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45AEDCA" w:rsidR="006C5D39" w:rsidRPr="005B217D" w:rsidRDefault="00F3363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B8D3C9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2FA8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7B9E00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0B513F8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96709D4" w:rsidR="008A4B4C" w:rsidRPr="005B217D" w:rsidRDefault="00E61DAC" w:rsidP="00DF2AF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81C42">
              <w:rPr>
                <w:lang w:val="en-CA"/>
              </w:rPr>
              <w:t>0</w:t>
            </w:r>
            <w:r w:rsidR="00DF2AFB">
              <w:rPr>
                <w:lang w:val="en-CA"/>
              </w:rPr>
              <w:t>555</w:t>
            </w:r>
            <w:r w:rsidR="00E47F2D" w:rsidRPr="00E47F2D">
              <w:rPr>
                <w:lang w:val="en-CA"/>
              </w:rPr>
              <w:t>-</w:t>
            </w:r>
            <w:r w:rsidR="00842F82">
              <w:rPr>
                <w:lang w:val="en-CA"/>
              </w:rPr>
              <w:t>v</w:t>
            </w:r>
            <w:r w:rsidR="00DF2AFB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840362" w:rsidRPr="005B217D" w14:paraId="188D2B50" w14:textId="77777777">
        <w:tc>
          <w:tcPr>
            <w:tcW w:w="1458" w:type="dxa"/>
          </w:tcPr>
          <w:p w14:paraId="7A6C85EB" w14:textId="77777777" w:rsidR="00840362" w:rsidRPr="005B217D" w:rsidRDefault="00840362" w:rsidP="0084036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35DB5FB" w:rsidR="00840362" w:rsidRPr="005B217D" w:rsidRDefault="00840362" w:rsidP="008403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color w:val="000000"/>
                <w:szCs w:val="22"/>
              </w:rPr>
              <w:t>Cross-check of</w:t>
            </w:r>
            <w:r w:rsidRPr="00472DB0">
              <w:rPr>
                <w:b/>
                <w:color w:val="000000"/>
                <w:szCs w:val="22"/>
              </w:rPr>
              <w:t xml:space="preserve"> </w:t>
            </w:r>
            <w:r w:rsidRPr="00840362">
              <w:rPr>
                <w:b/>
                <w:lang w:val="en-CA"/>
              </w:rPr>
              <w:t>JVET-K0059</w:t>
            </w:r>
            <w:r>
              <w:rPr>
                <w:b/>
                <w:color w:val="000000"/>
                <w:szCs w:val="22"/>
              </w:rPr>
              <w:t xml:space="preserve">: </w:t>
            </w:r>
            <w:r>
              <w:rPr>
                <w:b/>
                <w:szCs w:val="22"/>
                <w:lang w:val="en-CA"/>
              </w:rPr>
              <w:t>CE3-related: Reference sample processing for wide-angle intra-prediction</w:t>
            </w:r>
          </w:p>
        </w:tc>
      </w:tr>
      <w:tr w:rsidR="00840362" w:rsidRPr="005B217D" w14:paraId="3D8B01B2" w14:textId="77777777">
        <w:tc>
          <w:tcPr>
            <w:tcW w:w="1458" w:type="dxa"/>
          </w:tcPr>
          <w:p w14:paraId="7AC356CE" w14:textId="77777777" w:rsidR="00840362" w:rsidRPr="005B217D" w:rsidRDefault="00840362" w:rsidP="0084036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8EF1796" w:rsidR="00840362" w:rsidRPr="005B217D" w:rsidRDefault="00840362" w:rsidP="008403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840362" w:rsidRPr="005B217D" w14:paraId="7E6D99E3" w14:textId="77777777">
        <w:tc>
          <w:tcPr>
            <w:tcW w:w="1458" w:type="dxa"/>
          </w:tcPr>
          <w:p w14:paraId="18CCDCD6" w14:textId="77777777" w:rsidR="00840362" w:rsidRPr="005B217D" w:rsidRDefault="00840362" w:rsidP="0084036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DD1B1BD" w:rsidR="00840362" w:rsidRPr="005B217D" w:rsidRDefault="00840362" w:rsidP="008403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840362" w:rsidRPr="002A54DD" w14:paraId="714CD808" w14:textId="77777777">
        <w:tc>
          <w:tcPr>
            <w:tcW w:w="1458" w:type="dxa"/>
          </w:tcPr>
          <w:p w14:paraId="4DB59313" w14:textId="77777777" w:rsidR="00840362" w:rsidRPr="005B217D" w:rsidRDefault="00840362" w:rsidP="0084036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D6F0D54" w14:textId="6B83033E" w:rsidR="00840362" w:rsidRPr="00DF2AFB" w:rsidRDefault="00840362" w:rsidP="00840362">
            <w:pPr>
              <w:spacing w:before="60" w:after="60"/>
              <w:rPr>
                <w:szCs w:val="22"/>
                <w:lang w:val="de-DE"/>
              </w:rPr>
            </w:pPr>
            <w:r w:rsidRPr="00DF2AFB">
              <w:rPr>
                <w:szCs w:val="22"/>
                <w:lang w:val="de-DE"/>
              </w:rPr>
              <w:t>Jonathan Pfaff, Michael Schäfer</w:t>
            </w:r>
          </w:p>
          <w:p w14:paraId="49D81240" w14:textId="085F3D37" w:rsidR="00840362" w:rsidRPr="004A6209" w:rsidRDefault="00840362" w:rsidP="0084036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6DC68324" w:rsidR="00840362" w:rsidRPr="005B217D" w:rsidRDefault="00840362" w:rsidP="00840362">
            <w:pPr>
              <w:spacing w:before="60" w:after="60"/>
              <w:rPr>
                <w:szCs w:val="22"/>
                <w:lang w:val="en-CA"/>
              </w:rPr>
            </w:pPr>
            <w:r w:rsidRPr="004A620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B6301D7" w14:textId="0A05338C" w:rsidR="00840362" w:rsidRPr="002A54DD" w:rsidRDefault="00840362" w:rsidP="00840362">
            <w:pPr>
              <w:spacing w:before="60" w:after="60"/>
              <w:rPr>
                <w:color w:val="000000" w:themeColor="text1"/>
                <w:sz w:val="20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03291">
              <w:rPr>
                <w:color w:val="000000" w:themeColor="text1"/>
                <w:sz w:val="20"/>
              </w:rPr>
              <w:t>+49 30 31002-</w:t>
            </w:r>
            <w:r>
              <w:rPr>
                <w:color w:val="000000" w:themeColor="text1"/>
                <w:sz w:val="20"/>
              </w:rPr>
              <w:t>188,</w:t>
            </w:r>
            <w:r w:rsidRPr="005B217D">
              <w:rPr>
                <w:szCs w:val="22"/>
                <w:lang w:val="en-CA"/>
              </w:rPr>
              <w:br/>
            </w:r>
            <w:hyperlink r:id="rId9" w:history="1"/>
            <w:hyperlink r:id="rId10" w:history="1">
              <w:r w:rsidRPr="009E2918">
                <w:rPr>
                  <w:rStyle w:val="Hyperlink"/>
                  <w:szCs w:val="22"/>
                  <w:lang w:val="en-CA"/>
                </w:rPr>
                <w:t>jonathan.pfaff@hhi.fraunhofer.de</w:t>
              </w:r>
            </w:hyperlink>
          </w:p>
          <w:p w14:paraId="3642C560" w14:textId="77777777" w:rsidR="00840362" w:rsidRDefault="00840362" w:rsidP="00840362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5D444E0" w:rsidR="00840362" w:rsidRPr="005B217D" w:rsidRDefault="00840362" w:rsidP="0084036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40362" w:rsidRPr="005B217D" w14:paraId="49AFAA61" w14:textId="77777777">
        <w:tc>
          <w:tcPr>
            <w:tcW w:w="1458" w:type="dxa"/>
          </w:tcPr>
          <w:p w14:paraId="2C08AF6B" w14:textId="5EB90348" w:rsidR="00840362" w:rsidRPr="005B217D" w:rsidRDefault="00840362" w:rsidP="0084036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C4C96F8" w:rsidR="00840362" w:rsidRPr="005B217D" w:rsidRDefault="00840362" w:rsidP="008403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Fraunhofer-HHI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BD00C1" w14:textId="7CE59AF1" w:rsidR="00DD1D54" w:rsidRPr="00BB20A4" w:rsidRDefault="00DD1D54" w:rsidP="00DD1D54">
      <w:pPr>
        <w:rPr>
          <w:lang w:val="en-CA"/>
        </w:rPr>
      </w:pPr>
      <w:r>
        <w:rPr>
          <w:color w:val="000000"/>
          <w:szCs w:val="22"/>
        </w:rPr>
        <w:t xml:space="preserve">This contribution </w:t>
      </w:r>
      <w:r>
        <w:rPr>
          <w:rFonts w:hint="eastAsia"/>
          <w:color w:val="000000"/>
          <w:szCs w:val="22"/>
        </w:rPr>
        <w:t>is a cross-check r</w:t>
      </w:r>
      <w:r>
        <w:rPr>
          <w:color w:val="000000"/>
          <w:szCs w:val="22"/>
        </w:rPr>
        <w:t xml:space="preserve">eport </w:t>
      </w:r>
      <w:r w:rsidR="00840362">
        <w:rPr>
          <w:color w:val="000000"/>
          <w:szCs w:val="22"/>
        </w:rPr>
        <w:t xml:space="preserve">of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K0059</w:t>
      </w:r>
      <w:r>
        <w:rPr>
          <w:color w:val="000000"/>
          <w:szCs w:val="22"/>
        </w:rPr>
        <w:t xml:space="preserve"> [1]. </w:t>
      </w:r>
      <w:r>
        <w:rPr>
          <w:rFonts w:hint="eastAsia"/>
        </w:rPr>
        <w:t xml:space="preserve">It </w:t>
      </w:r>
      <w:r>
        <w:t>is</w:t>
      </w:r>
      <w:r>
        <w:rPr>
          <w:rFonts w:hint="eastAsia"/>
        </w:rPr>
        <w:t xml:space="preserve"> confirmed that t</w:t>
      </w:r>
      <w:r>
        <w:rPr>
          <w:rFonts w:hint="eastAsia"/>
          <w:lang w:val="en-CA"/>
        </w:rPr>
        <w:t xml:space="preserve">he </w:t>
      </w:r>
      <w:r>
        <w:rPr>
          <w:lang w:val="en-CA"/>
        </w:rPr>
        <w:t>cross-check</w:t>
      </w:r>
      <w:r>
        <w:rPr>
          <w:rFonts w:hint="eastAsia"/>
          <w:lang w:val="en-CA"/>
        </w:rPr>
        <w:t xml:space="preserve"> results </w:t>
      </w:r>
      <w:r>
        <w:rPr>
          <w:lang w:val="en-CA"/>
        </w:rPr>
        <w:t>are identical with the proponent’s results.</w:t>
      </w:r>
    </w:p>
    <w:p w14:paraId="6D1130B1" w14:textId="5257A455" w:rsidR="00AC66EE" w:rsidRDefault="00955D34" w:rsidP="001B1F90">
      <w:pPr>
        <w:pStyle w:val="Heading1"/>
        <w:rPr>
          <w:lang w:val="en-CA"/>
        </w:rPr>
      </w:pPr>
      <w:r>
        <w:rPr>
          <w:lang w:val="en-CA"/>
        </w:rPr>
        <w:t>D</w:t>
      </w:r>
      <w:r w:rsidR="000E7711">
        <w:rPr>
          <w:lang w:val="en-CA"/>
        </w:rPr>
        <w:t>escription</w:t>
      </w:r>
      <w:r w:rsidR="002A0DD7">
        <w:rPr>
          <w:lang w:val="en-CA"/>
        </w:rPr>
        <w:t xml:space="preserve"> of the method to be crosschecked</w:t>
      </w:r>
    </w:p>
    <w:p w14:paraId="094C50EE" w14:textId="4995B28F" w:rsidR="00DD1D54" w:rsidRDefault="00DD1D54" w:rsidP="00DD1D54">
      <w:pPr>
        <w:rPr>
          <w:lang w:val="en-CA"/>
        </w:rPr>
      </w:pPr>
      <w:r>
        <w:rPr>
          <w:lang w:val="en-CA"/>
        </w:rPr>
        <w:t xml:space="preserve">The tool described in </w:t>
      </w:r>
      <w:r w:rsidR="00840362">
        <w:rPr>
          <w:color w:val="000000"/>
          <w:szCs w:val="22"/>
        </w:rPr>
        <w:t xml:space="preserve">[1] </w:t>
      </w:r>
      <w:r w:rsidR="00840362">
        <w:rPr>
          <w:lang w:val="en-CA"/>
        </w:rPr>
        <w:t>modif</w:t>
      </w:r>
      <w:r>
        <w:rPr>
          <w:lang w:val="en-CA"/>
        </w:rPr>
        <w:t>i</w:t>
      </w:r>
      <w:r w:rsidR="00840362">
        <w:rPr>
          <w:lang w:val="en-CA"/>
        </w:rPr>
        <w:t>e</w:t>
      </w:r>
      <w:r>
        <w:rPr>
          <w:lang w:val="en-CA"/>
        </w:rPr>
        <w:t xml:space="preserve">s the method </w:t>
      </w:r>
      <w:r w:rsidR="002A0DD7">
        <w:rPr>
          <w:lang w:val="en-CA"/>
        </w:rPr>
        <w:t>of wide-angle intra prediction</w:t>
      </w:r>
      <w:r>
        <w:rPr>
          <w:lang w:val="en-CA"/>
        </w:rPr>
        <w:t xml:space="preserve"> in two ways. First</w:t>
      </w:r>
      <w:r w:rsidR="00CC3D2F">
        <w:rPr>
          <w:lang w:val="en-CA"/>
        </w:rPr>
        <w:t xml:space="preserve"> (Test1)</w:t>
      </w:r>
      <w:r>
        <w:rPr>
          <w:lang w:val="en-CA"/>
        </w:rPr>
        <w:t xml:space="preserve">, more reference samples are used for the </w:t>
      </w:r>
      <w:r w:rsidR="002A0DD7">
        <w:rPr>
          <w:lang w:val="en-CA"/>
        </w:rPr>
        <w:t>wide-angle intra</w:t>
      </w:r>
      <w:r>
        <w:rPr>
          <w:lang w:val="en-CA"/>
        </w:rPr>
        <w:t xml:space="preserve"> prediction. Second, a smoothing of the reference samples for the </w:t>
      </w:r>
      <w:r w:rsidR="002A0DD7">
        <w:rPr>
          <w:lang w:val="en-CA"/>
        </w:rPr>
        <w:t>wide-angle intra prediction</w:t>
      </w:r>
      <w:r>
        <w:rPr>
          <w:lang w:val="en-CA"/>
        </w:rPr>
        <w:t xml:space="preserve"> is applied. In a second test</w:t>
      </w:r>
      <w:r w:rsidR="00CC3D2F">
        <w:rPr>
          <w:lang w:val="en-CA"/>
        </w:rPr>
        <w:t xml:space="preserve"> (Test 2)</w:t>
      </w:r>
      <w:r>
        <w:rPr>
          <w:lang w:val="en-CA"/>
        </w:rPr>
        <w:t>,</w:t>
      </w:r>
      <w:r w:rsidR="00CC3D2F">
        <w:rPr>
          <w:lang w:val="en-CA"/>
        </w:rPr>
        <w:t xml:space="preserve"> also</w:t>
      </w:r>
      <w:r>
        <w:rPr>
          <w:lang w:val="en-CA"/>
        </w:rPr>
        <w:t xml:space="preserve"> the availability of extended reference samples is checked in order to decide whether </w:t>
      </w:r>
      <w:r w:rsidR="00CC3D2F">
        <w:rPr>
          <w:lang w:val="en-CA"/>
        </w:rPr>
        <w:t>wide-angle</w:t>
      </w:r>
      <w:r>
        <w:rPr>
          <w:lang w:val="en-CA"/>
        </w:rPr>
        <w:t xml:space="preserve"> intra prediction is applicable or not. </w:t>
      </w:r>
    </w:p>
    <w:p w14:paraId="1343EC15" w14:textId="2ECDB9D5" w:rsidR="00DD1D54" w:rsidRDefault="00DD1D54" w:rsidP="00DD1D5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FAC43DF" w14:textId="71237A40" w:rsidR="00DD1D54" w:rsidRDefault="00DD1D54" w:rsidP="00DD1D54">
      <w:r w:rsidRPr="00611F62">
        <w:rPr>
          <w:lang w:val="en-CA"/>
        </w:rPr>
        <w:t xml:space="preserve">According to 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/>
        </w:rPr>
        <w:t>J1010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611F62">
        <w:rPr>
          <w:lang w:val="en-CA"/>
        </w:rPr>
        <w:t xml:space="preserve">, the method </w:t>
      </w:r>
      <w:r w:rsidR="00840362">
        <w:rPr>
          <w:lang w:val="en-CA"/>
        </w:rPr>
        <w:t xml:space="preserve">of [1], split into Test 1 and Test 2, </w:t>
      </w:r>
      <w:r>
        <w:rPr>
          <w:lang w:val="en-CA"/>
        </w:rPr>
        <w:t>was evaluated</w:t>
      </w:r>
      <w:r w:rsidRPr="00611F62">
        <w:rPr>
          <w:lang w:val="en-CA"/>
        </w:rPr>
        <w:t xml:space="preserve"> for </w:t>
      </w:r>
      <w:r>
        <w:rPr>
          <w:lang w:val="en-CA"/>
        </w:rPr>
        <w:t xml:space="preserve">the intra-only (AI) and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</w:t>
      </w:r>
      <w:r>
        <w:rPr>
          <w:lang w:val="en-CA"/>
        </w:rPr>
        <w:t>s</w:t>
      </w:r>
      <w:r w:rsidRPr="00611F62">
        <w:rPr>
          <w:lang w:val="en-CA"/>
        </w:rPr>
        <w:t xml:space="preserve"> with </w:t>
      </w:r>
      <w:r>
        <w:rPr>
          <w:lang w:val="en-CA"/>
        </w:rPr>
        <w:t>the BMS-1.0 software in VTM and BMS configuration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(E5-2697A v4, AVX2 on, turbo boost off) with Linux OS and GCC 7.2.1 compiler. The results are reported </w:t>
      </w:r>
      <w:r w:rsidR="00FF058D">
        <w:t>in the tables below. The slight increase in the decoder runtime reported in the tables below in comparison t</w:t>
      </w:r>
      <w:r w:rsidR="002A0DD7">
        <w:t>o the decoder runtime reported in [1]</w:t>
      </w:r>
      <w:r w:rsidR="00FF058D">
        <w:t xml:space="preserve"> is due to measurement inconsistencies on the cluster of the crosschecker.</w:t>
      </w:r>
      <w:r w:rsidR="008E642B">
        <w:t xml:space="preserve"> Some random local decoder runs by the testers confirmed the decoder runtimes reported in [1]</w:t>
      </w:r>
    </w:p>
    <w:p w14:paraId="6DAC5C41" w14:textId="6A51932C" w:rsidR="00FF058D" w:rsidRDefault="00FF058D" w:rsidP="00DD1D54"/>
    <w:p w14:paraId="1CAE4AC5" w14:textId="021C3BCB" w:rsidR="00773F33" w:rsidRDefault="00773F33" w:rsidP="00773F3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Table 1</w:t>
      </w:r>
      <w:r w:rsidR="003B2866">
        <w:rPr>
          <w:rFonts w:eastAsia="Malgun Gothic"/>
          <w:b/>
          <w:sz w:val="20"/>
          <w:lang w:eastAsia="ko-KR"/>
        </w:rPr>
        <w:t>:</w:t>
      </w:r>
      <w:r>
        <w:rPr>
          <w:rFonts w:eastAsia="Malgun Gothic"/>
          <w:b/>
          <w:sz w:val="20"/>
          <w:lang w:eastAsia="ko-KR"/>
        </w:rPr>
        <w:t xml:space="preserve"> Test 1, Result</w:t>
      </w:r>
      <w:r w:rsidR="003B2866">
        <w:rPr>
          <w:rFonts w:eastAsia="Malgun Gothic"/>
          <w:b/>
          <w:sz w:val="20"/>
          <w:lang w:eastAsia="ko-KR"/>
        </w:rPr>
        <w:t>s</w:t>
      </w:r>
      <w:r>
        <w:rPr>
          <w:rFonts w:eastAsia="Malgun Gothic"/>
          <w:b/>
          <w:sz w:val="20"/>
          <w:lang w:eastAsia="ko-KR"/>
        </w:rPr>
        <w:t xml:space="preserve">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773F33" w14:paraId="3B679414" w14:textId="77777777" w:rsidTr="00FF1BCA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73617" w14:textId="77777777" w:rsidR="00773F33" w:rsidRDefault="00773F33" w:rsidP="00FF1BCA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2F7FC" w14:textId="77777777" w:rsidR="00773F33" w:rsidRDefault="00773F33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03A0A" w14:textId="77777777" w:rsidR="00773F33" w:rsidRDefault="00773F33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F7403" w14:textId="77777777" w:rsidR="00773F33" w:rsidRDefault="00773F33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2283E3" w14:textId="77777777" w:rsidR="00773F33" w:rsidRDefault="00773F33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2A6B6B" w14:textId="77777777" w:rsidR="00773F33" w:rsidRDefault="00773F33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773F33" w14:paraId="2EEFDD2B" w14:textId="77777777" w:rsidTr="00323A4D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FA8A38D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71B5C" w14:textId="53E4F504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168AB" w14:textId="207B9561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-0,19%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C195691" w14:textId="68292536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AC87A" w14:textId="5349BB37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112%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9B4F5" w14:textId="6DAB0704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109%</w:t>
            </w:r>
          </w:p>
        </w:tc>
      </w:tr>
      <w:tr w:rsidR="00773F33" w14:paraId="1CD47780" w14:textId="77777777" w:rsidTr="00323A4D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3047D02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C8D05" w14:textId="0BC47845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AC3BF" w14:textId="2D94BA2A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344271" w14:textId="23310790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5AA89" w14:textId="1A4DFB7F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C4089" w14:textId="2C15A244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</w:tr>
      <w:tr w:rsidR="00773F33" w14:paraId="5D6F94D3" w14:textId="77777777" w:rsidTr="00323A4D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DF93807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725CD" w14:textId="4FC3AEFD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231B1" w14:textId="7146D9AB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-0,56%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B5935D5" w14:textId="565589E6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300C0" w14:textId="2B90E4F9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08D75" w14:textId="33858ABF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108%</w:t>
            </w:r>
          </w:p>
        </w:tc>
      </w:tr>
      <w:tr w:rsidR="00773F33" w14:paraId="36B44F51" w14:textId="77777777" w:rsidTr="00323A4D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CAD3BE5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F807B" w14:textId="1E79788B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0C2AD" w14:textId="149D96E8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-0,54%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6495870" w14:textId="7987D9C4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-0,63%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2A89D" w14:textId="5ED2EA0C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B6666" w14:textId="5F68DB8A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106%</w:t>
            </w:r>
          </w:p>
        </w:tc>
      </w:tr>
      <w:tr w:rsidR="00773F33" w14:paraId="173FDA21" w14:textId="77777777" w:rsidTr="00323A4D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E539E6F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8F1D128" w14:textId="299252F0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-0,53%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FF1B449" w14:textId="136A2B26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-0,59%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69E3CAB" w14:textId="62717DB9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-0,49%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F8A5865" w14:textId="55BD2D22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96DE03A" w14:textId="2C8802F8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773F33" w:rsidRPr="000D43C1" w14:paraId="13750ABF" w14:textId="77777777" w:rsidTr="00323A4D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79FDB4A" w14:textId="77777777" w:rsidR="00773F33" w:rsidRPr="000D43C1" w:rsidRDefault="00773F33" w:rsidP="00773F3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0D43C1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AAC5B4F" w14:textId="461FD65C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137ACBB" w14:textId="220A17FB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-0,46%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FEA6344" w14:textId="4AF1FB88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-0,47%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DEEFFAB" w14:textId="27A24B49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4D32666" w14:textId="5D143C49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</w:tr>
      <w:tr w:rsidR="00773F33" w14:paraId="507EA5A9" w14:textId="77777777" w:rsidTr="00323A4D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C2A0640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E75F4" w14:textId="463FFE32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FEE07" w14:textId="5D3FF550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-0,55%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59B5AF6" w14:textId="5EEEB51F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-0,62%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D4FBB" w14:textId="5A38ECC5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893E6" w14:textId="36CCDC55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108%</w:t>
            </w:r>
          </w:p>
        </w:tc>
      </w:tr>
    </w:tbl>
    <w:p w14:paraId="5687FC30" w14:textId="77777777" w:rsidR="00FF058D" w:rsidRDefault="00FF058D" w:rsidP="00DD1D54">
      <w:pPr>
        <w:rPr>
          <w:lang w:val="en-CA"/>
        </w:rPr>
      </w:pPr>
    </w:p>
    <w:p w14:paraId="770A48D3" w14:textId="72892A44" w:rsidR="00FF058D" w:rsidRDefault="00FF058D" w:rsidP="00FF058D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2</w:t>
      </w:r>
      <w:r w:rsidR="003B2866">
        <w:rPr>
          <w:rFonts w:eastAsia="Malgun Gothic"/>
          <w:b/>
          <w:sz w:val="20"/>
          <w:lang w:eastAsia="ko-KR"/>
        </w:rPr>
        <w:t>:</w:t>
      </w:r>
      <w:r>
        <w:rPr>
          <w:rFonts w:eastAsia="Malgun Gothic"/>
          <w:b/>
          <w:sz w:val="20"/>
          <w:lang w:eastAsia="ko-KR"/>
        </w:rPr>
        <w:t xml:space="preserve"> </w:t>
      </w:r>
      <w:r w:rsidR="00CC3D2F">
        <w:rPr>
          <w:rFonts w:eastAsia="Malgun Gothic"/>
          <w:b/>
          <w:sz w:val="20"/>
          <w:lang w:eastAsia="ko-KR"/>
        </w:rPr>
        <w:t xml:space="preserve">Test 1, </w:t>
      </w:r>
      <w:r>
        <w:rPr>
          <w:rFonts w:eastAsia="Malgun Gothic"/>
          <w:b/>
          <w:sz w:val="20"/>
          <w:lang w:eastAsia="ko-KR"/>
        </w:rPr>
        <w:t>Result</w:t>
      </w:r>
      <w:r w:rsidR="003B2866">
        <w:rPr>
          <w:rFonts w:eastAsia="Malgun Gothic"/>
          <w:b/>
          <w:sz w:val="20"/>
          <w:lang w:eastAsia="ko-KR"/>
        </w:rPr>
        <w:t>s</w:t>
      </w:r>
      <w:r>
        <w:rPr>
          <w:rFonts w:eastAsia="Malgun Gothic"/>
          <w:b/>
          <w:sz w:val="20"/>
          <w:lang w:eastAsia="ko-KR"/>
        </w:rPr>
        <w:t xml:space="preserve">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FF058D" w14:paraId="44471314" w14:textId="77777777" w:rsidTr="00FF1BCA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98BD69" w14:textId="77777777" w:rsidR="00FF058D" w:rsidRDefault="00FF058D" w:rsidP="00FF1BCA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76199" w14:textId="77777777" w:rsidR="00FF058D" w:rsidRDefault="00FF058D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81F78" w14:textId="77777777" w:rsidR="00FF058D" w:rsidRDefault="00FF058D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C2639" w14:textId="77777777" w:rsidR="00FF058D" w:rsidRDefault="00FF058D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131434" w14:textId="77777777" w:rsidR="00FF058D" w:rsidRDefault="00FF058D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FACAE9" w14:textId="77777777" w:rsidR="00FF058D" w:rsidRDefault="00FF058D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FF058D" w14:paraId="7B9C08E1" w14:textId="77777777" w:rsidTr="004F7F8E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5B3B636" w14:textId="77777777" w:rsidR="00FF058D" w:rsidRDefault="00FF058D" w:rsidP="00FF058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22E8E" w14:textId="392C71C1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0B7A7" w14:textId="2F130AA2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7B2791A" w14:textId="7262ECDF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CC8F8" w14:textId="46E426F5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68292" w14:textId="4A373C38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FF058D" w14:paraId="1FB5D0A0" w14:textId="77777777" w:rsidTr="004F7F8E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C0DAB08" w14:textId="77777777" w:rsidR="00FF058D" w:rsidRDefault="00FF058D" w:rsidP="00FF058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71F29" w14:textId="69E01C49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325C9" w14:textId="79CF1A5E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-0,44%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6D6B35" w14:textId="685EDDE3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6AC43" w14:textId="51722D95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B88A3" w14:textId="7FDC1164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FF058D" w14:paraId="20631922" w14:textId="77777777" w:rsidTr="004F7F8E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D1143E6" w14:textId="77777777" w:rsidR="00FF058D" w:rsidRDefault="00FF058D" w:rsidP="00FF058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683C1" w14:textId="28EA22A2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95B9B" w14:textId="4FF170E6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-0,36%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29C10A3" w14:textId="176D9C07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-0,52%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73A6B" w14:textId="304EBBE7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908CB" w14:textId="165FDB47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106%</w:t>
            </w:r>
          </w:p>
        </w:tc>
      </w:tr>
      <w:tr w:rsidR="00FF058D" w14:paraId="626FAC92" w14:textId="77777777" w:rsidTr="004F7F8E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4C7E879" w14:textId="77777777" w:rsidR="00FF058D" w:rsidRDefault="00FF058D" w:rsidP="00FF058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E297F" w14:textId="25482CE9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AC82E" w14:textId="73BB3219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4DE346C" w14:textId="49354C41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-0,58%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DF76B" w14:textId="541681CC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971CD" w14:textId="4C8AF1EA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105%</w:t>
            </w:r>
          </w:p>
        </w:tc>
      </w:tr>
      <w:tr w:rsidR="00FF058D" w14:paraId="4A5A2D18" w14:textId="77777777" w:rsidTr="004F7F8E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13C5AD7" w14:textId="77777777" w:rsidR="00FF058D" w:rsidRDefault="00FF058D" w:rsidP="00FF058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375E956" w14:textId="096F8EA1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D854C34" w14:textId="77777777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DC93711" w14:textId="17BF6A31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B524849" w14:textId="25599A04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EAC12CE" w14:textId="77777777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</w:p>
        </w:tc>
      </w:tr>
      <w:tr w:rsidR="00FF058D" w:rsidRPr="004B5E7A" w14:paraId="63B0BDF8" w14:textId="77777777" w:rsidTr="004F7F8E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080DDC5" w14:textId="77777777" w:rsidR="00FF058D" w:rsidRPr="004B5E7A" w:rsidRDefault="00FF058D" w:rsidP="00FF058D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B5E7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AC87F31" w14:textId="4C2D3608" w:rsidR="00FF058D" w:rsidRPr="000D3756" w:rsidRDefault="00FF058D" w:rsidP="00FF058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8C47696" w14:textId="017A1B44" w:rsidR="00FF058D" w:rsidRPr="000D3756" w:rsidRDefault="00FF058D" w:rsidP="00FF058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-0,35%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4061A35" w14:textId="4D582E62" w:rsidR="00FF058D" w:rsidRPr="000D3756" w:rsidRDefault="00FF058D" w:rsidP="00FF058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-0,44%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9282232" w14:textId="2FA6CF3C" w:rsidR="00FF058D" w:rsidRPr="000D3756" w:rsidRDefault="00FF058D" w:rsidP="00FF058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3B4A1D2" w14:textId="2F31DEC3" w:rsidR="00FF058D" w:rsidRPr="000D3756" w:rsidRDefault="00FF058D" w:rsidP="00FF058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FF058D" w14:paraId="4BD6AAB9" w14:textId="77777777" w:rsidTr="004F7F8E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74B447" w14:textId="77777777" w:rsidR="00FF058D" w:rsidRDefault="00FF058D" w:rsidP="00FF058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4D1D3" w14:textId="380669F2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250D0" w14:textId="54EE2285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-0,19%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5C30824" w14:textId="2F31508B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-0,41%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C18FA" w14:textId="17A4CC73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72F19" w14:textId="5631259F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</w:tbl>
    <w:p w14:paraId="255EDE92" w14:textId="29D16863" w:rsidR="00DD1D54" w:rsidRDefault="00FF058D" w:rsidP="00FF05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30"/>
        </w:tabs>
        <w:rPr>
          <w:lang w:val="en-CA"/>
        </w:rPr>
      </w:pPr>
      <w:r>
        <w:rPr>
          <w:lang w:val="en-CA"/>
        </w:rPr>
        <w:tab/>
      </w:r>
    </w:p>
    <w:p w14:paraId="06F2DFF5" w14:textId="6C3DF8E7" w:rsidR="00FF058D" w:rsidRDefault="00FF058D" w:rsidP="00FF058D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293F99">
        <w:rPr>
          <w:rFonts w:eastAsia="Malgun Gothic"/>
          <w:b/>
          <w:sz w:val="20"/>
          <w:lang w:eastAsia="ko-KR"/>
        </w:rPr>
        <w:t>Table 3</w:t>
      </w:r>
      <w:r w:rsidR="003B2866">
        <w:rPr>
          <w:rFonts w:eastAsia="Malgun Gothic"/>
          <w:b/>
          <w:sz w:val="20"/>
          <w:lang w:eastAsia="ko-KR"/>
        </w:rPr>
        <w:t>:</w:t>
      </w:r>
      <w:r w:rsidRPr="00293F99">
        <w:rPr>
          <w:rFonts w:eastAsia="Malgun Gothic"/>
          <w:b/>
          <w:sz w:val="20"/>
          <w:lang w:eastAsia="ko-KR"/>
        </w:rPr>
        <w:t xml:space="preserve"> </w:t>
      </w:r>
      <w:r w:rsidR="00CC3D2F">
        <w:rPr>
          <w:rFonts w:eastAsia="Malgun Gothic"/>
          <w:b/>
          <w:sz w:val="20"/>
          <w:lang w:eastAsia="ko-KR"/>
        </w:rPr>
        <w:t xml:space="preserve">Test 1, </w:t>
      </w:r>
      <w:r w:rsidRPr="00293F99">
        <w:rPr>
          <w:rFonts w:eastAsia="Malgun Gothic"/>
          <w:b/>
          <w:sz w:val="20"/>
          <w:lang w:eastAsia="ko-KR"/>
        </w:rPr>
        <w:t>Result</w:t>
      </w:r>
      <w:r w:rsidR="003B2866">
        <w:rPr>
          <w:rFonts w:eastAsia="Malgun Gothic"/>
          <w:b/>
          <w:sz w:val="20"/>
          <w:lang w:eastAsia="ko-KR"/>
        </w:rPr>
        <w:t>s</w:t>
      </w:r>
      <w:r w:rsidRPr="00293F99">
        <w:rPr>
          <w:rFonts w:eastAsia="Malgun Gothic"/>
          <w:b/>
          <w:sz w:val="20"/>
          <w:lang w:eastAsia="ko-KR"/>
        </w:rPr>
        <w:t xml:space="preserve"> for BMS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FF058D" w14:paraId="573ED955" w14:textId="77777777" w:rsidTr="00FF1BCA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865DE5" w14:textId="77777777" w:rsidR="00FF058D" w:rsidRDefault="00FF058D" w:rsidP="00FF1BCA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CF441" w14:textId="77777777" w:rsidR="00FF058D" w:rsidRDefault="00FF058D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34831" w14:textId="77777777" w:rsidR="00FF058D" w:rsidRDefault="00FF058D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54CE8" w14:textId="77777777" w:rsidR="00FF058D" w:rsidRDefault="00FF058D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54103C" w14:textId="77777777" w:rsidR="00FF058D" w:rsidRDefault="00FF058D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FB139" w14:textId="77777777" w:rsidR="00FF058D" w:rsidRDefault="00FF058D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FF058D" w14:paraId="3E657FEE" w14:textId="77777777" w:rsidTr="00300EEC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12474DD" w14:textId="77777777" w:rsidR="00FF058D" w:rsidRDefault="00FF058D" w:rsidP="00FF058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3F3BE" w14:textId="67625BB7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A6F01" w14:textId="25415187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B114EEE" w14:textId="435DF985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DEAF0" w14:textId="612EEEDB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AB102" w14:textId="49E8BD9A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109%</w:t>
            </w:r>
          </w:p>
        </w:tc>
      </w:tr>
      <w:tr w:rsidR="00FF058D" w14:paraId="2989BB7C" w14:textId="77777777" w:rsidTr="00300EE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6E99E02" w14:textId="77777777" w:rsidR="00FF058D" w:rsidRDefault="00FF058D" w:rsidP="00FF058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F96AE" w14:textId="2C54DB8D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476E3" w14:textId="5B7C9F09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AF1CEF5" w14:textId="047CE586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D8DCF" w14:textId="6C75868D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#NUM!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5FAF8" w14:textId="6AE89996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#NUM!</w:t>
            </w:r>
          </w:p>
        </w:tc>
      </w:tr>
      <w:tr w:rsidR="00FF058D" w14:paraId="0C78191A" w14:textId="77777777" w:rsidTr="00300EE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3EA5126" w14:textId="77777777" w:rsidR="00FF058D" w:rsidRDefault="00FF058D" w:rsidP="00FF058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F51F" w14:textId="0760A398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389B1" w14:textId="7A835529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88626A3" w14:textId="5B41F4BD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-0,39%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5252A" w14:textId="7E15BBCB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F901B" w14:textId="77FE305E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106%</w:t>
            </w:r>
          </w:p>
        </w:tc>
      </w:tr>
      <w:tr w:rsidR="00FF058D" w14:paraId="2B067252" w14:textId="77777777" w:rsidTr="00300EE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667C43F" w14:textId="77777777" w:rsidR="00FF058D" w:rsidRDefault="00FF058D" w:rsidP="00FF058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0A1DF" w14:textId="282DA88C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E9A97" w14:textId="1104BC28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66D5DA2" w14:textId="5745DEB5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-0,32%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DF455" w14:textId="25E74A4E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32A9D" w14:textId="4E22B525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106%</w:t>
            </w:r>
          </w:p>
        </w:tc>
      </w:tr>
      <w:tr w:rsidR="00FF058D" w14:paraId="3E16B35A" w14:textId="77777777" w:rsidTr="00300EE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15C90DA" w14:textId="77777777" w:rsidR="00FF058D" w:rsidRDefault="00FF058D" w:rsidP="00FF058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72DC599" w14:textId="307FE000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2026695" w14:textId="72D20A6A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-0,48%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1264076" w14:textId="6A84229F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-0,47%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383E301" w14:textId="7C30293A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5A88C2E" w14:textId="4F8DA19C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111%</w:t>
            </w:r>
          </w:p>
        </w:tc>
      </w:tr>
      <w:tr w:rsidR="00FF058D" w:rsidRPr="004B5E7A" w14:paraId="45D3AD9D" w14:textId="77777777" w:rsidTr="00300EEC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7EB5A17" w14:textId="77777777" w:rsidR="00FF058D" w:rsidRPr="004B5E7A" w:rsidRDefault="00FF058D" w:rsidP="00FF058D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B5E7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AEBE863" w14:textId="7DC7C4D1" w:rsidR="00FF058D" w:rsidRPr="000D3756" w:rsidRDefault="00FF058D" w:rsidP="00FF058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73F1B77" w14:textId="08BC081D" w:rsidR="00FF058D" w:rsidRPr="000D3756" w:rsidRDefault="00FF058D" w:rsidP="00FF058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B0DAE06" w14:textId="1F45D51B" w:rsidR="00FF058D" w:rsidRPr="000D3756" w:rsidRDefault="00FF058D" w:rsidP="00FF058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6D9F784" w14:textId="7767F67A" w:rsidR="00FF058D" w:rsidRPr="000D3756" w:rsidRDefault="00FF058D" w:rsidP="00FF058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#NUM!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2F96CE7" w14:textId="2394C9A3" w:rsidR="00FF058D" w:rsidRPr="000D3756" w:rsidRDefault="00FF058D" w:rsidP="00FF058D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#NUM!</w:t>
            </w:r>
          </w:p>
        </w:tc>
      </w:tr>
      <w:tr w:rsidR="00FF058D" w14:paraId="50C166A0" w14:textId="77777777" w:rsidTr="00300EEC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4B835C0" w14:textId="77777777" w:rsidR="00FF058D" w:rsidRDefault="00FF058D" w:rsidP="00FF058D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2FF2A" w14:textId="3E2134DB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39DC3" w14:textId="57CD81C5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-0,31%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93821D3" w14:textId="2EDE292A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-0,31%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66947" w14:textId="2F6A32F1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1A987" w14:textId="2C48B421" w:rsidR="00FF058D" w:rsidRPr="000D3756" w:rsidRDefault="00FF058D" w:rsidP="00FF058D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109%</w:t>
            </w:r>
          </w:p>
        </w:tc>
      </w:tr>
    </w:tbl>
    <w:p w14:paraId="619E5842" w14:textId="1284FB9F" w:rsidR="00FF058D" w:rsidRDefault="00FF058D" w:rsidP="00FF05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30"/>
        </w:tabs>
        <w:rPr>
          <w:lang w:val="en-CA"/>
        </w:rPr>
      </w:pPr>
    </w:p>
    <w:p w14:paraId="12B5B198" w14:textId="5950F848" w:rsidR="00FF058D" w:rsidRDefault="00FF058D" w:rsidP="00FF05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30"/>
        </w:tabs>
        <w:rPr>
          <w:lang w:val="en-CA"/>
        </w:rPr>
      </w:pPr>
    </w:p>
    <w:p w14:paraId="1CC770BA" w14:textId="2AB098B6" w:rsidR="000D3756" w:rsidRDefault="00773F33" w:rsidP="000D3756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Table 4:</w:t>
      </w:r>
      <w:r w:rsidR="00CC3D2F">
        <w:rPr>
          <w:rFonts w:eastAsia="Malgun Gothic"/>
          <w:b/>
          <w:sz w:val="20"/>
          <w:lang w:eastAsia="ko-KR"/>
        </w:rPr>
        <w:t xml:space="preserve"> Test 1, </w:t>
      </w:r>
      <w:r w:rsidR="000D3756" w:rsidRPr="00293F99">
        <w:rPr>
          <w:rFonts w:eastAsia="Malgun Gothic"/>
          <w:b/>
          <w:sz w:val="20"/>
          <w:lang w:eastAsia="ko-KR"/>
        </w:rPr>
        <w:t>Result</w:t>
      </w:r>
      <w:r w:rsidR="003B2866">
        <w:rPr>
          <w:rFonts w:eastAsia="Malgun Gothic"/>
          <w:b/>
          <w:sz w:val="20"/>
          <w:lang w:eastAsia="ko-KR"/>
        </w:rPr>
        <w:t>s</w:t>
      </w:r>
      <w:r w:rsidR="000D3756" w:rsidRPr="00293F99">
        <w:rPr>
          <w:rFonts w:eastAsia="Malgun Gothic"/>
          <w:b/>
          <w:sz w:val="20"/>
          <w:lang w:eastAsia="ko-KR"/>
        </w:rPr>
        <w:t xml:space="preserve"> for BMS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0D3756" w14:paraId="636CD693" w14:textId="77777777" w:rsidTr="00FF1BCA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3C53AF" w14:textId="77777777" w:rsidR="000D3756" w:rsidRDefault="000D3756" w:rsidP="00FF1BCA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31852" w14:textId="77777777" w:rsidR="000D3756" w:rsidRDefault="000D3756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8E105" w14:textId="77777777" w:rsidR="000D3756" w:rsidRDefault="000D3756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D77D9" w14:textId="77777777" w:rsidR="000D3756" w:rsidRDefault="000D3756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7BA36A" w14:textId="77777777" w:rsidR="000D3756" w:rsidRDefault="000D3756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8DC6C" w14:textId="77777777" w:rsidR="000D3756" w:rsidRDefault="000D3756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0D3756" w14:paraId="60153942" w14:textId="77777777" w:rsidTr="00E674AB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70C035" w14:textId="77777777" w:rsidR="000D3756" w:rsidRDefault="000D3756" w:rsidP="000D3756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AA64B" w14:textId="22F071C6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A5A73" w14:textId="077FA48C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D0CA108" w14:textId="734759F6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A6CAD" w14:textId="77667833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#NUM!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7E83D" w14:textId="6FB94781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#NUM!</w:t>
            </w:r>
          </w:p>
        </w:tc>
      </w:tr>
      <w:tr w:rsidR="000D3756" w14:paraId="7A7E76B2" w14:textId="77777777" w:rsidTr="00E674AB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94295A9" w14:textId="77777777" w:rsidR="000D3756" w:rsidRDefault="000D3756" w:rsidP="000D3756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43175" w14:textId="3A3F414E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A5721" w14:textId="0346705D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A0D701D" w14:textId="094D7607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314A6" w14:textId="03A99E67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#NUM!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C17EB" w14:textId="1E210109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#NUM!</w:t>
            </w:r>
          </w:p>
        </w:tc>
      </w:tr>
      <w:tr w:rsidR="000D3756" w14:paraId="4EAB6F5D" w14:textId="77777777" w:rsidTr="00E674AB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09C932F" w14:textId="77777777" w:rsidR="000D3756" w:rsidRDefault="000D3756" w:rsidP="000D3756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74A1D" w14:textId="4E6F9F7C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324CA" w14:textId="3CFAB9E6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-0,33%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D56FC60" w14:textId="0327695A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CC20B" w14:textId="3EF6D8A0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D11A9" w14:textId="4542E7DC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</w:tr>
      <w:tr w:rsidR="000D3756" w14:paraId="181B94A5" w14:textId="77777777" w:rsidTr="00E674AB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1DC1D00" w14:textId="77777777" w:rsidR="000D3756" w:rsidRDefault="000D3756" w:rsidP="000D3756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15727" w14:textId="646C1317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937F5" w14:textId="2F5A0699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E345BBE" w14:textId="644D2735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-0,41%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0422B" w14:textId="59608E65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743A9" w14:textId="05A3A2B3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109%</w:t>
            </w:r>
          </w:p>
        </w:tc>
      </w:tr>
      <w:tr w:rsidR="000D3756" w14:paraId="1EF64C6C" w14:textId="77777777" w:rsidTr="00E674AB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5224725" w14:textId="77777777" w:rsidR="000D3756" w:rsidRDefault="000D3756" w:rsidP="000D3756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F10420A" w14:textId="71A56359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DC24D2D" w14:textId="77777777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217A57E" w14:textId="70E1419E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034AD36" w14:textId="0C9F4702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FE5D3AC" w14:textId="77777777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</w:p>
        </w:tc>
      </w:tr>
      <w:tr w:rsidR="000D3756" w:rsidRPr="004B5E7A" w14:paraId="48D092FC" w14:textId="77777777" w:rsidTr="00E674AB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9DE8407" w14:textId="77777777" w:rsidR="000D3756" w:rsidRPr="004B5E7A" w:rsidRDefault="000D3756" w:rsidP="000D3756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B5E7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87BF49C" w14:textId="56AED6E8" w:rsidR="000D3756" w:rsidRPr="000D3756" w:rsidRDefault="000D3756" w:rsidP="000D3756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663C602" w14:textId="5AC81AEA" w:rsidR="000D3756" w:rsidRPr="000D3756" w:rsidRDefault="000D3756" w:rsidP="000D3756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CB0238E" w14:textId="0282ACC8" w:rsidR="000D3756" w:rsidRPr="000D3756" w:rsidRDefault="000D3756" w:rsidP="000D3756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#VALUE!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C50B67C" w14:textId="145935E9" w:rsidR="000D3756" w:rsidRPr="000D3756" w:rsidRDefault="000D3756" w:rsidP="000D3756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#NUM!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F7579DB" w14:textId="6CE6A67A" w:rsidR="000D3756" w:rsidRPr="000D3756" w:rsidRDefault="000D3756" w:rsidP="000D3756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#NUM!</w:t>
            </w:r>
          </w:p>
        </w:tc>
      </w:tr>
      <w:tr w:rsidR="000D3756" w14:paraId="4196E68A" w14:textId="77777777" w:rsidTr="00E674AB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4A3B1E1" w14:textId="77777777" w:rsidR="000D3756" w:rsidRDefault="000D3756" w:rsidP="000D3756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BC089" w14:textId="3A6D6B8A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5F94B" w14:textId="6AA8EEC7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79B4EC" w14:textId="5A058668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-0,41%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E932E" w14:textId="6B761491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1368F" w14:textId="1407B056" w:rsidR="000D3756" w:rsidRPr="000D3756" w:rsidRDefault="000D3756" w:rsidP="000D3756">
            <w:pPr>
              <w:pStyle w:val="NoSpacing"/>
              <w:keepNext/>
              <w:jc w:val="right"/>
              <w:rPr>
                <w:szCs w:val="22"/>
              </w:rPr>
            </w:pPr>
            <w:r w:rsidRPr="000D3756">
              <w:rPr>
                <w:rFonts w:ascii="Arial" w:hAnsi="Arial" w:cs="Arial"/>
                <w:color w:val="000000"/>
                <w:szCs w:val="22"/>
              </w:rPr>
              <w:t>113%</w:t>
            </w:r>
          </w:p>
        </w:tc>
      </w:tr>
    </w:tbl>
    <w:p w14:paraId="0EBFCC31" w14:textId="77777777" w:rsidR="000D3756" w:rsidRPr="00291B88" w:rsidRDefault="000D3756" w:rsidP="000D3756">
      <w:pPr>
        <w:rPr>
          <w:lang w:val="en-CA"/>
        </w:rPr>
      </w:pPr>
    </w:p>
    <w:p w14:paraId="4727FD8A" w14:textId="349D7A78" w:rsidR="00CC3D2F" w:rsidRDefault="00CC3D2F" w:rsidP="00CC3D2F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</w:t>
      </w:r>
      <w:r w:rsidR="00773F33">
        <w:rPr>
          <w:rFonts w:eastAsia="Malgun Gothic"/>
          <w:b/>
          <w:sz w:val="20"/>
          <w:lang w:eastAsia="ko-KR"/>
        </w:rPr>
        <w:t>e 5</w:t>
      </w:r>
      <w:r w:rsidR="003B2866">
        <w:rPr>
          <w:rFonts w:eastAsia="Malgun Gothic"/>
          <w:b/>
          <w:sz w:val="20"/>
          <w:lang w:eastAsia="ko-KR"/>
        </w:rPr>
        <w:t>:</w:t>
      </w:r>
      <w:r>
        <w:rPr>
          <w:rFonts w:eastAsia="Malgun Gothic"/>
          <w:b/>
          <w:sz w:val="20"/>
          <w:lang w:eastAsia="ko-KR"/>
        </w:rPr>
        <w:t xml:space="preserve"> Test 2, Result</w:t>
      </w:r>
      <w:r w:rsidR="008E642B">
        <w:rPr>
          <w:rFonts w:eastAsia="Malgun Gothic"/>
          <w:b/>
          <w:sz w:val="20"/>
          <w:lang w:eastAsia="ko-KR"/>
        </w:rPr>
        <w:t>s</w:t>
      </w:r>
      <w:r>
        <w:rPr>
          <w:rFonts w:eastAsia="Malgun Gothic"/>
          <w:b/>
          <w:sz w:val="20"/>
          <w:lang w:eastAsia="ko-KR"/>
        </w:rPr>
        <w:t xml:space="preserve">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CC3D2F" w14:paraId="577CC828" w14:textId="77777777" w:rsidTr="00FF1BCA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366522" w14:textId="77777777" w:rsidR="00CC3D2F" w:rsidRDefault="00CC3D2F" w:rsidP="00FF1BCA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2A691" w14:textId="77777777" w:rsidR="00CC3D2F" w:rsidRDefault="00CC3D2F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CBAA7" w14:textId="77777777" w:rsidR="00CC3D2F" w:rsidRDefault="00CC3D2F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1786E" w14:textId="77777777" w:rsidR="00CC3D2F" w:rsidRDefault="00CC3D2F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95CCAF" w14:textId="77777777" w:rsidR="00CC3D2F" w:rsidRDefault="00CC3D2F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DA1C4E" w14:textId="77777777" w:rsidR="00CC3D2F" w:rsidRDefault="00CC3D2F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773F33" w14:paraId="28A9DFCC" w14:textId="77777777" w:rsidTr="0040274A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9178F0E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7F4D6" w14:textId="498DA684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88D09" w14:textId="7DBF18BF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8A75D34" w14:textId="6083D7AB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F3995" w14:textId="392BDBD1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0CA9E" w14:textId="32651AFD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773F33" w14:paraId="10A3061A" w14:textId="77777777" w:rsidTr="0040274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7FB6B21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9988C" w14:textId="1DE11DCD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DF83E" w14:textId="37359D9F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AD94401" w14:textId="7A767FFE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2C044" w14:textId="74BBE25C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6CBBD" w14:textId="64BBD4D8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773F33" w14:paraId="54B6CA9B" w14:textId="77777777" w:rsidTr="0040274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92DD143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1CB8F" w14:textId="230C6F42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B0D16" w14:textId="515C0B56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-0,52%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321BA32" w14:textId="5181D04A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-0,50%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0C24A" w14:textId="07195DD2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A7E94" w14:textId="38F9CB90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773F33" w14:paraId="4D15F671" w14:textId="77777777" w:rsidTr="0040274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3878A28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BDEF3" w14:textId="306371C5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4CF85" w14:textId="7A01F020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609E07B" w14:textId="5BB1E5D5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-0,71%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5C43C" w14:textId="53FD7E58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6227E" w14:textId="6D5DCED7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773F33" w14:paraId="77726645" w14:textId="77777777" w:rsidTr="0040274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E9C2F81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8D75BA1" w14:textId="7FE97D2B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-0,52%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8E2FB50" w14:textId="6587CF04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-0,58%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6D0255F" w14:textId="5EF0C9D5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A368A46" w14:textId="693CD328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9637452" w14:textId="34B1387C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773F33" w:rsidRPr="000D43C1" w14:paraId="3EFD27F0" w14:textId="77777777" w:rsidTr="0040274A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ACA6843" w14:textId="77777777" w:rsidR="00773F33" w:rsidRPr="000D43C1" w:rsidRDefault="00773F33" w:rsidP="00773F3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0D43C1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20ED4A4" w14:textId="1A5FC730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E006C9F" w14:textId="49F28F15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-0,46%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153EFD3" w14:textId="26BBF583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-0,48%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C241FE3" w14:textId="405B5CBD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0E7FDB6" w14:textId="31C614E2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773F33" w14:paraId="0D51B44A" w14:textId="77777777" w:rsidTr="0040274A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0F20B3D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5EFF7" w14:textId="26ABA916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3912C" w14:textId="05261E47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-0,51%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31538E6" w14:textId="7C893AF9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-0,73%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4A952" w14:textId="525679B5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0797E" w14:textId="2FA1C34F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</w:tbl>
    <w:p w14:paraId="1251BB19" w14:textId="376A12B8" w:rsidR="00FF058D" w:rsidRDefault="00FF058D" w:rsidP="00FF05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30"/>
        </w:tabs>
        <w:rPr>
          <w:lang w:val="en-CA"/>
        </w:rPr>
      </w:pPr>
    </w:p>
    <w:p w14:paraId="4F15FDC9" w14:textId="1DBF9184" w:rsidR="00CC3D2F" w:rsidRDefault="00773F33" w:rsidP="00CC3D2F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6: Test 2, </w:t>
      </w:r>
      <w:r w:rsidR="00CC3D2F">
        <w:rPr>
          <w:rFonts w:eastAsia="Malgun Gothic"/>
          <w:b/>
          <w:sz w:val="20"/>
          <w:lang w:eastAsia="ko-KR"/>
        </w:rPr>
        <w:t>Result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CC3D2F" w14:paraId="2A509E98" w14:textId="77777777" w:rsidTr="00FF1BCA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B5DDD1" w14:textId="77777777" w:rsidR="00CC3D2F" w:rsidRDefault="00CC3D2F" w:rsidP="00FF1BCA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B4D93" w14:textId="77777777" w:rsidR="00CC3D2F" w:rsidRDefault="00CC3D2F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BF883" w14:textId="77777777" w:rsidR="00CC3D2F" w:rsidRDefault="00CC3D2F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99A06" w14:textId="77777777" w:rsidR="00CC3D2F" w:rsidRDefault="00CC3D2F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6A941" w14:textId="77777777" w:rsidR="00CC3D2F" w:rsidRDefault="00CC3D2F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D7EA9F" w14:textId="77777777" w:rsidR="00CC3D2F" w:rsidRDefault="00CC3D2F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773F33" w14:paraId="2E1D541B" w14:textId="77777777" w:rsidTr="00211FFF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1E0F5F9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9399B" w14:textId="7533A018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3DBBB" w14:textId="6A925A58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2816867" w14:textId="311DDCB1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F1E98" w14:textId="0CD1DD0B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58BB4" w14:textId="752465FF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</w:tr>
      <w:tr w:rsidR="00773F33" w14:paraId="1A7ECCD3" w14:textId="77777777" w:rsidTr="00211FFF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6304FE0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50376" w14:textId="47ED6BED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2C3D3" w14:textId="4137A681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4EF362B" w14:textId="614D92AA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DD22A" w14:textId="4301F203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444C4" w14:textId="7FB53A34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105%</w:t>
            </w:r>
          </w:p>
        </w:tc>
      </w:tr>
      <w:tr w:rsidR="00773F33" w14:paraId="65AB8F5F" w14:textId="77777777" w:rsidTr="00211FFF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D848848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CEC87" w14:textId="5CBA8C09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ABDA0" w14:textId="09F53070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0098102" w14:textId="7BA2533C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-0,53%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71A6B" w14:textId="0DF9716C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D5BE8" w14:textId="2D2E59AA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110%</w:t>
            </w:r>
          </w:p>
        </w:tc>
      </w:tr>
      <w:tr w:rsidR="00773F33" w14:paraId="3C08138C" w14:textId="77777777" w:rsidTr="00211FFF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1A82348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E269F" w14:textId="3CB212D6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C74B5" w14:textId="33877A42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8162C05" w14:textId="5072532E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-0,49%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37908" w14:textId="5BFF75BD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7111A" w14:textId="3A3CA35F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773F33" w14:paraId="2D2EAA20" w14:textId="77777777" w:rsidTr="00211FFF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CE2BA81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11995C5" w14:textId="4354590A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D93752B" w14:textId="77777777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D02BAD9" w14:textId="15E8B332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CC71AEF" w14:textId="1B2F417C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D60FF4B" w14:textId="77777777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</w:p>
        </w:tc>
      </w:tr>
      <w:tr w:rsidR="00773F33" w:rsidRPr="004B5E7A" w14:paraId="17275A98" w14:textId="77777777" w:rsidTr="00211FFF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2416B35" w14:textId="77777777" w:rsidR="00773F33" w:rsidRPr="004B5E7A" w:rsidRDefault="00773F33" w:rsidP="00773F3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B5E7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2BACB6F" w14:textId="5589E8BD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31B52D7" w14:textId="2651AE01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A45E310" w14:textId="0D85B2B1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-0,43%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624B84D" w14:textId="6EC3F29D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9BF337E" w14:textId="0FDFE5D4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106%</w:t>
            </w:r>
          </w:p>
        </w:tc>
      </w:tr>
      <w:tr w:rsidR="00773F33" w14:paraId="24D4FE6C" w14:textId="77777777" w:rsidTr="00211FFF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BCB2952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D2028" w14:textId="32F5CCCF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-0,19%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7718D" w14:textId="27C92D50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-0,48%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65C11F3" w14:textId="7588EC3B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-0,73%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98E6A" w14:textId="204EC1E6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94B27" w14:textId="7F0A33E0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</w:tr>
    </w:tbl>
    <w:p w14:paraId="7B5CFCAC" w14:textId="6CA57193" w:rsidR="00CC3D2F" w:rsidRDefault="00CC3D2F" w:rsidP="00FF05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30"/>
        </w:tabs>
        <w:rPr>
          <w:lang w:val="en-CA"/>
        </w:rPr>
      </w:pPr>
    </w:p>
    <w:p w14:paraId="137436BB" w14:textId="02C2607A" w:rsidR="00CC3D2F" w:rsidRDefault="00773F33" w:rsidP="00CC3D2F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7: Test 2, </w:t>
      </w:r>
      <w:r w:rsidR="00CC3D2F" w:rsidRPr="00293F99">
        <w:rPr>
          <w:rFonts w:eastAsia="Malgun Gothic"/>
          <w:b/>
          <w:sz w:val="20"/>
          <w:lang w:eastAsia="ko-KR"/>
        </w:rPr>
        <w:t>Result</w:t>
      </w:r>
      <w:r w:rsidR="008E642B">
        <w:rPr>
          <w:rFonts w:eastAsia="Malgun Gothic"/>
          <w:b/>
          <w:sz w:val="20"/>
          <w:lang w:eastAsia="ko-KR"/>
        </w:rPr>
        <w:t>s</w:t>
      </w:r>
      <w:r w:rsidR="00CC3D2F" w:rsidRPr="00293F99">
        <w:rPr>
          <w:rFonts w:eastAsia="Malgun Gothic"/>
          <w:b/>
          <w:sz w:val="20"/>
          <w:lang w:eastAsia="ko-KR"/>
        </w:rPr>
        <w:t xml:space="preserve"> for BMS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CC3D2F" w14:paraId="7DD9084E" w14:textId="77777777" w:rsidTr="00FF1BCA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45ED3" w14:textId="77777777" w:rsidR="00CC3D2F" w:rsidRDefault="00CC3D2F" w:rsidP="00FF1BCA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6BC03" w14:textId="77777777" w:rsidR="00CC3D2F" w:rsidRDefault="00CC3D2F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7A690" w14:textId="77777777" w:rsidR="00CC3D2F" w:rsidRDefault="00CC3D2F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DDC99" w14:textId="77777777" w:rsidR="00CC3D2F" w:rsidRDefault="00CC3D2F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849DD7" w14:textId="77777777" w:rsidR="00CC3D2F" w:rsidRDefault="00CC3D2F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A82D26" w14:textId="77777777" w:rsidR="00CC3D2F" w:rsidRDefault="00CC3D2F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773F33" w14:paraId="1DB0CE4B" w14:textId="77777777" w:rsidTr="007B0406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A20A222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8A754" w14:textId="603E8797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80519" w14:textId="30CCB99C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288A24" w14:textId="53E18A24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-0,19%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85CE0" w14:textId="7C325B13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FB007" w14:textId="5C3A8E2A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108%</w:t>
            </w:r>
          </w:p>
        </w:tc>
      </w:tr>
      <w:tr w:rsidR="00773F33" w14:paraId="024377A5" w14:textId="77777777" w:rsidTr="007B0406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2E6CD3E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C8DA2" w14:textId="5EBFE659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2259D" w14:textId="04DF70C0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559E6DA" w14:textId="7C0A49E9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A2BE9" w14:textId="0BA0F997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36701" w14:textId="742CC43B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</w:tr>
      <w:tr w:rsidR="00773F33" w14:paraId="64996C30" w14:textId="77777777" w:rsidTr="007B0406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151A617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DC68D" w14:textId="2EF5281B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70C46" w14:textId="2448EDA3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9BEDFB3" w14:textId="26171981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8C30C" w14:textId="54DD54C2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F8837" w14:textId="67B65EA1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773F33" w14:paraId="388F5526" w14:textId="77777777" w:rsidTr="007B0406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CD84ED8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59367" w14:textId="2BC65F52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4B5A8" w14:textId="629B7D50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EB99C56" w14:textId="20EF2935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F72D2" w14:textId="09934B01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4CB7E" w14:textId="0F32605C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773F33" w14:paraId="70102E02" w14:textId="77777777" w:rsidTr="007B0406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DC26B5F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69E00D0" w14:textId="208A01E7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6921B96" w14:textId="32610839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-0,46%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E38EBD0" w14:textId="45B4411A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-0,56%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8BB4561" w14:textId="3C5593CF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3618AA2" w14:textId="373CFA64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</w:tr>
      <w:tr w:rsidR="00773F33" w:rsidRPr="004B5E7A" w14:paraId="5386C5DA" w14:textId="77777777" w:rsidTr="007B0406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7C1F5AB" w14:textId="77777777" w:rsidR="00773F33" w:rsidRPr="004B5E7A" w:rsidRDefault="00773F33" w:rsidP="00773F3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B5E7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6FA6D2D" w14:textId="7EDC517F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03B18D5" w14:textId="698A12C8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6349A24" w14:textId="10D11733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B0A2D2C" w14:textId="30CC88DD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73BF82" w14:textId="1773B336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106%</w:t>
            </w:r>
          </w:p>
        </w:tc>
      </w:tr>
      <w:tr w:rsidR="00773F33" w14:paraId="023286E5" w14:textId="77777777" w:rsidTr="007B0406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4611E0C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ABB1A" w14:textId="6D3F8C0A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8C152" w14:textId="3883D568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B9D1757" w14:textId="4CB609EC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5596C" w14:textId="7CD868C0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43E9A" w14:textId="0C39FED3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105%</w:t>
            </w:r>
          </w:p>
        </w:tc>
      </w:tr>
    </w:tbl>
    <w:p w14:paraId="2202FCDB" w14:textId="58FA5F31" w:rsidR="00CC3D2F" w:rsidRDefault="00CC3D2F" w:rsidP="00FF05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30"/>
        </w:tabs>
        <w:rPr>
          <w:lang w:val="en-CA"/>
        </w:rPr>
      </w:pPr>
    </w:p>
    <w:p w14:paraId="791D4E42" w14:textId="13A55995" w:rsidR="00773F33" w:rsidRDefault="00773F33" w:rsidP="00773F3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8</w:t>
      </w:r>
      <w:r w:rsidR="003B2866">
        <w:rPr>
          <w:rFonts w:eastAsia="Malgun Gothic"/>
          <w:b/>
          <w:sz w:val="20"/>
          <w:lang w:eastAsia="ko-KR"/>
        </w:rPr>
        <w:t>:</w:t>
      </w:r>
      <w:r>
        <w:rPr>
          <w:rFonts w:eastAsia="Malgun Gothic"/>
          <w:b/>
          <w:sz w:val="20"/>
          <w:lang w:eastAsia="ko-KR"/>
        </w:rPr>
        <w:t xml:space="preserve"> Test 2, </w:t>
      </w:r>
      <w:r w:rsidRPr="00293F99">
        <w:rPr>
          <w:rFonts w:eastAsia="Malgun Gothic"/>
          <w:b/>
          <w:sz w:val="20"/>
          <w:lang w:eastAsia="ko-KR"/>
        </w:rPr>
        <w:t>Result</w:t>
      </w:r>
      <w:r w:rsidR="008E642B">
        <w:rPr>
          <w:rFonts w:eastAsia="Malgun Gothic"/>
          <w:b/>
          <w:sz w:val="20"/>
          <w:lang w:eastAsia="ko-KR"/>
        </w:rPr>
        <w:t>s</w:t>
      </w:r>
      <w:r w:rsidRPr="00293F99">
        <w:rPr>
          <w:rFonts w:eastAsia="Malgun Gothic"/>
          <w:b/>
          <w:sz w:val="20"/>
          <w:lang w:eastAsia="ko-KR"/>
        </w:rPr>
        <w:t xml:space="preserve"> for BMS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773F33" w14:paraId="2B52FAA5" w14:textId="77777777" w:rsidTr="00FF1BCA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501FCD" w14:textId="77777777" w:rsidR="00773F33" w:rsidRDefault="00773F33" w:rsidP="00FF1BCA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0F5FB" w14:textId="77777777" w:rsidR="00773F33" w:rsidRDefault="00773F33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9776D" w14:textId="77777777" w:rsidR="00773F33" w:rsidRDefault="00773F33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750E3" w14:textId="77777777" w:rsidR="00773F33" w:rsidRDefault="00773F33" w:rsidP="00FF1BC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66E875" w14:textId="77777777" w:rsidR="00773F33" w:rsidRDefault="00773F33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F0C219" w14:textId="77777777" w:rsidR="00773F33" w:rsidRDefault="00773F33" w:rsidP="00FF1BC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773F33" w14:paraId="4CC6736C" w14:textId="77777777" w:rsidTr="005F325D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966634F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C9F98" w14:textId="34FCE574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37884" w14:textId="1D3D2319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BB321D0" w14:textId="18FE40AC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51BCE" w14:textId="43B9DBC3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86F67" w14:textId="0163DA21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112%</w:t>
            </w:r>
          </w:p>
        </w:tc>
      </w:tr>
      <w:tr w:rsidR="00773F33" w14:paraId="57171999" w14:textId="77777777" w:rsidTr="005F325D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446C821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88848" w14:textId="01BD202B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11A61" w14:textId="2913C591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42DEE7A" w14:textId="67D96196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2A619" w14:textId="1E65D0E0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AD696" w14:textId="14ADDD2D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114%</w:t>
            </w:r>
          </w:p>
        </w:tc>
      </w:tr>
      <w:tr w:rsidR="00773F33" w14:paraId="55F04ECA" w14:textId="77777777" w:rsidTr="005F325D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C3DEC02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3D201" w14:textId="51A22BD2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C62ED" w14:textId="771F3D00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29C13E2" w14:textId="75695823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-0,33%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3B39E" w14:textId="42E6903A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EB19A" w14:textId="519FA7CB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109%</w:t>
            </w:r>
          </w:p>
        </w:tc>
      </w:tr>
      <w:tr w:rsidR="00773F33" w14:paraId="6E6409BB" w14:textId="77777777" w:rsidTr="005F325D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F0B8028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08A7F" w14:textId="749BD234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E0FAB" w14:textId="4C841E17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07BCB64" w14:textId="5915B1C3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-0,42%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6A4FA" w14:textId="3C045111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40015" w14:textId="74C3CB99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108%</w:t>
            </w:r>
          </w:p>
        </w:tc>
      </w:tr>
      <w:tr w:rsidR="00773F33" w14:paraId="2BC3F79F" w14:textId="77777777" w:rsidTr="005F325D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ED63E8D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C2A6530" w14:textId="1666B28F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78C499" w14:textId="77777777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11AD31C" w14:textId="7CDCC2BB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21B57B" w14:textId="3C277546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13C277E" w14:textId="50CAC34A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</w:tr>
      <w:tr w:rsidR="00773F33" w:rsidRPr="004B5E7A" w14:paraId="5DBF4102" w14:textId="77777777" w:rsidTr="005F325D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7FF6981" w14:textId="77777777" w:rsidR="00773F33" w:rsidRPr="004B5E7A" w:rsidRDefault="00773F33" w:rsidP="00773F3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B5E7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C7F2C11" w14:textId="1E3A7AAB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CA5679" w14:textId="162712B7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E64590A" w14:textId="18810BBD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AB8C2DB" w14:textId="497B884C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D180687" w14:textId="6A3A749E" w:rsidR="00773F33" w:rsidRPr="00773F33" w:rsidRDefault="00773F33" w:rsidP="00773F33">
            <w:pPr>
              <w:pStyle w:val="NoSpacing"/>
              <w:keepNext/>
              <w:jc w:val="right"/>
              <w:rPr>
                <w:b/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110%</w:t>
            </w:r>
          </w:p>
        </w:tc>
      </w:tr>
      <w:tr w:rsidR="00773F33" w14:paraId="3B4C3885" w14:textId="77777777" w:rsidTr="005F325D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D2DCD03" w14:textId="77777777" w:rsidR="00773F33" w:rsidRDefault="00773F33" w:rsidP="00773F3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E930E" w14:textId="03AB1E43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C44F1" w14:textId="6903715B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4EDCEFA" w14:textId="347B92FF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A4FB8" w14:textId="6DA519F5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12C46" w14:textId="7C083A28" w:rsidR="00773F33" w:rsidRPr="00773F33" w:rsidRDefault="00773F33" w:rsidP="00773F33">
            <w:pPr>
              <w:pStyle w:val="NoSpacing"/>
              <w:keepNext/>
              <w:jc w:val="right"/>
              <w:rPr>
                <w:szCs w:val="22"/>
              </w:rPr>
            </w:pPr>
            <w:r w:rsidRPr="00773F33">
              <w:rPr>
                <w:rFonts w:ascii="Arial" w:hAnsi="Arial" w:cs="Arial"/>
                <w:color w:val="000000"/>
                <w:szCs w:val="22"/>
              </w:rPr>
              <w:t>112%</w:t>
            </w:r>
          </w:p>
        </w:tc>
      </w:tr>
    </w:tbl>
    <w:p w14:paraId="23BC697A" w14:textId="77777777" w:rsidR="00DD1D54" w:rsidRPr="00DD1D54" w:rsidRDefault="00DD1D54" w:rsidP="00DD1D54">
      <w:pPr>
        <w:rPr>
          <w:lang w:val="en-CA"/>
        </w:rPr>
      </w:pPr>
    </w:p>
    <w:p w14:paraId="3F2B7CC7" w14:textId="77777777" w:rsidR="00E75022" w:rsidRDefault="00E75022" w:rsidP="00E75022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78F7F109" w14:textId="7D53EA0F" w:rsidR="000D3756" w:rsidRDefault="000D3756" w:rsidP="00C26125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375216330"/>
      <w:bookmarkStart w:id="2" w:name="_Ref337204065"/>
      <w:bookmarkStart w:id="3" w:name="_Ref517350821"/>
      <w:r>
        <w:t>A. Filippov</w:t>
      </w:r>
      <w:r w:rsidR="00E75022">
        <w:t xml:space="preserve"> et al., </w:t>
      </w:r>
      <w:r w:rsidR="00E75022" w:rsidRPr="000D3756">
        <w:rPr>
          <w:bCs/>
          <w:lang w:eastAsia="ko-KR"/>
        </w:rPr>
        <w:t>“</w:t>
      </w:r>
      <w:r w:rsidRPr="000D3756">
        <w:rPr>
          <w:szCs w:val="22"/>
          <w:lang w:val="en-CA"/>
        </w:rPr>
        <w:t>CE3-related: Reference sample processing for wide-angle intra-prediction</w:t>
      </w:r>
      <w:r w:rsidR="00E75022" w:rsidRPr="00A2163C">
        <w:t>,</w:t>
      </w:r>
      <w:r w:rsidR="00E75022" w:rsidRPr="000D3756">
        <w:rPr>
          <w:bCs/>
          <w:lang w:eastAsia="ko-KR"/>
        </w:rPr>
        <w:t>”</w:t>
      </w:r>
      <w:r w:rsidR="00E75022" w:rsidRPr="00A2163C">
        <w:t xml:space="preserve"> </w:t>
      </w:r>
      <w:r w:rsidRPr="000D3756">
        <w:rPr>
          <w:lang w:val="en-CA"/>
        </w:rPr>
        <w:t>JVET-K0059</w:t>
      </w:r>
      <w:r w:rsidR="00E75022" w:rsidRPr="00A2163C">
        <w:t>,</w:t>
      </w:r>
      <w:bookmarkStart w:id="4" w:name="_Ref375216288"/>
      <w:bookmarkStart w:id="5" w:name="_Ref337204656"/>
      <w:bookmarkStart w:id="6" w:name="_Ref517350981"/>
      <w:bookmarkEnd w:id="1"/>
      <w:bookmarkEnd w:id="2"/>
      <w:bookmarkEnd w:id="3"/>
      <w:r>
        <w:t xml:space="preserve"> JVET</w:t>
      </w:r>
      <w:r>
        <w:rPr>
          <w:rFonts w:hint="eastAsia"/>
        </w:rPr>
        <w:t xml:space="preserve"> </w:t>
      </w:r>
      <w:r>
        <w:t xml:space="preserve">11th Meeting: </w:t>
      </w:r>
      <w:r w:rsidRPr="00087322">
        <w:t>Ljubljana</w:t>
      </w:r>
      <w:r>
        <w:t>, SI, 10–18 July 2018</w:t>
      </w:r>
    </w:p>
    <w:p w14:paraId="0BDCD57C" w14:textId="2CB00D38" w:rsidR="00E75022" w:rsidRPr="0035592F" w:rsidRDefault="00E75022" w:rsidP="00C26125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 w:rsidRPr="000D3756">
        <w:rPr>
          <w:szCs w:val="22"/>
          <w:lang w:eastAsia="ko-KR"/>
        </w:rPr>
        <w:t>J. Boyce, K. Suehring, X. Li, V. Seregin</w:t>
      </w:r>
      <w:r w:rsidRPr="000D3756">
        <w:rPr>
          <w:bCs/>
          <w:lang w:eastAsia="ko-KR"/>
        </w:rPr>
        <w:t>, “</w:t>
      </w:r>
      <w:r>
        <w:t>JVET common test conditions and software reference configurations</w:t>
      </w:r>
      <w:r w:rsidRPr="000D3756">
        <w:rPr>
          <w:bCs/>
          <w:lang w:eastAsia="ko-KR"/>
        </w:rPr>
        <w:t xml:space="preserve">,” JVET-J1010, </w:t>
      </w:r>
      <w:bookmarkEnd w:id="4"/>
      <w:bookmarkEnd w:id="5"/>
      <w:r>
        <w:t>San Diego, USA, April 2018</w:t>
      </w:r>
      <w:r w:rsidRPr="000D3756">
        <w:rPr>
          <w:bCs/>
          <w:lang w:eastAsia="ko-KR"/>
        </w:rPr>
        <w:t>.</w:t>
      </w:r>
      <w:bookmarkEnd w:id="6"/>
    </w:p>
    <w:p w14:paraId="32EAF635" w14:textId="7EE30CB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EBCAA" w14:textId="77777777" w:rsidR="00C7614D" w:rsidRDefault="00C7614D">
      <w:r>
        <w:separator/>
      </w:r>
    </w:p>
  </w:endnote>
  <w:endnote w:type="continuationSeparator" w:id="0">
    <w:p w14:paraId="0542B753" w14:textId="77777777" w:rsidR="00C7614D" w:rsidRDefault="00C7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FC14DF7" w:rsidR="00D66290" w:rsidRPr="00C00DDE" w:rsidRDefault="00D6629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F2AF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2AFB">
      <w:rPr>
        <w:rStyle w:val="PageNumber"/>
        <w:noProof/>
      </w:rPr>
      <w:t>2018-07-14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86623" w14:textId="77777777" w:rsidR="00C7614D" w:rsidRDefault="00C7614D">
      <w:r>
        <w:separator/>
      </w:r>
    </w:p>
  </w:footnote>
  <w:footnote w:type="continuationSeparator" w:id="0">
    <w:p w14:paraId="577AED69" w14:textId="77777777" w:rsidR="00C7614D" w:rsidRDefault="00C76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5560E6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41D0D"/>
    <w:multiLevelType w:val="hybridMultilevel"/>
    <w:tmpl w:val="AB80E3CC"/>
    <w:lvl w:ilvl="0" w:tplc="F7923E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CDA3C61"/>
    <w:multiLevelType w:val="hybridMultilevel"/>
    <w:tmpl w:val="058C1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61284"/>
    <w:multiLevelType w:val="hybridMultilevel"/>
    <w:tmpl w:val="2318AC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3"/>
  </w:num>
  <w:num w:numId="14">
    <w:abstractNumId w:val="12"/>
  </w:num>
  <w:num w:numId="1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DB2"/>
    <w:rsid w:val="000308A3"/>
    <w:rsid w:val="00035FC5"/>
    <w:rsid w:val="000362A5"/>
    <w:rsid w:val="00036989"/>
    <w:rsid w:val="00044F46"/>
    <w:rsid w:val="000458BC"/>
    <w:rsid w:val="00045C41"/>
    <w:rsid w:val="00046C03"/>
    <w:rsid w:val="00065039"/>
    <w:rsid w:val="000712BB"/>
    <w:rsid w:val="00073AEB"/>
    <w:rsid w:val="00074933"/>
    <w:rsid w:val="0007614F"/>
    <w:rsid w:val="00076569"/>
    <w:rsid w:val="00093E9A"/>
    <w:rsid w:val="000A640A"/>
    <w:rsid w:val="000B0C0F"/>
    <w:rsid w:val="000B1C6B"/>
    <w:rsid w:val="000B21F0"/>
    <w:rsid w:val="000B4FF9"/>
    <w:rsid w:val="000C0452"/>
    <w:rsid w:val="000C09AC"/>
    <w:rsid w:val="000C44BA"/>
    <w:rsid w:val="000C55DB"/>
    <w:rsid w:val="000D3756"/>
    <w:rsid w:val="000D7DCB"/>
    <w:rsid w:val="000E0039"/>
    <w:rsid w:val="000E00F3"/>
    <w:rsid w:val="000E01A2"/>
    <w:rsid w:val="000E6609"/>
    <w:rsid w:val="000E7711"/>
    <w:rsid w:val="000F158C"/>
    <w:rsid w:val="00100A19"/>
    <w:rsid w:val="00102F3D"/>
    <w:rsid w:val="00103D2C"/>
    <w:rsid w:val="001178B8"/>
    <w:rsid w:val="00124E38"/>
    <w:rsid w:val="0012580B"/>
    <w:rsid w:val="00131F90"/>
    <w:rsid w:val="0013437F"/>
    <w:rsid w:val="0013458C"/>
    <w:rsid w:val="0013526E"/>
    <w:rsid w:val="0014074E"/>
    <w:rsid w:val="00144197"/>
    <w:rsid w:val="00146152"/>
    <w:rsid w:val="00146FEB"/>
    <w:rsid w:val="00147B91"/>
    <w:rsid w:val="00152F3C"/>
    <w:rsid w:val="00155526"/>
    <w:rsid w:val="00165828"/>
    <w:rsid w:val="00171371"/>
    <w:rsid w:val="00175A24"/>
    <w:rsid w:val="00176970"/>
    <w:rsid w:val="00186C02"/>
    <w:rsid w:val="00187E58"/>
    <w:rsid w:val="00190C4D"/>
    <w:rsid w:val="001A1C44"/>
    <w:rsid w:val="001A297E"/>
    <w:rsid w:val="001A368E"/>
    <w:rsid w:val="001A7329"/>
    <w:rsid w:val="001A792F"/>
    <w:rsid w:val="001B1F90"/>
    <w:rsid w:val="001B4E28"/>
    <w:rsid w:val="001B4EB1"/>
    <w:rsid w:val="001C3525"/>
    <w:rsid w:val="001C3AFB"/>
    <w:rsid w:val="001D1BD2"/>
    <w:rsid w:val="001D6D79"/>
    <w:rsid w:val="001E0248"/>
    <w:rsid w:val="001E02BE"/>
    <w:rsid w:val="001E3B37"/>
    <w:rsid w:val="001F2594"/>
    <w:rsid w:val="001F2FF0"/>
    <w:rsid w:val="001F336C"/>
    <w:rsid w:val="002055A6"/>
    <w:rsid w:val="00205718"/>
    <w:rsid w:val="00206460"/>
    <w:rsid w:val="002069B4"/>
    <w:rsid w:val="0020706E"/>
    <w:rsid w:val="00215DFC"/>
    <w:rsid w:val="002212DF"/>
    <w:rsid w:val="00222CD4"/>
    <w:rsid w:val="00225016"/>
    <w:rsid w:val="002264A6"/>
    <w:rsid w:val="00227BA7"/>
    <w:rsid w:val="0023011C"/>
    <w:rsid w:val="002375C1"/>
    <w:rsid w:val="002428CD"/>
    <w:rsid w:val="00251497"/>
    <w:rsid w:val="00263398"/>
    <w:rsid w:val="00264273"/>
    <w:rsid w:val="00266F06"/>
    <w:rsid w:val="00275BCF"/>
    <w:rsid w:val="00283230"/>
    <w:rsid w:val="00291E36"/>
    <w:rsid w:val="00292257"/>
    <w:rsid w:val="00292C10"/>
    <w:rsid w:val="00293F99"/>
    <w:rsid w:val="00295C20"/>
    <w:rsid w:val="002A0DD7"/>
    <w:rsid w:val="002A37BF"/>
    <w:rsid w:val="002A54DD"/>
    <w:rsid w:val="002A54E0"/>
    <w:rsid w:val="002B1595"/>
    <w:rsid w:val="002B191D"/>
    <w:rsid w:val="002C4A0B"/>
    <w:rsid w:val="002C5A92"/>
    <w:rsid w:val="002D0AF6"/>
    <w:rsid w:val="002F164D"/>
    <w:rsid w:val="002F3EA7"/>
    <w:rsid w:val="002F6348"/>
    <w:rsid w:val="003021BC"/>
    <w:rsid w:val="00306206"/>
    <w:rsid w:val="0031689D"/>
    <w:rsid w:val="00317D85"/>
    <w:rsid w:val="00327C56"/>
    <w:rsid w:val="003315A1"/>
    <w:rsid w:val="003373EC"/>
    <w:rsid w:val="003425C0"/>
    <w:rsid w:val="00342FF4"/>
    <w:rsid w:val="00343BBC"/>
    <w:rsid w:val="00346148"/>
    <w:rsid w:val="0035592F"/>
    <w:rsid w:val="00360FE8"/>
    <w:rsid w:val="00361631"/>
    <w:rsid w:val="003616D0"/>
    <w:rsid w:val="0036383A"/>
    <w:rsid w:val="003669EA"/>
    <w:rsid w:val="00366D84"/>
    <w:rsid w:val="003706CC"/>
    <w:rsid w:val="00377710"/>
    <w:rsid w:val="00382531"/>
    <w:rsid w:val="00395271"/>
    <w:rsid w:val="003A2D8E"/>
    <w:rsid w:val="003A5E8D"/>
    <w:rsid w:val="003A7CE6"/>
    <w:rsid w:val="003B2866"/>
    <w:rsid w:val="003C20E4"/>
    <w:rsid w:val="003C2571"/>
    <w:rsid w:val="003C2A8B"/>
    <w:rsid w:val="003D6342"/>
    <w:rsid w:val="003E0423"/>
    <w:rsid w:val="003E6F90"/>
    <w:rsid w:val="003E73ED"/>
    <w:rsid w:val="003F525D"/>
    <w:rsid w:val="003F5D0F"/>
    <w:rsid w:val="004008D8"/>
    <w:rsid w:val="00406FE5"/>
    <w:rsid w:val="00407902"/>
    <w:rsid w:val="00414101"/>
    <w:rsid w:val="004219CF"/>
    <w:rsid w:val="004229DB"/>
    <w:rsid w:val="004234F0"/>
    <w:rsid w:val="00425CBF"/>
    <w:rsid w:val="00426103"/>
    <w:rsid w:val="00433DDB"/>
    <w:rsid w:val="00435A29"/>
    <w:rsid w:val="0043640F"/>
    <w:rsid w:val="00437619"/>
    <w:rsid w:val="00442024"/>
    <w:rsid w:val="00465A1E"/>
    <w:rsid w:val="004766D5"/>
    <w:rsid w:val="00480454"/>
    <w:rsid w:val="004826B0"/>
    <w:rsid w:val="00483BE3"/>
    <w:rsid w:val="00484413"/>
    <w:rsid w:val="00484508"/>
    <w:rsid w:val="0048636F"/>
    <w:rsid w:val="00497F89"/>
    <w:rsid w:val="004A2A63"/>
    <w:rsid w:val="004A4905"/>
    <w:rsid w:val="004A6209"/>
    <w:rsid w:val="004A6AED"/>
    <w:rsid w:val="004A7BCA"/>
    <w:rsid w:val="004B05A9"/>
    <w:rsid w:val="004B210C"/>
    <w:rsid w:val="004B4F90"/>
    <w:rsid w:val="004C686B"/>
    <w:rsid w:val="004D405F"/>
    <w:rsid w:val="004E2983"/>
    <w:rsid w:val="004E4F4F"/>
    <w:rsid w:val="004E6789"/>
    <w:rsid w:val="004F61E3"/>
    <w:rsid w:val="00502E10"/>
    <w:rsid w:val="0051015C"/>
    <w:rsid w:val="00516CF1"/>
    <w:rsid w:val="00531AE9"/>
    <w:rsid w:val="005334F9"/>
    <w:rsid w:val="00545148"/>
    <w:rsid w:val="00550A66"/>
    <w:rsid w:val="00565619"/>
    <w:rsid w:val="00567EC7"/>
    <w:rsid w:val="00570013"/>
    <w:rsid w:val="00571CA3"/>
    <w:rsid w:val="005801A2"/>
    <w:rsid w:val="005952A5"/>
    <w:rsid w:val="005A2BF6"/>
    <w:rsid w:val="005A33A1"/>
    <w:rsid w:val="005A40FA"/>
    <w:rsid w:val="005A6197"/>
    <w:rsid w:val="005A68E3"/>
    <w:rsid w:val="005B217D"/>
    <w:rsid w:val="005C385F"/>
    <w:rsid w:val="005C40DC"/>
    <w:rsid w:val="005C426B"/>
    <w:rsid w:val="005C6FE0"/>
    <w:rsid w:val="005D0C8D"/>
    <w:rsid w:val="005E0886"/>
    <w:rsid w:val="005E1AC6"/>
    <w:rsid w:val="005F442B"/>
    <w:rsid w:val="005F4FF3"/>
    <w:rsid w:val="005F6F1B"/>
    <w:rsid w:val="005F7D58"/>
    <w:rsid w:val="00604F07"/>
    <w:rsid w:val="00606F7A"/>
    <w:rsid w:val="00611CB3"/>
    <w:rsid w:val="00615995"/>
    <w:rsid w:val="00616155"/>
    <w:rsid w:val="00620A99"/>
    <w:rsid w:val="00622FD9"/>
    <w:rsid w:val="00624B33"/>
    <w:rsid w:val="00627A9A"/>
    <w:rsid w:val="0063041A"/>
    <w:rsid w:val="00630AA2"/>
    <w:rsid w:val="00637CF0"/>
    <w:rsid w:val="00646707"/>
    <w:rsid w:val="00657F7E"/>
    <w:rsid w:val="00662E58"/>
    <w:rsid w:val="006637F2"/>
    <w:rsid w:val="006642A5"/>
    <w:rsid w:val="00664DCF"/>
    <w:rsid w:val="0067560D"/>
    <w:rsid w:val="006850CF"/>
    <w:rsid w:val="00687571"/>
    <w:rsid w:val="00695097"/>
    <w:rsid w:val="006B3674"/>
    <w:rsid w:val="006C5D39"/>
    <w:rsid w:val="006C5E6C"/>
    <w:rsid w:val="006D6872"/>
    <w:rsid w:val="006D6D9B"/>
    <w:rsid w:val="006E1A69"/>
    <w:rsid w:val="006E2810"/>
    <w:rsid w:val="006E5417"/>
    <w:rsid w:val="006F0794"/>
    <w:rsid w:val="007023DE"/>
    <w:rsid w:val="00707FDB"/>
    <w:rsid w:val="00712F60"/>
    <w:rsid w:val="00720E3B"/>
    <w:rsid w:val="00721C0D"/>
    <w:rsid w:val="00722E06"/>
    <w:rsid w:val="00736CD9"/>
    <w:rsid w:val="007373BB"/>
    <w:rsid w:val="0074393F"/>
    <w:rsid w:val="00745F6B"/>
    <w:rsid w:val="0075585E"/>
    <w:rsid w:val="00770571"/>
    <w:rsid w:val="00773F33"/>
    <w:rsid w:val="007768FF"/>
    <w:rsid w:val="007776ED"/>
    <w:rsid w:val="0078065B"/>
    <w:rsid w:val="0078193A"/>
    <w:rsid w:val="007824D3"/>
    <w:rsid w:val="00796EE3"/>
    <w:rsid w:val="007A7D29"/>
    <w:rsid w:val="007B4AB8"/>
    <w:rsid w:val="007D1181"/>
    <w:rsid w:val="007D5AE8"/>
    <w:rsid w:val="007D7401"/>
    <w:rsid w:val="007E01A3"/>
    <w:rsid w:val="007E3D41"/>
    <w:rsid w:val="007F1F8B"/>
    <w:rsid w:val="007F3FC0"/>
    <w:rsid w:val="007F67A1"/>
    <w:rsid w:val="008031E7"/>
    <w:rsid w:val="00803541"/>
    <w:rsid w:val="008048EB"/>
    <w:rsid w:val="00811C05"/>
    <w:rsid w:val="00812EA5"/>
    <w:rsid w:val="008137B0"/>
    <w:rsid w:val="008206C8"/>
    <w:rsid w:val="00826AE9"/>
    <w:rsid w:val="00835B85"/>
    <w:rsid w:val="00837256"/>
    <w:rsid w:val="00840362"/>
    <w:rsid w:val="00842F82"/>
    <w:rsid w:val="00847845"/>
    <w:rsid w:val="00861C33"/>
    <w:rsid w:val="0086387C"/>
    <w:rsid w:val="0087276E"/>
    <w:rsid w:val="0087289A"/>
    <w:rsid w:val="00874A6C"/>
    <w:rsid w:val="00876C65"/>
    <w:rsid w:val="00881536"/>
    <w:rsid w:val="008826EE"/>
    <w:rsid w:val="008857DA"/>
    <w:rsid w:val="008862BD"/>
    <w:rsid w:val="008A22D5"/>
    <w:rsid w:val="008A3586"/>
    <w:rsid w:val="008A4B4C"/>
    <w:rsid w:val="008A5D1A"/>
    <w:rsid w:val="008C0A04"/>
    <w:rsid w:val="008C239F"/>
    <w:rsid w:val="008C4A2E"/>
    <w:rsid w:val="008C4F6C"/>
    <w:rsid w:val="008D2EEA"/>
    <w:rsid w:val="008D580F"/>
    <w:rsid w:val="008D6BC8"/>
    <w:rsid w:val="008E0D71"/>
    <w:rsid w:val="008E480C"/>
    <w:rsid w:val="008E5F14"/>
    <w:rsid w:val="008E626B"/>
    <w:rsid w:val="008E642B"/>
    <w:rsid w:val="008F0082"/>
    <w:rsid w:val="008F16A4"/>
    <w:rsid w:val="008F2663"/>
    <w:rsid w:val="00907757"/>
    <w:rsid w:val="009212B0"/>
    <w:rsid w:val="00921FA1"/>
    <w:rsid w:val="009234A5"/>
    <w:rsid w:val="009258FD"/>
    <w:rsid w:val="00933453"/>
    <w:rsid w:val="009336F7"/>
    <w:rsid w:val="00934B17"/>
    <w:rsid w:val="0093636C"/>
    <w:rsid w:val="009374A7"/>
    <w:rsid w:val="00952286"/>
    <w:rsid w:val="00955D34"/>
    <w:rsid w:val="00955F6D"/>
    <w:rsid w:val="00976775"/>
    <w:rsid w:val="00977C16"/>
    <w:rsid w:val="0098551D"/>
    <w:rsid w:val="0099518F"/>
    <w:rsid w:val="009A3C2A"/>
    <w:rsid w:val="009A523D"/>
    <w:rsid w:val="009B02A1"/>
    <w:rsid w:val="009C139B"/>
    <w:rsid w:val="009D2590"/>
    <w:rsid w:val="009D7CE6"/>
    <w:rsid w:val="009F496B"/>
    <w:rsid w:val="00A01439"/>
    <w:rsid w:val="00A02A00"/>
    <w:rsid w:val="00A02E61"/>
    <w:rsid w:val="00A05CFF"/>
    <w:rsid w:val="00A13048"/>
    <w:rsid w:val="00A16BFF"/>
    <w:rsid w:val="00A27842"/>
    <w:rsid w:val="00A34B81"/>
    <w:rsid w:val="00A46843"/>
    <w:rsid w:val="00A56698"/>
    <w:rsid w:val="00A56B97"/>
    <w:rsid w:val="00A6093D"/>
    <w:rsid w:val="00A64B54"/>
    <w:rsid w:val="00A767DC"/>
    <w:rsid w:val="00A76A6D"/>
    <w:rsid w:val="00A76AE7"/>
    <w:rsid w:val="00A83253"/>
    <w:rsid w:val="00A92D49"/>
    <w:rsid w:val="00AA6E84"/>
    <w:rsid w:val="00AB1A1C"/>
    <w:rsid w:val="00AC1DD8"/>
    <w:rsid w:val="00AC66EE"/>
    <w:rsid w:val="00AD05A8"/>
    <w:rsid w:val="00AD5CDE"/>
    <w:rsid w:val="00AE341B"/>
    <w:rsid w:val="00AE5F60"/>
    <w:rsid w:val="00AF13F6"/>
    <w:rsid w:val="00AF657C"/>
    <w:rsid w:val="00AF77FD"/>
    <w:rsid w:val="00AF7D03"/>
    <w:rsid w:val="00B01905"/>
    <w:rsid w:val="00B07CA7"/>
    <w:rsid w:val="00B1279A"/>
    <w:rsid w:val="00B15F3B"/>
    <w:rsid w:val="00B4194A"/>
    <w:rsid w:val="00B437E8"/>
    <w:rsid w:val="00B45266"/>
    <w:rsid w:val="00B5222E"/>
    <w:rsid w:val="00B53179"/>
    <w:rsid w:val="00B53A8E"/>
    <w:rsid w:val="00B562B2"/>
    <w:rsid w:val="00B57A23"/>
    <w:rsid w:val="00B600CD"/>
    <w:rsid w:val="00B61C96"/>
    <w:rsid w:val="00B64662"/>
    <w:rsid w:val="00B64EBE"/>
    <w:rsid w:val="00B6559C"/>
    <w:rsid w:val="00B67A08"/>
    <w:rsid w:val="00B73A2A"/>
    <w:rsid w:val="00B75A51"/>
    <w:rsid w:val="00B827C6"/>
    <w:rsid w:val="00B94B06"/>
    <w:rsid w:val="00B94C28"/>
    <w:rsid w:val="00BA60A5"/>
    <w:rsid w:val="00BB0E01"/>
    <w:rsid w:val="00BC10BA"/>
    <w:rsid w:val="00BC5AFD"/>
    <w:rsid w:val="00BF20BE"/>
    <w:rsid w:val="00BF7523"/>
    <w:rsid w:val="00C00DDE"/>
    <w:rsid w:val="00C04F43"/>
    <w:rsid w:val="00C0609D"/>
    <w:rsid w:val="00C115AB"/>
    <w:rsid w:val="00C26CCB"/>
    <w:rsid w:val="00C30249"/>
    <w:rsid w:val="00C33F7C"/>
    <w:rsid w:val="00C3723B"/>
    <w:rsid w:val="00C42466"/>
    <w:rsid w:val="00C434E2"/>
    <w:rsid w:val="00C51472"/>
    <w:rsid w:val="00C606C9"/>
    <w:rsid w:val="00C7614D"/>
    <w:rsid w:val="00C80288"/>
    <w:rsid w:val="00C81C42"/>
    <w:rsid w:val="00C84003"/>
    <w:rsid w:val="00C8788D"/>
    <w:rsid w:val="00C90650"/>
    <w:rsid w:val="00C963D2"/>
    <w:rsid w:val="00C96936"/>
    <w:rsid w:val="00C97D78"/>
    <w:rsid w:val="00CA1E5B"/>
    <w:rsid w:val="00CA3849"/>
    <w:rsid w:val="00CA4B09"/>
    <w:rsid w:val="00CA4DCC"/>
    <w:rsid w:val="00CA5D5D"/>
    <w:rsid w:val="00CB15C0"/>
    <w:rsid w:val="00CC2AAE"/>
    <w:rsid w:val="00CC3D2F"/>
    <w:rsid w:val="00CC5A42"/>
    <w:rsid w:val="00CD0EAB"/>
    <w:rsid w:val="00CD1607"/>
    <w:rsid w:val="00CE1994"/>
    <w:rsid w:val="00CE5E02"/>
    <w:rsid w:val="00CE6DF7"/>
    <w:rsid w:val="00CE7FBD"/>
    <w:rsid w:val="00CF34DB"/>
    <w:rsid w:val="00CF3F64"/>
    <w:rsid w:val="00CF558F"/>
    <w:rsid w:val="00D010C0"/>
    <w:rsid w:val="00D073E2"/>
    <w:rsid w:val="00D27A68"/>
    <w:rsid w:val="00D36CB2"/>
    <w:rsid w:val="00D40691"/>
    <w:rsid w:val="00D446EC"/>
    <w:rsid w:val="00D51BF0"/>
    <w:rsid w:val="00D527D7"/>
    <w:rsid w:val="00D531DB"/>
    <w:rsid w:val="00D55942"/>
    <w:rsid w:val="00D655F6"/>
    <w:rsid w:val="00D66290"/>
    <w:rsid w:val="00D73757"/>
    <w:rsid w:val="00D807BF"/>
    <w:rsid w:val="00D82522"/>
    <w:rsid w:val="00D82FCC"/>
    <w:rsid w:val="00D94DF1"/>
    <w:rsid w:val="00D96B0F"/>
    <w:rsid w:val="00DA17FC"/>
    <w:rsid w:val="00DA7887"/>
    <w:rsid w:val="00DB2C26"/>
    <w:rsid w:val="00DB3084"/>
    <w:rsid w:val="00DD02F4"/>
    <w:rsid w:val="00DD1D54"/>
    <w:rsid w:val="00DD6622"/>
    <w:rsid w:val="00DD724D"/>
    <w:rsid w:val="00DE1C7C"/>
    <w:rsid w:val="00DE6B43"/>
    <w:rsid w:val="00DF2AFB"/>
    <w:rsid w:val="00E03279"/>
    <w:rsid w:val="00E03B57"/>
    <w:rsid w:val="00E11923"/>
    <w:rsid w:val="00E13F4E"/>
    <w:rsid w:val="00E15D50"/>
    <w:rsid w:val="00E22F01"/>
    <w:rsid w:val="00E24E97"/>
    <w:rsid w:val="00E2546D"/>
    <w:rsid w:val="00E262D4"/>
    <w:rsid w:val="00E36250"/>
    <w:rsid w:val="00E40418"/>
    <w:rsid w:val="00E47337"/>
    <w:rsid w:val="00E47F2D"/>
    <w:rsid w:val="00E50431"/>
    <w:rsid w:val="00E54511"/>
    <w:rsid w:val="00E572B0"/>
    <w:rsid w:val="00E5762C"/>
    <w:rsid w:val="00E61DAC"/>
    <w:rsid w:val="00E72B80"/>
    <w:rsid w:val="00E75022"/>
    <w:rsid w:val="00E75FE3"/>
    <w:rsid w:val="00E86C4C"/>
    <w:rsid w:val="00E907A3"/>
    <w:rsid w:val="00E9216B"/>
    <w:rsid w:val="00EA414E"/>
    <w:rsid w:val="00EA5AE0"/>
    <w:rsid w:val="00EA62E6"/>
    <w:rsid w:val="00EB0786"/>
    <w:rsid w:val="00EB2C32"/>
    <w:rsid w:val="00EB56E1"/>
    <w:rsid w:val="00EB7AB1"/>
    <w:rsid w:val="00EC3C77"/>
    <w:rsid w:val="00ED74FD"/>
    <w:rsid w:val="00EE7CD8"/>
    <w:rsid w:val="00EF36D7"/>
    <w:rsid w:val="00EF48CC"/>
    <w:rsid w:val="00EF51EF"/>
    <w:rsid w:val="00EF7716"/>
    <w:rsid w:val="00F00801"/>
    <w:rsid w:val="00F043E8"/>
    <w:rsid w:val="00F2488D"/>
    <w:rsid w:val="00F2522E"/>
    <w:rsid w:val="00F3363F"/>
    <w:rsid w:val="00F34E64"/>
    <w:rsid w:val="00F522FC"/>
    <w:rsid w:val="00F5447D"/>
    <w:rsid w:val="00F601A0"/>
    <w:rsid w:val="00F63AB1"/>
    <w:rsid w:val="00F712E9"/>
    <w:rsid w:val="00F73032"/>
    <w:rsid w:val="00F74E27"/>
    <w:rsid w:val="00F848FC"/>
    <w:rsid w:val="00F86541"/>
    <w:rsid w:val="00F906F6"/>
    <w:rsid w:val="00F9282A"/>
    <w:rsid w:val="00F96BAD"/>
    <w:rsid w:val="00FA139D"/>
    <w:rsid w:val="00FA3F7C"/>
    <w:rsid w:val="00FA48FB"/>
    <w:rsid w:val="00FA7B98"/>
    <w:rsid w:val="00FB09AC"/>
    <w:rsid w:val="00FB0E84"/>
    <w:rsid w:val="00FC2405"/>
    <w:rsid w:val="00FC56BC"/>
    <w:rsid w:val="00FC593F"/>
    <w:rsid w:val="00FC66BC"/>
    <w:rsid w:val="00FD01C2"/>
    <w:rsid w:val="00FD0F3D"/>
    <w:rsid w:val="00FD3553"/>
    <w:rsid w:val="00FE4853"/>
    <w:rsid w:val="00FE595C"/>
    <w:rsid w:val="00FE6A8E"/>
    <w:rsid w:val="00FF058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02CDC4AA-117E-4E5E-8973-F77452875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D3553"/>
    <w:pPr>
      <w:spacing w:before="0" w:after="200"/>
    </w:pPr>
    <w:rPr>
      <w:b/>
      <w:bCs/>
      <w:color w:val="4472C4" w:themeColor="accent1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E5762C"/>
    <w:rPr>
      <w:color w:val="808080"/>
    </w:rPr>
  </w:style>
  <w:style w:type="paragraph" w:styleId="ListParagraph">
    <w:name w:val="List Paragraph"/>
    <w:basedOn w:val="Normal"/>
    <w:uiPriority w:val="34"/>
    <w:qFormat/>
    <w:rsid w:val="00F74E27"/>
    <w:pPr>
      <w:ind w:left="720"/>
      <w:contextualSpacing/>
    </w:pPr>
  </w:style>
  <w:style w:type="character" w:customStyle="1" w:styleId="NoSpacingChar">
    <w:name w:val="No Spacing Char"/>
    <w:link w:val="NoSpacing"/>
    <w:uiPriority w:val="1"/>
    <w:locked/>
    <w:rsid w:val="00E75022"/>
    <w:rPr>
      <w:sz w:val="22"/>
    </w:rPr>
  </w:style>
  <w:style w:type="paragraph" w:styleId="NoSpacing">
    <w:name w:val="No Spacing"/>
    <w:link w:val="NoSpacingChar"/>
    <w:uiPriority w:val="1"/>
    <w:qFormat/>
    <w:rsid w:val="00E7502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table" w:styleId="TableGrid">
    <w:name w:val="Table Grid"/>
    <w:basedOn w:val="TableNormal"/>
    <w:rsid w:val="00366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onathan.pfaff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Merkle, Philipp</cp:lastModifiedBy>
  <cp:revision>107</cp:revision>
  <cp:lastPrinted>1900-12-31T22:00:00Z</cp:lastPrinted>
  <dcterms:created xsi:type="dcterms:W3CDTF">2018-07-02T10:57:00Z</dcterms:created>
  <dcterms:modified xsi:type="dcterms:W3CDTF">2018-07-15T12:35:00Z</dcterms:modified>
</cp:coreProperties>
</file>