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6D07CDD" w:rsidR="006C5D39" w:rsidRPr="005B217D" w:rsidRDefault="003F3AA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7AF4159C" wp14:editId="602642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061242" id="Group 2" o:spid="_x0000_s1026" style="position:absolute;margin-left:-4.15pt;margin-top:-27.5pt;width:23.3pt;height:24.6pt;z-index:25165619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uX8QA&#10;AADbAAAADwAAAGRycy9kb3ducmV2LnhtbESPwW7CMAyG70i8Q2Sk3SCFsWl0DQhNG+KySXQ8gNV4&#10;bdXGKU0o3dvjw6Qdrd//Z3/ZbnStGqgPtWcDy0UCirjwtubSwPn7Y/4CKkRki61nMvBLAXbb6STD&#10;1Pobn2jIY6kEwiFFA1WMXap1KCpyGBa+I5bsx/cOo4x9qW2PN4G7Vq+S5Fk7rFkuVNjRW0VFk1+d&#10;UDbN46U42v3X9T05HZ4+17ke1sY8zMb9K6hIY/xf/msfrYGVPCsu4gF6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rl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8n8MUA&#10;AADbAAAADwAAAGRycy9kb3ducmV2LnhtbESPQUvDQBSE74L/YXlCb3ZjqEVjt0VKBcFD01bq9ZF9&#10;ZkOyb8Pu2sT++m5B8DjMzDfMYjXaTpzIh8axgodpBoK4crrhWsHn4e3+CUSIyBo7x6TglwKslrc3&#10;Cyy0G3hHp32sRYJwKFCBibEvpAyVIYth6nri5H07bzEm6WupPQ4JbjuZZ9lcWmw4LRjsaW2oavc/&#10;VoHdzo4m33619eb4+HHw57IdylKpyd34+gIi0hj/w3/td60gf4b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vyfw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r+AsEA&#10;AADbAAAADwAAAGRycy9kb3ducmV2LnhtbERPy2oCMRTdC/2HcAtuRDO1WHQ0SisICiJ09AMuyZ2H&#10;ndwMk6ijX98sBJeH816sOluLK7W+cqzgY5SAINbOVFwoOB03wykIH5AN1o5JwZ08rJZvvQWmxt34&#10;l65ZKEQMYZ+igjKEJpXS65Is+pFriCOXu9ZiiLAtpGnxFsNtLcdJ8iUtVhwbSmxoXZL+yy5WgR7M&#10;8vOjyJ3f7fb68Pgxk+wyU6r/3n3PQQTqwkv8dG+Ngs+4P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K/gLBAAAA2wAAAA8AAAAAAAAAAAAAAAAAmAIAAGRycy9kb3du&#10;cmV2LnhtbFBLBQYAAAAABAAEAPUAAACG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0" behindDoc="0" locked="0" layoutInCell="1" allowOverlap="1" wp14:anchorId="00EDF105" wp14:editId="5DFBBB5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216" behindDoc="0" locked="0" layoutInCell="1" allowOverlap="1" wp14:anchorId="4343FD4C" wp14:editId="2C3437D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B610BE0" w:rsidR="008A4B4C" w:rsidRPr="005B217D" w:rsidRDefault="00E61DAC" w:rsidP="00943EB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F30115">
              <w:rPr>
                <w:lang w:val="en-CA"/>
              </w:rPr>
              <w:t>0545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A0BD639" w:rsidR="00E61DAC" w:rsidRPr="005B217D" w:rsidRDefault="002E11D7" w:rsidP="000E770A">
            <w:pPr>
              <w:spacing w:before="60" w:after="60"/>
              <w:rPr>
                <w:b/>
                <w:szCs w:val="22"/>
                <w:lang w:val="en-CA"/>
              </w:rPr>
            </w:pPr>
            <w:r w:rsidRPr="002E11D7">
              <w:rPr>
                <w:b/>
                <w:szCs w:val="22"/>
              </w:rPr>
              <w:t>CE3.3-related: Cross check of JVET-K0529, Intra mode coding with 3 MPMs and results for 6 MPM with optimized encoder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FB0871F" w:rsidR="00E61DAC" w:rsidRPr="005B217D" w:rsidRDefault="0013458C" w:rsidP="00C610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A6E4017" w:rsidR="00E61DAC" w:rsidRPr="005B217D" w:rsidRDefault="00E61DAC" w:rsidP="00C6103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EA1C521" w:rsidR="00E61DAC" w:rsidRPr="00412F8D" w:rsidRDefault="00675722" w:rsidP="00083A0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Anand Meher Kotra</w:t>
            </w:r>
            <w:r w:rsidR="002E11D7">
              <w:rPr>
                <w:szCs w:val="22"/>
                <w:lang w:val="de-DE"/>
              </w:rPr>
              <w:t>, Biao Wang</w:t>
            </w:r>
            <w:r w:rsidR="00F42723">
              <w:rPr>
                <w:szCs w:val="22"/>
                <w:lang w:val="de-DE"/>
              </w:rPr>
              <w:t>, Jianle Chen</w:t>
            </w:r>
          </w:p>
        </w:tc>
        <w:tc>
          <w:tcPr>
            <w:tcW w:w="900" w:type="dxa"/>
          </w:tcPr>
          <w:p w14:paraId="0140ECA2" w14:textId="03627C86" w:rsidR="00E61DAC" w:rsidRPr="005B217D" w:rsidRDefault="00E61DAC" w:rsidP="001B484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="001B4843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B68BB14" w:rsidR="00E61DAC" w:rsidRPr="005B217D" w:rsidRDefault="00E61DAC" w:rsidP="001B484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75722">
              <w:rPr>
                <w:szCs w:val="22"/>
                <w:lang w:val="en-CA"/>
              </w:rPr>
              <w:t>anand.meher.kotra</w:t>
            </w:r>
            <w:r w:rsidR="001B4843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29958CC" w:rsidR="00E61DAC" w:rsidRPr="005B217D" w:rsidRDefault="001B4843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>Huawei Technologies Co.,Ltd.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D642F2" w14:textId="1C94BDC2" w:rsidR="005C5C12" w:rsidRDefault="00C048D6" w:rsidP="00C048D6">
      <w:pPr>
        <w:rPr>
          <w:lang w:eastAsia="zh-CN"/>
        </w:rPr>
      </w:pPr>
      <w:r>
        <w:rPr>
          <w:lang w:eastAsia="zh-CN"/>
        </w:rPr>
        <w:t xml:space="preserve">The 3 MPM variant and 6 MPM variant for intra mode coding were tested in this cross check proposal. </w:t>
      </w:r>
    </w:p>
    <w:p w14:paraId="45B9290D" w14:textId="6B68AA71" w:rsidR="00C048D6" w:rsidRDefault="00C048D6" w:rsidP="00C048D6">
      <w:pPr>
        <w:rPr>
          <w:lang w:eastAsia="zh-CN"/>
        </w:rPr>
      </w:pPr>
      <w:r>
        <w:rPr>
          <w:lang w:eastAsia="zh-CN"/>
        </w:rPr>
        <w:t>The results for AI condition are shown below</w:t>
      </w:r>
    </w:p>
    <w:p w14:paraId="16B9A43F" w14:textId="733D3C8E" w:rsidR="005C5C12" w:rsidRPr="000E770A" w:rsidRDefault="00C048D6" w:rsidP="000E770A">
      <w:pPr>
        <w:rPr>
          <w:lang w:val="en-CA"/>
        </w:rPr>
      </w:pPr>
      <w:r>
        <w:rPr>
          <w:noProof/>
        </w:rPr>
        <w:drawing>
          <wp:inline distT="0" distB="0" distL="0" distR="0" wp14:anchorId="07DEF757" wp14:editId="240A99C0">
            <wp:extent cx="5674659" cy="3216847"/>
            <wp:effectExtent l="0" t="0" r="254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5219" cy="32228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0037D4" w14:textId="77777777" w:rsidR="00252F1B" w:rsidRDefault="00252F1B" w:rsidP="00EC6211">
      <w:pPr>
        <w:rPr>
          <w:lang w:eastAsia="zh-CN"/>
        </w:rPr>
      </w:pPr>
    </w:p>
    <w:p w14:paraId="466AB787" w14:textId="77777777" w:rsidR="00252F1B" w:rsidRDefault="00252F1B" w:rsidP="00EC6211">
      <w:pPr>
        <w:rPr>
          <w:lang w:eastAsia="zh-CN"/>
        </w:rPr>
      </w:pPr>
    </w:p>
    <w:p w14:paraId="070F8519" w14:textId="77777777" w:rsidR="00252F1B" w:rsidRDefault="00252F1B" w:rsidP="00EC6211">
      <w:pPr>
        <w:rPr>
          <w:lang w:eastAsia="zh-CN"/>
        </w:rPr>
      </w:pPr>
    </w:p>
    <w:p w14:paraId="7971B565" w14:textId="77777777" w:rsidR="00252F1B" w:rsidRDefault="00252F1B" w:rsidP="00EC6211">
      <w:pPr>
        <w:rPr>
          <w:lang w:eastAsia="zh-CN"/>
        </w:rPr>
      </w:pPr>
    </w:p>
    <w:p w14:paraId="1A48CF11" w14:textId="77777777" w:rsidR="00252F1B" w:rsidRDefault="00252F1B" w:rsidP="00EC6211">
      <w:pPr>
        <w:rPr>
          <w:lang w:eastAsia="zh-CN"/>
        </w:rPr>
      </w:pPr>
    </w:p>
    <w:p w14:paraId="763C7DE3" w14:textId="77777777" w:rsidR="00252F1B" w:rsidRDefault="00252F1B" w:rsidP="00EC6211">
      <w:pPr>
        <w:rPr>
          <w:lang w:eastAsia="zh-CN"/>
        </w:rPr>
      </w:pPr>
    </w:p>
    <w:p w14:paraId="09B66EF2" w14:textId="77777777" w:rsidR="00252F1B" w:rsidRDefault="00252F1B" w:rsidP="00EC6211">
      <w:pPr>
        <w:rPr>
          <w:lang w:eastAsia="zh-CN"/>
        </w:rPr>
      </w:pPr>
    </w:p>
    <w:p w14:paraId="36CAE898" w14:textId="77777777" w:rsidR="00252F1B" w:rsidRDefault="00252F1B" w:rsidP="00EC6211">
      <w:pPr>
        <w:rPr>
          <w:lang w:eastAsia="zh-CN"/>
        </w:rPr>
      </w:pPr>
    </w:p>
    <w:p w14:paraId="457062C4" w14:textId="5B0A4C4D" w:rsidR="00EC6211" w:rsidRDefault="00EC6211" w:rsidP="00EC6211">
      <w:pPr>
        <w:rPr>
          <w:lang w:eastAsia="zh-CN"/>
        </w:rPr>
      </w:pPr>
      <w:r>
        <w:rPr>
          <w:lang w:eastAsia="zh-CN"/>
        </w:rPr>
        <w:lastRenderedPageBreak/>
        <w:t>The results for RA</w:t>
      </w:r>
      <w:r>
        <w:rPr>
          <w:lang w:eastAsia="zh-CN"/>
        </w:rPr>
        <w:t xml:space="preserve"> condition are shown below</w:t>
      </w:r>
    </w:p>
    <w:p w14:paraId="3633FE02" w14:textId="3AA9EA44" w:rsidR="00BC7535" w:rsidRPr="00663ED8" w:rsidRDefault="00252F1B" w:rsidP="00663ED8">
      <w:pPr>
        <w:rPr>
          <w:lang w:val="en-CA"/>
        </w:rPr>
      </w:pPr>
      <w:r>
        <w:rPr>
          <w:noProof/>
        </w:rPr>
        <w:drawing>
          <wp:inline distT="0" distB="0" distL="0" distR="0" wp14:anchorId="0A78DAD4" wp14:editId="30BC599D">
            <wp:extent cx="5619398" cy="3160059"/>
            <wp:effectExtent l="0" t="0" r="635" b="254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3379" cy="3190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ACF8F9" w14:textId="7E53D023" w:rsidR="0023352D" w:rsidRDefault="0023352D" w:rsidP="0023352D">
      <w:pPr>
        <w:rPr>
          <w:lang w:eastAsia="zh-CN"/>
        </w:rPr>
      </w:pPr>
    </w:p>
    <w:p w14:paraId="7064CB8B" w14:textId="6D7874C0" w:rsidR="0023352D" w:rsidRDefault="0023352D" w:rsidP="0023352D">
      <w:pPr>
        <w:rPr>
          <w:lang w:eastAsia="zh-CN"/>
        </w:rPr>
      </w:pPr>
      <w:r>
        <w:rPr>
          <w:lang w:eastAsia="zh-CN"/>
        </w:rPr>
        <w:t xml:space="preserve">Detailed results for the 6 MPM + 61 intra modes, without encoder optimization is shown below. </w:t>
      </w:r>
    </w:p>
    <w:p w14:paraId="196D9178" w14:textId="018D308B" w:rsidR="0023352D" w:rsidRDefault="000017D9" w:rsidP="0023352D">
      <w:pPr>
        <w:rPr>
          <w:lang w:eastAsia="zh-CN"/>
        </w:rPr>
      </w:pPr>
      <w:r w:rsidRPr="000017D9">
        <w:drawing>
          <wp:inline distT="0" distB="0" distL="0" distR="0" wp14:anchorId="115CA2B3" wp14:editId="4EF92F0F">
            <wp:extent cx="5943600" cy="283847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31649" w14:textId="77777777" w:rsidR="00FA62AD" w:rsidRDefault="00FA62AD" w:rsidP="00FA62AD">
      <w:pPr>
        <w:rPr>
          <w:lang w:eastAsia="zh-CN"/>
        </w:rPr>
      </w:pPr>
    </w:p>
    <w:p w14:paraId="396AE5BB" w14:textId="77777777" w:rsidR="00FA62AD" w:rsidRDefault="00FA62AD" w:rsidP="00FA62AD">
      <w:pPr>
        <w:rPr>
          <w:lang w:eastAsia="zh-CN"/>
        </w:rPr>
      </w:pPr>
    </w:p>
    <w:p w14:paraId="54FC1066" w14:textId="77777777" w:rsidR="00FA62AD" w:rsidRDefault="00FA62AD" w:rsidP="00FA62AD">
      <w:pPr>
        <w:rPr>
          <w:lang w:eastAsia="zh-CN"/>
        </w:rPr>
      </w:pPr>
    </w:p>
    <w:p w14:paraId="0A8F9B14" w14:textId="398CC6CA" w:rsidR="00FA62AD" w:rsidRDefault="00FA62AD" w:rsidP="00FA62AD">
      <w:pPr>
        <w:rPr>
          <w:lang w:eastAsia="zh-CN"/>
        </w:rPr>
      </w:pPr>
      <w:r>
        <w:rPr>
          <w:lang w:eastAsia="zh-CN"/>
        </w:rPr>
        <w:t>Detailed results for the 6 MPM + 61 intra modes</w:t>
      </w:r>
      <w:r>
        <w:rPr>
          <w:lang w:eastAsia="zh-CN"/>
        </w:rPr>
        <w:t>, with</w:t>
      </w:r>
      <w:r>
        <w:rPr>
          <w:lang w:eastAsia="zh-CN"/>
        </w:rPr>
        <w:t xml:space="preserve"> encoder optimization is shown below. </w:t>
      </w:r>
    </w:p>
    <w:p w14:paraId="650DEE3F" w14:textId="1E8A619A" w:rsidR="00FA62AD" w:rsidRDefault="000017D9" w:rsidP="00FA62AD">
      <w:pPr>
        <w:rPr>
          <w:lang w:eastAsia="zh-CN"/>
        </w:rPr>
      </w:pPr>
      <w:r w:rsidRPr="000017D9">
        <w:lastRenderedPageBreak/>
        <w:drawing>
          <wp:inline distT="0" distB="0" distL="0" distR="0" wp14:anchorId="09D81D3C" wp14:editId="3075B4F4">
            <wp:extent cx="5943600" cy="2838475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C4E1C" w14:textId="3B570222" w:rsidR="008A66CE" w:rsidRDefault="008A66CE" w:rsidP="008A66CE">
      <w:pPr>
        <w:rPr>
          <w:lang w:eastAsia="zh-CN"/>
        </w:rPr>
      </w:pPr>
      <w:r>
        <w:rPr>
          <w:lang w:eastAsia="zh-CN"/>
        </w:rPr>
        <w:t xml:space="preserve">Detailed results for </w:t>
      </w:r>
      <w:r>
        <w:rPr>
          <w:lang w:eastAsia="zh-CN"/>
        </w:rPr>
        <w:t>the 3 MPM + 64</w:t>
      </w:r>
      <w:r>
        <w:rPr>
          <w:lang w:eastAsia="zh-CN"/>
        </w:rPr>
        <w:t xml:space="preserve"> intra modes, with</w:t>
      </w:r>
      <w:r>
        <w:rPr>
          <w:lang w:eastAsia="zh-CN"/>
        </w:rPr>
        <w:t xml:space="preserve">out additional RD check </w:t>
      </w:r>
      <w:r>
        <w:rPr>
          <w:lang w:eastAsia="zh-CN"/>
        </w:rPr>
        <w:t xml:space="preserve">is shown below. </w:t>
      </w:r>
    </w:p>
    <w:p w14:paraId="578323AB" w14:textId="2273A1BA" w:rsidR="008A66CE" w:rsidRDefault="000017D9" w:rsidP="00FA62AD">
      <w:pPr>
        <w:rPr>
          <w:lang w:eastAsia="zh-CN"/>
        </w:rPr>
      </w:pPr>
      <w:r w:rsidRPr="000017D9">
        <w:drawing>
          <wp:inline distT="0" distB="0" distL="0" distR="0" wp14:anchorId="648BFCCD" wp14:editId="5D219FB4">
            <wp:extent cx="5943600" cy="283847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F62F0" w14:textId="77777777" w:rsidR="00487A21" w:rsidRDefault="00487A21" w:rsidP="00487A21">
      <w:pPr>
        <w:rPr>
          <w:lang w:eastAsia="zh-CN"/>
        </w:rPr>
      </w:pPr>
    </w:p>
    <w:p w14:paraId="68266075" w14:textId="37936362" w:rsidR="00487A21" w:rsidRDefault="00487A21" w:rsidP="00487A21">
      <w:pPr>
        <w:rPr>
          <w:lang w:eastAsia="zh-CN"/>
        </w:rPr>
      </w:pPr>
      <w:r>
        <w:rPr>
          <w:lang w:eastAsia="zh-CN"/>
        </w:rPr>
        <w:t xml:space="preserve">Detailed results for the 3 MPM + 64 intra modes, with additional RD check is shown below. </w:t>
      </w:r>
    </w:p>
    <w:p w14:paraId="3374768B" w14:textId="23879489" w:rsidR="0023352D" w:rsidRDefault="000017D9" w:rsidP="0023352D">
      <w:pPr>
        <w:pStyle w:val="Heading1"/>
        <w:numPr>
          <w:ilvl w:val="0"/>
          <w:numId w:val="0"/>
        </w:numPr>
        <w:rPr>
          <w:lang w:eastAsia="zh-CN"/>
        </w:rPr>
      </w:pPr>
      <w:r w:rsidRPr="000017D9">
        <w:lastRenderedPageBreak/>
        <w:drawing>
          <wp:inline distT="0" distB="0" distL="0" distR="0" wp14:anchorId="10B4985A" wp14:editId="65376B00">
            <wp:extent cx="5943600" cy="2838475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BA0B462" w14:textId="01EF5B77" w:rsidR="00487A21" w:rsidRDefault="00487A21" w:rsidP="00A16BAF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0F35118F" w14:textId="0D7E2F92" w:rsidR="00487A21" w:rsidRPr="00487A21" w:rsidRDefault="00487A21" w:rsidP="00487A21">
      <w:pPr>
        <w:rPr>
          <w:lang w:eastAsia="zh-CN"/>
        </w:rPr>
      </w:pPr>
      <w:r>
        <w:rPr>
          <w:lang w:eastAsia="zh-CN"/>
        </w:rPr>
        <w:t>In general, the 3 MPM coding mode with additional RD check still has additional 0.5 BD-Rate loss on top of 6 MPM variant with the same complexity.</w:t>
      </w:r>
    </w:p>
    <w:p w14:paraId="353EEA7D" w14:textId="798DE9AF" w:rsidR="00A16BAF" w:rsidRDefault="00A16BAF" w:rsidP="00A16BAF">
      <w:pPr>
        <w:pStyle w:val="Heading1"/>
        <w:rPr>
          <w:lang w:eastAsia="zh-CN"/>
        </w:rPr>
      </w:pPr>
      <w:r>
        <w:rPr>
          <w:lang w:eastAsia="zh-CN"/>
        </w:rPr>
        <w:t>Reference</w:t>
      </w:r>
    </w:p>
    <w:p w14:paraId="4C1351F1" w14:textId="40CE19D6" w:rsidR="0050276C" w:rsidRDefault="0050276C" w:rsidP="00A16BAF">
      <w:pPr>
        <w:rPr>
          <w:lang w:val="de-DE" w:eastAsia="zh-CN"/>
        </w:rPr>
      </w:pPr>
      <w:r w:rsidRPr="008A6905">
        <w:rPr>
          <w:lang w:val="de-DE" w:eastAsia="zh-CN"/>
        </w:rPr>
        <w:t>[1]</w:t>
      </w:r>
      <w:r>
        <w:rPr>
          <w:lang w:val="de-DE" w:eastAsia="zh-CN"/>
        </w:rPr>
        <w:t xml:space="preserve"> „</w:t>
      </w:r>
      <w:r w:rsidRPr="0050276C">
        <w:rPr>
          <w:lang w:val="de-DE" w:eastAsia="zh-CN"/>
        </w:rPr>
        <w:t>Description of SDR, HDR and 360° video coding technology proposal by Samsung, Huawei, GoPro, and HiSilicon – mobile application scenario</w:t>
      </w:r>
      <w:r>
        <w:rPr>
          <w:lang w:val="de-DE" w:eastAsia="zh-CN"/>
        </w:rPr>
        <w:t>“, A. Alshin et. al.,  doc. JVET-J0024, April2018.</w:t>
      </w:r>
    </w:p>
    <w:p w14:paraId="6D6CF098" w14:textId="72FDEA07" w:rsidR="00A16BAF" w:rsidRDefault="0050276C" w:rsidP="00A16BAF">
      <w:pPr>
        <w:rPr>
          <w:lang w:val="de-DE" w:eastAsia="zh-CN"/>
        </w:rPr>
      </w:pPr>
      <w:r>
        <w:rPr>
          <w:lang w:val="de-DE" w:eastAsia="zh-CN"/>
        </w:rPr>
        <w:t>[2</w:t>
      </w:r>
      <w:r w:rsidR="00A16BAF" w:rsidRPr="008A6905">
        <w:rPr>
          <w:lang w:val="de-DE" w:eastAsia="zh-CN"/>
        </w:rPr>
        <w:t>]</w:t>
      </w:r>
      <w:r w:rsidR="009E16FB" w:rsidRPr="008A6905">
        <w:rPr>
          <w:lang w:val="de-DE" w:eastAsia="zh-CN"/>
        </w:rPr>
        <w:t xml:space="preserve"> </w:t>
      </w:r>
      <w:r w:rsidR="008A6905" w:rsidRPr="008A6905">
        <w:rPr>
          <w:lang w:val="de-DE" w:eastAsia="zh-CN"/>
        </w:rPr>
        <w:t>“</w:t>
      </w:r>
      <w:r w:rsidR="008A6905" w:rsidRPr="00B10FC9">
        <w:rPr>
          <w:lang w:val="de-DE" w:eastAsia="zh-CN"/>
        </w:rPr>
        <w:t>Versatile Video Coding (Draft 1)</w:t>
      </w:r>
      <w:r w:rsidR="008A6905" w:rsidRPr="008A6905">
        <w:rPr>
          <w:lang w:val="de-DE" w:eastAsia="zh-CN"/>
        </w:rPr>
        <w:t xml:space="preserve">”, </w:t>
      </w:r>
      <w:r w:rsidR="00E112A5" w:rsidRPr="00E112A5">
        <w:rPr>
          <w:lang w:val="de-DE" w:eastAsia="zh-CN"/>
        </w:rPr>
        <w:t>B. Bross</w:t>
      </w:r>
      <w:r w:rsidR="00E112A5">
        <w:rPr>
          <w:lang w:val="de-DE" w:eastAsia="zh-CN"/>
        </w:rPr>
        <w:t xml:space="preserve">, </w:t>
      </w:r>
      <w:r w:rsidR="008A6905" w:rsidRPr="008A6905">
        <w:rPr>
          <w:lang w:val="de-DE" w:eastAsia="zh-CN"/>
        </w:rPr>
        <w:t xml:space="preserve">doc. </w:t>
      </w:r>
      <w:r w:rsidR="008A6905">
        <w:rPr>
          <w:lang w:val="de-DE" w:eastAsia="zh-CN"/>
        </w:rPr>
        <w:t>JVET-J1001, April 2018</w:t>
      </w:r>
    </w:p>
    <w:p w14:paraId="6B9D64B2" w14:textId="7DFF6D01" w:rsidR="008A6905" w:rsidRDefault="008A6905" w:rsidP="008A6905">
      <w:pPr>
        <w:rPr>
          <w:lang w:eastAsia="zh-CN"/>
        </w:rPr>
      </w:pPr>
      <w:r w:rsidRPr="00B10FC9">
        <w:rPr>
          <w:lang w:eastAsia="zh-CN"/>
        </w:rPr>
        <w:t>[</w:t>
      </w:r>
      <w:r w:rsidR="0050276C">
        <w:rPr>
          <w:lang w:eastAsia="zh-CN"/>
        </w:rPr>
        <w:t>3</w:t>
      </w:r>
      <w:r w:rsidRPr="00B10FC9">
        <w:rPr>
          <w:lang w:eastAsia="zh-CN"/>
        </w:rPr>
        <w:t xml:space="preserve">] </w:t>
      </w:r>
      <w:r w:rsidR="002512DA" w:rsidRPr="00CF432E">
        <w:rPr>
          <w:lang w:eastAsia="zh-CN"/>
        </w:rPr>
        <w:t>“</w:t>
      </w:r>
      <w:r w:rsidR="002512DA" w:rsidRPr="00B10FC9">
        <w:rPr>
          <w:lang w:eastAsia="zh-CN"/>
        </w:rPr>
        <w:t>Description</w:t>
      </w:r>
      <w:r w:rsidR="005416D4">
        <w:rPr>
          <w:lang w:eastAsia="zh-CN"/>
        </w:rPr>
        <w:t xml:space="preserve"> of Core Exp</w:t>
      </w:r>
      <w:r w:rsidR="00D54978">
        <w:rPr>
          <w:lang w:eastAsia="zh-CN"/>
        </w:rPr>
        <w:t>eriment 3 (CE3</w:t>
      </w:r>
      <w:r w:rsidR="00B10FC9" w:rsidRPr="00B10FC9">
        <w:rPr>
          <w:lang w:eastAsia="zh-CN"/>
        </w:rPr>
        <w:t xml:space="preserve">): </w:t>
      </w:r>
      <w:r w:rsidR="00663ED8">
        <w:rPr>
          <w:rFonts w:ascii="Arial" w:hAnsi="Arial" w:cs="Arial"/>
          <w:color w:val="000000"/>
          <w:sz w:val="20"/>
          <w:shd w:val="clear" w:color="auto" w:fill="FFFFFF"/>
        </w:rPr>
        <w:t> Intra prediction and mode coding</w:t>
      </w:r>
      <w:r w:rsidR="00B10FC9">
        <w:rPr>
          <w:lang w:eastAsia="zh-CN"/>
        </w:rPr>
        <w:t>”</w:t>
      </w:r>
      <w:r w:rsidR="00FF0F41">
        <w:rPr>
          <w:lang w:eastAsia="zh-CN"/>
        </w:rPr>
        <w:t xml:space="preserve">, </w:t>
      </w:r>
      <w:r w:rsidR="00D54978">
        <w:rPr>
          <w:lang w:eastAsia="zh-CN"/>
        </w:rPr>
        <w:t>G</w:t>
      </w:r>
      <w:r w:rsidR="0043518D" w:rsidRPr="0043518D">
        <w:rPr>
          <w:lang w:eastAsia="zh-CN"/>
        </w:rPr>
        <w:t xml:space="preserve">. </w:t>
      </w:r>
      <w:r w:rsidR="00D54978">
        <w:rPr>
          <w:lang w:eastAsia="zh-CN"/>
        </w:rPr>
        <w:t>Van der Auwera, J. Heo, A. Filippov</w:t>
      </w:r>
      <w:r w:rsidR="0043518D">
        <w:rPr>
          <w:lang w:eastAsia="zh-CN"/>
        </w:rPr>
        <w:t xml:space="preserve">, </w:t>
      </w:r>
      <w:r w:rsidR="00D54978">
        <w:rPr>
          <w:lang w:eastAsia="zh-CN"/>
        </w:rPr>
        <w:t>doc. JVET-J1023</w:t>
      </w:r>
      <w:r w:rsidR="00EB42E0">
        <w:rPr>
          <w:lang w:eastAsia="zh-CN"/>
        </w:rPr>
        <w:t>, April 2018</w:t>
      </w:r>
    </w:p>
    <w:p w14:paraId="610D25FE" w14:textId="77777777" w:rsidR="00E15A7C" w:rsidRPr="00FF0F41" w:rsidRDefault="00E15A7C" w:rsidP="008A6905">
      <w:pPr>
        <w:rPr>
          <w:lang w:eastAsia="zh-CN"/>
        </w:rPr>
      </w:pPr>
    </w:p>
    <w:p w14:paraId="5F0CF8E4" w14:textId="509D27E2" w:rsidR="001F2594" w:rsidRPr="005B217D" w:rsidRDefault="001F2594" w:rsidP="00A93CAE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1B98B5" w14:textId="77777777" w:rsidR="001B4843" w:rsidRDefault="001B4843" w:rsidP="001B4843">
      <w:pPr>
        <w:rPr>
          <w:b/>
          <w:bCs/>
          <w:sz w:val="20"/>
        </w:rPr>
      </w:pPr>
      <w:r>
        <w:rPr>
          <w:b/>
          <w:bCs/>
          <w:lang w:eastAsia="ko-KR"/>
        </w:rPr>
        <w:t>Huawei Technologies Co.,Ltd.</w:t>
      </w:r>
      <w:r>
        <w:rPr>
          <w:b/>
          <w:bCs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73918EAE" w:rsidR="00342FF4" w:rsidRDefault="00342FF4" w:rsidP="001B4843">
      <w:pPr>
        <w:rPr>
          <w:b/>
          <w:szCs w:val="22"/>
          <w:lang w:val="en-CA"/>
        </w:rPr>
      </w:pPr>
    </w:p>
    <w:sectPr w:rsidR="00342FF4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1DDCF3" w14:textId="77777777" w:rsidR="00C9246B" w:rsidRDefault="00C9246B">
      <w:r>
        <w:separator/>
      </w:r>
    </w:p>
  </w:endnote>
  <w:endnote w:type="continuationSeparator" w:id="0">
    <w:p w14:paraId="63E4A37D" w14:textId="77777777" w:rsidR="00C9246B" w:rsidRDefault="00C92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663ED8" w:rsidRPr="00C00DDE" w:rsidRDefault="00663E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017D9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B786E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47DFCF" w14:textId="77777777" w:rsidR="00C9246B" w:rsidRDefault="00C9246B">
      <w:r>
        <w:separator/>
      </w:r>
    </w:p>
  </w:footnote>
  <w:footnote w:type="continuationSeparator" w:id="0">
    <w:p w14:paraId="18ADD0DE" w14:textId="77777777" w:rsidR="00C9246B" w:rsidRDefault="00C924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542D5"/>
    <w:multiLevelType w:val="hybridMultilevel"/>
    <w:tmpl w:val="47F2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F553B"/>
    <w:multiLevelType w:val="hybridMultilevel"/>
    <w:tmpl w:val="02E0C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CD3904"/>
    <w:multiLevelType w:val="hybridMultilevel"/>
    <w:tmpl w:val="20D4C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AF0984"/>
    <w:multiLevelType w:val="hybridMultilevel"/>
    <w:tmpl w:val="780A9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A6295"/>
    <w:multiLevelType w:val="hybridMultilevel"/>
    <w:tmpl w:val="9760A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0F949E7"/>
    <w:multiLevelType w:val="hybridMultilevel"/>
    <w:tmpl w:val="F306C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102A6B"/>
    <w:multiLevelType w:val="hybridMultilevel"/>
    <w:tmpl w:val="127A5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0"/>
  </w:num>
  <w:num w:numId="13">
    <w:abstractNumId w:val="9"/>
  </w:num>
  <w:num w:numId="14">
    <w:abstractNumId w:val="16"/>
  </w:num>
  <w:num w:numId="15">
    <w:abstractNumId w:val="15"/>
  </w:num>
  <w:num w:numId="16">
    <w:abstractNumId w:val="4"/>
  </w:num>
  <w:num w:numId="17">
    <w:abstractNumId w:val="17"/>
  </w:num>
  <w:num w:numId="18">
    <w:abstractNumId w:val="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7D9"/>
    <w:rsid w:val="000130AA"/>
    <w:rsid w:val="00013DAC"/>
    <w:rsid w:val="0002153B"/>
    <w:rsid w:val="00024850"/>
    <w:rsid w:val="000308A3"/>
    <w:rsid w:val="00032F0A"/>
    <w:rsid w:val="000458BC"/>
    <w:rsid w:val="00045C41"/>
    <w:rsid w:val="00046C03"/>
    <w:rsid w:val="00051DCA"/>
    <w:rsid w:val="00052FA2"/>
    <w:rsid w:val="000548D3"/>
    <w:rsid w:val="00061530"/>
    <w:rsid w:val="00062F8E"/>
    <w:rsid w:val="00065039"/>
    <w:rsid w:val="0007614F"/>
    <w:rsid w:val="000816FE"/>
    <w:rsid w:val="00082803"/>
    <w:rsid w:val="00083A0B"/>
    <w:rsid w:val="00087CAD"/>
    <w:rsid w:val="000A2D97"/>
    <w:rsid w:val="000B0C0F"/>
    <w:rsid w:val="000B1C6B"/>
    <w:rsid w:val="000B4AE1"/>
    <w:rsid w:val="000B4FF9"/>
    <w:rsid w:val="000C09AC"/>
    <w:rsid w:val="000C5FED"/>
    <w:rsid w:val="000D39B9"/>
    <w:rsid w:val="000D7F4C"/>
    <w:rsid w:val="000E00F3"/>
    <w:rsid w:val="000E0213"/>
    <w:rsid w:val="000E12AC"/>
    <w:rsid w:val="000E258A"/>
    <w:rsid w:val="000E770A"/>
    <w:rsid w:val="000F158C"/>
    <w:rsid w:val="000F5E98"/>
    <w:rsid w:val="00102F3D"/>
    <w:rsid w:val="001039FA"/>
    <w:rsid w:val="0011557A"/>
    <w:rsid w:val="00124E38"/>
    <w:rsid w:val="0012580B"/>
    <w:rsid w:val="00131F90"/>
    <w:rsid w:val="001330DD"/>
    <w:rsid w:val="00133C4A"/>
    <w:rsid w:val="0013458C"/>
    <w:rsid w:val="0013526E"/>
    <w:rsid w:val="00136CA5"/>
    <w:rsid w:val="00142100"/>
    <w:rsid w:val="00146152"/>
    <w:rsid w:val="00155526"/>
    <w:rsid w:val="00171371"/>
    <w:rsid w:val="00175A24"/>
    <w:rsid w:val="00176D2E"/>
    <w:rsid w:val="00187E58"/>
    <w:rsid w:val="001A1D6D"/>
    <w:rsid w:val="001A297E"/>
    <w:rsid w:val="001A368E"/>
    <w:rsid w:val="001A7329"/>
    <w:rsid w:val="001A792F"/>
    <w:rsid w:val="001B4843"/>
    <w:rsid w:val="001B4E28"/>
    <w:rsid w:val="001C3525"/>
    <w:rsid w:val="001C3AFB"/>
    <w:rsid w:val="001D1BD2"/>
    <w:rsid w:val="001D5A55"/>
    <w:rsid w:val="001E0248"/>
    <w:rsid w:val="001E02BE"/>
    <w:rsid w:val="001E1B6A"/>
    <w:rsid w:val="001E3B37"/>
    <w:rsid w:val="001F106E"/>
    <w:rsid w:val="001F1386"/>
    <w:rsid w:val="001F2594"/>
    <w:rsid w:val="002055A6"/>
    <w:rsid w:val="00206460"/>
    <w:rsid w:val="002069B4"/>
    <w:rsid w:val="00211817"/>
    <w:rsid w:val="00213C0E"/>
    <w:rsid w:val="00215DFC"/>
    <w:rsid w:val="00217CBD"/>
    <w:rsid w:val="002200F3"/>
    <w:rsid w:val="002212DF"/>
    <w:rsid w:val="00221DC8"/>
    <w:rsid w:val="00222CD4"/>
    <w:rsid w:val="00225016"/>
    <w:rsid w:val="002264A6"/>
    <w:rsid w:val="00227BA7"/>
    <w:rsid w:val="0023011C"/>
    <w:rsid w:val="0023352D"/>
    <w:rsid w:val="00233FC2"/>
    <w:rsid w:val="0023467F"/>
    <w:rsid w:val="002375C1"/>
    <w:rsid w:val="002418A4"/>
    <w:rsid w:val="0024564B"/>
    <w:rsid w:val="002512DA"/>
    <w:rsid w:val="00252F1B"/>
    <w:rsid w:val="00252FF1"/>
    <w:rsid w:val="00263398"/>
    <w:rsid w:val="00266F06"/>
    <w:rsid w:val="00275BCF"/>
    <w:rsid w:val="00277686"/>
    <w:rsid w:val="002870FE"/>
    <w:rsid w:val="00291E36"/>
    <w:rsid w:val="00292257"/>
    <w:rsid w:val="00296862"/>
    <w:rsid w:val="002A54E0"/>
    <w:rsid w:val="002B0D04"/>
    <w:rsid w:val="002B1595"/>
    <w:rsid w:val="002B191D"/>
    <w:rsid w:val="002B3E38"/>
    <w:rsid w:val="002C4647"/>
    <w:rsid w:val="002D0AF6"/>
    <w:rsid w:val="002D6BF8"/>
    <w:rsid w:val="002E11D7"/>
    <w:rsid w:val="002E697C"/>
    <w:rsid w:val="002F164D"/>
    <w:rsid w:val="002F21F6"/>
    <w:rsid w:val="002F2BF6"/>
    <w:rsid w:val="002F7ACC"/>
    <w:rsid w:val="003021BC"/>
    <w:rsid w:val="00306206"/>
    <w:rsid w:val="00312A08"/>
    <w:rsid w:val="0031537F"/>
    <w:rsid w:val="003170DC"/>
    <w:rsid w:val="00317D85"/>
    <w:rsid w:val="00320FED"/>
    <w:rsid w:val="00327C56"/>
    <w:rsid w:val="003315A1"/>
    <w:rsid w:val="00334B97"/>
    <w:rsid w:val="003373EC"/>
    <w:rsid w:val="00341F67"/>
    <w:rsid w:val="00342FF4"/>
    <w:rsid w:val="00346148"/>
    <w:rsid w:val="0035018B"/>
    <w:rsid w:val="003527E7"/>
    <w:rsid w:val="00364B57"/>
    <w:rsid w:val="003669EA"/>
    <w:rsid w:val="003706CC"/>
    <w:rsid w:val="00377710"/>
    <w:rsid w:val="00385756"/>
    <w:rsid w:val="00387E1D"/>
    <w:rsid w:val="003957C6"/>
    <w:rsid w:val="00397BB2"/>
    <w:rsid w:val="003A2D8E"/>
    <w:rsid w:val="003A7CE6"/>
    <w:rsid w:val="003C12D3"/>
    <w:rsid w:val="003C20E4"/>
    <w:rsid w:val="003D6342"/>
    <w:rsid w:val="003E0E07"/>
    <w:rsid w:val="003E6F90"/>
    <w:rsid w:val="003E73ED"/>
    <w:rsid w:val="003F3AA6"/>
    <w:rsid w:val="003F5D0F"/>
    <w:rsid w:val="004025E8"/>
    <w:rsid w:val="00412519"/>
    <w:rsid w:val="00412F8D"/>
    <w:rsid w:val="00414101"/>
    <w:rsid w:val="00417E58"/>
    <w:rsid w:val="004219CF"/>
    <w:rsid w:val="00421B0D"/>
    <w:rsid w:val="004234F0"/>
    <w:rsid w:val="00425D5D"/>
    <w:rsid w:val="00433DDB"/>
    <w:rsid w:val="0043518D"/>
    <w:rsid w:val="00435A29"/>
    <w:rsid w:val="00435FCD"/>
    <w:rsid w:val="00437619"/>
    <w:rsid w:val="004424EA"/>
    <w:rsid w:val="00444710"/>
    <w:rsid w:val="00464BA5"/>
    <w:rsid w:val="00465A1E"/>
    <w:rsid w:val="00476110"/>
    <w:rsid w:val="00487A21"/>
    <w:rsid w:val="00497323"/>
    <w:rsid w:val="004A1C3C"/>
    <w:rsid w:val="004A2A63"/>
    <w:rsid w:val="004A3054"/>
    <w:rsid w:val="004B210C"/>
    <w:rsid w:val="004B576F"/>
    <w:rsid w:val="004B67B5"/>
    <w:rsid w:val="004C2012"/>
    <w:rsid w:val="004D405F"/>
    <w:rsid w:val="004E265C"/>
    <w:rsid w:val="004E42E9"/>
    <w:rsid w:val="004E4F4F"/>
    <w:rsid w:val="004E6789"/>
    <w:rsid w:val="004F42E8"/>
    <w:rsid w:val="004F61E3"/>
    <w:rsid w:val="004F68B4"/>
    <w:rsid w:val="00500234"/>
    <w:rsid w:val="0050276C"/>
    <w:rsid w:val="00502E10"/>
    <w:rsid w:val="0051015C"/>
    <w:rsid w:val="00516CF1"/>
    <w:rsid w:val="0052349C"/>
    <w:rsid w:val="00527A36"/>
    <w:rsid w:val="0053037E"/>
    <w:rsid w:val="00531042"/>
    <w:rsid w:val="00531AE9"/>
    <w:rsid w:val="005351B1"/>
    <w:rsid w:val="005373C4"/>
    <w:rsid w:val="005416D4"/>
    <w:rsid w:val="00543ED7"/>
    <w:rsid w:val="00550421"/>
    <w:rsid w:val="00550A66"/>
    <w:rsid w:val="00553EE9"/>
    <w:rsid w:val="00555DC6"/>
    <w:rsid w:val="00567EC7"/>
    <w:rsid w:val="00570013"/>
    <w:rsid w:val="005801A2"/>
    <w:rsid w:val="00586328"/>
    <w:rsid w:val="005952A5"/>
    <w:rsid w:val="0059599A"/>
    <w:rsid w:val="005A33A1"/>
    <w:rsid w:val="005B217D"/>
    <w:rsid w:val="005C385F"/>
    <w:rsid w:val="005C5C12"/>
    <w:rsid w:val="005D0764"/>
    <w:rsid w:val="005D0FFE"/>
    <w:rsid w:val="005D1E54"/>
    <w:rsid w:val="005E1AC6"/>
    <w:rsid w:val="005F5E28"/>
    <w:rsid w:val="005F6F1B"/>
    <w:rsid w:val="0060113D"/>
    <w:rsid w:val="0061470D"/>
    <w:rsid w:val="00614ED3"/>
    <w:rsid w:val="00615995"/>
    <w:rsid w:val="00616155"/>
    <w:rsid w:val="006164BB"/>
    <w:rsid w:val="00617273"/>
    <w:rsid w:val="00624B33"/>
    <w:rsid w:val="006278B1"/>
    <w:rsid w:val="0063041A"/>
    <w:rsid w:val="00630AA2"/>
    <w:rsid w:val="00630CAC"/>
    <w:rsid w:val="0063154B"/>
    <w:rsid w:val="00632D72"/>
    <w:rsid w:val="00634388"/>
    <w:rsid w:val="00636332"/>
    <w:rsid w:val="00641BEB"/>
    <w:rsid w:val="00646707"/>
    <w:rsid w:val="00646867"/>
    <w:rsid w:val="0065622E"/>
    <w:rsid w:val="00657F7E"/>
    <w:rsid w:val="00662E58"/>
    <w:rsid w:val="006637F2"/>
    <w:rsid w:val="00663ED8"/>
    <w:rsid w:val="006642A5"/>
    <w:rsid w:val="0066440B"/>
    <w:rsid w:val="00664DCF"/>
    <w:rsid w:val="006663CD"/>
    <w:rsid w:val="00675722"/>
    <w:rsid w:val="00695190"/>
    <w:rsid w:val="006C5D39"/>
    <w:rsid w:val="006D5853"/>
    <w:rsid w:val="006D6D9B"/>
    <w:rsid w:val="006E2810"/>
    <w:rsid w:val="006E5417"/>
    <w:rsid w:val="006F0794"/>
    <w:rsid w:val="006F07BA"/>
    <w:rsid w:val="006F412F"/>
    <w:rsid w:val="007023DE"/>
    <w:rsid w:val="007110FB"/>
    <w:rsid w:val="00712F60"/>
    <w:rsid w:val="0071587B"/>
    <w:rsid w:val="00720E3B"/>
    <w:rsid w:val="0074370B"/>
    <w:rsid w:val="0074393F"/>
    <w:rsid w:val="00744586"/>
    <w:rsid w:val="00745F6B"/>
    <w:rsid w:val="00751DDD"/>
    <w:rsid w:val="0075585E"/>
    <w:rsid w:val="00764742"/>
    <w:rsid w:val="00770571"/>
    <w:rsid w:val="007768FF"/>
    <w:rsid w:val="007824D3"/>
    <w:rsid w:val="00786FA8"/>
    <w:rsid w:val="0079293D"/>
    <w:rsid w:val="00794939"/>
    <w:rsid w:val="0079635E"/>
    <w:rsid w:val="007963E3"/>
    <w:rsid w:val="00796EE3"/>
    <w:rsid w:val="007A0B92"/>
    <w:rsid w:val="007A1A13"/>
    <w:rsid w:val="007A7D29"/>
    <w:rsid w:val="007B0A40"/>
    <w:rsid w:val="007B4AB8"/>
    <w:rsid w:val="007B6953"/>
    <w:rsid w:val="007C4B6B"/>
    <w:rsid w:val="007D1181"/>
    <w:rsid w:val="007E01A3"/>
    <w:rsid w:val="007E3DE7"/>
    <w:rsid w:val="007E6D6A"/>
    <w:rsid w:val="007F1F8B"/>
    <w:rsid w:val="007F3274"/>
    <w:rsid w:val="007F67A1"/>
    <w:rsid w:val="00804636"/>
    <w:rsid w:val="00811C05"/>
    <w:rsid w:val="008206C8"/>
    <w:rsid w:val="00826BBF"/>
    <w:rsid w:val="00832C8E"/>
    <w:rsid w:val="00837D8D"/>
    <w:rsid w:val="008422E2"/>
    <w:rsid w:val="00845C3B"/>
    <w:rsid w:val="00850383"/>
    <w:rsid w:val="0086387C"/>
    <w:rsid w:val="00874A6C"/>
    <w:rsid w:val="00876C65"/>
    <w:rsid w:val="0088692B"/>
    <w:rsid w:val="008950C0"/>
    <w:rsid w:val="008953FC"/>
    <w:rsid w:val="008A4B4C"/>
    <w:rsid w:val="008A54F8"/>
    <w:rsid w:val="008A66CE"/>
    <w:rsid w:val="008A6905"/>
    <w:rsid w:val="008B4710"/>
    <w:rsid w:val="008C1394"/>
    <w:rsid w:val="008C239F"/>
    <w:rsid w:val="008D0182"/>
    <w:rsid w:val="008E480C"/>
    <w:rsid w:val="008F7E0D"/>
    <w:rsid w:val="009001BA"/>
    <w:rsid w:val="00901B1C"/>
    <w:rsid w:val="00907757"/>
    <w:rsid w:val="0091103A"/>
    <w:rsid w:val="0091271D"/>
    <w:rsid w:val="009212B0"/>
    <w:rsid w:val="00921BF8"/>
    <w:rsid w:val="00921FA1"/>
    <w:rsid w:val="009227CC"/>
    <w:rsid w:val="009234A5"/>
    <w:rsid w:val="00933453"/>
    <w:rsid w:val="009336F7"/>
    <w:rsid w:val="0093442C"/>
    <w:rsid w:val="0093636C"/>
    <w:rsid w:val="009374A7"/>
    <w:rsid w:val="00940B6D"/>
    <w:rsid w:val="00943EBC"/>
    <w:rsid w:val="00951394"/>
    <w:rsid w:val="009544AB"/>
    <w:rsid w:val="00955F6D"/>
    <w:rsid w:val="00957720"/>
    <w:rsid w:val="00963F5C"/>
    <w:rsid w:val="00964EB1"/>
    <w:rsid w:val="009669BB"/>
    <w:rsid w:val="00977C16"/>
    <w:rsid w:val="00984FF8"/>
    <w:rsid w:val="0098551D"/>
    <w:rsid w:val="00994CDF"/>
    <w:rsid w:val="0099518F"/>
    <w:rsid w:val="0099526B"/>
    <w:rsid w:val="009A523D"/>
    <w:rsid w:val="009B02A1"/>
    <w:rsid w:val="009B4D5B"/>
    <w:rsid w:val="009C4EFB"/>
    <w:rsid w:val="009D7CE6"/>
    <w:rsid w:val="009E16FB"/>
    <w:rsid w:val="009E1ADC"/>
    <w:rsid w:val="009E4F24"/>
    <w:rsid w:val="009E5607"/>
    <w:rsid w:val="009F2257"/>
    <w:rsid w:val="009F30AF"/>
    <w:rsid w:val="009F496B"/>
    <w:rsid w:val="00A001F4"/>
    <w:rsid w:val="00A01439"/>
    <w:rsid w:val="00A02E61"/>
    <w:rsid w:val="00A037D3"/>
    <w:rsid w:val="00A047D4"/>
    <w:rsid w:val="00A05CFF"/>
    <w:rsid w:val="00A13048"/>
    <w:rsid w:val="00A16BAF"/>
    <w:rsid w:val="00A16C1E"/>
    <w:rsid w:val="00A23DDE"/>
    <w:rsid w:val="00A366DE"/>
    <w:rsid w:val="00A42760"/>
    <w:rsid w:val="00A46843"/>
    <w:rsid w:val="00A56B97"/>
    <w:rsid w:val="00A57C00"/>
    <w:rsid w:val="00A6093D"/>
    <w:rsid w:val="00A610A0"/>
    <w:rsid w:val="00A767DC"/>
    <w:rsid w:val="00A76A6D"/>
    <w:rsid w:val="00A83253"/>
    <w:rsid w:val="00A868DF"/>
    <w:rsid w:val="00A93CAE"/>
    <w:rsid w:val="00AA6E84"/>
    <w:rsid w:val="00AB1A1C"/>
    <w:rsid w:val="00AB55FF"/>
    <w:rsid w:val="00AB6FE8"/>
    <w:rsid w:val="00AB786E"/>
    <w:rsid w:val="00AC1530"/>
    <w:rsid w:val="00AC196E"/>
    <w:rsid w:val="00AC7075"/>
    <w:rsid w:val="00AD05A8"/>
    <w:rsid w:val="00AD7EAF"/>
    <w:rsid w:val="00AE0CA2"/>
    <w:rsid w:val="00AE341B"/>
    <w:rsid w:val="00AF73F7"/>
    <w:rsid w:val="00B01402"/>
    <w:rsid w:val="00B01905"/>
    <w:rsid w:val="00B01F3B"/>
    <w:rsid w:val="00B02195"/>
    <w:rsid w:val="00B06ACE"/>
    <w:rsid w:val="00B07CA7"/>
    <w:rsid w:val="00B10FC9"/>
    <w:rsid w:val="00B1279A"/>
    <w:rsid w:val="00B21C5B"/>
    <w:rsid w:val="00B27243"/>
    <w:rsid w:val="00B32BB6"/>
    <w:rsid w:val="00B333E1"/>
    <w:rsid w:val="00B4194A"/>
    <w:rsid w:val="00B437E8"/>
    <w:rsid w:val="00B43CDF"/>
    <w:rsid w:val="00B521A6"/>
    <w:rsid w:val="00B5222E"/>
    <w:rsid w:val="00B53179"/>
    <w:rsid w:val="00B544C0"/>
    <w:rsid w:val="00B554B9"/>
    <w:rsid w:val="00B57641"/>
    <w:rsid w:val="00B57A23"/>
    <w:rsid w:val="00B600CD"/>
    <w:rsid w:val="00B61C96"/>
    <w:rsid w:val="00B63697"/>
    <w:rsid w:val="00B66CBA"/>
    <w:rsid w:val="00B72089"/>
    <w:rsid w:val="00B73A2A"/>
    <w:rsid w:val="00B757FB"/>
    <w:rsid w:val="00B75A51"/>
    <w:rsid w:val="00B827C6"/>
    <w:rsid w:val="00B86F05"/>
    <w:rsid w:val="00B94B06"/>
    <w:rsid w:val="00B94C28"/>
    <w:rsid w:val="00BA33C1"/>
    <w:rsid w:val="00BA53FB"/>
    <w:rsid w:val="00BC10BA"/>
    <w:rsid w:val="00BC4A88"/>
    <w:rsid w:val="00BC5AFD"/>
    <w:rsid w:val="00BC7535"/>
    <w:rsid w:val="00BD092E"/>
    <w:rsid w:val="00BE3695"/>
    <w:rsid w:val="00BE4460"/>
    <w:rsid w:val="00BF497B"/>
    <w:rsid w:val="00C00DDE"/>
    <w:rsid w:val="00C03277"/>
    <w:rsid w:val="00C048D6"/>
    <w:rsid w:val="00C04F43"/>
    <w:rsid w:val="00C0609D"/>
    <w:rsid w:val="00C115AB"/>
    <w:rsid w:val="00C25769"/>
    <w:rsid w:val="00C26CCB"/>
    <w:rsid w:val="00C30249"/>
    <w:rsid w:val="00C344A6"/>
    <w:rsid w:val="00C3723B"/>
    <w:rsid w:val="00C41DAB"/>
    <w:rsid w:val="00C42466"/>
    <w:rsid w:val="00C44728"/>
    <w:rsid w:val="00C452D5"/>
    <w:rsid w:val="00C457B6"/>
    <w:rsid w:val="00C606C9"/>
    <w:rsid w:val="00C60B84"/>
    <w:rsid w:val="00C61034"/>
    <w:rsid w:val="00C61423"/>
    <w:rsid w:val="00C62337"/>
    <w:rsid w:val="00C67202"/>
    <w:rsid w:val="00C73AA5"/>
    <w:rsid w:val="00C80288"/>
    <w:rsid w:val="00C806D7"/>
    <w:rsid w:val="00C8124F"/>
    <w:rsid w:val="00C84003"/>
    <w:rsid w:val="00C90650"/>
    <w:rsid w:val="00C9246B"/>
    <w:rsid w:val="00C97D78"/>
    <w:rsid w:val="00CA11B6"/>
    <w:rsid w:val="00CA4D75"/>
    <w:rsid w:val="00CB054C"/>
    <w:rsid w:val="00CB24D1"/>
    <w:rsid w:val="00CC2AAE"/>
    <w:rsid w:val="00CC5A42"/>
    <w:rsid w:val="00CD0EAB"/>
    <w:rsid w:val="00CD6CD5"/>
    <w:rsid w:val="00CD755F"/>
    <w:rsid w:val="00CE5E02"/>
    <w:rsid w:val="00CF0B2E"/>
    <w:rsid w:val="00CF34DB"/>
    <w:rsid w:val="00CF432E"/>
    <w:rsid w:val="00CF558F"/>
    <w:rsid w:val="00CF6784"/>
    <w:rsid w:val="00D010C0"/>
    <w:rsid w:val="00D073E2"/>
    <w:rsid w:val="00D12FC5"/>
    <w:rsid w:val="00D2156B"/>
    <w:rsid w:val="00D25AAE"/>
    <w:rsid w:val="00D25EEC"/>
    <w:rsid w:val="00D2612C"/>
    <w:rsid w:val="00D2721D"/>
    <w:rsid w:val="00D33026"/>
    <w:rsid w:val="00D446EC"/>
    <w:rsid w:val="00D4786C"/>
    <w:rsid w:val="00D51BF0"/>
    <w:rsid w:val="00D531DB"/>
    <w:rsid w:val="00D54978"/>
    <w:rsid w:val="00D55942"/>
    <w:rsid w:val="00D5635E"/>
    <w:rsid w:val="00D66EDF"/>
    <w:rsid w:val="00D76038"/>
    <w:rsid w:val="00D807BF"/>
    <w:rsid w:val="00D80CEA"/>
    <w:rsid w:val="00D82FCC"/>
    <w:rsid w:val="00D8779F"/>
    <w:rsid w:val="00D9416F"/>
    <w:rsid w:val="00D953A0"/>
    <w:rsid w:val="00DA17FC"/>
    <w:rsid w:val="00DA614D"/>
    <w:rsid w:val="00DA7887"/>
    <w:rsid w:val="00DB2C26"/>
    <w:rsid w:val="00DC3286"/>
    <w:rsid w:val="00DD02F4"/>
    <w:rsid w:val="00DD1434"/>
    <w:rsid w:val="00DD2B69"/>
    <w:rsid w:val="00DD6622"/>
    <w:rsid w:val="00DE1C7C"/>
    <w:rsid w:val="00DE2215"/>
    <w:rsid w:val="00DE6B43"/>
    <w:rsid w:val="00DE6B5F"/>
    <w:rsid w:val="00E112A5"/>
    <w:rsid w:val="00E11923"/>
    <w:rsid w:val="00E1195E"/>
    <w:rsid w:val="00E12DEC"/>
    <w:rsid w:val="00E15A7C"/>
    <w:rsid w:val="00E247BB"/>
    <w:rsid w:val="00E262D4"/>
    <w:rsid w:val="00E3053C"/>
    <w:rsid w:val="00E36250"/>
    <w:rsid w:val="00E40DE3"/>
    <w:rsid w:val="00E45C80"/>
    <w:rsid w:val="00E46CDF"/>
    <w:rsid w:val="00E47F2D"/>
    <w:rsid w:val="00E54511"/>
    <w:rsid w:val="00E61DAC"/>
    <w:rsid w:val="00E7003D"/>
    <w:rsid w:val="00E70E97"/>
    <w:rsid w:val="00E71749"/>
    <w:rsid w:val="00E72B80"/>
    <w:rsid w:val="00E7308C"/>
    <w:rsid w:val="00E75227"/>
    <w:rsid w:val="00E75FE3"/>
    <w:rsid w:val="00E77150"/>
    <w:rsid w:val="00E807DA"/>
    <w:rsid w:val="00E80A65"/>
    <w:rsid w:val="00E86C4C"/>
    <w:rsid w:val="00E86D73"/>
    <w:rsid w:val="00E907A3"/>
    <w:rsid w:val="00EA177C"/>
    <w:rsid w:val="00EA5AE0"/>
    <w:rsid w:val="00EB2972"/>
    <w:rsid w:val="00EB42E0"/>
    <w:rsid w:val="00EB56E1"/>
    <w:rsid w:val="00EB7AB1"/>
    <w:rsid w:val="00EC064C"/>
    <w:rsid w:val="00EC0A30"/>
    <w:rsid w:val="00EC6211"/>
    <w:rsid w:val="00EC6BB4"/>
    <w:rsid w:val="00ED43F9"/>
    <w:rsid w:val="00ED4736"/>
    <w:rsid w:val="00ED7576"/>
    <w:rsid w:val="00EE201A"/>
    <w:rsid w:val="00EE7BA3"/>
    <w:rsid w:val="00EE7CD8"/>
    <w:rsid w:val="00EF48CC"/>
    <w:rsid w:val="00F00801"/>
    <w:rsid w:val="00F11EAB"/>
    <w:rsid w:val="00F22E21"/>
    <w:rsid w:val="00F2488D"/>
    <w:rsid w:val="00F30115"/>
    <w:rsid w:val="00F33FF4"/>
    <w:rsid w:val="00F373F5"/>
    <w:rsid w:val="00F42723"/>
    <w:rsid w:val="00F45AF5"/>
    <w:rsid w:val="00F46A13"/>
    <w:rsid w:val="00F601A0"/>
    <w:rsid w:val="00F6375C"/>
    <w:rsid w:val="00F646DC"/>
    <w:rsid w:val="00F712E9"/>
    <w:rsid w:val="00F73032"/>
    <w:rsid w:val="00F848FC"/>
    <w:rsid w:val="00F906F6"/>
    <w:rsid w:val="00F90963"/>
    <w:rsid w:val="00F9282A"/>
    <w:rsid w:val="00F96BAD"/>
    <w:rsid w:val="00FA139D"/>
    <w:rsid w:val="00FA62AD"/>
    <w:rsid w:val="00FB0E84"/>
    <w:rsid w:val="00FB469B"/>
    <w:rsid w:val="00FC2405"/>
    <w:rsid w:val="00FC2771"/>
    <w:rsid w:val="00FC317A"/>
    <w:rsid w:val="00FC53A7"/>
    <w:rsid w:val="00FD01C2"/>
    <w:rsid w:val="00FD58DB"/>
    <w:rsid w:val="00FE595C"/>
    <w:rsid w:val="00FE61C3"/>
    <w:rsid w:val="00FF0CE3"/>
    <w:rsid w:val="00FF0F41"/>
    <w:rsid w:val="00FF2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D7BF5B43-CC23-4198-A370-05DDA1DC3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4424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4424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  <w:lang w:eastAsia="zh-CN"/>
    </w:rPr>
  </w:style>
  <w:style w:type="character" w:styleId="SubtleEmphasis">
    <w:name w:val="Subtle Emphasis"/>
    <w:uiPriority w:val="19"/>
    <w:qFormat/>
    <w:rsid w:val="007963E3"/>
    <w:rPr>
      <w:i/>
      <w:iCs/>
      <w:color w:val="404040"/>
    </w:rPr>
  </w:style>
  <w:style w:type="paragraph" w:customStyle="1" w:styleId="tableheading">
    <w:name w:val="table heading"/>
    <w:basedOn w:val="Normal"/>
    <w:rsid w:val="003C12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3C12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3C12D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C12D3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76474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474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6474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47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4742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33361-C557-4352-AF9C-5E7B0E743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321</Words>
  <Characters>1831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21</cp:revision>
  <cp:lastPrinted>1900-01-01T08:00:00Z</cp:lastPrinted>
  <dcterms:created xsi:type="dcterms:W3CDTF">2018-07-02T16:47:00Z</dcterms:created>
  <dcterms:modified xsi:type="dcterms:W3CDTF">2018-07-15T12:48:00Z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1530274880</vt:lpwstr>
  </property>
</Properties>
</file>