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5B217D" w14:paraId="6D3A5274" w14:textId="77777777" w:rsidTr="00B93208">
        <w:tc>
          <w:tcPr>
            <w:tcW w:w="6408" w:type="dxa"/>
          </w:tcPr>
          <w:p w14:paraId="54C608F7" w14:textId="77777777" w:rsidR="006912CB" w:rsidRPr="005B217D" w:rsidRDefault="006912CB" w:rsidP="00B93208">
            <w:pPr>
              <w:tabs>
                <w:tab w:val="left" w:pos="7200"/>
              </w:tabs>
              <w:spacing w:before="0"/>
              <w:rPr>
                <w:b/>
                <w:szCs w:val="22"/>
                <w:lang w:val="en-CA"/>
              </w:rPr>
            </w:pPr>
            <w:r>
              <w:rPr>
                <w:b/>
                <w:noProof/>
                <w:szCs w:val="22"/>
                <w:lang w:val="en-US"/>
              </w:rPr>
              <mc:AlternateContent>
                <mc:Choice Requires="wpg">
                  <w:drawing>
                    <wp:anchor distT="0" distB="0" distL="114300" distR="114300" simplePos="0" relativeHeight="251659264" behindDoc="0" locked="0" layoutInCell="1" allowOverlap="1" wp14:anchorId="71D261FA" wp14:editId="2F05BB38">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6EED44"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aBocUAAADbAAAADwAAAAAAAAAA&#10;AAAAAAChAgAAZHJzL2Rvd25yZXYueG1sUEsFBgAAAAAEAAQA+QAAAJMDA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oMr8A&#10;AADbAAAADwAAAGRycy9kb3ducmV2LnhtbESPzYrCMBSF9wO+Q7iCuzFVQaUaRQRFZmc7s78016bY&#10;3NQmavXpJ4Lg8nB+Ps5y3dla3Kj1lWMFo2ECgrhwuuJSwW+++56D8AFZY+2YFDzIw3rV+1piqt2d&#10;j3TLQiniCPsUFZgQmlRKXxiy6IeuIY7eybUWQ5RtKXWL9zhuazlOkqm0WHEkGGxoa6g4Z1cbudno&#10;zx7pMnuW+f5He92Z3BmlBv1uswARqAuf8Lt90AomM3h9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igy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oisAA&#10;AADbAAAADwAAAGRycy9kb3ducmV2LnhtbERPTWvCQBC9C/6HZYTe6kZbtaSuIoVKpXgw9tLbkB2T&#10;aHY2ZFeN/945CB4f73u+7FytLtSGyrOB0TABRZx7W3Fh4G///foBKkRki7VnMnCjAMtFvzfH1Por&#10;7+iSxUJJCIcUDZQxNqnWIS/JYRj6hli4g28dRoFtoW2LVwl3tR4nyVQ7rFgaSmzoq6T8lJ2dgbd1&#10;nNSbjJPtXtt3d5xNfrvwb8zLoFt9gorUxaf44f6x4pOx8kV+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hois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lucQA&#10;AADbAAAADwAAAGRycy9kb3ducmV2LnhtbESPQWvCQBSE7wX/w/IK3uqmWmqM2QRpkXroxVh6fmSf&#10;SUj2bciuJvrru4VCj8PMfMOk+WQ6caXBNZYVPC8iEMSl1Q1XCr5O+6cYhPPIGjvLpOBGDvJs9pBi&#10;ou3IR7oWvhIBwi5BBbX3fSKlK2sy6Ba2Jw7e2Q4GfZBDJfWAY4CbTi6j6FUabDgs1NjTW01lW1yM&#10;gu94XC/PU/t+uccviMWBq8/Vh1Lzx2m3BeFp8v/hv/ZBK1ht4P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Jbn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NI8MA&#10;AADbAAAADwAAAGRycy9kb3ducmV2LnhtbERPTWvCQBC9C/0PyxR6KbqxFLHRVVolJJcKpqIeh+w0&#10;Cc3OhuzGpP++eyh4fLzv9XY0jbhR52rLCuazCARxYXXNpYLTVzJdgnAeWWNjmRT8koPt5mGyxljb&#10;gY90y30pQgi7GBVU3rexlK6oyKCb2ZY4cN+2M+gD7EqpOxxCuGnkSxQtpMGaQ0OFLe0qKn7y3ijI&#10;L+n1LT189J/lwmS4PyfPuyRR6ulxfF+B8DT6u/jfnWkFr2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sNI8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lZcUA&#10;AADbAAAADwAAAGRycy9kb3ducmV2LnhtbESPT2vCQBTE7wW/w/IEb3UTsVVSN0EEoYdc/AO1t9fs&#10;axLNvk2zq6Z+elco9DjMzG+YRdabRlyoc7VlBfE4AkFcWF1zqWC/Wz/PQTiPrLGxTAp+yUGWDp4W&#10;mGh75Q1dtr4UAcIuQQWV920ipSsqMujGtiUO3rftDPogu1LqDq8Bbho5iaJXabDmsFBhS6uKitP2&#10;bBS8zG77j2OR49fP+vAZtas5kcyVGg375RsIT73/D/+137WCaQyP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OVl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81MMA&#10;AADbAAAADwAAAGRycy9kb3ducmV2LnhtbESPQWvCQBSE70L/w/KE3nRjLGKjq0hBLPTUtCC9PbLP&#10;bDD7NmTXZNtf3y0UPA4z8w2z3UfbioF63zhWsJhnIIgrpxuuFXx+HGdrED4ga2wdk4Jv8rDfPUy2&#10;WGg38jsNZahFgrAvUIEJoSuk9JUhi37uOuLkXVxvMSTZ11L3OCa4bWWeZStpseG0YLCjF0PVtbxZ&#10;BV/DqZT8fMisluflms7x8vZjlHqcxsMGRKAY7uH/9qtW8JTD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81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o6cQA&#10;AADbAAAADwAAAGRycy9kb3ducmV2LnhtbESPT2sCMRTE74V+h/AKXopmtSJla5RSEDy1Vreot8fm&#10;7R+6eQlJquu3NwXB4zAzv2Hmy9504kQ+tJYVjEcZCOLS6pZrBcVuNXwFESKyxs4yKbhQgOXi8WGO&#10;ubZn/qbTNtYiQTjkqKCJ0eVShrIhg2FkHXHyKusNxiR9LbXHc4KbTk6ybCYNtpwWGnT00VD5u/0z&#10;CnTrf1xVfPnD8+UzrKr9sd94p9TgqX9/AxGpj/fwrb3WCqY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KO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TCsUA&#10;AADbAAAADwAAAGRycy9kb3ducmV2LnhtbESPT2sCMRTE7wW/Q3iF3mq2umi7GkWkLR4q/gWvj81z&#10;s7h52W5SXb+9EQoeh5n5DTOetrYSZ2p86VjBWzcBQZw7XXKhYL/7en0H4QOyxsoxKbiSh+mk8zTG&#10;TLsLb+i8DYWIEPYZKjAh1JmUPjdk0XddTRy9o2sshiibQuoGLxFuK9lLkoG0WHJcMFjT3FB+2v5Z&#10;BT+D1bK/+vztpd8faW1o118nw4NSL8/tbAQiUBse4f/2QitIU7h/i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tMK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0MEA&#10;AADbAAAADwAAAGRycy9kb3ducmV2LnhtbESPT4vCMBTE78J+h/AWvGm6orJUU3EVYY9ay+Lx0bz+&#10;wealNFG7fnojCB6HmfkNs1z1phFX6lxtWcHXOAJBnFtdc6kgO+5G3yCcR9bYWCYF/+RglXwMlhhr&#10;e+MDXVNfigBhF6OCyvs2ltLlFRl0Y9sSB6+wnUEfZFdK3eEtwE0jJ1E0lwZrDgsVtrSpKD+nF6Pg&#10;vi3wh6Tj+1+T7bPtKS1Nnio1/OzXCxCeev8Ov9q/WsF0B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ft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GkMQA&#10;AADbAAAADwAAAGRycy9kb3ducmV2LnhtbESPT4vCMBTE78J+h/AEL7KmylKkaxRZEUS9+Ofi7ZG8&#10;bes2L6WJWv30G0HwOMzMb5jJrLWVuFLjS8cKhoMEBLF2puRcwfGw/ByD8AHZYOWYFNzJw2z60Zlg&#10;ZtyNd3Tdh1xECPsMFRQh1JmUXhdk0Q9cTRy9X9dYDFE2uTQN3iLcVnKUJKm0WHJcKLCmn4L03/5i&#10;FazTLeo+n9b56XHQ581ocRzyWalet51/gwjUhnf41V4ZBV8p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cBpD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u6sEA&#10;AADbAAAADwAAAGRycy9kb3ducmV2LnhtbESPUWvCMBSF34X9h3AF32xqdU46o0xhsDdZ3Q+4Nte2&#10;rLkpSdTs3y+C4OPhnPMdznobTS+u5HxnWcEsy0EQ11Z33Cj4OX5OVyB8QNbYWyYFf+Rhu3kZrbHU&#10;9sbfdK1CIxKEfYkK2hCGUkpft2TQZ3YgTt7ZOoMhSddI7fCW4KaXRZ4vpcGO00KLA+1bqn+ri1Fw&#10;musoD4Xnc+Xq2OyKg9m9SqUm4/jxDiJQDM/wo/2lFSze4P4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bur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XMQA&#10;AADbAAAADwAAAGRycy9kb3ducmV2LnhtbESPwWrCQBCG74LvsIzgTTdtRUrqKsUiVPCSaA+9TbNj&#10;EpqdTbPbmLx951DwOPzzfzPfZje4RvXUhdqzgYdlAoq48Lbm0sDlfFg8gwoR2WLjmQyMFGC3nU42&#10;mFp/44z6PJZKIBxSNFDF2KZah6Iih2HpW2LJrr5zGGXsSm07vAncNfoxSdbaYc1yocKW9hUV3/mv&#10;Ewrqp5/Tof16+9h/+iEe6+zqR2Pms+H1BVSkId6X/9vv1sBKnhUX8Q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9l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sUA&#10;AADbAAAADwAAAGRycy9kb3ducmV2LnhtbESPT2vCQBTE74V+h+UVvNWNfyqauooIgmgvjdFen9nX&#10;JDT7NmZXjd/eFQoeh5n5DTOdt6YSF2pcaVlBrxuBIM6sLjlXkO5W72MQziNrrCyTghs5mM9eX6YY&#10;a3vlb7okPhcBwi5GBYX3dSylywoy6Lq2Jg7er20M+iCbXOoGrwFuKtmPopE0WHJYKLCmZUHZX3I2&#10;Cvr79COV+WDzdfpJDttjbxMdtyOlOm/t4hOEp9Y/w//ttVYwnMD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9QK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kKsIA&#10;AADbAAAADwAAAGRycy9kb3ducmV2LnhtbERPW2vCMBR+F/YfwhnsTdMNVl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GQq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tw8IA&#10;AADbAAAADwAAAGRycy9kb3ducmV2LnhtbESPQWvCQBSE7wX/w/IKvdWNQkt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G3D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qyMQA&#10;AADbAAAADwAAAGRycy9kb3ducmV2LnhtbESP0WrCQBRE3wX/YblC35qNNpY2ZhUptfjSgmk/4JK9&#10;JsHs3Zhdk/j3XUHwcZiZM0y2GU0jeupcbVnBPIpBEBdW11wq+PvdPb+BcB5ZY2OZFFzJwWY9nWSY&#10;ajvwgfrclyJA2KWooPK+TaV0RUUGXWRb4uAdbWfQB9mVUnc4BLhp5CKOX6XBmsNChS19VFSc8osJ&#10;lPfTy7nY6+3P5TM+fC2/k1z2iVJPs3G7AuFp9I/wvb3XCpY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6sj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jZ8YA&#10;AADbAAAADwAAAGRycy9kb3ducmV2LnhtbESPzWrDMBCE74W+g9hCb43c/JTiRAmlJFDoIW5Skuti&#10;bS1ja2UkJXbz9FGg0OMwM98wi9VgW3EmH2rHCp5HGQji0umaKwXf+83TK4gQkTW2jknBLwVYLe/v&#10;Fphr1/MXnXexEgnCIUcFJsYulzKUhiyGkeuIk/fjvMWYpK+k9tgnuG3lOMtepMWa04LBjt4Nlc3u&#10;ZBXY7fRgxttjU60Ps8+9vxRNXxRKPT4Mb3MQkYb4H/5rf2gFsw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FjZ8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US"/>
              </w:rPr>
              <w:drawing>
                <wp:anchor distT="0" distB="0" distL="114300" distR="114300" simplePos="0" relativeHeight="251661312" behindDoc="0" locked="0" layoutInCell="1" allowOverlap="1" wp14:anchorId="09EC0F84" wp14:editId="401BE8F6">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rPr>
              <w:drawing>
                <wp:anchor distT="0" distB="0" distL="114300" distR="114300" simplePos="0" relativeHeight="251660288" behindDoc="0" locked="0" layoutInCell="1" allowOverlap="1" wp14:anchorId="09C4ED14" wp14:editId="62C7C539">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C52DB60" w14:textId="77777777"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1B6BE14" w14:textId="77777777"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14:paraId="7AA6D4B0" w14:textId="77777777"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14:paraId="717A2958" w14:textId="77777777"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14:paraId="17199B0C" w14:textId="77777777" w:rsidTr="00B93208">
        <w:tc>
          <w:tcPr>
            <w:tcW w:w="1458" w:type="dxa"/>
          </w:tcPr>
          <w:p w14:paraId="769102E3" w14:textId="77777777"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14:paraId="3428AA4A" w14:textId="77777777"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14:paraId="45964124" w14:textId="77777777" w:rsidTr="00B93208">
        <w:tc>
          <w:tcPr>
            <w:tcW w:w="1458" w:type="dxa"/>
          </w:tcPr>
          <w:p w14:paraId="4C5DDDBF" w14:textId="77777777"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14:paraId="4810BFAE" w14:textId="77777777"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14:paraId="270B9B81" w14:textId="77777777" w:rsidTr="00B93208">
        <w:tc>
          <w:tcPr>
            <w:tcW w:w="1458" w:type="dxa"/>
          </w:tcPr>
          <w:p w14:paraId="304DCE22" w14:textId="77777777"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14:paraId="33E9AFD7" w14:textId="77777777"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14:paraId="7C6C72D4" w14:textId="77777777" w:rsidTr="00B93208">
        <w:tc>
          <w:tcPr>
            <w:tcW w:w="1458" w:type="dxa"/>
          </w:tcPr>
          <w:p w14:paraId="035979E3" w14:textId="77777777"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AA59AA9" w14:textId="77777777"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14:paraId="5E2B0AC7" w14:textId="77777777" w:rsidR="006912CB" w:rsidRPr="005B217D" w:rsidRDefault="006912CB" w:rsidP="00B93208">
            <w:pPr>
              <w:spacing w:before="60" w:after="60"/>
              <w:rPr>
                <w:szCs w:val="22"/>
                <w:lang w:val="en-CA"/>
              </w:rPr>
            </w:pPr>
            <w:r w:rsidRPr="005B217D">
              <w:rPr>
                <w:szCs w:val="22"/>
                <w:lang w:val="en-CA"/>
              </w:rPr>
              <w:t>Email:</w:t>
            </w:r>
          </w:p>
        </w:tc>
        <w:tc>
          <w:tcPr>
            <w:tcW w:w="3168" w:type="dxa"/>
          </w:tcPr>
          <w:p w14:paraId="344955C7" w14:textId="77777777"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14:paraId="77F575F6" w14:textId="77777777" w:rsidTr="00B93208">
        <w:tc>
          <w:tcPr>
            <w:tcW w:w="1458" w:type="dxa"/>
          </w:tcPr>
          <w:p w14:paraId="677E306A" w14:textId="77777777"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14:paraId="6F144705" w14:textId="77777777" w:rsidR="006912CB" w:rsidRPr="005B217D" w:rsidRDefault="006912CB" w:rsidP="00B93208">
            <w:pPr>
              <w:spacing w:before="60" w:after="60"/>
              <w:rPr>
                <w:szCs w:val="22"/>
                <w:lang w:val="en-CA"/>
              </w:rPr>
            </w:pPr>
            <w:r>
              <w:rPr>
                <w:szCs w:val="22"/>
                <w:lang w:val="en-CA"/>
              </w:rPr>
              <w:t>Editor</w:t>
            </w:r>
          </w:p>
        </w:tc>
      </w:tr>
    </w:tbl>
    <w:p w14:paraId="1EBB54FB" w14:textId="77777777"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14:paraId="13B7E958" w14:textId="77777777"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14:paraId="117F8560" w14:textId="77777777"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14:paraId="642C7463" w14:textId="77777777" w:rsidR="008B52E6" w:rsidRDefault="008B52E6" w:rsidP="008B52E6">
      <w:pPr>
        <w:rPr>
          <w:lang w:val="en-CA"/>
        </w:rPr>
      </w:pPr>
      <w:r w:rsidRPr="00310B35">
        <w:rPr>
          <w:lang w:val="en-CA"/>
        </w:rPr>
        <w:t>Draft 1 of Versatile Video Coding</w:t>
      </w:r>
      <w:r>
        <w:rPr>
          <w:lang w:val="en-CA"/>
        </w:rPr>
        <w:t>.</w:t>
      </w:r>
    </w:p>
    <w:p w14:paraId="1879E2DE" w14:textId="77777777" w:rsidR="008B52E6" w:rsidRDefault="008B52E6" w:rsidP="008B52E6">
      <w:pPr>
        <w:overflowPunct/>
        <w:autoSpaceDE/>
        <w:autoSpaceDN/>
        <w:adjustRightInd/>
        <w:spacing w:before="0"/>
        <w:jc w:val="left"/>
        <w:textAlignment w:val="auto"/>
      </w:pPr>
    </w:p>
    <w:p w14:paraId="17011D84" w14:textId="77777777" w:rsidR="006912CB" w:rsidRDefault="006912CB" w:rsidP="006912CB">
      <w:pPr>
        <w:overflowPunct/>
        <w:autoSpaceDE/>
        <w:autoSpaceDN/>
        <w:adjustRightInd/>
        <w:spacing w:before="0"/>
        <w:jc w:val="left"/>
        <w:textAlignment w:val="auto"/>
      </w:pPr>
      <w:r>
        <w:t>Ed. Notes:</w:t>
      </w:r>
    </w:p>
    <w:p w14:paraId="20D613A4" w14:textId="77777777"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14:paraId="4FBC4761" w14:textId="77777777"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14:paraId="050B350D" w14:textId="77777777"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14:paraId="19FEDAEA" w14:textId="77777777"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14:paraId="6120F668" w14:textId="77777777"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14:paraId="4899E4D9" w14:textId="77777777"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14:paraId="52ED3657" w14:textId="77777777"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14:paraId="714A9BD1" w14:textId="77777777"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14:paraId="56489690" w14:textId="77777777"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14:paraId="39C4F30C" w14:textId="77777777"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14:paraId="53ACD9F1" w14:textId="77777777"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14:paraId="2931D070" w14:textId="77777777"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14:paraId="77162303" w14:textId="77777777" w:rsidR="00D909B6" w:rsidRDefault="00D909B6">
      <w:pPr>
        <w:jc w:val="right"/>
      </w:pPr>
    </w:p>
    <w:p w14:paraId="274A317D" w14:textId="77777777"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14:paraId="64594493" w14:textId="77777777" w:rsidR="00D909B6" w:rsidRDefault="00D909B6">
      <w:pPr>
        <w:jc w:val="center"/>
      </w:pPr>
    </w:p>
    <w:p w14:paraId="4FA8B622" w14:textId="77777777" w:rsidR="00D909B6" w:rsidRDefault="00D909B6">
      <w:pPr>
        <w:jc w:val="center"/>
        <w:rPr>
          <w:b/>
          <w:i/>
          <w:sz w:val="24"/>
        </w:rPr>
      </w:pPr>
      <w:r>
        <w:rPr>
          <w:b/>
          <w:sz w:val="24"/>
        </w:rPr>
        <w:t>CONTENTS</w:t>
      </w:r>
    </w:p>
    <w:p w14:paraId="1660246D" w14:textId="77777777" w:rsidR="00D909B6" w:rsidRDefault="00D909B6">
      <w:pPr>
        <w:jc w:val="right"/>
        <w:rPr>
          <w:i/>
        </w:rPr>
      </w:pPr>
      <w:r>
        <w:rPr>
          <w:i/>
        </w:rPr>
        <w:t>Page</w:t>
      </w:r>
    </w:p>
    <w:p w14:paraId="0162168F" w14:textId="77777777"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14:paraId="2B081ED4" w14:textId="77777777"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14:paraId="71936B4D" w14:textId="77777777"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14:paraId="3F886ED5" w14:textId="77777777"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14:paraId="7010BB5D" w14:textId="77777777"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14:paraId="4CF0E4C2" w14:textId="77777777"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14:paraId="5084B7A0" w14:textId="77777777"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14:paraId="0E85441A" w14:textId="77777777"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14:paraId="29925E28" w14:textId="77777777"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14:paraId="6F32EDA9" w14:textId="77777777"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14:paraId="0FD45107" w14:textId="77777777"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14:paraId="5F352AEB" w14:textId="77777777"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14:paraId="15BC6E1D" w14:textId="77777777"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14:paraId="78D901DC" w14:textId="77777777"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14:paraId="38293F05" w14:textId="77777777"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14:paraId="21638473" w14:textId="77777777"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14:paraId="01DCFD42" w14:textId="77777777"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14:paraId="15EC7969" w14:textId="77777777"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14:paraId="2BFA7FF9" w14:textId="77777777"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14:paraId="440C413C" w14:textId="77777777"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14:paraId="252F631B" w14:textId="77777777"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14:paraId="25F9C127" w14:textId="77777777"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14:paraId="7973AD70" w14:textId="77777777"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14:paraId="65D18B56" w14:textId="77777777"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14:paraId="32DB4094" w14:textId="77777777"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14:paraId="20493B8B" w14:textId="77777777"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14:paraId="347E0BCE" w14:textId="77777777"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14:paraId="62979C2D" w14:textId="77777777"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14:paraId="6D4F48FB" w14:textId="77777777"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14:paraId="15AFAED6" w14:textId="77777777"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14:paraId="0FD2FFB8" w14:textId="77777777"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14:paraId="2CA8DD42" w14:textId="77777777"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14:paraId="653CF548" w14:textId="77777777"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14:paraId="6E9AAFDB" w14:textId="77777777"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14:paraId="3F59698F" w14:textId="77777777"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14:paraId="6433564F" w14:textId="77777777"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14:paraId="2082F9DB" w14:textId="77777777"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14:paraId="5BB80246" w14:textId="77777777"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14:paraId="3D3C2EB7" w14:textId="77777777"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14:paraId="48D902EA" w14:textId="77777777"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14:paraId="48519C14" w14:textId="77777777"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14:paraId="7DDD99A2" w14:textId="77777777"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14:paraId="395BCB0C" w14:textId="77777777"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14:paraId="1189541E" w14:textId="77777777"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14:paraId="5C6CC4AF" w14:textId="77777777"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14:paraId="53C259D8" w14:textId="77777777"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14:paraId="61FD9F5D" w14:textId="77777777"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14:paraId="59D7A234" w14:textId="77777777"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14:paraId="4076828D" w14:textId="77777777" w:rsidR="00D909B6" w:rsidRDefault="00D909B6">
      <w:r>
        <w:fldChar w:fldCharType="end"/>
      </w:r>
    </w:p>
    <w:p w14:paraId="1D7B3703" w14:textId="77777777"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14:paraId="1AFA3520" w14:textId="77777777" w:rsidR="00D909B6" w:rsidRPr="00F44891" w:rsidRDefault="00D909B6">
      <w:pPr>
        <w:pStyle w:val="RecISO"/>
        <w:spacing w:before="0"/>
        <w:rPr>
          <w:lang w:val="de-DE"/>
        </w:rPr>
      </w:pPr>
      <w:r w:rsidRPr="00F44891">
        <w:rPr>
          <w:lang w:val="de-DE"/>
        </w:rPr>
        <w:lastRenderedPageBreak/>
        <w:t>INTERNATIONAL  STANDARD</w:t>
      </w:r>
    </w:p>
    <w:p w14:paraId="0BD4C799" w14:textId="77777777"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14:paraId="7CF9EA2E" w14:textId="77777777"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14:paraId="1A99F05B" w14:textId="77777777" w:rsidR="00D909B6" w:rsidRPr="00F44891" w:rsidRDefault="00D909B6">
      <w:pPr>
        <w:pStyle w:val="RecCCITT"/>
        <w:rPr>
          <w:lang w:val="de-DE"/>
        </w:rPr>
      </w:pPr>
      <w:r w:rsidRPr="00F44891">
        <w:rPr>
          <w:lang w:val="de-DE"/>
        </w:rPr>
        <w:t>ITU-T  RECOMMENDATION</w:t>
      </w:r>
    </w:p>
    <w:p w14:paraId="1EA6A076" w14:textId="77777777" w:rsidR="00D909B6" w:rsidRDefault="000534EF">
      <w:pPr>
        <w:pStyle w:val="Title"/>
      </w:pPr>
      <w:r>
        <w:t>Versatile video coding</w:t>
      </w:r>
    </w:p>
    <w:p w14:paraId="79669AB1" w14:textId="77777777" w:rsidR="00D909B6" w:rsidRDefault="00D909B6" w:rsidP="0052009F">
      <w:pPr>
        <w:pStyle w:val="Heading1"/>
      </w:pPr>
      <w:bookmarkStart w:id="1" w:name="_Toc382790595"/>
      <w:bookmarkStart w:id="2" w:name="_Toc516846615"/>
      <w:r>
        <w:t>Scope</w:t>
      </w:r>
      <w:bookmarkEnd w:id="1"/>
      <w:bookmarkEnd w:id="2"/>
    </w:p>
    <w:p w14:paraId="7049719B" w14:textId="77777777"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14:paraId="4C984A82" w14:textId="77777777" w:rsidR="00D909B6" w:rsidRDefault="00D909B6">
      <w:pPr>
        <w:pStyle w:val="Heading1"/>
      </w:pPr>
      <w:bookmarkStart w:id="4" w:name="_Toc516846616"/>
      <w:r>
        <w:t>Normative references</w:t>
      </w:r>
      <w:bookmarkEnd w:id="3"/>
      <w:bookmarkEnd w:id="4"/>
    </w:p>
    <w:p w14:paraId="096F392B" w14:textId="77777777"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0AF0D53B" w14:textId="77777777" w:rsidR="00D909B6" w:rsidRDefault="00D909B6">
      <w:pPr>
        <w:pStyle w:val="Heading2"/>
      </w:pPr>
      <w:bookmarkStart w:id="5" w:name="_Toc382790597"/>
      <w:bookmarkStart w:id="6" w:name="_Toc516846617"/>
      <w:r>
        <w:t>Identical Recommendations | International Standards</w:t>
      </w:r>
      <w:bookmarkEnd w:id="5"/>
      <w:bookmarkEnd w:id="6"/>
    </w:p>
    <w:p w14:paraId="5430EB29" w14:textId="77777777" w:rsidR="000534EF" w:rsidRDefault="00D909B6" w:rsidP="000534EF">
      <w:pPr>
        <w:pStyle w:val="enumlev1"/>
      </w:pPr>
      <w:r>
        <w:t>–</w:t>
      </w:r>
      <w:r>
        <w:tab/>
      </w:r>
      <w:r w:rsidR="000534EF" w:rsidRPr="003F3F11">
        <w:rPr>
          <w:noProof/>
        </w:rPr>
        <w:t>None</w:t>
      </w:r>
    </w:p>
    <w:p w14:paraId="73BA5C9B" w14:textId="77777777"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14:paraId="4F7FA8E8" w14:textId="77777777" w:rsidR="000534EF" w:rsidRPr="003F3F11" w:rsidRDefault="00D909B6" w:rsidP="000534EF">
      <w:pPr>
        <w:pStyle w:val="enumlev1"/>
        <w:rPr>
          <w:noProof/>
        </w:rPr>
      </w:pPr>
      <w:r>
        <w:t>–</w:t>
      </w:r>
      <w:r>
        <w:tab/>
      </w:r>
      <w:r w:rsidR="000534EF" w:rsidRPr="003F3F11">
        <w:rPr>
          <w:noProof/>
        </w:rPr>
        <w:t>None</w:t>
      </w:r>
    </w:p>
    <w:p w14:paraId="6F7FBD32" w14:textId="77777777" w:rsidR="00D909B6" w:rsidRDefault="00D909B6">
      <w:pPr>
        <w:pStyle w:val="Heading2"/>
      </w:pPr>
      <w:bookmarkStart w:id="9" w:name="_Toc382790599"/>
      <w:bookmarkStart w:id="10" w:name="_Toc516846619"/>
      <w:r>
        <w:t>Additional references</w:t>
      </w:r>
      <w:bookmarkEnd w:id="9"/>
      <w:bookmarkEnd w:id="10"/>
    </w:p>
    <w:p w14:paraId="128A1D1B" w14:textId="77777777"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14:paraId="578B44B0" w14:textId="77777777" w:rsidR="00D909B6" w:rsidRDefault="00D909B6">
      <w:pPr>
        <w:pStyle w:val="Heading1"/>
      </w:pPr>
      <w:bookmarkStart w:id="11" w:name="_Toc382790600"/>
      <w:bookmarkStart w:id="12" w:name="_Toc516846620"/>
      <w:r>
        <w:t>Definitions</w:t>
      </w:r>
      <w:bookmarkEnd w:id="11"/>
      <w:bookmarkEnd w:id="12"/>
    </w:p>
    <w:p w14:paraId="14D6F067" w14:textId="77777777"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14:paraId="14D15871" w14:textId="77777777" w:rsidR="00D909B6" w:rsidRDefault="00D909B6">
      <w:r>
        <w:t>For the purposes of this Recommendation | International Standard, the following definitions apply.</w:t>
      </w:r>
    </w:p>
    <w:p w14:paraId="3E3AA34B" w14:textId="77777777"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14:paraId="6A974F95" w14:textId="77777777"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14:paraId="49D4F114" w14:textId="77777777"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14:paraId="09315FF7" w14:textId="77777777"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14:paraId="463B3616" w14:textId="77777777"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14:paraId="6896BC09" w14:textId="77777777"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14:paraId="79B8A17F" w14:textId="77777777"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14:paraId="3B188B7C" w14:textId="77777777"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37ABE1C0" w14:textId="77777777"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14:paraId="58004416" w14:textId="77777777"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14:paraId="1D40E8D2" w14:textId="77777777"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14:paraId="5E30782F" w14:textId="77777777"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14:paraId="047F9040" w14:textId="77777777"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14:paraId="2CCD8D51" w14:textId="77777777"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14:paraId="64B31A64" w14:textId="77777777"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14:paraId="4608507C" w14:textId="77777777"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14:paraId="48047CF0" w14:textId="77777777"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14:paraId="6F39DF7F" w14:textId="77777777"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14:paraId="1A4002F3" w14:textId="77777777"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14:paraId="24BDE8D7" w14:textId="77777777"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14:paraId="249A3B4D" w14:textId="77777777"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14:paraId="4BE1BF7B" w14:textId="77777777"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2E7BA89A" w14:textId="77777777"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58FFEA65" w14:textId="77777777"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14:paraId="6CD00559" w14:textId="77777777"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14:paraId="036A0D50" w14:textId="77777777"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14:paraId="168D71C9" w14:textId="77777777"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14:paraId="4B52D694" w14:textId="77777777"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14:paraId="43FECC33" w14:textId="77777777"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14:paraId="20EC919A" w14:textId="77777777"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14:paraId="2E9A88F4" w14:textId="77777777"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14:paraId="7984C178" w14:textId="77777777"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14:paraId="74FF07B6" w14:textId="77777777"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14:paraId="76D7B957" w14:textId="77777777"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14:paraId="4CEE31EB" w14:textId="77777777"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14:paraId="68FDF330" w14:textId="77777777"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14:paraId="71676B13" w14:textId="77777777"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14:paraId="2783B4A9" w14:textId="77777777"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14:paraId="02B67B82" w14:textId="77777777"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14:paraId="2DACE1FA" w14:textId="77777777"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14:paraId="5C65ECB1" w14:textId="77777777"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14:paraId="4D362DF9" w14:textId="77777777"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14:paraId="328E83F9" w14:textId="77777777"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14:paraId="2069AB1F" w14:textId="77777777"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14:paraId="10D67891" w14:textId="77777777"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14:paraId="0EDBFDEA" w14:textId="77777777"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14:paraId="28A8A611" w14:textId="77777777"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8F7AC85" w14:textId="77777777"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14:paraId="00A25C10" w14:textId="77777777"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14:paraId="6FB27AF2" w14:textId="77777777"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14:paraId="2D238B67" w14:textId="77777777"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47A7CC9A" w14:textId="77777777"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14:paraId="0B611627" w14:textId="77777777"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14:paraId="269B805B" w14:textId="77777777"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14:paraId="3697E0A7" w14:textId="77777777"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14:paraId="7B9225FB" w14:textId="77777777"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14:paraId="30C7FAAE" w14:textId="77777777"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14:paraId="02E8BFA7" w14:textId="77777777"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14:paraId="360D265C" w14:textId="77777777"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14:paraId="31857636" w14:textId="77777777"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14:paraId="6814B77A" w14:textId="77777777"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14:paraId="7DCFB68E" w14:textId="77777777"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14:paraId="249B73BA" w14:textId="77777777"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14:paraId="7AB37012" w14:textId="77777777"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14:paraId="50DF6A02" w14:textId="77777777"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14:paraId="25F2B827" w14:textId="77777777"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14:paraId="6B8F7972" w14:textId="77777777"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14:paraId="7A32FCFA" w14:textId="77777777"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14:paraId="111FF8B0" w14:textId="77777777"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14:paraId="129420C7" w14:textId="77777777"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57BA258B" w14:textId="77777777"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14:paraId="1B3F28A1" w14:textId="77777777"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14:paraId="610667E0" w14:textId="77777777"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14:paraId="4DCBEFD7" w14:textId="77777777"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14:paraId="23BCE16D" w14:textId="77777777"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14:paraId="2020CFAB" w14:textId="77777777"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14:paraId="25CB8806" w14:textId="77777777"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0C2E0ACD" w14:textId="77777777"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14:paraId="5D610BED" w14:textId="77777777"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14:paraId="6F135870" w14:textId="77777777"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14:paraId="5434BC9E" w14:textId="77777777"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14:paraId="0634E406" w14:textId="77777777"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14:paraId="361C7FDD" w14:textId="77777777"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14:paraId="7E621846" w14:textId="77777777"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14:paraId="144A3137" w14:textId="77777777"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14:paraId="7D4EC126" w14:textId="77777777"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14:paraId="5154DB85" w14:textId="77777777"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14:paraId="3F765BF4" w14:textId="77777777"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14:paraId="3AB262ED" w14:textId="77777777"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14:paraId="6889FC48" w14:textId="77777777"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14:paraId="10A03C5D" w14:textId="77777777"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14:paraId="6E3865F8" w14:textId="77777777"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14:paraId="04ACBF0D" w14:textId="77777777"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14:paraId="722A152F" w14:textId="77777777"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14:paraId="537BA682" w14:textId="77777777"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14:paraId="49AF9B93" w14:textId="77777777"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14:paraId="70F021C7" w14:textId="77777777"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14:paraId="474CC528" w14:textId="77777777"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14:paraId="67345EBA" w14:textId="77777777"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14:paraId="5F23058C" w14:textId="77777777"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14:paraId="5D98AEFD" w14:textId="77777777"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14:paraId="457E05AA" w14:textId="77777777"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14:paraId="0EAC17DD" w14:textId="77777777"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14:paraId="7B1C293C" w14:textId="77777777"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14:paraId="0266EC98" w14:textId="77777777"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14:paraId="418F3831" w14:textId="77777777"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14:paraId="2E6B99C1" w14:textId="77777777"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14:paraId="70F64572" w14:textId="77777777"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14:paraId="32D3196E" w14:textId="77777777"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14:paraId="678363E8" w14:textId="77777777"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14:paraId="369C980B" w14:textId="77777777"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14:paraId="3081B2E4" w14:textId="77777777" w:rsidR="00D909B6" w:rsidRDefault="00D909B6">
      <w:pPr>
        <w:pStyle w:val="Heading1"/>
      </w:pPr>
      <w:bookmarkStart w:id="26" w:name="_Toc516846621"/>
      <w:r>
        <w:lastRenderedPageBreak/>
        <w:t>Abbreviations</w:t>
      </w:r>
      <w:bookmarkEnd w:id="14"/>
      <w:bookmarkEnd w:id="26"/>
    </w:p>
    <w:p w14:paraId="7AB8A6F2" w14:textId="77777777"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14:paraId="18E9951E" w14:textId="77777777" w:rsidR="00D909B6" w:rsidRDefault="00D909B6">
      <w:r>
        <w:t>For the purposes of this Recommendation | International Standard, the following abbreviations apply.</w:t>
      </w:r>
    </w:p>
    <w:p w14:paraId="540A5579" w14:textId="77777777"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14:paraId="2B7DD7ED" w14:textId="77777777"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14:paraId="15D17831" w14:textId="77777777"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14:paraId="1FFCA228" w14:textId="77777777"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14:paraId="39E58E68" w14:textId="77777777"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14:paraId="3694F643" w14:textId="77777777"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14:paraId="0BB830F3" w14:textId="77777777"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14:paraId="343A8E21" w14:textId="77777777"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14:paraId="456B5623" w14:textId="77777777"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14:paraId="41D467DD" w14:textId="77777777"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14:paraId="0CA15963" w14:textId="77777777"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14:paraId="24EEE51C" w14:textId="77777777"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14:paraId="7BD83B36" w14:textId="77777777"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14:paraId="316470DE" w14:textId="77777777"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14:paraId="754ABE00" w14:textId="77777777"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14:paraId="4F67FF88" w14:textId="77777777"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14:paraId="63C2F638" w14:textId="77777777"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14:paraId="496CBF2D" w14:textId="77777777"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14:paraId="6BEEEC59" w14:textId="77777777"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14:paraId="47EE0BB7" w14:textId="77777777"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14:paraId="12444F37" w14:textId="77777777"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14:paraId="619F9B63" w14:textId="77777777"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14:paraId="43191DD3" w14:textId="77777777"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14:paraId="359A00F8" w14:textId="77777777"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14:paraId="7023F159" w14:textId="77777777"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14:paraId="2DEED992" w14:textId="77777777"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14:paraId="3F1D81CB" w14:textId="77777777"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14:paraId="6A0914B9" w14:textId="77777777"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14:paraId="796CDE16" w14:textId="77777777"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14:paraId="6090ECDF" w14:textId="77777777"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14:paraId="32DC2305" w14:textId="77777777"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14:paraId="423841E5" w14:textId="77777777"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14:paraId="0344C82F" w14:textId="77777777"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14:paraId="00C06C53" w14:textId="77777777"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14:paraId="710856F0" w14:textId="77777777"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14:paraId="67FC1B28" w14:textId="77777777"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14:paraId="4DAAC2CB" w14:textId="77777777"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14:paraId="2AFFC9DA" w14:textId="77777777"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14:paraId="31EF7D73" w14:textId="77777777"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14:paraId="4BAC62AB" w14:textId="77777777"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14:paraId="2F52154F" w14:textId="77777777"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14:paraId="7B0853B5" w14:textId="77777777"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14:paraId="0980490F" w14:textId="77777777"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14:paraId="197F7322" w14:textId="77777777"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14:paraId="4970990C" w14:textId="77777777"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14:paraId="7FAC35F3" w14:textId="77777777" w:rsidR="00D909B6" w:rsidRDefault="00D909B6">
      <w:pPr>
        <w:pStyle w:val="Heading1"/>
      </w:pPr>
      <w:r>
        <w:br w:type="page"/>
      </w:r>
      <w:bookmarkStart w:id="27" w:name="_Toc382790602"/>
      <w:bookmarkStart w:id="28" w:name="_Toc516846622"/>
      <w:r>
        <w:lastRenderedPageBreak/>
        <w:t>Conventions</w:t>
      </w:r>
      <w:bookmarkEnd w:id="27"/>
      <w:bookmarkEnd w:id="28"/>
    </w:p>
    <w:p w14:paraId="0C9EAE41" w14:textId="77777777"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14:paraId="3E8FBA92" w14:textId="77777777"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AF54D67" w14:textId="77777777"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FA74482" w14:textId="77777777"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14:paraId="378C7D0C" w14:textId="77777777" w:rsidTr="00B93208">
        <w:tc>
          <w:tcPr>
            <w:tcW w:w="910" w:type="dxa"/>
            <w:shd w:val="clear" w:color="auto" w:fill="auto"/>
            <w:vAlign w:val="center"/>
          </w:tcPr>
          <w:p w14:paraId="6EFBEBC4"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14:paraId="5190B56A"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14:paraId="1D02F588" w14:textId="77777777" w:rsidTr="00B93208">
        <w:tc>
          <w:tcPr>
            <w:tcW w:w="910" w:type="dxa"/>
            <w:shd w:val="clear" w:color="auto" w:fill="auto"/>
            <w:vAlign w:val="center"/>
          </w:tcPr>
          <w:p w14:paraId="23A61186"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14:paraId="34FB0531"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14:paraId="5D4D9551" w14:textId="77777777" w:rsidTr="00B93208">
        <w:tc>
          <w:tcPr>
            <w:tcW w:w="910" w:type="dxa"/>
            <w:shd w:val="clear" w:color="auto" w:fill="auto"/>
            <w:vAlign w:val="center"/>
          </w:tcPr>
          <w:p w14:paraId="159215E3"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14:paraId="205E50C7"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14:paraId="5F482F3B" w14:textId="77777777" w:rsidTr="00B93208">
        <w:tc>
          <w:tcPr>
            <w:tcW w:w="910" w:type="dxa"/>
            <w:shd w:val="clear" w:color="auto" w:fill="auto"/>
            <w:vAlign w:val="center"/>
          </w:tcPr>
          <w:p w14:paraId="04663905"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14:paraId="60A61A34"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14:paraId="3AF3378F" w14:textId="77777777" w:rsidTr="00B93208">
        <w:tc>
          <w:tcPr>
            <w:tcW w:w="910" w:type="dxa"/>
            <w:shd w:val="clear" w:color="auto" w:fill="auto"/>
            <w:vAlign w:val="center"/>
          </w:tcPr>
          <w:p w14:paraId="6F48CB50"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14:paraId="56ACB6F2"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14:paraId="16FDA305" w14:textId="77777777" w:rsidTr="00B93208">
        <w:tc>
          <w:tcPr>
            <w:tcW w:w="910" w:type="dxa"/>
            <w:shd w:val="clear" w:color="auto" w:fill="auto"/>
            <w:vAlign w:val="center"/>
          </w:tcPr>
          <w:p w14:paraId="1FA73408" w14:textId="77777777"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14:paraId="6C83CA88"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14:paraId="78DBA571" w14:textId="77777777" w:rsidTr="00B93208">
        <w:tc>
          <w:tcPr>
            <w:tcW w:w="910" w:type="dxa"/>
            <w:shd w:val="clear" w:color="auto" w:fill="auto"/>
            <w:vAlign w:val="center"/>
          </w:tcPr>
          <w:p w14:paraId="1B63A19A" w14:textId="77777777" w:rsidR="00B93208" w:rsidRPr="00DD3263" w:rsidRDefault="004A32D8"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14:paraId="583B5FEB"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14:paraId="65535F4A" w14:textId="77777777" w:rsidTr="00B93208">
        <w:tc>
          <w:tcPr>
            <w:tcW w:w="910" w:type="dxa"/>
            <w:shd w:val="clear" w:color="auto" w:fill="auto"/>
            <w:vAlign w:val="center"/>
          </w:tcPr>
          <w:p w14:paraId="1D66CF8C" w14:textId="77777777" w:rsidR="00B93208" w:rsidRPr="009949D0" w:rsidRDefault="004A32D8"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14:paraId="0C34EC21"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14:paraId="7E63050A" w14:textId="77777777" w:rsidTr="00B93208">
        <w:tc>
          <w:tcPr>
            <w:tcW w:w="910" w:type="dxa"/>
            <w:shd w:val="clear" w:color="auto" w:fill="auto"/>
            <w:vAlign w:val="center"/>
          </w:tcPr>
          <w:p w14:paraId="4A7B87A7"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14:paraId="000FEF7B" w14:textId="77777777"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14:paraId="37C55C27" w14:textId="77777777" w:rsidR="00B93208" w:rsidRPr="003F3F11"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96D0DAD" w14:textId="77777777" w:rsidR="00B93208" w:rsidRPr="003F3F11" w:rsidRDefault="00B93208" w:rsidP="00B93208">
      <w:pPr>
        <w:rPr>
          <w:noProof/>
        </w:rPr>
      </w:pPr>
      <w:r w:rsidRPr="003F3F11">
        <w:rPr>
          <w:noProof/>
        </w:rPr>
        <w:t>The following logical operators are defined as follows:</w:t>
      </w:r>
    </w:p>
    <w:p w14:paraId="57B26097" w14:textId="77777777"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14:paraId="71306A47" w14:textId="77777777"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14:paraId="696A156F"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14:paraId="25C5360B"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14:paraId="19B6FAFF" w14:textId="77777777" w:rsidR="00B93208" w:rsidRPr="003F3F11"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BC7C88E" w14:textId="77777777" w:rsidR="00B93208" w:rsidRPr="003F3F11" w:rsidRDefault="00B93208" w:rsidP="00B93208">
      <w:pPr>
        <w:rPr>
          <w:noProof/>
        </w:rPr>
      </w:pPr>
      <w:r w:rsidRPr="003F3F11">
        <w:rPr>
          <w:noProof/>
        </w:rPr>
        <w:t>The following relational operators are defined as follows:</w:t>
      </w:r>
    </w:p>
    <w:p w14:paraId="5A65A0BD"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14:paraId="07D4527F"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14:paraId="776D91D3"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14:paraId="418034A1"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14:paraId="6E6FCA65"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14:paraId="51B47096" w14:textId="77777777"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14:paraId="125019EA" w14:textId="77777777"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25FEDD4F" w14:textId="77777777" w:rsidR="00B93208" w:rsidRPr="003F3F11"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D7CD520" w14:textId="77777777" w:rsidR="00B93208" w:rsidRPr="003F3F11" w:rsidRDefault="00B93208" w:rsidP="00B93208">
      <w:pPr>
        <w:rPr>
          <w:noProof/>
        </w:rPr>
      </w:pPr>
      <w:r w:rsidRPr="003F3F11">
        <w:rPr>
          <w:noProof/>
        </w:rPr>
        <w:t>The following bit-wise operators are defined as follows:</w:t>
      </w:r>
    </w:p>
    <w:p w14:paraId="7908F3A7"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6778555C"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0E6FA8D4" w14:textId="77777777" w:rsidR="00B93208" w:rsidRPr="003F3F11"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6CAC90E6"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333FB720"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2E610BEF" w14:textId="77777777" w:rsidR="00B93208" w:rsidRPr="003F3F11"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C13AA56" w14:textId="77777777" w:rsidR="00B93208" w:rsidRPr="003F3F11" w:rsidRDefault="00B93208" w:rsidP="00B93208">
      <w:pPr>
        <w:rPr>
          <w:noProof/>
        </w:rPr>
      </w:pPr>
      <w:r w:rsidRPr="003F3F11">
        <w:rPr>
          <w:noProof/>
        </w:rPr>
        <w:t>The following arithmetic operators are defined as follows:</w:t>
      </w:r>
    </w:p>
    <w:p w14:paraId="797A8F43"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14:paraId="6DD6FE5D"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14:paraId="6BE92DE5"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14:paraId="6B928A9F"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14:paraId="6FDCED45" w14:textId="77777777"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14:paraId="0987657C" w14:textId="77777777" w:rsidR="00B93208" w:rsidRPr="003F3F11"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A4CEB70" w14:textId="77777777" w:rsidR="00B93208" w:rsidRPr="003F3F11" w:rsidRDefault="00B93208" w:rsidP="00B93208">
      <w:pPr>
        <w:rPr>
          <w:noProof/>
        </w:rPr>
      </w:pPr>
      <w:r w:rsidRPr="003F3F11">
        <w:rPr>
          <w:noProof/>
        </w:rPr>
        <w:t>The following notation is used to specify a range of values:</w:t>
      </w:r>
    </w:p>
    <w:p w14:paraId="63F0F3AA" w14:textId="77777777"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14:paraId="2DC0A1A4" w14:textId="77777777" w:rsidR="00B93208" w:rsidRPr="003F3F11"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205E519" w14:textId="77777777" w:rsidR="00B93208" w:rsidRPr="003F3F11" w:rsidRDefault="00B93208" w:rsidP="00B93208">
      <w:pPr>
        <w:keepNext/>
        <w:rPr>
          <w:noProof/>
        </w:rPr>
      </w:pPr>
      <w:r w:rsidRPr="003F3F11">
        <w:rPr>
          <w:noProof/>
        </w:rPr>
        <w:t>The following mathematical functions are defined:</w:t>
      </w:r>
    </w:p>
    <w:p w14:paraId="4732C5BA" w14:textId="77777777"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14:paraId="01D83BA7"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14:paraId="5F75294B" w14:textId="77777777"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14:paraId="2CBE01DC" w14:textId="77777777"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14:paraId="105A16B6"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14:paraId="6B260A06"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14:paraId="2D5B7414"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14:paraId="2880EC53" w14:textId="77777777"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14:paraId="74F6E372"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14:paraId="3E808E91"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14:paraId="64EA17C8" w14:textId="77777777"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14:paraId="039F3BF6"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14:paraId="0ECBF9DA"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14:paraId="423CDD7D" w14:textId="77777777"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14:paraId="3409CE37" w14:textId="77777777"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14:paraId="7738EA98" w14:textId="77777777"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14:paraId="5D8CC885"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14:paraId="7CF58788" w14:textId="77777777"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14:paraId="725D57DA" w14:textId="77777777"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14:paraId="02003252" w14:textId="77777777"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1"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5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14:paraId="5C972B76" w14:textId="77777777" w:rsidR="00B93208" w:rsidRPr="00560930" w:rsidRDefault="00B93208" w:rsidP="00B93208">
      <w:pPr>
        <w:pStyle w:val="Equation"/>
        <w:tabs>
          <w:tab w:val="clear" w:pos="794"/>
          <w:tab w:val="clear" w:pos="1588"/>
          <w:tab w:val="left" w:pos="1418"/>
        </w:tabs>
        <w:ind w:left="1412" w:hanging="850"/>
        <w:rPr>
          <w:noProof/>
          <w:lang w:val="es-ES_tradnl"/>
        </w:rPr>
      </w:pPr>
      <w:bookmarkStart w:id="152" w:name="_Toc226456478"/>
      <w:bookmarkStart w:id="153" w:name="_Toc248045181"/>
      <w:bookmarkStart w:id="154" w:name="_Toc287363737"/>
      <w:bookmarkStart w:id="155" w:name="_Toc311216720"/>
      <w:bookmarkStart w:id="156"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14:paraId="2E6B2623" w14:textId="77777777"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14:paraId="5FA2D625" w14:textId="77777777" w:rsidR="00B93208" w:rsidRPr="003F3F11" w:rsidRDefault="00B93208" w:rsidP="00B93208">
      <w:pPr>
        <w:pStyle w:val="Heading2"/>
        <w:rPr>
          <w:noProof/>
        </w:rPr>
      </w:pPr>
      <w:bookmarkStart w:id="157" w:name="_Toc415475790"/>
      <w:bookmarkStart w:id="158" w:name="_Toc423599065"/>
      <w:bookmarkStart w:id="159" w:name="_Toc423601569"/>
      <w:bookmarkStart w:id="160" w:name="_Toc501130135"/>
      <w:bookmarkStart w:id="161" w:name="_Toc510795058"/>
      <w:bookmarkStart w:id="162" w:name="_Toc516846631"/>
      <w:r w:rsidRPr="003F3F11">
        <w:rPr>
          <w:noProof/>
        </w:rPr>
        <w:t xml:space="preserve">Order of operation </w:t>
      </w:r>
      <w:r w:rsidRPr="00B93208">
        <w:t>precedence</w:t>
      </w:r>
      <w:bookmarkEnd w:id="152"/>
      <w:bookmarkEnd w:id="153"/>
      <w:bookmarkEnd w:id="154"/>
      <w:bookmarkEnd w:id="155"/>
      <w:bookmarkEnd w:id="156"/>
      <w:bookmarkEnd w:id="157"/>
      <w:bookmarkEnd w:id="158"/>
      <w:bookmarkEnd w:id="159"/>
      <w:bookmarkEnd w:id="160"/>
      <w:bookmarkEnd w:id="161"/>
      <w:bookmarkEnd w:id="162"/>
    </w:p>
    <w:p w14:paraId="04FE2396" w14:textId="77777777" w:rsidR="00B93208" w:rsidRPr="003F3F11" w:rsidRDefault="00B93208" w:rsidP="00B93208">
      <w:pPr>
        <w:rPr>
          <w:noProof/>
        </w:rPr>
      </w:pPr>
      <w:r w:rsidRPr="003F3F11">
        <w:rPr>
          <w:noProof/>
        </w:rPr>
        <w:t>When order of precedence in an expression is not indicated explicitly by use of parentheses, the following rules apply:</w:t>
      </w:r>
    </w:p>
    <w:p w14:paraId="24A7D250" w14:textId="77777777"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14:paraId="553C0FF7" w14:textId="77777777"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14:paraId="7C3D6CD0" w14:textId="77777777"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14:paraId="5B8471F4" w14:textId="77777777"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14:paraId="03148A5E" w14:textId="44FB4FF1" w:rsidR="00B93208" w:rsidRPr="003F3F11" w:rsidRDefault="00B93208" w:rsidP="00B93208">
      <w:pPr>
        <w:pStyle w:val="Caption"/>
        <w:rPr>
          <w:noProof/>
          <w:lang w:val="en-GB"/>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1</w:t>
      </w:r>
      <w:r w:rsidRPr="003F3F11">
        <w:rPr>
          <w:noProof/>
          <w:lang w:val="en-GB"/>
        </w:rPr>
        <w:fldChar w:fldCharType="end"/>
      </w:r>
      <w:bookmarkEnd w:id="163"/>
      <w:r w:rsidRPr="003F3F11">
        <w:rPr>
          <w:noProof/>
          <w:lang w:val="en-GB"/>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14:paraId="763167E5" w14:textId="77777777" w:rsidTr="00B93208">
        <w:trPr>
          <w:jc w:val="center"/>
        </w:trPr>
        <w:tc>
          <w:tcPr>
            <w:tcW w:w="5139" w:type="dxa"/>
          </w:tcPr>
          <w:p w14:paraId="460CDAC4" w14:textId="77777777" w:rsidR="00B93208" w:rsidRPr="003F3F11" w:rsidRDefault="00B93208" w:rsidP="00B93208">
            <w:pPr>
              <w:keepNext/>
              <w:keepLines/>
              <w:spacing w:before="120"/>
              <w:rPr>
                <w:b/>
                <w:noProof/>
              </w:rPr>
            </w:pPr>
            <w:r w:rsidRPr="003F3F11">
              <w:rPr>
                <w:b/>
                <w:noProof/>
              </w:rPr>
              <w:t>operations (with operands x, y, and z)</w:t>
            </w:r>
          </w:p>
        </w:tc>
      </w:tr>
      <w:tr w:rsidR="00B93208" w:rsidRPr="003F3F11" w14:paraId="1EC2D07A" w14:textId="77777777" w:rsidTr="00B93208">
        <w:trPr>
          <w:jc w:val="center"/>
        </w:trPr>
        <w:tc>
          <w:tcPr>
            <w:tcW w:w="5139" w:type="dxa"/>
          </w:tcPr>
          <w:p w14:paraId="606BB31A" w14:textId="77777777" w:rsidR="00B93208" w:rsidRPr="003F3F11" w:rsidRDefault="00B93208" w:rsidP="00B93208">
            <w:pPr>
              <w:keepNext/>
              <w:keepLines/>
              <w:spacing w:before="120"/>
              <w:rPr>
                <w:noProof/>
              </w:rPr>
            </w:pPr>
            <w:r w:rsidRPr="003F3F11">
              <w:rPr>
                <w:noProof/>
              </w:rPr>
              <w:t>"x++", "x− −"</w:t>
            </w:r>
          </w:p>
        </w:tc>
      </w:tr>
      <w:tr w:rsidR="00B93208" w:rsidRPr="003F3F11" w14:paraId="3C056252" w14:textId="77777777" w:rsidTr="00B93208">
        <w:trPr>
          <w:jc w:val="center"/>
        </w:trPr>
        <w:tc>
          <w:tcPr>
            <w:tcW w:w="5139" w:type="dxa"/>
          </w:tcPr>
          <w:p w14:paraId="32C49E9B" w14:textId="77777777" w:rsidR="00B93208" w:rsidRPr="003F3F11" w:rsidRDefault="00B93208" w:rsidP="00B93208">
            <w:pPr>
              <w:keepNext/>
              <w:keepLines/>
              <w:spacing w:before="120"/>
              <w:rPr>
                <w:noProof/>
              </w:rPr>
            </w:pPr>
            <w:r w:rsidRPr="003F3F11">
              <w:rPr>
                <w:noProof/>
              </w:rPr>
              <w:t>"!x", "−x" (as a unary prefix operator)</w:t>
            </w:r>
          </w:p>
        </w:tc>
      </w:tr>
      <w:tr w:rsidR="00B93208" w:rsidRPr="003F3F11" w14:paraId="6631F97A" w14:textId="77777777" w:rsidTr="00B93208">
        <w:trPr>
          <w:jc w:val="center"/>
        </w:trPr>
        <w:tc>
          <w:tcPr>
            <w:tcW w:w="5139" w:type="dxa"/>
          </w:tcPr>
          <w:p w14:paraId="3599BE9A" w14:textId="77777777"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14:paraId="00E6CA63" w14:textId="77777777" w:rsidTr="00B93208">
        <w:trPr>
          <w:jc w:val="center"/>
        </w:trPr>
        <w:tc>
          <w:tcPr>
            <w:tcW w:w="5139" w:type="dxa"/>
          </w:tcPr>
          <w:p w14:paraId="263CADDD" w14:textId="77777777"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14:paraId="559224D7" w14:textId="77777777" w:rsidTr="00B93208">
        <w:trPr>
          <w:jc w:val="center"/>
        </w:trPr>
        <w:tc>
          <w:tcPr>
            <w:tcW w:w="5139" w:type="dxa"/>
          </w:tcPr>
          <w:p w14:paraId="30EED5F0" w14:textId="77777777" w:rsidR="00B93208" w:rsidRPr="003F3F11" w:rsidRDefault="00B93208" w:rsidP="00B93208">
            <w:pPr>
              <w:keepNext/>
              <w:keepLines/>
              <w:spacing w:before="120"/>
              <w:rPr>
                <w:noProof/>
              </w:rPr>
            </w:pPr>
            <w:r w:rsidRPr="003F3F11">
              <w:rPr>
                <w:noProof/>
              </w:rPr>
              <w:t>"x + y", "x − y" (as a two-argument operator), "</w:t>
            </w:r>
            <w:r w:rsidR="004A32D8">
              <w:rPr>
                <w:noProof/>
                <w:position w:val="-26"/>
              </w:rPr>
              <w:pict w14:anchorId="24E5F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30.7pt">
                  <v:imagedata r:id="rId16" o:title=""/>
                </v:shape>
              </w:pict>
            </w:r>
            <w:r w:rsidRPr="003F3F11">
              <w:rPr>
                <w:noProof/>
              </w:rPr>
              <w:t>"</w:t>
            </w:r>
          </w:p>
        </w:tc>
      </w:tr>
      <w:tr w:rsidR="00B93208" w:rsidRPr="003F3F11" w14:paraId="1C166EBA" w14:textId="77777777" w:rsidTr="00B93208">
        <w:trPr>
          <w:jc w:val="center"/>
        </w:trPr>
        <w:tc>
          <w:tcPr>
            <w:tcW w:w="5139" w:type="dxa"/>
          </w:tcPr>
          <w:p w14:paraId="629C2A7A" w14:textId="77777777" w:rsidR="00B93208" w:rsidRPr="003F3F11" w:rsidRDefault="00B93208" w:rsidP="00B93208">
            <w:pPr>
              <w:keepNext/>
              <w:keepLines/>
              <w:spacing w:before="120"/>
              <w:rPr>
                <w:noProof/>
              </w:rPr>
            </w:pPr>
            <w:r w:rsidRPr="003F3F11">
              <w:rPr>
                <w:noProof/>
              </w:rPr>
              <w:t>"x  &lt;&lt;  y", "x  &gt;&gt;  y"</w:t>
            </w:r>
          </w:p>
        </w:tc>
      </w:tr>
      <w:tr w:rsidR="00B93208" w:rsidRPr="003F3F11" w14:paraId="2FBAC8A6" w14:textId="77777777" w:rsidTr="00B93208">
        <w:trPr>
          <w:jc w:val="center"/>
        </w:trPr>
        <w:tc>
          <w:tcPr>
            <w:tcW w:w="5139" w:type="dxa"/>
          </w:tcPr>
          <w:p w14:paraId="23A29855" w14:textId="77777777" w:rsidR="00B93208" w:rsidRPr="003F3F11" w:rsidRDefault="00B93208" w:rsidP="00B93208">
            <w:pPr>
              <w:keepNext/>
              <w:keepLines/>
              <w:spacing w:before="120"/>
              <w:rPr>
                <w:noProof/>
              </w:rPr>
            </w:pPr>
            <w:r w:rsidRPr="003F3F11">
              <w:rPr>
                <w:noProof/>
              </w:rPr>
              <w:t>"x &lt; y", "x  &lt;=  y", "x &gt; y", "x  &gt;=  y"</w:t>
            </w:r>
          </w:p>
        </w:tc>
      </w:tr>
      <w:tr w:rsidR="00B93208" w:rsidRPr="003F3F11" w14:paraId="291F3233" w14:textId="77777777" w:rsidTr="00B93208">
        <w:trPr>
          <w:jc w:val="center"/>
        </w:trPr>
        <w:tc>
          <w:tcPr>
            <w:tcW w:w="5139" w:type="dxa"/>
          </w:tcPr>
          <w:p w14:paraId="2BB064FE" w14:textId="77777777" w:rsidR="00B93208" w:rsidRPr="003F3F11" w:rsidRDefault="00B93208" w:rsidP="00B93208">
            <w:pPr>
              <w:keepNext/>
              <w:keepLines/>
              <w:spacing w:before="120"/>
              <w:rPr>
                <w:noProof/>
              </w:rPr>
            </w:pPr>
            <w:r w:rsidRPr="003F3F11">
              <w:rPr>
                <w:noProof/>
              </w:rPr>
              <w:t>"x  = =  y", "x  !=  y"</w:t>
            </w:r>
          </w:p>
        </w:tc>
      </w:tr>
      <w:tr w:rsidR="00B93208" w:rsidRPr="003F3F11" w14:paraId="1B1EF608" w14:textId="77777777" w:rsidTr="00B93208">
        <w:trPr>
          <w:jc w:val="center"/>
        </w:trPr>
        <w:tc>
          <w:tcPr>
            <w:tcW w:w="5139" w:type="dxa"/>
          </w:tcPr>
          <w:p w14:paraId="2CD5A4C5" w14:textId="77777777" w:rsidR="00B93208" w:rsidRPr="003F3F11" w:rsidRDefault="00B93208" w:rsidP="00B93208">
            <w:pPr>
              <w:keepNext/>
              <w:keepLines/>
              <w:spacing w:before="120"/>
              <w:rPr>
                <w:noProof/>
              </w:rPr>
            </w:pPr>
            <w:r w:rsidRPr="003F3F11">
              <w:rPr>
                <w:noProof/>
              </w:rPr>
              <w:t>"x &amp; y"</w:t>
            </w:r>
          </w:p>
        </w:tc>
      </w:tr>
      <w:tr w:rsidR="00B93208" w:rsidRPr="003F3F11" w14:paraId="310DEBB4" w14:textId="77777777" w:rsidTr="00B93208">
        <w:trPr>
          <w:jc w:val="center"/>
        </w:trPr>
        <w:tc>
          <w:tcPr>
            <w:tcW w:w="5139" w:type="dxa"/>
          </w:tcPr>
          <w:p w14:paraId="0DD149EE" w14:textId="77777777" w:rsidR="00B93208" w:rsidRPr="003F3F11" w:rsidRDefault="00B93208" w:rsidP="00B93208">
            <w:pPr>
              <w:keepNext/>
              <w:keepLines/>
              <w:spacing w:before="120"/>
              <w:rPr>
                <w:noProof/>
              </w:rPr>
            </w:pPr>
            <w:r w:rsidRPr="003F3F11">
              <w:rPr>
                <w:noProof/>
              </w:rPr>
              <w:t>"x | y"</w:t>
            </w:r>
          </w:p>
        </w:tc>
      </w:tr>
      <w:tr w:rsidR="00B93208" w:rsidRPr="003F3F11" w14:paraId="01855086" w14:textId="77777777" w:rsidTr="00B93208">
        <w:trPr>
          <w:jc w:val="center"/>
        </w:trPr>
        <w:tc>
          <w:tcPr>
            <w:tcW w:w="5139" w:type="dxa"/>
          </w:tcPr>
          <w:p w14:paraId="7E1833BA" w14:textId="77777777" w:rsidR="00B93208" w:rsidRPr="003F3F11" w:rsidRDefault="00B93208" w:rsidP="00B93208">
            <w:pPr>
              <w:keepNext/>
              <w:keepLines/>
              <w:spacing w:before="120"/>
              <w:rPr>
                <w:noProof/>
              </w:rPr>
            </w:pPr>
            <w:r w:rsidRPr="003F3F11">
              <w:rPr>
                <w:noProof/>
              </w:rPr>
              <w:t>"x  &amp;&amp;  y"</w:t>
            </w:r>
          </w:p>
        </w:tc>
      </w:tr>
      <w:tr w:rsidR="00B93208" w:rsidRPr="003F3F11" w14:paraId="2081528D" w14:textId="77777777" w:rsidTr="00B93208">
        <w:trPr>
          <w:jc w:val="center"/>
        </w:trPr>
        <w:tc>
          <w:tcPr>
            <w:tcW w:w="5139" w:type="dxa"/>
          </w:tcPr>
          <w:p w14:paraId="726ED229" w14:textId="77777777" w:rsidR="00B93208" w:rsidRPr="003F3F11" w:rsidRDefault="00B93208" w:rsidP="00B93208">
            <w:pPr>
              <w:keepNext/>
              <w:keepLines/>
              <w:spacing w:before="120"/>
              <w:rPr>
                <w:noProof/>
              </w:rPr>
            </w:pPr>
            <w:r w:rsidRPr="003F3F11">
              <w:rPr>
                <w:noProof/>
              </w:rPr>
              <w:t>"x  | |  y"</w:t>
            </w:r>
          </w:p>
        </w:tc>
      </w:tr>
      <w:tr w:rsidR="00B93208" w:rsidRPr="003F3F11" w14:paraId="2E10503F" w14:textId="77777777" w:rsidTr="00B93208">
        <w:trPr>
          <w:jc w:val="center"/>
        </w:trPr>
        <w:tc>
          <w:tcPr>
            <w:tcW w:w="5139" w:type="dxa"/>
          </w:tcPr>
          <w:p w14:paraId="1C48C092" w14:textId="77777777" w:rsidR="00B93208" w:rsidRPr="003F3F11" w:rsidRDefault="00B93208" w:rsidP="00B93208">
            <w:pPr>
              <w:keepNext/>
              <w:keepLines/>
              <w:spacing w:before="120"/>
              <w:rPr>
                <w:noProof/>
              </w:rPr>
            </w:pPr>
            <w:r w:rsidRPr="003F3F11">
              <w:rPr>
                <w:noProof/>
              </w:rPr>
              <w:t>"x ? y : z"</w:t>
            </w:r>
          </w:p>
        </w:tc>
      </w:tr>
      <w:tr w:rsidR="00B93208" w:rsidRPr="003F3F11" w14:paraId="23DAC8C0" w14:textId="77777777" w:rsidTr="00B93208">
        <w:trPr>
          <w:jc w:val="center"/>
        </w:trPr>
        <w:tc>
          <w:tcPr>
            <w:tcW w:w="5139" w:type="dxa"/>
          </w:tcPr>
          <w:p w14:paraId="42E344FF" w14:textId="77777777" w:rsidR="00B93208" w:rsidRPr="003F3F11" w:rsidRDefault="00B93208" w:rsidP="00B93208">
            <w:pPr>
              <w:keepNext/>
              <w:keepLines/>
              <w:spacing w:before="120"/>
              <w:rPr>
                <w:noProof/>
              </w:rPr>
            </w:pPr>
            <w:r w:rsidRPr="003F3F11">
              <w:rPr>
                <w:noProof/>
              </w:rPr>
              <w:t>"x..y"</w:t>
            </w:r>
          </w:p>
        </w:tc>
      </w:tr>
      <w:tr w:rsidR="00B93208" w:rsidRPr="003F3F11" w14:paraId="065A766F" w14:textId="77777777" w:rsidTr="00B93208">
        <w:trPr>
          <w:jc w:val="center"/>
        </w:trPr>
        <w:tc>
          <w:tcPr>
            <w:tcW w:w="5139" w:type="dxa"/>
          </w:tcPr>
          <w:p w14:paraId="1B5426A0" w14:textId="77777777" w:rsidR="00B93208" w:rsidRPr="003F3F11" w:rsidRDefault="00B93208" w:rsidP="00B93208">
            <w:pPr>
              <w:keepNext/>
              <w:keepLines/>
              <w:spacing w:before="120"/>
              <w:rPr>
                <w:noProof/>
              </w:rPr>
            </w:pPr>
            <w:r w:rsidRPr="003F3F11">
              <w:rPr>
                <w:noProof/>
              </w:rPr>
              <w:t>"x = y", "x  +=  y", "x  −=  y"</w:t>
            </w:r>
          </w:p>
        </w:tc>
      </w:tr>
    </w:tbl>
    <w:p w14:paraId="577E3D8A" w14:textId="77777777" w:rsidR="00B93208" w:rsidRPr="003F3F11" w:rsidRDefault="00B93208" w:rsidP="00B93208">
      <w:pPr>
        <w:pStyle w:val="Heading2"/>
        <w:rPr>
          <w:noProof/>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16846632"/>
      <w:bookmarkEnd w:id="171"/>
      <w:r w:rsidRPr="003F3F11">
        <w:rPr>
          <w:noProof/>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10BC056" w14:textId="77777777"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5ADE579E" w14:textId="77777777"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1ED420F7" w14:textId="77777777"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14:paraId="4B017208" w14:textId="77777777" w:rsidR="00B93208" w:rsidRPr="003F3F11" w:rsidRDefault="00B93208" w:rsidP="00B93208">
      <w:pPr>
        <w:pStyle w:val="Note1"/>
        <w:rPr>
          <w:noProof/>
        </w:rPr>
      </w:pPr>
      <w:r w:rsidRPr="003F3F11">
        <w:rPr>
          <w:noProof/>
        </w:rPr>
        <w:t>NOTE – The syntax is described in a manner that closely follows the C-language syntactic constructs.</w:t>
      </w:r>
    </w:p>
    <w:p w14:paraId="11806FA1" w14:textId="77777777"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07473B59" w14:textId="77777777"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52BC803A" w14:textId="77777777"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14:paraId="24900212" w14:textId="77777777"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43AC2D94" w14:textId="77777777"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3F5D53B8" w14:textId="77777777"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7A618239" w14:textId="77777777" w:rsidR="00B93208" w:rsidRPr="003F3F11" w:rsidRDefault="00B93208" w:rsidP="00B93208">
      <w:pPr>
        <w:rPr>
          <w:noProof/>
        </w:rPr>
      </w:pPr>
      <w:r w:rsidRPr="003F3F11">
        <w:rPr>
          <w:noProof/>
        </w:rPr>
        <w:t>Numerical values not enclosed in single quotes and not prefixed by "0x" are decimal values.</w:t>
      </w:r>
    </w:p>
    <w:p w14:paraId="09CDB062" w14:textId="77777777"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14:paraId="32F453D4" w14:textId="77777777" w:rsidR="00B93208" w:rsidRPr="003F3F11" w:rsidRDefault="00B93208" w:rsidP="00B93208">
      <w:pPr>
        <w:pStyle w:val="Heading2"/>
        <w:rPr>
          <w:noProof/>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16846633"/>
      <w:r w:rsidRPr="003F3F11">
        <w:rPr>
          <w:noProof/>
        </w:rPr>
        <w:t xml:space="preserve">Text </w:t>
      </w:r>
      <w:r w:rsidRPr="00B93208">
        <w:t>description</w:t>
      </w:r>
      <w:r w:rsidRPr="003F3F11">
        <w:rPr>
          <w:noProof/>
        </w:rPr>
        <w:t xml:space="preserve">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240B6A4" w14:textId="77777777" w:rsidR="00B93208" w:rsidRPr="003F3F11" w:rsidRDefault="00B93208" w:rsidP="00B93208">
      <w:pPr>
        <w:rPr>
          <w:noProof/>
        </w:rPr>
      </w:pPr>
      <w:r w:rsidRPr="003F3F11">
        <w:rPr>
          <w:noProof/>
        </w:rPr>
        <w:t>In the text, a statement of logical operations as would be described mathematically in the following form:</w:t>
      </w:r>
    </w:p>
    <w:p w14:paraId="67ABAE7B" w14:textId="77777777"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14:paraId="40519D05" w14:textId="77777777" w:rsidR="00B93208" w:rsidRPr="003F3F11" w:rsidRDefault="00B93208" w:rsidP="00B93208">
      <w:pPr>
        <w:rPr>
          <w:noProof/>
        </w:rPr>
      </w:pPr>
      <w:r w:rsidRPr="003F3F11">
        <w:rPr>
          <w:noProof/>
        </w:rPr>
        <w:t>may be described in the following manner:</w:t>
      </w:r>
    </w:p>
    <w:p w14:paraId="160197B8" w14:textId="77777777" w:rsidR="00B93208" w:rsidRPr="003F3F11" w:rsidRDefault="00B93208" w:rsidP="00B93208">
      <w:pPr>
        <w:pStyle w:val="enumlev1"/>
        <w:rPr>
          <w:noProof/>
        </w:rPr>
      </w:pPr>
      <w:r w:rsidRPr="003F3F11">
        <w:rPr>
          <w:noProof/>
        </w:rPr>
        <w:t>... as follows / ... the following applies:</w:t>
      </w:r>
    </w:p>
    <w:p w14:paraId="56262B95" w14:textId="77777777" w:rsidR="00B93208" w:rsidRPr="003F3F11" w:rsidRDefault="00B93208" w:rsidP="00B93208">
      <w:pPr>
        <w:pStyle w:val="enumlev1"/>
        <w:rPr>
          <w:noProof/>
        </w:rPr>
      </w:pPr>
      <w:r w:rsidRPr="003F3F11">
        <w:rPr>
          <w:noProof/>
        </w:rPr>
        <w:t>–</w:t>
      </w:r>
      <w:r w:rsidRPr="003F3F11">
        <w:rPr>
          <w:noProof/>
        </w:rPr>
        <w:tab/>
        <w:t>If condition 0, statement 0</w:t>
      </w:r>
    </w:p>
    <w:p w14:paraId="1162E6BF" w14:textId="77777777" w:rsidR="00B93208" w:rsidRPr="003F3F11" w:rsidRDefault="00B93208" w:rsidP="00B93208">
      <w:pPr>
        <w:pStyle w:val="enumlev1"/>
        <w:rPr>
          <w:noProof/>
        </w:rPr>
      </w:pPr>
      <w:r w:rsidRPr="003F3F11">
        <w:rPr>
          <w:noProof/>
        </w:rPr>
        <w:t>–</w:t>
      </w:r>
      <w:r w:rsidRPr="003F3F11">
        <w:rPr>
          <w:noProof/>
        </w:rPr>
        <w:tab/>
        <w:t>Otherwise, if condition 1, statement 1</w:t>
      </w:r>
    </w:p>
    <w:p w14:paraId="1A3AEB48" w14:textId="77777777" w:rsidR="00B93208" w:rsidRPr="003F3F11" w:rsidRDefault="00B93208" w:rsidP="00B93208">
      <w:pPr>
        <w:pStyle w:val="enumlev1"/>
        <w:rPr>
          <w:noProof/>
        </w:rPr>
      </w:pPr>
      <w:r w:rsidRPr="003F3F11">
        <w:rPr>
          <w:noProof/>
        </w:rPr>
        <w:t>–</w:t>
      </w:r>
      <w:r w:rsidRPr="003F3F11">
        <w:rPr>
          <w:noProof/>
        </w:rPr>
        <w:tab/>
        <w:t>...</w:t>
      </w:r>
    </w:p>
    <w:p w14:paraId="6160DDFB" w14:textId="77777777"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14:paraId="5C30C232" w14:textId="77777777"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596D41A" w14:textId="77777777"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14:paraId="1653BE6B" w14:textId="77777777"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14:paraId="25BCC199" w14:textId="77777777" w:rsidR="00B93208" w:rsidRPr="003F3F11" w:rsidRDefault="00B93208" w:rsidP="00B93208">
      <w:pPr>
        <w:keepNext/>
        <w:keepLines/>
        <w:rPr>
          <w:noProof/>
        </w:rPr>
      </w:pPr>
      <w:r w:rsidRPr="003F3F11">
        <w:rPr>
          <w:noProof/>
        </w:rPr>
        <w:t>may be described in the following manner:</w:t>
      </w:r>
    </w:p>
    <w:p w14:paraId="555BE34C" w14:textId="77777777" w:rsidR="00B93208" w:rsidRPr="003F3F11" w:rsidRDefault="00B93208" w:rsidP="00B93208">
      <w:pPr>
        <w:ind w:left="720"/>
        <w:rPr>
          <w:noProof/>
        </w:rPr>
      </w:pPr>
      <w:r w:rsidRPr="003F3F11">
        <w:rPr>
          <w:noProof/>
        </w:rPr>
        <w:t>... as follows / ... the following applies:</w:t>
      </w:r>
    </w:p>
    <w:p w14:paraId="412BB6D9" w14:textId="77777777"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14:paraId="45126D50" w14:textId="77777777" w:rsidR="00B93208" w:rsidRPr="003F3F11" w:rsidRDefault="00B93208" w:rsidP="00B93208">
      <w:pPr>
        <w:pStyle w:val="enumlev1"/>
        <w:ind w:left="1588"/>
        <w:rPr>
          <w:noProof/>
        </w:rPr>
      </w:pPr>
      <w:r w:rsidRPr="003F3F11">
        <w:rPr>
          <w:noProof/>
        </w:rPr>
        <w:t>–</w:t>
      </w:r>
      <w:r w:rsidRPr="003F3F11">
        <w:rPr>
          <w:noProof/>
        </w:rPr>
        <w:tab/>
        <w:t>condition 0a</w:t>
      </w:r>
    </w:p>
    <w:p w14:paraId="6EF85EAA" w14:textId="77777777" w:rsidR="00B93208" w:rsidRPr="003F3F11" w:rsidRDefault="00B93208" w:rsidP="00B93208">
      <w:pPr>
        <w:pStyle w:val="enumlev1"/>
        <w:ind w:left="1588"/>
        <w:rPr>
          <w:noProof/>
        </w:rPr>
      </w:pPr>
      <w:r w:rsidRPr="003F3F11">
        <w:rPr>
          <w:noProof/>
        </w:rPr>
        <w:t>–</w:t>
      </w:r>
      <w:r w:rsidRPr="003F3F11">
        <w:rPr>
          <w:noProof/>
        </w:rPr>
        <w:tab/>
        <w:t>condition 0b</w:t>
      </w:r>
    </w:p>
    <w:p w14:paraId="4954A056" w14:textId="77777777"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14:paraId="4E97D164" w14:textId="77777777" w:rsidR="00B93208" w:rsidRPr="003F3F11" w:rsidRDefault="00B93208" w:rsidP="00B93208">
      <w:pPr>
        <w:pStyle w:val="enumlev1"/>
        <w:ind w:left="1588"/>
        <w:rPr>
          <w:noProof/>
        </w:rPr>
      </w:pPr>
      <w:r w:rsidRPr="003F3F11">
        <w:rPr>
          <w:noProof/>
        </w:rPr>
        <w:t>–</w:t>
      </w:r>
      <w:r w:rsidRPr="003F3F11">
        <w:rPr>
          <w:noProof/>
        </w:rPr>
        <w:tab/>
        <w:t>condition 1a</w:t>
      </w:r>
    </w:p>
    <w:p w14:paraId="3148D47A" w14:textId="77777777" w:rsidR="00B93208" w:rsidRPr="003F3F11" w:rsidRDefault="00B93208" w:rsidP="00B93208">
      <w:pPr>
        <w:pStyle w:val="enumlev1"/>
        <w:ind w:left="1588"/>
        <w:rPr>
          <w:noProof/>
        </w:rPr>
      </w:pPr>
      <w:r w:rsidRPr="003F3F11">
        <w:rPr>
          <w:noProof/>
        </w:rPr>
        <w:t>–</w:t>
      </w:r>
      <w:r w:rsidRPr="003F3F11">
        <w:rPr>
          <w:noProof/>
        </w:rPr>
        <w:tab/>
        <w:t>condition 1b</w:t>
      </w:r>
    </w:p>
    <w:p w14:paraId="520C1C6B" w14:textId="77777777" w:rsidR="00B93208" w:rsidRPr="003F3F11" w:rsidRDefault="00B93208" w:rsidP="00B93208">
      <w:pPr>
        <w:pStyle w:val="enumlev1"/>
        <w:rPr>
          <w:noProof/>
        </w:rPr>
      </w:pPr>
      <w:r w:rsidRPr="003F3F11">
        <w:rPr>
          <w:noProof/>
        </w:rPr>
        <w:t>–</w:t>
      </w:r>
      <w:r w:rsidRPr="003F3F11">
        <w:rPr>
          <w:noProof/>
        </w:rPr>
        <w:tab/>
        <w:t>...</w:t>
      </w:r>
    </w:p>
    <w:p w14:paraId="35AB1561" w14:textId="77777777" w:rsidR="00B93208" w:rsidRPr="003F3F11" w:rsidRDefault="00B93208" w:rsidP="00B93208">
      <w:pPr>
        <w:pStyle w:val="enumlev1"/>
        <w:rPr>
          <w:noProof/>
        </w:rPr>
      </w:pPr>
      <w:r w:rsidRPr="003F3F11">
        <w:rPr>
          <w:noProof/>
        </w:rPr>
        <w:t>–</w:t>
      </w:r>
      <w:r w:rsidRPr="003F3F11">
        <w:rPr>
          <w:noProof/>
        </w:rPr>
        <w:tab/>
        <w:t>Otherwise, statement n</w:t>
      </w:r>
    </w:p>
    <w:p w14:paraId="7F600247" w14:textId="77777777" w:rsidR="00B93208" w:rsidRPr="003F3F11" w:rsidRDefault="00B93208" w:rsidP="00B93208">
      <w:pPr>
        <w:keepNext/>
        <w:keepLines/>
        <w:rPr>
          <w:noProof/>
        </w:rPr>
      </w:pPr>
      <w:r w:rsidRPr="003F3F11">
        <w:rPr>
          <w:noProof/>
        </w:rPr>
        <w:t>In the text, a statement of logical operations as would be described mathematically in the following form:</w:t>
      </w:r>
    </w:p>
    <w:p w14:paraId="2144480B" w14:textId="77777777"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14:paraId="538C975A" w14:textId="77777777" w:rsidR="00B93208" w:rsidRPr="003F3F11" w:rsidRDefault="00B93208" w:rsidP="00B93208">
      <w:pPr>
        <w:rPr>
          <w:noProof/>
        </w:rPr>
      </w:pPr>
      <w:r w:rsidRPr="003F3F11">
        <w:rPr>
          <w:noProof/>
        </w:rPr>
        <w:t>may be described in the following manner:</w:t>
      </w:r>
    </w:p>
    <w:p w14:paraId="53972ADD" w14:textId="77777777" w:rsidR="00B93208" w:rsidRPr="003F3F11" w:rsidRDefault="00B93208" w:rsidP="00B93208">
      <w:pPr>
        <w:pStyle w:val="enumlev1"/>
        <w:rPr>
          <w:noProof/>
        </w:rPr>
      </w:pPr>
      <w:r w:rsidRPr="003F3F11">
        <w:rPr>
          <w:noProof/>
        </w:rPr>
        <w:t>When condition 0, statement 0</w:t>
      </w:r>
    </w:p>
    <w:p w14:paraId="695451F3" w14:textId="77777777" w:rsidR="00B93208" w:rsidRPr="003F3F11" w:rsidRDefault="00B93208" w:rsidP="00B93208">
      <w:pPr>
        <w:pStyle w:val="enumlev1"/>
        <w:rPr>
          <w:noProof/>
        </w:rPr>
      </w:pPr>
      <w:r w:rsidRPr="003F3F11">
        <w:rPr>
          <w:noProof/>
        </w:rPr>
        <w:t>When condition 1, statement 1</w:t>
      </w:r>
    </w:p>
    <w:p w14:paraId="62D8C62B" w14:textId="77777777" w:rsidR="00B93208" w:rsidRPr="003F3F11" w:rsidRDefault="00B93208" w:rsidP="00B93208">
      <w:pPr>
        <w:pStyle w:val="Heading2"/>
        <w:rPr>
          <w:noProof/>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16846634"/>
      <w:r w:rsidRPr="00B93208">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137593B" w14:textId="77777777"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66FEB5" w14:textId="77777777" w:rsidR="00B93208" w:rsidRPr="003F3F11" w:rsidRDefault="00B93208" w:rsidP="00B93208">
      <w:pPr>
        <w:rPr>
          <w:noProof/>
        </w:rPr>
      </w:pPr>
      <w:r w:rsidRPr="003F3F11">
        <w:rPr>
          <w:noProof/>
        </w:rPr>
        <w:t>When invoking a process, the assignment of variables is specified as follows:</w:t>
      </w:r>
    </w:p>
    <w:p w14:paraId="11462A2B" w14:textId="77777777"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14:paraId="4BCC60E1" w14:textId="77777777"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14:paraId="7AAD667C" w14:textId="77777777"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14:paraId="69419F93" w14:textId="77777777" w:rsidR="001F6C69" w:rsidRPr="003F3F11" w:rsidRDefault="00D909B6" w:rsidP="001F6C69">
      <w:pPr>
        <w:pStyle w:val="Heading1"/>
        <w:rPr>
          <w:noProof/>
        </w:rPr>
      </w:pPr>
      <w: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16846635"/>
      <w:r w:rsidR="001F6C69" w:rsidRPr="003F3F11">
        <w:rPr>
          <w:noProof/>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593C669" w14:textId="77777777" w:rsidR="001F6C69" w:rsidRPr="003F3F11" w:rsidRDefault="001F6C69" w:rsidP="001F6C69">
      <w:pPr>
        <w:pStyle w:val="Heading2"/>
        <w:rPr>
          <w:noProof/>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16846636"/>
      <w:r w:rsidRPr="003F3F11">
        <w:rPr>
          <w:noProof/>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12F7539" w14:textId="77777777"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14:paraId="74B0E5B1" w14:textId="77777777"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4168BD46" w14:textId="77777777"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14:paraId="6A31F793" w14:textId="77777777" w:rsidR="001F6C69" w:rsidRPr="003F3F11" w:rsidRDefault="001F6C69" w:rsidP="001F6C69">
      <w:pPr>
        <w:pStyle w:val="Heading2"/>
        <w:rPr>
          <w:noProof/>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16846637"/>
      <w:r w:rsidRPr="003F3F11">
        <w:rPr>
          <w:noProof/>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9F3B7BE" w14:textId="77777777" w:rsidR="001F6C69" w:rsidRPr="003F3F11" w:rsidRDefault="001F6C69" w:rsidP="001F6C69">
      <w:pPr>
        <w:rPr>
          <w:noProof/>
        </w:rPr>
      </w:pPr>
      <w:r w:rsidRPr="003F3F11">
        <w:rPr>
          <w:noProof/>
        </w:rPr>
        <w:t>This clause specifies the relationship between source and decoded pictures that is given via the bitstream.</w:t>
      </w:r>
    </w:p>
    <w:p w14:paraId="35DCB8BC" w14:textId="77777777" w:rsidR="001F6C69" w:rsidRPr="003F3F11" w:rsidRDefault="001F6C69" w:rsidP="001F6C69">
      <w:pPr>
        <w:rPr>
          <w:noProof/>
        </w:rPr>
      </w:pPr>
      <w:r w:rsidRPr="003F3F11">
        <w:rPr>
          <w:noProof/>
        </w:rPr>
        <w:t>The video source that is represented by the bitstream is a sequence of pictures in decoding order.</w:t>
      </w:r>
    </w:p>
    <w:p w14:paraId="6FA7CD6D" w14:textId="77777777" w:rsidR="001F6C69" w:rsidRPr="003F3F11" w:rsidRDefault="001F6C69" w:rsidP="001F6C69">
      <w:pPr>
        <w:rPr>
          <w:noProof/>
        </w:rPr>
      </w:pPr>
      <w:r w:rsidRPr="003F3F11">
        <w:rPr>
          <w:noProof/>
        </w:rPr>
        <w:t>The source and decoded pictures are each comprised of one or more sample arrays:</w:t>
      </w:r>
    </w:p>
    <w:p w14:paraId="1380B33B" w14:textId="77777777" w:rsidR="001F6C69" w:rsidRPr="003F3F11" w:rsidRDefault="001F6C69" w:rsidP="001F6C69">
      <w:pPr>
        <w:pStyle w:val="enumlev1"/>
        <w:ind w:left="397"/>
        <w:rPr>
          <w:noProof/>
        </w:rPr>
      </w:pPr>
      <w:r w:rsidRPr="003F3F11">
        <w:rPr>
          <w:noProof/>
        </w:rPr>
        <w:t>–</w:t>
      </w:r>
      <w:r w:rsidRPr="003F3F11">
        <w:rPr>
          <w:noProof/>
        </w:rPr>
        <w:tab/>
        <w:t>Luma (Y) only (monochrome).</w:t>
      </w:r>
    </w:p>
    <w:p w14:paraId="4B688FD0" w14:textId="77777777"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14:paraId="0561ECF1" w14:textId="77777777"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14:paraId="18CB8CE1" w14:textId="77777777"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14:paraId="53E85779" w14:textId="77777777"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14:paraId="13709E97" w14:textId="77777777"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14:paraId="6280D454" w14:textId="3A3F675C" w:rsidR="001F6C69" w:rsidRPr="003F3F11" w:rsidRDefault="001F6C69" w:rsidP="001F6C69">
      <w:pPr>
        <w:pStyle w:val="Caption"/>
        <w:rPr>
          <w:noProof/>
          <w:lang w:val="en-GB"/>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1</w:t>
      </w:r>
      <w:r w:rsidRPr="003F3F11">
        <w:rPr>
          <w:noProof/>
          <w:lang w:val="en-GB"/>
        </w:rPr>
        <w:fldChar w:fldCharType="end"/>
      </w:r>
      <w:bookmarkEnd w:id="261"/>
      <w:bookmarkEnd w:id="262"/>
      <w:r w:rsidRPr="003F3F11">
        <w:rPr>
          <w:noProof/>
          <w:lang w:val="en-GB"/>
        </w:rPr>
        <w:t xml:space="preserve"> –</w:t>
      </w:r>
      <w:bookmarkEnd w:id="263"/>
      <w:r w:rsidRPr="003F3F11">
        <w:rPr>
          <w:noProof/>
          <w:lang w:val="en-GB"/>
        </w:rPr>
        <w:t xml:space="preserve"> SubWidthC and SubHeightC values</w:t>
      </w:r>
      <w:bookmarkEnd w:id="264"/>
      <w:r w:rsidRPr="003F3F11">
        <w:rPr>
          <w:noProof/>
          <w:lang w:val="en-GB"/>
        </w:rPr>
        <w:t xml:space="preserve"> derived from</w:t>
      </w:r>
      <w:r w:rsidRPr="003F3F11">
        <w:rPr>
          <w:noProof/>
          <w:lang w:val="en-GB"/>
        </w:rPr>
        <w:br/>
        <w:t>chroma_format_idc</w:t>
      </w:r>
      <w:bookmarkEnd w:id="265"/>
      <w:r w:rsidRPr="003F3F11">
        <w:rPr>
          <w:noProof/>
          <w:lang w:val="en-GB"/>
        </w:rPr>
        <w:t xml:space="preserve"> and separate_colour_plane_flag</w:t>
      </w:r>
      <w:bookmarkEnd w:id="266"/>
      <w:bookmarkEnd w:id="267"/>
      <w:bookmarkEnd w:id="268"/>
      <w:bookmarkEnd w:id="269"/>
      <w:bookmarkEnd w:id="270"/>
      <w:bookmarkEnd w:id="271"/>
      <w:bookmarkEnd w:id="272"/>
    </w:p>
    <w:p w14:paraId="035E93AE" w14:textId="77777777"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14:paraId="2DBF15B2" w14:textId="77777777" w:rsidTr="009747E4">
        <w:trPr>
          <w:jc w:val="center"/>
        </w:trPr>
        <w:tc>
          <w:tcPr>
            <w:tcW w:w="1984" w:type="dxa"/>
          </w:tcPr>
          <w:p w14:paraId="5E5422AC" w14:textId="77777777" w:rsidR="001F6C69" w:rsidRPr="003F3F11" w:rsidRDefault="001F6C69" w:rsidP="009747E4">
            <w:pPr>
              <w:keepNext/>
              <w:spacing w:before="80" w:after="80"/>
              <w:jc w:val="center"/>
              <w:rPr>
                <w:b/>
                <w:noProof/>
              </w:rPr>
            </w:pPr>
            <w:r w:rsidRPr="003F3F11">
              <w:rPr>
                <w:b/>
                <w:noProof/>
              </w:rPr>
              <w:t>chroma_format_idc</w:t>
            </w:r>
          </w:p>
        </w:tc>
        <w:tc>
          <w:tcPr>
            <w:tcW w:w="2736" w:type="dxa"/>
          </w:tcPr>
          <w:p w14:paraId="5CC2FD9E" w14:textId="77777777" w:rsidR="001F6C69" w:rsidRPr="003F3F11" w:rsidRDefault="001F6C69" w:rsidP="009747E4">
            <w:pPr>
              <w:keepNext/>
              <w:spacing w:before="80" w:after="80"/>
              <w:jc w:val="center"/>
              <w:rPr>
                <w:b/>
                <w:noProof/>
              </w:rPr>
            </w:pPr>
            <w:r w:rsidRPr="003F3F11">
              <w:rPr>
                <w:b/>
                <w:noProof/>
              </w:rPr>
              <w:t>separate_colour_plane_flag</w:t>
            </w:r>
          </w:p>
        </w:tc>
        <w:tc>
          <w:tcPr>
            <w:tcW w:w="1728" w:type="dxa"/>
          </w:tcPr>
          <w:p w14:paraId="3F888E22" w14:textId="77777777" w:rsidR="001F6C69" w:rsidRPr="003F3F11" w:rsidRDefault="001F6C69" w:rsidP="009747E4">
            <w:pPr>
              <w:keepNext/>
              <w:spacing w:before="80" w:after="80"/>
              <w:jc w:val="center"/>
              <w:rPr>
                <w:b/>
                <w:noProof/>
              </w:rPr>
            </w:pPr>
            <w:r w:rsidRPr="003F3F11">
              <w:rPr>
                <w:b/>
                <w:noProof/>
              </w:rPr>
              <w:t>Chroma format</w:t>
            </w:r>
          </w:p>
        </w:tc>
        <w:tc>
          <w:tcPr>
            <w:tcW w:w="1260" w:type="dxa"/>
          </w:tcPr>
          <w:p w14:paraId="74C1923A" w14:textId="77777777" w:rsidR="001F6C69" w:rsidRPr="003F3F11" w:rsidRDefault="001F6C69" w:rsidP="009747E4">
            <w:pPr>
              <w:keepNext/>
              <w:spacing w:before="80" w:after="80"/>
              <w:jc w:val="center"/>
              <w:rPr>
                <w:b/>
                <w:noProof/>
              </w:rPr>
            </w:pPr>
            <w:r w:rsidRPr="003F3F11">
              <w:rPr>
                <w:b/>
                <w:noProof/>
              </w:rPr>
              <w:t>SubWidthC</w:t>
            </w:r>
          </w:p>
        </w:tc>
        <w:tc>
          <w:tcPr>
            <w:tcW w:w="1324" w:type="dxa"/>
          </w:tcPr>
          <w:p w14:paraId="4113C025" w14:textId="77777777" w:rsidR="001F6C69" w:rsidRPr="003F3F11" w:rsidRDefault="001F6C69" w:rsidP="009747E4">
            <w:pPr>
              <w:keepNext/>
              <w:spacing w:before="80" w:after="80"/>
              <w:jc w:val="center"/>
              <w:rPr>
                <w:b/>
                <w:noProof/>
              </w:rPr>
            </w:pPr>
            <w:r w:rsidRPr="003F3F11">
              <w:rPr>
                <w:b/>
                <w:noProof/>
              </w:rPr>
              <w:t>SubHeightC</w:t>
            </w:r>
          </w:p>
        </w:tc>
      </w:tr>
      <w:tr w:rsidR="001F6C69" w:rsidRPr="003F3F11" w14:paraId="2F56EC06" w14:textId="77777777" w:rsidTr="009747E4">
        <w:trPr>
          <w:jc w:val="center"/>
        </w:trPr>
        <w:tc>
          <w:tcPr>
            <w:tcW w:w="1984" w:type="dxa"/>
          </w:tcPr>
          <w:p w14:paraId="16B027BB" w14:textId="77777777" w:rsidR="001F6C69" w:rsidRPr="003F3F11" w:rsidRDefault="001F6C69" w:rsidP="009747E4">
            <w:pPr>
              <w:keepNext/>
              <w:spacing w:before="40" w:after="40"/>
              <w:jc w:val="center"/>
              <w:rPr>
                <w:noProof/>
              </w:rPr>
            </w:pPr>
            <w:r w:rsidRPr="003F3F11">
              <w:rPr>
                <w:noProof/>
              </w:rPr>
              <w:t>0</w:t>
            </w:r>
          </w:p>
        </w:tc>
        <w:tc>
          <w:tcPr>
            <w:tcW w:w="2736" w:type="dxa"/>
          </w:tcPr>
          <w:p w14:paraId="7EF0F125" w14:textId="77777777" w:rsidR="001F6C69" w:rsidRPr="003F3F11" w:rsidRDefault="001F6C69" w:rsidP="009747E4">
            <w:pPr>
              <w:keepNext/>
              <w:spacing w:before="40" w:after="40"/>
              <w:jc w:val="center"/>
              <w:rPr>
                <w:noProof/>
              </w:rPr>
            </w:pPr>
            <w:r w:rsidRPr="003F3F11">
              <w:rPr>
                <w:noProof/>
              </w:rPr>
              <w:t>0</w:t>
            </w:r>
          </w:p>
        </w:tc>
        <w:tc>
          <w:tcPr>
            <w:tcW w:w="1728" w:type="dxa"/>
          </w:tcPr>
          <w:p w14:paraId="7C600BD4" w14:textId="77777777" w:rsidR="001F6C69" w:rsidRPr="003F3F11" w:rsidRDefault="001F6C69" w:rsidP="009747E4">
            <w:pPr>
              <w:keepNext/>
              <w:spacing w:before="40" w:after="40"/>
              <w:jc w:val="center"/>
              <w:rPr>
                <w:noProof/>
              </w:rPr>
            </w:pPr>
            <w:r w:rsidRPr="003F3F11">
              <w:rPr>
                <w:noProof/>
              </w:rPr>
              <w:t>Monochrome</w:t>
            </w:r>
          </w:p>
        </w:tc>
        <w:tc>
          <w:tcPr>
            <w:tcW w:w="1260" w:type="dxa"/>
          </w:tcPr>
          <w:p w14:paraId="0BB2B9BB" w14:textId="77777777" w:rsidR="001F6C69" w:rsidRPr="003F3F11" w:rsidRDefault="001F6C69" w:rsidP="009747E4">
            <w:pPr>
              <w:keepNext/>
              <w:spacing w:before="40" w:after="40"/>
              <w:jc w:val="center"/>
              <w:rPr>
                <w:noProof/>
              </w:rPr>
            </w:pPr>
            <w:r w:rsidRPr="003F3F11">
              <w:rPr>
                <w:noProof/>
              </w:rPr>
              <w:t>1</w:t>
            </w:r>
          </w:p>
        </w:tc>
        <w:tc>
          <w:tcPr>
            <w:tcW w:w="1324" w:type="dxa"/>
          </w:tcPr>
          <w:p w14:paraId="628BFC32" w14:textId="77777777" w:rsidR="001F6C69" w:rsidRPr="003F3F11" w:rsidRDefault="001F6C69" w:rsidP="009747E4">
            <w:pPr>
              <w:keepNext/>
              <w:spacing w:before="40" w:after="40"/>
              <w:jc w:val="center"/>
              <w:rPr>
                <w:noProof/>
              </w:rPr>
            </w:pPr>
            <w:r w:rsidRPr="003F3F11">
              <w:rPr>
                <w:noProof/>
              </w:rPr>
              <w:t>1</w:t>
            </w:r>
          </w:p>
        </w:tc>
      </w:tr>
      <w:tr w:rsidR="001F6C69" w:rsidRPr="003F3F11" w14:paraId="16C72C9D" w14:textId="77777777" w:rsidTr="009747E4">
        <w:trPr>
          <w:jc w:val="center"/>
        </w:trPr>
        <w:tc>
          <w:tcPr>
            <w:tcW w:w="1984" w:type="dxa"/>
          </w:tcPr>
          <w:p w14:paraId="34A95E33" w14:textId="77777777" w:rsidR="001F6C69" w:rsidRPr="003F3F11" w:rsidRDefault="001F6C69" w:rsidP="009747E4">
            <w:pPr>
              <w:keepNext/>
              <w:spacing w:before="40" w:after="40"/>
              <w:jc w:val="center"/>
              <w:rPr>
                <w:noProof/>
              </w:rPr>
            </w:pPr>
            <w:r w:rsidRPr="003F3F11">
              <w:rPr>
                <w:noProof/>
              </w:rPr>
              <w:t>1</w:t>
            </w:r>
          </w:p>
        </w:tc>
        <w:tc>
          <w:tcPr>
            <w:tcW w:w="2736" w:type="dxa"/>
          </w:tcPr>
          <w:p w14:paraId="608F90F5" w14:textId="77777777" w:rsidR="001F6C69" w:rsidRPr="003F3F11" w:rsidRDefault="001F6C69" w:rsidP="009747E4">
            <w:pPr>
              <w:keepNext/>
              <w:spacing w:before="40" w:after="40"/>
              <w:jc w:val="center"/>
              <w:rPr>
                <w:noProof/>
              </w:rPr>
            </w:pPr>
            <w:r w:rsidRPr="003F3F11">
              <w:rPr>
                <w:noProof/>
              </w:rPr>
              <w:t>0</w:t>
            </w:r>
          </w:p>
        </w:tc>
        <w:tc>
          <w:tcPr>
            <w:tcW w:w="1728" w:type="dxa"/>
          </w:tcPr>
          <w:p w14:paraId="7EB8FD50" w14:textId="77777777" w:rsidR="001F6C69" w:rsidRPr="003F3F11" w:rsidRDefault="001F6C69" w:rsidP="009747E4">
            <w:pPr>
              <w:keepNext/>
              <w:spacing w:before="40" w:after="40"/>
              <w:jc w:val="center"/>
              <w:rPr>
                <w:noProof/>
              </w:rPr>
            </w:pPr>
            <w:r w:rsidRPr="003F3F11">
              <w:rPr>
                <w:noProof/>
              </w:rPr>
              <w:t>4:2:0</w:t>
            </w:r>
          </w:p>
        </w:tc>
        <w:tc>
          <w:tcPr>
            <w:tcW w:w="1260" w:type="dxa"/>
          </w:tcPr>
          <w:p w14:paraId="19DADF00" w14:textId="77777777" w:rsidR="001F6C69" w:rsidRPr="003F3F11" w:rsidRDefault="001F6C69" w:rsidP="009747E4">
            <w:pPr>
              <w:keepNext/>
              <w:spacing w:before="40" w:after="40"/>
              <w:jc w:val="center"/>
              <w:rPr>
                <w:noProof/>
              </w:rPr>
            </w:pPr>
            <w:r w:rsidRPr="003F3F11">
              <w:rPr>
                <w:noProof/>
              </w:rPr>
              <w:t>2</w:t>
            </w:r>
          </w:p>
        </w:tc>
        <w:tc>
          <w:tcPr>
            <w:tcW w:w="1324" w:type="dxa"/>
          </w:tcPr>
          <w:p w14:paraId="7CA9BD11" w14:textId="77777777" w:rsidR="001F6C69" w:rsidRPr="003F3F11" w:rsidRDefault="001F6C69" w:rsidP="009747E4">
            <w:pPr>
              <w:keepNext/>
              <w:spacing w:before="40" w:after="40"/>
              <w:jc w:val="center"/>
              <w:rPr>
                <w:noProof/>
              </w:rPr>
            </w:pPr>
            <w:r w:rsidRPr="003F3F11">
              <w:rPr>
                <w:noProof/>
              </w:rPr>
              <w:t>2</w:t>
            </w:r>
          </w:p>
        </w:tc>
      </w:tr>
      <w:tr w:rsidR="001F6C69" w:rsidRPr="003F3F11" w14:paraId="1EF462DE" w14:textId="77777777" w:rsidTr="009747E4">
        <w:trPr>
          <w:jc w:val="center"/>
        </w:trPr>
        <w:tc>
          <w:tcPr>
            <w:tcW w:w="1984" w:type="dxa"/>
          </w:tcPr>
          <w:p w14:paraId="72074B30" w14:textId="77777777" w:rsidR="001F6C69" w:rsidRPr="003F3F11" w:rsidRDefault="001F6C69" w:rsidP="009747E4">
            <w:pPr>
              <w:keepNext/>
              <w:spacing w:before="40" w:after="40"/>
              <w:jc w:val="center"/>
              <w:rPr>
                <w:noProof/>
              </w:rPr>
            </w:pPr>
            <w:r w:rsidRPr="003F3F11">
              <w:rPr>
                <w:noProof/>
              </w:rPr>
              <w:t>2</w:t>
            </w:r>
          </w:p>
        </w:tc>
        <w:tc>
          <w:tcPr>
            <w:tcW w:w="2736" w:type="dxa"/>
          </w:tcPr>
          <w:p w14:paraId="1CDC6D92" w14:textId="77777777" w:rsidR="001F6C69" w:rsidRPr="003F3F11" w:rsidRDefault="001F6C69" w:rsidP="009747E4">
            <w:pPr>
              <w:keepNext/>
              <w:spacing w:before="40" w:after="40"/>
              <w:jc w:val="center"/>
              <w:rPr>
                <w:noProof/>
              </w:rPr>
            </w:pPr>
            <w:r w:rsidRPr="003F3F11">
              <w:rPr>
                <w:noProof/>
              </w:rPr>
              <w:t>0</w:t>
            </w:r>
          </w:p>
        </w:tc>
        <w:tc>
          <w:tcPr>
            <w:tcW w:w="1728" w:type="dxa"/>
          </w:tcPr>
          <w:p w14:paraId="4F643AB4" w14:textId="77777777" w:rsidR="001F6C69" w:rsidRPr="003F3F11" w:rsidRDefault="001F6C69" w:rsidP="009747E4">
            <w:pPr>
              <w:keepNext/>
              <w:spacing w:before="40" w:after="40"/>
              <w:jc w:val="center"/>
              <w:rPr>
                <w:noProof/>
              </w:rPr>
            </w:pPr>
            <w:r w:rsidRPr="003F3F11">
              <w:rPr>
                <w:noProof/>
              </w:rPr>
              <w:t>4:2:2</w:t>
            </w:r>
          </w:p>
        </w:tc>
        <w:tc>
          <w:tcPr>
            <w:tcW w:w="1260" w:type="dxa"/>
          </w:tcPr>
          <w:p w14:paraId="532CDBDD" w14:textId="77777777" w:rsidR="001F6C69" w:rsidRPr="003F3F11" w:rsidRDefault="001F6C69" w:rsidP="009747E4">
            <w:pPr>
              <w:keepNext/>
              <w:spacing w:before="40" w:after="40"/>
              <w:jc w:val="center"/>
              <w:rPr>
                <w:noProof/>
              </w:rPr>
            </w:pPr>
            <w:r w:rsidRPr="003F3F11">
              <w:rPr>
                <w:noProof/>
              </w:rPr>
              <w:t>2</w:t>
            </w:r>
          </w:p>
        </w:tc>
        <w:tc>
          <w:tcPr>
            <w:tcW w:w="1324" w:type="dxa"/>
          </w:tcPr>
          <w:p w14:paraId="7AFB8A45" w14:textId="77777777" w:rsidR="001F6C69" w:rsidRPr="003F3F11" w:rsidRDefault="001F6C69" w:rsidP="009747E4">
            <w:pPr>
              <w:keepNext/>
              <w:spacing w:before="40" w:after="40"/>
              <w:jc w:val="center"/>
              <w:rPr>
                <w:noProof/>
              </w:rPr>
            </w:pPr>
            <w:r w:rsidRPr="003F3F11">
              <w:rPr>
                <w:noProof/>
              </w:rPr>
              <w:t>1</w:t>
            </w:r>
          </w:p>
        </w:tc>
      </w:tr>
      <w:tr w:rsidR="001F6C69" w:rsidRPr="003F3F11" w14:paraId="0FD781CE" w14:textId="77777777" w:rsidTr="009747E4">
        <w:trPr>
          <w:jc w:val="center"/>
        </w:trPr>
        <w:tc>
          <w:tcPr>
            <w:tcW w:w="1984" w:type="dxa"/>
          </w:tcPr>
          <w:p w14:paraId="2081A469" w14:textId="77777777" w:rsidR="001F6C69" w:rsidRPr="003F3F11" w:rsidRDefault="001F6C69" w:rsidP="009747E4">
            <w:pPr>
              <w:keepNext/>
              <w:spacing w:before="40" w:after="40"/>
              <w:jc w:val="center"/>
              <w:rPr>
                <w:noProof/>
              </w:rPr>
            </w:pPr>
            <w:r w:rsidRPr="003F3F11">
              <w:rPr>
                <w:noProof/>
              </w:rPr>
              <w:t>3</w:t>
            </w:r>
          </w:p>
        </w:tc>
        <w:tc>
          <w:tcPr>
            <w:tcW w:w="2736" w:type="dxa"/>
          </w:tcPr>
          <w:p w14:paraId="288D07BE" w14:textId="77777777" w:rsidR="001F6C69" w:rsidRPr="003F3F11" w:rsidRDefault="001F6C69" w:rsidP="009747E4">
            <w:pPr>
              <w:keepNext/>
              <w:spacing w:before="40" w:after="40"/>
              <w:jc w:val="center"/>
              <w:rPr>
                <w:noProof/>
              </w:rPr>
            </w:pPr>
            <w:r w:rsidRPr="003F3F11">
              <w:rPr>
                <w:noProof/>
              </w:rPr>
              <w:t>0</w:t>
            </w:r>
          </w:p>
        </w:tc>
        <w:tc>
          <w:tcPr>
            <w:tcW w:w="1728" w:type="dxa"/>
          </w:tcPr>
          <w:p w14:paraId="456ED552" w14:textId="77777777" w:rsidR="001F6C69" w:rsidRPr="003F3F11" w:rsidRDefault="001F6C69" w:rsidP="009747E4">
            <w:pPr>
              <w:keepNext/>
              <w:spacing w:before="40" w:after="40"/>
              <w:jc w:val="center"/>
              <w:rPr>
                <w:noProof/>
              </w:rPr>
            </w:pPr>
            <w:r w:rsidRPr="003F3F11">
              <w:rPr>
                <w:noProof/>
              </w:rPr>
              <w:t>4:4:4</w:t>
            </w:r>
          </w:p>
        </w:tc>
        <w:tc>
          <w:tcPr>
            <w:tcW w:w="1260" w:type="dxa"/>
          </w:tcPr>
          <w:p w14:paraId="47FA87B3" w14:textId="77777777" w:rsidR="001F6C69" w:rsidRPr="003F3F11" w:rsidRDefault="001F6C69" w:rsidP="009747E4">
            <w:pPr>
              <w:keepNext/>
              <w:spacing w:before="40" w:after="40"/>
              <w:jc w:val="center"/>
              <w:rPr>
                <w:noProof/>
              </w:rPr>
            </w:pPr>
            <w:r w:rsidRPr="003F3F11">
              <w:rPr>
                <w:noProof/>
              </w:rPr>
              <w:t>1</w:t>
            </w:r>
          </w:p>
        </w:tc>
        <w:tc>
          <w:tcPr>
            <w:tcW w:w="1324" w:type="dxa"/>
          </w:tcPr>
          <w:p w14:paraId="7134C0DB" w14:textId="77777777" w:rsidR="001F6C69" w:rsidRPr="003F3F11" w:rsidRDefault="001F6C69" w:rsidP="009747E4">
            <w:pPr>
              <w:keepNext/>
              <w:spacing w:before="40" w:after="40"/>
              <w:jc w:val="center"/>
              <w:rPr>
                <w:noProof/>
              </w:rPr>
            </w:pPr>
            <w:r w:rsidRPr="003F3F11">
              <w:rPr>
                <w:noProof/>
              </w:rPr>
              <w:t>1</w:t>
            </w:r>
          </w:p>
        </w:tc>
      </w:tr>
      <w:tr w:rsidR="001F6C69" w:rsidRPr="003F3F11" w14:paraId="25265934" w14:textId="77777777" w:rsidTr="009747E4">
        <w:trPr>
          <w:jc w:val="center"/>
        </w:trPr>
        <w:tc>
          <w:tcPr>
            <w:tcW w:w="1984" w:type="dxa"/>
          </w:tcPr>
          <w:p w14:paraId="599B7335" w14:textId="77777777" w:rsidR="001F6C69" w:rsidRPr="003F3F11" w:rsidRDefault="001F6C69" w:rsidP="009747E4">
            <w:pPr>
              <w:keepNext/>
              <w:spacing w:before="40" w:after="40"/>
              <w:jc w:val="center"/>
              <w:rPr>
                <w:noProof/>
              </w:rPr>
            </w:pPr>
            <w:r w:rsidRPr="003F3F11">
              <w:rPr>
                <w:noProof/>
              </w:rPr>
              <w:t>3</w:t>
            </w:r>
          </w:p>
        </w:tc>
        <w:tc>
          <w:tcPr>
            <w:tcW w:w="2736" w:type="dxa"/>
          </w:tcPr>
          <w:p w14:paraId="3B9F9B03" w14:textId="77777777" w:rsidR="001F6C69" w:rsidRPr="003F3F11" w:rsidRDefault="001F6C69" w:rsidP="009747E4">
            <w:pPr>
              <w:keepNext/>
              <w:spacing w:before="40" w:after="40"/>
              <w:jc w:val="center"/>
              <w:rPr>
                <w:noProof/>
              </w:rPr>
            </w:pPr>
            <w:r w:rsidRPr="003F3F11">
              <w:rPr>
                <w:noProof/>
              </w:rPr>
              <w:t>1</w:t>
            </w:r>
          </w:p>
        </w:tc>
        <w:tc>
          <w:tcPr>
            <w:tcW w:w="1728" w:type="dxa"/>
          </w:tcPr>
          <w:p w14:paraId="750A84FF" w14:textId="77777777" w:rsidR="001F6C69" w:rsidRPr="003F3F11" w:rsidRDefault="001F6C69" w:rsidP="009747E4">
            <w:pPr>
              <w:keepNext/>
              <w:spacing w:before="40" w:after="40"/>
              <w:jc w:val="center"/>
              <w:rPr>
                <w:noProof/>
              </w:rPr>
            </w:pPr>
            <w:r w:rsidRPr="003F3F11">
              <w:rPr>
                <w:noProof/>
              </w:rPr>
              <w:t>4:4:4</w:t>
            </w:r>
          </w:p>
        </w:tc>
        <w:tc>
          <w:tcPr>
            <w:tcW w:w="1260" w:type="dxa"/>
          </w:tcPr>
          <w:p w14:paraId="2F9D32B5" w14:textId="77777777" w:rsidR="001F6C69" w:rsidRPr="003F3F11" w:rsidRDefault="001F6C69" w:rsidP="009747E4">
            <w:pPr>
              <w:keepNext/>
              <w:spacing w:before="40" w:after="40"/>
              <w:jc w:val="center"/>
              <w:rPr>
                <w:noProof/>
              </w:rPr>
            </w:pPr>
            <w:r w:rsidRPr="003F3F11">
              <w:rPr>
                <w:noProof/>
              </w:rPr>
              <w:t>1</w:t>
            </w:r>
          </w:p>
        </w:tc>
        <w:tc>
          <w:tcPr>
            <w:tcW w:w="1324" w:type="dxa"/>
          </w:tcPr>
          <w:p w14:paraId="3CAF1E33" w14:textId="77777777" w:rsidR="001F6C69" w:rsidRPr="003F3F11" w:rsidRDefault="001F6C69" w:rsidP="009747E4">
            <w:pPr>
              <w:keepNext/>
              <w:spacing w:before="40" w:after="40"/>
              <w:jc w:val="center"/>
              <w:rPr>
                <w:noProof/>
              </w:rPr>
            </w:pPr>
            <w:r w:rsidRPr="003F3F11">
              <w:rPr>
                <w:noProof/>
              </w:rPr>
              <w:t>1</w:t>
            </w:r>
          </w:p>
        </w:tc>
      </w:tr>
    </w:tbl>
    <w:p w14:paraId="4B38EF17" w14:textId="77777777" w:rsidR="001F6C69" w:rsidRPr="003F3F11" w:rsidRDefault="001F6C69" w:rsidP="001F6C69">
      <w:pPr>
        <w:rPr>
          <w:noProof/>
        </w:rPr>
      </w:pPr>
      <w:r w:rsidRPr="003F3F11">
        <w:rPr>
          <w:noProof/>
        </w:rPr>
        <w:t>In monochrome sampling there is only one sample array, which is nominally considered the luma array.</w:t>
      </w:r>
    </w:p>
    <w:p w14:paraId="62391EF8" w14:textId="77777777" w:rsidR="001F6C69" w:rsidRPr="003F3F11" w:rsidRDefault="001F6C69" w:rsidP="001F6C69">
      <w:pPr>
        <w:rPr>
          <w:noProof/>
        </w:rPr>
      </w:pPr>
      <w:r w:rsidRPr="003F3F11">
        <w:rPr>
          <w:noProof/>
        </w:rPr>
        <w:t>In 4:2:0 sampling, each of the two chroma arrays has half the height and half the width of the luma array.</w:t>
      </w:r>
    </w:p>
    <w:p w14:paraId="4465F339" w14:textId="77777777" w:rsidR="001F6C69" w:rsidRPr="003F3F11" w:rsidRDefault="001F6C69" w:rsidP="001F6C69">
      <w:pPr>
        <w:rPr>
          <w:noProof/>
        </w:rPr>
      </w:pPr>
      <w:r w:rsidRPr="003F3F11">
        <w:rPr>
          <w:noProof/>
        </w:rPr>
        <w:t>In 4:2:2 sampling, each of the two chroma arrays has the same height and half the width of the luma array.</w:t>
      </w:r>
    </w:p>
    <w:p w14:paraId="1630B776" w14:textId="77777777" w:rsidR="001F6C69" w:rsidRPr="003F3F11" w:rsidRDefault="001F6C69" w:rsidP="001F6C69">
      <w:pPr>
        <w:rPr>
          <w:noProof/>
        </w:rPr>
      </w:pPr>
      <w:r w:rsidRPr="003F3F11">
        <w:rPr>
          <w:noProof/>
        </w:rPr>
        <w:t>In 4:4:4 sampling, depending on the value of separate_colour_plane_flag, the following applies:</w:t>
      </w:r>
    </w:p>
    <w:p w14:paraId="65FAF6F7" w14:textId="77777777"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14:paraId="67E15E69" w14:textId="77777777"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14:paraId="4BEFC593" w14:textId="77777777"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487B73AA" w14:textId="77777777"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14:paraId="431123BD" w14:textId="77777777" w:rsidR="001F6C69" w:rsidRPr="003F3F11" w:rsidRDefault="00FA6EF2" w:rsidP="001F6C69">
      <w:pPr>
        <w:keepNext/>
        <w:jc w:val="center"/>
        <w:rPr>
          <w:noProof/>
        </w:rPr>
      </w:pPr>
      <w:r w:rsidRPr="00FA6EF2">
        <w:rPr>
          <w:noProof/>
          <w:lang w:val="en-US"/>
        </w:rPr>
        <w:drawing>
          <wp:inline distT="0" distB="0" distL="0" distR="0" wp14:anchorId="3EEA8D25" wp14:editId="4735979D">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0394E17B" w14:textId="77777777" w:rsidR="001F6C69" w:rsidRPr="003F3F11" w:rsidRDefault="001F6C69" w:rsidP="001F6C69">
      <w:pPr>
        <w:pStyle w:val="Caption"/>
        <w:rPr>
          <w:noProof/>
          <w:lang w:val="en-GB"/>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73"/>
      <w:bookmarkEnd w:id="274"/>
      <w:r w:rsidRPr="003F3F11">
        <w:rPr>
          <w:noProof/>
          <w:lang w:val="en-GB"/>
        </w:rPr>
        <w:t xml:space="preserve"> – Nominal vertical and horizontal locations of 4:2:0 luma and chroma samples in a </w:t>
      </w:r>
      <w:bookmarkEnd w:id="275"/>
      <w:bookmarkEnd w:id="276"/>
      <w:bookmarkEnd w:id="277"/>
      <w:bookmarkEnd w:id="278"/>
      <w:bookmarkEnd w:id="279"/>
      <w:r w:rsidRPr="003F3F11">
        <w:rPr>
          <w:noProof/>
          <w:lang w:val="en-GB"/>
        </w:rPr>
        <w:t>picture</w:t>
      </w:r>
      <w:bookmarkEnd w:id="280"/>
      <w:bookmarkEnd w:id="281"/>
      <w:bookmarkEnd w:id="282"/>
      <w:bookmarkEnd w:id="283"/>
      <w:bookmarkEnd w:id="284"/>
      <w:bookmarkEnd w:id="285"/>
      <w:bookmarkEnd w:id="286"/>
    </w:p>
    <w:p w14:paraId="019ADAAB" w14:textId="77777777"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14:paraId="2CC38154" w14:textId="77777777" w:rsidR="001F6C69" w:rsidRPr="003F3F11" w:rsidRDefault="003D0449" w:rsidP="001F6C69">
      <w:pPr>
        <w:keepNext/>
        <w:jc w:val="center"/>
        <w:rPr>
          <w:iCs/>
          <w:noProof/>
        </w:rPr>
      </w:pPr>
      <w:r w:rsidRPr="003D0449">
        <w:rPr>
          <w:noProof/>
          <w:lang w:val="en-US"/>
        </w:rPr>
        <w:drawing>
          <wp:inline distT="0" distB="0" distL="0" distR="0" wp14:anchorId="6E062D56" wp14:editId="7E062B22">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634537A0" w14:textId="77777777" w:rsidR="001F6C69" w:rsidRPr="003F3F11" w:rsidRDefault="001F6C69" w:rsidP="001F6C69">
      <w:pPr>
        <w:pStyle w:val="Caption"/>
        <w:rPr>
          <w:noProof/>
          <w:lang w:val="en-GB"/>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3F3F11">
        <w:rPr>
          <w:noProof/>
          <w:lang w:val="en-GB"/>
        </w:rPr>
        <w:t>Figure </w:t>
      </w:r>
      <w:bookmarkStart w:id="299"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287"/>
      <w:bookmarkEnd w:id="299"/>
      <w:r w:rsidRPr="003F3F11">
        <w:rPr>
          <w:noProof/>
          <w:lang w:val="en-GB"/>
        </w:rPr>
        <w:t xml:space="preserve"> – Nominal vertical and horizontal locations of 4:2:2 luma and chroma samples in a</w:t>
      </w:r>
      <w:bookmarkEnd w:id="288"/>
      <w:r w:rsidRPr="003F3F11">
        <w:rPr>
          <w:noProof/>
          <w:lang w:val="en-GB"/>
        </w:rPr>
        <w:t xml:space="preserve"> </w:t>
      </w:r>
      <w:bookmarkEnd w:id="289"/>
      <w:bookmarkEnd w:id="290"/>
      <w:bookmarkEnd w:id="291"/>
      <w:bookmarkEnd w:id="292"/>
      <w:r w:rsidRPr="003F3F11">
        <w:rPr>
          <w:noProof/>
          <w:lang w:val="en-GB"/>
        </w:rPr>
        <w:t>picture</w:t>
      </w:r>
      <w:bookmarkEnd w:id="293"/>
      <w:bookmarkEnd w:id="294"/>
      <w:bookmarkEnd w:id="295"/>
      <w:bookmarkEnd w:id="296"/>
      <w:bookmarkEnd w:id="297"/>
      <w:bookmarkEnd w:id="298"/>
    </w:p>
    <w:p w14:paraId="7173DEBC" w14:textId="77777777"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14:paraId="0534C025" w14:textId="77777777" w:rsidR="001F6C69" w:rsidRPr="003F3F11" w:rsidRDefault="00B3714F" w:rsidP="001F6C69">
      <w:pPr>
        <w:keepNext/>
        <w:jc w:val="center"/>
        <w:rPr>
          <w:noProof/>
        </w:rPr>
      </w:pPr>
      <w:r w:rsidRPr="00B3714F">
        <w:rPr>
          <w:noProof/>
          <w:lang w:val="en-US"/>
        </w:rPr>
        <w:lastRenderedPageBreak/>
        <w:drawing>
          <wp:inline distT="0" distB="0" distL="0" distR="0" wp14:anchorId="4DB1B0F6" wp14:editId="34DE9FB7">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53BC0A01" w14:textId="77777777" w:rsidR="001F6C69" w:rsidRPr="003F3F11" w:rsidRDefault="001F6C69" w:rsidP="001F6C69">
      <w:pPr>
        <w:pStyle w:val="Caption"/>
        <w:rPr>
          <w:noProof/>
          <w:lang w:val="en-GB"/>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3F3F11">
        <w:rPr>
          <w:noProof/>
          <w:lang w:val="en-GB"/>
        </w:rPr>
        <w:t>Figure </w:t>
      </w:r>
      <w:bookmarkStart w:id="311"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00"/>
      <w:bookmarkEnd w:id="311"/>
      <w:r w:rsidRPr="003F3F11">
        <w:rPr>
          <w:noProof/>
          <w:lang w:val="en-GB"/>
        </w:rPr>
        <w:t xml:space="preserve"> – Nominal vertical and horizontal locations of 4:4:4 luma and chroma samples in a </w:t>
      </w:r>
      <w:bookmarkEnd w:id="301"/>
      <w:bookmarkEnd w:id="302"/>
      <w:bookmarkEnd w:id="303"/>
      <w:r w:rsidRPr="003F3F11">
        <w:rPr>
          <w:noProof/>
          <w:lang w:val="en-GB"/>
        </w:rPr>
        <w:t>picture</w:t>
      </w:r>
      <w:bookmarkEnd w:id="304"/>
      <w:bookmarkEnd w:id="305"/>
      <w:bookmarkEnd w:id="306"/>
      <w:bookmarkEnd w:id="307"/>
      <w:bookmarkEnd w:id="308"/>
      <w:bookmarkEnd w:id="309"/>
      <w:bookmarkEnd w:id="310"/>
    </w:p>
    <w:p w14:paraId="6FD8BBE6" w14:textId="77777777" w:rsidR="001F6C69" w:rsidRPr="003F3F11" w:rsidRDefault="001F6C69" w:rsidP="001F6C69">
      <w:pPr>
        <w:rPr>
          <w:noProof/>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8AD6A34" w14:textId="77777777" w:rsidR="001F6C69" w:rsidRPr="003F3F11" w:rsidRDefault="001F6C69" w:rsidP="00FA6EF2">
      <w:pPr>
        <w:pStyle w:val="Heading2"/>
        <w:rPr>
          <w:noProof/>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16846638"/>
      <w:r w:rsidRPr="003F3F11">
        <w:rPr>
          <w:noProof/>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Pr>
          <w:noProof/>
        </w:rPr>
        <w:t xml:space="preserve">slices, </w:t>
      </w:r>
      <w:r w:rsidRPr="003F3F11">
        <w:rPr>
          <w:noProof/>
        </w:rPr>
        <w:t>CTUs</w:t>
      </w:r>
      <w:bookmarkEnd w:id="363"/>
      <w:bookmarkEnd w:id="364"/>
      <w:bookmarkEnd w:id="365"/>
      <w:bookmarkEnd w:id="366"/>
      <w:bookmarkEnd w:id="367"/>
      <w:bookmarkEnd w:id="368"/>
      <w:bookmarkEnd w:id="369"/>
    </w:p>
    <w:p w14:paraId="5FD02C46" w14:textId="77777777" w:rsidR="001F6C69" w:rsidRPr="003F3F11" w:rsidRDefault="001F6C69" w:rsidP="003D0449">
      <w:pPr>
        <w:pStyle w:val="Heading3"/>
      </w:pPr>
      <w:bookmarkStart w:id="370" w:name="_Toc415475798"/>
      <w:bookmarkStart w:id="371" w:name="_Toc423599073"/>
      <w:bookmarkStart w:id="372" w:name="_Toc423601577"/>
      <w:bookmarkStart w:id="373" w:name="_Toc501130143"/>
      <w:bookmarkStart w:id="374" w:name="_Toc510795066"/>
      <w:bookmarkStart w:id="375" w:name="_Toc516846639"/>
      <w:r w:rsidRPr="003F3F11">
        <w:rPr>
          <w:noProof/>
        </w:rPr>
        <w:t>Partitioning of pictures into slices</w:t>
      </w:r>
      <w:bookmarkEnd w:id="370"/>
      <w:bookmarkEnd w:id="371"/>
      <w:bookmarkEnd w:id="372"/>
      <w:bookmarkEnd w:id="373"/>
      <w:bookmarkEnd w:id="374"/>
      <w:bookmarkEnd w:id="375"/>
    </w:p>
    <w:p w14:paraId="503F5C09" w14:textId="77777777"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14:paraId="29BAA09C" w14:textId="77777777"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14:paraId="77B04441" w14:textId="77777777"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14:paraId="40376BAC" w14:textId="77777777" w:rsidR="001F6C69" w:rsidRPr="003F3F11" w:rsidRDefault="001F6C69" w:rsidP="001F6C69">
      <w:pPr>
        <w:pStyle w:val="Note1"/>
        <w:rPr>
          <w:noProof/>
        </w:rPr>
      </w:pPr>
      <w:r w:rsidRPr="003F3F11">
        <w:rPr>
          <w:noProof/>
        </w:rPr>
        <w:t>NOTE </w:t>
      </w:r>
      <w:r w:rsidR="00373A2D">
        <w:rPr>
          <w:noProof/>
        </w:rPr>
        <w:fldChar w:fldCharType="begin"/>
      </w:r>
      <w:r w:rsidR="00373A2D">
        <w:rPr>
          <w:noProof/>
        </w:rPr>
        <w:instrText xml:space="preserve"> SEQ NoteCounter \s 9 \* MERGEFORMAT </w:instrText>
      </w:r>
      <w:r w:rsidR="00373A2D">
        <w:rPr>
          <w:noProof/>
        </w:rPr>
        <w:fldChar w:fldCharType="separate"/>
      </w:r>
      <w:r w:rsidR="00C35606">
        <w:rPr>
          <w:noProof/>
        </w:rPr>
        <w:t>1</w:t>
      </w:r>
      <w:r w:rsidR="00373A2D">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14:paraId="292A7B47" w14:textId="77777777" w:rsidR="001F6C69" w:rsidRPr="003F3F11" w:rsidRDefault="00B3714F" w:rsidP="001F6C69">
      <w:pPr>
        <w:keepNext/>
        <w:jc w:val="center"/>
        <w:rPr>
          <w:noProof/>
        </w:rPr>
      </w:pPr>
      <w:bookmarkStart w:id="376" w:name="_Ref17564604"/>
      <w:bookmarkStart w:id="377" w:name="_Toc17563256"/>
      <w:bookmarkStart w:id="378" w:name="_Toc77680681"/>
      <w:bookmarkStart w:id="379" w:name="_Toc118289024"/>
      <w:bookmarkStart w:id="380" w:name="_Toc246350635"/>
      <w:r w:rsidRPr="00B3714F">
        <w:rPr>
          <w:noProof/>
          <w:lang w:val="en-US"/>
        </w:rPr>
        <w:drawing>
          <wp:inline distT="0" distB="0" distL="0" distR="0" wp14:anchorId="5BA1FADB" wp14:editId="7021996B">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DC82BCE" w14:textId="77777777" w:rsidR="001F6C69" w:rsidRPr="003F3F11" w:rsidRDefault="001F6C69" w:rsidP="001F6C69">
      <w:pPr>
        <w:pStyle w:val="Caption"/>
        <w:rPr>
          <w:noProof/>
          <w:lang w:val="en-GB"/>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376"/>
      <w:bookmarkEnd w:id="381"/>
      <w:r w:rsidRPr="003F3F11">
        <w:rPr>
          <w:noProof/>
          <w:lang w:val="en-GB"/>
        </w:rPr>
        <w:t xml:space="preserve"> – A picture with 11 by 9 luma CT</w:t>
      </w:r>
      <w:r w:rsidR="001C1E4A">
        <w:rPr>
          <w:noProof/>
          <w:lang w:val="en-GB"/>
        </w:rPr>
        <w:t>U</w:t>
      </w:r>
      <w:r w:rsidRPr="003F3F11">
        <w:rPr>
          <w:noProof/>
          <w:lang w:val="en-GB"/>
        </w:rPr>
        <w:t>s</w:t>
      </w:r>
      <w:bookmarkEnd w:id="377"/>
      <w:r w:rsidRPr="003F3F11">
        <w:rPr>
          <w:noProof/>
          <w:lang w:val="en-GB"/>
        </w:rPr>
        <w:t xml:space="preserve"> that is partitioned into two slices</w:t>
      </w:r>
      <w:bookmarkEnd w:id="378"/>
      <w:bookmarkEnd w:id="379"/>
      <w:bookmarkEnd w:id="380"/>
      <w:bookmarkEnd w:id="382"/>
      <w:bookmarkEnd w:id="383"/>
      <w:r w:rsidRPr="003F3F11">
        <w:rPr>
          <w:noProof/>
          <w:lang w:val="en-GB"/>
        </w:rPr>
        <w:t xml:space="preserve"> (informative)</w:t>
      </w:r>
      <w:bookmarkEnd w:id="384"/>
      <w:bookmarkEnd w:id="385"/>
      <w:bookmarkEnd w:id="386"/>
      <w:bookmarkEnd w:id="387"/>
      <w:bookmarkEnd w:id="388"/>
      <w:bookmarkEnd w:id="389"/>
    </w:p>
    <w:p w14:paraId="634575F2" w14:textId="77777777" w:rsidR="001F6C69" w:rsidRPr="003F3F11" w:rsidRDefault="001F6C69" w:rsidP="001F6C69">
      <w:pPr>
        <w:rPr>
          <w:noProof/>
        </w:rPr>
      </w:pPr>
    </w:p>
    <w:p w14:paraId="7ACAA545" w14:textId="77777777" w:rsidR="001F6C69" w:rsidRPr="003F3F11" w:rsidRDefault="00D674C4" w:rsidP="003D0449">
      <w:pPr>
        <w:pStyle w:val="Heading3"/>
        <w:rPr>
          <w:noProof/>
        </w:rPr>
      </w:pPr>
      <w:bookmarkStart w:id="390" w:name="_Toc415475799"/>
      <w:bookmarkStart w:id="391" w:name="_Toc423599074"/>
      <w:bookmarkStart w:id="392" w:name="_Toc423601578"/>
      <w:bookmarkStart w:id="393" w:name="_Toc501130144"/>
      <w:bookmarkStart w:id="394" w:name="_Toc510795067"/>
      <w:bookmarkStart w:id="395"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390"/>
      <w:bookmarkEnd w:id="391"/>
      <w:bookmarkEnd w:id="392"/>
      <w:bookmarkEnd w:id="393"/>
      <w:bookmarkEnd w:id="394"/>
      <w:bookmarkEnd w:id="395"/>
    </w:p>
    <w:p w14:paraId="4B333889" w14:textId="77777777"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070CABFA" w14:textId="77777777"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14:paraId="0C2E3EE2" w14:textId="77777777"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14:paraId="652F2C41" w14:textId="77777777"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DC1B6BE" w14:textId="77777777" w:rsidR="001F6C69" w:rsidRPr="003F3F11" w:rsidRDefault="001F6C69" w:rsidP="001F6C69">
      <w:pPr>
        <w:keepNext/>
        <w:rPr>
          <w:noProof/>
        </w:rPr>
      </w:pPr>
      <w:r w:rsidRPr="003F3F11">
        <w:rPr>
          <w:noProof/>
        </w:rPr>
        <w:t>The blocks and associated syntax structures are grouped into "unit" structures as follows:</w:t>
      </w:r>
    </w:p>
    <w:p w14:paraId="6B8C7DE6" w14:textId="77777777"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14:paraId="07C6C975" w14:textId="77777777"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14:paraId="702B4C5E" w14:textId="77777777"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14:paraId="481D9B33" w14:textId="77777777" w:rsidR="001F6C69" w:rsidRPr="003F3F11" w:rsidRDefault="001F6C69" w:rsidP="003D0449">
      <w:pPr>
        <w:pStyle w:val="Heading3"/>
        <w:rPr>
          <w:noProof/>
        </w:rPr>
      </w:pPr>
      <w:bookmarkStart w:id="396" w:name="_Toc415475800"/>
      <w:bookmarkStart w:id="397" w:name="_Toc423599075"/>
      <w:bookmarkStart w:id="398" w:name="_Toc423601579"/>
      <w:bookmarkStart w:id="399" w:name="_Toc501130145"/>
      <w:bookmarkStart w:id="400" w:name="_Toc510795068"/>
      <w:bookmarkStart w:id="401"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6"/>
      <w:bookmarkEnd w:id="397"/>
      <w:bookmarkEnd w:id="398"/>
      <w:bookmarkEnd w:id="399"/>
      <w:bookmarkEnd w:id="400"/>
      <w:bookmarkEnd w:id="401"/>
    </w:p>
    <w:p w14:paraId="32D7C07B" w14:textId="77777777"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14:paraId="19FFF711"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14:paraId="0BB60C7D"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14:paraId="6209CB8F"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14:paraId="2CD316F9"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14:paraId="3925291F"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14:paraId="61A75BDB"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6C7BD957" w14:textId="77777777"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664DD750" w14:textId="77777777"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14:paraId="534A09E1" w14:textId="77777777"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14:paraId="5A69D334" w14:textId="77777777"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14:paraId="28D86342" w14:textId="77777777" w:rsidR="00490B41" w:rsidRPr="003F3F11" w:rsidRDefault="00490B41" w:rsidP="00490B41">
      <w:pPr>
        <w:tabs>
          <w:tab w:val="left" w:pos="284"/>
        </w:tabs>
        <w:ind w:left="284" w:hanging="284"/>
        <w:rPr>
          <w:noProof/>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3F3F11">
        <w:rPr>
          <w:noProof/>
        </w:rPr>
        <w:t>–</w:t>
      </w:r>
      <w:r w:rsidRPr="003F3F11">
        <w:rPr>
          <w:noProof/>
        </w:rPr>
        <w:tab/>
        <w:t>The division of each transform unit into transform blocks.</w:t>
      </w:r>
    </w:p>
    <w:p w14:paraId="1064AE00" w14:textId="77777777" w:rsidR="001F6C69" w:rsidRDefault="001F6C69" w:rsidP="00F90B9E">
      <w:pPr>
        <w:pStyle w:val="Heading2"/>
        <w:rPr>
          <w:noProof/>
        </w:rPr>
      </w:pPr>
      <w:bookmarkStart w:id="423" w:name="_Toc516846642"/>
      <w:r w:rsidRPr="00F90B9E">
        <w:t>Availability</w:t>
      </w:r>
      <w:r w:rsidRPr="003F3F11">
        <w:rPr>
          <w:noProof/>
        </w:rPr>
        <w:t xml:space="preserve"> processes</w:t>
      </w:r>
      <w:bookmarkEnd w:id="412"/>
      <w:bookmarkEnd w:id="413"/>
      <w:bookmarkEnd w:id="414"/>
      <w:bookmarkEnd w:id="415"/>
      <w:bookmarkEnd w:id="416"/>
      <w:bookmarkEnd w:id="417"/>
      <w:bookmarkEnd w:id="418"/>
      <w:bookmarkEnd w:id="419"/>
      <w:bookmarkEnd w:id="420"/>
      <w:bookmarkEnd w:id="421"/>
      <w:bookmarkEnd w:id="422"/>
      <w:bookmarkEnd w:id="423"/>
    </w:p>
    <w:p w14:paraId="0173F35F" w14:textId="77777777"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14:paraId="584C2DEC" w14:textId="77777777" w:rsidR="000312E4" w:rsidRPr="003F3F11" w:rsidRDefault="00B2013E" w:rsidP="000312E4">
      <w:pPr>
        <w:pStyle w:val="Heading3"/>
        <w:rPr>
          <w:noProof/>
        </w:rPr>
      </w:pPr>
      <w:bookmarkStart w:id="424" w:name="_Ref513208525"/>
      <w:bookmarkStart w:id="425" w:name="_Toc516846643"/>
      <w:r>
        <w:rPr>
          <w:noProof/>
        </w:rPr>
        <w:t>Allowed binary</w:t>
      </w:r>
      <w:r w:rsidR="000312E4">
        <w:rPr>
          <w:noProof/>
        </w:rPr>
        <w:t xml:space="preserve"> split</w:t>
      </w:r>
      <w:r w:rsidR="000312E4" w:rsidRPr="003F3F11">
        <w:rPr>
          <w:noProof/>
        </w:rPr>
        <w:t xml:space="preserve"> process</w:t>
      </w:r>
      <w:bookmarkEnd w:id="424"/>
      <w:bookmarkEnd w:id="425"/>
    </w:p>
    <w:p w14:paraId="7D8A893A" w14:textId="77777777"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14:paraId="46BF8136" w14:textId="77777777"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14:paraId="3BCCDA4C" w14:textId="77B87F41" w:rsidR="00B2013E" w:rsidRPr="003F3F11" w:rsidRDefault="00B2013E" w:rsidP="00B2013E">
      <w:pPr>
        <w:pStyle w:val="Caption"/>
        <w:keepLines/>
        <w:rPr>
          <w:noProof/>
          <w:lang w:val="en-GB"/>
        </w:rPr>
      </w:pPr>
      <w:bookmarkStart w:id="426"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2</w:t>
      </w:r>
      <w:r w:rsidRPr="003F3F11">
        <w:rPr>
          <w:noProof/>
          <w:lang w:val="en-GB"/>
        </w:rPr>
        <w:fldChar w:fldCharType="end"/>
      </w:r>
      <w:bookmarkEnd w:id="426"/>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14:paraId="409FF1DB" w14:textId="77777777" w:rsidTr="00373A2D">
        <w:trPr>
          <w:jc w:val="center"/>
        </w:trPr>
        <w:tc>
          <w:tcPr>
            <w:tcW w:w="1705" w:type="dxa"/>
            <w:tcBorders>
              <w:top w:val="single" w:sz="4" w:space="0" w:color="auto"/>
              <w:left w:val="single" w:sz="4" w:space="0" w:color="auto"/>
              <w:bottom w:val="single" w:sz="4" w:space="0" w:color="auto"/>
              <w:right w:val="single" w:sz="4" w:space="0" w:color="auto"/>
            </w:tcBorders>
            <w:hideMark/>
          </w:tcPr>
          <w:p w14:paraId="3CDF5BBE" w14:textId="77777777"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5FCF6276" w14:textId="77777777"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32012BEC" w14:textId="77777777"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71FEDB84" w14:textId="77777777" w:rsidR="00001660" w:rsidRDefault="00001660"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59384E8A" w14:textId="77777777" w:rsidR="00001660" w:rsidRDefault="00001660"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6029DA13" w14:textId="77777777" w:rsidR="00001660" w:rsidRDefault="00001660" w:rsidP="00014D26">
            <w:pPr>
              <w:pStyle w:val="CommentText"/>
              <w:keepNext/>
              <w:keepLines/>
              <w:spacing w:beforeLines="25" w:before="60" w:afterLines="25" w:after="60"/>
              <w:jc w:val="center"/>
              <w:rPr>
                <w:b/>
                <w:bCs/>
                <w:noProof/>
              </w:rPr>
            </w:pPr>
            <w:r>
              <w:rPr>
                <w:b/>
                <w:bCs/>
                <w:noProof/>
              </w:rPr>
              <w:t>partOffsetY</w:t>
            </w:r>
          </w:p>
        </w:tc>
      </w:tr>
      <w:tr w:rsidR="00001660" w:rsidRPr="003F3F11" w14:paraId="1B5BC88A" w14:textId="77777777" w:rsidTr="00373A2D">
        <w:trPr>
          <w:jc w:val="center"/>
        </w:trPr>
        <w:tc>
          <w:tcPr>
            <w:tcW w:w="1705" w:type="dxa"/>
            <w:tcBorders>
              <w:top w:val="single" w:sz="4" w:space="0" w:color="auto"/>
              <w:left w:val="single" w:sz="4" w:space="0" w:color="auto"/>
              <w:bottom w:val="single" w:sz="4" w:space="0" w:color="auto"/>
              <w:right w:val="single" w:sz="4" w:space="0" w:color="auto"/>
            </w:tcBorders>
          </w:tcPr>
          <w:p w14:paraId="530E2810" w14:textId="77777777"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14:paraId="6123CEEB" w14:textId="77777777"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14:paraId="35C5F6CC" w14:textId="77777777"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14:paraId="0699B965" w14:textId="77777777" w:rsidR="00001660" w:rsidDel="00681712" w:rsidRDefault="00001660" w:rsidP="00373A2D">
            <w:pPr>
              <w:keepNext/>
              <w:keepLines/>
              <w:spacing w:beforeLines="25" w:before="60" w:afterLines="25" w:after="60"/>
              <w:jc w:val="center"/>
              <w:rPr>
                <w:noProof/>
              </w:rPr>
            </w:pPr>
            <w:r>
              <w:rPr>
                <w:noProof/>
              </w:rPr>
              <w:t>cb</w:t>
            </w:r>
            <w:r w:rsidR="004B4DDA">
              <w:rPr>
                <w:noProof/>
              </w:rPr>
              <w:t>Width</w:t>
            </w:r>
          </w:p>
        </w:tc>
        <w:tc>
          <w:tcPr>
            <w:tcW w:w="1328" w:type="dxa"/>
            <w:tcBorders>
              <w:top w:val="single" w:sz="4" w:space="0" w:color="auto"/>
              <w:left w:val="single" w:sz="4" w:space="0" w:color="auto"/>
              <w:bottom w:val="single" w:sz="4" w:space="0" w:color="auto"/>
              <w:right w:val="single" w:sz="4" w:space="0" w:color="auto"/>
            </w:tcBorders>
          </w:tcPr>
          <w:p w14:paraId="5269FD88" w14:textId="77777777" w:rsidR="00001660" w:rsidRPr="00B2013E" w:rsidRDefault="00001660" w:rsidP="00373A2D">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14:paraId="473019D5" w14:textId="77777777" w:rsidR="00001660" w:rsidRPr="00B2013E" w:rsidRDefault="00001660" w:rsidP="00373A2D">
            <w:pPr>
              <w:keepNext/>
              <w:keepLines/>
              <w:spacing w:beforeLines="25" w:before="60" w:afterLines="25" w:after="60"/>
              <w:jc w:val="center"/>
              <w:rPr>
                <w:noProof/>
              </w:rPr>
            </w:pPr>
            <w:r>
              <w:rPr>
                <w:noProof/>
              </w:rPr>
              <w:t>cbHeight</w:t>
            </w:r>
          </w:p>
        </w:tc>
      </w:tr>
      <w:tr w:rsidR="00001660" w:rsidRPr="003F3F11" w14:paraId="5262B1F6" w14:textId="77777777" w:rsidTr="00373A2D">
        <w:trPr>
          <w:jc w:val="center"/>
        </w:trPr>
        <w:tc>
          <w:tcPr>
            <w:tcW w:w="1705" w:type="dxa"/>
            <w:tcBorders>
              <w:top w:val="single" w:sz="4" w:space="0" w:color="auto"/>
              <w:left w:val="single" w:sz="4" w:space="0" w:color="auto"/>
              <w:bottom w:val="single" w:sz="4" w:space="0" w:color="auto"/>
              <w:right w:val="single" w:sz="4" w:space="0" w:color="auto"/>
            </w:tcBorders>
          </w:tcPr>
          <w:p w14:paraId="2B29068A" w14:textId="77777777"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5FEC9CA5" w14:textId="77777777"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14:paraId="13424ED8" w14:textId="77777777"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14:paraId="71D77355" w14:textId="77777777" w:rsidR="00001660" w:rsidRDefault="00001660" w:rsidP="00F74E26">
            <w:pPr>
              <w:keepNext/>
              <w:keepLines/>
              <w:spacing w:beforeLines="25" w:before="60" w:afterLines="25" w:after="60"/>
              <w:jc w:val="center"/>
              <w:rPr>
                <w:noProof/>
              </w:rPr>
            </w:pPr>
            <w:r>
              <w:rPr>
                <w:noProof/>
              </w:rPr>
              <w:t>cb</w:t>
            </w:r>
            <w:r w:rsidR="004B4DDA">
              <w:rPr>
                <w:noProof/>
              </w:rPr>
              <w:t>Height</w:t>
            </w:r>
          </w:p>
        </w:tc>
        <w:tc>
          <w:tcPr>
            <w:tcW w:w="1328" w:type="dxa"/>
            <w:tcBorders>
              <w:top w:val="single" w:sz="4" w:space="0" w:color="auto"/>
              <w:left w:val="single" w:sz="4" w:space="0" w:color="auto"/>
              <w:bottom w:val="single" w:sz="4" w:space="0" w:color="auto"/>
              <w:right w:val="single" w:sz="4" w:space="0" w:color="auto"/>
            </w:tcBorders>
          </w:tcPr>
          <w:p w14:paraId="71706CED" w14:textId="77777777" w:rsidR="00001660" w:rsidRPr="00B2013E" w:rsidRDefault="00001660" w:rsidP="00F74E26">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14:paraId="010FB36B" w14:textId="77777777" w:rsidR="00001660" w:rsidRPr="00B2013E" w:rsidRDefault="00001660" w:rsidP="00F74E26">
            <w:pPr>
              <w:keepNext/>
              <w:keepLines/>
              <w:spacing w:beforeLines="25" w:before="60" w:afterLines="25" w:after="60"/>
              <w:jc w:val="center"/>
              <w:rPr>
                <w:noProof/>
              </w:rPr>
            </w:pPr>
            <w:r>
              <w:rPr>
                <w:noProof/>
              </w:rPr>
              <w:t>0</w:t>
            </w:r>
          </w:p>
        </w:tc>
      </w:tr>
    </w:tbl>
    <w:p w14:paraId="2F521D03" w14:textId="77777777" w:rsidR="00B2013E" w:rsidRPr="003F3F11" w:rsidRDefault="00B2013E" w:rsidP="00B2013E">
      <w:pPr>
        <w:pStyle w:val="Blanc"/>
        <w:keepNext w:val="0"/>
        <w:rPr>
          <w:noProof/>
          <w:lang w:val="en-GB"/>
        </w:rPr>
      </w:pPr>
    </w:p>
    <w:p w14:paraId="7C2FB794" w14:textId="77777777" w:rsidR="00B2013E" w:rsidRDefault="002772B5" w:rsidP="00B2013E">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14:paraId="4DA2B182" w14:textId="77777777"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14:paraId="7580B518" w14:textId="77777777"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14:paraId="65B056FF" w14:textId="77777777"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14:paraId="39066973" w14:textId="77777777"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14:paraId="4608416F" w14:textId="77777777" w:rsidR="000E096A" w:rsidRDefault="000E096A" w:rsidP="000E096A">
      <w:pPr>
        <w:numPr>
          <w:ilvl w:val="0"/>
          <w:numId w:val="9"/>
        </w:numPr>
        <w:tabs>
          <w:tab w:val="left" w:pos="900"/>
        </w:tabs>
        <w:ind w:left="806"/>
        <w:rPr>
          <w:noProof/>
        </w:rPr>
      </w:pPr>
      <w:r>
        <w:rPr>
          <w:noProof/>
        </w:rPr>
        <w:t>cbHeight is greater than MaxBtSizeY</w:t>
      </w:r>
    </w:p>
    <w:p w14:paraId="45C3254D" w14:textId="77777777" w:rsidR="007E09AD" w:rsidRDefault="007E09AD" w:rsidP="007E09AD">
      <w:pPr>
        <w:numPr>
          <w:ilvl w:val="0"/>
          <w:numId w:val="9"/>
        </w:numPr>
        <w:tabs>
          <w:tab w:val="left" w:pos="900"/>
        </w:tabs>
        <w:ind w:left="806"/>
        <w:rPr>
          <w:noProof/>
        </w:rPr>
      </w:pPr>
      <w:r>
        <w:rPr>
          <w:noProof/>
        </w:rPr>
        <w:t>mttDepth is greater than or equal to MaxMttDepth</w:t>
      </w:r>
    </w:p>
    <w:p w14:paraId="6A7ADCFA" w14:textId="77777777"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14:paraId="067C5324" w14:textId="77777777" w:rsidR="005A68A7" w:rsidRDefault="005A68A7" w:rsidP="005A68A7">
      <w:pPr>
        <w:keepNext/>
        <w:numPr>
          <w:ilvl w:val="0"/>
          <w:numId w:val="9"/>
        </w:numPr>
        <w:tabs>
          <w:tab w:val="left" w:pos="900"/>
        </w:tabs>
        <w:ind w:left="810"/>
        <w:rPr>
          <w:noProof/>
        </w:rPr>
      </w:pPr>
      <w:r>
        <w:rPr>
          <w:noProof/>
        </w:rPr>
        <w:t>mttDepth is greater than 0</w:t>
      </w:r>
    </w:p>
    <w:p w14:paraId="6A8E4A44" w14:textId="77777777"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14:paraId="6FC409C3" w14:textId="77777777"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14:paraId="4EB76FBB" w14:textId="77777777"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14:paraId="6E46365E" w14:textId="77777777" w:rsidR="005A68A7" w:rsidRDefault="005A68A7" w:rsidP="005A68A7">
      <w:pPr>
        <w:keepNext/>
        <w:numPr>
          <w:ilvl w:val="0"/>
          <w:numId w:val="9"/>
        </w:numPr>
        <w:tabs>
          <w:tab w:val="left" w:pos="900"/>
        </w:tabs>
        <w:ind w:left="810"/>
        <w:rPr>
          <w:noProof/>
        </w:rPr>
      </w:pPr>
      <w:r>
        <w:rPr>
          <w:noProof/>
        </w:rPr>
        <w:t>slice_type is not equal to I</w:t>
      </w:r>
    </w:p>
    <w:p w14:paraId="16A0A166" w14:textId="77777777" w:rsidR="005A68A7" w:rsidRDefault="005A68A7" w:rsidP="005A68A7">
      <w:pPr>
        <w:keepNext/>
        <w:numPr>
          <w:ilvl w:val="0"/>
          <w:numId w:val="9"/>
        </w:numPr>
        <w:tabs>
          <w:tab w:val="left" w:pos="900"/>
        </w:tabs>
        <w:ind w:left="810"/>
        <w:rPr>
          <w:noProof/>
        </w:rPr>
      </w:pPr>
      <w:r>
        <w:rPr>
          <w:noProof/>
        </w:rPr>
        <w:t>mttDepth is equal to 1</w:t>
      </w:r>
    </w:p>
    <w:p w14:paraId="2B5C733D" w14:textId="77777777"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14:paraId="14BDB2F2" w14:textId="77777777"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14:paraId="4C86A1D7" w14:textId="77777777"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14:paraId="63FB8A39" w14:textId="77777777"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14:paraId="43F293BC" w14:textId="77777777"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14:paraId="4C1A63C5" w14:textId="77777777" w:rsidR="005A68A7" w:rsidRDefault="005A68A7" w:rsidP="007B5DE8">
      <w:pPr>
        <w:rPr>
          <w:noProof/>
        </w:rPr>
      </w:pPr>
    </w:p>
    <w:p w14:paraId="2B72598E" w14:textId="77777777" w:rsidR="005A68A7" w:rsidRPr="003F3F11" w:rsidRDefault="005A68A7" w:rsidP="005A68A7">
      <w:pPr>
        <w:pStyle w:val="Heading3"/>
        <w:rPr>
          <w:noProof/>
        </w:rPr>
      </w:pPr>
      <w:bookmarkStart w:id="427" w:name="_Ref513209609"/>
      <w:bookmarkStart w:id="428" w:name="_Toc516846644"/>
      <w:r>
        <w:rPr>
          <w:noProof/>
        </w:rPr>
        <w:t>Allowed ternary split</w:t>
      </w:r>
      <w:r w:rsidRPr="003F3F11">
        <w:rPr>
          <w:noProof/>
        </w:rPr>
        <w:t xml:space="preserve"> process</w:t>
      </w:r>
      <w:bookmarkEnd w:id="427"/>
      <w:bookmarkEnd w:id="428"/>
    </w:p>
    <w:p w14:paraId="5CE26005" w14:textId="77777777"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14:paraId="738A8BEF" w14:textId="77777777" w:rsidR="005A68A7" w:rsidRDefault="005A68A7" w:rsidP="005A68A7">
      <w:pPr>
        <w:rPr>
          <w:noProof/>
        </w:rPr>
      </w:pPr>
      <w:r w:rsidRPr="003F3F11">
        <w:rPr>
          <w:noProof/>
        </w:rPr>
        <w:t xml:space="preserve">Output of this process is the </w:t>
      </w:r>
      <w:r>
        <w:rPr>
          <w:noProof/>
        </w:rPr>
        <w:t>variable allowTt</w:t>
      </w:r>
      <w:r w:rsidR="00245688">
        <w:rPr>
          <w:noProof/>
        </w:rPr>
        <w:t>Split.</w:t>
      </w:r>
    </w:p>
    <w:p w14:paraId="25275426" w14:textId="06FEEC18"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14:paraId="4E253CCC" w14:textId="77777777" w:rsidTr="00373A2D">
        <w:trPr>
          <w:jc w:val="center"/>
        </w:trPr>
        <w:tc>
          <w:tcPr>
            <w:tcW w:w="1705" w:type="dxa"/>
            <w:tcBorders>
              <w:top w:val="single" w:sz="4" w:space="0" w:color="auto"/>
              <w:left w:val="single" w:sz="4" w:space="0" w:color="auto"/>
              <w:bottom w:val="single" w:sz="4" w:space="0" w:color="auto"/>
              <w:right w:val="single" w:sz="4" w:space="0" w:color="auto"/>
            </w:tcBorders>
            <w:hideMark/>
          </w:tcPr>
          <w:p w14:paraId="70D40740" w14:textId="77777777"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11270D1A" w14:textId="77777777"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222E52D3" w14:textId="77777777"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662C1ADA" w14:textId="77777777"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450F11DC" w14:textId="77777777"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6E2CF7A4" w14:textId="77777777"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14:paraId="4EB1FE6C" w14:textId="77777777" w:rsidTr="00373A2D">
        <w:trPr>
          <w:jc w:val="center"/>
        </w:trPr>
        <w:tc>
          <w:tcPr>
            <w:tcW w:w="1705" w:type="dxa"/>
            <w:tcBorders>
              <w:top w:val="single" w:sz="4" w:space="0" w:color="auto"/>
              <w:left w:val="single" w:sz="4" w:space="0" w:color="auto"/>
              <w:bottom w:val="single" w:sz="4" w:space="0" w:color="auto"/>
              <w:right w:val="single" w:sz="4" w:space="0" w:color="auto"/>
            </w:tcBorders>
          </w:tcPr>
          <w:p w14:paraId="059A3F72" w14:textId="77777777"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14:paraId="0980AA05" w14:textId="77777777"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14:paraId="28073EBC" w14:textId="77777777"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14:paraId="38FE7FA0" w14:textId="77777777"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14:paraId="1672E1FD" w14:textId="77777777"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14:paraId="5054579D" w14:textId="77777777" w:rsidR="00EB2FEC" w:rsidRPr="00B2013E" w:rsidRDefault="00EB2FEC" w:rsidP="00F74E26">
            <w:pPr>
              <w:keepNext/>
              <w:keepLines/>
              <w:spacing w:beforeLines="25" w:before="60" w:afterLines="25" w:after="60"/>
              <w:jc w:val="center"/>
              <w:rPr>
                <w:noProof/>
              </w:rPr>
            </w:pPr>
            <w:r>
              <w:rPr>
                <w:noProof/>
              </w:rPr>
              <w:t>cbHeight</w:t>
            </w:r>
          </w:p>
        </w:tc>
      </w:tr>
      <w:tr w:rsidR="00EB2FEC" w:rsidRPr="003F3F11" w14:paraId="7837F876" w14:textId="77777777" w:rsidTr="00373A2D">
        <w:trPr>
          <w:jc w:val="center"/>
        </w:trPr>
        <w:tc>
          <w:tcPr>
            <w:tcW w:w="1705" w:type="dxa"/>
            <w:tcBorders>
              <w:top w:val="single" w:sz="4" w:space="0" w:color="auto"/>
              <w:left w:val="single" w:sz="4" w:space="0" w:color="auto"/>
              <w:bottom w:val="single" w:sz="4" w:space="0" w:color="auto"/>
              <w:right w:val="single" w:sz="4" w:space="0" w:color="auto"/>
            </w:tcBorders>
          </w:tcPr>
          <w:p w14:paraId="1D7A4DA7" w14:textId="77777777"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7801C007" w14:textId="77777777"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14:paraId="7630CDDE" w14:textId="77777777"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14:paraId="4956AB45" w14:textId="77777777"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1CF54604" w14:textId="77777777"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14:paraId="088BDA07" w14:textId="77777777" w:rsidR="00EB2FEC" w:rsidRPr="00B2013E" w:rsidRDefault="00EB2FEC" w:rsidP="00F74E26">
            <w:pPr>
              <w:keepNext/>
              <w:keepLines/>
              <w:spacing w:beforeLines="25" w:before="60" w:afterLines="25" w:after="60"/>
              <w:jc w:val="center"/>
              <w:rPr>
                <w:noProof/>
              </w:rPr>
            </w:pPr>
            <w:r>
              <w:rPr>
                <w:noProof/>
              </w:rPr>
              <w:t>0</w:t>
            </w:r>
          </w:p>
        </w:tc>
      </w:tr>
    </w:tbl>
    <w:p w14:paraId="1643B05E" w14:textId="77777777" w:rsidR="002772B5" w:rsidRPr="003F3F11" w:rsidRDefault="002772B5" w:rsidP="002772B5">
      <w:pPr>
        <w:pStyle w:val="Blanc"/>
        <w:keepNext w:val="0"/>
        <w:rPr>
          <w:noProof/>
          <w:lang w:val="en-GB"/>
        </w:rPr>
      </w:pPr>
    </w:p>
    <w:p w14:paraId="3DD1D666" w14:textId="77777777"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14:paraId="361ACF23" w14:textId="77777777"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14:paraId="3D894184" w14:textId="77777777"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14:paraId="55A32996" w14:textId="77777777"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14:paraId="6F7F4804" w14:textId="77777777"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14:paraId="00FAAA35" w14:textId="77777777" w:rsidR="00261165" w:rsidRDefault="00261165" w:rsidP="00261165">
      <w:pPr>
        <w:numPr>
          <w:ilvl w:val="0"/>
          <w:numId w:val="9"/>
        </w:numPr>
        <w:tabs>
          <w:tab w:val="left" w:pos="900"/>
        </w:tabs>
        <w:ind w:left="806"/>
        <w:rPr>
          <w:noProof/>
        </w:rPr>
      </w:pPr>
      <w:r>
        <w:rPr>
          <w:noProof/>
        </w:rPr>
        <w:t>cbHeight is greater than MaxTtSizeY</w:t>
      </w:r>
    </w:p>
    <w:p w14:paraId="2B606455" w14:textId="77777777" w:rsidR="00261165" w:rsidRDefault="00261165" w:rsidP="00261165">
      <w:pPr>
        <w:numPr>
          <w:ilvl w:val="0"/>
          <w:numId w:val="9"/>
        </w:numPr>
        <w:tabs>
          <w:tab w:val="left" w:pos="900"/>
        </w:tabs>
        <w:ind w:left="806"/>
        <w:rPr>
          <w:noProof/>
        </w:rPr>
      </w:pPr>
      <w:r>
        <w:rPr>
          <w:noProof/>
        </w:rPr>
        <w:t>mttDepth is greater than or equal to MaxMttDepth</w:t>
      </w:r>
    </w:p>
    <w:p w14:paraId="2BF5E9BF" w14:textId="77777777"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14:paraId="141513B4" w14:textId="77777777" w:rsidR="00245688" w:rsidRDefault="00245688" w:rsidP="00245688">
      <w:pPr>
        <w:keepNext/>
        <w:numPr>
          <w:ilvl w:val="0"/>
          <w:numId w:val="9"/>
        </w:numPr>
        <w:tabs>
          <w:tab w:val="left" w:pos="900"/>
        </w:tabs>
        <w:ind w:left="810"/>
        <w:rPr>
          <w:noProof/>
        </w:rPr>
      </w:pPr>
      <w:r>
        <w:rPr>
          <w:noProof/>
        </w:rPr>
        <w:t>slice_type is not equal to I</w:t>
      </w:r>
    </w:p>
    <w:p w14:paraId="07A18AEB" w14:textId="77777777"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14:paraId="5B5AFCC6" w14:textId="77777777"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14:paraId="4CA01E3E" w14:textId="77777777"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35B51EAB" w14:textId="77777777"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0066606A" w14:textId="77777777"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14:paraId="728D7143" w14:textId="77777777" w:rsidR="000312E4" w:rsidRPr="003F3F11" w:rsidRDefault="000312E4" w:rsidP="00882D8E">
      <w:pPr>
        <w:rPr>
          <w:noProof/>
        </w:rPr>
      </w:pPr>
    </w:p>
    <w:p w14:paraId="373EFE5E" w14:textId="77777777" w:rsidR="001F6C69" w:rsidRPr="003F3F11" w:rsidRDefault="001F6C69" w:rsidP="00F90B9E">
      <w:pPr>
        <w:pStyle w:val="Heading2"/>
        <w:rPr>
          <w:noProof/>
        </w:rPr>
      </w:pPr>
      <w:bookmarkStart w:id="429" w:name="_Toc331257885"/>
      <w:bookmarkStart w:id="430" w:name="_Toc331257893"/>
      <w:bookmarkStart w:id="431" w:name="_Toc331257894"/>
      <w:bookmarkStart w:id="432" w:name="_Toc33005196"/>
      <w:bookmarkStart w:id="433" w:name="_Toc33005206"/>
      <w:bookmarkStart w:id="434" w:name="_Toc33005216"/>
      <w:bookmarkStart w:id="435" w:name="_Toc33005226"/>
      <w:bookmarkStart w:id="436" w:name="_Toc33005236"/>
      <w:bookmarkStart w:id="437" w:name="_Toc33005256"/>
      <w:bookmarkStart w:id="438" w:name="_Toc33005266"/>
      <w:bookmarkStart w:id="439" w:name="_Toc33005276"/>
      <w:bookmarkStart w:id="440" w:name="_Toc33005286"/>
      <w:bookmarkStart w:id="441" w:name="_Toc33005296"/>
      <w:bookmarkStart w:id="442" w:name="_Toc33005306"/>
      <w:bookmarkStart w:id="443" w:name="_Toc33005316"/>
      <w:bookmarkStart w:id="444" w:name="_Toc33005326"/>
      <w:bookmarkStart w:id="445" w:name="_Toc33005336"/>
      <w:bookmarkStart w:id="446" w:name="_Toc33005346"/>
      <w:bookmarkStart w:id="447" w:name="_Toc33005356"/>
      <w:bookmarkStart w:id="448" w:name="_Toc33005376"/>
      <w:bookmarkStart w:id="449" w:name="_Toc33005386"/>
      <w:bookmarkStart w:id="450" w:name="_Toc33005396"/>
      <w:bookmarkStart w:id="451" w:name="_Toc33005406"/>
      <w:bookmarkStart w:id="452" w:name="_Toc33005436"/>
      <w:bookmarkStart w:id="453" w:name="_Toc33005446"/>
      <w:bookmarkStart w:id="454" w:name="_Toc33005456"/>
      <w:bookmarkStart w:id="455" w:name="_Toc33005466"/>
      <w:bookmarkStart w:id="456" w:name="_Toc33005486"/>
      <w:bookmarkStart w:id="457" w:name="_Toc33005496"/>
      <w:bookmarkStart w:id="458" w:name="_Toc327178039"/>
      <w:bookmarkStart w:id="459" w:name="_Toc327178041"/>
      <w:bookmarkStart w:id="460" w:name="_Toc327178043"/>
      <w:bookmarkStart w:id="461" w:name="_Toc327178045"/>
      <w:bookmarkStart w:id="462" w:name="_Toc327178047"/>
      <w:bookmarkStart w:id="463" w:name="_Ref414879478"/>
      <w:bookmarkStart w:id="464" w:name="_Toc415475804"/>
      <w:bookmarkStart w:id="465" w:name="_Toc423599079"/>
      <w:bookmarkStart w:id="466" w:name="_Toc423601583"/>
      <w:bookmarkStart w:id="467" w:name="_Toc501130149"/>
      <w:bookmarkStart w:id="468" w:name="_Toc510795072"/>
      <w:bookmarkStart w:id="469" w:name="_Toc516846645"/>
      <w:bookmarkStart w:id="470" w:name="_Ref304811064"/>
      <w:bookmarkStart w:id="471" w:name="_Toc311216733"/>
      <w:bookmarkStart w:id="472" w:name="_Toc317198696"/>
      <w:bookmarkStart w:id="473" w:name="_Ref3020599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F90B9E">
        <w:t>Scanning</w:t>
      </w:r>
      <w:r w:rsidRPr="003F3F11">
        <w:rPr>
          <w:noProof/>
        </w:rPr>
        <w:t xml:space="preserve"> processes</w:t>
      </w:r>
      <w:bookmarkEnd w:id="463"/>
      <w:bookmarkEnd w:id="464"/>
      <w:bookmarkEnd w:id="465"/>
      <w:bookmarkEnd w:id="466"/>
      <w:bookmarkEnd w:id="467"/>
      <w:bookmarkEnd w:id="468"/>
      <w:bookmarkEnd w:id="469"/>
    </w:p>
    <w:p w14:paraId="06B13B16" w14:textId="77777777" w:rsidR="001F6C69" w:rsidRPr="003F3F11" w:rsidRDefault="001F6C69" w:rsidP="00F90B9E">
      <w:pPr>
        <w:pStyle w:val="Heading3"/>
        <w:rPr>
          <w:noProof/>
        </w:rPr>
      </w:pPr>
      <w:bookmarkStart w:id="474" w:name="_Toc326153808"/>
      <w:bookmarkStart w:id="475" w:name="_Toc326163609"/>
      <w:bookmarkStart w:id="476" w:name="_Toc326153809"/>
      <w:bookmarkStart w:id="477" w:name="_Toc326163610"/>
      <w:bookmarkStart w:id="478" w:name="_Toc415475805"/>
      <w:bookmarkStart w:id="479" w:name="_Toc423599080"/>
      <w:bookmarkStart w:id="480" w:name="_Toc423601584"/>
      <w:bookmarkStart w:id="481" w:name="_Toc501130150"/>
      <w:bookmarkStart w:id="482" w:name="_Toc510795073"/>
      <w:bookmarkStart w:id="483" w:name="_Toc516846646"/>
      <w:bookmarkStart w:id="484" w:name="_Ref326775598"/>
      <w:bookmarkStart w:id="485" w:name="_Ref316592996"/>
      <w:bookmarkStart w:id="486" w:name="_Toc317198697"/>
      <w:bookmarkStart w:id="487" w:name="_Toc311216734"/>
      <w:bookmarkEnd w:id="470"/>
      <w:bookmarkEnd w:id="471"/>
      <w:bookmarkEnd w:id="472"/>
      <w:bookmarkEnd w:id="474"/>
      <w:bookmarkEnd w:id="475"/>
      <w:bookmarkEnd w:id="476"/>
      <w:bookmarkEnd w:id="477"/>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478"/>
      <w:bookmarkEnd w:id="479"/>
      <w:bookmarkEnd w:id="480"/>
      <w:bookmarkEnd w:id="481"/>
      <w:bookmarkEnd w:id="482"/>
      <w:bookmarkEnd w:id="483"/>
    </w:p>
    <w:p w14:paraId="583473C9" w14:textId="77777777"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14:paraId="6F4ADA15" w14:textId="77777777" w:rsidR="001F6C69" w:rsidRPr="003F3F11" w:rsidRDefault="001F6C69" w:rsidP="00F90B9E">
      <w:pPr>
        <w:pStyle w:val="Heading3"/>
        <w:rPr>
          <w:noProof/>
        </w:rPr>
      </w:pPr>
      <w:bookmarkStart w:id="488" w:name="_Toc330857244"/>
      <w:bookmarkStart w:id="489" w:name="_Ref325626003"/>
      <w:bookmarkStart w:id="490" w:name="_Toc415475807"/>
      <w:bookmarkStart w:id="491" w:name="_Toc423599082"/>
      <w:bookmarkStart w:id="492" w:name="_Toc423601586"/>
      <w:bookmarkStart w:id="493" w:name="_Toc501130152"/>
      <w:bookmarkStart w:id="494" w:name="_Toc510795075"/>
      <w:bookmarkStart w:id="495" w:name="_Toc516846647"/>
      <w:bookmarkStart w:id="496" w:name="_Toc317198698"/>
      <w:bookmarkEnd w:id="484"/>
      <w:bookmarkEnd w:id="485"/>
      <w:bookmarkEnd w:id="486"/>
      <w:bookmarkEnd w:id="488"/>
      <w:r w:rsidRPr="003F3F11">
        <w:rPr>
          <w:noProof/>
        </w:rPr>
        <w:t xml:space="preserve">Up-right </w:t>
      </w:r>
      <w:r w:rsidRPr="00F90B9E">
        <w:t>diagonal</w:t>
      </w:r>
      <w:r w:rsidRPr="003F3F11">
        <w:rPr>
          <w:noProof/>
        </w:rPr>
        <w:t xml:space="preserve"> scan order array initialization process</w:t>
      </w:r>
      <w:bookmarkEnd w:id="489"/>
      <w:bookmarkEnd w:id="490"/>
      <w:bookmarkEnd w:id="491"/>
      <w:bookmarkEnd w:id="492"/>
      <w:bookmarkEnd w:id="493"/>
      <w:bookmarkEnd w:id="494"/>
      <w:bookmarkEnd w:id="495"/>
    </w:p>
    <w:p w14:paraId="259D3F55" w14:textId="77777777"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14:paraId="1C936258" w14:textId="77777777"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14:paraId="5D3081DD" w14:textId="77777777"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3"/>
    <w:bookmarkEnd w:id="487"/>
    <w:bookmarkEnd w:id="496"/>
    <w:p w14:paraId="28F2E875" w14:textId="77777777" w:rsidR="00F90B9E" w:rsidRPr="003F3F11" w:rsidRDefault="00D909B6" w:rsidP="00F3690E">
      <w:pPr>
        <w:pStyle w:val="Heading1"/>
        <w:spacing w:before="0"/>
        <w:rPr>
          <w:noProof/>
        </w:rPr>
      </w:pPr>
      <w:r>
        <w:br w:type="page"/>
      </w:r>
      <w:bookmarkStart w:id="497" w:name="_Ref472449315"/>
      <w:bookmarkStart w:id="498" w:name="_Toc501130156"/>
      <w:bookmarkStart w:id="499" w:name="_Toc510795079"/>
      <w:bookmarkStart w:id="500" w:name="_Toc516846648"/>
      <w:r w:rsidR="00F90B9E" w:rsidRPr="003F3F11">
        <w:rPr>
          <w:noProof/>
        </w:rPr>
        <w:lastRenderedPageBreak/>
        <w:t xml:space="preserve">Syntax and </w:t>
      </w:r>
      <w:r w:rsidR="00F90B9E" w:rsidRPr="00F90B9E">
        <w:t>semantics</w:t>
      </w:r>
      <w:bookmarkEnd w:id="497"/>
      <w:bookmarkEnd w:id="498"/>
      <w:bookmarkEnd w:id="499"/>
      <w:bookmarkEnd w:id="500"/>
    </w:p>
    <w:p w14:paraId="09CC9CEF" w14:textId="77777777" w:rsidR="00F90B9E" w:rsidRPr="003F3F11" w:rsidRDefault="00F90B9E" w:rsidP="00F3690E">
      <w:pPr>
        <w:pStyle w:val="Heading2"/>
        <w:spacing w:before="120"/>
        <w:rPr>
          <w:noProof/>
        </w:rPr>
      </w:pPr>
      <w:bookmarkStart w:id="501" w:name="_Toc33005504"/>
      <w:bookmarkStart w:id="502" w:name="_Toc33005508"/>
      <w:bookmarkStart w:id="503" w:name="_Toc33005509"/>
      <w:bookmarkStart w:id="504" w:name="_Toc33005525"/>
      <w:bookmarkStart w:id="505" w:name="_Toc33005553"/>
      <w:bookmarkStart w:id="506" w:name="_Toc33005569"/>
      <w:bookmarkStart w:id="507" w:name="_Toc33005589"/>
      <w:bookmarkStart w:id="508" w:name="_Toc33005613"/>
      <w:bookmarkStart w:id="509" w:name="_Toc33005629"/>
      <w:bookmarkStart w:id="510" w:name="_Ref33101620"/>
      <w:bookmarkStart w:id="511" w:name="_Toc77680368"/>
      <w:bookmarkStart w:id="512" w:name="_Toc118289038"/>
      <w:bookmarkStart w:id="513" w:name="_Toc226456515"/>
      <w:bookmarkStart w:id="514" w:name="_Toc248045218"/>
      <w:bookmarkStart w:id="515" w:name="_Toc287363748"/>
      <w:bookmarkStart w:id="516" w:name="_Toc311216736"/>
      <w:bookmarkStart w:id="517" w:name="_Toc317198700"/>
      <w:bookmarkStart w:id="518" w:name="_Toc415475811"/>
      <w:bookmarkStart w:id="519" w:name="_Toc423599086"/>
      <w:bookmarkStart w:id="520" w:name="_Toc423601590"/>
      <w:bookmarkStart w:id="521" w:name="_Toc501130157"/>
      <w:bookmarkStart w:id="522" w:name="_Toc510795080"/>
      <w:bookmarkStart w:id="523" w:name="_Toc516846649"/>
      <w:bookmarkEnd w:id="501"/>
      <w:bookmarkEnd w:id="502"/>
      <w:bookmarkEnd w:id="503"/>
      <w:bookmarkEnd w:id="504"/>
      <w:bookmarkEnd w:id="505"/>
      <w:bookmarkEnd w:id="506"/>
      <w:bookmarkEnd w:id="507"/>
      <w:bookmarkEnd w:id="508"/>
      <w:bookmarkEnd w:id="509"/>
      <w:r w:rsidRPr="003F3F11">
        <w:rPr>
          <w:noProof/>
        </w:rPr>
        <w:t xml:space="preserve">Method of </w:t>
      </w:r>
      <w:r w:rsidRPr="00F90B9E">
        <w:t>specifying</w:t>
      </w:r>
      <w:r w:rsidRPr="003F3F11">
        <w:rPr>
          <w:noProof/>
        </w:rPr>
        <w:t xml:space="preserve"> syntax in tabular form</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9AD3ACB" w14:textId="77777777"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14:paraId="55B5398A" w14:textId="77777777"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246D3B07" w14:textId="77777777"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14:paraId="7B6CCF30"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0D7E317F" w14:textId="77777777"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3D3D8039" w14:textId="77777777" w:rsidR="00F90B9E" w:rsidRPr="003F3F11" w:rsidRDefault="00F90B9E" w:rsidP="009747E4">
            <w:pPr>
              <w:pStyle w:val="tableheading"/>
              <w:spacing w:before="20" w:after="40"/>
              <w:rPr>
                <w:noProof/>
                <w:sz w:val="24"/>
              </w:rPr>
            </w:pPr>
            <w:r w:rsidRPr="003F3F11">
              <w:rPr>
                <w:noProof/>
              </w:rPr>
              <w:t>Descriptor</w:t>
            </w:r>
          </w:p>
        </w:tc>
      </w:tr>
      <w:tr w:rsidR="00F90B9E" w:rsidRPr="003F3F11" w14:paraId="154CA86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8556564" w14:textId="77777777"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1F1F7809" w14:textId="77777777" w:rsidR="00F90B9E" w:rsidRPr="003F3F11" w:rsidRDefault="00F90B9E" w:rsidP="009747E4">
            <w:pPr>
              <w:pStyle w:val="tablecell"/>
              <w:keepNext w:val="0"/>
              <w:spacing w:before="20" w:after="40"/>
              <w:rPr>
                <w:noProof/>
              </w:rPr>
            </w:pPr>
          </w:p>
        </w:tc>
      </w:tr>
      <w:tr w:rsidR="00F90B9E" w:rsidRPr="003F3F11" w14:paraId="006A054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8E5DEB9" w14:textId="77777777"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659E2E7B" w14:textId="77777777" w:rsidR="00F90B9E" w:rsidRPr="003F3F11" w:rsidRDefault="00F90B9E" w:rsidP="009747E4">
            <w:pPr>
              <w:pStyle w:val="tablecell"/>
              <w:keepNext w:val="0"/>
              <w:spacing w:before="20" w:after="40"/>
              <w:jc w:val="center"/>
              <w:rPr>
                <w:noProof/>
              </w:rPr>
            </w:pPr>
            <w:r w:rsidRPr="003F3F11">
              <w:rPr>
                <w:noProof/>
              </w:rPr>
              <w:t>ue(v)</w:t>
            </w:r>
          </w:p>
        </w:tc>
      </w:tr>
      <w:tr w:rsidR="00F90B9E" w:rsidRPr="003F3F11" w14:paraId="605E24E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E58E0B5" w14:textId="77777777"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32B18C3F" w14:textId="77777777" w:rsidR="00F90B9E" w:rsidRPr="003F3F11" w:rsidRDefault="00F90B9E" w:rsidP="009747E4">
            <w:pPr>
              <w:pStyle w:val="tablecell"/>
              <w:keepNext w:val="0"/>
              <w:spacing w:before="20" w:after="40"/>
              <w:rPr>
                <w:noProof/>
              </w:rPr>
            </w:pPr>
          </w:p>
        </w:tc>
      </w:tr>
      <w:tr w:rsidR="00F90B9E" w:rsidRPr="003F3F11" w14:paraId="1A6BC85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6BB8259" w14:textId="77777777"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3284598A" w14:textId="77777777" w:rsidR="00F90B9E" w:rsidRPr="003F3F11" w:rsidRDefault="00F90B9E" w:rsidP="009747E4">
            <w:pPr>
              <w:pStyle w:val="tablecell"/>
              <w:keepNext w:val="0"/>
              <w:spacing w:before="20" w:after="40"/>
              <w:rPr>
                <w:noProof/>
              </w:rPr>
            </w:pPr>
          </w:p>
        </w:tc>
      </w:tr>
      <w:tr w:rsidR="00F90B9E" w:rsidRPr="003F3F11" w14:paraId="612BECB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3F291B2" w14:textId="77777777"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7BCC2171" w14:textId="77777777" w:rsidR="00F90B9E" w:rsidRPr="003F3F11" w:rsidRDefault="00F90B9E" w:rsidP="009747E4">
            <w:pPr>
              <w:pStyle w:val="tablecell"/>
              <w:keepNext w:val="0"/>
              <w:spacing w:before="20" w:after="40"/>
              <w:rPr>
                <w:noProof/>
              </w:rPr>
            </w:pPr>
          </w:p>
        </w:tc>
      </w:tr>
      <w:tr w:rsidR="00F90B9E" w:rsidRPr="003F3F11" w14:paraId="543EEB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D248A95" w14:textId="77777777"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2DE56420" w14:textId="77777777" w:rsidR="00F90B9E" w:rsidRPr="003F3F11" w:rsidRDefault="00F90B9E" w:rsidP="009747E4">
            <w:pPr>
              <w:pStyle w:val="tablecell"/>
              <w:keepNext w:val="0"/>
              <w:spacing w:before="20" w:after="40"/>
              <w:rPr>
                <w:noProof/>
              </w:rPr>
            </w:pPr>
          </w:p>
        </w:tc>
      </w:tr>
      <w:tr w:rsidR="00F90B9E" w:rsidRPr="003F3F11" w14:paraId="0DB9AE6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CEFB32F" w14:textId="77777777"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62B9D1FC" w14:textId="77777777" w:rsidR="00F90B9E" w:rsidRPr="003F3F11" w:rsidRDefault="00F90B9E" w:rsidP="009747E4">
            <w:pPr>
              <w:pStyle w:val="tablecell"/>
              <w:keepNext w:val="0"/>
              <w:spacing w:before="20" w:after="40"/>
              <w:rPr>
                <w:noProof/>
              </w:rPr>
            </w:pPr>
          </w:p>
        </w:tc>
      </w:tr>
      <w:tr w:rsidR="00F90B9E" w:rsidRPr="003F3F11" w14:paraId="74E5F91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656B6F" w14:textId="77777777"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78D74103" w14:textId="77777777" w:rsidR="00F90B9E" w:rsidRPr="003F3F11" w:rsidRDefault="00F90B9E" w:rsidP="009747E4">
            <w:pPr>
              <w:pStyle w:val="tablecell"/>
              <w:keepNext w:val="0"/>
              <w:spacing w:before="20" w:after="40"/>
              <w:rPr>
                <w:noProof/>
              </w:rPr>
            </w:pPr>
          </w:p>
        </w:tc>
      </w:tr>
      <w:tr w:rsidR="00F90B9E" w:rsidRPr="003F3F11" w14:paraId="3D174FF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590C716" w14:textId="77777777"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14:paraId="0E325C9B" w14:textId="77777777" w:rsidR="00F90B9E" w:rsidRPr="003F3F11" w:rsidRDefault="00F90B9E" w:rsidP="009747E4">
            <w:pPr>
              <w:pStyle w:val="tablecell"/>
              <w:keepNext w:val="0"/>
              <w:spacing w:before="20" w:after="40"/>
              <w:rPr>
                <w:noProof/>
              </w:rPr>
            </w:pPr>
          </w:p>
        </w:tc>
      </w:tr>
      <w:tr w:rsidR="00F90B9E" w:rsidRPr="003F3F11" w14:paraId="0264F9F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263B6A2" w14:textId="77777777"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06624104" w14:textId="77777777" w:rsidR="00F90B9E" w:rsidRPr="003F3F11" w:rsidRDefault="00F90B9E" w:rsidP="009747E4">
            <w:pPr>
              <w:pStyle w:val="tablecell"/>
              <w:keepNext w:val="0"/>
              <w:spacing w:before="20" w:after="40"/>
              <w:rPr>
                <w:noProof/>
              </w:rPr>
            </w:pPr>
          </w:p>
        </w:tc>
      </w:tr>
      <w:tr w:rsidR="00F90B9E" w:rsidRPr="003F3F11" w14:paraId="71DCDFA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6D64574" w14:textId="77777777"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5337359" w14:textId="77777777" w:rsidR="00F90B9E" w:rsidRPr="003F3F11" w:rsidRDefault="00F90B9E" w:rsidP="009747E4">
            <w:pPr>
              <w:pStyle w:val="tablecell"/>
              <w:keepNext w:val="0"/>
              <w:spacing w:before="20" w:after="40"/>
              <w:rPr>
                <w:noProof/>
              </w:rPr>
            </w:pPr>
          </w:p>
        </w:tc>
      </w:tr>
      <w:tr w:rsidR="00F90B9E" w:rsidRPr="003F3F11" w14:paraId="6E420FC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C8D44" w14:textId="77777777"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24438C0" w14:textId="77777777" w:rsidR="00F90B9E" w:rsidRPr="003F3F11" w:rsidRDefault="00F90B9E" w:rsidP="009747E4">
            <w:pPr>
              <w:pStyle w:val="tablecell"/>
              <w:keepNext w:val="0"/>
              <w:spacing w:before="20" w:after="40"/>
              <w:rPr>
                <w:noProof/>
              </w:rPr>
            </w:pPr>
          </w:p>
        </w:tc>
      </w:tr>
      <w:tr w:rsidR="00F90B9E" w:rsidRPr="003F3F11" w14:paraId="55A61AF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764A3C1" w14:textId="77777777"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6AEB0830" w14:textId="77777777" w:rsidR="00F90B9E" w:rsidRPr="003F3F11" w:rsidRDefault="00F90B9E" w:rsidP="009747E4">
            <w:pPr>
              <w:pStyle w:val="tablecell"/>
              <w:keepNext w:val="0"/>
              <w:spacing w:before="20" w:after="40"/>
              <w:rPr>
                <w:noProof/>
              </w:rPr>
            </w:pPr>
          </w:p>
        </w:tc>
      </w:tr>
      <w:tr w:rsidR="00F90B9E" w:rsidRPr="003F3F11" w14:paraId="4243E95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6637FF" w14:textId="77777777"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4C7F148B" w14:textId="77777777" w:rsidR="00F90B9E" w:rsidRPr="003F3F11" w:rsidRDefault="00F90B9E" w:rsidP="009747E4">
            <w:pPr>
              <w:pStyle w:val="tablecell"/>
              <w:keepNext w:val="0"/>
              <w:spacing w:before="20" w:after="40"/>
              <w:rPr>
                <w:noProof/>
              </w:rPr>
            </w:pPr>
          </w:p>
        </w:tc>
      </w:tr>
      <w:tr w:rsidR="00F90B9E" w:rsidRPr="003F3F11" w14:paraId="6FF08EF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25BAE6F" w14:textId="77777777"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23FAD84" w14:textId="77777777" w:rsidR="00F90B9E" w:rsidRPr="003F3F11" w:rsidRDefault="00F90B9E" w:rsidP="009747E4">
            <w:pPr>
              <w:pStyle w:val="tablecell"/>
              <w:keepNext w:val="0"/>
              <w:spacing w:before="20" w:after="40"/>
              <w:rPr>
                <w:noProof/>
              </w:rPr>
            </w:pPr>
          </w:p>
        </w:tc>
      </w:tr>
      <w:tr w:rsidR="00F90B9E" w:rsidRPr="003F3F11" w14:paraId="1652600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AA8CCA0" w14:textId="77777777"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8BF19ED" w14:textId="77777777" w:rsidR="00F90B9E" w:rsidRPr="003F3F11" w:rsidRDefault="00F90B9E" w:rsidP="009747E4">
            <w:pPr>
              <w:pStyle w:val="tablecell"/>
              <w:keepNext w:val="0"/>
              <w:spacing w:before="20" w:after="40"/>
              <w:rPr>
                <w:noProof/>
              </w:rPr>
            </w:pPr>
          </w:p>
        </w:tc>
      </w:tr>
      <w:tr w:rsidR="00F90B9E" w:rsidRPr="003F3F11" w14:paraId="6C46074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13BD372" w14:textId="77777777"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14:paraId="1F2BBEDE" w14:textId="77777777" w:rsidR="00F90B9E" w:rsidRPr="003F3F11" w:rsidRDefault="00F90B9E" w:rsidP="009747E4">
            <w:pPr>
              <w:pStyle w:val="tablecell"/>
              <w:keepNext w:val="0"/>
              <w:spacing w:before="20" w:after="40"/>
              <w:rPr>
                <w:noProof/>
              </w:rPr>
            </w:pPr>
          </w:p>
        </w:tc>
      </w:tr>
      <w:tr w:rsidR="00F90B9E" w:rsidRPr="003F3F11" w14:paraId="28D26AF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5919385" w14:textId="77777777"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4CD52AA9" w14:textId="77777777" w:rsidR="00F90B9E" w:rsidRPr="003F3F11" w:rsidRDefault="00F90B9E" w:rsidP="009747E4">
            <w:pPr>
              <w:pStyle w:val="tablecell"/>
              <w:keepNext w:val="0"/>
              <w:spacing w:before="20" w:after="40"/>
              <w:rPr>
                <w:noProof/>
              </w:rPr>
            </w:pPr>
          </w:p>
        </w:tc>
      </w:tr>
      <w:tr w:rsidR="00F90B9E" w:rsidRPr="003F3F11" w14:paraId="4BA66C3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B5E49D8" w14:textId="77777777"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5B439B37" w14:textId="77777777" w:rsidR="00F90B9E" w:rsidRPr="003F3F11" w:rsidRDefault="00F90B9E" w:rsidP="009747E4">
            <w:pPr>
              <w:pStyle w:val="tablecell"/>
              <w:keepNext w:val="0"/>
              <w:spacing w:before="20" w:after="40"/>
              <w:rPr>
                <w:noProof/>
              </w:rPr>
            </w:pPr>
          </w:p>
        </w:tc>
      </w:tr>
      <w:tr w:rsidR="00F90B9E" w:rsidRPr="003F3F11" w14:paraId="554DDC4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A924EA6" w14:textId="77777777"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9E019E2" w14:textId="77777777" w:rsidR="00F90B9E" w:rsidRPr="003F3F11" w:rsidRDefault="00F90B9E" w:rsidP="009747E4">
            <w:pPr>
              <w:pStyle w:val="tablecell"/>
              <w:keepNext w:val="0"/>
              <w:spacing w:before="20" w:after="40"/>
              <w:rPr>
                <w:noProof/>
              </w:rPr>
            </w:pPr>
          </w:p>
        </w:tc>
      </w:tr>
      <w:tr w:rsidR="00F90B9E" w:rsidRPr="003F3F11" w14:paraId="238DBD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0950B6" w14:textId="77777777"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B6A2EAF" w14:textId="77777777" w:rsidR="00F90B9E" w:rsidRPr="003F3F11" w:rsidRDefault="00F90B9E" w:rsidP="009747E4">
            <w:pPr>
              <w:pStyle w:val="tablecell"/>
              <w:keepNext w:val="0"/>
              <w:spacing w:before="20" w:after="40"/>
              <w:rPr>
                <w:noProof/>
              </w:rPr>
            </w:pPr>
          </w:p>
        </w:tc>
      </w:tr>
      <w:tr w:rsidR="00F90B9E" w:rsidRPr="003F3F11" w14:paraId="4BC2BB7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FBA0D19" w14:textId="77777777"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6F953FF0" w14:textId="77777777" w:rsidR="00F90B9E" w:rsidRPr="003F3F11" w:rsidRDefault="00F90B9E" w:rsidP="009747E4">
            <w:pPr>
              <w:pStyle w:val="tablecell"/>
              <w:keepNext w:val="0"/>
              <w:spacing w:before="20" w:after="40"/>
              <w:rPr>
                <w:noProof/>
              </w:rPr>
            </w:pPr>
          </w:p>
        </w:tc>
      </w:tr>
      <w:tr w:rsidR="00F90B9E" w:rsidRPr="003F3F11" w14:paraId="4675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9DD591" w14:textId="77777777"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A16C44A" w14:textId="77777777" w:rsidR="00F90B9E" w:rsidRPr="003F3F11" w:rsidRDefault="00F90B9E" w:rsidP="009747E4">
            <w:pPr>
              <w:pStyle w:val="tablecell"/>
              <w:keepNext w:val="0"/>
              <w:spacing w:before="20" w:after="40"/>
              <w:rPr>
                <w:noProof/>
              </w:rPr>
            </w:pPr>
          </w:p>
        </w:tc>
      </w:tr>
      <w:tr w:rsidR="00F90B9E" w:rsidRPr="003F3F11" w14:paraId="0992220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E4035A" w14:textId="77777777"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14:paraId="2D6151F6" w14:textId="77777777" w:rsidR="00F90B9E" w:rsidRPr="003F3F11" w:rsidRDefault="00F90B9E" w:rsidP="009747E4">
            <w:pPr>
              <w:pStyle w:val="tablecell"/>
              <w:keepNext w:val="0"/>
              <w:spacing w:before="20" w:after="40"/>
              <w:rPr>
                <w:noProof/>
              </w:rPr>
            </w:pPr>
          </w:p>
        </w:tc>
      </w:tr>
      <w:tr w:rsidR="00F90B9E" w:rsidRPr="003F3F11" w14:paraId="265B42C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307AAD" w14:textId="77777777"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4CDF1CA8" w14:textId="77777777" w:rsidR="00F90B9E" w:rsidRPr="003F3F11" w:rsidRDefault="00F90B9E" w:rsidP="009747E4">
            <w:pPr>
              <w:pStyle w:val="tablecell"/>
              <w:keepNext w:val="0"/>
              <w:spacing w:before="20" w:after="40"/>
              <w:rPr>
                <w:noProof/>
              </w:rPr>
            </w:pPr>
          </w:p>
        </w:tc>
      </w:tr>
      <w:tr w:rsidR="00F90B9E" w:rsidRPr="003F3F11" w14:paraId="72B2DCF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61CCB45" w14:textId="77777777"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9AED1C8" w14:textId="77777777" w:rsidR="00F90B9E" w:rsidRPr="003F3F11" w:rsidRDefault="00F90B9E" w:rsidP="009747E4">
            <w:pPr>
              <w:pStyle w:val="tablecell"/>
              <w:keepNext w:val="0"/>
              <w:spacing w:before="20" w:after="40"/>
              <w:rPr>
                <w:noProof/>
              </w:rPr>
            </w:pPr>
          </w:p>
        </w:tc>
      </w:tr>
      <w:tr w:rsidR="00F90B9E" w:rsidRPr="003F3F11" w14:paraId="131D30A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2D2E9FC" w14:textId="77777777"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06739B3" w14:textId="77777777" w:rsidR="00F90B9E" w:rsidRPr="003F3F11" w:rsidRDefault="00F90B9E" w:rsidP="009747E4">
            <w:pPr>
              <w:pStyle w:val="tablecell"/>
              <w:keepNext w:val="0"/>
              <w:spacing w:before="20" w:after="40"/>
              <w:rPr>
                <w:noProof/>
              </w:rPr>
            </w:pPr>
          </w:p>
        </w:tc>
      </w:tr>
      <w:tr w:rsidR="00F90B9E" w:rsidRPr="003F3F11" w14:paraId="477CEEF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DFC849" w14:textId="77777777"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61139661" w14:textId="77777777" w:rsidR="00F90B9E" w:rsidRPr="003F3F11" w:rsidRDefault="00F90B9E" w:rsidP="009747E4">
            <w:pPr>
              <w:pStyle w:val="tablecell"/>
              <w:keepNext w:val="0"/>
              <w:spacing w:before="20" w:after="40"/>
              <w:rPr>
                <w:noProof/>
              </w:rPr>
            </w:pPr>
          </w:p>
        </w:tc>
      </w:tr>
      <w:tr w:rsidR="00F90B9E" w:rsidRPr="003F3F11" w14:paraId="2117368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E75604" w14:textId="77777777"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BDB8F5A" w14:textId="77777777" w:rsidR="00F90B9E" w:rsidRPr="003F3F11" w:rsidRDefault="00F90B9E" w:rsidP="009747E4">
            <w:pPr>
              <w:pStyle w:val="tablecell"/>
              <w:keepNext w:val="0"/>
              <w:spacing w:before="20" w:after="40"/>
              <w:rPr>
                <w:noProof/>
              </w:rPr>
            </w:pPr>
          </w:p>
        </w:tc>
      </w:tr>
    </w:tbl>
    <w:p w14:paraId="1292BF4B" w14:textId="77777777" w:rsidR="00F90B9E" w:rsidRPr="003F3F11" w:rsidRDefault="00F90B9E" w:rsidP="009747E4">
      <w:pPr>
        <w:pStyle w:val="Heading2"/>
        <w:rPr>
          <w:noProof/>
        </w:rPr>
      </w:pPr>
      <w:bookmarkStart w:id="524" w:name="_Toc20134239"/>
      <w:bookmarkStart w:id="525" w:name="_Ref33442712"/>
      <w:bookmarkStart w:id="526" w:name="_Toc77680369"/>
      <w:bookmarkStart w:id="527" w:name="_Toc118289039"/>
      <w:bookmarkStart w:id="528" w:name="_Ref168818615"/>
      <w:bookmarkStart w:id="529" w:name="_Ref196969106"/>
      <w:bookmarkStart w:id="530" w:name="_Ref220340855"/>
      <w:bookmarkStart w:id="531" w:name="_Toc226456516"/>
      <w:bookmarkStart w:id="532" w:name="_Toc248045219"/>
      <w:bookmarkStart w:id="533" w:name="_Toc287363749"/>
      <w:bookmarkStart w:id="534" w:name="_Toc311216737"/>
      <w:bookmarkStart w:id="535" w:name="_Ref316817924"/>
      <w:bookmarkStart w:id="536" w:name="_Toc317198701"/>
      <w:bookmarkStart w:id="537" w:name="_Ref398984612"/>
      <w:bookmarkStart w:id="538" w:name="_Toc415475812"/>
      <w:bookmarkStart w:id="539" w:name="_Toc423599087"/>
      <w:bookmarkStart w:id="540" w:name="_Toc423601591"/>
      <w:bookmarkStart w:id="541" w:name="_Toc501130158"/>
      <w:bookmarkStart w:id="542" w:name="_Toc510795081"/>
      <w:bookmarkStart w:id="543" w:name="_Toc516846650"/>
      <w:r w:rsidRPr="003F3F11">
        <w:rPr>
          <w:noProof/>
        </w:rPr>
        <w:lastRenderedPageBreak/>
        <w:t xml:space="preserve">Specification of </w:t>
      </w:r>
      <w:r w:rsidRPr="009747E4">
        <w:t>syntax</w:t>
      </w:r>
      <w:r w:rsidRPr="003F3F11">
        <w:rPr>
          <w:noProof/>
        </w:rPr>
        <w:t xml:space="preserve"> functions and descriptors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2C15E37" w14:textId="77777777"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6F481FC5" w14:textId="77777777" w:rsidR="00F90B9E" w:rsidRPr="003F3F11" w:rsidRDefault="00F90B9E" w:rsidP="00F90B9E">
      <w:pPr>
        <w:keepNext/>
        <w:rPr>
          <w:noProof/>
        </w:rPr>
      </w:pPr>
      <w:r w:rsidRPr="003F3F11">
        <w:rPr>
          <w:noProof/>
        </w:rPr>
        <w:t>byte_aligned( ) is specified as follows:</w:t>
      </w:r>
    </w:p>
    <w:p w14:paraId="3CF7C6D2"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14:paraId="089342AE"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14:paraId="1471BF44" w14:textId="77777777"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14:paraId="6AC35410"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14:paraId="627CEB23"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14:paraId="6D558B2F" w14:textId="77777777" w:rsidR="00F90B9E" w:rsidRPr="003F3F11" w:rsidRDefault="00F90B9E" w:rsidP="00F90B9E">
      <w:pPr>
        <w:keepNext/>
        <w:rPr>
          <w:noProof/>
        </w:rPr>
      </w:pPr>
      <w:r w:rsidRPr="003F3F11">
        <w:rPr>
          <w:noProof/>
        </w:rPr>
        <w:t>more_data_in_payload( ) is specified as follows:</w:t>
      </w:r>
    </w:p>
    <w:p w14:paraId="05C97261"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1C35A0B9"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14:paraId="5063967F" w14:textId="77777777" w:rsidR="00F90B9E" w:rsidRPr="003F3F11" w:rsidRDefault="00F90B9E" w:rsidP="00F90B9E">
      <w:pPr>
        <w:keepNext/>
        <w:rPr>
          <w:noProof/>
        </w:rPr>
      </w:pPr>
      <w:r w:rsidRPr="003F3F11">
        <w:rPr>
          <w:noProof/>
        </w:rPr>
        <w:t>more_rbsp_data( ) is specified as follows:</w:t>
      </w:r>
    </w:p>
    <w:p w14:paraId="1791764F"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14:paraId="427464F4"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651BD96" w14:textId="77777777"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14:paraId="08E2C7E9" w14:textId="77777777"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14:paraId="7F1BF3C2" w14:textId="77777777"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14:paraId="6E634991" w14:textId="77777777" w:rsidR="00F90B9E" w:rsidRPr="003F3F11" w:rsidRDefault="00F90B9E" w:rsidP="00F90B9E">
      <w:pPr>
        <w:keepNext/>
        <w:rPr>
          <w:noProof/>
        </w:rPr>
      </w:pPr>
      <w:r w:rsidRPr="003F3F11">
        <w:rPr>
          <w:noProof/>
        </w:rPr>
        <w:t>more_rbsp_trailing_data( ) is specified as follows:</w:t>
      </w:r>
    </w:p>
    <w:p w14:paraId="720A35AF"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14:paraId="0CBA7E14"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14:paraId="69837059" w14:textId="77777777"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14:paraId="7279F12D" w14:textId="77777777" w:rsidR="00F90B9E" w:rsidRPr="003F3F11" w:rsidRDefault="00F90B9E" w:rsidP="00F90B9E">
      <w:pPr>
        <w:keepNext/>
      </w:pPr>
      <w:r w:rsidRPr="003F3F11">
        <w:t>payload_extension_present( ) is specified as follows:</w:t>
      </w:r>
    </w:p>
    <w:p w14:paraId="4B264C4D" w14:textId="77777777"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1749F0AE" w14:textId="77777777"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14:paraId="0AA2FA5D" w14:textId="77777777"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14:paraId="296B6946" w14:textId="77777777" w:rsidR="00F90B9E" w:rsidRPr="003F3F11" w:rsidRDefault="00F90B9E" w:rsidP="00F90B9E">
      <w:pPr>
        <w:spacing w:before="120"/>
        <w:rPr>
          <w:noProof/>
        </w:rPr>
      </w:pPr>
      <w:r w:rsidRPr="003F3F11">
        <w:rPr>
          <w:noProof/>
        </w:rPr>
        <w:t>The following descriptors specify the parsing process of each syntax element:</w:t>
      </w:r>
    </w:p>
    <w:p w14:paraId="18B271B5"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14:paraId="10C0E6FA" w14:textId="77777777"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14:paraId="5369BD77" w14:textId="77777777"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14:paraId="1A96645C" w14:textId="77777777"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1694E701" w14:textId="77777777"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14:paraId="696ED313" w14:textId="77777777"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5BA46534" w14:textId="77777777"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14:paraId="4CCB6BE8" w14:textId="77777777"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32F79253" w14:textId="77777777"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14:paraId="5EB55B55" w14:textId="77777777" w:rsidR="00F90B9E" w:rsidRPr="003F3F11" w:rsidRDefault="00F90B9E" w:rsidP="009747E4">
      <w:pPr>
        <w:pStyle w:val="Heading2"/>
        <w:rPr>
          <w:noProof/>
        </w:rPr>
      </w:pPr>
      <w:bookmarkStart w:id="544" w:name="_Ref35660929"/>
      <w:bookmarkStart w:id="545" w:name="_Toc77680370"/>
      <w:bookmarkStart w:id="546" w:name="_Toc118289040"/>
      <w:bookmarkStart w:id="547" w:name="_Toc226456517"/>
      <w:bookmarkStart w:id="548" w:name="_Toc248045220"/>
      <w:bookmarkStart w:id="549" w:name="_Toc287363750"/>
      <w:bookmarkStart w:id="550" w:name="_Toc311216738"/>
      <w:bookmarkStart w:id="551" w:name="_Toc317198702"/>
      <w:bookmarkStart w:id="552" w:name="_Toc415475813"/>
      <w:bookmarkStart w:id="553" w:name="_Toc423599088"/>
      <w:bookmarkStart w:id="554" w:name="_Toc423601592"/>
      <w:bookmarkStart w:id="555" w:name="_Toc501130159"/>
      <w:bookmarkStart w:id="556" w:name="_Toc510795082"/>
      <w:bookmarkStart w:id="557" w:name="_Toc516846651"/>
      <w:bookmarkStart w:id="558" w:name="_Ref20133281"/>
      <w:bookmarkStart w:id="559" w:name="_Toc20134240"/>
      <w:r w:rsidRPr="003F3F11">
        <w:rPr>
          <w:noProof/>
        </w:rPr>
        <w:t>Syntax in tabular form</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E7DBC45" w14:textId="77777777" w:rsidR="00F90B9E" w:rsidRPr="003F3F11" w:rsidRDefault="00F90B9E" w:rsidP="009747E4">
      <w:pPr>
        <w:pStyle w:val="Heading3"/>
        <w:rPr>
          <w:noProof/>
        </w:rPr>
      </w:pPr>
      <w:bookmarkStart w:id="560" w:name="_Toc20134241"/>
      <w:bookmarkStart w:id="561" w:name="_Toc77680371"/>
      <w:bookmarkStart w:id="562" w:name="_Toc118289041"/>
      <w:bookmarkStart w:id="563" w:name="_Ref168818658"/>
      <w:bookmarkStart w:id="564" w:name="_Ref220340857"/>
      <w:bookmarkStart w:id="565" w:name="_Toc226456518"/>
      <w:bookmarkStart w:id="566" w:name="_Toc248045221"/>
      <w:bookmarkStart w:id="567" w:name="_Toc287363751"/>
      <w:bookmarkStart w:id="568" w:name="_Toc311216739"/>
      <w:bookmarkStart w:id="569" w:name="_Toc317198703"/>
      <w:bookmarkStart w:id="570" w:name="_Toc415475814"/>
      <w:bookmarkStart w:id="571" w:name="_Toc423599089"/>
      <w:bookmarkStart w:id="572" w:name="_Toc423601593"/>
      <w:bookmarkStart w:id="573" w:name="_Toc501130160"/>
      <w:bookmarkStart w:id="574" w:name="_Toc510795083"/>
      <w:bookmarkStart w:id="575" w:name="_Toc516846652"/>
      <w:bookmarkEnd w:id="558"/>
      <w:bookmarkEnd w:id="559"/>
      <w:r w:rsidRPr="003F3F11">
        <w:rPr>
          <w:noProof/>
        </w:rPr>
        <w:t>NAL unit syntax</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8AC8E96" w14:textId="77777777" w:rsidR="00F90B9E" w:rsidRPr="003F3F11" w:rsidRDefault="00F90B9E" w:rsidP="009747E4">
      <w:pPr>
        <w:pStyle w:val="Heading4"/>
        <w:rPr>
          <w:noProof/>
        </w:rPr>
      </w:pPr>
      <w:bookmarkStart w:id="576" w:name="_Ref398984641"/>
      <w:bookmarkStart w:id="577" w:name="_Toc415475815"/>
      <w:bookmarkStart w:id="578" w:name="_Toc423599090"/>
      <w:bookmarkStart w:id="579" w:name="_Toc423601594"/>
      <w:r w:rsidRPr="003F3F11">
        <w:rPr>
          <w:noProof/>
        </w:rPr>
        <w:t>General NAL unit syntax</w:t>
      </w:r>
      <w:bookmarkEnd w:id="576"/>
      <w:bookmarkEnd w:id="577"/>
      <w:bookmarkEnd w:id="578"/>
      <w:bookmarkEnd w:id="579"/>
    </w:p>
    <w:p w14:paraId="3EE70382" w14:textId="77777777"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14:paraId="6BFA7B63" w14:textId="77777777" w:rsidTr="009747E4">
        <w:trPr>
          <w:cantSplit/>
          <w:jc w:val="center"/>
        </w:trPr>
        <w:tc>
          <w:tcPr>
            <w:tcW w:w="7920" w:type="dxa"/>
          </w:tcPr>
          <w:p w14:paraId="3F7E6519" w14:textId="77777777" w:rsidR="00F90B9E" w:rsidRPr="003F3F11" w:rsidRDefault="00F90B9E" w:rsidP="009747E4">
            <w:pPr>
              <w:pStyle w:val="tablesyntax"/>
              <w:spacing w:before="20" w:after="40"/>
              <w:rPr>
                <w:noProof/>
              </w:rPr>
            </w:pPr>
            <w:r w:rsidRPr="003F3F11">
              <w:rPr>
                <w:noProof/>
              </w:rPr>
              <w:t>nal_unit( NumBytesInNalUnit ) {</w:t>
            </w:r>
          </w:p>
        </w:tc>
        <w:tc>
          <w:tcPr>
            <w:tcW w:w="1157" w:type="dxa"/>
          </w:tcPr>
          <w:p w14:paraId="6EF945DF" w14:textId="77777777"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14:paraId="742D0E50" w14:textId="77777777" w:rsidTr="009747E4">
        <w:trPr>
          <w:cantSplit/>
          <w:jc w:val="center"/>
        </w:trPr>
        <w:tc>
          <w:tcPr>
            <w:tcW w:w="7920" w:type="dxa"/>
          </w:tcPr>
          <w:p w14:paraId="035C7D14" w14:textId="77777777"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14:paraId="0E372257" w14:textId="77777777" w:rsidR="00F90B9E" w:rsidRPr="003F3F11" w:rsidRDefault="00F90B9E" w:rsidP="009747E4">
            <w:pPr>
              <w:pStyle w:val="tablecell"/>
              <w:spacing w:before="20" w:after="40"/>
              <w:rPr>
                <w:noProof/>
              </w:rPr>
            </w:pPr>
          </w:p>
        </w:tc>
      </w:tr>
      <w:tr w:rsidR="00F90B9E" w:rsidRPr="003F3F11" w14:paraId="55884F3B" w14:textId="77777777" w:rsidTr="009747E4">
        <w:trPr>
          <w:cantSplit/>
          <w:jc w:val="center"/>
        </w:trPr>
        <w:tc>
          <w:tcPr>
            <w:tcW w:w="7920" w:type="dxa"/>
          </w:tcPr>
          <w:p w14:paraId="7F8B016E" w14:textId="77777777" w:rsidR="00F90B9E" w:rsidRPr="003F3F11" w:rsidRDefault="00F90B9E" w:rsidP="009747E4">
            <w:pPr>
              <w:pStyle w:val="tablesyntax"/>
              <w:spacing w:before="20" w:after="40"/>
              <w:rPr>
                <w:noProof/>
              </w:rPr>
            </w:pPr>
            <w:r w:rsidRPr="003F3F11">
              <w:rPr>
                <w:noProof/>
              </w:rPr>
              <w:tab/>
              <w:t>NumBytesInRbsp = 0</w:t>
            </w:r>
          </w:p>
        </w:tc>
        <w:tc>
          <w:tcPr>
            <w:tcW w:w="1157" w:type="dxa"/>
          </w:tcPr>
          <w:p w14:paraId="12C2C83C" w14:textId="77777777"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14:paraId="2A55AECC" w14:textId="77777777" w:rsidTr="009747E4">
        <w:trPr>
          <w:cantSplit/>
          <w:jc w:val="center"/>
        </w:trPr>
        <w:tc>
          <w:tcPr>
            <w:tcW w:w="7920" w:type="dxa"/>
          </w:tcPr>
          <w:p w14:paraId="6954756E" w14:textId="77777777"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14:paraId="6829E57C" w14:textId="77777777"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14:paraId="0B2E0B63" w14:textId="77777777" w:rsidTr="009747E4">
        <w:trPr>
          <w:cantSplit/>
          <w:jc w:val="center"/>
        </w:trPr>
        <w:tc>
          <w:tcPr>
            <w:tcW w:w="7920" w:type="dxa"/>
          </w:tcPr>
          <w:p w14:paraId="341F9F67" w14:textId="77777777"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14:paraId="3C32FD59" w14:textId="77777777" w:rsidR="00F90B9E" w:rsidRPr="003F3F11" w:rsidRDefault="00F90B9E" w:rsidP="009747E4">
            <w:pPr>
              <w:pStyle w:val="tablecell"/>
              <w:spacing w:before="20" w:after="40"/>
              <w:rPr>
                <w:noProof/>
              </w:rPr>
            </w:pPr>
          </w:p>
        </w:tc>
      </w:tr>
      <w:tr w:rsidR="00F90B9E" w:rsidRPr="003F3F11" w14:paraId="02287428" w14:textId="77777777" w:rsidTr="009747E4">
        <w:trPr>
          <w:cantSplit/>
          <w:jc w:val="center"/>
        </w:trPr>
        <w:tc>
          <w:tcPr>
            <w:tcW w:w="7920" w:type="dxa"/>
          </w:tcPr>
          <w:p w14:paraId="00779675" w14:textId="77777777"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06D3B08B" w14:textId="77777777" w:rsidR="00F90B9E" w:rsidRPr="003F3F11" w:rsidRDefault="00F90B9E" w:rsidP="009747E4">
            <w:pPr>
              <w:pStyle w:val="tablecell"/>
              <w:spacing w:before="20" w:after="40"/>
              <w:jc w:val="center"/>
              <w:rPr>
                <w:noProof/>
              </w:rPr>
            </w:pPr>
            <w:r w:rsidRPr="003F3F11">
              <w:rPr>
                <w:noProof/>
              </w:rPr>
              <w:t>b(8)</w:t>
            </w:r>
          </w:p>
        </w:tc>
      </w:tr>
      <w:tr w:rsidR="00F90B9E" w:rsidRPr="003F3F11" w14:paraId="03F1B64F" w14:textId="77777777" w:rsidTr="009747E4">
        <w:trPr>
          <w:cantSplit/>
          <w:jc w:val="center"/>
        </w:trPr>
        <w:tc>
          <w:tcPr>
            <w:tcW w:w="7920" w:type="dxa"/>
          </w:tcPr>
          <w:p w14:paraId="64FCCF39" w14:textId="77777777"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51A6B81B" w14:textId="77777777" w:rsidR="00F90B9E" w:rsidRPr="003F3F11" w:rsidRDefault="00F90B9E" w:rsidP="009747E4">
            <w:pPr>
              <w:pStyle w:val="tablecell"/>
              <w:spacing w:before="20" w:after="40"/>
              <w:jc w:val="center"/>
              <w:rPr>
                <w:noProof/>
              </w:rPr>
            </w:pPr>
            <w:r w:rsidRPr="003F3F11">
              <w:rPr>
                <w:noProof/>
              </w:rPr>
              <w:t>b(8)</w:t>
            </w:r>
          </w:p>
        </w:tc>
      </w:tr>
      <w:tr w:rsidR="00F90B9E" w:rsidRPr="003F3F11" w14:paraId="1AAAEC0C" w14:textId="77777777" w:rsidTr="009747E4">
        <w:trPr>
          <w:cantSplit/>
          <w:jc w:val="center"/>
        </w:trPr>
        <w:tc>
          <w:tcPr>
            <w:tcW w:w="7920" w:type="dxa"/>
          </w:tcPr>
          <w:p w14:paraId="6AEBA7A6" w14:textId="77777777"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14:paraId="6D8B78EC" w14:textId="77777777" w:rsidR="00F90B9E" w:rsidRPr="003F3F11" w:rsidRDefault="00F90B9E" w:rsidP="009747E4">
            <w:pPr>
              <w:pStyle w:val="tablecell"/>
              <w:spacing w:before="20" w:after="40"/>
              <w:rPr>
                <w:noProof/>
              </w:rPr>
            </w:pPr>
          </w:p>
        </w:tc>
      </w:tr>
      <w:tr w:rsidR="00F90B9E" w:rsidRPr="003F3F11" w14:paraId="1B64986A" w14:textId="77777777" w:rsidTr="009747E4">
        <w:trPr>
          <w:cantSplit/>
          <w:jc w:val="center"/>
        </w:trPr>
        <w:tc>
          <w:tcPr>
            <w:tcW w:w="7920" w:type="dxa"/>
          </w:tcPr>
          <w:p w14:paraId="2A2E5B02" w14:textId="77777777"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14:paraId="4F661C9D" w14:textId="77777777" w:rsidR="00F90B9E" w:rsidRPr="003F3F11" w:rsidRDefault="00F90B9E" w:rsidP="009747E4">
            <w:pPr>
              <w:pStyle w:val="tablecell"/>
              <w:spacing w:before="20" w:after="40"/>
              <w:jc w:val="center"/>
              <w:rPr>
                <w:noProof/>
              </w:rPr>
            </w:pPr>
            <w:r w:rsidRPr="003F3F11">
              <w:rPr>
                <w:noProof/>
              </w:rPr>
              <w:t>f(8)</w:t>
            </w:r>
          </w:p>
        </w:tc>
      </w:tr>
      <w:tr w:rsidR="00F90B9E" w:rsidRPr="003F3F11" w14:paraId="05BB3B48" w14:textId="77777777" w:rsidTr="009747E4">
        <w:trPr>
          <w:cantSplit/>
          <w:jc w:val="center"/>
        </w:trPr>
        <w:tc>
          <w:tcPr>
            <w:tcW w:w="7920" w:type="dxa"/>
          </w:tcPr>
          <w:p w14:paraId="7D37EB21" w14:textId="77777777"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14:paraId="65443BE9" w14:textId="77777777" w:rsidR="00F90B9E" w:rsidRPr="003F3F11" w:rsidRDefault="00F90B9E" w:rsidP="009747E4">
            <w:pPr>
              <w:pStyle w:val="tablecell"/>
              <w:spacing w:before="20" w:after="40"/>
              <w:rPr>
                <w:noProof/>
              </w:rPr>
            </w:pPr>
          </w:p>
        </w:tc>
      </w:tr>
      <w:tr w:rsidR="00F90B9E" w:rsidRPr="003F3F11" w14:paraId="4942B22F" w14:textId="77777777" w:rsidTr="009747E4">
        <w:trPr>
          <w:cantSplit/>
          <w:jc w:val="center"/>
        </w:trPr>
        <w:tc>
          <w:tcPr>
            <w:tcW w:w="7920" w:type="dxa"/>
          </w:tcPr>
          <w:p w14:paraId="7ADDE044" w14:textId="77777777"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2CF189DD" w14:textId="77777777" w:rsidR="00F90B9E" w:rsidRPr="003F3F11" w:rsidRDefault="00F90B9E" w:rsidP="009747E4">
            <w:pPr>
              <w:pStyle w:val="tablecell"/>
              <w:spacing w:before="20" w:after="40"/>
              <w:jc w:val="center"/>
              <w:rPr>
                <w:noProof/>
              </w:rPr>
            </w:pPr>
            <w:r w:rsidRPr="003F3F11">
              <w:rPr>
                <w:noProof/>
              </w:rPr>
              <w:t>b(8)</w:t>
            </w:r>
          </w:p>
        </w:tc>
      </w:tr>
      <w:tr w:rsidR="00F90B9E" w:rsidRPr="003F3F11" w14:paraId="68162F9E" w14:textId="77777777" w:rsidTr="009747E4">
        <w:trPr>
          <w:cantSplit/>
          <w:jc w:val="center"/>
        </w:trPr>
        <w:tc>
          <w:tcPr>
            <w:tcW w:w="7920" w:type="dxa"/>
          </w:tcPr>
          <w:p w14:paraId="1EBA992E" w14:textId="77777777" w:rsidR="00F90B9E" w:rsidRPr="003F3F11" w:rsidRDefault="00F90B9E" w:rsidP="009747E4">
            <w:pPr>
              <w:pStyle w:val="tablesyntax"/>
              <w:spacing w:before="20" w:after="40"/>
              <w:rPr>
                <w:noProof/>
              </w:rPr>
            </w:pPr>
            <w:r w:rsidRPr="003F3F11">
              <w:rPr>
                <w:noProof/>
              </w:rPr>
              <w:t>}</w:t>
            </w:r>
          </w:p>
        </w:tc>
        <w:tc>
          <w:tcPr>
            <w:tcW w:w="1157" w:type="dxa"/>
          </w:tcPr>
          <w:p w14:paraId="779346F5" w14:textId="77777777" w:rsidR="00F90B9E" w:rsidRPr="003F3F11" w:rsidRDefault="00F90B9E" w:rsidP="009747E4">
            <w:pPr>
              <w:pStyle w:val="tablecell"/>
              <w:keepNext w:val="0"/>
              <w:spacing w:before="20" w:after="40"/>
              <w:rPr>
                <w:noProof/>
              </w:rPr>
            </w:pPr>
          </w:p>
        </w:tc>
      </w:tr>
    </w:tbl>
    <w:p w14:paraId="362DC21A" w14:textId="77777777" w:rsidR="00F90B9E" w:rsidRPr="003F3F11" w:rsidRDefault="00F90B9E" w:rsidP="00F90B9E">
      <w:pPr>
        <w:rPr>
          <w:noProof/>
        </w:rPr>
      </w:pPr>
    </w:p>
    <w:p w14:paraId="147C2309" w14:textId="77777777" w:rsidR="009747E4" w:rsidRPr="003F3F11" w:rsidRDefault="009747E4" w:rsidP="009747E4">
      <w:pPr>
        <w:pStyle w:val="Heading4"/>
        <w:rPr>
          <w:noProof/>
        </w:rPr>
      </w:pPr>
      <w:bookmarkStart w:id="580" w:name="_Ref398984672"/>
      <w:bookmarkStart w:id="581" w:name="_Toc415475816"/>
      <w:bookmarkStart w:id="582" w:name="_Toc423599091"/>
      <w:bookmarkStart w:id="583" w:name="_Toc423601595"/>
      <w:r w:rsidRPr="003F3F11">
        <w:rPr>
          <w:noProof/>
        </w:rPr>
        <w:t>NAL unit header syntax</w:t>
      </w:r>
      <w:bookmarkEnd w:id="580"/>
      <w:bookmarkEnd w:id="581"/>
      <w:bookmarkEnd w:id="582"/>
      <w:bookmarkEnd w:id="583"/>
    </w:p>
    <w:p w14:paraId="7958BD99" w14:textId="77777777"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14:paraId="49D195B4" w14:textId="77777777" w:rsidTr="009747E4">
        <w:trPr>
          <w:cantSplit/>
          <w:jc w:val="center"/>
        </w:trPr>
        <w:tc>
          <w:tcPr>
            <w:tcW w:w="7920" w:type="dxa"/>
          </w:tcPr>
          <w:p w14:paraId="5C6E92A9" w14:textId="77777777" w:rsidR="009747E4" w:rsidRPr="003F3F11" w:rsidRDefault="009747E4" w:rsidP="009747E4">
            <w:pPr>
              <w:pStyle w:val="tablesyntax"/>
              <w:spacing w:before="20" w:after="40"/>
              <w:rPr>
                <w:noProof/>
              </w:rPr>
            </w:pPr>
            <w:r w:rsidRPr="003F3F11">
              <w:rPr>
                <w:noProof/>
              </w:rPr>
              <w:t>nal_unit_header( ) {</w:t>
            </w:r>
          </w:p>
        </w:tc>
        <w:tc>
          <w:tcPr>
            <w:tcW w:w="1157" w:type="dxa"/>
          </w:tcPr>
          <w:p w14:paraId="18FD55CF" w14:textId="77777777"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14:paraId="1E1EC93C" w14:textId="77777777" w:rsidTr="009747E4">
        <w:trPr>
          <w:cantSplit/>
          <w:jc w:val="center"/>
        </w:trPr>
        <w:tc>
          <w:tcPr>
            <w:tcW w:w="7920" w:type="dxa"/>
          </w:tcPr>
          <w:p w14:paraId="0868FA61" w14:textId="77777777" w:rsidR="009747E4" w:rsidRPr="003F3F11" w:rsidRDefault="009747E4" w:rsidP="009747E4">
            <w:pPr>
              <w:pStyle w:val="tablesyntax"/>
              <w:spacing w:before="20" w:after="40"/>
              <w:rPr>
                <w:noProof/>
              </w:rPr>
            </w:pPr>
            <w:r w:rsidRPr="003F3F11">
              <w:rPr>
                <w:b/>
                <w:bCs/>
                <w:noProof/>
              </w:rPr>
              <w:tab/>
              <w:t>forbidden_zero_bit</w:t>
            </w:r>
          </w:p>
        </w:tc>
        <w:tc>
          <w:tcPr>
            <w:tcW w:w="1157" w:type="dxa"/>
          </w:tcPr>
          <w:p w14:paraId="3E5A0280" w14:textId="77777777" w:rsidR="009747E4" w:rsidRPr="003F3F11" w:rsidRDefault="009747E4" w:rsidP="009747E4">
            <w:pPr>
              <w:pStyle w:val="tablecell"/>
              <w:spacing w:before="20" w:after="40"/>
              <w:jc w:val="center"/>
              <w:rPr>
                <w:noProof/>
              </w:rPr>
            </w:pPr>
            <w:r w:rsidRPr="003F3F11">
              <w:rPr>
                <w:noProof/>
              </w:rPr>
              <w:t>f(1)</w:t>
            </w:r>
          </w:p>
        </w:tc>
      </w:tr>
      <w:tr w:rsidR="009747E4" w:rsidRPr="003F3F11" w14:paraId="65BCD1F4" w14:textId="77777777" w:rsidTr="009747E4">
        <w:trPr>
          <w:cantSplit/>
          <w:jc w:val="center"/>
        </w:trPr>
        <w:tc>
          <w:tcPr>
            <w:tcW w:w="7920" w:type="dxa"/>
          </w:tcPr>
          <w:p w14:paraId="1E1AC962" w14:textId="77777777" w:rsidR="009747E4" w:rsidRPr="003F3F11" w:rsidRDefault="009747E4" w:rsidP="009747E4">
            <w:pPr>
              <w:pStyle w:val="tablesyntax"/>
              <w:spacing w:before="20" w:after="40"/>
              <w:rPr>
                <w:noProof/>
              </w:rPr>
            </w:pPr>
            <w:r w:rsidRPr="003F3F11">
              <w:rPr>
                <w:b/>
                <w:bCs/>
                <w:noProof/>
              </w:rPr>
              <w:tab/>
              <w:t>nal_unit_type</w:t>
            </w:r>
          </w:p>
        </w:tc>
        <w:tc>
          <w:tcPr>
            <w:tcW w:w="1157" w:type="dxa"/>
          </w:tcPr>
          <w:p w14:paraId="04AC6C21" w14:textId="77777777"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14:paraId="2162C0F4" w14:textId="77777777" w:rsidTr="009747E4">
        <w:trPr>
          <w:cantSplit/>
          <w:jc w:val="center"/>
        </w:trPr>
        <w:tc>
          <w:tcPr>
            <w:tcW w:w="7920" w:type="dxa"/>
          </w:tcPr>
          <w:p w14:paraId="17CF5EAD" w14:textId="77777777" w:rsidR="009747E4" w:rsidRPr="003F3F11" w:rsidRDefault="009747E4" w:rsidP="009747E4">
            <w:pPr>
              <w:pStyle w:val="tablesyntax"/>
              <w:spacing w:before="20" w:after="40"/>
              <w:rPr>
                <w:noProof/>
              </w:rPr>
            </w:pPr>
            <w:r w:rsidRPr="003F3F11">
              <w:rPr>
                <w:noProof/>
              </w:rPr>
              <w:t>}</w:t>
            </w:r>
          </w:p>
        </w:tc>
        <w:tc>
          <w:tcPr>
            <w:tcW w:w="1157" w:type="dxa"/>
          </w:tcPr>
          <w:p w14:paraId="096FCEF2" w14:textId="77777777" w:rsidR="009747E4" w:rsidRPr="003F3F11" w:rsidRDefault="009747E4" w:rsidP="009747E4">
            <w:pPr>
              <w:pStyle w:val="tableheading"/>
              <w:overflowPunct/>
              <w:autoSpaceDE/>
              <w:autoSpaceDN/>
              <w:adjustRightInd/>
              <w:spacing w:before="20" w:after="40"/>
              <w:textAlignment w:val="auto"/>
              <w:rPr>
                <w:b w:val="0"/>
                <w:noProof/>
              </w:rPr>
            </w:pPr>
          </w:p>
        </w:tc>
      </w:tr>
    </w:tbl>
    <w:p w14:paraId="64911C77" w14:textId="77777777" w:rsidR="009747E4" w:rsidRPr="003F3F11" w:rsidRDefault="009747E4" w:rsidP="009747E4">
      <w:pPr>
        <w:rPr>
          <w:noProof/>
        </w:rPr>
      </w:pPr>
    </w:p>
    <w:p w14:paraId="2DFDFA8A" w14:textId="77777777" w:rsidR="009747E4" w:rsidRDefault="009747E4" w:rsidP="00B36F08">
      <w:pPr>
        <w:pStyle w:val="Heading3"/>
        <w:rPr>
          <w:noProof/>
        </w:rPr>
      </w:pPr>
      <w:bookmarkStart w:id="584" w:name="_Toc20134242"/>
      <w:bookmarkStart w:id="585" w:name="_Toc77680372"/>
      <w:bookmarkStart w:id="586" w:name="_Toc118289042"/>
      <w:bookmarkStart w:id="587" w:name="_Toc226456519"/>
      <w:bookmarkStart w:id="588" w:name="_Toc248045222"/>
      <w:bookmarkStart w:id="589" w:name="_Toc287363752"/>
      <w:bookmarkStart w:id="590" w:name="_Toc311216740"/>
      <w:bookmarkStart w:id="591" w:name="_Toc317198704"/>
      <w:bookmarkStart w:id="592" w:name="_Toc415475817"/>
      <w:bookmarkStart w:id="593" w:name="_Toc423599092"/>
      <w:bookmarkStart w:id="594" w:name="_Toc423601596"/>
      <w:bookmarkStart w:id="595" w:name="_Toc501130161"/>
      <w:bookmarkStart w:id="596" w:name="_Toc510795084"/>
      <w:bookmarkStart w:id="597" w:name="_Toc516846653"/>
      <w:r w:rsidRPr="003F3F11">
        <w:rPr>
          <w:noProof/>
        </w:rPr>
        <w:lastRenderedPageBreak/>
        <w:t>Raw byte sequence payloads, trailing bits and byte alignment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03815CE6" w14:textId="77777777" w:rsidR="009747E4" w:rsidRDefault="009747E4" w:rsidP="009747E4">
      <w:pPr>
        <w:pStyle w:val="Heading4"/>
        <w:rPr>
          <w:noProof/>
        </w:rPr>
      </w:pPr>
      <w:bookmarkStart w:id="598" w:name="_Toc415475819"/>
      <w:bookmarkStart w:id="599" w:name="_Toc423599094"/>
      <w:bookmarkStart w:id="600" w:name="_Toc423601598"/>
      <w:r w:rsidRPr="003F3F11">
        <w:rPr>
          <w:noProof/>
        </w:rPr>
        <w:t xml:space="preserve">Sequence </w:t>
      </w:r>
      <w:r w:rsidRPr="009747E4">
        <w:t>parameter</w:t>
      </w:r>
      <w:r w:rsidRPr="003F3F11">
        <w:rPr>
          <w:noProof/>
        </w:rPr>
        <w:t xml:space="preserve"> set RBSP syntax</w:t>
      </w:r>
      <w:bookmarkEnd w:id="598"/>
      <w:bookmarkEnd w:id="599"/>
      <w:bookmarkEnd w:id="600"/>
    </w:p>
    <w:p w14:paraId="14D59217" w14:textId="77777777"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14:paraId="6052281D" w14:textId="77777777"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14:paraId="02014DE1" w14:textId="77777777" w:rsidTr="009747E4">
        <w:trPr>
          <w:cantSplit/>
          <w:jc w:val="center"/>
        </w:trPr>
        <w:tc>
          <w:tcPr>
            <w:tcW w:w="7920" w:type="dxa"/>
          </w:tcPr>
          <w:p w14:paraId="4AD9BD5F" w14:textId="77777777"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14:paraId="1E42C160" w14:textId="77777777"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14:paraId="6B068B21" w14:textId="77777777" w:rsidTr="009747E4">
        <w:trPr>
          <w:cantSplit/>
          <w:jc w:val="center"/>
        </w:trPr>
        <w:tc>
          <w:tcPr>
            <w:tcW w:w="7920" w:type="dxa"/>
          </w:tcPr>
          <w:p w14:paraId="07156797" w14:textId="77777777"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14:paraId="5B33BDD5"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6ADE1F4D" w14:textId="77777777" w:rsidTr="009747E4">
        <w:trPr>
          <w:cantSplit/>
          <w:jc w:val="center"/>
        </w:trPr>
        <w:tc>
          <w:tcPr>
            <w:tcW w:w="7920" w:type="dxa"/>
          </w:tcPr>
          <w:p w14:paraId="75145E15" w14:textId="77777777"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14:paraId="296A3774"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0A2C262C" w14:textId="77777777" w:rsidTr="009747E4">
        <w:trPr>
          <w:cantSplit/>
          <w:jc w:val="center"/>
        </w:trPr>
        <w:tc>
          <w:tcPr>
            <w:tcW w:w="7920" w:type="dxa"/>
          </w:tcPr>
          <w:p w14:paraId="6663B5B8" w14:textId="77777777"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14:paraId="1A3F51A7" w14:textId="77777777" w:rsidR="009747E4" w:rsidRPr="009E05BE" w:rsidRDefault="009747E4" w:rsidP="009747E4">
            <w:pPr>
              <w:pStyle w:val="tablecell"/>
              <w:spacing w:before="20" w:after="40"/>
              <w:jc w:val="center"/>
              <w:rPr>
                <w:noProof/>
              </w:rPr>
            </w:pPr>
          </w:p>
        </w:tc>
      </w:tr>
      <w:tr w:rsidR="009747E4" w:rsidRPr="009E05BE" w14:paraId="5C3DD4AF" w14:textId="77777777" w:rsidTr="009747E4">
        <w:trPr>
          <w:cantSplit/>
          <w:jc w:val="center"/>
        </w:trPr>
        <w:tc>
          <w:tcPr>
            <w:tcW w:w="7920" w:type="dxa"/>
          </w:tcPr>
          <w:p w14:paraId="5AC129CB" w14:textId="77777777"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14:paraId="3F6D3959" w14:textId="77777777"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14:paraId="1C1C28DA" w14:textId="77777777" w:rsidTr="009747E4">
        <w:trPr>
          <w:cantSplit/>
          <w:jc w:val="center"/>
        </w:trPr>
        <w:tc>
          <w:tcPr>
            <w:tcW w:w="7920" w:type="dxa"/>
          </w:tcPr>
          <w:p w14:paraId="4B15371C" w14:textId="77777777"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14:paraId="07EFF87B"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521907B6" w14:textId="77777777" w:rsidTr="009747E4">
        <w:trPr>
          <w:cantSplit/>
          <w:jc w:val="center"/>
        </w:trPr>
        <w:tc>
          <w:tcPr>
            <w:tcW w:w="7920" w:type="dxa"/>
          </w:tcPr>
          <w:p w14:paraId="7F580670" w14:textId="77777777"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14:paraId="6EFBEF52"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2248ACDE" w14:textId="77777777" w:rsidTr="009747E4">
        <w:trPr>
          <w:cantSplit/>
          <w:jc w:val="center"/>
        </w:trPr>
        <w:tc>
          <w:tcPr>
            <w:tcW w:w="7920" w:type="dxa"/>
          </w:tcPr>
          <w:p w14:paraId="2549B2C0" w14:textId="77777777"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14:paraId="175B3D3B"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4D2C5417" w14:textId="77777777" w:rsidTr="009747E4">
        <w:trPr>
          <w:cantSplit/>
          <w:jc w:val="center"/>
        </w:trPr>
        <w:tc>
          <w:tcPr>
            <w:tcW w:w="7920" w:type="dxa"/>
          </w:tcPr>
          <w:p w14:paraId="591C8F79" w14:textId="77777777"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14:paraId="37B8F218"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09885B7C" w14:textId="77777777" w:rsidTr="009747E4">
        <w:trPr>
          <w:cantSplit/>
          <w:jc w:val="center"/>
        </w:trPr>
        <w:tc>
          <w:tcPr>
            <w:tcW w:w="7920" w:type="dxa"/>
          </w:tcPr>
          <w:p w14:paraId="38A2DA3C" w14:textId="77777777"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14:paraId="5A9B0E81"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14:paraId="767E70C1" w14:textId="77777777" w:rsidTr="009747E4">
        <w:trPr>
          <w:cantSplit/>
          <w:jc w:val="center"/>
        </w:trPr>
        <w:tc>
          <w:tcPr>
            <w:tcW w:w="7920" w:type="dxa"/>
          </w:tcPr>
          <w:p w14:paraId="4F2A57BF" w14:textId="77777777"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14:paraId="267520F7" w14:textId="77777777"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14:paraId="1C1F0CBA" w14:textId="77777777" w:rsidTr="009747E4">
        <w:trPr>
          <w:cantSplit/>
          <w:jc w:val="center"/>
        </w:trPr>
        <w:tc>
          <w:tcPr>
            <w:tcW w:w="7920" w:type="dxa"/>
          </w:tcPr>
          <w:p w14:paraId="6BB891D3" w14:textId="77777777"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14:paraId="22BF3348" w14:textId="77777777"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14:paraId="6C1EB8BC" w14:textId="77777777" w:rsidTr="009747E4">
        <w:trPr>
          <w:cantSplit/>
          <w:jc w:val="center"/>
        </w:trPr>
        <w:tc>
          <w:tcPr>
            <w:tcW w:w="7920" w:type="dxa"/>
          </w:tcPr>
          <w:p w14:paraId="6E37FE8E" w14:textId="77777777"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14:paraId="752D7642" w14:textId="77777777"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14:paraId="7D1EC6C8" w14:textId="77777777" w:rsidTr="009747E4">
        <w:trPr>
          <w:cantSplit/>
          <w:jc w:val="center"/>
        </w:trPr>
        <w:tc>
          <w:tcPr>
            <w:tcW w:w="7920" w:type="dxa"/>
          </w:tcPr>
          <w:p w14:paraId="71A200C0" w14:textId="77777777"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14:paraId="6F03BAB6" w14:textId="77777777"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14:paraId="6EE57F83" w14:textId="77777777" w:rsidTr="009747E4">
        <w:trPr>
          <w:cantSplit/>
          <w:jc w:val="center"/>
        </w:trPr>
        <w:tc>
          <w:tcPr>
            <w:tcW w:w="7920" w:type="dxa"/>
          </w:tcPr>
          <w:p w14:paraId="20BCF1CD" w14:textId="77777777"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14:paraId="0B9504CA" w14:textId="77777777" w:rsidR="009747E4" w:rsidRPr="009E05BE" w:rsidRDefault="009747E4" w:rsidP="009747E4">
            <w:pPr>
              <w:pStyle w:val="tablecell"/>
              <w:spacing w:before="20" w:after="40"/>
              <w:jc w:val="center"/>
              <w:rPr>
                <w:noProof/>
              </w:rPr>
            </w:pPr>
          </w:p>
        </w:tc>
      </w:tr>
      <w:tr w:rsidR="009747E4" w:rsidRPr="009E05BE" w14:paraId="7C451E54" w14:textId="77777777" w:rsidTr="009747E4">
        <w:trPr>
          <w:cantSplit/>
          <w:jc w:val="center"/>
        </w:trPr>
        <w:tc>
          <w:tcPr>
            <w:tcW w:w="7920" w:type="dxa"/>
          </w:tcPr>
          <w:p w14:paraId="7559C563" w14:textId="77777777" w:rsidR="009747E4" w:rsidRPr="009E05BE" w:rsidRDefault="009747E4" w:rsidP="009747E4">
            <w:pPr>
              <w:pStyle w:val="tablesyntax"/>
              <w:spacing w:before="20" w:after="40"/>
              <w:rPr>
                <w:noProof/>
              </w:rPr>
            </w:pPr>
            <w:r w:rsidRPr="009E05BE">
              <w:rPr>
                <w:noProof/>
              </w:rPr>
              <w:t>}</w:t>
            </w:r>
          </w:p>
        </w:tc>
        <w:tc>
          <w:tcPr>
            <w:tcW w:w="1152" w:type="dxa"/>
          </w:tcPr>
          <w:p w14:paraId="0FF67076" w14:textId="77777777" w:rsidR="009747E4" w:rsidRPr="009E05BE" w:rsidRDefault="009747E4" w:rsidP="009747E4">
            <w:pPr>
              <w:pStyle w:val="tablecell"/>
              <w:spacing w:before="20" w:after="40"/>
              <w:jc w:val="center"/>
              <w:rPr>
                <w:noProof/>
              </w:rPr>
            </w:pPr>
          </w:p>
        </w:tc>
      </w:tr>
    </w:tbl>
    <w:p w14:paraId="02A976F4" w14:textId="77777777" w:rsidR="009747E4" w:rsidRPr="003F3F11" w:rsidRDefault="009747E4" w:rsidP="009747E4">
      <w:pPr>
        <w:rPr>
          <w:noProof/>
        </w:rPr>
      </w:pPr>
    </w:p>
    <w:p w14:paraId="3A451AA0" w14:textId="77777777" w:rsidR="00DE1504" w:rsidRPr="003F3F11" w:rsidRDefault="00DE1504" w:rsidP="00DE1504">
      <w:pPr>
        <w:pStyle w:val="Heading4"/>
        <w:rPr>
          <w:noProof/>
        </w:rPr>
      </w:pPr>
      <w:bookmarkStart w:id="601" w:name="_Toc20134244"/>
      <w:bookmarkStart w:id="602" w:name="_Toc77680374"/>
      <w:bookmarkStart w:id="603" w:name="_Ref168818756"/>
      <w:bookmarkStart w:id="604" w:name="_Ref220341273"/>
      <w:bookmarkStart w:id="605" w:name="_Toc226456525"/>
      <w:bookmarkStart w:id="606" w:name="_Toc248045224"/>
      <w:bookmarkStart w:id="607" w:name="_Toc287363754"/>
      <w:bookmarkStart w:id="608" w:name="_Toc311216742"/>
      <w:bookmarkStart w:id="609" w:name="_Toc317198706"/>
      <w:bookmarkStart w:id="610" w:name="_Toc415475820"/>
      <w:bookmarkStart w:id="611" w:name="_Toc423599095"/>
      <w:bookmarkStart w:id="612" w:name="_Toc423601599"/>
      <w:r w:rsidRPr="003F3F11">
        <w:rPr>
          <w:noProof/>
        </w:rPr>
        <w:t xml:space="preserve">Picture </w:t>
      </w:r>
      <w:r w:rsidRPr="00DE1504">
        <w:t>parameter</w:t>
      </w:r>
      <w:r w:rsidRPr="003F3F11">
        <w:rPr>
          <w:noProof/>
        </w:rPr>
        <w:t xml:space="preserve"> set RBSP syntax</w:t>
      </w:r>
      <w:bookmarkEnd w:id="601"/>
      <w:bookmarkEnd w:id="602"/>
      <w:bookmarkEnd w:id="603"/>
      <w:bookmarkEnd w:id="604"/>
      <w:bookmarkEnd w:id="605"/>
      <w:bookmarkEnd w:id="606"/>
      <w:bookmarkEnd w:id="607"/>
      <w:bookmarkEnd w:id="608"/>
      <w:bookmarkEnd w:id="609"/>
      <w:bookmarkEnd w:id="610"/>
      <w:bookmarkEnd w:id="611"/>
      <w:bookmarkEnd w:id="612"/>
    </w:p>
    <w:p w14:paraId="081B3782" w14:textId="77777777"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14:paraId="172D365E" w14:textId="77777777"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14:paraId="0F609E63" w14:textId="77777777" w:rsidTr="0068500C">
        <w:trPr>
          <w:cantSplit/>
          <w:jc w:val="center"/>
        </w:trPr>
        <w:tc>
          <w:tcPr>
            <w:tcW w:w="7920" w:type="dxa"/>
          </w:tcPr>
          <w:p w14:paraId="3C8B7A35" w14:textId="77777777"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14:paraId="4DDC16B9" w14:textId="77777777"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14:paraId="7C5534EC" w14:textId="77777777" w:rsidTr="0068500C">
        <w:trPr>
          <w:cantSplit/>
          <w:jc w:val="center"/>
        </w:trPr>
        <w:tc>
          <w:tcPr>
            <w:tcW w:w="7920" w:type="dxa"/>
          </w:tcPr>
          <w:p w14:paraId="08A8F404" w14:textId="77777777"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14:paraId="54A5EBD5" w14:textId="77777777"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14:paraId="21C76DDC" w14:textId="77777777" w:rsidTr="0068500C">
        <w:trPr>
          <w:cantSplit/>
          <w:jc w:val="center"/>
        </w:trPr>
        <w:tc>
          <w:tcPr>
            <w:tcW w:w="7920" w:type="dxa"/>
          </w:tcPr>
          <w:p w14:paraId="6BDC4D2C" w14:textId="77777777"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14:paraId="7D899288" w14:textId="77777777"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14:paraId="1DF005A0" w14:textId="77777777" w:rsidTr="0068500C">
        <w:trPr>
          <w:cantSplit/>
          <w:jc w:val="center"/>
        </w:trPr>
        <w:tc>
          <w:tcPr>
            <w:tcW w:w="7920" w:type="dxa"/>
          </w:tcPr>
          <w:p w14:paraId="7ACE4D89" w14:textId="77777777" w:rsidR="00DE1504" w:rsidRPr="009E05BE" w:rsidRDefault="00DE1504" w:rsidP="0068500C">
            <w:pPr>
              <w:pStyle w:val="tablesyntax"/>
              <w:spacing w:before="20" w:after="40"/>
              <w:rPr>
                <w:noProof/>
              </w:rPr>
            </w:pPr>
            <w:r w:rsidRPr="009E05BE">
              <w:rPr>
                <w:noProof/>
              </w:rPr>
              <w:tab/>
              <w:t>rbsp_trailing_bits( )</w:t>
            </w:r>
          </w:p>
        </w:tc>
        <w:tc>
          <w:tcPr>
            <w:tcW w:w="1157" w:type="dxa"/>
          </w:tcPr>
          <w:p w14:paraId="57817EF3" w14:textId="77777777" w:rsidR="00DE1504" w:rsidRPr="009E05BE" w:rsidRDefault="00DE1504" w:rsidP="0068500C">
            <w:pPr>
              <w:pStyle w:val="tablecell"/>
              <w:spacing w:before="20" w:after="40"/>
              <w:jc w:val="center"/>
              <w:rPr>
                <w:noProof/>
              </w:rPr>
            </w:pPr>
          </w:p>
        </w:tc>
      </w:tr>
      <w:tr w:rsidR="00DE1504" w:rsidRPr="009E05BE" w14:paraId="6C9C1205" w14:textId="77777777" w:rsidTr="0068500C">
        <w:trPr>
          <w:cantSplit/>
          <w:jc w:val="center"/>
        </w:trPr>
        <w:tc>
          <w:tcPr>
            <w:tcW w:w="7920" w:type="dxa"/>
          </w:tcPr>
          <w:p w14:paraId="1C147A55" w14:textId="77777777" w:rsidR="00DE1504" w:rsidRPr="009E05BE" w:rsidRDefault="00DE1504" w:rsidP="0068500C">
            <w:pPr>
              <w:pStyle w:val="tablesyntax"/>
              <w:spacing w:before="20" w:after="40"/>
              <w:rPr>
                <w:noProof/>
              </w:rPr>
            </w:pPr>
            <w:r w:rsidRPr="009E05BE">
              <w:rPr>
                <w:noProof/>
              </w:rPr>
              <w:t>}</w:t>
            </w:r>
          </w:p>
        </w:tc>
        <w:tc>
          <w:tcPr>
            <w:tcW w:w="1157" w:type="dxa"/>
          </w:tcPr>
          <w:p w14:paraId="58A5D2FD" w14:textId="77777777" w:rsidR="00DE1504" w:rsidRPr="009E05BE" w:rsidRDefault="00DE1504" w:rsidP="0068500C">
            <w:pPr>
              <w:pStyle w:val="tablecell"/>
              <w:spacing w:before="20" w:after="40"/>
              <w:jc w:val="center"/>
              <w:rPr>
                <w:noProof/>
              </w:rPr>
            </w:pPr>
          </w:p>
        </w:tc>
      </w:tr>
    </w:tbl>
    <w:p w14:paraId="3A6C290D" w14:textId="77777777" w:rsidR="00DE1504" w:rsidRPr="003F3F11" w:rsidRDefault="00DE1504" w:rsidP="00DE1504">
      <w:pPr>
        <w:rPr>
          <w:noProof/>
        </w:rPr>
      </w:pPr>
    </w:p>
    <w:p w14:paraId="626FAC77" w14:textId="77777777" w:rsidR="00B36F08" w:rsidRPr="003F3F11" w:rsidRDefault="00B36F08" w:rsidP="00B36F08">
      <w:pPr>
        <w:pStyle w:val="Heading4"/>
        <w:rPr>
          <w:noProof/>
        </w:rPr>
      </w:pPr>
      <w:bookmarkStart w:id="613" w:name="_Toc331760504"/>
      <w:bookmarkStart w:id="614" w:name="_Toc331761296"/>
      <w:bookmarkStart w:id="615" w:name="_Toc331762089"/>
      <w:bookmarkStart w:id="616" w:name="_Toc331765667"/>
      <w:bookmarkStart w:id="617" w:name="_Toc331760556"/>
      <w:bookmarkStart w:id="618" w:name="_Toc331761348"/>
      <w:bookmarkStart w:id="619" w:name="_Toc331762141"/>
      <w:bookmarkStart w:id="620" w:name="_Toc331765719"/>
      <w:bookmarkStart w:id="621" w:name="_Toc20134247"/>
      <w:bookmarkStart w:id="622" w:name="_Toc77680377"/>
      <w:bookmarkStart w:id="623" w:name="_Ref168818767"/>
      <w:bookmarkStart w:id="624" w:name="_Ref220341282"/>
      <w:bookmarkStart w:id="625" w:name="_Toc226456528"/>
      <w:bookmarkStart w:id="626" w:name="_Toc248045226"/>
      <w:bookmarkStart w:id="627" w:name="_Toc287363756"/>
      <w:bookmarkStart w:id="628" w:name="_Toc311216745"/>
      <w:bookmarkStart w:id="629" w:name="_Toc317198714"/>
      <w:bookmarkStart w:id="630" w:name="_Ref398985996"/>
      <w:bookmarkStart w:id="631" w:name="_Toc415475822"/>
      <w:bookmarkStart w:id="632" w:name="_Toc423599097"/>
      <w:bookmarkStart w:id="633" w:name="_Toc423601601"/>
      <w:bookmarkEnd w:id="613"/>
      <w:bookmarkEnd w:id="614"/>
      <w:bookmarkEnd w:id="615"/>
      <w:bookmarkEnd w:id="616"/>
      <w:bookmarkEnd w:id="617"/>
      <w:bookmarkEnd w:id="618"/>
      <w:bookmarkEnd w:id="619"/>
      <w:bookmarkEnd w:id="620"/>
      <w:r w:rsidRPr="003F3F11">
        <w:rPr>
          <w:noProof/>
        </w:rPr>
        <w:t>Access unit delimiter RBSP syntax</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71383BC7"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14:paraId="253EE00B" w14:textId="77777777" w:rsidTr="0068500C">
        <w:trPr>
          <w:cantSplit/>
          <w:jc w:val="center"/>
        </w:trPr>
        <w:tc>
          <w:tcPr>
            <w:tcW w:w="7920" w:type="dxa"/>
          </w:tcPr>
          <w:p w14:paraId="155A2660" w14:textId="77777777" w:rsidR="00B36F08" w:rsidRPr="003F3F11" w:rsidRDefault="00B36F08" w:rsidP="0068500C">
            <w:pPr>
              <w:pStyle w:val="tablesyntax"/>
              <w:spacing w:before="20" w:after="40"/>
              <w:rPr>
                <w:noProof/>
              </w:rPr>
            </w:pPr>
            <w:r w:rsidRPr="003F3F11">
              <w:rPr>
                <w:noProof/>
              </w:rPr>
              <w:t>access_unit_delimiter_rbsp( ) {</w:t>
            </w:r>
          </w:p>
        </w:tc>
        <w:tc>
          <w:tcPr>
            <w:tcW w:w="1157" w:type="dxa"/>
          </w:tcPr>
          <w:p w14:paraId="3E7EE5B3"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535C16F7" w14:textId="77777777" w:rsidTr="0068500C">
        <w:trPr>
          <w:cantSplit/>
          <w:jc w:val="center"/>
        </w:trPr>
        <w:tc>
          <w:tcPr>
            <w:tcW w:w="7920" w:type="dxa"/>
          </w:tcPr>
          <w:p w14:paraId="7825BB91" w14:textId="77777777"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5A99A502" w14:textId="77777777" w:rsidR="00B36F08" w:rsidRPr="003F3F11" w:rsidRDefault="00B36F08" w:rsidP="0068500C">
            <w:pPr>
              <w:pStyle w:val="tablecell"/>
              <w:spacing w:before="20" w:after="40"/>
              <w:jc w:val="center"/>
              <w:rPr>
                <w:noProof/>
              </w:rPr>
            </w:pPr>
            <w:r w:rsidRPr="003F3F11">
              <w:rPr>
                <w:noProof/>
              </w:rPr>
              <w:t>u(3)</w:t>
            </w:r>
          </w:p>
        </w:tc>
      </w:tr>
      <w:tr w:rsidR="00B36F08" w:rsidRPr="003F3F11" w14:paraId="078377D0" w14:textId="77777777" w:rsidTr="0068500C">
        <w:trPr>
          <w:cantSplit/>
          <w:jc w:val="center"/>
        </w:trPr>
        <w:tc>
          <w:tcPr>
            <w:tcW w:w="7920" w:type="dxa"/>
          </w:tcPr>
          <w:p w14:paraId="0EE9E863" w14:textId="77777777" w:rsidR="00B36F08" w:rsidRPr="003F3F11" w:rsidRDefault="00B36F08" w:rsidP="0068500C">
            <w:pPr>
              <w:pStyle w:val="tablesyntax"/>
              <w:spacing w:before="20" w:after="40"/>
              <w:rPr>
                <w:noProof/>
              </w:rPr>
            </w:pPr>
            <w:r w:rsidRPr="003F3F11">
              <w:rPr>
                <w:noProof/>
              </w:rPr>
              <w:tab/>
              <w:t>rbsp_trailing_bits( )</w:t>
            </w:r>
          </w:p>
        </w:tc>
        <w:tc>
          <w:tcPr>
            <w:tcW w:w="1157" w:type="dxa"/>
          </w:tcPr>
          <w:p w14:paraId="3E84CB99" w14:textId="77777777" w:rsidR="00B36F08" w:rsidRPr="003F3F11" w:rsidRDefault="00B36F08" w:rsidP="0068500C">
            <w:pPr>
              <w:pStyle w:val="tablecell"/>
              <w:spacing w:before="20" w:after="40"/>
              <w:rPr>
                <w:noProof/>
              </w:rPr>
            </w:pPr>
          </w:p>
        </w:tc>
      </w:tr>
      <w:tr w:rsidR="00B36F08" w:rsidRPr="003F3F11" w14:paraId="14A6242C" w14:textId="77777777" w:rsidTr="0068500C">
        <w:trPr>
          <w:cantSplit/>
          <w:jc w:val="center"/>
        </w:trPr>
        <w:tc>
          <w:tcPr>
            <w:tcW w:w="7920" w:type="dxa"/>
          </w:tcPr>
          <w:p w14:paraId="59982820" w14:textId="77777777" w:rsidR="00B36F08" w:rsidRPr="003F3F11" w:rsidRDefault="00B36F08" w:rsidP="0068500C">
            <w:pPr>
              <w:pStyle w:val="tablesyntax"/>
              <w:spacing w:before="20" w:after="40"/>
              <w:rPr>
                <w:noProof/>
              </w:rPr>
            </w:pPr>
            <w:r w:rsidRPr="003F3F11">
              <w:rPr>
                <w:noProof/>
              </w:rPr>
              <w:t>}</w:t>
            </w:r>
          </w:p>
        </w:tc>
        <w:tc>
          <w:tcPr>
            <w:tcW w:w="1157" w:type="dxa"/>
          </w:tcPr>
          <w:p w14:paraId="3D482AFE" w14:textId="77777777" w:rsidR="00B36F08" w:rsidRPr="003F3F11" w:rsidRDefault="00B36F08" w:rsidP="0068500C">
            <w:pPr>
              <w:pStyle w:val="tablecell"/>
              <w:keepNext w:val="0"/>
              <w:spacing w:before="20" w:after="40"/>
              <w:rPr>
                <w:noProof/>
              </w:rPr>
            </w:pPr>
          </w:p>
        </w:tc>
      </w:tr>
    </w:tbl>
    <w:p w14:paraId="44C673EA" w14:textId="77777777" w:rsidR="00B36F08" w:rsidRPr="003F3F11" w:rsidRDefault="00B36F08" w:rsidP="00B36F08">
      <w:pPr>
        <w:rPr>
          <w:noProof/>
          <w:lang w:eastAsia="ja-JP"/>
        </w:rPr>
      </w:pPr>
    </w:p>
    <w:p w14:paraId="0C59C03D" w14:textId="77777777" w:rsidR="00B36F08" w:rsidRPr="003F3F11" w:rsidRDefault="00B36F08" w:rsidP="00B36F08">
      <w:pPr>
        <w:pStyle w:val="Heading4"/>
        <w:rPr>
          <w:noProof/>
        </w:rPr>
      </w:pPr>
      <w:bookmarkStart w:id="634" w:name="_Ref398986032"/>
      <w:bookmarkStart w:id="635" w:name="_Toc415475823"/>
      <w:bookmarkStart w:id="636" w:name="_Toc423599098"/>
      <w:bookmarkStart w:id="637" w:name="_Toc423601602"/>
      <w:r w:rsidRPr="003F3F11">
        <w:rPr>
          <w:noProof/>
        </w:rPr>
        <w:t>End of sequence RBSP syntax</w:t>
      </w:r>
      <w:bookmarkEnd w:id="634"/>
      <w:bookmarkEnd w:id="635"/>
      <w:bookmarkEnd w:id="636"/>
      <w:bookmarkEnd w:id="637"/>
    </w:p>
    <w:p w14:paraId="6A308AAC"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14:paraId="445E56B5" w14:textId="77777777" w:rsidTr="0068500C">
        <w:trPr>
          <w:cantSplit/>
          <w:jc w:val="center"/>
        </w:trPr>
        <w:tc>
          <w:tcPr>
            <w:tcW w:w="7920" w:type="dxa"/>
          </w:tcPr>
          <w:p w14:paraId="6344D042" w14:textId="77777777" w:rsidR="00B36F08" w:rsidRPr="003F3F11" w:rsidRDefault="00B36F08" w:rsidP="0068500C">
            <w:pPr>
              <w:pStyle w:val="tablesyntax"/>
              <w:spacing w:before="20" w:after="40"/>
              <w:rPr>
                <w:noProof/>
              </w:rPr>
            </w:pPr>
            <w:r w:rsidRPr="003F3F11">
              <w:rPr>
                <w:noProof/>
              </w:rPr>
              <w:t>end_of_seq_rbsp( ) {</w:t>
            </w:r>
          </w:p>
        </w:tc>
        <w:tc>
          <w:tcPr>
            <w:tcW w:w="1157" w:type="dxa"/>
          </w:tcPr>
          <w:p w14:paraId="61F663C5"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046F6C85" w14:textId="77777777" w:rsidTr="0068500C">
        <w:trPr>
          <w:cantSplit/>
          <w:jc w:val="center"/>
        </w:trPr>
        <w:tc>
          <w:tcPr>
            <w:tcW w:w="7920" w:type="dxa"/>
          </w:tcPr>
          <w:p w14:paraId="723124EF" w14:textId="77777777" w:rsidR="00B36F08" w:rsidRPr="003F3F11" w:rsidRDefault="00B36F08" w:rsidP="0068500C">
            <w:pPr>
              <w:pStyle w:val="tablesyntax"/>
              <w:spacing w:before="20" w:after="40"/>
              <w:rPr>
                <w:noProof/>
              </w:rPr>
            </w:pPr>
            <w:r w:rsidRPr="003F3F11">
              <w:rPr>
                <w:noProof/>
              </w:rPr>
              <w:t>}</w:t>
            </w:r>
          </w:p>
        </w:tc>
        <w:tc>
          <w:tcPr>
            <w:tcW w:w="1157" w:type="dxa"/>
          </w:tcPr>
          <w:p w14:paraId="6262D417" w14:textId="77777777" w:rsidR="00B36F08" w:rsidRPr="003F3F11" w:rsidRDefault="00B36F08" w:rsidP="0068500C">
            <w:pPr>
              <w:pStyle w:val="tablecell"/>
              <w:keepNext w:val="0"/>
              <w:spacing w:before="20" w:after="40"/>
              <w:rPr>
                <w:noProof/>
              </w:rPr>
            </w:pPr>
          </w:p>
        </w:tc>
      </w:tr>
    </w:tbl>
    <w:p w14:paraId="41A2EEF3" w14:textId="77777777" w:rsidR="00B36F08" w:rsidRPr="003F3F11" w:rsidRDefault="00B36F08" w:rsidP="00B36F08">
      <w:pPr>
        <w:rPr>
          <w:noProof/>
          <w:lang w:eastAsia="ja-JP"/>
        </w:rPr>
      </w:pPr>
    </w:p>
    <w:p w14:paraId="22B5C8CE" w14:textId="77777777" w:rsidR="00B36F08" w:rsidRPr="003F3F11" w:rsidRDefault="00B36F08" w:rsidP="00B36F08">
      <w:pPr>
        <w:pStyle w:val="Heading4"/>
        <w:rPr>
          <w:noProof/>
        </w:rPr>
      </w:pPr>
      <w:bookmarkStart w:id="638" w:name="_Ref398986094"/>
      <w:bookmarkStart w:id="639" w:name="_Toc415475824"/>
      <w:bookmarkStart w:id="640" w:name="_Toc423599099"/>
      <w:bookmarkStart w:id="641" w:name="_Toc423601603"/>
      <w:r w:rsidRPr="003F3F11">
        <w:rPr>
          <w:noProof/>
        </w:rPr>
        <w:lastRenderedPageBreak/>
        <w:t xml:space="preserve">End of </w:t>
      </w:r>
      <w:r w:rsidRPr="00B36F08">
        <w:t>bitstream</w:t>
      </w:r>
      <w:r w:rsidRPr="003F3F11">
        <w:rPr>
          <w:noProof/>
        </w:rPr>
        <w:t xml:space="preserve"> RBSP syntax</w:t>
      </w:r>
      <w:bookmarkEnd w:id="638"/>
      <w:bookmarkEnd w:id="639"/>
      <w:bookmarkEnd w:id="640"/>
      <w:bookmarkEnd w:id="641"/>
    </w:p>
    <w:p w14:paraId="32E54939"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14:paraId="4A783783" w14:textId="77777777" w:rsidTr="0068500C">
        <w:trPr>
          <w:cantSplit/>
          <w:jc w:val="center"/>
        </w:trPr>
        <w:tc>
          <w:tcPr>
            <w:tcW w:w="7920" w:type="dxa"/>
          </w:tcPr>
          <w:p w14:paraId="2136E700" w14:textId="77777777" w:rsidR="00B36F08" w:rsidRPr="003F3F11" w:rsidRDefault="00B36F08" w:rsidP="0068500C">
            <w:pPr>
              <w:pStyle w:val="tablesyntax"/>
              <w:spacing w:before="20" w:after="40"/>
              <w:rPr>
                <w:noProof/>
              </w:rPr>
            </w:pPr>
            <w:r w:rsidRPr="003F3F11">
              <w:rPr>
                <w:noProof/>
              </w:rPr>
              <w:t>end_of_bitstream_rbsp( ) {</w:t>
            </w:r>
          </w:p>
        </w:tc>
        <w:tc>
          <w:tcPr>
            <w:tcW w:w="1157" w:type="dxa"/>
          </w:tcPr>
          <w:p w14:paraId="5248B5ED"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1C4818CC" w14:textId="77777777" w:rsidTr="0068500C">
        <w:trPr>
          <w:cantSplit/>
          <w:jc w:val="center"/>
        </w:trPr>
        <w:tc>
          <w:tcPr>
            <w:tcW w:w="7920" w:type="dxa"/>
          </w:tcPr>
          <w:p w14:paraId="00F68472" w14:textId="77777777" w:rsidR="00B36F08" w:rsidRPr="003F3F11" w:rsidRDefault="00B36F08" w:rsidP="0068500C">
            <w:pPr>
              <w:pStyle w:val="tablesyntax"/>
              <w:spacing w:before="20" w:after="40"/>
              <w:rPr>
                <w:noProof/>
              </w:rPr>
            </w:pPr>
            <w:r w:rsidRPr="003F3F11">
              <w:rPr>
                <w:noProof/>
              </w:rPr>
              <w:t>}</w:t>
            </w:r>
          </w:p>
        </w:tc>
        <w:tc>
          <w:tcPr>
            <w:tcW w:w="1157" w:type="dxa"/>
          </w:tcPr>
          <w:p w14:paraId="0C43B374" w14:textId="77777777" w:rsidR="00B36F08" w:rsidRPr="003F3F11" w:rsidRDefault="00B36F08" w:rsidP="0068500C">
            <w:pPr>
              <w:pStyle w:val="tablecell"/>
              <w:keepNext w:val="0"/>
              <w:spacing w:before="20" w:after="40"/>
              <w:rPr>
                <w:noProof/>
              </w:rPr>
            </w:pPr>
          </w:p>
        </w:tc>
      </w:tr>
    </w:tbl>
    <w:p w14:paraId="14EC1D2C" w14:textId="77777777" w:rsidR="00B36F08" w:rsidRPr="003F3F11" w:rsidRDefault="00B36F08" w:rsidP="00B36F08">
      <w:pPr>
        <w:rPr>
          <w:noProof/>
          <w:lang w:eastAsia="ja-JP"/>
        </w:rPr>
      </w:pPr>
    </w:p>
    <w:p w14:paraId="4127CEA7" w14:textId="77777777" w:rsidR="00B36F08" w:rsidRPr="003F3F11" w:rsidRDefault="00B36F08" w:rsidP="00B36F08">
      <w:pPr>
        <w:pStyle w:val="Heading4"/>
        <w:rPr>
          <w:noProof/>
        </w:rPr>
      </w:pPr>
      <w:bookmarkStart w:id="642" w:name="_Toc20134248"/>
      <w:bookmarkStart w:id="643" w:name="_Toc77680380"/>
      <w:bookmarkStart w:id="644" w:name="_Ref168818771"/>
      <w:bookmarkStart w:id="645" w:name="_Ref220341290"/>
      <w:bookmarkStart w:id="646" w:name="_Toc226456531"/>
      <w:bookmarkStart w:id="647" w:name="_Toc248045229"/>
      <w:bookmarkStart w:id="648" w:name="_Toc287363757"/>
      <w:bookmarkStart w:id="649" w:name="_Toc311216746"/>
      <w:bookmarkStart w:id="650" w:name="_Toc317198715"/>
      <w:bookmarkStart w:id="651" w:name="_Ref398986096"/>
      <w:bookmarkStart w:id="652" w:name="_Toc415475825"/>
      <w:bookmarkStart w:id="653" w:name="_Toc423599100"/>
      <w:bookmarkStart w:id="654" w:name="_Toc423601604"/>
      <w:r w:rsidRPr="003F3F11">
        <w:rPr>
          <w:noProof/>
        </w:rPr>
        <w:t xml:space="preserve">Filler data </w:t>
      </w:r>
      <w:r w:rsidRPr="00B36F08">
        <w:t>RBSP</w:t>
      </w:r>
      <w:r w:rsidRPr="003F3F11">
        <w:rPr>
          <w:noProof/>
        </w:rPr>
        <w:t xml:space="preserve"> syntax</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2F2FBE90"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14:paraId="67863EE1" w14:textId="77777777" w:rsidTr="0068500C">
        <w:trPr>
          <w:cantSplit/>
          <w:jc w:val="center"/>
        </w:trPr>
        <w:tc>
          <w:tcPr>
            <w:tcW w:w="7920" w:type="dxa"/>
          </w:tcPr>
          <w:p w14:paraId="55AE6D08" w14:textId="77777777" w:rsidR="00B36F08" w:rsidRPr="003F3F11" w:rsidRDefault="00B36F08" w:rsidP="0068500C">
            <w:pPr>
              <w:pStyle w:val="tablesyntax"/>
              <w:spacing w:before="20" w:after="40"/>
              <w:rPr>
                <w:noProof/>
              </w:rPr>
            </w:pPr>
            <w:r w:rsidRPr="003F3F11">
              <w:rPr>
                <w:noProof/>
              </w:rPr>
              <w:t>filler_data_rbsp( ) {</w:t>
            </w:r>
          </w:p>
        </w:tc>
        <w:tc>
          <w:tcPr>
            <w:tcW w:w="1157" w:type="dxa"/>
          </w:tcPr>
          <w:p w14:paraId="1F99BA21"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48B94CFF" w14:textId="77777777" w:rsidTr="0068500C">
        <w:trPr>
          <w:cantSplit/>
          <w:jc w:val="center"/>
        </w:trPr>
        <w:tc>
          <w:tcPr>
            <w:tcW w:w="7920" w:type="dxa"/>
          </w:tcPr>
          <w:p w14:paraId="2427351A" w14:textId="77777777"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14:paraId="0F2CE77D" w14:textId="77777777" w:rsidR="00B36F08" w:rsidRPr="003F3F11" w:rsidRDefault="00B36F08" w:rsidP="0068500C">
            <w:pPr>
              <w:pStyle w:val="tablecell"/>
              <w:spacing w:before="20" w:after="40"/>
              <w:rPr>
                <w:noProof/>
              </w:rPr>
            </w:pPr>
          </w:p>
        </w:tc>
      </w:tr>
      <w:tr w:rsidR="00B36F08" w:rsidRPr="003F3F11" w14:paraId="12D87229" w14:textId="77777777" w:rsidTr="0068500C">
        <w:trPr>
          <w:cantSplit/>
          <w:jc w:val="center"/>
        </w:trPr>
        <w:tc>
          <w:tcPr>
            <w:tcW w:w="7920" w:type="dxa"/>
          </w:tcPr>
          <w:p w14:paraId="07CBC162" w14:textId="77777777"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14:paraId="2EC691E9" w14:textId="77777777" w:rsidR="00B36F08" w:rsidRPr="003F3F11" w:rsidRDefault="00B36F08" w:rsidP="0068500C">
            <w:pPr>
              <w:pStyle w:val="tablecell"/>
              <w:spacing w:before="20" w:after="40"/>
              <w:jc w:val="center"/>
              <w:rPr>
                <w:noProof/>
              </w:rPr>
            </w:pPr>
            <w:r w:rsidRPr="003F3F11">
              <w:rPr>
                <w:noProof/>
              </w:rPr>
              <w:t>f(8)</w:t>
            </w:r>
          </w:p>
        </w:tc>
      </w:tr>
      <w:tr w:rsidR="00B36F08" w:rsidRPr="003F3F11" w14:paraId="43F324D9" w14:textId="77777777" w:rsidTr="0068500C">
        <w:trPr>
          <w:cantSplit/>
          <w:jc w:val="center"/>
        </w:trPr>
        <w:tc>
          <w:tcPr>
            <w:tcW w:w="7920" w:type="dxa"/>
          </w:tcPr>
          <w:p w14:paraId="14A0528F" w14:textId="77777777"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14:paraId="658BEC3F" w14:textId="77777777" w:rsidR="00B36F08" w:rsidRPr="003F3F11" w:rsidRDefault="00B36F08" w:rsidP="0068500C">
            <w:pPr>
              <w:pStyle w:val="tablecell"/>
              <w:spacing w:before="20" w:after="40"/>
              <w:rPr>
                <w:noProof/>
              </w:rPr>
            </w:pPr>
          </w:p>
        </w:tc>
      </w:tr>
      <w:tr w:rsidR="00B36F08" w:rsidRPr="003F3F11" w14:paraId="78519EBE" w14:textId="77777777" w:rsidTr="0068500C">
        <w:trPr>
          <w:cantSplit/>
          <w:jc w:val="center"/>
        </w:trPr>
        <w:tc>
          <w:tcPr>
            <w:tcW w:w="7920" w:type="dxa"/>
          </w:tcPr>
          <w:p w14:paraId="61D96B40" w14:textId="77777777" w:rsidR="00B36F08" w:rsidRPr="003F3F11" w:rsidRDefault="00B36F08" w:rsidP="0068500C">
            <w:pPr>
              <w:pStyle w:val="tablesyntax"/>
              <w:spacing w:before="20" w:after="40"/>
              <w:rPr>
                <w:noProof/>
              </w:rPr>
            </w:pPr>
            <w:r w:rsidRPr="003F3F11">
              <w:rPr>
                <w:noProof/>
              </w:rPr>
              <w:t>}</w:t>
            </w:r>
          </w:p>
        </w:tc>
        <w:tc>
          <w:tcPr>
            <w:tcW w:w="1157" w:type="dxa"/>
          </w:tcPr>
          <w:p w14:paraId="6CF46EF5" w14:textId="77777777" w:rsidR="00B36F08" w:rsidRPr="003F3F11" w:rsidRDefault="00B36F08" w:rsidP="0068500C">
            <w:pPr>
              <w:pStyle w:val="tablecell"/>
              <w:keepNext w:val="0"/>
              <w:spacing w:before="20" w:after="40"/>
              <w:rPr>
                <w:noProof/>
              </w:rPr>
            </w:pPr>
          </w:p>
        </w:tc>
      </w:tr>
    </w:tbl>
    <w:p w14:paraId="6E43D508" w14:textId="77777777" w:rsidR="00B36F08" w:rsidRPr="003F3F11" w:rsidRDefault="00B36F08" w:rsidP="00B36F08">
      <w:pPr>
        <w:rPr>
          <w:noProof/>
        </w:rPr>
      </w:pPr>
    </w:p>
    <w:p w14:paraId="3B509768" w14:textId="77777777" w:rsidR="00B36F08" w:rsidRPr="003F3F11" w:rsidRDefault="00B36F08" w:rsidP="00B36F08">
      <w:pPr>
        <w:pStyle w:val="Heading4"/>
        <w:rPr>
          <w:noProof/>
        </w:rPr>
      </w:pPr>
      <w:bookmarkStart w:id="655" w:name="_Toc9036495"/>
      <w:bookmarkStart w:id="656" w:name="_Toc20134249"/>
      <w:bookmarkStart w:id="657" w:name="_Toc77680381"/>
      <w:bookmarkStart w:id="658" w:name="_Ref168818774"/>
      <w:bookmarkStart w:id="659" w:name="_Ref220341292"/>
      <w:bookmarkStart w:id="660" w:name="_Toc226456532"/>
      <w:bookmarkStart w:id="661" w:name="_Toc248045230"/>
      <w:bookmarkStart w:id="662" w:name="_Toc287363758"/>
      <w:bookmarkStart w:id="663" w:name="_Toc311216747"/>
      <w:bookmarkStart w:id="664" w:name="_Toc317198716"/>
      <w:bookmarkStart w:id="665" w:name="_Ref398986099"/>
      <w:bookmarkStart w:id="666" w:name="_Toc415475826"/>
      <w:bookmarkStart w:id="667" w:name="_Toc423599101"/>
      <w:bookmarkStart w:id="668" w:name="_Toc423601605"/>
      <w:r>
        <w:rPr>
          <w:noProof/>
        </w:rPr>
        <w:t xml:space="preserve">Slice </w:t>
      </w:r>
      <w:r w:rsidRPr="00B36F08">
        <w:t>layer</w:t>
      </w:r>
      <w:r w:rsidRPr="003F3F11">
        <w:rPr>
          <w:noProof/>
        </w:rPr>
        <w:t xml:space="preserve"> RBSP syntax</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DCD423B"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14:paraId="5125D1FF" w14:textId="77777777" w:rsidTr="0068500C">
        <w:trPr>
          <w:cantSplit/>
          <w:jc w:val="center"/>
        </w:trPr>
        <w:tc>
          <w:tcPr>
            <w:tcW w:w="7920" w:type="dxa"/>
          </w:tcPr>
          <w:p w14:paraId="667295EB" w14:textId="77777777" w:rsidR="00B36F08" w:rsidRPr="009E05BE" w:rsidRDefault="00B36F08" w:rsidP="00B36F08">
            <w:pPr>
              <w:pStyle w:val="tablesyntax"/>
              <w:spacing w:before="20" w:after="40"/>
              <w:rPr>
                <w:noProof/>
              </w:rPr>
            </w:pPr>
            <w:r w:rsidRPr="009E05BE">
              <w:rPr>
                <w:noProof/>
              </w:rPr>
              <w:t>slice_layer_rbsp( ) {</w:t>
            </w:r>
          </w:p>
        </w:tc>
        <w:tc>
          <w:tcPr>
            <w:tcW w:w="1157" w:type="dxa"/>
          </w:tcPr>
          <w:p w14:paraId="54EE32F5" w14:textId="77777777" w:rsidR="00B36F08" w:rsidRPr="009E05BE" w:rsidRDefault="00B36F08" w:rsidP="0068500C">
            <w:pPr>
              <w:pStyle w:val="tableheading"/>
              <w:spacing w:before="20" w:after="40"/>
              <w:rPr>
                <w:noProof/>
              </w:rPr>
            </w:pPr>
            <w:r w:rsidRPr="009E05BE">
              <w:rPr>
                <w:noProof/>
              </w:rPr>
              <w:t>Descriptor</w:t>
            </w:r>
          </w:p>
        </w:tc>
      </w:tr>
      <w:tr w:rsidR="00B36F08" w:rsidRPr="009E05BE" w14:paraId="0107707A" w14:textId="77777777" w:rsidTr="0068500C">
        <w:trPr>
          <w:cantSplit/>
          <w:jc w:val="center"/>
        </w:trPr>
        <w:tc>
          <w:tcPr>
            <w:tcW w:w="7920" w:type="dxa"/>
          </w:tcPr>
          <w:p w14:paraId="32F5FA2E" w14:textId="77777777"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14:paraId="218B88AF" w14:textId="77777777" w:rsidR="00B36F08" w:rsidRPr="009E05BE" w:rsidRDefault="00B36F08" w:rsidP="0068500C">
            <w:pPr>
              <w:pStyle w:val="tablecell"/>
              <w:spacing w:before="20" w:after="40"/>
              <w:rPr>
                <w:noProof/>
              </w:rPr>
            </w:pPr>
          </w:p>
        </w:tc>
      </w:tr>
      <w:tr w:rsidR="00B36F08" w:rsidRPr="009E05BE" w14:paraId="0295C292" w14:textId="77777777" w:rsidTr="0068500C">
        <w:trPr>
          <w:cantSplit/>
          <w:jc w:val="center"/>
        </w:trPr>
        <w:tc>
          <w:tcPr>
            <w:tcW w:w="7920" w:type="dxa"/>
          </w:tcPr>
          <w:p w14:paraId="1572B610" w14:textId="77777777" w:rsidR="00B36F08" w:rsidRPr="009E05BE" w:rsidRDefault="00B36F08" w:rsidP="00B36F08">
            <w:pPr>
              <w:pStyle w:val="tablesyntax"/>
              <w:spacing w:before="20" w:after="40"/>
              <w:rPr>
                <w:noProof/>
              </w:rPr>
            </w:pPr>
            <w:r w:rsidRPr="009E05BE">
              <w:rPr>
                <w:noProof/>
              </w:rPr>
              <w:tab/>
              <w:t>slice_data( )</w:t>
            </w:r>
          </w:p>
        </w:tc>
        <w:tc>
          <w:tcPr>
            <w:tcW w:w="1157" w:type="dxa"/>
          </w:tcPr>
          <w:p w14:paraId="6CBF5110" w14:textId="77777777" w:rsidR="00B36F08" w:rsidRPr="009E05BE" w:rsidRDefault="00B36F08" w:rsidP="0068500C">
            <w:pPr>
              <w:pStyle w:val="tablecell"/>
              <w:spacing w:before="20" w:after="40"/>
              <w:rPr>
                <w:noProof/>
              </w:rPr>
            </w:pPr>
          </w:p>
        </w:tc>
      </w:tr>
      <w:tr w:rsidR="00B36F08" w:rsidRPr="009E05BE" w14:paraId="2F76021F" w14:textId="77777777" w:rsidTr="0068500C">
        <w:trPr>
          <w:cantSplit/>
          <w:jc w:val="center"/>
        </w:trPr>
        <w:tc>
          <w:tcPr>
            <w:tcW w:w="7920" w:type="dxa"/>
          </w:tcPr>
          <w:p w14:paraId="46561E8D" w14:textId="77777777" w:rsidR="00B36F08" w:rsidRPr="009E05BE" w:rsidRDefault="00B36F08" w:rsidP="00B36F08">
            <w:pPr>
              <w:pStyle w:val="tablesyntax"/>
              <w:spacing w:before="20" w:after="40"/>
              <w:rPr>
                <w:noProof/>
              </w:rPr>
            </w:pPr>
            <w:r w:rsidRPr="009E05BE">
              <w:rPr>
                <w:noProof/>
              </w:rPr>
              <w:tab/>
              <w:t>rbsp_slice_trailing_bits( )</w:t>
            </w:r>
          </w:p>
        </w:tc>
        <w:tc>
          <w:tcPr>
            <w:tcW w:w="1157" w:type="dxa"/>
          </w:tcPr>
          <w:p w14:paraId="70DED3F3" w14:textId="77777777" w:rsidR="00B36F08" w:rsidRPr="009E05BE" w:rsidRDefault="00B36F08" w:rsidP="0068500C">
            <w:pPr>
              <w:pStyle w:val="tablecell"/>
              <w:spacing w:before="20" w:after="40"/>
              <w:rPr>
                <w:noProof/>
              </w:rPr>
            </w:pPr>
          </w:p>
        </w:tc>
      </w:tr>
      <w:tr w:rsidR="00B36F08" w:rsidRPr="009E05BE" w14:paraId="65F54537" w14:textId="77777777" w:rsidTr="0068500C">
        <w:trPr>
          <w:cantSplit/>
          <w:jc w:val="center"/>
        </w:trPr>
        <w:tc>
          <w:tcPr>
            <w:tcW w:w="7920" w:type="dxa"/>
          </w:tcPr>
          <w:p w14:paraId="5D3C2804" w14:textId="77777777" w:rsidR="00B36F08" w:rsidRPr="009E05BE" w:rsidRDefault="00B36F08" w:rsidP="0068500C">
            <w:pPr>
              <w:pStyle w:val="tablesyntax"/>
              <w:spacing w:before="20" w:after="40"/>
              <w:rPr>
                <w:noProof/>
              </w:rPr>
            </w:pPr>
            <w:r w:rsidRPr="009E05BE">
              <w:rPr>
                <w:noProof/>
              </w:rPr>
              <w:t>}</w:t>
            </w:r>
          </w:p>
        </w:tc>
        <w:tc>
          <w:tcPr>
            <w:tcW w:w="1157" w:type="dxa"/>
          </w:tcPr>
          <w:p w14:paraId="67D8099A" w14:textId="77777777" w:rsidR="00B36F08" w:rsidRPr="009E05BE" w:rsidRDefault="00B36F08" w:rsidP="0068500C">
            <w:pPr>
              <w:pStyle w:val="tablecell"/>
              <w:keepNext w:val="0"/>
              <w:spacing w:before="20" w:after="40"/>
              <w:rPr>
                <w:noProof/>
              </w:rPr>
            </w:pPr>
          </w:p>
        </w:tc>
      </w:tr>
    </w:tbl>
    <w:p w14:paraId="0D6D3AE1" w14:textId="77777777" w:rsidR="00B36F08" w:rsidRPr="003F3F11" w:rsidRDefault="00B36F08" w:rsidP="00B36F08">
      <w:pPr>
        <w:rPr>
          <w:noProof/>
        </w:rPr>
      </w:pPr>
    </w:p>
    <w:p w14:paraId="327892CB" w14:textId="77777777" w:rsidR="00B36F08" w:rsidRPr="003F3F11" w:rsidRDefault="00B36F08" w:rsidP="00B36F08">
      <w:pPr>
        <w:pStyle w:val="Heading4"/>
        <w:rPr>
          <w:noProof/>
        </w:rPr>
      </w:pPr>
      <w:bookmarkStart w:id="669" w:name="_Toc20134255"/>
      <w:bookmarkStart w:id="670" w:name="_Toc77680386"/>
      <w:bookmarkStart w:id="671" w:name="_Ref168818785"/>
      <w:bookmarkStart w:id="672" w:name="_Ref220341299"/>
      <w:bookmarkStart w:id="673" w:name="_Toc226456537"/>
      <w:bookmarkStart w:id="674" w:name="_Toc248045232"/>
      <w:bookmarkStart w:id="675" w:name="_Toc287363759"/>
      <w:bookmarkStart w:id="676" w:name="_Toc311216748"/>
      <w:bookmarkStart w:id="677" w:name="_Toc317198717"/>
      <w:bookmarkStart w:id="678" w:name="_Ref398986102"/>
      <w:bookmarkStart w:id="679" w:name="_Toc415475827"/>
      <w:bookmarkStart w:id="680" w:name="_Toc423599102"/>
      <w:bookmarkStart w:id="681" w:name="_Toc423601606"/>
      <w:r w:rsidRPr="003F3F11">
        <w:rPr>
          <w:noProof/>
        </w:rPr>
        <w:t xml:space="preserve">RBSP </w:t>
      </w:r>
      <w:r w:rsidRPr="00B36F08">
        <w:t>slice</w:t>
      </w:r>
      <w:r w:rsidRPr="003F3F11">
        <w:rPr>
          <w:noProof/>
        </w:rPr>
        <w:t xml:space="preserve"> trailing bits syntax</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56A45368"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14:paraId="2E65F3DF" w14:textId="77777777" w:rsidTr="0068500C">
        <w:trPr>
          <w:cantSplit/>
          <w:jc w:val="center"/>
        </w:trPr>
        <w:tc>
          <w:tcPr>
            <w:tcW w:w="7920" w:type="dxa"/>
          </w:tcPr>
          <w:p w14:paraId="79209891" w14:textId="77777777"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14:paraId="7289E011"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76DF5FA9" w14:textId="77777777" w:rsidTr="0068500C">
        <w:trPr>
          <w:cantSplit/>
          <w:jc w:val="center"/>
        </w:trPr>
        <w:tc>
          <w:tcPr>
            <w:tcW w:w="7920" w:type="dxa"/>
          </w:tcPr>
          <w:p w14:paraId="18498A0E" w14:textId="77777777" w:rsidR="00B36F08" w:rsidRPr="003F3F11" w:rsidRDefault="00B36F08" w:rsidP="0068500C">
            <w:pPr>
              <w:pStyle w:val="tablesyntax"/>
              <w:spacing w:before="20" w:after="40"/>
              <w:rPr>
                <w:noProof/>
              </w:rPr>
            </w:pPr>
            <w:r w:rsidRPr="003F3F11">
              <w:rPr>
                <w:noProof/>
              </w:rPr>
              <w:tab/>
              <w:t>rbsp_trailing_bits( )</w:t>
            </w:r>
          </w:p>
        </w:tc>
        <w:tc>
          <w:tcPr>
            <w:tcW w:w="1157" w:type="dxa"/>
          </w:tcPr>
          <w:p w14:paraId="5841FEF8" w14:textId="77777777" w:rsidR="00B36F08" w:rsidRPr="003F3F11" w:rsidRDefault="00B36F08" w:rsidP="0068500C">
            <w:pPr>
              <w:pStyle w:val="tablecell"/>
              <w:spacing w:before="20" w:after="40"/>
              <w:rPr>
                <w:noProof/>
              </w:rPr>
            </w:pPr>
          </w:p>
        </w:tc>
      </w:tr>
      <w:tr w:rsidR="00B36F08" w:rsidRPr="003F3F11" w14:paraId="7ABC4024" w14:textId="77777777" w:rsidTr="0068500C">
        <w:trPr>
          <w:cantSplit/>
          <w:jc w:val="center"/>
        </w:trPr>
        <w:tc>
          <w:tcPr>
            <w:tcW w:w="7920" w:type="dxa"/>
          </w:tcPr>
          <w:p w14:paraId="7265C1FD" w14:textId="77777777"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14:paraId="44D000D2" w14:textId="77777777" w:rsidR="00B36F08" w:rsidRPr="003F3F11" w:rsidRDefault="00B36F08" w:rsidP="0068500C">
            <w:pPr>
              <w:pStyle w:val="tablecell"/>
              <w:spacing w:before="20" w:after="40"/>
              <w:rPr>
                <w:noProof/>
              </w:rPr>
            </w:pPr>
          </w:p>
        </w:tc>
      </w:tr>
      <w:tr w:rsidR="00B36F08" w:rsidRPr="003F3F11" w14:paraId="01B22D54" w14:textId="77777777" w:rsidTr="0068500C">
        <w:trPr>
          <w:cantSplit/>
          <w:jc w:val="center"/>
        </w:trPr>
        <w:tc>
          <w:tcPr>
            <w:tcW w:w="7920" w:type="dxa"/>
          </w:tcPr>
          <w:p w14:paraId="22F5ACB3" w14:textId="77777777"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14:paraId="45EF202D" w14:textId="77777777" w:rsidR="00B36F08" w:rsidRPr="003F3F11" w:rsidRDefault="00B36F08" w:rsidP="0068500C">
            <w:pPr>
              <w:pStyle w:val="tablecell"/>
              <w:spacing w:before="20" w:after="40"/>
              <w:jc w:val="center"/>
              <w:rPr>
                <w:noProof/>
              </w:rPr>
            </w:pPr>
            <w:r w:rsidRPr="003F3F11">
              <w:rPr>
                <w:noProof/>
              </w:rPr>
              <w:t>f(16)</w:t>
            </w:r>
          </w:p>
        </w:tc>
      </w:tr>
      <w:tr w:rsidR="00B36F08" w:rsidRPr="003F3F11" w14:paraId="4BE47E24" w14:textId="77777777" w:rsidTr="0068500C">
        <w:trPr>
          <w:cantSplit/>
          <w:jc w:val="center"/>
        </w:trPr>
        <w:tc>
          <w:tcPr>
            <w:tcW w:w="7920" w:type="dxa"/>
          </w:tcPr>
          <w:p w14:paraId="2B818DDD" w14:textId="77777777" w:rsidR="00B36F08" w:rsidRPr="003F3F11" w:rsidRDefault="00B36F08" w:rsidP="0068500C">
            <w:pPr>
              <w:pStyle w:val="tablesyntax"/>
              <w:spacing w:before="20" w:after="40"/>
              <w:rPr>
                <w:noProof/>
              </w:rPr>
            </w:pPr>
            <w:r w:rsidRPr="003F3F11">
              <w:rPr>
                <w:noProof/>
              </w:rPr>
              <w:t>}</w:t>
            </w:r>
          </w:p>
        </w:tc>
        <w:tc>
          <w:tcPr>
            <w:tcW w:w="1157" w:type="dxa"/>
          </w:tcPr>
          <w:p w14:paraId="242C206B" w14:textId="77777777" w:rsidR="00B36F08" w:rsidRPr="003F3F11" w:rsidRDefault="00B36F08" w:rsidP="0068500C">
            <w:pPr>
              <w:pStyle w:val="tablecell"/>
              <w:keepNext w:val="0"/>
              <w:spacing w:before="20" w:after="40"/>
              <w:rPr>
                <w:noProof/>
              </w:rPr>
            </w:pPr>
          </w:p>
        </w:tc>
      </w:tr>
    </w:tbl>
    <w:p w14:paraId="17C7F9AE" w14:textId="77777777" w:rsidR="00B36F08" w:rsidRPr="003F3F11" w:rsidRDefault="00B36F08" w:rsidP="00B36F08">
      <w:pPr>
        <w:rPr>
          <w:noProof/>
        </w:rPr>
      </w:pPr>
    </w:p>
    <w:p w14:paraId="6DC25070" w14:textId="77777777" w:rsidR="00B36F08" w:rsidRPr="003F3F11" w:rsidRDefault="00B36F08" w:rsidP="00B36F08">
      <w:pPr>
        <w:pStyle w:val="Heading4"/>
        <w:rPr>
          <w:noProof/>
        </w:rPr>
      </w:pPr>
      <w:bookmarkStart w:id="682" w:name="_Toc77680387"/>
      <w:bookmarkStart w:id="683" w:name="_Ref168818787"/>
      <w:bookmarkStart w:id="684" w:name="_Ref220341300"/>
      <w:bookmarkStart w:id="685" w:name="_Toc226456538"/>
      <w:bookmarkStart w:id="686" w:name="_Toc248045233"/>
      <w:bookmarkStart w:id="687" w:name="_Toc287363760"/>
      <w:bookmarkStart w:id="688" w:name="_Toc311216749"/>
      <w:bookmarkStart w:id="689" w:name="_Toc317198718"/>
      <w:bookmarkStart w:id="690" w:name="_Ref398986104"/>
      <w:bookmarkStart w:id="691" w:name="_Toc415475828"/>
      <w:bookmarkStart w:id="692" w:name="_Toc423599103"/>
      <w:bookmarkStart w:id="693" w:name="_Toc423601607"/>
      <w:r w:rsidRPr="003F3F11">
        <w:rPr>
          <w:noProof/>
        </w:rPr>
        <w:t xml:space="preserve">RBSP </w:t>
      </w:r>
      <w:r w:rsidRPr="00B36F08">
        <w:t>trailing</w:t>
      </w:r>
      <w:r w:rsidRPr="003F3F11">
        <w:rPr>
          <w:noProof/>
        </w:rPr>
        <w:t xml:space="preserve"> bits syntax</w:t>
      </w:r>
      <w:bookmarkEnd w:id="682"/>
      <w:bookmarkEnd w:id="683"/>
      <w:bookmarkEnd w:id="684"/>
      <w:bookmarkEnd w:id="685"/>
      <w:bookmarkEnd w:id="686"/>
      <w:bookmarkEnd w:id="687"/>
      <w:bookmarkEnd w:id="688"/>
      <w:bookmarkEnd w:id="689"/>
      <w:bookmarkEnd w:id="690"/>
      <w:bookmarkEnd w:id="691"/>
      <w:bookmarkEnd w:id="692"/>
      <w:bookmarkEnd w:id="693"/>
    </w:p>
    <w:p w14:paraId="5294DCC9" w14:textId="77777777"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14:paraId="4A3A4C7D" w14:textId="77777777" w:rsidTr="0068500C">
        <w:trPr>
          <w:cantSplit/>
          <w:jc w:val="center"/>
        </w:trPr>
        <w:tc>
          <w:tcPr>
            <w:tcW w:w="7920" w:type="dxa"/>
          </w:tcPr>
          <w:p w14:paraId="33E6EDDA" w14:textId="77777777" w:rsidR="00B36F08" w:rsidRPr="003F3F11" w:rsidRDefault="00B36F08" w:rsidP="0068500C">
            <w:pPr>
              <w:pStyle w:val="tablesyntax"/>
              <w:spacing w:before="20" w:after="40"/>
              <w:rPr>
                <w:noProof/>
              </w:rPr>
            </w:pPr>
            <w:r w:rsidRPr="003F3F11">
              <w:rPr>
                <w:noProof/>
              </w:rPr>
              <w:t>rbsp_trailing_bits( ) {</w:t>
            </w:r>
          </w:p>
        </w:tc>
        <w:tc>
          <w:tcPr>
            <w:tcW w:w="1157" w:type="dxa"/>
          </w:tcPr>
          <w:p w14:paraId="3D3F8E13"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53A6C173" w14:textId="77777777" w:rsidTr="0068500C">
        <w:trPr>
          <w:cantSplit/>
          <w:jc w:val="center"/>
        </w:trPr>
        <w:tc>
          <w:tcPr>
            <w:tcW w:w="7920" w:type="dxa"/>
          </w:tcPr>
          <w:p w14:paraId="39952C3B" w14:textId="77777777"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14:paraId="2ACE9E97" w14:textId="77777777" w:rsidR="00B36F08" w:rsidRPr="003F3F11" w:rsidRDefault="00B36F08" w:rsidP="0068500C">
            <w:pPr>
              <w:pStyle w:val="tablecell"/>
              <w:spacing w:before="20" w:after="40"/>
              <w:jc w:val="center"/>
              <w:rPr>
                <w:noProof/>
              </w:rPr>
            </w:pPr>
            <w:r w:rsidRPr="003F3F11">
              <w:rPr>
                <w:noProof/>
              </w:rPr>
              <w:t>f(1)</w:t>
            </w:r>
          </w:p>
        </w:tc>
      </w:tr>
      <w:tr w:rsidR="00B36F08" w:rsidRPr="003F3F11" w14:paraId="03620A87" w14:textId="77777777" w:rsidTr="0068500C">
        <w:trPr>
          <w:cantSplit/>
          <w:jc w:val="center"/>
        </w:trPr>
        <w:tc>
          <w:tcPr>
            <w:tcW w:w="7920" w:type="dxa"/>
          </w:tcPr>
          <w:p w14:paraId="3F583444" w14:textId="77777777" w:rsidR="00B36F08" w:rsidRPr="003F3F11" w:rsidRDefault="00B36F08" w:rsidP="0068500C">
            <w:pPr>
              <w:pStyle w:val="tablesyntax"/>
              <w:spacing w:before="20" w:after="40"/>
              <w:rPr>
                <w:noProof/>
              </w:rPr>
            </w:pPr>
            <w:r w:rsidRPr="003F3F11">
              <w:rPr>
                <w:noProof/>
              </w:rPr>
              <w:tab/>
              <w:t>while( !byte_aligned( ) )</w:t>
            </w:r>
          </w:p>
        </w:tc>
        <w:tc>
          <w:tcPr>
            <w:tcW w:w="1157" w:type="dxa"/>
          </w:tcPr>
          <w:p w14:paraId="35D9E63A" w14:textId="77777777" w:rsidR="00B36F08" w:rsidRPr="003F3F11" w:rsidRDefault="00B36F08" w:rsidP="0068500C">
            <w:pPr>
              <w:pStyle w:val="tablecell"/>
              <w:spacing w:before="20" w:after="40"/>
              <w:rPr>
                <w:noProof/>
              </w:rPr>
            </w:pPr>
          </w:p>
        </w:tc>
      </w:tr>
      <w:tr w:rsidR="00B36F08" w:rsidRPr="003F3F11" w14:paraId="055C9939" w14:textId="77777777" w:rsidTr="0068500C">
        <w:trPr>
          <w:cantSplit/>
          <w:jc w:val="center"/>
        </w:trPr>
        <w:tc>
          <w:tcPr>
            <w:tcW w:w="7920" w:type="dxa"/>
          </w:tcPr>
          <w:p w14:paraId="633A8D25" w14:textId="77777777"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14:paraId="5845B5CF" w14:textId="77777777" w:rsidR="00B36F08" w:rsidRPr="003F3F11" w:rsidRDefault="00B36F08" w:rsidP="0068500C">
            <w:pPr>
              <w:pStyle w:val="tablecell"/>
              <w:spacing w:before="20" w:after="40"/>
              <w:jc w:val="center"/>
              <w:rPr>
                <w:noProof/>
              </w:rPr>
            </w:pPr>
            <w:r w:rsidRPr="003F3F11">
              <w:rPr>
                <w:noProof/>
              </w:rPr>
              <w:t>f(1)</w:t>
            </w:r>
          </w:p>
        </w:tc>
      </w:tr>
      <w:tr w:rsidR="00B36F08" w:rsidRPr="003F3F11" w14:paraId="0221A959" w14:textId="77777777" w:rsidTr="0068500C">
        <w:trPr>
          <w:cantSplit/>
          <w:jc w:val="center"/>
        </w:trPr>
        <w:tc>
          <w:tcPr>
            <w:tcW w:w="7920" w:type="dxa"/>
          </w:tcPr>
          <w:p w14:paraId="4C6EDD13" w14:textId="77777777" w:rsidR="00B36F08" w:rsidRPr="003F3F11" w:rsidRDefault="00B36F08" w:rsidP="0068500C">
            <w:pPr>
              <w:pStyle w:val="tablesyntax"/>
              <w:spacing w:before="20" w:after="40"/>
              <w:rPr>
                <w:noProof/>
              </w:rPr>
            </w:pPr>
            <w:r w:rsidRPr="003F3F11">
              <w:rPr>
                <w:noProof/>
              </w:rPr>
              <w:t>}</w:t>
            </w:r>
          </w:p>
        </w:tc>
        <w:tc>
          <w:tcPr>
            <w:tcW w:w="1157" w:type="dxa"/>
          </w:tcPr>
          <w:p w14:paraId="5423F2AD" w14:textId="77777777" w:rsidR="00B36F08" w:rsidRPr="003F3F11" w:rsidRDefault="00B36F08" w:rsidP="0068500C">
            <w:pPr>
              <w:pStyle w:val="tablecell"/>
              <w:keepNext w:val="0"/>
              <w:spacing w:before="20" w:after="40"/>
              <w:rPr>
                <w:noProof/>
              </w:rPr>
            </w:pPr>
          </w:p>
        </w:tc>
      </w:tr>
    </w:tbl>
    <w:p w14:paraId="606A6E48" w14:textId="77777777" w:rsidR="00B36F08" w:rsidRPr="003F3F11" w:rsidRDefault="00B36F08" w:rsidP="00B36F08">
      <w:pPr>
        <w:rPr>
          <w:noProof/>
        </w:rPr>
      </w:pPr>
    </w:p>
    <w:p w14:paraId="6E15ADC7" w14:textId="77777777" w:rsidR="00B36F08" w:rsidRPr="003F3F11" w:rsidRDefault="00B36F08" w:rsidP="00B36F08">
      <w:pPr>
        <w:pStyle w:val="Heading4"/>
        <w:rPr>
          <w:noProof/>
        </w:rPr>
      </w:pPr>
      <w:bookmarkStart w:id="694" w:name="_Toc311216750"/>
      <w:bookmarkStart w:id="695" w:name="_Toc317198719"/>
      <w:bookmarkStart w:id="696" w:name="_Ref398986108"/>
      <w:bookmarkStart w:id="697" w:name="_Toc415475829"/>
      <w:bookmarkStart w:id="698" w:name="_Toc423599104"/>
      <w:bookmarkStart w:id="699" w:name="_Toc423601608"/>
      <w:r w:rsidRPr="003F3F11">
        <w:rPr>
          <w:noProof/>
        </w:rPr>
        <w:lastRenderedPageBreak/>
        <w:t xml:space="preserve">Byte </w:t>
      </w:r>
      <w:r w:rsidRPr="00B36F08">
        <w:t>alignment</w:t>
      </w:r>
      <w:r w:rsidRPr="003F3F11">
        <w:rPr>
          <w:noProof/>
        </w:rPr>
        <w:t xml:space="preserve"> syntax</w:t>
      </w:r>
      <w:bookmarkEnd w:id="694"/>
      <w:bookmarkEnd w:id="695"/>
      <w:bookmarkEnd w:id="696"/>
      <w:bookmarkEnd w:id="697"/>
      <w:bookmarkEnd w:id="698"/>
      <w:bookmarkEnd w:id="699"/>
    </w:p>
    <w:p w14:paraId="50B8922B" w14:textId="77777777"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14:paraId="10F55270" w14:textId="77777777" w:rsidTr="0068500C">
        <w:trPr>
          <w:cantSplit/>
          <w:jc w:val="center"/>
        </w:trPr>
        <w:tc>
          <w:tcPr>
            <w:tcW w:w="7920" w:type="dxa"/>
          </w:tcPr>
          <w:p w14:paraId="53CC6498" w14:textId="77777777" w:rsidR="00B36F08" w:rsidRPr="003F3F11" w:rsidRDefault="00B36F08" w:rsidP="0068500C">
            <w:pPr>
              <w:pStyle w:val="tablesyntax"/>
              <w:spacing w:before="20" w:after="40"/>
              <w:rPr>
                <w:noProof/>
              </w:rPr>
            </w:pPr>
            <w:r w:rsidRPr="003F3F11">
              <w:rPr>
                <w:noProof/>
              </w:rPr>
              <w:t>byte_alignment( ) {</w:t>
            </w:r>
          </w:p>
        </w:tc>
        <w:tc>
          <w:tcPr>
            <w:tcW w:w="1152" w:type="dxa"/>
          </w:tcPr>
          <w:p w14:paraId="633C076A" w14:textId="77777777" w:rsidR="00B36F08" w:rsidRPr="003F3F11" w:rsidRDefault="00B36F08" w:rsidP="0068500C">
            <w:pPr>
              <w:pStyle w:val="tableheading"/>
              <w:spacing w:before="20" w:after="40"/>
              <w:rPr>
                <w:noProof/>
              </w:rPr>
            </w:pPr>
            <w:r w:rsidRPr="003F3F11">
              <w:rPr>
                <w:noProof/>
              </w:rPr>
              <w:t>Descriptor</w:t>
            </w:r>
          </w:p>
        </w:tc>
      </w:tr>
      <w:tr w:rsidR="00B36F08" w:rsidRPr="003F3F11" w14:paraId="2D2E8659" w14:textId="77777777" w:rsidTr="0068500C">
        <w:trPr>
          <w:cantSplit/>
          <w:jc w:val="center"/>
        </w:trPr>
        <w:tc>
          <w:tcPr>
            <w:tcW w:w="7920" w:type="dxa"/>
          </w:tcPr>
          <w:p w14:paraId="2E685FDD" w14:textId="77777777"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14:paraId="75327E91" w14:textId="77777777"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14:paraId="42FB66F2" w14:textId="77777777" w:rsidTr="0068500C">
        <w:trPr>
          <w:cantSplit/>
          <w:jc w:val="center"/>
        </w:trPr>
        <w:tc>
          <w:tcPr>
            <w:tcW w:w="7920" w:type="dxa"/>
          </w:tcPr>
          <w:p w14:paraId="6CE4DFF8" w14:textId="77777777" w:rsidR="00B36F08" w:rsidRPr="003F3F11" w:rsidRDefault="00B36F08" w:rsidP="0068500C">
            <w:pPr>
              <w:pStyle w:val="tablesyntax"/>
              <w:spacing w:before="20" w:after="40"/>
              <w:rPr>
                <w:noProof/>
              </w:rPr>
            </w:pPr>
            <w:r w:rsidRPr="003F3F11">
              <w:rPr>
                <w:noProof/>
              </w:rPr>
              <w:tab/>
              <w:t>while( !byte_aligned( ) )</w:t>
            </w:r>
          </w:p>
        </w:tc>
        <w:tc>
          <w:tcPr>
            <w:tcW w:w="1152" w:type="dxa"/>
          </w:tcPr>
          <w:p w14:paraId="23710C8E" w14:textId="77777777" w:rsidR="00B36F08" w:rsidRPr="003F3F11" w:rsidRDefault="00B36F08" w:rsidP="0068500C">
            <w:pPr>
              <w:pStyle w:val="tablecell"/>
              <w:spacing w:before="20" w:after="40"/>
              <w:jc w:val="center"/>
              <w:rPr>
                <w:rFonts w:eastAsia="PMingLiU"/>
                <w:noProof/>
                <w:lang w:eastAsia="zh-TW"/>
              </w:rPr>
            </w:pPr>
          </w:p>
        </w:tc>
      </w:tr>
      <w:tr w:rsidR="00B36F08" w:rsidRPr="003F3F11" w14:paraId="3E7CD9E6" w14:textId="77777777" w:rsidTr="0068500C">
        <w:trPr>
          <w:cantSplit/>
          <w:jc w:val="center"/>
        </w:trPr>
        <w:tc>
          <w:tcPr>
            <w:tcW w:w="7920" w:type="dxa"/>
          </w:tcPr>
          <w:p w14:paraId="41A93711" w14:textId="77777777"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14:paraId="13B26943" w14:textId="77777777"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14:paraId="559AA98D" w14:textId="77777777" w:rsidTr="0068500C">
        <w:trPr>
          <w:cantSplit/>
          <w:jc w:val="center"/>
        </w:trPr>
        <w:tc>
          <w:tcPr>
            <w:tcW w:w="7920" w:type="dxa"/>
          </w:tcPr>
          <w:p w14:paraId="56C02CFD" w14:textId="77777777" w:rsidR="00B36F08" w:rsidRPr="003F3F11" w:rsidRDefault="00B36F08" w:rsidP="0068500C">
            <w:pPr>
              <w:pStyle w:val="tablesyntax"/>
              <w:spacing w:before="20" w:after="40"/>
              <w:rPr>
                <w:noProof/>
              </w:rPr>
            </w:pPr>
            <w:r w:rsidRPr="003F3F11">
              <w:rPr>
                <w:noProof/>
              </w:rPr>
              <w:t>}</w:t>
            </w:r>
          </w:p>
        </w:tc>
        <w:tc>
          <w:tcPr>
            <w:tcW w:w="1152" w:type="dxa"/>
          </w:tcPr>
          <w:p w14:paraId="258AB6FC" w14:textId="77777777" w:rsidR="00B36F08" w:rsidRPr="003F3F11" w:rsidRDefault="00B36F08" w:rsidP="0068500C">
            <w:pPr>
              <w:pStyle w:val="tablecell"/>
              <w:keepNext w:val="0"/>
              <w:spacing w:before="20" w:after="40"/>
              <w:jc w:val="center"/>
              <w:rPr>
                <w:noProof/>
              </w:rPr>
            </w:pPr>
          </w:p>
        </w:tc>
      </w:tr>
    </w:tbl>
    <w:p w14:paraId="2967756B" w14:textId="77777777" w:rsidR="00B36F08" w:rsidRPr="003F3F11" w:rsidRDefault="00B36F08" w:rsidP="00B36F08">
      <w:pPr>
        <w:rPr>
          <w:noProof/>
        </w:rPr>
      </w:pPr>
    </w:p>
    <w:p w14:paraId="011052A1" w14:textId="77777777" w:rsidR="000A46CA" w:rsidRPr="003F3F11" w:rsidRDefault="000A46CA" w:rsidP="000A46CA">
      <w:pPr>
        <w:pStyle w:val="Heading3"/>
        <w:rPr>
          <w:noProof/>
        </w:rPr>
      </w:pPr>
      <w:bookmarkStart w:id="700" w:name="_Toc311216751"/>
      <w:bookmarkStart w:id="701" w:name="_Toc317198720"/>
      <w:bookmarkStart w:id="702" w:name="_Toc415475833"/>
      <w:bookmarkStart w:id="703" w:name="_Toc423599108"/>
      <w:bookmarkStart w:id="704" w:name="_Toc423601612"/>
      <w:bookmarkStart w:id="705" w:name="_Toc501130165"/>
      <w:bookmarkStart w:id="706" w:name="_Toc510795088"/>
      <w:bookmarkStart w:id="707" w:name="_Toc516846654"/>
      <w:r w:rsidRPr="003F3F11">
        <w:rPr>
          <w:noProof/>
        </w:rPr>
        <w:t xml:space="preserve">Slice </w:t>
      </w:r>
      <w:r w:rsidRPr="000A46CA">
        <w:t>header</w:t>
      </w:r>
      <w:r w:rsidRPr="003F3F11">
        <w:rPr>
          <w:noProof/>
        </w:rPr>
        <w:t xml:space="preserve"> syntax</w:t>
      </w:r>
      <w:bookmarkEnd w:id="700"/>
      <w:bookmarkEnd w:id="701"/>
      <w:bookmarkEnd w:id="702"/>
      <w:bookmarkEnd w:id="703"/>
      <w:bookmarkEnd w:id="704"/>
      <w:bookmarkEnd w:id="705"/>
      <w:bookmarkEnd w:id="706"/>
      <w:bookmarkEnd w:id="707"/>
    </w:p>
    <w:p w14:paraId="6A3EAC46" w14:textId="77777777"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14:paraId="0163E5B5" w14:textId="77777777"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14:paraId="4B77AAA3" w14:textId="77777777" w:rsidTr="0068500C">
        <w:trPr>
          <w:cantSplit/>
          <w:jc w:val="center"/>
        </w:trPr>
        <w:tc>
          <w:tcPr>
            <w:tcW w:w="7920" w:type="dxa"/>
          </w:tcPr>
          <w:p w14:paraId="706FFB63" w14:textId="77777777"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14:paraId="130BEC5F" w14:textId="77777777"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14:paraId="300A9BE5" w14:textId="77777777" w:rsidTr="0068500C">
        <w:trPr>
          <w:cantSplit/>
          <w:jc w:val="center"/>
        </w:trPr>
        <w:tc>
          <w:tcPr>
            <w:tcW w:w="7920" w:type="dxa"/>
          </w:tcPr>
          <w:p w14:paraId="48DA1CE9" w14:textId="77777777"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14:paraId="7293ED7C" w14:textId="77777777"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14:paraId="71C8B4F3" w14:textId="77777777" w:rsidTr="0068500C">
        <w:trPr>
          <w:cantSplit/>
          <w:jc w:val="center"/>
        </w:trPr>
        <w:tc>
          <w:tcPr>
            <w:tcW w:w="7920" w:type="dxa"/>
          </w:tcPr>
          <w:p w14:paraId="220B5EC2" w14:textId="77777777"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14:paraId="293F05A8" w14:textId="77777777"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14:paraId="57A2AC77" w14:textId="77777777" w:rsidTr="0068500C">
        <w:trPr>
          <w:cantSplit/>
          <w:jc w:val="center"/>
        </w:trPr>
        <w:tc>
          <w:tcPr>
            <w:tcW w:w="7920" w:type="dxa"/>
          </w:tcPr>
          <w:p w14:paraId="3BD2D3F3" w14:textId="77777777"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14:paraId="2219ECEB" w14:textId="77777777"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14:paraId="46EA850C" w14:textId="77777777" w:rsidTr="0068500C">
        <w:trPr>
          <w:cantSplit/>
          <w:jc w:val="center"/>
        </w:trPr>
        <w:tc>
          <w:tcPr>
            <w:tcW w:w="7920" w:type="dxa"/>
          </w:tcPr>
          <w:p w14:paraId="16BF3ACF" w14:textId="77777777"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14:paraId="413FC80D" w14:textId="77777777" w:rsidR="00737177" w:rsidRPr="003F3F11" w:rsidRDefault="00737177" w:rsidP="0068500C">
            <w:pPr>
              <w:pStyle w:val="tableheading"/>
              <w:keepNext w:val="0"/>
              <w:keepLines w:val="0"/>
              <w:spacing w:before="20" w:after="40"/>
              <w:jc w:val="center"/>
              <w:rPr>
                <w:b w:val="0"/>
                <w:noProof/>
              </w:rPr>
            </w:pPr>
          </w:p>
        </w:tc>
      </w:tr>
      <w:tr w:rsidR="00737177" w:rsidRPr="003F3F11" w14:paraId="0C16EF06" w14:textId="77777777" w:rsidTr="0068500C">
        <w:trPr>
          <w:cantSplit/>
          <w:jc w:val="center"/>
        </w:trPr>
        <w:tc>
          <w:tcPr>
            <w:tcW w:w="7920" w:type="dxa"/>
          </w:tcPr>
          <w:p w14:paraId="2DFEED89" w14:textId="77777777"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14:paraId="27EB61E2" w14:textId="77777777"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14:paraId="2C128C4A" w14:textId="77777777" w:rsidTr="0068500C">
        <w:trPr>
          <w:cantSplit/>
          <w:jc w:val="center"/>
        </w:trPr>
        <w:tc>
          <w:tcPr>
            <w:tcW w:w="7920" w:type="dxa"/>
          </w:tcPr>
          <w:p w14:paraId="66DC7D70" w14:textId="77777777"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14:paraId="33C51DBC" w14:textId="77777777" w:rsidR="00333CFB" w:rsidRPr="003F3F11" w:rsidRDefault="00333CFB" w:rsidP="0068500C">
            <w:pPr>
              <w:pStyle w:val="tablecell"/>
              <w:spacing w:before="20" w:after="40"/>
              <w:jc w:val="center"/>
              <w:rPr>
                <w:noProof/>
                <w:lang w:eastAsia="ko-KR"/>
              </w:rPr>
            </w:pPr>
          </w:p>
        </w:tc>
      </w:tr>
      <w:tr w:rsidR="00333CFB" w:rsidRPr="003F3F11" w14:paraId="52E27794" w14:textId="77777777" w:rsidTr="0068500C">
        <w:trPr>
          <w:cantSplit/>
          <w:jc w:val="center"/>
        </w:trPr>
        <w:tc>
          <w:tcPr>
            <w:tcW w:w="7920" w:type="dxa"/>
          </w:tcPr>
          <w:p w14:paraId="5E9CC84D" w14:textId="77777777" w:rsidR="00333CFB" w:rsidRPr="003F3F11" w:rsidRDefault="00333CFB" w:rsidP="0068500C">
            <w:pPr>
              <w:pStyle w:val="tablesyntax"/>
              <w:spacing w:before="20" w:after="40"/>
              <w:rPr>
                <w:noProof/>
                <w:lang w:eastAsia="ko-KR"/>
              </w:rPr>
            </w:pPr>
            <w:r w:rsidRPr="003F3F11">
              <w:rPr>
                <w:noProof/>
              </w:rPr>
              <w:t>}</w:t>
            </w:r>
          </w:p>
        </w:tc>
        <w:tc>
          <w:tcPr>
            <w:tcW w:w="1152" w:type="dxa"/>
          </w:tcPr>
          <w:p w14:paraId="3FBD0E82" w14:textId="77777777" w:rsidR="00333CFB" w:rsidRPr="003F3F11" w:rsidRDefault="00333CFB" w:rsidP="0068500C">
            <w:pPr>
              <w:pStyle w:val="tablecell"/>
              <w:keepNext w:val="0"/>
              <w:spacing w:before="20" w:after="40"/>
              <w:jc w:val="center"/>
              <w:rPr>
                <w:noProof/>
              </w:rPr>
            </w:pPr>
          </w:p>
        </w:tc>
      </w:tr>
    </w:tbl>
    <w:p w14:paraId="55124740" w14:textId="77777777" w:rsidR="000A46CA" w:rsidRPr="003F3F11" w:rsidRDefault="000A46CA" w:rsidP="000A46CA">
      <w:pPr>
        <w:rPr>
          <w:noProof/>
        </w:rPr>
      </w:pPr>
    </w:p>
    <w:p w14:paraId="39443DF7" w14:textId="77777777" w:rsidR="00264054" w:rsidRPr="003F3F11" w:rsidRDefault="00893EB3" w:rsidP="00264054">
      <w:pPr>
        <w:pStyle w:val="Heading3"/>
        <w:rPr>
          <w:noProof/>
        </w:rPr>
      </w:pPr>
      <w:bookmarkStart w:id="708" w:name="_Toc311216759"/>
      <w:bookmarkStart w:id="709" w:name="_Toc317198729"/>
      <w:bookmarkStart w:id="710" w:name="_Ref330904190"/>
      <w:bookmarkStart w:id="711" w:name="_Ref330904581"/>
      <w:bookmarkStart w:id="712" w:name="_Ref398986356"/>
      <w:bookmarkStart w:id="713" w:name="_Toc415475838"/>
      <w:bookmarkStart w:id="714" w:name="_Toc423599113"/>
      <w:bookmarkStart w:id="715" w:name="_Toc423601617"/>
      <w:bookmarkStart w:id="716" w:name="_Toc501130167"/>
      <w:bookmarkStart w:id="717" w:name="_Toc510795090"/>
      <w:bookmarkStart w:id="718" w:name="_Toc516846655"/>
      <w:r>
        <w:rPr>
          <w:noProof/>
        </w:rPr>
        <w:t>Slice</w:t>
      </w:r>
      <w:r w:rsidR="00264054" w:rsidRPr="003F3F11">
        <w:rPr>
          <w:noProof/>
        </w:rPr>
        <w:t xml:space="preserve"> data syntax</w:t>
      </w:r>
      <w:bookmarkEnd w:id="708"/>
      <w:bookmarkEnd w:id="709"/>
      <w:bookmarkEnd w:id="710"/>
      <w:bookmarkEnd w:id="711"/>
      <w:bookmarkEnd w:id="712"/>
      <w:bookmarkEnd w:id="713"/>
      <w:bookmarkEnd w:id="714"/>
      <w:bookmarkEnd w:id="715"/>
      <w:bookmarkEnd w:id="716"/>
      <w:bookmarkEnd w:id="717"/>
      <w:bookmarkEnd w:id="718"/>
    </w:p>
    <w:p w14:paraId="0A09ECCC" w14:textId="77777777" w:rsidR="00264054" w:rsidRPr="003F3F11" w:rsidRDefault="00264054" w:rsidP="00264054">
      <w:pPr>
        <w:pStyle w:val="Heading4"/>
        <w:rPr>
          <w:noProof/>
        </w:rPr>
      </w:pPr>
      <w:bookmarkStart w:id="719" w:name="_Ref349667677"/>
      <w:bookmarkStart w:id="720" w:name="_Ref349667707"/>
      <w:bookmarkStart w:id="721" w:name="_Toc415475839"/>
      <w:bookmarkStart w:id="722" w:name="_Toc423599114"/>
      <w:bookmarkStart w:id="723" w:name="_Toc423601618"/>
      <w:r w:rsidRPr="003F3F11">
        <w:rPr>
          <w:noProof/>
        </w:rPr>
        <w:t>General slice data syntax</w:t>
      </w:r>
      <w:bookmarkEnd w:id="719"/>
      <w:bookmarkEnd w:id="720"/>
      <w:bookmarkEnd w:id="721"/>
      <w:bookmarkEnd w:id="722"/>
      <w:bookmarkEnd w:id="723"/>
    </w:p>
    <w:p w14:paraId="39CE0D33" w14:textId="77777777"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14:paraId="3E4702F6" w14:textId="77777777" w:rsidTr="0068500C">
        <w:trPr>
          <w:cantSplit/>
          <w:jc w:val="center"/>
        </w:trPr>
        <w:tc>
          <w:tcPr>
            <w:tcW w:w="7920" w:type="dxa"/>
          </w:tcPr>
          <w:p w14:paraId="30DD351F" w14:textId="77777777"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14:paraId="314BA6B4" w14:textId="77777777" w:rsidR="00264054" w:rsidRPr="003F3F11" w:rsidRDefault="00264054" w:rsidP="0068500C">
            <w:pPr>
              <w:pStyle w:val="tableheading"/>
              <w:spacing w:before="20" w:after="40"/>
              <w:rPr>
                <w:noProof/>
              </w:rPr>
            </w:pPr>
            <w:r w:rsidRPr="003F3F11">
              <w:rPr>
                <w:noProof/>
              </w:rPr>
              <w:t>Descriptor</w:t>
            </w:r>
          </w:p>
        </w:tc>
      </w:tr>
      <w:tr w:rsidR="00264054" w:rsidRPr="003F3F11" w14:paraId="12B967D7" w14:textId="77777777" w:rsidTr="0068500C">
        <w:trPr>
          <w:cantSplit/>
          <w:jc w:val="center"/>
        </w:trPr>
        <w:tc>
          <w:tcPr>
            <w:tcW w:w="7920" w:type="dxa"/>
          </w:tcPr>
          <w:p w14:paraId="45495A5A" w14:textId="77777777" w:rsidR="00264054" w:rsidRPr="003F3F11" w:rsidRDefault="00264054" w:rsidP="0068500C">
            <w:pPr>
              <w:pStyle w:val="tablesyntax"/>
              <w:spacing w:before="20" w:after="40"/>
              <w:rPr>
                <w:noProof/>
                <w:sz w:val="22"/>
                <w:szCs w:val="22"/>
              </w:rPr>
            </w:pPr>
            <w:r w:rsidRPr="003F3F11">
              <w:rPr>
                <w:noProof/>
              </w:rPr>
              <w:tab/>
              <w:t>do {</w:t>
            </w:r>
          </w:p>
        </w:tc>
        <w:tc>
          <w:tcPr>
            <w:tcW w:w="1152" w:type="dxa"/>
          </w:tcPr>
          <w:p w14:paraId="2A1C175F" w14:textId="77777777" w:rsidR="00264054" w:rsidRPr="003F3F11" w:rsidRDefault="00264054" w:rsidP="0068500C">
            <w:pPr>
              <w:pStyle w:val="tablecell"/>
              <w:spacing w:before="20" w:after="40"/>
              <w:jc w:val="center"/>
              <w:rPr>
                <w:noProof/>
              </w:rPr>
            </w:pPr>
          </w:p>
        </w:tc>
      </w:tr>
      <w:tr w:rsidR="00264054" w:rsidRPr="003F3F11" w14:paraId="16ACF8C2" w14:textId="77777777" w:rsidTr="0068500C">
        <w:trPr>
          <w:cantSplit/>
          <w:jc w:val="center"/>
        </w:trPr>
        <w:tc>
          <w:tcPr>
            <w:tcW w:w="7920" w:type="dxa"/>
          </w:tcPr>
          <w:p w14:paraId="6DD14BCA" w14:textId="77777777"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14:paraId="1155766D" w14:textId="77777777" w:rsidR="00264054" w:rsidRPr="003F3F11" w:rsidRDefault="00264054" w:rsidP="0068500C">
            <w:pPr>
              <w:pStyle w:val="tablecell"/>
              <w:spacing w:before="20" w:after="40"/>
              <w:jc w:val="center"/>
              <w:rPr>
                <w:noProof/>
              </w:rPr>
            </w:pPr>
          </w:p>
        </w:tc>
      </w:tr>
      <w:tr w:rsidR="00264054" w:rsidRPr="003F3F11" w14:paraId="3F1786D3" w14:textId="77777777" w:rsidTr="0068500C">
        <w:trPr>
          <w:cantSplit/>
          <w:jc w:val="center"/>
        </w:trPr>
        <w:tc>
          <w:tcPr>
            <w:tcW w:w="7920" w:type="dxa"/>
          </w:tcPr>
          <w:p w14:paraId="04CFF70F" w14:textId="77777777"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14:paraId="39459FFD" w14:textId="77777777"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14:paraId="06752D8F" w14:textId="77777777" w:rsidTr="0068500C">
        <w:trPr>
          <w:cantSplit/>
          <w:jc w:val="center"/>
        </w:trPr>
        <w:tc>
          <w:tcPr>
            <w:tcW w:w="7920" w:type="dxa"/>
          </w:tcPr>
          <w:p w14:paraId="049C254C" w14:textId="77777777"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14:paraId="754F8383" w14:textId="77777777" w:rsidR="00264054" w:rsidRPr="003F3F11" w:rsidRDefault="00264054" w:rsidP="0068500C">
            <w:pPr>
              <w:pStyle w:val="tablecell"/>
              <w:spacing w:before="20" w:after="40"/>
              <w:jc w:val="center"/>
              <w:rPr>
                <w:noProof/>
              </w:rPr>
            </w:pPr>
          </w:p>
        </w:tc>
      </w:tr>
      <w:tr w:rsidR="00264054" w:rsidRPr="003F3F11" w14:paraId="5DB65B0A" w14:textId="77777777" w:rsidTr="0068500C">
        <w:trPr>
          <w:cantSplit/>
          <w:jc w:val="center"/>
        </w:trPr>
        <w:tc>
          <w:tcPr>
            <w:tcW w:w="7920" w:type="dxa"/>
          </w:tcPr>
          <w:p w14:paraId="586168E4" w14:textId="77777777"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14:paraId="2C01D789" w14:textId="77777777" w:rsidR="00264054" w:rsidRPr="003F3F11" w:rsidRDefault="00264054" w:rsidP="0068500C">
            <w:pPr>
              <w:pStyle w:val="tablecell"/>
              <w:spacing w:before="20" w:after="40"/>
              <w:jc w:val="center"/>
              <w:rPr>
                <w:noProof/>
              </w:rPr>
            </w:pPr>
          </w:p>
        </w:tc>
      </w:tr>
      <w:tr w:rsidR="00264054" w:rsidRPr="003F3F11" w14:paraId="7B1F2FCE" w14:textId="77777777" w:rsidTr="0068500C">
        <w:trPr>
          <w:cantSplit/>
          <w:jc w:val="center"/>
        </w:trPr>
        <w:tc>
          <w:tcPr>
            <w:tcW w:w="7920" w:type="dxa"/>
          </w:tcPr>
          <w:p w14:paraId="37CF7848" w14:textId="77777777" w:rsidR="00264054" w:rsidRPr="003F3F11" w:rsidRDefault="00264054" w:rsidP="0068500C">
            <w:pPr>
              <w:pStyle w:val="tablesyntax"/>
              <w:spacing w:before="20" w:after="40"/>
              <w:rPr>
                <w:noProof/>
              </w:rPr>
            </w:pPr>
            <w:r w:rsidRPr="003F3F11">
              <w:rPr>
                <w:noProof/>
              </w:rPr>
              <w:t>}</w:t>
            </w:r>
          </w:p>
        </w:tc>
        <w:tc>
          <w:tcPr>
            <w:tcW w:w="1152" w:type="dxa"/>
          </w:tcPr>
          <w:p w14:paraId="2D464058" w14:textId="77777777" w:rsidR="00264054" w:rsidRPr="003F3F11" w:rsidRDefault="00264054" w:rsidP="0068500C">
            <w:pPr>
              <w:pStyle w:val="tablecell"/>
              <w:keepNext w:val="0"/>
              <w:spacing w:before="20" w:after="40"/>
              <w:jc w:val="center"/>
              <w:rPr>
                <w:noProof/>
              </w:rPr>
            </w:pPr>
          </w:p>
        </w:tc>
      </w:tr>
    </w:tbl>
    <w:p w14:paraId="7679E8BF" w14:textId="77777777" w:rsidR="00264054" w:rsidRPr="003F3F11" w:rsidRDefault="00264054" w:rsidP="00264054">
      <w:pPr>
        <w:rPr>
          <w:noProof/>
          <w:lang w:eastAsia="ko-KR"/>
        </w:rPr>
      </w:pPr>
    </w:p>
    <w:p w14:paraId="3DE2CB6B" w14:textId="77777777" w:rsidR="00264054" w:rsidRPr="003F3F11" w:rsidRDefault="00264054" w:rsidP="00264054">
      <w:pPr>
        <w:pStyle w:val="Heading4"/>
        <w:rPr>
          <w:noProof/>
        </w:rPr>
      </w:pPr>
      <w:bookmarkStart w:id="724" w:name="_Ref330904226"/>
      <w:bookmarkStart w:id="725" w:name="_Toc415475840"/>
      <w:bookmarkStart w:id="726" w:name="_Toc423599115"/>
      <w:bookmarkStart w:id="727" w:name="_Toc423601619"/>
      <w:r w:rsidRPr="003F3F11">
        <w:rPr>
          <w:noProof/>
        </w:rPr>
        <w:t>Coding tree unit syntax</w:t>
      </w:r>
      <w:bookmarkEnd w:id="724"/>
      <w:bookmarkEnd w:id="725"/>
      <w:bookmarkEnd w:id="726"/>
      <w:bookmarkEnd w:id="727"/>
    </w:p>
    <w:p w14:paraId="40A28E3B" w14:textId="77777777"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14:paraId="1F311F70" w14:textId="77777777" w:rsidTr="0068500C">
        <w:trPr>
          <w:cantSplit/>
          <w:jc w:val="center"/>
        </w:trPr>
        <w:tc>
          <w:tcPr>
            <w:tcW w:w="7920" w:type="dxa"/>
          </w:tcPr>
          <w:p w14:paraId="3737366A" w14:textId="77777777"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14:paraId="5C2F5733" w14:textId="77777777"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14:paraId="29938ADD" w14:textId="77777777" w:rsidTr="0068500C">
        <w:trPr>
          <w:cantSplit/>
          <w:jc w:val="center"/>
        </w:trPr>
        <w:tc>
          <w:tcPr>
            <w:tcW w:w="7920" w:type="dxa"/>
          </w:tcPr>
          <w:p w14:paraId="3A8FD258" w14:textId="77777777"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14:paraId="3A855ED3" w14:textId="77777777" w:rsidR="00264054" w:rsidRPr="003F3F11" w:rsidRDefault="00264054" w:rsidP="0068500C">
            <w:pPr>
              <w:pStyle w:val="tablecell"/>
              <w:keepNext w:val="0"/>
              <w:keepLines w:val="0"/>
              <w:spacing w:before="20" w:after="40"/>
              <w:rPr>
                <w:noProof/>
              </w:rPr>
            </w:pPr>
          </w:p>
        </w:tc>
      </w:tr>
      <w:tr w:rsidR="00264054" w:rsidRPr="003F3F11" w14:paraId="23A1AEF0" w14:textId="77777777" w:rsidTr="0068500C">
        <w:trPr>
          <w:cantSplit/>
          <w:jc w:val="center"/>
        </w:trPr>
        <w:tc>
          <w:tcPr>
            <w:tcW w:w="7920" w:type="dxa"/>
          </w:tcPr>
          <w:p w14:paraId="1C42FB55" w14:textId="77777777"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14:paraId="50B0A473" w14:textId="77777777" w:rsidR="00264054" w:rsidRPr="003F3F11" w:rsidRDefault="00264054" w:rsidP="0068500C">
            <w:pPr>
              <w:pStyle w:val="tablecell"/>
              <w:keepNext w:val="0"/>
              <w:keepLines w:val="0"/>
              <w:spacing w:before="20" w:after="40"/>
              <w:rPr>
                <w:noProof/>
              </w:rPr>
            </w:pPr>
          </w:p>
        </w:tc>
      </w:tr>
      <w:tr w:rsidR="00264054" w:rsidRPr="003F3F11" w14:paraId="743D3A14" w14:textId="77777777" w:rsidTr="0068500C">
        <w:trPr>
          <w:cantSplit/>
          <w:jc w:val="center"/>
        </w:trPr>
        <w:tc>
          <w:tcPr>
            <w:tcW w:w="7920" w:type="dxa"/>
          </w:tcPr>
          <w:p w14:paraId="0CC0FAE4" w14:textId="77777777"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14:paraId="6265BE2A" w14:textId="77777777" w:rsidR="00264054" w:rsidRPr="003F3F11" w:rsidRDefault="00264054" w:rsidP="0068500C">
            <w:pPr>
              <w:pStyle w:val="tablecell"/>
              <w:keepNext w:val="0"/>
              <w:keepLines w:val="0"/>
              <w:spacing w:before="20" w:after="40"/>
              <w:rPr>
                <w:noProof/>
              </w:rPr>
            </w:pPr>
          </w:p>
        </w:tc>
      </w:tr>
      <w:tr w:rsidR="00264054" w:rsidRPr="003F3F11" w14:paraId="2A4A0376" w14:textId="77777777" w:rsidTr="0068500C">
        <w:trPr>
          <w:cantSplit/>
          <w:jc w:val="center"/>
        </w:trPr>
        <w:tc>
          <w:tcPr>
            <w:tcW w:w="7920" w:type="dxa"/>
          </w:tcPr>
          <w:p w14:paraId="6BEA15E3" w14:textId="77777777" w:rsidR="00264054" w:rsidRPr="003F3F11" w:rsidRDefault="00264054" w:rsidP="0068500C">
            <w:pPr>
              <w:pStyle w:val="tablesyntax"/>
              <w:keepNext w:val="0"/>
              <w:keepLines w:val="0"/>
              <w:spacing w:before="20" w:after="40"/>
              <w:rPr>
                <w:noProof/>
              </w:rPr>
            </w:pPr>
            <w:r w:rsidRPr="003F3F11">
              <w:rPr>
                <w:noProof/>
              </w:rPr>
              <w:t>}</w:t>
            </w:r>
          </w:p>
        </w:tc>
        <w:tc>
          <w:tcPr>
            <w:tcW w:w="1152" w:type="dxa"/>
          </w:tcPr>
          <w:p w14:paraId="0E5692CA" w14:textId="77777777" w:rsidR="00264054" w:rsidRPr="003F3F11" w:rsidRDefault="00264054" w:rsidP="0068500C">
            <w:pPr>
              <w:pStyle w:val="tablecell"/>
              <w:keepNext w:val="0"/>
              <w:keepLines w:val="0"/>
              <w:spacing w:before="20" w:after="40"/>
              <w:rPr>
                <w:noProof/>
              </w:rPr>
            </w:pPr>
          </w:p>
        </w:tc>
      </w:tr>
    </w:tbl>
    <w:p w14:paraId="7473828E" w14:textId="77777777" w:rsidR="00264054" w:rsidRDefault="00264054" w:rsidP="00437190">
      <w:pPr>
        <w:rPr>
          <w:noProof/>
          <w:lang w:eastAsia="ko-KR"/>
        </w:rPr>
      </w:pPr>
    </w:p>
    <w:p w14:paraId="0E6486BD" w14:textId="77777777" w:rsidR="009B5958" w:rsidRPr="003F3F11" w:rsidRDefault="009B5958" w:rsidP="009B5958">
      <w:pPr>
        <w:pStyle w:val="Heading4"/>
        <w:rPr>
          <w:noProof/>
        </w:rPr>
      </w:pPr>
      <w:bookmarkStart w:id="728" w:name="_Toc317198732"/>
      <w:bookmarkStart w:id="729" w:name="_Ref330811880"/>
      <w:bookmarkStart w:id="730" w:name="_Ref398986404"/>
      <w:bookmarkStart w:id="731" w:name="_Toc415475842"/>
      <w:bookmarkStart w:id="732" w:name="_Toc423599117"/>
      <w:bookmarkStart w:id="733" w:name="_Toc423601621"/>
      <w:r w:rsidRPr="003F3F11">
        <w:rPr>
          <w:noProof/>
        </w:rPr>
        <w:lastRenderedPageBreak/>
        <w:t>Coding quadtree syntax</w:t>
      </w:r>
      <w:bookmarkEnd w:id="728"/>
      <w:bookmarkEnd w:id="729"/>
      <w:bookmarkEnd w:id="730"/>
      <w:bookmarkEnd w:id="731"/>
      <w:bookmarkEnd w:id="732"/>
      <w:bookmarkEnd w:id="733"/>
    </w:p>
    <w:p w14:paraId="4191AB98" w14:textId="77777777"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14:paraId="179E612C" w14:textId="77777777" w:rsidTr="00BE21CC">
        <w:trPr>
          <w:cantSplit/>
          <w:jc w:val="center"/>
        </w:trPr>
        <w:tc>
          <w:tcPr>
            <w:tcW w:w="7920" w:type="dxa"/>
          </w:tcPr>
          <w:p w14:paraId="0C70C322" w14:textId="77777777"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14:paraId="5CFAABD1" w14:textId="77777777" w:rsidR="009B5958" w:rsidRPr="009E05BE" w:rsidRDefault="009B5958" w:rsidP="00BE21CC">
            <w:pPr>
              <w:pStyle w:val="tableheading"/>
              <w:spacing w:before="20" w:after="40"/>
              <w:rPr>
                <w:noProof/>
              </w:rPr>
            </w:pPr>
            <w:r w:rsidRPr="009E05BE">
              <w:rPr>
                <w:noProof/>
              </w:rPr>
              <w:t>Descriptor</w:t>
            </w:r>
          </w:p>
        </w:tc>
      </w:tr>
      <w:tr w:rsidR="009B5958" w:rsidRPr="009E05BE" w14:paraId="205B7E0F" w14:textId="77777777" w:rsidTr="00BE21CC">
        <w:trPr>
          <w:cantSplit/>
          <w:jc w:val="center"/>
        </w:trPr>
        <w:tc>
          <w:tcPr>
            <w:tcW w:w="7920" w:type="dxa"/>
          </w:tcPr>
          <w:p w14:paraId="32028C35" w14:textId="77777777"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14:paraId="26C9A213" w14:textId="77777777" w:rsidR="009B5958" w:rsidRPr="009E05BE" w:rsidRDefault="009B5958" w:rsidP="00BE21CC">
            <w:pPr>
              <w:pStyle w:val="tablecell"/>
              <w:spacing w:before="20" w:after="40"/>
              <w:rPr>
                <w:noProof/>
              </w:rPr>
            </w:pPr>
          </w:p>
        </w:tc>
      </w:tr>
      <w:tr w:rsidR="009B5958" w:rsidRPr="009E05BE" w14:paraId="601803A4" w14:textId="77777777" w:rsidTr="00BE21CC">
        <w:trPr>
          <w:cantSplit/>
          <w:jc w:val="center"/>
        </w:trPr>
        <w:tc>
          <w:tcPr>
            <w:tcW w:w="7920" w:type="dxa"/>
          </w:tcPr>
          <w:p w14:paraId="70FFC00A" w14:textId="77777777"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14:paraId="1E77417C" w14:textId="77777777" w:rsidR="009B5958" w:rsidRPr="009E05BE" w:rsidRDefault="009B5958" w:rsidP="00BE21CC">
            <w:pPr>
              <w:pStyle w:val="tablecell"/>
              <w:spacing w:before="20" w:after="40"/>
              <w:jc w:val="center"/>
              <w:rPr>
                <w:noProof/>
              </w:rPr>
            </w:pPr>
            <w:r w:rsidRPr="009E05BE">
              <w:rPr>
                <w:noProof/>
              </w:rPr>
              <w:t>ae(v)</w:t>
            </w:r>
          </w:p>
        </w:tc>
      </w:tr>
      <w:tr w:rsidR="009B5958" w:rsidRPr="009E05BE" w14:paraId="053D58BC" w14:textId="77777777" w:rsidTr="00BE21CC">
        <w:trPr>
          <w:cantSplit/>
          <w:jc w:val="center"/>
        </w:trPr>
        <w:tc>
          <w:tcPr>
            <w:tcW w:w="7920" w:type="dxa"/>
          </w:tcPr>
          <w:p w14:paraId="1450A35E" w14:textId="77777777"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14:paraId="7497F921" w14:textId="77777777" w:rsidR="009B5958" w:rsidRPr="009E05BE" w:rsidRDefault="009B5958" w:rsidP="00BE21CC">
            <w:pPr>
              <w:pStyle w:val="tablecell"/>
              <w:spacing w:before="20" w:after="40"/>
              <w:rPr>
                <w:noProof/>
              </w:rPr>
            </w:pPr>
          </w:p>
        </w:tc>
      </w:tr>
      <w:tr w:rsidR="009B5958" w:rsidRPr="009E05BE" w14:paraId="2265E435" w14:textId="77777777" w:rsidTr="00BE21CC">
        <w:trPr>
          <w:cantSplit/>
          <w:jc w:val="center"/>
        </w:trPr>
        <w:tc>
          <w:tcPr>
            <w:tcW w:w="7920" w:type="dxa"/>
          </w:tcPr>
          <w:p w14:paraId="1D81CD96" w14:textId="77777777"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14:paraId="17B8AA31" w14:textId="77777777" w:rsidR="009B5958" w:rsidRPr="009E05BE" w:rsidRDefault="009B5958" w:rsidP="00BE21CC">
            <w:pPr>
              <w:pStyle w:val="tablecell"/>
              <w:spacing w:before="20" w:after="40"/>
              <w:rPr>
                <w:noProof/>
              </w:rPr>
            </w:pPr>
          </w:p>
        </w:tc>
      </w:tr>
      <w:tr w:rsidR="009B5958" w:rsidRPr="009E05BE" w14:paraId="0146940A" w14:textId="77777777" w:rsidTr="00BE21CC">
        <w:trPr>
          <w:cantSplit/>
          <w:jc w:val="center"/>
        </w:trPr>
        <w:tc>
          <w:tcPr>
            <w:tcW w:w="7920" w:type="dxa"/>
          </w:tcPr>
          <w:p w14:paraId="39F086E4" w14:textId="77777777"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14:paraId="5B73B729" w14:textId="77777777" w:rsidR="009B5958" w:rsidRPr="009E05BE" w:rsidRDefault="009B5958" w:rsidP="00BE21CC">
            <w:pPr>
              <w:pStyle w:val="tablecell"/>
              <w:spacing w:before="20" w:after="40"/>
              <w:rPr>
                <w:noProof/>
              </w:rPr>
            </w:pPr>
          </w:p>
        </w:tc>
      </w:tr>
      <w:tr w:rsidR="009B5958" w:rsidRPr="009E05BE" w14:paraId="173E7EF3" w14:textId="77777777" w:rsidTr="00BE21CC">
        <w:trPr>
          <w:cantSplit/>
          <w:jc w:val="center"/>
        </w:trPr>
        <w:tc>
          <w:tcPr>
            <w:tcW w:w="7920" w:type="dxa"/>
          </w:tcPr>
          <w:p w14:paraId="0BA9E594" w14:textId="77777777"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14:paraId="0FD91D1C" w14:textId="77777777" w:rsidR="009B5958" w:rsidRPr="009E05BE" w:rsidRDefault="009B5958" w:rsidP="00BE21CC">
            <w:pPr>
              <w:pStyle w:val="tablecell"/>
              <w:spacing w:before="20" w:after="40"/>
              <w:rPr>
                <w:noProof/>
              </w:rPr>
            </w:pPr>
          </w:p>
        </w:tc>
      </w:tr>
      <w:tr w:rsidR="009B5958" w:rsidRPr="009E05BE" w14:paraId="18FF38FC" w14:textId="77777777" w:rsidTr="00BE21CC">
        <w:trPr>
          <w:cantSplit/>
          <w:jc w:val="center"/>
        </w:trPr>
        <w:tc>
          <w:tcPr>
            <w:tcW w:w="7920" w:type="dxa"/>
          </w:tcPr>
          <w:p w14:paraId="5398DBD9" w14:textId="77777777"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14:paraId="2A36F26E" w14:textId="77777777" w:rsidR="009B5958" w:rsidRPr="009E05BE" w:rsidRDefault="009B5958" w:rsidP="00BE21CC">
            <w:pPr>
              <w:pStyle w:val="tablecell"/>
              <w:spacing w:before="20" w:after="40"/>
              <w:rPr>
                <w:noProof/>
              </w:rPr>
            </w:pPr>
          </w:p>
        </w:tc>
      </w:tr>
      <w:tr w:rsidR="009B5958" w:rsidRPr="009E05BE" w14:paraId="42D82027" w14:textId="77777777" w:rsidTr="00BE21CC">
        <w:trPr>
          <w:cantSplit/>
          <w:jc w:val="center"/>
        </w:trPr>
        <w:tc>
          <w:tcPr>
            <w:tcW w:w="7920" w:type="dxa"/>
          </w:tcPr>
          <w:p w14:paraId="1239D8EB" w14:textId="77777777"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14:paraId="504359C8" w14:textId="77777777" w:rsidR="009B5958" w:rsidRPr="009E05BE" w:rsidRDefault="009B5958" w:rsidP="00BE21CC">
            <w:pPr>
              <w:pStyle w:val="tablecell"/>
              <w:spacing w:before="20" w:after="40"/>
              <w:rPr>
                <w:noProof/>
              </w:rPr>
            </w:pPr>
          </w:p>
        </w:tc>
      </w:tr>
      <w:tr w:rsidR="009B5958" w:rsidRPr="009E05BE" w14:paraId="41B78549" w14:textId="77777777" w:rsidTr="00BE21CC">
        <w:trPr>
          <w:cantSplit/>
          <w:jc w:val="center"/>
        </w:trPr>
        <w:tc>
          <w:tcPr>
            <w:tcW w:w="7920" w:type="dxa"/>
          </w:tcPr>
          <w:p w14:paraId="7856517B" w14:textId="77777777"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14:paraId="2280C94E" w14:textId="77777777" w:rsidR="009B5958" w:rsidRPr="009E05BE" w:rsidRDefault="009B5958" w:rsidP="00BE21CC">
            <w:pPr>
              <w:pStyle w:val="tablecell"/>
              <w:spacing w:before="20" w:after="40"/>
              <w:rPr>
                <w:noProof/>
              </w:rPr>
            </w:pPr>
          </w:p>
        </w:tc>
      </w:tr>
      <w:tr w:rsidR="009B5958" w:rsidRPr="009E05BE" w14:paraId="715BD4B6" w14:textId="77777777" w:rsidTr="00BE21CC">
        <w:trPr>
          <w:cantSplit/>
          <w:jc w:val="center"/>
        </w:trPr>
        <w:tc>
          <w:tcPr>
            <w:tcW w:w="7920" w:type="dxa"/>
          </w:tcPr>
          <w:p w14:paraId="38811417" w14:textId="77777777"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14:paraId="4AEC96A3" w14:textId="77777777" w:rsidR="009B5958" w:rsidRPr="009E05BE" w:rsidRDefault="009B5958" w:rsidP="00BE21CC">
            <w:pPr>
              <w:pStyle w:val="tablecell"/>
              <w:spacing w:before="20" w:after="40"/>
              <w:rPr>
                <w:noProof/>
              </w:rPr>
            </w:pPr>
          </w:p>
        </w:tc>
      </w:tr>
      <w:tr w:rsidR="009B5958" w:rsidRPr="009E05BE" w14:paraId="02C55F34" w14:textId="77777777" w:rsidTr="00BE21CC">
        <w:trPr>
          <w:cantSplit/>
          <w:jc w:val="center"/>
        </w:trPr>
        <w:tc>
          <w:tcPr>
            <w:tcW w:w="7920" w:type="dxa"/>
          </w:tcPr>
          <w:p w14:paraId="6AFC40BA" w14:textId="77777777"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14:paraId="6A4C0E16" w14:textId="77777777" w:rsidR="009B5958" w:rsidRPr="009E05BE" w:rsidRDefault="009B5958" w:rsidP="00BE21CC">
            <w:pPr>
              <w:pStyle w:val="tablecell"/>
              <w:spacing w:before="20" w:after="40"/>
              <w:rPr>
                <w:noProof/>
              </w:rPr>
            </w:pPr>
          </w:p>
        </w:tc>
      </w:tr>
      <w:tr w:rsidR="009B5958" w:rsidRPr="009E05BE" w14:paraId="5C08C578" w14:textId="77777777" w:rsidTr="00BE21CC">
        <w:trPr>
          <w:cantSplit/>
          <w:jc w:val="center"/>
        </w:trPr>
        <w:tc>
          <w:tcPr>
            <w:tcW w:w="7920" w:type="dxa"/>
          </w:tcPr>
          <w:p w14:paraId="68E1EF02" w14:textId="77777777"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14:paraId="3E9B0482" w14:textId="77777777" w:rsidR="009B5958" w:rsidRPr="009E05BE" w:rsidRDefault="009B5958" w:rsidP="00BE21CC">
            <w:pPr>
              <w:pStyle w:val="tablecell"/>
              <w:spacing w:before="20" w:after="40"/>
              <w:rPr>
                <w:noProof/>
              </w:rPr>
            </w:pPr>
          </w:p>
        </w:tc>
      </w:tr>
      <w:tr w:rsidR="009B5958" w:rsidRPr="009E05BE" w14:paraId="66226733" w14:textId="77777777" w:rsidTr="00BE21CC">
        <w:trPr>
          <w:cantSplit/>
          <w:jc w:val="center"/>
        </w:trPr>
        <w:tc>
          <w:tcPr>
            <w:tcW w:w="7920" w:type="dxa"/>
          </w:tcPr>
          <w:p w14:paraId="578C690E" w14:textId="77777777"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14:paraId="40A71D78" w14:textId="77777777" w:rsidR="009B5958" w:rsidRPr="009E05BE" w:rsidRDefault="009B5958" w:rsidP="00BE21CC">
            <w:pPr>
              <w:pStyle w:val="tablecell"/>
              <w:spacing w:before="20" w:after="40"/>
              <w:rPr>
                <w:noProof/>
              </w:rPr>
            </w:pPr>
          </w:p>
        </w:tc>
      </w:tr>
      <w:tr w:rsidR="009B5958" w:rsidRPr="009E05BE" w14:paraId="39FD737E" w14:textId="77777777" w:rsidTr="00BE21CC">
        <w:trPr>
          <w:cantSplit/>
          <w:jc w:val="center"/>
        </w:trPr>
        <w:tc>
          <w:tcPr>
            <w:tcW w:w="7920" w:type="dxa"/>
          </w:tcPr>
          <w:p w14:paraId="50DDEADD" w14:textId="77777777" w:rsidR="009B5958" w:rsidRPr="009E05BE" w:rsidRDefault="009B5958" w:rsidP="00BE21CC">
            <w:pPr>
              <w:pStyle w:val="tablesyntax"/>
              <w:spacing w:before="20" w:after="40"/>
              <w:rPr>
                <w:noProof/>
              </w:rPr>
            </w:pPr>
            <w:r w:rsidRPr="009E05BE">
              <w:rPr>
                <w:noProof/>
              </w:rPr>
              <w:tab/>
              <w:t>} else</w:t>
            </w:r>
          </w:p>
        </w:tc>
        <w:tc>
          <w:tcPr>
            <w:tcW w:w="1152" w:type="dxa"/>
          </w:tcPr>
          <w:p w14:paraId="6C880A3B" w14:textId="77777777" w:rsidR="009B5958" w:rsidRPr="009E05BE" w:rsidRDefault="009B5958" w:rsidP="00BE21CC">
            <w:pPr>
              <w:pStyle w:val="tablecell"/>
              <w:spacing w:before="20" w:after="40"/>
              <w:rPr>
                <w:noProof/>
              </w:rPr>
            </w:pPr>
          </w:p>
        </w:tc>
      </w:tr>
      <w:tr w:rsidR="009B5958" w:rsidRPr="009E05BE" w14:paraId="4455AD0C" w14:textId="77777777" w:rsidTr="00BE21CC">
        <w:trPr>
          <w:cantSplit/>
          <w:jc w:val="center"/>
        </w:trPr>
        <w:tc>
          <w:tcPr>
            <w:tcW w:w="7920" w:type="dxa"/>
          </w:tcPr>
          <w:p w14:paraId="4B447E91" w14:textId="77777777"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r w:rsidR="00107291">
              <w:rPr>
                <w:noProof/>
              </w:rPr>
              <w:t>,</w:t>
            </w:r>
            <w:r w:rsidR="00107291" w:rsidRPr="009E05BE">
              <w:rPr>
                <w:noProof/>
              </w:rPr>
              <w:t> </w:t>
            </w:r>
            <w:r w:rsidR="00107291">
              <w:rPr>
                <w:noProof/>
              </w:rPr>
              <w:t>0</w:t>
            </w:r>
            <w:r w:rsidR="00107291" w:rsidRPr="009E05BE">
              <w:rPr>
                <w:noProof/>
              </w:rPr>
              <w:t> </w:t>
            </w:r>
            <w:r w:rsidRPr="009E05BE">
              <w:rPr>
                <w:noProof/>
              </w:rPr>
              <w:t>)</w:t>
            </w:r>
          </w:p>
        </w:tc>
        <w:tc>
          <w:tcPr>
            <w:tcW w:w="1152" w:type="dxa"/>
          </w:tcPr>
          <w:p w14:paraId="1DB859B1" w14:textId="77777777" w:rsidR="009B5958" w:rsidRPr="009E05BE" w:rsidRDefault="009B5958" w:rsidP="00BE21CC">
            <w:pPr>
              <w:pStyle w:val="tablecell"/>
              <w:spacing w:before="20" w:after="40"/>
              <w:rPr>
                <w:noProof/>
              </w:rPr>
            </w:pPr>
          </w:p>
        </w:tc>
      </w:tr>
      <w:tr w:rsidR="009B5958" w:rsidRPr="009E05BE" w14:paraId="39D80F68" w14:textId="77777777" w:rsidTr="00BE21CC">
        <w:trPr>
          <w:cantSplit/>
          <w:jc w:val="center"/>
        </w:trPr>
        <w:tc>
          <w:tcPr>
            <w:tcW w:w="7920" w:type="dxa"/>
          </w:tcPr>
          <w:p w14:paraId="25DC85B8" w14:textId="77777777" w:rsidR="009B5958" w:rsidRPr="009E05BE" w:rsidRDefault="009B5958" w:rsidP="00BE21CC">
            <w:pPr>
              <w:pStyle w:val="tablesyntax"/>
              <w:spacing w:before="20" w:after="40"/>
              <w:rPr>
                <w:noProof/>
              </w:rPr>
            </w:pPr>
            <w:r w:rsidRPr="009E05BE">
              <w:rPr>
                <w:noProof/>
              </w:rPr>
              <w:t>}</w:t>
            </w:r>
          </w:p>
        </w:tc>
        <w:tc>
          <w:tcPr>
            <w:tcW w:w="1152" w:type="dxa"/>
          </w:tcPr>
          <w:p w14:paraId="1802ADF3" w14:textId="77777777" w:rsidR="009B5958" w:rsidRPr="009E05BE" w:rsidRDefault="009B5958" w:rsidP="00BE21CC">
            <w:pPr>
              <w:pStyle w:val="tablesyntax"/>
              <w:spacing w:before="20" w:after="40"/>
              <w:rPr>
                <w:noProof/>
              </w:rPr>
            </w:pPr>
          </w:p>
        </w:tc>
      </w:tr>
    </w:tbl>
    <w:p w14:paraId="30D3D13D" w14:textId="77777777" w:rsidR="009B5958" w:rsidRPr="003F3F11" w:rsidRDefault="009B5958" w:rsidP="009B5958">
      <w:pPr>
        <w:rPr>
          <w:noProof/>
          <w:lang w:eastAsia="ko-KR"/>
        </w:rPr>
      </w:pPr>
      <w:bookmarkStart w:id="734" w:name="_Toc287363768"/>
      <w:bookmarkStart w:id="735" w:name="_Toc311216761"/>
    </w:p>
    <w:bookmarkEnd w:id="734"/>
    <w:bookmarkEnd w:id="735"/>
    <w:p w14:paraId="490EDD70" w14:textId="77777777"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14:paraId="5A51E814" w14:textId="77777777"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14:paraId="7656E3E8" w14:textId="77777777" w:rsidTr="00BE21CC">
        <w:trPr>
          <w:cantSplit/>
          <w:jc w:val="center"/>
        </w:trPr>
        <w:tc>
          <w:tcPr>
            <w:tcW w:w="7920" w:type="dxa"/>
          </w:tcPr>
          <w:p w14:paraId="134131AB" w14:textId="77777777"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14:paraId="471B1DE6" w14:textId="77777777" w:rsidR="009B5958" w:rsidRPr="009E05BE" w:rsidRDefault="009B5958" w:rsidP="00BE21CC">
            <w:pPr>
              <w:pStyle w:val="tableheading"/>
              <w:spacing w:before="20" w:after="40"/>
              <w:rPr>
                <w:noProof/>
              </w:rPr>
            </w:pPr>
            <w:r w:rsidRPr="009E05BE">
              <w:rPr>
                <w:noProof/>
              </w:rPr>
              <w:t>Descriptor</w:t>
            </w:r>
          </w:p>
        </w:tc>
      </w:tr>
      <w:tr w:rsidR="00F86576" w:rsidRPr="008733F8" w14:paraId="609C1145" w14:textId="77777777" w:rsidTr="00BE21CC">
        <w:trPr>
          <w:cantSplit/>
          <w:jc w:val="center"/>
        </w:trPr>
        <w:tc>
          <w:tcPr>
            <w:tcW w:w="7920" w:type="dxa"/>
          </w:tcPr>
          <w:p w14:paraId="7E7235EF" w14:textId="77777777"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14:paraId="7E8C1F5C" w14:textId="77777777" w:rsidR="00F86576" w:rsidRPr="009E05BE" w:rsidRDefault="00F86576" w:rsidP="00BE21CC">
            <w:pPr>
              <w:pStyle w:val="tablecell"/>
              <w:spacing w:before="20" w:after="40"/>
              <w:rPr>
                <w:noProof/>
              </w:rPr>
            </w:pPr>
          </w:p>
        </w:tc>
      </w:tr>
      <w:tr w:rsidR="00F86576" w:rsidRPr="009E05BE" w14:paraId="45B85130" w14:textId="77777777" w:rsidTr="00BE21CC">
        <w:trPr>
          <w:cantSplit/>
          <w:jc w:val="center"/>
        </w:trPr>
        <w:tc>
          <w:tcPr>
            <w:tcW w:w="7920" w:type="dxa"/>
          </w:tcPr>
          <w:p w14:paraId="5E4F5FDA" w14:textId="77777777"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14:paraId="261D1B98" w14:textId="77777777" w:rsidR="00F86576" w:rsidRPr="009E05BE" w:rsidRDefault="00F86576" w:rsidP="00BE21CC">
            <w:pPr>
              <w:pStyle w:val="tablecell"/>
              <w:spacing w:before="20" w:after="40"/>
              <w:jc w:val="center"/>
              <w:rPr>
                <w:noProof/>
              </w:rPr>
            </w:pPr>
            <w:r w:rsidRPr="009E05BE">
              <w:rPr>
                <w:noProof/>
              </w:rPr>
              <w:t>ae(v)</w:t>
            </w:r>
          </w:p>
        </w:tc>
      </w:tr>
      <w:tr w:rsidR="00F86576" w:rsidRPr="009E05BE" w14:paraId="0BDF105B" w14:textId="77777777" w:rsidTr="00BE21CC">
        <w:trPr>
          <w:cantSplit/>
          <w:jc w:val="center"/>
        </w:trPr>
        <w:tc>
          <w:tcPr>
            <w:tcW w:w="7920" w:type="dxa"/>
          </w:tcPr>
          <w:p w14:paraId="4B0F7667" w14:textId="77777777"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14:paraId="2B3E30B3" w14:textId="77777777" w:rsidR="00F86576" w:rsidRPr="009E05BE" w:rsidRDefault="00F86576" w:rsidP="00BE21CC">
            <w:pPr>
              <w:pStyle w:val="tablecell"/>
              <w:spacing w:before="20" w:after="40"/>
              <w:rPr>
                <w:noProof/>
              </w:rPr>
            </w:pPr>
          </w:p>
        </w:tc>
      </w:tr>
      <w:tr w:rsidR="00F86576" w:rsidRPr="009E05BE" w14:paraId="6C47EA12" w14:textId="77777777" w:rsidTr="00BE21CC">
        <w:trPr>
          <w:cantSplit/>
          <w:jc w:val="center"/>
        </w:trPr>
        <w:tc>
          <w:tcPr>
            <w:tcW w:w="7920" w:type="dxa"/>
          </w:tcPr>
          <w:p w14:paraId="078337EC" w14:textId="77777777"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14:paraId="50050970" w14:textId="77777777" w:rsidR="00F86576" w:rsidRPr="009E05BE" w:rsidRDefault="00F86576" w:rsidP="00BE21CC">
            <w:pPr>
              <w:pStyle w:val="tablecell"/>
              <w:spacing w:before="20" w:after="40"/>
              <w:rPr>
                <w:noProof/>
              </w:rPr>
            </w:pPr>
          </w:p>
        </w:tc>
      </w:tr>
      <w:tr w:rsidR="00F86576" w:rsidRPr="009E05BE" w14:paraId="38DDE022" w14:textId="77777777" w:rsidTr="00BE21CC">
        <w:trPr>
          <w:cantSplit/>
          <w:jc w:val="center"/>
        </w:trPr>
        <w:tc>
          <w:tcPr>
            <w:tcW w:w="7920" w:type="dxa"/>
          </w:tcPr>
          <w:p w14:paraId="1DEBB352" w14:textId="77777777"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14:paraId="764B1126" w14:textId="77777777" w:rsidR="00F86576" w:rsidRPr="009E05BE" w:rsidRDefault="00F86576" w:rsidP="00BE21CC">
            <w:pPr>
              <w:pStyle w:val="tablecell"/>
              <w:spacing w:before="20" w:after="40"/>
              <w:jc w:val="center"/>
              <w:rPr>
                <w:noProof/>
              </w:rPr>
            </w:pPr>
            <w:r w:rsidRPr="009E05BE">
              <w:rPr>
                <w:noProof/>
              </w:rPr>
              <w:t>ae(v)</w:t>
            </w:r>
          </w:p>
        </w:tc>
      </w:tr>
      <w:tr w:rsidR="006E1D88" w:rsidRPr="009E05BE" w14:paraId="3D67AD76" w14:textId="77777777" w:rsidTr="00BE21CC">
        <w:trPr>
          <w:cantSplit/>
          <w:jc w:val="center"/>
        </w:trPr>
        <w:tc>
          <w:tcPr>
            <w:tcW w:w="7920" w:type="dxa"/>
          </w:tcPr>
          <w:p w14:paraId="32EC3F9C" w14:textId="77777777"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14:paraId="2C51138C" w14:textId="77777777" w:rsidR="006E1D88" w:rsidRPr="009E05BE" w:rsidRDefault="006E1D88" w:rsidP="00014D26">
            <w:pPr>
              <w:pStyle w:val="tablecell"/>
              <w:spacing w:before="20" w:after="40"/>
              <w:rPr>
                <w:noProof/>
              </w:rPr>
            </w:pPr>
          </w:p>
        </w:tc>
      </w:tr>
      <w:tr w:rsidR="006E1D88" w:rsidRPr="009E05BE" w14:paraId="39BD3792" w14:textId="77777777" w:rsidTr="00BE21CC">
        <w:trPr>
          <w:cantSplit/>
          <w:jc w:val="center"/>
        </w:trPr>
        <w:tc>
          <w:tcPr>
            <w:tcW w:w="7920" w:type="dxa"/>
          </w:tcPr>
          <w:p w14:paraId="4D766C45" w14:textId="77777777"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14:paraId="53247C31" w14:textId="77777777" w:rsidR="006E1D88" w:rsidRPr="009E05BE" w:rsidRDefault="006E1D88" w:rsidP="00014D26">
            <w:pPr>
              <w:pStyle w:val="tablecell"/>
              <w:spacing w:before="20" w:after="40"/>
              <w:jc w:val="center"/>
              <w:rPr>
                <w:noProof/>
              </w:rPr>
            </w:pPr>
            <w:r w:rsidRPr="009E05BE">
              <w:rPr>
                <w:noProof/>
              </w:rPr>
              <w:t>ae(v)</w:t>
            </w:r>
          </w:p>
        </w:tc>
      </w:tr>
      <w:tr w:rsidR="006E1D88" w:rsidRPr="009E05BE" w14:paraId="420E2F61" w14:textId="77777777" w:rsidTr="00BE21CC">
        <w:trPr>
          <w:cantSplit/>
          <w:jc w:val="center"/>
        </w:trPr>
        <w:tc>
          <w:tcPr>
            <w:tcW w:w="7920" w:type="dxa"/>
          </w:tcPr>
          <w:p w14:paraId="2B09B8BA" w14:textId="77777777"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14:paraId="2F00857F" w14:textId="77777777" w:rsidR="006E1D88" w:rsidRPr="009E05BE" w:rsidRDefault="006E1D88" w:rsidP="00BE21CC">
            <w:pPr>
              <w:pStyle w:val="tablecell"/>
              <w:spacing w:before="20" w:after="40"/>
              <w:rPr>
                <w:noProof/>
              </w:rPr>
            </w:pPr>
          </w:p>
        </w:tc>
      </w:tr>
      <w:tr w:rsidR="006E1D88" w:rsidRPr="009E05BE" w14:paraId="560680C0" w14:textId="77777777" w:rsidTr="00BE21CC">
        <w:trPr>
          <w:cantSplit/>
          <w:jc w:val="center"/>
        </w:trPr>
        <w:tc>
          <w:tcPr>
            <w:tcW w:w="7920" w:type="dxa"/>
          </w:tcPr>
          <w:p w14:paraId="353C78B3"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6BEF4A69" w14:textId="77777777" w:rsidR="006E1D88" w:rsidRPr="009E05BE" w:rsidRDefault="006E1D88" w:rsidP="00BE21CC">
            <w:pPr>
              <w:pStyle w:val="tablecell"/>
              <w:spacing w:before="20" w:after="40"/>
              <w:rPr>
                <w:noProof/>
              </w:rPr>
            </w:pPr>
          </w:p>
        </w:tc>
      </w:tr>
      <w:tr w:rsidR="006E1D88" w:rsidRPr="009E05BE" w14:paraId="489F1B3F" w14:textId="77777777" w:rsidTr="00BE21CC">
        <w:trPr>
          <w:cantSplit/>
          <w:jc w:val="center"/>
        </w:trPr>
        <w:tc>
          <w:tcPr>
            <w:tcW w:w="7920" w:type="dxa"/>
          </w:tcPr>
          <w:p w14:paraId="52862116"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7EB032F0" w14:textId="77777777" w:rsidR="006E1D88" w:rsidRPr="009E05BE" w:rsidRDefault="006E1D88" w:rsidP="00BE21CC">
            <w:pPr>
              <w:pStyle w:val="tablecell"/>
              <w:spacing w:before="20" w:after="40"/>
              <w:rPr>
                <w:noProof/>
              </w:rPr>
            </w:pPr>
          </w:p>
        </w:tc>
      </w:tr>
      <w:tr w:rsidR="006E1D88" w:rsidRPr="009E05BE" w14:paraId="289FBBD2" w14:textId="77777777" w:rsidTr="00BE21CC">
        <w:trPr>
          <w:cantSplit/>
          <w:jc w:val="center"/>
        </w:trPr>
        <w:tc>
          <w:tcPr>
            <w:tcW w:w="7920" w:type="dxa"/>
          </w:tcPr>
          <w:p w14:paraId="1AE515AF" w14:textId="77777777"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14:paraId="617D8D39" w14:textId="77777777" w:rsidR="006E1D88" w:rsidRPr="009E05BE" w:rsidRDefault="006E1D88" w:rsidP="00BE21CC">
            <w:pPr>
              <w:pStyle w:val="tablecell"/>
              <w:spacing w:before="20" w:after="40"/>
              <w:rPr>
                <w:noProof/>
              </w:rPr>
            </w:pPr>
          </w:p>
        </w:tc>
      </w:tr>
      <w:tr w:rsidR="006E1D88" w:rsidRPr="009E05BE" w14:paraId="73334140" w14:textId="77777777" w:rsidTr="00BE21CC">
        <w:trPr>
          <w:cantSplit/>
          <w:jc w:val="center"/>
        </w:trPr>
        <w:tc>
          <w:tcPr>
            <w:tcW w:w="7920" w:type="dxa"/>
          </w:tcPr>
          <w:p w14:paraId="12F52149"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610AB79F" w14:textId="77777777" w:rsidR="006E1D88" w:rsidRPr="009E05BE" w:rsidRDefault="006E1D88" w:rsidP="00BE21CC">
            <w:pPr>
              <w:pStyle w:val="tablecell"/>
              <w:spacing w:before="20" w:after="40"/>
              <w:rPr>
                <w:noProof/>
              </w:rPr>
            </w:pPr>
          </w:p>
        </w:tc>
      </w:tr>
      <w:tr w:rsidR="006E1D88" w:rsidRPr="009E05BE" w14:paraId="79E94930" w14:textId="77777777" w:rsidTr="00BE21CC">
        <w:trPr>
          <w:cantSplit/>
          <w:jc w:val="center"/>
        </w:trPr>
        <w:tc>
          <w:tcPr>
            <w:tcW w:w="7920" w:type="dxa"/>
          </w:tcPr>
          <w:p w14:paraId="105B2312"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135D35E5" w14:textId="77777777" w:rsidR="006E1D88" w:rsidRPr="009E05BE" w:rsidRDefault="006E1D88" w:rsidP="00BE21CC">
            <w:pPr>
              <w:pStyle w:val="tablecell"/>
              <w:spacing w:before="20" w:after="40"/>
              <w:rPr>
                <w:noProof/>
              </w:rPr>
            </w:pPr>
          </w:p>
        </w:tc>
      </w:tr>
      <w:tr w:rsidR="006E1D88" w:rsidRPr="009E05BE" w14:paraId="011FC958" w14:textId="77777777" w:rsidTr="00BE21CC">
        <w:trPr>
          <w:cantSplit/>
          <w:jc w:val="center"/>
        </w:trPr>
        <w:tc>
          <w:tcPr>
            <w:tcW w:w="7920" w:type="dxa"/>
          </w:tcPr>
          <w:p w14:paraId="05A99CB8" w14:textId="77777777"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14:paraId="56EDF012" w14:textId="77777777" w:rsidR="006E1D88" w:rsidRPr="009E05BE" w:rsidRDefault="006E1D88" w:rsidP="00BE21CC">
            <w:pPr>
              <w:pStyle w:val="tablecell"/>
              <w:spacing w:before="20" w:after="40"/>
              <w:rPr>
                <w:noProof/>
              </w:rPr>
            </w:pPr>
          </w:p>
        </w:tc>
      </w:tr>
      <w:tr w:rsidR="006E1D88" w:rsidRPr="009E05BE" w14:paraId="317CF00A" w14:textId="77777777" w:rsidTr="00BE21CC">
        <w:trPr>
          <w:cantSplit/>
          <w:jc w:val="center"/>
        </w:trPr>
        <w:tc>
          <w:tcPr>
            <w:tcW w:w="7920" w:type="dxa"/>
          </w:tcPr>
          <w:p w14:paraId="3B7BF08A"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1CC7A11F" w14:textId="77777777" w:rsidR="006E1D88" w:rsidRPr="009E05BE" w:rsidRDefault="006E1D88" w:rsidP="00BE21CC">
            <w:pPr>
              <w:pStyle w:val="tablecell"/>
              <w:spacing w:before="20" w:after="40"/>
              <w:rPr>
                <w:noProof/>
              </w:rPr>
            </w:pPr>
          </w:p>
        </w:tc>
      </w:tr>
      <w:tr w:rsidR="006E1D88" w:rsidRPr="009E05BE" w14:paraId="61020776" w14:textId="77777777" w:rsidTr="00BE21CC">
        <w:trPr>
          <w:cantSplit/>
          <w:jc w:val="center"/>
        </w:trPr>
        <w:tc>
          <w:tcPr>
            <w:tcW w:w="7920" w:type="dxa"/>
          </w:tcPr>
          <w:p w14:paraId="211177F1"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363316E4" w14:textId="77777777" w:rsidR="006E1D88" w:rsidRPr="009E05BE" w:rsidRDefault="006E1D88" w:rsidP="00BE21CC">
            <w:pPr>
              <w:pStyle w:val="tablecell"/>
              <w:spacing w:before="20" w:after="40"/>
              <w:rPr>
                <w:noProof/>
              </w:rPr>
            </w:pPr>
          </w:p>
        </w:tc>
      </w:tr>
      <w:tr w:rsidR="006E1D88" w:rsidRPr="009E05BE" w14:paraId="5751EDEA" w14:textId="77777777" w:rsidTr="00BE21CC">
        <w:trPr>
          <w:cantSplit/>
          <w:jc w:val="center"/>
        </w:trPr>
        <w:tc>
          <w:tcPr>
            <w:tcW w:w="7920" w:type="dxa"/>
          </w:tcPr>
          <w:p w14:paraId="25E52385"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62905D23" w14:textId="77777777" w:rsidR="006E1D88" w:rsidRPr="009E05BE" w:rsidRDefault="006E1D88" w:rsidP="00BE21CC">
            <w:pPr>
              <w:pStyle w:val="tablecell"/>
              <w:spacing w:before="20" w:after="40"/>
              <w:rPr>
                <w:noProof/>
              </w:rPr>
            </w:pPr>
          </w:p>
        </w:tc>
      </w:tr>
      <w:tr w:rsidR="006E1D88" w:rsidRPr="009E05BE" w14:paraId="333744FB" w14:textId="77777777" w:rsidTr="00BE21CC">
        <w:trPr>
          <w:cantSplit/>
          <w:jc w:val="center"/>
        </w:trPr>
        <w:tc>
          <w:tcPr>
            <w:tcW w:w="7920" w:type="dxa"/>
          </w:tcPr>
          <w:p w14:paraId="7D2120EA" w14:textId="77777777"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14:paraId="7AF8BB52" w14:textId="77777777" w:rsidR="006E1D88" w:rsidRPr="009E05BE" w:rsidRDefault="006E1D88" w:rsidP="00BE21CC">
            <w:pPr>
              <w:pStyle w:val="tablecell"/>
              <w:spacing w:before="20" w:after="40"/>
              <w:rPr>
                <w:noProof/>
              </w:rPr>
            </w:pPr>
          </w:p>
        </w:tc>
      </w:tr>
      <w:tr w:rsidR="006E1D88" w:rsidRPr="009E05BE" w14:paraId="5A1A52E5" w14:textId="77777777" w:rsidTr="00BE21CC">
        <w:trPr>
          <w:cantSplit/>
          <w:jc w:val="center"/>
        </w:trPr>
        <w:tc>
          <w:tcPr>
            <w:tcW w:w="7920" w:type="dxa"/>
          </w:tcPr>
          <w:p w14:paraId="6A5E2553"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38CAE0AE" w14:textId="77777777" w:rsidR="006E1D88" w:rsidRPr="009E05BE" w:rsidRDefault="006E1D88" w:rsidP="00BE21CC">
            <w:pPr>
              <w:pStyle w:val="tablecell"/>
              <w:spacing w:before="20" w:after="40"/>
              <w:rPr>
                <w:noProof/>
              </w:rPr>
            </w:pPr>
          </w:p>
        </w:tc>
      </w:tr>
      <w:tr w:rsidR="006E1D88" w:rsidRPr="009E05BE" w14:paraId="43DA54AB" w14:textId="77777777" w:rsidTr="00BE21CC">
        <w:trPr>
          <w:cantSplit/>
          <w:jc w:val="center"/>
        </w:trPr>
        <w:tc>
          <w:tcPr>
            <w:tcW w:w="7920" w:type="dxa"/>
          </w:tcPr>
          <w:p w14:paraId="3EEAF34F"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5684E88D" w14:textId="77777777" w:rsidR="006E1D88" w:rsidRPr="009E05BE" w:rsidRDefault="006E1D88" w:rsidP="00BE21CC">
            <w:pPr>
              <w:pStyle w:val="tablecell"/>
              <w:spacing w:before="20" w:after="40"/>
              <w:rPr>
                <w:noProof/>
              </w:rPr>
            </w:pPr>
          </w:p>
        </w:tc>
      </w:tr>
      <w:tr w:rsidR="006E1D88" w:rsidRPr="009E05BE" w14:paraId="3B12AA90" w14:textId="77777777" w:rsidTr="00BE21CC">
        <w:trPr>
          <w:cantSplit/>
          <w:jc w:val="center"/>
        </w:trPr>
        <w:tc>
          <w:tcPr>
            <w:tcW w:w="7920" w:type="dxa"/>
          </w:tcPr>
          <w:p w14:paraId="29EF1018" w14:textId="77777777"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534938BE" w14:textId="77777777" w:rsidR="006E1D88" w:rsidRPr="009E05BE" w:rsidRDefault="006E1D88" w:rsidP="00BE21CC">
            <w:pPr>
              <w:pStyle w:val="tablecell"/>
              <w:spacing w:before="20" w:after="40"/>
              <w:rPr>
                <w:noProof/>
              </w:rPr>
            </w:pPr>
          </w:p>
        </w:tc>
      </w:tr>
      <w:tr w:rsidR="006E1D88" w:rsidRPr="009E05BE" w14:paraId="35FCF91B" w14:textId="77777777" w:rsidTr="00BE21CC">
        <w:trPr>
          <w:cantSplit/>
          <w:jc w:val="center"/>
        </w:trPr>
        <w:tc>
          <w:tcPr>
            <w:tcW w:w="7920" w:type="dxa"/>
          </w:tcPr>
          <w:p w14:paraId="56263279" w14:textId="77777777"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14:paraId="126B35D5" w14:textId="77777777" w:rsidR="006E1D88" w:rsidRPr="009E05BE" w:rsidRDefault="006E1D88" w:rsidP="00BE21CC">
            <w:pPr>
              <w:pStyle w:val="tablecell"/>
              <w:spacing w:before="20" w:after="40"/>
              <w:rPr>
                <w:noProof/>
              </w:rPr>
            </w:pPr>
          </w:p>
        </w:tc>
      </w:tr>
      <w:tr w:rsidR="006E1D88" w:rsidRPr="009E05BE" w14:paraId="0FF74737" w14:textId="77777777" w:rsidTr="00BE21CC">
        <w:trPr>
          <w:cantSplit/>
          <w:jc w:val="center"/>
        </w:trPr>
        <w:tc>
          <w:tcPr>
            <w:tcW w:w="7920" w:type="dxa"/>
          </w:tcPr>
          <w:p w14:paraId="44ED5AA6" w14:textId="77777777" w:rsidR="006E1D88" w:rsidRPr="009E05BE" w:rsidRDefault="006E1D88" w:rsidP="00BE21CC">
            <w:pPr>
              <w:pStyle w:val="tablesyntax"/>
              <w:spacing w:before="20" w:after="40"/>
              <w:rPr>
                <w:noProof/>
              </w:rPr>
            </w:pPr>
            <w:r w:rsidRPr="009E05BE">
              <w:rPr>
                <w:noProof/>
              </w:rPr>
              <w:tab/>
              <w:t>} else</w:t>
            </w:r>
          </w:p>
        </w:tc>
        <w:tc>
          <w:tcPr>
            <w:tcW w:w="1152" w:type="dxa"/>
          </w:tcPr>
          <w:p w14:paraId="60BB63FA" w14:textId="77777777" w:rsidR="006E1D88" w:rsidRPr="009E05BE" w:rsidRDefault="006E1D88" w:rsidP="00BE21CC">
            <w:pPr>
              <w:pStyle w:val="tablecell"/>
              <w:spacing w:before="20" w:after="40"/>
              <w:rPr>
                <w:noProof/>
              </w:rPr>
            </w:pPr>
          </w:p>
        </w:tc>
      </w:tr>
      <w:tr w:rsidR="006E1D88" w:rsidRPr="009E05BE" w14:paraId="3E7EC8AF" w14:textId="77777777" w:rsidTr="00BE21CC">
        <w:trPr>
          <w:cantSplit/>
          <w:jc w:val="center"/>
        </w:trPr>
        <w:tc>
          <w:tcPr>
            <w:tcW w:w="7920" w:type="dxa"/>
          </w:tcPr>
          <w:p w14:paraId="1C73B0D8" w14:textId="77777777"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14:paraId="1D541A39" w14:textId="77777777" w:rsidR="006E1D88" w:rsidRPr="009E05BE" w:rsidRDefault="006E1D88" w:rsidP="00BE21CC">
            <w:pPr>
              <w:pStyle w:val="tablecell"/>
              <w:spacing w:before="20" w:after="40"/>
              <w:rPr>
                <w:noProof/>
              </w:rPr>
            </w:pPr>
          </w:p>
        </w:tc>
      </w:tr>
      <w:tr w:rsidR="006E1D88" w:rsidRPr="009E05BE" w14:paraId="2982D6D3" w14:textId="77777777" w:rsidTr="00BE21CC">
        <w:trPr>
          <w:cantSplit/>
          <w:jc w:val="center"/>
        </w:trPr>
        <w:tc>
          <w:tcPr>
            <w:tcW w:w="7920" w:type="dxa"/>
          </w:tcPr>
          <w:p w14:paraId="20E5C275" w14:textId="77777777" w:rsidR="006E1D88" w:rsidRPr="009E05BE" w:rsidRDefault="006E1D88" w:rsidP="00BE21CC">
            <w:pPr>
              <w:pStyle w:val="tablesyntax"/>
              <w:spacing w:before="20" w:after="40"/>
              <w:rPr>
                <w:noProof/>
              </w:rPr>
            </w:pPr>
            <w:r w:rsidRPr="009E05BE">
              <w:rPr>
                <w:noProof/>
              </w:rPr>
              <w:t>}</w:t>
            </w:r>
          </w:p>
        </w:tc>
        <w:tc>
          <w:tcPr>
            <w:tcW w:w="1152" w:type="dxa"/>
          </w:tcPr>
          <w:p w14:paraId="2961D706" w14:textId="77777777" w:rsidR="006E1D88" w:rsidRPr="009E05BE" w:rsidRDefault="006E1D88" w:rsidP="00BE21CC">
            <w:pPr>
              <w:pStyle w:val="tablesyntax"/>
              <w:spacing w:before="20" w:after="40"/>
              <w:rPr>
                <w:noProof/>
              </w:rPr>
            </w:pPr>
          </w:p>
        </w:tc>
      </w:tr>
    </w:tbl>
    <w:p w14:paraId="1B7827BC" w14:textId="77777777" w:rsidR="009B5958" w:rsidRPr="003F3F11" w:rsidRDefault="009B5958" w:rsidP="009B5958">
      <w:pPr>
        <w:rPr>
          <w:noProof/>
          <w:lang w:eastAsia="ko-KR"/>
        </w:rPr>
      </w:pPr>
    </w:p>
    <w:p w14:paraId="6B990AEC" w14:textId="77777777" w:rsidR="00D230C4" w:rsidRPr="003F3F11" w:rsidRDefault="00D230C4" w:rsidP="0069022A">
      <w:pPr>
        <w:pStyle w:val="Heading4"/>
        <w:rPr>
          <w:noProof/>
        </w:rPr>
      </w:pPr>
      <w:bookmarkStart w:id="736" w:name="_Ref350100876"/>
      <w:bookmarkStart w:id="737" w:name="_Toc415475843"/>
      <w:bookmarkStart w:id="738" w:name="_Toc423599118"/>
      <w:bookmarkStart w:id="739" w:name="_Toc423601622"/>
      <w:r w:rsidRPr="003F3F11">
        <w:rPr>
          <w:noProof/>
        </w:rPr>
        <w:t xml:space="preserve">Coding unit </w:t>
      </w:r>
      <w:r w:rsidRPr="0069022A">
        <w:t>syntax</w:t>
      </w:r>
      <w:bookmarkEnd w:id="736"/>
      <w:bookmarkEnd w:id="737"/>
      <w:bookmarkEnd w:id="738"/>
      <w:bookmarkEnd w:id="739"/>
    </w:p>
    <w:p w14:paraId="6944DF57" w14:textId="77777777"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0" w:author="Anand Meher Kotra" w:date="2018-07-15T0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17"/>
        <w:gridCol w:w="1611"/>
        <w:tblGridChange w:id="741">
          <w:tblGrid>
            <w:gridCol w:w="7917"/>
            <w:gridCol w:w="1152"/>
          </w:tblGrid>
        </w:tblGridChange>
      </w:tblGrid>
      <w:tr w:rsidR="00D230C4" w:rsidRPr="009E05BE" w14:paraId="649D7315" w14:textId="77777777" w:rsidTr="00AC394B">
        <w:trPr>
          <w:cantSplit/>
          <w:jc w:val="center"/>
          <w:trPrChange w:id="742" w:author="Anand Meher Kotra" w:date="2018-07-15T01:15:00Z">
            <w:trPr>
              <w:cantSplit/>
              <w:jc w:val="center"/>
            </w:trPr>
          </w:trPrChange>
        </w:trPr>
        <w:tc>
          <w:tcPr>
            <w:tcW w:w="7917" w:type="dxa"/>
            <w:tcPrChange w:id="743" w:author="Anand Meher Kotra" w:date="2018-07-15T01:15:00Z">
              <w:tcPr>
                <w:tcW w:w="7917" w:type="dxa"/>
              </w:tcPr>
            </w:tcPrChange>
          </w:tcPr>
          <w:p w14:paraId="1239041F" w14:textId="77777777"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611" w:type="dxa"/>
            <w:tcPrChange w:id="744" w:author="Anand Meher Kotra" w:date="2018-07-15T01:15:00Z">
              <w:tcPr>
                <w:tcW w:w="1152" w:type="dxa"/>
              </w:tcPr>
            </w:tcPrChange>
          </w:tcPr>
          <w:p w14:paraId="305FC1E0" w14:textId="77777777"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14:paraId="16F0837F" w14:textId="77777777" w:rsidTr="00AC394B">
        <w:trPr>
          <w:cantSplit/>
          <w:jc w:val="center"/>
          <w:trPrChange w:id="745" w:author="Anand Meher Kotra" w:date="2018-07-15T01:15:00Z">
            <w:trPr>
              <w:cantSplit/>
              <w:jc w:val="center"/>
            </w:trPr>
          </w:trPrChange>
        </w:trPr>
        <w:tc>
          <w:tcPr>
            <w:tcW w:w="7917" w:type="dxa"/>
            <w:tcPrChange w:id="746" w:author="Anand Meher Kotra" w:date="2018-07-15T01:15:00Z">
              <w:tcPr>
                <w:tcW w:w="7917" w:type="dxa"/>
              </w:tcPr>
            </w:tcPrChange>
          </w:tcPr>
          <w:p w14:paraId="0754DC20" w14:textId="77777777"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611" w:type="dxa"/>
            <w:tcPrChange w:id="747" w:author="Anand Meher Kotra" w:date="2018-07-15T01:15:00Z">
              <w:tcPr>
                <w:tcW w:w="1152" w:type="dxa"/>
              </w:tcPr>
            </w:tcPrChange>
          </w:tcPr>
          <w:p w14:paraId="5D8D75E4" w14:textId="77777777" w:rsidR="00D230C4" w:rsidRPr="009E05BE" w:rsidRDefault="00D230C4" w:rsidP="00BE21CC">
            <w:pPr>
              <w:pStyle w:val="tablecell"/>
              <w:keepNext w:val="0"/>
              <w:keepLines w:val="0"/>
              <w:spacing w:before="20" w:after="40"/>
              <w:jc w:val="center"/>
              <w:rPr>
                <w:noProof/>
                <w:lang w:eastAsia="ko-KR"/>
              </w:rPr>
            </w:pPr>
          </w:p>
        </w:tc>
      </w:tr>
      <w:tr w:rsidR="0069022A" w:rsidRPr="009E05BE" w14:paraId="01995A10" w14:textId="77777777" w:rsidTr="00AC394B">
        <w:trPr>
          <w:cantSplit/>
          <w:jc w:val="center"/>
          <w:trPrChange w:id="748" w:author="Anand Meher Kotra" w:date="2018-07-15T01:15:00Z">
            <w:trPr>
              <w:cantSplit/>
              <w:jc w:val="center"/>
            </w:trPr>
          </w:trPrChange>
        </w:trPr>
        <w:tc>
          <w:tcPr>
            <w:tcW w:w="7917" w:type="dxa"/>
            <w:tcPrChange w:id="749" w:author="Anand Meher Kotra" w:date="2018-07-15T01:15:00Z">
              <w:tcPr>
                <w:tcW w:w="7917" w:type="dxa"/>
              </w:tcPr>
            </w:tcPrChange>
          </w:tcPr>
          <w:p w14:paraId="23F1668C" w14:textId="77777777"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611" w:type="dxa"/>
            <w:tcPrChange w:id="750" w:author="Anand Meher Kotra" w:date="2018-07-15T01:15:00Z">
              <w:tcPr>
                <w:tcW w:w="1152" w:type="dxa"/>
              </w:tcPr>
            </w:tcPrChange>
          </w:tcPr>
          <w:p w14:paraId="7EF7C04E" w14:textId="77777777"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14:paraId="08AEB6E6" w14:textId="77777777" w:rsidTr="00AC394B">
        <w:trPr>
          <w:cantSplit/>
          <w:jc w:val="center"/>
          <w:trPrChange w:id="751" w:author="Anand Meher Kotra" w:date="2018-07-15T01:15:00Z">
            <w:trPr>
              <w:cantSplit/>
              <w:jc w:val="center"/>
            </w:trPr>
          </w:trPrChange>
        </w:trPr>
        <w:tc>
          <w:tcPr>
            <w:tcW w:w="7917" w:type="dxa"/>
            <w:tcPrChange w:id="752" w:author="Anand Meher Kotra" w:date="2018-07-15T01:15:00Z">
              <w:tcPr>
                <w:tcW w:w="7917" w:type="dxa"/>
              </w:tcPr>
            </w:tcPrChange>
          </w:tcPr>
          <w:p w14:paraId="7320D6AD" w14:textId="77777777"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611" w:type="dxa"/>
            <w:tcPrChange w:id="753" w:author="Anand Meher Kotra" w:date="2018-07-15T01:15:00Z">
              <w:tcPr>
                <w:tcW w:w="1152" w:type="dxa"/>
              </w:tcPr>
            </w:tcPrChange>
          </w:tcPr>
          <w:p w14:paraId="4DD893E6" w14:textId="77777777" w:rsidR="0069022A" w:rsidRPr="009E05BE" w:rsidRDefault="0069022A" w:rsidP="00BE21CC">
            <w:pPr>
              <w:pStyle w:val="tablecell"/>
              <w:keepNext w:val="0"/>
              <w:keepLines w:val="0"/>
              <w:spacing w:before="20" w:after="40"/>
              <w:jc w:val="center"/>
              <w:rPr>
                <w:noProof/>
                <w:lang w:eastAsia="ko-KR"/>
              </w:rPr>
            </w:pPr>
          </w:p>
        </w:tc>
      </w:tr>
      <w:tr w:rsidR="0069022A" w:rsidRPr="00560930" w14:paraId="76EE7984" w14:textId="77777777" w:rsidTr="00AC394B">
        <w:trPr>
          <w:cantSplit/>
          <w:jc w:val="center"/>
          <w:trPrChange w:id="754" w:author="Anand Meher Kotra" w:date="2018-07-15T01:15:00Z">
            <w:trPr>
              <w:cantSplit/>
              <w:jc w:val="center"/>
            </w:trPr>
          </w:trPrChange>
        </w:trPr>
        <w:tc>
          <w:tcPr>
            <w:tcW w:w="7917" w:type="dxa"/>
            <w:tcPrChange w:id="755" w:author="Anand Meher Kotra" w:date="2018-07-15T01:15:00Z">
              <w:tcPr>
                <w:tcW w:w="7917" w:type="dxa"/>
              </w:tcPr>
            </w:tcPrChange>
          </w:tcPr>
          <w:p w14:paraId="31AB4EF3" w14:textId="77777777"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611" w:type="dxa"/>
            <w:tcPrChange w:id="756" w:author="Anand Meher Kotra" w:date="2018-07-15T01:15:00Z">
              <w:tcPr>
                <w:tcW w:w="1152" w:type="dxa"/>
              </w:tcPr>
            </w:tcPrChange>
          </w:tcPr>
          <w:p w14:paraId="14009F5D" w14:textId="77777777" w:rsidR="0069022A" w:rsidRPr="00560930" w:rsidRDefault="0069022A" w:rsidP="00BE21CC">
            <w:pPr>
              <w:pStyle w:val="tablecell"/>
              <w:keepNext w:val="0"/>
              <w:keepLines w:val="0"/>
              <w:spacing w:before="20" w:after="40"/>
              <w:rPr>
                <w:noProof/>
                <w:lang w:val="es-ES_tradnl"/>
              </w:rPr>
            </w:pPr>
          </w:p>
        </w:tc>
      </w:tr>
      <w:tr w:rsidR="00DA2499" w:rsidRPr="00560930" w14:paraId="32012C27" w14:textId="77777777" w:rsidTr="00AC394B">
        <w:trPr>
          <w:cantSplit/>
          <w:jc w:val="center"/>
          <w:ins w:id="757" w:author="Adarsh Krishnan Ramasubramonian" w:date="2018-07-13T16:37:00Z"/>
          <w:trPrChange w:id="758" w:author="Anand Meher Kotra" w:date="2018-07-15T01:15:00Z">
            <w:trPr>
              <w:cantSplit/>
              <w:jc w:val="center"/>
            </w:trPr>
          </w:trPrChange>
        </w:trPr>
        <w:tc>
          <w:tcPr>
            <w:tcW w:w="7917" w:type="dxa"/>
            <w:tcPrChange w:id="759" w:author="Anand Meher Kotra" w:date="2018-07-15T01:15:00Z">
              <w:tcPr>
                <w:tcW w:w="7917" w:type="dxa"/>
              </w:tcPr>
            </w:tcPrChange>
          </w:tcPr>
          <w:p w14:paraId="2A864A05" w14:textId="69F39E9E" w:rsidR="00DA2499" w:rsidRPr="00560930" w:rsidRDefault="00423C45" w:rsidP="0069022A">
            <w:pPr>
              <w:pStyle w:val="tablesyntax"/>
              <w:keepNext w:val="0"/>
              <w:keepLines w:val="0"/>
              <w:spacing w:before="20" w:after="40"/>
              <w:rPr>
                <w:ins w:id="760" w:author="Adarsh Krishnan Ramasubramonian" w:date="2018-07-13T16:37:00Z"/>
                <w:noProof/>
                <w:lang w:val="es-ES_tradnl"/>
              </w:rPr>
            </w:pPr>
            <w:ins w:id="761" w:author="Adarsh Krishnan Ramasubramonian" w:date="2018-07-13T16:37:00Z">
              <w:r>
                <w:rPr>
                  <w:noProof/>
                  <w:lang w:val="es-ES_tradnl"/>
                </w:rPr>
                <w:tab/>
              </w:r>
              <w:r>
                <w:rPr>
                  <w:noProof/>
                  <w:lang w:val="es-ES_tradnl"/>
                </w:rPr>
                <w:tab/>
              </w:r>
              <w:r w:rsidRPr="001233EA">
                <w:rPr>
                  <w:b/>
                </w:rPr>
                <w:t>prev_intra_luma_pred_flag</w:t>
              </w:r>
            </w:ins>
            <w:ins w:id="762" w:author="Adarsh Krishnan Ramasubramonian" w:date="2018-07-13T16:42:00Z">
              <w:r w:rsidR="007F5C01">
                <w:rPr>
                  <w:noProof/>
                  <w:lang w:val="es-ES_tradnl"/>
                </w:rPr>
                <w:t>[ x0 ][ y0 ]</w:t>
              </w:r>
            </w:ins>
          </w:p>
        </w:tc>
        <w:tc>
          <w:tcPr>
            <w:tcW w:w="1611" w:type="dxa"/>
            <w:tcPrChange w:id="763" w:author="Anand Meher Kotra" w:date="2018-07-15T01:15:00Z">
              <w:tcPr>
                <w:tcW w:w="1152" w:type="dxa"/>
              </w:tcPr>
            </w:tcPrChange>
          </w:tcPr>
          <w:p w14:paraId="7CD27C8D" w14:textId="7F4A2619" w:rsidR="00DA2499" w:rsidRPr="00560930" w:rsidRDefault="00423C45">
            <w:pPr>
              <w:pStyle w:val="tablecell"/>
              <w:keepNext w:val="0"/>
              <w:keepLines w:val="0"/>
              <w:spacing w:before="20" w:after="40"/>
              <w:jc w:val="center"/>
              <w:rPr>
                <w:ins w:id="764" w:author="Adarsh Krishnan Ramasubramonian" w:date="2018-07-13T16:37:00Z"/>
                <w:noProof/>
                <w:lang w:val="es-ES_tradnl"/>
              </w:rPr>
              <w:pPrChange w:id="765" w:author="Adarsh Krishnan Ramasubramonian" w:date="2018-07-13T16:37:00Z">
                <w:pPr>
                  <w:pStyle w:val="tablecell"/>
                  <w:keepNext w:val="0"/>
                  <w:keepLines w:val="0"/>
                  <w:spacing w:before="20" w:after="40"/>
                </w:pPr>
              </w:pPrChange>
            </w:pPr>
            <w:ins w:id="766" w:author="Adarsh Krishnan Ramasubramonian" w:date="2018-07-13T16:37:00Z">
              <w:r>
                <w:rPr>
                  <w:noProof/>
                  <w:lang w:val="es-ES_tradnl"/>
                </w:rPr>
                <w:t>u(1)</w:t>
              </w:r>
            </w:ins>
          </w:p>
        </w:tc>
      </w:tr>
      <w:tr w:rsidR="00423C45" w:rsidRPr="00560930" w14:paraId="6E352C79" w14:textId="77777777" w:rsidTr="00AC394B">
        <w:trPr>
          <w:cantSplit/>
          <w:jc w:val="center"/>
          <w:ins w:id="767" w:author="Adarsh Krishnan Ramasubramonian" w:date="2018-07-13T16:37:00Z"/>
          <w:trPrChange w:id="768" w:author="Anand Meher Kotra" w:date="2018-07-15T01:15:00Z">
            <w:trPr>
              <w:cantSplit/>
              <w:jc w:val="center"/>
            </w:trPr>
          </w:trPrChange>
        </w:trPr>
        <w:tc>
          <w:tcPr>
            <w:tcW w:w="7917" w:type="dxa"/>
            <w:tcPrChange w:id="769" w:author="Anand Meher Kotra" w:date="2018-07-15T01:15:00Z">
              <w:tcPr>
                <w:tcW w:w="7917" w:type="dxa"/>
              </w:tcPr>
            </w:tcPrChange>
          </w:tcPr>
          <w:p w14:paraId="6D381538" w14:textId="3257F899" w:rsidR="00423C45" w:rsidRDefault="00423C45" w:rsidP="0069022A">
            <w:pPr>
              <w:pStyle w:val="tablesyntax"/>
              <w:keepNext w:val="0"/>
              <w:keepLines w:val="0"/>
              <w:spacing w:before="20" w:after="40"/>
              <w:rPr>
                <w:ins w:id="770" w:author="Adarsh Krishnan Ramasubramonian" w:date="2018-07-13T16:37:00Z"/>
                <w:noProof/>
                <w:lang w:val="es-ES_tradnl"/>
              </w:rPr>
            </w:pPr>
            <w:ins w:id="771" w:author="Adarsh Krishnan Ramasubramonian" w:date="2018-07-13T16:37:00Z">
              <w:r>
                <w:rPr>
                  <w:noProof/>
                  <w:lang w:val="es-ES_tradnl"/>
                </w:rPr>
                <w:tab/>
              </w:r>
              <w:r>
                <w:rPr>
                  <w:noProof/>
                  <w:lang w:val="es-ES_tradnl"/>
                </w:rPr>
                <w:tab/>
                <w:t xml:space="preserve">if( </w:t>
              </w:r>
            </w:ins>
            <w:ins w:id="772" w:author="Adarsh Krishnan Ramasubramonian" w:date="2018-07-13T16:38:00Z">
              <w:r>
                <w:rPr>
                  <w:noProof/>
                  <w:lang w:val="es-ES_tradnl"/>
                </w:rPr>
                <w:t>prev_intra_luma_pred_flag )</w:t>
              </w:r>
            </w:ins>
          </w:p>
        </w:tc>
        <w:tc>
          <w:tcPr>
            <w:tcW w:w="1611" w:type="dxa"/>
            <w:tcPrChange w:id="773" w:author="Anand Meher Kotra" w:date="2018-07-15T01:15:00Z">
              <w:tcPr>
                <w:tcW w:w="1152" w:type="dxa"/>
              </w:tcPr>
            </w:tcPrChange>
          </w:tcPr>
          <w:p w14:paraId="1B92EA5A" w14:textId="77777777" w:rsidR="00423C45" w:rsidRDefault="00423C45" w:rsidP="00423C45">
            <w:pPr>
              <w:pStyle w:val="tablecell"/>
              <w:keepNext w:val="0"/>
              <w:keepLines w:val="0"/>
              <w:spacing w:before="20" w:after="40"/>
              <w:jc w:val="center"/>
              <w:rPr>
                <w:ins w:id="774" w:author="Adarsh Krishnan Ramasubramonian" w:date="2018-07-13T16:37:00Z"/>
                <w:noProof/>
                <w:lang w:val="es-ES_tradnl"/>
              </w:rPr>
            </w:pPr>
          </w:p>
        </w:tc>
      </w:tr>
      <w:tr w:rsidR="00423C45" w:rsidRPr="00560930" w14:paraId="2544509E" w14:textId="77777777" w:rsidTr="00AC394B">
        <w:trPr>
          <w:cantSplit/>
          <w:jc w:val="center"/>
          <w:ins w:id="775" w:author="Adarsh Krishnan Ramasubramonian" w:date="2018-07-13T16:38:00Z"/>
          <w:trPrChange w:id="776" w:author="Anand Meher Kotra" w:date="2018-07-15T01:15:00Z">
            <w:trPr>
              <w:cantSplit/>
              <w:jc w:val="center"/>
            </w:trPr>
          </w:trPrChange>
        </w:trPr>
        <w:tc>
          <w:tcPr>
            <w:tcW w:w="7917" w:type="dxa"/>
            <w:tcPrChange w:id="777" w:author="Anand Meher Kotra" w:date="2018-07-15T01:15:00Z">
              <w:tcPr>
                <w:tcW w:w="7917" w:type="dxa"/>
              </w:tcPr>
            </w:tcPrChange>
          </w:tcPr>
          <w:p w14:paraId="772347E9" w14:textId="68C74440" w:rsidR="00423C45" w:rsidRDefault="00423C45" w:rsidP="0069022A">
            <w:pPr>
              <w:pStyle w:val="tablesyntax"/>
              <w:keepNext w:val="0"/>
              <w:keepLines w:val="0"/>
              <w:spacing w:before="20" w:after="40"/>
              <w:rPr>
                <w:ins w:id="778" w:author="Adarsh Krishnan Ramasubramonian" w:date="2018-07-13T16:38:00Z"/>
                <w:noProof/>
                <w:lang w:val="es-ES_tradnl"/>
              </w:rPr>
            </w:pPr>
            <w:ins w:id="779" w:author="Adarsh Krishnan Ramasubramonian" w:date="2018-07-13T16:38:00Z">
              <w:r>
                <w:rPr>
                  <w:noProof/>
                  <w:lang w:val="es-ES_tradnl"/>
                </w:rPr>
                <w:tab/>
              </w:r>
              <w:r>
                <w:rPr>
                  <w:noProof/>
                  <w:lang w:val="es-ES_tradnl"/>
                </w:rPr>
                <w:tab/>
              </w:r>
              <w:r>
                <w:rPr>
                  <w:noProof/>
                  <w:lang w:val="es-ES_tradnl"/>
                </w:rPr>
                <w:tab/>
              </w:r>
              <w:r w:rsidRPr="00940CFF">
                <w:rPr>
                  <w:b/>
                  <w:noProof/>
                  <w:lang w:val="es-ES_tradnl"/>
                  <w:rPrChange w:id="780" w:author="Adarsh Krishnan Ramasubramonian" w:date="2018-07-13T16:41:00Z">
                    <w:rPr>
                      <w:noProof/>
                      <w:lang w:val="es-ES_tradnl"/>
                    </w:rPr>
                  </w:rPrChange>
                </w:rPr>
                <w:t>mpm_idx</w:t>
              </w:r>
            </w:ins>
            <w:ins w:id="781" w:author="Adarsh Krishnan Ramasubramonian" w:date="2018-07-13T16:41:00Z">
              <w:r>
                <w:rPr>
                  <w:noProof/>
                  <w:lang w:val="es-ES_tradnl"/>
                </w:rPr>
                <w:t>[ x0 ][ y0 ]</w:t>
              </w:r>
            </w:ins>
          </w:p>
        </w:tc>
        <w:tc>
          <w:tcPr>
            <w:tcW w:w="1611" w:type="dxa"/>
            <w:tcPrChange w:id="782" w:author="Anand Meher Kotra" w:date="2018-07-15T01:15:00Z">
              <w:tcPr>
                <w:tcW w:w="1152" w:type="dxa"/>
              </w:tcPr>
            </w:tcPrChange>
          </w:tcPr>
          <w:p w14:paraId="1F8AA763" w14:textId="7E10F726" w:rsidR="00423C45" w:rsidRDefault="00423C45" w:rsidP="00423C45">
            <w:pPr>
              <w:pStyle w:val="tablecell"/>
              <w:keepNext w:val="0"/>
              <w:keepLines w:val="0"/>
              <w:spacing w:before="20" w:after="40"/>
              <w:jc w:val="center"/>
              <w:rPr>
                <w:ins w:id="783" w:author="Adarsh Krishnan Ramasubramonian" w:date="2018-07-13T16:38:00Z"/>
                <w:noProof/>
                <w:lang w:val="es-ES_tradnl"/>
              </w:rPr>
            </w:pPr>
            <w:ins w:id="784" w:author="Adarsh Krishnan Ramasubramonian" w:date="2018-07-13T16:38:00Z">
              <w:r>
                <w:rPr>
                  <w:noProof/>
                  <w:lang w:val="es-ES_tradnl"/>
                </w:rPr>
                <w:t>ae(v)</w:t>
              </w:r>
            </w:ins>
          </w:p>
        </w:tc>
      </w:tr>
      <w:tr w:rsidR="00423C45" w:rsidRPr="00560930" w14:paraId="50B84F20" w14:textId="77777777" w:rsidTr="00AC394B">
        <w:trPr>
          <w:cantSplit/>
          <w:jc w:val="center"/>
          <w:ins w:id="785" w:author="Adarsh Krishnan Ramasubramonian" w:date="2018-07-13T16:38:00Z"/>
          <w:trPrChange w:id="786" w:author="Anand Meher Kotra" w:date="2018-07-15T01:15:00Z">
            <w:trPr>
              <w:cantSplit/>
              <w:jc w:val="center"/>
            </w:trPr>
          </w:trPrChange>
        </w:trPr>
        <w:tc>
          <w:tcPr>
            <w:tcW w:w="7917" w:type="dxa"/>
            <w:tcPrChange w:id="787" w:author="Anand Meher Kotra" w:date="2018-07-15T01:15:00Z">
              <w:tcPr>
                <w:tcW w:w="7917" w:type="dxa"/>
              </w:tcPr>
            </w:tcPrChange>
          </w:tcPr>
          <w:p w14:paraId="101C52D4" w14:textId="74FEA810" w:rsidR="00423C45" w:rsidRDefault="00423C45" w:rsidP="0069022A">
            <w:pPr>
              <w:pStyle w:val="tablesyntax"/>
              <w:keepNext w:val="0"/>
              <w:keepLines w:val="0"/>
              <w:spacing w:before="20" w:after="40"/>
              <w:rPr>
                <w:ins w:id="788" w:author="Adarsh Krishnan Ramasubramonian" w:date="2018-07-13T16:38:00Z"/>
                <w:noProof/>
                <w:lang w:val="es-ES_tradnl"/>
              </w:rPr>
            </w:pPr>
            <w:ins w:id="789" w:author="Adarsh Krishnan Ramasubramonian" w:date="2018-07-13T16:38:00Z">
              <w:r>
                <w:rPr>
                  <w:noProof/>
                  <w:lang w:val="es-ES_tradnl"/>
                </w:rPr>
                <w:tab/>
              </w:r>
              <w:r>
                <w:rPr>
                  <w:noProof/>
                  <w:lang w:val="es-ES_tradnl"/>
                </w:rPr>
                <w:tab/>
                <w:t>else</w:t>
              </w:r>
            </w:ins>
          </w:p>
        </w:tc>
        <w:tc>
          <w:tcPr>
            <w:tcW w:w="1611" w:type="dxa"/>
            <w:tcPrChange w:id="790" w:author="Anand Meher Kotra" w:date="2018-07-15T01:15:00Z">
              <w:tcPr>
                <w:tcW w:w="1152" w:type="dxa"/>
              </w:tcPr>
            </w:tcPrChange>
          </w:tcPr>
          <w:p w14:paraId="29A24185" w14:textId="77777777" w:rsidR="00423C45" w:rsidRDefault="00423C45" w:rsidP="00423C45">
            <w:pPr>
              <w:pStyle w:val="tablecell"/>
              <w:keepNext w:val="0"/>
              <w:keepLines w:val="0"/>
              <w:spacing w:before="20" w:after="40"/>
              <w:jc w:val="center"/>
              <w:rPr>
                <w:ins w:id="791" w:author="Adarsh Krishnan Ramasubramonian" w:date="2018-07-13T16:38:00Z"/>
                <w:noProof/>
                <w:lang w:val="es-ES_tradnl"/>
              </w:rPr>
            </w:pPr>
          </w:p>
        </w:tc>
      </w:tr>
      <w:tr w:rsidR="00423C45" w:rsidRPr="00560930" w14:paraId="1AC9BABF" w14:textId="77777777" w:rsidTr="00AC394B">
        <w:trPr>
          <w:cantSplit/>
          <w:jc w:val="center"/>
          <w:ins w:id="792" w:author="Adarsh Krishnan Ramasubramonian" w:date="2018-07-13T16:38:00Z"/>
          <w:trPrChange w:id="793" w:author="Anand Meher Kotra" w:date="2018-07-15T01:15:00Z">
            <w:trPr>
              <w:cantSplit/>
              <w:jc w:val="center"/>
            </w:trPr>
          </w:trPrChange>
        </w:trPr>
        <w:tc>
          <w:tcPr>
            <w:tcW w:w="7917" w:type="dxa"/>
            <w:tcPrChange w:id="794" w:author="Anand Meher Kotra" w:date="2018-07-15T01:15:00Z">
              <w:tcPr>
                <w:tcW w:w="7917" w:type="dxa"/>
              </w:tcPr>
            </w:tcPrChange>
          </w:tcPr>
          <w:p w14:paraId="3E6EA741" w14:textId="54A8C62D" w:rsidR="00423C45" w:rsidRDefault="00423C45" w:rsidP="00F604A6">
            <w:pPr>
              <w:pStyle w:val="tablesyntax"/>
              <w:keepNext w:val="0"/>
              <w:keepLines w:val="0"/>
              <w:spacing w:before="20" w:after="40"/>
              <w:rPr>
                <w:ins w:id="795" w:author="Adarsh Krishnan Ramasubramonian" w:date="2018-07-13T16:38:00Z"/>
                <w:noProof/>
                <w:lang w:val="es-ES_tradnl"/>
              </w:rPr>
            </w:pPr>
            <w:ins w:id="796" w:author="Adarsh Krishnan Ramasubramonian" w:date="2018-07-13T16:38:00Z">
              <w:r>
                <w:rPr>
                  <w:noProof/>
                  <w:lang w:val="es-ES_tradnl"/>
                </w:rPr>
                <w:tab/>
              </w:r>
              <w:r>
                <w:rPr>
                  <w:noProof/>
                  <w:lang w:val="es-ES_tradnl"/>
                </w:rPr>
                <w:tab/>
              </w:r>
              <w:r>
                <w:rPr>
                  <w:noProof/>
                  <w:lang w:val="es-ES_tradnl"/>
                </w:rPr>
                <w:tab/>
              </w:r>
              <w:r w:rsidRPr="00940CFF">
                <w:rPr>
                  <w:b/>
                  <w:noProof/>
                  <w:lang w:val="es-ES_tradnl"/>
                  <w:rPrChange w:id="797" w:author="Adarsh Krishnan Ramasubramonian" w:date="2018-07-13T16:41:00Z">
                    <w:rPr>
                      <w:noProof/>
                      <w:lang w:val="es-ES_tradnl"/>
                    </w:rPr>
                  </w:rPrChange>
                </w:rPr>
                <w:t>rem_luma_intra_pred_mode</w:t>
              </w:r>
            </w:ins>
            <w:ins w:id="798" w:author="Adarsh Krishnan Ramasubramonian" w:date="2018-07-13T16:41:00Z">
              <w:r>
                <w:rPr>
                  <w:noProof/>
                  <w:lang w:val="es-ES_tradnl"/>
                </w:rPr>
                <w:t>[ x0 ][ y0 ]</w:t>
              </w:r>
            </w:ins>
            <w:ins w:id="799" w:author="Adarsh Krishnan Ramasubramonian" w:date="2018-07-13T16:40:00Z">
              <w:r>
                <w:rPr>
                  <w:noProof/>
                  <w:lang w:val="es-ES_tradnl"/>
                </w:rPr>
                <w:t xml:space="preserve"> </w:t>
              </w:r>
              <w:del w:id="800" w:author="Anand Meher Kotra" w:date="2018-07-15T01:21:00Z">
                <w:r w:rsidRPr="00423C45" w:rsidDel="00F604A6">
                  <w:rPr>
                    <w:noProof/>
                    <w:highlight w:val="yellow"/>
                    <w:lang w:val="es-ES_tradnl"/>
                    <w:rPrChange w:id="801" w:author="Adarsh Krishnan Ramasubramonian" w:date="2018-07-13T16:40:00Z">
                      <w:rPr>
                        <w:noProof/>
                        <w:lang w:val="es-ES_tradnl"/>
                      </w:rPr>
                    </w:rPrChange>
                  </w:rPr>
                  <w:delText>[Ed. (AR): Need definition of truncated binary code]</w:delText>
                </w:r>
              </w:del>
            </w:ins>
          </w:p>
        </w:tc>
        <w:tc>
          <w:tcPr>
            <w:tcW w:w="1611" w:type="dxa"/>
            <w:tcPrChange w:id="802" w:author="Anand Meher Kotra" w:date="2018-07-15T01:15:00Z">
              <w:tcPr>
                <w:tcW w:w="1152" w:type="dxa"/>
              </w:tcPr>
            </w:tcPrChange>
          </w:tcPr>
          <w:p w14:paraId="36133AF6" w14:textId="2090C3FA" w:rsidR="00423C45" w:rsidRDefault="00595DB5" w:rsidP="00423C45">
            <w:pPr>
              <w:pStyle w:val="tablecell"/>
              <w:keepNext w:val="0"/>
              <w:keepLines w:val="0"/>
              <w:spacing w:before="20" w:after="40"/>
              <w:jc w:val="center"/>
              <w:rPr>
                <w:ins w:id="803" w:author="Adarsh Krishnan Ramasubramonian" w:date="2018-07-13T16:38:00Z"/>
                <w:noProof/>
                <w:lang w:val="es-ES_tradnl"/>
              </w:rPr>
            </w:pPr>
            <w:ins w:id="804" w:author="Anand Meher Kotra" w:date="2018-07-15T01:14:00Z">
              <w:r w:rsidRPr="00F604A6">
                <w:rPr>
                  <w:noProof/>
                  <w:lang w:val="es-ES_tradnl"/>
                  <w:rPrChange w:id="805" w:author="Anand Meher Kotra" w:date="2018-07-15T01:20:00Z">
                    <w:rPr>
                      <w:noProof/>
                      <w:sz w:val="16"/>
                      <w:szCs w:val="16"/>
                      <w:lang w:val="es-ES_tradnl"/>
                    </w:rPr>
                  </w:rPrChange>
                </w:rPr>
                <w:t>tb</w:t>
              </w:r>
            </w:ins>
            <w:ins w:id="806" w:author="Anand Meher Kotra" w:date="2018-07-15T01:20:00Z">
              <w:r w:rsidRPr="00F604A6">
                <w:rPr>
                  <w:noProof/>
                  <w:lang w:val="es-ES_tradnl"/>
                  <w:rPrChange w:id="807" w:author="Anand Meher Kotra" w:date="2018-07-15T01:20:00Z">
                    <w:rPr>
                      <w:noProof/>
                      <w:sz w:val="16"/>
                      <w:szCs w:val="16"/>
                      <w:lang w:val="es-ES_tradnl"/>
                    </w:rPr>
                  </w:rPrChange>
                </w:rPr>
                <w:t>(v)</w:t>
              </w:r>
            </w:ins>
            <w:ins w:id="808" w:author="Adarsh Krishnan Ramasubramonian" w:date="2018-07-13T16:38:00Z">
              <w:del w:id="809" w:author="Anand Meher Kotra" w:date="2018-07-15T01:14:00Z">
                <w:r w:rsidR="00423C45" w:rsidDel="00AC394B">
                  <w:rPr>
                    <w:noProof/>
                    <w:lang w:val="es-ES_tradnl"/>
                  </w:rPr>
                  <w:delText>tb</w:delText>
                </w:r>
              </w:del>
            </w:ins>
            <w:ins w:id="810" w:author="Adarsh Krishnan Ramasubramonian" w:date="2018-07-13T16:39:00Z">
              <w:del w:id="811" w:author="Anand Meher Kotra" w:date="2018-07-15T01:20:00Z">
                <w:r w:rsidR="00423C45" w:rsidDel="00595DB5">
                  <w:rPr>
                    <w:noProof/>
                    <w:lang w:val="es-ES_tradnl"/>
                  </w:rPr>
                  <w:delText>(</w:delText>
                </w:r>
              </w:del>
              <w:del w:id="812" w:author="Anand Meher Kotra" w:date="2018-07-15T01:13:00Z">
                <w:r w:rsidR="00423C45" w:rsidDel="00AC394B">
                  <w:rPr>
                    <w:noProof/>
                    <w:lang w:val="es-ES_tradnl"/>
                  </w:rPr>
                  <w:delText>v</w:delText>
                </w:r>
              </w:del>
              <w:del w:id="813" w:author="Anand Meher Kotra" w:date="2018-07-15T01:20:00Z">
                <w:r w:rsidR="00423C45" w:rsidDel="00595DB5">
                  <w:rPr>
                    <w:noProof/>
                    <w:lang w:val="es-ES_tradnl"/>
                  </w:rPr>
                  <w:delText>)</w:delText>
                </w:r>
              </w:del>
            </w:ins>
          </w:p>
        </w:tc>
      </w:tr>
      <w:tr w:rsidR="00FF3699" w:rsidRPr="009E05BE" w14:paraId="2591F6E4" w14:textId="77777777" w:rsidTr="00AC394B">
        <w:trPr>
          <w:cantSplit/>
          <w:jc w:val="center"/>
          <w:trPrChange w:id="814" w:author="Anand Meher Kotra" w:date="2018-07-15T01:15:00Z">
            <w:trPr>
              <w:cantSplit/>
              <w:jc w:val="center"/>
            </w:trPr>
          </w:trPrChange>
        </w:trPr>
        <w:tc>
          <w:tcPr>
            <w:tcW w:w="7917" w:type="dxa"/>
            <w:tcPrChange w:id="815" w:author="Anand Meher Kotra" w:date="2018-07-15T01:15:00Z">
              <w:tcPr>
                <w:tcW w:w="7917" w:type="dxa"/>
              </w:tcPr>
            </w:tcPrChange>
          </w:tcPr>
          <w:p w14:paraId="35B8A8C7" w14:textId="77777777"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611" w:type="dxa"/>
            <w:tcPrChange w:id="816" w:author="Anand Meher Kotra" w:date="2018-07-15T01:15:00Z">
              <w:tcPr>
                <w:tcW w:w="1152" w:type="dxa"/>
              </w:tcPr>
            </w:tcPrChange>
          </w:tcPr>
          <w:p w14:paraId="082F9C75" w14:textId="77777777" w:rsidR="00FF3699" w:rsidRPr="009E05BE" w:rsidRDefault="00FF3699" w:rsidP="00BE21CC">
            <w:pPr>
              <w:pStyle w:val="tablecell"/>
              <w:keepNext w:val="0"/>
              <w:keepLines w:val="0"/>
              <w:spacing w:before="20" w:after="40"/>
              <w:rPr>
                <w:noProof/>
              </w:rPr>
            </w:pPr>
          </w:p>
        </w:tc>
      </w:tr>
      <w:tr w:rsidR="0069022A" w:rsidRPr="009E05BE" w14:paraId="177633DB" w14:textId="77777777" w:rsidTr="00AC394B">
        <w:trPr>
          <w:cantSplit/>
          <w:jc w:val="center"/>
          <w:trPrChange w:id="817" w:author="Anand Meher Kotra" w:date="2018-07-15T01:15:00Z">
            <w:trPr>
              <w:cantSplit/>
              <w:jc w:val="center"/>
            </w:trPr>
          </w:trPrChange>
        </w:trPr>
        <w:tc>
          <w:tcPr>
            <w:tcW w:w="7917" w:type="dxa"/>
            <w:tcPrChange w:id="818" w:author="Anand Meher Kotra" w:date="2018-07-15T01:15:00Z">
              <w:tcPr>
                <w:tcW w:w="7917" w:type="dxa"/>
              </w:tcPr>
            </w:tcPrChange>
          </w:tcPr>
          <w:p w14:paraId="6BB9601E" w14:textId="77777777" w:rsidR="0069022A" w:rsidRPr="009E05BE" w:rsidRDefault="0069022A" w:rsidP="0069022A">
            <w:pPr>
              <w:pStyle w:val="tablesyntax"/>
              <w:keepNext w:val="0"/>
              <w:keepLines w:val="0"/>
              <w:spacing w:before="20" w:after="40"/>
              <w:rPr>
                <w:noProof/>
              </w:rPr>
            </w:pPr>
            <w:r w:rsidRPr="009E05BE">
              <w:rPr>
                <w:noProof/>
              </w:rPr>
              <w:tab/>
              <w:t>} else {</w:t>
            </w:r>
          </w:p>
        </w:tc>
        <w:tc>
          <w:tcPr>
            <w:tcW w:w="1611" w:type="dxa"/>
            <w:tcPrChange w:id="819" w:author="Anand Meher Kotra" w:date="2018-07-15T01:15:00Z">
              <w:tcPr>
                <w:tcW w:w="1152" w:type="dxa"/>
              </w:tcPr>
            </w:tcPrChange>
          </w:tcPr>
          <w:p w14:paraId="41A95031" w14:textId="77777777" w:rsidR="0069022A" w:rsidRPr="009E05BE" w:rsidRDefault="0069022A" w:rsidP="00BE21CC">
            <w:pPr>
              <w:pStyle w:val="tablecell"/>
              <w:keepNext w:val="0"/>
              <w:keepLines w:val="0"/>
              <w:spacing w:before="20" w:after="40"/>
              <w:rPr>
                <w:noProof/>
              </w:rPr>
            </w:pPr>
          </w:p>
        </w:tc>
      </w:tr>
      <w:tr w:rsidR="0069022A" w:rsidRPr="009E05BE" w14:paraId="1A16FE7F" w14:textId="77777777" w:rsidTr="00AC394B">
        <w:trPr>
          <w:cantSplit/>
          <w:jc w:val="center"/>
          <w:trPrChange w:id="820" w:author="Anand Meher Kotra" w:date="2018-07-15T01:15:00Z">
            <w:trPr>
              <w:cantSplit/>
              <w:jc w:val="center"/>
            </w:trPr>
          </w:trPrChange>
        </w:trPr>
        <w:tc>
          <w:tcPr>
            <w:tcW w:w="7917" w:type="dxa"/>
            <w:tcPrChange w:id="821" w:author="Anand Meher Kotra" w:date="2018-07-15T01:15:00Z">
              <w:tcPr>
                <w:tcW w:w="7917" w:type="dxa"/>
              </w:tcPr>
            </w:tcPrChange>
          </w:tcPr>
          <w:p w14:paraId="2CB01A0C" w14:textId="77777777"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611" w:type="dxa"/>
            <w:tcPrChange w:id="822" w:author="Anand Meher Kotra" w:date="2018-07-15T01:15:00Z">
              <w:tcPr>
                <w:tcW w:w="1152" w:type="dxa"/>
              </w:tcPr>
            </w:tcPrChange>
          </w:tcPr>
          <w:p w14:paraId="7AE40EC1" w14:textId="77777777" w:rsidR="0069022A" w:rsidRPr="009E05BE" w:rsidRDefault="0069022A" w:rsidP="00BE21CC">
            <w:pPr>
              <w:pStyle w:val="tablecell"/>
              <w:keepNext w:val="0"/>
              <w:keepLines w:val="0"/>
              <w:spacing w:before="20" w:after="40"/>
              <w:rPr>
                <w:noProof/>
              </w:rPr>
            </w:pPr>
          </w:p>
        </w:tc>
      </w:tr>
      <w:tr w:rsidR="0069022A" w:rsidRPr="009E05BE" w14:paraId="5EFE94FD" w14:textId="77777777" w:rsidTr="00AC394B">
        <w:trPr>
          <w:cantSplit/>
          <w:jc w:val="center"/>
          <w:trPrChange w:id="823" w:author="Anand Meher Kotra" w:date="2018-07-15T01:15:00Z">
            <w:trPr>
              <w:cantSplit/>
              <w:jc w:val="center"/>
            </w:trPr>
          </w:trPrChange>
        </w:trPr>
        <w:tc>
          <w:tcPr>
            <w:tcW w:w="7917" w:type="dxa"/>
            <w:tcPrChange w:id="824" w:author="Anand Meher Kotra" w:date="2018-07-15T01:15:00Z">
              <w:tcPr>
                <w:tcW w:w="7917" w:type="dxa"/>
              </w:tcPr>
            </w:tcPrChange>
          </w:tcPr>
          <w:p w14:paraId="7F2E15B1" w14:textId="77777777"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611" w:type="dxa"/>
            <w:tcPrChange w:id="825" w:author="Anand Meher Kotra" w:date="2018-07-15T01:15:00Z">
              <w:tcPr>
                <w:tcW w:w="1152" w:type="dxa"/>
              </w:tcPr>
            </w:tcPrChange>
          </w:tcPr>
          <w:p w14:paraId="2603130D" w14:textId="77777777" w:rsidR="0069022A" w:rsidRPr="009E05BE" w:rsidRDefault="0069022A" w:rsidP="00BE21CC">
            <w:pPr>
              <w:pStyle w:val="tablesyntax"/>
              <w:keepNext w:val="0"/>
              <w:keepLines w:val="0"/>
              <w:spacing w:before="20" w:after="40"/>
              <w:jc w:val="center"/>
              <w:rPr>
                <w:noProof/>
              </w:rPr>
            </w:pPr>
          </w:p>
        </w:tc>
      </w:tr>
      <w:tr w:rsidR="0069022A" w:rsidRPr="00560930" w14:paraId="2B7F6AAF" w14:textId="77777777" w:rsidTr="00AC394B">
        <w:trPr>
          <w:cantSplit/>
          <w:jc w:val="center"/>
          <w:trPrChange w:id="826" w:author="Anand Meher Kotra" w:date="2018-07-15T01:15:00Z">
            <w:trPr>
              <w:cantSplit/>
              <w:jc w:val="center"/>
            </w:trPr>
          </w:trPrChange>
        </w:trPr>
        <w:tc>
          <w:tcPr>
            <w:tcW w:w="7917" w:type="dxa"/>
            <w:tcPrChange w:id="827" w:author="Anand Meher Kotra" w:date="2018-07-15T01:15:00Z">
              <w:tcPr>
                <w:tcW w:w="7917" w:type="dxa"/>
              </w:tcPr>
            </w:tcPrChange>
          </w:tcPr>
          <w:p w14:paraId="67A6A1BF" w14:textId="77777777" w:rsidR="0069022A" w:rsidRPr="00560930" w:rsidRDefault="0069022A" w:rsidP="00CB346E">
            <w:pPr>
              <w:pStyle w:val="tablesyntax"/>
              <w:keepNext w:val="0"/>
              <w:keepLines w:val="0"/>
              <w:spacing w:before="20" w:after="40"/>
              <w:rPr>
                <w:noProof/>
                <w:lang w:val="fr-CH" w:eastAsia="ko-KR"/>
              </w:rPr>
            </w:pPr>
            <w:r w:rsidRPr="009E05BE">
              <w:rPr>
                <w:noProof/>
              </w:rPr>
              <w:lastRenderedPageBreak/>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611" w:type="dxa"/>
            <w:tcPrChange w:id="828" w:author="Anand Meher Kotra" w:date="2018-07-15T01:15:00Z">
              <w:tcPr>
                <w:tcW w:w="1152" w:type="dxa"/>
              </w:tcPr>
            </w:tcPrChange>
          </w:tcPr>
          <w:p w14:paraId="7E98158B" w14:textId="77777777" w:rsidR="0069022A" w:rsidRPr="00560930" w:rsidRDefault="0069022A" w:rsidP="00BE21CC">
            <w:pPr>
              <w:pStyle w:val="tablesyntax"/>
              <w:keepNext w:val="0"/>
              <w:keepLines w:val="0"/>
              <w:spacing w:before="20" w:after="40"/>
              <w:jc w:val="center"/>
              <w:rPr>
                <w:noProof/>
                <w:lang w:val="fr-CH"/>
              </w:rPr>
            </w:pPr>
          </w:p>
        </w:tc>
      </w:tr>
      <w:tr w:rsidR="0069022A" w:rsidRPr="009E05BE" w14:paraId="4555524A" w14:textId="77777777" w:rsidTr="00AC394B">
        <w:trPr>
          <w:cantSplit/>
          <w:jc w:val="center"/>
          <w:trPrChange w:id="829" w:author="Anand Meher Kotra" w:date="2018-07-15T01:15:00Z">
            <w:trPr>
              <w:cantSplit/>
              <w:jc w:val="center"/>
            </w:trPr>
          </w:trPrChange>
        </w:trPr>
        <w:tc>
          <w:tcPr>
            <w:tcW w:w="7917" w:type="dxa"/>
            <w:tcPrChange w:id="830" w:author="Anand Meher Kotra" w:date="2018-07-15T01:15:00Z">
              <w:tcPr>
                <w:tcW w:w="7917" w:type="dxa"/>
              </w:tcPr>
            </w:tcPrChange>
          </w:tcPr>
          <w:p w14:paraId="522C98B6" w14:textId="77777777"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611" w:type="dxa"/>
            <w:tcPrChange w:id="831" w:author="Anand Meher Kotra" w:date="2018-07-15T01:15:00Z">
              <w:tcPr>
                <w:tcW w:w="1152" w:type="dxa"/>
              </w:tcPr>
            </w:tcPrChange>
          </w:tcPr>
          <w:p w14:paraId="13EB4F7E" w14:textId="77777777"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14:paraId="17FBA019" w14:textId="77777777" w:rsidTr="00AC394B">
        <w:trPr>
          <w:cantSplit/>
          <w:jc w:val="center"/>
          <w:trPrChange w:id="832" w:author="Anand Meher Kotra" w:date="2018-07-15T01:15:00Z">
            <w:trPr>
              <w:cantSplit/>
              <w:jc w:val="center"/>
            </w:trPr>
          </w:trPrChange>
        </w:trPr>
        <w:tc>
          <w:tcPr>
            <w:tcW w:w="7917" w:type="dxa"/>
            <w:tcPrChange w:id="833" w:author="Anand Meher Kotra" w:date="2018-07-15T01:15:00Z">
              <w:tcPr>
                <w:tcW w:w="7917" w:type="dxa"/>
              </w:tcPr>
            </w:tcPrChange>
          </w:tcPr>
          <w:p w14:paraId="7542BF97" w14:textId="77777777"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611" w:type="dxa"/>
            <w:tcPrChange w:id="834" w:author="Anand Meher Kotra" w:date="2018-07-15T01:15:00Z">
              <w:tcPr>
                <w:tcW w:w="1152" w:type="dxa"/>
              </w:tcPr>
            </w:tcPrChange>
          </w:tcPr>
          <w:p w14:paraId="1CBCF47A" w14:textId="77777777" w:rsidR="0069022A" w:rsidRPr="009E05BE" w:rsidRDefault="0069022A" w:rsidP="00BE21CC">
            <w:pPr>
              <w:pStyle w:val="tablesyntax"/>
              <w:spacing w:before="20" w:after="40"/>
              <w:jc w:val="center"/>
              <w:rPr>
                <w:noProof/>
              </w:rPr>
            </w:pPr>
          </w:p>
        </w:tc>
      </w:tr>
      <w:tr w:rsidR="0069022A" w:rsidRPr="00560930" w14:paraId="3543FB66" w14:textId="77777777" w:rsidTr="00AC394B">
        <w:trPr>
          <w:cantSplit/>
          <w:jc w:val="center"/>
          <w:trPrChange w:id="835" w:author="Anand Meher Kotra" w:date="2018-07-15T01:15:00Z">
            <w:trPr>
              <w:cantSplit/>
              <w:jc w:val="center"/>
            </w:trPr>
          </w:trPrChange>
        </w:trPr>
        <w:tc>
          <w:tcPr>
            <w:tcW w:w="7917" w:type="dxa"/>
            <w:tcPrChange w:id="836" w:author="Anand Meher Kotra" w:date="2018-07-15T01:15:00Z">
              <w:tcPr>
                <w:tcW w:w="7917" w:type="dxa"/>
              </w:tcPr>
            </w:tcPrChange>
          </w:tcPr>
          <w:p w14:paraId="2B39A644" w14:textId="77777777"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611" w:type="dxa"/>
            <w:tcPrChange w:id="837" w:author="Anand Meher Kotra" w:date="2018-07-15T01:15:00Z">
              <w:tcPr>
                <w:tcW w:w="1152" w:type="dxa"/>
              </w:tcPr>
            </w:tcPrChange>
          </w:tcPr>
          <w:p w14:paraId="5DAC479B" w14:textId="77777777" w:rsidR="0069022A" w:rsidRPr="00560930" w:rsidRDefault="0069022A" w:rsidP="00BE21CC">
            <w:pPr>
              <w:pStyle w:val="tablesyntax"/>
              <w:spacing w:before="20" w:after="40"/>
              <w:jc w:val="center"/>
              <w:rPr>
                <w:noProof/>
                <w:lang w:val="es-ES_tradnl"/>
              </w:rPr>
            </w:pPr>
          </w:p>
        </w:tc>
      </w:tr>
      <w:tr w:rsidR="0069022A" w:rsidRPr="009E05BE" w14:paraId="768A63C8" w14:textId="77777777" w:rsidTr="00AC394B">
        <w:trPr>
          <w:cantSplit/>
          <w:jc w:val="center"/>
          <w:trPrChange w:id="838" w:author="Anand Meher Kotra" w:date="2018-07-15T01:15:00Z">
            <w:trPr>
              <w:cantSplit/>
              <w:jc w:val="center"/>
            </w:trPr>
          </w:trPrChange>
        </w:trPr>
        <w:tc>
          <w:tcPr>
            <w:tcW w:w="7917" w:type="dxa"/>
            <w:tcPrChange w:id="839" w:author="Anand Meher Kotra" w:date="2018-07-15T01:15:00Z">
              <w:tcPr>
                <w:tcW w:w="7917" w:type="dxa"/>
              </w:tcPr>
            </w:tcPrChange>
          </w:tcPr>
          <w:p w14:paraId="0C1035B9" w14:textId="77777777" w:rsidR="0069022A" w:rsidRPr="009E05BE" w:rsidRDefault="0069022A" w:rsidP="00BE21CC">
            <w:pPr>
              <w:pStyle w:val="tablesyntax"/>
              <w:spacing w:before="20" w:after="40"/>
              <w:rPr>
                <w:noProof/>
                <w:lang w:eastAsia="ko-KR"/>
              </w:rPr>
            </w:pPr>
            <w:r w:rsidRPr="009E05BE">
              <w:rPr>
                <w:noProof/>
                <w:lang w:eastAsia="ko-KR"/>
              </w:rPr>
              <w:t>}</w:t>
            </w:r>
          </w:p>
        </w:tc>
        <w:tc>
          <w:tcPr>
            <w:tcW w:w="1611" w:type="dxa"/>
            <w:tcPrChange w:id="840" w:author="Anand Meher Kotra" w:date="2018-07-15T01:15:00Z">
              <w:tcPr>
                <w:tcW w:w="1152" w:type="dxa"/>
              </w:tcPr>
            </w:tcPrChange>
          </w:tcPr>
          <w:p w14:paraId="64E9C07D" w14:textId="77777777" w:rsidR="0069022A" w:rsidRPr="009E05BE" w:rsidRDefault="0069022A" w:rsidP="00BE21CC">
            <w:pPr>
              <w:pStyle w:val="tablesyntax"/>
              <w:spacing w:before="20" w:after="40"/>
              <w:jc w:val="center"/>
              <w:rPr>
                <w:noProof/>
              </w:rPr>
            </w:pPr>
          </w:p>
        </w:tc>
      </w:tr>
    </w:tbl>
    <w:p w14:paraId="3622F0D5" w14:textId="77777777" w:rsidR="00D230C4" w:rsidRPr="003F3F11" w:rsidRDefault="00D230C4" w:rsidP="00D230C4">
      <w:pPr>
        <w:rPr>
          <w:noProof/>
          <w:lang w:eastAsia="ko-KR"/>
        </w:rPr>
      </w:pPr>
    </w:p>
    <w:p w14:paraId="757DFAE9" w14:textId="77777777" w:rsidR="0052755F" w:rsidRPr="003F3F11" w:rsidRDefault="0052755F" w:rsidP="0052755F">
      <w:pPr>
        <w:pStyle w:val="Heading4"/>
        <w:rPr>
          <w:noProof/>
        </w:rPr>
      </w:pPr>
      <w:bookmarkStart w:id="841" w:name="_Ref398986432"/>
      <w:bookmarkStart w:id="842" w:name="_Toc415475846"/>
      <w:bookmarkStart w:id="843" w:name="_Toc423599121"/>
      <w:bookmarkStart w:id="844" w:name="_Toc423601625"/>
      <w:r w:rsidRPr="003F3F11">
        <w:rPr>
          <w:noProof/>
        </w:rPr>
        <w:t xml:space="preserve">Transform tree </w:t>
      </w:r>
      <w:r w:rsidRPr="0052755F">
        <w:t>syntax</w:t>
      </w:r>
      <w:bookmarkEnd w:id="841"/>
      <w:bookmarkEnd w:id="842"/>
      <w:bookmarkEnd w:id="843"/>
      <w:bookmarkEnd w:id="844"/>
    </w:p>
    <w:p w14:paraId="7D0FAD2F" w14:textId="77777777"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14:paraId="1122AD1E" w14:textId="77777777" w:rsidTr="00BE21CC">
        <w:trPr>
          <w:cantSplit/>
          <w:jc w:val="center"/>
        </w:trPr>
        <w:tc>
          <w:tcPr>
            <w:tcW w:w="7920" w:type="dxa"/>
          </w:tcPr>
          <w:p w14:paraId="5D73DDAE" w14:textId="77777777"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14:paraId="410C54EC" w14:textId="77777777" w:rsidR="0052755F" w:rsidRPr="009E05BE" w:rsidRDefault="0052755F" w:rsidP="00BE21CC">
            <w:pPr>
              <w:pStyle w:val="tableheading"/>
              <w:spacing w:before="20" w:after="40"/>
              <w:rPr>
                <w:noProof/>
              </w:rPr>
            </w:pPr>
            <w:r w:rsidRPr="009E05BE">
              <w:rPr>
                <w:noProof/>
              </w:rPr>
              <w:t>Descriptor</w:t>
            </w:r>
          </w:p>
        </w:tc>
      </w:tr>
      <w:tr w:rsidR="0052755F" w:rsidRPr="009E05BE" w14:paraId="50064656" w14:textId="77777777" w:rsidTr="00BE21CC">
        <w:trPr>
          <w:cantSplit/>
          <w:jc w:val="center"/>
        </w:trPr>
        <w:tc>
          <w:tcPr>
            <w:tcW w:w="7920" w:type="dxa"/>
          </w:tcPr>
          <w:p w14:paraId="7A580108" w14:textId="77777777"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14:paraId="1D2C8565" w14:textId="77777777" w:rsidR="0052755F" w:rsidRPr="009E05BE" w:rsidRDefault="0052755F" w:rsidP="00BE21CC">
            <w:pPr>
              <w:pStyle w:val="tableheading"/>
              <w:spacing w:before="20" w:after="40"/>
              <w:rPr>
                <w:b w:val="0"/>
                <w:noProof/>
              </w:rPr>
            </w:pPr>
          </w:p>
        </w:tc>
      </w:tr>
      <w:tr w:rsidR="00C54FAA" w:rsidRPr="009E05BE" w14:paraId="5D58EBCA" w14:textId="77777777" w:rsidTr="00BE21CC">
        <w:trPr>
          <w:cantSplit/>
          <w:jc w:val="center"/>
        </w:trPr>
        <w:tc>
          <w:tcPr>
            <w:tcW w:w="7920" w:type="dxa"/>
          </w:tcPr>
          <w:p w14:paraId="1BC5387F" w14:textId="77777777"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14:paraId="78151F26" w14:textId="77777777" w:rsidR="00C54FAA" w:rsidRPr="009E05BE" w:rsidRDefault="00C54FAA" w:rsidP="00BE21CC">
            <w:pPr>
              <w:pStyle w:val="tableheading"/>
              <w:spacing w:before="20" w:after="40"/>
              <w:rPr>
                <w:b w:val="0"/>
                <w:noProof/>
              </w:rPr>
            </w:pPr>
          </w:p>
        </w:tc>
      </w:tr>
      <w:tr w:rsidR="00C54FAA" w:rsidRPr="009E05BE" w14:paraId="1B4F0BB4" w14:textId="77777777" w:rsidTr="00BE21CC">
        <w:trPr>
          <w:cantSplit/>
          <w:jc w:val="center"/>
        </w:trPr>
        <w:tc>
          <w:tcPr>
            <w:tcW w:w="7920" w:type="dxa"/>
          </w:tcPr>
          <w:p w14:paraId="375A8F4E" w14:textId="77777777"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14:paraId="283884E5" w14:textId="77777777" w:rsidR="00C54FAA" w:rsidRPr="009E05BE" w:rsidRDefault="00C54FAA" w:rsidP="00BE21CC">
            <w:pPr>
              <w:pStyle w:val="tableheading"/>
              <w:spacing w:before="20" w:after="40"/>
              <w:rPr>
                <w:b w:val="0"/>
                <w:noProof/>
              </w:rPr>
            </w:pPr>
          </w:p>
        </w:tc>
      </w:tr>
      <w:tr w:rsidR="0052755F" w:rsidRPr="00560930" w14:paraId="4FA64271" w14:textId="77777777" w:rsidTr="00BE21CC">
        <w:trPr>
          <w:cantSplit/>
          <w:jc w:val="center"/>
        </w:trPr>
        <w:tc>
          <w:tcPr>
            <w:tcW w:w="7920" w:type="dxa"/>
          </w:tcPr>
          <w:p w14:paraId="4280A8F2" w14:textId="77777777"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14:paraId="5CDE1A5D" w14:textId="77777777" w:rsidR="0052755F" w:rsidRPr="00560930" w:rsidRDefault="0052755F" w:rsidP="00BE21CC">
            <w:pPr>
              <w:pStyle w:val="tableheading"/>
              <w:spacing w:before="20" w:after="40"/>
              <w:rPr>
                <w:b w:val="0"/>
                <w:noProof/>
                <w:lang w:val="es-ES_tradnl"/>
              </w:rPr>
            </w:pPr>
          </w:p>
        </w:tc>
      </w:tr>
      <w:tr w:rsidR="0047019D" w:rsidRPr="00560930" w14:paraId="1401E82E" w14:textId="77777777" w:rsidTr="00BE21CC">
        <w:trPr>
          <w:cantSplit/>
          <w:jc w:val="center"/>
        </w:trPr>
        <w:tc>
          <w:tcPr>
            <w:tcW w:w="7920" w:type="dxa"/>
          </w:tcPr>
          <w:p w14:paraId="384FCF07" w14:textId="77777777"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14:paraId="68C6218C" w14:textId="77777777" w:rsidR="0047019D" w:rsidRPr="00560930" w:rsidRDefault="0047019D" w:rsidP="00BE21CC">
            <w:pPr>
              <w:pStyle w:val="tableheading"/>
              <w:spacing w:before="20" w:after="40"/>
              <w:rPr>
                <w:b w:val="0"/>
                <w:noProof/>
                <w:lang w:val="es-ES_tradnl"/>
              </w:rPr>
            </w:pPr>
          </w:p>
        </w:tc>
      </w:tr>
      <w:tr w:rsidR="0052755F" w:rsidRPr="00560930" w14:paraId="3E0128ED" w14:textId="77777777" w:rsidTr="00BE21CC">
        <w:trPr>
          <w:cantSplit/>
          <w:jc w:val="center"/>
        </w:trPr>
        <w:tc>
          <w:tcPr>
            <w:tcW w:w="7920" w:type="dxa"/>
          </w:tcPr>
          <w:p w14:paraId="2834EAE7" w14:textId="77777777"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14:paraId="1124709E" w14:textId="77777777" w:rsidR="0052755F" w:rsidRPr="00560930" w:rsidRDefault="0052755F" w:rsidP="00BE21CC">
            <w:pPr>
              <w:pStyle w:val="tableheading"/>
              <w:spacing w:before="20" w:after="40"/>
              <w:rPr>
                <w:b w:val="0"/>
                <w:noProof/>
                <w:lang w:val="es-ES_tradnl"/>
              </w:rPr>
            </w:pPr>
          </w:p>
        </w:tc>
      </w:tr>
      <w:tr w:rsidR="0047019D" w:rsidRPr="00560930" w14:paraId="6CB22110" w14:textId="77777777" w:rsidTr="00BE21CC">
        <w:trPr>
          <w:cantSplit/>
          <w:jc w:val="center"/>
        </w:trPr>
        <w:tc>
          <w:tcPr>
            <w:tcW w:w="7920" w:type="dxa"/>
          </w:tcPr>
          <w:p w14:paraId="4D8BE988" w14:textId="77777777"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14:paraId="0B8AF3A8" w14:textId="77777777" w:rsidR="0047019D" w:rsidRPr="00560930" w:rsidRDefault="0047019D" w:rsidP="00BE21CC">
            <w:pPr>
              <w:pStyle w:val="tableheading"/>
              <w:spacing w:before="20" w:after="40"/>
              <w:rPr>
                <w:b w:val="0"/>
                <w:noProof/>
                <w:lang w:val="es-ES_tradnl"/>
              </w:rPr>
            </w:pPr>
          </w:p>
        </w:tc>
      </w:tr>
      <w:tr w:rsidR="0047019D" w:rsidRPr="00560930" w14:paraId="31089FB4" w14:textId="77777777" w:rsidTr="00BE21CC">
        <w:trPr>
          <w:cantSplit/>
          <w:jc w:val="center"/>
        </w:trPr>
        <w:tc>
          <w:tcPr>
            <w:tcW w:w="7920" w:type="dxa"/>
          </w:tcPr>
          <w:p w14:paraId="08AB4306" w14:textId="77777777"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14:paraId="2D36F959" w14:textId="77777777" w:rsidR="0047019D" w:rsidRPr="00560930" w:rsidRDefault="0047019D" w:rsidP="00BE21CC">
            <w:pPr>
              <w:pStyle w:val="tableheading"/>
              <w:spacing w:before="20" w:after="40"/>
              <w:rPr>
                <w:b w:val="0"/>
                <w:noProof/>
                <w:lang w:val="es-ES_tradnl"/>
              </w:rPr>
            </w:pPr>
          </w:p>
        </w:tc>
      </w:tr>
      <w:tr w:rsidR="0047019D" w:rsidRPr="00560930" w14:paraId="4EE3F6A8" w14:textId="77777777" w:rsidTr="00BE21CC">
        <w:trPr>
          <w:cantSplit/>
          <w:jc w:val="center"/>
        </w:trPr>
        <w:tc>
          <w:tcPr>
            <w:tcW w:w="7920" w:type="dxa"/>
          </w:tcPr>
          <w:p w14:paraId="32E38419" w14:textId="77777777"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14:paraId="5D4F8667" w14:textId="77777777" w:rsidR="0047019D" w:rsidRPr="00560930" w:rsidRDefault="0047019D" w:rsidP="00BE21CC">
            <w:pPr>
              <w:pStyle w:val="tableheading"/>
              <w:spacing w:before="20" w:after="40"/>
              <w:rPr>
                <w:b w:val="0"/>
                <w:noProof/>
                <w:lang w:val="es-ES_tradnl"/>
              </w:rPr>
            </w:pPr>
          </w:p>
        </w:tc>
      </w:tr>
      <w:tr w:rsidR="0047019D" w:rsidRPr="00560930" w14:paraId="42D01E44" w14:textId="77777777" w:rsidTr="00BE21CC">
        <w:trPr>
          <w:cantSplit/>
          <w:jc w:val="center"/>
        </w:trPr>
        <w:tc>
          <w:tcPr>
            <w:tcW w:w="7920" w:type="dxa"/>
          </w:tcPr>
          <w:p w14:paraId="1A7A71B0" w14:textId="77777777"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14:paraId="66681A91" w14:textId="77777777" w:rsidR="0047019D" w:rsidRPr="00560930" w:rsidRDefault="0047019D" w:rsidP="00BE21CC">
            <w:pPr>
              <w:pStyle w:val="tableheading"/>
              <w:spacing w:before="20" w:after="40"/>
              <w:rPr>
                <w:b w:val="0"/>
                <w:noProof/>
                <w:lang w:val="es-ES_tradnl"/>
              </w:rPr>
            </w:pPr>
          </w:p>
        </w:tc>
      </w:tr>
      <w:tr w:rsidR="0047019D" w:rsidRPr="009E05BE" w14:paraId="4D9FCC74" w14:textId="77777777" w:rsidTr="00BE21CC">
        <w:trPr>
          <w:cantSplit/>
          <w:jc w:val="center"/>
        </w:trPr>
        <w:tc>
          <w:tcPr>
            <w:tcW w:w="7920" w:type="dxa"/>
          </w:tcPr>
          <w:p w14:paraId="4525FEA1" w14:textId="77777777"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14:paraId="5DA63DDA" w14:textId="77777777" w:rsidR="0047019D" w:rsidRPr="009E05BE" w:rsidRDefault="0047019D" w:rsidP="00BE21CC">
            <w:pPr>
              <w:pStyle w:val="tableheading"/>
              <w:spacing w:before="20" w:after="40"/>
              <w:rPr>
                <w:b w:val="0"/>
                <w:noProof/>
              </w:rPr>
            </w:pPr>
          </w:p>
        </w:tc>
      </w:tr>
      <w:tr w:rsidR="0047019D" w:rsidRPr="009E05BE" w14:paraId="32B4DC1A" w14:textId="77777777" w:rsidTr="00BE21CC">
        <w:trPr>
          <w:cantSplit/>
          <w:jc w:val="center"/>
        </w:trPr>
        <w:tc>
          <w:tcPr>
            <w:tcW w:w="7920" w:type="dxa"/>
          </w:tcPr>
          <w:p w14:paraId="06736C70" w14:textId="77777777"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14:paraId="1513C68D" w14:textId="77777777" w:rsidR="0047019D" w:rsidRPr="009E05BE" w:rsidRDefault="0047019D" w:rsidP="00BE21CC">
            <w:pPr>
              <w:pStyle w:val="tablecell"/>
              <w:spacing w:before="20" w:after="40"/>
              <w:rPr>
                <w:noProof/>
              </w:rPr>
            </w:pPr>
          </w:p>
        </w:tc>
      </w:tr>
      <w:tr w:rsidR="0047019D" w:rsidRPr="009E05BE" w14:paraId="476815D5" w14:textId="77777777" w:rsidTr="00BE21CC">
        <w:trPr>
          <w:cantSplit/>
          <w:jc w:val="center"/>
        </w:trPr>
        <w:tc>
          <w:tcPr>
            <w:tcW w:w="7920" w:type="dxa"/>
          </w:tcPr>
          <w:p w14:paraId="5F6C92DB" w14:textId="77777777" w:rsidR="0047019D" w:rsidRPr="009E05BE" w:rsidRDefault="0047019D" w:rsidP="00BE21CC">
            <w:pPr>
              <w:pStyle w:val="tablesyntax"/>
              <w:spacing w:before="20" w:after="40"/>
              <w:rPr>
                <w:noProof/>
              </w:rPr>
            </w:pPr>
            <w:r w:rsidRPr="009E05BE">
              <w:rPr>
                <w:noProof/>
              </w:rPr>
              <w:tab/>
              <w:t>}</w:t>
            </w:r>
          </w:p>
        </w:tc>
        <w:tc>
          <w:tcPr>
            <w:tcW w:w="1152" w:type="dxa"/>
          </w:tcPr>
          <w:p w14:paraId="634ACB5A" w14:textId="77777777" w:rsidR="0047019D" w:rsidRPr="009E05BE" w:rsidRDefault="0047019D" w:rsidP="00BE21CC">
            <w:pPr>
              <w:pStyle w:val="tablecell"/>
              <w:spacing w:before="20" w:after="40"/>
              <w:rPr>
                <w:noProof/>
              </w:rPr>
            </w:pPr>
          </w:p>
        </w:tc>
      </w:tr>
      <w:tr w:rsidR="0047019D" w:rsidRPr="009E05BE" w14:paraId="4524F029" w14:textId="77777777" w:rsidTr="00BE21CC">
        <w:trPr>
          <w:cantSplit/>
          <w:jc w:val="center"/>
        </w:trPr>
        <w:tc>
          <w:tcPr>
            <w:tcW w:w="7920" w:type="dxa"/>
          </w:tcPr>
          <w:p w14:paraId="7F1A79EC" w14:textId="77777777" w:rsidR="0047019D" w:rsidRPr="009E05BE" w:rsidRDefault="0047019D" w:rsidP="00BE21CC">
            <w:pPr>
              <w:pStyle w:val="tablesyntax"/>
              <w:spacing w:before="20" w:after="40"/>
              <w:rPr>
                <w:noProof/>
              </w:rPr>
            </w:pPr>
            <w:r w:rsidRPr="009E05BE">
              <w:rPr>
                <w:noProof/>
              </w:rPr>
              <w:t>}</w:t>
            </w:r>
          </w:p>
        </w:tc>
        <w:tc>
          <w:tcPr>
            <w:tcW w:w="1152" w:type="dxa"/>
          </w:tcPr>
          <w:p w14:paraId="35C44201" w14:textId="77777777" w:rsidR="0047019D" w:rsidRPr="009E05BE" w:rsidRDefault="0047019D" w:rsidP="00BE21CC">
            <w:pPr>
              <w:pStyle w:val="tablecell"/>
              <w:spacing w:before="20" w:after="40"/>
              <w:rPr>
                <w:noProof/>
              </w:rPr>
            </w:pPr>
          </w:p>
        </w:tc>
      </w:tr>
    </w:tbl>
    <w:p w14:paraId="351E3FE5" w14:textId="77777777" w:rsidR="0052755F" w:rsidRPr="003F3F11" w:rsidRDefault="0052755F" w:rsidP="0052755F">
      <w:pPr>
        <w:rPr>
          <w:noProof/>
        </w:rPr>
      </w:pPr>
    </w:p>
    <w:p w14:paraId="6485F65A" w14:textId="77777777" w:rsidR="000C0734" w:rsidRPr="003F3F11" w:rsidRDefault="000C0734" w:rsidP="000C0734">
      <w:pPr>
        <w:pStyle w:val="Heading4"/>
        <w:rPr>
          <w:noProof/>
        </w:rPr>
      </w:pPr>
      <w:bookmarkStart w:id="845" w:name="_Ref350100895"/>
      <w:bookmarkStart w:id="846" w:name="_Toc415475848"/>
      <w:bookmarkStart w:id="847" w:name="_Toc423599123"/>
      <w:bookmarkStart w:id="848" w:name="_Toc423601627"/>
      <w:r w:rsidRPr="003F3F11">
        <w:rPr>
          <w:noProof/>
        </w:rPr>
        <w:t xml:space="preserve">Transform </w:t>
      </w:r>
      <w:r w:rsidRPr="003F3F11">
        <w:rPr>
          <w:rFonts w:eastAsia="MS Mincho"/>
        </w:rPr>
        <w:t>unit</w:t>
      </w:r>
      <w:r w:rsidRPr="003F3F11">
        <w:rPr>
          <w:noProof/>
        </w:rPr>
        <w:t xml:space="preserve"> syntax</w:t>
      </w:r>
      <w:bookmarkEnd w:id="845"/>
      <w:bookmarkEnd w:id="846"/>
      <w:bookmarkEnd w:id="847"/>
      <w:bookmarkEnd w:id="848"/>
    </w:p>
    <w:p w14:paraId="0248C373" w14:textId="77777777"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14:paraId="3C7EC3B5" w14:textId="77777777"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14:paraId="166CB447" w14:textId="77777777" w:rsidTr="005F2D0C">
        <w:trPr>
          <w:cantSplit/>
          <w:jc w:val="center"/>
        </w:trPr>
        <w:tc>
          <w:tcPr>
            <w:tcW w:w="7920" w:type="dxa"/>
          </w:tcPr>
          <w:p w14:paraId="6626C1AF" w14:textId="77777777"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14:paraId="77E139A0" w14:textId="77777777" w:rsidR="000C0734" w:rsidRPr="009E05BE" w:rsidRDefault="000C0734" w:rsidP="005F2D0C">
            <w:pPr>
              <w:pStyle w:val="tableheading"/>
              <w:spacing w:before="20" w:after="20"/>
              <w:rPr>
                <w:noProof/>
              </w:rPr>
            </w:pPr>
            <w:r w:rsidRPr="009E05BE">
              <w:rPr>
                <w:noProof/>
              </w:rPr>
              <w:t>Descriptor</w:t>
            </w:r>
          </w:p>
        </w:tc>
      </w:tr>
      <w:tr w:rsidR="000C0734" w:rsidRPr="00560930" w14:paraId="69755F83" w14:textId="77777777" w:rsidTr="005F2D0C">
        <w:trPr>
          <w:cantSplit/>
          <w:jc w:val="center"/>
        </w:trPr>
        <w:tc>
          <w:tcPr>
            <w:tcW w:w="7920" w:type="dxa"/>
          </w:tcPr>
          <w:p w14:paraId="634CB2BA" w14:textId="77777777"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14:paraId="1071667C" w14:textId="77777777"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14:paraId="3548348D" w14:textId="77777777" w:rsidTr="005F2D0C">
        <w:trPr>
          <w:cantSplit/>
          <w:jc w:val="center"/>
        </w:trPr>
        <w:tc>
          <w:tcPr>
            <w:tcW w:w="7920" w:type="dxa"/>
          </w:tcPr>
          <w:p w14:paraId="56DE14D5" w14:textId="77777777"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14:paraId="20D20CF7" w14:textId="77777777"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14:paraId="3BED6DDE" w14:textId="77777777" w:rsidTr="005F2D0C">
        <w:trPr>
          <w:cantSplit/>
          <w:jc w:val="center"/>
        </w:trPr>
        <w:tc>
          <w:tcPr>
            <w:tcW w:w="7920" w:type="dxa"/>
          </w:tcPr>
          <w:p w14:paraId="2E14D061" w14:textId="77777777"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14:paraId="6F8AD3D4" w14:textId="77777777"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14:paraId="0759670D" w14:textId="77777777" w:rsidTr="005F2D0C">
        <w:trPr>
          <w:cantSplit/>
          <w:jc w:val="center"/>
        </w:trPr>
        <w:tc>
          <w:tcPr>
            <w:tcW w:w="7920" w:type="dxa"/>
          </w:tcPr>
          <w:p w14:paraId="1E9CAF3F" w14:textId="77777777"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14:paraId="7BFBD64E" w14:textId="77777777" w:rsidR="00140EB3" w:rsidRPr="009E05BE" w:rsidRDefault="00140EB3" w:rsidP="00140EB3">
            <w:pPr>
              <w:pStyle w:val="tableheading"/>
              <w:keepNext w:val="0"/>
              <w:spacing w:before="20" w:after="20"/>
              <w:jc w:val="center"/>
              <w:rPr>
                <w:b w:val="0"/>
                <w:noProof/>
              </w:rPr>
            </w:pPr>
          </w:p>
        </w:tc>
      </w:tr>
      <w:tr w:rsidR="00140EB3" w:rsidRPr="009E05BE" w14:paraId="117D49EA" w14:textId="77777777" w:rsidTr="005F2D0C">
        <w:trPr>
          <w:cantSplit/>
          <w:jc w:val="center"/>
        </w:trPr>
        <w:tc>
          <w:tcPr>
            <w:tcW w:w="7920" w:type="dxa"/>
          </w:tcPr>
          <w:p w14:paraId="0BD302D1" w14:textId="77777777"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14:paraId="391FBC08" w14:textId="77777777" w:rsidR="00140EB3" w:rsidRPr="000F0DED" w:rsidRDefault="00140EB3" w:rsidP="00140EB3">
            <w:pPr>
              <w:pStyle w:val="tableheading"/>
              <w:keepNext w:val="0"/>
              <w:spacing w:before="20" w:after="20"/>
              <w:jc w:val="center"/>
              <w:rPr>
                <w:b w:val="0"/>
                <w:noProof/>
                <w:lang w:val="es-ES_tradnl"/>
              </w:rPr>
            </w:pPr>
          </w:p>
        </w:tc>
      </w:tr>
      <w:tr w:rsidR="000F0DED" w:rsidRPr="009E05BE" w14:paraId="275C272F" w14:textId="77777777" w:rsidTr="005F2D0C">
        <w:trPr>
          <w:cantSplit/>
          <w:jc w:val="center"/>
        </w:trPr>
        <w:tc>
          <w:tcPr>
            <w:tcW w:w="7920" w:type="dxa"/>
          </w:tcPr>
          <w:p w14:paraId="0E8942AB" w14:textId="77777777"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14:paraId="42CF577D" w14:textId="77777777" w:rsidR="000F0DED" w:rsidRPr="000F0DED" w:rsidRDefault="000F0DED" w:rsidP="00140EB3">
            <w:pPr>
              <w:pStyle w:val="tableheading"/>
              <w:keepNext w:val="0"/>
              <w:spacing w:before="20" w:after="20"/>
              <w:jc w:val="center"/>
              <w:rPr>
                <w:b w:val="0"/>
                <w:noProof/>
                <w:lang w:val="es-ES_tradnl"/>
              </w:rPr>
            </w:pPr>
          </w:p>
        </w:tc>
      </w:tr>
      <w:tr w:rsidR="000F0DED" w:rsidRPr="009E05BE" w14:paraId="565A4450" w14:textId="77777777" w:rsidTr="005F2D0C">
        <w:trPr>
          <w:cantSplit/>
          <w:jc w:val="center"/>
        </w:trPr>
        <w:tc>
          <w:tcPr>
            <w:tcW w:w="7920" w:type="dxa"/>
          </w:tcPr>
          <w:p w14:paraId="15580893" w14:textId="77777777"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14:paraId="6D4DA25A" w14:textId="77777777" w:rsidR="000F0DED" w:rsidRPr="000F0DED" w:rsidRDefault="000F0DED" w:rsidP="00140EB3">
            <w:pPr>
              <w:pStyle w:val="tableheading"/>
              <w:keepNext w:val="0"/>
              <w:spacing w:before="20" w:after="20"/>
              <w:jc w:val="center"/>
              <w:rPr>
                <w:b w:val="0"/>
                <w:noProof/>
                <w:lang w:val="es-ES_tradnl"/>
              </w:rPr>
            </w:pPr>
          </w:p>
        </w:tc>
      </w:tr>
      <w:tr w:rsidR="000F0DED" w:rsidRPr="009E05BE" w14:paraId="3DBF55B3" w14:textId="77777777" w:rsidTr="005F2D0C">
        <w:trPr>
          <w:cantSplit/>
          <w:jc w:val="center"/>
        </w:trPr>
        <w:tc>
          <w:tcPr>
            <w:tcW w:w="7920" w:type="dxa"/>
          </w:tcPr>
          <w:p w14:paraId="5FFBA75F" w14:textId="77777777"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14:paraId="5450E072" w14:textId="77777777" w:rsidR="000F0DED" w:rsidRPr="000F0DED" w:rsidRDefault="000F0DED" w:rsidP="00140EB3">
            <w:pPr>
              <w:pStyle w:val="tableheading"/>
              <w:keepNext w:val="0"/>
              <w:spacing w:before="20" w:after="20"/>
              <w:jc w:val="center"/>
              <w:rPr>
                <w:b w:val="0"/>
                <w:noProof/>
                <w:lang w:val="es-ES_tradnl"/>
              </w:rPr>
            </w:pPr>
          </w:p>
        </w:tc>
      </w:tr>
      <w:tr w:rsidR="000F0DED" w:rsidRPr="009E05BE" w14:paraId="7B0A8161" w14:textId="77777777" w:rsidTr="005F2D0C">
        <w:trPr>
          <w:cantSplit/>
          <w:jc w:val="center"/>
        </w:trPr>
        <w:tc>
          <w:tcPr>
            <w:tcW w:w="7920" w:type="dxa"/>
          </w:tcPr>
          <w:p w14:paraId="70477729" w14:textId="77777777"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14:paraId="00B35683" w14:textId="77777777" w:rsidR="000F0DED" w:rsidRPr="000F0DED" w:rsidRDefault="000F0DED" w:rsidP="00140EB3">
            <w:pPr>
              <w:pStyle w:val="tableheading"/>
              <w:keepNext w:val="0"/>
              <w:spacing w:before="20" w:after="20"/>
              <w:jc w:val="center"/>
              <w:rPr>
                <w:b w:val="0"/>
                <w:noProof/>
                <w:lang w:val="es-ES_tradnl"/>
              </w:rPr>
            </w:pPr>
          </w:p>
        </w:tc>
      </w:tr>
      <w:tr w:rsidR="000F0DED" w:rsidRPr="009E05BE" w14:paraId="7AAB1F29" w14:textId="77777777" w:rsidTr="005F2D0C">
        <w:trPr>
          <w:cantSplit/>
          <w:jc w:val="center"/>
        </w:trPr>
        <w:tc>
          <w:tcPr>
            <w:tcW w:w="7920" w:type="dxa"/>
          </w:tcPr>
          <w:p w14:paraId="5D12635E" w14:textId="77777777" w:rsidR="000F0DED" w:rsidRPr="009E05BE" w:rsidRDefault="000F0DED" w:rsidP="005F2D0C">
            <w:pPr>
              <w:pStyle w:val="tablesyntax"/>
              <w:spacing w:before="20" w:after="20"/>
              <w:rPr>
                <w:noProof/>
              </w:rPr>
            </w:pPr>
            <w:r w:rsidRPr="009E05BE">
              <w:rPr>
                <w:noProof/>
              </w:rPr>
              <w:t>}</w:t>
            </w:r>
          </w:p>
        </w:tc>
        <w:tc>
          <w:tcPr>
            <w:tcW w:w="1152" w:type="dxa"/>
          </w:tcPr>
          <w:p w14:paraId="257AFF91" w14:textId="77777777" w:rsidR="000F0DED" w:rsidRPr="009E05BE" w:rsidRDefault="000F0DED" w:rsidP="00140EB3">
            <w:pPr>
              <w:pStyle w:val="tableheading"/>
              <w:keepNext w:val="0"/>
              <w:spacing w:before="20" w:after="20"/>
              <w:jc w:val="center"/>
              <w:rPr>
                <w:b w:val="0"/>
                <w:noProof/>
              </w:rPr>
            </w:pPr>
          </w:p>
        </w:tc>
      </w:tr>
    </w:tbl>
    <w:p w14:paraId="11D75EA9" w14:textId="77777777" w:rsidR="000C0734" w:rsidRDefault="000C0734" w:rsidP="000C0734">
      <w:pPr>
        <w:tabs>
          <w:tab w:val="clear" w:pos="794"/>
          <w:tab w:val="left" w:pos="851"/>
        </w:tabs>
        <w:rPr>
          <w:noProof/>
        </w:rPr>
      </w:pPr>
    </w:p>
    <w:p w14:paraId="0E572921" w14:textId="77777777" w:rsidR="000F0DED" w:rsidRPr="003F3F11" w:rsidRDefault="000F0DED" w:rsidP="000F0DED">
      <w:pPr>
        <w:pStyle w:val="Heading4"/>
        <w:rPr>
          <w:noProof/>
        </w:rPr>
      </w:pPr>
      <w:bookmarkStart w:id="849" w:name="_Ref291775503"/>
      <w:bookmarkStart w:id="850" w:name="_Toc311216766"/>
      <w:bookmarkStart w:id="851" w:name="_Toc317198739"/>
      <w:bookmarkStart w:id="852" w:name="_Toc415475849"/>
      <w:bookmarkStart w:id="853" w:name="_Toc423599124"/>
      <w:bookmarkStart w:id="854" w:name="_Toc423601628"/>
      <w:r w:rsidRPr="000F0DED">
        <w:t>Residual</w:t>
      </w:r>
      <w:r w:rsidRPr="003F3F11">
        <w:rPr>
          <w:noProof/>
        </w:rPr>
        <w:t xml:space="preserve"> coding syntax</w:t>
      </w:r>
      <w:bookmarkEnd w:id="849"/>
      <w:bookmarkEnd w:id="850"/>
      <w:bookmarkEnd w:id="851"/>
      <w:bookmarkEnd w:id="852"/>
      <w:bookmarkEnd w:id="853"/>
      <w:bookmarkEnd w:id="854"/>
    </w:p>
    <w:p w14:paraId="40D17F26" w14:textId="77777777"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14:paraId="1083994F" w14:textId="77777777" w:rsidTr="00225C88">
        <w:trPr>
          <w:cantSplit/>
          <w:jc w:val="center"/>
        </w:trPr>
        <w:tc>
          <w:tcPr>
            <w:tcW w:w="7920" w:type="dxa"/>
          </w:tcPr>
          <w:p w14:paraId="4007BC6E" w14:textId="77777777"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14:paraId="03D4A9D2" w14:textId="77777777"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14:paraId="6B5FE68B" w14:textId="77777777" w:rsidTr="00225C88">
        <w:trPr>
          <w:cantSplit/>
          <w:jc w:val="center"/>
        </w:trPr>
        <w:tc>
          <w:tcPr>
            <w:tcW w:w="7920" w:type="dxa"/>
          </w:tcPr>
          <w:p w14:paraId="239D3222" w14:textId="77777777"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14:paraId="6099124C" w14:textId="77777777" w:rsidR="000F0DED" w:rsidRPr="003F3F11" w:rsidRDefault="000F0DED" w:rsidP="00225C88">
            <w:pPr>
              <w:pStyle w:val="tableheading"/>
              <w:keepNext w:val="0"/>
              <w:keepLines w:val="0"/>
              <w:spacing w:before="20" w:after="40"/>
              <w:rPr>
                <w:noProof/>
              </w:rPr>
            </w:pPr>
          </w:p>
        </w:tc>
      </w:tr>
      <w:tr w:rsidR="000F0DED" w:rsidRPr="003F3F11" w14:paraId="635FDCDD" w14:textId="77777777" w:rsidTr="00225C88">
        <w:trPr>
          <w:cantSplit/>
          <w:jc w:val="center"/>
        </w:trPr>
        <w:tc>
          <w:tcPr>
            <w:tcW w:w="7920" w:type="dxa"/>
          </w:tcPr>
          <w:p w14:paraId="591C42C7" w14:textId="77777777" w:rsidR="000F0DED" w:rsidRPr="003F3F11" w:rsidRDefault="000F0DED" w:rsidP="00225C88">
            <w:pPr>
              <w:pStyle w:val="tablesyntax"/>
              <w:keepNext w:val="0"/>
              <w:keepLines w:val="0"/>
              <w:spacing w:before="20" w:after="40"/>
              <w:rPr>
                <w:rFonts w:eastAsia="SimSun"/>
                <w:noProof/>
                <w:lang w:eastAsia="zh-CN"/>
              </w:rPr>
            </w:pPr>
          </w:p>
        </w:tc>
        <w:tc>
          <w:tcPr>
            <w:tcW w:w="1152" w:type="dxa"/>
          </w:tcPr>
          <w:p w14:paraId="2C3AB5DE" w14:textId="77777777" w:rsidR="000F0DED" w:rsidRPr="003F3F11" w:rsidRDefault="000F0DED" w:rsidP="00225C88">
            <w:pPr>
              <w:pStyle w:val="tableheading"/>
              <w:keepNext w:val="0"/>
              <w:keepLines w:val="0"/>
              <w:spacing w:before="20" w:after="40"/>
              <w:rPr>
                <w:noProof/>
              </w:rPr>
            </w:pPr>
          </w:p>
        </w:tc>
      </w:tr>
      <w:tr w:rsidR="000F0DED" w:rsidRPr="003F3F11" w14:paraId="4A3E4A18" w14:textId="77777777" w:rsidTr="00225C88">
        <w:trPr>
          <w:cantSplit/>
          <w:jc w:val="center"/>
        </w:trPr>
        <w:tc>
          <w:tcPr>
            <w:tcW w:w="7920" w:type="dxa"/>
          </w:tcPr>
          <w:p w14:paraId="6FA8F49B" w14:textId="77777777"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14:paraId="3FBCD4D8" w14:textId="77777777" w:rsidR="000F0DED" w:rsidRPr="003F3F11" w:rsidRDefault="000F0DED" w:rsidP="00225C88">
            <w:pPr>
              <w:pStyle w:val="tableheading"/>
              <w:keepNext w:val="0"/>
              <w:keepLines w:val="0"/>
              <w:spacing w:before="20" w:after="40"/>
              <w:rPr>
                <w:noProof/>
              </w:rPr>
            </w:pPr>
          </w:p>
        </w:tc>
      </w:tr>
    </w:tbl>
    <w:p w14:paraId="52AD5C93" w14:textId="77777777" w:rsidR="000F0DED" w:rsidRPr="003F3F11" w:rsidRDefault="000F0DED" w:rsidP="000C0734">
      <w:pPr>
        <w:tabs>
          <w:tab w:val="clear" w:pos="794"/>
          <w:tab w:val="left" w:pos="851"/>
        </w:tabs>
        <w:rPr>
          <w:noProof/>
        </w:rPr>
      </w:pPr>
    </w:p>
    <w:p w14:paraId="5FC555C8" w14:textId="77777777" w:rsidR="0068500C" w:rsidRPr="003F3F11" w:rsidRDefault="0068500C" w:rsidP="0068500C">
      <w:pPr>
        <w:pStyle w:val="Heading2"/>
        <w:rPr>
          <w:noProof/>
        </w:rPr>
      </w:pPr>
      <w:bookmarkStart w:id="855" w:name="_Ref397950527"/>
      <w:bookmarkStart w:id="856" w:name="_Toc415475851"/>
      <w:bookmarkStart w:id="857" w:name="_Toc423599126"/>
      <w:bookmarkStart w:id="858" w:name="_Toc423601630"/>
      <w:bookmarkStart w:id="859" w:name="_Toc501130168"/>
      <w:bookmarkStart w:id="860" w:name="_Toc510795091"/>
      <w:bookmarkStart w:id="861" w:name="_Toc516846656"/>
      <w:r w:rsidRPr="0068500C">
        <w:t>Semantics</w:t>
      </w:r>
      <w:bookmarkEnd w:id="855"/>
      <w:bookmarkEnd w:id="856"/>
      <w:bookmarkEnd w:id="857"/>
      <w:bookmarkEnd w:id="858"/>
      <w:bookmarkEnd w:id="859"/>
      <w:bookmarkEnd w:id="860"/>
      <w:bookmarkEnd w:id="861"/>
    </w:p>
    <w:p w14:paraId="3078C674" w14:textId="77777777" w:rsidR="0068500C" w:rsidRPr="003F3F11" w:rsidRDefault="0068500C" w:rsidP="0068500C">
      <w:pPr>
        <w:pStyle w:val="Heading3"/>
        <w:rPr>
          <w:noProof/>
        </w:rPr>
      </w:pPr>
      <w:bookmarkStart w:id="862" w:name="_Toc415475852"/>
      <w:bookmarkStart w:id="863" w:name="_Toc423599127"/>
      <w:bookmarkStart w:id="864" w:name="_Toc423601631"/>
      <w:bookmarkStart w:id="865" w:name="_Toc501130169"/>
      <w:bookmarkStart w:id="866" w:name="_Toc510795092"/>
      <w:bookmarkStart w:id="867" w:name="_Toc516846657"/>
      <w:r w:rsidRPr="0068500C">
        <w:t>General</w:t>
      </w:r>
      <w:bookmarkEnd w:id="862"/>
      <w:bookmarkEnd w:id="863"/>
      <w:bookmarkEnd w:id="864"/>
      <w:bookmarkEnd w:id="865"/>
      <w:bookmarkEnd w:id="866"/>
      <w:bookmarkEnd w:id="867"/>
    </w:p>
    <w:p w14:paraId="24622017" w14:textId="77777777"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6375E4ED" w14:textId="77777777" w:rsidR="0068500C" w:rsidRPr="003F3F11" w:rsidRDefault="0068500C" w:rsidP="0068500C">
      <w:pPr>
        <w:pStyle w:val="Heading3"/>
        <w:rPr>
          <w:noProof/>
        </w:rPr>
      </w:pPr>
      <w:bookmarkStart w:id="868" w:name="_Toc20134268"/>
      <w:bookmarkStart w:id="869" w:name="_Ref29357062"/>
      <w:bookmarkStart w:id="870" w:name="_Ref29357065"/>
      <w:bookmarkStart w:id="871" w:name="_Toc77680400"/>
      <w:bookmarkStart w:id="872" w:name="_Toc118289047"/>
      <w:bookmarkStart w:id="873" w:name="_Ref168820094"/>
      <w:bookmarkStart w:id="874" w:name="_Ref220341643"/>
      <w:bookmarkStart w:id="875" w:name="_Toc226456554"/>
      <w:bookmarkStart w:id="876" w:name="_Toc248045246"/>
      <w:bookmarkStart w:id="877" w:name="_Toc287363773"/>
      <w:bookmarkStart w:id="878" w:name="_Toc311216920"/>
      <w:bookmarkStart w:id="879" w:name="_Toc317198741"/>
      <w:bookmarkStart w:id="880" w:name="_Toc415475853"/>
      <w:bookmarkStart w:id="881" w:name="_Toc423599128"/>
      <w:bookmarkStart w:id="882" w:name="_Toc423601632"/>
      <w:bookmarkStart w:id="883" w:name="_Toc501130170"/>
      <w:bookmarkStart w:id="884" w:name="_Toc510795093"/>
      <w:bookmarkStart w:id="885" w:name="_Toc516846658"/>
      <w:r w:rsidRPr="003F3F11">
        <w:rPr>
          <w:noProof/>
        </w:rPr>
        <w:t xml:space="preserve">NAL unit </w:t>
      </w:r>
      <w:r w:rsidRPr="0068500C">
        <w:t>semantics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3CDC3862" w14:textId="77777777" w:rsidR="0068500C" w:rsidRPr="003F3F11" w:rsidDel="00112A5D" w:rsidRDefault="0068500C" w:rsidP="0068500C">
      <w:pPr>
        <w:pStyle w:val="Heading4"/>
        <w:rPr>
          <w:noProof/>
        </w:rPr>
      </w:pPr>
      <w:bookmarkStart w:id="886" w:name="_Ref398986473"/>
      <w:bookmarkStart w:id="887" w:name="_Toc415475854"/>
      <w:bookmarkStart w:id="888" w:name="_Toc423599129"/>
      <w:bookmarkStart w:id="889" w:name="_Toc423601633"/>
      <w:r w:rsidRPr="003F3F11" w:rsidDel="00112A5D">
        <w:rPr>
          <w:noProof/>
        </w:rPr>
        <w:t xml:space="preserve">General </w:t>
      </w:r>
      <w:r w:rsidRPr="0068500C" w:rsidDel="00112A5D">
        <w:t>NAL</w:t>
      </w:r>
      <w:r w:rsidRPr="003F3F11" w:rsidDel="00112A5D">
        <w:rPr>
          <w:noProof/>
        </w:rPr>
        <w:t xml:space="preserve"> unit semantics</w:t>
      </w:r>
      <w:bookmarkEnd w:id="886"/>
      <w:bookmarkEnd w:id="887"/>
      <w:bookmarkEnd w:id="888"/>
      <w:bookmarkEnd w:id="889"/>
    </w:p>
    <w:p w14:paraId="676BCABC" w14:textId="77777777"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14:paraId="2D4D84E9" w14:textId="77777777" w:rsidR="0068500C" w:rsidRPr="003F3F11" w:rsidDel="00112A5D" w:rsidRDefault="0068500C" w:rsidP="0068500C">
      <w:pPr>
        <w:pStyle w:val="Note1"/>
        <w:rPr>
          <w:noProof/>
        </w:rPr>
      </w:pPr>
      <w:r w:rsidRPr="003F3F11" w:rsidDel="00112A5D">
        <w:rPr>
          <w:noProof/>
        </w:rPr>
        <w:t>NOTE </w:t>
      </w:r>
      <w:r w:rsidR="00373A2D">
        <w:rPr>
          <w:noProof/>
        </w:rPr>
        <w:fldChar w:fldCharType="begin"/>
      </w:r>
      <w:r w:rsidR="00373A2D">
        <w:rPr>
          <w:noProof/>
        </w:rPr>
        <w:instrText xml:space="preserve"> SEQ NoteCounter \s 9 \* MERGEFORMAT </w:instrText>
      </w:r>
      <w:r w:rsidR="00373A2D">
        <w:rPr>
          <w:noProof/>
        </w:rPr>
        <w:fldChar w:fldCharType="separate"/>
      </w:r>
      <w:r w:rsidR="00C35606">
        <w:rPr>
          <w:noProof/>
        </w:rPr>
        <w:t>1</w:t>
      </w:r>
      <w:r w:rsidR="00373A2D">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14:paraId="11F0A6BB" w14:textId="77777777"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14:paraId="5838FD5E" w14:textId="77777777"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14:paraId="1D5CEA26"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14:paraId="108F75F8"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14:paraId="6AAD6D7A" w14:textId="77777777"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14:paraId="1A4DDEFA" w14:textId="77777777"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14:paraId="386FE7C0" w14:textId="77777777"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14:paraId="381A7CCE" w14:textId="77777777"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14:paraId="6B32AC52" w14:textId="77777777"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14:paraId="1209BC8E" w14:textId="77777777"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14:paraId="1A934351" w14:textId="77777777"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14:paraId="1E8A48F4" w14:textId="77777777" w:rsidR="0068500C" w:rsidRPr="003F3F11" w:rsidDel="00112A5D" w:rsidRDefault="0068500C" w:rsidP="0068500C">
      <w:pPr>
        <w:pStyle w:val="Note1"/>
        <w:rPr>
          <w:noProof/>
        </w:rPr>
      </w:pPr>
      <w:r w:rsidRPr="003F3F11" w:rsidDel="00112A5D">
        <w:rPr>
          <w:noProof/>
        </w:rPr>
        <w:t>NOTE </w:t>
      </w:r>
      <w:r w:rsidR="00373A2D">
        <w:rPr>
          <w:noProof/>
        </w:rPr>
        <w:fldChar w:fldCharType="begin"/>
      </w:r>
      <w:r w:rsidR="00373A2D">
        <w:rPr>
          <w:noProof/>
        </w:rPr>
        <w:instrText xml:space="preserve"> SEQ NoteCounter \s 9 \* MERGEFORMAT </w:instrText>
      </w:r>
      <w:r w:rsidR="00373A2D">
        <w:rPr>
          <w:noProof/>
        </w:rPr>
        <w:fldChar w:fldCharType="separate"/>
      </w:r>
      <w:r w:rsidR="00C35606">
        <w:rPr>
          <w:noProof/>
        </w:rPr>
        <w:t>2</w:t>
      </w:r>
      <w:r w:rsidR="00373A2D">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3A1D79E7" w14:textId="77777777"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14:paraId="17DA74C7" w14:textId="77777777" w:rsidR="0068500C" w:rsidRPr="003F3F11" w:rsidDel="00112A5D" w:rsidRDefault="0068500C" w:rsidP="0068500C">
      <w:pPr>
        <w:rPr>
          <w:noProof/>
        </w:rPr>
      </w:pPr>
      <w:r w:rsidRPr="003F3F11" w:rsidDel="00112A5D">
        <w:rPr>
          <w:noProof/>
        </w:rPr>
        <w:t>The last byte of the NAL unit shall not be equal to 0x00.</w:t>
      </w:r>
    </w:p>
    <w:p w14:paraId="32BEB250" w14:textId="77777777"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14:paraId="58CB6D7E"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14:paraId="0F347117"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14:paraId="69E32B90"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14:paraId="4B0B1398" w14:textId="77777777"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14:paraId="02FB97B9"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14:paraId="08F83E18"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14:paraId="3672E6CE"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lastRenderedPageBreak/>
        <w:t>–</w:t>
      </w:r>
      <w:r w:rsidRPr="003F3F11" w:rsidDel="00112A5D">
        <w:rPr>
          <w:noProof/>
        </w:rPr>
        <w:tab/>
        <w:t>0x00000302</w:t>
      </w:r>
    </w:p>
    <w:p w14:paraId="710D2D43" w14:textId="77777777"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14:paraId="218E5C5A" w14:textId="77777777" w:rsidR="0068500C" w:rsidRPr="003F3F11" w:rsidRDefault="0068500C" w:rsidP="0068500C">
      <w:pPr>
        <w:pStyle w:val="Heading4"/>
        <w:rPr>
          <w:noProof/>
        </w:rPr>
      </w:pPr>
      <w:bookmarkStart w:id="890" w:name="_Ref398986483"/>
      <w:bookmarkStart w:id="891" w:name="_Toc415475855"/>
      <w:bookmarkStart w:id="892" w:name="_Toc423599130"/>
      <w:bookmarkStart w:id="893" w:name="_Toc423601634"/>
      <w:r w:rsidRPr="003F3F11">
        <w:rPr>
          <w:noProof/>
        </w:rPr>
        <w:t xml:space="preserve">NAL unit header </w:t>
      </w:r>
      <w:r w:rsidRPr="0068500C">
        <w:t>semantics</w:t>
      </w:r>
      <w:bookmarkEnd w:id="890"/>
      <w:bookmarkEnd w:id="891"/>
      <w:bookmarkEnd w:id="892"/>
      <w:bookmarkEnd w:id="893"/>
    </w:p>
    <w:p w14:paraId="6D79A9A8" w14:textId="77777777"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14:paraId="6F6E7E60" w14:textId="77777777"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14:paraId="7CF31BE3" w14:textId="77777777"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14:paraId="1581CCC7" w14:textId="7B88604C" w:rsidR="00031EAF" w:rsidRPr="003F3F11" w:rsidRDefault="00031EAF" w:rsidP="00031EAF">
      <w:pPr>
        <w:pStyle w:val="Caption"/>
        <w:keepLines/>
        <w:rPr>
          <w:noProof/>
          <w:lang w:val="en-GB"/>
        </w:rPr>
      </w:pPr>
      <w:bookmarkStart w:id="894" w:name="_Ref330857631"/>
      <w:bookmarkStart w:id="895" w:name="_Toc415476433"/>
      <w:bookmarkStart w:id="896" w:name="_Toc423602473"/>
      <w:bookmarkStart w:id="897" w:name="_Toc423602647"/>
      <w:bookmarkStart w:id="898" w:name="_Toc501130553"/>
      <w:bookmarkStart w:id="899"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1</w:t>
      </w:r>
      <w:r w:rsidRPr="003F3F11">
        <w:rPr>
          <w:noProof/>
          <w:lang w:val="en-GB"/>
        </w:rPr>
        <w:fldChar w:fldCharType="end"/>
      </w:r>
      <w:bookmarkEnd w:id="894"/>
      <w:r w:rsidRPr="003F3F11">
        <w:rPr>
          <w:noProof/>
          <w:lang w:val="en-GB"/>
        </w:rPr>
        <w:t xml:space="preserve"> – NAL unit type codes and NAL unit type classes</w:t>
      </w:r>
      <w:bookmarkEnd w:id="895"/>
      <w:bookmarkEnd w:id="896"/>
      <w:bookmarkEnd w:id="897"/>
      <w:bookmarkEnd w:id="898"/>
      <w:bookmarkEnd w:id="89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14:paraId="69194A4A"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2F99A4C4" w14:textId="77777777"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452CF11" w14:textId="77777777"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7DE8D2D" w14:textId="77777777"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FDAD48F" w14:textId="77777777"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14:paraId="62BE3CE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0A43D8A5" w14:textId="77777777"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67DAEAA9" w14:textId="77777777"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5469427D" w14:textId="77777777"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6528A13B" w14:textId="77777777" w:rsidR="00031EAF" w:rsidRPr="003F3F11" w:rsidRDefault="00031EAF" w:rsidP="00E6566E">
            <w:pPr>
              <w:keepNext/>
              <w:keepLines/>
              <w:spacing w:beforeLines="25" w:before="60" w:afterLines="25" w:after="60"/>
              <w:jc w:val="center"/>
              <w:rPr>
                <w:b/>
                <w:noProof/>
                <w:sz w:val="24"/>
              </w:rPr>
            </w:pPr>
          </w:p>
        </w:tc>
      </w:tr>
      <w:tr w:rsidR="00031EAF" w:rsidRPr="003F3F11" w14:paraId="50E12A91"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7328BE2" w14:textId="77777777"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292D3884" w14:textId="77777777"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46DDEA82" w14:textId="77777777"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4A7A4CCD" w14:textId="77777777" w:rsidR="00031EAF" w:rsidRPr="003F3F11" w:rsidRDefault="00031EAF" w:rsidP="00E6566E">
            <w:pPr>
              <w:spacing w:beforeLines="25" w:before="60" w:afterLines="25" w:after="60"/>
              <w:jc w:val="center"/>
              <w:rPr>
                <w:b/>
                <w:noProof/>
                <w:sz w:val="24"/>
              </w:rPr>
            </w:pPr>
          </w:p>
        </w:tc>
      </w:tr>
    </w:tbl>
    <w:p w14:paraId="692ACB33" w14:textId="77777777" w:rsidR="00031EAF" w:rsidRPr="003F3F11" w:rsidRDefault="00031EAF" w:rsidP="00031EAF">
      <w:pPr>
        <w:pStyle w:val="Blanc"/>
        <w:keepNext w:val="0"/>
        <w:rPr>
          <w:noProof/>
          <w:lang w:val="en-GB"/>
        </w:rPr>
      </w:pPr>
    </w:p>
    <w:p w14:paraId="29C24B28" w14:textId="77777777" w:rsidR="009747E4" w:rsidRDefault="009747E4" w:rsidP="009747E4"/>
    <w:p w14:paraId="1DC9F907" w14:textId="77777777" w:rsidR="0068500C" w:rsidRPr="003F3F11" w:rsidRDefault="0068500C" w:rsidP="0068500C">
      <w:pPr>
        <w:pStyle w:val="Heading3"/>
        <w:rPr>
          <w:noProof/>
        </w:rPr>
      </w:pPr>
      <w:bookmarkStart w:id="900" w:name="_Toc20134269"/>
      <w:bookmarkStart w:id="901" w:name="_Toc77680408"/>
      <w:bookmarkStart w:id="902" w:name="_Toc118289050"/>
      <w:bookmarkStart w:id="903" w:name="_Toc248045249"/>
      <w:bookmarkStart w:id="904" w:name="_Toc287363776"/>
      <w:bookmarkStart w:id="905" w:name="_Toc311216923"/>
      <w:bookmarkStart w:id="906" w:name="_Toc317198744"/>
      <w:bookmarkStart w:id="907" w:name="_Toc415475858"/>
      <w:bookmarkStart w:id="908" w:name="_Toc423599133"/>
      <w:bookmarkStart w:id="909" w:name="_Toc423601637"/>
      <w:bookmarkStart w:id="910" w:name="_Toc501130171"/>
      <w:bookmarkStart w:id="911" w:name="_Toc510795094"/>
      <w:bookmarkStart w:id="912" w:name="_Toc516846659"/>
      <w:r w:rsidRPr="0068500C">
        <w:t>Raw</w:t>
      </w:r>
      <w:r w:rsidRPr="003F3F11">
        <w:rPr>
          <w:noProof/>
        </w:rPr>
        <w:t xml:space="preserve"> byte sequence payloads, trailing bits and byte alignment semantics</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68633D8F" w14:textId="77777777" w:rsidR="0068500C" w:rsidRDefault="0068500C" w:rsidP="0068500C">
      <w:pPr>
        <w:pStyle w:val="Heading4"/>
        <w:rPr>
          <w:noProof/>
        </w:rPr>
      </w:pPr>
      <w:bookmarkStart w:id="913" w:name="_Toc415475860"/>
      <w:bookmarkStart w:id="914" w:name="_Toc423599135"/>
      <w:bookmarkStart w:id="915" w:name="_Toc423601639"/>
      <w:r w:rsidRPr="003F3F11">
        <w:rPr>
          <w:noProof/>
        </w:rPr>
        <w:t xml:space="preserve">Sequence </w:t>
      </w:r>
      <w:r w:rsidRPr="0068500C">
        <w:t>parameter</w:t>
      </w:r>
      <w:r w:rsidRPr="003F3F11">
        <w:rPr>
          <w:noProof/>
        </w:rPr>
        <w:t xml:space="preserve"> set RBSP semantics</w:t>
      </w:r>
      <w:bookmarkEnd w:id="913"/>
      <w:bookmarkEnd w:id="914"/>
      <w:bookmarkEnd w:id="915"/>
    </w:p>
    <w:p w14:paraId="423D83BF" w14:textId="77777777"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4CF40656" w14:textId="77777777"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14:paraId="48A3E3D0" w14:textId="77777777"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14:paraId="526782D8" w14:textId="77777777"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681381F7" w14:textId="77777777" w:rsidR="0068500C" w:rsidRPr="003F3F11" w:rsidRDefault="0068500C" w:rsidP="0068500C">
      <w:pPr>
        <w:pStyle w:val="Note1"/>
        <w:rPr>
          <w:i/>
          <w:noProof/>
        </w:rPr>
      </w:pPr>
      <w:r w:rsidRPr="003F3F11">
        <w:rPr>
          <w:noProof/>
        </w:rPr>
        <w:t>NOTE </w:t>
      </w:r>
      <w:r w:rsidR="00373A2D">
        <w:rPr>
          <w:noProof/>
        </w:rPr>
        <w:fldChar w:fldCharType="begin"/>
      </w:r>
      <w:r w:rsidR="00373A2D">
        <w:rPr>
          <w:noProof/>
        </w:rPr>
        <w:instrText xml:space="preserve"> SEQ NoteCounter \s 9 \* MERGEFORMAT </w:instrText>
      </w:r>
      <w:r w:rsidR="00373A2D">
        <w:rPr>
          <w:noProof/>
        </w:rPr>
        <w:fldChar w:fldCharType="separate"/>
      </w:r>
      <w:r w:rsidR="00C35606">
        <w:rPr>
          <w:noProof/>
        </w:rPr>
        <w:t>1</w:t>
      </w:r>
      <w:r w:rsidR="00373A2D">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4F6DD757" w14:textId="77777777"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14:paraId="43EB130D" w14:textId="77777777"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14:paraId="2C46A986" w14:textId="77777777"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14:paraId="2DE23E51" w14:textId="77777777"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14:paraId="5B7D6B96" w14:textId="77777777"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14:paraId="7595423D" w14:textId="77777777"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14:paraId="7A1B1BD0" w14:textId="77777777"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14:paraId="7D06EBED" w14:textId="77777777"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14:paraId="0D95DC8F" w14:textId="77777777" w:rsidR="0068500C" w:rsidRPr="00333CFB" w:rsidRDefault="0068500C" w:rsidP="0068500C">
      <w:pPr>
        <w:rPr>
          <w:noProof/>
        </w:rPr>
      </w:pPr>
      <w:r w:rsidRPr="00333CFB">
        <w:rPr>
          <w:noProof/>
        </w:rPr>
        <w:t>bit_depth_luma_minus8 shall be in the range of 0 to 8, inclusive.</w:t>
      </w:r>
    </w:p>
    <w:p w14:paraId="493B1E5C" w14:textId="77777777"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14:paraId="7C08830A" w14:textId="77777777" w:rsidR="0068500C" w:rsidRPr="00333CFB" w:rsidRDefault="0068500C" w:rsidP="00F81809">
      <w:pPr>
        <w:pStyle w:val="Equation"/>
        <w:tabs>
          <w:tab w:val="left" w:pos="1170"/>
          <w:tab w:val="left" w:pos="1890"/>
        </w:tabs>
        <w:spacing w:after="0"/>
        <w:ind w:left="794"/>
        <w:rPr>
          <w:noProof/>
        </w:rPr>
      </w:pPr>
      <w:bookmarkStart w:id="916"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916"/>
      <w:r w:rsidRPr="00333CFB">
        <w:rPr>
          <w:noProof/>
        </w:rPr>
        <w:t>)</w:t>
      </w:r>
    </w:p>
    <w:p w14:paraId="6D980BBE" w14:textId="77777777" w:rsidR="0068500C" w:rsidRPr="00333CFB" w:rsidRDefault="0068500C" w:rsidP="00F81809">
      <w:pPr>
        <w:pStyle w:val="Equation"/>
        <w:tabs>
          <w:tab w:val="left" w:pos="1170"/>
          <w:tab w:val="left" w:pos="1890"/>
        </w:tabs>
        <w:spacing w:after="0"/>
        <w:ind w:left="794"/>
        <w:rPr>
          <w:noProof/>
        </w:rPr>
      </w:pPr>
      <w:r w:rsidRPr="00333CFB">
        <w:rPr>
          <w:noProof/>
        </w:rPr>
        <w:lastRenderedPageBreak/>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14:paraId="7D0774A0" w14:textId="77777777" w:rsidR="0068500C" w:rsidRPr="00333CFB" w:rsidRDefault="0068500C" w:rsidP="0068500C">
      <w:pPr>
        <w:rPr>
          <w:noProof/>
          <w:lang w:eastAsia="ko-KR"/>
        </w:rPr>
      </w:pPr>
      <w:r w:rsidRPr="00333CFB">
        <w:rPr>
          <w:noProof/>
        </w:rPr>
        <w:t>bit_depth_chroma_minus8 shall be in the range of 0 to 8, inclusive.</w:t>
      </w:r>
    </w:p>
    <w:p w14:paraId="22122107" w14:textId="77777777"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14:paraId="2C89C99C" w14:textId="77777777"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14:paraId="3D0824C3" w14:textId="77777777"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14:paraId="7C77246D" w14:textId="77777777"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14:paraId="01BD76C4" w14:textId="77777777"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14:paraId="5C81F8C5" w14:textId="77777777"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14:paraId="013186EC" w14:textId="77777777"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14:paraId="6411BEAF" w14:textId="77777777"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14:paraId="17CD2D33" w14:textId="77777777"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14:paraId="354BB281" w14:textId="77777777"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14:paraId="340BC273" w14:textId="77777777"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14:paraId="422F8979" w14:textId="77777777"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14:paraId="34B9BCAD" w14:textId="77777777"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14:paraId="54880AE5" w14:textId="77777777"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14:paraId="0216C910" w14:textId="77777777"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14:paraId="3F2C246F" w14:textId="77777777"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14:paraId="1B7E83F4" w14:textId="77777777"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14:paraId="5F98F903" w14:textId="77777777"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14:paraId="0A95CBF9" w14:textId="77777777"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14:paraId="2FBEC7CE" w14:textId="77777777"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14:paraId="4503F417" w14:textId="77777777"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14:paraId="43B7F06B" w14:textId="77777777"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14:paraId="028F1F74" w14:textId="77777777"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14:paraId="47B64BCE" w14:textId="77777777"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14:paraId="3786ED30" w14:textId="77777777"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14:paraId="4E4622A1" w14:textId="77777777"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14:paraId="73AB4C4F" w14:textId="77777777"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14:paraId="0D9B5A07" w14:textId="77777777"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14:paraId="1BD9849A" w14:textId="77777777" w:rsidR="00FE4D42" w:rsidRPr="00333CFB" w:rsidRDefault="00FE4D42" w:rsidP="00F81809">
      <w:pPr>
        <w:pStyle w:val="Equation"/>
        <w:tabs>
          <w:tab w:val="left" w:pos="1170"/>
          <w:tab w:val="left" w:pos="1890"/>
        </w:tabs>
        <w:spacing w:after="0"/>
        <w:ind w:left="794"/>
        <w:rPr>
          <w:noProof/>
        </w:rPr>
      </w:pPr>
      <w:r w:rsidRPr="00333CFB">
        <w:rPr>
          <w:noProof/>
        </w:rPr>
        <w:lastRenderedPageBreak/>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14:paraId="02C0DB6B" w14:textId="77777777"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14:paraId="3BAE58AF" w14:textId="77777777"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14:paraId="2A8D0FFD" w14:textId="77777777" w:rsidR="003B2EEB" w:rsidRDefault="003B2EEB" w:rsidP="00912D25">
      <w:pPr>
        <w:rPr>
          <w:noProof/>
        </w:rPr>
      </w:pPr>
    </w:p>
    <w:p w14:paraId="00AB224C" w14:textId="77777777" w:rsidR="003B2EEB" w:rsidRDefault="003B2EEB" w:rsidP="003B2EEB">
      <w:pPr>
        <w:pStyle w:val="Heading4"/>
      </w:pPr>
      <w:bookmarkStart w:id="917" w:name="_Toc317198746"/>
      <w:bookmarkStart w:id="918" w:name="_Toc415475861"/>
      <w:bookmarkStart w:id="919" w:name="_Toc423599136"/>
      <w:bookmarkStart w:id="920" w:name="_Toc423601640"/>
      <w:r w:rsidRPr="003F3F11">
        <w:rPr>
          <w:noProof/>
        </w:rPr>
        <w:t xml:space="preserve">Picture parameter set RBSP </w:t>
      </w:r>
      <w:r w:rsidRPr="003B2EEB">
        <w:t>semantics</w:t>
      </w:r>
      <w:bookmarkEnd w:id="917"/>
      <w:bookmarkEnd w:id="918"/>
      <w:bookmarkEnd w:id="919"/>
      <w:bookmarkEnd w:id="920"/>
    </w:p>
    <w:p w14:paraId="404F78BA" w14:textId="77777777"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43D75D79" w14:textId="77777777"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14:paraId="3829D176" w14:textId="77777777"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14:paraId="375561ED" w14:textId="77777777" w:rsidR="003B2EEB" w:rsidRPr="003F3F11" w:rsidRDefault="003B2EEB" w:rsidP="003B2EEB">
      <w:pPr>
        <w:pStyle w:val="Heading4"/>
        <w:rPr>
          <w:noProof/>
        </w:rPr>
      </w:pPr>
      <w:bookmarkStart w:id="921" w:name="_Toc20134274"/>
      <w:bookmarkStart w:id="922" w:name="_Toc77680413"/>
      <w:bookmarkStart w:id="923" w:name="_Ref168820890"/>
      <w:bookmarkStart w:id="924" w:name="_Ref220341835"/>
      <w:bookmarkStart w:id="925" w:name="_Toc226456571"/>
      <w:bookmarkStart w:id="926" w:name="_Toc248045253"/>
      <w:bookmarkStart w:id="927" w:name="_Toc287363780"/>
      <w:bookmarkStart w:id="928" w:name="_Toc311216928"/>
      <w:bookmarkStart w:id="929" w:name="_Toc317198754"/>
      <w:bookmarkStart w:id="930" w:name="_Ref398989262"/>
      <w:bookmarkStart w:id="931" w:name="_Toc415475863"/>
      <w:bookmarkStart w:id="932" w:name="_Toc423599138"/>
      <w:bookmarkStart w:id="933" w:name="_Toc423601642"/>
      <w:r w:rsidRPr="003F3F11">
        <w:rPr>
          <w:noProof/>
        </w:rPr>
        <w:t xml:space="preserve">Access unit </w:t>
      </w:r>
      <w:r w:rsidRPr="003B2EEB">
        <w:t>delimiter</w:t>
      </w:r>
      <w:r w:rsidRPr="003F3F11">
        <w:rPr>
          <w:noProof/>
        </w:rPr>
        <w:t xml:space="preserve"> RBSP semantics</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619A9491" w14:textId="77777777"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024265DB" w14:textId="77777777"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14:paraId="484A3A9B" w14:textId="0ADC7635" w:rsidR="003B2EEB" w:rsidRPr="003F3F11" w:rsidRDefault="003B2EEB" w:rsidP="003B2EEB">
      <w:pPr>
        <w:pStyle w:val="Caption"/>
        <w:rPr>
          <w:noProof/>
          <w:lang w:val="en-GB"/>
        </w:rPr>
      </w:pPr>
      <w:bookmarkStart w:id="934" w:name="_Ref19417281"/>
      <w:bookmarkStart w:id="935" w:name="_Toc17563167"/>
      <w:bookmarkStart w:id="936" w:name="_Toc77680754"/>
      <w:bookmarkStart w:id="937" w:name="_Toc118289057"/>
      <w:bookmarkStart w:id="938" w:name="_Toc246350686"/>
      <w:bookmarkStart w:id="939" w:name="_Toc287363919"/>
      <w:bookmarkStart w:id="940" w:name="_Toc415476434"/>
      <w:bookmarkStart w:id="941" w:name="_Toc423602475"/>
      <w:bookmarkStart w:id="942" w:name="_Toc423602649"/>
      <w:bookmarkStart w:id="943" w:name="_Toc501130554"/>
      <w:bookmarkStart w:id="944"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2</w:t>
      </w:r>
      <w:r w:rsidRPr="003F3F11">
        <w:rPr>
          <w:noProof/>
          <w:lang w:val="en-GB"/>
        </w:rPr>
        <w:fldChar w:fldCharType="end"/>
      </w:r>
      <w:bookmarkEnd w:id="934"/>
      <w:r w:rsidRPr="003F3F11">
        <w:rPr>
          <w:noProof/>
          <w:lang w:val="en-GB"/>
        </w:rPr>
        <w:t xml:space="preserve"> – Interpretation of </w:t>
      </w:r>
      <w:bookmarkEnd w:id="935"/>
      <w:r w:rsidRPr="003F3F11">
        <w:rPr>
          <w:noProof/>
          <w:lang w:val="en-GB"/>
        </w:rPr>
        <w:t>pic_typ</w:t>
      </w:r>
      <w:bookmarkEnd w:id="936"/>
      <w:bookmarkEnd w:id="937"/>
      <w:bookmarkEnd w:id="938"/>
      <w:r w:rsidRPr="003F3F11">
        <w:rPr>
          <w:noProof/>
          <w:lang w:val="en-GB"/>
        </w:rPr>
        <w:t>e</w:t>
      </w:r>
      <w:bookmarkEnd w:id="939"/>
      <w:bookmarkEnd w:id="940"/>
      <w:bookmarkEnd w:id="941"/>
      <w:bookmarkEnd w:id="942"/>
      <w:bookmarkEnd w:id="943"/>
      <w:bookmarkEnd w:id="9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14:paraId="7BE3E670" w14:textId="77777777" w:rsidTr="00E6566E">
        <w:trPr>
          <w:cantSplit/>
          <w:jc w:val="center"/>
        </w:trPr>
        <w:tc>
          <w:tcPr>
            <w:tcW w:w="0" w:type="auto"/>
          </w:tcPr>
          <w:p w14:paraId="62B7210E" w14:textId="77777777"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14:paraId="267BF147" w14:textId="77777777"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14:paraId="0C7D8EC7" w14:textId="77777777" w:rsidTr="00E6566E">
        <w:trPr>
          <w:cantSplit/>
          <w:jc w:val="center"/>
        </w:trPr>
        <w:tc>
          <w:tcPr>
            <w:tcW w:w="0" w:type="auto"/>
            <w:vAlign w:val="center"/>
          </w:tcPr>
          <w:p w14:paraId="710C58FC" w14:textId="77777777" w:rsidR="003B2EEB" w:rsidRPr="003F3F11" w:rsidRDefault="003B2EEB" w:rsidP="00E6566E">
            <w:pPr>
              <w:pStyle w:val="TableText"/>
              <w:jc w:val="center"/>
            </w:pPr>
            <w:r w:rsidRPr="003F3F11">
              <w:t>0</w:t>
            </w:r>
          </w:p>
        </w:tc>
        <w:tc>
          <w:tcPr>
            <w:tcW w:w="0" w:type="auto"/>
          </w:tcPr>
          <w:p w14:paraId="01BEB6F5" w14:textId="77777777" w:rsidR="003B2EEB" w:rsidRPr="003F3F11" w:rsidRDefault="003B2EEB" w:rsidP="00E6566E">
            <w:pPr>
              <w:pStyle w:val="TableText"/>
            </w:pPr>
            <w:r w:rsidRPr="003F3F11">
              <w:t>I</w:t>
            </w:r>
          </w:p>
        </w:tc>
      </w:tr>
      <w:tr w:rsidR="003B2EEB" w:rsidRPr="003F3F11" w14:paraId="011E6B53" w14:textId="77777777" w:rsidTr="00E6566E">
        <w:trPr>
          <w:cantSplit/>
          <w:jc w:val="center"/>
        </w:trPr>
        <w:tc>
          <w:tcPr>
            <w:tcW w:w="0" w:type="auto"/>
            <w:vAlign w:val="center"/>
          </w:tcPr>
          <w:p w14:paraId="47DB1D7F" w14:textId="77777777" w:rsidR="003B2EEB" w:rsidRPr="003F3F11" w:rsidRDefault="003B2EEB" w:rsidP="00E6566E">
            <w:pPr>
              <w:pStyle w:val="TableText"/>
              <w:jc w:val="center"/>
            </w:pPr>
            <w:r w:rsidRPr="003F3F11">
              <w:t>1</w:t>
            </w:r>
          </w:p>
        </w:tc>
        <w:tc>
          <w:tcPr>
            <w:tcW w:w="0" w:type="auto"/>
          </w:tcPr>
          <w:p w14:paraId="3C075A42" w14:textId="77777777" w:rsidR="003B2EEB" w:rsidRPr="003F3F11" w:rsidRDefault="003B2EEB" w:rsidP="00E6566E">
            <w:pPr>
              <w:pStyle w:val="TableText"/>
            </w:pPr>
            <w:r w:rsidRPr="003F3F11">
              <w:t>P, I</w:t>
            </w:r>
          </w:p>
        </w:tc>
      </w:tr>
      <w:tr w:rsidR="003B2EEB" w:rsidRPr="003F3F11" w14:paraId="5280F204" w14:textId="77777777" w:rsidTr="00E6566E">
        <w:trPr>
          <w:cantSplit/>
          <w:jc w:val="center"/>
        </w:trPr>
        <w:tc>
          <w:tcPr>
            <w:tcW w:w="0" w:type="auto"/>
            <w:vAlign w:val="center"/>
          </w:tcPr>
          <w:p w14:paraId="0707FE5C" w14:textId="77777777" w:rsidR="003B2EEB" w:rsidRPr="003F3F11" w:rsidRDefault="003B2EEB" w:rsidP="00E6566E">
            <w:pPr>
              <w:pStyle w:val="TableText"/>
              <w:jc w:val="center"/>
            </w:pPr>
            <w:r w:rsidRPr="003F3F11">
              <w:t>2</w:t>
            </w:r>
          </w:p>
        </w:tc>
        <w:tc>
          <w:tcPr>
            <w:tcW w:w="0" w:type="auto"/>
          </w:tcPr>
          <w:p w14:paraId="58B5D388" w14:textId="77777777" w:rsidR="003B2EEB" w:rsidRPr="003F3F11" w:rsidRDefault="003B2EEB" w:rsidP="00E6566E">
            <w:pPr>
              <w:pStyle w:val="TableText"/>
            </w:pPr>
            <w:r w:rsidRPr="003F3F11">
              <w:t>B, P, I</w:t>
            </w:r>
          </w:p>
        </w:tc>
      </w:tr>
    </w:tbl>
    <w:p w14:paraId="37D1714C" w14:textId="77777777" w:rsidR="003B2EEB" w:rsidRPr="003F3F11" w:rsidRDefault="003B2EEB" w:rsidP="003B2EEB">
      <w:pPr>
        <w:rPr>
          <w:noProof/>
        </w:rPr>
      </w:pPr>
      <w:bookmarkStart w:id="945" w:name="_Toc20134275"/>
    </w:p>
    <w:p w14:paraId="78F45563" w14:textId="77777777" w:rsidR="003B2EEB" w:rsidRPr="003F3F11" w:rsidRDefault="003B2EEB" w:rsidP="003B2EEB">
      <w:pPr>
        <w:pStyle w:val="Heading4"/>
        <w:rPr>
          <w:noProof/>
        </w:rPr>
      </w:pPr>
      <w:bookmarkStart w:id="946" w:name="_Ref398989280"/>
      <w:bookmarkStart w:id="947" w:name="_Toc415475864"/>
      <w:bookmarkStart w:id="948" w:name="_Toc423599139"/>
      <w:bookmarkStart w:id="949" w:name="_Toc423601643"/>
      <w:r w:rsidRPr="003F3F11">
        <w:rPr>
          <w:noProof/>
        </w:rPr>
        <w:t xml:space="preserve">End </w:t>
      </w:r>
      <w:r w:rsidRPr="003B2EEB">
        <w:t>of</w:t>
      </w:r>
      <w:r w:rsidRPr="003F3F11">
        <w:rPr>
          <w:noProof/>
        </w:rPr>
        <w:t xml:space="preserve"> sequence RBSP semantics</w:t>
      </w:r>
      <w:bookmarkEnd w:id="946"/>
      <w:bookmarkEnd w:id="947"/>
      <w:bookmarkEnd w:id="948"/>
      <w:bookmarkEnd w:id="949"/>
    </w:p>
    <w:p w14:paraId="507C9C91" w14:textId="77777777"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78F4C34" w14:textId="77777777" w:rsidR="003B2EEB" w:rsidRPr="003F3F11" w:rsidRDefault="003B2EEB" w:rsidP="00834D5F">
      <w:pPr>
        <w:pStyle w:val="Heading4"/>
        <w:rPr>
          <w:noProof/>
        </w:rPr>
      </w:pPr>
      <w:bookmarkStart w:id="950" w:name="_Ref398989293"/>
      <w:bookmarkStart w:id="951" w:name="_Toc415475865"/>
      <w:bookmarkStart w:id="952" w:name="_Toc423599140"/>
      <w:bookmarkStart w:id="953" w:name="_Toc423601644"/>
      <w:r w:rsidRPr="003F3F11">
        <w:rPr>
          <w:noProof/>
        </w:rPr>
        <w:t xml:space="preserve">End of bitstream RBSP </w:t>
      </w:r>
      <w:r w:rsidRPr="00834D5F">
        <w:t>semantics</w:t>
      </w:r>
      <w:bookmarkEnd w:id="950"/>
      <w:bookmarkEnd w:id="951"/>
      <w:bookmarkEnd w:id="952"/>
      <w:bookmarkEnd w:id="953"/>
    </w:p>
    <w:p w14:paraId="2F6B4574" w14:textId="77777777"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41542F75" w14:textId="77777777" w:rsidR="003B2EEB" w:rsidRPr="003F3F11" w:rsidRDefault="003B2EEB" w:rsidP="00834D5F">
      <w:pPr>
        <w:pStyle w:val="Heading4"/>
        <w:rPr>
          <w:noProof/>
        </w:rPr>
      </w:pPr>
      <w:bookmarkStart w:id="954" w:name="_Toc77680416"/>
      <w:bookmarkStart w:id="955" w:name="_Ref168820895"/>
      <w:bookmarkStart w:id="956" w:name="_Ref205323030"/>
      <w:bookmarkStart w:id="957" w:name="_Toc226456574"/>
      <w:bookmarkStart w:id="958" w:name="_Toc248045256"/>
      <w:bookmarkStart w:id="959" w:name="_Toc287363781"/>
      <w:bookmarkStart w:id="960" w:name="_Toc311216929"/>
      <w:bookmarkStart w:id="961" w:name="_Toc317198755"/>
      <w:bookmarkStart w:id="962" w:name="_Ref398989307"/>
      <w:bookmarkStart w:id="963" w:name="_Toc415475866"/>
      <w:bookmarkStart w:id="964" w:name="_Toc423599141"/>
      <w:bookmarkStart w:id="965" w:name="_Toc423601645"/>
      <w:r w:rsidRPr="003F3F11">
        <w:rPr>
          <w:noProof/>
        </w:rPr>
        <w:t xml:space="preserve">Filler </w:t>
      </w:r>
      <w:r w:rsidRPr="00834D5F">
        <w:t>data</w:t>
      </w:r>
      <w:r w:rsidRPr="003F3F11">
        <w:rPr>
          <w:noProof/>
        </w:rPr>
        <w:t xml:space="preserve"> RBSP semantics</w:t>
      </w:r>
      <w:bookmarkEnd w:id="945"/>
      <w:bookmarkEnd w:id="954"/>
      <w:bookmarkEnd w:id="955"/>
      <w:bookmarkEnd w:id="956"/>
      <w:bookmarkEnd w:id="957"/>
      <w:bookmarkEnd w:id="958"/>
      <w:bookmarkEnd w:id="959"/>
      <w:bookmarkEnd w:id="960"/>
      <w:bookmarkEnd w:id="961"/>
      <w:bookmarkEnd w:id="962"/>
      <w:bookmarkEnd w:id="963"/>
      <w:bookmarkEnd w:id="964"/>
      <w:bookmarkEnd w:id="965"/>
    </w:p>
    <w:p w14:paraId="55AD7DCF" w14:textId="77777777"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14:paraId="7BC05406" w14:textId="77777777" w:rsidR="003B2EEB" w:rsidRPr="003F3F11" w:rsidRDefault="003B2EEB" w:rsidP="003B2EEB">
      <w:pPr>
        <w:rPr>
          <w:noProof/>
        </w:rPr>
      </w:pPr>
      <w:r w:rsidRPr="003F3F11">
        <w:rPr>
          <w:b/>
          <w:bCs/>
          <w:noProof/>
        </w:rPr>
        <w:t xml:space="preserve">ff_byte </w:t>
      </w:r>
      <w:r w:rsidRPr="003F3F11">
        <w:rPr>
          <w:noProof/>
        </w:rPr>
        <w:t>is a byte equal to 0xFF.</w:t>
      </w:r>
    </w:p>
    <w:p w14:paraId="1C64649D" w14:textId="77777777" w:rsidR="003B2EEB" w:rsidRPr="003F3F11" w:rsidRDefault="003B2EEB" w:rsidP="00834D5F">
      <w:pPr>
        <w:pStyle w:val="Heading4"/>
        <w:rPr>
          <w:noProof/>
        </w:rPr>
      </w:pPr>
      <w:bookmarkStart w:id="966" w:name="_Toc20134276"/>
      <w:bookmarkStart w:id="967" w:name="_Toc77680417"/>
      <w:bookmarkStart w:id="968" w:name="_Ref168820897"/>
      <w:bookmarkStart w:id="969" w:name="_Ref220341846"/>
      <w:bookmarkStart w:id="970" w:name="_Toc226456575"/>
      <w:bookmarkStart w:id="971" w:name="_Toc248045257"/>
      <w:bookmarkStart w:id="972" w:name="_Toc287363782"/>
      <w:bookmarkStart w:id="973" w:name="_Toc311216930"/>
      <w:bookmarkStart w:id="974" w:name="_Toc317198756"/>
      <w:bookmarkStart w:id="975" w:name="_Ref398989321"/>
      <w:bookmarkStart w:id="976" w:name="_Toc415475867"/>
      <w:bookmarkStart w:id="977" w:name="_Toc423599142"/>
      <w:bookmarkStart w:id="978" w:name="_Toc423601646"/>
      <w:r w:rsidRPr="003F3F11">
        <w:rPr>
          <w:noProof/>
        </w:rPr>
        <w:t>Slice layer RBSP semantics</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5274AD61" w14:textId="77777777"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14:paraId="612C53FA" w14:textId="77777777" w:rsidR="003B2EEB" w:rsidRPr="003F3F11" w:rsidRDefault="003B2EEB" w:rsidP="00834D5F">
      <w:pPr>
        <w:pStyle w:val="Heading4"/>
        <w:rPr>
          <w:noProof/>
        </w:rPr>
      </w:pPr>
      <w:bookmarkStart w:id="979" w:name="_Toc317198757"/>
      <w:bookmarkStart w:id="980" w:name="_Toc338688377"/>
      <w:bookmarkStart w:id="981" w:name="_Toc20134282"/>
      <w:bookmarkStart w:id="982" w:name="_Ref57623190"/>
      <w:bookmarkStart w:id="983" w:name="_Toc77680422"/>
      <w:bookmarkStart w:id="984" w:name="_Ref168820902"/>
      <w:bookmarkStart w:id="985" w:name="_Ref220341849"/>
      <w:bookmarkStart w:id="986" w:name="_Toc226456580"/>
      <w:bookmarkStart w:id="987" w:name="_Toc248045259"/>
      <w:bookmarkStart w:id="988" w:name="_Toc287363783"/>
      <w:bookmarkStart w:id="989" w:name="_Toc311216931"/>
      <w:bookmarkStart w:id="990" w:name="_Toc317198758"/>
      <w:bookmarkStart w:id="991" w:name="_Ref398989334"/>
      <w:bookmarkStart w:id="992" w:name="_Toc415475868"/>
      <w:bookmarkStart w:id="993" w:name="_Toc423599143"/>
      <w:bookmarkStart w:id="994" w:name="_Toc423601647"/>
      <w:bookmarkEnd w:id="979"/>
      <w:bookmarkEnd w:id="980"/>
      <w:r w:rsidRPr="003F3F11">
        <w:rPr>
          <w:noProof/>
        </w:rPr>
        <w:lastRenderedPageBreak/>
        <w:t xml:space="preserve">RBSP slice </w:t>
      </w:r>
      <w:r w:rsidRPr="00834D5F">
        <w:t>trailing</w:t>
      </w:r>
      <w:r w:rsidRPr="003F3F11">
        <w:rPr>
          <w:noProof/>
        </w:rPr>
        <w:t xml:space="preserve"> bits semantics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7C9E93AE" w14:textId="77777777"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14:paraId="6A946FB2" w14:textId="77777777" w:rsidR="003B2EEB" w:rsidRPr="003F3F11" w:rsidRDefault="003B2EEB" w:rsidP="003B2EEB">
      <w:pPr>
        <w:rPr>
          <w:noProof/>
        </w:rPr>
      </w:pPr>
      <w:r w:rsidRPr="003F3F11">
        <w:rPr>
          <w:noProof/>
        </w:rPr>
        <w:t>Let NumBytesInVclNalUnits be the sum of the values of NumBytesInNalUnit for all VCL NAL units of a coded picture.</w:t>
      </w:r>
    </w:p>
    <w:p w14:paraId="5B8DF8AC" w14:textId="77777777"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14:paraId="7089C5BC" w14:textId="77777777"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14:paraId="7073A2AC" w14:textId="77777777"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14:paraId="1F34978C" w14:textId="77777777"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14:paraId="3FA6A176" w14:textId="77777777"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768D1045" w14:textId="77777777" w:rsidR="003B2EEB" w:rsidRPr="003F3F11" w:rsidRDefault="003B2EEB" w:rsidP="00333CFB">
      <w:pPr>
        <w:pStyle w:val="Heading4"/>
        <w:rPr>
          <w:noProof/>
        </w:rPr>
      </w:pPr>
      <w:bookmarkStart w:id="995" w:name="_Toc77680423"/>
      <w:bookmarkStart w:id="996" w:name="_Ref168820904"/>
      <w:bookmarkStart w:id="997" w:name="_Ref220341852"/>
      <w:bookmarkStart w:id="998" w:name="_Toc226456581"/>
      <w:bookmarkStart w:id="999" w:name="_Toc248045260"/>
      <w:bookmarkStart w:id="1000" w:name="_Toc287363784"/>
      <w:bookmarkStart w:id="1001" w:name="_Toc311216932"/>
      <w:bookmarkStart w:id="1002" w:name="_Toc317198759"/>
      <w:bookmarkStart w:id="1003" w:name="_Ref398989347"/>
      <w:bookmarkStart w:id="1004" w:name="_Toc415475869"/>
      <w:bookmarkStart w:id="1005" w:name="_Toc423599144"/>
      <w:bookmarkStart w:id="1006" w:name="_Toc423601648"/>
      <w:r w:rsidRPr="003F3F11">
        <w:rPr>
          <w:noProof/>
        </w:rPr>
        <w:t xml:space="preserve">RBSP trailing bits </w:t>
      </w:r>
      <w:r w:rsidRPr="00333CFB">
        <w:t>semantics</w:t>
      </w:r>
      <w:bookmarkEnd w:id="995"/>
      <w:bookmarkEnd w:id="996"/>
      <w:bookmarkEnd w:id="997"/>
      <w:bookmarkEnd w:id="998"/>
      <w:bookmarkEnd w:id="999"/>
      <w:bookmarkEnd w:id="1000"/>
      <w:bookmarkEnd w:id="1001"/>
      <w:bookmarkEnd w:id="1002"/>
      <w:bookmarkEnd w:id="1003"/>
      <w:bookmarkEnd w:id="1004"/>
      <w:bookmarkEnd w:id="1005"/>
      <w:bookmarkEnd w:id="1006"/>
    </w:p>
    <w:p w14:paraId="1CB61031" w14:textId="77777777" w:rsidR="003B2EEB" w:rsidRPr="003F3F11" w:rsidRDefault="003B2EEB" w:rsidP="003B2EEB">
      <w:pPr>
        <w:rPr>
          <w:noProof/>
        </w:rPr>
      </w:pPr>
      <w:r w:rsidRPr="003F3F11">
        <w:rPr>
          <w:b/>
          <w:bCs/>
          <w:noProof/>
        </w:rPr>
        <w:t>rbsp_stop_one_bit</w:t>
      </w:r>
      <w:r w:rsidRPr="003F3F11">
        <w:rPr>
          <w:noProof/>
        </w:rPr>
        <w:t xml:space="preserve"> shall be equal to 1.</w:t>
      </w:r>
    </w:p>
    <w:p w14:paraId="0F97FBA6" w14:textId="77777777" w:rsidR="003B2EEB" w:rsidRPr="003F3F11" w:rsidRDefault="003B2EEB" w:rsidP="003B2EEB">
      <w:pPr>
        <w:rPr>
          <w:noProof/>
        </w:rPr>
      </w:pPr>
      <w:r w:rsidRPr="003F3F11">
        <w:rPr>
          <w:b/>
          <w:bCs/>
          <w:noProof/>
        </w:rPr>
        <w:t>rbsp_alignment_zero_bit</w:t>
      </w:r>
      <w:r w:rsidRPr="003F3F11">
        <w:rPr>
          <w:noProof/>
        </w:rPr>
        <w:t xml:space="preserve"> shall be equal to 0.</w:t>
      </w:r>
    </w:p>
    <w:p w14:paraId="549DCC98" w14:textId="77777777" w:rsidR="003B2EEB" w:rsidRPr="003F3F11" w:rsidRDefault="003B2EEB" w:rsidP="00333CFB">
      <w:pPr>
        <w:pStyle w:val="Heading4"/>
        <w:rPr>
          <w:noProof/>
        </w:rPr>
      </w:pPr>
      <w:bookmarkStart w:id="1007" w:name="_Toc311216933"/>
      <w:bookmarkStart w:id="1008" w:name="_Toc317198760"/>
      <w:bookmarkStart w:id="1009" w:name="_Ref398989362"/>
      <w:bookmarkStart w:id="1010" w:name="_Toc415475870"/>
      <w:bookmarkStart w:id="1011" w:name="_Toc423599145"/>
      <w:bookmarkStart w:id="1012" w:name="_Toc423601649"/>
      <w:r w:rsidRPr="003F3F11">
        <w:rPr>
          <w:noProof/>
        </w:rPr>
        <w:t xml:space="preserve">Byte </w:t>
      </w:r>
      <w:r w:rsidRPr="00333CFB">
        <w:t>alignment</w:t>
      </w:r>
      <w:r w:rsidRPr="003F3F11">
        <w:rPr>
          <w:noProof/>
        </w:rPr>
        <w:t xml:space="preserve"> semantics</w:t>
      </w:r>
      <w:bookmarkEnd w:id="1007"/>
      <w:bookmarkEnd w:id="1008"/>
      <w:bookmarkEnd w:id="1009"/>
      <w:bookmarkEnd w:id="1010"/>
      <w:bookmarkEnd w:id="1011"/>
      <w:bookmarkEnd w:id="1012"/>
    </w:p>
    <w:p w14:paraId="44BED363" w14:textId="77777777" w:rsidR="003B2EEB" w:rsidRPr="003F3F11" w:rsidRDefault="003B2EEB" w:rsidP="003B2EEB">
      <w:pPr>
        <w:rPr>
          <w:noProof/>
        </w:rPr>
      </w:pPr>
      <w:r w:rsidRPr="003F3F11">
        <w:rPr>
          <w:b/>
          <w:noProof/>
        </w:rPr>
        <w:t>alignment_bit_equal_to_one</w:t>
      </w:r>
      <w:r w:rsidRPr="003F3F11">
        <w:rPr>
          <w:noProof/>
        </w:rPr>
        <w:t xml:space="preserve"> shall be equal to 1.</w:t>
      </w:r>
    </w:p>
    <w:p w14:paraId="67C05394" w14:textId="77777777" w:rsidR="003B2EEB" w:rsidRPr="003F3F11" w:rsidRDefault="003B2EEB" w:rsidP="003B2EEB">
      <w:pPr>
        <w:rPr>
          <w:noProof/>
        </w:rPr>
      </w:pPr>
      <w:r w:rsidRPr="003F3F11">
        <w:rPr>
          <w:b/>
          <w:noProof/>
        </w:rPr>
        <w:t>alignment_bit_equal_to_zero</w:t>
      </w:r>
      <w:r w:rsidRPr="003F3F11">
        <w:rPr>
          <w:noProof/>
        </w:rPr>
        <w:t xml:space="preserve"> shall be equal to 0.</w:t>
      </w:r>
    </w:p>
    <w:p w14:paraId="58535411" w14:textId="77777777" w:rsidR="00A656CD" w:rsidRPr="003F3F11" w:rsidRDefault="00A656CD" w:rsidP="009A215A">
      <w:pPr>
        <w:rPr>
          <w:noProof/>
        </w:rPr>
      </w:pPr>
    </w:p>
    <w:p w14:paraId="0FCD0152" w14:textId="77777777" w:rsidR="001A52F9" w:rsidRPr="003F3F11" w:rsidRDefault="001A52F9" w:rsidP="001A52F9">
      <w:pPr>
        <w:pStyle w:val="Heading3"/>
        <w:rPr>
          <w:noProof/>
        </w:rPr>
      </w:pPr>
      <w:bookmarkStart w:id="1013" w:name="_Toc311216934"/>
      <w:bookmarkStart w:id="1014" w:name="_Toc317198761"/>
      <w:bookmarkStart w:id="1015" w:name="_Toc415475874"/>
      <w:bookmarkStart w:id="1016" w:name="_Toc423599149"/>
      <w:bookmarkStart w:id="1017" w:name="_Toc423601653"/>
      <w:bookmarkStart w:id="1018" w:name="_Toc501130175"/>
      <w:bookmarkStart w:id="1019" w:name="_Toc510795098"/>
      <w:bookmarkStart w:id="1020" w:name="_Toc516846660"/>
      <w:r w:rsidRPr="003F3F11">
        <w:rPr>
          <w:noProof/>
        </w:rPr>
        <w:t>Slice header semantics</w:t>
      </w:r>
      <w:bookmarkEnd w:id="1013"/>
      <w:bookmarkEnd w:id="1014"/>
      <w:bookmarkEnd w:id="1015"/>
      <w:bookmarkEnd w:id="1016"/>
      <w:bookmarkEnd w:id="1017"/>
      <w:bookmarkEnd w:id="1018"/>
      <w:bookmarkEnd w:id="1019"/>
      <w:bookmarkEnd w:id="1020"/>
    </w:p>
    <w:p w14:paraId="46B864E8" w14:textId="77777777"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2B03E203" w14:textId="77777777"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14:paraId="4F025CBD" w14:textId="77777777"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14:paraId="28AC9BB9" w14:textId="77777777"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14:paraId="00DED29D" w14:textId="77777777"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14:paraId="7F4292AB" w14:textId="77777777"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14:paraId="3801AED2" w14:textId="0E72F9B5" w:rsidR="00333CFB" w:rsidRPr="003F3F11" w:rsidRDefault="00333CFB" w:rsidP="00333CFB">
      <w:pPr>
        <w:pStyle w:val="Caption"/>
        <w:rPr>
          <w:noProof/>
          <w:lang w:val="en-GB"/>
        </w:rPr>
      </w:pPr>
      <w:bookmarkStart w:id="1021" w:name="_Ref317098952"/>
      <w:bookmarkStart w:id="1022" w:name="_Toc415476439"/>
      <w:bookmarkStart w:id="1023" w:name="_Toc423602480"/>
      <w:bookmarkStart w:id="1024" w:name="_Toc423602654"/>
      <w:bookmarkStart w:id="1025" w:name="_Toc501130559"/>
      <w:bookmarkStart w:id="1026"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3</w:t>
      </w:r>
      <w:r w:rsidRPr="003F3F11">
        <w:rPr>
          <w:noProof/>
          <w:lang w:val="en-GB"/>
        </w:rPr>
        <w:fldChar w:fldCharType="end"/>
      </w:r>
      <w:bookmarkEnd w:id="1021"/>
      <w:r w:rsidRPr="003F3F11">
        <w:rPr>
          <w:noProof/>
          <w:lang w:val="en-GB"/>
        </w:rPr>
        <w:t xml:space="preserve"> – Name association to slice_type</w:t>
      </w:r>
      <w:bookmarkEnd w:id="1022"/>
      <w:bookmarkEnd w:id="1023"/>
      <w:bookmarkEnd w:id="1024"/>
      <w:bookmarkEnd w:id="1025"/>
      <w:bookmarkEnd w:id="10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14:paraId="0C345072" w14:textId="77777777" w:rsidTr="00E6566E">
        <w:trPr>
          <w:cantSplit/>
          <w:jc w:val="center"/>
        </w:trPr>
        <w:tc>
          <w:tcPr>
            <w:tcW w:w="1733" w:type="dxa"/>
          </w:tcPr>
          <w:p w14:paraId="339C87AE" w14:textId="77777777"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14:paraId="170DEC70" w14:textId="77777777"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14:paraId="4E46A61E" w14:textId="77777777" w:rsidTr="00E6566E">
        <w:trPr>
          <w:cantSplit/>
          <w:jc w:val="center"/>
        </w:trPr>
        <w:tc>
          <w:tcPr>
            <w:tcW w:w="1733" w:type="dxa"/>
          </w:tcPr>
          <w:p w14:paraId="4DFECB07" w14:textId="77777777"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14:paraId="42BFAC6D" w14:textId="77777777"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14:paraId="36A3D664" w14:textId="77777777" w:rsidTr="00E6566E">
        <w:trPr>
          <w:cantSplit/>
          <w:jc w:val="center"/>
        </w:trPr>
        <w:tc>
          <w:tcPr>
            <w:tcW w:w="1733" w:type="dxa"/>
          </w:tcPr>
          <w:p w14:paraId="075FA28C" w14:textId="77777777"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14:paraId="7AEB7992" w14:textId="77777777"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14:paraId="58B9E51B" w14:textId="77777777" w:rsidTr="00E6566E">
        <w:trPr>
          <w:cantSplit/>
          <w:jc w:val="center"/>
        </w:trPr>
        <w:tc>
          <w:tcPr>
            <w:tcW w:w="1733" w:type="dxa"/>
          </w:tcPr>
          <w:p w14:paraId="46649A03" w14:textId="77777777"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14:paraId="1C753D35" w14:textId="77777777" w:rsidR="00333CFB" w:rsidRPr="003F3F11" w:rsidRDefault="00333CFB" w:rsidP="00E6566E">
            <w:pPr>
              <w:pStyle w:val="tablecell"/>
              <w:numPr>
                <w:ilvl w:val="12"/>
                <w:numId w:val="0"/>
              </w:numPr>
              <w:spacing w:before="20" w:after="20"/>
              <w:rPr>
                <w:noProof/>
              </w:rPr>
            </w:pPr>
            <w:r w:rsidRPr="003F3F11">
              <w:rPr>
                <w:noProof/>
              </w:rPr>
              <w:t>I (I slice)</w:t>
            </w:r>
          </w:p>
        </w:tc>
      </w:tr>
    </w:tbl>
    <w:p w14:paraId="6E972841" w14:textId="77777777" w:rsidR="00333CFB" w:rsidRPr="003F3F11" w:rsidRDefault="00333CFB" w:rsidP="00333CFB">
      <w:pPr>
        <w:rPr>
          <w:noProof/>
        </w:rPr>
      </w:pPr>
    </w:p>
    <w:p w14:paraId="37F03196" w14:textId="77777777"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14:paraId="14AB1798" w14:textId="77777777"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14:paraId="02B4DC5E" w14:textId="77777777"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14:paraId="6F76B3D3" w14:textId="77777777" w:rsidR="0049203A" w:rsidRPr="003F3F11" w:rsidRDefault="0049203A" w:rsidP="0049203A">
      <w:pPr>
        <w:rPr>
          <w:noProof/>
        </w:rPr>
      </w:pPr>
      <w:r w:rsidRPr="003F3F11">
        <w:rPr>
          <w:noProof/>
        </w:rPr>
        <w:lastRenderedPageBreak/>
        <w:t xml:space="preserve">When </w:t>
      </w:r>
      <w:r>
        <w:rPr>
          <w:noProof/>
        </w:rPr>
        <w:t>log2_diff_ctu_max_bt_size</w:t>
      </w:r>
      <w:r w:rsidRPr="003F3F11">
        <w:rPr>
          <w:noProof/>
        </w:rPr>
        <w:t xml:space="preserve"> is not present, </w:t>
      </w:r>
      <w:r>
        <w:rPr>
          <w:noProof/>
        </w:rPr>
        <w:t xml:space="preserve">the value of </w:t>
      </w:r>
      <w:r w:rsidRPr="00373A2D">
        <w:rPr>
          <w:noProof/>
          <w:highlight w:val="yellow"/>
        </w:rPr>
        <w:t>log2_diff_ctu_max_bt_size</w:t>
      </w:r>
      <w:r w:rsidRPr="00373A2D">
        <w:rPr>
          <w:noProof/>
          <w:highlight w:val="yellow"/>
          <w:lang w:eastAsia="ko-KR"/>
        </w:rPr>
        <w:t xml:space="preserve"> is inferred to be equal to</w:t>
      </w:r>
      <w:r w:rsidRPr="00373A2D">
        <w:rPr>
          <w:noProof/>
          <w:highlight w:val="yellow"/>
        </w:rPr>
        <w:t> </w:t>
      </w:r>
      <w:r w:rsidRPr="00373A2D">
        <w:rPr>
          <w:noProof/>
          <w:highlight w:val="yellow"/>
          <w:lang w:eastAsia="ko-KR"/>
        </w:rPr>
        <w:t>2</w:t>
      </w:r>
      <w:r>
        <w:rPr>
          <w:noProof/>
          <w:lang w:eastAsia="ko-KR"/>
        </w:rPr>
        <w:t>.</w:t>
      </w:r>
    </w:p>
    <w:p w14:paraId="37DD8FE7" w14:textId="77777777"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14:paraId="49E67133" w14:textId="77777777"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14:paraId="28919B07" w14:textId="77777777" w:rsidR="0049203A" w:rsidRPr="00333CFB" w:rsidRDefault="0049203A" w:rsidP="0049203A">
      <w:pPr>
        <w:pStyle w:val="Equation"/>
        <w:tabs>
          <w:tab w:val="left" w:pos="1170"/>
          <w:tab w:val="left" w:pos="1890"/>
        </w:tabs>
        <w:spacing w:after="0"/>
        <w:ind w:left="794"/>
        <w:rPr>
          <w:noProof/>
        </w:rPr>
      </w:pPr>
      <w:r w:rsidRPr="00373A2D">
        <w:rPr>
          <w:noProof/>
          <w:highlight w:val="yellow"/>
        </w:rPr>
        <w:t xml:space="preserve">MaxBtLog2SizeY </w:t>
      </w:r>
      <w:r w:rsidR="00EB2B6A" w:rsidRPr="00373A2D">
        <w:rPr>
          <w:noProof/>
          <w:highlight w:val="yellow"/>
        </w:rPr>
        <w:t xml:space="preserve"> </w:t>
      </w:r>
      <w:r w:rsidRPr="00373A2D">
        <w:rPr>
          <w:noProof/>
          <w:highlight w:val="yellow"/>
        </w:rPr>
        <w:t xml:space="preserve">= </w:t>
      </w:r>
      <w:r w:rsidR="00EB2B6A" w:rsidRPr="00373A2D">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14:paraId="74F52BCA" w14:textId="77777777"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14:paraId="7C9DD2D3" w14:textId="77777777" w:rsidR="00EB2B6A" w:rsidRPr="00333CFB" w:rsidRDefault="00EB2B6A" w:rsidP="00EB2B6A">
      <w:pPr>
        <w:pStyle w:val="Equation"/>
        <w:tabs>
          <w:tab w:val="left" w:pos="1170"/>
          <w:tab w:val="left" w:pos="1890"/>
        </w:tabs>
        <w:spacing w:after="0"/>
        <w:ind w:left="794"/>
        <w:rPr>
          <w:noProof/>
        </w:rPr>
      </w:pPr>
      <w:r w:rsidRPr="00373A2D">
        <w:rPr>
          <w:noProof/>
          <w:highlight w:val="yellow"/>
        </w:rPr>
        <w:t xml:space="preserve">MaxTtLog2SizeY  =  ( slice_type  </w:t>
      </w:r>
      <w:r w:rsidRPr="00373A2D">
        <w:rPr>
          <w:noProof/>
          <w:highlight w:val="yellow"/>
          <w:lang w:eastAsia="ko-KR"/>
        </w:rPr>
        <w:t>=</w:t>
      </w:r>
      <w:r w:rsidRPr="00373A2D">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14:paraId="4DADDEF7" w14:textId="77777777"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14:paraId="224F7C61" w14:textId="77777777"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14:paraId="5E635620" w14:textId="77777777"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14:paraId="23EBEF01" w14:textId="77777777"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14:paraId="2D3CC9FD" w14:textId="77777777"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14:paraId="101DB379" w14:textId="77777777"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14:paraId="5E7AE426" w14:textId="77777777"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14:paraId="2B8F72AD" w14:textId="77777777" w:rsidR="008B2CFD" w:rsidRPr="003F3F11" w:rsidRDefault="008B2CFD" w:rsidP="00333CFB">
      <w:pPr>
        <w:rPr>
          <w:noProof/>
        </w:rPr>
      </w:pPr>
    </w:p>
    <w:p w14:paraId="392F2DC4" w14:textId="77777777" w:rsidR="008B2CFD" w:rsidRPr="003F3F11" w:rsidRDefault="008B2CFD" w:rsidP="008B2CFD">
      <w:pPr>
        <w:pStyle w:val="Heading3"/>
        <w:rPr>
          <w:noProof/>
        </w:rPr>
      </w:pPr>
      <w:bookmarkStart w:id="1027" w:name="_Toc415475879"/>
      <w:bookmarkStart w:id="1028" w:name="_Toc423599154"/>
      <w:bookmarkStart w:id="1029" w:name="_Toc423601658"/>
      <w:bookmarkStart w:id="1030" w:name="_Toc501130177"/>
      <w:bookmarkStart w:id="1031" w:name="_Toc510795100"/>
      <w:bookmarkStart w:id="1032" w:name="_Toc516846661"/>
      <w:r w:rsidRPr="003F3F11">
        <w:rPr>
          <w:noProof/>
        </w:rPr>
        <w:t>Slice data semantics</w:t>
      </w:r>
      <w:bookmarkEnd w:id="1027"/>
      <w:bookmarkEnd w:id="1028"/>
      <w:bookmarkEnd w:id="1029"/>
      <w:bookmarkEnd w:id="1030"/>
      <w:bookmarkEnd w:id="1031"/>
      <w:bookmarkEnd w:id="1032"/>
    </w:p>
    <w:p w14:paraId="61FB86A7" w14:textId="77777777" w:rsidR="008B2CFD" w:rsidRPr="003F3F11" w:rsidRDefault="008B2CFD" w:rsidP="008B2CFD">
      <w:pPr>
        <w:pStyle w:val="Heading4"/>
        <w:rPr>
          <w:noProof/>
        </w:rPr>
      </w:pPr>
      <w:r w:rsidRPr="003F3F11">
        <w:rPr>
          <w:noProof/>
        </w:rPr>
        <w:t xml:space="preserve">General slice data </w:t>
      </w:r>
      <w:r>
        <w:rPr>
          <w:noProof/>
        </w:rPr>
        <w:t>semantics</w:t>
      </w:r>
    </w:p>
    <w:p w14:paraId="09699554" w14:textId="77777777"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14:paraId="32927722" w14:textId="77777777" w:rsidR="008B2CFD" w:rsidRPr="003F3F11" w:rsidRDefault="008B2CFD" w:rsidP="008B2CFD">
      <w:pPr>
        <w:pStyle w:val="Heading4"/>
        <w:rPr>
          <w:noProof/>
        </w:rPr>
      </w:pPr>
      <w:bookmarkStart w:id="1033" w:name="_Toc328577703"/>
      <w:bookmarkStart w:id="1034" w:name="_Toc328598506"/>
      <w:bookmarkStart w:id="1035" w:name="_Toc328663151"/>
      <w:bookmarkStart w:id="1036" w:name="_Toc328752991"/>
      <w:bookmarkStart w:id="1037" w:name="_Ref398990158"/>
      <w:bookmarkStart w:id="1038" w:name="_Toc415475881"/>
      <w:bookmarkStart w:id="1039" w:name="_Toc423599156"/>
      <w:bookmarkStart w:id="1040" w:name="_Toc423601660"/>
      <w:bookmarkEnd w:id="1033"/>
      <w:bookmarkEnd w:id="1034"/>
      <w:bookmarkEnd w:id="1035"/>
      <w:bookmarkEnd w:id="1036"/>
      <w:r w:rsidRPr="003F3F11">
        <w:rPr>
          <w:noProof/>
        </w:rPr>
        <w:t>Coding tree unit semantics</w:t>
      </w:r>
      <w:bookmarkEnd w:id="1037"/>
      <w:bookmarkEnd w:id="1038"/>
      <w:bookmarkEnd w:id="1039"/>
      <w:bookmarkEnd w:id="1040"/>
    </w:p>
    <w:p w14:paraId="37F10EFF" w14:textId="77777777" w:rsidR="008B2CFD" w:rsidRPr="003F3F11" w:rsidRDefault="008B2CFD" w:rsidP="008B2CFD">
      <w:pPr>
        <w:rPr>
          <w:noProof/>
        </w:rPr>
      </w:pPr>
      <w:r w:rsidRPr="003F3F11">
        <w:rPr>
          <w:noProof/>
        </w:rPr>
        <w:t>The CTU is the root node of the coding quadtree structure.</w:t>
      </w:r>
    </w:p>
    <w:p w14:paraId="35D91698" w14:textId="77777777" w:rsidR="008B2CFD" w:rsidRPr="003F3F11" w:rsidRDefault="008B2CFD" w:rsidP="008B2CFD">
      <w:pPr>
        <w:pStyle w:val="Heading4"/>
        <w:rPr>
          <w:noProof/>
        </w:rPr>
      </w:pPr>
      <w:bookmarkStart w:id="1041" w:name="_Ref398990180"/>
      <w:bookmarkStart w:id="1042" w:name="_Toc415475883"/>
      <w:bookmarkStart w:id="1043" w:name="_Toc423599158"/>
      <w:bookmarkStart w:id="1044" w:name="_Toc423601662"/>
      <w:r w:rsidRPr="003F3F11">
        <w:rPr>
          <w:noProof/>
        </w:rPr>
        <w:t xml:space="preserve">Coding </w:t>
      </w:r>
      <w:r w:rsidRPr="008B2CFD">
        <w:t>quadtree</w:t>
      </w:r>
      <w:r w:rsidRPr="003F3F11">
        <w:rPr>
          <w:noProof/>
        </w:rPr>
        <w:t xml:space="preserve"> semantics</w:t>
      </w:r>
      <w:bookmarkEnd w:id="1041"/>
      <w:bookmarkEnd w:id="1042"/>
      <w:bookmarkEnd w:id="1043"/>
      <w:bookmarkEnd w:id="1044"/>
    </w:p>
    <w:p w14:paraId="64448368" w14:textId="77777777"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337223D8" w14:textId="77777777"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14:paraId="3CD5E0FF" w14:textId="77777777"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14:paraId="74257412" w14:textId="77777777"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14:paraId="5BE2C3C8" w14:textId="77777777"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14:paraId="257DC991" w14:textId="77777777"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14:paraId="65AA8775" w14:textId="77777777" w:rsidR="008B2CFD" w:rsidRDefault="008B2CFD" w:rsidP="008B2CFD"/>
    <w:p w14:paraId="5A1B6DCB" w14:textId="77777777" w:rsidR="001B74AF" w:rsidRPr="003F3F11" w:rsidRDefault="001B74AF" w:rsidP="001B74AF">
      <w:pPr>
        <w:pStyle w:val="Heading4"/>
        <w:rPr>
          <w:noProof/>
        </w:rPr>
      </w:pPr>
      <w:r>
        <w:rPr>
          <w:noProof/>
        </w:rPr>
        <w:t>Multi-type tree</w:t>
      </w:r>
      <w:r w:rsidRPr="003F3F11">
        <w:rPr>
          <w:noProof/>
        </w:rPr>
        <w:t xml:space="preserve"> semantics</w:t>
      </w:r>
    </w:p>
    <w:p w14:paraId="694FD9DD" w14:textId="77777777"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14:paraId="3765DA50" w14:textId="77777777"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14:paraId="5974FF89" w14:textId="77777777" w:rsidR="00566CC4" w:rsidRDefault="00566CC4" w:rsidP="00566CC4">
      <w:pPr>
        <w:numPr>
          <w:ilvl w:val="0"/>
          <w:numId w:val="6"/>
        </w:numPr>
        <w:rPr>
          <w:noProof/>
        </w:rPr>
      </w:pPr>
      <w:r>
        <w:rPr>
          <w:noProof/>
          <w:lang w:eastAsia="ko-KR"/>
        </w:rPr>
        <w:lastRenderedPageBreak/>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14:paraId="787C07C1" w14:textId="77777777"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14:paraId="494260E9" w14:textId="77777777"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14:paraId="128CB6C5" w14:textId="77777777"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14:paraId="3B4C5B2A" w14:textId="77777777"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14:paraId="7B522B8D" w14:textId="77777777"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14:paraId="1A5DC380" w14:textId="77777777"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14:paraId="1A21C1F8" w14:textId="77777777"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14:paraId="1C1B10FA" w14:textId="77777777"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14:paraId="5566FE0B" w14:textId="77777777"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14:paraId="6B2CC0D0" w14:textId="77777777"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14:paraId="2EEDDD15" w14:textId="77777777"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14:paraId="7647294B" w14:textId="77777777"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14:paraId="23082B11" w14:textId="77777777"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0B68F8BB" w14:textId="77777777"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551AD155" w14:textId="77777777"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14:paraId="00DD9AF3" w14:textId="77777777" w:rsidR="002772B5" w:rsidRDefault="002772B5" w:rsidP="00C74B69">
      <w:pPr>
        <w:rPr>
          <w:noProof/>
          <w:lang w:eastAsia="ko-KR"/>
        </w:rPr>
      </w:pPr>
    </w:p>
    <w:p w14:paraId="508E136D" w14:textId="77777777" w:rsidR="002C068C" w:rsidRDefault="002C068C" w:rsidP="002C068C">
      <w:pPr>
        <w:keepNext/>
        <w:jc w:val="center"/>
      </w:pPr>
      <w:r>
        <w:object w:dxaOrig="7275" w:dyaOrig="2095" w14:anchorId="7F57F63A">
          <v:shape id="_x0000_i1026" type="#_x0000_t75" style="width:364.75pt;height:104.8pt" o:ole="">
            <v:imagedata r:id="rId21" o:title=""/>
          </v:shape>
          <o:OLEObject Type="Embed" ProgID="Visio.Drawing.11" ShapeID="_x0000_i1026" DrawAspect="Content" ObjectID="_1593123209" r:id="rId22"/>
        </w:object>
      </w:r>
    </w:p>
    <w:p w14:paraId="758C0A72" w14:textId="77777777" w:rsidR="002C068C" w:rsidRDefault="002C068C" w:rsidP="002C068C">
      <w:pPr>
        <w:pStyle w:val="Caption"/>
        <w:keepNext w:val="0"/>
      </w:pPr>
      <w:bookmarkStart w:id="1045"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045"/>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14:paraId="1879B885" w14:textId="77777777"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14:paraId="10A87899" w14:textId="1307ABB9" w:rsidR="00A51B47" w:rsidRPr="003F3F11" w:rsidRDefault="00A51B47" w:rsidP="00A51B47">
      <w:pPr>
        <w:pStyle w:val="Caption"/>
        <w:rPr>
          <w:noProof/>
          <w:lang w:val="en-GB" w:eastAsia="ko-KR"/>
        </w:rPr>
      </w:pPr>
      <w:bookmarkStart w:id="1046" w:name="_Ref285719228"/>
      <w:bookmarkStart w:id="1047" w:name="_Ref293581640"/>
      <w:bookmarkStart w:id="1048" w:name="_Toc287363924"/>
      <w:bookmarkStart w:id="1049" w:name="_Toc415476442"/>
      <w:bookmarkStart w:id="1050" w:name="_Toc423602483"/>
      <w:bookmarkStart w:id="1051" w:name="_Toc423602657"/>
      <w:bookmarkStart w:id="1052" w:name="_Toc501130562"/>
      <w:bookmarkStart w:id="1053" w:name="_Toc510795487"/>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585803">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585803">
        <w:rPr>
          <w:noProof/>
          <w:lang w:val="en-GB"/>
        </w:rPr>
        <w:t>4</w:t>
      </w:r>
      <w:r w:rsidRPr="003F3F11">
        <w:rPr>
          <w:noProof/>
          <w:lang w:val="en-GB"/>
        </w:rPr>
        <w:fldChar w:fldCharType="end"/>
      </w:r>
      <w:bookmarkEnd w:id="1046"/>
      <w:bookmarkEnd w:id="1047"/>
      <w:r w:rsidRPr="003F3F11">
        <w:rPr>
          <w:noProof/>
          <w:lang w:val="en-GB"/>
        </w:rPr>
        <w:t xml:space="preserve"> – </w:t>
      </w:r>
      <w:r>
        <w:rPr>
          <w:noProof/>
          <w:lang w:val="en-GB"/>
        </w:rPr>
        <w:t xml:space="preserve">Specification of </w:t>
      </w:r>
      <w:bookmarkEnd w:id="1048"/>
      <w:bookmarkEnd w:id="1049"/>
      <w:bookmarkEnd w:id="1050"/>
      <w:bookmarkEnd w:id="1051"/>
      <w:bookmarkEnd w:id="1052"/>
      <w:bookmarkEnd w:id="1053"/>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14:paraId="3FB2F486" w14:textId="77777777" w:rsidTr="00F2565E">
        <w:trPr>
          <w:cantSplit/>
          <w:trHeight w:val="1515"/>
          <w:jc w:val="center"/>
        </w:trPr>
        <w:tc>
          <w:tcPr>
            <w:tcW w:w="3377" w:type="dxa"/>
            <w:vAlign w:val="center"/>
          </w:tcPr>
          <w:p w14:paraId="2A27347D" w14:textId="77777777" w:rsidR="00FA0342" w:rsidRPr="00F2565E" w:rsidRDefault="00FA0342" w:rsidP="00FA0342">
            <w:pPr>
              <w:keepNext/>
              <w:jc w:val="left"/>
              <w:rPr>
                <w:rFonts w:eastAsia="Batang"/>
                <w:b/>
                <w:bCs/>
                <w:noProof/>
              </w:rPr>
            </w:pPr>
            <w:bookmarkStart w:id="1054" w:name="_Toc342578186"/>
            <w:bookmarkStart w:id="1055" w:name="_Toc311216945"/>
            <w:bookmarkStart w:id="1056" w:name="_Toc311217033"/>
            <w:bookmarkStart w:id="1057" w:name="_Toc311217083"/>
            <w:bookmarkStart w:id="1058" w:name="_Toc311217090"/>
            <w:bookmarkStart w:id="1059" w:name="_Toc311217097"/>
            <w:bookmarkStart w:id="1060" w:name="_Toc311217147"/>
            <w:bookmarkStart w:id="1061" w:name="_Toc311217154"/>
            <w:bookmarkEnd w:id="1054"/>
            <w:bookmarkEnd w:id="1055"/>
            <w:bookmarkEnd w:id="1056"/>
            <w:bookmarkEnd w:id="1057"/>
            <w:bookmarkEnd w:id="1058"/>
            <w:bookmarkEnd w:id="1059"/>
            <w:bookmarkEnd w:id="1060"/>
            <w:bookmarkEnd w:id="1061"/>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14:paraId="3D156E03" w14:textId="77777777"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14:paraId="7A2A3151" w14:textId="77777777"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14:paraId="78D39887" w14:textId="77777777" w:rsidTr="00F2565E">
        <w:trPr>
          <w:cantSplit/>
          <w:jc w:val="center"/>
        </w:trPr>
        <w:tc>
          <w:tcPr>
            <w:tcW w:w="3377" w:type="dxa"/>
            <w:vAlign w:val="center"/>
          </w:tcPr>
          <w:p w14:paraId="4F5B9B82" w14:textId="77777777"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14:paraId="0869BA79" w14:textId="77777777"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14:paraId="5B236B2E" w14:textId="77777777"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14:paraId="4BC9B5FB" w14:textId="77777777" w:rsidTr="00F2565E">
        <w:trPr>
          <w:cantSplit/>
          <w:jc w:val="center"/>
        </w:trPr>
        <w:tc>
          <w:tcPr>
            <w:tcW w:w="3377" w:type="dxa"/>
            <w:vAlign w:val="center"/>
          </w:tcPr>
          <w:p w14:paraId="688F648F" w14:textId="77777777"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14:paraId="6011A2FB" w14:textId="77777777"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14:paraId="1FA659A4" w14:textId="77777777"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14:paraId="6BD96DF3" w14:textId="77777777" w:rsidTr="00F2565E">
        <w:trPr>
          <w:cantSplit/>
          <w:jc w:val="center"/>
        </w:trPr>
        <w:tc>
          <w:tcPr>
            <w:tcW w:w="3377" w:type="dxa"/>
            <w:vAlign w:val="center"/>
          </w:tcPr>
          <w:p w14:paraId="14572A04" w14:textId="77777777"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14:paraId="6EF38808" w14:textId="77777777"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14:paraId="0FB69E09" w14:textId="77777777"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14:paraId="7DBCD1CB" w14:textId="77777777" w:rsidTr="00F2565E">
        <w:trPr>
          <w:cantSplit/>
          <w:jc w:val="center"/>
        </w:trPr>
        <w:tc>
          <w:tcPr>
            <w:tcW w:w="3377" w:type="dxa"/>
            <w:vAlign w:val="center"/>
          </w:tcPr>
          <w:p w14:paraId="0F5BE357" w14:textId="77777777"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14:paraId="532D2EFC" w14:textId="77777777"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14:paraId="07706419" w14:textId="77777777" w:rsidR="00FA0342" w:rsidRPr="003F3F11" w:rsidRDefault="00FA0342" w:rsidP="0090186E">
            <w:pPr>
              <w:keepNext/>
              <w:jc w:val="center"/>
              <w:rPr>
                <w:rFonts w:eastAsia="Batang"/>
                <w:noProof/>
                <w:lang w:eastAsia="ko-KR"/>
              </w:rPr>
            </w:pPr>
            <w:r>
              <w:rPr>
                <w:rFonts w:eastAsia="Batang"/>
                <w:noProof/>
                <w:lang w:eastAsia="ko-KR"/>
              </w:rPr>
              <w:t>1</w:t>
            </w:r>
          </w:p>
        </w:tc>
      </w:tr>
    </w:tbl>
    <w:p w14:paraId="4FC95A39" w14:textId="77777777" w:rsidR="00A51B47" w:rsidRPr="003F3F11" w:rsidRDefault="00A51B47" w:rsidP="00A51B47">
      <w:pPr>
        <w:rPr>
          <w:noProof/>
        </w:rPr>
      </w:pPr>
    </w:p>
    <w:p w14:paraId="7A9711BF" w14:textId="77777777" w:rsidR="008B2CFD" w:rsidRPr="003F3F11" w:rsidRDefault="008B2CFD" w:rsidP="008B2CFD">
      <w:pPr>
        <w:pStyle w:val="Heading4"/>
        <w:rPr>
          <w:noProof/>
        </w:rPr>
      </w:pPr>
      <w:bookmarkStart w:id="1062" w:name="_Ref398990193"/>
      <w:bookmarkStart w:id="1063" w:name="_Toc415475884"/>
      <w:bookmarkStart w:id="1064" w:name="_Toc423599159"/>
      <w:bookmarkStart w:id="1065" w:name="_Toc423601663"/>
      <w:r w:rsidRPr="003F3F11">
        <w:rPr>
          <w:noProof/>
        </w:rPr>
        <w:t xml:space="preserve">Coding unit </w:t>
      </w:r>
      <w:r w:rsidRPr="008B2CFD">
        <w:t>semantics</w:t>
      </w:r>
      <w:bookmarkEnd w:id="1062"/>
      <w:bookmarkEnd w:id="1063"/>
      <w:bookmarkEnd w:id="1064"/>
      <w:bookmarkEnd w:id="1065"/>
    </w:p>
    <w:p w14:paraId="1090D2D0" w14:textId="77777777"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14:paraId="1EF423F2" w14:textId="77777777"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14:paraId="1713BF1A" w14:textId="77777777"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14:paraId="6B970728" w14:textId="77777777"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14:paraId="1AE60940" w14:textId="3BE3A6B0" w:rsidR="004F23BD" w:rsidRPr="001233EA" w:rsidRDefault="004F23BD" w:rsidP="004F23BD">
      <w:pPr>
        <w:rPr>
          <w:ins w:id="1066" w:author="Adarsh Krishnan Ramasubramonian" w:date="2018-07-13T18:51:00Z"/>
          <w:rFonts w:eastAsia="Batang"/>
          <w:lang w:eastAsia="ko-KR"/>
        </w:rPr>
      </w:pPr>
      <w:ins w:id="1067" w:author="Adarsh Krishnan Ramasubramonian" w:date="2018-07-13T18:51:00Z">
        <w:r w:rsidRPr="001233EA">
          <w:rPr>
            <w:lang w:eastAsia="ko-KR"/>
          </w:rPr>
          <w:t xml:space="preserve">The syntax elements </w:t>
        </w:r>
        <w:r w:rsidRPr="001233EA">
          <w:rPr>
            <w:b/>
          </w:rPr>
          <w:t>prev_intra_luma_pred_flag</w:t>
        </w:r>
        <w:r w:rsidRPr="001233EA">
          <w:t xml:space="preserve">[ x0 ][ y0 ], </w:t>
        </w:r>
        <w:r w:rsidRPr="001233EA">
          <w:rPr>
            <w:b/>
          </w:rPr>
          <w:t>mpm_</w:t>
        </w:r>
        <w:r w:rsidRPr="001233EA">
          <w:rPr>
            <w:b/>
            <w:lang w:eastAsia="ko-KR"/>
          </w:rPr>
          <w:t>idx</w:t>
        </w:r>
        <w:r w:rsidRPr="001233EA">
          <w:t xml:space="preserve">[ x0 ][ y0 ] and </w:t>
        </w:r>
        <w:r w:rsidRPr="001233EA">
          <w:rPr>
            <w:b/>
          </w:rPr>
          <w:t>rem_intra_luma_pred_mode</w:t>
        </w:r>
        <w:r w:rsidRPr="001233EA">
          <w:t xml:space="preserve">[ x0 ][ y0 ] </w:t>
        </w:r>
        <w:r w:rsidRPr="001233EA">
          <w:rPr>
            <w:rFonts w:eastAsia="Batang"/>
          </w:rPr>
          <w:t>specify</w:t>
        </w:r>
        <w:r w:rsidRPr="001233EA">
          <w:t xml:space="preserve"> the intra prediction mode for luma samples</w:t>
        </w:r>
        <w:r w:rsidRPr="001233EA">
          <w:rPr>
            <w:rFonts w:eastAsia="Batang"/>
            <w:lang w:eastAsia="ko-KR"/>
          </w:rPr>
          <w:t>.</w:t>
        </w:r>
        <w:r w:rsidRPr="001233EA">
          <w:t xml:space="preserve"> The array indices x0, y0 specify the location ( x0, y0 ) of the top-left luma sample of the considered </w:t>
        </w:r>
        <w:r w:rsidRPr="000F32B1">
          <w:rPr>
            <w:highlight w:val="yellow"/>
            <w:rPrChange w:id="1068" w:author="Adarsh Krishnan Ramasubramonian" w:date="2018-07-13T18:52:00Z">
              <w:rPr/>
            </w:rPrChange>
          </w:rPr>
          <w:t>prediction</w:t>
        </w:r>
        <w:r w:rsidRPr="001233EA">
          <w:t xml:space="preserve"> block relative to the top-left luma sample of the picture. When prev_intra_luma_pred_flag[ x0 ][ y0 ] is equal to 1, the intra prediction mode is inferred from a neighbouring intra-predicted prediction unit</w:t>
        </w:r>
        <w:r w:rsidRPr="001233EA">
          <w:rPr>
            <w:rFonts w:eastAsia="Batang"/>
            <w:lang w:eastAsia="ko-KR"/>
          </w:rPr>
          <w:t xml:space="preserve"> according to clause </w:t>
        </w:r>
        <w:r w:rsidRPr="000F32B1">
          <w:rPr>
            <w:rFonts w:eastAsia="Batang"/>
            <w:highlight w:val="yellow"/>
            <w:lang w:eastAsia="ko-KR"/>
            <w:rPrChange w:id="1069" w:author="Adarsh Krishnan Ramasubramonian" w:date="2018-07-13T18:52:00Z">
              <w:rPr>
                <w:rFonts w:eastAsia="Batang"/>
                <w:lang w:eastAsia="ko-KR"/>
              </w:rPr>
            </w:rPrChange>
          </w:rPr>
          <w:fldChar w:fldCharType="begin"/>
        </w:r>
        <w:r w:rsidRPr="000F32B1">
          <w:rPr>
            <w:rFonts w:eastAsia="Batang"/>
            <w:highlight w:val="yellow"/>
            <w:lang w:eastAsia="ko-KR"/>
            <w:rPrChange w:id="1070" w:author="Adarsh Krishnan Ramasubramonian" w:date="2018-07-13T18:52:00Z">
              <w:rPr>
                <w:rFonts w:eastAsia="Batang"/>
                <w:lang w:eastAsia="ko-KR"/>
              </w:rPr>
            </w:rPrChange>
          </w:rPr>
          <w:instrText xml:space="preserve"> REF _Ref397950282 \r \h </w:instrText>
        </w:r>
      </w:ins>
      <w:r w:rsidR="000F32B1">
        <w:rPr>
          <w:rFonts w:eastAsia="Batang"/>
          <w:highlight w:val="yellow"/>
          <w:lang w:eastAsia="ko-KR"/>
        </w:rPr>
        <w:instrText xml:space="preserve"> \* MERGEFORMAT </w:instrText>
      </w:r>
      <w:r w:rsidRPr="00885063">
        <w:rPr>
          <w:rFonts w:eastAsia="Batang"/>
          <w:highlight w:val="yellow"/>
          <w:lang w:eastAsia="ko-KR"/>
        </w:rPr>
      </w:r>
      <w:ins w:id="1071" w:author="Adarsh Krishnan Ramasubramonian" w:date="2018-07-13T18:51:00Z">
        <w:r w:rsidRPr="000F32B1">
          <w:rPr>
            <w:rFonts w:eastAsia="Batang"/>
            <w:highlight w:val="yellow"/>
            <w:lang w:eastAsia="ko-KR"/>
            <w:rPrChange w:id="1072" w:author="Adarsh Krishnan Ramasubramonian" w:date="2018-07-13T18:52:00Z">
              <w:rPr>
                <w:rFonts w:eastAsia="Batang"/>
                <w:lang w:eastAsia="ko-KR"/>
              </w:rPr>
            </w:rPrChange>
          </w:rPr>
          <w:fldChar w:fldCharType="separate"/>
        </w:r>
        <w:r w:rsidRPr="000F32B1">
          <w:rPr>
            <w:rFonts w:eastAsia="Batang"/>
            <w:highlight w:val="yellow"/>
            <w:lang w:eastAsia="ko-KR"/>
            <w:rPrChange w:id="1073" w:author="Adarsh Krishnan Ramasubramonian" w:date="2018-07-13T18:52:00Z">
              <w:rPr>
                <w:rFonts w:eastAsia="Batang"/>
                <w:lang w:eastAsia="ko-KR"/>
              </w:rPr>
            </w:rPrChange>
          </w:rPr>
          <w:t>8.4.2</w:t>
        </w:r>
        <w:r w:rsidRPr="000F32B1">
          <w:rPr>
            <w:rFonts w:eastAsia="Batang"/>
            <w:highlight w:val="yellow"/>
            <w:lang w:eastAsia="ko-KR"/>
            <w:rPrChange w:id="1074" w:author="Adarsh Krishnan Ramasubramonian" w:date="2018-07-13T18:52:00Z">
              <w:rPr>
                <w:rFonts w:eastAsia="Batang"/>
                <w:lang w:eastAsia="ko-KR"/>
              </w:rPr>
            </w:rPrChange>
          </w:rPr>
          <w:fldChar w:fldCharType="end"/>
        </w:r>
        <w:r w:rsidRPr="001233EA">
          <w:rPr>
            <w:rFonts w:eastAsia="Batang"/>
            <w:lang w:eastAsia="ko-KR"/>
          </w:rPr>
          <w:t>.</w:t>
        </w:r>
      </w:ins>
    </w:p>
    <w:p w14:paraId="1BFA8B03" w14:textId="77777777"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14:paraId="75B3A0C4" w14:textId="77777777"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14:paraId="072B85A1" w14:textId="77777777" w:rsidR="00E7198F" w:rsidRPr="003F3F11" w:rsidRDefault="00E7198F" w:rsidP="00E7198F">
      <w:pPr>
        <w:pStyle w:val="Heading4"/>
        <w:rPr>
          <w:noProof/>
        </w:rPr>
      </w:pPr>
      <w:r w:rsidRPr="003F3F11">
        <w:rPr>
          <w:noProof/>
        </w:rPr>
        <w:t xml:space="preserve">Transform tree </w:t>
      </w:r>
      <w:r w:rsidRPr="008B2CFD">
        <w:t>semantics</w:t>
      </w:r>
    </w:p>
    <w:p w14:paraId="2BB21FDF" w14:textId="77777777"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14:paraId="6B7D7232" w14:textId="77777777"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14:paraId="4692CD3E" w14:textId="77777777"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08D89EB7" w14:textId="77777777"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794D8820" w14:textId="77777777"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2E6C35ED" w14:textId="77777777"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085D9A25" w14:textId="77777777" w:rsidR="00922E4D" w:rsidRPr="003F3F11" w:rsidRDefault="00922E4D" w:rsidP="00922E4D">
      <w:pPr>
        <w:pStyle w:val="Heading4"/>
        <w:rPr>
          <w:noProof/>
        </w:rPr>
      </w:pPr>
      <w:r w:rsidRPr="000F0DED">
        <w:lastRenderedPageBreak/>
        <w:t>Residual</w:t>
      </w:r>
      <w:r>
        <w:rPr>
          <w:noProof/>
        </w:rPr>
        <w:t xml:space="preserve"> coding semantics</w:t>
      </w:r>
    </w:p>
    <w:p w14:paraId="09EF3724" w14:textId="77777777"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14:paraId="39230E4F" w14:textId="7DA47667" w:rsidR="00373A2D" w:rsidRDefault="00373A2D" w:rsidP="00373A2D">
      <w:pPr>
        <w:pStyle w:val="Heading1"/>
        <w:rPr>
          <w:ins w:id="1075" w:author="Adarsh Krishnan Ramasubramonian" w:date="2018-07-13T06:36:00Z"/>
        </w:rPr>
      </w:pPr>
      <w:ins w:id="1076" w:author="Adarsh Krishnan Ramasubramonian" w:date="2018-07-13T06:36:00Z">
        <w:r>
          <w:t>Decoding process</w:t>
        </w:r>
      </w:ins>
    </w:p>
    <w:p w14:paraId="10E8C950" w14:textId="44CEA11C" w:rsidR="00373A2D" w:rsidRPr="001233EA" w:rsidRDefault="00373A2D" w:rsidP="00373A2D">
      <w:pPr>
        <w:pStyle w:val="Heading3"/>
        <w:tabs>
          <w:tab w:val="num" w:pos="720"/>
        </w:tabs>
        <w:ind w:left="1224" w:hanging="1224"/>
        <w:rPr>
          <w:ins w:id="1077" w:author="Adarsh Krishnan Ramasubramonian" w:date="2018-07-13T06:36:00Z"/>
          <w:lang w:val="en-CA" w:eastAsia="ko-KR"/>
        </w:rPr>
      </w:pPr>
      <w:bookmarkStart w:id="1078" w:name="_Ref397950282"/>
      <w:bookmarkStart w:id="1079" w:name="_Ref397950366"/>
      <w:bookmarkStart w:id="1080" w:name="_Toc452007261"/>
      <w:ins w:id="1081" w:author="Adarsh Krishnan Ramasubramonian" w:date="2018-07-13T06:36:00Z">
        <w:r w:rsidRPr="001233EA">
          <w:rPr>
            <w:lang w:val="en-CA" w:eastAsia="ko-KR"/>
          </w:rPr>
          <w:t>Derivation process for luma intra prediction mode</w:t>
        </w:r>
        <w:bookmarkEnd w:id="1078"/>
        <w:bookmarkEnd w:id="1079"/>
        <w:bookmarkEnd w:id="1080"/>
      </w:ins>
    </w:p>
    <w:p w14:paraId="4D7FC905" w14:textId="40EBA78C" w:rsidR="00EF6EE6" w:rsidRDefault="00373A2D" w:rsidP="00373A2D">
      <w:pPr>
        <w:rPr>
          <w:ins w:id="1082" w:author="Adarsh Krishnan Ramasubramonian" w:date="2018-07-13T06:46:00Z"/>
        </w:rPr>
      </w:pPr>
      <w:ins w:id="1083" w:author="Adarsh Krishnan Ramasubramonian" w:date="2018-07-13T06:36:00Z">
        <w:r w:rsidRPr="001233EA">
          <w:t>Input</w:t>
        </w:r>
      </w:ins>
      <w:ins w:id="1084" w:author="Adarsh Krishnan Ramasubramonian" w:date="2018-07-13T15:08:00Z">
        <w:r w:rsidR="00ED0331">
          <w:t>s</w:t>
        </w:r>
      </w:ins>
      <w:ins w:id="1085" w:author="Adarsh Krishnan Ramasubramonian" w:date="2018-07-13T06:36:00Z">
        <w:r w:rsidRPr="001233EA">
          <w:t xml:space="preserve"> to this process </w:t>
        </w:r>
      </w:ins>
      <w:ins w:id="1086" w:author="Adarsh Krishnan Ramasubramonian" w:date="2018-07-13T06:46:00Z">
        <w:r w:rsidR="00EF6EE6">
          <w:t>include the following:</w:t>
        </w:r>
      </w:ins>
    </w:p>
    <w:p w14:paraId="3A4F9F2E" w14:textId="77777777" w:rsidR="00373A2D" w:rsidRDefault="00373A2D" w:rsidP="00EF6EE6">
      <w:pPr>
        <w:numPr>
          <w:ilvl w:val="0"/>
          <w:numId w:val="8"/>
        </w:numPr>
        <w:rPr>
          <w:ins w:id="1087" w:author="Adarsh Krishnan Ramasubramonian" w:date="2018-07-13T06:47:00Z"/>
          <w:noProof/>
          <w:lang w:eastAsia="ko-KR"/>
        </w:rPr>
      </w:pPr>
      <w:ins w:id="1088" w:author="Adarsh Krishnan Ramasubramonian" w:date="2018-07-13T06:36:00Z">
        <w:r w:rsidRPr="001233EA">
          <w:rPr>
            <w:noProof/>
            <w:lang w:eastAsia="ko-KR"/>
          </w:rPr>
          <w:t>a luma location ( xPb, yPb ) specifying the top-left sample of the current luma prediction block relative to the top</w:t>
        </w:r>
        <w:r w:rsidRPr="001233EA">
          <w:rPr>
            <w:noProof/>
            <w:lang w:eastAsia="ko-KR"/>
          </w:rPr>
          <w:noBreakHyphen/>
          <w:t>left luma sample of the current picture</w:t>
        </w:r>
      </w:ins>
      <w:ins w:id="1089" w:author="Adarsh Krishnan Ramasubramonian" w:date="2018-07-13T06:47:00Z">
        <w:r w:rsidR="00EF6EE6">
          <w:rPr>
            <w:noProof/>
            <w:lang w:eastAsia="ko-KR"/>
          </w:rPr>
          <w:t>,</w:t>
        </w:r>
      </w:ins>
    </w:p>
    <w:p w14:paraId="1B9A83CD" w14:textId="77777777" w:rsidR="00EF6EE6" w:rsidRPr="001233EA" w:rsidRDefault="00EF6EE6">
      <w:pPr>
        <w:numPr>
          <w:ilvl w:val="0"/>
          <w:numId w:val="8"/>
        </w:numPr>
        <w:rPr>
          <w:ins w:id="1090" w:author="Adarsh Krishnan Ramasubramonian" w:date="2018-07-13T06:36:00Z"/>
          <w:noProof/>
          <w:lang w:eastAsia="ko-KR"/>
        </w:rPr>
        <w:pPrChange w:id="1091" w:author="Adarsh Krishnan Ramasubramonian" w:date="2018-07-13T06:47:00Z">
          <w:pPr/>
        </w:pPrChange>
      </w:pPr>
      <w:ins w:id="1092" w:author="Adarsh Krishnan Ramasubramonian" w:date="2018-07-13T06:47:00Z">
        <w:r>
          <w:rPr>
            <w:noProof/>
            <w:lang w:eastAsia="ko-KR"/>
          </w:rPr>
          <w:t xml:space="preserve">two variables nPbSX and nPbSY specifying </w:t>
        </w:r>
      </w:ins>
      <w:ins w:id="1093" w:author="Adarsh Krishnan Ramasubramonian" w:date="2018-07-13T06:48:00Z">
        <w:r>
          <w:rPr>
            <w:noProof/>
            <w:lang w:eastAsia="ko-KR"/>
          </w:rPr>
          <w:t>the width and height of the current luma block.</w:t>
        </w:r>
      </w:ins>
    </w:p>
    <w:p w14:paraId="11BF0C05" w14:textId="77777777" w:rsidR="00373A2D" w:rsidRPr="001233EA" w:rsidRDefault="00373A2D" w:rsidP="00373A2D">
      <w:pPr>
        <w:rPr>
          <w:ins w:id="1094" w:author="Adarsh Krishnan Ramasubramonian" w:date="2018-07-13T06:36:00Z"/>
          <w:lang w:eastAsia="ko-KR"/>
        </w:rPr>
      </w:pPr>
      <w:ins w:id="1095" w:author="Adarsh Krishnan Ramasubramonian" w:date="2018-07-13T06:36:00Z">
        <w:r w:rsidRPr="001233EA">
          <w:t xml:space="preserve">In this process, the luma intra prediction mode </w:t>
        </w:r>
        <w:r w:rsidRPr="001233EA">
          <w:rPr>
            <w:lang w:eastAsia="ko-KR"/>
          </w:rPr>
          <w:t>IntraPredModeY[ xPb ][ yPb ] is derived.</w:t>
        </w:r>
      </w:ins>
    </w:p>
    <w:p w14:paraId="693CC64C" w14:textId="77777777" w:rsidR="00373A2D" w:rsidRPr="001233EA" w:rsidRDefault="00373A2D" w:rsidP="00373A2D">
      <w:pPr>
        <w:tabs>
          <w:tab w:val="left" w:pos="284"/>
        </w:tabs>
        <w:ind w:left="284" w:hanging="284"/>
        <w:rPr>
          <w:ins w:id="1096" w:author="Adarsh Krishnan Ramasubramonian" w:date="2018-07-13T06:36:00Z"/>
          <w:lang w:eastAsia="ko-KR"/>
        </w:rPr>
      </w:pPr>
      <w:ins w:id="1097" w:author="Adarsh Krishnan Ramasubramonian" w:date="2018-07-13T06:36:00Z">
        <w:r w:rsidRPr="001233EA">
          <w:rPr>
            <w:lang w:eastAsia="ko-KR"/>
          </w:rPr>
          <w:fldChar w:fldCharType="begin"/>
        </w:r>
        <w:r w:rsidRPr="001233EA">
          <w:rPr>
            <w:lang w:eastAsia="ko-KR"/>
          </w:rPr>
          <w:instrText xml:space="preserve"> REF _Ref296946888 \h  \* MERGEFORMAT </w:instrText>
        </w:r>
      </w:ins>
      <w:r w:rsidRPr="001233EA">
        <w:rPr>
          <w:lang w:eastAsia="ko-KR"/>
        </w:rPr>
      </w:r>
      <w:ins w:id="1098" w:author="Adarsh Krishnan Ramasubramonian" w:date="2018-07-13T06:36:00Z">
        <w:r w:rsidRPr="001233EA">
          <w:rPr>
            <w:lang w:eastAsia="ko-KR"/>
          </w:rPr>
          <w:fldChar w:fldCharType="separate"/>
        </w:r>
        <w:r w:rsidRPr="001233EA">
          <w:t>Table </w:t>
        </w:r>
        <w:r>
          <w:t>8</w:t>
        </w:r>
        <w:r w:rsidRPr="001233EA">
          <w:noBreakHyphen/>
        </w:r>
        <w:r>
          <w:t>1</w:t>
        </w:r>
        <w:r w:rsidRPr="001233EA">
          <w:rPr>
            <w:lang w:eastAsia="ko-KR"/>
          </w:rPr>
          <w:fldChar w:fldCharType="end"/>
        </w:r>
        <w:r w:rsidRPr="001233EA">
          <w:rPr>
            <w:lang w:eastAsia="ko-KR"/>
          </w:rPr>
          <w:t xml:space="preserve"> specifies the value for the intra prediction mode and the associated names.</w:t>
        </w:r>
      </w:ins>
    </w:p>
    <w:p w14:paraId="5B905170" w14:textId="747AD668" w:rsidR="00373A2D" w:rsidRPr="001233EA" w:rsidRDefault="00373A2D" w:rsidP="00373A2D">
      <w:pPr>
        <w:pStyle w:val="Caption"/>
        <w:rPr>
          <w:ins w:id="1099" w:author="Adarsh Krishnan Ramasubramonian" w:date="2018-07-13T06:36:00Z"/>
          <w:lang w:val="en-CA"/>
        </w:rPr>
      </w:pPr>
      <w:bookmarkStart w:id="1100" w:name="_Ref296946888"/>
      <w:bookmarkStart w:id="1101" w:name="_Toc452007823"/>
      <w:ins w:id="1102" w:author="Adarsh Krishnan Ramasubramonian" w:date="2018-07-13T06:36:00Z">
        <w:r w:rsidRPr="001233EA">
          <w:rPr>
            <w:lang w:val="en-CA"/>
          </w:rPr>
          <w:t>Table </w:t>
        </w:r>
        <w:r w:rsidRPr="001233EA">
          <w:rPr>
            <w:lang w:val="en-CA"/>
          </w:rPr>
          <w:fldChar w:fldCharType="begin"/>
        </w:r>
        <w:r w:rsidRPr="001233EA">
          <w:rPr>
            <w:lang w:val="en-CA"/>
          </w:rPr>
          <w:instrText xml:space="preserve"> STYLEREF 1 \s </w:instrText>
        </w:r>
        <w:r w:rsidRPr="001233EA">
          <w:rPr>
            <w:lang w:val="en-CA"/>
          </w:rPr>
          <w:fldChar w:fldCharType="separate"/>
        </w:r>
      </w:ins>
      <w:r w:rsidR="00585803">
        <w:rPr>
          <w:noProof/>
          <w:lang w:val="en-CA"/>
        </w:rPr>
        <w:t>8</w:t>
      </w:r>
      <w:ins w:id="1103" w:author="Adarsh Krishnan Ramasubramonian" w:date="2018-07-13T06:36:00Z">
        <w:r w:rsidRPr="001233EA">
          <w:rPr>
            <w:lang w:val="en-CA"/>
          </w:rPr>
          <w:fldChar w:fldCharType="end"/>
        </w:r>
        <w:r w:rsidRPr="001233EA">
          <w:rPr>
            <w:lang w:val="en-CA"/>
          </w:rPr>
          <w:noBreakHyphen/>
        </w:r>
        <w:r w:rsidRPr="001233EA">
          <w:rPr>
            <w:lang w:val="en-CA"/>
          </w:rPr>
          <w:fldChar w:fldCharType="begin"/>
        </w:r>
        <w:r w:rsidRPr="001233EA">
          <w:rPr>
            <w:lang w:val="en-CA"/>
          </w:rPr>
          <w:instrText xml:space="preserve"> SEQ Table \* ARABIC \s 1 </w:instrText>
        </w:r>
        <w:r w:rsidRPr="001233EA">
          <w:rPr>
            <w:lang w:val="en-CA"/>
          </w:rPr>
          <w:fldChar w:fldCharType="separate"/>
        </w:r>
      </w:ins>
      <w:ins w:id="1104" w:author="Adarsh Krishnan Ramasubramonian" w:date="2018-07-13T21:07:00Z">
        <w:r w:rsidR="00585803">
          <w:rPr>
            <w:noProof/>
            <w:lang w:val="en-CA"/>
          </w:rPr>
          <w:t>1</w:t>
        </w:r>
      </w:ins>
      <w:ins w:id="1105" w:author="Adarsh Krishnan Ramasubramonian" w:date="2018-07-13T06:36:00Z">
        <w:r w:rsidRPr="001233EA">
          <w:rPr>
            <w:lang w:val="en-CA"/>
          </w:rPr>
          <w:fldChar w:fldCharType="end"/>
        </w:r>
        <w:bookmarkEnd w:id="1100"/>
        <w:r w:rsidRPr="001233EA">
          <w:rPr>
            <w:lang w:val="en-CA"/>
          </w:rPr>
          <w:t xml:space="preserve"> – </w:t>
        </w:r>
        <w:r w:rsidRPr="001233EA">
          <w:rPr>
            <w:lang w:val="en-CA" w:eastAsia="ko-KR"/>
          </w:rPr>
          <w:t>Specification of intra prediction mode and associated names</w:t>
        </w:r>
        <w:bookmarkEnd w:id="110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5"/>
        <w:gridCol w:w="3994"/>
      </w:tblGrid>
      <w:tr w:rsidR="00373A2D" w:rsidRPr="001233EA" w14:paraId="7DDBC3A5" w14:textId="77777777" w:rsidTr="00373A2D">
        <w:trPr>
          <w:jc w:val="center"/>
          <w:ins w:id="1106" w:author="Adarsh Krishnan Ramasubramonian" w:date="2018-07-13T06:36:00Z"/>
        </w:trPr>
        <w:tc>
          <w:tcPr>
            <w:tcW w:w="0" w:type="auto"/>
          </w:tcPr>
          <w:p w14:paraId="4A910AE1" w14:textId="77777777" w:rsidR="00373A2D" w:rsidRPr="001233EA" w:rsidRDefault="00373A2D" w:rsidP="00373A2D">
            <w:pPr>
              <w:pStyle w:val="CommentText"/>
              <w:keepNext/>
              <w:keepLines/>
              <w:spacing w:beforeLines="25" w:before="60" w:afterLines="25" w:after="60"/>
              <w:jc w:val="center"/>
              <w:rPr>
                <w:ins w:id="1107" w:author="Adarsh Krishnan Ramasubramonian" w:date="2018-07-13T06:36:00Z"/>
                <w:b/>
                <w:bCs/>
                <w:lang w:eastAsia="ko-KR"/>
              </w:rPr>
            </w:pPr>
            <w:ins w:id="1108" w:author="Adarsh Krishnan Ramasubramonian" w:date="2018-07-13T06:36:00Z">
              <w:r w:rsidRPr="001233EA">
                <w:rPr>
                  <w:b/>
                  <w:bCs/>
                  <w:lang w:eastAsia="ko-KR"/>
                </w:rPr>
                <w:t>Intra prediction mode</w:t>
              </w:r>
            </w:ins>
          </w:p>
        </w:tc>
        <w:tc>
          <w:tcPr>
            <w:tcW w:w="0" w:type="auto"/>
          </w:tcPr>
          <w:p w14:paraId="395B47BC" w14:textId="77777777" w:rsidR="00373A2D" w:rsidRPr="001233EA" w:rsidRDefault="00373A2D" w:rsidP="00373A2D">
            <w:pPr>
              <w:pStyle w:val="CommentText"/>
              <w:keepNext/>
              <w:keepLines/>
              <w:spacing w:beforeLines="25" w:before="60" w:afterLines="25" w:after="60"/>
              <w:jc w:val="center"/>
              <w:rPr>
                <w:ins w:id="1109" w:author="Adarsh Krishnan Ramasubramonian" w:date="2018-07-13T06:36:00Z"/>
                <w:b/>
                <w:bCs/>
                <w:lang w:eastAsia="ko-KR"/>
              </w:rPr>
            </w:pPr>
            <w:ins w:id="1110" w:author="Adarsh Krishnan Ramasubramonian" w:date="2018-07-13T06:36:00Z">
              <w:r w:rsidRPr="001233EA">
                <w:rPr>
                  <w:b/>
                  <w:bCs/>
                  <w:lang w:eastAsia="ko-KR"/>
                </w:rPr>
                <w:t>Associated name</w:t>
              </w:r>
            </w:ins>
          </w:p>
        </w:tc>
      </w:tr>
      <w:tr w:rsidR="00373A2D" w:rsidRPr="001233EA" w14:paraId="3912049A" w14:textId="77777777" w:rsidTr="00373A2D">
        <w:trPr>
          <w:jc w:val="center"/>
          <w:ins w:id="1111" w:author="Adarsh Krishnan Ramasubramonian" w:date="2018-07-13T06:36:00Z"/>
        </w:trPr>
        <w:tc>
          <w:tcPr>
            <w:tcW w:w="0" w:type="auto"/>
          </w:tcPr>
          <w:p w14:paraId="72ED94AA" w14:textId="77777777" w:rsidR="00373A2D" w:rsidRPr="001233EA" w:rsidRDefault="00373A2D" w:rsidP="00373A2D">
            <w:pPr>
              <w:keepNext/>
              <w:keepLines/>
              <w:spacing w:beforeLines="25" w:before="60" w:afterLines="25" w:after="60"/>
              <w:jc w:val="center"/>
              <w:rPr>
                <w:ins w:id="1112" w:author="Adarsh Krishnan Ramasubramonian" w:date="2018-07-13T06:36:00Z"/>
                <w:lang w:eastAsia="ko-KR"/>
              </w:rPr>
            </w:pPr>
            <w:ins w:id="1113" w:author="Adarsh Krishnan Ramasubramonian" w:date="2018-07-13T06:36:00Z">
              <w:r w:rsidRPr="001233EA">
                <w:rPr>
                  <w:lang w:eastAsia="ko-KR"/>
                </w:rPr>
                <w:t>0</w:t>
              </w:r>
            </w:ins>
          </w:p>
        </w:tc>
        <w:tc>
          <w:tcPr>
            <w:tcW w:w="0" w:type="auto"/>
          </w:tcPr>
          <w:p w14:paraId="1F6D2430" w14:textId="77777777" w:rsidR="00373A2D" w:rsidRPr="001233EA" w:rsidRDefault="00373A2D" w:rsidP="00373A2D">
            <w:pPr>
              <w:keepNext/>
              <w:keepLines/>
              <w:spacing w:beforeLines="25" w:before="60" w:afterLines="25" w:after="60"/>
              <w:jc w:val="left"/>
              <w:rPr>
                <w:ins w:id="1114" w:author="Adarsh Krishnan Ramasubramonian" w:date="2018-07-13T06:36:00Z"/>
                <w:lang w:eastAsia="ko-KR"/>
              </w:rPr>
            </w:pPr>
            <w:ins w:id="1115" w:author="Adarsh Krishnan Ramasubramonian" w:date="2018-07-13T06:36:00Z">
              <w:r w:rsidRPr="001233EA">
                <w:rPr>
                  <w:lang w:eastAsia="ko-KR"/>
                </w:rPr>
                <w:t>INTRA_PLANAR</w:t>
              </w:r>
            </w:ins>
          </w:p>
        </w:tc>
      </w:tr>
      <w:tr w:rsidR="00373A2D" w:rsidRPr="001233EA" w14:paraId="215CC7CE" w14:textId="77777777" w:rsidTr="00373A2D">
        <w:trPr>
          <w:jc w:val="center"/>
          <w:ins w:id="1116" w:author="Adarsh Krishnan Ramasubramonian" w:date="2018-07-13T06:36:00Z"/>
        </w:trPr>
        <w:tc>
          <w:tcPr>
            <w:tcW w:w="0" w:type="auto"/>
          </w:tcPr>
          <w:p w14:paraId="03476682" w14:textId="77777777" w:rsidR="00373A2D" w:rsidRPr="001233EA" w:rsidRDefault="00373A2D" w:rsidP="00373A2D">
            <w:pPr>
              <w:keepNext/>
              <w:keepLines/>
              <w:spacing w:beforeLines="25" w:before="60" w:afterLines="25" w:after="60"/>
              <w:jc w:val="center"/>
              <w:rPr>
                <w:ins w:id="1117" w:author="Adarsh Krishnan Ramasubramonian" w:date="2018-07-13T06:36:00Z"/>
                <w:lang w:eastAsia="ko-KR"/>
              </w:rPr>
            </w:pPr>
            <w:ins w:id="1118" w:author="Adarsh Krishnan Ramasubramonian" w:date="2018-07-13T06:36:00Z">
              <w:r w:rsidRPr="001233EA">
                <w:rPr>
                  <w:lang w:eastAsia="ko-KR"/>
                </w:rPr>
                <w:t>1</w:t>
              </w:r>
            </w:ins>
          </w:p>
        </w:tc>
        <w:tc>
          <w:tcPr>
            <w:tcW w:w="0" w:type="auto"/>
          </w:tcPr>
          <w:p w14:paraId="6534458B" w14:textId="77777777" w:rsidR="00373A2D" w:rsidRPr="001233EA" w:rsidRDefault="00373A2D" w:rsidP="00373A2D">
            <w:pPr>
              <w:keepNext/>
              <w:keepLines/>
              <w:spacing w:beforeLines="25" w:before="60" w:afterLines="25" w:after="60"/>
              <w:jc w:val="left"/>
              <w:rPr>
                <w:ins w:id="1119" w:author="Adarsh Krishnan Ramasubramonian" w:date="2018-07-13T06:36:00Z"/>
                <w:lang w:eastAsia="ko-KR"/>
              </w:rPr>
            </w:pPr>
            <w:ins w:id="1120" w:author="Adarsh Krishnan Ramasubramonian" w:date="2018-07-13T06:36:00Z">
              <w:r w:rsidRPr="001233EA">
                <w:rPr>
                  <w:lang w:eastAsia="ko-KR"/>
                </w:rPr>
                <w:t>INTRA_DC</w:t>
              </w:r>
            </w:ins>
          </w:p>
        </w:tc>
      </w:tr>
      <w:tr w:rsidR="00373A2D" w:rsidRPr="001233EA" w14:paraId="617A8BB3" w14:textId="77777777" w:rsidTr="00373A2D">
        <w:trPr>
          <w:jc w:val="center"/>
          <w:ins w:id="1121" w:author="Adarsh Krishnan Ramasubramonian" w:date="2018-07-13T06:36:00Z"/>
        </w:trPr>
        <w:tc>
          <w:tcPr>
            <w:tcW w:w="0" w:type="auto"/>
          </w:tcPr>
          <w:p w14:paraId="7F6A004D" w14:textId="77777777" w:rsidR="00373A2D" w:rsidRPr="001233EA" w:rsidRDefault="00373A2D" w:rsidP="00373A2D">
            <w:pPr>
              <w:keepNext/>
              <w:keepLines/>
              <w:spacing w:beforeLines="25" w:before="60" w:afterLines="25" w:after="60"/>
              <w:jc w:val="center"/>
              <w:rPr>
                <w:ins w:id="1122" w:author="Adarsh Krishnan Ramasubramonian" w:date="2018-07-13T06:36:00Z"/>
                <w:lang w:eastAsia="ko-KR"/>
              </w:rPr>
            </w:pPr>
            <w:ins w:id="1123" w:author="Adarsh Krishnan Ramasubramonian" w:date="2018-07-13T06:36:00Z">
              <w:r w:rsidRPr="001233EA">
                <w:rPr>
                  <w:lang w:eastAsia="ko-KR"/>
                </w:rPr>
                <w:t>2..</w:t>
              </w:r>
            </w:ins>
            <w:ins w:id="1124" w:author="Adarsh Krishnan Ramasubramonian" w:date="2018-07-13T06:38:00Z">
              <w:r>
                <w:rPr>
                  <w:lang w:eastAsia="ko-KR"/>
                </w:rPr>
                <w:t>66</w:t>
              </w:r>
            </w:ins>
          </w:p>
        </w:tc>
        <w:tc>
          <w:tcPr>
            <w:tcW w:w="0" w:type="auto"/>
          </w:tcPr>
          <w:p w14:paraId="209A7B57" w14:textId="77777777" w:rsidR="00373A2D" w:rsidRPr="001233EA" w:rsidRDefault="00373A2D" w:rsidP="00373A2D">
            <w:pPr>
              <w:keepNext/>
              <w:keepLines/>
              <w:spacing w:beforeLines="25" w:before="60" w:afterLines="25" w:after="60"/>
              <w:jc w:val="left"/>
              <w:rPr>
                <w:ins w:id="1125" w:author="Adarsh Krishnan Ramasubramonian" w:date="2018-07-13T06:36:00Z"/>
                <w:lang w:eastAsia="ko-KR"/>
              </w:rPr>
            </w:pPr>
            <w:ins w:id="1126" w:author="Adarsh Krishnan Ramasubramonian" w:date="2018-07-13T06:36:00Z">
              <w:r w:rsidRPr="001233EA">
                <w:rPr>
                  <w:lang w:eastAsia="ko-KR"/>
                </w:rPr>
                <w:t>INTRA_ANGULAR2..INTRA_ANGULAR</w:t>
              </w:r>
            </w:ins>
            <w:ins w:id="1127" w:author="Adarsh Krishnan Ramasubramonian" w:date="2018-07-13T06:38:00Z">
              <w:r>
                <w:rPr>
                  <w:lang w:eastAsia="ko-KR"/>
                </w:rPr>
                <w:t>66</w:t>
              </w:r>
            </w:ins>
          </w:p>
        </w:tc>
      </w:tr>
    </w:tbl>
    <w:p w14:paraId="354E3CBA" w14:textId="77777777" w:rsidR="00373A2D" w:rsidRDefault="00373A2D" w:rsidP="00373A2D">
      <w:pPr>
        <w:tabs>
          <w:tab w:val="left" w:pos="284"/>
        </w:tabs>
        <w:ind w:left="284" w:hanging="284"/>
        <w:rPr>
          <w:ins w:id="1128" w:author="Adarsh Krishnan Ramasubramonian" w:date="2018-07-13T06:38:00Z"/>
          <w:lang w:eastAsia="ko-KR"/>
        </w:rPr>
      </w:pPr>
    </w:p>
    <w:p w14:paraId="157C783A" w14:textId="404ADBB1" w:rsidR="00373A2D" w:rsidRPr="001233EA" w:rsidRDefault="00373A2D">
      <w:pPr>
        <w:rPr>
          <w:ins w:id="1129" w:author="Adarsh Krishnan Ramasubramonian" w:date="2018-07-13T06:36:00Z"/>
        </w:rPr>
        <w:pPrChange w:id="1130" w:author="Adarsh Krishnan Ramasubramonian" w:date="2018-07-13T06:39:00Z">
          <w:pPr>
            <w:tabs>
              <w:tab w:val="left" w:pos="284"/>
            </w:tabs>
            <w:ind w:left="284" w:hanging="284"/>
          </w:pPr>
        </w:pPrChange>
      </w:pPr>
      <w:ins w:id="1131" w:author="Adarsh Krishnan Ramasubramonian" w:date="2018-07-13T06:38:00Z">
        <w:r>
          <w:t>Intra prediction modes INTRA_ANGULAR18 and INTRA_ANGULAR66 ar</w:t>
        </w:r>
      </w:ins>
      <w:ins w:id="1132" w:author="Adarsh Krishnan Ramasubramonian" w:date="2018-07-13T06:39:00Z">
        <w:r>
          <w:t>e also referred to as INTRA_HOR and INTRA</w:t>
        </w:r>
      </w:ins>
      <w:ins w:id="1133" w:author="Adarsh Krishnan Ramasubramonian" w:date="2018-07-13T15:09:00Z">
        <w:r w:rsidR="00D74664">
          <w:t>_</w:t>
        </w:r>
      </w:ins>
      <w:ins w:id="1134" w:author="Adarsh Krishnan Ramasubramonian" w:date="2018-07-13T06:39:00Z">
        <w:r>
          <w:t>VER, respectively.</w:t>
        </w:r>
      </w:ins>
    </w:p>
    <w:p w14:paraId="631CF593" w14:textId="77777777" w:rsidR="00373A2D" w:rsidRPr="001233EA" w:rsidRDefault="00373A2D" w:rsidP="00373A2D">
      <w:pPr>
        <w:rPr>
          <w:ins w:id="1135" w:author="Adarsh Krishnan Ramasubramonian" w:date="2018-07-13T06:36:00Z"/>
          <w:lang w:eastAsia="ko-KR"/>
        </w:rPr>
      </w:pPr>
      <w:ins w:id="1136" w:author="Adarsh Krishnan Ramasubramonian" w:date="2018-07-13T06:36:00Z">
        <w:r w:rsidRPr="001233EA">
          <w:rPr>
            <w:lang w:eastAsia="ko-KR"/>
          </w:rPr>
          <w:t>IntraPredModeY[ xPb ][ yPb ] labelled 0..</w:t>
        </w:r>
      </w:ins>
      <w:ins w:id="1137" w:author="Adarsh Krishnan Ramasubramonian" w:date="2018-07-13T06:39:00Z">
        <w:r>
          <w:rPr>
            <w:lang w:eastAsia="ko-KR"/>
          </w:rPr>
          <w:t>66</w:t>
        </w:r>
      </w:ins>
      <w:ins w:id="1138" w:author="Adarsh Krishnan Ramasubramonian" w:date="2018-07-13T06:36:00Z">
        <w:r w:rsidRPr="001233EA">
          <w:rPr>
            <w:lang w:eastAsia="ko-KR"/>
          </w:rPr>
          <w:t xml:space="preserve"> represents directions of predictions as illustrated in </w:t>
        </w:r>
        <w:r w:rsidRPr="001233EA">
          <w:rPr>
            <w:lang w:eastAsia="ko-KR"/>
          </w:rPr>
          <w:fldChar w:fldCharType="begin"/>
        </w:r>
        <w:r w:rsidRPr="001233EA">
          <w:rPr>
            <w:lang w:eastAsia="ko-KR"/>
          </w:rPr>
          <w:instrText xml:space="preserve"> REF _Ref278067287 \h  \* MERGEFORMAT </w:instrText>
        </w:r>
      </w:ins>
      <w:r w:rsidRPr="001233EA">
        <w:rPr>
          <w:lang w:eastAsia="ko-KR"/>
        </w:rPr>
      </w:r>
      <w:ins w:id="1139" w:author="Adarsh Krishnan Ramasubramonian" w:date="2018-07-13T06:36:00Z">
        <w:r w:rsidRPr="001233EA">
          <w:rPr>
            <w:lang w:eastAsia="ko-KR"/>
          </w:rPr>
          <w:fldChar w:fldCharType="separate"/>
        </w:r>
        <w:r w:rsidRPr="001233EA">
          <w:t>Figure </w:t>
        </w:r>
        <w:r>
          <w:t>8</w:t>
        </w:r>
        <w:r w:rsidRPr="001233EA">
          <w:noBreakHyphen/>
        </w:r>
        <w:r>
          <w:t>1</w:t>
        </w:r>
        <w:r w:rsidRPr="001233EA">
          <w:rPr>
            <w:lang w:eastAsia="ko-KR"/>
          </w:rPr>
          <w:fldChar w:fldCharType="end"/>
        </w:r>
        <w:r w:rsidRPr="001233EA">
          <w:rPr>
            <w:lang w:eastAsia="ko-KR"/>
          </w:rPr>
          <w:t>.</w:t>
        </w:r>
      </w:ins>
    </w:p>
    <w:p w14:paraId="6906048E" w14:textId="77777777" w:rsidR="00373A2D" w:rsidRDefault="00373A2D" w:rsidP="00373A2D">
      <w:pPr>
        <w:keepNext/>
        <w:jc w:val="center"/>
        <w:rPr>
          <w:ins w:id="1140" w:author="Anand Meher Kotra" w:date="2018-07-15T00:34:00Z"/>
          <w:iCs/>
        </w:rPr>
      </w:pPr>
      <w:ins w:id="1141" w:author="Adarsh Krishnan Ramasubramonian" w:date="2018-07-13T06:39:00Z">
        <w:del w:id="1142" w:author="Anand Meher Kotra" w:date="2018-07-15T00:32:00Z">
          <w:r w:rsidRPr="00373A2D" w:rsidDel="004A32D8">
            <w:rPr>
              <w:iCs/>
              <w:highlight w:val="yellow"/>
              <w:rPrChange w:id="1143" w:author="Adarsh Krishnan Ramasubramonian" w:date="2018-07-13T06:40:00Z">
                <w:rPr>
                  <w:iCs/>
                </w:rPr>
              </w:rPrChange>
            </w:rPr>
            <w:delText>[Insert figure with</w:delText>
          </w:r>
        </w:del>
      </w:ins>
      <w:ins w:id="1144" w:author="Adarsh Krishnan Ramasubramonian" w:date="2018-07-13T06:40:00Z">
        <w:del w:id="1145" w:author="Anand Meher Kotra" w:date="2018-07-15T00:32:00Z">
          <w:r w:rsidRPr="00373A2D" w:rsidDel="004A32D8">
            <w:rPr>
              <w:iCs/>
              <w:highlight w:val="yellow"/>
              <w:rPrChange w:id="1146" w:author="Adarsh Krishnan Ramasubramonian" w:date="2018-07-13T06:40:00Z">
                <w:rPr>
                  <w:iCs/>
                </w:rPr>
              </w:rPrChange>
            </w:rPr>
            <w:delText xml:space="preserve"> 65 directional modes]</w:delText>
          </w:r>
        </w:del>
      </w:ins>
    </w:p>
    <w:p w14:paraId="20679B0F" w14:textId="5266E5D6" w:rsidR="004A32D8" w:rsidRPr="001233EA" w:rsidRDefault="004A32D8" w:rsidP="00373A2D">
      <w:pPr>
        <w:keepNext/>
        <w:jc w:val="center"/>
        <w:rPr>
          <w:ins w:id="1147" w:author="Adarsh Krishnan Ramasubramonian" w:date="2018-07-13T06:36:00Z"/>
          <w:iCs/>
        </w:rPr>
      </w:pPr>
      <w:ins w:id="1148" w:author="Anand Meher Kotra" w:date="2018-07-15T00:35:00Z">
        <w:r w:rsidRPr="009045FE">
          <w:rPr>
            <w:lang w:val="en-CA"/>
          </w:rPr>
          <w:object w:dxaOrig="6056" w:dyaOrig="6056" w14:anchorId="3D787D2C">
            <v:shape id="_x0000_i1027" type="#_x0000_t75" style="width:199.6pt;height:199.6pt" o:ole="">
              <v:imagedata r:id="rId23" o:title=""/>
            </v:shape>
            <o:OLEObject Type="Embed" ProgID="Visio.Drawing.11" ShapeID="_x0000_i1027" DrawAspect="Content" ObjectID="_1593123210" r:id="rId24"/>
          </w:object>
        </w:r>
      </w:ins>
    </w:p>
    <w:p w14:paraId="26E9BAF7" w14:textId="45C3535D" w:rsidR="00373A2D" w:rsidRPr="001233EA" w:rsidRDefault="00373A2D" w:rsidP="00373A2D">
      <w:pPr>
        <w:pStyle w:val="Caption"/>
        <w:rPr>
          <w:ins w:id="1149" w:author="Adarsh Krishnan Ramasubramonian" w:date="2018-07-13T06:36:00Z"/>
          <w:lang w:val="en-CA" w:eastAsia="ko-KR"/>
        </w:rPr>
      </w:pPr>
      <w:bookmarkStart w:id="1150" w:name="_Toc287363896"/>
      <w:bookmarkStart w:id="1151" w:name="_Toc317198624"/>
      <w:bookmarkStart w:id="1152" w:name="_Toc452007775"/>
      <w:ins w:id="1153" w:author="Adarsh Krishnan Ramasubramonian" w:date="2018-07-13T06:36:00Z">
        <w:r w:rsidRPr="001233EA">
          <w:rPr>
            <w:lang w:val="en-CA"/>
          </w:rPr>
          <w:t>Figure </w:t>
        </w:r>
        <w:r w:rsidRPr="001233EA">
          <w:rPr>
            <w:lang w:val="en-CA"/>
          </w:rPr>
          <w:fldChar w:fldCharType="begin"/>
        </w:r>
        <w:r w:rsidRPr="001233EA">
          <w:rPr>
            <w:lang w:val="en-CA"/>
          </w:rPr>
          <w:instrText xml:space="preserve"> STYLEREF 1 \s </w:instrText>
        </w:r>
        <w:r w:rsidRPr="001233EA">
          <w:rPr>
            <w:lang w:val="en-CA"/>
          </w:rPr>
          <w:fldChar w:fldCharType="separate"/>
        </w:r>
        <w:r>
          <w:rPr>
            <w:noProof/>
            <w:lang w:val="en-CA"/>
          </w:rPr>
          <w:t>8</w:t>
        </w:r>
        <w:r w:rsidRPr="001233EA">
          <w:rPr>
            <w:lang w:val="en-CA"/>
          </w:rPr>
          <w:fldChar w:fldCharType="end"/>
        </w:r>
        <w:r w:rsidRPr="001233EA">
          <w:rPr>
            <w:lang w:val="en-CA"/>
          </w:rPr>
          <w:noBreakHyphen/>
        </w:r>
        <w:r w:rsidRPr="001233EA">
          <w:rPr>
            <w:lang w:val="en-CA"/>
          </w:rPr>
          <w:fldChar w:fldCharType="begin"/>
        </w:r>
        <w:r w:rsidRPr="001233EA">
          <w:rPr>
            <w:lang w:val="en-CA"/>
          </w:rPr>
          <w:instrText xml:space="preserve"> SEQ Figure \* ARABIC \s 1 </w:instrText>
        </w:r>
        <w:r w:rsidRPr="001233EA">
          <w:rPr>
            <w:lang w:val="en-CA"/>
          </w:rPr>
          <w:fldChar w:fldCharType="separate"/>
        </w:r>
        <w:r>
          <w:rPr>
            <w:noProof/>
            <w:lang w:val="en-CA"/>
          </w:rPr>
          <w:t>1</w:t>
        </w:r>
        <w:r w:rsidRPr="001233EA">
          <w:rPr>
            <w:lang w:val="en-CA"/>
          </w:rPr>
          <w:fldChar w:fldCharType="end"/>
        </w:r>
        <w:r w:rsidRPr="001233EA">
          <w:rPr>
            <w:lang w:val="en-CA"/>
          </w:rPr>
          <w:t xml:space="preserve"> – </w:t>
        </w:r>
        <w:r w:rsidRPr="001233EA">
          <w:rPr>
            <w:lang w:val="en-CA" w:eastAsia="ko-KR"/>
          </w:rPr>
          <w:t>Intra prediction mode directions (informative)</w:t>
        </w:r>
        <w:bookmarkEnd w:id="1150"/>
        <w:bookmarkEnd w:id="1151"/>
        <w:bookmarkEnd w:id="1152"/>
      </w:ins>
    </w:p>
    <w:p w14:paraId="6FB6677A" w14:textId="77777777" w:rsidR="00373A2D" w:rsidRPr="001233EA" w:rsidRDefault="00373A2D" w:rsidP="00373A2D">
      <w:pPr>
        <w:tabs>
          <w:tab w:val="left" w:pos="0"/>
        </w:tabs>
        <w:rPr>
          <w:ins w:id="1154" w:author="Adarsh Krishnan Ramasubramonian" w:date="2018-07-13T06:36:00Z"/>
          <w:lang w:eastAsia="ko-KR"/>
        </w:rPr>
      </w:pPr>
    </w:p>
    <w:p w14:paraId="43AC93AE" w14:textId="77777777" w:rsidR="00373A2D" w:rsidRPr="001233EA" w:rsidRDefault="00373A2D" w:rsidP="00373A2D">
      <w:pPr>
        <w:tabs>
          <w:tab w:val="left" w:pos="0"/>
        </w:tabs>
        <w:rPr>
          <w:ins w:id="1155" w:author="Adarsh Krishnan Ramasubramonian" w:date="2018-07-13T06:36:00Z"/>
          <w:lang w:eastAsia="ko-KR"/>
        </w:rPr>
      </w:pPr>
      <w:ins w:id="1156" w:author="Adarsh Krishnan Ramasubramonian" w:date="2018-07-13T06:36:00Z">
        <w:r w:rsidRPr="001233EA">
          <w:rPr>
            <w:lang w:eastAsia="ko-KR"/>
          </w:rPr>
          <w:t>IntraPredModeY[ xPb ][ yPb ] is derived by the following ordered steps:</w:t>
        </w:r>
      </w:ins>
    </w:p>
    <w:p w14:paraId="4EAA4477" w14:textId="77777777" w:rsidR="00373A2D" w:rsidRPr="001233EA" w:rsidRDefault="00373A2D" w:rsidP="00373A2D">
      <w:pPr>
        <w:numPr>
          <w:ilvl w:val="0"/>
          <w:numId w:val="14"/>
        </w:numPr>
        <w:tabs>
          <w:tab w:val="clear" w:pos="794"/>
          <w:tab w:val="left" w:pos="284"/>
          <w:tab w:val="left" w:pos="709"/>
        </w:tabs>
        <w:rPr>
          <w:ins w:id="1157" w:author="Adarsh Krishnan Ramasubramonian" w:date="2018-07-13T06:36:00Z"/>
        </w:rPr>
      </w:pPr>
      <w:ins w:id="1158" w:author="Adarsh Krishnan Ramasubramonian" w:date="2018-07-13T06:36:00Z">
        <w:r w:rsidRPr="001233EA">
          <w:rPr>
            <w:lang w:eastAsia="ko-KR"/>
          </w:rPr>
          <w:t>The neighbouring locations (</w:t>
        </w:r>
        <w:r w:rsidRPr="001233EA">
          <w:t> </w:t>
        </w:r>
        <w:r w:rsidRPr="001233EA">
          <w:rPr>
            <w:lang w:eastAsia="ko-KR"/>
          </w:rPr>
          <w:t>xNbA,</w:t>
        </w:r>
        <w:r w:rsidRPr="001233EA">
          <w:t> </w:t>
        </w:r>
        <w:r w:rsidRPr="001233EA">
          <w:rPr>
            <w:lang w:eastAsia="ko-KR"/>
          </w:rPr>
          <w:t>yNbA</w:t>
        </w:r>
        <w:r w:rsidRPr="001233EA">
          <w:t> </w:t>
        </w:r>
        <w:r w:rsidRPr="001233EA">
          <w:rPr>
            <w:lang w:eastAsia="ko-KR"/>
          </w:rPr>
          <w:t>)</w:t>
        </w:r>
      </w:ins>
      <w:ins w:id="1159" w:author="Adarsh Krishnan Ramasubramonian" w:date="2018-07-13T06:44:00Z">
        <w:r>
          <w:rPr>
            <w:lang w:eastAsia="ko-KR"/>
          </w:rPr>
          <w:t>, ( xNbB, yNbB</w:t>
        </w:r>
        <w:r>
          <w:t xml:space="preserve">), </w:t>
        </w:r>
        <w:r>
          <w:rPr>
            <w:lang w:eastAsia="ko-KR"/>
          </w:rPr>
          <w:t>( xNb</w:t>
        </w:r>
      </w:ins>
      <w:ins w:id="1160" w:author="Adarsh Krishnan Ramasubramonian" w:date="2018-07-13T06:45:00Z">
        <w:r>
          <w:rPr>
            <w:lang w:eastAsia="ko-KR"/>
          </w:rPr>
          <w:t>C</w:t>
        </w:r>
      </w:ins>
      <w:ins w:id="1161" w:author="Adarsh Krishnan Ramasubramonian" w:date="2018-07-13T06:44:00Z">
        <w:r>
          <w:rPr>
            <w:lang w:eastAsia="ko-KR"/>
          </w:rPr>
          <w:t>, yNb</w:t>
        </w:r>
      </w:ins>
      <w:ins w:id="1162" w:author="Adarsh Krishnan Ramasubramonian" w:date="2018-07-13T06:45:00Z">
        <w:r>
          <w:rPr>
            <w:lang w:eastAsia="ko-KR"/>
          </w:rPr>
          <w:t>C</w:t>
        </w:r>
      </w:ins>
      <w:ins w:id="1163" w:author="Adarsh Krishnan Ramasubramonian" w:date="2018-07-13T06:44:00Z">
        <w:r>
          <w:t xml:space="preserve">), </w:t>
        </w:r>
        <w:r>
          <w:rPr>
            <w:lang w:eastAsia="ko-KR"/>
          </w:rPr>
          <w:t>( xNb</w:t>
        </w:r>
      </w:ins>
      <w:ins w:id="1164" w:author="Adarsh Krishnan Ramasubramonian" w:date="2018-07-13T06:45:00Z">
        <w:r>
          <w:rPr>
            <w:lang w:eastAsia="ko-KR"/>
          </w:rPr>
          <w:t>D</w:t>
        </w:r>
      </w:ins>
      <w:ins w:id="1165" w:author="Adarsh Krishnan Ramasubramonian" w:date="2018-07-13T06:44:00Z">
        <w:r>
          <w:rPr>
            <w:lang w:eastAsia="ko-KR"/>
          </w:rPr>
          <w:t>, yNb</w:t>
        </w:r>
      </w:ins>
      <w:ins w:id="1166" w:author="Adarsh Krishnan Ramasubramonian" w:date="2018-07-13T06:45:00Z">
        <w:r>
          <w:rPr>
            <w:lang w:eastAsia="ko-KR"/>
          </w:rPr>
          <w:t>D</w:t>
        </w:r>
      </w:ins>
      <w:ins w:id="1167" w:author="Adarsh Krishnan Ramasubramonian" w:date="2018-07-13T06:44:00Z">
        <w:r>
          <w:t xml:space="preserve">), </w:t>
        </w:r>
      </w:ins>
      <w:ins w:id="1168" w:author="Adarsh Krishnan Ramasubramonian" w:date="2018-07-13T06:36:00Z">
        <w:r w:rsidRPr="001233EA">
          <w:rPr>
            <w:lang w:eastAsia="ko-KR"/>
          </w:rPr>
          <w:t xml:space="preserve"> and (</w:t>
        </w:r>
        <w:r w:rsidRPr="001233EA">
          <w:t> </w:t>
        </w:r>
        <w:r w:rsidRPr="001233EA">
          <w:rPr>
            <w:lang w:eastAsia="ko-KR"/>
          </w:rPr>
          <w:t>xNb</w:t>
        </w:r>
      </w:ins>
      <w:ins w:id="1169" w:author="Adarsh Krishnan Ramasubramonian" w:date="2018-07-13T06:45:00Z">
        <w:r>
          <w:rPr>
            <w:lang w:eastAsia="ko-KR"/>
          </w:rPr>
          <w:t>E</w:t>
        </w:r>
      </w:ins>
      <w:ins w:id="1170" w:author="Adarsh Krishnan Ramasubramonian" w:date="2018-07-13T06:36:00Z">
        <w:r w:rsidRPr="001233EA">
          <w:rPr>
            <w:lang w:eastAsia="ko-KR"/>
          </w:rPr>
          <w:t>,</w:t>
        </w:r>
        <w:r w:rsidRPr="001233EA">
          <w:t> </w:t>
        </w:r>
        <w:r w:rsidRPr="001233EA">
          <w:rPr>
            <w:lang w:eastAsia="ko-KR"/>
          </w:rPr>
          <w:t>yNb</w:t>
        </w:r>
      </w:ins>
      <w:ins w:id="1171" w:author="Adarsh Krishnan Ramasubramonian" w:date="2018-07-13T06:45:00Z">
        <w:r>
          <w:rPr>
            <w:lang w:eastAsia="ko-KR"/>
          </w:rPr>
          <w:t>E</w:t>
        </w:r>
      </w:ins>
      <w:ins w:id="1172" w:author="Adarsh Krishnan Ramasubramonian" w:date="2018-07-13T06:36:00Z">
        <w:r w:rsidRPr="001233EA">
          <w:t> </w:t>
        </w:r>
        <w:r w:rsidRPr="001233EA">
          <w:rPr>
            <w:lang w:eastAsia="ko-KR"/>
          </w:rPr>
          <w:t>) are set equal to (</w:t>
        </w:r>
        <w:r w:rsidRPr="001233EA">
          <w:t> </w:t>
        </w:r>
        <w:r w:rsidRPr="001233EA">
          <w:rPr>
            <w:lang w:eastAsia="ko-KR"/>
          </w:rPr>
          <w:t>xPb − 1,</w:t>
        </w:r>
        <w:r w:rsidRPr="001233EA">
          <w:t> </w:t>
        </w:r>
        <w:r w:rsidRPr="001233EA">
          <w:rPr>
            <w:lang w:eastAsia="ko-KR"/>
          </w:rPr>
          <w:t>yPb</w:t>
        </w:r>
      </w:ins>
      <w:ins w:id="1173" w:author="Adarsh Krishnan Ramasubramonian" w:date="2018-07-13T06:49:00Z">
        <w:r w:rsidR="00EF6EE6">
          <w:rPr>
            <w:lang w:eastAsia="ko-KR"/>
          </w:rPr>
          <w:t> +nPbSY − 1</w:t>
        </w:r>
      </w:ins>
      <w:ins w:id="1174" w:author="Adarsh Krishnan Ramasubramonian" w:date="2018-07-13T06:36:00Z">
        <w:r w:rsidRPr="001233EA">
          <w:t> </w:t>
        </w:r>
        <w:r w:rsidRPr="001233EA">
          <w:rPr>
            <w:lang w:eastAsia="ko-KR"/>
          </w:rPr>
          <w:t>)</w:t>
        </w:r>
      </w:ins>
      <w:ins w:id="1175" w:author="Adarsh Krishnan Ramasubramonian" w:date="2018-07-13T06:45:00Z">
        <w:r w:rsidR="00EF6EE6">
          <w:rPr>
            <w:lang w:eastAsia="ko-KR"/>
          </w:rPr>
          <w:t xml:space="preserve">, </w:t>
        </w:r>
        <w:r w:rsidR="00EF6EE6" w:rsidRPr="001233EA">
          <w:rPr>
            <w:lang w:eastAsia="ko-KR"/>
          </w:rPr>
          <w:t>(</w:t>
        </w:r>
        <w:r w:rsidR="00EF6EE6" w:rsidRPr="001233EA">
          <w:t> </w:t>
        </w:r>
        <w:r w:rsidR="00EF6EE6" w:rsidRPr="001233EA">
          <w:rPr>
            <w:lang w:eastAsia="ko-KR"/>
          </w:rPr>
          <w:t>xPb </w:t>
        </w:r>
      </w:ins>
      <w:ins w:id="1176" w:author="Adarsh Krishnan Ramasubramonian" w:date="2018-07-13T06:50:00Z">
        <w:r w:rsidR="00EF6EE6">
          <w:rPr>
            <w:lang w:eastAsia="ko-KR"/>
          </w:rPr>
          <w:t>+ nPbSX </w:t>
        </w:r>
      </w:ins>
      <w:ins w:id="1177" w:author="Adarsh Krishnan Ramasubramonian" w:date="2018-07-13T06:45:00Z">
        <w:r w:rsidR="00EF6EE6" w:rsidRPr="001233EA">
          <w:rPr>
            <w:lang w:eastAsia="ko-KR"/>
          </w:rPr>
          <w:t>− 1,</w:t>
        </w:r>
        <w:r w:rsidR="00EF6EE6" w:rsidRPr="001233EA">
          <w:t> </w:t>
        </w:r>
        <w:r w:rsidR="00EF6EE6" w:rsidRPr="001233EA">
          <w:rPr>
            <w:lang w:eastAsia="ko-KR"/>
          </w:rPr>
          <w:t>yPb</w:t>
        </w:r>
      </w:ins>
      <w:ins w:id="1178" w:author="Adarsh Krishnan Ramasubramonian" w:date="2018-07-13T06:49:00Z">
        <w:r w:rsidR="00EF6EE6">
          <w:rPr>
            <w:lang w:eastAsia="ko-KR"/>
          </w:rPr>
          <w:t> − 1</w:t>
        </w:r>
      </w:ins>
      <w:ins w:id="1179" w:author="Adarsh Krishnan Ramasubramonian" w:date="2018-07-13T06:45:00Z">
        <w:r w:rsidR="00EF6EE6" w:rsidRPr="001233EA">
          <w:t> </w:t>
        </w:r>
        <w:r w:rsidR="00EF6EE6" w:rsidRPr="001233EA">
          <w:rPr>
            <w:lang w:eastAsia="ko-KR"/>
          </w:rPr>
          <w:t>)</w:t>
        </w:r>
        <w:r w:rsidR="00EF6EE6">
          <w:rPr>
            <w:lang w:eastAsia="ko-KR"/>
          </w:rPr>
          <w:t xml:space="preserve">, </w:t>
        </w:r>
      </w:ins>
      <w:ins w:id="1180" w:author="Adarsh Krishnan Ramasubramonian" w:date="2018-07-13T06:50:00Z">
        <w:r w:rsidR="00EF6EE6" w:rsidRPr="001233EA">
          <w:rPr>
            <w:lang w:eastAsia="ko-KR"/>
          </w:rPr>
          <w:t>(</w:t>
        </w:r>
        <w:r w:rsidR="00EF6EE6" w:rsidRPr="001233EA">
          <w:t> </w:t>
        </w:r>
        <w:r w:rsidR="00EF6EE6" w:rsidRPr="001233EA">
          <w:rPr>
            <w:lang w:eastAsia="ko-KR"/>
          </w:rPr>
          <w:t>xPb − 1,</w:t>
        </w:r>
        <w:r w:rsidR="00EF6EE6" w:rsidRPr="001233EA">
          <w:t> </w:t>
        </w:r>
        <w:r w:rsidR="00EF6EE6" w:rsidRPr="001233EA">
          <w:rPr>
            <w:lang w:eastAsia="ko-KR"/>
          </w:rPr>
          <w:t>yPb</w:t>
        </w:r>
        <w:r w:rsidR="00EF6EE6">
          <w:rPr>
            <w:lang w:eastAsia="ko-KR"/>
          </w:rPr>
          <w:t> +nPbSY </w:t>
        </w:r>
        <w:r w:rsidR="00EF6EE6" w:rsidRPr="001233EA">
          <w:rPr>
            <w:lang w:eastAsia="ko-KR"/>
          </w:rPr>
          <w:t>)</w:t>
        </w:r>
      </w:ins>
      <w:ins w:id="1181" w:author="Adarsh Krishnan Ramasubramonian" w:date="2018-07-13T06:45:00Z">
        <w:r w:rsidR="00EF6EE6">
          <w:rPr>
            <w:lang w:eastAsia="ko-KR"/>
          </w:rPr>
          <w:t>,</w:t>
        </w:r>
        <w:r w:rsidR="00EF6EE6" w:rsidRPr="00EF6EE6">
          <w:rPr>
            <w:lang w:eastAsia="ko-KR"/>
          </w:rPr>
          <w:t xml:space="preserve"> </w:t>
        </w:r>
      </w:ins>
      <w:ins w:id="1182" w:author="Adarsh Krishnan Ramasubramonian" w:date="2018-07-13T06:51:00Z">
        <w:r w:rsidR="00EF6EE6" w:rsidRPr="001233EA">
          <w:rPr>
            <w:lang w:eastAsia="ko-KR"/>
          </w:rPr>
          <w:t>(</w:t>
        </w:r>
        <w:r w:rsidR="00EF6EE6" w:rsidRPr="001233EA">
          <w:t> </w:t>
        </w:r>
        <w:r w:rsidR="00EF6EE6" w:rsidRPr="001233EA">
          <w:rPr>
            <w:lang w:eastAsia="ko-KR"/>
          </w:rPr>
          <w:t>xPb </w:t>
        </w:r>
        <w:r w:rsidR="00EF6EE6">
          <w:rPr>
            <w:lang w:eastAsia="ko-KR"/>
          </w:rPr>
          <w:t>+ nPbSX</w:t>
        </w:r>
        <w:r w:rsidR="00EF6EE6" w:rsidRPr="001233EA">
          <w:rPr>
            <w:lang w:eastAsia="ko-KR"/>
          </w:rPr>
          <w:t>,</w:t>
        </w:r>
        <w:r w:rsidR="00EF6EE6" w:rsidRPr="001233EA">
          <w:t> </w:t>
        </w:r>
        <w:r w:rsidR="00EF6EE6" w:rsidRPr="001233EA">
          <w:rPr>
            <w:lang w:eastAsia="ko-KR"/>
          </w:rPr>
          <w:t>yPb</w:t>
        </w:r>
        <w:r w:rsidR="00EF6EE6">
          <w:rPr>
            <w:lang w:eastAsia="ko-KR"/>
          </w:rPr>
          <w:t> − 1</w:t>
        </w:r>
        <w:r w:rsidR="00EF6EE6" w:rsidRPr="001233EA">
          <w:t> </w:t>
        </w:r>
        <w:r w:rsidR="00EF6EE6" w:rsidRPr="001233EA">
          <w:rPr>
            <w:lang w:eastAsia="ko-KR"/>
          </w:rPr>
          <w:t>)</w:t>
        </w:r>
      </w:ins>
      <w:ins w:id="1183" w:author="Adarsh Krishnan Ramasubramonian" w:date="2018-07-13T06:45:00Z">
        <w:r w:rsidR="00EF6EE6" w:rsidRPr="001233EA">
          <w:rPr>
            <w:lang w:eastAsia="ko-KR"/>
          </w:rPr>
          <w:t xml:space="preserve"> </w:t>
        </w:r>
      </w:ins>
      <w:ins w:id="1184" w:author="Adarsh Krishnan Ramasubramonian" w:date="2018-07-13T06:36:00Z">
        <w:r w:rsidRPr="001233EA">
          <w:rPr>
            <w:lang w:eastAsia="ko-KR"/>
          </w:rPr>
          <w:t>and (</w:t>
        </w:r>
        <w:r w:rsidRPr="001233EA">
          <w:t> </w:t>
        </w:r>
        <w:r w:rsidRPr="001233EA">
          <w:rPr>
            <w:lang w:eastAsia="ko-KR"/>
          </w:rPr>
          <w:t>xPb</w:t>
        </w:r>
      </w:ins>
      <w:ins w:id="1185" w:author="Adarsh Krishnan Ramasubramonian" w:date="2018-07-13T06:51:00Z">
        <w:r w:rsidR="00EF6EE6">
          <w:rPr>
            <w:lang w:eastAsia="ko-KR"/>
          </w:rPr>
          <w:t> − 1</w:t>
        </w:r>
      </w:ins>
      <w:ins w:id="1186" w:author="Adarsh Krishnan Ramasubramonian" w:date="2018-07-13T06:36:00Z">
        <w:r w:rsidRPr="001233EA">
          <w:rPr>
            <w:lang w:eastAsia="ko-KR"/>
          </w:rPr>
          <w:t>,</w:t>
        </w:r>
        <w:r w:rsidRPr="001233EA">
          <w:t> </w:t>
        </w:r>
        <w:r w:rsidRPr="001233EA">
          <w:rPr>
            <w:lang w:eastAsia="ko-KR"/>
          </w:rPr>
          <w:t>yPb − 1</w:t>
        </w:r>
        <w:r w:rsidRPr="001233EA">
          <w:t> </w:t>
        </w:r>
        <w:r w:rsidRPr="001233EA">
          <w:rPr>
            <w:lang w:eastAsia="ko-KR"/>
          </w:rPr>
          <w:t>), respectively.</w:t>
        </w:r>
      </w:ins>
    </w:p>
    <w:p w14:paraId="7511634B" w14:textId="77777777" w:rsidR="00373A2D" w:rsidRPr="001233EA" w:rsidRDefault="00373A2D" w:rsidP="00373A2D">
      <w:pPr>
        <w:numPr>
          <w:ilvl w:val="0"/>
          <w:numId w:val="14"/>
        </w:numPr>
        <w:tabs>
          <w:tab w:val="clear" w:pos="794"/>
          <w:tab w:val="left" w:pos="284"/>
          <w:tab w:val="left" w:pos="709"/>
        </w:tabs>
        <w:rPr>
          <w:ins w:id="1187" w:author="Adarsh Krishnan Ramasubramonian" w:date="2018-07-13T06:36:00Z"/>
          <w:lang w:eastAsia="ko-KR"/>
        </w:rPr>
      </w:pPr>
      <w:ins w:id="1188" w:author="Adarsh Krishnan Ramasubramonian" w:date="2018-07-13T06:36:00Z">
        <w:r w:rsidRPr="001233EA">
          <w:rPr>
            <w:lang w:eastAsia="ko-KR"/>
          </w:rPr>
          <w:t>For X being replaced by either A</w:t>
        </w:r>
      </w:ins>
      <w:ins w:id="1189" w:author="Adarsh Krishnan Ramasubramonian" w:date="2018-07-13T06:51:00Z">
        <w:r w:rsidR="00EF6EE6">
          <w:rPr>
            <w:lang w:eastAsia="ko-KR"/>
          </w:rPr>
          <w:t>,</w:t>
        </w:r>
      </w:ins>
      <w:ins w:id="1190" w:author="Adarsh Krishnan Ramasubramonian" w:date="2018-07-13T06:36:00Z">
        <w:r w:rsidRPr="001233EA">
          <w:rPr>
            <w:lang w:eastAsia="ko-KR"/>
          </w:rPr>
          <w:t xml:space="preserve"> B</w:t>
        </w:r>
      </w:ins>
      <w:ins w:id="1191" w:author="Adarsh Krishnan Ramasubramonian" w:date="2018-07-13T06:51:00Z">
        <w:r w:rsidR="00EF6EE6">
          <w:rPr>
            <w:lang w:eastAsia="ko-KR"/>
          </w:rPr>
          <w:t>, C, D or E</w:t>
        </w:r>
      </w:ins>
      <w:ins w:id="1192" w:author="Adarsh Krishnan Ramasubramonian" w:date="2018-07-13T06:36:00Z">
        <w:r w:rsidRPr="001233EA">
          <w:rPr>
            <w:lang w:eastAsia="ko-KR"/>
          </w:rPr>
          <w:t>, the variables candIntraPredModeX are derived as follows:</w:t>
        </w:r>
      </w:ins>
    </w:p>
    <w:p w14:paraId="371B1AD3" w14:textId="2A48293B" w:rsidR="00373A2D" w:rsidRPr="001233EA" w:rsidRDefault="00373A2D" w:rsidP="00373A2D">
      <w:pPr>
        <w:numPr>
          <w:ilvl w:val="0"/>
          <w:numId w:val="13"/>
        </w:numPr>
        <w:tabs>
          <w:tab w:val="clear" w:pos="400"/>
          <w:tab w:val="clear" w:pos="794"/>
          <w:tab w:val="clear" w:pos="1191"/>
          <w:tab w:val="clear" w:pos="1588"/>
          <w:tab w:val="clear" w:pos="1985"/>
          <w:tab w:val="left" w:pos="990"/>
          <w:tab w:val="left" w:pos="1440"/>
          <w:tab w:val="left" w:pos="2977"/>
        </w:tabs>
        <w:ind w:left="990" w:hanging="270"/>
        <w:rPr>
          <w:ins w:id="1193" w:author="Adarsh Krishnan Ramasubramonian" w:date="2018-07-13T06:36:00Z"/>
          <w:lang w:eastAsia="ko-KR"/>
        </w:rPr>
      </w:pPr>
      <w:ins w:id="1194" w:author="Adarsh Krishnan Ramasubramonian" w:date="2018-07-13T06:36:00Z">
        <w:r w:rsidRPr="001233EA">
          <w:rPr>
            <w:lang w:eastAsia="ko-KR"/>
          </w:rPr>
          <w:lastRenderedPageBreak/>
          <w:t xml:space="preserve">The availability derivation process for a block in </w:t>
        </w:r>
        <w:r w:rsidRPr="00EF6EE6">
          <w:rPr>
            <w:highlight w:val="yellow"/>
            <w:lang w:eastAsia="ko-KR"/>
            <w:rPrChange w:id="1195" w:author="Adarsh Krishnan Ramasubramonian" w:date="2018-07-13T06:52:00Z">
              <w:rPr>
                <w:lang w:eastAsia="ko-KR"/>
              </w:rPr>
            </w:rPrChange>
          </w:rPr>
          <w:t>z-scan order</w:t>
        </w:r>
        <w:r w:rsidRPr="001233EA">
          <w:rPr>
            <w:lang w:eastAsia="ko-KR"/>
          </w:rPr>
          <w:t xml:space="preserve"> as specified in clause </w:t>
        </w:r>
        <w:r w:rsidRPr="00EF6EE6">
          <w:rPr>
            <w:highlight w:val="yellow"/>
            <w:lang w:eastAsia="ko-KR"/>
            <w:rPrChange w:id="1196" w:author="Adarsh Krishnan Ramasubramonian" w:date="2018-07-13T06:53:00Z">
              <w:rPr>
                <w:lang w:eastAsia="ko-KR"/>
              </w:rPr>
            </w:rPrChange>
          </w:rPr>
          <w:fldChar w:fldCharType="begin"/>
        </w:r>
        <w:r w:rsidRPr="00EF6EE6">
          <w:rPr>
            <w:highlight w:val="yellow"/>
            <w:lang w:eastAsia="ko-KR"/>
            <w:rPrChange w:id="1197" w:author="Adarsh Krishnan Ramasubramonian" w:date="2018-07-13T06:53:00Z">
              <w:rPr>
                <w:lang w:eastAsia="ko-KR"/>
              </w:rPr>
            </w:rPrChange>
          </w:rPr>
          <w:instrText xml:space="preserve"> REF _Ref331179883 \r \h </w:instrText>
        </w:r>
      </w:ins>
      <w:r w:rsidR="00EF6EE6">
        <w:rPr>
          <w:highlight w:val="yellow"/>
          <w:lang w:eastAsia="ko-KR"/>
        </w:rPr>
        <w:instrText xml:space="preserve"> \* MERGEFORMAT </w:instrText>
      </w:r>
      <w:r w:rsidRPr="00EF6EE6">
        <w:rPr>
          <w:highlight w:val="yellow"/>
          <w:lang w:eastAsia="ko-KR"/>
          <w:rPrChange w:id="1198" w:author="Adarsh Krishnan Ramasubramonian" w:date="2018-07-13T06:53:00Z">
            <w:rPr>
              <w:highlight w:val="yellow"/>
              <w:lang w:eastAsia="ko-KR"/>
            </w:rPr>
          </w:rPrChange>
        </w:rPr>
      </w:r>
      <w:ins w:id="1199" w:author="Adarsh Krishnan Ramasubramonian" w:date="2018-07-13T06:36:00Z">
        <w:r w:rsidRPr="00EF6EE6">
          <w:rPr>
            <w:highlight w:val="yellow"/>
            <w:lang w:eastAsia="ko-KR"/>
            <w:rPrChange w:id="1200" w:author="Adarsh Krishnan Ramasubramonian" w:date="2018-07-13T06:53:00Z">
              <w:rPr>
                <w:lang w:eastAsia="ko-KR"/>
              </w:rPr>
            </w:rPrChange>
          </w:rPr>
          <w:fldChar w:fldCharType="separate"/>
        </w:r>
        <w:r w:rsidRPr="00EF6EE6">
          <w:rPr>
            <w:highlight w:val="yellow"/>
            <w:lang w:eastAsia="ko-KR"/>
            <w:rPrChange w:id="1201" w:author="Adarsh Krishnan Ramasubramonian" w:date="2018-07-13T06:53:00Z">
              <w:rPr>
                <w:lang w:eastAsia="ko-KR"/>
              </w:rPr>
            </w:rPrChange>
          </w:rPr>
          <w:t>6.</w:t>
        </w:r>
      </w:ins>
      <w:ins w:id="1202" w:author="Adarsh Krishnan Ramasubramonian" w:date="2018-07-13T21:58:00Z">
        <w:r w:rsidR="006443AA">
          <w:rPr>
            <w:highlight w:val="yellow"/>
            <w:lang w:eastAsia="ko-KR"/>
          </w:rPr>
          <w:t>5</w:t>
        </w:r>
      </w:ins>
      <w:ins w:id="1203" w:author="Adarsh Krishnan Ramasubramonian" w:date="2018-07-13T06:36:00Z">
        <w:r w:rsidRPr="00EF6EE6">
          <w:rPr>
            <w:highlight w:val="yellow"/>
            <w:lang w:eastAsia="ko-KR"/>
            <w:rPrChange w:id="1204" w:author="Adarsh Krishnan Ramasubramonian" w:date="2018-07-13T06:53:00Z">
              <w:rPr>
                <w:lang w:eastAsia="ko-KR"/>
              </w:rPr>
            </w:rPrChange>
          </w:rPr>
          <w:t>.1</w:t>
        </w:r>
        <w:r w:rsidRPr="00EF6EE6">
          <w:rPr>
            <w:highlight w:val="yellow"/>
            <w:lang w:eastAsia="ko-KR"/>
            <w:rPrChange w:id="1205" w:author="Adarsh Krishnan Ramasubramonian" w:date="2018-07-13T06:53:00Z">
              <w:rPr>
                <w:lang w:eastAsia="ko-KR"/>
              </w:rPr>
            </w:rPrChange>
          </w:rPr>
          <w:fldChar w:fldCharType="end"/>
        </w:r>
        <w:r w:rsidRPr="001233EA">
          <w:rPr>
            <w:lang w:eastAsia="ko-KR"/>
          </w:rPr>
          <w:t xml:space="preserve"> is invoked with </w:t>
        </w:r>
        <w:r w:rsidRPr="001233EA">
          <w:t xml:space="preserve">the location </w:t>
        </w:r>
        <w:r w:rsidRPr="001233EA">
          <w:rPr>
            <w:lang w:eastAsia="ko-KR"/>
          </w:rPr>
          <w:t>( xCurr, yCurr ) set equal to ( xPb, yPb ) and the neighbouring location ( xNbY, yNbY ) set equal to ( xNbX, yNbX ) as inputs, and the output is assigned to availableX.</w:t>
        </w:r>
      </w:ins>
    </w:p>
    <w:p w14:paraId="25E0DDC1" w14:textId="77777777" w:rsidR="00373A2D" w:rsidRPr="001233EA" w:rsidRDefault="00373A2D" w:rsidP="00373A2D">
      <w:pPr>
        <w:numPr>
          <w:ilvl w:val="0"/>
          <w:numId w:val="13"/>
        </w:numPr>
        <w:tabs>
          <w:tab w:val="clear" w:pos="400"/>
          <w:tab w:val="clear" w:pos="794"/>
          <w:tab w:val="clear" w:pos="1191"/>
          <w:tab w:val="clear" w:pos="1588"/>
          <w:tab w:val="clear" w:pos="1985"/>
          <w:tab w:val="left" w:pos="990"/>
          <w:tab w:val="left" w:pos="1440"/>
          <w:tab w:val="left" w:pos="2977"/>
        </w:tabs>
        <w:ind w:left="990" w:hanging="270"/>
        <w:rPr>
          <w:ins w:id="1206" w:author="Adarsh Krishnan Ramasubramonian" w:date="2018-07-13T06:36:00Z"/>
          <w:lang w:eastAsia="ko-KR"/>
        </w:rPr>
      </w:pPr>
      <w:ins w:id="1207" w:author="Adarsh Krishnan Ramasubramonian" w:date="2018-07-13T06:36:00Z">
        <w:r w:rsidRPr="001233EA">
          <w:rPr>
            <w:lang w:eastAsia="ko-KR"/>
          </w:rPr>
          <w:t>The candidate intra prediction mode candIntraPredModeX</w:t>
        </w:r>
      </w:ins>
      <w:ins w:id="1208" w:author="Adarsh Krishnan Ramasubramonian" w:date="2018-07-13T07:04:00Z">
        <w:r w:rsidR="00423243">
          <w:rPr>
            <w:lang w:eastAsia="ko-KR"/>
          </w:rPr>
          <w:t xml:space="preserve"> and variable addModeToListX</w:t>
        </w:r>
      </w:ins>
      <w:ins w:id="1209" w:author="Adarsh Krishnan Ramasubramonian" w:date="2018-07-13T06:36:00Z">
        <w:r w:rsidRPr="001233EA">
          <w:rPr>
            <w:lang w:eastAsia="ko-KR"/>
          </w:rPr>
          <w:t xml:space="preserve"> </w:t>
        </w:r>
      </w:ins>
      <w:ins w:id="1210" w:author="Adarsh Krishnan Ramasubramonian" w:date="2018-07-13T07:04:00Z">
        <w:r w:rsidR="00423243">
          <w:rPr>
            <w:lang w:eastAsia="ko-KR"/>
          </w:rPr>
          <w:t>are</w:t>
        </w:r>
      </w:ins>
      <w:ins w:id="1211" w:author="Adarsh Krishnan Ramasubramonian" w:date="2018-07-13T06:36:00Z">
        <w:r w:rsidRPr="001233EA">
          <w:rPr>
            <w:lang w:eastAsia="ko-KR"/>
          </w:rPr>
          <w:t xml:space="preserve"> derived as follows:</w:t>
        </w:r>
      </w:ins>
    </w:p>
    <w:p w14:paraId="3EA80B6E" w14:textId="035EA5A2" w:rsidR="00373A2D" w:rsidRPr="001233EA" w:rsidRDefault="00373A2D" w:rsidP="00373A2D">
      <w:pPr>
        <w:numPr>
          <w:ilvl w:val="0"/>
          <w:numId w:val="13"/>
        </w:numPr>
        <w:tabs>
          <w:tab w:val="clear" w:pos="400"/>
          <w:tab w:val="clear" w:pos="794"/>
          <w:tab w:val="clear" w:pos="1191"/>
          <w:tab w:val="clear" w:pos="1588"/>
          <w:tab w:val="clear" w:pos="1985"/>
          <w:tab w:val="left" w:pos="1260"/>
          <w:tab w:val="left" w:pos="2977"/>
        </w:tabs>
        <w:ind w:left="1260" w:hanging="270"/>
        <w:rPr>
          <w:ins w:id="1212" w:author="Adarsh Krishnan Ramasubramonian" w:date="2018-07-13T06:36:00Z"/>
          <w:lang w:eastAsia="ko-KR"/>
        </w:rPr>
      </w:pPr>
      <w:ins w:id="1213" w:author="Adarsh Krishnan Ramasubramonian" w:date="2018-07-13T06:36:00Z">
        <w:r w:rsidRPr="001233EA">
          <w:rPr>
            <w:lang w:eastAsia="ko-KR"/>
          </w:rPr>
          <w:t>If</w:t>
        </w:r>
      </w:ins>
      <w:ins w:id="1214" w:author="Adarsh Krishnan Ramasubramonian" w:date="2018-07-13T07:05:00Z">
        <w:r w:rsidR="00423243">
          <w:rPr>
            <w:lang w:eastAsia="ko-KR"/>
          </w:rPr>
          <w:t xml:space="preserve"> one of the following conditions is true,</w:t>
        </w:r>
      </w:ins>
      <w:ins w:id="1215" w:author="Adarsh Krishnan Ramasubramonian" w:date="2018-07-13T06:36:00Z">
        <w:r w:rsidRPr="001233EA">
          <w:rPr>
            <w:lang w:eastAsia="ko-KR"/>
          </w:rPr>
          <w:t xml:space="preserve"> candIntraPredModeX is set equal to INTRA_DC</w:t>
        </w:r>
      </w:ins>
      <w:ins w:id="1216" w:author="Adarsh Krishnan Ramasubramonian" w:date="2018-07-13T07:04:00Z">
        <w:r w:rsidR="00423243">
          <w:rPr>
            <w:lang w:eastAsia="ko-KR"/>
          </w:rPr>
          <w:t xml:space="preserve"> and </w:t>
        </w:r>
      </w:ins>
      <w:ins w:id="1217" w:author="Adarsh Krishnan Ramasubramonian" w:date="2018-07-13T07:06:00Z">
        <w:r w:rsidR="00393EC2">
          <w:rPr>
            <w:lang w:eastAsia="ko-KR"/>
          </w:rPr>
          <w:t xml:space="preserve">addModeToListX is set equal to </w:t>
        </w:r>
      </w:ins>
      <w:ins w:id="1218" w:author="Adarsh Krishnan Ramasubramonian" w:date="2018-07-13T15:11:00Z">
        <w:r w:rsidR="00D74664">
          <w:rPr>
            <w:lang w:eastAsia="ko-KR"/>
          </w:rPr>
          <w:t>FALSE</w:t>
        </w:r>
      </w:ins>
      <w:ins w:id="1219" w:author="Adarsh Krishnan Ramasubramonian" w:date="2018-07-13T07:06:00Z">
        <w:r w:rsidR="00393EC2">
          <w:rPr>
            <w:lang w:eastAsia="ko-KR"/>
          </w:rPr>
          <w:t>:</w:t>
        </w:r>
      </w:ins>
    </w:p>
    <w:p w14:paraId="4FCB5E64" w14:textId="77777777" w:rsidR="00393EC2" w:rsidRPr="001233EA" w:rsidRDefault="00393EC2" w:rsidP="00393EC2">
      <w:pPr>
        <w:numPr>
          <w:ilvl w:val="1"/>
          <w:numId w:val="13"/>
        </w:numPr>
        <w:tabs>
          <w:tab w:val="clear" w:pos="794"/>
          <w:tab w:val="clear" w:pos="1191"/>
          <w:tab w:val="clear" w:pos="1588"/>
          <w:tab w:val="clear" w:pos="1985"/>
          <w:tab w:val="left" w:pos="1134"/>
          <w:tab w:val="left" w:pos="2977"/>
        </w:tabs>
        <w:rPr>
          <w:ins w:id="1220" w:author="Adarsh Krishnan Ramasubramonian" w:date="2018-07-13T07:07:00Z"/>
          <w:lang w:eastAsia="ko-KR"/>
        </w:rPr>
      </w:pPr>
      <w:ins w:id="1221" w:author="Adarsh Krishnan Ramasubramonian" w:date="2018-07-13T07:07:00Z">
        <w:r>
          <w:rPr>
            <w:lang w:eastAsia="ko-KR"/>
          </w:rPr>
          <w:t>the variable availableX is equal to FALSE</w:t>
        </w:r>
      </w:ins>
    </w:p>
    <w:p w14:paraId="47F0FD97" w14:textId="384B3DF5" w:rsidR="00393EC2" w:rsidRPr="001233EA" w:rsidRDefault="00393EC2" w:rsidP="00393EC2">
      <w:pPr>
        <w:numPr>
          <w:ilvl w:val="1"/>
          <w:numId w:val="13"/>
        </w:numPr>
        <w:tabs>
          <w:tab w:val="clear" w:pos="794"/>
          <w:tab w:val="clear" w:pos="1191"/>
          <w:tab w:val="clear" w:pos="1588"/>
          <w:tab w:val="clear" w:pos="1985"/>
          <w:tab w:val="left" w:pos="1134"/>
          <w:tab w:val="left" w:pos="2977"/>
        </w:tabs>
        <w:rPr>
          <w:ins w:id="1222" w:author="Adarsh Krishnan Ramasubramonian" w:date="2018-07-13T07:07:00Z"/>
          <w:lang w:eastAsia="ko-KR"/>
        </w:rPr>
      </w:pPr>
      <w:ins w:id="1223" w:author="Adarsh Krishnan Ramasubramonian" w:date="2018-07-13T07:07:00Z">
        <w:r w:rsidRPr="001233EA">
          <w:rPr>
            <w:lang w:eastAsia="ko-KR"/>
          </w:rPr>
          <w:t>CuPredMode</w:t>
        </w:r>
        <w:r w:rsidRPr="001233EA">
          <w:t>[ xNbX ][ yNbX ]</w:t>
        </w:r>
        <w:r w:rsidRPr="001233EA">
          <w:rPr>
            <w:lang w:eastAsia="ko-KR"/>
          </w:rPr>
          <w:t xml:space="preserve"> is not equal to MODE_INTRA is equal to 1</w:t>
        </w:r>
      </w:ins>
    </w:p>
    <w:p w14:paraId="033D6CD7" w14:textId="3000C0EA" w:rsidR="00393EC2" w:rsidRPr="00157871" w:rsidDel="00157871" w:rsidRDefault="00393EC2">
      <w:pPr>
        <w:tabs>
          <w:tab w:val="clear" w:pos="794"/>
          <w:tab w:val="clear" w:pos="1191"/>
          <w:tab w:val="clear" w:pos="1588"/>
          <w:tab w:val="clear" w:pos="1985"/>
          <w:tab w:val="left" w:pos="1134"/>
          <w:tab w:val="left" w:pos="2977"/>
        </w:tabs>
        <w:rPr>
          <w:ins w:id="1224" w:author="Adarsh Krishnan Ramasubramonian" w:date="2018-07-13T07:07:00Z"/>
          <w:del w:id="1225" w:author="Geert Van Der Auwera" w:date="2018-07-14T16:23:00Z"/>
          <w:lang w:eastAsia="ko-KR"/>
        </w:rPr>
        <w:pPrChange w:id="1226" w:author="Geert Van Der Auwera" w:date="2018-07-14T16:22:00Z">
          <w:pPr>
            <w:numPr>
              <w:ilvl w:val="1"/>
              <w:numId w:val="13"/>
            </w:numPr>
            <w:tabs>
              <w:tab w:val="clear" w:pos="794"/>
              <w:tab w:val="clear" w:pos="1191"/>
              <w:tab w:val="clear" w:pos="1588"/>
              <w:tab w:val="clear" w:pos="1985"/>
              <w:tab w:val="left" w:pos="1134"/>
              <w:tab w:val="num" w:pos="1440"/>
              <w:tab w:val="left" w:pos="2977"/>
            </w:tabs>
            <w:ind w:left="1440" w:hanging="360"/>
          </w:pPr>
        </w:pPrChange>
      </w:pPr>
    </w:p>
    <w:p w14:paraId="6685258E" w14:textId="6A7A28C0" w:rsidR="00393EC2" w:rsidRPr="001233EA" w:rsidRDefault="00393EC2">
      <w:pPr>
        <w:numPr>
          <w:ilvl w:val="0"/>
          <w:numId w:val="13"/>
        </w:numPr>
        <w:tabs>
          <w:tab w:val="clear" w:pos="400"/>
          <w:tab w:val="clear" w:pos="794"/>
          <w:tab w:val="clear" w:pos="1191"/>
          <w:tab w:val="clear" w:pos="1588"/>
          <w:tab w:val="clear" w:pos="1985"/>
          <w:tab w:val="left" w:pos="1260"/>
          <w:tab w:val="left" w:pos="2977"/>
        </w:tabs>
        <w:ind w:left="1260" w:hanging="270"/>
        <w:rPr>
          <w:ins w:id="1227" w:author="Adarsh Krishnan Ramasubramonian" w:date="2018-07-13T07:08:00Z"/>
          <w:lang w:eastAsia="ko-KR"/>
        </w:rPr>
        <w:pPrChange w:id="1228" w:author="Adarsh Krishnan Ramasubramonian" w:date="2018-07-13T07:09:00Z">
          <w:pPr>
            <w:numPr>
              <w:numId w:val="13"/>
            </w:numPr>
            <w:tabs>
              <w:tab w:val="clear" w:pos="794"/>
              <w:tab w:val="clear" w:pos="1191"/>
              <w:tab w:val="clear" w:pos="1588"/>
              <w:tab w:val="clear" w:pos="1985"/>
              <w:tab w:val="num" w:pos="400"/>
              <w:tab w:val="left" w:pos="990"/>
              <w:tab w:val="left" w:pos="1440"/>
              <w:tab w:val="left" w:pos="2977"/>
            </w:tabs>
            <w:ind w:left="990" w:hanging="270"/>
          </w:pPr>
        </w:pPrChange>
      </w:pPr>
      <w:ins w:id="1229" w:author="Adarsh Krishnan Ramasubramonian" w:date="2018-07-13T07:08:00Z">
        <w:r w:rsidRPr="001233EA">
          <w:rPr>
            <w:lang w:eastAsia="ko-KR"/>
          </w:rPr>
          <w:t>Otherwise, candIntraPredModeX is set equal to IntraPredModeY[ xNbX ][ yNbX ]</w:t>
        </w:r>
      </w:ins>
      <w:ins w:id="1230" w:author="Adarsh Krishnan Ramasubramonian" w:date="2018-07-13T15:11:00Z">
        <w:r w:rsidR="00D74664">
          <w:rPr>
            <w:lang w:eastAsia="ko-KR"/>
          </w:rPr>
          <w:t xml:space="preserve"> and addModeToListX is set equal to TRUE</w:t>
        </w:r>
      </w:ins>
      <w:ins w:id="1231" w:author="Adarsh Krishnan Ramasubramonian" w:date="2018-07-13T07:08:00Z">
        <w:r w:rsidRPr="001233EA">
          <w:rPr>
            <w:lang w:eastAsia="ko-KR"/>
          </w:rPr>
          <w:t>.</w:t>
        </w:r>
      </w:ins>
    </w:p>
    <w:p w14:paraId="1CFEB44C" w14:textId="0B6D5ABD" w:rsidR="00373A2D" w:rsidRPr="001233EA" w:rsidRDefault="00300217" w:rsidP="00373A2D">
      <w:pPr>
        <w:numPr>
          <w:ilvl w:val="0"/>
          <w:numId w:val="14"/>
        </w:numPr>
        <w:tabs>
          <w:tab w:val="clear" w:pos="794"/>
          <w:tab w:val="left" w:pos="284"/>
          <w:tab w:val="left" w:pos="709"/>
        </w:tabs>
        <w:rPr>
          <w:ins w:id="1232" w:author="Adarsh Krishnan Ramasubramonian" w:date="2018-07-13T06:36:00Z"/>
          <w:lang w:eastAsia="ko-KR"/>
        </w:rPr>
      </w:pPr>
      <w:ins w:id="1233" w:author="Adarsh Krishnan Ramasubramonian" w:date="2018-07-13T16:21:00Z">
        <w:r>
          <w:rPr>
            <w:lang w:eastAsia="ko-KR"/>
          </w:rPr>
          <w:t xml:space="preserve">The variable candIdx is set equal to 0. </w:t>
        </w:r>
      </w:ins>
      <w:ins w:id="1234" w:author="Adarsh Krishnan Ramasubramonian" w:date="2018-07-13T06:36:00Z">
        <w:r w:rsidR="00373A2D" w:rsidRPr="001233EA">
          <w:rPr>
            <w:lang w:eastAsia="ko-KR"/>
          </w:rPr>
          <w:t xml:space="preserve">The </w:t>
        </w:r>
      </w:ins>
      <w:ins w:id="1235" w:author="Adarsh Krishnan Ramasubramonian" w:date="2018-07-13T07:33:00Z">
        <w:r w:rsidR="00046021">
          <w:rPr>
            <w:lang w:eastAsia="ko-KR"/>
          </w:rPr>
          <w:t>modeList</w:t>
        </w:r>
      </w:ins>
      <w:ins w:id="1236" w:author="Adarsh Krishnan Ramasubramonian" w:date="2018-07-13T06:36:00Z">
        <w:r w:rsidR="00373A2D" w:rsidRPr="001233EA">
          <w:rPr>
            <w:lang w:eastAsia="ko-KR"/>
          </w:rPr>
          <w:t>[ x ] with x = 0..</w:t>
        </w:r>
      </w:ins>
      <w:ins w:id="1237" w:author="Adarsh Krishnan Ramasubramonian" w:date="2018-07-13T06:44:00Z">
        <w:r w:rsidR="00373A2D">
          <w:rPr>
            <w:lang w:eastAsia="ko-KR"/>
          </w:rPr>
          <w:t>5</w:t>
        </w:r>
      </w:ins>
      <w:ins w:id="1238" w:author="Adarsh Krishnan Ramasubramonian" w:date="2018-07-13T06:36:00Z">
        <w:r w:rsidR="00373A2D" w:rsidRPr="001233EA">
          <w:rPr>
            <w:lang w:eastAsia="ko-KR"/>
          </w:rPr>
          <w:t xml:space="preserve"> is derived </w:t>
        </w:r>
      </w:ins>
      <w:ins w:id="1239" w:author="Adarsh Krishnan Ramasubramonian" w:date="2018-07-13T06:57:00Z">
        <w:r w:rsidR="00423243">
          <w:rPr>
            <w:lang w:eastAsia="ko-KR"/>
          </w:rPr>
          <w:t>by the following ordered steps</w:t>
        </w:r>
      </w:ins>
      <w:ins w:id="1240" w:author="Adarsh Krishnan Ramasubramonian" w:date="2018-07-13T16:21:00Z">
        <w:r>
          <w:rPr>
            <w:lang w:eastAsia="ko-KR"/>
          </w:rPr>
          <w:t xml:space="preserve"> until the value of candIdx is </w:t>
        </w:r>
      </w:ins>
      <w:ins w:id="1241" w:author="Adarsh Krishnan Ramasubramonian" w:date="2018-07-13T22:07:00Z">
        <w:r w:rsidR="00087E04">
          <w:rPr>
            <w:lang w:eastAsia="ko-KR"/>
          </w:rPr>
          <w:t>exceeds</w:t>
        </w:r>
      </w:ins>
      <w:ins w:id="1242" w:author="Adarsh Krishnan Ramasubramonian" w:date="2018-07-13T16:21:00Z">
        <w:r>
          <w:rPr>
            <w:lang w:eastAsia="ko-KR"/>
          </w:rPr>
          <w:t xml:space="preserve"> </w:t>
        </w:r>
      </w:ins>
      <w:ins w:id="1243" w:author="Adarsh Krishnan Ramasubramonian" w:date="2018-07-13T22:07:00Z">
        <w:r w:rsidR="00087E04">
          <w:rPr>
            <w:lang w:eastAsia="ko-KR"/>
          </w:rPr>
          <w:t>5</w:t>
        </w:r>
      </w:ins>
      <w:ins w:id="1244" w:author="Adarsh Krishnan Ramasubramonian" w:date="2018-07-13T06:36:00Z">
        <w:r w:rsidR="00373A2D" w:rsidRPr="001233EA">
          <w:rPr>
            <w:lang w:eastAsia="ko-KR"/>
          </w:rPr>
          <w:t>:</w:t>
        </w:r>
      </w:ins>
    </w:p>
    <w:p w14:paraId="23E86C56" w14:textId="77777777" w:rsidR="00423243" w:rsidRDefault="00046021">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245" w:author="Adarsh Krishnan Ramasubramonian" w:date="2018-07-13T06:56:00Z"/>
          <w:lang w:eastAsia="ko-KR"/>
        </w:rPr>
        <w:pPrChange w:id="1246" w:author="Adarsh Krishnan Ramasubramonian" w:date="2018-07-13T07:12:00Z">
          <w:pPr>
            <w:numPr>
              <w:numId w:val="13"/>
            </w:numPr>
            <w:tabs>
              <w:tab w:val="clear" w:pos="794"/>
              <w:tab w:val="clear" w:pos="1191"/>
              <w:tab w:val="clear" w:pos="1588"/>
              <w:tab w:val="clear" w:pos="1985"/>
              <w:tab w:val="num" w:pos="400"/>
              <w:tab w:val="left" w:pos="1134"/>
              <w:tab w:val="left" w:pos="1440"/>
              <w:tab w:val="left" w:pos="2977"/>
            </w:tabs>
            <w:ind w:left="1134" w:hanging="400"/>
          </w:pPr>
        </w:pPrChange>
      </w:pPr>
      <w:ins w:id="1247" w:author="Adarsh Krishnan Ramasubramonian" w:date="2018-07-13T07:31:00Z">
        <w:r>
          <w:rPr>
            <w:lang w:eastAsia="ko-KR"/>
          </w:rPr>
          <w:t>When</w:t>
        </w:r>
      </w:ins>
      <w:ins w:id="1248" w:author="Adarsh Krishnan Ramasubramonian" w:date="2018-07-13T06:57:00Z">
        <w:r w:rsidR="00423243">
          <w:rPr>
            <w:lang w:eastAsia="ko-KR"/>
          </w:rPr>
          <w:t xml:space="preserve"> </w:t>
        </w:r>
      </w:ins>
      <w:ins w:id="1249" w:author="Adarsh Krishnan Ramasubramonian" w:date="2018-07-13T07:10:00Z">
        <w:r w:rsidR="005F3B7B">
          <w:rPr>
            <w:lang w:eastAsia="ko-KR"/>
          </w:rPr>
          <w:t>addModeToList</w:t>
        </w:r>
      </w:ins>
      <w:ins w:id="1250" w:author="Adarsh Krishnan Ramasubramonian" w:date="2018-07-13T06:57:00Z">
        <w:r w:rsidR="00423243">
          <w:rPr>
            <w:lang w:eastAsia="ko-KR"/>
          </w:rPr>
          <w:t>A is equal to TRUE</w:t>
        </w:r>
      </w:ins>
      <w:ins w:id="1251" w:author="Adarsh Krishnan Ramasubramonian" w:date="2018-07-13T07:12:00Z">
        <w:r w:rsidR="005F3B7B">
          <w:rPr>
            <w:lang w:eastAsia="ko-KR"/>
          </w:rPr>
          <w:t xml:space="preserve"> and </w:t>
        </w:r>
      </w:ins>
      <w:ins w:id="1252" w:author="Adarsh Krishnan Ramasubramonian" w:date="2018-07-13T07:13:00Z">
        <w:r w:rsidR="005F3B7B">
          <w:rPr>
            <w:lang w:eastAsia="ko-KR"/>
          </w:rPr>
          <w:t xml:space="preserve">candIntraPredModeA is not equal to </w:t>
        </w:r>
      </w:ins>
      <w:ins w:id="1253" w:author="Adarsh Krishnan Ramasubramonian" w:date="2018-07-13T07:33:00Z">
        <w:r>
          <w:rPr>
            <w:lang w:eastAsia="ko-KR"/>
          </w:rPr>
          <w:t>modeList</w:t>
        </w:r>
      </w:ins>
      <w:ins w:id="1254" w:author="Adarsh Krishnan Ramasubramonian" w:date="2018-07-13T07:12:00Z">
        <w:r w:rsidR="005F3B7B">
          <w:rPr>
            <w:lang w:eastAsia="ko-KR"/>
          </w:rPr>
          <w:t>[ i</w:t>
        </w:r>
      </w:ins>
      <w:ins w:id="1255" w:author="Adarsh Krishnan Ramasubramonian" w:date="2018-07-13T07:13:00Z">
        <w:r w:rsidR="005F3B7B">
          <w:rPr>
            <w:lang w:eastAsia="ko-KR"/>
          </w:rPr>
          <w:t> ] for any i=0..candIdx −</w:t>
        </w:r>
      </w:ins>
      <w:ins w:id="1256" w:author="Adarsh Krishnan Ramasubramonian" w:date="2018-07-13T07:30:00Z">
        <w:r w:rsidR="00DA7096">
          <w:rPr>
            <w:lang w:eastAsia="ko-KR"/>
          </w:rPr>
          <w:t> </w:t>
        </w:r>
      </w:ins>
      <w:ins w:id="1257" w:author="Adarsh Krishnan Ramasubramonian" w:date="2018-07-13T07:13:00Z">
        <w:r w:rsidR="005F3B7B">
          <w:rPr>
            <w:lang w:eastAsia="ko-KR"/>
          </w:rPr>
          <w:t>1</w:t>
        </w:r>
      </w:ins>
      <w:ins w:id="1258" w:author="Adarsh Krishnan Ramasubramonian" w:date="2018-07-13T06:57:00Z">
        <w:r w:rsidR="00423243">
          <w:rPr>
            <w:lang w:eastAsia="ko-KR"/>
          </w:rPr>
          <w:t xml:space="preserve">, </w:t>
        </w:r>
      </w:ins>
      <w:ins w:id="1259" w:author="Adarsh Krishnan Ramasubramonian" w:date="2018-07-13T07:33:00Z">
        <w:r>
          <w:rPr>
            <w:lang w:eastAsia="ko-KR"/>
          </w:rPr>
          <w:t>modeList</w:t>
        </w:r>
      </w:ins>
      <w:ins w:id="1260" w:author="Adarsh Krishnan Ramasubramonian" w:date="2018-07-13T06:58:00Z">
        <w:r w:rsidR="00423243">
          <w:rPr>
            <w:lang w:eastAsia="ko-KR"/>
          </w:rPr>
          <w:t xml:space="preserve">[ candIdx ] is set equal to </w:t>
        </w:r>
        <w:r w:rsidR="00423243" w:rsidRPr="001233EA">
          <w:rPr>
            <w:lang w:eastAsia="ko-KR"/>
          </w:rPr>
          <w:t>candIntraPredMode</w:t>
        </w:r>
        <w:r w:rsidR="00423243">
          <w:rPr>
            <w:lang w:eastAsia="ko-KR"/>
          </w:rPr>
          <w:t>A and can</w:t>
        </w:r>
      </w:ins>
      <w:ins w:id="1261" w:author="Adarsh Krishnan Ramasubramonian" w:date="2018-07-13T06:59:00Z">
        <w:r w:rsidR="00423243">
          <w:rPr>
            <w:lang w:eastAsia="ko-KR"/>
          </w:rPr>
          <w:t>dIdx is incremented by 1.</w:t>
        </w:r>
      </w:ins>
    </w:p>
    <w:p w14:paraId="2690D7D1" w14:textId="77777777" w:rsidR="005F3B7B" w:rsidRDefault="00046021" w:rsidP="005F3B7B">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262" w:author="Adarsh Krishnan Ramasubramonian" w:date="2018-07-13T07:15:00Z"/>
          <w:lang w:eastAsia="ko-KR"/>
        </w:rPr>
      </w:pPr>
      <w:ins w:id="1263" w:author="Adarsh Krishnan Ramasubramonian" w:date="2018-07-13T07:31:00Z">
        <w:r>
          <w:rPr>
            <w:lang w:eastAsia="ko-KR"/>
          </w:rPr>
          <w:t>When</w:t>
        </w:r>
      </w:ins>
      <w:ins w:id="1264" w:author="Adarsh Krishnan Ramasubramonian" w:date="2018-07-13T07:15:00Z">
        <w:r w:rsidR="005F3B7B">
          <w:rPr>
            <w:lang w:eastAsia="ko-KR"/>
          </w:rPr>
          <w:t xml:space="preserve"> addModeToListB is equal to TRUE and candIntraPredModeB is not equal to </w:t>
        </w:r>
      </w:ins>
      <w:ins w:id="1265" w:author="Adarsh Krishnan Ramasubramonian" w:date="2018-07-13T07:33:00Z">
        <w:r>
          <w:rPr>
            <w:lang w:eastAsia="ko-KR"/>
          </w:rPr>
          <w:t>modeList</w:t>
        </w:r>
      </w:ins>
      <w:ins w:id="1266" w:author="Adarsh Krishnan Ramasubramonian" w:date="2018-07-13T07:15:00Z">
        <w:r w:rsidR="005F3B7B">
          <w:rPr>
            <w:lang w:eastAsia="ko-KR"/>
          </w:rPr>
          <w:t>[ i ] for any i=0..candIdx −</w:t>
        </w:r>
      </w:ins>
      <w:ins w:id="1267" w:author="Adarsh Krishnan Ramasubramonian" w:date="2018-07-13T07:30:00Z">
        <w:r w:rsidR="00DA7096">
          <w:rPr>
            <w:lang w:eastAsia="ko-KR"/>
          </w:rPr>
          <w:t> </w:t>
        </w:r>
      </w:ins>
      <w:ins w:id="1268" w:author="Adarsh Krishnan Ramasubramonian" w:date="2018-07-13T07:15:00Z">
        <w:r w:rsidR="005F3B7B">
          <w:rPr>
            <w:lang w:eastAsia="ko-KR"/>
          </w:rPr>
          <w:t xml:space="preserve">1, </w:t>
        </w:r>
      </w:ins>
      <w:ins w:id="1269" w:author="Adarsh Krishnan Ramasubramonian" w:date="2018-07-13T07:33:00Z">
        <w:r>
          <w:rPr>
            <w:lang w:eastAsia="ko-KR"/>
          </w:rPr>
          <w:t>modeList</w:t>
        </w:r>
      </w:ins>
      <w:ins w:id="1270" w:author="Adarsh Krishnan Ramasubramonian" w:date="2018-07-13T07:15:00Z">
        <w:r w:rsidR="005F3B7B">
          <w:rPr>
            <w:lang w:eastAsia="ko-KR"/>
          </w:rPr>
          <w:t xml:space="preserve">[ candIdx ] is set equal to </w:t>
        </w:r>
        <w:r w:rsidR="005F3B7B" w:rsidRPr="001233EA">
          <w:rPr>
            <w:lang w:eastAsia="ko-KR"/>
          </w:rPr>
          <w:t>candIntraPredMode</w:t>
        </w:r>
        <w:r w:rsidR="005F3B7B">
          <w:rPr>
            <w:lang w:eastAsia="ko-KR"/>
          </w:rPr>
          <w:t>B and candIdx is incremented by 1.</w:t>
        </w:r>
      </w:ins>
    </w:p>
    <w:p w14:paraId="1DB425B9" w14:textId="77777777" w:rsidR="005F3B7B" w:rsidRDefault="00046021" w:rsidP="005F3B7B">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271" w:author="Adarsh Krishnan Ramasubramonian" w:date="2018-07-13T07:15:00Z"/>
          <w:lang w:eastAsia="ko-KR"/>
        </w:rPr>
      </w:pPr>
      <w:ins w:id="1272" w:author="Adarsh Krishnan Ramasubramonian" w:date="2018-07-13T07:31:00Z">
        <w:r>
          <w:rPr>
            <w:lang w:eastAsia="ko-KR"/>
          </w:rPr>
          <w:t>When</w:t>
        </w:r>
      </w:ins>
      <w:ins w:id="1273" w:author="Adarsh Krishnan Ramasubramonian" w:date="2018-07-13T07:15:00Z">
        <w:r w:rsidR="005F3B7B">
          <w:rPr>
            <w:lang w:eastAsia="ko-KR"/>
          </w:rPr>
          <w:t xml:space="preserve"> </w:t>
        </w:r>
      </w:ins>
      <w:ins w:id="1274" w:author="Adarsh Krishnan Ramasubramonian" w:date="2018-07-13T07:16:00Z">
        <w:r w:rsidR="005F3B7B">
          <w:rPr>
            <w:lang w:eastAsia="ko-KR"/>
          </w:rPr>
          <w:t>INTRA_PLANAR</w:t>
        </w:r>
      </w:ins>
      <w:ins w:id="1275" w:author="Adarsh Krishnan Ramasubramonian" w:date="2018-07-13T07:15:00Z">
        <w:r w:rsidR="005F3B7B">
          <w:rPr>
            <w:lang w:eastAsia="ko-KR"/>
          </w:rPr>
          <w:t xml:space="preserve"> is not equal to </w:t>
        </w:r>
      </w:ins>
      <w:ins w:id="1276" w:author="Adarsh Krishnan Ramasubramonian" w:date="2018-07-13T07:33:00Z">
        <w:r>
          <w:rPr>
            <w:lang w:eastAsia="ko-KR"/>
          </w:rPr>
          <w:t>modeList</w:t>
        </w:r>
      </w:ins>
      <w:ins w:id="1277" w:author="Adarsh Krishnan Ramasubramonian" w:date="2018-07-13T07:15:00Z">
        <w:r w:rsidR="005F3B7B">
          <w:rPr>
            <w:lang w:eastAsia="ko-KR"/>
          </w:rPr>
          <w:t>[ i ] for any i=0..candIdx −</w:t>
        </w:r>
      </w:ins>
      <w:ins w:id="1278" w:author="Adarsh Krishnan Ramasubramonian" w:date="2018-07-13T07:30:00Z">
        <w:r w:rsidR="00DA7096">
          <w:rPr>
            <w:lang w:eastAsia="ko-KR"/>
          </w:rPr>
          <w:t> </w:t>
        </w:r>
      </w:ins>
      <w:ins w:id="1279" w:author="Adarsh Krishnan Ramasubramonian" w:date="2018-07-13T07:15:00Z">
        <w:r w:rsidR="005F3B7B">
          <w:rPr>
            <w:lang w:eastAsia="ko-KR"/>
          </w:rPr>
          <w:t xml:space="preserve">1, </w:t>
        </w:r>
      </w:ins>
      <w:ins w:id="1280" w:author="Adarsh Krishnan Ramasubramonian" w:date="2018-07-13T07:33:00Z">
        <w:r>
          <w:rPr>
            <w:lang w:eastAsia="ko-KR"/>
          </w:rPr>
          <w:t>modeList</w:t>
        </w:r>
      </w:ins>
      <w:ins w:id="1281" w:author="Adarsh Krishnan Ramasubramonian" w:date="2018-07-13T07:15:00Z">
        <w:r w:rsidR="005F3B7B">
          <w:rPr>
            <w:lang w:eastAsia="ko-KR"/>
          </w:rPr>
          <w:t xml:space="preserve">[ candIdx ] is set equal to </w:t>
        </w:r>
      </w:ins>
      <w:ins w:id="1282" w:author="Adarsh Krishnan Ramasubramonian" w:date="2018-07-13T07:16:00Z">
        <w:r w:rsidR="005F3B7B">
          <w:rPr>
            <w:lang w:eastAsia="ko-KR"/>
          </w:rPr>
          <w:t xml:space="preserve">INTRA_PLANAR </w:t>
        </w:r>
      </w:ins>
      <w:ins w:id="1283" w:author="Adarsh Krishnan Ramasubramonian" w:date="2018-07-13T07:15:00Z">
        <w:r w:rsidR="005F3B7B">
          <w:rPr>
            <w:lang w:eastAsia="ko-KR"/>
          </w:rPr>
          <w:t>and candIdx is incremented by 1.</w:t>
        </w:r>
      </w:ins>
    </w:p>
    <w:p w14:paraId="2317F7E9" w14:textId="77777777" w:rsidR="005F3B7B" w:rsidRDefault="00046021" w:rsidP="005F3B7B">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284" w:author="Adarsh Krishnan Ramasubramonian" w:date="2018-07-13T07:15:00Z"/>
          <w:lang w:eastAsia="ko-KR"/>
        </w:rPr>
      </w:pPr>
      <w:ins w:id="1285" w:author="Adarsh Krishnan Ramasubramonian" w:date="2018-07-13T07:31:00Z">
        <w:r>
          <w:rPr>
            <w:lang w:eastAsia="ko-KR"/>
          </w:rPr>
          <w:t>When</w:t>
        </w:r>
      </w:ins>
      <w:ins w:id="1286" w:author="Adarsh Krishnan Ramasubramonian" w:date="2018-07-13T07:15:00Z">
        <w:r w:rsidR="005F3B7B">
          <w:rPr>
            <w:lang w:eastAsia="ko-KR"/>
          </w:rPr>
          <w:t xml:space="preserve"> </w:t>
        </w:r>
      </w:ins>
      <w:ins w:id="1287" w:author="Adarsh Krishnan Ramasubramonian" w:date="2018-07-13T07:16:00Z">
        <w:r w:rsidR="005F3B7B">
          <w:rPr>
            <w:lang w:eastAsia="ko-KR"/>
          </w:rPr>
          <w:t>INTRA_DC</w:t>
        </w:r>
      </w:ins>
      <w:ins w:id="1288" w:author="Adarsh Krishnan Ramasubramonian" w:date="2018-07-13T07:15:00Z">
        <w:r w:rsidR="005F3B7B">
          <w:rPr>
            <w:lang w:eastAsia="ko-KR"/>
          </w:rPr>
          <w:t xml:space="preserve"> is not equal to </w:t>
        </w:r>
      </w:ins>
      <w:ins w:id="1289" w:author="Adarsh Krishnan Ramasubramonian" w:date="2018-07-13T07:34:00Z">
        <w:r>
          <w:rPr>
            <w:lang w:eastAsia="ko-KR"/>
          </w:rPr>
          <w:t>modeList</w:t>
        </w:r>
      </w:ins>
      <w:ins w:id="1290" w:author="Adarsh Krishnan Ramasubramonian" w:date="2018-07-13T07:15:00Z">
        <w:r w:rsidR="005F3B7B">
          <w:rPr>
            <w:lang w:eastAsia="ko-KR"/>
          </w:rPr>
          <w:t>[ i ] for any i=0..candIdx −</w:t>
        </w:r>
      </w:ins>
      <w:ins w:id="1291" w:author="Adarsh Krishnan Ramasubramonian" w:date="2018-07-13T07:30:00Z">
        <w:r w:rsidR="00DA7096">
          <w:rPr>
            <w:lang w:eastAsia="ko-KR"/>
          </w:rPr>
          <w:t> </w:t>
        </w:r>
      </w:ins>
      <w:ins w:id="1292" w:author="Adarsh Krishnan Ramasubramonian" w:date="2018-07-13T07:15:00Z">
        <w:r w:rsidR="005F3B7B">
          <w:rPr>
            <w:lang w:eastAsia="ko-KR"/>
          </w:rPr>
          <w:t xml:space="preserve">1, </w:t>
        </w:r>
      </w:ins>
      <w:ins w:id="1293" w:author="Adarsh Krishnan Ramasubramonian" w:date="2018-07-13T07:34:00Z">
        <w:r>
          <w:rPr>
            <w:lang w:eastAsia="ko-KR"/>
          </w:rPr>
          <w:t>modeList</w:t>
        </w:r>
      </w:ins>
      <w:ins w:id="1294" w:author="Adarsh Krishnan Ramasubramonian" w:date="2018-07-13T07:15:00Z">
        <w:r w:rsidR="005F3B7B">
          <w:rPr>
            <w:lang w:eastAsia="ko-KR"/>
          </w:rPr>
          <w:t xml:space="preserve">[ candIdx ] is set equal to </w:t>
        </w:r>
      </w:ins>
      <w:ins w:id="1295" w:author="Adarsh Krishnan Ramasubramonian" w:date="2018-07-13T07:16:00Z">
        <w:r w:rsidR="005F3B7B">
          <w:rPr>
            <w:lang w:eastAsia="ko-KR"/>
          </w:rPr>
          <w:t>INTRA_DC</w:t>
        </w:r>
      </w:ins>
      <w:ins w:id="1296" w:author="Adarsh Krishnan Ramasubramonian" w:date="2018-07-13T07:15:00Z">
        <w:r w:rsidR="005F3B7B">
          <w:rPr>
            <w:lang w:eastAsia="ko-KR"/>
          </w:rPr>
          <w:t xml:space="preserve"> and candIdx is incremented by 1.</w:t>
        </w:r>
      </w:ins>
    </w:p>
    <w:p w14:paraId="698E66FB" w14:textId="77777777" w:rsidR="005F3B7B" w:rsidRDefault="00046021" w:rsidP="005F3B7B">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297" w:author="Adarsh Krishnan Ramasubramonian" w:date="2018-07-13T07:15:00Z"/>
          <w:lang w:eastAsia="ko-KR"/>
        </w:rPr>
      </w:pPr>
      <w:ins w:id="1298" w:author="Adarsh Krishnan Ramasubramonian" w:date="2018-07-13T07:31:00Z">
        <w:r>
          <w:rPr>
            <w:lang w:eastAsia="ko-KR"/>
          </w:rPr>
          <w:t>When</w:t>
        </w:r>
      </w:ins>
      <w:ins w:id="1299" w:author="Adarsh Krishnan Ramasubramonian" w:date="2018-07-13T07:15:00Z">
        <w:r w:rsidR="005F3B7B">
          <w:rPr>
            <w:lang w:eastAsia="ko-KR"/>
          </w:rPr>
          <w:t xml:space="preserve"> addModeToListC is equal to TRUE and candIntraPredModeC is not equal to </w:t>
        </w:r>
      </w:ins>
      <w:ins w:id="1300" w:author="Adarsh Krishnan Ramasubramonian" w:date="2018-07-13T07:34:00Z">
        <w:r>
          <w:rPr>
            <w:lang w:eastAsia="ko-KR"/>
          </w:rPr>
          <w:t>modeList</w:t>
        </w:r>
      </w:ins>
      <w:ins w:id="1301" w:author="Adarsh Krishnan Ramasubramonian" w:date="2018-07-13T07:15:00Z">
        <w:r w:rsidR="005F3B7B">
          <w:rPr>
            <w:lang w:eastAsia="ko-KR"/>
          </w:rPr>
          <w:t>[ i ] for any i=0..candIdx −</w:t>
        </w:r>
      </w:ins>
      <w:ins w:id="1302" w:author="Adarsh Krishnan Ramasubramonian" w:date="2018-07-13T07:30:00Z">
        <w:r w:rsidR="00DA7096">
          <w:rPr>
            <w:lang w:eastAsia="ko-KR"/>
          </w:rPr>
          <w:t> </w:t>
        </w:r>
      </w:ins>
      <w:ins w:id="1303" w:author="Adarsh Krishnan Ramasubramonian" w:date="2018-07-13T07:15:00Z">
        <w:r w:rsidR="005F3B7B">
          <w:rPr>
            <w:lang w:eastAsia="ko-KR"/>
          </w:rPr>
          <w:t xml:space="preserve">1, </w:t>
        </w:r>
      </w:ins>
      <w:ins w:id="1304" w:author="Adarsh Krishnan Ramasubramonian" w:date="2018-07-13T07:34:00Z">
        <w:r>
          <w:rPr>
            <w:lang w:eastAsia="ko-KR"/>
          </w:rPr>
          <w:t>modeList</w:t>
        </w:r>
      </w:ins>
      <w:ins w:id="1305" w:author="Adarsh Krishnan Ramasubramonian" w:date="2018-07-13T07:15:00Z">
        <w:r w:rsidR="005F3B7B">
          <w:rPr>
            <w:lang w:eastAsia="ko-KR"/>
          </w:rPr>
          <w:t xml:space="preserve">[ candIdx ] is set equal to </w:t>
        </w:r>
        <w:r w:rsidR="005F3B7B" w:rsidRPr="001233EA">
          <w:rPr>
            <w:lang w:eastAsia="ko-KR"/>
          </w:rPr>
          <w:t>candIntraPredMode</w:t>
        </w:r>
        <w:r w:rsidR="005F3B7B">
          <w:rPr>
            <w:lang w:eastAsia="ko-KR"/>
          </w:rPr>
          <w:t>C and candIdx is incremented by 1.</w:t>
        </w:r>
      </w:ins>
    </w:p>
    <w:p w14:paraId="17119403" w14:textId="77777777" w:rsidR="005F3B7B" w:rsidRDefault="00046021" w:rsidP="005F3B7B">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306" w:author="Adarsh Krishnan Ramasubramonian" w:date="2018-07-13T07:15:00Z"/>
          <w:lang w:eastAsia="ko-KR"/>
        </w:rPr>
      </w:pPr>
      <w:ins w:id="1307" w:author="Adarsh Krishnan Ramasubramonian" w:date="2018-07-13T07:31:00Z">
        <w:r>
          <w:rPr>
            <w:lang w:eastAsia="ko-KR"/>
          </w:rPr>
          <w:t>When</w:t>
        </w:r>
      </w:ins>
      <w:ins w:id="1308" w:author="Adarsh Krishnan Ramasubramonian" w:date="2018-07-13T07:15:00Z">
        <w:r w:rsidR="005F3B7B">
          <w:rPr>
            <w:lang w:eastAsia="ko-KR"/>
          </w:rPr>
          <w:t xml:space="preserve"> addModeToListD is equal to TRUE and candIntraPredModeD is not equal to </w:t>
        </w:r>
      </w:ins>
      <w:ins w:id="1309" w:author="Adarsh Krishnan Ramasubramonian" w:date="2018-07-13T07:34:00Z">
        <w:r>
          <w:rPr>
            <w:lang w:eastAsia="ko-KR"/>
          </w:rPr>
          <w:t>modeList</w:t>
        </w:r>
      </w:ins>
      <w:ins w:id="1310" w:author="Adarsh Krishnan Ramasubramonian" w:date="2018-07-13T07:15:00Z">
        <w:r w:rsidR="005F3B7B">
          <w:rPr>
            <w:lang w:eastAsia="ko-KR"/>
          </w:rPr>
          <w:t>[ i ] for any i=0..candIdx −</w:t>
        </w:r>
      </w:ins>
      <w:ins w:id="1311" w:author="Adarsh Krishnan Ramasubramonian" w:date="2018-07-13T07:30:00Z">
        <w:r w:rsidR="00DA7096">
          <w:rPr>
            <w:lang w:eastAsia="ko-KR"/>
          </w:rPr>
          <w:t> </w:t>
        </w:r>
      </w:ins>
      <w:ins w:id="1312" w:author="Adarsh Krishnan Ramasubramonian" w:date="2018-07-13T07:15:00Z">
        <w:r w:rsidR="005F3B7B">
          <w:rPr>
            <w:lang w:eastAsia="ko-KR"/>
          </w:rPr>
          <w:t xml:space="preserve">1, </w:t>
        </w:r>
      </w:ins>
      <w:ins w:id="1313" w:author="Adarsh Krishnan Ramasubramonian" w:date="2018-07-13T07:34:00Z">
        <w:r>
          <w:rPr>
            <w:lang w:eastAsia="ko-KR"/>
          </w:rPr>
          <w:t>modeList</w:t>
        </w:r>
      </w:ins>
      <w:ins w:id="1314" w:author="Adarsh Krishnan Ramasubramonian" w:date="2018-07-13T07:15:00Z">
        <w:r w:rsidR="005F3B7B">
          <w:rPr>
            <w:lang w:eastAsia="ko-KR"/>
          </w:rPr>
          <w:t xml:space="preserve">[ candIdx ] is set equal to </w:t>
        </w:r>
        <w:r w:rsidR="005F3B7B" w:rsidRPr="001233EA">
          <w:rPr>
            <w:lang w:eastAsia="ko-KR"/>
          </w:rPr>
          <w:t>candIntraPredMode</w:t>
        </w:r>
        <w:r w:rsidR="005F3B7B">
          <w:rPr>
            <w:lang w:eastAsia="ko-KR"/>
          </w:rPr>
          <w:t>D and candIdx is incremented by 1.</w:t>
        </w:r>
      </w:ins>
    </w:p>
    <w:p w14:paraId="1867EEFD" w14:textId="77777777" w:rsidR="005F3B7B" w:rsidRDefault="00046021" w:rsidP="005F3B7B">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315" w:author="Adarsh Krishnan Ramasubramonian" w:date="2018-07-13T07:15:00Z"/>
          <w:lang w:eastAsia="ko-KR"/>
        </w:rPr>
      </w:pPr>
      <w:ins w:id="1316" w:author="Adarsh Krishnan Ramasubramonian" w:date="2018-07-13T07:31:00Z">
        <w:r>
          <w:rPr>
            <w:lang w:eastAsia="ko-KR"/>
          </w:rPr>
          <w:t>When</w:t>
        </w:r>
      </w:ins>
      <w:ins w:id="1317" w:author="Adarsh Krishnan Ramasubramonian" w:date="2018-07-13T07:15:00Z">
        <w:r w:rsidR="005F3B7B">
          <w:rPr>
            <w:lang w:eastAsia="ko-KR"/>
          </w:rPr>
          <w:t xml:space="preserve"> addModeToListE is equal to TRUE and candIntraPredModeE is not equal to </w:t>
        </w:r>
      </w:ins>
      <w:ins w:id="1318" w:author="Adarsh Krishnan Ramasubramonian" w:date="2018-07-13T07:34:00Z">
        <w:r>
          <w:rPr>
            <w:lang w:eastAsia="ko-KR"/>
          </w:rPr>
          <w:t>modeList</w:t>
        </w:r>
      </w:ins>
      <w:ins w:id="1319" w:author="Adarsh Krishnan Ramasubramonian" w:date="2018-07-13T07:15:00Z">
        <w:r w:rsidR="005F3B7B">
          <w:rPr>
            <w:lang w:eastAsia="ko-KR"/>
          </w:rPr>
          <w:t>[ i ] for any i=0..candIdx −</w:t>
        </w:r>
      </w:ins>
      <w:ins w:id="1320" w:author="Adarsh Krishnan Ramasubramonian" w:date="2018-07-13T07:30:00Z">
        <w:r w:rsidR="00DA7096">
          <w:rPr>
            <w:lang w:eastAsia="ko-KR"/>
          </w:rPr>
          <w:t> </w:t>
        </w:r>
      </w:ins>
      <w:ins w:id="1321" w:author="Adarsh Krishnan Ramasubramonian" w:date="2018-07-13T07:15:00Z">
        <w:r w:rsidR="005F3B7B">
          <w:rPr>
            <w:lang w:eastAsia="ko-KR"/>
          </w:rPr>
          <w:t xml:space="preserve">1, </w:t>
        </w:r>
      </w:ins>
      <w:ins w:id="1322" w:author="Adarsh Krishnan Ramasubramonian" w:date="2018-07-13T07:34:00Z">
        <w:r>
          <w:rPr>
            <w:lang w:eastAsia="ko-KR"/>
          </w:rPr>
          <w:t>modeList</w:t>
        </w:r>
      </w:ins>
      <w:ins w:id="1323" w:author="Adarsh Krishnan Ramasubramonian" w:date="2018-07-13T07:15:00Z">
        <w:r w:rsidR="005F3B7B">
          <w:rPr>
            <w:lang w:eastAsia="ko-KR"/>
          </w:rPr>
          <w:t xml:space="preserve">[ candIdx ] is set equal to </w:t>
        </w:r>
        <w:r w:rsidR="005F3B7B" w:rsidRPr="001233EA">
          <w:rPr>
            <w:lang w:eastAsia="ko-KR"/>
          </w:rPr>
          <w:t>candIntraPredMode</w:t>
        </w:r>
        <w:r w:rsidR="005F3B7B">
          <w:rPr>
            <w:lang w:eastAsia="ko-KR"/>
          </w:rPr>
          <w:t>E and candIdx is incremented by 1.</w:t>
        </w:r>
      </w:ins>
    </w:p>
    <w:p w14:paraId="664826B7" w14:textId="77777777" w:rsidR="00743E0F" w:rsidRDefault="00743E0F" w:rsidP="00373A2D">
      <w:pPr>
        <w:numPr>
          <w:ilvl w:val="0"/>
          <w:numId w:val="13"/>
        </w:numPr>
        <w:tabs>
          <w:tab w:val="clear" w:pos="400"/>
          <w:tab w:val="clear" w:pos="794"/>
          <w:tab w:val="clear" w:pos="1191"/>
          <w:tab w:val="clear" w:pos="1588"/>
          <w:tab w:val="clear" w:pos="1985"/>
          <w:tab w:val="left" w:pos="1134"/>
          <w:tab w:val="left" w:pos="1440"/>
          <w:tab w:val="left" w:pos="2977"/>
        </w:tabs>
        <w:ind w:left="1134"/>
        <w:rPr>
          <w:ins w:id="1324" w:author="Adarsh Krishnan Ramasubramonian" w:date="2018-07-13T07:18:00Z"/>
          <w:lang w:eastAsia="ko-KR"/>
        </w:rPr>
      </w:pPr>
      <w:ins w:id="1325" w:author="Adarsh Krishnan Ramasubramonian" w:date="2018-07-13T07:18:00Z">
        <w:r>
          <w:rPr>
            <w:lang w:eastAsia="ko-KR"/>
          </w:rPr>
          <w:t>The variable numModes is set equal to candIdx – 1.</w:t>
        </w:r>
      </w:ins>
    </w:p>
    <w:p w14:paraId="79022D44" w14:textId="415A223D" w:rsidR="00743E0F" w:rsidRDefault="00087E04" w:rsidP="00373A2D">
      <w:pPr>
        <w:numPr>
          <w:ilvl w:val="0"/>
          <w:numId w:val="13"/>
        </w:numPr>
        <w:tabs>
          <w:tab w:val="clear" w:pos="400"/>
          <w:tab w:val="clear" w:pos="794"/>
          <w:tab w:val="clear" w:pos="1191"/>
          <w:tab w:val="clear" w:pos="1588"/>
          <w:tab w:val="clear" w:pos="1985"/>
          <w:tab w:val="left" w:pos="1134"/>
          <w:tab w:val="left" w:pos="1440"/>
          <w:tab w:val="left" w:pos="2977"/>
        </w:tabs>
        <w:ind w:left="1134"/>
        <w:rPr>
          <w:ins w:id="1326" w:author="Adarsh Krishnan Ramasubramonian" w:date="2018-07-13T07:20:00Z"/>
          <w:lang w:eastAsia="ko-KR"/>
        </w:rPr>
      </w:pPr>
      <w:ins w:id="1327" w:author="Adarsh Krishnan Ramasubramonian" w:date="2018-07-13T22:06:00Z">
        <w:r>
          <w:rPr>
            <w:lang w:eastAsia="ko-KR"/>
          </w:rPr>
          <w:t>Sequentially s</w:t>
        </w:r>
      </w:ins>
      <w:ins w:id="1328" w:author="Adarsh Krishnan Ramasubramonian" w:date="2018-07-13T21:59:00Z">
        <w:r w:rsidR="006443AA">
          <w:rPr>
            <w:lang w:eastAsia="ko-KR"/>
          </w:rPr>
          <w:t>tarting from</w:t>
        </w:r>
      </w:ins>
      <w:ins w:id="1329" w:author="Adarsh Krishnan Ramasubramonian" w:date="2018-07-13T07:20:00Z">
        <w:r w:rsidR="00743E0F">
          <w:rPr>
            <w:lang w:eastAsia="ko-KR"/>
          </w:rPr>
          <w:t xml:space="preserve"> </w:t>
        </w:r>
      </w:ins>
      <w:ins w:id="1330" w:author="Adarsh Krishnan Ramasubramonian" w:date="2018-07-13T22:06:00Z">
        <w:r>
          <w:rPr>
            <w:lang w:eastAsia="ko-KR"/>
          </w:rPr>
          <w:t>n=</w:t>
        </w:r>
      </w:ins>
      <w:ins w:id="1331" w:author="Adarsh Krishnan Ramasubramonian" w:date="2018-07-13T07:20:00Z">
        <w:r w:rsidR="00743E0F">
          <w:rPr>
            <w:lang w:eastAsia="ko-KR"/>
          </w:rPr>
          <w:t>0</w:t>
        </w:r>
      </w:ins>
      <w:ins w:id="1332" w:author="Adarsh Krishnan Ramasubramonian" w:date="2018-07-13T21:59:00Z">
        <w:r w:rsidR="006443AA">
          <w:rPr>
            <w:lang w:eastAsia="ko-KR"/>
          </w:rPr>
          <w:t xml:space="preserve"> to </w:t>
        </w:r>
      </w:ins>
      <w:ins w:id="1333" w:author="Adarsh Krishnan Ramasubramonian" w:date="2018-07-13T22:06:00Z">
        <w:r>
          <w:rPr>
            <w:lang w:eastAsia="ko-KR"/>
          </w:rPr>
          <w:t>n=</w:t>
        </w:r>
      </w:ins>
      <w:ins w:id="1334" w:author="Adarsh Krishnan Ramasubramonian" w:date="2018-07-13T07:20:00Z">
        <w:r w:rsidR="00743E0F">
          <w:rPr>
            <w:lang w:eastAsia="ko-KR"/>
          </w:rPr>
          <w:t xml:space="preserve">numModes, </w:t>
        </w:r>
      </w:ins>
      <w:ins w:id="1335" w:author="Adarsh Krishnan Ramasubramonian" w:date="2018-07-13T07:29:00Z">
        <w:r w:rsidR="00DA7096">
          <w:rPr>
            <w:lang w:eastAsia="ko-KR"/>
          </w:rPr>
          <w:t xml:space="preserve">when </w:t>
        </w:r>
      </w:ins>
      <w:ins w:id="1336" w:author="Adarsh Krishnan Ramasubramonian" w:date="2018-07-13T07:34:00Z">
        <w:r w:rsidR="00046021">
          <w:rPr>
            <w:lang w:eastAsia="ko-KR"/>
          </w:rPr>
          <w:t>modeList</w:t>
        </w:r>
      </w:ins>
      <w:ins w:id="1337" w:author="Adarsh Krishnan Ramasubramonian" w:date="2018-07-13T07:29:00Z">
        <w:r w:rsidR="00DA7096">
          <w:rPr>
            <w:lang w:eastAsia="ko-KR"/>
          </w:rPr>
          <w:t>[ </w:t>
        </w:r>
      </w:ins>
      <w:ins w:id="1338" w:author="Adarsh Krishnan Ramasubramonian" w:date="2018-07-13T22:00:00Z">
        <w:r>
          <w:rPr>
            <w:lang w:eastAsia="ko-KR"/>
          </w:rPr>
          <w:t>n</w:t>
        </w:r>
      </w:ins>
      <w:ins w:id="1339" w:author="Adarsh Krishnan Ramasubramonian" w:date="2018-07-13T07:29:00Z">
        <w:r w:rsidR="00DA7096">
          <w:rPr>
            <w:lang w:eastAsia="ko-KR"/>
          </w:rPr>
          <w:t xml:space="preserve"> ] is greater than INTRA_DC and </w:t>
        </w:r>
      </w:ins>
      <w:ins w:id="1340" w:author="Adarsh Krishnan Ramasubramonian" w:date="2018-07-13T07:34:00Z">
        <w:r w:rsidR="00046021">
          <w:rPr>
            <w:lang w:eastAsia="ko-KR"/>
          </w:rPr>
          <w:t>modeList</w:t>
        </w:r>
      </w:ins>
      <w:ins w:id="1341" w:author="Adarsh Krishnan Ramasubramonian" w:date="2018-07-13T07:29:00Z">
        <w:r w:rsidR="00DA7096">
          <w:rPr>
            <w:lang w:eastAsia="ko-KR"/>
          </w:rPr>
          <w:t>[ </w:t>
        </w:r>
      </w:ins>
      <w:ins w:id="1342" w:author="Adarsh Krishnan Ramasubramonian" w:date="2018-07-13T22:00:00Z">
        <w:r>
          <w:rPr>
            <w:lang w:eastAsia="ko-KR"/>
          </w:rPr>
          <w:t>n</w:t>
        </w:r>
      </w:ins>
      <w:ins w:id="1343" w:author="Adarsh Krishnan Ramasubramonian" w:date="2018-07-13T07:29:00Z">
        <w:r w:rsidR="00DA7096">
          <w:rPr>
            <w:lang w:eastAsia="ko-KR"/>
          </w:rPr>
          <w:t> ] is less than or equal to INTRA_ANGULAR66</w:t>
        </w:r>
      </w:ins>
      <w:ins w:id="1344" w:author="Adarsh Krishnan Ramasubramonian" w:date="2018-07-13T21:59:00Z">
        <w:r>
          <w:rPr>
            <w:lang w:eastAsia="ko-KR"/>
          </w:rPr>
          <w:t xml:space="preserve">, </w:t>
        </w:r>
      </w:ins>
      <w:ins w:id="1345" w:author="Adarsh Krishnan Ramasubramonian" w:date="2018-07-13T07:20:00Z">
        <w:r w:rsidR="00743E0F">
          <w:rPr>
            <w:lang w:eastAsia="ko-KR"/>
          </w:rPr>
          <w:t>the following steps are applied:</w:t>
        </w:r>
      </w:ins>
    </w:p>
    <w:p w14:paraId="638F9465" w14:textId="3F514D29" w:rsidR="00373A2D" w:rsidRPr="00BF0CCE" w:rsidRDefault="00743E0F" w:rsidP="00DA7096">
      <w:pPr>
        <w:numPr>
          <w:ilvl w:val="1"/>
          <w:numId w:val="13"/>
        </w:numPr>
        <w:tabs>
          <w:tab w:val="clear" w:pos="794"/>
          <w:tab w:val="clear" w:pos="1191"/>
          <w:tab w:val="clear" w:pos="1588"/>
          <w:tab w:val="clear" w:pos="1985"/>
          <w:tab w:val="left" w:pos="1134"/>
          <w:tab w:val="left" w:pos="2977"/>
        </w:tabs>
        <w:rPr>
          <w:ins w:id="1346" w:author="Adarsh Krishnan Ramasubramonian" w:date="2018-07-13T06:36:00Z"/>
          <w:lang w:eastAsia="ko-KR"/>
        </w:rPr>
      </w:pPr>
      <w:ins w:id="1347" w:author="Adarsh Krishnan Ramasubramonian" w:date="2018-07-13T07:23:00Z">
        <w:r w:rsidRPr="00BF0CCE">
          <w:rPr>
            <w:lang w:eastAsia="ko-KR"/>
          </w:rPr>
          <w:t>When</w:t>
        </w:r>
      </w:ins>
      <w:ins w:id="1348" w:author="Adarsh Krishnan Ramasubramonian" w:date="2018-07-13T07:22:00Z">
        <w:r w:rsidRPr="00BF0CCE">
          <w:rPr>
            <w:lang w:eastAsia="ko-KR"/>
          </w:rPr>
          <w:t xml:space="preserve"> </w:t>
        </w:r>
      </w:ins>
      <w:ins w:id="1349" w:author="Adarsh Krishnan Ramasubramonian" w:date="2018-07-13T07:23:00Z">
        <w:r w:rsidRPr="00DA2499">
          <w:rPr>
            <w:lang w:eastAsia="ko-KR"/>
          </w:rPr>
          <w:t>2 + ( ( </w:t>
        </w:r>
      </w:ins>
      <w:ins w:id="1350" w:author="Adarsh Krishnan Ramasubramonian" w:date="2018-07-13T22:00:00Z">
        <w:r w:rsidR="00087E04">
          <w:rPr>
            <w:lang w:eastAsia="ko-KR"/>
          </w:rPr>
          <w:t>modeList[ n ] </w:t>
        </w:r>
      </w:ins>
      <w:ins w:id="1351" w:author="Adarsh Krishnan Ramasubramonian" w:date="2018-07-13T07:23:00Z">
        <w:r w:rsidRPr="00DA2499">
          <w:rPr>
            <w:lang w:eastAsia="ko-KR"/>
          </w:rPr>
          <w:t>+ </w:t>
        </w:r>
      </w:ins>
      <w:ins w:id="1352" w:author="Adarsh Krishnan Ramasubramonian" w:date="2018-07-13T16:26:00Z">
        <w:r w:rsidR="00300217" w:rsidRPr="00BF0CCE">
          <w:rPr>
            <w:lang w:eastAsia="ko-KR"/>
            <w:rPrChange w:id="1353" w:author="Adarsh Krishnan Ramasubramonian" w:date="2018-07-13T16:27:00Z">
              <w:rPr>
                <w:highlight w:val="yellow"/>
                <w:lang w:eastAsia="ko-KR"/>
              </w:rPr>
            </w:rPrChange>
          </w:rPr>
          <w:t>61</w:t>
        </w:r>
      </w:ins>
      <w:ins w:id="1354" w:author="Adarsh Krishnan Ramasubramonian" w:date="2018-07-13T07:23:00Z">
        <w:r w:rsidRPr="00BF0CCE">
          <w:rPr>
            <w:lang w:eastAsia="ko-KR"/>
          </w:rPr>
          <w:t> ) % </w:t>
        </w:r>
      </w:ins>
      <w:ins w:id="1355" w:author="Adarsh Krishnan Ramasubramonian" w:date="2018-07-13T16:26:00Z">
        <w:r w:rsidR="00300217" w:rsidRPr="00BF0CCE">
          <w:rPr>
            <w:lang w:eastAsia="ko-KR"/>
            <w:rPrChange w:id="1356" w:author="Adarsh Krishnan Ramasubramonian" w:date="2018-07-13T16:27:00Z">
              <w:rPr>
                <w:highlight w:val="yellow"/>
                <w:lang w:eastAsia="ko-KR"/>
              </w:rPr>
            </w:rPrChange>
          </w:rPr>
          <w:t>65</w:t>
        </w:r>
      </w:ins>
      <w:ins w:id="1357" w:author="Adarsh Krishnan Ramasubramonian" w:date="2018-07-13T07:23:00Z">
        <w:r w:rsidRPr="00BF0CCE">
          <w:rPr>
            <w:lang w:eastAsia="ko-KR"/>
          </w:rPr>
          <w:t xml:space="preserve"> ) </w:t>
        </w:r>
      </w:ins>
      <w:ins w:id="1358" w:author="Adarsh Krishnan Ramasubramonian" w:date="2018-07-13T07:22:00Z">
        <w:r w:rsidRPr="00BF0CCE">
          <w:rPr>
            <w:lang w:eastAsia="ko-KR"/>
          </w:rPr>
          <w:t xml:space="preserve">is not equal to </w:t>
        </w:r>
      </w:ins>
      <w:ins w:id="1359" w:author="Adarsh Krishnan Ramasubramonian" w:date="2018-07-13T07:34:00Z">
        <w:r w:rsidR="00046021" w:rsidRPr="00DA2499">
          <w:rPr>
            <w:lang w:eastAsia="ko-KR"/>
          </w:rPr>
          <w:t>modeList</w:t>
        </w:r>
      </w:ins>
      <w:ins w:id="1360" w:author="Adarsh Krishnan Ramasubramonian" w:date="2018-07-13T07:22:00Z">
        <w:r w:rsidRPr="00DA2499">
          <w:rPr>
            <w:lang w:eastAsia="ko-KR"/>
          </w:rPr>
          <w:t>[ i ] for any i=0..candIdx −</w:t>
        </w:r>
      </w:ins>
      <w:ins w:id="1361" w:author="Adarsh Krishnan Ramasubramonian" w:date="2018-07-13T07:30:00Z">
        <w:r w:rsidR="00DA7096" w:rsidRPr="00DA2499">
          <w:rPr>
            <w:lang w:eastAsia="ko-KR"/>
          </w:rPr>
          <w:t> </w:t>
        </w:r>
      </w:ins>
      <w:ins w:id="1362" w:author="Adarsh Krishnan Ramasubramonian" w:date="2018-07-13T07:22:00Z">
        <w:r w:rsidRPr="00423C45">
          <w:rPr>
            <w:lang w:eastAsia="ko-KR"/>
          </w:rPr>
          <w:t xml:space="preserve">1, </w:t>
        </w:r>
      </w:ins>
      <w:ins w:id="1363" w:author="Adarsh Krishnan Ramasubramonian" w:date="2018-07-13T07:34:00Z">
        <w:r w:rsidR="00046021" w:rsidRPr="00423C45">
          <w:rPr>
            <w:lang w:eastAsia="ko-KR"/>
          </w:rPr>
          <w:t>modeList</w:t>
        </w:r>
      </w:ins>
      <w:ins w:id="1364" w:author="Adarsh Krishnan Ramasubramonian" w:date="2018-07-13T07:22:00Z">
        <w:r w:rsidRPr="00423C45">
          <w:rPr>
            <w:lang w:eastAsia="ko-KR"/>
          </w:rPr>
          <w:t xml:space="preserve">[ candIdx ] is set equal to </w:t>
        </w:r>
      </w:ins>
      <w:ins w:id="1365" w:author="Adarsh Krishnan Ramasubramonian" w:date="2018-07-13T07:23:00Z">
        <w:r w:rsidRPr="00423C45">
          <w:rPr>
            <w:lang w:eastAsia="ko-KR"/>
          </w:rPr>
          <w:t>2 + ( ( </w:t>
        </w:r>
      </w:ins>
      <w:ins w:id="1366" w:author="Adarsh Krishnan Ramasubramonian" w:date="2018-07-13T22:00:00Z">
        <w:r w:rsidR="00087E04">
          <w:rPr>
            <w:lang w:eastAsia="ko-KR"/>
          </w:rPr>
          <w:t>modeList[</w:t>
        </w:r>
        <w:r w:rsidR="00087E04">
          <w:t> n ] </w:t>
        </w:r>
      </w:ins>
      <w:ins w:id="1367" w:author="Adarsh Krishnan Ramasubramonian" w:date="2018-07-13T07:23:00Z">
        <w:r w:rsidRPr="00423C45">
          <w:rPr>
            <w:lang w:eastAsia="ko-KR"/>
          </w:rPr>
          <w:t>+ </w:t>
        </w:r>
      </w:ins>
      <w:ins w:id="1368" w:author="Adarsh Krishnan Ramasubramonian" w:date="2018-07-13T16:26:00Z">
        <w:r w:rsidR="00300217" w:rsidRPr="00BF0CCE">
          <w:rPr>
            <w:lang w:eastAsia="ko-KR"/>
            <w:rPrChange w:id="1369" w:author="Adarsh Krishnan Ramasubramonian" w:date="2018-07-13T16:27:00Z">
              <w:rPr>
                <w:highlight w:val="yellow"/>
                <w:lang w:eastAsia="ko-KR"/>
              </w:rPr>
            </w:rPrChange>
          </w:rPr>
          <w:t>61</w:t>
        </w:r>
      </w:ins>
      <w:ins w:id="1370" w:author="Adarsh Krishnan Ramasubramonian" w:date="2018-07-13T07:23:00Z">
        <w:r w:rsidRPr="00BF0CCE">
          <w:rPr>
            <w:lang w:eastAsia="ko-KR"/>
          </w:rPr>
          <w:t> ) % </w:t>
        </w:r>
      </w:ins>
      <w:ins w:id="1371" w:author="Adarsh Krishnan Ramasubramonian" w:date="2018-07-13T16:26:00Z">
        <w:r w:rsidR="00300217" w:rsidRPr="00BF0CCE">
          <w:rPr>
            <w:lang w:eastAsia="ko-KR"/>
            <w:rPrChange w:id="1372" w:author="Adarsh Krishnan Ramasubramonian" w:date="2018-07-13T16:27:00Z">
              <w:rPr>
                <w:highlight w:val="yellow"/>
                <w:lang w:eastAsia="ko-KR"/>
              </w:rPr>
            </w:rPrChange>
          </w:rPr>
          <w:t>65</w:t>
        </w:r>
      </w:ins>
      <w:ins w:id="1373" w:author="Adarsh Krishnan Ramasubramonian" w:date="2018-07-13T07:23:00Z">
        <w:r w:rsidRPr="00BF0CCE">
          <w:rPr>
            <w:lang w:eastAsia="ko-KR"/>
          </w:rPr>
          <w:t xml:space="preserve"> ) </w:t>
        </w:r>
      </w:ins>
      <w:ins w:id="1374" w:author="Adarsh Krishnan Ramasubramonian" w:date="2018-07-13T07:22:00Z">
        <w:r w:rsidRPr="00BF0CCE">
          <w:rPr>
            <w:lang w:eastAsia="ko-KR"/>
          </w:rPr>
          <w:t>and candIdx is incremented by 1</w:t>
        </w:r>
      </w:ins>
      <w:ins w:id="1375" w:author="Adarsh Krishnan Ramasubramonian" w:date="2018-07-13T16:27:00Z">
        <w:r w:rsidR="00BF0CCE" w:rsidRPr="00BF0CCE">
          <w:rPr>
            <w:lang w:eastAsia="ko-KR"/>
            <w:rPrChange w:id="1376" w:author="Adarsh Krishnan Ramasubramonian" w:date="2018-07-13T16:27:00Z">
              <w:rPr>
                <w:highlight w:val="yellow"/>
                <w:lang w:eastAsia="ko-KR"/>
              </w:rPr>
            </w:rPrChange>
          </w:rPr>
          <w:t>.</w:t>
        </w:r>
      </w:ins>
    </w:p>
    <w:p w14:paraId="163CC8ED" w14:textId="29AB6AB9" w:rsidR="00743E0F" w:rsidRPr="00423C45" w:rsidRDefault="00743E0F">
      <w:pPr>
        <w:numPr>
          <w:ilvl w:val="1"/>
          <w:numId w:val="13"/>
        </w:numPr>
        <w:tabs>
          <w:tab w:val="clear" w:pos="794"/>
          <w:tab w:val="clear" w:pos="1191"/>
          <w:tab w:val="clear" w:pos="1588"/>
          <w:tab w:val="clear" w:pos="1985"/>
          <w:tab w:val="left" w:pos="1134"/>
          <w:tab w:val="left" w:pos="2977"/>
        </w:tabs>
        <w:rPr>
          <w:ins w:id="1377" w:author="Adarsh Krishnan Ramasubramonian" w:date="2018-07-13T07:23:00Z"/>
          <w:lang w:eastAsia="ko-KR"/>
        </w:rPr>
        <w:pPrChange w:id="1378" w:author="Adarsh Krishnan Ramasubramonian" w:date="2018-07-13T07:29:00Z">
          <w:pPr>
            <w:numPr>
              <w:ilvl w:val="2"/>
              <w:numId w:val="13"/>
            </w:numPr>
            <w:tabs>
              <w:tab w:val="clear" w:pos="794"/>
              <w:tab w:val="clear" w:pos="1191"/>
              <w:tab w:val="clear" w:pos="1588"/>
              <w:tab w:val="clear" w:pos="1985"/>
              <w:tab w:val="left" w:pos="1134"/>
              <w:tab w:val="num" w:pos="2160"/>
              <w:tab w:val="left" w:pos="2977"/>
            </w:tabs>
            <w:ind w:left="2160" w:hanging="180"/>
          </w:pPr>
        </w:pPrChange>
      </w:pPr>
      <w:ins w:id="1379" w:author="Adarsh Krishnan Ramasubramonian" w:date="2018-07-13T07:23:00Z">
        <w:r w:rsidRPr="00BF0CCE">
          <w:rPr>
            <w:lang w:eastAsia="ko-KR"/>
          </w:rPr>
          <w:t xml:space="preserve">When </w:t>
        </w:r>
      </w:ins>
      <w:ins w:id="1380" w:author="Adarsh Krishnan Ramasubramonian" w:date="2018-07-13T07:24:00Z">
        <w:r w:rsidRPr="00DA2499">
          <w:rPr>
            <w:lang w:eastAsia="ko-KR"/>
          </w:rPr>
          <w:t>2 + ( ( </w:t>
        </w:r>
      </w:ins>
      <w:ins w:id="1381" w:author="Adarsh Krishnan Ramasubramonian" w:date="2018-07-13T22:00:00Z">
        <w:r w:rsidR="00087E04">
          <w:rPr>
            <w:lang w:eastAsia="ko-KR"/>
          </w:rPr>
          <w:t>modeList[ n ] </w:t>
        </w:r>
      </w:ins>
      <w:ins w:id="1382" w:author="Adarsh Krishnan Ramasubramonian" w:date="2018-07-13T07:24:00Z">
        <w:r w:rsidRPr="00DA2499">
          <w:rPr>
            <w:lang w:eastAsia="ko-KR"/>
          </w:rPr>
          <w:t>− 2 + 1 ) % </w:t>
        </w:r>
      </w:ins>
      <w:ins w:id="1383" w:author="Adarsh Krishnan Ramasubramonian" w:date="2018-07-13T16:27:00Z">
        <w:r w:rsidR="00300217" w:rsidRPr="00BF0CCE">
          <w:rPr>
            <w:lang w:eastAsia="ko-KR"/>
            <w:rPrChange w:id="1384" w:author="Adarsh Krishnan Ramasubramonian" w:date="2018-07-13T16:27:00Z">
              <w:rPr>
                <w:highlight w:val="yellow"/>
                <w:lang w:eastAsia="ko-KR"/>
              </w:rPr>
            </w:rPrChange>
          </w:rPr>
          <w:t>65</w:t>
        </w:r>
      </w:ins>
      <w:ins w:id="1385" w:author="Adarsh Krishnan Ramasubramonian" w:date="2018-07-13T07:24:00Z">
        <w:r w:rsidRPr="00BF0CCE">
          <w:rPr>
            <w:lang w:eastAsia="ko-KR"/>
          </w:rPr>
          <w:t> )</w:t>
        </w:r>
      </w:ins>
      <w:ins w:id="1386" w:author="Adarsh Krishnan Ramasubramonian" w:date="2018-07-13T07:23:00Z">
        <w:r w:rsidRPr="00DA2499">
          <w:rPr>
            <w:lang w:eastAsia="ko-KR"/>
          </w:rPr>
          <w:t xml:space="preserve"> is not equal to </w:t>
        </w:r>
      </w:ins>
      <w:ins w:id="1387" w:author="Adarsh Krishnan Ramasubramonian" w:date="2018-07-13T07:34:00Z">
        <w:r w:rsidR="00046021" w:rsidRPr="00DA2499">
          <w:rPr>
            <w:lang w:eastAsia="ko-KR"/>
          </w:rPr>
          <w:t>modeList</w:t>
        </w:r>
      </w:ins>
      <w:ins w:id="1388" w:author="Adarsh Krishnan Ramasubramonian" w:date="2018-07-13T07:23:00Z">
        <w:r w:rsidRPr="00DA2499">
          <w:rPr>
            <w:lang w:eastAsia="ko-KR"/>
          </w:rPr>
          <w:t>[ i ] for any i=0..candIdx −</w:t>
        </w:r>
      </w:ins>
      <w:ins w:id="1389" w:author="Adarsh Krishnan Ramasubramonian" w:date="2018-07-13T07:30:00Z">
        <w:r w:rsidR="00DA7096" w:rsidRPr="00DA2499">
          <w:rPr>
            <w:lang w:eastAsia="ko-KR"/>
          </w:rPr>
          <w:t> </w:t>
        </w:r>
      </w:ins>
      <w:ins w:id="1390" w:author="Adarsh Krishnan Ramasubramonian" w:date="2018-07-13T07:23:00Z">
        <w:r w:rsidRPr="00423C45">
          <w:rPr>
            <w:lang w:eastAsia="ko-KR"/>
          </w:rPr>
          <w:t xml:space="preserve">1, </w:t>
        </w:r>
      </w:ins>
      <w:ins w:id="1391" w:author="Adarsh Krishnan Ramasubramonian" w:date="2018-07-13T07:34:00Z">
        <w:r w:rsidR="00046021" w:rsidRPr="00423C45">
          <w:rPr>
            <w:lang w:eastAsia="ko-KR"/>
          </w:rPr>
          <w:t>modeList</w:t>
        </w:r>
      </w:ins>
      <w:ins w:id="1392" w:author="Adarsh Krishnan Ramasubramonian" w:date="2018-07-13T07:23:00Z">
        <w:r w:rsidRPr="00423C45">
          <w:rPr>
            <w:lang w:eastAsia="ko-KR"/>
          </w:rPr>
          <w:t xml:space="preserve">[ candIdx ] is set equal to </w:t>
        </w:r>
      </w:ins>
      <w:ins w:id="1393" w:author="Adarsh Krishnan Ramasubramonian" w:date="2018-07-13T07:24:00Z">
        <w:r w:rsidRPr="00423C45">
          <w:rPr>
            <w:lang w:eastAsia="ko-KR"/>
          </w:rPr>
          <w:t>2 + ( ( </w:t>
        </w:r>
      </w:ins>
      <w:ins w:id="1394" w:author="Adarsh Krishnan Ramasubramonian" w:date="2018-07-13T22:00:00Z">
        <w:r w:rsidR="00087E04">
          <w:rPr>
            <w:lang w:eastAsia="ko-KR"/>
          </w:rPr>
          <w:t>modeList</w:t>
        </w:r>
      </w:ins>
      <w:ins w:id="1395" w:author="Adarsh Krishnan Ramasubramonian" w:date="2018-07-13T22:01:00Z">
        <w:r w:rsidR="00087E04">
          <w:rPr>
            <w:lang w:eastAsia="ko-KR"/>
          </w:rPr>
          <w:t>[ n ] </w:t>
        </w:r>
      </w:ins>
      <w:ins w:id="1396" w:author="Adarsh Krishnan Ramasubramonian" w:date="2018-07-13T07:24:00Z">
        <w:r w:rsidRPr="00423C45">
          <w:rPr>
            <w:lang w:eastAsia="ko-KR"/>
          </w:rPr>
          <w:t>− 2 + 1 ) % </w:t>
        </w:r>
      </w:ins>
      <w:ins w:id="1397" w:author="Adarsh Krishnan Ramasubramonian" w:date="2018-07-13T16:27:00Z">
        <w:r w:rsidR="00300217" w:rsidRPr="00BF0CCE">
          <w:rPr>
            <w:lang w:eastAsia="ko-KR"/>
            <w:rPrChange w:id="1398" w:author="Adarsh Krishnan Ramasubramonian" w:date="2018-07-13T16:27:00Z">
              <w:rPr>
                <w:highlight w:val="yellow"/>
                <w:lang w:eastAsia="ko-KR"/>
              </w:rPr>
            </w:rPrChange>
          </w:rPr>
          <w:t>65</w:t>
        </w:r>
      </w:ins>
      <w:ins w:id="1399" w:author="Adarsh Krishnan Ramasubramonian" w:date="2018-07-13T07:24:00Z">
        <w:r w:rsidRPr="00BF0CCE">
          <w:rPr>
            <w:lang w:eastAsia="ko-KR"/>
          </w:rPr>
          <w:t> )</w:t>
        </w:r>
      </w:ins>
      <w:ins w:id="1400" w:author="Adarsh Krishnan Ramasubramonian" w:date="2018-07-13T07:23:00Z">
        <w:r w:rsidRPr="00DA2499">
          <w:rPr>
            <w:lang w:eastAsia="ko-KR"/>
          </w:rPr>
          <w:t xml:space="preserve"> and candIdx is incremented by 1</w:t>
        </w:r>
      </w:ins>
      <w:ins w:id="1401" w:author="Adarsh Krishnan Ramasubramonian" w:date="2018-07-13T16:27:00Z">
        <w:r w:rsidR="00BF0CCE" w:rsidRPr="00423C45">
          <w:rPr>
            <w:lang w:eastAsia="ko-KR"/>
          </w:rPr>
          <w:t>.</w:t>
        </w:r>
      </w:ins>
    </w:p>
    <w:p w14:paraId="34F4E498" w14:textId="77777777" w:rsidR="00743E0F" w:rsidRDefault="00046021" w:rsidP="00743E0F">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402" w:author="Adarsh Krishnan Ramasubramonian" w:date="2018-07-13T07:25:00Z"/>
          <w:lang w:eastAsia="ko-KR"/>
        </w:rPr>
      </w:pPr>
      <w:ins w:id="1403" w:author="Adarsh Krishnan Ramasubramonian" w:date="2018-07-13T07:31:00Z">
        <w:r>
          <w:rPr>
            <w:lang w:eastAsia="ko-KR"/>
          </w:rPr>
          <w:t>When</w:t>
        </w:r>
      </w:ins>
      <w:ins w:id="1404" w:author="Adarsh Krishnan Ramasubramonian" w:date="2018-07-13T07:25:00Z">
        <w:r w:rsidR="00743E0F">
          <w:rPr>
            <w:lang w:eastAsia="ko-KR"/>
          </w:rPr>
          <w:t xml:space="preserve"> INTRA_</w:t>
        </w:r>
      </w:ins>
      <w:ins w:id="1405" w:author="Adarsh Krishnan Ramasubramonian" w:date="2018-07-13T07:27:00Z">
        <w:r w:rsidR="00743E0F">
          <w:rPr>
            <w:lang w:eastAsia="ko-KR"/>
          </w:rPr>
          <w:t>VER</w:t>
        </w:r>
      </w:ins>
      <w:ins w:id="1406" w:author="Adarsh Krishnan Ramasubramonian" w:date="2018-07-13T07:25:00Z">
        <w:r w:rsidR="00743E0F">
          <w:rPr>
            <w:lang w:eastAsia="ko-KR"/>
          </w:rPr>
          <w:t xml:space="preserve"> is not equal to </w:t>
        </w:r>
      </w:ins>
      <w:ins w:id="1407" w:author="Adarsh Krishnan Ramasubramonian" w:date="2018-07-13T07:34:00Z">
        <w:r>
          <w:rPr>
            <w:lang w:eastAsia="ko-KR"/>
          </w:rPr>
          <w:t>modeList</w:t>
        </w:r>
      </w:ins>
      <w:ins w:id="1408" w:author="Adarsh Krishnan Ramasubramonian" w:date="2018-07-13T07:25:00Z">
        <w:r w:rsidR="00743E0F">
          <w:rPr>
            <w:lang w:eastAsia="ko-KR"/>
          </w:rPr>
          <w:t>[ i ] for any i=0..candIdx −</w:t>
        </w:r>
      </w:ins>
      <w:ins w:id="1409" w:author="Adarsh Krishnan Ramasubramonian" w:date="2018-07-13T07:30:00Z">
        <w:r w:rsidR="00DA7096">
          <w:rPr>
            <w:lang w:eastAsia="ko-KR"/>
          </w:rPr>
          <w:t> </w:t>
        </w:r>
      </w:ins>
      <w:ins w:id="1410" w:author="Adarsh Krishnan Ramasubramonian" w:date="2018-07-13T07:25:00Z">
        <w:r w:rsidR="00743E0F">
          <w:rPr>
            <w:lang w:eastAsia="ko-KR"/>
          </w:rPr>
          <w:t xml:space="preserve">1, </w:t>
        </w:r>
      </w:ins>
      <w:ins w:id="1411" w:author="Adarsh Krishnan Ramasubramonian" w:date="2018-07-13T07:34:00Z">
        <w:r>
          <w:rPr>
            <w:lang w:eastAsia="ko-KR"/>
          </w:rPr>
          <w:t>modeList</w:t>
        </w:r>
      </w:ins>
      <w:ins w:id="1412" w:author="Adarsh Krishnan Ramasubramonian" w:date="2018-07-13T07:25:00Z">
        <w:r w:rsidR="00743E0F">
          <w:rPr>
            <w:lang w:eastAsia="ko-KR"/>
          </w:rPr>
          <w:t>[ candIdx ] is set equal to INTRA_</w:t>
        </w:r>
      </w:ins>
      <w:ins w:id="1413" w:author="Adarsh Krishnan Ramasubramonian" w:date="2018-07-13T07:27:00Z">
        <w:r w:rsidR="00743E0F">
          <w:rPr>
            <w:lang w:eastAsia="ko-KR"/>
          </w:rPr>
          <w:t>VER</w:t>
        </w:r>
      </w:ins>
      <w:ins w:id="1414" w:author="Adarsh Krishnan Ramasubramonian" w:date="2018-07-13T07:25:00Z">
        <w:r w:rsidR="00743E0F">
          <w:rPr>
            <w:lang w:eastAsia="ko-KR"/>
          </w:rPr>
          <w:t xml:space="preserve"> and candIdx is incremented by 1.</w:t>
        </w:r>
      </w:ins>
    </w:p>
    <w:p w14:paraId="31F27369" w14:textId="77777777" w:rsidR="00743E0F" w:rsidRDefault="00046021" w:rsidP="00743E0F">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415" w:author="Adarsh Krishnan Ramasubramonian" w:date="2018-07-13T07:26:00Z"/>
          <w:lang w:eastAsia="ko-KR"/>
        </w:rPr>
      </w:pPr>
      <w:ins w:id="1416" w:author="Adarsh Krishnan Ramasubramonian" w:date="2018-07-13T07:31:00Z">
        <w:r>
          <w:rPr>
            <w:lang w:eastAsia="ko-KR"/>
          </w:rPr>
          <w:t>When</w:t>
        </w:r>
      </w:ins>
      <w:ins w:id="1417" w:author="Adarsh Krishnan Ramasubramonian" w:date="2018-07-13T07:26:00Z">
        <w:r w:rsidR="00743E0F">
          <w:rPr>
            <w:lang w:eastAsia="ko-KR"/>
          </w:rPr>
          <w:t xml:space="preserve"> INTRA_</w:t>
        </w:r>
      </w:ins>
      <w:ins w:id="1418" w:author="Adarsh Krishnan Ramasubramonian" w:date="2018-07-13T07:28:00Z">
        <w:r w:rsidR="00743E0F">
          <w:rPr>
            <w:lang w:eastAsia="ko-KR"/>
          </w:rPr>
          <w:t>HOR</w:t>
        </w:r>
      </w:ins>
      <w:ins w:id="1419" w:author="Adarsh Krishnan Ramasubramonian" w:date="2018-07-13T07:26:00Z">
        <w:r w:rsidR="00743E0F">
          <w:rPr>
            <w:lang w:eastAsia="ko-KR"/>
          </w:rPr>
          <w:t xml:space="preserve"> is not equal to </w:t>
        </w:r>
      </w:ins>
      <w:ins w:id="1420" w:author="Adarsh Krishnan Ramasubramonian" w:date="2018-07-13T07:34:00Z">
        <w:r>
          <w:rPr>
            <w:lang w:eastAsia="ko-KR"/>
          </w:rPr>
          <w:t>modeList</w:t>
        </w:r>
      </w:ins>
      <w:ins w:id="1421" w:author="Adarsh Krishnan Ramasubramonian" w:date="2018-07-13T07:26:00Z">
        <w:r w:rsidR="00743E0F">
          <w:rPr>
            <w:lang w:eastAsia="ko-KR"/>
          </w:rPr>
          <w:t>[ i ] for any i=0..candIdx −</w:t>
        </w:r>
      </w:ins>
      <w:ins w:id="1422" w:author="Adarsh Krishnan Ramasubramonian" w:date="2018-07-13T07:30:00Z">
        <w:r w:rsidR="00DA7096">
          <w:rPr>
            <w:lang w:eastAsia="ko-KR"/>
          </w:rPr>
          <w:t> </w:t>
        </w:r>
      </w:ins>
      <w:ins w:id="1423" w:author="Adarsh Krishnan Ramasubramonian" w:date="2018-07-13T07:26:00Z">
        <w:r w:rsidR="00743E0F">
          <w:rPr>
            <w:lang w:eastAsia="ko-KR"/>
          </w:rPr>
          <w:t xml:space="preserve">1, </w:t>
        </w:r>
      </w:ins>
      <w:ins w:id="1424" w:author="Adarsh Krishnan Ramasubramonian" w:date="2018-07-13T07:34:00Z">
        <w:r>
          <w:rPr>
            <w:lang w:eastAsia="ko-KR"/>
          </w:rPr>
          <w:t>modeList</w:t>
        </w:r>
      </w:ins>
      <w:ins w:id="1425" w:author="Adarsh Krishnan Ramasubramonian" w:date="2018-07-13T07:26:00Z">
        <w:r w:rsidR="00743E0F">
          <w:rPr>
            <w:lang w:eastAsia="ko-KR"/>
          </w:rPr>
          <w:t>[ candIdx ] is set equal to INTRA_</w:t>
        </w:r>
      </w:ins>
      <w:ins w:id="1426" w:author="Adarsh Krishnan Ramasubramonian" w:date="2018-07-13T07:28:00Z">
        <w:r w:rsidR="00743E0F">
          <w:rPr>
            <w:lang w:eastAsia="ko-KR"/>
          </w:rPr>
          <w:t>HOR</w:t>
        </w:r>
      </w:ins>
      <w:ins w:id="1427" w:author="Adarsh Krishnan Ramasubramonian" w:date="2018-07-13T07:26:00Z">
        <w:r w:rsidR="00743E0F">
          <w:rPr>
            <w:lang w:eastAsia="ko-KR"/>
          </w:rPr>
          <w:t xml:space="preserve"> and candIdx is incremented by 1.</w:t>
        </w:r>
      </w:ins>
    </w:p>
    <w:p w14:paraId="3D4254F7" w14:textId="77777777" w:rsidR="00743E0F" w:rsidRDefault="00046021" w:rsidP="00743E0F">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428" w:author="Adarsh Krishnan Ramasubramonian" w:date="2018-07-13T07:26:00Z"/>
          <w:lang w:eastAsia="ko-KR"/>
        </w:rPr>
      </w:pPr>
      <w:ins w:id="1429" w:author="Adarsh Krishnan Ramasubramonian" w:date="2018-07-13T07:31:00Z">
        <w:r>
          <w:rPr>
            <w:lang w:eastAsia="ko-KR"/>
          </w:rPr>
          <w:t>When</w:t>
        </w:r>
      </w:ins>
      <w:ins w:id="1430" w:author="Adarsh Krishnan Ramasubramonian" w:date="2018-07-13T07:26:00Z">
        <w:r w:rsidR="00743E0F">
          <w:rPr>
            <w:lang w:eastAsia="ko-KR"/>
          </w:rPr>
          <w:t xml:space="preserve"> INTRA_</w:t>
        </w:r>
      </w:ins>
      <w:ins w:id="1431" w:author="Adarsh Krishnan Ramasubramonian" w:date="2018-07-13T07:28:00Z">
        <w:r w:rsidR="00743E0F">
          <w:rPr>
            <w:lang w:eastAsia="ko-KR"/>
          </w:rPr>
          <w:t>ANGULAR2</w:t>
        </w:r>
      </w:ins>
      <w:ins w:id="1432" w:author="Adarsh Krishnan Ramasubramonian" w:date="2018-07-13T07:26:00Z">
        <w:r w:rsidR="00743E0F">
          <w:rPr>
            <w:lang w:eastAsia="ko-KR"/>
          </w:rPr>
          <w:t xml:space="preserve"> is not equal to </w:t>
        </w:r>
      </w:ins>
      <w:ins w:id="1433" w:author="Adarsh Krishnan Ramasubramonian" w:date="2018-07-13T07:34:00Z">
        <w:r>
          <w:rPr>
            <w:lang w:eastAsia="ko-KR"/>
          </w:rPr>
          <w:t>modeList</w:t>
        </w:r>
      </w:ins>
      <w:ins w:id="1434" w:author="Adarsh Krishnan Ramasubramonian" w:date="2018-07-13T07:26:00Z">
        <w:r w:rsidR="00743E0F">
          <w:rPr>
            <w:lang w:eastAsia="ko-KR"/>
          </w:rPr>
          <w:t>[ i ] for any i=0..candIdx −</w:t>
        </w:r>
      </w:ins>
      <w:ins w:id="1435" w:author="Adarsh Krishnan Ramasubramonian" w:date="2018-07-13T07:30:00Z">
        <w:r w:rsidR="00DA7096">
          <w:rPr>
            <w:lang w:eastAsia="ko-KR"/>
          </w:rPr>
          <w:t> </w:t>
        </w:r>
      </w:ins>
      <w:ins w:id="1436" w:author="Adarsh Krishnan Ramasubramonian" w:date="2018-07-13T07:26:00Z">
        <w:r w:rsidR="00743E0F">
          <w:rPr>
            <w:lang w:eastAsia="ko-KR"/>
          </w:rPr>
          <w:t xml:space="preserve">1, </w:t>
        </w:r>
      </w:ins>
      <w:ins w:id="1437" w:author="Adarsh Krishnan Ramasubramonian" w:date="2018-07-13T07:34:00Z">
        <w:r>
          <w:rPr>
            <w:lang w:eastAsia="ko-KR"/>
          </w:rPr>
          <w:t>modeList</w:t>
        </w:r>
      </w:ins>
      <w:ins w:id="1438" w:author="Adarsh Krishnan Ramasubramonian" w:date="2018-07-13T07:26:00Z">
        <w:r w:rsidR="00743E0F">
          <w:rPr>
            <w:lang w:eastAsia="ko-KR"/>
          </w:rPr>
          <w:t>[ candIdx ] is set equal to INTRA_</w:t>
        </w:r>
      </w:ins>
      <w:ins w:id="1439" w:author="Adarsh Krishnan Ramasubramonian" w:date="2018-07-13T07:28:00Z">
        <w:r w:rsidR="00743E0F">
          <w:rPr>
            <w:lang w:eastAsia="ko-KR"/>
          </w:rPr>
          <w:t>ANGULAR2</w:t>
        </w:r>
      </w:ins>
      <w:ins w:id="1440" w:author="Adarsh Krishnan Ramasubramonian" w:date="2018-07-13T07:26:00Z">
        <w:r w:rsidR="00743E0F">
          <w:rPr>
            <w:lang w:eastAsia="ko-KR"/>
          </w:rPr>
          <w:t xml:space="preserve"> and candIdx is incremented by 1.</w:t>
        </w:r>
      </w:ins>
    </w:p>
    <w:p w14:paraId="34C26F0F" w14:textId="77777777" w:rsidR="00743E0F" w:rsidRDefault="00046021" w:rsidP="00743E0F">
      <w:pPr>
        <w:numPr>
          <w:ilvl w:val="0"/>
          <w:numId w:val="13"/>
        </w:numPr>
        <w:tabs>
          <w:tab w:val="clear" w:pos="400"/>
          <w:tab w:val="clear" w:pos="794"/>
          <w:tab w:val="clear" w:pos="1191"/>
          <w:tab w:val="clear" w:pos="1588"/>
          <w:tab w:val="clear" w:pos="1985"/>
          <w:tab w:val="left" w:pos="1134"/>
          <w:tab w:val="left" w:pos="1440"/>
          <w:tab w:val="left" w:pos="2977"/>
        </w:tabs>
        <w:ind w:left="1134"/>
        <w:jc w:val="left"/>
        <w:rPr>
          <w:ins w:id="1441" w:author="Adarsh Krishnan Ramasubramonian" w:date="2018-07-13T07:26:00Z"/>
          <w:lang w:eastAsia="ko-KR"/>
        </w:rPr>
      </w:pPr>
      <w:ins w:id="1442" w:author="Adarsh Krishnan Ramasubramonian" w:date="2018-07-13T07:31:00Z">
        <w:r>
          <w:rPr>
            <w:lang w:eastAsia="ko-KR"/>
          </w:rPr>
          <w:t>When</w:t>
        </w:r>
      </w:ins>
      <w:ins w:id="1443" w:author="Adarsh Krishnan Ramasubramonian" w:date="2018-07-13T07:26:00Z">
        <w:r w:rsidR="00743E0F">
          <w:rPr>
            <w:lang w:eastAsia="ko-KR"/>
          </w:rPr>
          <w:t xml:space="preserve"> INTRA_</w:t>
        </w:r>
      </w:ins>
      <w:ins w:id="1444" w:author="Adarsh Krishnan Ramasubramonian" w:date="2018-07-13T07:28:00Z">
        <w:r w:rsidR="00743E0F">
          <w:rPr>
            <w:lang w:eastAsia="ko-KR"/>
          </w:rPr>
          <w:t>ANGULAR66</w:t>
        </w:r>
      </w:ins>
      <w:ins w:id="1445" w:author="Adarsh Krishnan Ramasubramonian" w:date="2018-07-13T07:26:00Z">
        <w:r w:rsidR="00743E0F">
          <w:rPr>
            <w:lang w:eastAsia="ko-KR"/>
          </w:rPr>
          <w:t xml:space="preserve"> is not equal to </w:t>
        </w:r>
      </w:ins>
      <w:ins w:id="1446" w:author="Adarsh Krishnan Ramasubramonian" w:date="2018-07-13T07:34:00Z">
        <w:r>
          <w:rPr>
            <w:lang w:eastAsia="ko-KR"/>
          </w:rPr>
          <w:t>modeList</w:t>
        </w:r>
      </w:ins>
      <w:ins w:id="1447" w:author="Adarsh Krishnan Ramasubramonian" w:date="2018-07-13T07:26:00Z">
        <w:r w:rsidR="00743E0F">
          <w:rPr>
            <w:lang w:eastAsia="ko-KR"/>
          </w:rPr>
          <w:t>[ i ] for any i=0..candIdx −</w:t>
        </w:r>
      </w:ins>
      <w:ins w:id="1448" w:author="Adarsh Krishnan Ramasubramonian" w:date="2018-07-13T07:30:00Z">
        <w:r w:rsidR="00DA7096">
          <w:rPr>
            <w:lang w:eastAsia="ko-KR"/>
          </w:rPr>
          <w:t> </w:t>
        </w:r>
      </w:ins>
      <w:ins w:id="1449" w:author="Adarsh Krishnan Ramasubramonian" w:date="2018-07-13T07:26:00Z">
        <w:r w:rsidR="00743E0F">
          <w:rPr>
            <w:lang w:eastAsia="ko-KR"/>
          </w:rPr>
          <w:t xml:space="preserve">1, </w:t>
        </w:r>
      </w:ins>
      <w:ins w:id="1450" w:author="Adarsh Krishnan Ramasubramonian" w:date="2018-07-13T07:34:00Z">
        <w:r>
          <w:rPr>
            <w:lang w:eastAsia="ko-KR"/>
          </w:rPr>
          <w:t>modeList</w:t>
        </w:r>
      </w:ins>
      <w:ins w:id="1451" w:author="Adarsh Krishnan Ramasubramonian" w:date="2018-07-13T07:26:00Z">
        <w:r w:rsidR="00743E0F">
          <w:rPr>
            <w:lang w:eastAsia="ko-KR"/>
          </w:rPr>
          <w:t>[ candIdx ] is set equal to INTRA_</w:t>
        </w:r>
      </w:ins>
      <w:ins w:id="1452" w:author="Adarsh Krishnan Ramasubramonian" w:date="2018-07-13T07:28:00Z">
        <w:r w:rsidR="00743E0F">
          <w:rPr>
            <w:lang w:eastAsia="ko-KR"/>
          </w:rPr>
          <w:t>ANGULAR66</w:t>
        </w:r>
      </w:ins>
      <w:ins w:id="1453" w:author="Adarsh Krishnan Ramasubramonian" w:date="2018-07-13T07:26:00Z">
        <w:r w:rsidR="00743E0F">
          <w:rPr>
            <w:lang w:eastAsia="ko-KR"/>
          </w:rPr>
          <w:t xml:space="preserve"> and candIdx is incremented by 1.</w:t>
        </w:r>
      </w:ins>
    </w:p>
    <w:p w14:paraId="222B586F" w14:textId="77777777" w:rsidR="00046021" w:rsidRDefault="00046021" w:rsidP="00373A2D">
      <w:pPr>
        <w:numPr>
          <w:ilvl w:val="0"/>
          <w:numId w:val="14"/>
        </w:numPr>
        <w:tabs>
          <w:tab w:val="clear" w:pos="794"/>
          <w:tab w:val="left" w:pos="284"/>
          <w:tab w:val="left" w:pos="709"/>
        </w:tabs>
        <w:rPr>
          <w:ins w:id="1454" w:author="Adarsh Krishnan Ramasubramonian" w:date="2018-07-13T07:32:00Z"/>
          <w:lang w:eastAsia="ko-KR"/>
        </w:rPr>
      </w:pPr>
      <w:ins w:id="1455" w:author="Adarsh Krishnan Ramasubramonian" w:date="2018-07-13T07:33:00Z">
        <w:r>
          <w:rPr>
            <w:lang w:eastAsia="ko-KR"/>
          </w:rPr>
          <w:lastRenderedPageBreak/>
          <w:t>The variable candModeList[ x ], with x = 0..5 is set equal to modeList[</w:t>
        </w:r>
        <w:r>
          <w:t> x ].</w:t>
        </w:r>
      </w:ins>
    </w:p>
    <w:p w14:paraId="73EC66D3" w14:textId="77777777" w:rsidR="00373A2D" w:rsidRPr="001233EA" w:rsidRDefault="00373A2D" w:rsidP="00373A2D">
      <w:pPr>
        <w:numPr>
          <w:ilvl w:val="0"/>
          <w:numId w:val="14"/>
        </w:numPr>
        <w:tabs>
          <w:tab w:val="clear" w:pos="794"/>
          <w:tab w:val="left" w:pos="284"/>
          <w:tab w:val="left" w:pos="709"/>
        </w:tabs>
        <w:rPr>
          <w:ins w:id="1456" w:author="Adarsh Krishnan Ramasubramonian" w:date="2018-07-13T06:36:00Z"/>
          <w:lang w:eastAsia="ko-KR"/>
        </w:rPr>
      </w:pPr>
      <w:ins w:id="1457" w:author="Adarsh Krishnan Ramasubramonian" w:date="2018-07-13T06:36:00Z">
        <w:r w:rsidRPr="001233EA">
          <w:rPr>
            <w:lang w:eastAsia="ko-KR"/>
          </w:rPr>
          <w:t>IntraPredModeY[ xPb ][ yPb ] is derived by applying the following procedure:</w:t>
        </w:r>
      </w:ins>
    </w:p>
    <w:p w14:paraId="4F3197F3" w14:textId="77777777" w:rsidR="00373A2D" w:rsidRPr="001233EA" w:rsidRDefault="00373A2D" w:rsidP="00373A2D">
      <w:pPr>
        <w:numPr>
          <w:ilvl w:val="0"/>
          <w:numId w:val="13"/>
        </w:numPr>
        <w:tabs>
          <w:tab w:val="clear" w:pos="400"/>
          <w:tab w:val="clear" w:pos="794"/>
          <w:tab w:val="clear" w:pos="1191"/>
          <w:tab w:val="clear" w:pos="1588"/>
          <w:tab w:val="clear" w:pos="1985"/>
          <w:tab w:val="left" w:pos="1134"/>
          <w:tab w:val="left" w:pos="1440"/>
          <w:tab w:val="left" w:pos="2977"/>
        </w:tabs>
        <w:ind w:left="1134"/>
        <w:rPr>
          <w:ins w:id="1458" w:author="Adarsh Krishnan Ramasubramonian" w:date="2018-07-13T06:36:00Z"/>
          <w:lang w:eastAsia="ko-KR"/>
        </w:rPr>
      </w:pPr>
      <w:ins w:id="1459" w:author="Adarsh Krishnan Ramasubramonian" w:date="2018-07-13T06:36:00Z">
        <w:r w:rsidRPr="001233EA">
          <w:rPr>
            <w:lang w:eastAsia="ko-KR"/>
          </w:rPr>
          <w:t>If prev_intra_luma_pred_flag[ xPb ][ yPb ] is equal to 1, the IntraPredModeY[ xPb ][ yPb ] is set equal to  candModeList[ mpm_idx[ xPb ][ yPb ] ].</w:t>
        </w:r>
      </w:ins>
    </w:p>
    <w:p w14:paraId="3C9F2350" w14:textId="77777777" w:rsidR="00373A2D" w:rsidRPr="001233EA" w:rsidRDefault="00373A2D" w:rsidP="00373A2D">
      <w:pPr>
        <w:numPr>
          <w:ilvl w:val="0"/>
          <w:numId w:val="13"/>
        </w:numPr>
        <w:tabs>
          <w:tab w:val="clear" w:pos="400"/>
          <w:tab w:val="clear" w:pos="794"/>
          <w:tab w:val="clear" w:pos="1191"/>
          <w:tab w:val="clear" w:pos="1588"/>
          <w:tab w:val="clear" w:pos="1985"/>
          <w:tab w:val="left" w:pos="1134"/>
          <w:tab w:val="left" w:pos="1440"/>
          <w:tab w:val="left" w:pos="2977"/>
        </w:tabs>
        <w:ind w:left="1134"/>
        <w:rPr>
          <w:ins w:id="1460" w:author="Adarsh Krishnan Ramasubramonian" w:date="2018-07-13T06:36:00Z"/>
          <w:lang w:eastAsia="ko-KR"/>
        </w:rPr>
      </w:pPr>
      <w:ins w:id="1461" w:author="Adarsh Krishnan Ramasubramonian" w:date="2018-07-13T06:36:00Z">
        <w:r w:rsidRPr="001233EA">
          <w:rPr>
            <w:lang w:eastAsia="ko-KR"/>
          </w:rPr>
          <w:t>Otherwise, IntraPredModeY[ xPb ][ yPb ] is derived by applying the following ordered steps:</w:t>
        </w:r>
      </w:ins>
    </w:p>
    <w:p w14:paraId="401A8C54" w14:textId="77777777" w:rsidR="00373A2D" w:rsidRPr="001233EA" w:rsidRDefault="00373A2D" w:rsidP="00373A2D">
      <w:pPr>
        <w:numPr>
          <w:ilvl w:val="0"/>
          <w:numId w:val="15"/>
        </w:numPr>
        <w:tabs>
          <w:tab w:val="clear" w:pos="794"/>
          <w:tab w:val="clear" w:pos="1191"/>
          <w:tab w:val="clear" w:pos="1588"/>
          <w:tab w:val="clear" w:pos="1985"/>
          <w:tab w:val="left" w:pos="1440"/>
          <w:tab w:val="left" w:pos="2127"/>
          <w:tab w:val="left" w:pos="2977"/>
        </w:tabs>
        <w:ind w:left="1418"/>
        <w:rPr>
          <w:ins w:id="1462" w:author="Adarsh Krishnan Ramasubramonian" w:date="2018-07-13T06:36:00Z"/>
          <w:lang w:eastAsia="ko-KR"/>
        </w:rPr>
      </w:pPr>
      <w:commentRangeStart w:id="1463"/>
      <w:ins w:id="1464" w:author="Adarsh Krishnan Ramasubramonian" w:date="2018-07-13T06:36:00Z">
        <w:r w:rsidRPr="001233EA">
          <w:rPr>
            <w:lang w:eastAsia="ko-KR"/>
          </w:rPr>
          <w:t>The array candModeList[ x ], x = 0..2 is modified as the following ordered steps:</w:t>
        </w:r>
      </w:ins>
    </w:p>
    <w:p w14:paraId="55864B4E" w14:textId="77777777" w:rsidR="00373A2D" w:rsidRPr="001233EA" w:rsidRDefault="00373A2D" w:rsidP="00373A2D">
      <w:pPr>
        <w:numPr>
          <w:ilvl w:val="1"/>
          <w:numId w:val="15"/>
        </w:numPr>
        <w:tabs>
          <w:tab w:val="clear" w:pos="794"/>
          <w:tab w:val="clear" w:pos="1191"/>
          <w:tab w:val="clear" w:pos="1588"/>
          <w:tab w:val="clear" w:pos="1985"/>
          <w:tab w:val="left" w:pos="1701"/>
          <w:tab w:val="left" w:pos="2127"/>
          <w:tab w:val="left" w:pos="2977"/>
        </w:tabs>
        <w:ind w:left="1701" w:hanging="283"/>
        <w:rPr>
          <w:ins w:id="1465" w:author="Adarsh Krishnan Ramasubramonian" w:date="2018-07-13T06:36:00Z"/>
          <w:lang w:eastAsia="ko-KR"/>
        </w:rPr>
      </w:pPr>
      <w:ins w:id="1466" w:author="Adarsh Krishnan Ramasubramonian" w:date="2018-07-13T06:36:00Z">
        <w:r w:rsidRPr="001233EA">
          <w:rPr>
            <w:lang w:eastAsia="ko-KR"/>
          </w:rPr>
          <w:t>When candModeList[ 0 ] is greater than candModeList[ 1 ], both values are swapped as follows:</w:t>
        </w:r>
      </w:ins>
    </w:p>
    <w:p w14:paraId="1C03D28B" w14:textId="77777777" w:rsidR="00373A2D" w:rsidRPr="001233EA" w:rsidRDefault="00373A2D" w:rsidP="00373A2D">
      <w:pPr>
        <w:pStyle w:val="Equation"/>
        <w:tabs>
          <w:tab w:val="clear" w:pos="794"/>
          <w:tab w:val="clear" w:pos="1588"/>
          <w:tab w:val="clear" w:pos="4849"/>
          <w:tab w:val="left" w:pos="1134"/>
          <w:tab w:val="left" w:pos="1701"/>
        </w:tabs>
        <w:ind w:left="1714"/>
        <w:rPr>
          <w:ins w:id="1467" w:author="Adarsh Krishnan Ramasubramonian" w:date="2018-07-13T06:36:00Z"/>
          <w:lang w:eastAsia="ko-KR"/>
        </w:rPr>
      </w:pPr>
      <w:ins w:id="1468" w:author="Adarsh Krishnan Ramasubramonian" w:date="2018-07-13T06:36:00Z">
        <w:r w:rsidRPr="001233EA">
          <w:rPr>
            <w:lang w:eastAsia="ko-KR"/>
          </w:rPr>
          <w:t>( candModeList[ 0 ], candModeList[ 1 ] ) = Swap( candModeList[ 0 ], candModeList[ 1 ] )</w:t>
        </w:r>
        <w:r w:rsidRPr="001233EA">
          <w:rPr>
            <w:lang w:eastAsia="ko-KR"/>
          </w:rPr>
          <w:tab/>
        </w:r>
        <w:r w:rsidRPr="001233EA">
          <w:t>(</w:t>
        </w:r>
        <w:r w:rsidRPr="001233EA">
          <w:fldChar w:fldCharType="begin"/>
        </w:r>
        <w:r w:rsidRPr="001233EA">
          <w:instrText xml:space="preserve"> STYLEREF 1 \s </w:instrText>
        </w:r>
        <w:r w:rsidRPr="001233EA">
          <w:fldChar w:fldCharType="separate"/>
        </w:r>
        <w:r>
          <w:rPr>
            <w:noProof/>
          </w:rPr>
          <w:t>8</w:t>
        </w:r>
        <w:r w:rsidRPr="001233EA">
          <w:fldChar w:fldCharType="end"/>
        </w:r>
        <w:r w:rsidRPr="001233EA">
          <w:noBreakHyphen/>
        </w:r>
        <w:r w:rsidRPr="001233EA">
          <w:fldChar w:fldCharType="begin"/>
        </w:r>
        <w:r w:rsidRPr="001233EA">
          <w:instrText xml:space="preserve"> SEQ Equation \* ARABIC \s 1 </w:instrText>
        </w:r>
        <w:r w:rsidRPr="001233EA">
          <w:fldChar w:fldCharType="separate"/>
        </w:r>
        <w:r>
          <w:rPr>
            <w:noProof/>
          </w:rPr>
          <w:t>29</w:t>
        </w:r>
        <w:r w:rsidRPr="001233EA">
          <w:fldChar w:fldCharType="end"/>
        </w:r>
        <w:r w:rsidRPr="001233EA">
          <w:t>)</w:t>
        </w:r>
      </w:ins>
    </w:p>
    <w:p w14:paraId="59B0E4DA" w14:textId="77777777" w:rsidR="00373A2D" w:rsidRPr="001233EA" w:rsidRDefault="00373A2D" w:rsidP="00373A2D">
      <w:pPr>
        <w:numPr>
          <w:ilvl w:val="1"/>
          <w:numId w:val="15"/>
        </w:numPr>
        <w:tabs>
          <w:tab w:val="clear" w:pos="794"/>
          <w:tab w:val="clear" w:pos="1191"/>
          <w:tab w:val="clear" w:pos="1588"/>
          <w:tab w:val="clear" w:pos="1985"/>
          <w:tab w:val="left" w:pos="1701"/>
          <w:tab w:val="left" w:pos="2127"/>
          <w:tab w:val="left" w:pos="2977"/>
        </w:tabs>
        <w:ind w:left="1701" w:hanging="283"/>
        <w:rPr>
          <w:ins w:id="1469" w:author="Adarsh Krishnan Ramasubramonian" w:date="2018-07-13T06:36:00Z"/>
          <w:lang w:eastAsia="ko-KR"/>
        </w:rPr>
      </w:pPr>
      <w:ins w:id="1470" w:author="Adarsh Krishnan Ramasubramonian" w:date="2018-07-13T06:36:00Z">
        <w:r w:rsidRPr="001233EA">
          <w:rPr>
            <w:lang w:eastAsia="ko-KR"/>
          </w:rPr>
          <w:t>When candModeList[ 0 ] is greater than candModeList[ 2 ], both values are swapped as follows:</w:t>
        </w:r>
      </w:ins>
    </w:p>
    <w:p w14:paraId="72486E89" w14:textId="77777777" w:rsidR="00373A2D" w:rsidRPr="001233EA" w:rsidRDefault="00373A2D" w:rsidP="00373A2D">
      <w:pPr>
        <w:pStyle w:val="Equation"/>
        <w:tabs>
          <w:tab w:val="clear" w:pos="794"/>
          <w:tab w:val="clear" w:pos="1588"/>
          <w:tab w:val="clear" w:pos="4849"/>
          <w:tab w:val="left" w:pos="1134"/>
          <w:tab w:val="left" w:pos="1701"/>
        </w:tabs>
        <w:ind w:left="1714"/>
        <w:rPr>
          <w:ins w:id="1471" w:author="Adarsh Krishnan Ramasubramonian" w:date="2018-07-13T06:36:00Z"/>
          <w:lang w:eastAsia="ko-KR"/>
        </w:rPr>
      </w:pPr>
      <w:ins w:id="1472" w:author="Adarsh Krishnan Ramasubramonian" w:date="2018-07-13T06:36:00Z">
        <w:r w:rsidRPr="001233EA">
          <w:rPr>
            <w:lang w:eastAsia="ko-KR"/>
          </w:rPr>
          <w:t>( candModeList[ 0 ], candModeList[ 2 ] ) = Swap( candModeList[ 0 ], candModeList[ 2 ] )</w:t>
        </w:r>
        <w:r w:rsidRPr="001233EA">
          <w:rPr>
            <w:lang w:eastAsia="ko-KR"/>
          </w:rPr>
          <w:tab/>
        </w:r>
        <w:r w:rsidRPr="001233EA">
          <w:t>(</w:t>
        </w:r>
        <w:r w:rsidRPr="001233EA">
          <w:fldChar w:fldCharType="begin"/>
        </w:r>
        <w:r w:rsidRPr="001233EA">
          <w:instrText xml:space="preserve"> STYLEREF 1 \s </w:instrText>
        </w:r>
        <w:r w:rsidRPr="001233EA">
          <w:fldChar w:fldCharType="separate"/>
        </w:r>
        <w:r>
          <w:rPr>
            <w:noProof/>
          </w:rPr>
          <w:t>8</w:t>
        </w:r>
        <w:r w:rsidRPr="001233EA">
          <w:fldChar w:fldCharType="end"/>
        </w:r>
        <w:r w:rsidRPr="001233EA">
          <w:noBreakHyphen/>
        </w:r>
        <w:r w:rsidRPr="001233EA">
          <w:fldChar w:fldCharType="begin"/>
        </w:r>
        <w:r w:rsidRPr="001233EA">
          <w:instrText xml:space="preserve"> SEQ Equation \* ARABIC \s 1 </w:instrText>
        </w:r>
        <w:r w:rsidRPr="001233EA">
          <w:fldChar w:fldCharType="separate"/>
        </w:r>
        <w:r>
          <w:rPr>
            <w:noProof/>
          </w:rPr>
          <w:t>30</w:t>
        </w:r>
        <w:r w:rsidRPr="001233EA">
          <w:fldChar w:fldCharType="end"/>
        </w:r>
        <w:r w:rsidRPr="001233EA">
          <w:t>)</w:t>
        </w:r>
      </w:ins>
    </w:p>
    <w:p w14:paraId="5FC57AD3" w14:textId="77777777" w:rsidR="00373A2D" w:rsidRPr="001233EA" w:rsidRDefault="00373A2D" w:rsidP="00373A2D">
      <w:pPr>
        <w:numPr>
          <w:ilvl w:val="1"/>
          <w:numId w:val="15"/>
        </w:numPr>
        <w:tabs>
          <w:tab w:val="clear" w:pos="794"/>
          <w:tab w:val="clear" w:pos="1191"/>
          <w:tab w:val="clear" w:pos="1588"/>
          <w:tab w:val="clear" w:pos="1985"/>
          <w:tab w:val="left" w:pos="1701"/>
          <w:tab w:val="left" w:pos="2127"/>
          <w:tab w:val="left" w:pos="2977"/>
        </w:tabs>
        <w:ind w:left="1701" w:hanging="283"/>
        <w:rPr>
          <w:ins w:id="1473" w:author="Adarsh Krishnan Ramasubramonian" w:date="2018-07-13T06:36:00Z"/>
          <w:lang w:eastAsia="ko-KR"/>
        </w:rPr>
      </w:pPr>
      <w:ins w:id="1474" w:author="Adarsh Krishnan Ramasubramonian" w:date="2018-07-13T06:36:00Z">
        <w:r w:rsidRPr="001233EA">
          <w:rPr>
            <w:lang w:eastAsia="ko-KR"/>
          </w:rPr>
          <w:t>When candModeList[ 1 ] is greater than candModeList[ 2 ], both values are swapped as follows:</w:t>
        </w:r>
      </w:ins>
    </w:p>
    <w:p w14:paraId="3605D0A3" w14:textId="77777777" w:rsidR="00373A2D" w:rsidRPr="001233EA" w:rsidRDefault="00373A2D" w:rsidP="00373A2D">
      <w:pPr>
        <w:pStyle w:val="Equation"/>
        <w:tabs>
          <w:tab w:val="clear" w:pos="794"/>
          <w:tab w:val="clear" w:pos="1588"/>
          <w:tab w:val="clear" w:pos="4849"/>
          <w:tab w:val="left" w:pos="1134"/>
          <w:tab w:val="left" w:pos="1701"/>
        </w:tabs>
        <w:ind w:left="1714"/>
        <w:rPr>
          <w:ins w:id="1475" w:author="Adarsh Krishnan Ramasubramonian" w:date="2018-07-13T06:36:00Z"/>
          <w:lang w:eastAsia="ko-KR"/>
        </w:rPr>
      </w:pPr>
      <w:ins w:id="1476" w:author="Adarsh Krishnan Ramasubramonian" w:date="2018-07-13T06:36:00Z">
        <w:r w:rsidRPr="001233EA">
          <w:rPr>
            <w:lang w:eastAsia="ko-KR"/>
          </w:rPr>
          <w:t>( candModeList[ 1 ], candModeList[ 2 ] ) = Swap( candModeList[ 1 ], candModeList[ 2 ] )</w:t>
        </w:r>
        <w:r w:rsidRPr="001233EA">
          <w:rPr>
            <w:lang w:eastAsia="ko-KR"/>
          </w:rPr>
          <w:tab/>
        </w:r>
        <w:r w:rsidRPr="001233EA">
          <w:t>(</w:t>
        </w:r>
        <w:r w:rsidRPr="001233EA">
          <w:fldChar w:fldCharType="begin"/>
        </w:r>
        <w:r w:rsidRPr="001233EA">
          <w:instrText xml:space="preserve"> STYLEREF 1 \s </w:instrText>
        </w:r>
        <w:r w:rsidRPr="001233EA">
          <w:fldChar w:fldCharType="separate"/>
        </w:r>
        <w:r>
          <w:rPr>
            <w:noProof/>
          </w:rPr>
          <w:t>8</w:t>
        </w:r>
        <w:r w:rsidRPr="001233EA">
          <w:fldChar w:fldCharType="end"/>
        </w:r>
        <w:r w:rsidRPr="001233EA">
          <w:noBreakHyphen/>
        </w:r>
        <w:r w:rsidRPr="001233EA">
          <w:fldChar w:fldCharType="begin"/>
        </w:r>
        <w:r w:rsidRPr="001233EA">
          <w:instrText xml:space="preserve"> SEQ Equation \* ARABIC \s 1 </w:instrText>
        </w:r>
        <w:r w:rsidRPr="001233EA">
          <w:fldChar w:fldCharType="separate"/>
        </w:r>
        <w:r>
          <w:rPr>
            <w:noProof/>
          </w:rPr>
          <w:t>31</w:t>
        </w:r>
        <w:r w:rsidRPr="001233EA">
          <w:fldChar w:fldCharType="end"/>
        </w:r>
        <w:r w:rsidRPr="001233EA">
          <w:t>)</w:t>
        </w:r>
      </w:ins>
    </w:p>
    <w:p w14:paraId="1821CAD8" w14:textId="77777777" w:rsidR="00373A2D" w:rsidRPr="001233EA" w:rsidRDefault="00373A2D" w:rsidP="00373A2D">
      <w:pPr>
        <w:numPr>
          <w:ilvl w:val="0"/>
          <w:numId w:val="15"/>
        </w:numPr>
        <w:tabs>
          <w:tab w:val="clear" w:pos="794"/>
          <w:tab w:val="clear" w:pos="1191"/>
          <w:tab w:val="clear" w:pos="1588"/>
          <w:tab w:val="clear" w:pos="1985"/>
          <w:tab w:val="left" w:pos="1440"/>
          <w:tab w:val="left" w:pos="2127"/>
          <w:tab w:val="left" w:pos="2977"/>
        </w:tabs>
        <w:ind w:left="1418"/>
        <w:rPr>
          <w:ins w:id="1477" w:author="Adarsh Krishnan Ramasubramonian" w:date="2018-07-13T06:36:00Z"/>
          <w:lang w:eastAsia="ko-KR"/>
        </w:rPr>
      </w:pPr>
      <w:ins w:id="1478" w:author="Adarsh Krishnan Ramasubramonian" w:date="2018-07-13T06:36:00Z">
        <w:r w:rsidRPr="001233EA">
          <w:rPr>
            <w:lang w:eastAsia="ko-KR"/>
          </w:rPr>
          <w:t>IntraPredModeY[ xPb ][ yPb ] is derived by the following ordered steps:</w:t>
        </w:r>
      </w:ins>
    </w:p>
    <w:p w14:paraId="636F7AD6" w14:textId="77777777" w:rsidR="00373A2D" w:rsidRPr="001233EA" w:rsidRDefault="00373A2D" w:rsidP="00373A2D">
      <w:pPr>
        <w:numPr>
          <w:ilvl w:val="1"/>
          <w:numId w:val="15"/>
        </w:numPr>
        <w:tabs>
          <w:tab w:val="clear" w:pos="794"/>
          <w:tab w:val="clear" w:pos="1191"/>
          <w:tab w:val="clear" w:pos="1588"/>
          <w:tab w:val="clear" w:pos="1985"/>
          <w:tab w:val="left" w:pos="1701"/>
          <w:tab w:val="left" w:pos="2127"/>
          <w:tab w:val="left" w:pos="2977"/>
        </w:tabs>
        <w:ind w:left="1701" w:hanging="283"/>
        <w:rPr>
          <w:ins w:id="1479" w:author="Adarsh Krishnan Ramasubramonian" w:date="2018-07-13T06:36:00Z"/>
          <w:szCs w:val="22"/>
        </w:rPr>
      </w:pPr>
      <w:ins w:id="1480" w:author="Adarsh Krishnan Ramasubramonian" w:date="2018-07-13T06:36:00Z">
        <w:r w:rsidRPr="001233EA">
          <w:rPr>
            <w:szCs w:val="22"/>
          </w:rPr>
          <w:t>IntraPredModeY[ xPb ][ yPb ] is set equal to rem_intra_luma_pred_mode[ xPb ][ yPb ].</w:t>
        </w:r>
      </w:ins>
    </w:p>
    <w:p w14:paraId="46C850B0" w14:textId="77777777" w:rsidR="00373A2D" w:rsidRPr="001233EA" w:rsidRDefault="00373A2D" w:rsidP="00373A2D">
      <w:pPr>
        <w:numPr>
          <w:ilvl w:val="1"/>
          <w:numId w:val="15"/>
        </w:numPr>
        <w:tabs>
          <w:tab w:val="clear" w:pos="794"/>
          <w:tab w:val="clear" w:pos="1191"/>
          <w:tab w:val="clear" w:pos="1588"/>
          <w:tab w:val="clear" w:pos="1985"/>
          <w:tab w:val="left" w:pos="1701"/>
          <w:tab w:val="left" w:pos="2127"/>
          <w:tab w:val="left" w:pos="2977"/>
        </w:tabs>
        <w:ind w:left="1701" w:hanging="283"/>
        <w:rPr>
          <w:ins w:id="1481" w:author="Adarsh Krishnan Ramasubramonian" w:date="2018-07-13T06:36:00Z"/>
          <w:szCs w:val="22"/>
        </w:rPr>
      </w:pPr>
      <w:ins w:id="1482" w:author="Adarsh Krishnan Ramasubramonian" w:date="2018-07-13T06:36:00Z">
        <w:r w:rsidRPr="001233EA">
          <w:rPr>
            <w:szCs w:val="22"/>
            <w:lang w:eastAsia="ko-KR"/>
          </w:rPr>
          <w:t xml:space="preserve">For i equal to 0 to </w:t>
        </w:r>
      </w:ins>
      <w:ins w:id="1483" w:author="Adarsh Krishnan Ramasubramonian" w:date="2018-07-13T06:41:00Z">
        <w:r>
          <w:rPr>
            <w:szCs w:val="22"/>
            <w:lang w:eastAsia="ko-KR"/>
          </w:rPr>
          <w:t>5</w:t>
        </w:r>
      </w:ins>
      <w:ins w:id="1484" w:author="Adarsh Krishnan Ramasubramonian" w:date="2018-07-13T06:36:00Z">
        <w:r w:rsidRPr="001233EA">
          <w:rPr>
            <w:szCs w:val="22"/>
            <w:lang w:eastAsia="ko-KR"/>
          </w:rPr>
          <w:t>, inclusive, when IntraPredModeY[ xPb ][ yPb ] is greater than or equal to candModeList[ i ], the value of IntraPredModeY[ xPb ][ yPb ] is incremented by one.</w:t>
        </w:r>
      </w:ins>
      <w:commentRangeEnd w:id="1463"/>
      <w:ins w:id="1485" w:author="Adarsh Krishnan Ramasubramonian" w:date="2018-07-13T07:35:00Z">
        <w:r w:rsidR="004F5890">
          <w:rPr>
            <w:rStyle w:val="CommentReference"/>
          </w:rPr>
          <w:commentReference w:id="1463"/>
        </w:r>
      </w:ins>
    </w:p>
    <w:p w14:paraId="40FBE977" w14:textId="2EF049B4" w:rsidR="00087E04" w:rsidRPr="001233EA" w:rsidRDefault="00087E04">
      <w:pPr>
        <w:pStyle w:val="Heading1"/>
        <w:rPr>
          <w:ins w:id="1486" w:author="Adarsh Krishnan Ramasubramonian" w:date="2018-07-13T22:08:00Z"/>
          <w:lang w:val="en-CA" w:eastAsia="ko-KR"/>
        </w:rPr>
        <w:pPrChange w:id="1487" w:author="Adarsh Krishnan Ramasubramonian" w:date="2018-07-13T22:08:00Z">
          <w:pPr>
            <w:pStyle w:val="Heading3"/>
            <w:tabs>
              <w:tab w:val="num" w:pos="720"/>
            </w:tabs>
            <w:ind w:left="1224" w:hanging="1224"/>
          </w:pPr>
        </w:pPrChange>
      </w:pPr>
      <w:ins w:id="1488" w:author="Adarsh Krishnan Ramasubramonian" w:date="2018-07-13T22:08:00Z">
        <w:r>
          <w:rPr>
            <w:lang w:val="en-CA" w:eastAsia="ko-KR"/>
          </w:rPr>
          <w:t>Parsing process</w:t>
        </w:r>
      </w:ins>
    </w:p>
    <w:p w14:paraId="6BDAE1A5" w14:textId="7AA54775" w:rsidR="009D4A9D" w:rsidRDefault="009D4A9D">
      <w:pPr>
        <w:pStyle w:val="Caption"/>
        <w:rPr>
          <w:ins w:id="1489" w:author="Adarsh Krishnan Ramasubramonian" w:date="2018-07-13T19:20:00Z"/>
        </w:rPr>
        <w:pPrChange w:id="1490" w:author="Adarsh Krishnan Ramasubramonian" w:date="2018-07-13T19:20:00Z">
          <w:pPr/>
        </w:pPrChange>
      </w:pPr>
      <w:ins w:id="1491" w:author="Adarsh Krishnan Ramasubramonian" w:date="2018-07-13T19:20:00Z">
        <w:r>
          <w:t xml:space="preserve">Table </w:t>
        </w:r>
        <w:r w:rsidRPr="009D4A9D">
          <w:rPr>
            <w:highlight w:val="yellow"/>
            <w:rPrChange w:id="1492" w:author="Adarsh Krishnan Ramasubramonian" w:date="2018-07-13T19:20:00Z">
              <w:rPr/>
            </w:rPrChange>
          </w:rPr>
          <w:fldChar w:fldCharType="begin"/>
        </w:r>
        <w:r w:rsidRPr="009D4A9D">
          <w:rPr>
            <w:highlight w:val="yellow"/>
            <w:rPrChange w:id="1493" w:author="Adarsh Krishnan Ramasubramonian" w:date="2018-07-13T19:20:00Z">
              <w:rPr/>
            </w:rPrChange>
          </w:rPr>
          <w:instrText xml:space="preserve"> SEQ Table \* ARABIC </w:instrText>
        </w:r>
      </w:ins>
      <w:r w:rsidRPr="009D4A9D">
        <w:rPr>
          <w:highlight w:val="yellow"/>
          <w:rPrChange w:id="1494" w:author="Adarsh Krishnan Ramasubramonian" w:date="2018-07-13T19:20:00Z">
            <w:rPr/>
          </w:rPrChange>
        </w:rPr>
        <w:fldChar w:fldCharType="separate"/>
      </w:r>
      <w:ins w:id="1495" w:author="Adarsh Krishnan Ramasubramonian" w:date="2018-07-13T21:07:00Z">
        <w:r w:rsidR="00585803">
          <w:rPr>
            <w:noProof/>
            <w:highlight w:val="yellow"/>
          </w:rPr>
          <w:t>10</w:t>
        </w:r>
      </w:ins>
      <w:ins w:id="1496" w:author="Adarsh Krishnan Ramasubramonian" w:date="2018-07-13T19:20:00Z">
        <w:r w:rsidRPr="009D4A9D">
          <w:rPr>
            <w:highlight w:val="yellow"/>
            <w:rPrChange w:id="1497" w:author="Adarsh Krishnan Ramasubramonian" w:date="2018-07-13T19:20:00Z">
              <w:rPr/>
            </w:rPrChange>
          </w:rPr>
          <w:fldChar w:fldCharType="end"/>
        </w:r>
        <w:r>
          <w:t xml:space="preserve">: </w:t>
        </w:r>
        <w:r w:rsidRPr="00400A25">
          <w:t>Association of ctxIdx and syntax elements for each initializationType in the initialization process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785"/>
        <w:gridCol w:w="1115"/>
        <w:gridCol w:w="1106"/>
        <w:gridCol w:w="1137"/>
        <w:gridCol w:w="1175"/>
      </w:tblGrid>
      <w:tr w:rsidR="009D4A9D" w:rsidRPr="001233EA" w14:paraId="4C994304" w14:textId="77777777" w:rsidTr="0023586A">
        <w:trPr>
          <w:jc w:val="center"/>
          <w:ins w:id="1498" w:author="Adarsh Krishnan Ramasubramonian" w:date="2018-07-13T19:18:00Z"/>
        </w:trPr>
        <w:tc>
          <w:tcPr>
            <w:tcW w:w="1530" w:type="dxa"/>
            <w:vMerge w:val="restart"/>
            <w:shd w:val="clear" w:color="auto" w:fill="auto"/>
            <w:vAlign w:val="center"/>
          </w:tcPr>
          <w:p w14:paraId="480F3FBA" w14:textId="77777777" w:rsidR="009D4A9D" w:rsidRPr="001233EA" w:rsidRDefault="009D4A9D" w:rsidP="0023586A">
            <w:pPr>
              <w:keepNext/>
              <w:jc w:val="left"/>
              <w:rPr>
                <w:ins w:id="1499" w:author="Adarsh Krishnan Ramasubramonian" w:date="2018-07-13T19:18:00Z"/>
                <w:b/>
                <w:sz w:val="16"/>
                <w:szCs w:val="16"/>
              </w:rPr>
            </w:pPr>
            <w:ins w:id="1500" w:author="Adarsh Krishnan Ramasubramonian" w:date="2018-07-13T19:18:00Z">
              <w:r w:rsidRPr="001233EA">
                <w:rPr>
                  <w:b/>
                  <w:bCs/>
                  <w:sz w:val="16"/>
                  <w:szCs w:val="16"/>
                </w:rPr>
                <w:t>Syntax</w:t>
              </w:r>
              <w:r w:rsidRPr="001233EA">
                <w:rPr>
                  <w:b/>
                  <w:sz w:val="16"/>
                  <w:szCs w:val="16"/>
                </w:rPr>
                <w:t xml:space="preserve"> structure</w:t>
              </w:r>
            </w:ins>
          </w:p>
        </w:tc>
        <w:tc>
          <w:tcPr>
            <w:tcW w:w="2785" w:type="dxa"/>
            <w:vMerge w:val="restart"/>
            <w:shd w:val="clear" w:color="auto" w:fill="auto"/>
            <w:vAlign w:val="center"/>
          </w:tcPr>
          <w:p w14:paraId="0C0C8B2E" w14:textId="77777777" w:rsidR="009D4A9D" w:rsidRPr="001233EA" w:rsidRDefault="009D4A9D" w:rsidP="0023586A">
            <w:pPr>
              <w:keepNext/>
              <w:jc w:val="left"/>
              <w:rPr>
                <w:ins w:id="1501" w:author="Adarsh Krishnan Ramasubramonian" w:date="2018-07-13T19:18:00Z"/>
                <w:b/>
                <w:sz w:val="16"/>
                <w:szCs w:val="16"/>
              </w:rPr>
            </w:pPr>
            <w:ins w:id="1502" w:author="Adarsh Krishnan Ramasubramonian" w:date="2018-07-13T19:18:00Z">
              <w:r w:rsidRPr="001233EA">
                <w:rPr>
                  <w:b/>
                  <w:bCs/>
                  <w:sz w:val="16"/>
                  <w:szCs w:val="16"/>
                </w:rPr>
                <w:t>Syntax element</w:t>
              </w:r>
            </w:ins>
          </w:p>
        </w:tc>
        <w:tc>
          <w:tcPr>
            <w:tcW w:w="1115" w:type="dxa"/>
            <w:vMerge w:val="restart"/>
            <w:shd w:val="clear" w:color="auto" w:fill="auto"/>
            <w:vAlign w:val="center"/>
          </w:tcPr>
          <w:p w14:paraId="5844178F" w14:textId="77777777" w:rsidR="009D4A9D" w:rsidRPr="001233EA" w:rsidRDefault="009D4A9D" w:rsidP="0023586A">
            <w:pPr>
              <w:keepNext/>
              <w:jc w:val="left"/>
              <w:rPr>
                <w:ins w:id="1503" w:author="Adarsh Krishnan Ramasubramonian" w:date="2018-07-13T19:18:00Z"/>
                <w:b/>
                <w:sz w:val="16"/>
                <w:szCs w:val="16"/>
              </w:rPr>
            </w:pPr>
            <w:ins w:id="1504" w:author="Adarsh Krishnan Ramasubramonian" w:date="2018-07-13T19:18:00Z">
              <w:r w:rsidRPr="001233EA">
                <w:rPr>
                  <w:b/>
                  <w:bCs/>
                  <w:sz w:val="16"/>
                  <w:szCs w:val="16"/>
                </w:rPr>
                <w:t>ctxTable</w:t>
              </w:r>
            </w:ins>
          </w:p>
        </w:tc>
        <w:tc>
          <w:tcPr>
            <w:tcW w:w="3418" w:type="dxa"/>
            <w:gridSpan w:val="3"/>
            <w:shd w:val="clear" w:color="auto" w:fill="auto"/>
            <w:vAlign w:val="center"/>
          </w:tcPr>
          <w:p w14:paraId="4748BD76" w14:textId="77777777" w:rsidR="009D4A9D" w:rsidRPr="001233EA" w:rsidRDefault="009D4A9D" w:rsidP="0023586A">
            <w:pPr>
              <w:keepNext/>
              <w:jc w:val="center"/>
              <w:rPr>
                <w:ins w:id="1505" w:author="Adarsh Krishnan Ramasubramonian" w:date="2018-07-13T19:18:00Z"/>
                <w:b/>
                <w:sz w:val="16"/>
                <w:szCs w:val="16"/>
              </w:rPr>
            </w:pPr>
            <w:ins w:id="1506" w:author="Adarsh Krishnan Ramasubramonian" w:date="2018-07-13T19:18:00Z">
              <w:r w:rsidRPr="001233EA">
                <w:rPr>
                  <w:b/>
                  <w:sz w:val="16"/>
                  <w:szCs w:val="16"/>
                </w:rPr>
                <w:t>initType</w:t>
              </w:r>
            </w:ins>
          </w:p>
        </w:tc>
      </w:tr>
      <w:tr w:rsidR="009D4A9D" w:rsidRPr="001233EA" w14:paraId="5809F945" w14:textId="77777777" w:rsidTr="0023586A">
        <w:trPr>
          <w:jc w:val="center"/>
          <w:ins w:id="1507" w:author="Adarsh Krishnan Ramasubramonian" w:date="2018-07-13T19:18:00Z"/>
        </w:trPr>
        <w:tc>
          <w:tcPr>
            <w:tcW w:w="1530" w:type="dxa"/>
            <w:vMerge/>
            <w:shd w:val="clear" w:color="auto" w:fill="auto"/>
          </w:tcPr>
          <w:p w14:paraId="2EACC08E" w14:textId="77777777" w:rsidR="009D4A9D" w:rsidRPr="001233EA" w:rsidRDefault="009D4A9D" w:rsidP="0023586A">
            <w:pPr>
              <w:keepNext/>
              <w:jc w:val="center"/>
              <w:rPr>
                <w:ins w:id="1508" w:author="Adarsh Krishnan Ramasubramonian" w:date="2018-07-13T19:18:00Z"/>
                <w:sz w:val="16"/>
                <w:szCs w:val="16"/>
              </w:rPr>
            </w:pPr>
          </w:p>
        </w:tc>
        <w:tc>
          <w:tcPr>
            <w:tcW w:w="2785" w:type="dxa"/>
            <w:vMerge/>
            <w:shd w:val="clear" w:color="auto" w:fill="auto"/>
            <w:vAlign w:val="center"/>
          </w:tcPr>
          <w:p w14:paraId="3463C1BB" w14:textId="77777777" w:rsidR="009D4A9D" w:rsidRPr="001233EA" w:rsidRDefault="009D4A9D" w:rsidP="0023586A">
            <w:pPr>
              <w:keepNext/>
              <w:jc w:val="center"/>
              <w:rPr>
                <w:ins w:id="1509" w:author="Adarsh Krishnan Ramasubramonian" w:date="2018-07-13T19:18:00Z"/>
                <w:sz w:val="16"/>
                <w:szCs w:val="16"/>
              </w:rPr>
            </w:pPr>
          </w:p>
        </w:tc>
        <w:tc>
          <w:tcPr>
            <w:tcW w:w="1115" w:type="dxa"/>
            <w:vMerge/>
            <w:shd w:val="clear" w:color="auto" w:fill="auto"/>
            <w:vAlign w:val="center"/>
          </w:tcPr>
          <w:p w14:paraId="720BFAF9" w14:textId="77777777" w:rsidR="009D4A9D" w:rsidRPr="001233EA" w:rsidRDefault="009D4A9D" w:rsidP="0023586A">
            <w:pPr>
              <w:keepNext/>
              <w:jc w:val="center"/>
              <w:rPr>
                <w:ins w:id="1510" w:author="Adarsh Krishnan Ramasubramonian" w:date="2018-07-13T19:18:00Z"/>
                <w:sz w:val="16"/>
                <w:szCs w:val="16"/>
              </w:rPr>
            </w:pPr>
          </w:p>
        </w:tc>
        <w:tc>
          <w:tcPr>
            <w:tcW w:w="1106" w:type="dxa"/>
            <w:shd w:val="clear" w:color="auto" w:fill="auto"/>
            <w:vAlign w:val="center"/>
          </w:tcPr>
          <w:p w14:paraId="50A80CB4" w14:textId="77777777" w:rsidR="009D4A9D" w:rsidRPr="001233EA" w:rsidRDefault="009D4A9D" w:rsidP="0023586A">
            <w:pPr>
              <w:keepNext/>
              <w:jc w:val="center"/>
              <w:rPr>
                <w:ins w:id="1511" w:author="Adarsh Krishnan Ramasubramonian" w:date="2018-07-13T19:18:00Z"/>
                <w:sz w:val="16"/>
                <w:szCs w:val="16"/>
              </w:rPr>
            </w:pPr>
            <w:ins w:id="1512" w:author="Adarsh Krishnan Ramasubramonian" w:date="2018-07-13T19:18:00Z">
              <w:r w:rsidRPr="001233EA">
                <w:rPr>
                  <w:rFonts w:eastAsia="MS Mincho"/>
                  <w:b/>
                  <w:sz w:val="16"/>
                  <w:szCs w:val="16"/>
                  <w:lang w:eastAsia="ja-JP"/>
                </w:rPr>
                <w:t>0</w:t>
              </w:r>
            </w:ins>
          </w:p>
        </w:tc>
        <w:tc>
          <w:tcPr>
            <w:tcW w:w="1137" w:type="dxa"/>
            <w:shd w:val="clear" w:color="auto" w:fill="auto"/>
            <w:vAlign w:val="center"/>
          </w:tcPr>
          <w:p w14:paraId="59FC451C" w14:textId="77777777" w:rsidR="009D4A9D" w:rsidRPr="001233EA" w:rsidRDefault="009D4A9D" w:rsidP="0023586A">
            <w:pPr>
              <w:keepNext/>
              <w:jc w:val="center"/>
              <w:rPr>
                <w:ins w:id="1513" w:author="Adarsh Krishnan Ramasubramonian" w:date="2018-07-13T19:18:00Z"/>
                <w:sz w:val="16"/>
                <w:szCs w:val="16"/>
              </w:rPr>
            </w:pPr>
            <w:ins w:id="1514" w:author="Adarsh Krishnan Ramasubramonian" w:date="2018-07-13T19:18:00Z">
              <w:r w:rsidRPr="001233EA">
                <w:rPr>
                  <w:rFonts w:eastAsia="MS Mincho"/>
                  <w:b/>
                  <w:sz w:val="16"/>
                  <w:szCs w:val="16"/>
                  <w:lang w:eastAsia="ja-JP"/>
                </w:rPr>
                <w:t>1</w:t>
              </w:r>
            </w:ins>
          </w:p>
        </w:tc>
        <w:tc>
          <w:tcPr>
            <w:tcW w:w="1175" w:type="dxa"/>
            <w:shd w:val="clear" w:color="auto" w:fill="auto"/>
            <w:vAlign w:val="center"/>
          </w:tcPr>
          <w:p w14:paraId="3DF41658" w14:textId="77777777" w:rsidR="009D4A9D" w:rsidRPr="001233EA" w:rsidRDefault="009D4A9D" w:rsidP="0023586A">
            <w:pPr>
              <w:keepNext/>
              <w:jc w:val="center"/>
              <w:rPr>
                <w:ins w:id="1515" w:author="Adarsh Krishnan Ramasubramonian" w:date="2018-07-13T19:18:00Z"/>
                <w:sz w:val="16"/>
                <w:szCs w:val="16"/>
              </w:rPr>
            </w:pPr>
            <w:ins w:id="1516" w:author="Adarsh Krishnan Ramasubramonian" w:date="2018-07-13T19:18:00Z">
              <w:r w:rsidRPr="001233EA">
                <w:rPr>
                  <w:rFonts w:eastAsia="MS Mincho"/>
                  <w:b/>
                  <w:sz w:val="16"/>
                  <w:szCs w:val="16"/>
                  <w:lang w:eastAsia="ja-JP"/>
                </w:rPr>
                <w:t>2</w:t>
              </w:r>
            </w:ins>
          </w:p>
        </w:tc>
      </w:tr>
      <w:tr w:rsidR="005B6285" w:rsidRPr="001233EA" w14:paraId="32389996" w14:textId="77777777" w:rsidTr="0023586A">
        <w:trPr>
          <w:jc w:val="center"/>
          <w:ins w:id="1517" w:author="Adarsh Krishnan Ramasubramonian" w:date="2018-07-13T18:55:00Z"/>
        </w:trPr>
        <w:tc>
          <w:tcPr>
            <w:tcW w:w="1530" w:type="dxa"/>
            <w:vMerge w:val="restart"/>
            <w:shd w:val="clear" w:color="auto" w:fill="auto"/>
            <w:vAlign w:val="center"/>
          </w:tcPr>
          <w:p w14:paraId="1EF10E30" w14:textId="5EDA58CE" w:rsidR="005B6285" w:rsidRPr="001233EA" w:rsidRDefault="005B6285" w:rsidP="005B6285">
            <w:pPr>
              <w:keepNext/>
              <w:jc w:val="left"/>
              <w:rPr>
                <w:ins w:id="1518" w:author="Adarsh Krishnan Ramasubramonian" w:date="2018-07-13T18:55:00Z"/>
                <w:sz w:val="16"/>
                <w:szCs w:val="16"/>
              </w:rPr>
            </w:pPr>
            <w:ins w:id="1519" w:author="Adarsh Krishnan Ramasubramonian" w:date="2018-07-13T19:03:00Z">
              <w:r w:rsidRPr="001233EA">
                <w:rPr>
                  <w:sz w:val="16"/>
                  <w:szCs w:val="16"/>
                </w:rPr>
                <w:t>coding_unit( )</w:t>
              </w:r>
            </w:ins>
          </w:p>
        </w:tc>
        <w:tc>
          <w:tcPr>
            <w:tcW w:w="2785" w:type="dxa"/>
            <w:shd w:val="clear" w:color="auto" w:fill="auto"/>
            <w:vAlign w:val="center"/>
          </w:tcPr>
          <w:p w14:paraId="20BA1A4F" w14:textId="16750ABE" w:rsidR="005B6285" w:rsidRPr="001233EA" w:rsidRDefault="005B6285" w:rsidP="005B6285">
            <w:pPr>
              <w:keepNext/>
              <w:jc w:val="left"/>
              <w:rPr>
                <w:ins w:id="1520" w:author="Adarsh Krishnan Ramasubramonian" w:date="2018-07-13T18:55:00Z"/>
                <w:sz w:val="16"/>
                <w:szCs w:val="16"/>
                <w:lang w:eastAsia="ko-KR"/>
              </w:rPr>
            </w:pPr>
            <w:ins w:id="1521" w:author="Adarsh Krishnan Ramasubramonian" w:date="2018-07-13T19:03:00Z">
              <w:r>
                <w:rPr>
                  <w:sz w:val="16"/>
                  <w:szCs w:val="16"/>
                  <w:lang w:eastAsia="ko-KR"/>
                </w:rPr>
                <w:t>…</w:t>
              </w:r>
            </w:ins>
          </w:p>
        </w:tc>
        <w:tc>
          <w:tcPr>
            <w:tcW w:w="1115" w:type="dxa"/>
            <w:shd w:val="clear" w:color="auto" w:fill="auto"/>
          </w:tcPr>
          <w:p w14:paraId="1E901E7F" w14:textId="388C605E" w:rsidR="005B6285" w:rsidRPr="001233EA" w:rsidRDefault="005B6285" w:rsidP="005B6285">
            <w:pPr>
              <w:keepNext/>
              <w:rPr>
                <w:ins w:id="1522" w:author="Adarsh Krishnan Ramasubramonian" w:date="2018-07-13T18:55:00Z"/>
                <w:sz w:val="16"/>
                <w:szCs w:val="16"/>
              </w:rPr>
            </w:pPr>
            <w:ins w:id="1523" w:author="Adarsh Krishnan Ramasubramonian" w:date="2018-07-13T19:03:00Z">
              <w:r>
                <w:rPr>
                  <w:sz w:val="16"/>
                  <w:szCs w:val="16"/>
                </w:rPr>
                <w:t>…</w:t>
              </w:r>
            </w:ins>
          </w:p>
        </w:tc>
        <w:tc>
          <w:tcPr>
            <w:tcW w:w="1106" w:type="dxa"/>
            <w:shd w:val="clear" w:color="auto" w:fill="auto"/>
            <w:vAlign w:val="center"/>
          </w:tcPr>
          <w:p w14:paraId="19EEA0CA" w14:textId="1B172BB7" w:rsidR="005B6285" w:rsidRPr="001233EA" w:rsidRDefault="005B6285" w:rsidP="005B6285">
            <w:pPr>
              <w:keepNext/>
              <w:jc w:val="center"/>
              <w:rPr>
                <w:ins w:id="1524" w:author="Adarsh Krishnan Ramasubramonian" w:date="2018-07-13T18:55:00Z"/>
                <w:sz w:val="16"/>
                <w:szCs w:val="16"/>
              </w:rPr>
            </w:pPr>
          </w:p>
        </w:tc>
        <w:tc>
          <w:tcPr>
            <w:tcW w:w="1137" w:type="dxa"/>
            <w:shd w:val="clear" w:color="auto" w:fill="auto"/>
            <w:vAlign w:val="center"/>
          </w:tcPr>
          <w:p w14:paraId="729B3720" w14:textId="59CDCFF1" w:rsidR="005B6285" w:rsidRPr="001233EA" w:rsidRDefault="005B6285" w:rsidP="005B6285">
            <w:pPr>
              <w:keepNext/>
              <w:jc w:val="center"/>
              <w:rPr>
                <w:ins w:id="1525" w:author="Adarsh Krishnan Ramasubramonian" w:date="2018-07-13T18:55:00Z"/>
                <w:sz w:val="16"/>
                <w:szCs w:val="16"/>
              </w:rPr>
            </w:pPr>
          </w:p>
        </w:tc>
        <w:tc>
          <w:tcPr>
            <w:tcW w:w="1175" w:type="dxa"/>
            <w:shd w:val="clear" w:color="auto" w:fill="auto"/>
            <w:vAlign w:val="center"/>
          </w:tcPr>
          <w:p w14:paraId="479ECD59" w14:textId="28C09182" w:rsidR="005B6285" w:rsidRPr="001233EA" w:rsidRDefault="005B6285" w:rsidP="005B6285">
            <w:pPr>
              <w:keepNext/>
              <w:jc w:val="center"/>
              <w:rPr>
                <w:ins w:id="1526" w:author="Adarsh Krishnan Ramasubramonian" w:date="2018-07-13T18:55:00Z"/>
                <w:sz w:val="16"/>
                <w:szCs w:val="16"/>
              </w:rPr>
            </w:pPr>
          </w:p>
        </w:tc>
      </w:tr>
      <w:tr w:rsidR="005B6285" w:rsidRPr="001233EA" w14:paraId="1A0E2203" w14:textId="77777777" w:rsidTr="0023586A">
        <w:trPr>
          <w:jc w:val="center"/>
          <w:ins w:id="1527" w:author="Adarsh Krishnan Ramasubramonian" w:date="2018-07-13T18:55:00Z"/>
        </w:trPr>
        <w:tc>
          <w:tcPr>
            <w:tcW w:w="1530" w:type="dxa"/>
            <w:vMerge/>
            <w:shd w:val="clear" w:color="auto" w:fill="auto"/>
            <w:vAlign w:val="center"/>
          </w:tcPr>
          <w:p w14:paraId="4068E98E" w14:textId="77777777" w:rsidR="005B6285" w:rsidRPr="001233EA" w:rsidRDefault="005B6285" w:rsidP="005B6285">
            <w:pPr>
              <w:keepNext/>
              <w:jc w:val="left"/>
              <w:rPr>
                <w:ins w:id="1528" w:author="Adarsh Krishnan Ramasubramonian" w:date="2018-07-13T18:55:00Z"/>
                <w:sz w:val="16"/>
                <w:szCs w:val="16"/>
              </w:rPr>
            </w:pPr>
          </w:p>
        </w:tc>
        <w:tc>
          <w:tcPr>
            <w:tcW w:w="2785" w:type="dxa"/>
            <w:shd w:val="clear" w:color="auto" w:fill="auto"/>
            <w:vAlign w:val="center"/>
          </w:tcPr>
          <w:p w14:paraId="13D4D32A" w14:textId="77777777" w:rsidR="005B6285" w:rsidRPr="001233EA" w:rsidRDefault="005B6285" w:rsidP="005B6285">
            <w:pPr>
              <w:keepNext/>
              <w:jc w:val="left"/>
              <w:rPr>
                <w:ins w:id="1529" w:author="Adarsh Krishnan Ramasubramonian" w:date="2018-07-13T18:55:00Z"/>
                <w:sz w:val="16"/>
                <w:szCs w:val="16"/>
                <w:lang w:eastAsia="ko-KR"/>
              </w:rPr>
            </w:pPr>
            <w:ins w:id="1530" w:author="Adarsh Krishnan Ramasubramonian" w:date="2018-07-13T18:55:00Z">
              <w:r w:rsidRPr="001233EA">
                <w:rPr>
                  <w:sz w:val="16"/>
                  <w:szCs w:val="16"/>
                  <w:lang w:eastAsia="ko-KR"/>
                </w:rPr>
                <w:t>prev_intra_luma_pred_flag</w:t>
              </w:r>
              <w:r w:rsidRPr="001233EA">
                <w:rPr>
                  <w:sz w:val="16"/>
                  <w:szCs w:val="16"/>
                </w:rPr>
                <w:t>[ ][ ]</w:t>
              </w:r>
            </w:ins>
          </w:p>
        </w:tc>
        <w:tc>
          <w:tcPr>
            <w:tcW w:w="1115" w:type="dxa"/>
            <w:shd w:val="clear" w:color="auto" w:fill="auto"/>
          </w:tcPr>
          <w:p w14:paraId="66B5BF48" w14:textId="0FD46A57" w:rsidR="005B6285" w:rsidRPr="005B6285" w:rsidRDefault="005B6285" w:rsidP="005B6285">
            <w:pPr>
              <w:keepNext/>
              <w:rPr>
                <w:ins w:id="1531" w:author="Adarsh Krishnan Ramasubramonian" w:date="2018-07-13T18:55:00Z"/>
                <w:sz w:val="16"/>
                <w:szCs w:val="16"/>
                <w:highlight w:val="yellow"/>
                <w:rPrChange w:id="1532" w:author="Adarsh Krishnan Ramasubramonian" w:date="2018-07-13T19:04:00Z">
                  <w:rPr>
                    <w:ins w:id="1533" w:author="Adarsh Krishnan Ramasubramonian" w:date="2018-07-13T18:55:00Z"/>
                    <w:sz w:val="16"/>
                    <w:szCs w:val="16"/>
                  </w:rPr>
                </w:rPrChange>
              </w:rPr>
            </w:pPr>
            <w:ins w:id="1534" w:author="Adarsh Krishnan Ramasubramonian" w:date="2018-07-13T18:55:00Z">
              <w:r w:rsidRPr="005B6285">
                <w:rPr>
                  <w:sz w:val="16"/>
                  <w:szCs w:val="16"/>
                  <w:highlight w:val="yellow"/>
                  <w:rPrChange w:id="1535" w:author="Adarsh Krishnan Ramasubramonian" w:date="2018-07-13T19:04:00Z">
                    <w:rPr>
                      <w:sz w:val="16"/>
                      <w:szCs w:val="16"/>
                    </w:rPr>
                  </w:rPrChange>
                </w:rPr>
                <w:fldChar w:fldCharType="begin"/>
              </w:r>
              <w:r w:rsidRPr="005B6285">
                <w:rPr>
                  <w:sz w:val="16"/>
                  <w:szCs w:val="16"/>
                  <w:highlight w:val="yellow"/>
                  <w:rPrChange w:id="1536" w:author="Adarsh Krishnan Ramasubramonian" w:date="2018-07-13T19:04:00Z">
                    <w:rPr>
                      <w:sz w:val="16"/>
                      <w:szCs w:val="16"/>
                    </w:rPr>
                  </w:rPrChange>
                </w:rPr>
                <w:instrText xml:space="preserve"> REF _Ref317087855 \h  \* MERGEFORMAT </w:instrText>
              </w:r>
            </w:ins>
            <w:r w:rsidRPr="005B6285">
              <w:rPr>
                <w:sz w:val="16"/>
                <w:szCs w:val="16"/>
                <w:highlight w:val="yellow"/>
                <w:rPrChange w:id="1537" w:author="Adarsh Krishnan Ramasubramonian" w:date="2018-07-13T19:04:00Z">
                  <w:rPr>
                    <w:sz w:val="16"/>
                    <w:szCs w:val="16"/>
                    <w:highlight w:val="yellow"/>
                  </w:rPr>
                </w:rPrChange>
              </w:rPr>
            </w:r>
            <w:ins w:id="1538" w:author="Adarsh Krishnan Ramasubramonian" w:date="2018-07-13T18:55:00Z">
              <w:r w:rsidRPr="005B6285">
                <w:rPr>
                  <w:sz w:val="16"/>
                  <w:szCs w:val="16"/>
                  <w:highlight w:val="yellow"/>
                  <w:rPrChange w:id="1539" w:author="Adarsh Krishnan Ramasubramonian" w:date="2018-07-13T19:04:00Z">
                    <w:rPr>
                      <w:sz w:val="16"/>
                      <w:szCs w:val="16"/>
                    </w:rPr>
                  </w:rPrChange>
                </w:rPr>
                <w:fldChar w:fldCharType="separate"/>
              </w:r>
              <w:r w:rsidRPr="005B6285">
                <w:rPr>
                  <w:sz w:val="16"/>
                  <w:szCs w:val="16"/>
                  <w:highlight w:val="yellow"/>
                  <w:rPrChange w:id="1540" w:author="Adarsh Krishnan Ramasubramonian" w:date="2018-07-13T19:04:00Z">
                    <w:rPr>
                      <w:sz w:val="16"/>
                      <w:szCs w:val="16"/>
                    </w:rPr>
                  </w:rPrChange>
                </w:rPr>
                <w:t>Table 9</w:t>
              </w:r>
              <w:r w:rsidRPr="005B6285">
                <w:rPr>
                  <w:sz w:val="16"/>
                  <w:szCs w:val="16"/>
                  <w:highlight w:val="yellow"/>
                  <w:rPrChange w:id="1541" w:author="Adarsh Krishnan Ramasubramonian" w:date="2018-07-13T19:04:00Z">
                    <w:rPr>
                      <w:sz w:val="16"/>
                      <w:szCs w:val="16"/>
                    </w:rPr>
                  </w:rPrChange>
                </w:rPr>
                <w:noBreakHyphen/>
              </w:r>
            </w:ins>
            <w:ins w:id="1542" w:author="Adarsh Krishnan Ramasubramonian" w:date="2018-07-13T19:04:00Z">
              <w:r w:rsidRPr="005B6285">
                <w:rPr>
                  <w:sz w:val="16"/>
                  <w:szCs w:val="16"/>
                  <w:highlight w:val="yellow"/>
                  <w:rPrChange w:id="1543" w:author="Adarsh Krishnan Ramasubramonian" w:date="2018-07-13T19:04:00Z">
                    <w:rPr>
                      <w:sz w:val="16"/>
                      <w:szCs w:val="16"/>
                    </w:rPr>
                  </w:rPrChange>
                </w:rPr>
                <w:t>xx</w:t>
              </w:r>
            </w:ins>
            <w:ins w:id="1544" w:author="Adarsh Krishnan Ramasubramonian" w:date="2018-07-13T18:55:00Z">
              <w:r w:rsidRPr="005B6285">
                <w:rPr>
                  <w:sz w:val="16"/>
                  <w:szCs w:val="16"/>
                  <w:highlight w:val="yellow"/>
                  <w:rPrChange w:id="1545" w:author="Adarsh Krishnan Ramasubramonian" w:date="2018-07-13T19:04:00Z">
                    <w:rPr>
                      <w:sz w:val="16"/>
                      <w:szCs w:val="16"/>
                    </w:rPr>
                  </w:rPrChange>
                </w:rPr>
                <w:fldChar w:fldCharType="end"/>
              </w:r>
            </w:ins>
          </w:p>
        </w:tc>
        <w:tc>
          <w:tcPr>
            <w:tcW w:w="1106" w:type="dxa"/>
            <w:shd w:val="clear" w:color="auto" w:fill="auto"/>
            <w:vAlign w:val="center"/>
          </w:tcPr>
          <w:p w14:paraId="657822DE" w14:textId="77777777" w:rsidR="005B6285" w:rsidRPr="001233EA" w:rsidRDefault="005B6285" w:rsidP="005B6285">
            <w:pPr>
              <w:keepNext/>
              <w:jc w:val="center"/>
              <w:rPr>
                <w:ins w:id="1546" w:author="Adarsh Krishnan Ramasubramonian" w:date="2018-07-13T18:55:00Z"/>
                <w:sz w:val="16"/>
                <w:szCs w:val="16"/>
              </w:rPr>
            </w:pPr>
            <w:ins w:id="1547" w:author="Adarsh Krishnan Ramasubramonian" w:date="2018-07-13T18:55:00Z">
              <w:r w:rsidRPr="001233EA">
                <w:rPr>
                  <w:sz w:val="16"/>
                  <w:szCs w:val="16"/>
                </w:rPr>
                <w:t>0</w:t>
              </w:r>
            </w:ins>
          </w:p>
        </w:tc>
        <w:tc>
          <w:tcPr>
            <w:tcW w:w="1137" w:type="dxa"/>
            <w:shd w:val="clear" w:color="auto" w:fill="auto"/>
            <w:vAlign w:val="center"/>
          </w:tcPr>
          <w:p w14:paraId="4CDE8633" w14:textId="77777777" w:rsidR="005B6285" w:rsidRPr="001233EA" w:rsidRDefault="005B6285" w:rsidP="005B6285">
            <w:pPr>
              <w:keepNext/>
              <w:jc w:val="center"/>
              <w:rPr>
                <w:ins w:id="1548" w:author="Adarsh Krishnan Ramasubramonian" w:date="2018-07-13T18:55:00Z"/>
                <w:sz w:val="16"/>
                <w:szCs w:val="16"/>
              </w:rPr>
            </w:pPr>
            <w:ins w:id="1549" w:author="Adarsh Krishnan Ramasubramonian" w:date="2018-07-13T18:55:00Z">
              <w:r w:rsidRPr="001233EA">
                <w:rPr>
                  <w:sz w:val="16"/>
                  <w:szCs w:val="16"/>
                </w:rPr>
                <w:t>1</w:t>
              </w:r>
            </w:ins>
          </w:p>
        </w:tc>
        <w:tc>
          <w:tcPr>
            <w:tcW w:w="1175" w:type="dxa"/>
            <w:shd w:val="clear" w:color="auto" w:fill="auto"/>
            <w:vAlign w:val="center"/>
          </w:tcPr>
          <w:p w14:paraId="0FCF2D6B" w14:textId="77777777" w:rsidR="005B6285" w:rsidRPr="001233EA" w:rsidRDefault="005B6285" w:rsidP="005B6285">
            <w:pPr>
              <w:keepNext/>
              <w:jc w:val="center"/>
              <w:rPr>
                <w:ins w:id="1550" w:author="Adarsh Krishnan Ramasubramonian" w:date="2018-07-13T18:55:00Z"/>
                <w:sz w:val="16"/>
                <w:szCs w:val="16"/>
              </w:rPr>
            </w:pPr>
            <w:ins w:id="1551" w:author="Adarsh Krishnan Ramasubramonian" w:date="2018-07-13T18:55:00Z">
              <w:r w:rsidRPr="001233EA">
                <w:rPr>
                  <w:sz w:val="16"/>
                  <w:szCs w:val="16"/>
                </w:rPr>
                <w:t>2</w:t>
              </w:r>
            </w:ins>
          </w:p>
        </w:tc>
      </w:tr>
      <w:tr w:rsidR="005B6285" w:rsidRPr="001233EA" w14:paraId="50878CB6" w14:textId="77777777" w:rsidTr="0023586A">
        <w:trPr>
          <w:jc w:val="center"/>
          <w:ins w:id="1552" w:author="Adarsh Krishnan Ramasubramonian" w:date="2018-07-13T18:55:00Z"/>
        </w:trPr>
        <w:tc>
          <w:tcPr>
            <w:tcW w:w="1530" w:type="dxa"/>
            <w:vMerge/>
            <w:shd w:val="clear" w:color="auto" w:fill="auto"/>
            <w:vAlign w:val="center"/>
          </w:tcPr>
          <w:p w14:paraId="2B3B9326" w14:textId="77777777" w:rsidR="005B6285" w:rsidRPr="001233EA" w:rsidRDefault="005B6285" w:rsidP="005B6285">
            <w:pPr>
              <w:keepNext/>
              <w:jc w:val="left"/>
              <w:rPr>
                <w:ins w:id="1553" w:author="Adarsh Krishnan Ramasubramonian" w:date="2018-07-13T18:55:00Z"/>
                <w:sz w:val="16"/>
                <w:szCs w:val="16"/>
              </w:rPr>
            </w:pPr>
          </w:p>
        </w:tc>
        <w:tc>
          <w:tcPr>
            <w:tcW w:w="2785" w:type="dxa"/>
            <w:shd w:val="clear" w:color="auto" w:fill="auto"/>
            <w:vAlign w:val="center"/>
          </w:tcPr>
          <w:p w14:paraId="2788EC47" w14:textId="0D8E06FB" w:rsidR="005B6285" w:rsidRPr="001233EA" w:rsidRDefault="005B6285" w:rsidP="005B6285">
            <w:pPr>
              <w:keepNext/>
              <w:jc w:val="left"/>
              <w:rPr>
                <w:ins w:id="1554" w:author="Adarsh Krishnan Ramasubramonian" w:date="2018-07-13T18:55:00Z"/>
                <w:sz w:val="16"/>
                <w:szCs w:val="16"/>
                <w:lang w:eastAsia="ko-KR"/>
              </w:rPr>
            </w:pPr>
            <w:ins w:id="1555" w:author="Adarsh Krishnan Ramasubramonian" w:date="2018-07-13T19:03:00Z">
              <w:r>
                <w:rPr>
                  <w:rFonts w:eastAsia="MS Mincho"/>
                  <w:sz w:val="16"/>
                  <w:szCs w:val="16"/>
                  <w:lang w:eastAsia="ja-JP"/>
                </w:rPr>
                <w:t>mpm_idx[ ][ ]</w:t>
              </w:r>
            </w:ins>
          </w:p>
        </w:tc>
        <w:tc>
          <w:tcPr>
            <w:tcW w:w="1115" w:type="dxa"/>
            <w:shd w:val="clear" w:color="auto" w:fill="auto"/>
          </w:tcPr>
          <w:p w14:paraId="4ADD209B" w14:textId="1566ED47" w:rsidR="005B6285" w:rsidRPr="005B6285" w:rsidRDefault="005B6285" w:rsidP="005B6285">
            <w:pPr>
              <w:keepNext/>
              <w:rPr>
                <w:ins w:id="1556" w:author="Adarsh Krishnan Ramasubramonian" w:date="2018-07-13T18:55:00Z"/>
                <w:sz w:val="16"/>
                <w:szCs w:val="16"/>
                <w:highlight w:val="yellow"/>
                <w:rPrChange w:id="1557" w:author="Adarsh Krishnan Ramasubramonian" w:date="2018-07-13T19:04:00Z">
                  <w:rPr>
                    <w:ins w:id="1558" w:author="Adarsh Krishnan Ramasubramonian" w:date="2018-07-13T18:55:00Z"/>
                    <w:sz w:val="16"/>
                    <w:szCs w:val="16"/>
                  </w:rPr>
                </w:rPrChange>
              </w:rPr>
            </w:pPr>
            <w:ins w:id="1559" w:author="Adarsh Krishnan Ramasubramonian" w:date="2018-07-13T18:55:00Z">
              <w:r w:rsidRPr="005B6285">
                <w:rPr>
                  <w:sz w:val="16"/>
                  <w:szCs w:val="16"/>
                  <w:highlight w:val="yellow"/>
                  <w:rPrChange w:id="1560" w:author="Adarsh Krishnan Ramasubramonian" w:date="2018-07-13T19:04:00Z">
                    <w:rPr>
                      <w:sz w:val="16"/>
                      <w:szCs w:val="16"/>
                    </w:rPr>
                  </w:rPrChange>
                </w:rPr>
                <w:fldChar w:fldCharType="begin"/>
              </w:r>
              <w:r w:rsidRPr="005B6285">
                <w:rPr>
                  <w:sz w:val="16"/>
                  <w:szCs w:val="16"/>
                  <w:highlight w:val="yellow"/>
                  <w:rPrChange w:id="1561" w:author="Adarsh Krishnan Ramasubramonian" w:date="2018-07-13T19:04:00Z">
                    <w:rPr>
                      <w:sz w:val="16"/>
                      <w:szCs w:val="16"/>
                    </w:rPr>
                  </w:rPrChange>
                </w:rPr>
                <w:instrText xml:space="preserve"> REF _Ref317087766 \h  \* MERGEFORMAT </w:instrText>
              </w:r>
            </w:ins>
            <w:r w:rsidRPr="005B6285">
              <w:rPr>
                <w:sz w:val="16"/>
                <w:szCs w:val="16"/>
                <w:highlight w:val="yellow"/>
                <w:rPrChange w:id="1562" w:author="Adarsh Krishnan Ramasubramonian" w:date="2018-07-13T19:04:00Z">
                  <w:rPr>
                    <w:sz w:val="16"/>
                    <w:szCs w:val="16"/>
                    <w:highlight w:val="yellow"/>
                  </w:rPr>
                </w:rPrChange>
              </w:rPr>
            </w:r>
            <w:ins w:id="1563" w:author="Adarsh Krishnan Ramasubramonian" w:date="2018-07-13T18:55:00Z">
              <w:r w:rsidRPr="005B6285">
                <w:rPr>
                  <w:sz w:val="16"/>
                  <w:szCs w:val="16"/>
                  <w:highlight w:val="yellow"/>
                  <w:rPrChange w:id="1564" w:author="Adarsh Krishnan Ramasubramonian" w:date="2018-07-13T19:04:00Z">
                    <w:rPr>
                      <w:sz w:val="16"/>
                      <w:szCs w:val="16"/>
                    </w:rPr>
                  </w:rPrChange>
                </w:rPr>
                <w:fldChar w:fldCharType="separate"/>
              </w:r>
              <w:r w:rsidRPr="005B6285">
                <w:rPr>
                  <w:sz w:val="16"/>
                  <w:szCs w:val="16"/>
                  <w:highlight w:val="yellow"/>
                  <w:rPrChange w:id="1565" w:author="Adarsh Krishnan Ramasubramonian" w:date="2018-07-13T19:04:00Z">
                    <w:rPr>
                      <w:sz w:val="16"/>
                      <w:szCs w:val="16"/>
                    </w:rPr>
                  </w:rPrChange>
                </w:rPr>
                <w:t>Table 9</w:t>
              </w:r>
              <w:r w:rsidRPr="005B6285">
                <w:rPr>
                  <w:sz w:val="16"/>
                  <w:szCs w:val="16"/>
                  <w:highlight w:val="yellow"/>
                  <w:rPrChange w:id="1566" w:author="Adarsh Krishnan Ramasubramonian" w:date="2018-07-13T19:04:00Z">
                    <w:rPr>
                      <w:sz w:val="16"/>
                      <w:szCs w:val="16"/>
                    </w:rPr>
                  </w:rPrChange>
                </w:rPr>
                <w:noBreakHyphen/>
              </w:r>
            </w:ins>
            <w:ins w:id="1567" w:author="Adarsh Krishnan Ramasubramonian" w:date="2018-07-13T19:04:00Z">
              <w:r w:rsidRPr="005B6285">
                <w:rPr>
                  <w:sz w:val="16"/>
                  <w:szCs w:val="16"/>
                  <w:highlight w:val="yellow"/>
                  <w:rPrChange w:id="1568" w:author="Adarsh Krishnan Ramasubramonian" w:date="2018-07-13T19:04:00Z">
                    <w:rPr>
                      <w:sz w:val="16"/>
                      <w:szCs w:val="16"/>
                    </w:rPr>
                  </w:rPrChange>
                </w:rPr>
                <w:t>xx</w:t>
              </w:r>
            </w:ins>
            <w:ins w:id="1569" w:author="Adarsh Krishnan Ramasubramonian" w:date="2018-07-13T18:55:00Z">
              <w:r w:rsidRPr="005B6285">
                <w:rPr>
                  <w:sz w:val="16"/>
                  <w:szCs w:val="16"/>
                  <w:highlight w:val="yellow"/>
                  <w:rPrChange w:id="1570" w:author="Adarsh Krishnan Ramasubramonian" w:date="2018-07-13T19:04:00Z">
                    <w:rPr>
                      <w:sz w:val="16"/>
                      <w:szCs w:val="16"/>
                    </w:rPr>
                  </w:rPrChange>
                </w:rPr>
                <w:fldChar w:fldCharType="end"/>
              </w:r>
            </w:ins>
          </w:p>
        </w:tc>
        <w:tc>
          <w:tcPr>
            <w:tcW w:w="1106" w:type="dxa"/>
            <w:shd w:val="clear" w:color="auto" w:fill="auto"/>
            <w:vAlign w:val="center"/>
          </w:tcPr>
          <w:p w14:paraId="2038B8B8" w14:textId="75B1743D" w:rsidR="005B6285" w:rsidRPr="001233EA" w:rsidRDefault="005B6285" w:rsidP="005B6285">
            <w:pPr>
              <w:keepNext/>
              <w:jc w:val="center"/>
              <w:rPr>
                <w:ins w:id="1571" w:author="Adarsh Krishnan Ramasubramonian" w:date="2018-07-13T18:55:00Z"/>
                <w:sz w:val="16"/>
                <w:szCs w:val="16"/>
              </w:rPr>
            </w:pPr>
            <w:ins w:id="1572" w:author="Adarsh Krishnan Ramasubramonian" w:date="2018-07-13T18:55:00Z">
              <w:r w:rsidRPr="001233EA">
                <w:rPr>
                  <w:sz w:val="16"/>
                  <w:szCs w:val="16"/>
                </w:rPr>
                <w:t>0</w:t>
              </w:r>
            </w:ins>
            <w:ins w:id="1573" w:author="Adarsh Krishnan Ramasubramonian" w:date="2018-07-13T21:03:00Z">
              <w:r w:rsidR="0023586A">
                <w:rPr>
                  <w:sz w:val="16"/>
                  <w:szCs w:val="16"/>
                </w:rPr>
                <w:t>.</w:t>
              </w:r>
            </w:ins>
            <w:ins w:id="1574" w:author="Adarsh Krishnan Ramasubramonian" w:date="2018-07-13T21:04:00Z">
              <w:r w:rsidR="00585803">
                <w:rPr>
                  <w:sz w:val="16"/>
                  <w:szCs w:val="16"/>
                </w:rPr>
                <w:t>.</w:t>
              </w:r>
            </w:ins>
            <w:ins w:id="1575" w:author="Adarsh Krishnan Ramasubramonian" w:date="2018-07-13T21:03:00Z">
              <w:r w:rsidR="0023586A">
                <w:rPr>
                  <w:sz w:val="16"/>
                  <w:szCs w:val="16"/>
                </w:rPr>
                <w:t>2</w:t>
              </w:r>
            </w:ins>
          </w:p>
        </w:tc>
        <w:tc>
          <w:tcPr>
            <w:tcW w:w="1137" w:type="dxa"/>
            <w:shd w:val="clear" w:color="auto" w:fill="auto"/>
            <w:vAlign w:val="center"/>
          </w:tcPr>
          <w:p w14:paraId="3B133F97" w14:textId="57FF9F58" w:rsidR="005B6285" w:rsidRPr="001233EA" w:rsidRDefault="00585803" w:rsidP="005B6285">
            <w:pPr>
              <w:keepNext/>
              <w:jc w:val="center"/>
              <w:rPr>
                <w:ins w:id="1576" w:author="Adarsh Krishnan Ramasubramonian" w:date="2018-07-13T18:55:00Z"/>
                <w:sz w:val="16"/>
                <w:szCs w:val="16"/>
              </w:rPr>
            </w:pPr>
            <w:ins w:id="1577" w:author="Adarsh Krishnan Ramasubramonian" w:date="2018-07-13T21:04:00Z">
              <w:r>
                <w:rPr>
                  <w:sz w:val="16"/>
                  <w:szCs w:val="16"/>
                </w:rPr>
                <w:t>3..5</w:t>
              </w:r>
            </w:ins>
          </w:p>
        </w:tc>
        <w:tc>
          <w:tcPr>
            <w:tcW w:w="1175" w:type="dxa"/>
            <w:shd w:val="clear" w:color="auto" w:fill="auto"/>
            <w:vAlign w:val="center"/>
          </w:tcPr>
          <w:p w14:paraId="6C7B480A" w14:textId="3D91511E" w:rsidR="005B6285" w:rsidRPr="001233EA" w:rsidRDefault="00585803" w:rsidP="005B6285">
            <w:pPr>
              <w:keepNext/>
              <w:jc w:val="center"/>
              <w:rPr>
                <w:ins w:id="1578" w:author="Adarsh Krishnan Ramasubramonian" w:date="2018-07-13T18:55:00Z"/>
                <w:sz w:val="16"/>
                <w:szCs w:val="16"/>
              </w:rPr>
            </w:pPr>
            <w:ins w:id="1579" w:author="Adarsh Krishnan Ramasubramonian" w:date="2018-07-13T21:04:00Z">
              <w:r>
                <w:rPr>
                  <w:sz w:val="16"/>
                  <w:szCs w:val="16"/>
                </w:rPr>
                <w:t>6..8</w:t>
              </w:r>
            </w:ins>
          </w:p>
        </w:tc>
      </w:tr>
      <w:tr w:rsidR="005B6285" w:rsidRPr="001233EA" w14:paraId="59C635F3" w14:textId="77777777" w:rsidTr="0023586A">
        <w:trPr>
          <w:jc w:val="center"/>
          <w:ins w:id="1580" w:author="Adarsh Krishnan Ramasubramonian" w:date="2018-07-13T18:55:00Z"/>
        </w:trPr>
        <w:tc>
          <w:tcPr>
            <w:tcW w:w="1530" w:type="dxa"/>
            <w:vMerge/>
            <w:shd w:val="clear" w:color="auto" w:fill="auto"/>
            <w:vAlign w:val="center"/>
          </w:tcPr>
          <w:p w14:paraId="7B2DFD4D" w14:textId="77777777" w:rsidR="005B6285" w:rsidRPr="001233EA" w:rsidRDefault="005B6285" w:rsidP="005B6285">
            <w:pPr>
              <w:keepNext/>
              <w:jc w:val="left"/>
              <w:rPr>
                <w:ins w:id="1581" w:author="Adarsh Krishnan Ramasubramonian" w:date="2018-07-13T18:55:00Z"/>
                <w:sz w:val="16"/>
                <w:szCs w:val="16"/>
              </w:rPr>
            </w:pPr>
          </w:p>
        </w:tc>
        <w:tc>
          <w:tcPr>
            <w:tcW w:w="2785" w:type="dxa"/>
            <w:shd w:val="clear" w:color="auto" w:fill="auto"/>
            <w:vAlign w:val="center"/>
          </w:tcPr>
          <w:p w14:paraId="2E5B7559" w14:textId="76114B0E" w:rsidR="005B6285" w:rsidRPr="001233EA" w:rsidRDefault="005B6285" w:rsidP="005B6285">
            <w:pPr>
              <w:keepNext/>
              <w:jc w:val="left"/>
              <w:rPr>
                <w:ins w:id="1582" w:author="Adarsh Krishnan Ramasubramonian" w:date="2018-07-13T18:55:00Z"/>
                <w:rFonts w:eastAsia="MS Mincho"/>
                <w:sz w:val="16"/>
                <w:szCs w:val="16"/>
                <w:lang w:eastAsia="ja-JP"/>
              </w:rPr>
            </w:pPr>
            <w:ins w:id="1583" w:author="Adarsh Krishnan Ramasubramonian" w:date="2018-07-13T19:03:00Z">
              <w:r>
                <w:rPr>
                  <w:sz w:val="16"/>
                  <w:szCs w:val="16"/>
                  <w:lang w:eastAsia="ko-KR"/>
                </w:rPr>
                <w:t>…</w:t>
              </w:r>
            </w:ins>
          </w:p>
        </w:tc>
        <w:tc>
          <w:tcPr>
            <w:tcW w:w="1115" w:type="dxa"/>
            <w:shd w:val="clear" w:color="auto" w:fill="auto"/>
          </w:tcPr>
          <w:p w14:paraId="05B1B346" w14:textId="16742C4A" w:rsidR="005B6285" w:rsidRPr="001233EA" w:rsidRDefault="005B6285" w:rsidP="005B6285">
            <w:pPr>
              <w:keepNext/>
              <w:rPr>
                <w:ins w:id="1584" w:author="Adarsh Krishnan Ramasubramonian" w:date="2018-07-13T18:55:00Z"/>
                <w:sz w:val="16"/>
                <w:szCs w:val="16"/>
              </w:rPr>
            </w:pPr>
            <w:ins w:id="1585" w:author="Adarsh Krishnan Ramasubramonian" w:date="2018-07-13T19:03:00Z">
              <w:r>
                <w:rPr>
                  <w:sz w:val="16"/>
                  <w:szCs w:val="16"/>
                </w:rPr>
                <w:t>…</w:t>
              </w:r>
            </w:ins>
          </w:p>
        </w:tc>
        <w:tc>
          <w:tcPr>
            <w:tcW w:w="1106" w:type="dxa"/>
            <w:shd w:val="clear" w:color="auto" w:fill="auto"/>
            <w:vAlign w:val="center"/>
          </w:tcPr>
          <w:p w14:paraId="0D37330A" w14:textId="77777777" w:rsidR="005B6285" w:rsidRPr="001233EA" w:rsidRDefault="005B6285" w:rsidP="005B6285">
            <w:pPr>
              <w:keepNext/>
              <w:jc w:val="center"/>
              <w:rPr>
                <w:ins w:id="1586" w:author="Adarsh Krishnan Ramasubramonian" w:date="2018-07-13T18:55:00Z"/>
                <w:sz w:val="16"/>
                <w:szCs w:val="16"/>
              </w:rPr>
            </w:pPr>
          </w:p>
        </w:tc>
        <w:tc>
          <w:tcPr>
            <w:tcW w:w="1137" w:type="dxa"/>
            <w:shd w:val="clear" w:color="auto" w:fill="auto"/>
            <w:vAlign w:val="center"/>
          </w:tcPr>
          <w:p w14:paraId="19ADB95D" w14:textId="01D3DB91" w:rsidR="005B6285" w:rsidRPr="001233EA" w:rsidRDefault="005B6285" w:rsidP="005B6285">
            <w:pPr>
              <w:keepNext/>
              <w:jc w:val="center"/>
              <w:rPr>
                <w:ins w:id="1587" w:author="Adarsh Krishnan Ramasubramonian" w:date="2018-07-13T18:55:00Z"/>
                <w:sz w:val="16"/>
                <w:szCs w:val="16"/>
              </w:rPr>
            </w:pPr>
          </w:p>
        </w:tc>
        <w:tc>
          <w:tcPr>
            <w:tcW w:w="1175" w:type="dxa"/>
            <w:shd w:val="clear" w:color="auto" w:fill="auto"/>
            <w:vAlign w:val="center"/>
          </w:tcPr>
          <w:p w14:paraId="38ACD723" w14:textId="379B047F" w:rsidR="005B6285" w:rsidRPr="001233EA" w:rsidRDefault="005B6285" w:rsidP="005B6285">
            <w:pPr>
              <w:keepNext/>
              <w:jc w:val="center"/>
              <w:rPr>
                <w:ins w:id="1588" w:author="Adarsh Krishnan Ramasubramonian" w:date="2018-07-13T18:55:00Z"/>
                <w:sz w:val="16"/>
                <w:szCs w:val="16"/>
              </w:rPr>
            </w:pPr>
          </w:p>
        </w:tc>
      </w:tr>
    </w:tbl>
    <w:p w14:paraId="6C208A0A" w14:textId="7FD65251" w:rsidR="00434CDA" w:rsidRDefault="00434CDA" w:rsidP="008B2CFD">
      <w:pPr>
        <w:rPr>
          <w:ins w:id="1589" w:author="Adarsh Krishnan Ramasubramonian" w:date="2018-07-13T18:55:00Z"/>
          <w:noProof/>
          <w:lang w:eastAsia="ko-KR"/>
        </w:rPr>
      </w:pPr>
    </w:p>
    <w:p w14:paraId="5C20ED2D" w14:textId="77777777" w:rsidR="00434CDA" w:rsidRDefault="00434CDA" w:rsidP="008B2CFD">
      <w:pPr>
        <w:rPr>
          <w:ins w:id="1590" w:author="Adarsh Krishnan Ramasubramonian" w:date="2018-07-13T18:53:00Z"/>
          <w:noProof/>
          <w:lang w:eastAsia="ko-KR"/>
        </w:rPr>
      </w:pPr>
    </w:p>
    <w:p w14:paraId="52C7FD9C" w14:textId="4C3C7BB3" w:rsidR="00434CDA" w:rsidRPr="001233EA" w:rsidRDefault="00434CDA" w:rsidP="00434CDA">
      <w:pPr>
        <w:pStyle w:val="Caption"/>
        <w:rPr>
          <w:ins w:id="1591" w:author="Adarsh Krishnan Ramasubramonian" w:date="2018-07-13T18:53:00Z"/>
          <w:lang w:val="en-CA"/>
        </w:rPr>
      </w:pPr>
      <w:bookmarkStart w:id="1592" w:name="_Ref317087855"/>
      <w:bookmarkStart w:id="1593" w:name="_Toc452007847"/>
      <w:ins w:id="1594" w:author="Adarsh Krishnan Ramasubramonian" w:date="2018-07-13T18:53:00Z">
        <w:r w:rsidRPr="001233EA">
          <w:rPr>
            <w:lang w:val="en-CA"/>
          </w:rPr>
          <w:t>Table </w:t>
        </w:r>
        <w:r w:rsidRPr="001233EA">
          <w:rPr>
            <w:lang w:val="en-CA"/>
          </w:rPr>
          <w:fldChar w:fldCharType="begin"/>
        </w:r>
        <w:r w:rsidRPr="001233EA">
          <w:rPr>
            <w:lang w:val="en-CA"/>
          </w:rPr>
          <w:instrText xml:space="preserve"> STYLEREF 1 \s </w:instrText>
        </w:r>
        <w:r w:rsidRPr="001233EA">
          <w:rPr>
            <w:lang w:val="en-CA"/>
          </w:rPr>
          <w:fldChar w:fldCharType="separate"/>
        </w:r>
        <w:r>
          <w:rPr>
            <w:noProof/>
            <w:lang w:val="en-CA"/>
          </w:rPr>
          <w:t>9</w:t>
        </w:r>
        <w:r w:rsidRPr="001233EA">
          <w:rPr>
            <w:lang w:val="en-CA"/>
          </w:rPr>
          <w:fldChar w:fldCharType="end"/>
        </w:r>
        <w:r w:rsidRPr="005B6285">
          <w:rPr>
            <w:highlight w:val="yellow"/>
            <w:lang w:val="en-CA"/>
            <w:rPrChange w:id="1595" w:author="Adarsh Krishnan Ramasubramonian" w:date="2018-07-13T19:04:00Z">
              <w:rPr>
                <w:lang w:val="en-CA"/>
              </w:rPr>
            </w:rPrChange>
          </w:rPr>
          <w:noBreakHyphen/>
        </w:r>
      </w:ins>
      <w:ins w:id="1596" w:author="Adarsh Krishnan Ramasubramonian" w:date="2018-07-13T19:04:00Z">
        <w:r w:rsidR="005B6285" w:rsidRPr="005B6285">
          <w:rPr>
            <w:highlight w:val="yellow"/>
            <w:lang w:val="en-CA"/>
            <w:rPrChange w:id="1597" w:author="Adarsh Krishnan Ramasubramonian" w:date="2018-07-13T19:04:00Z">
              <w:rPr>
                <w:lang w:val="en-CA"/>
              </w:rPr>
            </w:rPrChange>
          </w:rPr>
          <w:t>xx</w:t>
        </w:r>
      </w:ins>
      <w:bookmarkEnd w:id="1592"/>
      <w:ins w:id="1598" w:author="Adarsh Krishnan Ramasubramonian" w:date="2018-07-13T18:53:00Z">
        <w:r w:rsidRPr="001233EA">
          <w:rPr>
            <w:lang w:val="en-CA"/>
          </w:rPr>
          <w:t xml:space="preserve"> – Values of initValue for ctxIdx of prev_intra_luma_pred_flag</w:t>
        </w:r>
        <w:bookmarkEnd w:id="159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090"/>
        <w:gridCol w:w="990"/>
        <w:gridCol w:w="990"/>
      </w:tblGrid>
      <w:tr w:rsidR="00434CDA" w:rsidRPr="001233EA" w14:paraId="40A07BD3" w14:textId="77777777" w:rsidTr="0023586A">
        <w:trPr>
          <w:cantSplit/>
          <w:trHeight w:val="390"/>
          <w:jc w:val="center"/>
          <w:ins w:id="1599" w:author="Adarsh Krishnan Ramasubramonian" w:date="2018-07-13T18:53:00Z"/>
        </w:trPr>
        <w:tc>
          <w:tcPr>
            <w:tcW w:w="1173" w:type="dxa"/>
            <w:vMerge w:val="restart"/>
            <w:vAlign w:val="center"/>
          </w:tcPr>
          <w:p w14:paraId="5D59278E" w14:textId="77777777" w:rsidR="00434CDA" w:rsidRPr="001233EA" w:rsidRDefault="00434CDA" w:rsidP="0023586A">
            <w:pPr>
              <w:keepNext/>
              <w:keepLines/>
              <w:tabs>
                <w:tab w:val="clear" w:pos="794"/>
                <w:tab w:val="clear" w:pos="1191"/>
                <w:tab w:val="clear" w:pos="1588"/>
                <w:tab w:val="clear" w:pos="1985"/>
              </w:tabs>
              <w:spacing w:before="100" w:after="100" w:line="190" w:lineRule="exact"/>
              <w:jc w:val="center"/>
              <w:rPr>
                <w:ins w:id="1600" w:author="Adarsh Krishnan Ramasubramonian" w:date="2018-07-13T18:53:00Z"/>
                <w:b/>
                <w:sz w:val="16"/>
                <w:szCs w:val="18"/>
              </w:rPr>
            </w:pPr>
            <w:ins w:id="1601" w:author="Adarsh Krishnan Ramasubramonian" w:date="2018-07-13T18:53:00Z">
              <w:r w:rsidRPr="001233EA">
                <w:rPr>
                  <w:b/>
                  <w:sz w:val="16"/>
                  <w:szCs w:val="18"/>
                </w:rPr>
                <w:t>Initialization variable</w:t>
              </w:r>
            </w:ins>
          </w:p>
        </w:tc>
        <w:tc>
          <w:tcPr>
            <w:tcW w:w="3070" w:type="dxa"/>
            <w:gridSpan w:val="3"/>
            <w:vAlign w:val="center"/>
          </w:tcPr>
          <w:p w14:paraId="404F6347" w14:textId="77777777" w:rsidR="00434CDA" w:rsidRPr="001233EA" w:rsidRDefault="00434CDA" w:rsidP="0023586A">
            <w:pPr>
              <w:keepNext/>
              <w:keepLines/>
              <w:tabs>
                <w:tab w:val="clear" w:pos="794"/>
                <w:tab w:val="clear" w:pos="1191"/>
                <w:tab w:val="clear" w:pos="1588"/>
                <w:tab w:val="clear" w:pos="1985"/>
              </w:tabs>
              <w:spacing w:before="100" w:after="100" w:line="190" w:lineRule="exact"/>
              <w:jc w:val="center"/>
              <w:rPr>
                <w:ins w:id="1602" w:author="Adarsh Krishnan Ramasubramonian" w:date="2018-07-13T18:53:00Z"/>
                <w:b/>
                <w:sz w:val="16"/>
                <w:szCs w:val="18"/>
              </w:rPr>
            </w:pPr>
            <w:ins w:id="1603" w:author="Adarsh Krishnan Ramasubramonian" w:date="2018-07-13T18:53:00Z">
              <w:r w:rsidRPr="001233EA">
                <w:rPr>
                  <w:b/>
                  <w:sz w:val="16"/>
                  <w:szCs w:val="18"/>
                </w:rPr>
                <w:t>ctxIdx of prev_intra_luma_pred_flag</w:t>
              </w:r>
            </w:ins>
          </w:p>
        </w:tc>
      </w:tr>
      <w:tr w:rsidR="00434CDA" w:rsidRPr="001233EA" w14:paraId="1603FE01" w14:textId="77777777" w:rsidTr="0023586A">
        <w:trPr>
          <w:cantSplit/>
          <w:trHeight w:val="141"/>
          <w:jc w:val="center"/>
          <w:ins w:id="1604" w:author="Adarsh Krishnan Ramasubramonian" w:date="2018-07-13T18:53:00Z"/>
        </w:trPr>
        <w:tc>
          <w:tcPr>
            <w:tcW w:w="1173" w:type="dxa"/>
            <w:vMerge/>
            <w:tcBorders>
              <w:bottom w:val="single" w:sz="4" w:space="0" w:color="auto"/>
            </w:tcBorders>
            <w:vAlign w:val="center"/>
          </w:tcPr>
          <w:p w14:paraId="67BB301B" w14:textId="77777777" w:rsidR="00434CDA" w:rsidRPr="001233EA" w:rsidRDefault="00434CDA" w:rsidP="0023586A">
            <w:pPr>
              <w:keepNext/>
              <w:keepLines/>
              <w:tabs>
                <w:tab w:val="clear" w:pos="794"/>
                <w:tab w:val="clear" w:pos="1191"/>
                <w:tab w:val="clear" w:pos="1588"/>
                <w:tab w:val="clear" w:pos="1985"/>
              </w:tabs>
              <w:spacing w:before="100" w:after="100" w:line="190" w:lineRule="exact"/>
              <w:jc w:val="left"/>
              <w:rPr>
                <w:ins w:id="1605" w:author="Adarsh Krishnan Ramasubramonian" w:date="2018-07-13T18:53:00Z"/>
                <w:b/>
                <w:sz w:val="16"/>
                <w:szCs w:val="18"/>
              </w:rPr>
            </w:pPr>
          </w:p>
        </w:tc>
        <w:tc>
          <w:tcPr>
            <w:tcW w:w="1090" w:type="dxa"/>
            <w:tcBorders>
              <w:bottom w:val="single" w:sz="4" w:space="0" w:color="auto"/>
            </w:tcBorders>
            <w:vAlign w:val="center"/>
          </w:tcPr>
          <w:p w14:paraId="13316F93" w14:textId="77777777" w:rsidR="00434CDA" w:rsidRPr="001233EA" w:rsidRDefault="00434CDA" w:rsidP="0023586A">
            <w:pPr>
              <w:keepNext/>
              <w:keepLines/>
              <w:tabs>
                <w:tab w:val="clear" w:pos="794"/>
                <w:tab w:val="clear" w:pos="1191"/>
                <w:tab w:val="clear" w:pos="1588"/>
                <w:tab w:val="clear" w:pos="1985"/>
              </w:tabs>
              <w:spacing w:before="100" w:after="100" w:line="190" w:lineRule="exact"/>
              <w:jc w:val="center"/>
              <w:rPr>
                <w:ins w:id="1606" w:author="Adarsh Krishnan Ramasubramonian" w:date="2018-07-13T18:53:00Z"/>
                <w:b/>
                <w:bCs/>
                <w:sz w:val="16"/>
                <w:szCs w:val="18"/>
              </w:rPr>
            </w:pPr>
            <w:ins w:id="1607" w:author="Adarsh Krishnan Ramasubramonian" w:date="2018-07-13T18:53:00Z">
              <w:r w:rsidRPr="001233EA">
                <w:rPr>
                  <w:b/>
                  <w:bCs/>
                  <w:sz w:val="16"/>
                  <w:szCs w:val="18"/>
                </w:rPr>
                <w:t>0</w:t>
              </w:r>
            </w:ins>
          </w:p>
        </w:tc>
        <w:tc>
          <w:tcPr>
            <w:tcW w:w="990" w:type="dxa"/>
            <w:tcBorders>
              <w:bottom w:val="single" w:sz="4" w:space="0" w:color="auto"/>
            </w:tcBorders>
            <w:vAlign w:val="center"/>
          </w:tcPr>
          <w:p w14:paraId="6A92263A" w14:textId="77777777" w:rsidR="00434CDA" w:rsidRPr="001233EA" w:rsidRDefault="00434CDA" w:rsidP="0023586A">
            <w:pPr>
              <w:keepNext/>
              <w:keepLines/>
              <w:tabs>
                <w:tab w:val="clear" w:pos="794"/>
                <w:tab w:val="clear" w:pos="1191"/>
                <w:tab w:val="clear" w:pos="1588"/>
                <w:tab w:val="clear" w:pos="1985"/>
              </w:tabs>
              <w:spacing w:before="100" w:after="100" w:line="190" w:lineRule="exact"/>
              <w:jc w:val="center"/>
              <w:rPr>
                <w:ins w:id="1608" w:author="Adarsh Krishnan Ramasubramonian" w:date="2018-07-13T18:53:00Z"/>
                <w:b/>
                <w:sz w:val="16"/>
                <w:szCs w:val="18"/>
              </w:rPr>
            </w:pPr>
            <w:ins w:id="1609" w:author="Adarsh Krishnan Ramasubramonian" w:date="2018-07-13T18:53:00Z">
              <w:r w:rsidRPr="001233EA">
                <w:rPr>
                  <w:b/>
                  <w:sz w:val="16"/>
                  <w:szCs w:val="18"/>
                </w:rPr>
                <w:t>1</w:t>
              </w:r>
            </w:ins>
          </w:p>
        </w:tc>
        <w:tc>
          <w:tcPr>
            <w:tcW w:w="990" w:type="dxa"/>
            <w:tcBorders>
              <w:bottom w:val="single" w:sz="4" w:space="0" w:color="auto"/>
            </w:tcBorders>
            <w:vAlign w:val="center"/>
          </w:tcPr>
          <w:p w14:paraId="03D17862" w14:textId="77777777" w:rsidR="00434CDA" w:rsidRPr="001233EA" w:rsidRDefault="00434CDA" w:rsidP="0023586A">
            <w:pPr>
              <w:spacing w:before="100" w:after="100" w:line="190" w:lineRule="exact"/>
              <w:jc w:val="center"/>
              <w:rPr>
                <w:ins w:id="1610" w:author="Adarsh Krishnan Ramasubramonian" w:date="2018-07-13T18:53:00Z"/>
                <w:b/>
                <w:bCs/>
                <w:sz w:val="16"/>
                <w:szCs w:val="18"/>
              </w:rPr>
            </w:pPr>
            <w:ins w:id="1611" w:author="Adarsh Krishnan Ramasubramonian" w:date="2018-07-13T18:53:00Z">
              <w:r w:rsidRPr="001233EA">
                <w:rPr>
                  <w:b/>
                  <w:sz w:val="16"/>
                  <w:szCs w:val="18"/>
                </w:rPr>
                <w:t>2</w:t>
              </w:r>
            </w:ins>
          </w:p>
        </w:tc>
      </w:tr>
      <w:tr w:rsidR="00434CDA" w:rsidRPr="001233EA" w14:paraId="6E9A47DE" w14:textId="77777777" w:rsidTr="0023586A">
        <w:trPr>
          <w:cantSplit/>
          <w:trHeight w:val="383"/>
          <w:jc w:val="center"/>
          <w:ins w:id="1612" w:author="Adarsh Krishnan Ramasubramonian" w:date="2018-07-13T18:53:00Z"/>
        </w:trPr>
        <w:tc>
          <w:tcPr>
            <w:tcW w:w="1173" w:type="dxa"/>
            <w:tcBorders>
              <w:bottom w:val="single" w:sz="4" w:space="0" w:color="auto"/>
            </w:tcBorders>
          </w:tcPr>
          <w:p w14:paraId="32341AE5" w14:textId="77777777" w:rsidR="00434CDA" w:rsidRPr="001233EA" w:rsidRDefault="00434CDA">
            <w:pPr>
              <w:keepNext/>
              <w:keepLines/>
              <w:tabs>
                <w:tab w:val="clear" w:pos="794"/>
                <w:tab w:val="clear" w:pos="1191"/>
                <w:tab w:val="clear" w:pos="1588"/>
                <w:tab w:val="clear" w:pos="1985"/>
              </w:tabs>
              <w:spacing w:before="100" w:after="100" w:line="190" w:lineRule="exact"/>
              <w:jc w:val="center"/>
              <w:rPr>
                <w:ins w:id="1613" w:author="Adarsh Krishnan Ramasubramonian" w:date="2018-07-13T18:53:00Z"/>
                <w:b/>
                <w:bCs/>
                <w:sz w:val="16"/>
                <w:szCs w:val="18"/>
              </w:rPr>
              <w:pPrChange w:id="1614" w:author="Adarsh Krishnan Ramasubramonian" w:date="2018-07-13T21:11:00Z">
                <w:pPr>
                  <w:keepNext/>
                  <w:keepLines/>
                  <w:tabs>
                    <w:tab w:val="clear" w:pos="794"/>
                    <w:tab w:val="clear" w:pos="1191"/>
                    <w:tab w:val="clear" w:pos="1588"/>
                    <w:tab w:val="clear" w:pos="1985"/>
                  </w:tabs>
                  <w:spacing w:before="100" w:after="100" w:line="190" w:lineRule="exact"/>
                </w:pPr>
              </w:pPrChange>
            </w:pPr>
            <w:ins w:id="1615" w:author="Adarsh Krishnan Ramasubramonian" w:date="2018-07-13T18:53:00Z">
              <w:r w:rsidRPr="001233EA">
                <w:rPr>
                  <w:b/>
                  <w:bCs/>
                  <w:sz w:val="16"/>
                  <w:szCs w:val="18"/>
                </w:rPr>
                <w:t>initValue</w:t>
              </w:r>
            </w:ins>
          </w:p>
        </w:tc>
        <w:tc>
          <w:tcPr>
            <w:tcW w:w="1090" w:type="dxa"/>
            <w:vAlign w:val="center"/>
          </w:tcPr>
          <w:p w14:paraId="13F89551" w14:textId="77777777" w:rsidR="00434CDA" w:rsidRPr="001233EA" w:rsidRDefault="00434CDA" w:rsidP="0023586A">
            <w:pPr>
              <w:spacing w:before="100" w:after="100" w:line="190" w:lineRule="exact"/>
              <w:jc w:val="center"/>
              <w:rPr>
                <w:ins w:id="1616" w:author="Adarsh Krishnan Ramasubramonian" w:date="2018-07-13T18:53:00Z"/>
                <w:sz w:val="16"/>
                <w:szCs w:val="18"/>
              </w:rPr>
            </w:pPr>
            <w:ins w:id="1617" w:author="Adarsh Krishnan Ramasubramonian" w:date="2018-07-13T18:53:00Z">
              <w:r w:rsidRPr="001233EA">
                <w:rPr>
                  <w:sz w:val="16"/>
                  <w:szCs w:val="18"/>
                </w:rPr>
                <w:t>184</w:t>
              </w:r>
            </w:ins>
          </w:p>
        </w:tc>
        <w:tc>
          <w:tcPr>
            <w:tcW w:w="990" w:type="dxa"/>
            <w:vAlign w:val="center"/>
          </w:tcPr>
          <w:p w14:paraId="4284FAE6" w14:textId="77777777" w:rsidR="00434CDA" w:rsidRPr="001233EA" w:rsidRDefault="00434CDA" w:rsidP="0023586A">
            <w:pPr>
              <w:spacing w:before="100" w:after="100" w:line="190" w:lineRule="exact"/>
              <w:jc w:val="center"/>
              <w:rPr>
                <w:ins w:id="1618" w:author="Adarsh Krishnan Ramasubramonian" w:date="2018-07-13T18:53:00Z"/>
                <w:sz w:val="16"/>
                <w:szCs w:val="18"/>
              </w:rPr>
            </w:pPr>
            <w:ins w:id="1619" w:author="Adarsh Krishnan Ramasubramonian" w:date="2018-07-13T18:53:00Z">
              <w:r w:rsidRPr="001233EA">
                <w:rPr>
                  <w:sz w:val="16"/>
                  <w:szCs w:val="18"/>
                </w:rPr>
                <w:t>154</w:t>
              </w:r>
            </w:ins>
          </w:p>
        </w:tc>
        <w:tc>
          <w:tcPr>
            <w:tcW w:w="990" w:type="dxa"/>
            <w:vAlign w:val="center"/>
          </w:tcPr>
          <w:p w14:paraId="029A256C" w14:textId="77777777" w:rsidR="00434CDA" w:rsidRPr="001233EA" w:rsidRDefault="00434CDA" w:rsidP="0023586A">
            <w:pPr>
              <w:spacing w:before="100" w:after="100" w:line="190" w:lineRule="exact"/>
              <w:jc w:val="center"/>
              <w:rPr>
                <w:ins w:id="1620" w:author="Adarsh Krishnan Ramasubramonian" w:date="2018-07-13T18:53:00Z"/>
                <w:sz w:val="16"/>
                <w:szCs w:val="18"/>
              </w:rPr>
            </w:pPr>
            <w:ins w:id="1621" w:author="Adarsh Krishnan Ramasubramonian" w:date="2018-07-13T18:53:00Z">
              <w:r w:rsidRPr="001233EA">
                <w:rPr>
                  <w:sz w:val="16"/>
                  <w:szCs w:val="18"/>
                </w:rPr>
                <w:t>183</w:t>
              </w:r>
            </w:ins>
          </w:p>
        </w:tc>
      </w:tr>
    </w:tbl>
    <w:p w14:paraId="467A4D83" w14:textId="5EF9A2CB" w:rsidR="00434CDA" w:rsidRDefault="00434CDA" w:rsidP="008B2CFD">
      <w:pPr>
        <w:rPr>
          <w:ins w:id="1622" w:author="Adarsh Krishnan Ramasubramonian" w:date="2018-07-13T19:05:00Z"/>
          <w:noProof/>
          <w:lang w:eastAsia="ko-KR"/>
        </w:rPr>
      </w:pPr>
    </w:p>
    <w:p w14:paraId="25DC78EB" w14:textId="0D607192" w:rsidR="006F344D" w:rsidRPr="001233EA" w:rsidRDefault="006F344D" w:rsidP="006F344D">
      <w:pPr>
        <w:pStyle w:val="Caption"/>
        <w:rPr>
          <w:ins w:id="1623" w:author="Adarsh Krishnan Ramasubramonian" w:date="2018-07-13T19:05:00Z"/>
          <w:lang w:val="en-CA"/>
        </w:rPr>
      </w:pPr>
      <w:ins w:id="1624" w:author="Adarsh Krishnan Ramasubramonian" w:date="2018-07-13T19:05:00Z">
        <w:r w:rsidRPr="001233EA">
          <w:rPr>
            <w:lang w:val="en-CA"/>
          </w:rPr>
          <w:t>Table </w:t>
        </w:r>
        <w:r w:rsidRPr="001233EA">
          <w:rPr>
            <w:lang w:val="en-CA"/>
          </w:rPr>
          <w:fldChar w:fldCharType="begin"/>
        </w:r>
        <w:r w:rsidRPr="001233EA">
          <w:rPr>
            <w:lang w:val="en-CA"/>
          </w:rPr>
          <w:instrText xml:space="preserve"> STYLEREF 1 \s </w:instrText>
        </w:r>
        <w:r w:rsidRPr="001233EA">
          <w:rPr>
            <w:lang w:val="en-CA"/>
          </w:rPr>
          <w:fldChar w:fldCharType="separate"/>
        </w:r>
        <w:r>
          <w:rPr>
            <w:noProof/>
            <w:lang w:val="en-CA"/>
          </w:rPr>
          <w:t>9</w:t>
        </w:r>
        <w:r w:rsidRPr="001233EA">
          <w:rPr>
            <w:lang w:val="en-CA"/>
          </w:rPr>
          <w:fldChar w:fldCharType="end"/>
        </w:r>
        <w:r w:rsidRPr="00E67FF7">
          <w:rPr>
            <w:highlight w:val="yellow"/>
            <w:lang w:val="en-CA"/>
          </w:rPr>
          <w:noBreakHyphen/>
          <w:t>xx</w:t>
        </w:r>
        <w:r w:rsidRPr="001233EA">
          <w:rPr>
            <w:lang w:val="en-CA"/>
          </w:rPr>
          <w:t xml:space="preserve"> – Values of initValue for ctxIdx of </w:t>
        </w:r>
        <w:r>
          <w:rPr>
            <w:lang w:val="en-CA"/>
          </w:rPr>
          <w:t>mpm_idx</w:t>
        </w:r>
      </w:ins>
    </w:p>
    <w:tbl>
      <w:tblPr>
        <w:tblW w:w="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536"/>
        <w:gridCol w:w="536"/>
        <w:gridCol w:w="536"/>
        <w:gridCol w:w="536"/>
        <w:gridCol w:w="536"/>
        <w:gridCol w:w="536"/>
        <w:gridCol w:w="536"/>
        <w:gridCol w:w="536"/>
        <w:gridCol w:w="536"/>
        <w:tblGridChange w:id="1625">
          <w:tblGrid>
            <w:gridCol w:w="1173"/>
            <w:gridCol w:w="1090"/>
            <w:gridCol w:w="990"/>
            <w:gridCol w:w="990"/>
            <w:gridCol w:w="990"/>
            <w:gridCol w:w="764"/>
            <w:gridCol w:w="226"/>
            <w:gridCol w:w="990"/>
            <w:gridCol w:w="990"/>
            <w:gridCol w:w="990"/>
            <w:gridCol w:w="990"/>
          </w:tblGrid>
        </w:tblGridChange>
      </w:tblGrid>
      <w:tr w:rsidR="003A649F" w:rsidRPr="001233EA" w14:paraId="3CCCDA27" w14:textId="77777777" w:rsidTr="003A649F">
        <w:trPr>
          <w:cantSplit/>
          <w:trHeight w:val="141"/>
          <w:jc w:val="center"/>
          <w:ins w:id="1626" w:author="Adarsh Krishnan Ramasubramonian" w:date="2018-07-13T21:10:00Z"/>
        </w:trPr>
        <w:tc>
          <w:tcPr>
            <w:tcW w:w="1173" w:type="dxa"/>
            <w:vMerge w:val="restart"/>
            <w:tcBorders>
              <w:bottom w:val="single" w:sz="4" w:space="0" w:color="auto"/>
            </w:tcBorders>
            <w:vAlign w:val="center"/>
          </w:tcPr>
          <w:p w14:paraId="11AFFB94" w14:textId="2512476A" w:rsidR="003A649F" w:rsidRPr="001233EA" w:rsidRDefault="003A649F">
            <w:pPr>
              <w:keepNext/>
              <w:keepLines/>
              <w:tabs>
                <w:tab w:val="clear" w:pos="794"/>
                <w:tab w:val="clear" w:pos="1191"/>
                <w:tab w:val="clear" w:pos="1588"/>
                <w:tab w:val="clear" w:pos="1985"/>
              </w:tabs>
              <w:spacing w:before="100" w:after="100" w:line="190" w:lineRule="exact"/>
              <w:jc w:val="center"/>
              <w:rPr>
                <w:ins w:id="1627" w:author="Adarsh Krishnan Ramasubramonian" w:date="2018-07-13T21:10:00Z"/>
                <w:b/>
                <w:sz w:val="16"/>
                <w:szCs w:val="18"/>
              </w:rPr>
              <w:pPrChange w:id="1628" w:author="Adarsh Krishnan Ramasubramonian" w:date="2018-07-13T21:11:00Z">
                <w:pPr>
                  <w:keepNext/>
                  <w:keepLines/>
                  <w:tabs>
                    <w:tab w:val="clear" w:pos="794"/>
                    <w:tab w:val="clear" w:pos="1191"/>
                    <w:tab w:val="clear" w:pos="1588"/>
                    <w:tab w:val="clear" w:pos="1985"/>
                  </w:tabs>
                  <w:spacing w:before="100" w:after="100" w:line="190" w:lineRule="exact"/>
                  <w:jc w:val="left"/>
                </w:pPr>
              </w:pPrChange>
            </w:pPr>
            <w:ins w:id="1629" w:author="Adarsh Krishnan Ramasubramonian" w:date="2018-07-13T21:10:00Z">
              <w:r>
                <w:rPr>
                  <w:b/>
                  <w:sz w:val="16"/>
                  <w:szCs w:val="18"/>
                </w:rPr>
                <w:t>Ini</w:t>
              </w:r>
            </w:ins>
            <w:ins w:id="1630" w:author="Adarsh Krishnan Ramasubramonian" w:date="2018-07-13T21:11:00Z">
              <w:r>
                <w:rPr>
                  <w:b/>
                  <w:sz w:val="16"/>
                  <w:szCs w:val="18"/>
                </w:rPr>
                <w:t>tialization variable</w:t>
              </w:r>
            </w:ins>
          </w:p>
        </w:tc>
        <w:tc>
          <w:tcPr>
            <w:tcW w:w="4824" w:type="dxa"/>
            <w:gridSpan w:val="9"/>
            <w:tcBorders>
              <w:bottom w:val="single" w:sz="4" w:space="0" w:color="auto"/>
            </w:tcBorders>
            <w:vAlign w:val="center"/>
          </w:tcPr>
          <w:p w14:paraId="10B64DA1" w14:textId="6D3D1414" w:rsidR="003A649F" w:rsidRDefault="003A649F" w:rsidP="0023586A">
            <w:pPr>
              <w:spacing w:before="100" w:after="100" w:line="190" w:lineRule="exact"/>
              <w:jc w:val="center"/>
              <w:rPr>
                <w:ins w:id="1631" w:author="Adarsh Krishnan Ramasubramonian" w:date="2018-07-13T21:10:00Z"/>
                <w:b/>
                <w:sz w:val="16"/>
                <w:szCs w:val="18"/>
              </w:rPr>
            </w:pPr>
            <w:ins w:id="1632" w:author="Adarsh Krishnan Ramasubramonian" w:date="2018-07-13T21:10:00Z">
              <w:r w:rsidRPr="001233EA">
                <w:rPr>
                  <w:b/>
                  <w:sz w:val="16"/>
                  <w:szCs w:val="18"/>
                </w:rPr>
                <w:t xml:space="preserve">ctxIdx of </w:t>
              </w:r>
              <w:r>
                <w:rPr>
                  <w:b/>
                  <w:sz w:val="16"/>
                  <w:szCs w:val="18"/>
                </w:rPr>
                <w:t>mpm_idx</w:t>
              </w:r>
            </w:ins>
          </w:p>
        </w:tc>
      </w:tr>
      <w:tr w:rsidR="00585803" w:rsidRPr="001233EA" w14:paraId="1237E039" w14:textId="7743BD80" w:rsidTr="003A649F">
        <w:tblPrEx>
          <w:tblW w:w="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3" w:author="Adarsh Krishnan Ramasubramonian" w:date="2018-07-13T2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ins w:id="1634" w:author="Adarsh Krishnan Ramasubramonian" w:date="2018-07-13T19:05:00Z"/>
          <w:trPrChange w:id="1635" w:author="Adarsh Krishnan Ramasubramonian" w:date="2018-07-13T21:10:00Z">
            <w:trPr>
              <w:cantSplit/>
              <w:trHeight w:val="141"/>
              <w:jc w:val="center"/>
            </w:trPr>
          </w:trPrChange>
        </w:trPr>
        <w:tc>
          <w:tcPr>
            <w:tcW w:w="1173" w:type="dxa"/>
            <w:vMerge/>
            <w:tcBorders>
              <w:bottom w:val="single" w:sz="4" w:space="0" w:color="auto"/>
            </w:tcBorders>
            <w:vAlign w:val="center"/>
            <w:tcPrChange w:id="1636" w:author="Adarsh Krishnan Ramasubramonian" w:date="2018-07-13T21:10:00Z">
              <w:tcPr>
                <w:tcW w:w="1173" w:type="dxa"/>
                <w:vMerge/>
                <w:tcBorders>
                  <w:bottom w:val="single" w:sz="4" w:space="0" w:color="auto"/>
                </w:tcBorders>
                <w:vAlign w:val="center"/>
              </w:tcPr>
            </w:tcPrChange>
          </w:tcPr>
          <w:p w14:paraId="03B9A631" w14:textId="77777777" w:rsidR="00585803" w:rsidRPr="001233EA" w:rsidRDefault="00585803" w:rsidP="0023586A">
            <w:pPr>
              <w:keepNext/>
              <w:keepLines/>
              <w:tabs>
                <w:tab w:val="clear" w:pos="794"/>
                <w:tab w:val="clear" w:pos="1191"/>
                <w:tab w:val="clear" w:pos="1588"/>
                <w:tab w:val="clear" w:pos="1985"/>
              </w:tabs>
              <w:spacing w:before="100" w:after="100" w:line="190" w:lineRule="exact"/>
              <w:jc w:val="left"/>
              <w:rPr>
                <w:ins w:id="1637" w:author="Adarsh Krishnan Ramasubramonian" w:date="2018-07-13T19:05:00Z"/>
                <w:b/>
                <w:sz w:val="16"/>
                <w:szCs w:val="18"/>
              </w:rPr>
            </w:pPr>
          </w:p>
        </w:tc>
        <w:tc>
          <w:tcPr>
            <w:tcW w:w="536" w:type="dxa"/>
            <w:tcBorders>
              <w:bottom w:val="single" w:sz="4" w:space="0" w:color="auto"/>
            </w:tcBorders>
            <w:vAlign w:val="center"/>
            <w:tcPrChange w:id="1638" w:author="Adarsh Krishnan Ramasubramonian" w:date="2018-07-13T21:10:00Z">
              <w:tcPr>
                <w:tcW w:w="1090" w:type="dxa"/>
                <w:tcBorders>
                  <w:bottom w:val="single" w:sz="4" w:space="0" w:color="auto"/>
                </w:tcBorders>
                <w:vAlign w:val="center"/>
              </w:tcPr>
            </w:tcPrChange>
          </w:tcPr>
          <w:p w14:paraId="04296A5D" w14:textId="77777777" w:rsidR="00585803" w:rsidRPr="001233EA" w:rsidRDefault="00585803" w:rsidP="0023586A">
            <w:pPr>
              <w:keepNext/>
              <w:keepLines/>
              <w:tabs>
                <w:tab w:val="clear" w:pos="794"/>
                <w:tab w:val="clear" w:pos="1191"/>
                <w:tab w:val="clear" w:pos="1588"/>
                <w:tab w:val="clear" w:pos="1985"/>
              </w:tabs>
              <w:spacing w:before="100" w:after="100" w:line="190" w:lineRule="exact"/>
              <w:jc w:val="center"/>
              <w:rPr>
                <w:ins w:id="1639" w:author="Adarsh Krishnan Ramasubramonian" w:date="2018-07-13T19:05:00Z"/>
                <w:b/>
                <w:bCs/>
                <w:sz w:val="16"/>
                <w:szCs w:val="18"/>
              </w:rPr>
            </w:pPr>
            <w:ins w:id="1640" w:author="Adarsh Krishnan Ramasubramonian" w:date="2018-07-13T19:05:00Z">
              <w:r w:rsidRPr="001233EA">
                <w:rPr>
                  <w:b/>
                  <w:bCs/>
                  <w:sz w:val="16"/>
                  <w:szCs w:val="18"/>
                </w:rPr>
                <w:t>0</w:t>
              </w:r>
            </w:ins>
          </w:p>
        </w:tc>
        <w:tc>
          <w:tcPr>
            <w:tcW w:w="536" w:type="dxa"/>
            <w:tcBorders>
              <w:bottom w:val="single" w:sz="4" w:space="0" w:color="auto"/>
            </w:tcBorders>
            <w:vAlign w:val="center"/>
            <w:tcPrChange w:id="1641" w:author="Adarsh Krishnan Ramasubramonian" w:date="2018-07-13T21:10:00Z">
              <w:tcPr>
                <w:tcW w:w="990" w:type="dxa"/>
                <w:tcBorders>
                  <w:bottom w:val="single" w:sz="4" w:space="0" w:color="auto"/>
                </w:tcBorders>
                <w:vAlign w:val="center"/>
              </w:tcPr>
            </w:tcPrChange>
          </w:tcPr>
          <w:p w14:paraId="43E22CFB" w14:textId="77777777" w:rsidR="00585803" w:rsidRPr="001233EA" w:rsidRDefault="00585803" w:rsidP="0023586A">
            <w:pPr>
              <w:keepNext/>
              <w:keepLines/>
              <w:tabs>
                <w:tab w:val="clear" w:pos="794"/>
                <w:tab w:val="clear" w:pos="1191"/>
                <w:tab w:val="clear" w:pos="1588"/>
                <w:tab w:val="clear" w:pos="1985"/>
              </w:tabs>
              <w:spacing w:before="100" w:after="100" w:line="190" w:lineRule="exact"/>
              <w:jc w:val="center"/>
              <w:rPr>
                <w:ins w:id="1642" w:author="Adarsh Krishnan Ramasubramonian" w:date="2018-07-13T19:05:00Z"/>
                <w:b/>
                <w:sz w:val="16"/>
                <w:szCs w:val="18"/>
              </w:rPr>
            </w:pPr>
            <w:ins w:id="1643" w:author="Adarsh Krishnan Ramasubramonian" w:date="2018-07-13T19:05:00Z">
              <w:r w:rsidRPr="001233EA">
                <w:rPr>
                  <w:b/>
                  <w:sz w:val="16"/>
                  <w:szCs w:val="18"/>
                </w:rPr>
                <w:t>1</w:t>
              </w:r>
            </w:ins>
          </w:p>
        </w:tc>
        <w:tc>
          <w:tcPr>
            <w:tcW w:w="536" w:type="dxa"/>
            <w:tcBorders>
              <w:bottom w:val="single" w:sz="4" w:space="0" w:color="auto"/>
            </w:tcBorders>
            <w:vAlign w:val="center"/>
            <w:tcPrChange w:id="1644" w:author="Adarsh Krishnan Ramasubramonian" w:date="2018-07-13T21:10:00Z">
              <w:tcPr>
                <w:tcW w:w="990" w:type="dxa"/>
                <w:tcBorders>
                  <w:bottom w:val="single" w:sz="4" w:space="0" w:color="auto"/>
                </w:tcBorders>
                <w:vAlign w:val="center"/>
              </w:tcPr>
            </w:tcPrChange>
          </w:tcPr>
          <w:p w14:paraId="56E45FB1" w14:textId="77777777" w:rsidR="00585803" w:rsidRPr="001233EA" w:rsidRDefault="00585803" w:rsidP="0023586A">
            <w:pPr>
              <w:spacing w:before="100" w:after="100" w:line="190" w:lineRule="exact"/>
              <w:jc w:val="center"/>
              <w:rPr>
                <w:ins w:id="1645" w:author="Adarsh Krishnan Ramasubramonian" w:date="2018-07-13T19:05:00Z"/>
                <w:b/>
                <w:bCs/>
                <w:sz w:val="16"/>
                <w:szCs w:val="18"/>
              </w:rPr>
            </w:pPr>
            <w:ins w:id="1646" w:author="Adarsh Krishnan Ramasubramonian" w:date="2018-07-13T19:05:00Z">
              <w:r w:rsidRPr="001233EA">
                <w:rPr>
                  <w:b/>
                  <w:sz w:val="16"/>
                  <w:szCs w:val="18"/>
                </w:rPr>
                <w:t>2</w:t>
              </w:r>
            </w:ins>
          </w:p>
        </w:tc>
        <w:tc>
          <w:tcPr>
            <w:tcW w:w="536" w:type="dxa"/>
            <w:tcBorders>
              <w:bottom w:val="single" w:sz="4" w:space="0" w:color="auto"/>
            </w:tcBorders>
            <w:tcPrChange w:id="1647" w:author="Adarsh Krishnan Ramasubramonian" w:date="2018-07-13T21:10:00Z">
              <w:tcPr>
                <w:tcW w:w="990" w:type="dxa"/>
                <w:tcBorders>
                  <w:bottom w:val="single" w:sz="4" w:space="0" w:color="auto"/>
                </w:tcBorders>
              </w:tcPr>
            </w:tcPrChange>
          </w:tcPr>
          <w:p w14:paraId="36D4FADD" w14:textId="2F19BE1A" w:rsidR="00585803" w:rsidRPr="001233EA" w:rsidRDefault="00585803" w:rsidP="0023586A">
            <w:pPr>
              <w:spacing w:before="100" w:after="100" w:line="190" w:lineRule="exact"/>
              <w:jc w:val="center"/>
              <w:rPr>
                <w:ins w:id="1648" w:author="Adarsh Krishnan Ramasubramonian" w:date="2018-07-13T21:04:00Z"/>
                <w:b/>
                <w:sz w:val="16"/>
                <w:szCs w:val="18"/>
              </w:rPr>
            </w:pPr>
            <w:ins w:id="1649" w:author="Adarsh Krishnan Ramasubramonian" w:date="2018-07-13T21:04:00Z">
              <w:r>
                <w:rPr>
                  <w:b/>
                  <w:sz w:val="16"/>
                  <w:szCs w:val="18"/>
                </w:rPr>
                <w:t>3</w:t>
              </w:r>
            </w:ins>
          </w:p>
        </w:tc>
        <w:tc>
          <w:tcPr>
            <w:tcW w:w="536" w:type="dxa"/>
            <w:tcBorders>
              <w:bottom w:val="single" w:sz="4" w:space="0" w:color="auto"/>
            </w:tcBorders>
            <w:tcPrChange w:id="1650" w:author="Adarsh Krishnan Ramasubramonian" w:date="2018-07-13T21:10:00Z">
              <w:tcPr>
                <w:tcW w:w="990" w:type="dxa"/>
                <w:gridSpan w:val="2"/>
                <w:tcBorders>
                  <w:bottom w:val="single" w:sz="4" w:space="0" w:color="auto"/>
                </w:tcBorders>
              </w:tcPr>
            </w:tcPrChange>
          </w:tcPr>
          <w:p w14:paraId="23A8C5C8" w14:textId="07423377" w:rsidR="00585803" w:rsidRPr="001233EA" w:rsidRDefault="00585803" w:rsidP="0023586A">
            <w:pPr>
              <w:spacing w:before="100" w:after="100" w:line="190" w:lineRule="exact"/>
              <w:jc w:val="center"/>
              <w:rPr>
                <w:ins w:id="1651" w:author="Adarsh Krishnan Ramasubramonian" w:date="2018-07-13T21:04:00Z"/>
                <w:b/>
                <w:sz w:val="16"/>
                <w:szCs w:val="18"/>
              </w:rPr>
            </w:pPr>
            <w:ins w:id="1652" w:author="Adarsh Krishnan Ramasubramonian" w:date="2018-07-13T21:04:00Z">
              <w:r>
                <w:rPr>
                  <w:b/>
                  <w:sz w:val="16"/>
                  <w:szCs w:val="18"/>
                </w:rPr>
                <w:t>4</w:t>
              </w:r>
            </w:ins>
          </w:p>
        </w:tc>
        <w:tc>
          <w:tcPr>
            <w:tcW w:w="536" w:type="dxa"/>
            <w:tcBorders>
              <w:bottom w:val="single" w:sz="4" w:space="0" w:color="auto"/>
            </w:tcBorders>
            <w:tcPrChange w:id="1653" w:author="Adarsh Krishnan Ramasubramonian" w:date="2018-07-13T21:10:00Z">
              <w:tcPr>
                <w:tcW w:w="990" w:type="dxa"/>
                <w:tcBorders>
                  <w:bottom w:val="single" w:sz="4" w:space="0" w:color="auto"/>
                </w:tcBorders>
              </w:tcPr>
            </w:tcPrChange>
          </w:tcPr>
          <w:p w14:paraId="1CB846CD" w14:textId="00E558A2" w:rsidR="00585803" w:rsidRPr="001233EA" w:rsidRDefault="00585803" w:rsidP="0023586A">
            <w:pPr>
              <w:spacing w:before="100" w:after="100" w:line="190" w:lineRule="exact"/>
              <w:jc w:val="center"/>
              <w:rPr>
                <w:ins w:id="1654" w:author="Adarsh Krishnan Ramasubramonian" w:date="2018-07-13T21:04:00Z"/>
                <w:b/>
                <w:sz w:val="16"/>
                <w:szCs w:val="18"/>
              </w:rPr>
            </w:pPr>
            <w:ins w:id="1655" w:author="Adarsh Krishnan Ramasubramonian" w:date="2018-07-13T21:04:00Z">
              <w:r>
                <w:rPr>
                  <w:b/>
                  <w:sz w:val="16"/>
                  <w:szCs w:val="18"/>
                </w:rPr>
                <w:t>5</w:t>
              </w:r>
            </w:ins>
          </w:p>
        </w:tc>
        <w:tc>
          <w:tcPr>
            <w:tcW w:w="536" w:type="dxa"/>
            <w:tcBorders>
              <w:bottom w:val="single" w:sz="4" w:space="0" w:color="auto"/>
            </w:tcBorders>
            <w:tcPrChange w:id="1656" w:author="Adarsh Krishnan Ramasubramonian" w:date="2018-07-13T21:10:00Z">
              <w:tcPr>
                <w:tcW w:w="990" w:type="dxa"/>
                <w:tcBorders>
                  <w:bottom w:val="single" w:sz="4" w:space="0" w:color="auto"/>
                </w:tcBorders>
              </w:tcPr>
            </w:tcPrChange>
          </w:tcPr>
          <w:p w14:paraId="7CC9D18E" w14:textId="14FA3F6F" w:rsidR="00585803" w:rsidRPr="001233EA" w:rsidRDefault="00585803" w:rsidP="0023586A">
            <w:pPr>
              <w:spacing w:before="100" w:after="100" w:line="190" w:lineRule="exact"/>
              <w:jc w:val="center"/>
              <w:rPr>
                <w:ins w:id="1657" w:author="Adarsh Krishnan Ramasubramonian" w:date="2018-07-13T21:04:00Z"/>
                <w:b/>
                <w:sz w:val="16"/>
                <w:szCs w:val="18"/>
              </w:rPr>
            </w:pPr>
            <w:ins w:id="1658" w:author="Adarsh Krishnan Ramasubramonian" w:date="2018-07-13T21:04:00Z">
              <w:r>
                <w:rPr>
                  <w:b/>
                  <w:sz w:val="16"/>
                  <w:szCs w:val="18"/>
                </w:rPr>
                <w:t>6</w:t>
              </w:r>
            </w:ins>
          </w:p>
        </w:tc>
        <w:tc>
          <w:tcPr>
            <w:tcW w:w="536" w:type="dxa"/>
            <w:tcBorders>
              <w:bottom w:val="single" w:sz="4" w:space="0" w:color="auto"/>
            </w:tcBorders>
            <w:tcPrChange w:id="1659" w:author="Adarsh Krishnan Ramasubramonian" w:date="2018-07-13T21:10:00Z">
              <w:tcPr>
                <w:tcW w:w="990" w:type="dxa"/>
                <w:tcBorders>
                  <w:bottom w:val="single" w:sz="4" w:space="0" w:color="auto"/>
                </w:tcBorders>
              </w:tcPr>
            </w:tcPrChange>
          </w:tcPr>
          <w:p w14:paraId="657930BD" w14:textId="0B33B823" w:rsidR="00585803" w:rsidRPr="001233EA" w:rsidRDefault="00585803" w:rsidP="0023586A">
            <w:pPr>
              <w:spacing w:before="100" w:after="100" w:line="190" w:lineRule="exact"/>
              <w:jc w:val="center"/>
              <w:rPr>
                <w:ins w:id="1660" w:author="Adarsh Krishnan Ramasubramonian" w:date="2018-07-13T21:04:00Z"/>
                <w:b/>
                <w:sz w:val="16"/>
                <w:szCs w:val="18"/>
              </w:rPr>
            </w:pPr>
            <w:ins w:id="1661" w:author="Adarsh Krishnan Ramasubramonian" w:date="2018-07-13T21:04:00Z">
              <w:r>
                <w:rPr>
                  <w:b/>
                  <w:sz w:val="16"/>
                  <w:szCs w:val="18"/>
                </w:rPr>
                <w:t>7</w:t>
              </w:r>
            </w:ins>
          </w:p>
        </w:tc>
        <w:tc>
          <w:tcPr>
            <w:tcW w:w="536" w:type="dxa"/>
            <w:tcBorders>
              <w:bottom w:val="single" w:sz="4" w:space="0" w:color="auto"/>
            </w:tcBorders>
            <w:tcPrChange w:id="1662" w:author="Adarsh Krishnan Ramasubramonian" w:date="2018-07-13T21:10:00Z">
              <w:tcPr>
                <w:tcW w:w="990" w:type="dxa"/>
                <w:tcBorders>
                  <w:bottom w:val="single" w:sz="4" w:space="0" w:color="auto"/>
                </w:tcBorders>
              </w:tcPr>
            </w:tcPrChange>
          </w:tcPr>
          <w:p w14:paraId="754FC21C" w14:textId="76B31BEF" w:rsidR="00585803" w:rsidRPr="001233EA" w:rsidRDefault="00585803" w:rsidP="0023586A">
            <w:pPr>
              <w:spacing w:before="100" w:after="100" w:line="190" w:lineRule="exact"/>
              <w:jc w:val="center"/>
              <w:rPr>
                <w:ins w:id="1663" w:author="Adarsh Krishnan Ramasubramonian" w:date="2018-07-13T21:04:00Z"/>
                <w:b/>
                <w:sz w:val="16"/>
                <w:szCs w:val="18"/>
              </w:rPr>
            </w:pPr>
            <w:ins w:id="1664" w:author="Adarsh Krishnan Ramasubramonian" w:date="2018-07-13T21:05:00Z">
              <w:r>
                <w:rPr>
                  <w:b/>
                  <w:sz w:val="16"/>
                  <w:szCs w:val="18"/>
                </w:rPr>
                <w:t>8</w:t>
              </w:r>
            </w:ins>
          </w:p>
        </w:tc>
      </w:tr>
      <w:tr w:rsidR="00585803" w:rsidRPr="001233EA" w14:paraId="44CB7BFB" w14:textId="0FD6AB41" w:rsidTr="003A649F">
        <w:tblPrEx>
          <w:tblW w:w="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5" w:author="Adarsh Krishnan Ramasubramonian" w:date="2018-07-13T2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83"/>
          <w:jc w:val="center"/>
          <w:ins w:id="1666" w:author="Adarsh Krishnan Ramasubramonian" w:date="2018-07-13T19:05:00Z"/>
          <w:trPrChange w:id="1667" w:author="Adarsh Krishnan Ramasubramonian" w:date="2018-07-13T21:10:00Z">
            <w:trPr>
              <w:cantSplit/>
              <w:trHeight w:val="383"/>
              <w:jc w:val="center"/>
            </w:trPr>
          </w:trPrChange>
        </w:trPr>
        <w:tc>
          <w:tcPr>
            <w:tcW w:w="1173" w:type="dxa"/>
            <w:tcBorders>
              <w:bottom w:val="single" w:sz="4" w:space="0" w:color="auto"/>
            </w:tcBorders>
            <w:tcPrChange w:id="1668" w:author="Adarsh Krishnan Ramasubramonian" w:date="2018-07-13T21:10:00Z">
              <w:tcPr>
                <w:tcW w:w="1173" w:type="dxa"/>
                <w:tcBorders>
                  <w:bottom w:val="single" w:sz="4" w:space="0" w:color="auto"/>
                </w:tcBorders>
              </w:tcPr>
            </w:tcPrChange>
          </w:tcPr>
          <w:p w14:paraId="04A192CC" w14:textId="77777777" w:rsidR="00585803" w:rsidRPr="001233EA" w:rsidRDefault="00585803">
            <w:pPr>
              <w:keepNext/>
              <w:keepLines/>
              <w:tabs>
                <w:tab w:val="clear" w:pos="794"/>
                <w:tab w:val="clear" w:pos="1191"/>
                <w:tab w:val="clear" w:pos="1588"/>
                <w:tab w:val="clear" w:pos="1985"/>
              </w:tabs>
              <w:spacing w:before="100" w:after="100" w:line="190" w:lineRule="exact"/>
              <w:jc w:val="center"/>
              <w:rPr>
                <w:ins w:id="1669" w:author="Adarsh Krishnan Ramasubramonian" w:date="2018-07-13T19:05:00Z"/>
                <w:b/>
                <w:bCs/>
                <w:sz w:val="16"/>
                <w:szCs w:val="18"/>
              </w:rPr>
              <w:pPrChange w:id="1670" w:author="Adarsh Krishnan Ramasubramonian" w:date="2018-07-13T21:11:00Z">
                <w:pPr>
                  <w:keepNext/>
                  <w:keepLines/>
                  <w:tabs>
                    <w:tab w:val="clear" w:pos="794"/>
                    <w:tab w:val="clear" w:pos="1191"/>
                    <w:tab w:val="clear" w:pos="1588"/>
                    <w:tab w:val="clear" w:pos="1985"/>
                  </w:tabs>
                  <w:spacing w:before="100" w:after="100" w:line="190" w:lineRule="exact"/>
                </w:pPr>
              </w:pPrChange>
            </w:pPr>
            <w:ins w:id="1671" w:author="Adarsh Krishnan Ramasubramonian" w:date="2018-07-13T19:05:00Z">
              <w:r w:rsidRPr="001233EA">
                <w:rPr>
                  <w:b/>
                  <w:bCs/>
                  <w:sz w:val="16"/>
                  <w:szCs w:val="18"/>
                </w:rPr>
                <w:t>initValue</w:t>
              </w:r>
            </w:ins>
          </w:p>
        </w:tc>
        <w:tc>
          <w:tcPr>
            <w:tcW w:w="536" w:type="dxa"/>
            <w:tcPrChange w:id="1672" w:author="Adarsh Krishnan Ramasubramonian" w:date="2018-07-13T21:10:00Z">
              <w:tcPr>
                <w:tcW w:w="1090" w:type="dxa"/>
                <w:vAlign w:val="center"/>
              </w:tcPr>
            </w:tcPrChange>
          </w:tcPr>
          <w:p w14:paraId="45895667" w14:textId="4C566DC0" w:rsidR="00585803" w:rsidRPr="001233EA" w:rsidRDefault="00585803" w:rsidP="00585803">
            <w:pPr>
              <w:spacing w:before="100" w:after="100" w:line="190" w:lineRule="exact"/>
              <w:jc w:val="center"/>
              <w:rPr>
                <w:ins w:id="1673" w:author="Adarsh Krishnan Ramasubramonian" w:date="2018-07-13T19:05:00Z"/>
                <w:sz w:val="16"/>
                <w:szCs w:val="18"/>
              </w:rPr>
            </w:pPr>
            <w:ins w:id="1674" w:author="Adarsh Krishnan Ramasubramonian" w:date="2018-07-13T21:05:00Z">
              <w:r w:rsidRPr="00B6523C">
                <w:rPr>
                  <w:sz w:val="16"/>
                  <w:szCs w:val="18"/>
                </w:rPr>
                <w:t>154</w:t>
              </w:r>
            </w:ins>
          </w:p>
        </w:tc>
        <w:tc>
          <w:tcPr>
            <w:tcW w:w="536" w:type="dxa"/>
            <w:tcPrChange w:id="1675" w:author="Adarsh Krishnan Ramasubramonian" w:date="2018-07-13T21:10:00Z">
              <w:tcPr>
                <w:tcW w:w="990" w:type="dxa"/>
                <w:vAlign w:val="center"/>
              </w:tcPr>
            </w:tcPrChange>
          </w:tcPr>
          <w:p w14:paraId="40C49365" w14:textId="3A363340" w:rsidR="00585803" w:rsidRPr="001233EA" w:rsidRDefault="00585803" w:rsidP="00585803">
            <w:pPr>
              <w:spacing w:before="100" w:after="100" w:line="190" w:lineRule="exact"/>
              <w:jc w:val="center"/>
              <w:rPr>
                <w:ins w:id="1676" w:author="Adarsh Krishnan Ramasubramonian" w:date="2018-07-13T19:05:00Z"/>
                <w:sz w:val="16"/>
                <w:szCs w:val="18"/>
              </w:rPr>
            </w:pPr>
            <w:ins w:id="1677" w:author="Adarsh Krishnan Ramasubramonian" w:date="2018-07-13T21:05:00Z">
              <w:r w:rsidRPr="00B6523C">
                <w:rPr>
                  <w:sz w:val="16"/>
                  <w:szCs w:val="18"/>
                </w:rPr>
                <w:t>154</w:t>
              </w:r>
            </w:ins>
          </w:p>
        </w:tc>
        <w:tc>
          <w:tcPr>
            <w:tcW w:w="536" w:type="dxa"/>
            <w:tcPrChange w:id="1678" w:author="Adarsh Krishnan Ramasubramonian" w:date="2018-07-13T21:10:00Z">
              <w:tcPr>
                <w:tcW w:w="990" w:type="dxa"/>
                <w:vAlign w:val="center"/>
              </w:tcPr>
            </w:tcPrChange>
          </w:tcPr>
          <w:p w14:paraId="50576BB2" w14:textId="0A32B30D" w:rsidR="00585803" w:rsidRPr="001233EA" w:rsidRDefault="00585803" w:rsidP="00585803">
            <w:pPr>
              <w:spacing w:before="100" w:after="100" w:line="190" w:lineRule="exact"/>
              <w:jc w:val="center"/>
              <w:rPr>
                <w:ins w:id="1679" w:author="Adarsh Krishnan Ramasubramonian" w:date="2018-07-13T19:05:00Z"/>
                <w:sz w:val="16"/>
                <w:szCs w:val="18"/>
              </w:rPr>
            </w:pPr>
            <w:ins w:id="1680" w:author="Adarsh Krishnan Ramasubramonian" w:date="2018-07-13T21:05:00Z">
              <w:r w:rsidRPr="00B6523C">
                <w:rPr>
                  <w:sz w:val="16"/>
                  <w:szCs w:val="18"/>
                </w:rPr>
                <w:t>154</w:t>
              </w:r>
            </w:ins>
          </w:p>
        </w:tc>
        <w:tc>
          <w:tcPr>
            <w:tcW w:w="536" w:type="dxa"/>
            <w:tcPrChange w:id="1681" w:author="Adarsh Krishnan Ramasubramonian" w:date="2018-07-13T21:10:00Z">
              <w:tcPr>
                <w:tcW w:w="990" w:type="dxa"/>
              </w:tcPr>
            </w:tcPrChange>
          </w:tcPr>
          <w:p w14:paraId="3F780277" w14:textId="560BB165" w:rsidR="00585803" w:rsidRPr="001233EA" w:rsidRDefault="00585803" w:rsidP="00585803">
            <w:pPr>
              <w:spacing w:before="100" w:after="100" w:line="190" w:lineRule="exact"/>
              <w:jc w:val="center"/>
              <w:rPr>
                <w:ins w:id="1682" w:author="Adarsh Krishnan Ramasubramonian" w:date="2018-07-13T21:04:00Z"/>
                <w:sz w:val="16"/>
                <w:szCs w:val="18"/>
              </w:rPr>
            </w:pPr>
            <w:ins w:id="1683" w:author="Adarsh Krishnan Ramasubramonian" w:date="2018-07-13T21:05:00Z">
              <w:r w:rsidRPr="00B6523C">
                <w:rPr>
                  <w:sz w:val="16"/>
                  <w:szCs w:val="18"/>
                </w:rPr>
                <w:t>154</w:t>
              </w:r>
            </w:ins>
          </w:p>
        </w:tc>
        <w:tc>
          <w:tcPr>
            <w:tcW w:w="536" w:type="dxa"/>
            <w:tcPrChange w:id="1684" w:author="Adarsh Krishnan Ramasubramonian" w:date="2018-07-13T21:10:00Z">
              <w:tcPr>
                <w:tcW w:w="990" w:type="dxa"/>
                <w:gridSpan w:val="2"/>
              </w:tcPr>
            </w:tcPrChange>
          </w:tcPr>
          <w:p w14:paraId="7A03676B" w14:textId="19A147F6" w:rsidR="00585803" w:rsidRPr="001233EA" w:rsidRDefault="00585803" w:rsidP="00585803">
            <w:pPr>
              <w:spacing w:before="100" w:after="100" w:line="190" w:lineRule="exact"/>
              <w:jc w:val="center"/>
              <w:rPr>
                <w:ins w:id="1685" w:author="Adarsh Krishnan Ramasubramonian" w:date="2018-07-13T21:04:00Z"/>
                <w:sz w:val="16"/>
                <w:szCs w:val="18"/>
              </w:rPr>
            </w:pPr>
            <w:ins w:id="1686" w:author="Adarsh Krishnan Ramasubramonian" w:date="2018-07-13T21:05:00Z">
              <w:r w:rsidRPr="00B6523C">
                <w:rPr>
                  <w:sz w:val="16"/>
                  <w:szCs w:val="18"/>
                </w:rPr>
                <w:t>154</w:t>
              </w:r>
            </w:ins>
          </w:p>
        </w:tc>
        <w:tc>
          <w:tcPr>
            <w:tcW w:w="536" w:type="dxa"/>
            <w:tcPrChange w:id="1687" w:author="Adarsh Krishnan Ramasubramonian" w:date="2018-07-13T21:10:00Z">
              <w:tcPr>
                <w:tcW w:w="990" w:type="dxa"/>
              </w:tcPr>
            </w:tcPrChange>
          </w:tcPr>
          <w:p w14:paraId="6FA36C0E" w14:textId="5B525ACB" w:rsidR="00585803" w:rsidRPr="001233EA" w:rsidRDefault="00585803" w:rsidP="00585803">
            <w:pPr>
              <w:spacing w:before="100" w:after="100" w:line="190" w:lineRule="exact"/>
              <w:jc w:val="center"/>
              <w:rPr>
                <w:ins w:id="1688" w:author="Adarsh Krishnan Ramasubramonian" w:date="2018-07-13T21:04:00Z"/>
                <w:sz w:val="16"/>
                <w:szCs w:val="18"/>
              </w:rPr>
            </w:pPr>
            <w:ins w:id="1689" w:author="Adarsh Krishnan Ramasubramonian" w:date="2018-07-13T21:05:00Z">
              <w:r w:rsidRPr="00B6523C">
                <w:rPr>
                  <w:sz w:val="16"/>
                  <w:szCs w:val="18"/>
                </w:rPr>
                <w:t>154</w:t>
              </w:r>
            </w:ins>
          </w:p>
        </w:tc>
        <w:tc>
          <w:tcPr>
            <w:tcW w:w="536" w:type="dxa"/>
            <w:tcPrChange w:id="1690" w:author="Adarsh Krishnan Ramasubramonian" w:date="2018-07-13T21:10:00Z">
              <w:tcPr>
                <w:tcW w:w="990" w:type="dxa"/>
              </w:tcPr>
            </w:tcPrChange>
          </w:tcPr>
          <w:p w14:paraId="3974927D" w14:textId="017200F5" w:rsidR="00585803" w:rsidRPr="001233EA" w:rsidRDefault="00585803" w:rsidP="00585803">
            <w:pPr>
              <w:spacing w:before="100" w:after="100" w:line="190" w:lineRule="exact"/>
              <w:jc w:val="center"/>
              <w:rPr>
                <w:ins w:id="1691" w:author="Adarsh Krishnan Ramasubramonian" w:date="2018-07-13T21:04:00Z"/>
                <w:sz w:val="16"/>
                <w:szCs w:val="18"/>
              </w:rPr>
            </w:pPr>
            <w:ins w:id="1692" w:author="Adarsh Krishnan Ramasubramonian" w:date="2018-07-13T21:05:00Z">
              <w:r w:rsidRPr="00B6523C">
                <w:rPr>
                  <w:sz w:val="16"/>
                  <w:szCs w:val="18"/>
                </w:rPr>
                <w:t>154</w:t>
              </w:r>
            </w:ins>
          </w:p>
        </w:tc>
        <w:tc>
          <w:tcPr>
            <w:tcW w:w="536" w:type="dxa"/>
            <w:tcPrChange w:id="1693" w:author="Adarsh Krishnan Ramasubramonian" w:date="2018-07-13T21:10:00Z">
              <w:tcPr>
                <w:tcW w:w="990" w:type="dxa"/>
              </w:tcPr>
            </w:tcPrChange>
          </w:tcPr>
          <w:p w14:paraId="48248FE4" w14:textId="0D9B5700" w:rsidR="00585803" w:rsidRPr="001233EA" w:rsidRDefault="00585803" w:rsidP="00585803">
            <w:pPr>
              <w:spacing w:before="100" w:after="100" w:line="190" w:lineRule="exact"/>
              <w:jc w:val="center"/>
              <w:rPr>
                <w:ins w:id="1694" w:author="Adarsh Krishnan Ramasubramonian" w:date="2018-07-13T21:04:00Z"/>
                <w:sz w:val="16"/>
                <w:szCs w:val="18"/>
              </w:rPr>
            </w:pPr>
            <w:ins w:id="1695" w:author="Adarsh Krishnan Ramasubramonian" w:date="2018-07-13T21:05:00Z">
              <w:r w:rsidRPr="00B6523C">
                <w:rPr>
                  <w:sz w:val="16"/>
                  <w:szCs w:val="18"/>
                </w:rPr>
                <w:t>154</w:t>
              </w:r>
            </w:ins>
          </w:p>
        </w:tc>
        <w:tc>
          <w:tcPr>
            <w:tcW w:w="536" w:type="dxa"/>
            <w:tcPrChange w:id="1696" w:author="Adarsh Krishnan Ramasubramonian" w:date="2018-07-13T21:10:00Z">
              <w:tcPr>
                <w:tcW w:w="990" w:type="dxa"/>
              </w:tcPr>
            </w:tcPrChange>
          </w:tcPr>
          <w:p w14:paraId="3DB0E66F" w14:textId="1B6563FC" w:rsidR="00585803" w:rsidRPr="001233EA" w:rsidRDefault="00585803" w:rsidP="00585803">
            <w:pPr>
              <w:spacing w:before="100" w:after="100" w:line="190" w:lineRule="exact"/>
              <w:jc w:val="center"/>
              <w:rPr>
                <w:ins w:id="1697" w:author="Adarsh Krishnan Ramasubramonian" w:date="2018-07-13T21:04:00Z"/>
                <w:sz w:val="16"/>
                <w:szCs w:val="18"/>
              </w:rPr>
            </w:pPr>
            <w:ins w:id="1698" w:author="Adarsh Krishnan Ramasubramonian" w:date="2018-07-13T21:05:00Z">
              <w:r w:rsidRPr="00B6523C">
                <w:rPr>
                  <w:sz w:val="16"/>
                  <w:szCs w:val="18"/>
                </w:rPr>
                <w:t>154</w:t>
              </w:r>
            </w:ins>
          </w:p>
        </w:tc>
      </w:tr>
    </w:tbl>
    <w:p w14:paraId="29E726B4" w14:textId="4BE8B2B4" w:rsidR="006F344D" w:rsidRDefault="006F344D" w:rsidP="008B2CFD">
      <w:pPr>
        <w:rPr>
          <w:ins w:id="1699" w:author="Adarsh Krishnan Ramasubramonian" w:date="2018-07-13T19:05:00Z"/>
          <w:noProof/>
          <w:lang w:eastAsia="ko-KR"/>
        </w:rPr>
      </w:pPr>
    </w:p>
    <w:p w14:paraId="246DD366" w14:textId="5861C03F" w:rsidR="00585803" w:rsidRDefault="00585803">
      <w:pPr>
        <w:pStyle w:val="Caption"/>
        <w:rPr>
          <w:ins w:id="1700" w:author="Adarsh Krishnan Ramasubramonian" w:date="2018-07-13T21:07:00Z"/>
        </w:rPr>
        <w:pPrChange w:id="1701" w:author="Adarsh Krishnan Ramasubramonian" w:date="2018-07-13T21:07:00Z">
          <w:pPr/>
        </w:pPrChange>
      </w:pPr>
      <w:ins w:id="1702" w:author="Adarsh Krishnan Ramasubramonian" w:date="2018-07-13T21:07:00Z">
        <w:r>
          <w:lastRenderedPageBreak/>
          <w:t xml:space="preserve">Table </w:t>
        </w:r>
        <w:r>
          <w:fldChar w:fldCharType="begin"/>
        </w:r>
        <w:r>
          <w:instrText xml:space="preserve"> SEQ Table \* ARABIC </w:instrText>
        </w:r>
      </w:ins>
      <w:r>
        <w:fldChar w:fldCharType="separate"/>
      </w:r>
      <w:ins w:id="1703" w:author="Adarsh Krishnan Ramasubramonian" w:date="2018-07-13T21:07:00Z">
        <w:r>
          <w:rPr>
            <w:noProof/>
          </w:rPr>
          <w:t>11</w:t>
        </w:r>
        <w:r>
          <w:fldChar w:fldCharType="end"/>
        </w:r>
        <w:r>
          <w:t xml:space="preserve">: </w:t>
        </w:r>
        <w:r w:rsidRPr="005413E2">
          <w:t>Syntax elements and associated binarizations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04" w:author="Anand Meher Kotra" w:date="2018-07-15T0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72"/>
        <w:gridCol w:w="2318"/>
        <w:gridCol w:w="780"/>
        <w:gridCol w:w="1444"/>
        <w:tblGridChange w:id="1705">
          <w:tblGrid>
            <w:gridCol w:w="1635"/>
            <w:gridCol w:w="2411"/>
            <w:gridCol w:w="812"/>
            <w:gridCol w:w="4612"/>
          </w:tblGrid>
        </w:tblGridChange>
      </w:tblGrid>
      <w:tr w:rsidR="004A0291" w:rsidRPr="009D4A9D" w14:paraId="029FC961" w14:textId="77777777" w:rsidTr="00595DB5">
        <w:trPr>
          <w:cantSplit/>
          <w:trHeight w:val="376"/>
          <w:jc w:val="center"/>
          <w:ins w:id="1706" w:author="Adarsh Krishnan Ramasubramonian" w:date="2018-07-13T19:21:00Z"/>
          <w:trPrChange w:id="1707" w:author="Anand Meher Kotra" w:date="2018-07-15T01:19:00Z">
            <w:trPr>
              <w:cantSplit/>
              <w:jc w:val="center"/>
            </w:trPr>
          </w:trPrChange>
        </w:trPr>
        <w:tc>
          <w:tcPr>
            <w:tcW w:w="1572" w:type="dxa"/>
            <w:vMerge w:val="restart"/>
            <w:vAlign w:val="center"/>
            <w:tcPrChange w:id="1708" w:author="Anand Meher Kotra" w:date="2018-07-15T01:19:00Z">
              <w:tcPr>
                <w:tcW w:w="1635" w:type="dxa"/>
                <w:vMerge w:val="restart"/>
              </w:tcPr>
            </w:tcPrChange>
          </w:tcPr>
          <w:p w14:paraId="4E2DFEDA" w14:textId="22C35D56" w:rsidR="004A0291" w:rsidRPr="009D4A9D" w:rsidRDefault="004A0291">
            <w:pPr>
              <w:pStyle w:val="TableText"/>
              <w:keepNext/>
              <w:jc w:val="center"/>
              <w:rPr>
                <w:ins w:id="1709" w:author="Adarsh Krishnan Ramasubramonian" w:date="2018-07-13T19:21:00Z"/>
                <w:b/>
                <w:bCs/>
                <w:sz w:val="16"/>
                <w:szCs w:val="16"/>
                <w:rPrChange w:id="1710" w:author="Adarsh Krishnan Ramasubramonian" w:date="2018-07-13T19:23:00Z">
                  <w:rPr>
                    <w:ins w:id="1711" w:author="Adarsh Krishnan Ramasubramonian" w:date="2018-07-13T19:21:00Z"/>
                    <w:bCs/>
                    <w:sz w:val="16"/>
                    <w:szCs w:val="16"/>
                  </w:rPr>
                </w:rPrChange>
              </w:rPr>
              <w:pPrChange w:id="1712" w:author="Adarsh Krishnan Ramasubramonian" w:date="2018-07-13T19:23:00Z">
                <w:pPr>
                  <w:pStyle w:val="TableText"/>
                  <w:keepNext/>
                  <w:jc w:val="left"/>
                </w:pPr>
              </w:pPrChange>
            </w:pPr>
            <w:ins w:id="1713" w:author="Adarsh Krishnan Ramasubramonian" w:date="2018-07-13T19:28:00Z">
              <w:r w:rsidRPr="009D4A9D">
                <w:rPr>
                  <w:b/>
                  <w:bCs/>
                  <w:sz w:val="16"/>
                  <w:szCs w:val="16"/>
                </w:rPr>
                <w:t>Syntax</w:t>
              </w:r>
              <w:r w:rsidRPr="00E67FF7">
                <w:rPr>
                  <w:b/>
                  <w:bCs/>
                  <w:sz w:val="16"/>
                  <w:szCs w:val="16"/>
                </w:rPr>
                <w:t xml:space="preserve"> </w:t>
              </w:r>
              <w:r>
                <w:rPr>
                  <w:b/>
                  <w:bCs/>
                  <w:sz w:val="16"/>
                  <w:szCs w:val="16"/>
                </w:rPr>
                <w:t>element</w:t>
              </w:r>
            </w:ins>
          </w:p>
        </w:tc>
        <w:tc>
          <w:tcPr>
            <w:tcW w:w="2318" w:type="dxa"/>
            <w:vMerge w:val="restart"/>
            <w:vAlign w:val="center"/>
            <w:tcPrChange w:id="1714" w:author="Anand Meher Kotra" w:date="2018-07-15T01:19:00Z">
              <w:tcPr>
                <w:tcW w:w="2411" w:type="dxa"/>
                <w:vMerge w:val="restart"/>
                <w:vAlign w:val="center"/>
              </w:tcPr>
            </w:tcPrChange>
          </w:tcPr>
          <w:p w14:paraId="5596D06E" w14:textId="222332EC" w:rsidR="004A0291" w:rsidRPr="009D4A9D" w:rsidRDefault="004A0291">
            <w:pPr>
              <w:pStyle w:val="TableText"/>
              <w:keepNext/>
              <w:jc w:val="center"/>
              <w:rPr>
                <w:ins w:id="1715" w:author="Adarsh Krishnan Ramasubramonian" w:date="2018-07-13T19:21:00Z"/>
                <w:b/>
                <w:bCs/>
                <w:sz w:val="16"/>
                <w:szCs w:val="16"/>
                <w:rPrChange w:id="1716" w:author="Adarsh Krishnan Ramasubramonian" w:date="2018-07-13T19:23:00Z">
                  <w:rPr>
                    <w:ins w:id="1717" w:author="Adarsh Krishnan Ramasubramonian" w:date="2018-07-13T19:21:00Z"/>
                    <w:sz w:val="16"/>
                    <w:szCs w:val="16"/>
                    <w:lang w:eastAsia="ko-KR"/>
                  </w:rPr>
                </w:rPrChange>
              </w:rPr>
              <w:pPrChange w:id="1718" w:author="Adarsh Krishnan Ramasubramonian" w:date="2018-07-13T19:23:00Z">
                <w:pPr>
                  <w:pStyle w:val="TableText"/>
                  <w:keepNext/>
                  <w:jc w:val="left"/>
                </w:pPr>
              </w:pPrChange>
            </w:pPr>
            <w:ins w:id="1719" w:author="Adarsh Krishnan Ramasubramonian" w:date="2018-07-13T19:23:00Z">
              <w:r w:rsidRPr="009D4A9D">
                <w:rPr>
                  <w:b/>
                  <w:bCs/>
                  <w:sz w:val="16"/>
                  <w:szCs w:val="16"/>
                </w:rPr>
                <w:t>Syntax</w:t>
              </w:r>
              <w:r w:rsidRPr="00E67FF7">
                <w:rPr>
                  <w:b/>
                  <w:bCs/>
                  <w:sz w:val="16"/>
                  <w:szCs w:val="16"/>
                </w:rPr>
                <w:t xml:space="preserve"> structure</w:t>
              </w:r>
            </w:ins>
          </w:p>
        </w:tc>
        <w:tc>
          <w:tcPr>
            <w:tcW w:w="2224" w:type="dxa"/>
            <w:gridSpan w:val="2"/>
            <w:tcPrChange w:id="1720" w:author="Anand Meher Kotra" w:date="2018-07-15T01:19:00Z">
              <w:tcPr>
                <w:tcW w:w="5424" w:type="dxa"/>
                <w:gridSpan w:val="2"/>
              </w:tcPr>
            </w:tcPrChange>
          </w:tcPr>
          <w:p w14:paraId="09A46412" w14:textId="187C7BC8" w:rsidR="004A0291" w:rsidRPr="009D4A9D" w:rsidRDefault="004A0291">
            <w:pPr>
              <w:pStyle w:val="TableText"/>
              <w:keepNext/>
              <w:jc w:val="center"/>
              <w:rPr>
                <w:ins w:id="1721" w:author="Adarsh Krishnan Ramasubramonian" w:date="2018-07-13T19:21:00Z"/>
                <w:b/>
                <w:bCs/>
                <w:sz w:val="16"/>
                <w:szCs w:val="16"/>
                <w:rPrChange w:id="1722" w:author="Adarsh Krishnan Ramasubramonian" w:date="2018-07-13T19:23:00Z">
                  <w:rPr>
                    <w:ins w:id="1723" w:author="Adarsh Krishnan Ramasubramonian" w:date="2018-07-13T19:21:00Z"/>
                    <w:bCs/>
                    <w:sz w:val="16"/>
                    <w:szCs w:val="16"/>
                  </w:rPr>
                </w:rPrChange>
              </w:rPr>
              <w:pPrChange w:id="1724" w:author="Adarsh Krishnan Ramasubramonian" w:date="2018-07-13T19:23:00Z">
                <w:pPr>
                  <w:pStyle w:val="TableText"/>
                  <w:keepNext/>
                  <w:jc w:val="left"/>
                </w:pPr>
              </w:pPrChange>
            </w:pPr>
            <w:ins w:id="1725" w:author="Adarsh Krishnan Ramasubramonian" w:date="2018-07-13T19:22:00Z">
              <w:r w:rsidRPr="009D4A9D">
                <w:rPr>
                  <w:b/>
                  <w:bCs/>
                  <w:sz w:val="16"/>
                  <w:szCs w:val="16"/>
                </w:rPr>
                <w:t>Binarization</w:t>
              </w:r>
            </w:ins>
          </w:p>
        </w:tc>
      </w:tr>
      <w:tr w:rsidR="004A0291" w:rsidRPr="009D4A9D" w14:paraId="636B1102" w14:textId="77777777" w:rsidTr="00595DB5">
        <w:trPr>
          <w:cantSplit/>
          <w:trHeight w:val="386"/>
          <w:jc w:val="center"/>
          <w:ins w:id="1726" w:author="Adarsh Krishnan Ramasubramonian" w:date="2018-07-13T19:22:00Z"/>
          <w:trPrChange w:id="1727" w:author="Anand Meher Kotra" w:date="2018-07-15T01:19:00Z">
            <w:trPr>
              <w:cantSplit/>
              <w:jc w:val="center"/>
            </w:trPr>
          </w:trPrChange>
        </w:trPr>
        <w:tc>
          <w:tcPr>
            <w:tcW w:w="1572" w:type="dxa"/>
            <w:vMerge/>
            <w:tcPrChange w:id="1728" w:author="Anand Meher Kotra" w:date="2018-07-15T01:19:00Z">
              <w:tcPr>
                <w:tcW w:w="1635" w:type="dxa"/>
                <w:vMerge/>
              </w:tcPr>
            </w:tcPrChange>
          </w:tcPr>
          <w:p w14:paraId="57ECFF5D" w14:textId="77777777" w:rsidR="004A0291" w:rsidRPr="009D4A9D" w:rsidRDefault="004A0291">
            <w:pPr>
              <w:pStyle w:val="TableText"/>
              <w:keepNext/>
              <w:jc w:val="center"/>
              <w:rPr>
                <w:ins w:id="1729" w:author="Adarsh Krishnan Ramasubramonian" w:date="2018-07-13T19:22:00Z"/>
                <w:b/>
                <w:bCs/>
                <w:sz w:val="16"/>
                <w:szCs w:val="16"/>
              </w:rPr>
              <w:pPrChange w:id="1730" w:author="Adarsh Krishnan Ramasubramonian" w:date="2018-07-13T19:23:00Z">
                <w:pPr>
                  <w:pStyle w:val="TableText"/>
                  <w:keepNext/>
                  <w:jc w:val="left"/>
                </w:pPr>
              </w:pPrChange>
            </w:pPr>
          </w:p>
        </w:tc>
        <w:tc>
          <w:tcPr>
            <w:tcW w:w="2318" w:type="dxa"/>
            <w:vMerge/>
            <w:vAlign w:val="center"/>
            <w:tcPrChange w:id="1731" w:author="Anand Meher Kotra" w:date="2018-07-15T01:19:00Z">
              <w:tcPr>
                <w:tcW w:w="2411" w:type="dxa"/>
                <w:vMerge/>
                <w:vAlign w:val="center"/>
              </w:tcPr>
            </w:tcPrChange>
          </w:tcPr>
          <w:p w14:paraId="3A0D6EF3" w14:textId="77777777" w:rsidR="004A0291" w:rsidRPr="009D4A9D" w:rsidRDefault="004A0291">
            <w:pPr>
              <w:pStyle w:val="TableText"/>
              <w:keepNext/>
              <w:jc w:val="center"/>
              <w:rPr>
                <w:ins w:id="1732" w:author="Adarsh Krishnan Ramasubramonian" w:date="2018-07-13T19:22:00Z"/>
                <w:b/>
                <w:sz w:val="16"/>
                <w:szCs w:val="16"/>
                <w:lang w:eastAsia="ko-KR"/>
                <w:rPrChange w:id="1733" w:author="Adarsh Krishnan Ramasubramonian" w:date="2018-07-13T19:23:00Z">
                  <w:rPr>
                    <w:ins w:id="1734" w:author="Adarsh Krishnan Ramasubramonian" w:date="2018-07-13T19:22:00Z"/>
                    <w:sz w:val="16"/>
                    <w:szCs w:val="16"/>
                    <w:lang w:eastAsia="ko-KR"/>
                  </w:rPr>
                </w:rPrChange>
              </w:rPr>
              <w:pPrChange w:id="1735" w:author="Adarsh Krishnan Ramasubramonian" w:date="2018-07-13T19:23:00Z">
                <w:pPr>
                  <w:pStyle w:val="TableText"/>
                  <w:keepNext/>
                  <w:jc w:val="left"/>
                </w:pPr>
              </w:pPrChange>
            </w:pPr>
          </w:p>
        </w:tc>
        <w:tc>
          <w:tcPr>
            <w:tcW w:w="780" w:type="dxa"/>
            <w:tcPrChange w:id="1736" w:author="Anand Meher Kotra" w:date="2018-07-15T01:19:00Z">
              <w:tcPr>
                <w:tcW w:w="812" w:type="dxa"/>
              </w:tcPr>
            </w:tcPrChange>
          </w:tcPr>
          <w:p w14:paraId="306623CA" w14:textId="2704C63B" w:rsidR="004A0291" w:rsidRPr="009D4A9D" w:rsidRDefault="004A0291">
            <w:pPr>
              <w:pStyle w:val="TableText"/>
              <w:keepNext/>
              <w:jc w:val="center"/>
              <w:rPr>
                <w:ins w:id="1737" w:author="Adarsh Krishnan Ramasubramonian" w:date="2018-07-13T19:22:00Z"/>
                <w:b/>
                <w:bCs/>
                <w:sz w:val="16"/>
                <w:szCs w:val="16"/>
                <w:rPrChange w:id="1738" w:author="Adarsh Krishnan Ramasubramonian" w:date="2018-07-13T19:23:00Z">
                  <w:rPr>
                    <w:ins w:id="1739" w:author="Adarsh Krishnan Ramasubramonian" w:date="2018-07-13T19:22:00Z"/>
                    <w:bCs/>
                    <w:sz w:val="16"/>
                    <w:szCs w:val="16"/>
                  </w:rPr>
                </w:rPrChange>
              </w:rPr>
              <w:pPrChange w:id="1740" w:author="Adarsh Krishnan Ramasubramonian" w:date="2018-07-13T19:23:00Z">
                <w:pPr>
                  <w:pStyle w:val="TableText"/>
                  <w:keepNext/>
                  <w:jc w:val="left"/>
                </w:pPr>
              </w:pPrChange>
            </w:pPr>
            <w:ins w:id="1741" w:author="Adarsh Krishnan Ramasubramonian" w:date="2018-07-13T19:22:00Z">
              <w:r w:rsidRPr="009D4A9D">
                <w:rPr>
                  <w:b/>
                  <w:bCs/>
                  <w:sz w:val="16"/>
                  <w:szCs w:val="16"/>
                  <w:rPrChange w:id="1742" w:author="Adarsh Krishnan Ramasubramonian" w:date="2018-07-13T19:23:00Z">
                    <w:rPr>
                      <w:bCs/>
                      <w:sz w:val="16"/>
                      <w:szCs w:val="16"/>
                    </w:rPr>
                  </w:rPrChange>
                </w:rPr>
                <w:t>Process</w:t>
              </w:r>
            </w:ins>
          </w:p>
        </w:tc>
        <w:tc>
          <w:tcPr>
            <w:tcW w:w="1443" w:type="dxa"/>
            <w:vAlign w:val="center"/>
            <w:tcPrChange w:id="1743" w:author="Anand Meher Kotra" w:date="2018-07-15T01:19:00Z">
              <w:tcPr>
                <w:tcW w:w="4612" w:type="dxa"/>
                <w:vAlign w:val="center"/>
              </w:tcPr>
            </w:tcPrChange>
          </w:tcPr>
          <w:p w14:paraId="5977C91C" w14:textId="55A3F58D" w:rsidR="004A0291" w:rsidRPr="009D4A9D" w:rsidRDefault="004A0291">
            <w:pPr>
              <w:pStyle w:val="TableText"/>
              <w:keepNext/>
              <w:jc w:val="center"/>
              <w:rPr>
                <w:ins w:id="1744" w:author="Adarsh Krishnan Ramasubramonian" w:date="2018-07-13T19:22:00Z"/>
                <w:b/>
                <w:bCs/>
                <w:sz w:val="16"/>
                <w:szCs w:val="16"/>
                <w:rPrChange w:id="1745" w:author="Adarsh Krishnan Ramasubramonian" w:date="2018-07-13T19:23:00Z">
                  <w:rPr>
                    <w:ins w:id="1746" w:author="Adarsh Krishnan Ramasubramonian" w:date="2018-07-13T19:22:00Z"/>
                    <w:bCs/>
                    <w:sz w:val="16"/>
                    <w:szCs w:val="16"/>
                  </w:rPr>
                </w:rPrChange>
              </w:rPr>
              <w:pPrChange w:id="1747" w:author="Adarsh Krishnan Ramasubramonian" w:date="2018-07-13T19:23:00Z">
                <w:pPr>
                  <w:pStyle w:val="TableText"/>
                  <w:keepNext/>
                  <w:jc w:val="left"/>
                </w:pPr>
              </w:pPrChange>
            </w:pPr>
            <w:ins w:id="1748" w:author="Adarsh Krishnan Ramasubramonian" w:date="2018-07-13T19:23:00Z">
              <w:r w:rsidRPr="009D4A9D">
                <w:rPr>
                  <w:b/>
                  <w:bCs/>
                  <w:sz w:val="16"/>
                  <w:szCs w:val="16"/>
                  <w:rPrChange w:id="1749" w:author="Adarsh Krishnan Ramasubramonian" w:date="2018-07-13T19:23:00Z">
                    <w:rPr>
                      <w:bCs/>
                      <w:sz w:val="16"/>
                      <w:szCs w:val="16"/>
                    </w:rPr>
                  </w:rPrChange>
                </w:rPr>
                <w:t>Input parameters</w:t>
              </w:r>
            </w:ins>
          </w:p>
        </w:tc>
      </w:tr>
      <w:tr w:rsidR="004A0291" w:rsidRPr="001233EA" w14:paraId="34A1D63B" w14:textId="77777777" w:rsidTr="00595DB5">
        <w:trPr>
          <w:cantSplit/>
          <w:trHeight w:val="376"/>
          <w:jc w:val="center"/>
          <w:ins w:id="1750" w:author="Adarsh Krishnan Ramasubramonian" w:date="2018-07-13T18:54:00Z"/>
          <w:trPrChange w:id="1751" w:author="Anand Meher Kotra" w:date="2018-07-15T01:19:00Z">
            <w:trPr>
              <w:cantSplit/>
              <w:jc w:val="center"/>
            </w:trPr>
          </w:trPrChange>
        </w:trPr>
        <w:tc>
          <w:tcPr>
            <w:tcW w:w="1572" w:type="dxa"/>
            <w:vMerge w:val="restart"/>
            <w:tcPrChange w:id="1752" w:author="Anand Meher Kotra" w:date="2018-07-15T01:19:00Z">
              <w:tcPr>
                <w:tcW w:w="1635" w:type="dxa"/>
                <w:vMerge w:val="restart"/>
              </w:tcPr>
            </w:tcPrChange>
          </w:tcPr>
          <w:p w14:paraId="63BB9F76" w14:textId="5BDC393C" w:rsidR="004A0291" w:rsidRPr="001233EA" w:rsidRDefault="004A0291" w:rsidP="004A0291">
            <w:pPr>
              <w:pStyle w:val="TableText"/>
              <w:keepNext/>
              <w:jc w:val="left"/>
              <w:rPr>
                <w:ins w:id="1753" w:author="Adarsh Krishnan Ramasubramonian" w:date="2018-07-13T18:54:00Z"/>
                <w:sz w:val="16"/>
                <w:szCs w:val="16"/>
                <w:lang w:eastAsia="ko-KR"/>
              </w:rPr>
            </w:pPr>
            <w:ins w:id="1754" w:author="Adarsh Krishnan Ramasubramonian" w:date="2018-07-13T19:10:00Z">
              <w:r w:rsidRPr="001233EA">
                <w:rPr>
                  <w:bCs/>
                  <w:sz w:val="16"/>
                  <w:szCs w:val="16"/>
                </w:rPr>
                <w:t>coding_unit( )</w:t>
              </w:r>
            </w:ins>
          </w:p>
        </w:tc>
        <w:tc>
          <w:tcPr>
            <w:tcW w:w="2318" w:type="dxa"/>
            <w:vAlign w:val="center"/>
            <w:tcPrChange w:id="1755" w:author="Anand Meher Kotra" w:date="2018-07-15T01:19:00Z">
              <w:tcPr>
                <w:tcW w:w="2411" w:type="dxa"/>
                <w:vAlign w:val="center"/>
              </w:tcPr>
            </w:tcPrChange>
          </w:tcPr>
          <w:p w14:paraId="2FE15A78" w14:textId="03015B3A" w:rsidR="004A0291" w:rsidRPr="001233EA" w:rsidRDefault="004A0291" w:rsidP="004A0291">
            <w:pPr>
              <w:pStyle w:val="TableText"/>
              <w:keepNext/>
              <w:jc w:val="left"/>
              <w:rPr>
                <w:ins w:id="1756" w:author="Adarsh Krishnan Ramasubramonian" w:date="2018-07-13T18:54:00Z"/>
                <w:sz w:val="16"/>
                <w:szCs w:val="16"/>
                <w:lang w:eastAsia="ko-KR"/>
              </w:rPr>
            </w:pPr>
            <w:ins w:id="1757" w:author="Adarsh Krishnan Ramasubramonian" w:date="2018-07-13T19:10:00Z">
              <w:r>
                <w:rPr>
                  <w:sz w:val="16"/>
                  <w:szCs w:val="16"/>
                  <w:lang w:eastAsia="ko-KR"/>
                </w:rPr>
                <w:t>…</w:t>
              </w:r>
            </w:ins>
          </w:p>
        </w:tc>
        <w:tc>
          <w:tcPr>
            <w:tcW w:w="780" w:type="dxa"/>
            <w:tcPrChange w:id="1758" w:author="Anand Meher Kotra" w:date="2018-07-15T01:19:00Z">
              <w:tcPr>
                <w:tcW w:w="812" w:type="dxa"/>
              </w:tcPr>
            </w:tcPrChange>
          </w:tcPr>
          <w:p w14:paraId="735876F2" w14:textId="02B34F98" w:rsidR="004A0291" w:rsidRPr="001233EA" w:rsidRDefault="004A0291" w:rsidP="004A0291">
            <w:pPr>
              <w:pStyle w:val="TableText"/>
              <w:keepNext/>
              <w:jc w:val="left"/>
              <w:rPr>
                <w:ins w:id="1759" w:author="Adarsh Krishnan Ramasubramonian" w:date="2018-07-13T18:54:00Z"/>
                <w:bCs/>
                <w:sz w:val="16"/>
                <w:szCs w:val="16"/>
              </w:rPr>
            </w:pPr>
            <w:ins w:id="1760" w:author="Adarsh Krishnan Ramasubramonian" w:date="2018-07-13T19:10:00Z">
              <w:r>
                <w:rPr>
                  <w:bCs/>
                  <w:sz w:val="16"/>
                  <w:szCs w:val="16"/>
                </w:rPr>
                <w:t>…</w:t>
              </w:r>
            </w:ins>
          </w:p>
        </w:tc>
        <w:tc>
          <w:tcPr>
            <w:tcW w:w="1443" w:type="dxa"/>
            <w:vAlign w:val="center"/>
            <w:tcPrChange w:id="1761" w:author="Anand Meher Kotra" w:date="2018-07-15T01:19:00Z">
              <w:tcPr>
                <w:tcW w:w="4612" w:type="dxa"/>
                <w:vAlign w:val="center"/>
              </w:tcPr>
            </w:tcPrChange>
          </w:tcPr>
          <w:p w14:paraId="23D81B73" w14:textId="1A53C2F8" w:rsidR="004A0291" w:rsidRPr="001233EA" w:rsidRDefault="004A0291" w:rsidP="004A0291">
            <w:pPr>
              <w:pStyle w:val="TableText"/>
              <w:keepNext/>
              <w:jc w:val="left"/>
              <w:rPr>
                <w:ins w:id="1762" w:author="Adarsh Krishnan Ramasubramonian" w:date="2018-07-13T18:54:00Z"/>
                <w:sz w:val="16"/>
                <w:szCs w:val="16"/>
                <w:lang w:eastAsia="ko-KR"/>
              </w:rPr>
            </w:pPr>
            <w:ins w:id="1763" w:author="Adarsh Krishnan Ramasubramonian" w:date="2018-07-13T19:10:00Z">
              <w:r>
                <w:rPr>
                  <w:bCs/>
                  <w:sz w:val="16"/>
                  <w:szCs w:val="16"/>
                </w:rPr>
                <w:t>…</w:t>
              </w:r>
            </w:ins>
          </w:p>
        </w:tc>
      </w:tr>
      <w:tr w:rsidR="004A0291" w:rsidRPr="001233EA" w14:paraId="2FD2753E" w14:textId="77777777" w:rsidTr="00595DB5">
        <w:trPr>
          <w:cantSplit/>
          <w:trHeight w:val="278"/>
          <w:jc w:val="center"/>
          <w:ins w:id="1764" w:author="Adarsh Krishnan Ramasubramonian" w:date="2018-07-13T18:54:00Z"/>
          <w:trPrChange w:id="1765" w:author="Anand Meher Kotra" w:date="2018-07-15T01:19:00Z">
            <w:trPr>
              <w:cantSplit/>
              <w:trHeight w:val="290"/>
              <w:jc w:val="center"/>
            </w:trPr>
          </w:trPrChange>
        </w:trPr>
        <w:tc>
          <w:tcPr>
            <w:tcW w:w="1572" w:type="dxa"/>
            <w:vMerge/>
            <w:tcPrChange w:id="1766" w:author="Anand Meher Kotra" w:date="2018-07-15T01:19:00Z">
              <w:tcPr>
                <w:tcW w:w="1635" w:type="dxa"/>
                <w:vMerge/>
              </w:tcPr>
            </w:tcPrChange>
          </w:tcPr>
          <w:p w14:paraId="3FA46BE7" w14:textId="77777777" w:rsidR="004A0291" w:rsidRPr="001233EA" w:rsidRDefault="004A0291" w:rsidP="004A0291">
            <w:pPr>
              <w:pStyle w:val="TableText"/>
              <w:keepNext/>
              <w:jc w:val="left"/>
              <w:rPr>
                <w:ins w:id="1767" w:author="Adarsh Krishnan Ramasubramonian" w:date="2018-07-13T18:54:00Z"/>
                <w:sz w:val="16"/>
                <w:szCs w:val="16"/>
                <w:lang w:eastAsia="ko-KR"/>
              </w:rPr>
            </w:pPr>
          </w:p>
        </w:tc>
        <w:tc>
          <w:tcPr>
            <w:tcW w:w="2318" w:type="dxa"/>
            <w:vAlign w:val="center"/>
            <w:tcPrChange w:id="1768" w:author="Anand Meher Kotra" w:date="2018-07-15T01:19:00Z">
              <w:tcPr>
                <w:tcW w:w="2411" w:type="dxa"/>
                <w:vAlign w:val="center"/>
              </w:tcPr>
            </w:tcPrChange>
          </w:tcPr>
          <w:p w14:paraId="21CC47EC" w14:textId="77777777" w:rsidR="004A0291" w:rsidRPr="001233EA" w:rsidRDefault="004A0291" w:rsidP="004A0291">
            <w:pPr>
              <w:pStyle w:val="TableText"/>
              <w:keepNext/>
              <w:jc w:val="left"/>
              <w:rPr>
                <w:ins w:id="1769" w:author="Adarsh Krishnan Ramasubramonian" w:date="2018-07-13T18:54:00Z"/>
                <w:sz w:val="16"/>
                <w:szCs w:val="16"/>
                <w:lang w:eastAsia="ko-KR"/>
              </w:rPr>
            </w:pPr>
            <w:ins w:id="1770" w:author="Adarsh Krishnan Ramasubramonian" w:date="2018-07-13T18:54:00Z">
              <w:r w:rsidRPr="001233EA">
                <w:rPr>
                  <w:sz w:val="16"/>
                  <w:szCs w:val="16"/>
                  <w:lang w:eastAsia="ko-KR"/>
                </w:rPr>
                <w:t>prev_intra_luma_pred_flag</w:t>
              </w:r>
              <w:r w:rsidRPr="001233EA">
                <w:rPr>
                  <w:rFonts w:eastAsia="PMingLiU"/>
                  <w:sz w:val="16"/>
                  <w:szCs w:val="16"/>
                  <w:lang w:eastAsia="zh-TW"/>
                </w:rPr>
                <w:t>[ ][ ]</w:t>
              </w:r>
            </w:ins>
          </w:p>
        </w:tc>
        <w:tc>
          <w:tcPr>
            <w:tcW w:w="780" w:type="dxa"/>
            <w:tcPrChange w:id="1771" w:author="Anand Meher Kotra" w:date="2018-07-15T01:19:00Z">
              <w:tcPr>
                <w:tcW w:w="812" w:type="dxa"/>
              </w:tcPr>
            </w:tcPrChange>
          </w:tcPr>
          <w:p w14:paraId="34EFFBC2" w14:textId="77777777" w:rsidR="004A0291" w:rsidRPr="001233EA" w:rsidRDefault="004A0291" w:rsidP="004A0291">
            <w:pPr>
              <w:pStyle w:val="TableText"/>
              <w:keepNext/>
              <w:jc w:val="left"/>
              <w:rPr>
                <w:ins w:id="1772" w:author="Adarsh Krishnan Ramasubramonian" w:date="2018-07-13T18:54:00Z"/>
                <w:bCs/>
                <w:sz w:val="16"/>
                <w:szCs w:val="16"/>
              </w:rPr>
            </w:pPr>
            <w:ins w:id="1773" w:author="Adarsh Krishnan Ramasubramonian" w:date="2018-07-13T18:54:00Z">
              <w:r w:rsidRPr="001233EA">
                <w:rPr>
                  <w:bCs/>
                  <w:sz w:val="16"/>
                  <w:szCs w:val="16"/>
                </w:rPr>
                <w:t>FL</w:t>
              </w:r>
            </w:ins>
          </w:p>
        </w:tc>
        <w:tc>
          <w:tcPr>
            <w:tcW w:w="1443" w:type="dxa"/>
            <w:vAlign w:val="center"/>
            <w:tcPrChange w:id="1774" w:author="Anand Meher Kotra" w:date="2018-07-15T01:19:00Z">
              <w:tcPr>
                <w:tcW w:w="4612" w:type="dxa"/>
                <w:vAlign w:val="center"/>
              </w:tcPr>
            </w:tcPrChange>
          </w:tcPr>
          <w:p w14:paraId="7599FED7" w14:textId="77777777" w:rsidR="004A0291" w:rsidRPr="001233EA" w:rsidRDefault="004A0291" w:rsidP="004A0291">
            <w:pPr>
              <w:pStyle w:val="TableText"/>
              <w:keepNext/>
              <w:jc w:val="left"/>
              <w:rPr>
                <w:ins w:id="1775" w:author="Adarsh Krishnan Ramasubramonian" w:date="2018-07-13T18:54:00Z"/>
                <w:sz w:val="16"/>
                <w:szCs w:val="16"/>
                <w:lang w:eastAsia="ko-KR"/>
              </w:rPr>
            </w:pPr>
            <w:ins w:id="1776" w:author="Adarsh Krishnan Ramasubramonian" w:date="2018-07-13T18:54:00Z">
              <w:r w:rsidRPr="001233EA">
                <w:rPr>
                  <w:bCs/>
                  <w:sz w:val="16"/>
                  <w:szCs w:val="16"/>
                </w:rPr>
                <w:t>cMax = 1</w:t>
              </w:r>
            </w:ins>
          </w:p>
        </w:tc>
      </w:tr>
      <w:tr w:rsidR="004A0291" w:rsidRPr="001233EA" w14:paraId="759DD711" w14:textId="77777777" w:rsidTr="00595DB5">
        <w:trPr>
          <w:cantSplit/>
          <w:trHeight w:val="569"/>
          <w:jc w:val="center"/>
          <w:ins w:id="1777" w:author="Adarsh Krishnan Ramasubramonian" w:date="2018-07-13T18:54:00Z"/>
          <w:trPrChange w:id="1778" w:author="Anand Meher Kotra" w:date="2018-07-15T01:19:00Z">
            <w:trPr>
              <w:cantSplit/>
              <w:jc w:val="center"/>
            </w:trPr>
          </w:trPrChange>
        </w:trPr>
        <w:tc>
          <w:tcPr>
            <w:tcW w:w="1572" w:type="dxa"/>
            <w:vMerge/>
            <w:tcPrChange w:id="1779" w:author="Anand Meher Kotra" w:date="2018-07-15T01:19:00Z">
              <w:tcPr>
                <w:tcW w:w="1635" w:type="dxa"/>
                <w:vMerge/>
              </w:tcPr>
            </w:tcPrChange>
          </w:tcPr>
          <w:p w14:paraId="37E89E2C" w14:textId="77777777" w:rsidR="004A0291" w:rsidRPr="001233EA" w:rsidRDefault="004A0291" w:rsidP="004A0291">
            <w:pPr>
              <w:pStyle w:val="TableText"/>
              <w:keepNext/>
              <w:jc w:val="left"/>
              <w:rPr>
                <w:ins w:id="1780" w:author="Adarsh Krishnan Ramasubramonian" w:date="2018-07-13T18:54:00Z"/>
                <w:sz w:val="16"/>
                <w:szCs w:val="16"/>
                <w:lang w:eastAsia="ko-KR"/>
              </w:rPr>
            </w:pPr>
          </w:p>
        </w:tc>
        <w:tc>
          <w:tcPr>
            <w:tcW w:w="2318" w:type="dxa"/>
            <w:vAlign w:val="center"/>
            <w:tcPrChange w:id="1781" w:author="Anand Meher Kotra" w:date="2018-07-15T01:19:00Z">
              <w:tcPr>
                <w:tcW w:w="2411" w:type="dxa"/>
                <w:vAlign w:val="center"/>
              </w:tcPr>
            </w:tcPrChange>
          </w:tcPr>
          <w:p w14:paraId="7208BEDF" w14:textId="77777777" w:rsidR="004A0291" w:rsidRPr="001233EA" w:rsidRDefault="004A0291" w:rsidP="004A0291">
            <w:pPr>
              <w:pStyle w:val="TableText"/>
              <w:keepNext/>
              <w:jc w:val="left"/>
              <w:rPr>
                <w:ins w:id="1782" w:author="Adarsh Krishnan Ramasubramonian" w:date="2018-07-13T18:54:00Z"/>
                <w:sz w:val="16"/>
                <w:szCs w:val="16"/>
                <w:lang w:eastAsia="ko-KR"/>
              </w:rPr>
            </w:pPr>
            <w:ins w:id="1783" w:author="Adarsh Krishnan Ramasubramonian" w:date="2018-07-13T18:54:00Z">
              <w:r w:rsidRPr="001233EA">
                <w:rPr>
                  <w:sz w:val="16"/>
                  <w:szCs w:val="16"/>
                  <w:lang w:eastAsia="ko-KR"/>
                </w:rPr>
                <w:t>mpm_idx</w:t>
              </w:r>
              <w:r w:rsidRPr="001233EA">
                <w:rPr>
                  <w:rFonts w:eastAsia="PMingLiU"/>
                  <w:sz w:val="16"/>
                  <w:szCs w:val="16"/>
                  <w:lang w:eastAsia="zh-TW"/>
                </w:rPr>
                <w:t>[ ][ ]</w:t>
              </w:r>
            </w:ins>
          </w:p>
        </w:tc>
        <w:tc>
          <w:tcPr>
            <w:tcW w:w="780" w:type="dxa"/>
            <w:tcPrChange w:id="1784" w:author="Anand Meher Kotra" w:date="2018-07-15T01:19:00Z">
              <w:tcPr>
                <w:tcW w:w="812" w:type="dxa"/>
              </w:tcPr>
            </w:tcPrChange>
          </w:tcPr>
          <w:p w14:paraId="548F5664" w14:textId="746CE2E5" w:rsidR="004A0291" w:rsidRPr="001233EA" w:rsidRDefault="00595DB5" w:rsidP="004A0291">
            <w:pPr>
              <w:pStyle w:val="TableText"/>
              <w:keepNext/>
              <w:jc w:val="left"/>
              <w:rPr>
                <w:ins w:id="1785" w:author="Adarsh Krishnan Ramasubramonian" w:date="2018-07-13T18:54:00Z"/>
                <w:sz w:val="16"/>
                <w:szCs w:val="16"/>
                <w:lang w:eastAsia="ko-KR"/>
              </w:rPr>
            </w:pPr>
            <w:ins w:id="1786" w:author="Anand Meher Kotra" w:date="2018-07-15T01:18:00Z">
              <w:r w:rsidRPr="00617CB8">
                <w:rPr>
                  <w:noProof/>
                  <w:sz w:val="16"/>
                  <w:szCs w:val="16"/>
                  <w:lang w:eastAsia="ko-KR"/>
                </w:rPr>
                <w:t>TR</w:t>
              </w:r>
              <w:r w:rsidRPr="001233EA" w:rsidDel="00595DB5">
                <w:rPr>
                  <w:sz w:val="16"/>
                  <w:szCs w:val="16"/>
                  <w:lang w:eastAsia="ko-KR"/>
                </w:rPr>
                <w:t xml:space="preserve"> </w:t>
              </w:r>
            </w:ins>
            <w:ins w:id="1787" w:author="Adarsh Krishnan Ramasubramonian" w:date="2018-07-13T18:54:00Z">
              <w:del w:id="1788" w:author="Anand Meher Kotra" w:date="2018-07-15T01:18:00Z">
                <w:r w:rsidR="004A0291" w:rsidRPr="001233EA" w:rsidDel="00595DB5">
                  <w:rPr>
                    <w:sz w:val="16"/>
                    <w:szCs w:val="16"/>
                    <w:lang w:eastAsia="ko-KR"/>
                  </w:rPr>
                  <w:delText>T</w:delText>
                </w:r>
              </w:del>
            </w:ins>
            <w:ins w:id="1789" w:author="Adarsh Krishnan Ramasubramonian" w:date="2018-07-13T21:08:00Z">
              <w:del w:id="1790" w:author="Anand Meher Kotra" w:date="2018-07-15T01:18:00Z">
                <w:r w:rsidR="00585803" w:rsidDel="00595DB5">
                  <w:rPr>
                    <w:sz w:val="16"/>
                    <w:szCs w:val="16"/>
                    <w:lang w:eastAsia="ko-KR"/>
                  </w:rPr>
                  <w:delText>B</w:delText>
                </w:r>
              </w:del>
            </w:ins>
          </w:p>
        </w:tc>
        <w:tc>
          <w:tcPr>
            <w:tcW w:w="1443" w:type="dxa"/>
            <w:vAlign w:val="center"/>
            <w:tcPrChange w:id="1791" w:author="Anand Meher Kotra" w:date="2018-07-15T01:19:00Z">
              <w:tcPr>
                <w:tcW w:w="4612" w:type="dxa"/>
                <w:vAlign w:val="center"/>
              </w:tcPr>
            </w:tcPrChange>
          </w:tcPr>
          <w:p w14:paraId="19F20B07" w14:textId="35C80249" w:rsidR="004A0291" w:rsidRPr="001233EA" w:rsidRDefault="004A0291" w:rsidP="004A0291">
            <w:pPr>
              <w:pStyle w:val="TableText"/>
              <w:keepNext/>
              <w:jc w:val="left"/>
              <w:rPr>
                <w:ins w:id="1792" w:author="Adarsh Krishnan Ramasubramonian" w:date="2018-07-13T18:54:00Z"/>
                <w:sz w:val="16"/>
                <w:szCs w:val="16"/>
                <w:lang w:eastAsia="ko-KR"/>
              </w:rPr>
            </w:pPr>
            <w:ins w:id="1793" w:author="Adarsh Krishnan Ramasubramonian" w:date="2018-07-13T18:54:00Z">
              <w:r w:rsidRPr="001233EA">
                <w:rPr>
                  <w:sz w:val="16"/>
                  <w:szCs w:val="16"/>
                  <w:lang w:eastAsia="ko-KR"/>
                </w:rPr>
                <w:t xml:space="preserve">cMax = </w:t>
              </w:r>
            </w:ins>
            <w:ins w:id="1794" w:author="Adarsh Krishnan Ramasubramonian" w:date="2018-07-13T21:09:00Z">
              <w:r w:rsidR="00585803">
                <w:rPr>
                  <w:sz w:val="16"/>
                  <w:szCs w:val="16"/>
                  <w:lang w:eastAsia="ko-KR"/>
                </w:rPr>
                <w:t>5</w:t>
              </w:r>
            </w:ins>
            <w:ins w:id="1795" w:author="Anand Meher Kotra" w:date="2018-07-15T01:19:00Z">
              <w:r w:rsidR="00595DB5">
                <w:rPr>
                  <w:sz w:val="16"/>
                  <w:szCs w:val="16"/>
                  <w:lang w:eastAsia="ko-KR"/>
                </w:rPr>
                <w:t xml:space="preserve">, </w:t>
              </w:r>
              <w:r w:rsidR="00595DB5">
                <w:rPr>
                  <w:noProof/>
                  <w:sz w:val="16"/>
                  <w:szCs w:val="16"/>
                </w:rPr>
                <w:t>,</w:t>
              </w:r>
              <w:r w:rsidR="00595DB5" w:rsidRPr="00617CB8">
                <w:rPr>
                  <w:noProof/>
                  <w:sz w:val="16"/>
                  <w:szCs w:val="16"/>
                </w:rPr>
                <w:t>cRiceParam = 0</w:t>
              </w:r>
            </w:ins>
          </w:p>
        </w:tc>
      </w:tr>
      <w:tr w:rsidR="004A0291" w:rsidRPr="001233EA" w14:paraId="7E99ADCD" w14:textId="77777777" w:rsidTr="00595DB5">
        <w:trPr>
          <w:cantSplit/>
          <w:trHeight w:val="386"/>
          <w:jc w:val="center"/>
          <w:ins w:id="1796" w:author="Adarsh Krishnan Ramasubramonian" w:date="2018-07-13T18:54:00Z"/>
          <w:trPrChange w:id="1797" w:author="Anand Meher Kotra" w:date="2018-07-15T01:19:00Z">
            <w:trPr>
              <w:cantSplit/>
              <w:jc w:val="center"/>
            </w:trPr>
          </w:trPrChange>
        </w:trPr>
        <w:tc>
          <w:tcPr>
            <w:tcW w:w="1572" w:type="dxa"/>
            <w:vMerge/>
            <w:tcPrChange w:id="1798" w:author="Anand Meher Kotra" w:date="2018-07-15T01:19:00Z">
              <w:tcPr>
                <w:tcW w:w="1635" w:type="dxa"/>
                <w:vMerge/>
              </w:tcPr>
            </w:tcPrChange>
          </w:tcPr>
          <w:p w14:paraId="4350AAFA" w14:textId="77777777" w:rsidR="004A0291" w:rsidRPr="001233EA" w:rsidRDefault="004A0291" w:rsidP="004A0291">
            <w:pPr>
              <w:pStyle w:val="TableText"/>
              <w:keepNext/>
              <w:jc w:val="left"/>
              <w:rPr>
                <w:ins w:id="1799" w:author="Adarsh Krishnan Ramasubramonian" w:date="2018-07-13T18:54:00Z"/>
                <w:sz w:val="16"/>
                <w:szCs w:val="16"/>
                <w:lang w:eastAsia="ko-KR"/>
              </w:rPr>
            </w:pPr>
          </w:p>
        </w:tc>
        <w:tc>
          <w:tcPr>
            <w:tcW w:w="2318" w:type="dxa"/>
            <w:vAlign w:val="center"/>
            <w:tcPrChange w:id="1800" w:author="Anand Meher Kotra" w:date="2018-07-15T01:19:00Z">
              <w:tcPr>
                <w:tcW w:w="2411" w:type="dxa"/>
                <w:vAlign w:val="center"/>
              </w:tcPr>
            </w:tcPrChange>
          </w:tcPr>
          <w:p w14:paraId="08BBFFC8" w14:textId="77777777" w:rsidR="004A0291" w:rsidRPr="001233EA" w:rsidRDefault="004A0291" w:rsidP="004A0291">
            <w:pPr>
              <w:pStyle w:val="TableText"/>
              <w:keepNext/>
              <w:jc w:val="left"/>
              <w:rPr>
                <w:ins w:id="1801" w:author="Adarsh Krishnan Ramasubramonian" w:date="2018-07-13T18:54:00Z"/>
                <w:sz w:val="16"/>
                <w:szCs w:val="16"/>
                <w:lang w:eastAsia="ko-KR"/>
              </w:rPr>
            </w:pPr>
            <w:ins w:id="1802" w:author="Adarsh Krishnan Ramasubramonian" w:date="2018-07-13T18:54:00Z">
              <w:r w:rsidRPr="001233EA">
                <w:rPr>
                  <w:sz w:val="16"/>
                  <w:szCs w:val="16"/>
                  <w:lang w:eastAsia="ko-KR"/>
                </w:rPr>
                <w:t>rem_intra_luma_pred_mode</w:t>
              </w:r>
              <w:r w:rsidRPr="001233EA">
                <w:rPr>
                  <w:rFonts w:eastAsia="PMingLiU"/>
                  <w:sz w:val="16"/>
                  <w:szCs w:val="16"/>
                  <w:lang w:eastAsia="zh-TW"/>
                </w:rPr>
                <w:t>[ ][ ]</w:t>
              </w:r>
            </w:ins>
          </w:p>
        </w:tc>
        <w:tc>
          <w:tcPr>
            <w:tcW w:w="780" w:type="dxa"/>
            <w:tcPrChange w:id="1803" w:author="Anand Meher Kotra" w:date="2018-07-15T01:19:00Z">
              <w:tcPr>
                <w:tcW w:w="812" w:type="dxa"/>
              </w:tcPr>
            </w:tcPrChange>
          </w:tcPr>
          <w:p w14:paraId="2F504FA8" w14:textId="0EB2BD5C" w:rsidR="004A0291" w:rsidRPr="001233EA" w:rsidRDefault="00595DB5" w:rsidP="004A0291">
            <w:pPr>
              <w:pStyle w:val="TableText"/>
              <w:keepNext/>
              <w:jc w:val="left"/>
              <w:rPr>
                <w:ins w:id="1804" w:author="Adarsh Krishnan Ramasubramonian" w:date="2018-07-13T18:54:00Z"/>
                <w:iCs/>
                <w:sz w:val="16"/>
                <w:lang w:eastAsia="ko-KR"/>
              </w:rPr>
            </w:pPr>
            <w:ins w:id="1805" w:author="Anand Meher Kotra" w:date="2018-07-15T01:18:00Z">
              <w:r>
                <w:rPr>
                  <w:iCs/>
                  <w:sz w:val="16"/>
                  <w:lang w:eastAsia="ko-KR"/>
                </w:rPr>
                <w:t>TB</w:t>
              </w:r>
            </w:ins>
            <w:ins w:id="1806" w:author="Adarsh Krishnan Ramasubramonian" w:date="2018-07-13T18:54:00Z">
              <w:del w:id="1807" w:author="Anand Meher Kotra" w:date="2018-07-15T01:18:00Z">
                <w:r w:rsidR="004A0291" w:rsidRPr="001233EA" w:rsidDel="00595DB5">
                  <w:rPr>
                    <w:iCs/>
                    <w:sz w:val="16"/>
                    <w:lang w:eastAsia="ko-KR"/>
                  </w:rPr>
                  <w:delText>FL</w:delText>
                </w:r>
              </w:del>
            </w:ins>
          </w:p>
        </w:tc>
        <w:tc>
          <w:tcPr>
            <w:tcW w:w="1443" w:type="dxa"/>
            <w:vAlign w:val="center"/>
            <w:tcPrChange w:id="1808" w:author="Anand Meher Kotra" w:date="2018-07-15T01:19:00Z">
              <w:tcPr>
                <w:tcW w:w="4612" w:type="dxa"/>
                <w:vAlign w:val="center"/>
              </w:tcPr>
            </w:tcPrChange>
          </w:tcPr>
          <w:p w14:paraId="370CBC1E" w14:textId="48033271" w:rsidR="004A0291" w:rsidRPr="001233EA" w:rsidRDefault="004A0291" w:rsidP="004A0291">
            <w:pPr>
              <w:pStyle w:val="TableText"/>
              <w:keepNext/>
              <w:jc w:val="left"/>
              <w:rPr>
                <w:ins w:id="1809" w:author="Adarsh Krishnan Ramasubramonian" w:date="2018-07-13T18:54:00Z"/>
                <w:sz w:val="16"/>
                <w:szCs w:val="16"/>
                <w:lang w:eastAsia="ko-KR"/>
              </w:rPr>
            </w:pPr>
            <w:ins w:id="1810" w:author="Adarsh Krishnan Ramasubramonian" w:date="2018-07-13T18:54:00Z">
              <w:r w:rsidRPr="001233EA">
                <w:rPr>
                  <w:iCs/>
                  <w:sz w:val="16"/>
                  <w:lang w:eastAsia="ko-KR"/>
                </w:rPr>
                <w:t xml:space="preserve">cMax = </w:t>
              </w:r>
            </w:ins>
            <w:ins w:id="1811" w:author="Adarsh Krishnan Ramasubramonian" w:date="2018-07-13T21:08:00Z">
              <w:r w:rsidR="00585803">
                <w:rPr>
                  <w:iCs/>
                  <w:sz w:val="16"/>
                  <w:lang w:eastAsia="ko-KR"/>
                </w:rPr>
                <w:t>60</w:t>
              </w:r>
            </w:ins>
          </w:p>
        </w:tc>
      </w:tr>
      <w:tr w:rsidR="004A0291" w:rsidRPr="001233EA" w14:paraId="17AC33DD" w14:textId="77777777" w:rsidTr="00595DB5">
        <w:trPr>
          <w:cantSplit/>
          <w:trHeight w:val="278"/>
          <w:jc w:val="center"/>
          <w:ins w:id="1812" w:author="Adarsh Krishnan Ramasubramonian" w:date="2018-07-13T18:54:00Z"/>
          <w:trPrChange w:id="1813" w:author="Anand Meher Kotra" w:date="2018-07-15T01:19:00Z">
            <w:trPr>
              <w:cantSplit/>
              <w:trHeight w:val="290"/>
              <w:jc w:val="center"/>
            </w:trPr>
          </w:trPrChange>
        </w:trPr>
        <w:tc>
          <w:tcPr>
            <w:tcW w:w="1572" w:type="dxa"/>
            <w:vMerge/>
            <w:tcPrChange w:id="1814" w:author="Anand Meher Kotra" w:date="2018-07-15T01:19:00Z">
              <w:tcPr>
                <w:tcW w:w="1635" w:type="dxa"/>
                <w:vMerge/>
              </w:tcPr>
            </w:tcPrChange>
          </w:tcPr>
          <w:p w14:paraId="68AD88AE" w14:textId="77777777" w:rsidR="004A0291" w:rsidRPr="001233EA" w:rsidRDefault="004A0291" w:rsidP="004A0291">
            <w:pPr>
              <w:pStyle w:val="TableText"/>
              <w:keepNext/>
              <w:jc w:val="left"/>
              <w:rPr>
                <w:ins w:id="1815" w:author="Adarsh Krishnan Ramasubramonian" w:date="2018-07-13T18:54:00Z"/>
                <w:sz w:val="16"/>
                <w:szCs w:val="16"/>
                <w:lang w:eastAsia="ko-KR"/>
              </w:rPr>
            </w:pPr>
          </w:p>
        </w:tc>
        <w:tc>
          <w:tcPr>
            <w:tcW w:w="2318" w:type="dxa"/>
            <w:vAlign w:val="center"/>
            <w:tcPrChange w:id="1816" w:author="Anand Meher Kotra" w:date="2018-07-15T01:19:00Z">
              <w:tcPr>
                <w:tcW w:w="2411" w:type="dxa"/>
                <w:vAlign w:val="center"/>
              </w:tcPr>
            </w:tcPrChange>
          </w:tcPr>
          <w:p w14:paraId="64617B1D" w14:textId="3607E17F" w:rsidR="004A0291" w:rsidRPr="001233EA" w:rsidRDefault="004A0291" w:rsidP="004A0291">
            <w:pPr>
              <w:pStyle w:val="TableText"/>
              <w:keepNext/>
              <w:jc w:val="left"/>
              <w:rPr>
                <w:ins w:id="1817" w:author="Adarsh Krishnan Ramasubramonian" w:date="2018-07-13T18:54:00Z"/>
                <w:sz w:val="16"/>
                <w:szCs w:val="16"/>
                <w:lang w:eastAsia="ko-KR"/>
              </w:rPr>
            </w:pPr>
            <w:ins w:id="1818" w:author="Adarsh Krishnan Ramasubramonian" w:date="2018-07-13T19:10:00Z">
              <w:r>
                <w:rPr>
                  <w:sz w:val="16"/>
                  <w:szCs w:val="16"/>
                  <w:lang w:eastAsia="ko-KR"/>
                </w:rPr>
                <w:t>…</w:t>
              </w:r>
            </w:ins>
          </w:p>
        </w:tc>
        <w:tc>
          <w:tcPr>
            <w:tcW w:w="780" w:type="dxa"/>
            <w:tcPrChange w:id="1819" w:author="Anand Meher Kotra" w:date="2018-07-15T01:19:00Z">
              <w:tcPr>
                <w:tcW w:w="812" w:type="dxa"/>
              </w:tcPr>
            </w:tcPrChange>
          </w:tcPr>
          <w:p w14:paraId="0ABCE3B3" w14:textId="00488CC4" w:rsidR="004A0291" w:rsidRPr="001233EA" w:rsidRDefault="004A0291" w:rsidP="004A0291">
            <w:pPr>
              <w:pStyle w:val="TableText"/>
              <w:keepNext/>
              <w:jc w:val="left"/>
              <w:rPr>
                <w:ins w:id="1820" w:author="Adarsh Krishnan Ramasubramonian" w:date="2018-07-13T18:54:00Z"/>
                <w:iCs/>
                <w:sz w:val="16"/>
              </w:rPr>
            </w:pPr>
            <w:ins w:id="1821" w:author="Adarsh Krishnan Ramasubramonian" w:date="2018-07-13T19:10:00Z">
              <w:r>
                <w:rPr>
                  <w:iCs/>
                  <w:sz w:val="16"/>
                </w:rPr>
                <w:t>…</w:t>
              </w:r>
            </w:ins>
          </w:p>
        </w:tc>
        <w:tc>
          <w:tcPr>
            <w:tcW w:w="1443" w:type="dxa"/>
            <w:vAlign w:val="center"/>
            <w:tcPrChange w:id="1822" w:author="Anand Meher Kotra" w:date="2018-07-15T01:19:00Z">
              <w:tcPr>
                <w:tcW w:w="4612" w:type="dxa"/>
                <w:vAlign w:val="center"/>
              </w:tcPr>
            </w:tcPrChange>
          </w:tcPr>
          <w:p w14:paraId="0B780D8B" w14:textId="6E2B20DC" w:rsidR="004A0291" w:rsidRPr="001233EA" w:rsidRDefault="004A0291" w:rsidP="004A0291">
            <w:pPr>
              <w:pStyle w:val="TableText"/>
              <w:keepNext/>
              <w:jc w:val="left"/>
              <w:rPr>
                <w:ins w:id="1823" w:author="Adarsh Krishnan Ramasubramonian" w:date="2018-07-13T18:54:00Z"/>
                <w:sz w:val="16"/>
                <w:szCs w:val="16"/>
                <w:lang w:eastAsia="ko-KR"/>
              </w:rPr>
            </w:pPr>
            <w:ins w:id="1824" w:author="Adarsh Krishnan Ramasubramonian" w:date="2018-07-13T19:10:00Z">
              <w:r>
                <w:rPr>
                  <w:iCs/>
                  <w:sz w:val="16"/>
                </w:rPr>
                <w:t>…</w:t>
              </w:r>
            </w:ins>
          </w:p>
        </w:tc>
      </w:tr>
    </w:tbl>
    <w:p w14:paraId="4F9BE318" w14:textId="3E46D22A" w:rsidR="00434CDA" w:rsidRDefault="00434CDA" w:rsidP="008B2CFD">
      <w:pPr>
        <w:rPr>
          <w:ins w:id="1825" w:author="Adarsh Krishnan Ramasubramonian" w:date="2018-07-13T19:17:00Z"/>
          <w:noProof/>
          <w:lang w:eastAsia="ko-KR"/>
        </w:rPr>
      </w:pPr>
    </w:p>
    <w:p w14:paraId="3DF97DEF" w14:textId="77777777" w:rsidR="009D4A9D" w:rsidRDefault="009D4A9D" w:rsidP="008B2CFD">
      <w:pPr>
        <w:rPr>
          <w:ins w:id="1826" w:author="Adarsh Krishnan Ramasubramonian" w:date="2018-07-13T18:53:00Z"/>
          <w:noProof/>
          <w:lang w:eastAsia="ko-KR"/>
        </w:rPr>
      </w:pPr>
    </w:p>
    <w:p w14:paraId="0695521F" w14:textId="0BF5B042" w:rsidR="00C60CAE" w:rsidRDefault="00C60CAE">
      <w:pPr>
        <w:pStyle w:val="Caption"/>
        <w:rPr>
          <w:ins w:id="1827" w:author="Adarsh Krishnan Ramasubramonian" w:date="2018-07-13T20:53:00Z"/>
        </w:rPr>
        <w:pPrChange w:id="1828" w:author="Adarsh Krishnan Ramasubramonian" w:date="2018-07-13T20:53:00Z">
          <w:pPr/>
        </w:pPrChange>
      </w:pPr>
      <w:ins w:id="1829" w:author="Adarsh Krishnan Ramasubramonian" w:date="2018-07-13T20:53:00Z">
        <w:r>
          <w:t xml:space="preserve">Table </w:t>
        </w:r>
        <w:r>
          <w:fldChar w:fldCharType="begin"/>
        </w:r>
        <w:r>
          <w:instrText xml:space="preserve"> SEQ Table \* ARABIC </w:instrText>
        </w:r>
      </w:ins>
      <w:r>
        <w:fldChar w:fldCharType="separate"/>
      </w:r>
      <w:ins w:id="1830" w:author="Adarsh Krishnan Ramasubramonian" w:date="2018-07-13T21:07:00Z">
        <w:r w:rsidR="00585803">
          <w:rPr>
            <w:noProof/>
          </w:rPr>
          <w:t>12</w:t>
        </w:r>
      </w:ins>
      <w:ins w:id="1831" w:author="Adarsh Krishnan Ramasubramonian" w:date="2018-07-13T20:53:00Z">
        <w:r>
          <w:fldChar w:fldCharType="end"/>
        </w:r>
        <w:r>
          <w:t xml:space="preserve">: </w:t>
        </w:r>
        <w:r w:rsidRPr="00F62B6C">
          <w:t>Assignment of ctxInc to syntax elements with context coded bins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Change w:id="1832" w:author="Adarsh Krishnan Ramasubramonian" w:date="2018-07-13T19: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PrChange>
      </w:tblPr>
      <w:tblGrid>
        <w:gridCol w:w="2735"/>
        <w:gridCol w:w="1429"/>
        <w:gridCol w:w="1008"/>
        <w:gridCol w:w="1008"/>
        <w:gridCol w:w="1008"/>
        <w:gridCol w:w="1008"/>
        <w:gridCol w:w="1008"/>
        <w:tblGridChange w:id="1833">
          <w:tblGrid>
            <w:gridCol w:w="2735"/>
            <w:gridCol w:w="1429"/>
            <w:gridCol w:w="1008"/>
            <w:gridCol w:w="1008"/>
            <w:gridCol w:w="1008"/>
            <w:gridCol w:w="1008"/>
            <w:gridCol w:w="1008"/>
          </w:tblGrid>
        </w:tblGridChange>
      </w:tblGrid>
      <w:tr w:rsidR="004A0291" w:rsidRPr="004A0291" w14:paraId="0941D25B" w14:textId="77777777" w:rsidTr="0023586A">
        <w:trPr>
          <w:cantSplit/>
          <w:jc w:val="center"/>
          <w:ins w:id="1834" w:author="Adarsh Krishnan Ramasubramonian" w:date="2018-07-13T18:54:00Z"/>
          <w:trPrChange w:id="1835" w:author="Adarsh Krishnan Ramasubramonian" w:date="2018-07-13T19:28:00Z">
            <w:trPr>
              <w:cantSplit/>
              <w:jc w:val="center"/>
            </w:trPr>
          </w:trPrChange>
        </w:trPr>
        <w:tc>
          <w:tcPr>
            <w:tcW w:w="2735" w:type="dxa"/>
            <w:vMerge w:val="restart"/>
            <w:vAlign w:val="center"/>
            <w:tcPrChange w:id="1836" w:author="Adarsh Krishnan Ramasubramonian" w:date="2018-07-13T19:28:00Z">
              <w:tcPr>
                <w:tcW w:w="2735" w:type="dxa"/>
                <w:vMerge w:val="restart"/>
              </w:tcPr>
            </w:tcPrChange>
          </w:tcPr>
          <w:p w14:paraId="78A4F617" w14:textId="47EE49FC" w:rsidR="004A0291" w:rsidRPr="004A0291" w:rsidRDefault="004A0291">
            <w:pPr>
              <w:jc w:val="center"/>
              <w:rPr>
                <w:ins w:id="1837" w:author="Adarsh Krishnan Ramasubramonian" w:date="2018-07-13T18:54:00Z"/>
                <w:b/>
                <w:sz w:val="16"/>
                <w:szCs w:val="16"/>
                <w:rPrChange w:id="1838" w:author="Adarsh Krishnan Ramasubramonian" w:date="2018-07-13T19:27:00Z">
                  <w:rPr>
                    <w:ins w:id="1839" w:author="Adarsh Krishnan Ramasubramonian" w:date="2018-07-13T18:54:00Z"/>
                    <w:sz w:val="16"/>
                    <w:szCs w:val="16"/>
                  </w:rPr>
                </w:rPrChange>
              </w:rPr>
              <w:pPrChange w:id="1840" w:author="Adarsh Krishnan Ramasubramonian" w:date="2018-07-13T19:27:00Z">
                <w:pPr>
                  <w:jc w:val="left"/>
                </w:pPr>
              </w:pPrChange>
            </w:pPr>
            <w:ins w:id="1841" w:author="Adarsh Krishnan Ramasubramonian" w:date="2018-07-13T19:28:00Z">
              <w:r w:rsidRPr="009D4A9D">
                <w:rPr>
                  <w:b/>
                  <w:bCs/>
                  <w:sz w:val="16"/>
                  <w:szCs w:val="16"/>
                </w:rPr>
                <w:t>Syntax</w:t>
              </w:r>
              <w:r w:rsidRPr="00E67FF7">
                <w:rPr>
                  <w:b/>
                  <w:bCs/>
                  <w:sz w:val="16"/>
                  <w:szCs w:val="16"/>
                </w:rPr>
                <w:t xml:space="preserve"> </w:t>
              </w:r>
              <w:r>
                <w:rPr>
                  <w:b/>
                  <w:bCs/>
                  <w:sz w:val="16"/>
                  <w:szCs w:val="16"/>
                </w:rPr>
                <w:t>element</w:t>
              </w:r>
            </w:ins>
          </w:p>
        </w:tc>
        <w:tc>
          <w:tcPr>
            <w:tcW w:w="6469" w:type="dxa"/>
            <w:gridSpan w:val="6"/>
            <w:shd w:val="clear" w:color="auto" w:fill="auto"/>
            <w:vAlign w:val="center"/>
            <w:tcPrChange w:id="1842" w:author="Adarsh Krishnan Ramasubramonian" w:date="2018-07-13T19:28:00Z">
              <w:tcPr>
                <w:tcW w:w="6469" w:type="dxa"/>
                <w:gridSpan w:val="6"/>
                <w:shd w:val="clear" w:color="auto" w:fill="auto"/>
                <w:vAlign w:val="center"/>
              </w:tcPr>
            </w:tcPrChange>
          </w:tcPr>
          <w:p w14:paraId="6A4236EB" w14:textId="35C7FFC3" w:rsidR="004A0291" w:rsidRPr="004A0291" w:rsidRDefault="004A0291" w:rsidP="004A0291">
            <w:pPr>
              <w:jc w:val="center"/>
              <w:rPr>
                <w:ins w:id="1843" w:author="Adarsh Krishnan Ramasubramonian" w:date="2018-07-13T18:54:00Z"/>
                <w:b/>
                <w:sz w:val="16"/>
                <w:szCs w:val="16"/>
                <w:rPrChange w:id="1844" w:author="Adarsh Krishnan Ramasubramonian" w:date="2018-07-13T19:27:00Z">
                  <w:rPr>
                    <w:ins w:id="1845" w:author="Adarsh Krishnan Ramasubramonian" w:date="2018-07-13T18:54:00Z"/>
                    <w:sz w:val="16"/>
                    <w:szCs w:val="16"/>
                  </w:rPr>
                </w:rPrChange>
              </w:rPr>
            </w:pPr>
            <w:ins w:id="1846" w:author="Adarsh Krishnan Ramasubramonian" w:date="2018-07-13T19:25:00Z">
              <w:r w:rsidRPr="004A0291">
                <w:rPr>
                  <w:b/>
                  <w:sz w:val="16"/>
                  <w:szCs w:val="16"/>
                  <w:rPrChange w:id="1847" w:author="Adarsh Krishnan Ramasubramonian" w:date="2018-07-13T19:27:00Z">
                    <w:rPr>
                      <w:sz w:val="16"/>
                      <w:szCs w:val="16"/>
                    </w:rPr>
                  </w:rPrChange>
                </w:rPr>
                <w:t>binIdx</w:t>
              </w:r>
            </w:ins>
          </w:p>
        </w:tc>
      </w:tr>
      <w:tr w:rsidR="004A0291" w:rsidRPr="004A0291" w14:paraId="4BB187BD" w14:textId="77777777" w:rsidTr="0023586A">
        <w:trPr>
          <w:cantSplit/>
          <w:jc w:val="center"/>
          <w:ins w:id="1848" w:author="Adarsh Krishnan Ramasubramonian" w:date="2018-07-13T19:25:00Z"/>
        </w:trPr>
        <w:tc>
          <w:tcPr>
            <w:tcW w:w="2735" w:type="dxa"/>
            <w:vMerge/>
          </w:tcPr>
          <w:p w14:paraId="2425D267" w14:textId="77777777" w:rsidR="004A0291" w:rsidRPr="004A0291" w:rsidRDefault="004A0291">
            <w:pPr>
              <w:jc w:val="center"/>
              <w:rPr>
                <w:ins w:id="1849" w:author="Adarsh Krishnan Ramasubramonian" w:date="2018-07-13T19:25:00Z"/>
                <w:b/>
                <w:sz w:val="16"/>
                <w:szCs w:val="16"/>
                <w:rPrChange w:id="1850" w:author="Adarsh Krishnan Ramasubramonian" w:date="2018-07-13T19:27:00Z">
                  <w:rPr>
                    <w:ins w:id="1851" w:author="Adarsh Krishnan Ramasubramonian" w:date="2018-07-13T19:25:00Z"/>
                    <w:sz w:val="16"/>
                    <w:szCs w:val="16"/>
                  </w:rPr>
                </w:rPrChange>
              </w:rPr>
              <w:pPrChange w:id="1852" w:author="Adarsh Krishnan Ramasubramonian" w:date="2018-07-13T19:27:00Z">
                <w:pPr>
                  <w:jc w:val="left"/>
                </w:pPr>
              </w:pPrChange>
            </w:pPr>
          </w:p>
        </w:tc>
        <w:tc>
          <w:tcPr>
            <w:tcW w:w="1429" w:type="dxa"/>
            <w:shd w:val="clear" w:color="auto" w:fill="auto"/>
            <w:vAlign w:val="center"/>
          </w:tcPr>
          <w:p w14:paraId="5A057343" w14:textId="5D7E8A56" w:rsidR="004A0291" w:rsidRPr="004A0291" w:rsidRDefault="004A0291" w:rsidP="004A0291">
            <w:pPr>
              <w:jc w:val="center"/>
              <w:rPr>
                <w:ins w:id="1853" w:author="Adarsh Krishnan Ramasubramonian" w:date="2018-07-13T19:25:00Z"/>
                <w:b/>
                <w:sz w:val="16"/>
                <w:szCs w:val="16"/>
                <w:rPrChange w:id="1854" w:author="Adarsh Krishnan Ramasubramonian" w:date="2018-07-13T19:27:00Z">
                  <w:rPr>
                    <w:ins w:id="1855" w:author="Adarsh Krishnan Ramasubramonian" w:date="2018-07-13T19:25:00Z"/>
                    <w:sz w:val="16"/>
                    <w:szCs w:val="16"/>
                  </w:rPr>
                </w:rPrChange>
              </w:rPr>
            </w:pPr>
            <w:ins w:id="1856" w:author="Adarsh Krishnan Ramasubramonian" w:date="2018-07-13T19:26:00Z">
              <w:r w:rsidRPr="004A0291">
                <w:rPr>
                  <w:b/>
                  <w:sz w:val="16"/>
                  <w:szCs w:val="16"/>
                  <w:rPrChange w:id="1857" w:author="Adarsh Krishnan Ramasubramonian" w:date="2018-07-13T19:27:00Z">
                    <w:rPr>
                      <w:sz w:val="16"/>
                      <w:szCs w:val="16"/>
                    </w:rPr>
                  </w:rPrChange>
                </w:rPr>
                <w:t>0</w:t>
              </w:r>
            </w:ins>
          </w:p>
        </w:tc>
        <w:tc>
          <w:tcPr>
            <w:tcW w:w="1008" w:type="dxa"/>
            <w:shd w:val="clear" w:color="auto" w:fill="auto"/>
            <w:vAlign w:val="center"/>
          </w:tcPr>
          <w:p w14:paraId="1E23B3DF" w14:textId="6829DC08" w:rsidR="004A0291" w:rsidRPr="004A0291" w:rsidRDefault="004A0291" w:rsidP="00C60CAE">
            <w:pPr>
              <w:jc w:val="center"/>
              <w:rPr>
                <w:ins w:id="1858" w:author="Adarsh Krishnan Ramasubramonian" w:date="2018-07-13T19:25:00Z"/>
                <w:b/>
                <w:sz w:val="16"/>
                <w:szCs w:val="16"/>
                <w:rPrChange w:id="1859" w:author="Adarsh Krishnan Ramasubramonian" w:date="2018-07-13T19:27:00Z">
                  <w:rPr>
                    <w:ins w:id="1860" w:author="Adarsh Krishnan Ramasubramonian" w:date="2018-07-13T19:25:00Z"/>
                    <w:sz w:val="16"/>
                    <w:szCs w:val="16"/>
                  </w:rPr>
                </w:rPrChange>
              </w:rPr>
            </w:pPr>
            <w:ins w:id="1861" w:author="Adarsh Krishnan Ramasubramonian" w:date="2018-07-13T19:26:00Z">
              <w:r w:rsidRPr="004A0291">
                <w:rPr>
                  <w:b/>
                  <w:sz w:val="16"/>
                  <w:szCs w:val="16"/>
                  <w:rPrChange w:id="1862" w:author="Adarsh Krishnan Ramasubramonian" w:date="2018-07-13T19:27:00Z">
                    <w:rPr>
                      <w:sz w:val="16"/>
                      <w:szCs w:val="16"/>
                    </w:rPr>
                  </w:rPrChange>
                </w:rPr>
                <w:t>1</w:t>
              </w:r>
            </w:ins>
          </w:p>
        </w:tc>
        <w:tc>
          <w:tcPr>
            <w:tcW w:w="1008" w:type="dxa"/>
            <w:shd w:val="clear" w:color="auto" w:fill="auto"/>
            <w:vAlign w:val="center"/>
          </w:tcPr>
          <w:p w14:paraId="5AB84661" w14:textId="382C77B6" w:rsidR="004A0291" w:rsidRPr="004A0291" w:rsidRDefault="004A0291" w:rsidP="00C60CAE">
            <w:pPr>
              <w:jc w:val="center"/>
              <w:rPr>
                <w:ins w:id="1863" w:author="Adarsh Krishnan Ramasubramonian" w:date="2018-07-13T19:25:00Z"/>
                <w:b/>
                <w:sz w:val="16"/>
                <w:szCs w:val="16"/>
                <w:rPrChange w:id="1864" w:author="Adarsh Krishnan Ramasubramonian" w:date="2018-07-13T19:27:00Z">
                  <w:rPr>
                    <w:ins w:id="1865" w:author="Adarsh Krishnan Ramasubramonian" w:date="2018-07-13T19:25:00Z"/>
                    <w:sz w:val="16"/>
                    <w:szCs w:val="16"/>
                  </w:rPr>
                </w:rPrChange>
              </w:rPr>
            </w:pPr>
            <w:ins w:id="1866" w:author="Adarsh Krishnan Ramasubramonian" w:date="2018-07-13T19:26:00Z">
              <w:r w:rsidRPr="004A0291">
                <w:rPr>
                  <w:b/>
                  <w:sz w:val="16"/>
                  <w:szCs w:val="16"/>
                  <w:rPrChange w:id="1867" w:author="Adarsh Krishnan Ramasubramonian" w:date="2018-07-13T19:27:00Z">
                    <w:rPr>
                      <w:sz w:val="16"/>
                      <w:szCs w:val="16"/>
                    </w:rPr>
                  </w:rPrChange>
                </w:rPr>
                <w:t>2</w:t>
              </w:r>
            </w:ins>
          </w:p>
        </w:tc>
        <w:tc>
          <w:tcPr>
            <w:tcW w:w="1008" w:type="dxa"/>
            <w:shd w:val="clear" w:color="auto" w:fill="auto"/>
            <w:vAlign w:val="center"/>
          </w:tcPr>
          <w:p w14:paraId="6A70E54E" w14:textId="08A6A7EA" w:rsidR="004A0291" w:rsidRPr="004A0291" w:rsidRDefault="004A0291" w:rsidP="00813737">
            <w:pPr>
              <w:jc w:val="center"/>
              <w:rPr>
                <w:ins w:id="1868" w:author="Adarsh Krishnan Ramasubramonian" w:date="2018-07-13T19:25:00Z"/>
                <w:b/>
                <w:sz w:val="16"/>
                <w:szCs w:val="16"/>
                <w:rPrChange w:id="1869" w:author="Adarsh Krishnan Ramasubramonian" w:date="2018-07-13T19:27:00Z">
                  <w:rPr>
                    <w:ins w:id="1870" w:author="Adarsh Krishnan Ramasubramonian" w:date="2018-07-13T19:25:00Z"/>
                    <w:sz w:val="16"/>
                    <w:szCs w:val="16"/>
                  </w:rPr>
                </w:rPrChange>
              </w:rPr>
            </w:pPr>
            <w:ins w:id="1871" w:author="Adarsh Krishnan Ramasubramonian" w:date="2018-07-13T19:26:00Z">
              <w:r w:rsidRPr="004A0291">
                <w:rPr>
                  <w:b/>
                  <w:sz w:val="16"/>
                  <w:szCs w:val="16"/>
                  <w:rPrChange w:id="1872" w:author="Adarsh Krishnan Ramasubramonian" w:date="2018-07-13T19:27:00Z">
                    <w:rPr>
                      <w:sz w:val="16"/>
                      <w:szCs w:val="16"/>
                    </w:rPr>
                  </w:rPrChange>
                </w:rPr>
                <w:t>3</w:t>
              </w:r>
            </w:ins>
          </w:p>
        </w:tc>
        <w:tc>
          <w:tcPr>
            <w:tcW w:w="1008" w:type="dxa"/>
            <w:shd w:val="clear" w:color="auto" w:fill="auto"/>
            <w:vAlign w:val="center"/>
          </w:tcPr>
          <w:p w14:paraId="0819DB06" w14:textId="66B84FF5" w:rsidR="004A0291" w:rsidRPr="004A0291" w:rsidRDefault="004A0291" w:rsidP="0023586A">
            <w:pPr>
              <w:jc w:val="center"/>
              <w:rPr>
                <w:ins w:id="1873" w:author="Adarsh Krishnan Ramasubramonian" w:date="2018-07-13T19:25:00Z"/>
                <w:b/>
                <w:sz w:val="16"/>
                <w:szCs w:val="16"/>
                <w:rPrChange w:id="1874" w:author="Adarsh Krishnan Ramasubramonian" w:date="2018-07-13T19:27:00Z">
                  <w:rPr>
                    <w:ins w:id="1875" w:author="Adarsh Krishnan Ramasubramonian" w:date="2018-07-13T19:25:00Z"/>
                    <w:sz w:val="16"/>
                    <w:szCs w:val="16"/>
                  </w:rPr>
                </w:rPrChange>
              </w:rPr>
            </w:pPr>
            <w:ins w:id="1876" w:author="Adarsh Krishnan Ramasubramonian" w:date="2018-07-13T19:26:00Z">
              <w:r w:rsidRPr="004A0291">
                <w:rPr>
                  <w:b/>
                  <w:sz w:val="16"/>
                  <w:szCs w:val="16"/>
                  <w:rPrChange w:id="1877" w:author="Adarsh Krishnan Ramasubramonian" w:date="2018-07-13T19:27:00Z">
                    <w:rPr>
                      <w:sz w:val="16"/>
                      <w:szCs w:val="16"/>
                    </w:rPr>
                  </w:rPrChange>
                </w:rPr>
                <w:t>4</w:t>
              </w:r>
            </w:ins>
          </w:p>
        </w:tc>
        <w:tc>
          <w:tcPr>
            <w:tcW w:w="1008" w:type="dxa"/>
            <w:vAlign w:val="center"/>
          </w:tcPr>
          <w:p w14:paraId="62F4280E" w14:textId="693DB724" w:rsidR="004A0291" w:rsidRPr="004A0291" w:rsidRDefault="004A0291" w:rsidP="0023586A">
            <w:pPr>
              <w:jc w:val="center"/>
              <w:rPr>
                <w:ins w:id="1878" w:author="Adarsh Krishnan Ramasubramonian" w:date="2018-07-13T19:25:00Z"/>
                <w:b/>
                <w:sz w:val="16"/>
                <w:szCs w:val="16"/>
                <w:rPrChange w:id="1879" w:author="Adarsh Krishnan Ramasubramonian" w:date="2018-07-13T19:27:00Z">
                  <w:rPr>
                    <w:ins w:id="1880" w:author="Adarsh Krishnan Ramasubramonian" w:date="2018-07-13T19:25:00Z"/>
                    <w:sz w:val="16"/>
                    <w:szCs w:val="16"/>
                  </w:rPr>
                </w:rPrChange>
              </w:rPr>
            </w:pPr>
            <w:ins w:id="1881" w:author="Adarsh Krishnan Ramasubramonian" w:date="2018-07-13T19:27:00Z">
              <w:r w:rsidRPr="004A0291">
                <w:rPr>
                  <w:b/>
                  <w:sz w:val="16"/>
                  <w:szCs w:val="16"/>
                  <w:rPrChange w:id="1882" w:author="Adarsh Krishnan Ramasubramonian" w:date="2018-07-13T19:27:00Z">
                    <w:rPr>
                      <w:sz w:val="16"/>
                      <w:szCs w:val="16"/>
                    </w:rPr>
                  </w:rPrChange>
                </w:rPr>
                <w:t>&gt;= 5</w:t>
              </w:r>
            </w:ins>
          </w:p>
        </w:tc>
      </w:tr>
      <w:tr w:rsidR="008D250E" w:rsidRPr="001233EA" w14:paraId="25A87B47" w14:textId="77777777" w:rsidTr="0023586A">
        <w:trPr>
          <w:cantSplit/>
          <w:jc w:val="center"/>
          <w:ins w:id="1883" w:author="Adarsh Krishnan Ramasubramonian" w:date="2018-07-13T19:25:00Z"/>
        </w:trPr>
        <w:tc>
          <w:tcPr>
            <w:tcW w:w="2735" w:type="dxa"/>
          </w:tcPr>
          <w:p w14:paraId="54A68A68" w14:textId="73DEE4F2" w:rsidR="008D250E" w:rsidRDefault="008D250E" w:rsidP="008D250E">
            <w:pPr>
              <w:jc w:val="left"/>
              <w:rPr>
                <w:ins w:id="1884" w:author="Adarsh Krishnan Ramasubramonian" w:date="2018-07-13T19:25:00Z"/>
                <w:sz w:val="16"/>
                <w:szCs w:val="16"/>
                <w:lang w:eastAsia="ko-KR"/>
              </w:rPr>
            </w:pPr>
            <w:ins w:id="1885" w:author="Adarsh Krishnan Ramasubramonian" w:date="2018-07-13T19:25:00Z">
              <w:r>
                <w:rPr>
                  <w:sz w:val="16"/>
                  <w:szCs w:val="16"/>
                  <w:lang w:eastAsia="ko-KR"/>
                </w:rPr>
                <w:t>…</w:t>
              </w:r>
            </w:ins>
          </w:p>
        </w:tc>
        <w:tc>
          <w:tcPr>
            <w:tcW w:w="1429" w:type="dxa"/>
            <w:shd w:val="clear" w:color="auto" w:fill="auto"/>
            <w:vAlign w:val="center"/>
          </w:tcPr>
          <w:p w14:paraId="141896B8" w14:textId="4902138C" w:rsidR="008D250E" w:rsidRDefault="008D250E" w:rsidP="008D250E">
            <w:pPr>
              <w:jc w:val="center"/>
              <w:rPr>
                <w:ins w:id="1886" w:author="Adarsh Krishnan Ramasubramonian" w:date="2018-07-13T19:25:00Z"/>
                <w:sz w:val="16"/>
                <w:szCs w:val="16"/>
              </w:rPr>
            </w:pPr>
            <w:ins w:id="1887" w:author="Adarsh Krishnan Ramasubramonian" w:date="2018-07-13T19:25:00Z">
              <w:r>
                <w:rPr>
                  <w:sz w:val="16"/>
                  <w:szCs w:val="16"/>
                </w:rPr>
                <w:t>…</w:t>
              </w:r>
            </w:ins>
          </w:p>
        </w:tc>
        <w:tc>
          <w:tcPr>
            <w:tcW w:w="1008" w:type="dxa"/>
            <w:shd w:val="clear" w:color="auto" w:fill="auto"/>
            <w:vAlign w:val="center"/>
          </w:tcPr>
          <w:p w14:paraId="0E5AC9A5" w14:textId="6FB4B09B" w:rsidR="008D250E" w:rsidRDefault="008D250E" w:rsidP="008D250E">
            <w:pPr>
              <w:jc w:val="center"/>
              <w:rPr>
                <w:ins w:id="1888" w:author="Adarsh Krishnan Ramasubramonian" w:date="2018-07-13T19:25:00Z"/>
                <w:sz w:val="16"/>
                <w:szCs w:val="16"/>
              </w:rPr>
            </w:pPr>
            <w:ins w:id="1889" w:author="Adarsh Krishnan Ramasubramonian" w:date="2018-07-13T19:25:00Z">
              <w:r>
                <w:rPr>
                  <w:sz w:val="16"/>
                  <w:szCs w:val="16"/>
                </w:rPr>
                <w:t>…</w:t>
              </w:r>
            </w:ins>
          </w:p>
        </w:tc>
        <w:tc>
          <w:tcPr>
            <w:tcW w:w="1008" w:type="dxa"/>
            <w:shd w:val="clear" w:color="auto" w:fill="auto"/>
            <w:vAlign w:val="center"/>
          </w:tcPr>
          <w:p w14:paraId="4BF66647" w14:textId="01E826D8" w:rsidR="008D250E" w:rsidRDefault="008D250E" w:rsidP="008D250E">
            <w:pPr>
              <w:jc w:val="center"/>
              <w:rPr>
                <w:ins w:id="1890" w:author="Adarsh Krishnan Ramasubramonian" w:date="2018-07-13T19:25:00Z"/>
                <w:sz w:val="16"/>
                <w:szCs w:val="16"/>
              </w:rPr>
            </w:pPr>
            <w:ins w:id="1891" w:author="Adarsh Krishnan Ramasubramonian" w:date="2018-07-13T19:25:00Z">
              <w:r>
                <w:rPr>
                  <w:sz w:val="16"/>
                  <w:szCs w:val="16"/>
                </w:rPr>
                <w:t>…</w:t>
              </w:r>
            </w:ins>
          </w:p>
        </w:tc>
        <w:tc>
          <w:tcPr>
            <w:tcW w:w="1008" w:type="dxa"/>
            <w:shd w:val="clear" w:color="auto" w:fill="auto"/>
            <w:vAlign w:val="center"/>
          </w:tcPr>
          <w:p w14:paraId="46BE997E" w14:textId="4226DBC0" w:rsidR="008D250E" w:rsidRDefault="008D250E" w:rsidP="008D250E">
            <w:pPr>
              <w:jc w:val="center"/>
              <w:rPr>
                <w:ins w:id="1892" w:author="Adarsh Krishnan Ramasubramonian" w:date="2018-07-13T19:25:00Z"/>
                <w:sz w:val="16"/>
                <w:szCs w:val="16"/>
              </w:rPr>
            </w:pPr>
            <w:ins w:id="1893" w:author="Adarsh Krishnan Ramasubramonian" w:date="2018-07-13T19:25:00Z">
              <w:r>
                <w:rPr>
                  <w:sz w:val="16"/>
                  <w:szCs w:val="16"/>
                </w:rPr>
                <w:t>…</w:t>
              </w:r>
            </w:ins>
          </w:p>
        </w:tc>
        <w:tc>
          <w:tcPr>
            <w:tcW w:w="1008" w:type="dxa"/>
            <w:shd w:val="clear" w:color="auto" w:fill="auto"/>
            <w:vAlign w:val="center"/>
          </w:tcPr>
          <w:p w14:paraId="19135F9A" w14:textId="67C91FD4" w:rsidR="008D250E" w:rsidRDefault="008D250E" w:rsidP="008D250E">
            <w:pPr>
              <w:jc w:val="center"/>
              <w:rPr>
                <w:ins w:id="1894" w:author="Adarsh Krishnan Ramasubramonian" w:date="2018-07-13T19:25:00Z"/>
                <w:sz w:val="16"/>
                <w:szCs w:val="16"/>
              </w:rPr>
            </w:pPr>
            <w:ins w:id="1895" w:author="Adarsh Krishnan Ramasubramonian" w:date="2018-07-13T19:25:00Z">
              <w:r>
                <w:rPr>
                  <w:sz w:val="16"/>
                  <w:szCs w:val="16"/>
                </w:rPr>
                <w:t>…</w:t>
              </w:r>
            </w:ins>
          </w:p>
        </w:tc>
        <w:tc>
          <w:tcPr>
            <w:tcW w:w="1008" w:type="dxa"/>
            <w:vAlign w:val="center"/>
          </w:tcPr>
          <w:p w14:paraId="17474ED8" w14:textId="29D6F902" w:rsidR="008D250E" w:rsidRDefault="008D250E" w:rsidP="008D250E">
            <w:pPr>
              <w:jc w:val="center"/>
              <w:rPr>
                <w:ins w:id="1896" w:author="Adarsh Krishnan Ramasubramonian" w:date="2018-07-13T19:25:00Z"/>
                <w:sz w:val="16"/>
                <w:szCs w:val="16"/>
              </w:rPr>
            </w:pPr>
            <w:ins w:id="1897" w:author="Adarsh Krishnan Ramasubramonian" w:date="2018-07-13T19:25:00Z">
              <w:r>
                <w:rPr>
                  <w:sz w:val="16"/>
                  <w:szCs w:val="16"/>
                </w:rPr>
                <w:t>…</w:t>
              </w:r>
            </w:ins>
          </w:p>
        </w:tc>
      </w:tr>
      <w:tr w:rsidR="008D250E" w:rsidRPr="001233EA" w14:paraId="3AFE3A82" w14:textId="77777777" w:rsidTr="0023586A">
        <w:trPr>
          <w:cantSplit/>
          <w:jc w:val="center"/>
          <w:ins w:id="1898" w:author="Adarsh Krishnan Ramasubramonian" w:date="2018-07-13T19:14:00Z"/>
        </w:trPr>
        <w:tc>
          <w:tcPr>
            <w:tcW w:w="2735" w:type="dxa"/>
          </w:tcPr>
          <w:p w14:paraId="0AC169F7" w14:textId="1F483DC1" w:rsidR="008D250E" w:rsidRPr="001233EA" w:rsidRDefault="008D250E" w:rsidP="008D250E">
            <w:pPr>
              <w:jc w:val="left"/>
              <w:rPr>
                <w:ins w:id="1899" w:author="Adarsh Krishnan Ramasubramonian" w:date="2018-07-13T19:14:00Z"/>
                <w:sz w:val="16"/>
                <w:szCs w:val="16"/>
                <w:lang w:eastAsia="ko-KR"/>
              </w:rPr>
            </w:pPr>
            <w:ins w:id="1900" w:author="Adarsh Krishnan Ramasubramonian" w:date="2018-07-13T19:14:00Z">
              <w:r w:rsidRPr="001233EA">
                <w:rPr>
                  <w:sz w:val="16"/>
                  <w:szCs w:val="16"/>
                  <w:lang w:eastAsia="ko-KR"/>
                </w:rPr>
                <w:t>prev_intra_luma_pred_flag</w:t>
              </w:r>
              <w:r w:rsidRPr="001233EA">
                <w:rPr>
                  <w:rFonts w:eastAsia="PMingLiU"/>
                  <w:sz w:val="16"/>
                  <w:szCs w:val="16"/>
                  <w:lang w:eastAsia="zh-TW"/>
                </w:rPr>
                <w:t>[ ][ ]</w:t>
              </w:r>
            </w:ins>
          </w:p>
        </w:tc>
        <w:tc>
          <w:tcPr>
            <w:tcW w:w="1429" w:type="dxa"/>
            <w:shd w:val="clear" w:color="auto" w:fill="auto"/>
            <w:vAlign w:val="center"/>
          </w:tcPr>
          <w:p w14:paraId="390AD7F0" w14:textId="3175D4BB" w:rsidR="008D250E" w:rsidRPr="001233EA" w:rsidRDefault="008D250E" w:rsidP="008D250E">
            <w:pPr>
              <w:jc w:val="center"/>
              <w:rPr>
                <w:ins w:id="1901" w:author="Adarsh Krishnan Ramasubramonian" w:date="2018-07-13T19:14:00Z"/>
                <w:sz w:val="16"/>
                <w:szCs w:val="16"/>
              </w:rPr>
            </w:pPr>
            <w:ins w:id="1902" w:author="Adarsh Krishnan Ramasubramonian" w:date="2018-07-13T19:14:00Z">
              <w:r w:rsidRPr="001233EA">
                <w:rPr>
                  <w:sz w:val="16"/>
                  <w:szCs w:val="16"/>
                </w:rPr>
                <w:t>0</w:t>
              </w:r>
            </w:ins>
          </w:p>
        </w:tc>
        <w:tc>
          <w:tcPr>
            <w:tcW w:w="1008" w:type="dxa"/>
            <w:shd w:val="clear" w:color="auto" w:fill="auto"/>
            <w:vAlign w:val="center"/>
          </w:tcPr>
          <w:p w14:paraId="700AD64B" w14:textId="106EC594" w:rsidR="008D250E" w:rsidRPr="001233EA" w:rsidRDefault="008D250E" w:rsidP="008D250E">
            <w:pPr>
              <w:jc w:val="center"/>
              <w:rPr>
                <w:ins w:id="1903" w:author="Adarsh Krishnan Ramasubramonian" w:date="2018-07-13T19:14:00Z"/>
                <w:sz w:val="16"/>
                <w:szCs w:val="16"/>
              </w:rPr>
            </w:pPr>
            <w:ins w:id="1904" w:author="Adarsh Krishnan Ramasubramonian" w:date="2018-07-13T19:14:00Z">
              <w:r w:rsidRPr="001233EA">
                <w:rPr>
                  <w:sz w:val="16"/>
                  <w:szCs w:val="16"/>
                </w:rPr>
                <w:t>na</w:t>
              </w:r>
            </w:ins>
          </w:p>
        </w:tc>
        <w:tc>
          <w:tcPr>
            <w:tcW w:w="1008" w:type="dxa"/>
            <w:shd w:val="clear" w:color="auto" w:fill="auto"/>
            <w:vAlign w:val="center"/>
          </w:tcPr>
          <w:p w14:paraId="6ACBFFB8" w14:textId="049E88B9" w:rsidR="008D250E" w:rsidRPr="001233EA" w:rsidRDefault="008D250E" w:rsidP="008D250E">
            <w:pPr>
              <w:jc w:val="center"/>
              <w:rPr>
                <w:ins w:id="1905" w:author="Adarsh Krishnan Ramasubramonian" w:date="2018-07-13T19:14:00Z"/>
                <w:sz w:val="16"/>
                <w:szCs w:val="16"/>
              </w:rPr>
            </w:pPr>
            <w:ins w:id="1906" w:author="Adarsh Krishnan Ramasubramonian" w:date="2018-07-13T19:14:00Z">
              <w:r w:rsidRPr="001233EA">
                <w:rPr>
                  <w:sz w:val="16"/>
                  <w:szCs w:val="16"/>
                </w:rPr>
                <w:t>na</w:t>
              </w:r>
            </w:ins>
          </w:p>
        </w:tc>
        <w:tc>
          <w:tcPr>
            <w:tcW w:w="1008" w:type="dxa"/>
            <w:shd w:val="clear" w:color="auto" w:fill="auto"/>
            <w:vAlign w:val="center"/>
          </w:tcPr>
          <w:p w14:paraId="2F1E1514" w14:textId="50EFDF66" w:rsidR="008D250E" w:rsidRPr="001233EA" w:rsidRDefault="008D250E" w:rsidP="008D250E">
            <w:pPr>
              <w:jc w:val="center"/>
              <w:rPr>
                <w:ins w:id="1907" w:author="Adarsh Krishnan Ramasubramonian" w:date="2018-07-13T19:14:00Z"/>
                <w:sz w:val="16"/>
                <w:szCs w:val="16"/>
              </w:rPr>
            </w:pPr>
            <w:ins w:id="1908" w:author="Adarsh Krishnan Ramasubramonian" w:date="2018-07-13T19:14:00Z">
              <w:r w:rsidRPr="001233EA">
                <w:rPr>
                  <w:sz w:val="16"/>
                  <w:szCs w:val="16"/>
                </w:rPr>
                <w:t>na</w:t>
              </w:r>
            </w:ins>
          </w:p>
        </w:tc>
        <w:tc>
          <w:tcPr>
            <w:tcW w:w="1008" w:type="dxa"/>
            <w:shd w:val="clear" w:color="auto" w:fill="auto"/>
            <w:vAlign w:val="center"/>
          </w:tcPr>
          <w:p w14:paraId="301B7503" w14:textId="1D5A1CC1" w:rsidR="008D250E" w:rsidRPr="001233EA" w:rsidRDefault="008D250E" w:rsidP="008D250E">
            <w:pPr>
              <w:jc w:val="center"/>
              <w:rPr>
                <w:ins w:id="1909" w:author="Adarsh Krishnan Ramasubramonian" w:date="2018-07-13T19:14:00Z"/>
                <w:sz w:val="16"/>
                <w:szCs w:val="16"/>
              </w:rPr>
            </w:pPr>
            <w:ins w:id="1910" w:author="Adarsh Krishnan Ramasubramonian" w:date="2018-07-13T19:14:00Z">
              <w:r w:rsidRPr="001233EA">
                <w:rPr>
                  <w:sz w:val="16"/>
                  <w:szCs w:val="16"/>
                </w:rPr>
                <w:t>na</w:t>
              </w:r>
            </w:ins>
          </w:p>
        </w:tc>
        <w:tc>
          <w:tcPr>
            <w:tcW w:w="1008" w:type="dxa"/>
            <w:vAlign w:val="center"/>
          </w:tcPr>
          <w:p w14:paraId="2864B847" w14:textId="250DE3A5" w:rsidR="008D250E" w:rsidRPr="001233EA" w:rsidRDefault="008D250E" w:rsidP="008D250E">
            <w:pPr>
              <w:jc w:val="center"/>
              <w:rPr>
                <w:ins w:id="1911" w:author="Adarsh Krishnan Ramasubramonian" w:date="2018-07-13T19:14:00Z"/>
                <w:sz w:val="16"/>
                <w:szCs w:val="16"/>
              </w:rPr>
            </w:pPr>
            <w:ins w:id="1912" w:author="Adarsh Krishnan Ramasubramonian" w:date="2018-07-13T19:14:00Z">
              <w:r w:rsidRPr="001233EA">
                <w:rPr>
                  <w:sz w:val="16"/>
                  <w:szCs w:val="16"/>
                </w:rPr>
                <w:t>na</w:t>
              </w:r>
            </w:ins>
          </w:p>
        </w:tc>
      </w:tr>
      <w:tr w:rsidR="006443AA" w:rsidRPr="001233EA" w14:paraId="3E9C54B0" w14:textId="77777777" w:rsidTr="004A32D8">
        <w:trPr>
          <w:cantSplit/>
          <w:jc w:val="center"/>
          <w:ins w:id="1913" w:author="Adarsh Krishnan Ramasubramonian" w:date="2018-07-13T21:52:00Z"/>
        </w:trPr>
        <w:tc>
          <w:tcPr>
            <w:tcW w:w="2735" w:type="dxa"/>
          </w:tcPr>
          <w:p w14:paraId="14A4F522" w14:textId="267B21A9" w:rsidR="006443AA" w:rsidRPr="001233EA" w:rsidRDefault="006443AA" w:rsidP="006443AA">
            <w:pPr>
              <w:jc w:val="left"/>
              <w:rPr>
                <w:ins w:id="1914" w:author="Adarsh Krishnan Ramasubramonian" w:date="2018-07-13T21:52:00Z"/>
                <w:sz w:val="16"/>
                <w:szCs w:val="16"/>
                <w:lang w:eastAsia="ko-KR"/>
              </w:rPr>
            </w:pPr>
            <w:ins w:id="1915" w:author="Adarsh Krishnan Ramasubramonian" w:date="2018-07-13T21:52:00Z">
              <w:r w:rsidRPr="001233EA">
                <w:rPr>
                  <w:sz w:val="16"/>
                  <w:szCs w:val="16"/>
                  <w:lang w:eastAsia="ko-KR"/>
                </w:rPr>
                <w:t>mpm_idx</w:t>
              </w:r>
              <w:r w:rsidRPr="001233EA">
                <w:rPr>
                  <w:rFonts w:eastAsia="PMingLiU"/>
                  <w:sz w:val="16"/>
                  <w:szCs w:val="16"/>
                  <w:lang w:eastAsia="zh-TW"/>
                </w:rPr>
                <w:t>[ ][ ]</w:t>
              </w:r>
            </w:ins>
          </w:p>
        </w:tc>
        <w:tc>
          <w:tcPr>
            <w:tcW w:w="3445" w:type="dxa"/>
            <w:gridSpan w:val="3"/>
            <w:shd w:val="clear" w:color="auto" w:fill="auto"/>
            <w:vAlign w:val="center"/>
          </w:tcPr>
          <w:p w14:paraId="63FD5304" w14:textId="596ED44A" w:rsidR="006443AA" w:rsidRPr="001233EA" w:rsidRDefault="006443AA" w:rsidP="006443AA">
            <w:pPr>
              <w:jc w:val="center"/>
              <w:rPr>
                <w:ins w:id="1916" w:author="Adarsh Krishnan Ramasubramonian" w:date="2018-07-13T21:52:00Z"/>
                <w:sz w:val="16"/>
                <w:szCs w:val="16"/>
              </w:rPr>
            </w:pPr>
            <w:ins w:id="1917" w:author="Adarsh Krishnan Ramasubramonian" w:date="2018-07-13T21:52:00Z">
              <w:r>
                <w:rPr>
                  <w:sz w:val="16"/>
                  <w:szCs w:val="16"/>
                </w:rPr>
                <w:t xml:space="preserve">0..2 (see clause </w:t>
              </w:r>
              <w:r w:rsidRPr="006443AA">
                <w:rPr>
                  <w:sz w:val="16"/>
                  <w:szCs w:val="16"/>
                  <w:highlight w:val="yellow"/>
                  <w:rPrChange w:id="1918" w:author="Adarsh Krishnan Ramasubramonian" w:date="2018-07-13T21:56:00Z">
                    <w:rPr>
                      <w:sz w:val="16"/>
                      <w:szCs w:val="16"/>
                    </w:rPr>
                  </w:rPrChange>
                </w:rPr>
                <w:t>X.X.X</w:t>
              </w:r>
              <w:r>
                <w:rPr>
                  <w:sz w:val="16"/>
                  <w:szCs w:val="16"/>
                </w:rPr>
                <w:t>)</w:t>
              </w:r>
            </w:ins>
          </w:p>
        </w:tc>
        <w:tc>
          <w:tcPr>
            <w:tcW w:w="1008" w:type="dxa"/>
            <w:shd w:val="clear" w:color="auto" w:fill="auto"/>
            <w:vAlign w:val="center"/>
          </w:tcPr>
          <w:p w14:paraId="0866AB28" w14:textId="27AF49B8" w:rsidR="006443AA" w:rsidRPr="001233EA" w:rsidRDefault="006443AA" w:rsidP="006443AA">
            <w:pPr>
              <w:jc w:val="center"/>
              <w:rPr>
                <w:ins w:id="1919" w:author="Adarsh Krishnan Ramasubramonian" w:date="2018-07-13T21:52:00Z"/>
                <w:sz w:val="16"/>
                <w:szCs w:val="16"/>
              </w:rPr>
            </w:pPr>
            <w:ins w:id="1920" w:author="Adarsh Krishnan Ramasubramonian" w:date="2018-07-13T21:52:00Z">
              <w:r>
                <w:rPr>
                  <w:sz w:val="16"/>
                  <w:szCs w:val="16"/>
                </w:rPr>
                <w:t>bypass</w:t>
              </w:r>
            </w:ins>
          </w:p>
        </w:tc>
        <w:tc>
          <w:tcPr>
            <w:tcW w:w="1008" w:type="dxa"/>
            <w:shd w:val="clear" w:color="auto" w:fill="auto"/>
            <w:vAlign w:val="center"/>
          </w:tcPr>
          <w:p w14:paraId="65C0C3D1" w14:textId="3B3ADECD" w:rsidR="006443AA" w:rsidRPr="001233EA" w:rsidRDefault="006443AA" w:rsidP="006443AA">
            <w:pPr>
              <w:jc w:val="center"/>
              <w:rPr>
                <w:ins w:id="1921" w:author="Adarsh Krishnan Ramasubramonian" w:date="2018-07-13T21:52:00Z"/>
                <w:sz w:val="16"/>
                <w:szCs w:val="16"/>
              </w:rPr>
            </w:pPr>
            <w:ins w:id="1922" w:author="Adarsh Krishnan Ramasubramonian" w:date="2018-07-13T21:52:00Z">
              <w:r>
                <w:rPr>
                  <w:sz w:val="16"/>
                  <w:szCs w:val="16"/>
                </w:rPr>
                <w:t>bypass</w:t>
              </w:r>
            </w:ins>
          </w:p>
        </w:tc>
        <w:tc>
          <w:tcPr>
            <w:tcW w:w="1008" w:type="dxa"/>
            <w:vAlign w:val="center"/>
          </w:tcPr>
          <w:p w14:paraId="2F252229" w14:textId="75090AE9" w:rsidR="006443AA" w:rsidRPr="001233EA" w:rsidRDefault="006443AA" w:rsidP="006443AA">
            <w:pPr>
              <w:jc w:val="center"/>
              <w:rPr>
                <w:ins w:id="1923" w:author="Adarsh Krishnan Ramasubramonian" w:date="2018-07-13T21:52:00Z"/>
                <w:sz w:val="16"/>
                <w:szCs w:val="16"/>
              </w:rPr>
            </w:pPr>
            <w:ins w:id="1924" w:author="Adarsh Krishnan Ramasubramonian" w:date="2018-07-13T21:52:00Z">
              <w:r>
                <w:rPr>
                  <w:sz w:val="16"/>
                  <w:szCs w:val="16"/>
                </w:rPr>
                <w:t>na</w:t>
              </w:r>
            </w:ins>
          </w:p>
        </w:tc>
      </w:tr>
      <w:tr w:rsidR="006443AA" w:rsidRPr="001233EA" w14:paraId="5340694A" w14:textId="77777777" w:rsidTr="0023586A">
        <w:trPr>
          <w:cantSplit/>
          <w:jc w:val="center"/>
          <w:ins w:id="1925" w:author="Adarsh Krishnan Ramasubramonian" w:date="2018-07-13T18:54:00Z"/>
        </w:trPr>
        <w:tc>
          <w:tcPr>
            <w:tcW w:w="2735" w:type="dxa"/>
          </w:tcPr>
          <w:p w14:paraId="5ABB6CE1" w14:textId="77777777" w:rsidR="006443AA" w:rsidRPr="001233EA" w:rsidRDefault="006443AA" w:rsidP="006443AA">
            <w:pPr>
              <w:jc w:val="left"/>
              <w:rPr>
                <w:ins w:id="1926" w:author="Adarsh Krishnan Ramasubramonian" w:date="2018-07-13T18:54:00Z"/>
                <w:sz w:val="16"/>
                <w:szCs w:val="16"/>
                <w:lang w:eastAsia="ko-KR"/>
              </w:rPr>
            </w:pPr>
            <w:ins w:id="1927" w:author="Adarsh Krishnan Ramasubramonian" w:date="2018-07-13T18:54:00Z">
              <w:r w:rsidRPr="001233EA">
                <w:rPr>
                  <w:sz w:val="16"/>
                  <w:szCs w:val="16"/>
                  <w:lang w:eastAsia="ko-KR"/>
                </w:rPr>
                <w:t>rem_intra_luma_pred_mode</w:t>
              </w:r>
              <w:r w:rsidRPr="001233EA">
                <w:rPr>
                  <w:rFonts w:eastAsia="PMingLiU"/>
                  <w:sz w:val="16"/>
                  <w:szCs w:val="16"/>
                  <w:lang w:eastAsia="zh-TW"/>
                </w:rPr>
                <w:t>[ ][ ]</w:t>
              </w:r>
            </w:ins>
          </w:p>
        </w:tc>
        <w:tc>
          <w:tcPr>
            <w:tcW w:w="1429" w:type="dxa"/>
            <w:shd w:val="clear" w:color="auto" w:fill="auto"/>
            <w:vAlign w:val="center"/>
          </w:tcPr>
          <w:p w14:paraId="634CE3C1" w14:textId="41EC3677" w:rsidR="006443AA" w:rsidRPr="001233EA" w:rsidRDefault="006443AA" w:rsidP="006443AA">
            <w:pPr>
              <w:jc w:val="center"/>
              <w:rPr>
                <w:ins w:id="1928" w:author="Adarsh Krishnan Ramasubramonian" w:date="2018-07-13T18:54:00Z"/>
                <w:sz w:val="16"/>
                <w:szCs w:val="16"/>
              </w:rPr>
            </w:pPr>
            <w:ins w:id="1929" w:author="Adarsh Krishnan Ramasubramonian" w:date="2018-07-13T19:30:00Z">
              <w:r>
                <w:rPr>
                  <w:rFonts w:eastAsia="PMingLiU"/>
                  <w:sz w:val="16"/>
                  <w:szCs w:val="16"/>
                  <w:lang w:eastAsia="zh-TW"/>
                </w:rPr>
                <w:t>na</w:t>
              </w:r>
            </w:ins>
          </w:p>
        </w:tc>
        <w:tc>
          <w:tcPr>
            <w:tcW w:w="1008" w:type="dxa"/>
            <w:shd w:val="clear" w:color="auto" w:fill="auto"/>
            <w:vAlign w:val="center"/>
          </w:tcPr>
          <w:p w14:paraId="17CA5229" w14:textId="571E9A77" w:rsidR="006443AA" w:rsidRPr="001233EA" w:rsidRDefault="006443AA" w:rsidP="006443AA">
            <w:pPr>
              <w:jc w:val="center"/>
              <w:rPr>
                <w:ins w:id="1930" w:author="Adarsh Krishnan Ramasubramonian" w:date="2018-07-13T18:54:00Z"/>
                <w:sz w:val="16"/>
                <w:szCs w:val="16"/>
              </w:rPr>
            </w:pPr>
            <w:ins w:id="1931" w:author="Adarsh Krishnan Ramasubramonian" w:date="2018-07-13T19:30:00Z">
              <w:r>
                <w:rPr>
                  <w:rFonts w:eastAsia="PMingLiU"/>
                  <w:sz w:val="16"/>
                  <w:szCs w:val="16"/>
                  <w:lang w:eastAsia="zh-TW"/>
                </w:rPr>
                <w:t>na</w:t>
              </w:r>
            </w:ins>
          </w:p>
        </w:tc>
        <w:tc>
          <w:tcPr>
            <w:tcW w:w="1008" w:type="dxa"/>
            <w:shd w:val="clear" w:color="auto" w:fill="auto"/>
            <w:vAlign w:val="center"/>
          </w:tcPr>
          <w:p w14:paraId="47BEA9B7" w14:textId="08168E82" w:rsidR="006443AA" w:rsidRPr="001233EA" w:rsidRDefault="006443AA" w:rsidP="006443AA">
            <w:pPr>
              <w:jc w:val="center"/>
              <w:rPr>
                <w:ins w:id="1932" w:author="Adarsh Krishnan Ramasubramonian" w:date="2018-07-13T18:54:00Z"/>
                <w:sz w:val="16"/>
                <w:szCs w:val="16"/>
              </w:rPr>
            </w:pPr>
            <w:ins w:id="1933" w:author="Adarsh Krishnan Ramasubramonian" w:date="2018-07-13T19:30:00Z">
              <w:r>
                <w:rPr>
                  <w:rFonts w:eastAsia="PMingLiU"/>
                  <w:sz w:val="16"/>
                  <w:szCs w:val="16"/>
                  <w:lang w:eastAsia="zh-TW"/>
                </w:rPr>
                <w:t>na</w:t>
              </w:r>
            </w:ins>
          </w:p>
        </w:tc>
        <w:tc>
          <w:tcPr>
            <w:tcW w:w="1008" w:type="dxa"/>
            <w:shd w:val="clear" w:color="auto" w:fill="auto"/>
            <w:vAlign w:val="center"/>
          </w:tcPr>
          <w:p w14:paraId="78819B82" w14:textId="0513E4C1" w:rsidR="006443AA" w:rsidRPr="001233EA" w:rsidRDefault="006443AA" w:rsidP="006443AA">
            <w:pPr>
              <w:jc w:val="center"/>
              <w:rPr>
                <w:ins w:id="1934" w:author="Adarsh Krishnan Ramasubramonian" w:date="2018-07-13T18:54:00Z"/>
                <w:sz w:val="16"/>
                <w:szCs w:val="16"/>
              </w:rPr>
            </w:pPr>
            <w:ins w:id="1935" w:author="Adarsh Krishnan Ramasubramonian" w:date="2018-07-13T19:30:00Z">
              <w:r>
                <w:rPr>
                  <w:rFonts w:eastAsia="PMingLiU"/>
                  <w:sz w:val="16"/>
                  <w:szCs w:val="16"/>
                  <w:lang w:eastAsia="zh-TW"/>
                </w:rPr>
                <w:t>na</w:t>
              </w:r>
            </w:ins>
          </w:p>
        </w:tc>
        <w:tc>
          <w:tcPr>
            <w:tcW w:w="1008" w:type="dxa"/>
            <w:shd w:val="clear" w:color="auto" w:fill="auto"/>
            <w:vAlign w:val="center"/>
          </w:tcPr>
          <w:p w14:paraId="1F37B5C0" w14:textId="29165A13" w:rsidR="006443AA" w:rsidRPr="001233EA" w:rsidRDefault="006443AA" w:rsidP="006443AA">
            <w:pPr>
              <w:jc w:val="center"/>
              <w:rPr>
                <w:ins w:id="1936" w:author="Adarsh Krishnan Ramasubramonian" w:date="2018-07-13T18:54:00Z"/>
                <w:sz w:val="16"/>
                <w:szCs w:val="16"/>
              </w:rPr>
            </w:pPr>
            <w:ins w:id="1937" w:author="Adarsh Krishnan Ramasubramonian" w:date="2018-07-13T19:30:00Z">
              <w:r>
                <w:rPr>
                  <w:rFonts w:eastAsia="PMingLiU"/>
                  <w:sz w:val="16"/>
                  <w:szCs w:val="16"/>
                  <w:lang w:eastAsia="zh-TW"/>
                </w:rPr>
                <w:t>na</w:t>
              </w:r>
            </w:ins>
          </w:p>
        </w:tc>
        <w:tc>
          <w:tcPr>
            <w:tcW w:w="1008" w:type="dxa"/>
            <w:vAlign w:val="center"/>
          </w:tcPr>
          <w:p w14:paraId="37445367" w14:textId="77777777" w:rsidR="006443AA" w:rsidRPr="001233EA" w:rsidRDefault="006443AA" w:rsidP="006443AA">
            <w:pPr>
              <w:jc w:val="center"/>
              <w:rPr>
                <w:ins w:id="1938" w:author="Adarsh Krishnan Ramasubramonian" w:date="2018-07-13T18:54:00Z"/>
                <w:sz w:val="16"/>
                <w:szCs w:val="16"/>
              </w:rPr>
            </w:pPr>
            <w:ins w:id="1939" w:author="Adarsh Krishnan Ramasubramonian" w:date="2018-07-13T18:54:00Z">
              <w:r w:rsidRPr="001233EA">
                <w:rPr>
                  <w:rFonts w:eastAsia="PMingLiU"/>
                  <w:sz w:val="16"/>
                  <w:szCs w:val="16"/>
                  <w:lang w:eastAsia="zh-TW"/>
                </w:rPr>
                <w:t>na</w:t>
              </w:r>
            </w:ins>
          </w:p>
        </w:tc>
      </w:tr>
      <w:tr w:rsidR="006443AA" w:rsidRPr="001233EA" w14:paraId="222C7051" w14:textId="77777777" w:rsidTr="0023586A">
        <w:trPr>
          <w:cantSplit/>
          <w:jc w:val="center"/>
          <w:ins w:id="1940" w:author="Adarsh Krishnan Ramasubramonian" w:date="2018-07-13T19:14:00Z"/>
        </w:trPr>
        <w:tc>
          <w:tcPr>
            <w:tcW w:w="2735" w:type="dxa"/>
          </w:tcPr>
          <w:p w14:paraId="6FBFBFD8" w14:textId="20AE8815" w:rsidR="006443AA" w:rsidRPr="001233EA" w:rsidRDefault="006443AA" w:rsidP="006443AA">
            <w:pPr>
              <w:jc w:val="left"/>
              <w:rPr>
                <w:ins w:id="1941" w:author="Adarsh Krishnan Ramasubramonian" w:date="2018-07-13T19:14:00Z"/>
                <w:sz w:val="16"/>
                <w:szCs w:val="16"/>
                <w:lang w:eastAsia="ko-KR"/>
              </w:rPr>
            </w:pPr>
            <w:ins w:id="1942" w:author="Adarsh Krishnan Ramasubramonian" w:date="2018-07-13T19:15:00Z">
              <w:r>
                <w:rPr>
                  <w:sz w:val="16"/>
                  <w:szCs w:val="16"/>
                  <w:lang w:eastAsia="ko-KR"/>
                </w:rPr>
                <w:t>…</w:t>
              </w:r>
            </w:ins>
          </w:p>
        </w:tc>
        <w:tc>
          <w:tcPr>
            <w:tcW w:w="1429" w:type="dxa"/>
            <w:shd w:val="clear" w:color="auto" w:fill="auto"/>
            <w:vAlign w:val="center"/>
          </w:tcPr>
          <w:p w14:paraId="2A2FBF6D" w14:textId="62A74B5E" w:rsidR="006443AA" w:rsidRPr="001233EA" w:rsidRDefault="006443AA" w:rsidP="006443AA">
            <w:pPr>
              <w:jc w:val="center"/>
              <w:rPr>
                <w:ins w:id="1943" w:author="Adarsh Krishnan Ramasubramonian" w:date="2018-07-13T19:14:00Z"/>
                <w:rFonts w:eastAsia="PMingLiU"/>
                <w:sz w:val="16"/>
                <w:szCs w:val="16"/>
                <w:lang w:eastAsia="zh-TW"/>
              </w:rPr>
            </w:pPr>
            <w:ins w:id="1944" w:author="Adarsh Krishnan Ramasubramonian" w:date="2018-07-13T19:15:00Z">
              <w:r>
                <w:rPr>
                  <w:sz w:val="16"/>
                  <w:szCs w:val="16"/>
                </w:rPr>
                <w:t>…</w:t>
              </w:r>
            </w:ins>
          </w:p>
        </w:tc>
        <w:tc>
          <w:tcPr>
            <w:tcW w:w="1008" w:type="dxa"/>
            <w:shd w:val="clear" w:color="auto" w:fill="auto"/>
            <w:vAlign w:val="center"/>
          </w:tcPr>
          <w:p w14:paraId="04CF791D" w14:textId="470348C3" w:rsidR="006443AA" w:rsidRPr="001233EA" w:rsidRDefault="006443AA" w:rsidP="006443AA">
            <w:pPr>
              <w:jc w:val="center"/>
              <w:rPr>
                <w:ins w:id="1945" w:author="Adarsh Krishnan Ramasubramonian" w:date="2018-07-13T19:14:00Z"/>
                <w:rFonts w:eastAsia="PMingLiU"/>
                <w:sz w:val="16"/>
                <w:szCs w:val="16"/>
                <w:lang w:eastAsia="zh-TW"/>
              </w:rPr>
            </w:pPr>
            <w:ins w:id="1946" w:author="Adarsh Krishnan Ramasubramonian" w:date="2018-07-13T19:15:00Z">
              <w:r>
                <w:rPr>
                  <w:sz w:val="16"/>
                  <w:szCs w:val="16"/>
                </w:rPr>
                <w:t>…</w:t>
              </w:r>
            </w:ins>
          </w:p>
        </w:tc>
        <w:tc>
          <w:tcPr>
            <w:tcW w:w="1008" w:type="dxa"/>
            <w:shd w:val="clear" w:color="auto" w:fill="auto"/>
            <w:vAlign w:val="center"/>
          </w:tcPr>
          <w:p w14:paraId="26661013" w14:textId="640B4518" w:rsidR="006443AA" w:rsidRPr="001233EA" w:rsidRDefault="006443AA" w:rsidP="006443AA">
            <w:pPr>
              <w:jc w:val="center"/>
              <w:rPr>
                <w:ins w:id="1947" w:author="Adarsh Krishnan Ramasubramonian" w:date="2018-07-13T19:14:00Z"/>
                <w:rFonts w:eastAsia="PMingLiU"/>
                <w:sz w:val="16"/>
                <w:szCs w:val="16"/>
                <w:lang w:eastAsia="zh-TW"/>
              </w:rPr>
            </w:pPr>
            <w:ins w:id="1948" w:author="Adarsh Krishnan Ramasubramonian" w:date="2018-07-13T19:15:00Z">
              <w:r>
                <w:rPr>
                  <w:sz w:val="16"/>
                  <w:szCs w:val="16"/>
                </w:rPr>
                <w:t>…</w:t>
              </w:r>
            </w:ins>
          </w:p>
        </w:tc>
        <w:tc>
          <w:tcPr>
            <w:tcW w:w="1008" w:type="dxa"/>
            <w:shd w:val="clear" w:color="auto" w:fill="auto"/>
            <w:vAlign w:val="center"/>
          </w:tcPr>
          <w:p w14:paraId="348367C5" w14:textId="1F6684E9" w:rsidR="006443AA" w:rsidRPr="001233EA" w:rsidRDefault="006443AA" w:rsidP="006443AA">
            <w:pPr>
              <w:jc w:val="center"/>
              <w:rPr>
                <w:ins w:id="1949" w:author="Adarsh Krishnan Ramasubramonian" w:date="2018-07-13T19:14:00Z"/>
                <w:rFonts w:eastAsia="PMingLiU"/>
                <w:sz w:val="16"/>
                <w:szCs w:val="16"/>
                <w:lang w:eastAsia="zh-TW"/>
              </w:rPr>
            </w:pPr>
            <w:ins w:id="1950" w:author="Adarsh Krishnan Ramasubramonian" w:date="2018-07-13T19:15:00Z">
              <w:r>
                <w:rPr>
                  <w:sz w:val="16"/>
                  <w:szCs w:val="16"/>
                </w:rPr>
                <w:t>…</w:t>
              </w:r>
            </w:ins>
          </w:p>
        </w:tc>
        <w:tc>
          <w:tcPr>
            <w:tcW w:w="1008" w:type="dxa"/>
            <w:shd w:val="clear" w:color="auto" w:fill="auto"/>
            <w:vAlign w:val="center"/>
          </w:tcPr>
          <w:p w14:paraId="3030B341" w14:textId="3B05944B" w:rsidR="006443AA" w:rsidRPr="001233EA" w:rsidRDefault="006443AA" w:rsidP="006443AA">
            <w:pPr>
              <w:jc w:val="center"/>
              <w:rPr>
                <w:ins w:id="1951" w:author="Adarsh Krishnan Ramasubramonian" w:date="2018-07-13T19:14:00Z"/>
                <w:rFonts w:eastAsia="PMingLiU"/>
                <w:sz w:val="16"/>
                <w:szCs w:val="16"/>
                <w:lang w:eastAsia="zh-TW"/>
              </w:rPr>
            </w:pPr>
            <w:ins w:id="1952" w:author="Adarsh Krishnan Ramasubramonian" w:date="2018-07-13T19:15:00Z">
              <w:r>
                <w:rPr>
                  <w:sz w:val="16"/>
                  <w:szCs w:val="16"/>
                </w:rPr>
                <w:t>…</w:t>
              </w:r>
            </w:ins>
          </w:p>
        </w:tc>
        <w:tc>
          <w:tcPr>
            <w:tcW w:w="1008" w:type="dxa"/>
            <w:vAlign w:val="center"/>
          </w:tcPr>
          <w:p w14:paraId="5759916A" w14:textId="6016DD2E" w:rsidR="006443AA" w:rsidRPr="001233EA" w:rsidRDefault="006443AA" w:rsidP="006443AA">
            <w:pPr>
              <w:jc w:val="center"/>
              <w:rPr>
                <w:ins w:id="1953" w:author="Adarsh Krishnan Ramasubramonian" w:date="2018-07-13T19:14:00Z"/>
                <w:rFonts w:eastAsia="PMingLiU"/>
                <w:sz w:val="16"/>
                <w:szCs w:val="16"/>
                <w:lang w:eastAsia="zh-TW"/>
              </w:rPr>
            </w:pPr>
            <w:ins w:id="1954" w:author="Adarsh Krishnan Ramasubramonian" w:date="2018-07-13T19:15:00Z">
              <w:r>
                <w:rPr>
                  <w:sz w:val="16"/>
                  <w:szCs w:val="16"/>
                </w:rPr>
                <w:t>…</w:t>
              </w:r>
            </w:ins>
          </w:p>
        </w:tc>
      </w:tr>
    </w:tbl>
    <w:p w14:paraId="12F9E415" w14:textId="57C9EA71" w:rsidR="00434CDA" w:rsidRDefault="00434CDA" w:rsidP="008B2CFD">
      <w:pPr>
        <w:rPr>
          <w:ins w:id="1955" w:author="Adarsh Krishnan Ramasubramonian" w:date="2018-07-13T18:54:00Z"/>
          <w:noProof/>
          <w:lang w:eastAsia="ko-KR"/>
        </w:rPr>
      </w:pPr>
    </w:p>
    <w:p w14:paraId="406AB4A4" w14:textId="41E6FF92" w:rsidR="00813737" w:rsidRPr="001233EA" w:rsidRDefault="006443AA">
      <w:pPr>
        <w:pStyle w:val="Heading5"/>
        <w:numPr>
          <w:ilvl w:val="0"/>
          <w:numId w:val="0"/>
        </w:numPr>
        <w:tabs>
          <w:tab w:val="left" w:pos="794"/>
        </w:tabs>
        <w:rPr>
          <w:ins w:id="1956" w:author="Adarsh Krishnan Ramasubramonian" w:date="2018-07-13T20:55:00Z"/>
          <w:lang w:val="en-CA"/>
        </w:rPr>
        <w:pPrChange w:id="1957" w:author="Adarsh Krishnan Ramasubramonian" w:date="2018-07-13T21:57:00Z">
          <w:pPr>
            <w:pStyle w:val="Heading5"/>
            <w:tabs>
              <w:tab w:val="left" w:pos="794"/>
              <w:tab w:val="num" w:pos="4752"/>
            </w:tabs>
            <w:ind w:left="2232" w:hanging="2232"/>
          </w:pPr>
        </w:pPrChange>
      </w:pPr>
      <w:bookmarkStart w:id="1958" w:name="_Ref325533091"/>
      <w:ins w:id="1959" w:author="Adarsh Krishnan Ramasubramonian" w:date="2018-07-13T21:57:00Z">
        <w:r>
          <w:rPr>
            <w:lang w:val="en-CA"/>
          </w:rPr>
          <w:t>X.X.X</w:t>
        </w:r>
        <w:r>
          <w:rPr>
            <w:lang w:val="en-CA"/>
          </w:rPr>
          <w:tab/>
        </w:r>
      </w:ins>
      <w:ins w:id="1960" w:author="Adarsh Krishnan Ramasubramonian" w:date="2018-07-13T20:55:00Z">
        <w:r w:rsidR="00813737" w:rsidRPr="001233EA">
          <w:rPr>
            <w:lang w:val="en-CA"/>
          </w:rPr>
          <w:t xml:space="preserve">Derivation process of ctxInc for the syntax element </w:t>
        </w:r>
      </w:ins>
      <w:bookmarkEnd w:id="1958"/>
      <w:ins w:id="1961" w:author="Adarsh Krishnan Ramasubramonian" w:date="2018-07-13T20:56:00Z">
        <w:r w:rsidR="00813737">
          <w:rPr>
            <w:lang w:val="en-CA"/>
          </w:rPr>
          <w:t>mpm_idx[ ][ ]</w:t>
        </w:r>
      </w:ins>
    </w:p>
    <w:p w14:paraId="58A0D503" w14:textId="287432DA" w:rsidR="00813737" w:rsidRPr="001233EA" w:rsidRDefault="00813737" w:rsidP="00813737">
      <w:pPr>
        <w:rPr>
          <w:ins w:id="1962" w:author="Adarsh Krishnan Ramasubramonian" w:date="2018-07-13T20:55:00Z"/>
        </w:rPr>
      </w:pPr>
      <w:ins w:id="1963" w:author="Adarsh Krishnan Ramasubramonian" w:date="2018-07-13T20:55:00Z">
        <w:r w:rsidRPr="001233EA">
          <w:t xml:space="preserve">Inputs to this process </w:t>
        </w:r>
      </w:ins>
      <w:ins w:id="1964" w:author="Adarsh Krishnan Ramasubramonian" w:date="2018-07-13T20:57:00Z">
        <w:r>
          <w:t xml:space="preserve">list of most probable intra mode list candModeList[ ] for a </w:t>
        </w:r>
      </w:ins>
      <w:ins w:id="1965" w:author="Adarsh Krishnan Ramasubramonian" w:date="2018-07-13T20:58:00Z">
        <w:r>
          <w:t>coding</w:t>
        </w:r>
      </w:ins>
      <w:ins w:id="1966" w:author="Adarsh Krishnan Ramasubramonian" w:date="2018-07-13T20:57:00Z">
        <w:r>
          <w:t xml:space="preserve"> block with ( </w:t>
        </w:r>
        <w:r w:rsidRPr="00813737">
          <w:t>x</w:t>
        </w:r>
        <w:r>
          <w:t xml:space="preserve">0,y0 ) </w:t>
        </w:r>
      </w:ins>
      <w:ins w:id="1967" w:author="Adarsh Krishnan Ramasubramonian" w:date="2018-07-13T20:55:00Z">
        <w:r w:rsidRPr="001233EA">
          <w:rPr>
            <w:lang w:eastAsia="ko-KR"/>
          </w:rPr>
          <w:t>specifying the top-left sample of the current block relative to the top-left sample of the current picture</w:t>
        </w:r>
      </w:ins>
      <w:ins w:id="1968" w:author="Adarsh Krishnan Ramasubramonian" w:date="2018-07-13T21:49:00Z">
        <w:r w:rsidR="006443AA">
          <w:rPr>
            <w:lang w:eastAsia="ko-KR"/>
          </w:rPr>
          <w:t xml:space="preserve"> and a bin index binIdx</w:t>
        </w:r>
      </w:ins>
      <w:ins w:id="1969" w:author="Adarsh Krishnan Ramasubramonian" w:date="2018-07-13T20:55:00Z">
        <w:r w:rsidRPr="001233EA">
          <w:t>.</w:t>
        </w:r>
      </w:ins>
    </w:p>
    <w:p w14:paraId="2D18C156" w14:textId="77777777" w:rsidR="00813737" w:rsidRPr="001233EA" w:rsidRDefault="00813737" w:rsidP="00813737">
      <w:pPr>
        <w:rPr>
          <w:ins w:id="1970" w:author="Adarsh Krishnan Ramasubramonian" w:date="2018-07-13T20:55:00Z"/>
        </w:rPr>
      </w:pPr>
      <w:ins w:id="1971" w:author="Adarsh Krishnan Ramasubramonian" w:date="2018-07-13T20:55:00Z">
        <w:r w:rsidRPr="001233EA">
          <w:t>Output of this process is the variable ctxInc.</w:t>
        </w:r>
      </w:ins>
    </w:p>
    <w:p w14:paraId="4E3997CE" w14:textId="4B3D3F5B" w:rsidR="002F125B" w:rsidRDefault="00860773" w:rsidP="00813737">
      <w:pPr>
        <w:rPr>
          <w:ins w:id="1972" w:author="Adarsh Krishnan Ramasubramonian" w:date="2018-07-13T21:23:00Z"/>
        </w:rPr>
      </w:pPr>
      <w:ins w:id="1973" w:author="Adarsh Krishnan Ramasubramonian" w:date="2018-07-13T21:48:00Z">
        <w:r>
          <w:t>The value of ctxIn</w:t>
        </w:r>
      </w:ins>
      <w:ins w:id="1974" w:author="Adarsh Krishnan Ramasubramonian" w:date="2018-07-13T21:49:00Z">
        <w:r>
          <w:t>c is derived as follows:</w:t>
        </w:r>
      </w:ins>
    </w:p>
    <w:p w14:paraId="43145F2D" w14:textId="63574651" w:rsidR="006443AA" w:rsidRDefault="006443AA" w:rsidP="006443AA">
      <w:pPr>
        <w:numPr>
          <w:ilvl w:val="0"/>
          <w:numId w:val="16"/>
        </w:numPr>
        <w:tabs>
          <w:tab w:val="clear" w:pos="794"/>
          <w:tab w:val="left" w:pos="400"/>
        </w:tabs>
        <w:rPr>
          <w:ins w:id="1975" w:author="Adarsh Krishnan Ramasubramonian" w:date="2018-07-13T21:50:00Z"/>
        </w:rPr>
      </w:pPr>
      <w:ins w:id="1976" w:author="Adarsh Krishnan Ramasubramonian" w:date="2018-07-13T21:49:00Z">
        <w:r>
          <w:t xml:space="preserve">If </w:t>
        </w:r>
      </w:ins>
      <w:ins w:id="1977" w:author="Adarsh Krishnan Ramasubramonian" w:date="2018-07-13T21:54:00Z">
        <w:r>
          <w:t>candModeList[ </w:t>
        </w:r>
      </w:ins>
      <w:ins w:id="1978" w:author="Adarsh Krishnan Ramasubramonian" w:date="2018-07-13T21:49:00Z">
        <w:r>
          <w:t>binIdx</w:t>
        </w:r>
      </w:ins>
      <w:ins w:id="1979" w:author="Adarsh Krishnan Ramasubramonian" w:date="2018-07-13T21:54:00Z">
        <w:r>
          <w:t> ]</w:t>
        </w:r>
      </w:ins>
      <w:ins w:id="1980" w:author="Adarsh Krishnan Ramasubramonian" w:date="2018-07-13T21:49:00Z">
        <w:r>
          <w:t xml:space="preserve"> is equal to 0</w:t>
        </w:r>
      </w:ins>
      <w:ins w:id="1981" w:author="Adarsh Krishnan Ramasubramonian" w:date="2018-07-13T21:54:00Z">
        <w:r>
          <w:t xml:space="preserve"> or</w:t>
        </w:r>
      </w:ins>
      <w:ins w:id="1982" w:author="Adarsh Krishnan Ramasubramonian" w:date="2018-07-13T21:49:00Z">
        <w:r>
          <w:t xml:space="preserve"> 1</w:t>
        </w:r>
      </w:ins>
      <w:ins w:id="1983" w:author="Adarsh Krishnan Ramasubramonian" w:date="2018-07-13T21:54:00Z">
        <w:r>
          <w:t xml:space="preserve">, </w:t>
        </w:r>
      </w:ins>
      <w:ins w:id="1984" w:author="Adarsh Krishnan Ramasubramonian" w:date="2018-07-13T21:55:00Z">
        <w:r>
          <w:t xml:space="preserve">the </w:t>
        </w:r>
      </w:ins>
      <w:ins w:id="1985" w:author="Adarsh Krishnan Ramasubramonian" w:date="2018-07-13T21:54:00Z">
        <w:r>
          <w:t>value of ctxInc is set to 0.</w:t>
        </w:r>
      </w:ins>
    </w:p>
    <w:p w14:paraId="3EB8A15C" w14:textId="1DCE42C1" w:rsidR="006443AA" w:rsidRPr="001233EA" w:rsidRDefault="006443AA" w:rsidP="006443AA">
      <w:pPr>
        <w:numPr>
          <w:ilvl w:val="0"/>
          <w:numId w:val="16"/>
        </w:numPr>
        <w:tabs>
          <w:tab w:val="clear" w:pos="794"/>
          <w:tab w:val="left" w:pos="400"/>
        </w:tabs>
        <w:rPr>
          <w:ins w:id="1986" w:author="Adarsh Krishnan Ramasubramonian" w:date="2018-07-13T21:49:00Z"/>
        </w:rPr>
      </w:pPr>
      <w:ins w:id="1987" w:author="Adarsh Krishnan Ramasubramonian" w:date="2018-07-13T21:50:00Z">
        <w:r>
          <w:t xml:space="preserve">Otherwise, if </w:t>
        </w:r>
      </w:ins>
      <w:ins w:id="1988" w:author="Adarsh Krishnan Ramasubramonian" w:date="2018-07-13T21:54:00Z">
        <w:r>
          <w:t xml:space="preserve">candModeList[ binIdx ] is less </w:t>
        </w:r>
      </w:ins>
      <w:ins w:id="1989" w:author="Adarsh Krishnan Ramasubramonian" w:date="2018-07-13T21:55:00Z">
        <w:r>
          <w:t>than or equal to INTRA_ANGULAR34</w:t>
        </w:r>
      </w:ins>
      <w:ins w:id="1990" w:author="Adarsh Krishnan Ramasubramonian" w:date="2018-07-13T21:54:00Z">
        <w:r>
          <w:t xml:space="preserve">, </w:t>
        </w:r>
      </w:ins>
      <w:ins w:id="1991" w:author="Adarsh Krishnan Ramasubramonian" w:date="2018-07-13T21:55:00Z">
        <w:r>
          <w:t xml:space="preserve">the </w:t>
        </w:r>
      </w:ins>
      <w:ins w:id="1992" w:author="Adarsh Krishnan Ramasubramonian" w:date="2018-07-13T21:54:00Z">
        <w:r>
          <w:t xml:space="preserve">value of ctxInc is set to </w:t>
        </w:r>
      </w:ins>
      <w:ins w:id="1993" w:author="Adarsh Krishnan Ramasubramonian" w:date="2018-07-13T21:55:00Z">
        <w:r>
          <w:t>2</w:t>
        </w:r>
      </w:ins>
      <w:ins w:id="1994" w:author="Adarsh Krishnan Ramasubramonian" w:date="2018-07-13T21:54:00Z">
        <w:r>
          <w:t>.</w:t>
        </w:r>
      </w:ins>
    </w:p>
    <w:p w14:paraId="1C040577" w14:textId="4C29B924" w:rsidR="006443AA" w:rsidRDefault="006443AA" w:rsidP="006443AA">
      <w:pPr>
        <w:numPr>
          <w:ilvl w:val="0"/>
          <w:numId w:val="16"/>
        </w:numPr>
        <w:tabs>
          <w:tab w:val="clear" w:pos="794"/>
          <w:tab w:val="left" w:pos="400"/>
        </w:tabs>
        <w:rPr>
          <w:ins w:id="1995" w:author="Anand Meher Kotra" w:date="2018-07-15T01:25:00Z"/>
        </w:rPr>
      </w:pPr>
      <w:ins w:id="1996" w:author="Adarsh Krishnan Ramasubramonian" w:date="2018-07-13T21:55:00Z">
        <w:r>
          <w:t>Otherwise (candModeList[ binIdx ] is greater than INTRA_ANGULAR34 and less then equal to INTRA_ANGULAR66), the value of ctxInc is set to 2.</w:t>
        </w:r>
      </w:ins>
    </w:p>
    <w:p w14:paraId="5561A912" w14:textId="77777777" w:rsidR="00F90C07" w:rsidRDefault="00F90C07" w:rsidP="00F90C07">
      <w:pPr>
        <w:tabs>
          <w:tab w:val="clear" w:pos="794"/>
          <w:tab w:val="left" w:pos="400"/>
        </w:tabs>
        <w:ind w:left="360"/>
        <w:rPr>
          <w:ins w:id="1997" w:author="Anand Meher Kotra" w:date="2018-07-15T01:25:00Z"/>
        </w:rPr>
        <w:pPrChange w:id="1998" w:author="Anand Meher Kotra" w:date="2018-07-15T01:25:00Z">
          <w:pPr>
            <w:numPr>
              <w:numId w:val="16"/>
            </w:numPr>
            <w:tabs>
              <w:tab w:val="clear" w:pos="794"/>
              <w:tab w:val="left" w:pos="400"/>
            </w:tabs>
            <w:ind w:left="360" w:hanging="360"/>
          </w:pPr>
        </w:pPrChange>
      </w:pPr>
    </w:p>
    <w:p w14:paraId="799720EC" w14:textId="77777777" w:rsidR="00F90C07" w:rsidRPr="00617CB8" w:rsidRDefault="00F90C07" w:rsidP="00F90C07">
      <w:pPr>
        <w:pStyle w:val="Heading4"/>
        <w:numPr>
          <w:ilvl w:val="3"/>
          <w:numId w:val="4"/>
        </w:numPr>
        <w:tabs>
          <w:tab w:val="clear" w:pos="794"/>
          <w:tab w:val="clear" w:pos="862"/>
          <w:tab w:val="clear" w:pos="1588"/>
          <w:tab w:val="left" w:pos="851"/>
          <w:tab w:val="left" w:pos="993"/>
        </w:tabs>
        <w:ind w:left="851" w:hanging="851"/>
        <w:jc w:val="left"/>
        <w:rPr>
          <w:ins w:id="1999" w:author="Anand Meher Kotra" w:date="2018-07-15T01:25:00Z"/>
          <w:noProof/>
        </w:rPr>
      </w:pPr>
      <w:bookmarkStart w:id="2000" w:name="_Ref288484869"/>
      <w:bookmarkStart w:id="2001" w:name="_Toc311219996"/>
      <w:bookmarkStart w:id="2002" w:name="_Toc317198841"/>
      <w:bookmarkStart w:id="2003" w:name="_Toc415955530"/>
      <w:ins w:id="2004" w:author="Anand Meher Kotra" w:date="2018-07-15T01:25:00Z">
        <w:r w:rsidRPr="00617CB8">
          <w:rPr>
            <w:noProof/>
          </w:rPr>
          <w:t>Truncated Rice binarization process</w:t>
        </w:r>
        <w:bookmarkEnd w:id="2000"/>
        <w:bookmarkEnd w:id="2001"/>
        <w:bookmarkEnd w:id="2002"/>
        <w:bookmarkEnd w:id="2003"/>
      </w:ins>
    </w:p>
    <w:p w14:paraId="35D70521" w14:textId="77777777" w:rsidR="00F90C07" w:rsidRPr="00617CB8" w:rsidRDefault="00F90C07" w:rsidP="00F90C07">
      <w:pPr>
        <w:rPr>
          <w:ins w:id="2005" w:author="Anand Meher Kotra" w:date="2018-07-15T01:25:00Z"/>
          <w:noProof/>
        </w:rPr>
      </w:pPr>
      <w:ins w:id="2006" w:author="Anand Meher Kotra" w:date="2018-07-15T01:25:00Z">
        <w:r w:rsidRPr="00617CB8">
          <w:rPr>
            <w:noProof/>
          </w:rPr>
          <w:t>Input to this process is a request for a truncated Rice (TR) binarization, cMax and cRiceParam.</w:t>
        </w:r>
      </w:ins>
    </w:p>
    <w:p w14:paraId="14ECA586" w14:textId="77777777" w:rsidR="00F90C07" w:rsidRPr="00617CB8" w:rsidRDefault="00F90C07" w:rsidP="00F90C07">
      <w:pPr>
        <w:rPr>
          <w:ins w:id="2007" w:author="Anand Meher Kotra" w:date="2018-07-15T01:25:00Z"/>
          <w:noProof/>
        </w:rPr>
      </w:pPr>
      <w:ins w:id="2008" w:author="Anand Meher Kotra" w:date="2018-07-15T01:25:00Z">
        <w:r w:rsidRPr="00617CB8">
          <w:rPr>
            <w:noProof/>
          </w:rPr>
          <w:t>Output of this process is the TR binarization associating each value symbolVal with a corresponding bin string.</w:t>
        </w:r>
      </w:ins>
    </w:p>
    <w:p w14:paraId="5596B3AF" w14:textId="77777777" w:rsidR="00F90C07" w:rsidRPr="00617CB8" w:rsidRDefault="00F90C07" w:rsidP="00F90C07">
      <w:pPr>
        <w:rPr>
          <w:ins w:id="2009" w:author="Anand Meher Kotra" w:date="2018-07-15T01:25:00Z"/>
          <w:noProof/>
        </w:rPr>
      </w:pPr>
      <w:ins w:id="2010" w:author="Anand Meher Kotra" w:date="2018-07-15T01:25:00Z">
        <w:r w:rsidRPr="00617CB8">
          <w:rPr>
            <w:noProof/>
          </w:rPr>
          <w:t>A TR bin string is a concatenation of a prefix bin string and, when present, a suffix bin string.</w:t>
        </w:r>
      </w:ins>
    </w:p>
    <w:p w14:paraId="11782EA6" w14:textId="77777777" w:rsidR="00F90C07" w:rsidRPr="00617CB8" w:rsidRDefault="00F90C07" w:rsidP="00F90C07">
      <w:pPr>
        <w:rPr>
          <w:ins w:id="2011" w:author="Anand Meher Kotra" w:date="2018-07-15T01:25:00Z"/>
          <w:noProof/>
        </w:rPr>
      </w:pPr>
      <w:ins w:id="2012" w:author="Anand Meher Kotra" w:date="2018-07-15T01:25:00Z">
        <w:r w:rsidRPr="00617CB8">
          <w:rPr>
            <w:noProof/>
          </w:rPr>
          <w:t>For the derivation of the prefix bin string, the following applies:</w:t>
        </w:r>
      </w:ins>
    </w:p>
    <w:p w14:paraId="4AA24343" w14:textId="77777777" w:rsidR="00F90C07" w:rsidRPr="00617CB8" w:rsidRDefault="00F90C07" w:rsidP="00F90C07">
      <w:pPr>
        <w:numPr>
          <w:ilvl w:val="0"/>
          <w:numId w:val="18"/>
        </w:numPr>
        <w:tabs>
          <w:tab w:val="clear" w:pos="794"/>
          <w:tab w:val="left" w:pos="400"/>
        </w:tabs>
        <w:rPr>
          <w:ins w:id="2013" w:author="Anand Meher Kotra" w:date="2018-07-15T01:25:00Z"/>
          <w:noProof/>
        </w:rPr>
      </w:pPr>
      <w:ins w:id="2014" w:author="Anand Meher Kotra" w:date="2018-07-15T01:25:00Z">
        <w:r w:rsidRPr="00617CB8">
          <w:rPr>
            <w:noProof/>
          </w:rPr>
          <w:t>The prefix value of symbolVal, prefixVal, is derived as follows:</w:t>
        </w:r>
      </w:ins>
    </w:p>
    <w:p w14:paraId="4DFB3A94" w14:textId="62E2BB52" w:rsidR="00F90C07" w:rsidRPr="00617CB8" w:rsidRDefault="00F90C07" w:rsidP="00F90C07">
      <w:pPr>
        <w:pStyle w:val="Equation"/>
        <w:tabs>
          <w:tab w:val="left" w:pos="1170"/>
          <w:tab w:val="left" w:pos="1980"/>
          <w:tab w:val="left" w:pos="2340"/>
        </w:tabs>
        <w:ind w:left="794"/>
        <w:rPr>
          <w:ins w:id="2015" w:author="Anand Meher Kotra" w:date="2018-07-15T01:25:00Z"/>
          <w:noProof/>
        </w:rPr>
      </w:pPr>
      <w:ins w:id="2016" w:author="Anand Meher Kotra" w:date="2018-07-15T01:25:00Z">
        <w:r w:rsidRPr="00617CB8">
          <w:rPr>
            <w:noProof/>
          </w:rPr>
          <w:t>prefixVal = symbolVal  &gt;&gt;  cRiceParam</w:t>
        </w:r>
        <w:r w:rsidRPr="00617CB8">
          <w:rPr>
            <w:noProof/>
          </w:rPr>
          <w:tab/>
        </w:r>
        <w:r w:rsidRPr="00617CB8">
          <w:rPr>
            <w:noProof/>
          </w:rPr>
          <w:tab/>
          <w:t>(</w:t>
        </w:r>
      </w:ins>
      <w:ins w:id="2017" w:author="Anand Meher Kotra" w:date="2018-07-15T01:26:00Z">
        <w:r>
          <w:rPr>
            <w:noProof/>
          </w:rPr>
          <w:t>x-x)</w:t>
        </w:r>
      </w:ins>
    </w:p>
    <w:p w14:paraId="3A03266B" w14:textId="77777777" w:rsidR="00F90C07" w:rsidRPr="00617CB8" w:rsidRDefault="00F90C07" w:rsidP="00F90C07">
      <w:pPr>
        <w:numPr>
          <w:ilvl w:val="0"/>
          <w:numId w:val="18"/>
        </w:numPr>
        <w:tabs>
          <w:tab w:val="clear" w:pos="794"/>
          <w:tab w:val="left" w:pos="400"/>
        </w:tabs>
        <w:rPr>
          <w:ins w:id="2018" w:author="Anand Meher Kotra" w:date="2018-07-15T01:25:00Z"/>
          <w:noProof/>
        </w:rPr>
      </w:pPr>
      <w:ins w:id="2019" w:author="Anand Meher Kotra" w:date="2018-07-15T01:25:00Z">
        <w:r w:rsidRPr="00617CB8">
          <w:rPr>
            <w:noProof/>
          </w:rPr>
          <w:t>The prefix of the TR bin string is specified as follows:</w:t>
        </w:r>
      </w:ins>
    </w:p>
    <w:p w14:paraId="25E5AADE" w14:textId="77777777" w:rsidR="00F90C07" w:rsidRPr="00617CB8" w:rsidRDefault="00F90C07" w:rsidP="00F90C07">
      <w:pPr>
        <w:numPr>
          <w:ilvl w:val="0"/>
          <w:numId w:val="18"/>
        </w:numPr>
        <w:tabs>
          <w:tab w:val="clear" w:pos="794"/>
          <w:tab w:val="left" w:pos="720"/>
        </w:tabs>
        <w:ind w:left="720"/>
        <w:rPr>
          <w:ins w:id="2020" w:author="Anand Meher Kotra" w:date="2018-07-15T01:25:00Z"/>
          <w:noProof/>
        </w:rPr>
      </w:pPr>
      <w:ins w:id="2021" w:author="Anand Meher Kotra" w:date="2018-07-15T01:25:00Z">
        <w:r w:rsidRPr="00617CB8">
          <w:rPr>
            <w:noProof/>
          </w:rPr>
          <w:lastRenderedPageBreak/>
          <w:t xml:space="preserve">If prefixVal is less than cMax  &gt;&gt;  cRiceParam, the prefix bin string is a bit string of length prefixVal + 1 indexed by binIdx. The bins for binIdx less than prefixVal are equal to 1. The bin with binIdx equal to prefixVal is equal to 0. </w:t>
        </w:r>
        <w:r w:rsidRPr="00617CB8">
          <w:rPr>
            <w:noProof/>
          </w:rPr>
          <w:fldChar w:fldCharType="begin"/>
        </w:r>
        <w:r w:rsidRPr="00617CB8">
          <w:rPr>
            <w:noProof/>
          </w:rPr>
          <w:instrText xml:space="preserve"> REF _Ref348966321 \h </w:instrText>
        </w:r>
        <w:r w:rsidRPr="00617CB8">
          <w:rPr>
            <w:noProof/>
          </w:rPr>
        </w:r>
        <w:r w:rsidRPr="00617CB8">
          <w:rPr>
            <w:noProof/>
          </w:rPr>
          <w:fldChar w:fldCharType="separate"/>
        </w:r>
        <w:r w:rsidRPr="00617CB8">
          <w:rPr>
            <w:noProof/>
          </w:rPr>
          <w:t>Table </w:t>
        </w:r>
        <w:r>
          <w:rPr>
            <w:noProof/>
          </w:rPr>
          <w:t>9</w:t>
        </w:r>
        <w:r w:rsidRPr="00617CB8">
          <w:rPr>
            <w:noProof/>
          </w:rPr>
          <w:noBreakHyphen/>
        </w:r>
        <w:r>
          <w:rPr>
            <w:noProof/>
          </w:rPr>
          <w:t>43</w:t>
        </w:r>
        <w:r w:rsidRPr="00617CB8">
          <w:rPr>
            <w:noProof/>
          </w:rPr>
          <w:fldChar w:fldCharType="end"/>
        </w:r>
        <w:r w:rsidRPr="00617CB8">
          <w:rPr>
            <w:noProof/>
          </w:rPr>
          <w:t xml:space="preserve"> illustrates the bin strings of this unary binarization for prefixVal.</w:t>
        </w:r>
      </w:ins>
    </w:p>
    <w:p w14:paraId="76D8D1E0" w14:textId="77777777" w:rsidR="00F90C07" w:rsidRPr="00617CB8" w:rsidRDefault="00F90C07" w:rsidP="00F90C07">
      <w:pPr>
        <w:numPr>
          <w:ilvl w:val="0"/>
          <w:numId w:val="18"/>
        </w:numPr>
        <w:tabs>
          <w:tab w:val="clear" w:pos="794"/>
          <w:tab w:val="left" w:pos="720"/>
        </w:tabs>
        <w:ind w:left="720"/>
        <w:rPr>
          <w:ins w:id="2022" w:author="Anand Meher Kotra" w:date="2018-07-15T01:25:00Z"/>
          <w:noProof/>
        </w:rPr>
      </w:pPr>
      <w:ins w:id="2023" w:author="Anand Meher Kotra" w:date="2018-07-15T01:25:00Z">
        <w:r w:rsidRPr="00617CB8">
          <w:rPr>
            <w:noProof/>
          </w:rPr>
          <w:t>Otherwise, the bin string is a bit string of length cMax  &gt;&gt;  cRiceParam with all bins being equal to 1.</w:t>
        </w:r>
      </w:ins>
    </w:p>
    <w:p w14:paraId="76F8664C" w14:textId="77777777" w:rsidR="00F90C07" w:rsidRPr="00617CB8" w:rsidRDefault="00F90C07" w:rsidP="00F90C07">
      <w:pPr>
        <w:pStyle w:val="Caption"/>
        <w:rPr>
          <w:ins w:id="2024" w:author="Anand Meher Kotra" w:date="2018-07-15T01:25:00Z"/>
          <w:noProof/>
          <w:lang w:val="en-GB"/>
        </w:rPr>
      </w:pPr>
      <w:bookmarkStart w:id="2025" w:name="_Ref348966321"/>
      <w:bookmarkStart w:id="2026" w:name="_Toc415955988"/>
      <w:ins w:id="2027" w:author="Anand Meher Kotra" w:date="2018-07-15T01:25:00Z">
        <w:r w:rsidRPr="00617CB8">
          <w:rPr>
            <w:noProof/>
            <w:lang w:val="en-GB"/>
          </w:rPr>
          <w:t>Table </w:t>
        </w:r>
        <w:r w:rsidRPr="00617CB8">
          <w:rPr>
            <w:noProof/>
            <w:lang w:val="en-GB"/>
          </w:rPr>
          <w:fldChar w:fldCharType="begin"/>
        </w:r>
        <w:r w:rsidRPr="00617CB8">
          <w:rPr>
            <w:noProof/>
            <w:lang w:val="en-GB"/>
          </w:rPr>
          <w:instrText xml:space="preserve"> STYLEREF 1 \s </w:instrText>
        </w:r>
        <w:r w:rsidRPr="00617CB8">
          <w:rPr>
            <w:noProof/>
            <w:lang w:val="en-GB"/>
          </w:rPr>
          <w:fldChar w:fldCharType="separate"/>
        </w:r>
        <w:r>
          <w:rPr>
            <w:noProof/>
            <w:lang w:val="en-GB"/>
          </w:rPr>
          <w:t>9</w:t>
        </w:r>
        <w:r w:rsidRPr="00617CB8">
          <w:rPr>
            <w:noProof/>
            <w:lang w:val="en-GB"/>
          </w:rPr>
          <w:fldChar w:fldCharType="end"/>
        </w:r>
        <w:r w:rsidRPr="00617CB8">
          <w:rPr>
            <w:noProof/>
            <w:lang w:val="en-GB"/>
          </w:rPr>
          <w:noBreakHyphen/>
        </w:r>
        <w:r w:rsidRPr="00617CB8">
          <w:rPr>
            <w:noProof/>
            <w:lang w:val="en-GB"/>
          </w:rPr>
          <w:fldChar w:fldCharType="begin"/>
        </w:r>
        <w:r w:rsidRPr="00617CB8">
          <w:rPr>
            <w:noProof/>
            <w:lang w:val="en-GB"/>
          </w:rPr>
          <w:instrText xml:space="preserve"> SEQ Table \* ARABIC \s 1 </w:instrText>
        </w:r>
        <w:r w:rsidRPr="00617CB8">
          <w:rPr>
            <w:noProof/>
            <w:lang w:val="en-GB"/>
          </w:rPr>
          <w:fldChar w:fldCharType="separate"/>
        </w:r>
        <w:r>
          <w:rPr>
            <w:noProof/>
            <w:lang w:val="en-GB"/>
          </w:rPr>
          <w:t>43</w:t>
        </w:r>
        <w:r w:rsidRPr="00617CB8">
          <w:rPr>
            <w:noProof/>
            <w:lang w:val="en-GB"/>
          </w:rPr>
          <w:fldChar w:fldCharType="end"/>
        </w:r>
        <w:bookmarkEnd w:id="2025"/>
        <w:r w:rsidRPr="00617CB8">
          <w:rPr>
            <w:noProof/>
            <w:lang w:val="en-GB"/>
          </w:rPr>
          <w:t xml:space="preserve"> – Bin string of the unary binarization (informative)</w:t>
        </w:r>
        <w:bookmarkEnd w:id="20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F90C07" w:rsidRPr="00617CB8" w14:paraId="519B1C8E" w14:textId="77777777" w:rsidTr="00255F2A">
        <w:trPr>
          <w:cantSplit/>
          <w:jc w:val="center"/>
          <w:ins w:id="2028" w:author="Anand Meher Kotra" w:date="2018-07-15T01:25:00Z"/>
        </w:trPr>
        <w:tc>
          <w:tcPr>
            <w:tcW w:w="0" w:type="auto"/>
            <w:vAlign w:val="center"/>
          </w:tcPr>
          <w:p w14:paraId="32796F6A" w14:textId="77777777" w:rsidR="00F90C07" w:rsidRPr="00617CB8" w:rsidRDefault="00F90C07" w:rsidP="00255F2A">
            <w:pPr>
              <w:pStyle w:val="TableText"/>
              <w:keepNext/>
              <w:jc w:val="center"/>
              <w:rPr>
                <w:ins w:id="2029" w:author="Anand Meher Kotra" w:date="2018-07-15T01:25:00Z"/>
                <w:b/>
                <w:noProof/>
                <w:sz w:val="20"/>
              </w:rPr>
            </w:pPr>
            <w:ins w:id="2030" w:author="Anand Meher Kotra" w:date="2018-07-15T01:25:00Z">
              <w:r w:rsidRPr="00617CB8">
                <w:rPr>
                  <w:b/>
                  <w:noProof/>
                  <w:sz w:val="20"/>
                </w:rPr>
                <w:t>prefixVal</w:t>
              </w:r>
            </w:ins>
          </w:p>
        </w:tc>
        <w:tc>
          <w:tcPr>
            <w:tcW w:w="0" w:type="auto"/>
            <w:gridSpan w:val="6"/>
            <w:vAlign w:val="center"/>
          </w:tcPr>
          <w:p w14:paraId="77B40E72" w14:textId="77777777" w:rsidR="00F90C07" w:rsidRPr="00617CB8" w:rsidRDefault="00F90C07" w:rsidP="00255F2A">
            <w:pPr>
              <w:pStyle w:val="TableText"/>
              <w:keepNext/>
              <w:jc w:val="center"/>
              <w:rPr>
                <w:ins w:id="2031" w:author="Anand Meher Kotra" w:date="2018-07-15T01:25:00Z"/>
                <w:noProof/>
                <w:sz w:val="20"/>
              </w:rPr>
            </w:pPr>
            <w:ins w:id="2032" w:author="Anand Meher Kotra" w:date="2018-07-15T01:25:00Z">
              <w:r w:rsidRPr="00617CB8">
                <w:rPr>
                  <w:b/>
                  <w:noProof/>
                  <w:sz w:val="20"/>
                </w:rPr>
                <w:t>Bin string</w:t>
              </w:r>
            </w:ins>
          </w:p>
        </w:tc>
      </w:tr>
      <w:tr w:rsidR="00F90C07" w:rsidRPr="00617CB8" w14:paraId="6E8B6F46" w14:textId="77777777" w:rsidTr="00255F2A">
        <w:trPr>
          <w:jc w:val="center"/>
          <w:ins w:id="2033" w:author="Anand Meher Kotra" w:date="2018-07-15T01:25:00Z"/>
        </w:trPr>
        <w:tc>
          <w:tcPr>
            <w:tcW w:w="0" w:type="auto"/>
          </w:tcPr>
          <w:p w14:paraId="46A35837" w14:textId="77777777" w:rsidR="00F90C07" w:rsidRPr="00617CB8" w:rsidRDefault="00F90C07" w:rsidP="00255F2A">
            <w:pPr>
              <w:pStyle w:val="TableText"/>
              <w:keepNext/>
              <w:jc w:val="center"/>
              <w:rPr>
                <w:ins w:id="2034" w:author="Anand Meher Kotra" w:date="2018-07-15T01:25:00Z"/>
                <w:noProof/>
                <w:sz w:val="20"/>
              </w:rPr>
            </w:pPr>
            <w:ins w:id="2035" w:author="Anand Meher Kotra" w:date="2018-07-15T01:25:00Z">
              <w:r w:rsidRPr="00617CB8">
                <w:rPr>
                  <w:noProof/>
                  <w:sz w:val="20"/>
                </w:rPr>
                <w:t>0</w:t>
              </w:r>
            </w:ins>
          </w:p>
        </w:tc>
        <w:tc>
          <w:tcPr>
            <w:tcW w:w="0" w:type="auto"/>
            <w:vAlign w:val="center"/>
          </w:tcPr>
          <w:p w14:paraId="037C0DA7" w14:textId="77777777" w:rsidR="00F90C07" w:rsidRPr="00617CB8" w:rsidRDefault="00F90C07" w:rsidP="00255F2A">
            <w:pPr>
              <w:pStyle w:val="TableText"/>
              <w:keepNext/>
              <w:jc w:val="center"/>
              <w:rPr>
                <w:ins w:id="2036" w:author="Anand Meher Kotra" w:date="2018-07-15T01:25:00Z"/>
                <w:noProof/>
                <w:sz w:val="20"/>
              </w:rPr>
            </w:pPr>
            <w:ins w:id="2037" w:author="Anand Meher Kotra" w:date="2018-07-15T01:25:00Z">
              <w:r w:rsidRPr="00617CB8">
                <w:rPr>
                  <w:noProof/>
                  <w:sz w:val="20"/>
                </w:rPr>
                <w:t>0</w:t>
              </w:r>
            </w:ins>
          </w:p>
        </w:tc>
        <w:tc>
          <w:tcPr>
            <w:tcW w:w="0" w:type="auto"/>
            <w:vAlign w:val="center"/>
          </w:tcPr>
          <w:p w14:paraId="492460B6" w14:textId="77777777" w:rsidR="00F90C07" w:rsidRPr="00617CB8" w:rsidRDefault="00F90C07" w:rsidP="00255F2A">
            <w:pPr>
              <w:pStyle w:val="TableText"/>
              <w:keepNext/>
              <w:jc w:val="center"/>
              <w:rPr>
                <w:ins w:id="2038" w:author="Anand Meher Kotra" w:date="2018-07-15T01:25:00Z"/>
                <w:noProof/>
                <w:sz w:val="20"/>
              </w:rPr>
            </w:pPr>
          </w:p>
        </w:tc>
        <w:tc>
          <w:tcPr>
            <w:tcW w:w="0" w:type="auto"/>
            <w:vAlign w:val="center"/>
          </w:tcPr>
          <w:p w14:paraId="139F03EE" w14:textId="77777777" w:rsidR="00F90C07" w:rsidRPr="00617CB8" w:rsidRDefault="00F90C07" w:rsidP="00255F2A">
            <w:pPr>
              <w:pStyle w:val="TableText"/>
              <w:keepNext/>
              <w:jc w:val="center"/>
              <w:rPr>
                <w:ins w:id="2039" w:author="Anand Meher Kotra" w:date="2018-07-15T01:25:00Z"/>
                <w:noProof/>
                <w:sz w:val="20"/>
              </w:rPr>
            </w:pPr>
          </w:p>
        </w:tc>
        <w:tc>
          <w:tcPr>
            <w:tcW w:w="0" w:type="auto"/>
            <w:vAlign w:val="center"/>
          </w:tcPr>
          <w:p w14:paraId="566684D2" w14:textId="77777777" w:rsidR="00F90C07" w:rsidRPr="00617CB8" w:rsidRDefault="00F90C07" w:rsidP="00255F2A">
            <w:pPr>
              <w:pStyle w:val="TableText"/>
              <w:keepNext/>
              <w:jc w:val="center"/>
              <w:rPr>
                <w:ins w:id="2040" w:author="Anand Meher Kotra" w:date="2018-07-15T01:25:00Z"/>
                <w:noProof/>
                <w:sz w:val="20"/>
              </w:rPr>
            </w:pPr>
          </w:p>
        </w:tc>
        <w:tc>
          <w:tcPr>
            <w:tcW w:w="0" w:type="auto"/>
            <w:vAlign w:val="center"/>
          </w:tcPr>
          <w:p w14:paraId="36025171" w14:textId="77777777" w:rsidR="00F90C07" w:rsidRPr="00617CB8" w:rsidRDefault="00F90C07" w:rsidP="00255F2A">
            <w:pPr>
              <w:pStyle w:val="TableText"/>
              <w:keepNext/>
              <w:jc w:val="center"/>
              <w:rPr>
                <w:ins w:id="2041" w:author="Anand Meher Kotra" w:date="2018-07-15T01:25:00Z"/>
                <w:noProof/>
                <w:sz w:val="20"/>
              </w:rPr>
            </w:pPr>
          </w:p>
        </w:tc>
        <w:tc>
          <w:tcPr>
            <w:tcW w:w="0" w:type="auto"/>
            <w:vAlign w:val="center"/>
          </w:tcPr>
          <w:p w14:paraId="11FB3E23" w14:textId="77777777" w:rsidR="00F90C07" w:rsidRPr="00617CB8" w:rsidRDefault="00F90C07" w:rsidP="00255F2A">
            <w:pPr>
              <w:pStyle w:val="TableText"/>
              <w:keepNext/>
              <w:jc w:val="center"/>
              <w:rPr>
                <w:ins w:id="2042" w:author="Anand Meher Kotra" w:date="2018-07-15T01:25:00Z"/>
                <w:noProof/>
                <w:sz w:val="20"/>
              </w:rPr>
            </w:pPr>
          </w:p>
        </w:tc>
      </w:tr>
      <w:tr w:rsidR="00F90C07" w:rsidRPr="00617CB8" w14:paraId="5020BBBA" w14:textId="77777777" w:rsidTr="00255F2A">
        <w:trPr>
          <w:jc w:val="center"/>
          <w:ins w:id="2043" w:author="Anand Meher Kotra" w:date="2018-07-15T01:25:00Z"/>
        </w:trPr>
        <w:tc>
          <w:tcPr>
            <w:tcW w:w="0" w:type="auto"/>
            <w:vAlign w:val="center"/>
          </w:tcPr>
          <w:p w14:paraId="7638B0DC" w14:textId="77777777" w:rsidR="00F90C07" w:rsidRPr="00617CB8" w:rsidRDefault="00F90C07" w:rsidP="00255F2A">
            <w:pPr>
              <w:pStyle w:val="TableText"/>
              <w:keepNext/>
              <w:jc w:val="center"/>
              <w:rPr>
                <w:ins w:id="2044" w:author="Anand Meher Kotra" w:date="2018-07-15T01:25:00Z"/>
                <w:noProof/>
                <w:sz w:val="20"/>
              </w:rPr>
            </w:pPr>
            <w:ins w:id="2045" w:author="Anand Meher Kotra" w:date="2018-07-15T01:25:00Z">
              <w:r w:rsidRPr="00617CB8">
                <w:rPr>
                  <w:noProof/>
                  <w:sz w:val="20"/>
                </w:rPr>
                <w:t>1</w:t>
              </w:r>
            </w:ins>
          </w:p>
        </w:tc>
        <w:tc>
          <w:tcPr>
            <w:tcW w:w="0" w:type="auto"/>
            <w:vAlign w:val="center"/>
          </w:tcPr>
          <w:p w14:paraId="77E5DF6E" w14:textId="77777777" w:rsidR="00F90C07" w:rsidRPr="00617CB8" w:rsidRDefault="00F90C07" w:rsidP="00255F2A">
            <w:pPr>
              <w:pStyle w:val="TableText"/>
              <w:keepNext/>
              <w:jc w:val="center"/>
              <w:rPr>
                <w:ins w:id="2046" w:author="Anand Meher Kotra" w:date="2018-07-15T01:25:00Z"/>
                <w:noProof/>
                <w:sz w:val="20"/>
              </w:rPr>
            </w:pPr>
            <w:ins w:id="2047" w:author="Anand Meher Kotra" w:date="2018-07-15T01:25:00Z">
              <w:r w:rsidRPr="00617CB8">
                <w:rPr>
                  <w:noProof/>
                  <w:sz w:val="20"/>
                </w:rPr>
                <w:t>1</w:t>
              </w:r>
            </w:ins>
          </w:p>
        </w:tc>
        <w:tc>
          <w:tcPr>
            <w:tcW w:w="0" w:type="auto"/>
            <w:vAlign w:val="center"/>
          </w:tcPr>
          <w:p w14:paraId="48B97460" w14:textId="77777777" w:rsidR="00F90C07" w:rsidRPr="00617CB8" w:rsidRDefault="00F90C07" w:rsidP="00255F2A">
            <w:pPr>
              <w:pStyle w:val="TableText"/>
              <w:keepNext/>
              <w:jc w:val="center"/>
              <w:rPr>
                <w:ins w:id="2048" w:author="Anand Meher Kotra" w:date="2018-07-15T01:25:00Z"/>
                <w:noProof/>
                <w:sz w:val="20"/>
              </w:rPr>
            </w:pPr>
            <w:ins w:id="2049" w:author="Anand Meher Kotra" w:date="2018-07-15T01:25:00Z">
              <w:r w:rsidRPr="00617CB8">
                <w:rPr>
                  <w:noProof/>
                  <w:sz w:val="20"/>
                </w:rPr>
                <w:t>0</w:t>
              </w:r>
            </w:ins>
          </w:p>
        </w:tc>
        <w:tc>
          <w:tcPr>
            <w:tcW w:w="0" w:type="auto"/>
            <w:vAlign w:val="center"/>
          </w:tcPr>
          <w:p w14:paraId="0DB252A2" w14:textId="77777777" w:rsidR="00F90C07" w:rsidRPr="00617CB8" w:rsidRDefault="00F90C07" w:rsidP="00255F2A">
            <w:pPr>
              <w:pStyle w:val="TableText"/>
              <w:keepNext/>
              <w:jc w:val="center"/>
              <w:rPr>
                <w:ins w:id="2050" w:author="Anand Meher Kotra" w:date="2018-07-15T01:25:00Z"/>
                <w:noProof/>
                <w:sz w:val="20"/>
              </w:rPr>
            </w:pPr>
          </w:p>
        </w:tc>
        <w:tc>
          <w:tcPr>
            <w:tcW w:w="0" w:type="auto"/>
            <w:vAlign w:val="center"/>
          </w:tcPr>
          <w:p w14:paraId="0D18B678" w14:textId="77777777" w:rsidR="00F90C07" w:rsidRPr="00617CB8" w:rsidRDefault="00F90C07" w:rsidP="00255F2A">
            <w:pPr>
              <w:pStyle w:val="TableText"/>
              <w:keepNext/>
              <w:jc w:val="center"/>
              <w:rPr>
                <w:ins w:id="2051" w:author="Anand Meher Kotra" w:date="2018-07-15T01:25:00Z"/>
                <w:noProof/>
                <w:sz w:val="20"/>
              </w:rPr>
            </w:pPr>
          </w:p>
        </w:tc>
        <w:tc>
          <w:tcPr>
            <w:tcW w:w="0" w:type="auto"/>
            <w:vAlign w:val="center"/>
          </w:tcPr>
          <w:p w14:paraId="081CD41E" w14:textId="77777777" w:rsidR="00F90C07" w:rsidRPr="00617CB8" w:rsidRDefault="00F90C07" w:rsidP="00255F2A">
            <w:pPr>
              <w:pStyle w:val="TableText"/>
              <w:keepNext/>
              <w:jc w:val="center"/>
              <w:rPr>
                <w:ins w:id="2052" w:author="Anand Meher Kotra" w:date="2018-07-15T01:25:00Z"/>
                <w:noProof/>
                <w:sz w:val="20"/>
              </w:rPr>
            </w:pPr>
          </w:p>
        </w:tc>
        <w:tc>
          <w:tcPr>
            <w:tcW w:w="0" w:type="auto"/>
            <w:vAlign w:val="center"/>
          </w:tcPr>
          <w:p w14:paraId="5502310E" w14:textId="77777777" w:rsidR="00F90C07" w:rsidRPr="00617CB8" w:rsidRDefault="00F90C07" w:rsidP="00255F2A">
            <w:pPr>
              <w:pStyle w:val="TableText"/>
              <w:keepNext/>
              <w:jc w:val="center"/>
              <w:rPr>
                <w:ins w:id="2053" w:author="Anand Meher Kotra" w:date="2018-07-15T01:25:00Z"/>
                <w:noProof/>
                <w:sz w:val="20"/>
              </w:rPr>
            </w:pPr>
          </w:p>
        </w:tc>
      </w:tr>
      <w:tr w:rsidR="00F90C07" w:rsidRPr="00617CB8" w14:paraId="6932FF93" w14:textId="77777777" w:rsidTr="00255F2A">
        <w:trPr>
          <w:jc w:val="center"/>
          <w:ins w:id="2054" w:author="Anand Meher Kotra" w:date="2018-07-15T01:25:00Z"/>
        </w:trPr>
        <w:tc>
          <w:tcPr>
            <w:tcW w:w="0" w:type="auto"/>
            <w:vAlign w:val="center"/>
          </w:tcPr>
          <w:p w14:paraId="12CEC004" w14:textId="77777777" w:rsidR="00F90C07" w:rsidRPr="00617CB8" w:rsidRDefault="00F90C07" w:rsidP="00255F2A">
            <w:pPr>
              <w:pStyle w:val="TableText"/>
              <w:keepNext/>
              <w:jc w:val="center"/>
              <w:rPr>
                <w:ins w:id="2055" w:author="Anand Meher Kotra" w:date="2018-07-15T01:25:00Z"/>
                <w:noProof/>
                <w:sz w:val="20"/>
              </w:rPr>
            </w:pPr>
            <w:ins w:id="2056" w:author="Anand Meher Kotra" w:date="2018-07-15T01:25:00Z">
              <w:r w:rsidRPr="00617CB8">
                <w:rPr>
                  <w:noProof/>
                  <w:sz w:val="20"/>
                </w:rPr>
                <w:t>2</w:t>
              </w:r>
            </w:ins>
          </w:p>
        </w:tc>
        <w:tc>
          <w:tcPr>
            <w:tcW w:w="0" w:type="auto"/>
            <w:vAlign w:val="center"/>
          </w:tcPr>
          <w:p w14:paraId="20A90D15" w14:textId="77777777" w:rsidR="00F90C07" w:rsidRPr="00617CB8" w:rsidRDefault="00F90C07" w:rsidP="00255F2A">
            <w:pPr>
              <w:pStyle w:val="TableText"/>
              <w:keepNext/>
              <w:jc w:val="center"/>
              <w:rPr>
                <w:ins w:id="2057" w:author="Anand Meher Kotra" w:date="2018-07-15T01:25:00Z"/>
                <w:noProof/>
                <w:sz w:val="20"/>
              </w:rPr>
            </w:pPr>
            <w:ins w:id="2058" w:author="Anand Meher Kotra" w:date="2018-07-15T01:25:00Z">
              <w:r w:rsidRPr="00617CB8">
                <w:rPr>
                  <w:noProof/>
                  <w:sz w:val="20"/>
                </w:rPr>
                <w:t>1</w:t>
              </w:r>
            </w:ins>
          </w:p>
        </w:tc>
        <w:tc>
          <w:tcPr>
            <w:tcW w:w="0" w:type="auto"/>
            <w:vAlign w:val="center"/>
          </w:tcPr>
          <w:p w14:paraId="106797E1" w14:textId="77777777" w:rsidR="00F90C07" w:rsidRPr="00617CB8" w:rsidRDefault="00F90C07" w:rsidP="00255F2A">
            <w:pPr>
              <w:pStyle w:val="TableText"/>
              <w:keepNext/>
              <w:jc w:val="center"/>
              <w:rPr>
                <w:ins w:id="2059" w:author="Anand Meher Kotra" w:date="2018-07-15T01:25:00Z"/>
                <w:noProof/>
                <w:sz w:val="20"/>
              </w:rPr>
            </w:pPr>
            <w:ins w:id="2060" w:author="Anand Meher Kotra" w:date="2018-07-15T01:25:00Z">
              <w:r w:rsidRPr="00617CB8">
                <w:rPr>
                  <w:noProof/>
                  <w:sz w:val="20"/>
                </w:rPr>
                <w:t>1</w:t>
              </w:r>
            </w:ins>
          </w:p>
        </w:tc>
        <w:tc>
          <w:tcPr>
            <w:tcW w:w="0" w:type="auto"/>
            <w:vAlign w:val="center"/>
          </w:tcPr>
          <w:p w14:paraId="713A3D85" w14:textId="77777777" w:rsidR="00F90C07" w:rsidRPr="00617CB8" w:rsidRDefault="00F90C07" w:rsidP="00255F2A">
            <w:pPr>
              <w:pStyle w:val="TableText"/>
              <w:keepNext/>
              <w:jc w:val="center"/>
              <w:rPr>
                <w:ins w:id="2061" w:author="Anand Meher Kotra" w:date="2018-07-15T01:25:00Z"/>
                <w:noProof/>
                <w:sz w:val="20"/>
              </w:rPr>
            </w:pPr>
            <w:ins w:id="2062" w:author="Anand Meher Kotra" w:date="2018-07-15T01:25:00Z">
              <w:r w:rsidRPr="00617CB8">
                <w:rPr>
                  <w:noProof/>
                  <w:sz w:val="20"/>
                </w:rPr>
                <w:t>0</w:t>
              </w:r>
            </w:ins>
          </w:p>
        </w:tc>
        <w:tc>
          <w:tcPr>
            <w:tcW w:w="0" w:type="auto"/>
            <w:vAlign w:val="center"/>
          </w:tcPr>
          <w:p w14:paraId="62570CA7" w14:textId="77777777" w:rsidR="00F90C07" w:rsidRPr="00617CB8" w:rsidRDefault="00F90C07" w:rsidP="00255F2A">
            <w:pPr>
              <w:pStyle w:val="TableText"/>
              <w:keepNext/>
              <w:jc w:val="center"/>
              <w:rPr>
                <w:ins w:id="2063" w:author="Anand Meher Kotra" w:date="2018-07-15T01:25:00Z"/>
                <w:noProof/>
                <w:sz w:val="20"/>
              </w:rPr>
            </w:pPr>
          </w:p>
        </w:tc>
        <w:tc>
          <w:tcPr>
            <w:tcW w:w="0" w:type="auto"/>
            <w:vAlign w:val="center"/>
          </w:tcPr>
          <w:p w14:paraId="408D4DE4" w14:textId="77777777" w:rsidR="00F90C07" w:rsidRPr="00617CB8" w:rsidRDefault="00F90C07" w:rsidP="00255F2A">
            <w:pPr>
              <w:pStyle w:val="TableText"/>
              <w:keepNext/>
              <w:jc w:val="center"/>
              <w:rPr>
                <w:ins w:id="2064" w:author="Anand Meher Kotra" w:date="2018-07-15T01:25:00Z"/>
                <w:noProof/>
                <w:sz w:val="20"/>
              </w:rPr>
            </w:pPr>
          </w:p>
        </w:tc>
        <w:tc>
          <w:tcPr>
            <w:tcW w:w="0" w:type="auto"/>
            <w:vAlign w:val="center"/>
          </w:tcPr>
          <w:p w14:paraId="07F1FAE6" w14:textId="77777777" w:rsidR="00F90C07" w:rsidRPr="00617CB8" w:rsidRDefault="00F90C07" w:rsidP="00255F2A">
            <w:pPr>
              <w:pStyle w:val="TableText"/>
              <w:keepNext/>
              <w:jc w:val="center"/>
              <w:rPr>
                <w:ins w:id="2065" w:author="Anand Meher Kotra" w:date="2018-07-15T01:25:00Z"/>
                <w:noProof/>
                <w:sz w:val="20"/>
              </w:rPr>
            </w:pPr>
          </w:p>
        </w:tc>
      </w:tr>
      <w:tr w:rsidR="00F90C07" w:rsidRPr="00617CB8" w14:paraId="48B92B95" w14:textId="77777777" w:rsidTr="00255F2A">
        <w:trPr>
          <w:jc w:val="center"/>
          <w:ins w:id="2066" w:author="Anand Meher Kotra" w:date="2018-07-15T01:25:00Z"/>
        </w:trPr>
        <w:tc>
          <w:tcPr>
            <w:tcW w:w="0" w:type="auto"/>
            <w:vAlign w:val="center"/>
          </w:tcPr>
          <w:p w14:paraId="6483A92E" w14:textId="77777777" w:rsidR="00F90C07" w:rsidRPr="00617CB8" w:rsidRDefault="00F90C07" w:rsidP="00255F2A">
            <w:pPr>
              <w:pStyle w:val="TableText"/>
              <w:keepNext/>
              <w:jc w:val="center"/>
              <w:rPr>
                <w:ins w:id="2067" w:author="Anand Meher Kotra" w:date="2018-07-15T01:25:00Z"/>
                <w:noProof/>
                <w:sz w:val="20"/>
              </w:rPr>
            </w:pPr>
            <w:ins w:id="2068" w:author="Anand Meher Kotra" w:date="2018-07-15T01:25:00Z">
              <w:r w:rsidRPr="00617CB8">
                <w:rPr>
                  <w:noProof/>
                  <w:sz w:val="20"/>
                </w:rPr>
                <w:t>3</w:t>
              </w:r>
            </w:ins>
          </w:p>
        </w:tc>
        <w:tc>
          <w:tcPr>
            <w:tcW w:w="0" w:type="auto"/>
            <w:vAlign w:val="center"/>
          </w:tcPr>
          <w:p w14:paraId="29FE3070" w14:textId="77777777" w:rsidR="00F90C07" w:rsidRPr="00617CB8" w:rsidRDefault="00F90C07" w:rsidP="00255F2A">
            <w:pPr>
              <w:pStyle w:val="TableText"/>
              <w:keepNext/>
              <w:jc w:val="center"/>
              <w:rPr>
                <w:ins w:id="2069" w:author="Anand Meher Kotra" w:date="2018-07-15T01:25:00Z"/>
                <w:noProof/>
                <w:sz w:val="20"/>
              </w:rPr>
            </w:pPr>
            <w:ins w:id="2070" w:author="Anand Meher Kotra" w:date="2018-07-15T01:25:00Z">
              <w:r w:rsidRPr="00617CB8">
                <w:rPr>
                  <w:noProof/>
                  <w:sz w:val="20"/>
                </w:rPr>
                <w:t>1</w:t>
              </w:r>
            </w:ins>
          </w:p>
        </w:tc>
        <w:tc>
          <w:tcPr>
            <w:tcW w:w="0" w:type="auto"/>
            <w:vAlign w:val="center"/>
          </w:tcPr>
          <w:p w14:paraId="179513A7" w14:textId="77777777" w:rsidR="00F90C07" w:rsidRPr="00617CB8" w:rsidRDefault="00F90C07" w:rsidP="00255F2A">
            <w:pPr>
              <w:pStyle w:val="TableText"/>
              <w:keepNext/>
              <w:jc w:val="center"/>
              <w:rPr>
                <w:ins w:id="2071" w:author="Anand Meher Kotra" w:date="2018-07-15T01:25:00Z"/>
                <w:noProof/>
                <w:sz w:val="20"/>
              </w:rPr>
            </w:pPr>
            <w:ins w:id="2072" w:author="Anand Meher Kotra" w:date="2018-07-15T01:25:00Z">
              <w:r w:rsidRPr="00617CB8">
                <w:rPr>
                  <w:noProof/>
                  <w:sz w:val="20"/>
                </w:rPr>
                <w:t>1</w:t>
              </w:r>
            </w:ins>
          </w:p>
        </w:tc>
        <w:tc>
          <w:tcPr>
            <w:tcW w:w="0" w:type="auto"/>
            <w:vAlign w:val="center"/>
          </w:tcPr>
          <w:p w14:paraId="4D1FB4C6" w14:textId="77777777" w:rsidR="00F90C07" w:rsidRPr="00617CB8" w:rsidRDefault="00F90C07" w:rsidP="00255F2A">
            <w:pPr>
              <w:pStyle w:val="TableText"/>
              <w:keepNext/>
              <w:jc w:val="center"/>
              <w:rPr>
                <w:ins w:id="2073" w:author="Anand Meher Kotra" w:date="2018-07-15T01:25:00Z"/>
                <w:noProof/>
                <w:sz w:val="20"/>
              </w:rPr>
            </w:pPr>
            <w:ins w:id="2074" w:author="Anand Meher Kotra" w:date="2018-07-15T01:25:00Z">
              <w:r w:rsidRPr="00617CB8">
                <w:rPr>
                  <w:noProof/>
                  <w:sz w:val="20"/>
                </w:rPr>
                <w:t>1</w:t>
              </w:r>
            </w:ins>
          </w:p>
        </w:tc>
        <w:tc>
          <w:tcPr>
            <w:tcW w:w="0" w:type="auto"/>
            <w:vAlign w:val="center"/>
          </w:tcPr>
          <w:p w14:paraId="5466F83B" w14:textId="77777777" w:rsidR="00F90C07" w:rsidRPr="00617CB8" w:rsidRDefault="00F90C07" w:rsidP="00255F2A">
            <w:pPr>
              <w:pStyle w:val="TableText"/>
              <w:keepNext/>
              <w:jc w:val="center"/>
              <w:rPr>
                <w:ins w:id="2075" w:author="Anand Meher Kotra" w:date="2018-07-15T01:25:00Z"/>
                <w:noProof/>
                <w:sz w:val="20"/>
              </w:rPr>
            </w:pPr>
            <w:ins w:id="2076" w:author="Anand Meher Kotra" w:date="2018-07-15T01:25:00Z">
              <w:r w:rsidRPr="00617CB8">
                <w:rPr>
                  <w:noProof/>
                  <w:sz w:val="20"/>
                </w:rPr>
                <w:t>0</w:t>
              </w:r>
            </w:ins>
          </w:p>
        </w:tc>
        <w:tc>
          <w:tcPr>
            <w:tcW w:w="0" w:type="auto"/>
            <w:vAlign w:val="center"/>
          </w:tcPr>
          <w:p w14:paraId="0D4DC348" w14:textId="77777777" w:rsidR="00F90C07" w:rsidRPr="00617CB8" w:rsidRDefault="00F90C07" w:rsidP="00255F2A">
            <w:pPr>
              <w:pStyle w:val="TableText"/>
              <w:keepNext/>
              <w:jc w:val="center"/>
              <w:rPr>
                <w:ins w:id="2077" w:author="Anand Meher Kotra" w:date="2018-07-15T01:25:00Z"/>
                <w:noProof/>
                <w:sz w:val="20"/>
              </w:rPr>
            </w:pPr>
          </w:p>
        </w:tc>
        <w:tc>
          <w:tcPr>
            <w:tcW w:w="0" w:type="auto"/>
            <w:vAlign w:val="center"/>
          </w:tcPr>
          <w:p w14:paraId="7B495E72" w14:textId="77777777" w:rsidR="00F90C07" w:rsidRPr="00617CB8" w:rsidRDefault="00F90C07" w:rsidP="00255F2A">
            <w:pPr>
              <w:pStyle w:val="TableText"/>
              <w:keepNext/>
              <w:jc w:val="center"/>
              <w:rPr>
                <w:ins w:id="2078" w:author="Anand Meher Kotra" w:date="2018-07-15T01:25:00Z"/>
                <w:noProof/>
                <w:sz w:val="20"/>
              </w:rPr>
            </w:pPr>
          </w:p>
        </w:tc>
      </w:tr>
      <w:tr w:rsidR="00F90C07" w:rsidRPr="00617CB8" w14:paraId="310E6D43" w14:textId="77777777" w:rsidTr="00255F2A">
        <w:trPr>
          <w:jc w:val="center"/>
          <w:ins w:id="2079" w:author="Anand Meher Kotra" w:date="2018-07-15T01:25:00Z"/>
        </w:trPr>
        <w:tc>
          <w:tcPr>
            <w:tcW w:w="0" w:type="auto"/>
            <w:vAlign w:val="center"/>
          </w:tcPr>
          <w:p w14:paraId="02C9C9D3" w14:textId="77777777" w:rsidR="00F90C07" w:rsidRPr="00617CB8" w:rsidRDefault="00F90C07" w:rsidP="00255F2A">
            <w:pPr>
              <w:pStyle w:val="TableText"/>
              <w:keepNext/>
              <w:jc w:val="center"/>
              <w:rPr>
                <w:ins w:id="2080" w:author="Anand Meher Kotra" w:date="2018-07-15T01:25:00Z"/>
                <w:noProof/>
                <w:sz w:val="20"/>
              </w:rPr>
            </w:pPr>
            <w:ins w:id="2081" w:author="Anand Meher Kotra" w:date="2018-07-15T01:25:00Z">
              <w:r w:rsidRPr="00617CB8">
                <w:rPr>
                  <w:noProof/>
                  <w:sz w:val="20"/>
                </w:rPr>
                <w:t>4</w:t>
              </w:r>
            </w:ins>
          </w:p>
        </w:tc>
        <w:tc>
          <w:tcPr>
            <w:tcW w:w="0" w:type="auto"/>
            <w:vAlign w:val="center"/>
          </w:tcPr>
          <w:p w14:paraId="12505D33" w14:textId="77777777" w:rsidR="00F90C07" w:rsidRPr="00617CB8" w:rsidRDefault="00F90C07" w:rsidP="00255F2A">
            <w:pPr>
              <w:pStyle w:val="TableText"/>
              <w:keepNext/>
              <w:jc w:val="center"/>
              <w:rPr>
                <w:ins w:id="2082" w:author="Anand Meher Kotra" w:date="2018-07-15T01:25:00Z"/>
                <w:noProof/>
                <w:sz w:val="20"/>
              </w:rPr>
            </w:pPr>
            <w:ins w:id="2083" w:author="Anand Meher Kotra" w:date="2018-07-15T01:25:00Z">
              <w:r w:rsidRPr="00617CB8">
                <w:rPr>
                  <w:noProof/>
                  <w:sz w:val="20"/>
                </w:rPr>
                <w:t>1</w:t>
              </w:r>
            </w:ins>
          </w:p>
        </w:tc>
        <w:tc>
          <w:tcPr>
            <w:tcW w:w="0" w:type="auto"/>
            <w:vAlign w:val="center"/>
          </w:tcPr>
          <w:p w14:paraId="30143430" w14:textId="77777777" w:rsidR="00F90C07" w:rsidRPr="00617CB8" w:rsidRDefault="00F90C07" w:rsidP="00255F2A">
            <w:pPr>
              <w:pStyle w:val="TableText"/>
              <w:keepNext/>
              <w:jc w:val="center"/>
              <w:rPr>
                <w:ins w:id="2084" w:author="Anand Meher Kotra" w:date="2018-07-15T01:25:00Z"/>
                <w:noProof/>
                <w:sz w:val="20"/>
              </w:rPr>
            </w:pPr>
            <w:ins w:id="2085" w:author="Anand Meher Kotra" w:date="2018-07-15T01:25:00Z">
              <w:r w:rsidRPr="00617CB8">
                <w:rPr>
                  <w:noProof/>
                  <w:sz w:val="20"/>
                </w:rPr>
                <w:t>1</w:t>
              </w:r>
            </w:ins>
          </w:p>
        </w:tc>
        <w:tc>
          <w:tcPr>
            <w:tcW w:w="0" w:type="auto"/>
            <w:vAlign w:val="center"/>
          </w:tcPr>
          <w:p w14:paraId="1222EAEF" w14:textId="77777777" w:rsidR="00F90C07" w:rsidRPr="00617CB8" w:rsidRDefault="00F90C07" w:rsidP="00255F2A">
            <w:pPr>
              <w:pStyle w:val="TableText"/>
              <w:keepNext/>
              <w:jc w:val="center"/>
              <w:rPr>
                <w:ins w:id="2086" w:author="Anand Meher Kotra" w:date="2018-07-15T01:25:00Z"/>
                <w:noProof/>
                <w:sz w:val="20"/>
              </w:rPr>
            </w:pPr>
            <w:ins w:id="2087" w:author="Anand Meher Kotra" w:date="2018-07-15T01:25:00Z">
              <w:r w:rsidRPr="00617CB8">
                <w:rPr>
                  <w:noProof/>
                  <w:sz w:val="20"/>
                </w:rPr>
                <w:t>1</w:t>
              </w:r>
            </w:ins>
          </w:p>
        </w:tc>
        <w:tc>
          <w:tcPr>
            <w:tcW w:w="0" w:type="auto"/>
            <w:vAlign w:val="center"/>
          </w:tcPr>
          <w:p w14:paraId="609B8FF7" w14:textId="77777777" w:rsidR="00F90C07" w:rsidRPr="00617CB8" w:rsidRDefault="00F90C07" w:rsidP="00255F2A">
            <w:pPr>
              <w:pStyle w:val="TableText"/>
              <w:keepNext/>
              <w:jc w:val="center"/>
              <w:rPr>
                <w:ins w:id="2088" w:author="Anand Meher Kotra" w:date="2018-07-15T01:25:00Z"/>
                <w:noProof/>
                <w:sz w:val="20"/>
              </w:rPr>
            </w:pPr>
            <w:ins w:id="2089" w:author="Anand Meher Kotra" w:date="2018-07-15T01:25:00Z">
              <w:r w:rsidRPr="00617CB8">
                <w:rPr>
                  <w:noProof/>
                  <w:sz w:val="20"/>
                </w:rPr>
                <w:t>1</w:t>
              </w:r>
            </w:ins>
          </w:p>
        </w:tc>
        <w:tc>
          <w:tcPr>
            <w:tcW w:w="0" w:type="auto"/>
            <w:vAlign w:val="center"/>
          </w:tcPr>
          <w:p w14:paraId="4AEED8F6" w14:textId="77777777" w:rsidR="00F90C07" w:rsidRPr="00617CB8" w:rsidRDefault="00F90C07" w:rsidP="00255F2A">
            <w:pPr>
              <w:pStyle w:val="TableText"/>
              <w:keepNext/>
              <w:jc w:val="center"/>
              <w:rPr>
                <w:ins w:id="2090" w:author="Anand Meher Kotra" w:date="2018-07-15T01:25:00Z"/>
                <w:noProof/>
                <w:sz w:val="20"/>
              </w:rPr>
            </w:pPr>
            <w:ins w:id="2091" w:author="Anand Meher Kotra" w:date="2018-07-15T01:25:00Z">
              <w:r w:rsidRPr="00617CB8">
                <w:rPr>
                  <w:noProof/>
                  <w:sz w:val="20"/>
                </w:rPr>
                <w:t>0</w:t>
              </w:r>
            </w:ins>
          </w:p>
        </w:tc>
        <w:tc>
          <w:tcPr>
            <w:tcW w:w="0" w:type="auto"/>
            <w:vAlign w:val="center"/>
          </w:tcPr>
          <w:p w14:paraId="4806343A" w14:textId="77777777" w:rsidR="00F90C07" w:rsidRPr="00617CB8" w:rsidRDefault="00F90C07" w:rsidP="00255F2A">
            <w:pPr>
              <w:pStyle w:val="TableText"/>
              <w:keepNext/>
              <w:jc w:val="center"/>
              <w:rPr>
                <w:ins w:id="2092" w:author="Anand Meher Kotra" w:date="2018-07-15T01:25:00Z"/>
                <w:noProof/>
                <w:sz w:val="20"/>
              </w:rPr>
            </w:pPr>
          </w:p>
        </w:tc>
      </w:tr>
      <w:tr w:rsidR="00F90C07" w:rsidRPr="00617CB8" w14:paraId="23B85D69" w14:textId="77777777" w:rsidTr="00255F2A">
        <w:trPr>
          <w:jc w:val="center"/>
          <w:ins w:id="2093" w:author="Anand Meher Kotra" w:date="2018-07-15T01:25:00Z"/>
        </w:trPr>
        <w:tc>
          <w:tcPr>
            <w:tcW w:w="0" w:type="auto"/>
            <w:vAlign w:val="center"/>
          </w:tcPr>
          <w:p w14:paraId="1182752A" w14:textId="77777777" w:rsidR="00F90C07" w:rsidRPr="00617CB8" w:rsidRDefault="00F90C07" w:rsidP="00255F2A">
            <w:pPr>
              <w:pStyle w:val="TableText"/>
              <w:keepNext/>
              <w:jc w:val="center"/>
              <w:rPr>
                <w:ins w:id="2094" w:author="Anand Meher Kotra" w:date="2018-07-15T01:25:00Z"/>
                <w:noProof/>
                <w:sz w:val="20"/>
              </w:rPr>
            </w:pPr>
            <w:ins w:id="2095" w:author="Anand Meher Kotra" w:date="2018-07-15T01:25:00Z">
              <w:r w:rsidRPr="00617CB8">
                <w:rPr>
                  <w:noProof/>
                  <w:sz w:val="20"/>
                </w:rPr>
                <w:t>5</w:t>
              </w:r>
            </w:ins>
          </w:p>
        </w:tc>
        <w:tc>
          <w:tcPr>
            <w:tcW w:w="0" w:type="auto"/>
            <w:vAlign w:val="center"/>
          </w:tcPr>
          <w:p w14:paraId="54D58D38" w14:textId="77777777" w:rsidR="00F90C07" w:rsidRPr="00617CB8" w:rsidRDefault="00F90C07" w:rsidP="00255F2A">
            <w:pPr>
              <w:pStyle w:val="TableText"/>
              <w:keepNext/>
              <w:jc w:val="center"/>
              <w:rPr>
                <w:ins w:id="2096" w:author="Anand Meher Kotra" w:date="2018-07-15T01:25:00Z"/>
                <w:noProof/>
                <w:sz w:val="20"/>
              </w:rPr>
            </w:pPr>
            <w:ins w:id="2097" w:author="Anand Meher Kotra" w:date="2018-07-15T01:25:00Z">
              <w:r w:rsidRPr="00617CB8">
                <w:rPr>
                  <w:noProof/>
                  <w:sz w:val="20"/>
                </w:rPr>
                <w:t>1</w:t>
              </w:r>
            </w:ins>
          </w:p>
        </w:tc>
        <w:tc>
          <w:tcPr>
            <w:tcW w:w="0" w:type="auto"/>
            <w:vAlign w:val="center"/>
          </w:tcPr>
          <w:p w14:paraId="1F9789B1" w14:textId="77777777" w:rsidR="00F90C07" w:rsidRPr="00617CB8" w:rsidRDefault="00F90C07" w:rsidP="00255F2A">
            <w:pPr>
              <w:pStyle w:val="TableText"/>
              <w:keepNext/>
              <w:jc w:val="center"/>
              <w:rPr>
                <w:ins w:id="2098" w:author="Anand Meher Kotra" w:date="2018-07-15T01:25:00Z"/>
                <w:noProof/>
                <w:sz w:val="20"/>
              </w:rPr>
            </w:pPr>
            <w:ins w:id="2099" w:author="Anand Meher Kotra" w:date="2018-07-15T01:25:00Z">
              <w:r w:rsidRPr="00617CB8">
                <w:rPr>
                  <w:noProof/>
                  <w:sz w:val="20"/>
                </w:rPr>
                <w:t>1</w:t>
              </w:r>
            </w:ins>
          </w:p>
        </w:tc>
        <w:tc>
          <w:tcPr>
            <w:tcW w:w="0" w:type="auto"/>
            <w:vAlign w:val="center"/>
          </w:tcPr>
          <w:p w14:paraId="138A17CE" w14:textId="77777777" w:rsidR="00F90C07" w:rsidRPr="00617CB8" w:rsidRDefault="00F90C07" w:rsidP="00255F2A">
            <w:pPr>
              <w:pStyle w:val="TableText"/>
              <w:keepNext/>
              <w:jc w:val="center"/>
              <w:rPr>
                <w:ins w:id="2100" w:author="Anand Meher Kotra" w:date="2018-07-15T01:25:00Z"/>
                <w:noProof/>
                <w:sz w:val="20"/>
              </w:rPr>
            </w:pPr>
            <w:ins w:id="2101" w:author="Anand Meher Kotra" w:date="2018-07-15T01:25:00Z">
              <w:r w:rsidRPr="00617CB8">
                <w:rPr>
                  <w:noProof/>
                  <w:sz w:val="20"/>
                </w:rPr>
                <w:t>1</w:t>
              </w:r>
            </w:ins>
          </w:p>
        </w:tc>
        <w:tc>
          <w:tcPr>
            <w:tcW w:w="0" w:type="auto"/>
            <w:vAlign w:val="center"/>
          </w:tcPr>
          <w:p w14:paraId="33BFFEC5" w14:textId="77777777" w:rsidR="00F90C07" w:rsidRPr="00617CB8" w:rsidRDefault="00F90C07" w:rsidP="00255F2A">
            <w:pPr>
              <w:pStyle w:val="TableText"/>
              <w:keepNext/>
              <w:jc w:val="center"/>
              <w:rPr>
                <w:ins w:id="2102" w:author="Anand Meher Kotra" w:date="2018-07-15T01:25:00Z"/>
                <w:noProof/>
                <w:sz w:val="20"/>
              </w:rPr>
            </w:pPr>
            <w:ins w:id="2103" w:author="Anand Meher Kotra" w:date="2018-07-15T01:25:00Z">
              <w:r w:rsidRPr="00617CB8">
                <w:rPr>
                  <w:noProof/>
                  <w:sz w:val="20"/>
                </w:rPr>
                <w:t>1</w:t>
              </w:r>
            </w:ins>
          </w:p>
        </w:tc>
        <w:tc>
          <w:tcPr>
            <w:tcW w:w="0" w:type="auto"/>
            <w:vAlign w:val="center"/>
          </w:tcPr>
          <w:p w14:paraId="679DA999" w14:textId="77777777" w:rsidR="00F90C07" w:rsidRPr="00617CB8" w:rsidRDefault="00F90C07" w:rsidP="00255F2A">
            <w:pPr>
              <w:pStyle w:val="TableText"/>
              <w:keepNext/>
              <w:jc w:val="center"/>
              <w:rPr>
                <w:ins w:id="2104" w:author="Anand Meher Kotra" w:date="2018-07-15T01:25:00Z"/>
                <w:noProof/>
                <w:sz w:val="20"/>
              </w:rPr>
            </w:pPr>
            <w:ins w:id="2105" w:author="Anand Meher Kotra" w:date="2018-07-15T01:25:00Z">
              <w:r w:rsidRPr="00617CB8">
                <w:rPr>
                  <w:noProof/>
                  <w:sz w:val="20"/>
                </w:rPr>
                <w:t>1</w:t>
              </w:r>
            </w:ins>
          </w:p>
        </w:tc>
        <w:tc>
          <w:tcPr>
            <w:tcW w:w="0" w:type="auto"/>
            <w:vAlign w:val="center"/>
          </w:tcPr>
          <w:p w14:paraId="26805136" w14:textId="77777777" w:rsidR="00F90C07" w:rsidRPr="00617CB8" w:rsidRDefault="00F90C07" w:rsidP="00255F2A">
            <w:pPr>
              <w:pStyle w:val="TableText"/>
              <w:keepNext/>
              <w:jc w:val="center"/>
              <w:rPr>
                <w:ins w:id="2106" w:author="Anand Meher Kotra" w:date="2018-07-15T01:25:00Z"/>
                <w:noProof/>
                <w:sz w:val="20"/>
              </w:rPr>
            </w:pPr>
            <w:ins w:id="2107" w:author="Anand Meher Kotra" w:date="2018-07-15T01:25:00Z">
              <w:r w:rsidRPr="00617CB8">
                <w:rPr>
                  <w:noProof/>
                  <w:sz w:val="20"/>
                </w:rPr>
                <w:t>0</w:t>
              </w:r>
            </w:ins>
          </w:p>
        </w:tc>
      </w:tr>
      <w:tr w:rsidR="00F90C07" w:rsidRPr="00617CB8" w14:paraId="69AF95BE" w14:textId="77777777" w:rsidTr="00255F2A">
        <w:trPr>
          <w:jc w:val="center"/>
          <w:ins w:id="2108" w:author="Anand Meher Kotra" w:date="2018-07-15T01:25:00Z"/>
        </w:trPr>
        <w:tc>
          <w:tcPr>
            <w:tcW w:w="0" w:type="auto"/>
            <w:vAlign w:val="center"/>
          </w:tcPr>
          <w:p w14:paraId="72E441FC" w14:textId="77777777" w:rsidR="00F90C07" w:rsidRPr="00617CB8" w:rsidRDefault="00F90C07" w:rsidP="00255F2A">
            <w:pPr>
              <w:pStyle w:val="TableText"/>
              <w:keepNext/>
              <w:jc w:val="center"/>
              <w:rPr>
                <w:ins w:id="2109" w:author="Anand Meher Kotra" w:date="2018-07-15T01:25:00Z"/>
                <w:noProof/>
                <w:sz w:val="20"/>
              </w:rPr>
            </w:pPr>
            <w:ins w:id="2110" w:author="Anand Meher Kotra" w:date="2018-07-15T01:25:00Z">
              <w:r w:rsidRPr="00617CB8">
                <w:rPr>
                  <w:noProof/>
                  <w:sz w:val="20"/>
                </w:rPr>
                <w:t>...</w:t>
              </w:r>
            </w:ins>
          </w:p>
        </w:tc>
        <w:tc>
          <w:tcPr>
            <w:tcW w:w="0" w:type="auto"/>
            <w:vAlign w:val="center"/>
          </w:tcPr>
          <w:p w14:paraId="39C44D45" w14:textId="77777777" w:rsidR="00F90C07" w:rsidRPr="00617CB8" w:rsidRDefault="00F90C07" w:rsidP="00255F2A">
            <w:pPr>
              <w:pStyle w:val="TableText"/>
              <w:keepNext/>
              <w:jc w:val="center"/>
              <w:rPr>
                <w:ins w:id="2111" w:author="Anand Meher Kotra" w:date="2018-07-15T01:25:00Z"/>
                <w:noProof/>
                <w:sz w:val="20"/>
              </w:rPr>
            </w:pPr>
          </w:p>
        </w:tc>
        <w:tc>
          <w:tcPr>
            <w:tcW w:w="0" w:type="auto"/>
            <w:vAlign w:val="center"/>
          </w:tcPr>
          <w:p w14:paraId="3AD5191F" w14:textId="77777777" w:rsidR="00F90C07" w:rsidRPr="00617CB8" w:rsidRDefault="00F90C07" w:rsidP="00255F2A">
            <w:pPr>
              <w:pStyle w:val="TableText"/>
              <w:keepNext/>
              <w:jc w:val="center"/>
              <w:rPr>
                <w:ins w:id="2112" w:author="Anand Meher Kotra" w:date="2018-07-15T01:25:00Z"/>
                <w:noProof/>
                <w:sz w:val="20"/>
              </w:rPr>
            </w:pPr>
          </w:p>
        </w:tc>
        <w:tc>
          <w:tcPr>
            <w:tcW w:w="0" w:type="auto"/>
            <w:vAlign w:val="center"/>
          </w:tcPr>
          <w:p w14:paraId="1C3197ED" w14:textId="77777777" w:rsidR="00F90C07" w:rsidRPr="00617CB8" w:rsidRDefault="00F90C07" w:rsidP="00255F2A">
            <w:pPr>
              <w:pStyle w:val="TableText"/>
              <w:keepNext/>
              <w:jc w:val="center"/>
              <w:rPr>
                <w:ins w:id="2113" w:author="Anand Meher Kotra" w:date="2018-07-15T01:25:00Z"/>
                <w:noProof/>
                <w:sz w:val="20"/>
              </w:rPr>
            </w:pPr>
          </w:p>
        </w:tc>
        <w:tc>
          <w:tcPr>
            <w:tcW w:w="0" w:type="auto"/>
            <w:vAlign w:val="center"/>
          </w:tcPr>
          <w:p w14:paraId="359E1486" w14:textId="77777777" w:rsidR="00F90C07" w:rsidRPr="00617CB8" w:rsidRDefault="00F90C07" w:rsidP="00255F2A">
            <w:pPr>
              <w:pStyle w:val="TableText"/>
              <w:keepNext/>
              <w:jc w:val="center"/>
              <w:rPr>
                <w:ins w:id="2114" w:author="Anand Meher Kotra" w:date="2018-07-15T01:25:00Z"/>
                <w:noProof/>
                <w:sz w:val="20"/>
              </w:rPr>
            </w:pPr>
          </w:p>
        </w:tc>
        <w:tc>
          <w:tcPr>
            <w:tcW w:w="0" w:type="auto"/>
            <w:vAlign w:val="center"/>
          </w:tcPr>
          <w:p w14:paraId="0C861FB7" w14:textId="77777777" w:rsidR="00F90C07" w:rsidRPr="00617CB8" w:rsidRDefault="00F90C07" w:rsidP="00255F2A">
            <w:pPr>
              <w:pStyle w:val="TableText"/>
              <w:keepNext/>
              <w:jc w:val="center"/>
              <w:rPr>
                <w:ins w:id="2115" w:author="Anand Meher Kotra" w:date="2018-07-15T01:25:00Z"/>
                <w:noProof/>
                <w:sz w:val="20"/>
              </w:rPr>
            </w:pPr>
          </w:p>
        </w:tc>
        <w:tc>
          <w:tcPr>
            <w:tcW w:w="0" w:type="auto"/>
            <w:vAlign w:val="center"/>
          </w:tcPr>
          <w:p w14:paraId="107B6A74" w14:textId="77777777" w:rsidR="00F90C07" w:rsidRPr="00617CB8" w:rsidRDefault="00F90C07" w:rsidP="00255F2A">
            <w:pPr>
              <w:pStyle w:val="TableText"/>
              <w:keepNext/>
              <w:jc w:val="center"/>
              <w:rPr>
                <w:ins w:id="2116" w:author="Anand Meher Kotra" w:date="2018-07-15T01:25:00Z"/>
                <w:noProof/>
                <w:sz w:val="20"/>
              </w:rPr>
            </w:pPr>
          </w:p>
        </w:tc>
      </w:tr>
      <w:tr w:rsidR="00F90C07" w:rsidRPr="00617CB8" w14:paraId="728867BC" w14:textId="77777777" w:rsidTr="00255F2A">
        <w:trPr>
          <w:jc w:val="center"/>
          <w:ins w:id="2117" w:author="Anand Meher Kotra" w:date="2018-07-15T01:25:00Z"/>
        </w:trPr>
        <w:tc>
          <w:tcPr>
            <w:tcW w:w="0" w:type="auto"/>
            <w:vAlign w:val="center"/>
          </w:tcPr>
          <w:p w14:paraId="10107D4F" w14:textId="77777777" w:rsidR="00F90C07" w:rsidRPr="00617CB8" w:rsidRDefault="00F90C07" w:rsidP="00255F2A">
            <w:pPr>
              <w:pStyle w:val="TableText"/>
              <w:keepLines w:val="0"/>
              <w:jc w:val="center"/>
              <w:rPr>
                <w:ins w:id="2118" w:author="Anand Meher Kotra" w:date="2018-07-15T01:25:00Z"/>
                <w:noProof/>
                <w:sz w:val="20"/>
              </w:rPr>
            </w:pPr>
            <w:ins w:id="2119" w:author="Anand Meher Kotra" w:date="2018-07-15T01:25:00Z">
              <w:r w:rsidRPr="00617CB8">
                <w:rPr>
                  <w:noProof/>
                  <w:sz w:val="20"/>
                </w:rPr>
                <w:t>binIdx</w:t>
              </w:r>
            </w:ins>
          </w:p>
        </w:tc>
        <w:tc>
          <w:tcPr>
            <w:tcW w:w="0" w:type="auto"/>
            <w:vAlign w:val="center"/>
          </w:tcPr>
          <w:p w14:paraId="63A3E6A9" w14:textId="77777777" w:rsidR="00F90C07" w:rsidRPr="00617CB8" w:rsidRDefault="00F90C07" w:rsidP="00255F2A">
            <w:pPr>
              <w:pStyle w:val="TableText"/>
              <w:keepLines w:val="0"/>
              <w:jc w:val="center"/>
              <w:rPr>
                <w:ins w:id="2120" w:author="Anand Meher Kotra" w:date="2018-07-15T01:25:00Z"/>
                <w:noProof/>
                <w:sz w:val="20"/>
              </w:rPr>
            </w:pPr>
            <w:ins w:id="2121" w:author="Anand Meher Kotra" w:date="2018-07-15T01:25:00Z">
              <w:r w:rsidRPr="00617CB8">
                <w:rPr>
                  <w:noProof/>
                  <w:sz w:val="20"/>
                </w:rPr>
                <w:t>0</w:t>
              </w:r>
            </w:ins>
          </w:p>
        </w:tc>
        <w:tc>
          <w:tcPr>
            <w:tcW w:w="0" w:type="auto"/>
            <w:vAlign w:val="center"/>
          </w:tcPr>
          <w:p w14:paraId="21D4CC9E" w14:textId="77777777" w:rsidR="00F90C07" w:rsidRPr="00617CB8" w:rsidRDefault="00F90C07" w:rsidP="00255F2A">
            <w:pPr>
              <w:pStyle w:val="TableText"/>
              <w:keepLines w:val="0"/>
              <w:jc w:val="center"/>
              <w:rPr>
                <w:ins w:id="2122" w:author="Anand Meher Kotra" w:date="2018-07-15T01:25:00Z"/>
                <w:noProof/>
                <w:sz w:val="20"/>
              </w:rPr>
            </w:pPr>
            <w:ins w:id="2123" w:author="Anand Meher Kotra" w:date="2018-07-15T01:25:00Z">
              <w:r w:rsidRPr="00617CB8">
                <w:rPr>
                  <w:noProof/>
                  <w:sz w:val="20"/>
                </w:rPr>
                <w:t>1</w:t>
              </w:r>
            </w:ins>
          </w:p>
        </w:tc>
        <w:tc>
          <w:tcPr>
            <w:tcW w:w="0" w:type="auto"/>
            <w:vAlign w:val="center"/>
          </w:tcPr>
          <w:p w14:paraId="7BBAA076" w14:textId="77777777" w:rsidR="00F90C07" w:rsidRPr="00617CB8" w:rsidRDefault="00F90C07" w:rsidP="00255F2A">
            <w:pPr>
              <w:pStyle w:val="TableText"/>
              <w:keepLines w:val="0"/>
              <w:jc w:val="center"/>
              <w:rPr>
                <w:ins w:id="2124" w:author="Anand Meher Kotra" w:date="2018-07-15T01:25:00Z"/>
                <w:noProof/>
                <w:sz w:val="20"/>
              </w:rPr>
            </w:pPr>
            <w:ins w:id="2125" w:author="Anand Meher Kotra" w:date="2018-07-15T01:25:00Z">
              <w:r w:rsidRPr="00617CB8">
                <w:rPr>
                  <w:noProof/>
                  <w:sz w:val="20"/>
                </w:rPr>
                <w:t>2</w:t>
              </w:r>
            </w:ins>
          </w:p>
        </w:tc>
        <w:tc>
          <w:tcPr>
            <w:tcW w:w="0" w:type="auto"/>
            <w:vAlign w:val="center"/>
          </w:tcPr>
          <w:p w14:paraId="41AAD19E" w14:textId="77777777" w:rsidR="00F90C07" w:rsidRPr="00617CB8" w:rsidRDefault="00F90C07" w:rsidP="00255F2A">
            <w:pPr>
              <w:pStyle w:val="TableText"/>
              <w:keepLines w:val="0"/>
              <w:jc w:val="center"/>
              <w:rPr>
                <w:ins w:id="2126" w:author="Anand Meher Kotra" w:date="2018-07-15T01:25:00Z"/>
                <w:noProof/>
                <w:sz w:val="20"/>
              </w:rPr>
            </w:pPr>
            <w:ins w:id="2127" w:author="Anand Meher Kotra" w:date="2018-07-15T01:25:00Z">
              <w:r w:rsidRPr="00617CB8">
                <w:rPr>
                  <w:noProof/>
                  <w:sz w:val="20"/>
                </w:rPr>
                <w:t>3</w:t>
              </w:r>
            </w:ins>
          </w:p>
        </w:tc>
        <w:tc>
          <w:tcPr>
            <w:tcW w:w="0" w:type="auto"/>
            <w:vAlign w:val="center"/>
          </w:tcPr>
          <w:p w14:paraId="513872E3" w14:textId="77777777" w:rsidR="00F90C07" w:rsidRPr="00617CB8" w:rsidRDefault="00F90C07" w:rsidP="00255F2A">
            <w:pPr>
              <w:pStyle w:val="TableText"/>
              <w:keepLines w:val="0"/>
              <w:jc w:val="center"/>
              <w:rPr>
                <w:ins w:id="2128" w:author="Anand Meher Kotra" w:date="2018-07-15T01:25:00Z"/>
                <w:noProof/>
                <w:sz w:val="20"/>
              </w:rPr>
            </w:pPr>
            <w:ins w:id="2129" w:author="Anand Meher Kotra" w:date="2018-07-15T01:25:00Z">
              <w:r w:rsidRPr="00617CB8">
                <w:rPr>
                  <w:noProof/>
                  <w:sz w:val="20"/>
                </w:rPr>
                <w:t>4</w:t>
              </w:r>
            </w:ins>
          </w:p>
        </w:tc>
        <w:tc>
          <w:tcPr>
            <w:tcW w:w="0" w:type="auto"/>
            <w:vAlign w:val="center"/>
          </w:tcPr>
          <w:p w14:paraId="7D9C5C28" w14:textId="77777777" w:rsidR="00F90C07" w:rsidRPr="00617CB8" w:rsidRDefault="00F90C07" w:rsidP="00255F2A">
            <w:pPr>
              <w:pStyle w:val="TableText"/>
              <w:keepLines w:val="0"/>
              <w:jc w:val="center"/>
              <w:rPr>
                <w:ins w:id="2130" w:author="Anand Meher Kotra" w:date="2018-07-15T01:25:00Z"/>
                <w:noProof/>
                <w:sz w:val="20"/>
              </w:rPr>
            </w:pPr>
            <w:ins w:id="2131" w:author="Anand Meher Kotra" w:date="2018-07-15T01:25:00Z">
              <w:r w:rsidRPr="00617CB8">
                <w:rPr>
                  <w:noProof/>
                  <w:sz w:val="20"/>
                </w:rPr>
                <w:t>5</w:t>
              </w:r>
            </w:ins>
          </w:p>
        </w:tc>
      </w:tr>
    </w:tbl>
    <w:p w14:paraId="76008537" w14:textId="77777777" w:rsidR="00F90C07" w:rsidRPr="00617CB8" w:rsidRDefault="00F90C07" w:rsidP="00F90C07">
      <w:pPr>
        <w:rPr>
          <w:ins w:id="2132" w:author="Anand Meher Kotra" w:date="2018-07-15T01:25:00Z"/>
          <w:noProof/>
        </w:rPr>
      </w:pPr>
    </w:p>
    <w:p w14:paraId="0D037ACE" w14:textId="77777777" w:rsidR="00F90C07" w:rsidRPr="00617CB8" w:rsidRDefault="00F90C07" w:rsidP="00F90C07">
      <w:pPr>
        <w:rPr>
          <w:ins w:id="2133" w:author="Anand Meher Kotra" w:date="2018-07-15T01:25:00Z"/>
          <w:noProof/>
        </w:rPr>
      </w:pPr>
      <w:ins w:id="2134" w:author="Anand Meher Kotra" w:date="2018-07-15T01:25:00Z">
        <w:r w:rsidRPr="00617CB8">
          <w:rPr>
            <w:noProof/>
          </w:rPr>
          <w:t>When cMax is greater than symbolVal and cRiceParam is greater than 0, the suffix of the TR bin string is present and it is derived as follows:</w:t>
        </w:r>
      </w:ins>
    </w:p>
    <w:p w14:paraId="598AF2FF" w14:textId="77777777" w:rsidR="00F90C07" w:rsidRPr="00617CB8" w:rsidRDefault="00F90C07" w:rsidP="00F90C07">
      <w:pPr>
        <w:numPr>
          <w:ilvl w:val="0"/>
          <w:numId w:val="18"/>
        </w:numPr>
        <w:tabs>
          <w:tab w:val="clear" w:pos="794"/>
          <w:tab w:val="left" w:pos="400"/>
        </w:tabs>
        <w:rPr>
          <w:ins w:id="2135" w:author="Anand Meher Kotra" w:date="2018-07-15T01:25:00Z"/>
          <w:noProof/>
        </w:rPr>
      </w:pPr>
      <w:ins w:id="2136" w:author="Anand Meher Kotra" w:date="2018-07-15T01:25:00Z">
        <w:r w:rsidRPr="00617CB8">
          <w:rPr>
            <w:noProof/>
          </w:rPr>
          <w:t>The suffix value suffixVal is derived as follows:</w:t>
        </w:r>
      </w:ins>
    </w:p>
    <w:p w14:paraId="42990963" w14:textId="30DEEAAD" w:rsidR="00F90C07" w:rsidRPr="00617CB8" w:rsidRDefault="00F90C07" w:rsidP="00F90C07">
      <w:pPr>
        <w:pStyle w:val="Equation"/>
        <w:tabs>
          <w:tab w:val="left" w:pos="1170"/>
          <w:tab w:val="left" w:pos="1980"/>
          <w:tab w:val="left" w:pos="2340"/>
        </w:tabs>
        <w:ind w:left="794"/>
        <w:rPr>
          <w:ins w:id="2137" w:author="Anand Meher Kotra" w:date="2018-07-15T01:25:00Z"/>
          <w:noProof/>
        </w:rPr>
      </w:pPr>
      <w:ins w:id="2138" w:author="Anand Meher Kotra" w:date="2018-07-15T01:25:00Z">
        <w:r w:rsidRPr="00617CB8">
          <w:rPr>
            <w:noProof/>
          </w:rPr>
          <w:t>suffixVal = symbolVal − ( ( prefixVal )  &lt;&lt;  cRiceParam )</w:t>
        </w:r>
        <w:r w:rsidRPr="00617CB8">
          <w:rPr>
            <w:noProof/>
          </w:rPr>
          <w:tab/>
          <w:t>(</w:t>
        </w:r>
      </w:ins>
      <w:ins w:id="2139" w:author="Anand Meher Kotra" w:date="2018-07-15T01:26:00Z">
        <w:r w:rsidR="00E82D11">
          <w:rPr>
            <w:noProof/>
          </w:rPr>
          <w:t>x</w:t>
        </w:r>
      </w:ins>
      <w:ins w:id="2140" w:author="Anand Meher Kotra" w:date="2018-07-15T01:25:00Z">
        <w:r w:rsidRPr="00617CB8">
          <w:rPr>
            <w:noProof/>
          </w:rPr>
          <w:noBreakHyphen/>
        </w:r>
      </w:ins>
      <w:ins w:id="2141" w:author="Anand Meher Kotra" w:date="2018-07-15T01:26:00Z">
        <w:r w:rsidR="00E82D11">
          <w:rPr>
            <w:noProof/>
          </w:rPr>
          <w:t>x</w:t>
        </w:r>
      </w:ins>
      <w:ins w:id="2142" w:author="Anand Meher Kotra" w:date="2018-07-15T01:25:00Z">
        <w:r w:rsidRPr="00617CB8">
          <w:rPr>
            <w:noProof/>
          </w:rPr>
          <w:t>)</w:t>
        </w:r>
      </w:ins>
    </w:p>
    <w:p w14:paraId="0409F243" w14:textId="77777777" w:rsidR="00F90C07" w:rsidRPr="00617CB8" w:rsidRDefault="00F90C07" w:rsidP="00F90C07">
      <w:pPr>
        <w:numPr>
          <w:ilvl w:val="0"/>
          <w:numId w:val="18"/>
        </w:numPr>
        <w:tabs>
          <w:tab w:val="clear" w:pos="794"/>
          <w:tab w:val="left" w:pos="400"/>
        </w:tabs>
        <w:rPr>
          <w:ins w:id="2143" w:author="Anand Meher Kotra" w:date="2018-07-15T01:25:00Z"/>
          <w:noProof/>
        </w:rPr>
      </w:pPr>
      <w:ins w:id="2144" w:author="Anand Meher Kotra" w:date="2018-07-15T01:25:00Z">
        <w:r w:rsidRPr="00617CB8">
          <w:rPr>
            <w:noProof/>
          </w:rPr>
          <w:t xml:space="preserve">The suffix of the TR bin string is specified by invoking the fixed-length (FL) binarization process as specified in clause </w:t>
        </w:r>
        <w:r w:rsidRPr="00617CB8">
          <w:rPr>
            <w:noProof/>
          </w:rPr>
          <w:fldChar w:fldCharType="begin"/>
        </w:r>
        <w:r w:rsidRPr="00617CB8">
          <w:rPr>
            <w:noProof/>
          </w:rPr>
          <w:instrText xml:space="preserve"> REF _Ref397945857 \r \h </w:instrText>
        </w:r>
        <w:r w:rsidRPr="00617CB8">
          <w:rPr>
            <w:noProof/>
          </w:rPr>
        </w:r>
        <w:r w:rsidRPr="00617CB8">
          <w:rPr>
            <w:noProof/>
          </w:rPr>
          <w:fldChar w:fldCharType="separate"/>
        </w:r>
        <w:r>
          <w:rPr>
            <w:noProof/>
          </w:rPr>
          <w:t>9.3.3.5</w:t>
        </w:r>
        <w:r w:rsidRPr="00617CB8">
          <w:rPr>
            <w:noProof/>
          </w:rPr>
          <w:fldChar w:fldCharType="end"/>
        </w:r>
        <w:r w:rsidRPr="00617CB8">
          <w:rPr>
            <w:noProof/>
          </w:rPr>
          <w:t xml:space="preserve"> for suffixVal with a cMax value equal to (</w:t>
        </w:r>
        <w:r w:rsidRPr="00617CB8">
          <w:t> </w:t>
        </w:r>
        <w:r w:rsidRPr="00617CB8">
          <w:rPr>
            <w:noProof/>
          </w:rPr>
          <w:t>1  &lt;&lt;  cRiceParam ) − 1.</w:t>
        </w:r>
      </w:ins>
    </w:p>
    <w:p w14:paraId="0C9F98E9" w14:textId="77777777" w:rsidR="00F90C07" w:rsidRPr="00617CB8" w:rsidRDefault="00F90C07" w:rsidP="00F90C07">
      <w:pPr>
        <w:pStyle w:val="Note1"/>
        <w:rPr>
          <w:ins w:id="2145" w:author="Anand Meher Kotra" w:date="2018-07-15T01:25:00Z"/>
          <w:noProof/>
        </w:rPr>
      </w:pPr>
      <w:ins w:id="2146" w:author="Anand Meher Kotra" w:date="2018-07-15T01:25:00Z">
        <w:r w:rsidRPr="00617CB8">
          <w:rPr>
            <w:noProof/>
          </w:rPr>
          <w:t>NOTE – For the input parameter cRiceParam = 0, the TR binarization is exactly a truncated unary binarization and it is always invoked with a cMax value equal to the largest possible value of the syntax element being decoded.</w:t>
        </w:r>
      </w:ins>
    </w:p>
    <w:p w14:paraId="1E9FF56D" w14:textId="77777777" w:rsidR="00F90C07" w:rsidRPr="001233EA" w:rsidRDefault="00F90C07" w:rsidP="00F90C07">
      <w:pPr>
        <w:tabs>
          <w:tab w:val="clear" w:pos="794"/>
          <w:tab w:val="left" w:pos="400"/>
        </w:tabs>
        <w:rPr>
          <w:ins w:id="2147" w:author="Adarsh Krishnan Ramasubramonian" w:date="2018-07-13T21:55:00Z"/>
        </w:rPr>
        <w:pPrChange w:id="2148" w:author="Anand Meher Kotra" w:date="2018-07-15T01:25:00Z">
          <w:pPr>
            <w:numPr>
              <w:numId w:val="16"/>
            </w:numPr>
            <w:tabs>
              <w:tab w:val="clear" w:pos="794"/>
              <w:tab w:val="left" w:pos="400"/>
            </w:tabs>
            <w:ind w:left="360" w:hanging="360"/>
          </w:pPr>
        </w:pPrChange>
      </w:pPr>
    </w:p>
    <w:p w14:paraId="7833E6FC" w14:textId="4F1423D7" w:rsidR="00434CDA" w:rsidRDefault="00434CDA" w:rsidP="008B2CFD">
      <w:pPr>
        <w:rPr>
          <w:ins w:id="2149" w:author="Anand Meher Kotra" w:date="2018-07-15T00:54:00Z"/>
        </w:rPr>
      </w:pPr>
    </w:p>
    <w:p w14:paraId="4FE92967" w14:textId="74DB9814" w:rsidR="00885063" w:rsidRDefault="00885063" w:rsidP="00885063">
      <w:pPr>
        <w:pStyle w:val="Heading4"/>
        <w:numPr>
          <w:ilvl w:val="0"/>
          <w:numId w:val="0"/>
        </w:numPr>
        <w:jc w:val="left"/>
        <w:rPr>
          <w:ins w:id="2150" w:author="Anand Meher Kotra" w:date="2018-07-15T00:54:00Z"/>
          <w:noProof/>
        </w:rPr>
        <w:pPrChange w:id="2151" w:author="Anand Meher Kotra" w:date="2018-07-15T00:55:00Z">
          <w:pPr>
            <w:pStyle w:val="Heading4"/>
            <w:numPr>
              <w:numId w:val="4"/>
            </w:numPr>
            <w:tabs>
              <w:tab w:val="num" w:pos="862"/>
            </w:tabs>
            <w:ind w:left="1870" w:hanging="1728"/>
            <w:jc w:val="left"/>
          </w:pPr>
        </w:pPrChange>
      </w:pPr>
      <w:bookmarkStart w:id="2152" w:name="_Ref415133606"/>
      <w:bookmarkStart w:id="2153" w:name="_Toc415955534"/>
      <w:ins w:id="2154" w:author="Anand Meher Kotra" w:date="2018-07-15T00:54:00Z">
        <w:r>
          <w:rPr>
            <w:noProof/>
          </w:rPr>
          <w:t xml:space="preserve">x.x.x.x </w:t>
        </w:r>
        <w:r w:rsidRPr="008D10F2">
          <w:rPr>
            <w:noProof/>
          </w:rPr>
          <w:t>Truncated Binary (TB) binarization proces</w:t>
        </w:r>
        <w:r>
          <w:rPr>
            <w:noProof/>
          </w:rPr>
          <w:t>s</w:t>
        </w:r>
        <w:bookmarkEnd w:id="2152"/>
        <w:bookmarkEnd w:id="2153"/>
      </w:ins>
    </w:p>
    <w:p w14:paraId="3EE630CE" w14:textId="77777777" w:rsidR="00885063" w:rsidRPr="008375E2" w:rsidRDefault="00885063" w:rsidP="00885063">
      <w:pPr>
        <w:rPr>
          <w:ins w:id="2155" w:author="Anand Meher Kotra" w:date="2018-07-15T00:54:00Z"/>
        </w:rPr>
      </w:pPr>
      <w:ins w:id="2156" w:author="Anand Meher Kotra" w:date="2018-07-15T00:54:00Z">
        <w:r w:rsidRPr="008375E2">
          <w:t>Input to this process is a request for a TB binarization for a syntax element with value synVal and cMax. Output of this process is the TB binarization of the syntax element.</w:t>
        </w:r>
      </w:ins>
    </w:p>
    <w:p w14:paraId="1FEB2741" w14:textId="77777777" w:rsidR="00885063" w:rsidRPr="008375E2" w:rsidRDefault="00885063" w:rsidP="00885063">
      <w:pPr>
        <w:rPr>
          <w:ins w:id="2157" w:author="Anand Meher Kotra" w:date="2018-07-15T00:54:00Z"/>
        </w:rPr>
      </w:pPr>
      <w:ins w:id="2158" w:author="Anand Meher Kotra" w:date="2018-07-15T00:54:00Z">
        <w:r w:rsidRPr="008375E2">
          <w:t>The bin string of the TB binarization process of a syntax element synVal is specified as follows:</w:t>
        </w:r>
      </w:ins>
    </w:p>
    <w:p w14:paraId="1B4DA8FB" w14:textId="77777777" w:rsidR="00885063" w:rsidRPr="008375E2" w:rsidRDefault="00885063" w:rsidP="00885063">
      <w:pPr>
        <w:rPr>
          <w:ins w:id="2159" w:author="Anand Meher Kotra" w:date="2018-07-15T00:54:00Z"/>
        </w:rPr>
      </w:pPr>
      <w:ins w:id="2160" w:author="Anand Meher Kotra" w:date="2018-07-15T00:54:00Z">
        <w:r w:rsidRPr="008375E2">
          <w:tab/>
          <w:t>n = cMax + 1</w:t>
        </w:r>
      </w:ins>
    </w:p>
    <w:p w14:paraId="0D5859C9" w14:textId="77777777" w:rsidR="00885063" w:rsidRPr="008375E2" w:rsidRDefault="00885063" w:rsidP="00885063">
      <w:pPr>
        <w:rPr>
          <w:ins w:id="2161" w:author="Anand Meher Kotra" w:date="2018-07-15T00:54:00Z"/>
        </w:rPr>
      </w:pPr>
      <w:ins w:id="2162" w:author="Anand Meher Kotra" w:date="2018-07-15T00:54:00Z">
        <w:r w:rsidRPr="008375E2">
          <w:tab/>
          <w:t xml:space="preserve">k = </w:t>
        </w:r>
        <w:r>
          <w:t>F</w:t>
        </w:r>
        <w:r w:rsidRPr="008375E2">
          <w:t xml:space="preserve">loor( </w:t>
        </w:r>
        <w:r>
          <w:t>L</w:t>
        </w:r>
        <w:r w:rsidRPr="008375E2">
          <w:t>og2(</w:t>
        </w:r>
        <w:r>
          <w:t> </w:t>
        </w:r>
        <w:r w:rsidRPr="008375E2">
          <w:t>n</w:t>
        </w:r>
        <w:r>
          <w:t> </w:t>
        </w:r>
        <w:r w:rsidRPr="008375E2">
          <w:t>) ) so that 2</w:t>
        </w:r>
        <w:r w:rsidRPr="008375E2">
          <w:rPr>
            <w:vertAlign w:val="superscript"/>
          </w:rPr>
          <w:t>k</w:t>
        </w:r>
        <w:r w:rsidRPr="008375E2">
          <w:t xml:space="preserve"> </w:t>
        </w:r>
        <w:r>
          <w:t>&lt;=</w:t>
        </w:r>
        <w:r w:rsidRPr="008375E2">
          <w:t xml:space="preserve"> n &lt; 2</w:t>
        </w:r>
        <w:r w:rsidRPr="008375E2">
          <w:rPr>
            <w:vertAlign w:val="superscript"/>
          </w:rPr>
          <w:t>k+1</w:t>
        </w:r>
      </w:ins>
    </w:p>
    <w:p w14:paraId="11793B21" w14:textId="77777777" w:rsidR="00885063" w:rsidRPr="008375E2" w:rsidRDefault="00885063" w:rsidP="00885063">
      <w:pPr>
        <w:rPr>
          <w:ins w:id="2163" w:author="Anand Meher Kotra" w:date="2018-07-15T00:54:00Z"/>
        </w:rPr>
      </w:pPr>
      <w:ins w:id="2164" w:author="Anand Meher Kotra" w:date="2018-07-15T00:54:00Z">
        <w:r w:rsidRPr="008375E2">
          <w:tab/>
          <w:t>u = 2</w:t>
        </w:r>
        <w:r w:rsidRPr="008375E2">
          <w:rPr>
            <w:vertAlign w:val="superscript"/>
          </w:rPr>
          <w:t>k+1</w:t>
        </w:r>
        <w:r w:rsidRPr="008375E2">
          <w:t xml:space="preserve"> </w:t>
        </w:r>
        <w:r>
          <w:t>−</w:t>
        </w:r>
        <w:r w:rsidRPr="008375E2">
          <w:t xml:space="preserve"> n.</w:t>
        </w:r>
      </w:ins>
    </w:p>
    <w:p w14:paraId="72DE22EC" w14:textId="77777777" w:rsidR="00885063" w:rsidRPr="008375E2" w:rsidRDefault="00885063" w:rsidP="00885063">
      <w:pPr>
        <w:numPr>
          <w:ilvl w:val="0"/>
          <w:numId w:val="18"/>
        </w:numPr>
        <w:tabs>
          <w:tab w:val="clear" w:pos="794"/>
          <w:tab w:val="left" w:pos="400"/>
        </w:tabs>
        <w:rPr>
          <w:ins w:id="2165" w:author="Anand Meher Kotra" w:date="2018-07-15T00:54:00Z"/>
        </w:rPr>
      </w:pPr>
      <w:ins w:id="2166" w:author="Anand Meher Kotra" w:date="2018-07-15T00:54:00Z">
        <w:r w:rsidRPr="008375E2">
          <w:t>If cMax is equal to 0, the TB binarization of the syntax element is a NULL bin string.</w:t>
        </w:r>
      </w:ins>
    </w:p>
    <w:p w14:paraId="4EEEB1F1" w14:textId="54F8D094" w:rsidR="00885063" w:rsidRPr="008375E2" w:rsidRDefault="00885063" w:rsidP="00885063">
      <w:pPr>
        <w:numPr>
          <w:ilvl w:val="0"/>
          <w:numId w:val="18"/>
        </w:numPr>
        <w:tabs>
          <w:tab w:val="clear" w:pos="794"/>
          <w:tab w:val="left" w:pos="400"/>
        </w:tabs>
        <w:rPr>
          <w:ins w:id="2167" w:author="Anand Meher Kotra" w:date="2018-07-15T00:54:00Z"/>
        </w:rPr>
      </w:pPr>
      <w:ins w:id="2168" w:author="Anand Meher Kotra" w:date="2018-07-15T00:54:00Z">
        <w:r w:rsidRPr="008375E2">
          <w:t xml:space="preserve">Otherwise, if synVal less than u, the TB bin string is </w:t>
        </w:r>
        <w:r>
          <w:t xml:space="preserve">derived by invoking the </w:t>
        </w:r>
        <w:r w:rsidRPr="008375E2">
          <w:t>FL binarization</w:t>
        </w:r>
        <w:r>
          <w:t xml:space="preserve"> process specified in clau</w:t>
        </w:r>
        <w:r w:rsidR="004F535E">
          <w:t xml:space="preserve">se </w:t>
        </w:r>
      </w:ins>
      <w:ins w:id="2169" w:author="Anand Meher Kotra" w:date="2018-07-15T01:05:00Z">
        <w:r w:rsidR="004F535E">
          <w:t>(x.x.x.x fixed length binarization process</w:t>
        </w:r>
      </w:ins>
      <w:ins w:id="2170" w:author="Anand Meher Kotra" w:date="2018-07-15T01:26:00Z">
        <w:r w:rsidR="005529D4">
          <w:t xml:space="preserve"> (FL)</w:t>
        </w:r>
      </w:ins>
      <w:ins w:id="2171" w:author="Anand Meher Kotra" w:date="2018-07-15T01:05:00Z">
        <w:r w:rsidR="004F535E">
          <w:t>)</w:t>
        </w:r>
      </w:ins>
      <w:ins w:id="2172" w:author="Anand Meher Kotra" w:date="2018-07-15T00:54:00Z">
        <w:r>
          <w:t xml:space="preserve"> for</w:t>
        </w:r>
        <w:r w:rsidRPr="008375E2">
          <w:t xml:space="preserve"> synVal with </w:t>
        </w:r>
        <w:r>
          <w:t>the input symbolVal set</w:t>
        </w:r>
        <w:r w:rsidRPr="008375E2">
          <w:t xml:space="preserve"> to k</w:t>
        </w:r>
        <w:r>
          <w:t xml:space="preserve"> and with cMax</w:t>
        </w:r>
        <w:r w:rsidRPr="008375E2">
          <w:t>.</w:t>
        </w:r>
      </w:ins>
    </w:p>
    <w:p w14:paraId="362D4E48" w14:textId="68668E03" w:rsidR="00885063" w:rsidRDefault="00885063" w:rsidP="00885063">
      <w:pPr>
        <w:numPr>
          <w:ilvl w:val="0"/>
          <w:numId w:val="18"/>
        </w:numPr>
        <w:tabs>
          <w:tab w:val="clear" w:pos="794"/>
          <w:tab w:val="left" w:pos="400"/>
        </w:tabs>
        <w:rPr>
          <w:ins w:id="2173" w:author="Anand Meher Kotra" w:date="2018-07-15T01:04:00Z"/>
        </w:rPr>
      </w:pPr>
      <w:ins w:id="2174" w:author="Anand Meher Kotra" w:date="2018-07-15T00:54:00Z">
        <w:r w:rsidRPr="008375E2">
          <w:t xml:space="preserve">Otherwise (synVal greater than or equal to u) the TB bin string is </w:t>
        </w:r>
        <w:r>
          <w:t xml:space="preserve">derived by invoking the </w:t>
        </w:r>
        <w:r w:rsidRPr="008375E2">
          <w:t xml:space="preserve">FL binarization </w:t>
        </w:r>
        <w:r>
          <w:t>process specified in clause </w:t>
        </w:r>
      </w:ins>
      <w:ins w:id="2175" w:author="Anand Meher Kotra" w:date="2018-07-15T01:04:00Z">
        <w:r w:rsidR="004F535E">
          <w:t>(</w:t>
        </w:r>
      </w:ins>
      <w:ins w:id="2176" w:author="Anand Meher Kotra" w:date="2018-07-15T01:05:00Z">
        <w:r w:rsidR="004F535E">
          <w:t xml:space="preserve">x.x.x.x </w:t>
        </w:r>
      </w:ins>
      <w:ins w:id="2177" w:author="Anand Meher Kotra" w:date="2018-07-15T01:04:00Z">
        <w:r w:rsidR="004F535E">
          <w:t>fixed length binarization proces</w:t>
        </w:r>
      </w:ins>
      <w:ins w:id="2178" w:author="Anand Meher Kotra" w:date="2018-07-15T01:05:00Z">
        <w:r w:rsidR="004F535E">
          <w:t>s</w:t>
        </w:r>
      </w:ins>
      <w:ins w:id="2179" w:author="Anand Meher Kotra" w:date="2018-07-15T01:26:00Z">
        <w:r w:rsidR="005529D4">
          <w:t xml:space="preserve"> (FL)</w:t>
        </w:r>
      </w:ins>
      <w:bookmarkStart w:id="2180" w:name="_GoBack"/>
      <w:bookmarkEnd w:id="2180"/>
      <w:ins w:id="2181" w:author="Anand Meher Kotra" w:date="2018-07-15T01:05:00Z">
        <w:r w:rsidR="004F535E">
          <w:t>)</w:t>
        </w:r>
      </w:ins>
      <w:ins w:id="2182" w:author="Anand Meher Kotra" w:date="2018-07-15T00:54:00Z">
        <w:r>
          <w:t xml:space="preserve"> for</w:t>
        </w:r>
        <w:r w:rsidRPr="008375E2">
          <w:t xml:space="preserve"> synVal + u </w:t>
        </w:r>
        <w:r>
          <w:t>with the input symbolVal set</w:t>
        </w:r>
        <w:r w:rsidRPr="008375E2">
          <w:t xml:space="preserve"> to (k + 1)</w:t>
        </w:r>
        <w:r>
          <w:t xml:space="preserve"> and with cMax</w:t>
        </w:r>
        <w:r w:rsidRPr="008375E2">
          <w:t>.</w:t>
        </w:r>
      </w:ins>
    </w:p>
    <w:p w14:paraId="2D0F9546" w14:textId="77777777" w:rsidR="004F535E" w:rsidRPr="00617CB8" w:rsidRDefault="004F535E" w:rsidP="004F535E">
      <w:pPr>
        <w:pStyle w:val="Heading4"/>
        <w:numPr>
          <w:ilvl w:val="0"/>
          <w:numId w:val="0"/>
        </w:numPr>
        <w:ind w:left="864" w:hanging="864"/>
        <w:jc w:val="left"/>
        <w:rPr>
          <w:ins w:id="2183" w:author="Anand Meher Kotra" w:date="2018-07-15T01:04:00Z"/>
          <w:noProof/>
        </w:rPr>
        <w:pPrChange w:id="2184" w:author="Anand Meher Kotra" w:date="2018-07-15T01:04:00Z">
          <w:pPr>
            <w:pStyle w:val="Heading4"/>
            <w:numPr>
              <w:numId w:val="4"/>
            </w:numPr>
            <w:tabs>
              <w:tab w:val="num" w:pos="862"/>
            </w:tabs>
            <w:ind w:left="1870" w:hanging="1728"/>
            <w:jc w:val="left"/>
          </w:pPr>
        </w:pPrChange>
      </w:pPr>
      <w:bookmarkStart w:id="2185" w:name="_Ref397945857"/>
      <w:bookmarkStart w:id="2186" w:name="_Toc415955533"/>
      <w:ins w:id="2187" w:author="Anand Meher Kotra" w:date="2018-07-15T01:04:00Z">
        <w:r w:rsidRPr="00617CB8">
          <w:rPr>
            <w:noProof/>
          </w:rPr>
          <w:t>Fixed-length binarization process</w:t>
        </w:r>
        <w:bookmarkEnd w:id="2185"/>
        <w:bookmarkEnd w:id="2186"/>
      </w:ins>
    </w:p>
    <w:p w14:paraId="49DE762C" w14:textId="77777777" w:rsidR="004F535E" w:rsidRPr="00617CB8" w:rsidRDefault="004F535E" w:rsidP="004F535E">
      <w:pPr>
        <w:rPr>
          <w:ins w:id="2188" w:author="Anand Meher Kotra" w:date="2018-07-15T01:04:00Z"/>
          <w:noProof/>
        </w:rPr>
      </w:pPr>
      <w:ins w:id="2189" w:author="Anand Meher Kotra" w:date="2018-07-15T01:04:00Z">
        <w:r w:rsidRPr="00617CB8">
          <w:rPr>
            <w:noProof/>
          </w:rPr>
          <w:t>Inputs to this process are a request for a fixed-length (FL) binarization and cMax.</w:t>
        </w:r>
      </w:ins>
    </w:p>
    <w:p w14:paraId="7668445B" w14:textId="77777777" w:rsidR="004F535E" w:rsidRPr="00617CB8" w:rsidRDefault="004F535E" w:rsidP="004F535E">
      <w:pPr>
        <w:rPr>
          <w:ins w:id="2190" w:author="Anand Meher Kotra" w:date="2018-07-15T01:04:00Z"/>
          <w:noProof/>
        </w:rPr>
      </w:pPr>
      <w:ins w:id="2191" w:author="Anand Meher Kotra" w:date="2018-07-15T01:04:00Z">
        <w:r w:rsidRPr="00617CB8">
          <w:rPr>
            <w:noProof/>
          </w:rPr>
          <w:t>Output of this process is the FL binarization associating each value symbolVal with a corresponding bin string.</w:t>
        </w:r>
      </w:ins>
    </w:p>
    <w:p w14:paraId="1913571D" w14:textId="77777777" w:rsidR="004F535E" w:rsidRDefault="004F535E" w:rsidP="004F535E">
      <w:pPr>
        <w:rPr>
          <w:ins w:id="2192" w:author="Anand Meher Kotra" w:date="2018-07-15T01:04:00Z"/>
          <w:noProof/>
        </w:rPr>
      </w:pPr>
      <w:ins w:id="2193" w:author="Anand Meher Kotra" w:date="2018-07-15T01:04:00Z">
        <w:r w:rsidRPr="00617CB8">
          <w:rPr>
            <w:noProof/>
          </w:rPr>
          <w:lastRenderedPageBreak/>
          <w:t>FL binarization is constructed by using the fixedLength</w:t>
        </w:r>
        <w:r w:rsidRPr="00617CB8">
          <w:rPr>
            <w:noProof/>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ins>
    </w:p>
    <w:p w14:paraId="72406FD8" w14:textId="77777777" w:rsidR="004F535E" w:rsidRPr="008375E2" w:rsidRDefault="004F535E" w:rsidP="00885063">
      <w:pPr>
        <w:numPr>
          <w:ilvl w:val="0"/>
          <w:numId w:val="18"/>
        </w:numPr>
        <w:tabs>
          <w:tab w:val="clear" w:pos="794"/>
          <w:tab w:val="left" w:pos="400"/>
        </w:tabs>
        <w:rPr>
          <w:ins w:id="2194" w:author="Anand Meher Kotra" w:date="2018-07-15T00:54:00Z"/>
        </w:rPr>
      </w:pPr>
    </w:p>
    <w:p w14:paraId="4ABBBBAE" w14:textId="77777777" w:rsidR="00885063" w:rsidRDefault="00885063" w:rsidP="008B2CFD">
      <w:pPr>
        <w:rPr>
          <w:ins w:id="2195" w:author="Adarsh Krishnan Ramasubramonian" w:date="2018-07-13T21:56:00Z"/>
        </w:rPr>
      </w:pPr>
    </w:p>
    <w:p w14:paraId="52AFC1AD" w14:textId="77777777" w:rsidR="006443AA" w:rsidRPr="003F3F11" w:rsidRDefault="006443AA" w:rsidP="008B2CFD">
      <w:pPr>
        <w:rPr>
          <w:noProof/>
          <w:lang w:eastAsia="ko-KR"/>
        </w:rPr>
      </w:pPr>
    </w:p>
    <w:sectPr w:rsidR="006443AA" w:rsidRPr="003F3F11" w:rsidSect="0077313F">
      <w:headerReference w:type="even" r:id="rId27"/>
      <w:headerReference w:type="default" r:id="rId28"/>
      <w:footerReference w:type="even" r:id="rId29"/>
      <w:footerReference w:type="default" r:id="rId30"/>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63" w:author="Adarsh Krishnan Ramasubramonian" w:date="2018-07-13T07:35:00Z" w:initials="AKR">
    <w:p w14:paraId="43DA5CFA" w14:textId="77777777" w:rsidR="004A32D8" w:rsidRDefault="004A32D8">
      <w:pPr>
        <w:pStyle w:val="CommentText"/>
      </w:pPr>
      <w:r>
        <w:rPr>
          <w:rStyle w:val="CommentReference"/>
        </w:rPr>
        <w:annotationRef/>
      </w:r>
      <w:r>
        <w:t>To be completed by Huawei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A5C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DA5CFA" w16cid:durableId="1EF2D4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8A4E3" w14:textId="77777777" w:rsidR="00E4762B" w:rsidRDefault="00E4762B" w:rsidP="00D909B6">
      <w:pPr>
        <w:spacing w:before="0"/>
      </w:pPr>
      <w:r>
        <w:separator/>
      </w:r>
    </w:p>
  </w:endnote>
  <w:endnote w:type="continuationSeparator" w:id="0">
    <w:p w14:paraId="0B8659CB" w14:textId="77777777" w:rsidR="00E4762B" w:rsidRDefault="00E4762B"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9E9DF" w14:textId="594CD564" w:rsidR="004A32D8" w:rsidRPr="00F44891" w:rsidRDefault="004A32D8">
    <w:pPr>
      <w:pStyle w:val="Footer"/>
      <w:rPr>
        <w:lang w:val="de-DE"/>
      </w:rPr>
    </w:pPr>
    <w:r>
      <w:rPr>
        <w:b w:val="0"/>
      </w:rPr>
      <w:fldChar w:fldCharType="begin"/>
    </w:r>
    <w:r w:rsidRPr="00F44891">
      <w:rPr>
        <w:b w:val="0"/>
        <w:lang w:val="de-DE"/>
      </w:rPr>
      <w:instrText>PAGE</w:instrText>
    </w:r>
    <w:r>
      <w:rPr>
        <w:b w:val="0"/>
      </w:rPr>
      <w:fldChar w:fldCharType="separate"/>
    </w:r>
    <w:r w:rsidR="005529D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5529D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E41FF" w14:textId="16452D3E" w:rsidR="004A32D8" w:rsidRDefault="004A32D8">
    <w:pPr>
      <w:pStyle w:val="Footer"/>
    </w:pPr>
    <w:r>
      <w:tab/>
    </w:r>
    <w:r>
      <w:tab/>
    </w:r>
    <w:r>
      <w:tab/>
    </w:r>
    <w:r>
      <w:fldChar w:fldCharType="begin"/>
    </w:r>
    <w:r>
      <w:instrText>styleref foot</w:instrText>
    </w:r>
    <w:r>
      <w:fldChar w:fldCharType="separate"/>
    </w:r>
    <w:r w:rsidR="005529D4">
      <w:rPr>
        <w:noProof/>
      </w:rPr>
      <w:t>ITU-T Rec. H.VVC</w:t>
    </w:r>
    <w:r>
      <w:fldChar w:fldCharType="end"/>
    </w:r>
    <w:r>
      <w:tab/>
    </w:r>
    <w:r>
      <w:rPr>
        <w:b w:val="0"/>
      </w:rPr>
      <w:fldChar w:fldCharType="begin"/>
    </w:r>
    <w:r>
      <w:rPr>
        <w:b w:val="0"/>
      </w:rPr>
      <w:instrText>PAGE</w:instrText>
    </w:r>
    <w:r>
      <w:rPr>
        <w:b w:val="0"/>
      </w:rPr>
      <w:fldChar w:fldCharType="separate"/>
    </w:r>
    <w:r w:rsidR="005529D4">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EF55D" w14:textId="2626CA71" w:rsidR="004A32D8" w:rsidRDefault="004A32D8">
    <w:pPr>
      <w:pStyle w:val="Footer"/>
    </w:pPr>
    <w:r>
      <w:rPr>
        <w:b w:val="0"/>
      </w:rPr>
      <w:fldChar w:fldCharType="begin"/>
    </w:r>
    <w:r>
      <w:rPr>
        <w:b w:val="0"/>
      </w:rPr>
      <w:instrText>PAGE</w:instrText>
    </w:r>
    <w:r>
      <w:rPr>
        <w:b w:val="0"/>
      </w:rPr>
      <w:fldChar w:fldCharType="separate"/>
    </w:r>
    <w:r w:rsidR="005529D4">
      <w:rPr>
        <w:b w:val="0"/>
        <w:noProof/>
      </w:rPr>
      <w:t>40</w:t>
    </w:r>
    <w:r>
      <w:rPr>
        <w:b w:val="0"/>
      </w:rPr>
      <w:fldChar w:fldCharType="end"/>
    </w:r>
    <w:r>
      <w:tab/>
    </w:r>
    <w:r>
      <w:fldChar w:fldCharType="begin"/>
    </w:r>
    <w:r>
      <w:instrText>styleref foot</w:instrText>
    </w:r>
    <w:r>
      <w:fldChar w:fldCharType="separate"/>
    </w:r>
    <w:r w:rsidR="005529D4">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527A6" w14:textId="747F3EBA" w:rsidR="004A32D8" w:rsidRDefault="004A32D8">
    <w:pPr>
      <w:pStyle w:val="Footer"/>
    </w:pPr>
    <w:r>
      <w:tab/>
    </w:r>
    <w:r>
      <w:tab/>
    </w:r>
    <w:r>
      <w:tab/>
    </w:r>
    <w:r>
      <w:fldChar w:fldCharType="begin"/>
    </w:r>
    <w:r>
      <w:instrText>styleref foot</w:instrText>
    </w:r>
    <w:r>
      <w:fldChar w:fldCharType="separate"/>
    </w:r>
    <w:r w:rsidR="005529D4">
      <w:rPr>
        <w:noProof/>
      </w:rPr>
      <w:t>ITU-T Rec. H.VVC</w:t>
    </w:r>
    <w:r>
      <w:fldChar w:fldCharType="end"/>
    </w:r>
    <w:r>
      <w:tab/>
    </w:r>
    <w:r>
      <w:rPr>
        <w:b w:val="0"/>
      </w:rPr>
      <w:fldChar w:fldCharType="begin"/>
    </w:r>
    <w:r>
      <w:rPr>
        <w:b w:val="0"/>
      </w:rPr>
      <w:instrText>PAGE</w:instrText>
    </w:r>
    <w:r>
      <w:rPr>
        <w:b w:val="0"/>
      </w:rPr>
      <w:fldChar w:fldCharType="separate"/>
    </w:r>
    <w:r w:rsidR="005529D4">
      <w:rPr>
        <w:b w:val="0"/>
        <w:noProof/>
      </w:rPr>
      <w:t>39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CFBF7" w14:textId="77777777" w:rsidR="00E4762B" w:rsidRDefault="00E4762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F3D2681" w14:textId="77777777" w:rsidR="00E4762B" w:rsidRDefault="00E4762B"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8CB8" w14:textId="77777777" w:rsidR="004A32D8" w:rsidRDefault="004A32D8">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A40E7" w14:textId="77777777" w:rsidR="004A32D8" w:rsidRDefault="004A32D8">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DFAA" w14:textId="77777777" w:rsidR="004A32D8" w:rsidRPr="00F670C9" w:rsidRDefault="004A32D8">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D21A7" w14:textId="77777777" w:rsidR="004A32D8" w:rsidRDefault="004A32D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CCA8" w14:textId="323EABF6" w:rsidR="004A32D8" w:rsidRDefault="004A32D8">
    <w:pPr>
      <w:pStyle w:val="Header"/>
    </w:pPr>
    <w:r>
      <w:rPr>
        <w:b/>
      </w:rPr>
      <w:fldChar w:fldCharType="begin"/>
    </w:r>
    <w:r>
      <w:rPr>
        <w:b/>
      </w:rPr>
      <w:instrText>styleref head</w:instrText>
    </w:r>
    <w:r>
      <w:rPr>
        <w:b/>
      </w:rPr>
      <w:fldChar w:fldCharType="separate"/>
    </w:r>
    <w:r w:rsidR="005529D4">
      <w:rPr>
        <w:b/>
        <w:noProof/>
      </w:rPr>
      <w:t>ISO/IEC VVC</w:t>
    </w:r>
    <w:r>
      <w:rPr>
        <w: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F48EA" w14:textId="4BE22B42" w:rsidR="004A32D8" w:rsidRDefault="004A32D8">
    <w:pPr>
      <w:pStyle w:val="Header"/>
    </w:pPr>
    <w:r>
      <w:rPr>
        <w:b/>
      </w:rPr>
      <w:tab/>
    </w:r>
    <w:r>
      <w:rPr>
        <w:b/>
      </w:rPr>
      <w:tab/>
    </w:r>
    <w:r>
      <w:rPr>
        <w:b/>
      </w:rPr>
      <w:tab/>
    </w:r>
    <w:r>
      <w:rPr>
        <w:b/>
      </w:rPr>
      <w:fldChar w:fldCharType="begin"/>
    </w:r>
    <w:r>
      <w:rPr>
        <w:b/>
      </w:rPr>
      <w:instrText>styleref head</w:instrText>
    </w:r>
    <w:r>
      <w:rPr>
        <w:b/>
      </w:rPr>
      <w:fldChar w:fldCharType="separate"/>
    </w:r>
    <w:r w:rsidR="005529D4">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1" w15:restartNumberingAfterBreak="0">
    <w:nsid w:val="04FB34BD"/>
    <w:multiLevelType w:val="hybridMultilevel"/>
    <w:tmpl w:val="003A2E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FFFFFFFF">
      <w:start w:val="5"/>
      <w:numFmt w:val="bullet"/>
      <w:lvlText w:val="–"/>
      <w:lvlJc w:val="left"/>
      <w:pPr>
        <w:tabs>
          <w:tab w:val="num" w:pos="2160"/>
        </w:tabs>
        <w:ind w:left="2160" w:hanging="180"/>
      </w:pPr>
      <w:rPr>
        <w:rFonts w:ascii="Times New Roman" w:eastAsia="Times New Roman" w:hAnsi="Times New Roman"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14"/>
  </w:num>
  <w:num w:numId="3">
    <w:abstractNumId w:val="3"/>
  </w:num>
  <w:num w:numId="4">
    <w:abstractNumId w:val="2"/>
  </w:num>
  <w:num w:numId="5">
    <w:abstractNumId w:val="9"/>
  </w:num>
  <w:num w:numId="6">
    <w:abstractNumId w:val="16"/>
  </w:num>
  <w:num w:numId="7">
    <w:abstractNumId w:val="5"/>
  </w:num>
  <w:num w:numId="8">
    <w:abstractNumId w:val="11"/>
  </w:num>
  <w:num w:numId="9">
    <w:abstractNumId w:val="17"/>
  </w:num>
  <w:num w:numId="10">
    <w:abstractNumId w:val="4"/>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10"/>
  </w:num>
  <w:num w:numId="16">
    <w:abstractNumId w:val="12"/>
  </w:num>
  <w:num w:numId="17">
    <w:abstractNumId w:val="7"/>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rson w15:author="Adarsh Krishnan Ramasubramonian">
    <w15:presenceInfo w15:providerId="AD" w15:userId="S-1-5-21-945540591-4024260831-3861152641-366627"/>
  </w15:person>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1660"/>
    <w:rsid w:val="00006B51"/>
    <w:rsid w:val="00007A34"/>
    <w:rsid w:val="00010365"/>
    <w:rsid w:val="00014D26"/>
    <w:rsid w:val="00015C9A"/>
    <w:rsid w:val="000312E4"/>
    <w:rsid w:val="00031EAF"/>
    <w:rsid w:val="00037F7D"/>
    <w:rsid w:val="00043307"/>
    <w:rsid w:val="00043971"/>
    <w:rsid w:val="00046021"/>
    <w:rsid w:val="00046B1B"/>
    <w:rsid w:val="000534EF"/>
    <w:rsid w:val="000576B9"/>
    <w:rsid w:val="0006087E"/>
    <w:rsid w:val="00084A69"/>
    <w:rsid w:val="00087E04"/>
    <w:rsid w:val="000938B7"/>
    <w:rsid w:val="000948CB"/>
    <w:rsid w:val="000A16F0"/>
    <w:rsid w:val="000A46CA"/>
    <w:rsid w:val="000A7682"/>
    <w:rsid w:val="000B19F5"/>
    <w:rsid w:val="000C0734"/>
    <w:rsid w:val="000D16EA"/>
    <w:rsid w:val="000D2064"/>
    <w:rsid w:val="000D2782"/>
    <w:rsid w:val="000D2A45"/>
    <w:rsid w:val="000E096A"/>
    <w:rsid w:val="000E5267"/>
    <w:rsid w:val="000E5E85"/>
    <w:rsid w:val="000F0DED"/>
    <w:rsid w:val="000F32B1"/>
    <w:rsid w:val="00101296"/>
    <w:rsid w:val="00107291"/>
    <w:rsid w:val="00107634"/>
    <w:rsid w:val="00137C83"/>
    <w:rsid w:val="00140EB3"/>
    <w:rsid w:val="00157871"/>
    <w:rsid w:val="00157D43"/>
    <w:rsid w:val="00165C3E"/>
    <w:rsid w:val="001720F2"/>
    <w:rsid w:val="001748DA"/>
    <w:rsid w:val="00191988"/>
    <w:rsid w:val="00192513"/>
    <w:rsid w:val="00196012"/>
    <w:rsid w:val="001A52F9"/>
    <w:rsid w:val="001B0310"/>
    <w:rsid w:val="001B74AF"/>
    <w:rsid w:val="001C1E4A"/>
    <w:rsid w:val="001C31E2"/>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33836"/>
    <w:rsid w:val="0023586A"/>
    <w:rsid w:val="00242EFC"/>
    <w:rsid w:val="00245688"/>
    <w:rsid w:val="002535F3"/>
    <w:rsid w:val="00261165"/>
    <w:rsid w:val="00261796"/>
    <w:rsid w:val="00264054"/>
    <w:rsid w:val="002668D4"/>
    <w:rsid w:val="002711AF"/>
    <w:rsid w:val="0027288F"/>
    <w:rsid w:val="00273D9E"/>
    <w:rsid w:val="002772B5"/>
    <w:rsid w:val="002815DF"/>
    <w:rsid w:val="0029316E"/>
    <w:rsid w:val="0029618A"/>
    <w:rsid w:val="002C068C"/>
    <w:rsid w:val="002C793A"/>
    <w:rsid w:val="002E676A"/>
    <w:rsid w:val="002F125B"/>
    <w:rsid w:val="00300217"/>
    <w:rsid w:val="00331DF6"/>
    <w:rsid w:val="00333CFB"/>
    <w:rsid w:val="003359BF"/>
    <w:rsid w:val="00347475"/>
    <w:rsid w:val="00372082"/>
    <w:rsid w:val="00373A2D"/>
    <w:rsid w:val="00380280"/>
    <w:rsid w:val="00393EC2"/>
    <w:rsid w:val="003A649F"/>
    <w:rsid w:val="003B2EEB"/>
    <w:rsid w:val="003C4939"/>
    <w:rsid w:val="003C6107"/>
    <w:rsid w:val="003D0449"/>
    <w:rsid w:val="003E48F9"/>
    <w:rsid w:val="003F3894"/>
    <w:rsid w:val="003F7025"/>
    <w:rsid w:val="00420D51"/>
    <w:rsid w:val="00423243"/>
    <w:rsid w:val="00423A5E"/>
    <w:rsid w:val="00423C45"/>
    <w:rsid w:val="00434CDA"/>
    <w:rsid w:val="00437190"/>
    <w:rsid w:val="004452F2"/>
    <w:rsid w:val="004470B8"/>
    <w:rsid w:val="00450723"/>
    <w:rsid w:val="0047019D"/>
    <w:rsid w:val="004715A8"/>
    <w:rsid w:val="00474E45"/>
    <w:rsid w:val="00484487"/>
    <w:rsid w:val="00485187"/>
    <w:rsid w:val="00490B41"/>
    <w:rsid w:val="0049203A"/>
    <w:rsid w:val="004A0291"/>
    <w:rsid w:val="004A32D8"/>
    <w:rsid w:val="004B145A"/>
    <w:rsid w:val="004B4DDA"/>
    <w:rsid w:val="004B6444"/>
    <w:rsid w:val="004C018F"/>
    <w:rsid w:val="004C0780"/>
    <w:rsid w:val="004C16BC"/>
    <w:rsid w:val="004C42DD"/>
    <w:rsid w:val="004D0D1C"/>
    <w:rsid w:val="004D1F69"/>
    <w:rsid w:val="004D4D95"/>
    <w:rsid w:val="004D647F"/>
    <w:rsid w:val="004D7801"/>
    <w:rsid w:val="004E005C"/>
    <w:rsid w:val="004F23BD"/>
    <w:rsid w:val="004F535E"/>
    <w:rsid w:val="004F5890"/>
    <w:rsid w:val="004F71F8"/>
    <w:rsid w:val="0052009F"/>
    <w:rsid w:val="00520333"/>
    <w:rsid w:val="00525695"/>
    <w:rsid w:val="0052755F"/>
    <w:rsid w:val="0053004B"/>
    <w:rsid w:val="005529D4"/>
    <w:rsid w:val="00556E8B"/>
    <w:rsid w:val="00560AF5"/>
    <w:rsid w:val="00562AC3"/>
    <w:rsid w:val="00566CC4"/>
    <w:rsid w:val="00574A87"/>
    <w:rsid w:val="00585803"/>
    <w:rsid w:val="00595DB5"/>
    <w:rsid w:val="00596C57"/>
    <w:rsid w:val="005A68A7"/>
    <w:rsid w:val="005A7C1E"/>
    <w:rsid w:val="005B6285"/>
    <w:rsid w:val="005C0C46"/>
    <w:rsid w:val="005D3F56"/>
    <w:rsid w:val="005D51E6"/>
    <w:rsid w:val="005E5264"/>
    <w:rsid w:val="005F2D0C"/>
    <w:rsid w:val="005F3B7B"/>
    <w:rsid w:val="00616CEF"/>
    <w:rsid w:val="006406E4"/>
    <w:rsid w:val="0064081C"/>
    <w:rsid w:val="006443AA"/>
    <w:rsid w:val="00647F63"/>
    <w:rsid w:val="00651E24"/>
    <w:rsid w:val="00666CA6"/>
    <w:rsid w:val="006724AA"/>
    <w:rsid w:val="0067492D"/>
    <w:rsid w:val="00681712"/>
    <w:rsid w:val="00683910"/>
    <w:rsid w:val="0068458F"/>
    <w:rsid w:val="0068500C"/>
    <w:rsid w:val="0069022A"/>
    <w:rsid w:val="006912CB"/>
    <w:rsid w:val="00697C36"/>
    <w:rsid w:val="006E1D88"/>
    <w:rsid w:val="006F344D"/>
    <w:rsid w:val="00700618"/>
    <w:rsid w:val="00703D39"/>
    <w:rsid w:val="00705AF9"/>
    <w:rsid w:val="00723E02"/>
    <w:rsid w:val="00726FA6"/>
    <w:rsid w:val="00735907"/>
    <w:rsid w:val="00737177"/>
    <w:rsid w:val="00743E0F"/>
    <w:rsid w:val="00744817"/>
    <w:rsid w:val="007509C1"/>
    <w:rsid w:val="00760C4F"/>
    <w:rsid w:val="0077313F"/>
    <w:rsid w:val="007917E8"/>
    <w:rsid w:val="007951C2"/>
    <w:rsid w:val="007B1E36"/>
    <w:rsid w:val="007B5DE8"/>
    <w:rsid w:val="007B77C5"/>
    <w:rsid w:val="007D22E6"/>
    <w:rsid w:val="007E09AD"/>
    <w:rsid w:val="007F41A2"/>
    <w:rsid w:val="007F5C01"/>
    <w:rsid w:val="00800DEB"/>
    <w:rsid w:val="00803523"/>
    <w:rsid w:val="00813737"/>
    <w:rsid w:val="00824936"/>
    <w:rsid w:val="00833B1C"/>
    <w:rsid w:val="00834D5F"/>
    <w:rsid w:val="00860773"/>
    <w:rsid w:val="00872BEB"/>
    <w:rsid w:val="008733F8"/>
    <w:rsid w:val="00882D8E"/>
    <w:rsid w:val="00883990"/>
    <w:rsid w:val="00883C18"/>
    <w:rsid w:val="00885063"/>
    <w:rsid w:val="00893EB3"/>
    <w:rsid w:val="008B2C2D"/>
    <w:rsid w:val="008B2CFD"/>
    <w:rsid w:val="008B52E6"/>
    <w:rsid w:val="008D250E"/>
    <w:rsid w:val="008E23F5"/>
    <w:rsid w:val="008F10F7"/>
    <w:rsid w:val="008F614F"/>
    <w:rsid w:val="009010FF"/>
    <w:rsid w:val="0090186E"/>
    <w:rsid w:val="00912D25"/>
    <w:rsid w:val="00922E4D"/>
    <w:rsid w:val="00925B4C"/>
    <w:rsid w:val="00930DE7"/>
    <w:rsid w:val="00940CFF"/>
    <w:rsid w:val="00955ADD"/>
    <w:rsid w:val="009747E4"/>
    <w:rsid w:val="00974B93"/>
    <w:rsid w:val="00981F69"/>
    <w:rsid w:val="009946F1"/>
    <w:rsid w:val="009A215A"/>
    <w:rsid w:val="009B5958"/>
    <w:rsid w:val="009C189B"/>
    <w:rsid w:val="009D03BF"/>
    <w:rsid w:val="009D08EE"/>
    <w:rsid w:val="009D4A9D"/>
    <w:rsid w:val="009E0EE7"/>
    <w:rsid w:val="009F1BB0"/>
    <w:rsid w:val="009F4321"/>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408A"/>
    <w:rsid w:val="00A9495C"/>
    <w:rsid w:val="00AB009B"/>
    <w:rsid w:val="00AB37D4"/>
    <w:rsid w:val="00AC394B"/>
    <w:rsid w:val="00AC4CF3"/>
    <w:rsid w:val="00AD0156"/>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A3D9A"/>
    <w:rsid w:val="00BE21CC"/>
    <w:rsid w:val="00BF0CCE"/>
    <w:rsid w:val="00BF6C66"/>
    <w:rsid w:val="00C0083A"/>
    <w:rsid w:val="00C121A5"/>
    <w:rsid w:val="00C24934"/>
    <w:rsid w:val="00C278B5"/>
    <w:rsid w:val="00C35606"/>
    <w:rsid w:val="00C54FAA"/>
    <w:rsid w:val="00C60CAE"/>
    <w:rsid w:val="00C714B3"/>
    <w:rsid w:val="00C74B69"/>
    <w:rsid w:val="00C90EE0"/>
    <w:rsid w:val="00C91B9A"/>
    <w:rsid w:val="00CA2E92"/>
    <w:rsid w:val="00CB346E"/>
    <w:rsid w:val="00CB4F88"/>
    <w:rsid w:val="00CC14C2"/>
    <w:rsid w:val="00D04793"/>
    <w:rsid w:val="00D230C4"/>
    <w:rsid w:val="00D25743"/>
    <w:rsid w:val="00D2732F"/>
    <w:rsid w:val="00D36F50"/>
    <w:rsid w:val="00D47818"/>
    <w:rsid w:val="00D5176F"/>
    <w:rsid w:val="00D66A7B"/>
    <w:rsid w:val="00D674C4"/>
    <w:rsid w:val="00D74664"/>
    <w:rsid w:val="00D909B6"/>
    <w:rsid w:val="00DA2499"/>
    <w:rsid w:val="00DA6775"/>
    <w:rsid w:val="00DA7096"/>
    <w:rsid w:val="00DA70A0"/>
    <w:rsid w:val="00DB3B70"/>
    <w:rsid w:val="00DD3263"/>
    <w:rsid w:val="00DE1504"/>
    <w:rsid w:val="00DE4D93"/>
    <w:rsid w:val="00E0275B"/>
    <w:rsid w:val="00E15914"/>
    <w:rsid w:val="00E26A87"/>
    <w:rsid w:val="00E41E2F"/>
    <w:rsid w:val="00E4762B"/>
    <w:rsid w:val="00E6566E"/>
    <w:rsid w:val="00E7198F"/>
    <w:rsid w:val="00E73A12"/>
    <w:rsid w:val="00E82D11"/>
    <w:rsid w:val="00E91951"/>
    <w:rsid w:val="00EA1833"/>
    <w:rsid w:val="00EA4590"/>
    <w:rsid w:val="00EA62AD"/>
    <w:rsid w:val="00EB2B6A"/>
    <w:rsid w:val="00EB2FEC"/>
    <w:rsid w:val="00ED0331"/>
    <w:rsid w:val="00EE2CB2"/>
    <w:rsid w:val="00EE7CB7"/>
    <w:rsid w:val="00EF6EE6"/>
    <w:rsid w:val="00F23799"/>
    <w:rsid w:val="00F2565E"/>
    <w:rsid w:val="00F31BD7"/>
    <w:rsid w:val="00F36830"/>
    <w:rsid w:val="00F3690E"/>
    <w:rsid w:val="00F4144F"/>
    <w:rsid w:val="00F44891"/>
    <w:rsid w:val="00F47230"/>
    <w:rsid w:val="00F55216"/>
    <w:rsid w:val="00F604A6"/>
    <w:rsid w:val="00F614EB"/>
    <w:rsid w:val="00F670C9"/>
    <w:rsid w:val="00F72C9F"/>
    <w:rsid w:val="00F7349C"/>
    <w:rsid w:val="00F74E26"/>
    <w:rsid w:val="00F81809"/>
    <w:rsid w:val="00F86576"/>
    <w:rsid w:val="00F90B9E"/>
    <w:rsid w:val="00F90C07"/>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DBA5A"/>
  <w15:docId w15:val="{CDCD1F6D-B29F-49BC-80D4-242F56A6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paragraph" w:styleId="ListBullet">
    <w:name w:val="List Bullet"/>
    <w:basedOn w:val="Normal"/>
    <w:uiPriority w:val="99"/>
    <w:rsid w:val="00373A2D"/>
    <w:pPr>
      <w:numPr>
        <w:numId w:val="11"/>
      </w:numPr>
    </w:pPr>
    <w:rPr>
      <w:rFonts w:eastAsia="Malgun Gothic"/>
      <w:lang w:val="en-CA"/>
    </w:rPr>
  </w:style>
  <w:style w:type="paragraph" w:styleId="CommentSubject">
    <w:name w:val="annotation subject"/>
    <w:basedOn w:val="CommentText"/>
    <w:next w:val="CommentText"/>
    <w:link w:val="CommentSubjectChar"/>
    <w:uiPriority w:val="99"/>
    <w:semiHidden/>
    <w:unhideWhenUsed/>
    <w:rsid w:val="004F5890"/>
    <w:rPr>
      <w:b/>
      <w:bCs/>
    </w:rPr>
  </w:style>
  <w:style w:type="character" w:customStyle="1" w:styleId="CommentSubjectChar">
    <w:name w:val="Comment Subject Char"/>
    <w:basedOn w:val="CommentTextChar"/>
    <w:link w:val="CommentSubject"/>
    <w:uiPriority w:val="99"/>
    <w:semiHidden/>
    <w:rsid w:val="004F5890"/>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5.e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8.emf"/><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9.emf"/><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5.xml"/><Relationship Id="rId30" Type="http://schemas.openxmlformats.org/officeDocument/2006/relationships/footer" Target="footer4.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C2E31-BBB3-47AC-A82A-11833249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5730</TotalTime>
  <Pages>46</Pages>
  <Words>17284</Words>
  <Characters>98519</Characters>
  <Application>Microsoft Office Word</Application>
  <DocSecurity>0</DocSecurity>
  <Lines>820</Lines>
  <Paragraphs>231</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Anand Meher Kotra</cp:lastModifiedBy>
  <cp:revision>245</cp:revision>
  <cp:lastPrinted>1997-07-02T12:02:00Z</cp:lastPrinted>
  <dcterms:created xsi:type="dcterms:W3CDTF">2018-04-27T08:42:00Z</dcterms:created>
  <dcterms:modified xsi:type="dcterms:W3CDTF">2018-07-14T23:26:00Z</dcterms:modified>
  <cp:category>Folios :   1  -  18</cp:category>
</cp:coreProperties>
</file>