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3C3174" w:rsidR="006C5D39" w:rsidRPr="005B217D" w:rsidRDefault="009571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C406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6D0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dBHC6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1vXQRwuiAACzrAQADgAAAAAAAAAAAAAAAAAuAgAAZHJz&#10;L2Uyb0RvYy54bWxQSwECLQAUAAYACAAAACEARX/AGN0AAAAIAQAADwAAAAAAAAAAAAAAAABlpAAA&#10;ZHJzL2Rvd25yZXYueG1sUEsFBgAAAAAEAAQA8wAAAG+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45CF7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E098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118CE1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72D12">
              <w:rPr>
                <w:lang w:val="en-CA"/>
              </w:rPr>
              <w:t>0</w:t>
            </w:r>
            <w:r w:rsidR="00135A18">
              <w:rPr>
                <w:lang w:val="en-CA"/>
              </w:rPr>
              <w:t>538</w:t>
            </w:r>
            <w:r w:rsidR="00E100C7">
              <w:rPr>
                <w:lang w:val="en-CA"/>
              </w:rPr>
              <w:t>-v</w:t>
            </w:r>
            <w:r w:rsidR="00A96155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37"/>
        <w:gridCol w:w="3402"/>
      </w:tblGrid>
      <w:tr w:rsidR="00E61DAC" w:rsidRPr="007B4F16" w14:paraId="188D2B50" w14:textId="77777777" w:rsidTr="005756A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9" w:type="dxa"/>
            <w:gridSpan w:val="3"/>
          </w:tcPr>
          <w:p w14:paraId="305A7026" w14:textId="67609ABB" w:rsidR="00E61DAC" w:rsidRPr="007B4F16" w:rsidRDefault="003C6F04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contribution JVET-K04</w:t>
            </w:r>
            <w:r w:rsidR="00135A18">
              <w:rPr>
                <w:b/>
                <w:szCs w:val="22"/>
              </w:rPr>
              <w:t>85</w:t>
            </w:r>
          </w:p>
        </w:tc>
      </w:tr>
      <w:tr w:rsidR="00E61DAC" w:rsidRPr="005B217D" w14:paraId="3D8B01B2" w14:textId="77777777" w:rsidTr="005756A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9" w:type="dxa"/>
            <w:gridSpan w:val="3"/>
          </w:tcPr>
          <w:p w14:paraId="32E60643" w14:textId="666FD4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56A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9" w:type="dxa"/>
            <w:gridSpan w:val="3"/>
          </w:tcPr>
          <w:p w14:paraId="0640C90D" w14:textId="28C780D3" w:rsidR="00E61DAC" w:rsidRPr="005B217D" w:rsidRDefault="00EC3F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5756A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0B6A365" w:rsidR="00E61DAC" w:rsidRPr="003136FB" w:rsidRDefault="00147646">
            <w:pPr>
              <w:spacing w:before="60" w:after="60"/>
              <w:rPr>
                <w:szCs w:val="22"/>
                <w:lang w:val="fr-FR"/>
              </w:rPr>
            </w:pPr>
            <w:r w:rsidRPr="00147646">
              <w:rPr>
                <w:szCs w:val="22"/>
                <w:lang w:val="fr-FR"/>
              </w:rPr>
              <w:t>F</w:t>
            </w:r>
            <w:r w:rsidR="00AA2CCB">
              <w:rPr>
                <w:szCs w:val="22"/>
                <w:lang w:val="fr-FR"/>
              </w:rPr>
              <w:t>.</w:t>
            </w:r>
            <w:r w:rsidRPr="00147646">
              <w:rPr>
                <w:szCs w:val="22"/>
                <w:lang w:val="fr-FR"/>
              </w:rPr>
              <w:t xml:space="preserve"> Le </w:t>
            </w:r>
            <w:proofErr w:type="spellStart"/>
            <w:r w:rsidRPr="00147646">
              <w:rPr>
                <w:szCs w:val="22"/>
                <w:lang w:val="fr-FR"/>
              </w:rPr>
              <w:t>Léannec</w:t>
            </w:r>
            <w:proofErr w:type="spellEnd"/>
            <w:r w:rsidR="00D94721">
              <w:rPr>
                <w:szCs w:val="22"/>
                <w:lang w:val="fr-FR"/>
              </w:rPr>
              <w:t>, Tangi Poirier</w:t>
            </w:r>
            <w:r w:rsidR="00E61DAC" w:rsidRPr="00147646">
              <w:rPr>
                <w:szCs w:val="22"/>
                <w:lang w:val="fr-FR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136F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4D5CD36E" w14:textId="5988E1C3" w:rsidR="00D94721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7646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7646" w:rsidRPr="0064079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7349D30D" w14:textId="7D1B5112" w:rsidR="00D94721" w:rsidRPr="00D94721" w:rsidRDefault="00D94721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color w:val="0000FF"/>
                <w:szCs w:val="22"/>
                <w:u w:val="single"/>
                <w:lang w:val="en-CA"/>
              </w:rPr>
              <w:t>tangi.poirier@technicolor.com</w:t>
            </w:r>
          </w:p>
          <w:p w14:paraId="32C2ABFD" w14:textId="4041C377" w:rsidR="00147646" w:rsidRPr="005B217D" w:rsidRDefault="0014764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5756A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9" w:type="dxa"/>
            <w:gridSpan w:val="3"/>
          </w:tcPr>
          <w:p w14:paraId="643E6B85" w14:textId="73E4CE3D" w:rsidR="00E61DAC" w:rsidRPr="005B217D" w:rsidRDefault="001476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B57A23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0A9E53" w14:textId="03751AEF" w:rsidR="007D2478" w:rsidRDefault="007D2478" w:rsidP="007D247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B76C05">
        <w:rPr>
          <w:szCs w:val="22"/>
          <w:lang w:val="en-CA"/>
        </w:rPr>
        <w:t>the cross-checking of contribution JVET-K0</w:t>
      </w:r>
      <w:r w:rsidR="0033612C">
        <w:rPr>
          <w:szCs w:val="22"/>
          <w:lang w:val="en-CA"/>
        </w:rPr>
        <w:t>485</w:t>
      </w:r>
      <w:r w:rsidR="00B76C05">
        <w:rPr>
          <w:szCs w:val="22"/>
          <w:lang w:val="en-CA"/>
        </w:rPr>
        <w:t xml:space="preserve"> “</w:t>
      </w:r>
      <w:r w:rsidR="0033612C" w:rsidRPr="0033612C">
        <w:rPr>
          <w:szCs w:val="22"/>
          <w:lang w:val="en-CA"/>
        </w:rPr>
        <w:t>CE9-related: A simplified bi-directional optical flow (BIO) design based on the combination of CE9.5.2 test 1 and CE9.5.3</w:t>
      </w:r>
      <w:r w:rsidR="00B76C05">
        <w:rPr>
          <w:szCs w:val="22"/>
          <w:lang w:val="en-CA"/>
        </w:rPr>
        <w:t>”.</w:t>
      </w:r>
    </w:p>
    <w:p w14:paraId="437B58A0" w14:textId="49C5E0AE" w:rsidR="00B76C05" w:rsidRPr="005B217D" w:rsidRDefault="00B76C05" w:rsidP="007D2478">
      <w:pPr>
        <w:rPr>
          <w:szCs w:val="22"/>
          <w:lang w:val="en-CA"/>
        </w:rPr>
      </w:pPr>
      <w:r>
        <w:rPr>
          <w:szCs w:val="22"/>
          <w:lang w:val="en-CA"/>
        </w:rPr>
        <w:t>It is reported that the partial VTM results obtained during this cross-checking match the results described in JVET-K0</w:t>
      </w:r>
      <w:r w:rsidR="0033612C">
        <w:rPr>
          <w:szCs w:val="22"/>
          <w:lang w:val="en-CA"/>
        </w:rPr>
        <w:t>485</w:t>
      </w:r>
      <w:r>
        <w:rPr>
          <w:szCs w:val="22"/>
          <w:lang w:val="en-CA"/>
        </w:rPr>
        <w:t>.</w:t>
      </w:r>
    </w:p>
    <w:p w14:paraId="723883F2" w14:textId="694DD31D" w:rsidR="00263398" w:rsidRPr="005B217D" w:rsidRDefault="007D2478" w:rsidP="009234A5">
      <w:pPr>
        <w:rPr>
          <w:szCs w:val="22"/>
          <w:lang w:val="en-CA"/>
        </w:rPr>
      </w:pPr>
      <w:r w:rsidRPr="005B217D">
        <w:rPr>
          <w:lang w:val="en-CA"/>
        </w:rPr>
        <w:t xml:space="preserve"> </w:t>
      </w:r>
    </w:p>
    <w:p w14:paraId="7D2AC1F0" w14:textId="0D578F1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0D0702F" w14:textId="35651429" w:rsidR="008E78DB" w:rsidRDefault="008E78DB" w:rsidP="00B24403">
      <w:pPr>
        <w:pStyle w:val="PlainText"/>
        <w:jc w:val="both"/>
        <w:rPr>
          <w:rFonts w:ascii="Times New Roman" w:hAnsi="Times New Roman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>The tests were performed on top of BMS 1.0, using either VTM or BMS configuration files. The SIMD level was set to SSE42</w:t>
      </w:r>
      <w:r>
        <w:rPr>
          <w:rFonts w:ascii="Times New Roman" w:hAnsi="Times New Roman"/>
          <w:lang w:val="en-CA"/>
        </w:rPr>
        <w:t>. Spot checking tests were performed in both VTM and BMS configurations.</w:t>
      </w:r>
    </w:p>
    <w:p w14:paraId="00F4B566" w14:textId="26AE71FC" w:rsidR="004137CB" w:rsidRPr="004137CB" w:rsidRDefault="00D87268" w:rsidP="004137CB">
      <w:pPr>
        <w:pStyle w:val="Heading1"/>
      </w:pPr>
      <w:r>
        <w:t>Results</w:t>
      </w:r>
    </w:p>
    <w:p w14:paraId="1F9CE1C0" w14:textId="4B02B3C7" w:rsidR="00BC2C12" w:rsidRDefault="00BC2C12" w:rsidP="00BC2C12">
      <w:r>
        <w:t>The partial results for the test 1 described in [1] are show in the table below.</w:t>
      </w:r>
      <w:r w:rsidR="00BD28AA">
        <w:t xml:space="preserve"> The</w:t>
      </w:r>
      <w:r w:rsidR="00184894">
        <w:t>y</w:t>
      </w:r>
      <w:r w:rsidR="00BD28AA">
        <w:t xml:space="preserve"> match the result descri</w:t>
      </w:r>
      <w:r w:rsidR="002D7256">
        <w:t>b</w:t>
      </w:r>
      <w:r w:rsidR="00BD28AA">
        <w:t>ed in [1].</w:t>
      </w:r>
    </w:p>
    <w:p w14:paraId="2F311739" w14:textId="4F3C2AB1" w:rsidR="00BC2C12" w:rsidRDefault="00E53B35" w:rsidP="00BD70C0">
      <w:pPr>
        <w:jc w:val="center"/>
      </w:pPr>
      <w:r w:rsidRPr="00E53B35">
        <w:rPr>
          <w:noProof/>
        </w:rPr>
        <w:drawing>
          <wp:inline distT="0" distB="0" distL="0" distR="0" wp14:anchorId="405D7415" wp14:editId="59C38FC2">
            <wp:extent cx="5943600" cy="13618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7FC71" w14:textId="7C02B1C3" w:rsidR="00BD70C0" w:rsidRDefault="00BD70C0" w:rsidP="00BD70C0">
      <w:pPr>
        <w:jc w:val="center"/>
      </w:pPr>
    </w:p>
    <w:p w14:paraId="5E54AE7E" w14:textId="6EFAB7A3" w:rsidR="00BD70C0" w:rsidRDefault="00BD70C0" w:rsidP="00F80352">
      <w:r>
        <w:t>The partial VTM results obtained when running the test 2 described in [1] are show in the table below.</w:t>
      </w:r>
      <w:r w:rsidR="0089500A" w:rsidRPr="0089500A">
        <w:t xml:space="preserve"> </w:t>
      </w:r>
      <w:r w:rsidR="0089500A">
        <w:t>The</w:t>
      </w:r>
      <w:r w:rsidR="00184894">
        <w:t>y</w:t>
      </w:r>
      <w:r w:rsidR="0089500A">
        <w:t xml:space="preserve"> match the result described in [1].</w:t>
      </w:r>
    </w:p>
    <w:p w14:paraId="3DCF2CB3" w14:textId="0AD202B8" w:rsidR="00F42586" w:rsidRDefault="00F42586" w:rsidP="00F42586">
      <w:pPr>
        <w:pStyle w:val="Heading1"/>
      </w:pPr>
      <w:r>
        <w:lastRenderedPageBreak/>
        <w:t>Source code review</w:t>
      </w:r>
    </w:p>
    <w:p w14:paraId="35BEFDB3" w14:textId="58E61F31" w:rsidR="00F42586" w:rsidRPr="00F42586" w:rsidRDefault="00F42586" w:rsidP="00F42586">
      <w:r>
        <w:t>The source code associated to contribution JVET-K0485 has also been reviewed. It is inline with the description provided in JVET-K0485</w:t>
      </w:r>
      <w:r w:rsidR="00945F61">
        <w:t>.</w:t>
      </w:r>
    </w:p>
    <w:p w14:paraId="368B50CA" w14:textId="23382E64" w:rsidR="00E50EB4" w:rsidRDefault="00E50EB4" w:rsidP="009E0A9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D586B33" w14:textId="3FD71F5C" w:rsidR="00E50EB4" w:rsidRPr="00E50EB4" w:rsidRDefault="00E50EB4" w:rsidP="00E50EB4">
      <w:pPr>
        <w:rPr>
          <w:lang w:val="en-CA"/>
        </w:rPr>
      </w:pPr>
      <w:r>
        <w:rPr>
          <w:lang w:val="en-CA"/>
        </w:rPr>
        <w:t>The results obtained in the crosscheck match the results presented in JVET-K0</w:t>
      </w:r>
      <w:r w:rsidR="00FF5D32">
        <w:rPr>
          <w:lang w:val="en-CA"/>
        </w:rPr>
        <w:t>485</w:t>
      </w:r>
      <w:r w:rsidR="00493B2B">
        <w:rPr>
          <w:lang w:val="en-CA"/>
        </w:rPr>
        <w:t>.</w:t>
      </w:r>
    </w:p>
    <w:p w14:paraId="7F0371A0" w14:textId="1EC2E9AD" w:rsidR="009E0A9B" w:rsidRDefault="009E0A9B" w:rsidP="009E0A9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22B126B" w14:textId="3E1914C7" w:rsidR="009E0A9B" w:rsidRPr="00D13D8A" w:rsidRDefault="009E0A9B" w:rsidP="00D13D8A">
      <w:pPr>
        <w:pStyle w:val="Standard"/>
        <w:numPr>
          <w:ilvl w:val="0"/>
          <w:numId w:val="17"/>
        </w:numPr>
        <w:rPr>
          <w:szCs w:val="22"/>
          <w:lang w:val="en-CA"/>
        </w:rPr>
      </w:pPr>
      <w:proofErr w:type="spellStart"/>
      <w:r w:rsidRPr="009E0A9B">
        <w:rPr>
          <w:szCs w:val="22"/>
          <w:lang w:val="en-CA"/>
        </w:rPr>
        <w:t>Xiaoyu</w:t>
      </w:r>
      <w:proofErr w:type="spellEnd"/>
      <w:r w:rsidRPr="009E0A9B">
        <w:rPr>
          <w:szCs w:val="22"/>
          <w:lang w:val="en-CA"/>
        </w:rPr>
        <w:t xml:space="preserve"> </w:t>
      </w:r>
      <w:proofErr w:type="spellStart"/>
      <w:r w:rsidRPr="009E0A9B">
        <w:rPr>
          <w:szCs w:val="22"/>
          <w:lang w:val="en-CA"/>
        </w:rPr>
        <w:t>Xiu</w:t>
      </w:r>
      <w:proofErr w:type="spellEnd"/>
      <w:r w:rsidRPr="009E0A9B">
        <w:rPr>
          <w:szCs w:val="22"/>
          <w:lang w:val="en-CA"/>
        </w:rPr>
        <w:t xml:space="preserve">, </w:t>
      </w:r>
      <w:proofErr w:type="spellStart"/>
      <w:r w:rsidRPr="009E0A9B">
        <w:rPr>
          <w:szCs w:val="22"/>
          <w:lang w:val="en-CA"/>
        </w:rPr>
        <w:t>Yuwen</w:t>
      </w:r>
      <w:proofErr w:type="spellEnd"/>
      <w:r w:rsidRPr="009E0A9B">
        <w:rPr>
          <w:szCs w:val="22"/>
          <w:lang w:val="en-CA"/>
        </w:rPr>
        <w:t xml:space="preserve"> He, Yan Ye</w:t>
      </w:r>
      <w:r>
        <w:rPr>
          <w:szCs w:val="22"/>
          <w:lang w:val="en-CA"/>
        </w:rPr>
        <w:t xml:space="preserve">, </w:t>
      </w:r>
      <w:r w:rsidR="00D13D8A" w:rsidRPr="00D13D8A">
        <w:rPr>
          <w:szCs w:val="22"/>
          <w:lang w:val="en-CA"/>
        </w:rPr>
        <w:t>Ching-Yeh Chen, Chen-Yen Lai,</w:t>
      </w:r>
      <w:r w:rsidR="00D13D8A">
        <w:rPr>
          <w:szCs w:val="22"/>
          <w:lang w:val="en-CA"/>
        </w:rPr>
        <w:t xml:space="preserve"> </w:t>
      </w:r>
      <w:r w:rsidR="00D13D8A" w:rsidRPr="00D13D8A">
        <w:rPr>
          <w:szCs w:val="22"/>
          <w:lang w:val="en-CA"/>
        </w:rPr>
        <w:t xml:space="preserve">Yu-Wen Huang, Shaw-Min Lei, </w:t>
      </w:r>
      <w:r w:rsidRPr="00D13D8A">
        <w:rPr>
          <w:szCs w:val="22"/>
          <w:lang w:val="en-CA"/>
        </w:rPr>
        <w:t>“CE4-related: One simplified design of advanced temporal motion vector prediction (ATMVP)” JVET-K0</w:t>
      </w:r>
      <w:r w:rsidR="00D13D8A">
        <w:rPr>
          <w:szCs w:val="22"/>
          <w:lang w:val="en-CA"/>
        </w:rPr>
        <w:t>485</w:t>
      </w:r>
      <w:r w:rsidRPr="00D13D8A">
        <w:rPr>
          <w:szCs w:val="22"/>
          <w:lang w:val="en-CA"/>
        </w:rPr>
        <w:t>, Jul. 2018, Ljubljana, SI.</w:t>
      </w:r>
    </w:p>
    <w:p w14:paraId="3FAD863C" w14:textId="77777777" w:rsidR="009E0A9B" w:rsidRDefault="009E0A9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B7FAA6" w:rsidR="007F1F8B" w:rsidRDefault="009E0A9B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</w:t>
      </w:r>
    </w:p>
    <w:p w14:paraId="29177238" w14:textId="77777777" w:rsidR="009E0A9B" w:rsidRPr="005B217D" w:rsidRDefault="009E0A9B" w:rsidP="009234A5">
      <w:pPr>
        <w:rPr>
          <w:szCs w:val="22"/>
          <w:lang w:val="en-CA"/>
        </w:rPr>
      </w:pPr>
    </w:p>
    <w:sectPr w:rsidR="009E0A9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3D8F8" w14:textId="77777777" w:rsidR="008A53E4" w:rsidRDefault="008A53E4">
      <w:r>
        <w:separator/>
      </w:r>
    </w:p>
  </w:endnote>
  <w:endnote w:type="continuationSeparator" w:id="0">
    <w:p w14:paraId="0FD06843" w14:textId="77777777" w:rsidR="008A53E4" w:rsidRDefault="008A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FD21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2586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BD7D2" w14:textId="77777777" w:rsidR="008A53E4" w:rsidRDefault="008A53E4">
      <w:r>
        <w:separator/>
      </w:r>
    </w:p>
  </w:footnote>
  <w:footnote w:type="continuationSeparator" w:id="0">
    <w:p w14:paraId="4B7F61B8" w14:textId="77777777" w:rsidR="008A53E4" w:rsidRDefault="008A5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142AD"/>
    <w:multiLevelType w:val="hybridMultilevel"/>
    <w:tmpl w:val="7396DA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47A5"/>
    <w:multiLevelType w:val="hybridMultilevel"/>
    <w:tmpl w:val="85F6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D22EE"/>
    <w:multiLevelType w:val="multilevel"/>
    <w:tmpl w:val="7446204E"/>
    <w:styleLink w:val="WWNum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BA1E6A"/>
    <w:multiLevelType w:val="multilevel"/>
    <w:tmpl w:val="F0EC57A0"/>
    <w:styleLink w:val="WWNum1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5"/>
  </w:num>
  <w:num w:numId="13">
    <w:abstractNumId w:val="3"/>
  </w:num>
  <w:num w:numId="14">
    <w:abstractNumId w:val="1"/>
  </w:num>
  <w:num w:numId="15">
    <w:abstractNumId w:val="6"/>
  </w:num>
  <w:num w:numId="16">
    <w:abstractNumId w:val="13"/>
  </w:num>
  <w:num w:numId="17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0B78"/>
    <w:rsid w:val="000458BC"/>
    <w:rsid w:val="00045C41"/>
    <w:rsid w:val="00046C03"/>
    <w:rsid w:val="00057C2B"/>
    <w:rsid w:val="000623F2"/>
    <w:rsid w:val="00065039"/>
    <w:rsid w:val="00071065"/>
    <w:rsid w:val="0007614F"/>
    <w:rsid w:val="00077310"/>
    <w:rsid w:val="00085459"/>
    <w:rsid w:val="000B0C0F"/>
    <w:rsid w:val="000B1C6B"/>
    <w:rsid w:val="000B4FF9"/>
    <w:rsid w:val="000C09AC"/>
    <w:rsid w:val="000C2368"/>
    <w:rsid w:val="000C453B"/>
    <w:rsid w:val="000E00F3"/>
    <w:rsid w:val="000F158C"/>
    <w:rsid w:val="00102F3D"/>
    <w:rsid w:val="00124E38"/>
    <w:rsid w:val="0012580B"/>
    <w:rsid w:val="0013037F"/>
    <w:rsid w:val="00131F90"/>
    <w:rsid w:val="0013458C"/>
    <w:rsid w:val="0013526E"/>
    <w:rsid w:val="00135A18"/>
    <w:rsid w:val="00146152"/>
    <w:rsid w:val="00147646"/>
    <w:rsid w:val="00155526"/>
    <w:rsid w:val="00166892"/>
    <w:rsid w:val="00171371"/>
    <w:rsid w:val="00175A24"/>
    <w:rsid w:val="00184894"/>
    <w:rsid w:val="00185E30"/>
    <w:rsid w:val="00187E58"/>
    <w:rsid w:val="001A297E"/>
    <w:rsid w:val="001A368E"/>
    <w:rsid w:val="001A7329"/>
    <w:rsid w:val="001A792F"/>
    <w:rsid w:val="001B4E28"/>
    <w:rsid w:val="001C3525"/>
    <w:rsid w:val="001C3AFB"/>
    <w:rsid w:val="001C3E53"/>
    <w:rsid w:val="001D1BD2"/>
    <w:rsid w:val="001E0248"/>
    <w:rsid w:val="001E02BE"/>
    <w:rsid w:val="001E3B37"/>
    <w:rsid w:val="001F2594"/>
    <w:rsid w:val="002055A6"/>
    <w:rsid w:val="00206460"/>
    <w:rsid w:val="002069B4"/>
    <w:rsid w:val="0021430C"/>
    <w:rsid w:val="00215DFC"/>
    <w:rsid w:val="00216404"/>
    <w:rsid w:val="002212DF"/>
    <w:rsid w:val="00222CD4"/>
    <w:rsid w:val="00225016"/>
    <w:rsid w:val="002264A6"/>
    <w:rsid w:val="00227BA7"/>
    <w:rsid w:val="0023011C"/>
    <w:rsid w:val="002375C1"/>
    <w:rsid w:val="00263398"/>
    <w:rsid w:val="00263E7D"/>
    <w:rsid w:val="00266F06"/>
    <w:rsid w:val="00275BCF"/>
    <w:rsid w:val="00286135"/>
    <w:rsid w:val="00287689"/>
    <w:rsid w:val="00291ABA"/>
    <w:rsid w:val="00291E36"/>
    <w:rsid w:val="00292257"/>
    <w:rsid w:val="002A54E0"/>
    <w:rsid w:val="002B1595"/>
    <w:rsid w:val="002B191D"/>
    <w:rsid w:val="002B61C6"/>
    <w:rsid w:val="002B7D9A"/>
    <w:rsid w:val="002C125C"/>
    <w:rsid w:val="002D0AF6"/>
    <w:rsid w:val="002D7256"/>
    <w:rsid w:val="002F164D"/>
    <w:rsid w:val="002F5C5E"/>
    <w:rsid w:val="003021BC"/>
    <w:rsid w:val="00306206"/>
    <w:rsid w:val="00312B53"/>
    <w:rsid w:val="003136FB"/>
    <w:rsid w:val="00317D85"/>
    <w:rsid w:val="00320A68"/>
    <w:rsid w:val="003220CD"/>
    <w:rsid w:val="00326C13"/>
    <w:rsid w:val="00327C56"/>
    <w:rsid w:val="003315A1"/>
    <w:rsid w:val="0033612C"/>
    <w:rsid w:val="003373EC"/>
    <w:rsid w:val="00342FF4"/>
    <w:rsid w:val="00346148"/>
    <w:rsid w:val="00354532"/>
    <w:rsid w:val="003669EA"/>
    <w:rsid w:val="003706CC"/>
    <w:rsid w:val="0037594C"/>
    <w:rsid w:val="00377710"/>
    <w:rsid w:val="003A2D8E"/>
    <w:rsid w:val="003A7CE6"/>
    <w:rsid w:val="003C20E4"/>
    <w:rsid w:val="003C6F04"/>
    <w:rsid w:val="003D6342"/>
    <w:rsid w:val="003E6F90"/>
    <w:rsid w:val="003E73ED"/>
    <w:rsid w:val="003F3D44"/>
    <w:rsid w:val="003F5D0F"/>
    <w:rsid w:val="00404933"/>
    <w:rsid w:val="004137CB"/>
    <w:rsid w:val="00414101"/>
    <w:rsid w:val="00415176"/>
    <w:rsid w:val="004172E1"/>
    <w:rsid w:val="004219CF"/>
    <w:rsid w:val="004234F0"/>
    <w:rsid w:val="00432C43"/>
    <w:rsid w:val="00433DDB"/>
    <w:rsid w:val="00435A29"/>
    <w:rsid w:val="00437619"/>
    <w:rsid w:val="004467B8"/>
    <w:rsid w:val="00452CB6"/>
    <w:rsid w:val="0045471E"/>
    <w:rsid w:val="00465A1E"/>
    <w:rsid w:val="00492567"/>
    <w:rsid w:val="00493B2B"/>
    <w:rsid w:val="004A2A63"/>
    <w:rsid w:val="004B0154"/>
    <w:rsid w:val="004B210C"/>
    <w:rsid w:val="004D405F"/>
    <w:rsid w:val="004E4F4F"/>
    <w:rsid w:val="004E6789"/>
    <w:rsid w:val="004F61E3"/>
    <w:rsid w:val="00502E10"/>
    <w:rsid w:val="0050304C"/>
    <w:rsid w:val="00507B2A"/>
    <w:rsid w:val="0051015C"/>
    <w:rsid w:val="00516CF1"/>
    <w:rsid w:val="00520C00"/>
    <w:rsid w:val="00531AE9"/>
    <w:rsid w:val="00550A66"/>
    <w:rsid w:val="00567EC7"/>
    <w:rsid w:val="00570013"/>
    <w:rsid w:val="005756A3"/>
    <w:rsid w:val="005801A2"/>
    <w:rsid w:val="005843C4"/>
    <w:rsid w:val="00586094"/>
    <w:rsid w:val="005952A5"/>
    <w:rsid w:val="005A33A1"/>
    <w:rsid w:val="005B217D"/>
    <w:rsid w:val="005B71D8"/>
    <w:rsid w:val="005C385F"/>
    <w:rsid w:val="005E16C9"/>
    <w:rsid w:val="005E1987"/>
    <w:rsid w:val="005E1AC6"/>
    <w:rsid w:val="005F6F1B"/>
    <w:rsid w:val="005F7400"/>
    <w:rsid w:val="00601B06"/>
    <w:rsid w:val="00615995"/>
    <w:rsid w:val="00616155"/>
    <w:rsid w:val="00624B33"/>
    <w:rsid w:val="0063041A"/>
    <w:rsid w:val="00630AA2"/>
    <w:rsid w:val="00641B65"/>
    <w:rsid w:val="00646707"/>
    <w:rsid w:val="00650FF9"/>
    <w:rsid w:val="00657F7E"/>
    <w:rsid w:val="00662444"/>
    <w:rsid w:val="00662D9E"/>
    <w:rsid w:val="00662E58"/>
    <w:rsid w:val="006637F2"/>
    <w:rsid w:val="006642A5"/>
    <w:rsid w:val="00664DCF"/>
    <w:rsid w:val="00687212"/>
    <w:rsid w:val="006A22A3"/>
    <w:rsid w:val="006B4840"/>
    <w:rsid w:val="006C5D39"/>
    <w:rsid w:val="006D6D9B"/>
    <w:rsid w:val="006E2810"/>
    <w:rsid w:val="006E5417"/>
    <w:rsid w:val="006E673D"/>
    <w:rsid w:val="006F0794"/>
    <w:rsid w:val="007023DE"/>
    <w:rsid w:val="00707EDC"/>
    <w:rsid w:val="00712F60"/>
    <w:rsid w:val="00717B78"/>
    <w:rsid w:val="00720E3B"/>
    <w:rsid w:val="00734599"/>
    <w:rsid w:val="00742386"/>
    <w:rsid w:val="0074393F"/>
    <w:rsid w:val="00745F6B"/>
    <w:rsid w:val="0075585E"/>
    <w:rsid w:val="00770571"/>
    <w:rsid w:val="007768FF"/>
    <w:rsid w:val="007802B8"/>
    <w:rsid w:val="007824D3"/>
    <w:rsid w:val="00796EE3"/>
    <w:rsid w:val="007A7D29"/>
    <w:rsid w:val="007B1FA7"/>
    <w:rsid w:val="007B4AB8"/>
    <w:rsid w:val="007B4F16"/>
    <w:rsid w:val="007D1181"/>
    <w:rsid w:val="007D2478"/>
    <w:rsid w:val="007E01A3"/>
    <w:rsid w:val="007F1F8B"/>
    <w:rsid w:val="007F5F21"/>
    <w:rsid w:val="007F67A1"/>
    <w:rsid w:val="008031AB"/>
    <w:rsid w:val="00811C05"/>
    <w:rsid w:val="00815D62"/>
    <w:rsid w:val="008206C8"/>
    <w:rsid w:val="008270DA"/>
    <w:rsid w:val="008316C0"/>
    <w:rsid w:val="0085270A"/>
    <w:rsid w:val="00855A12"/>
    <w:rsid w:val="0086387C"/>
    <w:rsid w:val="008713E9"/>
    <w:rsid w:val="00872EC8"/>
    <w:rsid w:val="00874A6C"/>
    <w:rsid w:val="00876C65"/>
    <w:rsid w:val="0089500A"/>
    <w:rsid w:val="008A4B4C"/>
    <w:rsid w:val="008A53E4"/>
    <w:rsid w:val="008C239F"/>
    <w:rsid w:val="008D01F2"/>
    <w:rsid w:val="008E17C0"/>
    <w:rsid w:val="008E3814"/>
    <w:rsid w:val="008E480C"/>
    <w:rsid w:val="008E78DB"/>
    <w:rsid w:val="00907757"/>
    <w:rsid w:val="0091037F"/>
    <w:rsid w:val="00914A88"/>
    <w:rsid w:val="009212B0"/>
    <w:rsid w:val="00921FA1"/>
    <w:rsid w:val="009234A5"/>
    <w:rsid w:val="00932922"/>
    <w:rsid w:val="00933453"/>
    <w:rsid w:val="009336F7"/>
    <w:rsid w:val="0093636C"/>
    <w:rsid w:val="009374A7"/>
    <w:rsid w:val="00945F61"/>
    <w:rsid w:val="00955F6D"/>
    <w:rsid w:val="009571F3"/>
    <w:rsid w:val="0096010B"/>
    <w:rsid w:val="00964A1F"/>
    <w:rsid w:val="00977C16"/>
    <w:rsid w:val="0098551D"/>
    <w:rsid w:val="009947FE"/>
    <w:rsid w:val="0099518F"/>
    <w:rsid w:val="009A523D"/>
    <w:rsid w:val="009B02A1"/>
    <w:rsid w:val="009C088E"/>
    <w:rsid w:val="009D255C"/>
    <w:rsid w:val="009D7CE6"/>
    <w:rsid w:val="009E0A9B"/>
    <w:rsid w:val="009F496B"/>
    <w:rsid w:val="00A01439"/>
    <w:rsid w:val="00A02E61"/>
    <w:rsid w:val="00A05CFF"/>
    <w:rsid w:val="00A13048"/>
    <w:rsid w:val="00A170AE"/>
    <w:rsid w:val="00A30EF4"/>
    <w:rsid w:val="00A441E9"/>
    <w:rsid w:val="00A46843"/>
    <w:rsid w:val="00A55A3E"/>
    <w:rsid w:val="00A56B97"/>
    <w:rsid w:val="00A6093D"/>
    <w:rsid w:val="00A70995"/>
    <w:rsid w:val="00A767DC"/>
    <w:rsid w:val="00A76A6D"/>
    <w:rsid w:val="00A83253"/>
    <w:rsid w:val="00A845AF"/>
    <w:rsid w:val="00A96155"/>
    <w:rsid w:val="00AA2CCB"/>
    <w:rsid w:val="00AA6E84"/>
    <w:rsid w:val="00AB1A1C"/>
    <w:rsid w:val="00AB7AE0"/>
    <w:rsid w:val="00AC619C"/>
    <w:rsid w:val="00AD05A8"/>
    <w:rsid w:val="00AD46A2"/>
    <w:rsid w:val="00AE341B"/>
    <w:rsid w:val="00AF2910"/>
    <w:rsid w:val="00AF51DE"/>
    <w:rsid w:val="00B01905"/>
    <w:rsid w:val="00B07CA7"/>
    <w:rsid w:val="00B1279A"/>
    <w:rsid w:val="00B24403"/>
    <w:rsid w:val="00B24BDD"/>
    <w:rsid w:val="00B4194A"/>
    <w:rsid w:val="00B437E8"/>
    <w:rsid w:val="00B5222E"/>
    <w:rsid w:val="00B53179"/>
    <w:rsid w:val="00B57A23"/>
    <w:rsid w:val="00B600CD"/>
    <w:rsid w:val="00B61C96"/>
    <w:rsid w:val="00B62CB7"/>
    <w:rsid w:val="00B72D12"/>
    <w:rsid w:val="00B73706"/>
    <w:rsid w:val="00B73A2A"/>
    <w:rsid w:val="00B75A51"/>
    <w:rsid w:val="00B76B99"/>
    <w:rsid w:val="00B76C05"/>
    <w:rsid w:val="00B827C6"/>
    <w:rsid w:val="00B84B45"/>
    <w:rsid w:val="00B90D7E"/>
    <w:rsid w:val="00B94B06"/>
    <w:rsid w:val="00B94C28"/>
    <w:rsid w:val="00BA0545"/>
    <w:rsid w:val="00BB0A4A"/>
    <w:rsid w:val="00BB150C"/>
    <w:rsid w:val="00BC10BA"/>
    <w:rsid w:val="00BC2C12"/>
    <w:rsid w:val="00BC5AFD"/>
    <w:rsid w:val="00BD28AA"/>
    <w:rsid w:val="00BD70C0"/>
    <w:rsid w:val="00C00DDE"/>
    <w:rsid w:val="00C04089"/>
    <w:rsid w:val="00C04F43"/>
    <w:rsid w:val="00C0609D"/>
    <w:rsid w:val="00C115AB"/>
    <w:rsid w:val="00C24A5B"/>
    <w:rsid w:val="00C26CCB"/>
    <w:rsid w:val="00C30249"/>
    <w:rsid w:val="00C3723B"/>
    <w:rsid w:val="00C42466"/>
    <w:rsid w:val="00C606C9"/>
    <w:rsid w:val="00C63527"/>
    <w:rsid w:val="00C80288"/>
    <w:rsid w:val="00C82B0E"/>
    <w:rsid w:val="00C84003"/>
    <w:rsid w:val="00C90650"/>
    <w:rsid w:val="00C97D78"/>
    <w:rsid w:val="00CA6053"/>
    <w:rsid w:val="00CB3FF2"/>
    <w:rsid w:val="00CC2AAE"/>
    <w:rsid w:val="00CC5A42"/>
    <w:rsid w:val="00CD0EAB"/>
    <w:rsid w:val="00CE22A2"/>
    <w:rsid w:val="00CE5E02"/>
    <w:rsid w:val="00CE7778"/>
    <w:rsid w:val="00CF34DB"/>
    <w:rsid w:val="00CF558F"/>
    <w:rsid w:val="00D010C0"/>
    <w:rsid w:val="00D040A4"/>
    <w:rsid w:val="00D073E2"/>
    <w:rsid w:val="00D13D8A"/>
    <w:rsid w:val="00D259DD"/>
    <w:rsid w:val="00D4108D"/>
    <w:rsid w:val="00D446EC"/>
    <w:rsid w:val="00D51BF0"/>
    <w:rsid w:val="00D531DB"/>
    <w:rsid w:val="00D55942"/>
    <w:rsid w:val="00D807BF"/>
    <w:rsid w:val="00D82FCC"/>
    <w:rsid w:val="00D87268"/>
    <w:rsid w:val="00D94721"/>
    <w:rsid w:val="00DA17FC"/>
    <w:rsid w:val="00DA76FB"/>
    <w:rsid w:val="00DA7887"/>
    <w:rsid w:val="00DB2C26"/>
    <w:rsid w:val="00DC5EEA"/>
    <w:rsid w:val="00DD02F4"/>
    <w:rsid w:val="00DD6622"/>
    <w:rsid w:val="00DD6992"/>
    <w:rsid w:val="00DE1C7C"/>
    <w:rsid w:val="00DE6B43"/>
    <w:rsid w:val="00E100C7"/>
    <w:rsid w:val="00E11923"/>
    <w:rsid w:val="00E1672D"/>
    <w:rsid w:val="00E262D4"/>
    <w:rsid w:val="00E36250"/>
    <w:rsid w:val="00E44BC1"/>
    <w:rsid w:val="00E47F2D"/>
    <w:rsid w:val="00E50EB4"/>
    <w:rsid w:val="00E53B35"/>
    <w:rsid w:val="00E54511"/>
    <w:rsid w:val="00E54BA6"/>
    <w:rsid w:val="00E61DAC"/>
    <w:rsid w:val="00E62CF1"/>
    <w:rsid w:val="00E72A4D"/>
    <w:rsid w:val="00E72B80"/>
    <w:rsid w:val="00E75FE3"/>
    <w:rsid w:val="00E86C4C"/>
    <w:rsid w:val="00E907A3"/>
    <w:rsid w:val="00EA5AE0"/>
    <w:rsid w:val="00EB56E1"/>
    <w:rsid w:val="00EB7AB1"/>
    <w:rsid w:val="00EC2B17"/>
    <w:rsid w:val="00EC3F3F"/>
    <w:rsid w:val="00ED60FF"/>
    <w:rsid w:val="00EE7CD8"/>
    <w:rsid w:val="00EF2F9A"/>
    <w:rsid w:val="00EF48CC"/>
    <w:rsid w:val="00F00801"/>
    <w:rsid w:val="00F00F3F"/>
    <w:rsid w:val="00F021F0"/>
    <w:rsid w:val="00F2488D"/>
    <w:rsid w:val="00F42586"/>
    <w:rsid w:val="00F47514"/>
    <w:rsid w:val="00F601A0"/>
    <w:rsid w:val="00F60C52"/>
    <w:rsid w:val="00F712E9"/>
    <w:rsid w:val="00F73032"/>
    <w:rsid w:val="00F80352"/>
    <w:rsid w:val="00F848FC"/>
    <w:rsid w:val="00F906F6"/>
    <w:rsid w:val="00F90C03"/>
    <w:rsid w:val="00F9282A"/>
    <w:rsid w:val="00F95626"/>
    <w:rsid w:val="00F96692"/>
    <w:rsid w:val="00F96BAD"/>
    <w:rsid w:val="00FA139D"/>
    <w:rsid w:val="00FB0E84"/>
    <w:rsid w:val="00FC2405"/>
    <w:rsid w:val="00FD01C2"/>
    <w:rsid w:val="00FD6B10"/>
    <w:rsid w:val="00FE1460"/>
    <w:rsid w:val="00FE14F0"/>
    <w:rsid w:val="00FE595C"/>
    <w:rsid w:val="00FF0CE3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7646"/>
    <w:rPr>
      <w:color w:val="808080"/>
      <w:shd w:val="clear" w:color="auto" w:fill="E6E6E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756A3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756A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54B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link w:val="ListParagraph"/>
    <w:uiPriority w:val="34"/>
    <w:rsid w:val="00E54BA6"/>
    <w:rPr>
      <w:sz w:val="22"/>
      <w:lang w:val="en-CA"/>
    </w:rPr>
  </w:style>
  <w:style w:type="paragraph" w:customStyle="1" w:styleId="Standard">
    <w:name w:val="Standard"/>
    <w:rsid w:val="009E0A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autoSpaceDN w:val="0"/>
      <w:spacing w:before="136"/>
      <w:jc w:val="both"/>
      <w:textAlignment w:val="baseline"/>
    </w:pPr>
    <w:rPr>
      <w:kern w:val="3"/>
      <w:sz w:val="22"/>
    </w:rPr>
  </w:style>
  <w:style w:type="numbering" w:customStyle="1" w:styleId="WWNum6">
    <w:name w:val="WWNum6"/>
    <w:basedOn w:val="NoList"/>
    <w:rsid w:val="009E0A9B"/>
    <w:pPr>
      <w:numPr>
        <w:numId w:val="15"/>
      </w:numPr>
    </w:pPr>
  </w:style>
  <w:style w:type="numbering" w:customStyle="1" w:styleId="WWNum12">
    <w:name w:val="WWNum12"/>
    <w:basedOn w:val="NoList"/>
    <w:rsid w:val="009E0A9B"/>
    <w:pPr>
      <w:numPr>
        <w:numId w:val="16"/>
      </w:numPr>
    </w:pPr>
  </w:style>
  <w:style w:type="paragraph" w:styleId="PlainText">
    <w:name w:val="Plain Text"/>
    <w:basedOn w:val="Standard"/>
    <w:link w:val="PlainTextChar"/>
    <w:rsid w:val="008E78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 w:val="0"/>
      <w:spacing w:before="0"/>
      <w:jc w:val="left"/>
      <w:textAlignment w:val="auto"/>
    </w:pPr>
    <w:rPr>
      <w:rFonts w:ascii="Calibri" w:eastAsia="Calibri" w:hAnsi="Calibri" w:cs="Calibri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8E78DB"/>
    <w:rPr>
      <w:rFonts w:ascii="Calibri" w:eastAsia="Calibri" w:hAnsi="Calibri" w:cs="Calibri"/>
      <w:kern w:val="3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23550-C6F4-47ED-9D39-CEF8BBA0D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74</cp:revision>
  <cp:lastPrinted>1900-01-01T08:00:00Z</cp:lastPrinted>
  <dcterms:created xsi:type="dcterms:W3CDTF">2018-06-29T13:17:00Z</dcterms:created>
  <dcterms:modified xsi:type="dcterms:W3CDTF">2018-07-16T12:36:00Z</dcterms:modified>
</cp:coreProperties>
</file>