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AB0E86" w:rsidR="006C5D39" w:rsidRPr="005B217D" w:rsidRDefault="00F5247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B50CBE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AB150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51D3792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65D3D4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C965E70" w:rsidR="008A4B4C" w:rsidRPr="005B217D" w:rsidRDefault="00E61DAC" w:rsidP="00E1567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DD67CA">
              <w:rPr>
                <w:lang w:val="en-CA"/>
              </w:rPr>
              <w:t>0</w:t>
            </w:r>
            <w:r w:rsidR="00692C49">
              <w:rPr>
                <w:lang w:val="en-CA"/>
              </w:rPr>
              <w:t>50</w:t>
            </w:r>
            <w:r w:rsidR="00E15673">
              <w:rPr>
                <w:lang w:val="en-CA"/>
              </w:rPr>
              <w:t>7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10D15D0" w:rsidR="00E61DAC" w:rsidRPr="00E15673" w:rsidRDefault="00E15673" w:rsidP="00E15673">
            <w:pPr>
              <w:tabs>
                <w:tab w:val="clear" w:pos="360"/>
                <w:tab w:val="left" w:pos="5960"/>
              </w:tabs>
              <w:spacing w:before="60" w:after="60"/>
              <w:rPr>
                <w:b/>
                <w:szCs w:val="22"/>
                <w:lang w:eastAsia="zh-CN"/>
              </w:rPr>
            </w:pPr>
            <w:r w:rsidRPr="00E15673">
              <w:rPr>
                <w:b/>
                <w:szCs w:val="22"/>
                <w:lang w:eastAsia="ja-JP"/>
              </w:rPr>
              <w:t>Crosscheck of JVET-K0103 (CE4-relate</w:t>
            </w:r>
            <w:r>
              <w:rPr>
                <w:b/>
                <w:szCs w:val="22"/>
                <w:lang w:eastAsia="ja-JP"/>
              </w:rPr>
              <w:t>d: Simplified Affine Prediction</w:t>
            </w:r>
            <w:r w:rsidRPr="00E15673">
              <w:rPr>
                <w:b/>
                <w:szCs w:val="22"/>
                <w:lang w:eastAsia="ja-JP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EFD05A4" w:rsidR="00E61DAC" w:rsidRPr="005B217D" w:rsidRDefault="0013458C" w:rsidP="00201C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290A3DA" w:rsidR="00E61DAC" w:rsidRPr="005B217D" w:rsidRDefault="00692C49" w:rsidP="009830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8135EC5" w:rsidR="00E61DAC" w:rsidRPr="005B217D" w:rsidRDefault="009830AB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Huanbang Chen</w:t>
            </w:r>
            <w:r w:rsidRPr="00345B71">
              <w:rPr>
                <w:szCs w:val="22"/>
                <w:lang w:val="en-CA"/>
              </w:rPr>
              <w:br/>
              <w:t>Haitao Yang</w:t>
            </w:r>
            <w:r w:rsidRPr="00345B71">
              <w:rPr>
                <w:szCs w:val="22"/>
                <w:lang w:val="en-CA"/>
              </w:rPr>
              <w:br/>
              <w:t>Jianle Chen</w:t>
            </w:r>
          </w:p>
        </w:tc>
        <w:tc>
          <w:tcPr>
            <w:tcW w:w="900" w:type="dxa"/>
          </w:tcPr>
          <w:p w14:paraId="0140ECA2" w14:textId="49EDF91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5FDA847" w:rsidR="00E61DAC" w:rsidRPr="005B217D" w:rsidRDefault="009830A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+8615017554651</w:t>
            </w:r>
            <w:r w:rsidRPr="00345B71">
              <w:rPr>
                <w:szCs w:val="22"/>
                <w:lang w:val="en-CA"/>
              </w:rPr>
              <w:br/>
            </w:r>
            <w:hyperlink r:id="rId10" w:history="1">
              <w:r w:rsidRPr="00345B71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  <w:r w:rsidRPr="00345B71">
              <w:rPr>
                <w:szCs w:val="22"/>
                <w:lang w:val="en-CA"/>
              </w:rPr>
              <w:br/>
            </w:r>
            <w:hyperlink r:id="rId11" w:history="1">
              <w:r w:rsidRPr="00345B71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  <w:r w:rsidRPr="00345B71">
              <w:rPr>
                <w:szCs w:val="22"/>
                <w:lang w:val="en-CA"/>
              </w:rPr>
              <w:br/>
            </w:r>
            <w:hyperlink r:id="rId12" w:history="1">
              <w:r w:rsidRPr="00345B71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58BB9BA" w:rsidR="00E61DAC" w:rsidRPr="005B217D" w:rsidRDefault="009830AB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EEA615" w14:textId="22DD1EF1" w:rsidR="00692C49" w:rsidRDefault="00692C49" w:rsidP="00692C49">
      <w:pPr>
        <w:rPr>
          <w:lang w:eastAsia="zh-TW"/>
        </w:rPr>
      </w:pPr>
      <w:r>
        <w:rPr>
          <w:lang w:eastAsia="zh-TW"/>
        </w:rPr>
        <w:t>This contribution is a crosscheck report of JVET-</w:t>
      </w:r>
      <w:r w:rsidRPr="00692C49">
        <w:rPr>
          <w:lang w:eastAsia="zh-TW"/>
        </w:rPr>
        <w:t>K0</w:t>
      </w:r>
      <w:r w:rsidR="001F437C">
        <w:rPr>
          <w:lang w:eastAsia="zh-TW"/>
        </w:rPr>
        <w:t>103</w:t>
      </w:r>
      <w:r w:rsidRPr="00692C49">
        <w:rPr>
          <w:lang w:eastAsia="zh-TW"/>
        </w:rPr>
        <w:t xml:space="preserve"> (CE4-related: </w:t>
      </w:r>
      <w:r w:rsidR="001F437C" w:rsidRPr="001F437C">
        <w:rPr>
          <w:lang w:eastAsia="zh-TW"/>
        </w:rPr>
        <w:t>Simplified Affine Prediction</w:t>
      </w:r>
      <w:r w:rsidRPr="00692C49">
        <w:rPr>
          <w:lang w:eastAsia="zh-TW"/>
        </w:rPr>
        <w:t>)</w:t>
      </w:r>
      <w:r>
        <w:rPr>
          <w:lang w:eastAsia="zh-TW"/>
        </w:rPr>
        <w:t xml:space="preserve">. </w:t>
      </w:r>
      <w:r>
        <w:rPr>
          <w:rFonts w:hint="eastAsia"/>
          <w:color w:val="000000"/>
          <w:szCs w:val="22"/>
        </w:rPr>
        <w:t xml:space="preserve">The simulations were carried out based on the common test condition (CTC). </w:t>
      </w:r>
      <w:r w:rsidR="003419E6">
        <w:rPr>
          <w:rFonts w:hint="eastAsia"/>
          <w:color w:val="000000"/>
          <w:szCs w:val="22"/>
        </w:rPr>
        <w:t>Based</w:t>
      </w:r>
      <w:r w:rsidR="003419E6">
        <w:rPr>
          <w:color w:val="000000"/>
          <w:szCs w:val="22"/>
        </w:rPr>
        <w:t xml:space="preserve"> on the partial finished results, </w:t>
      </w:r>
      <w:r w:rsidR="003419E6">
        <w:rPr>
          <w:lang w:eastAsia="zh-TW"/>
        </w:rPr>
        <w:t>the</w:t>
      </w:r>
      <w:r>
        <w:rPr>
          <w:lang w:eastAsia="zh-TW"/>
        </w:rPr>
        <w:t xml:space="preserve"> test results are matched</w:t>
      </w:r>
      <w:r w:rsidR="00FC3513">
        <w:rPr>
          <w:lang w:eastAsia="zh-TW"/>
        </w:rPr>
        <w:t>.</w:t>
      </w:r>
    </w:p>
    <w:p w14:paraId="7D2AC1F0" w14:textId="74F0241C" w:rsidR="00745F6B" w:rsidRPr="005B217D" w:rsidRDefault="002A5800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DBB008A" w14:textId="3AAECBAF" w:rsidR="000915BF" w:rsidRPr="00380F06" w:rsidRDefault="000915BF" w:rsidP="000915BF">
      <w:pPr>
        <w:rPr>
          <w:lang w:val="en-CA"/>
        </w:rPr>
      </w:pPr>
      <w:r>
        <w:rPr>
          <w:lang w:val="en-CA"/>
        </w:rPr>
        <w:t xml:space="preserve">In contribution JVET-K0103, affine prediction in the benchmark set </w:t>
      </w:r>
      <w:r>
        <w:t xml:space="preserve">(BMS) </w:t>
      </w:r>
      <w:r>
        <w:rPr>
          <w:lang w:val="en-CA"/>
        </w:rPr>
        <w:t>is modified in three aspects. First, the sub-block size is fixed to be 4×4, instead of being calculated by an equation with division operations. Second, the constraints of block size for affine merge mode and affine AMVP mode are unified. Both</w:t>
      </w:r>
      <w:r w:rsidRPr="00D65762">
        <w:rPr>
          <w:lang w:val="en-CA"/>
        </w:rPr>
        <w:t xml:space="preserve"> </w:t>
      </w:r>
      <w:r>
        <w:rPr>
          <w:lang w:val="en-CA"/>
        </w:rPr>
        <w:t xml:space="preserve">affine merge mode and the affine AMVP mode are applicable when the width and height of a block is greater than or equal to 8. Third, the sub-block size for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components is expanded from 2×2 to 4×4. </w:t>
      </w:r>
      <w:r w:rsidRPr="00380F06">
        <w:rPr>
          <w:lang w:val="en-CA"/>
        </w:rPr>
        <w:t xml:space="preserve">Simulation results reportedly show </w:t>
      </w:r>
      <w:r w:rsidRPr="00EF7A27">
        <w:rPr>
          <w:lang w:val="en-CA"/>
        </w:rPr>
        <w:t>0.03%</w:t>
      </w:r>
      <w:r w:rsidRPr="00380F06">
        <w:rPr>
          <w:lang w:val="en-CA"/>
        </w:rPr>
        <w:t xml:space="preserve"> BD</w:t>
      </w:r>
      <w:r>
        <w:rPr>
          <w:lang w:val="en-CA"/>
        </w:rPr>
        <w:t>-rate increase on the Y component</w:t>
      </w:r>
      <w:r w:rsidRPr="00380F06">
        <w:rPr>
          <w:lang w:val="en-CA"/>
        </w:rPr>
        <w:t xml:space="preserve"> for Random Access (RA) configuration in average</w:t>
      </w:r>
      <w:r>
        <w:rPr>
          <w:lang w:val="en-CA"/>
        </w:rPr>
        <w:t xml:space="preserve"> compared with BMS-1.1.</w:t>
      </w:r>
    </w:p>
    <w:p w14:paraId="6E8D82BD" w14:textId="35FF56B1" w:rsidR="00742844" w:rsidRDefault="00742844" w:rsidP="0074284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Simulation results</w:t>
      </w:r>
    </w:p>
    <w:p w14:paraId="7066843C" w14:textId="77777777" w:rsidR="00045946" w:rsidRDefault="00045946" w:rsidP="00045946">
      <w:pPr>
        <w:spacing w:after="120"/>
        <w:jc w:val="center"/>
        <w:rPr>
          <w:lang w:val="en-CA"/>
        </w:rPr>
      </w:pPr>
      <w:r w:rsidRPr="00604FC1">
        <w:rPr>
          <w:b/>
          <w:lang w:val="en-CA"/>
        </w:rPr>
        <w:t>Table 1</w:t>
      </w:r>
      <w:r>
        <w:rPr>
          <w:b/>
          <w:lang w:eastAsia="zh-CN"/>
        </w:rPr>
        <w:t>:</w:t>
      </w:r>
      <w:r w:rsidRPr="00604FC1">
        <w:rPr>
          <w:b/>
          <w:lang w:val="en-CA"/>
        </w:rPr>
        <w:t xml:space="preserve"> </w:t>
      </w:r>
      <w:r>
        <w:rPr>
          <w:b/>
          <w:lang w:val="en-CA"/>
        </w:rPr>
        <w:t>Test 1 compared with BMS-1.1 (RA)</w:t>
      </w:r>
    </w:p>
    <w:tbl>
      <w:tblPr>
        <w:tblW w:w="6962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57"/>
      </w:tblGrid>
      <w:tr w:rsidR="00045946" w:rsidRPr="00D12488" w14:paraId="2D4B7124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BDD2C" w14:textId="77777777" w:rsidR="00045946" w:rsidRPr="00D12488" w:rsidRDefault="0004594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2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09FB4" w14:textId="77777777" w:rsidR="00045946" w:rsidRPr="00D12488" w:rsidRDefault="0004594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</w:t>
            </w: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045946" w:rsidRPr="00D12488" w14:paraId="51B0584F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471F" w14:textId="77777777" w:rsidR="00045946" w:rsidRPr="00D12488" w:rsidRDefault="0004594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55052" w14:textId="77777777" w:rsidR="00045946" w:rsidRPr="00D12488" w:rsidRDefault="0004594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72E61" w14:textId="77777777" w:rsidR="00045946" w:rsidRPr="00D12488" w:rsidRDefault="0004594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B4237" w14:textId="77777777" w:rsidR="00045946" w:rsidRPr="00D12488" w:rsidRDefault="0004594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7FEEF" w14:textId="77777777" w:rsidR="00045946" w:rsidRPr="00D12488" w:rsidRDefault="0004594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C178E" w14:textId="77777777" w:rsidR="00045946" w:rsidRPr="00D12488" w:rsidRDefault="0004594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7568E" w:rsidRPr="00D12488" w14:paraId="626D47C7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8B19A" w14:textId="77777777" w:rsidR="00D7568E" w:rsidRPr="00D12488" w:rsidRDefault="00D7568E" w:rsidP="00D75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25829" w14:textId="25F812BA" w:rsidR="00D7568E" w:rsidRPr="00D12488" w:rsidRDefault="00D7568E" w:rsidP="00D75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CD012" w14:textId="64B6441C" w:rsidR="00D7568E" w:rsidRPr="00D12488" w:rsidRDefault="00D7568E" w:rsidP="00D75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71EB3" w14:textId="5CFEC394" w:rsidR="00D7568E" w:rsidRPr="00D12488" w:rsidRDefault="00D7568E" w:rsidP="00D75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1A2E6" w14:textId="45C539DA" w:rsidR="00D7568E" w:rsidRPr="00D12488" w:rsidRDefault="00D7568E" w:rsidP="00D75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0344A5" w14:textId="2860A4A1" w:rsidR="00D7568E" w:rsidRPr="00D12488" w:rsidRDefault="00D7568E" w:rsidP="00D75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568E" w:rsidRPr="00D12488" w14:paraId="120DC8D1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79555" w14:textId="77777777" w:rsidR="00D7568E" w:rsidRPr="00D12488" w:rsidRDefault="00D7568E" w:rsidP="00D75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890E8" w14:textId="5C684BE5" w:rsidR="00D7568E" w:rsidRPr="00D12488" w:rsidRDefault="00D7568E" w:rsidP="00D75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BE282" w14:textId="7FFC6DBE" w:rsidR="00D7568E" w:rsidRPr="00D12488" w:rsidRDefault="00D7568E" w:rsidP="00D75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60FB" w14:textId="4FDDB4C3" w:rsidR="00D7568E" w:rsidRPr="00D12488" w:rsidRDefault="00D7568E" w:rsidP="00D75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E4929" w14:textId="68289656" w:rsidR="00D7568E" w:rsidRPr="00D12488" w:rsidRDefault="00D7568E" w:rsidP="00D75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B98AC7" w14:textId="7157E0AA" w:rsidR="00D7568E" w:rsidRPr="00D12488" w:rsidRDefault="00D7568E" w:rsidP="00D75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568E" w:rsidRPr="00D12488" w14:paraId="49559EA8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DA935" w14:textId="77777777" w:rsidR="00D7568E" w:rsidRPr="00D12488" w:rsidRDefault="00D7568E" w:rsidP="00D75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12156" w14:textId="2AF3D5F6" w:rsidR="00D7568E" w:rsidRPr="00D12488" w:rsidRDefault="00D7568E" w:rsidP="00D75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893DF" w14:textId="05F8DB51" w:rsidR="00D7568E" w:rsidRPr="00D12488" w:rsidRDefault="00D7568E" w:rsidP="00D75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D8B42" w14:textId="73D52C06" w:rsidR="00D7568E" w:rsidRPr="00D12488" w:rsidRDefault="00D7568E" w:rsidP="00D75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4341F" w14:textId="26A0815B" w:rsidR="00D7568E" w:rsidRPr="00D12488" w:rsidRDefault="00D7568E" w:rsidP="00D75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907E9A" w14:textId="6EEF7DFB" w:rsidR="00D7568E" w:rsidRPr="00D12488" w:rsidRDefault="00D7568E" w:rsidP="00D75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568E" w:rsidRPr="00D12488" w14:paraId="3D4F4EF3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45C29" w14:textId="77777777" w:rsidR="00D7568E" w:rsidRPr="00D12488" w:rsidRDefault="00D7568E" w:rsidP="00D75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07586" w14:textId="2BD41913" w:rsidR="00D7568E" w:rsidRPr="00D12488" w:rsidRDefault="00D7568E" w:rsidP="00D75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96D6C" w14:textId="6B11D805" w:rsidR="00D7568E" w:rsidRPr="00D12488" w:rsidRDefault="00D7568E" w:rsidP="00D75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7969C" w14:textId="5E9405AA" w:rsidR="00D7568E" w:rsidRPr="00D12488" w:rsidRDefault="00D7568E" w:rsidP="00D75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9B85D" w14:textId="6D92B005" w:rsidR="00D7568E" w:rsidRPr="00D12488" w:rsidRDefault="00D7568E" w:rsidP="00D75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228B84" w14:textId="19A92F9B" w:rsidR="00D7568E" w:rsidRPr="00D12488" w:rsidRDefault="00D7568E" w:rsidP="00D75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568E" w:rsidRPr="00D12488" w14:paraId="4DD9674F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48DD4" w14:textId="77777777" w:rsidR="00D7568E" w:rsidRPr="00D12488" w:rsidRDefault="00D7568E" w:rsidP="00D75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1D7C8" w14:textId="6D4D7567" w:rsidR="00D7568E" w:rsidRPr="00D12488" w:rsidRDefault="00D7568E" w:rsidP="00D75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FDE5C" w14:textId="77777777" w:rsidR="00D7568E" w:rsidRPr="00D12488" w:rsidRDefault="00D7568E" w:rsidP="00D75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24CF0" w14:textId="753F624F" w:rsidR="00D7568E" w:rsidRPr="00D12488" w:rsidRDefault="00D7568E" w:rsidP="00D75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E3AAD" w14:textId="16DB7080" w:rsidR="00D7568E" w:rsidRPr="00D12488" w:rsidRDefault="00D7568E" w:rsidP="00D75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FDCE20" w14:textId="344A9F74" w:rsidR="00D7568E" w:rsidRPr="00D12488" w:rsidRDefault="00D7568E" w:rsidP="00D75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7568E" w:rsidRPr="00D12488" w14:paraId="44E852DA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D18B1" w14:textId="77777777" w:rsidR="00D7568E" w:rsidRPr="00D12488" w:rsidRDefault="00D7568E" w:rsidP="00D75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913B9" w14:textId="34AB25BE" w:rsidR="00D7568E" w:rsidRPr="00D12488" w:rsidRDefault="00D7568E" w:rsidP="00D75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65662" w14:textId="68B7E1DB" w:rsidR="00D7568E" w:rsidRPr="00D12488" w:rsidRDefault="00D7568E" w:rsidP="00D75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CAD98" w14:textId="1C7A8CBE" w:rsidR="00D7568E" w:rsidRPr="00D12488" w:rsidRDefault="00D7568E" w:rsidP="00D75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CC5857" w14:textId="635E3810" w:rsidR="00D7568E" w:rsidRPr="00D12488" w:rsidRDefault="00D7568E" w:rsidP="00D75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5DD52" w14:textId="0F83F188" w:rsidR="00D7568E" w:rsidRPr="00D12488" w:rsidRDefault="00D7568E" w:rsidP="00D75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C415FBF" w14:textId="3A5CCB36" w:rsidR="0058665D" w:rsidRDefault="0058665D" w:rsidP="0058665D">
      <w:pPr>
        <w:spacing w:after="120"/>
        <w:jc w:val="center"/>
        <w:rPr>
          <w:lang w:val="en-CA"/>
        </w:rPr>
      </w:pPr>
      <w:r w:rsidRPr="00604FC1">
        <w:rPr>
          <w:b/>
          <w:lang w:val="en-CA"/>
        </w:rPr>
        <w:t xml:space="preserve">Table </w:t>
      </w:r>
      <w:r>
        <w:rPr>
          <w:b/>
          <w:lang w:val="en-CA"/>
        </w:rPr>
        <w:t>2</w:t>
      </w:r>
      <w:r>
        <w:rPr>
          <w:b/>
          <w:lang w:eastAsia="zh-CN"/>
        </w:rPr>
        <w:t>:</w:t>
      </w:r>
      <w:r w:rsidRPr="00604FC1">
        <w:rPr>
          <w:b/>
          <w:lang w:val="en-CA"/>
        </w:rPr>
        <w:t xml:space="preserve"> </w:t>
      </w:r>
      <w:r>
        <w:rPr>
          <w:b/>
          <w:lang w:val="en-CA"/>
        </w:rPr>
        <w:t>Test 1 compared with BMS-1.1 with affine only (RA)</w:t>
      </w:r>
    </w:p>
    <w:tbl>
      <w:tblPr>
        <w:tblW w:w="6962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57"/>
      </w:tblGrid>
      <w:tr w:rsidR="0058665D" w:rsidRPr="00D12488" w14:paraId="7FCDFB10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2F230" w14:textId="77777777" w:rsidR="0058665D" w:rsidRPr="00D12488" w:rsidRDefault="0058665D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2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1E013" w14:textId="77777777" w:rsidR="0058665D" w:rsidRPr="00D12488" w:rsidRDefault="0058665D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</w:t>
            </w: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58665D" w:rsidRPr="00D12488" w14:paraId="758F979D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59491" w14:textId="77777777" w:rsidR="0058665D" w:rsidRPr="00D12488" w:rsidRDefault="0058665D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14CF9" w14:textId="77777777" w:rsidR="0058665D" w:rsidRPr="00D12488" w:rsidRDefault="0058665D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2E58A" w14:textId="77777777" w:rsidR="0058665D" w:rsidRPr="00D12488" w:rsidRDefault="0058665D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CCD5B" w14:textId="77777777" w:rsidR="0058665D" w:rsidRPr="00D12488" w:rsidRDefault="0058665D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ED6F4" w14:textId="77777777" w:rsidR="0058665D" w:rsidRPr="00D12488" w:rsidRDefault="0058665D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91FA4" w14:textId="77777777" w:rsidR="0058665D" w:rsidRPr="00D12488" w:rsidRDefault="0058665D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53643" w:rsidRPr="00D12488" w14:paraId="69CC588A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8555A" w14:textId="77777777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2626" w14:textId="5D1E9AFE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77273" w14:textId="25897BC5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E55CF" w14:textId="7F1C9751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EAA3C" w14:textId="3D5E1B27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9596F1" w14:textId="0615CFE4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53643" w:rsidRPr="00D12488" w14:paraId="735C9B36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DA0CA" w14:textId="77777777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E4C7D" w14:textId="447B32AF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9087E" w14:textId="4E6E1E87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77C47" w14:textId="24D17EBA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7739A" w14:textId="182D78D6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EAC38C" w14:textId="389C5415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3643" w:rsidRPr="00D12488" w14:paraId="7D5A6AD1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B6027" w14:textId="77777777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4839F" w14:textId="54A7D103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A413B" w14:textId="354326CA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53F6F" w14:textId="1BA55D79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F7EB6" w14:textId="381746DB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CCC97B" w14:textId="358D69C7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53643" w:rsidRPr="00D12488" w14:paraId="269C433D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0CCCA" w14:textId="77777777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1469" w14:textId="18EBD3EC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4CE60" w14:textId="395C6622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DDE43" w14:textId="7217CF3C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4A2AF" w14:textId="4B8E096D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91CE18" w14:textId="2DAB3794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53643" w:rsidRPr="00D12488" w14:paraId="1C502C8B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C50CD" w14:textId="77777777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4B9EA" w14:textId="7591EA3F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D1FFF" w14:textId="77777777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1593E" w14:textId="63A109EF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99708" w14:textId="0CF67276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940351" w14:textId="28053EDD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53643" w:rsidRPr="00D12488" w14:paraId="63AE6E39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99C8C" w14:textId="77777777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78EB6" w14:textId="57258994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AAC83" w14:textId="024EB5F4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919F8" w14:textId="40207CBB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A62D04" w14:textId="640272E6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19B7D6" w14:textId="68C305AC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D29241D" w14:textId="77777777" w:rsidR="001551FA" w:rsidRDefault="001551FA" w:rsidP="00045946">
      <w:pPr>
        <w:spacing w:after="120"/>
        <w:jc w:val="center"/>
        <w:rPr>
          <w:b/>
          <w:lang w:val="en-CA"/>
        </w:rPr>
      </w:pPr>
    </w:p>
    <w:p w14:paraId="1FBF5AA7" w14:textId="7C641BB8" w:rsidR="00045946" w:rsidRDefault="00045946" w:rsidP="00045946">
      <w:pPr>
        <w:spacing w:after="120"/>
        <w:jc w:val="center"/>
        <w:rPr>
          <w:lang w:val="en-CA"/>
        </w:rPr>
      </w:pPr>
      <w:r w:rsidRPr="00604FC1">
        <w:rPr>
          <w:b/>
          <w:lang w:val="en-CA"/>
        </w:rPr>
        <w:t xml:space="preserve">Table </w:t>
      </w:r>
      <w:r w:rsidR="00153BB0">
        <w:rPr>
          <w:b/>
          <w:lang w:val="en-CA"/>
        </w:rPr>
        <w:t>3</w:t>
      </w:r>
      <w:r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>
        <w:rPr>
          <w:b/>
          <w:lang w:val="en-CA"/>
        </w:rPr>
        <w:t>Test 2 compared with BMS-1.1 (RA)</w:t>
      </w:r>
    </w:p>
    <w:tbl>
      <w:tblPr>
        <w:tblW w:w="6962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57"/>
      </w:tblGrid>
      <w:tr w:rsidR="00045946" w:rsidRPr="00D12488" w14:paraId="7A485E34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569E6" w14:textId="77777777" w:rsidR="00045946" w:rsidRPr="00D12488" w:rsidRDefault="0004594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2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C5CFE" w14:textId="77777777" w:rsidR="00045946" w:rsidRPr="00D12488" w:rsidRDefault="0004594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</w:t>
            </w: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045946" w:rsidRPr="00D12488" w14:paraId="11A21430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2DA3D" w14:textId="77777777" w:rsidR="00045946" w:rsidRPr="00D12488" w:rsidRDefault="0004594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B3EFD" w14:textId="77777777" w:rsidR="00045946" w:rsidRPr="00D12488" w:rsidRDefault="0004594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C27CE" w14:textId="77777777" w:rsidR="00045946" w:rsidRPr="00D12488" w:rsidRDefault="0004594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FF702" w14:textId="77777777" w:rsidR="00045946" w:rsidRPr="00D12488" w:rsidRDefault="0004594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3D43B" w14:textId="77777777" w:rsidR="00045946" w:rsidRPr="00D12488" w:rsidRDefault="0004594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1A05E" w14:textId="77777777" w:rsidR="00045946" w:rsidRPr="00D12488" w:rsidRDefault="0004594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07AEB" w:rsidRPr="00D12488" w14:paraId="3E1863DB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D2758" w14:textId="77777777" w:rsidR="00B07AEB" w:rsidRPr="00D12488" w:rsidRDefault="00B07AEB" w:rsidP="00B0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B0D65" w14:textId="25C746B3" w:rsidR="00B07AEB" w:rsidRPr="00D12488" w:rsidRDefault="00B07AEB" w:rsidP="00B0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DBEE6" w14:textId="5A38B6E0" w:rsidR="00B07AEB" w:rsidRPr="00D12488" w:rsidRDefault="00B07AEB" w:rsidP="00B0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143E9" w14:textId="618468F0" w:rsidR="00B07AEB" w:rsidRPr="00D12488" w:rsidRDefault="00B07AEB" w:rsidP="00B0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730FD" w14:textId="2875C636" w:rsidR="00B07AEB" w:rsidRPr="00D12488" w:rsidRDefault="00B07AEB" w:rsidP="00B0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9F309A" w14:textId="7CE1B74C" w:rsidR="00B07AEB" w:rsidRPr="00D12488" w:rsidRDefault="00B07AEB" w:rsidP="00B0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07AEB" w:rsidRPr="00D12488" w14:paraId="4C569CD1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B8F37" w14:textId="77777777" w:rsidR="00B07AEB" w:rsidRPr="00D12488" w:rsidRDefault="00B07AEB" w:rsidP="00B0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215D5" w14:textId="4A41B800" w:rsidR="00B07AEB" w:rsidRPr="00D12488" w:rsidRDefault="00B07AEB" w:rsidP="00B0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C78F3" w14:textId="73903EFB" w:rsidR="00B07AEB" w:rsidRPr="00D12488" w:rsidRDefault="00B07AEB" w:rsidP="00B0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8E3AF" w14:textId="775B522E" w:rsidR="00B07AEB" w:rsidRPr="00D12488" w:rsidRDefault="00B07AEB" w:rsidP="00B0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38F81" w14:textId="3511DDAC" w:rsidR="00B07AEB" w:rsidRPr="00D12488" w:rsidRDefault="00B07AEB" w:rsidP="00B0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654D62" w14:textId="6DC3F85B" w:rsidR="00B07AEB" w:rsidRPr="00D12488" w:rsidRDefault="00B07AEB" w:rsidP="00B0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07AEB" w:rsidRPr="00D12488" w14:paraId="565D446C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ACD33" w14:textId="77777777" w:rsidR="00B07AEB" w:rsidRPr="00D12488" w:rsidRDefault="00B07AEB" w:rsidP="00B0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EFE1C" w14:textId="47ECA4B6" w:rsidR="00B07AEB" w:rsidRPr="00D12488" w:rsidRDefault="00B07AEB" w:rsidP="00B0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7572E" w14:textId="7822A575" w:rsidR="00B07AEB" w:rsidRPr="00D12488" w:rsidRDefault="00B07AEB" w:rsidP="00B0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865D6" w14:textId="7C96E767" w:rsidR="00B07AEB" w:rsidRPr="00D12488" w:rsidRDefault="00B07AEB" w:rsidP="00B0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7B2AF" w14:textId="3D6A2095" w:rsidR="00B07AEB" w:rsidRPr="00D12488" w:rsidRDefault="00B07AEB" w:rsidP="00B0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7ECBCC" w14:textId="1E2DBC36" w:rsidR="00B07AEB" w:rsidRPr="00D12488" w:rsidRDefault="00B07AEB" w:rsidP="00B0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07AEB" w:rsidRPr="00D12488" w14:paraId="403C1A59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6D20D" w14:textId="77777777" w:rsidR="00B07AEB" w:rsidRPr="00D12488" w:rsidRDefault="00B07AEB" w:rsidP="00B0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2F5D" w14:textId="45C7739A" w:rsidR="00B07AEB" w:rsidRPr="00D12488" w:rsidRDefault="00B07AEB" w:rsidP="00B0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6D92D" w14:textId="20C70D23" w:rsidR="00B07AEB" w:rsidRPr="00D12488" w:rsidRDefault="00B07AEB" w:rsidP="00B0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67DC0" w14:textId="00139535" w:rsidR="00B07AEB" w:rsidRPr="00D12488" w:rsidRDefault="00B07AEB" w:rsidP="00B0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2DF87" w14:textId="314789C6" w:rsidR="00B07AEB" w:rsidRPr="00D12488" w:rsidRDefault="00B07AEB" w:rsidP="00B0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062167" w14:textId="7DB43ED6" w:rsidR="00B07AEB" w:rsidRPr="00D12488" w:rsidRDefault="00B07AEB" w:rsidP="00B0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07AEB" w:rsidRPr="00D12488" w14:paraId="6C539607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BAF6F" w14:textId="77777777" w:rsidR="00B07AEB" w:rsidRPr="00D12488" w:rsidRDefault="00B07AEB" w:rsidP="00B0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623C6" w14:textId="306F7B87" w:rsidR="00B07AEB" w:rsidRPr="00D12488" w:rsidRDefault="00B07AEB" w:rsidP="00B0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70C5E" w14:textId="77777777" w:rsidR="00B07AEB" w:rsidRPr="00D12488" w:rsidRDefault="00B07AEB" w:rsidP="00B0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236C8" w14:textId="74DE5C2F" w:rsidR="00B07AEB" w:rsidRPr="00D12488" w:rsidRDefault="00B07AEB" w:rsidP="00B0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C7F2E" w14:textId="77CC3B45" w:rsidR="00B07AEB" w:rsidRPr="00D12488" w:rsidRDefault="00B07AEB" w:rsidP="00B0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77F089" w14:textId="42C75505" w:rsidR="00B07AEB" w:rsidRPr="00D12488" w:rsidRDefault="00B07AEB" w:rsidP="00B0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07AEB" w:rsidRPr="00D12488" w14:paraId="65BD6092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F77B6" w14:textId="77777777" w:rsidR="00B07AEB" w:rsidRPr="00D12488" w:rsidRDefault="00B07AEB" w:rsidP="00B0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9073FC" w14:textId="7942B75A" w:rsidR="00B07AEB" w:rsidRPr="00D12488" w:rsidRDefault="00B07AEB" w:rsidP="00B0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BE4F7B" w14:textId="61570870" w:rsidR="00B07AEB" w:rsidRPr="00D12488" w:rsidRDefault="00B07AEB" w:rsidP="00B0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BFFB8" w14:textId="04AC2680" w:rsidR="00B07AEB" w:rsidRPr="00D12488" w:rsidRDefault="00B07AEB" w:rsidP="00B0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8E0E1C" w14:textId="4BFAD74C" w:rsidR="00B07AEB" w:rsidRPr="00D12488" w:rsidRDefault="00B07AEB" w:rsidP="00B0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C020F7" w14:textId="4E239FE3" w:rsidR="00B07AEB" w:rsidRPr="00D12488" w:rsidRDefault="00B07AEB" w:rsidP="00B0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9E7DAD8" w14:textId="1D4DB85F" w:rsidR="00482736" w:rsidRDefault="00482736" w:rsidP="00482736">
      <w:pPr>
        <w:spacing w:after="120"/>
        <w:jc w:val="center"/>
        <w:rPr>
          <w:lang w:val="en-CA"/>
        </w:rPr>
      </w:pPr>
      <w:r w:rsidRPr="00604FC1">
        <w:rPr>
          <w:b/>
          <w:lang w:val="en-CA"/>
        </w:rPr>
        <w:t xml:space="preserve">Table </w:t>
      </w:r>
      <w:r w:rsidR="00153BB0">
        <w:rPr>
          <w:b/>
          <w:lang w:val="en-CA"/>
        </w:rPr>
        <w:t>4</w:t>
      </w:r>
      <w:r>
        <w:rPr>
          <w:b/>
          <w:lang w:eastAsia="zh-CN"/>
        </w:rPr>
        <w:t>:</w:t>
      </w:r>
      <w:r w:rsidRPr="00604FC1">
        <w:rPr>
          <w:b/>
          <w:lang w:val="en-CA"/>
        </w:rPr>
        <w:t xml:space="preserve"> </w:t>
      </w:r>
      <w:r>
        <w:rPr>
          <w:b/>
          <w:lang w:val="en-CA"/>
        </w:rPr>
        <w:t xml:space="preserve">Test </w:t>
      </w:r>
      <w:r w:rsidR="00153BB0">
        <w:rPr>
          <w:b/>
          <w:lang w:val="en-CA"/>
        </w:rPr>
        <w:t>2</w:t>
      </w:r>
      <w:r>
        <w:rPr>
          <w:b/>
          <w:lang w:val="en-CA"/>
        </w:rPr>
        <w:t xml:space="preserve"> compared with BMS-1.1 </w:t>
      </w:r>
      <w:r w:rsidR="00153BB0">
        <w:rPr>
          <w:b/>
          <w:lang w:val="en-CA"/>
        </w:rPr>
        <w:t>with affine only</w:t>
      </w:r>
      <w:r w:rsidR="00272A54">
        <w:rPr>
          <w:b/>
          <w:lang w:val="en-CA"/>
        </w:rPr>
        <w:t xml:space="preserve"> </w:t>
      </w:r>
      <w:r>
        <w:rPr>
          <w:b/>
          <w:lang w:val="en-CA"/>
        </w:rPr>
        <w:t>(RA)</w:t>
      </w:r>
    </w:p>
    <w:tbl>
      <w:tblPr>
        <w:tblW w:w="6962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57"/>
      </w:tblGrid>
      <w:tr w:rsidR="00482736" w:rsidRPr="00D12488" w14:paraId="5D04F2B7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37206" w14:textId="77777777" w:rsidR="00482736" w:rsidRPr="00D12488" w:rsidRDefault="0048273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2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A3D0D" w14:textId="77777777" w:rsidR="00482736" w:rsidRPr="00D12488" w:rsidRDefault="0048273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</w:t>
            </w: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482736" w:rsidRPr="00D12488" w14:paraId="36CC1724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02BE7" w14:textId="77777777" w:rsidR="00482736" w:rsidRPr="00D12488" w:rsidRDefault="0048273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0F318" w14:textId="77777777" w:rsidR="00482736" w:rsidRPr="00D12488" w:rsidRDefault="0048273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A9FB5" w14:textId="77777777" w:rsidR="00482736" w:rsidRPr="00D12488" w:rsidRDefault="0048273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DC13E" w14:textId="77777777" w:rsidR="00482736" w:rsidRPr="00D12488" w:rsidRDefault="0048273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B1CDF" w14:textId="77777777" w:rsidR="00482736" w:rsidRPr="00D12488" w:rsidRDefault="0048273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F7D70" w14:textId="77777777" w:rsidR="00482736" w:rsidRPr="00D12488" w:rsidRDefault="0048273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53643" w:rsidRPr="00D12488" w14:paraId="63AA77FE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097AB" w14:textId="77777777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761ED" w14:textId="237F6BAF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47CAB" w14:textId="07B26625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F6F1C" w14:textId="016FF905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65E7C" w14:textId="00C9770D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43A8AA" w14:textId="4258D914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3643" w:rsidRPr="00D12488" w14:paraId="787883C6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A3D3E" w14:textId="77777777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C3190" w14:textId="5EA18EC4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64A6F" w14:textId="464C9F58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27E88" w14:textId="3588B29D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D0B24" w14:textId="1E15940D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610E8F" w14:textId="17D51A75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53643" w:rsidRPr="00D12488" w14:paraId="065C7035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43EA3" w14:textId="77777777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3C8DC" w14:textId="6411353B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D6B00" w14:textId="7DDED6B3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EB8FE" w14:textId="607513E8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BA185" w14:textId="64A5295B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403C77" w14:textId="6F229AF9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53643" w:rsidRPr="00D12488" w14:paraId="509FE208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965F7" w14:textId="77777777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97DDC" w14:textId="261C16BC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E458E" w14:textId="20203BCC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F09E3" w14:textId="7271F395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B373C" w14:textId="79F32F7D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72D69C" w14:textId="0463E221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53643" w:rsidRPr="00D12488" w14:paraId="51920F00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F3210" w14:textId="77777777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056FE" w14:textId="5F5A1DBB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63D8A" w14:textId="77777777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3CD4C" w14:textId="153A8BA5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7A152" w14:textId="1D5FE338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848FEC" w14:textId="4E16D4D2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53643" w:rsidRPr="00D12488" w14:paraId="1AA94C22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64AAA" w14:textId="77777777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B4987" w14:textId="6709DEAB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09DED" w14:textId="00B2A770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77DCA" w14:textId="60C9C787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218F6A" w14:textId="539F17EE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87B7F7" w14:textId="74D83745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AB642B0" w14:textId="77777777" w:rsidR="001551FA" w:rsidRDefault="001551FA" w:rsidP="00045946">
      <w:pPr>
        <w:spacing w:after="120"/>
        <w:jc w:val="center"/>
        <w:rPr>
          <w:b/>
          <w:lang w:val="en-CA"/>
        </w:rPr>
      </w:pPr>
    </w:p>
    <w:p w14:paraId="2D2EADC3" w14:textId="5CDCD13D" w:rsidR="00045946" w:rsidRDefault="00045946" w:rsidP="00045946">
      <w:pPr>
        <w:spacing w:after="120"/>
        <w:jc w:val="center"/>
        <w:rPr>
          <w:lang w:val="en-CA"/>
        </w:rPr>
      </w:pPr>
      <w:r w:rsidRPr="00604FC1">
        <w:rPr>
          <w:b/>
          <w:lang w:val="en-CA"/>
        </w:rPr>
        <w:t xml:space="preserve">Table </w:t>
      </w:r>
      <w:r w:rsidR="00453542">
        <w:rPr>
          <w:b/>
          <w:lang w:val="en-CA"/>
        </w:rPr>
        <w:t>5</w:t>
      </w:r>
      <w:r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>
        <w:rPr>
          <w:b/>
          <w:lang w:val="en-CA"/>
        </w:rPr>
        <w:t>Test 3 compared with BMS-1.1 (RA)</w:t>
      </w:r>
    </w:p>
    <w:tbl>
      <w:tblPr>
        <w:tblW w:w="6962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57"/>
      </w:tblGrid>
      <w:tr w:rsidR="00045946" w:rsidRPr="00D12488" w14:paraId="7BBD4683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CE648" w14:textId="77777777" w:rsidR="00045946" w:rsidRPr="00D12488" w:rsidRDefault="0004594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2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B4D32" w14:textId="77777777" w:rsidR="00045946" w:rsidRPr="00D12488" w:rsidRDefault="0004594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</w:t>
            </w: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045946" w:rsidRPr="00D12488" w14:paraId="1A311612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6F725" w14:textId="77777777" w:rsidR="00045946" w:rsidRPr="00D12488" w:rsidRDefault="0004594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3FB1D" w14:textId="77777777" w:rsidR="00045946" w:rsidRPr="00D12488" w:rsidRDefault="0004594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57BFA" w14:textId="77777777" w:rsidR="00045946" w:rsidRPr="00D12488" w:rsidRDefault="0004594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1E3A3" w14:textId="77777777" w:rsidR="00045946" w:rsidRPr="00D12488" w:rsidRDefault="0004594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6B86F" w14:textId="77777777" w:rsidR="00045946" w:rsidRPr="00D12488" w:rsidRDefault="0004594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E5A75" w14:textId="77777777" w:rsidR="00045946" w:rsidRPr="00D12488" w:rsidRDefault="0004594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3681B" w:rsidRPr="00D12488" w14:paraId="2AF2DA0F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862AA" w14:textId="77777777" w:rsidR="0013681B" w:rsidRPr="00D12488" w:rsidRDefault="0013681B" w:rsidP="0013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bookmarkStart w:id="0" w:name="_GoBack" w:colFirst="1" w:colLast="5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E0173" w14:textId="4B796BF1" w:rsidR="0013681B" w:rsidRPr="00D12488" w:rsidRDefault="0013681B" w:rsidP="0013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A95FB" w14:textId="7CA9E313" w:rsidR="0013681B" w:rsidRPr="00D12488" w:rsidRDefault="0013681B" w:rsidP="0013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8AC1A" w14:textId="729329B1" w:rsidR="0013681B" w:rsidRPr="00D12488" w:rsidRDefault="0013681B" w:rsidP="0013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F4D31" w14:textId="063EBC10" w:rsidR="0013681B" w:rsidRPr="00D12488" w:rsidRDefault="0013681B" w:rsidP="0013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013248" w14:textId="28F8BDD3" w:rsidR="0013681B" w:rsidRPr="00D12488" w:rsidRDefault="0013681B" w:rsidP="0013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681B" w:rsidRPr="00D12488" w14:paraId="58C884F1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44C7D" w14:textId="77777777" w:rsidR="0013681B" w:rsidRPr="00D12488" w:rsidRDefault="0013681B" w:rsidP="0013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7257C" w14:textId="633DAF5A" w:rsidR="0013681B" w:rsidRPr="00D12488" w:rsidRDefault="0013681B" w:rsidP="0013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5EA3A" w14:textId="66E67299" w:rsidR="0013681B" w:rsidRPr="00D12488" w:rsidRDefault="0013681B" w:rsidP="0013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874A" w14:textId="450A0804" w:rsidR="0013681B" w:rsidRPr="00D12488" w:rsidRDefault="0013681B" w:rsidP="0013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E0204" w14:textId="00095E20" w:rsidR="0013681B" w:rsidRPr="00D12488" w:rsidRDefault="0013681B" w:rsidP="0013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02F04" w14:textId="1B829995" w:rsidR="0013681B" w:rsidRPr="00D12488" w:rsidRDefault="0013681B" w:rsidP="0013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3681B" w:rsidRPr="00D12488" w14:paraId="6BD2CE58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0FF40" w14:textId="77777777" w:rsidR="0013681B" w:rsidRPr="00D12488" w:rsidRDefault="0013681B" w:rsidP="0013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CEABA" w14:textId="54845A25" w:rsidR="0013681B" w:rsidRPr="00D12488" w:rsidRDefault="0013681B" w:rsidP="0013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5CF6B" w14:textId="6676DBED" w:rsidR="0013681B" w:rsidRPr="00D12488" w:rsidRDefault="0013681B" w:rsidP="0013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2FA70" w14:textId="454BD9EC" w:rsidR="0013681B" w:rsidRPr="00D12488" w:rsidRDefault="0013681B" w:rsidP="0013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E67DE" w14:textId="74761F58" w:rsidR="0013681B" w:rsidRPr="00D12488" w:rsidRDefault="0013681B" w:rsidP="0013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936693" w14:textId="1D01F49D" w:rsidR="0013681B" w:rsidRPr="00D12488" w:rsidRDefault="0013681B" w:rsidP="0013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3681B" w:rsidRPr="00D12488" w14:paraId="71D2A286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307FA" w14:textId="77777777" w:rsidR="0013681B" w:rsidRPr="00D12488" w:rsidRDefault="0013681B" w:rsidP="0013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5AB8E" w14:textId="1DD6BF24" w:rsidR="0013681B" w:rsidRPr="00D12488" w:rsidRDefault="0013681B" w:rsidP="0013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34718" w14:textId="1B8D351F" w:rsidR="0013681B" w:rsidRPr="00D12488" w:rsidRDefault="0013681B" w:rsidP="0013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B3BC3" w14:textId="7109F361" w:rsidR="0013681B" w:rsidRPr="00D12488" w:rsidRDefault="0013681B" w:rsidP="0013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06BBA" w14:textId="70F04DB1" w:rsidR="0013681B" w:rsidRPr="00D12488" w:rsidRDefault="0013681B" w:rsidP="0013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5187C7" w14:textId="5C8C84B6" w:rsidR="0013681B" w:rsidRPr="00D12488" w:rsidRDefault="0013681B" w:rsidP="0013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3681B" w:rsidRPr="00D12488" w14:paraId="604C323F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1E897" w14:textId="77777777" w:rsidR="0013681B" w:rsidRPr="00D12488" w:rsidRDefault="0013681B" w:rsidP="0013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4B0B7" w14:textId="55C3DA86" w:rsidR="0013681B" w:rsidRPr="00D12488" w:rsidRDefault="0013681B" w:rsidP="0013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C1760" w14:textId="77777777" w:rsidR="0013681B" w:rsidRPr="00D12488" w:rsidRDefault="0013681B" w:rsidP="0013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8EDF" w14:textId="6D34CAB8" w:rsidR="0013681B" w:rsidRPr="00D12488" w:rsidRDefault="0013681B" w:rsidP="0013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AE869" w14:textId="6BA5C584" w:rsidR="0013681B" w:rsidRPr="00D12488" w:rsidRDefault="0013681B" w:rsidP="0013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2F776" w14:textId="340DDED5" w:rsidR="0013681B" w:rsidRPr="00D12488" w:rsidRDefault="0013681B" w:rsidP="0013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3681B" w:rsidRPr="00D12488" w14:paraId="529E835F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0868F" w14:textId="77777777" w:rsidR="0013681B" w:rsidRPr="00D12488" w:rsidRDefault="0013681B" w:rsidP="0013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6F676" w14:textId="5A945537" w:rsidR="0013681B" w:rsidRPr="00D12488" w:rsidRDefault="0013681B" w:rsidP="0013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9F6E5" w14:textId="23B31135" w:rsidR="0013681B" w:rsidRPr="00D12488" w:rsidRDefault="0013681B" w:rsidP="0013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16391" w14:textId="6EF74424" w:rsidR="0013681B" w:rsidRPr="00D12488" w:rsidRDefault="0013681B" w:rsidP="0013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A58A3E" w14:textId="15420F26" w:rsidR="0013681B" w:rsidRPr="00D12488" w:rsidRDefault="0013681B" w:rsidP="0013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B53AD2" w14:textId="561C0CA4" w:rsidR="0013681B" w:rsidRPr="00D12488" w:rsidRDefault="0013681B" w:rsidP="0013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bookmarkEnd w:id="0"/>
    <w:p w14:paraId="387437A8" w14:textId="56A4DFDE" w:rsidR="00482736" w:rsidRDefault="00482736" w:rsidP="00482736">
      <w:pPr>
        <w:spacing w:after="120"/>
        <w:jc w:val="center"/>
        <w:rPr>
          <w:lang w:val="en-CA"/>
        </w:rPr>
      </w:pPr>
      <w:r w:rsidRPr="00604FC1">
        <w:rPr>
          <w:b/>
          <w:lang w:val="en-CA"/>
        </w:rPr>
        <w:t xml:space="preserve">Table </w:t>
      </w:r>
      <w:r w:rsidR="00453542">
        <w:rPr>
          <w:b/>
          <w:lang w:val="en-CA"/>
        </w:rPr>
        <w:t>6</w:t>
      </w:r>
      <w:r>
        <w:rPr>
          <w:b/>
          <w:lang w:eastAsia="zh-CN"/>
        </w:rPr>
        <w:t>:</w:t>
      </w:r>
      <w:r w:rsidRPr="00604FC1">
        <w:rPr>
          <w:b/>
          <w:lang w:val="en-CA"/>
        </w:rPr>
        <w:t xml:space="preserve"> </w:t>
      </w:r>
      <w:r>
        <w:rPr>
          <w:b/>
          <w:lang w:val="en-CA"/>
        </w:rPr>
        <w:t xml:space="preserve">Test </w:t>
      </w:r>
      <w:r w:rsidR="005C14E8">
        <w:rPr>
          <w:b/>
          <w:lang w:val="en-CA"/>
        </w:rPr>
        <w:t>3</w:t>
      </w:r>
      <w:r>
        <w:rPr>
          <w:b/>
          <w:lang w:val="en-CA"/>
        </w:rPr>
        <w:t xml:space="preserve"> compared with BMS-1.1 </w:t>
      </w:r>
      <w:r w:rsidR="00453542">
        <w:rPr>
          <w:b/>
          <w:lang w:val="en-CA"/>
        </w:rPr>
        <w:t>with affine only</w:t>
      </w:r>
      <w:r w:rsidR="009A3432">
        <w:rPr>
          <w:b/>
          <w:lang w:val="en-CA"/>
        </w:rPr>
        <w:t xml:space="preserve"> </w:t>
      </w:r>
      <w:r>
        <w:rPr>
          <w:b/>
          <w:lang w:val="en-CA"/>
        </w:rPr>
        <w:t>(RA)</w:t>
      </w:r>
    </w:p>
    <w:tbl>
      <w:tblPr>
        <w:tblW w:w="6962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57"/>
      </w:tblGrid>
      <w:tr w:rsidR="00482736" w:rsidRPr="00D12488" w14:paraId="2A613398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804DE" w14:textId="77777777" w:rsidR="00482736" w:rsidRPr="00D12488" w:rsidRDefault="0048273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2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F9483" w14:textId="77777777" w:rsidR="00482736" w:rsidRPr="00D12488" w:rsidRDefault="0048273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</w:t>
            </w: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482736" w:rsidRPr="00D12488" w14:paraId="5E7170F2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50510" w14:textId="77777777" w:rsidR="00482736" w:rsidRPr="00D12488" w:rsidRDefault="0048273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03584" w14:textId="77777777" w:rsidR="00482736" w:rsidRPr="00D12488" w:rsidRDefault="0048273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1E8CA" w14:textId="77777777" w:rsidR="00482736" w:rsidRPr="00D12488" w:rsidRDefault="0048273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C4D13" w14:textId="77777777" w:rsidR="00482736" w:rsidRPr="00D12488" w:rsidRDefault="0048273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59483" w14:textId="77777777" w:rsidR="00482736" w:rsidRPr="00D12488" w:rsidRDefault="0048273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F51C8" w14:textId="77777777" w:rsidR="00482736" w:rsidRPr="00D12488" w:rsidRDefault="00482736" w:rsidP="00F80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53643" w:rsidRPr="00D12488" w14:paraId="21D40519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6E787" w14:textId="77777777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D0A4C" w14:textId="5FB48A9A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0E0CC" w14:textId="358BEFB4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CCE1E" w14:textId="0C11840B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C5734" w14:textId="73333E79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5A1492" w14:textId="1D5C0B0F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53643" w:rsidRPr="00D12488" w14:paraId="5B90957B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464AD" w14:textId="77777777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71D76" w14:textId="60B3E2D3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1FED3" w14:textId="6FCE5F2E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9BF05" w14:textId="6A92D795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1D88A" w14:textId="3098ADA7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3D0909" w14:textId="078AFB1F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153643" w:rsidRPr="00D12488" w14:paraId="6BDB758F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36926" w14:textId="77777777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5ABFF" w14:textId="4F983378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443A1" w14:textId="748E438B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6A34" w14:textId="005EAE75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E2A40" w14:textId="728BF513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D7BF87" w14:textId="54D65D48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53643" w:rsidRPr="00D12488" w14:paraId="4170133D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9CEC8" w14:textId="77777777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EB4C9" w14:textId="3885B234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A4C99" w14:textId="651870F7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971A8" w14:textId="626BB7FB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A1F57" w14:textId="4FDD204D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30EFE7" w14:textId="653D6826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3643" w:rsidRPr="00D12488" w14:paraId="3C9A3C9B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ED45B" w14:textId="77777777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55570" w14:textId="1F908F70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B943D" w14:textId="77777777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2A706" w14:textId="0CB6BCB8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E7A3B" w14:textId="1DF947B8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D3F63B" w14:textId="7FE035D6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53643" w:rsidRPr="00D12488" w14:paraId="1A55B2A1" w14:textId="77777777" w:rsidTr="00F802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3D3DD" w14:textId="77777777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378B1" w14:textId="21837F38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9C2A5" w14:textId="3B71E2BE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CEB16" w14:textId="79DD893D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739F34" w14:textId="2E099853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AF8387" w14:textId="575D5A6B" w:rsidR="00153643" w:rsidRPr="00D12488" w:rsidRDefault="00153643" w:rsidP="00153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6BDA802D" w14:textId="77777777" w:rsidR="00482736" w:rsidRDefault="00482736" w:rsidP="00482736">
      <w:pPr>
        <w:rPr>
          <w:lang w:val="en-CA"/>
        </w:rPr>
      </w:pPr>
    </w:p>
    <w:p w14:paraId="106B7EBE" w14:textId="77777777" w:rsidR="00522D29" w:rsidRDefault="00522D29" w:rsidP="00522D29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34CC0B5" w14:textId="22F915CF" w:rsidR="00216966" w:rsidRDefault="002361D6" w:rsidP="002361D6">
      <w:pPr>
        <w:pStyle w:val="ac"/>
        <w:numPr>
          <w:ilvl w:val="0"/>
          <w:numId w:val="12"/>
        </w:numPr>
        <w:spacing w:before="0"/>
        <w:jc w:val="both"/>
        <w:rPr>
          <w:lang w:val="en-GB"/>
        </w:rPr>
      </w:pPr>
      <w:bookmarkStart w:id="1" w:name="_Ref510092713"/>
      <w:r w:rsidRPr="002361D6">
        <w:rPr>
          <w:szCs w:val="22"/>
          <w:lang w:val="en-GB" w:eastAsia="zh-TW"/>
        </w:rPr>
        <w:t xml:space="preserve">K. Zhang, L. Zhang, H. </w:t>
      </w:r>
      <w:r>
        <w:rPr>
          <w:szCs w:val="22"/>
          <w:lang w:val="en-GB" w:eastAsia="zh-TW"/>
        </w:rPr>
        <w:t>Liu, Y. Wang, P. Zhao, D. Hong</w:t>
      </w:r>
      <w:r w:rsidR="00216966">
        <w:rPr>
          <w:szCs w:val="22"/>
          <w:lang w:val="en-GB" w:eastAsia="zh-TW"/>
        </w:rPr>
        <w:t>, “</w:t>
      </w:r>
      <w:r w:rsidRPr="002361D6">
        <w:rPr>
          <w:lang w:val="en-GB"/>
        </w:rPr>
        <w:t>CE4-relate</w:t>
      </w:r>
      <w:r w:rsidR="00537B9C">
        <w:rPr>
          <w:lang w:val="en-GB"/>
        </w:rPr>
        <w:t>d: Simplified Affine Prediction</w:t>
      </w:r>
      <w:r w:rsidR="00216966" w:rsidRPr="00131F44">
        <w:rPr>
          <w:lang w:val="en-GB"/>
        </w:rPr>
        <w:t>”,</w:t>
      </w:r>
      <w:r w:rsidR="00216966">
        <w:rPr>
          <w:lang w:val="en-GB"/>
        </w:rPr>
        <w:t xml:space="preserve"> JVET-</w:t>
      </w:r>
      <w:r>
        <w:rPr>
          <w:lang w:val="en-GB"/>
        </w:rPr>
        <w:t>K0103</w:t>
      </w:r>
      <w:r w:rsidR="00216966">
        <w:rPr>
          <w:lang w:val="en-GB"/>
        </w:rPr>
        <w:t>,</w:t>
      </w:r>
      <w:r w:rsidR="00216966" w:rsidRPr="00131F44">
        <w:rPr>
          <w:lang w:val="en-GB"/>
        </w:rPr>
        <w:t xml:space="preserve"> </w:t>
      </w:r>
      <w:r w:rsidR="00216966">
        <w:rPr>
          <w:lang w:val="en-GB"/>
        </w:rPr>
        <w:t>July</w:t>
      </w:r>
      <w:r w:rsidR="00216966" w:rsidRPr="00131F44">
        <w:rPr>
          <w:lang w:val="en-GB"/>
        </w:rPr>
        <w:t xml:space="preserve"> 201</w:t>
      </w:r>
      <w:r w:rsidR="00216966">
        <w:rPr>
          <w:lang w:val="en-GB"/>
        </w:rPr>
        <w:t>8</w:t>
      </w:r>
      <w:r w:rsidR="00216966" w:rsidRPr="00131F44">
        <w:rPr>
          <w:lang w:val="en-GB"/>
        </w:rPr>
        <w:t xml:space="preserve">. </w:t>
      </w:r>
    </w:p>
    <w:p w14:paraId="29438165" w14:textId="67E225CB" w:rsidR="00216966" w:rsidRDefault="00216966" w:rsidP="00216966">
      <w:pPr>
        <w:pStyle w:val="ac"/>
        <w:numPr>
          <w:ilvl w:val="0"/>
          <w:numId w:val="12"/>
        </w:numPr>
        <w:spacing w:before="0"/>
        <w:jc w:val="both"/>
        <w:rPr>
          <w:lang w:val="en-GB"/>
        </w:rPr>
      </w:pPr>
      <w:bookmarkStart w:id="2" w:name="_Ref451180107"/>
      <w:r>
        <w:rPr>
          <w:szCs w:val="22"/>
          <w:lang w:val="en-GB" w:eastAsia="zh-TW"/>
        </w:rPr>
        <w:t xml:space="preserve">J. Boyce, K. </w:t>
      </w:r>
      <w:proofErr w:type="spellStart"/>
      <w:r>
        <w:rPr>
          <w:szCs w:val="22"/>
          <w:lang w:val="en-GB" w:eastAsia="zh-TW"/>
        </w:rPr>
        <w:t>Suehring</w:t>
      </w:r>
      <w:proofErr w:type="spellEnd"/>
      <w:r>
        <w:rPr>
          <w:szCs w:val="22"/>
          <w:lang w:val="en-GB" w:eastAsia="zh-TW"/>
        </w:rPr>
        <w:t xml:space="preserve">, X. Li, V. </w:t>
      </w:r>
      <w:proofErr w:type="spellStart"/>
      <w:r>
        <w:rPr>
          <w:szCs w:val="22"/>
          <w:lang w:val="en-GB" w:eastAsia="zh-TW"/>
        </w:rPr>
        <w:t>Seregin</w:t>
      </w:r>
      <w:proofErr w:type="spellEnd"/>
      <w:r>
        <w:rPr>
          <w:szCs w:val="22"/>
          <w:lang w:val="en-GB" w:eastAsia="zh-TW"/>
        </w:rPr>
        <w:t>, “</w:t>
      </w:r>
      <w:r w:rsidRPr="00131F44">
        <w:rPr>
          <w:lang w:val="en-GB"/>
        </w:rPr>
        <w:t xml:space="preserve">JVET common test conditions and software reference configurations”, </w:t>
      </w:r>
      <w:bookmarkEnd w:id="2"/>
      <w:r w:rsidR="006F41EC">
        <w:rPr>
          <w:szCs w:val="22"/>
          <w:lang w:val="en-GB" w:eastAsia="zh-TW"/>
        </w:rPr>
        <w:t xml:space="preserve">JVET-J1010, </w:t>
      </w:r>
      <w:r>
        <w:rPr>
          <w:lang w:val="en-GB"/>
        </w:rPr>
        <w:t>Apr</w:t>
      </w:r>
      <w:r w:rsidR="006F41EC">
        <w:rPr>
          <w:lang w:val="en-GB"/>
        </w:rPr>
        <w:t>il</w:t>
      </w:r>
      <w:r w:rsidRPr="00131F44">
        <w:rPr>
          <w:lang w:val="en-GB"/>
        </w:rPr>
        <w:t xml:space="preserve"> 201</w:t>
      </w:r>
      <w:r>
        <w:rPr>
          <w:lang w:val="en-GB"/>
        </w:rPr>
        <w:t>8</w:t>
      </w:r>
      <w:r w:rsidRPr="00131F44">
        <w:rPr>
          <w:lang w:val="en-GB"/>
        </w:rPr>
        <w:t>.</w:t>
      </w:r>
      <w:bookmarkEnd w:id="1"/>
    </w:p>
    <w:p w14:paraId="38C22093" w14:textId="77777777" w:rsidR="00BE4A3B" w:rsidRPr="005B217D" w:rsidRDefault="00BE4A3B" w:rsidP="00BE4A3B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7C0DCEC4" w14:textId="68114A09" w:rsidR="00BE4A3B" w:rsidRPr="009F23E0" w:rsidRDefault="00BE4A3B" w:rsidP="009F23E0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BE4A3B" w:rsidRPr="009F23E0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B4B31C" w14:textId="77777777" w:rsidR="00EC1574" w:rsidRDefault="00EC1574">
      <w:r>
        <w:separator/>
      </w:r>
    </w:p>
  </w:endnote>
  <w:endnote w:type="continuationSeparator" w:id="0">
    <w:p w14:paraId="60CA33ED" w14:textId="77777777" w:rsidR="00EC1574" w:rsidRDefault="00EC1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E44A52" w:rsidRPr="00C00DDE" w:rsidRDefault="00E44A5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3681B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7568E">
      <w:rPr>
        <w:rStyle w:val="a5"/>
        <w:noProof/>
      </w:rPr>
      <w:t>2018-07-12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368673" w14:textId="77777777" w:rsidR="00EC1574" w:rsidRDefault="00EC1574">
      <w:r>
        <w:separator/>
      </w:r>
    </w:p>
  </w:footnote>
  <w:footnote w:type="continuationSeparator" w:id="0">
    <w:p w14:paraId="3491B13B" w14:textId="77777777" w:rsidR="00EC1574" w:rsidRDefault="00EC15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3B0"/>
    <w:rsid w:val="000308A3"/>
    <w:rsid w:val="000337FE"/>
    <w:rsid w:val="00043515"/>
    <w:rsid w:val="000458BC"/>
    <w:rsid w:val="00045946"/>
    <w:rsid w:val="00045C41"/>
    <w:rsid w:val="00046C03"/>
    <w:rsid w:val="00056895"/>
    <w:rsid w:val="00062BBA"/>
    <w:rsid w:val="00065039"/>
    <w:rsid w:val="0007614F"/>
    <w:rsid w:val="00084EF7"/>
    <w:rsid w:val="000915BF"/>
    <w:rsid w:val="000947CB"/>
    <w:rsid w:val="000B0C0F"/>
    <w:rsid w:val="000B1C6B"/>
    <w:rsid w:val="000B4A22"/>
    <w:rsid w:val="000B4FF9"/>
    <w:rsid w:val="000B536C"/>
    <w:rsid w:val="000C09AC"/>
    <w:rsid w:val="000E00F3"/>
    <w:rsid w:val="000F158C"/>
    <w:rsid w:val="00102F3D"/>
    <w:rsid w:val="001204B8"/>
    <w:rsid w:val="00124E38"/>
    <w:rsid w:val="0012580B"/>
    <w:rsid w:val="00131F90"/>
    <w:rsid w:val="0013458C"/>
    <w:rsid w:val="0013526E"/>
    <w:rsid w:val="0013681B"/>
    <w:rsid w:val="00146152"/>
    <w:rsid w:val="00153643"/>
    <w:rsid w:val="00153BB0"/>
    <w:rsid w:val="001551FA"/>
    <w:rsid w:val="00155526"/>
    <w:rsid w:val="00171371"/>
    <w:rsid w:val="00175A24"/>
    <w:rsid w:val="00187E58"/>
    <w:rsid w:val="001A297E"/>
    <w:rsid w:val="001A368E"/>
    <w:rsid w:val="001A4D0D"/>
    <w:rsid w:val="001A7329"/>
    <w:rsid w:val="001A792F"/>
    <w:rsid w:val="001B1039"/>
    <w:rsid w:val="001B4E28"/>
    <w:rsid w:val="001B6674"/>
    <w:rsid w:val="001C3525"/>
    <w:rsid w:val="001C3AFB"/>
    <w:rsid w:val="001D1BD2"/>
    <w:rsid w:val="001D57F7"/>
    <w:rsid w:val="001E0248"/>
    <w:rsid w:val="001E02BE"/>
    <w:rsid w:val="001E2BAF"/>
    <w:rsid w:val="001E3B37"/>
    <w:rsid w:val="001F2594"/>
    <w:rsid w:val="001F437C"/>
    <w:rsid w:val="00201CFB"/>
    <w:rsid w:val="002055A6"/>
    <w:rsid w:val="00206460"/>
    <w:rsid w:val="002069B4"/>
    <w:rsid w:val="00210B08"/>
    <w:rsid w:val="00215DFC"/>
    <w:rsid w:val="00216966"/>
    <w:rsid w:val="002212DF"/>
    <w:rsid w:val="00222CD4"/>
    <w:rsid w:val="00225016"/>
    <w:rsid w:val="002264A6"/>
    <w:rsid w:val="00227BA7"/>
    <w:rsid w:val="0023011C"/>
    <w:rsid w:val="002361D6"/>
    <w:rsid w:val="002375C1"/>
    <w:rsid w:val="00263398"/>
    <w:rsid w:val="00266F06"/>
    <w:rsid w:val="00272A54"/>
    <w:rsid w:val="00275BCF"/>
    <w:rsid w:val="0028198D"/>
    <w:rsid w:val="00291E36"/>
    <w:rsid w:val="00292257"/>
    <w:rsid w:val="002A54E0"/>
    <w:rsid w:val="002A5800"/>
    <w:rsid w:val="002B1595"/>
    <w:rsid w:val="002B191D"/>
    <w:rsid w:val="002D0AF6"/>
    <w:rsid w:val="002F164D"/>
    <w:rsid w:val="002F32F8"/>
    <w:rsid w:val="00301264"/>
    <w:rsid w:val="003021BC"/>
    <w:rsid w:val="00306206"/>
    <w:rsid w:val="00317D85"/>
    <w:rsid w:val="00327C56"/>
    <w:rsid w:val="003315A1"/>
    <w:rsid w:val="003373EC"/>
    <w:rsid w:val="003419E6"/>
    <w:rsid w:val="00342FF4"/>
    <w:rsid w:val="00346148"/>
    <w:rsid w:val="00351615"/>
    <w:rsid w:val="003669EA"/>
    <w:rsid w:val="003706CC"/>
    <w:rsid w:val="00377710"/>
    <w:rsid w:val="00377AF5"/>
    <w:rsid w:val="00387821"/>
    <w:rsid w:val="003945DA"/>
    <w:rsid w:val="003A2D8E"/>
    <w:rsid w:val="003A7CE6"/>
    <w:rsid w:val="003C20E4"/>
    <w:rsid w:val="003C38F1"/>
    <w:rsid w:val="003D6342"/>
    <w:rsid w:val="003E6F90"/>
    <w:rsid w:val="003E73ED"/>
    <w:rsid w:val="003F5D0F"/>
    <w:rsid w:val="00414101"/>
    <w:rsid w:val="00416840"/>
    <w:rsid w:val="004219CF"/>
    <w:rsid w:val="004234F0"/>
    <w:rsid w:val="00433DDB"/>
    <w:rsid w:val="00435A29"/>
    <w:rsid w:val="00437619"/>
    <w:rsid w:val="00453542"/>
    <w:rsid w:val="00454DE7"/>
    <w:rsid w:val="00465A1E"/>
    <w:rsid w:val="00482736"/>
    <w:rsid w:val="004A2A63"/>
    <w:rsid w:val="004B210C"/>
    <w:rsid w:val="004D405F"/>
    <w:rsid w:val="004D4DA0"/>
    <w:rsid w:val="004E4F4F"/>
    <w:rsid w:val="004E6789"/>
    <w:rsid w:val="004F61E3"/>
    <w:rsid w:val="004F6CD1"/>
    <w:rsid w:val="00502E10"/>
    <w:rsid w:val="00507DCB"/>
    <w:rsid w:val="0051015C"/>
    <w:rsid w:val="00516CF1"/>
    <w:rsid w:val="00522D29"/>
    <w:rsid w:val="00531AE9"/>
    <w:rsid w:val="00537B9C"/>
    <w:rsid w:val="00550A66"/>
    <w:rsid w:val="00567EC7"/>
    <w:rsid w:val="00570013"/>
    <w:rsid w:val="005801A2"/>
    <w:rsid w:val="0058665D"/>
    <w:rsid w:val="00591B6F"/>
    <w:rsid w:val="005952A5"/>
    <w:rsid w:val="005A33A1"/>
    <w:rsid w:val="005A7F74"/>
    <w:rsid w:val="005B1179"/>
    <w:rsid w:val="005B217D"/>
    <w:rsid w:val="005B543E"/>
    <w:rsid w:val="005B75A0"/>
    <w:rsid w:val="005C0DC2"/>
    <w:rsid w:val="005C14E8"/>
    <w:rsid w:val="005C385F"/>
    <w:rsid w:val="005E1AC6"/>
    <w:rsid w:val="005F5BF3"/>
    <w:rsid w:val="005F6F1B"/>
    <w:rsid w:val="00615995"/>
    <w:rsid w:val="00616155"/>
    <w:rsid w:val="00624B33"/>
    <w:rsid w:val="0063041A"/>
    <w:rsid w:val="00630AA2"/>
    <w:rsid w:val="00646707"/>
    <w:rsid w:val="00654B44"/>
    <w:rsid w:val="00657F7E"/>
    <w:rsid w:val="006616E3"/>
    <w:rsid w:val="00662E58"/>
    <w:rsid w:val="006637F2"/>
    <w:rsid w:val="006642A5"/>
    <w:rsid w:val="00664DCF"/>
    <w:rsid w:val="00692C49"/>
    <w:rsid w:val="006C5D39"/>
    <w:rsid w:val="006D6D9B"/>
    <w:rsid w:val="006E2810"/>
    <w:rsid w:val="006E5417"/>
    <w:rsid w:val="006F0794"/>
    <w:rsid w:val="006F41EC"/>
    <w:rsid w:val="007023DE"/>
    <w:rsid w:val="00712F60"/>
    <w:rsid w:val="0071539A"/>
    <w:rsid w:val="00720E3B"/>
    <w:rsid w:val="00742844"/>
    <w:rsid w:val="0074393F"/>
    <w:rsid w:val="00745F6B"/>
    <w:rsid w:val="0075585E"/>
    <w:rsid w:val="00770571"/>
    <w:rsid w:val="007768FF"/>
    <w:rsid w:val="007824D3"/>
    <w:rsid w:val="00783AF7"/>
    <w:rsid w:val="00796EE3"/>
    <w:rsid w:val="007A7D29"/>
    <w:rsid w:val="007B4AB8"/>
    <w:rsid w:val="007C093E"/>
    <w:rsid w:val="007D1181"/>
    <w:rsid w:val="007E01A3"/>
    <w:rsid w:val="007E1912"/>
    <w:rsid w:val="007F1F8B"/>
    <w:rsid w:val="007F67A1"/>
    <w:rsid w:val="00806EBD"/>
    <w:rsid w:val="00811811"/>
    <w:rsid w:val="00811C05"/>
    <w:rsid w:val="008206C8"/>
    <w:rsid w:val="00835A32"/>
    <w:rsid w:val="00836D63"/>
    <w:rsid w:val="008479E9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62E8"/>
    <w:rsid w:val="00955F6D"/>
    <w:rsid w:val="009576FB"/>
    <w:rsid w:val="00977C16"/>
    <w:rsid w:val="009830AB"/>
    <w:rsid w:val="0098551D"/>
    <w:rsid w:val="009863FC"/>
    <w:rsid w:val="0099518F"/>
    <w:rsid w:val="009A3432"/>
    <w:rsid w:val="009A523D"/>
    <w:rsid w:val="009B02A1"/>
    <w:rsid w:val="009D7CE6"/>
    <w:rsid w:val="009E4A48"/>
    <w:rsid w:val="009F23E0"/>
    <w:rsid w:val="009F38F9"/>
    <w:rsid w:val="009F496B"/>
    <w:rsid w:val="00A01439"/>
    <w:rsid w:val="00A02E61"/>
    <w:rsid w:val="00A05CFF"/>
    <w:rsid w:val="00A13048"/>
    <w:rsid w:val="00A46843"/>
    <w:rsid w:val="00A56B97"/>
    <w:rsid w:val="00A6093D"/>
    <w:rsid w:val="00A72DDA"/>
    <w:rsid w:val="00A767DC"/>
    <w:rsid w:val="00A76A6D"/>
    <w:rsid w:val="00A83253"/>
    <w:rsid w:val="00AA6E84"/>
    <w:rsid w:val="00AB1A1C"/>
    <w:rsid w:val="00AB374E"/>
    <w:rsid w:val="00AD05A8"/>
    <w:rsid w:val="00AE341B"/>
    <w:rsid w:val="00AE7E03"/>
    <w:rsid w:val="00B01905"/>
    <w:rsid w:val="00B07AEB"/>
    <w:rsid w:val="00B07CA7"/>
    <w:rsid w:val="00B10BD0"/>
    <w:rsid w:val="00B1279A"/>
    <w:rsid w:val="00B325FD"/>
    <w:rsid w:val="00B4194A"/>
    <w:rsid w:val="00B437E8"/>
    <w:rsid w:val="00B5024B"/>
    <w:rsid w:val="00B5222E"/>
    <w:rsid w:val="00B53179"/>
    <w:rsid w:val="00B57A23"/>
    <w:rsid w:val="00B600CD"/>
    <w:rsid w:val="00B61C96"/>
    <w:rsid w:val="00B73A2A"/>
    <w:rsid w:val="00B75A51"/>
    <w:rsid w:val="00B7650B"/>
    <w:rsid w:val="00B827C6"/>
    <w:rsid w:val="00B94B06"/>
    <w:rsid w:val="00B94C28"/>
    <w:rsid w:val="00BC10BA"/>
    <w:rsid w:val="00BC5AFD"/>
    <w:rsid w:val="00BD0863"/>
    <w:rsid w:val="00BE4A3B"/>
    <w:rsid w:val="00BE69EA"/>
    <w:rsid w:val="00BF0472"/>
    <w:rsid w:val="00C00DDE"/>
    <w:rsid w:val="00C04F43"/>
    <w:rsid w:val="00C0609D"/>
    <w:rsid w:val="00C115AB"/>
    <w:rsid w:val="00C26CCB"/>
    <w:rsid w:val="00C30249"/>
    <w:rsid w:val="00C3723B"/>
    <w:rsid w:val="00C42466"/>
    <w:rsid w:val="00C57EEE"/>
    <w:rsid w:val="00C606C9"/>
    <w:rsid w:val="00C80288"/>
    <w:rsid w:val="00C84003"/>
    <w:rsid w:val="00C90650"/>
    <w:rsid w:val="00C97D78"/>
    <w:rsid w:val="00CA0A63"/>
    <w:rsid w:val="00CA42F7"/>
    <w:rsid w:val="00CC2AAE"/>
    <w:rsid w:val="00CC5A42"/>
    <w:rsid w:val="00CC5B9D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7568E"/>
    <w:rsid w:val="00D807BF"/>
    <w:rsid w:val="00D82FCC"/>
    <w:rsid w:val="00DA17FC"/>
    <w:rsid w:val="00DA7887"/>
    <w:rsid w:val="00DB2C26"/>
    <w:rsid w:val="00DB344C"/>
    <w:rsid w:val="00DC110D"/>
    <w:rsid w:val="00DD02F4"/>
    <w:rsid w:val="00DD6622"/>
    <w:rsid w:val="00DD67CA"/>
    <w:rsid w:val="00DE1C7C"/>
    <w:rsid w:val="00DE6B43"/>
    <w:rsid w:val="00E11923"/>
    <w:rsid w:val="00E15673"/>
    <w:rsid w:val="00E2070F"/>
    <w:rsid w:val="00E262D4"/>
    <w:rsid w:val="00E36250"/>
    <w:rsid w:val="00E44A52"/>
    <w:rsid w:val="00E47F2D"/>
    <w:rsid w:val="00E54511"/>
    <w:rsid w:val="00E61737"/>
    <w:rsid w:val="00E61DAC"/>
    <w:rsid w:val="00E72B80"/>
    <w:rsid w:val="00E75FE3"/>
    <w:rsid w:val="00E86C4C"/>
    <w:rsid w:val="00E907A3"/>
    <w:rsid w:val="00EA5AE0"/>
    <w:rsid w:val="00EB56E1"/>
    <w:rsid w:val="00EB7AB1"/>
    <w:rsid w:val="00EC1574"/>
    <w:rsid w:val="00ED6D74"/>
    <w:rsid w:val="00EE7CD8"/>
    <w:rsid w:val="00EF48CC"/>
    <w:rsid w:val="00F00801"/>
    <w:rsid w:val="00F2488D"/>
    <w:rsid w:val="00F25CF3"/>
    <w:rsid w:val="00F5247A"/>
    <w:rsid w:val="00F56220"/>
    <w:rsid w:val="00F601A0"/>
    <w:rsid w:val="00F64DB8"/>
    <w:rsid w:val="00F712E9"/>
    <w:rsid w:val="00F71304"/>
    <w:rsid w:val="00F73032"/>
    <w:rsid w:val="00F848FC"/>
    <w:rsid w:val="00F906F6"/>
    <w:rsid w:val="00F9282A"/>
    <w:rsid w:val="00F93288"/>
    <w:rsid w:val="00F96BAD"/>
    <w:rsid w:val="00FA139D"/>
    <w:rsid w:val="00FA3426"/>
    <w:rsid w:val="00FB0E84"/>
    <w:rsid w:val="00FB635A"/>
    <w:rsid w:val="00FC2405"/>
    <w:rsid w:val="00FC3513"/>
    <w:rsid w:val="00FD01C2"/>
    <w:rsid w:val="00FE595C"/>
    <w:rsid w:val="00FE714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Strong"/>
    <w:qFormat/>
    <w:rsid w:val="002A5800"/>
    <w:rPr>
      <w:b/>
      <w:bCs/>
    </w:rPr>
  </w:style>
  <w:style w:type="paragraph" w:styleId="ab">
    <w:name w:val="caption"/>
    <w:basedOn w:val="a"/>
    <w:next w:val="a"/>
    <w:unhideWhenUsed/>
    <w:qFormat/>
    <w:rsid w:val="00062BBA"/>
    <w:rPr>
      <w:rFonts w:asciiTheme="majorHAnsi" w:eastAsia="黑体" w:hAnsiTheme="majorHAnsi" w:cstheme="majorBidi"/>
      <w:sz w:val="20"/>
    </w:rPr>
  </w:style>
  <w:style w:type="paragraph" w:styleId="ac">
    <w:name w:val="List Paragraph"/>
    <w:basedOn w:val="a"/>
    <w:link w:val="Char0"/>
    <w:uiPriority w:val="34"/>
    <w:qFormat/>
    <w:rsid w:val="0021696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宋体"/>
      <w:lang w:val="en-CA"/>
    </w:rPr>
  </w:style>
  <w:style w:type="character" w:customStyle="1" w:styleId="Char0">
    <w:name w:val="列出段落 Char"/>
    <w:basedOn w:val="a0"/>
    <w:link w:val="ac"/>
    <w:uiPriority w:val="34"/>
    <w:rsid w:val="00216966"/>
    <w:rPr>
      <w:rFonts w:eastAsia="宋体"/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henhuanbang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DB8DF-9EDF-4587-BFC8-F624C2838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3</Pages>
  <Words>567</Words>
  <Characters>3237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chenhuanbang (A)</cp:lastModifiedBy>
  <cp:revision>104</cp:revision>
  <cp:lastPrinted>1900-01-01T08:00:00Z</cp:lastPrinted>
  <dcterms:created xsi:type="dcterms:W3CDTF">2017-12-03T02:45:00Z</dcterms:created>
  <dcterms:modified xsi:type="dcterms:W3CDTF">2018-07-17T09:43:00Z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(3)xStPnpruOgfPH8Tnt4GDQ1dQNdyigUVZVNptlv9V3eQHP0zk4jQcAsMMRPy2tlCcy2hDVyb/
jAx4Sd8BLMjlSyYYFwV7tCLpeXjI/S4yCqOhiAc8nsUXcy6GPOmtpwamgwBO2/MLhYCCCWfL
NXMmnhQO+apLg1OTySL5kuVFGtF1EWHICuR5Migf1pY5pYtE7/10XcMGb6YXTAKhWQdo/lux
6HFEzZX037ZbN08WXK</vt:lpwstr>
  </property>
  <property fmtid="{D5CDD505-2E9C-101B-9397-08002B2CF9AE}" pid="3" name="_2015_ms_pID_7253431">
    <vt:lpwstr>CUrUxP9o5cWEsbia5Kidy9/+gikuxfZH46s4MHe1IZwb3w4EIe2FgW
OyAToNR/gaxtoAVSwj9g5Vmebq4LZcGFLFIoeUBPetxyFFROQyMXYFHLc34mBJmMz3hCp+Up
SOXEshK304XJrui7HKCyzbbma2SpgWoZChlRehiqluRcEqrPe/6gpYfrvPZ6LRs/dRwg0ZFA
ZRKDAG8F8WL3Xa7lRTd/eIl90K6YZwaz6MdW</vt:lpwstr>
  </property>
  <property fmtid="{D5CDD505-2E9C-101B-9397-08002B2CF9AE}" pid="4" name="_2015_ms_pID_7253432">
    <vt:lpwstr>sLbuAuVE07g0hTiB9p6h2ME=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1531820588</vt:lpwstr>
  </property>
</Properties>
</file>