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75A50416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430938">
              <w:t>498</w:t>
            </w:r>
            <w:bookmarkStart w:id="0" w:name="_GoBack"/>
            <w:bookmarkEnd w:id="0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5481322" w:rsidR="003662E3" w:rsidRPr="00D630DB" w:rsidRDefault="00C72A67" w:rsidP="0095370E">
            <w:pPr>
              <w:spacing w:before="0"/>
              <w:rPr>
                <w:sz w:val="24"/>
                <w:lang w:val="en-US"/>
              </w:rPr>
            </w:pPr>
            <w:r w:rsidRPr="00C72A67">
              <w:rPr>
                <w:b/>
              </w:rPr>
              <w:t xml:space="preserve">Crosscheck for </w:t>
            </w:r>
            <w:r w:rsidR="0095370E">
              <w:rPr>
                <w:b/>
                <w:szCs w:val="22"/>
              </w:rPr>
              <w:t>CE3-related: On MDIS and intra interpolation filter switching</w:t>
            </w:r>
            <w:r w:rsidR="00D630DB">
              <w:t xml:space="preserve"> </w:t>
            </w:r>
            <w:r w:rsidR="00D630DB">
              <w:rPr>
                <w:b/>
              </w:rPr>
              <w:t>(JVET-K0</w:t>
            </w:r>
            <w:r w:rsidR="0095370E">
              <w:rPr>
                <w:b/>
              </w:rPr>
              <w:t>064</w:t>
            </w:r>
            <w:r w:rsidRPr="00C72A67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5CF6F805" w:rsidR="00450A76" w:rsidRDefault="0095370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Steve Keating</w:t>
            </w:r>
          </w:p>
          <w:p w14:paraId="69986733" w14:textId="72A8FD74" w:rsidR="00C44C0E" w:rsidRPr="00C44C0E" w:rsidRDefault="00C44C0E" w:rsidP="00450A76">
            <w:pPr>
              <w:spacing w:before="60" w:after="60"/>
              <w:rPr>
                <w:szCs w:val="22"/>
              </w:rPr>
            </w:pPr>
          </w:p>
        </w:tc>
        <w:tc>
          <w:tcPr>
            <w:tcW w:w="990" w:type="dxa"/>
          </w:tcPr>
          <w:p w14:paraId="16BBF189" w14:textId="2ABEE30B" w:rsidR="00450A76" w:rsidRPr="00DA4B86" w:rsidRDefault="00450A76" w:rsidP="0095370E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5D678B88" w14:textId="7B7FD8B1" w:rsidR="00450A76" w:rsidRDefault="0095370E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Steve.keating@sony</w:t>
            </w:r>
            <w:r w:rsidR="00424A11">
              <w:rPr>
                <w:rStyle w:val="Hyperlink"/>
                <w:szCs w:val="22"/>
              </w:rPr>
              <w:t>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6064B1B" w:rsidR="00450A76" w:rsidRPr="00DA4B86" w:rsidRDefault="009537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Sony Europe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3E3FD6F8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95370E">
        <w:rPr>
          <w:lang w:eastAsia="zh-TW"/>
        </w:rPr>
        <w:t>for CE3-related</w:t>
      </w:r>
      <w:r w:rsidR="008E0BA4">
        <w:rPr>
          <w:lang w:eastAsia="zh-TW"/>
        </w:rPr>
        <w:t xml:space="preserve"> on </w:t>
      </w:r>
      <w:r w:rsidR="0095370E">
        <w:rPr>
          <w:lang w:eastAsia="zh-TW"/>
        </w:rPr>
        <w:t>MDIS and intra interpolation</w:t>
      </w:r>
      <w:r w:rsidR="00077A36">
        <w:rPr>
          <w:lang w:eastAsia="zh-TW"/>
        </w:rPr>
        <w:t xml:space="preserve"> filter</w:t>
      </w:r>
      <w:r w:rsidR="0095370E">
        <w:rPr>
          <w:lang w:eastAsia="zh-TW"/>
        </w:rPr>
        <w:t xml:space="preserve"> switching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95370E">
        <w:rPr>
          <w:lang w:eastAsia="zh-TW"/>
        </w:rPr>
        <w:t xml:space="preserve"> JVET-K00</w:t>
      </w:r>
      <w:r w:rsidR="008A46C8">
        <w:rPr>
          <w:lang w:eastAsia="zh-TW"/>
        </w:rPr>
        <w:t>6</w:t>
      </w:r>
      <w:r w:rsidR="0095370E">
        <w:rPr>
          <w:lang w:eastAsia="zh-TW"/>
        </w:rPr>
        <w:t>4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843647">
        <w:rPr>
          <w:lang w:eastAsia="zh-TW"/>
        </w:rPr>
        <w:t xml:space="preserve">The cross-checker reports that the source code provided by Qualcomm conforms to the description provided in JVET-K0064. </w:t>
      </w:r>
      <w:r w:rsidR="0095370E">
        <w:rPr>
          <w:lang w:eastAsia="zh-TW"/>
        </w:rPr>
        <w:t>At the time of uploading this report</w:t>
      </w:r>
      <w:r w:rsidR="00A44E39">
        <w:rPr>
          <w:lang w:eastAsia="zh-TW"/>
        </w:rPr>
        <w:t xml:space="preserve">, </w:t>
      </w:r>
      <w:r w:rsidR="0095370E">
        <w:rPr>
          <w:lang w:eastAsia="zh-TW"/>
        </w:rPr>
        <w:t>a</w:t>
      </w:r>
      <w:r w:rsidR="00A44E39">
        <w:rPr>
          <w:lang w:eastAsia="zh-TW"/>
        </w:rPr>
        <w:t xml:space="preserve">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95370E">
        <w:rPr>
          <w:lang w:eastAsia="zh-TW"/>
        </w:rPr>
        <w:t xml:space="preserve"> is available.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18030DA" w:rsidR="00606C87" w:rsidRDefault="002E362E" w:rsidP="00606C87">
      <w:r>
        <w:t>The software pa</w:t>
      </w:r>
      <w:r w:rsidR="006D64EA">
        <w:t>ckage provided by the proponent</w:t>
      </w:r>
      <w:r>
        <w:t xml:space="preserve"> was evaluated under th</w:t>
      </w:r>
      <w:r w:rsidR="006D64EA">
        <w:t>e following testing environment:</w:t>
      </w:r>
    </w:p>
    <w:p w14:paraId="76044959" w14:textId="1646D1CC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4508021F" w:rsidR="002E362E" w:rsidRDefault="00050D5A" w:rsidP="00606C87">
      <w:pPr>
        <w:pStyle w:val="ListParagraph"/>
        <w:numPr>
          <w:ilvl w:val="0"/>
          <w:numId w:val="62"/>
        </w:numPr>
      </w:pPr>
      <w:r>
        <w:t xml:space="preserve">Only AI </w:t>
      </w:r>
      <w:r w:rsidR="0002063B">
        <w:t>configuration</w:t>
      </w:r>
      <w:r>
        <w:t xml:space="preserve"> was</w:t>
      </w:r>
      <w:r w:rsidR="002E362E">
        <w:t xml:space="preserve"> tested for </w:t>
      </w:r>
      <w:r>
        <w:t>VTM (run using</w:t>
      </w:r>
      <w:r w:rsidR="0002063B">
        <w:t xml:space="preserve"> </w:t>
      </w:r>
      <w:r w:rsidR="002E362E">
        <w:t>BMS</w:t>
      </w:r>
      <w:r w:rsidR="007876A4">
        <w:t>-1.0</w:t>
      </w:r>
      <w:r>
        <w:t xml:space="preserve"> with VTM configuration)</w:t>
      </w:r>
    </w:p>
    <w:p w14:paraId="20D40397" w14:textId="2340352C" w:rsidR="002E362E" w:rsidRPr="002E362E" w:rsidRDefault="002E362E" w:rsidP="002E362E">
      <w:r>
        <w:t>The available results a</w:t>
      </w:r>
      <w:r w:rsidR="00050D5A">
        <w:t>re shown in the following table</w:t>
      </w:r>
      <w:r>
        <w:t>, and detailed data can be fou</w:t>
      </w:r>
      <w:r w:rsidR="007876A4">
        <w:t>nd in the attached spreadsheet.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10EDDD08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</w:t>
      </w:r>
      <w:r w:rsidR="00050D5A">
        <w:t>BMS-VTM-1.0</w:t>
      </w:r>
      <w:r>
        <w:t xml:space="preserve"> </w:t>
      </w:r>
      <w:r w:rsidR="00203B32"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03B32" w:rsidRPr="00203B32" w14:paraId="15B9F458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7B61" w14:textId="77777777" w:rsidR="00203B32" w:rsidRPr="00203B32" w:rsidRDefault="00203B32" w:rsidP="00203B32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15E5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203B32" w:rsidRPr="00203B32" w14:paraId="51736EBC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9B14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D1034" w14:textId="10453C0C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</w:t>
            </w:r>
            <w:r w:rsidR="00050D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BMS-</w:t>
            </w:r>
            <w:r w:rsidRPr="00203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VTM-1.0</w:t>
            </w:r>
          </w:p>
        </w:tc>
      </w:tr>
      <w:tr w:rsidR="00203B32" w:rsidRPr="00203B32" w14:paraId="050E2BA5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05F3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2B72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8B09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8AD8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719C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524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050D5A" w:rsidRPr="00203B32" w14:paraId="5B7688B2" w14:textId="77777777" w:rsidTr="00833E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CF9FD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165C" w14:textId="2D3CAD42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8AC9" w14:textId="319272DF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FFCF" w14:textId="70BE186D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8A48" w14:textId="12287D4B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BD14" w14:textId="693A83A1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D5A" w:rsidRPr="00203B32" w14:paraId="2153773A" w14:textId="77777777" w:rsidTr="00833E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0C19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0974" w14:textId="03E46E56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700B" w14:textId="06FA4CFE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4C16" w14:textId="7CDAE9AE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A5A9" w14:textId="40182280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0AAD" w14:textId="36F40C8F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D5A" w:rsidRPr="00203B32" w14:paraId="3CF71EED" w14:textId="77777777" w:rsidTr="00833E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A086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EDDA" w14:textId="4FC57A8B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8E60" w14:textId="68F278CB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CBF8" w14:textId="58480732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D3CB" w14:textId="2F72956E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DF66" w14:textId="51CB7AC4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D5A" w:rsidRPr="00203B32" w14:paraId="79B62257" w14:textId="77777777" w:rsidTr="00833E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3FE3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E6D7" w14:textId="38509868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BE37" w14:textId="4B97DA43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2457" w14:textId="7548EA4B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E7B5" w14:textId="0ABD0A65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FD3E" w14:textId="08C61230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D5A" w:rsidRPr="00203B32" w14:paraId="2FB9EB14" w14:textId="77777777" w:rsidTr="00833E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563F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856E" w14:textId="7212B88C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9EEE" w14:textId="2B848686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05B9" w14:textId="54D99253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6E63" w14:textId="6348D843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A043" w14:textId="3CA6B9B8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D5A" w:rsidRPr="00203B32" w14:paraId="66F96E16" w14:textId="77777777" w:rsidTr="00833E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35B6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399E" w14:textId="3429D5F5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4C92" w14:textId="160FE68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65A4" w14:textId="04CB73F0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0DEE" w14:textId="79BFD7E9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5CFF" w14:textId="382284CF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D5A" w:rsidRPr="00203B32" w14:paraId="450F582E" w14:textId="77777777" w:rsidTr="00203B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3ED4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EFA7" w14:textId="04787CE8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D30E" w14:textId="0373816B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7D73" w14:textId="7123B6BD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9BEA" w14:textId="141E7588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3282" w14:textId="71BB102E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D5A" w:rsidRPr="00203B32" w14:paraId="3A675982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A3F8" w14:textId="7777777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47F9" w14:textId="3A6A5858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EDE12" w14:textId="5829627C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1E60" w14:textId="048095BC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C0770" w14:textId="2C1C1D37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473B" w14:textId="17CFE014" w:rsidR="00050D5A" w:rsidRPr="00203B32" w:rsidRDefault="00050D5A" w:rsidP="00050D5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93179A0" w14:textId="77777777" w:rsidR="00050D5A" w:rsidRDefault="00050D5A" w:rsidP="00050D5A"/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>J. Boyce, K. Suehring,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EA887" w14:textId="77777777" w:rsidR="00B07F3F" w:rsidRDefault="00B07F3F">
      <w:r>
        <w:separator/>
      </w:r>
    </w:p>
  </w:endnote>
  <w:endnote w:type="continuationSeparator" w:id="0">
    <w:p w14:paraId="4F43BDA8" w14:textId="77777777" w:rsidR="00B07F3F" w:rsidRDefault="00B07F3F">
      <w:r>
        <w:continuationSeparator/>
      </w:r>
    </w:p>
  </w:endnote>
  <w:endnote w:type="continuationNotice" w:id="1">
    <w:p w14:paraId="5F5E46E3" w14:textId="77777777" w:rsidR="00B07F3F" w:rsidRDefault="00B07F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1AC69C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093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0938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E093E" w14:textId="77777777" w:rsidR="00B07F3F" w:rsidRDefault="00B07F3F">
      <w:r>
        <w:separator/>
      </w:r>
    </w:p>
  </w:footnote>
  <w:footnote w:type="continuationSeparator" w:id="0">
    <w:p w14:paraId="616C45DD" w14:textId="77777777" w:rsidR="00B07F3F" w:rsidRDefault="00B07F3F">
      <w:r>
        <w:continuationSeparator/>
      </w:r>
    </w:p>
  </w:footnote>
  <w:footnote w:type="continuationNotice" w:id="1">
    <w:p w14:paraId="3ACEE584" w14:textId="77777777" w:rsidR="00B07F3F" w:rsidRDefault="00B07F3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0D5A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E02BE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16741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A89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F0D"/>
    <w:rsid w:val="003C20E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0938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E74F7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4EA"/>
    <w:rsid w:val="006D6D9B"/>
    <w:rsid w:val="006E0C85"/>
    <w:rsid w:val="006E28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876A4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3647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370E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4C6"/>
    <w:rsid w:val="00A56B97"/>
    <w:rsid w:val="00A57AE2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07F3F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4B64"/>
    <w:rsid w:val="00F073B8"/>
    <w:rsid w:val="00F0759F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050D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753EB-578A-4AB7-9B5D-1F0AFA5A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Keating, Steve</cp:lastModifiedBy>
  <cp:revision>8</cp:revision>
  <cp:lastPrinted>2018-04-02T23:49:00Z</cp:lastPrinted>
  <dcterms:created xsi:type="dcterms:W3CDTF">2018-07-10T13:55:00Z</dcterms:created>
  <dcterms:modified xsi:type="dcterms:W3CDTF">2018-07-11T09:11:00Z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