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54495" w14:paraId="7E96CA4B" w14:textId="77777777">
        <w:tc>
          <w:tcPr>
            <w:tcW w:w="6408" w:type="dxa"/>
          </w:tcPr>
          <w:p w14:paraId="18E03134" w14:textId="6F214C49" w:rsidR="006C5D39" w:rsidRPr="00154495" w:rsidRDefault="00DD34F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154495">
              <w:rPr>
                <w:b/>
                <w:szCs w:val="22"/>
                <w:lang w:val="en-CA"/>
              </w:rPr>
              <w:t xml:space="preserve">Joint </w:t>
            </w:r>
            <w:r w:rsidR="006C5D39" w:rsidRPr="00154495">
              <w:rPr>
                <w:b/>
                <w:szCs w:val="22"/>
                <w:lang w:val="en-CA"/>
              </w:rPr>
              <w:t xml:space="preserve">Video </w:t>
            </w:r>
            <w:r w:rsidR="00F712E9" w:rsidRPr="00154495">
              <w:rPr>
                <w:b/>
                <w:szCs w:val="22"/>
                <w:lang w:val="en-CA"/>
              </w:rPr>
              <w:t>Experts</w:t>
            </w:r>
            <w:r w:rsidR="009D7CE6" w:rsidRPr="00154495">
              <w:rPr>
                <w:b/>
                <w:szCs w:val="22"/>
                <w:lang w:val="en-CA"/>
              </w:rPr>
              <w:t xml:space="preserve"> Team</w:t>
            </w:r>
            <w:r w:rsidR="006C5D39" w:rsidRPr="00154495">
              <w:rPr>
                <w:b/>
                <w:szCs w:val="22"/>
                <w:lang w:val="en-CA"/>
              </w:rPr>
              <w:t xml:space="preserve"> (</w:t>
            </w:r>
            <w:r w:rsidR="009D7CE6" w:rsidRPr="00154495">
              <w:rPr>
                <w:b/>
                <w:szCs w:val="22"/>
                <w:lang w:val="en-CA"/>
              </w:rPr>
              <w:t>JVET</w:t>
            </w:r>
            <w:r w:rsidR="006C5D39" w:rsidRPr="0015449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5449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54495">
              <w:rPr>
                <w:b/>
                <w:szCs w:val="22"/>
                <w:lang w:val="en-CA"/>
              </w:rPr>
              <w:t xml:space="preserve">of </w:t>
            </w:r>
            <w:r w:rsidR="007F1F8B" w:rsidRPr="00154495">
              <w:rPr>
                <w:b/>
                <w:szCs w:val="22"/>
                <w:lang w:val="en-CA"/>
              </w:rPr>
              <w:t>ITU-T SG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16 WP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3 and ISO/IEC JTC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1/SC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29/WG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5449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54495">
              <w:t>1</w:t>
            </w:r>
            <w:r w:rsidR="00B57A23" w:rsidRPr="00154495">
              <w:t>1</w:t>
            </w:r>
            <w:r w:rsidR="00155526" w:rsidRPr="00154495">
              <w:t>th</w:t>
            </w:r>
            <w:r w:rsidR="00A767DC" w:rsidRPr="00154495">
              <w:t xml:space="preserve"> Meeting: </w:t>
            </w:r>
            <w:r w:rsidR="00B57A23" w:rsidRPr="0015449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4F353CA" w:rsidR="008A4B4C" w:rsidRPr="00154495" w:rsidRDefault="00E61DAC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154495">
              <w:rPr>
                <w:lang w:val="en-CA"/>
              </w:rPr>
              <w:t>Document</w:t>
            </w:r>
            <w:r w:rsidR="006C5D39" w:rsidRPr="00154495">
              <w:rPr>
                <w:lang w:val="en-CA"/>
              </w:rPr>
              <w:t xml:space="preserve">: </w:t>
            </w:r>
            <w:r w:rsidR="009D7CE6" w:rsidRPr="00154495">
              <w:rPr>
                <w:lang w:val="en-CA"/>
              </w:rPr>
              <w:t>JVET</w:t>
            </w:r>
            <w:r w:rsidRPr="00154495">
              <w:rPr>
                <w:lang w:val="en-CA"/>
              </w:rPr>
              <w:t>-</w:t>
            </w:r>
            <w:r w:rsidR="00B57A23" w:rsidRPr="00154495">
              <w:rPr>
                <w:lang w:val="en-CA"/>
              </w:rPr>
              <w:t>K</w:t>
            </w:r>
            <w:r w:rsidR="006E67B2" w:rsidRPr="00154495">
              <w:rPr>
                <w:lang w:val="en-CA"/>
              </w:rPr>
              <w:t>0</w:t>
            </w:r>
            <w:r w:rsidR="002B6451" w:rsidRPr="00154495">
              <w:rPr>
                <w:lang w:val="en-CA"/>
              </w:rPr>
              <w:t>4</w:t>
            </w:r>
            <w:r w:rsidR="00C43ADA">
              <w:rPr>
                <w:lang w:val="en-CA" w:eastAsia="ja-JP"/>
              </w:rPr>
              <w:t>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54495" w14:paraId="188D2B50" w14:textId="77777777">
        <w:tc>
          <w:tcPr>
            <w:tcW w:w="1458" w:type="dxa"/>
          </w:tcPr>
          <w:p w14:paraId="7A6C85EB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FABAADB" w:rsidR="00E61DAC" w:rsidRPr="00154495" w:rsidRDefault="009D7E2D" w:rsidP="00C43AD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C43ADA" w:rsidRPr="00C43ADA">
              <w:rPr>
                <w:b/>
                <w:szCs w:val="22"/>
                <w:lang w:val="en-CA"/>
              </w:rPr>
              <w:t>JVET-K0238: CE2-related: Improvements of sample adaptive offset</w:t>
            </w:r>
          </w:p>
        </w:tc>
      </w:tr>
      <w:tr w:rsidR="00E61DAC" w:rsidRPr="00154495" w14:paraId="3D8B01B2" w14:textId="77777777">
        <w:tc>
          <w:tcPr>
            <w:tcW w:w="1458" w:type="dxa"/>
          </w:tcPr>
          <w:p w14:paraId="7AC356CE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9B9F9D6" w:rsidR="00E61DAC" w:rsidRPr="00154495" w:rsidRDefault="00F17660" w:rsidP="00F17660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</w:t>
            </w:r>
            <w:r w:rsidR="0013458C" w:rsidRPr="00154495">
              <w:rPr>
                <w:szCs w:val="22"/>
                <w:lang w:val="en-CA"/>
              </w:rPr>
              <w:t>nput d</w:t>
            </w:r>
            <w:r w:rsidR="00E61DAC" w:rsidRPr="00154495">
              <w:rPr>
                <w:szCs w:val="22"/>
                <w:lang w:val="en-CA"/>
              </w:rPr>
              <w:t xml:space="preserve">ocument to </w:t>
            </w:r>
            <w:r w:rsidR="009D7CE6" w:rsidRPr="00154495">
              <w:rPr>
                <w:szCs w:val="22"/>
                <w:lang w:val="en-CA"/>
              </w:rPr>
              <w:t>JVET</w:t>
            </w:r>
          </w:p>
        </w:tc>
      </w:tr>
      <w:tr w:rsidR="00E61DAC" w:rsidRPr="00154495" w14:paraId="7E6D99E3" w14:textId="77777777">
        <w:tc>
          <w:tcPr>
            <w:tcW w:w="1458" w:type="dxa"/>
          </w:tcPr>
          <w:p w14:paraId="18CCDCD6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A9D9811" w:rsidR="00E61DAC" w:rsidRPr="00154495" w:rsidRDefault="00AD2595" w:rsidP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Information</w:t>
            </w:r>
          </w:p>
        </w:tc>
      </w:tr>
      <w:tr w:rsidR="00E61DAC" w:rsidRPr="00154495" w14:paraId="714CD808" w14:textId="77777777">
        <w:tc>
          <w:tcPr>
            <w:tcW w:w="1458" w:type="dxa"/>
          </w:tcPr>
          <w:p w14:paraId="4DB59313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Author(s) or</w:t>
            </w:r>
            <w:r w:rsidRPr="0015449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DCFC711" w:rsidR="00E61DAC" w:rsidRPr="00154495" w:rsidRDefault="00902FEC" w:rsidP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rFonts w:hint="eastAsia"/>
                <w:szCs w:val="22"/>
                <w:lang w:val="en-CA" w:eastAsia="ja-JP"/>
              </w:rPr>
              <w:t>Tomo</w:t>
            </w:r>
            <w:r w:rsidRPr="00154495">
              <w:rPr>
                <w:szCs w:val="22"/>
                <w:lang w:val="en-CA"/>
              </w:rPr>
              <w:t>hiro Ikai</w:t>
            </w:r>
          </w:p>
        </w:tc>
        <w:tc>
          <w:tcPr>
            <w:tcW w:w="900" w:type="dxa"/>
          </w:tcPr>
          <w:p w14:paraId="0140ECA2" w14:textId="77777777" w:rsidR="00E61DAC" w:rsidRPr="00154495" w:rsidRDefault="00E61DA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br/>
              <w:t>Tel:</w:t>
            </w:r>
            <w:r w:rsidRPr="0015449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EF0D3EC" w:rsidR="00E61DAC" w:rsidRPr="00154495" w:rsidRDefault="00902FEC" w:rsidP="005952A5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154495" w14:paraId="49AFAA61" w14:textId="77777777">
        <w:tc>
          <w:tcPr>
            <w:tcW w:w="1458" w:type="dxa"/>
          </w:tcPr>
          <w:p w14:paraId="2C08AF6B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2C8A02" w:rsidR="00E61DAC" w:rsidRPr="00154495" w:rsidRDefault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Sharp</w:t>
            </w:r>
            <w:r w:rsidR="003B01BC" w:rsidRPr="0015449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1BDE04" w14:textId="6AC96890" w:rsidR="003A47CD" w:rsidRDefault="007D7EB9" w:rsidP="007A7DE2">
      <w:pPr>
        <w:rPr>
          <w:lang w:val="en-CA" w:eastAsia="ja-JP"/>
        </w:rPr>
      </w:pPr>
      <w:r w:rsidRPr="001921F4">
        <w:rPr>
          <w:rFonts w:hint="eastAsia"/>
          <w:lang w:val="en-CA" w:eastAsia="ja-JP"/>
        </w:rPr>
        <w:t xml:space="preserve">The </w:t>
      </w:r>
      <w:r w:rsidR="00006105" w:rsidRPr="001921F4">
        <w:rPr>
          <w:lang w:val="en-CA" w:eastAsia="ja-JP"/>
        </w:rPr>
        <w:t xml:space="preserve">contribution presents </w:t>
      </w:r>
      <w:r w:rsidR="0044251A" w:rsidRPr="001921F4">
        <w:rPr>
          <w:lang w:val="en-CA" w:eastAsia="ja-JP"/>
        </w:rPr>
        <w:t>a</w:t>
      </w:r>
      <w:r w:rsidR="00A00F1D" w:rsidRPr="001921F4">
        <w:rPr>
          <w:lang w:val="en-CA" w:eastAsia="ja-JP"/>
        </w:rPr>
        <w:t xml:space="preserve"> </w:t>
      </w:r>
      <w:r w:rsidR="00006105" w:rsidRPr="001921F4">
        <w:rPr>
          <w:lang w:val="en-CA" w:eastAsia="ja-JP"/>
        </w:rPr>
        <w:t xml:space="preserve">crosscheck report of </w:t>
      </w:r>
      <w:r w:rsidR="00DC67C8" w:rsidRPr="00DC67C8">
        <w:rPr>
          <w:lang w:val="en-CA" w:eastAsia="ja-JP"/>
        </w:rPr>
        <w:t>CE2-related: Improvements of sample adaptive offset</w:t>
      </w:r>
      <w:r w:rsidR="00C26A47" w:rsidRPr="001921F4">
        <w:rPr>
          <w:lang w:val="en-CA" w:eastAsia="ja-JP"/>
        </w:rPr>
        <w:t>. Th</w:t>
      </w:r>
      <w:r w:rsidR="00C26A47">
        <w:rPr>
          <w:lang w:val="en-CA" w:eastAsia="ja-JP"/>
        </w:rPr>
        <w:t>e experimental results match with those provided by proponents</w:t>
      </w:r>
      <w:r w:rsidR="003A47CD">
        <w:rPr>
          <w:lang w:val="en-CA" w:eastAsia="ja-JP"/>
        </w:rPr>
        <w:t xml:space="preserve"> in BMS</w:t>
      </w:r>
      <w:r w:rsidR="00C26A47">
        <w:rPr>
          <w:lang w:val="en-CA" w:eastAsia="ja-JP"/>
        </w:rPr>
        <w:t>. It is repor</w:t>
      </w:r>
      <w:r w:rsidR="00532C97">
        <w:rPr>
          <w:lang w:val="en-CA" w:eastAsia="ja-JP"/>
        </w:rPr>
        <w:t>ted that the coding gain is 0.13%, 0.83 % and 0</w:t>
      </w:r>
      <w:r w:rsidR="003A47CD">
        <w:rPr>
          <w:lang w:val="en-CA" w:eastAsia="ja-JP"/>
        </w:rPr>
        <w:t>.</w:t>
      </w:r>
      <w:r w:rsidR="00532C97">
        <w:rPr>
          <w:lang w:val="en-CA" w:eastAsia="ja-JP"/>
        </w:rPr>
        <w:t>67</w:t>
      </w:r>
      <w:bookmarkStart w:id="0" w:name="_GoBack"/>
      <w:bookmarkEnd w:id="0"/>
      <w:r w:rsidR="00C26A47">
        <w:rPr>
          <w:lang w:val="en-CA" w:eastAsia="ja-JP"/>
        </w:rPr>
        <w:t xml:space="preserve"> % in </w:t>
      </w:r>
      <w:proofErr w:type="spellStart"/>
      <w:r w:rsidR="00C26A47">
        <w:rPr>
          <w:lang w:val="en-CA" w:eastAsia="ja-JP"/>
        </w:rPr>
        <w:t>bdrate</w:t>
      </w:r>
      <w:proofErr w:type="spellEnd"/>
      <w:r w:rsidR="00C26A47">
        <w:rPr>
          <w:lang w:val="en-CA" w:eastAsia="ja-JP"/>
        </w:rPr>
        <w:t>-Y</w:t>
      </w:r>
      <w:r w:rsidR="003A47CD">
        <w:rPr>
          <w:lang w:val="en-CA" w:eastAsia="ja-JP"/>
        </w:rPr>
        <w:t xml:space="preserve">, </w:t>
      </w:r>
      <w:proofErr w:type="spellStart"/>
      <w:r w:rsidR="003A47CD">
        <w:rPr>
          <w:lang w:val="en-CA" w:eastAsia="ja-JP"/>
        </w:rPr>
        <w:t>Cb</w:t>
      </w:r>
      <w:proofErr w:type="spellEnd"/>
      <w:r w:rsidR="003A47CD">
        <w:rPr>
          <w:lang w:val="en-CA" w:eastAsia="ja-JP"/>
        </w:rPr>
        <w:t>, Cr</w:t>
      </w:r>
      <w:r w:rsidR="00C26A47">
        <w:rPr>
          <w:lang w:val="en-CA" w:eastAsia="ja-JP"/>
        </w:rPr>
        <w:t xml:space="preserve"> on a</w:t>
      </w:r>
      <w:r w:rsidR="003A47CD">
        <w:rPr>
          <w:lang w:val="en-CA" w:eastAsia="ja-JP"/>
        </w:rPr>
        <w:t>verage in CTC RA configuration.</w:t>
      </w:r>
    </w:p>
    <w:p w14:paraId="0149B353" w14:textId="77777777" w:rsidR="003A47CD" w:rsidRPr="009B5797" w:rsidRDefault="003A47CD" w:rsidP="007A7DE2">
      <w:pPr>
        <w:rPr>
          <w:lang w:val="en-CA" w:eastAsia="ja-JP"/>
        </w:rPr>
      </w:pPr>
    </w:p>
    <w:p w14:paraId="5522FFE5" w14:textId="1FE3EAA2" w:rsidR="002A4CBE" w:rsidRDefault="00C26A47" w:rsidP="002A4CBE">
      <w:pPr>
        <w:pStyle w:val="1"/>
        <w:ind w:left="360" w:hanging="360"/>
        <w:rPr>
          <w:lang w:val="en-CA" w:eastAsia="ja-JP"/>
        </w:rPr>
      </w:pPr>
      <w:r>
        <w:rPr>
          <w:lang w:val="en-CA"/>
        </w:rPr>
        <w:t xml:space="preserve">Experimental </w:t>
      </w:r>
      <w:r>
        <w:rPr>
          <w:rFonts w:hint="eastAsia"/>
          <w:lang w:val="en-CA" w:eastAsia="ja-JP"/>
        </w:rPr>
        <w:t>r</w:t>
      </w:r>
      <w:r w:rsidR="002A4CBE">
        <w:rPr>
          <w:rFonts w:hint="eastAsia"/>
          <w:lang w:val="en-CA" w:eastAsia="ja-JP"/>
        </w:rPr>
        <w:t>esult</w:t>
      </w:r>
    </w:p>
    <w:p w14:paraId="360A9613" w14:textId="559D94A4" w:rsidR="00444E42" w:rsidRPr="00444E42" w:rsidRDefault="00DC67C8" w:rsidP="00444E42">
      <w:pPr>
        <w:jc w:val="left"/>
        <w:rPr>
          <w:lang w:val="en-CA" w:eastAsia="ja-JP"/>
        </w:rPr>
      </w:pPr>
      <w:r w:rsidRPr="00DC67C8">
        <w:pict w14:anchorId="63D2AFD8">
          <v:shape id="_x0000_i1025" type="#_x0000_t75" style="width:467.5pt;height:96pt">
            <v:imagedata r:id="rId9" o:title=""/>
          </v:shape>
        </w:pict>
      </w:r>
    </w:p>
    <w:p w14:paraId="55255B42" w14:textId="7474202C" w:rsidR="001921F4" w:rsidRDefault="001921F4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26032B00" w14:textId="5FB4A158" w:rsidR="001921F4" w:rsidRPr="001921F4" w:rsidRDefault="001921F4" w:rsidP="001921F4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 xml:space="preserve">1] </w:t>
      </w:r>
      <w:r w:rsidR="00DC67C8" w:rsidRPr="00DC67C8">
        <w:rPr>
          <w:lang w:val="en-CA" w:eastAsia="ja-JP"/>
        </w:rPr>
        <w:t>C.-Y. Lai, C.-Y. Chen, C.-W. Hsu, Y</w:t>
      </w:r>
      <w:r w:rsidR="00DC67C8">
        <w:rPr>
          <w:lang w:val="en-CA" w:eastAsia="ja-JP"/>
        </w:rPr>
        <w:t>.-W. Huang, S.-M. Lei</w:t>
      </w:r>
      <w:r>
        <w:rPr>
          <w:lang w:val="en-CA" w:eastAsia="ja-JP"/>
        </w:rPr>
        <w:t>, “</w:t>
      </w:r>
      <w:r w:rsidR="00DC67C8" w:rsidRPr="00DC67C8">
        <w:rPr>
          <w:lang w:val="en-CA" w:eastAsia="ja-JP"/>
        </w:rPr>
        <w:t>CE2-related: Improvements of sample adaptive offset</w:t>
      </w:r>
      <w:r>
        <w:rPr>
          <w:lang w:val="en-CA" w:eastAsia="ja-JP"/>
        </w:rPr>
        <w:t xml:space="preserve">”, </w:t>
      </w:r>
      <w:r w:rsidR="00DC67C8">
        <w:rPr>
          <w:lang w:val="en-CA" w:eastAsia="ja-JP"/>
        </w:rPr>
        <w:t>JVET-K0238</w:t>
      </w:r>
      <w:r>
        <w:rPr>
          <w:lang w:val="en-CA" w:eastAsia="ja-JP"/>
        </w:rPr>
        <w:t>, Jo</w:t>
      </w:r>
      <w:r w:rsidR="00EE5E21">
        <w:rPr>
          <w:lang w:val="en-CA" w:eastAsia="ja-JP"/>
        </w:rPr>
        <w:t xml:space="preserve">int Video Experts Team (JVET) </w:t>
      </w:r>
      <w:r w:rsidRPr="001921F4">
        <w:rPr>
          <w:lang w:val="en-CA" w:eastAsia="ja-JP"/>
        </w:rPr>
        <w:t xml:space="preserve">of ITU-T SG 16 WP </w:t>
      </w:r>
      <w:r>
        <w:rPr>
          <w:lang w:val="en-CA" w:eastAsia="ja-JP"/>
        </w:rPr>
        <w:t>3 and ISO/IEC JTC 1/SC 29/WG 11</w:t>
      </w:r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</w:t>
      </w:r>
      <w:r w:rsidRPr="001921F4">
        <w:rPr>
          <w:lang w:val="en-CA" w:eastAsia="ja-JP"/>
        </w:rPr>
        <w:t>11th Meeting: Ljubljana, SI, 10–18 July 2018</w:t>
      </w:r>
    </w:p>
    <w:p w14:paraId="152AE086" w14:textId="77777777" w:rsidR="001921F4" w:rsidRDefault="001921F4" w:rsidP="001921F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78E432E" w14:textId="07B41C4C" w:rsidR="00CC6A2A" w:rsidRPr="00CC6A2A" w:rsidRDefault="0060321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Sharp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4A2A55AB" w14:textId="77777777" w:rsidR="001921F4" w:rsidRPr="005B217D" w:rsidRDefault="001921F4" w:rsidP="009234A5">
      <w:pPr>
        <w:rPr>
          <w:szCs w:val="22"/>
          <w:lang w:val="en-CA"/>
        </w:rPr>
      </w:pPr>
    </w:p>
    <w:sectPr w:rsidR="001921F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60B97" w14:textId="77777777" w:rsidR="00DD34F1" w:rsidRDefault="00DD34F1">
      <w:r>
        <w:separator/>
      </w:r>
    </w:p>
  </w:endnote>
  <w:endnote w:type="continuationSeparator" w:id="0">
    <w:p w14:paraId="7FA0E56C" w14:textId="77777777" w:rsidR="00DD34F1" w:rsidRDefault="00DD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Gothic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861928" w:rsidR="00491FA3" w:rsidRPr="00C00DDE" w:rsidRDefault="00491FA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2C9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3ADA">
      <w:rPr>
        <w:rStyle w:val="a5"/>
        <w:noProof/>
      </w:rPr>
      <w:t>2018-07-13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6CB46" w14:textId="77777777" w:rsidR="00DD34F1" w:rsidRDefault="00DD34F1">
      <w:r>
        <w:separator/>
      </w:r>
    </w:p>
  </w:footnote>
  <w:footnote w:type="continuationSeparator" w:id="0">
    <w:p w14:paraId="16BF6A0C" w14:textId="77777777" w:rsidR="00DD34F1" w:rsidRDefault="00DD3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 w15:restartNumberingAfterBreak="0">
    <w:nsid w:val="0B0F72D6"/>
    <w:multiLevelType w:val="hybridMultilevel"/>
    <w:tmpl w:val="A3684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213A8E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9E0892"/>
    <w:multiLevelType w:val="hybridMultilevel"/>
    <w:tmpl w:val="2904C926"/>
    <w:lvl w:ilvl="0" w:tplc="9286B37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603C8"/>
    <w:multiLevelType w:val="hybridMultilevel"/>
    <w:tmpl w:val="91E46A94"/>
    <w:lvl w:ilvl="0" w:tplc="2CE0D78C">
      <w:start w:val="5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2D05E5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16"/>
  </w:num>
  <w:num w:numId="14">
    <w:abstractNumId w:val="19"/>
  </w:num>
  <w:num w:numId="15">
    <w:abstractNumId w:val="6"/>
  </w:num>
  <w:num w:numId="16">
    <w:abstractNumId w:val="11"/>
  </w:num>
  <w:num w:numId="17">
    <w:abstractNumId w:val="12"/>
  </w:num>
  <w:num w:numId="18">
    <w:abstractNumId w:val="1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7"/>
  </w:num>
  <w:num w:numId="21">
    <w:abstractNumId w:val="8"/>
  </w:num>
  <w:num w:numId="22">
    <w:abstractNumId w:val="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6105"/>
    <w:rsid w:val="00006EA1"/>
    <w:rsid w:val="000308A3"/>
    <w:rsid w:val="00043F49"/>
    <w:rsid w:val="000458BC"/>
    <w:rsid w:val="00045C41"/>
    <w:rsid w:val="00046C03"/>
    <w:rsid w:val="00065039"/>
    <w:rsid w:val="000758F7"/>
    <w:rsid w:val="0007614F"/>
    <w:rsid w:val="000A6E3D"/>
    <w:rsid w:val="000B0C0F"/>
    <w:rsid w:val="000B1C6B"/>
    <w:rsid w:val="000B4FF9"/>
    <w:rsid w:val="000B7E87"/>
    <w:rsid w:val="000C09AC"/>
    <w:rsid w:val="000C149F"/>
    <w:rsid w:val="000D0288"/>
    <w:rsid w:val="000E00F3"/>
    <w:rsid w:val="000E1F9C"/>
    <w:rsid w:val="000F158C"/>
    <w:rsid w:val="00102F3D"/>
    <w:rsid w:val="001141E3"/>
    <w:rsid w:val="00116A1C"/>
    <w:rsid w:val="00124E38"/>
    <w:rsid w:val="0012580B"/>
    <w:rsid w:val="00131F90"/>
    <w:rsid w:val="0013458C"/>
    <w:rsid w:val="0013526E"/>
    <w:rsid w:val="00136F05"/>
    <w:rsid w:val="001422F9"/>
    <w:rsid w:val="001440D5"/>
    <w:rsid w:val="00146152"/>
    <w:rsid w:val="00154495"/>
    <w:rsid w:val="00155526"/>
    <w:rsid w:val="00157308"/>
    <w:rsid w:val="00157AC1"/>
    <w:rsid w:val="00171371"/>
    <w:rsid w:val="00175A24"/>
    <w:rsid w:val="00187E58"/>
    <w:rsid w:val="001921F4"/>
    <w:rsid w:val="001A19A1"/>
    <w:rsid w:val="001A297E"/>
    <w:rsid w:val="001A368E"/>
    <w:rsid w:val="001A7329"/>
    <w:rsid w:val="001A792F"/>
    <w:rsid w:val="001B4E28"/>
    <w:rsid w:val="001C29F5"/>
    <w:rsid w:val="001C3525"/>
    <w:rsid w:val="001C3AFB"/>
    <w:rsid w:val="001C652C"/>
    <w:rsid w:val="001D1BD2"/>
    <w:rsid w:val="001D648D"/>
    <w:rsid w:val="001E0248"/>
    <w:rsid w:val="001E02BE"/>
    <w:rsid w:val="001E3B37"/>
    <w:rsid w:val="001E570A"/>
    <w:rsid w:val="001E5BE8"/>
    <w:rsid w:val="001E617A"/>
    <w:rsid w:val="001F2594"/>
    <w:rsid w:val="001F5DDE"/>
    <w:rsid w:val="002055A6"/>
    <w:rsid w:val="00206460"/>
    <w:rsid w:val="002069B4"/>
    <w:rsid w:val="00215DFC"/>
    <w:rsid w:val="00217216"/>
    <w:rsid w:val="002212DF"/>
    <w:rsid w:val="00222CD4"/>
    <w:rsid w:val="00225016"/>
    <w:rsid w:val="002264A6"/>
    <w:rsid w:val="00227BA7"/>
    <w:rsid w:val="0023011C"/>
    <w:rsid w:val="002375C1"/>
    <w:rsid w:val="00240B4B"/>
    <w:rsid w:val="00263398"/>
    <w:rsid w:val="00266F06"/>
    <w:rsid w:val="00275BCF"/>
    <w:rsid w:val="0028599B"/>
    <w:rsid w:val="00291E36"/>
    <w:rsid w:val="00292257"/>
    <w:rsid w:val="002A4CBE"/>
    <w:rsid w:val="002A54E0"/>
    <w:rsid w:val="002B1595"/>
    <w:rsid w:val="002B191D"/>
    <w:rsid w:val="002B5E50"/>
    <w:rsid w:val="002B6451"/>
    <w:rsid w:val="002C2A2B"/>
    <w:rsid w:val="002D0AF6"/>
    <w:rsid w:val="002F164D"/>
    <w:rsid w:val="003021BC"/>
    <w:rsid w:val="00306206"/>
    <w:rsid w:val="00317D85"/>
    <w:rsid w:val="00327763"/>
    <w:rsid w:val="00327C56"/>
    <w:rsid w:val="003315A1"/>
    <w:rsid w:val="00331F17"/>
    <w:rsid w:val="0033524A"/>
    <w:rsid w:val="003373EC"/>
    <w:rsid w:val="003426A8"/>
    <w:rsid w:val="00342FF4"/>
    <w:rsid w:val="00344A18"/>
    <w:rsid w:val="00346148"/>
    <w:rsid w:val="0034797E"/>
    <w:rsid w:val="00362B71"/>
    <w:rsid w:val="003669EA"/>
    <w:rsid w:val="003706CC"/>
    <w:rsid w:val="00375E96"/>
    <w:rsid w:val="00377710"/>
    <w:rsid w:val="003A2D8E"/>
    <w:rsid w:val="003A2F44"/>
    <w:rsid w:val="003A47CD"/>
    <w:rsid w:val="003A7CE6"/>
    <w:rsid w:val="003B01BC"/>
    <w:rsid w:val="003C20E4"/>
    <w:rsid w:val="003D4835"/>
    <w:rsid w:val="003D6342"/>
    <w:rsid w:val="003E6F90"/>
    <w:rsid w:val="003E73ED"/>
    <w:rsid w:val="003F5D0F"/>
    <w:rsid w:val="004075A5"/>
    <w:rsid w:val="00410059"/>
    <w:rsid w:val="00414101"/>
    <w:rsid w:val="004219CF"/>
    <w:rsid w:val="00422E18"/>
    <w:rsid w:val="004234F0"/>
    <w:rsid w:val="00433DDB"/>
    <w:rsid w:val="00435A29"/>
    <w:rsid w:val="00437619"/>
    <w:rsid w:val="0044251A"/>
    <w:rsid w:val="00444E42"/>
    <w:rsid w:val="0045141D"/>
    <w:rsid w:val="00465A1E"/>
    <w:rsid w:val="00480D2E"/>
    <w:rsid w:val="004868B2"/>
    <w:rsid w:val="00491FA3"/>
    <w:rsid w:val="004A2A63"/>
    <w:rsid w:val="004A50E2"/>
    <w:rsid w:val="004B210C"/>
    <w:rsid w:val="004D405F"/>
    <w:rsid w:val="004D5F69"/>
    <w:rsid w:val="004E4950"/>
    <w:rsid w:val="004E4F4F"/>
    <w:rsid w:val="004E6789"/>
    <w:rsid w:val="004F61E3"/>
    <w:rsid w:val="005001C6"/>
    <w:rsid w:val="005013D2"/>
    <w:rsid w:val="00502E10"/>
    <w:rsid w:val="0051015C"/>
    <w:rsid w:val="00516CF1"/>
    <w:rsid w:val="00531AE9"/>
    <w:rsid w:val="00532C97"/>
    <w:rsid w:val="005334A5"/>
    <w:rsid w:val="00534552"/>
    <w:rsid w:val="0054674D"/>
    <w:rsid w:val="00550A66"/>
    <w:rsid w:val="00550F8F"/>
    <w:rsid w:val="0056295F"/>
    <w:rsid w:val="00563ACD"/>
    <w:rsid w:val="00567EC7"/>
    <w:rsid w:val="00570013"/>
    <w:rsid w:val="00571B69"/>
    <w:rsid w:val="00572973"/>
    <w:rsid w:val="005750A2"/>
    <w:rsid w:val="005753E3"/>
    <w:rsid w:val="005801A2"/>
    <w:rsid w:val="005952A5"/>
    <w:rsid w:val="005A33A1"/>
    <w:rsid w:val="005B217D"/>
    <w:rsid w:val="005B462E"/>
    <w:rsid w:val="005C385F"/>
    <w:rsid w:val="005D1294"/>
    <w:rsid w:val="005E1AC6"/>
    <w:rsid w:val="005F1DC7"/>
    <w:rsid w:val="005F6F1B"/>
    <w:rsid w:val="00603214"/>
    <w:rsid w:val="00603E55"/>
    <w:rsid w:val="006156F8"/>
    <w:rsid w:val="00615995"/>
    <w:rsid w:val="00616155"/>
    <w:rsid w:val="00624B33"/>
    <w:rsid w:val="00627C82"/>
    <w:rsid w:val="0063041A"/>
    <w:rsid w:val="00630AA2"/>
    <w:rsid w:val="006366E5"/>
    <w:rsid w:val="00645501"/>
    <w:rsid w:val="00646707"/>
    <w:rsid w:val="0065064D"/>
    <w:rsid w:val="00657F7E"/>
    <w:rsid w:val="00662E58"/>
    <w:rsid w:val="006637F2"/>
    <w:rsid w:val="006642A5"/>
    <w:rsid w:val="00664DCF"/>
    <w:rsid w:val="00670A6A"/>
    <w:rsid w:val="00691CD3"/>
    <w:rsid w:val="00692382"/>
    <w:rsid w:val="00695536"/>
    <w:rsid w:val="006B37AA"/>
    <w:rsid w:val="006C5D39"/>
    <w:rsid w:val="006D6D9B"/>
    <w:rsid w:val="006E2810"/>
    <w:rsid w:val="006E5417"/>
    <w:rsid w:val="006E67B2"/>
    <w:rsid w:val="006F0794"/>
    <w:rsid w:val="007023DE"/>
    <w:rsid w:val="00711EB6"/>
    <w:rsid w:val="00712F60"/>
    <w:rsid w:val="00720E3B"/>
    <w:rsid w:val="0073644C"/>
    <w:rsid w:val="0074393F"/>
    <w:rsid w:val="007444AC"/>
    <w:rsid w:val="00745F6B"/>
    <w:rsid w:val="00746499"/>
    <w:rsid w:val="0075059F"/>
    <w:rsid w:val="00754C4E"/>
    <w:rsid w:val="0075585E"/>
    <w:rsid w:val="00755EA5"/>
    <w:rsid w:val="00767BC4"/>
    <w:rsid w:val="00770571"/>
    <w:rsid w:val="007768FF"/>
    <w:rsid w:val="007824D3"/>
    <w:rsid w:val="00796EE3"/>
    <w:rsid w:val="007A1EC8"/>
    <w:rsid w:val="007A3A05"/>
    <w:rsid w:val="007A7D29"/>
    <w:rsid w:val="007A7DE2"/>
    <w:rsid w:val="007B4AB8"/>
    <w:rsid w:val="007D1181"/>
    <w:rsid w:val="007D7EB9"/>
    <w:rsid w:val="007E01A3"/>
    <w:rsid w:val="007F1F8B"/>
    <w:rsid w:val="007F67A1"/>
    <w:rsid w:val="00806270"/>
    <w:rsid w:val="008069F6"/>
    <w:rsid w:val="00811C05"/>
    <w:rsid w:val="008206C8"/>
    <w:rsid w:val="008415E6"/>
    <w:rsid w:val="00852444"/>
    <w:rsid w:val="0086387C"/>
    <w:rsid w:val="00874A6C"/>
    <w:rsid w:val="00876C65"/>
    <w:rsid w:val="008A4B4C"/>
    <w:rsid w:val="008A586D"/>
    <w:rsid w:val="008C239F"/>
    <w:rsid w:val="008E0A82"/>
    <w:rsid w:val="008E41DA"/>
    <w:rsid w:val="008E480C"/>
    <w:rsid w:val="008E5BF6"/>
    <w:rsid w:val="008E7647"/>
    <w:rsid w:val="00902FEC"/>
    <w:rsid w:val="00907757"/>
    <w:rsid w:val="00915BF3"/>
    <w:rsid w:val="009212B0"/>
    <w:rsid w:val="00921FA1"/>
    <w:rsid w:val="009234A5"/>
    <w:rsid w:val="00933453"/>
    <w:rsid w:val="009336F7"/>
    <w:rsid w:val="0093636C"/>
    <w:rsid w:val="009374A7"/>
    <w:rsid w:val="00953BFC"/>
    <w:rsid w:val="00955F6D"/>
    <w:rsid w:val="00960C90"/>
    <w:rsid w:val="0096768A"/>
    <w:rsid w:val="00977C16"/>
    <w:rsid w:val="0098551D"/>
    <w:rsid w:val="0098571C"/>
    <w:rsid w:val="009938CC"/>
    <w:rsid w:val="00993E34"/>
    <w:rsid w:val="0099518F"/>
    <w:rsid w:val="009A3F19"/>
    <w:rsid w:val="009A523D"/>
    <w:rsid w:val="009B02A1"/>
    <w:rsid w:val="009B5797"/>
    <w:rsid w:val="009D7CE6"/>
    <w:rsid w:val="009D7E2D"/>
    <w:rsid w:val="009F496B"/>
    <w:rsid w:val="00A00F1D"/>
    <w:rsid w:val="00A01439"/>
    <w:rsid w:val="00A02E61"/>
    <w:rsid w:val="00A05CFF"/>
    <w:rsid w:val="00A13048"/>
    <w:rsid w:val="00A142E8"/>
    <w:rsid w:val="00A46843"/>
    <w:rsid w:val="00A56B97"/>
    <w:rsid w:val="00A6093D"/>
    <w:rsid w:val="00A641E4"/>
    <w:rsid w:val="00A70EA7"/>
    <w:rsid w:val="00A767DC"/>
    <w:rsid w:val="00A76A6D"/>
    <w:rsid w:val="00A83253"/>
    <w:rsid w:val="00A974E1"/>
    <w:rsid w:val="00AA6E84"/>
    <w:rsid w:val="00AB1A1C"/>
    <w:rsid w:val="00AC2FBC"/>
    <w:rsid w:val="00AD05A8"/>
    <w:rsid w:val="00AD2595"/>
    <w:rsid w:val="00AE341B"/>
    <w:rsid w:val="00AF086C"/>
    <w:rsid w:val="00AF3DA1"/>
    <w:rsid w:val="00AF6776"/>
    <w:rsid w:val="00B01905"/>
    <w:rsid w:val="00B053E8"/>
    <w:rsid w:val="00B07CA7"/>
    <w:rsid w:val="00B07CB5"/>
    <w:rsid w:val="00B1279A"/>
    <w:rsid w:val="00B31140"/>
    <w:rsid w:val="00B35842"/>
    <w:rsid w:val="00B4194A"/>
    <w:rsid w:val="00B41B1C"/>
    <w:rsid w:val="00B437E8"/>
    <w:rsid w:val="00B51B61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3F"/>
    <w:rsid w:val="00BC10BA"/>
    <w:rsid w:val="00BC2E23"/>
    <w:rsid w:val="00BC5AFD"/>
    <w:rsid w:val="00BD5243"/>
    <w:rsid w:val="00BE5A85"/>
    <w:rsid w:val="00BF2826"/>
    <w:rsid w:val="00C00DDE"/>
    <w:rsid w:val="00C04C18"/>
    <w:rsid w:val="00C04F43"/>
    <w:rsid w:val="00C0609D"/>
    <w:rsid w:val="00C06D2A"/>
    <w:rsid w:val="00C115AB"/>
    <w:rsid w:val="00C17684"/>
    <w:rsid w:val="00C26A47"/>
    <w:rsid w:val="00C26AB8"/>
    <w:rsid w:val="00C26CCB"/>
    <w:rsid w:val="00C30249"/>
    <w:rsid w:val="00C342B5"/>
    <w:rsid w:val="00C3723B"/>
    <w:rsid w:val="00C42466"/>
    <w:rsid w:val="00C43ADA"/>
    <w:rsid w:val="00C449A4"/>
    <w:rsid w:val="00C53E16"/>
    <w:rsid w:val="00C606C9"/>
    <w:rsid w:val="00C611A9"/>
    <w:rsid w:val="00C80288"/>
    <w:rsid w:val="00C84003"/>
    <w:rsid w:val="00C90650"/>
    <w:rsid w:val="00C9178D"/>
    <w:rsid w:val="00C97D78"/>
    <w:rsid w:val="00CB5D8F"/>
    <w:rsid w:val="00CC2AAE"/>
    <w:rsid w:val="00CC5A42"/>
    <w:rsid w:val="00CC6A2A"/>
    <w:rsid w:val="00CD0EAB"/>
    <w:rsid w:val="00CD5506"/>
    <w:rsid w:val="00CE0B43"/>
    <w:rsid w:val="00CE5E02"/>
    <w:rsid w:val="00CF34DB"/>
    <w:rsid w:val="00CF558F"/>
    <w:rsid w:val="00D010C0"/>
    <w:rsid w:val="00D073E2"/>
    <w:rsid w:val="00D446EC"/>
    <w:rsid w:val="00D47369"/>
    <w:rsid w:val="00D47CCE"/>
    <w:rsid w:val="00D51BF0"/>
    <w:rsid w:val="00D531DB"/>
    <w:rsid w:val="00D5393A"/>
    <w:rsid w:val="00D55942"/>
    <w:rsid w:val="00D56FD5"/>
    <w:rsid w:val="00D66CDA"/>
    <w:rsid w:val="00D807BF"/>
    <w:rsid w:val="00D82FCC"/>
    <w:rsid w:val="00D94207"/>
    <w:rsid w:val="00DA17FC"/>
    <w:rsid w:val="00DA476F"/>
    <w:rsid w:val="00DA7887"/>
    <w:rsid w:val="00DB1CEE"/>
    <w:rsid w:val="00DB2C26"/>
    <w:rsid w:val="00DC2653"/>
    <w:rsid w:val="00DC67C8"/>
    <w:rsid w:val="00DD02F4"/>
    <w:rsid w:val="00DD27B1"/>
    <w:rsid w:val="00DD34F1"/>
    <w:rsid w:val="00DD6622"/>
    <w:rsid w:val="00DE1C7C"/>
    <w:rsid w:val="00DE698B"/>
    <w:rsid w:val="00DE6B43"/>
    <w:rsid w:val="00DF27B9"/>
    <w:rsid w:val="00E11923"/>
    <w:rsid w:val="00E25E42"/>
    <w:rsid w:val="00E262D4"/>
    <w:rsid w:val="00E34084"/>
    <w:rsid w:val="00E36250"/>
    <w:rsid w:val="00E47F2D"/>
    <w:rsid w:val="00E54511"/>
    <w:rsid w:val="00E61DAC"/>
    <w:rsid w:val="00E70081"/>
    <w:rsid w:val="00E72B80"/>
    <w:rsid w:val="00E75FE3"/>
    <w:rsid w:val="00E85734"/>
    <w:rsid w:val="00E86C4C"/>
    <w:rsid w:val="00E907A3"/>
    <w:rsid w:val="00EA5AE0"/>
    <w:rsid w:val="00EB56E1"/>
    <w:rsid w:val="00EB7A0F"/>
    <w:rsid w:val="00EB7AB1"/>
    <w:rsid w:val="00EC1F55"/>
    <w:rsid w:val="00EE17BF"/>
    <w:rsid w:val="00EE3D95"/>
    <w:rsid w:val="00EE5E21"/>
    <w:rsid w:val="00EE7CD8"/>
    <w:rsid w:val="00EF48CC"/>
    <w:rsid w:val="00F00801"/>
    <w:rsid w:val="00F06F83"/>
    <w:rsid w:val="00F1591A"/>
    <w:rsid w:val="00F17660"/>
    <w:rsid w:val="00F2488D"/>
    <w:rsid w:val="00F53ACD"/>
    <w:rsid w:val="00F53E38"/>
    <w:rsid w:val="00F5608E"/>
    <w:rsid w:val="00F601A0"/>
    <w:rsid w:val="00F60DF0"/>
    <w:rsid w:val="00F658F2"/>
    <w:rsid w:val="00F65D1F"/>
    <w:rsid w:val="00F712E9"/>
    <w:rsid w:val="00F73032"/>
    <w:rsid w:val="00F848FC"/>
    <w:rsid w:val="00F906F6"/>
    <w:rsid w:val="00F9282A"/>
    <w:rsid w:val="00F96BAD"/>
    <w:rsid w:val="00FA139D"/>
    <w:rsid w:val="00FA1EC7"/>
    <w:rsid w:val="00FB0E80"/>
    <w:rsid w:val="00FB0E84"/>
    <w:rsid w:val="00FC1EE4"/>
    <w:rsid w:val="00FC2405"/>
    <w:rsid w:val="00FD01C2"/>
    <w:rsid w:val="00FD1A7E"/>
    <w:rsid w:val="00FE595C"/>
    <w:rsid w:val="00FF0CE3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CC6A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b">
    <w:name w:val="caption"/>
    <w:basedOn w:val="a"/>
    <w:next w:val="a"/>
    <w:link w:val="ac"/>
    <w:qFormat/>
    <w:rsid w:val="00CC6A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paragraph" w:customStyle="1" w:styleId="AppendixHeading2">
    <w:name w:val="Appendix Heading 2"/>
    <w:basedOn w:val="2"/>
    <w:uiPriority w:val="99"/>
    <w:rsid w:val="00CC6A2A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C6A2A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C6A2A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C6A2A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c">
    <w:name w:val="図表番号 (文字)"/>
    <w:link w:val="ab"/>
    <w:locked/>
    <w:rsid w:val="00CC6A2A"/>
    <w:rPr>
      <w:rFonts w:eastAsia="Malgun Gothic"/>
      <w:b/>
      <w:bCs/>
    </w:rPr>
  </w:style>
  <w:style w:type="paragraph" w:customStyle="1" w:styleId="tableheading">
    <w:name w:val="table heading"/>
    <w:basedOn w:val="a"/>
    <w:rsid w:val="00CC6A2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C6A2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CC6A2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A2A"/>
    <w:rPr>
      <w:rFonts w:eastAsia="Malgun Gothic"/>
      <w:lang w:val="en-GB"/>
    </w:rPr>
  </w:style>
  <w:style w:type="paragraph" w:customStyle="1" w:styleId="Tablehead">
    <w:name w:val="Table_head"/>
    <w:basedOn w:val="TableText"/>
    <w:next w:val="TableText"/>
    <w:rsid w:val="001C652C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rFonts w:eastAsia="SimSun"/>
      <w:b/>
      <w:noProof/>
      <w:szCs w:val="20"/>
    </w:rPr>
  </w:style>
  <w:style w:type="paragraph" w:customStyle="1" w:styleId="TableText">
    <w:name w:val="Table_Text"/>
    <w:basedOn w:val="a"/>
    <w:uiPriority w:val="99"/>
    <w:rsid w:val="001C652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paragraph" w:styleId="ad">
    <w:name w:val="List Paragraph"/>
    <w:basedOn w:val="a"/>
    <w:link w:val="ae"/>
    <w:uiPriority w:val="34"/>
    <w:qFormat/>
    <w:rsid w:val="00C26AB8"/>
    <w:pPr>
      <w:ind w:left="720"/>
      <w:contextualSpacing/>
    </w:pPr>
    <w:rPr>
      <w:rFonts w:eastAsia="SimSun"/>
    </w:rPr>
  </w:style>
  <w:style w:type="character" w:customStyle="1" w:styleId="ae">
    <w:name w:val="リスト段落 (文字)"/>
    <w:link w:val="ad"/>
    <w:uiPriority w:val="34"/>
    <w:rsid w:val="00C26AB8"/>
    <w:rPr>
      <w:rFonts w:eastAsia="SimSun"/>
      <w:sz w:val="22"/>
    </w:rPr>
  </w:style>
  <w:style w:type="table" w:styleId="af">
    <w:name w:val="Table Grid"/>
    <w:basedOn w:val="a1"/>
    <w:rsid w:val="006B3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480D2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130</cp:revision>
  <cp:lastPrinted>1900-01-01T08:00:00Z</cp:lastPrinted>
  <dcterms:created xsi:type="dcterms:W3CDTF">2018-07-02T05:34:00Z</dcterms:created>
  <dcterms:modified xsi:type="dcterms:W3CDTF">2018-07-13T05:08:00Z</dcterms:modified>
</cp:coreProperties>
</file>