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115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C89FF5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 w:rsidRPr="008C5FE9">
              <w:rPr>
                <w:lang w:val="en-CA"/>
              </w:rPr>
              <w:t>K</w:t>
            </w:r>
            <w:r w:rsidR="00992E2D" w:rsidRPr="008C5FE9">
              <w:rPr>
                <w:lang w:val="en-CA"/>
              </w:rPr>
              <w:t>0479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CC97B0" w:rsidR="00E61DAC" w:rsidRPr="005B217D" w:rsidRDefault="003338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3846">
              <w:rPr>
                <w:b/>
                <w:szCs w:val="22"/>
                <w:lang w:val="en-CA"/>
              </w:rPr>
              <w:t>Cross-check of JVET-K0372: CE2-related: Additional results for CE2.4.1.4 with chroma filter shape aligned with luma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943762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F05B1C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E8FB3EB" w:rsidR="00E61DAC" w:rsidRPr="005B217D" w:rsidRDefault="00D821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Rahul Vanam</w:t>
            </w:r>
            <w:r w:rsidR="00E61DAC" w:rsidRPr="005B217D">
              <w:rPr>
                <w:szCs w:val="22"/>
                <w:lang w:val="en-CA"/>
              </w:rPr>
              <w:br/>
            </w:r>
            <w:r w:rsidR="004D6FB2" w:rsidRPr="004B0F01">
              <w:rPr>
                <w:szCs w:val="22"/>
                <w:lang w:val="en-CA"/>
              </w:rPr>
              <w:t>9276 Scranton Road</w:t>
            </w:r>
            <w:r w:rsidR="004D6FB2">
              <w:rPr>
                <w:szCs w:val="22"/>
                <w:lang w:val="en-CA"/>
              </w:rPr>
              <w:t>, Suite 300</w:t>
            </w:r>
            <w:r w:rsidR="004D6FB2" w:rsidRPr="005B217D">
              <w:rPr>
                <w:szCs w:val="22"/>
                <w:lang w:val="en-CA"/>
              </w:rPr>
              <w:br/>
            </w:r>
            <w:r w:rsidR="004D6FB2" w:rsidRPr="004B0F01">
              <w:rPr>
                <w:szCs w:val="22"/>
                <w:lang w:val="en-CA"/>
              </w:rPr>
              <w:t>San Diego, CA 92121</w:t>
            </w:r>
            <w:r w:rsidR="004D6FB2">
              <w:rPr>
                <w:szCs w:val="22"/>
                <w:lang w:val="en-CA"/>
              </w:rPr>
              <w:t xml:space="preserve"> USA</w:t>
            </w:r>
            <w:r w:rsidR="004D6FB2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D0EB64" w14:textId="42AB814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E38AC">
              <w:rPr>
                <w:szCs w:val="22"/>
                <w:lang w:val="en-CA"/>
              </w:rPr>
              <w:t>+1-858-210-</w:t>
            </w:r>
            <w:r w:rsidR="008E38AC" w:rsidRPr="00E70220">
              <w:rPr>
                <w:szCs w:val="22"/>
                <w:lang w:val="en-CA"/>
              </w:rPr>
              <w:t>4800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709E4" w:rsidRPr="007B70EC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  <w:p w14:paraId="32C2ABFD" w14:textId="64EE58C8" w:rsidR="002709E4" w:rsidRPr="005B217D" w:rsidRDefault="002709E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521924" w:rsidR="00E61DAC" w:rsidRPr="005B217D" w:rsidRDefault="00D048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E42F38" w14:textId="357E08D7" w:rsidR="009A5308" w:rsidRDefault="001F315B" w:rsidP="009A5308">
      <w:pPr>
        <w:rPr>
          <w:lang w:eastAsia="zh-TW"/>
        </w:rPr>
      </w:pPr>
      <w:r>
        <w:rPr>
          <w:lang w:eastAsia="zh-TW"/>
        </w:rPr>
        <w:t>This</w:t>
      </w:r>
      <w:r w:rsidR="009A5308">
        <w:rPr>
          <w:lang w:eastAsia="zh-TW"/>
        </w:rPr>
        <w:t xml:space="preserve"> is a cross-check report of </w:t>
      </w:r>
      <w:r w:rsidRPr="001F315B">
        <w:rPr>
          <w:lang w:eastAsia="zh-TW"/>
        </w:rPr>
        <w:t>JVET-K0372</w:t>
      </w:r>
      <w:r w:rsidR="009A5308">
        <w:rPr>
          <w:lang w:eastAsia="zh-TW"/>
        </w:rPr>
        <w:t xml:space="preserve"> </w:t>
      </w:r>
      <w:r w:rsidR="00D15BC5">
        <w:rPr>
          <w:lang w:eastAsia="zh-TW"/>
        </w:rPr>
        <w:t xml:space="preserve">that </w:t>
      </w:r>
      <w:r w:rsidR="0058146C">
        <w:rPr>
          <w:lang w:eastAsia="zh-TW"/>
        </w:rPr>
        <w:t xml:space="preserve">aligns </w:t>
      </w:r>
      <w:r w:rsidR="00D15BC5">
        <w:rPr>
          <w:lang w:eastAsia="zh-TW"/>
        </w:rPr>
        <w:t>ALF filte</w:t>
      </w:r>
      <w:r w:rsidR="00CC6296">
        <w:rPr>
          <w:lang w:eastAsia="zh-TW"/>
        </w:rPr>
        <w:t>r shape for chroma with that of</w:t>
      </w:r>
      <w:r w:rsidR="00D15BC5">
        <w:rPr>
          <w:lang w:eastAsia="zh-TW"/>
        </w:rPr>
        <w:t xml:space="preserve"> luma</w:t>
      </w:r>
      <w:r w:rsidR="00CC6296">
        <w:rPr>
          <w:lang w:eastAsia="zh-TW"/>
        </w:rPr>
        <w:t xml:space="preserve"> component</w:t>
      </w:r>
      <w:r w:rsidR="00D15BC5">
        <w:rPr>
          <w:lang w:eastAsia="zh-TW"/>
        </w:rPr>
        <w:t xml:space="preserve">. </w:t>
      </w:r>
      <w:r w:rsidR="008D1B43">
        <w:rPr>
          <w:lang w:eastAsia="zh-TW"/>
        </w:rPr>
        <w:t xml:space="preserve"> </w:t>
      </w:r>
      <w:r w:rsidR="009A5308">
        <w:rPr>
          <w:color w:val="000000"/>
          <w:szCs w:val="22"/>
        </w:rPr>
        <w:t xml:space="preserve">The simulations were carried out based on the common test condition (CTC). </w:t>
      </w:r>
      <w:r w:rsidR="00660B9B">
        <w:rPr>
          <w:color w:val="000000"/>
          <w:szCs w:val="22"/>
        </w:rPr>
        <w:t xml:space="preserve"> </w:t>
      </w:r>
      <w:r w:rsidR="009A5308">
        <w:rPr>
          <w:lang w:eastAsia="zh-TW"/>
        </w:rPr>
        <w:t>Based on the partial results, the test results are matched.</w:t>
      </w:r>
    </w:p>
    <w:p w14:paraId="7D2AC1F0" w14:textId="0603EF6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FFB1196" w14:textId="5D5A640A" w:rsidR="00D57CA1" w:rsidRDefault="00D07A30" w:rsidP="009234A5">
      <w:pPr>
        <w:rPr>
          <w:lang w:val="en-CA"/>
        </w:rPr>
      </w:pPr>
      <w:r w:rsidRPr="001F315B">
        <w:rPr>
          <w:lang w:eastAsia="zh-TW"/>
        </w:rPr>
        <w:t>JVET-K0372</w:t>
      </w:r>
      <w:r>
        <w:rPr>
          <w:lang w:eastAsia="zh-TW"/>
        </w:rPr>
        <w:t xml:space="preserve"> </w:t>
      </w:r>
      <w:r w:rsidR="008E79D0">
        <w:rPr>
          <w:lang w:eastAsia="zh-TW"/>
        </w:rPr>
        <w:t>[1]</w:t>
      </w:r>
      <w:r>
        <w:rPr>
          <w:lang w:eastAsia="zh-TW"/>
        </w:rPr>
        <w:t xml:space="preserve"> provides </w:t>
      </w:r>
      <w:r>
        <w:rPr>
          <w:lang w:val="en-CA"/>
        </w:rPr>
        <w:t xml:space="preserve">additional test </w:t>
      </w:r>
      <w:r w:rsidR="007C0FC7">
        <w:rPr>
          <w:lang w:val="en-CA"/>
        </w:rPr>
        <w:t xml:space="preserve">results for CE2 test 4.1.4 </w:t>
      </w:r>
      <w:r w:rsidR="0031670E">
        <w:rPr>
          <w:lang w:val="en-CA"/>
        </w:rPr>
        <w:t xml:space="preserve">[2] </w:t>
      </w:r>
      <w:r w:rsidR="007C0FC7">
        <w:rPr>
          <w:lang w:val="en-CA"/>
        </w:rPr>
        <w:t>by aligning</w:t>
      </w:r>
      <w:r>
        <w:rPr>
          <w:lang w:val="en-CA"/>
        </w:rPr>
        <w:t xml:space="preserve"> ALF filter shape for chroma with </w:t>
      </w:r>
      <w:r w:rsidR="00E64328">
        <w:rPr>
          <w:lang w:val="en-CA"/>
        </w:rPr>
        <w:t xml:space="preserve">that for </w:t>
      </w:r>
      <w:r>
        <w:rPr>
          <w:lang w:val="en-CA"/>
        </w:rPr>
        <w:t>luma component.</w:t>
      </w:r>
      <w:r w:rsidR="008E79D0">
        <w:rPr>
          <w:lang w:val="en-CA"/>
        </w:rPr>
        <w:t xml:space="preserve">  </w:t>
      </w:r>
      <w:r w:rsidR="00D57CA1">
        <w:rPr>
          <w:lang w:val="en-CA"/>
        </w:rPr>
        <w:t xml:space="preserve">Following </w:t>
      </w:r>
      <w:r w:rsidR="007C0FC7">
        <w:rPr>
          <w:lang w:val="en-CA"/>
        </w:rPr>
        <w:t xml:space="preserve">four </w:t>
      </w:r>
      <w:r w:rsidR="00D57CA1">
        <w:rPr>
          <w:lang w:val="en-CA"/>
        </w:rPr>
        <w:t>tests were</w:t>
      </w:r>
      <w:r w:rsidR="00E64328">
        <w:rPr>
          <w:lang w:val="en-CA"/>
        </w:rPr>
        <w:t xml:space="preserve"> considered</w:t>
      </w:r>
      <w:r w:rsidR="008C6B8D">
        <w:rPr>
          <w:lang w:val="en-CA"/>
        </w:rPr>
        <w:t xml:space="preserve"> in </w:t>
      </w:r>
      <w:r w:rsidR="007B223C">
        <w:rPr>
          <w:lang w:val="en-CA"/>
        </w:rPr>
        <w:t>[1]</w:t>
      </w:r>
      <w:r w:rsidR="00D57CA1">
        <w:rPr>
          <w:lang w:val="en-CA"/>
        </w:rPr>
        <w:t>:</w:t>
      </w:r>
    </w:p>
    <w:p w14:paraId="0CAC48FE" w14:textId="66231959" w:rsidR="008B3A15" w:rsidRPr="008B3A15" w:rsidRDefault="008B3A15" w:rsidP="00003D94">
      <w:pPr>
        <w:numPr>
          <w:ilvl w:val="0"/>
          <w:numId w:val="12"/>
        </w:numPr>
        <w:rPr>
          <w:lang w:val="en-CA"/>
        </w:rPr>
      </w:pPr>
      <w:r w:rsidRPr="008B3A15">
        <w:rPr>
          <w:lang w:val="en-CA"/>
        </w:rPr>
        <w:t>Max filter 7x7, classifier 2x2</w:t>
      </w:r>
    </w:p>
    <w:p w14:paraId="4878EC0C" w14:textId="5115F450" w:rsidR="008B3A15" w:rsidRPr="008B3A15" w:rsidRDefault="008B3A15" w:rsidP="00003D94">
      <w:pPr>
        <w:numPr>
          <w:ilvl w:val="0"/>
          <w:numId w:val="12"/>
        </w:numPr>
        <w:rPr>
          <w:lang w:val="en-CA"/>
        </w:rPr>
      </w:pPr>
      <w:r w:rsidRPr="008B3A15">
        <w:rPr>
          <w:lang w:val="en-CA"/>
        </w:rPr>
        <w:t>Max filter 7x7, classifier 4x4</w:t>
      </w:r>
    </w:p>
    <w:p w14:paraId="620475E7" w14:textId="2A9DF329" w:rsidR="008B3A15" w:rsidRPr="008B3A15" w:rsidRDefault="008B3A15" w:rsidP="00003D94">
      <w:pPr>
        <w:numPr>
          <w:ilvl w:val="0"/>
          <w:numId w:val="12"/>
        </w:numPr>
        <w:rPr>
          <w:lang w:val="en-CA"/>
        </w:rPr>
      </w:pPr>
      <w:r w:rsidRPr="008B3A15">
        <w:rPr>
          <w:lang w:val="en-CA"/>
        </w:rPr>
        <w:t>Max filter 9x9, classifier 2x2</w:t>
      </w:r>
    </w:p>
    <w:p w14:paraId="1539A21D" w14:textId="39B34346" w:rsidR="001F2594" w:rsidRPr="00C513C2" w:rsidRDefault="008B3A15" w:rsidP="00003D94">
      <w:pPr>
        <w:numPr>
          <w:ilvl w:val="0"/>
          <w:numId w:val="12"/>
        </w:numPr>
        <w:rPr>
          <w:szCs w:val="22"/>
          <w:lang w:val="en-CA"/>
        </w:rPr>
      </w:pPr>
      <w:r w:rsidRPr="008B3A15">
        <w:rPr>
          <w:lang w:val="en-CA"/>
        </w:rPr>
        <w:t>Max filter 9x9, classifier 4x4</w:t>
      </w:r>
      <w:r w:rsidR="00E64328">
        <w:rPr>
          <w:lang w:val="en-CA"/>
        </w:rPr>
        <w:t xml:space="preserve"> </w:t>
      </w:r>
    </w:p>
    <w:p w14:paraId="1A24488F" w14:textId="2F7EBF00" w:rsidR="00C513C2" w:rsidRPr="005B217D" w:rsidRDefault="00C513C2" w:rsidP="00C513C2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Pr="005B217D">
        <w:rPr>
          <w:lang w:val="en-CA"/>
        </w:rPr>
        <w:t xml:space="preserve"> </w:t>
      </w:r>
    </w:p>
    <w:p w14:paraId="538FEDF5" w14:textId="16877E49" w:rsidR="00C513C2" w:rsidRDefault="00C513C2" w:rsidP="00C513C2">
      <w:pPr>
        <w:rPr>
          <w:szCs w:val="22"/>
          <w:lang w:val="en-CA"/>
        </w:rPr>
      </w:pPr>
      <w:r>
        <w:rPr>
          <w:lang w:val="en-CA"/>
        </w:rPr>
        <w:t>In t</w:t>
      </w:r>
      <w:r w:rsidR="0058146C">
        <w:rPr>
          <w:lang w:val="en-CA"/>
        </w:rPr>
        <w:t>his report, we cross-check Test-</w:t>
      </w:r>
      <w:r>
        <w:rPr>
          <w:lang w:val="en-CA"/>
        </w:rPr>
        <w:t>2 and Test</w:t>
      </w:r>
      <w:r w:rsidR="0058146C">
        <w:rPr>
          <w:lang w:val="en-CA"/>
        </w:rPr>
        <w:t xml:space="preserve">-3 </w:t>
      </w:r>
      <w:r w:rsidR="00E43D56">
        <w:rPr>
          <w:lang w:val="en-CA"/>
        </w:rPr>
        <w:t>using</w:t>
      </w:r>
      <w:r>
        <w:rPr>
          <w:lang w:val="en-CA"/>
        </w:rPr>
        <w:t xml:space="preserve"> </w:t>
      </w:r>
      <w:r w:rsidR="00E43D56">
        <w:rPr>
          <w:lang w:val="en-CA"/>
        </w:rPr>
        <w:t xml:space="preserve">the </w:t>
      </w:r>
      <w:r w:rsidR="00E43D56">
        <w:rPr>
          <w:szCs w:val="22"/>
          <w:lang w:val="en-CA"/>
        </w:rPr>
        <w:t xml:space="preserve">BMS-1.0 software configured in VTM configuration as the anchor. For Test-3, we also test </w:t>
      </w:r>
      <w:r w:rsidR="00C67397">
        <w:rPr>
          <w:szCs w:val="22"/>
          <w:lang w:val="en-CA"/>
        </w:rPr>
        <w:t>using</w:t>
      </w:r>
      <w:r w:rsidR="00E43D56">
        <w:rPr>
          <w:szCs w:val="22"/>
          <w:lang w:val="en-CA"/>
        </w:rPr>
        <w:t xml:space="preserve"> BMS</w:t>
      </w:r>
      <w:r w:rsidR="00C67397">
        <w:rPr>
          <w:szCs w:val="22"/>
          <w:lang w:val="en-CA"/>
        </w:rPr>
        <w:t>-1.0</w:t>
      </w:r>
      <w:r w:rsidR="00E43D56">
        <w:rPr>
          <w:szCs w:val="22"/>
          <w:lang w:val="en-CA"/>
        </w:rPr>
        <w:t xml:space="preserve"> with ALF tool disabled</w:t>
      </w:r>
      <w:r w:rsidR="001571E4">
        <w:rPr>
          <w:szCs w:val="22"/>
          <w:lang w:val="en-CA"/>
        </w:rPr>
        <w:t xml:space="preserve"> as anchor</w:t>
      </w:r>
      <w:r w:rsidR="00E43D56">
        <w:rPr>
          <w:szCs w:val="22"/>
          <w:lang w:val="en-CA"/>
        </w:rPr>
        <w:t>. Test results are summarized in tables</w:t>
      </w:r>
      <w:r w:rsidR="00261443">
        <w:rPr>
          <w:szCs w:val="22"/>
          <w:lang w:val="en-CA"/>
        </w:rPr>
        <w:t xml:space="preserve"> below, and detailed</w:t>
      </w:r>
      <w:r w:rsidR="00E43D56">
        <w:rPr>
          <w:szCs w:val="22"/>
          <w:lang w:val="en-CA"/>
        </w:rPr>
        <w:t xml:space="preserve"> </w:t>
      </w:r>
      <w:r w:rsidR="00261443">
        <w:rPr>
          <w:szCs w:val="22"/>
          <w:lang w:val="en-CA"/>
        </w:rPr>
        <w:t xml:space="preserve">results </w:t>
      </w:r>
      <w:r w:rsidR="00E43D56">
        <w:rPr>
          <w:szCs w:val="22"/>
          <w:lang w:val="en-CA"/>
        </w:rPr>
        <w:t>are provided in accompanying Excel sheets.</w:t>
      </w:r>
      <w:r w:rsidR="00BA5B1B">
        <w:rPr>
          <w:szCs w:val="22"/>
          <w:lang w:val="en-CA"/>
        </w:rPr>
        <w:t xml:space="preserve">  BD-rate results are found to match with the results provided in [1].</w:t>
      </w:r>
    </w:p>
    <w:p w14:paraId="0EFC738E" w14:textId="7D6AEEFE" w:rsidR="006D0D5F" w:rsidRDefault="003D7EC6" w:rsidP="003D7EC6">
      <w:pPr>
        <w:pStyle w:val="Heading2"/>
        <w:rPr>
          <w:lang w:val="en-CA"/>
        </w:rPr>
      </w:pPr>
      <w:r>
        <w:rPr>
          <w:lang w:val="en-CA"/>
        </w:rPr>
        <w:t>Test-2: ALF max filter size 7×7, classifier 2×2</w:t>
      </w:r>
    </w:p>
    <w:p w14:paraId="4E8C493F" w14:textId="77777777" w:rsidR="003D7EC6" w:rsidRDefault="003D7EC6" w:rsidP="00C513C2">
      <w:pPr>
        <w:rPr>
          <w:lang w:val="en-CA"/>
        </w:rPr>
      </w:pP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5"/>
        <w:gridCol w:w="1480"/>
        <w:gridCol w:w="1048"/>
        <w:gridCol w:w="1398"/>
        <w:gridCol w:w="1258"/>
        <w:gridCol w:w="980"/>
      </w:tblGrid>
      <w:tr w:rsidR="006D0D5F" w:rsidRPr="00561E0A" w14:paraId="74021470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</w:tcPr>
          <w:p w14:paraId="5C8E2BAD" w14:textId="77777777" w:rsidR="006D0D5F" w:rsidRPr="00561E0A" w:rsidRDefault="006D0D5F" w:rsidP="001F5FAA">
            <w:pPr>
              <w:pStyle w:val="NoSpacing"/>
              <w:jc w:val="center"/>
            </w:pPr>
          </w:p>
        </w:tc>
        <w:tc>
          <w:tcPr>
            <w:tcW w:w="6164" w:type="dxa"/>
            <w:gridSpan w:val="5"/>
            <w:shd w:val="clear" w:color="auto" w:fill="auto"/>
            <w:noWrap/>
            <w:vAlign w:val="center"/>
          </w:tcPr>
          <w:p w14:paraId="552E806F" w14:textId="536CC58D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6D0D5F" w:rsidRPr="00561E0A" w14:paraId="260C0803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  <w:hideMark/>
          </w:tcPr>
          <w:p w14:paraId="5C0559D1" w14:textId="77777777" w:rsidR="006D0D5F" w:rsidRPr="00561E0A" w:rsidRDefault="006D0D5F" w:rsidP="001F5FAA">
            <w:pPr>
              <w:pStyle w:val="NoSpacing"/>
              <w:jc w:val="center"/>
            </w:pPr>
          </w:p>
        </w:tc>
        <w:tc>
          <w:tcPr>
            <w:tcW w:w="6164" w:type="dxa"/>
            <w:gridSpan w:val="5"/>
            <w:shd w:val="clear" w:color="auto" w:fill="auto"/>
            <w:noWrap/>
            <w:vAlign w:val="center"/>
            <w:hideMark/>
          </w:tcPr>
          <w:p w14:paraId="54539871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6D0D5F" w:rsidRPr="00561E0A" w14:paraId="7E03C7CD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  <w:hideMark/>
          </w:tcPr>
          <w:p w14:paraId="369C1037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26DF81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1A592352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8ACB0E4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440B0C32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76DFAD2E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0D5F" w:rsidRPr="00561E0A" w14:paraId="450B0762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  <w:hideMark/>
          </w:tcPr>
          <w:p w14:paraId="7214FAAE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E1E51D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1048" w:type="dxa"/>
            <w:shd w:val="clear" w:color="000000" w:fill="CCFFCC"/>
            <w:noWrap/>
            <w:vAlign w:val="center"/>
            <w:hideMark/>
          </w:tcPr>
          <w:p w14:paraId="5A1F65C5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1398" w:type="dxa"/>
            <w:shd w:val="clear" w:color="000000" w:fill="CCFFCC"/>
            <w:noWrap/>
            <w:vAlign w:val="center"/>
            <w:hideMark/>
          </w:tcPr>
          <w:p w14:paraId="0190276A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1244AFC1" w14:textId="6973BE09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  <w:r w:rsidR="0032554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701732F6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6D0D5F" w:rsidRPr="00561E0A" w14:paraId="5325CA75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  <w:hideMark/>
          </w:tcPr>
          <w:p w14:paraId="53270E25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568F97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048" w:type="dxa"/>
            <w:shd w:val="clear" w:color="000000" w:fill="CCFFCC"/>
            <w:noWrap/>
            <w:vAlign w:val="center"/>
            <w:hideMark/>
          </w:tcPr>
          <w:p w14:paraId="3FCF47C8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398" w:type="dxa"/>
            <w:shd w:val="clear" w:color="000000" w:fill="CCFFCC"/>
            <w:noWrap/>
            <w:vAlign w:val="center"/>
            <w:hideMark/>
          </w:tcPr>
          <w:p w14:paraId="0E0198C7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6E4ECAF4" w14:textId="7DA11DB0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  <w:r w:rsidR="0032554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5FCCE97A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D0D5F" w:rsidRPr="00561E0A" w14:paraId="6751BAC1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  <w:hideMark/>
          </w:tcPr>
          <w:p w14:paraId="6BD4BBE0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386441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1D6AF066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398" w:type="dxa"/>
            <w:shd w:val="clear" w:color="000000" w:fill="CCFFCC"/>
            <w:noWrap/>
            <w:vAlign w:val="center"/>
            <w:hideMark/>
          </w:tcPr>
          <w:p w14:paraId="2A954A47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3C4F5BBC" w14:textId="31426E2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  <w:r w:rsidR="0032554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B7F223F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D0D5F" w:rsidRPr="00561E0A" w14:paraId="6078AE0E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  <w:hideMark/>
          </w:tcPr>
          <w:p w14:paraId="45765F38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2FD0C4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1048" w:type="dxa"/>
            <w:shd w:val="clear" w:color="000000" w:fill="CCFFCC"/>
            <w:noWrap/>
            <w:vAlign w:val="center"/>
            <w:hideMark/>
          </w:tcPr>
          <w:p w14:paraId="6A68DED8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398" w:type="dxa"/>
            <w:shd w:val="clear" w:color="000000" w:fill="CCFFCC"/>
            <w:noWrap/>
            <w:vAlign w:val="center"/>
            <w:hideMark/>
          </w:tcPr>
          <w:p w14:paraId="5439F708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4EC6E3B1" w14:textId="1735DB7B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  <w:r w:rsidR="0032554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F19EBD2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D0D5F" w:rsidRPr="00561E0A" w14:paraId="567D3244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  <w:hideMark/>
          </w:tcPr>
          <w:p w14:paraId="10BA35F7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80" w:type="dxa"/>
            <w:shd w:val="clear" w:color="000000" w:fill="CCFFCC"/>
            <w:noWrap/>
            <w:vAlign w:val="center"/>
            <w:hideMark/>
          </w:tcPr>
          <w:p w14:paraId="52B50744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1048" w:type="dxa"/>
            <w:shd w:val="clear" w:color="000000" w:fill="CCFFCC"/>
            <w:noWrap/>
            <w:vAlign w:val="center"/>
            <w:hideMark/>
          </w:tcPr>
          <w:p w14:paraId="05E4A0EF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398" w:type="dxa"/>
            <w:shd w:val="clear" w:color="000000" w:fill="CCFFCC"/>
            <w:noWrap/>
            <w:vAlign w:val="center"/>
            <w:hideMark/>
          </w:tcPr>
          <w:p w14:paraId="2EFEB383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7C397563" w14:textId="6F8B0562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  <w:r w:rsidR="0032554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3595E23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6D0D5F" w:rsidRPr="00561E0A" w14:paraId="45EA5619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  <w:hideMark/>
          </w:tcPr>
          <w:p w14:paraId="1BFE3478" w14:textId="2B825BFA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2FAA4D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48" w:type="dxa"/>
            <w:shd w:val="clear" w:color="000000" w:fill="CCFFCC"/>
            <w:noWrap/>
            <w:vAlign w:val="center"/>
            <w:hideMark/>
          </w:tcPr>
          <w:p w14:paraId="79A5031E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398" w:type="dxa"/>
            <w:shd w:val="clear" w:color="000000" w:fill="CCFFCC"/>
            <w:noWrap/>
            <w:vAlign w:val="center"/>
            <w:hideMark/>
          </w:tcPr>
          <w:p w14:paraId="4A758A1D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1A4060D1" w14:textId="38BC3FFF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  <w:r w:rsidR="0032554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2CEE314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D0D5F" w:rsidRPr="00561E0A" w14:paraId="3A471E78" w14:textId="77777777" w:rsidTr="00325544">
        <w:trPr>
          <w:trHeight w:val="267"/>
        </w:trPr>
        <w:tc>
          <w:tcPr>
            <w:tcW w:w="1315" w:type="dxa"/>
            <w:shd w:val="clear" w:color="auto" w:fill="auto"/>
            <w:noWrap/>
            <w:vAlign w:val="center"/>
            <w:hideMark/>
          </w:tcPr>
          <w:p w14:paraId="49F5E322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177853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048" w:type="dxa"/>
            <w:shd w:val="clear" w:color="000000" w:fill="CCFFCC"/>
            <w:noWrap/>
            <w:vAlign w:val="center"/>
            <w:hideMark/>
          </w:tcPr>
          <w:p w14:paraId="146FF45A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398" w:type="dxa"/>
            <w:shd w:val="clear" w:color="000000" w:fill="CCFFCC"/>
            <w:noWrap/>
            <w:vAlign w:val="center"/>
            <w:hideMark/>
          </w:tcPr>
          <w:p w14:paraId="25FDDF43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E0A"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14:paraId="176ADA85" w14:textId="05A7B962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  <w:r w:rsidR="0032554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794DD73C" w14:textId="77777777" w:rsidR="006D0D5F" w:rsidRPr="00561E0A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E0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5568BD3B" w14:textId="77777777" w:rsidR="006D0D5F" w:rsidRDefault="006D0D5F" w:rsidP="006D0D5F"/>
    <w:tbl>
      <w:tblPr>
        <w:tblW w:w="7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1337"/>
        <w:gridCol w:w="1395"/>
        <w:gridCol w:w="1303"/>
        <w:gridCol w:w="1201"/>
        <w:gridCol w:w="1035"/>
      </w:tblGrid>
      <w:tr w:rsidR="00262D90" w:rsidRPr="00275260" w14:paraId="0123B5EA" w14:textId="77777777" w:rsidTr="00325544">
        <w:trPr>
          <w:trHeight w:val="372"/>
        </w:trPr>
        <w:tc>
          <w:tcPr>
            <w:tcW w:w="1238" w:type="dxa"/>
            <w:shd w:val="clear" w:color="auto" w:fill="auto"/>
            <w:noWrap/>
            <w:vAlign w:val="center"/>
          </w:tcPr>
          <w:p w14:paraId="0BA8062D" w14:textId="77777777" w:rsidR="00262D90" w:rsidRPr="00275260" w:rsidRDefault="00262D90" w:rsidP="001F5FAA">
            <w:pPr>
              <w:pStyle w:val="NoSpacing"/>
              <w:jc w:val="center"/>
            </w:pPr>
          </w:p>
        </w:tc>
        <w:tc>
          <w:tcPr>
            <w:tcW w:w="6271" w:type="dxa"/>
            <w:gridSpan w:val="5"/>
            <w:shd w:val="clear" w:color="auto" w:fill="auto"/>
            <w:noWrap/>
            <w:vAlign w:val="center"/>
          </w:tcPr>
          <w:p w14:paraId="48019E53" w14:textId="32D75A07" w:rsidR="00262D90" w:rsidRPr="00275260" w:rsidRDefault="00262D90" w:rsidP="001F5FAA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25544" w:rsidRPr="00275260" w14:paraId="534C21A2" w14:textId="77777777" w:rsidTr="00325544">
        <w:trPr>
          <w:trHeight w:val="372"/>
        </w:trPr>
        <w:tc>
          <w:tcPr>
            <w:tcW w:w="1238" w:type="dxa"/>
            <w:shd w:val="clear" w:color="auto" w:fill="auto"/>
            <w:noWrap/>
            <w:vAlign w:val="center"/>
            <w:hideMark/>
          </w:tcPr>
          <w:p w14:paraId="2E305FE5" w14:textId="77777777" w:rsidR="006D0D5F" w:rsidRPr="00275260" w:rsidRDefault="006D0D5F" w:rsidP="001F5FAA">
            <w:pPr>
              <w:pStyle w:val="NoSpacing"/>
              <w:jc w:val="center"/>
            </w:pPr>
          </w:p>
        </w:tc>
        <w:tc>
          <w:tcPr>
            <w:tcW w:w="6271" w:type="dxa"/>
            <w:gridSpan w:val="5"/>
            <w:shd w:val="clear" w:color="auto" w:fill="auto"/>
            <w:noWrap/>
            <w:vAlign w:val="center"/>
            <w:hideMark/>
          </w:tcPr>
          <w:p w14:paraId="10DB9768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6D0D5F" w:rsidRPr="00275260" w14:paraId="1E3AE083" w14:textId="77777777" w:rsidTr="00325544">
        <w:trPr>
          <w:trHeight w:val="287"/>
        </w:trPr>
        <w:tc>
          <w:tcPr>
            <w:tcW w:w="1238" w:type="dxa"/>
            <w:shd w:val="clear" w:color="auto" w:fill="auto"/>
            <w:noWrap/>
            <w:vAlign w:val="center"/>
            <w:hideMark/>
          </w:tcPr>
          <w:p w14:paraId="2AB32E2D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6FF4486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14:paraId="79F489CA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355704AB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65AD861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62BED49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0D5F" w:rsidRPr="00275260" w14:paraId="469A8CE0" w14:textId="77777777" w:rsidTr="00325544">
        <w:trPr>
          <w:trHeight w:val="287"/>
        </w:trPr>
        <w:tc>
          <w:tcPr>
            <w:tcW w:w="1238" w:type="dxa"/>
            <w:shd w:val="clear" w:color="auto" w:fill="auto"/>
            <w:noWrap/>
            <w:vAlign w:val="center"/>
            <w:hideMark/>
          </w:tcPr>
          <w:p w14:paraId="53C3D702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37" w:type="dxa"/>
            <w:shd w:val="clear" w:color="000000" w:fill="CCFFCC"/>
            <w:noWrap/>
            <w:vAlign w:val="center"/>
            <w:hideMark/>
          </w:tcPr>
          <w:p w14:paraId="1B1C4444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395" w:type="dxa"/>
            <w:shd w:val="clear" w:color="000000" w:fill="CCFFCC"/>
            <w:noWrap/>
            <w:vAlign w:val="center"/>
            <w:hideMark/>
          </w:tcPr>
          <w:p w14:paraId="2673A4B2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3D81F8C9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E3212BB" w14:textId="0CEC1353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  <w:r w:rsidR="008A0D6B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2205765D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6D0D5F" w:rsidRPr="00275260" w14:paraId="217E27FC" w14:textId="77777777" w:rsidTr="00325544">
        <w:trPr>
          <w:trHeight w:val="287"/>
        </w:trPr>
        <w:tc>
          <w:tcPr>
            <w:tcW w:w="1238" w:type="dxa"/>
            <w:shd w:val="clear" w:color="auto" w:fill="auto"/>
            <w:noWrap/>
            <w:vAlign w:val="center"/>
            <w:hideMark/>
          </w:tcPr>
          <w:p w14:paraId="321B44F8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37" w:type="dxa"/>
            <w:shd w:val="clear" w:color="000000" w:fill="CCFFCC"/>
            <w:noWrap/>
            <w:vAlign w:val="center"/>
            <w:hideMark/>
          </w:tcPr>
          <w:p w14:paraId="5B319E88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14:paraId="199BA957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03BC3198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5C75687" w14:textId="26C645C5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  <w:r w:rsidR="008A0D6B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2B4F6FBB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6D0D5F" w:rsidRPr="00275260" w14:paraId="71C50416" w14:textId="77777777" w:rsidTr="00325544">
        <w:trPr>
          <w:trHeight w:val="287"/>
        </w:trPr>
        <w:tc>
          <w:tcPr>
            <w:tcW w:w="1238" w:type="dxa"/>
            <w:shd w:val="clear" w:color="auto" w:fill="auto"/>
            <w:noWrap/>
            <w:vAlign w:val="center"/>
            <w:hideMark/>
          </w:tcPr>
          <w:p w14:paraId="7FD0BA39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37" w:type="dxa"/>
            <w:shd w:val="clear" w:color="000000" w:fill="CCFFCC"/>
            <w:noWrap/>
            <w:vAlign w:val="center"/>
            <w:hideMark/>
          </w:tcPr>
          <w:p w14:paraId="05850815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1395" w:type="dxa"/>
            <w:shd w:val="clear" w:color="000000" w:fill="CCFFCC"/>
            <w:noWrap/>
            <w:vAlign w:val="center"/>
            <w:hideMark/>
          </w:tcPr>
          <w:p w14:paraId="5B93CC58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303" w:type="dxa"/>
            <w:shd w:val="clear" w:color="000000" w:fill="CCFFCC"/>
            <w:noWrap/>
            <w:vAlign w:val="center"/>
            <w:hideMark/>
          </w:tcPr>
          <w:p w14:paraId="50132715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9CF25AD" w14:textId="74E80AE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  <w:r w:rsidR="008A0D6B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6AE5178A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6D0D5F" w:rsidRPr="00275260" w14:paraId="2B2D35E8" w14:textId="77777777" w:rsidTr="00325544">
        <w:trPr>
          <w:trHeight w:val="287"/>
        </w:trPr>
        <w:tc>
          <w:tcPr>
            <w:tcW w:w="1238" w:type="dxa"/>
            <w:shd w:val="clear" w:color="auto" w:fill="auto"/>
            <w:noWrap/>
            <w:vAlign w:val="center"/>
            <w:hideMark/>
          </w:tcPr>
          <w:p w14:paraId="2E3AC30B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37" w:type="dxa"/>
            <w:shd w:val="clear" w:color="000000" w:fill="CCFFCC"/>
            <w:noWrap/>
            <w:vAlign w:val="center"/>
            <w:hideMark/>
          </w:tcPr>
          <w:p w14:paraId="1F594B00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14:paraId="3F9EF5D9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303" w:type="dxa"/>
            <w:shd w:val="clear" w:color="000000" w:fill="CCFFCC"/>
            <w:noWrap/>
            <w:vAlign w:val="center"/>
            <w:hideMark/>
          </w:tcPr>
          <w:p w14:paraId="504A5E2C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00B9DBE" w14:textId="4CC8F10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  <w:r w:rsidR="008A0D6B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68AF611B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6D0D5F" w:rsidRPr="00275260" w14:paraId="0EADC74A" w14:textId="77777777" w:rsidTr="00325544">
        <w:trPr>
          <w:trHeight w:val="287"/>
        </w:trPr>
        <w:tc>
          <w:tcPr>
            <w:tcW w:w="1238" w:type="dxa"/>
            <w:shd w:val="clear" w:color="auto" w:fill="auto"/>
            <w:noWrap/>
            <w:vAlign w:val="center"/>
            <w:hideMark/>
          </w:tcPr>
          <w:p w14:paraId="0079CABE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B639D1C" w14:textId="105B9658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14:paraId="178F1CF5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6856A384" w14:textId="24A36531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ECBE7DA" w14:textId="2B6DDD9F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F8A7B6C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0D5F" w:rsidRPr="00275260" w14:paraId="43EC435B" w14:textId="77777777" w:rsidTr="00325544">
        <w:trPr>
          <w:trHeight w:val="287"/>
        </w:trPr>
        <w:tc>
          <w:tcPr>
            <w:tcW w:w="1238" w:type="dxa"/>
            <w:shd w:val="clear" w:color="auto" w:fill="auto"/>
            <w:noWrap/>
            <w:vAlign w:val="center"/>
            <w:hideMark/>
          </w:tcPr>
          <w:p w14:paraId="3BC30852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37" w:type="dxa"/>
            <w:shd w:val="clear" w:color="000000" w:fill="CCFFCC"/>
            <w:noWrap/>
            <w:vAlign w:val="center"/>
            <w:hideMark/>
          </w:tcPr>
          <w:p w14:paraId="44231299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1395" w:type="dxa"/>
            <w:shd w:val="clear" w:color="000000" w:fill="CCFFCC"/>
            <w:noWrap/>
            <w:vAlign w:val="center"/>
            <w:hideMark/>
          </w:tcPr>
          <w:p w14:paraId="108D4523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16A2031E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05E609A" w14:textId="71FFCF51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  <w:r w:rsidR="008A0D6B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FACD175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6D0D5F" w:rsidRPr="00275260" w14:paraId="3302C3EE" w14:textId="77777777" w:rsidTr="00325544">
        <w:trPr>
          <w:trHeight w:val="287"/>
        </w:trPr>
        <w:tc>
          <w:tcPr>
            <w:tcW w:w="1238" w:type="dxa"/>
            <w:shd w:val="clear" w:color="auto" w:fill="auto"/>
            <w:noWrap/>
            <w:vAlign w:val="center"/>
            <w:hideMark/>
          </w:tcPr>
          <w:p w14:paraId="59E0C955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37" w:type="dxa"/>
            <w:shd w:val="clear" w:color="000000" w:fill="CCFFCC"/>
            <w:noWrap/>
            <w:vAlign w:val="center"/>
            <w:hideMark/>
          </w:tcPr>
          <w:p w14:paraId="1F98A277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14:paraId="3D9D67E0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303" w:type="dxa"/>
            <w:shd w:val="clear" w:color="000000" w:fill="CCFFCC"/>
            <w:noWrap/>
            <w:vAlign w:val="center"/>
            <w:hideMark/>
          </w:tcPr>
          <w:p w14:paraId="5AA6E280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5260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F4C3871" w14:textId="5E438F0D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  <w:r w:rsidR="008A0D6B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A1E2F20" w14:textId="77777777" w:rsidR="006D0D5F" w:rsidRPr="00275260" w:rsidRDefault="006D0D5F" w:rsidP="001F5FAA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260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14:paraId="41058694" w14:textId="77777777" w:rsidR="006D0D5F" w:rsidRDefault="006D0D5F" w:rsidP="006D0D5F"/>
    <w:tbl>
      <w:tblPr>
        <w:tblW w:w="7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353"/>
        <w:gridCol w:w="1410"/>
        <w:gridCol w:w="1323"/>
        <w:gridCol w:w="1181"/>
        <w:gridCol w:w="1043"/>
      </w:tblGrid>
      <w:tr w:rsidR="00BF7B6F" w:rsidRPr="006364C7" w14:paraId="08667D86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</w:tcPr>
          <w:p w14:paraId="26BEB514" w14:textId="77777777" w:rsidR="00BF7B6F" w:rsidRPr="006364C7" w:rsidRDefault="00BF7B6F" w:rsidP="00502B86">
            <w:pPr>
              <w:pStyle w:val="NoSpacing"/>
              <w:jc w:val="center"/>
            </w:pPr>
          </w:p>
        </w:tc>
        <w:tc>
          <w:tcPr>
            <w:tcW w:w="6310" w:type="dxa"/>
            <w:gridSpan w:val="5"/>
            <w:shd w:val="clear" w:color="auto" w:fill="auto"/>
            <w:noWrap/>
            <w:vAlign w:val="center"/>
          </w:tcPr>
          <w:p w14:paraId="7D357F6D" w14:textId="1F8D0ED9" w:rsidR="00BF7B6F" w:rsidRPr="006364C7" w:rsidRDefault="0002552C" w:rsidP="00502B86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6D0D5F" w:rsidRPr="006364C7" w14:paraId="73581BDB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  <w:hideMark/>
          </w:tcPr>
          <w:p w14:paraId="0C08BCF3" w14:textId="77777777" w:rsidR="006D0D5F" w:rsidRPr="006364C7" w:rsidRDefault="006D0D5F" w:rsidP="00502B86">
            <w:pPr>
              <w:pStyle w:val="NoSpacing"/>
              <w:jc w:val="center"/>
            </w:pPr>
          </w:p>
        </w:tc>
        <w:tc>
          <w:tcPr>
            <w:tcW w:w="6310" w:type="dxa"/>
            <w:gridSpan w:val="5"/>
            <w:shd w:val="clear" w:color="auto" w:fill="auto"/>
            <w:noWrap/>
            <w:vAlign w:val="center"/>
            <w:hideMark/>
          </w:tcPr>
          <w:p w14:paraId="4645804E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6D0D5F" w:rsidRPr="006364C7" w14:paraId="0A0CD5C4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  <w:hideMark/>
          </w:tcPr>
          <w:p w14:paraId="16319380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14:paraId="06F4618E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84F4612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4440174D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14:paraId="69CABAFD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217469D5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0D5F" w:rsidRPr="006364C7" w14:paraId="19A48D44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  <w:hideMark/>
          </w:tcPr>
          <w:p w14:paraId="29717B53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14:paraId="0194DEB2" w14:textId="7DA74922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7300757" w14:textId="15AD9098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189662AF" w14:textId="3E90D8C8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14:paraId="5C549CDA" w14:textId="55D94806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351249C3" w14:textId="0BACE014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0D5F" w:rsidRPr="006364C7" w14:paraId="32BC6C85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  <w:hideMark/>
          </w:tcPr>
          <w:p w14:paraId="58CC31DC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14:paraId="2CA19BB1" w14:textId="021D2733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EDE95D0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4C263576" w14:textId="33759164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14:paraId="70DDD518" w14:textId="40577635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0944E2C6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0D5F" w:rsidRPr="006364C7" w14:paraId="12F0FB31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  <w:hideMark/>
          </w:tcPr>
          <w:p w14:paraId="019BF2B4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3" w:type="dxa"/>
            <w:shd w:val="clear" w:color="000000" w:fill="CCFFCC"/>
            <w:noWrap/>
            <w:vAlign w:val="center"/>
            <w:hideMark/>
          </w:tcPr>
          <w:p w14:paraId="56BA8256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4C7"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1410" w:type="dxa"/>
            <w:shd w:val="clear" w:color="000000" w:fill="CCFFCC"/>
            <w:noWrap/>
            <w:vAlign w:val="center"/>
            <w:hideMark/>
          </w:tcPr>
          <w:p w14:paraId="4C26F7C2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4C7"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0DFB9C9B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14:paraId="08B39298" w14:textId="4D7C4CD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  <w:r w:rsidR="00F43FB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6C0B921B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6D0D5F" w:rsidRPr="006364C7" w14:paraId="5077269D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  <w:hideMark/>
          </w:tcPr>
          <w:p w14:paraId="41E13123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3" w:type="dxa"/>
            <w:shd w:val="clear" w:color="000000" w:fill="CCFFCC"/>
            <w:noWrap/>
            <w:vAlign w:val="center"/>
            <w:hideMark/>
          </w:tcPr>
          <w:p w14:paraId="7726D73D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4C7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81C42F6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323" w:type="dxa"/>
            <w:shd w:val="clear" w:color="000000" w:fill="CCFFCC"/>
            <w:noWrap/>
            <w:vAlign w:val="center"/>
            <w:hideMark/>
          </w:tcPr>
          <w:p w14:paraId="5F419E53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4C7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14:paraId="7363B083" w14:textId="154FC8A9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  <w:r w:rsidR="00F43FB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5277940A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D0D5F" w:rsidRPr="006364C7" w14:paraId="1A7F941A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  <w:hideMark/>
          </w:tcPr>
          <w:p w14:paraId="06112CDB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3" w:type="dxa"/>
            <w:shd w:val="clear" w:color="000000" w:fill="CCFFCC"/>
            <w:noWrap/>
            <w:vAlign w:val="center"/>
            <w:hideMark/>
          </w:tcPr>
          <w:p w14:paraId="5BF27C8A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4C7"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0A08FB5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2AB5B081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14:paraId="1740FC9D" w14:textId="16A69D88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  <w:r w:rsidR="00F43FB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3327D769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6D0D5F" w:rsidRPr="006364C7" w14:paraId="4192B853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  <w:hideMark/>
          </w:tcPr>
          <w:p w14:paraId="2B616713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3" w:type="dxa"/>
            <w:shd w:val="clear" w:color="000000" w:fill="CCFFCC"/>
            <w:noWrap/>
            <w:vAlign w:val="center"/>
            <w:hideMark/>
          </w:tcPr>
          <w:p w14:paraId="52BC19E2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4C7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539CA5C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6514DFB8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14:paraId="6CD78DCD" w14:textId="2FE8CCFC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  <w:r w:rsidR="00F43FB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2467EA42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6D0D5F" w:rsidRPr="006364C7" w14:paraId="138BDC3F" w14:textId="77777777" w:rsidTr="008642E3">
        <w:trPr>
          <w:trHeight w:val="275"/>
        </w:trPr>
        <w:tc>
          <w:tcPr>
            <w:tcW w:w="1189" w:type="dxa"/>
            <w:shd w:val="clear" w:color="auto" w:fill="auto"/>
            <w:noWrap/>
            <w:vAlign w:val="center"/>
            <w:hideMark/>
          </w:tcPr>
          <w:p w14:paraId="34B61388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3" w:type="dxa"/>
            <w:shd w:val="clear" w:color="000000" w:fill="CCFFCC"/>
            <w:noWrap/>
            <w:vAlign w:val="center"/>
            <w:hideMark/>
          </w:tcPr>
          <w:p w14:paraId="481817E8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4C7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410" w:type="dxa"/>
            <w:shd w:val="clear" w:color="000000" w:fill="CCFFCC"/>
            <w:noWrap/>
            <w:vAlign w:val="center"/>
            <w:hideMark/>
          </w:tcPr>
          <w:p w14:paraId="5F59EE67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4C7"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323" w:type="dxa"/>
            <w:shd w:val="clear" w:color="000000" w:fill="CCFFCC"/>
            <w:noWrap/>
            <w:vAlign w:val="center"/>
            <w:hideMark/>
          </w:tcPr>
          <w:p w14:paraId="181BDE6E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4C7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14:paraId="0030E2DA" w14:textId="1B1033D5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  <w:r w:rsidR="00F43FB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6E7B8435" w14:textId="77777777" w:rsidR="006D0D5F" w:rsidRPr="006364C7" w:rsidRDefault="006D0D5F" w:rsidP="00502B86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4C7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14:paraId="778D0977" w14:textId="1DDFFAA1" w:rsidR="006D0D5F" w:rsidRDefault="00FF2B1A" w:rsidP="006D0D5F">
      <w:r>
        <w:t>* unreliable timing</w:t>
      </w:r>
    </w:p>
    <w:p w14:paraId="5BA56995" w14:textId="435F903E" w:rsidR="00C513C2" w:rsidRDefault="00C66062" w:rsidP="00C66062">
      <w:pPr>
        <w:pStyle w:val="Heading2"/>
        <w:rPr>
          <w:lang w:val="en-CA"/>
        </w:rPr>
      </w:pPr>
      <w:r>
        <w:rPr>
          <w:lang w:val="en-CA"/>
        </w:rPr>
        <w:t xml:space="preserve">Test-2: ALF max filter size </w:t>
      </w:r>
      <w:r w:rsidR="005C2421">
        <w:rPr>
          <w:lang w:val="en-CA"/>
        </w:rPr>
        <w:t>9</w:t>
      </w:r>
      <w:r>
        <w:rPr>
          <w:lang w:val="en-CA"/>
        </w:rPr>
        <w:t>×</w:t>
      </w:r>
      <w:r w:rsidR="005C2421">
        <w:rPr>
          <w:lang w:val="en-CA"/>
        </w:rPr>
        <w:t>9</w:t>
      </w:r>
      <w:r>
        <w:rPr>
          <w:lang w:val="en-CA"/>
        </w:rPr>
        <w:t>, classifier 2×2</w:t>
      </w:r>
    </w:p>
    <w:tbl>
      <w:tblPr>
        <w:tblW w:w="7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1517"/>
        <w:gridCol w:w="1171"/>
        <w:gridCol w:w="1170"/>
        <w:gridCol w:w="1170"/>
        <w:gridCol w:w="895"/>
      </w:tblGrid>
      <w:tr w:rsidR="00BD2DA6" w:rsidRPr="007124C2" w14:paraId="778AFE17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</w:tcPr>
          <w:p w14:paraId="48116368" w14:textId="77777777" w:rsidR="00BD2DA6" w:rsidRPr="007124C2" w:rsidRDefault="00BD2DA6" w:rsidP="00511513">
            <w:pPr>
              <w:pStyle w:val="NoSpacing"/>
              <w:jc w:val="center"/>
            </w:pPr>
          </w:p>
        </w:tc>
        <w:tc>
          <w:tcPr>
            <w:tcW w:w="5923" w:type="dxa"/>
            <w:gridSpan w:val="5"/>
            <w:shd w:val="clear" w:color="auto" w:fill="auto"/>
            <w:noWrap/>
            <w:vAlign w:val="center"/>
          </w:tcPr>
          <w:p w14:paraId="5E1F72FB" w14:textId="10A20900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BD2DA6" w:rsidRPr="007124C2" w14:paraId="58AE8672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53B44920" w14:textId="77777777" w:rsidR="00BD2DA6" w:rsidRPr="007124C2" w:rsidRDefault="00BD2DA6" w:rsidP="00511513">
            <w:pPr>
              <w:pStyle w:val="NoSpacing"/>
              <w:jc w:val="center"/>
            </w:pPr>
          </w:p>
        </w:tc>
        <w:tc>
          <w:tcPr>
            <w:tcW w:w="5923" w:type="dxa"/>
            <w:gridSpan w:val="5"/>
            <w:shd w:val="clear" w:color="auto" w:fill="auto"/>
            <w:noWrap/>
            <w:vAlign w:val="center"/>
            <w:hideMark/>
          </w:tcPr>
          <w:p w14:paraId="46662BE3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BD2DA6" w:rsidRPr="007124C2" w14:paraId="6363EF6C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3A689B3B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14:paraId="5A17FBC7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6522D6DC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499A066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14AB20CE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41637B6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2DA6" w:rsidRPr="007124C2" w14:paraId="42648A2E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0BE4E5D1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14:paraId="675145C2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171" w:type="dxa"/>
            <w:shd w:val="clear" w:color="000000" w:fill="CCFFCC"/>
            <w:noWrap/>
            <w:vAlign w:val="center"/>
            <w:hideMark/>
          </w:tcPr>
          <w:p w14:paraId="33EE2494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170" w:type="dxa"/>
            <w:shd w:val="clear" w:color="000000" w:fill="CCFFCC"/>
            <w:noWrap/>
            <w:vAlign w:val="center"/>
            <w:hideMark/>
          </w:tcPr>
          <w:p w14:paraId="51FE1A55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1C44FD2E" w14:textId="085ADA25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DB1A06F" w14:textId="0DE84174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BD2DA6" w:rsidRPr="007124C2" w14:paraId="48AFD54E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2615E7F8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17" w:type="dxa"/>
            <w:shd w:val="clear" w:color="000000" w:fill="CCFFCC"/>
            <w:noWrap/>
            <w:vAlign w:val="center"/>
            <w:hideMark/>
          </w:tcPr>
          <w:p w14:paraId="3170E618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171" w:type="dxa"/>
            <w:shd w:val="clear" w:color="000000" w:fill="CCFFCC"/>
            <w:noWrap/>
            <w:vAlign w:val="center"/>
            <w:hideMark/>
          </w:tcPr>
          <w:p w14:paraId="5337E7C1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170" w:type="dxa"/>
            <w:shd w:val="clear" w:color="000000" w:fill="CCFFCC"/>
            <w:noWrap/>
            <w:vAlign w:val="center"/>
            <w:hideMark/>
          </w:tcPr>
          <w:p w14:paraId="22C2CA6E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25DCA658" w14:textId="2AD69062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CE64348" w14:textId="2F557B6A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BD2DA6" w:rsidRPr="007124C2" w14:paraId="7987B126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1C96FB5D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14:paraId="6735D315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171" w:type="dxa"/>
            <w:shd w:val="clear" w:color="000000" w:fill="CCFFCC"/>
            <w:noWrap/>
            <w:vAlign w:val="center"/>
            <w:hideMark/>
          </w:tcPr>
          <w:p w14:paraId="16EFC498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70" w:type="dxa"/>
            <w:shd w:val="clear" w:color="000000" w:fill="CCFFCC"/>
            <w:noWrap/>
            <w:vAlign w:val="center"/>
            <w:hideMark/>
          </w:tcPr>
          <w:p w14:paraId="0755A748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7BFF2123" w14:textId="629F49D0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5A72D76" w14:textId="1C97A244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BD2DA6" w:rsidRPr="007124C2" w14:paraId="295B5BE6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65A4023A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17" w:type="dxa"/>
            <w:shd w:val="clear" w:color="000000" w:fill="CCFFCC"/>
            <w:noWrap/>
            <w:vAlign w:val="center"/>
            <w:hideMark/>
          </w:tcPr>
          <w:p w14:paraId="5FF65BFC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171" w:type="dxa"/>
            <w:shd w:val="clear" w:color="000000" w:fill="CCFFCC"/>
            <w:noWrap/>
            <w:vAlign w:val="center"/>
            <w:hideMark/>
          </w:tcPr>
          <w:p w14:paraId="0933C87D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1170" w:type="dxa"/>
            <w:shd w:val="clear" w:color="000000" w:fill="CCFFCC"/>
            <w:noWrap/>
            <w:vAlign w:val="center"/>
            <w:hideMark/>
          </w:tcPr>
          <w:p w14:paraId="229F1324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4BAE1A9A" w14:textId="6889E40B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13F6D92" w14:textId="5FD93C7C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BD2DA6" w:rsidRPr="007124C2" w14:paraId="3C8A24D1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30E142B9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17" w:type="dxa"/>
            <w:shd w:val="clear" w:color="000000" w:fill="CCFFCC"/>
            <w:noWrap/>
            <w:vAlign w:val="center"/>
            <w:hideMark/>
          </w:tcPr>
          <w:p w14:paraId="4CC98793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1171" w:type="dxa"/>
            <w:shd w:val="clear" w:color="000000" w:fill="CCFFCC"/>
            <w:noWrap/>
            <w:vAlign w:val="center"/>
            <w:hideMark/>
          </w:tcPr>
          <w:p w14:paraId="6A630078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-9.07%</w:t>
            </w:r>
          </w:p>
        </w:tc>
        <w:tc>
          <w:tcPr>
            <w:tcW w:w="1170" w:type="dxa"/>
            <w:shd w:val="clear" w:color="000000" w:fill="CCFFCC"/>
            <w:noWrap/>
            <w:vAlign w:val="center"/>
            <w:hideMark/>
          </w:tcPr>
          <w:p w14:paraId="7315F546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2C6F7E09" w14:textId="2E7A867F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C42DFA2" w14:textId="4B14237F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BD2DA6" w:rsidRPr="007124C2" w14:paraId="09B6BBA5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1AB32D09" w14:textId="399CE559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17" w:type="dxa"/>
            <w:shd w:val="clear" w:color="000000" w:fill="CCFFCC"/>
            <w:noWrap/>
            <w:vAlign w:val="center"/>
            <w:hideMark/>
          </w:tcPr>
          <w:p w14:paraId="66D37434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1171" w:type="dxa"/>
            <w:shd w:val="clear" w:color="000000" w:fill="CCFFCC"/>
            <w:noWrap/>
            <w:vAlign w:val="center"/>
            <w:hideMark/>
          </w:tcPr>
          <w:p w14:paraId="591DE919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170" w:type="dxa"/>
            <w:shd w:val="clear" w:color="000000" w:fill="CCFFCC"/>
            <w:noWrap/>
            <w:vAlign w:val="center"/>
            <w:hideMark/>
          </w:tcPr>
          <w:p w14:paraId="6B8447BC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-5.01%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4CC0E777" w14:textId="06D1B8BE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F7C96ED" w14:textId="7C1FCEFB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BD2DA6" w:rsidRPr="007124C2" w14:paraId="1C6E061C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42496F99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17" w:type="dxa"/>
            <w:shd w:val="clear" w:color="auto" w:fill="auto"/>
            <w:noWrap/>
            <w:vAlign w:val="center"/>
            <w:hideMark/>
          </w:tcPr>
          <w:p w14:paraId="164B2570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71" w:type="dxa"/>
            <w:shd w:val="clear" w:color="000000" w:fill="CCFFCC"/>
            <w:noWrap/>
            <w:vAlign w:val="center"/>
            <w:hideMark/>
          </w:tcPr>
          <w:p w14:paraId="5BE7FFE5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70" w:type="dxa"/>
            <w:shd w:val="clear" w:color="000000" w:fill="CCFFCC"/>
            <w:noWrap/>
            <w:vAlign w:val="center"/>
            <w:hideMark/>
          </w:tcPr>
          <w:p w14:paraId="6E50D598" w14:textId="77777777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2E1F2D85" w14:textId="1913B4C6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D22002F" w14:textId="3D0D72A5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</w:tbl>
    <w:p w14:paraId="43ED1D8A" w14:textId="77777777" w:rsidR="008642E3" w:rsidRDefault="008642E3" w:rsidP="008642E3"/>
    <w:tbl>
      <w:tblPr>
        <w:tblW w:w="7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307"/>
        <w:gridCol w:w="1102"/>
        <w:gridCol w:w="1354"/>
        <w:gridCol w:w="1260"/>
        <w:gridCol w:w="900"/>
      </w:tblGrid>
      <w:tr w:rsidR="00BD2DA6" w:rsidRPr="007124C2" w14:paraId="38811209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</w:tcPr>
          <w:p w14:paraId="620536A8" w14:textId="77777777" w:rsidR="00BD2DA6" w:rsidRPr="007124C2" w:rsidRDefault="00BD2DA6" w:rsidP="00511513">
            <w:pPr>
              <w:pStyle w:val="NoSpacing"/>
              <w:jc w:val="center"/>
            </w:pPr>
          </w:p>
        </w:tc>
        <w:tc>
          <w:tcPr>
            <w:tcW w:w="5923" w:type="dxa"/>
            <w:gridSpan w:val="5"/>
            <w:shd w:val="clear" w:color="auto" w:fill="auto"/>
            <w:noWrap/>
            <w:vAlign w:val="center"/>
          </w:tcPr>
          <w:p w14:paraId="7D0EB6A0" w14:textId="5890993F" w:rsidR="00BD2DA6" w:rsidRPr="007124C2" w:rsidRDefault="00BD2DA6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642E3" w:rsidRPr="007124C2" w14:paraId="0E53A8B0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7A9307E7" w14:textId="77777777" w:rsidR="008642E3" w:rsidRPr="007124C2" w:rsidRDefault="008642E3" w:rsidP="00511513">
            <w:pPr>
              <w:pStyle w:val="NoSpacing"/>
              <w:jc w:val="center"/>
            </w:pPr>
          </w:p>
        </w:tc>
        <w:tc>
          <w:tcPr>
            <w:tcW w:w="5923" w:type="dxa"/>
            <w:gridSpan w:val="5"/>
            <w:shd w:val="clear" w:color="auto" w:fill="auto"/>
            <w:noWrap/>
            <w:vAlign w:val="center"/>
            <w:hideMark/>
          </w:tcPr>
          <w:p w14:paraId="75A321C6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642E3" w:rsidRPr="007124C2" w14:paraId="13B53DD0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3A7B0FE0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E1CD719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5374A1F0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3C755572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C5BC768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7FDEE8B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642E3" w:rsidRPr="007124C2" w14:paraId="7FD45C50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2B111CF2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07" w:type="dxa"/>
            <w:shd w:val="clear" w:color="000000" w:fill="CCFFCC"/>
            <w:noWrap/>
            <w:vAlign w:val="center"/>
            <w:hideMark/>
          </w:tcPr>
          <w:p w14:paraId="4A903539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1102" w:type="dxa"/>
            <w:shd w:val="clear" w:color="000000" w:fill="CCFFCC"/>
            <w:noWrap/>
            <w:vAlign w:val="center"/>
            <w:hideMark/>
          </w:tcPr>
          <w:p w14:paraId="1956A639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2C339C5E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53029CD0" w14:textId="5B6E982F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646A929" w14:textId="4A3E85A9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8642E3" w:rsidRPr="007124C2" w14:paraId="24CA2FF8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10E661C6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07" w:type="dxa"/>
            <w:shd w:val="clear" w:color="000000" w:fill="CCFFCC"/>
            <w:noWrap/>
            <w:vAlign w:val="center"/>
            <w:hideMark/>
          </w:tcPr>
          <w:p w14:paraId="7141B461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00B1EA13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446D7FB1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37C88A43" w14:textId="380FEFEC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36CECEE" w14:textId="75236CB2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8642E3" w:rsidRPr="007124C2" w14:paraId="5F26CCDA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7B9EF7D6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07" w:type="dxa"/>
            <w:shd w:val="clear" w:color="000000" w:fill="CCFFCC"/>
            <w:noWrap/>
            <w:vAlign w:val="center"/>
            <w:hideMark/>
          </w:tcPr>
          <w:p w14:paraId="1C96B62B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-5.79%</w:t>
            </w:r>
          </w:p>
        </w:tc>
        <w:tc>
          <w:tcPr>
            <w:tcW w:w="1102" w:type="dxa"/>
            <w:shd w:val="clear" w:color="000000" w:fill="CCFFCC"/>
            <w:noWrap/>
            <w:vAlign w:val="center"/>
            <w:hideMark/>
          </w:tcPr>
          <w:p w14:paraId="5CD758F9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1354" w:type="dxa"/>
            <w:shd w:val="clear" w:color="000000" w:fill="CCFFCC"/>
            <w:noWrap/>
            <w:vAlign w:val="center"/>
            <w:hideMark/>
          </w:tcPr>
          <w:p w14:paraId="4C7D41FE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C597893" w14:textId="4EB356CF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F738E4D" w14:textId="71BF0589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8642E3" w:rsidRPr="007124C2" w14:paraId="011D6921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6E8DBFD4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07" w:type="dxa"/>
            <w:shd w:val="clear" w:color="000000" w:fill="CCFFCC"/>
            <w:noWrap/>
            <w:vAlign w:val="center"/>
            <w:hideMark/>
          </w:tcPr>
          <w:p w14:paraId="4F0512CA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10AEA315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354" w:type="dxa"/>
            <w:shd w:val="clear" w:color="000000" w:fill="CCFFCC"/>
            <w:noWrap/>
            <w:vAlign w:val="center"/>
            <w:hideMark/>
          </w:tcPr>
          <w:p w14:paraId="16B30BFD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DDF9497" w14:textId="39D86A42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5546116" w14:textId="48968EA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8642E3" w:rsidRPr="007124C2" w14:paraId="24EAC915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6056CC30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CE425ED" w14:textId="2C9EC03A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578FEE41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47B428E0" w14:textId="61412A1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590FD7A" w14:textId="1BF896F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65924F0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2E3" w:rsidRPr="007124C2" w14:paraId="228B2BAA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5E30DF74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07" w:type="dxa"/>
            <w:shd w:val="clear" w:color="000000" w:fill="CCFFCC"/>
            <w:noWrap/>
            <w:vAlign w:val="center"/>
            <w:hideMark/>
          </w:tcPr>
          <w:p w14:paraId="13F94128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1102" w:type="dxa"/>
            <w:shd w:val="clear" w:color="000000" w:fill="CCFFCC"/>
            <w:noWrap/>
            <w:vAlign w:val="center"/>
            <w:hideMark/>
          </w:tcPr>
          <w:p w14:paraId="5C45511B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1354" w:type="dxa"/>
            <w:shd w:val="clear" w:color="000000" w:fill="CCFFCC"/>
            <w:noWrap/>
            <w:vAlign w:val="center"/>
            <w:hideMark/>
          </w:tcPr>
          <w:p w14:paraId="6A454DC6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FC5A461" w14:textId="16ED4096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C401C51" w14:textId="6748513F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8642E3" w:rsidRPr="007124C2" w14:paraId="090C2987" w14:textId="77777777" w:rsidTr="00511513">
        <w:trPr>
          <w:trHeight w:val="255"/>
        </w:trPr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5016E33C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07" w:type="dxa"/>
            <w:shd w:val="clear" w:color="000000" w:fill="CCFFCC"/>
            <w:noWrap/>
            <w:vAlign w:val="center"/>
            <w:hideMark/>
          </w:tcPr>
          <w:p w14:paraId="191863C5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57B8306A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354" w:type="dxa"/>
            <w:shd w:val="clear" w:color="000000" w:fill="CCFFCC"/>
            <w:noWrap/>
            <w:vAlign w:val="center"/>
            <w:hideMark/>
          </w:tcPr>
          <w:p w14:paraId="50264705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77F75F6" w14:textId="2612599B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FDD54D5" w14:textId="3AF27409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  <w:r w:rsidR="00E64D14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</w:tbl>
    <w:p w14:paraId="32A1D1B9" w14:textId="77777777" w:rsidR="008642E3" w:rsidRDefault="008642E3" w:rsidP="008642E3"/>
    <w:tbl>
      <w:tblPr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1221"/>
        <w:gridCol w:w="1193"/>
        <w:gridCol w:w="1443"/>
        <w:gridCol w:w="1351"/>
        <w:gridCol w:w="810"/>
      </w:tblGrid>
      <w:tr w:rsidR="00727A1B" w:rsidRPr="007124C2" w14:paraId="214AB628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</w:tcPr>
          <w:p w14:paraId="70FFBD90" w14:textId="77777777" w:rsidR="00727A1B" w:rsidRPr="007124C2" w:rsidRDefault="00727A1B" w:rsidP="00511513">
            <w:pPr>
              <w:pStyle w:val="NoSpacing"/>
              <w:jc w:val="center"/>
            </w:pPr>
          </w:p>
        </w:tc>
        <w:tc>
          <w:tcPr>
            <w:tcW w:w="6018" w:type="dxa"/>
            <w:gridSpan w:val="5"/>
            <w:shd w:val="clear" w:color="auto" w:fill="auto"/>
            <w:noWrap/>
            <w:vAlign w:val="center"/>
          </w:tcPr>
          <w:p w14:paraId="1E183234" w14:textId="7B61EA38" w:rsidR="00727A1B" w:rsidRPr="007124C2" w:rsidRDefault="00727A1B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8642E3" w:rsidRPr="007124C2" w14:paraId="040DC056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04F76A19" w14:textId="77777777" w:rsidR="008642E3" w:rsidRPr="007124C2" w:rsidRDefault="008642E3" w:rsidP="00511513">
            <w:pPr>
              <w:pStyle w:val="NoSpacing"/>
              <w:jc w:val="center"/>
            </w:pPr>
          </w:p>
        </w:tc>
        <w:tc>
          <w:tcPr>
            <w:tcW w:w="6018" w:type="dxa"/>
            <w:gridSpan w:val="5"/>
            <w:shd w:val="clear" w:color="auto" w:fill="auto"/>
            <w:noWrap/>
            <w:vAlign w:val="center"/>
            <w:hideMark/>
          </w:tcPr>
          <w:p w14:paraId="22ADE3ED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642E3" w:rsidRPr="007124C2" w14:paraId="39F4D31C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1E98506D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14:paraId="54522D61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6FA3BC86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77845C29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2BD077EC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77956947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642E3" w:rsidRPr="007124C2" w14:paraId="0038130F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0053BF01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14:paraId="27D33712" w14:textId="26713196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6CF47FBC" w14:textId="5F88139E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7AD5417C" w14:textId="02658339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623E2B5B" w14:textId="0B67C7A0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06121EE6" w14:textId="2761F529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2E3" w:rsidRPr="007124C2" w14:paraId="1484A755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023FCE17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14:paraId="64D1FF34" w14:textId="7406DA8F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6738549B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77129958" w14:textId="45FB8524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1F91B969" w14:textId="5D2F8893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3482AF1C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2E3" w:rsidRPr="007124C2" w14:paraId="5ABBF40C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40141968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21" w:type="dxa"/>
            <w:shd w:val="clear" w:color="000000" w:fill="CCFFCC"/>
            <w:noWrap/>
            <w:vAlign w:val="center"/>
            <w:hideMark/>
          </w:tcPr>
          <w:p w14:paraId="5E1F8717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1193" w:type="dxa"/>
            <w:shd w:val="clear" w:color="000000" w:fill="CCFFCC"/>
            <w:noWrap/>
            <w:vAlign w:val="center"/>
            <w:hideMark/>
          </w:tcPr>
          <w:p w14:paraId="7A8E752A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443" w:type="dxa"/>
            <w:shd w:val="clear" w:color="000000" w:fill="CCFFCC"/>
            <w:noWrap/>
            <w:vAlign w:val="center"/>
            <w:hideMark/>
          </w:tcPr>
          <w:p w14:paraId="4631B71B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7C4A618B" w14:textId="18A5C05B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4C8D106D" w14:textId="1DADA15C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8642E3" w:rsidRPr="007124C2" w14:paraId="6C81DCCC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778E5104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21" w:type="dxa"/>
            <w:shd w:val="clear" w:color="000000" w:fill="CCFFCC"/>
            <w:noWrap/>
            <w:vAlign w:val="center"/>
            <w:hideMark/>
          </w:tcPr>
          <w:p w14:paraId="29C6EC6F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1193" w:type="dxa"/>
            <w:shd w:val="clear" w:color="000000" w:fill="CCFFCC"/>
            <w:noWrap/>
            <w:vAlign w:val="center"/>
            <w:hideMark/>
          </w:tcPr>
          <w:p w14:paraId="4F691A0B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443" w:type="dxa"/>
            <w:shd w:val="clear" w:color="000000" w:fill="CCFFCC"/>
            <w:noWrap/>
            <w:vAlign w:val="center"/>
            <w:hideMark/>
          </w:tcPr>
          <w:p w14:paraId="0E18E8EC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6CAC5FCD" w14:textId="2718E693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BE432E9" w14:textId="4BD4C839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8642E3" w:rsidRPr="007124C2" w14:paraId="518A1D8A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4D007B3D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21" w:type="dxa"/>
            <w:shd w:val="clear" w:color="000000" w:fill="CCFFCC"/>
            <w:noWrap/>
            <w:vAlign w:val="center"/>
            <w:hideMark/>
          </w:tcPr>
          <w:p w14:paraId="2684BA30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4CE793E9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6B222EA1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1963C04A" w14:textId="714E01DF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2D49CA5" w14:textId="6725DCCD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8642E3" w:rsidRPr="007124C2" w14:paraId="7D8742BB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3A9C086E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21" w:type="dxa"/>
            <w:shd w:val="clear" w:color="000000" w:fill="CCFFCC"/>
            <w:noWrap/>
            <w:vAlign w:val="center"/>
            <w:hideMark/>
          </w:tcPr>
          <w:p w14:paraId="0EFC40E0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1193" w:type="dxa"/>
            <w:shd w:val="clear" w:color="000000" w:fill="CCFFCC"/>
            <w:noWrap/>
            <w:vAlign w:val="center"/>
            <w:hideMark/>
          </w:tcPr>
          <w:p w14:paraId="7E518DD7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1443" w:type="dxa"/>
            <w:shd w:val="clear" w:color="000000" w:fill="CCFFCC"/>
            <w:noWrap/>
            <w:vAlign w:val="center"/>
            <w:hideMark/>
          </w:tcPr>
          <w:p w14:paraId="19BB615A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44927111" w14:textId="3CB88BA9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41087BEE" w14:textId="401E03D9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8642E3" w:rsidRPr="007124C2" w14:paraId="2F3FB5C6" w14:textId="77777777" w:rsidTr="00511513">
        <w:trPr>
          <w:trHeight w:val="255"/>
        </w:trPr>
        <w:tc>
          <w:tcPr>
            <w:tcW w:w="1542" w:type="dxa"/>
            <w:shd w:val="clear" w:color="auto" w:fill="auto"/>
            <w:noWrap/>
            <w:vAlign w:val="center"/>
            <w:hideMark/>
          </w:tcPr>
          <w:p w14:paraId="49180801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21" w:type="dxa"/>
            <w:shd w:val="clear" w:color="000000" w:fill="CCFFCC"/>
            <w:noWrap/>
            <w:vAlign w:val="center"/>
            <w:hideMark/>
          </w:tcPr>
          <w:p w14:paraId="39F7E2CF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193" w:type="dxa"/>
            <w:shd w:val="clear" w:color="000000" w:fill="CCFFCC"/>
            <w:noWrap/>
            <w:vAlign w:val="center"/>
            <w:hideMark/>
          </w:tcPr>
          <w:p w14:paraId="75C4EDDF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1443" w:type="dxa"/>
            <w:shd w:val="clear" w:color="000000" w:fill="CCFFCC"/>
            <w:noWrap/>
            <w:vAlign w:val="center"/>
            <w:hideMark/>
          </w:tcPr>
          <w:p w14:paraId="1EE67994" w14:textId="77777777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4C2"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0AD2D618" w14:textId="42E9AB43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56C1A74" w14:textId="5BEB2AA5" w:rsidR="008642E3" w:rsidRPr="007124C2" w:rsidRDefault="008642E3" w:rsidP="00511513">
            <w:pPr>
              <w:pStyle w:val="NoSpacing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24C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  <w:r w:rsidR="00F5101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</w:tbl>
    <w:p w14:paraId="464B8BED" w14:textId="77777777" w:rsidR="00FA7961" w:rsidRPr="00FA7961" w:rsidRDefault="00FA7961" w:rsidP="00FA79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ascii="Calibri" w:eastAsia="Calibri" w:hAnsi="Calibri"/>
          <w:szCs w:val="22"/>
        </w:rPr>
      </w:pPr>
    </w:p>
    <w:tbl>
      <w:tblPr>
        <w:tblW w:w="7577" w:type="dxa"/>
        <w:tblLook w:val="04A0" w:firstRow="1" w:lastRow="0" w:firstColumn="1" w:lastColumn="0" w:noHBand="0" w:noVBand="1"/>
      </w:tblPr>
      <w:tblGrid>
        <w:gridCol w:w="957"/>
        <w:gridCol w:w="1833"/>
        <w:gridCol w:w="1350"/>
        <w:gridCol w:w="1170"/>
        <w:gridCol w:w="1350"/>
        <w:gridCol w:w="917"/>
      </w:tblGrid>
      <w:tr w:rsidR="00511513" w:rsidRPr="00FA7961" w14:paraId="0E26EB48" w14:textId="77777777" w:rsidTr="00511513">
        <w:trPr>
          <w:trHeight w:val="267"/>
        </w:trPr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3A4D" w14:textId="77777777" w:rsidR="00511513" w:rsidRPr="00FA7961" w:rsidRDefault="00511513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97B96" w14:textId="326BBC2E" w:rsidR="00511513" w:rsidRPr="00FA7961" w:rsidRDefault="00511513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FA7961" w:rsidRPr="00FA7961" w14:paraId="3122E887" w14:textId="77777777" w:rsidTr="00511513">
        <w:trPr>
          <w:trHeight w:val="267"/>
        </w:trPr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D7FD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FD65" w14:textId="6017372B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</w:t>
            </w:r>
            <w:r w:rsidR="00DB37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Pr="00FA79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ALF</w:t>
            </w:r>
          </w:p>
        </w:tc>
      </w:tr>
      <w:tr w:rsidR="00FA7961" w:rsidRPr="00FA7961" w14:paraId="6D14FE7C" w14:textId="77777777" w:rsidTr="00511513">
        <w:trPr>
          <w:trHeight w:val="267"/>
        </w:trPr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5EE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B84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7F5F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117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C82B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F8B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A7961" w:rsidRPr="00FA7961" w14:paraId="74E18A63" w14:textId="77777777" w:rsidTr="00511513">
        <w:trPr>
          <w:trHeight w:val="26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C6D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1B2C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4FBC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B697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89C9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B013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5C2AE3E3" w14:textId="77777777" w:rsidTr="00511513">
        <w:trPr>
          <w:trHeight w:val="26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EEBB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2BAA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E74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9CC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8683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31F9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1A2CA64C" w14:textId="77777777" w:rsidTr="00511513">
        <w:trPr>
          <w:trHeight w:val="26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71C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B1DD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4BB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A2EB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D96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2712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2BBC24E6" w14:textId="77777777" w:rsidTr="00511513">
        <w:trPr>
          <w:trHeight w:val="26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736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D5F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4C2A4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E3BC2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5F23" w14:textId="3238516E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  <w:r w:rsidR="00BB5C80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9D82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FA7961" w:rsidRPr="00FA7961" w14:paraId="7478B2FD" w14:textId="77777777" w:rsidTr="00511513">
        <w:trPr>
          <w:trHeight w:val="26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468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FE71A7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AC79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A7E75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B546" w14:textId="497749B1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  <w:r w:rsidR="00BB5C80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E89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FA7961" w:rsidRPr="00FA7961" w14:paraId="519D9B4E" w14:textId="77777777" w:rsidTr="00511513">
        <w:trPr>
          <w:trHeight w:val="26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799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5C10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B33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4A47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64F4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B257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63D6EC88" w14:textId="77777777" w:rsidTr="00511513">
        <w:trPr>
          <w:trHeight w:val="26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E82A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4B2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E045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94A09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F93D" w14:textId="69F32164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  <w:r w:rsidR="00BB5C80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54F3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473CF9CB" w14:textId="77777777" w:rsidR="00FA7961" w:rsidRPr="00FA7961" w:rsidRDefault="00FA7961" w:rsidP="00FA79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ascii="Calibri" w:eastAsia="Calibri" w:hAnsi="Calibri"/>
          <w:szCs w:val="22"/>
        </w:rPr>
      </w:pPr>
    </w:p>
    <w:tbl>
      <w:tblPr>
        <w:tblW w:w="7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1"/>
        <w:gridCol w:w="1363"/>
        <w:gridCol w:w="1384"/>
        <w:gridCol w:w="1230"/>
        <w:gridCol w:w="1230"/>
        <w:gridCol w:w="1002"/>
      </w:tblGrid>
      <w:tr w:rsidR="00AB18B4" w:rsidRPr="00FA7961" w14:paraId="7C4AD2E7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</w:tcPr>
          <w:p w14:paraId="7A06B6B5" w14:textId="77777777" w:rsidR="00AB18B4" w:rsidRPr="00FA7961" w:rsidRDefault="00AB18B4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209" w:type="dxa"/>
            <w:gridSpan w:val="5"/>
            <w:shd w:val="clear" w:color="auto" w:fill="auto"/>
            <w:noWrap/>
            <w:vAlign w:val="center"/>
          </w:tcPr>
          <w:p w14:paraId="6E9C4688" w14:textId="7BF71EF8" w:rsidR="00AB18B4" w:rsidRPr="00FA7961" w:rsidRDefault="00D761B9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A7961" w:rsidRPr="00FA7961" w14:paraId="0896EEBA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0947B92A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209" w:type="dxa"/>
            <w:gridSpan w:val="5"/>
            <w:shd w:val="clear" w:color="auto" w:fill="auto"/>
            <w:noWrap/>
            <w:vAlign w:val="center"/>
            <w:hideMark/>
          </w:tcPr>
          <w:p w14:paraId="1F9740A0" w14:textId="3FC0EA51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</w:t>
            </w:r>
            <w:r w:rsidR="00BB5C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Pr="00FA79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ALF</w:t>
            </w:r>
          </w:p>
        </w:tc>
      </w:tr>
      <w:tr w:rsidR="00FA7961" w:rsidRPr="00FA7961" w14:paraId="7E8F52E2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21511CA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3FC6012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A26E2A7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30D1DDF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7E3CF02B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02D69E9B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A7961" w:rsidRPr="00FA7961" w14:paraId="22597801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5B6B993F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49E2DB14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1EFB7C43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30DAE2B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58377DA9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63DCA2AB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25A0E29A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5D5D77D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65CB0C6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39A8C0F0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19FE7D0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530F0DB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038F259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64509724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2821E6E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37A39477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198378B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63B9E182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6D0D35C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2ED60A29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3961ECB4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02C32E87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3" w:type="dxa"/>
            <w:shd w:val="clear" w:color="000000" w:fill="CCFFCC"/>
            <w:noWrap/>
            <w:vAlign w:val="center"/>
            <w:hideMark/>
          </w:tcPr>
          <w:p w14:paraId="14DC9A7B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E1F255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230" w:type="dxa"/>
            <w:shd w:val="clear" w:color="000000" w:fill="CCFFCC"/>
            <w:noWrap/>
            <w:vAlign w:val="center"/>
            <w:hideMark/>
          </w:tcPr>
          <w:p w14:paraId="3BE793F4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3E23D779" w14:textId="7FE8A9D4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  <w:r w:rsidR="00BB5C80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000E2303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FA7961" w:rsidRPr="00FA7961" w14:paraId="7D89F41B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7CC27B39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4BFE2C4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70F548ED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0CFBA197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2C72CA24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4AC187F7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7961" w:rsidRPr="00FA7961" w14:paraId="0E0BF5F3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3066A6CC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6D19A4AB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0BCF15A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227F7ADF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0F997B8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0E23CA13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16B7E28A" w14:textId="77777777" w:rsidTr="00511513">
        <w:trPr>
          <w:trHeight w:val="247"/>
        </w:trPr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7BE723D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3" w:type="dxa"/>
            <w:shd w:val="clear" w:color="000000" w:fill="CCFFCC"/>
            <w:noWrap/>
            <w:vAlign w:val="center"/>
            <w:hideMark/>
          </w:tcPr>
          <w:p w14:paraId="6D571AFD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384" w:type="dxa"/>
            <w:shd w:val="clear" w:color="000000" w:fill="CCFFCC"/>
            <w:noWrap/>
            <w:vAlign w:val="center"/>
            <w:hideMark/>
          </w:tcPr>
          <w:p w14:paraId="41B35020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230" w:type="dxa"/>
            <w:shd w:val="clear" w:color="000000" w:fill="CCFFCC"/>
            <w:noWrap/>
            <w:vAlign w:val="center"/>
            <w:hideMark/>
          </w:tcPr>
          <w:p w14:paraId="1715AAFA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14:paraId="354CFA02" w14:textId="069C9491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  <w:r w:rsidR="00BB5C80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99" w:type="dxa"/>
            <w:shd w:val="clear" w:color="auto" w:fill="auto"/>
            <w:noWrap/>
            <w:vAlign w:val="center"/>
            <w:hideMark/>
          </w:tcPr>
          <w:p w14:paraId="651FF99D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23ADC146" w14:textId="77777777" w:rsidR="00FA7961" w:rsidRPr="00FA7961" w:rsidRDefault="00FA7961" w:rsidP="00FA79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ascii="Calibri" w:eastAsia="Calibri" w:hAnsi="Calibri"/>
          <w:szCs w:val="22"/>
        </w:rPr>
      </w:pPr>
    </w:p>
    <w:tbl>
      <w:tblPr>
        <w:tblW w:w="7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415"/>
        <w:gridCol w:w="1440"/>
        <w:gridCol w:w="1080"/>
        <w:gridCol w:w="1080"/>
        <w:gridCol w:w="990"/>
      </w:tblGrid>
      <w:tr w:rsidR="00736869" w:rsidRPr="00FA7961" w14:paraId="4B13CFE6" w14:textId="77777777" w:rsidTr="00511513">
        <w:trPr>
          <w:trHeight w:val="340"/>
        </w:trPr>
        <w:tc>
          <w:tcPr>
            <w:tcW w:w="1640" w:type="dxa"/>
            <w:shd w:val="clear" w:color="auto" w:fill="auto"/>
            <w:noWrap/>
            <w:vAlign w:val="center"/>
          </w:tcPr>
          <w:p w14:paraId="3BDA42A0" w14:textId="77777777" w:rsidR="00736869" w:rsidRPr="00FA7961" w:rsidRDefault="00736869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05" w:type="dxa"/>
            <w:gridSpan w:val="5"/>
            <w:shd w:val="clear" w:color="auto" w:fill="auto"/>
            <w:noWrap/>
            <w:vAlign w:val="center"/>
          </w:tcPr>
          <w:p w14:paraId="3F3ABA8F" w14:textId="3E3E9772" w:rsidR="00736869" w:rsidRPr="00FA7961" w:rsidRDefault="00736869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FA7961" w:rsidRPr="00FA7961" w14:paraId="705FA091" w14:textId="77777777" w:rsidTr="00511513">
        <w:trPr>
          <w:trHeight w:val="340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DC5B3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05" w:type="dxa"/>
            <w:gridSpan w:val="5"/>
            <w:shd w:val="clear" w:color="auto" w:fill="auto"/>
            <w:noWrap/>
            <w:vAlign w:val="center"/>
            <w:hideMark/>
          </w:tcPr>
          <w:p w14:paraId="2FA537EF" w14:textId="3FA34249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</w:t>
            </w:r>
            <w:r w:rsidR="00DB37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Pr="00FA79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ALF</w:t>
            </w:r>
          </w:p>
        </w:tc>
      </w:tr>
      <w:tr w:rsidR="00FA7961" w:rsidRPr="00FA7961" w14:paraId="458AD165" w14:textId="77777777" w:rsidTr="0051151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9FC53A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4F5E00EF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456B9DF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E25932D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28C062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D4FA1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A7961" w:rsidRPr="00FA7961" w14:paraId="0DE7B754" w14:textId="77777777" w:rsidTr="0051151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8FDA64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1EBA3234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824C2BD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54FC24C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FDDBE3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D63CD0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7961" w:rsidRPr="00FA7961" w14:paraId="30C4129E" w14:textId="77777777" w:rsidTr="0051151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70DB19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3D920FCB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774C40D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591F06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ABF81EC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E7F58D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7961" w:rsidRPr="00FA7961" w14:paraId="3B7CCB50" w14:textId="77777777" w:rsidTr="0051151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0AFC8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5987C68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8D7F51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FE28192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F918E70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1234B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5C9F71A3" w14:textId="77777777" w:rsidTr="0051151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908172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15" w:type="dxa"/>
            <w:shd w:val="clear" w:color="000000" w:fill="CCFFCC"/>
            <w:noWrap/>
            <w:vAlign w:val="center"/>
            <w:hideMark/>
          </w:tcPr>
          <w:p w14:paraId="6BC2D3E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1440" w:type="dxa"/>
            <w:shd w:val="clear" w:color="000000" w:fill="CCFFCC"/>
            <w:noWrap/>
            <w:vAlign w:val="center"/>
            <w:hideMark/>
          </w:tcPr>
          <w:p w14:paraId="2C47DE1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1080" w:type="dxa"/>
            <w:shd w:val="clear" w:color="000000" w:fill="CCFFCC"/>
            <w:noWrap/>
            <w:vAlign w:val="center"/>
            <w:hideMark/>
          </w:tcPr>
          <w:p w14:paraId="5C2019C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688F58D" w14:textId="77AC64AF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508%</w:t>
            </w:r>
            <w:r w:rsidR="00BB5C80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41066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FA7961" w:rsidRPr="00FA7961" w14:paraId="6B7C5953" w14:textId="77777777" w:rsidTr="0051151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D75A5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15" w:type="dxa"/>
            <w:shd w:val="clear" w:color="000000" w:fill="CCFFCC"/>
            <w:noWrap/>
            <w:vAlign w:val="center"/>
            <w:hideMark/>
          </w:tcPr>
          <w:p w14:paraId="3FB1E3E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680A0D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FA6E0A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0050EE8" w14:textId="2AEDF36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515%</w:t>
            </w:r>
            <w:r w:rsidR="00A3664B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19A283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A7961" w:rsidRPr="00FA7961" w14:paraId="2E7BC73F" w14:textId="77777777" w:rsidTr="0051151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7BA7E9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4EE558B4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F88E108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12DE279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8560B6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FF76C2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7961" w:rsidRPr="00FA7961" w14:paraId="5610E6FC" w14:textId="77777777" w:rsidTr="00511513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977C66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15" w:type="dxa"/>
            <w:shd w:val="clear" w:color="000000" w:fill="CCFFCC"/>
            <w:noWrap/>
            <w:vAlign w:val="center"/>
            <w:hideMark/>
          </w:tcPr>
          <w:p w14:paraId="178C3DF5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1440" w:type="dxa"/>
            <w:shd w:val="clear" w:color="000000" w:fill="CCFFCC"/>
            <w:noWrap/>
            <w:vAlign w:val="center"/>
            <w:hideMark/>
          </w:tcPr>
          <w:p w14:paraId="7A319EDE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080" w:type="dxa"/>
            <w:shd w:val="clear" w:color="000000" w:fill="CCFFCC"/>
            <w:noWrap/>
            <w:vAlign w:val="center"/>
            <w:hideMark/>
          </w:tcPr>
          <w:p w14:paraId="5CA893B2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7961"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A3706FA" w14:textId="57514101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451%</w:t>
            </w:r>
            <w:r w:rsidR="00BB5C80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139391" w14:textId="77777777" w:rsidR="00FA7961" w:rsidRPr="00FA7961" w:rsidRDefault="00FA7961" w:rsidP="00FA7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961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</w:tbl>
    <w:p w14:paraId="410EE01D" w14:textId="77777777" w:rsidR="009E7997" w:rsidRDefault="009E7997" w:rsidP="009E7997">
      <w:r>
        <w:t>* unreliable timing</w:t>
      </w:r>
    </w:p>
    <w:p w14:paraId="4A40A0BB" w14:textId="77777777" w:rsidR="006E4F82" w:rsidRDefault="006E4F82" w:rsidP="00512B3D"/>
    <w:p w14:paraId="4C2DE913" w14:textId="77777777" w:rsidR="00B50378" w:rsidRDefault="00B50378" w:rsidP="00B50378">
      <w:pPr>
        <w:pStyle w:val="Heading1"/>
        <w:numPr>
          <w:ilvl w:val="0"/>
          <w:numId w:val="0"/>
        </w:numPr>
        <w:ind w:left="360" w:hanging="360"/>
        <w:rPr>
          <w:lang w:val="en-GB"/>
        </w:rPr>
      </w:pPr>
      <w:r>
        <w:rPr>
          <w:lang w:val="en-GB"/>
        </w:rPr>
        <w:lastRenderedPageBreak/>
        <w:t>References</w:t>
      </w:r>
    </w:p>
    <w:p w14:paraId="1853519A" w14:textId="4F8C28ED" w:rsidR="00B50378" w:rsidRDefault="00BC7F0E" w:rsidP="00153C1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val="en-GB"/>
        </w:rPr>
      </w:pPr>
      <w:bookmarkStart w:id="0" w:name="_Ref518138558"/>
      <w:r w:rsidRPr="00BC7F0E">
        <w:rPr>
          <w:szCs w:val="22"/>
          <w:lang w:val="en-GB"/>
        </w:rPr>
        <w:t>N. Hu, V. Seregin, N. Shlyakhov, M. Karczewicz</w:t>
      </w:r>
      <w:r w:rsidR="00B50378">
        <w:rPr>
          <w:szCs w:val="22"/>
          <w:lang w:val="en-GB"/>
        </w:rPr>
        <w:t>, “</w:t>
      </w:r>
      <w:r w:rsidR="00153C19" w:rsidRPr="00153C19">
        <w:rPr>
          <w:szCs w:val="22"/>
          <w:lang w:val="en-GB"/>
        </w:rPr>
        <w:t>CE2-related: Additional results for CE2.4.1.4 with chroma filter shape aligned with luma</w:t>
      </w:r>
      <w:r w:rsidR="00B50378">
        <w:rPr>
          <w:szCs w:val="22"/>
          <w:lang w:val="en-GB"/>
        </w:rPr>
        <w:t>,” Joint Vid</w:t>
      </w:r>
      <w:r w:rsidR="008453B4">
        <w:rPr>
          <w:szCs w:val="22"/>
          <w:lang w:val="en-GB"/>
        </w:rPr>
        <w:t>eo Experts Team, doc. JVET-K0372</w:t>
      </w:r>
      <w:r w:rsidR="00B50378">
        <w:rPr>
          <w:szCs w:val="22"/>
          <w:lang w:val="en-GB"/>
        </w:rPr>
        <w:t>, Ljubljana, SI, July 2018.</w:t>
      </w:r>
      <w:bookmarkEnd w:id="0"/>
    </w:p>
    <w:p w14:paraId="475CAEB5" w14:textId="17C9E535" w:rsidR="00155A20" w:rsidRDefault="005D6632" w:rsidP="006210F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val="en-GB"/>
        </w:rPr>
      </w:pPr>
      <w:r w:rsidRPr="005D6632">
        <w:rPr>
          <w:szCs w:val="22"/>
          <w:lang w:val="en-GB"/>
        </w:rPr>
        <w:t>M. Karczewicz, N. Shlyakhov, N. Hu, V. Seregin, W.-J. Chien</w:t>
      </w:r>
      <w:r w:rsidR="00155A20">
        <w:rPr>
          <w:szCs w:val="22"/>
          <w:lang w:val="en-GB"/>
        </w:rPr>
        <w:t xml:space="preserve">, </w:t>
      </w:r>
      <w:r w:rsidR="00642253">
        <w:rPr>
          <w:szCs w:val="22"/>
          <w:lang w:val="en-GB"/>
        </w:rPr>
        <w:t>“</w:t>
      </w:r>
      <w:r w:rsidR="00642253" w:rsidRPr="00642253">
        <w:rPr>
          <w:szCs w:val="22"/>
          <w:lang w:val="en-GB"/>
        </w:rPr>
        <w:t>CE2.4.1.4: Reduced filter shape size for ALF</w:t>
      </w:r>
      <w:r w:rsidR="00155A20">
        <w:rPr>
          <w:szCs w:val="22"/>
          <w:lang w:val="en-GB"/>
        </w:rPr>
        <w:t xml:space="preserve">,” Joint Video Experts Team, doc. </w:t>
      </w:r>
      <w:r w:rsidR="006210FF" w:rsidRPr="006210FF">
        <w:rPr>
          <w:szCs w:val="22"/>
          <w:lang w:val="en-GB"/>
        </w:rPr>
        <w:t>JVET-K0371</w:t>
      </w:r>
      <w:r w:rsidR="00155A20">
        <w:rPr>
          <w:szCs w:val="22"/>
          <w:lang w:val="en-GB"/>
        </w:rPr>
        <w:t>, Ljubljana, SI, July 2018.</w:t>
      </w:r>
    </w:p>
    <w:p w14:paraId="4F0AFBD1" w14:textId="77777777" w:rsidR="00155A20" w:rsidRDefault="00155A20" w:rsidP="00155A2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textAlignment w:val="auto"/>
        <w:rPr>
          <w:szCs w:val="22"/>
          <w:lang w:val="en-GB"/>
        </w:rPr>
      </w:pPr>
    </w:p>
    <w:p w14:paraId="7AC719CA" w14:textId="77777777" w:rsidR="00B50378" w:rsidRPr="005B217D" w:rsidRDefault="00B50378" w:rsidP="00C513C2">
      <w:pPr>
        <w:rPr>
          <w:szCs w:val="22"/>
          <w:lang w:val="en-CA"/>
        </w:rPr>
      </w:pPr>
    </w:p>
    <w:p w14:paraId="7A9B4D21" w14:textId="60481761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1" w:name="_GoBack"/>
      <w:bookmarkEnd w:id="1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98AF4" w14:textId="77777777" w:rsidR="00FE5037" w:rsidRDefault="00FE5037">
      <w:r>
        <w:separator/>
      </w:r>
    </w:p>
  </w:endnote>
  <w:endnote w:type="continuationSeparator" w:id="0">
    <w:p w14:paraId="1F323733" w14:textId="77777777" w:rsidR="00FE5037" w:rsidRDefault="00FE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60301D9" w:rsidR="00511513" w:rsidRPr="00C00DDE" w:rsidRDefault="005115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B372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B59A1" w14:textId="77777777" w:rsidR="00FE5037" w:rsidRDefault="00FE5037">
      <w:r>
        <w:separator/>
      </w:r>
    </w:p>
  </w:footnote>
  <w:footnote w:type="continuationSeparator" w:id="0">
    <w:p w14:paraId="62C4C0E4" w14:textId="77777777" w:rsidR="00FE5037" w:rsidRDefault="00FE5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F1A74"/>
    <w:multiLevelType w:val="hybridMultilevel"/>
    <w:tmpl w:val="B0BA65B6"/>
    <w:lvl w:ilvl="0" w:tplc="30D843C0">
      <w:start w:val="1"/>
      <w:numFmt w:val="decimal"/>
      <w:lvlText w:val="Test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D94"/>
    <w:rsid w:val="0002552C"/>
    <w:rsid w:val="000308A3"/>
    <w:rsid w:val="000458BC"/>
    <w:rsid w:val="00045C41"/>
    <w:rsid w:val="00046C03"/>
    <w:rsid w:val="0005532F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032AE"/>
    <w:rsid w:val="00123E1B"/>
    <w:rsid w:val="00124E38"/>
    <w:rsid w:val="0012580B"/>
    <w:rsid w:val="00131F90"/>
    <w:rsid w:val="0013458C"/>
    <w:rsid w:val="0013526E"/>
    <w:rsid w:val="00146152"/>
    <w:rsid w:val="00153C19"/>
    <w:rsid w:val="00155526"/>
    <w:rsid w:val="00155A20"/>
    <w:rsid w:val="001571E4"/>
    <w:rsid w:val="0016758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15B"/>
    <w:rsid w:val="001F5FA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1443"/>
    <w:rsid w:val="00262D90"/>
    <w:rsid w:val="00263398"/>
    <w:rsid w:val="00264C1C"/>
    <w:rsid w:val="00266F06"/>
    <w:rsid w:val="002709E4"/>
    <w:rsid w:val="00275BCF"/>
    <w:rsid w:val="0028288B"/>
    <w:rsid w:val="00285131"/>
    <w:rsid w:val="00291E36"/>
    <w:rsid w:val="00292257"/>
    <w:rsid w:val="0029309A"/>
    <w:rsid w:val="002A0E36"/>
    <w:rsid w:val="002A54E0"/>
    <w:rsid w:val="002B1595"/>
    <w:rsid w:val="002B191D"/>
    <w:rsid w:val="002D0AF6"/>
    <w:rsid w:val="002F164D"/>
    <w:rsid w:val="003021BC"/>
    <w:rsid w:val="003058DA"/>
    <w:rsid w:val="00306206"/>
    <w:rsid w:val="0031670E"/>
    <w:rsid w:val="00317D85"/>
    <w:rsid w:val="00325544"/>
    <w:rsid w:val="00327C56"/>
    <w:rsid w:val="003315A1"/>
    <w:rsid w:val="00333846"/>
    <w:rsid w:val="003373EC"/>
    <w:rsid w:val="00342FF4"/>
    <w:rsid w:val="00346148"/>
    <w:rsid w:val="003669EA"/>
    <w:rsid w:val="003706CC"/>
    <w:rsid w:val="0037533C"/>
    <w:rsid w:val="00377710"/>
    <w:rsid w:val="00384732"/>
    <w:rsid w:val="00397B27"/>
    <w:rsid w:val="003A2D8E"/>
    <w:rsid w:val="003A7CE6"/>
    <w:rsid w:val="003C20E4"/>
    <w:rsid w:val="003C5EB2"/>
    <w:rsid w:val="003D6342"/>
    <w:rsid w:val="003D7EC6"/>
    <w:rsid w:val="003E6F90"/>
    <w:rsid w:val="003E73ED"/>
    <w:rsid w:val="003F5D0F"/>
    <w:rsid w:val="00414101"/>
    <w:rsid w:val="004219CF"/>
    <w:rsid w:val="00422772"/>
    <w:rsid w:val="004234F0"/>
    <w:rsid w:val="00431389"/>
    <w:rsid w:val="00433DDB"/>
    <w:rsid w:val="00435A29"/>
    <w:rsid w:val="00437619"/>
    <w:rsid w:val="00465A1E"/>
    <w:rsid w:val="00491EFB"/>
    <w:rsid w:val="00493262"/>
    <w:rsid w:val="00495770"/>
    <w:rsid w:val="004A2A63"/>
    <w:rsid w:val="004B210C"/>
    <w:rsid w:val="004C7CA3"/>
    <w:rsid w:val="004D405F"/>
    <w:rsid w:val="004D6FB2"/>
    <w:rsid w:val="004E4F4F"/>
    <w:rsid w:val="004E6789"/>
    <w:rsid w:val="004F61E3"/>
    <w:rsid w:val="00502B86"/>
    <w:rsid w:val="00502E10"/>
    <w:rsid w:val="0051015C"/>
    <w:rsid w:val="00511513"/>
    <w:rsid w:val="00512B3D"/>
    <w:rsid w:val="00516CF1"/>
    <w:rsid w:val="00531AE9"/>
    <w:rsid w:val="00544590"/>
    <w:rsid w:val="00550A66"/>
    <w:rsid w:val="00567EC7"/>
    <w:rsid w:val="00570013"/>
    <w:rsid w:val="005801A2"/>
    <w:rsid w:val="0058146C"/>
    <w:rsid w:val="005952A5"/>
    <w:rsid w:val="005A33A1"/>
    <w:rsid w:val="005B217D"/>
    <w:rsid w:val="005C2421"/>
    <w:rsid w:val="005C385F"/>
    <w:rsid w:val="005D61E8"/>
    <w:rsid w:val="005D6632"/>
    <w:rsid w:val="005E1AC6"/>
    <w:rsid w:val="005E6685"/>
    <w:rsid w:val="005F6F1B"/>
    <w:rsid w:val="00615995"/>
    <w:rsid w:val="00616155"/>
    <w:rsid w:val="006210FF"/>
    <w:rsid w:val="00624B33"/>
    <w:rsid w:val="0063041A"/>
    <w:rsid w:val="00630AA2"/>
    <w:rsid w:val="00642253"/>
    <w:rsid w:val="00646707"/>
    <w:rsid w:val="00657F7E"/>
    <w:rsid w:val="00660B9B"/>
    <w:rsid w:val="00662E58"/>
    <w:rsid w:val="006637F2"/>
    <w:rsid w:val="006642A5"/>
    <w:rsid w:val="00664DCF"/>
    <w:rsid w:val="00666AD9"/>
    <w:rsid w:val="006B5687"/>
    <w:rsid w:val="006C5D39"/>
    <w:rsid w:val="006D0D5F"/>
    <w:rsid w:val="006D6D9B"/>
    <w:rsid w:val="006E2810"/>
    <w:rsid w:val="006E4F82"/>
    <w:rsid w:val="006E5417"/>
    <w:rsid w:val="006F0794"/>
    <w:rsid w:val="007023DE"/>
    <w:rsid w:val="00711FFC"/>
    <w:rsid w:val="00712F60"/>
    <w:rsid w:val="00720E3B"/>
    <w:rsid w:val="00727A1B"/>
    <w:rsid w:val="00736869"/>
    <w:rsid w:val="0074393F"/>
    <w:rsid w:val="00745F6B"/>
    <w:rsid w:val="0075585E"/>
    <w:rsid w:val="00770571"/>
    <w:rsid w:val="007768FF"/>
    <w:rsid w:val="007824D3"/>
    <w:rsid w:val="00796EE3"/>
    <w:rsid w:val="007A7D29"/>
    <w:rsid w:val="007B223C"/>
    <w:rsid w:val="007B3828"/>
    <w:rsid w:val="007B4AB8"/>
    <w:rsid w:val="007B5DC3"/>
    <w:rsid w:val="007C0FC7"/>
    <w:rsid w:val="007D1181"/>
    <w:rsid w:val="007E01A3"/>
    <w:rsid w:val="007F1F8B"/>
    <w:rsid w:val="007F67A1"/>
    <w:rsid w:val="00811C05"/>
    <w:rsid w:val="00815727"/>
    <w:rsid w:val="008206C8"/>
    <w:rsid w:val="008453B4"/>
    <w:rsid w:val="0086387C"/>
    <w:rsid w:val="008642E3"/>
    <w:rsid w:val="00873FDF"/>
    <w:rsid w:val="00874A6C"/>
    <w:rsid w:val="00876C65"/>
    <w:rsid w:val="00876C74"/>
    <w:rsid w:val="008A0D6B"/>
    <w:rsid w:val="008A4B4C"/>
    <w:rsid w:val="008B3A15"/>
    <w:rsid w:val="008C239F"/>
    <w:rsid w:val="008C5FE9"/>
    <w:rsid w:val="008C6B8D"/>
    <w:rsid w:val="008D1B43"/>
    <w:rsid w:val="008E38AC"/>
    <w:rsid w:val="008E480C"/>
    <w:rsid w:val="008E79D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C98"/>
    <w:rsid w:val="00977C16"/>
    <w:rsid w:val="0098551D"/>
    <w:rsid w:val="00992E2D"/>
    <w:rsid w:val="0099518F"/>
    <w:rsid w:val="00997E11"/>
    <w:rsid w:val="009A523D"/>
    <w:rsid w:val="009A5308"/>
    <w:rsid w:val="009B02A1"/>
    <w:rsid w:val="009D7CE6"/>
    <w:rsid w:val="009E7997"/>
    <w:rsid w:val="009F496B"/>
    <w:rsid w:val="00A01439"/>
    <w:rsid w:val="00A02E61"/>
    <w:rsid w:val="00A05CFF"/>
    <w:rsid w:val="00A13048"/>
    <w:rsid w:val="00A3664B"/>
    <w:rsid w:val="00A46843"/>
    <w:rsid w:val="00A50F44"/>
    <w:rsid w:val="00A55B07"/>
    <w:rsid w:val="00A56B97"/>
    <w:rsid w:val="00A6093D"/>
    <w:rsid w:val="00A61154"/>
    <w:rsid w:val="00A7214D"/>
    <w:rsid w:val="00A767DC"/>
    <w:rsid w:val="00A76A6D"/>
    <w:rsid w:val="00A83253"/>
    <w:rsid w:val="00A957FF"/>
    <w:rsid w:val="00AA6E84"/>
    <w:rsid w:val="00AB18B4"/>
    <w:rsid w:val="00AB1A1C"/>
    <w:rsid w:val="00AD05A8"/>
    <w:rsid w:val="00AE341B"/>
    <w:rsid w:val="00B01905"/>
    <w:rsid w:val="00B07CA7"/>
    <w:rsid w:val="00B1279A"/>
    <w:rsid w:val="00B233B2"/>
    <w:rsid w:val="00B4194A"/>
    <w:rsid w:val="00B437E8"/>
    <w:rsid w:val="00B50378"/>
    <w:rsid w:val="00B5222E"/>
    <w:rsid w:val="00B53179"/>
    <w:rsid w:val="00B57A23"/>
    <w:rsid w:val="00B600CD"/>
    <w:rsid w:val="00B61C96"/>
    <w:rsid w:val="00B73A2A"/>
    <w:rsid w:val="00B75A51"/>
    <w:rsid w:val="00B827C6"/>
    <w:rsid w:val="00B913FD"/>
    <w:rsid w:val="00B94B06"/>
    <w:rsid w:val="00B94C28"/>
    <w:rsid w:val="00BA2420"/>
    <w:rsid w:val="00BA5B1B"/>
    <w:rsid w:val="00BB5C80"/>
    <w:rsid w:val="00BC10BA"/>
    <w:rsid w:val="00BC5AFD"/>
    <w:rsid w:val="00BC7F0E"/>
    <w:rsid w:val="00BD2DA6"/>
    <w:rsid w:val="00BF7B6F"/>
    <w:rsid w:val="00C00DDE"/>
    <w:rsid w:val="00C04F43"/>
    <w:rsid w:val="00C0609D"/>
    <w:rsid w:val="00C115AB"/>
    <w:rsid w:val="00C26CCB"/>
    <w:rsid w:val="00C30249"/>
    <w:rsid w:val="00C3723B"/>
    <w:rsid w:val="00C42466"/>
    <w:rsid w:val="00C513C2"/>
    <w:rsid w:val="00C606C9"/>
    <w:rsid w:val="00C66062"/>
    <w:rsid w:val="00C67397"/>
    <w:rsid w:val="00C80288"/>
    <w:rsid w:val="00C84003"/>
    <w:rsid w:val="00C84CA4"/>
    <w:rsid w:val="00C90650"/>
    <w:rsid w:val="00C97D78"/>
    <w:rsid w:val="00CC2AAE"/>
    <w:rsid w:val="00CC5A42"/>
    <w:rsid w:val="00CC6296"/>
    <w:rsid w:val="00CD0EAB"/>
    <w:rsid w:val="00CE5765"/>
    <w:rsid w:val="00CE5E02"/>
    <w:rsid w:val="00CF34DB"/>
    <w:rsid w:val="00CF558F"/>
    <w:rsid w:val="00D010C0"/>
    <w:rsid w:val="00D048D6"/>
    <w:rsid w:val="00D073E2"/>
    <w:rsid w:val="00D07A30"/>
    <w:rsid w:val="00D15BC5"/>
    <w:rsid w:val="00D16D60"/>
    <w:rsid w:val="00D446EC"/>
    <w:rsid w:val="00D51BF0"/>
    <w:rsid w:val="00D531DB"/>
    <w:rsid w:val="00D55942"/>
    <w:rsid w:val="00D57CA1"/>
    <w:rsid w:val="00D761B9"/>
    <w:rsid w:val="00D807BF"/>
    <w:rsid w:val="00D82163"/>
    <w:rsid w:val="00D82FCC"/>
    <w:rsid w:val="00D93043"/>
    <w:rsid w:val="00D97689"/>
    <w:rsid w:val="00DA17FC"/>
    <w:rsid w:val="00DA7887"/>
    <w:rsid w:val="00DB2C26"/>
    <w:rsid w:val="00DB372B"/>
    <w:rsid w:val="00DC0D71"/>
    <w:rsid w:val="00DD02F4"/>
    <w:rsid w:val="00DD6622"/>
    <w:rsid w:val="00DE1C7C"/>
    <w:rsid w:val="00DE6B43"/>
    <w:rsid w:val="00DF21FC"/>
    <w:rsid w:val="00E11923"/>
    <w:rsid w:val="00E22EEB"/>
    <w:rsid w:val="00E262D4"/>
    <w:rsid w:val="00E33107"/>
    <w:rsid w:val="00E36250"/>
    <w:rsid w:val="00E43D56"/>
    <w:rsid w:val="00E47F2D"/>
    <w:rsid w:val="00E54511"/>
    <w:rsid w:val="00E61DAC"/>
    <w:rsid w:val="00E64328"/>
    <w:rsid w:val="00E64D14"/>
    <w:rsid w:val="00E72B80"/>
    <w:rsid w:val="00E75FE3"/>
    <w:rsid w:val="00E86C4C"/>
    <w:rsid w:val="00E907A3"/>
    <w:rsid w:val="00EA0334"/>
    <w:rsid w:val="00EA5AE0"/>
    <w:rsid w:val="00EB56E1"/>
    <w:rsid w:val="00EB7AB1"/>
    <w:rsid w:val="00EC497B"/>
    <w:rsid w:val="00ED5A88"/>
    <w:rsid w:val="00EE7CD8"/>
    <w:rsid w:val="00EF48CC"/>
    <w:rsid w:val="00F00801"/>
    <w:rsid w:val="00F2488D"/>
    <w:rsid w:val="00F43FB6"/>
    <w:rsid w:val="00F51016"/>
    <w:rsid w:val="00F601A0"/>
    <w:rsid w:val="00F712E9"/>
    <w:rsid w:val="00F73032"/>
    <w:rsid w:val="00F848FC"/>
    <w:rsid w:val="00F906F6"/>
    <w:rsid w:val="00F9282A"/>
    <w:rsid w:val="00F94B00"/>
    <w:rsid w:val="00F96BAD"/>
    <w:rsid w:val="00FA139D"/>
    <w:rsid w:val="00FA7961"/>
    <w:rsid w:val="00FB0E84"/>
    <w:rsid w:val="00FC2405"/>
    <w:rsid w:val="00FD01C2"/>
    <w:rsid w:val="00FE5037"/>
    <w:rsid w:val="00FE595C"/>
    <w:rsid w:val="00FF0CE3"/>
    <w:rsid w:val="00FF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Mention">
    <w:name w:val="Mention"/>
    <w:uiPriority w:val="99"/>
    <w:semiHidden/>
    <w:unhideWhenUsed/>
    <w:rsid w:val="002709E4"/>
    <w:rPr>
      <w:color w:val="2B579A"/>
      <w:shd w:val="clear" w:color="auto" w:fill="E6E6E6"/>
    </w:rPr>
  </w:style>
  <w:style w:type="paragraph" w:styleId="NoSpacing">
    <w:name w:val="No Spacing"/>
    <w:uiPriority w:val="1"/>
    <w:qFormat/>
    <w:rsid w:val="001F5F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ahul.vanam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Vanam, Rahul</cp:lastModifiedBy>
  <cp:revision>131</cp:revision>
  <cp:lastPrinted>1900-01-01T08:00:00Z</cp:lastPrinted>
  <dcterms:created xsi:type="dcterms:W3CDTF">2017-12-03T02:45:00Z</dcterms:created>
  <dcterms:modified xsi:type="dcterms:W3CDTF">2018-07-16T10:30:00Z</dcterms:modified>
</cp:coreProperties>
</file>