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959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36A586E" w:rsidR="008A4B4C" w:rsidRPr="005B217D" w:rsidRDefault="00E61DAC" w:rsidP="00DE50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E50E9">
              <w:rPr>
                <w:lang w:val="en-CA"/>
              </w:rPr>
              <w:t>0462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DDC36E" w:rsidR="00E61DAC" w:rsidRPr="005B217D" w:rsidRDefault="004927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JVET-K0265: CE-6 related: Reduction of the number of core transforms in AMT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1410A9" w:rsidR="00E61DAC" w:rsidRPr="005B217D" w:rsidRDefault="00010E9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5CF548" w:rsidR="00E61DAC" w:rsidRPr="005B217D" w:rsidRDefault="00010E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10E9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D35D156" w:rsidR="005C0665" w:rsidRPr="005B217D" w:rsidRDefault="00010E91" w:rsidP="005C0665">
            <w:pPr>
              <w:spacing w:before="60" w:after="60"/>
              <w:rPr>
                <w:szCs w:val="22"/>
                <w:lang w:val="en-CA"/>
              </w:rPr>
            </w:pPr>
            <w:r w:rsidRPr="005C0665">
              <w:rPr>
                <w:sz w:val="20"/>
                <w:lang w:val="en-CA"/>
              </w:rPr>
              <w:t>Saurav Bandyopadhyay</w:t>
            </w:r>
            <w:r w:rsidR="005C0665" w:rsidRPr="005C0665">
              <w:rPr>
                <w:sz w:val="20"/>
                <w:lang w:val="en-CA"/>
              </w:rPr>
              <w:t>, Yuwen He, Yan Ye</w:t>
            </w:r>
            <w:r w:rsidR="00E61DAC" w:rsidRPr="005C0665">
              <w:rPr>
                <w:sz w:val="20"/>
                <w:lang w:val="en-CA"/>
              </w:rPr>
              <w:br/>
            </w:r>
            <w:r w:rsidR="005C0665" w:rsidRPr="005C0665">
              <w:rPr>
                <w:sz w:val="20"/>
                <w:lang w:val="en-CA"/>
              </w:rPr>
              <w:t>9276 Scranton Road, Suite 300</w:t>
            </w:r>
            <w:r w:rsidR="005C0665" w:rsidRPr="005C0665">
              <w:rPr>
                <w:sz w:val="20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A866CA" w14:textId="1C8A06B6" w:rsidR="00010E91" w:rsidRPr="00DD50F1" w:rsidRDefault="00E61DAC" w:rsidP="00010E91">
            <w:pPr>
              <w:spacing w:before="60" w:after="60"/>
              <w:rPr>
                <w:sz w:val="17"/>
                <w:szCs w:val="17"/>
                <w:lang w:val="en-CA"/>
              </w:rPr>
            </w:pPr>
            <w:r w:rsidRPr="00010E91">
              <w:rPr>
                <w:sz w:val="20"/>
                <w:lang w:val="en-CA"/>
              </w:rPr>
              <w:br/>
            </w:r>
            <w:hyperlink r:id="rId9" w:history="1">
              <w:r w:rsidR="00010E91" w:rsidRPr="00DD50F1">
                <w:rPr>
                  <w:rStyle w:val="Hyperlink"/>
                  <w:sz w:val="17"/>
                  <w:szCs w:val="17"/>
                  <w:lang w:val="en-CA"/>
                </w:rPr>
                <w:t>Saurav.Bandyopadhyay@InterDigital.com</w:t>
              </w:r>
            </w:hyperlink>
            <w:r w:rsidR="00010E91" w:rsidRPr="00DD50F1">
              <w:rPr>
                <w:sz w:val="17"/>
                <w:szCs w:val="17"/>
                <w:lang w:val="en-CA"/>
              </w:rPr>
              <w:t xml:space="preserve">  </w:t>
            </w:r>
            <w:r w:rsidRPr="00DD50F1">
              <w:rPr>
                <w:sz w:val="17"/>
                <w:szCs w:val="17"/>
                <w:lang w:val="en-CA"/>
              </w:rPr>
              <w:br/>
            </w:r>
            <w:hyperlink r:id="rId10" w:history="1">
              <w:r w:rsidR="006C0437" w:rsidRPr="00B96251">
                <w:rPr>
                  <w:rStyle w:val="Hyperlink"/>
                  <w:sz w:val="17"/>
                  <w:szCs w:val="17"/>
                  <w:lang w:val="en-CA"/>
                </w:rPr>
                <w:t>Yuwen.He@InterDigital.com</w:t>
              </w:r>
            </w:hyperlink>
            <w:r w:rsidR="006C0437">
              <w:rPr>
                <w:sz w:val="17"/>
                <w:szCs w:val="17"/>
                <w:lang w:val="en-CA"/>
              </w:rPr>
              <w:br/>
            </w:r>
            <w:hyperlink r:id="rId11" w:history="1">
              <w:r w:rsidR="006C0437" w:rsidRPr="00B96251">
                <w:rPr>
                  <w:rStyle w:val="Hyperlink"/>
                  <w:sz w:val="17"/>
                  <w:szCs w:val="17"/>
                  <w:lang w:val="en-CA"/>
                </w:rPr>
                <w:t>Yan.Ye@InterDigital.com</w:t>
              </w:r>
            </w:hyperlink>
            <w:r w:rsidR="006C0437">
              <w:rPr>
                <w:sz w:val="17"/>
                <w:szCs w:val="17"/>
                <w:lang w:val="en-CA"/>
              </w:rPr>
              <w:t xml:space="preserve"> </w:t>
            </w:r>
          </w:p>
          <w:p w14:paraId="32C2ABFD" w14:textId="77FB4CCB" w:rsidR="00010E91" w:rsidRPr="00010E91" w:rsidRDefault="00010E91" w:rsidP="00010E91">
            <w:pPr>
              <w:spacing w:before="60" w:after="60"/>
              <w:rPr>
                <w:sz w:val="16"/>
                <w:szCs w:val="16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0D4112" w:rsidR="00E61DAC" w:rsidRPr="005B217D" w:rsidRDefault="00010E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InterDigital </w:t>
            </w:r>
            <w:r w:rsidR="00B3269A">
              <w:rPr>
                <w:szCs w:val="22"/>
                <w:lang w:val="en-CA"/>
              </w:rPr>
              <w:t xml:space="preserve">Communications </w:t>
            </w:r>
            <w:r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25FF3CA" w:rsidR="000D1A37" w:rsidRPr="005B217D" w:rsidRDefault="00D01FD8" w:rsidP="000D1A37">
      <w:pPr>
        <w:rPr>
          <w:szCs w:val="22"/>
          <w:lang w:val="en-CA"/>
        </w:rPr>
      </w:pPr>
      <w:r>
        <w:rPr>
          <w:lang w:val="en-CA"/>
        </w:rPr>
        <w:t>This document reports the cross-check for the results reported in input document JVET-K0265: CE-6 related: Reduction of the number of core transforms in AMT</w:t>
      </w:r>
      <w:r w:rsidR="000D1A37">
        <w:rPr>
          <w:lang w:val="en-CA"/>
        </w:rPr>
        <w:t xml:space="preserve"> [1]</w:t>
      </w:r>
      <w:r>
        <w:rPr>
          <w:lang w:val="en-CA"/>
        </w:rPr>
        <w:t xml:space="preserve">. The cross-check contribution reports the results of the proposed </w:t>
      </w:r>
      <w:r w:rsidR="004B0ED8">
        <w:rPr>
          <w:lang w:val="en-CA"/>
        </w:rPr>
        <w:t>transform core reduction</w:t>
      </w:r>
      <w:r>
        <w:rPr>
          <w:lang w:val="en-CA"/>
        </w:rPr>
        <w:t xml:space="preserve"> on top of BMS software 1.1. with Random configuration. The following section provide results by replacing the </w:t>
      </w:r>
      <w:r w:rsidR="00DB4721">
        <w:rPr>
          <w:lang w:val="en-CA"/>
        </w:rPr>
        <w:t>implementations of AMT in BMS 1.1</w:t>
      </w:r>
      <w:r>
        <w:rPr>
          <w:lang w:val="en-CA"/>
        </w:rPr>
        <w:t xml:space="preserve">. </w:t>
      </w:r>
      <w:r w:rsidR="00DB4721">
        <w:rPr>
          <w:lang w:val="en-CA"/>
        </w:rPr>
        <w:t xml:space="preserve">The source code as well as the configuration for performed test were provided by the proponent Technicolor. </w:t>
      </w:r>
      <w:r>
        <w:rPr>
          <w:lang w:val="en-CA"/>
        </w:rPr>
        <w:t>The cross-check confirm the results reported by the proponents</w:t>
      </w:r>
      <w:r w:rsidR="000D1A37">
        <w:rPr>
          <w:lang w:val="en-CA"/>
        </w:rPr>
        <w:t xml:space="preserve">. </w:t>
      </w:r>
    </w:p>
    <w:p w14:paraId="7D2AC1F0" w14:textId="3068EAF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47A624" w14:textId="7ACEA5DC" w:rsidR="000205A4" w:rsidRPr="00962C3E" w:rsidRDefault="000D1A37" w:rsidP="000205A4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 w:rsidR="009D160C">
        <w:rPr>
          <w:szCs w:val="22"/>
          <w:lang w:val="en-CA"/>
        </w:rPr>
        <w:t xml:space="preserve">as well as the configuration </w:t>
      </w:r>
      <w:r w:rsidR="008D67B4">
        <w:rPr>
          <w:szCs w:val="22"/>
          <w:lang w:val="en-CA"/>
        </w:rPr>
        <w:t>provided by the proponent Technicolor</w:t>
      </w:r>
      <w:r w:rsidR="00052D48">
        <w:rPr>
          <w:szCs w:val="22"/>
          <w:lang w:val="en-CA"/>
        </w:rPr>
        <w:t xml:space="preserve"> w</w:t>
      </w:r>
      <w:r w:rsidR="00E7327F">
        <w:rPr>
          <w:szCs w:val="22"/>
          <w:lang w:val="en-CA"/>
        </w:rPr>
        <w:t>ere</w:t>
      </w:r>
      <w:r w:rsidR="00052D48">
        <w:rPr>
          <w:szCs w:val="22"/>
          <w:lang w:val="en-CA"/>
        </w:rPr>
        <w:t xml:space="preserve"> used for the cross-check</w:t>
      </w:r>
      <w:r w:rsidR="00B06A99">
        <w:rPr>
          <w:szCs w:val="22"/>
          <w:lang w:val="en-CA"/>
        </w:rPr>
        <w:t>. 4 tests were performed</w:t>
      </w:r>
      <w:r w:rsidR="009D160C">
        <w:rPr>
          <w:szCs w:val="22"/>
          <w:lang w:val="en-CA"/>
        </w:rPr>
        <w:t xml:space="preserve"> to cross-check following AMT </w:t>
      </w:r>
      <w:r w:rsidR="000C1CD1">
        <w:rPr>
          <w:szCs w:val="22"/>
          <w:lang w:val="en-CA"/>
        </w:rPr>
        <w:t>replacements</w:t>
      </w:r>
      <w:r w:rsidR="009D160C">
        <w:rPr>
          <w:szCs w:val="22"/>
          <w:lang w:val="en-CA"/>
        </w:rPr>
        <w:t xml:space="preserve"> in BMS 1.1.</w:t>
      </w:r>
      <w:r w:rsidR="00B06A99">
        <w:rPr>
          <w:szCs w:val="22"/>
          <w:lang w:val="en-CA"/>
        </w:rPr>
        <w:t>: DST-I approximated by DST-II, DCT-V approximated by DCT-II, DCT-VIII by DCT-IV and DST-VII by DST-IV, combining all the previous.</w:t>
      </w:r>
    </w:p>
    <w:p w14:paraId="32BD765D" w14:textId="77777777" w:rsidR="000205A4" w:rsidRDefault="000205A4" w:rsidP="000205A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10BDD3A" w14:textId="28FBC134" w:rsidR="000205A4" w:rsidRDefault="000205A4" w:rsidP="000205A4">
      <w:r>
        <w:t xml:space="preserve">Simulations </w:t>
      </w:r>
      <w:r w:rsidR="00114891">
        <w:t xml:space="preserve">results reported in this contribution are based on the Benchmark Set (BMS) configuration as in JVET-J1010 [2]. BMS 1.1. software is used as anchor. The results are generated using configuration </w:t>
      </w:r>
      <w:r w:rsidR="00732B6D">
        <w:t xml:space="preserve">for JVET-K0265 </w:t>
      </w:r>
      <w:r w:rsidR="00114891">
        <w:t>provided by the proponents</w:t>
      </w:r>
      <w:r w:rsidR="0047755A">
        <w:t xml:space="preserve"> for the following transform replacements</w:t>
      </w:r>
      <w:r w:rsidR="00114891">
        <w:t xml:space="preserve">. </w:t>
      </w:r>
    </w:p>
    <w:p w14:paraId="12384A1B" w14:textId="285857B5" w:rsidR="00A24520" w:rsidRDefault="00A24520" w:rsidP="00A24520">
      <w:pPr>
        <w:pStyle w:val="Heading2"/>
        <w:rPr>
          <w:lang w:val="en-CA"/>
        </w:rPr>
      </w:pPr>
      <w:r>
        <w:rPr>
          <w:lang w:val="en-CA"/>
        </w:rPr>
        <w:t xml:space="preserve">DST-I </w:t>
      </w:r>
      <w:r w:rsidR="009A37C6">
        <w:rPr>
          <w:lang w:val="en-CA"/>
        </w:rPr>
        <w:t xml:space="preserve">replaced </w:t>
      </w:r>
      <w:r>
        <w:rPr>
          <w:lang w:val="en-CA"/>
        </w:rPr>
        <w:t>by DST-II</w:t>
      </w:r>
    </w:p>
    <w:p w14:paraId="01FA1198" w14:textId="35702976" w:rsidR="008A0BB5" w:rsidRDefault="008A0BB5" w:rsidP="008A0BB5">
      <w:pPr>
        <w:rPr>
          <w:lang w:val="en-CA"/>
        </w:rPr>
      </w:pPr>
      <w:r>
        <w:rPr>
          <w:lang w:val="en-CA"/>
        </w:rPr>
        <w:t>The macro TCH_DST1_DST2 is enabled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882334" w:rsidRPr="00882334" w14:paraId="70F0D21D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E24E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F9C01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882334" w:rsidRPr="00882334" w14:paraId="1C148EA8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971F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77261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BF36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81DD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9CFE2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C759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82334" w:rsidRPr="00882334" w14:paraId="52A13C2D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771B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29DD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E212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9DC3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17C8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3A9B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2334" w:rsidRPr="00882334" w14:paraId="38EE9FFE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6B75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2A92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C5F4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434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04AD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4F5F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2334" w:rsidRPr="00882334" w14:paraId="72DC9A3C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9AC2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C2E5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8A6F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837E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30F9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7CC7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2334" w:rsidRPr="00882334" w14:paraId="30D584C9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D5A1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2F45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433B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0E1F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6D04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FD4F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2334" w:rsidRPr="00882334" w14:paraId="6CE14006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D8A2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6883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4322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2527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0CAD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3BF1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2334" w:rsidRPr="00882334" w14:paraId="7E791CCA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1E38" w14:textId="77777777" w:rsidR="00882334" w:rsidRPr="00F77899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78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FD86" w14:textId="77777777" w:rsidR="00882334" w:rsidRPr="00F77899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78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B37B" w14:textId="77777777" w:rsidR="00882334" w:rsidRPr="00F77899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78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3932" w14:textId="77777777" w:rsidR="00882334" w:rsidRPr="00F77899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789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FFE3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A7AB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2334" w:rsidRPr="00882334" w14:paraId="6F38D027" w14:textId="77777777" w:rsidTr="00882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7124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1A05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1DE2D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2C34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B3A6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C6EA" w14:textId="77777777" w:rsidR="00882334" w:rsidRPr="00882334" w:rsidRDefault="00882334" w:rsidP="00882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3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F35C8D" w14:textId="77777777" w:rsidR="00837E9A" w:rsidRPr="008A0BB5" w:rsidRDefault="00837E9A" w:rsidP="00F55B80">
      <w:pPr>
        <w:jc w:val="center"/>
        <w:rPr>
          <w:lang w:val="en-CA"/>
        </w:rPr>
      </w:pPr>
    </w:p>
    <w:p w14:paraId="3638CEB6" w14:textId="5AEBB126" w:rsidR="00A24520" w:rsidRDefault="00A24520" w:rsidP="00A24520">
      <w:pPr>
        <w:pStyle w:val="Heading2"/>
        <w:rPr>
          <w:lang w:val="en-CA"/>
        </w:rPr>
      </w:pPr>
      <w:r>
        <w:rPr>
          <w:lang w:val="en-CA"/>
        </w:rPr>
        <w:t xml:space="preserve">DCT-V </w:t>
      </w:r>
      <w:r w:rsidR="009A37C6">
        <w:rPr>
          <w:lang w:val="en-CA"/>
        </w:rPr>
        <w:t xml:space="preserve">replaced </w:t>
      </w:r>
      <w:r>
        <w:rPr>
          <w:lang w:val="en-CA"/>
        </w:rPr>
        <w:t>by DCT-II</w:t>
      </w:r>
    </w:p>
    <w:p w14:paraId="2A0BA459" w14:textId="63E7481F" w:rsidR="008A0BB5" w:rsidRDefault="008A0BB5" w:rsidP="008A0BB5">
      <w:pPr>
        <w:rPr>
          <w:lang w:val="en-CA"/>
        </w:rPr>
      </w:pPr>
      <w:r>
        <w:rPr>
          <w:lang w:val="en-CA"/>
        </w:rPr>
        <w:t>The macro TCH_DCT5_DCT2_8x8 is enabled</w:t>
      </w:r>
    </w:p>
    <w:p w14:paraId="3AC6CA78" w14:textId="77777777" w:rsidR="00381D42" w:rsidRDefault="00381D42" w:rsidP="008A0BB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FC325F" w:rsidRPr="00FC325F" w14:paraId="2081F0BA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FF87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7B470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FC325F" w:rsidRPr="00FC325F" w14:paraId="64F55A00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C05A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BF9B1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A93C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238A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B2D34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0ACF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325F" w:rsidRPr="00FC325F" w14:paraId="4101CC29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91AF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BEB0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5728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5E9D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9903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B1D4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325F" w:rsidRPr="00FC325F" w14:paraId="4DBEEF82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18EF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7312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6942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DC25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691C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1FC7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325F" w:rsidRPr="00FC325F" w14:paraId="20B3A9D0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1C61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7A07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0847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6C4D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9E04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C357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325F" w:rsidRPr="00FC325F" w14:paraId="629FB1D4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55CC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46A7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62D1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9FDB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4351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3B16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325F" w:rsidRPr="00FC325F" w14:paraId="3373D753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EF01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BCCC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CA3C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1778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2EDD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86B7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325F" w:rsidRPr="00FC325F" w14:paraId="3A67CBA1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5182" w14:textId="77777777" w:rsidR="00FC325F" w:rsidRPr="00512A87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D793" w14:textId="77777777" w:rsidR="00FC325F" w:rsidRPr="00512A87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12A8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D2E2" w14:textId="77777777" w:rsidR="00FC325F" w:rsidRPr="00512A87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12A8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EF96" w14:textId="77777777" w:rsidR="00FC325F" w:rsidRPr="00512A87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12A8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0BE8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A8E3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325F" w:rsidRPr="00FC325F" w14:paraId="77BBAB2D" w14:textId="77777777" w:rsidTr="00FC32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BE0C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6B50A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22F1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3704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6885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AEE0" w14:textId="77777777" w:rsidR="00FC325F" w:rsidRPr="00FC325F" w:rsidRDefault="00FC325F" w:rsidP="00FC3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2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31A45F" w14:textId="77777777" w:rsidR="00837E9A" w:rsidRPr="008A0BB5" w:rsidRDefault="00837E9A" w:rsidP="008A0BB5">
      <w:pPr>
        <w:rPr>
          <w:lang w:val="en-CA"/>
        </w:rPr>
      </w:pPr>
    </w:p>
    <w:p w14:paraId="5FADFCB3" w14:textId="2C3F204A" w:rsidR="00A24520" w:rsidRDefault="00A24520" w:rsidP="00A24520">
      <w:pPr>
        <w:pStyle w:val="Heading2"/>
        <w:rPr>
          <w:lang w:val="en-CA"/>
        </w:rPr>
      </w:pPr>
      <w:r>
        <w:rPr>
          <w:lang w:val="en-CA"/>
        </w:rPr>
        <w:t xml:space="preserve">DCT-VIII </w:t>
      </w:r>
      <w:r w:rsidR="009A37C6">
        <w:rPr>
          <w:lang w:val="en-CA"/>
        </w:rPr>
        <w:t xml:space="preserve">replaced </w:t>
      </w:r>
      <w:r>
        <w:rPr>
          <w:lang w:val="en-CA"/>
        </w:rPr>
        <w:t xml:space="preserve">by DCT-IV and DST-VII </w:t>
      </w:r>
      <w:r w:rsidR="009A37C6">
        <w:rPr>
          <w:lang w:val="en-CA"/>
        </w:rPr>
        <w:t xml:space="preserve">replaced </w:t>
      </w:r>
      <w:r>
        <w:rPr>
          <w:lang w:val="en-CA"/>
        </w:rPr>
        <w:t>by DST-IV</w:t>
      </w:r>
    </w:p>
    <w:p w14:paraId="599BB09C" w14:textId="586F4E59" w:rsidR="008A0BB5" w:rsidRDefault="008A0BB5" w:rsidP="008A0BB5">
      <w:pPr>
        <w:rPr>
          <w:lang w:val="en-CA"/>
        </w:rPr>
      </w:pPr>
      <w:r>
        <w:rPr>
          <w:lang w:val="en-CA"/>
        </w:rPr>
        <w:t>The macro TCH_DCT4_DST4_From_DCT2 is enabled</w:t>
      </w:r>
    </w:p>
    <w:p w14:paraId="411D87AC" w14:textId="77777777" w:rsidR="00381D42" w:rsidRDefault="00381D42" w:rsidP="008A0BB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0B70" w:rsidRPr="00BA0B70" w14:paraId="4D5B62E0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A315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D163F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BA0B70" w:rsidRPr="00BA0B70" w14:paraId="594028B2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0C1B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54C1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4DFF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2054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178C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3864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0B70" w:rsidRPr="00BA0B70" w14:paraId="0B7AEC8D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22BD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599F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DBA3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E2DE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32A5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AF2C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0B70" w:rsidRPr="00BA0B70" w14:paraId="762DD4A0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18E3B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18F7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AA06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9067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B2A9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BECF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0B70" w:rsidRPr="00BA0B70" w14:paraId="54A8ABBC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FEA0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2DBF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C842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7DF1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6B08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DBB6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0B70" w:rsidRPr="00BA0B70" w14:paraId="75A216CF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243C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02F1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95AA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8ADA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9CD9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E787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0B70" w:rsidRPr="00BA0B70" w14:paraId="1D689E7A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EB46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C1CE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F2D3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4D36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F22D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6EDB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0B70" w:rsidRPr="00BA0B70" w14:paraId="26F08CEC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7CC5" w14:textId="77777777" w:rsidR="00BA0B70" w:rsidRPr="003E5EA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7239" w14:textId="77777777" w:rsidR="00BA0B70" w:rsidRPr="003E5EA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E5EA0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DAAE" w14:textId="77777777" w:rsidR="00BA0B70" w:rsidRPr="003E5EA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E5EA0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4D95" w14:textId="77777777" w:rsidR="00BA0B70" w:rsidRPr="003E5EA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E5EA0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1714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652E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0B70" w:rsidRPr="00BA0B70" w14:paraId="6E79E380" w14:textId="77777777" w:rsidTr="00BA0B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1345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4097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CAE0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F467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E52A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5C9D" w14:textId="77777777" w:rsidR="00BA0B70" w:rsidRPr="00BA0B70" w:rsidRDefault="00BA0B70" w:rsidP="00BA0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7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C0801A0" w14:textId="77777777" w:rsidR="00837E9A" w:rsidRPr="008A0BB5" w:rsidRDefault="00837E9A" w:rsidP="008A0BB5">
      <w:pPr>
        <w:rPr>
          <w:lang w:val="en-CA"/>
        </w:rPr>
      </w:pPr>
    </w:p>
    <w:p w14:paraId="4C2AC1C5" w14:textId="31F2BB39" w:rsidR="00A24520" w:rsidRDefault="001F369E" w:rsidP="00A24520">
      <w:pPr>
        <w:pStyle w:val="Heading2"/>
        <w:rPr>
          <w:lang w:val="en-CA"/>
        </w:rPr>
      </w:pPr>
      <w:r>
        <w:rPr>
          <w:lang w:val="en-CA"/>
        </w:rPr>
        <w:t xml:space="preserve">Combining 2.1, 2.2 &amp; 2.3 </w:t>
      </w:r>
      <w:r w:rsidR="00A24520">
        <w:rPr>
          <w:lang w:val="en-CA"/>
        </w:rPr>
        <w:t xml:space="preserve">(DST-I </w:t>
      </w:r>
      <w:r w:rsidR="009A37C6">
        <w:rPr>
          <w:lang w:val="en-CA"/>
        </w:rPr>
        <w:t xml:space="preserve">replaced </w:t>
      </w:r>
      <w:r w:rsidR="00A24520">
        <w:rPr>
          <w:lang w:val="en-CA"/>
        </w:rPr>
        <w:t xml:space="preserve">by DST-II, DCT-V </w:t>
      </w:r>
      <w:r w:rsidR="009A37C6">
        <w:rPr>
          <w:lang w:val="en-CA"/>
        </w:rPr>
        <w:t xml:space="preserve">replaced </w:t>
      </w:r>
      <w:r w:rsidR="00A24520">
        <w:rPr>
          <w:lang w:val="en-CA"/>
        </w:rPr>
        <w:t xml:space="preserve">by DCT-II, DCT-VIII </w:t>
      </w:r>
      <w:r w:rsidR="009A37C6">
        <w:rPr>
          <w:lang w:val="en-CA"/>
        </w:rPr>
        <w:t xml:space="preserve">replaced </w:t>
      </w:r>
      <w:r w:rsidR="00A24520">
        <w:rPr>
          <w:lang w:val="en-CA"/>
        </w:rPr>
        <w:t>by DCT-IV</w:t>
      </w:r>
      <w:r>
        <w:rPr>
          <w:lang w:val="en-CA"/>
        </w:rPr>
        <w:t xml:space="preserve"> &amp;</w:t>
      </w:r>
      <w:r w:rsidR="00A24520">
        <w:rPr>
          <w:lang w:val="en-CA"/>
        </w:rPr>
        <w:t xml:space="preserve"> D</w:t>
      </w:r>
      <w:r w:rsidR="00EE62CD">
        <w:rPr>
          <w:lang w:val="en-CA"/>
        </w:rPr>
        <w:t>S</w:t>
      </w:r>
      <w:r w:rsidR="00A24520">
        <w:rPr>
          <w:lang w:val="en-CA"/>
        </w:rPr>
        <w:t>T-</w:t>
      </w:r>
      <w:r w:rsidR="00EE62CD">
        <w:rPr>
          <w:lang w:val="en-CA"/>
        </w:rPr>
        <w:t xml:space="preserve">VII </w:t>
      </w:r>
      <w:r w:rsidR="009A37C6">
        <w:rPr>
          <w:lang w:val="en-CA"/>
        </w:rPr>
        <w:t xml:space="preserve">replaced </w:t>
      </w:r>
      <w:r w:rsidR="00EE62CD">
        <w:rPr>
          <w:lang w:val="en-CA"/>
        </w:rPr>
        <w:t>by DST-IV</w:t>
      </w:r>
      <w:r w:rsidR="00A24520">
        <w:rPr>
          <w:lang w:val="en-CA"/>
        </w:rPr>
        <w:t>)</w:t>
      </w:r>
    </w:p>
    <w:p w14:paraId="1D7AAC60" w14:textId="02ECD525" w:rsidR="008A0BB5" w:rsidRDefault="008A0BB5" w:rsidP="008A0BB5">
      <w:pPr>
        <w:rPr>
          <w:lang w:val="en-CA"/>
        </w:rPr>
      </w:pPr>
      <w:r>
        <w:rPr>
          <w:lang w:val="en-CA"/>
        </w:rPr>
        <w:t>The macros TCH_DST1_DST2, TCH_DCT5_DCT2, TCH_DCT4_DST4 are enabled</w:t>
      </w:r>
    </w:p>
    <w:p w14:paraId="52B98F5B" w14:textId="77777777" w:rsidR="000A6EAB" w:rsidRDefault="000A6EAB" w:rsidP="008A0BB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6EAB" w:rsidRPr="000A6EAB" w14:paraId="62B2BF60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29E2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C7575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0A6EAB" w:rsidRPr="000A6EAB" w14:paraId="374DE81C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B6B7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7972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A0B11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605F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8E425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52BCC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6EAB" w:rsidRPr="000A6EAB" w14:paraId="090B474E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3A16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3581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C0F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D194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E459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EC0C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6EAB" w:rsidRPr="000A6EAB" w14:paraId="3693E89D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35A2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4776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823C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281D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C517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D40E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6EAB" w:rsidRPr="000A6EAB" w14:paraId="268589F8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FAC78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64D8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5F81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91B6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C64B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D030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EAB" w:rsidRPr="000A6EAB" w14:paraId="15B9C8F0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C256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55E0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5D4C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0E3F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E00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88CC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6EAB" w:rsidRPr="000A6EAB" w14:paraId="451641A5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55F7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FBE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298B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71D8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35BA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D445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EAB" w:rsidRPr="000A6EAB" w14:paraId="48031F9D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23F9" w14:textId="77777777" w:rsidR="000A6EAB" w:rsidRPr="00A677C4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GoBack" w:colFirst="0" w:colLast="3"/>
            <w:r w:rsidRPr="00A677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B072" w14:textId="77777777" w:rsidR="000A6EAB" w:rsidRPr="00A677C4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677C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C69B" w14:textId="77777777" w:rsidR="000A6EAB" w:rsidRPr="00A677C4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677C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F3D6" w14:textId="77777777" w:rsidR="000A6EAB" w:rsidRPr="00A677C4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677C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362E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4998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0"/>
      <w:tr w:rsidR="000A6EAB" w:rsidRPr="000A6EAB" w14:paraId="722CD63F" w14:textId="77777777" w:rsidTr="000A6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AA3E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FEF0E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C075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1036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0BAF0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626E" w14:textId="77777777" w:rsidR="000A6EAB" w:rsidRPr="000A6EAB" w:rsidRDefault="000A6EAB" w:rsidP="000A6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E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32B3FE" w14:textId="77777777" w:rsidR="000205A4" w:rsidRDefault="000205A4" w:rsidP="000205A4">
      <w:pPr>
        <w:pStyle w:val="Heading1"/>
      </w:pPr>
      <w:r>
        <w:t>Conclusion</w:t>
      </w:r>
    </w:p>
    <w:p w14:paraId="272FDA69" w14:textId="6AEEE6C9" w:rsidR="000205A4" w:rsidRDefault="00565A37" w:rsidP="000205A4">
      <w:pPr>
        <w:rPr>
          <w:lang w:val="en-CA"/>
        </w:rPr>
      </w:pPr>
      <w:r>
        <w:t xml:space="preserve">The results from this cross-check are </w:t>
      </w:r>
      <w:r w:rsidR="00C61B80">
        <w:t>equivalent</w:t>
      </w:r>
      <w:r>
        <w:t xml:space="preserve"> to the results provided by proponents</w:t>
      </w:r>
      <w:r w:rsidR="004B6B89">
        <w:t xml:space="preserve"> in JVET-K0265</w:t>
      </w:r>
      <w:r>
        <w:t xml:space="preserve">. </w:t>
      </w:r>
    </w:p>
    <w:p w14:paraId="6FC6F0C5" w14:textId="77777777" w:rsidR="000205A4" w:rsidRPr="002506D5" w:rsidRDefault="000205A4" w:rsidP="000205A4">
      <w:pPr>
        <w:pStyle w:val="Heading1"/>
      </w:pPr>
      <w:r w:rsidRPr="002506D5">
        <w:rPr>
          <w:lang w:val="en-CA"/>
        </w:rPr>
        <w:lastRenderedPageBreak/>
        <w:t>References</w:t>
      </w:r>
    </w:p>
    <w:p w14:paraId="3E0FABE1" w14:textId="231578D7" w:rsidR="000205A4" w:rsidRPr="00A56A23" w:rsidRDefault="000205A4" w:rsidP="000205A4">
      <w:r>
        <w:t xml:space="preserve">[1] </w:t>
      </w:r>
      <w:r w:rsidR="006D79EB" w:rsidRPr="006D79EB">
        <w:rPr>
          <w:szCs w:val="22"/>
        </w:rPr>
        <w:t xml:space="preserve">K. Naser, F. Le Léannec, </w:t>
      </w:r>
      <w:r w:rsidR="006D79EB">
        <w:rPr>
          <w:szCs w:val="22"/>
        </w:rPr>
        <w:t>E. François</w:t>
      </w:r>
      <w:r w:rsidRPr="006D79EB">
        <w:rPr>
          <w:szCs w:val="22"/>
        </w:rPr>
        <w:t>,</w:t>
      </w:r>
      <w:r w:rsidRPr="002506D5">
        <w:t xml:space="preserve"> “</w:t>
      </w:r>
      <w:r w:rsidR="009719C5">
        <w:t>CE6-related</w:t>
      </w:r>
      <w:r w:rsidRPr="00A550B1">
        <w:t xml:space="preserve">: </w:t>
      </w:r>
      <w:r w:rsidR="006D79EB">
        <w:t>Reduction of the number of core transforms in AMT</w:t>
      </w:r>
      <w:r>
        <w:t>”, J</w:t>
      </w:r>
      <w:r w:rsidRPr="00A550B1">
        <w:t>VET-K0</w:t>
      </w:r>
      <w:r w:rsidR="00A72A1E">
        <w:t>265</w:t>
      </w:r>
      <w:r>
        <w:t xml:space="preserve"> JVET 11th Meeting: </w:t>
      </w:r>
      <w:r w:rsidRPr="00087322">
        <w:t>Ljubljana</w:t>
      </w:r>
      <w:r>
        <w:t>, SI, 10–18 July 2018.</w:t>
      </w:r>
    </w:p>
    <w:p w14:paraId="1EEFF69B" w14:textId="253E5E32" w:rsidR="000205A4" w:rsidRDefault="000205A4" w:rsidP="000205A4">
      <w:r>
        <w:t xml:space="preserve">[2] </w:t>
      </w:r>
      <w:r w:rsidR="00FF63B7" w:rsidRPr="001B1B71">
        <w:rPr>
          <w:lang w:val="en-CA"/>
        </w:rPr>
        <w:t>J. Boyce</w:t>
      </w:r>
      <w:r w:rsidR="00FF63B7" w:rsidRPr="001B1B71" w:rsidDel="002B6AA4">
        <w:rPr>
          <w:lang w:val="en-CA"/>
        </w:rPr>
        <w:t xml:space="preserve"> </w:t>
      </w:r>
      <w:r w:rsidR="00FF63B7">
        <w:rPr>
          <w:lang w:val="en-CA"/>
        </w:rPr>
        <w:t xml:space="preserve">et. al., </w:t>
      </w:r>
      <w:r w:rsidR="00FF63B7">
        <w:rPr>
          <w:lang w:eastAsia="ja-JP"/>
        </w:rPr>
        <w:t>“JVET common test conditions and software reference configurations</w:t>
      </w:r>
      <w:r w:rsidR="00FF63B7" w:rsidRPr="007A390A">
        <w:t>”,</w:t>
      </w:r>
      <w:r w:rsidR="00FF63B7">
        <w:rPr>
          <w:lang w:eastAsia="ja-JP"/>
        </w:rPr>
        <w:t xml:space="preserve"> JVET-J1010,</w:t>
      </w:r>
      <w:r w:rsidR="00FF63B7" w:rsidRPr="00CC6A12">
        <w:rPr>
          <w:lang w:val="en-CA"/>
        </w:rPr>
        <w:t xml:space="preserve"> 10th Meeting, April 2018, San Diego, USA.</w:t>
      </w:r>
    </w:p>
    <w:p w14:paraId="03366311" w14:textId="77777777" w:rsidR="000205A4" w:rsidRPr="005B217D" w:rsidRDefault="000205A4" w:rsidP="000205A4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533D72B" w:rsidR="005801A2" w:rsidRPr="005B217D" w:rsidRDefault="00010E91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452961">
        <w:rPr>
          <w:b/>
          <w:szCs w:val="22"/>
          <w:lang w:val="en-CA"/>
        </w:rPr>
        <w:t>Communications</w:t>
      </w:r>
      <w:r w:rsidR="005801A2" w:rsidRPr="005B217D">
        <w:rPr>
          <w:b/>
          <w:szCs w:val="22"/>
          <w:lang w:val="en-CA"/>
        </w:rPr>
        <w:t xml:space="preserve"> </w:t>
      </w:r>
      <w:r w:rsidR="00B3269A">
        <w:rPr>
          <w:b/>
          <w:szCs w:val="22"/>
          <w:lang w:val="en-CA"/>
        </w:rPr>
        <w:t xml:space="preserve">Inc.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C9198" w14:textId="77777777" w:rsidR="00B959FB" w:rsidRDefault="00B959FB">
      <w:r>
        <w:separator/>
      </w:r>
    </w:p>
  </w:endnote>
  <w:endnote w:type="continuationSeparator" w:id="0">
    <w:p w14:paraId="38EC23C2" w14:textId="77777777" w:rsidR="00B959FB" w:rsidRDefault="00B9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AEE4C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677C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7899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920CB" w14:textId="77777777" w:rsidR="00B959FB" w:rsidRDefault="00B959FB">
      <w:r>
        <w:separator/>
      </w:r>
    </w:p>
  </w:footnote>
  <w:footnote w:type="continuationSeparator" w:id="0">
    <w:p w14:paraId="18B6DF91" w14:textId="77777777" w:rsidR="00B959FB" w:rsidRDefault="00B9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E91"/>
    <w:rsid w:val="000205A4"/>
    <w:rsid w:val="000308A3"/>
    <w:rsid w:val="000458BC"/>
    <w:rsid w:val="00045C41"/>
    <w:rsid w:val="00046C03"/>
    <w:rsid w:val="00052D48"/>
    <w:rsid w:val="00065039"/>
    <w:rsid w:val="0007614F"/>
    <w:rsid w:val="000A6EAB"/>
    <w:rsid w:val="000B0C0F"/>
    <w:rsid w:val="000B1C6B"/>
    <w:rsid w:val="000B4FF9"/>
    <w:rsid w:val="000C09AC"/>
    <w:rsid w:val="000C1CD1"/>
    <w:rsid w:val="000D1A37"/>
    <w:rsid w:val="000E00F3"/>
    <w:rsid w:val="000F158C"/>
    <w:rsid w:val="00102F3D"/>
    <w:rsid w:val="00114891"/>
    <w:rsid w:val="00124E38"/>
    <w:rsid w:val="0012580B"/>
    <w:rsid w:val="00131F90"/>
    <w:rsid w:val="0013458C"/>
    <w:rsid w:val="0013526E"/>
    <w:rsid w:val="001425F9"/>
    <w:rsid w:val="00143E82"/>
    <w:rsid w:val="00146152"/>
    <w:rsid w:val="00155526"/>
    <w:rsid w:val="00171371"/>
    <w:rsid w:val="00175A24"/>
    <w:rsid w:val="00185D66"/>
    <w:rsid w:val="00187E58"/>
    <w:rsid w:val="001A297E"/>
    <w:rsid w:val="001A368E"/>
    <w:rsid w:val="001A7329"/>
    <w:rsid w:val="001A792F"/>
    <w:rsid w:val="001B28BC"/>
    <w:rsid w:val="001B4E28"/>
    <w:rsid w:val="001C3525"/>
    <w:rsid w:val="001C3AFB"/>
    <w:rsid w:val="001D1BD2"/>
    <w:rsid w:val="001E0248"/>
    <w:rsid w:val="001E02BE"/>
    <w:rsid w:val="001E3B37"/>
    <w:rsid w:val="001F2594"/>
    <w:rsid w:val="001F369E"/>
    <w:rsid w:val="002055A6"/>
    <w:rsid w:val="00206460"/>
    <w:rsid w:val="002069B4"/>
    <w:rsid w:val="00215DFC"/>
    <w:rsid w:val="00220350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5C07"/>
    <w:rsid w:val="002D0AF6"/>
    <w:rsid w:val="002E7453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5263"/>
    <w:rsid w:val="003669EA"/>
    <w:rsid w:val="003706CC"/>
    <w:rsid w:val="00377710"/>
    <w:rsid w:val="00381D42"/>
    <w:rsid w:val="003A2D8E"/>
    <w:rsid w:val="003A7CE6"/>
    <w:rsid w:val="003C20E4"/>
    <w:rsid w:val="003D6342"/>
    <w:rsid w:val="003E5EA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961"/>
    <w:rsid w:val="00465A1E"/>
    <w:rsid w:val="0047755A"/>
    <w:rsid w:val="004927D5"/>
    <w:rsid w:val="004A2A63"/>
    <w:rsid w:val="004B0ED8"/>
    <w:rsid w:val="004B210C"/>
    <w:rsid w:val="004B6B89"/>
    <w:rsid w:val="004D405F"/>
    <w:rsid w:val="004E4F4F"/>
    <w:rsid w:val="004E6789"/>
    <w:rsid w:val="004F61E3"/>
    <w:rsid w:val="00502E10"/>
    <w:rsid w:val="0051015C"/>
    <w:rsid w:val="00512A87"/>
    <w:rsid w:val="00516CF1"/>
    <w:rsid w:val="00531AE9"/>
    <w:rsid w:val="00550A66"/>
    <w:rsid w:val="00565A37"/>
    <w:rsid w:val="00567EC7"/>
    <w:rsid w:val="00570013"/>
    <w:rsid w:val="005733CD"/>
    <w:rsid w:val="005801A2"/>
    <w:rsid w:val="005952A5"/>
    <w:rsid w:val="005A33A1"/>
    <w:rsid w:val="005B217D"/>
    <w:rsid w:val="005C0665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437"/>
    <w:rsid w:val="006C5D39"/>
    <w:rsid w:val="006D6D9B"/>
    <w:rsid w:val="006D79EB"/>
    <w:rsid w:val="006E114C"/>
    <w:rsid w:val="006E2810"/>
    <w:rsid w:val="006E5417"/>
    <w:rsid w:val="006F0794"/>
    <w:rsid w:val="007023DE"/>
    <w:rsid w:val="00712F60"/>
    <w:rsid w:val="00720E3B"/>
    <w:rsid w:val="00732B6D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7E0"/>
    <w:rsid w:val="007F1F8B"/>
    <w:rsid w:val="007F67A1"/>
    <w:rsid w:val="00811C05"/>
    <w:rsid w:val="008206C8"/>
    <w:rsid w:val="00837E9A"/>
    <w:rsid w:val="0086387C"/>
    <w:rsid w:val="00866426"/>
    <w:rsid w:val="00874A6C"/>
    <w:rsid w:val="00876C65"/>
    <w:rsid w:val="00882334"/>
    <w:rsid w:val="008A0BB5"/>
    <w:rsid w:val="008A4B4C"/>
    <w:rsid w:val="008C239F"/>
    <w:rsid w:val="008D67B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C3E"/>
    <w:rsid w:val="009719C5"/>
    <w:rsid w:val="00977C16"/>
    <w:rsid w:val="0098551D"/>
    <w:rsid w:val="0099518F"/>
    <w:rsid w:val="009A37C6"/>
    <w:rsid w:val="009A523D"/>
    <w:rsid w:val="009B02A1"/>
    <w:rsid w:val="009D160C"/>
    <w:rsid w:val="009D7CE6"/>
    <w:rsid w:val="009F496B"/>
    <w:rsid w:val="00A01439"/>
    <w:rsid w:val="00A02E61"/>
    <w:rsid w:val="00A05CFF"/>
    <w:rsid w:val="00A13048"/>
    <w:rsid w:val="00A24520"/>
    <w:rsid w:val="00A46843"/>
    <w:rsid w:val="00A56B97"/>
    <w:rsid w:val="00A6093D"/>
    <w:rsid w:val="00A677C4"/>
    <w:rsid w:val="00A72A1E"/>
    <w:rsid w:val="00A767DC"/>
    <w:rsid w:val="00A76A6D"/>
    <w:rsid w:val="00A83253"/>
    <w:rsid w:val="00AA4EA2"/>
    <w:rsid w:val="00AA64F0"/>
    <w:rsid w:val="00AA6E84"/>
    <w:rsid w:val="00AB1A1C"/>
    <w:rsid w:val="00AD05A8"/>
    <w:rsid w:val="00AE341B"/>
    <w:rsid w:val="00B01905"/>
    <w:rsid w:val="00B06A99"/>
    <w:rsid w:val="00B07CA7"/>
    <w:rsid w:val="00B1279A"/>
    <w:rsid w:val="00B326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9FB"/>
    <w:rsid w:val="00BA0B7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B80"/>
    <w:rsid w:val="00C80288"/>
    <w:rsid w:val="00C831E1"/>
    <w:rsid w:val="00C84003"/>
    <w:rsid w:val="00C90650"/>
    <w:rsid w:val="00C97D78"/>
    <w:rsid w:val="00CB5FDF"/>
    <w:rsid w:val="00CC2AAE"/>
    <w:rsid w:val="00CC5A42"/>
    <w:rsid w:val="00CD0EAB"/>
    <w:rsid w:val="00CE5E02"/>
    <w:rsid w:val="00CF34DB"/>
    <w:rsid w:val="00CF558F"/>
    <w:rsid w:val="00D010C0"/>
    <w:rsid w:val="00D01FD8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721"/>
    <w:rsid w:val="00DD02F4"/>
    <w:rsid w:val="00DD50F1"/>
    <w:rsid w:val="00DD6622"/>
    <w:rsid w:val="00DE1C7C"/>
    <w:rsid w:val="00DE50E9"/>
    <w:rsid w:val="00DE6B43"/>
    <w:rsid w:val="00DF7BB3"/>
    <w:rsid w:val="00E11923"/>
    <w:rsid w:val="00E262D4"/>
    <w:rsid w:val="00E36250"/>
    <w:rsid w:val="00E47F2D"/>
    <w:rsid w:val="00E54511"/>
    <w:rsid w:val="00E61DAC"/>
    <w:rsid w:val="00E72B80"/>
    <w:rsid w:val="00E7327F"/>
    <w:rsid w:val="00E75FE3"/>
    <w:rsid w:val="00E86C4C"/>
    <w:rsid w:val="00E907A3"/>
    <w:rsid w:val="00EA5AE0"/>
    <w:rsid w:val="00EB56E1"/>
    <w:rsid w:val="00EB7AB1"/>
    <w:rsid w:val="00EE62CD"/>
    <w:rsid w:val="00EE7CD8"/>
    <w:rsid w:val="00EF48CC"/>
    <w:rsid w:val="00F00801"/>
    <w:rsid w:val="00F2488D"/>
    <w:rsid w:val="00F55B80"/>
    <w:rsid w:val="00F601A0"/>
    <w:rsid w:val="00F712E9"/>
    <w:rsid w:val="00F73032"/>
    <w:rsid w:val="00F77899"/>
    <w:rsid w:val="00F848FC"/>
    <w:rsid w:val="00F906F6"/>
    <w:rsid w:val="00F9282A"/>
    <w:rsid w:val="00F96BAD"/>
    <w:rsid w:val="00FA139D"/>
    <w:rsid w:val="00FB0E84"/>
    <w:rsid w:val="00FC2405"/>
    <w:rsid w:val="00FC325F"/>
    <w:rsid w:val="00FD01C2"/>
    <w:rsid w:val="00FE5941"/>
    <w:rsid w:val="00FE595C"/>
    <w:rsid w:val="00FF0CE3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7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urav.Bandyopadhyay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Bandyopadhyay, Saurav</cp:lastModifiedBy>
  <cp:revision>63</cp:revision>
  <cp:lastPrinted>1900-01-01T08:00:00Z</cp:lastPrinted>
  <dcterms:created xsi:type="dcterms:W3CDTF">2017-12-03T02:45:00Z</dcterms:created>
  <dcterms:modified xsi:type="dcterms:W3CDTF">2018-07-12T09:18:00Z</dcterms:modified>
</cp:coreProperties>
</file>