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D69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31BE11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3A9E">
              <w:rPr>
                <w:lang w:val="en-CA"/>
              </w:rPr>
              <w:t>K0448</w:t>
            </w:r>
            <w:r w:rsidR="0034184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7A2A41" w:rsidR="00E61DAC" w:rsidRPr="005B217D" w:rsidRDefault="00EE3D80" w:rsidP="00EE3D8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JVET-K0193: CE4-related:</w:t>
            </w:r>
            <w:r w:rsidR="004A3CB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On performance improvements of Enhanced Interpolation Filter (EIF)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075CBFC6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95202">
        <w:rPr>
          <w:lang w:val="en-CA"/>
        </w:rPr>
        <w:t>for JVET-K0193</w:t>
      </w:r>
      <w:r w:rsidR="00551700">
        <w:rPr>
          <w:lang w:val="en-CA"/>
        </w:rPr>
        <w:t>(-v3)</w:t>
      </w:r>
      <w:r>
        <w:rPr>
          <w:lang w:val="en-CA"/>
        </w:rPr>
        <w:t xml:space="preserve">. </w:t>
      </w:r>
      <w:r w:rsidR="00895202">
        <w:rPr>
          <w:lang w:val="en-CA"/>
        </w:rPr>
        <w:t xml:space="preserve">The simulations were conducted following the common test conditions </w:t>
      </w:r>
      <w:r w:rsidR="00895202" w:rsidRPr="00611F62">
        <w:rPr>
          <w:lang w:val="en-CA"/>
        </w:rPr>
        <w:t xml:space="preserve">in </w:t>
      </w:r>
      <w:r w:rsidR="00895202">
        <w:rPr>
          <w:lang w:val="en-CA"/>
        </w:rPr>
        <w:t>JVET</w:t>
      </w:r>
      <w:r w:rsidR="00895202" w:rsidRPr="00611F62">
        <w:rPr>
          <w:lang w:val="en-CA"/>
        </w:rPr>
        <w:t>-</w:t>
      </w:r>
      <w:r w:rsidR="00895202">
        <w:rPr>
          <w:lang w:val="en-CA"/>
        </w:rPr>
        <w:t xml:space="preserve">J1010. </w:t>
      </w:r>
      <w:r w:rsidR="00504E1D">
        <w:rPr>
          <w:lang w:val="en-CA"/>
        </w:rPr>
        <w:t>To provide additional information</w:t>
      </w:r>
      <w:r w:rsidR="0061025E">
        <w:rPr>
          <w:lang w:val="en-CA"/>
        </w:rPr>
        <w:t>,</w:t>
      </w:r>
      <w:r w:rsidR="00504E1D">
        <w:rPr>
          <w:lang w:val="en-CA"/>
        </w:rPr>
        <w:t xml:space="preserve"> the </w:t>
      </w:r>
      <w:r w:rsidR="009457EC">
        <w:rPr>
          <w:lang w:val="en-CA"/>
        </w:rPr>
        <w:t>t</w:t>
      </w:r>
      <w:r w:rsidR="00504E1D">
        <w:rPr>
          <w:lang w:val="en-CA"/>
        </w:rPr>
        <w:t xml:space="preserve">ool was also compared </w:t>
      </w:r>
      <w:r w:rsidR="0061025E">
        <w:rPr>
          <w:lang w:val="en-CA"/>
        </w:rPr>
        <w:t>to</w:t>
      </w:r>
      <w:r w:rsidR="00504E1D">
        <w:rPr>
          <w:lang w:val="en-CA"/>
        </w:rPr>
        <w:t xml:space="preserve"> VTM with </w:t>
      </w:r>
      <w:r w:rsidR="0061025E">
        <w:rPr>
          <w:lang w:val="en-CA"/>
        </w:rPr>
        <w:t>BMS Affine in anchor.</w:t>
      </w:r>
      <w:r w:rsidR="00504E1D">
        <w:rPr>
          <w:lang w:val="en-CA"/>
        </w:rPr>
        <w:t xml:space="preserve"> </w:t>
      </w:r>
      <w:r>
        <w:rPr>
          <w:lang w:val="en-CA"/>
        </w:rPr>
        <w:t xml:space="preserve">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JVET-K</w:t>
      </w:r>
      <w:r w:rsidR="00EE3D80">
        <w:rPr>
          <w:lang w:val="en-CA"/>
        </w:rPr>
        <w:t>0193</w:t>
      </w:r>
      <w:r w:rsidR="0044312E">
        <w:rPr>
          <w:lang w:val="en-CA"/>
        </w:rPr>
        <w:t>.</w:t>
      </w:r>
      <w:r w:rsidR="00A84528">
        <w:rPr>
          <w:lang w:val="en-CA"/>
        </w:rPr>
        <w:t xml:space="preserve"> Small di</w:t>
      </w:r>
      <w:r w:rsidR="002C04C7">
        <w:rPr>
          <w:lang w:val="en-CA"/>
        </w:rPr>
        <w:t xml:space="preserve">fferences in encoder </w:t>
      </w:r>
      <w:r w:rsidR="00A84528">
        <w:rPr>
          <w:lang w:val="en-CA"/>
        </w:rPr>
        <w:t xml:space="preserve">time </w:t>
      </w:r>
      <w:r w:rsidR="002C04C7">
        <w:rPr>
          <w:lang w:val="en-CA"/>
        </w:rPr>
        <w:t xml:space="preserve">in several tests </w:t>
      </w:r>
      <w:r w:rsidR="00A84528">
        <w:rPr>
          <w:lang w:val="en-CA"/>
        </w:rPr>
        <w:t xml:space="preserve">are noticed. </w:t>
      </w:r>
    </w:p>
    <w:p w14:paraId="7D2AC1F0" w14:textId="0798A2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71087DE4" w:rsidR="00AB3D26" w:rsidRDefault="00D0182A" w:rsidP="009234A5">
      <w:pPr>
        <w:rPr>
          <w:lang w:val="en-CA"/>
        </w:rPr>
      </w:pPr>
      <w:r>
        <w:rPr>
          <w:szCs w:val="22"/>
          <w:lang w:val="en-CA"/>
        </w:rPr>
        <w:t>Proponent</w:t>
      </w:r>
      <w:r w:rsidR="0044312E">
        <w:rPr>
          <w:szCs w:val="22"/>
          <w:lang w:val="en-CA"/>
        </w:rPr>
        <w:t xml:space="preserve"> provided the source code of their proposed </w:t>
      </w:r>
      <w:r>
        <w:rPr>
          <w:szCs w:val="22"/>
          <w:lang w:val="en-CA"/>
        </w:rPr>
        <w:t xml:space="preserve">tool by patch to </w:t>
      </w:r>
      <w:r w:rsidR="00AB3D26">
        <w:rPr>
          <w:lang w:val="en-CA"/>
        </w:rPr>
        <w:t>the following branch:</w:t>
      </w:r>
    </w:p>
    <w:p w14:paraId="405F43E1" w14:textId="1659656B" w:rsidR="00717323" w:rsidRPr="00FD17BC" w:rsidRDefault="00717323" w:rsidP="00717323">
      <w:pPr>
        <w:rPr>
          <w:sz w:val="21"/>
          <w:szCs w:val="22"/>
          <w:lang w:val="en-CA"/>
        </w:rPr>
      </w:pPr>
      <w:r w:rsidRPr="00FD17BC">
        <w:rPr>
          <w:sz w:val="21"/>
          <w:szCs w:val="22"/>
          <w:lang w:val="en-CA"/>
        </w:rPr>
        <w:t>https://jvet.hhi.fraunhofer.de/svn/svn_VVCSoftwar</w:t>
      </w:r>
      <w:r w:rsidR="00D0182A">
        <w:rPr>
          <w:sz w:val="21"/>
          <w:szCs w:val="22"/>
          <w:lang w:val="en-CA"/>
        </w:rPr>
        <w:t>e_BMS/branches/CE/J_SanDiego/CE4/CE4-1.5</w:t>
      </w:r>
    </w:p>
    <w:p w14:paraId="2BA07149" w14:textId="4DE5CC5D" w:rsidR="00D0182A" w:rsidRDefault="0044312E" w:rsidP="00B375C6">
      <w:pPr>
        <w:rPr>
          <w:lang w:val="en-CA"/>
        </w:rPr>
      </w:pPr>
      <w:r>
        <w:rPr>
          <w:lang w:val="en-CA"/>
        </w:rPr>
        <w:t>The verification is carried out by setting the following macros in TypeDef.h:</w:t>
      </w:r>
    </w:p>
    <w:p w14:paraId="10E3B575" w14:textId="5ECFE2F6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6F008A"/>
          <w:sz w:val="19"/>
          <w:szCs w:val="19"/>
          <w:lang w:eastAsia="de-DE"/>
        </w:rPr>
        <w:t>AFFINE_AMVP_IMPROVEMENT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</w:t>
      </w:r>
      <w:r>
        <w:rPr>
          <w:rFonts w:ascii="Consolas" w:hAnsi="Consolas" w:cs="Consolas"/>
          <w:color w:val="000000"/>
          <w:sz w:val="19"/>
          <w:szCs w:val="19"/>
          <w:lang w:eastAsia="de-DE"/>
        </w:rPr>
        <w:t>0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006400"/>
          <w:sz w:val="19"/>
          <w:szCs w:val="19"/>
          <w:lang w:eastAsia="de-DE"/>
        </w:rPr>
        <w:t>///&lt; Affine MVP construction</w:t>
      </w:r>
    </w:p>
    <w:p w14:paraId="03DDD9F0" w14:textId="7B45745C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6F008A"/>
          <w:sz w:val="19"/>
          <w:szCs w:val="19"/>
          <w:lang w:eastAsia="de-DE"/>
        </w:rPr>
        <w:t>AFFINE_INTER_SIX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</w:t>
      </w:r>
      <w:r>
        <w:rPr>
          <w:rFonts w:ascii="Consolas" w:hAnsi="Consolas" w:cs="Consolas"/>
          <w:color w:val="000000"/>
          <w:sz w:val="19"/>
          <w:szCs w:val="19"/>
          <w:lang w:eastAsia="de-DE"/>
        </w:rPr>
        <w:t>0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006400"/>
          <w:sz w:val="19"/>
          <w:szCs w:val="19"/>
          <w:lang w:eastAsia="de-DE"/>
        </w:rPr>
        <w:t xml:space="preserve">///&lt; 6-parameter Affine inter </w:t>
      </w:r>
    </w:p>
    <w:p w14:paraId="2ACC4A85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           1 </w:t>
      </w:r>
      <w:r w:rsidRPr="00D0182A">
        <w:rPr>
          <w:rFonts w:ascii="Consolas" w:hAnsi="Consolas" w:cs="Consolas"/>
          <w:color w:val="006400"/>
          <w:sz w:val="19"/>
          <w:szCs w:val="19"/>
          <w:lang w:eastAsia="de-DE"/>
        </w:rPr>
        <w:t>///&lt; Enhancement interpolation filter for Affine</w:t>
      </w:r>
    </w:p>
    <w:p w14:paraId="7A539C4A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#if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</w:t>
      </w:r>
    </w:p>
    <w:p w14:paraId="749FCA20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EIF_ADAPT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     1 </w:t>
      </w:r>
      <w:r w:rsidRPr="00D0182A">
        <w:rPr>
          <w:rFonts w:ascii="Consolas" w:hAnsi="Consolas" w:cs="Consolas"/>
          <w:color w:val="006400"/>
          <w:sz w:val="19"/>
          <w:szCs w:val="19"/>
          <w:lang w:eastAsia="de-DE"/>
        </w:rPr>
        <w:t>///&lt; ADAPT EIF</w:t>
      </w:r>
    </w:p>
    <w:p w14:paraId="311A2895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EIF_ADATP_SIZE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8</w:t>
      </w:r>
    </w:p>
    <w:p w14:paraId="5393B8D0" w14:textId="77777777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6F008A"/>
          <w:sz w:val="19"/>
          <w:szCs w:val="19"/>
          <w:lang w:eastAsia="de-DE"/>
        </w:rPr>
        <w:t>EIF_5TAP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      1</w:t>
      </w:r>
    </w:p>
    <w:p w14:paraId="6525F7D9" w14:textId="77777777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#endif</w:t>
      </w:r>
    </w:p>
    <w:p w14:paraId="29697B68" w14:textId="40CD170E" w:rsidR="00B375C6" w:rsidRPr="00B375C6" w:rsidRDefault="00B375C6" w:rsidP="00B375C6">
      <w:pPr>
        <w:rPr>
          <w:lang w:val="en-CA"/>
        </w:rPr>
      </w:pPr>
      <w:r>
        <w:rPr>
          <w:lang w:val="en-CA"/>
        </w:rPr>
        <w:t>To conduct the second test on top of CE4-1.5c</w:t>
      </w:r>
      <w:r w:rsidR="001A14B9">
        <w:rPr>
          <w:lang w:val="en-CA"/>
        </w:rPr>
        <w:t xml:space="preserve"> JVET-J1024 </w:t>
      </w:r>
      <w:r w:rsidR="001A14B9">
        <w:rPr>
          <w:lang w:val="en-CA"/>
        </w:rPr>
        <w:fldChar w:fldCharType="begin"/>
      </w:r>
      <w:r w:rsidR="001A14B9">
        <w:rPr>
          <w:lang w:val="en-CA"/>
        </w:rPr>
        <w:instrText xml:space="preserve"> REF _Ref517350821 \r \h </w:instrText>
      </w:r>
      <w:r w:rsidR="001A14B9">
        <w:rPr>
          <w:lang w:val="en-CA"/>
        </w:rPr>
      </w:r>
      <w:r w:rsidR="001A14B9">
        <w:rPr>
          <w:lang w:val="en-CA"/>
        </w:rPr>
        <w:fldChar w:fldCharType="separate"/>
      </w:r>
      <w:r w:rsidR="001A14B9">
        <w:rPr>
          <w:lang w:val="en-CA"/>
        </w:rPr>
        <w:t>[1]</w:t>
      </w:r>
      <w:r w:rsidR="001A14B9">
        <w:rPr>
          <w:lang w:val="en-CA"/>
        </w:rPr>
        <w:fldChar w:fldCharType="end"/>
      </w:r>
      <w:r>
        <w:rPr>
          <w:lang w:val="en-CA"/>
        </w:rPr>
        <w:t>, additional settings had to be made in TypeDef.h:</w:t>
      </w:r>
    </w:p>
    <w:p w14:paraId="4D4703C1" w14:textId="161ED445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6F008A"/>
          <w:sz w:val="19"/>
          <w:szCs w:val="19"/>
          <w:lang w:eastAsia="de-DE"/>
        </w:rPr>
        <w:t>AFFINE_AMVP_IMPROVEMENT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</w:t>
      </w:r>
      <w:r>
        <w:rPr>
          <w:rFonts w:ascii="Consolas" w:hAnsi="Consolas" w:cs="Consolas"/>
          <w:color w:val="000000"/>
          <w:sz w:val="19"/>
          <w:szCs w:val="19"/>
          <w:lang w:eastAsia="de-DE"/>
        </w:rPr>
        <w:t>1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006400"/>
          <w:sz w:val="19"/>
          <w:szCs w:val="19"/>
          <w:lang w:eastAsia="de-DE"/>
        </w:rPr>
        <w:t>///&lt; Affine MVP construction</w:t>
      </w:r>
    </w:p>
    <w:p w14:paraId="59E81EEE" w14:textId="201C98FC" w:rsidR="00D0182A" w:rsidRPr="00B375C6" w:rsidRDefault="00B375C6" w:rsidP="00D018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6F008A"/>
          <w:sz w:val="19"/>
          <w:szCs w:val="19"/>
          <w:lang w:eastAsia="de-DE"/>
        </w:rPr>
        <w:t>AFFINE_INTER_SIX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</w:t>
      </w:r>
      <w:r>
        <w:rPr>
          <w:rFonts w:ascii="Consolas" w:hAnsi="Consolas" w:cs="Consolas"/>
          <w:color w:val="000000"/>
          <w:sz w:val="19"/>
          <w:szCs w:val="19"/>
          <w:lang w:eastAsia="de-DE"/>
        </w:rPr>
        <w:t>1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006400"/>
          <w:sz w:val="19"/>
          <w:szCs w:val="19"/>
          <w:lang w:eastAsia="de-DE"/>
        </w:rPr>
        <w:t xml:space="preserve">///&lt; 6-parameter Affine inter </w:t>
      </w:r>
    </w:p>
    <w:p w14:paraId="05DD1CEE" w14:textId="6637D986" w:rsidR="004A3CB3" w:rsidRDefault="004A3CB3" w:rsidP="004A3CB3">
      <w:pPr>
        <w:pStyle w:val="Heading1"/>
      </w:pPr>
      <w:r>
        <w:t xml:space="preserve">Code Analysis </w:t>
      </w:r>
    </w:p>
    <w:p w14:paraId="734CA206" w14:textId="365C10BF" w:rsidR="00C8153E" w:rsidRDefault="00EE3281" w:rsidP="00FF0BFD">
      <w:r>
        <w:t>The provided source cod</w:t>
      </w:r>
      <w:r w:rsidR="00251E30">
        <w:t xml:space="preserve">e was </w:t>
      </w:r>
      <w:r>
        <w:t xml:space="preserve">analyzed and </w:t>
      </w:r>
      <w:r w:rsidR="00251E30">
        <w:t>corresponds to the description of the proposal JVET-K0193.</w:t>
      </w:r>
    </w:p>
    <w:p w14:paraId="01FC0A67" w14:textId="0610932F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4EB1EA8" w14:textId="760BBC91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2607F6">
        <w:rPr>
          <w:lang w:val="en-CA"/>
        </w:rPr>
        <w:t>K0193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607F6">
        <w:rPr>
          <w:lang w:val="en-CA"/>
        </w:rPr>
        <w:t>[2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2607F6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 w:rsidR="00F819B8">
        <w:rPr>
          <w:lang w:val="en-CA"/>
        </w:rPr>
        <w:t xml:space="preserve">and low-delay (LD) </w:t>
      </w:r>
      <w:r w:rsidRPr="00611F62">
        <w:rPr>
          <w:lang w:val="en-CA"/>
        </w:rPr>
        <w:t xml:space="preserve">configuration with </w:t>
      </w:r>
      <w:r w:rsidR="00262C40">
        <w:rPr>
          <w:lang w:val="en-CA"/>
        </w:rPr>
        <w:t xml:space="preserve">both </w:t>
      </w:r>
      <w:r>
        <w:rPr>
          <w:lang w:val="en-CA"/>
        </w:rPr>
        <w:t>BMS-1.0 software in VTM and BMS configuration</w:t>
      </w:r>
      <w:r w:rsidR="00251E30">
        <w:rPr>
          <w:lang w:val="en-CA"/>
        </w:rPr>
        <w:t xml:space="preserve"> and BMS-1.0 software in VTM with Affine</w:t>
      </w:r>
      <w:r>
        <w:rPr>
          <w:lang w:val="en-CA"/>
        </w:rPr>
        <w:t xml:space="preserve">. </w:t>
      </w:r>
      <w:r w:rsidR="002C04C7">
        <w:rPr>
          <w:lang w:val="en-CA"/>
        </w:rPr>
        <w:t xml:space="preserve">To compare the results reported in JVET-K0193, the results of anchor BMS-1.0-noAffine from CE4-1.5 and the results VTM or </w:t>
      </w:r>
      <w:r w:rsidR="002C04C7">
        <w:rPr>
          <w:lang w:val="en-CA"/>
        </w:rPr>
        <w:lastRenderedPageBreak/>
        <w:t xml:space="preserve">BMS+CE4-1.5c from CE4-1.5 were used.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28895D8B" w14:textId="334AE8AE" w:rsidR="001577BA" w:rsidRDefault="001577BA" w:rsidP="00717323">
      <w:pPr>
        <w:pStyle w:val="Caption"/>
        <w:keepNext/>
        <w:jc w:val="center"/>
      </w:pPr>
      <w:bookmarkStart w:id="0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0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77777777" w:rsidR="006172BA" w:rsidRDefault="006172BA" w:rsidP="0044312E"/>
    <w:p w14:paraId="17474F67" w14:textId="6CEFC956" w:rsidR="00717323" w:rsidRDefault="004A3CB3" w:rsidP="00717323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6B3FE9">
        <w:rPr>
          <w:lang w:val="en-CA"/>
        </w:rPr>
        <w:t>EIF</w:t>
      </w:r>
      <w:r w:rsidR="00D0182A">
        <w:rPr>
          <w:lang w:val="en-CA"/>
        </w:rPr>
        <w:t>5</w:t>
      </w:r>
      <w:r w:rsidR="006B3FE9">
        <w:rPr>
          <w:lang w:val="en-CA"/>
        </w:rPr>
        <w:t xml:space="preserve"> on Top of BMS Affine</w:t>
      </w:r>
    </w:p>
    <w:p w14:paraId="460BE812" w14:textId="77777777" w:rsidR="00BB1E80" w:rsidRPr="00BB1E80" w:rsidRDefault="00BB1E80" w:rsidP="00BB1E80">
      <w:pPr>
        <w:rPr>
          <w:lang w:val="en-CA"/>
        </w:rPr>
      </w:pPr>
    </w:p>
    <w:p w14:paraId="79856E3F" w14:textId="53317D66" w:rsidR="00717323" w:rsidRDefault="00717323" w:rsidP="00717323">
      <w:pPr>
        <w:pStyle w:val="Caption"/>
        <w:keepNext/>
        <w:jc w:val="center"/>
      </w:pPr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2</w:t>
      </w:r>
      <w:r w:rsidR="00797DC4">
        <w:rPr>
          <w:noProof/>
        </w:rPr>
        <w:fldChar w:fldCharType="end"/>
      </w:r>
      <w:r w:rsidR="00C07ABE">
        <w:t xml:space="preserve"> </w:t>
      </w:r>
      <w:r w:rsidR="00C07ABE">
        <w:rPr>
          <w:rFonts w:eastAsia="Malgun Gothic"/>
          <w:lang w:eastAsia="ko-KR"/>
        </w:rPr>
        <w:t>Resul</w:t>
      </w:r>
      <w:r w:rsidR="009457EC">
        <w:rPr>
          <w:rFonts w:eastAsia="Malgun Gothic"/>
          <w:lang w:eastAsia="ko-KR"/>
        </w:rPr>
        <w:t>t</w:t>
      </w:r>
      <w:r w:rsidR="000F7BCE">
        <w:rPr>
          <w:rFonts w:eastAsia="Malgun Gothic"/>
          <w:lang w:eastAsia="ko-KR"/>
        </w:rPr>
        <w:t xml:space="preserve">s </w:t>
      </w:r>
      <w:r w:rsidR="006B3FE9">
        <w:rPr>
          <w:rFonts w:eastAsia="Malgun Gothic"/>
          <w:lang w:eastAsia="ko-KR"/>
        </w:rPr>
        <w:t>with anchor VTM &amp; BMS</w:t>
      </w:r>
      <w:r w:rsidR="008A53E8">
        <w:rPr>
          <w:rFonts w:eastAsia="Malgun Gothic"/>
          <w:lang w:eastAsia="ko-KR"/>
        </w:rPr>
        <w:t xml:space="preserve"> noAffine</w:t>
      </w:r>
    </w:p>
    <w:tbl>
      <w:tblPr>
        <w:tblW w:w="979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3"/>
        <w:gridCol w:w="927"/>
        <w:gridCol w:w="927"/>
        <w:gridCol w:w="927"/>
        <w:gridCol w:w="757"/>
        <w:gridCol w:w="760"/>
        <w:gridCol w:w="927"/>
        <w:gridCol w:w="927"/>
        <w:gridCol w:w="927"/>
        <w:gridCol w:w="695"/>
        <w:gridCol w:w="712"/>
      </w:tblGrid>
      <w:tr w:rsidR="00545C63" w:rsidRPr="00545C63" w14:paraId="5434E183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8489" w14:textId="77777777" w:rsidR="00545C63" w:rsidRPr="00C03556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84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E3AD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545C63" w:rsidRPr="00545C63" w14:paraId="36FBE3D6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456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2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EFDA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18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5877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BMS-1.0-noAffine</w:t>
            </w:r>
          </w:p>
        </w:tc>
      </w:tr>
      <w:tr w:rsidR="00545C63" w:rsidRPr="00545C63" w14:paraId="51580A22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544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B88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BF3D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99A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77C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0A0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432A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7D4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A8C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6777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F6C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45C63" w:rsidRPr="00545C63" w14:paraId="5C9C4DA7" w14:textId="77777777" w:rsidTr="00545C63">
        <w:trPr>
          <w:trHeight w:val="25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978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D7A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0C8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-1,69%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24B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-1,82%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296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142%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C20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A66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4E9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4E1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CFC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97%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EDB3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93%</w:t>
            </w:r>
          </w:p>
        </w:tc>
      </w:tr>
      <w:tr w:rsidR="00545C63" w:rsidRPr="00545C63" w14:paraId="1FF8306B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F1E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D37B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sz w:val="18"/>
                <w:szCs w:val="18"/>
                <w:lang w:val="de-DE" w:eastAsia="de-DE"/>
              </w:rPr>
              <w:t>-6,98%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0264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sz w:val="18"/>
                <w:szCs w:val="18"/>
                <w:lang w:val="de-DE" w:eastAsia="de-DE"/>
              </w:rPr>
              <w:t>-5,54%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A2D3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sz w:val="18"/>
                <w:szCs w:val="18"/>
                <w:lang w:val="de-DE" w:eastAsia="de-DE"/>
              </w:rPr>
              <w:t>-5,58%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724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146%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BD9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86C1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sz w:val="18"/>
                <w:szCs w:val="18"/>
                <w:lang w:val="de-DE" w:eastAsia="de-DE"/>
              </w:rPr>
              <w:t>-3,89%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F86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-2,68%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900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-2,75%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A1F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98%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BF7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96%</w:t>
            </w:r>
          </w:p>
        </w:tc>
      </w:tr>
      <w:tr w:rsidR="00545C63" w:rsidRPr="00545C63" w14:paraId="7011FE25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39D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58CB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sz w:val="18"/>
                <w:szCs w:val="18"/>
                <w:lang w:val="de-DE" w:eastAsia="de-DE"/>
              </w:rPr>
              <w:t>-3,95%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881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-3,00%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D505D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sz w:val="18"/>
                <w:szCs w:val="18"/>
                <w:lang w:val="de-DE" w:eastAsia="de-DE"/>
              </w:rPr>
              <w:t>-3,40%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C0C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146%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6A8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D43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-2,52%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1A0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-2,05%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422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E5C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98%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D6B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</w:tr>
      <w:tr w:rsidR="00545C63" w:rsidRPr="00545C63" w14:paraId="241AD161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BF6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F80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751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FA8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-0,97%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B48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143%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6E9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536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40E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B76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FFCB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97%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FCB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</w:tr>
      <w:tr w:rsidR="00545C63" w:rsidRPr="00545C63" w14:paraId="70B46170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2D3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3D1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96B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BDB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887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400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126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D1C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990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58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330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</w:tr>
      <w:tr w:rsidR="00545C63" w:rsidRPr="00545C63" w14:paraId="0CD5F82F" w14:textId="77777777" w:rsidTr="00545C63">
        <w:trPr>
          <w:trHeight w:val="25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E8B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F9FF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sz w:val="18"/>
                <w:szCs w:val="18"/>
                <w:lang w:val="de-DE" w:eastAsia="de-DE"/>
              </w:rPr>
              <w:t>-3,49%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592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-2,69%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6DF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-2,87%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37C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144%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BD2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AF0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-2,06%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7C6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-1,58%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2AF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-1,66%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A5D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97%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E7D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</w:tr>
      <w:tr w:rsidR="00545C63" w:rsidRPr="00545C63" w14:paraId="1812DE07" w14:textId="77777777" w:rsidTr="00545C63">
        <w:trPr>
          <w:trHeight w:val="25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CFF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BC4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B43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-0,89%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029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-1,14%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0A3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142%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A2AB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46E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AC8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1E0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8C1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97%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725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</w:tr>
    </w:tbl>
    <w:p w14:paraId="2BF21BAE" w14:textId="186EAECE" w:rsidR="009D593F" w:rsidRDefault="009D593F" w:rsidP="009D593F">
      <w:pPr>
        <w:rPr>
          <w:lang w:val="en-CA"/>
        </w:rPr>
      </w:pPr>
    </w:p>
    <w:tbl>
      <w:tblPr>
        <w:tblW w:w="979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3"/>
        <w:gridCol w:w="812"/>
        <w:gridCol w:w="811"/>
        <w:gridCol w:w="811"/>
        <w:gridCol w:w="663"/>
        <w:gridCol w:w="666"/>
        <w:gridCol w:w="1041"/>
        <w:gridCol w:w="1041"/>
        <w:gridCol w:w="1041"/>
        <w:gridCol w:w="799"/>
        <w:gridCol w:w="801"/>
      </w:tblGrid>
      <w:tr w:rsidR="00545C63" w:rsidRPr="00545C63" w14:paraId="4F8B8986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039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4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2BB6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545C63" w:rsidRPr="00545C63" w14:paraId="7486EA14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BB3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7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6D9A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7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94C0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BMS-1.0-noAffine</w:t>
            </w:r>
          </w:p>
        </w:tc>
      </w:tr>
      <w:tr w:rsidR="00545C63" w:rsidRPr="00545C63" w14:paraId="7B3C7DD9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084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DBEA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AFF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391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A426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A26B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A86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66D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FD6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343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9C4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45C63" w:rsidRPr="00545C63" w14:paraId="5E6FBA0B" w14:textId="77777777" w:rsidTr="00545C63">
        <w:trPr>
          <w:trHeight w:val="25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EC2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C45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7F6B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E87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DB3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56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592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F83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630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CAB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50A7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45C63" w:rsidRPr="00545C63" w14:paraId="07AD9B2E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1C0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FED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CD2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202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163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35B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BA1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E8B0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63BB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D4D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7EF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45C63" w:rsidRPr="00545C63" w14:paraId="43A7A84F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F83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70C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-2,83%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66B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5D9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-2,62%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55A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179%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903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FEF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49E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6DB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070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99E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545C63" w:rsidRPr="00545C63" w14:paraId="7913894B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B3B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601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-1,56%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DA3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-1,25%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995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-1,21%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A5B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6AD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03B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158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205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18F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106%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FBF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  <w:tr w:rsidR="00545C63" w:rsidRPr="00545C63" w14:paraId="6AD499F6" w14:textId="77777777" w:rsidTr="00545C63">
        <w:trPr>
          <w:trHeight w:val="25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F15C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650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-2,71%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F10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-1,40%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FB6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7DB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231%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FE1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8052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7ED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C8A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-1,74%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CAF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129%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622F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88%</w:t>
            </w:r>
          </w:p>
        </w:tc>
      </w:tr>
      <w:tr w:rsidR="00545C63" w:rsidRPr="00545C63" w14:paraId="7EE977C2" w14:textId="77777777" w:rsidTr="00545C63">
        <w:trPr>
          <w:trHeight w:val="25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59FD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473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-2,38%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7F5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-1,73%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0FB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-1,90%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5EF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183%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AC6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C01E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15A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01A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8CD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66D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545C63" w:rsidRPr="00545C63" w14:paraId="2F42EB5E" w14:textId="77777777" w:rsidTr="00545C63">
        <w:trPr>
          <w:trHeight w:val="25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4104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13E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-2,34%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D8B6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-1,99%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918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-2,01%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3A43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150%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F6DA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F339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-1,92%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8615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-1,84%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AC31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-2,40%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C878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105%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5007" w14:textId="77777777" w:rsidR="00545C63" w:rsidRPr="00545C63" w:rsidRDefault="00545C63" w:rsidP="00545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45C6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</w:tbl>
    <w:p w14:paraId="5D57C83A" w14:textId="3139F121" w:rsidR="002C04C7" w:rsidRDefault="002C04C7" w:rsidP="009D593F">
      <w:pPr>
        <w:rPr>
          <w:lang w:val="en-CA"/>
        </w:rPr>
      </w:pPr>
      <w:r>
        <w:rPr>
          <w:highlight w:val="yellow"/>
          <w:lang w:val="en-CA"/>
        </w:rPr>
        <w:t>Time was</w:t>
      </w:r>
      <w:r w:rsidRPr="00F65109">
        <w:rPr>
          <w:highlight w:val="yellow"/>
          <w:lang w:val="en-CA"/>
        </w:rPr>
        <w:t xml:space="preserve"> not verified, </w:t>
      </w:r>
      <w:r>
        <w:rPr>
          <w:highlight w:val="yellow"/>
          <w:lang w:val="en-CA"/>
        </w:rPr>
        <w:t xml:space="preserve">because </w:t>
      </w:r>
      <w:r w:rsidRPr="00F65109">
        <w:rPr>
          <w:highlight w:val="yellow"/>
          <w:lang w:val="en-CA"/>
        </w:rPr>
        <w:t>anchor and tests were simulated on different machines</w:t>
      </w:r>
      <w:r>
        <w:rPr>
          <w:lang w:val="en-CA"/>
        </w:rPr>
        <w:t xml:space="preserve">. Encoder Time over VTM-1.0 matches. </w:t>
      </w:r>
    </w:p>
    <w:p w14:paraId="1D3BCFDE" w14:textId="4B56A403" w:rsidR="00BB1E80" w:rsidRDefault="00BB1E80" w:rsidP="009D593F">
      <w:pPr>
        <w:rPr>
          <w:lang w:val="en-CA"/>
        </w:rPr>
      </w:pPr>
    </w:p>
    <w:p w14:paraId="55DED1A4" w14:textId="77777777" w:rsidR="00BB1E80" w:rsidRDefault="00BB1E80" w:rsidP="009D593F">
      <w:pPr>
        <w:rPr>
          <w:lang w:val="en-CA"/>
        </w:rPr>
      </w:pPr>
    </w:p>
    <w:p w14:paraId="55D1435D" w14:textId="7C95FBFF" w:rsidR="00271FFA" w:rsidRDefault="00271FFA" w:rsidP="00271FFA">
      <w:pPr>
        <w:pStyle w:val="Caption"/>
        <w:keepNext/>
        <w:jc w:val="center"/>
      </w:pPr>
      <w:r>
        <w:t xml:space="preserve">Table </w:t>
      </w:r>
      <w:r w:rsidR="00021A52">
        <w:rPr>
          <w:noProof/>
        </w:rPr>
        <w:t>3</w:t>
      </w:r>
      <w:r>
        <w:t xml:space="preserve"> </w:t>
      </w:r>
      <w:r w:rsidR="006B3FE9">
        <w:rPr>
          <w:rFonts w:eastAsia="Malgun Gothic"/>
          <w:lang w:eastAsia="ko-KR"/>
        </w:rPr>
        <w:t>Result</w:t>
      </w:r>
      <w:r w:rsidR="008939F6">
        <w:rPr>
          <w:rFonts w:eastAsia="Malgun Gothic"/>
          <w:lang w:eastAsia="ko-KR"/>
        </w:rPr>
        <w:t>s</w:t>
      </w:r>
      <w:r w:rsidR="006B3FE9">
        <w:rPr>
          <w:rFonts w:eastAsia="Malgun Gothic"/>
          <w:lang w:eastAsia="ko-KR"/>
        </w:rPr>
        <w:t xml:space="preserve"> with anchor VTM+Affine</w:t>
      </w:r>
      <w:r w:rsidR="008A53E8">
        <w:rPr>
          <w:rFonts w:eastAsia="Malgun Gothic"/>
          <w:lang w:eastAsia="ko-KR"/>
        </w:rPr>
        <w:t xml:space="preserve"> &amp; BMS</w:t>
      </w:r>
    </w:p>
    <w:tbl>
      <w:tblPr>
        <w:tblW w:w="974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6"/>
        <w:gridCol w:w="916"/>
        <w:gridCol w:w="916"/>
        <w:gridCol w:w="916"/>
        <w:gridCol w:w="747"/>
        <w:gridCol w:w="704"/>
        <w:gridCol w:w="916"/>
        <w:gridCol w:w="916"/>
        <w:gridCol w:w="916"/>
        <w:gridCol w:w="747"/>
        <w:gridCol w:w="749"/>
      </w:tblGrid>
      <w:tr w:rsidR="00394B66" w:rsidRPr="00394B66" w14:paraId="0637EF4A" w14:textId="77777777" w:rsidTr="00394B66">
        <w:trPr>
          <w:trHeight w:val="25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9750" w14:textId="77777777" w:rsidR="00394B66" w:rsidRPr="00C0355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844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D948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394B66" w:rsidRPr="00394B66" w14:paraId="274AD89D" w14:textId="77777777" w:rsidTr="00394B66">
        <w:trPr>
          <w:trHeight w:val="25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A11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1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5DA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VTM-1.0+Affine</w:t>
            </w:r>
          </w:p>
        </w:tc>
        <w:tc>
          <w:tcPr>
            <w:tcW w:w="424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CB4A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</w:t>
            </w:r>
          </w:p>
        </w:tc>
      </w:tr>
      <w:tr w:rsidR="00394B66" w:rsidRPr="00394B66" w14:paraId="67E0A722" w14:textId="77777777" w:rsidTr="00394B66">
        <w:trPr>
          <w:trHeight w:val="25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BB2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BAE6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FE3A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F75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E9F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CAB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5102C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A3036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8BB8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CE4F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9CF1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394B66" w:rsidRPr="00394B66" w14:paraId="13C73B24" w14:textId="77777777" w:rsidTr="00394B66">
        <w:trPr>
          <w:trHeight w:val="255"/>
        </w:trPr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BE8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58ED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36B1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FFCA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-0,17%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B9E8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C4B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36C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C85A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2C05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711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5ED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94B66" w:rsidRPr="00394B66" w14:paraId="6EC6E390" w14:textId="77777777" w:rsidTr="00394B66">
        <w:trPr>
          <w:trHeight w:val="255"/>
        </w:trPr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84EE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88C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-1,19%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573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-0,84%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DA4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-1,19%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A9B6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95BE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5FC8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-0,49%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599D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D3B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30A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3A1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394B66" w:rsidRPr="00394B66" w14:paraId="5870F3E4" w14:textId="77777777" w:rsidTr="00394B66">
        <w:trPr>
          <w:trHeight w:val="255"/>
        </w:trPr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0FA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B1A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-0,74%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8B3E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-0,87%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A41C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B72A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9CCD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367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8251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-0,59%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1B2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0DE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084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394B66" w:rsidRPr="00394B66" w14:paraId="1C4E454F" w14:textId="77777777" w:rsidTr="00394B66">
        <w:trPr>
          <w:trHeight w:val="255"/>
        </w:trPr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4DD8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0D0C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0,11%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33F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-0,17%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723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773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B31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CDC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0,31%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2343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7E41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774D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B033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394B66" w:rsidRPr="00394B66" w14:paraId="32DE36D2" w14:textId="77777777" w:rsidTr="00394B66">
        <w:trPr>
          <w:trHeight w:val="255"/>
        </w:trPr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A4B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EE9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245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4C3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69C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96F6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154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7B0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3F11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375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8EA5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394B66" w:rsidRPr="00394B66" w14:paraId="718F6E84" w14:textId="77777777" w:rsidTr="00394B66">
        <w:trPr>
          <w:trHeight w:val="255"/>
        </w:trPr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D8D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FBE1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FC9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452F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FCF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1785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455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-0,15%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4C3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-0,25%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4D92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C795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8E8D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94B66" w:rsidRPr="00394B66" w14:paraId="5B8CB62B" w14:textId="77777777" w:rsidTr="00394B66">
        <w:trPr>
          <w:trHeight w:val="255"/>
        </w:trPr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C01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92EA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0,67%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035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0,15%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C18B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D52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802F8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E113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6ED7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1F40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9884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D79F" w14:textId="77777777" w:rsidR="00394B66" w:rsidRPr="00394B66" w:rsidRDefault="00394B66" w:rsidP="00394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94B6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</w:tbl>
    <w:p w14:paraId="4BB6EF74" w14:textId="6680FBCC" w:rsidR="008A53E8" w:rsidRDefault="008A53E8" w:rsidP="0044312E">
      <w:pPr>
        <w:rPr>
          <w:lang w:val="en-CA"/>
        </w:rPr>
      </w:pPr>
    </w:p>
    <w:tbl>
      <w:tblPr>
        <w:tblW w:w="96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805"/>
        <w:gridCol w:w="805"/>
        <w:gridCol w:w="805"/>
        <w:gridCol w:w="658"/>
        <w:gridCol w:w="623"/>
        <w:gridCol w:w="1033"/>
        <w:gridCol w:w="1033"/>
        <w:gridCol w:w="1033"/>
        <w:gridCol w:w="792"/>
        <w:gridCol w:w="800"/>
      </w:tblGrid>
      <w:tr w:rsidR="008A53E8" w:rsidRPr="008A53E8" w14:paraId="3FC291AF" w14:textId="77777777" w:rsidTr="008A53E8">
        <w:trPr>
          <w:trHeight w:val="257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5B9B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38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93AD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8A53E8" w:rsidRPr="008A53E8" w14:paraId="4EF0D4FD" w14:textId="77777777" w:rsidTr="008A53E8">
        <w:trPr>
          <w:trHeight w:val="257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C90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69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C054F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VTM-1.0+Affine</w:t>
            </w:r>
          </w:p>
        </w:tc>
        <w:tc>
          <w:tcPr>
            <w:tcW w:w="46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47386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</w:t>
            </w:r>
          </w:p>
        </w:tc>
      </w:tr>
      <w:tr w:rsidR="008A53E8" w:rsidRPr="008A53E8" w14:paraId="2DD3157A" w14:textId="77777777" w:rsidTr="002C04C7">
        <w:trPr>
          <w:trHeight w:val="257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CAAD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FD60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3445C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5A42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D71D7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131B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AD005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282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664B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103F7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07D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A53E8" w:rsidRPr="008A53E8" w14:paraId="5A7164D8" w14:textId="77777777" w:rsidTr="002C04C7">
        <w:trPr>
          <w:trHeight w:val="257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AB69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9691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EDB9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C320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7245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C47E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E05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C61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3699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680C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4D62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A53E8" w:rsidRPr="008A53E8" w14:paraId="578A71B8" w14:textId="77777777" w:rsidTr="002C04C7">
        <w:trPr>
          <w:trHeight w:val="257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8DCE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01CA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4FB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F534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7794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23C6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2B3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1191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B527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6BF6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B18F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A53E8" w:rsidRPr="008A53E8" w14:paraId="5415C0B5" w14:textId="77777777" w:rsidTr="002C04C7">
        <w:trPr>
          <w:trHeight w:val="257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9794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ECA5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-0,35%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54B9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-0,84%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34CB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-0,87%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25B1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B7E4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6F55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F0FC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DCF9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05BD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EFDE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8A53E8" w:rsidRPr="008A53E8" w14:paraId="6E1F83C6" w14:textId="77777777" w:rsidTr="002C04C7">
        <w:trPr>
          <w:trHeight w:val="257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CE45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2A32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A70B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-0,48%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138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-0,61%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2DA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88E7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D2B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BDA6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7D37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A72F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87BE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  <w:tr w:rsidR="008A53E8" w:rsidRPr="008A53E8" w14:paraId="41968F10" w14:textId="77777777" w:rsidTr="002C04C7">
        <w:trPr>
          <w:trHeight w:val="257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379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9504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-0,54%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894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0,44%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45EF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0,75%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8CD5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AB42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E1B1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E730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1CDD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310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1B20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  <w:tr w:rsidR="008A53E8" w:rsidRPr="008A53E8" w14:paraId="4BBFDC53" w14:textId="77777777" w:rsidTr="002C04C7">
        <w:trPr>
          <w:trHeight w:val="257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3D24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703D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85B0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-0,40%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8D3F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A1B2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148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C02F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6F56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3326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163D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0F6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8A53E8" w:rsidRPr="008A53E8" w14:paraId="3F638010" w14:textId="77777777" w:rsidTr="002C04C7">
        <w:trPr>
          <w:trHeight w:val="257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4A4D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1FE5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0,67%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8FAC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A084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0,35%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9211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CCD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17E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0B68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4C73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667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2CB9" w14:textId="77777777" w:rsidR="008A53E8" w:rsidRPr="008A53E8" w:rsidRDefault="008A53E8" w:rsidP="008A5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A53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</w:tbl>
    <w:p w14:paraId="00FC18E9" w14:textId="5DEFE3A2" w:rsidR="002C04C7" w:rsidRDefault="002C04C7" w:rsidP="002C04C7">
      <w:r>
        <w:rPr>
          <w:lang w:val="en-CA"/>
        </w:rPr>
        <w:t xml:space="preserve">Encoder is </w:t>
      </w:r>
      <w:r w:rsidRPr="00C8153E">
        <w:rPr>
          <w:u w:val="single"/>
          <w:lang w:val="en-CA"/>
        </w:rPr>
        <w:t>slower</w:t>
      </w:r>
      <w:r>
        <w:rPr>
          <w:lang w:val="en-CA"/>
        </w:rPr>
        <w:t xml:space="preserve"> by </w:t>
      </w:r>
      <w:r w:rsidR="00C8153E">
        <w:rPr>
          <w:lang w:val="en-CA"/>
        </w:rPr>
        <w:t>crosscheck</w:t>
      </w:r>
      <w:r>
        <w:rPr>
          <w:lang w:val="en-CA"/>
        </w:rPr>
        <w:t>.</w:t>
      </w:r>
      <w:r w:rsidR="00C8153E">
        <w:rPr>
          <w:lang w:val="en-CA"/>
        </w:rPr>
        <w:t xml:space="preserve"> </w:t>
      </w:r>
    </w:p>
    <w:p w14:paraId="5DB74125" w14:textId="3ADF0A71" w:rsidR="00CA55B5" w:rsidRDefault="00CA55B5" w:rsidP="0044312E">
      <w:pPr>
        <w:rPr>
          <w:lang w:val="en-CA"/>
        </w:rPr>
      </w:pPr>
    </w:p>
    <w:p w14:paraId="357020AF" w14:textId="6EF25300" w:rsidR="00F41748" w:rsidRPr="006B3FE9" w:rsidRDefault="004A3CB3" w:rsidP="006B3FE9">
      <w:pPr>
        <w:pStyle w:val="Heading2"/>
        <w:rPr>
          <w:lang w:val="en-CA"/>
        </w:rPr>
      </w:pPr>
      <w:r>
        <w:rPr>
          <w:lang w:val="en-CA"/>
        </w:rPr>
        <w:t>Tes</w:t>
      </w:r>
      <w:r w:rsidR="006B3FE9">
        <w:rPr>
          <w:lang w:val="en-CA"/>
        </w:rPr>
        <w:t>t EIF</w:t>
      </w:r>
      <w:r w:rsidR="00D0182A">
        <w:rPr>
          <w:lang w:val="en-CA"/>
        </w:rPr>
        <w:t>5</w:t>
      </w:r>
      <w:r w:rsidR="006B3FE9">
        <w:rPr>
          <w:lang w:val="en-CA"/>
        </w:rPr>
        <w:t xml:space="preserve"> on Top of CE4.1.5c</w:t>
      </w:r>
      <w:r w:rsidR="001A14B9">
        <w:rPr>
          <w:lang w:val="en-CA"/>
        </w:rPr>
        <w:t xml:space="preserve"> JVET-J1024 </w:t>
      </w:r>
      <w:r w:rsidR="001A14B9">
        <w:rPr>
          <w:lang w:val="en-CA"/>
        </w:rPr>
        <w:fldChar w:fldCharType="begin"/>
      </w:r>
      <w:r w:rsidR="001A14B9">
        <w:rPr>
          <w:lang w:val="en-CA"/>
        </w:rPr>
        <w:instrText xml:space="preserve"> REF _Ref517350821 \r \h </w:instrText>
      </w:r>
      <w:r w:rsidR="001A14B9">
        <w:rPr>
          <w:lang w:val="en-CA"/>
        </w:rPr>
      </w:r>
      <w:r w:rsidR="001A14B9">
        <w:rPr>
          <w:lang w:val="en-CA"/>
        </w:rPr>
        <w:fldChar w:fldCharType="separate"/>
      </w:r>
      <w:r w:rsidR="001A14B9">
        <w:rPr>
          <w:lang w:val="en-CA"/>
        </w:rPr>
        <w:t>[1]</w:t>
      </w:r>
      <w:r w:rsidR="001A14B9">
        <w:rPr>
          <w:lang w:val="en-CA"/>
        </w:rPr>
        <w:fldChar w:fldCharType="end"/>
      </w:r>
    </w:p>
    <w:p w14:paraId="29A2B092" w14:textId="2CA49F60" w:rsidR="00F41748" w:rsidRDefault="00F41748" w:rsidP="00F41748">
      <w:pPr>
        <w:pStyle w:val="Caption"/>
        <w:keepNext/>
        <w:jc w:val="center"/>
      </w:pPr>
      <w:r>
        <w:t xml:space="preserve">Table </w:t>
      </w:r>
      <w:r w:rsidR="00CA55B5">
        <w:rPr>
          <w:noProof/>
        </w:rPr>
        <w:t>4</w:t>
      </w:r>
      <w:r>
        <w:t xml:space="preserve"> </w:t>
      </w:r>
      <w:r w:rsidR="006B3FE9">
        <w:rPr>
          <w:rFonts w:eastAsia="Malgun Gothic"/>
          <w:lang w:eastAsia="ko-KR"/>
        </w:rPr>
        <w:t>Resul</w:t>
      </w:r>
      <w:r w:rsidR="009457EC">
        <w:rPr>
          <w:rFonts w:eastAsia="Malgun Gothic"/>
          <w:lang w:eastAsia="ko-KR"/>
        </w:rPr>
        <w:t>t</w:t>
      </w:r>
      <w:r w:rsidR="006B3FE9">
        <w:rPr>
          <w:rFonts w:eastAsia="Malgun Gothic"/>
          <w:lang w:eastAsia="ko-KR"/>
        </w:rPr>
        <w:t>s with anchor VTM &amp; BMS</w:t>
      </w:r>
      <w:r w:rsidR="008A53E8">
        <w:rPr>
          <w:rFonts w:eastAsia="Malgun Gothic"/>
          <w:lang w:eastAsia="ko-KR"/>
        </w:rPr>
        <w:t xml:space="preserve"> no Affine</w:t>
      </w:r>
    </w:p>
    <w:tbl>
      <w:tblPr>
        <w:tblW w:w="973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4"/>
        <w:gridCol w:w="921"/>
        <w:gridCol w:w="921"/>
        <w:gridCol w:w="921"/>
        <w:gridCol w:w="752"/>
        <w:gridCol w:w="755"/>
        <w:gridCol w:w="921"/>
        <w:gridCol w:w="921"/>
        <w:gridCol w:w="921"/>
        <w:gridCol w:w="691"/>
        <w:gridCol w:w="708"/>
      </w:tblGrid>
      <w:tr w:rsidR="007065CC" w:rsidRPr="007065CC" w14:paraId="3FD58915" w14:textId="77777777" w:rsidTr="007065CC">
        <w:trPr>
          <w:trHeight w:val="256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5E3A" w14:textId="77777777" w:rsidR="007065CC" w:rsidRPr="00C03556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843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6B2C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7065CC" w:rsidRPr="007065CC" w14:paraId="33A6413F" w14:textId="77777777" w:rsidTr="007065CC">
        <w:trPr>
          <w:trHeight w:val="256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D01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2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38D3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1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D843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BMS-1.0-noAffine</w:t>
            </w:r>
          </w:p>
        </w:tc>
      </w:tr>
      <w:tr w:rsidR="007065CC" w:rsidRPr="007065CC" w14:paraId="49DDE4D5" w14:textId="77777777" w:rsidTr="007065CC">
        <w:trPr>
          <w:trHeight w:val="256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CCC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CAC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E74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493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76B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FDE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91C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F695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492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5F5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BA1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7065CC" w:rsidRPr="007065CC" w14:paraId="067A612A" w14:textId="77777777" w:rsidTr="007065CC">
        <w:trPr>
          <w:trHeight w:val="256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A44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37E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-2,92%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69A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57B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-2,32%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700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146%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9C0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ACA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-1,62%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57D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80F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639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97%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977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93%</w:t>
            </w:r>
          </w:p>
        </w:tc>
      </w:tr>
      <w:tr w:rsidR="007065CC" w:rsidRPr="007065CC" w14:paraId="355A6220" w14:textId="77777777" w:rsidTr="007065CC">
        <w:trPr>
          <w:trHeight w:val="256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2CD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A66B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-9,55%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2EF3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-7,29%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0EDE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-7,40%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4CC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154%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4FA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122%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A3ED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-6,15%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AAC4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-4,23%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7013A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-4,40%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00A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99%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AF2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95%</w:t>
            </w:r>
          </w:p>
        </w:tc>
      </w:tr>
      <w:tr w:rsidR="007065CC" w:rsidRPr="007065CC" w14:paraId="23366490" w14:textId="77777777" w:rsidTr="007065CC">
        <w:trPr>
          <w:trHeight w:val="256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36F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1C40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-4,81%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9BAD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-3,66%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1F82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-4,04%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3B3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154%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DD2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662F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-3,21%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F3C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-2,62%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D74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-2,80%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073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99%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11B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</w:tr>
      <w:tr w:rsidR="007065CC" w:rsidRPr="007065CC" w14:paraId="40B8F9DF" w14:textId="77777777" w:rsidTr="007065CC">
        <w:trPr>
          <w:trHeight w:val="256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9C1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E58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-1,40%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A83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172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-1,26%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D5B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149%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9D1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1E4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2FA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294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50F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99%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510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  <w:tr w:rsidR="007065CC" w:rsidRPr="007065CC" w14:paraId="3CCE01F3" w14:textId="77777777" w:rsidTr="007065CC">
        <w:trPr>
          <w:trHeight w:val="256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C8F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57B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F8F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75D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B05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A6B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A16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2F0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E8A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395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71B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</w:tr>
      <w:tr w:rsidR="007065CC" w:rsidRPr="007065CC" w14:paraId="5973D810" w14:textId="77777777" w:rsidTr="007065CC">
        <w:trPr>
          <w:trHeight w:val="256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8EF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32CD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-4,47%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D19E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-3,45%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87001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-3,63%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52E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151%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E68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5EA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-2,88%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995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-2,18%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7D6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5CA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99%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F99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</w:tr>
      <w:tr w:rsidR="007065CC" w:rsidRPr="007065CC" w14:paraId="16F582F2" w14:textId="77777777" w:rsidTr="007065CC">
        <w:trPr>
          <w:trHeight w:val="256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4B3F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79A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C55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-1,15%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EFE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-1,50%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35F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150%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D03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DFF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ADE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-1,05%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305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05E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99%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1A0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</w:tr>
    </w:tbl>
    <w:p w14:paraId="64087D25" w14:textId="32BA3A88" w:rsidR="00F41748" w:rsidRDefault="00F41748" w:rsidP="00F41748">
      <w:pPr>
        <w:rPr>
          <w:lang w:val="en-CA"/>
        </w:rPr>
      </w:pPr>
    </w:p>
    <w:tbl>
      <w:tblPr>
        <w:tblW w:w="97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7"/>
        <w:gridCol w:w="809"/>
        <w:gridCol w:w="808"/>
        <w:gridCol w:w="808"/>
        <w:gridCol w:w="661"/>
        <w:gridCol w:w="663"/>
        <w:gridCol w:w="1037"/>
        <w:gridCol w:w="1037"/>
        <w:gridCol w:w="1037"/>
        <w:gridCol w:w="795"/>
        <w:gridCol w:w="798"/>
      </w:tblGrid>
      <w:tr w:rsidR="007065CC" w:rsidRPr="007065CC" w14:paraId="2D70A8E7" w14:textId="77777777" w:rsidTr="007065CC">
        <w:trPr>
          <w:trHeight w:val="255"/>
        </w:trPr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579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45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9A0F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7065CC" w:rsidRPr="007065CC" w14:paraId="18E269EE" w14:textId="77777777" w:rsidTr="007065CC">
        <w:trPr>
          <w:trHeight w:val="255"/>
        </w:trPr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6DD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7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F060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70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83A5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BMS-1.0-noAffine</w:t>
            </w:r>
          </w:p>
        </w:tc>
      </w:tr>
      <w:tr w:rsidR="007065CC" w:rsidRPr="007065CC" w14:paraId="742AAA7F" w14:textId="77777777" w:rsidTr="007065CC">
        <w:trPr>
          <w:trHeight w:val="255"/>
        </w:trPr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98E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3CF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BD4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15B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43C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00C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8BEF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1E59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A03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EAB0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2EF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7065CC" w:rsidRPr="007065CC" w14:paraId="708DBD72" w14:textId="77777777" w:rsidTr="007065CC">
        <w:trPr>
          <w:trHeight w:val="255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B22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C70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0B7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F5C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C48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C0C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08D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716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7C7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CB9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908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7065CC" w:rsidRPr="007065CC" w14:paraId="52B6E08F" w14:textId="77777777" w:rsidTr="007065CC">
        <w:trPr>
          <w:trHeight w:val="255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AAE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871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13A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FF8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FD7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6C8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A75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EA8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3E2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EA0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340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7065CC" w:rsidRPr="007065CC" w14:paraId="3B066778" w14:textId="77777777" w:rsidTr="007065CC">
        <w:trPr>
          <w:trHeight w:val="255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BD1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F1D5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-3,39%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E56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-2,78%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4C2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-2,96%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D6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185%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DC7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B6D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1D2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A90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095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989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7065CC" w:rsidRPr="007065CC" w14:paraId="30CD6B4F" w14:textId="77777777" w:rsidTr="007065CC">
        <w:trPr>
          <w:trHeight w:val="255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C2A2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FA6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-1,84%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3D92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097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-1,91%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FF7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162%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3AA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BCC9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33A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5B5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-1,21%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E6C1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107%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655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  <w:tr w:rsidR="007065CC" w:rsidRPr="007065CC" w14:paraId="633B3440" w14:textId="77777777" w:rsidTr="007065CC">
        <w:trPr>
          <w:trHeight w:val="255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923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8EE2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sz w:val="18"/>
                <w:szCs w:val="18"/>
                <w:lang w:val="de-DE" w:eastAsia="de-DE"/>
              </w:rPr>
              <w:t>-3,40%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064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20A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-1,27%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2D8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241%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0248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827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-2,46%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B27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CD95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-1,87%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B01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133%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F9F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</w:tr>
      <w:tr w:rsidR="007065CC" w:rsidRPr="007065CC" w14:paraId="499FBECA" w14:textId="77777777" w:rsidTr="007065CC">
        <w:trPr>
          <w:trHeight w:val="255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772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0A2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-2,88%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8B4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-1,95%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492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-2,19%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3A4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189%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D9EF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652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F33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565B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9E94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74C1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7065CC" w:rsidRPr="007065CC" w14:paraId="420D938A" w14:textId="77777777" w:rsidTr="007065CC">
        <w:trPr>
          <w:trHeight w:val="255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257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6CFD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-2,43%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194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-2,53%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6E53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-2,72%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2757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154%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0F7E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3B46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-1,96%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D8D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-2,29%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F6AA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-2,12%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BEF0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107%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B53C" w14:textId="77777777" w:rsidR="007065CC" w:rsidRPr="007065CC" w:rsidRDefault="007065CC" w:rsidP="0070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7065C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</w:tr>
    </w:tbl>
    <w:p w14:paraId="45D79C7E" w14:textId="23D04B05" w:rsidR="00CA55B5" w:rsidRDefault="00C8153E" w:rsidP="00F41748">
      <w:pPr>
        <w:rPr>
          <w:lang w:val="en-CA"/>
        </w:rPr>
      </w:pPr>
      <w:r>
        <w:rPr>
          <w:highlight w:val="yellow"/>
          <w:lang w:val="en-CA"/>
        </w:rPr>
        <w:t>Time was</w:t>
      </w:r>
      <w:r w:rsidRPr="00F65109">
        <w:rPr>
          <w:highlight w:val="yellow"/>
          <w:lang w:val="en-CA"/>
        </w:rPr>
        <w:t xml:space="preserve"> not verified, </w:t>
      </w:r>
      <w:r>
        <w:rPr>
          <w:highlight w:val="yellow"/>
          <w:lang w:val="en-CA"/>
        </w:rPr>
        <w:t xml:space="preserve">because </w:t>
      </w:r>
      <w:r w:rsidRPr="00F65109">
        <w:rPr>
          <w:highlight w:val="yellow"/>
          <w:lang w:val="en-CA"/>
        </w:rPr>
        <w:t>anchor and tests were simulated on different machines</w:t>
      </w:r>
      <w:r>
        <w:rPr>
          <w:lang w:val="en-CA"/>
        </w:rPr>
        <w:t xml:space="preserve">. The results in comparison with BMS-1.0 software in VTM configuration for encoder are </w:t>
      </w:r>
      <w:r w:rsidRPr="00C8153E">
        <w:rPr>
          <w:u w:val="single"/>
          <w:lang w:val="en-CA"/>
        </w:rPr>
        <w:t xml:space="preserve">faster </w:t>
      </w:r>
      <w:r>
        <w:rPr>
          <w:lang w:val="en-CA"/>
        </w:rPr>
        <w:t>than by proponent.</w:t>
      </w:r>
    </w:p>
    <w:p w14:paraId="60693FE4" w14:textId="77777777" w:rsidR="00C8153E" w:rsidRDefault="00C8153E" w:rsidP="00F41748">
      <w:pPr>
        <w:rPr>
          <w:lang w:val="en-CA"/>
        </w:rPr>
      </w:pPr>
    </w:p>
    <w:p w14:paraId="16AFCE3A" w14:textId="77777777" w:rsidR="003B5048" w:rsidRDefault="003B5048" w:rsidP="00CA55B5">
      <w:pPr>
        <w:pStyle w:val="Caption"/>
        <w:keepNext/>
        <w:jc w:val="center"/>
      </w:pPr>
    </w:p>
    <w:p w14:paraId="6B9F7996" w14:textId="77777777" w:rsidR="003B5048" w:rsidRDefault="003B5048" w:rsidP="00CA55B5">
      <w:pPr>
        <w:pStyle w:val="Caption"/>
        <w:keepNext/>
        <w:jc w:val="center"/>
      </w:pPr>
    </w:p>
    <w:p w14:paraId="5425996F" w14:textId="3D117C66" w:rsidR="003B5048" w:rsidRDefault="003B5048" w:rsidP="003B5048">
      <w:pPr>
        <w:pStyle w:val="Caption"/>
        <w:keepNext/>
      </w:pPr>
    </w:p>
    <w:p w14:paraId="62DE3663" w14:textId="0D969CC7" w:rsidR="003B5048" w:rsidRDefault="003B5048" w:rsidP="003B5048"/>
    <w:p w14:paraId="66092AA6" w14:textId="77777777" w:rsidR="003B5048" w:rsidRPr="003B5048" w:rsidRDefault="003B5048" w:rsidP="003B5048"/>
    <w:p w14:paraId="38A8A776" w14:textId="3FD11CA1" w:rsidR="002D19EF" w:rsidRDefault="002D19EF" w:rsidP="002D19EF">
      <w:pPr>
        <w:rPr>
          <w:lang w:val="en-CA"/>
        </w:rPr>
      </w:pPr>
    </w:p>
    <w:p w14:paraId="229C2128" w14:textId="77777777" w:rsidR="002D19EF" w:rsidRPr="002D19EF" w:rsidRDefault="002D19EF" w:rsidP="002D19EF"/>
    <w:p w14:paraId="0D9A9753" w14:textId="5EDDB7F3" w:rsidR="005C7CC5" w:rsidRPr="003B5048" w:rsidRDefault="00CA55B5" w:rsidP="003B5048">
      <w:pPr>
        <w:pStyle w:val="Caption"/>
        <w:keepNext/>
        <w:jc w:val="center"/>
      </w:pPr>
      <w:r>
        <w:lastRenderedPageBreak/>
        <w:t xml:space="preserve">Table </w:t>
      </w:r>
      <w:r w:rsidR="00551700">
        <w:rPr>
          <w:noProof/>
        </w:rPr>
        <w:t>5</w:t>
      </w:r>
      <w:r>
        <w:t xml:space="preserve"> </w:t>
      </w:r>
      <w:r w:rsidR="006B3FE9">
        <w:rPr>
          <w:rFonts w:eastAsia="Malgun Gothic"/>
          <w:lang w:eastAsia="ko-KR"/>
        </w:rPr>
        <w:t>Result</w:t>
      </w:r>
      <w:r w:rsidR="008939F6">
        <w:rPr>
          <w:rFonts w:eastAsia="Malgun Gothic"/>
          <w:lang w:eastAsia="ko-KR"/>
        </w:rPr>
        <w:t>s</w:t>
      </w:r>
      <w:r w:rsidR="006B3FE9">
        <w:rPr>
          <w:rFonts w:eastAsia="Malgun Gothic"/>
          <w:lang w:eastAsia="ko-KR"/>
        </w:rPr>
        <w:t xml:space="preserve"> with anchor VTM+</w:t>
      </w:r>
      <w:r w:rsidR="008A53E8">
        <w:rPr>
          <w:rFonts w:eastAsia="Malgun Gothic"/>
          <w:lang w:eastAsia="ko-KR"/>
        </w:rPr>
        <w:t>CE4-1.5c &amp; BMs+CE4-1.5c</w:t>
      </w:r>
      <w:r w:rsidR="00C8153E">
        <w:rPr>
          <w:rFonts w:eastAsia="Malgun Gothic"/>
          <w:lang w:eastAsia="ko-KR"/>
        </w:rPr>
        <w:t xml:space="preserve"> </w:t>
      </w:r>
      <w:r w:rsidR="008A53E8">
        <w:rPr>
          <w:rFonts w:eastAsia="Malgun Gothic"/>
          <w:lang w:eastAsia="ko-KR"/>
        </w:rPr>
        <w:t>(Affine+EIF)</w:t>
      </w:r>
      <w:bookmarkStart w:id="1" w:name="_GoBack"/>
      <w:bookmarkEnd w:id="1"/>
    </w:p>
    <w:tbl>
      <w:tblPr>
        <w:tblW w:w="971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30"/>
        <w:gridCol w:w="930"/>
        <w:gridCol w:w="929"/>
        <w:gridCol w:w="697"/>
        <w:gridCol w:w="719"/>
        <w:gridCol w:w="929"/>
        <w:gridCol w:w="929"/>
        <w:gridCol w:w="929"/>
        <w:gridCol w:w="697"/>
        <w:gridCol w:w="713"/>
        <w:gridCol w:w="11"/>
      </w:tblGrid>
      <w:tr w:rsidR="005C7CC5" w:rsidRPr="005C7CC5" w14:paraId="61C51E05" w14:textId="77777777" w:rsidTr="005C7CC5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398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de-DE"/>
              </w:rPr>
            </w:pPr>
          </w:p>
        </w:tc>
        <w:tc>
          <w:tcPr>
            <w:tcW w:w="8412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B303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5C7CC5" w:rsidRPr="005C7CC5" w14:paraId="7059CA1E" w14:textId="77777777" w:rsidTr="005C7CC5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8B91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2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02D2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VTM-1.0_CE4.1.5c</w:t>
            </w:r>
          </w:p>
        </w:tc>
        <w:tc>
          <w:tcPr>
            <w:tcW w:w="4206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0946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BMS-1.0_CE4.1.5c</w:t>
            </w:r>
          </w:p>
        </w:tc>
      </w:tr>
      <w:tr w:rsidR="005C7CC5" w:rsidRPr="005C7CC5" w14:paraId="49E2254C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E28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E11C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E17F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B8B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1275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180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9EC8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006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ADC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AA6F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809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C7CC5" w:rsidRPr="005C7CC5" w14:paraId="07375312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C0A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C40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EF9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9D1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6E41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6BB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82%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E70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1E2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A3A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E25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7D7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</w:tr>
      <w:tr w:rsidR="005C7CC5" w:rsidRPr="005C7CC5" w14:paraId="115DEBE0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9C9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893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-1,75%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426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069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-1,42%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DB8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6EA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84%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DC8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008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0A3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C5C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0A5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</w:tr>
      <w:tr w:rsidR="005C7CC5" w:rsidRPr="005C7CC5" w14:paraId="2FBE6089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A77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ADA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FFC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C89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2B6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496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82%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0FE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9A5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90E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448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37D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  <w:tr w:rsidR="005C7CC5" w:rsidRPr="005C7CC5" w14:paraId="5D8ABB80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3B2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9A7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A9C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723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495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C87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A33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9BD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74EC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D0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412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</w:tr>
      <w:tr w:rsidR="005C7CC5" w:rsidRPr="005C7CC5" w14:paraId="208AB91B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162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012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FC3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CBA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026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3F1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5F3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EFE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A90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09B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F7C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</w:tr>
      <w:tr w:rsidR="005C7CC5" w:rsidRPr="005C7CC5" w14:paraId="555CAB09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78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24F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8D1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8D4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12D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B75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BB7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065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363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BAD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7C3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  <w:tr w:rsidR="005C7CC5" w:rsidRPr="005C7CC5" w14:paraId="0C3939C0" w14:textId="77777777" w:rsidTr="005C7CC5">
        <w:trPr>
          <w:gridAfter w:val="1"/>
          <w:wAfter w:w="13" w:type="dxa"/>
          <w:trHeight w:val="262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516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EF0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0,63%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F7D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E45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093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2EC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0B9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796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F3E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BBF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D52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</w:tbl>
    <w:p w14:paraId="4D7E1BAF" w14:textId="77777777" w:rsidR="005C7CC5" w:rsidRDefault="005C7CC5" w:rsidP="00F41748">
      <w:pPr>
        <w:rPr>
          <w:lang w:val="en-CA"/>
        </w:rPr>
      </w:pPr>
    </w:p>
    <w:tbl>
      <w:tblPr>
        <w:tblW w:w="971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814"/>
        <w:gridCol w:w="814"/>
        <w:gridCol w:w="814"/>
        <w:gridCol w:w="610"/>
        <w:gridCol w:w="625"/>
        <w:gridCol w:w="1044"/>
        <w:gridCol w:w="1044"/>
        <w:gridCol w:w="1044"/>
        <w:gridCol w:w="800"/>
        <w:gridCol w:w="802"/>
      </w:tblGrid>
      <w:tr w:rsidR="005C7CC5" w:rsidRPr="005C7CC5" w14:paraId="4FC6E2F1" w14:textId="77777777" w:rsidTr="005C7CC5">
        <w:trPr>
          <w:trHeight w:val="25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1ECC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41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42E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5C7CC5" w:rsidRPr="005C7CC5" w14:paraId="70A9BEC6" w14:textId="77777777" w:rsidTr="005C7CC5">
        <w:trPr>
          <w:trHeight w:val="25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27A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67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6B49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VTM-1.0_CE4.1.5c</w:t>
            </w:r>
          </w:p>
        </w:tc>
        <w:tc>
          <w:tcPr>
            <w:tcW w:w="47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AE1EC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BMS-1.0_CE4.1.5c</w:t>
            </w:r>
          </w:p>
        </w:tc>
      </w:tr>
      <w:tr w:rsidR="005C7CC5" w:rsidRPr="005C7CC5" w14:paraId="56B457BB" w14:textId="77777777" w:rsidTr="005C7CC5">
        <w:trPr>
          <w:trHeight w:val="25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99E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634D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410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7B1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2CB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895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1AE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297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017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0B6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018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C7CC5" w:rsidRPr="005C7CC5" w14:paraId="55E6B0B1" w14:textId="77777777" w:rsidTr="005C7CC5">
        <w:trPr>
          <w:trHeight w:val="255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8A0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353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820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3AD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D39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573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051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25F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29B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C85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854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C7CC5" w:rsidRPr="005C7CC5" w14:paraId="1E9A9B22" w14:textId="77777777" w:rsidTr="005C7CC5">
        <w:trPr>
          <w:trHeight w:val="255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485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543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088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573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B9B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681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0BD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5C1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03D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654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BBA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C7CC5" w:rsidRPr="005C7CC5" w14:paraId="1A70355C" w14:textId="77777777" w:rsidTr="005C7CC5">
        <w:trPr>
          <w:trHeight w:val="255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E3A4C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525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-0,54%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DB6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-0,76%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F6E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-1,15%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D8C1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4D9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79%</w:t>
            </w:r>
          </w:p>
        </w:tc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A504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C89B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8BB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E30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1F5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5C7CC5" w:rsidRPr="005C7CC5" w14:paraId="1DF40B08" w14:textId="77777777" w:rsidTr="005C7CC5">
        <w:trPr>
          <w:trHeight w:val="255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BB5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36A1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642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-1,18%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FA3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-1,37%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46E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C81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81%</w:t>
            </w:r>
          </w:p>
        </w:tc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EE7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0,22%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C3E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-0,17%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BD1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358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81E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</w:tr>
      <w:tr w:rsidR="005C7CC5" w:rsidRPr="005C7CC5" w14:paraId="376453F4" w14:textId="77777777" w:rsidTr="005C7CC5">
        <w:trPr>
          <w:trHeight w:val="255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E76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4EC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2BD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1,19%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BBFE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0,80%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8AC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573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80%</w:t>
            </w:r>
          </w:p>
        </w:tc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52F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795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F398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165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C94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85%</w:t>
            </w:r>
          </w:p>
        </w:tc>
      </w:tr>
      <w:tr w:rsidR="005C7CC5" w:rsidRPr="005C7CC5" w14:paraId="403057B7" w14:textId="77777777" w:rsidTr="005C7CC5">
        <w:trPr>
          <w:trHeight w:val="255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831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063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-0,53%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2A71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-0,41%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0411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-0,73%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0A45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C9E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80%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EF7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CA2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01CD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ED49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053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5C7CC5" w:rsidRPr="005C7CC5" w14:paraId="56945A7B" w14:textId="77777777" w:rsidTr="005C7CC5">
        <w:trPr>
          <w:trHeight w:val="255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D29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91EF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0,61%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83CC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FA42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84F4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495A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79%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CAD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1,22%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E547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D2D3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B036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CD00" w14:textId="77777777" w:rsidR="005C7CC5" w:rsidRPr="005C7CC5" w:rsidRDefault="005C7CC5" w:rsidP="005C7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5C7CC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88%</w:t>
            </w:r>
          </w:p>
        </w:tc>
      </w:tr>
    </w:tbl>
    <w:p w14:paraId="2F2A819D" w14:textId="57539B17" w:rsidR="00CA55B5" w:rsidRDefault="00C8153E" w:rsidP="00C8153E">
      <w:pPr>
        <w:rPr>
          <w:lang w:val="en-CA"/>
        </w:rPr>
      </w:pPr>
      <w:r>
        <w:rPr>
          <w:highlight w:val="yellow"/>
          <w:lang w:val="en-CA"/>
        </w:rPr>
        <w:t>Time was</w:t>
      </w:r>
      <w:r w:rsidRPr="00F65109">
        <w:rPr>
          <w:highlight w:val="yellow"/>
          <w:lang w:val="en-CA"/>
        </w:rPr>
        <w:t xml:space="preserve"> not verified, </w:t>
      </w:r>
      <w:r>
        <w:rPr>
          <w:highlight w:val="yellow"/>
          <w:lang w:val="en-CA"/>
        </w:rPr>
        <w:t xml:space="preserve">because </w:t>
      </w:r>
      <w:r w:rsidRPr="00F65109">
        <w:rPr>
          <w:highlight w:val="yellow"/>
          <w:lang w:val="en-CA"/>
        </w:rPr>
        <w:t>anchor and tests were simulated on different machines</w:t>
      </w:r>
      <w:r>
        <w:rPr>
          <w:lang w:val="en-CA"/>
        </w:rPr>
        <w:t>.</w:t>
      </w:r>
    </w:p>
    <w:p w14:paraId="77219467" w14:textId="77777777" w:rsidR="00CA55B5" w:rsidRDefault="00CA55B5" w:rsidP="00F41748">
      <w:pPr>
        <w:rPr>
          <w:lang w:val="en-CA"/>
        </w:rPr>
      </w:pPr>
    </w:p>
    <w:p w14:paraId="7DC11C15" w14:textId="77777777" w:rsidR="004A3CB3" w:rsidRPr="0044312E" w:rsidRDefault="004A3CB3" w:rsidP="0044312E">
      <w:pPr>
        <w:rPr>
          <w:lang w:val="en-CA"/>
        </w:rPr>
      </w:pPr>
    </w:p>
    <w:p w14:paraId="0102A654" w14:textId="43E54CB3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67624B" w14:textId="42C50132" w:rsidR="00205DC3" w:rsidRDefault="00205DC3" w:rsidP="00A84528">
      <w:r>
        <w:t xml:space="preserve">Performance improvements of Enhanced Interpolation Filter (EIF5) have been cross-checked, </w:t>
      </w:r>
      <w:r w:rsidR="00A84528">
        <w:t>and the simulation results reported in JVET-K0193</w:t>
      </w:r>
      <w:r w:rsidR="001C181E">
        <w:t xml:space="preserve"> </w:t>
      </w:r>
      <w:r w:rsidR="00A84528">
        <w:t xml:space="preserve">are confirmed. </w:t>
      </w:r>
      <w:r w:rsidR="001C181E">
        <w:rPr>
          <w:lang w:val="en-CA"/>
        </w:rPr>
        <w:t xml:space="preserve">Small differences in encoder </w:t>
      </w:r>
      <w:r w:rsidR="00A84528">
        <w:rPr>
          <w:lang w:val="en-CA"/>
        </w:rPr>
        <w:t>time are noticed. Although the results in comparison with BMS-1.0 software in VTM configuration for encoder faster</w:t>
      </w:r>
      <w:r w:rsidR="00072045">
        <w:rPr>
          <w:lang w:val="en-CA"/>
        </w:rPr>
        <w:t xml:space="preserve"> than by proponent</w:t>
      </w:r>
      <w:r w:rsidR="00A84528">
        <w:rPr>
          <w:lang w:val="en-CA"/>
        </w:rPr>
        <w:t xml:space="preserve">, the results in comparison with BMS-1.0 software in VTM configuration with Affine </w:t>
      </w:r>
      <w:r w:rsidR="00072045">
        <w:rPr>
          <w:lang w:val="en-CA"/>
        </w:rPr>
        <w:t>in encoder are slower</w:t>
      </w:r>
      <w:r w:rsidR="00425153">
        <w:rPr>
          <w:lang w:val="en-CA"/>
        </w:rPr>
        <w:t xml:space="preserve"> by cross-check</w:t>
      </w:r>
      <w:r w:rsidR="00072045">
        <w:rPr>
          <w:lang w:val="en-CA"/>
        </w:rPr>
        <w:t>.</w:t>
      </w:r>
    </w:p>
    <w:p w14:paraId="5F0CF8E4" w14:textId="41F7E17D" w:rsidR="001F2594" w:rsidRDefault="004431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141B94" w14:textId="35F2DA5E" w:rsidR="0044312E" w:rsidRDefault="00521A85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2" w:name="_Ref337204059"/>
      <w:bookmarkStart w:id="3" w:name="_Ref375216321"/>
      <w:r>
        <w:t>H. Yang, S. Liu, K. Zhang</w:t>
      </w:r>
      <w:r w:rsidR="0044312E">
        <w:t xml:space="preserve">, </w:t>
      </w:r>
      <w:r w:rsidR="0044312E" w:rsidRPr="003B7825">
        <w:rPr>
          <w:bCs/>
          <w:lang w:eastAsia="ko-KR"/>
        </w:rPr>
        <w:t>“</w:t>
      </w:r>
      <w:r w:rsidR="0044312E">
        <w:t>Description of Core</w:t>
      </w:r>
      <w:r>
        <w:t xml:space="preserve"> Experiment 4 (CE4</w:t>
      </w:r>
      <w:r w:rsidR="0044312E">
        <w:t xml:space="preserve">): </w:t>
      </w:r>
      <w:r>
        <w:t>Inter prediction and motion vector coding</w:t>
      </w:r>
      <w:r w:rsidR="0044312E" w:rsidRPr="003B7825">
        <w:rPr>
          <w:bCs/>
          <w:lang w:eastAsia="ko-KR"/>
        </w:rPr>
        <w:t>,”</w:t>
      </w:r>
      <w:r w:rsidR="0044312E">
        <w:t xml:space="preserve"> </w:t>
      </w:r>
      <w:r>
        <w:t>JVET-J1024</w:t>
      </w:r>
      <w:r w:rsidR="0044312E">
        <w:t xml:space="preserve">, </w:t>
      </w:r>
      <w:bookmarkEnd w:id="2"/>
      <w:r w:rsidR="0044312E">
        <w:t>San Diego, USA, April 2018</w:t>
      </w:r>
      <w:r w:rsidR="0044312E" w:rsidRPr="003B7825">
        <w:rPr>
          <w:bCs/>
          <w:lang w:eastAsia="ko-KR"/>
        </w:rPr>
        <w:t>.</w:t>
      </w:r>
      <w:bookmarkEnd w:id="3"/>
    </w:p>
    <w:p w14:paraId="3D72C705" w14:textId="3F8F0331" w:rsidR="0044312E" w:rsidRDefault="00521A85" w:rsidP="00AB3D2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4" w:name="_Ref375216330"/>
      <w:bookmarkStart w:id="5" w:name="_Ref337204065"/>
      <w:bookmarkStart w:id="6" w:name="_Ref517350821"/>
      <w:r>
        <w:t>M. Sychev, G. Zhulikov, T. Solovyev, H. Chen, J. Chen</w:t>
      </w:r>
      <w:r w:rsidR="0044312E">
        <w:t xml:space="preserve">, </w:t>
      </w:r>
      <w:r w:rsidR="0044312E">
        <w:rPr>
          <w:bCs/>
          <w:lang w:eastAsia="ko-KR"/>
        </w:rPr>
        <w:t>“</w:t>
      </w:r>
      <w:r>
        <w:t>CE4-related: On performance improvements of Enhanced Interpolation Filter (EIF)</w:t>
      </w:r>
      <w:r w:rsidR="0044312E">
        <w:rPr>
          <w:bCs/>
          <w:lang w:eastAsia="ko-KR"/>
        </w:rPr>
        <w:t>,”</w:t>
      </w:r>
      <w:r w:rsidR="0044312E">
        <w:t xml:space="preserve"> </w:t>
      </w:r>
      <w:r>
        <w:t>JVET-K0193</w:t>
      </w:r>
      <w:r w:rsidR="0044312E">
        <w:t xml:space="preserve">, </w:t>
      </w:r>
      <w:bookmarkEnd w:id="4"/>
      <w:bookmarkEnd w:id="5"/>
      <w:r>
        <w:t>Ljubljana</w:t>
      </w:r>
      <w:r w:rsidR="0044312E">
        <w:t xml:space="preserve">, </w:t>
      </w:r>
      <w:r w:rsidRPr="00B57A23">
        <w:rPr>
          <w:lang w:val="en-CA"/>
        </w:rPr>
        <w:t>SI, 10–18 July 2018</w:t>
      </w:r>
      <w:r w:rsidR="0044312E" w:rsidRPr="003B7825">
        <w:rPr>
          <w:bCs/>
          <w:lang w:eastAsia="ko-KR"/>
        </w:rPr>
        <w:t>.</w:t>
      </w:r>
      <w:bookmarkEnd w:id="6"/>
    </w:p>
    <w:p w14:paraId="7749E4E1" w14:textId="77777777" w:rsidR="0044312E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" w:name="_Ref375216288"/>
      <w:bookmarkStart w:id="8" w:name="_Ref337204656"/>
      <w:bookmarkStart w:id="9" w:name="_Ref517350981"/>
      <w:r w:rsidRPr="003B7825">
        <w:rPr>
          <w:szCs w:val="22"/>
          <w:lang w:eastAsia="ko-KR"/>
        </w:rPr>
        <w:t>J. Boyce, K. Suehring, X. Li, V. Seregin</w:t>
      </w:r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7"/>
      <w:bookmarkEnd w:id="8"/>
      <w:r>
        <w:t>San Diego, USA, April 2018</w:t>
      </w:r>
      <w:r w:rsidRPr="003B7825">
        <w:rPr>
          <w:bCs/>
          <w:lang w:eastAsia="ko-KR"/>
        </w:rPr>
        <w:t>.</w:t>
      </w:r>
      <w:bookmarkEnd w:id="9"/>
    </w:p>
    <w:p w14:paraId="173A66B5" w14:textId="65507B5D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1363A" w14:textId="77777777" w:rsidR="004D6986" w:rsidRDefault="004D6986">
      <w:r>
        <w:separator/>
      </w:r>
    </w:p>
  </w:endnote>
  <w:endnote w:type="continuationSeparator" w:id="0">
    <w:p w14:paraId="51799638" w14:textId="77777777" w:rsidR="004D6986" w:rsidRDefault="004D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1838A8" w:rsidR="002C04C7" w:rsidRPr="00C00DDE" w:rsidRDefault="002C04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170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1700">
      <w:rPr>
        <w:rStyle w:val="PageNumber"/>
        <w:noProof/>
      </w:rPr>
      <w:t>2018-07-13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E43E" w14:textId="77777777" w:rsidR="004D6986" w:rsidRDefault="004D6986">
      <w:r>
        <w:separator/>
      </w:r>
    </w:p>
  </w:footnote>
  <w:footnote w:type="continuationSeparator" w:id="0">
    <w:p w14:paraId="007959CF" w14:textId="77777777" w:rsidR="004D6986" w:rsidRDefault="004D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308A3"/>
    <w:rsid w:val="00042922"/>
    <w:rsid w:val="000458BC"/>
    <w:rsid w:val="00045C41"/>
    <w:rsid w:val="00046C03"/>
    <w:rsid w:val="00046E8E"/>
    <w:rsid w:val="000525F6"/>
    <w:rsid w:val="000533A3"/>
    <w:rsid w:val="00065039"/>
    <w:rsid w:val="00072045"/>
    <w:rsid w:val="0007614F"/>
    <w:rsid w:val="00087A96"/>
    <w:rsid w:val="000A4984"/>
    <w:rsid w:val="000B0C0F"/>
    <w:rsid w:val="000B1C6B"/>
    <w:rsid w:val="000B4FF9"/>
    <w:rsid w:val="000C09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1E30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4C65"/>
    <w:rsid w:val="002A54E0"/>
    <w:rsid w:val="002B1595"/>
    <w:rsid w:val="002B191D"/>
    <w:rsid w:val="002C04C7"/>
    <w:rsid w:val="002D0AF6"/>
    <w:rsid w:val="002D19EF"/>
    <w:rsid w:val="002E2BCE"/>
    <w:rsid w:val="002F164D"/>
    <w:rsid w:val="003021BC"/>
    <w:rsid w:val="00306206"/>
    <w:rsid w:val="00317D85"/>
    <w:rsid w:val="00327C56"/>
    <w:rsid w:val="003315A1"/>
    <w:rsid w:val="003373EC"/>
    <w:rsid w:val="0034184B"/>
    <w:rsid w:val="00342FF4"/>
    <w:rsid w:val="00346148"/>
    <w:rsid w:val="00352AE1"/>
    <w:rsid w:val="003669EA"/>
    <w:rsid w:val="003706CC"/>
    <w:rsid w:val="00377710"/>
    <w:rsid w:val="00394B66"/>
    <w:rsid w:val="003961D3"/>
    <w:rsid w:val="003A2D8E"/>
    <w:rsid w:val="003A7CE6"/>
    <w:rsid w:val="003B5048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9018E"/>
    <w:rsid w:val="004A2A63"/>
    <w:rsid w:val="004A3CB3"/>
    <w:rsid w:val="004B210C"/>
    <w:rsid w:val="004C6DA5"/>
    <w:rsid w:val="004D405F"/>
    <w:rsid w:val="004D6986"/>
    <w:rsid w:val="004E17C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45C63"/>
    <w:rsid w:val="00550A66"/>
    <w:rsid w:val="00551700"/>
    <w:rsid w:val="00567EC7"/>
    <w:rsid w:val="00570013"/>
    <w:rsid w:val="005801A2"/>
    <w:rsid w:val="00580A25"/>
    <w:rsid w:val="005952A5"/>
    <w:rsid w:val="005A33A1"/>
    <w:rsid w:val="005B217D"/>
    <w:rsid w:val="005C385F"/>
    <w:rsid w:val="005C7CC5"/>
    <w:rsid w:val="005E1AC6"/>
    <w:rsid w:val="005E64D0"/>
    <w:rsid w:val="005F6F1B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B3FE9"/>
    <w:rsid w:val="006C4853"/>
    <w:rsid w:val="006C5D39"/>
    <w:rsid w:val="006D6D9B"/>
    <w:rsid w:val="006E2810"/>
    <w:rsid w:val="006E5417"/>
    <w:rsid w:val="006F0794"/>
    <w:rsid w:val="007023DE"/>
    <w:rsid w:val="007065CC"/>
    <w:rsid w:val="0070792E"/>
    <w:rsid w:val="00710576"/>
    <w:rsid w:val="00712F60"/>
    <w:rsid w:val="00717323"/>
    <w:rsid w:val="00720E3B"/>
    <w:rsid w:val="0074393F"/>
    <w:rsid w:val="00745F6B"/>
    <w:rsid w:val="0075585E"/>
    <w:rsid w:val="00770571"/>
    <w:rsid w:val="007762FD"/>
    <w:rsid w:val="007768FF"/>
    <w:rsid w:val="007824D3"/>
    <w:rsid w:val="00796EE3"/>
    <w:rsid w:val="00797DC4"/>
    <w:rsid w:val="007A09C8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4E1"/>
    <w:rsid w:val="009374A7"/>
    <w:rsid w:val="009457EC"/>
    <w:rsid w:val="00955F6D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E61"/>
    <w:rsid w:val="00A03A9E"/>
    <w:rsid w:val="00A05CFF"/>
    <w:rsid w:val="00A13048"/>
    <w:rsid w:val="00A42A47"/>
    <w:rsid w:val="00A46843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5222E"/>
    <w:rsid w:val="00B53179"/>
    <w:rsid w:val="00B57A23"/>
    <w:rsid w:val="00B600CD"/>
    <w:rsid w:val="00B61A39"/>
    <w:rsid w:val="00B61C96"/>
    <w:rsid w:val="00B73A2A"/>
    <w:rsid w:val="00B75A51"/>
    <w:rsid w:val="00B827C6"/>
    <w:rsid w:val="00B94B06"/>
    <w:rsid w:val="00B94C28"/>
    <w:rsid w:val="00BB1E80"/>
    <w:rsid w:val="00BC10BA"/>
    <w:rsid w:val="00BC5AFD"/>
    <w:rsid w:val="00BC64F9"/>
    <w:rsid w:val="00C00DDE"/>
    <w:rsid w:val="00C03556"/>
    <w:rsid w:val="00C04F43"/>
    <w:rsid w:val="00C0588E"/>
    <w:rsid w:val="00C0609D"/>
    <w:rsid w:val="00C07ABE"/>
    <w:rsid w:val="00C115AB"/>
    <w:rsid w:val="00C21C32"/>
    <w:rsid w:val="00C26CCB"/>
    <w:rsid w:val="00C30249"/>
    <w:rsid w:val="00C3723B"/>
    <w:rsid w:val="00C42466"/>
    <w:rsid w:val="00C606C9"/>
    <w:rsid w:val="00C634AB"/>
    <w:rsid w:val="00C80288"/>
    <w:rsid w:val="00C8153E"/>
    <w:rsid w:val="00C84003"/>
    <w:rsid w:val="00C90650"/>
    <w:rsid w:val="00C97D78"/>
    <w:rsid w:val="00CA2822"/>
    <w:rsid w:val="00CA55B5"/>
    <w:rsid w:val="00CB4698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446EC"/>
    <w:rsid w:val="00D51BF0"/>
    <w:rsid w:val="00D531DB"/>
    <w:rsid w:val="00D55942"/>
    <w:rsid w:val="00D64DB5"/>
    <w:rsid w:val="00D807BF"/>
    <w:rsid w:val="00D82FCC"/>
    <w:rsid w:val="00D97919"/>
    <w:rsid w:val="00DA17FC"/>
    <w:rsid w:val="00DA7887"/>
    <w:rsid w:val="00DB2C26"/>
    <w:rsid w:val="00DD02F4"/>
    <w:rsid w:val="00DD6622"/>
    <w:rsid w:val="00DE1C7C"/>
    <w:rsid w:val="00DE6B43"/>
    <w:rsid w:val="00DF1307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601A0"/>
    <w:rsid w:val="00F64393"/>
    <w:rsid w:val="00F712E9"/>
    <w:rsid w:val="00F73032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val="en-US" w:eastAsia="en-US"/>
    </w:rPr>
  </w:style>
  <w:style w:type="table" w:styleId="TableGrid">
    <w:name w:val="Table Grid"/>
    <w:basedOn w:val="TableNormal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F3937-7952-45EE-B16E-CFDA553F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1167</Words>
  <Characters>7357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89</cp:revision>
  <cp:lastPrinted>1900-01-01T08:00:00Z</cp:lastPrinted>
  <dcterms:created xsi:type="dcterms:W3CDTF">2017-12-03T02:45:00Z</dcterms:created>
  <dcterms:modified xsi:type="dcterms:W3CDTF">2018-07-14T10:04:00Z</dcterms:modified>
</cp:coreProperties>
</file>