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86A15" w14:paraId="7E96CA4B" w14:textId="77777777">
        <w:tc>
          <w:tcPr>
            <w:tcW w:w="6408" w:type="dxa"/>
          </w:tcPr>
          <w:p w14:paraId="18E03134" w14:textId="6F214C49" w:rsidR="006C5D39" w:rsidRPr="00786A15" w:rsidRDefault="006831B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786A15">
              <w:rPr>
                <w:b/>
                <w:szCs w:val="22"/>
                <w:lang w:val="en-CA"/>
              </w:rPr>
              <w:t xml:space="preserve">Joint </w:t>
            </w:r>
            <w:r w:rsidR="006C5D39" w:rsidRPr="00786A15">
              <w:rPr>
                <w:b/>
                <w:szCs w:val="22"/>
                <w:lang w:val="en-CA"/>
              </w:rPr>
              <w:t xml:space="preserve">Video </w:t>
            </w:r>
            <w:r w:rsidR="00F712E9" w:rsidRPr="00786A15">
              <w:rPr>
                <w:b/>
                <w:szCs w:val="22"/>
                <w:lang w:val="en-CA"/>
              </w:rPr>
              <w:t>Experts</w:t>
            </w:r>
            <w:r w:rsidR="009D7CE6" w:rsidRPr="00786A15">
              <w:rPr>
                <w:b/>
                <w:szCs w:val="22"/>
                <w:lang w:val="en-CA"/>
              </w:rPr>
              <w:t xml:space="preserve"> Team</w:t>
            </w:r>
            <w:r w:rsidR="006C5D39" w:rsidRPr="00786A15">
              <w:rPr>
                <w:b/>
                <w:szCs w:val="22"/>
                <w:lang w:val="en-CA"/>
              </w:rPr>
              <w:t xml:space="preserve"> (</w:t>
            </w:r>
            <w:r w:rsidR="009D7CE6" w:rsidRPr="00786A15">
              <w:rPr>
                <w:b/>
                <w:szCs w:val="22"/>
                <w:lang w:val="en-CA"/>
              </w:rPr>
              <w:t>JVET</w:t>
            </w:r>
            <w:r w:rsidR="006C5D39" w:rsidRPr="00786A1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86A1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6A15">
              <w:rPr>
                <w:b/>
                <w:szCs w:val="22"/>
                <w:lang w:val="en-CA"/>
              </w:rPr>
              <w:t xml:space="preserve">of </w:t>
            </w:r>
            <w:r w:rsidR="007F1F8B" w:rsidRPr="00786A15">
              <w:rPr>
                <w:b/>
                <w:szCs w:val="22"/>
                <w:lang w:val="en-CA"/>
              </w:rPr>
              <w:t>ITU-T SG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16 WP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3 and ISO/IEC JTC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1/SC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29/WG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786A1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6A15">
              <w:t>1</w:t>
            </w:r>
            <w:r w:rsidR="00B57A23" w:rsidRPr="00786A15">
              <w:t>1</w:t>
            </w:r>
            <w:r w:rsidR="00155526" w:rsidRPr="00786A15">
              <w:t>th</w:t>
            </w:r>
            <w:r w:rsidR="00A767DC" w:rsidRPr="00786A15">
              <w:t xml:space="preserve"> Meeting: </w:t>
            </w:r>
            <w:r w:rsidR="00B57A23" w:rsidRPr="00786A1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EADB63E" w:rsidR="008A4B4C" w:rsidRPr="00786A1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86A15">
              <w:rPr>
                <w:lang w:val="en-CA"/>
              </w:rPr>
              <w:t>Document</w:t>
            </w:r>
            <w:r w:rsidR="006C5D39" w:rsidRPr="00786A15">
              <w:rPr>
                <w:lang w:val="en-CA"/>
              </w:rPr>
              <w:t xml:space="preserve">: </w:t>
            </w:r>
            <w:r w:rsidR="009D7CE6" w:rsidRPr="00786A15">
              <w:rPr>
                <w:lang w:val="en-CA"/>
              </w:rPr>
              <w:t>JVET</w:t>
            </w:r>
            <w:r w:rsidRPr="00786A15">
              <w:rPr>
                <w:lang w:val="en-CA"/>
              </w:rPr>
              <w:t>-</w:t>
            </w:r>
            <w:r w:rsidR="00FD3CEA">
              <w:rPr>
                <w:lang w:val="en-CA"/>
              </w:rPr>
              <w:t>K0443</w:t>
            </w:r>
            <w:r w:rsidR="00E47F2D" w:rsidRPr="00786A1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86A15" w14:paraId="188D2B50" w14:textId="77777777">
        <w:tc>
          <w:tcPr>
            <w:tcW w:w="1458" w:type="dxa"/>
          </w:tcPr>
          <w:p w14:paraId="7A6C85EB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ED808A3" w:rsidR="00E61DAC" w:rsidRPr="00786A15" w:rsidRDefault="009C517F" w:rsidP="009C517F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9C517F">
              <w:rPr>
                <w:b/>
                <w:szCs w:val="22"/>
                <w:lang w:val="en-CA"/>
              </w:rPr>
              <w:t>Crosscheck of JVET-K0158: AHG9: Separable Convolutional Neural Network Filter with Squeeze-and-Excitation block</w:t>
            </w:r>
          </w:p>
        </w:tc>
      </w:tr>
      <w:tr w:rsidR="00E61DAC" w:rsidRPr="00786A15" w14:paraId="3D8B01B2" w14:textId="77777777">
        <w:tc>
          <w:tcPr>
            <w:tcW w:w="1458" w:type="dxa"/>
          </w:tcPr>
          <w:p w14:paraId="7AC356CE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786A15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Input document</w:t>
            </w:r>
          </w:p>
        </w:tc>
      </w:tr>
      <w:tr w:rsidR="00E61DAC" w:rsidRPr="00786A15" w14:paraId="7E6D99E3" w14:textId="77777777">
        <w:tc>
          <w:tcPr>
            <w:tcW w:w="1458" w:type="dxa"/>
          </w:tcPr>
          <w:p w14:paraId="18CCDCD6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786A15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Information</w:t>
            </w:r>
          </w:p>
        </w:tc>
      </w:tr>
      <w:tr w:rsidR="00E61DAC" w:rsidRPr="00786A15" w14:paraId="714CD808" w14:textId="77777777">
        <w:tc>
          <w:tcPr>
            <w:tcW w:w="1458" w:type="dxa"/>
          </w:tcPr>
          <w:p w14:paraId="4DB59313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Author(s) or</w:t>
            </w:r>
            <w:r w:rsidRPr="00786A1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B510EB1" w14:textId="219F92E3" w:rsidR="004C2D90" w:rsidRPr="00786A15" w:rsidRDefault="00526274" w:rsidP="004C2D90">
            <w:pPr>
              <w:spacing w:before="60" w:after="60"/>
              <w:rPr>
                <w:szCs w:val="22"/>
                <w:lang w:val="de-DE"/>
              </w:rPr>
            </w:pPr>
            <w:r w:rsidRPr="00786A15">
              <w:rPr>
                <w:szCs w:val="22"/>
                <w:lang w:val="de-DE"/>
              </w:rPr>
              <w:t>Xiaodan Song</w:t>
            </w:r>
          </w:p>
          <w:p w14:paraId="49D81240" w14:textId="584C68CC" w:rsidR="004C2D90" w:rsidRPr="00786A15" w:rsidRDefault="00526274" w:rsidP="004C2D90">
            <w:pPr>
              <w:spacing w:before="60" w:after="60"/>
              <w:rPr>
                <w:szCs w:val="22"/>
                <w:lang w:val="de-DE"/>
              </w:rPr>
            </w:pPr>
            <w:r w:rsidRPr="00786A15">
              <w:rPr>
                <w:szCs w:val="22"/>
                <w:lang w:val="de-DE"/>
              </w:rPr>
              <w:t>Li W</w:t>
            </w:r>
            <w:r w:rsidR="00DB5F4D">
              <w:rPr>
                <w:szCs w:val="22"/>
                <w:lang w:val="de-DE"/>
              </w:rPr>
              <w:t>a</w:t>
            </w:r>
            <w:r w:rsidRPr="00786A15">
              <w:rPr>
                <w:szCs w:val="22"/>
                <w:lang w:val="de-DE"/>
              </w:rPr>
              <w:t>ng</w:t>
            </w:r>
          </w:p>
        </w:tc>
        <w:tc>
          <w:tcPr>
            <w:tcW w:w="900" w:type="dxa"/>
          </w:tcPr>
          <w:p w14:paraId="0140ECA2" w14:textId="77777777" w:rsidR="00E61DAC" w:rsidRPr="00786A15" w:rsidRDefault="00E61DAC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de-DE"/>
              </w:rPr>
              <w:br/>
            </w:r>
            <w:r w:rsidRPr="00786A15">
              <w:rPr>
                <w:szCs w:val="22"/>
                <w:lang w:val="en-CA"/>
              </w:rPr>
              <w:t>Tel:</w:t>
            </w:r>
            <w:r w:rsidRPr="00786A1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5661462" w14:textId="6A3E6F55" w:rsidR="000A2F9A" w:rsidRPr="00786A15" w:rsidRDefault="00E61DAC" w:rsidP="004C2D90">
            <w:pPr>
              <w:spacing w:before="60" w:after="60"/>
              <w:rPr>
                <w:szCs w:val="22"/>
                <w:lang w:val="en-CA" w:eastAsia="zh-CN"/>
              </w:rPr>
            </w:pPr>
            <w:r w:rsidRPr="00786A15">
              <w:rPr>
                <w:szCs w:val="22"/>
                <w:lang w:val="en-CA"/>
              </w:rPr>
              <w:br/>
            </w:r>
            <w:r w:rsidR="004C2D90" w:rsidRPr="00786A15">
              <w:rPr>
                <w:szCs w:val="22"/>
                <w:lang w:val="en-CA"/>
              </w:rPr>
              <w:br/>
            </w:r>
            <w:hyperlink r:id="rId9" w:history="1">
              <w:r w:rsidR="000A2F9A" w:rsidRPr="00786A15">
                <w:rPr>
                  <w:rStyle w:val="a6"/>
                  <w:szCs w:val="22"/>
                  <w:lang w:val="en-CA"/>
                </w:rPr>
                <w:t>songxiaodan@hikvision.com</w:t>
              </w:r>
            </w:hyperlink>
          </w:p>
          <w:p w14:paraId="32C2ABFD" w14:textId="43C49BCD" w:rsidR="000A2F9A" w:rsidRPr="00786A15" w:rsidRDefault="006831BC" w:rsidP="004C2D90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0A2F9A" w:rsidRPr="00786A15">
                <w:rPr>
                  <w:rStyle w:val="a6"/>
                  <w:szCs w:val="22"/>
                  <w:lang w:val="en-CA" w:eastAsia="zh-CN"/>
                </w:rPr>
                <w:t>wangli7@hikvision.com</w:t>
              </w:r>
            </w:hyperlink>
            <w:r w:rsidR="000A2F9A" w:rsidRPr="00786A15">
              <w:rPr>
                <w:szCs w:val="22"/>
                <w:lang w:val="en-CA" w:eastAsia="zh-CN"/>
              </w:rPr>
              <w:t xml:space="preserve"> </w:t>
            </w:r>
          </w:p>
        </w:tc>
      </w:tr>
      <w:tr w:rsidR="00E61DAC" w:rsidRPr="00786A15" w14:paraId="49AFAA61" w14:textId="77777777">
        <w:tc>
          <w:tcPr>
            <w:tcW w:w="1458" w:type="dxa"/>
          </w:tcPr>
          <w:p w14:paraId="2C08AF6B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BD499DF" w:rsidR="00E61DAC" w:rsidRPr="00786A15" w:rsidRDefault="00526274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Hangzhou Hikvision Digital Technology Co.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5FA6397E" w:rsidR="004C2D90" w:rsidRPr="004C2D90" w:rsidRDefault="004C2D90" w:rsidP="004C2D90">
      <w:pPr>
        <w:rPr>
          <w:lang w:val="en-CA" w:eastAsia="zh-CN"/>
        </w:rPr>
      </w:pPr>
      <w:r>
        <w:rPr>
          <w:lang w:val="en-CA"/>
        </w:rPr>
        <w:t>This document reports the cross-check results for the results re</w:t>
      </w:r>
      <w:r w:rsidR="003E7D1E">
        <w:rPr>
          <w:lang w:val="en-CA"/>
        </w:rPr>
        <w:t xml:space="preserve">ported in input document </w:t>
      </w:r>
      <w:r w:rsidR="00E46CA2" w:rsidRPr="00E46CA2">
        <w:rPr>
          <w:lang w:val="en-CA"/>
        </w:rPr>
        <w:t>JVET-K0158: AHG9: Separable Convolutional Neural Network Filter wi</w:t>
      </w:r>
      <w:r w:rsidR="00E46CA2">
        <w:rPr>
          <w:lang w:val="en-CA"/>
        </w:rPr>
        <w:t>th Squeeze-and-Excitation block</w:t>
      </w:r>
      <w:r>
        <w:rPr>
          <w:lang w:val="en-CA"/>
        </w:rPr>
        <w:t>.</w:t>
      </w:r>
      <w:r w:rsidR="002E254E">
        <w:rPr>
          <w:lang w:val="en-CA"/>
        </w:rPr>
        <w:t xml:space="preserve"> </w:t>
      </w:r>
      <w:r w:rsidR="00C535DE">
        <w:rPr>
          <w:lang w:val="en-CA"/>
        </w:rPr>
        <w:t>The cross-check results confirm the results</w:t>
      </w:r>
      <w:r w:rsidR="00B5409B">
        <w:rPr>
          <w:lang w:val="en-CA"/>
        </w:rPr>
        <w:t xml:space="preserve"> </w:t>
      </w:r>
      <w:r w:rsidR="00C535DE">
        <w:rPr>
          <w:lang w:val="en-CA"/>
        </w:rPr>
        <w:t xml:space="preserve">reported by the proponent. </w:t>
      </w:r>
      <w:r w:rsidR="005566F6">
        <w:rPr>
          <w:lang w:val="en-CA"/>
        </w:rPr>
        <w:t>Besides, i</w:t>
      </w:r>
      <w:r w:rsidR="00AA3250">
        <w:rPr>
          <w:lang w:val="en-CA"/>
        </w:rPr>
        <w:t>t is found that the anchor</w:t>
      </w:r>
      <w:r w:rsidR="00AB02B5">
        <w:rPr>
          <w:lang w:val="en-CA"/>
        </w:rPr>
        <w:t xml:space="preserve"> used</w:t>
      </w:r>
      <w:r w:rsidR="00AA3250">
        <w:rPr>
          <w:lang w:val="en-CA"/>
        </w:rPr>
        <w:t xml:space="preserve"> in </w:t>
      </w:r>
      <w:r w:rsidR="00AB02B5" w:rsidRPr="00E46CA2">
        <w:rPr>
          <w:lang w:val="en-CA"/>
        </w:rPr>
        <w:t>JVET-K0158</w:t>
      </w:r>
      <w:r w:rsidR="00AB02B5">
        <w:rPr>
          <w:lang w:val="en-CA"/>
        </w:rPr>
        <w:t xml:space="preserve"> are with two digits. </w:t>
      </w:r>
      <w:r w:rsidR="0016741F">
        <w:rPr>
          <w:lang w:val="en-CA"/>
        </w:rPr>
        <w:t>We a</w:t>
      </w:r>
      <w:r w:rsidR="00DD2A28">
        <w:rPr>
          <w:lang w:val="en-CA"/>
        </w:rPr>
        <w:t>lso provide the results with four digits.</w:t>
      </w:r>
    </w:p>
    <w:p w14:paraId="7D2AC1F0" w14:textId="43861CC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2ADF0C2" w14:textId="7DD8A61E" w:rsidR="00A316C0" w:rsidRDefault="007D170D" w:rsidP="007D170D">
      <w:pPr>
        <w:rPr>
          <w:lang w:val="en-CA"/>
        </w:rPr>
      </w:pPr>
      <w:r>
        <w:rPr>
          <w:lang w:val="en-CA"/>
        </w:rPr>
        <w:t xml:space="preserve">The </w:t>
      </w:r>
      <w:r w:rsidR="00A316C0">
        <w:rPr>
          <w:lang w:val="en-CA"/>
        </w:rPr>
        <w:t xml:space="preserve">source code for the </w:t>
      </w:r>
      <w:r w:rsidR="00A95DF0" w:rsidRPr="00E46CA2">
        <w:rPr>
          <w:lang w:val="en-CA"/>
        </w:rPr>
        <w:t>JVET-K0158</w:t>
      </w:r>
      <w:r w:rsidR="00A316C0">
        <w:rPr>
          <w:lang w:val="en-CA"/>
        </w:rPr>
        <w:t xml:space="preserve"> experiment</w:t>
      </w:r>
      <w:r w:rsidR="002636C4">
        <w:rPr>
          <w:lang w:val="en-CA"/>
        </w:rPr>
        <w:t xml:space="preserve"> was provided by the proponent</w:t>
      </w:r>
      <w:r w:rsidR="00A316C0">
        <w:rPr>
          <w:lang w:val="en-CA"/>
        </w:rPr>
        <w:t xml:space="preserve">. </w:t>
      </w:r>
    </w:p>
    <w:p w14:paraId="6F7D9EBE" w14:textId="079FDD23" w:rsidR="00A316C0" w:rsidRPr="007D170D" w:rsidRDefault="00785A53" w:rsidP="007D170D">
      <w:pPr>
        <w:rPr>
          <w:lang w:val="en-CA"/>
        </w:rPr>
      </w:pPr>
      <w:r>
        <w:rPr>
          <w:lang w:val="en-CA"/>
        </w:rPr>
        <w:t>In the test</w:t>
      </w:r>
      <w:r w:rsidR="001A228E">
        <w:rPr>
          <w:lang w:val="en-CA"/>
        </w:rPr>
        <w:t xml:space="preserve">, </w:t>
      </w:r>
      <w:r w:rsidR="00CA0337">
        <w:rPr>
          <w:lang w:val="en-CA"/>
        </w:rPr>
        <w:t xml:space="preserve">only AI configuration in </w:t>
      </w:r>
      <w:r w:rsidR="009A4374">
        <w:rPr>
          <w:lang w:val="en-CA"/>
        </w:rPr>
        <w:t>BMS</w:t>
      </w:r>
      <w:r w:rsidR="001A228E">
        <w:rPr>
          <w:lang w:val="en-CA"/>
        </w:rPr>
        <w:t>-1.1</w:t>
      </w:r>
      <w:r w:rsidR="00D26A0F">
        <w:rPr>
          <w:lang w:val="en-CA"/>
        </w:rPr>
        <w:t xml:space="preserve"> </w:t>
      </w:r>
      <w:r w:rsidR="00F7207C">
        <w:rPr>
          <w:lang w:val="en-CA"/>
        </w:rPr>
        <w:t xml:space="preserve">configuration </w:t>
      </w:r>
      <w:r w:rsidR="00A316C0">
        <w:rPr>
          <w:lang w:val="en-CA"/>
        </w:rPr>
        <w:t>was used. No configuration was changed nor additional parameters were added.</w:t>
      </w:r>
    </w:p>
    <w:p w14:paraId="45EE247A" w14:textId="3771C407" w:rsidR="00771A6D" w:rsidRDefault="00B83F43" w:rsidP="009112CE">
      <w:pPr>
        <w:pStyle w:val="1"/>
        <w:rPr>
          <w:lang w:val="en-CA"/>
        </w:rPr>
      </w:pPr>
      <w:r>
        <w:rPr>
          <w:lang w:val="en-CA"/>
        </w:rPr>
        <w:t xml:space="preserve">Test </w:t>
      </w:r>
      <w:r w:rsidR="004C2D90">
        <w:rPr>
          <w:lang w:val="en-CA"/>
        </w:rPr>
        <w:t>Results</w:t>
      </w:r>
    </w:p>
    <w:p w14:paraId="2279FEF6" w14:textId="36CE4A0C" w:rsidR="00E02FD2" w:rsidRPr="00E02FD2" w:rsidRDefault="00E02FD2" w:rsidP="00E02FD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following reports the test result</w:t>
      </w:r>
      <w:r w:rsidR="00C66016">
        <w:rPr>
          <w:lang w:val="en-CA" w:eastAsia="zh-CN"/>
        </w:rPr>
        <w:t xml:space="preserve">s. Section 2.1 reports results </w:t>
      </w:r>
      <w:r>
        <w:rPr>
          <w:lang w:val="en-CA" w:eastAsia="zh-CN"/>
        </w:rPr>
        <w:t>in which PSNR</w:t>
      </w:r>
      <w:r w:rsidR="003B3165">
        <w:rPr>
          <w:lang w:val="en-CA" w:eastAsia="zh-CN"/>
        </w:rPr>
        <w:t>s</w:t>
      </w:r>
      <w:r>
        <w:rPr>
          <w:lang w:val="en-CA" w:eastAsia="zh-CN"/>
        </w:rPr>
        <w:t xml:space="preserve"> of the anchor are with two digits.</w:t>
      </w:r>
      <w:r w:rsidR="00B91AE2">
        <w:rPr>
          <w:lang w:val="en-CA" w:eastAsia="zh-CN"/>
        </w:rPr>
        <w:t xml:space="preserve"> Section 2.2 reports the ones with four digits.</w:t>
      </w:r>
    </w:p>
    <w:p w14:paraId="14622176" w14:textId="078FAD09" w:rsidR="00844171" w:rsidRDefault="00FD7FC1" w:rsidP="00844171">
      <w:pPr>
        <w:pStyle w:val="2"/>
        <w:rPr>
          <w:lang w:val="en-CA"/>
        </w:rPr>
      </w:pPr>
      <w:r>
        <w:rPr>
          <w:lang w:val="en-CA"/>
        </w:rPr>
        <w:t>Anchor with t</w:t>
      </w:r>
      <w:r w:rsidR="00844171">
        <w:rPr>
          <w:lang w:val="en-CA"/>
        </w:rPr>
        <w:t>wo digits</w:t>
      </w:r>
      <w:bookmarkStart w:id="0" w:name="_GoBack"/>
      <w:bookmarkEnd w:id="0"/>
    </w:p>
    <w:p w14:paraId="3B664502" w14:textId="77777777" w:rsidR="00EF7A04" w:rsidRDefault="00EF7A04" w:rsidP="00EF7A04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jc w:val="left"/>
        <w:rPr>
          <w:lang w:val="en-CA"/>
        </w:rPr>
      </w:pPr>
      <w:r>
        <w:rPr>
          <w:lang w:val="en-CA"/>
        </w:rPr>
        <w:t>8 layers CNNF vs. SECNNF vs. SESCNNF</w:t>
      </w:r>
    </w:p>
    <w:p w14:paraId="5D7229B4" w14:textId="77777777" w:rsidR="00EF7A04" w:rsidRDefault="00EF7A04" w:rsidP="00EF7A04">
      <w:pPr>
        <w:rPr>
          <w:b/>
          <w:lang w:val="en-CA"/>
        </w:rPr>
      </w:pPr>
      <w:r w:rsidRPr="00F83992">
        <w:rPr>
          <w:b/>
          <w:lang w:val="en-CA"/>
        </w:rPr>
        <w:t>CNNF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845771" w:rsidRPr="00845771" w14:paraId="2DE29162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C24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2E2C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45771" w:rsidRPr="00845771" w14:paraId="3A8F1B84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331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4048C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845771" w:rsidRPr="00845771" w14:paraId="15B41076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7AA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25C5A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D94D3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6255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01E23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F49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45771" w:rsidRPr="00845771" w14:paraId="5C8D489E" w14:textId="77777777" w:rsidTr="00845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3CE9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7967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F5E8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9B23E9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6F93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0A49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70010%</w:t>
            </w:r>
          </w:p>
        </w:tc>
      </w:tr>
      <w:tr w:rsidR="00845771" w:rsidRPr="00845771" w14:paraId="23C540A2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7B4C9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3F4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C8A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7EC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2BC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F538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45771" w:rsidRPr="00845771" w14:paraId="57A04116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D5CB8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ADED3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338A5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50CC4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DFA5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9AF9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68839%</w:t>
            </w:r>
          </w:p>
        </w:tc>
      </w:tr>
      <w:tr w:rsidR="00845771" w:rsidRPr="00845771" w14:paraId="35546D66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DC1E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5B89A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7D06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03AF67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D90A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F073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58698%</w:t>
            </w:r>
          </w:p>
        </w:tc>
      </w:tr>
      <w:tr w:rsidR="00845771" w:rsidRPr="00845771" w14:paraId="62DE5620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B72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80FA03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4159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294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4FB5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3995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75721%</w:t>
            </w:r>
          </w:p>
        </w:tc>
      </w:tr>
      <w:tr w:rsidR="00845771" w:rsidRPr="00845771" w14:paraId="0CC3BA49" w14:textId="77777777" w:rsidTr="00845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FA52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D67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28F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32C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926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1D02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45771" w:rsidRPr="00845771" w14:paraId="386CEB4E" w14:textId="77777777" w:rsidTr="00845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E2CDB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9B991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4CBE6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3248D8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159DC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537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47829%</w:t>
            </w:r>
          </w:p>
        </w:tc>
      </w:tr>
    </w:tbl>
    <w:p w14:paraId="5B0E8DF0" w14:textId="38855FF5" w:rsidR="00EF7A04" w:rsidRDefault="00EF7A04" w:rsidP="00EF7A04">
      <w:pPr>
        <w:rPr>
          <w:rStyle w:val="ad"/>
        </w:rPr>
      </w:pPr>
    </w:p>
    <w:p w14:paraId="58681231" w14:textId="77777777" w:rsidR="00EF7A04" w:rsidRDefault="00EF7A04" w:rsidP="00EF7A04">
      <w:pPr>
        <w:rPr>
          <w:b/>
          <w:lang w:val="en-CA"/>
        </w:rPr>
      </w:pPr>
      <w:r>
        <w:rPr>
          <w:rStyle w:val="ad"/>
          <w:rFonts w:hint="eastAsia"/>
        </w:rPr>
        <w:lastRenderedPageBreak/>
        <w:t>SECNNF</w:t>
      </w:r>
      <w:r>
        <w:rPr>
          <w:rStyle w:val="ad"/>
        </w:rPr>
        <w:t xml:space="preserve"> (CNNF with SE-block)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845771" w:rsidRPr="00845771" w14:paraId="2CFA2F9E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76DC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DA545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45771" w:rsidRPr="00845771" w14:paraId="4F527A3D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9B4A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F2605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845771" w:rsidRPr="00845771" w14:paraId="37F3E246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49B5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06C88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09E0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7A92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6F3B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10D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45771" w:rsidRPr="00845771" w14:paraId="301041B2" w14:textId="77777777" w:rsidTr="00845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782A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A9D8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27AF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252C9B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F0FB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894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70592%</w:t>
            </w:r>
          </w:p>
        </w:tc>
      </w:tr>
      <w:tr w:rsidR="00845771" w:rsidRPr="00845771" w14:paraId="6130D163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2440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9C3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CD1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D72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9BB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2C7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45771" w:rsidRPr="00845771" w14:paraId="1A725799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A738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4EA88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63F6A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BC7C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253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9BA9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69360%</w:t>
            </w:r>
          </w:p>
        </w:tc>
      </w:tr>
      <w:tr w:rsidR="00845771" w:rsidRPr="00845771" w14:paraId="32B992EE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3AB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41F73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27559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0C7C3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3B4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DE9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59311%</w:t>
            </w:r>
          </w:p>
        </w:tc>
      </w:tr>
      <w:tr w:rsidR="00845771" w:rsidRPr="00845771" w14:paraId="0E71C780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930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3097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02F72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E7E2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76C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B56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76311%</w:t>
            </w:r>
          </w:p>
        </w:tc>
      </w:tr>
      <w:tr w:rsidR="00845771" w:rsidRPr="00845771" w14:paraId="15FBD19C" w14:textId="77777777" w:rsidTr="00845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2AE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C81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DA39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A6C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19E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AB48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45771" w:rsidRPr="00845771" w14:paraId="5F80E588" w14:textId="77777777" w:rsidTr="00845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5091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5A92C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BD5A1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3726E9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C95B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0B29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48211%</w:t>
            </w:r>
          </w:p>
        </w:tc>
      </w:tr>
    </w:tbl>
    <w:p w14:paraId="498FF5C9" w14:textId="2043A258" w:rsidR="00EF7A04" w:rsidRPr="006D1E5C" w:rsidRDefault="00EF7A04" w:rsidP="00EF7A04">
      <w:pPr>
        <w:rPr>
          <w:b/>
          <w:lang w:val="en-CA"/>
        </w:rPr>
      </w:pPr>
    </w:p>
    <w:p w14:paraId="32D50267" w14:textId="2FEE63A5" w:rsidR="00EF7A04" w:rsidRDefault="00EF7A04" w:rsidP="00EF7A04">
      <w:pPr>
        <w:rPr>
          <w:b/>
          <w:lang w:val="en-CA"/>
        </w:rPr>
      </w:pPr>
      <w:r>
        <w:rPr>
          <w:b/>
          <w:lang w:val="en-CA"/>
        </w:rPr>
        <w:t>SESCNNF (CNNF with SE-block and SepConv)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845771" w:rsidRPr="00845771" w14:paraId="0C28D65D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E6B2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D2032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45771" w:rsidRPr="00845771" w14:paraId="40B53094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6A1B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749C0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845771" w:rsidRPr="00845771" w14:paraId="6E232277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71D7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F0F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0AF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A103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BA61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7EF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45771" w:rsidRPr="00845771" w14:paraId="233C0EDC" w14:textId="77777777" w:rsidTr="00845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288A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12F8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28FF5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397802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9B92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2EB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48001%</w:t>
            </w:r>
          </w:p>
        </w:tc>
      </w:tr>
      <w:tr w:rsidR="00845771" w:rsidRPr="00845771" w14:paraId="0CFF2463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CD9C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C2A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202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C3A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5E1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08230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45771" w:rsidRPr="00845771" w14:paraId="7F2C8C30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9F3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0C69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084F9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2A1BC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5FA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6243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47281%</w:t>
            </w:r>
          </w:p>
        </w:tc>
      </w:tr>
      <w:tr w:rsidR="00845771" w:rsidRPr="00845771" w14:paraId="1C012414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B0432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ACEE9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B185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2700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273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3F3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40313%</w:t>
            </w:r>
          </w:p>
        </w:tc>
      </w:tr>
      <w:tr w:rsidR="00845771" w:rsidRPr="00845771" w14:paraId="01EFC8AB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1CE9B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00B1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74CA7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528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A15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A62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52001%</w:t>
            </w:r>
          </w:p>
        </w:tc>
      </w:tr>
      <w:tr w:rsidR="00845771" w:rsidRPr="00845771" w14:paraId="42B55220" w14:textId="77777777" w:rsidTr="00845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20410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BFA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E1A7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8CD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329C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25E38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45771" w:rsidRPr="00845771" w14:paraId="44C66BFF" w14:textId="77777777" w:rsidTr="00845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C6FEA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FE3920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E267A8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AF4237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C1BF0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858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32778%</w:t>
            </w:r>
          </w:p>
        </w:tc>
      </w:tr>
    </w:tbl>
    <w:p w14:paraId="677185E8" w14:textId="77777777" w:rsidR="000B2E37" w:rsidRDefault="000B2E37" w:rsidP="00EF7A04">
      <w:pPr>
        <w:rPr>
          <w:b/>
          <w:lang w:val="en-CA"/>
        </w:rPr>
      </w:pPr>
    </w:p>
    <w:p w14:paraId="2F985DCB" w14:textId="5CD1FE01" w:rsidR="00EF7A04" w:rsidRDefault="00307BDB" w:rsidP="00EF7A04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jc w:val="left"/>
        <w:rPr>
          <w:lang w:val="en-CA"/>
        </w:rPr>
      </w:pPr>
      <w:r>
        <w:rPr>
          <w:lang w:val="en-CA"/>
        </w:rPr>
        <w:t>6</w:t>
      </w:r>
      <w:r w:rsidR="00EF7A04">
        <w:rPr>
          <w:lang w:val="en-CA"/>
        </w:rPr>
        <w:t xml:space="preserve"> layers CNNF vs. SECNNF vs. SESCNNF</w:t>
      </w:r>
    </w:p>
    <w:p w14:paraId="035306CC" w14:textId="77777777" w:rsidR="00EF7A04" w:rsidRDefault="00EF7A04" w:rsidP="00EF7A04">
      <w:pPr>
        <w:rPr>
          <w:b/>
          <w:lang w:val="en-CA"/>
        </w:rPr>
      </w:pPr>
      <w:r w:rsidRPr="00F83992">
        <w:rPr>
          <w:b/>
          <w:lang w:val="en-CA"/>
        </w:rPr>
        <w:t>CNNF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5D3C11" w:rsidRPr="005D3C11" w14:paraId="198A31FC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EA2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3F4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D3C11" w:rsidRPr="005D3C11" w14:paraId="65C4054B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4F2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6B89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5D3C11" w:rsidRPr="005D3C11" w14:paraId="414F1E72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EDE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39B9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4479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63D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F417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E5C1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D3C11" w:rsidRPr="005D3C11" w14:paraId="5DDA60EB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C83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C6C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700E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BAAA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-6.43%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0D6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0E5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51324%</w:t>
            </w:r>
          </w:p>
        </w:tc>
      </w:tr>
      <w:tr w:rsidR="005D3C11" w:rsidRPr="005D3C11" w14:paraId="375BA890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097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CC6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D2D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A35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895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99A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D3C11" w:rsidRPr="005D3C11" w14:paraId="728D0DF2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E7BE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DDE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80F61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6D21F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3CF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1AE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50289%</w:t>
            </w:r>
          </w:p>
        </w:tc>
      </w:tr>
      <w:tr w:rsidR="005D3C11" w:rsidRPr="005D3C11" w14:paraId="0F37B5B2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EAD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9D93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E61F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01959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105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7AF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42874%</w:t>
            </w:r>
          </w:p>
        </w:tc>
      </w:tr>
      <w:tr w:rsidR="005D3C11" w:rsidRPr="005D3C11" w14:paraId="2A58DF25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21E3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E18C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046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C98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C97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BB5C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55339%</w:t>
            </w:r>
          </w:p>
        </w:tc>
      </w:tr>
      <w:tr w:rsidR="005D3C11" w:rsidRPr="005D3C11" w14:paraId="4DEAACEB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581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7FC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3D0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D93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B1C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EBE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D3C11" w:rsidRPr="005D3C11" w14:paraId="78289FFB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843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F531C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84A76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16955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-7.99%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B5D8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FB3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35220%</w:t>
            </w:r>
          </w:p>
        </w:tc>
      </w:tr>
    </w:tbl>
    <w:p w14:paraId="23386F9E" w14:textId="77777777" w:rsidR="00EF7A04" w:rsidRDefault="00EF7A04" w:rsidP="00EF7A04">
      <w:pPr>
        <w:rPr>
          <w:rStyle w:val="ad"/>
        </w:rPr>
      </w:pPr>
    </w:p>
    <w:p w14:paraId="471EBA05" w14:textId="77777777" w:rsidR="00EF7A04" w:rsidRDefault="00EF7A04" w:rsidP="00EF7A04">
      <w:pPr>
        <w:rPr>
          <w:b/>
          <w:lang w:val="en-CA"/>
        </w:rPr>
      </w:pPr>
      <w:r>
        <w:rPr>
          <w:rStyle w:val="ad"/>
          <w:rFonts w:hint="eastAsia"/>
        </w:rPr>
        <w:t>SECNNF</w:t>
      </w:r>
      <w:r>
        <w:rPr>
          <w:rStyle w:val="ad"/>
        </w:rPr>
        <w:t xml:space="preserve"> (CNNF with SE-block)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5D3C11" w:rsidRPr="005D3C11" w14:paraId="1F5D324B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5D5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A911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D3C11" w:rsidRPr="005D3C11" w14:paraId="2309E416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224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34FD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5D3C11" w:rsidRPr="005D3C11" w14:paraId="3963B8CE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EDB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E870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F3D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C3E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BAEF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141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D3C11" w:rsidRPr="005D3C11" w14:paraId="55632C3C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99B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DED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DEA7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691FA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925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64A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51676%</w:t>
            </w:r>
          </w:p>
        </w:tc>
      </w:tr>
      <w:tr w:rsidR="005D3C11" w:rsidRPr="005D3C11" w14:paraId="35652E49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D90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DC9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D6F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446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3E5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C682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D3C11" w:rsidRPr="005D3C11" w14:paraId="0BC0A30A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793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1076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4F58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5ADA4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F17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159D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51008%</w:t>
            </w:r>
          </w:p>
        </w:tc>
      </w:tr>
      <w:tr w:rsidR="005D3C11" w:rsidRPr="005D3C11" w14:paraId="193CC0D4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B7BD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BC73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59105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F94E1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-8.82%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FFE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A020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43416%</w:t>
            </w:r>
          </w:p>
        </w:tc>
      </w:tr>
      <w:tr w:rsidR="005D3C11" w:rsidRPr="005D3C11" w14:paraId="1924FD4E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E494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DEE7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955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F37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9DB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A90E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55919%</w:t>
            </w:r>
          </w:p>
        </w:tc>
      </w:tr>
      <w:tr w:rsidR="005D3C11" w:rsidRPr="005D3C11" w14:paraId="4152E81F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4CA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D97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986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9B4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05C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4BD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D3C11" w:rsidRPr="005D3C11" w14:paraId="74167FD5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BA8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C317D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7694A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1CD0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3FAE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77C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35608%</w:t>
            </w:r>
          </w:p>
        </w:tc>
      </w:tr>
    </w:tbl>
    <w:p w14:paraId="00D33673" w14:textId="77777777" w:rsidR="00EF7A04" w:rsidRPr="00F83992" w:rsidRDefault="00EF7A04" w:rsidP="00EF7A04">
      <w:pPr>
        <w:rPr>
          <w:b/>
          <w:lang w:val="en-CA"/>
        </w:rPr>
      </w:pPr>
    </w:p>
    <w:p w14:paraId="41DC8B15" w14:textId="77777777" w:rsidR="00EF7A04" w:rsidRDefault="00EF7A04" w:rsidP="00EF7A04">
      <w:pPr>
        <w:rPr>
          <w:b/>
          <w:lang w:val="en-CA"/>
        </w:rPr>
      </w:pPr>
      <w:r>
        <w:rPr>
          <w:b/>
          <w:lang w:val="en-CA"/>
        </w:rPr>
        <w:t>SESCNNF (CNNF with SE-block and SepConv)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5D3C11" w:rsidRPr="005D3C11" w14:paraId="220365C2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7F0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C325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D3C11" w:rsidRPr="005D3C11" w14:paraId="4293691C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818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C8E1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5D3C11" w:rsidRPr="005D3C11" w14:paraId="3AEB95C6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3AD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1A0D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36EE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933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6BC7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C58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D3C11" w:rsidRPr="005D3C11" w14:paraId="0D8CFB38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D9C9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B6D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8EAD9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A5899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222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31A8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36475%</w:t>
            </w:r>
          </w:p>
        </w:tc>
      </w:tr>
      <w:tr w:rsidR="005D3C11" w:rsidRPr="005D3C11" w14:paraId="42A9BAA6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4ED5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4A2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742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134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0C85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049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D3C11" w:rsidRPr="005D3C11" w14:paraId="6982690D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A546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2AE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E26E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-5.15%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0716B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C65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C8D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35997%</w:t>
            </w:r>
          </w:p>
        </w:tc>
      </w:tr>
      <w:tr w:rsidR="005D3C11" w:rsidRPr="005D3C11" w14:paraId="7F0FB58C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FC5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1E05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9173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9B909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9A6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F9D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30609%</w:t>
            </w:r>
          </w:p>
        </w:tc>
      </w:tr>
      <w:tr w:rsidR="005D3C11" w:rsidRPr="005D3C11" w14:paraId="5DB28061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B33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C52D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1635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D9E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528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B01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39520%</w:t>
            </w:r>
          </w:p>
        </w:tc>
      </w:tr>
      <w:tr w:rsidR="005D3C11" w:rsidRPr="005D3C11" w14:paraId="265B35B6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3FD2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617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D0B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0F6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36E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8DF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D3C11" w:rsidRPr="005D3C11" w14:paraId="2AB2F727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854D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4ABDA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598BF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-6.42%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AC78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5BFF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14CF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25152%</w:t>
            </w:r>
          </w:p>
        </w:tc>
      </w:tr>
    </w:tbl>
    <w:p w14:paraId="5D741A20" w14:textId="77777777" w:rsidR="00EF7A04" w:rsidRPr="00EF7A04" w:rsidRDefault="00EF7A04" w:rsidP="00EF7A04">
      <w:pPr>
        <w:rPr>
          <w:b/>
          <w:lang w:val="en-CA"/>
        </w:rPr>
      </w:pPr>
    </w:p>
    <w:p w14:paraId="39DD8275" w14:textId="49737322" w:rsidR="000217AF" w:rsidRDefault="008E6185" w:rsidP="000217AF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jc w:val="left"/>
        <w:rPr>
          <w:lang w:val="en-CA"/>
        </w:rPr>
      </w:pPr>
      <w:r>
        <w:rPr>
          <w:lang w:val="en-CA"/>
        </w:rPr>
        <w:t xml:space="preserve">4 </w:t>
      </w:r>
      <w:r w:rsidR="000217AF">
        <w:rPr>
          <w:lang w:val="en-CA"/>
        </w:rPr>
        <w:t>layers CNNF vs. SECNNF vs. SESCNNF</w:t>
      </w:r>
    </w:p>
    <w:p w14:paraId="01E2875E" w14:textId="77777777" w:rsidR="000217AF" w:rsidRDefault="000217AF" w:rsidP="000217AF">
      <w:pPr>
        <w:rPr>
          <w:b/>
          <w:lang w:val="en-CA"/>
        </w:rPr>
      </w:pPr>
      <w:r w:rsidRPr="00F83992">
        <w:rPr>
          <w:b/>
          <w:lang w:val="en-CA"/>
        </w:rPr>
        <w:t>CNNF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5D3C11" w:rsidRPr="005D3C11" w14:paraId="144F98B6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1EA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420E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D3C11" w:rsidRPr="005D3C11" w14:paraId="5F356F59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409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44C0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5D3C11" w:rsidRPr="005D3C11" w14:paraId="16028B0E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9C2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B359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3C40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7EF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3F7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FBC9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D3C11" w:rsidRPr="005D3C11" w14:paraId="6873D9DB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534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B7A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CBC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F5A2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0B9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1B11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29105%</w:t>
            </w:r>
          </w:p>
        </w:tc>
      </w:tr>
      <w:tr w:rsidR="005D3C11" w:rsidRPr="005D3C11" w14:paraId="32B39D75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956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768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7C5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265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BB4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E93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D3C11" w:rsidRPr="005D3C11" w14:paraId="5EA89E60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C523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EBF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83B9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132065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906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7A3E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28626%</w:t>
            </w:r>
          </w:p>
        </w:tc>
      </w:tr>
      <w:tr w:rsidR="005D3C11" w:rsidRPr="005D3C11" w14:paraId="7D719167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0BC9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CB8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31DD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0C772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-7.10%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056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272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24307%</w:t>
            </w:r>
          </w:p>
        </w:tc>
      </w:tr>
      <w:tr w:rsidR="005D3C11" w:rsidRPr="005D3C11" w14:paraId="7861E9E6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09E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31D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DFE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19E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A38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98E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31386%</w:t>
            </w:r>
          </w:p>
        </w:tc>
      </w:tr>
      <w:tr w:rsidR="005D3C11" w:rsidRPr="005D3C11" w14:paraId="58C7925A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12C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C18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177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843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937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D8A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D3C11" w:rsidRPr="005D3C11" w14:paraId="1B80DE14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6610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588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7F62C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C379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C8B0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146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19698%</w:t>
            </w:r>
          </w:p>
        </w:tc>
      </w:tr>
    </w:tbl>
    <w:p w14:paraId="6A6FD1D9" w14:textId="77777777" w:rsidR="000217AF" w:rsidRDefault="000217AF" w:rsidP="000217AF">
      <w:pPr>
        <w:rPr>
          <w:rStyle w:val="ad"/>
        </w:rPr>
      </w:pPr>
    </w:p>
    <w:p w14:paraId="5ED27495" w14:textId="77777777" w:rsidR="000217AF" w:rsidRDefault="000217AF" w:rsidP="000217AF">
      <w:pPr>
        <w:rPr>
          <w:b/>
          <w:lang w:val="en-CA"/>
        </w:rPr>
      </w:pPr>
      <w:r>
        <w:rPr>
          <w:rStyle w:val="ad"/>
          <w:rFonts w:hint="eastAsia"/>
        </w:rPr>
        <w:t>SECNNF</w:t>
      </w:r>
      <w:r>
        <w:rPr>
          <w:rStyle w:val="ad"/>
        </w:rPr>
        <w:t xml:space="preserve"> (CNNF with SE-block)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5D3C11" w:rsidRPr="005D3C11" w14:paraId="35596E4C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21F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8D89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D3C11" w:rsidRPr="005D3C11" w14:paraId="438272CA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2CD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A9FD5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5D3C11" w:rsidRPr="005D3C11" w14:paraId="6ACC495C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830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08C1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0AC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50C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4DB8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79B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D3C11" w:rsidRPr="005D3C11" w14:paraId="68654DCF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7385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685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24EB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428C4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A32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B4EA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29372%</w:t>
            </w:r>
          </w:p>
        </w:tc>
      </w:tr>
      <w:tr w:rsidR="005D3C11" w:rsidRPr="005D3C11" w14:paraId="45A7AAF0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E2A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F6F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4B3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C09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2B6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2AB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D3C11" w:rsidRPr="005D3C11" w14:paraId="0509BC9C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87B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38B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1B2E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78441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1FB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EBF9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28868%</w:t>
            </w:r>
          </w:p>
        </w:tc>
      </w:tr>
      <w:tr w:rsidR="005D3C11" w:rsidRPr="005D3C11" w14:paraId="263ED93E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5669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D985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AAB4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-6.11%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2ABDC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717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05A2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24655%</w:t>
            </w:r>
          </w:p>
        </w:tc>
      </w:tr>
      <w:tr w:rsidR="005D3C11" w:rsidRPr="005D3C11" w14:paraId="5A9901FB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E1E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877EF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881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B2F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FC2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4E6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31787%</w:t>
            </w:r>
          </w:p>
        </w:tc>
      </w:tr>
      <w:tr w:rsidR="005D3C11" w:rsidRPr="005D3C11" w14:paraId="7228C660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DE81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193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4E4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060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487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B17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D3C11" w:rsidRPr="005D3C11" w14:paraId="6F07634C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F330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65A02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BF029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D33AB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F57F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F6DE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19969%</w:t>
            </w:r>
          </w:p>
        </w:tc>
      </w:tr>
    </w:tbl>
    <w:p w14:paraId="4ACF678C" w14:textId="77777777" w:rsidR="000217AF" w:rsidRPr="00F83992" w:rsidRDefault="000217AF" w:rsidP="000217AF">
      <w:pPr>
        <w:rPr>
          <w:b/>
          <w:lang w:val="en-CA"/>
        </w:rPr>
      </w:pPr>
    </w:p>
    <w:p w14:paraId="11C44386" w14:textId="77777777" w:rsidR="000217AF" w:rsidRDefault="000217AF" w:rsidP="000217AF">
      <w:pPr>
        <w:rPr>
          <w:b/>
          <w:lang w:val="en-CA"/>
        </w:rPr>
      </w:pPr>
      <w:r>
        <w:rPr>
          <w:b/>
          <w:lang w:val="en-CA"/>
        </w:rPr>
        <w:t>SESCNNF (CNNF with SE-block and SepConv)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FF2D12" w:rsidRPr="00FF2D12" w14:paraId="051BB68E" w14:textId="77777777" w:rsidTr="00FF2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E732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21991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F2D12" w:rsidRPr="00FF2D12" w14:paraId="31D12E76" w14:textId="77777777" w:rsidTr="00FF2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2820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B127D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FF2D12" w:rsidRPr="00FF2D12" w14:paraId="5E2A9D0B" w14:textId="77777777" w:rsidTr="00FF2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31AB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4DED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07104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59DB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FF142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74DA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F2D12" w:rsidRPr="00FF2D12" w14:paraId="494DBE73" w14:textId="77777777" w:rsidTr="00FF2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7A4A3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BB70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7056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445303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3D4E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C16A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21623%</w:t>
            </w:r>
          </w:p>
        </w:tc>
      </w:tr>
      <w:tr w:rsidR="00FF2D12" w:rsidRPr="00FF2D12" w14:paraId="0DE9F951" w14:textId="77777777" w:rsidTr="00FF2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00B6F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6A02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898C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89E4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B4FD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1A7C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F2D12" w:rsidRPr="00FF2D12" w14:paraId="0CFBE1F6" w14:textId="77777777" w:rsidTr="00FF2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4BF9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8E77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71A24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727F50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0EA8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E20C5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21378%</w:t>
            </w:r>
          </w:p>
        </w:tc>
      </w:tr>
      <w:tr w:rsidR="00FF2D12" w:rsidRPr="00FF2D12" w14:paraId="4F5CC228" w14:textId="77777777" w:rsidTr="00FF2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5D47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4E7F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358F2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-5.79%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80A97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-7.31%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120E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7CB3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18190%</w:t>
            </w:r>
          </w:p>
        </w:tc>
      </w:tr>
      <w:tr w:rsidR="00FF2D12" w:rsidRPr="00FF2D12" w14:paraId="522F9C15" w14:textId="77777777" w:rsidTr="00FF2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5E49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E39F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2115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DFB2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8AEE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8914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23457%</w:t>
            </w:r>
          </w:p>
        </w:tc>
      </w:tr>
      <w:tr w:rsidR="00FF2D12" w:rsidRPr="00FF2D12" w14:paraId="3F7B3DB2" w14:textId="77777777" w:rsidTr="00FF2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A6FA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7406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F4A7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88C8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1988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24B7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F2D12" w:rsidRPr="00FF2D12" w14:paraId="702AB2E0" w14:textId="77777777" w:rsidTr="00FF2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ABEDC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78FF06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DC61D2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18A8E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-7.30%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D5E8C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0F74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14800%</w:t>
            </w:r>
          </w:p>
        </w:tc>
      </w:tr>
    </w:tbl>
    <w:p w14:paraId="4789A72D" w14:textId="77777777" w:rsidR="00EA2D29" w:rsidRPr="000217AF" w:rsidRDefault="00EA2D29" w:rsidP="00EA2D29">
      <w:pPr>
        <w:rPr>
          <w:lang w:val="en-CA"/>
        </w:rPr>
      </w:pPr>
    </w:p>
    <w:p w14:paraId="72D9AAA4" w14:textId="54AB76BB" w:rsidR="003A2150" w:rsidRDefault="00FD7FC1" w:rsidP="003A2150">
      <w:pPr>
        <w:pStyle w:val="2"/>
        <w:rPr>
          <w:lang w:val="en-CA"/>
        </w:rPr>
      </w:pPr>
      <w:r>
        <w:rPr>
          <w:lang w:val="en-CA"/>
        </w:rPr>
        <w:t>Anchor with four digits</w:t>
      </w:r>
    </w:p>
    <w:p w14:paraId="236233A1" w14:textId="77777777" w:rsidR="0009401D" w:rsidRDefault="0009401D" w:rsidP="0009401D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jc w:val="left"/>
        <w:rPr>
          <w:lang w:val="en-CA"/>
        </w:rPr>
      </w:pPr>
      <w:r>
        <w:rPr>
          <w:lang w:val="en-CA"/>
        </w:rPr>
        <w:t>8 layers CNNF vs. SECNNF vs. SESCNNF</w:t>
      </w:r>
    </w:p>
    <w:p w14:paraId="09637558" w14:textId="77777777" w:rsidR="0009401D" w:rsidRDefault="0009401D" w:rsidP="0009401D">
      <w:pPr>
        <w:rPr>
          <w:b/>
          <w:lang w:val="en-CA"/>
        </w:rPr>
      </w:pPr>
      <w:r w:rsidRPr="00F83992">
        <w:rPr>
          <w:b/>
          <w:lang w:val="en-CA"/>
        </w:rPr>
        <w:t>CNNF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B862F6" w:rsidRPr="00B862F6" w14:paraId="4FA9EA34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12E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1D3D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862F6" w:rsidRPr="00B862F6" w14:paraId="78E04265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9EB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7937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862F6" w:rsidRPr="00B862F6" w14:paraId="1DA19206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0F8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1A5F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88D0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59D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2992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330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862F6" w:rsidRPr="00B862F6" w14:paraId="602D040B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BB0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0D5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421A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9C6D3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DDD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9CC3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70010%</w:t>
            </w:r>
          </w:p>
        </w:tc>
      </w:tr>
      <w:tr w:rsidR="00B862F6" w:rsidRPr="00B862F6" w14:paraId="3FBB44CF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1099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C4E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F23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099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736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A51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62F6" w:rsidRPr="00B862F6" w14:paraId="08B8733E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858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4F9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ACED6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1C864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087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DA6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68839%</w:t>
            </w:r>
          </w:p>
        </w:tc>
      </w:tr>
      <w:tr w:rsidR="00B862F6" w:rsidRPr="00B862F6" w14:paraId="529140EB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D27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CCB6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93AE3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8E791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921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A613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58698%</w:t>
            </w:r>
          </w:p>
        </w:tc>
      </w:tr>
      <w:tr w:rsidR="00B862F6" w:rsidRPr="00B862F6" w14:paraId="1E31B189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4567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58D3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8229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EFE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197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F815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75721%</w:t>
            </w:r>
          </w:p>
        </w:tc>
      </w:tr>
      <w:tr w:rsidR="00B862F6" w:rsidRPr="00B862F6" w14:paraId="5D7A67CC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A0D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802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B5A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9F1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A7F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CB50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62F6" w:rsidRPr="00B862F6" w14:paraId="67D0C8F9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CE02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608A0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9C993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AECF4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30A7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8D7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47829%</w:t>
            </w:r>
          </w:p>
        </w:tc>
      </w:tr>
    </w:tbl>
    <w:p w14:paraId="479959E1" w14:textId="77777777" w:rsidR="0009401D" w:rsidRDefault="0009401D" w:rsidP="0009401D">
      <w:pPr>
        <w:rPr>
          <w:rStyle w:val="ad"/>
        </w:rPr>
      </w:pPr>
    </w:p>
    <w:p w14:paraId="6119ED52" w14:textId="77777777" w:rsidR="0009401D" w:rsidRDefault="0009401D" w:rsidP="0009401D">
      <w:pPr>
        <w:rPr>
          <w:b/>
          <w:lang w:val="en-CA"/>
        </w:rPr>
      </w:pPr>
      <w:r>
        <w:rPr>
          <w:rStyle w:val="ad"/>
          <w:rFonts w:hint="eastAsia"/>
        </w:rPr>
        <w:t>SECNNF</w:t>
      </w:r>
      <w:r>
        <w:rPr>
          <w:rStyle w:val="ad"/>
        </w:rPr>
        <w:t xml:space="preserve"> (CNNF with SE-block)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B862F6" w:rsidRPr="00B862F6" w14:paraId="1F6D6807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B27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669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862F6" w:rsidRPr="00B862F6" w14:paraId="6AD95EAB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9EB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1F24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862F6" w:rsidRPr="00B862F6" w14:paraId="143A67F7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B92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846A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B9E2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396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ADCC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3B8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862F6" w:rsidRPr="00B862F6" w14:paraId="6BBEE6DE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33D1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0E8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5083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19C76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947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F5F7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70592%</w:t>
            </w:r>
          </w:p>
        </w:tc>
      </w:tr>
      <w:tr w:rsidR="00B862F6" w:rsidRPr="00B862F6" w14:paraId="1EBDB808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D62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414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1F1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DCD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3CD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36BD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62F6" w:rsidRPr="00B862F6" w14:paraId="070A5EE3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CDF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6F6C5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D6B3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276D8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DB1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2949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69360%</w:t>
            </w:r>
          </w:p>
        </w:tc>
      </w:tr>
      <w:tr w:rsidR="00B862F6" w:rsidRPr="00B862F6" w14:paraId="71517691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6E6A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AA93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AB76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B30D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-9.27%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0E4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BA5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59311%</w:t>
            </w:r>
          </w:p>
        </w:tc>
      </w:tr>
      <w:tr w:rsidR="00B862F6" w:rsidRPr="00B862F6" w14:paraId="722E6282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862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D21D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729B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173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A35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63A1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76311%</w:t>
            </w:r>
          </w:p>
        </w:tc>
      </w:tr>
      <w:tr w:rsidR="00B862F6" w:rsidRPr="00B862F6" w14:paraId="5D405EF3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083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057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A96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BCD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B8A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DBBF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62F6" w:rsidRPr="00B862F6" w14:paraId="33CFA8C1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76BE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43CF7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7AF1C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9B430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8340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1809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48211%</w:t>
            </w:r>
          </w:p>
        </w:tc>
      </w:tr>
    </w:tbl>
    <w:p w14:paraId="3AB241CC" w14:textId="77777777" w:rsidR="0009401D" w:rsidRPr="00F83992" w:rsidRDefault="0009401D" w:rsidP="0009401D">
      <w:pPr>
        <w:rPr>
          <w:b/>
          <w:lang w:val="en-CA"/>
        </w:rPr>
      </w:pPr>
    </w:p>
    <w:p w14:paraId="6393153C" w14:textId="00055162" w:rsidR="0009401D" w:rsidRDefault="0009401D" w:rsidP="0009401D">
      <w:pPr>
        <w:rPr>
          <w:b/>
          <w:lang w:val="en-CA"/>
        </w:rPr>
      </w:pPr>
      <w:r>
        <w:rPr>
          <w:b/>
          <w:lang w:val="en-CA"/>
        </w:rPr>
        <w:t>SESCNNF (CNNF with SE-block and SepConv)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B862F6" w:rsidRPr="00B862F6" w14:paraId="1A5048B3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369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99ED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862F6" w:rsidRPr="00B862F6" w14:paraId="0866783D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A84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1C74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862F6" w:rsidRPr="00B862F6" w14:paraId="620AA6B7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6B7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9992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460F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368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CCAF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3CA0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862F6" w:rsidRPr="00B862F6" w14:paraId="105F49F2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A69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3FE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8E789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B4A2A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A9A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7421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48001%</w:t>
            </w:r>
          </w:p>
        </w:tc>
      </w:tr>
      <w:tr w:rsidR="00B862F6" w:rsidRPr="00B862F6" w14:paraId="4AC08D8E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4775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42A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54B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CBF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BAB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EAB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62F6" w:rsidRPr="00B862F6" w14:paraId="099B8F15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4BF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6123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6308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31B09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9E7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46F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47281%</w:t>
            </w:r>
          </w:p>
        </w:tc>
      </w:tr>
      <w:tr w:rsidR="00B862F6" w:rsidRPr="00B862F6" w14:paraId="692B0A19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DD3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E5BF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C0C2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DABE5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-8.99%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9DE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54A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40313%</w:t>
            </w:r>
          </w:p>
        </w:tc>
      </w:tr>
      <w:tr w:rsidR="00B862F6" w:rsidRPr="00B862F6" w14:paraId="1FC15A21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F431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2D935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9224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E85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109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D4E4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52001%</w:t>
            </w:r>
          </w:p>
        </w:tc>
      </w:tr>
      <w:tr w:rsidR="00B862F6" w:rsidRPr="00B862F6" w14:paraId="07FA04AB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776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CAC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49B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5F4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FB0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4A85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62F6" w:rsidRPr="00B862F6" w14:paraId="54F64108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1D47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91740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1C5E3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568C8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A64F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777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32778%</w:t>
            </w:r>
          </w:p>
        </w:tc>
      </w:tr>
    </w:tbl>
    <w:p w14:paraId="670FBBC5" w14:textId="77777777" w:rsidR="00FC4783" w:rsidRDefault="00FC4783" w:rsidP="0009401D">
      <w:pPr>
        <w:rPr>
          <w:b/>
          <w:lang w:val="en-CA"/>
        </w:rPr>
      </w:pPr>
    </w:p>
    <w:p w14:paraId="1CA28EBE" w14:textId="77777777" w:rsidR="0009401D" w:rsidRDefault="0009401D" w:rsidP="0009401D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jc w:val="left"/>
        <w:rPr>
          <w:lang w:val="en-CA"/>
        </w:rPr>
      </w:pPr>
      <w:r>
        <w:rPr>
          <w:lang w:val="en-CA"/>
        </w:rPr>
        <w:t>6 layers CNNF vs. SECNNF vs. SESCNNF</w:t>
      </w:r>
    </w:p>
    <w:p w14:paraId="234AD0BD" w14:textId="77777777" w:rsidR="0009401D" w:rsidRDefault="0009401D" w:rsidP="0009401D">
      <w:pPr>
        <w:rPr>
          <w:b/>
          <w:lang w:val="en-CA"/>
        </w:rPr>
      </w:pPr>
      <w:r w:rsidRPr="00F83992">
        <w:rPr>
          <w:b/>
          <w:lang w:val="en-CA"/>
        </w:rPr>
        <w:t>CNNF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B862F6" w:rsidRPr="00B862F6" w14:paraId="69423A67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B9A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7D6A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862F6" w:rsidRPr="00B862F6" w14:paraId="7733553D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5FA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E5D0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862F6" w:rsidRPr="00B862F6" w14:paraId="050976DD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0FD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006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0347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44B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D327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6A66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862F6" w:rsidRPr="00B862F6" w14:paraId="2CCD06CC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1A26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F48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1E37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F3E5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823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5B2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51324%</w:t>
            </w:r>
          </w:p>
        </w:tc>
      </w:tr>
      <w:tr w:rsidR="00B862F6" w:rsidRPr="00B862F6" w14:paraId="18739E3A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891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0E0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C24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97B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790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4210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62F6" w:rsidRPr="00B862F6" w14:paraId="60189A6C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CFA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A5B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6115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C4DE2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341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D0E4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50289%</w:t>
            </w:r>
          </w:p>
        </w:tc>
      </w:tr>
      <w:tr w:rsidR="00B862F6" w:rsidRPr="00B862F6" w14:paraId="56ADB7B5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F92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B8CD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6B9A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4CC8D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523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43C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42874%</w:t>
            </w:r>
          </w:p>
        </w:tc>
      </w:tr>
      <w:tr w:rsidR="00B862F6" w:rsidRPr="00B862F6" w14:paraId="79BF9606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896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DD8F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4DD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5AF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876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2DB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55339%</w:t>
            </w:r>
          </w:p>
        </w:tc>
      </w:tr>
      <w:tr w:rsidR="00B862F6" w:rsidRPr="00B862F6" w14:paraId="6DE65AC6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B6E7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E3F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4EC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E0D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A3B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867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62F6" w:rsidRPr="00B862F6" w14:paraId="5DCE8B95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575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637BC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90EB8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A81FD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47E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49F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35220%</w:t>
            </w:r>
          </w:p>
        </w:tc>
      </w:tr>
    </w:tbl>
    <w:p w14:paraId="0836A19B" w14:textId="77777777" w:rsidR="0009401D" w:rsidRDefault="0009401D" w:rsidP="0009401D">
      <w:pPr>
        <w:rPr>
          <w:rStyle w:val="ad"/>
        </w:rPr>
      </w:pPr>
    </w:p>
    <w:p w14:paraId="32E25A9A" w14:textId="77777777" w:rsidR="0009401D" w:rsidRDefault="0009401D" w:rsidP="0009401D">
      <w:pPr>
        <w:rPr>
          <w:b/>
          <w:lang w:val="en-CA"/>
        </w:rPr>
      </w:pPr>
      <w:r>
        <w:rPr>
          <w:rStyle w:val="ad"/>
          <w:rFonts w:hint="eastAsia"/>
        </w:rPr>
        <w:t>SECNNF</w:t>
      </w:r>
      <w:r>
        <w:rPr>
          <w:rStyle w:val="ad"/>
        </w:rPr>
        <w:t xml:space="preserve"> (CNNF with SE-block)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B862F6" w:rsidRPr="00B862F6" w14:paraId="79A93B06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4D1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5A1B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862F6" w:rsidRPr="00B862F6" w14:paraId="3C711B51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3DB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E0B3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862F6" w:rsidRPr="00B862F6" w14:paraId="5306020B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C04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A331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F3C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387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4D32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62F0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862F6" w:rsidRPr="00B862F6" w14:paraId="52571D48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9412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4BB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E47D3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340A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129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944F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51676%</w:t>
            </w:r>
          </w:p>
        </w:tc>
      </w:tr>
      <w:tr w:rsidR="00B862F6" w:rsidRPr="00B862F6" w14:paraId="43A3AB3F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B286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AC3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E8D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181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BC4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3FF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62F6" w:rsidRPr="00B862F6" w14:paraId="252259C9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D5DA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F0B1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8499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BC0B7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6D0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3AA8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51008%</w:t>
            </w:r>
          </w:p>
        </w:tc>
      </w:tr>
      <w:tr w:rsidR="00B862F6" w:rsidRPr="00B862F6" w14:paraId="35FF9C9B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B2BD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DBD4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4504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4764D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-8.80%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71C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F22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43416%</w:t>
            </w:r>
          </w:p>
        </w:tc>
      </w:tr>
      <w:tr w:rsidR="00B862F6" w:rsidRPr="00B862F6" w14:paraId="4FA19EFB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7C97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7B37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C32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857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C97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128A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55919%</w:t>
            </w:r>
          </w:p>
        </w:tc>
      </w:tr>
      <w:tr w:rsidR="00B862F6" w:rsidRPr="00B862F6" w14:paraId="6DF1F12A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CD6E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4B7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998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8C1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2E5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8D3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62F6" w:rsidRPr="00B862F6" w14:paraId="7A5F7A9F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DC53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4350D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81A9D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5E67F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8338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E452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35608%</w:t>
            </w:r>
          </w:p>
        </w:tc>
      </w:tr>
    </w:tbl>
    <w:p w14:paraId="30BA8EA1" w14:textId="77777777" w:rsidR="0009401D" w:rsidRPr="00F83992" w:rsidRDefault="0009401D" w:rsidP="0009401D">
      <w:pPr>
        <w:rPr>
          <w:b/>
          <w:lang w:val="en-CA"/>
        </w:rPr>
      </w:pPr>
    </w:p>
    <w:p w14:paraId="7FFE714E" w14:textId="77777777" w:rsidR="0009401D" w:rsidRDefault="0009401D" w:rsidP="0009401D">
      <w:pPr>
        <w:rPr>
          <w:b/>
          <w:lang w:val="en-CA"/>
        </w:rPr>
      </w:pPr>
      <w:r>
        <w:rPr>
          <w:b/>
          <w:lang w:val="en-CA"/>
        </w:rPr>
        <w:t>SESCNNF (CNNF with SE-block and SepConv)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B862F6" w:rsidRPr="00B862F6" w14:paraId="0EE52FA4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08E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3A17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862F6" w:rsidRPr="00B862F6" w14:paraId="36A4ACD5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53E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CE75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862F6" w:rsidRPr="00B862F6" w14:paraId="19332EE3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3D5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859B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7978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F73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5361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489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862F6" w:rsidRPr="00B862F6" w14:paraId="5A6A1AEA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A865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9E1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9A47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E6CB6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49E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AC5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36475%</w:t>
            </w:r>
          </w:p>
        </w:tc>
      </w:tr>
      <w:tr w:rsidR="00B862F6" w:rsidRPr="00B862F6" w14:paraId="5F3D3D5C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7668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91D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042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FDF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F17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FCD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62F6" w:rsidRPr="00B862F6" w14:paraId="7043EEE3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7E57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CC8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95FB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2AD51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-5.76%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924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D7D7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35997%</w:t>
            </w:r>
          </w:p>
        </w:tc>
      </w:tr>
      <w:tr w:rsidR="00B862F6" w:rsidRPr="00B862F6" w14:paraId="1E7369B3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0696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9A19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9D93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9F741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7C8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A246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30609%</w:t>
            </w:r>
          </w:p>
        </w:tc>
      </w:tr>
      <w:tr w:rsidR="00B862F6" w:rsidRPr="00B862F6" w14:paraId="4D6D1336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A94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C096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097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F70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FCF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A03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39520%</w:t>
            </w:r>
          </w:p>
        </w:tc>
      </w:tr>
      <w:tr w:rsidR="00B862F6" w:rsidRPr="00B862F6" w14:paraId="2DF535D9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CA4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8A9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B47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876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825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303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62F6" w:rsidRPr="00B862F6" w14:paraId="2A0125D5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FA27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A7B65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0C34E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-6.43%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5517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2FEC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C2C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25152%</w:t>
            </w:r>
          </w:p>
        </w:tc>
      </w:tr>
    </w:tbl>
    <w:p w14:paraId="5F4DADBA" w14:textId="77777777" w:rsidR="0009401D" w:rsidRPr="00EF7A04" w:rsidRDefault="0009401D" w:rsidP="0009401D">
      <w:pPr>
        <w:rPr>
          <w:b/>
          <w:lang w:val="en-CA"/>
        </w:rPr>
      </w:pPr>
    </w:p>
    <w:p w14:paraId="420EA418" w14:textId="77777777" w:rsidR="0009401D" w:rsidRDefault="0009401D" w:rsidP="0009401D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jc w:val="left"/>
        <w:rPr>
          <w:lang w:val="en-CA"/>
        </w:rPr>
      </w:pPr>
      <w:r>
        <w:rPr>
          <w:lang w:val="en-CA"/>
        </w:rPr>
        <w:t>4 layers CNNF vs. SECNNF vs. SESCNNF</w:t>
      </w:r>
    </w:p>
    <w:p w14:paraId="46B9F94C" w14:textId="77777777" w:rsidR="0009401D" w:rsidRDefault="0009401D" w:rsidP="0009401D">
      <w:pPr>
        <w:rPr>
          <w:b/>
          <w:lang w:val="en-CA"/>
        </w:rPr>
      </w:pPr>
      <w:r w:rsidRPr="00F83992">
        <w:rPr>
          <w:b/>
          <w:lang w:val="en-CA"/>
        </w:rPr>
        <w:t>CNNF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AB28E9" w:rsidRPr="00AB28E9" w14:paraId="66DC8D28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3B5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AC3F6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B28E9" w:rsidRPr="00AB28E9" w14:paraId="2B1807CC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1AB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E8B06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AB28E9" w:rsidRPr="00AB28E9" w14:paraId="15BF0F7E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F3C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DF62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E7942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EBDD4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55A96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0DE5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B28E9" w:rsidRPr="00AB28E9" w14:paraId="64DC31D1" w14:textId="77777777" w:rsidTr="00AB28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20DA4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479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0F41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9FF385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3D63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5D369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29105%</w:t>
            </w:r>
          </w:p>
        </w:tc>
      </w:tr>
      <w:tr w:rsidR="00AB28E9" w:rsidRPr="00AB28E9" w14:paraId="40B62C68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147C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D906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9E5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2273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893E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9E5EA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B28E9" w:rsidRPr="00AB28E9" w14:paraId="5580B536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68E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091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98BA6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F466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DB3A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F293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28626%</w:t>
            </w:r>
          </w:p>
        </w:tc>
      </w:tr>
      <w:tr w:rsidR="00AB28E9" w:rsidRPr="00AB28E9" w14:paraId="75386419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C13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4AB3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F8833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8D7D4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CEE9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93E4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24307%</w:t>
            </w:r>
          </w:p>
        </w:tc>
      </w:tr>
      <w:tr w:rsidR="00AB28E9" w:rsidRPr="00AB28E9" w14:paraId="4481D11B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FDDC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8E41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2955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73E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20F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83B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31386%</w:t>
            </w:r>
          </w:p>
        </w:tc>
      </w:tr>
      <w:tr w:rsidR="00AB28E9" w:rsidRPr="00AB28E9" w14:paraId="0BE888AC" w14:textId="77777777" w:rsidTr="00AB28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D98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7015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D8D2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DB8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782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EC13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B28E9" w:rsidRPr="00AB28E9" w14:paraId="54FE73C1" w14:textId="77777777" w:rsidTr="00AB28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FD3F2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02E43A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FA3B8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B1F5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EDA6C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3E71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19698%</w:t>
            </w:r>
          </w:p>
        </w:tc>
      </w:tr>
    </w:tbl>
    <w:p w14:paraId="679DA482" w14:textId="77777777" w:rsidR="0009401D" w:rsidRDefault="0009401D" w:rsidP="0009401D">
      <w:pPr>
        <w:rPr>
          <w:rStyle w:val="ad"/>
        </w:rPr>
      </w:pPr>
    </w:p>
    <w:p w14:paraId="25BD0F81" w14:textId="77777777" w:rsidR="0009401D" w:rsidRDefault="0009401D" w:rsidP="0009401D">
      <w:pPr>
        <w:rPr>
          <w:b/>
          <w:lang w:val="en-CA"/>
        </w:rPr>
      </w:pPr>
      <w:r>
        <w:rPr>
          <w:rStyle w:val="ad"/>
          <w:rFonts w:hint="eastAsia"/>
        </w:rPr>
        <w:t>SECNNF</w:t>
      </w:r>
      <w:r>
        <w:rPr>
          <w:rStyle w:val="ad"/>
        </w:rPr>
        <w:t xml:space="preserve"> (CNNF with SE-block)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AB28E9" w:rsidRPr="00AB28E9" w14:paraId="3C9E1BF1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617F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2FF6F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B28E9" w:rsidRPr="00AB28E9" w14:paraId="27692EB4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C57E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F3D8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AB28E9" w:rsidRPr="00AB28E9" w14:paraId="4262FDCD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792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069E9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BECB5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A62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7348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723BE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B28E9" w:rsidRPr="00AB28E9" w14:paraId="574C42B2" w14:textId="77777777" w:rsidTr="00AB28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69C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DBFF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9A445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FD4B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4ED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C75B3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29372%</w:t>
            </w:r>
          </w:p>
        </w:tc>
      </w:tr>
      <w:tr w:rsidR="00AB28E9" w:rsidRPr="00AB28E9" w14:paraId="03BE4B9A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78B72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53A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1332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43C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D2C2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33AAA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B28E9" w:rsidRPr="00AB28E9" w14:paraId="792955C9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6FD21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BEF2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F093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1E292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AF1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CE9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28868%</w:t>
            </w:r>
          </w:p>
        </w:tc>
      </w:tr>
      <w:tr w:rsidR="00AB28E9" w:rsidRPr="00AB28E9" w14:paraId="6CC9CEFF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058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5A735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7EC9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0CD70A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8794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16A6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24655%</w:t>
            </w:r>
          </w:p>
        </w:tc>
      </w:tr>
      <w:tr w:rsidR="00AB28E9" w:rsidRPr="00AB28E9" w14:paraId="2A2C45A8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EDAC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89BA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2A09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8956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A201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9BA49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31787%</w:t>
            </w:r>
          </w:p>
        </w:tc>
      </w:tr>
      <w:tr w:rsidR="00AB28E9" w:rsidRPr="00AB28E9" w14:paraId="6BC98CE5" w14:textId="77777777" w:rsidTr="00AB28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0E4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BF3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7454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AD4F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6DAA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F4E9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B28E9" w:rsidRPr="00AB28E9" w14:paraId="60BCB619" w14:textId="77777777" w:rsidTr="00AB28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F2FDE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4C291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D1689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A55D44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7C469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6A74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19969%</w:t>
            </w:r>
          </w:p>
        </w:tc>
      </w:tr>
    </w:tbl>
    <w:p w14:paraId="6108A080" w14:textId="77777777" w:rsidR="0009401D" w:rsidRPr="00F83992" w:rsidRDefault="0009401D" w:rsidP="0009401D">
      <w:pPr>
        <w:rPr>
          <w:b/>
          <w:lang w:val="en-CA"/>
        </w:rPr>
      </w:pPr>
    </w:p>
    <w:p w14:paraId="23024A22" w14:textId="77777777" w:rsidR="0009401D" w:rsidRDefault="0009401D" w:rsidP="0009401D">
      <w:pPr>
        <w:rPr>
          <w:b/>
          <w:lang w:val="en-CA"/>
        </w:rPr>
      </w:pPr>
      <w:r>
        <w:rPr>
          <w:b/>
          <w:lang w:val="en-CA"/>
        </w:rPr>
        <w:t>SESCNNF (CNNF with SE-block and SepConv)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AB28E9" w:rsidRPr="00AB28E9" w14:paraId="733DF80E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18A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882C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B28E9" w:rsidRPr="00AB28E9" w14:paraId="51B3A44D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3111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115F1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AB28E9" w:rsidRPr="00AB28E9" w14:paraId="2E66F336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1196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68BBF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F9B9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182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38A6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688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B28E9" w:rsidRPr="00AB28E9" w14:paraId="64DE152F" w14:textId="77777777" w:rsidTr="00AB28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354F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F79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E255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F4955E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23B9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2B4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21623%</w:t>
            </w:r>
          </w:p>
        </w:tc>
      </w:tr>
      <w:tr w:rsidR="00AB28E9" w:rsidRPr="00AB28E9" w14:paraId="553AFF5C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F8B3C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4A8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D1D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E791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83F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B6BFF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B28E9" w:rsidRPr="00AB28E9" w14:paraId="77A7AC1C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35193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567C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BA3F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E418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A91E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8ABE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21378%</w:t>
            </w:r>
          </w:p>
        </w:tc>
      </w:tr>
      <w:tr w:rsidR="00AB28E9" w:rsidRPr="00AB28E9" w14:paraId="34B2E6A0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9D4A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081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8E72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-5.77%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77F01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350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F74D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18190%</w:t>
            </w:r>
          </w:p>
        </w:tc>
      </w:tr>
      <w:tr w:rsidR="00AB28E9" w:rsidRPr="00AB28E9" w14:paraId="3BD6FAFB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65A3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F79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53A3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65A9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EF3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F843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23457%</w:t>
            </w:r>
          </w:p>
        </w:tc>
      </w:tr>
      <w:tr w:rsidR="00AB28E9" w:rsidRPr="00AB28E9" w14:paraId="5E700026" w14:textId="77777777" w:rsidTr="00AB28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4474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E4BE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1541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3C5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051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066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B28E9" w:rsidRPr="00AB28E9" w14:paraId="62C16E54" w14:textId="77777777" w:rsidTr="00AB28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2A46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289FF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8C825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-5.74%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7140B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-7.30%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D532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CA7E2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14800%</w:t>
            </w:r>
          </w:p>
        </w:tc>
      </w:tr>
    </w:tbl>
    <w:p w14:paraId="4C640667" w14:textId="21BFE829" w:rsidR="00844171" w:rsidRPr="0009401D" w:rsidRDefault="00844171" w:rsidP="00844171">
      <w:pPr>
        <w:rPr>
          <w:lang w:val="en-CA"/>
        </w:rPr>
      </w:pPr>
    </w:p>
    <w:p w14:paraId="4F4A05EB" w14:textId="7E98D291" w:rsidR="004F7D38" w:rsidRPr="004F7D38" w:rsidRDefault="004F7D38" w:rsidP="00733ABB">
      <w:pPr>
        <w:jc w:val="center"/>
        <w:rPr>
          <w:lang w:val="en-CA"/>
        </w:rPr>
      </w:pPr>
    </w:p>
    <w:p w14:paraId="1466AD2E" w14:textId="65575CB0" w:rsidR="004C2D90" w:rsidRDefault="004C2D90" w:rsidP="004C2D90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38BBD87" w14:textId="569AC2DD" w:rsidR="00771A6D" w:rsidRPr="00771A6D" w:rsidRDefault="00771A6D" w:rsidP="00771A6D">
      <w:pPr>
        <w:rPr>
          <w:lang w:val="en-CA"/>
        </w:rPr>
      </w:pPr>
      <w:r>
        <w:rPr>
          <w:lang w:val="en-CA"/>
        </w:rPr>
        <w:t>The results obtained in the cross-check match the</w:t>
      </w:r>
      <w:r w:rsidR="001A59F2">
        <w:rPr>
          <w:lang w:val="en-CA"/>
        </w:rPr>
        <w:t xml:space="preserve"> results</w:t>
      </w:r>
      <w:r w:rsidR="00FE3233">
        <w:rPr>
          <w:lang w:val="en-CA"/>
        </w:rPr>
        <w:t xml:space="preserve"> of AI</w:t>
      </w:r>
      <w:r w:rsidR="000D4B3A">
        <w:rPr>
          <w:lang w:val="en-CA"/>
        </w:rPr>
        <w:t xml:space="preserve"> configuration</w:t>
      </w:r>
      <w:r w:rsidR="001A59F2">
        <w:rPr>
          <w:lang w:val="en-CA"/>
        </w:rPr>
        <w:t xml:space="preserve"> presented in </w:t>
      </w:r>
      <w:r w:rsidR="0067105A" w:rsidRPr="00E46CA2">
        <w:rPr>
          <w:lang w:val="en-CA"/>
        </w:rPr>
        <w:t>JVET-K0158</w:t>
      </w:r>
      <w:r>
        <w:rPr>
          <w:lang w:val="en-CA"/>
        </w:rPr>
        <w:t>.</w:t>
      </w:r>
    </w:p>
    <w:p w14:paraId="31898AE1" w14:textId="6C820C14" w:rsidR="004C2D90" w:rsidRDefault="004C2D90" w:rsidP="004C2D9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5416418B" w14:textId="4F9566C0" w:rsidR="004C2D90" w:rsidRPr="004C2D90" w:rsidRDefault="005F5FD5" w:rsidP="005F5FD5">
      <w:pPr>
        <w:numPr>
          <w:ilvl w:val="0"/>
          <w:numId w:val="12"/>
        </w:numPr>
        <w:rPr>
          <w:szCs w:val="22"/>
          <w:lang w:val="en-CA"/>
        </w:rPr>
      </w:pPr>
      <w:r w:rsidRPr="005F5FD5">
        <w:rPr>
          <w:szCs w:val="22"/>
          <w:lang w:val="en-CA"/>
        </w:rPr>
        <w:t>T. Hashimoto</w:t>
      </w:r>
      <w:r w:rsidR="001872F8" w:rsidRPr="005F5FD5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5F5FD5">
        <w:rPr>
          <w:szCs w:val="22"/>
          <w:lang w:val="en-CA"/>
        </w:rPr>
        <w:t>E. Sasaki</w:t>
      </w:r>
      <w:r w:rsidR="00096937">
        <w:rPr>
          <w:szCs w:val="22"/>
          <w:lang w:val="en-CA"/>
        </w:rPr>
        <w:t xml:space="preserve"> and </w:t>
      </w:r>
      <w:r w:rsidRPr="005F5FD5">
        <w:rPr>
          <w:szCs w:val="22"/>
          <w:lang w:val="en-CA"/>
        </w:rPr>
        <w:t>T. Ikai</w:t>
      </w:r>
      <w:r w:rsidR="004C2D90">
        <w:rPr>
          <w:szCs w:val="22"/>
          <w:lang w:val="en-CA"/>
        </w:rPr>
        <w:t>, “</w:t>
      </w:r>
      <w:r w:rsidRPr="005F5FD5">
        <w:rPr>
          <w:szCs w:val="22"/>
          <w:lang w:val="en-CA"/>
        </w:rPr>
        <w:t>AHG9: Separable Convolutional Neural Network Filter with Squeeze-and-Excitation block</w:t>
      </w:r>
      <w:r w:rsidR="007D170D">
        <w:rPr>
          <w:szCs w:val="22"/>
          <w:lang w:val="en-CA"/>
        </w:rPr>
        <w:t xml:space="preserve">” </w:t>
      </w:r>
      <w:r w:rsidRPr="00E46CA2">
        <w:rPr>
          <w:lang w:val="en-CA"/>
        </w:rPr>
        <w:t>JVET-K0158</w:t>
      </w:r>
      <w:r w:rsidR="004C2D90">
        <w:rPr>
          <w:szCs w:val="22"/>
          <w:lang w:val="en-CA"/>
        </w:rPr>
        <w:t xml:space="preserve">, Jul. 2018, Ljubljana, SI.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6E831D9" w:rsidR="007F1F8B" w:rsidRPr="005B217D" w:rsidRDefault="00EE1F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Hikvision</w:t>
      </w:r>
      <w:r w:rsidR="004C2D90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E2285" w14:textId="77777777" w:rsidR="006831BC" w:rsidRDefault="006831BC">
      <w:r>
        <w:separator/>
      </w:r>
    </w:p>
  </w:endnote>
  <w:endnote w:type="continuationSeparator" w:id="0">
    <w:p w14:paraId="4F2DA36C" w14:textId="77777777" w:rsidR="006831BC" w:rsidRDefault="00683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B6004E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6601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6016">
      <w:rPr>
        <w:rStyle w:val="a5"/>
        <w:noProof/>
      </w:rPr>
      <w:t>2018-07-11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7EC9C" w14:textId="77777777" w:rsidR="006831BC" w:rsidRDefault="006831BC">
      <w:r>
        <w:separator/>
      </w:r>
    </w:p>
  </w:footnote>
  <w:footnote w:type="continuationSeparator" w:id="0">
    <w:p w14:paraId="5EDFBC83" w14:textId="77777777" w:rsidR="006831BC" w:rsidRDefault="00683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17AF"/>
    <w:rsid w:val="000308A3"/>
    <w:rsid w:val="000458BC"/>
    <w:rsid w:val="00045C41"/>
    <w:rsid w:val="00046C03"/>
    <w:rsid w:val="00061BE6"/>
    <w:rsid w:val="00065039"/>
    <w:rsid w:val="0007614F"/>
    <w:rsid w:val="0009401D"/>
    <w:rsid w:val="00096937"/>
    <w:rsid w:val="000A2F9A"/>
    <w:rsid w:val="000B0C0F"/>
    <w:rsid w:val="000B1C6B"/>
    <w:rsid w:val="000B2E37"/>
    <w:rsid w:val="000B4FF9"/>
    <w:rsid w:val="000C09AC"/>
    <w:rsid w:val="000D3499"/>
    <w:rsid w:val="000D4B3A"/>
    <w:rsid w:val="000E00F3"/>
    <w:rsid w:val="000F158C"/>
    <w:rsid w:val="000F4A50"/>
    <w:rsid w:val="000F7FF6"/>
    <w:rsid w:val="00102F3D"/>
    <w:rsid w:val="00124E38"/>
    <w:rsid w:val="0012580B"/>
    <w:rsid w:val="00131F90"/>
    <w:rsid w:val="0013458C"/>
    <w:rsid w:val="0013526E"/>
    <w:rsid w:val="00146152"/>
    <w:rsid w:val="00155526"/>
    <w:rsid w:val="0016741F"/>
    <w:rsid w:val="00171371"/>
    <w:rsid w:val="00175A24"/>
    <w:rsid w:val="001872F8"/>
    <w:rsid w:val="00187E58"/>
    <w:rsid w:val="00194CE4"/>
    <w:rsid w:val="001A228E"/>
    <w:rsid w:val="001A297E"/>
    <w:rsid w:val="001A368E"/>
    <w:rsid w:val="001A59F2"/>
    <w:rsid w:val="001A7329"/>
    <w:rsid w:val="001A792F"/>
    <w:rsid w:val="001A7A97"/>
    <w:rsid w:val="001B267C"/>
    <w:rsid w:val="001B4E28"/>
    <w:rsid w:val="001C3525"/>
    <w:rsid w:val="001C3AFB"/>
    <w:rsid w:val="001D009D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6C4"/>
    <w:rsid w:val="00266F06"/>
    <w:rsid w:val="00272203"/>
    <w:rsid w:val="00275BCF"/>
    <w:rsid w:val="00291E36"/>
    <w:rsid w:val="00292257"/>
    <w:rsid w:val="002A54E0"/>
    <w:rsid w:val="002B1595"/>
    <w:rsid w:val="002B191D"/>
    <w:rsid w:val="002D0AF6"/>
    <w:rsid w:val="002E254E"/>
    <w:rsid w:val="002F164D"/>
    <w:rsid w:val="003021BC"/>
    <w:rsid w:val="00306206"/>
    <w:rsid w:val="00307BDB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4016"/>
    <w:rsid w:val="003A2150"/>
    <w:rsid w:val="003A2D8E"/>
    <w:rsid w:val="003A7CE6"/>
    <w:rsid w:val="003B3165"/>
    <w:rsid w:val="003C20E4"/>
    <w:rsid w:val="003D6342"/>
    <w:rsid w:val="003E3119"/>
    <w:rsid w:val="003E6F90"/>
    <w:rsid w:val="003E73ED"/>
    <w:rsid w:val="003E7D1E"/>
    <w:rsid w:val="003F5D0F"/>
    <w:rsid w:val="003F637B"/>
    <w:rsid w:val="00414101"/>
    <w:rsid w:val="004219CF"/>
    <w:rsid w:val="004234F0"/>
    <w:rsid w:val="00433DDB"/>
    <w:rsid w:val="00435A29"/>
    <w:rsid w:val="00437619"/>
    <w:rsid w:val="00465A1E"/>
    <w:rsid w:val="00492E3C"/>
    <w:rsid w:val="004A2A63"/>
    <w:rsid w:val="004B210C"/>
    <w:rsid w:val="004C2D90"/>
    <w:rsid w:val="004D405F"/>
    <w:rsid w:val="004E4F4F"/>
    <w:rsid w:val="004E6789"/>
    <w:rsid w:val="004F61E3"/>
    <w:rsid w:val="004F7D38"/>
    <w:rsid w:val="00502E10"/>
    <w:rsid w:val="0051015C"/>
    <w:rsid w:val="00516CF1"/>
    <w:rsid w:val="00526274"/>
    <w:rsid w:val="00531AE9"/>
    <w:rsid w:val="00547728"/>
    <w:rsid w:val="00550A66"/>
    <w:rsid w:val="005522FF"/>
    <w:rsid w:val="005566F6"/>
    <w:rsid w:val="00567EC7"/>
    <w:rsid w:val="00570013"/>
    <w:rsid w:val="00572612"/>
    <w:rsid w:val="005801A2"/>
    <w:rsid w:val="00585F93"/>
    <w:rsid w:val="00587D1A"/>
    <w:rsid w:val="00590166"/>
    <w:rsid w:val="005952A5"/>
    <w:rsid w:val="005A33A1"/>
    <w:rsid w:val="005B217D"/>
    <w:rsid w:val="005C385F"/>
    <w:rsid w:val="005D3C11"/>
    <w:rsid w:val="005E1AC6"/>
    <w:rsid w:val="005F408B"/>
    <w:rsid w:val="005F5FD5"/>
    <w:rsid w:val="005F6F1B"/>
    <w:rsid w:val="006019B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05A"/>
    <w:rsid w:val="006831BC"/>
    <w:rsid w:val="00696E0A"/>
    <w:rsid w:val="006A7DA5"/>
    <w:rsid w:val="006C5D39"/>
    <w:rsid w:val="006D1E5C"/>
    <w:rsid w:val="006D6D9B"/>
    <w:rsid w:val="006E2810"/>
    <w:rsid w:val="006E5417"/>
    <w:rsid w:val="006F0794"/>
    <w:rsid w:val="006F0F80"/>
    <w:rsid w:val="007023DE"/>
    <w:rsid w:val="00712F60"/>
    <w:rsid w:val="00720E3B"/>
    <w:rsid w:val="00733ABB"/>
    <w:rsid w:val="00736581"/>
    <w:rsid w:val="0074393F"/>
    <w:rsid w:val="00745F6B"/>
    <w:rsid w:val="0075585E"/>
    <w:rsid w:val="00762BFC"/>
    <w:rsid w:val="00770571"/>
    <w:rsid w:val="00771A6D"/>
    <w:rsid w:val="007768FF"/>
    <w:rsid w:val="007824D3"/>
    <w:rsid w:val="00785A53"/>
    <w:rsid w:val="00786A15"/>
    <w:rsid w:val="00796EE3"/>
    <w:rsid w:val="007A7D29"/>
    <w:rsid w:val="007B4AB8"/>
    <w:rsid w:val="007D1181"/>
    <w:rsid w:val="007D170D"/>
    <w:rsid w:val="007E01A3"/>
    <w:rsid w:val="007F1F8B"/>
    <w:rsid w:val="007F67A1"/>
    <w:rsid w:val="00801743"/>
    <w:rsid w:val="00811C05"/>
    <w:rsid w:val="008206C8"/>
    <w:rsid w:val="00844171"/>
    <w:rsid w:val="00845771"/>
    <w:rsid w:val="0086387C"/>
    <w:rsid w:val="00874A6C"/>
    <w:rsid w:val="00876C65"/>
    <w:rsid w:val="008A4B4C"/>
    <w:rsid w:val="008C1D37"/>
    <w:rsid w:val="008C239F"/>
    <w:rsid w:val="008D069C"/>
    <w:rsid w:val="008E480C"/>
    <w:rsid w:val="008E6185"/>
    <w:rsid w:val="00907757"/>
    <w:rsid w:val="009112CE"/>
    <w:rsid w:val="00912664"/>
    <w:rsid w:val="009212B0"/>
    <w:rsid w:val="00921FA1"/>
    <w:rsid w:val="009234A5"/>
    <w:rsid w:val="00933453"/>
    <w:rsid w:val="009336F7"/>
    <w:rsid w:val="0093636C"/>
    <w:rsid w:val="009374A7"/>
    <w:rsid w:val="0094137A"/>
    <w:rsid w:val="00944E7A"/>
    <w:rsid w:val="00955F6D"/>
    <w:rsid w:val="00977C16"/>
    <w:rsid w:val="00980844"/>
    <w:rsid w:val="0098551D"/>
    <w:rsid w:val="0099518F"/>
    <w:rsid w:val="009A4374"/>
    <w:rsid w:val="009A523D"/>
    <w:rsid w:val="009B0187"/>
    <w:rsid w:val="009B02A1"/>
    <w:rsid w:val="009C517F"/>
    <w:rsid w:val="009D5547"/>
    <w:rsid w:val="009D7CE6"/>
    <w:rsid w:val="009F496B"/>
    <w:rsid w:val="00A01439"/>
    <w:rsid w:val="00A02E61"/>
    <w:rsid w:val="00A05CFF"/>
    <w:rsid w:val="00A13048"/>
    <w:rsid w:val="00A316C0"/>
    <w:rsid w:val="00A3247E"/>
    <w:rsid w:val="00A46843"/>
    <w:rsid w:val="00A56B97"/>
    <w:rsid w:val="00A6093D"/>
    <w:rsid w:val="00A767DC"/>
    <w:rsid w:val="00A768C7"/>
    <w:rsid w:val="00A76A6D"/>
    <w:rsid w:val="00A803AA"/>
    <w:rsid w:val="00A83253"/>
    <w:rsid w:val="00A94BDD"/>
    <w:rsid w:val="00A95DF0"/>
    <w:rsid w:val="00A95F63"/>
    <w:rsid w:val="00AA3250"/>
    <w:rsid w:val="00AA6E84"/>
    <w:rsid w:val="00AB02B5"/>
    <w:rsid w:val="00AB1A1C"/>
    <w:rsid w:val="00AB28E9"/>
    <w:rsid w:val="00AD05A8"/>
    <w:rsid w:val="00AE341B"/>
    <w:rsid w:val="00B01905"/>
    <w:rsid w:val="00B07CA7"/>
    <w:rsid w:val="00B1279A"/>
    <w:rsid w:val="00B355D3"/>
    <w:rsid w:val="00B4194A"/>
    <w:rsid w:val="00B437E8"/>
    <w:rsid w:val="00B5222E"/>
    <w:rsid w:val="00B53179"/>
    <w:rsid w:val="00B5409B"/>
    <w:rsid w:val="00B57A23"/>
    <w:rsid w:val="00B600CD"/>
    <w:rsid w:val="00B61C96"/>
    <w:rsid w:val="00B73A2A"/>
    <w:rsid w:val="00B75A51"/>
    <w:rsid w:val="00B827C6"/>
    <w:rsid w:val="00B83F43"/>
    <w:rsid w:val="00B862F6"/>
    <w:rsid w:val="00B91AE2"/>
    <w:rsid w:val="00B94B06"/>
    <w:rsid w:val="00B94C28"/>
    <w:rsid w:val="00B9789F"/>
    <w:rsid w:val="00BC10BA"/>
    <w:rsid w:val="00BC5AFD"/>
    <w:rsid w:val="00C00DDE"/>
    <w:rsid w:val="00C04F43"/>
    <w:rsid w:val="00C0609D"/>
    <w:rsid w:val="00C115AB"/>
    <w:rsid w:val="00C26CCB"/>
    <w:rsid w:val="00C30249"/>
    <w:rsid w:val="00C3410F"/>
    <w:rsid w:val="00C3723B"/>
    <w:rsid w:val="00C42466"/>
    <w:rsid w:val="00C535DE"/>
    <w:rsid w:val="00C606C9"/>
    <w:rsid w:val="00C66016"/>
    <w:rsid w:val="00C80288"/>
    <w:rsid w:val="00C84003"/>
    <w:rsid w:val="00C90650"/>
    <w:rsid w:val="00C91D4F"/>
    <w:rsid w:val="00C97D78"/>
    <w:rsid w:val="00CA0337"/>
    <w:rsid w:val="00CC2AAE"/>
    <w:rsid w:val="00CC5A42"/>
    <w:rsid w:val="00CD0EAB"/>
    <w:rsid w:val="00CD4D46"/>
    <w:rsid w:val="00CE5E02"/>
    <w:rsid w:val="00CF34DB"/>
    <w:rsid w:val="00CF558F"/>
    <w:rsid w:val="00D010C0"/>
    <w:rsid w:val="00D073E2"/>
    <w:rsid w:val="00D10ED3"/>
    <w:rsid w:val="00D12E3D"/>
    <w:rsid w:val="00D26A0F"/>
    <w:rsid w:val="00D27C40"/>
    <w:rsid w:val="00D347A3"/>
    <w:rsid w:val="00D446EC"/>
    <w:rsid w:val="00D51BF0"/>
    <w:rsid w:val="00D531DB"/>
    <w:rsid w:val="00D55942"/>
    <w:rsid w:val="00D57A83"/>
    <w:rsid w:val="00D807BF"/>
    <w:rsid w:val="00D82FCC"/>
    <w:rsid w:val="00DA17FC"/>
    <w:rsid w:val="00DA7887"/>
    <w:rsid w:val="00DB2C26"/>
    <w:rsid w:val="00DB5F4D"/>
    <w:rsid w:val="00DD02F4"/>
    <w:rsid w:val="00DD2A28"/>
    <w:rsid w:val="00DD6622"/>
    <w:rsid w:val="00DE1C7C"/>
    <w:rsid w:val="00DE6B43"/>
    <w:rsid w:val="00E02FD2"/>
    <w:rsid w:val="00E06F2C"/>
    <w:rsid w:val="00E11923"/>
    <w:rsid w:val="00E2198A"/>
    <w:rsid w:val="00E257A2"/>
    <w:rsid w:val="00E262D4"/>
    <w:rsid w:val="00E36250"/>
    <w:rsid w:val="00E46CA2"/>
    <w:rsid w:val="00E47F2D"/>
    <w:rsid w:val="00E54511"/>
    <w:rsid w:val="00E61DAC"/>
    <w:rsid w:val="00E72B80"/>
    <w:rsid w:val="00E75FE3"/>
    <w:rsid w:val="00E86C4C"/>
    <w:rsid w:val="00E907A3"/>
    <w:rsid w:val="00E93036"/>
    <w:rsid w:val="00E974E6"/>
    <w:rsid w:val="00EA2D29"/>
    <w:rsid w:val="00EA5AE0"/>
    <w:rsid w:val="00EB56E1"/>
    <w:rsid w:val="00EB7AB1"/>
    <w:rsid w:val="00EE1F03"/>
    <w:rsid w:val="00EE5F43"/>
    <w:rsid w:val="00EE7CD8"/>
    <w:rsid w:val="00EF48CC"/>
    <w:rsid w:val="00EF7A04"/>
    <w:rsid w:val="00EF7F1A"/>
    <w:rsid w:val="00F00801"/>
    <w:rsid w:val="00F2488D"/>
    <w:rsid w:val="00F601A0"/>
    <w:rsid w:val="00F712E9"/>
    <w:rsid w:val="00F7207C"/>
    <w:rsid w:val="00F73032"/>
    <w:rsid w:val="00F848FC"/>
    <w:rsid w:val="00F906F6"/>
    <w:rsid w:val="00F927A7"/>
    <w:rsid w:val="00F9282A"/>
    <w:rsid w:val="00F96BAD"/>
    <w:rsid w:val="00FA139D"/>
    <w:rsid w:val="00FB0E84"/>
    <w:rsid w:val="00FC2040"/>
    <w:rsid w:val="00FC2405"/>
    <w:rsid w:val="00FC4783"/>
    <w:rsid w:val="00FD01C2"/>
    <w:rsid w:val="00FD3CEA"/>
    <w:rsid w:val="00FD7FC1"/>
    <w:rsid w:val="00FE3233"/>
    <w:rsid w:val="00FE595C"/>
    <w:rsid w:val="00FF0CE3"/>
    <w:rsid w:val="00FF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Plain Text"/>
    <w:basedOn w:val="a"/>
    <w:link w:val="ac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C91D4F"/>
    <w:rPr>
      <w:rFonts w:ascii="Calibri" w:eastAsia="Calibri" w:hAnsi="Calibri"/>
      <w:sz w:val="22"/>
      <w:szCs w:val="21"/>
      <w:lang w:val="de-DE"/>
    </w:rPr>
  </w:style>
  <w:style w:type="character" w:styleId="ad">
    <w:name w:val="Strong"/>
    <w:uiPriority w:val="22"/>
    <w:qFormat/>
    <w:rsid w:val="00EF7A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wangli7@hikvis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ngxiaodan@hikvis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1362</Words>
  <Characters>7765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宋晓丹</cp:lastModifiedBy>
  <cp:revision>126</cp:revision>
  <cp:lastPrinted>1900-01-01T08:00:00Z</cp:lastPrinted>
  <dcterms:created xsi:type="dcterms:W3CDTF">2017-12-03T02:45:00Z</dcterms:created>
  <dcterms:modified xsi:type="dcterms:W3CDTF">2018-07-12T01:49:00Z</dcterms:modified>
</cp:coreProperties>
</file>