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81EA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1DC781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9154C">
              <w:rPr>
                <w:lang w:val="en-CA"/>
              </w:rPr>
              <w:t>426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41108B" w:rsidR="00E61DAC" w:rsidRPr="005B217D" w:rsidRDefault="00EE58A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E58AC">
              <w:rPr>
                <w:b/>
                <w:szCs w:val="22"/>
                <w:lang w:val="en-CA"/>
              </w:rPr>
              <w:t>Cross-check of JVET-K0394: CE6-related: AMT with only Type2/Type4 DCT/DST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8114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50BD31" w:rsidR="00E61DAC" w:rsidRPr="005B217D" w:rsidRDefault="00EE58A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8F6A7A4" w:rsidR="00E61DAC" w:rsidRPr="005B217D" w:rsidRDefault="00EE58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36927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E58AC" w:rsidRPr="008055D5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  <w:r w:rsidR="00EE58A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38D2D24" w:rsidR="00E61DAC" w:rsidRPr="005B217D" w:rsidRDefault="00EE58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EADCAD" w:rsidR="00263398" w:rsidRPr="005B217D" w:rsidRDefault="00F15765" w:rsidP="009234A5">
      <w:pPr>
        <w:rPr>
          <w:szCs w:val="22"/>
          <w:lang w:val="en-CA"/>
        </w:rPr>
      </w:pPr>
      <w:r>
        <w:rPr>
          <w:lang w:val="en-CA"/>
        </w:rPr>
        <w:t>This document reports the cross-check results for the results reported in input document JVET-K0</w:t>
      </w:r>
      <w:r w:rsidR="00E92544">
        <w:rPr>
          <w:lang w:val="en-CA"/>
        </w:rPr>
        <w:t>394</w:t>
      </w:r>
      <w:r>
        <w:rPr>
          <w:lang w:val="en-CA"/>
        </w:rPr>
        <w:t xml:space="preserve">: </w:t>
      </w:r>
      <w:r w:rsidR="00E92544" w:rsidRPr="00E92544">
        <w:rPr>
          <w:lang w:val="en-CA"/>
        </w:rPr>
        <w:t>CE6-related: AMT with only Type2/Type4 DCT/DST</w:t>
      </w:r>
      <w:r>
        <w:rPr>
          <w:lang w:val="en-CA"/>
        </w:rPr>
        <w:t xml:space="preserve">. The cross-checked contribution reports the results of </w:t>
      </w:r>
      <w:r w:rsidR="000670EF">
        <w:rPr>
          <w:rFonts w:hint="eastAsia"/>
          <w:lang w:val="en-CA" w:eastAsia="ja-JP"/>
        </w:rPr>
        <w:t xml:space="preserve">a </w:t>
      </w:r>
      <w:r w:rsidR="000670EF">
        <w:rPr>
          <w:lang w:val="en-CA" w:eastAsia="ja-JP"/>
        </w:rPr>
        <w:t>modified</w:t>
      </w:r>
      <w:r w:rsidR="000670EF">
        <w:rPr>
          <w:rFonts w:hint="eastAsia"/>
          <w:lang w:val="en-CA" w:eastAsia="ja-JP"/>
        </w:rPr>
        <w:t xml:space="preserve"> AMT </w:t>
      </w:r>
      <w:r w:rsidR="009653B9">
        <w:rPr>
          <w:lang w:val="en-CA" w:eastAsia="ja-JP"/>
        </w:rPr>
        <w:t xml:space="preserve">method </w:t>
      </w:r>
      <w:r w:rsidR="000670EF">
        <w:rPr>
          <w:rFonts w:hint="eastAsia"/>
          <w:lang w:val="en-CA" w:eastAsia="ja-JP"/>
        </w:rPr>
        <w:t>with only type2/type4 DCT/DST</w:t>
      </w:r>
      <w:r>
        <w:rPr>
          <w:lang w:val="en-CA"/>
        </w:rPr>
        <w:t>. The cross-check results confirm the re</w:t>
      </w:r>
      <w:r w:rsidR="005325AA">
        <w:rPr>
          <w:lang w:val="en-CA"/>
        </w:rPr>
        <w:t>sults reported by the proponent</w:t>
      </w:r>
      <w:r>
        <w:rPr>
          <w:lang w:val="en-CA"/>
        </w:rPr>
        <w:t>.</w:t>
      </w:r>
    </w:p>
    <w:p w14:paraId="7D2AC1F0" w14:textId="1AACABDC" w:rsidR="00745F6B" w:rsidRPr="005B217D" w:rsidRDefault="00D54D0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DA251E4" w14:textId="0C0B21AF" w:rsidR="00F15765" w:rsidRDefault="00F15765" w:rsidP="00F650D6">
      <w:pPr>
        <w:rPr>
          <w:lang w:val="en-CA"/>
        </w:rPr>
      </w:pPr>
      <w:r>
        <w:rPr>
          <w:lang w:val="en-CA"/>
        </w:rPr>
        <w:t xml:space="preserve">The source code </w:t>
      </w:r>
      <w:r w:rsidR="00F650D6">
        <w:rPr>
          <w:lang w:val="en-CA"/>
        </w:rPr>
        <w:t>of JVET-K0394</w:t>
      </w:r>
      <w:r>
        <w:rPr>
          <w:lang w:val="en-CA"/>
        </w:rPr>
        <w:t xml:space="preserve"> was provided by the proponent. </w:t>
      </w:r>
    </w:p>
    <w:p w14:paraId="572C993A" w14:textId="04F7EAA6" w:rsidR="00F15765" w:rsidRDefault="00F650D6" w:rsidP="00F15765">
      <w:pPr>
        <w:rPr>
          <w:lang w:val="en-CA"/>
        </w:rPr>
      </w:pPr>
      <w:r>
        <w:rPr>
          <w:lang w:val="en-CA"/>
        </w:rPr>
        <w:t>Simulations are performed using VTM-1.1 and BMS-1.1</w:t>
      </w:r>
      <w:r w:rsidR="00F15765">
        <w:rPr>
          <w:lang w:val="en-CA"/>
        </w:rPr>
        <w:t xml:space="preserve"> configuration</w:t>
      </w:r>
      <w:r>
        <w:rPr>
          <w:lang w:val="en-CA"/>
        </w:rPr>
        <w:t>s</w:t>
      </w:r>
      <w:r w:rsidR="00F15765">
        <w:rPr>
          <w:lang w:val="en-CA"/>
        </w:rPr>
        <w:t xml:space="preserve">. </w:t>
      </w:r>
      <w:r>
        <w:rPr>
          <w:lang w:val="en-CA"/>
        </w:rPr>
        <w:t>When VTM-1.1 configuration is used, additional parameters “</w:t>
      </w:r>
      <w:r>
        <w:rPr>
          <w:lang w:val="en-CA"/>
        </w:rPr>
        <w:t>--</w:t>
      </w:r>
      <w:r>
        <w:rPr>
          <w:lang w:val="en-CA"/>
        </w:rPr>
        <w:t>EMT=3, --</w:t>
      </w:r>
      <w:proofErr w:type="spellStart"/>
      <w:r>
        <w:rPr>
          <w:lang w:val="en-CA"/>
        </w:rPr>
        <w:t>EMTFast</w:t>
      </w:r>
      <w:proofErr w:type="spellEnd"/>
      <w:r>
        <w:rPr>
          <w:lang w:val="en-CA"/>
        </w:rPr>
        <w:t>=3” is added, when BMS-1.1 configuration is used, no additional parameters have been used</w:t>
      </w:r>
      <w:r w:rsidR="00F15765">
        <w:rPr>
          <w:lang w:val="en-CA"/>
        </w:rPr>
        <w:t>.</w:t>
      </w:r>
    </w:p>
    <w:p w14:paraId="3725A678" w14:textId="72F18A3C" w:rsidR="00F15765" w:rsidRDefault="00E86C8D" w:rsidP="00F15765">
      <w:pPr>
        <w:rPr>
          <w:lang w:val="en-CA"/>
        </w:rPr>
      </w:pPr>
      <w:r>
        <w:rPr>
          <w:lang w:val="en-CA"/>
        </w:rPr>
        <w:t>Detailed simulation results are provided below:</w:t>
      </w:r>
      <w:bookmarkStart w:id="0" w:name="_GoBack"/>
      <w:bookmarkEnd w:id="0"/>
    </w:p>
    <w:p w14:paraId="37511489" w14:textId="7D6AB08E" w:rsidR="00E86C8D" w:rsidRDefault="00E86C8D" w:rsidP="00F15765">
      <w:pPr>
        <w:rPr>
          <w:lang w:val="en-CA"/>
        </w:rPr>
      </w:pPr>
    </w:p>
    <w:tbl>
      <w:tblPr>
        <w:tblW w:w="970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8"/>
        <w:gridCol w:w="954"/>
        <w:gridCol w:w="922"/>
        <w:gridCol w:w="800"/>
        <w:gridCol w:w="948"/>
        <w:gridCol w:w="736"/>
        <w:gridCol w:w="974"/>
        <w:gridCol w:w="852"/>
        <w:gridCol w:w="910"/>
        <w:gridCol w:w="878"/>
        <w:gridCol w:w="666"/>
      </w:tblGrid>
      <w:tr w:rsidR="00B509E9" w:rsidRPr="00B509E9" w14:paraId="6E4879C0" w14:textId="77777777" w:rsidTr="00B509E9">
        <w:trPr>
          <w:trHeight w:val="255"/>
        </w:trPr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B7B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48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0C09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509E9" w:rsidRPr="00B509E9" w14:paraId="426DD29E" w14:textId="77777777" w:rsidTr="00B509E9">
        <w:trPr>
          <w:trHeight w:val="255"/>
        </w:trPr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BD5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3F04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496E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509E9" w:rsidRPr="00B509E9" w14:paraId="2AD4D8D0" w14:textId="77777777" w:rsidTr="00B509E9">
        <w:trPr>
          <w:trHeight w:val="255"/>
        </w:trPr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C1CE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BD7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A94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700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65E7C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39FC0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46763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0440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E96F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2D8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649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09E9" w:rsidRPr="00B509E9" w14:paraId="702A8E8F" w14:textId="77777777" w:rsidTr="00B509E9">
        <w:trPr>
          <w:trHeight w:val="255"/>
        </w:trPr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E630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D79C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743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DF5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DEC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208%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1C2F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1123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524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D45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30A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33BC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B509E9" w:rsidRPr="00B509E9" w14:paraId="277FF013" w14:textId="77777777" w:rsidTr="00B509E9">
        <w:trPr>
          <w:trHeight w:val="255"/>
        </w:trPr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E6EE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105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290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032D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99E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3AD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109D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2DF3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B81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2B1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D7F0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509E9" w:rsidRPr="00B509E9" w14:paraId="66001E9C" w14:textId="77777777" w:rsidTr="00B509E9">
        <w:trPr>
          <w:trHeight w:val="255"/>
        </w:trPr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D33A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95F7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sz w:val="18"/>
                <w:szCs w:val="18"/>
                <w:lang w:eastAsia="zh-CN"/>
              </w:rPr>
              <w:t>-3.15%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3AC4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1F35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92253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224%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9D7A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0433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D8D2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9DEC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31F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924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509E9" w:rsidRPr="00B509E9" w14:paraId="15EA8619" w14:textId="77777777" w:rsidTr="00B509E9">
        <w:trPr>
          <w:trHeight w:val="255"/>
        </w:trPr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3EEF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21EC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BA5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687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1E7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225%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5E4D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63C0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83EF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30BC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45A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2210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509E9" w:rsidRPr="00B509E9" w14:paraId="6B20BE75" w14:textId="77777777" w:rsidTr="00B509E9">
        <w:trPr>
          <w:trHeight w:val="255"/>
        </w:trPr>
        <w:tc>
          <w:tcPr>
            <w:tcW w:w="12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2F18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468688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3EEF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125DB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A20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200%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D13D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042E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053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0B24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16CE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BB58E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509E9" w:rsidRPr="00B509E9" w14:paraId="2101E67C" w14:textId="77777777" w:rsidTr="00B509E9">
        <w:trPr>
          <w:trHeight w:val="255"/>
        </w:trPr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7F58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D421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2E25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075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CD3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C197E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AE12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C454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C918D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8932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6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F4C4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509E9" w:rsidRPr="00B509E9" w14:paraId="48ADE9F9" w14:textId="77777777" w:rsidTr="00B509E9">
        <w:trPr>
          <w:trHeight w:val="255"/>
        </w:trPr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05F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957BD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sz w:val="18"/>
                <w:szCs w:val="18"/>
                <w:lang w:eastAsia="zh-CN"/>
              </w:rPr>
              <w:t>-3.30%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9E5D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322C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9A6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240%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21C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4D0B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0ABD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D8D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846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242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509E9" w:rsidRPr="00B509E9" w14:paraId="5D16F922" w14:textId="77777777" w:rsidTr="00B509E9">
        <w:trPr>
          <w:trHeight w:val="255"/>
        </w:trPr>
        <w:tc>
          <w:tcPr>
            <w:tcW w:w="12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5CE52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909F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00AF7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9573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300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2874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6AE8C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2AD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6F3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8D82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B01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1042057" w14:textId="72D9CE12" w:rsidR="00B509E9" w:rsidRDefault="00B509E9" w:rsidP="00F15765">
      <w:pPr>
        <w:rPr>
          <w:lang w:val="en-CA"/>
        </w:rPr>
      </w:pPr>
    </w:p>
    <w:tbl>
      <w:tblPr>
        <w:tblW w:w="979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8"/>
        <w:gridCol w:w="954"/>
        <w:gridCol w:w="922"/>
        <w:gridCol w:w="800"/>
        <w:gridCol w:w="948"/>
        <w:gridCol w:w="736"/>
        <w:gridCol w:w="974"/>
        <w:gridCol w:w="852"/>
        <w:gridCol w:w="910"/>
        <w:gridCol w:w="878"/>
        <w:gridCol w:w="666"/>
      </w:tblGrid>
      <w:tr w:rsidR="00B509E9" w:rsidRPr="00B509E9" w14:paraId="72D87D97" w14:textId="77777777" w:rsidTr="00B509E9">
        <w:trPr>
          <w:trHeight w:val="255"/>
        </w:trPr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78BA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56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E74ED" w14:textId="30359A66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B509E9" w:rsidRPr="00B509E9" w14:paraId="34F0082E" w14:textId="77777777" w:rsidTr="00B509E9">
        <w:trPr>
          <w:trHeight w:val="255"/>
        </w:trPr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ED5B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CC4A6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42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1199A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509E9" w:rsidRPr="00B509E9" w14:paraId="3FC22E50" w14:textId="77777777" w:rsidTr="00B509E9">
        <w:trPr>
          <w:trHeight w:val="255"/>
        </w:trPr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A160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9E9D2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BE034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E63C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1603D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F933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5E8B9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E0130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4B35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1EFA6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A0B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09E9" w:rsidRPr="00B509E9" w14:paraId="48845363" w14:textId="77777777" w:rsidTr="00B509E9">
        <w:trPr>
          <w:trHeight w:val="255"/>
        </w:trPr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967F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3B09" w14:textId="18CAD463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AB40" w14:textId="6C6CB76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48E11" w14:textId="097AEA8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F784" w14:textId="2C1D00D3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7EE3" w14:textId="2046A6A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8EB9" w14:textId="7CBF7D6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3B42" w14:textId="6A91057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0F26" w14:textId="00F29CB3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D2D0" w14:textId="13A40C16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3D45" w14:textId="4D6ED0E2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9E9" w:rsidRPr="00B509E9" w14:paraId="06AB2E02" w14:textId="77777777" w:rsidTr="00B509E9">
        <w:trPr>
          <w:trHeight w:val="255"/>
        </w:trPr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FD635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6F8B" w14:textId="38F856C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FB7F" w14:textId="1A43C2D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DC00" w14:textId="33C5277C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D3EE" w14:textId="6A00881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1978" w14:textId="0964679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D96D" w14:textId="37A4951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F35B" w14:textId="5C704AF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ABD8" w14:textId="3D76F66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69BE" w14:textId="6ECA18E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638F" w14:textId="21F51A8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09E9" w:rsidRPr="00B509E9" w14:paraId="70354443" w14:textId="77777777" w:rsidTr="00B509E9">
        <w:trPr>
          <w:trHeight w:val="255"/>
        </w:trPr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0BA05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D53F7" w14:textId="4DA9B14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1834" w14:textId="58A7803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44D4" w14:textId="49CFC26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4CDC" w14:textId="41520A2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7793" w14:textId="2940A41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63292" w14:textId="7370870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E1A8" w14:textId="5FAFC25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C2F8" w14:textId="18B6D22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953C" w14:textId="484B4E3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036C" w14:textId="12FE03D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9E9" w:rsidRPr="00B509E9" w14:paraId="193482F6" w14:textId="77777777" w:rsidTr="00B509E9">
        <w:trPr>
          <w:trHeight w:val="255"/>
        </w:trPr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AC42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54BCD" w14:textId="5D4FB47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B98F" w14:textId="63EAB8C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84BB" w14:textId="7F04B14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D56D" w14:textId="44ED04E1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61C1" w14:textId="7B074BC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1AEE" w14:textId="45A53ED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F2ED" w14:textId="4006A18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5F77" w14:textId="3EF6570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2B41" w14:textId="27F3BF6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19FA" w14:textId="0AE4F5DF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09E9" w:rsidRPr="00B509E9" w14:paraId="5D9983EC" w14:textId="77777777" w:rsidTr="00B509E9">
        <w:trPr>
          <w:trHeight w:val="255"/>
        </w:trPr>
        <w:tc>
          <w:tcPr>
            <w:tcW w:w="12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C38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8DED0" w14:textId="350B0F4F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8BF30" w14:textId="04570A5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4B3DF3" w14:textId="0D075AF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5EE1" w14:textId="2DEA2C61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C225" w14:textId="0BB5634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C834" w14:textId="61C1217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46AA" w14:textId="492D425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9E15" w14:textId="700E4D4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598E" w14:textId="7195F9D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89D5" w14:textId="355BA5E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09E9" w:rsidRPr="00B509E9" w14:paraId="5E853C93" w14:textId="77777777" w:rsidTr="00B509E9">
        <w:trPr>
          <w:trHeight w:val="255"/>
        </w:trPr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E2E1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AAC07" w14:textId="2D62287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5DAA" w14:textId="7D7C3AF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036C" w14:textId="01A42C1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16B5" w14:textId="363BB52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FABE" w14:textId="7923FB6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0E75" w14:textId="1413CF2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8AA0" w14:textId="1A2BE80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FA15" w14:textId="3074AB0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EF4A" w14:textId="35C5A0C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6C6CB" w14:textId="61C0A71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9E9" w:rsidRPr="00B509E9" w14:paraId="1CD5512D" w14:textId="77777777" w:rsidTr="00B509E9">
        <w:trPr>
          <w:trHeight w:val="255"/>
        </w:trPr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C3A5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B6E86" w14:textId="4C2CA593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05DC" w14:textId="04F21B9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BA70" w14:textId="01357771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3BA5" w14:textId="10618EBC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7046E" w14:textId="615A9E4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C17C" w14:textId="1D4B8B2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7D80" w14:textId="3BE67BA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6DF9" w14:textId="19702F93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8E19" w14:textId="7BCB3B6C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E281A" w14:textId="0CE5F406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509E9" w:rsidRPr="00B509E9" w14:paraId="26EB02BA" w14:textId="77777777" w:rsidTr="00B509E9">
        <w:trPr>
          <w:trHeight w:val="255"/>
        </w:trPr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FC1F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003C1" w14:textId="64AB512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02CA" w14:textId="1F1CB0F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0ED01" w14:textId="38D2A592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0F3E" w14:textId="57E507B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62C3" w14:textId="39858DE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3B740" w14:textId="1EA510F3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BA30" w14:textId="24D53E7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9629" w14:textId="29B18E7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6AC0" w14:textId="6C13EF1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2902" w14:textId="41783AD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8C380F3" w14:textId="71E94BB5" w:rsidR="00B509E9" w:rsidRDefault="00B509E9" w:rsidP="00F15765">
      <w:pPr>
        <w:rPr>
          <w:lang w:val="en-CA"/>
        </w:rPr>
      </w:pPr>
    </w:p>
    <w:tbl>
      <w:tblPr>
        <w:tblW w:w="987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6"/>
        <w:gridCol w:w="962"/>
        <w:gridCol w:w="930"/>
        <w:gridCol w:w="808"/>
        <w:gridCol w:w="956"/>
        <w:gridCol w:w="744"/>
        <w:gridCol w:w="982"/>
        <w:gridCol w:w="860"/>
        <w:gridCol w:w="918"/>
        <w:gridCol w:w="886"/>
        <w:gridCol w:w="674"/>
      </w:tblGrid>
      <w:tr w:rsidR="00B509E9" w:rsidRPr="00B509E9" w14:paraId="68A7C776" w14:textId="77777777" w:rsidTr="00B509E9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6AA4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FF2F0" w14:textId="205F7DB3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B509E9" w:rsidRPr="00B509E9" w14:paraId="697BC7DE" w14:textId="77777777" w:rsidTr="00B509E9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F7D3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F1A18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8C649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B509E9" w:rsidRPr="00B509E9" w14:paraId="5E338035" w14:textId="77777777" w:rsidTr="00B509E9">
        <w:trPr>
          <w:trHeight w:val="255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F7879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D9839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56326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9B99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118E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52750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200C6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AE88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61F5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E9F2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598CA" w14:textId="77777777" w:rsidR="00B509E9" w:rsidRPr="00B509E9" w:rsidRDefault="00B509E9" w:rsidP="00DF4E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09E9" w:rsidRPr="00B509E9" w14:paraId="620E1CC6" w14:textId="77777777" w:rsidTr="00B509E9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50C9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1F91" w14:textId="5123240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AA8F" w14:textId="105807E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0239" w14:textId="275CCC2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091E" w14:textId="7DFD04C3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9784" w14:textId="70C7F8B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9812" w14:textId="1E2ECC2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9A57" w14:textId="493CB3B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F776" w14:textId="62752A9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4D72" w14:textId="5564DAB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F79C" w14:textId="21F0BAE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09E9" w:rsidRPr="00B509E9" w14:paraId="0D44BEC0" w14:textId="77777777" w:rsidTr="00B509E9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B092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A64F" w14:textId="00BB401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F34C" w14:textId="2A96CF6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9935" w14:textId="63909D8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3DA0" w14:textId="1FB171A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05E2" w14:textId="7562327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7204" w14:textId="571B8D81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BECC" w14:textId="5710696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6C8E" w14:textId="19E560B1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5243" w14:textId="1765BE2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A389" w14:textId="6010AC6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509E9" w:rsidRPr="00B509E9" w14:paraId="622507E4" w14:textId="77777777" w:rsidTr="00B509E9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68885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015B6" w14:textId="10C881F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8DDB" w14:textId="69506E8C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E0E0" w14:textId="1FDB7FF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D4CE" w14:textId="41F753A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BE1A" w14:textId="558BA7D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A810" w14:textId="1E6E2B1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45A2" w14:textId="2BEB1EC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06D4" w14:textId="6270BCB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EEF2" w14:textId="439DD2B1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A48A" w14:textId="1AF2A8F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509E9" w:rsidRPr="00B509E9" w14:paraId="3A8541AC" w14:textId="77777777" w:rsidTr="00B509E9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93CA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E7DAF" w14:textId="146EE70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5920" w14:textId="57A7CAE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DD18" w14:textId="07BFA6F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AB99" w14:textId="62CA3A41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EA2C" w14:textId="70791742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4884" w14:textId="3490044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C213" w14:textId="2776049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46BE" w14:textId="4090917C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B9D1" w14:textId="39A53A5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7C1D" w14:textId="58FEBDC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509E9" w:rsidRPr="00B509E9" w14:paraId="37CD847F" w14:textId="77777777" w:rsidTr="00B509E9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34DC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99971" w14:textId="47999D8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03C66" w14:textId="6B3C181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D9DF50" w14:textId="48759F5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B3C4" w14:textId="2A470ECF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266B" w14:textId="030FD606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A3E6" w14:textId="33DB14FF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7DE8" w14:textId="76C137D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EE78" w14:textId="2AF1F06E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4C7B" w14:textId="3568DD3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F130" w14:textId="4F0EFD5C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509E9" w:rsidRPr="00B509E9" w14:paraId="39EEF2CF" w14:textId="77777777" w:rsidTr="00B509E9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CF9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9547C" w14:textId="4F19314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F774" w14:textId="3FFF9B74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183F" w14:textId="0B409A2C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1382" w14:textId="3A157BE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4E45" w14:textId="4423221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AA6B" w14:textId="498D668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C6BA" w14:textId="24ADB702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B114" w14:textId="73ABFBC8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0822" w14:textId="69447C6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DF36" w14:textId="078C80A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509E9" w:rsidRPr="00B509E9" w14:paraId="465A3560" w14:textId="77777777" w:rsidTr="00B509E9">
        <w:trPr>
          <w:trHeight w:val="255"/>
        </w:trPr>
        <w:tc>
          <w:tcPr>
            <w:tcW w:w="12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C106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AC424" w14:textId="11D294A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856C" w14:textId="029B8F3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27340" w14:textId="31F4646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311F" w14:textId="3F0AEC6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5480F" w14:textId="5CF9B7B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1A19" w14:textId="6A302A5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2932" w14:textId="6C27756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2B8C" w14:textId="0BD4BED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5F2B" w14:textId="65467873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CF23" w14:textId="7FEB4EC1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509E9" w:rsidRPr="00B509E9" w14:paraId="4ED27F48" w14:textId="77777777" w:rsidTr="00B509E9">
        <w:trPr>
          <w:trHeight w:val="255"/>
        </w:trPr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E7E8B" w14:textId="77777777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9E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945BA" w14:textId="0E279E5D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4E95A" w14:textId="27E4FEF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1A68" w14:textId="19E7256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6D32A" w14:textId="53155059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F9B66" w14:textId="009C317A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40D1" w14:textId="67EE523F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87013" w14:textId="7FB002A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4179" w14:textId="25A8E855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C9E1E" w14:textId="16FDEB50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B29A" w14:textId="74F95F9B" w:rsidR="00B509E9" w:rsidRPr="00B509E9" w:rsidRDefault="00B509E9" w:rsidP="00B509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E0A61A8" w14:textId="77777777" w:rsidR="00B509E9" w:rsidRDefault="00B509E9" w:rsidP="00F15765">
      <w:pPr>
        <w:rPr>
          <w:lang w:val="en-CA"/>
        </w:rPr>
      </w:pPr>
    </w:p>
    <w:p w14:paraId="7C1F7400" w14:textId="606057F8" w:rsidR="00F15765" w:rsidRPr="00771A6D" w:rsidRDefault="00F15765" w:rsidP="00F15765">
      <w:pPr>
        <w:rPr>
          <w:lang w:val="en-CA"/>
        </w:rPr>
      </w:pPr>
      <w:r>
        <w:rPr>
          <w:lang w:val="en-CA"/>
        </w:rPr>
        <w:t>The results obtained in the cross-check match the results presented in JVET-K0</w:t>
      </w:r>
      <w:r w:rsidR="00805372">
        <w:rPr>
          <w:lang w:val="en-CA"/>
        </w:rPr>
        <w:t>394</w:t>
      </w:r>
      <w:r>
        <w:rPr>
          <w:lang w:val="en-CA"/>
        </w:rPr>
        <w:t>.</w:t>
      </w:r>
    </w:p>
    <w:p w14:paraId="5DB20E79" w14:textId="77777777" w:rsidR="00F15765" w:rsidRDefault="00F15765" w:rsidP="00F1576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2E21625" w14:textId="02CBC388" w:rsidR="00F15765" w:rsidRPr="004C2D90" w:rsidRDefault="00B81F0B" w:rsidP="00B81F0B">
      <w:pPr>
        <w:numPr>
          <w:ilvl w:val="0"/>
          <w:numId w:val="12"/>
        </w:numPr>
        <w:rPr>
          <w:szCs w:val="22"/>
          <w:lang w:val="en-CA"/>
        </w:rPr>
      </w:pPr>
      <w:r w:rsidRPr="00B81F0B">
        <w:rPr>
          <w:szCs w:val="22"/>
          <w:lang w:val="en-CA"/>
        </w:rPr>
        <w:t>T. Tsukuba, M. Ikeda, T. Suzuki</w:t>
      </w:r>
      <w:r w:rsidR="00F15765">
        <w:rPr>
          <w:szCs w:val="22"/>
          <w:lang w:val="en-CA"/>
        </w:rPr>
        <w:t>, “</w:t>
      </w:r>
      <w:r w:rsidRPr="00B81F0B">
        <w:rPr>
          <w:szCs w:val="22"/>
          <w:lang w:val="en-CA"/>
        </w:rPr>
        <w:t>CE6-related: AMT with only Type2/Type4 DCT/DST</w:t>
      </w:r>
      <w:r w:rsidR="00F15765">
        <w:rPr>
          <w:szCs w:val="22"/>
          <w:lang w:val="en-CA"/>
        </w:rPr>
        <w:t>” JVET-K0</w:t>
      </w:r>
      <w:r>
        <w:rPr>
          <w:szCs w:val="22"/>
          <w:lang w:val="en-CA"/>
        </w:rPr>
        <w:t>394</w:t>
      </w:r>
      <w:r w:rsidR="00F15765">
        <w:rPr>
          <w:szCs w:val="22"/>
          <w:lang w:val="en-CA"/>
        </w:rPr>
        <w:t xml:space="preserve">, </w:t>
      </w:r>
      <w:r w:rsidRPr="00B57A23">
        <w:rPr>
          <w:lang w:val="en-CA"/>
        </w:rPr>
        <w:t>Ljubljana, SI, 10–18 July 2018</w:t>
      </w:r>
      <w:r w:rsidR="00F15765">
        <w:rPr>
          <w:szCs w:val="22"/>
          <w:lang w:val="en-CA"/>
        </w:rPr>
        <w:t xml:space="preserve">. </w:t>
      </w:r>
    </w:p>
    <w:p w14:paraId="50CC1C81" w14:textId="77777777" w:rsidR="00F15765" w:rsidRPr="007D170D" w:rsidRDefault="00F15765" w:rsidP="00F15765">
      <w:pPr>
        <w:rPr>
          <w:lang w:val="en-CA"/>
        </w:rPr>
      </w:pPr>
    </w:p>
    <w:p w14:paraId="1539A21D" w14:textId="7656BAF1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ACA7976" w:rsidR="007F1F8B" w:rsidRPr="005B217D" w:rsidRDefault="00F1576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95169" w14:textId="77777777" w:rsidR="00E81EAF" w:rsidRDefault="00E81EAF">
      <w:r>
        <w:separator/>
      </w:r>
    </w:p>
  </w:endnote>
  <w:endnote w:type="continuationSeparator" w:id="0">
    <w:p w14:paraId="12ADC038" w14:textId="77777777" w:rsidR="00E81EAF" w:rsidRDefault="00E8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1DB59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3C5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58AC">
      <w:rPr>
        <w:rStyle w:val="PageNumber"/>
        <w:noProof/>
      </w:rPr>
      <w:t>2018-05-08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A1E90" w14:textId="77777777" w:rsidR="00E81EAF" w:rsidRDefault="00E81EAF">
      <w:r>
        <w:separator/>
      </w:r>
    </w:p>
  </w:footnote>
  <w:footnote w:type="continuationSeparator" w:id="0">
    <w:p w14:paraId="35B00255" w14:textId="77777777" w:rsidR="00E81EAF" w:rsidRDefault="00E81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670EF"/>
    <w:rsid w:val="0007614F"/>
    <w:rsid w:val="00097200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838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5AA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89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3C5A"/>
    <w:rsid w:val="00796EE3"/>
    <w:rsid w:val="007A7D29"/>
    <w:rsid w:val="007B4AB8"/>
    <w:rsid w:val="007D1181"/>
    <w:rsid w:val="007E01A3"/>
    <w:rsid w:val="007F1F8B"/>
    <w:rsid w:val="007F67A1"/>
    <w:rsid w:val="00805372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53B9"/>
    <w:rsid w:val="00977C16"/>
    <w:rsid w:val="0098551D"/>
    <w:rsid w:val="0099154C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E50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09E9"/>
    <w:rsid w:val="00B5222E"/>
    <w:rsid w:val="00B53179"/>
    <w:rsid w:val="00B57A23"/>
    <w:rsid w:val="00B600CD"/>
    <w:rsid w:val="00B61C96"/>
    <w:rsid w:val="00B73A2A"/>
    <w:rsid w:val="00B75A51"/>
    <w:rsid w:val="00B81F0B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4D01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1EAF"/>
    <w:rsid w:val="00E86C4C"/>
    <w:rsid w:val="00E86C8D"/>
    <w:rsid w:val="00E907A3"/>
    <w:rsid w:val="00E92544"/>
    <w:rsid w:val="00EA5AE0"/>
    <w:rsid w:val="00EB56E1"/>
    <w:rsid w:val="00EB7AB1"/>
    <w:rsid w:val="00EE58AC"/>
    <w:rsid w:val="00EE7CD8"/>
    <w:rsid w:val="00EF48CC"/>
    <w:rsid w:val="00F00801"/>
    <w:rsid w:val="00F15765"/>
    <w:rsid w:val="00F2488D"/>
    <w:rsid w:val="00F601A0"/>
    <w:rsid w:val="00F650D6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EE58A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5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inzzh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35</cp:revision>
  <cp:lastPrinted>1900-01-01T08:00:00Z</cp:lastPrinted>
  <dcterms:created xsi:type="dcterms:W3CDTF">2017-12-03T02:45:00Z</dcterms:created>
  <dcterms:modified xsi:type="dcterms:W3CDTF">2018-07-10T12:08:00Z</dcterms:modified>
</cp:coreProperties>
</file>