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15A82" w14:paraId="2DD0954F" w14:textId="77777777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14:paraId="4546C8EE" w14:textId="2959065B" w:rsidR="006C5D39" w:rsidRPr="00415A82" w:rsidRDefault="00F259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15A82">
              <w:rPr>
                <w:b/>
                <w:noProof/>
                <w:szCs w:val="22"/>
                <w:lang w:val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B967B2" wp14:editId="50F6DB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75FCE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rlC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kUorlCawAAMtWBQAOAAAAAAAAAAAAAAAAAC4CAABkcnMvZTJvRG9j&#10;LnhtbFBLAQItABQABgAIAAAAIQBFf8AY3QAAAAgBAAAPAAAAAAAAAAAAAAAAAGOuAABkcnMvZG93&#10;bnJldi54bWxQSwUGAAAAAAQABADzAAAAba8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5A82">
              <w:rPr>
                <w:b/>
                <w:noProof/>
                <w:szCs w:val="22"/>
                <w:lang w:val="en-GB"/>
              </w:rPr>
              <w:drawing>
                <wp:anchor distT="0" distB="0" distL="114300" distR="114300" simplePos="0" relativeHeight="251658752" behindDoc="0" locked="0" layoutInCell="1" allowOverlap="1" wp14:anchorId="14CBFEFE" wp14:editId="71DB36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A82">
              <w:rPr>
                <w:b/>
                <w:noProof/>
                <w:szCs w:val="22"/>
                <w:lang w:val="en-GB"/>
              </w:rPr>
              <w:drawing>
                <wp:anchor distT="0" distB="0" distL="114300" distR="114300" simplePos="0" relativeHeight="251657728" behindDoc="0" locked="0" layoutInCell="1" allowOverlap="1" wp14:anchorId="71021C41" wp14:editId="08C0D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5A82">
              <w:rPr>
                <w:b/>
                <w:szCs w:val="22"/>
                <w:lang w:val="en-GB"/>
              </w:rPr>
              <w:t xml:space="preserve">Joint </w:t>
            </w:r>
            <w:r w:rsidR="006C5D39" w:rsidRPr="00415A82">
              <w:rPr>
                <w:b/>
                <w:szCs w:val="22"/>
                <w:lang w:val="en-GB"/>
              </w:rPr>
              <w:t xml:space="preserve">Video </w:t>
            </w:r>
            <w:r w:rsidR="009D7CE6" w:rsidRPr="00415A82">
              <w:rPr>
                <w:b/>
                <w:szCs w:val="22"/>
                <w:lang w:val="en-GB"/>
              </w:rPr>
              <w:t>Exp</w:t>
            </w:r>
            <w:r w:rsidR="00FA341B" w:rsidRPr="00415A82">
              <w:rPr>
                <w:b/>
                <w:szCs w:val="22"/>
                <w:lang w:val="en-GB"/>
              </w:rPr>
              <w:t xml:space="preserve">erts </w:t>
            </w:r>
            <w:r w:rsidR="009D7CE6" w:rsidRPr="00415A82">
              <w:rPr>
                <w:b/>
                <w:szCs w:val="22"/>
                <w:lang w:val="en-GB"/>
              </w:rPr>
              <w:t>Team</w:t>
            </w:r>
            <w:r w:rsidR="006C5D39" w:rsidRPr="00415A82">
              <w:rPr>
                <w:b/>
                <w:szCs w:val="22"/>
                <w:lang w:val="en-GB"/>
              </w:rPr>
              <w:t xml:space="preserve"> (</w:t>
            </w:r>
            <w:r w:rsidR="009D7CE6" w:rsidRPr="00415A82">
              <w:rPr>
                <w:b/>
                <w:szCs w:val="22"/>
                <w:lang w:val="en-GB"/>
              </w:rPr>
              <w:t>JVET</w:t>
            </w:r>
            <w:r w:rsidR="006C5D39" w:rsidRPr="00415A82">
              <w:rPr>
                <w:b/>
                <w:szCs w:val="22"/>
                <w:lang w:val="en-GB"/>
              </w:rPr>
              <w:t>)</w:t>
            </w:r>
          </w:p>
          <w:p w14:paraId="47971C1E" w14:textId="77777777" w:rsidR="00E61DAC" w:rsidRPr="00415A8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15A82">
              <w:rPr>
                <w:b/>
                <w:szCs w:val="22"/>
                <w:lang w:val="en-GB"/>
              </w:rPr>
              <w:t xml:space="preserve">of </w:t>
            </w:r>
            <w:r w:rsidR="007F1F8B" w:rsidRPr="00415A82">
              <w:rPr>
                <w:b/>
                <w:szCs w:val="22"/>
                <w:lang w:val="en-GB"/>
              </w:rPr>
              <w:t>ITU-T SG</w:t>
            </w:r>
            <w:r w:rsidR="005E1AC6" w:rsidRPr="00415A82">
              <w:rPr>
                <w:b/>
                <w:szCs w:val="22"/>
                <w:lang w:val="en-GB"/>
              </w:rPr>
              <w:t> </w:t>
            </w:r>
            <w:r w:rsidR="007F1F8B" w:rsidRPr="00415A82">
              <w:rPr>
                <w:b/>
                <w:szCs w:val="22"/>
                <w:lang w:val="en-GB"/>
              </w:rPr>
              <w:t>16 WP</w:t>
            </w:r>
            <w:r w:rsidR="005E1AC6" w:rsidRPr="00415A82">
              <w:rPr>
                <w:b/>
                <w:szCs w:val="22"/>
                <w:lang w:val="en-GB"/>
              </w:rPr>
              <w:t> </w:t>
            </w:r>
            <w:r w:rsidR="007F1F8B" w:rsidRPr="00415A82">
              <w:rPr>
                <w:b/>
                <w:szCs w:val="22"/>
                <w:lang w:val="en-GB"/>
              </w:rPr>
              <w:t>3 and ISO/IEC JTC</w:t>
            </w:r>
            <w:r w:rsidR="005E1AC6" w:rsidRPr="00415A82">
              <w:rPr>
                <w:b/>
                <w:szCs w:val="22"/>
                <w:lang w:val="en-GB"/>
              </w:rPr>
              <w:t> </w:t>
            </w:r>
            <w:r w:rsidR="007F1F8B" w:rsidRPr="00415A82">
              <w:rPr>
                <w:b/>
                <w:szCs w:val="22"/>
                <w:lang w:val="en-GB"/>
              </w:rPr>
              <w:t>1/SC</w:t>
            </w:r>
            <w:r w:rsidR="005E1AC6" w:rsidRPr="00415A82">
              <w:rPr>
                <w:b/>
                <w:szCs w:val="22"/>
                <w:lang w:val="en-GB"/>
              </w:rPr>
              <w:t> </w:t>
            </w:r>
            <w:r w:rsidR="007F1F8B" w:rsidRPr="00415A82">
              <w:rPr>
                <w:b/>
                <w:szCs w:val="22"/>
                <w:lang w:val="en-GB"/>
              </w:rPr>
              <w:t>29/WG</w:t>
            </w:r>
            <w:r w:rsidR="005E1AC6" w:rsidRPr="00415A82">
              <w:rPr>
                <w:b/>
                <w:szCs w:val="22"/>
                <w:lang w:val="en-GB"/>
              </w:rPr>
              <w:t> </w:t>
            </w:r>
            <w:r w:rsidR="007F1F8B" w:rsidRPr="00415A82">
              <w:rPr>
                <w:b/>
                <w:szCs w:val="22"/>
                <w:lang w:val="en-GB"/>
              </w:rPr>
              <w:t>11</w:t>
            </w:r>
          </w:p>
          <w:p w14:paraId="0B1E7395" w14:textId="77777777" w:rsidR="00E61DAC" w:rsidRPr="00415A82" w:rsidRDefault="00E40529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415A82">
              <w:rPr>
                <w:lang w:val="en-GB"/>
              </w:rPr>
              <w:t>11</w:t>
            </w:r>
            <w:r w:rsidR="00155526" w:rsidRPr="00415A82">
              <w:rPr>
                <w:lang w:val="en-GB"/>
              </w:rPr>
              <w:t>th</w:t>
            </w:r>
            <w:r w:rsidR="00A767DC" w:rsidRPr="00415A82">
              <w:rPr>
                <w:lang w:val="en-GB"/>
              </w:rPr>
              <w:t xml:space="preserve"> Meeting: </w:t>
            </w:r>
            <w:r w:rsidRPr="00415A82">
              <w:rPr>
                <w:lang w:val="en-GB"/>
              </w:rPr>
              <w:t>Ljubljana</w:t>
            </w:r>
            <w:r w:rsidR="003021BC" w:rsidRPr="00415A82">
              <w:rPr>
                <w:lang w:val="en-GB"/>
              </w:rPr>
              <w:t xml:space="preserve">, </w:t>
            </w:r>
            <w:r w:rsidRPr="00415A82">
              <w:rPr>
                <w:lang w:val="en-GB"/>
              </w:rPr>
              <w:t>SI</w:t>
            </w:r>
            <w:r w:rsidR="003021BC" w:rsidRPr="00415A82">
              <w:rPr>
                <w:lang w:val="en-GB"/>
              </w:rPr>
              <w:t xml:space="preserve">, </w:t>
            </w:r>
            <w:r w:rsidR="0013458C" w:rsidRPr="00415A82">
              <w:rPr>
                <w:lang w:val="en-GB"/>
              </w:rPr>
              <w:t>1</w:t>
            </w:r>
            <w:r w:rsidR="008E55B5" w:rsidRPr="00415A82">
              <w:rPr>
                <w:lang w:val="en-GB"/>
              </w:rPr>
              <w:t>0</w:t>
            </w:r>
            <w:r w:rsidR="003021BC" w:rsidRPr="00415A82">
              <w:rPr>
                <w:lang w:val="en-GB"/>
              </w:rPr>
              <w:t>–</w:t>
            </w:r>
            <w:r w:rsidR="003E32D9" w:rsidRPr="00415A82">
              <w:rPr>
                <w:lang w:val="en-GB"/>
              </w:rPr>
              <w:t>18</w:t>
            </w:r>
            <w:r w:rsidR="003021BC" w:rsidRPr="00415A82">
              <w:rPr>
                <w:lang w:val="en-GB"/>
              </w:rPr>
              <w:t xml:space="preserve"> </w:t>
            </w:r>
            <w:r w:rsidR="003E32D9" w:rsidRPr="00415A82">
              <w:rPr>
                <w:lang w:val="en-GB"/>
              </w:rPr>
              <w:t>July,</w:t>
            </w:r>
            <w:r w:rsidR="003021BC" w:rsidRPr="00415A82">
              <w:rPr>
                <w:lang w:val="en-GB"/>
              </w:rPr>
              <w:t xml:space="preserve"> 201</w:t>
            </w:r>
            <w:r w:rsidR="003E32D9" w:rsidRPr="00415A82">
              <w:rPr>
                <w:lang w:val="en-GB"/>
              </w:rPr>
              <w:t>8</w:t>
            </w:r>
          </w:p>
        </w:tc>
        <w:tc>
          <w:tcPr>
            <w:tcW w:w="3168" w:type="dxa"/>
          </w:tcPr>
          <w:p w14:paraId="2A44D5F3" w14:textId="6F75476B" w:rsidR="008A4B4C" w:rsidRPr="00415A82" w:rsidRDefault="00E61DAC" w:rsidP="00EB56E1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415A82">
              <w:rPr>
                <w:lang w:val="en-GB"/>
              </w:rPr>
              <w:t>Document</w:t>
            </w:r>
            <w:r w:rsidR="006C5D39" w:rsidRPr="00415A82">
              <w:rPr>
                <w:lang w:val="en-GB"/>
              </w:rPr>
              <w:t xml:space="preserve">: </w:t>
            </w:r>
            <w:r w:rsidR="009D7CE6" w:rsidRPr="00415A82">
              <w:rPr>
                <w:lang w:val="en-GB"/>
              </w:rPr>
              <w:t>JVET</w:t>
            </w:r>
            <w:r w:rsidRPr="00415A82">
              <w:rPr>
                <w:lang w:val="en-GB"/>
              </w:rPr>
              <w:t>-</w:t>
            </w:r>
            <w:r w:rsidR="00E40529" w:rsidRPr="00415A82">
              <w:rPr>
                <w:lang w:val="en-GB"/>
              </w:rPr>
              <w:t>K</w:t>
            </w:r>
            <w:r w:rsidR="006D62C1">
              <w:rPr>
                <w:lang w:val="en-GB"/>
              </w:rPr>
              <w:t>0</w:t>
            </w:r>
            <w:r w:rsidR="0044242C">
              <w:rPr>
                <w:lang w:val="en-GB"/>
              </w:rPr>
              <w:t>424</w:t>
            </w:r>
          </w:p>
        </w:tc>
      </w:tr>
    </w:tbl>
    <w:p w14:paraId="35FCBCDC" w14:textId="77777777" w:rsidR="00E61DAC" w:rsidRPr="00415A82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415A82" w14:paraId="0648AB56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3BE61080" w14:textId="77777777" w:rsidR="00E61DAC" w:rsidRPr="00415A82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15A82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0413CA68" w14:textId="0B7B5320" w:rsidR="00E61DAC" w:rsidRPr="00415A82" w:rsidRDefault="0044242C" w:rsidP="009D7CE6">
            <w:pPr>
              <w:spacing w:before="60" w:after="6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 xml:space="preserve">Cross-check of JVET-K0070: </w:t>
            </w:r>
            <w:r>
              <w:rPr>
                <w:b/>
                <w:szCs w:val="22"/>
                <w:lang w:val="en-GB"/>
              </w:rPr>
              <w:br/>
            </w:r>
            <w:r w:rsidR="007A1F4D">
              <w:rPr>
                <w:b/>
                <w:szCs w:val="22"/>
                <w:lang w:val="en-GB"/>
              </w:rPr>
              <w:t>Non-</w:t>
            </w:r>
            <w:r w:rsidR="007B7345" w:rsidRPr="00415A82">
              <w:rPr>
                <w:b/>
                <w:szCs w:val="22"/>
                <w:lang w:val="en-GB"/>
              </w:rPr>
              <w:t xml:space="preserve">CE7: </w:t>
            </w:r>
            <w:r w:rsidR="00794349">
              <w:rPr>
                <w:b/>
                <w:szCs w:val="22"/>
                <w:lang w:val="en-GB"/>
              </w:rPr>
              <w:t xml:space="preserve">Entropy Coding for </w:t>
            </w:r>
            <w:r w:rsidR="00033FDC" w:rsidRPr="00415A82">
              <w:rPr>
                <w:b/>
                <w:szCs w:val="22"/>
                <w:lang w:val="en-GB"/>
              </w:rPr>
              <w:t>Dependent Quantization</w:t>
            </w:r>
          </w:p>
        </w:tc>
      </w:tr>
      <w:tr w:rsidR="00E61DAC" w:rsidRPr="00415A82" w14:paraId="7E167417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2CE1B485" w14:textId="77777777" w:rsidR="00E61DAC" w:rsidRPr="00415A82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15A82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69D72795" w14:textId="77777777" w:rsidR="00E61DAC" w:rsidRPr="00415A82" w:rsidRDefault="0013458C" w:rsidP="009D7CE6">
            <w:pPr>
              <w:spacing w:before="60" w:after="60"/>
              <w:jc w:val="both"/>
              <w:rPr>
                <w:szCs w:val="22"/>
                <w:lang w:val="en-GB"/>
              </w:rPr>
            </w:pPr>
            <w:r w:rsidRPr="00415A82">
              <w:rPr>
                <w:szCs w:val="22"/>
                <w:lang w:val="en-GB"/>
              </w:rPr>
              <w:t>Input d</w:t>
            </w:r>
            <w:r w:rsidR="00E61DAC" w:rsidRPr="00415A82">
              <w:rPr>
                <w:szCs w:val="22"/>
                <w:lang w:val="en-GB"/>
              </w:rPr>
              <w:t xml:space="preserve">ocument to </w:t>
            </w:r>
            <w:r w:rsidR="009D7CE6" w:rsidRPr="00415A82">
              <w:rPr>
                <w:szCs w:val="22"/>
                <w:lang w:val="en-GB"/>
              </w:rPr>
              <w:t>JVET</w:t>
            </w:r>
          </w:p>
        </w:tc>
      </w:tr>
      <w:tr w:rsidR="00E61DAC" w:rsidRPr="00415A82" w14:paraId="607021D8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3E7084F3" w14:textId="77777777" w:rsidR="00E61DAC" w:rsidRPr="00415A82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15A82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7DA93C02" w14:textId="76E820E9" w:rsidR="00E61DAC" w:rsidRPr="00415A82" w:rsidRDefault="0044242C" w:rsidP="005E1AC6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Report</w:t>
            </w:r>
          </w:p>
        </w:tc>
      </w:tr>
      <w:tr w:rsidR="00E61DAC" w:rsidRPr="00415A82" w14:paraId="0C0099F3" w14:textId="77777777" w:rsidTr="00DC2DB4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48CF44E5" w14:textId="77777777" w:rsidR="00E61DAC" w:rsidRPr="00415A82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15A82">
              <w:rPr>
                <w:i/>
                <w:szCs w:val="22"/>
                <w:lang w:val="en-GB"/>
              </w:rPr>
              <w:t>Author(s) or</w:t>
            </w:r>
            <w:r w:rsidRPr="00415A82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753" w:type="dxa"/>
          </w:tcPr>
          <w:p w14:paraId="5292CE78" w14:textId="40E8BA69" w:rsidR="00E61DAC" w:rsidRPr="00E376D8" w:rsidRDefault="00A51DD1">
            <w:pPr>
              <w:spacing w:before="60" w:after="60"/>
              <w:rPr>
                <w:szCs w:val="22"/>
                <w:lang w:val="de-DE"/>
              </w:rPr>
            </w:pPr>
            <w:r w:rsidRPr="00E376D8">
              <w:rPr>
                <w:szCs w:val="22"/>
                <w:lang w:val="de-DE"/>
              </w:rPr>
              <w:t>Heiko Schwarz</w:t>
            </w:r>
            <w:r w:rsidR="008540C2" w:rsidRPr="00E376D8">
              <w:rPr>
                <w:szCs w:val="22"/>
                <w:lang w:val="de-DE"/>
              </w:rPr>
              <w:br/>
            </w:r>
            <w:r w:rsidR="008540C2" w:rsidRPr="00E376D8">
              <w:rPr>
                <w:szCs w:val="22"/>
                <w:lang w:val="de-DE"/>
              </w:rPr>
              <w:br/>
              <w:t>Fraunhofer HHI,</w:t>
            </w:r>
            <w:r w:rsidR="008540C2" w:rsidRPr="00E376D8">
              <w:rPr>
                <w:szCs w:val="22"/>
                <w:lang w:val="de-DE"/>
              </w:rPr>
              <w:br/>
              <w:t>Einsteinufer 37,</w:t>
            </w:r>
            <w:r w:rsidR="00E61DAC" w:rsidRPr="00E376D8">
              <w:rPr>
                <w:szCs w:val="22"/>
                <w:lang w:val="de-DE"/>
              </w:rPr>
              <w:br/>
            </w:r>
            <w:r w:rsidR="008540C2" w:rsidRPr="00E376D8"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851" w:type="dxa"/>
          </w:tcPr>
          <w:p w14:paraId="6507C428" w14:textId="77777777" w:rsidR="00E61DAC" w:rsidRPr="00415A82" w:rsidRDefault="00E61DAC">
            <w:pPr>
              <w:spacing w:before="60" w:after="60"/>
              <w:rPr>
                <w:szCs w:val="22"/>
                <w:lang w:val="en-GB"/>
              </w:rPr>
            </w:pPr>
            <w:r w:rsidRPr="00415A82">
              <w:rPr>
                <w:szCs w:val="22"/>
                <w:lang w:val="en-GB"/>
              </w:rPr>
              <w:t>Tel:</w:t>
            </w:r>
            <w:r w:rsidRPr="00415A82">
              <w:rPr>
                <w:szCs w:val="22"/>
                <w:lang w:val="en-GB"/>
              </w:rPr>
              <w:br/>
              <w:t>Email:</w:t>
            </w:r>
          </w:p>
        </w:tc>
        <w:tc>
          <w:tcPr>
            <w:tcW w:w="3514" w:type="dxa"/>
          </w:tcPr>
          <w:p w14:paraId="75FD2851" w14:textId="3DC2229F" w:rsidR="00E61DAC" w:rsidRPr="00415A82" w:rsidRDefault="00DC2DB4" w:rsidP="005952A5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+49 30 31002 226</w:t>
            </w:r>
            <w:r w:rsidR="00E61DAC" w:rsidRPr="00415A82">
              <w:rPr>
                <w:szCs w:val="22"/>
                <w:lang w:val="en-GB"/>
              </w:rPr>
              <w:br/>
            </w:r>
            <w:hyperlink r:id="rId10" w:history="1">
              <w:r w:rsidRPr="00F95BC5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44242C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br/>
            </w:r>
          </w:p>
        </w:tc>
      </w:tr>
      <w:tr w:rsidR="00E61DAC" w:rsidRPr="00415A82" w14:paraId="7DE5D7C7" w14:textId="7777777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14:paraId="0E1EAFC2" w14:textId="77777777" w:rsidR="00E61DAC" w:rsidRPr="00415A82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415A82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8118" w:type="dxa"/>
            <w:gridSpan w:val="3"/>
          </w:tcPr>
          <w:p w14:paraId="4A496CF5" w14:textId="77777777" w:rsidR="00E61DAC" w:rsidRPr="00415A82" w:rsidRDefault="008540C2">
            <w:pPr>
              <w:spacing w:before="60" w:after="60"/>
              <w:rPr>
                <w:szCs w:val="22"/>
                <w:lang w:val="en-GB"/>
              </w:rPr>
            </w:pPr>
            <w:r w:rsidRPr="00415A82">
              <w:rPr>
                <w:szCs w:val="22"/>
                <w:lang w:val="en-GB"/>
              </w:rPr>
              <w:t>Fraunhofer HHI</w:t>
            </w:r>
          </w:p>
        </w:tc>
      </w:tr>
    </w:tbl>
    <w:p w14:paraId="7593F942" w14:textId="77777777" w:rsidR="00E61DAC" w:rsidRPr="00415A82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415A82">
        <w:rPr>
          <w:szCs w:val="22"/>
          <w:u w:val="single"/>
          <w:lang w:val="en-GB"/>
        </w:rPr>
        <w:t>_____________________________</w:t>
      </w:r>
    </w:p>
    <w:p w14:paraId="2B40B980" w14:textId="77777777" w:rsidR="00C55C6A" w:rsidRPr="00C55C6A" w:rsidRDefault="00C55C6A" w:rsidP="00BA37A2">
      <w:pPr>
        <w:jc w:val="both"/>
        <w:rPr>
          <w:szCs w:val="22"/>
          <w:lang w:val="en-GB"/>
        </w:rPr>
      </w:pPr>
    </w:p>
    <w:p w14:paraId="6D1926C8" w14:textId="77777777" w:rsidR="00275BCF" w:rsidRPr="00415A8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415A82">
        <w:rPr>
          <w:lang w:val="en-GB"/>
        </w:rPr>
        <w:t>Abstract</w:t>
      </w:r>
    </w:p>
    <w:p w14:paraId="640A43C8" w14:textId="5C125327" w:rsidR="005B531B" w:rsidRDefault="00403CC2" w:rsidP="009234A5">
      <w:pPr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The cross checker reports that the source code provided by Qualcomm was carefully analysed </w:t>
      </w:r>
      <w:r w:rsidR="003F2C4B">
        <w:rPr>
          <w:szCs w:val="22"/>
          <w:lang w:val="en-GB"/>
        </w:rPr>
        <w:t>and found to be consistent with the description in JVET-K0070. The cross checker could exactly reproduce the results reported in JVET-K0070. The measured encoder and decoder run time ratios are similar to those reported in JVET-K0070.</w:t>
      </w:r>
    </w:p>
    <w:p w14:paraId="5E3F42F7" w14:textId="77777777" w:rsidR="00CA22E9" w:rsidRDefault="00CA22E9" w:rsidP="009234A5">
      <w:pPr>
        <w:jc w:val="both"/>
        <w:rPr>
          <w:szCs w:val="22"/>
          <w:lang w:val="en-GB"/>
        </w:rPr>
      </w:pPr>
      <w:bookmarkStart w:id="0" w:name="_GoBack"/>
      <w:bookmarkEnd w:id="0"/>
    </w:p>
    <w:p w14:paraId="78D739D4" w14:textId="7D98F57F" w:rsidR="00745F6B" w:rsidRPr="00415A82" w:rsidRDefault="005E0104" w:rsidP="005E0104">
      <w:pPr>
        <w:pStyle w:val="Heading1"/>
        <w:numPr>
          <w:ilvl w:val="0"/>
          <w:numId w:val="0"/>
        </w:numPr>
        <w:ind w:left="360" w:hanging="360"/>
        <w:rPr>
          <w:lang w:val="en-GB"/>
        </w:rPr>
      </w:pPr>
      <w:r>
        <w:rPr>
          <w:lang w:val="en-GB"/>
        </w:rPr>
        <w:t>Cross check of JVET-K0070</w:t>
      </w:r>
    </w:p>
    <w:p w14:paraId="73D2629D" w14:textId="38295C44" w:rsidR="00383E5F" w:rsidRDefault="007D3131" w:rsidP="004234F0">
      <w:pPr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The document reports the result of a cross check for JVET-K0070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691E10C0" w14:textId="573B6A65" w:rsidR="007E5B52" w:rsidRDefault="007D3131" w:rsidP="00403CC2">
      <w:pPr>
        <w:numPr>
          <w:ilvl w:val="0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Qualcomm was carefully analysed.  It </w:t>
      </w:r>
      <w:r w:rsidR="00AD0AE9">
        <w:rPr>
          <w:szCs w:val="22"/>
          <w:lang w:val="en-GB"/>
        </w:rPr>
        <w:t>is</w:t>
      </w:r>
      <w:r>
        <w:rPr>
          <w:szCs w:val="22"/>
          <w:lang w:val="en-GB"/>
        </w:rPr>
        <w:t xml:space="preserve"> confirmed that the implementation matches the description in JVET-K0070.</w:t>
      </w:r>
    </w:p>
    <w:p w14:paraId="23743718" w14:textId="506F611B" w:rsidR="007D3131" w:rsidRDefault="007D3131" w:rsidP="00403CC2">
      <w:pPr>
        <w:numPr>
          <w:ilvl w:val="0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>Simulations were conducted according to the common test conditions</w:t>
      </w:r>
      <w:r w:rsidR="0042284D">
        <w:rPr>
          <w:szCs w:val="22"/>
          <w:lang w:val="en-GB"/>
        </w:rPr>
        <w:t xml:space="preserve"> </w:t>
      </w:r>
      <w:r w:rsidR="0042284D">
        <w:rPr>
          <w:szCs w:val="22"/>
          <w:lang w:val="en-GB"/>
        </w:rPr>
        <w:fldChar w:fldCharType="begin"/>
      </w:r>
      <w:r w:rsidR="0042284D">
        <w:rPr>
          <w:szCs w:val="22"/>
          <w:lang w:val="en-GB"/>
        </w:rPr>
        <w:instrText xml:space="preserve"> REF _Ref518760572 \r \h </w:instrText>
      </w:r>
      <w:r w:rsidR="0042284D">
        <w:rPr>
          <w:szCs w:val="22"/>
          <w:lang w:val="en-GB"/>
        </w:rPr>
      </w:r>
      <w:r w:rsidR="0042284D">
        <w:rPr>
          <w:szCs w:val="22"/>
          <w:lang w:val="en-GB"/>
        </w:rPr>
        <w:fldChar w:fldCharType="separate"/>
      </w:r>
      <w:r w:rsidR="0042284D">
        <w:rPr>
          <w:szCs w:val="22"/>
          <w:lang w:val="en-GB"/>
        </w:rPr>
        <w:t>[2]</w:t>
      </w:r>
      <w:r w:rsidR="0042284D">
        <w:rPr>
          <w:szCs w:val="22"/>
          <w:lang w:val="en-GB"/>
        </w:rPr>
        <w:fldChar w:fldCharType="end"/>
      </w:r>
      <w:r w:rsidR="0042284D">
        <w:rPr>
          <w:szCs w:val="22"/>
          <w:lang w:val="en-GB"/>
        </w:rPr>
        <w:t xml:space="preserve"> for both the VTM and BMS configuration (all test cases). Two versions of the proposal were tested:</w:t>
      </w:r>
    </w:p>
    <w:p w14:paraId="7572E5D6" w14:textId="61CCFAF7" w:rsidR="0042284D" w:rsidRDefault="0042284D" w:rsidP="00403CC2">
      <w:pPr>
        <w:numPr>
          <w:ilvl w:val="1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transform coefficient coding only </w:t>
      </w:r>
      <w:r>
        <w:rPr>
          <w:szCs w:val="22"/>
          <w:lang w:val="en-GB"/>
        </w:rPr>
        <w:br/>
        <w:t>(parameters: “--AltResiComp=2”)</w:t>
      </w:r>
    </w:p>
    <w:p w14:paraId="6DFD6184" w14:textId="29D1ED23" w:rsidR="0042284D" w:rsidRDefault="0042284D" w:rsidP="00403CC2">
      <w:pPr>
        <w:numPr>
          <w:ilvl w:val="1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transform coefficient coding with dependent quantization </w:t>
      </w:r>
      <w:r>
        <w:rPr>
          <w:szCs w:val="22"/>
          <w:lang w:val="en-GB"/>
        </w:rPr>
        <w:br/>
        <w:t>(parameters: “--AltResiComp=2 --DepQuant=1”)</w:t>
      </w:r>
    </w:p>
    <w:p w14:paraId="3B5ACCEA" w14:textId="22CFA9DB" w:rsidR="0042284D" w:rsidRDefault="0042284D" w:rsidP="00403CC2">
      <w:pPr>
        <w:numPr>
          <w:ilvl w:val="0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>for the VTM configurations</w:t>
      </w:r>
      <w:r w:rsidR="00BF04AC">
        <w:rPr>
          <w:szCs w:val="22"/>
          <w:lang w:val="en-GB"/>
        </w:rPr>
        <w:t xml:space="preserve">, the simulations are completed. The test results exactly match the results reported in JVET-K0070.  The run times measured </w:t>
      </w:r>
      <w:r w:rsidR="00C176B0">
        <w:rPr>
          <w:szCs w:val="22"/>
          <w:lang w:val="en-GB"/>
        </w:rPr>
        <w:t xml:space="preserve">are consistent with the </w:t>
      </w:r>
      <w:r w:rsidR="00BF42AA">
        <w:rPr>
          <w:szCs w:val="22"/>
          <w:lang w:val="en-GB"/>
        </w:rPr>
        <w:t>run times provided by the proponent.</w:t>
      </w:r>
    </w:p>
    <w:p w14:paraId="13B4041D" w14:textId="64CA15C3" w:rsidR="00BF42AA" w:rsidRDefault="00BF42AA" w:rsidP="00403CC2">
      <w:pPr>
        <w:numPr>
          <w:ilvl w:val="0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for the BMS configuration, not all bitstreams are finished (individual QP points are missing). The obtained test results </w:t>
      </w:r>
      <w:r>
        <w:rPr>
          <w:szCs w:val="22"/>
          <w:lang w:val="en-GB"/>
        </w:rPr>
        <w:t xml:space="preserve">exactly match the results reported in JVET-K0070.  The run times measured are </w:t>
      </w:r>
      <w:r>
        <w:rPr>
          <w:szCs w:val="22"/>
          <w:lang w:val="en-GB"/>
        </w:rPr>
        <w:t>similar to</w:t>
      </w:r>
      <w:r>
        <w:rPr>
          <w:szCs w:val="22"/>
          <w:lang w:val="en-GB"/>
        </w:rPr>
        <w:t xml:space="preserve"> the run times provided by the proponent.</w:t>
      </w:r>
    </w:p>
    <w:p w14:paraId="37B1D938" w14:textId="7BAC7609" w:rsidR="00BF42AA" w:rsidRDefault="00BF42AA" w:rsidP="00403CC2">
      <w:pPr>
        <w:numPr>
          <w:ilvl w:val="0"/>
          <w:numId w:val="29"/>
        </w:numPr>
        <w:spacing w:before="60"/>
        <w:ind w:hanging="357"/>
        <w:jc w:val="both"/>
        <w:rPr>
          <w:szCs w:val="22"/>
          <w:lang w:val="en-GB"/>
        </w:rPr>
      </w:pPr>
      <w:r>
        <w:rPr>
          <w:szCs w:val="22"/>
          <w:lang w:val="en-GB"/>
        </w:rPr>
        <w:t xml:space="preserve">Detailed results are given in the accompanying Excel documents. The average results of the cross check are summarized in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_Ref518761132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and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_Ref518761134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t xml:space="preserve">Table </w:t>
      </w:r>
      <w:r>
        <w:t>2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.</w:t>
      </w:r>
    </w:p>
    <w:p w14:paraId="6702A208" w14:textId="6B0EF488" w:rsidR="0044242C" w:rsidRDefault="0044242C" w:rsidP="009234A5">
      <w:pPr>
        <w:jc w:val="both"/>
        <w:rPr>
          <w:szCs w:val="22"/>
          <w:lang w:val="en-GB"/>
        </w:rPr>
      </w:pPr>
    </w:p>
    <w:p w14:paraId="37C7E743" w14:textId="0E30DD5D" w:rsidR="0044242C" w:rsidRDefault="00FF4740" w:rsidP="0094188C">
      <w:pPr>
        <w:pStyle w:val="Caption"/>
        <w:keepNext/>
        <w:keepLines/>
        <w:rPr>
          <w:szCs w:val="22"/>
          <w:lang w:val="en-GB"/>
        </w:rPr>
      </w:pPr>
      <w:bookmarkStart w:id="1" w:name="_Ref51876113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 </w:t>
      </w:r>
      <w:r w:rsidR="00E3379E">
        <w:t xml:space="preserve">Summary of </w:t>
      </w:r>
      <w:r w:rsidR="0040551D">
        <w:t xml:space="preserve">the </w:t>
      </w:r>
      <w:r w:rsidR="00E3379E">
        <w:t>c</w:t>
      </w:r>
      <w:r>
        <w:t>ross-che</w:t>
      </w:r>
      <w:r w:rsidR="00E3379E">
        <w:t xml:space="preserve">ck results for </w:t>
      </w:r>
      <w:r w:rsidR="0094188C">
        <w:t xml:space="preserve">the proposed </w:t>
      </w:r>
      <w:r w:rsidR="00E3379E">
        <w:t>coefficient coding</w:t>
      </w:r>
      <w:r w:rsidR="0040551D">
        <w:t xml:space="preserve"> without dependent quantization (JVET-K0070)</w:t>
      </w:r>
      <w:r w:rsidR="00E3379E">
        <w:t>.</w:t>
      </w:r>
    </w:p>
    <w:p w14:paraId="14095A62" w14:textId="787A043B" w:rsidR="0044242C" w:rsidRDefault="00F259F3" w:rsidP="009234A5">
      <w:pPr>
        <w:jc w:val="both"/>
        <w:rPr>
          <w:szCs w:val="22"/>
          <w:lang w:val="en-GB"/>
        </w:rPr>
      </w:pPr>
      <w:r w:rsidRPr="0044242C">
        <w:rPr>
          <w:noProof/>
        </w:rPr>
        <w:drawing>
          <wp:inline distT="0" distB="0" distL="0" distR="0" wp14:anchorId="1D56ABB2" wp14:editId="2621C472">
            <wp:extent cx="5934075" cy="5791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8F05" w14:textId="07A0A2DE" w:rsidR="0044242C" w:rsidRDefault="0044242C" w:rsidP="009234A5">
      <w:pPr>
        <w:jc w:val="both"/>
        <w:rPr>
          <w:szCs w:val="22"/>
          <w:lang w:val="en-GB"/>
        </w:rPr>
      </w:pPr>
    </w:p>
    <w:p w14:paraId="772154F4" w14:textId="29CBED3F" w:rsidR="00E3379E" w:rsidRPr="0094188C" w:rsidRDefault="00E3379E" w:rsidP="0094188C">
      <w:pPr>
        <w:pStyle w:val="Caption"/>
        <w:keepNext/>
        <w:keepLines/>
      </w:pPr>
      <w:bookmarkStart w:id="2" w:name="_Ref5187611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551D">
        <w:t>2</w:t>
      </w:r>
      <w:r>
        <w:fldChar w:fldCharType="end"/>
      </w:r>
      <w:bookmarkEnd w:id="2"/>
      <w:r>
        <w:t xml:space="preserve">:  Summary of </w:t>
      </w:r>
      <w:r>
        <w:t xml:space="preserve">the </w:t>
      </w:r>
      <w:r>
        <w:t>cross-check results for</w:t>
      </w:r>
      <w:r>
        <w:t xml:space="preserve"> the </w:t>
      </w:r>
      <w:r w:rsidR="0094188C">
        <w:t xml:space="preserve">proposed </w:t>
      </w:r>
      <w:r>
        <w:t>combination of dependent quantization and coefficient coding (JVET-K0070)</w:t>
      </w:r>
      <w:r>
        <w:t>.</w:t>
      </w:r>
    </w:p>
    <w:p w14:paraId="5869A2B7" w14:textId="2FDDFCBF" w:rsidR="0044242C" w:rsidRDefault="00F259F3" w:rsidP="0094188C">
      <w:pPr>
        <w:pStyle w:val="Caption"/>
        <w:keepNext/>
        <w:keepLines/>
        <w:rPr>
          <w:szCs w:val="22"/>
          <w:lang w:val="en-GB"/>
        </w:rPr>
      </w:pPr>
      <w:r w:rsidRPr="0044242C">
        <w:rPr>
          <w:noProof/>
        </w:rPr>
        <w:drawing>
          <wp:inline distT="0" distB="0" distL="0" distR="0" wp14:anchorId="4809AD86" wp14:editId="1B4B3932">
            <wp:extent cx="5934075" cy="5791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E3F24" w14:textId="12690D51" w:rsidR="0044242C" w:rsidRDefault="0044242C" w:rsidP="009234A5">
      <w:pPr>
        <w:jc w:val="both"/>
        <w:rPr>
          <w:szCs w:val="22"/>
          <w:lang w:val="en-GB"/>
        </w:rPr>
      </w:pPr>
    </w:p>
    <w:p w14:paraId="41758F5C" w14:textId="77777777" w:rsidR="00531FD5" w:rsidRPr="00415A82" w:rsidRDefault="00531FD5" w:rsidP="005E0104">
      <w:pPr>
        <w:pStyle w:val="Heading1"/>
        <w:numPr>
          <w:ilvl w:val="0"/>
          <w:numId w:val="0"/>
        </w:numPr>
        <w:ind w:left="360" w:hanging="360"/>
        <w:rPr>
          <w:lang w:val="en-GB"/>
        </w:rPr>
      </w:pPr>
      <w:r w:rsidRPr="00415A82">
        <w:rPr>
          <w:lang w:val="en-GB"/>
        </w:rPr>
        <w:t>References</w:t>
      </w:r>
    </w:p>
    <w:p w14:paraId="60803785" w14:textId="61ABC75B" w:rsidR="00537192" w:rsidRPr="00415A82" w:rsidRDefault="00DC259D" w:rsidP="00FC714E">
      <w:pPr>
        <w:numPr>
          <w:ilvl w:val="0"/>
          <w:numId w:val="12"/>
        </w:numPr>
        <w:jc w:val="both"/>
        <w:rPr>
          <w:szCs w:val="22"/>
          <w:lang w:val="en-GB"/>
        </w:rPr>
      </w:pPr>
      <w:bookmarkStart w:id="3" w:name="_Ref518138558"/>
      <w:r>
        <w:rPr>
          <w:szCs w:val="22"/>
          <w:lang w:val="en-GB"/>
        </w:rPr>
        <w:t>M. Coban, J. Dong, M. Karczewicz</w:t>
      </w:r>
      <w:r w:rsidR="00537192" w:rsidRPr="00415A82">
        <w:rPr>
          <w:szCs w:val="22"/>
          <w:lang w:val="en-GB"/>
        </w:rPr>
        <w:t>, “</w:t>
      </w:r>
      <w:r>
        <w:rPr>
          <w:szCs w:val="22"/>
          <w:lang w:val="en-GB"/>
        </w:rPr>
        <w:t>Non-CE7: Entropy coding for dependent quantization</w:t>
      </w:r>
      <w:r w:rsidR="00537192" w:rsidRPr="00415A82">
        <w:rPr>
          <w:szCs w:val="22"/>
          <w:lang w:val="en-GB"/>
        </w:rPr>
        <w:t>,” Joint Video Experts Team, doc. JVET-</w:t>
      </w:r>
      <w:r>
        <w:rPr>
          <w:szCs w:val="22"/>
          <w:lang w:val="en-GB"/>
        </w:rPr>
        <w:t>K0070</w:t>
      </w:r>
      <w:r w:rsidR="00537192"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Ljubljana</w:t>
      </w:r>
      <w:r w:rsidR="00537192"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SI</w:t>
      </w:r>
      <w:r w:rsidR="00537192" w:rsidRPr="00415A82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July</w:t>
      </w:r>
      <w:r w:rsidR="00537192" w:rsidRPr="00415A82">
        <w:rPr>
          <w:szCs w:val="22"/>
          <w:lang w:val="en-GB"/>
        </w:rPr>
        <w:t xml:space="preserve"> 2018.</w:t>
      </w:r>
      <w:bookmarkEnd w:id="3"/>
    </w:p>
    <w:p w14:paraId="31DEDE6E" w14:textId="3F875157" w:rsidR="00E10FAE" w:rsidRDefault="00E10FAE" w:rsidP="00E10FAE">
      <w:pPr>
        <w:numPr>
          <w:ilvl w:val="0"/>
          <w:numId w:val="12"/>
        </w:numPr>
        <w:jc w:val="both"/>
        <w:rPr>
          <w:szCs w:val="22"/>
          <w:lang w:val="en-GB"/>
        </w:rPr>
      </w:pPr>
      <w:bookmarkStart w:id="4" w:name="_Ref518760572"/>
      <w:r w:rsidRPr="00415A82">
        <w:rPr>
          <w:szCs w:val="22"/>
          <w:lang w:val="en-GB"/>
        </w:rPr>
        <w:t xml:space="preserve">J. Boyce, K. Sühring, X. Li, V. Seregin, “JVET common test conditions and software reference configurations,” </w:t>
      </w:r>
      <w:r w:rsidR="00DF2046" w:rsidRPr="00415A82">
        <w:rPr>
          <w:szCs w:val="22"/>
          <w:lang w:val="en-GB"/>
        </w:rPr>
        <w:t>Joint Video Experts Team, doc. JVET-J1010, San Diego, CA, USA, Apr. 2018.</w:t>
      </w:r>
      <w:bookmarkEnd w:id="4"/>
    </w:p>
    <w:p w14:paraId="45484A73" w14:textId="77777777" w:rsidR="00DC259D" w:rsidRPr="00415A82" w:rsidRDefault="00DC259D" w:rsidP="00DC259D">
      <w:pPr>
        <w:jc w:val="both"/>
        <w:rPr>
          <w:szCs w:val="22"/>
          <w:lang w:val="en-GB"/>
        </w:rPr>
      </w:pPr>
    </w:p>
    <w:sectPr w:rsidR="00DC259D" w:rsidRPr="00415A82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41C21" w14:textId="77777777" w:rsidR="004F4A3F" w:rsidRDefault="004F4A3F">
      <w:r>
        <w:separator/>
      </w:r>
    </w:p>
  </w:endnote>
  <w:endnote w:type="continuationSeparator" w:id="0">
    <w:p w14:paraId="55742D5D" w14:textId="77777777" w:rsidR="004F4A3F" w:rsidRDefault="004F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0FAFF" w14:textId="77777777" w:rsidR="001B2356" w:rsidRDefault="001B23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FA4FD" w14:textId="77777777" w:rsidR="001B2356" w:rsidRDefault="001B235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4AF0"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A37A2">
      <w:rPr>
        <w:rStyle w:val="PageNumber"/>
        <w:noProof/>
      </w:rPr>
      <w:t>2018-07-06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F2981" w14:textId="77777777" w:rsidR="001B2356" w:rsidRDefault="001B23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16FF5" w14:textId="77777777" w:rsidR="004F4A3F" w:rsidRDefault="004F4A3F">
      <w:r>
        <w:separator/>
      </w:r>
    </w:p>
  </w:footnote>
  <w:footnote w:type="continuationSeparator" w:id="0">
    <w:p w14:paraId="59630779" w14:textId="77777777" w:rsidR="004F4A3F" w:rsidRDefault="004F4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79C8" w14:textId="77777777" w:rsidR="001B2356" w:rsidRDefault="001B23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D60D1" w14:textId="77777777" w:rsidR="001B2356" w:rsidRDefault="001B23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60F3F" w14:textId="77777777" w:rsidR="001B2356" w:rsidRDefault="001B23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5CA23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157AD"/>
    <w:multiLevelType w:val="hybridMultilevel"/>
    <w:tmpl w:val="C406A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2287"/>
    <w:multiLevelType w:val="hybridMultilevel"/>
    <w:tmpl w:val="ED3CC824"/>
    <w:lvl w:ilvl="0" w:tplc="93BC07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22453"/>
    <w:multiLevelType w:val="hybridMultilevel"/>
    <w:tmpl w:val="7618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183741"/>
    <w:multiLevelType w:val="hybridMultilevel"/>
    <w:tmpl w:val="F1609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A4F61"/>
    <w:multiLevelType w:val="hybridMultilevel"/>
    <w:tmpl w:val="E1063A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62F56"/>
    <w:multiLevelType w:val="hybridMultilevel"/>
    <w:tmpl w:val="628022D8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A25F0"/>
    <w:multiLevelType w:val="hybridMultilevel"/>
    <w:tmpl w:val="469E9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D3D87"/>
    <w:multiLevelType w:val="hybridMultilevel"/>
    <w:tmpl w:val="2A509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E5CA3"/>
    <w:multiLevelType w:val="hybridMultilevel"/>
    <w:tmpl w:val="2AD828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F6B1B"/>
    <w:multiLevelType w:val="hybridMultilevel"/>
    <w:tmpl w:val="7E30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5E3800"/>
    <w:multiLevelType w:val="hybridMultilevel"/>
    <w:tmpl w:val="0E7621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5820D6"/>
    <w:multiLevelType w:val="hybridMultilevel"/>
    <w:tmpl w:val="DFFA3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551AC"/>
    <w:multiLevelType w:val="hybridMultilevel"/>
    <w:tmpl w:val="12689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5FC0786"/>
    <w:multiLevelType w:val="hybridMultilevel"/>
    <w:tmpl w:val="B76C2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19"/>
  </w:num>
  <w:num w:numId="5">
    <w:abstractNumId w:val="20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24"/>
  </w:num>
  <w:num w:numId="13">
    <w:abstractNumId w:val="6"/>
  </w:num>
  <w:num w:numId="14">
    <w:abstractNumId w:val="9"/>
  </w:num>
  <w:num w:numId="15">
    <w:abstractNumId w:val="27"/>
  </w:num>
  <w:num w:numId="16">
    <w:abstractNumId w:val="25"/>
  </w:num>
  <w:num w:numId="17">
    <w:abstractNumId w:val="23"/>
  </w:num>
  <w:num w:numId="18">
    <w:abstractNumId w:val="11"/>
  </w:num>
  <w:num w:numId="19">
    <w:abstractNumId w:val="21"/>
  </w:num>
  <w:num w:numId="20">
    <w:abstractNumId w:val="13"/>
  </w:num>
  <w:num w:numId="21">
    <w:abstractNumId w:val="5"/>
  </w:num>
  <w:num w:numId="22">
    <w:abstractNumId w:val="14"/>
  </w:num>
  <w:num w:numId="23">
    <w:abstractNumId w:val="18"/>
  </w:num>
  <w:num w:numId="24">
    <w:abstractNumId w:val="16"/>
  </w:num>
  <w:num w:numId="25">
    <w:abstractNumId w:val="12"/>
  </w:num>
  <w:num w:numId="26">
    <w:abstractNumId w:val="2"/>
  </w:num>
  <w:num w:numId="27">
    <w:abstractNumId w:val="3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C66"/>
    <w:rsid w:val="00013684"/>
    <w:rsid w:val="0002670D"/>
    <w:rsid w:val="0003025B"/>
    <w:rsid w:val="000308A3"/>
    <w:rsid w:val="00032330"/>
    <w:rsid w:val="00033DDF"/>
    <w:rsid w:val="00033FDC"/>
    <w:rsid w:val="0004383F"/>
    <w:rsid w:val="000458BC"/>
    <w:rsid w:val="00045C41"/>
    <w:rsid w:val="00046C03"/>
    <w:rsid w:val="0005055A"/>
    <w:rsid w:val="00050B1E"/>
    <w:rsid w:val="00051614"/>
    <w:rsid w:val="00057406"/>
    <w:rsid w:val="00061AB0"/>
    <w:rsid w:val="00063D8D"/>
    <w:rsid w:val="00064176"/>
    <w:rsid w:val="00064CB6"/>
    <w:rsid w:val="00065039"/>
    <w:rsid w:val="00065517"/>
    <w:rsid w:val="00065C40"/>
    <w:rsid w:val="00066655"/>
    <w:rsid w:val="00066886"/>
    <w:rsid w:val="0006775E"/>
    <w:rsid w:val="0007300F"/>
    <w:rsid w:val="00073756"/>
    <w:rsid w:val="0007614F"/>
    <w:rsid w:val="00077AA9"/>
    <w:rsid w:val="0008558E"/>
    <w:rsid w:val="000875EE"/>
    <w:rsid w:val="00093D5D"/>
    <w:rsid w:val="0009586D"/>
    <w:rsid w:val="000A4470"/>
    <w:rsid w:val="000A46EC"/>
    <w:rsid w:val="000A7104"/>
    <w:rsid w:val="000A7669"/>
    <w:rsid w:val="000B0C0F"/>
    <w:rsid w:val="000B1C6B"/>
    <w:rsid w:val="000B202D"/>
    <w:rsid w:val="000B4FF9"/>
    <w:rsid w:val="000B6194"/>
    <w:rsid w:val="000C09AC"/>
    <w:rsid w:val="000C3EFB"/>
    <w:rsid w:val="000D0903"/>
    <w:rsid w:val="000D179C"/>
    <w:rsid w:val="000D3257"/>
    <w:rsid w:val="000D4746"/>
    <w:rsid w:val="000D5153"/>
    <w:rsid w:val="000D5C24"/>
    <w:rsid w:val="000D6BD7"/>
    <w:rsid w:val="000D75B0"/>
    <w:rsid w:val="000E00F3"/>
    <w:rsid w:val="000E2008"/>
    <w:rsid w:val="000E6ADF"/>
    <w:rsid w:val="000E7F0C"/>
    <w:rsid w:val="000F158C"/>
    <w:rsid w:val="00101BC9"/>
    <w:rsid w:val="00102F3D"/>
    <w:rsid w:val="00105190"/>
    <w:rsid w:val="0011094E"/>
    <w:rsid w:val="00113E08"/>
    <w:rsid w:val="00120EE7"/>
    <w:rsid w:val="001241FA"/>
    <w:rsid w:val="00124764"/>
    <w:rsid w:val="00124B23"/>
    <w:rsid w:val="00124E38"/>
    <w:rsid w:val="0012580B"/>
    <w:rsid w:val="00125A3D"/>
    <w:rsid w:val="001307B9"/>
    <w:rsid w:val="00130B17"/>
    <w:rsid w:val="00130E8A"/>
    <w:rsid w:val="00131F90"/>
    <w:rsid w:val="0013458C"/>
    <w:rsid w:val="0013526E"/>
    <w:rsid w:val="001421E9"/>
    <w:rsid w:val="00144DFC"/>
    <w:rsid w:val="00144E5E"/>
    <w:rsid w:val="00146152"/>
    <w:rsid w:val="001466FB"/>
    <w:rsid w:val="00153583"/>
    <w:rsid w:val="00155526"/>
    <w:rsid w:val="00156487"/>
    <w:rsid w:val="00161CBE"/>
    <w:rsid w:val="00162183"/>
    <w:rsid w:val="00164AF0"/>
    <w:rsid w:val="00170577"/>
    <w:rsid w:val="001706D8"/>
    <w:rsid w:val="00171371"/>
    <w:rsid w:val="001715D6"/>
    <w:rsid w:val="001752CC"/>
    <w:rsid w:val="00175A24"/>
    <w:rsid w:val="00180F94"/>
    <w:rsid w:val="00183FD2"/>
    <w:rsid w:val="001879C6"/>
    <w:rsid w:val="00187E58"/>
    <w:rsid w:val="001912C3"/>
    <w:rsid w:val="00192517"/>
    <w:rsid w:val="001A14CC"/>
    <w:rsid w:val="001A297E"/>
    <w:rsid w:val="001A368E"/>
    <w:rsid w:val="001A7329"/>
    <w:rsid w:val="001A753F"/>
    <w:rsid w:val="001A792F"/>
    <w:rsid w:val="001B0DFD"/>
    <w:rsid w:val="001B1A0D"/>
    <w:rsid w:val="001B2356"/>
    <w:rsid w:val="001B2AFB"/>
    <w:rsid w:val="001B2C90"/>
    <w:rsid w:val="001B3E1C"/>
    <w:rsid w:val="001B4E28"/>
    <w:rsid w:val="001B5D99"/>
    <w:rsid w:val="001B6983"/>
    <w:rsid w:val="001B6E48"/>
    <w:rsid w:val="001B73BF"/>
    <w:rsid w:val="001B7B2C"/>
    <w:rsid w:val="001C3525"/>
    <w:rsid w:val="001C3732"/>
    <w:rsid w:val="001C3AFB"/>
    <w:rsid w:val="001C49EF"/>
    <w:rsid w:val="001C536D"/>
    <w:rsid w:val="001D08BF"/>
    <w:rsid w:val="001D1989"/>
    <w:rsid w:val="001D1BD2"/>
    <w:rsid w:val="001D35BD"/>
    <w:rsid w:val="001E02BE"/>
    <w:rsid w:val="001E0C4E"/>
    <w:rsid w:val="001E3B37"/>
    <w:rsid w:val="001F2594"/>
    <w:rsid w:val="001F27F5"/>
    <w:rsid w:val="001F7E78"/>
    <w:rsid w:val="00200124"/>
    <w:rsid w:val="00201A13"/>
    <w:rsid w:val="00202AF1"/>
    <w:rsid w:val="002055A6"/>
    <w:rsid w:val="00205B4A"/>
    <w:rsid w:val="00206460"/>
    <w:rsid w:val="002069B4"/>
    <w:rsid w:val="00206AB9"/>
    <w:rsid w:val="00212816"/>
    <w:rsid w:val="00213170"/>
    <w:rsid w:val="00213AC0"/>
    <w:rsid w:val="00215DFC"/>
    <w:rsid w:val="002212DF"/>
    <w:rsid w:val="00221A2A"/>
    <w:rsid w:val="00221F70"/>
    <w:rsid w:val="00222CD4"/>
    <w:rsid w:val="00224336"/>
    <w:rsid w:val="00225016"/>
    <w:rsid w:val="00225722"/>
    <w:rsid w:val="002264A6"/>
    <w:rsid w:val="0022756E"/>
    <w:rsid w:val="00227BA7"/>
    <w:rsid w:val="0023011C"/>
    <w:rsid w:val="0023357B"/>
    <w:rsid w:val="002341CA"/>
    <w:rsid w:val="002368D7"/>
    <w:rsid w:val="002375C1"/>
    <w:rsid w:val="002436ED"/>
    <w:rsid w:val="00250447"/>
    <w:rsid w:val="00253541"/>
    <w:rsid w:val="00255643"/>
    <w:rsid w:val="00256FB0"/>
    <w:rsid w:val="00261C13"/>
    <w:rsid w:val="00262FB8"/>
    <w:rsid w:val="00263398"/>
    <w:rsid w:val="00265DCA"/>
    <w:rsid w:val="00266F06"/>
    <w:rsid w:val="0027371F"/>
    <w:rsid w:val="00275BCF"/>
    <w:rsid w:val="00280435"/>
    <w:rsid w:val="0029031E"/>
    <w:rsid w:val="00290886"/>
    <w:rsid w:val="00291E36"/>
    <w:rsid w:val="00292257"/>
    <w:rsid w:val="002925B5"/>
    <w:rsid w:val="00292F5F"/>
    <w:rsid w:val="00295BFB"/>
    <w:rsid w:val="002A0932"/>
    <w:rsid w:val="002A54E0"/>
    <w:rsid w:val="002A70E0"/>
    <w:rsid w:val="002B1555"/>
    <w:rsid w:val="002B1595"/>
    <w:rsid w:val="002B191D"/>
    <w:rsid w:val="002B2BBA"/>
    <w:rsid w:val="002B5BA9"/>
    <w:rsid w:val="002C1B7B"/>
    <w:rsid w:val="002C4960"/>
    <w:rsid w:val="002C5F1C"/>
    <w:rsid w:val="002D0AF6"/>
    <w:rsid w:val="002D1D2C"/>
    <w:rsid w:val="002E1498"/>
    <w:rsid w:val="002E5079"/>
    <w:rsid w:val="002F164D"/>
    <w:rsid w:val="002F6609"/>
    <w:rsid w:val="00300081"/>
    <w:rsid w:val="00301B07"/>
    <w:rsid w:val="00301C14"/>
    <w:rsid w:val="003021BC"/>
    <w:rsid w:val="003021CD"/>
    <w:rsid w:val="0030330A"/>
    <w:rsid w:val="00305F27"/>
    <w:rsid w:val="00306206"/>
    <w:rsid w:val="003068B1"/>
    <w:rsid w:val="0030757C"/>
    <w:rsid w:val="0031183A"/>
    <w:rsid w:val="003120B7"/>
    <w:rsid w:val="00312A94"/>
    <w:rsid w:val="00313FEB"/>
    <w:rsid w:val="00317D85"/>
    <w:rsid w:val="00321C49"/>
    <w:rsid w:val="00321D3B"/>
    <w:rsid w:val="00327C56"/>
    <w:rsid w:val="00330870"/>
    <w:rsid w:val="003315A1"/>
    <w:rsid w:val="00333AA1"/>
    <w:rsid w:val="003373EC"/>
    <w:rsid w:val="003425AF"/>
    <w:rsid w:val="00342FF4"/>
    <w:rsid w:val="00344068"/>
    <w:rsid w:val="00346148"/>
    <w:rsid w:val="00346D2E"/>
    <w:rsid w:val="00350B51"/>
    <w:rsid w:val="00354FAE"/>
    <w:rsid w:val="0035543E"/>
    <w:rsid w:val="0035594F"/>
    <w:rsid w:val="00355F9B"/>
    <w:rsid w:val="00363CB2"/>
    <w:rsid w:val="00366634"/>
    <w:rsid w:val="003669EA"/>
    <w:rsid w:val="003706CC"/>
    <w:rsid w:val="0037486C"/>
    <w:rsid w:val="00376611"/>
    <w:rsid w:val="00377710"/>
    <w:rsid w:val="0038306A"/>
    <w:rsid w:val="00383E5F"/>
    <w:rsid w:val="00390AC9"/>
    <w:rsid w:val="00390FFF"/>
    <w:rsid w:val="003951E6"/>
    <w:rsid w:val="00395DEA"/>
    <w:rsid w:val="003A0B8A"/>
    <w:rsid w:val="003A212E"/>
    <w:rsid w:val="003A2D8E"/>
    <w:rsid w:val="003A46C5"/>
    <w:rsid w:val="003A4CCA"/>
    <w:rsid w:val="003A7CE6"/>
    <w:rsid w:val="003B0B63"/>
    <w:rsid w:val="003B39F9"/>
    <w:rsid w:val="003B3BC4"/>
    <w:rsid w:val="003B699E"/>
    <w:rsid w:val="003C20E4"/>
    <w:rsid w:val="003C57B1"/>
    <w:rsid w:val="003D5B86"/>
    <w:rsid w:val="003D6342"/>
    <w:rsid w:val="003E18A6"/>
    <w:rsid w:val="003E2FCE"/>
    <w:rsid w:val="003E32D9"/>
    <w:rsid w:val="003E4A33"/>
    <w:rsid w:val="003E58ED"/>
    <w:rsid w:val="003E6F90"/>
    <w:rsid w:val="003F154F"/>
    <w:rsid w:val="003F2C4B"/>
    <w:rsid w:val="003F5D0F"/>
    <w:rsid w:val="003F7D84"/>
    <w:rsid w:val="00401762"/>
    <w:rsid w:val="00403CC2"/>
    <w:rsid w:val="00404637"/>
    <w:rsid w:val="004053B9"/>
    <w:rsid w:val="00405436"/>
    <w:rsid w:val="0040551D"/>
    <w:rsid w:val="0040676A"/>
    <w:rsid w:val="00407D1B"/>
    <w:rsid w:val="0041056D"/>
    <w:rsid w:val="00414101"/>
    <w:rsid w:val="00415344"/>
    <w:rsid w:val="00415A82"/>
    <w:rsid w:val="00415A83"/>
    <w:rsid w:val="00420CBB"/>
    <w:rsid w:val="0042284D"/>
    <w:rsid w:val="004234F0"/>
    <w:rsid w:val="00426A8B"/>
    <w:rsid w:val="004277F4"/>
    <w:rsid w:val="00427E15"/>
    <w:rsid w:val="00430A84"/>
    <w:rsid w:val="00433DDB"/>
    <w:rsid w:val="00433E18"/>
    <w:rsid w:val="00435A29"/>
    <w:rsid w:val="00437619"/>
    <w:rsid w:val="0044242C"/>
    <w:rsid w:val="00446D19"/>
    <w:rsid w:val="00455C10"/>
    <w:rsid w:val="00457D34"/>
    <w:rsid w:val="004618FE"/>
    <w:rsid w:val="0046259B"/>
    <w:rsid w:val="004634A6"/>
    <w:rsid w:val="00465A1E"/>
    <w:rsid w:val="0047303C"/>
    <w:rsid w:val="004737FC"/>
    <w:rsid w:val="00481787"/>
    <w:rsid w:val="004833D6"/>
    <w:rsid w:val="004876ED"/>
    <w:rsid w:val="004A2A63"/>
    <w:rsid w:val="004A3146"/>
    <w:rsid w:val="004A325A"/>
    <w:rsid w:val="004A478A"/>
    <w:rsid w:val="004B210C"/>
    <w:rsid w:val="004B5BBB"/>
    <w:rsid w:val="004B6687"/>
    <w:rsid w:val="004D2A8C"/>
    <w:rsid w:val="004D405F"/>
    <w:rsid w:val="004D4241"/>
    <w:rsid w:val="004D43CF"/>
    <w:rsid w:val="004E4F4F"/>
    <w:rsid w:val="004E6789"/>
    <w:rsid w:val="004F0B52"/>
    <w:rsid w:val="004F21E9"/>
    <w:rsid w:val="004F3911"/>
    <w:rsid w:val="004F4A3F"/>
    <w:rsid w:val="004F61E3"/>
    <w:rsid w:val="00500D65"/>
    <w:rsid w:val="005013A0"/>
    <w:rsid w:val="00502252"/>
    <w:rsid w:val="00502E10"/>
    <w:rsid w:val="00503484"/>
    <w:rsid w:val="00503498"/>
    <w:rsid w:val="0050621D"/>
    <w:rsid w:val="005065AA"/>
    <w:rsid w:val="005068AD"/>
    <w:rsid w:val="0051015C"/>
    <w:rsid w:val="00513EB0"/>
    <w:rsid w:val="00516185"/>
    <w:rsid w:val="00516CF1"/>
    <w:rsid w:val="00531AE9"/>
    <w:rsid w:val="00531BF9"/>
    <w:rsid w:val="00531FD5"/>
    <w:rsid w:val="00533BB6"/>
    <w:rsid w:val="00537192"/>
    <w:rsid w:val="005375BD"/>
    <w:rsid w:val="00540414"/>
    <w:rsid w:val="00541E21"/>
    <w:rsid w:val="00550A66"/>
    <w:rsid w:val="0055368F"/>
    <w:rsid w:val="00554B49"/>
    <w:rsid w:val="00554E82"/>
    <w:rsid w:val="00563A05"/>
    <w:rsid w:val="00563E11"/>
    <w:rsid w:val="00565E2E"/>
    <w:rsid w:val="00567EC7"/>
    <w:rsid w:val="00570013"/>
    <w:rsid w:val="00573CA1"/>
    <w:rsid w:val="005744CD"/>
    <w:rsid w:val="00574789"/>
    <w:rsid w:val="00575155"/>
    <w:rsid w:val="005801A2"/>
    <w:rsid w:val="00584259"/>
    <w:rsid w:val="00584401"/>
    <w:rsid w:val="00585733"/>
    <w:rsid w:val="00586A9D"/>
    <w:rsid w:val="00587DAC"/>
    <w:rsid w:val="00590091"/>
    <w:rsid w:val="005906EA"/>
    <w:rsid w:val="00591087"/>
    <w:rsid w:val="005952A5"/>
    <w:rsid w:val="00596B35"/>
    <w:rsid w:val="00597961"/>
    <w:rsid w:val="005A0957"/>
    <w:rsid w:val="005A33A1"/>
    <w:rsid w:val="005A7991"/>
    <w:rsid w:val="005B0C01"/>
    <w:rsid w:val="005B20EF"/>
    <w:rsid w:val="005B217D"/>
    <w:rsid w:val="005B465C"/>
    <w:rsid w:val="005B531B"/>
    <w:rsid w:val="005B5530"/>
    <w:rsid w:val="005C385F"/>
    <w:rsid w:val="005C5D1E"/>
    <w:rsid w:val="005C7596"/>
    <w:rsid w:val="005E0104"/>
    <w:rsid w:val="005E1AC6"/>
    <w:rsid w:val="005E3572"/>
    <w:rsid w:val="005E3C5E"/>
    <w:rsid w:val="005F220A"/>
    <w:rsid w:val="005F6F1B"/>
    <w:rsid w:val="005F72D5"/>
    <w:rsid w:val="005F7816"/>
    <w:rsid w:val="00600489"/>
    <w:rsid w:val="006007C3"/>
    <w:rsid w:val="00602AE9"/>
    <w:rsid w:val="00603F85"/>
    <w:rsid w:val="0060478B"/>
    <w:rsid w:val="00606437"/>
    <w:rsid w:val="00606C4F"/>
    <w:rsid w:val="00607336"/>
    <w:rsid w:val="006075AD"/>
    <w:rsid w:val="006155C0"/>
    <w:rsid w:val="00615995"/>
    <w:rsid w:val="00617E1C"/>
    <w:rsid w:val="00621043"/>
    <w:rsid w:val="006217B6"/>
    <w:rsid w:val="00622ADD"/>
    <w:rsid w:val="00624305"/>
    <w:rsid w:val="006244F0"/>
    <w:rsid w:val="00624B33"/>
    <w:rsid w:val="0063041A"/>
    <w:rsid w:val="00630AA2"/>
    <w:rsid w:val="006370A5"/>
    <w:rsid w:val="0064223A"/>
    <w:rsid w:val="00643B45"/>
    <w:rsid w:val="00646707"/>
    <w:rsid w:val="00657F7E"/>
    <w:rsid w:val="00661B9C"/>
    <w:rsid w:val="00662E58"/>
    <w:rsid w:val="006637F2"/>
    <w:rsid w:val="00664B30"/>
    <w:rsid w:val="00664DCF"/>
    <w:rsid w:val="00667DB5"/>
    <w:rsid w:val="00690617"/>
    <w:rsid w:val="00692477"/>
    <w:rsid w:val="00692EA9"/>
    <w:rsid w:val="006944BE"/>
    <w:rsid w:val="00696A70"/>
    <w:rsid w:val="006A2ACF"/>
    <w:rsid w:val="006A451A"/>
    <w:rsid w:val="006B0D6C"/>
    <w:rsid w:val="006B3266"/>
    <w:rsid w:val="006B3EE0"/>
    <w:rsid w:val="006B6980"/>
    <w:rsid w:val="006C0D70"/>
    <w:rsid w:val="006C3325"/>
    <w:rsid w:val="006C3E06"/>
    <w:rsid w:val="006C5D39"/>
    <w:rsid w:val="006D0A7A"/>
    <w:rsid w:val="006D3DBD"/>
    <w:rsid w:val="006D43A7"/>
    <w:rsid w:val="006D4956"/>
    <w:rsid w:val="006D62C1"/>
    <w:rsid w:val="006D6D9B"/>
    <w:rsid w:val="006E2810"/>
    <w:rsid w:val="006E3E13"/>
    <w:rsid w:val="006E5417"/>
    <w:rsid w:val="006E7A8D"/>
    <w:rsid w:val="006F334E"/>
    <w:rsid w:val="006F533C"/>
    <w:rsid w:val="007023DE"/>
    <w:rsid w:val="007039A9"/>
    <w:rsid w:val="00707866"/>
    <w:rsid w:val="00712F60"/>
    <w:rsid w:val="007164F4"/>
    <w:rsid w:val="00720E3B"/>
    <w:rsid w:val="0072337D"/>
    <w:rsid w:val="0072460E"/>
    <w:rsid w:val="00726387"/>
    <w:rsid w:val="00727116"/>
    <w:rsid w:val="007310DE"/>
    <w:rsid w:val="00737405"/>
    <w:rsid w:val="0074393F"/>
    <w:rsid w:val="00743F6E"/>
    <w:rsid w:val="00745F6B"/>
    <w:rsid w:val="00753CFB"/>
    <w:rsid w:val="00754F96"/>
    <w:rsid w:val="0075585E"/>
    <w:rsid w:val="0076123F"/>
    <w:rsid w:val="0076301D"/>
    <w:rsid w:val="00763C13"/>
    <w:rsid w:val="00770571"/>
    <w:rsid w:val="007711C1"/>
    <w:rsid w:val="00772B60"/>
    <w:rsid w:val="00774252"/>
    <w:rsid w:val="0077642C"/>
    <w:rsid w:val="007768FF"/>
    <w:rsid w:val="00780B08"/>
    <w:rsid w:val="007824D3"/>
    <w:rsid w:val="00787588"/>
    <w:rsid w:val="00791846"/>
    <w:rsid w:val="00794349"/>
    <w:rsid w:val="00796EE3"/>
    <w:rsid w:val="007A116D"/>
    <w:rsid w:val="007A1F4D"/>
    <w:rsid w:val="007A59DC"/>
    <w:rsid w:val="007A6D26"/>
    <w:rsid w:val="007A7D29"/>
    <w:rsid w:val="007B1E58"/>
    <w:rsid w:val="007B2278"/>
    <w:rsid w:val="007B241C"/>
    <w:rsid w:val="007B2F65"/>
    <w:rsid w:val="007B4AB8"/>
    <w:rsid w:val="007B7345"/>
    <w:rsid w:val="007C01B1"/>
    <w:rsid w:val="007C4E56"/>
    <w:rsid w:val="007C591B"/>
    <w:rsid w:val="007D1181"/>
    <w:rsid w:val="007D3131"/>
    <w:rsid w:val="007D35B3"/>
    <w:rsid w:val="007D3B1C"/>
    <w:rsid w:val="007D7380"/>
    <w:rsid w:val="007E01A3"/>
    <w:rsid w:val="007E5B52"/>
    <w:rsid w:val="007E5BC7"/>
    <w:rsid w:val="007F1646"/>
    <w:rsid w:val="007F1F8B"/>
    <w:rsid w:val="007F30B3"/>
    <w:rsid w:val="007F5C3E"/>
    <w:rsid w:val="007F675F"/>
    <w:rsid w:val="007F67A1"/>
    <w:rsid w:val="008013CE"/>
    <w:rsid w:val="0080282A"/>
    <w:rsid w:val="0080515A"/>
    <w:rsid w:val="00806C56"/>
    <w:rsid w:val="0081071F"/>
    <w:rsid w:val="00811C05"/>
    <w:rsid w:val="008206C8"/>
    <w:rsid w:val="00823AD7"/>
    <w:rsid w:val="00825D87"/>
    <w:rsid w:val="008268A3"/>
    <w:rsid w:val="00826DDC"/>
    <w:rsid w:val="0083180D"/>
    <w:rsid w:val="008334BA"/>
    <w:rsid w:val="00836C28"/>
    <w:rsid w:val="008415AA"/>
    <w:rsid w:val="00843289"/>
    <w:rsid w:val="0084672C"/>
    <w:rsid w:val="00852BDD"/>
    <w:rsid w:val="008540C2"/>
    <w:rsid w:val="00855169"/>
    <w:rsid w:val="008558FF"/>
    <w:rsid w:val="008622DE"/>
    <w:rsid w:val="0086387C"/>
    <w:rsid w:val="00864F8D"/>
    <w:rsid w:val="00872EDD"/>
    <w:rsid w:val="00874A6C"/>
    <w:rsid w:val="00876C65"/>
    <w:rsid w:val="0088356C"/>
    <w:rsid w:val="00890631"/>
    <w:rsid w:val="00897661"/>
    <w:rsid w:val="00897755"/>
    <w:rsid w:val="008A0953"/>
    <w:rsid w:val="008A228C"/>
    <w:rsid w:val="008A4B4C"/>
    <w:rsid w:val="008A61B3"/>
    <w:rsid w:val="008B3799"/>
    <w:rsid w:val="008C0850"/>
    <w:rsid w:val="008C1A30"/>
    <w:rsid w:val="008C239F"/>
    <w:rsid w:val="008D0F41"/>
    <w:rsid w:val="008D71BB"/>
    <w:rsid w:val="008E10D2"/>
    <w:rsid w:val="008E480C"/>
    <w:rsid w:val="008E48AE"/>
    <w:rsid w:val="008E55B5"/>
    <w:rsid w:val="008E5FE4"/>
    <w:rsid w:val="008E6D64"/>
    <w:rsid w:val="008F454D"/>
    <w:rsid w:val="008F59A8"/>
    <w:rsid w:val="008F67A4"/>
    <w:rsid w:val="00900862"/>
    <w:rsid w:val="00901A05"/>
    <w:rsid w:val="0090223F"/>
    <w:rsid w:val="0090250B"/>
    <w:rsid w:val="00905C6F"/>
    <w:rsid w:val="00907757"/>
    <w:rsid w:val="00912343"/>
    <w:rsid w:val="009212B0"/>
    <w:rsid w:val="00921FA1"/>
    <w:rsid w:val="009223FA"/>
    <w:rsid w:val="009234A5"/>
    <w:rsid w:val="009241F1"/>
    <w:rsid w:val="0092429C"/>
    <w:rsid w:val="00924BCF"/>
    <w:rsid w:val="00925292"/>
    <w:rsid w:val="00933453"/>
    <w:rsid w:val="009336F7"/>
    <w:rsid w:val="00934D78"/>
    <w:rsid w:val="0093636C"/>
    <w:rsid w:val="009374A7"/>
    <w:rsid w:val="0094188C"/>
    <w:rsid w:val="00942A9E"/>
    <w:rsid w:val="00943F88"/>
    <w:rsid w:val="00955F56"/>
    <w:rsid w:val="00955F6D"/>
    <w:rsid w:val="00956427"/>
    <w:rsid w:val="00962658"/>
    <w:rsid w:val="00964D74"/>
    <w:rsid w:val="00971727"/>
    <w:rsid w:val="00982F6D"/>
    <w:rsid w:val="009830BE"/>
    <w:rsid w:val="00983343"/>
    <w:rsid w:val="00984039"/>
    <w:rsid w:val="0098551D"/>
    <w:rsid w:val="00985A3C"/>
    <w:rsid w:val="0099156A"/>
    <w:rsid w:val="0099518F"/>
    <w:rsid w:val="009A070A"/>
    <w:rsid w:val="009A378B"/>
    <w:rsid w:val="009A523D"/>
    <w:rsid w:val="009B02A1"/>
    <w:rsid w:val="009B2129"/>
    <w:rsid w:val="009C3B3D"/>
    <w:rsid w:val="009C3FD1"/>
    <w:rsid w:val="009C6090"/>
    <w:rsid w:val="009D0B5E"/>
    <w:rsid w:val="009D3C6C"/>
    <w:rsid w:val="009D7CE6"/>
    <w:rsid w:val="009E6D02"/>
    <w:rsid w:val="009F2791"/>
    <w:rsid w:val="009F496B"/>
    <w:rsid w:val="009F5D45"/>
    <w:rsid w:val="009F66B1"/>
    <w:rsid w:val="009F7BD6"/>
    <w:rsid w:val="00A01439"/>
    <w:rsid w:val="00A02E61"/>
    <w:rsid w:val="00A05CFF"/>
    <w:rsid w:val="00A13048"/>
    <w:rsid w:val="00A1314D"/>
    <w:rsid w:val="00A228C0"/>
    <w:rsid w:val="00A23A73"/>
    <w:rsid w:val="00A3458B"/>
    <w:rsid w:val="00A43B97"/>
    <w:rsid w:val="00A44832"/>
    <w:rsid w:val="00A459E5"/>
    <w:rsid w:val="00A46843"/>
    <w:rsid w:val="00A51DD1"/>
    <w:rsid w:val="00A52369"/>
    <w:rsid w:val="00A56B97"/>
    <w:rsid w:val="00A6093D"/>
    <w:rsid w:val="00A60FCE"/>
    <w:rsid w:val="00A62795"/>
    <w:rsid w:val="00A64C0E"/>
    <w:rsid w:val="00A72E93"/>
    <w:rsid w:val="00A73140"/>
    <w:rsid w:val="00A73F06"/>
    <w:rsid w:val="00A767DC"/>
    <w:rsid w:val="00A76A6D"/>
    <w:rsid w:val="00A83253"/>
    <w:rsid w:val="00A84258"/>
    <w:rsid w:val="00A86B1B"/>
    <w:rsid w:val="00A8776F"/>
    <w:rsid w:val="00A900B4"/>
    <w:rsid w:val="00A90E2C"/>
    <w:rsid w:val="00A92429"/>
    <w:rsid w:val="00A97944"/>
    <w:rsid w:val="00AA0EFB"/>
    <w:rsid w:val="00AA1B82"/>
    <w:rsid w:val="00AA6E84"/>
    <w:rsid w:val="00AB1A1C"/>
    <w:rsid w:val="00AB7C46"/>
    <w:rsid w:val="00AB7D94"/>
    <w:rsid w:val="00AC030B"/>
    <w:rsid w:val="00AC1D3D"/>
    <w:rsid w:val="00AC4DD3"/>
    <w:rsid w:val="00AC5041"/>
    <w:rsid w:val="00AC55B8"/>
    <w:rsid w:val="00AC679E"/>
    <w:rsid w:val="00AD05A8"/>
    <w:rsid w:val="00AD0AE9"/>
    <w:rsid w:val="00AD415A"/>
    <w:rsid w:val="00AD7AD8"/>
    <w:rsid w:val="00AE1E46"/>
    <w:rsid w:val="00AE2FB1"/>
    <w:rsid w:val="00AE341B"/>
    <w:rsid w:val="00AF1063"/>
    <w:rsid w:val="00B037BE"/>
    <w:rsid w:val="00B07CA7"/>
    <w:rsid w:val="00B07EE5"/>
    <w:rsid w:val="00B111A6"/>
    <w:rsid w:val="00B1279A"/>
    <w:rsid w:val="00B17440"/>
    <w:rsid w:val="00B215AF"/>
    <w:rsid w:val="00B27D1D"/>
    <w:rsid w:val="00B3010E"/>
    <w:rsid w:val="00B343C1"/>
    <w:rsid w:val="00B40B67"/>
    <w:rsid w:val="00B4194A"/>
    <w:rsid w:val="00B437E8"/>
    <w:rsid w:val="00B4614C"/>
    <w:rsid w:val="00B47AC1"/>
    <w:rsid w:val="00B47B5B"/>
    <w:rsid w:val="00B5222E"/>
    <w:rsid w:val="00B53179"/>
    <w:rsid w:val="00B531FB"/>
    <w:rsid w:val="00B567FB"/>
    <w:rsid w:val="00B600CD"/>
    <w:rsid w:val="00B61C96"/>
    <w:rsid w:val="00B631C2"/>
    <w:rsid w:val="00B700B9"/>
    <w:rsid w:val="00B70190"/>
    <w:rsid w:val="00B734C6"/>
    <w:rsid w:val="00B7369C"/>
    <w:rsid w:val="00B73A2A"/>
    <w:rsid w:val="00B75EC9"/>
    <w:rsid w:val="00B827C6"/>
    <w:rsid w:val="00B82FB5"/>
    <w:rsid w:val="00B85F6F"/>
    <w:rsid w:val="00B91384"/>
    <w:rsid w:val="00B93077"/>
    <w:rsid w:val="00B94B06"/>
    <w:rsid w:val="00B94C28"/>
    <w:rsid w:val="00BA0A40"/>
    <w:rsid w:val="00BA1E76"/>
    <w:rsid w:val="00BA2BA3"/>
    <w:rsid w:val="00BA37A2"/>
    <w:rsid w:val="00BA72B3"/>
    <w:rsid w:val="00BB29C3"/>
    <w:rsid w:val="00BB336F"/>
    <w:rsid w:val="00BB3FCF"/>
    <w:rsid w:val="00BB69F3"/>
    <w:rsid w:val="00BC10BA"/>
    <w:rsid w:val="00BC33CB"/>
    <w:rsid w:val="00BC5AFD"/>
    <w:rsid w:val="00BD3460"/>
    <w:rsid w:val="00BE5B57"/>
    <w:rsid w:val="00BE79A3"/>
    <w:rsid w:val="00BF04AC"/>
    <w:rsid w:val="00BF15E9"/>
    <w:rsid w:val="00BF1972"/>
    <w:rsid w:val="00BF42AA"/>
    <w:rsid w:val="00BF6EE4"/>
    <w:rsid w:val="00BF75C4"/>
    <w:rsid w:val="00C04A16"/>
    <w:rsid w:val="00C04F43"/>
    <w:rsid w:val="00C05533"/>
    <w:rsid w:val="00C0579B"/>
    <w:rsid w:val="00C0609D"/>
    <w:rsid w:val="00C07FEF"/>
    <w:rsid w:val="00C1079F"/>
    <w:rsid w:val="00C115AB"/>
    <w:rsid w:val="00C129DD"/>
    <w:rsid w:val="00C12BC7"/>
    <w:rsid w:val="00C176B0"/>
    <w:rsid w:val="00C23B7E"/>
    <w:rsid w:val="00C23EF3"/>
    <w:rsid w:val="00C24C94"/>
    <w:rsid w:val="00C26CCB"/>
    <w:rsid w:val="00C30249"/>
    <w:rsid w:val="00C362BB"/>
    <w:rsid w:val="00C3723B"/>
    <w:rsid w:val="00C40ADE"/>
    <w:rsid w:val="00C42466"/>
    <w:rsid w:val="00C4385D"/>
    <w:rsid w:val="00C43B28"/>
    <w:rsid w:val="00C45095"/>
    <w:rsid w:val="00C51CEB"/>
    <w:rsid w:val="00C55C6A"/>
    <w:rsid w:val="00C56F69"/>
    <w:rsid w:val="00C5775A"/>
    <w:rsid w:val="00C606C9"/>
    <w:rsid w:val="00C618E4"/>
    <w:rsid w:val="00C640BB"/>
    <w:rsid w:val="00C64F86"/>
    <w:rsid w:val="00C655EC"/>
    <w:rsid w:val="00C71740"/>
    <w:rsid w:val="00C726F4"/>
    <w:rsid w:val="00C75448"/>
    <w:rsid w:val="00C80288"/>
    <w:rsid w:val="00C808BA"/>
    <w:rsid w:val="00C84003"/>
    <w:rsid w:val="00C84560"/>
    <w:rsid w:val="00C861C1"/>
    <w:rsid w:val="00C90650"/>
    <w:rsid w:val="00C93C2A"/>
    <w:rsid w:val="00C97D78"/>
    <w:rsid w:val="00CA0ECC"/>
    <w:rsid w:val="00CA17CF"/>
    <w:rsid w:val="00CA22E9"/>
    <w:rsid w:val="00CA4FE5"/>
    <w:rsid w:val="00CA689A"/>
    <w:rsid w:val="00CA69E8"/>
    <w:rsid w:val="00CB3141"/>
    <w:rsid w:val="00CB5995"/>
    <w:rsid w:val="00CB7013"/>
    <w:rsid w:val="00CB7B4D"/>
    <w:rsid w:val="00CC2AAE"/>
    <w:rsid w:val="00CC5A42"/>
    <w:rsid w:val="00CD0EAB"/>
    <w:rsid w:val="00CD165A"/>
    <w:rsid w:val="00CD1864"/>
    <w:rsid w:val="00CD1899"/>
    <w:rsid w:val="00CD233F"/>
    <w:rsid w:val="00CD77E9"/>
    <w:rsid w:val="00CE10CA"/>
    <w:rsid w:val="00CE456E"/>
    <w:rsid w:val="00CE5E02"/>
    <w:rsid w:val="00CF1D90"/>
    <w:rsid w:val="00CF34DB"/>
    <w:rsid w:val="00CF558F"/>
    <w:rsid w:val="00D010C0"/>
    <w:rsid w:val="00D038F1"/>
    <w:rsid w:val="00D03CFE"/>
    <w:rsid w:val="00D073E2"/>
    <w:rsid w:val="00D122A9"/>
    <w:rsid w:val="00D13F73"/>
    <w:rsid w:val="00D1671F"/>
    <w:rsid w:val="00D17754"/>
    <w:rsid w:val="00D22F7C"/>
    <w:rsid w:val="00D3423D"/>
    <w:rsid w:val="00D349EE"/>
    <w:rsid w:val="00D353CA"/>
    <w:rsid w:val="00D42155"/>
    <w:rsid w:val="00D446EC"/>
    <w:rsid w:val="00D51BF0"/>
    <w:rsid w:val="00D5298F"/>
    <w:rsid w:val="00D531DB"/>
    <w:rsid w:val="00D53CD6"/>
    <w:rsid w:val="00D55942"/>
    <w:rsid w:val="00D611BE"/>
    <w:rsid w:val="00D6184F"/>
    <w:rsid w:val="00D63A58"/>
    <w:rsid w:val="00D65A7C"/>
    <w:rsid w:val="00D725ED"/>
    <w:rsid w:val="00D74F3D"/>
    <w:rsid w:val="00D756E9"/>
    <w:rsid w:val="00D76E36"/>
    <w:rsid w:val="00D807BF"/>
    <w:rsid w:val="00D80D25"/>
    <w:rsid w:val="00D817F1"/>
    <w:rsid w:val="00D82FCC"/>
    <w:rsid w:val="00D8332B"/>
    <w:rsid w:val="00D90C4C"/>
    <w:rsid w:val="00DA17FC"/>
    <w:rsid w:val="00DA3A83"/>
    <w:rsid w:val="00DA3B8E"/>
    <w:rsid w:val="00DA3EEA"/>
    <w:rsid w:val="00DA7887"/>
    <w:rsid w:val="00DA7EEE"/>
    <w:rsid w:val="00DB0976"/>
    <w:rsid w:val="00DB2C26"/>
    <w:rsid w:val="00DB4D5E"/>
    <w:rsid w:val="00DB59B7"/>
    <w:rsid w:val="00DC259D"/>
    <w:rsid w:val="00DC2DB4"/>
    <w:rsid w:val="00DC7ED0"/>
    <w:rsid w:val="00DD02F4"/>
    <w:rsid w:val="00DD4D22"/>
    <w:rsid w:val="00DD5725"/>
    <w:rsid w:val="00DD601E"/>
    <w:rsid w:val="00DD6622"/>
    <w:rsid w:val="00DE0002"/>
    <w:rsid w:val="00DE1C7C"/>
    <w:rsid w:val="00DE2427"/>
    <w:rsid w:val="00DE53EE"/>
    <w:rsid w:val="00DE5F1F"/>
    <w:rsid w:val="00DE6B43"/>
    <w:rsid w:val="00DF2046"/>
    <w:rsid w:val="00DF25A4"/>
    <w:rsid w:val="00DF403F"/>
    <w:rsid w:val="00DF5C94"/>
    <w:rsid w:val="00E00062"/>
    <w:rsid w:val="00E02BD8"/>
    <w:rsid w:val="00E10FAE"/>
    <w:rsid w:val="00E11923"/>
    <w:rsid w:val="00E13D57"/>
    <w:rsid w:val="00E13F3B"/>
    <w:rsid w:val="00E15B23"/>
    <w:rsid w:val="00E160C9"/>
    <w:rsid w:val="00E22769"/>
    <w:rsid w:val="00E228E4"/>
    <w:rsid w:val="00E255B0"/>
    <w:rsid w:val="00E262D4"/>
    <w:rsid w:val="00E2645A"/>
    <w:rsid w:val="00E2771A"/>
    <w:rsid w:val="00E30A5E"/>
    <w:rsid w:val="00E30ADF"/>
    <w:rsid w:val="00E322E2"/>
    <w:rsid w:val="00E32DC2"/>
    <w:rsid w:val="00E3379E"/>
    <w:rsid w:val="00E339E6"/>
    <w:rsid w:val="00E35BDA"/>
    <w:rsid w:val="00E36250"/>
    <w:rsid w:val="00E362FA"/>
    <w:rsid w:val="00E376D8"/>
    <w:rsid w:val="00E40529"/>
    <w:rsid w:val="00E41AD4"/>
    <w:rsid w:val="00E425F6"/>
    <w:rsid w:val="00E43CD0"/>
    <w:rsid w:val="00E442DA"/>
    <w:rsid w:val="00E51930"/>
    <w:rsid w:val="00E54511"/>
    <w:rsid w:val="00E6020A"/>
    <w:rsid w:val="00E61DAC"/>
    <w:rsid w:val="00E64214"/>
    <w:rsid w:val="00E7272D"/>
    <w:rsid w:val="00E72B80"/>
    <w:rsid w:val="00E7369D"/>
    <w:rsid w:val="00E754E1"/>
    <w:rsid w:val="00E75FE3"/>
    <w:rsid w:val="00E80CAB"/>
    <w:rsid w:val="00E818D9"/>
    <w:rsid w:val="00E85435"/>
    <w:rsid w:val="00E85A16"/>
    <w:rsid w:val="00E85EA8"/>
    <w:rsid w:val="00E86C4C"/>
    <w:rsid w:val="00E86E60"/>
    <w:rsid w:val="00E907A3"/>
    <w:rsid w:val="00E9098C"/>
    <w:rsid w:val="00E90C86"/>
    <w:rsid w:val="00E93FB6"/>
    <w:rsid w:val="00EA2D58"/>
    <w:rsid w:val="00EA5AE0"/>
    <w:rsid w:val="00EB4AC0"/>
    <w:rsid w:val="00EB5025"/>
    <w:rsid w:val="00EB56E1"/>
    <w:rsid w:val="00EB618A"/>
    <w:rsid w:val="00EB7AB1"/>
    <w:rsid w:val="00EC07F6"/>
    <w:rsid w:val="00EC08E3"/>
    <w:rsid w:val="00EC5779"/>
    <w:rsid w:val="00EC6DB6"/>
    <w:rsid w:val="00ED4303"/>
    <w:rsid w:val="00ED57A3"/>
    <w:rsid w:val="00ED758F"/>
    <w:rsid w:val="00EE2CC0"/>
    <w:rsid w:val="00EE3017"/>
    <w:rsid w:val="00EE7CD8"/>
    <w:rsid w:val="00EF48CC"/>
    <w:rsid w:val="00EF6471"/>
    <w:rsid w:val="00EF754F"/>
    <w:rsid w:val="00F00801"/>
    <w:rsid w:val="00F0187B"/>
    <w:rsid w:val="00F12D94"/>
    <w:rsid w:val="00F217C6"/>
    <w:rsid w:val="00F2488D"/>
    <w:rsid w:val="00F259F3"/>
    <w:rsid w:val="00F2696A"/>
    <w:rsid w:val="00F305D4"/>
    <w:rsid w:val="00F42669"/>
    <w:rsid w:val="00F43F95"/>
    <w:rsid w:val="00F4695B"/>
    <w:rsid w:val="00F46A3C"/>
    <w:rsid w:val="00F46FC9"/>
    <w:rsid w:val="00F52D4C"/>
    <w:rsid w:val="00F64AA7"/>
    <w:rsid w:val="00F65069"/>
    <w:rsid w:val="00F67744"/>
    <w:rsid w:val="00F7180B"/>
    <w:rsid w:val="00F73032"/>
    <w:rsid w:val="00F772A1"/>
    <w:rsid w:val="00F772AD"/>
    <w:rsid w:val="00F813CD"/>
    <w:rsid w:val="00F848FC"/>
    <w:rsid w:val="00F862B5"/>
    <w:rsid w:val="00F906F6"/>
    <w:rsid w:val="00F9282A"/>
    <w:rsid w:val="00F96BAD"/>
    <w:rsid w:val="00FA139D"/>
    <w:rsid w:val="00FA341B"/>
    <w:rsid w:val="00FA3695"/>
    <w:rsid w:val="00FB08CF"/>
    <w:rsid w:val="00FB0E84"/>
    <w:rsid w:val="00FB0F26"/>
    <w:rsid w:val="00FB17E5"/>
    <w:rsid w:val="00FB3DCA"/>
    <w:rsid w:val="00FC227A"/>
    <w:rsid w:val="00FC45BF"/>
    <w:rsid w:val="00FC45FF"/>
    <w:rsid w:val="00FC714E"/>
    <w:rsid w:val="00FD01C2"/>
    <w:rsid w:val="00FE0D89"/>
    <w:rsid w:val="00FE2268"/>
    <w:rsid w:val="00FE2A2F"/>
    <w:rsid w:val="00FE595C"/>
    <w:rsid w:val="00FF0CE3"/>
    <w:rsid w:val="00FF2D5E"/>
    <w:rsid w:val="00FF4740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405B51"/>
  <w15:chartTrackingRefBased/>
  <w15:docId w15:val="{DAD5EBD9-EA3D-4F70-851F-C1AFC105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6A2ACF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A2ACF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A2ACF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A2ACF"/>
    <w:rPr>
      <w:rFonts w:eastAsia="Malgun Gothic"/>
      <w:lang w:eastAsia="en-US"/>
    </w:rPr>
  </w:style>
  <w:style w:type="paragraph" w:styleId="Caption">
    <w:name w:val="caption"/>
    <w:basedOn w:val="Normal"/>
    <w:next w:val="Normal"/>
    <w:unhideWhenUsed/>
    <w:qFormat/>
    <w:rsid w:val="00256FB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DC2D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8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4CC08-4C5F-49A3-9DC2-710399E7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2851</CharactersWithSpaces>
  <SharedDoc>false</SharedDoc>
  <HLinks>
    <vt:vector size="6" baseType="variant">
      <vt:variant>
        <vt:i4>2424853</vt:i4>
      </vt:variant>
      <vt:variant>
        <vt:i4>0</vt:i4>
      </vt:variant>
      <vt:variant>
        <vt:i4>0</vt:i4>
      </vt:variant>
      <vt:variant>
        <vt:i4>5</vt:i4>
      </vt:variant>
      <vt:variant>
        <vt:lpwstr>mailto:heiko.schwarz@hhi.fraunhofer.de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2</cp:revision>
  <cp:lastPrinted>1601-01-01T00:00:00Z</cp:lastPrinted>
  <dcterms:created xsi:type="dcterms:W3CDTF">2018-07-07T19:15:00Z</dcterms:created>
  <dcterms:modified xsi:type="dcterms:W3CDTF">2018-07-07T19:15:00Z</dcterms:modified>
</cp:coreProperties>
</file>