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02A33F84" w:rsidR="006C5D39" w:rsidRPr="005B217D" w:rsidRDefault="0086248E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41D4252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group w14:anchorId="578BA61E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4AADD9F6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图片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041C3302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图片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2AFAF34A" w:rsidR="00E61DAC" w:rsidRPr="005B217D" w:rsidRDefault="00F712E9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B57A23">
              <w:t>1</w:t>
            </w:r>
            <w:r w:rsidR="00155526">
              <w:t>th</w:t>
            </w:r>
            <w:r w:rsidR="00A767DC" w:rsidRPr="00B648F1">
              <w:t xml:space="preserve"> Meeting: </w:t>
            </w:r>
            <w:r w:rsidR="00B57A23" w:rsidRPr="00B57A23">
              <w:rPr>
                <w:lang w:val="en-CA"/>
              </w:rPr>
              <w:t>Ljubljana, SI, 10–18 July 2018</w:t>
            </w:r>
          </w:p>
        </w:tc>
        <w:tc>
          <w:tcPr>
            <w:tcW w:w="3168" w:type="dxa"/>
          </w:tcPr>
          <w:p w14:paraId="59B7E346" w14:textId="2128E418" w:rsidR="008A4B4C" w:rsidRPr="005B217D" w:rsidRDefault="00E61DAC" w:rsidP="0061083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B57A23">
              <w:rPr>
                <w:lang w:val="en-CA"/>
              </w:rPr>
              <w:t>K</w:t>
            </w:r>
            <w:r w:rsidR="00610839">
              <w:rPr>
                <w:lang w:val="en-CA"/>
              </w:rPr>
              <w:t>0</w:t>
            </w:r>
            <w:r w:rsidR="0065465B">
              <w:rPr>
                <w:lang w:val="en-CA"/>
              </w:rPr>
              <w:t>406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68FA4468" w:rsidR="00E61DAC" w:rsidRPr="00125810" w:rsidRDefault="00125810" w:rsidP="0065465B">
            <w:pPr>
              <w:spacing w:before="60" w:after="60"/>
              <w:rPr>
                <w:b/>
                <w:szCs w:val="22"/>
              </w:rPr>
            </w:pPr>
            <w:r>
              <w:rPr>
                <w:b/>
                <w:szCs w:val="22"/>
                <w:lang w:val="en-CA"/>
              </w:rPr>
              <w:t>Crosscheck of JVET-K0361</w:t>
            </w:r>
            <w:r w:rsidRPr="00125810">
              <w:rPr>
                <w:b/>
                <w:szCs w:val="22"/>
                <w:lang w:val="en-CA"/>
              </w:rPr>
              <w:t xml:space="preserve">: </w:t>
            </w:r>
            <w:r w:rsidR="00DB0F67">
              <w:t>CE9-related</w:t>
            </w:r>
            <w:r w:rsidR="0065465B">
              <w:t>: Harmonization between CE9.2.6</w:t>
            </w:r>
            <w:r w:rsidR="00DB0F67">
              <w:t xml:space="preserve"> and CE9.2.9 </w:t>
            </w:r>
          </w:p>
        </w:tc>
      </w:tr>
      <w:tr w:rsidR="002E69E8" w:rsidRPr="005B217D" w14:paraId="3D8B01B2" w14:textId="77777777">
        <w:tc>
          <w:tcPr>
            <w:tcW w:w="1458" w:type="dxa"/>
          </w:tcPr>
          <w:p w14:paraId="7AC356CE" w14:textId="1A6B0B8C" w:rsidR="002E69E8" w:rsidRPr="005B217D" w:rsidRDefault="002E69E8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74905429" w:rsidR="002E69E8" w:rsidRPr="005B217D" w:rsidRDefault="002E69E8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2E69E8" w:rsidRPr="005B217D" w14:paraId="7E6D99E3" w14:textId="77777777">
        <w:tc>
          <w:tcPr>
            <w:tcW w:w="1458" w:type="dxa"/>
          </w:tcPr>
          <w:p w14:paraId="18CCDCD6" w14:textId="038EE73C" w:rsidR="002E69E8" w:rsidRPr="005B217D" w:rsidRDefault="002E69E8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065E5AE7" w:rsidR="002E69E8" w:rsidRPr="005B217D" w:rsidRDefault="002E69E8" w:rsidP="00EB1C8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Cross-Check</w:t>
            </w:r>
          </w:p>
        </w:tc>
      </w:tr>
      <w:tr w:rsidR="002E69E8" w:rsidRPr="005B217D" w14:paraId="714CD808" w14:textId="77777777">
        <w:tc>
          <w:tcPr>
            <w:tcW w:w="1458" w:type="dxa"/>
          </w:tcPr>
          <w:p w14:paraId="4DB59313" w14:textId="55B2DE42" w:rsidR="002E69E8" w:rsidRPr="005B217D" w:rsidRDefault="002E69E8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BCA7AFC" w14:textId="77777777" w:rsidR="002E69E8" w:rsidRDefault="002E69E8" w:rsidP="00AD728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Li Jingya, Lim Chong Soon</w:t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202 Bedok South Ave 1, #02-11</w:t>
            </w:r>
          </w:p>
          <w:p w14:paraId="49D81240" w14:textId="31DCFB4D" w:rsidR="002E69E8" w:rsidRPr="005B217D" w:rsidRDefault="002E69E8" w:rsidP="001506A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Singapore, 469332</w:t>
            </w:r>
          </w:p>
        </w:tc>
        <w:tc>
          <w:tcPr>
            <w:tcW w:w="900" w:type="dxa"/>
          </w:tcPr>
          <w:p w14:paraId="0140ECA2" w14:textId="4238EEEB" w:rsidR="002E69E8" w:rsidRPr="005B217D" w:rsidRDefault="002E69E8" w:rsidP="00EB1C84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81AED2C" w14:textId="553B5952" w:rsidR="00083C0D" w:rsidRDefault="002E69E8" w:rsidP="00083C0D">
            <w:pPr>
              <w:spacing w:before="60" w:after="60"/>
            </w:pP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083C0D" w:rsidRPr="00127BDB">
                <w:rPr>
                  <w:rStyle w:val="Hyperlink"/>
                </w:rPr>
                <w:t>jingya.li@sg.panasonic.com</w:t>
              </w:r>
            </w:hyperlink>
          </w:p>
          <w:p w14:paraId="3328EA31" w14:textId="77777777" w:rsidR="00083C0D" w:rsidRPr="00083C0D" w:rsidRDefault="00083C0D" w:rsidP="00083C0D">
            <w:pPr>
              <w:spacing w:before="60" w:after="60"/>
            </w:pPr>
          </w:p>
          <w:p w14:paraId="32C2ABFD" w14:textId="1C3DB455" w:rsidR="002E69E8" w:rsidRPr="005B217D" w:rsidRDefault="002E69E8" w:rsidP="00EB1C84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2E69E8" w:rsidRPr="005B217D" w14:paraId="49AFAA61" w14:textId="77777777">
        <w:tc>
          <w:tcPr>
            <w:tcW w:w="1458" w:type="dxa"/>
          </w:tcPr>
          <w:p w14:paraId="2C08AF6B" w14:textId="7C097FBB" w:rsidR="002E69E8" w:rsidRPr="005B217D" w:rsidRDefault="002E69E8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3DCA5731" w:rsidR="002E69E8" w:rsidRPr="005B217D" w:rsidRDefault="002E69E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Panasonic Corporation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A8B5216" w14:textId="65D0E3C5" w:rsidR="00977071" w:rsidRPr="006A3E6A" w:rsidRDefault="00703E6D" w:rsidP="000B3202">
      <w:pPr>
        <w:rPr>
          <w:lang w:val="en-CA"/>
        </w:rPr>
      </w:pPr>
      <w:r>
        <w:rPr>
          <w:szCs w:val="22"/>
          <w:lang w:eastAsia="zh-CN"/>
        </w:rPr>
        <w:t>This document cross checks JVET-K0361. JVET-K0361 proposes a harmonization method of CE9.2.6 and CE9.2.</w:t>
      </w:r>
      <w:r w:rsidR="000B3202">
        <w:rPr>
          <w:szCs w:val="22"/>
          <w:lang w:eastAsia="zh-CN"/>
        </w:rPr>
        <w:t>9.</w:t>
      </w:r>
    </w:p>
    <w:p w14:paraId="77164A79" w14:textId="4B38073A" w:rsidR="0037126C" w:rsidRPr="00F30AAC" w:rsidRDefault="00361A35" w:rsidP="00F30AAC">
      <w:pPr>
        <w:rPr>
          <w:lang w:val="en-CA"/>
        </w:rPr>
      </w:pPr>
      <w:r>
        <w:rPr>
          <w:lang w:val="en-CA"/>
        </w:rPr>
        <w:t xml:space="preserve">BD rate </w:t>
      </w:r>
      <w:r w:rsidR="00F30AAC">
        <w:rPr>
          <w:lang w:val="en-CA"/>
        </w:rPr>
        <w:t>result</w:t>
      </w:r>
      <w:r w:rsidR="00B6203A">
        <w:rPr>
          <w:lang w:val="en-CA"/>
        </w:rPr>
        <w:t xml:space="preserve"> for RA</w:t>
      </w:r>
      <w:r w:rsidR="0042405B">
        <w:rPr>
          <w:lang w:val="en-CA"/>
        </w:rPr>
        <w:t xml:space="preserve"> configuration </w:t>
      </w:r>
      <w:r w:rsidR="00F30AAC">
        <w:rPr>
          <w:lang w:val="en-CA"/>
        </w:rPr>
        <w:t xml:space="preserve">Class C </w:t>
      </w:r>
      <w:r w:rsidR="0042405B">
        <w:rPr>
          <w:lang w:val="en-CA"/>
        </w:rPr>
        <w:t>over VTM1.0</w:t>
      </w:r>
      <w:r w:rsidR="00F30AAC">
        <w:rPr>
          <w:lang w:val="en-CA"/>
        </w:rPr>
        <w:t xml:space="preserve"> is </w:t>
      </w:r>
      <w:r w:rsidR="00F30AAC" w:rsidRPr="00F30AAC">
        <w:rPr>
          <w:lang w:val="en-CA"/>
        </w:rPr>
        <w:t xml:space="preserve">1.82% gain with 103% </w:t>
      </w:r>
      <w:proofErr w:type="spellStart"/>
      <w:r w:rsidR="00F30AAC" w:rsidRPr="00F30AAC">
        <w:rPr>
          <w:lang w:val="en-CA"/>
        </w:rPr>
        <w:t>EncTime</w:t>
      </w:r>
      <w:proofErr w:type="spellEnd"/>
      <w:r w:rsidR="00F30AAC" w:rsidRPr="00F30AAC">
        <w:rPr>
          <w:lang w:val="en-CA"/>
        </w:rPr>
        <w:t xml:space="preserve"> and 119</w:t>
      </w:r>
      <w:r w:rsidR="00636C42" w:rsidRPr="00F30AAC">
        <w:rPr>
          <w:lang w:val="en-CA"/>
        </w:rPr>
        <w:t>%</w:t>
      </w:r>
      <w:r w:rsidR="00F30AAC" w:rsidRPr="00F30AAC">
        <w:rPr>
          <w:lang w:val="en-CA"/>
        </w:rPr>
        <w:t xml:space="preserve"> </w:t>
      </w:r>
      <w:proofErr w:type="spellStart"/>
      <w:r w:rsidR="00F30AAC" w:rsidRPr="00F30AAC">
        <w:rPr>
          <w:lang w:val="en-CA"/>
        </w:rPr>
        <w:t>DecTime</w:t>
      </w:r>
      <w:proofErr w:type="spellEnd"/>
      <w:r w:rsidR="00F30AAC">
        <w:rPr>
          <w:lang w:val="en-CA"/>
        </w:rPr>
        <w:t xml:space="preserve">. This </w:t>
      </w:r>
      <w:r w:rsidR="00842F72">
        <w:rPr>
          <w:lang w:val="en-CA"/>
        </w:rPr>
        <w:t xml:space="preserve">BD rate </w:t>
      </w:r>
      <w:r w:rsidR="00F30AAC">
        <w:rPr>
          <w:lang w:val="en-CA"/>
        </w:rPr>
        <w:t xml:space="preserve">result matches results reported in </w:t>
      </w:r>
      <w:r w:rsidR="00F30AAC">
        <w:rPr>
          <w:szCs w:val="22"/>
          <w:lang w:eastAsia="zh-CN"/>
        </w:rPr>
        <w:t>JVET-K0361</w:t>
      </w:r>
      <w:r w:rsidR="00F30AAC">
        <w:rPr>
          <w:szCs w:val="22"/>
          <w:lang w:eastAsia="zh-CN"/>
        </w:rPr>
        <w:t>.</w:t>
      </w:r>
    </w:p>
    <w:p w14:paraId="3E7C7F9D" w14:textId="77777777" w:rsidR="0037126C" w:rsidRPr="00101795" w:rsidRDefault="0037126C" w:rsidP="009234A5">
      <w:pPr>
        <w:rPr>
          <w:lang w:val="en-CA"/>
        </w:rPr>
      </w:pPr>
    </w:p>
    <w:p w14:paraId="7D2AC1F0" w14:textId="0E3085AA" w:rsidR="00745F6B" w:rsidRPr="005B217D" w:rsidRDefault="006E5FC0" w:rsidP="00E11923">
      <w:pPr>
        <w:pStyle w:val="Heading1"/>
        <w:rPr>
          <w:lang w:val="en-CA"/>
        </w:rPr>
      </w:pPr>
      <w:r>
        <w:rPr>
          <w:rFonts w:hint="eastAsia"/>
          <w:lang w:val="en-CA" w:eastAsia="zh-CN"/>
        </w:rPr>
        <w:t>Test</w:t>
      </w:r>
      <w:r>
        <w:rPr>
          <w:lang w:val="en-CA" w:eastAsia="zh-CN"/>
        </w:rPr>
        <w:t>s</w:t>
      </w:r>
      <w:r>
        <w:rPr>
          <w:rFonts w:hint="eastAsia"/>
          <w:lang w:val="en-CA" w:eastAsia="zh-CN"/>
        </w:rPr>
        <w:t xml:space="preserve"> description</w:t>
      </w:r>
    </w:p>
    <w:p w14:paraId="52B47762" w14:textId="3F0FB4E7" w:rsidR="00EC20D9" w:rsidRDefault="00703E6D" w:rsidP="009234A5">
      <w:pPr>
        <w:rPr>
          <w:szCs w:val="22"/>
          <w:lang w:eastAsia="zh-CN"/>
        </w:rPr>
      </w:pPr>
      <w:r>
        <w:rPr>
          <w:szCs w:val="22"/>
          <w:lang w:eastAsia="zh-CN"/>
        </w:rPr>
        <w:t xml:space="preserve">Source code of </w:t>
      </w:r>
      <w:r>
        <w:rPr>
          <w:szCs w:val="22"/>
          <w:lang w:eastAsia="zh-CN"/>
        </w:rPr>
        <w:t xml:space="preserve">JVET-K0361 </w:t>
      </w:r>
      <w:r>
        <w:rPr>
          <w:szCs w:val="22"/>
          <w:lang w:eastAsia="zh-CN"/>
        </w:rPr>
        <w:t>has been reviewed. And d</w:t>
      </w:r>
      <w:r w:rsidR="00BA11D6">
        <w:rPr>
          <w:szCs w:val="22"/>
          <w:lang w:eastAsia="zh-CN"/>
        </w:rPr>
        <w:t xml:space="preserve">ifferences between </w:t>
      </w:r>
      <w:r w:rsidR="00EC20D9">
        <w:rPr>
          <w:szCs w:val="22"/>
          <w:lang w:eastAsia="zh-CN"/>
        </w:rPr>
        <w:t xml:space="preserve">method </w:t>
      </w:r>
      <w:r>
        <w:rPr>
          <w:szCs w:val="22"/>
          <w:lang w:eastAsia="zh-CN"/>
        </w:rPr>
        <w:t xml:space="preserve">of </w:t>
      </w:r>
      <w:r>
        <w:rPr>
          <w:szCs w:val="22"/>
          <w:lang w:eastAsia="zh-CN"/>
        </w:rPr>
        <w:t>JVET-K0361</w:t>
      </w:r>
      <w:r>
        <w:rPr>
          <w:szCs w:val="22"/>
          <w:lang w:eastAsia="zh-CN"/>
        </w:rPr>
        <w:t xml:space="preserve"> </w:t>
      </w:r>
      <w:r w:rsidR="00BA11D6">
        <w:rPr>
          <w:szCs w:val="22"/>
          <w:lang w:eastAsia="zh-CN"/>
        </w:rPr>
        <w:t xml:space="preserve">and </w:t>
      </w:r>
      <w:r w:rsidR="00EC20D9">
        <w:rPr>
          <w:szCs w:val="22"/>
          <w:lang w:eastAsia="zh-CN"/>
        </w:rPr>
        <w:t xml:space="preserve">JEM7 DMVR </w:t>
      </w:r>
      <w:r w:rsidR="00BA11D6">
        <w:rPr>
          <w:szCs w:val="22"/>
          <w:lang w:eastAsia="zh-CN"/>
        </w:rPr>
        <w:t>are highlighted as below</w:t>
      </w:r>
      <w:r w:rsidR="00EC20D9">
        <w:rPr>
          <w:szCs w:val="22"/>
          <w:lang w:eastAsia="zh-CN"/>
        </w:rPr>
        <w:t>:</w:t>
      </w:r>
    </w:p>
    <w:p w14:paraId="6654915B" w14:textId="06AFA96B" w:rsidR="00CA537B" w:rsidRPr="000B1DF1" w:rsidRDefault="000B1DF1" w:rsidP="000B1DF1">
      <w:pPr>
        <w:pStyle w:val="ListParagraph"/>
        <w:numPr>
          <w:ilvl w:val="0"/>
          <w:numId w:val="21"/>
        </w:numPr>
        <w:ind w:firstLineChars="0"/>
        <w:rPr>
          <w:szCs w:val="22"/>
          <w:lang w:eastAsia="zh-CN"/>
        </w:rPr>
      </w:pPr>
      <w:r w:rsidRPr="000B1DF1">
        <w:rPr>
          <w:szCs w:val="22"/>
          <w:lang w:eastAsia="zh-CN"/>
        </w:rPr>
        <w:t>bilateral matching method is used with mirroring MVD (no scaling)</w:t>
      </w:r>
    </w:p>
    <w:p w14:paraId="65CD113A" w14:textId="77777777" w:rsidR="000B1DF1" w:rsidRDefault="000B1DF1" w:rsidP="000B1DF1">
      <w:pPr>
        <w:pStyle w:val="ListParagraph"/>
        <w:numPr>
          <w:ilvl w:val="0"/>
          <w:numId w:val="21"/>
        </w:numPr>
        <w:ind w:firstLineChars="0"/>
        <w:rPr>
          <w:szCs w:val="22"/>
          <w:lang w:eastAsia="zh-CN"/>
        </w:rPr>
      </w:pPr>
      <w:r>
        <w:rPr>
          <w:szCs w:val="22"/>
          <w:lang w:eastAsia="zh-CN"/>
        </w:rPr>
        <w:t xml:space="preserve">2 iterations of integer </w:t>
      </w:r>
      <w:proofErr w:type="spellStart"/>
      <w:r>
        <w:rPr>
          <w:szCs w:val="22"/>
          <w:lang w:eastAsia="zh-CN"/>
        </w:rPr>
        <w:t>pel</w:t>
      </w:r>
      <w:proofErr w:type="spellEnd"/>
      <w:r>
        <w:rPr>
          <w:szCs w:val="22"/>
          <w:lang w:eastAsia="zh-CN"/>
        </w:rPr>
        <w:t xml:space="preserve"> search followed by 1 iteration of half-</w:t>
      </w:r>
      <w:proofErr w:type="spellStart"/>
      <w:r>
        <w:rPr>
          <w:szCs w:val="22"/>
          <w:lang w:eastAsia="zh-CN"/>
        </w:rPr>
        <w:t>pel</w:t>
      </w:r>
      <w:proofErr w:type="spellEnd"/>
      <w:r>
        <w:rPr>
          <w:szCs w:val="22"/>
          <w:lang w:eastAsia="zh-CN"/>
        </w:rPr>
        <w:t xml:space="preserve"> cross search are used. </w:t>
      </w:r>
    </w:p>
    <w:p w14:paraId="24DE7EB5" w14:textId="13B30237" w:rsidR="000B1DF1" w:rsidRDefault="000B1DF1" w:rsidP="000B1DF1">
      <w:pPr>
        <w:pStyle w:val="ListParagraph"/>
        <w:numPr>
          <w:ilvl w:val="0"/>
          <w:numId w:val="21"/>
        </w:numPr>
        <w:ind w:firstLineChars="0"/>
        <w:rPr>
          <w:szCs w:val="22"/>
          <w:lang w:eastAsia="zh-CN"/>
        </w:rPr>
      </w:pPr>
      <w:r>
        <w:rPr>
          <w:szCs w:val="22"/>
          <w:lang w:eastAsia="zh-CN"/>
        </w:rPr>
        <w:t xml:space="preserve">For integer </w:t>
      </w:r>
      <w:proofErr w:type="spellStart"/>
      <w:r>
        <w:rPr>
          <w:szCs w:val="22"/>
          <w:lang w:eastAsia="zh-CN"/>
        </w:rPr>
        <w:t>pel</w:t>
      </w:r>
      <w:proofErr w:type="spellEnd"/>
      <w:r>
        <w:rPr>
          <w:szCs w:val="22"/>
          <w:lang w:eastAsia="zh-CN"/>
        </w:rPr>
        <w:t xml:space="preserve"> search, adaptive 6 point search </w:t>
      </w:r>
      <w:r w:rsidR="00336572">
        <w:rPr>
          <w:szCs w:val="22"/>
          <w:lang w:eastAsia="zh-CN"/>
        </w:rPr>
        <w:t>pattern</w:t>
      </w:r>
      <w:r>
        <w:rPr>
          <w:szCs w:val="22"/>
          <w:lang w:eastAsia="zh-CN"/>
        </w:rPr>
        <w:t xml:space="preserve"> is used. (5-point cross search + 1 additional search point determined </w:t>
      </w:r>
      <w:r w:rsidR="00336572">
        <w:rPr>
          <w:szCs w:val="22"/>
          <w:lang w:eastAsia="zh-CN"/>
        </w:rPr>
        <w:t>using</w:t>
      </w:r>
      <w:r>
        <w:rPr>
          <w:szCs w:val="22"/>
          <w:lang w:eastAsia="zh-CN"/>
        </w:rPr>
        <w:t xml:space="preserve"> the costs of 5 points)</w:t>
      </w:r>
    </w:p>
    <w:p w14:paraId="09F675C4" w14:textId="77777777" w:rsidR="00336572" w:rsidRDefault="000B1DF1" w:rsidP="000B1DF1">
      <w:pPr>
        <w:pStyle w:val="ListParagraph"/>
        <w:numPr>
          <w:ilvl w:val="0"/>
          <w:numId w:val="21"/>
        </w:numPr>
        <w:ind w:firstLineChars="0"/>
        <w:rPr>
          <w:szCs w:val="22"/>
          <w:lang w:eastAsia="zh-CN"/>
        </w:rPr>
      </w:pPr>
      <w:r>
        <w:rPr>
          <w:szCs w:val="22"/>
          <w:lang w:eastAsia="zh-CN"/>
        </w:rPr>
        <w:t>Search range is [-2, 2] horizontally and vertically</w:t>
      </w:r>
      <w:r w:rsidR="00336572">
        <w:rPr>
          <w:szCs w:val="22"/>
          <w:lang w:eastAsia="zh-CN"/>
        </w:rPr>
        <w:t>.</w:t>
      </w:r>
    </w:p>
    <w:p w14:paraId="0D6A40EC" w14:textId="2A99ACD2" w:rsidR="000B1DF1" w:rsidRDefault="000B1DF1" w:rsidP="000B1DF1">
      <w:pPr>
        <w:pStyle w:val="ListParagraph"/>
        <w:numPr>
          <w:ilvl w:val="0"/>
          <w:numId w:val="21"/>
        </w:numPr>
        <w:ind w:firstLineChars="0"/>
        <w:rPr>
          <w:szCs w:val="22"/>
          <w:lang w:eastAsia="zh-CN"/>
        </w:rPr>
      </w:pPr>
      <w:r>
        <w:rPr>
          <w:szCs w:val="22"/>
          <w:lang w:eastAsia="zh-CN"/>
        </w:rPr>
        <w:t xml:space="preserve">2 tap bilinear </w:t>
      </w:r>
      <w:proofErr w:type="gramStart"/>
      <w:r>
        <w:rPr>
          <w:szCs w:val="22"/>
          <w:lang w:eastAsia="zh-CN"/>
        </w:rPr>
        <w:t>filter</w:t>
      </w:r>
      <w:proofErr w:type="gramEnd"/>
      <w:r w:rsidR="00336572">
        <w:rPr>
          <w:szCs w:val="22"/>
          <w:lang w:eastAsia="zh-CN"/>
        </w:rPr>
        <w:t xml:space="preserve"> is used for motion search</w:t>
      </w:r>
      <w:r>
        <w:rPr>
          <w:szCs w:val="22"/>
          <w:lang w:eastAsia="zh-CN"/>
        </w:rPr>
        <w:t>.</w:t>
      </w:r>
    </w:p>
    <w:p w14:paraId="4F128C64" w14:textId="0AC39CFD" w:rsidR="000B1DF1" w:rsidRDefault="000B1DF1" w:rsidP="000B1DF1">
      <w:pPr>
        <w:pStyle w:val="ListParagraph"/>
        <w:numPr>
          <w:ilvl w:val="0"/>
          <w:numId w:val="21"/>
        </w:numPr>
        <w:ind w:firstLineChars="0"/>
        <w:rPr>
          <w:szCs w:val="22"/>
          <w:lang w:eastAsia="zh-CN"/>
        </w:rPr>
      </w:pPr>
      <w:r>
        <w:rPr>
          <w:szCs w:val="22"/>
          <w:lang w:eastAsia="zh-CN"/>
        </w:rPr>
        <w:t>Mean-removal SAD is used for motion search cost calculation instead of SAD. SIMD is used for Mean-removal SAD.</w:t>
      </w:r>
    </w:p>
    <w:p w14:paraId="2AE26B38" w14:textId="7923234A" w:rsidR="000B1DF1" w:rsidRDefault="000B1DF1" w:rsidP="000B1DF1">
      <w:pPr>
        <w:pStyle w:val="ListParagraph"/>
        <w:numPr>
          <w:ilvl w:val="0"/>
          <w:numId w:val="21"/>
        </w:numPr>
        <w:ind w:firstLineChars="0"/>
        <w:rPr>
          <w:szCs w:val="22"/>
          <w:lang w:eastAsia="zh-CN"/>
        </w:rPr>
      </w:pPr>
      <w:r>
        <w:rPr>
          <w:szCs w:val="22"/>
          <w:lang w:eastAsia="zh-CN"/>
        </w:rPr>
        <w:t xml:space="preserve">Early skip condition is added. </w:t>
      </w:r>
      <w:r w:rsidR="00226455">
        <w:rPr>
          <w:szCs w:val="22"/>
          <w:lang w:eastAsia="zh-CN"/>
        </w:rPr>
        <w:t>First</w:t>
      </w:r>
      <w:r>
        <w:rPr>
          <w:szCs w:val="22"/>
          <w:lang w:eastAsia="zh-CN"/>
        </w:rPr>
        <w:t xml:space="preserve"> </w:t>
      </w:r>
      <w:r w:rsidR="00226455">
        <w:rPr>
          <w:szCs w:val="22"/>
          <w:lang w:eastAsia="zh-CN"/>
        </w:rPr>
        <w:t>a MVD is calculated</w:t>
      </w:r>
      <w:r>
        <w:rPr>
          <w:szCs w:val="22"/>
          <w:lang w:eastAsia="zh-CN"/>
        </w:rPr>
        <w:t xml:space="preserve"> between MV</w:t>
      </w:r>
      <w:r w:rsidR="00226455">
        <w:rPr>
          <w:szCs w:val="22"/>
          <w:lang w:eastAsia="zh-CN"/>
        </w:rPr>
        <w:t>P</w:t>
      </w:r>
      <w:r>
        <w:rPr>
          <w:szCs w:val="22"/>
          <w:lang w:eastAsia="zh-CN"/>
        </w:rPr>
        <w:t xml:space="preserve"> of selected MVP </w:t>
      </w:r>
      <w:proofErr w:type="spellStart"/>
      <w:r>
        <w:rPr>
          <w:szCs w:val="22"/>
          <w:lang w:eastAsia="zh-CN"/>
        </w:rPr>
        <w:t>idx</w:t>
      </w:r>
      <w:proofErr w:type="spellEnd"/>
      <w:r>
        <w:rPr>
          <w:szCs w:val="22"/>
          <w:lang w:eastAsia="zh-CN"/>
        </w:rPr>
        <w:t xml:space="preserve"> and </w:t>
      </w:r>
      <w:r w:rsidR="00226455">
        <w:rPr>
          <w:szCs w:val="22"/>
          <w:lang w:eastAsia="zh-CN"/>
        </w:rPr>
        <w:t>any MVP with smaller</w:t>
      </w:r>
      <w:r>
        <w:rPr>
          <w:szCs w:val="22"/>
          <w:lang w:eastAsia="zh-CN"/>
        </w:rPr>
        <w:t xml:space="preserve"> MVP </w:t>
      </w:r>
      <w:proofErr w:type="spellStart"/>
      <w:r w:rsidR="00226455">
        <w:rPr>
          <w:szCs w:val="22"/>
          <w:lang w:eastAsia="zh-CN"/>
        </w:rPr>
        <w:t>idx</w:t>
      </w:r>
      <w:proofErr w:type="spellEnd"/>
      <w:r w:rsidR="00226455">
        <w:rPr>
          <w:szCs w:val="22"/>
          <w:lang w:eastAsia="zh-CN"/>
        </w:rPr>
        <w:t>. If such difference is smaller than a threshold, DMVR process is skipped.</w:t>
      </w:r>
    </w:p>
    <w:p w14:paraId="745790D1" w14:textId="040088E6" w:rsidR="00226455" w:rsidRDefault="00226455" w:rsidP="000B1DF1">
      <w:pPr>
        <w:pStyle w:val="ListParagraph"/>
        <w:numPr>
          <w:ilvl w:val="0"/>
          <w:numId w:val="21"/>
        </w:numPr>
        <w:ind w:firstLineChars="0"/>
        <w:rPr>
          <w:szCs w:val="22"/>
          <w:lang w:eastAsia="zh-CN"/>
        </w:rPr>
      </w:pPr>
      <w:r>
        <w:rPr>
          <w:szCs w:val="22"/>
          <w:lang w:eastAsia="zh-CN"/>
        </w:rPr>
        <w:t>The refined MV is not used as spatial MV predictor, but it is still used for temporal MV prediction and deblocking filter.</w:t>
      </w:r>
    </w:p>
    <w:p w14:paraId="3C90A4C9" w14:textId="54E9832B" w:rsidR="00D14D85" w:rsidRPr="00D14D85" w:rsidRDefault="00D14D85" w:rsidP="00D14D85">
      <w:pPr>
        <w:rPr>
          <w:szCs w:val="22"/>
          <w:lang w:eastAsia="zh-CN"/>
        </w:rPr>
      </w:pPr>
      <w:r>
        <w:rPr>
          <w:szCs w:val="22"/>
          <w:lang w:eastAsia="zh-CN"/>
        </w:rPr>
        <w:t>The differences described above matches the technical description of document JVET-K0361.</w:t>
      </w:r>
    </w:p>
    <w:p w14:paraId="502C6B8A" w14:textId="77777777" w:rsidR="00B04C0E" w:rsidRDefault="00B04C0E" w:rsidP="00B04C0E">
      <w:pPr>
        <w:pStyle w:val="Heading1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jc w:val="left"/>
        <w:textAlignment w:val="auto"/>
        <w:rPr>
          <w:lang w:val="en-CA"/>
        </w:rPr>
      </w:pPr>
      <w:r>
        <w:rPr>
          <w:lang w:val="en-CA"/>
        </w:rPr>
        <w:lastRenderedPageBreak/>
        <w:t>Experimental results</w:t>
      </w:r>
    </w:p>
    <w:p w14:paraId="6E60E802" w14:textId="7DF26C0F" w:rsidR="000211D3" w:rsidRDefault="00842F72" w:rsidP="000211D3">
      <w:pPr>
        <w:rPr>
          <w:szCs w:val="22"/>
          <w:lang w:val="en-CA"/>
        </w:rPr>
      </w:pPr>
      <w:r>
        <w:rPr>
          <w:szCs w:val="22"/>
          <w:lang w:val="en-CA"/>
        </w:rPr>
        <w:t xml:space="preserve">Simulation has been performed using the source code of </w:t>
      </w:r>
      <w:r>
        <w:rPr>
          <w:szCs w:val="22"/>
          <w:lang w:val="en-CA" w:eastAsia="zh-CN"/>
        </w:rPr>
        <w:t>JVET-K0361</w:t>
      </w:r>
      <w:r w:rsidR="00083C0D">
        <w:rPr>
          <w:szCs w:val="22"/>
          <w:lang w:val="en-CA"/>
        </w:rPr>
        <w:t xml:space="preserve">, </w:t>
      </w:r>
      <w:r w:rsidR="000211D3">
        <w:rPr>
          <w:szCs w:val="22"/>
          <w:lang w:val="en-CA"/>
        </w:rPr>
        <w:t>and the results are summarized in</w:t>
      </w:r>
      <w:r w:rsidR="000211D3">
        <w:rPr>
          <w:color w:val="0000FF"/>
          <w:szCs w:val="22"/>
          <w:lang w:val="en-CA"/>
        </w:rPr>
        <w:t xml:space="preserve"> </w:t>
      </w:r>
      <w:r w:rsidR="000211D3" w:rsidRPr="00594281">
        <w:rPr>
          <w:szCs w:val="22"/>
          <w:lang w:val="en-CA"/>
        </w:rPr>
        <w:fldChar w:fldCharType="begin"/>
      </w:r>
      <w:r w:rsidR="000211D3" w:rsidRPr="00594281">
        <w:rPr>
          <w:szCs w:val="22"/>
          <w:lang w:val="en-CA"/>
        </w:rPr>
        <w:instrText xml:space="preserve"> REF _Ref518121057 \h </w:instrText>
      </w:r>
      <w:r w:rsidR="00B63A8B">
        <w:rPr>
          <w:szCs w:val="22"/>
          <w:lang w:val="en-CA"/>
        </w:rPr>
        <w:instrText xml:space="preserve"> \* MERGEFORMAT </w:instrText>
      </w:r>
      <w:r w:rsidR="000211D3" w:rsidRPr="00594281">
        <w:rPr>
          <w:szCs w:val="22"/>
          <w:lang w:val="en-CA"/>
        </w:rPr>
      </w:r>
      <w:r w:rsidR="000211D3" w:rsidRPr="00594281">
        <w:rPr>
          <w:szCs w:val="22"/>
          <w:lang w:val="en-CA"/>
        </w:rPr>
        <w:fldChar w:fldCharType="separate"/>
      </w:r>
      <w:r w:rsidR="000211D3" w:rsidRPr="00594281">
        <w:rPr>
          <w:szCs w:val="22"/>
          <w:lang w:val="en-CA"/>
        </w:rPr>
        <w:t>Table 1</w:t>
      </w:r>
      <w:r w:rsidR="000211D3" w:rsidRPr="00594281">
        <w:rPr>
          <w:szCs w:val="22"/>
          <w:lang w:val="en-CA"/>
        </w:rPr>
        <w:fldChar w:fldCharType="end"/>
      </w:r>
      <w:r w:rsidR="00083C0D">
        <w:rPr>
          <w:szCs w:val="22"/>
          <w:lang w:val="en-CA"/>
        </w:rPr>
        <w:t>.</w:t>
      </w:r>
    </w:p>
    <w:p w14:paraId="432815A3" w14:textId="003AF804" w:rsidR="0000095B" w:rsidRPr="00AD3C0B" w:rsidRDefault="0079592D" w:rsidP="007A03A5">
      <w:pPr>
        <w:jc w:val="center"/>
        <w:rPr>
          <w:szCs w:val="22"/>
          <w:lang w:val="en-CA"/>
        </w:rPr>
      </w:pPr>
      <w:r>
        <w:rPr>
          <w:rFonts w:hint="eastAsia"/>
          <w:lang w:eastAsia="zh-CN"/>
        </w:rPr>
        <w:t>Table</w:t>
      </w:r>
      <w:r>
        <w:rPr>
          <w:lang w:eastAsia="zh-CN"/>
        </w:rPr>
        <w:t xml:space="preserve"> 1</w:t>
      </w:r>
      <w:r w:rsidR="00B662D1">
        <w:rPr>
          <w:lang w:eastAsia="zh-CN"/>
        </w:rPr>
        <w:t xml:space="preserve"> </w:t>
      </w:r>
      <w:r w:rsidR="007A03A5">
        <w:rPr>
          <w:lang w:eastAsia="zh-TW"/>
        </w:rPr>
        <w:t>BD-rate results</w:t>
      </w:r>
    </w:p>
    <w:tbl>
      <w:tblPr>
        <w:tblW w:w="11279" w:type="dxa"/>
        <w:tblInd w:w="-957" w:type="dxa"/>
        <w:tblLook w:val="04A0" w:firstRow="1" w:lastRow="0" w:firstColumn="1" w:lastColumn="0" w:noHBand="0" w:noVBand="1"/>
      </w:tblPr>
      <w:tblGrid>
        <w:gridCol w:w="967"/>
        <w:gridCol w:w="1144"/>
        <w:gridCol w:w="1144"/>
        <w:gridCol w:w="1143"/>
        <w:gridCol w:w="935"/>
        <w:gridCol w:w="935"/>
        <w:gridCol w:w="1143"/>
        <w:gridCol w:w="1143"/>
        <w:gridCol w:w="936"/>
        <w:gridCol w:w="1142"/>
        <w:gridCol w:w="647"/>
      </w:tblGrid>
      <w:tr w:rsidR="000621CE" w:rsidRPr="000621CE" w14:paraId="45F8E165" w14:textId="77777777" w:rsidTr="000621CE">
        <w:trPr>
          <w:trHeight w:val="255"/>
        </w:trPr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519BAE" w14:textId="77777777" w:rsidR="000621CE" w:rsidRPr="000621CE" w:rsidRDefault="000621CE" w:rsidP="00062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12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BCE5753" w14:textId="77777777" w:rsidR="000621CE" w:rsidRPr="000621CE" w:rsidRDefault="000621CE" w:rsidP="00062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621C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0621CE" w:rsidRPr="000621CE" w14:paraId="1543F23A" w14:textId="77777777" w:rsidTr="000621CE">
        <w:trPr>
          <w:trHeight w:val="255"/>
        </w:trPr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EBBC26" w14:textId="77777777" w:rsidR="000621CE" w:rsidRPr="000621CE" w:rsidRDefault="000621CE" w:rsidP="00062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99E038E" w14:textId="77777777" w:rsidR="000621CE" w:rsidRPr="000621CE" w:rsidRDefault="000621CE" w:rsidP="00062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621C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VTM-1.0</w:t>
            </w:r>
          </w:p>
        </w:tc>
        <w:tc>
          <w:tcPr>
            <w:tcW w:w="5011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DFB1AE8" w14:textId="77777777" w:rsidR="000621CE" w:rsidRPr="000621CE" w:rsidRDefault="000621CE" w:rsidP="00062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621C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BMS-1.0</w:t>
            </w:r>
          </w:p>
        </w:tc>
      </w:tr>
      <w:tr w:rsidR="000621CE" w:rsidRPr="000621CE" w14:paraId="6BB4A458" w14:textId="77777777" w:rsidTr="000621CE">
        <w:trPr>
          <w:trHeight w:val="255"/>
        </w:trPr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B05A88" w14:textId="77777777" w:rsidR="000621CE" w:rsidRPr="000621CE" w:rsidRDefault="000621CE" w:rsidP="00062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8E0DD8" w14:textId="77777777" w:rsidR="000621CE" w:rsidRPr="000621CE" w:rsidRDefault="000621CE" w:rsidP="00062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21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B5C34E" w14:textId="77777777" w:rsidR="000621CE" w:rsidRPr="000621CE" w:rsidRDefault="000621CE" w:rsidP="00062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21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1244C8" w14:textId="77777777" w:rsidR="000621CE" w:rsidRPr="000621CE" w:rsidRDefault="000621CE" w:rsidP="00062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21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E55E0A" w14:textId="77777777" w:rsidR="000621CE" w:rsidRPr="000621CE" w:rsidRDefault="000621CE" w:rsidP="00062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621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554DA5" w14:textId="77777777" w:rsidR="000621CE" w:rsidRPr="000621CE" w:rsidRDefault="000621CE" w:rsidP="00062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621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908CA2" w14:textId="77777777" w:rsidR="000621CE" w:rsidRPr="000621CE" w:rsidRDefault="000621CE" w:rsidP="00062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21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6FE697" w14:textId="77777777" w:rsidR="000621CE" w:rsidRPr="000621CE" w:rsidRDefault="000621CE" w:rsidP="00062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21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3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EDEA20" w14:textId="77777777" w:rsidR="000621CE" w:rsidRPr="000621CE" w:rsidRDefault="000621CE" w:rsidP="00062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21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3B9B1A" w14:textId="77777777" w:rsidR="000621CE" w:rsidRPr="000621CE" w:rsidRDefault="000621CE" w:rsidP="00062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621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6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BA073E" w14:textId="77777777" w:rsidR="000621CE" w:rsidRPr="000621CE" w:rsidRDefault="000621CE" w:rsidP="00062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621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0621CE" w:rsidRPr="000621CE" w14:paraId="721B4B08" w14:textId="77777777" w:rsidTr="000621CE">
        <w:trPr>
          <w:trHeight w:val="255"/>
        </w:trPr>
        <w:tc>
          <w:tcPr>
            <w:tcW w:w="96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11C779" w14:textId="77777777" w:rsidR="000621CE" w:rsidRPr="000621CE" w:rsidRDefault="000621CE" w:rsidP="00062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21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1E180B" w14:textId="77777777" w:rsidR="000621CE" w:rsidRPr="000621CE" w:rsidRDefault="000621CE" w:rsidP="00062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21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-2.83%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8D227C" w14:textId="77777777" w:rsidR="000621CE" w:rsidRPr="000621CE" w:rsidRDefault="000621CE" w:rsidP="00062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21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-2.23%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70A346" w14:textId="77777777" w:rsidR="000621CE" w:rsidRPr="000621CE" w:rsidRDefault="000621CE" w:rsidP="00062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21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-2.51%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347F10" w14:textId="77777777" w:rsidR="000621CE" w:rsidRPr="000621CE" w:rsidRDefault="000621CE" w:rsidP="00062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21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FB38FF" w14:textId="77777777" w:rsidR="000621CE" w:rsidRPr="000621CE" w:rsidRDefault="000621CE" w:rsidP="00062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21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115%</w:t>
            </w:r>
          </w:p>
        </w:tc>
        <w:tc>
          <w:tcPr>
            <w:tcW w:w="114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C63A40" w14:textId="2E31CC06" w:rsidR="000621CE" w:rsidRPr="000621CE" w:rsidRDefault="000621CE" w:rsidP="00062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B568CA" w14:textId="449F4BF5" w:rsidR="000621CE" w:rsidRPr="000621CE" w:rsidRDefault="000621CE" w:rsidP="00062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81E86D" w14:textId="3389B2DB" w:rsidR="000621CE" w:rsidRPr="000621CE" w:rsidRDefault="000621CE" w:rsidP="00062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BE454E" w14:textId="698F24F5" w:rsidR="000621CE" w:rsidRPr="000621CE" w:rsidRDefault="000621CE" w:rsidP="00062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075CBE0" w14:textId="05675E09" w:rsidR="000621CE" w:rsidRPr="000621CE" w:rsidRDefault="000621CE" w:rsidP="00062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0621CE" w:rsidRPr="000621CE" w14:paraId="5C3E464E" w14:textId="77777777" w:rsidTr="000621CE">
        <w:trPr>
          <w:trHeight w:val="255"/>
        </w:trPr>
        <w:tc>
          <w:tcPr>
            <w:tcW w:w="96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1A5916" w14:textId="77777777" w:rsidR="000621CE" w:rsidRPr="000621CE" w:rsidRDefault="000621CE" w:rsidP="00062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21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9D8591D" w14:textId="77777777" w:rsidR="000621CE" w:rsidRPr="000621CE" w:rsidRDefault="000621CE" w:rsidP="00062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621CE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-4.58%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BDF893F" w14:textId="77777777" w:rsidR="000621CE" w:rsidRPr="000621CE" w:rsidRDefault="000621CE" w:rsidP="00062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621CE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-4.24%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9A11C51" w14:textId="77777777" w:rsidR="000621CE" w:rsidRPr="000621CE" w:rsidRDefault="000621CE" w:rsidP="00062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621CE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-4.35%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C80E85" w14:textId="77777777" w:rsidR="000621CE" w:rsidRPr="000621CE" w:rsidRDefault="000621CE" w:rsidP="00062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21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E1B58C" w14:textId="77777777" w:rsidR="000621CE" w:rsidRPr="000621CE" w:rsidRDefault="000621CE" w:rsidP="00062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21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120%</w:t>
            </w:r>
          </w:p>
        </w:tc>
        <w:tc>
          <w:tcPr>
            <w:tcW w:w="114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FE7C4D" w14:textId="668CABBE" w:rsidR="000621CE" w:rsidRPr="000621CE" w:rsidRDefault="000621CE" w:rsidP="00062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F3518A" w14:textId="3693FE39" w:rsidR="000621CE" w:rsidRPr="000621CE" w:rsidRDefault="000621CE" w:rsidP="00062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8C047B" w14:textId="6E5B107A" w:rsidR="000621CE" w:rsidRPr="000621CE" w:rsidRDefault="000621CE" w:rsidP="00062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94CB5C" w14:textId="33841D0B" w:rsidR="000621CE" w:rsidRPr="000621CE" w:rsidRDefault="000621CE" w:rsidP="00062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14A58D2" w14:textId="476CC9BC" w:rsidR="000621CE" w:rsidRPr="000621CE" w:rsidRDefault="000621CE" w:rsidP="00062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0621CE" w:rsidRPr="000621CE" w14:paraId="58AC59E2" w14:textId="77777777" w:rsidTr="000621CE">
        <w:trPr>
          <w:trHeight w:val="255"/>
        </w:trPr>
        <w:tc>
          <w:tcPr>
            <w:tcW w:w="96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1C0C41" w14:textId="77777777" w:rsidR="000621CE" w:rsidRPr="000621CE" w:rsidRDefault="000621CE" w:rsidP="00062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21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0F055C" w14:textId="2B533E00" w:rsidR="000621CE" w:rsidRPr="000621CE" w:rsidRDefault="000621CE" w:rsidP="00062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4D7BE7" w14:textId="45E63385" w:rsidR="000621CE" w:rsidRPr="000621CE" w:rsidRDefault="000621CE" w:rsidP="00062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9732D3" w14:textId="64B31980" w:rsidR="000621CE" w:rsidRPr="000621CE" w:rsidRDefault="000621CE" w:rsidP="00062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857D53" w14:textId="60F2FBCF" w:rsidR="000621CE" w:rsidRPr="000621CE" w:rsidRDefault="000621CE" w:rsidP="00062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25CD98" w14:textId="50762EEC" w:rsidR="000621CE" w:rsidRPr="000621CE" w:rsidRDefault="000621CE" w:rsidP="00062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4CFE0A" w14:textId="1860D71F" w:rsidR="000621CE" w:rsidRPr="000621CE" w:rsidRDefault="000621CE" w:rsidP="00062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BA737D" w14:textId="135754E7" w:rsidR="000621CE" w:rsidRPr="000621CE" w:rsidRDefault="000621CE" w:rsidP="00062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ED628B" w14:textId="1252F395" w:rsidR="000621CE" w:rsidRPr="000621CE" w:rsidRDefault="000621CE" w:rsidP="00062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EA4A10" w14:textId="130A6F0D" w:rsidR="000621CE" w:rsidRPr="000621CE" w:rsidRDefault="000621CE" w:rsidP="00062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027F9F1" w14:textId="3DA58C76" w:rsidR="000621CE" w:rsidRPr="000621CE" w:rsidRDefault="000621CE" w:rsidP="00062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0621CE" w:rsidRPr="000621CE" w14:paraId="57051A54" w14:textId="77777777" w:rsidTr="000621CE">
        <w:trPr>
          <w:trHeight w:val="255"/>
        </w:trPr>
        <w:tc>
          <w:tcPr>
            <w:tcW w:w="96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0109F1" w14:textId="77777777" w:rsidR="000621CE" w:rsidRPr="000621CE" w:rsidRDefault="000621CE" w:rsidP="00062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21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E75066" w14:textId="77777777" w:rsidR="000621CE" w:rsidRPr="000621CE" w:rsidRDefault="000621CE" w:rsidP="00062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21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-1.82%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041779" w14:textId="77777777" w:rsidR="000621CE" w:rsidRPr="000621CE" w:rsidRDefault="000621CE" w:rsidP="00062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21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-1.94%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053C33" w14:textId="77777777" w:rsidR="000621CE" w:rsidRPr="000621CE" w:rsidRDefault="000621CE" w:rsidP="00062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21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-1.95%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E32FB1" w14:textId="77777777" w:rsidR="000621CE" w:rsidRPr="000621CE" w:rsidRDefault="000621CE" w:rsidP="00062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21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A977DD" w14:textId="77777777" w:rsidR="000621CE" w:rsidRPr="000621CE" w:rsidRDefault="000621CE" w:rsidP="00062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21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119%</w:t>
            </w:r>
          </w:p>
        </w:tc>
        <w:tc>
          <w:tcPr>
            <w:tcW w:w="114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68159B" w14:textId="3C8DB25B" w:rsidR="000621CE" w:rsidRPr="000621CE" w:rsidRDefault="000621CE" w:rsidP="00062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119740" w14:textId="6CD182A4" w:rsidR="000621CE" w:rsidRPr="000621CE" w:rsidRDefault="000621CE" w:rsidP="00062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E45813" w14:textId="60E2833C" w:rsidR="000621CE" w:rsidRPr="000621CE" w:rsidRDefault="000621CE" w:rsidP="00062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13CB68" w14:textId="0F162DAA" w:rsidR="000621CE" w:rsidRPr="000621CE" w:rsidRDefault="000621CE" w:rsidP="00062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16F5462" w14:textId="56297263" w:rsidR="000621CE" w:rsidRPr="000621CE" w:rsidRDefault="000621CE" w:rsidP="00062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0621CE" w:rsidRPr="000621CE" w14:paraId="3628A2B2" w14:textId="77777777" w:rsidTr="000621CE">
        <w:trPr>
          <w:trHeight w:val="255"/>
        </w:trPr>
        <w:tc>
          <w:tcPr>
            <w:tcW w:w="96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CFE38D" w14:textId="77777777" w:rsidR="000621CE" w:rsidRPr="000621CE" w:rsidRDefault="000621CE" w:rsidP="00062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21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598CA9" w14:textId="77777777" w:rsidR="000621CE" w:rsidRPr="000621CE" w:rsidRDefault="000621CE" w:rsidP="00062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21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7613BA" w14:textId="77777777" w:rsidR="000621CE" w:rsidRPr="000621CE" w:rsidRDefault="000621CE" w:rsidP="00062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DF825D" w14:textId="77777777" w:rsidR="000621CE" w:rsidRPr="000621CE" w:rsidRDefault="000621CE" w:rsidP="00062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21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9901AC" w14:textId="77777777" w:rsidR="000621CE" w:rsidRPr="000621CE" w:rsidRDefault="000621CE" w:rsidP="00062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21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E231A9" w14:textId="77777777" w:rsidR="000621CE" w:rsidRPr="000621CE" w:rsidRDefault="000621CE" w:rsidP="00062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980087" w14:textId="043D2E22" w:rsidR="000621CE" w:rsidRPr="000621CE" w:rsidRDefault="000621CE" w:rsidP="00062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59169C" w14:textId="77777777" w:rsidR="000621CE" w:rsidRPr="000621CE" w:rsidRDefault="000621CE" w:rsidP="00062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C510CD" w14:textId="00BA4030" w:rsidR="000621CE" w:rsidRPr="000621CE" w:rsidRDefault="000621CE" w:rsidP="00062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224FCD" w14:textId="59A742CB" w:rsidR="000621CE" w:rsidRPr="000621CE" w:rsidRDefault="000621CE" w:rsidP="00062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A5C68AE" w14:textId="230032BD" w:rsidR="000621CE" w:rsidRPr="000621CE" w:rsidRDefault="000621CE" w:rsidP="00062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0621CE" w:rsidRPr="000621CE" w14:paraId="2C2486F4" w14:textId="77777777" w:rsidTr="000621CE">
        <w:trPr>
          <w:trHeight w:val="255"/>
        </w:trPr>
        <w:tc>
          <w:tcPr>
            <w:tcW w:w="96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F64514" w14:textId="77777777" w:rsidR="000621CE" w:rsidRPr="000621CE" w:rsidRDefault="000621CE" w:rsidP="00062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621C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C4F5DF" w14:textId="34B2F538" w:rsidR="000621CE" w:rsidRPr="000621CE" w:rsidRDefault="000621CE" w:rsidP="00062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192B2D" w14:textId="1F2A4C04" w:rsidR="000621CE" w:rsidRPr="000621CE" w:rsidRDefault="000621CE" w:rsidP="00062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9A3BE8" w14:textId="78242EF4" w:rsidR="000621CE" w:rsidRPr="000621CE" w:rsidRDefault="000621CE" w:rsidP="00062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F915F5" w14:textId="3856E1E0" w:rsidR="000621CE" w:rsidRPr="000621CE" w:rsidRDefault="000621CE" w:rsidP="00062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CC60AD" w14:textId="414CBF62" w:rsidR="000621CE" w:rsidRPr="000621CE" w:rsidRDefault="000621CE" w:rsidP="00062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A58C50" w14:textId="6FC47254" w:rsidR="000621CE" w:rsidRPr="000621CE" w:rsidRDefault="000621CE" w:rsidP="00062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04AD23" w14:textId="79F60FAE" w:rsidR="000621CE" w:rsidRPr="000621CE" w:rsidRDefault="000621CE" w:rsidP="00062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72C38C" w14:textId="2C775B4B" w:rsidR="000621CE" w:rsidRPr="000621CE" w:rsidRDefault="000621CE" w:rsidP="00062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C4B5A9" w14:textId="668236A6" w:rsidR="000621CE" w:rsidRPr="000621CE" w:rsidRDefault="000621CE" w:rsidP="00062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4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E7A127F" w14:textId="3A1F86C6" w:rsidR="000621CE" w:rsidRPr="000621CE" w:rsidRDefault="000621CE" w:rsidP="00062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0621CE" w:rsidRPr="000621CE" w14:paraId="16CD64E1" w14:textId="77777777" w:rsidTr="000621CE">
        <w:trPr>
          <w:trHeight w:val="255"/>
        </w:trPr>
        <w:tc>
          <w:tcPr>
            <w:tcW w:w="96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59F903" w14:textId="77777777" w:rsidR="000621CE" w:rsidRPr="000621CE" w:rsidRDefault="000621CE" w:rsidP="00062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21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B2AEAC" w14:textId="77777777" w:rsidR="000621CE" w:rsidRPr="000621CE" w:rsidRDefault="000621CE" w:rsidP="00062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21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-2.04%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E3DA5E" w14:textId="77777777" w:rsidR="000621CE" w:rsidRPr="000621CE" w:rsidRDefault="000621CE" w:rsidP="00062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21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-2.04%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3D38D8" w14:textId="77777777" w:rsidR="000621CE" w:rsidRPr="000621CE" w:rsidRDefault="000621CE" w:rsidP="00062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21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-2.19%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BA7124" w14:textId="77777777" w:rsidR="000621CE" w:rsidRPr="000621CE" w:rsidRDefault="000621CE" w:rsidP="00062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21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932E2C" w14:textId="77777777" w:rsidR="000621CE" w:rsidRPr="000621CE" w:rsidRDefault="000621CE" w:rsidP="00062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21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122%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5F1B63" w14:textId="2DED59C9" w:rsidR="000621CE" w:rsidRPr="000621CE" w:rsidRDefault="000621CE" w:rsidP="00062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AA70CB" w14:textId="654BF470" w:rsidR="000621CE" w:rsidRPr="000621CE" w:rsidRDefault="000621CE" w:rsidP="00062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B5EEB1" w14:textId="49C9FF17" w:rsidR="000621CE" w:rsidRPr="000621CE" w:rsidRDefault="000621CE" w:rsidP="00062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92D910" w14:textId="17C05D5A" w:rsidR="000621CE" w:rsidRPr="000621CE" w:rsidRDefault="000621CE" w:rsidP="00062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4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C9E0FB5" w14:textId="5E6304EA" w:rsidR="000621CE" w:rsidRPr="000621CE" w:rsidRDefault="000621CE" w:rsidP="00062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0621CE" w:rsidRPr="000621CE" w14:paraId="318639E2" w14:textId="77777777" w:rsidTr="000621CE">
        <w:trPr>
          <w:trHeight w:val="255"/>
        </w:trPr>
        <w:tc>
          <w:tcPr>
            <w:tcW w:w="9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A3C236" w14:textId="77777777" w:rsidR="000621CE" w:rsidRPr="000621CE" w:rsidRDefault="000621CE" w:rsidP="00062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21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55E6D7C" w14:textId="2F3C8F28" w:rsidR="000621CE" w:rsidRPr="000621CE" w:rsidRDefault="000621CE" w:rsidP="00062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29AD5B0" w14:textId="7BDB82F9" w:rsidR="000621CE" w:rsidRPr="000621CE" w:rsidRDefault="000621CE" w:rsidP="00062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0477C9" w14:textId="453E2342" w:rsidR="000621CE" w:rsidRPr="000621CE" w:rsidRDefault="000621CE" w:rsidP="00062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B74325D" w14:textId="146A1897" w:rsidR="000621CE" w:rsidRPr="000621CE" w:rsidRDefault="000621CE" w:rsidP="00062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3BCD32E" w14:textId="39448333" w:rsidR="000621CE" w:rsidRPr="000621CE" w:rsidRDefault="000621CE" w:rsidP="00062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DFE6ACC" w14:textId="073C8EF2" w:rsidR="000621CE" w:rsidRPr="000621CE" w:rsidRDefault="000621CE" w:rsidP="00062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453DAD7" w14:textId="7A4369BE" w:rsidR="000621CE" w:rsidRPr="000621CE" w:rsidRDefault="000621CE" w:rsidP="00062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FF55ED" w14:textId="5FCA9859" w:rsidR="000621CE" w:rsidRPr="000621CE" w:rsidRDefault="000621CE" w:rsidP="00062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1904DA0" w14:textId="089BE5C6" w:rsidR="000621CE" w:rsidRPr="000621CE" w:rsidRDefault="000621CE" w:rsidP="00062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7FEB582" w14:textId="059A397B" w:rsidR="000621CE" w:rsidRPr="000621CE" w:rsidRDefault="000621CE" w:rsidP="00062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717767AE" w14:textId="77777777" w:rsidR="003415CC" w:rsidRPr="005A523B" w:rsidRDefault="003415CC" w:rsidP="005A523B">
      <w:pPr>
        <w:rPr>
          <w:lang w:val="en-CA"/>
        </w:rPr>
      </w:pPr>
    </w:p>
    <w:p w14:paraId="58FF6464" w14:textId="77777777" w:rsidR="00DE1BC4" w:rsidRDefault="00DE1BC4" w:rsidP="00DE1BC4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</w:pPr>
      <w:bookmarkStart w:id="0" w:name="_Ref518122674"/>
      <w:r>
        <w:t>Conclusions</w:t>
      </w:r>
    </w:p>
    <w:bookmarkEnd w:id="0"/>
    <w:p w14:paraId="24704837" w14:textId="1FCEABCF" w:rsidR="00E41BAB" w:rsidRPr="00B80760" w:rsidRDefault="00973E4C" w:rsidP="00083C0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  <w:lang w:val="en-CA" w:eastAsia="zh-CN"/>
        </w:rPr>
      </w:pPr>
      <w:r>
        <w:rPr>
          <w:szCs w:val="22"/>
          <w:lang w:val="en-CA" w:eastAsia="zh-CN"/>
        </w:rPr>
        <w:t>T</w:t>
      </w:r>
      <w:r>
        <w:rPr>
          <w:rFonts w:hint="eastAsia"/>
          <w:szCs w:val="22"/>
          <w:lang w:val="en-CA" w:eastAsia="zh-CN"/>
        </w:rPr>
        <w:t xml:space="preserve">his </w:t>
      </w:r>
      <w:r>
        <w:rPr>
          <w:szCs w:val="22"/>
          <w:lang w:val="en-CA" w:eastAsia="zh-CN"/>
        </w:rPr>
        <w:t xml:space="preserve">proposal </w:t>
      </w:r>
      <w:r w:rsidR="00842F72">
        <w:rPr>
          <w:szCs w:val="22"/>
          <w:lang w:val="en-CA" w:eastAsia="zh-CN"/>
        </w:rPr>
        <w:t>reports</w:t>
      </w:r>
      <w:r w:rsidR="00842F72">
        <w:rPr>
          <w:szCs w:val="22"/>
          <w:lang w:val="en-CA" w:eastAsia="zh-CN"/>
        </w:rPr>
        <w:t xml:space="preserve"> </w:t>
      </w:r>
      <w:r w:rsidR="002C3784">
        <w:rPr>
          <w:szCs w:val="22"/>
          <w:lang w:val="en-CA" w:eastAsia="zh-CN"/>
        </w:rPr>
        <w:t xml:space="preserve">source code </w:t>
      </w:r>
      <w:r w:rsidR="00842F72">
        <w:rPr>
          <w:szCs w:val="22"/>
          <w:lang w:val="en-CA" w:eastAsia="zh-CN"/>
        </w:rPr>
        <w:t xml:space="preserve">review </w:t>
      </w:r>
      <w:r w:rsidR="002C3784">
        <w:rPr>
          <w:szCs w:val="22"/>
          <w:lang w:val="en-CA" w:eastAsia="zh-CN"/>
        </w:rPr>
        <w:t>and</w:t>
      </w:r>
      <w:r>
        <w:rPr>
          <w:szCs w:val="22"/>
          <w:lang w:val="en-CA" w:eastAsia="zh-CN"/>
        </w:rPr>
        <w:t xml:space="preserve"> test results of </w:t>
      </w:r>
      <w:r w:rsidR="002C3784">
        <w:rPr>
          <w:szCs w:val="22"/>
          <w:lang w:val="en-CA" w:eastAsia="zh-CN"/>
        </w:rPr>
        <w:t>JVET-</w:t>
      </w:r>
      <w:r w:rsidR="005A591C">
        <w:rPr>
          <w:szCs w:val="22"/>
          <w:lang w:val="en-CA" w:eastAsia="zh-CN"/>
        </w:rPr>
        <w:t>K0361</w:t>
      </w:r>
      <w:r w:rsidR="00BB4ADA">
        <w:rPr>
          <w:szCs w:val="22"/>
          <w:lang w:val="en-CA" w:eastAsia="zh-CN"/>
        </w:rPr>
        <w:t>.</w:t>
      </w:r>
      <w:r w:rsidR="002C3784">
        <w:rPr>
          <w:szCs w:val="22"/>
          <w:lang w:val="en-CA" w:eastAsia="zh-CN"/>
        </w:rPr>
        <w:t xml:space="preserve"> No mismatch of source code and technical description of </w:t>
      </w:r>
      <w:r w:rsidR="002C3784">
        <w:rPr>
          <w:szCs w:val="22"/>
          <w:lang w:val="en-CA" w:eastAsia="zh-CN"/>
        </w:rPr>
        <w:t>JVET-K0361</w:t>
      </w:r>
      <w:r w:rsidR="002C3784">
        <w:rPr>
          <w:szCs w:val="22"/>
          <w:lang w:val="en-CA" w:eastAsia="zh-CN"/>
        </w:rPr>
        <w:t xml:space="preserve">. </w:t>
      </w:r>
      <w:r w:rsidR="00842F72">
        <w:rPr>
          <w:szCs w:val="22"/>
          <w:lang w:val="en-CA" w:eastAsia="zh-CN"/>
        </w:rPr>
        <w:t>And BD rate of cross-check</w:t>
      </w:r>
      <w:r w:rsidR="002C3784">
        <w:rPr>
          <w:szCs w:val="22"/>
          <w:lang w:val="en-CA" w:eastAsia="zh-CN"/>
        </w:rPr>
        <w:t xml:space="preserve"> </w:t>
      </w:r>
      <w:r w:rsidR="00750908">
        <w:rPr>
          <w:szCs w:val="22"/>
          <w:lang w:val="en-CA" w:eastAsia="zh-CN"/>
        </w:rPr>
        <w:t xml:space="preserve">matches </w:t>
      </w:r>
      <w:r w:rsidR="00842F72">
        <w:rPr>
          <w:szCs w:val="22"/>
          <w:lang w:val="en-CA" w:eastAsia="zh-CN"/>
        </w:rPr>
        <w:t xml:space="preserve">reported result </w:t>
      </w:r>
      <w:r w:rsidR="00750908">
        <w:rPr>
          <w:szCs w:val="22"/>
          <w:lang w:val="en-CA" w:eastAsia="zh-CN"/>
        </w:rPr>
        <w:t xml:space="preserve">of </w:t>
      </w:r>
      <w:r w:rsidR="00750908">
        <w:rPr>
          <w:szCs w:val="22"/>
          <w:lang w:val="en-CA" w:eastAsia="zh-CN"/>
        </w:rPr>
        <w:t>JVET-K0361</w:t>
      </w:r>
      <w:r w:rsidR="00842F72">
        <w:rPr>
          <w:szCs w:val="22"/>
          <w:lang w:val="en-CA" w:eastAsia="zh-CN"/>
        </w:rPr>
        <w:t xml:space="preserve"> for </w:t>
      </w:r>
      <w:r w:rsidR="00842F72">
        <w:rPr>
          <w:szCs w:val="22"/>
          <w:lang w:val="en-CA" w:eastAsia="zh-CN"/>
        </w:rPr>
        <w:t>Class C</w:t>
      </w:r>
      <w:bookmarkStart w:id="1" w:name="_GoBack"/>
      <w:bookmarkEnd w:id="1"/>
      <w:r w:rsidR="00750908">
        <w:rPr>
          <w:szCs w:val="22"/>
          <w:lang w:val="en-CA" w:eastAsia="zh-CN"/>
        </w:rPr>
        <w:t>.</w:t>
      </w: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0647EE0D" w14:textId="77777777" w:rsidR="00AD3C0B" w:rsidRPr="005B217D" w:rsidRDefault="00AD3C0B" w:rsidP="00AD3C0B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Panasonic Corporation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15E827B4" w:rsidR="007F1F8B" w:rsidRPr="005B217D" w:rsidRDefault="007F1F8B" w:rsidP="00AD3C0B">
      <w:pPr>
        <w:rPr>
          <w:szCs w:val="22"/>
          <w:lang w:val="en-CA"/>
        </w:rPr>
      </w:pPr>
    </w:p>
    <w:sectPr w:rsidR="007F1F8B" w:rsidRPr="005B217D" w:rsidSect="00BA5940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71164EA" w14:textId="77777777" w:rsidR="008A3FF7" w:rsidRDefault="008A3FF7">
      <w:r>
        <w:separator/>
      </w:r>
    </w:p>
  </w:endnote>
  <w:endnote w:type="continuationSeparator" w:id="0">
    <w:p w14:paraId="3349507E" w14:textId="77777777" w:rsidR="008A3FF7" w:rsidRDefault="008A3F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engXian">
    <w:altName w:val="Arial Unicode MS"/>
    <w:panose1 w:val="02010600030101010101"/>
    <w:charset w:val="86"/>
    <w:family w:val="script"/>
    <w:pitch w:val="fixed"/>
    <w:sig w:usb0="800002BF" w:usb1="38CF7CFA" w:usb2="00000016" w:usb3="00000000" w:csb0="00040001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DengXian Light">
    <w:altName w:val="SimSun"/>
    <w:panose1 w:val="00000000000000000000"/>
    <w:charset w:val="86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59A5A88" w14:textId="149021FE" w:rsidR="00E41BAB" w:rsidRPr="00C00DDE" w:rsidRDefault="00E41BAB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842F72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CA537B">
      <w:rPr>
        <w:rStyle w:val="PageNumber"/>
        <w:noProof/>
      </w:rPr>
      <w:t>2018-07-05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EEFBF9E" w14:textId="77777777" w:rsidR="008A3FF7" w:rsidRDefault="008A3FF7">
      <w:r>
        <w:separator/>
      </w:r>
    </w:p>
  </w:footnote>
  <w:footnote w:type="continuationSeparator" w:id="0">
    <w:p w14:paraId="2BE1D7A6" w14:textId="77777777" w:rsidR="008A3FF7" w:rsidRDefault="008A3FF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023F42"/>
    <w:multiLevelType w:val="hybridMultilevel"/>
    <w:tmpl w:val="D5408FE8"/>
    <w:lvl w:ilvl="0" w:tplc="73ACF146">
      <w:start w:val="1"/>
      <w:numFmt w:val="decimal"/>
      <w:lvlText w:val="%1."/>
      <w:lvlJc w:val="left"/>
      <w:pPr>
        <w:ind w:left="732" w:hanging="372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F402142"/>
    <w:multiLevelType w:val="hybridMultilevel"/>
    <w:tmpl w:val="381E4A18"/>
    <w:lvl w:ilvl="0" w:tplc="17F2E75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207149E7"/>
    <w:multiLevelType w:val="hybridMultilevel"/>
    <w:tmpl w:val="DB66656A"/>
    <w:lvl w:ilvl="0" w:tplc="161EE15C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>
    <w:nsid w:val="28626729"/>
    <w:multiLevelType w:val="hybridMultilevel"/>
    <w:tmpl w:val="A1EA3B3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91674E5"/>
    <w:multiLevelType w:val="hybridMultilevel"/>
    <w:tmpl w:val="067E69D6"/>
    <w:lvl w:ilvl="0" w:tplc="AE3EEC8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5">
    <w:nsid w:val="780355A8"/>
    <w:multiLevelType w:val="hybridMultilevel"/>
    <w:tmpl w:val="CC2AF326"/>
    <w:lvl w:ilvl="0" w:tplc="09DEEEC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3"/>
  </w:num>
  <w:num w:numId="4">
    <w:abstractNumId w:val="11"/>
  </w:num>
  <w:num w:numId="5">
    <w:abstractNumId w:val="12"/>
  </w:num>
  <w:num w:numId="6">
    <w:abstractNumId w:val="7"/>
  </w:num>
  <w:num w:numId="7">
    <w:abstractNumId w:val="10"/>
  </w:num>
  <w:num w:numId="8">
    <w:abstractNumId w:val="7"/>
  </w:num>
  <w:num w:numId="9">
    <w:abstractNumId w:val="1"/>
  </w:num>
  <w:num w:numId="10">
    <w:abstractNumId w:val="6"/>
  </w:num>
  <w:num w:numId="11">
    <w:abstractNumId w:val="2"/>
  </w:num>
  <w:num w:numId="12">
    <w:abstractNumId w:val="15"/>
  </w:num>
  <w:num w:numId="13">
    <w:abstractNumId w:val="8"/>
  </w:num>
  <w:num w:numId="14">
    <w:abstractNumId w:val="9"/>
  </w:num>
  <w:num w:numId="15">
    <w:abstractNumId w:val="5"/>
  </w:num>
  <w:num w:numId="16">
    <w:abstractNumId w:val="7"/>
  </w:num>
  <w:num w:numId="17">
    <w:abstractNumId w:val="7"/>
  </w:num>
  <w:num w:numId="18">
    <w:abstractNumId w:val="7"/>
  </w:num>
  <w:num w:numId="19">
    <w:abstractNumId w:val="7"/>
  </w:num>
  <w:num w:numId="20">
    <w:abstractNumId w:val="4"/>
  </w:num>
  <w:num w:numId="2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0095B"/>
    <w:rsid w:val="00002195"/>
    <w:rsid w:val="000211D3"/>
    <w:rsid w:val="00026585"/>
    <w:rsid w:val="000308A3"/>
    <w:rsid w:val="00035629"/>
    <w:rsid w:val="000458BC"/>
    <w:rsid w:val="00045C41"/>
    <w:rsid w:val="000462AA"/>
    <w:rsid w:val="00046C03"/>
    <w:rsid w:val="0005056C"/>
    <w:rsid w:val="000621CE"/>
    <w:rsid w:val="00065039"/>
    <w:rsid w:val="00073F10"/>
    <w:rsid w:val="0007614F"/>
    <w:rsid w:val="00076EF9"/>
    <w:rsid w:val="00080134"/>
    <w:rsid w:val="000803ED"/>
    <w:rsid w:val="00083C0D"/>
    <w:rsid w:val="00085C93"/>
    <w:rsid w:val="000B02EB"/>
    <w:rsid w:val="000B0C0F"/>
    <w:rsid w:val="000B1C6B"/>
    <w:rsid w:val="000B1DF1"/>
    <w:rsid w:val="000B2F96"/>
    <w:rsid w:val="000B3202"/>
    <w:rsid w:val="000B4FF9"/>
    <w:rsid w:val="000B7642"/>
    <w:rsid w:val="000C09AC"/>
    <w:rsid w:val="000C2222"/>
    <w:rsid w:val="000E00F3"/>
    <w:rsid w:val="000F158C"/>
    <w:rsid w:val="000F671D"/>
    <w:rsid w:val="00101795"/>
    <w:rsid w:val="00102F3D"/>
    <w:rsid w:val="00124E38"/>
    <w:rsid w:val="0012580B"/>
    <w:rsid w:val="00125810"/>
    <w:rsid w:val="00131BEB"/>
    <w:rsid w:val="00131F90"/>
    <w:rsid w:val="0013458C"/>
    <w:rsid w:val="0013526E"/>
    <w:rsid w:val="00146152"/>
    <w:rsid w:val="00147170"/>
    <w:rsid w:val="001506A1"/>
    <w:rsid w:val="001523D7"/>
    <w:rsid w:val="00153F40"/>
    <w:rsid w:val="00155526"/>
    <w:rsid w:val="001639C3"/>
    <w:rsid w:val="00170DF3"/>
    <w:rsid w:val="00171371"/>
    <w:rsid w:val="001729FC"/>
    <w:rsid w:val="00175A24"/>
    <w:rsid w:val="00175A51"/>
    <w:rsid w:val="001839B7"/>
    <w:rsid w:val="00184650"/>
    <w:rsid w:val="00187E58"/>
    <w:rsid w:val="00191751"/>
    <w:rsid w:val="001A1E63"/>
    <w:rsid w:val="001A297E"/>
    <w:rsid w:val="001A368E"/>
    <w:rsid w:val="001A7329"/>
    <w:rsid w:val="001A792F"/>
    <w:rsid w:val="001B0A93"/>
    <w:rsid w:val="001B4E28"/>
    <w:rsid w:val="001C1131"/>
    <w:rsid w:val="001C3525"/>
    <w:rsid w:val="001C3AFB"/>
    <w:rsid w:val="001C69EA"/>
    <w:rsid w:val="001D1BD2"/>
    <w:rsid w:val="001D3926"/>
    <w:rsid w:val="001D50D2"/>
    <w:rsid w:val="001E0248"/>
    <w:rsid w:val="001E02BE"/>
    <w:rsid w:val="001E3B37"/>
    <w:rsid w:val="001F0C30"/>
    <w:rsid w:val="001F2594"/>
    <w:rsid w:val="002055A6"/>
    <w:rsid w:val="00206460"/>
    <w:rsid w:val="002069B4"/>
    <w:rsid w:val="00206DFA"/>
    <w:rsid w:val="00215DFC"/>
    <w:rsid w:val="002168E4"/>
    <w:rsid w:val="00216BC4"/>
    <w:rsid w:val="002212DF"/>
    <w:rsid w:val="00222CD4"/>
    <w:rsid w:val="00225016"/>
    <w:rsid w:val="00226455"/>
    <w:rsid w:val="002264A6"/>
    <w:rsid w:val="00227BA7"/>
    <w:rsid w:val="0023011C"/>
    <w:rsid w:val="002375C1"/>
    <w:rsid w:val="00260DB1"/>
    <w:rsid w:val="00263398"/>
    <w:rsid w:val="00266F06"/>
    <w:rsid w:val="00275BCF"/>
    <w:rsid w:val="00291E36"/>
    <w:rsid w:val="00292257"/>
    <w:rsid w:val="00293442"/>
    <w:rsid w:val="002A54E0"/>
    <w:rsid w:val="002B1595"/>
    <w:rsid w:val="002B191D"/>
    <w:rsid w:val="002B547F"/>
    <w:rsid w:val="002C3784"/>
    <w:rsid w:val="002C5766"/>
    <w:rsid w:val="002D0AF6"/>
    <w:rsid w:val="002D3204"/>
    <w:rsid w:val="002D4F59"/>
    <w:rsid w:val="002D5ED2"/>
    <w:rsid w:val="002E66F1"/>
    <w:rsid w:val="002E69E8"/>
    <w:rsid w:val="002F164D"/>
    <w:rsid w:val="002F72D5"/>
    <w:rsid w:val="002F755A"/>
    <w:rsid w:val="002F7AED"/>
    <w:rsid w:val="002F7FE2"/>
    <w:rsid w:val="003021BC"/>
    <w:rsid w:val="00304D5C"/>
    <w:rsid w:val="00306206"/>
    <w:rsid w:val="00313EE5"/>
    <w:rsid w:val="00317D85"/>
    <w:rsid w:val="0032271F"/>
    <w:rsid w:val="00324F4D"/>
    <w:rsid w:val="00327945"/>
    <w:rsid w:val="00327C56"/>
    <w:rsid w:val="003315A1"/>
    <w:rsid w:val="00336572"/>
    <w:rsid w:val="003373EC"/>
    <w:rsid w:val="003415CC"/>
    <w:rsid w:val="00342BED"/>
    <w:rsid w:val="00342FF4"/>
    <w:rsid w:val="00343EFE"/>
    <w:rsid w:val="00346148"/>
    <w:rsid w:val="0035570A"/>
    <w:rsid w:val="0035633C"/>
    <w:rsid w:val="00361A35"/>
    <w:rsid w:val="003669EA"/>
    <w:rsid w:val="003704E2"/>
    <w:rsid w:val="003706CC"/>
    <w:rsid w:val="0037126C"/>
    <w:rsid w:val="00377710"/>
    <w:rsid w:val="003821B4"/>
    <w:rsid w:val="00385BF0"/>
    <w:rsid w:val="00387F7B"/>
    <w:rsid w:val="0039499E"/>
    <w:rsid w:val="00397D0D"/>
    <w:rsid w:val="003A2D8E"/>
    <w:rsid w:val="003A442C"/>
    <w:rsid w:val="003A7CE6"/>
    <w:rsid w:val="003C00B4"/>
    <w:rsid w:val="003C0151"/>
    <w:rsid w:val="003C1273"/>
    <w:rsid w:val="003C20E4"/>
    <w:rsid w:val="003C422C"/>
    <w:rsid w:val="003D0949"/>
    <w:rsid w:val="003D61CE"/>
    <w:rsid w:val="003D6342"/>
    <w:rsid w:val="003E15F0"/>
    <w:rsid w:val="003E6F90"/>
    <w:rsid w:val="003E73ED"/>
    <w:rsid w:val="003F1CE4"/>
    <w:rsid w:val="003F2D13"/>
    <w:rsid w:val="003F5D0F"/>
    <w:rsid w:val="00403ABD"/>
    <w:rsid w:val="00407CC1"/>
    <w:rsid w:val="00410609"/>
    <w:rsid w:val="00410F30"/>
    <w:rsid w:val="00413E05"/>
    <w:rsid w:val="00414101"/>
    <w:rsid w:val="004219CF"/>
    <w:rsid w:val="004234F0"/>
    <w:rsid w:val="0042405B"/>
    <w:rsid w:val="00427C83"/>
    <w:rsid w:val="00433DDB"/>
    <w:rsid w:val="00435A29"/>
    <w:rsid w:val="00437619"/>
    <w:rsid w:val="00437C58"/>
    <w:rsid w:val="0044162A"/>
    <w:rsid w:val="00441E32"/>
    <w:rsid w:val="004653CF"/>
    <w:rsid w:val="00465A1E"/>
    <w:rsid w:val="004661A5"/>
    <w:rsid w:val="00482E70"/>
    <w:rsid w:val="004836B4"/>
    <w:rsid w:val="00483E84"/>
    <w:rsid w:val="00490A14"/>
    <w:rsid w:val="00490A1C"/>
    <w:rsid w:val="00492E90"/>
    <w:rsid w:val="004A2A63"/>
    <w:rsid w:val="004A77C9"/>
    <w:rsid w:val="004B1040"/>
    <w:rsid w:val="004B1F53"/>
    <w:rsid w:val="004B210C"/>
    <w:rsid w:val="004C0CF8"/>
    <w:rsid w:val="004C4102"/>
    <w:rsid w:val="004C7946"/>
    <w:rsid w:val="004D405F"/>
    <w:rsid w:val="004D5D94"/>
    <w:rsid w:val="004E128D"/>
    <w:rsid w:val="004E4F4F"/>
    <w:rsid w:val="004E6789"/>
    <w:rsid w:val="004F522E"/>
    <w:rsid w:val="004F61E3"/>
    <w:rsid w:val="004F677E"/>
    <w:rsid w:val="00502E10"/>
    <w:rsid w:val="0051015C"/>
    <w:rsid w:val="00516CF1"/>
    <w:rsid w:val="00520AFF"/>
    <w:rsid w:val="00527340"/>
    <w:rsid w:val="00531AE9"/>
    <w:rsid w:val="00532B92"/>
    <w:rsid w:val="005331DD"/>
    <w:rsid w:val="00550A66"/>
    <w:rsid w:val="00553D53"/>
    <w:rsid w:val="00553E6D"/>
    <w:rsid w:val="00567EC7"/>
    <w:rsid w:val="00570013"/>
    <w:rsid w:val="005801A2"/>
    <w:rsid w:val="00593BF3"/>
    <w:rsid w:val="00594281"/>
    <w:rsid w:val="005952A5"/>
    <w:rsid w:val="005A2299"/>
    <w:rsid w:val="005A33A1"/>
    <w:rsid w:val="005A523B"/>
    <w:rsid w:val="005A591C"/>
    <w:rsid w:val="005B1F16"/>
    <w:rsid w:val="005B217D"/>
    <w:rsid w:val="005B2436"/>
    <w:rsid w:val="005C385F"/>
    <w:rsid w:val="005C61E5"/>
    <w:rsid w:val="005D0A0A"/>
    <w:rsid w:val="005D3700"/>
    <w:rsid w:val="005E1AC6"/>
    <w:rsid w:val="005E2A4F"/>
    <w:rsid w:val="005F6F1B"/>
    <w:rsid w:val="006010CA"/>
    <w:rsid w:val="00610839"/>
    <w:rsid w:val="00615995"/>
    <w:rsid w:val="00616155"/>
    <w:rsid w:val="00624B33"/>
    <w:rsid w:val="0063041A"/>
    <w:rsid w:val="00630AA2"/>
    <w:rsid w:val="006310B3"/>
    <w:rsid w:val="00636C42"/>
    <w:rsid w:val="00646707"/>
    <w:rsid w:val="00653527"/>
    <w:rsid w:val="0065465B"/>
    <w:rsid w:val="00657F7E"/>
    <w:rsid w:val="00662E58"/>
    <w:rsid w:val="006637F2"/>
    <w:rsid w:val="006642A5"/>
    <w:rsid w:val="00664DCF"/>
    <w:rsid w:val="006654F7"/>
    <w:rsid w:val="0067309B"/>
    <w:rsid w:val="00692E28"/>
    <w:rsid w:val="006A3E6A"/>
    <w:rsid w:val="006B594F"/>
    <w:rsid w:val="006C5D39"/>
    <w:rsid w:val="006C619C"/>
    <w:rsid w:val="006D2545"/>
    <w:rsid w:val="006D6D9B"/>
    <w:rsid w:val="006D6E54"/>
    <w:rsid w:val="006E13CA"/>
    <w:rsid w:val="006E2810"/>
    <w:rsid w:val="006E5417"/>
    <w:rsid w:val="006E5FC0"/>
    <w:rsid w:val="006F0794"/>
    <w:rsid w:val="007023DE"/>
    <w:rsid w:val="00703797"/>
    <w:rsid w:val="00703E6D"/>
    <w:rsid w:val="00704528"/>
    <w:rsid w:val="00706D93"/>
    <w:rsid w:val="00712F60"/>
    <w:rsid w:val="00714462"/>
    <w:rsid w:val="00716466"/>
    <w:rsid w:val="007168EB"/>
    <w:rsid w:val="007208E3"/>
    <w:rsid w:val="00720E3B"/>
    <w:rsid w:val="00725D27"/>
    <w:rsid w:val="00734214"/>
    <w:rsid w:val="0073595F"/>
    <w:rsid w:val="00737E42"/>
    <w:rsid w:val="0074393F"/>
    <w:rsid w:val="00745F6B"/>
    <w:rsid w:val="00750908"/>
    <w:rsid w:val="0075097F"/>
    <w:rsid w:val="0075585E"/>
    <w:rsid w:val="00765B03"/>
    <w:rsid w:val="0077030F"/>
    <w:rsid w:val="00770571"/>
    <w:rsid w:val="00772BEC"/>
    <w:rsid w:val="007768FF"/>
    <w:rsid w:val="00781E77"/>
    <w:rsid w:val="007824D3"/>
    <w:rsid w:val="00790846"/>
    <w:rsid w:val="00792F72"/>
    <w:rsid w:val="007953FA"/>
    <w:rsid w:val="0079592D"/>
    <w:rsid w:val="00796EE3"/>
    <w:rsid w:val="00797BE7"/>
    <w:rsid w:val="007A03A5"/>
    <w:rsid w:val="007A119B"/>
    <w:rsid w:val="007A7D29"/>
    <w:rsid w:val="007B1F2F"/>
    <w:rsid w:val="007B24A8"/>
    <w:rsid w:val="007B4AB8"/>
    <w:rsid w:val="007B7430"/>
    <w:rsid w:val="007C53B4"/>
    <w:rsid w:val="007D1181"/>
    <w:rsid w:val="007E01A3"/>
    <w:rsid w:val="007E09FD"/>
    <w:rsid w:val="007E1645"/>
    <w:rsid w:val="007F1F8B"/>
    <w:rsid w:val="007F67A1"/>
    <w:rsid w:val="007F7FB7"/>
    <w:rsid w:val="00811C05"/>
    <w:rsid w:val="0081433E"/>
    <w:rsid w:val="00815AC1"/>
    <w:rsid w:val="008206C8"/>
    <w:rsid w:val="008315B9"/>
    <w:rsid w:val="0083165E"/>
    <w:rsid w:val="008374E7"/>
    <w:rsid w:val="008421B3"/>
    <w:rsid w:val="00842F72"/>
    <w:rsid w:val="0086248E"/>
    <w:rsid w:val="008635F2"/>
    <w:rsid w:val="0086387C"/>
    <w:rsid w:val="0087247C"/>
    <w:rsid w:val="00874A6C"/>
    <w:rsid w:val="00876C65"/>
    <w:rsid w:val="00876CE0"/>
    <w:rsid w:val="008A18CE"/>
    <w:rsid w:val="008A2341"/>
    <w:rsid w:val="008A3FF7"/>
    <w:rsid w:val="008A4B4C"/>
    <w:rsid w:val="008A68EE"/>
    <w:rsid w:val="008B1B3C"/>
    <w:rsid w:val="008C11C9"/>
    <w:rsid w:val="008C239F"/>
    <w:rsid w:val="008D2418"/>
    <w:rsid w:val="008E3952"/>
    <w:rsid w:val="008E480C"/>
    <w:rsid w:val="008E5456"/>
    <w:rsid w:val="00907757"/>
    <w:rsid w:val="009212B0"/>
    <w:rsid w:val="00921FA1"/>
    <w:rsid w:val="009234A5"/>
    <w:rsid w:val="0092598F"/>
    <w:rsid w:val="00933453"/>
    <w:rsid w:val="009336F7"/>
    <w:rsid w:val="0093636C"/>
    <w:rsid w:val="009374A7"/>
    <w:rsid w:val="00944CF5"/>
    <w:rsid w:val="00955F6D"/>
    <w:rsid w:val="009577B9"/>
    <w:rsid w:val="009642CE"/>
    <w:rsid w:val="00973E4C"/>
    <w:rsid w:val="00977071"/>
    <w:rsid w:val="00977800"/>
    <w:rsid w:val="00977C16"/>
    <w:rsid w:val="0098551D"/>
    <w:rsid w:val="00993329"/>
    <w:rsid w:val="0099518F"/>
    <w:rsid w:val="00995B54"/>
    <w:rsid w:val="009A4FCA"/>
    <w:rsid w:val="009A523D"/>
    <w:rsid w:val="009A59A2"/>
    <w:rsid w:val="009B02A1"/>
    <w:rsid w:val="009B63B5"/>
    <w:rsid w:val="009C132B"/>
    <w:rsid w:val="009C307C"/>
    <w:rsid w:val="009D7CE6"/>
    <w:rsid w:val="009E08F9"/>
    <w:rsid w:val="009E3924"/>
    <w:rsid w:val="009E5B64"/>
    <w:rsid w:val="009E7FA8"/>
    <w:rsid w:val="009F3668"/>
    <w:rsid w:val="009F496B"/>
    <w:rsid w:val="009F6BA0"/>
    <w:rsid w:val="009F7579"/>
    <w:rsid w:val="00A000E7"/>
    <w:rsid w:val="00A01439"/>
    <w:rsid w:val="00A02E61"/>
    <w:rsid w:val="00A05CFF"/>
    <w:rsid w:val="00A07F5B"/>
    <w:rsid w:val="00A113E4"/>
    <w:rsid w:val="00A12D56"/>
    <w:rsid w:val="00A13048"/>
    <w:rsid w:val="00A23EC0"/>
    <w:rsid w:val="00A40FC5"/>
    <w:rsid w:val="00A45A29"/>
    <w:rsid w:val="00A46843"/>
    <w:rsid w:val="00A56B97"/>
    <w:rsid w:val="00A6093D"/>
    <w:rsid w:val="00A6641C"/>
    <w:rsid w:val="00A67836"/>
    <w:rsid w:val="00A67C17"/>
    <w:rsid w:val="00A76538"/>
    <w:rsid w:val="00A767DC"/>
    <w:rsid w:val="00A76A6D"/>
    <w:rsid w:val="00A83253"/>
    <w:rsid w:val="00A8428A"/>
    <w:rsid w:val="00A848C1"/>
    <w:rsid w:val="00A93F4F"/>
    <w:rsid w:val="00A97351"/>
    <w:rsid w:val="00AA0D5C"/>
    <w:rsid w:val="00AA6E84"/>
    <w:rsid w:val="00AB1A1C"/>
    <w:rsid w:val="00AB2C14"/>
    <w:rsid w:val="00AC3319"/>
    <w:rsid w:val="00AC556A"/>
    <w:rsid w:val="00AD05A8"/>
    <w:rsid w:val="00AD3C0B"/>
    <w:rsid w:val="00AE341B"/>
    <w:rsid w:val="00AE5966"/>
    <w:rsid w:val="00AF64F3"/>
    <w:rsid w:val="00B01905"/>
    <w:rsid w:val="00B04C0E"/>
    <w:rsid w:val="00B07CA7"/>
    <w:rsid w:val="00B07E40"/>
    <w:rsid w:val="00B10765"/>
    <w:rsid w:val="00B113CC"/>
    <w:rsid w:val="00B1279A"/>
    <w:rsid w:val="00B1353A"/>
    <w:rsid w:val="00B16E0F"/>
    <w:rsid w:val="00B16E39"/>
    <w:rsid w:val="00B216C6"/>
    <w:rsid w:val="00B22A32"/>
    <w:rsid w:val="00B2434E"/>
    <w:rsid w:val="00B4194A"/>
    <w:rsid w:val="00B437E8"/>
    <w:rsid w:val="00B5222E"/>
    <w:rsid w:val="00B53179"/>
    <w:rsid w:val="00B57A23"/>
    <w:rsid w:val="00B600CD"/>
    <w:rsid w:val="00B610D9"/>
    <w:rsid w:val="00B61C96"/>
    <w:rsid w:val="00B6203A"/>
    <w:rsid w:val="00B62C2F"/>
    <w:rsid w:val="00B63A8B"/>
    <w:rsid w:val="00B63BFE"/>
    <w:rsid w:val="00B662D1"/>
    <w:rsid w:val="00B73A2A"/>
    <w:rsid w:val="00B75A51"/>
    <w:rsid w:val="00B80760"/>
    <w:rsid w:val="00B827C6"/>
    <w:rsid w:val="00B91C12"/>
    <w:rsid w:val="00B94B06"/>
    <w:rsid w:val="00B94C28"/>
    <w:rsid w:val="00BA11D6"/>
    <w:rsid w:val="00BA20B8"/>
    <w:rsid w:val="00BA5940"/>
    <w:rsid w:val="00BB4ADA"/>
    <w:rsid w:val="00BC10BA"/>
    <w:rsid w:val="00BC5AFD"/>
    <w:rsid w:val="00BC7AD6"/>
    <w:rsid w:val="00C00DDE"/>
    <w:rsid w:val="00C04F43"/>
    <w:rsid w:val="00C0609D"/>
    <w:rsid w:val="00C10E32"/>
    <w:rsid w:val="00C115AB"/>
    <w:rsid w:val="00C17341"/>
    <w:rsid w:val="00C26CCB"/>
    <w:rsid w:val="00C30249"/>
    <w:rsid w:val="00C30683"/>
    <w:rsid w:val="00C32C50"/>
    <w:rsid w:val="00C33951"/>
    <w:rsid w:val="00C35F1F"/>
    <w:rsid w:val="00C3723B"/>
    <w:rsid w:val="00C42466"/>
    <w:rsid w:val="00C4492A"/>
    <w:rsid w:val="00C52322"/>
    <w:rsid w:val="00C55319"/>
    <w:rsid w:val="00C606C9"/>
    <w:rsid w:val="00C61E3E"/>
    <w:rsid w:val="00C80288"/>
    <w:rsid w:val="00C84003"/>
    <w:rsid w:val="00C86BEC"/>
    <w:rsid w:val="00C90650"/>
    <w:rsid w:val="00C96497"/>
    <w:rsid w:val="00C9791F"/>
    <w:rsid w:val="00C97D78"/>
    <w:rsid w:val="00CA16C1"/>
    <w:rsid w:val="00CA537B"/>
    <w:rsid w:val="00CC0F78"/>
    <w:rsid w:val="00CC2AAE"/>
    <w:rsid w:val="00CC415C"/>
    <w:rsid w:val="00CC5A42"/>
    <w:rsid w:val="00CD0EAB"/>
    <w:rsid w:val="00CE5E02"/>
    <w:rsid w:val="00CF34DB"/>
    <w:rsid w:val="00CF558F"/>
    <w:rsid w:val="00D010C0"/>
    <w:rsid w:val="00D073E2"/>
    <w:rsid w:val="00D14752"/>
    <w:rsid w:val="00D14D85"/>
    <w:rsid w:val="00D16C06"/>
    <w:rsid w:val="00D36345"/>
    <w:rsid w:val="00D446EC"/>
    <w:rsid w:val="00D51BF0"/>
    <w:rsid w:val="00D531DB"/>
    <w:rsid w:val="00D55942"/>
    <w:rsid w:val="00D624EE"/>
    <w:rsid w:val="00D725EF"/>
    <w:rsid w:val="00D807BF"/>
    <w:rsid w:val="00D82FCC"/>
    <w:rsid w:val="00D970D5"/>
    <w:rsid w:val="00D97E15"/>
    <w:rsid w:val="00DA17FC"/>
    <w:rsid w:val="00DA7887"/>
    <w:rsid w:val="00DB0F67"/>
    <w:rsid w:val="00DB2C26"/>
    <w:rsid w:val="00DC46B7"/>
    <w:rsid w:val="00DC73AA"/>
    <w:rsid w:val="00DD02F4"/>
    <w:rsid w:val="00DD6103"/>
    <w:rsid w:val="00DD6622"/>
    <w:rsid w:val="00DE1BC4"/>
    <w:rsid w:val="00DE1C7C"/>
    <w:rsid w:val="00DE6B43"/>
    <w:rsid w:val="00DE78F5"/>
    <w:rsid w:val="00E0176E"/>
    <w:rsid w:val="00E06BCC"/>
    <w:rsid w:val="00E11262"/>
    <w:rsid w:val="00E11923"/>
    <w:rsid w:val="00E13844"/>
    <w:rsid w:val="00E14091"/>
    <w:rsid w:val="00E1536C"/>
    <w:rsid w:val="00E21973"/>
    <w:rsid w:val="00E262D4"/>
    <w:rsid w:val="00E26772"/>
    <w:rsid w:val="00E3593A"/>
    <w:rsid w:val="00E36250"/>
    <w:rsid w:val="00E41BAB"/>
    <w:rsid w:val="00E47F2D"/>
    <w:rsid w:val="00E54511"/>
    <w:rsid w:val="00E61DAC"/>
    <w:rsid w:val="00E624AB"/>
    <w:rsid w:val="00E726DE"/>
    <w:rsid w:val="00E72B80"/>
    <w:rsid w:val="00E75FE3"/>
    <w:rsid w:val="00E86C4C"/>
    <w:rsid w:val="00E870DB"/>
    <w:rsid w:val="00E907A3"/>
    <w:rsid w:val="00E92AAD"/>
    <w:rsid w:val="00E939B2"/>
    <w:rsid w:val="00E94FAF"/>
    <w:rsid w:val="00EA5AE0"/>
    <w:rsid w:val="00EB1C84"/>
    <w:rsid w:val="00EB56E1"/>
    <w:rsid w:val="00EB7AB1"/>
    <w:rsid w:val="00EC20D9"/>
    <w:rsid w:val="00EC7965"/>
    <w:rsid w:val="00ED0F4F"/>
    <w:rsid w:val="00ED1682"/>
    <w:rsid w:val="00ED70F1"/>
    <w:rsid w:val="00EE3787"/>
    <w:rsid w:val="00EE7CD8"/>
    <w:rsid w:val="00EF0158"/>
    <w:rsid w:val="00EF2073"/>
    <w:rsid w:val="00EF48CC"/>
    <w:rsid w:val="00F00801"/>
    <w:rsid w:val="00F0140E"/>
    <w:rsid w:val="00F17CCB"/>
    <w:rsid w:val="00F2488D"/>
    <w:rsid w:val="00F30AAC"/>
    <w:rsid w:val="00F31370"/>
    <w:rsid w:val="00F32CF4"/>
    <w:rsid w:val="00F41D5C"/>
    <w:rsid w:val="00F45D13"/>
    <w:rsid w:val="00F505AC"/>
    <w:rsid w:val="00F505FF"/>
    <w:rsid w:val="00F601A0"/>
    <w:rsid w:val="00F60752"/>
    <w:rsid w:val="00F712E9"/>
    <w:rsid w:val="00F73032"/>
    <w:rsid w:val="00F755ED"/>
    <w:rsid w:val="00F76F99"/>
    <w:rsid w:val="00F83622"/>
    <w:rsid w:val="00F848FC"/>
    <w:rsid w:val="00F84F2F"/>
    <w:rsid w:val="00F85BCF"/>
    <w:rsid w:val="00F906F6"/>
    <w:rsid w:val="00F9282A"/>
    <w:rsid w:val="00F92BA9"/>
    <w:rsid w:val="00F96BAD"/>
    <w:rsid w:val="00FA139D"/>
    <w:rsid w:val="00FB0E84"/>
    <w:rsid w:val="00FC2405"/>
    <w:rsid w:val="00FC6B58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B04C0E"/>
    <w:pPr>
      <w:ind w:firstLineChars="200" w:firstLine="420"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313EE5"/>
    <w:rPr>
      <w:sz w:val="22"/>
    </w:rPr>
  </w:style>
  <w:style w:type="table" w:styleId="TableGrid">
    <w:name w:val="Table Grid"/>
    <w:basedOn w:val="TableNormal"/>
    <w:rsid w:val="004A77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EF0158"/>
    <w:rPr>
      <w:color w:val="808080"/>
    </w:rPr>
  </w:style>
  <w:style w:type="paragraph" w:styleId="Caption">
    <w:name w:val="caption"/>
    <w:basedOn w:val="Normal"/>
    <w:next w:val="Normal"/>
    <w:unhideWhenUsed/>
    <w:qFormat/>
    <w:rsid w:val="006010CA"/>
    <w:rPr>
      <w:rFonts w:asciiTheme="majorHAnsi" w:eastAsia="SimHei" w:hAnsiTheme="majorHAnsi" w:cstheme="majorBidi"/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B04C0E"/>
    <w:pPr>
      <w:ind w:firstLineChars="200" w:firstLine="420"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313EE5"/>
    <w:rPr>
      <w:sz w:val="22"/>
    </w:rPr>
  </w:style>
  <w:style w:type="table" w:styleId="TableGrid">
    <w:name w:val="Table Grid"/>
    <w:basedOn w:val="TableNormal"/>
    <w:rsid w:val="004A77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EF0158"/>
    <w:rPr>
      <w:color w:val="808080"/>
    </w:rPr>
  </w:style>
  <w:style w:type="paragraph" w:styleId="Caption">
    <w:name w:val="caption"/>
    <w:basedOn w:val="Normal"/>
    <w:next w:val="Normal"/>
    <w:unhideWhenUsed/>
    <w:qFormat/>
    <w:rsid w:val="006010CA"/>
    <w:rPr>
      <w:rFonts w:asciiTheme="majorHAnsi" w:eastAsia="SimHei" w:hAnsiTheme="majorHAnsi" w:cstheme="majorBidi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123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2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57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0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6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33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1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5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6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51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95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6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jingya.li@sg.panasonic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283</TotalTime>
  <Pages>2</Pages>
  <Words>470</Words>
  <Characters>2683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3147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dc:description/>
  <cp:lastModifiedBy>JingYa Li</cp:lastModifiedBy>
  <cp:revision>194</cp:revision>
  <cp:lastPrinted>1900-12-31T16:00:00Z</cp:lastPrinted>
  <dcterms:created xsi:type="dcterms:W3CDTF">2018-06-30T03:59:00Z</dcterms:created>
  <dcterms:modified xsi:type="dcterms:W3CDTF">2018-07-06T12:08:00Z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(3)8ga2E1nUr7a6VbuJYlSndETBHpbw7GJGFygD25wvAYH7+NFdxbN4169GCAT24t7zzzwkTJd8
N0x9xHJpa6bjG5jyVuEXJ1pThpQE5CMdH5QVzhJInRKrRyBLY7OCBXU4Wm6SU84Gbe3tA+XB
JrMLQ/Uy1uj6AXIRxKKjZurjTL/kg0uf710BMniSju0ZpN675y7LsS5q9DisMJKVHfO1lRW9
4CLu3pE/AYmkfObFtt</vt:lpwstr>
  </property>
  <property fmtid="{D5CDD505-2E9C-101B-9397-08002B2CF9AE}" pid="3" name="_2015_ms_pID_7253431">
    <vt:lpwstr>/qEUOSX7/ysnGtmcjcaKopeS8lawrhLX0xYSDzc57upZQyMpSWsS7L
L5YtuMgJbyopd9vIpudHI4u8bWv60E3nmT7A+aa1XeKjumPXLbX/TSYM9x7R9sx5ZrMLJXOq
wX3zeITbYbG1KIiKw8GI7eTlMsy4x680xpAjZKimS9rCD14gg18BwI1jfUjiuenFm9EJE/Ac
Is160KTmlkYeL8c0pKQU2qbU+SJDemV+CjUH</vt:lpwstr>
  </property>
  <property fmtid="{D5CDD505-2E9C-101B-9397-08002B2CF9AE}" pid="4" name="_2015_ms_pID_7253432">
    <vt:lpwstr>jA==</vt:lpwstr>
  </property>
</Properties>
</file>