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097F97" w14:paraId="7E96CA4B" w14:textId="77777777">
        <w:tc>
          <w:tcPr>
            <w:tcW w:w="6408" w:type="dxa"/>
          </w:tcPr>
          <w:p w14:paraId="18E03134" w14:textId="72556E52" w:rsidR="006C5D39" w:rsidRPr="00097F97" w:rsidRDefault="00AA078A"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5" behindDoc="0" locked="0" layoutInCell="1" allowOverlap="1" wp14:anchorId="7AF4159C" wp14:editId="57CD196E">
                      <wp:simplePos x="0" y="0"/>
                      <wp:positionH relativeFrom="column">
                        <wp:posOffset>-52705</wp:posOffset>
                      </wp:positionH>
                      <wp:positionV relativeFrom="paragraph">
                        <wp:posOffset>-349250</wp:posOffset>
                      </wp:positionV>
                      <wp:extent cx="295910" cy="312420"/>
                      <wp:effectExtent l="0" t="0" r="0" b="0"/>
                      <wp:wrapNone/>
                      <wp:docPr id="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8"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9"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0"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DECE07" id="Group 2" o:spid="_x0000_s1026" style="position:absolute;left:0;text-align:left;margin-left:-4.15pt;margin-top:-27.5pt;width:23.3pt;height:24.6pt;z-index:5"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G46AAALmsBAAOAAAAZHJzL2Uyb0RvYy54bWzsfV2PZrmN3n2A/IdCXwYYd51z3voaeLzY&#10;nQ9nAScxsJXc13RXfyDdVZ2qHs84Qf57Hkokj1Ql8tF4xoazfvdiX9v1NCVRFEVSJM9v/+mnjx9O&#10;/nT78Pj+/u6rF8tvTl+c3N69un/9/u7tVy/++/V3X1y+OHn8fHP3+ubD/d3tVy/+fPv44p9+9x//&#10;w29//PTl7Xr/7v7D69uHExC5e/zyx09fvXj3+fOnL1++fHz17vbjzeNv7j/d3uGPb+4fPt58xn99&#10;ePvy9cPNj6D+8cPL9fT0/OWP9w+vPz3cv7p9fMT/+k3944vfFfpv3ty++vzf3rx5vP188uGrF5jb&#10;5/L/H8r//17+/8vf/fbmy7cPN5/evX+l07j5C2bx8eb9HQZ1Ut/cfL45+eHh/TNSH9+/erh/vH/z&#10;+Tev7j++vH/z5v2r27IGrGY5fbKa3z/c//CprOXtlz++/eRsAmuf8OkvJvvqv/7pjw8n719/9WI9&#10;vDi5u/mIPSrDnqzCmx8/vf0SkN8/fPq3T398qAvEf/zD/av/+Yg/v3z6d/nvbyv45Psf/8v9a5C7&#10;+eHzfeHNT28ePgoJrPrkp7IFf/YtuP3p88kr/I/r1dnVgo16hT9ty3pYdYtevcM+yr+6enGCP5XJ&#10;3Xz56t23+u8O5+f1Hx2uyt9e3nxZhytT1CnJeiBmjzsnH38ZJ//t3c2n27JBj8Im4+SZcfIP7+9u&#10;T7bKyIL4+q5y8dVPd8rFk7v7r9/d3L29LbSu//wJHFvkX2DizT+R//KILaBcrfy5qoJtXF2UN5eF&#10;m86bmy8/PTx+/v3t/ccT+Q9fvfiA+ZatuvnTHx4/yyR2iOzc3f137z98wP9+8+WHu5MfMdOtwB/v&#10;P7x/LX+Svzw+vP3+6w8PJ3+6wZn7rvxfWQ/+0sIg23evC6l3tzevv9X//Pnm/Yf6nzH0hzuhh0Vg&#10;Mvqf6qH6P1enV99efnt5+OKwnn/7xeH0m2+++Ofvvj58cf7dcnH2zfbN119/s/xfmdpy+PLd+9ev&#10;b+9kdnbAl8PctquqqUfTj7gz4WVPvXALk7XfMumyi7JxVfa+v3/95z8+2O5CEv9WIgk1XA93EcmD&#10;bEgnXzhLf2WRPFyVg1D2sxz1wznOiZzzKu52YHeJOwrl6LL4dySU0FWNUJ799YXy5M2H95/+h0ic&#10;qBO9hw4XuPkghpHOLIflqDP/4XTmBjOkEc/zv5F4/ucn4jm80A/n61F3/iNf6BtMukY4L/76wtlo&#10;zKFIqo15vMzhycIw/EezMDcopCqQ3z3c3orDfnLZCKW5j4+t71j8m/qXaf9GL+vltFzLuzW5nUIq&#10;xZpcr8phaC7sVz9UJ0ck2BwbeOqv1at4+1onfg2F/+bjB/j//+nlyeHkxxOhWTyUHQIpd8h6djh5&#10;d6LjCUGjA1Y4KKCzNZB1uxzTgV3idC7G84EJ7ZB1Xcd04Bo7aDkdE7poMCtAw4XBi9gJrWNC2IYd&#10;cxVwSFz8BjWmtLTMXi6DxS0tt8GB8ba1/F7Or8bLW1qGr1cBqZbly9lFQKrl+RYIwdIyfTmcBaRa&#10;rh+WYFYd27dtTArRlJ3tZ4EkrB3b10AU1pbtZwGv1o7tp4GYS+TJhQF7M9zBtWX7VUSp5fpVwKq1&#10;5fpFIKBry3Qom2BSLdfPA1JiR/rylmUbk5IL3VFngSiIknXQsp4FpFquHwJZ31qmL1ugXraW64dA&#10;qraW60skVlvLdpyIoYLZOrafB6d5a9mOczokdejYfhEs8NCyHQwdk+rYfhWcm0PL9iWaVcv29fR8&#10;vIOHlu3LeTCrlu0rBhyem0PL9iXQoYeW7Wukrg4t2wO9d9ZyfYXwDSd11nI9otQyfT2/DCi1TA+E&#10;6qzlOe70gFLL84hSx/KriFLL8kB9nnUcjwT9rOV4QOl8iuPnLceD1YlP6dollILzCY6ftxwPRVPi&#10;fz5eIAUS1ndMeF7OW45HQn7esnyJTvF5y/Lo6F20PF9whwyl/KLleWSbXbRMXyJBuGiZHqkpMY2d&#10;V6Eevmi5vi1j3XLRsn2BOTFeYMv2yIi96Nge3VkXLdsjSwjPF80Co5v0smV7dJNedmw/DUyFy5bt&#10;2Jvh7XDZsj0yOi5brl8ER/my5fpFoF0uW6ZfRpRapkdCddnyPDKprlqew+EZCsJVy/JlCYQKL3P7&#10;9h2CCxmvBDtoiazPq5bnkfFy1fJchHi4fVct07fA4oBP2cwqks+rluuRpF+1XI/9h9OW79Hlvpx2&#10;jL8IlrictpyHfhxu4nLasf4yMDvE8254ERhDy2nH/Ei6ltOW+4FILKct91ec++FGLqct+wNJXSRM&#10;4EpyjVTp0jmo0Ro7B3WFazaeV+ehhrRa5q9nEfM7FzWk1fJ+xU3n80JUxOMeN+/qG295+tNYCB4B&#10;T/AYLc/yEi35dP8ob+4SGEFk5dpie0DJXwMwZE3A5bUP4+VgyJKAy9sPBUNWBGzxnZwyhEHAJYJD&#10;Kct2Cxo7Ko+zbNayowU+t0jZtAKfW+ai60R4YGoyutJlbqkSA5DJwM2foS5+foHPLVV8+QKfW+qq&#10;S4VPPjUZXeo6t1TxvGUy8K1nqIt3XeBzSxUPusDnlipecoHPLVU84QKfW6p4uwKHPzuz1IMuFT7r&#10;FFyXCr90Cq5Lhe85Bdelwr+cgYuLKUuFEzkF16WezS1VnMVCfW6pZ7rUs7mlittXqM8tVXw7gcN7&#10;m1mqOHAFPrdU8dIKfG6p4ooV+NxSxd0q8LmlikslcDhNM0sVt6nA55aqrwbXcH6mqOtSL+aWKi5O&#10;mczcUsWNETgclZnJiKtS4HNLFXekwOeWKj5Hgc8t9VKXCt9hZu7iPQh1OAhTcF1qTRWi17B4AYX6&#10;3FLF0i/wuaWKNV/gc0tdxGIXvBjlM4stVnn9B3M7Wyzv+g/mFlys6/oP5pZcTOj6DyYXvRtOk4t2&#10;0wmpg1NccuNp6RZdhUPN1gfk+T7N8H14cYIM3+9lEBiyN5/F2rX/KKmL5cHwXX0vlP/94/2fbq/v&#10;C+KzGL1VtvbXxP3vH+4GOFwEdTn2V/v91FLD7TKB8nvTaNhvR8uvevur/XYo2BETI8L0yVDwvyAV&#10;Kx5FZlBztCwV1WZtv3X2Kldw9tIhHTZHDR5utgCVTWRiz8AWqJ+UWlU3i+s+W6H96koVBkWcUoPf&#10;ij3AM+gUDAG8jJpa9QviijMwBEVTGPxNmRsMiilYvlkw7gs1N6mMX/Zb+abW+uJmoP3ZfnsYnjiy&#10;uakxj0fYHFZPwoIXqIyavCoJQ/B8NgXLd+FQVdECZymlpnPDo2sGU/MZobUcpoO6E2pstd/KXmxS&#10;Wak7zvZn+1WY7ilCNNnc1IDV5A6oeKNiv5WaWqL7RWt/tl+F1UFxj6djKipnrto9bhDaSPZbR5Q4&#10;KPYd1mY2opotsHhTVOUsnjYylNkE5OiZJQAG59QqM+CmpDBoZVnnWS7eiwYyGEwSDoQamZtkAADm&#10;XqKx3n7rFizyvC8wMretLsEdYKNiv0pNXq2FWn6mFnW/8ZPyTR5jQY3cyXi6qbBcjBYwrFBjsLqn&#10;HgSxFdqvrlTPnodW7M/2a7BqFTOY+mfYs5QhOE+yBAZTjwm3VkpNXR8GU6fE42W2QvvVlUrMH3OD&#10;EKeDSjyfw/B0OQdTavlKV9jCZVAGm6OmQTsYU9lKVz1ZDKZXaa63Vj0xDFVvIYaqyyQoPS4MVWnl&#10;ZwrpCIX/BKVRhxy1qWQw1My8ik8DYcw30kbMUasKNkHJaysdcVVOEFqqgghKkiIwYs6vVXeboCSl&#10;hdNSA4zRqlqboPR0EJQeNSKrem4JCnpO1shQ9TJhh1uez0CMwlTb5fppMd3JYGYAp/oJKR11bkRh&#10;6y3B9LreOeyWUMlmd47dh2SlkhID9rL70O5qcrvC8CrUcmfF7Qji9ZpVQmAwlWRQyHl2mZjFxEwh&#10;NdMoTM9erjrcNiTWnFmahL2LXgKEvWYFk62ftKn1tmA2tTzSYxeYIS/5A4ARt0AtIeJjqFtDHBZz&#10;kfKd0jNKHCm9e4hTJqlFWCPOcyaQkvEkqFx5qOeJSHJGS48ncTz1HmNerHnYteAh9In13QrJN+nU&#10;zPtHVDVbgToqC/H+DUZiCRYOYQGMKowLnm2zualLhoSeHKaXBonBWBgJL6LpoHo9ErfSY1f5LqiC&#10;WUg42GHk7ta5kfOpdsBCDqjBSGhQtdpCAo0GY2FLXQI5fhqgXRCNyTYL1omcZRqgNdgUtZUEj9WT&#10;JZaRoXLZraK7smNVVomqn5QZRiu/zBRF3gEqw1ZypBRF3icMlcu2oqC2sg03VK6WFYUE5glaMCYz&#10;lPLLa80sdvDqw/3jbf2H8uZUO2jY45O8WTW1aF07jK5rxmn5P51AB6stMZoWFFmTDPRPOf2X9eqL&#10;784vL744fHc4++Lq4vTyi9Pl6l+uzk8PV4dvvuubZJTmELUZzy8oYZTXtaszKC95TOtmP7lI3hrE&#10;23rIjK3hhv2Wh75h442Th/vP4h1LxyL8h3f3D//7xcmP6P7z1YvH//XDzcPti5MP/3qHpjBXy0EC&#10;FJ/LfzmcXeAknjy0f/m+/cvN3SuQ+urF5xdInpP/+PXn2mLoh08P79++w0i14cDd/T+jF86b96Wz&#10;ilQ81nYgmLf8l79dNxAxqp/UahYbVjuC/Gq1motkwEMR17eXvVaz/O9Sq3lwa8V6A7XnY7pWU/JG&#10;hSbOXVuGicE90/NwKgUGOl4LwsXjoJJmOyAEdjnmgFzxISFoBAdtkpk5IAR/bMdcSbXRYEYwRB2E&#10;kqshIVwjjtkuA0JwTxyEPPghIdjGjtkug6XJfeqoUokzWBu2cgdtFxGplt/IXh9OSlwhH29DceGQ&#10;T10q7FXAKAmU7qRKMdyA5WKlOAqpy8G0Oq6XErYRrZbtyxLR6hhf0pAHtETt7PMqxa0DzncFm2ia&#10;NWYXzISGViShXcXmdiqpw6N5tcJeiwdH82p5v15KzeaIVsf7SOAlIOacWC8kPXpEq+N9qT4bzavl&#10;/Xou6eQDWn3Z5pkkzQ9odWWbK2ofx7Q63pdq2RGtVuxrUfhoXh3vS23HiFbH+zVaY8f780BWu8rN&#10;Whs+mlfH+5BWy/slUoFy9/puS7n2kPfiVu6oUlQzmJekuu6okFbL+1qKPaLV8z6aV8t7vNqPZeIw&#10;xXvxsPfZl8qa0bx63geyKsFup3UVTEsCBA5aIlHtCjij+0dC8A2pQLqQl7ujcLkMD5BEN3ZS0cGW&#10;eKejzgKZl4xdBy2lDGlwfiTq4qhS2TFge1fEGarBrogzkoauihMRkLHEd1WcpUnDYFYSffKpx6Ra&#10;tktB6IhSx/VSZjVgVVfGWYpzRqR6rge3dVfHWQq7R6Q6YY9koavjPAQL7Os4Ixupq+MslTmDWfV1&#10;nNG56eo4L4KbWp4U9g2MNHxXx3kZWLd9HWeklOUVfh8wMnD7Qs5IkXaFnMsSMF4eV/YRYSwOFXxX&#10;yblsgcbqSzlDWq28I/A2lniJO0/Mq9UzCwo1h6dHMqsnaHW8jy5EST/aaUW87wo6w4tanskaWoFa&#10;lji9o9bIgOhKOmv18kBDdDWdoWEj7wc+YnjzdEWdocHVFXXigWssX11VZ2gIdlWd4YXRlXWuF8E9&#10;VpLE90UeAj3f13WuKCoeStiTus7St2HA/r6wczsNLsYnhZ2rVFAOqbXSv8HBCebWiX/oB3W1nVvk&#10;CPW1nSjijObWmjgbbqzx3DqHFnsSUOtd2kOgfxaJSvueXgTnCY1fGlTsH3debaT74VZ2xCJp6/za&#10;0phltKFdG6IwmrDIc6cvE8p4LB3yfLCjIn0m2ac7LBS1zrMNIy9L79oGh33pXNswHoSYaTOzSDLk&#10;ZcZX2dFCjPdYYTsoIdY3mWuP+OXVu14mYsF6AsemIZ543deIhCXK+ip17c+bhDokv1C3l/4cLrIt&#10;cEhvfQkgcKiPAp9bqib9XEMEp6hDDRfq9s5CJqNL9fzOHH6ssI2q4I8VthFnNFPh2lNYchE7VthG&#10;jDxW2Eac0dy9Y4Xts04e4rDJdXCssB31ObFqGtTwzt2uVleDfzB3v/5/VGEbW09uPs3aT5opCeNv&#10;zoIq7oGI6TJpQxUXoP6DOSuqmPn1H3Q7LSkaP939grJicbBOUFYsIcJRWXG1DeEyqPUWlRU/xVmC&#10;if3WIhUEj7CInZr91X4rCi5ZQeU5f7qrcLN0akbEfisxzQ9jMDVTN5IEKX1WMbcNYZ1qzdpg9lsH&#10;VTuTwqqxu/k3gIyK/VZqWnuyeRMD+7P9Kgweu8wNvduyuVleNJrFpTCjRmDwLMug+S5oI5ENQdls&#10;UM0n30girVoSiEqk1ES0ZW6AZ4NKZLrAcr7pJY33/ZSa9LsTaqTAXpP/N2/zYntpv3VPJRQp1FgV&#10;oTZz2FD6kS3Vejgg1ERwyhOWFq/1FRur1lP/eCMl+SVQJOt1b9HYYb+VLTsuTyY0PYuwX75eCcnI&#10;uJhnyj9TEyRt0jL3pXQppWeKAvuX42rAYG/vYPywX+WLluusrNZfk5KR5ZCPq6pnxUNDOj+toli9&#10;R4zNy351foZjabiaqb3imSoft562lVT8L1o4haB5Tk/LsFZyyK0GBS31J+mR/bXSF3Z+NQkfH5oj&#10;49Y7FI8XkzhCzyp4PM5i+2q/ur+OI3w2HC7xdH+twAjR6Dkc4bPRI9UJi+IWYg7sOKJf5HkX+mUh&#10;VzhyRxTH+KI4UpTv9FgSvY0L+c/5rOOSugIfF13kpuhBD07hSEmG7wdimjm9er/JI8EcLrc0fFzS&#10;MAJPjnV/mdGqOFK4Y+SYtletAdMkXazBiCwrjJhyi6o0psEVRmw0U7iT+hvpKelK9TogxpfdGqRl&#10;C95Yy6Yy3W0wIko/syCRHFi76Mk5VJj7u6bW7bc3L5jWVqtm0kgiUqm1xWRHdUhyHSuKjKhGFJu+&#10;8YxcTWpCMdaapUU2ygyo3AkxkST1MQ4jWlCPCxNwq2En7FUYO3yqGIgfZWqGKoZ6caEgMlUMptvI&#10;qVL1zFSgwphRbDDCN7VJSKWPXUX06tAbkN5EeuN7hNFUgv2a5ac4fzC1v9vvUxw5quq8s75PJX4l&#10;lhWzDIwes0gcR06Y4ZjF5LjJ9TJLzegxy89xk+tgpYxGj1mwhiMRMrcQqYVd5WqlFrvimNY2D2DW&#10;o5i0JJFylmsWG3fWg2KqW5XGtIc36zHCSpnRkEhlI7iqX1bSFs8Mu2mPmyl69/SJ3BuO2aceiWB3&#10;pEYimLK3C5xGVGpEHcl0OZ/NwGM+gOPI/qrxg7Q7Mm6dH41wqfm2sXPpkTXifXikjuyv4fCbyrOk&#10;pv2ciONspHM6ckr2Qz5MIfODfZiuQ76ZUXDknvFIcW4JyadkhBzUTDasBcWh3TKYhdhxOaQwDdiz&#10;8L+yhJhfqiHZm4M9TZCDq+boxp5N9FiQRxipphH2ktvUfEHyQKS9+ulzk+4puZr9jSvXeHpg6cNa&#10;3dMDu7/r9U1hVcpnXxDzs6VuO7FYo5fNY+n83Ytj6fzfe+k83o2elM7Xi/jXrp2XlxDRaNV9aWrn&#10;4ZeV7xzvfYN+We18SaWvzl5bFw8t4wnOpahLx2sx0B2OqTUpz+lARTqmVKwN6GCljjkvKdfP6eCK&#10;coyk9Q/IgDEOqXV9z8lARTlG6iAGZNo0d5TrIc39ORkoV0YGYrFjltKi4DkdqModFCyrLy8Yz6cr&#10;Loi2qystKNUdgwm1fC4fMR1wSDJFfPkRoZbTpYByRKjldcSiltelgH9AqCsnKJ+4HmxaV01QykNH&#10;lFqhRvnacPu7UoLSn2BEqRXr2lriOb+7QoJS/Tqi1PK7fJd6tLqW4fjc7VC2xRTxnduCoy9NrBxU&#10;Prs9mJNEfh2E+sohn7rq+PJBuRGlluNnpRTwOZ+kZYkPdyWFkyNKLccjRdJ90rjUp4wotRwPVVvL&#10;cXwMdjynluNgwZhPLccxnTEpiWg7D5CqOKbVVcVHs+qL4lFWPpyWWMs+YEiqZTpafgekWr0S7V9f&#10;Eh8dGQkg+KwuA7Z3XzTGaQlm1fK9fEtzIAt9RTwqIYe86iriUbc1FAaJ1PvUkQwZkGrZXuqNR7Oa&#10;Yrs4WT5gpDz7ivhIGJ5XxI9m1Uo7Pvo4ZlXL9VVq1waUuoL46Nz09fCBKIjb6jwoX1UdaE9EwXZQ&#10;dO+hwd4OirSCxCV9uOgqlj6SDsKH44d86qrhI9tJUvecUvk+62h1LceDq6GrhS/fQR0QkmC0jxbY&#10;T30lfCDjXSF8tLa+ED6wD7o6+JBSy+/IPujL4KWudSCXiJHsHIim1LK7fPh5QKgrgQ8IIYSyD1aa&#10;GIwItfIdra37knFk+zypfh9LZfcl48j26Wrfa9+i53d69yXjc6muHa2u5Xdk+yDqs/MJFbhDSl3d&#10;e2T7dGXv0Y3QVb1HnkZX9B7ZPl3Ne3R6u5L36MLrKt4jjdIVvEe3cFfvHmm5rtw9sqL6anc0gBqq&#10;Odn0ffciM+NJrTvauQXEWkUeT6zV5PLB6oBYq8sjfvXfMA4toP4rxpFAPCl0j6yN/jPGkcT3XzEO&#10;7Q3pGbxvQGS79GXu8TI7VzSyXtAYpBkStfHBBnR17pH9Ur4z47cS+BwRaw3H0CXtytxDK1sqWXae&#10;lUYDA+XVl7lfBfe8FLnstCKDqK9yjyyivsq9vXuOhenjb1tLnAZxtmNh+rNaQX3xu/aX+LxQV98v&#10;joXpzxh5/PRzVKgrbrocPiQP1HfMXMS01Or46ednIqZvs9eezZEzUjxZ4bs/MxM43KcCt/c/Atdd&#10;9SKSHC6ep1D3x2wCh79T4JZQQeC6VPiJMyKm34G49o9KEOq6VLQ9m6F+LEyPNMGxMP1OyoUhbcfC&#10;9PtH+QAzLDI9ulKdOHO6iiMgqmH/bkl+ektPq/oP5s7vr1aY/svrzBFPkTpz8TpGdeYSgcHKPEs+&#10;qjPXr8s7hy272H5rlrF+Q2cSZYrZaNiv0tKZEVTV8iSrVGKNsso8l8uKsQhK5zWFsovQlma/dYl6&#10;vRJQvfamQDmv9BNBBFQPEwHBEwU/c5BmcBLQFKUKyjmuX+iZAuVzkiNDV2d5jqpxbGPtV7Pu4f1T&#10;ShIiACjfYGm+x0F17wilKk/kLKi7y85VmRQB1UkRnaAgU6/GRvut7KwgklmqILsKjIL9VkqVB6Ta&#10;vYKQwFsvFaNgv+2cpkDkSzd14qTYR0H5nKqsuLNkE7bfOvEKYtVAlQeTqDy1VUUKpT4ZP/Uyn0OR&#10;LFk9NKz4qJ4/Ugmp592dD2Om/VamquqYROUyarTyvZYsDFEMOUqVI/yKjPeS8wBak6g8Q3mr8yIf&#10;9JIsBBkxlxyciZ+ByuVLbyWSACzP9JgXyf/V3DuGqidtEpXLhDx3y7wIqvJrEpXzyz5lSFB1t/Hc&#10;k8mXOs1zKI2TwwK2I2a/qr/qkAxmBi6pt5MXNjCWUZO/z+Fm6elW5Ywrj0Ky7wQmLzQzMDx+cSky&#10;N4mIkcNyfVBeQjAoOXjlYUJguUZwGBlUdSjRaJLBIAwhStRg5KZw2NwS2O0kSYSYG7vqFMbuTTU2&#10;Z2FkCUYtt6dt64lBYoI0C8tvvNJIG3wj9pTD8gqZ8vYp1AhM2pQDRouQ6qlntYaqbAhMHuIxJmnx&#10;ZKj85lA1SExs/TgvQcnHCDAvDy2Y+rbfqsZNP+eazcIPOcrCDwSlDnzOCQsZzKHyA2CBBYLSeRGU&#10;XSzpTat2AnHyNCDAUHXE/LipWUVA9XrKQWo45lxQe3YKlA9n9nPKTrsfclANMuXDqcYkLFfHhaFU&#10;FHIugEg5hkSQZ85qVW7k2NdJEde6gojXrLo0Z2gFEb2sIFaiWXgASc5sWGUnu6Tm/ObKBuZdK4rc&#10;xXWN7GKvKGZMVNOaoNQjJvaLoUhRY9V9xLKyY5hfwnai51D5sVA9QwxD9ZsZSj3i3Ac3jzg3bM0j&#10;Jqi628SWVl93EpXfreoREyNf7505FPGbzSPOOaGRdkarSuEkKpccvfOJ86RWBkPpvPIRJ73rKU9d&#10;rTLib6qFR1BqUzJUtRYJyvxvCqs6k/DV3eqcsWb8E7kwV4LC6m4S6TdviBxL861InM1hufIxGNFk&#10;5n17roSZ9PZbTXuH5ZrYB52DkTvCqJFryWG53jAYu1a1KfYsjFzlRo0YdpJCCweLmQ8KYxaLwYj5&#10;oyEm5larIzwLI1uPJgayUmLlWVt+YlaaDiFOujrMzPmuM2POd3V8JlG5NlKlS6xwVeAMVV2WOdRf&#10;6Mgf+zUc+zXcP/y992vAy9fTfg1FJ/3a/RoW7UCDH3iZe7+GVeqAXkkYz9XSL+rXsF5JgwShWoZ5&#10;+1qXdw1NtNdAlE/L6ohRxwb5IvuQEia8U7qUYuQBJahHB6FL+ZhSWz6zXEm94IASrKadUvl862B1&#10;cHh20KnUig0owdLcQeUTvANKMJN3UPl65YCSBAN2VPnG8IBUVzezlmKLES3o4p1W+YryiFbL9bV8&#10;B3NEq2P7KgUlI1ot39dVCj5HtFrGL5cRrY7zWyANfdFM+c7waF4d76N59b0cIt73NTMR7yVI4bxf&#10;ygdSB/OSJxZHrYtUJA/4JfUNjkLm4Jj3XUOHFR8qHdPqeH8qn6wczavjfflu62herdjjQ9BjUi3r&#10;w6PYNXUoXzIdzKpr6rBE+kECLM4tFJwOZ9V1dVhKCehggVCcO6loD7u2Dkup7hqRavmOQzaeVcv2&#10;pdRjjUi1bC+l/CNedWxHc4ShNPSNHQJhkPiRMxSmbkCqZXsgC11bh1JPOlieBKJ8uEA3oGn9jrk4&#10;DWbUsjyaUcvxQ3BPdC0dpKx8wG/4QvuMICpDdvcNHaQ1xIBS189hDbjd9XMoxckjSq12CfSBhNd2&#10;bke3acvugNtdL4dIwLtWDtGMOvEOZBJu8T5t3EZDdnedHAIB6Bo5RPuGsPU+WiCSXR+H8sXmgWx3&#10;fRwCc6pr41AKwUeEWtmOZtTKdqkhHhFquR3ItgQeXUbwTe8xt7s2DqUby0AkuzYOyGkPSLX8LkX8&#10;I1KtdC/oGzGUga6TQ2QC9Z0cUA0/JtXy/CxQ4YhzNbyKrOG+l0NEqmM7bObhrKSwxzcnMtG7dg4r&#10;Pjs+JtWyHR8iHOunrqFDaGf0HR2iPexaOqyRTSyRB1/iEm1i19QhtIkl1rHTOgvUCyKpOyq0Y7u+&#10;Dgv2eqjPu8YOa2THIsTbjLhEtFqZx2ke72PX20FGHM+rVerxvFrer7ghx7RaqY/51fJ+RYX+mFbP&#10;++Bc9x0eVjQwGxIrkTnf71DC+h4P60VIreN/pAlL1HAfNHRwpCGww0LTuO/yEHvhEh/dqUXWcd/m&#10;AWo14lu7CyLbrjGO5fxRpVyJKB/L+Z+VCIsvjDjUsZz/GWfEwRTOwIesGSJ51eCxnD8qUz2W80ec&#10;0WyGazg6MyImro5I5LGc/6sXp6W+9ZMWBYsnIZzxJ+r8rB7L+SOJ1OfGa09XyBmp39e99s9nELgK&#10;cH2nqNXOSX27ppJce14HoQ5zWIQA/cxmTpO++F57cklOvRi1Ql7M1hn69hVg/AN72WcjqBT/zb8z&#10;/4vrziUEIHXnEsQY1Z2Xv4N5iOYq76LKc0eS5ArHsbRFFVH5iGPdNctasd+avQLbvUjPPkP7u/0+&#10;xeWpcU4POV9T47rqsvHsV8fVk7mQz3HIt4blFCAEn4/ruDxNVr5JXOmRlE7DuSqw+duvraMmRyzT&#10;ODs8Rsd+lZ6Ea2S9furt7/bb4xBgyfmiV8nqh9bo2K/R0yQP8u1peL9lfgjG5OPiZMg6pnHkG9qr&#10;Ggsrw0m0VsYlFdsICSiOyAHykyo9gpOgvIxLslFWfUHnOB2X0tN9IynrK9KK6vzM/Lf9t1+VA3UT&#10;EFjJ91ceyMp6CU6/5ETpaWM1jpscV0sVEGzK1wE5KeuguHrXM3qLhAaFL4QenqIncVWPM74sds7J&#10;viG8MrVvi51zRk+eECbkwD46jEf/dD8WO78UZ+MyerZegps8v/bxU3Z+F/tiGzm/i33BdRbHvj1t&#10;55ziVP4oTuWP6NPFzjnF6b4RPV4agYpcMZwkZfwcHLm3pAtToUdxKlfTOLMUTd/ab9W7JVYq6yD3&#10;r9jSdX65HWHWOrv3zQ1gdoR0Xi7Ty80NhTHrRcxrUKMwtWHdvzKe2W/lnapcRLVT1aIfp2OWmjxy&#10;ydxgUGaGrtlps7DcLJVXwTLoJCy/1OTls1DLYarimQmuGn4hFr28bsugs7Dcj1Czi7kvDsupqXKX&#10;yyXbU7XNpmH5kVZNLDdGNqjD8q1XuwxJPzm1qpZmYVsu5FqMtnjM2A6e/arRWG1fPIync5OsMZEQ&#10;kkiOm7DC8hvbYfmgVrLKvsirS2Afqa9qUIplsj3VEghpTZ7CdKV4TpuCkUGNWi4hulCP+thW2m/d&#10;0opCTCmbmILyY6CgfJeq0UxqjyrIQ3k2YfutE1dQzlEF5fxUUL6F1YoiFUcKyg+4gmaGwwdvsm2p&#10;lEhhTV0dFGNGSUH5Bitohpnkc7RVVKZA5IPslRJ0ZrY6mJaiaJinVlFEaemJhxebjmhBhxxVZ4/k&#10;35RWRRH73bRkLjGumdMR9TbIRUbvqVxkLMiQDmeeTAqShFHsYX5qtA46V0G6uilQvjrl5hQoZ6Zd&#10;Xvnu2W2TK2uVdiZVKu25HKuA5gPqGcyluCoPcgQVlM9JQTnXq2okyqOCiBpSUK71FDQzJ6KJq1My&#10;BSKKv1IiV0gFIaaUaSAF5VdtBZEWVpVPc6AZjsMjzCauw+Vnr4KISaKgfIOrZMI1zuakoPxIVdD+&#10;Ymemj/22ttv+TGd/td8elbNKL5lJQ3YWlu+haiqpIc84ZmpvEjbpALA4nDKEhCft2iVWg8EmHadZ&#10;NywXInPqmCdZZXshRdDul+ZyZF4uagCyPdXrfMHrTArTuTF/XjfLX2ntBNhvPQkeRMgVgnxmsgQ4&#10;chPhTB/wZuMg+WZZjIY8f3rEJ2evw/JBPRpFYPZUmV/xFlCbDc/lysGDfbm86fM3DWvqKxt5Rf15&#10;0c/5mGu+1D2Gm5+GPSacC/AeYyY4MxVnY9vAZ6fVY+oU9zNj+fStQY1ZitOYOvGl9jeO/FwsUmEI&#10;TYEiy5wv5gaxO8c8IYabfkuyt2XiV2hbPPpmp+FVipNKMuELe1NUTctxVb9TnOUOsHENR9yRxd48&#10;KU7lmeHsTZbi6rVH35alMEj4zOipZtZSrbBX8f6mnd8uiyldyHWmD+RNr86P4fRcUnoqBwwn5dQT&#10;fFktF4HwT/g7Rc/OOaU3t297Lkd+B65qTbHzgVKbug5yPvbclVxvrJP6YFXDi72le64O0X+r5w7k&#10;95HjiH7ec45yPb7jCF8sJ4rcR55jNY0j61Wzj72lr4Yj9/5quSYUp/qPvGmjBqrKH8tRk9JCOb/E&#10;WvMcP5ZD5zl+uR3mOYg0x6+ugz0dey4lxk/1pOVwEuPfc0dZLqU9uxPXZKdH5MrooWg3X4c+9z/z&#10;w47dlY7dlf7+uyvh0eZpd6VyMH7t7kp63M/Lrb43V9rkOi3NlTwU84uaK0nlvdDEkW27JkG3ekln&#10;bQdSh2sxsNscU3rDDOjgrO+Y0nfhOR3YsY4pNcMDOrD9HFOrtZ/Twc44Bn0QhuuCTeWYpVSjP6cD&#10;ve2Yc+mVMJgPNsExpdnQczJdQ6XSWWZAp+unVPobDAh1jF6k6cKIUsvqiFLL6tobaESpZXZEqWX2&#10;UjoWjSi17I7Y1LJ7OY9W1zI82jgEdfddkTY9Q0Z1bZQiWZJYrG/wchVIU99FqZQqP9++ronSukSz&#10;apkenriW63BMggW2XC/faV8Hs2rZvh4CMZfosLPhEOxg10JpLZ0NBrIg7pGTQgk+yrqfz6probSW&#10;plojUq2o1xZKA1KtrK+XUm4+ItWy/TLYQal+9anDHgpItWy/OgsW2LJ9K50uRrNq2Y7OvmNaEuDx&#10;aW2lc8OAlrh9jtLGJ8+5dWjlfStdM0a0WsYvW6AbQH0fcVul/82IVsv55RDwS5LwfPZb6YQ1otWy&#10;foHOHgpX101pK908RrQ63tf+A8/51TVU2qLj03VUgiMwnlfXUmk7BKda3GPnxFqbYQ3m1fE+ugUl&#10;pLbTQievIb+6xkrxvFreiyIZ0+rkPpxXy/t1C/jVdVfaIlpdf6X1tHQsec4vCfI5J2JaLe/Dfex6&#10;LIUy0XVZWi4CRSjBgX1ekazCONxRodzLq1FDK1D1fa+lQ8D7rtfSFt1AEjrwEUM9IYFOR22RBXnR&#10;8b42bnq+jxKE2GmhB+FQ58hTlqNCvSoF1I5aryJaLe8jdS+xjIZUwHr51o+joktIwrMOqm1nBtpL&#10;giKOiq5G+QKRg9bSUGpEqmU82hkOz7UETXZSkR7sui1BwY1JdWyHCTTcQnnx8wFrH6Ln0iDlnw4K&#10;Ta6+11JwAYkb5qRCQxCxoBY1XmDXaSk0TyWMsg8YsL1rtITqrDGvUFrekAo0s7xm7uNF1huCZzsq&#10;sEek5nyntAU2MyrSd1Qwp77HEj5tPl5f32MppNVKe+QUSH7MxLRaaY+s0/IA63wINrDvrVSahQ6O&#10;YPmog5MK2N43VsKlOTw3C8Kz+wIjD0py1HdUaaY4mlbntUYu1CIPOz75JbCay5cmdlRgiizyKV1H&#10;haRaea/9hKtuOHaOOnaOgmDjteDaM17zdhXi/xe4PQYQOMSzwO3Nh8ChcwvcnuwIHIq1wC2ynsM1&#10;4eDaHxgJXJeKzsQ1bk/gulRPPyNwXSqyFqao61Lx5bwZuOY4XHv2Wj4Z8XKFkXjinKKuS0XT3ym4&#10;LtVLvMhkdKk1+Er7xYjHKXOHTzkzGc2uuPb833wy+rGra88EJnBdKtrqTk1Gl+oZejn1Y+eoqIOR&#10;5oZcwyma4bs+zR47Rz3rf6fflLn23PBcIrWfzLFz1DNGWsn4v8fOUTfRMSxmsihj+ZzazEEstnD9&#10;B3Mntxi89R90l88vbmYl5nxpZgXLeNTMCm4QhvWE9qiTVb2MSKa60srzZTAdGXAKZKywjG37rZnb&#10;+tUvn7v91X4VVa8ukj2EZCCZFvlOlKaQMRTcEqGVzx4cmEBpkhmhhULuQstkzThgv5UTll5PUHUX&#10;STGHFcvnpXdqwxBaloFPaNV9NAPElma/dYlqSRBQXSEBVZbmIL2ec4ZqPj0B1eFykGZAEVCVvhxk&#10;6oahEAWCJBOUNn8hKJVkhqomOEPNyII14cm30D5qxVBVbRGUGuFE3qW+pRzXXOAX66nBYJVlbFCr&#10;JSGsVROStTiwBii5jpO+fRNKbvHmLHq52qG2X9XkasQR9SudYMqg5lIaFftValbWkae5LRK/lAsr&#10;X6lUfUzB6ukk1x9C2JVafktKmzsZlFzLUokwA9PbjeZR6xHNz8Kq95vHAYz79lt3YZXvI2EJ7tDb&#10;n+3XYPXIeHjP/my/CtP4gHvk9mf7NZgOSpagl5w77EbFfpWa3nLueduf7ddgNRhBitvwPFMY4q6z&#10;UbFfo1b3lMG0qAE/1Ww1Kvar1LSm4VmK5lNYHRSqJKWmmcT4yWF1pSwfVZUD+UrwqqVh0BHpoJpm&#10;R/qIWBKsN+s1Rtiv8k2eSSC9FFZ1iDfnNSr2W6ltp1VC5KsO2RqQRlJGldeCHFeHlcs+xWlFBt5d&#10;5nCkmHZTtSTfUM7HreK0rPme4am4rhfZSSk9DeLiAXoSl+t0PHfXcUmfJKS8VBxRYjuOjWv08nO2&#10;aeB3IWW1O47sr1aqILEg55/jCJ+t7LfmtIYVRkjNqfxDskG6v47LtRlSMZQekSvHEbkyHJ610/k5&#10;juwbbjHRGqwXHVJwFEfOr+PI/ioOyURkHXVcJNEQXL2UV2J6Is2mrGMltfo7ju2H0iM2mdMj1pbj&#10;2Dk3/mGfczlQ/gGf43Qdszg6PzVV/anG7hf71XtGQkKQv+l9IxU8zr9ZeaHyV/nCGkTauAuyI2b4&#10;zCpz/LzRc67nkpgkTg/5Pvn8fq6+IvJnetI/rWH7b78qB46bpOevP0bHfo2e8oXeR4YjesjuNyRy&#10;pvxzHNHPdk+zc+Q4Rk/XQe0Nxc3aL9P2ELl/3W4i+2v22qz9N21Pkv2VFBW5B6kda/YuOeduF7Nx&#10;q51NzHFkApbpUeNefYDcKDGPgjoeVRfMujFkUK0Fn/XEcr5Zheisl5hbX8j2L+ylrqm6zbkOXbXx&#10;yqx3nZ8cFDWUuTHP3wIEud1lFdY0KlG3nlgDq36bizgbFliBjs9056q6k8EsmpOfQKud/5UCUqqX&#10;iPnmwbJcW6+n1YskRuNqLbbJybJ4Xw5DAmlVcbn0Tocs1VDIV+rhVAbT4Gx+FqRBdNHSDKaXXH7X&#10;LBobIi6DfYCAwuoSchlfVDcwVN0qhqqagaBUMRCWaecFgkJqlPCfoersCff1EYagNO7BUJX3BAWb&#10;QmbPUDO0NCkjJyWp53Q8fZbIKancE9DMcPr0klPS6zDfZvn2N5UFfQTNKekbFAHV4XJh1/B3DlJR&#10;JyBVSDmjYL0LD4hqsBgVoaUj5mzQy4+8ieFiKfPKta6lEOQos9wJau5yqZtIXs00JJBfZ3U8coPW&#10;4Z6Bjt0ejt0e/v67PeC2etrtoeiGX7vbg6qBGkncuz0cRIlIt4cDYhDVbv9F3R7qR7yFKoi1vRyg&#10;97y8ApV47050wBYDS8cxtcx7QAin3UEBHRiGDlkupSZuQAfrdpDUSA7mA+3jEDQmHdPBBu4gqfEa&#10;EMIFsmNQbT2cEBSigzapNRoQwh20g0rLh8HKuuIZFN+NKbXMPkjBy4hSx+yAS13lTKnoGVFq2b2U&#10;guDR8jqOBxsnBp4zCqktwfpankfLa1mOhIoxpb7pQzApOV4+qfVcKqkG6+uaPpQa+AGrup4PUsE/&#10;JtUKebR/crh9VtsmtU+jWbVcRz36UBQkRLmTugjkUwwXR6HkLaDV8n1Du4PhtCRQsNM6SFuLAbfE&#10;wXDUAT0KxrRaaYeDGdBqxf2A/RnTajm/ngUCgSeRZl4hrZb1yCgI5tXy/oDa4/G8Wt5va8SvKd7L&#10;w6JzdTuTCuUB7yW/c0ehs8pwXn3nh2iNYq/vtCL9Jw9ijjqcSgXoaF4t79erYB/FZd5plerwEa2W&#10;91LKPF5jy/tDSKvlPdpXjmmJe9PMKzhDfecHSOFwXn3nh9JlZrDGrvMD6iUDWi3vt4vgOuw6P+Du&#10;HU+rZX1tlDGaVst6dGEYk2o5v5W6/BGplvNrIKjixjrj10gRdm0fAgOka/qAwOhYTMW39vECTnUt&#10;H/B5soBSK/DB9nUNH5Y1ONJ9w4doeS3PrwJB6No9lCZBg6un6/ZwFqg/ieA5n1CKPpSDJ70exnzq&#10;Wz2cBoqha/VQyooHEtV3eih9Akbr6wQ9mFQr5vieXbC+lufBndO1ecAjwJhS1+cBddpDFdq1eVij&#10;c/ykz0NAqhXzrfTXGHCq6/MQXapdm4cNrQSGoiBZuy4vl2fBrFqub5fBndr1eRCzdcysVrvIrTSc&#10;Vt/oIRL2rtFDaIN0nR7wgjCeV9fpATwP5tXq9dqsYyDvXauHQ6RCu14PtZHViFbL+9Ce6bo91C5P&#10;I1ot77erZbzGvt/DFunRvt/Ddh5Sa81JMWCHYtG3fJAVDOVCsi93eT1ECqfv+rBGEtv3fThEZmDf&#10;+EGs2GBurdpJqLW7IJ1HxtQ69zVeaefA4tuSEbV+F4K78Un/h9LrbKB/njSAuAjM5/JxAVcuMIKC&#10;hbYqKDRwJP+12flGnR37SRz7ScAaRVzu2E/iWUWw9HAUzngWVF5arQ8z156kSOA4uoW6xUMJHAqy&#10;wO3BPYdrxu6xn8SzXT32k4iKwcUHFBHDg22N0OciJo5egc8JsL4VX3tX9Zy6eGxC3TO8CFzP6rGf&#10;hKQkyJPIp/vHk5/AQP0awLXn/uaM1FLEYz+JZ4pD/ASRSM+uzBl57Ccxo0R+tX4SSYsL1VN7FVjZ&#10;uF/cgEKcRGlAIUb+sAHF07LTqAXFhgwGkSwYEJVlln1uv5qFbjCW+YFpCTUGqxrTn2NtMPvVQTWV&#10;mcLqoEiwSpeghYAEZgnKYGBGbdUiRQpDYAgMobB64yBDJR3UvtTHYPUyRaZnTk0HJTBNd2bUrMY9&#10;T3ZByLkwhHy3zr7XQ2F16wk/tF6XoPRTRww1NaIaeoxW3QCS0q2fjGOoKmgEpcUpcyiSvyWvpXLW&#10;cyEzRZSj8PkhTsvyfvMRF7UiGGqGX0isKPPK+WXJvAxVTyVD4SEAXCUoeXgAKpcvPKXMoKbkfkGZ&#10;koxIDuRizWlyLbCoTDNq8hQqg+YaCtGzKZhVZhGuqetNdPGiMKLZ8QhV5kZheiPmt86ixdjkDkMQ&#10;vw6a34j+EVFzouz6td96DZuZRK5ha+dF7v4SlMWeUlg9n8QuMUOXwPSyJvUY0g9aZpazQ1GkXFU7&#10;IiAvILuC9T5nqHrl4C0/pVUliFTXaP71HAq3WDai9mDybpcmNvZbxUdVFempYXVLufwbKpdrzecm&#10;DTU0oZugVO15JMDWZr91jYbK56UtuWAoZVy1zO98txWF+ymjpWoWzT5SVD1qpDpOk81JqZ3G/vAq&#10;l45Yr1VSBKg56fB9M1qShIRTO4eS7z+nxPQmYUXXBstVhaW4s486VudeHnGyuYnLJ5chKfh3mAVr&#10;TVTtt4qstfXAbzqomeu5OFpqPVacUTMYEtqmYPlJASMKQ0jlscFIbZ82PkQObD63eljEgkmXoDCc&#10;0xRWD8JC2hzJm6JsPSnENBhpNaJsIzWihsptL0Pl+64o+H4ZMwyVj6iMxUWW0VIUUjxmUPleKi1c&#10;6RO0PEJnx81+67GrtNjn7BVFTpOiyGEyVK5cDDXDCfloMecE3ttTVN1tKQrOaBkqlwlD5TKhqCm5&#10;l0LqbF561JAFPQUj9oNRI6aBqqgVEZl0brqZxDgwauSTuao+V2IeOCy/dgyG5J50CfVKXJFrMwXL&#10;B9W7TlqBZdQclm+9w3Jp03t48+bGpgjsV+/hutKNtH9QU0K6dmVL0FJUZKDNwYhSqBaHtNhKB1UY&#10;cenUnJPGWSk1ZYi/fBu/7LfyTQ3NDYX7GTWrBvZPIRgV+1Vq9chsxBNTe3rzbxkYFfut1NQ430iL&#10;FfUHkOOXLkGdiw2/2UqtQBW5uylMV8pguqd4l02pGYzMTR8ZSC8y6/w7C8ulV13dDV8iy5bgsFyH&#10;SBpoCQ4QmDKEdDFSx38jSlWjCBSmgQvim1kUhHxz3WMqxIkrqX/CEorTQDHGzzbCA0gUp5EO8s16&#10;C28dKK5K5wHdJ9L5qeLnOKOXC56FBpEcmo+rkUaOq3ymOA2XopAoH1ejrxyn47IwrarFA8VVceY4&#10;G5fwTwPcB1KsbeFyjtP9ZfQkpx/nAwnOOZ/15Yzj6s1IcfpowXH1KuC4ajgjITpfh8c8Gc7GzXGr&#10;PjCxca3bDsepvJB1rPpOwPjiHYjI/q5qNVB6dj4YPX1c5PTqXcTkeZ08H6s+o1J6GqXlOJVnog/s&#10;yZjpg9XOEaVneiM/l6gIqeeX6MlVs5yYnrRmykw/o7y8jkvuBWt+xunpeknHSct8QHFHes6tozK7&#10;B62jMsfZfUkcA+xD0afkPrdOyRuxIzz1ZRqX2wcoRy3zY/aQdUBGIUfOZ3tgJ2bdZk4fxZmZSPZX&#10;9d9GbFjrCLzRTpz2rpbf09Z5lBns4i9VU5zIi+q1jfgwm+o1lMLk+6HP6cwRQ+VNnR/r2Kn2AfP/&#10;UIZa6RF3csfl8YvNPB7i7G7a0Ak19TlfHEfkSvUkc9k3x5HzZk4UCyhIuZn4KSyM4TgyrpScFXpE&#10;/gzHYjbazo6FgDbHETnVFpsbevNl/szmuFxeRH+X9ZLwmeHkHsnG3XG5vMg9JOOiuJ3QUxzRf3JP&#10;FnrE6d5xuX2643I5QA1YHZeEbXccGdfp5XIg9lJZL4lR7zgiB06P7Ifh0CEwlQN9DZSPc8zh2LjV&#10;nmQPD2hdUPlCnjF2XK4PdhyRA7UPxL9I12s44qegUrGuA79T9Ihd5/RIHMRwrEO48QVNIPL56X4s&#10;0OfpOhxH1ms48kTo8yPfStlxTP7qeZM2m/k6DMfk3nCz4zI+Vz3EXpFND7FH6R1HxlW9y57MTZ+y&#10;F/gdR+RA74+F5AfYPbOQJDK7txby4Oo48ny74/J70O5pSf7L5MpxJC5ldgRLJNlxuf4Tf0fumYX4&#10;qzsuP+fiF1V6+T244whf1E5kGUJqds7C8sNrxjOJjRuMmC5mshPLxTwAku/lsPzcblo1R95PHEZ2&#10;S70i8hJuzhjRoWjXVGSEuXbakJV5dupRgmh6wPQTH8ResS9UkBxLc58ZzKKRREkYjJwF6Dg5W8z1&#10;05ACSXIVj6pQI4IEQ0ZgxO7x+AkRJKPGYOr1kblZqjTRSWbTMlgNTRDLDS2cCkMoTA34/J6zeBwx&#10;Ay28R2F1T2FEZWfBgo8UZplrOTVV0eByOqiqaBqQ1UHzsyBpNOWeYbAqvYQf+nZNUKpSGarue37i&#10;LRxPUKYoc8ZKRzOcUEZLA2+EVuV+bjTYowhDaeghH9FyQXKUakgyItJOhBO51rCnKYaqKoigtPYp&#10;R1ntE0NV3hMUzIiij1N+2QcPcn5ZhRRBWcgxH9ECojlKCwrIiBaEJbQqJ3K5X6bOkFVIMVoz2sTK&#10;qHI9YVVUDFVHJErTi6hybbjoKWLU1M4gCt2KqBhMi6jIZbNY6jthCPwoEX9yEXoRVX77WpYJpTZl&#10;GVgODLEMrIiKRLQ9Q4foA9VAxP/FM1nRGrndNVlEpXdEbk6pVUCsUP04BTFpNX9rEpUfYtVmJH6o&#10;FgHJ7rPyqNzy0Sd14qBY4VMusVb4lO+jZh0SP8xKmvIRNbGBZDcbKue9JlMQp9SKlXLBN1R+lah1&#10;wXzvGlRmjny1s1hUQFG5TKiPxuIVFkzJ9brmF7OvJDssP7imiElEyGB40EjN/qo6WbxK1bro7Yya&#10;RYcnYSToZsVF5OuCDiNXUzVHWIRRH4BYwNJgrPBJvSVW0aQwHNOMvboCUtBkqPysK+pXKWfSGCUp&#10;6zBUvk2KIuVMhspPsXKVvFUoipQzGSrX7IbKj7CiyNuNofIjV1Gs6ElRJGquKBKDN9TMGldiXygt&#10;XBaZ3Bsql2hFkTNUJYeVRhkqly9DzUi0hBSyNSotcobqqWWVUYoi4WBD5RLt5VP5dhuM1UXpJpEL&#10;317hyY3vBU+5YDgsP0kKY5VMesdJBl62nw7LhUMvVlrJVK0WlsZidVGkREktDVbJ5LB869VWoilA&#10;GjNmGUW6UlKipJXpPN+p+lUkzcqCXMSDcVi+9VYXRXLKvOAplxA13Vkmm8Py4+x1UfmeWl0Uedzx&#10;uqh8UPsIIEmWUUdsYyVKKiEkNdLCYpMwkpCpLi6rFlJ/Gf3gU+WgzjeDabIyS2a1sADJebUYA3GQ&#10;9hKlXEQ8AEJSfA1HS4XwUW2JgVCcXjXyxJ8qYE9pZrgqTyw122JWFKcqXVIp0vmpsuY4S+Em9KyU&#10;aTJ8yFLqLRrJSgMsuMlxNVbKcSoHzIlUjcdKIRakChe5ovR0XOaVasSalYgsVtLB6Gk0nZXYLBrN&#10;ojiN9HOcloiweKiValBcNSi1Nz7acFrhrv3WAl77dDTHzdGz718zevY5bYrT52iOM/7letLesyg9&#10;GEZFTkngeS+hIuN61kJ+Oe+lVgxn54Pg7FwSefFP1lOc6meKUz1Jzpu97bLzK10q6n7kjpu102R6&#10;aC+1yvX4XmrFcKYnc2t0L7ViONOTDGfjEr5YqRW5jyzbgd2D1hWW4+buS0vtYPf5XmqVe5mWeMLs&#10;km3SLrFSK2YPWakVxeEVTeSZlm7hnP08XG5fWSITs2K91IqYsZs+fzLjGV9NqesgtrjlijHT3lLP&#10;eOlWvbdo6ZaXWhH+2YfPvQW+3af2W+9VS9vbiJdlWYC8dEvXQXxAy1GkpVtWakUe7SyDknX4sLxN&#10;irMSKtJYxEujSBDAcSSmsJmTR7qo7DgiB1ZCxQIomjJM4zFW8kSCRZb6zGJPOy5/sLTUbBbychwp&#10;tdpx+b1lqegsvmc4XmqliYakj5LcV6JPaanVZNDTSgNY06gdl9trXqJEQreOo6VW1W5aSfjZSj9Y&#10;MHvHkf3ViCsLtDs9VkKl9yUtoXJcbg9ZaQ8toTJ6JAXC6ZHHE8fhPsziEeWzByKn5PnHcZjnFD3s&#10;yxSOllCpXJG4j81vIXEp4wstodL9oCVUjmN80awB8izp82MlVDYueTI1ueclVNWvXchT1E6PyL2e&#10;y4U8NZt+4SVUVQ54CZXh8kd105O0hGryyd/0Pcsg2HFEXvT+WMjjrd1bC0mXsPuSlTw5jsTN7N7/&#10;f+x9XY9dt5LdX2no/Y619z6tD2M8QGYSBwFuggHm/IG21LaESGql1b6+SZD/niqyVpHUYdWiYg/i&#10;hzMPs9v3LBXJ4lexWLXIQkgajtk51e7kKU/A5etaS43K98GGy8czUqNYbJCZf5SHuZ5SiFMeRic7&#10;y1gQP7le9cwo0hN2hUJTniw8K59nsOtJdNlh7ksS0OawfPLgcEJC7UArQWE1WoplRpnnlx2czJFM&#10;Ag9BycEyo5BnRUavWBXFq0WcGeAnYzD4LNMtHkdxdrJCAhUZSLhwJvPeEqhI5K0zxpDVwXbZC2lv&#10;Pjx8ua/2zee7p3f/9I/i+NY//vrlqfz95tcvT//5/uGjviT15eHD+7c/vv/wofzH4y8//cuHx5u/&#10;3X2QlIjyf6bEAfbhk4I/Peg/gxml/8v9359KEeWvm18f3//w7H+/3iTe5p/313/58cWrl385/Xi6&#10;/cvrl89f/eX59vqfX794fnp9+o8//h9902o7ff/u/du395/++v7T/c3fP3749OV7+R9/ePbu6enz&#10;99999+XNu/uPd1/+4eP7N48PXx5+fvqHNw8fv3v4+ef3b+6/e/t499v7T798tz/fnn/38e79p2c3&#10;vwlH/K3cZ5V2/T808vHh109vpXV337+7v3v7n+zvp7v3H+rf3401LooVBeBbdf3b5y/ff/n8r4//&#10;9I/6108Pb//nvz7ePD48acLJzd/uH+WPdw+P/0tq+3j3+YdnX/7Hr3eP989uPvyXT1+k+pIZLbCn&#10;8h+n25dyKL557H/5qf/l7tMbEfXDs6dnN/XPf3mS/5J/8uvnx/e/vJOStqKLTw//4denh5/fP2nP&#10;tVrZf/z25XOtq/xhnSCYtU747eHxbe0B/evz48Ob+y9fpFf+7d3d53spWwt789/+Jhp4/1Z8frJC&#10;f7r7eP/Dsx8f7+9/fnj8eFM5cQ32b0VtMkA///XhzX//gtqKgPqLwlS1Nz/99l8f3oqYO2lWaeHf&#10;f34sQ1vGhr5KaLOkHknq0Hwj/3NZAN7I4UKN2jqK8Q/7+XH3N+nJMgx+eWuD+5e3VvGzaNffTRZf&#10;sDyZrVINDZCY1g7aXpXHlUuBd983QbKGO0by1OaCJBzLQfVt9ws54iZ1iKRczeWIDeqgY14fWZAd&#10;Ig8szeWIleCg+tb2RX2kjx0iaTVzOeKLcNDtvD56v+4YsRLngsY3tgNVq6vbRb1+HkjqdX3UR84v&#10;GifDtUl6GdWp1/Yp6DYN8/I63erT67Nx1Otb3vLWV7ov69Rr/BS1rtf4q2AI6GrjdYo0rnPLQWJt&#10;zyul0QcNFVRq71UuCVGBqF7ngaI0iKEVJx0z1ZQcSRoqqlOv8n0PBqfGpLXyIlG9zsUPNa+U3rc2&#10;Ua/mA0FtDQfJVVUgqle6VH06pjT70UWJ9zMQ1Ss9WlU0+q2JOgW6EsdzQ70IFgS9JWmiXgTTTzcQ&#10;R0UTWRziDXREY123WRclOVlzZSmPrqOO16e5ssSgbChJeAtk9YqXY3Igq1f89vIUyOo1L1e+gaxe&#10;8xLwEMjqVS/rSyCrV71cSgeyet2fosVBr+Zdq+EmetvrXtwA83rpecNlyWXlvF4ab9hQUT9qiE5D&#10;HYHuNZG6oaLxpddlDRXWq9d9OL7ERdxk6eyfTmw9x3mJob40VtJR4gSey5IzY0OF40sPmE3WHtge&#10;GnbpqHB8yWG2ocQJFtSr172Ejs3HhIYyeYnCwR3I6nUf66vXvSRlBrJ63R+yMk33H3103Ov1Mljq&#10;1fHgoONlMOw189BRL4IRIVe1DXTcBtaRXoi6qFMkqle80EUGDewVv0cN7PWuM3auq17vkS0iQbWt&#10;6vKSyFyURo55A7eggXo96yAJfglE9WqPJPVal7CmQFKv9UhSr3ShBwgk9UqPNjJ1A3rz1CyfKv1V&#10;r3RZvafrjDj/OlFHMKo07MYLjPpP75IdJJGt81oJOWRDRQauXje7qNfBwqAhyg56Eax94irtQFHz&#10;eqW/CnZ8DXX24k5B94kDt4HkIc650pXI00XtwegsMdOOCg2R7fmg9mAC6jt6rcjwJFfiqr3MUFav&#10;+F1sjOnI2iSZpRUZLKKbcr55geEOVvLnHRbWq1e+hKhF9eq1H+06JbHfS5R4rUDYcGQNu3I4swpv&#10;UiSsH/ZHZ7uJ/8+9F3fqBiwuCnma3jwa8pc4jX5Rd5E6vD4/fFHHibo3xD9yLofM+oS9/hqAZYAo&#10;GO778u59CJYRoGDcnudg6WIFw7Wag6UPFYw4xRxsYftnf7OJwK2NcutWHUYEbq10tgsCt3Zuaw21&#10;K8yzX4Xl0vU4r4pxZxeBW1PlVL7SVIvPO8vRewluTfWwYlIZ61ShBVmRbkHLZw8ayKVbjsLZs7sI&#10;3HpVzrtLlbGmeqQDkW5N9UCuHK4HV+1VT/kmcOtVD88gcGuqR6kRuDXVE8sJ3JrqhHg53EK4z3IS&#10;XNG7XT2dPTGdSMeKtNarFv949je6iHRrql+r5XBLYTv7ZR2BW6/K2WpFM3q40jHjsRREuvWqh3AS&#10;uDVVMkNWKqOnIK2MB2bl0o1j5exxpwRuTfVwFQK3pno0GYFbUz2bL4dbzsrZk/oJ3HrVb7oJ3Joq&#10;2X4rejdKsLMcBZbg1lS/688rY2H2Zw+bJnBrqgccELg11cMYCNx61WOvCNya6qz2ORypiWc1pFdU&#10;WUxpHfJqLK/9A2uvWsRr/8BarGbv2j+wNrf4FtLoZjgtNtoSDMTSGhpdrUqzQh/v3zzd6MWz3HmW&#10;/y/3l4/Pbn764dlP2ozuDrv+qVe85RbvXb3EU8jHh7/dnx8K+EltWCcZRT0b4KtQdb3KkG5xowE/&#10;42sR7WJufQPMDRxIwRfS5IwjhZI0IqRxuO0GKfiaND0xqTS0FT/jW2FIWiExkMiBcesVUvCFtLqC&#10;M5iFHlFYHesyXOrARWH4WqG2ljKYMX5iK4IQfE2YJQEwVF2kCMoIPzFRURK+VqLRb2Iq4Fd8gaol&#10;MlTVP0EhsT9Xq9iFZXDnKL2ekWGWR8QgxZCh6qwjqD+SMtN2vrxEkGESFPL5U31tNljzHtrWZCFh&#10;JS/R4tVIiYj1ymXZyMnHvXL465hYQ5FpiyxvCrO1Ip9s38o5SaRZhjxZPDWQVfXBYNJEhZH1/9+J&#10;JTLfJmDYkA1R3ZrSgosYtHEtA2sE7BH8im9d8WyP8LMvfsXXUHWX8zMsfsXXUFWzBGWTjqQ1yPFB&#10;2+gHVZSEby3RziYEBf7HPIjR8nxJOohxmKyh/DCJWuNba29nTj8U4ld8K+rfgyUyX6Xs2O9HMtQH&#10;31ovW6Rkpc3MBtve/EQFGfiarLqhrqFkYGclaoyCjBzyohVQRFYdhUyWofJlTENItF75em1kS+pk&#10;zxqJJdFNe+gT36pXLIkS7JRKs5XT/ZqQgm+VZu7PzR2U+Bnfr2C5PlxanhdkdFzLfI1EWrW2lKwk&#10;U4jneOSLpx3JlEo6lQZzPZ92Li0vtB40lTA7K9NQhG0OqLyngMpLNM2S9COg8hKByjvTUJLskGkC&#10;qFyrhiJJnEDlJdbu3skbqoZy9z0mEb51MtUSd5L0YyiWElwWoJ3YDSaL7OJA5VqtI4elTgKVjy9D&#10;kRFtk4hlndoEV5KNbOw4LG8mYO5mRB/iawujKY1sc7biscReh+Vqs2VWXQtpS+uuKTEca7C8UNt3&#10;WI61w/LVwDY79tgmYH6zCO3jW3vBdljl1cgU4rC8621X1/SRTBp4CplzqvbCQSayXUEdfn2GFuJb&#10;W2q2F3tcFn4KkpbjsFxvZjwexCYHASGD2VGHvPNrlrSEWKW94ASE+e5vJwHGjGHHCka0YWeUZTrD&#10;fJ7CZUHS50BA6PckGBn41hECGFmRcJRksOocYAwqLi1fakBnKDFR2czCYZjA/GhNTg+gKZQYwrRY&#10;PA8hMaM5zjYkjqs2OKPlwVsYqzhGBwSviab5ZmrGwx8cV531moacygNNIcXVQcXonuDAojiNKFfH&#10;AqNlROYj84gBR+XVlYzSLdr6SXHmlWR0Y/BxLuPITQa8tJYHI5dJWFHwNVvHfL4UZ6sBx1XjieHg&#10;A6c4i1jhOOs3opdGn5fvLXiUi/WH0oOUcUrO5E5jx474tqlJTkA6LxvtHLkOsnseNo/wAhwbz7s5&#10;Iqk8jBeybuAqja1DuJlj6xqe9mO4RieX7x+NTo7h7PLTr9Ixz/Ct8w33lWy9B+0c2z9AO8f2LdDO&#10;reNIe2We6bhn+6/na5N932nnGM5u2CRfKZ0fjXaO4JB2zjgYLIzvYPWDXhgOl+XEflnvX9gluZ2D&#10;8cfHFeSRc5XRnVB5dgFPx71GU5d9Px9/bZ4znO0LxG5q61A+XvbVdc3XSbaOo37kpO52BFnvff9g&#10;ONMz22dW9zc7xNL90s7EHGd2BNtXbT2g8mBHMHm2HjB7o9Ei53aE0lWt2AeSSb6IW9MLbtaZXtbt&#10;TrPvif7wXCOzI5S+qeolH6fr8hbPH8vnCpw/8vnbzjMMh3WN4Ox9R2a/tPNgvv41GnyGq5djbB2X&#10;xJvSb8yOwL08xdkzAsyOWD/v1/nG9ulFd4TD8l5zH0i+edhawGwX3PUvOoWIi8k9UXnd7CKfur+s&#10;+z3kGeYtvtXMdZ9bbo2sevBsbLJ7+ro0Uu+ijRDiq1z1fJo0TwSAIvCtCnF3a77cufOWwKylJBxk&#10;0f9sd+zMm+2+8bxPHZYvOHDIe0oP9IVv1Zu793NvtsPy3RhXD4Sj1mGkUJsLYrJmLjS7PWEEtQ7L&#10;l5pvvCfyqHSoFd+qXr+cIoXapR45dLm0vBdwDUcCVxyWj7dvvUkkdavTmbHSftNVKKGCM1mLF7n5&#10;Kl7XhcWrY3J7ZbJkamWjG6h8qhiKXLVXlL7vzktk/K4may3oQPbIrMTaQ5unymAO4Wt7XjGMNhJY&#10;YbI8Bwgy8B1kyf64UK+1q3YWibIY1uKwfCDa5F0Ouck3C0iT7THTh60/NGrI+kD2vVRaveSlEU0G&#10;I/PElne9n8kKdViuXsDIacw2Msb16jBSqLWUuHTNAGhJPxja+NYhbjDPVMKv+BqqlklQZuiQ+D+g&#10;8rFmjgziDzRDjWyIQOUlmm1ItkOzRz29D3rCt+rLolA9ZxC/4mvLS93lCH/qWtyrXdazpaqa8MyC&#10;rygWHlBd7ZJoms0kO9CQ5ysQ5Zx734DKS7RHB0nEtN3lk+0e7sN8RuJAmdceh1hmR+Ekk6rVD+LM&#10;jqr+HRJIAzcBhVVTm0TvwClC7gBxR05hdZyJxZ2NM0+iYLDqoCLhTC4t3ybgdmLSzNtFL8ers4tK&#10;sybk5x247PJBCQcgQVkizhqK6MxSfxiqNpKh6r6UT084YRmq2qoMVa0WghLbuVzLpUNWQ14VlW9L&#10;Qj+zhDLnTF4iru1ylO29eRtxNc9QK1rF9X3e23j7jqFs98rbaGmQ+YjG63MMtTQhcbdPVgG8PEdh&#10;SwvZbtz2VFrdJ8jSg2s3CsOxL+8D2xHJyo67f7Lr4EqVwUQTOunIVocLXwqzeIN8G/Yc73zvd9jX&#10;0q506Ve69IfHPztdukyFr+nSy1L9R9Oli6+63FmWfbPRpZcnjJQuvUXU/i66dLmDERYzlSp2Z0+F&#10;Lvtx4027Ve5fK7EHySrTQK+VXG0iSZbJBtqVenEiSdZ5B50Ko+dEkux5DpKgqrkkMUocJA/4zOsk&#10;ynWQJFXMJYnZ5SB5EnYuScaDg/ZC5zlpnTqyHCUNm4saSegKue5MVq/0sFrqxfIS5V2neQsH6vRQ&#10;WbIRdrJOSnQ4q9eg+KgLdVi3egkd6VxWr/ojGljikOpkPQ/qpYxrXqK8DDnXvdqfjhLOwWm11BPm&#10;oKMwvE5G6cCg/kLp/yba0hCvJkpIAqdTR51lDRVNwl7xR2EIndWqV/we6arX+/4q0tWg92AaagyM&#10;V31/obylk1rpzZyjgmmoUeGOkeNEIKkf8EH/SZZbk7QJje+8ToPS59038Kdvt0H36UHEax4Mdb0Q&#10;dYxS98/r1Ks86j31Oboo4dOeStJTuoPKkwqT0TmQp0d60gOUS7oNhoGGwjdQoCe5z26gQvM7q9Mw&#10;zJU/ejKe1AnqxRVK/pmkXuXRui5JSE1SfVJhIkrdqV7eFqh8IE0Xio75kBpI0yNJvcq3V8HaMlCm&#10;R5J6lcu7jkGdep1HknqVb6+VL3imqF7nhRB50nvqgGnafBEMKXUVN5SSf09EifO3AxVC5EmtRrL0&#10;YO6p07mVVwiRZ6L6gX4KjAWNQXFR0fAcmNJl/5i3r9d6tL3r8b8VF0nqlS5MztPuG1jSw1VKnV5e&#10;3h5sV5r75qDtCJQ+0KQXPvKJzjVOtYmK9mN1zjsq2GMkrqlh5Lp3rnTNb3BJgSGr7nvHyOV4IKlX&#10;eiBJ+YqapPJIx2SgDxzpQev0sqBJeh0MBLlfaqhI5eppcVES6D9vnt47OCoaCBqF6iB54j0Q1es8&#10;Gp4SAN+JKi/3zFTVK73QrU/GlF5ztFqV54QmogaS9JeB2geOdAl2nDdwIEnXxwymE3BgSQ8PSANN&#10;urwKGsjqFR9a/eq3ckWInz2Q1Ws+PI0MTOkSBjyXNVKlh8JGqvQ9smFGrnSJTZ6rv9wxeTslFieq&#10;Wz/wT9EONrKl76+C3XDkSw+HxsiXfpRXyyZDdpMQs9ZVR2G+n4xZZZXsYLJHTUfaV5Tp0aq6DafV&#10;IzrnlBheV+9xCma58lF2detP5FfS9DkrvAXHXEnTL/jyLWDl7JxEOYuqHsXFoXauPjBOsC+rZ4Ej&#10;PohIl7lZ4LheyeGWOnIlTb/oVT2TqiI9mCFXpOVgnz1WmsCtVz3qi8CtV52qIodb1M2VNP2iV/UE&#10;pr0qh6wa+JAr8kqaHr37oScYVaRHduWKtCijs+d95HDjTr2Spl8MYDXyVe/OpZQr0rJ3zh5kSODW&#10;q2KMr0wPfbeoVGZtswEBypU0vbykLV0xe34HaWh/OGm62ug3QpquJv2UNN0iqszkF8skZE233U5s&#10;/zQY4QDOpz1iNfGtMZsHUohIvtdhD3DIk3h5uY7Lw4AO9X3JAGY0Sw33dRDBV+2wdy0OfyAEv+Nr&#10;7QUhE8nTOpC5RiI95ZqptuOUB+ppf5X2upWCeuFr9XMc6V+QN5FkrUP9F6pnwhbWcKTf1PGg8tzk&#10;Rv3xtXYgPFQu5bI4R83cL/JI1EzD5TEnDZePF82ELeWSpK2Gy8O0xFFj8vJ+A47lbYnfochjlHwN&#10;R8qFPJK6JU6iWu4yLo9ebvJIv1kUhEaVpePFcavyyDjQq2UZzztJPdWM94oj48BxpD/s6CqBBHl7&#10;Hbcqj8w33Ym0vX64wrzFt87fsmMV3KI8uQFN+w3lkng2L5eEUTuOpI00XL5vAbcRRjfHSSj9SnuV&#10;qWEJR1LKxEda+k2ZFXJ5wJFxCnkkWwPjfiOZGA1HxqnNj03u9tJ22DzfSD7GyXGkfx3Hyq3rn76v&#10;kNcPOLa+GI6khWEd3wg/b8ORcm0/kquBvB2OI+u47ZeaDJHqBTjp5zUcK7fug+0ZI6xT+Np6ZXZE&#10;e1AJv+M72iXtpSb8ji9wdZ3cnufjQEKW6rwk6dqwr+TclqnFYfnsPcz686MoKo+vNcJgJOsMtimD&#10;malLOP8Ps7AJubLD8v53GOkGM/9JhhpOE2TRcxgpFElq+VQ8kPFGYHZyInndh2XsMZicR3Sfd7cl&#10;Rga+NkLsmEiyy+Q2p0rLJ/9hnA+ES/iwJE2JYkrnAsgc8p32AEsDg9nBhfSp2SnEnPFCSRMgjcHM&#10;6CZNgG3JYPVoTSytQyynYgmSYYkFPV+4wKRIUynqFQyF1fFG0zzqIGcwOwMz2GpuSa0b0QcWy3SI&#10;7+bLZbKqTcdQtT8Jyjh08lVXojjL2CAoDXeTNSa3vFYTq+rAyCfKbusQQVlaGEPV2hOUzWCCEitB&#10;NcFQ1ZbJUXoC4bLAAEdkWcIvQ5lvKh2rm02PvLfB/MZQdcFjKPMN5fVaGqsb9moiq46JfNxvcmbX&#10;Hspn2qbBmQuoldVk07hZkUVWMKWoWIHZNs2kaeizFprbopt4Fldgu0kjWtOYeimUHP9BQEdhtVCy&#10;FW6aHaGF5rZBCYRRWL7/6pFBpREinBLcpLC8UFsNiD1iOxyxqDQOT0ok5pl5oIlJaDsXcY9rcKeU&#10;SFC2J7FHjaqHlZE9VOUT1OKzarVEcqiweU7OO7ZXLqLyBWiNAMRMe0YmYqsUKdEskPxQL3cR2tvs&#10;VGqofFkBkUu+XDgrDDmYmFOMHeYByye4kWkyFwIWPPGoZ8ccOOIYZa7VjfhVII24aTRVSnpqkzqm&#10;dQMs7wX41uTAlklzWL7iOYwUWgcupWUCjBRqLSXuxrogbIQbC6h8hAOVN9Oqz9y+tTvJE1Qmi7ma&#10;TVY+CUwWc29XWeTZQ8jKS6w9tMt5NBtkhmJuz1IvyYZJZdV6SdzxCorsvZCV1x6opRLXar+mCaJV&#10;9FC+/gOVHzcMxS5QbBTm09bmEBn3hiJzaG0+ApXPbbttZQuFw3KNAUYWJ7NilQMnmyFYX8kNh8Py&#10;OQIYMWMdlq922JfI0AaMjG3fDEmhtrWyzRCw3NbwbT+fKw4jO3A1ltj1h5skeaH27BKzXByWT75V&#10;48vsvbwTYDvm88pCg4mFaSgWwlAXInLrAVs77yag8nlsZwBygYLzRF4iUHkXLRL3mdcj7yGLyJVP&#10;trpIHIValuT8tXbiwxkzHxNA5dMSp9p8guCEnOteBpa2kZyj187ka+f7RWeBux7yPirZRtIA5qHQ&#10;xB+BMX8HCJrJtgMYqRsuOQhs0U9kyyzzE8GHlc8AyWGtVkk+IDf41wgM3joGW/P92eLCnHqLXskl&#10;D+c3+VSJak0WQdk1bz49he+hrkHpQrUh0pKg6i6Rm+1KG60zhaBArJmXiBUhRYFsLy9xX7uXWLvj&#10;MBuDlGh3Lwy1olXc9hBZ5udiqJUe2tdutOzGIR+ru+1xa6h8RIO4j8havE1cuzTVdHMZ0mQ9WSbk&#10;s0LztW7HTS2D2RmSweywlqvteG4tZbClm4nVa3XshvmmiQf2yBas0dgLO/WxGo5QO4sc6ZalLQZe&#10;WKFEIXIy1JYSb8tyiEktlFhyHv6Sz1IPfyEwBNMwmNUtt1iRwMHigRA2RKQtxiph58+NNCHOKp21&#10;Gm5FJuBijBdgpG4IUyO9gDiO/GS3GkKHgDzSC6vhfXWErMYUEvVi7WWXJB7xSBQMOlSJMM0OjPo2&#10;WNloyBvKyOxgrpCGy3u24fLOQAYIj3y1dhA3EjJAliNziS+sRQTn/dFw+ThwnCxTWb8hs2M5Uloy&#10;zXJ5pj9ZqdZwpH/hcqSR5uZiI5c6LcI9tzoajugZ3knyAMw3R/4zxzrKZVc3jiPjynDsYgaZE/tq&#10;xgY5s0MvO4nacBy7xkE7SKbcN8ujmTbVr6yk4em4R/1IMAXGH80sgqNlcdzvNAOkzl+eSWU4ElaB&#10;zA59kzzVCzLWaOaY2cjs+tMz5dj6YleNzM1sGRY7fUfG9EIeqsL+QTMIrVx9kzzVnwX4Ki95jqvt&#10;PWjGpOHEe7gkT66tMhzsAyFFWsPJ5VAuz84jcmbKcfWkoW+IpzilJFPfD/Gm6tuhFUfKNePvYJm9&#10;8F+xw4tZsAfLPEbGM8tkBo6sQ55BTeXZeBHPZKpns+tphrdnlufjD4cTIbTKy7W8DPaGKRIzOM7a&#10;K96atL3wa7EMfjtOUkYA80o3jgGkguCLlBAb9xcXY1fa/itt/5+etl8cQxe0/WWi/dG0/WKe6nIu&#10;q5LM4hltvzO5/C7a/oA1VQp3rj0jRqzlRaT9ET++GEVNUOVEvBQk7lYHCTfhlKdWdlXH7JX48VKQ&#10;3J81UCBIzKCGES5N4S68FCR7qYNOEd9mhzmE/XkqSK09l/Riha//OBUa18s6iau8iXodsJeP9IeV&#10;THEiatC4ULROVT7Q9R+VnHQiq1e6vAQWyOrVLntJoK1e70oVOq+XnKhdp0elxryslwbxOEoetZrL&#10;0mnmKOXPnPaino0ctUf6Ui+5o2JZve7lkaagXv14l/fog3r1ut8jtmGxMLt6RbqXYKcOJY9iTHWv&#10;t3StjdGYUPLBhooYedXX3lDRWB1Y+w9ZQqb10hv2JqtSuV6OCbly6FCvAk5lDTxqsrZgrA7M/eLF&#10;C+rV636vROuTevW6Pz0PFmWNYfJ6yf3ffEzoDuWokJRXrTpH7bfB+NJIJ0eJh2XexoG/f39eKOAv&#10;26j25oKsXvfC4hC0sR/3p2jL0KgpL3E7bgNZo+4Ddt+Bxf914R2+bKKSXXmBx+ugG/US2FEvgxVH&#10;Tj8NdEQjVW9dXNRtYY+e1KpXvOSezztRLniaKGEbn66Delbx8oQDLBA16D2qVa92ecorENUP+UBV&#10;eqfUKiVTf7pAyDGsoaI5rSSSTVS0Nuu1k6NkUkxVpeFsDjpeBu0bePzrgw6XHagnziYqYl3XyDhH&#10;VSL/iahe6+GipaEFLiraX/W87KDT82DeDEz+kuE2V9ZA5X+KBsNI5X8KFC/+vK5e0ZqlXgav/SYP&#10;1Ew7USMeHBWuMwOb/x5ZguonabJCffWq36MpPTD6H/JUxnTID4z+oc2sfh6v1xHZEAOn/1GflLoc&#10;XprD22TJAyzzevW6Dy1njZVssqK5qJFRDRWZziOtf7REaNxlkxXpXqOsGiqyBfW2s6HkbbTp+BqI&#10;/SXWZa4vCUfuZL0Kxr3GdXmJwr8VyBp0H9mV+iBrkxXtr9L/DRXau0ol6rJCO3wg9g/t3ZHYX1/A&#10;mQ6wkdhf2Gzm2h+J/eWB5UjaoP+Xgd1VgmNbQ8N3y8QP3vRxvAg2tZHY/2VYtaELTmHV+j4Ij1Uj&#10;rf8e2AAjrb88pDHvgpHVP9pwR1b/sAeGU60+JzadTSXPuvVAcP7fhmOthL5Fwvo5ED7ToLfAXmRo&#10;R29yudBgwdQsSedNlpyk560cDraR+odzrdydNlnXZxACdl5Z18Xhdn0G4YKZ2m6Gr88gXGhG/Qk6&#10;ZsRjUO9achJui+8/e6gAgcuiUaQjgiiH68Ff4R5YQ+Bi9xU47gsJ3Jrq13wELqtnkY7bTQK3pjqf&#10;WA43VunrMwgXI1JPsKp3OaOujMjrMwjXZxDOlpV29siufPJZoMHZA1NyuGWlnOVEtDIir88gpE8I&#10;WMbNWd8HW1FnOUfogtCScvPuKm+A1X+wtu2U80D5Bx6RQ0rQi6z6D9YWKfAniWm22GjLfpB/sLb9&#10;FPu8Vmmx0ZYift48jLA0uj769NcvT3pn+3j/5unmg9K23TyV///4w7PHZzc//fDsJ+27u+8/3z29&#10;M6z+efObJn3K8VCfcpDD9ewph7rH73KtWHs/esgBOGgYQRj41mAMoPJQEUNJk2uZkIGvBXaUTt1J&#10;zrwcpUXPu1zqLMhyswol4VtLrCYG488wlFtFkIHvIIuRFpgqGFOCtZIwTiGykERIOizvJWT8iPM2&#10;Uy1g4nJdgmHGQV34VrXpuVb7k3BfAEaINBCCSkIoHZZH7DksD/yypKWdxCvr9ai2lHADOAwLD/SF&#10;r00WmeUiTRypaS8YBYImfWWdhdArmuJQCyU5d3aOOHyxRdXxrU3QWz9tAombBEx6I2uCMRyINziF&#10;meF/kKBsy0ZisZWAkRQIS1o6SMKaZSMdfrqDvvC1lcb0JmrOFKI3Q6peEt5taUaHH5xQGL61UARp&#10;kqBKxHyS9Q0hpGR9Q6YxiYA0A5EFSrq0fMqoU1r15gcgKALfqhCH5fMUD1uJnzbtrfL4qxZb47XE&#10;DEBx+NZinRqB4cxGYu8hFWdmKTdfIUBoKVE8eTts0TxIVKg4y6uaKU7uVLR+MrKy0S5xQ4u46oZQ&#10;hvpcHnCsXBsuTB6iZf3Qg37F1/rXcaR+WO+YPCx4DIeoZJklqV4sa1xuWHKc3ttqv1Fc3RbVXE3L&#10;tXf/OM5WRyZP78RK/fJyd71tWcKttUNiv9bkmcXD2rtrbNZK/TSiagm3KA/bMtGzZg3VcvPxInFs&#10;azjsV2Q8a1ZOKZfi1uavvvu0JA/jlKwH4CVg65DE5Fm5+TrUcPm6oVZqbQeRh/lB1l3w6rP1XrOB&#10;SrlkvddsoIrL9xnNBlrCYb6R/RJEBmz/lUCjWi7Zz9VyLPUjZkTDwbuF/QDfui8cxivAjBw1Hku5&#10;xLQ6YKQTS83faSSG3yF0zLXcfFypnVlwxN48sB4Q89XffWQ482sz41riQ2v9iK1+CGdAaQcx/R3H&#10;srSwXpHzi7/nuIojp6vDaFTYYU0iCGt7ydnPceQoKXFCVR47wFrW/yHvJ2X2wWHrla5HOc7cOeQY&#10;LsGXpX7sVC+xUxVHXA7I0pcI3rR+jiMOEYnxreWy7GzH5fNS4u+qPOL98XIpDvLydbyVS+oHJxZZ&#10;15D1L5FvuZ5dXm6XnGz/oNnP8FARx6TEJlY9Ezdnw+X7ecMR/cFLJe3O5kfLgs/nUcOR8Wzlbn57&#10;g30N37q/QZ5EUi7VbyPnUJdH3gN2HKGNbLh8HXIcyRZFv20SzJ33Rx0vG8lSdXl+vQ794gs9Qx4b&#10;L4YT12BaPxv3Eh1PcNVe06uYXF49l+lbFks4lu1t85y9k4d1SCP/0nJtnSScNlgmaa58XcVp6n1V&#10;CjnLYO+4SIwdhwC2LAqrdSO0Bdh4CQuCw/Jhh/cFGSOTWQWE8gFGBrPBzbYhWwtMG7KzwKIiNDEw&#10;5MgzJofZhRRWpyu5fpI0grL7kLssN1rzuY9nCKmpXAcStZTN8s4n4CG9pIa35JFl8xTnB2Ym27FF&#10;LrVSaeaVo7B6uGY2sp3R/A4W8xPf8ciXb8Q4QObLqt53qNbyzQuHWyarDiJWr1oik1WPAQRlh19S&#10;ogXTUbXWIlkn2QGZdnltJoXVOUBeR8HpmI1aOxyLbZWO2tWpUmfU6vwkfQVHMls76vmZrURYsEih&#10;q6tk7SzxSaZ6szMxXehNGlmJbHehm1AdlmxLw85H1GswcknvuzJRrx2uqSlgFgNRiB2Zif3h1kwu&#10;DTBqQtW6UbutzoVVM1CDnbKh1MzKXMOOWzV7l3GkXJjHHueEPQhfOzYsm/l1WivFeKoXyCPkQN9+&#10;rCHl2vF7+dglDxSk7YA8RuLnuEV5q8fW1WMwPVbbcY8e0ytOkrSX9LITck30787cEnCvkJ1RUizN&#10;vZJvjQ1HxgvkMbeOzSN9TDYdL8Ax9wDccWQPwrqxkxAwnEf14dy0fsvuwnoi3Yn7EWdNFt/lOOIe&#10;dbcsGc/Y2Lj71tpB3cF13FM39KpbG+506ia3cpm1uurGRxwPic3CsZMFZzmOzEs/UbJrEFiPq8Yo&#10;O3uaCUyvfWSe1WspYhquXkvhOoxdcyHcYxVHr+HsepesG+2aMF8P/NqR+Ub8ujPfF3AOZdFVOImy&#10;sCm/tmXXsavXwH6tnLvJV6+p27V3ruf1a/S6XvHr9sVrfqxX7Jof6xUNa0C5+f7bwikYrp6xhKQp&#10;3bfwAAXFYf6SsKTlsBUPg8ntbI0xL+sLK9fDdIg8hM+R687l8CCzc2i4EeYRK1fORbW9uT20Gl61&#10;2XUsq99mJ1UadmYpSxxn45n027Ya7rYaPod9kBxrheKs6pnMD31zsfQHxWG+5fNyw3gm68FmPrk/&#10;LHwTj/yQMKL18NK1cKPl8FfMD3J+K7QFGo7HcCBJJuFLHhZM9kEPM6Y4G1fEayXLQBlWDGajigRy&#10;y2Aq0ojxshhkDlOXmEygCyYWmIfT5waiKKI0QeZHds5azAiw5xFX0xCIcY21guU+WNcTkx4riuwc&#10;WUuxQZIDB8LR6DmnqpcemwyWW12eHZMbe56SswjLRwgCMcgJ1mHMECgtZWFF0pc6LNkxHN4Ocqp3&#10;WH6ZK3cipVDic3AYkWYndXIScQdL3vVKq6oKIX4Yl5b3AqSR61fTB7nzMBRbQWr9SdiF6Yx4rwxF&#10;QpKAyoe3och9mGlf1JutHYYiPkSglmRdXA5eScOvpOF/ftJw8QJ+uvt4/8OzHx/v739+ePx4Uy9s&#10;/mjScItqlhs6mZeNNLxEerwpGwgWwt9FGi5R28L6pVJLMb+8tdadpZ0dgZWSTtnzKhFteOUQnUiS&#10;dahJOimH6ESSmKUOElfXvE5ilDpI6ZankmTRdpA4peaSxFh20H6rXGuTOsnB2UHiZppLkltKB+0v&#10;lGhtIkl3pYYqhN8TRclNYocqvJ8zWWJANFmCmnffoHXhLJ3Xq1f7fiib2axeg95DWb3i90I0OJM1&#10;aD5sY696ecA2qNeS7pXewfVVSQsn9dJbQUeFI0KNN0dtQnM91ddAHh6OU40DarJkXsxlDbovpJiT&#10;MaFvVzdZu/Lmzto46F56ezom1MZusgpb3kzWoHuheZ3KGsjDhaFyWi0NKfIC9+fKCDhpomaVOkoe&#10;DZiL6ke9eKoCUb3mhZd6LqpX/FZeKZjVqld8eV1goiv10HjVN3k5YN7AXu9H1MBe7cqqPxWlRzgv&#10;cA9Eie3bQJVSe9LAgTY8mtR6svTyxEET1KpXe3lkYqIrCZruRBWyw1mterVHQ1SPxV6rQjQ5k9Rr&#10;PZiD4o9ogoS/c6pzPdJ7acFCOtCFn4KBrn5xFxTUaCALP4JhLgeqJihS0sAVvgfbl17JeZW2qE69&#10;uoMhcNtrOxpNelHopQUjfCAKj9p2yRM+GQCaZealBU1TV5JjIiWNLOHzRUVdVy7oCJSkDmcHBauT&#10;OA0b5kWwkqsJ6YKCIalecMcUPtyJjsTl2UCBjtTt7oIKGfFMUK/saAkQR2yTtAm79nS+aZyhlxcN&#10;JfUoNlDhd5/Vqld4Ia6dLEwDM/gmXLnzWg0qD1Ze8Zh3tSrk1JNaDcTg0daiwQatgeUdiZmoXu0y&#10;WqYb3kALvgl5+LSBevvoBcr7I3NRvdrlFc9AVK92YecIZPUjXc3KebV6vQuTRiCrV/x+BH2oedne&#10;xC0yijWs01HK0T2tl1LgOWq7DVSvV2WOCg1GufhqKLnmmrdR31zuZAWzZ2AF36IDid4pNFnR4WZg&#10;BVf7bTomNNS0kxX048gKLnemc2EjK7iM+Ln2R1bwSqQ+mdrlKqbVLZbWd4AWOm2o0vl1LY2l9cNf&#10;oqMiaUMfhIcvveX1JkhKfiRtrReG82p4iNbMsFZofPiVm4QGE+qloG7q4fUm7LeBnTUyg4dOh6+o&#10;wQud+mRl3NTl7YXGzpCRG7y8SWTSrhzcVw5u2TDEI3cWH0L1oeekmXYDdOXgvmA8thCFKwf3hWYs&#10;iPHsQc35EJMU5TIi/SY9h9t19JWD+0LvxkFy5eC+0IzleZ39gjofYvr8kq6RnrhE4DaAPbgohxvV&#10;09lj1glcDBKtjBx5VhZsi7g8e4QVkW5NlYDOJenWVI8Hy6Uba9SVg/vu08WYLPa+dqxa9Cu6Lw/9&#10;1H+AKLtc+1cO7k6tv5shW89iypCtpvSMIRsUULun10Yc2Z6LTgKvQFIlh38bIMiuw9cyvi0LQe7E&#10;cpz6hmUA7eJyr5qBHHxNnm3gHCdnzCKPlQtcHlwDcrHdLQHUC1+rn0WRcpyVS0L5kK2gZIKpXixb&#10;QY57BIdy8+hzZCvIDV4uT9K/i54pTg7z2h8kXvLQM+4KzrIa5LCc18/I9xgOWQ0cJ26EUr88RlA5&#10;sddw9cyzE3oQkCtynMkTN3I2XpCtsDOchU9wnPUvk6e3Mqo/iltshz5yvCLPshBouZhHrD8s+5X2&#10;BwILmTwf92RcWRYCHaeL80NiAmyc5vMI2Qps/ooL1OTl42+zbAW2vkicQZVH1he5WDZcvv4hq4Gt&#10;kxvGPVl3JXbBys3X501v7HSckv1DXNuGy/ejzfdLhqtGtPhs0/Vg04e0S/3y/Xez97rYCxOb8ZtQ&#10;HOYbsQ82hPsSewNZDeLxztuL+eYWEfZxfOt+jpdcdvdJ4Xd8DWdZDXKxkpeL+UaCxy0LYZdqZsu4&#10;XmVorxHOBkxK8maCJSvI04hpoZassNWQupDX3WakrhxZEyxZQdOcMpjNR0a6ZzkNcu2WS6uriq4a&#10;WaFmvG5iVqewOmc3Qk1i3qGN8UxWC0PiW9JCLQthY2nyVjeSgAJqIEbxVVcxzdHKFGJZCJqilcLq&#10;2ilv1i7BCAGH5TQw2j7LQtAFKqubrTcbiSB3WN5ZZgXo6pQV6rB8ylh6wUZizQEjmSWWENCO+ljZ&#10;8LUVzgYSocmwvAGSTAlU3vGGImkldYNznxJqjW+tvYHy1bSC3FUGCfj2ktxbhx/x7UFkotfiSNpa&#10;1TpJRqsgwqdZiyNkmgYia3HZdMRiyMZylSTmwgJoaRiwnd8MxXzJsSFF8sUMRRiEMHFIiVURZL+3&#10;uZqr1JaHfKmBoZTq3STlq7jVKZ8zBsrrZJoirbM9mZRnKFIg9vdUC7VniGVnoHyIGigfCXWWkmFs&#10;oHzaGCjXpy0K+VQ2UG4GVWWSvLIKWlqo1pa8ldaRZbi2jizoFUTYImoHL20yhG+qSiLJ9wbKxxNW&#10;qbUdWT3u2VKM1WzRWhB4Kq22QMNClmB5Z8MuIoc1N8by4QwYswCrR4vxvsGeJI5rWKeLti6znK1u&#10;q+Z63gtu/Oe9sHriWDy/AJYXikMTO4LZePOLS9hj+JpdZvuC3ERmw9JS3ukp0k5D5OjqJ9y8pfBg&#10;rZ2+JRo0bYKx4Kx6Bhb9DMyKce9GPgPB2UC9KjDXyMQH9wT3+piXmmzCzdtEVjnjIKZeLnjDyCIh&#10;QbLmhSPlureO4GzK7nJrlo335k3Mh6h7J5lXFN5OhnPvKTHn3BtLcHKrUPxh1Fu8dgvm3mdya7Vp&#10;zLf64chtVPOO5+sPOH+YvOa9z+cbOInobYXfLhB58J6yWxzbuPmti/UbkwdvMdkN9Fa69AfF2W0e&#10;w9kO2UJVsa3gW7cX9bIvlWu7GpVn7kyOs9sF1g75fal+mqSh45nJs4gejluUB0c1Gwe4XaU4u9Ug&#10;OHDfsfmBJ9o4zsolt37ttjtfD/Qpq9IfZH0BdyBbN8BZyG7zwMTPbulalEK+f+hzwaUdLEoBURQM&#10;h3lJ9hk8+cZu35ysXuZxtl/6UwwUV81SGq3iUTL5ic/jeIj9UuKBdP6SWzCXd2FfXTlErhwif34O&#10;EYkl+ZpDpBgufzSHiJkddpXZkYhoNFohEfFj/e8jEanp6tVa7/lBxDzy5Jp9L/l2tcQeJNpw0FHT&#10;Ly8liYHioH0vGYWXkmSVdtBR00svJcmW5CDLAbyUJPppoNeFRORSkhgHDXSUfKVLSWLhNNCrkvt0&#10;KUm23Qaq2UWXkvRQ2VCV+ONS1JiTdSrEDBNZvdLlOKspWRNZg9ZDWb3aNdtzLmvUe0kvndSrV7zl&#10;JU7qtaR5NeJdX3IXHtRr1H00Rnvdb5Uz4rJeGlzlJYajVP14jpJL5Hm9RhKRLdDXSCJSqR4m9Rp0&#10;vwVjYiQRiaaPrilee3l8QDMvL/txJBER1HRMKIWoy9peF0KfS1l6KHKU8DhMRamnwkFyrp1XayQR&#10;KdnLl9pSZ0YTVTMuJ7XqR33NqZ6I6hUvsVRBrfpBfxvoaiQRqfnGk1r1Y14m7FxXg9prGvSlKLVR&#10;XQ1HoKuRRKRmZ09E9SN+j0QNahe6penAEuGtVpWK4lLtA4mIZNbOJfVa36JK9aO9Un9MmtcrvWQs&#10;T6rU67wSTl0K0uO1qzxYF0YOkWBZkHMFF9Tru6SJTyrUa7tkKF+2bGAQET1Ola0HBW9ZJKjXtWQJ&#10;zwX1uo5UNOg6WAoGBpGg09TN57WuXFWXOhoIRKJxNDCIiBUwbdvAIBKN7YFCpDIcTerUqzsyqQYO&#10;EcnlDirVKzxaBgYWEYk9mosaaESixUlcHk3nxrNx2UAJWWuo22AcjEQilS9uIqof4y8D60XvQnwk&#10;bC+DaadJbo56Hay+I5HIq2Dm6a2Ki5I70PlKPjCJhJvxwCSi9EzTXWGgEtmj4aBBlK1eYvTOZfVr&#10;yx4ZLwOXiLwDFcjqVR8aVRqX3eolHFvzevVLjPLdTeehBG51sl4Fy5Xk6zXUHpn/6hls9YpOEl+R&#10;iQRTcSAT2SvJyeV6rD5GL3GPjPaBTETugeb6GslExFSd6msgExGfaiBr0H0oq9f9Hs2hkUwkauNI&#10;JnJEk+grMpGoJ0cyEXmOZ97Mr8hEojFWMg+9m4zx8rIzvyITiQ6+JS2xSRPrcDr8Cze9w4YD+ZXG&#10;4kpjIUuVOF+vNBYXecV6bFTNeLJHniR8pbH4XhR0M0nQlgWuKNLDhHJFXmksIkXaqxVnv+DPFXml&#10;sYgUaTfLVxqLi0XPMh3PnpKUDzE1mnWNvNJY6Nvuymbw+eHLzd8LGYVtrO0p41yV//9oLH4/o4Ou&#10;8MroIOfsKaOD7QByJrSb6pDRwZEkxgCxKy4RsS341hgXZ0JgOEnX0oEs1nF+l46YAIoTh0aRR+7m&#10;LdJ2F8d/eodvgbtyEiY4lLuIY3fziImiODmva3spTs6pKzgJ7K44oheJP/02XB6T58wK5F2X3d7D&#10;Ew9A2h/OrEBx1m/i8M/GwY5IWYoT/1bRM5O3WC7ifVm5iNkib+xojF2pH8MhlpLhEJNCcTZeGE4v&#10;XlR/FGd6ZjgwMDAcGEooDvON9C9iH1m/+Xwj8vA+NZVXD0801lh9OgvjdEOKOZlHG3LMKa7uzmz+&#10;alB9rV++Dm2ILfTDIvYhfOt+5DG6DIeYRorDPM/3Lc32ru0gOMw3so5rvneRR/ajzZIT2L4ll+tr&#10;8jDPyX7psd8Uh/2S6MUOpcw+0Ozwohdib2wyv5dwsEuYPBnvVV5uNznThQSMZPuMZpJXeQxXz/Ys&#10;c2PTwAad54T7wRkxhBEmrR/SPSkO5ZJ2YP2j6Wl1vdqE/jqtn62TjE8CVHQcV8eLhEuk5doyufl5&#10;DMsPvnUZslWSwqxQORRmjbVDoOYVpLA6NXQJTGFWqHNGour41iboJZgMKLmVS6UZAyUjxbDlUQl3&#10;sroBRnJC9WJU68Zgde5sJE5a6fKKtLzrkQYm2SxZEyTZpEgjwcr28ulGYpX1tRGtGyEK0vCFAstH&#10;iDgIKywfIbbGyjVx2lLASFa/rcSazZTpzWF5oWY3MiYOO0ZuJLXfYfmwNE/1RpLDAZMzXdZSe+JZ&#10;udSXYHndkHFKMnUdli81yIYVory0btXaIZw/JoxQ/phFTnKggcpHh+1acj2c1d5Q7oLDwoevmZK1&#10;jSQ51Ox/kmlqKLKWApWPC8uClKUybWO190jKicki5EJ11SDUQhVEUu0MlI9BA+XLhYHyjq6Lp1+L&#10;oH/xrf1soHyWVRDJEa8gseyyjqmgPDOmYnItVUze/joGVjC5VVvlyPDMGmagvNYVJAsDl0SUXSXJ&#10;As4lkbN+lUSSdwyUG0O1TwgdloHy4W2gXJkGWhpLucbrbFpbBvLhXSWRxclAa+tcrnJbwdbW38W1&#10;nJRoe18+rb5pJ1rcIfOOth1SrzmyKeE7fD62HJYXCrOCHHcdlne5W0b5GANs0RxjNmDtz1WLkjhu&#10;YJ+uwsgyYHb9oom9aLCTpc5PCfkI8TNHPkJwgmEHHRzp8tGLQxgzRqxPScYyjpvELvMzbr4waKin&#10;HsJWj+l51/uhP+8Fh+W9oKGQpW4EVreUVS8IW7fE2VNKpc4cFJvPezwTICG56RInrxuWcinOWI6U&#10;ECFbMstzVqK9ZecaWQ3dWUdx5vzbciunORMJDsQjy87OfMArGZL2L3fa1nHAcXUcsMvazZ3F+RSS&#10;4GerXz6HmjOb4aw/yOLuznaKw+UqsyVwGUXa65cLBGfrHnuGQZ16pX/ZZY+sn0s40HczeX4pRMYf&#10;CCLIZVm7tGLybN0gB4YdzwhQnI0Xilss1xwE9NIUBBGsXL8MzdeNHcRG4vHL1kklGCjjgOEQ5EFx&#10;i/JwacXkmW/WMitDrurdPMIcZ+sfKxfziOIgL9/fdrM06DjApSkbB5hvDGdWBC0XhCxkXrYgj3xe&#10;tqCRHHd4sArDYR3P9/0DdgRZryQpfmn9a7h8fXaCF+Iyl2wJK5fIQ3AE2Y+EJsDk5fvRgctLKg/2&#10;Qb6vOmEMuex2whiKQ7lELyCMIZfYHuTGgtIQNEdxsOu+HqdXopUr0cqfn2hFVruviVbKsfKPJlrR&#10;zF09XqjR0dGsaLKk0qycnFH9d9GslCS9Svjb86fI0cFzuiS5892NFddjpCINE8gRZTmmpF9P5Eg7&#10;HSPJaJJldlkfWZodUx63n8iRZcUxNan4Uo6YVI55qXnlEzmyfDqmMmlcyhGT1TGFDGAiZ+BWuQ0U&#10;JIfgJkm4O+dVUtPXy5N6T3Wk+7CD9I35aevkNN1Qkik8F9Xre5Nc6LmoXuNhA3uVSzBCIKpXetjA&#10;Xuvy+slclGw/vIFqE7iuduElmTZQ3cCOkkTHubI0+MhRYh0Gsnq9S6BUIKtXvISxBrJ6xUuwXCCr&#10;17xYh4GsXvPGjnM53gdWlUPoNqb6Eouo00TlLbiUNdCq6NPtc1m97oXcc95GsRFbiUdhMJnMRD1x&#10;eQ9J0GUgq9e9MBcF9Rp0L/Qd0wmkjnAvUSjyAlmD7qMZpAS3naygXgO1Sjgm5IzTySr0ExN9nXrd&#10;h2NC7b1Wr0KPM5PV617ecJrra2BXOSSlfTomNH3DS9SZNtW9evAdddqC8aVeNEfJmTeQ1ev+tCtH&#10;w6SNA8fK/rokq1+O+5FlRejN5rJ63Rt12URWr/vTrdLRzOrV616eKZ23cSBbOQkP1VxWr/vjZclU&#10;n9Rr0L2sTHNZve6PSnQ0kTXoXmbHVNbAuSLklvM2Dqwrp1Mka0n3A+/KKerHgXhFztJBvfo1Jxxf&#10;6pFpYzUaXwP3yqkQZEzGhHpJm6zKTXKp+4F85fQ86MeBfGWPxtfAvnIURq5JvdQr2+oV9eNAv3II&#10;jcZ0TKjHqckK69Xr/hCKibmsQffROqE+YC/xiPbtgYBlj+bQQMByRHNoIGDZK4XZZT+qr6zV60Vg&#10;T8i/a6hw/VJi7yarEI9N+lG9bo4SX9183Ovzeo4K99qBgEWIdwNZg+4je0KvCr3EXVDTvWMgYAnt&#10;nIGAJdzTBgIWoUuej6+BgCW0TUYClujEMRCwyGt48zaOBCzRWNUUNNeX3LEFsnrdh7av3IB2siqT&#10;yOVYHQlYIhtzJGCRVwvnFfuKgEWYr6azeyRgCU2drwhYtmDdGQlYtsigGwlYtlfByBgJWLboaDwS&#10;sMSHNeWz9w59FYyNcnnsqPg8Op5tg0ku/F9dkYXpbrJglAcrvMg9mOT6wF+rfmTwbMPpVky/6STX&#10;2OMmqx9oV8aaOceGxZmd/cqeJJvLfiIuqrP0Wb0xI3DZMgocFxIELitTgcN/TOAy7gscwR85XN0H&#10;CvfwKgK3proTncCtqXLXsKIZcfXXyqw11W4mznJaX5Gux3Vtqsea5nW/MtZEhB9ys1kU6Q9K5oo0&#10;FoKzh2YTuA1gz4LJ4faexlmOmyuDQGk9dRD481lEujXVE3wI3AawJPwsVcaa6oH0ufQrY000Ii3G&#10;5SznpRW92xX9lbHmyljz7OzvFeeTT416XTg8DSqHF7td8X9+xpq7aFZt9iaUtGFth92a4bS2GuP1&#10;NrG01mZusXiLWj2hrvTD72fdUaeAsO6oxT5j3am2A0IlIsadulugKUg9wrdPQcIGgd/w7TFQOn7D&#10;t2LkKCqKIHk6BspDMgyUF2ddK3dEdYVFZfCtlQIK9h5+xddQVU8keUoPN9JCN9cgA99BFskNkiDY&#10;IiuPaQOKRCZXWSx+qo4YFgVmqLyDLD+D5BoBlQ8/s7Elii7rR6DyMWG5GSQ+H6h8TJi5TXIYDSX7&#10;fVZ7429gTwTLsVjGl3gpU1nilhcUybO3VxlJzpFeNKmsfBQCRZaIOjtI9quZ6uJPy9poSSC+E2KG&#10;4VtnmgVY+waIX/EdUCwzCZki5C1Th+UDEQn2vk+hTvha3WylI4um2dm612Ras4iVjWSAA+YnbNQJ&#10;31o3vc6QscGS2MGGQJ73AowsnmY3s3R95MSQzCSwSJDMJIflk1g3ZFWInzKhL3yr3oxjcfPTJX7G&#10;12B1GmuWQNan6hDXQmXcZTBQfshIyWBowiosLxQjRAZUVqjD8rphkJO6YWatwkjd6na3yQ1f2gTA&#10;8lmPmSWDPZVWV0plbUphNgFlsC/BSKE2kKrfP4w+xzwlz8tjnsqtTlY3wOQqJoVVL4WEFK3B8j7F&#10;4kDyvmzW67u1Wd1syux/0FPYtaW7mKVpoYDl26QtDhI/lUurXb9LVnBWKOLrJS9jBUYMb1uRdve0&#10;YvnDty6DdordmeltyXy72FtZ5cq1k6yXlPntuVn8JLgeDE6U6e55nawsOaFcyWj9iBmOY+VOdhHH&#10;EVPckwjdzYhuwLd2hzN0EXPckwjdUwg5+Jo8MIMRk9yTCMlC7AxnZIl1HKF8UpYh3V8lGCAfVwiu&#10;Z6n+ZrlKQEAuz7zEHCfXblo/YlbLXafh8qXAkwNZ8qz0l5Z7kNURTIGa/JLOS9tX9NXiFGc7xjou&#10;X6w2feSntGMRRyxxue+u8hjOtg1Npknba0lSmkyT42r/UpwlJUroRC7Plmd9fTkt1yjnGA6vv+sr&#10;zZm83dbdgyTv7Laeclzd2zQ5Jy1X+quMA4azpKuDJY95/RbbS44grr9lHJlv6DfCtoDkVAndTfUn&#10;kRlVf3J3lukZjKr28GhoZoJRVV+5zuVZvzEc5iXF2XqwiiPEEWBe1Ve403Zg/aM4qx/FmV7YPm2n&#10;Kgk+zetn+wfH1f1oHUfWNS93EeePY8DOwNfsDbSX4kx/hHXI9zfiBtzQv8zewP62jMvXNd/f5AYx&#10;HX+YH4RsZMO+RdyLPn8pzvYtQkvi68syjoxn7G+E3BTM0wexr3x9Jgytvr9RnOlFggGzftuxHxEn&#10;pwRB1vWZ4urJ8sR4miw5n+LMxy8hynk7LLmX4+p+fiJMwrsmsYhdx3H1nHfyyCmsF/jWdUPPd0Ue&#10;w2kCh5ZLXLF6vlvDoVxiR9h5QcLKcz2bf/pEkoAlWLzWj+KsP4iduNt54URxKJe0w9ZTCcnP22vr&#10;6clDrtCv+Fr/mlOI46p9fyJ+apAgcJyNAyoP5ZJ5ZE4aSXvI9WLrH8fZ+CPyDvO/nMglI0gQOM7G&#10;FfGDgLTgRHE2roi/5MC6xnDmt5BUlVTPIC2QFCCCs/5lOKxrFFftRFqukSSd/i97V9hbV25c/4qg&#10;7xvrvSevLSMO0CR1UWBbBMj7A8+S1hZq6zmSdr1t0f/eGXKGl/PIw8OFFSRNbz7keddnzyXn8g7J&#10;mTMkiftI4U72B9M4Yhc7JOlS1nej+W3nfo3i8rpTyqMIn40DhrN1IuWzI98uSfxqZ4e2UJyW7Oj8&#10;wfjcr1GcjQOyjpWCMXvu2L9o6Xdu33hftuAI3+xzLU7zfHZxO5PxUt4bw02OPx8vbDz7+JvGjffn&#10;uh9L7419v/L3GUf6W75Lgivf+SSO+VP3QxRn6zA2L7j/ozj7jtj85v55FsfmVZOMs3m6zDOUz/pB&#10;8ho7n9+mcePUXJlXyTpnZyfTsnVTwZF1XVkfMJzto9j6zw9dYutOuXg6f0dkfbrgxvvzsm4i6+ey&#10;DpvGjb/LrcUJ6X7BcWz/4etOipvcR9kJo3S/VXDjcbq1eDvdD9ohZ3R/6fMb2//6/oPibP5l+3Pf&#10;H1FcHqdS0j9cN/n+bcfiEXaI3TxuHBf1faiUJY/bZ/taGqexeWtH4j6aV9V5cB43nn99v78j8asF&#10;R75LizNIifXYLjZfcpz3l/C5/UiccOvvg+Js/JH4pBQX5/fBcBZnkHLxsV0KjvgDW/9JyTjh8/YR&#10;3GR8d+s4Elfemt/YUVxe30u5+rgf5tc4Lu8H53HELuafdyQur/nw9F2Se462FgfZUZz1g+Ls+yB5&#10;Ep8vWb5HivitH8SvlX4QnNuF5K18fmN5NY9fsTyd6iLS+yD5wTJOKc7i1CzP6fkUijP/MotjeV33&#10;Gwzn/orlk21fRvPT7k9ZXtz98yyOrE/LPDiNI37X5yOyPlWdVBpXDGdxeaZnkAMljI98R44jegvP&#10;LzC9xdZqCZjOQ2Vwqb9ED7K1fMqO6Eu2FsecxhEhumoDU/sozr7faRyZj2xfxvRDRQ9CdEYl/0Z0&#10;S57P00OAR/FJzw/qTc9jXB5/HGd6M5JvdB0F1X354ckyPwzbZ/seqjcruPF37joonUeGz7W43jRO&#10;5psxXx5/VK9n88eWlNx4fl9vrB4+1+YFjrP3K88f8kncT783Pex7Djf2a+USAWnnkE/m5/RcEics&#10;ukiGM/+8lXlp+FzHkbhe0W2S+FrRi1Jc9mtUv2v+lOqLzU9SvbLVCjL5c9HbEpl00dsynMUn6XML&#10;jowXf29MTyjrrzSuKM7GH8XZ98Fwth7SeXM4/izurfPmEGdxeY7L8znH5X0jxdl+kOPyenweR/yL&#10;lzeQ2gDX+7AagjJvMT7TE1I+20exEocyT5NSCNc7cj4bz6RQo/SXlA0uOLKO8PmXrHNcp6XrmOF4&#10;tv0bx+V5Ve0z5LN5lZXq+LzKcfZctn6x+VcO6xq3z+bVedyc39hItdDQLuaHKM7mX1b75fOv6gqH&#10;zzX/zArYNlaBzG6j9nlV6wSGz7W8ldYdjHF5/mX1iz6/zePIes3maVas6fUzHJf3qxuphR7213Th&#10;7PbqdGicrP82pILV648YzstESU2v16YS9ZpNCnoYxqizXjdL9oJej0dcpHkWkqiwYlJJR41aZoWY&#10;ZNPmqPFQtxUBua/Z/I6471G7LMpDgvqGIlshq34nGxzLc8jyYtQui9qQILOjxi7YTgsggWhHjdtl&#10;pxiQIjPzbSR0ayc1kA2No8ZjwqI+ZNNjKFIy4ajxyLHzL8h2x1BEJCBr5RTrIU/MKyCS0LcTSlj5&#10;pq3mxyOn7JmGY9VQbCGfW0+WoblZzM0la43n4Rz9GTsli1AOO5dbfTr41ot51ot5/v4v5pHxfXIx&#10;TxaXP/fFPFs9hFzXTjn2uNzNs1HnrXfzLKu5b7qbR065/XqmpDJ11hfvyFKwnJcrZwnLycb2wBok&#10;TSmgl7s+kfSjYCCRmLWAEJEEIwpGzkbrt0hW4gWUjkbudE0cYsFIrXqfSEIQBYSIJOxRMJBID+cq&#10;qHQNQadJ4RBjWa/326T1LwuV3jDSowoGh1S1xdMFIz2qYHJIVds8nfnco4pGRx2srS5HVvc7OGV2&#10;PWK32CqdXN9pVbihB44pXUpwqmB2NDwlE7hQyS0F3Q5qGq08D34yugwqKEgVzI6+4mB11Kja6no0&#10;eccd6Fm/pUkbOfO62z2Nyi4o0Cb1cgsIUgWjI6ra5hKLBq2KRgfuRXayVbMgV7A6+m5Utbt0UQ6P&#10;71urtvsmXbjRsbxGpjmX5qMX1BZ4Pt21LChpfbddGuNZUJAr2h5xBdtvgXMIF/PIoZegXcH2cp59&#10;d6SGi3kwV7D9Dox6jYotlkgXeHVcje5kFxTkCra/APbSOH/FpZdudcaE7rAXVLrcqteuYPsdsJcq&#10;PArXFZh5NDxQQJsd+IREpLSgkN9S5Qmn0qhFQSGqcCvPJt3e1TGWhl4LFZp5wqU8mKq2O5oPJXKw&#10;PE/a03+FKtwrrUo31nXeoEaLCghT1WZHiz4NT3GqcCOPNL3rHyTXXFOBMaoZofLAdNdWp4PhPh5o&#10;dhFLLlRyYVK/VcHsaIhqMK+0aoc6GMwOqWqzpwsjex0MZkdUElBbWpXuSulQqfSxNF0Cqv1xpbHP&#10;goJU0csgqtrsW2CrcBNPvjWy8w1q4HZpFVg9qBakgDbIj6qSsKC2YKoI9/BAKk3iUSpVOBaQ3qLS&#10;9cjxGh4w4YdbeORgSkBVm12uluyO9nAJD6aqzQ6pgtnRdB/v4AFml+B3ZSu0ojm5ggdwxRt4Bnuw&#10;esCD6SvevwN3A/H+HcgVHA1w7/HyHbkUr/sW4907YBGSTg0vIxBtofVI8cr2qFlhy4rminTKW3li&#10;uk3Rvun1gpv1ghtxmhKjWi+4ae56sNzLXi6Vzcmq8Y0GJuXdlxJGAhdfrnaXjPkUu0yTCe6B/zG7&#10;6Z/2JUFD4OJ0lb3I5QlcprQE9wQKgVtXi9iOwK2rpbZgDDepw3rBTTOATaSyl83QzBCz/PO+pErH&#10;drdSpb1saqbY7a0WBcmY3Q4m2BchLIHbAF4vuHl7fpEu6PhyfDz7RT5pU3Dti1JpbEiTZOyLvoDA&#10;7a3KAn1mEJjMbi+L8Cm4vdUinBg3xsR5+1I0SuDmlop4g8Ctq0URMoavF9xUb/ibr5/R/bNeP6Pr&#10;1t71MzYJlHeDLqAxHL19IS+K9GbO3As/vsl/8zFOpuKdhvlH4iz+a2yycZNZVVfro4eaAIjCJCaQ&#10;2MayCj8Nn0iwrG5C9WmjtrkEi8CKoGvMVmBjg2jIYsJuDiPyMKts1P3XqKcFNh4hGkfQtpGBVGBj&#10;/ZHDxs90s02hTrUdcUimz07aP4cixWSSZsrGGDfMaxAYm5VIsBdV6MiYXHC+nnFT+G/+Sv3ocknw&#10;DAdIwRENZJF8TuPGH43fMSahLdI+83GkdHORhpJBYEcps7tSfF5kElI74UOSE8Nu2JxPYTb0GJvB&#10;yj7I373/5jHgHz+DmWNiMH/o+Ltw30rue7HKjSXA40333zjZEDaf4RjMxhKBmfqTtU1YktNkbA7z&#10;7Y330H9zTzWVqi6YvAXN8f4KGBlIrm9nsLlhaZEI9sm4CJ6IuK32l32o7q1L+MPN6r/ZvAU2dg8q&#10;8lDzEm/jMOa88tKdXQYl1TfpoaSqu8DG6wyHMcdvPZ2FEXfubKRtBiOrFlthzqHG7sgeOAMajwxb&#10;z06ByJrAvdW4Ub4HmEORE41ONx7+cTyPRvZd+p9NgI/HT3c37+4+fdIN0Kd7/f/7o/6zr1P139z+&#10;8vTD45P96eynh7u35/99Jd/Jxe+3V9+9+/71q+8u312+/O7q1cXr7y42V7+/+v7i8uryj+/+R7dV&#10;m8s3H+9ubm7vf7i7vz375fOn+8c38i/fnn98evry5sWLx+uPt58Pj7/5fHf9cHw8/vj0m+vj5xfH&#10;H3+8u759cfNw+Hp3/+HF9mJz8eLz4W7VyP79a2RlBj3VyCY/8/waWXPYuSCl0siqNi5rZN0BfJNG&#10;Vu7J1dRcnj5q/WvI+l7krG96Yg2S2bikyTRD2WUKuXbTpDZMIeeLmMT61eNy+rhhEvssoCxZansX&#10;Ur6mYmuYZIHDmULWcfM6pbQbppB1lCxr31BRKWuJ6JYrGB1yBatvs0al5QpmvwAvUCaRyhCQKxoe&#10;cQXLb18Be9Wmz5qs9h3qfnZ5P4hKF0gFdQUsH8WyprxorBXEslegg3owZ3me60Faqtrwr5Nus+1g&#10;FMvuwDuU/255YNZkdaiC2U0707aqNvsr1KpgdkQV9LKvkh6kbVWUy0KqesC/BG9QFt2LFaR6sz+u&#10;NOVYXs5lEjh0WhWGO2xVbfbLpOjpUE2ZPahls7yrQxXNDgZDEMtmeVdLFbWyaFwFrWyWd3WogtnR&#10;h6OFh8XsWUjVoYpmB28wKGWzdrpDFcyOPEMQykKqYHbk+3RRWzqYpdNtq6JMFlLVox1SBbOjmSKq&#10;ZMFofxnMjiawIJJFS4YokoVUtZOBVMHsaIIOItmsmm7NHkWyF2CGDiJZSBXMjhZFmhZeBkNSPnVa&#10;VZs9y4kbdxwlsv01Q1DIIp7a4mAYBHksWO0FcWzWTrUdC+JY8BFHaSxoUZDGohbVpr4EU4OmYsr7&#10;ACYKslhIFNzKxbY/x+iJHeVxkCqMb0QVZLFouoqyWDQogywWvTs5/HZpuq7nVerZDEtNkJcOovk4&#10;ymIhVT2J5lK0dkRFWSzyBUEWm/WGHapgdkQVZLFZmt5SRVkspKq9OVpRRVkspKrNDqnqsS6Zkv4b&#10;lEPzljeIloyaTyivGQ6GIIvNxQUdW0Wzg3EVZbFoUXwii0XjXRPWS/PRYv1UFwvcTNTFYrJgfPRR&#10;R2UsJgvmB74mSmMxV21/4AFTGqy8b0gV9qjIXKGYE40viTxUbwhS1aNe1efdEMMmbFEhVz3sJd2I&#10;uGrLQ67ayw+4Ziwftqg4IBM3qdWIWEXJqyg5ZxdWUXKj6VxFyW9Ed3d2uG8sY8cB7UvWeKzP0523&#10;JCT3qyj5VDGqZZ9qmXLM0diQlr/bl6P0CVwWMsq+ipJP7a5lkWqZcoTW2JB2jtm+XHlB4PZWy8mB&#10;Y7ju1bQx5UBlAre3Wu4bIXDr6ipKPh0EupdRu6+iZOTn0yZBTbQo/8aDzRVx+0Uyy/4DG826ps/J&#10;dfYf2HjWhfvcf2CveVERsifY56syxaknmJJmvym6wvSEb1diy344K7FzncGitM56oLQPktdDpdgO&#10;1A2kKxj2R1UuuIYiEup7H+NM6DWLIzprHS36KapAc/hcP2NzGkf64ULK8uLcHv5rdik4H6T+9/7r&#10;OOuHpPLG/XDcWNjqwkxyRYfDiOCr6DdTXE5Gpzfef3Mn7F4aJh8rsHFX/XhSIm1zxTiDZW/B1Hmu&#10;3yTqPD+elMDseFL2UIflsCc0rx3xyY6JdRhpm8s8GSw7TdYFO5qTwVy/SR5aYOMRUvSbBOavfhI2&#10;HuR29CYb5EW/SdgkfKfui3ynrt+chY176qJ85mskjpTaRlSNErpKHph4TIm8/RoY8+fGRtqWF8h0&#10;VnIYmeQMNq7/UN2NdNRXAO4i/Te7ymyzGcy4SflZM5jxODSF5BRo/DTzKwSUvcoUaGwkCyiwWrEC&#10;I4+0sUxWO+47ySLGNaxkDeMOexY2/jLsUGm2ICoFamM2KzdmbF7PQFZXPrsSmNdGEYP4zM9g5sbI&#10;y/LlBnn1vniZhY19hbGVZbg7Cf+N66o5ruH60R44/grMFASUZ9Up0NitqBBUPeYcavxAL+iaQ41d&#10;i+995lDkQOhCdsr2PBr0i/Q/e/WrBv1G9lCHN0+Hu0//fK9/fnEIqnn9FyrC998kxn+heurHL396&#10;+N1v9U/vjzf/+aeHs4fjk47Ms59vH+QPH48P/3V+9vXh8OXt+eNffjo83J6fffrX+0eZ7jeXqoN7&#10;Sv9w+fKV7uwf6r95X//N4f5aqN6eP51LkFz/+Icn+Sf5T3768nD34aM8aZMqqO+P//TT0/HHuyft&#10;w9Iq+4evj19yW+UPVgggmLlCgK/Hh5tcBaB/+vJwvL59fJTKgD9/PHy5lWfrw67//WexwN3N23ON&#10;w59q0JM3Mtifk9kOYr4fjtf/8eitFYL8NwpT0569//pvx5vbt+cH6VbqoQvJpT5BT0KQ2wTSKvH0&#10;mGY93y8r0H1p6//h9U+PT/9ye/ysL/zws7zJ9Oo/3FiBxYcba/herFtSzS81D5uP0Kil5bK3LhA/&#10;3ys9rwaJ3ysgwFMnmTV/rJKWhkeWQIwn5PYRj7waxlMnlzcmmGzaI5YvPN/rwXOtferEMuQJunNA&#10;JFP28jA/grBpUUjpq6atbVHI52Oi2taAKNga2UhviClGSoq9TpOmrC13iXKmYG/0/tXTsDadpPHB&#10;iAxac9C7KDWHbaoNnvSWrZ2i0hwyBYtr3UiHKVg8n8LWDCatu6RmCgYHREFlDqwUReaIqPYkiCi4&#10;EkQUrN0f3xorWbqPiGpjA54ZWwdxOeCpTZ0lm80r0wm1tBl4kqArRzy1oRHPjKGDphz4fq2LLo3e&#10;AEMHRTkimrF00JMjotrUqEVBTQ6ITsTkWeiX3posp8qMe/jok7DkMmwWlj/11ADyfmXdv/cYzji7&#10;kvcbe3/eGCxfhDLPJXpk1CvYI+pj5rxA2fsyfgy2WJAktWxpTuDWx9mMlvVyNp9l/Sw1z6Qx1tPJ&#10;XJZOQ2rFkhAZs1tEc19ikARuXZVJIy3nNe+oKz756Q0s21HuS7yUwK2rEtudYdcZQLtarjkas69q&#10;IPSa/g+ogcSzyds1N/Zwe/109ilt1PKuUDZtD+dn79+ev9eBc3jz5fCk3s//ePZVdjQyH6QzsXZp&#10;v3OaidUiFxlLyyEJCyAGgQpwHNpwGMnoaav0sZMwcixH/h5sjwPzV4YijzSXyVrmsCz8hs/U/UEy&#10;79hqDnPv4qb3X0/SZrIxyro5AxpHvOwdTYHKFOAt9t/cch8V40Y5qjmJ43liVOs5CSkWdXjz8fZw&#10;k+NSa4xqdFjFr4xRyXr5NEaVFovPHaMyCaBeb52cvgQSz64ldqWZlxSjKtntb4pRpTIu4UzPWMJY&#10;IXKSCzrz81CMCvCE/Q7iqTeWqRasbU/Y7iCeel8JeMJuZ5tq9Nt+1Xt4wBM2O4gnxKgAUYxRQaZ6&#10;b4mYoq1B3yQptmwcEVO0NmKaMLdsApanifxAY5StvUOUCrUpWDxHzlqmEKVKtYDtUIpRKshUWxwx&#10;BYtDptriqRKw06ZgcchUWxwxBYvnEv+OneohrqGTTpOiwVMwryXSTUqJQ/SJYpQK9U23L4VIy13b&#10;FsWDECBRbW5ANGVt6ezSIq3k7bQoGjsFhjo2qo0NiIKx0XcSIlV9ohCogh9cOAAhxQTbvslifOk+&#10;ZqqtjZiCuWHnanMjpmBvyFTbGzFFg6czJ9o3F8JVgOkkXIWY6uGNmKLFEdOExePJB2i61IV4+eRQ&#10;m6LF+/47XA6GiKLB+0TtqQftuAyHHqSKz/a9tUcedHhqayOeCVvr/qlYEfHUlu5/uO1pB51u1QMb&#10;0NRmBj47HHbQpwlHHSCaekgDmtrGiKa2cX8GCcccIJraxICmHsvAV4cjDsAUq/qi8sYBTzjfAPCE&#10;4w1At8LhBmBpFM42QDy1lRFPPZIRT21mxFPbGfHUQxnx1HYGX1Y40ADwqBqpvC/EUw9mxFOPZsQz&#10;YedwwRfimbBzPMYgVU23PiOcYgA2aSIMWwy0AUTxDAPAdHKEAZp54hEGkKu296bmWhNB/YTEmghC&#10;OYA1EYQss95VhSyzloUjy6xl4cgy611VyDImt9+vZeGa2U25W7uW6x/zrqpvTmnLlj2ltGVNq9Za&#10;MtY52ei1NkXasQBiVrIB+l/7r/HJ41IO16U//tf+ewJzHY//tf9GGElDe+0Og1nbZmHjNLRnyOdQ&#10;48SwbHcmEvxzzfcXMLZsSclPwsavs7CZJMffov/mt2ko1+34X/pvBuXmz2BmDD+DGb8a/X7k3UyB&#10;xk+bK7ab6b+XtI1rjMoXO3wpBXX6hp9HR7DWuqw6Ar30QvL6f5VaFwmAneoIUqb/uXUEG9vGbE6L&#10;XTaadn3GapfXGgNW0pGUIGft2jKVOvy2Tcezt0QhHHSZjwlP336tSajjb7t0bG5LVMc5YYFJHYBD&#10;ROLySmARVuDUkc4dsFEMwKWYaWsjnYXK45CRgp4gZ8g6TMHcWoXTe2+1vSFTbe980nhr73CE5S6f&#10;kdq8uFj0AoZA0BNAptri+ZzxTptqkyOmICdATEFPAJlqi+fzOds2haoXGXPdgi6RzS2jADLVQxwy&#10;1UMcMtVjXIZvv03B4unGgE7vaovbNQbNKAh6AglFd0dmUBQgRxAEBZoQ6gzxoCi4TKH49mMJNysI&#10;CaCqLQ4qRGQnU726C/DdyS3wCwo2KlgcUs2YPKgK5HbSfv+CsACNgxNdAXh9YuKlg2hw6uquODvJ&#10;F4BW1VaHVNHsYCzo0rQ8EH3GoRBGMiKgVbXZEdWJtgBQBXUBpKqdy1U6/Lf9/PRCNNq/cK/CVbo/&#10;qcNUG30LXEIQF1yh3tU2h0z1UH+N2lSbHE7FQV+AqILAAFPVNodUtc3DSmPNYK0ZrByHWUuZmuN7&#10;11ImFES3mMd6sHEzZqyqZJ+FXjn4rGFjULr3t8hgfXNEXFewoyovvU4kRGNRSLwBeiTTf3NE02F5&#10;TSzN97/23wzzs+omYSSIbfloVpnlMFKZpYvpFNUfRzgNVgo5vYP+GzrKULI8kkfOoUpxpz/Jf+2J&#10;ssoQLoKyk/YYSpbByjU+iku34Yoi0fWMkq2DBHvgwNCTNYRrEnUaxo2WcK5xfD1PqZczINJ0/dSk&#10;7XMo8kDZVGVDjNtVYOShxsZekV4TM/G+L7LNyOCxs6gZSta7+kivQ/dX6L95UOulQIIiH4gq+zhK&#10;tY/TKFnMD8erkTHX426xcWTPk3hYCxjXxMNfM/EgO+XTxEMq2H32xIMnt08rGNNp2s9YwpgjVsnn&#10;1JmAWvWbg4StOrbexOcYRUNTb+GB2DuEqvINz/kojro5ddAENScGqnKksWlQHTPJgbi2X3XIxC5l&#10;bltUh0xy7KwlCjkHyBSSDjlK1aGqjY2pantDqmDxfLlz27+Qdtim2zE7rYo2T1cfd6hqo0OqaHVE&#10;VZsdUYXEwxUYCCHxsE3pgrZ/4bQtyFQbHTLVRrcoYzM4w3Fb+fbWTptqm1/l0G7LFEyekkYdptrk&#10;+V699uXp/qREPlGbQuLhdY6hNm2Shc0EUz3OX+UUZMtUWxxW14XUQ75quu1ePHMrR1FbS8m/WZoO&#10;qWqb41bVRs/XNXZaVRvdQp9tq0LuwaKoja1C6gFT1WaXNLMmfFqqYHZUHRtyD3KJdJ+qdui4VbXZ&#10;IVUwOypsDbkHSBXMjgZDyD1YTrqxVUg9wMHwMpg9p7dbqmD2upIjzJC1g4Gtqs2OPuaQfMi3crdj&#10;QfVR1C2E0kZ5XHcoyO1YnCnkHiyL2Bgq5B5Q72J1I1j9yJ1aVZvA5BDvc0ZMweKIqR7nlrdtexcs&#10;DiZkPZu1vBYw84UrndEcGsocAVGoc4RE9RBHRLW50bJFj/RgXQu1jpCotjZ4bXIX2PIwtLyL5Y79&#10;0R3KHXPePjtyifusx/F1bh80teh6HF8TpF+rsFA+wsLZe1nM5YgqOexPHICEvfYlBkjg4lMT3AOQ&#10;Y7iuyhQuC6+ZxtitPPsS/yfs4gUT+1xX1yosNGb+FjksmFCzKzz2chzCzJj53gawHHswBbcBLBP/&#10;DPwfrwrrGXKHsnfVEyJl7u6V08giTz7KkqpBmUODjXM1loWZAZFUh6zatVlzqOJ/PN3gvznt4JdF&#10;TsKKa3UW/3W27MZmYSTrZhf4kcxJKq8Xe0zC5DDy/LV40/03d0GPBhCy5hzGE1T+UidRPmM4h//a&#10;E2UlrU8co+xiGIaydo257BQ9wuVn7ZGUlN/HNwlr8kPRGH5NEYHNJqVkAyKmpVfj5W9zGjb+8lQ/&#10;mx46ByN2k08psc3Cxv7F2Mib1/P6+Yi0a/YYV3ZWBGWJZYbKjnYSRZyLfXVzqLHPMHPNgIiTyh0k&#10;aoSTWck/oOdJtK4VXv9fE61yydGHN18/yL1GGsOQe5Y+3l3/8fB0qP853X705nZ7/Hj8dHP78Lv/&#10;FQAAAP//AwBQSwMEFAAGAAgAAAAhAEV/wBjdAAAACAEAAA8AAABkcnMvZG93bnJldi54bWxMj0Fr&#10;g0AQhe+F/odlCr0lqxWLWNcQQttTKDQplN427kQl7qy4GzX/vuOpPQ3z5vHme8Vmtp0YcfCtIwXx&#10;OgKBVDnTUq3g6/i2ykD4oMnozhEquKGHTXl/V+jcuIk+cTyEWnAI+VwraELocyl91aDVfu16JL6d&#10;3WB14HWopRn0xOG2k09R9Cytbok/NLrHXYPV5XC1Ct4nPW2T+HXcX867288x/fjex6jU48O8fQER&#10;cA5/ZljwGR1KZjq5KxkvOgWrLGEnzzTlTmxIFuG0CBnIspD/C5S/AAAA//8DAFBLAQItABQABgAI&#10;AAAAIQC2gziS/gAAAOEBAAATAAAAAAAAAAAAAAAAAAAAAABbQ29udGVudF9UeXBlc10ueG1sUEsB&#10;Ai0AFAAGAAgAAAAhADj9If/WAAAAlAEAAAsAAAAAAAAAAAAAAAAALwEAAF9yZWxzLy5yZWxzUEsB&#10;Ai0AFAAGAAgAAAAhAL5uR8bjoAAAuawEAA4AAAAAAAAAAAAAAAAALgIAAGRycy9lMm9Eb2MueG1s&#10;UEsBAi0AFAAGAAgAAAAhAEV/wBjdAAAACAEAAA8AAAAAAAAAAAAAAAAAPaMAAGRycy9kb3ducmV2&#10;LnhtbFBLBQYAAAAABAAEAPMAAABH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MUewgAAANsAAAAPAAAAZHJzL2Rvd25yZXYueG1sRI9Ra8JA&#10;EITfBf/DsULf9KLQKqmniFIopRSN0udtbpsEc3sht03Sf98rCD4OM/MNs94OrlYdtaHybGA+S0AR&#10;595WXBi4nF+mK1BBkC3WnsnALwXYbsajNabW93yiLpNCRQiHFA2UIk2qdchLchhmviGO3rdvHUqU&#10;baFti32Eu1ovkuRJO6w4LpTY0L6k/Jr9OAPY8Zece/z4lKb3b3YZrsfDuzEPk2H3DEpokHv41n61&#10;BhaP8P8l/gC9+QMAAP//AwBQSwECLQAUAAYACAAAACEA2+H2y+4AAACFAQAAEwAAAAAAAAAAAAAA&#10;AAAAAAAAW0NvbnRlbnRfVHlwZXNdLnhtbFBLAQItABQABgAIAAAAIQBa9CxbvwAAABUBAAALAAAA&#10;AAAAAAAAAAAAAB8BAABfcmVscy8ucmVsc1BLAQItABQABgAIAAAAIQAB6MUe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WqAvwAAANsAAAAPAAAAZHJzL2Rvd25yZXYueG1sRE9Na8JA&#10;EL0X/A/LCL3VjR5qSV1FlEIRERul52l2mgSzsyE7JvHfuwfB4+N9L1aDq1VHbag8G5hOElDEubcV&#10;FwbOp6+3D1BBkC3WnsnAjQKslqOXBabW9/xDXSaFiiEcUjRQijSp1iEvyWGY+IY4cv++dSgRtoW2&#10;LfYx3NV6liTv2mHFsaHEhjYl5Zfs6gxgx39y6vHwK03vd3YeLsft3pjX8bD+BCU0yFP8cH9bA7M4&#10;Nn6JP0Av7wAAAP//AwBQSwECLQAUAAYACAAAACEA2+H2y+4AAACFAQAAEwAAAAAAAAAAAAAAAAAA&#10;AAAAW0NvbnRlbnRfVHlwZXNdLnhtbFBLAQItABQABgAIAAAAIQBa9CxbvwAAABUBAAALAAAAAAAA&#10;AAAAAAAAAB8BAABfcmVscy8ucmVsc1BLAQItABQABgAIAAAAIQDv6WqAvwAAANsAAAAPAAAAAAAA&#10;AAAAAAAAAAcCAABkcnMvZG93bnJldi54bWxQSwUGAAAAAAMAAwC3AAAA8w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rjixQAAANsAAAAPAAAAZHJzL2Rvd25yZXYueG1sRI9BawIx&#10;FITvQv9DeIXealYrVVejiFBoQQVXhR5fN8/N4uZlu4m6/ntTKHgcZuYbZjpvbSUu1PjSsYJeNwFB&#10;nDtdcqFgv/t4HYHwAVlj5ZgU3MjDfPbUmWKq3ZW3dMlCISKEfYoKTAh1KqXPDVn0XVcTR+/oGosh&#10;yqaQusFrhNtK9pPkXVosOS4YrGlpKD9lZ6vgtz61vfVw9Laqfkz2tbKbwffhrNTLc7uYgAjUhkf4&#10;v/2pFfTH8Pcl/gA5uwMAAP//AwBQSwECLQAUAAYACAAAACEA2+H2y+4AAACFAQAAEwAAAAAAAAAA&#10;AAAAAAAAAAAAW0NvbnRlbnRfVHlwZXNdLnhtbFBLAQItABQABgAIAAAAIQBa9CxbvwAAABUBAAAL&#10;AAAAAAAAAAAAAAAAAB8BAABfcmVscy8ucmVsc1BLAQItABQABgAIAAAAIQCLTrji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eiwgAAANsAAAAPAAAAZHJzL2Rvd25yZXYueG1sRE9da8Iw&#10;FH0X/A/hCr7ZVB1OOqOMwWCCE+wUfLw2d02xualN1O7fLw+Cj4fzvVh1thY3an3lWME4SUEQF05X&#10;XCrY/3yO5iB8QNZYOyYFf+Rhtez3Fphpd+cd3fJQihjCPkMFJoQmk9IXhiz6xDXEkft1rcUQYVtK&#10;3eI9httaTtJ0Ji1WHBsMNvRhqDjnV6vg0py78ffrfLqpTyZfb+z25Xi4KjUcdO9vIAJ14Sl+uL+0&#10;gmlcH7/EHyCX/wAAAP//AwBQSwECLQAUAAYACAAAACEA2+H2y+4AAACFAQAAEwAAAAAAAAAAAAAA&#10;AAAAAAAAW0NvbnRlbnRfVHlwZXNdLnhtbFBLAQItABQABgAIAAAAIQBa9CxbvwAAABUBAAALAAAA&#10;AAAAAAAAAAAAAB8BAABfcmVscy8ucmVsc1BLAQItABQABgAIAAAAIQCfrYeiwgAAANs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XAwgAAANsAAAAPAAAAZHJzL2Rvd25yZXYueG1sRI9Ra8JA&#10;EITfC/6HYwXf6kWF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D7ClXA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t3GxgAAANsAAAAPAAAAZHJzL2Rvd25yZXYueG1sRI9Ba8JA&#10;FITvBf/D8gpeim5aqbTRTWiVoBcLjUU9PrKvSTD7NmRXjf/eFQo9DjPzDTNPe9OIM3WutqzgeRyB&#10;IC6srrlU8LPNRm8gnEfW2FgmBVdykCaDhznG2l74m865L0WAsItRQeV9G0vpiooMurFtiYP3azuD&#10;PsiulLrDS4CbRr5E0VQarDksVNjSoqLimJ+Mgny/Oryvvj5Pm3Jq1rjcZU+LLFNq+Nh/zEB46v1/&#10;+K+91gomr3D/En6ATG4AAAD//wMAUEsBAi0AFAAGAAgAAAAhANvh9svuAAAAhQEAABMAAAAAAAAA&#10;AAAAAAAAAAAAAFtDb250ZW50X1R5cGVzXS54bWxQSwECLQAUAAYACAAAACEAWvQsW78AAAAVAQAA&#10;CwAAAAAAAAAAAAAAAAAfAQAAX3JlbHMvLnJlbHNQSwECLQAUAAYACAAAACEAdzrdxs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5sxAAAANsAAAAPAAAAZHJzL2Rvd25yZXYueG1sRI9Pi8Iw&#10;FMTvwn6H8Ba82XQVXalGWQTBgxf/gOvt2Tzb7jYvtYla/fRGEDwOM/MbZjxtTCkuVLvCsoKvKAZB&#10;nFpdcKZgu5l3hiCcR9ZYWiYFN3IwnXy0xphoe+UVXdY+EwHCLkEFufdVIqVLczLoIlsRB+9oa4M+&#10;yDqTusZrgJtSduN4IA0WHBZyrGiWU/q/PhsF/e/7dveXLvFwmv/u42o2JJJLpdqfzc8IhKfGv8Ov&#10;9kIr6A3g+SX8ADl5AAAA//8DAFBLAQItABQABgAIAAAAIQDb4fbL7gAAAIUBAAATAAAAAAAAAAAA&#10;AAAAAAAAAABbQ29udGVudF9UeXBlc10ueG1sUEsBAi0AFAAGAAgAAAAhAFr0LFu/AAAAFQEAAAsA&#10;AAAAAAAAAAAAAAAAHwEAAF9yZWxzLy5yZWxzUEsBAi0AFAAGAAgAAAAhAGw7Dmz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mwxwgAAANsAAAAPAAAAZHJzL2Rvd25yZXYueG1sRI9Bi8Iw&#10;FITvC/6H8IS9rakKrlajiCAueLIK4u3RPJti81KaWLv7640g7HGYmW+YxaqzlWip8aVjBcNBAoI4&#10;d7rkQsHpuP2agvABWWPlmBT8kofVsvexwFS7Bx+ozUIhIoR9igpMCHUqpc8NWfQDVxNH7+oaiyHK&#10;ppC6wUeE20qOkmQiLZYcFwzWtDGU37K7VXBpd5nk2TqxWp7HUzp31/2fUeqz363nIAJ14T/8bv9o&#10;BeNveH2JP0AunwAAAP//AwBQSwECLQAUAAYACAAAACEA2+H2y+4AAACFAQAAEwAAAAAAAAAAAAAA&#10;AAAAAAAAW0NvbnRlbnRfVHlwZXNdLnhtbFBLAQItABQABgAIAAAAIQBa9CxbvwAAABUBAAALAAAA&#10;AAAAAAAAAAAAAB8BAABfcmVscy8ucmVsc1BLAQItABQABgAIAAAAIQAvRmwx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nlwAAAANsAAAAPAAAAZHJzL2Rvd25yZXYueG1sRE/LagIx&#10;FN0L/kO4QjdSM60gMjWKCEJXbdWR6u4yufOgk5uQpDr+vVkILg/nvVj1phMX8qG1rOBtkoEgLq1u&#10;uVZQHLavcxAhImvsLJOCGwVYLYeDBebaXnlHl32sRQrhkKOCJkaXSxnKhgyGiXXEiausNxgT9LXU&#10;Hq8p3HTyPctm0mDLqaFBR5uGyr/9v1GgW390VfHtT+PbV9hWv+f+xzulXkb9+gNEpD4+xQ/3p1Yw&#10;TWPTl/QD5PIOAAD//wMAUEsBAi0AFAAGAAgAAAAhANvh9svuAAAAhQEAABMAAAAAAAAAAAAAAAAA&#10;AAAAAFtDb250ZW50X1R5cGVzXS54bWxQSwECLQAUAAYACAAAACEAWvQsW78AAAAVAQAACwAAAAAA&#10;AAAAAAAAAAAfAQAAX3JlbHMvLnJlbHNQSwECLQAUAAYACAAAACEAxQrJ5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Q/pxgAAANsAAAAPAAAAZHJzL2Rvd25yZXYueG1sRI9Pa8JA&#10;FMTvBb/D8gRvzUYjVlNXKaVKDxXrH/D6yL5mg9m3aXbV9Nt3CwWPw8z8hpkvO1uLK7W+cqxgmKQg&#10;iAunKy4VHA+rxykIH5A11o5JwQ95WC56D3PMtbvxjq77UIoIYZ+jAhNCk0vpC0MWfeIa4uh9udZi&#10;iLItpW7xFuG2lqM0nUiLFccFgw29GirO+4tV8DHZbrLt2/dovJ6NG0OH7DN9Oik16HcvzyACdeEe&#10;/m+/awXZDP6+xB8gF78AAAD//wMAUEsBAi0AFAAGAAgAAAAhANvh9svuAAAAhQEAABMAAAAAAAAA&#10;AAAAAAAAAAAAAFtDb250ZW50X1R5cGVzXS54bWxQSwECLQAUAAYACAAAACEAWvQsW78AAAAVAQAA&#10;CwAAAAAAAAAAAAAAAAAfAQAAX3JlbHMvLnJlbHNQSwECLQAUAAYACAAAACEAHr0P6c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91IuwAAANsAAAAPAAAAZHJzL2Rvd25yZXYueG1sRE9LCsIw&#10;EN0L3iGM4E5TRUSqUfwguNRaxOXQjG2xmZQmavX0ZiG4fLz/YtWaSjypcaVlBaNhBII4s7rkXEF6&#10;3g9mIJxH1lhZJgVvcrBadjsLjLV98Ymeic9FCGEXo4LC+zqW0mUFGXRDWxMH7mYbgz7AJpe6wVcI&#10;N5UcR9FUGiw5NBRY07ag7J48jILP7oYbko4/lyo9prtrkpssUarfa9dzEJ5a/xf/3AetYBLWhy/h&#10;B8jlFwAA//8DAFBLAQItABQABgAIAAAAIQDb4fbL7gAAAIUBAAATAAAAAAAAAAAAAAAAAAAAAABb&#10;Q29udGVudF9UeXBlc10ueG1sUEsBAi0AFAAGAAgAAAAhAFr0LFu/AAAAFQEAAAsAAAAAAAAAAAAA&#10;AAAAHwEAAF9yZWxzLy5yZWxzUEsBAi0AFAAGAAgAAAAhAOAb3Ui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7kxAAAANsAAAAPAAAAZHJzL2Rvd25yZXYueG1sRI9Pi8Iw&#10;FMTvwn6H8AQvsqaVRaRrFFkRRL345+Ltkbxt6zYvpYla/fQbQfA4zMxvmMmstZW4UuNLxwrSQQKC&#10;WDtTcq7geFh+jkH4gGywckwK7uRhNv3oTDAz7sY7uu5DLiKEfYYKihDqTEqvC7LoB64mjt6vayyG&#10;KJtcmgZvEW4rOUySkbRYclwosKafgvTf/mIVrEdb1H0+rfPT46DPm+HimPJZqV63nX+DCNSGd/jV&#10;XhkFXyk8v8QfIKf/AAAA//8DAFBLAQItABQABgAIAAAAIQDb4fbL7gAAAIUBAAATAAAAAAAAAAAA&#10;AAAAAAAAAABbQ29udGVudF9UeXBlc10ueG1sUEsBAi0AFAAGAAgAAAAhAFr0LFu/AAAAFQEAAAsA&#10;AAAAAAAAAAAAAAAAHwEAAF9yZWxzLy5yZWxzUEsBAi0AFAAGAAgAAAAhAEE1nuT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81ywAAAANsAAAAPAAAAZHJzL2Rvd25yZXYueG1sRI/disIw&#10;FITvhX2HcBa803TrD0s1yioI3onVBzjbHNtic1KSqPHtjbCwl8PMfMMs19F04k7Ot5YVfI0zEMSV&#10;1S3XCs6n3egbhA/IGjvLpOBJHtarj8ESC20ffKR7GWqRIOwLVNCE0BdS+qohg35se+LkXawzGJJ0&#10;tdQOHwluOpln2VwabDktNNjTtqHqWt6Mgt+JjvKQe76Uror1Jj+YzUwqNfyMPwsQgWL4D/+191rB&#10;NIf3l/QD5OoFAAD//wMAUEsBAi0AFAAGAAgAAAAhANvh9svuAAAAhQEAABMAAAAAAAAAAAAAAAAA&#10;AAAAAFtDb250ZW50X1R5cGVzXS54bWxQSwECLQAUAAYACAAAACEAWvQsW78AAAAVAQAACwAAAAAA&#10;AAAAAAAAAAAfAQAAX3JlbHMvLnJlbHNQSwECLQAUAAYACAAAACEAErfNc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QtwwAAANsAAAAPAAAAZHJzL2Rvd25yZXYueG1sRI9Ba8JA&#10;FITvgv9heUJvumkjItFVihKo4CVRD729Zp9JMPs2Zrca/71bKHgcZuYbZrnuTSNu1LnasoL3SQSC&#10;uLC65lLB8ZCO5yCcR9bYWCYFD3KwXg0HS0y0vXNGt9yXIkDYJaig8r5NpHRFRQbdxLbEwTvbzqAP&#10;siul7vAe4KaRH1E0kwZrDgsVtrSpqLjkvyZQUMbXfdr+bE+bb9v7XZ2d7UOpt1H/uQDhqfev8H/7&#10;SyuYxvD3JfwAuXoCAAD//wMAUEsBAi0AFAAGAAgAAAAhANvh9svuAAAAhQEAABMAAAAAAAAAAAAA&#10;AAAAAAAAAFtDb250ZW50X1R5cGVzXS54bWxQSwECLQAUAAYACAAAACEAWvQsW78AAAAVAQAACwAA&#10;AAAAAAAAAAAAAAAfAQAAX3JlbHMvLnJlbHNQSwECLQAUAAYACAAAACEAzFtkLc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nuUxQAAANsAAAAPAAAAZHJzL2Rvd25yZXYueG1sRI9Pa8JA&#10;FMTvQr/D8gredOOfikRXKQVB1Etj1Osz+5qEZt/G7Krx23cLgsdhZn7DzJetqcSNGldaVjDoRyCI&#10;M6tLzhWk+1VvCsJ5ZI2VZVLwIAfLxVtnjrG2d/6mW+JzESDsYlRQeF/HUrqsIIOub2vi4P3YxqAP&#10;ssmlbvAe4KaSwyiaSIMlh4UCa/oqKPtNrkbB8JB+pDIfbXaXU3Lcngeb6LydKNV9bz9nIDy1/hV+&#10;ttdawXgM/1/CD5CLPwAAAP//AwBQSwECLQAUAAYACAAAACEA2+H2y+4AAACFAQAAEwAAAAAAAAAA&#10;AAAAAAAAAAAAW0NvbnRlbnRfVHlwZXNdLnhtbFBLAQItABQABgAIAAAAIQBa9CxbvwAAABUBAAAL&#10;AAAAAAAAAAAAAAAAAB8BAABfcmVscy8ucmVsc1BLAQItABQABgAIAAAAIQDpnnuU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FvxAAAANsAAAAPAAAAZHJzL2Rvd25yZXYueG1sRI9Ba8JA&#10;FITvBf/D8gRvdaOo2NRVRBACkkJTsT0+ss9sMPs2ZFeN/94tFHocZuYbZrXpbSNu1PnasYLJOAFB&#10;XDpdc6Xg+LV/XYLwAVlj45gUPMjDZj14WWGq3Z0/6VaESkQI+xQVmBDaVEpfGrLox64ljt7ZdRZD&#10;lF0ldYf3CLeNnCbJQlqsOS4YbGlnqLwUV6vgdPgpMpOb7Fsv+tPlI8sfefGm1GjYb99BBOrDf/iv&#10;nWkFszn8fok/QK6fAAAA//8DAFBLAQItABQABgAIAAAAIQDb4fbL7gAAAIUBAAATAAAAAAAAAAAA&#10;AAAAAAAAAABbQ29udGVudF9UeXBlc10ueG1sUEsBAi0AFAAGAAgAAAAhAFr0LFu/AAAAFQEAAAsA&#10;AAAAAAAAAAAAAAAAHwEAAF9yZWxzLy5yZWxzUEsBAi0AFAAGAAgAAAAhAMsuUW/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GNqwgAAANsAAAAPAAAAZHJzL2Rvd25yZXYueG1sRI9Ba8JA&#10;FITvgv9heYI33bSIhNRVRAm0R9Nir4/sazYx+zZkt0n677uC4HGYmW+Y3WGyrRio97VjBS/rBARx&#10;6XTNlYKvz3yVgvABWWPrmBT8kYfDfj7bYabdyBcailCJCGGfoQITQpdJ6UtDFv3adcTR+3G9xRBl&#10;X0nd4xjhtpWvSbKVFmuOCwY7Ohkqb8WvVXD+yJtCNqfjdzvezk2eSnNNB6WWi+n4BiLQFJ7hR/td&#10;K9hs4f4l/gC5/wcAAP//AwBQSwECLQAUAAYACAAAACEA2+H2y+4AAACFAQAAEwAAAAAAAAAAAAAA&#10;AAAAAAAAW0NvbnRlbnRfVHlwZXNdLnhtbFBLAQItABQABgAIAAAAIQBa9CxbvwAAABUBAAALAAAA&#10;AAAAAAAAAAAAAB8BAABfcmVscy8ucmVsc1BLAQItABQABgAIAAAAIQA9vGNq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9+NwwAAANsAAAAPAAAAZHJzL2Rvd25yZXYueG1sRI/RasJA&#10;FETfBf9huYJvuqlN1aauIsWKLwpGP+CSvU2C2bsxu8b0792C4OMwM2eYxaozlWipcaVlBW/jCARx&#10;ZnXJuYLz6Wc0B+E8ssbKMin4IwerZb+3wETbOx+pTX0uAoRdggoK7+tESpcVZNCNbU0cvF/bGPRB&#10;NrnUDd4D3FRyEkVTabDksFBgTd8FZZf0ZgLl8/J+zXZ6fbhtouP2Yx+nso2VGg669RcIT51/hZ/t&#10;nVYQz+D/S/gBcvkAAAD//wMAUEsBAi0AFAAGAAgAAAAhANvh9svuAAAAhQEAABMAAAAAAAAAAAAA&#10;AAAAAAAAAFtDb250ZW50X1R5cGVzXS54bWxQSwECLQAUAAYACAAAACEAWvQsW78AAAAVAQAACwAA&#10;AAAAAAAAAAAAAAAfAQAAX3JlbHMvLnJlbHNQSwECLQAUAAYACAAAACEAtVffj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GfLwgAAANsAAAAPAAAAZHJzL2Rvd25yZXYueG1sRE/Pa8Iw&#10;FL4P/B/CE7zNVNExOqMM2UDwYKfDXR/NW1PavJQk2m5/vTkIHj++36vNYFtxJR9qxwpm0wwEcel0&#10;zZWC79Pn8yuIEJE1to5JwR8F2KxHTyvMtev5i67HWIkUwiFHBSbGLpcylIYshqnriBP367zFmKCv&#10;pPbYp3DbynmWvUiLNacGgx1tDZXN8WIV2MPibOaHn6b6OC/3J/9fNH1RKDUZD+9vICIN8SG+u3da&#10;wSKNTV/SD5DrGwAAAP//AwBQSwECLQAUAAYACAAAACEA2+H2y+4AAACFAQAAEwAAAAAAAAAAAAAA&#10;AAAAAAAAW0NvbnRlbnRfVHlwZXNdLnhtbFBLAQItABQABgAIAAAAIQBa9CxbvwAAABUBAAALAAAA&#10;AAAAAAAAAAAAAB8BAABfcmVscy8ucmVsc1BLAQItABQABgAIAAAAIQCoLGfL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TixQAAANsAAAAPAAAAZHJzL2Rvd25yZXYueG1sRI/dagIx&#10;FITvBd8hHKE3pZu1WOlujWILBYVS6NoHOCRnf3Rzsmyibn16IxS8HGbmG2axGmwrTtT7xrGCaZKC&#10;INbONFwp+N19Pr2C8AHZYOuYFPyRh9VyPFpgbtyZf+hUhEpECPscFdQhdLmUXtdk0SeuI45e6XqL&#10;Icq+kqbHc4TbVj6n6VxabDgu1NjRR036UBytAv2YlftLVTq/3X7p78u7eSmOmVIPk2H9BiLQEO7h&#10;//bGKJhlcPsSf4BcXgEAAP//AwBQSwECLQAUAAYACAAAACEA2+H2y+4AAACFAQAAEwAAAAAAAAAA&#10;AAAAAAAAAAAAW0NvbnRlbnRfVHlwZXNdLnhtbFBLAQItABQABgAIAAAAIQBa9CxbvwAAABUBAAAL&#10;AAAAAAAAAAAAAAAAAB8BAABfcmVscy8ucmVsc1BLAQItABQABgAIAAAAIQBadiTi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7" behindDoc="0" locked="0" layoutInCell="1" allowOverlap="1" wp14:anchorId="00EDF105" wp14:editId="2208C7EC">
                  <wp:simplePos x="0" y="0"/>
                  <wp:positionH relativeFrom="column">
                    <wp:posOffset>610235</wp:posOffset>
                  </wp:positionH>
                  <wp:positionV relativeFrom="paragraph">
                    <wp:posOffset>-318770</wp:posOffset>
                  </wp:positionV>
                  <wp:extent cx="293370" cy="26733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6" behindDoc="0" locked="0" layoutInCell="1" allowOverlap="1" wp14:anchorId="4343FD4C" wp14:editId="7AE1DEE6">
                  <wp:simplePos x="0" y="0"/>
                  <wp:positionH relativeFrom="column">
                    <wp:posOffset>268605</wp:posOffset>
                  </wp:positionH>
                  <wp:positionV relativeFrom="paragraph">
                    <wp:posOffset>-318770</wp:posOffset>
                  </wp:positionV>
                  <wp:extent cx="294640" cy="267335"/>
                  <wp:effectExtent l="0" t="0" r="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97F97">
              <w:rPr>
                <w:b/>
                <w:szCs w:val="22"/>
                <w:lang w:val="en-CA"/>
              </w:rPr>
              <w:t xml:space="preserve">Joint </w:t>
            </w:r>
            <w:r w:rsidR="006C5D39" w:rsidRPr="00097F97">
              <w:rPr>
                <w:b/>
                <w:szCs w:val="22"/>
                <w:lang w:val="en-CA"/>
              </w:rPr>
              <w:t xml:space="preserve">Video </w:t>
            </w:r>
            <w:r w:rsidR="00F712E9" w:rsidRPr="00097F97">
              <w:rPr>
                <w:b/>
                <w:szCs w:val="22"/>
                <w:lang w:val="en-CA"/>
              </w:rPr>
              <w:t>Experts</w:t>
            </w:r>
            <w:r w:rsidR="009D7CE6" w:rsidRPr="00097F97">
              <w:rPr>
                <w:b/>
                <w:szCs w:val="22"/>
                <w:lang w:val="en-CA"/>
              </w:rPr>
              <w:t xml:space="preserve"> Team</w:t>
            </w:r>
            <w:r w:rsidR="006C5D39" w:rsidRPr="00097F97">
              <w:rPr>
                <w:b/>
                <w:szCs w:val="22"/>
                <w:lang w:val="en-CA"/>
              </w:rPr>
              <w:t xml:space="preserve"> (</w:t>
            </w:r>
            <w:r w:rsidR="009D7CE6" w:rsidRPr="00097F97">
              <w:rPr>
                <w:b/>
                <w:szCs w:val="22"/>
                <w:lang w:val="en-CA"/>
              </w:rPr>
              <w:t>JVET</w:t>
            </w:r>
            <w:r w:rsidR="006C5D39" w:rsidRPr="00097F97">
              <w:rPr>
                <w:b/>
                <w:szCs w:val="22"/>
                <w:lang w:val="en-CA"/>
              </w:rPr>
              <w:t>)</w:t>
            </w:r>
          </w:p>
          <w:p w14:paraId="6BCC5973" w14:textId="77777777" w:rsidR="00E61DAC" w:rsidRPr="00097F97" w:rsidRDefault="00E54511" w:rsidP="00C97D78">
            <w:pPr>
              <w:tabs>
                <w:tab w:val="left" w:pos="7200"/>
              </w:tabs>
              <w:spacing w:before="0"/>
              <w:rPr>
                <w:b/>
                <w:szCs w:val="22"/>
                <w:lang w:val="en-CA"/>
              </w:rPr>
            </w:pPr>
            <w:r w:rsidRPr="00097F97">
              <w:rPr>
                <w:b/>
                <w:szCs w:val="22"/>
                <w:lang w:val="en-CA"/>
              </w:rPr>
              <w:t xml:space="preserve">of </w:t>
            </w:r>
            <w:r w:rsidR="007F1F8B" w:rsidRPr="00097F97">
              <w:rPr>
                <w:b/>
                <w:szCs w:val="22"/>
                <w:lang w:val="en-CA"/>
              </w:rPr>
              <w:t>ITU-T SG</w:t>
            </w:r>
            <w:r w:rsidR="005E1AC6" w:rsidRPr="00097F97">
              <w:rPr>
                <w:b/>
                <w:szCs w:val="22"/>
                <w:lang w:val="en-CA"/>
              </w:rPr>
              <w:t> </w:t>
            </w:r>
            <w:r w:rsidR="007F1F8B" w:rsidRPr="00097F97">
              <w:rPr>
                <w:b/>
                <w:szCs w:val="22"/>
                <w:lang w:val="en-CA"/>
              </w:rPr>
              <w:t>16 WP</w:t>
            </w:r>
            <w:r w:rsidR="005E1AC6" w:rsidRPr="00097F97">
              <w:rPr>
                <w:b/>
                <w:szCs w:val="22"/>
                <w:lang w:val="en-CA"/>
              </w:rPr>
              <w:t> </w:t>
            </w:r>
            <w:r w:rsidR="007F1F8B" w:rsidRPr="00097F97">
              <w:rPr>
                <w:b/>
                <w:szCs w:val="22"/>
                <w:lang w:val="en-CA"/>
              </w:rPr>
              <w:t>3 and ISO/IEC JTC</w:t>
            </w:r>
            <w:r w:rsidR="005E1AC6" w:rsidRPr="00097F97">
              <w:rPr>
                <w:b/>
                <w:szCs w:val="22"/>
                <w:lang w:val="en-CA"/>
              </w:rPr>
              <w:t> </w:t>
            </w:r>
            <w:r w:rsidR="007F1F8B" w:rsidRPr="00097F97">
              <w:rPr>
                <w:b/>
                <w:szCs w:val="22"/>
                <w:lang w:val="en-CA"/>
              </w:rPr>
              <w:t>1/SC</w:t>
            </w:r>
            <w:r w:rsidR="005E1AC6" w:rsidRPr="00097F97">
              <w:rPr>
                <w:b/>
                <w:szCs w:val="22"/>
                <w:lang w:val="en-CA"/>
              </w:rPr>
              <w:t> </w:t>
            </w:r>
            <w:r w:rsidR="007F1F8B" w:rsidRPr="00097F97">
              <w:rPr>
                <w:b/>
                <w:szCs w:val="22"/>
                <w:lang w:val="en-CA"/>
              </w:rPr>
              <w:t>29/WG</w:t>
            </w:r>
            <w:r w:rsidR="005E1AC6" w:rsidRPr="00097F97">
              <w:rPr>
                <w:b/>
                <w:szCs w:val="22"/>
                <w:lang w:val="en-CA"/>
              </w:rPr>
              <w:t> </w:t>
            </w:r>
            <w:r w:rsidR="007F1F8B" w:rsidRPr="00097F97">
              <w:rPr>
                <w:b/>
                <w:szCs w:val="22"/>
                <w:lang w:val="en-CA"/>
              </w:rPr>
              <w:t>11</w:t>
            </w:r>
          </w:p>
          <w:p w14:paraId="19908E82" w14:textId="2AFAF34A" w:rsidR="00E61DAC" w:rsidRPr="00097F97" w:rsidRDefault="00F712E9" w:rsidP="00F712E9">
            <w:pPr>
              <w:tabs>
                <w:tab w:val="left" w:pos="7200"/>
              </w:tabs>
              <w:spacing w:before="0"/>
              <w:rPr>
                <w:b/>
                <w:szCs w:val="22"/>
                <w:lang w:val="en-CA"/>
              </w:rPr>
            </w:pPr>
            <w:r w:rsidRPr="00097F97">
              <w:t>1</w:t>
            </w:r>
            <w:r w:rsidR="00B57A23" w:rsidRPr="00097F97">
              <w:t>1</w:t>
            </w:r>
            <w:r w:rsidR="00155526" w:rsidRPr="00097F97">
              <w:t>th</w:t>
            </w:r>
            <w:r w:rsidR="00A767DC" w:rsidRPr="00097F97">
              <w:t xml:space="preserve"> Meeting: </w:t>
            </w:r>
            <w:r w:rsidR="00B57A23" w:rsidRPr="00097F97">
              <w:rPr>
                <w:lang w:val="en-CA"/>
              </w:rPr>
              <w:t>Ljubljana, SI, 10–18 July 2018</w:t>
            </w:r>
          </w:p>
        </w:tc>
        <w:tc>
          <w:tcPr>
            <w:tcW w:w="3168" w:type="dxa"/>
          </w:tcPr>
          <w:p w14:paraId="59B7E346" w14:textId="74BCB3A4" w:rsidR="008A4B4C" w:rsidRPr="00097F97" w:rsidRDefault="00E61DAC" w:rsidP="00F712E9">
            <w:pPr>
              <w:tabs>
                <w:tab w:val="left" w:pos="7200"/>
              </w:tabs>
              <w:rPr>
                <w:u w:val="single"/>
                <w:lang w:val="en-CA"/>
              </w:rPr>
            </w:pPr>
            <w:r w:rsidRPr="00097F97">
              <w:rPr>
                <w:lang w:val="en-CA"/>
              </w:rPr>
              <w:t>Document</w:t>
            </w:r>
            <w:r w:rsidR="006C5D39" w:rsidRPr="00097F97">
              <w:rPr>
                <w:lang w:val="en-CA"/>
              </w:rPr>
              <w:t xml:space="preserve">: </w:t>
            </w:r>
            <w:r w:rsidR="009D7CE6" w:rsidRPr="00097F97">
              <w:rPr>
                <w:lang w:val="en-CA"/>
              </w:rPr>
              <w:t>JVET</w:t>
            </w:r>
            <w:r w:rsidRPr="00097F97">
              <w:rPr>
                <w:lang w:val="en-CA"/>
              </w:rPr>
              <w:t>-</w:t>
            </w:r>
            <w:r w:rsidR="00B57A23" w:rsidRPr="00097F97">
              <w:rPr>
                <w:lang w:val="en-CA"/>
              </w:rPr>
              <w:t>K</w:t>
            </w:r>
            <w:r w:rsidR="00A84F05" w:rsidRPr="00A84F05">
              <w:rPr>
                <w:rFonts w:hint="eastAsia"/>
                <w:lang w:val="en-CA" w:eastAsia="ja-JP"/>
              </w:rPr>
              <w:t>0393</w:t>
            </w:r>
            <w:r w:rsidR="00E47F2D" w:rsidRPr="00097F97">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097F97" w14:paraId="188D2B50" w14:textId="77777777">
        <w:tc>
          <w:tcPr>
            <w:tcW w:w="1458" w:type="dxa"/>
          </w:tcPr>
          <w:p w14:paraId="7A6C85EB" w14:textId="77777777" w:rsidR="00E61DAC" w:rsidRPr="00097F97" w:rsidRDefault="00E61DAC">
            <w:pPr>
              <w:spacing w:before="60" w:after="60"/>
              <w:rPr>
                <w:i/>
                <w:szCs w:val="22"/>
                <w:lang w:val="en-CA"/>
              </w:rPr>
            </w:pPr>
            <w:r w:rsidRPr="00097F97">
              <w:rPr>
                <w:i/>
                <w:szCs w:val="22"/>
                <w:lang w:val="en-CA"/>
              </w:rPr>
              <w:t>Title:</w:t>
            </w:r>
          </w:p>
        </w:tc>
        <w:tc>
          <w:tcPr>
            <w:tcW w:w="8118" w:type="dxa"/>
            <w:gridSpan w:val="3"/>
          </w:tcPr>
          <w:p w14:paraId="305A7026" w14:textId="7FAD8BD0" w:rsidR="00E61DAC" w:rsidRPr="00097F97" w:rsidRDefault="005178E1" w:rsidP="009D7CE6">
            <w:pPr>
              <w:spacing w:before="60" w:after="60"/>
              <w:rPr>
                <w:b/>
                <w:szCs w:val="22"/>
                <w:lang w:val="en-CA"/>
              </w:rPr>
            </w:pPr>
            <w:r>
              <w:rPr>
                <w:b/>
                <w:szCs w:val="22"/>
                <w:lang w:val="en-CA"/>
              </w:rPr>
              <w:t xml:space="preserve">CE2 : Extended </w:t>
            </w:r>
            <w:proofErr w:type="spellStart"/>
            <w:r>
              <w:rPr>
                <w:b/>
                <w:szCs w:val="22"/>
                <w:lang w:val="en-CA"/>
              </w:rPr>
              <w:t>Deblocking</w:t>
            </w:r>
            <w:proofErr w:type="spellEnd"/>
            <w:r>
              <w:rPr>
                <w:b/>
                <w:szCs w:val="22"/>
                <w:lang w:val="en-CA"/>
              </w:rPr>
              <w:t xml:space="preserve"> Filter</w:t>
            </w:r>
            <w:r w:rsidR="00227C9B">
              <w:rPr>
                <w:b/>
                <w:szCs w:val="22"/>
                <w:lang w:val="en-CA"/>
              </w:rPr>
              <w:t xml:space="preserve"> (CE2.2.1.2)</w:t>
            </w:r>
          </w:p>
        </w:tc>
      </w:tr>
      <w:tr w:rsidR="00E61DAC" w:rsidRPr="00097F97" w14:paraId="3D8B01B2" w14:textId="77777777">
        <w:tc>
          <w:tcPr>
            <w:tcW w:w="1458" w:type="dxa"/>
          </w:tcPr>
          <w:p w14:paraId="7AC356CE" w14:textId="77777777" w:rsidR="00E61DAC" w:rsidRPr="00097F97" w:rsidRDefault="00E61DAC">
            <w:pPr>
              <w:spacing w:before="60" w:after="60"/>
              <w:rPr>
                <w:i/>
                <w:szCs w:val="22"/>
                <w:lang w:val="en-CA"/>
              </w:rPr>
            </w:pPr>
            <w:r w:rsidRPr="00097F97">
              <w:rPr>
                <w:i/>
                <w:szCs w:val="22"/>
                <w:lang w:val="en-CA"/>
              </w:rPr>
              <w:t>Status:</w:t>
            </w:r>
          </w:p>
        </w:tc>
        <w:tc>
          <w:tcPr>
            <w:tcW w:w="8118" w:type="dxa"/>
            <w:gridSpan w:val="3"/>
          </w:tcPr>
          <w:p w14:paraId="32E60643" w14:textId="524C2830" w:rsidR="00E61DAC" w:rsidRPr="00097F97" w:rsidRDefault="0013458C" w:rsidP="009D7CE6">
            <w:pPr>
              <w:spacing w:before="60" w:after="60"/>
              <w:rPr>
                <w:szCs w:val="22"/>
                <w:lang w:val="en-CA"/>
              </w:rPr>
            </w:pPr>
            <w:r w:rsidRPr="00097F97">
              <w:rPr>
                <w:szCs w:val="22"/>
                <w:lang w:val="en-CA"/>
              </w:rPr>
              <w:t>Input d</w:t>
            </w:r>
            <w:r w:rsidR="00E61DAC" w:rsidRPr="00097F97">
              <w:rPr>
                <w:szCs w:val="22"/>
                <w:lang w:val="en-CA"/>
              </w:rPr>
              <w:t xml:space="preserve">ocument to </w:t>
            </w:r>
            <w:r w:rsidR="009D7CE6" w:rsidRPr="00097F97">
              <w:rPr>
                <w:szCs w:val="22"/>
                <w:lang w:val="en-CA"/>
              </w:rPr>
              <w:t>JVET</w:t>
            </w:r>
          </w:p>
        </w:tc>
      </w:tr>
      <w:tr w:rsidR="00E61DAC" w:rsidRPr="00097F97" w14:paraId="7E6D99E3" w14:textId="77777777">
        <w:tc>
          <w:tcPr>
            <w:tcW w:w="1458" w:type="dxa"/>
          </w:tcPr>
          <w:p w14:paraId="18CCDCD6" w14:textId="77777777" w:rsidR="00E61DAC" w:rsidRPr="00097F97" w:rsidRDefault="00E61DAC">
            <w:pPr>
              <w:spacing w:before="60" w:after="60"/>
              <w:rPr>
                <w:i/>
                <w:szCs w:val="22"/>
                <w:lang w:val="en-CA"/>
              </w:rPr>
            </w:pPr>
            <w:r w:rsidRPr="00097F97">
              <w:rPr>
                <w:i/>
                <w:szCs w:val="22"/>
                <w:lang w:val="en-CA"/>
              </w:rPr>
              <w:t>Purpose:</w:t>
            </w:r>
          </w:p>
        </w:tc>
        <w:tc>
          <w:tcPr>
            <w:tcW w:w="8118" w:type="dxa"/>
            <w:gridSpan w:val="3"/>
          </w:tcPr>
          <w:p w14:paraId="0640C90D" w14:textId="454F6E9A" w:rsidR="00E61DAC" w:rsidRPr="00097F97" w:rsidRDefault="00E61DAC" w:rsidP="00181D7E">
            <w:pPr>
              <w:spacing w:before="60" w:after="60"/>
              <w:rPr>
                <w:szCs w:val="22"/>
                <w:lang w:val="en-CA"/>
              </w:rPr>
            </w:pPr>
            <w:r w:rsidRPr="00097F97">
              <w:rPr>
                <w:szCs w:val="22"/>
                <w:lang w:val="en-CA"/>
              </w:rPr>
              <w:t>Proposal</w:t>
            </w:r>
          </w:p>
        </w:tc>
        <w:bookmarkStart w:id="0" w:name="_GoBack"/>
        <w:bookmarkEnd w:id="0"/>
      </w:tr>
      <w:tr w:rsidR="00F25D3F" w:rsidRPr="00931127" w14:paraId="714CD808" w14:textId="77777777">
        <w:tc>
          <w:tcPr>
            <w:tcW w:w="1458" w:type="dxa"/>
          </w:tcPr>
          <w:p w14:paraId="4DB59313" w14:textId="77777777" w:rsidR="00F25D3F" w:rsidRPr="00097F97" w:rsidRDefault="00F25D3F" w:rsidP="00F25D3F">
            <w:pPr>
              <w:spacing w:before="60" w:after="60"/>
              <w:rPr>
                <w:i/>
                <w:szCs w:val="22"/>
                <w:lang w:val="en-CA"/>
              </w:rPr>
            </w:pPr>
            <w:r w:rsidRPr="00097F97">
              <w:rPr>
                <w:i/>
                <w:szCs w:val="22"/>
                <w:lang w:val="en-CA"/>
              </w:rPr>
              <w:t>Author(s) or</w:t>
            </w:r>
            <w:r w:rsidRPr="00097F97">
              <w:rPr>
                <w:i/>
                <w:szCs w:val="22"/>
                <w:lang w:val="en-CA"/>
              </w:rPr>
              <w:br/>
              <w:t>Contact(s):</w:t>
            </w:r>
          </w:p>
        </w:tc>
        <w:tc>
          <w:tcPr>
            <w:tcW w:w="4050" w:type="dxa"/>
          </w:tcPr>
          <w:p w14:paraId="49D81240" w14:textId="4AE878B6" w:rsidR="00F25D3F" w:rsidRPr="00097F97" w:rsidRDefault="00931127" w:rsidP="00931127">
            <w:pPr>
              <w:spacing w:before="60" w:after="60"/>
              <w:rPr>
                <w:szCs w:val="22"/>
                <w:lang w:val="en-CA"/>
              </w:rPr>
            </w:pPr>
            <w:proofErr w:type="spellStart"/>
            <w:r w:rsidRPr="00097F97">
              <w:rPr>
                <w:szCs w:val="22"/>
              </w:rPr>
              <w:t>Kyohei</w:t>
            </w:r>
            <w:proofErr w:type="spellEnd"/>
            <w:r w:rsidRPr="00097F97">
              <w:rPr>
                <w:szCs w:val="22"/>
              </w:rPr>
              <w:t xml:space="preserve"> </w:t>
            </w:r>
            <w:proofErr w:type="spellStart"/>
            <w:r w:rsidRPr="00097F97">
              <w:rPr>
                <w:szCs w:val="22"/>
              </w:rPr>
              <w:t>Unno</w:t>
            </w:r>
            <w:proofErr w:type="spellEnd"/>
            <w:r w:rsidRPr="00097F97">
              <w:rPr>
                <w:szCs w:val="22"/>
              </w:rPr>
              <w:t xml:space="preserve"> </w:t>
            </w:r>
            <w:r>
              <w:rPr>
                <w:szCs w:val="22"/>
              </w:rPr>
              <w:br/>
            </w:r>
            <w:r w:rsidR="00F25D3F" w:rsidRPr="00097F97">
              <w:rPr>
                <w:szCs w:val="22"/>
              </w:rPr>
              <w:t>Kei Kawamura</w:t>
            </w:r>
            <w:r w:rsidR="00F25D3F" w:rsidRPr="00097F97">
              <w:rPr>
                <w:szCs w:val="22"/>
              </w:rPr>
              <w:br/>
              <w:t>Yoshitaka Kidani</w:t>
            </w:r>
            <w:r w:rsidR="00F25D3F" w:rsidRPr="00097F97">
              <w:rPr>
                <w:szCs w:val="22"/>
              </w:rPr>
              <w:br/>
            </w:r>
            <w:proofErr w:type="spellStart"/>
            <w:r w:rsidR="00F25D3F" w:rsidRPr="00097F97">
              <w:rPr>
                <w:szCs w:val="22"/>
              </w:rPr>
              <w:t>Sei</w:t>
            </w:r>
            <w:proofErr w:type="spellEnd"/>
            <w:r w:rsidR="00F25D3F" w:rsidRPr="00097F97">
              <w:rPr>
                <w:szCs w:val="22"/>
              </w:rPr>
              <w:t xml:space="preserve"> Naito</w:t>
            </w:r>
            <w:r w:rsidR="00F25D3F" w:rsidRPr="00097F97">
              <w:rPr>
                <w:szCs w:val="22"/>
              </w:rPr>
              <w:br/>
              <w:t xml:space="preserve">2-1-15 </w:t>
            </w:r>
            <w:proofErr w:type="spellStart"/>
            <w:r w:rsidR="00F25D3F" w:rsidRPr="00097F97">
              <w:rPr>
                <w:szCs w:val="22"/>
              </w:rPr>
              <w:t>Ohara</w:t>
            </w:r>
            <w:proofErr w:type="spellEnd"/>
            <w:r w:rsidR="00F25D3F" w:rsidRPr="00097F97">
              <w:rPr>
                <w:szCs w:val="22"/>
              </w:rPr>
              <w:t xml:space="preserve">, </w:t>
            </w:r>
            <w:proofErr w:type="spellStart"/>
            <w:r w:rsidR="00F25D3F" w:rsidRPr="00097F97">
              <w:rPr>
                <w:szCs w:val="22"/>
              </w:rPr>
              <w:t>Fujimino-shi</w:t>
            </w:r>
            <w:proofErr w:type="spellEnd"/>
            <w:r w:rsidR="00F25D3F" w:rsidRPr="00097F97">
              <w:rPr>
                <w:szCs w:val="22"/>
              </w:rPr>
              <w:t>, Saitama</w:t>
            </w:r>
            <w:r w:rsidR="00F25D3F" w:rsidRPr="00097F97">
              <w:rPr>
                <w:szCs w:val="22"/>
              </w:rPr>
              <w:br/>
              <w:t>Japan</w:t>
            </w:r>
          </w:p>
        </w:tc>
        <w:tc>
          <w:tcPr>
            <w:tcW w:w="900" w:type="dxa"/>
          </w:tcPr>
          <w:p w14:paraId="0140ECA2" w14:textId="77777777" w:rsidR="00F25D3F" w:rsidRPr="00097F97" w:rsidRDefault="00F25D3F" w:rsidP="00F25D3F">
            <w:pPr>
              <w:spacing w:before="60" w:after="60"/>
              <w:rPr>
                <w:szCs w:val="22"/>
                <w:lang w:val="en-CA"/>
              </w:rPr>
            </w:pPr>
            <w:r w:rsidRPr="00097F97">
              <w:rPr>
                <w:szCs w:val="22"/>
                <w:lang w:val="en-CA"/>
              </w:rPr>
              <w:br/>
              <w:t>Tel:</w:t>
            </w:r>
            <w:r w:rsidRPr="00097F97">
              <w:rPr>
                <w:szCs w:val="22"/>
                <w:lang w:val="en-CA"/>
              </w:rPr>
              <w:br/>
              <w:t>Email:</w:t>
            </w:r>
          </w:p>
        </w:tc>
        <w:tc>
          <w:tcPr>
            <w:tcW w:w="3168" w:type="dxa"/>
          </w:tcPr>
          <w:p w14:paraId="7B33F675" w14:textId="77777777" w:rsidR="00F25D3F" w:rsidRDefault="00F25D3F" w:rsidP="00F25D3F">
            <w:pPr>
              <w:spacing w:before="60" w:after="60"/>
              <w:rPr>
                <w:rStyle w:val="a6"/>
                <w:szCs w:val="22"/>
                <w:lang w:eastAsia="ja-JP"/>
              </w:rPr>
            </w:pPr>
            <w:r w:rsidRPr="00097F97">
              <w:rPr>
                <w:szCs w:val="22"/>
                <w:lang w:val="en-CA"/>
              </w:rPr>
              <w:br/>
            </w:r>
            <w:r w:rsidRPr="00097F97">
              <w:rPr>
                <w:rFonts w:hint="eastAsia"/>
                <w:szCs w:val="22"/>
                <w:lang w:eastAsia="ja-JP"/>
              </w:rPr>
              <w:t>+81-</w:t>
            </w:r>
            <w:r w:rsidR="00931127">
              <w:rPr>
                <w:szCs w:val="22"/>
                <w:lang w:eastAsia="ja-JP"/>
              </w:rPr>
              <w:t>70-4560-2752</w:t>
            </w:r>
            <w:r w:rsidRPr="00097F97">
              <w:rPr>
                <w:szCs w:val="22"/>
                <w:lang w:eastAsia="ja-JP"/>
              </w:rPr>
              <w:br/>
            </w:r>
            <w:hyperlink r:id="rId10" w:history="1">
              <w:r w:rsidR="00931127" w:rsidRPr="00DE13B2">
                <w:rPr>
                  <w:rStyle w:val="a6"/>
                  <w:szCs w:val="22"/>
                  <w:lang w:eastAsia="ja-JP"/>
                </w:rPr>
                <w:t>ky-unno@kddi-research.jp</w:t>
              </w:r>
            </w:hyperlink>
          </w:p>
          <w:p w14:paraId="32C2ABFD" w14:textId="335B2885" w:rsidR="00A70C93" w:rsidRPr="00931127" w:rsidRDefault="00A70C93" w:rsidP="00F25D3F">
            <w:pPr>
              <w:spacing w:before="60" w:after="60"/>
              <w:rPr>
                <w:szCs w:val="22"/>
              </w:rPr>
            </w:pPr>
            <w:r>
              <w:rPr>
                <w:rStyle w:val="a6"/>
                <w:szCs w:val="22"/>
                <w:lang w:eastAsia="ja-JP"/>
              </w:rPr>
              <w:t>ki-kawamura@kddi.com</w:t>
            </w:r>
          </w:p>
        </w:tc>
      </w:tr>
      <w:tr w:rsidR="00F25D3F" w:rsidRPr="00097F97" w14:paraId="49AFAA61" w14:textId="77777777">
        <w:tc>
          <w:tcPr>
            <w:tcW w:w="1458" w:type="dxa"/>
          </w:tcPr>
          <w:p w14:paraId="2C08AF6B" w14:textId="77777777" w:rsidR="00F25D3F" w:rsidRPr="00097F97" w:rsidRDefault="00F25D3F" w:rsidP="00F25D3F">
            <w:pPr>
              <w:spacing w:before="60" w:after="60"/>
              <w:rPr>
                <w:i/>
                <w:szCs w:val="22"/>
                <w:lang w:val="en-CA"/>
              </w:rPr>
            </w:pPr>
            <w:r w:rsidRPr="00097F97">
              <w:rPr>
                <w:i/>
                <w:szCs w:val="22"/>
                <w:lang w:val="en-CA"/>
              </w:rPr>
              <w:t>Source:</w:t>
            </w:r>
          </w:p>
        </w:tc>
        <w:tc>
          <w:tcPr>
            <w:tcW w:w="8118" w:type="dxa"/>
            <w:gridSpan w:val="3"/>
          </w:tcPr>
          <w:p w14:paraId="643E6B85" w14:textId="0B1A02C2" w:rsidR="00F25D3F" w:rsidRPr="00097F97" w:rsidRDefault="00F25D3F" w:rsidP="00F25D3F">
            <w:pPr>
              <w:spacing w:before="60" w:after="60"/>
              <w:rPr>
                <w:szCs w:val="22"/>
                <w:lang w:val="en-CA"/>
              </w:rPr>
            </w:pPr>
            <w:r w:rsidRPr="00097F97">
              <w:rPr>
                <w:szCs w:val="22"/>
              </w:rPr>
              <w:t>KDDI Corp. (KDDI Research,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70F54E5" w14:textId="6937C1E1" w:rsidR="002212DF" w:rsidRPr="001D2A63" w:rsidRDefault="00275BCF" w:rsidP="001D2A63">
      <w:pPr>
        <w:pStyle w:val="1"/>
        <w:numPr>
          <w:ilvl w:val="0"/>
          <w:numId w:val="0"/>
        </w:numPr>
        <w:ind w:left="432" w:hanging="432"/>
        <w:rPr>
          <w:lang w:val="en-CA"/>
        </w:rPr>
      </w:pPr>
      <w:r w:rsidRPr="005B217D">
        <w:rPr>
          <w:lang w:val="en-CA"/>
        </w:rPr>
        <w:t>Abstract</w:t>
      </w:r>
    </w:p>
    <w:p w14:paraId="412E5C44" w14:textId="30DBFA29" w:rsidR="009C5671" w:rsidRDefault="00903760" w:rsidP="009234A5">
      <w:pPr>
        <w:rPr>
          <w:szCs w:val="22"/>
          <w:lang w:val="en-CA" w:eastAsia="ja-JP"/>
        </w:rPr>
      </w:pPr>
      <w:r>
        <w:rPr>
          <w:szCs w:val="22"/>
          <w:lang w:val="en-CA"/>
        </w:rPr>
        <w:t xml:space="preserve">This contribution presents </w:t>
      </w:r>
      <w:r w:rsidR="00227C9B">
        <w:rPr>
          <w:szCs w:val="22"/>
          <w:lang w:val="en-CA"/>
        </w:rPr>
        <w:t xml:space="preserve">results of a core experiment 2.2.1.2. BD-rate </w:t>
      </w:r>
      <w:r w:rsidR="00A70C93">
        <w:rPr>
          <w:szCs w:val="22"/>
          <w:lang w:val="en-CA"/>
        </w:rPr>
        <w:t xml:space="preserve">gains </w:t>
      </w:r>
      <w:r w:rsidR="00227C9B">
        <w:rPr>
          <w:szCs w:val="22"/>
          <w:lang w:val="en-CA"/>
        </w:rPr>
        <w:t xml:space="preserve">for </w:t>
      </w:r>
      <w:proofErr w:type="spellStart"/>
      <w:r w:rsidR="00227C9B">
        <w:rPr>
          <w:szCs w:val="22"/>
          <w:lang w:val="en-CA"/>
        </w:rPr>
        <w:t>luma</w:t>
      </w:r>
      <w:proofErr w:type="spellEnd"/>
      <w:r w:rsidR="00A70C93">
        <w:rPr>
          <w:szCs w:val="22"/>
          <w:lang w:val="en-CA"/>
        </w:rPr>
        <w:t xml:space="preserve"> are</w:t>
      </w:r>
      <w:r w:rsidR="00227C9B">
        <w:rPr>
          <w:szCs w:val="22"/>
          <w:lang w:val="en-CA"/>
        </w:rPr>
        <w:t xml:space="preserve"> </w:t>
      </w:r>
      <w:r w:rsidR="00227C9B">
        <w:rPr>
          <w:rFonts w:hint="eastAsia"/>
          <w:szCs w:val="22"/>
          <w:lang w:val="en-CA" w:eastAsia="ja-JP"/>
        </w:rPr>
        <w:t>0</w:t>
      </w:r>
      <w:r w:rsidR="00227C9B">
        <w:rPr>
          <w:szCs w:val="22"/>
          <w:lang w:val="en-CA" w:eastAsia="ja-JP"/>
        </w:rPr>
        <w:t xml:space="preserve">.32%, </w:t>
      </w:r>
      <w:r w:rsidR="00227C9B">
        <w:rPr>
          <w:rFonts w:hint="eastAsia"/>
          <w:szCs w:val="22"/>
          <w:lang w:val="en-CA" w:eastAsia="ja-JP"/>
        </w:rPr>
        <w:t>0</w:t>
      </w:r>
      <w:r w:rsidR="00227C9B">
        <w:rPr>
          <w:szCs w:val="22"/>
          <w:lang w:val="en-CA" w:eastAsia="ja-JP"/>
        </w:rPr>
        <w:t>.14</w:t>
      </w:r>
      <w:r w:rsidR="00227C9B">
        <w:rPr>
          <w:rFonts w:hint="eastAsia"/>
          <w:szCs w:val="22"/>
          <w:lang w:val="en-CA" w:eastAsia="ja-JP"/>
        </w:rPr>
        <w:t>%</w:t>
      </w:r>
      <w:r w:rsidR="00227C9B">
        <w:rPr>
          <w:szCs w:val="22"/>
          <w:lang w:val="en-CA" w:eastAsia="ja-JP"/>
        </w:rPr>
        <w:t>, and</w:t>
      </w:r>
      <w:r w:rsidR="00923EF6">
        <w:rPr>
          <w:szCs w:val="22"/>
          <w:lang w:val="en-CA" w:eastAsia="ja-JP"/>
        </w:rPr>
        <w:t xml:space="preserve"> </w:t>
      </w:r>
      <w:r w:rsidR="00923EF6">
        <w:rPr>
          <w:rFonts w:hint="eastAsia"/>
          <w:szCs w:val="22"/>
          <w:lang w:val="en-CA" w:eastAsia="ja-JP"/>
        </w:rPr>
        <w:t>0</w:t>
      </w:r>
      <w:r w:rsidR="00923EF6">
        <w:rPr>
          <w:szCs w:val="22"/>
          <w:lang w:val="en-CA" w:eastAsia="ja-JP"/>
        </w:rPr>
        <w:t>.04% under the</w:t>
      </w:r>
      <w:r w:rsidR="00A70C93">
        <w:rPr>
          <w:szCs w:val="22"/>
          <w:lang w:val="en-CA" w:eastAsia="ja-JP"/>
        </w:rPr>
        <w:t xml:space="preserve"> </w:t>
      </w:r>
      <w:r w:rsidR="00923EF6">
        <w:rPr>
          <w:szCs w:val="22"/>
          <w:lang w:val="en-CA" w:eastAsia="ja-JP"/>
        </w:rPr>
        <w:t>AI, RA, and LDB conditions</w:t>
      </w:r>
      <w:r w:rsidR="00A70C93">
        <w:rPr>
          <w:szCs w:val="22"/>
          <w:lang w:val="en-CA" w:eastAsia="ja-JP"/>
        </w:rPr>
        <w:t>,</w:t>
      </w:r>
      <w:r w:rsidR="00923EF6">
        <w:rPr>
          <w:szCs w:val="22"/>
          <w:lang w:val="en-CA" w:eastAsia="ja-JP"/>
        </w:rPr>
        <w:t xml:space="preserve"> respectively</w:t>
      </w:r>
      <w:r w:rsidR="00A70C93">
        <w:rPr>
          <w:szCs w:val="22"/>
          <w:lang w:val="en-CA" w:eastAsia="ja-JP"/>
        </w:rPr>
        <w:t>,</w:t>
      </w:r>
      <w:r w:rsidR="00923EF6">
        <w:rPr>
          <w:szCs w:val="22"/>
          <w:lang w:val="en-CA" w:eastAsia="ja-JP"/>
        </w:rPr>
        <w:t xml:space="preserve"> in case of comparing</w:t>
      </w:r>
      <w:r w:rsidR="00A70C93">
        <w:rPr>
          <w:szCs w:val="22"/>
          <w:lang w:val="en-CA" w:eastAsia="ja-JP"/>
        </w:rPr>
        <w:t xml:space="preserve"> with</w:t>
      </w:r>
      <w:r w:rsidR="00923EF6">
        <w:rPr>
          <w:szCs w:val="22"/>
          <w:lang w:val="en-CA" w:eastAsia="ja-JP"/>
        </w:rPr>
        <w:t xml:space="preserve"> VTM</w:t>
      </w:r>
      <w:r w:rsidR="00923EF6">
        <w:rPr>
          <w:szCs w:val="22"/>
          <w:lang w:val="en-CA"/>
        </w:rPr>
        <w:t xml:space="preserve">. In a similar way, BD-rate </w:t>
      </w:r>
      <w:r w:rsidR="00A70C93">
        <w:rPr>
          <w:szCs w:val="22"/>
          <w:lang w:val="en-CA"/>
        </w:rPr>
        <w:t xml:space="preserve">gains </w:t>
      </w:r>
      <w:r w:rsidR="00923EF6">
        <w:rPr>
          <w:szCs w:val="22"/>
          <w:lang w:val="en-CA"/>
        </w:rPr>
        <w:t xml:space="preserve">for </w:t>
      </w:r>
      <w:proofErr w:type="spellStart"/>
      <w:r w:rsidR="00923EF6">
        <w:rPr>
          <w:szCs w:val="22"/>
          <w:lang w:val="en-CA"/>
        </w:rPr>
        <w:t>luma</w:t>
      </w:r>
      <w:proofErr w:type="spellEnd"/>
      <w:r w:rsidR="00923EF6">
        <w:rPr>
          <w:szCs w:val="22"/>
          <w:lang w:val="en-CA"/>
        </w:rPr>
        <w:t xml:space="preserve"> </w:t>
      </w:r>
      <w:r w:rsidR="00A70C93">
        <w:rPr>
          <w:szCs w:val="22"/>
          <w:lang w:val="en-CA"/>
        </w:rPr>
        <w:t xml:space="preserve">are </w:t>
      </w:r>
      <w:r w:rsidR="00923EF6">
        <w:rPr>
          <w:rFonts w:hint="eastAsia"/>
          <w:szCs w:val="22"/>
          <w:lang w:val="en-CA" w:eastAsia="ja-JP"/>
        </w:rPr>
        <w:t>0</w:t>
      </w:r>
      <w:r w:rsidR="00923EF6">
        <w:rPr>
          <w:szCs w:val="22"/>
          <w:lang w:val="en-CA" w:eastAsia="ja-JP"/>
        </w:rPr>
        <w:t xml:space="preserve">.33%, </w:t>
      </w:r>
      <w:r w:rsidR="00923EF6">
        <w:rPr>
          <w:rFonts w:hint="eastAsia"/>
          <w:szCs w:val="22"/>
          <w:lang w:val="en-CA" w:eastAsia="ja-JP"/>
        </w:rPr>
        <w:t>0</w:t>
      </w:r>
      <w:r w:rsidR="00923EF6">
        <w:rPr>
          <w:szCs w:val="22"/>
          <w:lang w:val="en-CA" w:eastAsia="ja-JP"/>
        </w:rPr>
        <w:t>.18</w:t>
      </w:r>
      <w:r w:rsidR="00923EF6">
        <w:rPr>
          <w:rFonts w:hint="eastAsia"/>
          <w:szCs w:val="22"/>
          <w:lang w:val="en-CA" w:eastAsia="ja-JP"/>
        </w:rPr>
        <w:t>%</w:t>
      </w:r>
      <w:r w:rsidR="00923EF6">
        <w:rPr>
          <w:szCs w:val="22"/>
          <w:lang w:val="en-CA" w:eastAsia="ja-JP"/>
        </w:rPr>
        <w:t xml:space="preserve">, and </w:t>
      </w:r>
      <w:r w:rsidR="00923EF6">
        <w:rPr>
          <w:rFonts w:hint="eastAsia"/>
          <w:szCs w:val="22"/>
          <w:lang w:val="en-CA" w:eastAsia="ja-JP"/>
        </w:rPr>
        <w:t>0</w:t>
      </w:r>
      <w:r w:rsidR="00923EF6">
        <w:rPr>
          <w:szCs w:val="22"/>
          <w:lang w:val="en-CA" w:eastAsia="ja-JP"/>
        </w:rPr>
        <w:t>.00% under the AI, RA, and LDB conditions</w:t>
      </w:r>
      <w:r w:rsidR="00A70C93">
        <w:rPr>
          <w:szCs w:val="22"/>
          <w:lang w:val="en-CA" w:eastAsia="ja-JP"/>
        </w:rPr>
        <w:t>,</w:t>
      </w:r>
      <w:r w:rsidR="00923EF6">
        <w:rPr>
          <w:szCs w:val="22"/>
          <w:lang w:val="en-CA" w:eastAsia="ja-JP"/>
        </w:rPr>
        <w:t xml:space="preserve"> respectively</w:t>
      </w:r>
      <w:r w:rsidR="00A70C93">
        <w:rPr>
          <w:szCs w:val="22"/>
          <w:lang w:val="en-CA" w:eastAsia="ja-JP"/>
        </w:rPr>
        <w:t>,</w:t>
      </w:r>
      <w:r w:rsidR="00923EF6">
        <w:rPr>
          <w:szCs w:val="22"/>
          <w:lang w:val="en-CA" w:eastAsia="ja-JP"/>
        </w:rPr>
        <w:t xml:space="preserve"> in case of comparing </w:t>
      </w:r>
      <w:r w:rsidR="00A70C93">
        <w:rPr>
          <w:szCs w:val="22"/>
          <w:lang w:val="en-CA" w:eastAsia="ja-JP"/>
        </w:rPr>
        <w:t xml:space="preserve">with </w:t>
      </w:r>
      <w:r w:rsidR="00923EF6">
        <w:rPr>
          <w:szCs w:val="22"/>
          <w:lang w:val="en-CA" w:eastAsia="ja-JP"/>
        </w:rPr>
        <w:t>BMS</w:t>
      </w:r>
      <w:r w:rsidR="00923EF6">
        <w:rPr>
          <w:szCs w:val="22"/>
          <w:lang w:val="en-CA"/>
        </w:rPr>
        <w:t>.</w:t>
      </w:r>
      <w:r w:rsidR="00227C9B">
        <w:rPr>
          <w:szCs w:val="22"/>
          <w:lang w:val="en-CA"/>
        </w:rPr>
        <w:t xml:space="preserve"> </w:t>
      </w:r>
      <w:r w:rsidR="00A70C93">
        <w:rPr>
          <w:szCs w:val="22"/>
          <w:lang w:val="en-CA" w:eastAsia="ja-JP"/>
        </w:rPr>
        <w:t>S</w:t>
      </w:r>
      <w:r w:rsidR="00923EF6">
        <w:rPr>
          <w:szCs w:val="22"/>
          <w:lang w:val="en-CA" w:eastAsia="ja-JP"/>
        </w:rPr>
        <w:t xml:space="preserve">ubjective quality results are also presented. It is presented that some block noises are supressed by </w:t>
      </w:r>
      <w:r w:rsidR="00A70C93">
        <w:rPr>
          <w:szCs w:val="22"/>
          <w:lang w:val="en-CA" w:eastAsia="ja-JP"/>
        </w:rPr>
        <w:t xml:space="preserve">the extended </w:t>
      </w:r>
      <w:proofErr w:type="spellStart"/>
      <w:r w:rsidR="00A70C93">
        <w:rPr>
          <w:szCs w:val="22"/>
          <w:lang w:val="en-CA" w:eastAsia="ja-JP"/>
        </w:rPr>
        <w:t>deblocking</w:t>
      </w:r>
      <w:proofErr w:type="spellEnd"/>
      <w:r w:rsidR="00A70C93">
        <w:rPr>
          <w:szCs w:val="22"/>
          <w:lang w:val="en-CA" w:eastAsia="ja-JP"/>
        </w:rPr>
        <w:t xml:space="preserve"> filter</w:t>
      </w:r>
      <w:r w:rsidR="00923EF6">
        <w:rPr>
          <w:szCs w:val="22"/>
          <w:lang w:val="en-CA" w:eastAsia="ja-JP"/>
        </w:rPr>
        <w:t xml:space="preserve">. </w:t>
      </w:r>
      <w:r w:rsidR="00BA2CB2" w:rsidRPr="00BA2CB2">
        <w:rPr>
          <w:szCs w:val="22"/>
          <w:lang w:val="en-CA" w:eastAsia="ja-JP"/>
        </w:rPr>
        <w:t xml:space="preserve">Furthermore, for </w:t>
      </w:r>
      <w:r w:rsidR="00A70C93">
        <w:rPr>
          <w:szCs w:val="22"/>
          <w:lang w:val="en-CA" w:eastAsia="ja-JP"/>
        </w:rPr>
        <w:t>clarifying the effectiveness of</w:t>
      </w:r>
      <w:r w:rsidR="00A70C93" w:rsidRPr="00BA2CB2">
        <w:rPr>
          <w:szCs w:val="22"/>
          <w:lang w:val="en-CA" w:eastAsia="ja-JP"/>
        </w:rPr>
        <w:t xml:space="preserve"> </w:t>
      </w:r>
      <w:r w:rsidR="00BA2CB2" w:rsidRPr="00BA2CB2">
        <w:rPr>
          <w:szCs w:val="22"/>
          <w:lang w:val="en-CA" w:eastAsia="ja-JP"/>
        </w:rPr>
        <w:t>subjective quality</w:t>
      </w:r>
      <w:r w:rsidR="00A70C93">
        <w:rPr>
          <w:szCs w:val="22"/>
          <w:lang w:val="en-CA" w:eastAsia="ja-JP"/>
        </w:rPr>
        <w:t>, some results of additional sequences, which are not included in the common test conditions,</w:t>
      </w:r>
      <w:r w:rsidR="00BA2CB2" w:rsidRPr="00BA2CB2">
        <w:rPr>
          <w:szCs w:val="22"/>
          <w:lang w:val="en-CA" w:eastAsia="ja-JP"/>
        </w:rPr>
        <w:t xml:space="preserve"> are presented. In </w:t>
      </w:r>
      <w:r w:rsidR="00A70C93">
        <w:rPr>
          <w:szCs w:val="22"/>
          <w:lang w:val="en-CA" w:eastAsia="ja-JP"/>
        </w:rPr>
        <w:t xml:space="preserve">the </w:t>
      </w:r>
      <w:r w:rsidR="00BA2CB2" w:rsidRPr="00BA2CB2">
        <w:rPr>
          <w:szCs w:val="22"/>
          <w:lang w:val="en-CA" w:eastAsia="ja-JP"/>
        </w:rPr>
        <w:t>additional experiment, it is also presented that some block noises are suppressed.</w:t>
      </w:r>
    </w:p>
    <w:p w14:paraId="7D2AC1F0" w14:textId="272179EE" w:rsidR="00745F6B" w:rsidRPr="005B217D" w:rsidRDefault="00745F6B" w:rsidP="00E11923">
      <w:pPr>
        <w:pStyle w:val="1"/>
        <w:rPr>
          <w:lang w:val="en-CA"/>
        </w:rPr>
      </w:pPr>
      <w:r w:rsidRPr="005B217D">
        <w:rPr>
          <w:lang w:val="en-CA"/>
        </w:rPr>
        <w:t>Intr</w:t>
      </w:r>
      <w:r w:rsidR="001D2A63">
        <w:rPr>
          <w:lang w:val="en-CA"/>
        </w:rPr>
        <w:t>oduction</w:t>
      </w:r>
    </w:p>
    <w:p w14:paraId="07B0CF30" w14:textId="5BC1FA5D" w:rsidR="00886AAD" w:rsidRDefault="009C5671" w:rsidP="009234A5">
      <w:pPr>
        <w:rPr>
          <w:szCs w:val="22"/>
          <w:lang w:val="en-CA" w:eastAsia="ja-JP"/>
        </w:rPr>
      </w:pPr>
      <w:r>
        <w:rPr>
          <w:rFonts w:hint="eastAsia"/>
          <w:szCs w:val="22"/>
          <w:lang w:val="en-CA" w:eastAsia="ja-JP"/>
        </w:rPr>
        <w:t>C</w:t>
      </w:r>
      <w:r>
        <w:rPr>
          <w:szCs w:val="22"/>
          <w:lang w:val="en-CA" w:eastAsia="ja-JP"/>
        </w:rPr>
        <w:t>ore Experiment 2 (CE2) related to in-loop filtering is established in 10th meeting at San</w:t>
      </w:r>
      <w:r w:rsidR="00A70C93">
        <w:rPr>
          <w:szCs w:val="22"/>
          <w:lang w:val="en-CA" w:eastAsia="ja-JP"/>
        </w:rPr>
        <w:t xml:space="preserve"> </w:t>
      </w:r>
      <w:r>
        <w:rPr>
          <w:szCs w:val="22"/>
          <w:lang w:val="en-CA" w:eastAsia="ja-JP"/>
        </w:rPr>
        <w:t>Diego on April, 2018</w:t>
      </w:r>
      <w:r w:rsidR="00BA2CB2">
        <w:rPr>
          <w:szCs w:val="22"/>
          <w:lang w:val="en-CA" w:eastAsia="ja-JP"/>
        </w:rPr>
        <w:t xml:space="preserve"> </w:t>
      </w:r>
      <w:r w:rsidR="005627D1">
        <w:rPr>
          <w:szCs w:val="22"/>
          <w:lang w:val="en-CA" w:eastAsia="ja-JP"/>
        </w:rPr>
        <w:fldChar w:fldCharType="begin"/>
      </w:r>
      <w:r w:rsidR="005627D1">
        <w:rPr>
          <w:szCs w:val="22"/>
          <w:lang w:val="en-CA" w:eastAsia="ja-JP"/>
        </w:rPr>
        <w:instrText xml:space="preserve"> REF _Ref516670125 \r \h </w:instrText>
      </w:r>
      <w:r w:rsidR="005627D1">
        <w:rPr>
          <w:szCs w:val="22"/>
          <w:lang w:val="en-CA" w:eastAsia="ja-JP"/>
        </w:rPr>
      </w:r>
      <w:r w:rsidR="005627D1">
        <w:rPr>
          <w:szCs w:val="22"/>
          <w:lang w:val="en-CA" w:eastAsia="ja-JP"/>
        </w:rPr>
        <w:fldChar w:fldCharType="separate"/>
      </w:r>
      <w:r w:rsidR="00D31A74">
        <w:rPr>
          <w:szCs w:val="22"/>
          <w:lang w:val="en-CA" w:eastAsia="ja-JP"/>
        </w:rPr>
        <w:t>[1]</w:t>
      </w:r>
      <w:r w:rsidR="005627D1">
        <w:rPr>
          <w:szCs w:val="22"/>
          <w:lang w:val="en-CA" w:eastAsia="ja-JP"/>
        </w:rPr>
        <w:fldChar w:fldCharType="end"/>
      </w:r>
      <w:r>
        <w:rPr>
          <w:szCs w:val="22"/>
          <w:lang w:val="en-CA" w:eastAsia="ja-JP"/>
        </w:rPr>
        <w:t xml:space="preserve">. </w:t>
      </w:r>
      <w:r w:rsidR="00A70C93">
        <w:rPr>
          <w:szCs w:val="22"/>
          <w:lang w:val="en-CA" w:eastAsia="ja-JP"/>
        </w:rPr>
        <w:t>T</w:t>
      </w:r>
      <w:r>
        <w:rPr>
          <w:szCs w:val="22"/>
          <w:lang w:val="en-CA" w:eastAsia="ja-JP"/>
        </w:rPr>
        <w:t>his contribution report</w:t>
      </w:r>
      <w:r w:rsidR="00A70C93">
        <w:rPr>
          <w:szCs w:val="22"/>
          <w:lang w:val="en-CA" w:eastAsia="ja-JP"/>
        </w:rPr>
        <w:t>s</w:t>
      </w:r>
      <w:r>
        <w:rPr>
          <w:szCs w:val="22"/>
          <w:lang w:val="en-CA" w:eastAsia="ja-JP"/>
        </w:rPr>
        <w:t xml:space="preserve"> results of CE2.2.1.2 proposed by KDDI</w:t>
      </w:r>
      <w:r w:rsidR="00A70C93">
        <w:rPr>
          <w:szCs w:val="22"/>
          <w:lang w:val="en-CA" w:eastAsia="ja-JP"/>
        </w:rPr>
        <w:t xml:space="preserve"> in the call for response</w:t>
      </w:r>
      <w:r w:rsidR="00A70C93">
        <w:rPr>
          <w:lang w:val="en-CA"/>
        </w:rPr>
        <w:t xml:space="preserve"> </w:t>
      </w:r>
      <w:r w:rsidR="00A70C93">
        <w:rPr>
          <w:lang w:val="en-CA"/>
        </w:rPr>
        <w:fldChar w:fldCharType="begin"/>
      </w:r>
      <w:r w:rsidR="00A70C93">
        <w:rPr>
          <w:lang w:val="en-CA"/>
        </w:rPr>
        <w:instrText xml:space="preserve"> REF _Ref516670157 \r \h </w:instrText>
      </w:r>
      <w:r w:rsidR="00A70C93">
        <w:rPr>
          <w:lang w:val="en-CA"/>
        </w:rPr>
      </w:r>
      <w:r w:rsidR="00A70C93">
        <w:rPr>
          <w:lang w:val="en-CA"/>
        </w:rPr>
        <w:fldChar w:fldCharType="separate"/>
      </w:r>
      <w:r w:rsidR="00A70C93">
        <w:rPr>
          <w:lang w:val="en-CA"/>
        </w:rPr>
        <w:t>[2]</w:t>
      </w:r>
      <w:r w:rsidR="00A70C93">
        <w:rPr>
          <w:lang w:val="en-CA"/>
        </w:rPr>
        <w:fldChar w:fldCharType="end"/>
      </w:r>
      <w:r>
        <w:rPr>
          <w:szCs w:val="22"/>
          <w:lang w:val="en-CA" w:eastAsia="ja-JP"/>
        </w:rPr>
        <w:t xml:space="preserve">. </w:t>
      </w:r>
      <w:r w:rsidR="00886AAD">
        <w:rPr>
          <w:szCs w:val="22"/>
          <w:lang w:val="en-CA" w:eastAsia="ja-JP"/>
        </w:rPr>
        <w:t>The remainder of this contribution is divided into three parts</w:t>
      </w:r>
      <w:r w:rsidR="00A70C93">
        <w:rPr>
          <w:szCs w:val="22"/>
          <w:lang w:val="en-CA" w:eastAsia="ja-JP"/>
        </w:rPr>
        <w:t>;</w:t>
      </w:r>
    </w:p>
    <w:p w14:paraId="2B021C8B" w14:textId="07749654" w:rsidR="00886AAD" w:rsidRDefault="00886AAD" w:rsidP="00886AAD">
      <w:pPr>
        <w:numPr>
          <w:ilvl w:val="0"/>
          <w:numId w:val="13"/>
        </w:numPr>
        <w:rPr>
          <w:szCs w:val="22"/>
          <w:lang w:val="en-CA" w:eastAsia="ja-JP"/>
        </w:rPr>
      </w:pPr>
      <w:r>
        <w:rPr>
          <w:szCs w:val="22"/>
          <w:lang w:val="en-CA" w:eastAsia="ja-JP"/>
        </w:rPr>
        <w:t xml:space="preserve">Proposed method in CE2.2.1.2 (Extended </w:t>
      </w:r>
      <w:proofErr w:type="spellStart"/>
      <w:r>
        <w:rPr>
          <w:szCs w:val="22"/>
          <w:lang w:val="en-CA" w:eastAsia="ja-JP"/>
        </w:rPr>
        <w:t>deblocking</w:t>
      </w:r>
      <w:proofErr w:type="spellEnd"/>
      <w:r>
        <w:rPr>
          <w:szCs w:val="22"/>
          <w:lang w:val="en-CA" w:eastAsia="ja-JP"/>
        </w:rPr>
        <w:t xml:space="preserve"> filter)</w:t>
      </w:r>
      <w:r w:rsidR="00A70C93">
        <w:rPr>
          <w:szCs w:val="22"/>
          <w:lang w:val="en-CA" w:eastAsia="ja-JP"/>
        </w:rPr>
        <w:t>,</w:t>
      </w:r>
    </w:p>
    <w:p w14:paraId="0DB5A1EC" w14:textId="0E296E4C" w:rsidR="00886AAD" w:rsidRDefault="00886AAD" w:rsidP="00886AAD">
      <w:pPr>
        <w:numPr>
          <w:ilvl w:val="0"/>
          <w:numId w:val="13"/>
        </w:numPr>
        <w:rPr>
          <w:szCs w:val="22"/>
          <w:lang w:val="en-CA" w:eastAsia="ja-JP"/>
        </w:rPr>
      </w:pPr>
      <w:r>
        <w:rPr>
          <w:szCs w:val="22"/>
          <w:lang w:val="en-CA" w:eastAsia="ja-JP"/>
        </w:rPr>
        <w:t>Experimental results under the CTC</w:t>
      </w:r>
      <w:r w:rsidR="00A70C93">
        <w:rPr>
          <w:szCs w:val="22"/>
          <w:lang w:val="en-CA" w:eastAsia="ja-JP"/>
        </w:rPr>
        <w:t>, and</w:t>
      </w:r>
    </w:p>
    <w:p w14:paraId="3FC2FB64" w14:textId="66792163" w:rsidR="005178E1" w:rsidRDefault="00886AAD" w:rsidP="00886AAD">
      <w:pPr>
        <w:numPr>
          <w:ilvl w:val="0"/>
          <w:numId w:val="13"/>
        </w:numPr>
        <w:rPr>
          <w:szCs w:val="22"/>
          <w:lang w:val="en-CA" w:eastAsia="ja-JP"/>
        </w:rPr>
      </w:pPr>
      <w:r>
        <w:rPr>
          <w:szCs w:val="22"/>
          <w:lang w:val="en-CA" w:eastAsia="ja-JP"/>
        </w:rPr>
        <w:t>Additional experimental results for verifying subjective qualities</w:t>
      </w:r>
      <w:r w:rsidR="00A70C93">
        <w:rPr>
          <w:szCs w:val="22"/>
          <w:lang w:val="en-CA" w:eastAsia="ja-JP"/>
        </w:rPr>
        <w:t>.</w:t>
      </w:r>
    </w:p>
    <w:p w14:paraId="31A7C804" w14:textId="0790DA64" w:rsidR="001D2A63" w:rsidRPr="005B217D" w:rsidRDefault="001D2A63" w:rsidP="001D2A63">
      <w:pPr>
        <w:pStyle w:val="1"/>
        <w:rPr>
          <w:lang w:val="en-CA"/>
        </w:rPr>
      </w:pPr>
      <w:r>
        <w:rPr>
          <w:lang w:val="en-CA"/>
        </w:rPr>
        <w:t xml:space="preserve">Extended </w:t>
      </w:r>
      <w:proofErr w:type="spellStart"/>
      <w:r>
        <w:rPr>
          <w:lang w:val="en-CA"/>
        </w:rPr>
        <w:t>Deblocking</w:t>
      </w:r>
      <w:proofErr w:type="spellEnd"/>
      <w:r>
        <w:rPr>
          <w:lang w:val="en-CA"/>
        </w:rPr>
        <w:t xml:space="preserve"> Filter</w:t>
      </w:r>
      <w:r w:rsidR="00BA2CB2">
        <w:rPr>
          <w:lang w:val="en-CA"/>
        </w:rPr>
        <w:t xml:space="preserve"> </w:t>
      </w:r>
      <w:r w:rsidR="005627D1">
        <w:rPr>
          <w:lang w:val="en-CA"/>
        </w:rPr>
        <w:fldChar w:fldCharType="begin"/>
      </w:r>
      <w:r w:rsidR="005627D1">
        <w:rPr>
          <w:lang w:val="en-CA"/>
        </w:rPr>
        <w:instrText xml:space="preserve"> REF _Ref516670157 \r \h </w:instrText>
      </w:r>
      <w:r w:rsidR="005627D1">
        <w:rPr>
          <w:lang w:val="en-CA"/>
        </w:rPr>
      </w:r>
      <w:r w:rsidR="005627D1">
        <w:rPr>
          <w:lang w:val="en-CA"/>
        </w:rPr>
        <w:fldChar w:fldCharType="separate"/>
      </w:r>
      <w:r w:rsidR="00D31A74">
        <w:rPr>
          <w:lang w:val="en-CA"/>
        </w:rPr>
        <w:t>[2]</w:t>
      </w:r>
      <w:r w:rsidR="005627D1">
        <w:rPr>
          <w:lang w:val="en-CA"/>
        </w:rPr>
        <w:fldChar w:fldCharType="end"/>
      </w:r>
    </w:p>
    <w:p w14:paraId="1396189B" w14:textId="394C647B" w:rsidR="00443EC9" w:rsidRDefault="00443EC9" w:rsidP="001D2A63">
      <w:pPr>
        <w:rPr>
          <w:lang w:val="en-CA" w:eastAsia="ja-JP"/>
        </w:rPr>
      </w:pPr>
      <w:r>
        <w:rPr>
          <w:lang w:val="en-CA" w:eastAsia="ja-JP"/>
        </w:rPr>
        <w:t xml:space="preserve">The </w:t>
      </w:r>
      <w:proofErr w:type="spellStart"/>
      <w:r>
        <w:rPr>
          <w:lang w:val="en-CA" w:eastAsia="ja-JP"/>
        </w:rPr>
        <w:t>deblocking</w:t>
      </w:r>
      <w:proofErr w:type="spellEnd"/>
      <w:r>
        <w:rPr>
          <w:lang w:val="en-CA" w:eastAsia="ja-JP"/>
        </w:rPr>
        <w:t xml:space="preserve"> filtering process are</w:t>
      </w:r>
      <w:r w:rsidR="00D31A74">
        <w:rPr>
          <w:lang w:val="en-CA" w:eastAsia="ja-JP"/>
        </w:rPr>
        <w:t xml:space="preserve"> </w:t>
      </w:r>
      <w:r w:rsidR="00A70C93">
        <w:rPr>
          <w:lang w:val="en-CA" w:eastAsia="ja-JP"/>
        </w:rPr>
        <w:t xml:space="preserve">the </w:t>
      </w:r>
      <w:r w:rsidR="00D31A74">
        <w:rPr>
          <w:lang w:val="en-CA" w:eastAsia="ja-JP"/>
        </w:rPr>
        <w:t xml:space="preserve">same in HEVC, VTM, and BMS. </w:t>
      </w:r>
      <w:r w:rsidR="00D31A74">
        <w:rPr>
          <w:lang w:val="en-CA" w:eastAsia="ja-JP"/>
        </w:rPr>
        <w:fldChar w:fldCharType="begin"/>
      </w:r>
      <w:r w:rsidR="00D31A74">
        <w:rPr>
          <w:lang w:val="en-CA" w:eastAsia="ja-JP"/>
        </w:rPr>
        <w:instrText xml:space="preserve"> REF _Ref517799238 \h </w:instrText>
      </w:r>
      <w:r w:rsidR="00D31A74">
        <w:rPr>
          <w:lang w:val="en-CA" w:eastAsia="ja-JP"/>
        </w:rPr>
      </w:r>
      <w:r w:rsidR="00D31A74">
        <w:rPr>
          <w:lang w:val="en-CA" w:eastAsia="ja-JP"/>
        </w:rPr>
        <w:fldChar w:fldCharType="separate"/>
      </w:r>
      <w:r w:rsidR="00D31A74">
        <w:t xml:space="preserve">Figure </w:t>
      </w:r>
      <w:r w:rsidR="00D31A74">
        <w:rPr>
          <w:noProof/>
        </w:rPr>
        <w:t>1</w:t>
      </w:r>
      <w:r w:rsidR="00D31A74">
        <w:rPr>
          <w:lang w:val="en-CA" w:eastAsia="ja-JP"/>
        </w:rPr>
        <w:fldChar w:fldCharType="end"/>
      </w:r>
      <w:r>
        <w:rPr>
          <w:lang w:val="en-CA" w:eastAsia="ja-JP"/>
        </w:rPr>
        <w:t xml:space="preserve"> shows filter decision process for </w:t>
      </w:r>
      <w:proofErr w:type="spellStart"/>
      <w:r>
        <w:rPr>
          <w:lang w:val="en-CA" w:eastAsia="ja-JP"/>
        </w:rPr>
        <w:t>luma</w:t>
      </w:r>
      <w:proofErr w:type="spellEnd"/>
      <w:r w:rsidR="00A70C93">
        <w:rPr>
          <w:lang w:val="en-CA" w:eastAsia="ja-JP"/>
        </w:rPr>
        <w:t xml:space="preserve"> of them</w:t>
      </w:r>
      <w:r>
        <w:rPr>
          <w:lang w:val="en-CA" w:eastAsia="ja-JP"/>
        </w:rPr>
        <w:t>.</w:t>
      </w:r>
    </w:p>
    <w:p w14:paraId="1E46EA90" w14:textId="77777777" w:rsidR="00D31A74" w:rsidRDefault="00256241" w:rsidP="00D31A74">
      <w:pPr>
        <w:keepNext/>
        <w:jc w:val="center"/>
      </w:pPr>
      <w:r>
        <w:rPr>
          <w:noProof/>
          <w:lang w:eastAsia="ja-JP"/>
        </w:rPr>
        <w:lastRenderedPageBreak/>
        <w:drawing>
          <wp:inline distT="0" distB="0" distL="0" distR="0" wp14:anchorId="1DB68CB3" wp14:editId="3EF886C6">
            <wp:extent cx="4939398" cy="3201035"/>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53910" cy="3210440"/>
                    </a:xfrm>
                    <a:prstGeom prst="rect">
                      <a:avLst/>
                    </a:prstGeom>
                    <a:noFill/>
                    <a:ln>
                      <a:noFill/>
                    </a:ln>
                  </pic:spPr>
                </pic:pic>
              </a:graphicData>
            </a:graphic>
          </wp:inline>
        </w:drawing>
      </w:r>
    </w:p>
    <w:p w14:paraId="70E5156F" w14:textId="6007D602" w:rsidR="00256241" w:rsidRDefault="00D31A74" w:rsidP="00D31A74">
      <w:pPr>
        <w:pStyle w:val="af0"/>
        <w:jc w:val="center"/>
        <w:rPr>
          <w:lang w:val="en-CA" w:eastAsia="ja-JP"/>
        </w:rPr>
      </w:pPr>
      <w:bookmarkStart w:id="1" w:name="_Ref517799238"/>
      <w:r>
        <w:t xml:space="preserve">Figure </w:t>
      </w:r>
      <w:fldSimple w:instr=" SEQ Figure \* ARABIC ">
        <w:r>
          <w:rPr>
            <w:noProof/>
          </w:rPr>
          <w:t>1</w:t>
        </w:r>
      </w:fldSimple>
      <w:bookmarkEnd w:id="1"/>
      <w:r>
        <w:t xml:space="preserve"> </w:t>
      </w:r>
      <w:proofErr w:type="spellStart"/>
      <w:r>
        <w:t>Deblocking</w:t>
      </w:r>
      <w:proofErr w:type="spellEnd"/>
      <w:r>
        <w:t xml:space="preserve"> filter decision process in HEVC, VTM, and BMS.</w:t>
      </w:r>
    </w:p>
    <w:p w14:paraId="3727F8A8" w14:textId="183EDAE4" w:rsidR="001D2A63" w:rsidRPr="0052578D" w:rsidRDefault="00443EC9" w:rsidP="001D2A63">
      <w:r>
        <w:rPr>
          <w:lang w:val="en-CA"/>
        </w:rPr>
        <w:t xml:space="preserve">In this contribution, </w:t>
      </w:r>
      <w:r w:rsidR="00A70C93">
        <w:rPr>
          <w:lang w:val="en-CA"/>
        </w:rPr>
        <w:t xml:space="preserve">the current </w:t>
      </w:r>
      <w:proofErr w:type="spellStart"/>
      <w:r w:rsidR="001D2A63">
        <w:rPr>
          <w:lang w:val="en-CA"/>
        </w:rPr>
        <w:t>deblocking</w:t>
      </w:r>
      <w:proofErr w:type="spellEnd"/>
      <w:r w:rsidR="001D2A63">
        <w:rPr>
          <w:lang w:val="en-CA"/>
        </w:rPr>
        <w:t xml:space="preserve"> filters are extended with longer </w:t>
      </w:r>
      <w:proofErr w:type="spellStart"/>
      <w:r w:rsidR="001D2A63">
        <w:rPr>
          <w:lang w:val="en-CA"/>
        </w:rPr>
        <w:t>deblocking</w:t>
      </w:r>
      <w:proofErr w:type="spellEnd"/>
      <w:r w:rsidR="001D2A63">
        <w:rPr>
          <w:lang w:val="en-CA"/>
        </w:rPr>
        <w:t xml:space="preserve"> filters </w:t>
      </w:r>
      <w:r w:rsidR="00A70C93">
        <w:rPr>
          <w:lang w:val="en-CA"/>
        </w:rPr>
        <w:t xml:space="preserve">only </w:t>
      </w:r>
      <w:r w:rsidR="001D2A63">
        <w:rPr>
          <w:lang w:val="en-CA"/>
        </w:rPr>
        <w:t xml:space="preserve">for </w:t>
      </w:r>
      <w:proofErr w:type="spellStart"/>
      <w:r w:rsidR="001D2A63">
        <w:rPr>
          <w:lang w:val="en-CA"/>
        </w:rPr>
        <w:t>luma</w:t>
      </w:r>
      <w:proofErr w:type="spellEnd"/>
      <w:r w:rsidR="001D2A63">
        <w:rPr>
          <w:lang w:val="en-CA"/>
        </w:rPr>
        <w:t>.</w:t>
      </w:r>
    </w:p>
    <w:p w14:paraId="73432D67" w14:textId="3701053C" w:rsidR="00F13482" w:rsidRDefault="00D31A74" w:rsidP="001D2A63">
      <w:pPr>
        <w:rPr>
          <w:lang w:val="en-CA" w:eastAsia="ja-JP"/>
        </w:rPr>
      </w:pPr>
      <w:r>
        <w:rPr>
          <w:lang w:val="en-CA" w:eastAsia="ja-JP"/>
        </w:rPr>
        <w:fldChar w:fldCharType="begin"/>
      </w:r>
      <w:r>
        <w:rPr>
          <w:lang w:val="en-CA" w:eastAsia="ja-JP"/>
        </w:rPr>
        <w:instrText xml:space="preserve"> REF _Ref517799249 \h </w:instrText>
      </w:r>
      <w:r>
        <w:rPr>
          <w:lang w:val="en-CA" w:eastAsia="ja-JP"/>
        </w:rPr>
      </w:r>
      <w:r>
        <w:rPr>
          <w:lang w:val="en-CA" w:eastAsia="ja-JP"/>
        </w:rPr>
        <w:fldChar w:fldCharType="separate"/>
      </w:r>
      <w:r>
        <w:t xml:space="preserve">Figure </w:t>
      </w:r>
      <w:r>
        <w:rPr>
          <w:noProof/>
        </w:rPr>
        <w:t>2</w:t>
      </w:r>
      <w:r>
        <w:rPr>
          <w:lang w:val="en-CA" w:eastAsia="ja-JP"/>
        </w:rPr>
        <w:fldChar w:fldCharType="end"/>
      </w:r>
      <w:r w:rsidR="00443EC9">
        <w:rPr>
          <w:lang w:val="en-CA" w:eastAsia="ja-JP"/>
        </w:rPr>
        <w:t xml:space="preserve"> shows proposed filter decision process. The processes which are bounded by red dashed line are added to the </w:t>
      </w:r>
      <w:r w:rsidR="00DE19CD">
        <w:rPr>
          <w:lang w:val="en-CA" w:eastAsia="ja-JP"/>
        </w:rPr>
        <w:t>current process</w:t>
      </w:r>
      <w:r w:rsidR="00443EC9">
        <w:rPr>
          <w:lang w:val="en-CA" w:eastAsia="ja-JP"/>
        </w:rPr>
        <w:t xml:space="preserve">. </w:t>
      </w:r>
      <w:r w:rsidR="00F13482">
        <w:rPr>
          <w:lang w:val="en-CA" w:eastAsia="ja-JP"/>
        </w:rPr>
        <w:t xml:space="preserve">It is presented that details of added processes in below. </w:t>
      </w:r>
    </w:p>
    <w:p w14:paraId="2A38C1D3" w14:textId="77777777" w:rsidR="00F13482" w:rsidRDefault="00F13482" w:rsidP="00F13482">
      <w:pPr>
        <w:numPr>
          <w:ilvl w:val="0"/>
          <w:numId w:val="15"/>
        </w:numPr>
        <w:rPr>
          <w:lang w:val="en-CA" w:eastAsia="ja-JP"/>
        </w:rPr>
      </w:pPr>
      <w:r>
        <w:rPr>
          <w:lang w:val="en-CA" w:eastAsia="ja-JP"/>
        </w:rPr>
        <w:t>Mode and Size check</w:t>
      </w:r>
    </w:p>
    <w:p w14:paraId="71AE050C" w14:textId="3D32A723" w:rsidR="001D2A63" w:rsidRDefault="001D2A63" w:rsidP="00F13482">
      <w:pPr>
        <w:ind w:firstLineChars="100" w:firstLine="220"/>
        <w:rPr>
          <w:lang w:val="en-CA" w:eastAsia="ja-JP"/>
        </w:rPr>
      </w:pPr>
      <w:r>
        <w:rPr>
          <w:lang w:val="en-CA" w:eastAsia="ja-JP"/>
        </w:rPr>
        <w:t>When the following conditions are true, the propos</w:t>
      </w:r>
      <w:r w:rsidR="00F13482">
        <w:rPr>
          <w:lang w:val="en-CA" w:eastAsia="ja-JP"/>
        </w:rPr>
        <w:t>ed decision process is proceeded to “Yes”</w:t>
      </w:r>
      <w:r w:rsidR="00DE19CD">
        <w:rPr>
          <w:lang w:val="en-CA" w:eastAsia="ja-JP"/>
        </w:rPr>
        <w:t>;</w:t>
      </w:r>
    </w:p>
    <w:p w14:paraId="18FAC507" w14:textId="5B42C979" w:rsidR="001D2A63" w:rsidRPr="00443EC9" w:rsidRDefault="001D2A63" w:rsidP="00443EC9">
      <w:pPr>
        <w:numPr>
          <w:ilvl w:val="0"/>
          <w:numId w:val="12"/>
        </w:numPr>
        <w:jc w:val="left"/>
        <w:textAlignment w:val="auto"/>
        <w:rPr>
          <w:lang w:val="en-CA" w:eastAsia="ja-JP"/>
        </w:rPr>
      </w:pPr>
      <w:r>
        <w:rPr>
          <w:lang w:val="en-CA" w:eastAsia="ja-JP"/>
        </w:rPr>
        <w:t>Edge boundary is located between two blocks of which cross edge sizes are 16 or longer than 16</w:t>
      </w:r>
      <w:r w:rsidR="00DE19CD">
        <w:rPr>
          <w:lang w:val="en-CA" w:eastAsia="ja-JP"/>
        </w:rPr>
        <w:t>,</w:t>
      </w:r>
    </w:p>
    <w:p w14:paraId="67656C84" w14:textId="0E1BA758" w:rsidR="001D2A63" w:rsidRDefault="005D5F1F" w:rsidP="001D2A63">
      <w:pPr>
        <w:numPr>
          <w:ilvl w:val="0"/>
          <w:numId w:val="12"/>
        </w:numPr>
        <w:jc w:val="left"/>
        <w:textAlignment w:val="auto"/>
        <w:rPr>
          <w:lang w:val="en-CA" w:eastAsia="ja-JP"/>
        </w:rPr>
      </w:pPr>
      <w:r>
        <w:rPr>
          <w:lang w:val="en-CA" w:eastAsia="ja-JP"/>
        </w:rPr>
        <w:t>At least one of both blocks is</w:t>
      </w:r>
      <w:r w:rsidR="001D2A63">
        <w:rPr>
          <w:lang w:val="en-CA" w:eastAsia="ja-JP"/>
        </w:rPr>
        <w:t xml:space="preserve"> intra coded</w:t>
      </w:r>
      <w:r w:rsidR="00DE19CD">
        <w:rPr>
          <w:lang w:val="en-CA" w:eastAsia="ja-JP"/>
        </w:rPr>
        <w:t>.</w:t>
      </w:r>
    </w:p>
    <w:p w14:paraId="3900EF07" w14:textId="2F1D6B97" w:rsidR="001D2A63" w:rsidRDefault="001D2A63" w:rsidP="00F13482">
      <w:pPr>
        <w:ind w:left="360"/>
        <w:rPr>
          <w:lang w:val="en-CA" w:eastAsia="ja-JP"/>
        </w:rPr>
      </w:pPr>
      <w:r>
        <w:rPr>
          <w:lang w:val="en-CA" w:eastAsia="ja-JP"/>
        </w:rPr>
        <w:t>It is noted that a block size is replaced by an edge size. Direction of edge size depends on that of edge boundary like EDGE_VER or EDGE_HOR.</w:t>
      </w:r>
    </w:p>
    <w:p w14:paraId="16B55DAB" w14:textId="4B6CF9D7" w:rsidR="00F13482" w:rsidRDefault="00F13482" w:rsidP="00F13482">
      <w:pPr>
        <w:numPr>
          <w:ilvl w:val="0"/>
          <w:numId w:val="15"/>
        </w:numPr>
        <w:tabs>
          <w:tab w:val="clear" w:pos="720"/>
        </w:tabs>
        <w:rPr>
          <w:lang w:val="en-CA" w:eastAsia="ja-JP"/>
        </w:rPr>
      </w:pPr>
      <w:r>
        <w:rPr>
          <w:rFonts w:hint="eastAsia"/>
          <w:lang w:val="en-CA" w:eastAsia="ja-JP"/>
        </w:rPr>
        <w:t>A</w:t>
      </w:r>
      <w:r>
        <w:rPr>
          <w:lang w:val="en-CA" w:eastAsia="ja-JP"/>
        </w:rPr>
        <w:t xml:space="preserve">ctivity check </w:t>
      </w:r>
      <w:r w:rsidRPr="00F13482">
        <w:rPr>
          <w:lang w:val="en-CA" w:eastAsia="ja-JP"/>
        </w:rPr>
        <w:t>p5-p7, q5-q7</w:t>
      </w:r>
    </w:p>
    <w:p w14:paraId="2EB98359" w14:textId="70F50C31" w:rsidR="00F13482" w:rsidRDefault="007D3FBB" w:rsidP="007D3FBB">
      <w:pPr>
        <w:tabs>
          <w:tab w:val="clear" w:pos="720"/>
        </w:tabs>
        <w:ind w:left="420"/>
        <w:rPr>
          <w:lang w:val="en-CA" w:eastAsia="ja-JP"/>
        </w:rPr>
      </w:pPr>
      <w:r>
        <w:rPr>
          <w:lang w:val="en-CA" w:eastAsia="ja-JP"/>
        </w:rPr>
        <w:t>At block P and block Q, following conditions are checked respectively. If (</w:t>
      </w:r>
      <w:r w:rsidR="00256241">
        <w:rPr>
          <w:lang w:val="en-CA" w:eastAsia="ja-JP"/>
        </w:rPr>
        <w:t>1</w:t>
      </w:r>
      <w:r>
        <w:rPr>
          <w:lang w:val="en-CA" w:eastAsia="ja-JP"/>
        </w:rPr>
        <w:t>) is true, extended filter is applied to block P. In the same manner, if (</w:t>
      </w:r>
      <w:r w:rsidR="00256241">
        <w:rPr>
          <w:lang w:val="en-CA" w:eastAsia="ja-JP"/>
        </w:rPr>
        <w:t>2</w:t>
      </w:r>
      <w:r>
        <w:rPr>
          <w:lang w:val="en-CA" w:eastAsia="ja-JP"/>
        </w:rPr>
        <w:t>) is true, extended filter is applied to block Q.</w:t>
      </w:r>
      <w:r w:rsidR="00DE19CD">
        <w:rPr>
          <w:lang w:val="en-CA" w:eastAsia="ja-JP"/>
        </w:rPr>
        <w:t xml:space="preserve"> Since this process comes from the HTM, our call for response did not mention it.</w:t>
      </w:r>
    </w:p>
    <w:p w14:paraId="53FB4E15" w14:textId="27EF4B5C" w:rsidR="007D3FBB" w:rsidRPr="003D3F07" w:rsidRDefault="007D3FBB" w:rsidP="003D3F07">
      <w:pPr>
        <w:pStyle w:val="af0"/>
        <w:rPr>
          <w:b w:val="0"/>
          <w:bCs w:val="0"/>
          <w:sz w:val="22"/>
          <w:szCs w:val="20"/>
          <w:lang w:val="en-CA" w:eastAsia="ja-JP"/>
        </w:rPr>
      </w:pPr>
      <w:r>
        <w:rPr>
          <w:lang w:val="en-CA" w:eastAsia="ja-JP"/>
        </w:rPr>
        <w:tab/>
      </w:r>
      <m:oMath>
        <m:eqArr>
          <m:eqArrPr>
            <m:maxDist m:val="1"/>
            <m:ctrlPr>
              <w:rPr>
                <w:rFonts w:ascii="Cambria Math" w:hAnsi="Cambria Math"/>
                <w:i/>
                <w:lang w:val="en-CA" w:eastAsia="ja-JP"/>
              </w:rPr>
            </m:ctrlPr>
          </m:eqArrPr>
          <m:e>
            <m:d>
              <m:dPr>
                <m:begChr m:val="|"/>
                <m:endChr m:val="|"/>
                <m:ctrlPr>
                  <w:rPr>
                    <w:rFonts w:ascii="Cambria Math" w:hAnsi="Cambria Math"/>
                    <w:b w:val="0"/>
                    <w:bCs w:val="0"/>
                    <w:sz w:val="22"/>
                    <w:szCs w:val="20"/>
                    <w:lang w:val="en-CA" w:eastAsia="ja-JP"/>
                  </w:rPr>
                </m:ctrlPr>
              </m:dPr>
              <m:e>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m:t>
                    </m:r>
                    <m:r>
                      <m:rPr>
                        <m:sty m:val="bi"/>
                      </m:rPr>
                      <w:rPr>
                        <w:rFonts w:ascii="Cambria Math" w:hAnsi="Cambria Math"/>
                        <w:lang w:val="en-CA" w:eastAsia="ja-JP"/>
                      </w:rPr>
                      <m:t>7</m:t>
                    </m:r>
                  </m:e>
                  <m:sub>
                    <m:r>
                      <m:rPr>
                        <m:sty m:val="bi"/>
                      </m:rPr>
                      <w:rPr>
                        <w:rFonts w:ascii="Cambria Math" w:hAnsi="Cambria Math"/>
                        <w:lang w:val="en-CA" w:eastAsia="ja-JP"/>
                      </w:rPr>
                      <m:t>0</m:t>
                    </m:r>
                  </m:sub>
                </m:sSub>
                <m:r>
                  <m:rPr>
                    <m:sty m:val="bi"/>
                  </m:rPr>
                  <w:rPr>
                    <w:rFonts w:ascii="Cambria Math" w:hAnsi="Cambria Math"/>
                    <w:lang w:val="en-CA" w:eastAsia="ja-JP"/>
                  </w:rPr>
                  <m:t>-2*</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m:t>
                    </m:r>
                    <m:r>
                      <m:rPr>
                        <m:sty m:val="bi"/>
                      </m:rPr>
                      <w:rPr>
                        <w:rFonts w:ascii="Cambria Math" w:hAnsi="Cambria Math"/>
                        <w:lang w:val="en-CA" w:eastAsia="ja-JP"/>
                      </w:rPr>
                      <m:t>6</m:t>
                    </m:r>
                  </m:e>
                  <m:sub>
                    <m:r>
                      <m:rPr>
                        <m:sty m:val="bi"/>
                      </m:rPr>
                      <w:rPr>
                        <w:rFonts w:ascii="Cambria Math" w:hAnsi="Cambria Math"/>
                        <w:lang w:val="en-CA" w:eastAsia="ja-JP"/>
                      </w:rPr>
                      <m:t>0</m:t>
                    </m:r>
                  </m:sub>
                </m:sSub>
                <m:r>
                  <m:rPr>
                    <m:sty m:val="bi"/>
                  </m:rPr>
                  <w:rPr>
                    <w:rFonts w:ascii="Cambria Math" w:hAnsi="Cambria Math"/>
                    <w:lang w:val="en-CA" w:eastAsia="ja-JP"/>
                  </w:rPr>
                  <m:t>+</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m:t>
                    </m:r>
                    <m:r>
                      <m:rPr>
                        <m:sty m:val="bi"/>
                      </m:rPr>
                      <w:rPr>
                        <w:rFonts w:ascii="Cambria Math" w:hAnsi="Cambria Math"/>
                        <w:lang w:val="en-CA" w:eastAsia="ja-JP"/>
                      </w:rPr>
                      <m:t>5</m:t>
                    </m:r>
                  </m:e>
                  <m:sub>
                    <m:r>
                      <m:rPr>
                        <m:sty m:val="bi"/>
                      </m:rPr>
                      <w:rPr>
                        <w:rFonts w:ascii="Cambria Math" w:hAnsi="Cambria Math"/>
                        <w:lang w:val="en-CA" w:eastAsia="ja-JP"/>
                      </w:rPr>
                      <m:t>0</m:t>
                    </m:r>
                  </m:sub>
                </m:sSub>
              </m:e>
            </m:d>
            <m:r>
              <m:rPr>
                <m:sty m:val="bi"/>
              </m:rPr>
              <w:rPr>
                <w:rFonts w:ascii="Cambria Math" w:hAnsi="Cambria Math"/>
                <w:lang w:val="en-CA" w:eastAsia="ja-JP"/>
              </w:rPr>
              <m:t>+</m:t>
            </m:r>
            <m:d>
              <m:dPr>
                <m:begChr m:val="|"/>
                <m:endChr m:val="|"/>
                <m:ctrlPr>
                  <w:rPr>
                    <w:rFonts w:ascii="Cambria Math" w:hAnsi="Cambria Math"/>
                    <w:b w:val="0"/>
                    <w:bCs w:val="0"/>
                    <w:sz w:val="22"/>
                    <w:szCs w:val="20"/>
                    <w:lang w:val="en-CA" w:eastAsia="ja-JP"/>
                  </w:rPr>
                </m:ctrlPr>
              </m:dPr>
              <m:e>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m:t>
                    </m:r>
                    <m:r>
                      <m:rPr>
                        <m:sty m:val="bi"/>
                      </m:rPr>
                      <w:rPr>
                        <w:rFonts w:ascii="Cambria Math" w:hAnsi="Cambria Math"/>
                        <w:lang w:val="en-CA" w:eastAsia="ja-JP"/>
                      </w:rPr>
                      <m:t>7</m:t>
                    </m:r>
                  </m:e>
                  <m:sub>
                    <m:r>
                      <m:rPr>
                        <m:sty m:val="bi"/>
                      </m:rPr>
                      <w:rPr>
                        <w:rFonts w:ascii="Cambria Math" w:hAnsi="Cambria Math"/>
                        <w:lang w:val="en-CA" w:eastAsia="ja-JP"/>
                      </w:rPr>
                      <m:t>3</m:t>
                    </m:r>
                  </m:sub>
                </m:sSub>
                <m:r>
                  <m:rPr>
                    <m:sty m:val="bi"/>
                  </m:rPr>
                  <w:rPr>
                    <w:rFonts w:ascii="Cambria Math" w:hAnsi="Cambria Math"/>
                    <w:lang w:val="en-CA" w:eastAsia="ja-JP"/>
                  </w:rPr>
                  <m:t>-2*</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p6</m:t>
                    </m:r>
                  </m:e>
                  <m:sub>
                    <m:r>
                      <m:rPr>
                        <m:sty m:val="bi"/>
                      </m:rPr>
                      <w:rPr>
                        <w:rFonts w:ascii="Cambria Math" w:hAnsi="Cambria Math"/>
                        <w:lang w:val="en-CA" w:eastAsia="ja-JP"/>
                      </w:rPr>
                      <m:t>3</m:t>
                    </m:r>
                  </m:sub>
                </m:sSub>
                <m:r>
                  <m:rPr>
                    <m:sty m:val="bi"/>
                  </m:rPr>
                  <w:rPr>
                    <w:rFonts w:ascii="Cambria Math" w:hAnsi="Cambria Math"/>
                    <w:lang w:val="en-CA" w:eastAsia="ja-JP"/>
                  </w:rPr>
                  <m:t>+</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p</m:t>
                    </m:r>
                    <m:r>
                      <m:rPr>
                        <m:sty m:val="bi"/>
                      </m:rPr>
                      <w:rPr>
                        <w:rFonts w:ascii="Cambria Math" w:hAnsi="Cambria Math"/>
                        <w:lang w:val="en-CA" w:eastAsia="ja-JP"/>
                      </w:rPr>
                      <m:t>5</m:t>
                    </m:r>
                  </m:e>
                  <m:sub>
                    <m:r>
                      <m:rPr>
                        <m:sty m:val="bi"/>
                      </m:rPr>
                      <w:rPr>
                        <w:rFonts w:ascii="Cambria Math" w:hAnsi="Cambria Math"/>
                        <w:lang w:val="en-CA" w:eastAsia="ja-JP"/>
                      </w:rPr>
                      <m:t>3</m:t>
                    </m:r>
                  </m:sub>
                </m:sSub>
              </m:e>
            </m:d>
            <m:r>
              <m:rPr>
                <m:sty m:val="bi"/>
              </m:rPr>
              <w:rPr>
                <w:rFonts w:ascii="Cambria Math" w:hAnsi="Cambria Math"/>
                <w:lang w:val="en-CA" w:eastAsia="ja-JP"/>
              </w:rPr>
              <m:t>&lt;</m:t>
            </m:r>
            <m:f>
              <m:fPr>
                <m:ctrlPr>
                  <w:rPr>
                    <w:rFonts w:ascii="Cambria Math" w:hAnsi="Cambria Math"/>
                    <w:i/>
                    <w:lang w:val="en-CA" w:eastAsia="ja-JP"/>
                  </w:rPr>
                </m:ctrlPr>
              </m:fPr>
              <m:num>
                <m:r>
                  <m:rPr>
                    <m:sty m:val="bi"/>
                  </m:rPr>
                  <w:rPr>
                    <w:rFonts w:ascii="Cambria Math" w:hAnsi="Cambria Math"/>
                    <w:lang w:val="en-CA" w:eastAsia="ja-JP"/>
                  </w:rPr>
                  <m:t>β</m:t>
                </m:r>
              </m:num>
              <m:den>
                <m:r>
                  <m:rPr>
                    <m:sty m:val="bi"/>
                  </m:rPr>
                  <w:rPr>
                    <w:rFonts w:ascii="Cambria Math" w:hAnsi="Cambria Math"/>
                    <w:lang w:val="en-CA" w:eastAsia="ja-JP"/>
                  </w:rPr>
                  <m:t>2</m:t>
                </m:r>
              </m:den>
            </m:f>
            <m:r>
              <m:rPr>
                <m:sty m:val="bi"/>
              </m:rPr>
              <w:rPr>
                <w:rFonts w:ascii="Cambria Math" w:hAnsi="Cambria Math"/>
                <w:sz w:val="22"/>
                <w:szCs w:val="20"/>
                <w:lang w:val="en-CA" w:eastAsia="ja-JP"/>
              </w:rPr>
              <m:t>#</m:t>
            </m:r>
            <m:d>
              <m:dPr>
                <m:ctrlPr>
                  <w:rPr>
                    <w:rFonts w:ascii="Cambria Math" w:hAnsi="Cambria Math"/>
                    <w:i/>
                    <w:lang w:val="en-CA" w:eastAsia="ja-JP"/>
                  </w:rPr>
                </m:ctrlPr>
              </m:dPr>
              <m:e>
                <m:r>
                  <m:rPr>
                    <m:sty m:val="bi"/>
                  </m:rPr>
                  <w:rPr>
                    <w:rFonts w:ascii="Cambria Math" w:hAnsi="Cambria Math"/>
                    <w:i/>
                    <w:lang w:val="en-CA" w:eastAsia="ja-JP"/>
                  </w:rPr>
                  <w:fldChar w:fldCharType="begin"/>
                </m:r>
                <m:r>
                  <m:rPr>
                    <m:sty m:val="b"/>
                  </m:rPr>
                  <w:rPr>
                    <w:rFonts w:ascii="Cambria Math" w:hAnsi="Cambria Math"/>
                    <w:lang w:val="en-CA" w:eastAsia="ja-JP"/>
                  </w:rPr>
                  <m:t xml:space="preserve"> SEQ Equation \* ARABIC </m:t>
                </m:r>
                <m:r>
                  <m:rPr>
                    <m:sty m:val="bi"/>
                  </m:rPr>
                  <w:rPr>
                    <w:rFonts w:ascii="Cambria Math" w:hAnsi="Cambria Math"/>
                    <w:i/>
                    <w:lang w:val="en-CA" w:eastAsia="ja-JP"/>
                  </w:rPr>
                  <w:fldChar w:fldCharType="separate"/>
                </m:r>
                <m:r>
                  <m:rPr>
                    <m:sty m:val="b"/>
                  </m:rPr>
                  <w:rPr>
                    <w:rFonts w:ascii="Cambria Math" w:hAnsi="Cambria Math"/>
                    <w:noProof/>
                    <w:lang w:val="en-CA" w:eastAsia="ja-JP"/>
                  </w:rPr>
                  <m:t>1</m:t>
                </m:r>
                <m:r>
                  <m:rPr>
                    <m:sty m:val="bi"/>
                  </m:rPr>
                  <w:rPr>
                    <w:rFonts w:ascii="Cambria Math" w:hAnsi="Cambria Math"/>
                    <w:i/>
                    <w:lang w:val="en-CA" w:eastAsia="ja-JP"/>
                  </w:rPr>
                  <w:fldChar w:fldCharType="end"/>
                </m:r>
              </m:e>
            </m:d>
            <m:ctrlPr>
              <w:rPr>
                <w:rFonts w:ascii="Cambria Math" w:hAnsi="Cambria Math"/>
                <w:b w:val="0"/>
                <w:bCs w:val="0"/>
                <w:i/>
                <w:sz w:val="22"/>
                <w:szCs w:val="20"/>
                <w:lang w:val="en-CA" w:eastAsia="ja-JP"/>
              </w:rPr>
            </m:ctrlPr>
          </m:e>
        </m:eqArr>
      </m:oMath>
    </w:p>
    <w:p w14:paraId="029DD391" w14:textId="276D867E" w:rsidR="003D3F07" w:rsidRPr="003D3F07" w:rsidRDefault="00A84F05" w:rsidP="003D3F07">
      <w:pPr>
        <w:pStyle w:val="af0"/>
        <w:rPr>
          <w:b w:val="0"/>
          <w:bCs w:val="0"/>
          <w:sz w:val="22"/>
          <w:szCs w:val="20"/>
          <w:lang w:val="en-CA" w:eastAsia="ja-JP"/>
        </w:rPr>
      </w:pPr>
      <m:oMathPara>
        <m:oMath>
          <m:eqArr>
            <m:eqArrPr>
              <m:maxDist m:val="1"/>
              <m:ctrlPr>
                <w:rPr>
                  <w:rFonts w:ascii="Cambria Math" w:hAnsi="Cambria Math"/>
                  <w:i/>
                  <w:lang w:val="en-CA" w:eastAsia="ja-JP"/>
                </w:rPr>
              </m:ctrlPr>
            </m:eqArrPr>
            <m:e>
              <m:d>
                <m:dPr>
                  <m:begChr m:val="|"/>
                  <m:endChr m:val="|"/>
                  <m:ctrlPr>
                    <w:rPr>
                      <w:rFonts w:ascii="Cambria Math" w:hAnsi="Cambria Math"/>
                      <w:b w:val="0"/>
                      <w:bCs w:val="0"/>
                      <w:sz w:val="22"/>
                      <w:szCs w:val="20"/>
                      <w:lang w:val="en-CA" w:eastAsia="ja-JP"/>
                    </w:rPr>
                  </m:ctrlPr>
                </m:dPr>
                <m:e>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7</m:t>
                      </m:r>
                    </m:e>
                    <m:sub>
                      <m:r>
                        <m:rPr>
                          <m:sty m:val="bi"/>
                        </m:rPr>
                        <w:rPr>
                          <w:rFonts w:ascii="Cambria Math" w:hAnsi="Cambria Math"/>
                          <w:lang w:val="en-CA" w:eastAsia="ja-JP"/>
                        </w:rPr>
                        <m:t>0</m:t>
                      </m:r>
                    </m:sub>
                  </m:sSub>
                  <m:r>
                    <m:rPr>
                      <m:sty m:val="bi"/>
                    </m:rPr>
                    <w:rPr>
                      <w:rFonts w:ascii="Cambria Math" w:hAnsi="Cambria Math"/>
                      <w:lang w:val="en-CA" w:eastAsia="ja-JP"/>
                    </w:rPr>
                    <m:t>-2*</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6</m:t>
                      </m:r>
                    </m:e>
                    <m:sub>
                      <m:r>
                        <m:rPr>
                          <m:sty m:val="bi"/>
                        </m:rPr>
                        <w:rPr>
                          <w:rFonts w:ascii="Cambria Math" w:hAnsi="Cambria Math"/>
                          <w:lang w:val="en-CA" w:eastAsia="ja-JP"/>
                        </w:rPr>
                        <m:t>0</m:t>
                      </m:r>
                    </m:sub>
                  </m:sSub>
                  <m:r>
                    <m:rPr>
                      <m:sty m:val="bi"/>
                    </m:rPr>
                    <w:rPr>
                      <w:rFonts w:ascii="Cambria Math" w:hAnsi="Cambria Math"/>
                      <w:lang w:val="en-CA" w:eastAsia="ja-JP"/>
                    </w:rPr>
                    <m:t>+</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5</m:t>
                      </m:r>
                    </m:e>
                    <m:sub>
                      <m:r>
                        <m:rPr>
                          <m:sty m:val="bi"/>
                        </m:rPr>
                        <w:rPr>
                          <w:rFonts w:ascii="Cambria Math" w:hAnsi="Cambria Math"/>
                          <w:lang w:val="en-CA" w:eastAsia="ja-JP"/>
                        </w:rPr>
                        <m:t>0</m:t>
                      </m:r>
                    </m:sub>
                  </m:sSub>
                </m:e>
              </m:d>
              <m:r>
                <m:rPr>
                  <m:sty m:val="bi"/>
                </m:rPr>
                <w:rPr>
                  <w:rFonts w:ascii="Cambria Math" w:hAnsi="Cambria Math"/>
                  <w:lang w:val="en-CA" w:eastAsia="ja-JP"/>
                </w:rPr>
                <m:t>+</m:t>
              </m:r>
              <m:d>
                <m:dPr>
                  <m:begChr m:val="|"/>
                  <m:endChr m:val="|"/>
                  <m:ctrlPr>
                    <w:rPr>
                      <w:rFonts w:ascii="Cambria Math" w:hAnsi="Cambria Math"/>
                      <w:b w:val="0"/>
                      <w:bCs w:val="0"/>
                      <w:sz w:val="22"/>
                      <w:szCs w:val="20"/>
                      <w:lang w:val="en-CA" w:eastAsia="ja-JP"/>
                    </w:rPr>
                  </m:ctrlPr>
                </m:dPr>
                <m:e>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7</m:t>
                      </m:r>
                    </m:e>
                    <m:sub>
                      <m:r>
                        <m:rPr>
                          <m:sty m:val="bi"/>
                        </m:rPr>
                        <w:rPr>
                          <w:rFonts w:ascii="Cambria Math" w:hAnsi="Cambria Math"/>
                          <w:lang w:val="en-CA" w:eastAsia="ja-JP"/>
                        </w:rPr>
                        <m:t>3</m:t>
                      </m:r>
                    </m:sub>
                  </m:sSub>
                  <m:r>
                    <m:rPr>
                      <m:sty m:val="bi"/>
                    </m:rPr>
                    <w:rPr>
                      <w:rFonts w:ascii="Cambria Math" w:hAnsi="Cambria Math"/>
                      <w:lang w:val="en-CA" w:eastAsia="ja-JP"/>
                    </w:rPr>
                    <m:t>-2*</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6</m:t>
                      </m:r>
                    </m:e>
                    <m:sub>
                      <m:r>
                        <m:rPr>
                          <m:sty m:val="bi"/>
                        </m:rPr>
                        <w:rPr>
                          <w:rFonts w:ascii="Cambria Math" w:hAnsi="Cambria Math"/>
                          <w:lang w:val="en-CA" w:eastAsia="ja-JP"/>
                        </w:rPr>
                        <m:t>3</m:t>
                      </m:r>
                    </m:sub>
                  </m:sSub>
                  <m:r>
                    <m:rPr>
                      <m:sty m:val="bi"/>
                    </m:rPr>
                    <w:rPr>
                      <w:rFonts w:ascii="Cambria Math" w:hAnsi="Cambria Math"/>
                      <w:lang w:val="en-CA" w:eastAsia="ja-JP"/>
                    </w:rPr>
                    <m:t>+</m:t>
                  </m:r>
                  <m:sSub>
                    <m:sSubPr>
                      <m:ctrlPr>
                        <w:rPr>
                          <w:rFonts w:ascii="Cambria Math" w:hAnsi="Cambria Math"/>
                          <w:b w:val="0"/>
                          <w:bCs w:val="0"/>
                          <w:i/>
                          <w:sz w:val="22"/>
                          <w:szCs w:val="20"/>
                          <w:lang w:val="en-CA" w:eastAsia="ja-JP"/>
                        </w:rPr>
                      </m:ctrlPr>
                    </m:sSubPr>
                    <m:e>
                      <m:r>
                        <m:rPr>
                          <m:sty m:val="bi"/>
                        </m:rPr>
                        <w:rPr>
                          <w:rFonts w:ascii="Cambria Math" w:hAnsi="Cambria Math"/>
                          <w:lang w:val="en-CA" w:eastAsia="ja-JP"/>
                        </w:rPr>
                        <m:t>q</m:t>
                      </m:r>
                      <m:r>
                        <m:rPr>
                          <m:sty m:val="bi"/>
                        </m:rPr>
                        <w:rPr>
                          <w:rFonts w:ascii="Cambria Math" w:hAnsi="Cambria Math"/>
                          <w:lang w:val="en-CA" w:eastAsia="ja-JP"/>
                        </w:rPr>
                        <m:t>5</m:t>
                      </m:r>
                    </m:e>
                    <m:sub>
                      <m:r>
                        <m:rPr>
                          <m:sty m:val="bi"/>
                        </m:rPr>
                        <w:rPr>
                          <w:rFonts w:ascii="Cambria Math" w:hAnsi="Cambria Math"/>
                          <w:lang w:val="en-CA" w:eastAsia="ja-JP"/>
                        </w:rPr>
                        <m:t>3</m:t>
                      </m:r>
                    </m:sub>
                  </m:sSub>
                </m:e>
              </m:d>
              <m:r>
                <m:rPr>
                  <m:sty m:val="bi"/>
                </m:rPr>
                <w:rPr>
                  <w:rFonts w:ascii="Cambria Math" w:hAnsi="Cambria Math"/>
                  <w:lang w:val="en-CA" w:eastAsia="ja-JP"/>
                </w:rPr>
                <m:t>&lt;</m:t>
              </m:r>
              <m:f>
                <m:fPr>
                  <m:ctrlPr>
                    <w:rPr>
                      <w:rFonts w:ascii="Cambria Math" w:hAnsi="Cambria Math"/>
                      <w:i/>
                      <w:lang w:val="en-CA" w:eastAsia="ja-JP"/>
                    </w:rPr>
                  </m:ctrlPr>
                </m:fPr>
                <m:num>
                  <m:r>
                    <m:rPr>
                      <m:sty m:val="bi"/>
                    </m:rPr>
                    <w:rPr>
                      <w:rFonts w:ascii="Cambria Math" w:hAnsi="Cambria Math"/>
                      <w:lang w:val="en-CA" w:eastAsia="ja-JP"/>
                    </w:rPr>
                    <m:t>β</m:t>
                  </m:r>
                </m:num>
                <m:den>
                  <m:r>
                    <m:rPr>
                      <m:sty m:val="bi"/>
                    </m:rPr>
                    <w:rPr>
                      <w:rFonts w:ascii="Cambria Math" w:hAnsi="Cambria Math"/>
                      <w:lang w:val="en-CA" w:eastAsia="ja-JP"/>
                    </w:rPr>
                    <m:t>2</m:t>
                  </m:r>
                </m:den>
              </m:f>
              <m:r>
                <m:rPr>
                  <m:sty m:val="bi"/>
                </m:rPr>
                <w:rPr>
                  <w:rFonts w:ascii="Cambria Math" w:hAnsi="Cambria Math"/>
                  <w:sz w:val="22"/>
                  <w:szCs w:val="20"/>
                  <w:lang w:val="en-CA" w:eastAsia="ja-JP"/>
                </w:rPr>
                <m:t>#</m:t>
              </m:r>
              <m:d>
                <m:dPr>
                  <m:ctrlPr>
                    <w:rPr>
                      <w:rFonts w:ascii="Cambria Math" w:hAnsi="Cambria Math"/>
                      <w:i/>
                      <w:lang w:val="en-CA" w:eastAsia="ja-JP"/>
                    </w:rPr>
                  </m:ctrlPr>
                </m:dPr>
                <m:e>
                  <m:r>
                    <m:rPr>
                      <m:sty m:val="bi"/>
                    </m:rPr>
                    <w:rPr>
                      <w:rFonts w:ascii="Cambria Math" w:hAnsi="Cambria Math"/>
                      <w:lang w:val="en-CA" w:eastAsia="ja-JP"/>
                    </w:rPr>
                    <m:t>2</m:t>
                  </m:r>
                </m:e>
              </m:d>
              <m:ctrlPr>
                <w:rPr>
                  <w:rFonts w:ascii="Cambria Math" w:hAnsi="Cambria Math"/>
                  <w:b w:val="0"/>
                  <w:bCs w:val="0"/>
                  <w:i/>
                  <w:sz w:val="22"/>
                  <w:szCs w:val="20"/>
                  <w:lang w:val="en-CA" w:eastAsia="ja-JP"/>
                </w:rPr>
              </m:ctrlPr>
            </m:e>
          </m:eqArr>
        </m:oMath>
      </m:oMathPara>
    </w:p>
    <w:p w14:paraId="5E89DBB0" w14:textId="2F085825" w:rsidR="00F13482" w:rsidRPr="00F13482" w:rsidRDefault="00F13482" w:rsidP="001D2A63">
      <w:pPr>
        <w:numPr>
          <w:ilvl w:val="0"/>
          <w:numId w:val="15"/>
        </w:numPr>
        <w:tabs>
          <w:tab w:val="clear" w:pos="720"/>
        </w:tabs>
        <w:rPr>
          <w:lang w:val="en-CA" w:eastAsia="ja-JP"/>
        </w:rPr>
      </w:pPr>
      <w:r>
        <w:rPr>
          <w:lang w:val="en-CA" w:eastAsia="ja-JP"/>
        </w:rPr>
        <w:t>Extended filtering</w:t>
      </w:r>
    </w:p>
    <w:p w14:paraId="3FF9B31D" w14:textId="5A049CA4" w:rsidR="001D2A63" w:rsidRDefault="00F13482" w:rsidP="00F13482">
      <w:pPr>
        <w:ind w:leftChars="100" w:left="220"/>
        <w:jc w:val="left"/>
        <w:rPr>
          <w:lang w:eastAsia="ja-JP"/>
        </w:rPr>
      </w:pPr>
      <w:r>
        <w:rPr>
          <w:lang w:eastAsia="ja-JP"/>
        </w:rPr>
        <w:t>In extended filtering process, f</w:t>
      </w:r>
      <w:r w:rsidR="001D2A63">
        <w:rPr>
          <w:lang w:eastAsia="ja-JP"/>
        </w:rPr>
        <w:t xml:space="preserve">ollowing filter kernels are used. </w:t>
      </w:r>
    </w:p>
    <w:p w14:paraId="69593746" w14:textId="018299C2" w:rsidR="001D2A63" w:rsidRDefault="001D2A63" w:rsidP="00F13482">
      <w:pPr>
        <w:ind w:leftChars="264" w:left="581"/>
        <w:rPr>
          <w:lang w:eastAsia="ja-JP"/>
        </w:rPr>
      </w:pPr>
      <w:r w:rsidRPr="00841E07">
        <w:rPr>
          <w:lang w:eastAsia="ja-JP"/>
        </w:rPr>
        <w:t>p6 = 3,5,2,1,1,1,1,1,1,0,0,0,0,0,0,0</w:t>
      </w:r>
      <w:r w:rsidRPr="00841E07">
        <w:rPr>
          <w:lang w:eastAsia="ja-JP"/>
        </w:rPr>
        <w:br/>
        <w:t>p5 = 1,2,5,2,1,1,1,1,1,1,0,0,0,0,0,0</w:t>
      </w:r>
      <w:r w:rsidRPr="00841E07">
        <w:rPr>
          <w:lang w:eastAsia="ja-JP"/>
        </w:rPr>
        <w:br/>
        <w:t>p4 = 0,1,3,3,3,1,1,1,1,1,1,0,0,0,0,0</w:t>
      </w:r>
      <w:r w:rsidRPr="00841E07">
        <w:rPr>
          <w:lang w:eastAsia="ja-JP"/>
        </w:rPr>
        <w:br/>
        <w:t>p3 = 0,1,2,2,2,2,2,1,1,1,1,1,0,0,0,0</w:t>
      </w:r>
      <w:r w:rsidRPr="00841E07">
        <w:rPr>
          <w:lang w:eastAsia="ja-JP"/>
        </w:rPr>
        <w:br/>
        <w:t>p2 = 0,0,1,2,2,2,2,2,2,1,1,1,0,0,0,0</w:t>
      </w:r>
      <w:r w:rsidRPr="00841E07">
        <w:rPr>
          <w:lang w:eastAsia="ja-JP"/>
        </w:rPr>
        <w:br/>
      </w:r>
      <w:r w:rsidRPr="00841E07">
        <w:rPr>
          <w:lang w:eastAsia="ja-JP"/>
        </w:rPr>
        <w:lastRenderedPageBreak/>
        <w:t>p1 = 0,0,1,1,2,2,2,2,2,2,1,1,0,0,0,0</w:t>
      </w:r>
      <w:r w:rsidRPr="00841E07">
        <w:rPr>
          <w:lang w:eastAsia="ja-JP"/>
        </w:rPr>
        <w:br/>
        <w:t>p0 = 0,0,0,1,2,2,2,2,2,2,2,1,0,0,0,0</w:t>
      </w:r>
    </w:p>
    <w:p w14:paraId="1EAA6D2C" w14:textId="02C9B2BC" w:rsidR="001D2A63" w:rsidRDefault="001D2A63" w:rsidP="001D2A63">
      <w:pPr>
        <w:rPr>
          <w:lang w:eastAsia="ja-JP"/>
        </w:rPr>
      </w:pPr>
      <w:r>
        <w:rPr>
          <w:lang w:eastAsia="ja-JP"/>
        </w:rPr>
        <w:t xml:space="preserve">There are no changes for </w:t>
      </w:r>
      <w:proofErr w:type="spellStart"/>
      <w:r>
        <w:rPr>
          <w:lang w:eastAsia="ja-JP"/>
        </w:rPr>
        <w:t>chroma</w:t>
      </w:r>
      <w:proofErr w:type="spellEnd"/>
      <w:r>
        <w:rPr>
          <w:lang w:eastAsia="ja-JP"/>
        </w:rPr>
        <w:t xml:space="preserve"> </w:t>
      </w:r>
      <w:proofErr w:type="spellStart"/>
      <w:r>
        <w:rPr>
          <w:lang w:eastAsia="ja-JP"/>
        </w:rPr>
        <w:t>deblocking</w:t>
      </w:r>
      <w:proofErr w:type="spellEnd"/>
      <w:r>
        <w:rPr>
          <w:lang w:eastAsia="ja-JP"/>
        </w:rPr>
        <w:t xml:space="preserve"> filter process.</w:t>
      </w:r>
    </w:p>
    <w:p w14:paraId="264C0756" w14:textId="77777777" w:rsidR="00D31A74" w:rsidRDefault="00D31A74" w:rsidP="00D31A74">
      <w:pPr>
        <w:keepNext/>
        <w:jc w:val="center"/>
      </w:pPr>
      <w:r>
        <w:rPr>
          <w:noProof/>
          <w:lang w:eastAsia="ja-JP"/>
        </w:rPr>
        <w:drawing>
          <wp:inline distT="0" distB="0" distL="0" distR="0" wp14:anchorId="57B73959" wp14:editId="5C79CF9B">
            <wp:extent cx="6376670" cy="3612317"/>
            <wp:effectExtent l="0" t="0" r="5080" b="7620"/>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08569" cy="3630387"/>
                    </a:xfrm>
                    <a:prstGeom prst="rect">
                      <a:avLst/>
                    </a:prstGeom>
                    <a:noFill/>
                    <a:ln>
                      <a:noFill/>
                    </a:ln>
                  </pic:spPr>
                </pic:pic>
              </a:graphicData>
            </a:graphic>
          </wp:inline>
        </w:drawing>
      </w:r>
    </w:p>
    <w:p w14:paraId="72EFD46C" w14:textId="278E1C76" w:rsidR="00256241" w:rsidRDefault="00D31A74" w:rsidP="00D31A74">
      <w:pPr>
        <w:pStyle w:val="af0"/>
        <w:jc w:val="center"/>
        <w:rPr>
          <w:lang w:eastAsia="ja-JP"/>
        </w:rPr>
      </w:pPr>
      <w:r>
        <w:t xml:space="preserve">Figure </w:t>
      </w:r>
      <w:fldSimple w:instr=" SEQ Figure \* ARABIC ">
        <w:r>
          <w:rPr>
            <w:noProof/>
          </w:rPr>
          <w:t>2</w:t>
        </w:r>
      </w:fldSimple>
      <w:r>
        <w:t xml:space="preserve"> </w:t>
      </w:r>
      <w:proofErr w:type="spellStart"/>
      <w:r w:rsidRPr="00182517">
        <w:t>Deblocking</w:t>
      </w:r>
      <w:proofErr w:type="spellEnd"/>
      <w:r w:rsidRPr="00182517">
        <w:t xml:space="preserve"> filter decision process in proposed method.</w:t>
      </w:r>
    </w:p>
    <w:p w14:paraId="72C9E9BA" w14:textId="1E1D0BE0" w:rsidR="001D2A63" w:rsidRPr="005B217D" w:rsidRDefault="001D2A63" w:rsidP="001D2A63">
      <w:pPr>
        <w:pStyle w:val="1"/>
        <w:rPr>
          <w:lang w:val="en-CA"/>
        </w:rPr>
      </w:pPr>
      <w:r>
        <w:rPr>
          <w:lang w:val="en-CA"/>
        </w:rPr>
        <w:t>Experimental Results</w:t>
      </w:r>
    </w:p>
    <w:p w14:paraId="1E845235" w14:textId="22E5B72F" w:rsidR="00666E9A" w:rsidRPr="00E3163C" w:rsidRDefault="004B5A30" w:rsidP="009234A5">
      <w:pPr>
        <w:rPr>
          <w:lang w:val="en-CA" w:eastAsia="zh-CN"/>
        </w:rPr>
      </w:pPr>
      <w:r w:rsidRPr="004B5A30">
        <w:rPr>
          <w:lang w:val="en-CA" w:eastAsia="zh-CN"/>
        </w:rPr>
        <w:t xml:space="preserve">The </w:t>
      </w:r>
      <w:r w:rsidR="00DE19CD">
        <w:rPr>
          <w:lang w:val="en-CA" w:eastAsia="zh-CN"/>
        </w:rPr>
        <w:t>extended</w:t>
      </w:r>
      <w:r w:rsidR="00DE19CD" w:rsidRPr="004B5A30">
        <w:rPr>
          <w:lang w:val="en-CA" w:eastAsia="zh-CN"/>
        </w:rPr>
        <w:t xml:space="preserve"> </w:t>
      </w:r>
      <w:proofErr w:type="spellStart"/>
      <w:r>
        <w:rPr>
          <w:lang w:eastAsia="zh-CN"/>
        </w:rPr>
        <w:t>deblocking</w:t>
      </w:r>
      <w:proofErr w:type="spellEnd"/>
      <w:r>
        <w:rPr>
          <w:lang w:eastAsia="zh-CN"/>
        </w:rPr>
        <w:t xml:space="preserve"> filter</w:t>
      </w:r>
      <w:r w:rsidRPr="004B5A30">
        <w:rPr>
          <w:lang w:val="en-CA" w:eastAsia="zh-CN"/>
        </w:rPr>
        <w:t xml:space="preserve"> was imp</w:t>
      </w:r>
      <w:r>
        <w:rPr>
          <w:lang w:val="en-CA" w:eastAsia="zh-CN"/>
        </w:rPr>
        <w:t>lemented on top of the BMS-1.0</w:t>
      </w:r>
      <w:r w:rsidRPr="004B5A30">
        <w:rPr>
          <w:lang w:val="en-CA" w:eastAsia="zh-CN"/>
        </w:rPr>
        <w:t xml:space="preserve"> software, which can be found at </w:t>
      </w:r>
      <w:hyperlink r:id="rId13" w:history="1">
        <w:r w:rsidR="00E3163C" w:rsidRPr="00E7508E">
          <w:rPr>
            <w:rStyle w:val="a6"/>
            <w:lang w:val="en-CA" w:eastAsia="zh-CN"/>
          </w:rPr>
          <w:t>https://jvet.hhi.fraunhofer.de/svn/svn_VVCSoftware_BMS/branches/CE/J_SanDiego/CE2/CE2-2.1.2</w:t>
        </w:r>
      </w:hyperlink>
      <w:r>
        <w:rPr>
          <w:lang w:val="en-CA" w:eastAsia="zh-CN"/>
        </w:rPr>
        <w:t>.</w:t>
      </w:r>
      <w:r w:rsidRPr="004B5A30">
        <w:rPr>
          <w:lang w:val="en-CA" w:eastAsia="zh-CN"/>
        </w:rPr>
        <w:t xml:space="preserve"> </w:t>
      </w:r>
      <w:r w:rsidR="00666E9A">
        <w:rPr>
          <w:lang w:eastAsia="zh-CN"/>
        </w:rPr>
        <w:t>I</w:t>
      </w:r>
      <w:r w:rsidR="00666E9A">
        <w:rPr>
          <w:rFonts w:hint="eastAsia"/>
          <w:lang w:eastAsia="zh-CN"/>
        </w:rPr>
        <w:t xml:space="preserve">n order to verify the performance of </w:t>
      </w:r>
      <w:r w:rsidR="00DE19CD">
        <w:rPr>
          <w:lang w:eastAsia="zh-CN"/>
        </w:rPr>
        <w:t xml:space="preserve">the extended </w:t>
      </w:r>
      <w:proofErr w:type="spellStart"/>
      <w:r w:rsidR="00DE19CD">
        <w:rPr>
          <w:lang w:eastAsia="zh-CN"/>
        </w:rPr>
        <w:t>deblocking</w:t>
      </w:r>
      <w:proofErr w:type="spellEnd"/>
      <w:r w:rsidR="00DE19CD">
        <w:rPr>
          <w:lang w:eastAsia="zh-CN"/>
        </w:rPr>
        <w:t xml:space="preserve"> filter</w:t>
      </w:r>
      <w:r w:rsidR="00666E9A">
        <w:rPr>
          <w:rFonts w:hint="eastAsia"/>
          <w:lang w:eastAsia="zh-CN"/>
        </w:rPr>
        <w:t xml:space="preserve">, we have run simulations according to the </w:t>
      </w:r>
      <w:r w:rsidR="00DE19CD">
        <w:rPr>
          <w:lang w:eastAsia="zh-CN"/>
        </w:rPr>
        <w:t xml:space="preserve">common </w:t>
      </w:r>
      <w:r w:rsidR="00666E9A">
        <w:rPr>
          <w:rFonts w:hint="eastAsia"/>
          <w:lang w:eastAsia="zh-CN"/>
        </w:rPr>
        <w:t xml:space="preserve">test conditions of </w:t>
      </w:r>
      <w:r w:rsidR="00666E9A" w:rsidRPr="00666E9A">
        <w:rPr>
          <w:lang w:eastAsia="zh-CN"/>
        </w:rPr>
        <w:t>JVET-J1010</w:t>
      </w:r>
      <w:r w:rsidR="00BA2CB2">
        <w:rPr>
          <w:lang w:eastAsia="zh-CN"/>
        </w:rPr>
        <w:t xml:space="preserve"> </w:t>
      </w:r>
      <w:r w:rsidR="005627D1">
        <w:rPr>
          <w:lang w:eastAsia="zh-CN"/>
        </w:rPr>
        <w:fldChar w:fldCharType="begin"/>
      </w:r>
      <w:r w:rsidR="005627D1">
        <w:rPr>
          <w:lang w:eastAsia="zh-CN"/>
        </w:rPr>
        <w:instrText xml:space="preserve"> REF _Ref516670099 \r \h </w:instrText>
      </w:r>
      <w:r w:rsidR="005627D1">
        <w:rPr>
          <w:lang w:eastAsia="zh-CN"/>
        </w:rPr>
      </w:r>
      <w:r w:rsidR="005627D1">
        <w:rPr>
          <w:lang w:eastAsia="zh-CN"/>
        </w:rPr>
        <w:fldChar w:fldCharType="separate"/>
      </w:r>
      <w:r w:rsidR="00D31A74">
        <w:rPr>
          <w:lang w:eastAsia="zh-CN"/>
        </w:rPr>
        <w:t>[3]</w:t>
      </w:r>
      <w:r w:rsidR="005627D1">
        <w:rPr>
          <w:lang w:eastAsia="zh-CN"/>
        </w:rPr>
        <w:fldChar w:fldCharType="end"/>
      </w:r>
      <w:r w:rsidR="00666E9A">
        <w:rPr>
          <w:rFonts w:hint="eastAsia"/>
          <w:lang w:eastAsia="zh-CN"/>
        </w:rPr>
        <w:t>.</w:t>
      </w:r>
      <w:r>
        <w:rPr>
          <w:lang w:eastAsia="zh-CN"/>
        </w:rPr>
        <w:t xml:space="preserve"> </w:t>
      </w:r>
      <w:r w:rsidR="00DE19CD">
        <w:rPr>
          <w:lang w:eastAsia="zh-CN"/>
        </w:rPr>
        <w:t>W</w:t>
      </w:r>
      <w:r w:rsidR="00666E9A">
        <w:rPr>
          <w:lang w:eastAsia="zh-CN"/>
        </w:rPr>
        <w:t xml:space="preserve">e have additional tests to verify subjective quality changes at various </w:t>
      </w:r>
      <w:r w:rsidR="00DE19CD">
        <w:rPr>
          <w:lang w:eastAsia="zh-CN"/>
        </w:rPr>
        <w:t>sequences</w:t>
      </w:r>
      <w:r w:rsidR="00666E9A">
        <w:rPr>
          <w:lang w:eastAsia="zh-CN"/>
        </w:rPr>
        <w:t>.</w:t>
      </w:r>
      <w:r w:rsidR="00666E9A">
        <w:rPr>
          <w:rFonts w:hint="eastAsia"/>
          <w:lang w:eastAsia="zh-CN"/>
        </w:rPr>
        <w:t xml:space="preserve"> </w:t>
      </w:r>
      <w:r w:rsidR="00666E9A">
        <w:rPr>
          <w:lang w:eastAsia="zh-CN"/>
        </w:rPr>
        <w:t xml:space="preserve">Each of the results are presented in bellow. </w:t>
      </w:r>
      <w:r>
        <w:rPr>
          <w:lang w:eastAsia="zh-CN"/>
        </w:rPr>
        <w:t>In the results, “VTM-1.0” means simulation results by using BMS-1.0 software with VTM configuration.</w:t>
      </w:r>
    </w:p>
    <w:p w14:paraId="55E30149" w14:textId="466F0E88" w:rsidR="00666E9A" w:rsidRDefault="00666E9A" w:rsidP="00666E9A">
      <w:pPr>
        <w:pStyle w:val="2"/>
        <w:rPr>
          <w:lang w:eastAsia="ja-JP"/>
        </w:rPr>
      </w:pPr>
      <w:r>
        <w:rPr>
          <w:lang w:eastAsia="ja-JP"/>
        </w:rPr>
        <w:t>Results under the common test conditions</w:t>
      </w:r>
    </w:p>
    <w:p w14:paraId="5A0DBC0C" w14:textId="77777777" w:rsidR="008055AC" w:rsidRDefault="008055AC" w:rsidP="008055AC">
      <w:pPr>
        <w:pStyle w:val="3"/>
        <w:rPr>
          <w:lang w:eastAsia="ja-JP"/>
        </w:rPr>
      </w:pPr>
      <w:r>
        <w:rPr>
          <w:rFonts w:hint="eastAsia"/>
          <w:lang w:eastAsia="ja-JP"/>
        </w:rPr>
        <w:t>C</w:t>
      </w:r>
      <w:r>
        <w:rPr>
          <w:lang w:eastAsia="ja-JP"/>
        </w:rPr>
        <w:t>omputing platforms</w:t>
      </w:r>
    </w:p>
    <w:p w14:paraId="2D8D3F30" w14:textId="61B15220" w:rsidR="008055AC" w:rsidRPr="00BC1A4B" w:rsidRDefault="00BC1A4B" w:rsidP="008055AC">
      <w:pPr>
        <w:rPr>
          <w:lang w:eastAsia="ja-JP"/>
        </w:rPr>
      </w:pPr>
      <w:r>
        <w:rPr>
          <w:rFonts w:hint="eastAsia"/>
          <w:lang w:eastAsia="ja-JP"/>
        </w:rPr>
        <w:t>T</w:t>
      </w:r>
      <w:r>
        <w:rPr>
          <w:lang w:eastAsia="ja-JP"/>
        </w:rPr>
        <w:t xml:space="preserve">he software was compiled by the same compiler which is GCC 4.8.5 on 64-bit CentOS Linux on the different cluster PCs. Since the same coding condition utilizes the same cluster PCs, running time can be comparable within the same condition. It is noted that we disabled the function of </w:t>
      </w:r>
      <w:proofErr w:type="spellStart"/>
      <w:r>
        <w:rPr>
          <w:lang w:eastAsia="ja-JP"/>
        </w:rPr>
        <w:t>Hyperthreading</w:t>
      </w:r>
      <w:proofErr w:type="spellEnd"/>
      <w:r>
        <w:rPr>
          <w:lang w:eastAsia="ja-JP"/>
        </w:rPr>
        <w:t xml:space="preserve"> and </w:t>
      </w:r>
      <w:proofErr w:type="spellStart"/>
      <w:r>
        <w:rPr>
          <w:lang w:eastAsia="ja-JP"/>
        </w:rPr>
        <w:t>TurboBoost</w:t>
      </w:r>
      <w:proofErr w:type="spellEnd"/>
      <w:r>
        <w:rPr>
          <w:lang w:eastAsia="ja-JP"/>
        </w:rPr>
        <w:t xml:space="preserve"> for getting accurate running times.</w:t>
      </w:r>
    </w:p>
    <w:p w14:paraId="71D016B4" w14:textId="2C76E5DC" w:rsidR="00666E9A" w:rsidRPr="00666E9A" w:rsidRDefault="00666E9A" w:rsidP="009234A5">
      <w:pPr>
        <w:pStyle w:val="3"/>
        <w:rPr>
          <w:lang w:eastAsia="zh-CN"/>
        </w:rPr>
      </w:pPr>
      <w:r>
        <w:rPr>
          <w:lang w:eastAsia="ja-JP"/>
        </w:rPr>
        <w:t>Objective evaluation</w:t>
      </w:r>
    </w:p>
    <w:p w14:paraId="28ED58CA" w14:textId="20DD0997" w:rsidR="00367DFA" w:rsidRDefault="00ED46F3" w:rsidP="009234A5">
      <w:pPr>
        <w:rPr>
          <w:lang w:eastAsia="zh-CN"/>
        </w:rPr>
      </w:pPr>
      <w:r>
        <w:rPr>
          <w:lang w:eastAsia="zh-CN"/>
        </w:rPr>
        <w:t xml:space="preserve">From </w:t>
      </w:r>
      <w:r>
        <w:rPr>
          <w:lang w:eastAsia="zh-CN"/>
        </w:rPr>
        <w:fldChar w:fldCharType="begin"/>
      </w:r>
      <w:r>
        <w:rPr>
          <w:lang w:eastAsia="zh-CN"/>
        </w:rPr>
        <w:instrText xml:space="preserve"> </w:instrText>
      </w:r>
      <w:r>
        <w:rPr>
          <w:rFonts w:hint="eastAsia"/>
          <w:lang w:eastAsia="zh-CN"/>
        </w:rPr>
        <w:instrText>REF _Ref516662422 \h</w:instrText>
      </w:r>
      <w:r>
        <w:rPr>
          <w:lang w:eastAsia="zh-CN"/>
        </w:rPr>
        <w:instrText xml:space="preserve"> </w:instrText>
      </w:r>
      <w:r>
        <w:rPr>
          <w:lang w:eastAsia="zh-CN"/>
        </w:rPr>
      </w:r>
      <w:r>
        <w:rPr>
          <w:lang w:eastAsia="zh-CN"/>
        </w:rPr>
        <w:fldChar w:fldCharType="separate"/>
      </w:r>
      <w:r w:rsidR="00BC1A4B">
        <w:t xml:space="preserve">Table </w:t>
      </w:r>
      <w:r w:rsidR="00BC1A4B">
        <w:rPr>
          <w:noProof/>
        </w:rPr>
        <w:t>1</w:t>
      </w:r>
      <w:r>
        <w:rPr>
          <w:lang w:eastAsia="zh-CN"/>
        </w:rPr>
        <w:fldChar w:fldCharType="end"/>
      </w:r>
      <w:r>
        <w:rPr>
          <w:lang w:eastAsia="zh-CN"/>
        </w:rPr>
        <w:t xml:space="preserve"> to </w:t>
      </w:r>
      <w:r>
        <w:rPr>
          <w:lang w:eastAsia="zh-CN"/>
        </w:rPr>
        <w:fldChar w:fldCharType="begin"/>
      </w:r>
      <w:r>
        <w:rPr>
          <w:lang w:eastAsia="zh-CN"/>
        </w:rPr>
        <w:instrText xml:space="preserve"> REF _Ref516662442 \h </w:instrText>
      </w:r>
      <w:r>
        <w:rPr>
          <w:lang w:eastAsia="zh-CN"/>
        </w:rPr>
      </w:r>
      <w:r>
        <w:rPr>
          <w:lang w:eastAsia="zh-CN"/>
        </w:rPr>
        <w:fldChar w:fldCharType="separate"/>
      </w:r>
      <w:r w:rsidR="00BC1A4B">
        <w:t xml:space="preserve">Table </w:t>
      </w:r>
      <w:r w:rsidR="00BC1A4B">
        <w:rPr>
          <w:noProof/>
        </w:rPr>
        <w:t>6</w:t>
      </w:r>
      <w:r>
        <w:rPr>
          <w:lang w:eastAsia="zh-CN"/>
        </w:rPr>
        <w:fldChar w:fldCharType="end"/>
      </w:r>
      <w:r>
        <w:rPr>
          <w:rFonts w:hint="eastAsia"/>
          <w:lang w:eastAsia="zh-CN"/>
        </w:rPr>
        <w:t xml:space="preserve"> show</w:t>
      </w:r>
      <w:r w:rsidR="00666E9A">
        <w:rPr>
          <w:rFonts w:hint="eastAsia"/>
          <w:lang w:eastAsia="zh-CN"/>
        </w:rPr>
        <w:t xml:space="preserve"> the experimental results </w:t>
      </w:r>
      <w:r w:rsidR="00367DFA">
        <w:rPr>
          <w:rFonts w:hint="eastAsia"/>
          <w:lang w:eastAsia="zh-CN"/>
        </w:rPr>
        <w:t xml:space="preserve">of </w:t>
      </w:r>
      <w:r w:rsidR="00367DFA">
        <w:rPr>
          <w:lang w:eastAsia="zh-CN"/>
        </w:rPr>
        <w:t xml:space="preserve">proposed </w:t>
      </w:r>
      <w:r>
        <w:rPr>
          <w:lang w:eastAsia="zh-CN"/>
        </w:rPr>
        <w:t>method</w:t>
      </w:r>
      <w:r w:rsidR="00666E9A">
        <w:rPr>
          <w:rFonts w:hint="eastAsia"/>
          <w:lang w:eastAsia="zh-CN"/>
        </w:rPr>
        <w:t xml:space="preserve">. </w:t>
      </w:r>
      <w:r w:rsidR="00666E9A">
        <w:rPr>
          <w:lang w:eastAsia="zh-CN"/>
        </w:rPr>
        <w:t>I</w:t>
      </w:r>
      <w:r>
        <w:rPr>
          <w:rFonts w:hint="eastAsia"/>
          <w:lang w:eastAsia="zh-CN"/>
        </w:rPr>
        <w:t xml:space="preserve">t can be seen that </w:t>
      </w:r>
      <w:r w:rsidR="00666E9A">
        <w:rPr>
          <w:rFonts w:eastAsia="PMingLiU" w:hint="eastAsia"/>
          <w:lang w:eastAsia="zh-TW"/>
        </w:rPr>
        <w:t>BD-</w:t>
      </w:r>
      <w:r>
        <w:rPr>
          <w:rFonts w:hint="eastAsia"/>
          <w:lang w:eastAsia="zh-CN"/>
        </w:rPr>
        <w:t>rate</w:t>
      </w:r>
      <w:r w:rsidR="005C14C7">
        <w:rPr>
          <w:lang w:eastAsia="zh-CN"/>
        </w:rPr>
        <w:t>s</w:t>
      </w:r>
      <w:r>
        <w:rPr>
          <w:rFonts w:hint="eastAsia"/>
          <w:lang w:eastAsia="zh-CN"/>
        </w:rPr>
        <w:t xml:space="preserve"> </w:t>
      </w:r>
      <w:r>
        <w:rPr>
          <w:lang w:eastAsia="zh-CN"/>
        </w:rPr>
        <w:t xml:space="preserve">for </w:t>
      </w:r>
      <w:proofErr w:type="spellStart"/>
      <w:r>
        <w:rPr>
          <w:lang w:eastAsia="zh-CN"/>
        </w:rPr>
        <w:t>luma</w:t>
      </w:r>
      <w:proofErr w:type="spellEnd"/>
      <w:r>
        <w:rPr>
          <w:lang w:eastAsia="zh-CN"/>
        </w:rPr>
        <w:t xml:space="preserve"> </w:t>
      </w:r>
      <w:r w:rsidR="005C14C7">
        <w:rPr>
          <w:lang w:eastAsia="zh-CN"/>
        </w:rPr>
        <w:t>are</w:t>
      </w:r>
      <w:r w:rsidR="005C14C7">
        <w:rPr>
          <w:rFonts w:hint="eastAsia"/>
          <w:lang w:eastAsia="zh-CN"/>
        </w:rPr>
        <w:t xml:space="preserve"> </w:t>
      </w:r>
      <w:r>
        <w:rPr>
          <w:rFonts w:hint="eastAsia"/>
          <w:lang w:eastAsia="zh-CN"/>
        </w:rPr>
        <w:t xml:space="preserve">of </w:t>
      </w:r>
      <w:r>
        <w:rPr>
          <w:rFonts w:hint="eastAsia"/>
          <w:szCs w:val="22"/>
          <w:lang w:val="en-CA" w:eastAsia="ja-JP"/>
        </w:rPr>
        <w:t>0</w:t>
      </w:r>
      <w:r>
        <w:rPr>
          <w:szCs w:val="22"/>
          <w:lang w:val="en-CA" w:eastAsia="ja-JP"/>
        </w:rPr>
        <w:t xml:space="preserve">.32%, </w:t>
      </w:r>
      <w:r>
        <w:rPr>
          <w:rFonts w:hint="eastAsia"/>
          <w:szCs w:val="22"/>
          <w:lang w:val="en-CA" w:eastAsia="ja-JP"/>
        </w:rPr>
        <w:t>0</w:t>
      </w:r>
      <w:r>
        <w:rPr>
          <w:szCs w:val="22"/>
          <w:lang w:val="en-CA" w:eastAsia="ja-JP"/>
        </w:rPr>
        <w:t>.14</w:t>
      </w:r>
      <w:r>
        <w:rPr>
          <w:rFonts w:hint="eastAsia"/>
          <w:szCs w:val="22"/>
          <w:lang w:val="en-CA" w:eastAsia="ja-JP"/>
        </w:rPr>
        <w:t>%</w:t>
      </w:r>
      <w:r>
        <w:rPr>
          <w:szCs w:val="22"/>
          <w:lang w:val="en-CA" w:eastAsia="ja-JP"/>
        </w:rPr>
        <w:t xml:space="preserve">, and </w:t>
      </w:r>
      <w:r>
        <w:rPr>
          <w:rFonts w:hint="eastAsia"/>
          <w:szCs w:val="22"/>
          <w:lang w:val="en-CA" w:eastAsia="ja-JP"/>
        </w:rPr>
        <w:t>0</w:t>
      </w:r>
      <w:r>
        <w:rPr>
          <w:szCs w:val="22"/>
          <w:lang w:val="en-CA" w:eastAsia="ja-JP"/>
        </w:rPr>
        <w:t>.04%</w:t>
      </w:r>
      <w:r>
        <w:rPr>
          <w:rFonts w:hint="eastAsia"/>
          <w:lang w:eastAsia="zh-CN"/>
        </w:rPr>
        <w:t xml:space="preserve"> for </w:t>
      </w:r>
      <w:r>
        <w:rPr>
          <w:lang w:eastAsia="zh-CN"/>
        </w:rPr>
        <w:t>AI</w:t>
      </w:r>
      <w:r>
        <w:rPr>
          <w:rFonts w:hint="eastAsia"/>
          <w:lang w:eastAsia="zh-CN"/>
        </w:rPr>
        <w:t xml:space="preserve">, </w:t>
      </w:r>
      <w:r>
        <w:rPr>
          <w:lang w:eastAsia="zh-CN"/>
        </w:rPr>
        <w:t>RA</w:t>
      </w:r>
      <w:r>
        <w:rPr>
          <w:rFonts w:hint="eastAsia"/>
          <w:lang w:eastAsia="zh-CN"/>
        </w:rPr>
        <w:t xml:space="preserve"> and </w:t>
      </w:r>
      <w:r>
        <w:rPr>
          <w:lang w:eastAsia="zh-CN"/>
        </w:rPr>
        <w:t>LD</w:t>
      </w:r>
      <w:r w:rsidR="005C14C7">
        <w:rPr>
          <w:lang w:eastAsia="zh-CN"/>
        </w:rPr>
        <w:t>B</w:t>
      </w:r>
      <w:r w:rsidR="00666E9A">
        <w:rPr>
          <w:rFonts w:hint="eastAsia"/>
          <w:lang w:eastAsia="zh-CN"/>
        </w:rPr>
        <w:t xml:space="preserve"> can be observed</w:t>
      </w:r>
      <w:r w:rsidR="005C14C7">
        <w:rPr>
          <w:lang w:eastAsia="zh-CN"/>
        </w:rPr>
        <w:t>,</w:t>
      </w:r>
      <w:r w:rsidR="00666E9A">
        <w:rPr>
          <w:rFonts w:hint="eastAsia"/>
          <w:lang w:eastAsia="zh-CN"/>
        </w:rPr>
        <w:t xml:space="preserve"> respectively</w:t>
      </w:r>
      <w:r w:rsidR="005C14C7">
        <w:rPr>
          <w:lang w:eastAsia="zh-CN"/>
        </w:rPr>
        <w:t>,</w:t>
      </w:r>
      <w:r w:rsidR="006A02F8">
        <w:rPr>
          <w:lang w:eastAsia="zh-CN"/>
        </w:rPr>
        <w:t xml:space="preserve"> in case of comparing</w:t>
      </w:r>
      <w:r>
        <w:rPr>
          <w:lang w:eastAsia="zh-CN"/>
        </w:rPr>
        <w:t xml:space="preserve"> </w:t>
      </w:r>
      <w:r w:rsidR="005C14C7">
        <w:rPr>
          <w:lang w:eastAsia="zh-CN"/>
        </w:rPr>
        <w:t xml:space="preserve">with </w:t>
      </w:r>
      <w:r>
        <w:rPr>
          <w:lang w:eastAsia="zh-CN"/>
        </w:rPr>
        <w:t>VTM-1.0</w:t>
      </w:r>
      <w:r w:rsidR="006A02F8">
        <w:rPr>
          <w:lang w:eastAsia="zh-CN"/>
        </w:rPr>
        <w:t>.</w:t>
      </w:r>
      <w:r w:rsidR="00666E9A">
        <w:rPr>
          <w:rFonts w:hint="eastAsia"/>
          <w:lang w:eastAsia="zh-CN"/>
        </w:rPr>
        <w:t xml:space="preserve"> </w:t>
      </w:r>
      <w:r>
        <w:rPr>
          <w:rFonts w:eastAsia="PMingLiU"/>
          <w:lang w:eastAsia="zh-TW"/>
        </w:rPr>
        <w:t>In the same manner</w:t>
      </w:r>
      <w:r w:rsidR="00666E9A">
        <w:rPr>
          <w:rFonts w:hint="eastAsia"/>
          <w:lang w:eastAsia="zh-CN"/>
        </w:rPr>
        <w:t xml:space="preserve">, </w:t>
      </w:r>
      <w:r w:rsidR="00666E9A">
        <w:rPr>
          <w:rFonts w:eastAsia="PMingLiU" w:hint="eastAsia"/>
          <w:lang w:eastAsia="zh-TW"/>
        </w:rPr>
        <w:t>BD-</w:t>
      </w:r>
      <w:r>
        <w:rPr>
          <w:rFonts w:hint="eastAsia"/>
          <w:lang w:eastAsia="zh-CN"/>
        </w:rPr>
        <w:t>rate</w:t>
      </w:r>
      <w:r w:rsidR="005C14C7">
        <w:rPr>
          <w:lang w:eastAsia="zh-CN"/>
        </w:rPr>
        <w:t>s</w:t>
      </w:r>
      <w:r>
        <w:rPr>
          <w:rFonts w:hint="eastAsia"/>
          <w:lang w:eastAsia="zh-CN"/>
        </w:rPr>
        <w:t xml:space="preserve"> </w:t>
      </w:r>
      <w:r>
        <w:rPr>
          <w:lang w:eastAsia="zh-CN"/>
        </w:rPr>
        <w:t xml:space="preserve">for </w:t>
      </w:r>
      <w:proofErr w:type="spellStart"/>
      <w:r>
        <w:rPr>
          <w:lang w:eastAsia="zh-CN"/>
        </w:rPr>
        <w:t>luma</w:t>
      </w:r>
      <w:proofErr w:type="spellEnd"/>
      <w:r>
        <w:rPr>
          <w:lang w:eastAsia="zh-CN"/>
        </w:rPr>
        <w:t xml:space="preserve"> </w:t>
      </w:r>
      <w:r w:rsidR="005C14C7">
        <w:rPr>
          <w:lang w:eastAsia="zh-CN"/>
        </w:rPr>
        <w:t>are</w:t>
      </w:r>
      <w:r w:rsidR="005C14C7">
        <w:rPr>
          <w:rFonts w:hint="eastAsia"/>
          <w:lang w:eastAsia="zh-CN"/>
        </w:rPr>
        <w:t xml:space="preserve"> </w:t>
      </w:r>
      <w:r>
        <w:rPr>
          <w:rFonts w:hint="eastAsia"/>
          <w:szCs w:val="22"/>
          <w:lang w:val="en-CA" w:eastAsia="ja-JP"/>
        </w:rPr>
        <w:t>0</w:t>
      </w:r>
      <w:r>
        <w:rPr>
          <w:szCs w:val="22"/>
          <w:lang w:val="en-CA" w:eastAsia="ja-JP"/>
        </w:rPr>
        <w:t xml:space="preserve">.33%, </w:t>
      </w:r>
      <w:r>
        <w:rPr>
          <w:rFonts w:hint="eastAsia"/>
          <w:szCs w:val="22"/>
          <w:lang w:val="en-CA" w:eastAsia="ja-JP"/>
        </w:rPr>
        <w:t>0</w:t>
      </w:r>
      <w:r>
        <w:rPr>
          <w:szCs w:val="22"/>
          <w:lang w:val="en-CA" w:eastAsia="ja-JP"/>
        </w:rPr>
        <w:t>.18</w:t>
      </w:r>
      <w:r>
        <w:rPr>
          <w:rFonts w:hint="eastAsia"/>
          <w:szCs w:val="22"/>
          <w:lang w:val="en-CA" w:eastAsia="ja-JP"/>
        </w:rPr>
        <w:t>%</w:t>
      </w:r>
      <w:r>
        <w:rPr>
          <w:szCs w:val="22"/>
          <w:lang w:val="en-CA" w:eastAsia="ja-JP"/>
        </w:rPr>
        <w:t xml:space="preserve">, and </w:t>
      </w:r>
      <w:r>
        <w:rPr>
          <w:rFonts w:hint="eastAsia"/>
          <w:szCs w:val="22"/>
          <w:lang w:val="en-CA" w:eastAsia="ja-JP"/>
        </w:rPr>
        <w:t>0</w:t>
      </w:r>
      <w:r>
        <w:rPr>
          <w:szCs w:val="22"/>
          <w:lang w:val="en-CA" w:eastAsia="ja-JP"/>
        </w:rPr>
        <w:t>.00%</w:t>
      </w:r>
      <w:r w:rsidR="00666E9A">
        <w:rPr>
          <w:rFonts w:hint="eastAsia"/>
          <w:lang w:eastAsia="zh-CN"/>
        </w:rPr>
        <w:t xml:space="preserve"> for these three cases can be observed</w:t>
      </w:r>
      <w:r w:rsidR="005C14C7">
        <w:rPr>
          <w:lang w:eastAsia="zh-CN"/>
        </w:rPr>
        <w:t>,</w:t>
      </w:r>
      <w:r w:rsidR="00666E9A">
        <w:rPr>
          <w:rFonts w:eastAsia="PMingLiU" w:hint="eastAsia"/>
          <w:lang w:eastAsia="zh-TW"/>
        </w:rPr>
        <w:t xml:space="preserve"> </w:t>
      </w:r>
      <w:r w:rsidR="00666E9A">
        <w:rPr>
          <w:rFonts w:hint="eastAsia"/>
          <w:lang w:eastAsia="zh-CN"/>
        </w:rPr>
        <w:t>respectively</w:t>
      </w:r>
      <w:r w:rsidR="005C14C7">
        <w:rPr>
          <w:lang w:eastAsia="zh-CN"/>
        </w:rPr>
        <w:t>,</w:t>
      </w:r>
      <w:r>
        <w:rPr>
          <w:lang w:eastAsia="zh-CN"/>
        </w:rPr>
        <w:t xml:space="preserve"> </w:t>
      </w:r>
      <w:r w:rsidR="006A02F8">
        <w:rPr>
          <w:lang w:eastAsia="zh-CN"/>
        </w:rPr>
        <w:t xml:space="preserve">in case of comparing </w:t>
      </w:r>
      <w:r w:rsidR="005C14C7">
        <w:rPr>
          <w:lang w:eastAsia="zh-CN"/>
        </w:rPr>
        <w:t xml:space="preserve">with </w:t>
      </w:r>
      <w:r w:rsidR="006A02F8">
        <w:rPr>
          <w:lang w:eastAsia="zh-CN"/>
        </w:rPr>
        <w:t>BMS-1.0</w:t>
      </w:r>
      <w:r w:rsidR="00666E9A">
        <w:rPr>
          <w:rFonts w:hint="eastAsia"/>
          <w:lang w:eastAsia="zh-CN"/>
        </w:rPr>
        <w:t>.</w:t>
      </w:r>
    </w:p>
    <w:p w14:paraId="5A56A2BF" w14:textId="7FBF3C6F" w:rsidR="00367DFA" w:rsidRDefault="00886AAD" w:rsidP="005C14C7">
      <w:pPr>
        <w:pStyle w:val="af0"/>
        <w:keepNext/>
        <w:jc w:val="center"/>
        <w:rPr>
          <w:lang w:eastAsia="ja-JP"/>
        </w:rPr>
      </w:pPr>
      <w:bookmarkStart w:id="2" w:name="_Ref516662422"/>
      <w:r>
        <w:t xml:space="preserve">Table </w:t>
      </w:r>
      <w:fldSimple w:instr=" SEQ Table \* ARABIC ">
        <w:r w:rsidR="00BC1A4B">
          <w:rPr>
            <w:noProof/>
          </w:rPr>
          <w:t>1</w:t>
        </w:r>
      </w:fldSimple>
      <w:bookmarkEnd w:id="2"/>
      <w:r>
        <w:t xml:space="preserve"> Experimental results for AI condition compared with VTM-1.0</w:t>
      </w:r>
      <w:r w:rsidR="006A02F8">
        <w:rPr>
          <w:rFonts w:hint="eastAsia"/>
          <w:lang w:eastAsia="ja-JP"/>
        </w:rPr>
        <w:t xml:space="preserve"> </w:t>
      </w:r>
    </w:p>
    <w:tbl>
      <w:tblPr>
        <w:tblW w:w="6940" w:type="dxa"/>
        <w:jc w:val="center"/>
        <w:tblCellMar>
          <w:left w:w="99" w:type="dxa"/>
          <w:right w:w="99" w:type="dxa"/>
        </w:tblCellMar>
        <w:tblLook w:val="04A0" w:firstRow="1" w:lastRow="0" w:firstColumn="1" w:lastColumn="0" w:noHBand="0" w:noVBand="1"/>
      </w:tblPr>
      <w:tblGrid>
        <w:gridCol w:w="1640"/>
        <w:gridCol w:w="1052"/>
        <w:gridCol w:w="1169"/>
        <w:gridCol w:w="1169"/>
        <w:gridCol w:w="955"/>
        <w:gridCol w:w="955"/>
      </w:tblGrid>
      <w:tr w:rsidR="00B879A3" w:rsidRPr="00B879A3" w14:paraId="3F488857"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768EEC6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0F6FFF"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All Intra Main10 </w:t>
            </w:r>
          </w:p>
        </w:tc>
      </w:tr>
      <w:tr w:rsidR="00B879A3" w:rsidRPr="00B879A3" w14:paraId="2C86A0BF"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5CA3515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0753BE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VTM-1.0</w:t>
            </w:r>
          </w:p>
        </w:tc>
      </w:tr>
      <w:tr w:rsidR="00B879A3" w:rsidRPr="00B879A3" w14:paraId="0AE0A76E"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43D184D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52" w:type="dxa"/>
            <w:tcBorders>
              <w:top w:val="nil"/>
              <w:left w:val="single" w:sz="8" w:space="0" w:color="auto"/>
              <w:bottom w:val="single" w:sz="8" w:space="0" w:color="auto"/>
              <w:right w:val="nil"/>
            </w:tcBorders>
            <w:shd w:val="clear" w:color="auto" w:fill="auto"/>
            <w:noWrap/>
            <w:vAlign w:val="center"/>
            <w:hideMark/>
          </w:tcPr>
          <w:p w14:paraId="57E2466B"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69" w:type="dxa"/>
            <w:tcBorders>
              <w:top w:val="nil"/>
              <w:left w:val="nil"/>
              <w:bottom w:val="single" w:sz="8" w:space="0" w:color="auto"/>
              <w:right w:val="nil"/>
            </w:tcBorders>
            <w:shd w:val="clear" w:color="auto" w:fill="auto"/>
            <w:noWrap/>
            <w:vAlign w:val="center"/>
            <w:hideMark/>
          </w:tcPr>
          <w:p w14:paraId="1EB4674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EA60DE"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55" w:type="dxa"/>
            <w:tcBorders>
              <w:top w:val="nil"/>
              <w:left w:val="nil"/>
              <w:bottom w:val="single" w:sz="8" w:space="0" w:color="auto"/>
              <w:right w:val="nil"/>
            </w:tcBorders>
            <w:shd w:val="clear" w:color="auto" w:fill="auto"/>
            <w:noWrap/>
            <w:vAlign w:val="center"/>
            <w:hideMark/>
          </w:tcPr>
          <w:p w14:paraId="7F92CADC"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14:paraId="3D7D4C3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2A9C2914"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783E03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052" w:type="dxa"/>
            <w:tcBorders>
              <w:top w:val="nil"/>
              <w:left w:val="nil"/>
              <w:bottom w:val="nil"/>
              <w:right w:val="nil"/>
            </w:tcBorders>
            <w:shd w:val="clear" w:color="auto" w:fill="auto"/>
            <w:noWrap/>
            <w:vAlign w:val="center"/>
            <w:hideMark/>
          </w:tcPr>
          <w:p w14:paraId="493D2267"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0.80%</w:t>
            </w:r>
          </w:p>
        </w:tc>
        <w:tc>
          <w:tcPr>
            <w:tcW w:w="1169" w:type="dxa"/>
            <w:tcBorders>
              <w:top w:val="nil"/>
              <w:left w:val="nil"/>
              <w:bottom w:val="nil"/>
              <w:right w:val="nil"/>
            </w:tcBorders>
            <w:shd w:val="clear" w:color="auto" w:fill="auto"/>
            <w:noWrap/>
            <w:vAlign w:val="center"/>
            <w:hideMark/>
          </w:tcPr>
          <w:p w14:paraId="495D986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26AC1F67"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343D7B8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35B98E7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103%</w:t>
            </w:r>
          </w:p>
        </w:tc>
      </w:tr>
      <w:tr w:rsidR="00B879A3" w:rsidRPr="00B879A3" w14:paraId="45DEB6D1"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E0ABAC"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052" w:type="dxa"/>
            <w:tcBorders>
              <w:top w:val="nil"/>
              <w:left w:val="nil"/>
              <w:bottom w:val="nil"/>
              <w:right w:val="nil"/>
            </w:tcBorders>
            <w:shd w:val="clear" w:color="auto" w:fill="auto"/>
            <w:noWrap/>
            <w:vAlign w:val="center"/>
            <w:hideMark/>
          </w:tcPr>
          <w:p w14:paraId="1D26C34C"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0.33%</w:t>
            </w:r>
          </w:p>
        </w:tc>
        <w:tc>
          <w:tcPr>
            <w:tcW w:w="1169" w:type="dxa"/>
            <w:tcBorders>
              <w:top w:val="nil"/>
              <w:left w:val="nil"/>
              <w:bottom w:val="nil"/>
              <w:right w:val="nil"/>
            </w:tcBorders>
            <w:shd w:val="clear" w:color="auto" w:fill="auto"/>
            <w:noWrap/>
            <w:vAlign w:val="center"/>
            <w:hideMark/>
          </w:tcPr>
          <w:p w14:paraId="731EFDF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0701F84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719D6B1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3F233CC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145CC897"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184FB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052" w:type="dxa"/>
            <w:tcBorders>
              <w:top w:val="nil"/>
              <w:left w:val="nil"/>
              <w:bottom w:val="nil"/>
              <w:right w:val="nil"/>
            </w:tcBorders>
            <w:shd w:val="clear" w:color="auto" w:fill="auto"/>
            <w:noWrap/>
            <w:vAlign w:val="center"/>
            <w:hideMark/>
          </w:tcPr>
          <w:p w14:paraId="1BB5CBA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0.29%</w:t>
            </w:r>
          </w:p>
        </w:tc>
        <w:tc>
          <w:tcPr>
            <w:tcW w:w="1169" w:type="dxa"/>
            <w:tcBorders>
              <w:top w:val="nil"/>
              <w:left w:val="nil"/>
              <w:bottom w:val="nil"/>
              <w:right w:val="nil"/>
            </w:tcBorders>
            <w:shd w:val="clear" w:color="auto" w:fill="auto"/>
            <w:noWrap/>
            <w:vAlign w:val="center"/>
            <w:hideMark/>
          </w:tcPr>
          <w:p w14:paraId="2852D921"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0D608C73"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nil"/>
              <w:left w:val="nil"/>
              <w:bottom w:val="nil"/>
              <w:right w:val="nil"/>
            </w:tcBorders>
            <w:shd w:val="clear" w:color="auto" w:fill="auto"/>
            <w:noWrap/>
            <w:vAlign w:val="center"/>
            <w:hideMark/>
          </w:tcPr>
          <w:p w14:paraId="4BF8D9D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24CAD51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788C3C52"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88136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052" w:type="dxa"/>
            <w:tcBorders>
              <w:top w:val="nil"/>
              <w:left w:val="nil"/>
              <w:bottom w:val="nil"/>
              <w:right w:val="nil"/>
            </w:tcBorders>
            <w:shd w:val="clear" w:color="auto" w:fill="auto"/>
            <w:noWrap/>
            <w:vAlign w:val="center"/>
            <w:hideMark/>
          </w:tcPr>
          <w:p w14:paraId="6D5D72B7"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0.09%</w:t>
            </w:r>
          </w:p>
        </w:tc>
        <w:tc>
          <w:tcPr>
            <w:tcW w:w="1169" w:type="dxa"/>
            <w:tcBorders>
              <w:top w:val="nil"/>
              <w:left w:val="nil"/>
              <w:bottom w:val="nil"/>
              <w:right w:val="nil"/>
            </w:tcBorders>
            <w:shd w:val="clear" w:color="auto" w:fill="auto"/>
            <w:noWrap/>
            <w:vAlign w:val="center"/>
            <w:hideMark/>
          </w:tcPr>
          <w:p w14:paraId="3506D2F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61D70FC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1285809E"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26A3E4C6"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0C2508F1"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6F2FF1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052" w:type="dxa"/>
            <w:tcBorders>
              <w:top w:val="nil"/>
              <w:left w:val="nil"/>
              <w:bottom w:val="nil"/>
              <w:right w:val="nil"/>
            </w:tcBorders>
            <w:shd w:val="clear" w:color="auto" w:fill="auto"/>
            <w:noWrap/>
            <w:vAlign w:val="center"/>
            <w:hideMark/>
          </w:tcPr>
          <w:p w14:paraId="232FEA9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0.17%</w:t>
            </w:r>
          </w:p>
        </w:tc>
        <w:tc>
          <w:tcPr>
            <w:tcW w:w="1169" w:type="dxa"/>
            <w:tcBorders>
              <w:top w:val="nil"/>
              <w:left w:val="nil"/>
              <w:bottom w:val="nil"/>
              <w:right w:val="nil"/>
            </w:tcBorders>
            <w:shd w:val="clear" w:color="auto" w:fill="auto"/>
            <w:noWrap/>
            <w:vAlign w:val="center"/>
            <w:hideMark/>
          </w:tcPr>
          <w:p w14:paraId="0047A4A3"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1169" w:type="dxa"/>
            <w:tcBorders>
              <w:top w:val="nil"/>
              <w:left w:val="nil"/>
              <w:bottom w:val="nil"/>
              <w:right w:val="single" w:sz="4" w:space="0" w:color="auto"/>
            </w:tcBorders>
            <w:shd w:val="clear" w:color="auto" w:fill="auto"/>
            <w:noWrap/>
            <w:vAlign w:val="center"/>
            <w:hideMark/>
          </w:tcPr>
          <w:p w14:paraId="5783A567"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955" w:type="dxa"/>
            <w:tcBorders>
              <w:top w:val="nil"/>
              <w:left w:val="nil"/>
              <w:bottom w:val="nil"/>
              <w:right w:val="nil"/>
            </w:tcBorders>
            <w:shd w:val="clear" w:color="auto" w:fill="auto"/>
            <w:noWrap/>
            <w:vAlign w:val="center"/>
            <w:hideMark/>
          </w:tcPr>
          <w:p w14:paraId="706D565B"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2D96C58A"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103%</w:t>
            </w:r>
          </w:p>
        </w:tc>
      </w:tr>
      <w:tr w:rsidR="00B879A3" w:rsidRPr="00B879A3" w14:paraId="6A158349"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D4B5CF"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Overall </w:t>
            </w:r>
          </w:p>
        </w:tc>
        <w:tc>
          <w:tcPr>
            <w:tcW w:w="1052" w:type="dxa"/>
            <w:tcBorders>
              <w:top w:val="single" w:sz="8" w:space="0" w:color="auto"/>
              <w:left w:val="nil"/>
              <w:bottom w:val="nil"/>
              <w:right w:val="nil"/>
            </w:tcBorders>
            <w:shd w:val="clear" w:color="auto" w:fill="auto"/>
            <w:noWrap/>
            <w:vAlign w:val="center"/>
            <w:hideMark/>
          </w:tcPr>
          <w:p w14:paraId="124F78C7"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0.32%</w:t>
            </w:r>
          </w:p>
        </w:tc>
        <w:tc>
          <w:tcPr>
            <w:tcW w:w="1169" w:type="dxa"/>
            <w:tcBorders>
              <w:top w:val="single" w:sz="8" w:space="0" w:color="auto"/>
              <w:left w:val="nil"/>
              <w:bottom w:val="nil"/>
              <w:right w:val="nil"/>
            </w:tcBorders>
            <w:shd w:val="clear" w:color="auto" w:fill="auto"/>
            <w:noWrap/>
            <w:vAlign w:val="center"/>
            <w:hideMark/>
          </w:tcPr>
          <w:p w14:paraId="0DD93513"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69" w:type="dxa"/>
            <w:tcBorders>
              <w:top w:val="single" w:sz="8" w:space="0" w:color="auto"/>
              <w:left w:val="nil"/>
              <w:bottom w:val="nil"/>
              <w:right w:val="single" w:sz="4" w:space="0" w:color="auto"/>
            </w:tcBorders>
            <w:shd w:val="clear" w:color="auto" w:fill="auto"/>
            <w:noWrap/>
            <w:vAlign w:val="center"/>
            <w:hideMark/>
          </w:tcPr>
          <w:p w14:paraId="60D5D80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single" w:sz="8" w:space="0" w:color="auto"/>
              <w:left w:val="nil"/>
              <w:bottom w:val="nil"/>
              <w:right w:val="nil"/>
            </w:tcBorders>
            <w:shd w:val="clear" w:color="auto" w:fill="auto"/>
            <w:noWrap/>
            <w:vAlign w:val="center"/>
            <w:hideMark/>
          </w:tcPr>
          <w:p w14:paraId="06CD018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nil"/>
              <w:right w:val="single" w:sz="8" w:space="0" w:color="auto"/>
            </w:tcBorders>
            <w:shd w:val="clear" w:color="auto" w:fill="auto"/>
            <w:noWrap/>
            <w:vAlign w:val="center"/>
            <w:hideMark/>
          </w:tcPr>
          <w:p w14:paraId="01C12783"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5FFD35C5" w14:textId="77777777" w:rsidTr="00B879A3">
        <w:trPr>
          <w:trHeight w:val="255"/>
          <w:jc w:val="center"/>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565A784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052" w:type="dxa"/>
            <w:tcBorders>
              <w:top w:val="single" w:sz="8" w:space="0" w:color="auto"/>
              <w:left w:val="single" w:sz="8" w:space="0" w:color="auto"/>
              <w:bottom w:val="single" w:sz="8" w:space="0" w:color="auto"/>
              <w:right w:val="nil"/>
            </w:tcBorders>
            <w:shd w:val="clear" w:color="auto" w:fill="auto"/>
            <w:noWrap/>
            <w:vAlign w:val="center"/>
            <w:hideMark/>
          </w:tcPr>
          <w:p w14:paraId="67C5878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0.06%</w:t>
            </w:r>
          </w:p>
        </w:tc>
        <w:tc>
          <w:tcPr>
            <w:tcW w:w="1169" w:type="dxa"/>
            <w:tcBorders>
              <w:top w:val="single" w:sz="8" w:space="0" w:color="auto"/>
              <w:left w:val="nil"/>
              <w:bottom w:val="single" w:sz="8" w:space="0" w:color="auto"/>
              <w:right w:val="nil"/>
            </w:tcBorders>
            <w:shd w:val="clear" w:color="auto" w:fill="auto"/>
            <w:noWrap/>
            <w:vAlign w:val="center"/>
            <w:hideMark/>
          </w:tcPr>
          <w:p w14:paraId="1FECF4F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single" w:sz="8" w:space="0" w:color="auto"/>
              <w:left w:val="nil"/>
              <w:bottom w:val="single" w:sz="8" w:space="0" w:color="auto"/>
              <w:right w:val="single" w:sz="4" w:space="0" w:color="auto"/>
            </w:tcBorders>
            <w:shd w:val="clear" w:color="auto" w:fill="auto"/>
            <w:noWrap/>
            <w:vAlign w:val="center"/>
            <w:hideMark/>
          </w:tcPr>
          <w:p w14:paraId="607DDCE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single" w:sz="8" w:space="0" w:color="auto"/>
              <w:left w:val="nil"/>
              <w:bottom w:val="single" w:sz="8" w:space="0" w:color="auto"/>
              <w:right w:val="nil"/>
            </w:tcBorders>
            <w:shd w:val="clear" w:color="auto" w:fill="auto"/>
            <w:noWrap/>
            <w:vAlign w:val="center"/>
            <w:hideMark/>
          </w:tcPr>
          <w:p w14:paraId="578F6BF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single" w:sz="8" w:space="0" w:color="auto"/>
              <w:right w:val="single" w:sz="8" w:space="0" w:color="auto"/>
            </w:tcBorders>
            <w:shd w:val="clear" w:color="auto" w:fill="auto"/>
            <w:noWrap/>
            <w:vAlign w:val="center"/>
            <w:hideMark/>
          </w:tcPr>
          <w:p w14:paraId="342DE6D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105%</w:t>
            </w:r>
          </w:p>
        </w:tc>
      </w:tr>
    </w:tbl>
    <w:p w14:paraId="2DA57C0A" w14:textId="667E7D5C" w:rsidR="00367DFA" w:rsidRDefault="00886AAD" w:rsidP="00F529F4">
      <w:pPr>
        <w:pStyle w:val="af0"/>
        <w:keepNext/>
        <w:jc w:val="center"/>
      </w:pPr>
      <w:r>
        <w:t xml:space="preserve">Table </w:t>
      </w:r>
      <w:fldSimple w:instr=" SEQ Table \* ARABIC ">
        <w:r w:rsidR="00BC1A4B">
          <w:rPr>
            <w:noProof/>
          </w:rPr>
          <w:t>2</w:t>
        </w:r>
      </w:fldSimple>
      <w:r>
        <w:t xml:space="preserve"> Experimental results for RA condition compared with</w:t>
      </w:r>
      <w:r w:rsidR="006A02F8">
        <w:t xml:space="preserve"> VTM-1.0</w:t>
      </w:r>
    </w:p>
    <w:tbl>
      <w:tblPr>
        <w:tblW w:w="6940" w:type="dxa"/>
        <w:jc w:val="center"/>
        <w:tblCellMar>
          <w:left w:w="99" w:type="dxa"/>
          <w:right w:w="99" w:type="dxa"/>
        </w:tblCellMar>
        <w:tblLook w:val="04A0" w:firstRow="1" w:lastRow="0" w:firstColumn="1" w:lastColumn="0" w:noHBand="0" w:noVBand="1"/>
      </w:tblPr>
      <w:tblGrid>
        <w:gridCol w:w="1640"/>
        <w:gridCol w:w="1052"/>
        <w:gridCol w:w="1169"/>
        <w:gridCol w:w="1169"/>
        <w:gridCol w:w="955"/>
        <w:gridCol w:w="955"/>
      </w:tblGrid>
      <w:tr w:rsidR="00B879A3" w:rsidRPr="00B879A3" w14:paraId="65ADCAD4"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1867477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D2D80A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Random Access Main 10</w:t>
            </w:r>
          </w:p>
        </w:tc>
      </w:tr>
      <w:tr w:rsidR="00B879A3" w:rsidRPr="00B879A3" w14:paraId="311C3DDE"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574B156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6803FC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VTM-1.0</w:t>
            </w:r>
          </w:p>
        </w:tc>
      </w:tr>
      <w:tr w:rsidR="00B879A3" w:rsidRPr="00B879A3" w14:paraId="233E6207"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237E2F8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52" w:type="dxa"/>
            <w:tcBorders>
              <w:top w:val="nil"/>
              <w:left w:val="single" w:sz="8" w:space="0" w:color="auto"/>
              <w:bottom w:val="single" w:sz="8" w:space="0" w:color="auto"/>
              <w:right w:val="nil"/>
            </w:tcBorders>
            <w:shd w:val="clear" w:color="auto" w:fill="auto"/>
            <w:noWrap/>
            <w:vAlign w:val="center"/>
            <w:hideMark/>
          </w:tcPr>
          <w:p w14:paraId="3AF1817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69" w:type="dxa"/>
            <w:tcBorders>
              <w:top w:val="nil"/>
              <w:left w:val="nil"/>
              <w:bottom w:val="single" w:sz="8" w:space="0" w:color="auto"/>
              <w:right w:val="nil"/>
            </w:tcBorders>
            <w:shd w:val="clear" w:color="auto" w:fill="auto"/>
            <w:noWrap/>
            <w:vAlign w:val="center"/>
            <w:hideMark/>
          </w:tcPr>
          <w:p w14:paraId="5E009A0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69" w:type="dxa"/>
            <w:tcBorders>
              <w:top w:val="nil"/>
              <w:left w:val="nil"/>
              <w:bottom w:val="single" w:sz="8" w:space="0" w:color="auto"/>
              <w:right w:val="single" w:sz="4" w:space="0" w:color="auto"/>
            </w:tcBorders>
            <w:shd w:val="clear" w:color="auto" w:fill="auto"/>
            <w:noWrap/>
            <w:vAlign w:val="center"/>
            <w:hideMark/>
          </w:tcPr>
          <w:p w14:paraId="5821082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55" w:type="dxa"/>
            <w:tcBorders>
              <w:top w:val="nil"/>
              <w:left w:val="nil"/>
              <w:bottom w:val="single" w:sz="8" w:space="0" w:color="auto"/>
              <w:right w:val="nil"/>
            </w:tcBorders>
            <w:shd w:val="clear" w:color="auto" w:fill="auto"/>
            <w:noWrap/>
            <w:vAlign w:val="center"/>
            <w:hideMark/>
          </w:tcPr>
          <w:p w14:paraId="0642C0A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14:paraId="49E64DA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20B2DCF7"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43764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052" w:type="dxa"/>
            <w:tcBorders>
              <w:top w:val="nil"/>
              <w:left w:val="nil"/>
              <w:bottom w:val="nil"/>
              <w:right w:val="nil"/>
            </w:tcBorders>
            <w:shd w:val="clear" w:color="auto" w:fill="auto"/>
            <w:noWrap/>
            <w:vAlign w:val="center"/>
            <w:hideMark/>
          </w:tcPr>
          <w:p w14:paraId="561CF2B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0.25%</w:t>
            </w:r>
          </w:p>
        </w:tc>
        <w:tc>
          <w:tcPr>
            <w:tcW w:w="1169" w:type="dxa"/>
            <w:tcBorders>
              <w:top w:val="nil"/>
              <w:left w:val="nil"/>
              <w:bottom w:val="nil"/>
              <w:right w:val="nil"/>
            </w:tcBorders>
            <w:shd w:val="clear" w:color="auto" w:fill="auto"/>
            <w:noWrap/>
            <w:vAlign w:val="center"/>
            <w:hideMark/>
          </w:tcPr>
          <w:p w14:paraId="2F98DC9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-0.04%</w:t>
            </w:r>
          </w:p>
        </w:tc>
        <w:tc>
          <w:tcPr>
            <w:tcW w:w="1169" w:type="dxa"/>
            <w:tcBorders>
              <w:top w:val="nil"/>
              <w:left w:val="nil"/>
              <w:bottom w:val="nil"/>
              <w:right w:val="single" w:sz="4" w:space="0" w:color="auto"/>
            </w:tcBorders>
            <w:shd w:val="clear" w:color="auto" w:fill="auto"/>
            <w:noWrap/>
            <w:vAlign w:val="center"/>
            <w:hideMark/>
          </w:tcPr>
          <w:p w14:paraId="1653022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955" w:type="dxa"/>
            <w:tcBorders>
              <w:top w:val="nil"/>
              <w:left w:val="nil"/>
              <w:bottom w:val="nil"/>
              <w:right w:val="nil"/>
            </w:tcBorders>
            <w:shd w:val="clear" w:color="auto" w:fill="auto"/>
            <w:noWrap/>
            <w:vAlign w:val="center"/>
            <w:hideMark/>
          </w:tcPr>
          <w:p w14:paraId="0985F9E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73D07F5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5E004A0F"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8D3C2F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052" w:type="dxa"/>
            <w:tcBorders>
              <w:top w:val="nil"/>
              <w:left w:val="nil"/>
              <w:bottom w:val="nil"/>
              <w:right w:val="nil"/>
            </w:tcBorders>
            <w:shd w:val="clear" w:color="auto" w:fill="auto"/>
            <w:noWrap/>
            <w:vAlign w:val="center"/>
            <w:hideMark/>
          </w:tcPr>
          <w:p w14:paraId="3EEBC31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0.15%</w:t>
            </w:r>
          </w:p>
        </w:tc>
        <w:tc>
          <w:tcPr>
            <w:tcW w:w="1169" w:type="dxa"/>
            <w:tcBorders>
              <w:top w:val="nil"/>
              <w:left w:val="nil"/>
              <w:bottom w:val="nil"/>
              <w:right w:val="nil"/>
            </w:tcBorders>
            <w:shd w:val="clear" w:color="auto" w:fill="auto"/>
            <w:noWrap/>
            <w:vAlign w:val="center"/>
            <w:hideMark/>
          </w:tcPr>
          <w:p w14:paraId="75A8342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single" w:sz="4" w:space="0" w:color="auto"/>
            </w:tcBorders>
            <w:shd w:val="clear" w:color="auto" w:fill="auto"/>
            <w:noWrap/>
            <w:vAlign w:val="center"/>
            <w:hideMark/>
          </w:tcPr>
          <w:p w14:paraId="50E4A99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nil"/>
              <w:left w:val="nil"/>
              <w:bottom w:val="nil"/>
              <w:right w:val="nil"/>
            </w:tcBorders>
            <w:shd w:val="clear" w:color="auto" w:fill="auto"/>
            <w:noWrap/>
            <w:vAlign w:val="center"/>
            <w:hideMark/>
          </w:tcPr>
          <w:p w14:paraId="6F4B946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4189C96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6FAF2320"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2612E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052" w:type="dxa"/>
            <w:tcBorders>
              <w:top w:val="nil"/>
              <w:left w:val="nil"/>
              <w:bottom w:val="nil"/>
              <w:right w:val="nil"/>
            </w:tcBorders>
            <w:shd w:val="clear" w:color="auto" w:fill="auto"/>
            <w:noWrap/>
            <w:vAlign w:val="center"/>
            <w:hideMark/>
          </w:tcPr>
          <w:p w14:paraId="6BAF8ED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0.15%</w:t>
            </w:r>
          </w:p>
        </w:tc>
        <w:tc>
          <w:tcPr>
            <w:tcW w:w="1169" w:type="dxa"/>
            <w:tcBorders>
              <w:top w:val="nil"/>
              <w:left w:val="nil"/>
              <w:bottom w:val="nil"/>
              <w:right w:val="nil"/>
            </w:tcBorders>
            <w:shd w:val="clear" w:color="auto" w:fill="auto"/>
            <w:noWrap/>
            <w:vAlign w:val="center"/>
            <w:hideMark/>
          </w:tcPr>
          <w:p w14:paraId="4906C78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single" w:sz="4" w:space="0" w:color="auto"/>
            </w:tcBorders>
            <w:shd w:val="clear" w:color="auto" w:fill="auto"/>
            <w:noWrap/>
            <w:vAlign w:val="center"/>
            <w:hideMark/>
          </w:tcPr>
          <w:p w14:paraId="2421A3E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0.07%</w:t>
            </w:r>
          </w:p>
        </w:tc>
        <w:tc>
          <w:tcPr>
            <w:tcW w:w="955" w:type="dxa"/>
            <w:tcBorders>
              <w:top w:val="nil"/>
              <w:left w:val="nil"/>
              <w:bottom w:val="nil"/>
              <w:right w:val="nil"/>
            </w:tcBorders>
            <w:shd w:val="clear" w:color="auto" w:fill="auto"/>
            <w:noWrap/>
            <w:vAlign w:val="center"/>
            <w:hideMark/>
          </w:tcPr>
          <w:p w14:paraId="399A3D5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6D30440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2B0D1917"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CE3674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052" w:type="dxa"/>
            <w:tcBorders>
              <w:top w:val="nil"/>
              <w:left w:val="nil"/>
              <w:bottom w:val="nil"/>
              <w:right w:val="nil"/>
            </w:tcBorders>
            <w:shd w:val="clear" w:color="auto" w:fill="auto"/>
            <w:noWrap/>
            <w:vAlign w:val="center"/>
            <w:hideMark/>
          </w:tcPr>
          <w:p w14:paraId="2AFD005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nil"/>
            </w:tcBorders>
            <w:shd w:val="clear" w:color="auto" w:fill="auto"/>
            <w:noWrap/>
            <w:vAlign w:val="center"/>
            <w:hideMark/>
          </w:tcPr>
          <w:p w14:paraId="4703716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1169" w:type="dxa"/>
            <w:tcBorders>
              <w:top w:val="nil"/>
              <w:left w:val="nil"/>
              <w:bottom w:val="nil"/>
              <w:right w:val="single" w:sz="4" w:space="0" w:color="auto"/>
            </w:tcBorders>
            <w:shd w:val="clear" w:color="auto" w:fill="auto"/>
            <w:noWrap/>
            <w:vAlign w:val="center"/>
            <w:hideMark/>
          </w:tcPr>
          <w:p w14:paraId="6A23890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nil"/>
              <w:left w:val="nil"/>
              <w:bottom w:val="nil"/>
              <w:right w:val="nil"/>
            </w:tcBorders>
            <w:shd w:val="clear" w:color="auto" w:fill="auto"/>
            <w:noWrap/>
            <w:vAlign w:val="center"/>
            <w:hideMark/>
          </w:tcPr>
          <w:p w14:paraId="704C223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33C86D1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140265FA"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88611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052" w:type="dxa"/>
            <w:tcBorders>
              <w:top w:val="nil"/>
              <w:left w:val="nil"/>
              <w:bottom w:val="nil"/>
              <w:right w:val="nil"/>
            </w:tcBorders>
            <w:shd w:val="clear" w:color="auto" w:fill="auto"/>
            <w:noWrap/>
            <w:vAlign w:val="center"/>
            <w:hideMark/>
          </w:tcPr>
          <w:p w14:paraId="7B02ACF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69" w:type="dxa"/>
            <w:tcBorders>
              <w:top w:val="nil"/>
              <w:left w:val="nil"/>
              <w:bottom w:val="nil"/>
              <w:right w:val="nil"/>
            </w:tcBorders>
            <w:shd w:val="clear" w:color="auto" w:fill="auto"/>
            <w:noWrap/>
            <w:vAlign w:val="center"/>
            <w:hideMark/>
          </w:tcPr>
          <w:p w14:paraId="30B25D3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69" w:type="dxa"/>
            <w:tcBorders>
              <w:top w:val="nil"/>
              <w:left w:val="nil"/>
              <w:bottom w:val="nil"/>
              <w:right w:val="single" w:sz="4" w:space="0" w:color="auto"/>
            </w:tcBorders>
            <w:shd w:val="clear" w:color="auto" w:fill="auto"/>
            <w:noWrap/>
            <w:vAlign w:val="center"/>
            <w:hideMark/>
          </w:tcPr>
          <w:p w14:paraId="45AFE16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nil"/>
            </w:tcBorders>
            <w:shd w:val="clear" w:color="auto" w:fill="auto"/>
            <w:noWrap/>
            <w:vAlign w:val="center"/>
            <w:hideMark/>
          </w:tcPr>
          <w:p w14:paraId="0765EF2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single" w:sz="8" w:space="0" w:color="auto"/>
            </w:tcBorders>
            <w:shd w:val="clear" w:color="auto" w:fill="auto"/>
            <w:noWrap/>
            <w:vAlign w:val="center"/>
            <w:hideMark/>
          </w:tcPr>
          <w:p w14:paraId="6C94656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5A3B4BFF"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0EE79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Overall</w:t>
            </w:r>
          </w:p>
        </w:tc>
        <w:tc>
          <w:tcPr>
            <w:tcW w:w="1052" w:type="dxa"/>
            <w:tcBorders>
              <w:top w:val="single" w:sz="8" w:space="0" w:color="auto"/>
              <w:left w:val="nil"/>
              <w:bottom w:val="nil"/>
              <w:right w:val="nil"/>
            </w:tcBorders>
            <w:shd w:val="clear" w:color="auto" w:fill="auto"/>
            <w:noWrap/>
            <w:vAlign w:val="center"/>
            <w:hideMark/>
          </w:tcPr>
          <w:p w14:paraId="45D72F1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0.14%</w:t>
            </w:r>
          </w:p>
        </w:tc>
        <w:tc>
          <w:tcPr>
            <w:tcW w:w="1169" w:type="dxa"/>
            <w:tcBorders>
              <w:top w:val="single" w:sz="8" w:space="0" w:color="auto"/>
              <w:left w:val="nil"/>
              <w:bottom w:val="nil"/>
              <w:right w:val="nil"/>
            </w:tcBorders>
            <w:shd w:val="clear" w:color="auto" w:fill="auto"/>
            <w:noWrap/>
            <w:vAlign w:val="center"/>
            <w:hideMark/>
          </w:tcPr>
          <w:p w14:paraId="6B35AD9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69" w:type="dxa"/>
            <w:tcBorders>
              <w:top w:val="single" w:sz="8" w:space="0" w:color="auto"/>
              <w:left w:val="nil"/>
              <w:bottom w:val="nil"/>
              <w:right w:val="single" w:sz="4" w:space="0" w:color="auto"/>
            </w:tcBorders>
            <w:shd w:val="clear" w:color="auto" w:fill="auto"/>
            <w:noWrap/>
            <w:vAlign w:val="center"/>
            <w:hideMark/>
          </w:tcPr>
          <w:p w14:paraId="0552455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955" w:type="dxa"/>
            <w:tcBorders>
              <w:top w:val="single" w:sz="8" w:space="0" w:color="auto"/>
              <w:left w:val="nil"/>
              <w:bottom w:val="nil"/>
              <w:right w:val="nil"/>
            </w:tcBorders>
            <w:shd w:val="clear" w:color="auto" w:fill="auto"/>
            <w:noWrap/>
            <w:vAlign w:val="center"/>
            <w:hideMark/>
          </w:tcPr>
          <w:p w14:paraId="403AE44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nil"/>
              <w:right w:val="single" w:sz="8" w:space="0" w:color="auto"/>
            </w:tcBorders>
            <w:shd w:val="clear" w:color="auto" w:fill="auto"/>
            <w:noWrap/>
            <w:vAlign w:val="center"/>
            <w:hideMark/>
          </w:tcPr>
          <w:p w14:paraId="2E53A70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02FCD9BB" w14:textId="77777777" w:rsidTr="00B879A3">
        <w:trPr>
          <w:trHeight w:val="255"/>
          <w:jc w:val="center"/>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DF660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052" w:type="dxa"/>
            <w:tcBorders>
              <w:top w:val="single" w:sz="8" w:space="0" w:color="auto"/>
              <w:left w:val="single" w:sz="8" w:space="0" w:color="auto"/>
              <w:bottom w:val="single" w:sz="8" w:space="0" w:color="auto"/>
              <w:right w:val="nil"/>
            </w:tcBorders>
            <w:shd w:val="clear" w:color="auto" w:fill="auto"/>
            <w:noWrap/>
            <w:vAlign w:val="center"/>
            <w:hideMark/>
          </w:tcPr>
          <w:p w14:paraId="285A061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1169" w:type="dxa"/>
            <w:tcBorders>
              <w:top w:val="single" w:sz="8" w:space="0" w:color="auto"/>
              <w:left w:val="nil"/>
              <w:bottom w:val="single" w:sz="8" w:space="0" w:color="auto"/>
              <w:right w:val="nil"/>
            </w:tcBorders>
            <w:shd w:val="clear" w:color="auto" w:fill="auto"/>
            <w:noWrap/>
            <w:vAlign w:val="center"/>
            <w:hideMark/>
          </w:tcPr>
          <w:p w14:paraId="20A786C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single" w:sz="8" w:space="0" w:color="auto"/>
              <w:left w:val="nil"/>
              <w:bottom w:val="single" w:sz="8" w:space="0" w:color="auto"/>
              <w:right w:val="single" w:sz="4" w:space="0" w:color="auto"/>
            </w:tcBorders>
            <w:shd w:val="clear" w:color="auto" w:fill="auto"/>
            <w:noWrap/>
            <w:vAlign w:val="center"/>
            <w:hideMark/>
          </w:tcPr>
          <w:p w14:paraId="55E9660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955" w:type="dxa"/>
            <w:tcBorders>
              <w:top w:val="single" w:sz="8" w:space="0" w:color="auto"/>
              <w:left w:val="nil"/>
              <w:bottom w:val="single" w:sz="8" w:space="0" w:color="auto"/>
              <w:right w:val="nil"/>
            </w:tcBorders>
            <w:shd w:val="clear" w:color="auto" w:fill="auto"/>
            <w:noWrap/>
            <w:vAlign w:val="center"/>
            <w:hideMark/>
          </w:tcPr>
          <w:p w14:paraId="75FB815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single" w:sz="8" w:space="0" w:color="auto"/>
              <w:right w:val="single" w:sz="8" w:space="0" w:color="auto"/>
            </w:tcBorders>
            <w:shd w:val="clear" w:color="auto" w:fill="auto"/>
            <w:noWrap/>
            <w:vAlign w:val="center"/>
            <w:hideMark/>
          </w:tcPr>
          <w:p w14:paraId="4C9ECBC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bl>
    <w:p w14:paraId="013EFC84" w14:textId="1D9C2930" w:rsidR="00F529F4" w:rsidRDefault="00886AAD" w:rsidP="00F529F4">
      <w:pPr>
        <w:pStyle w:val="af0"/>
        <w:keepNext/>
        <w:jc w:val="center"/>
      </w:pPr>
      <w:r>
        <w:t xml:space="preserve">Table </w:t>
      </w:r>
      <w:fldSimple w:instr=" SEQ Table \* ARABIC ">
        <w:r w:rsidR="00BC1A4B">
          <w:rPr>
            <w:noProof/>
          </w:rPr>
          <w:t>3</w:t>
        </w:r>
      </w:fldSimple>
      <w:r>
        <w:t xml:space="preserve"> Experimental results for LD condition compared with</w:t>
      </w:r>
      <w:r w:rsidR="006A02F8">
        <w:t xml:space="preserve"> VTM-1.0</w:t>
      </w:r>
    </w:p>
    <w:tbl>
      <w:tblPr>
        <w:tblW w:w="6940" w:type="dxa"/>
        <w:jc w:val="center"/>
        <w:tblCellMar>
          <w:left w:w="99" w:type="dxa"/>
          <w:right w:w="99" w:type="dxa"/>
        </w:tblCellMar>
        <w:tblLook w:val="04A0" w:firstRow="1" w:lastRow="0" w:firstColumn="1" w:lastColumn="0" w:noHBand="0" w:noVBand="1"/>
      </w:tblPr>
      <w:tblGrid>
        <w:gridCol w:w="1640"/>
        <w:gridCol w:w="1052"/>
        <w:gridCol w:w="1169"/>
        <w:gridCol w:w="1169"/>
        <w:gridCol w:w="955"/>
        <w:gridCol w:w="955"/>
      </w:tblGrid>
      <w:tr w:rsidR="00B879A3" w:rsidRPr="00B879A3" w14:paraId="304A14C9"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6ECA869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99FB4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Low delay B Main10 </w:t>
            </w:r>
          </w:p>
        </w:tc>
      </w:tr>
      <w:tr w:rsidR="00B879A3" w:rsidRPr="00B879A3" w14:paraId="205DA49D"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250C20C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D51A61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VTM-1.0</w:t>
            </w:r>
          </w:p>
        </w:tc>
      </w:tr>
      <w:tr w:rsidR="00B879A3" w:rsidRPr="00B879A3" w14:paraId="40B625D2"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4380CFD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52" w:type="dxa"/>
            <w:tcBorders>
              <w:top w:val="nil"/>
              <w:left w:val="single" w:sz="8" w:space="0" w:color="auto"/>
              <w:bottom w:val="single" w:sz="8" w:space="0" w:color="auto"/>
              <w:right w:val="nil"/>
            </w:tcBorders>
            <w:shd w:val="clear" w:color="auto" w:fill="auto"/>
            <w:noWrap/>
            <w:vAlign w:val="center"/>
            <w:hideMark/>
          </w:tcPr>
          <w:p w14:paraId="3FB306E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69" w:type="dxa"/>
            <w:tcBorders>
              <w:top w:val="nil"/>
              <w:left w:val="nil"/>
              <w:bottom w:val="single" w:sz="8" w:space="0" w:color="auto"/>
              <w:right w:val="nil"/>
            </w:tcBorders>
            <w:shd w:val="clear" w:color="auto" w:fill="auto"/>
            <w:noWrap/>
            <w:vAlign w:val="center"/>
            <w:hideMark/>
          </w:tcPr>
          <w:p w14:paraId="521DDAC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69" w:type="dxa"/>
            <w:tcBorders>
              <w:top w:val="nil"/>
              <w:left w:val="nil"/>
              <w:bottom w:val="single" w:sz="8" w:space="0" w:color="auto"/>
              <w:right w:val="single" w:sz="4" w:space="0" w:color="auto"/>
            </w:tcBorders>
            <w:shd w:val="clear" w:color="auto" w:fill="auto"/>
            <w:noWrap/>
            <w:vAlign w:val="center"/>
            <w:hideMark/>
          </w:tcPr>
          <w:p w14:paraId="5E5E3FC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55" w:type="dxa"/>
            <w:tcBorders>
              <w:top w:val="nil"/>
              <w:left w:val="nil"/>
              <w:bottom w:val="single" w:sz="8" w:space="0" w:color="auto"/>
              <w:right w:val="nil"/>
            </w:tcBorders>
            <w:shd w:val="clear" w:color="auto" w:fill="auto"/>
            <w:noWrap/>
            <w:vAlign w:val="center"/>
            <w:hideMark/>
          </w:tcPr>
          <w:p w14:paraId="60C2C14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14:paraId="2A7E0C9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41C506CE"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6D5B3C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052" w:type="dxa"/>
            <w:tcBorders>
              <w:top w:val="nil"/>
              <w:left w:val="nil"/>
              <w:bottom w:val="nil"/>
              <w:right w:val="nil"/>
            </w:tcBorders>
            <w:shd w:val="clear" w:color="auto" w:fill="auto"/>
            <w:noWrap/>
            <w:vAlign w:val="center"/>
            <w:hideMark/>
          </w:tcPr>
          <w:p w14:paraId="6F5E552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69" w:type="dxa"/>
            <w:tcBorders>
              <w:top w:val="nil"/>
              <w:left w:val="nil"/>
              <w:bottom w:val="nil"/>
              <w:right w:val="nil"/>
            </w:tcBorders>
            <w:shd w:val="clear" w:color="auto" w:fill="auto"/>
            <w:noWrap/>
            <w:vAlign w:val="center"/>
            <w:hideMark/>
          </w:tcPr>
          <w:p w14:paraId="10F6533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69" w:type="dxa"/>
            <w:tcBorders>
              <w:top w:val="nil"/>
              <w:left w:val="nil"/>
              <w:bottom w:val="nil"/>
              <w:right w:val="single" w:sz="4" w:space="0" w:color="auto"/>
            </w:tcBorders>
            <w:shd w:val="clear" w:color="auto" w:fill="auto"/>
            <w:noWrap/>
            <w:vAlign w:val="center"/>
            <w:hideMark/>
          </w:tcPr>
          <w:p w14:paraId="54E299A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nil"/>
            </w:tcBorders>
            <w:shd w:val="clear" w:color="auto" w:fill="auto"/>
            <w:noWrap/>
            <w:vAlign w:val="center"/>
            <w:hideMark/>
          </w:tcPr>
          <w:p w14:paraId="142E6D0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single" w:sz="8" w:space="0" w:color="auto"/>
            </w:tcBorders>
            <w:shd w:val="clear" w:color="auto" w:fill="auto"/>
            <w:noWrap/>
            <w:vAlign w:val="center"/>
            <w:hideMark/>
          </w:tcPr>
          <w:p w14:paraId="541842B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4F171B6F"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A2E4E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052" w:type="dxa"/>
            <w:tcBorders>
              <w:top w:val="nil"/>
              <w:left w:val="nil"/>
              <w:bottom w:val="nil"/>
              <w:right w:val="nil"/>
            </w:tcBorders>
            <w:shd w:val="clear" w:color="auto" w:fill="auto"/>
            <w:noWrap/>
            <w:vAlign w:val="center"/>
            <w:hideMark/>
          </w:tcPr>
          <w:p w14:paraId="0A334FA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69" w:type="dxa"/>
            <w:tcBorders>
              <w:top w:val="nil"/>
              <w:left w:val="nil"/>
              <w:bottom w:val="nil"/>
              <w:right w:val="nil"/>
            </w:tcBorders>
            <w:shd w:val="clear" w:color="auto" w:fill="auto"/>
            <w:noWrap/>
            <w:vAlign w:val="center"/>
            <w:hideMark/>
          </w:tcPr>
          <w:p w14:paraId="6D82765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69" w:type="dxa"/>
            <w:tcBorders>
              <w:top w:val="nil"/>
              <w:left w:val="nil"/>
              <w:bottom w:val="nil"/>
              <w:right w:val="single" w:sz="4" w:space="0" w:color="auto"/>
            </w:tcBorders>
            <w:shd w:val="clear" w:color="auto" w:fill="auto"/>
            <w:noWrap/>
            <w:vAlign w:val="center"/>
            <w:hideMark/>
          </w:tcPr>
          <w:p w14:paraId="4102601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nil"/>
            </w:tcBorders>
            <w:shd w:val="clear" w:color="auto" w:fill="auto"/>
            <w:noWrap/>
            <w:vAlign w:val="center"/>
            <w:hideMark/>
          </w:tcPr>
          <w:p w14:paraId="132E0C1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single" w:sz="8" w:space="0" w:color="auto"/>
            </w:tcBorders>
            <w:shd w:val="clear" w:color="auto" w:fill="auto"/>
            <w:noWrap/>
            <w:vAlign w:val="center"/>
            <w:hideMark/>
          </w:tcPr>
          <w:p w14:paraId="6892496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1487359F"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84467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052" w:type="dxa"/>
            <w:tcBorders>
              <w:top w:val="nil"/>
              <w:left w:val="nil"/>
              <w:bottom w:val="nil"/>
              <w:right w:val="nil"/>
            </w:tcBorders>
            <w:shd w:val="clear" w:color="auto" w:fill="auto"/>
            <w:noWrap/>
            <w:vAlign w:val="center"/>
            <w:hideMark/>
          </w:tcPr>
          <w:p w14:paraId="218F441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1169" w:type="dxa"/>
            <w:tcBorders>
              <w:top w:val="nil"/>
              <w:left w:val="nil"/>
              <w:bottom w:val="nil"/>
              <w:right w:val="nil"/>
            </w:tcBorders>
            <w:shd w:val="clear" w:color="auto" w:fill="auto"/>
            <w:noWrap/>
            <w:vAlign w:val="center"/>
            <w:hideMark/>
          </w:tcPr>
          <w:p w14:paraId="103383B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single" w:sz="4" w:space="0" w:color="auto"/>
            </w:tcBorders>
            <w:shd w:val="clear" w:color="auto" w:fill="auto"/>
            <w:noWrap/>
            <w:vAlign w:val="center"/>
            <w:hideMark/>
          </w:tcPr>
          <w:p w14:paraId="2351C6A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955" w:type="dxa"/>
            <w:tcBorders>
              <w:top w:val="nil"/>
              <w:left w:val="nil"/>
              <w:bottom w:val="nil"/>
              <w:right w:val="nil"/>
            </w:tcBorders>
            <w:shd w:val="clear" w:color="auto" w:fill="auto"/>
            <w:noWrap/>
            <w:vAlign w:val="center"/>
            <w:hideMark/>
          </w:tcPr>
          <w:p w14:paraId="133E91B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6269EBC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102%</w:t>
            </w:r>
          </w:p>
        </w:tc>
      </w:tr>
      <w:tr w:rsidR="00B879A3" w:rsidRPr="00B879A3" w14:paraId="782B9497"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220BFB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052" w:type="dxa"/>
            <w:tcBorders>
              <w:top w:val="nil"/>
              <w:left w:val="nil"/>
              <w:bottom w:val="nil"/>
              <w:right w:val="nil"/>
            </w:tcBorders>
            <w:shd w:val="clear" w:color="auto" w:fill="auto"/>
            <w:noWrap/>
            <w:vAlign w:val="center"/>
            <w:hideMark/>
          </w:tcPr>
          <w:p w14:paraId="5D66EC9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1169" w:type="dxa"/>
            <w:tcBorders>
              <w:top w:val="nil"/>
              <w:left w:val="nil"/>
              <w:bottom w:val="nil"/>
              <w:right w:val="nil"/>
            </w:tcBorders>
            <w:shd w:val="clear" w:color="auto" w:fill="auto"/>
            <w:noWrap/>
            <w:vAlign w:val="center"/>
            <w:hideMark/>
          </w:tcPr>
          <w:p w14:paraId="508EA63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69" w:type="dxa"/>
            <w:tcBorders>
              <w:top w:val="nil"/>
              <w:left w:val="nil"/>
              <w:bottom w:val="nil"/>
              <w:right w:val="single" w:sz="4" w:space="0" w:color="auto"/>
            </w:tcBorders>
            <w:shd w:val="clear" w:color="auto" w:fill="auto"/>
            <w:noWrap/>
            <w:vAlign w:val="center"/>
            <w:hideMark/>
          </w:tcPr>
          <w:p w14:paraId="0B8C15A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0.20%</w:t>
            </w:r>
          </w:p>
        </w:tc>
        <w:tc>
          <w:tcPr>
            <w:tcW w:w="955" w:type="dxa"/>
            <w:tcBorders>
              <w:top w:val="nil"/>
              <w:left w:val="nil"/>
              <w:bottom w:val="nil"/>
              <w:right w:val="nil"/>
            </w:tcBorders>
            <w:shd w:val="clear" w:color="auto" w:fill="auto"/>
            <w:noWrap/>
            <w:vAlign w:val="center"/>
            <w:hideMark/>
          </w:tcPr>
          <w:p w14:paraId="18286B7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61AE562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71B3EB32"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F06C2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052" w:type="dxa"/>
            <w:tcBorders>
              <w:top w:val="nil"/>
              <w:left w:val="nil"/>
              <w:bottom w:val="nil"/>
              <w:right w:val="nil"/>
            </w:tcBorders>
            <w:shd w:val="clear" w:color="auto" w:fill="auto"/>
            <w:noWrap/>
            <w:vAlign w:val="center"/>
            <w:hideMark/>
          </w:tcPr>
          <w:p w14:paraId="3472D5F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nil"/>
            </w:tcBorders>
            <w:shd w:val="clear" w:color="auto" w:fill="auto"/>
            <w:noWrap/>
            <w:vAlign w:val="center"/>
            <w:hideMark/>
          </w:tcPr>
          <w:p w14:paraId="3488040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0.27%</w:t>
            </w:r>
          </w:p>
        </w:tc>
        <w:tc>
          <w:tcPr>
            <w:tcW w:w="1169" w:type="dxa"/>
            <w:tcBorders>
              <w:top w:val="nil"/>
              <w:left w:val="nil"/>
              <w:bottom w:val="nil"/>
              <w:right w:val="single" w:sz="4" w:space="0" w:color="auto"/>
            </w:tcBorders>
            <w:shd w:val="clear" w:color="auto" w:fill="auto"/>
            <w:noWrap/>
            <w:vAlign w:val="center"/>
            <w:hideMark/>
          </w:tcPr>
          <w:p w14:paraId="610E83F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-0.34%</w:t>
            </w:r>
          </w:p>
        </w:tc>
        <w:tc>
          <w:tcPr>
            <w:tcW w:w="955" w:type="dxa"/>
            <w:tcBorders>
              <w:top w:val="nil"/>
              <w:left w:val="nil"/>
              <w:bottom w:val="nil"/>
              <w:right w:val="nil"/>
            </w:tcBorders>
            <w:shd w:val="clear" w:color="auto" w:fill="auto"/>
            <w:noWrap/>
            <w:vAlign w:val="center"/>
            <w:hideMark/>
          </w:tcPr>
          <w:p w14:paraId="04E8656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62870AB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7F43965B"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52C4A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Overall</w:t>
            </w:r>
          </w:p>
        </w:tc>
        <w:tc>
          <w:tcPr>
            <w:tcW w:w="1052" w:type="dxa"/>
            <w:tcBorders>
              <w:top w:val="single" w:sz="8" w:space="0" w:color="auto"/>
              <w:left w:val="nil"/>
              <w:bottom w:val="nil"/>
              <w:right w:val="nil"/>
            </w:tcBorders>
            <w:shd w:val="clear" w:color="auto" w:fill="auto"/>
            <w:noWrap/>
            <w:vAlign w:val="center"/>
            <w:hideMark/>
          </w:tcPr>
          <w:p w14:paraId="684E9B9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0.04%</w:t>
            </w:r>
          </w:p>
        </w:tc>
        <w:tc>
          <w:tcPr>
            <w:tcW w:w="1169" w:type="dxa"/>
            <w:tcBorders>
              <w:top w:val="single" w:sz="8" w:space="0" w:color="auto"/>
              <w:left w:val="nil"/>
              <w:bottom w:val="nil"/>
              <w:right w:val="nil"/>
            </w:tcBorders>
            <w:shd w:val="clear" w:color="auto" w:fill="auto"/>
            <w:noWrap/>
            <w:vAlign w:val="center"/>
            <w:hideMark/>
          </w:tcPr>
          <w:p w14:paraId="2AB321A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0.08%</w:t>
            </w:r>
          </w:p>
        </w:tc>
        <w:tc>
          <w:tcPr>
            <w:tcW w:w="1169" w:type="dxa"/>
            <w:tcBorders>
              <w:top w:val="single" w:sz="8" w:space="0" w:color="auto"/>
              <w:left w:val="nil"/>
              <w:bottom w:val="nil"/>
              <w:right w:val="single" w:sz="4" w:space="0" w:color="auto"/>
            </w:tcBorders>
            <w:shd w:val="clear" w:color="auto" w:fill="auto"/>
            <w:noWrap/>
            <w:vAlign w:val="center"/>
            <w:hideMark/>
          </w:tcPr>
          <w:p w14:paraId="351E056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single" w:sz="8" w:space="0" w:color="auto"/>
              <w:left w:val="nil"/>
              <w:bottom w:val="nil"/>
              <w:right w:val="nil"/>
            </w:tcBorders>
            <w:shd w:val="clear" w:color="auto" w:fill="auto"/>
            <w:noWrap/>
            <w:vAlign w:val="center"/>
            <w:hideMark/>
          </w:tcPr>
          <w:p w14:paraId="5BC28AD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nil"/>
              <w:right w:val="single" w:sz="8" w:space="0" w:color="auto"/>
            </w:tcBorders>
            <w:shd w:val="clear" w:color="auto" w:fill="auto"/>
            <w:noWrap/>
            <w:vAlign w:val="center"/>
            <w:hideMark/>
          </w:tcPr>
          <w:p w14:paraId="5156854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0FAE185B" w14:textId="77777777" w:rsidTr="00B879A3">
        <w:trPr>
          <w:trHeight w:val="255"/>
          <w:jc w:val="center"/>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5EEC2FA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052" w:type="dxa"/>
            <w:tcBorders>
              <w:top w:val="single" w:sz="8" w:space="0" w:color="auto"/>
              <w:left w:val="single" w:sz="8" w:space="0" w:color="auto"/>
              <w:bottom w:val="single" w:sz="8" w:space="0" w:color="auto"/>
              <w:right w:val="nil"/>
            </w:tcBorders>
            <w:shd w:val="clear" w:color="auto" w:fill="auto"/>
            <w:noWrap/>
            <w:vAlign w:val="center"/>
            <w:hideMark/>
          </w:tcPr>
          <w:p w14:paraId="25ECC04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single" w:sz="8" w:space="0" w:color="auto"/>
              <w:left w:val="nil"/>
              <w:bottom w:val="single" w:sz="8" w:space="0" w:color="auto"/>
              <w:right w:val="nil"/>
            </w:tcBorders>
            <w:shd w:val="clear" w:color="auto" w:fill="auto"/>
            <w:noWrap/>
            <w:vAlign w:val="center"/>
            <w:hideMark/>
          </w:tcPr>
          <w:p w14:paraId="06986C5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-0.41%</w:t>
            </w:r>
          </w:p>
        </w:tc>
        <w:tc>
          <w:tcPr>
            <w:tcW w:w="1169" w:type="dxa"/>
            <w:tcBorders>
              <w:top w:val="single" w:sz="8" w:space="0" w:color="auto"/>
              <w:left w:val="nil"/>
              <w:bottom w:val="single" w:sz="8" w:space="0" w:color="auto"/>
              <w:right w:val="single" w:sz="4" w:space="0" w:color="auto"/>
            </w:tcBorders>
            <w:shd w:val="clear" w:color="auto" w:fill="auto"/>
            <w:noWrap/>
            <w:vAlign w:val="center"/>
            <w:hideMark/>
          </w:tcPr>
          <w:p w14:paraId="2081CAB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-0.14%</w:t>
            </w:r>
          </w:p>
        </w:tc>
        <w:tc>
          <w:tcPr>
            <w:tcW w:w="955" w:type="dxa"/>
            <w:tcBorders>
              <w:top w:val="single" w:sz="8" w:space="0" w:color="auto"/>
              <w:left w:val="nil"/>
              <w:bottom w:val="single" w:sz="8" w:space="0" w:color="auto"/>
              <w:right w:val="nil"/>
            </w:tcBorders>
            <w:shd w:val="clear" w:color="auto" w:fill="auto"/>
            <w:noWrap/>
            <w:vAlign w:val="center"/>
            <w:hideMark/>
          </w:tcPr>
          <w:p w14:paraId="2E4B427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single" w:sz="8" w:space="0" w:color="auto"/>
              <w:right w:val="single" w:sz="8" w:space="0" w:color="auto"/>
            </w:tcBorders>
            <w:shd w:val="clear" w:color="auto" w:fill="auto"/>
            <w:noWrap/>
            <w:vAlign w:val="center"/>
            <w:hideMark/>
          </w:tcPr>
          <w:p w14:paraId="1840F97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bl>
    <w:p w14:paraId="19C8FB70" w14:textId="0AE4C618" w:rsidR="006A02F8" w:rsidRDefault="00886AAD" w:rsidP="006A02F8">
      <w:pPr>
        <w:pStyle w:val="af0"/>
        <w:keepNext/>
        <w:jc w:val="center"/>
      </w:pPr>
      <w:r>
        <w:t xml:space="preserve">Table </w:t>
      </w:r>
      <w:fldSimple w:instr=" SEQ Table \* ARABIC ">
        <w:r w:rsidR="00BC1A4B">
          <w:rPr>
            <w:noProof/>
          </w:rPr>
          <w:t>4</w:t>
        </w:r>
      </w:fldSimple>
      <w:r>
        <w:t xml:space="preserve"> Experimental results for AI condition compared with</w:t>
      </w:r>
      <w:r w:rsidR="006A02F8">
        <w:t xml:space="preserve"> BMS-1.0</w:t>
      </w:r>
    </w:p>
    <w:tbl>
      <w:tblPr>
        <w:tblW w:w="6940" w:type="dxa"/>
        <w:jc w:val="center"/>
        <w:tblCellMar>
          <w:left w:w="99" w:type="dxa"/>
          <w:right w:w="99" w:type="dxa"/>
        </w:tblCellMar>
        <w:tblLook w:val="04A0" w:firstRow="1" w:lastRow="0" w:firstColumn="1" w:lastColumn="0" w:noHBand="0" w:noVBand="1"/>
      </w:tblPr>
      <w:tblGrid>
        <w:gridCol w:w="1640"/>
        <w:gridCol w:w="1052"/>
        <w:gridCol w:w="1169"/>
        <w:gridCol w:w="1169"/>
        <w:gridCol w:w="955"/>
        <w:gridCol w:w="955"/>
      </w:tblGrid>
      <w:tr w:rsidR="00B879A3" w:rsidRPr="00B879A3" w14:paraId="4B014D17"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4ED1D9D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9E4D1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All Intra Main10 </w:t>
            </w:r>
          </w:p>
        </w:tc>
      </w:tr>
      <w:tr w:rsidR="00B879A3" w:rsidRPr="00B879A3" w14:paraId="435B0FB8"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0BF7595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B2B9E0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BMS-1.0</w:t>
            </w:r>
          </w:p>
        </w:tc>
      </w:tr>
      <w:tr w:rsidR="00B879A3" w:rsidRPr="00B879A3" w14:paraId="058CA9FB"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1776EC2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52" w:type="dxa"/>
            <w:tcBorders>
              <w:top w:val="nil"/>
              <w:left w:val="single" w:sz="8" w:space="0" w:color="auto"/>
              <w:bottom w:val="single" w:sz="8" w:space="0" w:color="auto"/>
              <w:right w:val="nil"/>
            </w:tcBorders>
            <w:shd w:val="clear" w:color="auto" w:fill="auto"/>
            <w:noWrap/>
            <w:vAlign w:val="center"/>
            <w:hideMark/>
          </w:tcPr>
          <w:p w14:paraId="484D38C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69" w:type="dxa"/>
            <w:tcBorders>
              <w:top w:val="nil"/>
              <w:left w:val="nil"/>
              <w:bottom w:val="single" w:sz="8" w:space="0" w:color="auto"/>
              <w:right w:val="nil"/>
            </w:tcBorders>
            <w:shd w:val="clear" w:color="auto" w:fill="auto"/>
            <w:noWrap/>
            <w:vAlign w:val="center"/>
            <w:hideMark/>
          </w:tcPr>
          <w:p w14:paraId="55880A2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69" w:type="dxa"/>
            <w:tcBorders>
              <w:top w:val="nil"/>
              <w:left w:val="nil"/>
              <w:bottom w:val="single" w:sz="8" w:space="0" w:color="auto"/>
              <w:right w:val="single" w:sz="4" w:space="0" w:color="auto"/>
            </w:tcBorders>
            <w:shd w:val="clear" w:color="auto" w:fill="auto"/>
            <w:noWrap/>
            <w:vAlign w:val="center"/>
            <w:hideMark/>
          </w:tcPr>
          <w:p w14:paraId="5EF953A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55" w:type="dxa"/>
            <w:tcBorders>
              <w:top w:val="nil"/>
              <w:left w:val="nil"/>
              <w:bottom w:val="single" w:sz="8" w:space="0" w:color="auto"/>
              <w:right w:val="nil"/>
            </w:tcBorders>
            <w:shd w:val="clear" w:color="auto" w:fill="auto"/>
            <w:noWrap/>
            <w:vAlign w:val="center"/>
            <w:hideMark/>
          </w:tcPr>
          <w:p w14:paraId="1E0BFCD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14:paraId="4CEEF07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5E4D6293"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61A90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052" w:type="dxa"/>
            <w:tcBorders>
              <w:top w:val="nil"/>
              <w:left w:val="nil"/>
              <w:bottom w:val="nil"/>
              <w:right w:val="nil"/>
            </w:tcBorders>
            <w:shd w:val="clear" w:color="auto" w:fill="auto"/>
            <w:noWrap/>
            <w:vAlign w:val="center"/>
            <w:hideMark/>
          </w:tcPr>
          <w:p w14:paraId="3D9D1BE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0.76%</w:t>
            </w:r>
          </w:p>
        </w:tc>
        <w:tc>
          <w:tcPr>
            <w:tcW w:w="1169" w:type="dxa"/>
            <w:tcBorders>
              <w:top w:val="nil"/>
              <w:left w:val="nil"/>
              <w:bottom w:val="nil"/>
              <w:right w:val="nil"/>
            </w:tcBorders>
            <w:shd w:val="clear" w:color="auto" w:fill="auto"/>
            <w:noWrap/>
            <w:vAlign w:val="center"/>
            <w:hideMark/>
          </w:tcPr>
          <w:p w14:paraId="4F450C0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26EBEC0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nil"/>
              <w:left w:val="nil"/>
              <w:bottom w:val="nil"/>
              <w:right w:val="nil"/>
            </w:tcBorders>
            <w:shd w:val="clear" w:color="auto" w:fill="auto"/>
            <w:noWrap/>
            <w:vAlign w:val="center"/>
            <w:hideMark/>
          </w:tcPr>
          <w:p w14:paraId="43CA567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44647E4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99%</w:t>
            </w:r>
          </w:p>
        </w:tc>
      </w:tr>
      <w:tr w:rsidR="00B879A3" w:rsidRPr="00B879A3" w14:paraId="4CBC0124"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9CB9A1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052" w:type="dxa"/>
            <w:tcBorders>
              <w:top w:val="nil"/>
              <w:left w:val="nil"/>
              <w:bottom w:val="nil"/>
              <w:right w:val="nil"/>
            </w:tcBorders>
            <w:shd w:val="clear" w:color="auto" w:fill="auto"/>
            <w:noWrap/>
            <w:vAlign w:val="center"/>
            <w:hideMark/>
          </w:tcPr>
          <w:p w14:paraId="72E415E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0.32%</w:t>
            </w:r>
          </w:p>
        </w:tc>
        <w:tc>
          <w:tcPr>
            <w:tcW w:w="1169" w:type="dxa"/>
            <w:tcBorders>
              <w:top w:val="nil"/>
              <w:left w:val="nil"/>
              <w:bottom w:val="nil"/>
              <w:right w:val="nil"/>
            </w:tcBorders>
            <w:shd w:val="clear" w:color="auto" w:fill="auto"/>
            <w:noWrap/>
            <w:vAlign w:val="center"/>
            <w:hideMark/>
          </w:tcPr>
          <w:p w14:paraId="3329818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5A5A276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4FA75A3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nil"/>
              <w:left w:val="nil"/>
              <w:bottom w:val="nil"/>
              <w:right w:val="single" w:sz="8" w:space="0" w:color="auto"/>
            </w:tcBorders>
            <w:shd w:val="clear" w:color="auto" w:fill="auto"/>
            <w:noWrap/>
            <w:vAlign w:val="center"/>
            <w:hideMark/>
          </w:tcPr>
          <w:p w14:paraId="623CACB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2F10E824"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3848F2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052" w:type="dxa"/>
            <w:tcBorders>
              <w:top w:val="nil"/>
              <w:left w:val="nil"/>
              <w:bottom w:val="nil"/>
              <w:right w:val="nil"/>
            </w:tcBorders>
            <w:shd w:val="clear" w:color="auto" w:fill="auto"/>
            <w:noWrap/>
            <w:vAlign w:val="center"/>
            <w:hideMark/>
          </w:tcPr>
          <w:p w14:paraId="6F75AE0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0.31%</w:t>
            </w:r>
          </w:p>
        </w:tc>
        <w:tc>
          <w:tcPr>
            <w:tcW w:w="1169" w:type="dxa"/>
            <w:tcBorders>
              <w:top w:val="nil"/>
              <w:left w:val="nil"/>
              <w:bottom w:val="nil"/>
              <w:right w:val="nil"/>
            </w:tcBorders>
            <w:shd w:val="clear" w:color="auto" w:fill="auto"/>
            <w:noWrap/>
            <w:vAlign w:val="center"/>
            <w:hideMark/>
          </w:tcPr>
          <w:p w14:paraId="10A225F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37979CC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4E6701B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60B8DD5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2B5E1522"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6A67F2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052" w:type="dxa"/>
            <w:tcBorders>
              <w:top w:val="nil"/>
              <w:left w:val="nil"/>
              <w:bottom w:val="nil"/>
              <w:right w:val="nil"/>
            </w:tcBorders>
            <w:shd w:val="clear" w:color="auto" w:fill="auto"/>
            <w:noWrap/>
            <w:vAlign w:val="center"/>
            <w:hideMark/>
          </w:tcPr>
          <w:p w14:paraId="2C67C47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0.10%</w:t>
            </w:r>
          </w:p>
        </w:tc>
        <w:tc>
          <w:tcPr>
            <w:tcW w:w="1169" w:type="dxa"/>
            <w:tcBorders>
              <w:top w:val="nil"/>
              <w:left w:val="nil"/>
              <w:bottom w:val="nil"/>
              <w:right w:val="nil"/>
            </w:tcBorders>
            <w:shd w:val="clear" w:color="auto" w:fill="auto"/>
            <w:noWrap/>
            <w:vAlign w:val="center"/>
            <w:hideMark/>
          </w:tcPr>
          <w:p w14:paraId="23E9F5C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6185E11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6819832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35CA424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448241F3"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5D83A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052" w:type="dxa"/>
            <w:tcBorders>
              <w:top w:val="nil"/>
              <w:left w:val="nil"/>
              <w:bottom w:val="nil"/>
              <w:right w:val="nil"/>
            </w:tcBorders>
            <w:shd w:val="clear" w:color="auto" w:fill="auto"/>
            <w:noWrap/>
            <w:vAlign w:val="center"/>
            <w:hideMark/>
          </w:tcPr>
          <w:p w14:paraId="45918B3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0.22%</w:t>
            </w:r>
          </w:p>
        </w:tc>
        <w:tc>
          <w:tcPr>
            <w:tcW w:w="1169" w:type="dxa"/>
            <w:tcBorders>
              <w:top w:val="nil"/>
              <w:left w:val="nil"/>
              <w:bottom w:val="nil"/>
              <w:right w:val="nil"/>
            </w:tcBorders>
            <w:shd w:val="clear" w:color="auto" w:fill="auto"/>
            <w:noWrap/>
            <w:vAlign w:val="center"/>
            <w:hideMark/>
          </w:tcPr>
          <w:p w14:paraId="7B97ABF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nil"/>
              <w:left w:val="nil"/>
              <w:bottom w:val="nil"/>
              <w:right w:val="single" w:sz="4" w:space="0" w:color="auto"/>
            </w:tcBorders>
            <w:shd w:val="clear" w:color="auto" w:fill="auto"/>
            <w:noWrap/>
            <w:vAlign w:val="center"/>
            <w:hideMark/>
          </w:tcPr>
          <w:p w14:paraId="04AD899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-0.04%</w:t>
            </w:r>
          </w:p>
        </w:tc>
        <w:tc>
          <w:tcPr>
            <w:tcW w:w="955" w:type="dxa"/>
            <w:tcBorders>
              <w:top w:val="nil"/>
              <w:left w:val="nil"/>
              <w:bottom w:val="nil"/>
              <w:right w:val="nil"/>
            </w:tcBorders>
            <w:shd w:val="clear" w:color="auto" w:fill="auto"/>
            <w:noWrap/>
            <w:vAlign w:val="center"/>
            <w:hideMark/>
          </w:tcPr>
          <w:p w14:paraId="10840B6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nil"/>
              <w:left w:val="nil"/>
              <w:bottom w:val="nil"/>
              <w:right w:val="single" w:sz="8" w:space="0" w:color="auto"/>
            </w:tcBorders>
            <w:shd w:val="clear" w:color="auto" w:fill="auto"/>
            <w:noWrap/>
            <w:vAlign w:val="center"/>
            <w:hideMark/>
          </w:tcPr>
          <w:p w14:paraId="34B5FB9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235D9AC1"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428DC8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Overall </w:t>
            </w:r>
          </w:p>
        </w:tc>
        <w:tc>
          <w:tcPr>
            <w:tcW w:w="1052" w:type="dxa"/>
            <w:tcBorders>
              <w:top w:val="single" w:sz="8" w:space="0" w:color="auto"/>
              <w:left w:val="nil"/>
              <w:bottom w:val="nil"/>
              <w:right w:val="nil"/>
            </w:tcBorders>
            <w:shd w:val="clear" w:color="auto" w:fill="auto"/>
            <w:noWrap/>
            <w:vAlign w:val="center"/>
            <w:hideMark/>
          </w:tcPr>
          <w:p w14:paraId="3EA1B57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0.33%</w:t>
            </w:r>
          </w:p>
        </w:tc>
        <w:tc>
          <w:tcPr>
            <w:tcW w:w="1169" w:type="dxa"/>
            <w:tcBorders>
              <w:top w:val="single" w:sz="8" w:space="0" w:color="auto"/>
              <w:left w:val="nil"/>
              <w:bottom w:val="nil"/>
              <w:right w:val="nil"/>
            </w:tcBorders>
            <w:shd w:val="clear" w:color="auto" w:fill="auto"/>
            <w:noWrap/>
            <w:vAlign w:val="center"/>
            <w:hideMark/>
          </w:tcPr>
          <w:p w14:paraId="5CBB3819"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69" w:type="dxa"/>
            <w:tcBorders>
              <w:top w:val="single" w:sz="8" w:space="0" w:color="auto"/>
              <w:left w:val="nil"/>
              <w:bottom w:val="nil"/>
              <w:right w:val="single" w:sz="4" w:space="0" w:color="auto"/>
            </w:tcBorders>
            <w:shd w:val="clear" w:color="auto" w:fill="auto"/>
            <w:noWrap/>
            <w:vAlign w:val="center"/>
            <w:hideMark/>
          </w:tcPr>
          <w:p w14:paraId="1563F4D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single" w:sz="8" w:space="0" w:color="auto"/>
              <w:left w:val="nil"/>
              <w:bottom w:val="nil"/>
              <w:right w:val="nil"/>
            </w:tcBorders>
            <w:shd w:val="clear" w:color="auto" w:fill="auto"/>
            <w:noWrap/>
            <w:vAlign w:val="center"/>
            <w:hideMark/>
          </w:tcPr>
          <w:p w14:paraId="36B3D8A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nil"/>
              <w:right w:val="single" w:sz="8" w:space="0" w:color="auto"/>
            </w:tcBorders>
            <w:shd w:val="clear" w:color="auto" w:fill="auto"/>
            <w:noWrap/>
            <w:vAlign w:val="center"/>
            <w:hideMark/>
          </w:tcPr>
          <w:p w14:paraId="2C8C747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3A2B843B" w14:textId="77777777" w:rsidTr="00B879A3">
        <w:trPr>
          <w:trHeight w:val="255"/>
          <w:jc w:val="center"/>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5906B28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052" w:type="dxa"/>
            <w:tcBorders>
              <w:top w:val="single" w:sz="8" w:space="0" w:color="auto"/>
              <w:left w:val="single" w:sz="8" w:space="0" w:color="auto"/>
              <w:bottom w:val="single" w:sz="8" w:space="0" w:color="auto"/>
              <w:right w:val="nil"/>
            </w:tcBorders>
            <w:shd w:val="clear" w:color="auto" w:fill="auto"/>
            <w:noWrap/>
            <w:vAlign w:val="center"/>
            <w:hideMark/>
          </w:tcPr>
          <w:p w14:paraId="70FCE69F"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0.08%</w:t>
            </w:r>
          </w:p>
        </w:tc>
        <w:tc>
          <w:tcPr>
            <w:tcW w:w="1169" w:type="dxa"/>
            <w:tcBorders>
              <w:top w:val="single" w:sz="8" w:space="0" w:color="auto"/>
              <w:left w:val="nil"/>
              <w:bottom w:val="single" w:sz="8" w:space="0" w:color="auto"/>
              <w:right w:val="nil"/>
            </w:tcBorders>
            <w:shd w:val="clear" w:color="auto" w:fill="auto"/>
            <w:noWrap/>
            <w:vAlign w:val="center"/>
            <w:hideMark/>
          </w:tcPr>
          <w:p w14:paraId="3128575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69" w:type="dxa"/>
            <w:tcBorders>
              <w:top w:val="single" w:sz="8" w:space="0" w:color="auto"/>
              <w:left w:val="nil"/>
              <w:bottom w:val="single" w:sz="8" w:space="0" w:color="auto"/>
              <w:right w:val="single" w:sz="4" w:space="0" w:color="auto"/>
            </w:tcBorders>
            <w:shd w:val="clear" w:color="auto" w:fill="auto"/>
            <w:noWrap/>
            <w:vAlign w:val="center"/>
            <w:hideMark/>
          </w:tcPr>
          <w:p w14:paraId="73AAE4D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955" w:type="dxa"/>
            <w:tcBorders>
              <w:top w:val="single" w:sz="8" w:space="0" w:color="auto"/>
              <w:left w:val="nil"/>
              <w:bottom w:val="single" w:sz="8" w:space="0" w:color="auto"/>
              <w:right w:val="nil"/>
            </w:tcBorders>
            <w:shd w:val="clear" w:color="auto" w:fill="auto"/>
            <w:noWrap/>
            <w:vAlign w:val="center"/>
            <w:hideMark/>
          </w:tcPr>
          <w:p w14:paraId="7E19F63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c>
          <w:tcPr>
            <w:tcW w:w="955" w:type="dxa"/>
            <w:tcBorders>
              <w:top w:val="single" w:sz="8" w:space="0" w:color="auto"/>
              <w:left w:val="nil"/>
              <w:bottom w:val="single" w:sz="8" w:space="0" w:color="auto"/>
              <w:right w:val="single" w:sz="8" w:space="0" w:color="auto"/>
            </w:tcBorders>
            <w:shd w:val="clear" w:color="auto" w:fill="auto"/>
            <w:noWrap/>
            <w:vAlign w:val="center"/>
            <w:hideMark/>
          </w:tcPr>
          <w:p w14:paraId="45070A8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bl>
    <w:p w14:paraId="727C8B3F" w14:textId="05904E47" w:rsidR="00367DFA" w:rsidRDefault="00886AAD" w:rsidP="005C14C7">
      <w:pPr>
        <w:pStyle w:val="af0"/>
        <w:keepNext/>
        <w:jc w:val="center"/>
      </w:pPr>
      <w:r>
        <w:t xml:space="preserve">Table </w:t>
      </w:r>
      <w:fldSimple w:instr=" SEQ Table \* ARABIC ">
        <w:r w:rsidR="00BC1A4B">
          <w:rPr>
            <w:noProof/>
          </w:rPr>
          <w:t>5</w:t>
        </w:r>
      </w:fldSimple>
      <w:r>
        <w:t xml:space="preserve"> Experimental results for RA condition compared with</w:t>
      </w:r>
      <w:r w:rsidR="006A02F8">
        <w:t xml:space="preserve"> BMS-1.0</w:t>
      </w:r>
    </w:p>
    <w:tbl>
      <w:tblPr>
        <w:tblW w:w="6940" w:type="dxa"/>
        <w:jc w:val="center"/>
        <w:tblCellMar>
          <w:left w:w="99" w:type="dxa"/>
          <w:right w:w="99" w:type="dxa"/>
        </w:tblCellMar>
        <w:tblLook w:val="04A0" w:firstRow="1" w:lastRow="0" w:firstColumn="1" w:lastColumn="0" w:noHBand="0" w:noVBand="1"/>
      </w:tblPr>
      <w:tblGrid>
        <w:gridCol w:w="1640"/>
        <w:gridCol w:w="1052"/>
        <w:gridCol w:w="1169"/>
        <w:gridCol w:w="1169"/>
        <w:gridCol w:w="955"/>
        <w:gridCol w:w="955"/>
      </w:tblGrid>
      <w:tr w:rsidR="00B879A3" w:rsidRPr="00B879A3" w14:paraId="22EB983E"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1F6AC9D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CE143F"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Random Access Main 10</w:t>
            </w:r>
          </w:p>
        </w:tc>
      </w:tr>
      <w:tr w:rsidR="00B879A3" w:rsidRPr="00B879A3" w14:paraId="0A721EFD"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433C56D1"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CDB7706"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BMS-1.0</w:t>
            </w:r>
          </w:p>
        </w:tc>
      </w:tr>
      <w:tr w:rsidR="00B879A3" w:rsidRPr="00B879A3" w14:paraId="69B94B0F"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571B827C"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52" w:type="dxa"/>
            <w:tcBorders>
              <w:top w:val="nil"/>
              <w:left w:val="single" w:sz="8" w:space="0" w:color="auto"/>
              <w:bottom w:val="single" w:sz="8" w:space="0" w:color="auto"/>
              <w:right w:val="nil"/>
            </w:tcBorders>
            <w:shd w:val="clear" w:color="auto" w:fill="auto"/>
            <w:noWrap/>
            <w:vAlign w:val="center"/>
            <w:hideMark/>
          </w:tcPr>
          <w:p w14:paraId="5569C03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69" w:type="dxa"/>
            <w:tcBorders>
              <w:top w:val="nil"/>
              <w:left w:val="nil"/>
              <w:bottom w:val="single" w:sz="8" w:space="0" w:color="auto"/>
              <w:right w:val="nil"/>
            </w:tcBorders>
            <w:shd w:val="clear" w:color="auto" w:fill="auto"/>
            <w:noWrap/>
            <w:vAlign w:val="center"/>
            <w:hideMark/>
          </w:tcPr>
          <w:p w14:paraId="54FED5EA"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69" w:type="dxa"/>
            <w:tcBorders>
              <w:top w:val="nil"/>
              <w:left w:val="nil"/>
              <w:bottom w:val="single" w:sz="8" w:space="0" w:color="auto"/>
              <w:right w:val="single" w:sz="4" w:space="0" w:color="auto"/>
            </w:tcBorders>
            <w:shd w:val="clear" w:color="auto" w:fill="auto"/>
            <w:noWrap/>
            <w:vAlign w:val="center"/>
            <w:hideMark/>
          </w:tcPr>
          <w:p w14:paraId="4F61621A"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55" w:type="dxa"/>
            <w:tcBorders>
              <w:top w:val="nil"/>
              <w:left w:val="nil"/>
              <w:bottom w:val="single" w:sz="8" w:space="0" w:color="auto"/>
              <w:right w:val="nil"/>
            </w:tcBorders>
            <w:shd w:val="clear" w:color="auto" w:fill="auto"/>
            <w:noWrap/>
            <w:vAlign w:val="center"/>
            <w:hideMark/>
          </w:tcPr>
          <w:p w14:paraId="65FD4F1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55" w:type="dxa"/>
            <w:tcBorders>
              <w:top w:val="nil"/>
              <w:left w:val="nil"/>
              <w:bottom w:val="single" w:sz="8" w:space="0" w:color="auto"/>
              <w:right w:val="single" w:sz="8" w:space="0" w:color="auto"/>
            </w:tcBorders>
            <w:shd w:val="clear" w:color="auto" w:fill="auto"/>
            <w:noWrap/>
            <w:vAlign w:val="center"/>
            <w:hideMark/>
          </w:tcPr>
          <w:p w14:paraId="41D028C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6F8D4511"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81667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052" w:type="dxa"/>
            <w:tcBorders>
              <w:top w:val="nil"/>
              <w:left w:val="nil"/>
              <w:bottom w:val="nil"/>
              <w:right w:val="nil"/>
            </w:tcBorders>
            <w:shd w:val="clear" w:color="auto" w:fill="auto"/>
            <w:noWrap/>
            <w:vAlign w:val="center"/>
            <w:hideMark/>
          </w:tcPr>
          <w:p w14:paraId="7344281C"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0.30%</w:t>
            </w:r>
          </w:p>
        </w:tc>
        <w:tc>
          <w:tcPr>
            <w:tcW w:w="1169" w:type="dxa"/>
            <w:tcBorders>
              <w:top w:val="nil"/>
              <w:left w:val="nil"/>
              <w:bottom w:val="nil"/>
              <w:right w:val="nil"/>
            </w:tcBorders>
            <w:shd w:val="clear" w:color="auto" w:fill="auto"/>
            <w:noWrap/>
            <w:vAlign w:val="center"/>
            <w:hideMark/>
          </w:tcPr>
          <w:p w14:paraId="18C3AE5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-0.11%</w:t>
            </w:r>
          </w:p>
        </w:tc>
        <w:tc>
          <w:tcPr>
            <w:tcW w:w="1169" w:type="dxa"/>
            <w:tcBorders>
              <w:top w:val="nil"/>
              <w:left w:val="nil"/>
              <w:bottom w:val="nil"/>
              <w:right w:val="single" w:sz="4" w:space="0" w:color="auto"/>
            </w:tcBorders>
            <w:shd w:val="clear" w:color="auto" w:fill="auto"/>
            <w:noWrap/>
            <w:vAlign w:val="center"/>
            <w:hideMark/>
          </w:tcPr>
          <w:p w14:paraId="2602FB85"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0.12%</w:t>
            </w:r>
          </w:p>
        </w:tc>
        <w:tc>
          <w:tcPr>
            <w:tcW w:w="955" w:type="dxa"/>
            <w:tcBorders>
              <w:top w:val="nil"/>
              <w:left w:val="nil"/>
              <w:bottom w:val="nil"/>
              <w:right w:val="nil"/>
            </w:tcBorders>
            <w:shd w:val="clear" w:color="auto" w:fill="auto"/>
            <w:noWrap/>
            <w:vAlign w:val="center"/>
            <w:hideMark/>
          </w:tcPr>
          <w:p w14:paraId="5B77E99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nil"/>
              <w:left w:val="nil"/>
              <w:bottom w:val="nil"/>
              <w:right w:val="single" w:sz="8" w:space="0" w:color="auto"/>
            </w:tcBorders>
            <w:shd w:val="clear" w:color="auto" w:fill="auto"/>
            <w:noWrap/>
            <w:vAlign w:val="center"/>
            <w:hideMark/>
          </w:tcPr>
          <w:p w14:paraId="2249429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65287410"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99F9AAF"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052" w:type="dxa"/>
            <w:tcBorders>
              <w:top w:val="nil"/>
              <w:left w:val="nil"/>
              <w:bottom w:val="nil"/>
              <w:right w:val="nil"/>
            </w:tcBorders>
            <w:shd w:val="clear" w:color="auto" w:fill="auto"/>
            <w:noWrap/>
            <w:vAlign w:val="center"/>
            <w:hideMark/>
          </w:tcPr>
          <w:p w14:paraId="1AFDE8A5"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0.20%</w:t>
            </w:r>
          </w:p>
        </w:tc>
        <w:tc>
          <w:tcPr>
            <w:tcW w:w="1169" w:type="dxa"/>
            <w:tcBorders>
              <w:top w:val="nil"/>
              <w:left w:val="nil"/>
              <w:bottom w:val="nil"/>
              <w:right w:val="nil"/>
            </w:tcBorders>
            <w:shd w:val="clear" w:color="auto" w:fill="auto"/>
            <w:noWrap/>
            <w:vAlign w:val="center"/>
            <w:hideMark/>
          </w:tcPr>
          <w:p w14:paraId="19D2B6D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single" w:sz="4" w:space="0" w:color="auto"/>
            </w:tcBorders>
            <w:shd w:val="clear" w:color="auto" w:fill="auto"/>
            <w:noWrap/>
            <w:vAlign w:val="center"/>
            <w:hideMark/>
          </w:tcPr>
          <w:p w14:paraId="43BD3916"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0.04%</w:t>
            </w:r>
          </w:p>
        </w:tc>
        <w:tc>
          <w:tcPr>
            <w:tcW w:w="955" w:type="dxa"/>
            <w:tcBorders>
              <w:top w:val="nil"/>
              <w:left w:val="nil"/>
              <w:bottom w:val="nil"/>
              <w:right w:val="nil"/>
            </w:tcBorders>
            <w:shd w:val="clear" w:color="auto" w:fill="auto"/>
            <w:noWrap/>
            <w:vAlign w:val="center"/>
            <w:hideMark/>
          </w:tcPr>
          <w:p w14:paraId="4D43D8CF"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nil"/>
              <w:left w:val="nil"/>
              <w:bottom w:val="nil"/>
              <w:right w:val="single" w:sz="8" w:space="0" w:color="auto"/>
            </w:tcBorders>
            <w:shd w:val="clear" w:color="auto" w:fill="auto"/>
            <w:noWrap/>
            <w:vAlign w:val="center"/>
            <w:hideMark/>
          </w:tcPr>
          <w:p w14:paraId="3EE1528B"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5DE715D8"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F9744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052" w:type="dxa"/>
            <w:tcBorders>
              <w:top w:val="nil"/>
              <w:left w:val="nil"/>
              <w:bottom w:val="nil"/>
              <w:right w:val="nil"/>
            </w:tcBorders>
            <w:shd w:val="clear" w:color="auto" w:fill="auto"/>
            <w:noWrap/>
            <w:vAlign w:val="center"/>
            <w:hideMark/>
          </w:tcPr>
          <w:p w14:paraId="0BEEF2A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0.18%</w:t>
            </w:r>
          </w:p>
        </w:tc>
        <w:tc>
          <w:tcPr>
            <w:tcW w:w="1169" w:type="dxa"/>
            <w:tcBorders>
              <w:top w:val="nil"/>
              <w:left w:val="nil"/>
              <w:bottom w:val="nil"/>
              <w:right w:val="nil"/>
            </w:tcBorders>
            <w:shd w:val="clear" w:color="auto" w:fill="auto"/>
            <w:noWrap/>
            <w:vAlign w:val="center"/>
            <w:hideMark/>
          </w:tcPr>
          <w:p w14:paraId="68DEE9B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0.03%</w:t>
            </w:r>
          </w:p>
        </w:tc>
        <w:tc>
          <w:tcPr>
            <w:tcW w:w="1169" w:type="dxa"/>
            <w:tcBorders>
              <w:top w:val="nil"/>
              <w:left w:val="nil"/>
              <w:bottom w:val="nil"/>
              <w:right w:val="single" w:sz="4" w:space="0" w:color="auto"/>
            </w:tcBorders>
            <w:shd w:val="clear" w:color="auto" w:fill="auto"/>
            <w:noWrap/>
            <w:vAlign w:val="center"/>
            <w:hideMark/>
          </w:tcPr>
          <w:p w14:paraId="4AB932E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955" w:type="dxa"/>
            <w:tcBorders>
              <w:top w:val="nil"/>
              <w:left w:val="nil"/>
              <w:bottom w:val="nil"/>
              <w:right w:val="nil"/>
            </w:tcBorders>
            <w:shd w:val="clear" w:color="auto" w:fill="auto"/>
            <w:noWrap/>
            <w:vAlign w:val="center"/>
            <w:hideMark/>
          </w:tcPr>
          <w:p w14:paraId="3DE19EF5"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nil"/>
              <w:left w:val="nil"/>
              <w:bottom w:val="nil"/>
              <w:right w:val="single" w:sz="8" w:space="0" w:color="auto"/>
            </w:tcBorders>
            <w:shd w:val="clear" w:color="auto" w:fill="auto"/>
            <w:noWrap/>
            <w:vAlign w:val="center"/>
            <w:hideMark/>
          </w:tcPr>
          <w:p w14:paraId="139BDFD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0B5E183B"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3DD80A"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052" w:type="dxa"/>
            <w:tcBorders>
              <w:top w:val="nil"/>
              <w:left w:val="nil"/>
              <w:bottom w:val="nil"/>
              <w:right w:val="nil"/>
            </w:tcBorders>
            <w:shd w:val="clear" w:color="auto" w:fill="auto"/>
            <w:noWrap/>
            <w:vAlign w:val="center"/>
            <w:hideMark/>
          </w:tcPr>
          <w:p w14:paraId="30959F9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0.06%</w:t>
            </w:r>
          </w:p>
        </w:tc>
        <w:tc>
          <w:tcPr>
            <w:tcW w:w="1169" w:type="dxa"/>
            <w:tcBorders>
              <w:top w:val="nil"/>
              <w:left w:val="nil"/>
              <w:bottom w:val="nil"/>
              <w:right w:val="nil"/>
            </w:tcBorders>
            <w:shd w:val="clear" w:color="auto" w:fill="auto"/>
            <w:noWrap/>
            <w:vAlign w:val="center"/>
            <w:hideMark/>
          </w:tcPr>
          <w:p w14:paraId="771776C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-0.07%</w:t>
            </w:r>
          </w:p>
        </w:tc>
        <w:tc>
          <w:tcPr>
            <w:tcW w:w="1169" w:type="dxa"/>
            <w:tcBorders>
              <w:top w:val="nil"/>
              <w:left w:val="nil"/>
              <w:bottom w:val="nil"/>
              <w:right w:val="single" w:sz="4" w:space="0" w:color="auto"/>
            </w:tcBorders>
            <w:shd w:val="clear" w:color="auto" w:fill="auto"/>
            <w:noWrap/>
            <w:vAlign w:val="center"/>
            <w:hideMark/>
          </w:tcPr>
          <w:p w14:paraId="5A33DEB2"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-0.06%</w:t>
            </w:r>
          </w:p>
        </w:tc>
        <w:tc>
          <w:tcPr>
            <w:tcW w:w="955" w:type="dxa"/>
            <w:tcBorders>
              <w:top w:val="nil"/>
              <w:left w:val="nil"/>
              <w:bottom w:val="nil"/>
              <w:right w:val="nil"/>
            </w:tcBorders>
            <w:shd w:val="clear" w:color="auto" w:fill="auto"/>
            <w:noWrap/>
            <w:vAlign w:val="center"/>
            <w:hideMark/>
          </w:tcPr>
          <w:p w14:paraId="12F33400"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nil"/>
              <w:left w:val="nil"/>
              <w:bottom w:val="nil"/>
              <w:right w:val="single" w:sz="8" w:space="0" w:color="auto"/>
            </w:tcBorders>
            <w:shd w:val="clear" w:color="auto" w:fill="auto"/>
            <w:noWrap/>
            <w:vAlign w:val="center"/>
            <w:hideMark/>
          </w:tcPr>
          <w:p w14:paraId="171E959B"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r>
      <w:tr w:rsidR="00B879A3" w:rsidRPr="00B879A3" w14:paraId="5D07279C"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3D43666"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052" w:type="dxa"/>
            <w:tcBorders>
              <w:top w:val="nil"/>
              <w:left w:val="nil"/>
              <w:bottom w:val="nil"/>
              <w:right w:val="nil"/>
            </w:tcBorders>
            <w:shd w:val="clear" w:color="auto" w:fill="auto"/>
            <w:noWrap/>
            <w:vAlign w:val="center"/>
            <w:hideMark/>
          </w:tcPr>
          <w:p w14:paraId="6F37ABE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69" w:type="dxa"/>
            <w:tcBorders>
              <w:top w:val="nil"/>
              <w:left w:val="nil"/>
              <w:bottom w:val="nil"/>
              <w:right w:val="nil"/>
            </w:tcBorders>
            <w:shd w:val="clear" w:color="auto" w:fill="auto"/>
            <w:noWrap/>
            <w:vAlign w:val="center"/>
            <w:hideMark/>
          </w:tcPr>
          <w:p w14:paraId="45CB0713"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69" w:type="dxa"/>
            <w:tcBorders>
              <w:top w:val="nil"/>
              <w:left w:val="nil"/>
              <w:bottom w:val="nil"/>
              <w:right w:val="single" w:sz="4" w:space="0" w:color="auto"/>
            </w:tcBorders>
            <w:shd w:val="clear" w:color="auto" w:fill="auto"/>
            <w:noWrap/>
            <w:vAlign w:val="center"/>
            <w:hideMark/>
          </w:tcPr>
          <w:p w14:paraId="18DB4071"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nil"/>
            </w:tcBorders>
            <w:shd w:val="clear" w:color="auto" w:fill="auto"/>
            <w:noWrap/>
            <w:vAlign w:val="center"/>
            <w:hideMark/>
          </w:tcPr>
          <w:p w14:paraId="2E43EF0A"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55" w:type="dxa"/>
            <w:tcBorders>
              <w:top w:val="nil"/>
              <w:left w:val="nil"/>
              <w:bottom w:val="nil"/>
              <w:right w:val="single" w:sz="8" w:space="0" w:color="auto"/>
            </w:tcBorders>
            <w:shd w:val="clear" w:color="auto" w:fill="auto"/>
            <w:noWrap/>
            <w:vAlign w:val="center"/>
            <w:hideMark/>
          </w:tcPr>
          <w:p w14:paraId="7F36311D"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35752ABA"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687721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Overall</w:t>
            </w:r>
          </w:p>
        </w:tc>
        <w:tc>
          <w:tcPr>
            <w:tcW w:w="1052" w:type="dxa"/>
            <w:tcBorders>
              <w:top w:val="single" w:sz="8" w:space="0" w:color="auto"/>
              <w:left w:val="nil"/>
              <w:bottom w:val="nil"/>
              <w:right w:val="nil"/>
            </w:tcBorders>
            <w:shd w:val="clear" w:color="auto" w:fill="auto"/>
            <w:noWrap/>
            <w:vAlign w:val="center"/>
            <w:hideMark/>
          </w:tcPr>
          <w:p w14:paraId="45310E89"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0.18%</w:t>
            </w:r>
          </w:p>
        </w:tc>
        <w:tc>
          <w:tcPr>
            <w:tcW w:w="1169" w:type="dxa"/>
            <w:tcBorders>
              <w:top w:val="single" w:sz="8" w:space="0" w:color="auto"/>
              <w:left w:val="nil"/>
              <w:bottom w:val="nil"/>
              <w:right w:val="nil"/>
            </w:tcBorders>
            <w:shd w:val="clear" w:color="auto" w:fill="auto"/>
            <w:noWrap/>
            <w:vAlign w:val="center"/>
            <w:hideMark/>
          </w:tcPr>
          <w:p w14:paraId="06077584"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1169" w:type="dxa"/>
            <w:tcBorders>
              <w:top w:val="single" w:sz="8" w:space="0" w:color="auto"/>
              <w:left w:val="nil"/>
              <w:bottom w:val="nil"/>
              <w:right w:val="single" w:sz="4" w:space="0" w:color="auto"/>
            </w:tcBorders>
            <w:shd w:val="clear" w:color="auto" w:fill="auto"/>
            <w:noWrap/>
            <w:vAlign w:val="center"/>
            <w:hideMark/>
          </w:tcPr>
          <w:p w14:paraId="6733F0F6"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955" w:type="dxa"/>
            <w:tcBorders>
              <w:top w:val="single" w:sz="8" w:space="0" w:color="auto"/>
              <w:left w:val="nil"/>
              <w:bottom w:val="nil"/>
              <w:right w:val="nil"/>
            </w:tcBorders>
            <w:shd w:val="clear" w:color="auto" w:fill="auto"/>
            <w:noWrap/>
            <w:vAlign w:val="center"/>
            <w:hideMark/>
          </w:tcPr>
          <w:p w14:paraId="4EB00D6B"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single" w:sz="8" w:space="0" w:color="auto"/>
              <w:left w:val="nil"/>
              <w:bottom w:val="nil"/>
              <w:right w:val="single" w:sz="8" w:space="0" w:color="auto"/>
            </w:tcBorders>
            <w:shd w:val="clear" w:color="auto" w:fill="auto"/>
            <w:noWrap/>
            <w:vAlign w:val="center"/>
            <w:hideMark/>
          </w:tcPr>
          <w:p w14:paraId="52FFABF8" w14:textId="77777777" w:rsidR="00B879A3" w:rsidRPr="00B879A3" w:rsidRDefault="00B879A3" w:rsidP="00A84F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25D2E363" w14:textId="77777777" w:rsidTr="00B879A3">
        <w:trPr>
          <w:trHeight w:val="255"/>
          <w:jc w:val="center"/>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F4EF0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052" w:type="dxa"/>
            <w:tcBorders>
              <w:top w:val="single" w:sz="8" w:space="0" w:color="auto"/>
              <w:left w:val="single" w:sz="8" w:space="0" w:color="auto"/>
              <w:bottom w:val="single" w:sz="8" w:space="0" w:color="auto"/>
              <w:right w:val="nil"/>
            </w:tcBorders>
            <w:shd w:val="clear" w:color="auto" w:fill="auto"/>
            <w:noWrap/>
            <w:vAlign w:val="center"/>
            <w:hideMark/>
          </w:tcPr>
          <w:p w14:paraId="5183722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0.07%</w:t>
            </w:r>
          </w:p>
        </w:tc>
        <w:tc>
          <w:tcPr>
            <w:tcW w:w="1169" w:type="dxa"/>
            <w:tcBorders>
              <w:top w:val="single" w:sz="8" w:space="0" w:color="auto"/>
              <w:left w:val="nil"/>
              <w:bottom w:val="single" w:sz="8" w:space="0" w:color="auto"/>
              <w:right w:val="nil"/>
            </w:tcBorders>
            <w:shd w:val="clear" w:color="auto" w:fill="auto"/>
            <w:noWrap/>
            <w:vAlign w:val="center"/>
            <w:hideMark/>
          </w:tcPr>
          <w:p w14:paraId="3ABF376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1169" w:type="dxa"/>
            <w:tcBorders>
              <w:top w:val="single" w:sz="8" w:space="0" w:color="auto"/>
              <w:left w:val="nil"/>
              <w:bottom w:val="single" w:sz="8" w:space="0" w:color="auto"/>
              <w:right w:val="single" w:sz="4" w:space="0" w:color="auto"/>
            </w:tcBorders>
            <w:shd w:val="clear" w:color="auto" w:fill="auto"/>
            <w:noWrap/>
            <w:vAlign w:val="center"/>
            <w:hideMark/>
          </w:tcPr>
          <w:p w14:paraId="54BE5B1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-0.19%</w:t>
            </w:r>
          </w:p>
        </w:tc>
        <w:tc>
          <w:tcPr>
            <w:tcW w:w="955" w:type="dxa"/>
            <w:tcBorders>
              <w:top w:val="single" w:sz="8" w:space="0" w:color="auto"/>
              <w:left w:val="nil"/>
              <w:bottom w:val="single" w:sz="8" w:space="0" w:color="auto"/>
              <w:right w:val="nil"/>
            </w:tcBorders>
            <w:shd w:val="clear" w:color="auto" w:fill="auto"/>
            <w:noWrap/>
            <w:vAlign w:val="center"/>
            <w:hideMark/>
          </w:tcPr>
          <w:p w14:paraId="25B8686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55" w:type="dxa"/>
            <w:tcBorders>
              <w:top w:val="single" w:sz="8" w:space="0" w:color="auto"/>
              <w:left w:val="nil"/>
              <w:bottom w:val="single" w:sz="8" w:space="0" w:color="auto"/>
              <w:right w:val="single" w:sz="8" w:space="0" w:color="auto"/>
            </w:tcBorders>
            <w:shd w:val="clear" w:color="auto" w:fill="auto"/>
            <w:noWrap/>
            <w:vAlign w:val="center"/>
            <w:hideMark/>
          </w:tcPr>
          <w:p w14:paraId="2E8B01D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bl>
    <w:p w14:paraId="7EC16C42" w14:textId="0C17BF2E" w:rsidR="006A02F8" w:rsidRDefault="00886AAD" w:rsidP="006A02F8">
      <w:pPr>
        <w:pStyle w:val="af0"/>
        <w:keepNext/>
        <w:jc w:val="center"/>
      </w:pPr>
      <w:bookmarkStart w:id="3" w:name="_Ref516662442"/>
      <w:r>
        <w:t xml:space="preserve">Table </w:t>
      </w:r>
      <w:fldSimple w:instr=" SEQ Table \* ARABIC ">
        <w:r w:rsidR="00BC1A4B">
          <w:rPr>
            <w:noProof/>
          </w:rPr>
          <w:t>6</w:t>
        </w:r>
      </w:fldSimple>
      <w:bookmarkEnd w:id="3"/>
      <w:r>
        <w:t xml:space="preserve"> Experimental results for LDB condition compared with</w:t>
      </w:r>
      <w:r w:rsidR="006A02F8">
        <w:t xml:space="preserve"> BMS-1.0</w:t>
      </w:r>
    </w:p>
    <w:tbl>
      <w:tblPr>
        <w:tblW w:w="6940" w:type="dxa"/>
        <w:jc w:val="center"/>
        <w:tblCellMar>
          <w:left w:w="99" w:type="dxa"/>
          <w:right w:w="99" w:type="dxa"/>
        </w:tblCellMar>
        <w:tblLook w:val="04A0" w:firstRow="1" w:lastRow="0" w:firstColumn="1" w:lastColumn="0" w:noHBand="0" w:noVBand="1"/>
      </w:tblPr>
      <w:tblGrid>
        <w:gridCol w:w="1640"/>
        <w:gridCol w:w="1144"/>
        <w:gridCol w:w="1144"/>
        <w:gridCol w:w="1144"/>
        <w:gridCol w:w="934"/>
        <w:gridCol w:w="934"/>
      </w:tblGrid>
      <w:tr w:rsidR="00B879A3" w:rsidRPr="00B879A3" w14:paraId="457D3CB7"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02644A3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C806A5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 xml:space="preserve">Low delay B Main10 </w:t>
            </w:r>
          </w:p>
        </w:tc>
      </w:tr>
      <w:tr w:rsidR="00B879A3" w:rsidRPr="00B879A3" w14:paraId="17B359E3"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708F1B8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D20358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 BMS-1.0</w:t>
            </w:r>
          </w:p>
        </w:tc>
      </w:tr>
      <w:tr w:rsidR="00B879A3" w:rsidRPr="00B879A3" w14:paraId="658BE21D" w14:textId="77777777" w:rsidTr="00B879A3">
        <w:trPr>
          <w:trHeight w:val="255"/>
          <w:jc w:val="center"/>
        </w:trPr>
        <w:tc>
          <w:tcPr>
            <w:tcW w:w="1640" w:type="dxa"/>
            <w:tcBorders>
              <w:top w:val="nil"/>
              <w:left w:val="nil"/>
              <w:bottom w:val="nil"/>
              <w:right w:val="nil"/>
            </w:tcBorders>
            <w:shd w:val="clear" w:color="auto" w:fill="auto"/>
            <w:noWrap/>
            <w:vAlign w:val="center"/>
            <w:hideMark/>
          </w:tcPr>
          <w:p w14:paraId="568C100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144" w:type="dxa"/>
            <w:tcBorders>
              <w:top w:val="nil"/>
              <w:left w:val="single" w:sz="8" w:space="0" w:color="auto"/>
              <w:bottom w:val="single" w:sz="8" w:space="0" w:color="auto"/>
              <w:right w:val="nil"/>
            </w:tcBorders>
            <w:shd w:val="clear" w:color="auto" w:fill="auto"/>
            <w:noWrap/>
            <w:vAlign w:val="center"/>
            <w:hideMark/>
          </w:tcPr>
          <w:p w14:paraId="564F25EB"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Y</w:t>
            </w:r>
          </w:p>
        </w:tc>
        <w:tc>
          <w:tcPr>
            <w:tcW w:w="1144" w:type="dxa"/>
            <w:tcBorders>
              <w:top w:val="nil"/>
              <w:left w:val="nil"/>
              <w:bottom w:val="single" w:sz="8" w:space="0" w:color="auto"/>
              <w:right w:val="nil"/>
            </w:tcBorders>
            <w:shd w:val="clear" w:color="auto" w:fill="auto"/>
            <w:noWrap/>
            <w:vAlign w:val="center"/>
            <w:hideMark/>
          </w:tcPr>
          <w:p w14:paraId="356E989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U</w:t>
            </w:r>
          </w:p>
        </w:tc>
        <w:tc>
          <w:tcPr>
            <w:tcW w:w="1144" w:type="dxa"/>
            <w:tcBorders>
              <w:top w:val="nil"/>
              <w:left w:val="nil"/>
              <w:bottom w:val="single" w:sz="8" w:space="0" w:color="auto"/>
              <w:right w:val="single" w:sz="4" w:space="0" w:color="auto"/>
            </w:tcBorders>
            <w:shd w:val="clear" w:color="auto" w:fill="auto"/>
            <w:noWrap/>
            <w:vAlign w:val="center"/>
            <w:hideMark/>
          </w:tcPr>
          <w:p w14:paraId="6EE19C9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V</w:t>
            </w:r>
          </w:p>
        </w:tc>
        <w:tc>
          <w:tcPr>
            <w:tcW w:w="934" w:type="dxa"/>
            <w:tcBorders>
              <w:top w:val="nil"/>
              <w:left w:val="nil"/>
              <w:bottom w:val="single" w:sz="8" w:space="0" w:color="auto"/>
              <w:right w:val="nil"/>
            </w:tcBorders>
            <w:shd w:val="clear" w:color="auto" w:fill="auto"/>
            <w:noWrap/>
            <w:vAlign w:val="center"/>
            <w:hideMark/>
          </w:tcPr>
          <w:p w14:paraId="6042549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14:paraId="6BB3A34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B879A3">
              <w:rPr>
                <w:rFonts w:ascii="Arial" w:eastAsia="ＭＳ Ｐゴシック" w:hAnsi="Arial" w:cs="Arial"/>
                <w:color w:val="000000"/>
                <w:sz w:val="18"/>
                <w:szCs w:val="18"/>
                <w:lang w:eastAsia="ja-JP"/>
              </w:rPr>
              <w:t>DecT</w:t>
            </w:r>
            <w:proofErr w:type="spellEnd"/>
          </w:p>
        </w:tc>
      </w:tr>
      <w:tr w:rsidR="00B879A3" w:rsidRPr="00B879A3" w14:paraId="7E788153"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6E4E2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A1</w:t>
            </w:r>
          </w:p>
        </w:tc>
        <w:tc>
          <w:tcPr>
            <w:tcW w:w="1144" w:type="dxa"/>
            <w:tcBorders>
              <w:top w:val="nil"/>
              <w:left w:val="nil"/>
              <w:bottom w:val="nil"/>
              <w:right w:val="nil"/>
            </w:tcBorders>
            <w:shd w:val="clear" w:color="auto" w:fill="auto"/>
            <w:noWrap/>
            <w:vAlign w:val="center"/>
            <w:hideMark/>
          </w:tcPr>
          <w:p w14:paraId="1CB9CD7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44" w:type="dxa"/>
            <w:tcBorders>
              <w:top w:val="nil"/>
              <w:left w:val="nil"/>
              <w:bottom w:val="nil"/>
              <w:right w:val="nil"/>
            </w:tcBorders>
            <w:shd w:val="clear" w:color="auto" w:fill="auto"/>
            <w:noWrap/>
            <w:vAlign w:val="center"/>
            <w:hideMark/>
          </w:tcPr>
          <w:p w14:paraId="1F0B51A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44" w:type="dxa"/>
            <w:tcBorders>
              <w:top w:val="nil"/>
              <w:left w:val="nil"/>
              <w:bottom w:val="nil"/>
              <w:right w:val="single" w:sz="4" w:space="0" w:color="auto"/>
            </w:tcBorders>
            <w:shd w:val="clear" w:color="auto" w:fill="auto"/>
            <w:noWrap/>
            <w:vAlign w:val="center"/>
            <w:hideMark/>
          </w:tcPr>
          <w:p w14:paraId="10473E5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34" w:type="dxa"/>
            <w:tcBorders>
              <w:top w:val="nil"/>
              <w:left w:val="nil"/>
              <w:bottom w:val="nil"/>
              <w:right w:val="nil"/>
            </w:tcBorders>
            <w:shd w:val="clear" w:color="auto" w:fill="auto"/>
            <w:noWrap/>
            <w:vAlign w:val="center"/>
            <w:hideMark/>
          </w:tcPr>
          <w:p w14:paraId="182F79E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34" w:type="dxa"/>
            <w:tcBorders>
              <w:top w:val="nil"/>
              <w:left w:val="nil"/>
              <w:bottom w:val="nil"/>
              <w:right w:val="single" w:sz="8" w:space="0" w:color="auto"/>
            </w:tcBorders>
            <w:shd w:val="clear" w:color="auto" w:fill="auto"/>
            <w:noWrap/>
            <w:vAlign w:val="center"/>
            <w:hideMark/>
          </w:tcPr>
          <w:p w14:paraId="70656FA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3E461483"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06478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A2</w:t>
            </w:r>
          </w:p>
        </w:tc>
        <w:tc>
          <w:tcPr>
            <w:tcW w:w="1144" w:type="dxa"/>
            <w:tcBorders>
              <w:top w:val="nil"/>
              <w:left w:val="nil"/>
              <w:bottom w:val="nil"/>
              <w:right w:val="nil"/>
            </w:tcBorders>
            <w:shd w:val="clear" w:color="auto" w:fill="auto"/>
            <w:noWrap/>
            <w:vAlign w:val="center"/>
            <w:hideMark/>
          </w:tcPr>
          <w:p w14:paraId="3BF237E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1144" w:type="dxa"/>
            <w:tcBorders>
              <w:top w:val="nil"/>
              <w:left w:val="nil"/>
              <w:bottom w:val="nil"/>
              <w:right w:val="nil"/>
            </w:tcBorders>
            <w:shd w:val="clear" w:color="auto" w:fill="auto"/>
            <w:noWrap/>
            <w:vAlign w:val="center"/>
            <w:hideMark/>
          </w:tcPr>
          <w:p w14:paraId="565714C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44" w:type="dxa"/>
            <w:tcBorders>
              <w:top w:val="nil"/>
              <w:left w:val="nil"/>
              <w:bottom w:val="nil"/>
              <w:right w:val="single" w:sz="4" w:space="0" w:color="auto"/>
            </w:tcBorders>
            <w:shd w:val="clear" w:color="auto" w:fill="auto"/>
            <w:noWrap/>
            <w:vAlign w:val="center"/>
            <w:hideMark/>
          </w:tcPr>
          <w:p w14:paraId="65C5B05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34" w:type="dxa"/>
            <w:tcBorders>
              <w:top w:val="nil"/>
              <w:left w:val="nil"/>
              <w:bottom w:val="nil"/>
              <w:right w:val="nil"/>
            </w:tcBorders>
            <w:shd w:val="clear" w:color="auto" w:fill="auto"/>
            <w:noWrap/>
            <w:vAlign w:val="center"/>
            <w:hideMark/>
          </w:tcPr>
          <w:p w14:paraId="6C0A2E4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c>
          <w:tcPr>
            <w:tcW w:w="934" w:type="dxa"/>
            <w:tcBorders>
              <w:top w:val="nil"/>
              <w:left w:val="nil"/>
              <w:bottom w:val="nil"/>
              <w:right w:val="single" w:sz="8" w:space="0" w:color="auto"/>
            </w:tcBorders>
            <w:shd w:val="clear" w:color="auto" w:fill="auto"/>
            <w:noWrap/>
            <w:vAlign w:val="center"/>
            <w:hideMark/>
          </w:tcPr>
          <w:p w14:paraId="5D9F2B1E"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 xml:space="preserve">　</w:t>
            </w:r>
          </w:p>
        </w:tc>
      </w:tr>
      <w:tr w:rsidR="00B879A3" w:rsidRPr="00B879A3" w14:paraId="48243562"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18DADA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B</w:t>
            </w:r>
          </w:p>
        </w:tc>
        <w:tc>
          <w:tcPr>
            <w:tcW w:w="1144" w:type="dxa"/>
            <w:tcBorders>
              <w:top w:val="nil"/>
              <w:left w:val="nil"/>
              <w:bottom w:val="nil"/>
              <w:right w:val="nil"/>
            </w:tcBorders>
            <w:shd w:val="clear" w:color="auto" w:fill="auto"/>
            <w:noWrap/>
            <w:vAlign w:val="center"/>
            <w:hideMark/>
          </w:tcPr>
          <w:p w14:paraId="534C6F4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0.04%</w:t>
            </w:r>
          </w:p>
        </w:tc>
        <w:tc>
          <w:tcPr>
            <w:tcW w:w="1144" w:type="dxa"/>
            <w:tcBorders>
              <w:top w:val="nil"/>
              <w:left w:val="nil"/>
              <w:bottom w:val="nil"/>
              <w:right w:val="nil"/>
            </w:tcBorders>
            <w:shd w:val="clear" w:color="auto" w:fill="auto"/>
            <w:noWrap/>
            <w:vAlign w:val="center"/>
            <w:hideMark/>
          </w:tcPr>
          <w:p w14:paraId="3656082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-0.24%</w:t>
            </w:r>
          </w:p>
        </w:tc>
        <w:tc>
          <w:tcPr>
            <w:tcW w:w="1144" w:type="dxa"/>
            <w:tcBorders>
              <w:top w:val="nil"/>
              <w:left w:val="nil"/>
              <w:bottom w:val="nil"/>
              <w:right w:val="single" w:sz="4" w:space="0" w:color="auto"/>
            </w:tcBorders>
            <w:shd w:val="clear" w:color="auto" w:fill="auto"/>
            <w:noWrap/>
            <w:vAlign w:val="center"/>
            <w:hideMark/>
          </w:tcPr>
          <w:p w14:paraId="1D83A8B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-0.02%</w:t>
            </w:r>
          </w:p>
        </w:tc>
        <w:tc>
          <w:tcPr>
            <w:tcW w:w="934" w:type="dxa"/>
            <w:tcBorders>
              <w:top w:val="nil"/>
              <w:left w:val="nil"/>
              <w:bottom w:val="nil"/>
              <w:right w:val="nil"/>
            </w:tcBorders>
            <w:shd w:val="clear" w:color="auto" w:fill="auto"/>
            <w:noWrap/>
            <w:vAlign w:val="center"/>
            <w:hideMark/>
          </w:tcPr>
          <w:p w14:paraId="5EEB770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34" w:type="dxa"/>
            <w:tcBorders>
              <w:top w:val="nil"/>
              <w:left w:val="nil"/>
              <w:bottom w:val="nil"/>
              <w:right w:val="single" w:sz="8" w:space="0" w:color="auto"/>
            </w:tcBorders>
            <w:shd w:val="clear" w:color="auto" w:fill="auto"/>
            <w:noWrap/>
            <w:vAlign w:val="center"/>
            <w:hideMark/>
          </w:tcPr>
          <w:p w14:paraId="0A430505"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4899D123"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20BCA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C</w:t>
            </w:r>
          </w:p>
        </w:tc>
        <w:tc>
          <w:tcPr>
            <w:tcW w:w="1144" w:type="dxa"/>
            <w:tcBorders>
              <w:top w:val="nil"/>
              <w:left w:val="nil"/>
              <w:bottom w:val="nil"/>
              <w:right w:val="nil"/>
            </w:tcBorders>
            <w:shd w:val="clear" w:color="auto" w:fill="auto"/>
            <w:noWrap/>
            <w:vAlign w:val="center"/>
            <w:hideMark/>
          </w:tcPr>
          <w:p w14:paraId="72F23A8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44" w:type="dxa"/>
            <w:tcBorders>
              <w:top w:val="nil"/>
              <w:left w:val="nil"/>
              <w:bottom w:val="nil"/>
              <w:right w:val="nil"/>
            </w:tcBorders>
            <w:shd w:val="clear" w:color="auto" w:fill="auto"/>
            <w:noWrap/>
            <w:vAlign w:val="center"/>
            <w:hideMark/>
          </w:tcPr>
          <w:p w14:paraId="51BBD0B7"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-0.01%</w:t>
            </w:r>
          </w:p>
        </w:tc>
        <w:tc>
          <w:tcPr>
            <w:tcW w:w="1144" w:type="dxa"/>
            <w:tcBorders>
              <w:top w:val="nil"/>
              <w:left w:val="nil"/>
              <w:bottom w:val="nil"/>
              <w:right w:val="single" w:sz="4" w:space="0" w:color="auto"/>
            </w:tcBorders>
            <w:shd w:val="clear" w:color="auto" w:fill="auto"/>
            <w:noWrap/>
            <w:vAlign w:val="center"/>
            <w:hideMark/>
          </w:tcPr>
          <w:p w14:paraId="2D42D29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-0.15%</w:t>
            </w:r>
          </w:p>
        </w:tc>
        <w:tc>
          <w:tcPr>
            <w:tcW w:w="934" w:type="dxa"/>
            <w:tcBorders>
              <w:top w:val="nil"/>
              <w:left w:val="nil"/>
              <w:bottom w:val="nil"/>
              <w:right w:val="nil"/>
            </w:tcBorders>
            <w:shd w:val="clear" w:color="auto" w:fill="auto"/>
            <w:noWrap/>
            <w:vAlign w:val="center"/>
            <w:hideMark/>
          </w:tcPr>
          <w:p w14:paraId="77951FE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34" w:type="dxa"/>
            <w:tcBorders>
              <w:top w:val="nil"/>
              <w:left w:val="nil"/>
              <w:bottom w:val="nil"/>
              <w:right w:val="single" w:sz="8" w:space="0" w:color="auto"/>
            </w:tcBorders>
            <w:shd w:val="clear" w:color="auto" w:fill="auto"/>
            <w:noWrap/>
            <w:vAlign w:val="center"/>
            <w:hideMark/>
          </w:tcPr>
          <w:p w14:paraId="2EF6AEB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60355315" w14:textId="77777777" w:rsidTr="00B879A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FF91510"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E</w:t>
            </w:r>
          </w:p>
        </w:tc>
        <w:tc>
          <w:tcPr>
            <w:tcW w:w="1144" w:type="dxa"/>
            <w:tcBorders>
              <w:top w:val="nil"/>
              <w:left w:val="nil"/>
              <w:bottom w:val="nil"/>
              <w:right w:val="nil"/>
            </w:tcBorders>
            <w:shd w:val="clear" w:color="auto" w:fill="auto"/>
            <w:noWrap/>
            <w:vAlign w:val="center"/>
            <w:hideMark/>
          </w:tcPr>
          <w:p w14:paraId="21A9EF7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-0.08%</w:t>
            </w:r>
          </w:p>
        </w:tc>
        <w:tc>
          <w:tcPr>
            <w:tcW w:w="1144" w:type="dxa"/>
            <w:tcBorders>
              <w:top w:val="nil"/>
              <w:left w:val="nil"/>
              <w:bottom w:val="nil"/>
              <w:right w:val="nil"/>
            </w:tcBorders>
            <w:shd w:val="clear" w:color="auto" w:fill="auto"/>
            <w:noWrap/>
            <w:vAlign w:val="center"/>
            <w:hideMark/>
          </w:tcPr>
          <w:p w14:paraId="0F555EB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0.61%</w:t>
            </w:r>
          </w:p>
        </w:tc>
        <w:tc>
          <w:tcPr>
            <w:tcW w:w="1144" w:type="dxa"/>
            <w:tcBorders>
              <w:top w:val="nil"/>
              <w:left w:val="nil"/>
              <w:bottom w:val="nil"/>
              <w:right w:val="single" w:sz="4" w:space="0" w:color="auto"/>
            </w:tcBorders>
            <w:shd w:val="clear" w:color="auto" w:fill="auto"/>
            <w:noWrap/>
            <w:vAlign w:val="center"/>
            <w:hideMark/>
          </w:tcPr>
          <w:p w14:paraId="5920215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0.58%</w:t>
            </w:r>
          </w:p>
        </w:tc>
        <w:tc>
          <w:tcPr>
            <w:tcW w:w="934" w:type="dxa"/>
            <w:tcBorders>
              <w:top w:val="nil"/>
              <w:left w:val="nil"/>
              <w:bottom w:val="nil"/>
              <w:right w:val="nil"/>
            </w:tcBorders>
            <w:shd w:val="clear" w:color="auto" w:fill="auto"/>
            <w:noWrap/>
            <w:vAlign w:val="center"/>
            <w:hideMark/>
          </w:tcPr>
          <w:p w14:paraId="40AC1F0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34" w:type="dxa"/>
            <w:tcBorders>
              <w:top w:val="nil"/>
              <w:left w:val="nil"/>
              <w:bottom w:val="nil"/>
              <w:right w:val="single" w:sz="8" w:space="0" w:color="auto"/>
            </w:tcBorders>
            <w:shd w:val="clear" w:color="auto" w:fill="auto"/>
            <w:noWrap/>
            <w:vAlign w:val="center"/>
            <w:hideMark/>
          </w:tcPr>
          <w:p w14:paraId="262E7B1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99%</w:t>
            </w:r>
          </w:p>
        </w:tc>
      </w:tr>
      <w:tr w:rsidR="00B879A3" w:rsidRPr="00B879A3" w14:paraId="2EE23C0C" w14:textId="77777777" w:rsidTr="00B879A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C1472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879A3">
              <w:rPr>
                <w:rFonts w:ascii="Arial" w:eastAsia="ＭＳ Ｐゴシック" w:hAnsi="Arial" w:cs="Arial"/>
                <w:b/>
                <w:bCs/>
                <w:color w:val="000000"/>
                <w:sz w:val="18"/>
                <w:szCs w:val="18"/>
                <w:lang w:eastAsia="ja-JP"/>
              </w:rPr>
              <w:t>Overall</w:t>
            </w:r>
          </w:p>
        </w:tc>
        <w:tc>
          <w:tcPr>
            <w:tcW w:w="1144" w:type="dxa"/>
            <w:tcBorders>
              <w:top w:val="single" w:sz="8" w:space="0" w:color="auto"/>
              <w:left w:val="nil"/>
              <w:bottom w:val="nil"/>
              <w:right w:val="nil"/>
            </w:tcBorders>
            <w:shd w:val="clear" w:color="auto" w:fill="auto"/>
            <w:noWrap/>
            <w:vAlign w:val="center"/>
            <w:hideMark/>
          </w:tcPr>
          <w:p w14:paraId="29D2E2E2"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44" w:type="dxa"/>
            <w:tcBorders>
              <w:top w:val="single" w:sz="8" w:space="0" w:color="auto"/>
              <w:left w:val="nil"/>
              <w:bottom w:val="nil"/>
              <w:right w:val="nil"/>
            </w:tcBorders>
            <w:shd w:val="clear" w:color="auto" w:fill="auto"/>
            <w:noWrap/>
            <w:vAlign w:val="center"/>
            <w:hideMark/>
          </w:tcPr>
          <w:p w14:paraId="1A56B193"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0.05%</w:t>
            </w:r>
          </w:p>
        </w:tc>
        <w:tc>
          <w:tcPr>
            <w:tcW w:w="1144" w:type="dxa"/>
            <w:tcBorders>
              <w:top w:val="single" w:sz="8" w:space="0" w:color="auto"/>
              <w:left w:val="nil"/>
              <w:bottom w:val="nil"/>
              <w:right w:val="single" w:sz="4" w:space="0" w:color="auto"/>
            </w:tcBorders>
            <w:shd w:val="clear" w:color="auto" w:fill="auto"/>
            <w:noWrap/>
            <w:vAlign w:val="center"/>
            <w:hideMark/>
          </w:tcPr>
          <w:p w14:paraId="0AE7141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0.09%</w:t>
            </w:r>
          </w:p>
        </w:tc>
        <w:tc>
          <w:tcPr>
            <w:tcW w:w="934" w:type="dxa"/>
            <w:tcBorders>
              <w:top w:val="single" w:sz="8" w:space="0" w:color="auto"/>
              <w:left w:val="nil"/>
              <w:bottom w:val="nil"/>
              <w:right w:val="nil"/>
            </w:tcBorders>
            <w:shd w:val="clear" w:color="auto" w:fill="auto"/>
            <w:noWrap/>
            <w:vAlign w:val="center"/>
            <w:hideMark/>
          </w:tcPr>
          <w:p w14:paraId="5DFA9F54"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34" w:type="dxa"/>
            <w:tcBorders>
              <w:top w:val="single" w:sz="8" w:space="0" w:color="auto"/>
              <w:left w:val="nil"/>
              <w:bottom w:val="nil"/>
              <w:right w:val="single" w:sz="8" w:space="0" w:color="auto"/>
            </w:tcBorders>
            <w:shd w:val="clear" w:color="auto" w:fill="auto"/>
            <w:noWrap/>
            <w:vAlign w:val="center"/>
            <w:hideMark/>
          </w:tcPr>
          <w:p w14:paraId="72BF45B6"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r w:rsidR="00B879A3" w:rsidRPr="00B879A3" w14:paraId="173E8548" w14:textId="77777777" w:rsidTr="00B879A3">
        <w:trPr>
          <w:trHeight w:val="255"/>
          <w:jc w:val="center"/>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3826659C"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Class D</w:t>
            </w:r>
          </w:p>
        </w:tc>
        <w:tc>
          <w:tcPr>
            <w:tcW w:w="1144" w:type="dxa"/>
            <w:tcBorders>
              <w:top w:val="single" w:sz="8" w:space="0" w:color="auto"/>
              <w:left w:val="nil"/>
              <w:bottom w:val="single" w:sz="8" w:space="0" w:color="auto"/>
              <w:right w:val="nil"/>
            </w:tcBorders>
            <w:shd w:val="clear" w:color="auto" w:fill="auto"/>
            <w:noWrap/>
            <w:vAlign w:val="center"/>
            <w:hideMark/>
          </w:tcPr>
          <w:p w14:paraId="3414F5ED"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0.00%</w:t>
            </w:r>
          </w:p>
        </w:tc>
        <w:tc>
          <w:tcPr>
            <w:tcW w:w="1144" w:type="dxa"/>
            <w:tcBorders>
              <w:top w:val="single" w:sz="8" w:space="0" w:color="auto"/>
              <w:left w:val="nil"/>
              <w:bottom w:val="single" w:sz="8" w:space="0" w:color="auto"/>
              <w:right w:val="nil"/>
            </w:tcBorders>
            <w:shd w:val="clear" w:color="auto" w:fill="auto"/>
            <w:noWrap/>
            <w:vAlign w:val="center"/>
            <w:hideMark/>
          </w:tcPr>
          <w:p w14:paraId="232B604A"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0.18%</w:t>
            </w:r>
          </w:p>
        </w:tc>
        <w:tc>
          <w:tcPr>
            <w:tcW w:w="1144" w:type="dxa"/>
            <w:tcBorders>
              <w:top w:val="single" w:sz="8" w:space="0" w:color="auto"/>
              <w:left w:val="nil"/>
              <w:bottom w:val="single" w:sz="8" w:space="0" w:color="auto"/>
              <w:right w:val="single" w:sz="4" w:space="0" w:color="auto"/>
            </w:tcBorders>
            <w:shd w:val="clear" w:color="auto" w:fill="auto"/>
            <w:noWrap/>
            <w:vAlign w:val="center"/>
            <w:hideMark/>
          </w:tcPr>
          <w:p w14:paraId="5219AC8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-0.37%</w:t>
            </w:r>
          </w:p>
        </w:tc>
        <w:tc>
          <w:tcPr>
            <w:tcW w:w="934" w:type="dxa"/>
            <w:tcBorders>
              <w:top w:val="single" w:sz="8" w:space="0" w:color="auto"/>
              <w:left w:val="nil"/>
              <w:bottom w:val="single" w:sz="8" w:space="0" w:color="auto"/>
              <w:right w:val="nil"/>
            </w:tcBorders>
            <w:shd w:val="clear" w:color="auto" w:fill="auto"/>
            <w:noWrap/>
            <w:vAlign w:val="center"/>
            <w:hideMark/>
          </w:tcPr>
          <w:p w14:paraId="3DFCB958"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101%</w:t>
            </w:r>
          </w:p>
        </w:tc>
        <w:tc>
          <w:tcPr>
            <w:tcW w:w="934" w:type="dxa"/>
            <w:tcBorders>
              <w:top w:val="single" w:sz="8" w:space="0" w:color="auto"/>
              <w:left w:val="nil"/>
              <w:bottom w:val="single" w:sz="8" w:space="0" w:color="auto"/>
              <w:right w:val="single" w:sz="8" w:space="0" w:color="auto"/>
            </w:tcBorders>
            <w:shd w:val="clear" w:color="auto" w:fill="auto"/>
            <w:noWrap/>
            <w:vAlign w:val="center"/>
            <w:hideMark/>
          </w:tcPr>
          <w:p w14:paraId="235F39F1" w14:textId="77777777" w:rsidR="00B879A3" w:rsidRPr="00B879A3" w:rsidRDefault="00B879A3" w:rsidP="00B879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879A3">
              <w:rPr>
                <w:rFonts w:ascii="Arial" w:eastAsia="ＭＳ Ｐゴシック" w:hAnsi="Arial" w:cs="Arial"/>
                <w:color w:val="000000"/>
                <w:sz w:val="18"/>
                <w:szCs w:val="18"/>
                <w:lang w:eastAsia="ja-JP"/>
              </w:rPr>
              <w:t>100%</w:t>
            </w:r>
          </w:p>
        </w:tc>
      </w:tr>
    </w:tbl>
    <w:p w14:paraId="23C3207C" w14:textId="0F6255C9" w:rsidR="00666E9A" w:rsidRDefault="00666E9A" w:rsidP="00666E9A">
      <w:pPr>
        <w:pStyle w:val="3"/>
        <w:rPr>
          <w:lang w:eastAsia="ja-JP"/>
        </w:rPr>
      </w:pPr>
      <w:r>
        <w:rPr>
          <w:lang w:eastAsia="ja-JP"/>
        </w:rPr>
        <w:t>Subjective evaluation</w:t>
      </w:r>
    </w:p>
    <w:p w14:paraId="21E27125" w14:textId="23E4E129" w:rsidR="00175A65" w:rsidRDefault="000D08C1" w:rsidP="000D08C1">
      <w:pPr>
        <w:ind w:left="110" w:hangingChars="50" w:hanging="110"/>
        <w:rPr>
          <w:lang w:eastAsia="ja-JP"/>
        </w:rPr>
      </w:pPr>
      <w:r>
        <w:rPr>
          <w:lang w:eastAsia="ja-JP"/>
        </w:rPr>
        <w:t xml:space="preserve">Some examples of decoded image by VTM or VTM with proposed method in </w:t>
      </w:r>
      <w:r w:rsidR="00071B1C">
        <w:rPr>
          <w:lang w:eastAsia="ja-JP"/>
        </w:rPr>
        <w:fldChar w:fldCharType="begin"/>
      </w:r>
      <w:r w:rsidR="00071B1C">
        <w:rPr>
          <w:lang w:eastAsia="ja-JP"/>
        </w:rPr>
        <w:instrText xml:space="preserve"> REF _Ref516667999 \h </w:instrText>
      </w:r>
      <w:r w:rsidR="00071B1C">
        <w:rPr>
          <w:lang w:eastAsia="ja-JP"/>
        </w:rPr>
      </w:r>
      <w:r w:rsidR="00071B1C">
        <w:rPr>
          <w:lang w:eastAsia="ja-JP"/>
        </w:rPr>
        <w:fldChar w:fldCharType="separate"/>
      </w:r>
      <w:r w:rsidR="00D31A74">
        <w:t xml:space="preserve">Figure </w:t>
      </w:r>
      <w:r w:rsidR="00D31A74">
        <w:rPr>
          <w:noProof/>
        </w:rPr>
        <w:t>3</w:t>
      </w:r>
      <w:r w:rsidR="00071B1C">
        <w:rPr>
          <w:lang w:eastAsia="ja-JP"/>
        </w:rPr>
        <w:fldChar w:fldCharType="end"/>
      </w:r>
      <w:r w:rsidR="00071B1C">
        <w:rPr>
          <w:lang w:eastAsia="ja-JP"/>
        </w:rPr>
        <w:t xml:space="preserve"> and </w:t>
      </w:r>
      <w:r w:rsidR="00071B1C">
        <w:rPr>
          <w:lang w:eastAsia="ja-JP"/>
        </w:rPr>
        <w:fldChar w:fldCharType="begin"/>
      </w:r>
      <w:r w:rsidR="00071B1C">
        <w:rPr>
          <w:lang w:eastAsia="ja-JP"/>
        </w:rPr>
        <w:instrText xml:space="preserve"> REF _Ref516668009 \h </w:instrText>
      </w:r>
      <w:r w:rsidR="00071B1C">
        <w:rPr>
          <w:lang w:eastAsia="ja-JP"/>
        </w:rPr>
      </w:r>
      <w:r w:rsidR="00071B1C">
        <w:rPr>
          <w:lang w:eastAsia="ja-JP"/>
        </w:rPr>
        <w:fldChar w:fldCharType="separate"/>
      </w:r>
      <w:r w:rsidR="00D31A74">
        <w:t xml:space="preserve">Figure </w:t>
      </w:r>
      <w:r w:rsidR="00D31A74">
        <w:rPr>
          <w:noProof/>
        </w:rPr>
        <w:t>4</w:t>
      </w:r>
      <w:r w:rsidR="00071B1C">
        <w:rPr>
          <w:lang w:eastAsia="ja-JP"/>
        </w:rPr>
        <w:fldChar w:fldCharType="end"/>
      </w:r>
      <w:r>
        <w:rPr>
          <w:rFonts w:hint="eastAsia"/>
          <w:lang w:eastAsia="ja-JP"/>
        </w:rPr>
        <w:t>.</w:t>
      </w:r>
      <w:r>
        <w:rPr>
          <w:lang w:eastAsia="ja-JP"/>
        </w:rPr>
        <w:t xml:space="preserve"> It can be seen that some block noises are suppressed by proposed method.</w:t>
      </w:r>
    </w:p>
    <w:p w14:paraId="4082AF30" w14:textId="286669F7" w:rsidR="00243BC9" w:rsidRDefault="00AA078A" w:rsidP="00243BC9">
      <w:pPr>
        <w:ind w:left="110" w:hangingChars="50" w:hanging="110"/>
        <w:jc w:val="center"/>
        <w:rPr>
          <w:lang w:eastAsia="ja-JP"/>
        </w:rPr>
      </w:pPr>
      <w:r>
        <w:rPr>
          <w:noProof/>
          <w:lang w:eastAsia="ja-JP"/>
        </w:rPr>
        <mc:AlternateContent>
          <mc:Choice Requires="wpg">
            <w:drawing>
              <wp:inline distT="0" distB="0" distL="0" distR="0" wp14:anchorId="54F8C436" wp14:editId="4E798EC1">
                <wp:extent cx="3810635" cy="3190240"/>
                <wp:effectExtent l="9525" t="6350" r="8890" b="3810"/>
                <wp:docPr id="19" name="グループ化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635" cy="3190240"/>
                          <a:chOff x="0" y="0"/>
                          <a:chExt cx="38105" cy="31901"/>
                        </a:xfrm>
                      </wpg:grpSpPr>
                      <pic:pic xmlns:pic="http://schemas.openxmlformats.org/drawingml/2006/picture">
                        <pic:nvPicPr>
                          <pic:cNvPr id="20" name="図 2"/>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2"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図 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19052" y="0"/>
                            <a:ext cx="19053"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wps:wsp>
                        <wps:cNvPr id="22" name="テキスト ボックス 19"/>
                        <wps:cNvSpPr txBox="1">
                          <a:spLocks noChangeArrowheads="1"/>
                        </wps:cNvSpPr>
                        <wps:spPr bwMode="auto">
                          <a:xfrm>
                            <a:off x="4565" y="28358"/>
                            <a:ext cx="9766"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C2AD9"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wps:txbx>
                        <wps:bodyPr rot="0" vert="horz" wrap="square" lIns="91440" tIns="45720" rIns="91440" bIns="45720" anchor="t" anchorCtr="0" upright="1">
                          <a:noAutofit/>
                        </wps:bodyPr>
                      </wps:wsp>
                      <wps:wsp>
                        <wps:cNvPr id="23" name="テキスト ボックス 20"/>
                        <wps:cNvSpPr txBox="1">
                          <a:spLocks noChangeArrowheads="1"/>
                        </wps:cNvSpPr>
                        <wps:spPr bwMode="auto">
                          <a:xfrm>
                            <a:off x="19481" y="28358"/>
                            <a:ext cx="18021"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4C1DE" w14:textId="3FB0ADDA" w:rsidR="00A70C93" w:rsidRDefault="005C14C7" w:rsidP="00243BC9">
                              <w:pPr>
                                <w:pStyle w:val="Web"/>
                                <w:spacing w:before="0" w:beforeAutospacing="0" w:after="0" w:afterAutospacing="0"/>
                              </w:pPr>
                              <w:r>
                                <w:rPr>
                                  <w:rFonts w:ascii="Times New Roman" w:eastAsia="游明朝" w:hAnsi="Times New Roman" w:cs="Times New Roman"/>
                                  <w:color w:val="000000"/>
                                  <w:kern w:val="24"/>
                                  <w:sz w:val="36"/>
                                  <w:szCs w:val="36"/>
                                </w:rPr>
                                <w:t>VTM with EDB</w:t>
                              </w:r>
                            </w:p>
                          </w:txbxContent>
                        </wps:txbx>
                        <wps:bodyPr rot="0" vert="horz" wrap="square" lIns="91440" tIns="45720" rIns="91440" bIns="45720" anchor="t" anchorCtr="0" upright="1">
                          <a:noAutofit/>
                        </wps:bodyPr>
                      </wps:wsp>
                    </wpg:wgp>
                  </a:graphicData>
                </a:graphic>
              </wp:inline>
            </w:drawing>
          </mc:Choice>
          <mc:Fallback>
            <w:pict>
              <v:group w14:anchorId="54F8C436" id="グループ化 27" o:spid="_x0000_s1026" style="width:300.05pt;height:251.2pt;mso-position-horizontal-relative:char;mso-position-vertical-relative:line" coordsize="38105,31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mBz+gQAAIAUAAAOAAAAZHJzL2Uyb0RvYy54bWzsWN1u40QUvkfiHUa+&#10;d2M7TmJHTVdtfqqVFqhYeICJPYlHa3vMzKRJQdw0EuKCa7iAN0AIJK6QeJto34NzZuw0abra0gqh&#10;QiMlmfH8+Px855xv5vjFqsjJJZOKi3Lg+EeeQ1iZiJSX84Hz+WcTN3KI0rRMaS5KNnCumHJenHz4&#10;wfGy6rNAZCJPmSSwSan6y2rgZFpX/VZLJRkrqDoSFSthcCZkQTV05byVSrqE3Yu8FXhet7UUMq2k&#10;SJhS8HRkB50Ts/9sxhL9yWymmCb5wAHZtPmV5neKv62TY9qfS1plPKnFoA+QoqC8hJdutxpRTclC&#10;8oOtCp5IocRMHyWiaInZjCfM6ADa+N4tbc6lWFRGl3l/Oa+2ZgLT3rLTg7dNPr68kISn4LvYISUt&#10;wEeb698265836z836x/efvc9CXpopmU178Psc1m9ri6k1RWar0TyRsFw6/Y49ud2MpkuPxIp7EwX&#10;WhgzrWaywC3AAGRlvHG19QZbaZLAw3bke912xyEJjLX92AvC2l9JBk49WJdk452VO+t8FL9F+/al&#10;RtBasJPjiid9+NamhdaBad8PQVilF5I59SbFvfYoqHyzqFxAQUU1n/Kc6yuDaLAPClVeXvAE7Yyd&#10;Gy8FAGLrpbc//k4C1KyZYKdTVMc4hZRimNFyzk5VBXEAHjZ22J/ewu7eu6Y5ryY8z9E92K61gpi5&#10;hbk7DGPxPBLJomCltgEqWQ4KilJlvFIOkX1WTBngTb5MfYMF8PcrpfF16HkTNF8F0annxcGZO+x4&#10;Qzf0emP3NA57bs8b90IvjPyhP/waV/thf6EY6EvzUcVrWeHpgbR3RkidS2zsmRgml9RkCosYEMgg&#10;pxERQIQmQVmVTD4Fq8I8aGvJdJJhcwaWq5/D5O2AMfONZdHoCqLoYYEBodAJbFgEUacX7cEb/C+V&#10;PmeiINgAO4OUxs70Esxs9WqmoMSlQG8bPfKSLAdO3Ak6ZoESOU8bKCg5nw5zae0zMZ/6vXvTCq4h&#10;n+e8GDiRhx+cRPsZo+m4TE1bU57bNlgoL3G4se8uBGIvHkfjKHTDoDsGCIxG7ulkGLrdid/rjNqj&#10;4XDkNxDIeJqyEkV9PAJQnj2V7qV5C5F4I0aDmubfANyAAN0OTxEB8H2CCcjfTUBtdC/qghnq6SWg&#10;wOD8LvQ9JyBbYetcc1idcaD9nIT+G0loWQH7Vk2ph979yidy77t46+uMVgxCC7fdoS5Qs2qCuf5m&#10;c/3L5vqPzfpbsln/tFmvN9e/Qp8ACYWEUq9Dnkn06kwAGbRUQVm6ecNspBRLrC0gsGU3O0vtPvcq&#10;s2GnC3wRQB5E7Y6pp7YSIQ2Ne91uzUE7ocl3Wyr5uFq7V3z/D6Vwr7r7wObPgtiddKOeG07Cjhv3&#10;vMj1/Pgs7nphHI4m+9X9FS/Z46v7PQmOoS6GuyCL2+VBf5PgbFkBit+wgebfsgKErGUF2NKr6aoO&#10;galIryACpAAWB7QfTtnQyIT80iFLOLEOHPXFguK5I39ZQgDEfggHJKJNJ+z08Kggd0emuyO0TGCr&#10;gaMdYptDbY/Fi0ryeQZvsiFXilM4tM24YY4ooJUKVMAOJA0bZv989oBi877sARr/G9nDj+FA8q70&#10;4UdeAIPmDPucP+5ziHgnlX7OH3iLcXAmPcwf9j6niYWnkkbMxQxcc5nsWF/J4T3abt+knZuLw5O/&#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nSHRet0AAAAFAQAA&#10;DwAAAGRycy9kb3ducmV2LnhtbEyPQWvCQBCF74X+h2UKvdXdWJWSZiMibU8iVAultzE7JsHsbMiu&#10;Sfz3rr20l4HHe7z3TbYcbSN66nztWEMyUSCIC2dqLjV87d+fXkD4gGywcUwaLuRhmd/fZZgaN/An&#10;9btQiljCPkUNVQhtKqUvKrLoJ64ljt7RdRZDlF0pTYdDLLeNnCq1kBZrjgsVtrSuqDjtzlbDx4DD&#10;6jl56zen4/rys59vvzcJaf34MK5eQQQaw18YbvgRHfLIdHBnNl40GuIj4fdGb6FUAuKgYa6mM5B5&#10;Jv/T51cAAAD//wMAUEsDBAoAAAAAAAAAIQBeO0ZeF9gAABfYAAAUAAAAZHJzL21lZGlhL2ltYWdl&#10;MS5wbmeJUE5HDQoaCgAAAA1JSERSAAAAyAAAASwIAgAAAAmYa+kAAAABc1JHQgCuzhzpAAAACXBI&#10;WXMAAA7DAAAOwwHHb6hkAADXvElEQVR4Xs39WbMsWZYehnlEnPnce/PmUGNXN4DG0CAAUSaDzERK&#10;ZnqTwL8Avcgkk2gEZYTpn+g3SHrVo2R8oUyiSJEECLQEoqth6KmquiqrcrzzmSPC+Q1rLd/uHnHO&#10;uZnZDUR6nuvh4b59D9/61tprr7334o9++n9aHnzeL94tt89X/U8W3fPu6L/qD/7pdvt0sfnJ9uZ/&#10;ulj9ab/6o37x6bY/XKwPtss3i8VV1/eb7tmiX3Vd3y3uuuGz0Gnfd5uuW3fLL5eHL/r+YLH9QXf7&#10;7y8O/0W//Kxbvuhu/heL/pNFh//edcuX/fKrbvluubjuts+77ghHvz1edh93i3XHdPpu+4P+6D9f&#10;Lb9edNe4cLdeLTdPuu7scHV0eLBeLe42dxfry4vLV93NRbe57ZZ998m77vrz7vKLbv11d/Gmu3vX&#10;XVx214tutey22w5vRhZ5bLstSrDolnxNt+h5A05WuIgrS56sdPNy2S22/Ik/6E7kDOebTbfpuzXv&#10;7lApOEGam0W3xs1L/oRnkT5eir8b/cUV5kHVhK880eFcKR/5N1/H23lHJI5X4MNEUBwkogTx0AaZ&#10;1HU0jN/od8VblDHf4CuP+Qlt4EaNm117SAoVlenUr8wMqnTZLResR2ZwsVz0KD+eZ2EOusVZ36Hx&#10;Vv3yql/c9sh7d7pYHi8WRwAKv/aHfYfjAI+j8pvzbQ8IdkdIebEkLBaLw657ii94arFcIoUFvvZP&#10;+/4Eb+wXd7zYH3X9cdcdGJQLtuFBB+D2J7gTN6l0uJutveyP++5ksThdLYC/FbPullC9u5VuN0xv&#10;i/QEFP2o9hJihk998R3+uGkNIKUMVEUKgCAOwNA/5e1+aJx0vNI3x998g5vcgCM+UFxBnFh3KZVV&#10;Z8bvqdfFS3U9GlI4o5wqnR3ZaAr3l3OKxt4gO4DFBihYbDfL283icL1YbbrTTXcOztgurzvgg6UF&#10;ngCo425x2i1WQB5PlkfdwU0H6PD8uFtBWMAYxz1wuTjol3eqI+APX1d4fLtdbftTXTnpl0DtLcSa&#10;AkbwnRILPUCGG28FI7TJSbcFvlGHwAhTWC5PwFWLBYB1stwuQZf97d329nZ7G6hC5aJMm+tuvQZn&#10;dmvR0ogSGmQFZwTPNo3XoGqEt0KY4BIgRIu6+cdQ+wZNCPSEDOEkaXVnOoGzlAd/pfi3EvINcvAd&#10;PbLsDz/bAhUHAM0RYbGEXnve3f6Dfv13+u5ou3q1XdxtFz2O/hAac7tYHS5Wx4vVebc6X6zAYavF&#10;6m5xsFosjxYHt4uT/z+JafGDRffjbnW4BKMszpbdMV5D/up/sFx8fwlMHP754uj/tzj4k67D61AT&#10;B9vuaNOdbKAEVwfbFWj2rjv4eXfwy6676bYfdUug5qjbnHfbD7r+gx4ctj5c3dxt1svNer2+udne&#10;3JH/tx1ec3jQHRx2Jwfd5svu4GvhfE1RpqpK1SNajk/LBOanUk9xh9QkfllCwYh7eEAWUCSxF9tU&#10;58YvxAFPWLf6EwnuaXL+OmLR3XkjiMcwcmbaD34HoaIe/o1/UB9gI6h+cMzBZtFvYK/0T0BaaOy+&#10;X22WF1KagB2U4912dQ2EicyedttnfQ8eOhQtUY1CY/Bkue4X6365lRif9f0TqDNzfN9DjZ722yd9&#10;v+57aEwoSmgsKDsoRxwHC9BhfyLTDT9dSxVCP+KAnjjtwKD9Wbc9A2N13SHbtr9dbW8WsKqEKjx/&#10;sOpWUKGH3dHp8gB5BAniq2jGevCeT+HJVOFPGTz+ShiJS+I33YGyo+SFI9LGjDic4D2EQuAiqXH+&#10;hgzrB2ZscsPO8uyB6V8m2mCdABM4oJtgJ0mqYcGAHrrDxRL2013fL2lUwaJCqVYbfCM5wXJfPOXJ&#10;8gAmFI0cEhVK/mSxOFis1ovlneoX6hK22vESH0BuAXvoiDRGoYdSwx/YyrgCSNB0gbBB3xFPFHgo&#10;MJzTlhcsgZEzHeeL5fmiO1wtV4erxeHBAn+PVh2Pg+4YdKWnr99u377tbm67u7tuC/SmFbKvcgmg&#10;tHso9yaDZC+cr1aBqkphIAvzHFteho6UL0/dA8gHWD+it53w5q+7EFn2nOnWujKtL70rcx6S8G+J&#10;KqTt0qPfA3Ch6VeLBY4UcBZhxevgAtjjNMlJaoIfeAhEItHYwhTDxRvxyidAQN9dLro3Ki+46hBQ&#10;I2ngHgqgejK0qEGK4CeAphoIqSlx3oBfdeA2cA4/CSwYWP0pegC4DYhG1g+XLAAaAHqQCEVvYt29&#10;+qp791V386Zb33SbdfTCgmiKjdyQkqcRGYimhoZMihqQN1OXZWiLWIJdSGPjTym9+7lz8txEV7ba&#10;rwwyv8fIuz/xvxzeguWMBoPtIkWD1kI/agvzHM3GDpoqCQDCr/h70i1uZIQBAD/q+mcdrCG2wPd5&#10;soQJv+zWfxs2ULeEafMlU9ieLvqTLYwngLODPY5Dxs4W6g8vRYKkxkiHSlmJIx1256wE1a9jUs+7&#10;HsezbvN80T+lTbbaXh++uDh8eXV4e7vqbg67G9yFjECvw7nwWXf5Zbd+122v6IBwn4tSAB50sfSx&#10;ags7KdvG4PB1H27acDokzkDhRR7I8oN9scGYK1Nvhjtaue/f8qX6BjX9/ol8t0+gztx4aODUO2Qs&#10;d/WtmHCuG/jXdIXzj8hY6BviHjKWahg3bL8v/F12i9fKKDjpeMEUYPZv2QMNxmJ/QYQE041mvU2g&#10;gB1bFY/gLSAtXETHDzdDAHCgS0hrbLs4wNW71avbw+31qrs66G6W3dWCf+FJ2lx1F190W+TCdLXh&#10;4drfWfXBEOat1DhQ0tZcfqrUYnxtUTjzBTzYSAWyRxIMrddxokNHxNf3qdgHs/IXcwMwJAeSW9F6&#10;J/BU5o6xhb9Gjwxq9M6oqnAPfoJNjXSU1PZ7TASuTmCLMo57SH7Qp7Te0LVEMaj7hMg4rBntXKhK&#10;wv2lBNfKYQALJiDtP3Q1gLgFLKj+dtndoSOZcgFT7e7V8uLLbnlFeu2zS7ivAlubHefAk1nKn/Cg&#10;Jdp4JRUVbrZbEh87PEefhhcnv/gR+sZ2UdduCyxTc26Js4nKm+DuLwYuj08VSgeQMqrESaQKIQZs&#10;FL1mIYCOK9aqkIQ2ho1Fx5K+gkV0Aq7afCQxvwVXqIJESzhguvFhVEihyoYoPaTpskqVI0UE14Hy&#10;gGTgjUJn8BSqE91GKEHkBz0IdDvppsJfUBSa1kBddjfX/Zvf9P01b4UbI/prZU5NWl/9VbMRDzkR&#10;AlIJcnNB4K9p9uroVZJTTOxq7KmHdk9b7YBX++pd1Ptvh9Ue5UFbglHU24JOhJcBxg19DVBwQoxV&#10;FbnH8nsIE4dGVf9h6D5yyVOpvOd0OPGvuUcdRVIdIAuGQ1LHUGH0xBqFaMNhnAJYkYcd5h2GA5AC&#10;SUDZoGyiX/cxeHELcw2OCTIWB2ZAWMgUPRYaXbmz6XPRvft5d/Pz/mgt68zAaj5lZfuy8WS/FA+r&#10;QtSKvO3R16sUhL/WdeRzGEYFR7m69n5MUfchAOkjz3P+04vqwbDoGuDykX+bSAt0bBWCv1Y9ssd5&#10;iFp43f1mVB4cS0DAh93mQ3EY+MKaFCrhjICjfhQOSCoY/EFqApktJKo2+KjwLpjzUoocgLCiEr6J&#10;GNhnwJNJwwDFvbCSgHv4NQgD5oY0B7fIhi51j4Toh8OrbvFVd/urbvNaJgfJDF41nQuuQ6fJCakl&#10;ynh3k9ucqk/dI14beMtZGT4P0cVguSsRpjYjv0gtld0oSZXCzoWJnAyqfPbrvSD/i/3Rdrq4wXbS&#10;0Clxu3qYWaMk0Dx0Iz1jv4/KCgAyKHEL+EZdNkOQt2GALzt0BB/UJUlLtvwRdaJteYCGtYU80DWa&#10;WjW81nShWVCpfK2aDbktBxMxzquBtmihTXfzZffqT7vLX3TbC95LJtv2vCH17QCjcafPLBUcJkjb&#10;cR48ZC5s7KFAW2QmpOD+hmqt9brTZtbEe+5M2qfVApdVuwu+NrZ2dGz/YpHzQOqmE9nmFueSQ9a0&#10;cSZeofsKbQlbB4Mq0H0oJRxXdkfhgxG9D+CLj24dUQWc2bqXKgQyoA2p6eRnxzAiRwQ5TCnkyD4D&#10;LUnNKUHwCyDhzhAOPNWa9gA6YH2LeqbVjJvgI7vtrj/rLv68277oMNKJ7ANYdjF4WBfJ0OlR1klD&#10;YAOdDOBqKi45bAKOaOX3V0Atez229f2WfNdOfgxr5f27qI/Nw/vcZ2WtjrUjAeLjIAE5kDBOh3Ho&#10;7kr+z4/oUIDFg8gZjuIp+oAUBVse/UEw2aWs7R91m9/B4DG9ldJ9HEjmPXlsZctDmXGwGVlAd9Jc&#10;KGyZKDDyDbc+LC3qaAx7E0VxEOXoH+hZWnP0iN5+3q3/pFv/hoODyFeoQqjKvnu36uDogvEWsqMW&#10;chuZ7aKlx320aifehre4IzFWYUjkmw3MtarhfdqryXOKYPv4t0n2fbNx//0GVlJ/eJI8hMcxRPmQ&#10;QFd3UljgG/AQwAGsoF1hYxl8srE4igd9h5tBVz/sNj/oOgALTIOfhCec29FKWmIPlAM4GFOkLSVf&#10;aPxtGQAaE3diZBB/QVHIhg/4aW8WcMnKqmBs0FV3/evu9tfdBr4rKT7rFxTgCia5wBf9vhwVIbaK&#10;tLKSptRlmhgbQy1vmcvYr02I6/t3Y0eHT8FJN3nYmcm4K0yH7xYk3yQ1WzPuC5kSBCngg3aVGIK+&#10;A7QlLqLtQSrABxoEetD15z4jAGTFB/ZC5+7jHoeGn9OrSQ2oe+TZCgcHeGtVY5HhL6XKk53KISb8&#10;A7oCsPBGGWT0MMicJ8jWJlgg//ZVd/nnjOajIaZBPfdN2a+YWNnjWho4rBmlsWEepk+Vcga+aOCy&#10;wMq039MQE2vdCKzPdBxGZtZgV9lMtP3emGVlGuKnstXG3Y9vAotv/0zpPhndpWtoU4u3cBBYak6a&#10;SrCiQFeoEADLqNKhOKow8/tnC6Lq4y3jqIAJhDOcUCFGr9Ne/gIZfKcrxOLIMSFdTD1osMKngExJ&#10;D0YHArlSTCmzt17wL6sbcTw3L7vVV3JmQHVjHHp5AH8pdN9gmD2iqqJX2N5ptDUNFV2w0om2AdXk&#10;dlARh3rE7uRJL2640yhp3mUbfHTYNCmzz3CvLkUBfVy0R/rJHlEf3+oWM5ZDGDVUh9biaCB4y0oH&#10;PnR6O3UDDCz4k2C/IPRPAVIWKHIYRnXuuhUML7jA/2q3+a0FVCH05vb5YvMhwp0RDaFY04Oe/tgy&#10;ueRMR3gWri8RaejBZpjcdKHZt76lhv2QOKZVB6MKYML5DeJOyWhyKJwiiuuLxbPXjG44PFoeAGiH&#10;a8Q4GCjv90GBxp6o6g9G+yYWBrrSCwpefh0rxtARvMxGHnOsISOcM5wjbxtp6tTRI+jNSoJU6Rxq&#10;vPAtAb9fwb/ru+UKZAVkSC+rwSwFMAFVsJnsrQMDuN+HX991PX61wwn3e8gPFg9i4RFfh/FpmGLo&#10;OeL+DxYdDkS5AD3wmNKDryAcjXkj9NnWOkMnWMEYT0yLxu4PDAuqHyrXuojqDn6KbXcHs4r2FX7u&#10;F+fX/ckbECOjHQ5AVjwYldX2wL9lve3txxXnNC6JGGGUd60suTAHxz4LD4fb/jMK28NSNojHWEpK&#10;dQZHmjKVAvorcxfGt6yB932ccejMEqmbjka1nz0L1jiIdoeLEa0IowcBeohS3/SLS94MfJi5wy8F&#10;FsEwzmG//aTHsDQ9T/hr6DDczpWMACzqLnAMo76gIk8R6eVgPMo2/aZ0esd4ZYwXwTtqvWxlzYwp&#10;S+xbnl1tX/yr6+3nLMIWXYEYoAkWscRPVYw1VKN33OqjT9kIj6jRubEeb6jhPHtESzeaSrNHTkh5&#10;NKv9GGSzbDifxlCgJ51hpsOdn+H6e3P4A+Wfphf50xhGuA9JGpxvMgCLlvLNQjhjNOAWxAMXFILj&#10;rxkayPAs+8AxVoMBnNsFpkXghu1HiJfiUDF9V+c9Ooz0XVnB0EhgJCAjFNDHPF5w+A8EFoG9SJWU&#10;RW3kwUf8RG+FcyW3VChuygOjJrrFl/1XP+0O3yGj3eZusVn3282WkX0mYr910iW02VTqJm+Ytsqs&#10;DSYXwmDKbiYlVGYQb7MDNt9i4qHEZEAjB5GkHIkuzmkZBr8jUMfGePrxXAp8Jb1loSrZ0td1Evcn&#10;BAMdE+wmZkychVfLoZlyjtRpJTQy6aey7Gygm0V/tewvFtBxqzc9Il6WOF7iWCzfKcJUIaP9DxZQ&#10;bbSaX2MGmIJIEWWAkuLkLGsSJ9B9+MvgFniihDCGfVIzbtBhpH5kFGh3uuScCJw8YSwXBvkQjbB9&#10;ttgAlCvMUuI5BpuX8HUhbBWhx4y+X3dn2+4cofGgvWPEjV50h7/fnb1gx/D6FhEyCHiO6E3O2SKM&#10;pwZygYyxgbZy1LpuCbdl0ZehU1Rpk5zDRw710IClR5PqBAkgEtdj7wxkkxHgY3KO8uMK/p7rBDdg&#10;dgCPvJ/+GE5CknGqZBnJo5TZzcFX/TU6h1IIpuWfGwlVS5M5LawmorUsi8elGmK6GL/WHDIVFh/O&#10;myEYhci0IPnFMkN4ggl6qDyYxneL7XqBKHJa7lA3d4hAIUU5coEWOh6RrozOiSoQ1XzzP+/u/r1u&#10;83uKdaFByfrnwAs+Lj4u4GZoRuhHJOXMoJbcBJirg6mFv+j6TxgSs/pld/T/3sJQYxVdLhZfw0zf&#10;Lt9xJGf7dLv+e9SVrLCzxfZvXX30o7dr+rEQ0HfVby767cWqe7vqLhVIEzc25JRSOv63bjDPSbkw&#10;y6pfMoWYo+k2hzc/mi05z0RokxwHKVdBrQ5tRX/iiBNLeFAy6rpiX30PT1b8y0jrBBYFILnKgwfB&#10;W8KZh7psaYX/JanR0hIWvegE6GQRXffBrhHfYfTEjCYPlDUGg+tr0APFTIBRjfQnebMSONUKpMDY&#10;doY2LRZwPGJep4z3BVQeruA2xBSAWs4VuCzEsGjQgDnAR1sK1jpkD705NMyWMwrRT1zicfTb8Ais&#10;J9pVTfiexnPIAAgwvgQ19gugAh4K1BYeucJUHNTPlj3QV7DqkBPI7YaxoygImni1wkyhu+XVyzfb&#10;6+76XXcJxtLcUTa/qSUHnttA0Kl1XFVvm0dmTRtVR8GTOcxK1kmcSzQpNeaw9lDD25ak51dIOsFf&#10;fGWEv+C1aq4n2k50kXcmznAnEYkDJw0zmcnC62sYISMeMdTXIGB3C9JcsxZLudcX/WTzwiafiCYw&#10;NLFNPSwbtmBjTrB6Rdt2ROfBFpBbSMDqu+seozfuFdLXwOlZ0mtPFj00lwIMaI0ZWICR1BlnogJz&#10;h4RORBjDOLtdYNqgfPd6hBF/5G86LKpzgHLgQeDmisYcLHqaKuoPIk6GY9U3/epVd/CWo8nsOnyw&#10;XcHtztpb32xff/HFu19dQJFu7rpbz9VUJbnUZOzscFna5sZWSLNw4HMKsz1S2Y1X/5N4CtQau1aC&#10;aGAQbr6lAp1RO2SdhBSwAtAYMTzERsaQr7cHfsVXMpaJzbSHQyfUjIKRGdHUaD04KPSGqGzDGTVR&#10;/MZQc00ZfKHUqk/TdHrm0jgi/OTpBlW2QQhwv4F9PPav9BX1u41RHYXHMIgKUMNPNpsAkXPoJkS1&#10;L1YvYJ/RqcQ5ygDlZbdSXHB3u5TbSeR3veQgDEYecYNGkalwoX/RgPRr4NklI5tu0VuEJ4xMRnK/&#10;6BeYz/iLLeb7b368QFdg+brffHi0XF+/+s3bf/3u5pccxrlDORykY8EJ4lbahsuu3lAhybI7qazh&#10;qXREWTXwuke+9QAxhKloGRpf2CLzVdC1a9exzlbjeR4Vn3dG99A4MIeULjMZSO78CzWOUxPCcBWa&#10;jqVPxgoCzjBX0xglR5H1Q0hjliseDC5rXt2AbN7F3nml6fIObncbZ/4g13itggGJwrfylHoEEFGB&#10;1oDHWKOh694CE+zxLcF5uA1fwXxybDJMGX8xko3Z9IjOAwvqKwO8cIMivVheeCXAbdsllOD6dwRl&#10;XH+zOHjZ038mvsd0se1PjlbL/nZ7+VXX/WpzjAUfQGHSHcS8AGSD1KMf1ccxUCYIs7Ex9y3MZdQP&#10;Dj2mBqm4GdiyjvCDdgRw2Dut2kDAmNuIy0RkcKdSQFHpLE4msBPVfIAPTWZbcm6fPOorLjpg1xkW&#10;Y+g2UIFdXPrV0xgH7aYac0+WD+r/SQXupfwseN3QVimSoSQ698OHacNdrogokhA+DNlTMJa6e7yO&#10;LiTQA8TAmyDEoIvHr+KkUKw8h0tCLAVHhq6DvTTqJ/XHoRtKFCy27Y80DR/Glm4GgfEctLddbn77&#10;oHu7eXNx83l38moDDci5Qg6cHmV7JO5tjbQSFiTU1mAjym1jt5ByYwyhYKpW81Y9EueqYONsqPT8&#10;Or/e4s/91kBqndQrDJdMdkg/raiixoTo1EdPbGUKeG8Y5sKcfbz7YDS/3mY7Mty0RY46R3eyRFKh&#10;L2x1qEJHqhSwPNcPFfBStAQ3Pc4vlyusI+KxICs+a8OITVgyqNPAshkHsKJjCx8pSNGdsSeL7Y/A&#10;QeEX5aItPxAoObJ00P9Wf/fZzYs32y+6p1cxjWIH58joJtrG1NK2LjmmMW9dO5bm9mOqMyEVb9Va&#10;LkWBE2xZDRVjmcbaBmhRWDznezw5tqZ1+DysQFPgOKkCAVnNgyk251X8UK9yPVONNih3594yE/lx&#10;2Vurv7FTJ8J7z9cw+Ni0fInd7kjbITGslsUCQcZP6EznVwErcCZ4cU4ORgmhli4EO9wDNYexHQRm&#10;GU+YK+NhPvcJaFopYBgowRVozDfq1sNug39LAV4YxkZ0FyfOol+lGYgw0bjoDergKWr45uJn25fr&#10;w6+6owuNNB8wuxM0pCk7vVyS3VJIy0zzyvKvZcu3IPP1FlsYTRoAJPIr0Bia7ddCm8FUh1PgRXsQ&#10;TFfpR6WmkwsHJzQsrXxTb/Illqiyvarjog4vnxtPEKriG1IMPJuZpI80req2gLUAoXFoB8yE/a5A&#10;+O2Hix4HOv+WWYURc9qFQ2XwKPABJ5O6kAvAC0BBFw+DxMQohoAwtLcJWlJMDla1IV3B3QBswRP7&#10;pXz0GuGmgsE8WDhRYb2hG/aDbvNjfj3+f5ImN7+16n97ufi/rL5cn/66O/uq+0IOHLrVdslOmKjZ&#10;9m1lyVqNzy6zfppciy38Vk7FOW/R2oNObKBQKCk2KgABhXWYpdqj7CcHZqH2Fe/BXqHzQyewO/kG&#10;hEpK+0w2fmDLaNaDFgkaUlYMJrPG3g/cJ/Ieb2NZQloV6RZJM4/9bHtcbfI5Ih6Be1w2SD1u3K/B&#10;Fs89dOeOcQcOMnboAXCGBa5cLqJD8em+wUN+xC4dW+gAwjKDl58hDAIT7TZAChoWLwK+cfE5Vhbp&#10;Dv4MsINRf7i4ub34T/uvNosXBweXWKUkXAPVFWJhEimhCBrzdjBF03RNU3WKpLqzfphga85b7Z2o&#10;5Za6WiRN0FONUdmevrpM7yS86pBKoYQxZJop+9hApNxp4ThPuxt41w8qQT4iLTnwVsOsLVbuP5+Q&#10;XKlCymGGZKHtaUbTd8qgYbQuLHSMEmL4Bp4qjSg4Up6PAEmYumB9oP6dgGV2kzHOZAkjORczTkFD&#10;I8sNHBA9GQ5ggh7EX8RQAMcIdzbWHXp6vMBafpuPD5aHd9e/vHv7y+5rTLReHUKporKa0TQL3FDC&#10;yMNYktyTd7WKuNrOYz1b6qytr/t5q2x5tqUUope+GSnH7DBWPp1+zXcdJr7qOjPZlMK5df5pKtmQ&#10;MrZEP2Xs8wbXTIvLRsYy1aCxUJG+aqjp1S3u79eGE9hFtyCiBmirOEDFlY4VQUAeiqyCs4otjb9Y&#10;x1FzD9kxxM2gnHceMJZOeiXLCdctMKFqqeJGVpDc43alQo0ycgsh85jkg3SAMKha5ETRp+QwAPJj&#10;DKktFl/d3P23MN6w4Eh/xWlfMbQtuWwNnQL1RM1ZRidV0FZf/eQUCknfhLfy8XrWOTTVtX/rXXWR&#10;V2xieykHaBk7UNLkMs0ECBIBTDxQMfh7RyVKsO7knsrbUOpHuxvmCaZxQl1td4OCRaMvoenRm+9x&#10;oUfihmHHGNjBymk9u/goBEaOX3GZBmICNwNPrzuMDDM+XW4cGZeqTsiTQqw8V7HFHAECVGGZGgVB&#10;kKJQkQCrIE7KO+lv/sFy9cVi8Z9trv/vJ19y1HmJRdc8scgSltgqiXeBRgRWLTzAZCSUpQu4umbp&#10;0xLtfGofbxkWYX4p98yVAEHR0CDuMOKrK6wkjZO0Rz1VQPE0DtodAllpPTqrcjAHN7CuTWPOsyKz&#10;DUdrSRtnBd/WrxSPy2grO6h6HjuBOJXPcfUWY7GMGefu4SKBgMFS8CpxzSCNvXluoMPbkVmv0YA1&#10;N6TFyFgABBhLMais0ErfrJwc5s4BYQT3Oix3zc9hzXCER5Wh/mO0zlF/9++uDn69vf01Jgxu0AGl&#10;ZwOhMVZloYfdNhMkFQhGLZeme6Nnhlpxo7RUN0fnBFv13lEGUim3GXNSvm3CW0W6xLShkM59izmt&#10;h+S80ICyxCsah8naEm/qWt2bjNxKtdjy5UBpNdRTVleq3cr2/dqw/bW1sWy5ZwxnsIsmyRBe7ldA&#10;MzJcHUulEX22qHjdwIJVjl6hPFhY7ZFrrdkEMrw06d4AjdQ8T/XpssfigI7ZsvcJBQKq6PrioqOL&#10;08X2r3X9p+uLr/o3nDaIYSGQo+0NVmIDqdFAaVZxK1s2TQjstuXG0sY0mysUiIbD/Muct6r2A5c5&#10;ftFaUTsZizKdN8cNoDGVC2nW6yyUzLZsKZu1DKRJO53uCT0Vg9ACmaueqWVHksUp+6nRy9FPtPVp&#10;VZA4Lkm4h7p29gqRiMdVM/SIbaUpEjErC3rQHANe4WIvnNCMaE0uVwSXFb4qooZjf3Z4ynFFUHCc&#10;1KhSZr2ggyqDbcvRxm4DJQgNi+nR8hyQqOyyB/nhBFHLz7Ba83b9Wffu6hCaFnHRoMjucItosDkg&#10;kgn8S9HAIJdZxbJsp2pooI0Ja6VCaV+4j7f4qJBRGZjbVTuvDIRXeEpYhIPAHb0GKHiF2cs6ceCq&#10;Mrw8gFjWQs5GjDeY88oTkaowsNUY/g9qwzIeXEUFaH8teKUlxOa3rSMtTLqCawDOUqgwMxPwIM8T&#10;DSPoL3lH6dbCofXO6oVbhLvAm5rTo40q2Ozr3+MqyKydmx4+1dVrsaDs1YNfd8vPF6uXh0f/t6PX&#10;Xx193p1ilfgbjGxj0PHojiinU5FUn2rC5a9PVcfA0gXz7PLs6P9nU7WV9SBv4eZyazEP43HJ0mK+&#10;rcVcex75dLW5vb3QvExG+rFw2eEb6cdy58MfRwKaouxh969etj5c8L65usYFQbGdBxz5p/GEPUYV&#10;TpCXxjuhk0Enfi11llxWmmslyz0XxNLb6Q13xwwOAgKUAfLhqeIK3pqIQYeWqrSoFUORJC18tx6E&#10;Affbepzj0+oMcjBb0X8ywjiP/quu/6+3r256xAK+0mx69jHZMwgYuS4bUiEIGvtgpAqtQZvB6QGG&#10;rvBUBEVI7Q2u4smVknhDpO4p/ptAZ1871XUXx+sDRBlt9zaAsAFg+536MQmY+bdKsCWHH41L14k+&#10;Gs/nx2UpqrM8uLH8VOX8QcaaA8sWSsyhyFCKAhaaFvqogOXGtuBcaDYowvcQeiCriIyFpHCzvVmc&#10;5irvaFrL8l4pmhlw04IiVIU/kcnFtRgQFdhzkAdUh2h33APoXPXLTzdX/2zzRY/ltRk1rQJrQV6e&#10;BRNIQAcoGMepCstEoL7wYFnK6wQlI8hko34D3qo2Mz+1FNXmapLDMhBNVBSPLIj5ksaCc542u9op&#10;rC6eJ2Pxou+sX+0jVS1FoEQzfGnKr8StWJ3CMEKVlbYTZINO8Mij6185pXNcODCPo+G1RAcVk5cG&#10;taLGFblGl290P8z5D7UGpGeM2dKC7YWemyIXQhtmIIvtyAgaF7C2P9ZGGJzcLOMeOhQ6Ef0Dhbgd&#10;vlod/OHi7ZvDL5cc6caKRqgCdt0R347IrdA+zPGYSMpcLbRN8DHBkL8Gx4gefH8UesZSD/JWYKtB&#10;cKsN69y3Fcn5dURDvpHMlCYL29t5M0Q88Fe6L5PySKLE1713cU/yuto7ilbZsG51TqSP3u8zgLIM&#10;DGlAhzqnYsd7EUPA9ag8EoAIYzs8M5NsWKDqLd0QmJKKaTnLtxycwZ32bzHnAAqGnzlFYokYLBYF&#10;PgsEiGJyjlcMBCJhnH3UbfAXQRDAIiAF7CB8HTVyuobhv9qstz9/c/mfX/662361ROgoUueaouuP&#10;1tjVp7/AMCShUJHaSWAWyvYTRNXgo5BRolYupTYeBomYCx/PWwFQV4ToavCuNZZy4amwWycco4CE&#10;Zpug+gkOrFinuOzqHnKIDT+oAfGTC+LXcW8fdpb4IDrwoU81A6L4hkZ9Th2zHIZZZpAl54SwPYS0&#10;qSrkUHFk1tZaigeXuObMCMwrDMDz5ZocRh0HYEHfYShac8LYDfQeE+JiflABiOOzsymwZgIP2eHw&#10;NhwZz8OGA71x3WWgEymgh4jF3zGz+Z+fvPnDo3919/TPV4t3iLziLkuMz+rfbTeXi80GK0HSLHWX&#10;QyH9rvS5gdXComqqhZTB5FZpT1reCtlPxR5o81cdRgZLaNIv1mncVzsbaMJ/bIZ00zFLSEcT2hxu&#10;73P7hVgENZr34bH5SHnDdlFa1RcXuelLHooLiKRooyiHk8ph/o2FbLx6fHLSlmWCP5jS9l15ODdY&#10;VoiFKsTCCoA7hTacuDS2NNKMkWP4mWh9K9Bv+Za6qao2/KJ2Psu/wHxyySuaRVyMD/9qJQjELyxh&#10;VMnRyp3A4KTi7hX4dbWCyfWHl7/6s+Nfdqdfb46UTYbQY8bE9nazxaprnIUYYu2+h6VZJu1EgKoK&#10;WMKszRLxOaTQnJiagelmBZtwUcpPEoatKaGuyPiLOIJqleyymZ8ocOKMCZLq18CxqI5wSUoO96Lo&#10;mQ2VlkXom8ylCdKwq5IaH7zogo+RVJLg68ykDTuNelSCBSnf31adBWkKrOwMDn7s1HpePlSDgF41&#10;lu9EgeRTWH2t9bGg19AlBIe+Yqgn827KwFNUfHqE49ZS3JyO4G4jtuZBpDw2i+vu/l63/CVtch5Y&#10;Hf5P6cTffowondXhy+72BVf7wELtED4B00WCIHqRbYgmdm+zQqxA26gXlX9iu6i6hk/VxQRqfIXD&#10;MJC+XLaWCZTM2WgPdVHHVxzt1IrzNzo3FErkbchTQRVYs7rJ0Pb3tj6UPPfkC/6kiRhlzg9uUl20&#10;meXD7olyGRSSCl6lW6sOi61dVvSRYEJ5gQbKm8hpye0CESfD5W4x3vJ0uzjZcg1cDyNCYQEEn8vk&#10;0rY29Cy8xa9LbJESLnUsSQo2etptMEmVi3Vjb7rVCub3F0DktoctddSt/y5HIVe/YCdg9Xl3+Ivu&#10;8I+2IDAG0SNy8NPF7e/fvXmzujg4vTxEBBcamFuoCVgIm+fMmdRZUVqXJzt9NIyaihmUVEPvrp17&#10;4IUE726pU8rwdbeL7Z3WcJgmzZVA0b3ImjBWSwNFIZYQFIIzcxAo4XmIcq87toTnDoTKiRs+Z/8q&#10;qyK6wBlx6iqa0LkxZ7ViDJErGrVe9w95S7ndJzI2Eb3GWupBDxLHgsewnzw+aN+VxgdpkiNAVGvR&#10;soD2tqOJPFHGLntu/pZbWiCPMI0QBwFTjPGAmFmv5f8QXPJVt3jFnSwWLxg/w6BChTbgyu2frV/d&#10;La5X21vECjJc0BOwYkal52CN7ZhqHjZ2iunOkre8ZWJrP5N6x1ryUIv18c0TZMy1207Kap/yI7vh&#10;Z+4xWDP6j9jCga+5rKcx7cJa+3tGGn0HhonFxie6wMZJImdBsjNhMJkLQ978a8qhi1xEVVU9rz3/&#10;5IAMR+Ep7RhpoYHllbQxisfGhhXPt4ixABGuLaPtBdm/U7S7Rqyx5odGAz35ArY5lv3QciB0ceEp&#10;TODR4oBcuBsuBnQbv6RWBWMt3jDfXLEIJQOlfbp+9/PbF1tMTMQykDCnOBkVIznuZGnTJZpBCZBW&#10;pNy1sR/Isjg1aFzUxMeksiZA9K+34q36PLKfKABGV6AFffuKGFq2c4751onyNhQhV3agY92Bphlu&#10;amy1Prwwy6p0TYyDm9esX6giCBoOG8qoe1iXjTO5lUAnUh3JSFPP0zLJhVxk1/HNHszRxHmqP0JE&#10;W6R6rB2S66FA9AGBG63F7U0o/JRm7dKnwOWHMPIDXFKQsBGJF7jiVEVGSfwNak9u4wvG+k23/JW8&#10;DJ8oOvlmgdDj7R93r6+oJAGszXaz6aGSiK12meQsc0shA3OUmrMpOvtUHU3oaueduOcb8Jab0B/n&#10;wWp0ICpWx3CUMVfhLtSDnpWq+RTIhhbYFLwc8O6pqgaiiyzp9yg73ucFDX0YVYMQJkUZE/ybPQzX&#10;SQwyNjRm0PhoBbL9GoCj7HPxecijwMGwKik+zm7QUsfawgnTd2WPAx9YOOSSoME6WDTCYHJhWFjL&#10;IROI2oQVnio87i2WuHeh92bCqLV2G9j+kGOL2OTy8KfdAVaK+QMMCG5BYNu/jrXdeuw53f/Z9uL3&#10;V7/ujsBll+u7zeYG/UHMAQOwNOMZlvsa3WkcaraqKVdHFZgKwtFLKUYPYsiPzw2gx/OWmYD+oQah&#10;lEhMNeLmaTxBY9fXAF+ajwUCPx29PftBssvGKAY0muTVS+tarCfutxgZbBS9vTBVxpazyTHu4YrA&#10;/NWa0bPQ/GAByCQXmWxANtxgfMdfJux4docwiIRsCuLYYu0XWPqcdyq6gmNT7lPvGMDOYyr2eIAb&#10;IGrTJNwAS44Lbi9AS+u/2a1AUV90y98QXgd/xu2A4WXdPKfDYvn1av354sUN4o+xONEBtj3EVELZ&#10;gXNr3QiYmzuuu2AInGgwpC76+sTMKhjsA5+x9SBvBawTVl5Fwv3ZIi1nuOXR+xFfBeRJqpZ4RDgm&#10;hTT6HYlHvyUHlSNX7u6ZnPS3nbro+mFVNfeEU1CpR7abHs+cuqqS8aCBZQEx9WoJWvkaNLTiuBfA&#10;FntheropGlkRDSRcMBbYTiSXwGIgFlNzFJfFwFfoSqCXgabV5+j6qVf4FRxXiI3h38W75ear9Ysv&#10;Nr/pejgaoGPh08DyRRgZguUuM6s8K3Znsy7Gk1vK5mBFuGOlHEw+kyshsvP7mseKt5Cf+sztrRYy&#10;dkZYB7WfyddZ7tQazrmbudz3qZhY9iygYcW2zGgSVbeMp6Z/wPwrXRtG8Wu+wq8kXvWKMLx0swse&#10;Pe4xbxV1GWRlchnZll530HGIpYQqWVdVCfCmYmk16R/tzazhKE035VY8Hsxxgp6WyCWy5IAgWGG2&#10;LxApiu1SoEZpPWF7rl/RcUU9wXmLnEe4/Ozw5svl12+PADys/8BJYlQDhJRzqV4huxvyPrByxxSN&#10;flOrGakj1L36rj5OHIb8g/1Ev3Gi2r5ZNoqQ0nxRRXsCYIhs2PsEWGlMFxyAyDAbp8N2Sk7Cry0/&#10;WY+bzFqzyaX2xbreqsL2ZiYvlONd4SLXS71WtmYOolEo7xqZIT6w3tAVN7WnTYhFO+Cgwugd/Obo&#10;tsEaUwfTe3DRFEMWaJz1WhwUvqvF4oV8E94q7Jorph3+IWyE7Rrr2HyAcWis+LBY/3z79ae3v36D&#10;e7nVIP2f/fXt1n5wTlA0sNKEL1YvkbIgth0l/jT2aVWTewT0fT+P5a2H0q0W3Xljq99xTiqq2DaR&#10;h/k49ofC0Ba6zNp92ZMKo2DuINcyQ800aNMSDi+HVEwjI39gKb5CI4w05lpnRDNMNNBbgo/1n85/&#10;S5fmdcVWTRkeQy+X14/kvHjaDBwixCQtvEfzm6Oh5FX3WEPEBoL5QGwo7MUC5tTqzxW4LMc9SU4c&#10;hNvv/kf99odwoS6Xvzm4+unqs1+jp4gwUe2Ek86q8oVqpIJjtKkH4+VZ5imkVFSbfu5qfSefx/JW&#10;42bbh55W7useAkMlsgoPPijD0RZbdjL4ayqdsLRmLwtez+ukiwKfXlKcTpRMaEzQpD7LSi7Q1xUn&#10;3AqDlbAO2kIO7vPMwTCtYlJDTDf1utxe9hgwcsy7nKuxNAMa3AxNhHPRB6yotvyiP4At9UpWP57y&#10;yjPUldvN6QIRpIxsvtpc/+ntb366/vS6exljAUAPrBnrnfBgpfuqrQgUaeJNLtJyAwTaWPTvBFfR&#10;rkh57t8aXmADaFcfs+5pfy2EtaJSd4bxlIPNVmp83CQxMSLTom/12tD2EwFziETpUAnhYISJ781/&#10;Mead1lvrPCsVWXZYAUtDjna4e2tTDg6qKbxmPwc/5Yui3oYhc9IjGAGedK/2QbhgrNARpJ7yhdsQ&#10;MoXIqy/65Z9tD/+1UEhvufyrmOPKkBvMoO83v8s1ujdf3lz9d8svbg9fdEfYDEeFoas9IRUndr6P&#10;8eEmaU2rAyzJjR5EU4O2dVR/3zG2dvQT1eqP+YQ9tO9WG5HZ5F5M0L0zFsfKKDsH0fZ5f+xOVXWV&#10;T7nqqqMaFZLWahGbUdsKAKu3qeT6acJedR1I0sIv0TeUiMVG3yYeT2GVHcbYTis+ehkWi1eK9sSB&#10;EZ6XcnhiYoWjimH1w9Pyojv8p93hP6G/Ck7U27+v3aOvabbjWFxtMdi8/vtYTveg/5cHr//J6S9+&#10;dfLL7g6OUpWBtWZ+shdHXUL6HbIXG3ZGUwUNUa01q30RfRb7iLVXRftht2GMtMLoBLv7mr7srfLL&#10;twbH/diaUNTOm7nQjtoGw+G2tGxscTly1QOHUHVDmCDqW3GMoBw0TleSXmFhSHSy16ZNKGIunfKt&#10;ReX+F4Ym3Rlp1fegEMZEKOOdtWgZw49gIxvg7Y1CGC0k+jl5D8YKvcIMtRtGD1/HzBwuJiNnPUq2&#10;+nl38K9lWnE55O7u39fEVzDcKwT0MdKB2xFiN4kXh7cv+lcv1192N5dET8iNBLTGcAgpljsMAisR&#10;t2uclBGgEY/j46MDbp2pGywNGQExl7bWlHmARWbt71e0vBXWy9jUvR9k9+N4AnfzFjt0No/kd3WA&#10;gNvMw6l2oVlEOaiapG2rf7A49UwJM0EgM8uM2FpReM7DL3zpuNs4L526crFjgIElhWhTTZnUV7wH&#10;t3kFLP666N5haVAtLeSZOV6/z6sUyXfPloSL848YFMpwkx/1m79By4wrZr3BIbmCv+u4X3+5ffvr&#10;my9eb19qHUm/0yRp+92HQeYfG93H93ggVl2/cjcDVVKIWTV4KPtEbS2Q9lzIMZndj4PJr3Pe8g0G&#10;9Bw0E8OrFY+4v1FhEx+3idw9RFtabma/LipHNFZsUbcVVRiO0cBu8Myt9QAbvxmCdCUTB1GkEeB2&#10;1pXGCiO0wTcYRhXZZ2NcxMbgYy2txhsQlIdV4GGDO2wBX72MEW7wtqu456I7ALCgH88X67+yBbYI&#10;OEefvlXZsT/KwXbz5frt59uX/QHGipCXrA/Su4MhoQ0tIqoOgqBhYxuwk5FmomSxWR0sBrdWSnNL&#10;49X8+7zwj4dX8ZZjbFj6VE8GfftpkRSYMDKElViV2U2oBp+SaNrsJB5b8bnqDvGkB1nMrEnWj77W&#10;T5NKkJ4af/Ss3+unSCeOoNxlac0rKv0h8Qs0mHdkwwZMtkBQPZ71BQhiBmkQWA/7afHVFkYVllDD&#10;MtrYH4J/seUJ4hewkcQ5Rmm42jGtxN/t7v4H3ebf6bpXWnkGg0Kv+w6PYwLP1bL79PDVH61+c40g&#10;P20/GKSJ0UB6x6BOVWJ2gN09yVFS113oCGW+JW3mettjwe7VIY14tytugI+HfZJs5rie7edW9N+q&#10;+mmFN/6b4Iy8YrYHsHCEcVFCkgTDtCsutHR9DgVGFHK+0ruXOUdtfmxlBnScoGNz49b4qXVNjZQa&#10;kahSNon4nQNd5bA37rHlyodUe6HV5lAaX0E1wx4HFcG0UjnYPsAl5skgv5qNQ+lDFmwbwUOJ1Waw&#10;eQSSedFt3+JOLg2/PVxssH8JGg5DyIfYRokL//cvOHd+gx1ZcZwjPEbrR173y1eb5cVyuzzcYj22&#10;zw5evOhe9AgT5YyN/CAvZikwlhfBbj8FqajxRNhY6XA1myW3tFAgj/aS4KitTZ9Gpm1zuJPCEEL/&#10;ff+DBrX6aDd33c2648C5xs5pfsFjArS5ey1rnMtcoHuD+RGgAczMhWOz/uJEmz4w4x6QaczdsAdE&#10;5NFJzKpp0Rw0YyOhkTrCUe1pF4OrIupt3N12amasoC4TjH1TjwAWVqi6xCw/zePLg5OrkBwuYrtu&#10;7H6Lv9fbxQuc0OFJDsMbXmMjm677ivsPbLG8wgcM31t+utggEPmy776ggbV50q2fY8YExwE7LPMH&#10;OwzE9gZw5EYet7fr15/dfrm+g+NK1lVll3okBwfnuiCIKq1jE1C5Rl1fEAw49Vk1KfFlitkas+QR&#10;bWkFG8E27BiUnEfEU9vt60Dk5hhB0KHSWJF8w4PwwiadwBYCMfBThf1kqH75EN2xoK5BhnP6gZsw&#10;nIypKIsm3T20qYAus+dNtPYoY0AMaL23AtoCMcXKrsbZeKsh2FYs6y3z8xCuqOAALGwDYWCxIXiC&#10;yuE51+xTzUNtwTDHjGSEq2NyhGaTAh/LzxaIpqKL6Wm3/l63Oe2Wf6YVjrDEwqf9yafcFppxMtzt&#10;V2EO4KW3XGEblbde3L69vH75m9sXXY9upa2rFE28Hb7HOyhHkZXt06DukrBSEI3JhZu9fB5eseFH&#10;nRGvsu8IEJvwOS4aDJ8mDhvA7n47YAwj66w6xsCahMC7voAhTMS4ue1uAK8tDyw+aHgREJrMHeXS&#10;CAyLln0u0kkSg5m1dWDailLrBJ1HVG1yGK4bc/Qty72MmiRlNpGSftxGmMdzcLjeuCOfTmjIps1Q&#10;aDb/+fL9pAU+huWEmGAtVITGBUGx3wEOo7hj5Fh1gmXO3tKKYomg7zjet+zRs3uxXbylnX/7expF&#10;f7PcrpbQid2Xy+5zzoZDzNYWx/e9qFp/+Mfbg9/vjv4AO5kcvTs7+M3Nya82pxjAgZoFeBvKR1jf&#10;9RWbh7Iok6LKZlkps6l8V8VYqJrDQ4xyLvFgjRZbKONvs/IdO6wCkJWgCQkj7ZwOBHBrdPL+g36j&#10;8YH7GWW77S623ZuNjnX3esOvPlDj14AdwJf2Fkpk3zowhOF67G4FK6QmsbkZGeemquAWbWZTfBNM&#10;HaJdX11XZm7+TclkMlmTVaXFPR6rHuCSGtNXonPqfpJGD+//yGHBOV4oBTDFGfGUEu5+Q2ZFxkNd&#10;8D7oOJq/MkLQGVSwMnxRiD/e/KTv4C/9kvPl6RqFlrzgLOjND7AlDvZKWTKy7497xDIsP8Wvq8u/&#10;1b3+vP/qBcKS6VJ1LTinEPe77hLrYHFJmbCuanCwra9Sbe1iw1orFj53TjGbM1y+YTD8bUawW+Rw&#10;Nju1G9u2jIxqkgdPAgdCQ7gGBIiY36dSGQrmY0dq2HBUpQe+WRmmSYPDuls+qrDlde780EC19VOd&#10;iSxFlDoth7BQbWw11psSCDiSmbLHMwC06SGOn5tijBJi89wjjwz+zFJM+F6Penwa2dfiVQqRVVlP&#10;FpsfYjI0Nj4hsPAT/aVgYURAQBViRisa+k2/hKcUyxzfLO6e9K/frD9/cfcFrP9hZmZ0VTbdJbak&#10;R0RF9Z5E7MhiO/BcRDVZbFggY8YMrDpsfLDu7MKeGKppxkZFWxmlInBLPP6YVnPSRjUwxcMuSjdV&#10;Qqp0nBs4jD9ktVko0PaClFjzSQdE7KyezT642u+nl/x1sOdKuhrnjgWV9zj9Mumyz1vjuQJWxCMI&#10;YTGWJ96QIZu+U4uGov/EWAIW2ZrwYszMJxrSedltfkcOegALTP33GJLFZUvR+fk1gcVx6MXm4pPt&#10;yz/tvl7TUaoIPomJs9rd3lAJFleFNZA1a+lpjffSgLgoE4F0xaTSbDJAfYXdKLWlJXvy4QUn7la/&#10;34h4XFNFqRJAURwV1QacMxaZkePAJIQPmCxqxv5ufbVbQQw4+hTRPj5f0zub3qIbxDrBIA5U6as5&#10;nlecwabnWOJnxvLv7v2U8tS4MhW3RwugWj0tB5pOo8iexsMNVDHlBt6EV3R03f27WtQKoz147u8q&#10;HhBpYtYNlOM1lSm2QLy83Ly5vMPa/4pYds78QTfOkyZaphnqPVG1j64OD5eiKzzORd9stUR7lKva&#10;gNtH5dVcqsHv5pMYpbAa3EZJoocI81xedbsC/eobxuIUuNi6WKVXrEaNgCGv3zLT42oxSjyqaPTg&#10;Q7RJR7vTGmZMo1Vd59FVl+dLEVfEgXUc0tOSV+Wa51QIzJjAdbja5friBK9n3N2eRpXWOd78NQWF&#10;ojsHd9ez5fZDZmaJPaRpdZFFsQvT7d3BNXpKOeWsaT0OOdtU10VLSQusqEoXuAnoU6cGfvYa4pQi&#10;LCkXqpRiJNvWf4lgGR/hrSmX47fEV8M3zhKB4cQb4jSh0nunHZQjTD6pLhhOkKLjVFmyq8+dj6yy&#10;4P6dWZ5oxta/s/N+V3JJQmuQ8Se/02ZfY3UUsHCZtBdGFUFos40oCMYKdYnOIDqPDsOCEaQl+RjK&#10;9wyajmM7XHzmEy72T5JDwBYi2cVw9GhwgQZM/Orv+i0MKI0rQhRGDYw68lIWTY1XHJKFpvAUXeLE&#10;FiB1dKQxZwsx16TkOZGa/FcEZiYfPjYamks1m+pbIqqSjAYwjKxq1Srh0RDU6oqxZWPA5/GT7RFL&#10;WpIuz0V4VZMhQjIeXB9Gxvyzj7V9Z/FTuK8md5uizJ1ju8IvNZ7sLlT8ZwHLjDWoQhrpCokpYDmO&#10;9AP+XQFMmsLK3h/O8Sr6rpwsxnmwgaoCtvrt3XZzfQ3HFRdHSsJ0SewRhYuhSlVgmvBTfY0yYKVv&#10;jjc7zsfACjOLAp0GVrTHrJZrnLHsAyURDRHt9C0g5voPIylZ0EzjHp//Bnp8xV9THftmcwOZLIFo&#10;jLqWnM94C2twyLEvVkF8cn+5mkdUl3LbTj5mIMtk2xtNxhqesAi5ULjd+5dAFWpmBEetoPhgsDvc&#10;D3MJYct/wuVicP3ov9GK8L/NBw9g15/1m4/53tVvtEIaOtqvllz5n3sEb9cXsZabp1xUE4pdXCce&#10;Nx0ANNZ67q+V8YSQ+M367ubm9uZmfXODEx63t/CexG1F1NF6TQ1Vp9oYrb+srtng8TdBV8LKah2F&#10;BTIYXFW9bltXxpboJ3pQDqtKvWliiFLrNtdU8cgAKVzWzUFXCQhfKdp+UGASW4gZzw7NWCYdm2Az&#10;i5Tp4QSVwooSKXhs28NlAL+7fvjqjeDANJpezp3oMUMawNJqfbSuoAef8PGDf8kZYJjahWU/kB4c&#10;7myYP+5P/h9wbskkwFoPnGRxsLrB67naaOsPdZ1mdcRKBHijvbxasMDN7MoyULjMkD3Ld931zfbi&#10;Akfv4/Kyv7nuLuBK0zytUECWaEt84zcquITwJaZLyoPqklRKbe072YE/3TrMLLL0+NM4rmza20/r&#10;6gljX3YVkSfD2S4rJFDBtIbpkGZDt2UYDTLzkO3odXssZqOKKhQPVZbCUFfSLE7jXfnMrNnGUiyy&#10;4cVsI1V753HFcwm10Q2tKHgTPo0FlXHC12ONq+0ChlfPldJ6ar6LHjs9Le+WB1zfMUJWmxZg1XiW&#10;UsVUCfPtGFYVdYAUxkxuuqur7vJdd3U5HPCvXmGSj7z2QVdlChhVyZTEa+ujKtKy/4YjDIFGY/Lx&#10;R1PVwkHaRoZ1GEZJVDFelN1yfx0A3XgrymNCFe+4ZBdNNA+NYMkJ0I45ZiRCO+BvNA19PVc4PsHr&#10;u1IzaZmozA426fYDa7CxvEME7vS22lKR7D9idhc3b5IdDg+69kdB1CjTBTmBl75cAkx002NMGjvU&#10;P+V2XxjJMFbduvVpGt7GNX19aSGWDYGsGyu2ysMj56jl8cHhoBzNHYZOG642W0TKrj6BybUZgFMz&#10;mTcff/iREm8TW7gu1QC2qyzKQT8mKh/pcfA90VVsHkQOy+QqJ6przE7XR372akNDs+mPV0NMUvar&#10;uPxdagAhk189LQcrLHgpbOTOSy+5yDanMHIMIEA6tAMqJ1DgwJ2YegrjHZvzvZTlrp0pDv+FgCVV&#10;R6id9uCwg5/Bs7Xof0KOxVi/Q03dT2iqnzUuqA01k/qxtQweNA5Cztz1K/+exZjZzu6MpTNB0OrB&#10;klTX4x6xf2TzqUReLcq9VHtB00inihTTEECqAaoJqcKIFxKFBLzUfo5/j09yFW5gecuub3K3M/82&#10;yU2fOz6NMnXvJ+zaVoe7sWROFQpZLq2YajlEMlpzmzWNiHWP25Tx7hgDVIZ8DVo3W74Ure9AEXnN&#10;+TZACoZ0Dv6VbE4ElGJs+WW3/lvwYFEnAmfb7y/6FVygQJVjPNpPWH8qp7sPHvMviqpz1l7+dN9J&#10;M45Wt01qMPo7ieUwR4opUxG8B4LuuTVpIOEdgVmElDk4GcvUxdmcSi36jAaB0BaMjqcUpmnxDCSk&#10;edRmpKp6OsKzy0dYD9bN7mLbwFWoQSg+1575mNgqy3VM88HKstzt+lJJCS/7SPGoiM1sRFZjLJpA&#10;Cy88+oC45wWNLTjiyWpvRHIAHNz0CJVBkti8hFtPYIlk3tuKVAOgMhEsf/4UqlpT1Py882hlsb0h&#10;BMRGgOrF1WSdyKKkB9nc/u0/Vvc2H6m2zFtFM1Zw2cCt36Eidnx/VEI2KpNKy7qtpQmeUAS/ujqV&#10;kxIZo3PSMtlkJYjry3GVSdCKwHUF3kg3B7oJNS0G6/VFPdfZXUIBK2aomrccLWVfg00uxyu7Na7p&#10;F+Wyx1h2iKvySXvCH6FF/RAyqo2cmEtEc8E884blY8YyM1F2rSLzlpaTCmH3M5atWpKvUFNq1Nc9&#10;nj28wGUYY6jg9d0AS4kHgNQYHqgJ106ZXK1F3xBYZDvtrejSm02Tn4wMU5cr1rZjiYeFZ/6xI2oO&#10;rKiPQSGy+RwmPknK7lNrQ/5qW5n6kbO1YB5phxKCDOM2srG80wk7gAIWdR+iv+TZIv4BGhObeo5Y&#10;8grbFHK2IH48p58dlhRWleGqa1jkHeYDNhm4XCF8UNMvzKjVnK2q8gqt7ce/7kPV/W1Py+Mh4mnX&#10;kSpIPfjUe2EumtnaWW1ZngLAi6GF8m9FCKvkP0ag08Z3L1LyMjQhvhCjwbqqIp8n+wZicvUi1+F7&#10;fbJpkrT0cKs3AmrKWZWOkVOp1NDg1FbDvoEqnTedd99FjzJGTZICJ1YJgXfFATTBUsAb4lE3HMxZ&#10;IzbrlZI97zHjefn5ql+vte0c9xps2tu+NTKW31OfhNQ9Wo81NT5Yt2Zma4H6NeogUrd1EvLXdGo8&#10;ddO/1hOzl+inxtQbspwth1fTTLT0pSqJdDKkziF7Vli23MOE14sNOLpM1YkxOkNvCk92Pbi3LwO5&#10;QDWuxvrmFGY+9J13R/5Le+iEy5/aK5TYddE4k6BUjfLjOfW4HSoKX0F2XreoXPCeO5+K2o4GVjw8&#10;WLDc8QjutIrUADaL+kppysvFNRpwA732C3QMN3cwsBjZ16DKXoNhRM/N4LLaw1798OaEF5uWGALP&#10;3aFVS9hkqZ/Y4RJRxwSNGkM0wgrEuX6w7QyPO1VMuk/cwW55lINRGkFnvHyel2QPlGzqVaevVBXz&#10;KY9UXLTedC3Y+iwtmZRjgJrDaOk/xMoDtB595yBUWVIjkoVqu6UJslguKqlLjEUbyxvEaeEGSsHg&#10;VfFeS9JegBeAIrbRznIBLC9TS/8Ct2DFnAst3vcBhw5XnyllvAXurhdYp5bAkltjEHFlt9rJ9Rlz&#10;aSSRc7bAFS+i7BqPw3VtQ03nhhQ5QHwQj/jcJl1DOZGBJCr7/RgcnL01O8PcZa2hsXCkeQ6F4ty9&#10;hmWslarGmWgfIltQGNxUTVlYGTanzC4JxPBXJSwIxLZyZnBpaWlOUbY7930GMcjZwuY5pxO5SvIb&#10;BNI8oJx4yWrAAt8TWFxGxu2iT+xxks7dGEsGA53nVHjcdMwV+vh52mPexAF60JhY8UO+6Pz/rMAH&#10;90YvOdkHKeFJ+2UbPLmPwxfusSVtXtThO92p8dFCEy8jHrJt3JZcslJeIvOKic0C5OavFLi0nL/a&#10;SZM4MBQi21LfjDcHmHIODJ20mpZjbGH2BBKJjnrTgbVPn2Io04r5DwoK77kzzxzq72CHKUs2xWKW&#10;i/JmjVL2RcHMSlbV2jSpfi5gzQFmGJk1Kb1jeNlIKLqdAIuB855xpG4gXgUqAm/h3OM2tqtMz94k&#10;B4f9pbiivZnIW1pWGTcguI+dgOeYCsBsb/56t8G6yKYmU93lChsRYiKhuW8mYW1d0Bf3PowdIC2o&#10;5bOobhoxApP7myV5BaP2pCx3lIEBXp4eI37i7D87V5y40W9Vi3+bPTIw/8KowsE1WIWnoRXTxGF7&#10;G74ypEJByBi3mVUhWTYFmDdhnWWxo0FV6xxVfboLWdRi8eONZvG0rtr6p35wXopMKs+N0i+0uUlp&#10;fovLW3WPV3M1YY9bxPofNNLxgIJCB+XjNEJKo5PIr7gNXvjcctzb4LBHia6iRn05SRXByly6PaaK&#10;ajsq+/NHIzlZHrfTBCLD9/c9a6p+jqGgnCRI1/6+g+Jm32BSox+PdU0Nr6yh0q0hUJ7apcZuX1oN&#10;T3xI14fGFxBdEyaG0MMZYlodwOhm2g9nChFvtRXYAiVBuKMeU1L2KkcjuJWNSqV8aS5IlFr1qdnP&#10;zJ5Ncg3vuDiRUhRTkiufOz+4B2HKBBY6gEKV4/5gSOEE6PkBvVnLrwNYpEACizPKtIjknJAq3+8L&#10;ofvuz1GdAk3FR7DkDujO/uCERAv9QWOqpEBYjSSa2BzSk76cGtJmxuyqblBVpNgKelh72R2xgAW2&#10;bNe7M2itLSSFHWlDTfeD6uZ6oK3Vb6QDmPKoRMqAa689iXhly6eG7a3+cII81wJG7jimGMaYDy5q&#10;L3GWTFvuen0HrsXwQq/TOoAA2QYb6fyYN6x+rmQY7oeoLObEo5UzLEzo6jvAVooymzYJyU3i6iiJ&#10;99ednxGH4bZGQddP8bjYzDFkbgkWs+zIREMLpjBNzHYNaVGRpRXiXi0lWhbSRP0RTDlyEJQ5MqV2&#10;W6uPr9uhWhpfTFt7JTBxZ7K+K5ldab0MWsrnKITjZAwsh3OZwxT0xwEqLYDLbiDeecuFtRH2TqHV&#10;TpU3/zPuvoT7l9jICekJcJj1ZXti0iX0S9JN/PhiP3jnUNps4HY+TxFVzfF6GFszdRmoynr3aguG&#10;slRUJGkPhT8mG51F/DFOw/5zb9t0lQZysJe7Y6B99Tn8l76G7GAWM7GdGoXol+7rIbZ81pghkQFX&#10;IP82TvxCm5kJVWu7cySEYWNlkWNsh/fl7BlTWi1jxOvIgHxddGJpkUjH/W0+kpWMXQtR7r+nHTkw&#10;GwzOUCTntUYwA4Xo5VyN+af4cWfzfouLrK9kqYmVUFppd/JJP+2vI6IqIpQh5QYwO+KF7vfFy126&#10;VIjVWiahgjjbr8RZas/fwsuVd4ZZVkBQ4gO7FBoy31HqsqQa2h4pygZZ9YrCVltXdTHsqlx0JF6Y&#10;IDNFudzeWsK2lAtlYOG6dCVdErrN+1DEyrYao9l+gh2aMWeVqa//jhL5WrYXTjkWiW1aKazcdXdH&#10;9HRrG34LFE0fpTdFKqkMAuSh5vY88CLVio0J/8XByrc42uSqSnQt+mtqLo94DU+lMYR7qota2sRd&#10;eqUxxPhSJ0obsuqsMW3s51/WbpNsuLGbgvlm3paQrSu+q5wRkx5Vy0xWwVUVpAopgcHMUlKsba/s&#10;4OrKbOBZDSrTm2Bm4s2CBfjJwELPUe4JDy8yrgrLxLwUg6MPiIFnhPvh6b/DeIfVL/lTbCGGbLPX&#10;GSv4tDaNiy25DAn4DpHVvKglm7Y9qmF8UkfxXGRHxFCdsjB3mrpz+ubzkGkJZar6QRvGQwbRBBkN&#10;SsjsprqGqyY5JGjaRHa6AJN6J3mmjLQN0Z5nuQzKqDopdL4wke27TNW1zIThZUKiI0YY8jJ80G5e&#10;Gll0TDHRpoQEHMZz8NFKkLjh4LPuANvBYeLpR1uGymhO2BpTKn7ETVMRmMW8yjHGTeoxUbU7hMPr&#10;ujv2HtOqOIqpGTPL8B3iypbK5GMrJ+Q4f56gikNMHh9NRePl6MxAAzKSt4JqJMTBasaUd+qy9tHM&#10;T1SCi8wrZqmkPeeqCIYnTe7tSmCNli0v75e/tuIxgktTePr60/xqleC+Cg9iLmDJqBpwNrGryimT&#10;XWZXAArkwFGcK6IhSmE9mN1GOjy9b4U8athklRtIIIoBwVjci1eOUy0KgpEcHFEvrn46GrYKoaiB&#10;rSqe+9vf+cfAcru2R7DLhKIM9cZhw6/yjDvD9ZRPKHNND9ca0AK98zNAuXDQdE5bbmAeJPR2NBhh&#10;Pg+fe36tDM9fOoeOg1uKcuaZLH71T8VMrfKtpSKrQurmSViKYmb5Ovfd8PE2TG4RG16IFJUqdBgW&#10;cSZfF1CFkRwYUliliKEwuAF09TtacBsbEapLyDYJ0sd7Lr6g/mRcmMfzJaNYvQmzIVrn3neCMCOV&#10;+dZJixgbNL5S4xV1cRjB8GB2+REa5UU5Md37HWJ8KwX+MeCSicuQ8hU70IunK2MEa47HUdJrKNO6&#10;w7JXI4zuJzbGFr82FVdF823MmF5dn3nncSIRTjzUelmTviL2Kq5tja26jrrxrC/wkNbpG7ygqhsa&#10;Vd6318ASY7EW1RkEeuAFXf+IS/XRMkOozF+jW2uJ5RuwUjfKpCjCHvOS6Uk9eNud33aHrpQMlcEq&#10;IF60c5+sfxOcJcdY3Et8W3i16qP4rADnK6w7KyA3TyLVvvRAz4yiyrlgHBBMWYZo3SItN/nE22JF&#10;mS54E1XLlzsVWZuL9oahyM0d91d1/dqiKtJMERrusXC5wn2EuwE7jbPuHcDOQT1hwhpeJMStnTkl&#10;UHMJsQOABnN424ueG9B/xaXV6CPFah6nCHLHOliyt1yXRxGL26/oSd1yWXeky/ULNTEQc7awCkhb&#10;9d8ERnueqZGTgYRmFNUy1mRjlZHRo/qg90jOk0GvPZTd0COqdbvLzUYhSCKSgnVwgG7mGhaNR8oM&#10;hE8ZiFE6YTxWIUzrrcjGbx99ZibHhLpKV9JebBgxTC5ZjWRqETYnnzfUxfzn1zTe2dez5YR2bnbj&#10;o9aTKiTmQMeYlQrSwlO08Xuuwo2Ad+AMM+jloYKlD/3ICakh3gnkpYO1aC7ktC1wlSeUxr0PNdJ7&#10;/V40M6GrasVShfOT1rp3cI6dSVRlDf3sYA5bEOOPn6pGsnVQLDVQYwMCM5a5toWdE26Nnna0zr8G&#10;ZDMPgyLOX9vctdQlMhp6sn5Re1QRCKqmHsIAULlsaRGFOU6t/XMoI9oEID4aPbTuI+YADezk67Fn&#10;rK6mxYy8CQoXc8fNQBhSfRnQZJxWTnbFoI6QScmX8IGoAKwwrWaN8V4Ymt8c3GDv4izqY2JX3fOV&#10;TWtXiHI4qJXUjIGtNv+B6MamSdPKTUXrNHumxVtFgWXq+dUT2A09SiNsjJV9Cq5ATMrb5ZKoCiy9&#10;P6ersrfCEWjMqUR09U14S16GNJ64k6UYKzzsIR7jUR3YW8CZI04BKW0awNXeMfkGP2HqBM6hScVO&#10;HPbBPR7EQVgyFjilg5RKcM01+0zC36VpNQhEdKZwYR7NNyEtA33CW9HSSQAT1iliCAIbCwbpRpZy&#10;zWCjKBcuxf4mrVBVSUtDA3v0sDGfR5xXGmqGkh0kagg2zqd99+wU5spkqdfKiXcBDtRmDRBnIjPo&#10;SQUlc7dwB8xAFSpCwbFI9HDCj4WPQ168hTjS0wQvmvAA1me682NuJL76WRoRBJNCT20pYNHkEypB&#10;oApLLQBVwttfBKpKIEg26vI+kqJaG4tok9XscBQjD7ktuy3M1YLU2HaxLnNgYIvRtlEHHWdTPdsp&#10;UpY9Z3eaRwYdROq+4RBAO+kYjvtA9Yqgt9kwoutqAjWHZ1UBg5MSxBUVkra6/OzAE4bxTE0eq1DC&#10;fq/VomYRDh9c1G640mBeBlduFhC6rX54/V5p13sY9QdcFMRYjFmvmTyrZMkW2mABDxnvM1SxeD5m&#10;n/cSsuFpQ2F/gqWAonJ158BnlnX9X6JZ1b0vS/W2usF1pwKHlda+hQkKnSFj+by50MxXw0QGX0HQ&#10;lObUCo5V/JaYd9RpXgrWnN0xEGrRdtN7dbZrfD3epbpywYEbTxmBgVUaFsDWFDINpbvcqhZA8xhb&#10;iHC3EsrMleYKbvvll9v+BB0+OhBW2PsE+DvSxic2TfQ//A2bJSjBBvu8VaLK5B9qAWb87Su8a8OE&#10;VFXMQtonpI4nTmr5/DhJq2tgMrOajXQv9e6jIuXrhlkYeNlzrE1NsmM9OtjLrW5hsQirjkOo2l/z&#10;tsi5+9KVJWWM5fJFOdgcV+1YfsYrO9sKXPYRdJFvtEPOWDQBu7CtdFWpY9JU4y1D5rFi9gEWFtLi&#10;P44UjW1/c3+UGC6MsUL34OisUmyW59GHUxTxCzCSQpctFmeLxTHbb3lHcwlbp2rZ0vXyy013vllg&#10;Xfe7DXwQ3P8Se6JgOx1qQVYiZQ73cqcILA4ToxNjuyQAqG6JK5dRJBJx/3Q/tkLTJ+GRpdwq2WDu&#10;vOty/OWJHOj8ayyWnW58O5FURpwLn80WcwD9iCvI0uzcaqyBvnKN8Lj6EOhYuiyqJUUoxMNdDecw&#10;s2Q0xFsy2t2Ox+HQHoVeAIInpT39xkyhgFWE59fF/enWt9oVF8ThBgBogAxuRalN5O0lpzrTpEUo&#10;Mm/Q4iWoZFNyLjzhqL+4E4/gdVhGBg9dcclafhgDiH0DlsuTgxU0KUMUsE/Tpr/bLK6XZ//p4vZ/&#10;vNieLVZvF8vLzfE/3ayuN/0ZGMqwwKxV7BLRXy7QE0QskTM9/9SKRXgzl3nVX6Cdc9nkL3FXZfIp&#10;d45r30IM7LIhNdJuE6EOL989X8TbFyfXkSVOjlN/1s1bY4UuQnSIDH0N6UfUlzpKNO80ju/iWH2w&#10;LNr3AWUxw7EtSy+Iekk/2t6HGNKsNU7NwCiF1tePQP7ctQD7OwBP3OihNhbQ3gLeZKDozXuxWCT8&#10;U9iOeUK6yh0b2q60KxzNf7zszpbdCfaC1HGIyhFvgcnszfJXG0r2vMtTELEMQlgY7KArmPaegIeV&#10;F06XhBduR0GupDgO+u0BN/1aHGA5LO66g/3itDMPiXOBRfVwN22rFcr9loy104QKrLQSluTPPMuL&#10;OLizbbLUx3JvgsmRNZ9bD7dGqB9qr1gufbE9Knkm1QSE4F6CPCcbOmN2/4TnUE/a+KC/j5UZCmjI&#10;djBbkJOzSm4zzynbLIvIwx2IIJLkRbMj/hqU/sub0ZyO/rOxn5Rc57wz3+Jh0CJdppOs7NTcWM42&#10;ckSWEm8xagowMl2p4Cy7mymCZGxjqSqkbFyfHpB2AJbTFibJW1vs0YaVY/vFOw48bY8269V6c4tw&#10;K+2DctRjh0ss1sBsgBptoisy4K7fvNuuFdg8/4TtWTZE2jeRH+cqfYzVQcM1nrt2ynSQ/LlVWB3y&#10;BbeMtfN8wmp1j68P4EtmIhS8GEbzlxo/g7f8asquKzf7SF7vlFDWzTbC/NXVHEZYCyA1i9Fme44k&#10;nTayPbe+ITqhiQn3H3lne6Rt4EqbHlnzToppGh1KKeQndyUittLMin2KLIGu83h5NIVSI3shPS1s&#10;FN5R2fLUB1iPjwTUL14RWBvu0isb8DWs9cXiSUyJVj2R6vkYtROWA8G0QpjtO5VgNEOOWghFg1FZ&#10;Ilu1WYmo3qLxXPiog4Bi/FMEV5xx/8lc4Ubttv/s0ubz2wZuzbPoi+StbP2wGLLNVf6hosYeBF8f&#10;uoHGqJVsQ8aRfJJNVdToZEzSrVFlqSjB0Cubis5qZ/ua0aOto9ENQRCKCQyaX4s10FO11lJECAG1&#10;Eyvkn+vGkBJQlD8jlrdPltunAt3X/c15d/f9g0Mw1SX8L+Zgu+y5etHtHTdVvYuBkR0NkPVOJhez&#10;e0DNbWxz0k6pFpq1rD4uWo5HHyl7xqE/9BmirGZ3lsgOvzwiQdxM0k5xdw2iDxWdX1tX2pSwHD6s&#10;LIdImGj1viLLsslsmQ2fKrI1bzQUf7+nUA/VR9PmvtVjD7OCM8/ShjSj1DSeFecJq45FcwbRpBhp&#10;BpjwKxxaOMfEaHxoM+keqDlCsD/4FXtMMLA4yIjkXmp35yc0b1c3K2hMbfPK5UBoSq+3N3fbq70N&#10;QvkgRykfzVBGmU286BHWpnhTXplTiPt6j6OWqut9nPpewHo4kWymCss0+FwVAyWnq+WeBIdHRB5W&#10;rI8D/30AC6m2UlZybYXzgqPdzR/e1dfspVT1U8xswj2OP4Zxhn4fhmvgGzBjUcNya8n+WnFCcB58&#10;ukVXB+tKImyByb2G2YVtcxR8fInMYJsINigXWoZowrrabC/WI8/rvFDW+sIWn3IFKa82F+zXcafd&#10;mNv54S8p9xa194LWw5h4RHKViLulUZygpyHXFiTTsHuI7WfyteWp0W2ZvuNX3ZgPl+I+UEW1s/ZM&#10;uruKbFq1renzcOP5POnKZJfAov8dljYOM5bbGGGimEHOzt8WwOKmJgfgJq1rgz184RmFVY/m3/bs&#10;5sLIR5wMFrcFItcb7BaNFW6NhnsbhuRUlqm6MMZWPJq9mBZVrSQ5bUcivO/nUabV/kR3lmxEQhPc&#10;NORElpLc1y04EeU376vO1ZjY6hWGr6vrGxS/3hQUOMHTRIxTvXjGit9nP5bzA2BpUNlxocwUOAdB&#10;VwAWFnPH4MuHEnm7DzDvmYvFcL3HZb9cn3Isq9cOOdzAF9i6AydR43I7Te3R2h/RCbXZYh+djReq&#10;EdnUMSpMuoMtJTGu1Nwcoq9SsKsp51D5jqN3+75oyvtbiySap0mqPPuPT343TBszK0jFCqP5VGSB&#10;W8vtVFZO/Wp+ooEyVp3xzOMzuudOtxGMZSLKtJq1bewax8ybfKQ2EAUUMxbj1jzsSKUlrxVuAaoU&#10;uUBdZqxKs4GLsBtOD68UQaOFH6/UB77qGS3zttvA6kJRATmhbvv1co0l2C+wP6u3Y2B2U1tPqr4K&#10;QFypJL7Zvhx3jOsRFSfK9q3rcJrAI/XITujYgB6ZIynrJl23x/Cp2t3V+zNKCPRBsyQtOQk97jSG&#10;yvk2fJU5RGoe0cIaJ9xpVhvPwilqC12LqsmlnH5RbYsaZMn1VERXqRDlm8o5g9qeixtPONscQpaZ&#10;hbdg8y6CjAs/9teUty1m0L8AsBZ3HzNqQltGb9dwuF/0Nxe3ry9vXmywuE94TcxMoqUyDOvcfjm3&#10;jQezjCf/be/fi6cJaX873KEeJ3RVvU+K0KwJ60J18Vh3jfvK5/VXQAvoGHP1qx8sEy38ZPOXCsu+&#10;089+K0VYNW9UefPiLbGFNobq8loVHi60XeWvPEn0p41lOovsiF+pCrX+RwGLxAbAcB49Nl0Su2BJ&#10;SIa/uNu86F+s+ndLbLWKjiFsMBhamyU2ZFpf3777qrv8iqtGeY1/Emyz5fpIuFPyfNEwN+bYwIJX&#10;K5rfDjOPffqRBPZgcvekM7HTKynrQRe/SGvfi76rfOJNHvOBooj9sLEL4Lq7uNPOF/YYpyuY0TLu&#10;eSgIpubqpI01jEnYhMcucNCDB1yYjyvbUrttCSxourfb7mu1MdQlFip6FxtoLrDA2mfd3U80yoE1&#10;SGECHcG6OnzT9Z92J591t7m2ewytN24qUp7d5TneXuSEF0UJTV2JM1fuXBnZ9hrZvA82+Hd0w2P8&#10;RhbfkU2VFDd/nPTTsI9xY31aNCa+G5Tj1Drc15O8v8jKJRqEQ5CMLKA2vNp0n912X9xxw0mMCRpb&#10;HtIhttDYy+4Q2AJvaUQVPGQHlcws6kRoRgjIW5GFgkKjj4HIF1j3RxjM6Tqt36cQ24Vgp4Z8w2Pz&#10;FMO/AMOiuzlcHmFCziEWdnjB9USgj1uRMm+ZuvAJAndSOiAucW4A5UiIl1jZByxXdAEOz7Vdre8I&#10;Qt82mTK2SpmGwCi3VTrb7FXS0HS6WDRWPQDfVjU8Rdj7Z9kOxTJ2qW377uV1/8U1PODLWMtTSpz6&#10;ShKwOuBkGeJFg9Cy36MHghPoQc3VofMbwJK7gZ6IFZlmi0Cri+3iJc0OW0j0v8c2CrC6ZLafL7Ap&#10;b3912K+Wt8vNq26LmRZwoCEKUNDGk62pZHhZGD2ozl9bTZ/BJB4pY2nHKYQguxYmH3vtvjsKc8Hv&#10;+UwUln08ZTYNTFMOdNNS9ETkFkojzOoPn4mrfWSHqYAe/bU4kUu+tfE+rUUliGShPV5fd19fbi+8&#10;M735UhkwEyNa6wijL7EQDXuF5S81sBDXgPbE2A726qXY06vCoZmTvkeaL7n2ZnbZbAqFVYTFa7EZ&#10;Uw877/pg0yPsuX/N4GdAij0Iv0SZKGwZTKSuvGh+wp/oDHo01OBobKzBdi487a/Qfb+0kv3tpdxZ&#10;avVPqS03VTHN8FUsRVEZ+x1cppZ9/Xgwd9PybNFE587+xL2C8H4/Qk4QofLqugNvDU96rDCd/sDW&#10;ITZY0u4BUH8oGc4xqIzdLrHHBPQavj5XkLHrAxEy8GOdMn6h+zX972pmVopXfyRs0Sd90d193G2v&#10;lttXR/3t8u0S++s8XXcroLiincyvaVEhbQMrRuXa3p/Pm4AFP2iTfiKXqF+GizQD8lVyBlTp+lyU&#10;2yt1HsbynP+M7PmgZNvMD7EF6SdpadBcKW80itEZykQiEnWMyEm+gti8S0DDzUV474edh+4GgFDP&#10;L667P7+Buzx4y+ovJomIh+qwgCB0HRoL+MB0LlhU8DVoJJGUhogGND78qG/75WsGkIoAaWltPAkV&#10;5/j/s24NnyoA2vU3NwcX2zvQ1UF3cBAxdCxtOdbT42Aai6iP7E5HHVmaE20c/rY7flf5CYgx4DgS&#10;oOHCnffvrMNSKHtr+CHoTB4smN7DiNZfk0wOOWlcDKVqQ95T/YVZ2XRcvnOFWOUyK7+CvXUD/3gq&#10;alVLeETTj2UVKg+WV0HmeA7g8lQCIDIj1cFxdbCFSx0X0ttJHwSGogMihHKP+dByet3drldv4U8l&#10;qg4TWOVuMT+1RhWxaE3XtAxHkcUQQXL6yUOB8UnlOLo4TmHfT3PoPKZn95BI7zDoBtNqlGvVepGT&#10;T2pUJzsrbXP63A4t68SJbn04b+9/h6W6pXNnG0L+8rp7edXYWyIDB/3ZeHd+ARZchF3ldUG0lzh/&#10;M6vhIfjcYWmFy4svI2OhzWHjO7zuDnFa8MjTMaHQ2NU7OfthtslsN6pM76zDRusN5rzTz5EEXnes&#10;t07YVZnKdVge90Qx7KSYSufbm1aTxvIQzT0cadZxDURVOAk94/hBN14l0tKeb9wHqQeIigK6F1xD&#10;nWT2fC+ul4O6Gg4n8EcAW19iN+YKEKqRaQ3g5KsYAwNrXbNMaV19qHA/0xh86XerZX8Er4MWSsb6&#10;DD0U5tXy4Obp0V13DIfC3fZmeX25xVbf+J/LyFzfrdYn3d1Jt8a0RawYcoRNoWP5g+iG6s3VE6zV&#10;L0hRIkUxVXbEbNjhQhPn9EAnbU8dTkYG99b0N/3BhhQ9PY72mShoSUjloYDIO91rxp/sAgBm8BvV&#10;x5JpuvJncOJb8TjWYJ++Vn3GiizzCNIcPbOdA4/UMB1IkfUTLpAWo73187vuQv05N6V7qfJd8QO8&#10;aK12ThjE7wiYgY2FUWfoRAYrLxfHq4/+D4fn/+XhRXfw0+7wP+ue/hfdD/+7/pM/ffnjnz/98a8+&#10;/uSL5wcAXP//ubu8vH57dnPx/Ap8pbkdsNy4+pocaNEDakhrEALDyCKbgjsUJn0Ho+a+hxm+KSz2&#10;PTcly/3pz+8sgmlZakKWAYgGNK6ZFlVheO16tZXJ5NVmKNahRl3Zv7ZdYaH1/XXURSJUXpLqPxmO&#10;DbaKDrDRy7ur7hU257ZPU3ZtCYiRzN5fTIrn3GjuNpgLYuFVt8vDL06Wd5vX3frX3eaL7tWfdL/4&#10;Z5t/9V9f/Oyfvf38X3x988dvPvj56cHVzeb2+ur25vbm6u6wv111d5qmskbHwEPeBnN+In/1fhc7&#10;sUVuSmPftRMVl5QeJn/bHfp2eLpHlRATj058IMUxMgJhY9ah9lfpotxW+uOxwtbQqdsCZ64iP998&#10;qlaKSyKaje/LFeRzHqKnIgb+0q4y5RArGQ5fRgsLog47ioJRxTfX3RvoKHmG8LoiXCYYkQ7eEZNu&#10;91NZ8bEQDX3u2NIET4KWsCbyLXbNYQ8SQzuvP+8+/Vn3mz/cHv7BXfcVf4LPdLO5uV3C5QA8cvwS&#10;Y+OeBEJsKbtVCSUHvGRzzj1BxxX5vqzrofqywVhrun+3tVTm8OMwsQ9YbLnHwyrfZXC0Zs1grdc9&#10;qTjigsNOsnQDf88gMzfeVXNTbPl7qMioXWFFHNZOtagoEv8EvyPCGQwsHFjGDOTURg84j1z/EiFW&#10;m+7tbfcOi1nJ5ehmFKrsn2HoFYAFtwJUIdYkwhKjnH6jn17hjg3WSQOq8ILcftcKFQ9dXHQ/+2L9&#10;7L9dfvwny49ed5cHxFPsm62MeqYlc9OU3mioZssO5gwFhbOUIbOXJ4W2GG2fRK09JuZ98rKd2Hov&#10;unKCxrrj7pnJpN5oaVXFQGxZhjLnJ3qtQiScrKPgB5iK6WEVMWTlXk9b4cwh+cZiIDKVY9UnzDuE&#10;1HkRRmQAqMLQYVi65QMSktAQF+vuBUhLSDJjeVBGK2VTCcELDhv7lPY2Rwa9OBH8UV8fAE/YegKL&#10;ronUYrs29Q6sXG+vup99tv36p9uzP+7+1p93n7zpPnrTPbvonlx2p9fdiVa2Bc+tvOxD055ViVH7&#10;7W/FWSouOxv8Z0QDMxiOLrRzEu+/syr9wdsmpsy++6PhlfMdeFUxg5NcKAu6HNkj8mkJTHeGRZV4&#10;DfZSPubMvZvLceuYTSelwDsR3XCqqapAobNgb7bfUoelDjdcb9BJ7C6hyjItXPTKMG4xrxwJYxuD&#10;hqIrdA+xzBpivi47TA+MIULpXUKkAlpw30334ovuV3/SXfyy27zs7t50CPVbYygaT2kXTPrncwio&#10;LYnrvQhsILVkJGd9BLkx/trU2oavwax9t++r93vQ07LF/SicMHQhiRJSGjyxYlNpAkE6aBrEkLqa&#10;V7akVQlO2TE9Xg8KDMHWdEjxJuhHT3qm80D5gE5EvMOkcqJC+u7dHRViIVaq0HghUrxyJBKB64Fu&#10;dC1XdAFg3WFxR6BE287F0hGal22sIBNIEV9fv+i+/lX37vPu+k139ba7uehu8CCW69Yu9rhhmq2s&#10;ONZwaUbXX1OLA9rkwR+jbFRpYcz62XSu7KvWMlamIjtB4n4c+0Frq9HH0pKlqIa3gE8UmdWNlaY/&#10;hY+wPMcGVFFdvXcOssrMTv0+Ke+O/NtCwgRouLibPMPYaj/OpwfNEBV4CbCEvyLMLPUvuXIfNvfS&#10;6tyww72yLReG/IoxWphZiKX8ZMTR9MsuqB1oADWjpPUarC96+Y7KEXjCgYgHIB0LGHF1lERPW9qW&#10;sSLTJihT7rgb9eC8rjCZC5pzGphYPOM2K6AM1Wcc77ptJ1755kYfDJBKxEwaZvSiBliBrXFuCdTG&#10;8+5njenC4j5pGaDW9M13FqHA7RU3nmTLuqUQ+jf4RVMYnCtgS83FOXswsDjxPycxaLErLhuqjXcZ&#10;UIq58y+xVvsd1uuDeoTxr7X5iFMxFs/TOcb3yl2OdzOkVbGtdq+5/FUFo/I0bV/h7fdzxIOzcWgw&#10;5kamw3zOXU27s2ar4toavKcNhjbTEgPtx/12fAZ2MUoTMRyZSDuGtSRL3EDxXyImceMxjJbzaqxs&#10;LquVjSkhuR/tl93/cQfroHsKYysxjeZ2uPlQat+m1ZTSeGfasLGk3gg1dwO9bCgsLcALQVVvADMA&#10;awNdpl4hQxLKY1ahVEkSAbuKqHFwfkqVIDYymmit2jwvd1Fjos4Lzop9HH+4R/2+n2qhEIP3fb40&#10;mut4T+NVwFYZ6wWgifKaICnqakxRzmOR1oNZdiTx/UZFJKK+GhwQ6CQWtiBvnOk3xpZyEDaWTSsB&#10;K6ZoGVjetRIVgy4hVsN6C1/DLfwP2taeKMlQKsUAhiFvZLS4McJs4FtLMivJWwO8mra3rlQOwyPC&#10;+2fU/Ui0VJs9WNE7b5jb6Q8S2ADKtuM1VmfhPmgsqoKFC95Cp8VlEY81c4u/cknUPROWGn31SMa4&#10;dnYOw9sKoPmBkRTNzAn5B9pkyE8Fx6a2npIq5Abz0oaMSMYrvToMUH2J1bBg76NDR18DYCYkWfdR&#10;DxpVRkOCxtZcoAq/ZY/Tzjdbry0ZGCXDI8lbhvb7gmNqRD8CU3NBx5WdUVxmhXs+w6+qjVJnBZ3B&#10;GGiZzGMySLx8MWU2+frM0gp//ez6I4qrW/aXYsqXutdtd4wQZAz+5eNQXJwP2HzcZCi3wteJLcQ1&#10;uL+H5wAK6DysfAwTH3MrXkKlgrnoOPBeEltNxsn5NsSEvJ802ITGUKpazsuLvA+N7YCF2qjdyzKl&#10;+RWq0GMOiVeaIPuNgQmFDAavVuYw2uefSTvtxMr9AHqw/axoJlNSy6yeqDObXIPl5IHqxBbDuxVg&#10;XmXhr3l/lWXes5tcmaJzj47eXXAvd4BNJbypuAgC7UWDO2YYm4oKWLl2Vy7ihRFj/KrgGTAZNwp4&#10;xbGkKzqx6BayZuXcaC5ECgwBtiyj3jrovsbAqotlQlG1j93HZdeb0R42Ki11ad6OmrmRxXaGQnvP&#10;vO7us072NMBebE1ylV8nHRenaqgNn+bcWZrbW5VOkNzMU7WvLKOkZkP+94uKoc9mWnSnsehxdEdA&#10;WkUcEYMfBhZ9CowH1VdHvjtmBpC56Jav2dG7Il25nTJ//NfYGog1FeIQx5dmlvNdGrDUn1HUgi+Q&#10;3xa0mrZp4wfNHdqK8oM8Bqb38VOA/QGSGuhhomVm1OKEVH2DeIzkxI/kCyNvmc7Qu2xYrdI0Fgtb&#10;9wjMkOwDJYufnV/Y7JjvxQUUsjU52qNOIt8V7gbrCvcBowWgCrVWFoP4oCIxsINJEYqGx2XwIbu7&#10;gCgmmWGNv7SAaFVpXmsDEWSn1FkVrxXBUAeuQTvD9qn+FOtyRkyqYq9dVdi61zB6XMV+w7tK603M&#10;mrb5q+lYCQ6KtEgkBCdwmWdlQm8lJ/cJzPsXyKnBkYShHhw2/vDh6qYyh4AC+7Hwi4kKlrvMLHbA&#10;tHHh9ol8DS+71Qs8C8bikmwh/Voqd8nF+pAMTXOEl2pgM6wre7ZyydQw9nVlZzk5Su05uLmKZlvk&#10;sj8o06251tw0VxnDjwLlPfZW3XmfNtRND3LkJJyhUkadIgPl39rBbRo/5pyI8UBq+boG0kioufXm&#10;nvf7La32V5puj2LzEQDdgmgyTFLF4jDVGytDPn0sQVSmLqnQUIsw3r26H7Qhd7KkE0tmGpZNphdw&#10;69Vl0GxsOJqbSWDWa0NvMWlsp/FkjeAuIT8zLbBPFt9X3qzH77GXHiPcj7lnb8bSDGUpbT9FcdPS&#10;aiwq55MD0g2SRjLQsHtZXS1z31/Y7IW+by1GG/lF0IlaYyGy4glX1s+Tw/EzGtux8e59xW1jyYlF&#10;xGgwCKs5cC9xzx6jj55a174Qo6rMrAINXuah6+FIL4OfogowtvLDBlD9OkLL1W3gUi+PKXCvQtSD&#10;MSDdIKsMu9HrWujZQNTPo2ikcsXNGLS1x0YuJdXM4BRVGQmssZ0UwPUsMWd7HiSjDJkdkcJOz3sk&#10;vgs2AzEPRtxU4Fy9++qTDeFcYY1uTCTMhmG7Z3SDa9v4oMZLnwX9DlxgBv4rDBrqF/LSMFkeNOXF&#10;anAbHsc5yB4raWWfrppnDF3rMh+mSLJk6wwzdFzmNLzkwxVe1eltARFJjZOteqk7jdcy5spksaHT&#10;AqttiyCVrDjiYBIxkmbyvA1aWPDl1lwt7qKIOxqfz95DrRbMtobH0hgpKtshhKrMsKirjXxRzxoo&#10;laarJDTMnH/S/oPpcoy1FDRfxjXDWIR+u1lgoQfMD1u8XmIB2hU86x9gyziNJh/26w+X26vV5uvV&#10;7eXRW5ryS6/TxmxhljXuuVserJfLNVbcxjY5a6w3CncZl7HNwzuO2I3h9fi0bketNu4tFThOmWM+&#10;sWR++Vdd9SQ6GUmpYYMO8za7UvDXY5e21WKnBs3fZR7qRQ3hoTogKvgUv7I2bUMI69zBAFUmRlYu&#10;tPSF9iQqhOHm4ozCSGw+kO1NOCkRfLx1VqGi+ucspqBAa0wnpDcQgFjZcdg2wjjLqmKkUkTthSaL&#10;KWlk3vsjR/172TL1vbxxBg/7qxWSFwEuCslkc2iXqLhNN981B6M4HRuMQWEvmqVK8wAJFnTEQrTA&#10;CXYxQe/vlXZZwhwK2154+XF3+H/tF/8KS6whrOrwiHOamQ1mF8CiJ6sWvdxw6aK7DaCq4ZfoLaa7&#10;1sNGLkYdHiXgoT6FRdCt1fJExOfIecbGzq00mQ2dDyvSqHMw3Su1Inw8oJkDUMYoXa8paqVVrb/q&#10;8A31wbnhyOv5rOHY3ubWlS5ghZKoNNE3NEheD+JpVAmbJ8HhRPjV8XLtgmG2bNyVT/OU9dOEqBfN&#10;Wzhtz5EVpBCiOXyiKTfeuoJVpJby3zoGwqvWVN4ieEGuYCt64BBLDgHEwBxWWsP0+RfYBkf7UBzS&#10;zQvbfPn/2qx/SWC95f5K8FVwnQV2/rj86HIpYGVeseDfpt948T7e4tkT5tjMfZvR2HNWN0/UmQXa&#10;HcxAQ2O0xeYcYCbF4fivD1Bma9u1+OC5Oa953UDgehC/cobtIQ8rfd9gqPkG2wNGVf1qo3AKrNQ4&#10;VPcCSOh9aRZ2elKhuNWNj8ikkW2LVvVQXayi7eiA5yoHNdoRN+R2KUOFZEu5pxnNlOKNr44K9huj&#10;dST2PgZ96Dp0NSZfUATSSABjrbGc1XJxuVxcLbBUKIYFMTmHKzicLbYnePtqe3G4vju86w4dzKy6&#10;0HAynmKBmLrQY2WH/V44mo0V/XK1YwvHkKfEWXneqxZCOhuqIAfkqE4LEQsiSJg6NKuedZHbfihb&#10;IrNmFkr8alkUE/hDZSGM4gPEHB93Jyfd0RGxVYsD+Da+IqMUB2ZVR3hCV23ifFdZwc1IiIXHcbsj&#10;3sqb7cRyTvl2ZzsrhBcdsKSf7OF2A0VjSw/QtMg9mCjVTVbDiM1+aNSJ7h/UiwkpLRZbFLjBdFI0&#10;oSXaqMK4Dp+iG2CVo8enJfzgWaCmvejv/i5c9gss5n7wr7FuERUuUSA/qxnbB5a4XcJ7FaIG3c9U&#10;aQ2EGIaMuuMzO4KKyj6whm5UIQV4jKqo46xoPGFRNpG4Xuo8+p5JToVLin7qLEMKTIzptRyVgl15&#10;2J2eLs/Pj588WZ6eEl7WlZVyYSuIJAFndnGGXZA6sWZ30fjGBIsvYr6Ja9XSTzDZoVMDYuORMVMd&#10;oeNhUIOvgSALKGE2Ki1jVfxGpQsaaU0OcptPRZUGrodEnIJYkL/VbbCOaCDpihyhHLrBgZVq4R2F&#10;aoMUIFrwmCb44jeKehAPcyWjrCwH3FTMexQhlLeb38SovMdT7T9V0dHGs3uq7c3MddtQ/qapwiYr&#10;QU8TrdRTWdlVhCF9cRUO2umY8HQIujo+0efoaBEqb0ZINuMGsGYNIFmiIr0DE3hZvie5HdpGVRoE&#10;n9a9m7UeoSxZ52bV1k++rdXFrnBfqb+VJf86FwChW/fvSs2P8Mf210GKDC5ankAPrCvQFYClACwo&#10;R25ceIxdJ3psy0ti5V4BXLghoWEqsuZmqFcaxS1bhAS3hlHeOchiShIF3WZE0+Plxew61SsGyZu5&#10;WAqsO4A8u+SqKSrC72YmAOv4+OT4+Pjg4HC10r6fug06EeyFv/hq0jIWI2PJmjZ4XfXRBplPX6et&#10;6Xn3AZm8rWEdk00ohjEhhcFaP+/3M7UlrkprNUAByzlpATqvwJYIzKz4W2X3ue7BOg480/gfV97W&#10;PhRUhXgEUMPJ88Xmt7rlV+o+nmINme2mwmv5Xi5Nib0mtEYlX5ArorYvsx094ZidX9t6DGoteZo5&#10;mcq4qfKb0vw3PhK7fR+WMpM1btzLk1ElNEEdbTbrNf4wWf8E28vYwqct5pBhWzCGSNPkzpi7vUOm&#10;1Jz2GVoV0ngVnqwbqVQb5nMBIxo7GaKwe78slZO25Lbl2pa09qXT8lMlUg0RMpPaHAlqs3GiCsel&#10;QGZD4593qz/oDn7JoAau/oEFQrCXeO5SoZdLcDHfWQqxkd1Q57Ku29y3INiNLVWWd2WJ4FeLuK2W&#10;JOeJnJUIFg24yR/4uEssMJmKDBrhBnFm27u7u6ury8tLbgmL1A4PF2dnh+fny7Mz3hNtnNHYFB53&#10;SG0eDHoh6M2oKj5m3uQlMkqYczyFE03z4s3aCNOWhgkS19034v1qIqOhMHF/eatyWqGtR6o4fpfr&#10;nKVo4DtJ3/mcsMagVTSkI1XI+avaZpyKDwoRcaKv+8XXmKSqQWguOLNYekJYfKpg7pS6+SlSqd3C&#10;0mrMxpZODfb2IHQMiBL3xsRmhXpXyKTAoqiWqEwVTOremnaNDcACGwlbXONwSWDd3FxfXW0LWKvV&#10;4vT09Pz8/OxsaXO+VYJISoP6g9kxeXsox8aEd1TcQBWhOAU4F6Fh37CrbJI3nYOBnu8v7BiCrVQ7&#10;D67AEeWr63ofamfIrpstV7axACnZ7xwchOG1xi6p8Gktli8XixcajF4tNlhbG6vG5MC7PJNuY1KU&#10;qjV4whmSTwGfgS0bc6ptlYHVwqZI42KsSkI4BLuRypvVqZ09RRu769z3OP8gSHitjgksGFXoMN/e&#10;rblezrvu3UV3idhGOL5XB0dHJ2dnT45PzsBwVd6hkRqbIyqk1VZNJijosrRcCrMRH3F50700adQY&#10;bEsv2iOJqi17iycX3G/3p7iHJ5kfXzfKR5/x4JsZjpySnTkUEPUIfspomVDr+HrZY9E0RCSvX3D3&#10;CexXjyWYL5Y4ZzyW3MfWdOzmpMpjPgQyZIXskj2Rglerp53RiU4M4yJLUtVn0SwBDe9OlralLre5&#10;b7jvIwH1Mvnc0kOOX0xmul331zfri8vbi8v+RutbICX+dIeqW2G13m2/wm2UohID+YpagnHDlOJr&#10;82I5HOww1ZWBWCRnA2vHp7mpRGsnwlghzfPFSa7wqkkn0v4aP5Xjw30Ic0d7ZP6GdskGMiSY0z/5&#10;+d+XsnuDBW2329/drH+XEVarzcni7u7dl9eXnx28+WX/7sPNxZO7q8vNz75++yn2kKPdxcbAwmuo&#10;dwdj+bARkKVyVVgft8jY1+QkTD3MVpcxgYdJGHbu6xWM+EpRQ6fWMTyD9DfWLkcAFTg/byekA3xg&#10;UkCsBOHspd1gUuHW6NJwVpGWSOcETi9WdGFdC7O0b4l2lSgHLaXpzVrKgT/GSsrY8hUaam7p5imC&#10;21FzzUXbTFEnqbNazaiZC0zKU2jMTGV42JYv0wo/eTmGIrDoZ2RQ1XRPBhst9sl5VWJbKcoQktVe&#10;OkaEbozqoPLDzxfLxZfdu8+2L7AEw8UWKxW9eomwGfYMHXHlBvZoQJIl3+SvLnZaURNmup/JXeDh&#10;s8dcckuMLAODL5+1B2OfscXV6OQ1ACHBQueBlVIgMJgycivowLTEsryH5C1fgX8B4uSfLELFLq7F&#10;+oSHOBsvIdDcL1oNBWetJCYjz5UcOs3sZu4rSOmBR9aq26Iqqp5qCawYcShRaxA3JY3TprmZIIEV&#10;BnPBAFex8TNcg/361RcXv767+bK7fXGLY/0KNq0s+8KWl/EW8frESsxX2ia9x9IqzJVQqtDOT0jD&#10;0Ptw7ynlta3K6vi4yiIn8yporuARu0adB5sX1fko+Q7Jtt73CFrj8raMWmoHcCXK2mZztQyZL5q3&#10;kTpubGbJdSv5sbLcBx1koGIr4p4W5iqy67D966+lDX1PVb7r+cFPwNoilLYXqT14SmyLxuB3bEO/&#10;/eDJ4vz1zy5f/7y7/KK7xhZLWjcGy4GEZwFv9a4DSE4D2ixPU5ioqeohKoNtU9V5S2YTeild03LY&#10;/dPqS+zGwN5dP9YdpWfb7E0EuljBTejPiEJmNRD4TtWMyhmtDudOdJOOa2wg4Lq/yXtbunmRKv+k&#10;vTG/FQP5uv9OUhsYq1T8Q7DyI8xzCkbl3/FB8CNoBVsu446vmIHx66uvfn33s27xi+72l93tbzrw&#10;FuC1wYJEWDEGUi4hA7bgNOVJchXCfZhngyyVLi/I0zNRiNE8NVrS1AWebnfqdl1M+Nlf3asKirK/&#10;O73e91eLE3ToUivxVfUV9WAOKNLdl2xo/50/w0JQzQSdQLIVJ+7ccny39cVLGuN+3DCj54LFPmzt&#10;zsLYAG+5qiywYFMxmd8bumJGXUZSBRdZ2Ab5Z8Vqc4A8WHZM43navbz89DfY2rL/ult/1d183V2/&#10;6G5eddcXXP7q5q67vO0utW0hYhkYT5cxdNQUeiWrRrVm51MEmknRtMcIavngPrksKYzlWVNdcsBJ&#10;4I6/tvzGPaOdbTBwRkqw5bjVOC2eJjTgm9uPvVPTjzIzovPsT1AmZ1ZgGF4lnzOJegzK57kYCCn9&#10;NROB8dcqUXmL/Lp9FVhcProtgMWBHWPL8R+bk5uXv/mTL7ZYHRkudURiaZ4qIAW7lTbsjcZzPEqY&#10;9BRtqcy1TpFqKmt0oyrssEknVmlN2tW2xeiTtg6KxJ5IOn6olKXOB5tvv+XuVqOcZQRfsXpbU37v&#10;vFqDMxrsDsaliTltKfdjrNOjzTLPLtbMFkqLvoA1g28By2lOa2yW5wJQazMVgOriIM9Z4QPIUt7C&#10;U5Xhsq3yHbWRjHdBiuHqUIjqoK+69RefQvHBBcptlRLIgQyDo1b/y/QmOsiljb7CzMnOHAsxEaCc&#10;J0NGWXnht5iwAr9a4tVC7pZW27NL5Zq9F1VDLbTPpv0x1zUDLJpmG6gl32iklLVEGTN6Ej4RqTeW&#10;lPabKy1admYnTZ5rZWBSS+2dk+K0zNSel7FhhLXZnud3wFxD8CUkFFouwY5QdoQzRGNt3928uf7T&#10;dyusYAsti/62ecxtWYUW4Bh5re1Vh08Ztr6zEamSrSoMNboSqaOMM59ExTZCbSOAkFP4dmtOVW/L&#10;J4/p0VS2qyoLoGWh+54JadmwC8pphiZxxbaRce/P0F2VaRWjzpKKMq2iUXOBA3YDZ2bNtN+XGfMI&#10;estecO+1RF9kTElOleKmcdFaJFnmo5Nrqci/PMk2revx9ma9LiYozCAQ5BJTIbaMSD5Y9dcn/Yu7&#10;LzCdgsM87Dc2i2gFAnAF9eIuoXJWq8eaieKt47hYEl4bzOnZsYjDRyAYVsVNW83r3cC/5/hrS3DZ&#10;/hNmKnKaC+hcyO6/MoFOSwD3kMHuNJNKudHGAN5wx7ByGs9f87v6QOqmz/X/BN/zLBXZsyBGjHej&#10;lLvSByY74HB/ja1np4ngMpCN3s1fvcCu/nK+6Ez+kzqiBPjq1zkI29Y8mhXLsP9g2Z0t1pfbX8B9&#10;1aMDeIvpqZj3olqIUVa79fSXEwS8nHee00bj5Gi9APmTT9ZxSxyuR1IZveRdrD0bx4aaZ+nUUdG0&#10;jqyl7T+2+h3ebl9LeFzsY8xgy/cC1oMMV3S4M9nJ42ytNPXifneQMxLLgjeoIWtPP1WepD1eqwpn&#10;vQdbZha2cRrObJEmPJ8Ml1qIJ2rQwm6p44LORLEYOqh3m1wxZGyA2iPvOSMa0sEMsJ8s+2cHm9ub&#10;39/evuDqamuNoHFwwBaikuDHigAjLc38E84nBPtJM3LuvaaKM0hLZj5AEGFbjg3Mi+5CRj9RxnjE&#10;aKt3iTXpQWax37Uj3BN88Yg0hn3W4fFv6ui9sNXe/N4UpYdDs6h/OqIcoaZ1RpDJUgH5KQ9LtwrU&#10;CRaPTrJ0vw0UtpemZBFbyUD4Ug+yQZO9zAiGVtwwVpF+kLorD2ZV413MuVDhAZjS4QwAwYxCabYP&#10;sBLD4foSqMIA9AGc7JhNn84nPElyG8vcYEVZRsqu8AC+u4ECBIP5a9DX0wyFGAcZ3nQrTrXuGbvj&#10;KGlcJ6Al95F2CLVFe3BJhwGR77bqeS8DqyTVha0ij6wWFXywliRd7cc3+70W9CI5ekNSPYnHxw/K&#10;LGPL4REFWs0/ZULVT2zmsV01ecrKiDlx4nJiU+CVv9Cb1avQDYUq38wWzzlwk8Sjltz9z56+1as/&#10;giyDsfCuE+4/0G+xAw5nVqVHwHv0VGiOlehjBdq1GawoU6npblBi0kOYMYGxJZCypgwqhbjT0tZU&#10;ii33av4qErFYJsOOZppequIUi7R80NJGXR9uaPpEu1lkl4q5P1M7q3dn4sFMbstxkW1BuwKH21R7&#10;7PlXTdqkk6x6n0E/FPBuGK7Nc9RJ9X93lQfI4UwezL4HaCFat1dvTVSUPZNEWujxyplItXCpV7SS&#10;N5iTzbNDTaVS8I+GET7umFin+KKVZpyYSk2TxqiFXvfw8i7R31EDYzmpbBtkTCapyD8VaYXsKcUi&#10;yLp51EUtc6oxrUIMJNwBi0RG1WflwTc/vlfopnOGW+e4E7R+DDlXBoxCV1jUgBkx3xs5nFRfOgqi&#10;jca/AljYthLJcTNLxE7ecbV/UVw1WPu+8fkD1JUNE82TmZ7JvZJpeLGw1aZvVDkKKmBkj2gjkaP8&#10;fCPSKgQ7qfoaOGgYdxBr/dbS3ohIHKBi/FlKy8DyxZlpVQ00ZylfmQDO9/ulE3lutcSQyZbD/GxO&#10;5q70Q5gTl7vJuKWJVpBVdcsFd4DGP083y/VydXdz9aqHdWWDP4sRjOquWRbMnp6q0KKNkX1jBa+u&#10;ounXSfkTd6oHYHJq23VyXtXtp+NXD+UmjUWbpTOpHtl3wswngKKDk0m1RfO5c1ugb9N0S8/FzO4u&#10;Xpd92bY6i2/bi2d7czq3rnxlkj0/b2ANsWvJ4r7oyuEJ7oR9gvyoBeOK8slOPROK1Fw5TnDS3PMc&#10;uxLCVpO9hSrBbHowFleu3V6vvb4oMTCWAGpMoaS4INLKck4qzkVVHsfZCJ2XPSNW0lBTE84IbViO&#10;Vt1cdOJH65F5Bva2mH5gRSStthJflDBPeUKi7kbYjpljqyqqkBOPeyBVuW/rc2dudxZqH7Z2ptDy&#10;esleYdGESnM7zTL3EG2MuwhtQ09fEYIuBklfOjGqhkKH9HDTXW03724QkAw96FtSE7v9iHfz7Sz7&#10;Vd2jfpNui12sEnwW3wBbmVM5vNj2y0whZVRFs9mp1oDJbywZcMX5Bff3DR0kaN00OYqc/KJ6XZWO&#10;BFbW3rj2J3WTnBiXnb2a0VqUiYtllhWsK6mdV+6hkHaRZt6WwlOVE4OkyRHFc76ZrZwMV/gr3iJo&#10;3P3L5jPnGSF0cRlhGmiDBwpDOpfb9bubt5pUUQY7wKTt6kpu6MlISWwrvS38SKz9vhlRR4tmwDib&#10;KnUN8hznRnQaVW5g9ypaAN0Di5kI7JG3RgMSk2m5V8pVv74SUE7Cm9JYvgSljkHoscEXEZF+vOk9&#10;OB0n3qY5v1L5KeiPCja2O+vxkfjlhs1Bfimu/Ko6r4XUJvgeuLkx+HyzYWPUadUj6MGDw757u715&#10;i2g+7iWevrUd/JSU4yIVSVaNu2qmH63/ObgqquKMm4RUsFT5k3ZNdrVy9Nt5pB9lhD8HXcyzMcvX&#10;ANAmTRNn22Z+l68Ppcv0CSB7sLIL6YyFQZlYHEwuik7ksADUVlo0dgPHndgy0wwtPa915TCcCInX&#10;lur4IttG+NcbXrIYYSqNxWEw4EKubM/VI+O3LxcLGlgs3vbl5uJydUWlGMQw13qoI2/qvL+F5qI2&#10;h1oF/QU+Go1T2rBIC27SYt0Q5YZgdoBYVUMB2pHNeb5H2rZ+RrKlSY2q+rQ8HedNhbjS7Ukv9If4&#10;yZQJF3xmrpA6gfhObLVYb7M6v3le9JYFi6ViZfVCpyDFrJW5sguswXxlXRmN47EEVMmRgLVdbF7f&#10;vH2LFSERfOxtxOaTqJjUxGpoFAflcNdQXbuAlotUmrHVYn62iGF+XulPDK+4c6zOHgZVmTVjxVHv&#10;LSZoMznNFerDNDYpe6KqRTeHehzkM6GCpmFauFT/ri7Or/ine6ir+oNWVW33kPhQZmytB1zEYcaW&#10;QdYKVQHIrWhhcJrVl3QTa/C7P8FqaQDW9at33LVe3lGuOoMV24vo0kCOAcgsa1V6MccOCtFbeT0r&#10;NPwLKg+PRuUVY1k6w6OWis+vbQfjqtjh6NvV7b8HZHP6cd357e0n6j0boNRBdOtmhpGSGKXgiL/5&#10;9QLHznzubdfZ3ZWl9pdo+zRz/dWtxhMLuZohZL5Q5fbaVa6h7KlJbeQUaRFY3eJ4sTjBpjiHd2/v&#10;vu4OsYCDR6zYMdDyF/oEwBLFFYM11xFs+CZEyUaAUeWSRN2mhWSbqQDqx/23bfW6MucPX3HSgYn9&#10;nqEJVtr3GkwTytz5urYIPucL96heNxAUOk8UguYe61wCW23lZOcU5cqcoG1oprabldu9Rntr9Cbo&#10;JHWf00dTa9fTbGgsaeE71Umcv3HIeRU54Vg5wfjg4WJxhKl1/dUNotoxcmgTSuomHHis8bbWGoi0&#10;IJ20mZt5qALtVlCTzSJz6T2v9itUlWZE2RwEUaLW1EG80z9ZRZaJ0OZn33kJTKGqmKnQUzXb5mFA&#10;pH17KTGTJicZe319ococsO/mfUw5J637i1YNv0N1JhnvhHU1CtKveRClJedobhuUYtBkC8b7Qb89&#10;3GxvLt9u11gxGeM5C1w0gLHCdspNqx08O0CfIpVJUSsT1U6ZZslF9OmMkpYYiqsG0iq1WDeDAzyY&#10;mEfQoc0Fx3Q8MjYru3ItgFomC0ZMOix8j3DQzBcyfTLzaVRRTTdq0QB1qScNvJOi5jC6h7SCdrLv&#10;XEYV3yXSqlcUKTDDtres6F1SkZ/jBPfpRGfMRWj/EjqKmzrc9rfXb7lDPeajbrQJADeaGDxWjaKx&#10;zGWH0e+uT6VeIw+j91kdNPXEr2qGnRpnoKhxGwQ5ZTojJrMBoUadzI1pm6cVPr+6Wrq+VrLzvLXS&#10;wsx4YQ/W7mDt4or7hiZRv3ECiAfwMQdUU+T9P7I+ywuF97a+TYt3+T/rJ7ajngqQNaakQ1pa23/y&#10;6gJoGWoEFiY9Y+fBTXdx+6bHrnFLTAumA8KVBO4aBCvcpKo7OqVyISu6TDOap2C0k+2JyaRLFti+&#10;1taWTH1XHDY6aYLDDNARXdk8yg6BCrDX7mmrpuSiZdmSRWOoyGzenEU5yI9Nu4DL2BIq2mtZakJX&#10;92Fl9tt9oFTF7ky8Lk4eLz4L61mV4rA+1CMaDbxVsuG8sEQurOnKUpQ1AGBhPcjF4vbNzRtEY+ln&#10;TdUxC9Z9TsW1xkQTIh4YZ4yi7fp02ZmxlFJUdDRPrurhROqDX8u6mlCF38fQRNNkMZyGyaNIOcki&#10;TPjHNFEaRtHSSjbyVOfjk3q7KbZywkx5xulQntDIUVlJV+Eba9+VJRrePqmaGc8V6O8rpVt6rKGs&#10;FucsUOn4/mH6jFCFMHk2a+3B2SCsxmDYCha/NEVw/xF2NNm++XzzasudTThbhy5J7lnBFbUDm3zG&#10;542L2RVdiKmbi0hcu265uIgnPFckiWKiHCeVNVCgRaQmo2YHwhGxlhVmzZtHpEHdqqFJys6PFgTT&#10;LA89HrNeNdBU82w927Y9HGwdkfhOV/oX1ToEhAlMAbgqryWhDtzRfrWm0Nrmrdh9E2LTGy3VTDP7&#10;km6ICMlqfopGNDjUGzVdGVVOx7iJxcMtWrpYe4/7Nie+XK6OsJjK3cvXW2zPi/kxzIjmMGMLnYXW&#10;Kc1AomGqsavPzZCB6p7fxxbC0YwfG1shqSqJ56KExI8L37Z9W1RXDcefZN6F/9rQ1Cg8waEmiZin&#10;HK+qZjPjxpFGVZRCIfPGpTVpgEz9g50H79TNNRToDl8p4nDhCjcGPSl5DiMXYYytAXlJgKWj2/rZ&#10;eTFukAS61eea1yPN5teCbOHP+TE+JC+JcNWMN9ew32vItoy2gq+vi+HWF4iX4cYUuJ+LSnnqG/xZ&#10;XFL/ctFdL7urZXe96rBd4dWCV/B3emi1SRwIXfeBkPZQoC6GMSpZ9BATL1o0LcdjwQow5cWhlHYo&#10;eMOL+it4WdRYKU7TmFZNGQpu+1gEoADkBULdx/SEER0x52x2Ygz6NosHd6fxK1wcAWKIc691GZzz&#10;hz7RFWhubcFRT++8WL+G2ZDf2+p1xaIeyqs5YKJqWzLDqVOSLgueh2V54hA6C4VaIZBq9SUJR0Pc&#10;bm5fY7IXV/bLu9XrQxrY8iiaxGyEJLy+lte0YCN5GpZOoCAwFccnODDHBueEsiBFFBtPbnuzqHoA&#10;RkC5UutkxM/ZRYj+ZpVBbRkwzR1WsFqJpzAY2XRMpE+BpXDgteTRqxOib+wbeC07AXFL1Yl+8g32&#10;S/GvNQIKqCkr3NgnmTslfUhzotGYzsyRO+IhxzQ1GRhws98DzGR3PVjsZVIPndiswGaUuFqs93nq&#10;Dm92m8ytrNLZ8GhYb2kawW7fIB4ZyzQg1H1h7PGj7S3tjBmPt7hCvWX5UNE5xQz3x+rnyhw3I+E2&#10;czlvTNmiXwSQ0jbodpMQK3qrkeRP2wwlnfcMljE/pj2XOfVLa+EFeowhE2qBMkHjcrneJ6zQXqx7&#10;nE41W5C0W8WNkAlGwfIf196kmJM3hrdiTHTzB4eUG9lw/qcvnV4YfW8zY3sRGaBhID72uZWsK9js&#10;TKC2/KqvBNYaivAdd7iUy1+3aJpz4cYvb7860+2BG2IkJ19sSsPkRMtHBJYoQ6Yr/43QMJ8LZK0P&#10;rC7uFNy6WBBpbzN7O2M7imD4JZO1eHJuW7Fx+pN0Iv5CqKoubb0Irw6hn/X8K6kHUJW4bxvfGZuQ&#10;XxYv7DnfUFiPLI0h5XsmlBkNWqixXGRnK2Bk48yQMKqalAvJ6PvdIAwLq9Zy3WRhk7F/8rlHzaZ2&#10;2AmmShO/MiK+uFI/cH6pV/tMJvT9sohYMM74zo3Iiq5KA46rYu+3tgZ97k+F0dXFkSSkuVDwalmn&#10;GqZtxREtjV1uk5/uz/lOypnDhVcm7eZy7bfUTC11w+hO0c9cPtsaC7QVRe1RxFW6eUYqvzCarq6v&#10;XmObphXWlhEIReC0igdsFTkZp42Cb8U6DN60vUhUGny9g+yuO3hdR2MsnhWpg+5/7e/YWlrz6ttJ&#10;WkGEjYXkYkfGZqGCA8hc2IaKWtYpxqKwNYlUyr7ur/cfE5DtRNXc2OKVmQac3zYkrrXa7N2w6mir&#10;q5wgRVS+zbURmLY9alzKYDdNVBM/IC0T7thsb+9uLrjO9ppNW7s3DXTb6ml3nWbHSAkqf0GVmW90&#10;OmNP0aKTFKwgLevHlEijaoKtqoWCTt3gqmnbLKSi/GcpfK2OK8mZcFWRx1DpYwAZT7uJMDE9z2Sh&#10;cFKuOdTiyrgldyJS0FaLyORpK6GARYW1i/kmOWTXWA3HRrbp6XY0FMb6t3rZ+9C23G5ubq66LTaW&#10;06q1GYBFVWjbbTDe9b4S06omo8q9Ibw+blBWmFVZ8Zwvr/R5OQtAY6vpIVr7mMZKE7WsXipyQl1D&#10;De6BV0lCZb4V6CrUhLEs0Gamooq6MuGqaqRW6iay0cK02mNuM82vVA53KEG3kc3qFPgB99mpCsQ0&#10;C1K2dYgG4UvV+jwXCg0AXrdw6ifWhk2I1sBqqScLttysL7FgHxZL4OQ/7D4ItR60JNAaHEZD83xL&#10;HvhJHtXAtafLGVIWFA+bXynZGnJyUd1DjL5hoUpvNIzqUxxWJyXBRTDVus5q28Yt+OaYmDOWM1CU&#10;Nnmk1SBz6oqbVXvtZ5LPSdHaOx+ktFG6ade2pYjyJhomP43Ka7hY5q0KZSuHS8WeP/vDdRBzSWbV&#10;PkN8VQHr6Gpz/KI7vwSsEETKzcK1G+dbnBhM0Tx6ecl0a3aENKeG5iO609ra3i88y12p1fGEOdXa&#10;CsVDyDHdWmnXD9dHtcgvEQubiC/+943D12zXFmHtq137c8YyAnznzmwU4U0ocERX5oDMw9w8qvdW&#10;+eZXnD1nY9/HvML2aVfITbky/ZeEVNGigHaEylkFE40plK2SghEZYFZ2ZUFuM+YurRffv1zcHSIM&#10;a3UX9Uva90iFCsNRQ2UrBhd93nAJd//SK2ME0OrZ7GWvt0so1c0V1dxFaD7lhaexVU7UrMeqlJY8&#10;2oou4Rslmq7ReqoFXzR2w2qTZpvI94T5ingKly1pRXkbTO8DxxwxO65khe9GlbvhEy9a42tgxhJh&#10;E/EzEuxDjpMM/rFWDZf4JLUJvidQa+yw5eHiHNNyMF6ItGJpfKswKlvNqthlqruuw7pS6qGkXUgX&#10;xgxnm9o6Gz1ErcYG7+hgteDH1uOQhpfhi6daj3y1MX6ys9Q3BFYSxy3RRiZVQDNN0G3JdNPvK9Hf&#10;CaZCeRFVAXfCYaZqf+Y2ky+24rHzigR20jUcAGZxLXvIPxjiLrJ1Vr29zarv4eMZuIZ0yB3WMDaB&#10;dDKkNod2mnfxyzivy6Pu/GzbHWux2hqcsYE2yPG4bxX165GjdO3z5rbj0BpkLnDafVdrLtTUCpBJ&#10;Cx/qQfGq93ItbiiOLMXUImxSZCObitt26Jg8qgGcQpBTJlG5KtKaqMLKiZ8tqO04sSGSCqLN5GO4&#10;ysXfrX2MOBtGjb+gpMtKrHI4uaeK5pUsRSChkVhj8XBYzG64fR/3G3beAM/7MSZCm/fwBoT8ESr2&#10;Rdn+10BYNaQLHPSmX5FRh5HwJ68BifflKA33GFJeOZtAG2vjwAwzKsTGHxbtl9Ea8GwhKsijiu2n&#10;mtkO+vLR1z0mJLyOo5zlf0q/Dq8kabGM2o2dK8Kp81sgs5jyzUnGRXst0/iin6qTaF1VnUlrUoQC&#10;dJvnEqG6aA2w00HKnNdIaIpHS5kWpQlDR6HUFm5cJF52FRvUVS00e08DFkHeLLo1J9zpEcn2Ytpk&#10;LsJyBc7KjyUkRvjx4sZZUcLterEp5reRRU0w2WsIOUhTjKg1uyZKrjRkC1oqfYHH3UPEnwhVzWVe&#10;98rL7IeSRWbSvRh3Zyq6wSNfeLn750rBAHL8T91MpWAP4Z5PC5c6L26wGpp/HomqoLSdr1ZWR3Rr&#10;Y6N6Lc2vLe9WC8Y2XUJGiZOjIUpdWvmYruqvFWV0DM3EbQ7VfPXBfqIrNCSVmqSZJ0ZMWVfm5PyL&#10;E0tqjQ/EI86WBcLuE4ts2tGlCslqIAmtEMH+oq0N1YujnB1iFuSU/o4H4RW5KkeamansBoPMHGwr&#10;UHgqTMTYqn9SHcWJbLj2uD8nA8j2AGtOYA9SWqXkGnbNFwMVGsKuyhorDgsWT9wEfSQrl1/KTO/2&#10;5V9bL+WdVyPVszs04JjT6Lgq49cAilViVZog9qaOgq4EINZIYS4dpLxu/k/ZituM8TS2qDExzpO0&#10;4TfY2DKwGNYsun7Mp+UMi5rROmkzXnPAkDPTyLqL42M4z0pw402OuNkyncJaNbaz6iZlmd/jOp9n&#10;2w9aNxWdxMU9vcKiz+Iq6jinIsKOWWtWdmX1ghG89GgOO05Y1sS0l8oTFQyTJ7AyZo3cmFxlPVW1&#10;GUDOO5nL3Dmn1d9Q21Q3pR8zEXYwzaXScdg+E1vxwHrzGOLwqQmuNuQZ9/oYaCUmEgrzlq5maJOr&#10;29qAnIoKNzRbujKYfKU+E4QFavWzK80nE8TMrxS17C6wFVO6rAzKYpSCkdvCh4WHjeiYOYGJDaRW&#10;RgphS9k+hiUNwAkM1mCR/2zKsDsfag3af+KIGyxUFJUumjWYTDyFKt/g7TT5o80m3irCjFNdzBts&#10;HhJMVTwWlI9EhxbuePQQG+bA7456MKnw7Q8V4zG/FxX5pESweGtgiIbkcLGWt4v6aXJjlNQxSVNN&#10;OmTNIGh5aH4lqn1yW9MERSFO1wVpaWlgnarwNGwq6oQWt7ygRX6RsWZQzpXPlJMjy9iOMZU9lR6d&#10;Sv2KscLXlD1XaB32j4ljWnHkjWARySsx45naen3VOYtnU8BimjdYYRuXNne4+Lt2XMYVxp3mDgOk&#10;T/eBJWGu8fc6XN3VAHXSQsEXi5ysf8tbG+etfvQUg+SqgdWymd1F9XtZCVn7E1VSxWlxtg9VxY6e&#10;YeEqNUv548TDkLVfqmGyoKtkLD9OE8WI8bP6NRrRX91A2Vjm0SCUpq2r3Ucn9j6gJm9uvuRIS6Ik&#10;siJwGNd8lwAXhUkFy0byfA+RkO/ydDZ+05PupuJD1Z4OD3cSbYQypl6b53pnAATYeHMKT5JxM78X&#10;pNqbo/L32EZFipYoL7/J3Q+8w4cL3fg7WhzsoLrMZ2G30DzRgAG7sZEyB1/CkvXJrbLct9dT7Ssi&#10;cbWUk2zB7WQdtsBWUJO5QT3gxgRTJ7b8VyGjAdxMOZua301jdTgDqca65e3F7fVr+Z+Eg9rJ0rsg&#10;nXVYp7s7xdJsmC6NmWLL7hhLwvtAG7jeEa+XrvMsnGYOOfg42ZhwUZr0l8jvFTtWYBsBcJX3qRPI&#10;cOAEKv8a+8trhZL3PYo2XImTx6OaG2lhvxibejp7Scmtx791m9V1J7uzzzhHoV9q6Z9z1Rx8phYk&#10;jn2p0cfxS01I5cAza5JOmk6i07e0h12lcUAiqbGrrEAcpB8WvfQGUlrDCbWJ7UXa2gtREZg836Y9&#10;ShKEbqjCdXd1mZuamBUN6lz430w7oDHBawzhjy00hrtIMrgfkGUrWbrqsRBdjIUskqIWuUmTHJs8&#10;3H8Zi/Uo64/44jzsBaXLlEwMliJXqTi+zvfP+pUTziiBbjVvlHdX5ucAMtomUKvCEV2Qz+zQTN7S&#10;fi2+GZ51dctCZ5+ssavMasTW2FDDJWDxQFa6Tbqdn2rHexpheXe7vbxIqzw7C3xrWgk2p4yucDLp&#10;isdeSNI68a/VEoYZBVpMbskuyIczBs2meTXsXbqPWX/THWUxfd9jUuC5MrVMFN8E+NLTUT/NOWkC&#10;0zK5dsB3VuuFg/aXOYG1v2aycAkFTp1I4bs8hQZoYXRkGKn97K9yT990yHt80R120QquckZNOvwe&#10;Ib+7bgGt3t6suceJdvlKkyrTtSmXllbVC7PSpEaQCXdkr0YCLBZkvgx0GSSsYcCijaFtxlndSzn7&#10;VeTIMmiMknlSBfaWXwaK3cVYExrbmeYcQ22rV/l2Qq1+pXBGE8hqLVs7T3xnKzYD86WeCTWnr7ar&#10;zBr4S5OraS8YHWhHL5TlRmedjN/1eJwtr95dIMoPwKosRs/CFl9hKw3A4WItsRLli/vbese5J4HR&#10;HM5ghMdkbuIoeswje+8Z468Vd55rcwMOio/d62XHFKu1phUebK2uwpbzEJkfq8K5vpv7sdoi4GkP&#10;OvX0zSCgF59pEcPL0zhIoyk0XBu4FDnFfuYmJ3kWDDg7q2jvYgE+TH23orBqzgHW+9G/r9qXN5fX&#10;GHj27oHhEU1EuRcato6qie8IJbfDAIqCN11uPqOvsJlqD6D3zehckT14ZWdpizMK+qRSa/EZ+JxC&#10;a1HNv0Yrphln6ARPq+D12VfkfaaVdUI+lfVaTZD+GtPJ8MZxsau8Xh04yGliV2WcDBaycuPyNjNW&#10;snUR53uJNxjranOj7oBVnlDsv9aM1sFWWLhu11R8DDLbUmVCyTibWFSALDp6trcCoA9lsxrjQRjN&#10;b3CDMYV8nRugXE1OvLTwhI3qzirXTnXsErSdxwGODbvMmcnVeA+qWOepK1SQqSosTONkH/PxGeNG&#10;J0xjbFdRn9g7n65sZyzwyhfrwfREuq0f+Vli40t0DN1NS/twsNzZHk1KrN97E0YiNau/bnT7kYMV&#10;k/MYnTgRxPc1s9pXV2MPaJtZXYbm8FRaHhMdN9HyxU/1eN3PFhkn2FabS3fPp82Mz+sVbPt8srhq&#10;nhpFPgM0GlttZFdphH5BY0DGezGcsBbvcIhHONzvb/txeZZ3N9fYO8AKoT5RmEK6fiCW7RATnzn+&#10;ZHjEZ0lgc3A/3t5yvbeV9b6k5awG7yaMKqvmmMivMjqxqIqxWAGZk3pqRM/NuGGLhiLsOXru7wai&#10;Vs0izn/7CSVlY8TcY77Z094RSOcAJ3uw6lnFCMGuggZ0x8tJRaWpfe1q9ya6QJ59YJMszUs3VPLl&#10;6+7ujlNo6pkQRDvQAypDCqWqyx/h30yndB94vC8rZZQVMfNj7K1vg6q2IB55rE/9NC2sqmxSccWa&#10;LTO5+AX9eTr31PUcK/fcXESlp0IVTpTR/bTHRtH/NMkzbG4QUSzwzy/BVUXnUaI0FqNOXIepTCfZ&#10;3gm45ZsX3cVld4UN66MTkuYbDaWByfw+DyExE7auSqRyeKdpw6FFSxpczkfaW268b/kp4R4kqYml&#10;LsSYhFreKtIKQWqYqQy1epzFmjkm5jkf6ZrZz7arhpiCvKEQViAe+Ph+o0egQRt5ZNZRXDx00Std&#10;FVeZ/6JEwlC8V+zIFGT1WyfaqpscbWOxJtc33fUdVl4jsMJst11lG9zgSZsjLEGV2UIwt7mGF+RT&#10;raS29pbPd8pxUcI3AFZkoAHlPaTl6mvlta2vQsxEKCvBB6HfcuSDouKRmWLK9lnWUvbXfM/Oemur&#10;i4JvpeY+b3bqN9waIlyPdX/ljSkbNMJA4KlZjK7NXonKqIaFmeUJHN+r6NxWdj346pEm4Yr/x6z+&#10;xpB0tri4VPNxsblKEVyjSQ8WiPrgHhsTXO5yVz9xQgZFJ485CfKQYIQ23yXZrotimoJyy1tVcUMn&#10;Nxu1Wvd+6LcNdg8KTVfzNAdsqZkfg6c2P2QaqR0jDGd3W9pVrZXGhm7mfPMVlkkPQaK/pYk2bE2c&#10;yz9Q3Dbh6RI/Avf50+7JWXeMLaGTPLi+lDvnKow/xq9bwqCefHzBu7LwXk/bagZ5fLEB13321qTV&#10;72+8+a/xuDslYyXVtq5/quZs76yf2l8LfC337ERYSHzmbFTwWXajP5TKZZKgk6o2uz+pSps5bNQJ&#10;BZsd88URO4IDKbbvcsq+wsMeAKUSxUmhapsybm7teqWz/Ohp9+xJd3wUCwc6Q0wLhWmDJBMWbZ0O&#10;xdAZ85CZM/fiAHVVf6rlrcfYW04khq5mSr0t0vzc3Qh87BDa+1GyE0d/tWKLPEraeHvI+1JN+8Z8&#10;sLPS2Dw+sjfg29oOmu9574+42gOyVGfShsSMfOuTT710yKQyH4HLefdOui1Jc0UNZI9Gf3LcnR93&#10;RwfhunQ6BdU4b/Iyl5jW0OLrnS05tR1Ow600Zz38AGL6t3baW0wpx7BbCnnMeeW8sbVmDdT+Vtw8&#10;caDvNwSdnCu3sDhUYMPQO1vFoLGHvViksuh6nvx9JF05EZoezhhpAnvb9F4oql43qQ5ncnhFdBl3&#10;o7pK1LaFS2RNusQemCer7sht3/iRayKD1X8NSznHtr2iEt0lzL3FvKYoXwwzS4zlxSB38hazMbO3&#10;hpS9bjHikYyA/aPOc6hRm2d8XNse7bkzOdIZfs8MjPf4paoSRrRES2RHz6ZtpRjayBWt3Kg2XzzU&#10;UXxGTfCefWQPBfoVMI0Ot1uuUTVWqfGiRsHFMHEUifk3fd5T/IJ+VSzXq+Kyrgwf5RYUA4+lXeLW&#10;coFd1X7YzVHBonFPqmd/xV+M7DogMyL+9vCWU5z4t+pdrmuMdjGoUC67b/mZCP3861DkpsYffGml&#10;M6Guex4kdMZc1X5t0xn8WA/mwzegmmyz81hi6xFiaNzlbFNqUTsRqgc5srjWJ7bO8e7l7eUaa8xo&#10;Qt/iYKU1jHHUarMFXp0EMfjEe5Yo+2Xvx+0mLUXRMO4U8FLKO3krsJL+LZtl5rwqMCdxAKboQ1Z0&#10;dgn0zhMXr7rNrVS0FmgWim0xhlGrux9sTTOBhcEHzRo18OR63UA9UMMD+UipVN7W5LlS3p2TYLas&#10;iIQW9R5jrGlo8V0NDbtizY6tSAQoC51q2aKxCWtO4FhKw4pleYMoP05Hx072DCbjIHGjcZjndMEb&#10;WPHx8I5rxNVayjuzhWtIDcACHuxWYHApEJZdxeA2F9neAaHBQQfFfE7PzkPwH7NhL/+eo4TGRbXz&#10;HTls04yC6KJrkzdn5VfzR1HaLk/TtiFUekVNsmUxd0XgjEaN0gUYfR3jO3EZIpEvKuoqBWKc1aei&#10;JsNabyRNC3CW5O6AZSUznFQTuwkaU88ZaF89oTdzlT+r/9VfV5QfJYyRP5ULIkaW9WRFbxvUIYge&#10;OqyZhko2ZnDL1wBU4eYIyMlV58nTBpCbU5CKOdAqCPOHZ91XMs5SzXtdGgcPuhQ7Dy8uQhy3h8Om&#10;hYNYhcspO5E0YrjqRFMPQl20fORNZgDrTlgEjCA2mAoA0FuKsJIvJgcc6jqy4et4I/86+lm3+YRj&#10;wB65V5oonR1OLpeXHaBcpbObotJ4Bxl2PD5oV+CNacCERFkDaL/30DC4zWaxpgEGKF1w/C2Vlb0u&#10;ZiTc5U3oiuV8gjYD6x/+bhK4tYz5WQyBdDCZ4nTRnWHqhHfdVGN7kxnQXNA+cCkRtKkY1NWsGBND&#10;CtXzx4tcNUa36s5taRXMCi2xs9fA96gM8NFpsfC9B8GqfgO3ZR8TJK9bcSvNYu8QNfFu+HHtdM6q&#10;cLuHNKqRPD/Ma3qhFWlKrgiXQ/SE8Ba8F+cHYuuDQDntAc1AYb2rLKYE/zXnWZZcUtZkEoCxbe3D&#10;urK4WsE17OXb/PEvfqT+Wj8y2Z2KKBuCAMgBHLeLwg1TpWSuKuUJtqis/iEYSxrdw0n4RM2KG84O&#10;uqPD7viQ1cHZWhn6ZxIiq+WJS1cyzaqXnNF9X1GEbpwUTVcfM+y/A8wanZtapnxqzGMK9F50WT2J&#10;tIbNq2opm3xp8QETT7FzBu39chnbpnJ7O8PBPQIWkIS/YCn/dX8FJ7QulIcwBlwc62WboUo9ym5U&#10;JWqHH4SPGqXFDTY/fIyxF5CqPHvZj9L1NPtSJO9Sihhgo6tBflJWIbrOnt7hF8XfmVocakmQXf3D&#10;v6H8Gd1+k36w84lEdchaI1o1eQb/WJRRBdR62SO1unWN45y2Wt4ZyrFpnxLKwJZltDl8b9w2+Smb&#10;ZC+qdL9RZe0TyjTtLYOYrJfqj+P/hS1Vq2Xdn7JerQpYOmlD0xIwRKJSvxUAOkrlSzAlREIFZ06c&#10;AWr5QpJNTPWjW/MAVx2D6SYNGoOgeo4CM1fVuvvEKsjY8oELLsit2rRUTQX0EWR2BauYbFhPtHRu&#10;Gy9x0OeMMm3AhAfLYIyOntKi6AheqEH2kkD1qVx4RXXqVUNlJIbhYgvGroGwpSzi7dGM9lhzTQ/f&#10;PL9uw3/n9bzIBhix30j4ovobReCeB4ufQ2Zu47Ka/UjclpXIf7PvVmRvFcMMpNlgJWDlFbt+2kjK&#10;PjKueyI/h1D8uDFUFJ1vL32N3a9MqDGDec+YhN/btj2z4XfpcSOm5bPm/Vk6XTImfeJkJ8MDrqJ6&#10;F01hV5n5pj6VIaPKXTkSu7o8NCb0t/p3TFSVVQ+64sLGnyF69LJ/Q18KT2qiUSaKq8p0cP0UtuKG&#10;QqQTyMaORjOksm5JEqifnK1pkcOHGw2Z/2TFsw4t4baNlC+KpUgGX2sy1cD6E6HNr9XYASPnpwrr&#10;jEkGdn6YfkOHLUIKMOwZNH38Acdkq7FkRPW5PECSUSUM+a9RRW7PXZZIbJ452BCem8Q/Oc2/tGMO&#10;lEnFDfZKDtSHAOR9gRIVYZC6hIJ7MGwho826xiAbK6agq7THKXpu9TR0ol/cIIN8b++gezOySbxt&#10;HRcVUyed7WLWGdPBvJjOfIuJIkKTENMxoU5Ey1lNe2DCOyxvvrpeEbJXWn43XFNQiB4MI+pgz7nh&#10;KmPLqtOQanmO5xmw4Xz8pR0pmFGynYCOepnUZiIpZD25fKQTZYGZS0IbuoqtFovYBLhwUwlY/jG6&#10;KfafFTnpxI4uo6qtSfwGMHHLPqxtoc64n33w42xPiaMtcp7PcRNFGRvQ97xxqKKE8oyvCqSNNcOx&#10;ZB8wrQ40BQ8b3etR93qoE22rqcBGWzBt8tlfGrBIk367TfIZWZZeG0Kg5OMxkSQ8BiGOWhNDlGTz&#10;opFnm1j/hCGiHpwJxXYbb6srJAo6TYgPjTF4TAK32RXCk8Y2QsY48xHZQmEQpo6Odo7U7lMCEwQU&#10;aZnkpjDaidGQmx1kNk+8SKt0LptgwoHR7UQplHsQ1ckxzXZ2p3E0NpY1o+mdd2bXumKw+JN7X3u0&#10;+IMy981uKC0cNTgjy2oP38lDDqFQcPYypIDVhIW6jV1IM5Cx4xSEYJ5ngC8TrzETJe6t2434sEfV&#10;4aA9muovdhay6NqRhpXxhadDDDxgrY676CfeI6iTCi9BCskfI2kv9ymfVUUs35j/2q9tZtxqHMYx&#10;scd39fXo5YPvCv69I/5lH1AHVKHhxcMdbGGLI8TpiXYH1dnlSXLjXyZjuRZYobuis1vLqUyoIJ4k&#10;rarTEncXKcyO9B75q5mJtrnq0bI6SKz73kaekii3kHvv7JwX8duX4QoUNB3GCcAxCAXPSieWr3zi&#10;dvdXuuMbbTkUoc1Gaz/tlPzG51JUlDAZ/q0KbMtLzPGtbn79RQmBHjpFj3gsDqNvb2DR2DJp5QgG&#10;nYE26pVOmB5aDIJvsqZ4hEEwz/G3uVImqulhojJc0WYgn+ATHfjMc4sPunntg3fUnh4Pr7K+WhUi&#10;HfsV/bqWNqICzAEepJJAWuX5r7Flw5yHbA8uMNYTT0+Oug/OutMDOmAZ1S307Dti22JDM7ulwd+C&#10;8ghg7pY2mzDQLFOdlG2zUxSrgUpFtD3EJYbkEH2AnSlw0P+k3t/xaXd63p2cdkf4jU7A6B6GgWnP&#10;lgnsqDsRq3nwhOMVEhprB2+IMnVi/cUb8uab+MxeZ9Cw7UsVmkryKWfeTVKCWI8YqQKjNFqqQtJV&#10;9iJpPqkeKirLg1SElN7r/iBOGCbl1cXU5GFvuZctfzUeOVt2Hz7pPkas7wnPPZ3KYx77DtzA9fQz&#10;/61dZW4W6vTZSVdVeY2196CoM6XUVggsDJYxeXL8AcA6JFyIKqHbxgSlJ3Vi+LekLkFjVpEe9qFy&#10;tFAiwEyLTU0I4y/hqy2YEsz2je1obuHAzMrRsRwqNTTLwDIIqqZC2ekKVZWqyPY7r+SoPIc1s+uH&#10;X7x6BT2ighgpSi3BoXogCTUpkoghIJlf7ok/P+5+9OHiBx8eIY78nONHRujeo1REKG4lGxxsfsrK&#10;qWkREymye92f0qSlEIuiRlBz3zZFi179wIGqjp468bC97ZQMLWjrY/C7+AYzufSg+4we1gibDP1H&#10;I/gvnqImrwg3jwVyrAp9xbAbeoU2OJLDXO1Vj4Nqs5CUJi1WS8kPz3sxourTqRVPoHr5njQ96RTN&#10;sAvKg5QG14oWY1lin5123/vg6PsfPvnwvDvH7IRVEOo+EW3bmwIjaTG2WurybTGYOPvJoAwREsiq&#10;Qir9Ap8LaGn0IZ9IWvs1MDQ8qfHjWHa27AZ3jy1Pdm6BtMxbOjk0k5neijlG8P6L/dIW2LU5OXBD&#10;hblF3bmxla9Jr3Bov4wmGPUK3QB43GxXKzVKqmJsR76MMGTto0mRC6MqfTQ2v0iWVpTolR91T0+7&#10;D89PP3l29sH5ioylt5S07zyJia8N6ww1LvmJZtE/c7QRIhlNXnLY4syPzB8seqPx3n5s2BXLxoz9&#10;BKMSkyRp6J7o0RA1Oo+AFIx91AKsLpxwdgYML5P8Xzpj+Y37jIeqIEthGVK2q6LKm+tRWVlRtqUs&#10;oIGketDYal7s+EQqCPX+LJs2jmvWaNig7lwr4Iet4O2AepgliyeH3elxf3bU8wSTQGfdkSl1NWTT&#10;5odtnaSSyJpmuMCAZj054eFPVGlyGNB8ehoRQVGHDYxwhVYQVb7lSfXlvm5YFWlF0pBSpAMABEJa&#10;AUDHgSS8+xTHKY39k7Pu/LQ7P+menHenMOqzf/GXjK2wsdLX0Mq02yCw0iCAdZ5dxVbSLHgDVlrP&#10;u9qpxm0cHzHYlDiFC8oAtZFu5SDac0+QJ4KyvYA4cUAEs4fO0Lb7cNP94KQ/eYY6P7u52b647n7B&#10;VYcHrTSvWJbdI0tFSyaL8oWnVnbpLU6tg96wQKVdX3c3NzS1q7tndXRysnjyZIWf0Dmj1ht72V29&#10;q//t30jh1ndqNzwM3GClXvlF21ACeorTuoIL3sOIxJk1oHgLf/n1kD0arn+sZdx3kG3ben8B5zbv&#10;WL0z4qrMtDZW+hMGS8sQMZ/xxKa3a0kNYheU40ij6h1flS3nDmBcMJKshhJVzkm4tZqL0IO3+GHT&#10;PV91P/m4+/4npycnpy9fvv7jX9/+8Sv6sUw8849fGF3OpImWb0ISVCeIx6LgJ6qqsEgZoLm64oGg&#10;HQDr9PTw/MnJ4dHybr25uOi+foGjv7xk+8YAjPVSNjRr47/8B0y6whGBicOT7vwZPQ7gJI7VQEIk&#10;Inbh4JyZc9CSvAk8N/atGiK+b3Fx3f/6s+5aq7pNPlUpE2PoOwTYQL02jGYf2lhiKe7/ofFdelPt&#10;k9TY3AhVglREImQ8FoOIsEq5xmfozBPUvDuQrVUCC02n4mvKaIbOJs+Fsa+vxj8HIrU3+zso0G33&#10;k5Pu9/7K6sPvfXJzc/uzT1/+8z/r/vi68eCPC2VG9HuDhxRg6KYBBaDIkHPmRHM9Ls00uRKC28JR&#10;qQ4Ugz3z7MnB7/71v/rRRx9/8MEHSPT1m9dfffnVZ59//u7d9cXFZrPtWXuilfKYGKmL/+//MgBB&#10;9NCJTrV69ox67fiY9INsOFKPFmsF7BpD5e/Jc9YLVlzq+7vtwdXt8k/+7AbA8sBZfdiclqw9Yuc7&#10;zXNz5BVIighNJ+3HDcoqs17YByw15xxYdDwiAzXFz5iwzeDgZk0PcfeZsYR4EQxNAQt/qdoUlU/O&#10;05PmqlhD3+ix1aWUY9kqodymISocC9wjfPfHH3W/+zsfnJ49/eI3n//+p3c//bR7q7fvpStJCx1g&#10;7gkqAtFdDXAEo3mxV0NC7SKBFQyaIY3Ixhk23V105wfd+WJxfd0fHKw+/Oj0ow8/+PiT7z05OTs7&#10;P3t3dfnqzZt3Vxd//tWXv3z3DntQ0EBUDQSw/sl/IEbxQluoKXToYCo97c4ArNNu9YTkTpZCjrU4&#10;RDiOXTvKK5beVx0KKol6PIKlkf7wD/jXm+qwqOlNiVATZAUy5M6zDpZff5FUhL/JG+KfnL73a6Qh&#10;qDbAbbXX5gSsLJdncOwHluMn8T/njCRj0WoWdeEVERDcAkvpcdakDCN4mGmnmrEEOIJPmK6OJ4VT&#10;5mZYbMoPzQzzavZDDT5PecCzz8+7v/LDgx99/+Ory8v/5s/XP/3N1RdvU422YmSgIFdycSMTfq/d&#10;aSYqZkouWjCW6xp/EEFa57aTIsNwyZLAmQhKV7yAE6jFJ08Onj9/9uzpk6fPPkAlffH61R/+8lcA&#10;Fru3I2D9g3gx/VUCFlTh6dPu6El38rw7O+82B9xbsFfEBjYsAEQ8B5U1Zd8uJo7R5FS746OoWXgo&#10;rm+7n/7L7vIqaJmFUdWH/1BVgIfIDQJo+BITRDZjiQy1N+vO8fWqx+hvqvARvOsOiwGuj19UfppJ&#10;W7gSCT5haAQsB5W/L7CkibwxrMnSSpC5QjYsMc6YB3BkoXreiB3oFhuGM8i6/8Enq9/5rQ+PDg8/&#10;+/zL/+IX2z9/sYWU8pHZJ+pMD/KN0nRkYlV41ZhtHmeJvNgohEC8f+VWGNFpJQHrE/86nxgRx6Df&#10;Mba6XG4W/VvoQzjDBVMPDdEP+h/+dTWECh+uKRngy5PuELz1pOtP+GM4SMW04RGFwB0sFhyyhrvh&#10;YHW0PDzC154vwF7AKuHXXxGR7ubQHHF4oAiMVepZBjIhKyo8DdsFbBdM/OcsF4/RapwbHw9okioc&#10;XqGU+dceaYf3NJ0gm0o7GiP7hhHQ4RbQXw/xmmDax63d3GvmK+wf1pWQV/9qTSdgRXvk9IfKBu4p&#10;Vx+zF4SvehMaUFe/+9e+d3h09Ce//OwPf7X52cseG8BQpczKEtI0VpFW5RStpmtsYIUBY8TXp1SG&#10;8lJLVlkMSB95sHI0Y+xu268329uNQ0OmGXMnV4fa2+euO7xrfdytD0la2wMuo+V5V6hKTKNjo656&#10;IGlz2G+PNovjdX+07k7geOl6WGawz3ScHHB4C3vvYLYd9+HpuTMPZpVhSpmP86572nVPtt0T7Itp&#10;l0+/3ECtCzqnkAw8joqGlEiSaMo0Gyo5WV6XqxaWAY6Iot7VDDsgJii0n51A3NEGpaFLoBv/mZvH&#10;czPJXIIprZx0BUlKBtXm9g72slmyWn31xYs/+tX2n79eXjiKaZeEOGNcSb/5lc0nCWF4YHPU2CIF&#10;Zv9B54joE+qyjrtVdwuOBx4Ou/VBh683K1oyxXYlh1TB//HvaunStEVofoKxEIMFWGAo+qnwJPaD&#10;jgvuwVgN9CNeAP191N1xEBvw6rY4lt3dQXeLn5Chnrv0QHvGKhF33RGO3EwAuIT3iwNkOZ6PakVK&#10;x9vuZNuf9ttjeFwdBq3ZQR6SozFkEwflkZVjS8u8RW+IRwXUlu1cg91YkbCbk4aeq9KxVjWrB2np&#10;deZ1NrCcPeFuSHvLBGZarZRNDMnEokWPgNl3JaOKE4Z9WAX33dlh9/Ly9r/6zeKPXq0Xay5qtZt3&#10;ASlJo2HaEhBNqwwd2ylO91yMsUKB1VwTOs3V5bfpH7tgXEv1YQEJ2xx5aAe2TMguv0evYH6xkbF0&#10;1wEPoIrIFZ/xOOo2oLcTkhzOATjc+cH3uvPn9JpiYTeg5IgbAJGH6KNH5wCOXa2gRO8XLjqyXm9k&#10;jr2mCL7q1yJR02rUY/qQKPqKjBt8QsUiupeykUc8nT18GYdi6D28NVGIbeNVUtPHZ9QygYUzM+Bp&#10;PEQDmXyx7f7oy9uvXl2z27QLVdZdDh6coKpp4UCAU3jk4erayeJGT/z1DOfGYKhz3LP6R38tWsAy&#10;SgDZxsL6RggAekb0UIvavSGEwf8OYSWkdGxFb1grDgqJgJON5b40wAEkeYh6dcdJ1RxGhB/1vDs+&#10;647O+C6qsAzzIvHkEBDAZ9crhUN9E/sF7PCkOWi5T6IyDfinUCvuMKYtVdVatWbdZGCROVxlFW2S&#10;ZFZkQ2NOdIjDNqItv4g2yBg9az3mJKW5bSQzVl1h1Sqaz4zlnix8DS/vupdX3FjP908+ZVdV+M38&#10;BncGo4DTBO77PhGkentVYD3MfGXe2kyKsdxUUrduwrK0WIOuRQV1AC7425uiwE84YHsddWsfBplw&#10;hgPstYHVj4iucwIIfxngBaSedWdPu2NcxCGPBuDrEw4NabSRQTvonCrYi6GFhlG64FynllF2GGUR&#10;En6NvWLqquaYS6oJo/0w2YTg6Pqu28Imz1EaCrFexzQtwby0t/HccrzFnXlNQA1VCBrDDjToWWu5&#10;4cloySRFDwf9BX1acpq8IsSm4fjCYpHW6j/6XeHaof40GNmWcFcsTtjkx8/UT7YjlJ4F2c/gs8Pu&#10;5pDWFRTfHexnWNdQkUYbVCRsL2k06jILqMwRjPOswFJPuuV5tzjrFqfEJcCK1MiCSpZREkbVGeEF&#10;W8qeYjebdmpUylbfGYFI09ABF2k+mwOQ53JEDXJWhCGDiTKtbo4NIxbWPaBmrMPPuqcjcQw7gXTl&#10;gR11RZkBV6PTlFO7VStFn04QLyyiak/g978Bb8noZsbG6KEG3GVXTeTkGzMWhXTsmp5TZlxJ+fTX&#10;1iRdUpU4JGtsguAiGZ5T2sQOqEq0olckSosKSCJF4RB1+YSUpov4FYBbgpPOu9U51d/hEx5LYMvH&#10;Of+uTnkP+oqAMmDnAz8dAdl41uGpAo0nnw1WlCMKs5tdOpQn6e6ytLQGVnFV8IqbLW0ss4xZvKSw&#10;JTzJX7T0EE9nuir1xyQinQCQG6B91rW9P/oltHkDKSdAVBUXPkhXyYvzGnjwStRDmqcDaisfSZfm&#10;tgn42CsMcZS+A3OgLRkMgxY9ozKCvgutIQOLYcrq96P3BwwBQGCpA9hYiI4HmBymba+E/IS4l0wA&#10;WGBGANIX1MBV/Auqc69Qz/Kl4K08ACyqQrxRdlJ4m/CN++oFN7hH6Z6snXDBA+pI2k9oMWrtgxYx&#10;rY3lesCvfqqk0M9S87pLqHq0440ZyI3NTKLhx7LdNrbSHEFkWuRbslxWiGHIK9vYG9t0xfDi1K3V&#10;a3HExP1K0FyIjx+/52grZyRCVQmNvWhBDTMz+bvwUxWIk2W4v+BTkFqhK9KdQdIVNT2PNCG5ohJ0&#10;kzgJkMFgTpwDZDhHIkla7DnmV/cQ4XElFYGc4GXAiREmhQiu4l+dg8Nw4juBV1r6+CvlyIb0hA5F&#10;mwyWlr2j9k002GpVQ51X3ZWc2WDnnzTkbZO22Cq+saI0PkwqcZ5IChQmqkLuZ926sGCSD1r+sGt7&#10;buIMpvCDRJUGns2GCarC02F/x+zXiQSank1SrvHhPBFmQY3hoFSOq3/0NyXrajD0wkAS1j5mptX2&#10;ZE3i0TA8pIerPqr3d9TdwsACdGA8ibRw0T1K+1Hxeu7ViaaSVUSTC68H7GCKwbQ6419iSLRH2CkF&#10;zetgBxNpAnnsbJohsrtknUW3sg0g7X/uidpQlDEWKTH1eiwjb2QDtGh+04q8U2VX8a70V5WZxfvT&#10;fsL54G1XtXgzaTzlIQE+5fZo3WC5saVRERrZXv52SEftxkFohbV41DKAlEMOOwVmdNGwTv/wnK7u&#10;wVNL58iJB5raixPEm9ersD5hZdAet5tKnT5a2aomODb7m+XmZttfbfsbbGnAqa0xoJswx31gJtvp&#10;9BbKyyCukx0mDgOlETF2x4u3aEtJFfqchpRMLrMUbS9jTga+oeaoVNr+FoCcK+vmdMW5UX2UprA8&#10;TI5qV1eKLRaep4pprIjBWxEtJ33HuraKzz51yLOeZOVWagmjUBPZ/oHspnsYUCur2RRoI8mO9YcB&#10;Nb7DKeypgQcTM5FHFTX2d0v5kedMy8rX2Fr9R78XZgoH2zWBgkwQUO23GwwwctFe7muHARwZQxpA&#10;kX8LHR9hi/a14v7ocOVAD5WEu04eaoiYONlY1HfqRTI1LwyRdlWZd7DwcCe+2mrhUKhtJkWGubQE&#10;lZcqkYsVfw0OD5vcuQOf2moOrwBHOtkdytL2ClkENaZFkK9LqyL80aIoB/rRvaeM+Z4a53dunbEB&#10;wQ1jGYKObMHHgz+gZNKVo5NtujmdB+HgG0TATiqsokc+6KfHfjhjxZ868XnxU3vun6i0+FR2UqhB&#10;4EdB5Oddt77u1lfbzbtug0jCm27pFeBU+xwY12SvYgtxLyCFA13JFblKDnpTDtyt5CcYWBzbIyiN&#10;UVz3FWo9WV3sFaoXift7XHzCpxgJnQdD6hxQ7+hWtaV9Dbax5rXfWjCFElZKVlbUQLIFC9Xwf9Wp&#10;8VFybBT6K08TdpNGLExHoyeLqKHicIPFt3EBLJyPxtT7IGjPvYZLZamKP+GnyfV6xDW8+o//dtM5&#10;t+9HQS+MorntsDcYe2HAy3KxOjzoj7fstcFOkuVeio/NfLBaMJx5uaWznKRHt9eC3nb8RdeSzkyQ&#10;nEwx21XsRUqB2m6jC9RABPdoSqOHdwBm7g1kj4BLI7cWPoRUxkZjaMiGBbtXazJWhNPMVKFL7vYe&#10;ed6zNj3Ps+q31NZuz3utOCdzcOgVpiEYNd4YPUFjgpKFsz72WZBxYX0IaPvCfu5DUDFWQz+PR1wL&#10;rJbz2gppUyveqooNq6kkyXSFfTHJWDfd3XV3d9mBsbaXXX+NkW6wM1Ud/YGqFEuYyTbqZ8FVvYGI&#10;zWKBsR33E0FLgBzc8XaEcqMgeTEwPA5/PXlLxjtuA2/xHvxVZASdrrp/Kyc+giJofuknT/YPI9T2&#10;u+w80lgiKQq/q7ONn4q6DFaTQqtuXK66LWrJplVqroFKTFq6KbiwUdmShcyOoGMLRrU4fJK/mEJG&#10;aj0eD7vufKzu3P2WEgCb8AP6Z+MWIXtZY1QjZTfY8wtI3d7quOmwBPzNu+72TXeLUK7rbsOOSux2&#10;YgUUVpRQlSPVtO8p8YCf1OUd4CU8wXcA9AA6HAWCG8wD2HKrksAy2IbYAm5wQDPiojnMHlSoSAwH&#10;PeNwEKIRjSFPrK0p/w4XNugH4I/rTcWOSzYo2TFs2pjP+npjRgT0RMUFHT7lQUbDSq/mvzPl1V4Y&#10;OmXZ54+efw75O2rDCvrfyIdc7jhHGZqsjASTLXSKyhAQMsiMNV7289I3TTddkpaxBTMLBtYWCvF6&#10;0YOaN8vFVpBJwY0hOZrrCsBHVvg7Dq0aD5pbEVtQebCvgR6ACQcv6oDDApE9jJLAQJCivhx1ZR8s&#10;nWH2weLB025z2vXqLWK0B8jzatv2lRAr2fOwNR1A2S+yYTC5TtR+xUT108RuiOulvAbdnDie2bkh&#10;6Eq6FfqBVjM1y2qIhPDKIiS9lZn4zXA2sTL3fW05qX2RC97aWC7LhM6dYV8UY7nY6nOF5Q4DC+HI&#10;CNmAErzCfI5ucdMt7qDejK1Dz1CoZ5Ge9Qi25CFXYaBIg2e2ZwGgd/B7HfMAUd1q8XxHyOCgTtSw&#10;I3/CPbrz5oRDkBiIxNe7E30969ZPuvXTrn/WHXzEASIvVeKeLB1v9PHnfDUrlbFqa2uKiBH0WiuV&#10;XYG6mE0bil6MPEKG7ixTb3A9jJnPvg8vAhi4TPyyumQm8hBFsT0cslFdkEE7DvTpBCbHTsCFlg81&#10;nxSeaRa466QAN6i2tNJckKLwumH3e2Es/e//NotdQYZckhCgwWTATXe77q4xqQP5gO/7KaZMPlk9&#10;uVye9qtTjNT07PRJ2bGBZbwDJnZr9Zh3QcJCxR2yj+gatKaAZnT+5DODikQKjsOJKAUHe0mnMAJz&#10;rcXvsidPTQenKO6Bytb8H07Ill8XJ0wcZu8dw+1vYSlCs9v3WGGc8p26SSp83orMNcXqs5WmDIuE&#10;5TZDKX2DWidGCaUEKaNqqugVpuGMWuQ2C5Ac/eSDlePDwTleHaNiTYUtXOdao+kHxh0caUhUGIuj&#10;CBRzblpstt4oMDq8mrWjwG23+bAtEG7HxrCxA8WWABJB5sO02OOjb3nLsuG/q//w76gM6AnK6+PG&#10;wOC590HBXtGc1og5hqerw7PToydX8kJxCJCjOtJxRgasdoSp+2tutwjiOl2tNkskZ/OjZCUdqmHO&#10;23HgHqKGI81DqCLOKvEsLg8PiOQY94favyXLMmo+V45gQMGGky25y/UtJcTO91ponhLpqVEW4rKg&#10;7bZoTBwvKIcb8JehFl6K3BUnWJRt6kIZi0VvNjQZa2UXTYOtOjejO9St6IcwVUe4rgeNNRozarE0&#10;ftlhyYXMhs5poEgYWG9jH3I5k23MtF99HnotCdWcWtZh/Nr0nVtFiadX/7t/Z6j9aADUI6Y1ImNQ&#10;UuvuLUCGPtfR5uDo6OjJ9fKkp3tTdjeaHyIIKITXXsspc2M8zizE1J3VavF0uboEsGqqE7Dr2eVe&#10;EYmuiVzbjcBiMwaqKGTyeYL+QrayCnDR44Z0X4FTMX1I9jtyAtBcXXeX6M9CJOCQK4pqx/XGFjEr&#10;sQGWVxKgfOO69kIGQWIluoLdACN7UGX7e8qhNanVIgHkmTDzAw8JVQOwBBa6SUWJgUjtjGrwI5M8&#10;SRVpHJs7w6YRrnlbTmIzydE8kHgYQKXOzExhj2ZqLIvujPFi87Mc0fcAy6Q1+BokkKv/9d+lZIOl&#10;qA0VUY6mPUGTYLgKfbrD7sUdR9rhOFgcHD0/ukHnzo4ABPcBFqggqi02Kp2j3MSTmWVngtsvLn68&#10;OHyzObgDvSEpG6T8I0+EPVgwzAkIV7SjnzUEyVlvR4cgyw0imoUtMqv0FO7ECYZ9YMuDotDDoGte&#10;c0fxwRTZ11dUlMi2V0WHnyTcuR7cTW1IgHk4yx58L48jz8UTLImBeNcNJ3FwQgew5ZAKI9jmvhWJ&#10;VmuKdk5ZR1SCA45QOZ7fFhMrpAHbeS/U1NIYlGRrRhUQaXqqFqVfuizaOy2zoBn03YQ2Tvksne6d&#10;EHRE5902nKqoIOUTyrJBlif+6jkpmCiF3hXh6Bg4W7Gq57YH4K98o+kXGf7f/O2ICoLcMwQ5pgwc&#10;YnIP/ZAwvzCz8cZ+yO3T0y36+XAEAFgABBQZZ6MjQUvHAebXgJ1YUI/ELPpny8XL5QJpSJhQcZhq&#10;oVhQSrb9nxnPzmulyFkJqkzcc4Sd1xVjqXbkpDzXt+4nFNC7uNBUOJkvUILv4Ci5STGyIaimGtxv&#10;Npg8bNyIo6UTNcteadol3JJDIdSMlsZ0I8w9h+Wn2eve7subNJkATAyZQTF6OrTK/o1fRTDun1Na&#10;avBH5MRDTUXF7baU8ERvw+8wA+XoZPmQbe2ZWW1LxWCd7mer+wZ9bd9eteq65Z0QMJkfztLgKNGD&#10;PqoIfCqtC4UmJ52azdgxhMUkKwNvxzIyuAHtdHlx9+Ztd4sJqPSX0nyGZW1hjY3pODzHkUUNLUYm&#10;jWVXCyUVdaTwVHvYwwqOWgqwR5U506YizJ79XneAcFZ4SmHv10AQYraed0++Ry8rdB9dL6o1Vmhr&#10;lKAgHsQtPNmBJHC7BqzUzAqcYaaJQAiYforwfPjhvJIvujGYiwb2UgyPNL8ESBVlveEKcftFqzfW&#10;SRXUjGKd3LZu3RCV4LbMvgvfkqNYBVO/ZVDo2VVi58O5Uihv5DCtw4B/vq8wMGRAlWBpxDwXzBpC&#10;QO9QrhTI8jvYV+XAXXy4M4W76w7UdPA1jBYaSNmTf/KEyIVn6+1Fdwfvw3XXoUcGf4QmRuNlNReg&#10;j/mRqlvlwm1mbBleOEeQYEzvkVppC9N+q0fg6IDWO/qY2Do4kU8V/JyeVUSonn3AZDkSBaxLTlin&#10;Um0BJnes1N4Dcxj9Fi29GJocug+6l9a6ZnNgqYEn6LsoHZvABIQD8A0dXeH1TMoXeRhrjUkX9+tO&#10;G1j8fWzzJZswPcs/Xm72Mu75rKGWGeC53byGXWrpKF0jVwH3zHzR1QTQLotvxoklCmu+wdYEEoqr&#10;3LiucMYHNGFkq3/8d8nkWM4LcvkEZgW0FkQfuYROg2qT4HIVNZs+mAyI2zC0gpj3p+HGZCCyVmix&#10;9wEDhJxyr75Iv322XL5cLO6CwFOmYz0M3RVNUrVo7uZX1w+8rXRQcLSQa1JnDD74TIqPBRdXX76B&#10;zuY5l424pLsh1YD6zG6DgkKKvlnZCACe7OSn/wLz0jBqDmBh0ixGlkSf1AjSTZTOYBu+ZQCZLV8Z&#10;TG7+MOMSatV+NoyIFoFrpI9c+jyclOnWBG9DIho+y8WOql0MiQkXzcH4FJ6kumA4a95U0xa5Nhvh&#10;ZUg6xw0e+YWsesNKL8BRjBW6O69IFUL0oe+w/sd5/+QH3dGHyMca8TJcHUUTHFDLWMTB9fv2XXcN&#10;bXhFlym0IUjL6CZaPaebnxwldul3fSrQdt8N4+tRz3SYPe9WHzK3jLKH28yOj6fd6Sfylcj6AWmz&#10;wBJi22GFQnek/TGPEr+Ynw1UwYuCigPnQ9lhzqMGjmBK4i9ICxJV/NSemHMNWffd+DWNITZYmlB+&#10;6SiREZ0N7RTV5kYVVxkWFZVFqbXSlxyapfwUrUYLmyGo63Ex+dVsWiaKKcfYaiunMuxX4APGYWUf&#10;dE+lDSxvfKmlqzG8Vv/ofyiTUG5JRurhN5rDqzt0C31fvo9ecjiWbrvzJ93ZUXcDIGIsD2N/cnmz&#10;X6NnQ+U4PL7/AMa7hhjH+U7yYJ6GoqhqZoxlg9DSxTwtsEiEFnYTbYTobsnVt69paWHsCJm8uFQP&#10;Tv2aQ7jYlK9aEqO0FVtIxhMjWD2T9hgrEi6Pn/TnH2oEXUGqoHM0cKwgohNu3ZgoMRe6/2V2IQ2l&#10;81O0O/jWo7XyWQcvVKMaiOz25qCb769asW4a6tOwa664pkhg+YrWGquL1q2lhVtt7NTs/fdQ7OC+&#10;Mv4yRBantqv4+BiaGIFh9aGjh0ESTE9lbCf6fUebWIpNYh0sJ5hjLiVMeDAW7HcMS4MhOI/U/TtP&#10;CsAqEfivMRzm0mAxeuhTyiZoxYKHXNzR89odf9Qdf8gMezwRs8rOPpJy4bqdJC2anKvuCcRr0WN5&#10;CHCSG8y6rMwUW+tc9IErqGDi//IMC9idL0+fHOAVGPDGuCRwzHWdiNHw3EZrWWCyaavQwQfiSxOn&#10;qawAHR4E+mRC7usn21VWPb4YNnhUg4YEUlB9j1OOi3o+Jlw01w04W2lh7KfXiv20pJxiKfMZATOL&#10;ZWCJ4IVBPaPPCPCodIUtu2NW/8m/x0WwFs+lYp5wePgGhjz81+j3ya8N5EUlIjlwkGQRC0Qvnip0&#10;HYdm9dgUpRdehshipe1q++fLxQuGQ05gZMYay2JYqgNj4Xetj7dr6TQuZnC46A85cuSBc8AaFsA1&#10;VpBylKnW9GJXzqpQ9IYQ61jrS85Y7hAOUx10pcWJMeX//HRxfrJ6fgrG2i6fba8+4GYQHlPikA64&#10;EGFF2nTE4hQN3yDA6qnmFLG6VdTW8c2CqytghVAoIUATqbjFK/ZEtUQy+qZJmuRx1ZX1XQ3pDFVt&#10;RMp8ZEvL2LI16ZABr9fCBTJ8p94edqGzUd6fxhsSRpVmmSMRLKCFPvq1WLrkirriH/8H3cEH7G0R&#10;W8DKUXeJ10Cm6b9SVtwDUn05BAqFewIh/rDbaqUYxrDL+Ukb24M8nIxF7+dy88Fi+XK5HIz34iqr&#10;D5NqfEJUsza5oJvl3Z0n13F8WAVkao1Do1Bavos6GcNQWBsTU81ES65HVxYssGucyB8G4oGR7m12&#10;ufoICElL9D45XT47W5092a7Ot3dP+qunNLDQT8QzSI1TReBuVefGwcTRiu6sNXLCXpKXEHKPzIV1&#10;GcwoYj6nEAN/OjFWgvDsKFLh2bN2+r6NN4UFZuyypuodKbelZEtNU7eAnuU+gDidox2l7FwQJFVD&#10;qDSYGoqNpJK9XEB89IfCafuSTSVBWh5+0q2+1y1/2B39uDv97cPl97vlD7pDxDw90WxBj5GZKkVd&#10;6IHjgzFEGFzhG3TOfIO5VwOfg3nuiqBCrUPUpxoZfUZfm9aIJ9UvclAOkpffc3G8QIQWRjBBnBgM&#10;OP2oO/kgAga5TkQjc64pfDggqfFQSCrkFXYVIIXFnp+dLp6dH5w/WcJsR4KOFYPkHH9CPQvBhNrF&#10;QVd7Y3aUEnHjVWP4up3MjUQkmIwSm+R2/dv7r3m5VFhV5+W/1UWCzL8WTabSLAu9NarYHDYgEojM&#10;vLZ8enrSPYczBcWX2eCt3ajXSorTBWptWEZRqxxNcpTPFTc3gEvC6S+Pv9+d/aQ7/avLs99eHv3w&#10;7PS3nhz+iM2DNYwQ9gTbwuRc2Dcer+DHQtwfsJXms+sxGlIsk3aFURWYiCE0mEjF3WNo7f7mx0k+&#10;ER6gQFa6yrYI1DlaIEbe3QiM88DwOoIrRCNO0VVR/okqNSTlQVILXQBTHaiis+ps+fRsBU/K0QnX&#10;+tqcYNEv9joRtAM6R08Z3jI4O2BvRV5SN5F+MuVBqYEgMVjpKZmNlFfpjLYyj3zdkhkBRVnnRhJl&#10;UAoh2sJmltSinZ8EaI78lFE70dQEmUVL3RGuGg//0QEPVIU3rYl5A6ouy6HDR0eWlr4GyekmYku+&#10;Lli0p1pBaLn6m4uj3z48fL5aHi8Xh4vz5+ff/9GTZz9eHsIuRpdeXcr2Y+JlXArsd65cuCDnZz8o&#10;7pSS40A0/7Ub0F269LRsPwp77UFUIfsVa+Ipdu2hEROADYsPdsit4rdWkIrndKBwOUPUoLWh2gka&#10;EOoPNgGqEur7SKgCmJ6eLp7DWj/fHJ7dLU/ubo67a6zHBDvysLs87K4wQQ2+2Y81KU2ONJaroQHZ&#10;JkPGPF6KlkNvwKPXBaChMs1tGY3DJrfBlDdb0xEu7QhBgcxubZOLzu04da7AxPG4R2/0EwEKQICh&#10;BSbzk30xXned66LlAuyRGbfrmLf41Qpdf51z040z/Awx5AyjOuFsrcX2btGvF5urw+Xt8/ODk+8f&#10;nHzCgRQECvt9cWirHDQYLeNbubm1DprjftjLVe5rSQV3DlU0G0w+8PAHso8sEQ242vO6zEwnKMcK&#10;VYXmm0EkYCkAC7GBXCMQOMA6EdBcVltOQDqapjraG6QtooI6eHqG7Q761dl6cd7fnvSA0S1WXkXv&#10;WDFeyD9wtn3eHaBCYHJpuBAjUlzcVgAix2Tx2K4So6CK9ElyIwVdvOdTTUUY2ApI7JoUB3XWgK+G&#10;E3xPvEIlHewqfWUtanAdNmW5DwJSwhM1crPIio1m2qnuRzfasC0FVYHq1q9mJj3SBTThQBKMHVhs&#10;15icuuoPPlyc/5DmOVyR/fNui0E64BCmDFTMOZUCppgi4Biz75dUDANPGQOiEcvPmO4qRz0a37B6&#10;zIfCtvuQs4gLOoOKYBidawUlkASWEwdvPeEqXJ7mGuF7KDAGEo4IKRzPzpZPzhfnZ+CqBZe+8apx&#10;moHN+WpekAIh1Ij9QiJYQQ4KEcstYUsObQVqm8aL8Pqc+HGr29eF4VRv3ZiGQTTArFZCwWXzDAZ+&#10;FrtuiMYz+JLBrYL9dXQumXf22F/RfPGgT9EV11kxa+Rscu8QaJOa7acRQI/dsaoFL4fD+1OoCurS&#10;g0gN6q/vD/oYkOGaQf3tZr05vvvgt5YnP+jOftyd/6Q7/23aYec/7p7g6w+68+91T2HPoj+IXOIB&#10;Jq+X2IoUtprBjBHzZHYeD6yoq7EKHNQhG1GWFvqERzDb4SuHYQQC+7g7fsoVuRSEmJ7r5QI9EizE&#10;dX5+8PR89VSQOkFM7HEPEw2o2sL28/RG/NXcIQousIXOBhzxz7VgDlLIuDkaJWq28CZYVaUxRGJw&#10;7c+6aXN5KtEndGxLJUxrWJ3YNXoaRWyiYkvnYHMLU1MdMgkLHdkeIK2+Qu2rZcbybM0QRfVnrfXY&#10;xhHSGr2Tyn+r6IO0CKzFcs14UATvKeimh531rN+eY0zm8Nny7EcBLODpKc5/2J1h6cfvd6cfd1CU&#10;YAiUZGTTpTpXNBZopDXPWsqB+oMRlOu7T+rYen302UN7voctT3WEQHus8AYNCFRhHOYOvVoY3bCK&#10;4KaXwc5B8eXyeLU6Pz14dnb4weny9Gx9fLbtT3pY6FcIq9ckM4Z54USWu9dsAi4RYXyDKyZsDPJA&#10;n6obxQ5moipsZwkYbQOPQVg9qQQ2t+8tjAqU9pAf5N+S2DS5wpxy4ka2/Zm2t2R/uGOOK+Aq2NTI&#10;J3g9gK7MUPeJzt0nJUs5Is0zCVQKFJCtLBOeI8hlcqnu6QRJPRg5IRGyU4VYz+f98vl28cl28RGO&#10;TffRuv8eulzro+3R97vj3+qOMHr4fVoYxx93h7BdYG3ggOuLhgb9Ow1hqZBeEyxw3tZj9TPwK3px&#10;+1Vh0GzbBH5252GGhIW4gIMA88OAKvjiL5E9zLygt0rAo+bqV5vN8Wn/5Hx7fr4+Pr+DTocthZka&#10;ODbIERdzjvmPsTaJgGXPHHgL5jzX99KmRQybMW14gpRZShRlm5rFM5Hop3s+JX9uJ9annPVEhWjD&#10;cGi5wdRVxpzwmDaWjD5HtHLYGF4ABU56oW83i0Ef640lkjgLQaaCidahCtB6ksk4mBenkCZXeFxd&#10;fEsPoYWFr5dPNounm8UHm8WHGyBsBefg8Xq5hGmORkIUFPB0BHvlI/a24viwW36kXhikfNE74tEy&#10;xAxQ8SCugUvS8EcrxajqMmJhY+81wLINqjX2GFhh1VDPkCLpw17a1QQp5NxrxSS6Q25XCOzWD7AB&#10;7ofLIzjWgSEt+cwQVuk+qj/NniWqDKlcAMdzuDmiCm+WYrJpY3mmfy1dYYeTMks8pc/ULWEpMUjS&#10;PkkM6bshNShEh+IKtdazRY0uS7nyfb3ucchhsSmNKkHHS+qz7yX+ZqdS/Oc5BBx7UA8aoxFe4dwd&#10;Dma4VfSJJ6+VyiP3K+GJNSaC8tb96h//H3+i1dG4sgK8/DgHFharrxhMrspFH5CheVp8wXOUOaEU&#10;LeEJgJiSpYYkK5ACGaEc7UNn1cli9brHxDHOaDa8hPnb/8ni8Kdwh5HhUiJV90nWrGn16KIhErk7&#10;vqo52CC2P3p6hDGCuew+wBqe1901ZnK/42vPzrq/8jtPf/xbx8cnt0sGHUswUItaVZD+TxvsQI+m&#10;1OLg6vZevdK9S2Dw3WbxpjvAfDi8Ka23oCvjIz1AoT4kxyQAlczwsn1dMLIgtTaWSpNxKdZorrv0&#10;HjkFYtE9cUGQlefOr2tVISZedhr5h+7GaDqdVWg3RfHD7c7tkhQTRa+s86mIFY50oTaUVLBGijtu&#10;8khrACuvu8NB00jp/PdscNEaR1nw3wAAAABJRU5ErkJgglBLAwQKAAAAAAAAACEAxIY1meTcAADk&#10;3AAAFAAAAGRycy9tZWRpYS9pbWFnZTIucG5niVBORw0KGgoAAAANSUhEUgAAAMgAAAEsCAIAAAAJ&#10;mGvpAAAAAXNSR0IArs4c6QAAAAlwSFlzAAAOwwAADsMBx2+oZAAA3IlJREFUeF7d/VmvLVmSJob5&#10;Hs5w5xhyqsxssqtYXVXNpkCBkBqCJkAQID0I0C+gyAdKAEkB1IP+gv6F3vQfCAh6kARIEEiQ3aKa&#10;PVV3DVmZGZkZEXcezrgHfoOZubnvfc69kVkCWL3D41zfvn1Yy9Znn9myZWv54l/+6X8yrN6sdg/3&#10;u+8Pu8+H4cGw/NWw+ov97nzYfbnY/feH9T9erP5yt/+rk83Pr/bfWy3PFsOwGN4Oi9vdfjfsh+V+&#10;vcc/8Vkslwt82w+b3WKzX78aVq+HxXqx/XJ//T9enP5Xw/rrxfL1cPU/x815xeL9sHyzXz4fFu+W&#10;y5th93QYTob92X44W26/wL2Xw2IxLHa7pxen/8Vi+fV6eHe+H06269XwaNg/3e5/Mgy3i8XzYXix&#10;377f3wyXb4d3r4d3b4Yv3w0/fTsMvxi+eT78xe2w+TDsNyzldhh2u2E3DBvs4S/2UVoVf4n/98Ni&#10;iRoNq8WAeuDxa/z1TyjHcljteS2+77fc2S14HxTxdqub73hD7G0XwxYiwMk8m8fxFafhK/7icZCh&#10;H8ob44u+Lle4Ix909BPX4lYoje7sW3nHf/FEtIlv6CO6tfaXLMbsJzYgm2s8ua665yfcB1fh3v3R&#10;rgKuQt1RCzTcLU/Yn+6BjwVEKlQsVovFGTYUaY+2X1xJhk+GxQmadRhwJo6zmMAR2mGxXC+WJ/rL&#10;lqKEsM+W2LCVcOf9E35d7Bd8OKoCWDwe9g+GPVtKTQY84c7Y3ahIQAGOnO9ZsOUKT2Bbr1Felns4&#10;x7ULbLs1CrJHbXaoAh8FxJ0uB2D/Zj1sTofVw+HR2YD2Wq0JINZNG/dLmpa+21vyQp3cusCWfuH/&#10;cVA7uJqNSri54XKn9vIHnoyCCabc0SVuXQkk2/44lv6mHoUYljtAAXhfnG4X691isV3sttLY/R4Y&#10;Wu+W14vlBwBrv7jdLNC+aPuz/eJsBzktVqAigGi7utkO6+3wYLs43a2u9qvNdrHaAZTLE1wFDC/2&#10;6wWBxcfhnnsSkh6BfWBlfwIED/tTchVFDga4HRaXlDx59NGOJPryZPdotT9b7pcA1mZxtt0/2Q/P&#10;ht16tdguwUXgLVx5Myyuh5PNcLYdTq2LpwTZEuwCTQKShC1jwTAq2qA2CVWGFFk5mYM7BpN/nKJH&#10;JQ6WiRsW5TQAocLBVXooy5ZMyVtmqe6iq79xEANjUYR72RzSNqkBLfdgu1xvF5vF8hdos/1uC27a&#10;LXfDarlfLYA/QGq7+zeH4Q+Xyx8tl5vl+mS5erBcD4vTny3Q9Ls/XOz+iDaF9PF4MTxa7B8JTKeL&#10;/UN+HXbL1dvl4gPsJviF5ETIYoNGg1/QCJthBfuIJ50udmeb5Q0fvP3p/vbfWd7+8WZ4stmfbXe4&#10;ajPsrhb7i2F7C+iQh4EeVAV4OiUALi6HD5fDzc1wC2sIEiS1xWbeDiOYFEXG1AbOheKQjnE3ViR2&#10;RMPBZNXYxhaxIXwA5jQW+JZ2ls9CxdIC8rb5IMOLT0z++xuHoaMFBlgABKg0cCPQLMFYqx2NHWS5&#10;2S0vWfPlErq+XclCYQPI9s/MJbvhBA3Jv7wKRLUk//HCHbCzG853u8e7Pc6Ul7IHwp5wW4KQLobl&#10;tRr2mSwjGAtavIKDRXUGmhcfaHAHEOeDYcEC0p6Q7R7u9k93+Au6RYMCVWAsXLobbqASp8P24bD+&#10;YgDUh2u6XL++GC5vhms8Sm6Q29gf3JFIEh4AZ7MUqUX7dAv0CRrTT7jEAKL9LomKzehj6dpkvXHH&#10;YLUBNW+F2U14FTv+q4Eq1AL6CJ6BMYJVgkZBdDwiC0UXcT/cyAxQfyUXNOFGjtuzYQEqsr073eNX&#10;nAUXbfEEhnK/3OyXNzgIlCwWD7DtF+sl/DaCRhs1HHYLG1QbDhMOrmWfcAmoBh4zfLgb+UKwoCfw&#10;/0QZKBUs6SNugPICvHAN4wcvWY4h3S9gnxb1wbC5Ht68HN6+Hd5uxFVysclqIpLwtOzIy7/GY0hO&#10;Zia5RAbBSowVNCaBGYk4aIza+Q3vjeUeAVdgMlx8/3qErw37+68MoLIiECDaEq0FMwTvGHqLI8AZ&#10;QQZsUXRsVDhJJ/Cd4YwLaugOwvUGAuyRw7pBXhv+RUcStLS4XCzeST/BQ8QEnHwilQDFVzwFf0Eg&#10;hKmOA9y4mlyoffzKPXSt+BdPgZtPvOA+OA24PFdTAnmX++F6T4SpdQURkitge7l7/Wb4cD3cyB4Z&#10;DezH+a+un3lLs24aBLFWD7GAZRCY4fw07BSH8ZYNVQSrITj15CTTQCp/N8VN/bZ/BWAG4wIz9AAI&#10;WC7OF4uTJfp9O0CN+/QydkAGG3KPKAN4YNjAYC5BP/sfL0laOBOt/wMSD318cMffGfbPhuWLYfUb&#10;aTH6faQodN/UOTgZ4BjxCFoMnQTYJ1DMqZHEltrhp4c8B+Ajn13T3JGovjfsn9DNx2nbJ8P2cxDQ&#10;dvl2t3x1vX5zA0paomTDDdANuwz92Aw3r4YXb4ZX+A3PgZEWIshY7hjmjp0q2GxaQ/U87eWxP2jX&#10;WzSDn0Dj6OcbK+7iGUm0sIIyuUqq4I/NbvQKdaG/0onV48yCvJ96BlGwf1UQhjqxV7+AH0MGsp3C&#10;dsq+fURwgB6igX40mxmyxJlf6Ex25IfhsduCgNj+ni7/MCDQRb9DfT2ihBBEH0EYMmnhV7Q5zoym&#10;VDOyk6hf7Q0HuQw7oA1lw3EcRlHPefXiZrv8gMbGYfwluRkE28X5ZnXx7XB7PWy39HvUjOIGmSpi&#10;AghQWxZbuOHt69gUOoLFIxkU4DnqbBJGeXkwjp+SsCh4dJx07ypA2buihciMifyN5i00C1BiLwc7&#10;DiYxUqV94YZ+D50beV2QJ/ls2D0j08RPD/WTbrUDtYDqroblhbQWUSjcR5fDqtjmal/NBZ5DhMxu&#10;i+RKsNLkZSsZWGhPPELWkObwDOS6ZH/ydlhfyZKrIGJPoGHzfv/tP99egDTBhnLT6DDpIeHWyD3C&#10;Y9kRs6kq1ycpaqQTlct+WKHBt/Jfh8T4U7rnAc3mtPkIPu5m6uG5r8t93CHZeHQ3oH8DISbGYrxR&#10;qCKeCkbekW/E1hMbUCY4E5wBH8vUgnPQ5D7tjLF7nkkrJtuGPp3Pof7DhZcbrkAoewloruuRNNhQ&#10;cJ5wMpsyjCMogo/FEx/qQnxwExAhfr/eL9F5JFexK6rS7a6HV18NL/8ZQ/oIaCG8hhuswJiiE7cZ&#10;d3SyGSucdB03q9kwCTlBQiPZ1IU2f+UkGVjZ6bOHaArsRFhPdJezDGLvqxaweMLfTMtIyhcZOA4O&#10;HjpjCIjsZajB+xGF0HhByGglGLunw/77GE6RWHAcJyuGvvti2IKuwGQmBzQ1r13s8BPiBQbu6SLu&#10;j0C4aQlxB4QwgAjg6dGweyKw4gYwObaYUHywGi5/NmwVlUCXYr/a7m637A+ydRUylWuFMMnbYfdX&#10;w+NfDxgfMpjY25SCuKOHv4yPVKdPGA4LqFCTuip0qgL8colwDgdSFCdTd1kI13H6VcG3qnf6Vb5n&#10;/xgxEWhQt4DwqohDi4P4qr+5kS0BCw41kETXR0YwmlPH+ZOlyOYjD7FdP4fvrL4byMaWFCIBKD9j&#10;RApygoXiQRAMeMU+lm/rYAGC9XLIyIL2X2CxcHPcCrT0SCyhx9GRwlVqQBpl8CK9OgYXgCWMEewx&#10;SqjfFZNgnxahrNfD7vVwYiOIzgAOgq5ES/aRTVdBXWW80pGKgHieNoGFD8pLI1eZ25rBKnoLajQn&#10;TXuFHW1RhjznEIh++t9Q0lJXnzjohk8OUzgvAJCAhRAlGxv0BsYCgCBWAMiW1KYKcU78JFiQAtGJ&#10;A+0BUmI+2VmM7SjgKR/LTU2QCVjcx02wySbRLOFyA0uMQPOHDcDiCK9Cplt64nk6tH97Mbz/Zti8&#10;k43NBovokY2gna0kA9ZTbg3JTGiLryido+Q46OGXBJA9KjQ2Ues4lvuY5fXbexSxdYfJXEWxaYf7&#10;2tw/cH8iYOSf9PmbS1qoF4AFJnBjlx8tH4iNDWAx6u20AMUCACB0A1F1AYsX4gN79xlzE3gmfgKq&#10;wGrV02TM0xuCZNFPtKXh5QyMCdngJAA3Q9oGFsUNipI9i+7kds/oF0q1D39ZlhPhC9DVh2+GPcZw&#10;smNFrAhJxE0GC8oesWsq+KQmBZjs+rhxWSEDq3Bmzkso2BmcO1g+qHNmPla5UL5BWUM/lBU1phJb&#10;AbG/af9IpI5X4a+1JrUlQINkFLQVHR00P9DzpbJrNE6MtkIggN7X4wFZNyCtBQZYEFP60bD9W3KY&#10;mIYgnpNlRCRsd4Zop0aNFGQnFgUsOHOAJs2fOQEohOsGxCcjia4IjxWi7e8Z3N+vEf0gpNBHAOzf&#10;DLd/Omx+Maw+MImFo3UZWGKsw/CCIVMtzSUmsN7SRDq6lundxyUmGCWEwJkzS1WuRMnLSDJqTZMM&#10;nol1ei8hfCyXQYrMYLS1CSTnOIxK609R3d8saJmx7JubruojWdJfgBvMJAWaM6CKJg8+GVCFg74K&#10;H+AGoEHbw67BB//RsPmxUAhuw6Zf6YArSEajhuEdPE0OO7nQ4TRA0HfziCH99AhksCR0rQTuGwQa&#10;GArFwCbGiU0em+Hq2+H6q2H5jlEGjOFgyJNtnz67W0hYitaywbI1VPsH1IIpMnZFHPgR2rDD2L1v&#10;5CE/+1tp5kYo+P5mxEyb4XVlCrMkxaCdpYqw7vK9/luOMzFWhRKsmLXR0QAngJyYsyVMwItCREAB&#10;BXkgulxWTHCh3QRRIZrFgJYzrkBXdraav8XBIsa0GOhiihaUFhEv5PCp7Xj8nLEJptrILWMmF0aT&#10;EOyEHXSRlGMhVjhHcT4MH34+bF4h0UdhcaXy1dicnSfePLtgApIYK7uKbnuNcI12LRwsAciRrEjk&#10;0le2vY2XcFZURKF4WLANPvKJ6Wj4oeFp8fqRlsx2jbD+W46fO4tXTpV53L6UN4tOaXccewZVgJPg&#10;PGm0mMxk8djNB3QsDTTpUxEbLCaAhYQqBcqnwFKiwCmyCxEfkDVDcsTZbn+G1C1aNh5nQgQ3pnzh&#10;K9jpFimpOySTEjaMUGDckPmBGAnHWPTzYfOr4eSahqx4KZyqdoQalEgKByuZjJ1/jz1nNJz4cDqD&#10;gWViS7+bRFUBgoyQhTulM800/htevKGWqCkT7AKPFlkK+9diAT/ao/z/nyNHqlawyIpjn0X8tAc9&#10;wJu50nDeNWhkv/tiv/uSFLK42C8vyCtgGwSVQDYkHsQq4TQv97vf3+9+Mux+iMgWMmSG4el+eLLf&#10;PyUhIeklkkI1aIgk1R3GjpBx9RBJVxr8vuRXDGPvPkMXUjB1pA1sh7FI5LIixiG4I9kHA5AMlA37&#10;t8PlL4aTF6Ir/Gy/kdkWYbOsIma4amw3XjS5u3Lx8wjN0kfKh9nW7pFGMJb07viW/fTsxPG2HuRy&#10;PF1ojn0f1xCXkURdNNQSiGEZf2fvqvNiobz3TC2Kj4LvUzjz8CZsCCge4CH1kytDvWPUaon0Ue4g&#10;TwZ5VijDZ8hORnMim0pNhnwYWgBCAe2LEeXFBRJjFtsfLZCttX+8H54u6GAhu+YBMv54DtI5mfGM&#10;C5H6zDCkUmKQYvUASe4IeyphAX8f7HdIEMUjEKmCN4bEQCQ6XyyA7wUGmhVHV1Vo765P0RO8/BYJ&#10;f25wNVWzU2oyNlrhhsykr4iCGgGwp/zVODMEZZUj6coOljldwQWcwCHIRkuFkiIe++bMCkxgjWbX&#10;j/AJTikROwak9JM14aOfeYvmTUa73Kx/Qa3vSGVG3fgtoFZ1D8K2joWusPdOD0bW0JuDordIldF4&#10;Ceoqn4lQQ7hcvjzFD/OljJrFlYCITt/3iT9mTJzv0Wc0URFYxpZ2iFNGNPUX8S1chYP44FlA0rly&#10;byBf2DvgD7c6WaxuFivcn1CLMjOrdbh+uX331bB7SZ+d5c5AKJnOcaYEWZCWvOlofndYyr+WjG2q&#10;DCxynlOcHUpNH4snZujL8KrNX3vwbKSryketYUFjLoFutJm8HCWpvzObFU0oQLjXWSjsJTkK/YqN&#10;ueJRfQcW230+gulWoAlM04ibx/G/Ytn0pexgmb2wo5Qpog3tDe5BOg0STpFuBd8ZYFKpPGjIziMC&#10;E7BxsJiAgrIh0EMkFcF5ovOumREclhY5cdxYo8Yc59EO8MZQOdE5PGQ9aYCRfQ9Tm1k0LFKERYBN&#10;REKuX+xuvxlOPnBYMHxDlF2ydqbULM4UqFLr6RFBUWxdRxkaT5C9nL+lgHv/qRS9yMyuWKiv/SRD&#10;JLsFsx3+pF8pxDrZdrjaOBveQRh/wmk0LOpgL3YDetEJC9xJceoIfgdIVSEOoGeMukyoF2ciIA94&#10;sf+AZN7F/nq1/LBCatMKHfdXy8V2s3y7wd/hbLP/Adp4t7jYLV7sVsiFQqgI/taj5QLJfbB6yL0B&#10;IGAuARH0HBGXYvoUEkeZiSBPYr8ERND1g7/1xR5jjnDz0c3ECCMlxFxQhbsilMqJPbvHZD6SGagL&#10;7g1uCHB/wXuCJm/Xu/fDg6/3J694KbupJtxsG0NHhmavjoC6CRoVd+8vmlamsNsUlzZcn2pIDUqO&#10;zZdNzgBxNqTJwD073B8KhxxIyAKxFvzFPhROcRd+5QZx6DSPKqAXEiNrYHgcp3z5l2WWWJ2lxARf&#10;eQweyOLzM6PLJpW5hDnE7l9NXX3UYQTpp9ncOYqS7UpuVoZIWXMaN2hpsULEGu2KqCNzRFkqOu8A&#10;HDNbkNy3WMC//innXKyuhjUmAzJlWS19vkMGqZIEh+Hz/eZ/tOPYMBN96bgtt7gPJ+pQ+Mo3ZTYp&#10;pPF4sZBTPzzcD59hiG+3+mp38k92m3+LE9HO/tHuyf9luf0hp11g0Jq9v7e6ASJk3wO4iVZ0D2+2&#10;H94//Opq9fxmuEJM7bq5ViimvCXylp0hM0cRkj139QTl8Cd7JXDMCvgwca+RgRWy9NsGyNFzFrAb&#10;2YQCAQFJIVVQsxTxFzNMIDg5EPoJMNJPJ5i7pu4IQemT7QgqOU6JR6pI9lsdQ5Gsxwh+obwb6PDn&#10;EkOTn3KMoaBDvUqzNceTx9AkMT/IisSv6i2Zv30KWh1G8ALuiyZRwcvZLAAvdPGWVxwTU19PWvcU&#10;is9k9uXVjskDMFQwczB2cL0f7BWy2qM3t7zy5AxGnnDPFfLfb3UVYQpw4RaILOBaWUlYxoe8BAS5&#10;fA8Ck3m6QGBKs7s+o1WF2V1/JVDCdfsS+ViQJXL7MPlm83Z383J783a4vRpuPAnHQk8dDWOh9igL&#10;wh1hn3JxfzD7ZR7yO/KxvAo33SO2w+RfdaWKGt0CUk6Mw4875CdlbQNPJKoc5+LcOpwsuiIneQzL&#10;CRe1aWCApOu/NqYxWyHq6HJ09JTPV8OXYx1zhLS0xVbXod3DD49FPXVaRk+IsObwEXvqQYOBDCx2&#10;qH0EAW5Mz+FYL4NJD3YLbJh+c4MNIyqs1AKW68mSrAOOx8AzeB3OEPLQ4fLbY8OUCmRNYTOwtoyM&#10;sqtNSEUGGKwBkQS/Dc+FSBWjItM8XOw/l7MFaP5cnTQMHH2OC9lD3d1sPuyvn99sv2V0FBdx2nGG&#10;wnmuq2/jVS5qEniErKx5+SGm09kPl3/8jT+x16DOgdnOKmujo1koHnKKh/Kr2KhvNnmxRUcmQSZI&#10;KbVo7OmQ2DKd19hyDpMzityfpbtqF03FsDdWDnWvXblu3Re0h1dHYsdRPRPTgZ9gXJGodG25leP9&#10;0wzAkAATOIUwSq2Dt47r4I8zVUHODabhoLcv48A4O0IJzJcXPhiy4PHlWzHWlSZPXy9BXTSFk02o&#10;3SyRQbzasBsI5GFCLJ7OsUXMjL1Rr/D3YO+UvwW2e7VYIpABa0sXhRZjd7a6WW1eD9e/2e2eKy6a&#10;MwRR2ZqD5YATkz+Lh4q9MzHQQinnyc5+7xhDI2MAB3cWaOzB0Li0JuzmUnJoai1GnG0MZWXfEIk9&#10;dDFkK9GYBj121G3Wvg1iZplywmOaSNNtuP9uZj1aPefJSCiVQSgxzXiHZbAZTQCZgfyrP32fWJKr&#10;WsC1KPjcaXqZQQlJAihsFOUsIKcAlIN7YwfAerrYfb7YwUiBKZgCJXfKMcxnC0wCY/eQnUQZgHdA&#10;yWLxfgEaQVRij4nUjN3rQm3kLQ8+4s4+AhQiMAbD+niPS4BdDEdu/lA5WKj3y8X6zzW73+PZMLvP&#10;TrfvF+8uN18PoCuMj3ueapGH3cmZTesdIqnbaCnifJNZN5rTm4z0n+gMBLQumGHXCYDNqabqkVIf&#10;5ECnnC38xcoA2HAEbhZdMewIZ1gZYI0Np+mgwUeXK901JuZWPCyYpOUPJnWVWTRMR8ZKTmL3ZcTS&#10;yFKeUzRBmJ5i8i7Ymb1Yr5wn4kicUkPZofK6CRCvh3shZngu4Cp03+BL4asyEeinwRng/GZOFZSj&#10;RqOMhRyQ6s7+Hf5eYJEP0s8C9hQRCkyq1oYbqh8aazTwZCwHAscOnUFkOlxx9ivi9UiOYKYDEtsv&#10;FsuXGpPmyDTAx7DZ5he3b15ffTNs38Qwpo2g46NEiAK4HDdXJbx2hTWvy7S+0gv2JYKXrdvYT0yp&#10;sVGyY1g37K6MWcEwGg1xOiLuLeIcUBQgAgxhA3ROsJ1ghi3/nq6HU/w9Gc608et6OD/lrz6Ic/gX&#10;aDvhfYw281ngVVHfKJVdpYJ+ZdanNHwJZSKr6v2Rq0xsLSd2dNHcQWu5IQaZoyesqZoigeU4O8/Q&#10;9LuIf8KzAbCUgxVTTIFXtDTsIOKf2NEd1KDDoBVEAC8iTJGt9N7sw40bEMweALIk0OMDfJFC85lG&#10;bIBSAAvLyIhEcTeQn8Yi6e/vH2O+9nDz1c2r21tEGfCQEU3hIeEGMdKZHnqR+QwEo3/gYL0MEFkn&#10;WyL6O82SVm/IACUbJQQ71IjLRgBjU7lFRWz0zZOciC1tgBGgw330EAUs75+cah8wMqsBVe75lj2d&#10;IV4Qt+9l/RnLMGWg4HK1X2HFOlDuvFWlbkLoZBfVNy59s2KTj9OEggwUDuXIIPr3XpnDqZvIk/lM&#10;mce4CUISOIIYFVIYsMlhp4MPu4bfkWT1Wq2NLt5bTdQBUKab41UEEDCHCD5s37dqVoQSvi9DjFDq&#10;5wPXJ2LfUO2mKTpKWMVCD6c3+9273eYln7BGhoyi4aOdMrd3a3jIQCnZGAHKwKZ77w5fmZziMzUT&#10;lSxq7HRvww4H5TGzxA1kRZkxnmOTpzwwmEV2fsrNEsSNHnrr2rcRNMH4Ks+F5FUNSdFfsbI7mJJl&#10;iAKokuUGuMDCfFSqisz7p4Q7tnh5QytjaaJ2Vj8jEjiykveDCaKa2jDA9fZaQjgdkczPmRQajICG&#10;x9gO2l5jw7w9BqrR6UMoAUBEXjAQCY55r0n0To64a6Md5NRWBqiwOtcPBSMQJHysLwlWps8jZ/UH&#10;A5bU2v8QeYKYYL3Y/T/3zzf7VwPWf8AwTmlkZB/IotEZV8I7tUCurtllxlgUt7bRmZWkGGeHSZY0&#10;GfFLcVP1JTLjKRqm+1gWtDzZAmXnrhFVLpL6dCxAOemKL/AROXvWAQV3BmxqA0A44UTj2TnoGaET&#10;B7dUSgOd3JYGpcwxn5AmPqpjnXQF0w/rpGWC71gk4ORU6WEhFj6a2QCa9KI+naNitoDOBkZ5QEXI&#10;lkHDI7Kg3lJk5OGrB+gBHXjrt+zss7cAkDHKICMoaCo5fdwqLYcoBC6ArRd6BKJWT1VAWVj2GzxW&#10;h0cDZG+xBgnDtPsXu+v/7PrFBrErPqe1X6HE9itSryzfqZk4NIg5eG1UxMigMZdQmZu2MIXVSaxe&#10;t0Rs2B1+RqMsG+oye8eXFGHYa+bxiiD4llllY9E0ZszZHpnMKLyG7UPDbGMdLpGBkReMTJ17/sWz&#10;yQtbhiOB6GdNf2JnE1PmNbKrSQ1BnZlmThunyTNMSLcjJe8K7c15gkicAc/BDbpFJhXHhAmUBBb9&#10;9BzMHtO8Mt+L4y86k2wEWoK1BSlC0kj5wrPcvEoxhSEmXs9WOH/zq837X2L6POZNhAqoVpF/Zx2t&#10;Rkp6vzPsmZrWPJDAlpuqRyocMLRTZSvW6af02CTh1L87gWXQSNZBtCNgogA+I3w1j6anPZJwxi2e&#10;k/cMmDqRv6yVMWfE61YRVrAaOBSXlbJ29U/UOllzhi1TuDXZtaKPxTABcxM82JzzJsg3OEVzmp2x&#10;zkAXauNZhPC64MvjO1bcuNhx1QbNt2JCCdwmXGrGikDSNDZUQSJUCCcAlO85J5EOFoCF+Ya4OXqa&#10;sMLArrwr+uzoMAJlX69u/jl6gohgMVihHp8xwSppz011rE2PNLMP3X9y6DEVM1slOcYtREukJ7Iw&#10;2XIUbjnO7ck+BxvTYXNpGlzrJJxQaphy5aFFjZxj6NrBxPgOuIRDD8Pthhv2Y0K27Y0+tJ6NtWxD&#10;e21nflVIQ+DwYJer03WmLLLrHpIv+Ru1fjqtNmeW0gFH/hPS+RCxlMmjKReYHeyV5aTbDpfL7AJQ&#10;fiDfwFsfzagRyTzBVgkjubaD1oQXBWzFHH/gCW0FXw0C+4IzXRFBvf3vYWXU5eK/3F383zfw9dXj&#10;5BMYnIiagB49o4YIn9LynZj62A9diYtCjBjakabiHtELQZtsLO782x9lNeCPlUGvQC4VETNR3DIS&#10;ofVkXHdJiOSjG4CCoTUs7ef64wnilIbVL5Ww0B/sNdXD4nvaWTXUrHtorqS31/qJmBsTp0kO5D/D&#10;yyuqaU0/xJzAN257zyn1UkS223CGwFigK6AN9OaOGwSQJBjmUtHZuLNbobaSsMRAs6EcB064sO1z&#10;qFZgpVlktBawOxmeL29+dfPm+vYl59FraHscYLal4KBBqpEFZHr4XT7lFc1v0vS1+7M+zXZnZNPD&#10;EsjO0trnskq21yT9NHz0MCW24jmdMaHGcsJsqS1RFiBZp3wv/uQYgW2WPiy5rkp+jIOBueypjG3m&#10;CI5rqKeMRqMstcrQgZXeD0djTIKaZ+E1N1wnJrAbWE6QQhQKG0Tk8VB8SBziv4ov3UVXuj9tH7gK&#10;2AJroooaAXMuISutVST5w3q9/83m4purV8PuzbBDZ9HLiuohbh6dFgYrauueV1Xxd0OYhWtR8p75&#10;0Ilr4oNu1I89zmyEk026gR51srzP46kYsZNM4HNKstGpzBK64WsUgfvuJfigEdz8KmMuSDRB5GpO&#10;OgHVs9ajzVuhwKlL7nFR7AEdDrwIDVhaiuGlGOLMddLcahAn7JTCV2xCkAo8JIU0STPunChCEaNt&#10;tshCz2TTsD0n+2kmPmKhBCtO8wQNptjLVxMpIitw+3i3/Gq5/bPb19/s38SQcy0fyhqK8+lPyBC4&#10;N+eZDhaijdTsUzQQWnvklCOHQtenzVPGqAbdPuVmLLnM38xaFYZmXNULTFR5nDg7tDxi0yyylBIE&#10;RYVKWBp5SZFWJydffvixOvnMEKlOKmz5Evrseb0pEH8vbZAXXLMKbIFEULEU/XQvDkMFG7ZYmQPs&#10;whXYhgGhJASr5Hh5lRh+DA576PjYjNpxrC3SPfQUhKz+bcUyEIhHCAF0BfOK8L0mdCx+sWPv4fHp&#10;4h+dXv1685xxUdhBrnolU2jV9KgFvBOnGMQgRqvkIXQsptqifvfDwTKQ+MxJbsgSuo9zINknHkOz&#10;n8AhJo+apymp0adCD/vnUyMYgPOjU23YeNZfne90GjN/HMR+jt+xtCoAs+xaZV0Sqyhl2QCE755P&#10;66IWgPgsSdvHyt8qOiTZMf7EgBNPw2wFmSEnwCCbDnkNmi3jlRoi/xHPRyj1nVClZYy8NK1y5EdH&#10;3nRFY+rVq3IzHdK8grEeDZs/ENuB/AApFNJTcTx5EEnuH3b7N+vdV4urq+tXXNGNM1ExH9WDgKYr&#10;R3pEVOWXdJAEsFL6/qkDywCdNeQMZoUhX2ssjrZAAo4mqROOoSuowi651MNrAhZRkXSzPHX/Gu4M&#10;lTCYpr02tl8rkqEWLCWwx22zYoZFURGfmf6TD8ZfQ+dAeh1qrruRR3DTFHJY0AM4MmEME4AktMoZ&#10;YqecyqyJhAwNACJeqANfNYTHQUYCS5NtgDYNChmmTjhgpMvYyi2gZsHgEY+G7d9WipOGrnmxgYUP&#10;5qZiGBvG7zeLm69uX29uX2uJZPjswJY62F4UxC1R2Io0kpSa1dFSDjiKTOkHtOlZlkutJdlRVSLr&#10;JFSmpAxuKbRhev+ng3hcwDLnwbKBKnKRajDeUPoTvmNyDJW4omvt2YZmklo6QHJbeNCOml1+E5WN&#10;bCM0e1quVIliVMtZHyV9O/tDdtudYaRRvFg+DwEFuFOAoE0bKuQFFPBkhAPg4wORnJ6147sFcIJC&#10;7TzoVWs5p1SFzcQOfi2DKHDDCG7/QCs3E6kEiRJvBH4cxCT65ydnf7a7/M3br/YYJWKUgZmiXB7c&#10;PSa3YHF4jR/PHJSZehlnVMRmzj6ChYOf+SzdpFwNwsWYSBtxFGFlL1xIF8a0aiUxkVQhJyhvX8IM&#10;9b5CA3T56b5iHEUo7tGF/tgOCmVjt7RgFKrbupO+KpzX1vW2BAhNcRVskJ1uODpe/CN7f5HHhwcC&#10;NwpogZYQEcXyteQn3ARUxEgBo1/KluGtap0FJPpl02eHAOVRDgXXEdFMfPQ0CWXcCiPNl4vlCy6E&#10;zGHv7y1XX50v/+L88s/WX98OL+XQKxi43e7IWPlWmbB0nv6QGXxmoxmvRPslnoqx7CJ4M39M2jJb&#10;ywmigR6TfymKXD22i0Oj0zsch6z6HFRZm0WpCtGgKDWa3LlA/YNvDjp71MFLboSbY0vkrAQdc2it&#10;bsCOmf1e3TYsnVTeOHbhfT+Po5f0uC8Hjj9NU2siPzE7y3GVIOsEYjEEb85lEXKhW2cPmxZRnDoB&#10;LSy3nahy5MmjfmAdjQCaAgN5oVe6B/YpErY4WIr5ET8JINKq4vkK3DOF5vFi92S5v1ht3+0+vLp8&#10;OVy/QzaywCRIcQVJ0QLRnaoWwWJPNEUWgBw/iqx5wYYOdbRMoYfbhJ76adKcrXWLb+tYccx4iW5V&#10;hqaO4xFeVh5VuFWsBIVBzN3La9XKW27mGt/05TYZY0G8/pu5x1bBFk0ne9DaEClSDGdLd7ZR84ea&#10;oPv68oCyKbd5Wjw/gx0GZQf9BII2vpiWgzcakcDIWFYJfLzQLecp2TPWT+73wbvXbHdDLdYCUYCA&#10;xtFJfDXxVaW2PEyRLCxgrJcJMIiPnAXlMcdiRohT4dHoMTxZDber/avN+1+/+9U37349XL8dtld8&#10;Ww4Zy5kL3XA4TuMmgbKumbfEd26p8UZdbKZn4mO5gCqn275Lzfrtj7ui3tgYbRu/+omubl4Yl+cj&#10;WAVB3LQUr0hJBSAEE0YF3OCVSpMSPQeYDBRsakMHSy1vU4irwCq3wsdwoX9y7VLZcL55tyPGtQkE&#10;N3/LFZ8xGVQVPjL8Kt9ZOe9e1ZhTHk4wYRCTajhviyfguKLtzLUSsLzQLT7M7EMIHt63vCvmWjn9&#10;xswtoorIJ1eJ0eRBpccAW7CquCFxiffn/FzBUqz78OVy/Wfr7V/uXv3V7tfDQnYQqWJYtB1GkDdV&#10;fGEMteMZSdGoIbiKUnOv3k2afZbuuxhbnfP9a0mz0Bawyluxxtb1NIXh89rtsKK7qRrb1U0oAOX2&#10;cI65SJc18vCOrlWaZVhJUJrZ2SRSHWHcwzEF1sKPS44pTcZPlZIQT7dflaWyHhIWqf7B8dZSs0EL&#10;NISW5nOrRmPnIHUDycRwkDE5B3cyArAjD52vEfD6VTEIJmRcD6u3jGBx5BjrjmLVNQxUA0bou70m&#10;2qik6gdkjCN9QcfugWAA9zEmqe4ZIVMCKgccfz2s/3x58qcs1c3/ZLH56XL1F08X/+nyzZ9f/eL9&#10;9lcEHpZm2N4OmDhLLVczuN4sNJ6mDgYFpPkrOA3EBtAg8fLMPJvNXBwekIIC+X0XZrvc+vn162xR&#10;boKmmMxcWDxWEDwKLJ3mZCZKSu9bKzoxX3L0Ld5PxBNMV3Sb5Ot41YnAd5aBqVcZ1SudiYK0crIr&#10;pbG6ojHiRGv4Fr0WyTEAm0ftkhqL/pRvahRWYE914VgupmqBlsQxsWSjnO6YoeX74CtKBAwBBxwf&#10;xGuSsJJHRAp4RJlYsca/YlcV0QiQuQcKHxtzpmEENS+IsXvQFXCJDXbwJ1gDYr18d7p492Dz9ebF&#10;q+tvh+27YWMLmG+Hs5RrWQ6bf1bY4QNltUVygYQy8wmCtKQxmKat991NkNe/1rW9GTqxFVI/wnN1&#10;0wJE2SwpNR1BaKH9axEUi5XBFMd+zYXBXXmaScs5WId8Y/BZYkWfE7+q0KQn+6EFR94yPa06aKoO&#10;WJSp9XW2zrK51HlEBpbIIOWTveCxVpv1ord5B+3Dl4KDhYVfcO5DJKFz6ii9Ls+hABzNTKA6Leig&#10;8BXajlGuIEX2IrGqkeZKQCvfDCuYQqAK8Hq72P1gtbw8Wb5ZbZ6/+9WfvvnqBoOD28thU1zlobSS&#10;lEBTkmHDeGAp8eRKlvrODBMByU9IvHwpu1kV9MJxc5XP9H6d01HYKS0gMsVTfStqI2NVj1JKT91w&#10;+RNjjiTZJffJnI6hPMuwxcaWrXO2ua0zK1XBqvTZ40grG0/Tcw/9wu6osVQWaQZ6SrwEfcO8gSU2&#10;ggvDridCoBpgIZlxznG2I+7JyahkLDrpcASeYq6fkOTRaCd0uhfp9fvEW2xkTuAJWmCqKt4L94wD&#10;zOA/TO3Hm4IBrOV7zi7cf7Fcfljvv928/9nF82sErmAF3JsI26fWFSAkenFVJ3DXM0y6MDfCLokp&#10;zvFt+Rm12WxfuBlxMI3LF3t1PgsibOW5A1ThuPBaFc+halNOBAQyLtBNqx9avl1caD6uFtUFtpLR&#10;0hKB86tMJ/olblUq6itMRRZvWUOf0/nYT6yRpbhWYrcDh8uNeMYRdjHwh0wVtLoSHDThm28t5EQL&#10;O8MfhpXIieODyO2EBwYfC0dwPn73ytsgKvhej/XygZi7qwWx6CQo1I50hs8WsH3LX+Ll08PJf635&#10;FODIB6vF69PlPz+5+oe7X/6/L36pt0twceRIJvEEbcOmKsN36Yg/+khzGXuq4NQ994Uevu2cFG1h&#10;FXd7WkYKbfj9GDyWzzZ18bhOK2rEPodf2EpZyvbvSKWyfXQXKhjmqfQChUEjk57WzXNyBCw7WOxh&#10;pd64mh4oZC6BolPkOV3OsklKs48vMcl1wDGvK48E2We2SlWflwQGx7bgTYzjcAHBIiQbJPrBAVKG&#10;e4SgPKLnQKjKyBdYevVsrclOuwnnDBeCULDyjN/xZBta71DBVwYD5M/B38eFwK5uhWkU6382rP6K&#10;E6C5kN+Xp4v1g+3zzas/u/zmzeb9sMV4s9Kbw1qpFBwrz2aeSYo1tRxdQeuoi966NtHiGVXyzbuV&#10;9FeOT2WXjX5o9tqqy+asCm9aHTWjnZBXi0z2QnYaILil2R6TNw2Ye8wZFron4ZgeyAcJeitA4C+v&#10;jFpX16ljOnVy1BwrzwEh4RgdmgMkRiHbcYt6dN3S28PVjrwyU1RTSbHv10PIrsWixVyUMZ6j9HaV&#10;VgsVKXwqr18r0jKmJVNIVOlXvzmJRcEdNHnQb1jB1+WH/fLrYf1nMIWKd0BXH51srravf/bm5z+7&#10;wCxnDAsiIqoUZFczjGCGrHy0KJoPKXKSjkbwfRqCZ2NIHOUkzQJXYd3SoyrYkaIycja7toxpuGIZ&#10;YzvGWQFx0wn+xrILKlKMylUYTHRiRomwfqmNTXaGoIyn4if7VXN+Mnw7PwmmAY6GD1FIEE+5HIX4&#10;mYpWV7EeZ8WwKUTz45tcb/pYYiwWTb+avVhFDQJ6LUnjxmlVDBZxSZV87aXfSODl//0IQCPmckWU&#10;gW77++XqWwau+O7nGy55tTg/uX61e/lXu9e3a0w31Ih2qJQtlLmnxUXKLvIgdUdgS3G7qqORyn3f&#10;yAIqVHXGYqkPaKy3U91ztlPnVGldntm1QQd6SnnlVn1nCJKZ9I5FMweVSoIMUyiqwwF3lAIc1Yts&#10;PUfn3JXzZ9fH7FaIie5zWvOxtE2BQ3vts0/VxQ3c0cY7JBMrpc6rNri/BqZhPpa3CgKjneVLeV1u&#10;3tADOO4mIZLuuBQMMhKtkKuOB0CzAClMHvxmOP2/Lk++Wq5e7ZffLlY/2y7/Yrv8ard4udshTPh4&#10;tXtwgpmo7/+Lm+cv8KrDsw0XHDvFlECUUlklfEImVY7tJPn2IRr8FAEqkAFmDAvbHEIxz1ZjJCEV&#10;91heFBDWZFaozJ9DcrrniM8PI9I6mxNk6SleIoavgkKwzSosi8iK2uuyB65z9LZtRbbEG+78jnqW&#10;PEqfybc1FXnia2ajF3+Pnccqlry90jeLgviWu2bhV2DdZZv7D4lgazWfRWw542V8p4iDBc5ILnxy&#10;oaxMnvGLwWAuYcKU40Dqsq8ofuKFwNkzWUxkbn07rP+UUVBmHuEk2FNMZP52j/gCfd0fDtsfr5HV&#10;fnW5eP+fDx9uMb+ZC2wB226bIo/qqkgiJoL+18jwUWqSXVp3TPVhY02VuKxY2FlrSZ4/Ixvf/57N&#10;Yg0npodM58gKf8cUVS9lZQmbL9jaPdCGgpnPbCIJHV0SbrsQ1hkluHJKmcGmyT1RZhNPVrBYf85G&#10;MqZhgiWlgF0+18KRqDX+LHl6kTAvveTFiWwuebncc2fFOKUY7hSWHLpkikvMbi0HWOgh+fm9Yu+H&#10;1a8QWGf4POavomv5LZaRUQLWetj+cLn7Yn293bz52dXzNzev9giyRxBI4xrueYU4NOpONLiPbbXW&#10;p6pUIOI4NMJzXik1z+lNbO6JfFSTgZHaErNmqnmUrg7VVwVqWjkDlpshTZsd3TRR2mlt1i/lLaco&#10;6W3M5kyC8cNpM2S/eNwNWW6ZdM8HzTGpkrLIEmwUpEnPToJjXb4q7unHVe+S0Q02COIJ7NZx6S+/&#10;24/xAs5iyI+aNyagAnZ84xzWZMfKpfsVlgLsE1PxTM+noI1SB1NhBQCr5rLSMn5NYMFK8pX0Pz69&#10;fbC4erV5+4/wlqUtZucriYYWNdo5GnvSOlNj3x2pwBApm+vfaD2m6HOVRppXOiDC5xAginj6Od4v&#10;gHbeqtNm/scBnPJA1ssNGw2XTFBXjY9z81djOMffHo9ip/51dHQy3DURYIORm8cxp7HMh8RW0CtE&#10;JiEZdhZsCFNfeUv9gKA4JC/bMzzWwoV6KBZr4IwJYEgUxQ+Mk0f6mH3A5f+Xz7Etlq+EGIQ6kfr3&#10;VuvLIiShzBlU6+QfDaf/YDj5U9719u8z+wrqiYDZ8ivl7CFD9XSx/cPTq8Xu+Z/dvvjZ7hXfE2AG&#10;xCc8a8fBD4IMk1ZM7RnbkhFqvfZeS9Tj+TWGYHGg/p1+8NUjwZa1TWT/dGDNLvQNKdaMy48Xzggm&#10;W4hGDZvGJrhOhKgFH7h3pky2jWgMuwzgtcBHau1E36Q9cZVBVhFRqtg0yZ2GSmRjXy2q5ph+qzOl&#10;BLlpjNK1G+1mDkWUgkWfI0vuPqvSPhlhAml5H7651/hTUF6spp8USjD+MBSzejkMrzWrBwYRK8wo&#10;WdlReISpgB7EqOBgcWLgg+Hmf8BXlPNxzLphiGF/vtz++BzLNF//i9u3P8f85i2GtjXgGragKiO5&#10;O25Un8OG71CT8yHGIrJGde8WsxOSlwAp9MwobUZdRtKorCXx5rjYjrglepn51XrvASJZN8Z28iZF&#10;PNVZiRGe5A9nBdoeURHa/f2gsHrNHfTRMqMjPlRrf0IybRywTsO1FX+ug1EA86XBrqib68t0CTlP&#10;KCxW+ve8CeyjbwhTqIw/O+bCn4jObwvDpW+Q0QAHfC9nC3S1G94qu6uWb4Av9TOuJwNPC3O8Nn+k&#10;wSK4/EiC4Fo0DE9sv7++vr59/WcX3z4HsDYXmn4D7fQ8HKC0S8rw0pFyAlwrQmcq32i+oKzoKrpn&#10;FB2uJJjIHGzy7TGIQ2toQB+OFfbxRJ0hrExpLIgtg/4EVhGGbluc52sdMXdbxjiBHs3TNCrAn/NB&#10;CagAtIHr0obQ3J00jNy5EUP3WFSMGDYXquLyEc1PXnS/wWWOVrCPFQM+HIVFG8OHR04flluyq+wp&#10;yJs9cxAiiRSLZomxBSx6QB+w4igmO+iVOx+ws2DaDGfX7DnsqEzUk7/U9B7M8fr9YftTvT8H2aoY&#10;b37P98LhDTybz4f3L69f/RrrH7OzqPQtiwPU5bgsy20LJVlXIABV8HTC0OQEVjQJASf7IOed4EvX&#10;MjQskWQ+G3m+cUzR0oyffIejjGVBc7MOpCnsADVjebklVicYJssg/eFKqs3bMxQi6K8llsbr3Lq5&#10;8cwEdD20CLiVKC6xvTN2Qzkl0Hq6H10UW7X2rUJVspopVGCO7q16fHz7zRov2RIUnsp5x7LvD/db&#10;eEK4RYadAQ6+wgQlebHbo3P3Ckt57xA4QK764hUwimk2GOTZ7bjaFl95svnj4ea/O9z+Pc6SgMMO&#10;t33xq/3qNeG5PT25Pt29/U+3zz/gRc54GwBxk64PEabsHGsnqyEYOYfTLVfFMmlF7SSgLUMlrDWj&#10;DYIOfZrpuKFlRO8t9dhRKDOBSeIwLl/kEaqfdo1DhJ1gc4SxVl4o/sAjGSqz24h9vcTBY+3WeGqU&#10;bhXgQ0ojamTHyAjibyoq/mQyo/O6YlizLFR29wyUmuDKO5i//S6C9MFdBQyDUGL2w1QkBtrMRnWy&#10;XbfsQhakPEKFDWSD11IguYpWDGnKkbFON+4MS1Tw/Up45e4eE3HeroYLvL2Cr6LEtni7XL7DSmiw&#10;icgz3jMxECTzFreioLgo9/v99gfDBhOdfwQK3A+vF6vni8XL1XB1srs6vV2eI3D16l8sv3kFVNHj&#10;SgEVY2GgkFPpZRwr4ETZmqPk9cX8bYVJsGA6Sny+Gh6shzMuzgnbjZfdo14Kkmh4yS5t6Td3KmYt&#10;2RDNuSK55KpGdBNWs9p+tSORGG33PxPSCQuBo59JLCXHOHe0fmY2aY45WnkYKXDgSk1YrhhZXDdh&#10;9fUXv3JUJLsgJkKe5kQj4yx3guSLZhpijJsZY/liammyewDRynBAVwQtCGYxXLB3xkXeuc67Kop3&#10;nzBJQS8TQH46NqQUv8CZev8WJIPW4kKPOMKM5M2zBd6qigmGJ/9gt/nXJNxvFqf/JdalQYYMXuWl&#10;7CusTQrrebncbRfby8Ut1v5/dfnzf3mB14PDmzcPac4g6ma/B+FyvCs1FN1IUjWiFw2R4WTPN9PL&#10;QrjY8Iprvz7Qip14BSuKTb5LU8gcQHdwJEoKS90iU5qfYL8lNh8V1XVbZlTxPi1mUe1XPpADvKyO&#10;4XJgoXyJKdkzdlwGYj0ekPTZvHtzQxcLBGIryQchMqe/9fRRBxy1L85zedJkm5+Cpfp+mkgrj4NV&#10;gT+XxAWafnAW4paXWIpY2aF6iylT394jjWaxfYp11TDIjLeX0Kwvf8M3FdJ5Qt6eJk3QOQOl3Syx&#10;utXmD/e7Z/uzf7a4/Xtw8PkuiQf/lV7dewrUYuYgXTQuooyTt/vby/3VZvvy9emLrxG1MiYcdKbp&#10;0VxnYMuoItScm5vNTzBIOvTD5JYZGVyKGFx1Mpyfc2VYZTjxPYuOQIbbbt6yqknQoy9vYKXocUNT&#10;S2hwQNGAjE/iMw4GGmpelwgs0iLUAmUNIy1CusSJOuU/qZoj37iQajr3iwvKvUkdJeGDFJchqlyX&#10;QmcpjFUlCSzQ3OzgUcZifYvXp/1cF+wYsBgvgHfzBH9pvDinD7h5x0fidSNYRt2xfkwSXX5YojfH&#10;ycgIYr5d7q9WWCsbxhHwuv19vgxleCe63q5Wv9gPv+BsHUdByOR4MTjuA1O7OduenX54f/Lqdv36&#10;5uRq8+CGvQMMvLC7KU6idCBrAMuJow5ASFQVhcfAGV73tdJbyzGqeI5N8//xfoGHq+GRqIsXebyK&#10;5YgBKntaJnZ7Zv4LS+5uAY4z4Au3RtSI4/ZvZhtqe3jcq1u5RQmpnFVSeTWmLvau05lz08acE7U6&#10;aVvjPJxt4cJoh5BK54/NqQf5fca+A9/Tqbd10vTIMsYcDUnPxMkzPQ8lX5tQWRJhox1UU2/U4Xif&#10;PCpTgQjygdAkySPAklbj1W2BY8qZcR/HjCQEvK0JBgXRebarG8q2HVPHGKln2jEinwhNDe/2t8jv&#10;u9gP33INiNufhnknLE/2yxc72D++CGqHbOPbD9ebawwj6klJpqN22nB4s64n+Y89F3NJmjPvYIO+&#10;cqk78KmQYdHQnKXJC/gktvzV+QKzTyekqUsVHDljLIO1impicIvig+Yh95hdTCfdKvW+ZMUgXCCZ&#10;Y17rhmli8R3Mi75tWOSUWNCk72Hgqqa9shRR/noMJJP+6cwO+vzecC4v5Ml7uoIWdbohNHbuEXtT&#10;M/Gdy/busSgDTR7fXI9+4pc7RBAQFN388Q4BiOU3++Fyt/nbeMEOiYw3Refsld8rBkN3+2G4ffth&#10;e6W0YA//JbbCGmoIzyUOHOguJQ/aPs2bcPa3u3vhryCXAYuVel5rCtQn8K97Or5rHfQYSDaihVUm&#10;0uCwu+qt/3SkJVpdQmNrFqGpyl/TK7IQylCamXyPIG/tGFsRLUtSJPcZyho/jdsec+Zci/KNwmpH&#10;VccKlsyrS1i+fMmke+4FLO8ErbIzwVk6vcncVURRvUatWZaaoJeceQARNAZCAA/COwKwEP/8TER1&#10;sb/9NzHIA3JC1HSx/Vt4KSFfVkWxYfri89vNBTrXt9tLRtgvQSwhLxcgPAk7sxnNOtJsWQGOPyh5&#10;IYClUo8BAg8wyzqMmBBSg+daZCsOqhxUIDsi008H1j2lCiTpclKLY6GyUz4SLnwrXpwj+1jtXd6Y&#10;Calg4R2jsGyu70lfzZvv46v0P9tPP43N312lPF5sNKel9N8LRriV4zvFVVGwBBO03nnkNUaEk4Ee&#10;XOclaICtXO/fSCK74Th8L3T0tMQDYgrwbYAndAKu/4fD8mdcoBuRsNt/hy9f5ftRmS24W/x8u0fE&#10;C5OZP2wQjddgMxrekCpUVc25c9R66wyDg++Z0eYlqSFf+PvYmIAl0mIYrMWi2HYmgwQubyOxMkpU&#10;g2V2Zo3gRPxdYOrHqyJRqfRyHHvjOKA2gqza0oqr3jjdOPtAabMCHJZPQ3x0M+F7pefEE6pDa1IU&#10;lANMU4NQvEVJ+Kq7RX1nQ+iSMCnVKCkOd4+KpbAP9KCV8DSgxykxZiwcAaoAFNQPQ0B+hYQWuNr+&#10;WPMpcBBDNH8wrH+h0UPk+sHxwoXKgucwzuv9APf/enf7GqjaeUQRBivb71NaLs6RungQly+T0dsc&#10;LESylLqTnLNqSGV/PljaYJnKkdbNEfzUYzsEbo6Rzz6hiGW73aJ8joDiO9uroA5kmrx9I56WPOSi&#10;2an3+LRdAA5X6zjpys6WL5IOjN3Mch7SpesLMBfvuiq+Qx+B/YQqftIpkB5ubnhJ3p5WTC12Hp/f&#10;LhGvhdbQIc7367sALOSaYqb8TzTNRsDCYv+YzkV0ItCg7FOeBlm+1hqPN+vlZrN5vRNdRVKFm/OT&#10;SjuexFt6/p1ZOg1ozWud2cSwEaql97uqGWnlOngQjcFJJ5tPDcGnlNQ1skWtR8cCDVZT65OVwb6U&#10;GLc8RTaFxwcNHTtYhlQe4eUlOD+vfYI10+sfBwbaOfbM7iIsP+i3+OBCA6uuFqrCLHot0HhBplJM&#10;0WX3m+s97MMlQ/Smrp8Oq6+UC69V4LGvldn3+yt6LHwzNBx9JLZfLhcbpOjc4O1KiJU6TTS9iu4B&#10;fEpNYoCvip59JTox3fZl77IM2yRs2NwOAjQYJvSMxfitxOoWtbtWRo0OUPZR3LGukpiHAjTlJxma&#10;KkBE8O0sCpeBWsNi6o+WI2WqMFmyKq0ugXV5Zh2Q3Qkr4ozr0ph+SuvQA8uxJZzv0SqhB2jjotx8&#10;8aleHuG5MgxkKtDg5SSV5I4137e/P6z/sXTtc3IbMyS+z9UZ1v+Cw9ic9gPFxyzB2/UKr8Z8v7m5&#10;Xl9ECGqFSEd6HuV2fErR3eqQml82jN4mHBeMUyKegRAOduyFlAR7NNxGpwhjAh4nW6IJ5XL91h/c&#10;3gEFmzBmHmVfjyP5Gh9kk/sR+onyU7GJRXNwIUYWK0DmTnRxHs7RqzrdUTCYnGlZrHm8FpJPR5tF&#10;1I+MF37UCZs+g2SvO5m3wqNQtrt9LC955Rc24bGcRagBFC0m4/k8dN6/HNb/nJkLWPoWdpDK+H0y&#10;2eoXsawolmRe/Wq1Ol0tblfD+90VGp/vROUqNhh0CdmOfZZPaU4UiK+tV/sBSdxwRJCiA6gWurnl&#10;i6K9RFt1M22bCEo1wyhHB72alez9nU8pUp0zelcWq52njOWQgdRjMGkJZgJEUZTNesZ4THtVTkOR&#10;l2uPmjNrVFfKBHlXuT31N8nMZx1xw/utv4uayRSyECqIi+HFPJT9EnYw5lDgBOfPGFg4WWsYeb1k&#10;TD3lr+fD6pfiA+RdneAFlrvhDQhlR3/qBVZaW2FIZ3OBCYMxHZ+RsOwSqg6fSLcuruPIUH13LgAm&#10;ftUwGcPfIsJIjkjVj8eJG9jAU8GTwB3lkhCP6+4nQCz89HyEYwFh6SqC1SJSFr3/Goi2khSIvSv9&#10;yirb9uUN+z0jaJQQKZ44LG/x9YyfZvX1o+9vkkOwmXfZv3ZJVCOZwhFYXkLN7pSTheFU4aP4FjUC&#10;rrqBBfJ5rjDpqRa48pnQsjdO6NMSy68RTV3Dsbq5Qn/Q6RZ9rD6s+yciK50fFjoHSYgqxRc8qFKx&#10;nPLeTAkCVLj8Mx31YGXpcd//BDi1UxKXcQezoztx6dF4P8omdnHHOwCRrnpoW4ZSeZpEZKUqwqvY&#10;GCtnXTUFtpKwbSUWX3if5jRM31/xu1jMRlDRaFo92BCUxbO+cG989dLI6M1p2A8zB5l5LKCwmOoS&#10;gqW4HiniB3qHABZioKYybYZTceiTMdCgtw2crPaX24t3iM/jUZz7hoGiFEE1/3dqQlsZk9No7+y0&#10;JReORrBcrrSDfhYdIEs9LQ7aozK3vqtBNHxNheFB6YuSJNMuVB/W2iyL7skj7M3YhbLvb6DZf8qo&#10;BO/ng0ZYEppuEzlbQXjpqFFKTnwQtnirA1D0bqMDqt/F+rUbqv6aX89uoO0J7ufl/BxiAIaw6lVO&#10;8IoV/fAVGxAJnIGlcA9MGMT4r9aiQS4yJ+xjBg5eb4lqnSEKT+SxLqvFbovBHHYJHLpEZbmkVmsE&#10;1ecTP4ZOhKkUvuLXRBjx1PSVd005sQmbzGJBBJ+MraWFzIzFRwtWKKQNQWE0km3n2h4V0WufKcGB&#10;Q+QqeVQw61YVExcLqeN8r2cDPc5x6qlpyXgq61nGq8bp3CFwXWrrdeFNvJCJFTVP/kh9TWzpq016&#10;ncFYbAHPGcQtPUlVlpG5MX7TrqgcBo4BTwcg9FXpy5wjz1n5KDgWjHzFffzlWwg/Q+Id0koXi1c7&#10;pgEuMZx9jQgWoqfmmKyD9fK7khY7R3akak22jq1U1nCkWicrYkLpYM2Q7FkAv+OHDZSusevVc2Nw&#10;8zCFpsw0atyvMNW0GMFKPpgt6l2bRT5FLlEoW+YYjsNBPufYFmDKoKvDaSxMl8OBTFzBu1hNppCo&#10;UyCUH+fCGcMmLa+ohtMQxPIRAMvTVsVtcLAYDsX5ehs0whBy2/nKXe0DZAvkAOKz4eLHNLCAp8Zz&#10;elTpO7WlyanDsUQWzHMgwVEG2a8+BFCERjODufsofuJdbVM/uT3s/UQbTwcA+JMdgHLVDXGzRY5y&#10;xH1y1M9X2UL5w397p9Iumh8tqxcmNQF6vOSBUp2cwDrea5kiiBiWDsw+VmM77+4GorUNLJlCVsFp&#10;v3pVuEaR5Z7rK6dzacUiZlAj1vmC8xB5OVAjv54Tnd9xeAeTE2ET8XX/DA4Vggu3mBeN+2X9rU8W&#10;4nflCdudMAczGFXctaupcSyJd40Mf1qupom9f8p2uHizch5vrUR8mLmMIziuhg+FL66FmLmfWQm+&#10;m3gn8qW64pmrcL4mS4mqfav0B2xoKvxmX4o3PLCDUak0wbP3XvcWmUjDPb38lJyOxCnEQ7J9Xpyf&#10;plAzwMKCsxfP6CgFofWuOHMQZ8JKalE1zsbRKwsXcOQdngCr0aOCa7/b/IgBLZIcoqmPaLk2Cyx5&#10;RcrDcxSBLBoYXYS5Dkwrk4aAJbqD2GeNXWhww7BlJXH6qsa0koco65w9Vw7NTI6jg5KGNa4vzKWH&#10;Ho3q62WV8JhwvFSMykYiwsLOjXToFqCTJF8qHPw8zcgbCUlwZ1Zg1shgddV4st0x7Xjf6IwxRON1&#10;Gr630EbE+JHpPNzTRMUOHn7G8zUZUEKOe8Roi8abWUr7+HawKljq8UQAxIYepUFGsCuBBdw+E2Tt&#10;3WHO/gXyZ2i/ZWx5OCfRV9/nXlCp/sXYKXejpHcDA1gSzfwnCdtNMpJ5BWzEXRGDSX20klXHnuK1&#10;w5SjyLE4mxPbM6WTXaEM/dt3rlxQX253m6ApZyj9dD7O+9mlIg7aVx834Mht5bynbTVpWQ5xN7ti&#10;eVvbia6B9dU7/hRJT2xeeoH3NZaGdMxYnpyDWzp/xu2GX4AqAw7H4ao7KgFggbFwlSiNd+CwoCwM&#10;ku5w6fmCK5QiEI/4lh0yvM4EhnLL+Q6If7lbJC0xqjyH4h5rWGpqUXahjLgUkmqyAPVVPGHtcSof&#10;H1FRx+xbsQjNX/EdcITDO35WXhJ+odtV+CCYPILUkoMLZKRVE7Mj6QkaXx54TdhFJolPm25z/Dnt&#10;JMts98g0Fpur6SP6K1XOLS1+7yfO+oz+6haxlpHAzIG+oRnDJxz4D5CcIBK9Ql/nSvkjZ4ulcxhC&#10;C5DCtXJ8QWXG8cXyOSeK7VfsUhFvP13s/nWuuf3w/8xgBLK4yGSISgCFmcYpGFeMtCvKcVWwryBF&#10;N7HiQcxwyuMFNdccFSCY5EXSkTSUsZ+ZHASos8vt7cpKuqNKM+FOFosVnOtOuJ0Y/Or3ugSZmYSU&#10;Zo7BpQCBfW2XWY3joF3xkO/DbdonYNK6B6mUHV/nVAp8pNULW4F7VEQVNKpYZmdB5hSSHpYrQ99z&#10;RA8RVnDhT/Y+pZr84yy/ZisLWJVBz4UzVBCvZqs1jMYxHAXswm6Y2NRDZOwAS4aoq+g38Cj+yWXf&#10;QUtE5p8Mt3+XWVnLay86ih4hp0swe16MEm2S46af5rlby91/8UQUV75GT109B/qIM5/vMVp3eaZk&#10;UF6tZeQLA39qHjaqF+0wCIRmv1Ei1M5zFkQ5BQWOrep4fxxhp7BWfYhFT2DMmRqcueojuTm45c3j&#10;oTSpygd0w3jehyey+q9dj6iGVaM91F/7kXushIvaTzBYrNr+eMy+PjYIpA++MSkYy7+7S5j+XpTf&#10;9gQfW0y0kqLwsVYbDsLT0uPQGWT7/4TLqdEO+oPm2tFnk7ayFX22tbnr61jCI3suX7lQvdqBpGMB&#10;5ShBWoERTNMnlP55x81DKVVkMvlZ9QmT6oasnofRzJr6BJWYfwT02XwNH/dPd21BV3kT380N6Wf1&#10;qNvElumcqqzP99/eNSl7dxe86oSyerRIStaoIyXIMov2Uw0s06rFH93YwJ6RMQJLRoYGFDv06PV6&#10;QftnWs+QwPrxsP8eAw1xLc0Ab41cA6qYsudwQQYFjC03wsxaT1o/RVOQcnsUqvrXEU/pARgubGDp&#10;yGR+Zpsf0Zunls1w/e2xBebcr5SBo+IkklieZuLHoRi7GI0wimuLQurRY1NZrHbDbaAbW4SVdVdX&#10;xSvJTOSWeCr0lJD9xJqKMrvK0PTJvV1K8fr5pZk+OdOOarUAnmuQGU/6y3evQLDKxKJstFRfvIoX&#10;xPM6XgymNJxhi/Ua/hbXiTz5K12NFAaCFdjjqAv6kc1Pn9DylLFnlWQ/Ljm89Nt1KDxVs1Ulu7Er&#10;MRUW69eu2SFBpz4bT2n42K+xL6yKxqNVUKJLB73fq9LJYMZMLnCnjaPUZaN85CfLCEUKt0BPbzcs&#10;+cxqWkUaye9+lZ41RlZzdjhQmB0mqxI25fERRm58XOXQg15eIspXR04x9wWGnNHR0+g11vnAeysZ&#10;gkf0Ex3E/+l++0O+dXf1z1hu+ThYLIRX64VzNtIejXEjdaAcq4Klpwy4RumWmkO9pf0dIr6VnQAr&#10;pc+sI/7q40dpLBTavr9k4KBLTCPTrbBZOp7VOL5tSy8ej5HHrFVxUod+wKPZxM6aLt4cVTwUNoaY&#10;rqrl6766PtT975RtyuSuEw6P0wofO5slke45oKRietEMWiOlOcRHnmEERvyWCE354vCO3sXK8zGZ&#10;C8BC3BOJDOj5/V1QFJYA2Q9vhBvk8+EkBOs1Pig2rFzHsoafgq2qSDd/xVj+9agudgl0/jCwZkfm&#10;4hLyaArT5Fl2Yvswi9ivV2nicr+Ciwhz05v5pnxcLDh7XAG9qlN83NHGMkfDTW7gsvFzd70Oq3xU&#10;Ah+XzPioqKblH/Udkc9okylK9i4+KGYe14sCNLCjRd69ch+9KyxX9BkoSu+1h9H7E6xKusCa20ss&#10;N4IPcQlgMZMT6HJv+x5iP6YHh8goG1o7pdm1c3inWXMe0ltdcjhblTAy7dmL8tTqZnrcoJ6Wbm+s&#10;Wv8YBsbea2VkdDCNWUDpRPbEDUM2jGCGhiAKn5Om+06dKTl0U3gI8Y81hQGcQKm99ArKnfJ6/7JY&#10;I8+Cn5DKJ9ojk2FHM1RpNLXOzBILzmBC8xcYRsTCRur3/QkXGln9HC8HF2PBDtKfR4W9LBGhUAMI&#10;iTBL6l4va+5jda7qhFcqXpizJvXjs2tL1ToXzsWaDITjEcETXqyLtLZiqbBxSRhmtUkLTO9bbFFc&#10;1VXFBw9Ja+QYtYx5cbyVH3gvGeNXdz4qOnMXiX4UXla2LsMUCwuOGCZinoALJKSeW0QcUDpl8Hlx&#10;UY4Y6t1MsJsrrFGLVdRe08HCEY/kMMzyo+HkZ/uTf7LHe8spcr6ciYsGYj9XHeJh+1j0tsYxrDuR&#10;ZdBl6S3BCl/NAGRBRLZMQsoHC16HO4e/usHsP/lXvqzbK00CQyYG9b372yKNubBTM0WRt1dUVIUs&#10;9ATf2Pg6HpvzTgte1YOOgT/HgRNbs7oXJu4ydsZf/Z1h6B5odhTa9vkT6qF5mg5Z2XOCWMxY0RCR&#10;HkM5adCQdhDjzWAsnIkMvldC25cjw20Vhlh+vV/8ipJxP45ajNfWi67kp1FeRkmylE6b1SvLqhuo&#10;1LFTFZ7tdL7pnNRBc/wZ9QgXNj16n+yVNi1Ku0osT8agzRYlWXx1S/vlSvUJKFv0OloP6mxaxe4s&#10;VSfQCieBjUaoFb7K2ZF0P3XdJZD7jx/SW7UeK8igXcTW/YZBAyuGCtjU7gOyEowtKwcLwJJx5LqP&#10;SEq+5BR7r1IFo7n5OziyW/x6sfo6ocM1qna7GwQa8KJUkpaRfOBm3VcTd/KNxJSjabyDyXcoPut4&#10;6mFY7/e/9bWasKjCTWVyEpySqHwwEW+nKk5OGReAOnSCfJvnVBjqxXBdOr2xABoA8B1Iye4UW9+a&#10;Wv51Iel+44iHVtg9JJMDHlKtCADYc8J4DgrqwVD7hHC84KpDilrKgaky+KqVupEjyqXeP+z3P4nJ&#10;+DCmWGt0jcw+TAJj2B3LHmE1QPpUezrvXGhGXFWjvB0opoG7Pt3/nfFwqens2sJcB5xhN/tbX2vH&#10;pFUPMqbLQiXnTDAXqEodSJd64iEFwlpkYbwqo3TjU2bxWLeK4RVVSkfqo33bpnJ3ivhjP9yPMzZQ&#10;az6FPenmmIrAWOzlJTkots7sUOAPiVnIDsWij58PwxOexpeEY+bgrxZYEZlLcyNSBWD928PyX3JO&#10;jh065LyLEvUrx6Dhv3EI+1giHjmsWuOOSs7qdqiaHTHW+E4DRQCfSFplUGjaTFpy0umKekTFb0RK&#10;JuMAiy2jXnvUrUMVw/znkheGSDw9UqqvMYbolT9sjoVv9qzNW6kkLt6hK0FvUMHCEkU3kR8D0vx3&#10;l3k2OOiTYpYviuGOsyLvJhBQkZ109uBiVCKcV5tCpznIweJUaVyF+AL8d/QKgTxgERDUjHuuYOsV&#10;4bEh7M43Qu/2GzZq2kHLkTDK8GaK7btW9sj5hbYuRFOFueoTSStIIc+nDIwh7dSciyi5e2f+SaQ1&#10;+/ihVowqQ+373jW07FFz2zwTOb9Vx7bucDfBR+HNbRlV/+sykfc3km2LB2pQds0KjK8NWF6vgTVz&#10;ppqJTe+Oi3eMo+sHc4m/eHsqmAxryr7Sim1WSi5Xqg7thos+qrsZ0dHDUNZ3BJU13m3TP+4/V5uZ&#10;KvzVOz0g1Dms/Ko6WJcYE32NEJNNrOfmnXwXF04+ujLbaFhNbCq0cVNJVNQ4tUwNbJvhqpNrPiis&#10;fJyBWo/nOwp4PP0eRB79iZKJt6fGC7041KdNODdj2XnnOI9WmBnwAgt4Y2hVpMlrYgWXrL3a4y0p&#10;iGbRwUf4ipO6wFUUCNIakO6OteI1UOR3Argn2ikk1DF1ceLcuCz1V7tlRPpOgWwGHdzcyzB7Pk/t&#10;+0id7AlkWALJR+KNFenmEy4NCpWqQGCkueF+8+EOG7K4yqxG3ZDbZKmwXqpmt5K+xO03bkZksqDR&#10;efgxc8w+dZNPx5mFbLGXPs+seZXQnIIcPRUKkyMiEFpuuyVkpx4fsA2WBnmw2yLnGJ4T0tE+YDFR&#10;TDzWO3Oul/sfD1iRe/UVRwmldPLZuVAu95UzA2xhp3rsrGFSCJ+Q0jVPhLm07Bxn1N8+C95DdcUc&#10;c+mrJTrIjLCOM+/PMHRIY8F5HtxM/qAf7caxqggX0Ws7tIUJymoY+hw4X8uyFODs/FEYbeW0kUHT&#10;neggKxoeQyF6lvtJJgnf9pDaSzgT1DYER/3S/7PAS+aVP1gjrQ7y4W52N7lSbcYC1QEMZ8HEopFp&#10;BqCALQ5U46od3SXYOw2LrV5TwjusW/SEMQi6azCXWDiecmboh53KAFbMrE+FK1sTDdboIRSitRB3&#10;mzYXq5XhK62yhsUmTI76lFYyLq9RfZdgRgNpZ6NVFKEJLwoXFu9m6MEtV+krRylhLLZtWrJO2ZSo&#10;+LTM8auMYJ+t2huekFXxjF02sRMupo5BYahLycU4hJc9PeuM/9ZV/NZoslrBpzvFFFfni8EJhe43&#10;EhlJqADTKTNOxT9bvnoeiNziRSZ8hT1eYMHavIA1XPrVvagXGSn4mHQlNyusYSYYuS0tEQrFvKVf&#10;WS4LJatmLydq2iICJi1XtfQybun+uQtSTOAYmLvEXs7A+aWVZarzS9y8MF00ls38lCAzubIWWU5b&#10;tHs+VZ6RwLIfE+zSAqHFXjFb0KLT3V0L6ycfKG0OdbXoVDa2em4+n3Vvs8Z9q/FTJzvaqX4ukjX8&#10;llROf9CKtI4De9C9nuAGwl9Na6bz5GkUQI9WV4vGrARAhqPwnnoWaAHDd7tbfNjurrfDzXb97W65&#10;3i43W2bEv1owTRllYTeTTExx82U9Tkp257wyBbxfyxb41R01nuT6s87669LHjPiUQSlNqX5vTiKm&#10;b9PUZN+fTuU0IZjrZgsYMTldE3J4xGtyJAE4X9nI4N8Wl3eu31G/J4rnG06hF4wrfMQkHz+iQqNq&#10;LR+JPP22Y+84bHJe6FR9QWwkpNCZhjZeVcKx2PVQMx9kzrfJR/q5hopxBFwiRgmoOaEI1ymRU6uD&#10;8j5aDpmNhk2p84w4edCQ5+tliGdYSJav09m/wSJn++Uvd5h7usJKa7/aX/679M9P/+n+5K8Wy1/j&#10;FRXD7seWG5kbrAa68ms0y9JbXeB4ZRabG4kej5Z/9XA1mofTKXEOehHmXqw76jSVAwfLDUzq8hSJ&#10;roEHpI2TcWeeo/tPAZiLf+KG9nWc8948QsaSGquxpmoPj0MbClQYSTlbdgwCkXrxU/JolZQy0bNM&#10;M05ZgzQ4EYgj+VJ55bxHCn+ti5RrzTG5PvnYqzgRpjnpXO2RK5SoalFB99Z7n90/qRUJHdHVgyVf&#10;0YBB5cf4iyN8YREWrIpXPnsNbRKYTDD6cXKw6tVSDJNqUT+uUWvnjydwrgSfgm7gh/3wMqwBRmuW&#10;79lAVFLOnN5jiSyc5tdqkqbwWpQb5PlhSJqRL4vGamfoaTTXQyJhldQOxRA8LkImqtLclAq6RW34&#10;ywiSJKUNtuKxyaP0EJ5/sgvCzXyeZ3rfDkG/1ooe8G13HklL1/RH25TbmtjcC/biD0l2Ftg0ifiG&#10;5lqf5q/Et9CGL7Z9EfrSbA4eTgcjepq6yjNKzGc8zTPVNFeRv+bfHtbnfZLPouNk0gII9uzlneGF&#10;INp3ogv2AS8zUInR+qVRfIuBOzhfsXUKQAmA3BC+YtCB74tbfGNDribgi1VlZ7WUw+preTtrrLcm&#10;ddErepCJhdFqrRtfvq2BxXOkVWGYeqwc+2qq8LQUlrSU7VTZdlTQyEfcKvGrVV9wDL87QUy7bMfD&#10;vzpMlSxoqRoTdpiK8sqymFEK0OG9ZnniDjaRBpwVQwgjZF0X69Ddn9HPSwOdGhlUGlqaLGVx2gkj&#10;86WLWaQcDlbptjU8OnGh8GEWy8SnL0Vy8gaiSk+LkLITJhBEkm3E4yTbSGNnSxawcFDvUyXKcVDD&#10;yDs4WL9h+2HC4BYLQCKV9P1yd7LEu+loAJQACD1Z4o2YvBBv1+FFCM5jSMf1k0Cj8qVqVtCylRKK&#10;1bd/3JDeiqhm3RNf4l+r4Xk/ocM7bFrTT3/oHQ1suRsWxU+1U6CbFZXl7zxaN+81yv0qW51lkh6f&#10;YiazQHzbFEXQ4UwyrqZVy/o5rZ2/FnDrzGiCdnbof15OKRpMjgnruMsQEwXEMV4l3U2BHb+x9ynx&#10;scbC2hqEpoRQrmfD6pUZa1j//7QUPBZ5h8l7vh5+KZBhCRC8lNAVxkxC3Env6sXKoDCCmGUIYGUc&#10;yxzOpfRr3DBjV14fLBwF8bbZws5TpxYLpYIoh2AqbNVPbid/tTZVMGYGizmPuBc5TY5zwyA3y85Q&#10;x3c9oh6HMz2m5jC9dyz1Qs/sDm5KPxSCcKSKOimhldE0Jjpw7DlFVEwr/9Igtm6gvatJHDGf5UqF&#10;35lgCik5i9+8DgfLTAavF/6WNrOXfAmfGMizXw/bB6sHHnpFlmInUfTGTEDOa+U4zfIXxDUXtF0s&#10;9q92wwssqoY30dGTYgVvt7sb9QTh6mFF7hu8joIOFl7WVVNZHG7O7r3GVWXySz6pryHcj1iMwMoR&#10;hmh671sVDXQCm7Wo6CCifCHbsoUp637cKJ0wkUE/fVzAOsEtWU3mG4782qpfBfYT6ykz6FPviu+T&#10;vXC+Z8kWzddOWKl8UNF8FLK8gaxvaGnoYwCI862l28SNtBTwEp5iroRNIf7Kc9dyDMxZ4JAzjuM0&#10;JcwAHXrZFxaxlXPgd5DB/cdKRsgR1TEWdItXElKsC6wFgvD8BozFXiHg5bXR7AH4gTJG1EspY7gF&#10;NnZptqqDXW06SlDqG+Bzxneajzg6Z54ZLu78yqJ94rXuW7Q7ldvn1jFRjUxpcCRxzp7C8/NevpaS&#10;TIfSDwn+6LaymX6fE2qTLlQ9ffQQ7JMUf08lUW6JG6LgzMs9N8mz+DUZKabzV2SLK3gEnmRmAkO2&#10;fejF4e2E6gmyw6j0B6Zkqd3Wr5XH5atw6KXWWmfKKB68RSdQa0Ai0qF4KN886FVqGDhQVyfI+w4a&#10;MM+b0kjg9payMSY618Rx1I58Co4+ET+fcqs657h3pZ/9OJ6QY3Ct4cK7D3CkG1CX2eDSjMpf7nCm&#10;UZb73MtAUR8wVp0ws/6TCtZVKHAOhtoVsRdRfWqzEcvjQGP2r+1jyQKyswg3+4nWaMDLnvHOy89l&#10;3RBJRyaWV02G10WyW25Plrvrxe5C76/GpOcXS7xQU3DYba/2e7y1VY/Hj3qnUywMqOCNl8t2nUcM&#10;qQJctxP3cKhmFICSkCR++w3j/Ko8aRI47hJSdwmyOHpCBJO+E2Q+7eRC+dT5CUgx7JIIoDWUhpqc&#10;yiQdPkev6Iuu8ezXzpGOdOPjaEJRlxE5gmlmvKd3pFxFaTESkGaBBTCGkq4YhYe/peh3RG1MXTFK&#10;GLEG1AxDfoggKPOd61ohJQanwQ1Hkzqmb7wgeAHHHBjCaXjH+HOAbNh8n9+2eEHmGezXcnfLd1Pw&#10;5dG6n8L4XpXFdlC2M++n2Akra8/RXsuUTMyIlFQ2V5mYT2vu+Vm+vUdM/9o/YZSz3+QmcYHDyofn&#10;IBkIZ/FroaGVaVLCKSbuIp5De1BP+XhlvUgT3nilF+N6HoS5ijpgr9zkJO7kyjaKNZC05GPJYY+l&#10;QdTOcNKRwcfA6VrdOjhHOAGeO4DlqWDukOAg3pZ6LZuIt9u/XODN9ZvfkwsFVjsF0rd4C8X1HuuO&#10;bt8OG+DT74nIlYOi24L7KgEwPC3FS0djZ/tclJPSjxNS76PfdExa97F9CitwbIXOm/SGDCQ3mpk9&#10;yl7I3Fuy+5JbocctVG5ZeTmj2ujuhzojxyU/vm9zv+4xvmYdc7ZPO8rfxWd9OMRvriOwbPMEHJKW&#10;Z1A6duXQg/TBHUA6TxmCLx4AerAaEYAFzx3LIcMU8o32Sjt6KH8bYVJH37i0jqwJwIWhaKz2/hOW&#10;aYu33q9xbLO7vL3aXr0erl8PtwiQel6hB315mt767Feh4pABlKad9ddBhhuaPx6QquY61gC91T+d&#10;0rptOoIbSfY4sWXYc5a4Uq3I5hfyRlRkmLSOlOPl04zCkeHST8/I0Mj3PvOeavafDu1sKV7hEmLH&#10;2x49hFVLiN0i6QBRbi3qRLpNVLEdZBPp21mRMpqF1+8qRzQCXaIlrLBN6vqcZhFDy/Crtsg/BtSe&#10;SjFxBP9qdiH8dZHQcviwGt7uNj+VKnDpWyHj3eL9bvfNcPJ8OL0YTjQTFjGVy5Ye42yk0cfMsE0Y&#10;hYzWFEWFWisA5o9F81FmmmFl8lXzBMnnnjwIWRwM5FFd9dP8QUJ/2IgDB2gEh6RvFY8CN/qBztpH&#10;CdOcETs7y75/4d7emKnLDHKPHQ/x6uQjXJWFsTTqEbg/USWuwuuJrsEZu+HbDePjXCxUC4bZe6MF&#10;lFXB290RjsdX8hnxwPX+iapWOMQxXwtMX0avEIUnzUGEWCnZi7mnMHEZhCLPmsy3W8nLZn4A1jc6&#10;QUxPi9+u9ZoTCNQ2m+654nVV7dEAtfiNDZPPsX2Mp4Z2j2+l+12BpdK7DgHWtl8QxGNj5GA0SBN8&#10;xglTCFdrHfLK0dt0t483zN5fABqi8Pp6xWpTE3yoYCMiG3TuU7PS1dIiRYiutsOrS3b+GdmuvqEj&#10;WNIoLALqIJZZigZzyU5FhpUYaMAoIeILn43ZfyyIyIyTc16ydwYHi7ZaQ/QBEaSM4h3juBNgfbna&#10;7jE+iJeprvwSOZUSBpuee8WFpwFilH5UaKHKS+zioH9yr5CbRyp9TnHAPZp7vyDzV95KZH7Y5GFE&#10;PnafGofpJx71flydHuKqp6ZViXuU2R+HF6lJ+QQBq2L6XQ1oPVSTmY8V0b7W0TusVpiIFDibej+8&#10;vRkuNrlMpuKbpBN7VxLa2WnEhO1mBfp1Is6CpQMiACwYPjtsslWsDGKk6DByziBfFeiZXc5vYfgA&#10;FvmV5q9eLxevmXSDtBpYwBsm7sAQoGQw1cjhqjc3l7fInTag6+MsVvUT07N2y3XTUH7DEWv43aFG&#10;b/QAWPc7MfNWOUBl54w62SD25wiZtZuQt0YUac+UpY/TcnpFLQfnjwQR2/tphu+jnoNPrtPcHCCM&#10;11d4p7deCmk3WwUgUQlb+ABbiD7AWmoOtOEFOkPe0wLL/yM0+nDY/lCcgI4hrgDUFJjAOn3rn7Gq&#10;y7cLLNyujh5zt9g3vd6t/mx/+28gbLUYvuGIIlB1MTzaDk80JE7PYD0gjeb2Zri+JrxQXL7RucVa&#10;KLTkIce6XHrW0NToE6ZbNQ+5rffdfitg2dbMPkfBcXDWeOCuJ3eKZWNnezuUxXZqT5891NdGXiRY&#10;ii5uuge+MINhBT4yTY3GVuDQCLuL6Y3UIpN2FX6Af/z8cnh7TX/GESSktRleXhuMC2NjrlZOVLAe&#10;KFjKF0mAhTC6/Ey5eQg0AK4AqDqSi1d8O6F1QS1NBwvPpoW72i3+xWL/U/y03W7w4uezaybunMP6&#10;4sZ6VTnuEargeQEVFy67bttXBGY6VSUZd7gDT4G8WTs3tT5EwH08dw9ePuGnyPo6FhujRUjzZAoJ&#10;99zizyzeQJi6V8EZ6Ql0ngvsuhdWwfFWQouuuKf2O/yPm+n0aEtjS8Lkrd3w/JqWh8BSJCLSzkz2&#10;SgC0KfQvqLH8MCxCxGZUrIHA4qjOgotgKY64vGR2gwWRLMLcre1qwMaEmVOyH66Dz341nG2Hh6vh&#10;7GRYw/pigMc5OLjWBl6IITM53FCB+Iz5joyFkxsVdVPokhy1g3cR/hinvsMNrwp+V6Ii78tqGDQz&#10;IxVGfOZaTaFgwEHitnE0zTYnrag+gk/R2731+Lg2lMb2+FaotK7ujixsCLD18oruPFd0luvsYV8W&#10;Q1DOAmoOIDWATg2io/TDFB0FQBDWwi/oDYB5mSPKfAidQXhGCiN2EE1lRjwexHshHPp+OL1ltuGD&#10;EwJrhbdkAljqkVK+6TUEPxkZbQi5XC6LzNRNv6Fvd0EqFC309aNyPcRfyfHTgTXygR0a6S7dDhFL&#10;3FBY6YH+oxaTD7Xf290vfTXUzN/9c7ScVaQA9B3ou4vS4ll6TI3uR1tgvcbN8O6GCOMAXSa40hra&#10;oEe/b7nFNC41LCgHANKQM40g4waaw8NFjvbbq8UN5lIozxhxBCAQq/a9P8HIzeVujVVmODUMiQ/b&#10;C4RDP1wPD6+HB8hkRb4OXsMDYCEBB9bX2Tw5XE8noMy5KuBqEEaKYhBvddBORvmVlvXRxvkomvKE&#10;Yq9ZOwVVfPJ9ZiTq6zw66wZ22/NvueLGzdFHHBzFdYwS2bQFYcWV1jou2ZV349UmjdJhg1VfXR6m&#10;kSXUqAYOWygZjk+RYG1LPG5rI1OmGXh6fTO8Qj9xO1zq9ekIevG20pxWxbgDngY8WSbAk8rCvAZM&#10;gD4Zzv9Pw/APT98Mj/7hcPKfD8v/L1YA2b/95e37X+2vfn2ze7598Hb92c3Vs4vzp9fDM8HF/QW4&#10;mVgOFzN34KrH1vJALHE7Up1yC0DemSnW0eboTO6m+a1RdycHTCmninEXt9XxqsWMimw6i4qizNnk&#10;d5WfDWPPocBRQyjwoDWLhrOQkZyeqzCeadYD89Njib1wRYwVxjw9aO00eeGwpgLwoKDj0R7HTtHH&#10;f3s1vL0ltvAKeb7s3W+koimMUUJh1R0yOlX60bBjuclYuuGv1ruL3Zvh9uvh+qvhw18OL/7p8PK/&#10;Hl7+w+HlP7h99w8uT/7x4snXt0/ffvF7+x//9MGzJ5jW436KEroijweeHdCmv4WV6PolObmq5Tl1&#10;xvLxGHIXFv0Vt6qxMAOKQlcdfmtsHWI3uKfueO+ta+iwtMU3ZJt1QODrlIo8KkLZm0WahhSMUBKP&#10;orCOfj2ELxFH1t+gELsf9l4crMnegMfT2PxpXr2DI2MqmO/rAUdvwBmCDrvhajO8uRxeop94yw4j&#10;5po6AN6BhRcKujlhsZI3o1J8GQ4jF/vtKcKeb4ctl5lhDsT63XD+anj07fDwN8PZz4b1P9k9/Off&#10;Pvnq7MmHHz+9/f7pZol0ZI755HQf1wqkVZlrxpCJd8ZY3UXojDXalFT0fmRsBwsx0VE7h3D5LY/c&#10;D1hHzPWZk9lBqCzoSidTm9PrpzUTYgyj0Y1LT4s/TUtvXSp2xI6LEbmBkrWbNxKd/VVP8b+MRbd7&#10;VgNVAcpQIm4JbF2CtzbD84vh1fXwHnFKEZ7HnNxD40yb5eJ0sUQmjPwxp/8EbyFD6+XJsDnd72/f&#10;DhcXw+XlcIVw1K02MOFmuLwdvn2z/Yu/+vW3f/4Xw+vXgPT++vHN1frmVr0GRbxQJvtYtI8t19uM&#10;Rb9qOh5XXEVCavwUZNYEMB+ubz/VeHs3/L8lmL7TZWaUNuzo9q6QZkig6KpHoUwYZo6EgiA3ooRt&#10;kwxQqiWjE76U1bhgwv0kcB+fU6ntVhPdzAHlcKeNQ8LZZhE2EW7W86vhmw8DYgoIY/a+GTgMTQ1g&#10;3SwwdTnwjF6hnHrQ1eolE47R3fswbC4GwuWWoU5GO6/49waxDVjcN8PPf/nul3/2i6uv3txcLi+u&#10;lhc3CwwFMNruZUgdr8sIjY2aGassYHLn1OVqulk21GM+n/L5NPP1KXcKuBye2hll/HXWtEaGjdHR&#10;kpeVFIGwpslPnY18/7pBUVQcbbVlJoJtpe5TYOqYi7ulPT0q0nA/9NQgY1dNiQXXsozvYRlvuRlY&#10;uB8jUQIWHDssrE3eYHMTvPiLX/WKXhjAD8P1W863iSkfbVUgQOcW7HU9XHwYfvnL669+8erlyw/v&#10;LzaXV3scxEbwKU/Gn1Iymu/UksJW96vCu0zwGYIhSoFyEm2/FxutlT8NQ3ecZQt1+CmVmLWNhzU7&#10;2ioSIRFPPt101r6dnv5cFiGRV9eHj6H29hNd0lDFssui/xFPPk8fktq0T1B1CeXXtTSyLrlKjya4&#10;EXe8fj88h6dkq6oogwKkzD/mS6AxMI1FPvgsx04Xl8vVS3y7fj/cwLVSkomVyW5y4QzYwnZ1Nbx8&#10;Nbx6efv+w+6D7Ob1Jf9eXpHVAEEuJ5QC5Y4tYMaxOnW5kh5yZi1S5+Zgmmr/3DKm4DNwN2nIcH6P&#10;4OS3OUSJZ7+krme6sMufIzZR3sSU235sX/3s+brHiS1xRoEICmMt7J7n5jJ0rqIt1lY/jc9NrBSY&#10;ZigPnktUhSnORoFNRC4XeohpCqlQaGrIA8PMfEeczsSvoBcEyzmtHiM5i90tJnJperZgIbYYb63q&#10;sbMA+3g9XF0O794P7y+5EVgyl7FYQyY0WgO6ZZwZxJGZVKY6fyQGKova7DD43nig80fT1d8GN/0a&#10;G6k5Oem5c+rKtN0oVFJCd8nte/HamnrvZuhsN6P21Mkq1ViY7LgUpEZs6baeohIOnN21/Bzj4uOy&#10;snVmse3PyXNH1BSLV4mxmP6ivFBiC8BCOLQ8XVxxyZVF11+t0b+DjwVzBmQoyXAkancl1GjE1u1w&#10;A3ISqi4AsovhWm6Wk16CkDLCwesyhWNEUjryMRTdgr8dfHgc3U2Pm2ZzlmvZxV18cJS0DvFxP+ho&#10;mNLE3HXmjLqC4KvxshdWdCKOmiTS2CqxB4f2yb6Ox+PspHpIx7rtr6ymZeG4QMOIBRUs1QpdzXEo&#10;rl61e3hdASWRYqLGaJMliynH4GzNPR4tC+rhSTuvGZbFO1M1uWsyuiLO6IoLWwtvjhv8Kjn4Yf6a&#10;hx42tC6UINzA82ZuB0vtwg+wM2GvKwVqpb/nEy3RzuiEf3hhmeb+k29y31MadU1OK+cmA0tRl6ao&#10;tIBW1LRi/VlsyE4whpo+lo/5I8xW3qS1qU5NegyLMc3on3oW481n9FwwtTQIL5UE8QUvmM2gqzCG&#10;GLm00cj3f5y8+na/fIPcmC1fTCuLpsCaGajClfFU1RkhBlAifgKBeXEi1kXlrfNZ+ayj+aZ8dtc2&#10;AqdtiDp6kbrMdysslqbe29y6JIdHPnqmTyhg3Y+/u+426rqkGSPHJhgTTn7GuqiUcXK5s8lSdkIm&#10;n5KjLjSqvPXwaYnLREf5ZaT08H6H2Lq/+sZWIYwNrdvDFJYLH+uwwX9nVVeYW/HtHu84AaTQH0T2&#10;VUbwjDsTxggX1W0WAjWeiopG4nGzqRJdGwiy9KtE9GNXJfipXC4jxX8/SiNT+R3Vy5mIj+poAC7V&#10;/pMAmoTENj2W8qVWVj3uYMLOUhMs2g3wPY9VqR+rm9fdfKRbCcar7hDN3Jgc1NxmkRNPW68QYQU4&#10;2PDW/bYc9A3XiwUyRd8My2+2iw2iDJwhKPj5VSnsScoGlVtthOHjvAcWz7Q07cGODePjdoGrAygk&#10;CWsGVYsvTHuFtoAZ9uMVd/UHD9veTtJHsXXUDvpuZL57MZUqEydR4nq/8VEjKksxUjjmVpSBK3H1&#10;p9VwMnXYhszWSH7n5NOhoxEbzrfJkyIo3S+YBUfaTyMF3lvxjGN5XLsWc0e2y/hm9M1iBTv4itWG&#10;a8WFjBDngnefTNMQwIOeGGjDZ+mbdasDaMDk5VbOcreLHuhvTTuM41VNp48q0Gx87V4JjOW857SJ&#10;hepS/hiqekdhjuADWgrmMP2EPo0QdEDV51jT5p/yTcU3xrS3ShjE1d2d582K43tXzMfv/nwKb/nR&#10;toYIK/hNTHrlM0uHvzj4Fksjs+1BZ8waBOAxtJMWsCPMaCh3KivvkMmhCTPmKkZl/NnTir/pkJX7&#10;VYxYtea9ZxoqpfyoVbSL49Mo/QxPH5VnN08zUryH9vrN3Rg1SMKvdoNal8WuT7E7z/EBDznnmTHw&#10;12JXdZ8YmbYmJ7BcowBldszK9wpebEiKuyU1HEpm9GTuIHxoVE3CQkGwHAxiDXjHBGbjAFJoLgxI&#10;w6V6i4FCQs9BLO7xJTmhx6k9ATUpVA35jTNR05cseB2qRGkhFSub1+pbfnpv4N5XmKDBzP8RrYsr&#10;7BPc/wl+nZ5UB3m5WtHlHLlZDTtWalrhqIhzXTIIxCvytOAtOU9V63oKB1ubHQ8IKowcNjGY7U5j&#10;XwUbs3mzgsRNXZ6gnHGksXUXdQlYDJJoGXdP/No/1oaf0LGDocfBb4f1b3gLzKgA8HY4GwF6LD/K&#10;ZzKBsHk241RB17AZg5J4iEmNQXKqugv+5KSmndVafWcErhtS5x+SWdGkJdZF07GCfc/8DFfvAGUz&#10;CZZMQ6yaR+AWrQ238uQCVvYOtVaZcp5g8lkMaeRYtYvtm1huXbXmJdUJ7lrhtCC2g6uCERIWHu2e&#10;112xU6/V64ceYsgHj34QIA2Zq/yY1XON9Tz2fPcEfuICQggacO48ZxpquUcu7IGDK15YumV/EKFR&#10;TZ+tJaDdeDX2UlwVRSltdnhTN4z2nvYGLNlOBiWagEs6m2P9O3M0Lqn7VINVs9kXOfrp2unzq82q&#10;sXtrYZ9Qq2DS9KZ8UIPajAkEb30EVq9VNJP28VLmVYRgtk4JJIonlusH61Z1sJrpsNa9FSzAkfam&#10;yuPIu15ViVfeKPa0Z+o6NhYBSyJzjVpM5xKiGcTSKrsYS/Sqax2w6iaGcs7sV5Wgn19TO0Yfy5dP&#10;w6FuyHJrfIcKbdTxSVBN0qqH1sm+0B8f9FfK62676ScG/nRtZP44e24KMj50ZoWzY9vREL5dgUYt&#10;FNVMcrJY3HKlb3WEJW9cOMpB92SZW0uTk/wsGVY/q1QiUDtVmChtO1ga5eqXnvfmKCrBSDPO2AJY&#10;GacFRyGFFS8skefA8bnbPbvIKhbiWBsk/VGYJK4Wn3ct7GZGU0mg/sy5ygd7W8qr8k26BhdXHTKW&#10;7zwyUGcIKXoE4stFawWTNo1F9X0q6tgVcaxLVqb0eNY2dHqOEl6mg7IuKSXu1bB604EQ4Ey1sgp8&#10;YsaKfauSTxcFFSYlnC0QreOForroenWq7UauKl/moGrRTCnVauXAn9KUNwu8KBXLdyxecRsusGyo&#10;TCEcKbyS6c0Cw34YLUQEC0lZu5PF4ny3PMHrnUj4Xt5UQMsFTOceBXPsm2dQoHZR7WNZLhVBLYoq&#10;tZhBswforXlAUjETKquRBC2Sq2kks33IXa9UnDgQ1Jwdk/SdQm0+c5JPBXsDgmKpbg2DiTXhm32X&#10;fHrtuIfG9daVFc7jOo19IY/36enxtovUrrAAhonXas8pUlB5VK1zuS/HaRxti9dDZFvYVfA6vA1r&#10;1dP0PIjZZ9Rw/ApuSR6JFrR4ZeacAh+bZA70kK746+LdApObl28WmOCFczjQwzfC7Za/2W2uMOvm&#10;WouxrZbXy9XlYv31frWjcKUBY1gvRz1ZSMgrXT/nUDtduviAR2xl0scy/dz1t+tEKStbMbeRvSoC&#10;YlGpUePT8MS81mZoSo7ObnWbGaxxm9zpptDhg673TuLjwXym6El+gprc5SSO02D537KhzjpnfCcF&#10;yMuzUiak2bgqLzfr6/4svMQSKPeaZH5li6us9S/CIZ4jSiekdTa7R6NYes00W7yjSuf9oecITAF5&#10;CDTgfRNvd9wu9NY4XIBfsVz715vbi9sPw9UbJvytl9vV+naBQR6sJiPZRdp/NZyOWtysQnLvyD0W&#10;aDnjKmW1X29pXF3M5Kr2T1ylp1SzFQL4a8MxIWKJ+Hw90Qf98Vd8UPKzs+EUCxBoTlFHTJWBrgAY&#10;W6TlS8os4rllEOue8dwa+nTDJHRYd7U0ZGJIVeGjzEJSYDHbtYQTgp36naUSgR7Vmotd+TTPnlDr&#10;+FmBdYnCgi2x8EEpyeB4t1cKbZKOkE0Jc8ZJO5xesXi/56t40fvDUqIIKuCZmECBfuC3KNHiZoWl&#10;iOwWOGxjdaQdTAclNE6/OvRXn4I/GyBdMSpkq5LPrxp2jekcVgClUvr1SYmX+gkFiIm0yc9uxdr4&#10;aJNBaXBKE9PDz87W5+en5+eLE8yzPTZkI2AxEbIKfGhHXE02pAY9UVPvuMw0f9XV7Xiq90D5V1+S&#10;XTk2uU9W848MLTPadcDlYX3dHNneYbZ0Wx+fafIhPfMc3crX+tE2FCG/ZNA6gh245XghABYkQjSd&#10;teB6WkvYQc582O+v98u/xBru2EG8lHfP1RZ8RxO4kmzCe6DVlx6YqOhSSD9GxMgW8IicazOHJeJK&#10;WlcstWIIDxP5xQLdeQpWb53euiR0K6FdKhgH2oMoMiWKwZ3CQ09OFg8ePHzy5MmjRw8fPFiCujoh&#10;jbpCoqKXiY8dskNsqdoSSFofnqN9/lv40E3rNFuW0KVsxdKZcVTDdG7my/ODhnWcELRU/Y4nwcJP&#10;9yPqnjNzMf6ktvBcQl/VgWhRR5PlT1UABkjx/lOszI4AKfCkDZDSCrQgs+XXWLgGhpIvB1CxLJGx&#10;/Szp0v60/XYgDDIrmbWHROIKZw9/VDtLvLlZbhFemC92Sx1RSQ4YcZR+CTAxV08pw1FNW9bWzbM+&#10;AV2dn52dnZ8/OD09hUEsM1dP1JGgqw61u/aNIZN8MQ2L5PbqdUlTYFbg36nfOR8kSCFXk49aavFJ&#10;ejM70PW2znfh/ZPPD3bM5u76f4izojrfB+lYjrnjLfNcOETbRjjzItovmC2z98LJw1bTcohoTeQq&#10;41o4DbAbamWDtZQlDfzBKzfMWAF81cpf62+3X6UipSg+czy57fcBgDpnRJ4azBEd0DBTEbUsMGB0&#10;dnYKVOGz0odQw7TbNZgs5nDjNNHbZsvPpLSWaSHVqhV0kj/hhnVCZPp3/pDiBQ4MqYbWMK/GY37o&#10;ITVAzCrr8sysgSU5llM37Kdx383XfBWfMJYtGatfyxVlsVIIVrZSPjtzrAAmJC3or3LaMbsQWaNc&#10;tOgFlpdBpJQLyGiCF1HlsqY36jdHOnjSTZgrUJ++T/bKOd3GqHuIZSyor3mlhdthUTo3M0Dl2VRJ&#10;6ulFPCYDfIWXTUKS6230rNeL1Wqt9Q0h1t1mA/TwufC0Tk6W5+crO/X41GukiypUxLRBamxbIlu/&#10;HkAaJZJsNEFK/5KsNjnWsWY/9Y7rZ/QfskqzVaJDIek85ds3bU8MqbqDn+AWnMn88OF89w1mctH8&#10;AVtLYIuL0uCvXkMPF/75sPx6NbxektIgziQtr/lN2YcfB3qwA+RgeleFQsOcV6obL0ebLQKk+3VC&#10;rqGr10I1xdKuWGmY6+9NTqLYyGSeWJ9YsWkISqDhps7gci3g3N7eXl5eXlxcY9YabnJysn74kI7X&#10;w4fnOIctkfPeUHS/qDLeVZleVGlCNfvMWNwJpvbDp7/foIxdb3h2CbM52BBVSK+2ny9vou+Vp7HY&#10;2UGeWYNo8+ww9vL3lA0c10rBjIUqlAV44XF4Gyr9d4+Sg9Fekc/x+lQErZBLowWuKCBrkhqP0SB7&#10;3NkPKmi7DMZWb/7YT9UppbfmjX8PYlpVma5t1WBV5WK4LuWjDUneWjK4AFRhjcPTk9PVcgmiur6+&#10;uuCH0yGBIdhEOF5w6vHBflkW95WKWc2FYS9MwH5qc1M+BU/zc+5ipHbeIYtU9mX91JujaHsUfvaf&#10;us2Z4fXIUzLSFhVNWdDHWnLJULzmmTbBK/xxRQcaROQ1fK0HYwGjFRgNqxFxQSLnLSWe7GmZG3RY&#10;m/uojh4lPmY+ljvh5JfkG585s/2Fm5kpdE2KmUxgbssurHsakiWUNrBesHGna/AVFOv6ZnNxcYUZ&#10;ke/fcyIkyHi9PoE3D1wBW8vVikzQM/3TibEWRWNYEA1YM9HfWbCpC3Vo52zu63M8jUzEGRAxu8ue&#10;dPXujO6msTxHSSZofFUJvB59eJyniXSWqwVWHb1YLd7jlc6r/RlGbBBR5+AM3ua1e7vf/dXmBsJd&#10;XOClqleXsFZclshLX8qAuS39Qlh39MLPcOdWlYn4+yFpFQSn1FV2vXbmrZVOUta1xbXbre5yBYoR&#10;HTzkwDv8d84p2l3dbK9uMXV78+HyGvOLHLYBY11db7eMJi02fJWZnMxQ/9GJLGI2vELDqm0KY3cF&#10;Jqq5ZsCaApBtdgyS1s/xY/OhP2OO+DQu4/NnnFTKWeoxF2MrXv+ptxpv++d//veH9S+xyNB++7eX&#10;fP8lFvJbb2HwdldX119dbP6zm1eIyZ+cXex/7/n25hf7198Ol+84rwsLN3g5Bg8FopGwpKnfvhR9&#10;ih7BcxXNT02CM7fD6lKk5V+jV6WBsInMG1LHW5q07rAdI+dJ3Fz8vgXNY7Qgn+Hld4HZFVwAZNRm&#10;n4hqh8JochstqZqQupuJUFUADjOqU0KYZSaIq8NfXKPKldU+hgLZTa/QFB7qd3OkHHw5pzzlOSUi&#10;7FATHPNTSrtDspx+JZ/VykAXsslnpg/WYZec8p+BVUG7cJfznKpR7eByyJVrF2PGhEb2MKl+jW25&#10;uF0vPiyu32xfnl6+Onn4fPO9rzerV6f7C7wGTKvkhhcTcInaunlVmuIY71CUFUNzH1AM1+1gVyDD&#10;3/aUBit6nIHLQmedVsDq5Hyo2PUI/IQuoUNrcLqxbA62iyvNrcX6APqKn7BS3BJLg4HSsPAEFEmB&#10;Cb6mRRe6Uq6CS+uuX4c1qz9tnaZWh1busMjf8UjSYT2U0lOfxpaRkDWJpqV2A0XT2RVJd4I3wRFt&#10;dbnVxnVna7e/eRfpGKOjWFSN4QYkXWH4Wc2Nnf276w/Pb17dPnhx+/D1cP56jfc+Q6a4EVe38rvo&#10;Ci6qB+uQS/t7v54ahqM7YSoTEZMkV93GUkHe3kGNVNDqpxTVuVHr+Ke0w4jgTDEwwhSvTtBbrSmh&#10;rFrqQzhYelI1CYshu99xY/Lonyo2K3sHrX5KFay/Rz6zkTQL3N6IasRytu3wDjw/w7mTMy2NvE/c&#10;SoWoLuGo3nLTIUu8J2eBeTjD8h1XBOHKQBe32/fv37+4erf/6Yvh8avl7v1ic7G6xuC0xEGB6oUq&#10;DvZ72DVikoawHtItnXV6lHvGrkrLj9ivjAPVrawrnb1dmDr+ia0yOy0n70bVqhcz2+Gz2pIeMzse&#10;hcziHW35ooffDVRRfIvCEojCTO/rb33GjtAVg3duyv6xcfAJIyIrAtAAOhsL9k2iafREeBkgmc/x&#10;GgG8S2KPhbiXfA/P7erb9du/fPLz3bO/HK5+Nbz/Zv/6xebXH95/uOCCRJ4sjwCrC4YScPwuaYNu&#10;lix92LI2JlXUMhKYxg0ZPYulRnRDKTqPNE+iM3ZQeksBrYoVTd6PsE7+bpJZ9ksUftoV8DnVt60Z&#10;EPV0Fz5USEaQvs5BUUzA+LWckvGU40Q0v4V67kd6akdXe+ezpqvN+nZ+51R9emECkTbiuSRE7du+&#10;948hVRqOn+VZcWaE3ii+WymT9Pp2++LV2w9v3g4Pvxpu8VK4t7urD/vtm2HzgdnJWHAGYzuMEMI9&#10;q+xkE1IL6lhlbezqMz5bh+Jrmh3KWj4B3VXHrKehrEOSYMUbF4b1/FjzBLDSlHe5FB1WUX3yzPje&#10;4x/xwib12p8QdjvhaKUO0PhJB1Dv0nZBYhQyf0pjEqn0ecsqwLijnw6NTPci2Hx5WomohOZXqe2U&#10;M/no9OTpGl2g5dXFu+cvv9levxnWePWJYMQ+oAYKsYAMlijCkXJrLMdgI/cQzSVOAHJQvq3PVvul&#10;+p3J7OWEi5Z16/zhm8+aeTzBrkDG1T7SGmqH0Y4kjmepoThh5kYcsdr9SY68NHBFx7Z51nZl/Olk&#10;/Enwaa5qL7yvtQDG/bSVvc8b/rjOq6rdVccjLpQu9FP65eWloEbL3WK1wyLtSMDaP1mvP1utH93u&#10;31+/u7p8yUEd5xnav/aaWhyphvESY5W7yna12UpjH+5wDlTbNbZ33P2kAkQIonUni0U6ad3jY0U3&#10;p7XoJzFB+mfVoh8Bzae1vDOQCjeHFxUZf9r95mexkImYLroJvHWOZ1EYx6MD0M77qJTuP8EN6nM6&#10;xy85WX75YoGE492/ttr/dDk8fXX9i92v94+/Hr7E+3aVyIDLuNM0jHPA8msFQh1EGcljyjdBYzUE&#10;NPPlVfnSbKsDyc/Mp79l37qPRehXkpbTvTMx3ER416fLy5z0nZlDfReOaWZd7FSVNnOvDTz8dhiq&#10;q6qELicn/TXHwzKpc7DvdxcAWcykC6M4upLs302hmXoQ5fdTDhkRP1uqvpzVbaeNppCHl2+41sf2&#10;h7v9965vluvnvzzB2tpvhjMYQa23bK7yMDMdpjTVbsUSK2is7BQPahpC4ax4knYqU7JYQvnvES9x&#10;S3gKq+xUpysHyjv5BQuqSKySWzGb4j7uucMJ+3S6KmeOdzJhT+gipVTjKm1ncuIdJfE5/rGv6Fcl&#10;7EU9hEjNWfV97OzT3/fU3IxKzNmo29Gkug5Bt6Yf7RfG8usxCGpyDV5dsrxcDp9ttufv319sfzOs&#10;fr04xfud8cYBreJ9gYAhVujz2Lj+RixHAuURvb3XGeJhOj2a1qTWyWPEH0rmAFjrf4U2iG94w/zr&#10;Wo2hLIu+QqmJqtCnBOVdpHXoOkyh8ZFvbJIyLta0jq3seRz6+FaY+lQ73WVx2NZ3g4+U1IZ46m7V&#10;DWSr1wCDu0SpewWvo7Tk51Z0NJJ+rfA6znooyMfL3UVNA20oAw5YVw37j7a7k83t7aP3w5O3wxox&#10;6BvMgB4+YAlvvfUQifHOA+SkH7+MXi65c14jGOhYtuxdIaybg9Kt4LnGXj4tKCo75L15uwkfmWzq&#10;tFnNaUMdffmOn7ta9/A2szMp0gaX0vJPf/4McJ9yISpoF2ompfpK2NmqpCcUJ6cRLEc2LklzhLYr&#10;VI3wkoHw8lU4qJnLwYS8TyLMt0LBMOJFmez2J1jGfbN7+xRv2r3c8/2ofO2g8txlm/iiPTVbqKb5&#10;I90LEwnviCQTPT7aXm3M62pIIX8K46ibu1FKh1w4Jmb1obRpZ9CPq8BVtxF+UwHvaS75NIiNxro1&#10;VHFkNz0ORPkz+lWQQM4JuCucVrGiWZEmMaQ2COhHoPgUaSvV/buuLnJ+KXP4WF6RSwTDAK+TzO+R&#10;yehMZCfTLaTN2COmx6WRx25BFQzJMnol/fYZXkiB9PbN5YsNIlXyqOrZhQkLks2fNwhA+KGzo83B&#10;MhtFS3RvNzFHa9iINE6V1ShyMp/NqaLdrWpl2+8+v/cPP7ODMyqtZ/W6V0mOt2uKJfqDdwPB7XqX&#10;P/eRp7Re2F3wsm3yK7hYdQGCL8jQkbBZR8UyNWf3wNfi8hpqRz9cI5lA2f3efnm5277e3rzCyh90&#10;1WXsjCCLgHpjM9pExlNa32QEhOoTraL72FuatZ9vblawCLxvX82sE3VoHuLMbepMM/7k8Ye7WrfG&#10;QFTijte6WxXVJ1RXKCplxTXWmxJSGvY5Ut5jjQ4SHI7Avebn3I3LGSKt0l1P8JWhuOzQ1IpZ9o3s&#10;fs1yPrtOds/4KGhKK8JdK8poIMMjMPAMLOP1zxeb2xeIiiKxva/G3j2b0f8vxnLeyOxjoRhPGTrv&#10;xFN4csP4EdVOAbU8MvoBelCgvN22362LuCzsUelU8xSqiqX8U0dYibJ2jPu4tlO1lKGj4h5yOq7s&#10;3/EoUZLP69W3zod5qT6pmOwusjT93A3pUf4+z/fvylxlR6kwO+Lheve3d8Pr7ebr7c03mJKDU+Ge&#10;c3WDhPYI0m4H+1h65dK4aNlVmaFu5Cdzaf7ljhO02zRwnMAuQk67YCiraj6lkAJc3PN+2bSWiwjF&#10;NCkgQm7TCEIRT7GXH1qNFPLFo5sHdn8PotPMd4TTCH3LG8aESCqEWTGEOTzFK0p42ojZlM3lkNsn&#10;y8qynZRZYDC2eJt2KzwKGe5ni/2XoK4tGesGUQaHr+g4p+xmZOtnTPTjDlvLZ01DOMFPLb7Qi2se&#10;ZlfADrjtafpMESxttsb3P9JCvv+9zRUG14a+lWdGZr7PyLhuDN/66KO7q9DowRf1Iv2OZNYxUUWq&#10;Rik74B3ZpWh7q/ERarqX5IsFZlj0o2eidrYRXtyMN3Febm/f7i4GrP9BYCmO4E+/UYlmrADn+uQ5&#10;dYmK7frE1uKzvRVrP/qVjlOgqNJ7ViYdCD5abhO7ot7JI/iJ/FJHHGj5GLCC/+zhuWLayD25H6B3&#10;FziP+2THU3iCX3ebTmTVyAf94SOmEZDeE/Q5rvLh5x5SGXVbsfgRqbY2aa24n8vUeCSURav1lfoj&#10;79fFY4oaWR5TpeHrvhZ7vFR8tdm9391cYDFIJC8wTCVBeN2LiWZk3ftBmm3rYidDmzlzcjpS3u8E&#10;MwOZm8pjjt5MVzOMEkmCkeecOTPMAwMOmUpyx8RQTZiG1RgiEFvGy1gqhW0iPFiuus90r7PiN9kD&#10;HbE47T4f5Yg7i9h+sP1ihaZOuo/UZ+JpCTfBUlYTqVlF5L0/Z6h7UVXteAz7IxVb+Fh94NFieLbD&#10;7MLtq93lB6wJgpeaOLYeSxR1/yN7rVWfTrxm1wIudjhcpVWzuFKu4SVusSPlRQEcTa0txm00u5D9&#10;dmVY49/is9H6iD8Mu7C2tju4rUM4qN8dHFACRHnC+E6bvYBl3fBXnzm2pZ5bIDbfhN25G9OHRPUp&#10;2OJzFS+4R1twTq2kykFD31fv4fGnx+jHE6aP7zo/K9hdP/G4Wipawc9a7J8s9o/wqpzt9mp3uVld&#10;KEmmEmd1wXz0wzhPEpo83h1d/c4MZiXlMLqvZxNbyjsNi+OFvTPxgTvI+NNLhflKdNhmvLV1wyk0&#10;eIMrUyr0DhW+RsXjRUab2ttRN9d8rP/9zWA1KDeucWS/Ve0bTzN+NabjuXeD6ROh85HT7nCAOo0Z&#10;TD26ZLYrk2LFm3/uJao6+T5gBSJGeQLY5wu8h2L5fre95Zu9BCyDpuj3uJeXzEzYqVUKUsSQdMXq&#10;axsccQfXy2PJAsThenCekkVWmy33kOEuZjQ40N9iY672hA/ukFfH36GJOURV0FXrJI60pMbmCTVw&#10;fthqds4kk6N09Z04LAbpmk2ceWAFP2OI6tPXsOymsw0yTgYcj3l7RwtpyfiWfu6YngW3fbE4wzIN&#10;t5sNQqPIy2LOcbNovKb53VLbEF7FDFl0r3bqX9Ik1fxXEpiOR11yrNruUeUld5AVk7vQ9TeIt7lu&#10;Zh0Ob6WdKvN0yAHlKIwmrFHdDFWzNjukq5kSH9VpF6+J7bfnr/KZ5i2St+zs1d2Vkp5b87Ccbkr/&#10;ZAlb/v3MqkhVoMRVwCpdho/1AG8D2O3ebm+3eNnzKRgrPQmDYF6I4lIJaxS9PYD8cFf59AYyT7Ov&#10;hr9mavOcc2YMne6yVGNDyzPcEkrjtR6mcfwxWJ/ZQve0XsHU6Tp2oXpNC0CzEL/v2eFFSuijotCu&#10;afSrK/qYxt2o6zvRVRfvDPT+6ehBFbqFSDpNpJz7hUQtbpUyQX1dyMObzxXP4cswU3v4Qkgi/bDB&#10;XODLYa3FZDx31vMk6xNq57GXAlA1Se00X8TMx79pFse2cXs017haN/TA+FZDEkkdtbk/Uz4hc/qZ&#10;fj+qJMb9BC6tkQ5ZasIEaXi67sYlKjPNX6jMPVD/Dj9RJdP69KY5SpaT+7a27ICYTQkxCsVZ0fqH&#10;RNVb/wja1GywYJwiuNvdXGMa+dWwArDkuVvcVRh3ZRmD0GU1OjaiQT6TSpV0qq++kKa3ilsW03xb&#10;YYVWc7dN4EYde+tckZYfxL8zKKXdiQGv+4E1VY8urw6UOVazwHx0svuRdvWjs1L9hN+OpUYYpZyr&#10;+qHzWRhzf4mIDVchrlZm241IdylBZaP4cXdS4B3+YtWYS7Qyvre9urm6xWDOErnvDgokrTmOVaO5&#10;Iagei0skmV3G+jTHYhSrbl4hNRvH4xVI5nMN5/gR2txCE6qT4xlcKCF2yilfp3DjYaLZ5ga7ayv7&#10;6A4ETitfs5ekw7H0ZIbRj36t2tmFtaC4SYwxRJPHe16yuxTWZ1YnW3AmcAKuvJRWGso+Fx+YmYUR&#10;38d8tfqVtLrZY121N8PVFokzmFZ4q3FlPk6rbUfYrRtFYznvcShNvmjP9XHzNA4LfBTP3qsTrF04&#10;etK5ZFBXNaxMPijwJ8AZ4txaQKEDxSezCgnrgv6hHGcXlt0cn5goNI6j4tIGsxpLeyDAGaqOcN5U&#10;OFFri64Rz3hcd+R9mj+EXxERxBVl8spbCouUliRNgIrqoJTyjyf+0FFVaKEy/85xceaQ7W82m/dY&#10;4wLAOleOKFbLOFlpKf1aj7ozRu53wpg8sfE/PXrP50mhH5btqE4oYz6av0ZP59daxKp7EYkZi/HV&#10;1q5jG5vknCQI2WUArKzJeJ9jpGWWctu4Rk5zKDDxoEdk1WAuQ0dV7xD0fQPi8DPjKiOVCq/sP17U&#10;nPEYJnEDWQIeOLEvodCxtS6KlPEgXmEGMiiRGyhaueczUZWe42BsLfCCCa4A+WaNJHek+GEwx1yV&#10;2QosXMavQ8XVHiUFPqCMjsaCChAxQ1ryrVEae+KRyuMGqA55+VU6Hn9UPRannLNWXcfDOM22usou&#10;jtvVv1bYzAZUP7lrYkor0LskbrzAymxfZTK8YqAweTFwJoeGFU8pHHJVP/JRJmOLp9HxybHIh0PN&#10;hlDDVtzQIjVh2/4IOoSXoSPM+dq6gwAR8PKdibTsYzWph3BmR3pdGPkHsDa/2e++HkhbOfTLxkD0&#10;Ehl/yiZ1iK8GgClcoTsGYj36iy3FzfpraBYxqph9rxOKRewluPmjDiaADKgEw0sa4VJMTQOZQ8gw&#10;9MMG5VMoFMkohhGNrVxc2oY1CtO7hO6gJBADnTXYXBi1dyU/16TlMUqGfGtlaFulzvTTUEi3feGl&#10;zRoqv45QkF8VA/AyWKafQEaFEjNkHcYuUUVJFpjStYjLE6AEYqdOma/gjlY8a9E9WqHRp9vbx/+f&#10;YfVPB8zMucLqSQu+rILzJjCogok6iELcEnDIXEZOYGyYW7HkPl7Eg3cNeOMJ2HZ4Mx03jL0EpDQs&#10;WLPHgpmlKPTGUiOLNiwmWnfVkAm19gOmroOrGZdP140xC7rJWYY2cBSrm0oZKx5rwHkMO0Ywuegv&#10;3U1OIbFAsK8ZJXEku8Y+P0aZ2n4A/cABqMaYNYyTNQood5EB6hIvwMm6V6v3wTFbtMKcRdoZy8ba&#10;hSnwB3sdIOkQQPejCvfkW6oXu9sTrJIMVGGNKAzwycSa7b1AgweM2VoqO/NLUWgFuzzsby0P8+HZ&#10;YPrJEveQtikQdeO4XrGUlL56Va5/8VbUWRK5f7ZWtwUsuWYKGUPYgjXNK8kx1fCFwk575jfXLgz9&#10;dJ+18+uWMsmC6AQEhUIOJ2g5kImBnrJXh04niSNt5mmxWFuj2T6Xvyd3WMcIl6SfGm0LxCRjSU1H&#10;9mIh50CesBGLdO97jbuziDuh4kARVrZ9x/fG6EnlO3k8TpGINBnJujYQpgTjqfZrx2/E5DPSVTLl&#10;dP6fKEveMHRLVtVM3olqVv353WY/TwtpmFbJS33dkKG7OmN0nlw1yaET6lh3q0HCK2yra51cVbW+&#10;S8tDnirfR2tUoKm6hmATTDMZuDMYj053ylTvW4VRy33LvxNn0N6BbMcCpC3up8Dk3mw3r3BxrJso&#10;8xwAF67tALo9DEbX388Wu6mcJtVCm6+qME8TtB+PX3sHOOqTGulKl29xtFLFbdXkOGLVGf8WrFMH&#10;Sjf7Vb5/EH76i6X9JXrf373CqgUl4JpKMq4aS56gPFr4ed8z3bVD8PHp+bjqIeKeFaMqqB0FpWFn&#10;vi/puki9m2XG4tOrFxlC+YgvVfWdVRON+/bq8jkWkGHkCYJzJzMKG86vAaQn64h8RkgzeL47vyLt&#10;qkPhrFqxKh/0m0M999DS0YbpUOhPKe10C8Vzs72rGHXP4wzRhhxSvKFghad6KOVgJcnuSKji1COc&#10;wXHEsfvLJfJZ4wur7PNmw98vjar1gW0LZRgjCI0sqi6QGPglPrKqh3C8qwAzSS5P98vbd8PtRZiJ&#10;4O10LOLWvSffDBxtZfJWaACKm28B4RGv0pHtamkGHaoOayyFjUElRTe8HW/pu8XpG44Ymp5pWqUy&#10;tLdg8KudwjTN5qH7P1HT5hR3Za0bBgT0BveigYJRPToKXA/N7rDvOQqhVDq7q0GWOr9CfV1vq2PO&#10;g61SweLmUXHEzIfBCRUGK+t/VCZVPFenlK2fvMQ7PjbXw+VFuAXhAFqB1B7d8Ht56vJn2TCp0a6b&#10;J/bEKEFaz5kSFhRsy/lX9DvJgW5Y/EiDl4Id6LpL0h9XemIz5/YuLplhevxqf6A1UpnCqH33XVIg&#10;QTNTt9L3HN2GZKP58YDkOBTTH0SNdUM0JhtVS6V1BYsIo+3TXYk2LL9FP4+K3UzWMaGOxrEXe9ZM&#10;jIrADmKrPlG0t/EzNXMz+jH2WQV7NlnbcWSqHJfpYwOOsuiV8F9MZi4pOvlEYB057UAqfISVIUVc&#10;bFo29NCIuDAxZhpFnzxtNEC+ccb8umazLaeoMu5NhAXxIoCKbFmTO+gt9hrgsmIUafHCpt4m41Ce&#10;1A3za21+FrJcglDzDr2SM62rn0rHZsq23G13t5pIqO7baoGXUOTjyyssDbMqVGOEM6F6+o14LFnr&#10;u3aLyguT7CjHDKLwDcHp0nWffVbQ3wJe7FceeBLxSuby5WemJ5vZOGC5ktuqAG6Po6RFvfeo3NT6&#10;d/gGecglD7Wc3q28hQBQIqCeSDkfeIF+RMVTuK8Q6OwzwXr71d59qHTb6bW+v0XmwNrcvLl8y7fm&#10;aAGZxR7rvB+0oWHHkIl7eagDjrQJCxGbcEukTuNfvopcTWNxe2zSG2Uq6fBF5XoJNl7nim2tvyfy&#10;UapN71KX+9EWFJgn1VfeVk3KeuTAn3cYJbH36lJOP8WpE6t9UAir0OzTfTg+K731mW83IwAju6BG&#10;6Urtq426HY+fTMZ5Gh9UPmhqEatvFlCDomn4ItlStoaAQ9dzxql3NcFyeflg/YptydLoNYV8OUJg&#10;Ia6KB2U/yw0zbo4T2ho6ZNKfllcZcp20KCA9N4clw9+yJSUuhcVOk/cj6eivRjBv04ul4Rc8oxuR&#10;urzqO61JSuNQ86YPPuwGzAqAGxz2BL+D8mQB6pKym0X5h6IwmIye2ow5pBqYHcscTS4/qG+ddg+H&#10;LVe3p+ebGFohYBagrdDmsO412podExciDLmK4GC60ZC/jGUL7VRvfNxsDWtLNSSkXdskuXBFfwtM&#10;5SWz+lusjtyWt4FzunZGmx3I9J4BgOOtclAGPjFpvWv/3Lymrez19rX18SWBqkP7OO0SlgoFqnQX&#10;9wShvbzzJ3SNZ4++p024yBHlnl7kOKCbIdAwGU2/CR2Pd7onyHemjNxuYNl7IFo00ucFdGInjzhp&#10;wmtU0FBqrpg3vhzxwI34HaA1uZRlK/bNqPS8Cgde1FEO6JAtZIQJbW7WpD2O9QQpqGk/ia3e4luU&#10;qvS5x7T6JUdotEW248wENIudniJDPC5fNNhfh5iZY7g459u8jFZk4eilq3iUh9v4+FzvwYXrToD1&#10;PmbiK2Rl42JbSWcFl+N947CVSw3eYV9b/3CJ/VTDcWzkju7kJ1bafFOWolsZ7kvvw3ZnpJ7H77Zx&#10;h3bKopjJZDxNLef265/+lBJm8ZYVlcLn65NT8nk9dT5LOOvW+bZuxPFu1vCp7Stv2E+PnuC013ko&#10;5Jmndeh4zRSXLLha4u0B8QkrnIOvnnXDvmcTUCf8EWRGvN3G5ro67mUysEp4i4wiH52K/v7ksk8B&#10;VjU2ZTod9hp/av5EQKTd+hBGR83cTMcKZ3GnA5j6th6NnYG+36rjO6DWzq+7drKkQWxiLPiGwCuW&#10;JvwVe43DiNMijZLoTePGrb78HUpoWsUHOe8rPMAW0MN+VpoY23fRZnYhcVZ6XxnALHTxbdtxWa1P&#10;7mNa/yL0pYd2PbibOz4FWvNzZj6WIV4jza6yq+DKdmKmjKarV4SIrBRTCh/x4eGdrLXrHk+ZxtAP&#10;ecvF498yjjlOUGL0TxYm65IlKXA7L4MNlGxU1OWS0P3IEIObo1p5bIgpi/vCez74NaKszpivgRSX&#10;oy+qzlNbf9Xl7qQSbZEsddiEVY7DnygaO1KqmG/+1/uxCkxuW49otgwnxYIidwtubOZpUY+W2Z0S&#10;oSPxd29P0A12RAFSJuVvzajOj4hnpezCdKDuyRRGoa2HH1TQLBxHj9I3Sf/MytOxXg3k44XXUceE&#10;CXhueAlyC7trHXBrbfGwCzGG/D39I90U3IfxqnuH+Xp9XKuwSiomq//XDak7Adoi0aXxOJnvx7aY&#10;7rjSrWUhzHTAwnEd575w2VxdTnaZhr8DBPf3FfJaNyQNXyLG++SbmQCTeovYuk1wFcpRM+25Qblv&#10;dbTdzCd2roq2S5+7GrQrBuRxxQVhDFLcOgUUN0o3yPfiWTKOJf2CSPx0tFnKxh9rs64Qd6KhuUT3&#10;nPMpP3X5V46vfb5onQNF7Ap2XEctv1ZN3tlR4PzJcJoxU6HKp43KnKVki4SHEidMiLOe0AYNx5v4&#10;6VkGIrIJqDMf79nKFvVtXOuyFW46ko6iCucvbzdviCtTbvqAY16bkZtORtxdiA7NSz3uD+4NfIS6&#10;p9XjCZ9AV0ctzqcgaX5O40tP13SHwjHh2aB1kZOfXn8rF6NozNWfFHKqY+EzZPPcxVuUhs2WOWnk&#10;jpFgOv5s4Ebz3vp3PK3P+MjQHW+bZtFcFUhSgcORKmQfC6d1UdzVBMury6/xOlreJ4PmfgzNtsNx&#10;rdWDJFMLP9quvDR5zggrobglOhw72d5153553/9oScYTDKPU5vIXuYMEnvVwdoZ31oeaufbe6lPo&#10;CUH1SJjvLG44XMtqpmOdAGY3783RW6ADd2JDdH2Be5TMVC5RF/+TgSTjLwyRG6UiiKrI4UDCp0h7&#10;ucd7298oBdlJ3H6kXz9RzNT1oHXujDOnMppO+8dyJJMrKkbr4GFzbdUqPumuHke/Z/HE4c6ngNJl&#10;43MVfUUIB6lg2DCDkpMoF8OJ9j97Ojx5NJyvhgfDcIaS8y2O9CJnD0V9ewJZ0VWYhgYHVLqGWcv2&#10;eSccGhWsnBsmsSmV0tQ1s1+jG6QT6mdT4Njvdie0shg82guLpDmeXCgqz7dYRo4UocRsUIdGpuX8&#10;OKoExiVWw0IyViRatb4AfzPNHiJmigM36sxUhT5NnfQYBLTdSdpwxGFuR7L44pE7HeqPV3Jmj8rt&#10;mBpf6yv+Gt+PH6/Wp1rlxq664Sg9HpHRnKqi3iDgdnOruw/UtQXxKn8xaE2XqMuKfoqi6vKZJvsR&#10;oc8p1bjcKHRJpN69zC6258n5ntXNTGh9XNL9DGrd7c3uAstD5rwa3zFMr8pBVWidROsEm8F3qvDP&#10;4aPL3zdLN4+hXAffuRuX71YDnd31ngLMkLen4M1QSQRnSYKElMvqrjF+/fCBZHb2YJyy62pyRp5H&#10;y2s/e8r43b3CuXblg6pSFUMay6nf6trKpQnpZijL1awzo1GyFSwB3KTOqaG5wmUka6SfXgzn2rlZ&#10;Ix4Z4AqP/tOtQVWTdHBzveF0rlwjmVOcC/jNB3LNXcrvQCBVRAOouSzlRnSuP6yDiHliDj4FeWFo&#10;FDo6dBFsZWjEpZpOnyJsFEO55Ts+96d4lbHtUQOHO4/Oc6q04F6eGbDUZEF4o9B1017T2g/un9Ww&#10;YuXNITEa/OmXRwHSRNZP9kFMvY7Ydcaizc2n4IbIXIp1rLLFD+v10VZYXr7/gImYXFRdIqTAq8dX&#10;fYcsR+D6Yy3tCuAvM3Ca817a4x3SYUZKArIH5Z2arCPVmdHVQaMck4DeVWRhGUxMZIVAlX2P4+/e&#10;7U5O1ufnQVqhA2bugyyAUjmT1qFuFEtVUTtvxb6bXKwZNsEzqpuoQ2iemJmzWw2savhooGZh8Gu8&#10;xNRp8vJ0q5xRWtUL7hCcn7V7bO5O3u2ifAKw3l3gfV2eUxoeiP4xwgoirkABggU6Gp1KjI/yTUeg&#10;CK/DK9yX5ssfNsw9dfjIyYc+SJKxW8LURWjBoeQyYfKolgO6yTc3m7PzYXEynCJFzUpXRt8slGxh&#10;77AIII5PCz1zj/jopjEUgv3Og5hFPDrxWvepIszYbny6LrHFdGn5xMzsG42P2ItpBA7fa4uhl+9k&#10;mg4aCYx1ybfS1/hd86h8stu+uhssX0LKyOsf1jPdpvIDxvzSbAO3BBs0LW8d6fp3v1qUBh89rbLK&#10;Jk3Yi6uX29q7imlCSi3EPjzOt8iqXQznCD1kVj7qxdMqBSif2iFFp/WORVqqXp1ix305zlVU3jOp&#10;0ZRWiLFK+9OZr75KCZKTjNf0lQu7daHpIxw7O2q21Npxu38nVa+2WO42mz1euVvRC/tVOdRV1Sia&#10;uauxi97CrTA3qJLUhsZkE8Y6OH4/mGYgvsf222kofZ3d1s3sRRDCH0/a99gorcZueXa+WJ0oNuHF&#10;eZFW5PErpVC7XocfW5CjnmhvpDJDFNIhuUqBiwsJjuyzT7TDOEhKC9mmfQwP1SZo6he65I4GmDs8&#10;lNcTUvrTP71dfOYSbziBWW3srkoW1WehzViW+NGPRXNEzrLflouZtm89suXj92ClP/d+1+ouKRS7&#10;mHfxAQlxbYFEWDCovKXrq91qtUL3EDGtM0S59vq7HE7xFXFULEownQhpd82fu2rR+bj2nZF2HKMO&#10;ZSW7e1KxP/04IWH0CCheaa03Bx/Bn6MFfcMI7stdAwaEL3KKY5m/42d5hdmqWE8Gpbc99kf0WBAi&#10;JX6XJ6FgDopyR5vNdvWq7tvJS+4AcIjvd6m2xRplm8Y7jDe+ykFvl7293awx8RIYWg/rk9hOTpQf&#10;l0vSGUZ32Ys6PjunCN4zN/tnNA5ZtpGHSuHbJXXnuOfYbJMGNaq6VWUtbZ2YRpzL8vx1oArVWf0v&#10;/mDYvmSv0ONiLhy9PDOL4GVDaw2b/bW/VSqFr90qs50qbvRdoHmIm25A3ZZHPwEaW3YDyDMy0jr4&#10;KpM8uKrGChn0aqcFpcHk+X1tGbIqqqOVyRr5bmOzZVe3i6sE6JKEnCXhEmCxTmi3YW4zl5hgnaqZ&#10;esK702LFCPbE7Sd5h63Zm89lSAWLjE4/RWizyErIn2hGeossr6+Ga7yhnsEbMWFDOfaRTOJew10a&#10;OWndbOwuZSe2h4im3eCOlaP7kQ+YmK72+y3q2cUal1uIxpNFbx5LZWCT4C1o6Nlo8T97uBN821HL&#10;LJpu5o6SUBW7UNXVcgScnhVxcNuKEuwUVfHENIIO2nmEAB9yoSBYy6qPdOUEOJ+sWqCJrQY+hz81&#10;Ivik1p8q+vKBEtKN6Lgez1CIOd5WTUX4iOsT12YArKIpXN4OnSz/1RDYd9qC8O7wkY9T1icfxc2l&#10;SqM74vZwvN4gAKQQeqhhCVQzqtZTy6dWqTytu1yusXXt90w/QXuZZ8vRPQsQjeAZA34tqGcSyB/H&#10;kC4XAEtK6FRuf8soL/o0gvEVT493mDvo6NyWhmMXrRvQT5busPwcY64Ph9OzxnvHBpXvsWNsg2mI&#10;y9Ri4Bv73vlOW9ThdzOgJYgu1vulY9tdMj2kyaia83rzzAld3f2AMoJFSIfsSxOBO3uIVFtd1YUZ&#10;v7oQ9wYCOxVRW8Lkx2AztQUbp4B9Omw+fubyi8fD08cM2HhkI+bkpH111LTyF2grjw2K0dhpm6Uy&#10;Bq9OHa+PF6paK8OGn37JXWeWKfyUW7kunXIOrxqVpLyfzhXtgplNMZK6a+VzfRoZ0abQI3fJLnFV&#10;Atm914ldLtct79/LHND0MLPaFB8n9vC52UC/hY9xlzyXj86Hh+fDKXo9Gk+o1T5xQelu4SNVaGIZ&#10;3WuNjnp7TqfQ34JOIZ9x9YG/Jt6qxvgovD5RxLUCRQeH243t195vUNCpX2cNr2vG5VJ9ZzsDdfPi&#10;xSKhcmD6DpsjOxDdjaNTY1/KdjA7ASzvsXiH2/0TyXgm0uXZcHK+ZmyGI2Ua1jhBmTT+6qmkrtfo&#10;OmgMpDc0Dbn5ODl2dNdCJL9l4ewezOYhHipiKe74U1qHaJWUWtm1nozw24GWep7e8Wj67QDYPc2w&#10;1qFSoUaW6uhvZSE8nRDNfliqauDqpHfGKuXn47wEvG/SLKn9J9we8RScgK9cplV+25xtpyrxUT08&#10;PAFLH+dc5NUCmZPu43gcY5wXkFKwKGelKMNPEKgaNeWoPBuLfqZec/wdK74rHMGeJuzidjdkbV2n&#10;o71zAK5Uv0plbb5nJuNhy/Uymk46WGtf+Iqh7vEEKms4T4XFAIRUiDOEKzXPgeWyEaW0s2TiPIH3&#10;ab6sF72NprETLMCxH5ajDmys8uSmQJ9U8+4o3T2AW15f3OK19ZIR/0TnuVHUBEZpkt3euIIW0MSS&#10;Qijsu42D6jJaM4PaSOlTGc7l6d5+PahhZeYJ9Sx1I6lWNp+BQE0/TbpqcppByl/n4X6FKuK26kf7&#10;6ZXmFYWp92oLauWP4mlVeBspmn7LM7lw4kWVhRXmIklBQGTBtMAVkZOZVQBQtI78copUBXBeGaHW&#10;jUzu25/un9EUulU+5QN1vUL6qBZ3BLAWBLMhwz8xU1Zf4+5GfX64758s4rQOQWz+ajPUoNAb2Pu1&#10;gOdkmRAHhXMb/a3EdIGy39BFC0iZTpqbUjxR5emUUGim2DMs2buyfmI8IkNB8QhnAXoRCm92J1SA&#10;AJz3p6UKPbRbbU1o2wRYrWpuDhYm9Tji2zonjHDigDcRJNgOCgsXL7g5uwDdppSAjru63qmR6a72&#10;R/ZVkcX/43/NKwnzTaRFm1S5XBbeBrAZrvW6b3yIv5Q4zgFvx5nJ0g6lJq1wB4nkhy/Xc6H7hxUR&#10;+RXbTX9v34r5sub1W4HJgnAzV7PddecqCU7g1DdJ1YrOihwoaNBw9cyNIZ3PsWqbe9XQsooAoc2c&#10;j2e/zNLzV7hWeGODXSuHLv3hK7TTJPhgcSfOdN66uwgmvxrPNeyQtBKC1VeXGoWMBs1reWGTsfmM&#10;Vlt/sT9xivqpx8TK2AKU6v/2v8rwf6ZkuaDxvnG9FJO1xWi/kadc0+i1Vkw1xKC6Cd0eJO8x36Ix&#10;FNcTGesTUe8UHBv1IKZibSbTOD/YdlZAMCMaCvH6VgOrWL2Fpiw0fLpMDAJcw8eqvaNIB8AyA/HV&#10;Tsk9tix8p7oTZprfbQm414wYZgz65jIqFpFflMw3qGufFiB5kQVx67oYwr1nQwQ63R933R1XyzAE&#10;8aTkzcIx75wVD3SqsofKQ+GQWkOqOGHib3SZHMiH5eFLKYbVv/uH4+wfYlNEbPOBDWGIk/VwfspR&#10;fVVCtskNnH9H6lYyE2rot5UEsTcf1iBwmTvhuw4+7iaP2HeehK8ez+I5urn5HHcDRsP06HJuPphV&#10;GE1Ss0GmNLaIexXmJ/xNCxjAyp45H56ncVeydmGYQqMnkp7R79EaTE6tsYmPLC6XsxbutgTsbieZ&#10;xVdXU6Lwcws6hJSqb06NQJekFL55Sp4Q1MkBy5RkjKmYLHyy79m33jyJapck2qBO9sHp5kjH6t8D&#10;sOwEuJ6ShcXN5bI9R0q9xT66TBSXI+8Gs7ck35CNZOTqwbbQ450haxXFHknBxWIdedhUlJtNqgmD&#10;wPIvKJsbTF/ZojZJhV2UwW1Zm9PbjaRc7dI4puxMV9lXsCFzGaKFbHd0Ty7oJfOHrjvXFfe+csad&#10;MBj4M5l5seu8EI9ijXRT8xx3SkrZiBxmcYX1U1CgDajGc9zefKVIlrnAZKfN9BZ4SpEaqT7BRjP8&#10;pwbQ8sxY94yp9n5qoLk/V4IiaYYxMXL9+GjnEShODzfC0O+gdBzxsl2foooYddPmiwh4iv13NT+l&#10;Gb5lqItjZiyCwGKU02uJVg4CZ7k8YMy1l0LJOvIMHfxq/PFxrl4tLBbto6ckh7sK9QzzgQ2KSTTs&#10;bMBK56aZdrOVHo6ikIjc3ixV/uXJqWxOAjPjjsSZeuh6hTJkm3gShOMRUUgL1gSWNsRBCqORf3Nd&#10;iVJji6GE0aSSDeFeZ/p/o3DyEVayelBT//HOWs7PqDJ5WBDqu0Lo9Rc7sInVkaZE9DonqKkR5suj&#10;EKr5iRN/02b12gS96fKS4ARzMjG1xp8LFiIw+FxU3byHGKpT5l+rzUbGygvn0m3dDguEjdijSo44&#10;RHMFVURRdLA/wrAOdco5GrSVfk9Cltwn8IVrBhn+zrrPeWdzgC01N6Gn2p5wz6+s9dRzCvQngiNV&#10;M1XLsu2eVqiooZl36/cPnEyvKnlaVQmsajNXm1OEMcKDcPwp9zE5mGmW2EGCm44HbwlbtR+iSY2s&#10;BrbjY1GSD2Qr+ddq7Z+0b4AWSrojNoI+DSjjMY7iZhn4VVgPN9E3TG0ZYZTyCqWWMuDMCOqqSSZK&#10;km0Wd7DWoi5yNxPsJodQK5atGDrNbuiYDbpk3xEW4nL2vU1qUZ0V1kPFjlH5fX32N9J/NwLqL2Us&#10;yxBPkYXxHCRrS5Byg9dRL973rK1Dth43l62BVXKcOCJWOLU3jCD+gq6YQilgEWo15TxtYukijVG6&#10;X6ybNjMH2yN/Ckpwt9w/2aEpSqjzU/UntsZEmGMj3XB0VZnV2V/jKXpWNEwu/W2seOg9LI6OdBrg&#10;rz0GUCbDRjXtiO0RbbHuZntrdz52inQTZ7a8KbNAcBUYV3mSnrNz2amcpjMVQXSEWV0pE/1Fp97y&#10;Kcrv0LmLt7oYR8VrZmSUap4qX7l0tLQEO4AOACTzxwUOBCyOKuIIKK2ApTTw8GHV2OF5JBoKT863&#10;pJLhmRCM056MKmkh+weAl5PD1GcrRWHbeFpzOj2WVHwVer12tx83+TSTYTRTX1s4I5TWlGMXnq03&#10;gqn4ksUwQPJjJPGZedAnBy5TYTo4XGbTnskJO5F3L0may4PVkqGZZpPmj3MDhVfDvQdrSiC9+eOJ&#10;ulXkCqSULOG7sFV36/I0EY4SSFsZbJI/TM6yOMrZ5CvHUVVMU7EpPA27U46XyYwGqI1aVJ+LTlL6&#10;8vSWjAMcAYxqYMGug0wYHh3eRnq+MwWyH8qbpMfNyhhMmpg1+4QH2vyPqGBa/67ZYwSojF1yVeUt&#10;svS1MIuDmZXc4jYueKUCMGIpZxG/snMiNMSiGIajfCwbLDqs1fmoakLTtPqw0Wm+tEmyUZvpUcHI&#10;RFWuBXawvrWPuCFKM3HkqB2cC7R9x/m+j2Xop9SHv/oLW8iOsGobZt5+jKDDCQXpe8W+u4em2baV&#10;ScVtI9rkqI/7g9X82eeK8mSx3Azxt8xWOp6uCQucvcugk2MykFZH7aKEjc7K0kXsyjIyrSaxdS0M&#10;kkiY0nYLFuFQZwHqWoOgCNT1s7HD5vAbd3QGw11qnohTCGFIM+G2H04xQUhfAUF0iRDOsIXlhccq&#10;PuOhaN9m04PXk/PqHnXhPZAqMPWrsO+gvxFPqPlnHzWwRv9RRBUbE7aWMV9FILOVrLhDQNCxg8KZ&#10;sWWFsBFJh7oX3YobkE/LwoOCdbC6pZA+6Vgrq/ihJFqjBlZsE7Ov5ytcsCie7bIP6nhQQlaHWEkz&#10;FCiRx8MqVxTA1+Yd7FSRa92uVl17nuanVGMfsfCt2MDQ+XJ4gAWVVsPD9fDwZHh4Sm/kXD95nqM5&#10;+K6PRWo6yRHhEOkMkkVanXhmty2WMlIPEdbZK3wstqtI22Ma7q+Z4mzysbQyvKsAWQFOC5SVHYwy&#10;2f20qpZpSNy4m+a/0d6mHzy981nWie17qJUF0zskar2x7FiKcrN6M6h4Mm4po/SNOguWFua90o2T&#10;v1VPMTpDB1yjrLvtAlUidZpDioZXso7dD3takCfI6aGuIrYArBMu2fX04fD0fHh0quQ5YGs3PNCA&#10;WzVzyDNJ1yUvBEBJuskrodYJluU8g2Mq4Q5i37y3Tv+6pMZY4aqx1RqstlDldckgmYo1YMcgc1De&#10;c4W7LTf9BN8KqUcpu0rmJrCS9w/fce+xizvucAeuJk90HCFINI0RQWB1V939eHJPtgrJyT35aSiL&#10;ulfXpovTIRWm0HfW67T7J2RirrKU7KGmz+5Yl3XsdDM83AyfL4YfnA0/fDj86Mnw/UfDl6fDs2F4&#10;wJXNYsi/8FT6E/ZnqpDGmbFF90j00ZHnE+76zM70aYUqo7aUkI/oKKNWubaJKlMUh3QYtVrwqzqJ&#10;4XhZz7IXQ23T8HJofOtxdMj0wodwrcHpNkXdklEq0u3jAbIZ1O6SiA1QE7FtR0nQdyvg+jj/1vG0&#10;7AZf7xXa6I9ef7KjAetb2crjE3QsF56NlFiPhYVzOIhnygNjbifm5N2QnB6ckq6ePR4ePxzO8L4H&#10;/LThNjJxVr9ac1JB6scxwBz4WIWeEEIj+OK/Q/z1Z1WDMo4VIrCYSoeag8XeH3zG9ZJxLMUaIjSa&#10;08yjYzgzi6kina4sZ8vB3Qo3fHj3dshKCLKn/JNW0natf8Y4clp9tzTP7IkG2Yfq7BKnJWHykgJZ&#10;+sVdCwnBDB3x5m3Kg09zRrkfH9plbFVPxf0Sa6Mr3jcHqK2QiILeDpsbfsWCSpjwAmBhPtUZFu5C&#10;mg1+woobbZGuGV1Vs7pU1grctvJqQp0O5GnZjgp2AMgJ7aWWFhGOwKqmDcVKumJMwWF3bfiVZnG5&#10;oHeJn4AwZzArcOChX4JDq6XTthoT6Ux0zvB+ucmjCGyVmqfshp/l2MTlxSvTmlvnOEjcEDx5RBIY&#10;mzvtLCVuBTPNpHA7qiaAThAXNHndMdZ0xoQhSz2S6nrGSg0ScCdtdEhSoQdm1GB4227WWXrukDwu&#10;dm5m1r1wMNO6OK6cnFnpuvZ22i5GR6NjISdgupyBDjhcgp+8CvDEIKQ7S1No5jAy+kZyOmH4ihSl&#10;c9ZgLRvE3PArhnpOMc8HjznDcrCa+wCvC9fqPV74VmMRHQMOXDGy72CgCczuNi1xON39kjGqmY6z&#10;YUSlVNab5Yh9zu3MeLfFEZqUiAkMNQ02j9rHoihTF+vaEmtF3sPMGTdp8grEvA+qryalC+IULqXT&#10;4AK6jyoMdTb9qog4OO9ICgyRnmDW5wM24X6xvMEqG1fDFWauAysnw2W+BinYsaSX1TTaWScNLZTX&#10;yOOiAHebxh2cJjSjf4C/N5d8HNrX90cDeaDv/Hz1+PHJ9XXwX/XcTWauzurf/6NoYI9wBVGh63FG&#10;SCITy2EFMhbYarXaMisxxtgpoiVx/fjx8PABITicakKtKsaa+N3x2eQGjRXXZtDs4rPdhL7QP7kt&#10;re6smM2iLaxPy3CiIWWmdDOHVRIVdZXyPf0UO0y+ocnVxEMwtOMqjm7S6dA0k+xInvYQYcUGM7Jg&#10;lvLjjMX4mm1g9jLHx7Mgulvq85Mnw5dfDo+e0Me/vNq/+HZ4+WJ48Xx4g+c9GBYgDF1QTkXtV5Vj&#10;TNO4r5r22rlzk4K1Bl5dDRcXw8Ul1RXt++Dh6ePH5ycnK6yScnk5PH+xf/Fy9+GCy2pGNz/7IhYU&#10;brj69/+OpGah6KjHmwFMbFr0nA4OdY7TLVa3m90en+3SGTw4Ewv9PMD61dCqc7A2O4lAGBVXCwVG&#10;skf2OEZgZd8kAhPZlm68akjKIqQ9ER9PsdF0PlMCK042XRHaSpPVHYKH7IEZtb6wYZo/6pKy1BNQ&#10;6nExdlSxqBbtdO3C9lXMJcmPBTaitUU1pSKFKjcwz0KLng3Png2ffc6mvbldvHs3fPvN8OLF8BqL&#10;ez6SWUhopoRUKYmg/o4Lfpi9QnvSNGZfuPdecQpGXMApn6Ef+uX67/7RH/zJH/7+3/uTP/6jP/j9&#10;n/74B18+e/D4we2TBzumf672dCecTKVa1M7q30tgsT6m30xtwPRorQLFXqmBDzbebHe73XK7Xe74&#10;XQHi0+Xi4X6BsN3ZsAccQYOngu12uMLqppmJm8QUQixkhLKmbKJ8+Np8KxbBgb7UzhhTUzg3Wqpi&#10;HNV4FHDQQ8g6WcdPsxqPvJWMVWguEh3Z1Jl6ZqbkS4bRxcAjsAydbGOqpr+6t5+kZTxFVE+wc1qO&#10;+RgWA8B6/JQ3v7hcvHo1fPvt8Ob18Bp26oF8tcSoa2fRFe25gpRA/i2t88FwyMzf0q44gszhHQNp&#10;T5fD05v9i798+e1ffHX1zde7128/X57+5Mnn/9bf+v0//P4P//XvffaTzx+v19sP22uum2JzkVq6&#10;+g/+MDKfOFClOgOtWOV8hdUcHgxb6MoJ3rYzXCvhf7HYYkVhvOp+vdwx7w/KyjjWHtNesVwnloyC&#10;q4nhanSJueowlt7Xsrk021gmSX4GX6CKvx4Xy/iCC8RW0UZ/LkM7bDzNxQvnT4TKIFDFb7PfAIFG&#10;4DHZyL6XK1yDr9X/x/llJUOmZkc7cEZe9qR8E/41sPK2RWAu+QRYOjmI0+I2nMss2nriKQKoh798&#10;mlsBQdHPPsPqBwtYnLevl6+/3n/zYni1GW4eqlOl+o5LV2ZwOyx6RkZcBiOpuoeu2ozbXDqXEONI&#10;EN0NqAGPw0SPYXj54eavvn37l7/5zS+ff/WbVy/eb28WZ6ers9PbYf/t27cVEhqx9f/6X+pWakiu&#10;BKd3fpw/Hk6fDA+eDUsY8hVDJrfXwwqvjoZpw/tR9BbWmDQBFwotDWDJu4LL7CFVuAjXH4a/+svh&#10;8sNwfUmEeUjBgmbD6InFW2OlhBhLv3ImPXXYDROuYg6CVha5AwFB9btho2XyyJepi8E6znjRBxMc&#10;bAwJQSVccMEMRDU1ORifsXPu5+IvumnQKDUVux176aET2wUs5yfyCbbR2ZwGsYMpXOY0SY7sJZy6&#10;1e3B4uDZavji88WX31sghP3u/eLXX+2++s3w1cvhEs38ZOx3CwYJkRJiFr5H3WwDw2edmsvi4+oe&#10;Vc4+F1E2zTsM5KgNbCWdpSVG+UA37/Zc0b3soEux+t/9GwoQiD/4YIgGbhPsN3p5D+WMn3DqEm/n&#10;EI6cDBASuioPEVZ5OKzgXSHxwXEv+PLoOOgO2IcDiGAMUIUwsYeM/CyAzyaAQ6pqp5iJoMxVXOgp&#10;/+yGePhMo93unHpxx+BLMZ/nbcewrpoTLR1rkKonER6VvTfbP4s+/bmQ7B2M5ZOPMhZ7edKToCub&#10;yAPX2OpE0Gf/15bdfGwTyRPUd/OGyv7wB6dn69XrN5uvf7P/1VfDb7D2IrwZGEHJwXUh4YWFG69N&#10;vk072JDnzAgiJP+WcHzElFOJ9ozVabNLbe/TqU23u/3tdnezjWiageU7cx+vi4FB5XQAvxCanfVw&#10;Dvgi5/VwvR5uT4ab1XB1ovwNPHjFIR249uwMa4MfBw3DUlsPMWi65qDpOVx4LguhTgA8QWh2jtXj&#10;iSgARuw5kiq/j4jxZAQPE2Usw1lfZNMc7Q6jOc24nypq2DLXcPQbdJK1Nj6JMx+xfI9+wnc5+I0I&#10;aH2LapgAoiiTUY/0PNgqLsZYiCgVnSqtyMKmAbW7h7Hcv3+3ff6b4ZtfD69fDe+xTvjDYQ/BKsEB&#10;ykmmVPyCGutrPY3KZs793PasenpHlUVU3kgUXstlwQLe4KFYp3YVf69Ww+0p8UBIGBtqi/6xCkWX&#10;KcyBdCUcCHc7PJXJo1eYbAhjB3ith+2amMPODh1Asdr+bNjBeUccCyec8C9KABdtgWX44cvD5VKf&#10;gEF8xe7xFzACM2GDWwZqxca4a/7Khdftn8rhHTPUICwn16oBaLs81RFmWi9uifQpnyPDNzpYxRwp&#10;v8Zfo3Cm7T6FnaUj0+BhmYKpbeWkId1gDiBphNFYbOieNImDtLgJzeJ+eP1y/9Wvtj//5fD85fDz&#10;h3R5YXbpzLk59PEaDX60P/GslsThIjncOqOrSt/wTojO1KW72abXX66BK9C7LtbUmZ7wMIGezl1V&#10;0eAlt+OF0fad4YaT9HNVPkHHGxRo3BTHwgao8SBY7eGwfjCsHtEDA6XRfmkUyEn0iL7C7DLj2Smp&#10;DvRreBsSDA/d3lWK0i3nMntExTa6ct+KpWLsuVuK1m3ssmjYaA1/CC7L8YAD3PXzJ3Azhc6cn4zl&#10;qefXmZU10ktonn+7+c3X+2/fDS9POVzI1VDzE/hzqzfCqP3I0skoT+GpaLVKVZfUT/eQt33SYMe0&#10;er1Utb/6j/5I8qKtVvcEaDjjhqDU6eOT5UO8VibCenZuvH4wB5uxVpviC6AuXAVqBgmB5UBOS/UQ&#10;QaS30hIchmWEoTQtIcqF/gFMpL8ymKu/zp5wZr3jtNFAsvECepie8Pqr4E1vquMTaz14tme3dCYb&#10;3dqByvj4q6FjZyJzAcoLwdmehjp2AN01w/1zHod6tGFcjMLwrqbNX+1aPEHeReQP082lJxgKfPl6&#10;+Pr1cAVzo25gOHkuufEtAqtHdFcSFXHqWDd/lmeBuEy871BSmtxnepwPdTRVt3J+hC90BKtuvvoP&#10;/1Da4xAICqrGPj1dyHmHr7SlX5Xc6NYFAshe52Im2UG536QobAAWSAtX0W7CWsFvkyuAJBDPqGGu&#10;hADEBxlbnqaBtjF7Cbih/Y5Vqls+xoqaGSp7hLOcdcgSoseXXa1ycUwpY7jBomkNY6fEalbtEbAw&#10;Iem5MWXSLqoDaT5ozxd/m/NebeaIqxvA2O3EUPAqDt5cDW+vhhfoP8oC+tq4xKGEpKujwGKTZTyl&#10;nzAmTzegzyBVMqm6d1aLX93nEMTYPhkgdSGxrf5jMJbttH5mA4N1TxeIY508WCzOdvSfdAcuk4qW&#10;A27kMKHCiLPDx7LXRTDpJ1tGvj/SJlXOOH55utEOoKORIkf2OcgogvSYI4gNHQKzl+NV7g+qcISj&#10;h8B526KNIjNwSSbtGIumI3dwApRpyIyAmAldKUoJLEdSunyrUXljRY96GRhhEewM3ECYfdjMebJy&#10;xld5UT7SnZtCFYYCX2+Hd/gZitryv4WmWBGjq0TtsymrU2I7OKU0RblDMgWtTld+hOvrW9VmNhpP&#10;VmV5k8Zbvhyf1X+EyHs+jA61TCFSr5Zni9XDFXyj3TppW2QAUuEGV50/cYMpVBclAqTeJwSlZzSg&#10;W/ZfnlwLyJrkww6jgqhkLMVU7b8r3BpTro2M8K7MQ+VvOe3EiNFUYjdqhbApXxl3Os3GUMrIUuNX&#10;/WQfxb/SK9Vx5wJUEMgPCmQUdFAe4SYyKTITxni2No9Uwac2ytEj+m0NKXc+EMqiTUR5FBl2Z6pu&#10;RTQmdXUqGqnxbmCpfmHIbMsOPx1GFG8auI6zuoqCkdg9DFAMx3Y3Y9mJQR3sTbMzeELSQgxgi/Eg&#10;l0ZdOXTxACwAbiOigu0DY9G7AmIUf4+Mf0cKNOrk7vETxGgBXF1LipKzxdQJbNrHTxgLwoanE0ZJ&#10;P+HQCFgOVfOvScvGJdnY0TgrpMdGXLWwG8ZWQ1iMiriNXUnLvk81aySHE0Yfy2rtKQIiyypSdBwT&#10;smYpR6oC1s3XMQ0YVbXud6y5rWW3je+6SVZrgrZDxrKe8G9GkrtqGS7GROekTl0FqVJF7xSZ8Wt6&#10;q1LTUXnIIP/xH0s7fY17bWpXAkVhAgw3x696zwdbXSbvNp0qwMt4AuDMVRzbcRMqc4YRGow9IVKq&#10;M7ERRsYQwASC1D6jrDrijfcQdbDMznxVOTko5BZCY9nuKErJdBRRhbcIuKdRC8ppesrGEIzoqqci&#10;m7R8pLeWpclKZfKZAe2GUUAmQOOQUm+huFXDt6nUHxNh+VjEmQyll27n4kdJq7Se2bR1bRVyzlhJ&#10;SFWRfGCIzhpUoHGBCzp9v//kEw7/UuZTbUwfKyHMBHa5DCRhBshHA0GPBL8ioCBUMdyQphBIotsO&#10;X94cpjgqW11dQsfCmDsE5KEviQwIuFbKhkAcGfsMSWD/nCaSv5rP5MJjOTgP2jBKbldGLRQI8eiQ&#10;JW5PTK+FcZ+I9kiLt7rlysEMuagXzOPNFNqEsQmNyGZDj5pCqqLBnZa6ZrxNmjwtskvCn1q4YQ4s&#10;VYdvBsgwlfUEn/LY7gKWqxkgE3ztkBgNJQG7WdaKfvyQvTryRsZtmmOxmBqLzHBw9b//49BRP4DF&#10;slmVdccOlUZXkq5ksAyWjV/vDmzJrWY4HgyX8Sc+jEN9Ul8NvKEajqMyfqGUQOzgL8cZ8RUHFf3C&#10;ESIRNCaXC29/XVxRCh6eC4ioyUkVhTZxFZPpTL9aLd3BQ7/Mo1rUThWPVLghEJTUZVQlT/hCf8hS&#10;FW5IKBtJZaON74n3wyvHbnm5d8kR0UWvcToPxkEfsMYfeXcaMSlmGjHayLV7dey19D5vVkHFCbPv&#10;ShUnRT0bLU1El3foZbD+FHYLmopjZbiBdxGwWDGN4CJMh1iUrlMzyzgSTIgmpNUDRXmaIbNlACwA&#10;TldQvkpncE8EX81wuAPYjtkQ+gsas6+GzXc2WGl0lJKLttzK8Te1lEhMXXbYYycRQKIyqvDQ3i/r&#10;plDV5AG5+TRziSd3cxykKTVlv7JMoUGWA8+m5LFX6M6EPv0+bgPeJ60tDV/DvXuIvMoJkkoLoDCP&#10;xavuAVY8Or26w1YPMKnKnch71KAw15WEzJQJbTNIdbJEJSgAqy8bCDUXBWMBUmbyXw43F8Puw7C7&#10;IHNww+QQ91zkFPvtLgSi7CB76TCCsqEM/eNXgEzevQd5MOazVVSCPUr3K/G3xe5rUIgWU0H8HWIT&#10;Xw7PMKChsAWnnZkUrWfZtECzo5pWxi44U5SlY57LNld9E6g8x/upgkZpXOirdEYQmE2t/+rT7+94&#10;hx9nvq/WzcfnJdPeom8ynmxuKYXpF9+9z8epYNbDsfpTcrJfUZ9OXUU8VTWLon91Ia0bZXzBAg6V&#10;0XlnCSQFd7OJCU0RQYbM/hoL3PJ6DrYo8kmmUe+PNJPRSy4Z4shn9Ih4azzAWQzs8IseOLzosSB5&#10;Y0ydwE08NKTgBb96CFI9UDMEtQppPDdMhMU+PffGW440FiBYSbUFA6R+G3s1cPUKp5H3CPQdRN5x&#10;eQQzGzR75N00GU4V/IQyiEZCqWs2wKjiJsts1N66bjmoKLKg8JdBh+b1F0SqmetI8Uq0vZh49gh/&#10;DVriXmhgwajjySfXbWfuXb9zsGx6se5RRehHOiJsOYgixtpdkbRuPwxbkNbVsIe7g6FHuU1sdD/Y&#10;/9vKaos7qjECSY5NmKJAXQqrgorIXtqJfR8H5vBT8hl3gGNkiX1/OH+qfoB4y0k1xUyWEWOnTgNU&#10;59/KSruT0ciu5COLWKeNBHcVpe6zVjQNGBC+raETyPYwS6p13Fw3rM/omiTzzSA1Vic7KBZpIbLf&#10;qtflrv1irEBbZ6xWsPq1IBIl0Q/HC9ke2U82DsApZCxiAyLz+LawBb8KMMKowi3wBJ7wMAtS2pF9&#10;he4b/GskaSm2zmZQzMnvHe0BbvbGNXTjsJB9LIdPSXsaYfROHPRPCrR6fjDjsQarqof5GigfMw3T&#10;QIzNZlvT2jWcd8exmv2yZYz6p1ZEQKuRX9nTklphBYXxqI4X8Ig8sGmAFJdXtHZGGxEfyrEdd5hG&#10;lEsz6bDrFXx+rdxY5imF9KtqP1inGCtNrZume1HFT96Z95rzWRTSVM06vrsp7GVIJ7OAqRFQvrVW&#10;WaNgLGzbKyUZ3ypDp2VfuC2PfvgM4YnmEg6QzR+27A/yq2kpN3cSTWw+0zv03tRtBMOdf3949ogi&#10;gGm2vzWKo/wtgdE9ailNFLAgUr5CMFmeZrxGGNbB2IzTjnVMLglVNi82Y8en5ENNb70HECBzcK4g&#10;XiyYrRBxS8k3SnesaXt7175r52Jwv7H1jHschysVKm/SZe5SqgvroAXSHdDSXp8TcSyzOgcWEJrD&#10;X6AHLjxSiq+GJcb4YImY/bJYPWbMCdEBAIVmTu0H6GBkxqux6fUW6c6aauyKia7gy8OLct/Q3UDu&#10;qJvJ6JcDYB7htkXTzUNGYRWG5aPhDP6WeAuc0Wd3mXetl6Red2xttvITmuT6JvAsOOLA/S+FWihx&#10;Pb1POGadTE4Z/Y/E84K1QBO9wjSXFq/1sH6tCNNIqCoPTnCXsHwsAwWtQ0dHzRm+rHm6/9WjA4s2&#10;3BmhDMegCuF7+vK8g02n6bYAWuoxc7NQnpCbquZSVV1W/9s/iTqwlwec3tJHxgspNqCra3paKBni&#10;lsysergCsPBKVlhDmkIH6CX9mHePdY7spWtWT8RRgJJsKid1cVMwLLIhcoczJuywq2sZypSA4F3T&#10;xYF5pQ44Zd2f5AkbR0DbC/ZTT1TtGOv16K/u484Ldc7wUp40Ny3xzXzXMNGRH4fTnEId00qdAdlH&#10;RWyzvC6hWshvQFU4L+JqTvP116iRE399Tm2SGN/94a6PUO9yMlwnmFLfTGPmRQmjnBNDWeKMdNMY&#10;+HKZpTiR8OOvNT6WgxnRDXKPz7LS3ULCzT4WBMMRUvUJLJYezY9b8L3tnKx4eT3cwHNHfxA9OwwP&#10;A1hI3nhMYK2Q8nC+t2lze4w+1lJTD9mMIg58WWIGj+on0HATt3GwyKNDOuJcLnKAmMBsYWC5z2Xc&#10;hGRFSEh8o78FZtWvRQ1RSbeQOJivErH/nh5Y8fyE2JHIb1Q5v16P9urtdvXCqarpMcpOC+9EhQtT&#10;mwUlVhyFKgzZN7CZNgh0Mj0qNVsHXIRG290MryKekkaot2/lFlFhOICSGArcFJiETjVdGASPg4Xs&#10;tUPpsZSTHgmbN42ysdutoXXcR1b/wZ9QcH4fsBeigJUBvLAcBdgLIHACAkCA4Zfh8Q5J8jCFNmEO&#10;N4CHMtYQdoYzWmEQiaCzPXIbOGQYQSZkpeqxYlE7Qx5pS4BG88spJrtKFm5aZzR4xIbLouLpmJyk&#10;kYHofAT5jHYQeXN+509tgn1wWPG2rRJWzUN6PvublYMvYGE2G5MvDH21BEMe2XKBJ6lEwDe7jaRU&#10;Zb77b8xESDzF2F9abdyw4EWpSiB+TR/Nmd0y03YNHljZLD0bfZtcCQp+aQyQ220vkFlRSyt0A94j&#10;gWUJR+4Qbpd+eFm64K1EVelnuWIU0f/mv6OZUvLLMXZyiTZD/WAHlUjO9CyEKCFQ2MSTFSZHrE6W&#10;a2TUrPfs4hkcoiIFsehgia9RPXx/uB2+3C6v96tbyRQtc7rHtjxZLm/J8BkGKzpC+MqlZ7RdrYI4&#10;xbWn/MoDq1gX4IjMLYbXP4RfFYK30sioMA9T1tDaGbZDqul0KEJWjUTJrobH+wGpjcCWugr8+2A/&#10;YMrxk9XwFGvqoTBpNXC3siPho9j8WdPs/GoaQrwS3Dkw0t6whj7NPlzRlTSE/VlTmupCQIhu4zzB&#10;pdTPMiTb2QRLaCZLOCx8HUuMwMV7WWgKPJAv8otpiZlDFjYx04HoEqQ/EAE8jzGYOLVjH9dYr796&#10;Spp36wRCBlfoiz1Glh+ncEFTPSwN+7j9sNle7neX+yXnbah76BFcM2D/lEMA2rI+qbn1CAspA9Z2&#10;dXOj9HAGBiJlKy13PAJfr8+HzaNhi2kqD4bdo+H28XCFcPznw0NYZxOMoaN72YxaccN2jJYjnBLr&#10;oQkg1NIni7HoY2llveg64WauVKstH1cPTRYpJrDrY9/IF8bJvkm6SlLD0dULVU0HwCrBaIhvogqS&#10;yB3scGEsTw2n1q8R7PDd03+ayNqX61cVJxw1SyNuqIxfrrwnwg5iSwOCC8PQ6wLzlrHF2vmuMVvD&#10;Y1WKDsBDxzonCFnRoZasbz4Mt++GzcV+82GHKBfzDhQvDdhMoWX5YjaGmybasJ9z7DILkZEnpaoy&#10;ymUTI65iYAJ9UkzNwIRHMMljbo+/r4VuPEEjZx3SdiSgq6X7TjkKHdOerkg8pZvl9Qo9AYQ/2XzI&#10;yTME3ediTdNeuCnLPNXxClbxx+w9sfeaCTTuVblFubnX6ZBHPjSgnGMJwbU+052J7E/UTtynDJ8b&#10;3iqU+uznVgH81VV2t8yrLnjudW2lMAUp+xvGEleb8V78LF4G57OGXgdLs2vY5HC5EHSAHXwAa7FH&#10;uBy/wnhhuJC56mkK4V/x2uUKJg+WZL+8ZOgCANyt4cy7LssVGK8BPL6MtQ0nVFTEESef4GihPOvw&#10;8UH1mp+9wcxYL9yYQQQaQRyXQXdD41O8XQi3D6cCE6tYicpTYem2e2aHUqXdujeeJ6iSmCEmeMrG&#10;M0OEQrvgqUW1M14oYHVT4nPNIq64zcI4tF/gK27GkeohGtVsIvkA4nLex+NIstHmzhDLdKw9JB28&#10;kEugOQaer4/gslhgH83bLsUokZI1SfBeKk3vRvNMUdSZr7iRW8P09oxzrm+Gm/fD7v1+uFghZApr&#10;CKhxduWUewwsE6x/CWjXkz9hh5eoCTfrxeYcnUvVRLyF6YrvHw3XsImPht1Dzjc//XI4w19pGCcb&#10;Yg1FbGp1rGvyAOtLKVU1DKVkGqbE4VD95ZA3InZQHuxAO5G3A4cSSWO4HKEWLaTzSPpDNk2ba9DU&#10;NtZM5qCOj1FclSr8yCS5csYDdmkHRy6URB07YCBGwom1BYRvbsINd8JAhOmMBjDyBDijasR6gUwI&#10;I9pEqEHSyv3k/GS9XdALEHERBojUffa0zhaFGUukbu9bqumpDe58OQZoUHCijpMUMHSIQPwFsbXD&#10;W8pz3u3dUAm7bMWzao6fvl8CGJFvPwz9S4wwrnenjCxxNFBQQGGuzriaD8wiZketv68EmxQHx6Bs&#10;gz3kkr6ae3O6KXeiheSf8rYaUGIoBEJQhAX3fILVoR5wkSb0DXECp9fmCIz9mEmNsvBBNunPdvxV&#10;/YwwZrP1Zu4wNSFJNasJyxraOwSaqEK4ChlKRUWqGhkuiY6cpzNJYKIfZ377lJk3MwG6onqjk2DL&#10;mI6Xp7CHX+WSZl2WABNWt3rwZHj0bHj6GfUbqzExhu7gsrNJ1RJc9gPAeo9h6d3+YthjnEeMFV7t&#10;cXAFm6lKC0UhqjYzKhNJ9o8tlETHYAomeKyxRYjVyREYrgZvoauxejo8+B65umZnkHotzbbsG9vS&#10;jkvrWnvIj+JGZwXhOmBIYCKeEOXHhiMPqHXMa80Xntm7Gn3kVvLO4FbiUVnKXGYzMMttSnvlAxH3&#10;2XsYeVHRB3zCaZOrYEGFgZOlCDGXNfVz3QXO1S6MKpOfP8WRQeqeYSV3iIzoGf0VGXZoJv3Lztx0&#10;1x5qBaaHaJhnw6OnC+5DlHrvl+khAgq4L1gNHTRkaF0SWBw9RKxLL2OcU09Xhuw2BsEXBZeiRDvI&#10;RT/2kbyw2hucelprh1XZYLhiPdwAW/Dl4fx9MTx+JNLGkiRaiJBcq0kvwc/uT7lzZ283baL3wVIw&#10;ecAQ+AkD3g+UP42J7RjFQpzFzhboijbX0sxqHyWtaqrDOvk6Nx7bo/vsaUOpSgkXd3Kjsa3kLZpV&#10;ErXvwa9+wFSpbArDOxQmgl0cWC/bbbip2bmafK5lHN2UQrAj557Cno5BYYsU+3/8n1GU6ABiO3uw&#10;FLmhGWMJAHYyTVoKruAvHFgo9Mnp+hTDO5g2f7bbPKD56M47K7DkOiPD4umwQnyCzLbcrzljH7Vg&#10;9+fQeXcKRPaR3BrlpqHwKBQ5j62x0yRRB2xMP7gnEP5kxyWT4GChYlh6Cf47nHeeY7JvUxgMZhOV&#10;VR9O2OMzLk78SGt+IpWD2RzI5FHtmDGLBkDcGAlqWuLLniUhJYR1fSkkeTQmfM7OY+kM8Q7unfn1&#10;YyZpO7+pkDZVHNRLkbC+ghptUOLMWAiGkrVBITkbRfE8r3NB/XFfz1OeAJ2MyFRACze07aNYdOZk&#10;HagcNYK60iFxHMvmuNkb0hHwsUbU6tGwejKcPGHO08Nn+0dPh8dPCDj6Xp5Q74EXpeNhJJFV2mK9&#10;D0heN8xO5UQ75yGu9mTHBCWy9oGLPtLA5FYKDlK8xLy7OgtnBSJqCtK6RfkfDDco/BfRMXZ/lu+0&#10;lm54ErbdIzs3XGDDNlEbs+05R5f3QUQDCUIgQsTMXEnwFuWToQfezZSjO8zsXZQ8q2Y9LlYrnBkW&#10;piXHdIwq/rWoRGbeDzKXBQ9Vqfh7Eadtme60RLqvR2MwqIX0p2tNScfN0CPHm2tWy5P1ApTMJfLA&#10;OnoaPdRu6QR3rqKreWlQVHzwpyYLuYtNy6beoh1cO+iKBWLh1CdQ9mGPJQkhu6eLs6dL+FswjmQy&#10;Z1mpYZiDoLwGzntB4B1r+u2wKhgZ6OhHL28lx3gcKknUMEyQTfU47nPHDeXIg7foOLHPLDFwJBsx&#10;clALDOLj4cGXSywZZ5/AbpY7gMVMlRVDWLSg/GMMMMBXU29gqaVduE4OLCD6hshCA409Hs5wgt+q&#10;l3ZExDFTjySW9G/C4viw/SHpj6qRxkvtGpZRZtpfzbU+bsMdptPxVW12Ja2i5UebKemoaLSeA/Zb&#10;j7JhTVksmLaCvj1S74QDVpg5LFUhh1GoBAZKCL6/QSgAizSDquVUOGHEUQZaAyU4GE9lEx2aWcJY&#10;LZ4Ni8+GBXT9e4v10z0IDBKE00qZetwG9cHTNDMHjhALudstNqv9DnMO6f3c/eHF6UrmWaROYOEo&#10;pkJT7/La1CrwtTwkQwGwx4rtbNgoALF/tHv0PXaGSfhifgLLoWpzjL6OgxJaRA4W8Onj1ckjDNyQ&#10;qzh3yLEGzUtz6IGuAqgdX93ZtC9sVEkCJQY3s9Rq4rlXb8uCkF8QODP4etfPqPJWvotFaZmm2Rtv&#10;4tsG54mrsAIxwokaU+eS1zFtdLE4We5PsSEbCou1IMsNXqnoPF6Zjnuwl6WViHJYLCDlTCRrhepO&#10;3GvoNqhXIKM1GL4/DD9crn6yWv7kdPmjR/vvY2BsjxxzGEe4HXTNLT5Jzp0gLISy3ey3WywQyIdU&#10;n+IefOlyC9KN8GXMWqxrOIIqvk9x3303UkEJlnMP1bGANcRQz83jYQs7/nm+7UfuZ01Tht9t18H9&#10;czwL6w8+ezJ8ho7L+fni0dL9AMSB6a3LCPK2OkgvHp0D8JkSo+2mdEB0ZXDrmmAOe4VVterZ0UoJ&#10;Mg6yu8F8xH9tcLmfTUggZuu4J1FdVJ3lwXsga4cQ0oOzFZdrZ0IAg9XmLiZ557rr8JtjpjurBkuk&#10;3FUTpLEsAo4utrxVL4oZxCkP2Vkh7NmA17c/Ob/9vYdvfnB+8dnjD5+d33z/wfCD1R4cBq8F/A+3&#10;QwsrcJ2FXAMSX/kg5MaQr+6FU6QuNO/KCN09E+N2j0rdvO/4wUgkGQuoArywxpywBbO++wEjBR6f&#10;MUUbrkAvCd9RdSw6dTI8e0q6eni+fvLw/OzBgksQelXfB4QUYHqJQclHw9WT4RoW9uHwEH/1UirQ&#10;IULbNUDJNkhLZ9ooBjpeJxEem0oab0wUHKufRUhpTiyRZ8bNcEOwV0Y1JdbEcetpQgIPzxdn58vT&#10;9f4E0sKSCTA8cFDRvcXai+fs/z7EX1RcfV6HAhzCHIGl7oInPE7GaVRsUngG2AkprfS53D3Cit0Y&#10;pjlZLNeb9Wrz6Hz48sHye4sBlhG08tmwfUYY7OCHPRuW6OThL1gB6wWu9sxIKTf8Lvm5wvzbcLTD&#10;ON8URsGK3wFZ0my4cHhVBs0017eBC/iQBAOb+OSLJbBFMfGsmCQCnwPtwYTYU4ryKbjtESR79vTR&#10;45Mnm/XDPVf4BKoecsAbtnULpCKHApvmdxB2IHKRFiOlCsPSsLYgp/nJ0ufKq8X3vWYFDvtYZd0S&#10;kRSWem1OJbBfZSSFR6UOoD8lObOajxCCCkExtHu2fvBgdf5wfXYOexgE6rUU0F/BQrI4B0t/QxRc&#10;tyzf60ZU5UN5V8/rUnM7tk5KTktNdzdHrL001XJ7erJfr0+XZyeLk+1ieXWyvMTIxRcP1t9frH4w&#10;nP7ecPLj4fTHw8nvDac/Gs5/ODz8veHRj4bTL072D5XEZ8372EcVLiQBj8Dpd+an6UMkZGq8BKAp&#10;GJxYppAp/KQHX+y+9yO6R0jJ8ruyLA5Pgn38aAE5Pn589vjhgyePHzx6dLr8fLN+wiwZ4BK0B2Dd&#10;AmGanF1TIOHL04UHXm0NnWMjHaXrlqtzsRUkk3qvCRknq0vXorouotIuv0CPo5HmDAch3f8XEdb+&#10;FKsZKVWb259jeJODMKuz8xP81atvOOTmjGQqGELBoCtgCz3EDIRGeK8CXcauStmxy0CJ48weZSqc&#10;GXMrvocQGcWcxWzv/uJk8fbR8uqL1e57w0LAWv/ecIbtR8PJj4azHw6n3weZ3S4fXe5Pb+nfSEes&#10;K9zNnHcNGgam9UsJEOr8LDLhvztRpTRtSHj/3QIdnRNP77lFdo0YCxBZfjYg5RUdIuQteg0IiAxc&#10;hVfBPMLn8ePHD86fPnpy/mS1+8E3r3784fLZhtk4jxm/QKIOU2S1TkksJXc+XKq3iFEKUBcXHFBq&#10;zVk63bSPZuaslL3PcLRnKGhfff4Yj1AjxehTujjGqC0UnfDMoKIMelhnbAWN+QI6eDXr2eLB2fLB&#10;6RIOu+RFQOD+YFzo2KOHC7ytDvzNlVrSB63ysFTpreOgA5zuz9qOE+h0uKKlTWVka+apM7klBltQ&#10;EcQRbtbry7Ph8rPh6vvD7ZfD5oth8zn/7j8fhs+HPewjwhPo4WtJSPsZCR11J/Q9AvLjGLX7DT7x&#10;qWZNfPrHAG0fp8lldRjEWy2Qhs8ZGQ/oD719OLxDR/rp8ASBN4w+WYPx9luS/+mTR4+/fPjF48en&#10;N997d/HjF1dgYrgeZ8MVgmFaqZArStQChV5ubj1cyK9n3xDBYa8OJ3cVXr4rZvsVts2Fdat7SL7t&#10;Sz4TPJmQ1CS6zgYyQeaIqBPg/CCebF9q2uu2I199NCdo0Fc+g7PDwQtPbqALxfTgxfnZknSlLFl3&#10;ovn8yiV04EobIZWZyrxDEgX5wy/IdU9WnW64ASdYF01/z7Z7bHglLAOViJMzPAgJwpGHq62/tGDe&#10;eSr/Ax4JJB5CpRooKK2Io6Z9qa/gFIiSpMUJGzO1AW4GHzxiW23ewxsJfEmuljYFjg61BgkgVBhE&#10;tPY1gILw748UhEOt4HCgX42owZPlybPF/rPt8svLk+/dIpKHSziYqsn+XEDVcx61MBNHkIAzJWfT&#10;2ULoAfqN7qGXLVGcz2vNO1hQsEBZmVjmNnYRU+jhOSWwzFUVjPAOESaPykhydMP7vo8Nok+wiayu&#10;pScQROIUezDbk/X2ZLXhqJ+XK9PGl9SgkUFpCLPA6QSXy7jTr89+CQkyu6ihGJ7ykQtUh5MtMDnQ&#10;Lw9/WP0n/4cf7PcABOfPMy2ZaZ44GfMobhfrLRL90CNlIMerWPmv5qxS3F4mGY4z4j0rOIZIwCJu&#10;NdrihWOQePB6v7iiidif4o0pUrfd4vrvDyf/ZFheekCDH/fulogQ66uPSrGmH2NLRjAGMqOXLeEy&#10;p5dNAmZGZG8/XCHcjDeUgrE2fEXZ0yfDs+8tHzx7cPJsPTzZL5++3D3Gm4F4R9iFS3AVUiS0ECYD&#10;oQKNw4V2dCAvvOKDWdoYJ0Vyh4TuAsdQlM5h8UMQoza485I62JyVtB2FLe8UQM0ubjC+t0KlDdm4&#10;71kKZ7R5jA8to9mXep8D+4AIE+FVW0xWxsqy6BHDCCr75XzNgBYuQRIU46iiJUAETQVKoDaXca+i&#10;VhyrWfCRFHT+fwNvkihN0O1JOgAAAABJRU5ErkJgglBLAQItABQABgAIAAAAIQCxgme2CgEAABMC&#10;AAATAAAAAAAAAAAAAAAAAAAAAABbQ29udGVudF9UeXBlc10ueG1sUEsBAi0AFAAGAAgAAAAhADj9&#10;If/WAAAAlAEAAAsAAAAAAAAAAAAAAAAAOwEAAF9yZWxzLy5yZWxzUEsBAi0AFAAGAAgAAAAhACG+&#10;YHP6BAAAgBQAAA4AAAAAAAAAAAAAAAAAOgIAAGRycy9lMm9Eb2MueG1sUEsBAi0AFAAGAAgAAAAh&#10;AC5s8ADFAAAApQEAABkAAAAAAAAAAAAAAAAAYAcAAGRycy9fcmVscy9lMm9Eb2MueG1sLnJlbHNQ&#10;SwECLQAUAAYACAAAACEAnSHRet0AAAAFAQAADwAAAAAAAAAAAAAAAABcCAAAZHJzL2Rvd25yZXYu&#10;eG1sUEsBAi0ACgAAAAAAAAAhAF47Rl4X2AAAF9gAABQAAAAAAAAAAAAAAAAAZgkAAGRycy9tZWRp&#10;YS9pbWFnZTEucG5nUEsBAi0ACgAAAAAAAAAhAMSGNZnk3AAA5NwAABQAAAAAAAAAAAAAAAAAr+EA&#10;AGRycy9tZWRpYS9pbWFnZTIucG5nUEsFBgAAAAAHAAcAvgEAAMW+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27" type="#_x0000_t75" style="position:absolute;width:19052;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UN9vwAAANsAAAAPAAAAZHJzL2Rvd25yZXYueG1sRE9Na8JA&#10;EL0X/A/LCN7qxkhFoquIKPZUaPTgcciOSTA7G3ZHTf9991Do8fG+19vBdepJIbaeDcymGSjiytuW&#10;awOX8/F9CSoKssXOMxn4oQjbzehtjYX1L/6mZym1SiEcCzTQiPSF1rFqyGGc+p44cTcfHEqCodY2&#10;4CuFu07nWbbQDltODQ32tG+oupcPZ6CO4ctTdl1Ivv+4zIfT6VDK3JjJeNitQAkN8i/+c39aA3la&#10;n76kH6A3vwAAAP//AwBQSwECLQAUAAYACAAAACEA2+H2y+4AAACFAQAAEwAAAAAAAAAAAAAAAAAA&#10;AAAAW0NvbnRlbnRfVHlwZXNdLnhtbFBLAQItABQABgAIAAAAIQBa9CxbvwAAABUBAAALAAAAAAAA&#10;AAAAAAAAAB8BAABfcmVscy8ucmVsc1BLAQItABQABgAIAAAAIQCotUN9vwAAANsAAAAPAAAAAAAA&#10;AAAAAAAAAAcCAABkcnMvZG93bnJldi54bWxQSwUGAAAAAAMAAwC3AAAA8wIAAAAA&#10;" stroked="t" strokecolor="white">
                  <v:imagedata r:id="rId16" o:title=""/>
                  <v:path arrowok="t"/>
                </v:shape>
                <v:shape id="図 3" o:spid="_x0000_s1028" type="#_x0000_t75" style="position:absolute;left:19052;width:19053;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np7xAAAANsAAAAPAAAAZHJzL2Rvd25yZXYueG1sRI9bi8Iw&#10;FITfF/wP4Qi+iKaVxUs1igjisojgBZ8PzbGtNieliVr//UYQ9nGYmW+Y2aIxpXhQ7QrLCuJ+BII4&#10;tbrgTMHpuO6NQTiPrLG0TApe5GAxb33NMNH2yXt6HHwmAoRdggpy76tESpfmZND1bUUcvIutDfog&#10;60zqGp8Bbko5iKKhNFhwWMixolVO6e1wNwpG2/j2+o3XlH6fL9vrpNpk3d1GqU67WU5BeGr8f/jT&#10;/tEKBjG8v4QfIOd/AAAA//8DAFBLAQItABQABgAIAAAAIQDb4fbL7gAAAIUBAAATAAAAAAAAAAAA&#10;AAAAAAAAAABbQ29udGVudF9UeXBlc10ueG1sUEsBAi0AFAAGAAgAAAAhAFr0LFu/AAAAFQEAAAsA&#10;AAAAAAAAAAAAAAAAHwEAAF9yZWxzLy5yZWxzUEsBAi0AFAAGAAgAAAAhADUqenvEAAAA2wAAAA8A&#10;AAAAAAAAAAAAAAAABwIAAGRycy9kb3ducmV2LnhtbFBLBQYAAAAAAwADALcAAAD4AgAAAAA=&#10;" stroked="t" strokecolor="white">
                  <v:imagedata r:id="rId17" o:title=""/>
                  <v:path arrowok="t"/>
                </v:shape>
                <v:shapetype id="_x0000_t202" coordsize="21600,21600" o:spt="202" path="m,l,21600r21600,l21600,xe">
                  <v:stroke joinstyle="miter"/>
                  <v:path gradientshapeok="t" o:connecttype="rect"/>
                </v:shapetype>
                <v:shape id="テキスト ボックス 19" o:spid="_x0000_s1029" type="#_x0000_t202" style="position:absolute;left:4565;top:28358;width:9766;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68C2AD9"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v:textbox>
                </v:shape>
                <v:shape id="テキスト ボックス 20" o:spid="_x0000_s1030" type="#_x0000_t202" style="position:absolute;left:19481;top:28358;width:1802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A54C1DE" w14:textId="3FB0ADDA" w:rsidR="00A70C93" w:rsidRDefault="005C14C7" w:rsidP="00243BC9">
                        <w:pPr>
                          <w:pStyle w:val="Web"/>
                          <w:spacing w:before="0" w:beforeAutospacing="0" w:after="0" w:afterAutospacing="0"/>
                        </w:pPr>
                        <w:r>
                          <w:rPr>
                            <w:rFonts w:ascii="Times New Roman" w:eastAsia="游明朝" w:hAnsi="Times New Roman" w:cs="Times New Roman"/>
                            <w:color w:val="000000"/>
                            <w:kern w:val="24"/>
                            <w:sz w:val="36"/>
                            <w:szCs w:val="36"/>
                          </w:rPr>
                          <w:t>VTM with EDB</w:t>
                        </w:r>
                      </w:p>
                    </w:txbxContent>
                  </v:textbox>
                </v:shape>
                <w10:anchorlock/>
              </v:group>
            </w:pict>
          </mc:Fallback>
        </mc:AlternateContent>
      </w:r>
    </w:p>
    <w:p w14:paraId="03F38691" w14:textId="78856D87" w:rsidR="00243BC9" w:rsidRDefault="00243BC9" w:rsidP="00243BC9">
      <w:pPr>
        <w:pStyle w:val="af0"/>
        <w:jc w:val="center"/>
      </w:pPr>
      <w:bookmarkStart w:id="4" w:name="_Ref516667999"/>
      <w:r>
        <w:t xml:space="preserve">Figure </w:t>
      </w:r>
      <w:fldSimple w:instr=" SEQ Figure \* ARABIC ">
        <w:r w:rsidR="00D31A74">
          <w:rPr>
            <w:noProof/>
          </w:rPr>
          <w:t>3</w:t>
        </w:r>
      </w:fldSimple>
      <w:bookmarkEnd w:id="4"/>
      <w:r>
        <w:t xml:space="preserve"> Decoded images in Campfire frame 20.</w:t>
      </w:r>
    </w:p>
    <w:p w14:paraId="4342575F" w14:textId="77777777" w:rsidR="00243BC9" w:rsidRPr="00243BC9" w:rsidRDefault="00243BC9" w:rsidP="00243BC9"/>
    <w:p w14:paraId="2725F338" w14:textId="174C19AC" w:rsidR="00243BC9" w:rsidRDefault="00AA078A" w:rsidP="00243BC9">
      <w:pPr>
        <w:ind w:left="110" w:hangingChars="50" w:hanging="110"/>
        <w:jc w:val="center"/>
        <w:rPr>
          <w:lang w:eastAsia="ja-JP"/>
        </w:rPr>
      </w:pPr>
      <w:r>
        <w:rPr>
          <w:noProof/>
          <w:lang w:eastAsia="ja-JP"/>
        </w:rPr>
        <mc:AlternateContent>
          <mc:Choice Requires="wpg">
            <w:drawing>
              <wp:inline distT="0" distB="0" distL="0" distR="0" wp14:anchorId="4292FF4C" wp14:editId="266BF96A">
                <wp:extent cx="3810635" cy="3387749"/>
                <wp:effectExtent l="19050" t="19050" r="18415" b="3175"/>
                <wp:docPr id="13" name="グループ化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635" cy="3387749"/>
                          <a:chOff x="0" y="0"/>
                          <a:chExt cx="38105" cy="33876"/>
                        </a:xfrm>
                      </wpg:grpSpPr>
                      <wpg:grpSp>
                        <wpg:cNvPr id="14" name="グループ化 2"/>
                        <wpg:cNvGrpSpPr>
                          <a:grpSpLocks/>
                        </wpg:cNvGrpSpPr>
                        <wpg:grpSpPr bwMode="auto">
                          <a:xfrm>
                            <a:off x="0" y="0"/>
                            <a:ext cx="38105" cy="28579"/>
                            <a:chOff x="0" y="0"/>
                            <a:chExt cx="38105" cy="28579"/>
                          </a:xfrm>
                        </wpg:grpSpPr>
                        <pic:pic xmlns:pic="http://schemas.openxmlformats.org/drawingml/2006/picture">
                          <pic:nvPicPr>
                            <pic:cNvPr id="15" name="図 5"/>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2" cy="28579"/>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図 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19052" y="0"/>
                              <a:ext cx="19053"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wpg:grpSp>
                      <wps:wsp>
                        <wps:cNvPr id="17" name="テキスト ボックス 21"/>
                        <wps:cNvSpPr txBox="1">
                          <a:spLocks noChangeArrowheads="1"/>
                        </wps:cNvSpPr>
                        <wps:spPr bwMode="auto">
                          <a:xfrm>
                            <a:off x="4527" y="28358"/>
                            <a:ext cx="9766"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DEDF8"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wps:txbx>
                        <wps:bodyPr rot="0" vert="horz" wrap="none" lIns="91440" tIns="45720" rIns="91440" bIns="45720" anchor="t" anchorCtr="0" upright="1">
                          <a:spAutoFit/>
                        </wps:bodyPr>
                      </wps:wsp>
                      <wps:wsp>
                        <wps:cNvPr id="18" name="テキスト ボックス 22"/>
                        <wps:cNvSpPr txBox="1">
                          <a:spLocks noChangeArrowheads="1"/>
                        </wps:cNvSpPr>
                        <wps:spPr bwMode="auto">
                          <a:xfrm>
                            <a:off x="19481" y="28358"/>
                            <a:ext cx="16694" cy="5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2CC6F" w14:textId="77777777" w:rsidR="005C14C7" w:rsidRDefault="005C14C7" w:rsidP="005C14C7">
                              <w:pPr>
                                <w:pStyle w:val="Web"/>
                                <w:spacing w:before="0" w:beforeAutospacing="0" w:after="0" w:afterAutospacing="0"/>
                              </w:pPr>
                              <w:r>
                                <w:rPr>
                                  <w:rFonts w:ascii="Times New Roman" w:eastAsia="游明朝" w:hAnsi="Times New Roman" w:cs="Times New Roman"/>
                                  <w:color w:val="000000"/>
                                  <w:kern w:val="24"/>
                                  <w:sz w:val="36"/>
                                  <w:szCs w:val="36"/>
                                </w:rPr>
                                <w:t>VTM with EDB</w:t>
                              </w:r>
                            </w:p>
                            <w:p w14:paraId="51A4BAC8" w14:textId="780A4BE6" w:rsidR="00A70C93" w:rsidRDefault="00A70C93" w:rsidP="00243BC9">
                              <w:pPr>
                                <w:pStyle w:val="Web"/>
                                <w:spacing w:before="0" w:beforeAutospacing="0" w:after="0" w:afterAutospacing="0"/>
                              </w:pPr>
                            </w:p>
                          </w:txbxContent>
                        </wps:txbx>
                        <wps:bodyPr rot="0" vert="horz" wrap="none" lIns="91440" tIns="45720" rIns="91440" bIns="45720" anchor="t" anchorCtr="0" upright="1">
                          <a:spAutoFit/>
                        </wps:bodyPr>
                      </wps:wsp>
                    </wpg:wgp>
                  </a:graphicData>
                </a:graphic>
              </wp:inline>
            </w:drawing>
          </mc:Choice>
          <mc:Fallback>
            <w:pict>
              <v:group w14:anchorId="4292FF4C" id="グループ化 28" o:spid="_x0000_s1031" style="width:300.05pt;height:266.75pt;mso-position-horizontal-relative:char;mso-position-vertical-relative:line" coordsize="38105,33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MfjOgUAAJkVAAAOAAAAZHJzL2Uyb0RvYy54bWzsWN1u60QQvkfiHVa+&#10;d2M7dhxHTY/a/FRHKlBx4AE29iZeHdtrrTdNCuKmkRAXXMMFvAFCIHGFxNtE5z2Y2bWTtElFT4sK&#10;iEZKsv87Mzvzzbd7/GqZZ+SKyYqLom+5R45FWBGLhBezvvX5Z2O7a5FK0SKhmShY37pmlfXq5MMP&#10;jhdlj3kiFVnCJIFFiqq3KPtWqlTZa7WqOGU5rY5EyQronAqZUwVVOWslki5g9TxreY7TaS2ETEop&#10;YlZV0Do0ndaJXn86ZbH6ZDqtmCJZ3wLZlP6V+neCv62TY9qbSVqmPK7FoI+QIqe8gE03Sw2pomQu&#10;+d5SOY+lqMRUHcUib4nplMdM6wDauM4dbc6lmJdal1lvMSs3ZgLT3rHTo5eNP766lIQncHZtixQ0&#10;hzNa3/y6Xv20Xv2xXn3/7tvviNdFMy3KWQ9Gn8vyTXkpja5QvBDx2wq6W3f7sT4zg8lk8ZFIYGU6&#10;V0KbaTmVOS4BBiBLfRrXm9NgS0ViaGx3XafTDiwSQ1+73Q1DPzLnFadwqHvz4nS0M3NnXgdntWjP&#10;bKoFrQUzWunKRsHGHP695vjHrFHr5HWD8P0tsZl1jyVKHvfgWzsZlPac7K+DEWapuWRWvUj+oDVy&#10;Kt/OSxvioaSKT3jG1bWObfAUFKq4uuQxehxWdvwVrGH89d0Pv5EAD6UZYIZTVEe7JynEIKXFjJ1W&#10;JSAC+Lr2iNvDW1i9tdck4+WYZxk6KpZrrQA97kTfAcOYyB6KeJ6zQhmokiwDBUVRpbysLCJ7LJ8w&#10;iDz5OnF1VIDnX1QKt8MY0PDxpdc9dZzIO7MHgTOwfScc2aeRH9qhMwp9x++6A3fwFc52/d68YqAv&#10;zYYlr2WF1j1pD2JFjaoGhTSakSuqMdPEDgikY6gREZwITYKyVjL+FKwK46CsJFNxisUpWK5uh8Gb&#10;Dm3mrWXR6BXgyeMgwo2cwDMAse/ecP6yUudM5AQLYGeQUtuZXoGZjV7NEJS4EHjaWo+sIIu+FQVe&#10;oCdUIuNJ4wqVnE0GmTT2GetPDTC3huVcQWbLeN63ug5+cBDtpYwmoyLRZUV5ZspgoazA7sa+uy4Q&#10;OdGoO+r6tu91RuACw6F9Oh74dmfshsGwPRwMhm7jAilPElagqE/3AJTnlkoP0ryFnrgVo/Ga5l87&#10;uHYCPHZoRQ+Ar4leKNRyQ2nPcw/E2R02ALOeD4A6uwCkkwxsrxHqvwdAnvbzQ973AkCGa9RYs89T&#10;sAO4E7IUBCFNljY59gWEkNk/IQ09Mwht2SESQriTVE3ah9oeIB1MpXgjOcTm36S0ZBBmuOwOjQkb&#10;FFmvvl7f/Ly++X29+oasVz+uV6v1zS9QJ57mK/U8ZN9ELc8EUGRDGypDwrcsR0qxwDwDAhumszPV&#10;7P+glOsHHgin3bodaLc2WQnJeRR2AP40Mw/8dp3/GlbfJNXH5F08700i/j+kxVuZ3vV858yL7HGn&#10;G9r+2A/sKHS6tuNGZ1HH8SN/OL6d6S94wZ6e6R9IdjSN0TwGGd0uJ3pPsrNhCCh+wwyaf8MQ0GUN&#10;Q8CSWk6W+pbqoathy0Qk1xAIUgCxg4s9PEFAIRXyC4ss4Drftwp4b7BI9rqAKIhc38fbv674QehB&#10;Re72THZ7aBHDQn1LWcQUB8q8GMxLyWcp7NPE3SncZ8dcU8mtTKAHVgA5ngtC4I2lvrnfDyEbwwH0&#10;PB+EuBHcUO7DELfTieCWjSASBO7fmTdfQOQFRPC+inF4AER0vtoG7L8dRDQngfc/DZD1WyU+MO7W&#10;tbLbF9WTPw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GAYSrPc&#10;AAAABQEAAA8AAABkcnMvZG93bnJldi54bWxMj0FLw0AQhe+C/2EZwZvdjSFFYjalFPVUBFtBvE2z&#10;0yQ0Oxuy2yT9965e7GXg8R7vfVOsZtuJkQbfOtaQLBQI4sqZlmsNn/vXhycQPiAb7ByThgt5WJW3&#10;NwXmxk38QeMu1CKWsM9RQxNCn0vpq4Ys+oXriaN3dIPFEOVQSzPgFMttJx+VWkqLLceFBnvaNFSd&#10;dmer4W3CaZ0mL+P2dNxcvvfZ+9c2Ia3v7+b1M4hAc/gPwy9+RIcyMh3cmY0XnYb4SPi70VsqlYA4&#10;aMjSNANZFvKavvwBAAD//wMAUEsDBAoAAAAAAAAAIQCONXlP3ZsAAN2bAAAUAAAAZHJzL21lZGlh&#10;L2ltYWdlMS5wbmeJUE5HDQoaCgAAAA1JSERSAAAAyAAAASwIAgAAAAmYa+kAAAABc1JHQgCuzhzp&#10;AAAACXBIWXMAAA7DAAAOwwHHb6hkAACbgklEQVR4Xs293bIlSZMdVOec+un+PrgVSGAzGkkIRjNj&#10;CJmEZOICbjB+DBkmeAYw3fMCXHGFyXgILnk95uuuOqcO7mu5r1jpkbnPru5vqtl9elfuzMgID/fl&#10;Kzx+MvLh//m//vfX/Hx9fX15fX0X/zx8/frwEF+vDw8v7949vMPnNb++Prx7fXh99/Dw+P7p4fHh&#10;4cOHh6d37x6fXt/Fj3cPLy+Rw+uXL18+f/78h59++vz5p59//jmOv3x5iey/vHx5jkyjpK9fmWd8&#10;Hh8f40wUl0VE8VHew0Omwam69Pru9TEyqFuY+MYH1UGVUJGRMs5HoTrJIpTMr+6XRkpKq29WgWme&#10;np48cenQilZB44A/R0H6GTp4+PruMayRBT+8Pr4LVUpRqbp3757i1OOzK3NXgmtGx1Qa9S+j8Cq/&#10;9/Osl64yTcDj8eFDqphCLF1HUgFK9s7LUYXHzaqZ1evLu5evL1FAfAJeOIx/8x9KE8giMlRhKqsx&#10;UDXhmUi0UEU4R9G84S1UvYm5PQdHlR8LMVKoC9ziHGrhIHN9RtUPKt6kvH21yg3tpyKAKrpiafTg&#10;Gzz/CxS13zKAMZRzwEyzA2CSn0B/fmByQA9iBQzkZIa89JKpk6howCDuBa6en5+Jp5eXPOAnfyZN&#10;ZQLmRgjyp8TlGUoT/zBlMFXcSLTpcxs9V1fpha6+OCP24nEZDCl5iXfxknIQqTjmdJI0XAqMCgYS&#10;EhAnH2aYSojS4wDJdpCFEtKxMp9DFfLnu2g6wtuTq9anfyj/UTbrcltR+1U1Na7D02Yh7qUKVktE&#10;xOG7cr4tASwecEjbN6SSsngMoBRpyb8a01Wo4FJWZ5O8QBTHpjGnuGvVXKlsoOrUBVlfR5iOJfmQ&#10;mZK3f+ZFt1zQTPxRpafKzIYgEPI1GnzEFOnj+SmegzczkwMWgCaeZ/66qnr9At5y1Y3bx08pSvrx&#10;2oVTHlBF0ipvg31drW7hoLWsaYIg2kG0gM1YoK1iq9ev0eAX8uTfftBlFY25eRKsUBfTy2NUgUVy&#10;SBApRYoDW8N3+fMGP7HQG2lEY8SQEhcDgdwjHsqIB59HHg/iimTBRtBjEmQg7+trJIuoNXQa33n8&#10;FTfF/3sUQgfAeaZkcfTLK+9S1ZhgZy9nXE/DKjNnp3D9ZN2zvc6mEAwViVvP7lUJu2ESyFKCA1Sh&#10;mQ6kELwnAl4yTK9IPZqy/gzQMLE+BaCGUWmof7qmdIuowjNhPq5Wh4jOu//tx8zhlLdYqPB0Aiki&#10;iS2B/mhEqoqtAihK0eSSudvcPJPNIzRhPZuhClpkKbmPbtOVMhl194KYkwCgW6jtUyVk+qo+272s&#10;KByD/gessS6edcnMK/mViZI20PiRsfKTx2QgBEwWUe1K4cUotwKsxgjuVi5CzjqgYKPhZz6OKh7f&#10;1vKuQXoni5B36lg6iUseby3rZo8mb2btyvbZeCEmRdSFqG3JtmtG9lOdZaC9gkRweDq5Urg/SQm+&#10;cVrSsbCiA9XdKeo04pROMuSLIq4a/kbuqWDgsYzxq8ogLQRW+NDe5LPoD8pshLljRCYXqqKjzPQ5&#10;/mFxXoO58M5q7BnyjAt9+4yu8kD3OlctlfWwiCdWddwqBLOwskDzgJAIEX2ehKQOKZdcunJukDJv&#10;gawdybW9G9LBt5e1g4xnmFIHkl9X2W19ZENWtuzBoqhvDmG1gXZTQR8ZQ4i0GKwTWIixPrMvKMRI&#10;EW7pESQBjCvYUu+RxvPEzDbxd8ZPUuKAyw6RO8FE4aXTvf8o3hoZ6i4JXDwPEU8hRZlFdQ5cpqcY&#10;qrhngksVY7FoCraHTarRXikHjXrNPCASdMyc+ekMo5uax/hd3r9jus4sz8tRJYwuZgnsvEFB1WSh&#10;7XqOACt5x/1V2nGGcOdLTbEfdPwozYn3m2FO7+K9wyvGmf2qJ+BVl1m4YYkOI50pUY03lY9gQXMy&#10;hw0ZhR6ZnCldFRLbbg/95R8kLjdwDahE6UpXXRgVKnjtruI3bqCplpi9QlYya82qDhpgNRJ/kDmO&#10;2c1LRFWUnsjC0GigqpiLPifGkgoSQ6AZZx0lZoYI/WuYXpn4ATOhjlxaWUseeekudiHu8oiKYNpj&#10;LEeVyICJJ8hAvNSpiyRR4+AU0xTKlcaUMsoAGX1H6Rn5Bkl1DL0q6ewixqV48S3Wkd5ETiz99OM8&#10;rXCTYx81uYHbcq5meY9FKjpJJ6wr6NhAsq8PAYKXr9nlISK+AnHpPvURxqVlKb3qht91EvmKvXjv&#10;EuyIFFpUXnjlXjfgxRw8wdUZJnMMOaRUtHKTVKq+bj+Vh3VUKa4rVdNl6AQJRQeculwSYD8YQBkV&#10;GX4itKkirjGvOGEU9Uhsf40ppyLa3YSrqq6LuLd6ztDFGhrNCAtdQjJKExEdTm4qrooKFA+B/fTT&#10;Cez0mIogAbj9lPgUiHFSQYMfu7UGCJT+FFWkAWp2M22d5CWKyuMbKPfSeex15O1dFseJoqv0Yu7E&#10;8DibE0U/EtIJZsjgjBWXWOsROLIUXVL0djwf3ZOcLARjWVU5zmB4DEGDxg4deNdMq6yM25ycjMMw&#10;S7m5H8sSql6Otjctka70uYKIzpuu56TN4KEbeTI3d0RJPg52hEnyQjkGsVh7JtYtO6QkvNLITySS&#10;V5BaBbZCZ2tumDnjlhP2dUmo/PGRMv28UK5aeHVYL326mklZCWtCgU2BByspZUVUea/ZmW53WCBg&#10;3KTD1I/VdmUQtytaIi6pyjoA0YnqdrqS3qlHyuyxi8ywW1H0I6f0NAqqVF/U9HIYYrjKIUxpKcXN&#10;zOo20L1qTMnq86CFKV2p/ef5BVArY0ft0AlhIW0MEhJoFD/FGSdCB1afZ4Jc/LJaZAN7ri8gczj+&#10;W8sSr8azDsgoekOM1O3UUCgFWorGhKLc3efEhjEqjdFbu2n5626/HV5X1l21OoZcVL2cXkQit5F5&#10;lIPgKKt7YucPr6B7v7Di0iK3QFiGr6EDVXaUErdQZjf8Pccuv27fFTgyPyaooXUSDzoRgEFMOjmW&#10;dlQZ0Cra9rBG9IPRlGpkSVEU1PmJP3OeEUWKsQRTy20Rm9yaB4Kajm8jab/qNOboESHtgPNAbUfV&#10;zgpCjzA6/GH8JD9RP9Ie2oJnNnfuPwK6hHdMuFr2GlFUAUXHTlFC5G0+W0xWI+8Fq4jGD23z0I5c&#10;cJ2vLiTofaOQrI/xs9tGSnGNdP3f5Wi7L27AnQ4gZjVQJZd15X4rwlzLUrGKc0zo5Eh2f4mDiW8Q&#10;LWqErjfGozkk5FJJFSpdDcU9LHWaxisyEpxi0dJwQikD817vgWlyF3qoyfGOxUGFKPUBk5ZQp4qa&#10;oHVXvSIhykHwHWipJ4lOuYp48kBQ7YWFIOdzhfeb/Cqlqn9PoObIc6caGqDYp3pmTRtwoz8DfHUs&#10;MUCJ6KXCJsfEKdPvRTvid0jtZ7aeI5eCJutkDN+fs7UMm6ZBxQf3WIxVCyV60v7MSgf6gaQY+eDC&#10;0RWHLvAZY7lChapfD5qRw+0G8RQ0dbIyqgZaPEqX8FL8537piBXGn531NljvjV01Ah2vOJh4/y/g&#10;MGVyxW3HUgocWKzOBWj4nyroXzjCFHwBiR3FvCEXXscHARbHyNkmvmAh6rNm/QYFuhCRTw55YQQr&#10;j2M4jWX1wA8NrG8/8CjEO4ZM46x2ZU431TdBUzXaySaFz9VUtZB6GFJV0408GPl0/qGKIKqIPxek&#10;HNOuHOVDPw2N6swaEGdvTSksPG2jrwGXygXKVPA0tCScKfbCQa5ZDAHWmndgI0vLsU3kwTOBlJfX&#10;x5iCSjpmcxmWi58x3F5pvsYShpcAQD59wWn7+pLLAosHlLg26yp0zHIltHuz19Zzln/Ld3V13E5Y&#10;y8B+QK2d4tgVqrKKZWtQhkMzUNoWC6sujjMdCx9HB8hZEMyL5F8cx/MZOIhnNOKv8KGcaf6ltF4B&#10;5YgZLu337scywVDgjbskP70q53ASQLXYnFMy+T+fiOhLQFsSS2Irn7mJcXdM25CwcqguOndYU5pe&#10;xsE7XFf+XAQo++UlaLdOJmpieeK7pwxhlh9TZadQ4I0UQRqUzDqzamcxr+51DuC9zNOBq5MFSmSd&#10;fhReFCl7fZWvbZcTC0BxoIrwmJrhAaupM2hGiBXSTK1QEHnoIB4HimN+2yd+1mNC+y2UzQWTXdzx&#10;ZClHPLXqSlOyI+aw5p0mdkTnSSwLDnAxYGZQlYMCiS2iAbOBWJRFlPAuEF7+UYKyCpSnMihNdXJa&#10;onLP13RJjK7xH5TbiqANVFX+lDoOJRrapIiR8oqfxnnWgiejdsH16Vax/lNr1XtNOlbllnSFQtM3&#10;M+FHx6qgX92Jgejh+Tg8gKhRJXh9eP/h/dP7+MnPGgg4Dm5JXTK9HLUo4/iPa0+GcFHpMEkMjzFN&#10;mJ85SlSTmmGbx2z18vk1UHwPY0bLGOejBxzk9C6WyMRBLGxPICbaVqBGyFbEgx+FA85PH0GTACJb&#10;mbD0cmLLcSZS8QO4QLHsKtf6ko5C5yd3wXFe2syCsLQ8Q0qNySGaIW1nhHrs4bnMkY/q4jUSZD0A&#10;Yn09dhnHxJmDxqkrLSrna9WxIMrg/ukERmTs2pZBdMk9RCf93hogdZtB+31jiVVUvArIKBt0ynGV&#10;/jA5XQHgyQty0HJiQJmp/NLyY4KLkD+Lt9xdBuycDCQJxRaFUNhxRpi7Ol+tNhopz0ESCoJm08Ph&#10;VQIqv5VWt9yoCF1MqOXt+s4DAP9KDNlaCcYZWdnzHAiRzBJj4lW5kDDjJ/4dLfea064EaPXBJPl8&#10;iTzsWBnCa9awnWn2QZgz9ItulRGXTNIJSo/DGFeqHOd3zQqdnnI5PS3XDz6wsg5T3e7yRBqRn9+i&#10;xLrqKL9RBcu8Ysq36juXA72V/oBpyqya6t4rnes8D+opHeXChvwIsgoe/bHxaLFC2QnEPCh+O47U&#10;LEmk1sgoSu0lFSd0VSmxoAIPRa00ckodiCruxI2r5gpbnpWeAa0mOwde5kTybVOJ2xy4MoA46R73&#10;OLLaySDFPaDZC7pd9KmGpTq/qjZEQGIfdcWC8YNt93sEf7wQ/x77HXlHx0PsGNdnE/QrOSil0aLp&#10;fm6Te0OIbyMLyofwL4c1njAaRr8hmyYu+0B14I3y+3tAs5thSJ4FRRc1+8BfcZCFcLaiQsZj/8j9&#10;lcLwjLA1fp7i4LaZLUS7bOZWtpuXOyAc6Pcg8irNULUCODJWXqXxjj2ICg9HhEgr59M9vA/zB1Rf&#10;DosdF8WWbvmMPD55E9agGRYPtCR4UaQajz2GIO4fSu+Udg+RMI3be92VM1YYLpYFt0UvQowOBowG&#10;M+1QU3HMoXV4LvttzN0DjqE019t+u3u7WepW23owMcbc1lJD9jXeJ1mtzip/xlezF5gMT8WV7YUY&#10;IEdyCD39oFmBi+P7OBk8lFG88lEPZUnZozs0m8dYPKa+eMlVcI+ur7CIHslJBsO6ggIFIJNJLTzj&#10;EorJ/EalYeY7gJwLW6bDusv7PYr57wgbVb2SxJN5Jky/zI2QlDF4GUahFds+fuIaviu0R1If+j32&#10;R1L0FfSZBrM+cR+/wRUiqtX1E38U1DD05QgWjJxs6F5ywXu8X7ec2jLDxy2ccka5wR9Cj8Q45SrH&#10;llKekpYDq8VeLsSKe3XKu9PYd7SYF/53o4K6g4VewbS6gYymeiwk6YoUpcESHyZJXGnWqYEJUdZ4&#10;piByqHmFwUBff4gcIUYHefbg/6sjJgOI4RxnN7hKUulAAVPdFVnHUyFmFBGPKzRuFz8pB6coJydK&#10;61QhqM3Sb4i+o8cSM0Pn7JETR/uush8wYsrT9Fdg2otmjLUGczXq5pDyCQOYuwyexZ81Go7i5YVJ&#10;Py8grWODAdxzconkJDOQ1k6NVJTWRHWO402RN5R1w6Y7kYx8ZBhKpY9Lfspbb/qAJziaPwzn4yGp&#10;xA2mWeagZJlGuTniWdxtFN6WWZpJnyf7rJ7hI+mKwdZh9qCScUFzdeiqaUOOB7+hPYQVjtthiyds&#10;MNCf6gJweRg+5CEgOFtNN1WV2qekFAqmEp1ddkW4ch0iCfiz0Mpz2zlGnrAXpEs0VXzEc0pMYQYC&#10;9oqw4oatDGDgkOuk1yV0x/iOMZxfGnLul44FVfKRyaGsMy4UY61pzsCSIiq2hpo7J/i4krmy7rEG&#10;/gQlWgdwzB4kuHJXnkHKCKUWC7IqtEQuwiDIFhDz504Sck0lvqFQpTlkVU/XnM+zngJUTDkIQPzE&#10;iki2cSDkCV6nRpVCjjLwYeP1GRCp2Lm15yI5SzkRjpGUI0eeNI43NEzGupw870tp4lWDAIG6YFBa&#10;ZIAyOA9VHYQ4U00vD4idTJpT2sQNP7ilmjzRFSsfXcgYzZKO1BOkwbwXSS14t9GNNFTgOEiZM7fc&#10;wurNeDfyFOu43nWeWqLsGlunJD6tyWQ6M0QdFmWysxYq4ge2HlXojn6dGWAS3IdmhC2fNrgn/1E0&#10;Ub+w1UH6AXA+1tX3d5uBCdkxGidZeZCDCsdxGm9w+tJirLqrYQdPieVItdJLcJT9iGCeV/VGMl1V&#10;5qKBdVffrTOe4Q2bndKGlzgUcpqVVESQjbrQkc5uDF1mK3GEZq46cTQQqUzjTuWCeZqhzNt4Pb16&#10;iLHMGDo8VKZkwsZzp/INFQ8L5c9QGUZRWUlRjpR2XqVkrlhjcZDK8UetySTScg7aQqY8c3ac6ERo&#10;dTu6OtWd21JWHDGN21LHRxAcwjrnqsFb19ZF3GqxPBYu5d2EET+0xUCYTnoaR7DLoMSeQP3B4QzL&#10;0R0EMpJXhmWUmHxq4mxMD7CpT+XJWhFPaBN5ns1WHDfS1iDnQlAfZSDPmB8SiKIkqlTj1U6Vc+QM&#10;0BG1Ho5JuTfD9nvoymFNeHmo7hZ1/VADpxhija6K9ksAFv+aiI3gmVKIl9UcVef+fKTJG4Mjey2q&#10;KZQhJRcjoq5b1bDaXc53pIDLFW5xFbkdvMFIS3J03fIKMXNVQ9BOzSQJOoVyG0QtmRmB5Vq8wFQg&#10;kjvA5s9oUiOWOhznjvb5kQD3wOiKw1qBrO5p41W3HpFx3nEbNCBepKgWdbFBPLR0bBYohsqixhTb&#10;vVll3ei8s8N9FJGsQZUqmm7RizMN7FUTilUTETVjUbI6Gw+cEVKHktqW+tdHO2lp0dKBn2K1XS98&#10;GMmqesltgKC266iJv3IfPpvLH4fjDkSoblXh6njHltuPVz3S9z6XW0L5OCXsAxOSahjbGCjjhTKZ&#10;dlsEklhZkRZL50dgHWeEyBtE5SI58hJYyDfBPcoI3YrPAabaA5I7QeLMasTdk6SmMiMgVfgFXXGE&#10;Q7VlBZDqMHsjZ5INWC7HZ4N4FHFJI6xCw2c13JKkcmgsuwzferz7OnOQDCrLFbLzx0Dn0My4KijI&#10;WBIDZ8pzsaR3BscSjLdQWsrj+BjwElx2L+KZPQELWgt/jyLWQ6ckJ2zczkP+xIsm8mmJBNhVg7gK&#10;VjeHi5utPjQ55WMY6PBSYMhkB97qcNvTd25FaAtkuDBS+k9HpB8PTLgqZZhTjQ/3PbWBRBqU4KCR&#10;ya/Yjo3asWnLepOJeVcFMNYrlA+k/foREimE2NJ55cCCWBcJ6Y7k1eRCP8F0sdTC0XYENPERHCyC&#10;72cxdhUPL5FzCExyHbIfkcGTA2Qig5I136+THQje4p98Qt8erFOGSqNCxyUvUeprsJ7Ef7o0RN2h&#10;6SjUsZ8UEKVDT8YMiZ6hOte5rLi6WHbXsrH1EFWK18WrLE5yuMsWOtip6zBPbpyEx7lqp9rYqjY2&#10;gNSeyPXiiWYsNoqEAkk1K0vh1nAl1+5xrMEYq+dhooe4Zkl171C3n89L2ao+xFo8RUNlUUySU2Wy&#10;sSZ8BF9edUSOS/p5BbgBAtXLc5Zze110vOPJ+WB3MF51jhHgxCUVVKBdYP5JBMcFPDuH0fQGzbqX&#10;2bqcQth+4CivsXKHMwrod+D09tr1nolqC9mXbtJa8zY1VKQmrEpio9sdP9e7jMfOIvsQgy3c9u4i&#10;WWHwWi3LUui9MRbvuhNGI6X/pJEG4PwnJZc5R2KBTEgdfCPNMM9TQNOcprfyH9WR3XkKIrNKhwIr&#10;5XQkqXZKIxncIsKTKjvO8HyamxkZXdWLcPjGJWyvrcMFuAI4GkXJtHcMMbdYi5GxmrnGRSmNvJyT&#10;jNTXPow+1CE1dWiWs+LsAma2WLoof616NlPKluKw1IL6j5sAkocyuGwurVSvek1+RfVGz5d6U3Dp&#10;yBvHZA5HKvUvT7NATU3IWnhI+7oad8wN8vb8B3RUruTZsdW9U3tkuVjJmj42fhZr8RUBfE4VkU71&#10;Wn2MbnnjaSsw3A4gI8oP8fugq/0nKQIbBmDUBL8QZvFKfYa9B4fxKvXlfuw/eeyOrjPDSMrHs+JJ&#10;4c85QEV7GvGB9KgYa+DDb8clqiEllWAy/GAp4XKkdK5iGteYw0jnl71xlBHwkavWu5YMWuutSziZ&#10;rzgBrKphjozMYwpnEjqryEnoNrZ8nSLazHEoJZ6/UOO2bnF0yipLHRGt5+uNMoZL1swdVgsHTOxU&#10;Mc4IB+KwuNOnt4crS3hpnwl81G1AbTAiEw/o7BX0ajqgZVeSisisTQufr4fSp8OIh6I4Z0EHlsdV&#10;XpYbdEBtACAVrh4ERYzPYQvkevngesklJOBMIWgB/7Sr4bT1RSXKGnbv2g/3beDT27SN98HnvPJC&#10;g1sd1IXAK5wMM0u6SsEGRPYzylYV8Ry8UFZznFHdvSBnBZXo/t3aq6BnuL5K8RJ1UgbW1eo88XHi&#10;I9l47VhBsuDQg9fCSxfQB8J4u67yZ2xuW42aGjuGVYeWsH80t7HBruaTe4zjTNVOvnjwQkwDV6n9&#10;djIawM3DTDQZEJ49pgV5ZpxchsTeClVM1zYdqG+R2TwTallnJM/grXsCLFf68itbRykDRCk7bw1U&#10;SZM0MLVH1pH5N95CbNLjWPJGZkULupsNdxUcRwzH4rx2AqVy4wE/udW2sja6quL7zArtkZiDoqSm&#10;LM0wezk7Fhf29U4EhAMRokem64kxZq7Pqep1MtkKgw25b8eRseR8QrMqPs4MlhqO7vm4VQZL7aS1&#10;JxY4bleKyRxMzoLyTCSrINWBKKwcHXgg6vCTRhFQBCmdcas5nhawiOIwpAYUxFV6D69etyTGWlut&#10;hfls/CMXbFx80EAdpvElkGIsqqCZ46CjW2owpTMrzRJ6/UeYxYIcrzqjGkiYAX2PxpiDR1ECtPlb&#10;+cagWxpMvBU//Xioiz+pNIZB5AyFSjqAs9Y4VtJAs5RyIBsNT3PvEhvxQCkpMAvyz36G+7yvGRs0&#10;iHF7DSs0korAumLsuhWiSX+NkmrXruAlZakaspmqyvyQ4MBVb1KCsho4cKA4ktyDJc8o5Yb2PeWV&#10;nTyNiMdrKugPjbmiRBjiHl71byeVtAVaEQGRYjgJuR68aE8p2QbElZ5GHznzKmOswwfjVnlGUXyN&#10;LCzS4N5WfNc8Fg5X7sufGmcHdbkSVTEJN5z+2ADeBlVeJRlQv1kxe351D7CYYCvxMKA1BHOrjAxZ&#10;6Mhw1wCLU6FMf+WBThUORHFV3EjiEVvooHr6aFbkMEpJwZjnIA5mKPhStp2NeJJoG+l5hpbAdLIV&#10;0+XpfZZ5gpIsn+O6yzyTtEIJ8HOFb6cqGw66/2z4r3DhSvVX56lN6VT19zNyMlbc3XeckYQjmaqs&#10;8+7Hp37AlDTbqPioi8RTRWRsnfFqysA9yFxjeqOaKprpaVAX252Hx7sk+0nmIFbjQXpMtJjiJ4vW&#10;6630bKDZKKvpJZZKruU3OUqpgoeUVziQQErQPh21ytcP7Sq4ASkFUq7TUzqhnM49gpRIxdEzQjTp&#10;fZxPndo4vpQgHNwW3q86+IYSPDfRDKES0M0zHasMPyFFCWG7AwAP+RlA8YqMujhAZf16l44gTCkj&#10;xuoDRVB5doDgqgc4XOFKlUL6nsAqPEfD38TZ8HJmpQqyFvpQX0P7jield89W+uHxUuvI8LQ4VeSq&#10;RlKjNO90xateYlezyENL3nd2vMGX49KpDAP9u7nTY0eA1T+zsmrCGadHajlHqb6gISZcrSqBr2rf&#10;xhZjozP9ZhTHHo5HMAMo4974qWBLqOLByESG4SWmEapG+nvOqzgnQubJb57XVcm50yHryBvdurSL&#10;NECj8CepqO7qXqEDRVzFusi+NLpK4S1Csw6ctIZBmbOqmarDzzSN3wZTrVlPv+qC2gDkoSA51qln&#10;uKZ0G00ifVl2HP+qj5JdHQzvIeaU2KW8fUk6uu0S4+qorxDvCvS6eCmnuvL8pVW3OhOojjhY40+6&#10;XU7rnuNQKBAgHaUamjzVw8CiF1e7Jm+8VcPxQpukByzbzNsjzbx2j0y7SRwrWw6HrfRZ89OPsiUZ&#10;OHPIBtTym5eGhLprR4CM4VpSESyItt81w1q8CV9RgvLhgdMVjjmquGzkxnZUeT6Ob5fwSuZd2r1e&#10;rPDelcv+XSvCx8cYE97q/Mk5bitreLP7sVMXXaj/ctbI/zbba0wF+N8MRk25LV0Mv+Tneay7blxy&#10;K+7Vpzxeoxsq8h6bKiJoDowOdO5ApfxDyTrJS54ngbLD5SDwkRrrlk6Riw44QwPSyldM5Gve8onH&#10;OJcvgcX6O4Ivvr9il5DY5p/xcGzEoNILbm+6YCRQQLNhqKwW4nk40uxSkkikBjGLpoT5/GKtyzoq&#10;OBJ7uYKLCqJOpGXKOa4OsvSgjRmmdkr4DBD1x70OewuWqgh0B9exlC1Y1sXO65gDSx66VHsTKSrM&#10;ygeK6YQw0nEPIzmG11dc62Ef1ZWS5zueczES9zbLAaZAakxw5EloFaNOGBTICsVxnEoY5Sbtiacv&#10;r6+xbfuXr6/5Xryg1dhRIcD0/imRFN/vnx6esH9+LiKo7d85QBr54XUC1kg5uqtv6XqiJNeD62fE&#10;kHDe/3ooLgXgMeqYn2UxRA71E7SH5V8pQKPzjeGlcpgNrJJTTlJF99sUJJ4OvApxkpH31dWqUam3&#10;3oJJJ9c7QOj/JALIEwdr0LFpcmlUZpKNSA/0SKmFyuH+BnGUe/DFd/7Mp+tyr5iEVz6ziWM8vBmZ&#10;BCLi/P/9f/xvX79+jrWiWiQK1Gd/8X1YIvaEfErH1e5+EDrkz3eaxF1fvsS9X/D3HEP1gcoYr2c7&#10;P/ogBxY9+7FeR3R2FaP8q8mu47Po5H1UO3bIydno3jAjY45uCnScB7nylCgTV6nwvSV9owrIh9ye&#10;7rqKrPtO5Hdbdu6eTPQ5ilaavZWk7fbq7MJ7406ijWzfcycIPrCe3yCo1rOQ5weOThIeWezLu9fn&#10;eLNE/r0+P76Ll3A9P717/vD4+uHp66f3D5+eHn54//DDh4dP7999enr9+Pjuw0PANryeHlOj9llS&#10;2ifWQa0odbDuLcPgUcsbf2H5REH/1cuKtlvifKGv28NeoMXB22JUHaRIUPDA0zejSiSQIgV/1DMj&#10;XmUacnxOAb2nGapTAuf1SvNQD34Oyt8lcQQTVZFtvhsoXkeSLVxSIp93YlYOL+Z2qiWGZ/Eyk8BT&#10;DL0jrkLbF+3dxw+Pnz48ffr0/oePTz98+vDDp/fx8+P7xw9Pjx/ex8sFcmvtfEFRNfZq7zu0tkjl&#10;tpcv5B0DGg9uyrGSdflqJDxfi8+eLNXCLhhaPtxy6Luaq63RxRBSI0nM9hQEb54MnUbhuSXTW/z8&#10;ZlZV67vzaU2mUYkS9fR5iT916TRjsEMqt8JVUtcFhhKFx2UOPJM4zLYSMR6ghyeMHx9jG7+PHz/8&#10;7scffvjh04/5z6ePHz/hrT94pVQ0MrU5S4QyK0KE8CmCs5TUt1eDyST0DYZY3smYyW488cJuMelq&#10;jAB6retKPpz1LfN9w3WGzN9wwx8paWvpoH+SivONiIcHt0WF6lbsJUn9rpGD7Pj0r/+rf8xuYDBf&#10;oCwuvH//+GNS1KffBW8Fe0U7GCwVcMuF5LGA7kv2HF8jvkq+fG7ehT984QAugo01aXgqvSjnW11T&#10;yhoWcaIG5dRD+OSr3F4LB0yGQvkvH9mt30rwy8yNwUl0mX7Z/X+Eu9JCuejfQOOaoS1kndHAxU8G&#10;W5Eg35nQmVA/fq8YQTyiUljCI98sWO+uQtsSEGKwnm+niBeUvf8QsMoLvdM7OqB8nGpNgKCk6vzJ&#10;a0/ZRQx0g6VuaPjqdvfLJYsyytdfIwbMWh9IZTjur+QbUr/U/f0PGCfIWxwNpyylk6viYb96yH0C&#10;dOTmPilb06seuRGDhiVig3f1AT8ErD4kwmKX23gFXkCM+7+3g9fjVgkofLBKgpmBtc4iIYUvv0bj&#10;pzkLcE5LDlA24PVn0bp77S+gDNnjgEiH/3c9pgnW3F8UzmaE/kMh+dNH7ReH5dvzamsg5qMcqFid&#10;1LEUDgzw1ZbxTl6tzMeQaHa+8AEfJSPWFvC50RReHFBbH2GUrD8tcQXWGGU5OM0Oo92EV/rfU56C&#10;UnRtnHxskTBgGUTfLwdY8i9eM+2/CbJTMYZOfo3//LJ7NTLo7u1MI4QJTEtmKIcxt/xtgHI0i8qN&#10;yaD8UPvXtbphOW6+SDyidDIqxjEw4oPfuX0QEBoNS5ktPIRO4N2QJMPjOywHbrxD5+PXO7zuTEnt&#10;aDyG74Q6/0Q1rKvorkznO3DPlgUN1tHkoTeebQge6kve/o0+r1+fKCEdTHTlB44G4SZP1kKuIjZR&#10;mhSiWjNnsZIAgEpnubmCVL3Qvr/0hqXJtQzQc8TkRAEOw2pliaFxGul+HrrfEDeyNUwcZsdG5mgP&#10;UgHoMtJVTghs3mUcIhlUTRwgH3rkb/ixwgc/yXPESSUme9Pofbhr7XTlRLjTla4+/av/4q9cfZEU&#10;7SAGq1rtHAWtecQAWwy0Z7cQY+3REXzFqD3WyBO56lncsNZtVngTZFc5U37MXuW0g/JReh3gef6k&#10;Xka7i7C3Ljor5Z59G4WZkquOfosPQpTDGMEAirDFAb/6bqqhynhLD6NXGyeTDVKnNnhVmsym0NVU&#10;/PYVG4HkYxUxafNFT4ZBvd06cuCrRjrKhiQ/5vlbfe6HbEIqB8rn6h8RGLMaqLpBYyKp4q7fQgXq&#10;k8rMzjoDE1WXbARzg9bc6uw4rMAauAb2Y6po5Pz0r/7lX65Bgm68IhWeUM8oDMrNlhBP7vDxwwRd&#10;wC6o6xnDFZja+RrvG6cRKI3GsmWJ3eS/QPM7Cwz+yJ9Zy944qV2QNzp15QAxXrSB0fmczZgJ6EnW&#10;gffSFULYyXQ0qng9uSe4faeDHEQSGsg6o14UOC0Vl7G2xdlLEBkHsqyQJOzqDNWb1ufqKpk8DjK0&#10;4sZF+I7Pl5xifo7B0K/Z4lXElv9oHDxq8vguJq0ZW7glbkPnF6j6HizWCOUdw5QUgMsTc6DZoi7W&#10;gp+dpZZtDgJ17M945bf5lFJFNieUE1UDReXz4t2QCRM7wwlSspfylLm9lJzWipeo6Qmc2g3r5eXz&#10;ly8/f/78+cvzz5+f4xvA4i4zGPRiPxFawwKj5KYYmM/vCm9O7OF0JVt4j+8GYvZkt03G9G+albpY&#10;HAYdc6DrBiZZETX3O+bopr9Zx1BU0XTrnbteSoX5VvKMDXGd9hyLgMEocie3JrVR/I3ps1xp89//&#10;i/8Uazzqk8XgofnAG6fYiCHqKr/rq5kLY29MiHEH+P/22IK8YbiRuM3pYUeY6sNkcqArLLLLyvUr&#10;SsxMFow4Rg5WUrY50IWgvuZ/jqiRDTyfTTbErEhaxPkmwP+4CUL/3RSO+oZQ2Pi+qr1qfYzWXUVO&#10;SMMPXWqZNf0Z6wGf/rt/8ZexeCuRkdES8YFGtwYYsvsZZzK6y09eZPRFEFV8skZE2SFBx/LsXboO&#10;Ba/YbiqXe1RPmSjNbK0Y59WQSOHpDGHlt8JW4zvnf25gy4tztEGeRJQc8Y+Lmftyg018AAUCxWat&#10;CSmMRw4PEW2fQkrkJPQoc0It69yzo3DTflEq1+TFvmUVceYC5Ro+YIgV4wqfM77K6R9+kuwSlvm/&#10;3vOLF0fHMoiPOWF98XE5HB8ScdfdQJWqcYO3aGClnLA7lnF1lb1FDXRdCVYKKadHwVjC+iatXqno&#10;155PmWEj2j9iKS7xwDypELD5AyVfnTtaRGe8mrrkiGxkVB/76b/953/BwrqPE1NFOX4cJzV2QCwR&#10;TqR5RiP5ChJunZcrtPgOKuw4ehG3OpIGXGhdVdutmNnbDqK7wZhY+Ojacl3QYS8/CmDpD4ylQuF1&#10;dHvknBWrmGlw1eEWaIRQTGa/Decdp3/EM1jJwWE8vq4hToRa2PUT8VBA/dSo1UjmaWQg3eVnpO3k&#10;mwBWA6hGXvFqr/Xoo0K2tgoW33ItZ65cDmShaA40ovnO9tK6h6qAg2mYxJEh8zsQmV56cfcaLl5Y&#10;AGl4tqy2CUbMAEXmCQt83cwTWBkTHB3mtDrFcQgVfptPVBqvs+I7rZKqaJYZX1atR92V7NRqCVFv&#10;9Vr1OpkUgEGMp//mnyVj5TqJHIyKQQ2oMCPfpZlmrJy4jrvw6sDkkSx7vXc8ZY+HLeLeWpPVUBDk&#10;nZYE+R1SJ0C5QNVAHqvNbz5GJJT4cctDYB32pZGohYmK77GomQP1BhY1BA4gPByRqehdv8Un7Aqq&#10;PsOTVHQKoMFhji1v9ZjJzl5lDi5jiCdzYuwzJ2wyYa7Uw4hndBQxJYkPxkVzQDRHG3I+p2JTROgf&#10;8vmdp1y0/PT4MRfaRJSFGIs6HZzpllbdTlvAYZIrlFBCx+Ko8J6PzuDGNSohBtrRkG6UTI2+8d1g&#10;GR7yfX6eSiednDpD3HJqAtfkyHaYVf6Mg3BArG7gPHRjMDdey4m/COd9fCL3CXn5EmOmvCFJC4FV&#10;qjyZz19OzqU2DiwmlOX86j0DTspK1RP5sXzVkwcZJWTzVeAedOURmyhopDk1D4e41rqOuxH23RIu&#10;fGzwd52fOu0whOwl5RtImtCh7Rox73TsOuARew4lcK+iiNtzaCEftQnq4jhQjTTEExcxhxic1ayW&#10;nZ82pDDGXuIVV91DTrsZ/C753OAwlliuUyNRs2N4zGeVI8SLaE9lAG/ZK1YuHD3vxWzJL6vsL0Zh&#10;mpMOzHAKFvYauep2Bhq8tQs/WsDdydMEPdLyGI0bF87kysGv8TMax3wKKw4iWmDu+TArTIbxrFxI&#10;k0uZqT8GtnpZUmbNHmOxxeAq561v0rvibjWmRJLUoYYGcq1LJDAm83vjjJ9/kzhls6jhUz5HYm9c&#10;P8VC92DYFHyHT9UxhaHyq+/i8JLvqes3ZHc97DqRWVkdxxZ/9snwwBhif8mJyHigAujBDbkkP/55&#10;j0358eLJPNtXI2WyXHhGDH1FJfC+0rgjHpR8fIrv4ffD/JTmBjfcdlnPbYeLslUbt4NPd5VnfKMw&#10;0E/KiMcNwAvXEgvu3+FgSZGjI9Greu9u7DKO80Olho/zislJ9jwFYrybjeA2n0omBx0BPdGI5jPc&#10;Ne7WiycDeNwJl+EZZ6e1wEZ8wLLf5INRg53M9jMjjHPvQb8oA/NT/2NWDcG1UTEVun9cNis0lfaU&#10;Dy7VOKo5TA1OKvj7DqgiMaMdxDuw68PTNXyFVWorYNB54exNCh/kd4K77jDy0TGsdsdUzlIuGrtE&#10;D1g/G8GgKcb59doTf7tOTx0m2mLfhwUmAYLVuPbtuqII0clWNb99u+Wf6mVbwHwECB4DVYfzTCnz&#10;MH3apDeFc+BWQRjoCmyl9rpsiFqveDmF6d/0yWMbhz0EMDZEI9OdFJ+Iq1onJwEDNSP96ODUKB1j&#10;8YFVaxoLkgBADslEM/fCp5nWIhniq5Zl9T8R1HPRO8HH729t77wCMsCbWGQCSl727REnnvTIgMdl&#10;/m4vWZZSSvsiIVcikwlbGQrglebSoor4PkQ1SmHt+N0UxQmS/GvXXvUtixuTubqkGemHFVcRp9ZJ&#10;701gmerLSPmYRavq9V1uPYPnA3JPGr5qoDGU65NxLVZr9fbdNXAvq7QznyNEI/uEo1v31Cc8FylF&#10;Nx6aqu60nvolxygGUZ2KKMupIgds9VhdRJdaTHEz7rrTU35hshTSZtWoQ1UWzBR99hgPytrrEgGE&#10;q2L5tWCTSHKHMTKaclZW5ezQGVe6iQB66ivX0Ig/euyBc9L94cbwfF00XkfA9IL2riRHm1xEBwM9&#10;N37u9xJk9Yh9N/mCoGlkoWr3UcmvogUm1WvgPhghH7nMBrh89TdhLDZ+2nyi6Vk9xBIKUXSlNX9O&#10;dB3Hm4v8XM836Ep6thkZWEOTStki1x4SMbhQiwEBln7My16OmaPy/eHhm+5W5jdqvmILQXDcclVE&#10;klZWvaIotAilZ6JKEYaO5UtK7GmcqHSeBhsRWA6f9iPqRpffD2BRaKGqtbOVrVasUBX1kH7Yepm6&#10;3o6JhxXiBrY8CFHR/JazrYSY8NKOvHL9IqOK4iMLLqbJlBywXxz49gS/AO6M8ibCbhCY+JZuIsok&#10;u3gp4naizbx2BRB7I6gMB+P6T+5zd97DZEl/Yx8GNhRSFHvzgOFm7R/V8/E6c6jEm2SR5bb5sVUk&#10;2yyIE8vBeuGoDX/lFkdPL+j6cKiU4/T6EFgZW9U4/l0dQAnqDKdeIQ+Y5ooCR2M0ak6a2tmIZ1rd&#10;h87gyEHmGV1amWqYsMri7j/fj6esJITrqnXIo6BTVfADKjDXEiDkSvuXjyU+Yx8PRGP19DIvvQkv&#10;5lmDmcwVdoCrY2noCupxjiuUOL6lDx1d5aFW6nq8KcNKQF0wH1WgK1ng4KXWxSr0upgCFu9SEfzJ&#10;cla9z3JxVbLcckKDLLMtqIGpOCj4m+DqWxlLmmnNH9wBuCzC4WIWt/Wp2qkiAAtZZSIaFQt4kswb&#10;acwOWy/mslEsYUpNSpsiAJzBdUjzrR/ByE0iyKpRdvxdFgHnKP6wPoT0WFW2zo67irTjqoxjD7BI&#10;Bu7BmSA7+FTRL9HAt2psT88BBtXOhdRI1RgFlaMqtPLbUQRNjvrdxFbBDgpPmqPzMszKu3MxfjIW&#10;VweUmR9joDRGSnM4kB2fdEsb/KDNYm1J8ubbfHmiwyaSk0tbVd8wQdaluY/y6wb9ZKAq8A0wObi9&#10;MN6yGPq4Mkk+5rd/z2MylvuPKFZ+O646nZ8qxKofdedoReqA48/zE6WvphDqBaT6UyBb62LevX7M&#10;jZNzW8p4+D63Ts5WuYeqE5fsDdFheojotv2bft+A4T19zFEQWVceJjT4+HsHqivGcpd1ONIRBaa9&#10;Y1ie+usJ59flkBKSGppKy9ttRbI72M7fsog7g7Nye06EYgEvMMwRYSSpZKwcvsKjGwgMqh9XILPs&#10;q8Oec3AR3/NJj1qhQVDym0M49zAWjaHvK5V+K1ctxTXdipPcHal/17LI5swJSxFOVDuNVUEdY33/&#10;XmEZ4hhfC/SsgwjMyTX5Bx+Zw4F1qhA2V1hSz8fJjMCQFYYbcif4HIVNX0xfT8TE86fMPWfL8sL6&#10;P1EVj6biJu95gbHQonaMJUsM1O8kxDMiht1L7nfmcS/zVIRhAGJjeYhIbuB7QHyOYMlmGZwy2PwN&#10;PsNVKCTloHppUMHIIXUFJsFxU07FXgrCGNdmWTnNlapdwWaJoACwoxBMNGV49fQunp3mOv1lkuUK&#10;GCDjJa+MXIGX2CSNb1VMhCycOevcwNzSVyYiBc/+oFhZqBqIucIWyj2E5M0B7PagvoATXK798juj&#10;C4LIebz6w16qtSxFkMX9GINbf6rmUTOuiqIugpcXHv7P/+V/5J05ERM0lWBb+70WOoj3fM4/F9HE&#10;c9OxWCTWuscupUF3HnOEZHyVQG57i4mdHe/ev9tZSld1o7QjTEgX8kh3zdQOWOMxd/mw0bjGeisI&#10;CefJFZi7Holm9QHY2pwhMiYpcqfye4KBKwT/+vNHbVBsBxKClp6n92MUnQuHUb3iHOozAVfbQNYu&#10;3GjkyIKF5DxG0xgrQdeUDt7mgODJFM/FVpikiUcocleQHFzHMqznl+AujokWMfA+tpquejktG1Wu&#10;iOerLnSgn9XyLnCXSoRRAs7qQzWtUf5ki3zqd00XSgBKyNup2T4+/Lub1uHncHQ+qsplr0kzdd+Z&#10;r6q49oHkbPTSaNU6IEtgBLf+wlw6JtWi74dXm9SiiHqCdMVvhFp1QgthUCp96uHh3/6b/4kMFogI&#10;yKA/VYNikYxrmuDYeYlmiaYOUVduBPL+Pdu1ugkozG3ZXuKrViscneVoNDIBvxlmebDF/Wx4Rxzn&#10;I2tNFT3756osekVqPu148slKdeRBdpQATJ3kfTbXyYbbbz+QgHFChgN03mMcfS7QH/Vs0w9ZhIOS&#10;FHN8byRWYtAU0IOZhhWnMcpkoaJAK79JXEhErSc8mAvP5gaj3V8shgCos9MYwVU8NZhv48mXNeVY&#10;F+N+LITn1KeVG3cV1nOL9byUrx6AA8R6Wb6vJP/y6bHH2Os7T8Zxf+frcJAgv30evvsgWAxdXRLO&#10;umZu6Khy/uGkMSqaavRQ2YPMhC1v5tRcOmt6yqx/I50ul4uCj/l/H+5CpULXWKKADU5SiXyhUn8f&#10;DADDlHk6DQ0mJOogLfruXdxey7t6dQTtym9+QEnVrLAjysfrc/kL/sknLL7Gq774bDSXIafsUerT&#10;u4jIkmDZ2+QH4MMoPa0IjefV/tYo7DKoGxfH5OfDp/MHytnx7FZMl+Qg8BGGCHQzeE53iORLBJbw&#10;IWToFm+UmUy9DUeSQ9OONSX2fRBlHpKqqc48bTy/xTpxqRbTLhVlRh2HsL6jsrQN1UUVVXot6yBj&#10;UfvUJoHDODUDdVIc9iHQrJoGf9jt6ZzpqMDFERWs2NH8h18ypM7uumD1PB8p0tHTGKqcRtF+u2rt&#10;ByqFmeuSlyUjMTGL8AOC+EZ9v9ulKzFcvfKrkZg1Uh15fILRi/PphHJcbCPNt2Uk5/VzrBxeQuvZ&#10;24Ew0M7XCrz/mO8WwFsGGIZjruwwCieGcKpw5XqVaEvWatCDvIdolkb4c2SS473Hde4DVWIjHXi2&#10;njlvFLaUjOc98OKZLvf/F9g6BTHVJU6RzK5GeYsYi4pSlaUQnqFa3PnzRztZPDexQDr4g6RD3otb&#10;ElfxOP1TvBQsn68PdAWycmsHc2LlMAhgoErOIYLxWsnGp6S1Ky4RlqQ5aUPVVCmDtOSRjiE/Fjk5&#10;V7lUk5t/a2i5L91PkztP7wZyDTiFuweip4P+G1CVxMM+kTyyXfYrOQnvBvsYLPXx08fHTw8fPn2M&#10;t6FkKxukRfSZNZyldHqwS8O6bpXfyA/kKINd3GmEvxutEA3PbCXmoK5BTrtfumZ07OxVCEY/+bdp&#10;E+MR0Xj0+GaLLMzpQA3fMNPQgAjMKUpcpYNkxBw+yLGOzDlUrvFJrhnvjEJLeHVTNn/Z9iWw8u06&#10;QVjvc/anxq5sTL8brJ0AbnvPIAZnrNMbN4+Zqdy6Rs+F/523rkpxnjccLy2pHRfg6DPf+ROFYkBy&#10;dU3uoSt3tsHTwtybtlCCzOHf/q//+jn3MCKqMn9iC0Pwaj7T0Z+wjwxRhXeDxR4NmVUMWuV+8LEl&#10;7ufPIcTnL/GdQ6pUKAvzZsJHj3ieZ/ybN972eFH0iN7CY/NtOdGb3fYZ4y0KjHasXNnAm2niRvkM&#10;3qpxuBhAjifDj1NA9xj416fJdgcvDpbmPagiqVB4udmuB4HJDefWlM/QcCqL6cFYEKFt0LYksDAe&#10;FgLUC8AaVdkUfgJh5YZFORu9oGPPkg0n2FHiQkuhg4F2L3H2vh8ZQsPQpqP/hlG9INXL5RfKG2e/&#10;8azOPQCVRaRSZwHxljv5SOkmHpbKR9GjMYvNGwJqSTOJ99iNFKTVn0DPh0DTp0/x0tV872p+8hvU&#10;la8yZOIUpQa8D9PMNIB3OpyNRGCSTAw0gir+dMEugdVPy4ic5LUsZRRBNNz4KHqQZlUjz0rycMT7&#10;OzeCb7quTDC812+kseR+1JV0zvMeVEmZOkll5q5pORjKrZ9y7SgpLEeyWEANLCC0CnQlXcUgw4dH&#10;tIcxDLvkwJ0llSiRv9+s8/CwS8RYOjfbiYPaEIv0OBhegt1TXFPRguBpHan6/L45encPo/yCNAMi&#10;ztOncYUUIq5y0lKVvRGUMl2rjlQqE60Y/nK8Fi/yqoHvbATjHasYrUq2ys+PP8YrouPvw6doCvMd&#10;0emuRVVss4FJTtNeMa3ra9DVG1ixO+VDI8BSkpola+djMt41GEt0JYIcB9RU6cuG0JSVA5RV4KDf&#10;VYZ/c+dBCDTBweF3v9UZeoI+XqmdjJ25pRBXDo8zxlpAzv0tsCqAiEPwlI0g+4DAVoLsQ5JV0yMn&#10;mmxeqWPGIe49zjducXPux8P/5s9e8e74Hu6r4qSLq3iLCdwSjiS3ohHA252Pe3TyrWnScB3dqV5D&#10;/tuqW55JD2mgyOdHtkyzU2OJ8fSaW9bWxDIcCpBaXNWh1afAV7SFHGrnzB0/JVDrX+VR7/coKJVi&#10;n9vAcsTspKWsKIazlB9LI+Qwr8goXQlYEeY5VFwOWcxdynQO/g7HZAW+w0CvG6Gu+L3rSmc8DVOq&#10;jm4XJ36qxTWsG3t1Q8ZY+enJmXzneA1Yga7if/JWdAWZDMkPdCWlsw4SVAc05B/lczsrh52rdRxT&#10;R8KHy7/DWjXiJTrM3uLUSfSp90z+ps9wnQqhRRGlqNsaM65d9jn1BKnLDwZvJbywQv1AFegDJlkx&#10;rqroCv8EtmKFC8HniF78WZPYJZIG8bXKaiwf/cUgu8WCjBlt3jpEHTWnm7qu5bjCDa/qW3zmbkN/&#10;HayMrH6bnUG64j1AisoMKuIZ1wmt4GQmXh+kJY9VtspNuqp7swHEc6jxiVOcBIyvJKgOrQJiZKy8&#10;p0dN6RkLUuyF5cP4tb5tMBa1LzPcdqA3AedNrSdmq+vTBlKBo8RxNlxQpOJEK991zaoKRLmL9FsN&#10;N5R6CZQe8nAXktuInsW7Q+dOdW6sAalTOyaWYp/WxNNj7NGeH04C/hAjVj/+8Dt8fvjxR3IVd3B3&#10;CFMUqTVXcGHNlobdj8tBe2f9b9+QzeEbxY2+5BwJw/zSrk35qJOQ1HQVfCiGEEPrwC3BZI7XN0bG&#10;hN8/6gHHe1ww8oVTlI5dIX7X3hrojOPSkTfoKgutoSfMIsfEH0etAlvxXzEWxq7yBUwBqoyv8gM8&#10;TboinvglUdzXhULdKQK4h6JGVvstp4woGPGqfrLoQatuZb+kogdDn9YotYzhhj8qZu7KrBZyY4Ww&#10;blBFTpXsWJGKhvlGNXereRHUVbofI6aAVLR2OaaeY+s5wp6jVtEHRCOYuMpFqas3xPX55I/iKuwg&#10;iYnC2i2SZVAspXHnYK2UbNR8ZO7I4C3M85hhNoQFn2PcQF0LfPwpblO0pEZNjj7QdgpHWaJtUPu8&#10;C5Hf56AXf5Yi3YtYWZrclaBmh1U4xZn4WA2oDoY+9TMJPNecg6lIUe8jdP8hI3d2BkFjca2WMMiK&#10;IQZgtHYcjed3gKh+91zr0r3HQSDhmgLnqISQ5M7nFnItDP5XlCPsup/tCBO4Pc9hmJ00hqIdXqPW&#10;dxHOr07UXdG1dmNUX/p3DQgNUpEnkxKu6Hl4LNNnaPUKVDFaj08gij1BclXA7MPHiMNinAtPDHVQ&#10;JaJKKHEf5XwVT7yWZ9KVpzwlJzGHg8OpyAlPhLFjtM2cpDXCLGcmdzI/ZvBENblHDsgKeRJbrMyU&#10;8G9spfz9PxigxuMn+XGgyEudtLymztkOJlXfw9ChfGauZQ7QI5rCnLiJzmCMMsTwJ9bu5ZhC/uUc&#10;8+PDBzyps1ZiIIvVGBl0VpMnanHf9ZNuMBHy6cmduvZk6wzlbGKfTLatwXcm88Sjydv9VYnl/ZZV&#10;DUh+nxZwaXWL3N0Ndp4+rdTeJo6a7sYaOSd2Y9EoVux9+PgDJ5iTpbL5QyDPYdXgqnwhShqrovJ8&#10;kRNZar00YIZW7sdEnhA2mgw5+ilc9oDgFqpwLV8qCo2epqQWFHCclu5QluufQrCY/7ghAumCFPg9&#10;P6RJTgoMj1KtvfqspqjIWe1NJTPBgJTuSlTF6EL8xQxzDitUUKV378Yj9HiPVj43FvZQGJ6owot9&#10;uXtybMrN94IlY3mR8vsbHn/qEHdW7Bw6K3x/IxtB3LG+o8rtdOoVqrKVd9dE1q+p5sm9i6zXPLRI&#10;S0zjLd0pBK+k8qZzhxQLKrD+8OPvf/jdv/O73/+7n36IIavf//DxxxhyD7Z6+PCEnbCwux9nCXLp&#10;w1MszCRJfVmfABceu29aIphEUd6m6KTwNxxrBxllvWHOXQv3LN1k/V22K0kGaK6aTpczSQNPCn3n&#10;T48frao4FMhM6uKRq1zCq6qd4uyqJalScnwBLWBE7/G4TbzOMh+LeB/brPEZ5fVMT/BWvgYs/oqr&#10;yFjx+rAv8UdcgZaKISWlH9zjoMQQNSLy4PE3wetGWd+kQbfNm/JXzr5qh478XT7ZK+xFcfIHyT98&#10;Seqltvl5s4Le8twwx2P0ALNDmH8fM1rHAixFB1y6l29U5Xt1AKkvX/Iv/sXP/I6hK76vN7DF/YIH&#10;COLMoKj9DKskf4ocfPhEEN85YNcFH7Q9Od+dF16VotVG3MYixbvSpiOnJ4O/C5oOhWDEm1OFFmkx&#10;iXeNaSOdvx9VTEnrOJc7fDOsjFH2mG+OqZw4xgL2kqCLjCc+HoOIYmciI6poBT/H/wiwqhGMdzwB&#10;+OdN+xVtnhrSKymlSQtH+52AOBFzsY2QN3zUjgQYP90vdyGv4EXltoq/czNYvpSlY22BZuIpkuo+&#10;ju+hqNtphFHZKGGH6Zpo+PIBnNiWw1cuEJK5XuHlIQDEmCoexeGBwvZ8T/S7fCgl95DMxRJx04tU&#10;7PU5pZBxUlSnYZUdSXIO0ZjDIhesxC5eocneKT6usmPhyXbSYjKa4TQEFKeK4S7ZCzHW9/9k09Ib&#10;X4lOZAtFVHFG6vUqSEVIuWaBpSs1moPvncOKkjAJWFPLIKw1zVz2y+1AqgMYYIqnu+K/aAHxF0+O&#10;xV++k+Ihgq9AFrYohUpzsZnTzI6qU5Jwpx8spVo5jSmN8u8FDvVY9vDU4V5S2RVErpzVZThJ8xvF&#10;WHiYZT4NIT8c5nD+lj+zXkgZPraay+GWTCYu1F1SRW2DxnaQQOaHuXOYKsmp6eoZlMWwXa/+YiMY&#10;NyTJ5c01fs2VgES3RHcz7NxAGdzbygOsG6FaeRBmwKqBZ2GFFRktkxDGIX5P7G3Hr28pvm8OqT6C&#10;4IYO3dkGrfZdGSRwczZnKZly3CXIqg0pDIkbEfKtniBHEBJbyVBoAX9mO5ghuwbcWXZur4XGXfvi&#10;Jtrsc1vFbtohN9XkXVRzrIuODBqFG3RFHblIu1PeSWN3JvtOCONzVsddMOWKO6RGO9BKYKSY23Gc&#10;AtTZzm2h84dHxpqqcmMtgYZwiv9fogX8Kf6vRjCaR+yYlVmh4cvN3XJ/QWzunTGGTZWLdchGu0Up&#10;PYMAcax6MY4zj6s8PYvjBl7IHzuR2sN9oigWQaLy70FaFOkKNDLV3grwPqPpwZV/gz9ZLuYqD8tf&#10;VeTdfo5ItRZYH7o4jrPI1m3kzs8dftfjBgbt4iqOKURwhX5gRe3xM+eb04ocu8pB+aI9dHRtZCSz&#10;pHnccmyeiIZhPMkwnEnnVRkx8CCD1GMUB5A5PqhfSjJwNs6MG0f++ik7jdrtjPsdz6zdtqXYUfpV&#10;dey8twPr2N2e/u8WlEoTYbETK8N1zgvyGgc7NWkD0sooC6FVjTLwRV9t+3rKJX/mwztVEUC+AXcc&#10;fBtQU5XUk3ebFWRxyl1E0ZhpsECTvVnsQyFy9lhKpTvUTvlJ6rttjBHt2SDxd0RUatgaiuNeTkYZ&#10;xV9yuStWNjcMNS5vFP+p1uMgzZRbdnKqObt0K8rGcisNsgdTJW8xusoZnFx7VetFW3Mpp7VTCOf9&#10;2pGcBOIdYQM9nolQJaXQE05aWHL5cQjHyxrUJVSJuvzgDhcv/2G2d8Lxnmx/QZrCUL8bQaoWVVPD&#10;cjnq0AvymB3qrc0+aWIZ2ivreWYCLQkFqGoWmZCKNlCkpelmQCqXNUispsOUvwlMjDVbnKEmkac4&#10;VlbZc1PiQQLMU+wVxwn67KTWWgzeeANVezuo9N9qVxn1W2/8I6c/exhdODiz1CGaxPJgj5Lj+EWL&#10;Jty9ladnniDD3flf5BSvy86gqRcpcGEMlzCArvhPvf45t5O3shevVG+MKzjWs0dyiyvi3TGHW5b3&#10;0yekFCMGzioyXINCuvUnyMRbp8YTquTQbDSVeHdoz0ftwhGLJxNK90AHnY77/9BA2V93GvicUhYo&#10;basd8HqpmmK1PljzB5yzxV25CE+3U2+yiDpSzBMLl/Au8RAhBhDqWYhqBAtYhBdZTL1FMIAPDnUz&#10;Gv+CKUQYzhaC2oWW2RvgHzWsAzbU/JkJsnT8BTdz9ziMDeam4rkTdbeDrtwbpnV4Dd3tY2AXYFrZ&#10;s/5XOB6362fUJmbG+Bfy3/zL7hKf28u3JeivZqAJC7UbKUjZW8+sH4VbvFDn4aLJ+pFPjhLwcTIq&#10;U42Vu5xAxqzw8BmGPWK0ILe2pfX60zPNxVXksBzCyk+9lkIMVwXWvdjPG5+WZK3WWqrsx0pQHWB1&#10;SR6lJIzY+PKPQ7ZVMfRFUwGvXzF8xlgRrTuwRd7yytN9/Ztq3M/rDAHnCt1RxTOOP4wktYaop36J&#10;Bwci9j9iEdWpaBdek06fZ9LI+svJjeh1AVX98giOQBaYKsBNkrFd0d70MScwabebgFRwyKIYi7ol&#10;nshbaiLzd3p61in9BFZcYRZGQb/2ar74wUawHqDop7xikXs+meNwjHehdOKFLeTMlOsv6SdKDgDl&#10;JDYOuIwJti6gHYywTraz5pqxfNtd6Pr1IV7uU2S+zUOLLImV8e3wIqoEJupkp5+BMPMWtERhA7QI&#10;6bvY4S7dILTM7/WXDh1/OdVPklfVQTryy2riMbmcCOhNrJ1squ61KVWJ7E5Sx9etraqJvtcp567h&#10;RhVNRApkcfwYQ4T1xFZU6iXfesImjysXOG/D+WYxUDNW6UC0tKiLAOxb2puzOEoKvQQOIiLE1PXX&#10;2Ootlj+jYWYrAKTh4DVetpLveol3naf2seo4VxvCF/vViKBtBIuFq6zyKRpcVeIYx5lIjr5+hZ4D&#10;jAiGTny4sRzh8CoXj6JyiBmeg4MFBebPrCjeqA4dQxwTP6v7glwSfKEuMjcWeyB8fs3XcC3mcxas&#10;41AvR5H0ufIrKU2QkjxgrK5AQiEwljPObH3EVQBbjy+YAnOgSAqlCiJV63e2OPJEk/kw8jZ4QtrM&#10;A3QUklHx4eJMr7x7LQWQxs+drmOOgT/9dKAUDWwQOz3Pcl2829CUnKqvQ1ZZnWJrFHRa0x6IWRui&#10;HlvVia1EST/kUxRwpcHmiIEwqiWBxVeZZEOVLPPKkSpE6/VcV/yq2ApRTkXQgariDCAMPhewROum&#10;ftnYaqIAMBzCCUOOKL+vg26mhyWY1Zswuqmck4sDqSxifNqF1mNe6Vo9pT3wpDruPiCmV11YHWbF&#10;UpQt03gpkr5Y7dh+dYxVZ4sFaaDTv6zqVIjE0MGYTHMHYJp8mQ9QFc8EvsYgaP59fck3d+XnS0Aq&#10;VojGuuOYvomN4CO6f3n3zKqxdxabMEXUwCWk8d4dhErxWvLViLBIahPmyRMS/BQQRUs2KqaG4I8O&#10;oFPA7Y3OVbJBjQ56cYzVfVlXoBQ1jjNuy8F/w8yC487TQ10C9/1udlVBFeqm9OIeEzHxl9F2fF5r&#10;Ed+XLz/nOgZO38RA+2cOaeF5VHRqsu3Ozlisgxe1oC2PdVnrndCukS6V75Y6YGuPZuiUdC9mIvMI&#10;ZPdr55tSUvuur71ECXYK9F1mB423dDsLsnQPrZy3HKxyP0/fYleXeHgIr46mdleOHkVxVOl4h+9+&#10;JhkLy47jWYhs7eLvM+cCMev8nL8CUozcA1K0cQwZZV1iIg5nqhmiuKkFHBAKpxVjBBLOy6X0FMvV&#10;JEN6ZZiVlHJFXRclfhO0ZmKJp9JVwROrbGMTO6qavM87XSIk6lCU7ypy9UozKqik4kLLo4ie+W2l&#10;SJNOw1eo2s2Rr4zjGFHAh5PMHGWvVe2Ft4BWNI8cQMIOuLUsZI1NSOnAWsrMwgJqGpz1mmRLG6yH&#10;vsMIp4Yl3GVZMWln1HOv9jcB6gYoB7Ykw2n+vOoodLHFSaz4/pGnkfmU3t1Pl6icY3FY7ILA2QiM&#10;XcOG3NVAQjclGLgvPdMcfi+L0xyao0q1juGGMm38g5F1DjTg+zlelFqjBjWqtArAGMu2jo8uIh+i&#10;BNfWrcEPdyNKpspIszypOjDZqNI3wWgkfkvUQ/B+T0E0DCUcYnsFvQrMVlVzJPGSCynFKn3BF6GK&#10;BeDw8taqMrlRrluMJTrImJlMtluEiRFj9Zxg4qknBHsoq6ZxZG9IyeGRpQU6UH3CUS6wFAnYAy3J&#10;UjfLbaXTldV25IHX0HJWpmcS7zH87TQ3/eHkVlTt8KHsPKUD4UOwk9l0RnjiJeFmsFRkNWLTsjHe&#10;AU4c8h8Y5Nb4i4pIEop7Y9iw/cjFi2OfEORPIUzj7wWseJcqqw109b4xGMNiI6lBcPO8ek7BFVzI&#10;A+IwZpJeI71IoRy60/kMs1qjbkv3CZ7nt8AkT5IMuwv+Yng5ZN/MROAfKeWK7vTK+YbzqJpeZYFM&#10;/uyc4VjMuzSftdC1pJNuPStxUh7AQNS5zo+7hul35ecSZM0AMk4HV+E73lSfXcZUggmRc1QYRVu9&#10;v7VkhR1GIMHLli+31jpmzxB+7S4p/ybWZRvWSi7LaqgyjsgdB3QsqsmX1pwixrMiH9z4uLTON+NY&#10;juHspZNeC9bXq+lhlpRAGO2hZ4P1OA6Fp8HU0TMPz0PqROjBVTxLbZ7sCHNl7uBjSlaNwFrYiiOM&#10;ZmGhQyy6OuIDeeVkF1GtuMOhTSkBMI5L1LpyVakdsSqGapQt5KzCsWSVyw4YedG3cfDmVScqae0K&#10;fxLjaJWqVNv48C9rpw8lVwV1fq/yrhY3qmy5lHjiXquDqYu7Q9YZLHwaXOWcNBzbfaOt//qYQFpE&#10;VXvHZAifcXsMfVZD3rBWcQkbgd0PoIVVM1nLBY3L3PwPsKP75Qfn69ttQl0zPQ9cdbtp38TQjs79&#10;FpXlkuws5XY6xdMA01VuYmjZpj1wUbU04G5Gu57xa4daeJ99guXYtDEqkg8nG8VqiScsJe6HfPZb&#10;aAs1Ag44eU4yltpBdQYxWspdRJ9jPEB3Cqd1xt4eMMysphCklR8PMxVUFua6HyAISmuDt5jAazJ+&#10;vomnwZqnP0ddnD/uZClHEmW+Apxz2ChokJl7gvuqwMfbS2Op4oIGJ6A3Ay01UrZCM7r0tx1VOnfM&#10;sXQ3TcVYPYCFgQaMXQWPceJZrhC39YKbwyIC0ZUS5BOrWFJNL1Sduw5JV6wtrtYLxBxPvFFF68D1&#10;O2DEzPeTw6XeBN/IZKBkKJ1CelQkQBQJHx+U9dyIKomtS37GK0X9qKyhHM8KbUbml8yRhiCwGj2G&#10;gEIDkmdw3AOQym30++SK42CADKsbtH8ah96BrFwwkxODGBmHgKXQHHGnFCsyUhmitLZvzieWK7TV&#10;29sShDIhOqb1cVpS9WQtXeW98t1RsZ113sTTm+y15+BWF3xVEaUfYBrMtGquQYJj4CUyaLecM05e&#10;UKolWQcLk5lhwghDW5BDepMmM8Z9TEihBfReWkFzZ6Mb3iubPn4GQ+Vkztfnn19+inGsQhbG2rH2&#10;IWea8y+O8WImbEVYr7On1uYYRr0Ok/Van/jZDpdVoBD5jT+HkcdbuyWcAmXRgv5xmPhOPClDpj+L&#10;V1ZON1jK3UN4cmk9RBNQVHEPswZvuRdJFCctWTRQlUtL80VuCKHaQlxrRGMxcbJRrBdglIXFSLSj&#10;vNT92Y9PfWz4fCybiRGFGmOIpg+D7Vqjl3M4qNJqpbOAmh+swTGxJYVmqUS+Bt5dTQag7p0WA86R&#10;ZaVUVXmgiskFdWYkuBNYno80eHrvbZZy4nSPGjS2c5h7hUjF4b5w02K5R+2i1vq+clcaZHF83lvP&#10;CODSFle5ksugR0IdJe7CPFZI1a0gZnJqJVaO2FqElEChGKRaPHhI96UKeAwjYflYPi+6xujlju2p&#10;zK9EwkxQSevgkKkUW6iUwSu76u9E1YlVuu/p4LgRSzn3MLetsmtiZLeZ+wmvsmqCu+OeCtmjT0dh&#10;HmecW+RUW4wbGzGcyj+MWokamMk+2ifcX6l0eHskY6+wgmxEednMYe+ZeDSa76xAtplloj6fukDf&#10;3/+C4vgzLqHlxBJvtPZcDi/VyAYQsVcqY7Cen6HEURO/3bnXWPDtFcn3AE68tZONbh807OdZEX34&#10;855y95Q3HMZ5wjXTPaPqqTG+ouvDlIGqFX7cL9gN+V1IHj/9D//lf/by/Ndfv/7h9etfv75+fnz3&#10;+eHxJV4q8OHj7/N1FA+xbeQHrK55//r6Phedv+RidDwKEOttwreeXr4+xqr0WE6tv5dYWp2rA8lk&#10;Uavse1IsOQewzBEvdAzxMJNaXJpE3kNZqYKBJ53J4CCukiQbysP5dsdyQw4VOzIcInGLertyZUro&#10;ULvTDEq2G1hKUMVVdznhify5W0K6tOoe/JAKCeXGbsXJVTUV6ETl0p5KcprALeKmCf0EY6WBaXQ8&#10;PhRkle84KbZSjM5hT9g3ySkbBnbm8mAQGDXcK+LLUaj3o/aXtKMy8oAjw5XlKjE7PvxL4YL1DsMN&#10;b/oi7SQhbnCDq1UoV/5itYG/G9jipW8tnQ7jqDovgoEIaob0uKueTU4jyh/elHAkGBpzrxiWWtsV&#10;ydtwUM+MEDiKpXisDwdXE1njQVYSTI1ULQ3KAKYgs2tqunQhKZmyQ7fiLQpAlEGDwBZ6sOTAt1W/&#10;aZQqu40tasOt62fexPFAMPN5s9D7be8C1AtOq9uFbfQ6NHkzw6EE6l9tDn/u3jgwp22+bd1L2z/g&#10;QpD1o8mxsyiGprjinZN83WdkFWrIpIuF7gpYw6336hUiDFvDrYe/ElVsUHFcfYs3FXeV4ModJQYF&#10;GEQ1vF/VvCrFa9GMMtnrzirsbkDZ5KwIp2rgnQHvnTnvRJXZbrdfeUWIEYyVO7XjmduFLe5hFJfw&#10;V+PvHGyKAmLkIx82jpDr4enl3VNEVPmdf488+BrPkEa62Ji0Vpo+O7woYn8C2bmKNdK/PGbO0DFC&#10;M3wUVZC0vHrVwDNGS4Tlliix5v4XKs+cwTVITrpBVIKdkvH2UysOVFEJVZH7onspRPphWXaej8ed&#10;Q+jNRpD5OBhYEZ1Xfa/8kPeuFxOkfIfH4SP4iheZxHceoKUJm+WrTcKS2exwgXI9+B13h1HxoATC&#10;w3zAGntvRcSYPQCMvUVPM6WEoD2mmiRXY3cQObLF1iT1cZXtOlWdUXMi8YkO+8u8U22TQb9Yyhua&#10;G9RFy91w5SMIqkdyyT13c4zEA6Oe90BvCOYw9Cp4RbwIdwkJLwMBWE1ICbR8QILLDlYcRcaKoVOe&#10;d7rRvhyBrx5+KB7Oca4kRIyl4BuDGNkziHcUxBugAKhMkAcYyq864Dxx57zlqpKvQIn1yUPwPjM+&#10;d9jtbFLd2VoJAWtkRW/WSTn3XuI+GiSOSb33LlMkgzGS5Lmd5iMTDmejb6W339z8YxCSWHmQLmWj&#10;iqglHss3/GD4UowUoE+HZwY5Y4zxKDaLvuDYfRjXivDYlhUbc7gkCSOr19ABWdVL6t7j/Rf9l5I+&#10;vceqjnyMno0aGeyAKi2FBhfJpVKtG1bKmY7nv5XAWMQOF6pSzcGgrvvRTCPp+/RGleWFDmphve53&#10;JAe3W1T1JVLHRwpnWSq0VN1npOR0FWcnHWcfy9dJHY8N18VThDNDEVrjObcbiabw/Wtu1ZF/754+&#10;ZKv4lO/qeXifb4CKxxLTU+kHnF6MLRoS4k8RbL0ERmMA5initniBQY4lxPIwnYn0sXoo0+AbVzNK&#10;4118i8H4XFHInWjYuWqATG59Z4Y3wCSg3GSmyoCJD56TTU8udM9oOIf2Tjah8NKJD1l/F0wM57y1&#10;g4w3Mp8MnAc8ISWfeVgjfiI6ljH8hhWTh+dxFosovPqKWfvH2Aym+ijg/5pYyEuAFTf7PWCiAidy&#10;MkbGyufopuSPGt2oyCJ3DbGe0a8x89D+zlVKcEUqv6D0nX4GSdzIs0zDnng+F1zq2klo0JWo94qx&#10;nJyY2HmLIBMM0pYdUq2CSDxc17B/eLM3xnGsVgOXCH+kYcLILEJyPN2aPQSEYSUcu4AFBPZlDuGR&#10;6nDaMEnFzkaF5F9g0utbWMdTGFEVatfo07/sMzx2ZLJG0o/vDKeNuzPUzTRCmsGyp1IxjTOWoEAz&#10;xfcgKibmeSUYaMumENcyMXOkrTUkwNz3wgTtox9n8oUbxUO9c+GZO9ZEoeKzvf57Warznvi2eX6B&#10;yUeGe/57pX5ZKe48tNPIZz95CnfyFGOMUwZygzKN56MzSiZ+ck4aSKJalI/HWKIo8E3TkkbVBW2W&#10;V0SFqheEa00Z2WgNjGVKVLOcOyYWY4OHDvOlO2aYrgAZedxY7z5BQb8KdUwvG1iaewxchV4ndXNS&#10;HtH+zmSniH8T60qgnK8Ymja+DWU+CuGtyqkAsmOZrzWgZkp3kZ9kC9Z65Cl78fZiLGXdIM0pZm7I&#10;Flnym71MzQvGsYbkeSlKyzPY1MG1TyGyIcQyQTqTY7/DTPgZVt2gEqt9UR1kVz8z/CnyeFP19wCO&#10;aYb6BsgGYfDqKF0nTzNUETttHFR0lNhL2SvLlQzMsA1a/zo+lOWehobQ7eNgwFoqcqkOc4XNEAiL&#10;KkhiqAQ7K7Tq0DjPsqGFjIRqio5t4wYaitjYoGMsdlabWYGysG8l1nVlv7XaVimLEvntctAUYxuC&#10;uAdnA0BUugp6E4gdUZwk3EHgZalSOwk5OE4pSjmf3iu4CNAOIAnMkwKcH9Oa0oOnEYcVa3RKSaJe&#10;4ZZzLo85aYlUGUnghEG+yZGtQ2DWNaqGn2NRi1qzbAvn+UQ4epbE1glGT50pXSznMfOmYeFTwyiN&#10;V+HGjQMQ9xTBmkvaNwF6O8EVvGg8v/dKP/KxUz4b1OWZCJ2nAPCiWcQjNlXLjbhz+gYL2zlB+Pzu&#10;iyJ4j3Uc/n7+GG2UB7g0eRwFEU4Rb8Wgk61ySUDEKFRu7Mah0VVHMBZ/Vh8kjzAHQGeKVWXYQS7/&#10;8PPucfebZjzWiOIfRkdl5j2lV5zJaMgrqzhivJR7oO9psqDUyaqYACeF0mpqXpTUU1Ie0RIvsZoD&#10;wftPnsF26DD1sSeYZySKkDtcVuo4hb+7KbPKOnDUqSlFRWTx1uSh8oFzfoPgcs4naUyDVvwJTTKb&#10;jAlBb9DrwYG/mSmGvsb9t6/uhQlbRBihw0xuU+mp3G/fcjJ43vrvHJmJ9C+R9jNKuROYi1cYauKM&#10;FQVJVYytu93lWJSCqxrnoBZ29nL5eMzyHO/MjujCIgngdnOsqhUw3nyZQAwX5KhI5dDL+3qIZM1g&#10;kshqHUYryZ1yQXwbRlFFVAvHvQIOXn2TroQhqUKqE7ZcXfdj/01Y09XEkTwYMHJhlMBplXWXxSme&#10;0OPa8EtSSwArJ1HUyuBm2a8U6+W5vtxgOh5EpVLLooBHvQIg8VWeNE2Yq7KLkDCuWiNyahTTWtVi&#10;Uni+hZovUMhB5xr733o3lN8Jw2s3VKzE464rQOyIcX5SQcztBpKuoCOxT+/1u2QFZ6AdbadiMB8n&#10;Khl914/b3aWKpjD3/xjOqnbQYaF+hNpawnZnJuRWM9Nsy+UflQmrW9CoLkKdwzhWPC5boR4bRbAb&#10;l4bV4kOczzVYAFNurAuW5R/7AnxMhVWQUf3MftW9PO7qJ0mq8VrueLZ2wE3oyONdV0hy8hNJuGCe&#10;gHW5mvSs8xlkPWXfuJ2WwggTNwCtS1pt4asweOzViWzjJL91vs5UD8z6FAnYXGzw3IvWUyyhysVy&#10;d6To5TRt4eF5Un1hIMevcktTdj9Zf2AQHbuzECRrBpjm6lZsP8jx21BmPlT09PQhPx+rngjm1hsF&#10;UB+NR0tN9sqBxSJuBq/a4AxVUFUbhK167eYcxhaABlWILe4BRKVh5In1JfRqie1o+4YMz5JKLTuP&#10;xplYg8DlMuuTBua6q1xBvoCv4zgQVwlbOkl4gDK8P3AsIoWqOqbqEZURVThiFqtrKXUUI7Hx6zfs&#10;gKPYMtKfqFQMWWSbWA9n5vhWuBd/8lEDHPCd2vtHPMcDOuIgHilXKKEVnbGGboeNPEOWogSjrDdX&#10;Zww3TnLoQEu8cCewmJWMO5omUaD71WCcWI/FzYvrUwUzAsAAEjM9JafhB6bB3qMbIrBWo24dZnX8&#10;3QV1u3kIrWUqB1YiCWveiSoCC9ICszlSmq+dyhAyHBc9yzrGisA8mQd5sroUHV7uivMzrgp3NlZ/&#10;PyPtDaO601L7t60+cOMmUxFm3TBhLBXJ95wKoMMxyo0H0tvWEobl6tvPy+K78BgiZ1efJEOn7D4Y&#10;yxYsJJk06EW2piJ91kcgcFEUbMGpa1BgAB+wMLB3iMBC9VmsgAKIKnlCV4eVqi4la4IzYGWWE+dy&#10;I7D6YxbS1Gk7MnQtiLj2h64p9g1sneJMgHO8ChCygpx/RCyYQYulSlm05IljtY/3Y2tUWXZ0bCyL&#10;YFwRDc9DvHAiQ5VYQJfDQfhmXm5L6kVoc1RJbtxVUA5Dx7uVCBKhWwe1ar6p0UX31K6R4V1CZKIK&#10;jaOBWGP3a/jeZTuQBJtjVDcqjE1Qasii5qay2oV2ySnCFp9JPLGa3JKXBgQH08j8fl6l7MXJQKNc&#10;NzCqlKvc8PqqTEg4Ou+ewmt4wu48Awam+TxE5xxRTZRPs6AFpMtONDipnmLF0IM69J8DnOpIp9GU&#10;kR6wl4a2qcABqd1O9ANiiwBjFboiNbKqmaK4JNVI7Kw5EZQ0lvDCcwCYMOBmB+YkO55cSFn94DAX&#10;2BLTDN5SJjtLER87V/Gkuxxhypaxok9UWNhyyA49756gnF1UVwuP8QgDm8MmTIYp+L1KMcTMsQlH&#10;WMP8gEjUc51R+gyG0PTC2AdnikvuELvBlF4HpHcCy0XCMQdk1/xjUfUKHVarqJpW9IYQLQTEmun8&#10;xHlW86od2W0zLCcyUEpPMChKhhQUaCo/r0sCoim5fZC8lXceOr/KZ4ejvHcvjlpyKwyE5EIWrH5Z&#10;lk9wdyrJR124uMraPbJPrtYQEUw8aRhXDp3PlBWzgDGozpFiPHIRwRkLKnCwSru/unKlEZZOhDm8&#10;2A5ztkcSEmf9l/kBzUWyuN1GinO5Rd7K8J+ZcORiwOj0Jw0/3OPOe2/n77Sxo1O2r0wy5Io2KpXs&#10;lhWAHC67e1Crfq8ULlQp23pIlNhbxii7lgbTTdta7m0DpMwh4yobwkCLR9xyv694tLCsm4rIMQHg&#10;qlvDlLtN4IVStmEMqXJBihJsUR2rcGQyzTItOHKsFaIGyAp2uC9nuAG+nDuvF6FpGv3Q07hEwjTz&#10;TcjcSOxututEN1JXg4fiJGKteCHmaiVEPA7TXTrPUCmHqnVXP7llPS8kXU3hToNiC4HsIFCO/Jam&#10;VaoFvnlO5zmvF7jDs3CEToiSU+OOWg/RhiolXqm79Sr9Kp/d1QaFeIk4bj9fy+XQYmakkK/3xisc&#10;aqSfDHAFld1grtVTE8qR9gMnGN3ryUQ8o5FZvJUX1ksl/N57sMX8RxUGwviy97KiIkGd4QEBJBhJ&#10;5eLGgw9hNRazdBZc8fQeA9F5OtAOmHHB39hrxPkmMmfpLPqAvAYIIehiD193JMlrzcwHpHVd4HXV&#10;YGb/MYeS8XRutrU3P4NupZwBjj0PVzivqiIymYNJcksDuqrMASw+FrWGcynhKdWtG6FQal4HjirW&#10;K582FmDNcrNX6PkKsEo/YM4svTIoIiHaB6tQnAFdvcbT8fFkNiOu849jaxhmkLP7BpXllZdsp8U4&#10;TG+mDKrFM9zRgOYcBnZorZ4II+QaJ+uTt4H3xlXhcj8Yd+4UcMpDHIYYIZe0+ianMqXK0o3UMyYQ&#10;ZPYGYzWFkDeVZS6CcQkYKTWYAVHhsk6mM2ENX0GH0M5vLrDqCN4hko0nnwGzUQYGWAzR3PxOnzsH&#10;uAOMqt6+0QHksqloef8xnyyQLh/fL4AXvp/iO3ZJIeBeclO48OG1UbSwTu3pp6hIOt+dlumdtFxv&#10;rgH37cEuKhTewD5TYYFHzHOEaMrcBVZK6S1hgxGsAMcyHqPnjCXQPWegmsM5XF5jMyF9zKlkTo/k&#10;UvbClPcG2j5y6aHQlIFtIZrEDOohBHLGqMQxghk/paZUynF+UzF7ZX7JhvPCKbw80a7llGo0iNVE&#10;ZkNJFSEUq7HWwQruJzd8hkZVlSmnLH0uVWNXiUeyJJAc5SpsKTeBzNM7dqUlOQDhiCmdfjyLtstV&#10;dRjb6gdqsltdRY4oomsHhVZN66At4C4I9lpDWgqPujodmiGr6kpihyfkvkIBd1CfG5a6fY8N9/jT&#10;Ns51TQvx2yWX+gY6PY1DgRIyE4qO8dWc1uc6s0YYa2orHrt0t/FAg5xKeHKrD44RUQ0gjkLRLEba&#10;FdEPpI70jq3BqYy90GMu+EemgdncX4HgTfpef9iB6nDmkAD7U2Glcz2zU16lUlPXmCpJdQB2hHYl&#10;CMDVNvZphjRA+Ppj7PqQAyKMNLk+KiuMajXIV1+sAIen0Ib3sywqyz9XDMSUbjBPyRwGyGQJ8ZBg&#10;yrpzi4BYkZhvYz+jHOXgDCSMujuNlEKeCMYZfbDOEK8Bxwo/YU6rfFhF78W5ZgYEKUw0/4kkRXCl&#10;+nFf/qydK0+u0MqgI/hmfU7bIDQECDjaU+lhWZlGG7IL30l8B6hiq9a4GE9AvuRChNjYLd5jkOvY&#10;IpLD9BOEF9rQFA5ilbM6yuXZssHOZwKT/NXPDDKGAnyy8iSwbTxmg/CSW3mp/S+avFDv6nwMlKhq&#10;FEyeI2E8gapMx2AaLzEHIWLSGttPyW1GiQ7Z472H9cC5W1ruhYzwGX8ciM9PHmAbNAwZYna2YyxG&#10;V0igv4whuDqlKsPlK/2Ro9S4gw2EDHbJfXV7L/D4F0rIzWUy+EWjQpnS67FsJhdjJLJ6MdP1eJKE&#10;cRcUr9DVTj/SoFfHYaoq8KQu7QX5GSowW4zOd3CDlCYzOz341ZFyx99OZqf0Bq/OxkG7s4jpJcMV&#10;tqhAoja3ZiFP9+Z8hH2aqcZmGH5i3VK/dCWNmzEy52XXX65/YhOFwCi7jTKJCAyelREc20G5TkoD&#10;GMVE/FPwVH+4aRuwxRdYJ3hz7oUDrbkveJbKgplhCnDsSzqXsP43+On0qscuhIFTsq4qcBzYUjWN&#10;PvkIZKqfGma2A1uU1vHkINPVcZLpkx1sQlra3gtyrKCz36Nc3SzKjnu2usRCqQEGa4y960kE9Fni&#10;UjQx5Clu5IzjRhEDs4krPsGAVglbY684XU5MRVCd5qgdtrfjIogsnKVJOBBFyMKm8X+86idfgBfv&#10;aGEPtnuOpbWtPZQ2O5PD+K27I7XcsnRfta3ut+tY3k8A+bdbcdwrDawNMtlntIE3B+gOsgFfr6Ow&#10;tZ/0M462AZEkLTlqtwOnKPcbKeTTv/yrPwubRJxVjyVEXjmWHBQRyHtiA3TylwXmeObZpcw5B7Mw&#10;Y0iNa8k9jxPF2OSeve/hSUQOU1I7hH8OisAHba1Ctr6cU2WEHznmHlxbo3aFG5lqaH9oSrcrvRK4&#10;rxNSuqR6+ZkDN2DsG26Ng9xnP99FGTSszoky8dxUil9lKTxzKoPf5RgVjgWalRVHOm3XguFCgq9u&#10;4QGXRR9iCyTN8ahuYbqR7IkMulQK4U0or3ZWOZuLblAPTi1LFRNkFlyCdwjFVDfXDjkqaSrfKVwf&#10;5sNkUCY38oPLX3wcXqdY2e9zjPotOu95el2UYLjN+OlGBRxyLBCjEjViLCAOqrjBZI5d2fuKzByC&#10;QtuyVjWptSCC9pXMQwbP6umf/+Xf91xwjJav+Jz9LUSYiAP4hxyZ8niVRsU2OnzrDhswd2XyUHYO&#10;8XjC0YO7+ctiShQmyheobInxwh+89yc/uTdzN5VzpZsjZmCFAgxJpBNd3c8I00PXkVKja6rd4Jv9&#10;58okVdfNPxFWCi+LCis08GlWys2NrTpKckc/cxO2zLER9fANBBzdRHRAVDmBKQd4eUPQUQJp8q6r&#10;PwRneub9kKx6cIZWr8ZSionlCagmDKYBvD0nwOcGpUriifF9Ayt/yoeuSEvKVQKpcgffANwAnzDn&#10;juvZSvtuUU/gN+qYnsqhVLTwM3hfKXsCVAU55nZXcdx4SmnAseUOj7YnN8jw3hhRNZxKdz3953/5&#10;Z8KmaZawXE31gDNTklWAhEJigb46a0Be7GEL0iJi6M35jZECrmhkQetqnMpnC7EvFxvBuNrvIiOM&#10;8Pzgh/f9IcIih+dnvL7zbB3pAJCQv3PS8MWR0r1cenRmimOHuB9TCU4n/vNwiY1OhLq5JxRcvK2h&#10;TAQUWdAPRkE75phYubnfOnZVfaTMqLrfpFnWLxLqelXX3t2UZXTds6Dd7y3NjI1wqdwrJQbYIJa+&#10;q4eFKinO5XHdmI8683lUfoOl2PeN3eHff8zPD/jEwadPnwJeQlUgNuOvuIfPRW4fYeLgjtcxmZyy&#10;Hamq7Phwd3eS4L1uFaUUIFyMIRLvzExgfC7/Ojg6EigrFjQzsSGMIclIvIs0crbboxROhKwShVEl&#10;e/pnf/F3JZ/p/cBYrkfX3a5fhis1gsFAGu2zggEeIGbPVpiXWoA0W709EaiilJGexPQJYEpMffoE&#10;gH0kezENm814jycfhwDhIibYPlqBtNdl1EgCyIMrQCzCXjgT8phS7ieVur+OUngLa6GCDmkY2nZ8&#10;I8iqID/YAS3ZHFte0Kim8KA0jhAKRrOueQMLuZhgBiWtkdL5BZ/NIfUqrHCQBsZm0IBFTMvEjB/W&#10;/XAiEnhHg83HYGrYLHvdkRysv0Jv5pyRebw98ekpkEVMffj44T1aQgZZGETN2x/jzRcYPAkXzxmF&#10;DASxJbz9UTbZ3s0pqKXumg+k93GgBMOuTDbM6T/3SyxO8NJx6xC55SQHJC89r1vGvcOVPHO/pPPO&#10;cw4mr+BGqLlQ2+0+1PX0T//Rn7oSG0nJKN3/K3+64io3Bselank4RxPwlHu8PwkslQverZ459pSv&#10;1cxxAryqCe9JwSw4UN/bMWQbyGYv4irgKKGEniPGGAKnD3GesUh213sQhb41ZwhykhFQ4+BX/WG8&#10;oj6cRzoozq3uGhuWEGR5EHcpxhIuZSQm0C2D9pTDOsioK2uc02ccjzCeGzigkF6oV+FUmNPEcrwz&#10;B4sy8iUFGlWS0iZjjUp6VXfPdsAeuQ2khUi9xiaAAWKL3c/uVPL6Y+wqCFTwZSjBT/x+n1t8IJYK&#10;oiK02BlUcQnDTBobgZAF2SYiu22ErO7i7jo9y7mceI33UlP150pwjx/0NvjG7Tq8eZjczT+gMLAl&#10;usLSruTjHpYpEHtBk2OaFPfzp74hFtzR5kKiLoAXPsrq6Z/++Z+4/zE7WoVJZULdKT9zb3Pn4+2a&#10;6UekhZ5gAmIFVUhGiEAkto4JFLzNCV2/hNSnCK7y8+OnTwG09xhkoDBoCrPhI574Ys5nvFWKkqsW&#10;qqNYqARhwEWo61Rpjh1+OWEe7IanNuV1TEOW4vHQ5ynIboBSmXhduMYbrM1ItqL4IYxrQJcErL06&#10;LobKVeb7GUGi0qChYSYrtncOEO4ombQ20gzYuSplgCpbkUGF05qXLJjTuBg0Z/MRr9upMQViK+Mq&#10;0BdJi7ALRkPoldsTxF3AE56bYUxidpXkS62EUy/QaD4nS8UX5iTw6DBDglGj3U5M4Hww/HM3zMCT&#10;TKjznoBXC6YUF+jieIT3rN3eLo/OM5NpI4vzRg4Di/vt6IrlWi6F83Psm+bxmX8dX8GLxfgt1DCn&#10;H2WRHJfKVeEZOrG39viYgKC+cm4Ss5TxiX5eACgp6scffv/73//ud7/78cdgq0/ZKCaqkraAtB8D&#10;VWSvJbNthNRQK3vImYb5C15RhZAhXh1Vf7nIIik+ahH7mJ12LyFtZMvS3RhexCAGXboigB3BN85Q&#10;+FhUl3bNqPGAbFbZFzhISIo94EUTny6I8AoqWxcMzeH7h3xFVm4Jw+nd1d6Jn/zA3f0KXkeSS+Lp&#10;UosU0wYAWmBKS76aNUHmWH8af4/vf/j08YdPgasff48G8MeIr4Ka8jnpWPcHtsLfEp6NYLhLvKXT&#10;/Wm5ePfyTp11qbtpLMFaFEo3wVLbC3hJh44h2sy5Z/AQQTkY7urkyErJ+nZseshu45GNZK8dnaN0&#10;JZDS/IxA4v4zcImfHO8O7zRvE131PG9Rl4OJcN7PsKr8QIiKpboNPNRLgXGc5YvlKFMMjuYI+1MM&#10;JQQ9ZXCVkPoQ41XvM/LKyCVR9f4piCpf1hpg+vLly+fPn+M7PvUcYjOoqiZOldvJVSgWa3TwP0T3&#10;3O2Bqwvr7wJebgw6vRPSgAsTyEI83nPwu5wkRCrLbXImD4M06Fdn1+nIRoOHHDEOgIEtCeniebO4&#10;0yFfeJo9C4fIbbrSVVllnJFYA8i7r6Sg4C1oPxRRrIZIvF6TGeETYynGwSEw4Jw/GUJlnP78HKiK&#10;TxzEJ+N2hO9cXyPQiKWWJazDeCk2cumVUlFmjlIo19sEMGB6qoFvPXk7T3VCNNY1uHnnoRvcQyTR&#10;5RxtIxMHz6E6OYxEd2EeFl0N8LqLK/dhMAuz2FlRc8ghhvkBEdRmVIy3AjQRP0UgFQFUkFZw02O0&#10;eB/j+30E85EGy8SKqH7++eef/vCH+M7PTz8Fa/38nAiLYnslRDVGapXITKwoFSdrUUdUAz+J5qTT&#10;jN0z/MqnOhBvZciVCa+QMfzKf14dy8Z7Aqc3WZq1oPwOIOo8Qq4QVZUZpnQe8nJPQ66dk6TAQV3U&#10;mPgvR6gjNuFzlTlOnQPWsczMxU1yBb/mR6JcgzejJUTi6FfBuLir1rRIHVVhClQtc7wwOkdDi6yS&#10;ryKSyhXwHFPAizNevrw8//zlc/z94fPnn3Dw+eX1SxBWkBamFyktzeDQEWKuvF/WEs540D9r4WPv&#10;933AlspycAgBo9Z+/hSgI4HDSOnHSVmETkyD7iGXnMfLveKe0/M6ubOPFFtvYib42ULXXwer9Uxf&#10;DztwdMrhpR4Z8sivSJvwx8AQYq2kmSaIcqRhWuAqwAMYPeXbyPO15ImoitAZN0ThwUxBU3/9hz/8&#10;v3/91z99/vmnoKsvz1+iTXz+Et85hIVnFztuW5vMkKUEOFZhsAvNL1QNk9NN0JWqRwSct66wQj+W&#10;xpwwhAyxBRNLqp2WlJs7tu7iydKAmfJ2tLTjY6v4msTzxC6qVz9kQOS8RkdqaCcDID4bngsa2Seq&#10;vx7SvGp6c2oyZgDTNjBbbSiVmWSn0KOfo/QYqodJ01r5UFfORhG1jMozgoplMc/PAaafPgdRffk5&#10;oqs4F3SF7+IrIr+bQQGI1dy/nUvcWjuRiPDQ/wpeZ2h4V5t4iuDRmgh8p3jyHHYCk12dY2hHkvbg&#10;0auaftP5kdh1+/RP/vxPqNndfWnktC47eVAg5F4daccvGSDXNHfDWZqKfxIkRG0+1K8NsBPatvd8&#10;DkfEMNXHWB2DAXasNsaQaWIq0BXN3U8RTwWuovmLFjHOIOSKpyr4vosoiv6ef/lgTw3Bq3bOWMKZ&#10;sOVWGQqRLTNx/wW2uD2wwEWdcXRNil6uS/Xho7Jaq4d5wx1kDp17cuAwMYkjNyw5Tu2jFm1UFFbW&#10;5gEKGMZ1gSXeKRDjZADrT0cWw7cqu46VEjYVNfK9IiuGEoxyVTKW11L/NdCISC24D+sQUh7WhPnj&#10;IIOwHHOP8YVIm72/nKVJvsr4Kf6iGXxmsB5jC9gXMl4hEC+swDMWWD6PuG59ApjZyLbEFq+vyJ0z&#10;jxLGVezWlZxSNxyJMKvJqEjDPiyxJfTsFhqGGTDaQfkt4EtloF9UDl5BDfVfg/T4h20lz3BEhQe4&#10;xMTxHyM2qUX49iropBYBPv3j//g/dE1JxXtVV7Jy0FwCilF8WnSV3wir7ftrE38scmis0a4Utw7S&#10;98PAOeCdaw8icyDqhYNUP0ez9zkQ9Tn4Cg1gNZHemqRd495e+MeZx2JKTCYSBAWFKMNQ6FBIwBxn&#10;PMgQrl+myYqz1CoLDoHuLUBWc/y0iqY4hRsRj3TrvMgiBre5sS44rETtewsTOEtvp1uzSnUG59uE&#10;hba8XKMY3aANbUstw+vifADr79DDurYLm7sqmYwjhzhIUHEZgxpKPOT39SkdJvq8WLEQLJXG5JOJ&#10;3H0CHoLK0DQkFeIMT4RgRXLEVRFUYeQzxkEzOH9+iSawY/TkMiq3+QYFYb080YXVz1zuiDJy1Uku&#10;soDJs0Qa25tj5uZIombcikJVl5tYKobGspb3MW/WgY2WHzkmlOcgAKXh+QFNWkSsMKRqYeoxYL86&#10;qrCXji5SO6KcCkI4Y7H1pKkyf9zCxz3AbXWcwPqrf/C3M8JL9omtQ+Mq926theZ0bmpZn8wZ7TfB&#10;xNqSRflob9xTOx+lXN3NzCeZQbxYr0KaTvNWJnAjDj2gXSMjceQzO31EFghMLzvJ6nVwAAKvucm0&#10;B22AUhqyBY5eepDdEUV7gldV58hYsoSykoELlA2CosQYSUotYxcViALVLy5hPgO+jjzHtzxfJ8cZ&#10;B30/fVLmEvRFE6wLfxJ80ryLVGnYtQcBcBOGNGKaEiFb7ePSl8rEeLkMulTRh3/9HO9UzTUn+dqt&#10;EiLv/RId/Jrcw94OkBvwwV8+6t7PcRv22OFfezEn6koqVAmYjMu5DAsBv4M3jjlqwBnAmgdE7hoy&#10;iIOkms38q9fZ7H3IuU3XWg4pilAmnZg7UcVumJFYP2n4Al+BPk2Bv8yR8FKGsqusq1IGvimAADFA&#10;eUThWqGpgjyBIDVqJPM51FRxxDANQRzTMxjboEXNmjNZnH/6y38QTWHtNIe6p5lzt/Ta3r/em0uk&#10;gPSot3paQWA/qp5t3AqQizgx7iq5i3qpr5KULUi1I42cqjJHTWpRfENKGmc9BbVhGDFEl177CKn7&#10;1oU2kaBiEsZ9WqHS8HX/yeNCmKJIzs+aWswVF6264Ueerr2lxmagPgNP7Y8nE0WNfAaHDd5yN1g1&#10;wtGoZsEXKiSwSgXVovNnNlup2xg+SKRJ2OIzME6tc2EzmGeIWnzzIfH6CWPweA0Vphzt3ehs5n2q&#10;s6QaTTFHtjIjUkGzelEKlj5rprCM1HGpdQDLQ9BmriEPOQ0Wdlmo2w2Ha/YAHbMuM6TeKWqqg608&#10;BGKt87ADTNVi2Hiwi5LdPqBXOygptme+w0Ioka/SFnI5s8gMOg/ygIAWsBb6Vl+pOKVHR2u4OaAW&#10;QHvJjf8enqvlBJ+h+YMuCDtkWTXqPR/psFBrX0KF0Sil0h9jVBYw64yioLBAzDshsGtUcYiBf3xz&#10;S2aKnmduG2HUqCAP+qZwWCUfHQysaM0NQlG13HunqDmJm/2MjuF2UzmwXLORPRFMWBSG4KX0LoQs&#10;+YsgU8+LmZzSkqOEya7PQBEmNsXwfoDCf0FNopZpZLeGo3Cp0nWvg4+1jfLPgHWkONw//wotgAR9&#10;O+Ot/qsGKe0UXUHQRw2Z5LhSWhcahTlJjTA5W+1smAtkjMPYUYhPDjFgl1NiqLFXluOJzA/vWWS1&#10;MxTrsCaVi/Or2y9qofoKBGmyAgFHUTASJ/d1m0nd42T3D5gVQSAvBVkiX4CMI0noasNEt9noHg4D&#10;M1LrB7F5xnGg3FSo7hoHw3NU3/2AxjoHlo+4GIbW4XCX1hk9MscXekkfAcRRNuixhxUALw6D6bua&#10;4KX2bgXZENeLWMEqQZfw+kYVgFBuV2Oz3OizT7aWvWqn1UQmZY8inByaqp4dwafqn2rf+WDXXhNZ&#10;sReZBZrATDx72oaJt/hpp67MROTnuUmYgV2Hl98oFHqVR93dtZR/ZGjLO7sbRUS/+XHyLCV1YAof&#10;RQjJndLYDcyffFsbz6xmorLq85xe1Jsy+SbBwFE+hJjtbzx6TyYTWbLLRW1qNzP0Thgs99IMaU3a&#10;oTAUQAer7nisqExeIyMtNpQtkyiHOM24ShmqCB60etkmp6Jycxk8BQnahqtBSxUPHHuRyuT0AEJV&#10;RVjH0yq7P+hYBpWQo3Y3IKF7leYQvJ+C8TbCLlCIpo7hg7GxSNjrwPxVGfhvhf07+NIU3GApBmHj&#10;n9iXNCP1WO6NlQu0qB4ATwqI1cwYyMXgHYW56ta5w7moUAuisTR8hfHCBTsQ4oA3yZ6VHWXhDCdZ&#10;s0kEZvGIhClQmrxx0FCg51akJdmIoZ23dN6hr7tUuxsHo9ap5J0qleMOQ4Hg6lLnlv8i8qrqOSUQ&#10;Q+7i4+oiD9EbjJFx+6I6ch6HiGpmqVVG+omvXJGXLJeDaLn/sg+YqRT3aapY2jeCyeQwew6rgk4Y&#10;fGPcBQVL7/dU0G0sBGRuEDfpOReJBG1H7XJkhCZ3JzxlLNQFgGxEOus4bpSbqk+xd+TdtrVEGgQ0&#10;GWvgzIvZUbVfRZpe9oSJMvcPdx0HVoXNbR7hQwBZiRNHBcpMBkzhueAqqQmFE3MpYPstOwmM9Jbb&#10;8pDfrkGdF7aaJ/SIb93H4C5vN/m9psp5WOiI2uWB5ELmvqhN1cAlh4sTCfJUE10MrcTCUGe+4rlR&#10;fcGga52FuMBDPwMJkXLFWKeaJcbHhzXZ8/LaImgvTcKBqiOtACIBiBU2maiYCSpbY3sZZpWrtr/y&#10;t07imXzaFCMDwM4wKicK0/lxjfOqzCV+rtGFjUflEg6IPs75R5Il21hOgUlR7oS0hwIvZUuF+y2e&#10;huczAstANRnIUw9PYBH9LVAyh8JEZ7h+KhNdYu2GVEPgoV5e9YWEPPP0V//Rf+DFE8sCrOtUJ3eN&#10;KxkOIgNuxMB1NaCIfJNMHbAnzzPVpKSpNWaElBwpBWYOmWPQVugh+2BRFJNhevnYnLV3cnEz16PG&#10;HRQyNysprKEv2uP/q9Dh5e1+YuLqQCBCqkE816Gb/JQV3GynNmN12bplzsidWQ1L8XYO+XatEyRu&#10;TV0S9MURw9YSZhyIq1iEAC1hmE8A6+9IEad58WZ9VCXiWkIrQZ9cjaDnj2TO5DW1ggEcKA5H2Uki&#10;hGqaOryW42Hd5h0NknvKcDswEpQtsWoJvaXLx8hqCDfjMExVQgAYBATItwzhI5WpTGnzaIzSH63K&#10;Fi0H3K2R3R3V63F9zP42XACrM3ps9QAv0zM1UR8H08DujZ+OWtXXTemaGQiLEiPG+tuOJx47Yogk&#10;rzMT7Gg76n09gKVFKZ4V5XaJzYo0yoJozqX3cDx75Lyxpmja9lxnrcHM4Z3Dt/Az7ZVVaS9PCYWk&#10;7j8Ow8jXd82QWjo6QmuLj9TnmnR0DgNLM268xmuNpKokV3unX90jnvH8hZgrK+8okbFOgTVgR3g8&#10;/cXfT2ANbPGMJJZmiadxXormpU5TCt7Bvt/updfVLiRsk/MspBc2i3BYTYNE+niWB/5JduP2kyX/&#10;AK7bEvNUGWWh87geGa3ZGDWKRxpxZAjZlmSZG2Lmp7qNR+ra0fkmmcmLgNSAVy2EM4cscmWXZbSJ&#10;bmU3qONyN7SbW3D38RpZnCnjEuOtZKwrUMsMDuGdz46aJwfkExgagHbG4nl5gDvNwZtraWA2Ixmh&#10;kwcqdM8sqofXlQGqiKjuUh0jABdS1YGEhFeRNL0ivzG60P1I86XFPpnlzuUoKDmQ7IXAL4eF3Xl4&#10;l7xUP93GO1xUXDlw7jXTs0PWt0XtMuZs/7JO9NasywMFKTf6oGoJLPMROcKPfga2MsYa1nWQxrEC&#10;/r3+rtk2CV10fTTPz9tPpzucV6r0isOyfHQaYS30jjIfbvPQi31ZRE/P5YVMxrV+x07ygBcohyzL&#10;9mLZu8iXrRjHrLA+McC794CGa0m/rVj0CwBCLvmQwt1LHVXC9+a0CyWMSBk00DlYLnkU7l007FxF&#10;g/qEtCC+Q3+vl+Duif0kz8enmsIr5tj9Rjn6peG4cgxhVN6jyp+qbLgCMNSRULZa1bxmWMQtH1qb&#10;1BQWPQNkx+hNruaqN3UAO/iw2wjC0jBYh/Ad+F2pe5zfyYwZkRulGU8m3Q6q2JBaRXVjy+wqEIbr&#10;si6Vt5PKKO4KuJKERKBvN3rquTcq44H8IW9RHYS1XXGRhovs+HFK00ndVa3WcYaLpepbOJMzaWlo&#10;pKmnbrh5WkYoqSksXM1MUhK895CaTDzluhdSjgYUfMx1NUOqvEnLTJiGQ1Prj8+Z6uWdhxEe1bwP&#10;JDZ15T+jBGVFPXJVmchv3ELxXA88luXa8FRqLO3v8eE1pVHLliidzOcV1/ndCqejbq69A4YaVYcJ&#10;foeRsLUpbYHJL5X/NWJ4qYtfYwo7UndH2bVm8OU0x0PMcvRQqrpZlRObAax2fc6dTnO4QstwNP6T&#10;hRwQd5RD3RK2g7QjgrAnwEQ7QqxqDm2MsMFxA6CklFyIzccghVQK4gqkJnWeprn45msi2RhW/2Zv&#10;14ZNnR15iQr3gzcNB60fYjjdkk2h8mI6//CSk5knZuUlkDJF+tQiA+pI1j0aNFfOeYiIlnwcFN1i&#10;TFSYC+8YpSDWaSpeMVaWx9GsDMMibW3DlssGYiQ0fuMxAAS2rhSB2M0po+IgpwhTDMxoV8TUaIjb&#10;HVLyLgGl7F0KQlNbjXwtLGStVbrEc9PuqPJ2Kpol7H+RA755e4WXZaDdrDSKjMvSFQEfrLbitsMI&#10;ke4t4+I388ms/MeuVkHK6yzsO+Z0slGfhsuAF2buEBjNGd9bzskbJOBxBgUYozn1YwwR5iQQbqoP&#10;s/VPrkBRz7CslQ0d7NaPNWIWmXd5BYdPCxZ2Ppvf2HYATLYIRu2UI0m4HPlAP/zLfCAsHuJuQnJA&#10;u0WUYEeYzjBzOECryCIQKWoYnXZsw1X0vZcybndPONgAPw4DpPtlFcayR4doByJzQIcsJ1qq6a/n&#10;OTM0Tu1kSFQVr1kb2h0TfZw+ZK2OKs5AhaBi2J4fPp+KXxjNQulOzjQdjIeYmVoHe1nIknmu6GTF&#10;gq6QlifjObRoDQ/ZEuCQuoknGswrcvxJFkSOPLhs767awcN5kAc6fbkUYHURWEGJIUbgGVpWCQak&#10;/F4pqvRvwxwKsFjxtWxGhbnjKiP3RSUYwHfXhJqwWL0Mi/m//nDhUV5hU0uccN0m0rhJaC/aPZcK&#10;wieXDH6LASHSYO18243NT72HuKZZXINeQRlgqAI/+RIyvvsioJxCEWZElYDFg5GDn0Tp7JKktnKv&#10;x66nNEM9jO8jNK3O6Gekmvld84rlontdBI7RMzjkePHDHWYkoR6e/tHf+/c8kQpznAnXrrWhweEN&#10;WLeUo0T0k34YprDlYbK3KWwGwR4ksSUzYdUz2ZEiO4Dc2z3+y4enq7CkIwI036hTT1RiWWlSWUW4&#10;SY8YA0JxK7jpMbNDHO1Vo2c3c0cOmBdoVFGn+hYmmF5+6AdMg3d2FDLjRyKM/fxjaMwUytaPCT4M&#10;wlDty6pdxAEALqpkU4YafZTpmd4Ht1UGS2IpvDGHyoZjeeHyQgfZOB5+wNxprQ54OaySwS+MwkUs&#10;jIWre0+UdMyRz8wks+B9vJIBFUPORyYAgSnowdAp53cwcCjxyAGM7RjWYKolm1I0GlhSgRhfXTWH&#10;CMs9jIN01mjC1zMRLrDuWmqxqE4ncYCuCd+2iqG4urfbfeJmRxLP61v64hMn+ux8IbQVnI/9Ozer&#10;ELqgesj7/EfGWCNrZcpquARDQXJEuaDqX+hODRWYMqPah2NNd3T+JVznY7JWFyxlYVMDV6wNNlpf&#10;9NBaWBhXMdSFV4Bx0oNthMYaWunsVihWAnQZ/C4E39Ch9NY9CN7ad3TLKMPzgkNBuu00pRnsj4L9&#10;dhiS2hClWIG3DGohPDDZg7VEFx9hdGBFeY4ShYQdqbrkuC/Gonl2GRwu7hPMi2oV1ASpha04yqV8&#10;ObiJ+Lkci+pFYDWjkHb3yjs5DM0XkjJkT2LLtW/cJQKfpiL2MntAAm2xiBB8wKnrXG/KpxxrpIOs&#10;kLl3CF2R/WJHKUdg4oF5dra1mDHHnl45/YPOMCXslANb0qoZjNgsOs+ecDfWAqgKdeW3OZYZDfc3&#10;vGM10LfTCyHOHTfyXaiW3E0D1f9kRvHh6K0fgwn4hGr5IjXYIUikfYrmLwKI2irxa059M4GZZLF2&#10;AytzQzRTlotXxeXzhH0jnv9PhXPUkkPYfEAsBeB+EtV4PfO9BVxB2ik5pp/7az3n8xixO3wU1q/P&#10;RIf2+Ws+NztgMSAiaXW+qx/lv3+JzcUz28KUvFQ+6ZUdFoKe2Rrmy9LCtUJ6bK1YGPVMjoCD/qtD&#10;U+P7lIpFuOYd5c4siuUN7ocepZvbj2+NvJ/V0HpzPdoRyU5Jq/2mg6MVAbB1qYHvoWX3FXfHhdqa&#10;hm4COK4DXhhNtCSqAjjoPS7GYhr5zH6MwE57F0LO6IKusXF3hFvHLCLzR4+iSrUWcLfWaXNhhogK&#10;FZ9yBY7swVroWwCC7Bm1qYst6DvJMf1Q/mAmv3qL97Zr1+3wManPTrAmCrB2m/lw19EIDGKWJ41s&#10;PbF8qw5ASt3XR+ecT9nrg1wT8cajJFlWhTot0hL5eSYYqK+gixOEoIiSCkaVonkgu478IVgkBtNn&#10;QFCPO0upzFNj1q5syUkl45tDTRCGntNTh64xyFA5QfIaxqGo3rYQPTqjtkim3PFEvV1hixVx5dwL&#10;LPcqHQv+DnOpWHU2zygz0a2Hx0iyUSt5W3YSZdrGSJeCFrkbu9YuKeoQyYm03NfrJOySM3kc64Bx&#10;It9shtC+oIhbH9WLNgamoeHstmaWWp+YeLe4Vj+F16MJ8zSHlzNA5L3nQ1zV5B1GDVvbww1oKRli&#10;gGY3LtNfYYvpdfVeYJ0a20uSvlt62qZiApXHp2LERnIdgUy3MEOmLN+KgwiIGj0ZNzG4yjRPuU9J&#10;NmVl+jjJwAqYCI3ki5akrAFiL8v8IZsdbA+Yf0kW+bjf4j8K73luro9JqIf3se4Nr/yMucpSi2bl&#10;xkSbzlNLkTm/W/8xPpLLZautZ2fDlAxtZa8lSQ7xgD6SdpyREY8FlZyq3W1UUWmHGMsNeQXGPdPh&#10;YSOBfJt977Ii/smBIo6A2sdR5eeF5hYyFImnuKDPohAotghFu3qZrtliYTIuQTny958OlCEhZWdb&#10;SA7z3odYcFRksA7l1uSpu/jgEqn3yiJMkN0VbudknXT58w1r7pduUBFVtCeQdU4LqtUHVM1I6j+v&#10;clF5hR5zoAwFOu5Ji+ASohhs7wFxTmHtxlYc0Cero5aRBk6x6V/EppCorzbdVdNWA2EoXQ2BE6dC&#10;t1E1jt+ycdRHMkj7DpGjxnswg/iscPzEKKcmFHU1ryxiDpunzJv5mHVpfmBc2jyeF0fGaY+ohkgC&#10;gx8M/OjJg/I6B9DI7hTUSi8jEd0V2SB+pCXYCFboEmsECokVdRF1+iulzIGMaO1SU9ngQbEkDxzn&#10;i5nws4Y/WowSJZKgWcznPzHgdPIh0IUMpWhCIhAxHpajkNmLFDYX1M6JIoTMdV0qAh03mz29oBfJ&#10;I4VAvIq32CwnC/btMEcFOnkvLvFPn1J8O7Zb0NPQ8YZcDg+/tKdcC0iYbuBOP73tP1WCiwsDxQAM&#10;GizrSjSWYi/7vJQRR4xsxTZpuZIujP0+d1jgX1terlP9IAEq889P8l9+YoSMv8GIxw6jqsbJnJd3&#10;zxEqcaRI6hNn05bMgdVnh0ikGGWx3BwJw/CShjGkdweoaSCKi3dRpYgFiFDAindLr25p1lF01fXj&#10;PaGB3B668rd+YoOt9MNq8jOiQObvNnKF+CUv2qvJbPczPUvcBbMap9CReRx/ntiPkc8igALB6p8D&#10;OJiyq5FAuBqH49E341K1fZDG3LG7e+yG1wcxO3+rFn0tFZVDYLicWkbslYHwMWYSLHigDyvOkB20&#10;seI78vFySytSpmp5OFsK5aDzOPSdkpPmu7fh5jDIVmTZvUVNbDBzCgk143ct+Woe8nqpBzBoRdUf&#10;AghJzMT13PV6iBWk/76UIK+9guHQOG9U1m1LrgNK1YxxmpK7xpSZBiNTqYdDOJ/tXcUyjI2IkpoX&#10;yoNciYoXebAvwKuqZyRfY5NVcUKheaoq7d4GM5cYcmJaRiqSZrrW7BiCgignCyD6MOfnyzJxOx+h&#10;4eAt7+3eJfLInDiHmQuJqnLyMQrAn3xugpPWBCs//dTSbMt2yijkQVqh0LBb5y3nFTsNVRQSQjC8&#10;9SiBtTkN25O6UZmq8V4HTUuZBsf5l4v1sAgEGm9FVM1TI30/dVedrSKpihHYVNTbwzgElJNwNf0H&#10;1WHDfiyv4VOG8dIwAC469kQVZuvsA2PQKLka5eCy+EH2JpIQq0E26CFYLcfRuz7MCt8MyfGXr0Mi&#10;wIAOLGHhsz55GSDDAQHMK+s7VxWTS1tuuBEhU8jLi/QlIx5UMUk+v3Ihkd6LgQv2KSdpCSln/tGd&#10;cKDxJ6+s8mgPX5BVshxrKNXlztYP//N//U+oPCFpQMp/4sZUPgFeXgJr9Jl6cjBezpCO2R+YAZLH&#10;//W06bK5NMUDST+C26jDUwwIAb8RXeR4TtqpdJyv/M3/I0GNvzusICwi/84/sZiQaQeqenL+OUqI&#10;zdyaJ1OvHOaoD4TogUoatlD74iS9XqwjYOGVw1qwwJKK9BpAABejbWDy4Zmz5/wvwDtQRavTLoHt&#10;eJIkl0/nzQt/umU/0PoIh2Ak48pcGnFdAt+2yH0AQMQPPtQRqIpX0/iLEo1Kym+p2/oTksxNUX0w&#10;D5pEzsmnVEejJpkhZTxpU51EmmhhiFRhvsic+Zcaze94010SUS9ijp9ZGdIWLIs/ogdPjsldcKLG&#10;scoSmbBiKNI4Prl6IrLk1mdW96IlLh3DvpXp39XbguQAPKtfZi5xGC2wiA7s4gcDfw51ZscNr+Dj&#10;ppitCghAExDW/Ldiiapqpa5kuXajFoJA58LE8F7qXyZQJn4Qb3CQUSRTjTl3YFq14CjMu2csDEgV&#10;xgrSXI/lVKGho6hHr04p15LdTH0k9vx067B2fj6KxVaP6pWcpZ3Eu/VrkFtFb0yKNaj56jA2t9gu&#10;Bp9qwCrswClSKI1dMROdTKrsS+05FCl1k8nq38yjzSl6HrFga6TgjKtoiVncGhpUjUrVUIHESwPb&#10;oLGTvcSuA+CGDyP5Uzr94HeueceTu9HNplHqQ2ZqOZe6BDhdla626LBkzpQ0YUOTLp3nHmKH9nyl&#10;SDWpbkjBnDqij9IXqYv+wMTdqVEFpAhLiRpi+UAZnPiyj6rXGFV+gldBptgA1UoV5IqaJGCprCqJ&#10;SmvqA9mxC1iNDwtIwfK91LWbDZilVjnE1VoiX/gSp/pMCZZRGGSpScKG+ldkTINVgkbVOJNpzBkg&#10;YTSeqWcBMUPLvt3xWvkTzb3voXSs+raEJQnvGldlBYem3DIP2u1xSBjUEjlEhNgbRCWlJfppDfAW&#10;Y4nl6P7Tz/voiAT1BKm+5XrHQGq6JACEj2oCtZZyIeS6gp1ts9niyGfhsZcBJgtqHDXf2lqvbGUy&#10;1hdmyK+X9HbKVkEDG6J4eRWelRV+ct5w+Q/hi0yWAjPDXG1cz7tm0Swrx8OkcHnP4Uyvi9A4OJa1&#10;JYvpTE5F91gdc+Z3PbSdouQUh4bfWNmUqRfVjbErIpWVigMmY3o3hJTG3PI7OvYPL8+v8RYmhAe9&#10;HK4Yy/PtwOLAx8xl/zjSHUlKL90RWYSITvoBPUcs65e8xwBRqSZGJqSHMGEYN1/6RMj4xAvPPdcK&#10;wGqeOqF4KHWUc9xgGRcRiDmOhhwrQPf1ZwOTmxndV5NHz+JK/zIedT74I4vHmH4i1YbxoDeNU5D6&#10;TsxBYqMWORvtlOPFCRk8cN4qxJh40pUSK80L3+1ckwFreK9iLOKUqXHAyKlEJ7oHXSkkGueZjz9l&#10;lglQXaZUA4ruEZ407Daiw94K15q3xF+ZkOKxFNxYvsgA3yF4pnm0dECN6rucjy4IHKHPz3LZspRm&#10;GCSi0NUeVQ4d5iiwSiWud2GylnzuRnqeB9Q44UUoSVQOhAoBmaBxI20QjXh8Ev+iLKnXyz3GZ3Oc&#10;nE/jHE1TFHVQF1QOrVUrT4ePoL8COomL6tByhSpJ4w7ioD5xnNaOJEMVxQ0Mk1LL0HB2xNij1Fpv&#10;HfeZaoho4q5zdcGaF4gqckShzZklLjMQI/fKCz0xVMRn1BdFEV6MvJzJpPpSFqIzWrLQ0F1gZEDD&#10;HDDNHBzl/tNN20rO1nylh0iGqozn4AbVnKuZ8WwNqatvoQTyJQfxELLQz64xhiJVEVxK4z79+d/L&#10;kfdUHNaYYwZqweqUq1yIgSraw4dGDJcYFui6wnzlghbIlckXrsFw7SV0C+KpHAj5g0IwWs20vJpY&#10;tk8BiFFBI5QnKz0BUbdGTj6YUByeW/bmLXhNUI02FbNlxZv1IWermy03R9whPx2A/lCM2C2G7oLF&#10;yv8MClkoH78pFeX9h8YkscUNCsm/rSpijhDH7aUaXxnmUN5hzTupMS6P5Ze0hxxTtQGbMQl9+GmY&#10;cAOVfIdTZRyOoLA52TgDZyHucnsHEOWTpfVzP9n6KhF6TUQmRDuX8ZWCL97un7iNQ0fK+Sht6s3X&#10;LrgTZ+5pylRo1tWQ5Arx86JQdkqzLDYe9ZK56pTQ6qo1c+DzJEdOwkhbq5DZ8WO6hZLLCGx/eFce&#10;29+Cl3NnGbPLlUWkLtRiVfeYILEVlXv6T/5uTOnkemrUarXiO1fJNgMNrlA+sg+vKJqlVbqO1RK3&#10;OTK1clN3yfVLJwCSEDcg9m9PHkDkNjCRN7ZdqSho4Xv3BOCwHO5wlavnWI/+CCv5TBpwkVHYIuBK&#10;6SDw2lEvJXpOdJaiVvDWAPFCEy796kPl1gl6KhabkffIFoiWTWEJSEVQvAz54gpYipNMiEX6EcS9&#10;vs5SBbise2lVEHQs5ko57HdOLHPQ/NB2jBrSJ26gShDg1AkTV56EGpBAIfL3oe/V7dfRa1lggxPq&#10;as6LTMQ0jDzSxbWEEENThJ6q3b6R+SjecjIrp0RVCWFdVY1y8LFWb76xsHthsRvvyCTJsvIXlxTI&#10;pDH34cVzq74h1eohkqyasaoGuQzatO2BpblQmYn3UFqoa+Gmz7Sq8YzoaJF0Y7W26HgkY3mmkUhD&#10;HW6P6XwHB7cfiOSq3kerkHBaiDjOoZ2FvMPVqjDzBXfSz9gEFMlJ7EYY7grn44gpYdHQOHB3ycs4&#10;qwcAuhIELl6TWVEagen443xZ3v+Ip/7M4+l4cj//6Sczt94DvKrVOB6ue5oD9/Oh9viNLZpYLlAC&#10;XuHmmpJnCNCzFkkryCS+Mv7DOAXbeR1kY8DuyxCPmmnPx8AnEF1tn2PW9aLzp9ldoUtDLF3koib5&#10;vVyBaFP+usW9tlBCdzKiqt8g/vpLGOZjC5mWWzXgSsZePbSFHPiX2owXIWGEM1fteeOKqUlsq2QS&#10;Us4uNydXGHLtwKW9TfKq0Lq9MZGchLkNjmU4gpUY68hKusYTu1ntJTBooaoygVCKtjpfWU0tRsf1&#10;q14Su33qESN8zmryTp4kLun3eenpz/+s5gpVJequhqTN+SSQl+paSP0C6Pk/rMg8G6l8vdLyocO9&#10;/UOlC9/HSpb/KZ9WfZIMbimWgv3JPdYEt6W7aQBMwT24sYI0IAXqOcCo9K5K4XpuIpIyY6MuCt+G&#10;P1CXOyE1U5IDtWx/OEuOXkHRgFIyfRJIj/z1pSatuDEEALlnxFw1wxAJuqXM16f/mIOk9bJcvexu&#10;w4pCnlMyR4s6H7zOM4rax7GWRzI1K7l7ngSqXBE1pXClwsO9DeQq3uFVt5tJvMICn3AvYeTNSgNn&#10;qJejYJgdDpvhRj0vqhDSMU2l0bR6jJ1KZHSOlVkHDTh0MjYFscGUCz8qwuV0Kx4dFdMIAChvHCmr&#10;1tb2wTQ0aqFQrNkkhYUSnAkFoVTWx8xHWW4aGT33H2hGoNgtJApolkU7HF8Jqqd/+Kd/S0mVgm7n&#10;GtExL/Eqv/XpGe1yZAG8qt7phG6/12QtklOFjwaY4cuoMEQiU/F/RVoZcydEEIRQeCmuiwiNxLoe&#10;NEmHEfNcrsPgRXVXDtyMCvCKwII8dyAtl/CIyENdMhnHApABoxwYqpQcZJN+09iiM9CmGjhMOWMI&#10;qbqFFTfU3Bykj7u4npD5+Aj7gBSsFljHjswd13bUVYsSODZHtUCH8W8N2dc/bjwZ3tlCvDLANMBR&#10;1spRvGrwKz0V0C7Du4TjUSV3Wfd7OcDKyNxIKImDUEcFVyvoZn8mY145rtcaBeVqajzI75yPY1zL&#10;9C3QseLJWXGGJRDSIogdxEU/J8FiBUkqpVNWJySLEJq654p+fcWPbEYpZZHuopMKRMZgvRzYOTKP&#10;cxw5Qzt3P2gCYUM5J1FFa5aGUfenp3/4J3/LDTz82B10YGj/yVZcOVDJDFMIJPq71DpyEJ6URmj2&#10;ujGrQ6tzoB+olfHWYTkUzF1j4BV20eS0g4TJ0nv/LYN4mQt75imeKzelWmtoCnyFYLbVjVwGV7E4&#10;nXdVtDBy4aIuSltM02IjUempMoH7EluOlaosknfEtaovAlsi5ftFV02Bp1qtSwmbqjO8FMtigXIt&#10;PS1LD6JSzZ0JeOwLNvrqASSNrRKrVNh9FiWVOQU1h93gM3ORwqr7vSmRBJMwmpLzBj7qugYi8pyL&#10;xChRkOrj5Ky4E0sYVs6EBziDQxC5Bi8WteJVKtUaMCsJo/UqOqPilIzrT0CdidFioJZK6e3GZOLK&#10;kL2Rjqk45rQcnhsUWN9zQLzUXq9oYOmawxVXAevd7qMo7NkJVwKDvGaMJau08cotdgSwJvpePhdo&#10;40CKPlHWWsnTq1sm0bSPtWldkiFV1591u2Qs6KUjzTZnGaCYJjWSryonnBolJjjYjig52JLMkY+8&#10;UoV86wpW2WdaLofkrTAsqBNvu2h8lNgdl1SdBm5C+veZF9WXRqMkRSpGz5CHa4fWtGbam4VjEjH3&#10;10qbJ7/krnD8ZtzUHxEbFIJxDezQH5Xg5rGoLP05MaSaxk/u/5oH8RgLA6zsEz4cmkKRFksshr3+&#10;R76emmLt7ZMjh2qMkV93S1eOzhbKQPiWB+tSrjfPfb7Pc7DCaUL24wGfbvUqq9ZrxtvWlbNa17vm&#10;jkEGiSfbw1wlnXKENuO9dmkvRtC+AjgSczaYTQqjE+oVmCh8il3ahE+P6ENwq9qOJQq5Jm1NeAIM&#10;a2Qn1hzwRQlAwuxtqIIU1fWfl3pFc416YHYETWCCM7t7EAv3RiVY/aw4hrtz65SEVxy8e1+MJYcw&#10;rAycHFFjyPMIxdEFhykepq/XEE0rQvAVC9J1qCkqi8f2zaHhg7fpLhMRt1Tgo3bA86lmuuMucoM6&#10;SiIe4ALN0sFnUsG5sDx0ms8GPeb/ArssrcWpRQnwLkFcGYpYKyDOIbG0ejeuGEhCtxTh3fobrQfL&#10;xfalaMDAHjXMdmI9SLPGL+gBsBEACTZKuiQbRbEATclFfnp8TG7Fh6hKB8s83z38f/WQM8EKMo0+&#10;AAAAAElFTkSuQmCCUEsDBAoAAAAAAAAAIQBRIMQOpJ0AAKSdAAAUAAAAZHJzL21lZGlhL2ltYWdl&#10;Mi5wbmeJUE5HDQoaCgAAAA1JSERSAAAAyAAAASwIAgAAAAmYa+kAAAABc1JHQgCuzhzpAAAACXBI&#10;WXMAAA7DAAAOwwHHb6hkAACdSUlEQVR4XsW965IlSXMcNtM9s7sfwL8iIZBGgLgQBEDQdCON5A+Z&#10;yfRDJkpmMpPeR8+gN9G7ycAPOzPdPYpwj/D0jKxzumdvPHu2p05WVmZkhIdn5KWq3v+//8///TU+&#10;7969PD8/v7y8f/8+/o2/X19e3r1//+7duzgZP+OAn/z58PDh4f33Hz/E38eHdw8PcXUWkeW8fP3y&#10;8vT5849///f/3+9//P2nz5+itC9fvsRfFP/y9PKS2bJCfaK8Ry/fTtVhygMxKIkuVwrzRdkh/rt3&#10;j1FRnOLfszSW8PDwsDWqCx9nvV5pYygk0lna+3fvX0Ib0SAIHInR0PjRqkuNdhMq3SSp1sQlyBZC&#10;vqCE1XBvi+ziOknNvH/38BI1hi7in6yaegi9LI2Xul5S5l1FtI4S/ec4pZK7WNo0Gh6tDxmi4rBB&#10;NCJ0EcehdPzVNypZP9HovI5ltJmJqmjAS/x5eo4vYcRE4gCoy8t5lWOCEusTElAM/L9g5Hi6hAsu&#10;WHC5kWcV2PbeLDfU6miWjV1aZuirQhHROrnN0KV0vCmYWocRwvqZB6ha1r1le9chj6Hc1C8PqDGK&#10;FwjVN5mgTbBp3hKHiWUy5pdudQwM5Bdtef9AWkqTtz54EevevoAFGr2ZrCCVsMrP0xNg9cy/Ca/6&#10;EFgbV13AK3ws0fnua33j0FgzijobvANoURTdfcCLBnO6koewojglhxnH/Cl4xU+mLANnyaWfOEDO&#10;oUVXLdGz/W0HDHhdeJRUIcHkG7R34wq2D9poVmaTS2BIlt+k2KRXNUSFsJnUnlpNRflPHZtOUgOp&#10;xltunaXYN1pZ6svaNsBWJxjuxs/X6O+e4z93hWfyO9RmGE95dHlS/9d34bNBpcz3nO6fx1FhaW3v&#10;B53P7jRknHICULEO31vHEl4spTYKcElZaZX0VvhuaFiKLKdAysUHghWd37PL0XkJ3KXbpi7ZW0DJ&#10;lMAKuh1+l0m6lPMqb6/80FHoAvDyBBal4V9Rwtkwwv/Dhw+PD4+Pjw+BnQyewE/sBpOm4mf8H3/x&#10;k1xFCViyDICfBVCZpxrZ4AsVPEXsFxxG/2m6Uvfq+hJe75jEYfQqPw3eKn3Bu4U8MUGczfT0geyL&#10;FFfdh7u0wWy3lC9PGPK7GDItsEl0LsaKn6IlIYMHHyLCff/+8evX+FYMaNEnr6J4zk+jNBmCCkke&#10;lHCn0FLKcGtcwp40iT4+3uPtx4G56gFZt8qEqxTfMj0BRGqyD8VDqPI1MvB8JVoAIe+5b0jX6a2c&#10;o7GCl/q74aleNQOX0d17RQP9quuO8v3yoUOecgLO4/zSgYvmB9/wEk/sq94rCDszyAfGhQ4pnKqe&#10;fXaFLiXlZpuZLvCmgnLgmCSEiN0YC5Sl4J3RO1nLkQoiS2CxkM5RRaHY1ZnmcY0qkMjIvkcG0sJ9&#10;VA3jDQANHmL5I6iSNhTiSDnUL9JfxfZFBilHbuOZBpOdxDbwSnCFLGwUbUcuEQN5ovJk58iosfvv&#10;EVGtnAdz96kqoUazQ7LR9NNR6A+kXHJKRejRQeY3iap0hAqZqbL2KY19iBVdoswSowSAGSPwAhKz&#10;xEsPvmPY4Tb8OQA3EgUd97GStV1O3jyGNZdqdFVfyu+Jkm1cdauNyMZxGI6a1J1m3BlUV3FH9yor&#10;CNvbSPQcLCXXXvqscdNQ7j2nWy4Z/WAiKoRngJVDwhwMxlzVCrBy4qqjKxWL9kafXoiMYiKWkrUU&#10;mfnBygx9VewVRNaF+OWn/KOB8VPsKy90K97iKmGIBOAorGOECBJgsMsAjcvJ2gUg/YwSmK6iHGQs&#10;wcV4jOzBVZhLG/zkjKWqL/OozJxjjAgsvhFexzEmLfNsM5YaywPppFRzD0l9brUZTkFwYkKs8MFI&#10;HZ3iE9NSiAa4eAgqKxhk2RWE8TA/rJAHnmK4hA04JQEOkw/xqsFMrv37LT0vHNBR+UonAvpCDgrP&#10;eb456/GqGKMhLoaUI0WtzKXtxVhDYNUrklFpaoVfQv1n7WxUxPgYS+aMNi212CqPpI1XphMjnzxb&#10;/pQdMKyKKTiGWR1kgbFIWsUmOMM8/BvlxJ+Ou4qx6ZEFt6t/dLZiMuIWk14Z2qc0CFmXjdcgq1Rz&#10;ZUw10A9kxRF4sRwPNPlT+alnB5EQf1Y+QHxiWj7Gti/9G4F5+QI3x4NirAqbTDOKvXiJhnj+U5jx&#10;QC2LwmxFNpyMuOtcw+ENWGqJXMFbq2Ms4XR019O7CYaAzstzfPMwOkZgh1fpLweDq1jkieGeE9Ut&#10;0nL2ckUn52HYOIaUTl3eEOHsFuDOzEoRhpyo3K3P4N0vcXid2vazQoyj1tnFuWegtq61OT8nIQFU&#10;0HFzDyfxhg8wpBUxm08OaxlgXM5jkUUGwTKf0j0iSYy/f3hMS6ZzsoiYHsVKYM+2B2CMolgUPO+w&#10;PyBJxnJaKhYcY0PLdjIcMaoKXBGn6r2BOnsS2KkE8ZaUk+5bg6mNrtz2A0Zu3eK57sSlB+Zx6wht&#10;gsJBhFgdwcpZBlr4DE6StIPJ9NPzs/zzlEAZLc9jRGAZhEXsHHNjsZ7sOj2kvJUwJzYdGbQ3KW1w&#10;D7HagRMAxfUPlHfLg52ohrQnt0XpWJDDZA4+g5YuWerMMyznJCeoqfDNlWPV2ZcmrlQ4WjqyEA3i&#10;GNUiXhwH2+UZHYAy0JOwKImnepXoTHY2Z7Dyras2XVHx0Rcr9X5rma1E5JIFpAcq8lJFWTxgTK6J&#10;BuoCVWzTpNldRrS205JTly5knsu/ujyEAenFwv62Fjyo65LJRqIY2kNMKmHEWNuFac/8np9BUQ56&#10;Ro20q9ue6WIpR5sAMawG/kA0hmGhBHbeGjHTDKEMiIOoKAw/iiypECc/Iqsm0E4/dnhuDpSLTZDT&#10;ZgI7Ekf0XcvGtU2D1w6nMZz1gviY5eqfshA16Hq8TKHYWeibJyol3lCCpzsO/PgCo3frZZmXPiwA&#10;OSipqFugvMBvCbfOSP8UVQUO+5beujr9FJLELGdOFqsCyZk3R4Ur31g0qMlcMlgMxzCXVYgCo7x7&#10;H9EWzhbITC8cpZZHx1zUORBkAzIYR7ZbFOXpVJbHZzm6wKj0pur3LlL4GEDRz8FbIgxnmgEXLUh4&#10;+nCzUzyH1wm1SDlHiArCDE3RHWfnQLE9Pia7eL2XZ9lwP+V4cJZiUU7wGDc+v7576dI2abkMloq2&#10;ZGZkTnPG3NLGaYWnREBhCy133REf5VPECiHYQLyFkrqQdfeY8xYxeCEXfHPUcbLLiSr3/jtC8pSa&#10;fNauU2qRM4fqlUjnAbWf5eSVpQ3Ridd4SUVLgTgtgcfxQD/PStQcOrAr9I+8fwzKmIeGp/SYiKzQ&#10;KtJjNFhZOkSiJ/WvQgjLT9BkEIaIaP9oYZEYJLzyb3+4XsSJfv+rDDpg7fx7ae8TNJfZLhFwGulg&#10;Ak5/5443mnYQQOmzx8tuRVpODYlTbMKthlCYrAWTTHGMAWGNChkAKRLKs/s2MmW4c0pAVFEs0D+8&#10;nBHXNiocNnaHWAgoRPUyIUJvnG2uQSfW25JqHrw3lhVdJXpMUpkTJFhuTZfhTjk6BM0jr+JP/VUh&#10;1Yo9tjsRw2svkeSJZ7Y7F/opjFNyhCjEyDnVipEy6j0BPaT15lOdmiXm4obkUUvFK1TpkIT5mVk5&#10;maLM0r+nuFfQXNu2mRNYDZoCRFaZAAIBkLVacSVQx1uRjngrz6efYVqh1gBq49uMgNKh3S9oeEZa&#10;vWdaCOOBE5I0wlNRq/bgMKcaP/xeZz2bypfth9VvkQe0Grvu88shziNWCDZttbdEk0t/SDm+eTLz&#10;1PZ5bqKvtRAeExmcTELNmGh4//wQG95t8c4R79hi+TobB02rCHZyBn8bACIwz0Qucwh/LBNFlQ3X&#10;WqGDVwiTWoXiXMvBLngs6kT3F8uCsVv0Obbuc949EBX7QGMDN+XNydk8iGjuJb44G7NXcc9BfjlV&#10;UY7SYrLvILGT23P2gHv0LfZfbHPM+kjHjjbnp7dwlZDkVnF46dj5oBJ71Ez3fwzTg73yGy3qA1La&#10;Sqk8tTk9ropv5sFAKCYe9Zf9axbLwkPbyBx/seskFviLjSCPRuUFXdpaSN5+ojvNrcXrm1jC9xEl&#10;266tSs+zeVXexEHQYR4rgCZmCj0oEh9hVp0K+CRjFVnFcexFzl148S+2ZpHTimw46q/pdnSAiRX0&#10;b+wd0YIUJ79oCvHUHpBOkKcQqjS9A2mpaxSOqSNqqeMMSLTmGOnZApmOSVE8KwbST8JFoBnpOqXS&#10;qJ820mJzNAGTtiDtWs49DpgBjeouDU2OS3IOnSXoLxY/cJqqAjmuv9AZo2BQTx9jfu+1n6wuBdm/&#10;qL0Cx7w5a0cVqK1WER+CVU+/FLbEW1Ix6CVD9hz2QVjgi8DB+Drpy+JxGIY9NgeJAJBmVnmvUEAg&#10;yKwdgfd44MuSE1W5RJA/SWrxP7wGgEsvT9/tEWSkd8BsMRkvHNhS4qkEgXhRdUceI8VLdlQ5t5Vx&#10;QRNZMs6NA5i7h8qAStG2gkXSTHdApYp2QmGMRoGnwVXpsO22W6I4yc+2kHBZIrOIwVfjKpyhVVdo&#10;F7mjh07MzSUdBen0SFliaZPDk5isysWTp+fYlhxYyn3FsU6XPWPcWpe3RORNbc/Z373EpMZLTG0F&#10;Ah5D1Lz1L4vm/p74Bjjyr23vj2zZC3yNJaeH+FZt718+vHuIb9A+ohZsLAf44MZJ01FXIoyI31F1&#10;osHZiCBwctpg0ZByVqNdPXQTqnhtrprhiz5r/UTnld95sI8cKT/LVDjFn0ofB+iNssf80G5Zk+/s&#10;9xooiRUMuAWO7ae1XMhmRT4AVNXMrraDWsPdQaeu1uGp0rXlQdtQFMVjnoiuAq28RRHIyb4eDlhO&#10;RupC+Wxl2VI1UlZyOjJX6M5GgaQwdmj6d/opbVRTlm7c6ZV6CTKKQR05wvynlOhqGSpyRFLlW+Y+&#10;rQBxRYrMbGpx47mWXIxlPgNcqvfugFdeJ7OqHMnf5lj/KrMYZ+RRtxyVL8bicIBVSqyzvp4BEUqA&#10;LgQA8cFAUJPmGS7Qp1UmFcfOmAf6203KE3IOYY166zFLyckUSnupSmkQsm1Lb65BnfKxnkNtZBil&#10;TTAdv28B0Q1c/dfSQllh6MptyVP1twkiFcsJrX2GfZj1FX/wHlbOAEBRABpIEKeJ9al5LHmGLnDS&#10;y1u9os+Ku74eH+NvnnrkblVSF10s4VEGlmr6JK1OORC91xSL69/FUqktLpk2s4wGUFm6djjiLXu7&#10;ip2cPP+ZfiuFpQnc8mZ363F8KRinQ0j2bCkby2s9RcfuG9KMDjYutN6KGV51hpHB9ewu58r3Swp0&#10;jiTBKJCkDyEFeMV9hfg4FirggffcFnloRwXscMkeWmpt9TKgWh9VIoe+o6xb6HGzeR6mc4gnu14e&#10;MCSl56w5ZPTYmkXTUHGIQVMpcbiZg8Y9SpoZic4OjBa+FTp38lNIVXGCrKBPB0Pm2t3AQgmYAFMU&#10;QUg5URFbTM8t9pgNQxuqsdSv5FuDuE5aWZtpJKLMQ5M4hLRS7sTgoHxVg9LLpRU98ZIhxuWe59J3&#10;T4g7KHnJJaYvGyJznpwkbInbPPOranHsXmqGGdT8S+g75oy9MJ0V50bfJ1QFmPgRyJqwOIuyplKc&#10;dTiTiZKLzLs/riUzwUhaFgOyx6OIbQCG8avLE0t5y9mKS23eSpf3v90GuuS+JYgk4Ynm4SVaLRAo&#10;R1GRfjmtLyyyOVQIDyKFA6OfRlSnJwyFuMJVrzC3zsJqlGExFmMpkVYzE26nB1EVXYGz0OVh/n5E&#10;eWzqos2iUCczx7hcTQZbo8J2a2MvyN0ft5w8VWRwSRuvanDIcwm4W7Qnb8mD1Etd7XTlnuCF45KL&#10;zkt1SXLBUdhSylta960u5DDyGm8xmcovYBF0iq6Coj5+/BgAir86Fnnl3WXZXaYVyC2wx4quIw59&#10;n3M3zjpwr9Ydfa4vrGzl07MrXLiSVWQqnVNpfuAQPBE8hqsnTyhlHMgxfNaeIimF88JiKRIV/0p4&#10;xXCpB+RmHrelWMp1xWNnkUjhgk/rsNjxW2E08lOSgVf/ObqOhaqYx3L+YD6PpZy3GHthoPnY/eAa&#10;X3TLMa/eHxcCAuagZwgq6asNNvQTSpwMFtD6yAGkwqnnYacBtW/SuxTlrXPtOcoxB1NWccYSPsSs&#10;5foWeJ1O4vCSulxvcPHVUZQm705ljbZLXac3XqpXVHpLhwmTQktH7t7xKVpXRM8pclNuNsq33+Qp&#10;rAN4lW3v0HVFdWwJa4eOaiiTB3jAkn86zwaqS5SoWJ69E13dD7xO/b6qSl5C3qrFELSBicSBjzSL&#10;XXi261O2U3tSgtA8sLXHqakrl/m+/Jfe7ipSXfJVnVVDXGbbeoGRoGIswYspMmkWZz8RTtRkuruy&#10;10GZTlM5XLj0jIXPdD0KrR7TAeXlyGC3/EbGljou4XiZ6KQyyh+qFHq8ltMxVKAOqJZo8fVGxL1W&#10;sR2TqZOS5CpsH/NYwwr3NcbyRx5P0THbHpYawF0z4KIuj9aFqg1eiKiivHxW6YWAkRYLd+mJAgd9&#10;WXkpR6kVdNWPCMDuD863Nra8+xjWcrjHqTeS0Ft0eo7LyDfUuJSoREJqTVlhk4dsP4jKqatO3X5c&#10;qmA0fFW2T/1wo8cB/2v7vLbg86p+Rgb5/2Zi9wNhKxLPY6ppc+5t1so0zpubsdq58gch7bOnYlc9&#10;WFBA4VViAmcmZy+JdLqjp0jsS59zNRnWt8be1/Vl+VzrHd3WYfoLLlceN804FkMMo9ySc9DJpbru&#10;tPFWl+rp8iKWsx7KO/o7Ycs9horKOwHRaemT3rPPpHHji1YG06Vyfwx2F/U2yFZWzcqUGfagROCj&#10;3C7kUIRj4tLL3+6IzkmXV40MAhAzV4zVoZWzrFxlKzZjspqROjnmfsotTvLy3S3lrncyXDbZe4Nb&#10;x959Vlcoh5AH+IEDiPfOYNCTETpvpCnHTIk0e1Oh0u4rC1XtNJyqWIupjOEdQIPG1Gw3GBOFQs9z&#10;Au6W/70deZ6TIBMHrK0161k7a6rdM0sMut+JuUEzUNTbFmqaKcs0FuOuCZFuw5nyRj2ctGfmtwlS&#10;t98YDlBxIcH2yaczxJbQ2B8FbGWUUJMpb5QMsVTeAMc5MCrOAc0U8cFwfWX27uCStxxw948doG9u&#10;RYmt/DL/LRwMLOZ8cnsF9ewXnvA6BRsVca5ssKDUqMxnyqCxOz956g7Qt50PyjrIQKjiA7Zzo2j+&#10;RXJnzX2lV3dZhcqe+SwFEh226PMvF3zYM6qRMq0SiRsB4pLMmIH+wAOmnMYWfKWaSxy8lRu6greY&#10;f9jpHElJpEtN3gJ6eqedS0XR5Ps6OvUpx3P1XiLVLTKU+RaXq3kEZR30IIqyO/jwNMi4p4+3PaNr&#10;5M1fqr6kx8gx98kELeXu4kQRcnGrfz79xq1bl3dRg5D0cyBjcIwMLCAObbq//iLHhLK3/VtBdt9O&#10;LM3LHE6Yl7cL1amO2NxLqUAWJZDd8Z+3gOlOS9cOUhbkn0QP3wXwlE/o4yNr888Tn6uWiLIHE+Wm&#10;d7ZQwOJdG3xCdUbv+OI8ERbHlf8WjC7pRPpykzirDbz6KSnXFf3G40sECLiqtLLVDuBtieYsYcw2&#10;uYcPhtNykAOLiez1fEEJA4j8sGOVcZXHnWrY3eu95M5z2mWJ3UdrXsu5ipAiXenO43o/QGENhFUP&#10;gME9FLgFp/o5Ui45WTXtW2UEKW9VXoXvaOrlT/cENUxKdACJvXTJW5C0PKS95QSlI1i8gravSSyW&#10;I+fmcc392P2SA3OUmSZ0GnYm9nQHUI7ZoX9mHhpWK+4o2Z3Ea5FOLh2Ay0r81GKw6vDwnBCKFLwS&#10;oF5hEnz1OR+yVu8NyJArPzmNwEXU3QVJSBuTu9DJWts8fu10v0Ngd2IsqUwxlmZiHRM6KyPReK+i&#10;bWTTT4fXIjDbVcZEX0iQtU4OG/ohMlwhi5mYtYOHYi84s47FFydv8dSp6khcRbVLCKAusDtMpIve&#10;gmnWHBLVxELPj7DVCONTbCUDFmK4SNgsxXu0si/cB8muKerX27b9uMKX8vuFOnb3GhUNX1fZrt/T&#10;DF7yAJ//dKnoS+RdmUHCLOTh3FvmD2Q/iSdjFSNYnKfmKM8grQGmKgH/OKZHXWygq1dNY6JMyfQa&#10;PQ08ea8XSNJ74Yy3oo8sZOHmifpg7qY+wFN1hsTWJaSG9jPn22Zr/MJR+ASrbTKhWkV7zCkO0zE1&#10;JZpxY/gp71ZKobXZMM+MVSn9jNJqSDh8DkWMsMZ7QzVZjOLWdYgsmFw9SoSXX348CBNGCQ/WRVUo&#10;xVHrhlv7ok5sMcDSayYabQy/2AVmiJZ3HeOTkwi+w806QUFq+ITzcxUCYn/LZ2vShuYV3zhPONpU&#10;vgugY6lPVVzSmyvahUHmZHDZwHGvRJapAZ1rRngjkhg/CWEqoVqxT/FnOfTMbqTLJqy4/6t1kpP1&#10;evMl3mUJFEllxkHNIZ2hlSClgWEDiy8jzOBdWKQcpNL821V4ZVrJkdCyOomBtMHgnT8rsU9tia2M&#10;wT3uwaox29mRnBQ0Ii0nLcoj8Uow4zC2SyqWYZRz7963B6B5pCVWdJPo2MmD2Go9043R+8C57zBQ&#10;+/xWwyARWV8tYgZHMJHtrkLEy5qrAsi2rdOpPs1acUhI6qrqwVb5GBA8NE9ys4L+XO89d6uXv7a1&#10;ZG+lM0Wzf8Mh+FN/BQJp3FPcJAKB41uuyTLdUx1DqpFGdUf3epE+oLWWAnXhhUkOfEly1ejGpsbF&#10;Fg67MszVjOjpD64TP+s4G5AalTqqMCZtxnL0OKpGV8ioClPv9SD3Mv9YMezRLqlix9z23BynDc8m&#10;vVBzF6PKY86QFVFHimYkABMvWcqZiReynJOoePYSVQ4yZFkdA6EpylQhecAC0drhOe6El4jp62pP&#10;80laLOGMxpQ+hmgCOsEgJIksmaIememqItuAy6q90hRteXLV4EnEDhAXJ6KUuIWnnphFEGRftq0i&#10;ye38gHqBBdYnU/aZdxq5ZiwEt7bEhr+y58Uwy0lI4BMtKUWlXeb3ym8VaE3ZGkYlTyLEioXLIzAJ&#10;u3K2ven1i8EH12rPD1O9mWcThvKZwVtHlAhkOvD0BXHUR0m2GMvWbRI0GgPu0Mbic21wIEyjnPW2&#10;8G5MzrAPQSUx84jM1Lx0a3wZaTETX3ywhV0dMJ2RE0vOhu17UFUjz+rvCNFYj3Cgn1I3aU+6ZgY5&#10;jKzrBvPjTeCOJplhoIqQYr10YNWiUwLKcP6BQpUsmLLkgzJKLUxndYOfHOjKoAY6nawFYLLfSY+U&#10;0lRGP4C3WDouBN4htZDA6qU4KUimnVpg6KfHe1EHhz+OAlWLO5wsIcvprHTBst32I8/589UUyLYh&#10;xaEzMDfUK0w7GtiQUw2wwNLNqcmRMn66EvwUdSuruflO9rphnw7eB540537pCnzURz4li6NqIA2w&#10;yuVCPKyrWMFFH/wkiyr0Ke0Ds8sJ0LdiM3wp8Qpm4F57pGLkEWOpXlXkumCim83jMBY7cHkrxQup&#10;ddEBoqv5OaeiASYPblS4/D9Tbk9HXcCwedpr2WRu+J5RFLF1shfTIQiGhw3PnHl3qF7CiHIItoAz&#10;i+M0+/pAR4jBcEQEnHgnQ/CUUOImwF1m88NVa7XExT7orAILyeDIYAnDWT1FMusq1wAlP1NGseNB&#10;AaPMs3VDje48o9Vq1CU+6kIq1nX0tmNXlGzEGqV5acDTZU3Wmw7Ja07GOkHW6kxglPfHI1QRijEi&#10;EmL8wFXm4Yj4Q/CSNqN711XVvHAXf2SPHbuiecxaWAIPpAJnRxl7BGoqQYVQQi+W144UWoWtqGcP&#10;7J3sVMsWYGyrJYrzigmMrZWSB3YHrNTI9JSQf/sjhbhvUCRJrugq0u9HVxRjtRdFsCz8NWC5EC4N&#10;r5cZ1tQ6nhipeK3FvRiUsUmlcdM+S1arZP5zb0Ok5A6b3RKulCWeAVnl62C0kVWfiRJYnjpAJp0o&#10;p6soj3OWuD4up9pbVaMCZVADlah2DUkyA/QlwdSKpW1c4xqWWc8DyeCavGzmEFKWNcXnYQ1wiNC4&#10;hpjlwQC7PLvt0XY+egdOGSi4kXNLOzwlvAufLDluboy/Ypeqt/OfSmFmljYiKmYWAbBSluyxFOsd&#10;QZgSHX+e6Khi7TybB7WIcD2LW37WVQ4YmbeuYRYBROtUvRnmGiO1XjKNm23an2VTYcLxzeuUh/Iz&#10;vBPIBnvpLEVlCRNYApD3fSrIRVH7+77nMUIWEUId+2YPKV1g8raNY2GONfJnFHgZe6lhVMTw/mVp&#10;q8MJ6VSx0C88yXzKPJSon5IB0CnOkkheV5zDOKcElm690lGL4zvzH7vWVru8hVcxpUPhspnSpABQ&#10;VthlktgXwHK0CryN/o1U6OIdWECenJ3bInhuO9YEKRU9TD7440SYKnJqYSH5TFgrk9cyW5zlX1Uq&#10;NLtppXO1hfmV2XnrzHxCSq4ycbBPd8lUle2II08hVaBTjlwlh4SHmbcIrInEA2hZlnYfHObGkk6m&#10;5F3prYbz/FqjyEmRnplqkbYdRRY2EFT5IQnm42W2Hf1MufkRmLydOr68rBSaW5zz46wmjlmJGnha&#10;WdVAw5CnyK6tB87T5aeqpn6uvi6wjH068W193DuzqVqGof539S3M7WHD6bpOfqr7kpOcFEaGaw7r&#10;4nJpHJuKswPHa0LwZviEBWaq1k01NT+Fm5lD1wmnWDDMOJUXNtLSQt3B31GYk82I3lxdswQ0VGQj&#10;dimWQm4IPw+UzrPKn8f93DnWxRSC19mrLuzyx09e6LXQ5VJZl98b742641TCTeVJ1W+fYiCkKxSD&#10;YevD3KpCoBkpkUdBMNGrn3Lp0pXxrms+6ojbk+ON8vGNt68EdAAmYOvd16f4PsRbWd49P8bTrvL7&#10;Et/IGX8j8X2efcpn/yeJRO1f/IU3dyD1qu7cwwalrRl5Ts2DcutRu/GTN2lw4h6nLr7MplPjJ66N&#10;EriOdLOQG4Vz9Mov3v9T7/CQTvlG9HTlmpsn6vi5RYgjnaNjfP0RPdgKF+dyOwpJfWdcYuIWjxbZ&#10;N52XTJqMbBytdJeYBIlWq5viZh7cK/iSb8XJJucz/7/Ee28+PLz78D4e8x/fp4+PLx8+vDx+fHn/&#10;+PTu3eeAEZuH9eh8xzh0lTdVxH2E8QKBerLHt+KLTm8fhVlFHvtKosOuQjdGgXh04s2ei0rPb90s&#10;q5+p3748o+M3Wpt7lYYZIiBMDD/GAAvvDarvSxwgnS8SiGOMwPwdA/eOEcXCm949Po/v+8fnKAcv&#10;B8n3gzQp+ogvanIyK0R3dx9F00vjIN8cjr88yESIW28U1wGbgbP+ifdhfH7/7un9u8/v4yBI6N3n&#10;h69fHkBLj++fPjw8f3z8+vHD1/j7XRxEYhJVstfD+y9BaeCtOM4X6dQLmHJyLMP6u1HWT0JcX3QG&#10;DU7mdMrkraSf4y1ISkzO00tT6r0p9VIkvVDp7QcstoNU+IdCtJw9Hl8JDKr4Vm0U8Xh3nOtg1ctv&#10;c57NXxtdnbzFrp9X5lkOaEhLlq6U1aEeYQ9PBbBix172aOwH871c774GUX38+PD994/ffRffh48f&#10;8uDjh4ePj+8e41UpGWNVp5kv7413fuHpMvzmW82K2Dd9jU7tzs+3q1kI85igL+fdjFwUZ+TE1yTV&#10;cRzkizkyEXfb0vTQa6XYQWbA5be+XWyGnFkG9muXka7aE833Qdnbm0xG5+UsYT9IGGgKicXyp7rC&#10;U6oVle6zcRq/KxpTig6G5KFgqjroJl5WkrtBYYDARyo7Rsrff//d7374/gd84xOP4s7nu+dcfe5O&#10;w7vO0hB8q00gityAPvbCAYmAN6rv7RD0nNJ41cKpaa9S+jMZubIl8UgFTPED/EwA1tDgjORVEe91&#10;09rOMdskmWngt6tla0q7lAipE2rexDUjJDmkRFojNhpqXNneLCpi3HiB0vOXl+fo1GIPe3SI2akF&#10;er77+DEoKtD0Bx/f/+GH9//o4/sfPn74/uPjd4/vfnj8+vj1S/SS0Qk+RiyFLcq6AzrDM7z3cXzY&#10;7BEw3fopHvqmg23kAvWMNXKyOg3pFu2ZuVoy0kjQDyTJreA3MmTsgik8GjW97vbug+pi5ozBN/sU&#10;yxkO5kKS0py3OG9OF8phyo0hvBB/Cf1qo3qHloDSRHIAC/fLr13x8fqJx+/iWcnv+a6Aj/ESgTj8&#10;GL8yqo3HSWb0lgOmtBBiZBRVJadFN5qQBt9IV/SYn/Bhe4p7OkrwSuXcOhhnefktOZ3VXmkLBvxy&#10;/W8Gy8+6YOKMjdVfSk7cO4Mvwt3nCAfbSckClkrewB0dW95wgxslmAPum0/bjq4v3xpg76eIM3pw&#10;MmQqK0DjmLvCJwdBawZn7XD/Wep6w8UUnlrjTDz37zhchheyydKpqOsObpinG7hlLNJiGsOsn+ok&#10;P8Gv+hKFiqsMSsvGiq4yjmwmU7pP3Ber9VXSlaDCq2gZVVZhagx9QVa5OKBz+QzSWAjO/2Komclp&#10;p3oFHY6HZzPIXSsMbEb+aSX/DEV9y6ViR04l8NLTWQkm562BsPuE5FgcOeFdKxB4gzv8RlkcJUVX&#10;O5OdihLj+sHgJ2n48DQ85z0CI95EUUZEjB5gy1dd9hgk7BRoiz4xVMeJIgGndBP9Yt+6CoxtZPAt&#10;8PiJeeU6iXzG2RYds1AB3Q8cYeopLjnplR4QTJVzLiTs22H7r4cml1C1OFHRo2I6SvEKszHdWU3M&#10;NA50aRwwiGKlddylYeYlAdEkg/E5qoppznz7swLQhAvCMlFRRFgNYV6CkW3WMu3y66lSJavfkV3J&#10;mIIXDwQdP3ASGnm+FWEK3oXXn+goP+ky1/PwpWwINBC0wZu02nbb8UiUAtUcVSEBqaKNvfJttx0P&#10;EU8ERU7dRlT/5ct6zEw+E4uhGNYp7IMqC7N5wDyNXBb4k7T0bRd59IO+OycIBmLipwaPl1MyFJXj&#10;QUnubRHV3QMcg/djXy59+lf9oFoFu0UnFQmBVdLKdsM+Qy4NG+V7bDJPCWqUXCpVgEW60iW8qh+Q&#10;jVkoUg4/vI+eD5mJTy7W1BOLCn2jXyhFc0KSM6QWM34bRn5SbtWY2jliLAHCDy7B4T2mO71ndrwO&#10;PdTPnm39SU35ORfN4F2wYF9zDno9gxO8gOKIIfJEUc5eOs4C42n9/8d//NfR5+GCfFM35j051Rkz&#10;7NwPHB9AFbDDIDIe3/DyJcEW0EuDkuGqypwrTfljbMmGkCSuDfBLp9bIDvjWi1gkwBlmibekrAEs&#10;Ciiek7zKP1vAbcnmV67xX/84iVK2d9k+ADVxim3xv4SLa8l/Cm2uIqHNsSjCy5mFmN+McJwLTSkR&#10;Fv1AWS9fYvKUT4fEU9fiYUZ6OBafQrpxWDciq28UDW/4pVG0lSd2KRBjgpQCDJZiip86UeVFX/KT&#10;QorLRrkr/xz++fZrF2O1n2e/zLiKosooxMH5Vy0a/KSfvGr8XNVB34//63/4ux4SYNm4+y9/6hX1&#10;nv0osNQ9ZfJUspktV2WRV70AieQ3+LDNjLE4UyvXXP7U9zqLrpjtfgfnQKSbyiSOLUY4yVi76n99&#10;rirLYpsJ7YCpRm75v6KoS0h54gBQldm92HDXIjyuukZ1T18/PGNQGMhJHsLjG0BToCiQVhzHN/EU&#10;CAtkwQywRP6NCS/Mea2Nyw4g+YQ0+4vzltusmLnq2Prfk6LkwW8Uqbhwz70l9kIhliXWAP438Kiu&#10;AktZ/UmHuVy7vU1dzmHipJOfnK78klokjV00/+k//s2X2G+TD6aNoOqJ4RE3V62JhpSW261SaIb5&#10;SQwZI+e/eU3Oe0UpKcNjDDbzBazZqMCb/FvyOdm+0agbK+wRm5vNSChdR3TFy4vImtVoezLcq2KQ&#10;zwZvFY6tw81dEIAVjXufBV+t9CdlQKXAV8RVtJTYJc3Xdwac/aDoahz45VSCbOo/SdWYBX33+L//&#10;x7+BBgIUuWsht+nhpxyRB9hrJDp4D46Dolvd6BDxC83i4JCfASyXicffpD5v1ckEEjtKVfDumhXC&#10;VOmJqluAkLrdMUYinY4htLD4TQ38yZm7mZiwgoEJI/mzbOENVKLbwjXGBursJTuwwFIFpokf/9O/&#10;/2t4FieMMTjEsKJmSUFcKhqXYKxY97tGdTEdX8hAzviR4AKosq88Hd3R8NN8ekRstMQBuNxrpYUd&#10;+dw4OJHtfnxp41NmT8kaucdv2fk3GhG3tGlG9YDybUeGM5AcYwNHo0SJhoEmGBsNrIE/mDJXZiJ0&#10;yr1+sWfm68vnl3dPMdWe0KoH+a05Lc5rRX8HawFd7/hyaL0+Ey+7j2++TLre7vszthx9k+PKjqVH&#10;o8Fvog1Hp8jPJXmFX29A6GTWXyNFXc2rXcBAyS1VD9WJk6xbyDR69Soz44Bc34t5UqzqvDw9vDx9&#10;evf4+eXhOR/avrDF7Q+ca8ipq3y4QjBsbqX5LqD0PnbW5CdgG7DCQiKXsLMu9pis9dJUt1jhmzKz&#10;CnZqWWV0yggInczoVVLBecwaFYJQX/q8Bej50qp9DtKnqt9Sws/JA8NfFDA0KecZWeNiTsGL/mU4&#10;pTOFOWVQQSoPsDwYpwJY3HcfX/BWzF69e/djjBbzlpy8VqRV0/F8JQVeFfAQG5UTTUlb8br7H374&#10;g+9rw+n3sYeLIQ4nUCBM0vMxUbppApGJgrxtdHNL4937V/SdXBrP0MF2MUGtaExBn9GFNKU0VTRI&#10;xd10mEqa5TrSzwHHz7z2ch6a4gl0+umJg5W9gYO31I2KLJavpoExY/WQt44k+HhPR8IliApz6F9i&#10;qxbXleC4BBM+WSnLSo7IMAoMlWy19m8ldXXwhWmUYLnc8dxbFzOGCyjX6gvXwHvKGIXntz/JqGAi&#10;8g1ZqS6JIFDF4gbJzMApLIVi49gR83ZgOeBOX6+UgzGEuZ+JmFcvbwJG52Bj0uEPpO0BMrGUMDSo&#10;71YrhK1i9wyygaxkrFyeKZJIYOVW4+dguqe4BSzx59Mi2rfPaVR8El09n5UA04RWAEu9AmGRExbQ&#10;PG65w92wOq6X8dR9zpUhb9nIb2JOOVUCwKoJo8yG2Y+MnFHyf7GPOmCq5zeQQ1iBzySs0pfqx0X9&#10;AyiOM1n1UmzvEz3nAmtMGABZ0W9k2MQNygHlWJbm3arvY2b05f2Xr++fYkFR3IED0Na7SI9Zr+eM&#10;ZxJCKRxHtjWFndNi3OFVExMYsQqPPm9HFmwTTEywJ4VP1NWgzOrr1n12+ZSamLjJe+5w593rn9Gj&#10;6YJb6U5aN/NASO5X8wJ3Ff7Cv8rBk41KSxkp9nRDgux4vI8SNbf3ur5u5FgwDSwgfEosgKTyFi5w&#10;RsRbgbDsJONe55gIfQ5gvcTdq7meXN1Y94vZfdY9TIj+1SZUn2RieynZ++zGyHBI9zNf3nXsZ+2O&#10;ZVhue91hoq5bnXQFJisQ30EPpRrqovPdx9ZNHuJYpeM+FsJafu0PHK/2LzkDqTlMJIwoleNe6d5R&#10;/gSoMYJJzyIewFWZgluZ69UAoK6EW1BXxltYhEow5bdeZVhhlybpOZuKDN5b0lRuMMymulFJbPWN&#10;vM1JyYG0DleS8nfN+a15sjXiQ/dNY0ovmgIdWjuBxQz8DGy9ijZWp1lZddK/NqRcWiqnQbbG46Ol&#10;VE52WLbxRDaS6pxXdZYXDszF2TRo2y9Ljh/c9N8I41iM3R1u7cp3BWSfmHc6c/Mxw33/II1V5nns&#10;3Dr749MDht+oBFGOENIHKTytr2Zr3aZUHDOjq9NcKqAepdOTqEQww6GZ00W978rZDxpXuXl+veOG&#10;F2qmsjpIl+TeBMFRXaGcyqxQT61S5lva41iqtg+zCw6I5O4ro5x6ggPzgToioIoJiM85ks7JA25n&#10;2J4Crxei9EwEZzkc+4LCsJBkdY9hov7aQSaP9UfPCXDg2wKcunANuhJPtyYOBCNKKJzdOkUYOrZY&#10;8q/9YbWrFXt91JLOnlYQeqSfoX8R/9XSath6bSyOC2sFkBKhxHiIBY2SN/CQeHBja+xyePcpb7zA&#10;QlhE/HGHa+9cjjzYGAG6wmWRJ6p3GpORTjK7o3G2oXvAnCfiVEKK3vspSEUsH7roO4q6XGZwBEu/&#10;OuVKF3RYi4PJQTZw5jSWpb22D+c+7f2Esx4/pQBdBA/FTOfBwqIpdiDvNXk6omVEVVELB3M1diir&#10;wUjVmwY+0Cfn9tFPueyDYB/zFP2i6CfGXIkwvtfJJqVYE60ueHl8JZN7NsrRWGG7ci2yZzgWpWmu&#10;fAMHfgxjCzFDTbeUeF+5V2fTpRi0OkPc8Zxf8BTpdUnVRUuTUqZrlbkGS9FM/rkLrJ7f6Sm0BlbK&#10;knPV6J1pTpixZ95TXj5d7eVrTDF8eXkX4Mktf9ijhXWemjll2/D/koR6bv/28HxJzua5z2mE3A6H&#10;4VaCM2P2s53udn6WnMQUcY9+XrH6PR06gZ3o5Bo81Ll2Rb3m67/YedfAeUzdUpkCn5rv+R1kwr0Y&#10;4UpcAqtKzqg9Z626662Bl36aJcBACF4iIHvOeCvn5WMQELv/OorPPPmBuyKKE2rIhpgvqOeZ9caH&#10;vpOxxafh24e2A8TsHGm9+inaoABUoo7Hz7OsSw0ORF5KsGwma/wXOFgxluShEly3DpcBnUtUeVFX&#10;bd+t0j1v7fwM8D6GAD1YpRWp5TUYRPwU8VYkxr0UsWL95TlWFWOyNKcmuIIZuHoOJK0gNxPlwyZW&#10;SFN3W6jZFgnFQk1Ou8dI4n3OdUTROQ9yi5ZULNR3EWO5iV13g9t0ypFEKlXKreOp8d8WVaxdCGia&#10;L+Ioqu9WeDbHnLPaFR9nk97oYxs9YrglfeSIkPxW0Oh7VSMpmep9mjo7yeQzzExwJ1c9ZFrXNUNO&#10;RdegeJgczMRYit84T/xxDXvOoDikSn2ktS5XGhf/XwJ0eKqr1S98lS0rAwOC3/DjNK8IbzTq0m1M&#10;VR2A72IPyCZ3dNCMU1yam5/A6PpwCpIOir94qkwH0brZIMtFFI6FOXyqlwKGuooOJBfMb/nw7mp4&#10;/hYGd8RT4zslYpPPZrgGb0LvBihU5qt0+A2ogvp+S86ibDUR0wNSDWuGL2lguFikowWigenKNtxM&#10;4S8BpgDLs60Yq0rqUIum1bzIxoEJt3rSWm6XtOcpAlnojTKcir+5ctcvwtn0fBrJG6mz6I5rBCuI&#10;v4WNVQIx1/gHox4/T0ipvW+pyzw4meoXA+hbgZz5NsbChWyC/rKwzuaxbBGUi61j5ZceqD3pkKWe&#10;kj584NaEJqo8WD9JWpGlPgy7ykhdWI8AayiYe80LlDmOQ6iUa8PyA3lD11u7I9r2U0iqhpNq0pRS&#10;LgE0EqkFZ7Xx8xJYbhjZSeaRot375Ymccdg86df84X6Y/kzDtwspcnW4jPGgfqobtDJLdPexVk4G&#10;vpefepept7qeqoakuGaT4AyfucG6mAmXoGG90YFTA1zs5yLe+iKlvoirdHyBLULBsaWUw4G2y923&#10;BoBOPPmVy53u+rpogI2vyT9T6C3V/5z0gVILuhE/HFGmnOo8YFHudUpxlnI1mndd0xVhk+PAuGyR&#10;Ft8axz+trSq3f5stMZLka9Tw4UXg3EoXCeJAeRgQMG9RK0M1dOFL7Wyeyhe21H6S2X07eQ8ounJi&#10;E2p5IN3xQDIwvKA8HoLQNugT0EiThsT8y35uNZbBVS2m2vQy2SEk1IG0x6JGfzJapzw7aVVveylM&#10;zguUUrpXpg1DQjPnsisFJM6qY8IRSs/hW7TrQ72vL6Sth/vDCtGl5s9OXMd8Xj//IlTP+4Bk0UHO&#10;lFbmPz2p2tnYULOVk6OK86ewiyrU56/wRWgTjNs8NQNcpSLGlMcwuL3+9iw9q3v710WttsA7MX2Y&#10;sQjNN9xDKnVUeRMkwOWFJ4BuKj9s+b/9+7/lYJDPWGNW/k3h6icH/BkzVToW8CNb3jKBC+CR+TeO&#10;83kQ+BB54sILdSwTZOEugJO2ShPWRRuiInXZWW8KG8vn9cqWnNetbRwJyG5WTfrCy1en3McUXx20&#10;/6xjoiXz999MyR+5aSQfWv7aN7Nl5u37GA9jGYn51Lv9mzccbF/VVb1MK1/WFF2lBdEn0DRwkmdX&#10;AppX5pARzanW6IdU7vCi4RNR3PwSa35f9cii9VCsejYpFulSg+Rz3EHRn8YNJcg1Qm6KwEdIcg9w&#10;7KrZjhgQxlpYHIWczjT8Bq5Kgrj+IH9ppK694BOxMgurtqQZ9qgc48Blefbtq/TTmV5LgeY29toi&#10;0xGoKpKwYoUGaUZ9y+pkYNP2nKI61qsi5bRXeqTK4JSKHBpViV3tqsp7G3ohWYmY/cJkRXfP5CSu&#10;WKtjFqNgCXY9T4Qi8lo2nLwiDvMSHECeQZhjouq65OFuJF5lMIfB2cE1saEcdR9FO2KY2kSR0VL4&#10;NBlJ+VH0Un+0KPP0pgssu1assw9WEFHi2/y/4GNdJSNR/y4sHSWcA30LEtIYdLOqWgdpEaaTv1Ot&#10;4gpQDiKSq+dPWSJD5NWVlWmEuOqArBO0LimnqdBrswkJvwQKpsO5tLsAWyXUmwQay/Xuk4PAJJMH&#10;5iugweUVu3jEgxo92F+6RTq5/Xgm+O50zYh8G0e+pMr7QqbgW+9A03F2SLnzyDMUw1BpdKz16px+&#10;h069zQrXXXR/9RqsfBnWeS1TLku46sSrKbz9JG48WF9WXe8fSVlr0I5X5egFWFjQjYB30a5MTC3S&#10;NO23JK00C5Oy/Y0N4IMxhd2IKADyrROYbucLeTCtav3hxiIRY2XwnSszPVmaSz64KHehRgvim69R&#10;ijtwcpYrJYFs+TMS82eGfPkXb1tiNtxymI+WiNXDLDlyshBkYLb4GRWFlPE46B1KRrqCeI4XXuJJ&#10;rzHayHVS++YUSf6Msy/xpqo8K8UVs5J6MhhZTBxVhsgfwkyYm/PvSdLOuO058H7r7EYJNKpfmE3A&#10;twzetI9APpyfDsZYmbtXirbVjaTM3P1B7tIjQ97Fy7kSiFD1tphWLrTGzlHAB2ADQSfZTurPmlpw&#10;R2i3hCcpAKc087HvfPJ7/OWlCdB8fki/7gCPpulp+iifL7nKBkMjwBh27OhUpeAqvDKJV61slR8l&#10;16Q/lwGwgb98gM5z9hPd2hI1nQU0Y1ENAZRVs3drk9VdL+i92nywcffOddwmZJd0/+Pl6NgdYlx+&#10;5hcK0wyWO/WGn0zm3+lqHeAzg9jB4JupGNgTkasEYWvrefGqPwb+WXvNA92uvrwBLzXSXal4TEPG&#10;8Xp2Q1EYNEsxwZKwb4KAvXH5I1+QlMzAbOsUf2LAzPcotcdh8w2fkoNHFOHUyoBossfcR3zVSqWn&#10;wgEq8vM+muDAwA7yJyWWNgFoLIqDqPiFay5J8pjAt48PdTww7WivtdsSnvm36AclC+5+vAZUe2fC&#10;qEjh7JCNzeTfVUKvx/DJHPEapXpiwo4tF0wlcM6oGItgTBXvqF6Qh6Wi/BYrl3pEWvXGim4wIh3y&#10;xVIBh4ryK6pzs0AHee5n9J76i/zCwcgGTJFCpnvd8lQ2WQ6qigDRlJanyinzN2ZYoosEiRb1ZpyQ&#10;tEoGhSdV/zjcWoSi9JOBnDlOtpMwZwmpDfQ5Ffiebb5KGTr0GpWdlcZb3+LdN3Dq0oyX5y3FcWQ3&#10;9fEiv7tmgR3gDADFwz8+5if+xvcHElj2sXgoSLqF+gbsJBzV03VYbOHAuIRqlQO53lWOHF2FOOU4&#10;SliXdKdjuTtPncwh595KLqqId9HGN2Z++EYrDvAK0Nn6CLDwlGAXeJAQ2+UUIgQT614vcyrzON68&#10;onsrH1ctb+n+jkBRuuQclTqAUHv2MN99iFd3bVMMjj8KiXKA76qj7wNTigzAlHhIEbGlD/CUDy1S&#10;bwiFZY8lzyNp8adsTDS/+hkqGG7q2pErs8yBWgkjKHvKSQxyNtd+oYF0lcMPxIVBE82RrS52lssp&#10;Lsu/TFR73aNc1Dsa0yWDdUaZjh6Z41a9Q6uSJN5cGRDCrpMpkWy0ZobSHrAJixNzMCvA8+G7/ZPE&#10;9SG/ja3Mibpy/NF42iI+9wOyo6e4l0sGAYgFOmPpp7hHmBhExatcg85nLGd83BcLYVyN4Jw1kgqp&#10;6cxrtR4R4OjkB1Tq58lDSrnE0OmQI+VsiDdzHFMbgzhHq0VCixqxiBEkE4ZPgj7AVTLccgLZm6gC&#10;OXUvyMdh9TOx+KiZpKk30JDs/RYCGygR4uUWw9UcOixfrfN6vWp3dKbro1OuojMxI9VcxFGXmIjj&#10;5Ds/15hCqs5SVK/98piXDCFlqVd7gJGB3iJtXArQ7LApM0XPYC7e6ZwvH7wUYE03ZA3NB2KCdOKA&#10;TbwCM96MGf9//JivW8UHdOXwqrn15KqXx3zwA8oeYIuSGXj5X6nYW07+oOr9YLlOB/VUkFuRjshP&#10;nJLbeQrThT/m0VWOBubkh3mUM7PlfFX+Y8KnRMov450HAsrwENU+6zprb5lvgZLKkQLlYEoZvjfc&#10;gIiXLeSrbHjY+uNDwIsj9fqwQJvHggisuM61NmO+LwKsJqzCUwBL81hsPy9kB8ElivgvTsjkgraa&#10;d7rg6VV+uVDlTOAy61jtHKgdVUuPt/xe7RqC8SfavFptpV3E4MNmb/kpwrh/4GddzrKIUaM3h8eu&#10;kEuRNjBpjNzN59RSvDX8Qwxa8GE/US7LmGg4SkAyoPP9d9+DrOKTRMV/4i+eOFofMUGru/7Narqh&#10;ko8mZHSlW6XZwtN4Eol+I12QbOQAPCsGUk4VSw5zfxVG3YvOMl0nXqzboBhxJWFqy+RRvefBsO4t&#10;4vF0GC8/PBDERavOr2qRY+hURTVhr14qkm+ffhgpeW1ORb0PyonujdKtkJYTA0uPeFBtTI29DzBG&#10;r5eviUZ3aD0gpxjoFpczkuXNDRqJ7QCSrqmmLm1TGRMHCXmzBy5ZjvxVlztMebly0kKeQZKcXu6o&#10;okfmpClfv47LFGO5JVwMYeKEiCtnNEElMM/All+oDI4naVg6d72dji2deHWuDYd1NDpmYD48Zlyf&#10;aKOAzE2Pj78YAj4SRsFOiqs0KBxz7m7E0TypxuV2uor8/EkZBnp0lbsjESDSGkwm3hJQ2CiVz1ro&#10;taMQXXKS0y26itJytfFrrJY9xLQW4RnIMpcraSkz0705/DkSPaesM3Lq5y2eo/LZRmUW1nXgGYZg&#10;LHmwL8t0PZfeEHUFrr6L4Kn7xHJWICanrNjTBbAyZP/ww3ff/e67j3iV/Yfv82HbPXfFEtt7ip9P&#10;1xE9CChyGmeXQRsqWa7JdjpEhEUlqvaBJIf4gDsLcY27szIzP7pwOwBHxRf7IYuxlN+95RIBqt0Z&#10;6DweMpzCuNrVFr9qEJXXy/y0o/OQGbfnVvb+V61z/STyctIlFmrwyPaeWo/4KTq85Kkffvgh/sT3&#10;OzBXwAxTDoGt7ARZlimr6qznJFlDucErEnjAS0RUKse9ajiZDO/uRRXQe5iBZ5XCY/5lBqWwUnme&#10;MrgfSx4xii4//T5Pgad8htRrOUnohP4d20vP1PmAkTMNpR24UfNHusoZTqufYiaWycI9s+pavAA1&#10;5AIA9hjns/8/fIgnt+fEfQCL0wvJVQGr+IXoKpcFsxuNdaNy300yNNo8fDWf0hAuTg9CFU+5vuQE&#10;bsWRwS/x8p3YVI6bTRd6ogo/cTNSKO1MxKhbMRbP7r63thu8WsVljUKVU9qpNGUbhbjmT/CdIi2s&#10;2HjQ2yU9uB3Tx2J1kR/NJgSW4htI+uGHP/zh+9/FAWetCKzImU/ato102m7KB3qDimoJelQmE14q&#10;QhR4efbEnFxQrKALxQ2iMfdXVSTPpiO6jlidNOg/5bV+ufuAYixa17PJqUQ/tyhKbqaqxZoSQNcO&#10;AnOyGeWLmJUuRnficYQNLHrhbA5rF/fXz5xCtRXAhBdCK84p6EOuksEiRAveyo2N23OwdBvW2iVR&#10;cmhV1qYfejuu3RCD2a/Xvj3AvvbTTJU3n04pG1ApKkPqcyqSEod53KKjwMIidkd47Rf0toWn2xBP&#10;1hqIEXwHX3qTeYmq5ikHtBqudPm/y6y2Cz1qwqBD/fR6N7rK2ameW4/oSlNWoivNL0Q3iHsm8hla&#10;eiEK7srIvct1R0VtjqobV9BcbHRCJ4r9s9jqgePcWp6d6Fu+uemJm6HiL958gOeRYDdWlt9oUTTg&#10;Zhi2cWKQ9qX6ERWJM/zgDL9yqyPmsWgn6l0f1XJZiNjoktsGzpzMBCDnMxIJszkley1iazWWKdKe&#10;8HTJVV6dc1t1ghoDxlQVl5pzPNizVuIqcpt8IozKeVbehcH3OOVbn/C8XI5wsXG4v3Wce+a5eTy/&#10;OF4bzPFmRJ7aru3t55mu3eiVWMBiRbh6rYJRjle9Vpe4hRwQMupIFLvYhdtCVnHYFT855wolg42c&#10;J5xsBl87IzqjCNzyqEtVePNV8mBcEZskvEVdaXhCKv6uWavu/0hUnFngoqCwL0d8eXl8wdYk6tdn&#10;0rtHyv1J+EYQs47xiAfuesXddTgVm5niq1tb844NpNQmp9pxr0IuDrj/WxpxTx28dWkw0oxojJfr&#10;w0v8p1gnriIl4Fr8jcdTN1vIrT1OEkBlnhMrLjOvdSfxCwVfJYqihCSRqNCm0gQal6q4oZ/v6jTG&#10;EsRq58/MrJUZ27VQaONZvBhnfbi9El1ePH3t88vXfHZk9ElP8fqUXqoxt3B1pdhDfVRE+/02okSV&#10;eZ5ZOvg6C7hIES2fnnppSJGBLHQpqtfkHOO1cE98WiU79jzDohyyDmvpanDhZTudmXShcrIEB5nn&#10;l5CDitj20V7/qfxeuJojlpEblEPWROjYbPXdd1x21sJOPmAt32Lx8vT1me+J/vLl8+f4P/9+/vz0&#10;GWjLB98SPHHIKvVx+VyJarwCAr9EjsKDO7DKZufKwjad4QqiXtwMlyhX4lndLbTJ9fMA1+fiP3yB&#10;6zwnCNhq8ZAj4FJRrhOZcOS8hJ3X7qQ1CIzCOB8LbWexd7iqyomesJaXOa9gW2JyoTCoKu7A4U1Y&#10;8YadfOdOoOo5YPTpy6dPX758+lzY+vL0pW7K2JdIT+CfGnT3vYWbgdGb8MLGCrns6b5kjktL34Es&#10;rzrBMYxNe1cixMj9HTbhpXKGvw2gDJoRJQxYM12N9eNBLd7ecew0drIAM3seprxKXQ8x+vvd7/4w&#10;XjWo7/ff/8EP3/9BbhDMoD3nGEg//ESAHlD69OPnT59+/PHHwNU/fP70D8FY+dIwPIiULxzU9Prp&#10;4iew7lv0J5x1FLreL7mKEpJf+feUeQBUrnwpm1i16CS6RjwYI6rxuEecfceXRGnnhQMETueSNg7U&#10;CaiEuFDHl411b3FGFLxEVxJPUNOph4BRjf5WqF6r0LETIu4MyFsGAJqneLfv89OnpwDRj5+eA1qf&#10;n54+fX56/vT8JR7ODdPgVSdcN+vPT4DFr3fJJcpv9W73ufOmSRgKHh/e+JnKMc3QwPdhOswsWrol&#10;tqOKhQ838wJZyP3eQLx4dj53qOshVgC53YoT67j/Jl6ZmnuxuLGb9EOuis+XL0+foxvMDjCiqy+f&#10;0QOG/PzLjYS+yZ408Oth5ZtKHiq+I9itXu/sfTYBEjiIqgpFPT7l/B2+HDTS10kezgp3QMaqPSY7&#10;MzuqVIXa4p2gwsczrj1Vqjxeo9PVBXVpe5U2tscrnt/lgiBv4akPSwS08GropxwCfol30D3nwwLL&#10;QhnfzDsTv8nwv3ZmOeilu3sij5WiwEL9102ew73/BJSqy+Oc8etB4t5OcZigM2q5rOtWZjmPYMTy&#10;RXV3KOp+61TOW6jrIWeqGly5wAyayj3MiEF77W8xFkaDT5+DuhJV9cYv2gCPXcsx0P2x26+Nnjtd&#10;GNmXmvWgSqGVNOsZWKB4xQ/c8fp4Gwg7tgiveC1WaqtuiVq9Jov16McrGkBnXWdm9a0OLyJMY0AB&#10;i0zGothwh/hJh5JQbibNnFHXAzdeiWArh5TUQwB2hXhy1pf4l0dYzMlXs0o+Lte4aV363wxSg3uc&#10;eE7ZKOEdOXW551lNbtileax0zjLQZsIlsJW7axBvVb2nWtzAOpacI79nZnUDkbcudIS5hCpQwl/W&#10;OM6qUlY3b0DFaWKYs6BrMNgPZsswK7GFVzLl3BZ3TaIervDoI53+ZpCiAM5MZz8iqUQDOhDCxiBR&#10;g9w7DaHqoLbKJQZyZKfrJv9hSetYSbwEmVudrTvpxC9UKwZAvScZjnRGWhSeRV1K5VNZzOCXbI/0&#10;COaqhxZkYSm8FNp0VYwFusJLfpkPD1iqIY/a/YYRxy8LOGihWjgUrZ+DxqkO2elEmBPAfWlpRRQI&#10;v7TPRaXJW6Uxx80dxHThhRYhbHhyE8NaIRXOeIlneFX/zkOX8JJvuIaLsbofzFOxwBW24eAufrAH&#10;zAFgTi7EVHt8ElTsB9ej/alLPNjOpgML8q9K/0tm6Htzo230CmrzNDNTTvZSomzMcmSPe9Ly8Th4&#10;B1h73JpJErxKnnwjN7irB4YiGPPNSU7K4zNbAplwcEfaNzVk94o78HKWGsQce/fiy8d3JUsjtown&#10;yGVvEDMHnGVoVEWA9SlAxef6aQsyO8/cSb8HgL8kYt5cVmxwEG8REJdkTp44GcKxOGDnmLsrDp4s&#10;2AMxFeKUU7VwGiJ3/NRHuGHmEz3DQ0QYDkqHl7f9Ug+3lHNZ0S1leu28MCdskcoHZSGixO3hGT0l&#10;ql7AUklT/AuuCnglsPiw0bw6/nZBd8j8zdj46RnTMWLzjL0lhQC6VaI0RYZzqJ2g5FkR4WtSboQt&#10;oAwE0AlsF1mWyjznRJfEk5LjQIQ3CNgr8lmrU+w3juIvp9xErhKbKQkslYt5qPz0GzCxvwojQKKr&#10;scVlQUTunLvqlVeWzpGtGiBjSIjz4M3Wes2aOI/b/BIBhEuknOVTKhbHY2GLKW5FzyOSUAD6Fqcf&#10;csvqJW7Py99xACczKpkpaoISy9t7qHv6FQ3vBnqTWqnb/eP9OAspr/BaU0F4VX2SVTzus6YYMsZi&#10;tE6U9V02gA5nRBW5H9zgvjXwJI3QMD/BPPfUYUN9r4i1iKhOWvIUF94LodIGf2Tmy9WcG1Ju7UVQ&#10;lkq43SRVKjwNG6tRDjjKeUdRuuqbsOWgPMVIiHvFVA1hlQt/iax6ozgYKxcHgbqcaODt+bk5BIJz&#10;rZpOo1oV9l7WTbO570rXnOTwph5TGWmDmacNQ/NIZWQj4cClkgxEtmuZV7kGmYefSwrUGJmzMMxW&#10;JWTo2ofdmKyRaOJgNmJ/i7fuWFqKEvQl/0DV2+HyxpzDagO1+plDGDarRExl5BeW5fiPRBXfDK3i&#10;sFsVcRWeJ9tNGdgXN5wSyzyul1uuQ2thuFnC8enLuCWSs9j5Mx+6jMR+SuXC1unKMoyfcgoZkBIo&#10;nS1GK/LUauoaFmQyQlcEf9zNzR36GDnmJux+1DACxPsf2fU0sLvo6SdvKfYteS454kzMkRxe5JwW&#10;ysmFeg096CrZqgL2RhW5ikzT86IdYNEwwor/HI4upTgHXLWqKuIW36gH/JiJMAFQ9fJcd2BwTJrP&#10;Qx+T/x042ovpoq7Bdl67x16ElHOeQqudUNGmlAc0BBGFwnWfCFDFHf3cBMI1RP9SXGpm6ARqv/dx&#10;fh3UxWsHAfPn4PJLeI2qmcd5QVexXkbZecsN+zh0g0lYQFgsNNd8e+zCIld1q1MrLIthvLCSG7JQ&#10;p4NGwJInqTE35MuOjl9og8cwBbvvfKB7Uq0e950P0OYN7vv8Aitia5f0d8eJrm7q3YVUOWqUH6Ro&#10;iW28lED64kFMEtJB0JLLy0fiaWOnzDuSFFz6+hUbsHtqFbETZgr1V5ju9JWBegCJ4JuSLo6syxfo&#10;+3HcCaXYtP4+tlblfafYu/7lOegqO8EvX37su3AicmdXSMNnbXhmcAG/8BRFtOiX/pVK7lnH4Umt&#10;CipfHubH5WHeaUhxw01lGFWXIO245w5p6UIq+i0+LfDl+7LzEbe555ZfcAX8QwMfc8VbKlL+E15M&#10;iTLOydUqLTieb1n4tm8C5/XvS8QbcRtMPXo8Z9UzBW8k6c9D7M3jTRHxzdkFxC+Bq0zM5ebAVsyI&#10;crohJ9+h6MUfdavW7pzD44deTtogtmhCA1aq7lKnTum3lO7IEOUQIjTJWwpxqQTZO0zjlUZrzKGL&#10;n7xSJ9Gd88pLXew7zbzEJX2ytt/vB7UtDCWeGCrlHKfKpog+hiqWAOs5TjEK+fo+Nr/E9ylvkI+/&#10;X79kD/g1toZyJYd40pJzcTqZvb+i9XpNwB5pkZ/cX6VTpkut1lsVU1wqdIfgPWiRITS+Y3UHiC+i&#10;GS9U/Mprb5EiLynZjkBA9bKxl4GaStBZYUtN9oPXJzab1bmTAlDKb+7eqdecdMfQPcRSjvqMkX93&#10;zm31uquLQh7IVZ8DSS8vn75+/fIUPeDL5y9xu0TuDs2+EPehYg2HIAjSogYTKnzjT74VB9/qIvO9&#10;N0ZiUJgwNJRFTflf+1k7d0/ssP2vDaGgyZ2iTlA6zk776ewdohqnUn406NYlA2RnNjkYmfXK8QzE&#10;9zxrnRsMPRSufKrRU27V4LpNf6sXoObhw5eX2LIXCzTAThw/P4GgvsZevpgKzRPPcaNzhFYaD6pJ&#10;2d4AJVYMM/zPmD//JA06VjSkOn2dkonA5LIDl2PSqNgsscxbn+vDq+LHmPoXOE6ucpXdyiaWcqkW&#10;//eRzpYL7bjyijzSoqLGRxQb6c6ybnVK+5YwkVUPHd5Ho1DIGkWN8ZPH46BVV/FoXpKzQNEVJoAQ&#10;v+dc1UsQVaKNVIVPAzxh0FpI2Ri2y9FLXD7Np4djZwaW4NITXkJGn8qCEazc7q16TekEqMq8r8Rb&#10;Z2ejrB8c3s8SBDW2lyPYW6Bk86WiAVOhjRVJXRLpUoFqSGtttUzlSFQWdashlzqRyfyAOSsFzWDK&#10;Q477sFiTa8vZ8SWMsFOG06F5IyFSEmhAGEb5GC9LmyUid6rUwGcNvuRbVAdhKgl01uMtc698oA1D&#10;UalVhJSFYC/0sKv0cqm4t+CsXfAteed0Dq7FLIx9BAWBSarwbFJOe/LCn0woqMl73QeKDkMolBvV&#10;ifMceW/RjNAv6Lgn8CxtUY6xRgsxQkT1CZrs776kRnKePQ4qumo8pWa6SaKQ5U/Lq6BWDeiGQl1W&#10;90V3TffLKOdyykmGr835BgC33Jtw8fMysYH6FCX4TMkN3hJnsO2y9KkxZ4VxVv7mAqCoFSK8nZbc&#10;4YelXEInhWrvMlIJEsF7URH2GwfN5P1dmF8gsGIjQ+5q5w4ZeMBijvid53reOML7rL66zuXHQ+n6&#10;Wb7Vnu2OyDx0NT7PbWiHvpL9Pd67ibWlgv6w08+BDQW4/FA8EQzR7PjSdMPZXkmoq5wJnMJ1TOVI&#10;D4IXU7x2U9RG8/f1oAIFYg33eOoMrcQFixTytu/aL9MvG49Z9ZhzYD/Y1Ny/ONXFCYxkWGKLxeWS&#10;UM+65qRodXNbQCpZN9UfqxNny6Vu979RGqdVQGyl329CEmnj8iN9jbPDT9x9J7z2Bou5ThfaMbmF&#10;PsN+ZA55kYrywm95ghelhgtSlyXQ0EMVvNYbrmwaqCewEKTjT86L1mSo0gg1TjZgVZEMlRP0tcTS&#10;N+DzXBPHMtgpukAwwgv9dIZnEDw4X1qgJ/HeWnPWN6GLFmJWkZNDjRnOGEh6PGsswVKkFXRLfhUl&#10;JElswYV5mK5jNv8yxUH2pmYjk4NsbBWMU4ycvJk8VkTlBLayWf/7UCO/BE7MPmk/e0499KAQoIK+&#10;cxne6AqrFugjccCtyRA7k040DMZyuQUUYW7HVoKWWjtzoqLaCnWJLVZ0R+nD+TznLejcorEyMycj&#10;8RlsNJrg7KWmOQ+p1bL0ZcoteLn83kzJf19jjr9xuWvVCklBovAEFiZHObkQo8FP2Hkcs1gMsPIB&#10;fYmS3DhAqpJIeRyMx33uXBxMNkvv59/tXga/Uqq5JAPmVH5CGvfDLmspQ7pOLHvnw9sSW7cAdB9Y&#10;J0oGthzNZ2YFi8IQH+akIGy4ELOd7OVBm4pylqJOLlNO+Dp0BAJHQxyPfaTDAx1VLG1ccmi1Xi2b&#10;2RBVJRTyXz72CvvZQVc1NZCPhOQEA9DF4nr7Ckh/X8MRq9FfJZM33j1MZrujHSrUSxMf8CDB1xvL&#10;hu2/6afXcv9CSUvZLsHnTZOWLtsuI/GsWjcwobPu357/lsxs11mspHJRh9iuallzwC4Faz1EHgIL&#10;3hOPU8snyWj/sQVXuQsEU1h8Y3hFJNpRhFFbR1poeaGbgYvrQshw+olEd27XO3XBq0acLUvUAe7n&#10;oEt9Ez9dWmLIOfKcVDQy1DqbhWhso4OG1hKvOzoFWbXdlND6hcKZ7tLa8bm0X84p3NA68VNhlitQ&#10;p0brBFAZkVfl2BxJedw6in/jZonPNRPa8ZVaWEOvqzEUy2L7xCs+K6HGCyWr2D4aHn9FG1E4b6la&#10;HxZ4IuNnAuu01qAH94pxqhpkw2LPzGbK6dthlj7cVIKIH0x32mfPveHkD0HHteS8RZNJpOkhdsoL&#10;V8mn8gtbL+8ikMqOL2baI7zSmnMRWTe5R3wanW1LdBoCXVSDEmQqD0fYZp1VzOGm8jxso3vn+dOv&#10;1RDmlGqg81QrBXZmusVSI9vCyMsjTFu9JEX1mFJtd8cTgTkmeOGVs01tuNP5CI7XjoiK8PJ1wPHz&#10;vse6VwtzsWef2/bjjewRmjzHfHvuteJcZH1wSyr/jwevmT3bz7JeDtVqfcebtXVhhZ5BS5TspAeH&#10;Ds8OLxcWl/ZR9cCcvP8OsGSt02wntdC5T2FU0dbAZHG8bO5gL88/rvVWuGyjCe6Q993GAcrCJb+3&#10;RWK0cdf01RvLLxx07ocIsHgPfd01UYuGmBzt1xnWu2mzE03dYm41xSs8YbBIl+pZpa17co+UQ4u6&#10;eOAmcXzoGNk4G6qQa2M7dsYnPu7rZZxlUKjP8ASH1BkwLa7iEXAOV83oEPMvW4yvWoYjpbuaGMNb&#10;Tuq6dKfxDGA5MC13ecnph97eWyhUnmpOW/4Btwzm7Thcbo4NM7Hpr57ggKGWPoQk5owqOM/hPTd5&#10;8l4dHDBurT+tvBNb9H620IVzl5KHtRsFdpMAeOFxOV4ef4O33gKvqaMb1xRsbrDXgBcm2PCKhA5j&#10;vFRNzqnMoQ0HwSCbk9fVdqyS1GqtNKz8Xo5LO4B+B3xvUebj//I//s3np99/efr908uPzy8/xnaH&#10;h3efHh4+v3v/Od8XEWtx+c03eOBB/w9f4ykPEfLnXqj4+xgHz/19iXR8v8Q7qI9F9Uvvf9UPNNCL&#10;xnTQUHweLV9RVNgNy4l0aP/rjihqPO03iOpSd5eQ8qjobCNSGCugW8xnKCf1FmK+xvuI4IU9oXop&#10;hviG0JcD+E8fEddjSezp2szJB+tJ5xoJeiK16nZRyi3ZJtXh5ltsm8mHfNR+PWxD4SJJGLLk2Epk&#10;w/jemrxdgLdcpkvyGz/n4M2ijLeAXXnETPTFdrWNsSrPYMi9Gqei+7TE0i6dVQKohEuc3WxgzUBE&#10;S/gaVrWI1LI9lOCbtDQyt/Bbf3fZD/ycWl65Nh+k059WE++mzAENJ9CHFzbfZnaGAtecCafUipIK&#10;+VaCZS3SC4Td9xHUXH/ekvL2wslql9oRttRNaDzooNTZE2d3lE7QYiGDQ8b+QNPdgX1bpHi6Srng&#10;Hkvd9yh35mFW6krEfAPH5Sc8myS3d/MRN8aW9npKJl2J1jr/dgkikq1oIpKA8M9P9hIjjKqRhReY&#10;eJD0eTGt9a2VDmx5TyHFqWmeIrTdhzju32O3aKLl+HHNJw0cfBPl4Nq3Lo9eKkcN4VlqoKmnrnD9&#10;n94YjBWUkGuCHMZwHwPhKTLTT/FHI7jeBCZEV90MHbHNpvrKVj8xOuQebaOLOKnIXSBALUTGVfSt&#10;/ItWxi2sOXlyNYt7B1uX7HXLGaQBGd75zPU7XFyeaW2vxa52j2zDu5fH+Pr0snPJgNept6SKNyw8&#10;nE124hAjUFRRu9yYl/MSFeXgi+PaHYFMMTiO9+HEJTlp5TU5FHbYYvzRlOZXxfpKTJV9fRcveOeX&#10;TyiYn720zRXEedQmDcljLkL08Zp9hSj5Z7j7tzLWnfwujIhc4sm5bwnAdP11JVelNQmczwSUbl0e&#10;ty4vd+R9U0tPs8ocdyRknjsN5CnGWMVVGFTlmMW5atDVOKWFakmZxSFaqAFv4KD2bWGEud3fvDj2&#10;UneeyHrhH9kq3iDYx2tHDcunn30TvIaRTguNMvnzvordbSSM84GgianBXuKsfgyjo3qo3wagTkwZ&#10;fd5crpjpRwNOFDqwJFVc5yaWG0j/uorCy71HhWCs1E9uE83BIT66hrndscYxQ7QhNMuo0BQdIl5G&#10;EA/S/fDx+x/8VVC+9jnaeZrWTYLOIpki95EdM37Z2m8Jts4SRu3SoBRChQour+LSeeUg7jMuxKJI&#10;N2LCqo0iFpdU933pxJYkkYeoXTwlo+inH6hAdyEK8/AUN6CGjcK/sX/91U/icIvAckcW55f7m5Hp&#10;c+z0evf4Et+c64pv9oN5/35GlXHjP15R0KOiU9G8+TXdxeZRB8SJZ4w/Vm8YvzPM+gUi+AWtk5lk&#10;BorkChmIHJb2LkbHI48X/vDuQ94UDGYXeThGy4ogvNMVPSdtf8u+OuWM5UBUUCVtsE/ghTpQjWmV&#10;5695T05uyzomnJxF/KzSMXIEQS3eSnNzwafGJml4TtrlX7xrJh8qwV2BDFTL+7EvhxyYLcSXy5SD&#10;VAQmXi4BcJQnfylssWS3vaubrZZjmBLuWBkOcwUUL03XpzKD7/Gy62tuvrtEI5FO7x0plErtdbpy&#10;1x0yODs4QjLGiqlgPKKobtc5QS04D8iPdPlu3RC92SMkpjYRA2FuNt6EGF/SSyGDMxyNbwLTQRMl&#10;yD+ItzWLvdZYbH7oFfuu0yx5gObkKk+Rs57E8OZqLzIOAoM6uJZWj8gbuzYu8vfmAJbuZhIjnFZO&#10;T+6JSZ514XSK+Ot4d9sk7FiMu+FzuiEfENmbyp2lNiboEwsHe1ZKlpd0TyQ7eRdAQOTzHjKMKJ7P&#10;DD3G2ZDUqmFIZUTFY4wSMEYZmPgJpnVfZMtELV6aDElhRkUnqbxdEi/Qj7NMrnTsn0sBLvOQnNxc&#10;TlfCHzMMYylRyj+ssGb5VezDw/MXPLch54eIUxbkB34s9CiwcCcQ2bAUhyClp9ApWXJXrjx+ff/h&#10;3cMHekcwfrxYPNclu4tMRyF8ego0i+3C4UasP0PdQgMBehnxvmZk+qLaO3BDN5UZvDA29ud8Thzv&#10;tcOvXuKNt7m8SPsN3O9h1kbtYiA3lkhLZhL4ZGU1VhR12lSGdiU85OPWMCnaM1jrfRNlJxsVOuS9&#10;FC+ahuckjHOMMHf6dEwgvGOMH3vwc6071xux5IiAFAWViGF4jAMJp53DCmI4AffebX3a/hINpyuf&#10;SKIeHGRvLPwW8gaqVPhRLJuU3WLdlmR6HoUPE0hXAqXyD7PK7sLZooOLTmN1Ixuw8Ig10lURAdkr&#10;PicnITX/CCWeTYmJd9wxI5dyKvb20/oMIfhQUYZNVB+jJgAVPR0X+NJx66ZGYQtV048RAbA1B2u5&#10;T5/4vs83A0lCVfX+x5zLoJNXyWzYW+Xf2AebrqNTJ1aoQFnHzTTip4Eq9yKFWd7GE4Vlre6L+DOe&#10;b0WUkGVk1HW5aiorNi94unIvwHFMeLVvzkVvjOe0DcBS3Zl8BUFYPhJHg0dyBbeeyLca6x2FpFnK&#10;AW5Z9OSYV21/K4Pc5qeVcEuSVyTE3lTC10HfMtT8tGdw/J14ukQME52b915iC/u8J415rK/xxIZ8&#10;6/N7/O1vPsYBS288m3/7OCZW6knFL/HCaNv1s95Ci/UIrupZTyrYiVoFdiox4II7Zz3M5MPcqrAC&#10;EGKdfJFBl9gFagAAfV6xiGB9R8vuJ9+ElZ8M1luzULKoDkyeIIOISGNtcVvMTsLuQLm0uq/83qIo&#10;eamw6B0CNe0078dquBLRVdO3cefp+mJOE8/rw9pc+Ecf8yCfaJoPVl/7bQclrrmsvSmC2iEr5w7Q&#10;61ksTKEh8ZoOyESG89vscPJuIrPUv0Yrw+1YoOObP8fHde1iX6LNFe22eSM0r6DzlksxBscssYJK&#10;FKVA4mSii5ShjTsNFD0PXfklUUE8xojGQG+Y0VZ9A1WIUyBirh5y0ihDoQU+dJ2AJbFZ3WQP43IW&#10;Kh8hfER8MhLdy1lENFSBVSkB/IndcDJ29rMR1Ftvy5HLkmZXj1vuvDXlElhSYpQ0SOUOOalRA2p3&#10;YHJZmi53LY1CeCr3bGJ//flJj0pvfeWrgXY2syF68qhMqfDOPTZrR7ycwEpCylFW9dOm38ylee1u&#10;W1qNURoMn7u5uW1Byw7u5bR9rhftE5tCoSBlKQzU1TrpivRUJxeOcV7oBFXM8GrQlYiK6f7TffmS&#10;1USfrxLYW9iGed6OvztlZpfCpyD0pwyBjue1b15WXpRWT+tKLYMX7kmLVQLeZp8BYEAroqgUDAbd&#10;WKGjeoBMkVoeY/04VwVz6BuvGsk3HmKDcm+YljkTfr6c53XsgSEIPPd4xeoSv2JBHkRQh4NSHnky&#10;wjIBd0yeS+IUHo2jIZOKC1NrjnWQFikzFcN9B3T9Zt9X1+aciX9BFDq2hHIMlgHQfOdLtjManowB&#10;oe9+2V3FbE9YMO/5qJmaDNt6lL5PmBkMrgiSAVSEfv/hv/2LWmPhqBCTvL2cl4/Ryp/5AmO+PZVv&#10;Mq7nymQCZtkL3UBfPiYe/Wm0lg+bzAPOOtbk6/XsqwE646QCwS58kWVixKYHYW1aGpLwVP5Bm3KV&#10;Eq3IZaRkUKZnfnbsOWV21VdglMrIBW8HZ84aOdtYbHQHrnr5t7jklmFGun6OA//p9TId45WQGvN/&#10;Ozgq7GLwRR3Ru4qqOi5DOvcIAAgwcpu4nNF+6hQNxUXa7Aq5VoCXVaFTA4A4ngdDMKzCg7bh8f3+&#10;UsqW6mJMk4XWbEVpvqiY/MT4rT/e4/gQRsciNe7kEW/hwlSI06qYttrGHjMATpICtmqSDG1Jwk6H&#10;IefnPUho4+nZdCLkZLYCWdye1FNktQBa8BeMqG4KKZLjT++1L1z+DUmqJQ5maUXRiE4AD912MKiO&#10;gukzq22NZV2i/bfI1mFJ9H8ZXiNaAmbBS5CrP7AqXg+DyJ1jsdakFNfuglPbfAGUm0buGcyjKxRK&#10;2hgNVqxfHmc5etg+fC6coEwA8EO1rD7R07sjPr15ufVxOVFFdfOv44k+UFW3ropOoFFmMB2WQGfK&#10;pR2V7U7+PAUbQsQiML9Q8tyBCjVGniaFyFXYhAvqxevNmK3dkYqMDdexjapeh7QqJTIy0H/IPVbx&#10;F11RuMu60Ytylw+Rx+xDReaLZWwv4aniMQFDQHAxZ+GrA0GZkHqsyXZ4gQHpjupunrpls+Kevq6e&#10;Mk9/EV43x7uoQubxWtxmvGbTZ6cMFvScmhxfRdGguJWY97AL0Ei5t3/LHSOLicu733C1U0j9xUHB&#10;YJVOUmWA61lPLXPuC9NykT2fh6bBI7FVlh6sUuXiVX0I590J9NNLUwG7UiqMkJBZI4afPdy+GBwN&#10;R/fah/EllVQm+134aMbI6TB8FZmIUiaU5Pu4NaE4FOspd86OU5dQW3nYZWc3z8ckuAu84nJqAuVk&#10;CJQg6601p3WQsyyLoWBvAuzYulJ0ZTEnsZnctW6FiQROd9FnS5qeYnDZqzQoP93LKEgGc1kdTCnh&#10;1onUWpGwJdtjaoOSVPzh+KNbOz2QYh0HQxjOjVEY6VTtQlhLJ63pZGrfMtSocyU1lRe737bvcAbP&#10;z1aoOSIY560+WycZVxNb3t6zftdJtb1UtDaTsHD/m9K2UaPM3I+VkOYYhzEWYF3wboynKNAun+7H&#10;VRbGW7hhhoOrBRY/drikbegByIvat4Dp8kLUtu0pYzbpuqqA3DD/2njjQOExsTL0KyFdWkGKdfkl&#10;snqCCnMZXKrQmID8hTFBvfaSY2WMkAxmezgvYmNdLFyYVquZcsqjq3ThYod4u7Ld2vQqts62w3Ko&#10;NBG0RV3trmWjkK2mhaqa5PO6AXwAGShIJOUEeM5cZfE544t8aE/e+0pEChw6cF+vumSJjn8FZRS5&#10;7t6sQjCtJfpBIFW3pS8bYwKMkebqlpaEWbOL52AaMg8n8bNuPNcSw1RMOYeWcriTMWWtinUi+pT2&#10;zBn1SzYVK2wxxdE2UhwoOmb+dgkugtRDDzl17u4xLD6g2T/5VIVpYuoHMVHZKIM6/UAPRda5CLNS&#10;PlQejywFz+Clv+1POBdzm6Af64ZZpXxrs2XF+CC7iLvsE4+vwINI1iMMWbkGC/iJjsg6HqkJNYbi&#10;+DzcUp9k6HZUG1spnbXVLb17XynTDozKKhRrzS7Wz05kZVh3jfceYMjmPedp3IuUgQahRygciPH0&#10;vO0AW5xTio5078BLPE1qaB3m44gyUD4mg7TBM3ekrP6PFR6TBVJiFs31QTJ8262sVzNMCDh6vKAD&#10;2Y/NdmuhyyiSIXzxJ1CUTyXRDXd4aWida0gVvFbhXNSsJjA8QhvxGfi+xV4b+rtCv5bqfhUFl3mq&#10;Ulzdk4KvlnSd4QSEMCSFSGw2H2oP0eMFsDmFeTnLdVbmispjvCloQGW5FqcbEL2gkYw86GFcH7A5&#10;NOma1weE4om4ia09XoHCc9FqwGiYyntGRl0IRLLubPlaWKzwgpKQUNmNt1NGIgm3whEyKGsnqtgg&#10;Rp+uMokk1Z/99QCiSuCBIuVbuLjMUDE1OwpONuX0z7rnll4nN1DUNUYelE1nR34/O7BFi4O60pvp&#10;uq+25fQrAKtU3cxSSo2fvCnP3svgU4u7U7Ytjb0t9KYTI08YdUU/NLCubaBv5s883SNjLbVCN10l&#10;oNCiXBzsosrclZn9amNI1fnDBIYwbhtXkKAjCJ7qc3QOeMnLPd1dP6EAbCEmWzL7heK8kbgcySIN&#10;YsuZ4xZvYeQV/hy5a4uz2+iWn5iJe1SB119nl7c7bYI19ufv3SdGfu0K3mEVV3UvRlFAXk0gXrpp&#10;irXKBlEmi9VfslGhhyFfz5dQUTxLTs1jTlytcBD9aNfgpKVKIUNuRq07jEFjHMziW/Sj9vqF49gt&#10;R127OS9hdIk5JlZfzqHMHHLUdQ4jFeW2dOjLH4gzZROH0dXrVPZZHxLevfgz3OwE2Sgnq8snQEbk&#10;nSaVmeuOZDkxwnrMp/XT8YYeJS7li+IwAlq46UbeDGiMbKq3ZZnEjXNA9uawOg56TqR/bCmwURq4&#10;e3Djqm06Q+JpgGK62/pKOdJQ7om5Wy7uunI1DhwoW+1/Q/dkFtn4QCDzA6mCRdHJLjHhp7IWEh5H&#10;Xb2Od3ntLYdh74JCGHZX4x7/3d/9qbcZgK1+6dI5WMr2LIqm34JAkliwQW5xiMxjRxhVoPaXTJ2y&#10;0IDG4U8K3H9X6+JUjBspCZDHYhG4F8ZmdM3CL5cycCYJ4xI0svEwlYjKLXGy10CJpFNjWSzMnOv4&#10;3JTAq7wK0YwSXZPCkxj0hOCp9paNLpkacFyebXGoCKOrgTb9iZFWT3ZtnGFKvqxAcjNjUBfZokzU&#10;fb2ULk3JTq5ZWbQoem08TG1Qxf5XiERiRnVlnb4x35cXZTny4omeFjKqWLPwDpdxCWsfMl+CUlXr&#10;kkvbVCIGXNvMfWPOMS3BXEKBZtlljzW9XuaxnKnF7KaCuoy3RvmXfnUakdlwJzSmg+N2CQt7NyJl&#10;VMQPL/MgSWCK58THTRZ4ghun5bex4WlR6mKMa/gzp8py44WbuYIq1p550G7BFIOdztMqkQZldceE&#10;i9SRX/JfZFYD1WolXoKMbXGCYTa1Tnwz2ut5UrNh332ztazLC9vx6mCERDornOmALXIfU9UUnOqM&#10;kAuReXU1r2LL5eExRYoXCCD+jh9x6+raMRWPcyj9DkBIvlO/abPcBbVuZkhHOOLHoX23tPKjcDya&#10;hkd5sIVfmchOr/2I5lg4M2wNUYU2r3oXg91iFe+g3Kow3jpbcTZTNl5CWkhEqRSyODL8Qja3MisI&#10;MSW3Pupfz+n1nsKoR+MkaijgLbPzozqxyeO//ds/5cJahU41YsixUsz+0M/8I6vIBdVUtSF3puJB&#10;pkM7Qwj+PG9SEBZz91dNiaXATOd8KRvAvygh55FHOjHnPifhlWjAvYzcOd5chRD6aoia7LXIQt5e&#10;z+Dg8DwsFxs3y51Ot2SrKbasyGNPYTZdLgv6hSqKMqz8sQ+SawetbZHlpQWpH6mlzBSN0ZLWaCTa&#10;yRHw+jLK67n1jG+UgpCzysA2kkW8avkwrXQkVlioArSpYsaVw3glXFeJcUl9VMtpWkeSw4vaOT7s&#10;PrY+/RKdbmM21s3vP2VC1ehGzcJtvdVh5DhwKw5jSxLBRU1mCV7vrLoyZKSZs/McT/QehVuock9T&#10;pcFYf5LPUgVWPnAIJgNxYpjP9+XEZf/MsUvmw8ITzmIjfh6EIDEzhm3lc/Rn29KLqArdYhubdIhT&#10;2e2ClOlRoKXmpfbBUBUfWAPezvIKmjZTeoLpElIDl/6zCytRTvoZXjt+Mj8NMFhEteRZPEOM96a3&#10;/zKapy/XkPdkJhU+UHvW6AKMq6SlBc0M56nd0GrNzp8wYhOctOJnzRkGJuIuDThnpfQBx/D8JpL0&#10;c4/0O08RFeYhjcFcmmHUW37Q2XquxYaZKiHR1QZzHDTqeH77KMU7BScqV7fxaCaP0Ti1KQIbZCDG&#10;ki2l+nFKUMsCM/5QH5LThJiaz9n5HHdbYy+b5pqheGy81yjwOZOpZPcB2DrRzqU/8e5pskGTBBZM&#10;g7W6DlfpHt3Jqbc7D/iSAU/P1pDK89aM7DGv4CzJxqCGPzW4y2KW5WaMRRfX5xZAHXAOBab7WEkp&#10;THfZKEUYmUsGDsT83aNXHzXrWAj2nLS0Loyfmb+zwk1ZIe5qAbwSYYhck9SOHYvCkI9DlShsjbGh&#10;GiL8SSeCUVxC3mIYdqk0lS9t14MlCCTp3QQiS3ElhB7QlFaPGVo/+1QVTq67ujt3dQcuEB16/JUD&#10;AfurNyk8ldRHgd4SQwGTz7/DAKlKfNgSFQCcLwn9KpXJA1nFqxuJ58/ClREMJcgC4ej97IDJw+K8&#10;k8ZG01xOKf8yj1MX1mpyc/PZNCFJuuLB47/72z9l7gG64ZSq+xA9M7qIAHbCmnfr5U58IJ0F+gg2&#10;EvnzrHpRdx5lQMbtM9qyxWszaMPjTaMEhl8yJH2dtcrYrkEh+MqdSl2UWbrDJVkVthmuPANVao60&#10;qip4yvP7z/PY8+ss5zIZUcqcHr9KpXJUSbsK2ZdAHEaO+HJgOnzoOK2xeZ3jwfFdsbA0qIIuDwbe&#10;2WyBAMLlz1a54jGOLDK5bWNjZotnKYYKzKIwSuqKVtdHVCW8WlASqkrgmDRnwoyllEH2WPmNJ7Zy&#10;kNURRhmVLJsJvjKn2uLmGUobUBvYcntnzjWwwqL1Hl965uEPLqTDkemOthOCysOd5FhYTGXLTKNw&#10;Vp3zWC6ElCjljrMuhKuburMRZcVpNXgGl+cArsY3NdDhkI4ak5q82GzHw+PHD/n57rsPHz9+F584&#10;/vgx04rACsopKdZVS1ON70U5bmCZQThgDyg0CAEDFkznDCp7ZxbFC3UQP32d1MyzAmpmvsSWJ55o&#10;S+bIyZg1NyG4lCEaMZuXNgSYZzjVmdOho0sSUSCujIr6rjLVrmY+/tu/+ROpRqlS5SrOYdlEdXk2&#10;WSZ1Hrfn50AqRpf51kNMT+TEW4VoYYCY5ai3IaaRst/MlMe8b+hd3JhfwA9UPSaqYrNy/AHA8jhs&#10;Fn9T+2xcc6Hokk1Vg9dtbuajwzuVX9ee+nI4MoxunBWMRiFC58Cx0l3nfjy5qhvmACJv4tkHq+u4&#10;rFEluxm9dUNdXotrCemwVj6qI/f9jgsNWHuMRQvdoispURlGM3A5vAnPHcLW6PAsvjgzgZVvyswB&#10;Th7krbHxNzrtfHTO+5itRycex/mohygKYPrwMekpPkFVPCB/FV1x1NHNKwoZZssnUHCb8x5K+iS+&#10;o3AAbnC2QYdD8YUtp5Zhy8E61LNXesk07roOd12LPgm7nIq81vw7+cKbPGqUNV3UwVKnfdUQTLqF&#10;TXm/Xcc/KCvy1GsdHE8qS60aUHM+0yklxuWYd4l5rPrmbGnSNn/2QVJ5PuQ9Qfb1/Zdcr8SMDfpF&#10;mlzMFAcBJ4FrQayB1u8OXdOn7v0cudckukl/Cn9SNW0zPrvf13j5NCRTBoYu+z71/m5Xv1DgNkih&#10;S2UV3GLXQ3wX73SS4SduZUeYRFKiCwnZ4FG9l2tU+vg//PU/ZwOc0xxJYkUB3KsUfleDozSMAxM0&#10;DDcrruJzNSqiylQ8BCZlw0YkLE/mD87zxoex1Pd6+c73GWAxxgokEXbsCltZ8W/QH9Y+26jL3jUU&#10;wJyBfYZGvL3nRL/zSl+YVyDeKq91klB+AVTaNtfPXINdZG+xmiPA66qWJuujXWZNt+wt7rnEzVm7&#10;xJChq95giwxf8F/TVZyqm8scH36lHOh07hN8TFlRDvCcKU2UPO453HUqa4y9rfnelXjzed4aWJ1g&#10;clT+9719ClzoFxNcPe9AXRAKTrreWo4Q8SSi+nhOR5tbcfjuFR9EjbytcivZMfEqbynDJd+My888&#10;iH2a8Y9+1vNLyEuPcj47czpOFtRyb+i21BankrF0vUzCZjRQNke8RVdl0ZSrR2EYoRWuLY5Wiisr&#10;7Y2tOwGM7z4+BpDY8cXBH/zwu/gvPt9/n2BS8C4hObOAdpauojSG/1STz5Zx3FjxlvHEUP0AGesS&#10;T3hm+WGve2Dksna3Lnacvm4R92AjV5qVT79d5nADle2yu8gXFdEKl8TzTemOLfdYVb14K4JYTKIC&#10;4c1YrExgYgNOr1X6mbOsiA4NvAijtmmFId/ORfOUiCVOcNUDAyeS1HfR/QFPitkJLJKT+KnLydL4&#10;tDc+8I0fP6YAATrizl3IG3UeO6ouL0SHKHZe2GPmt3wugasLB6REGJ6BOsfd6ms1zD15+M+lbIOo&#10;HJ1DGIG+0gmqVMLXx//+bYw1OFBAFGIW7eUILz9lt5aFKZRSV61yMKP14fF9UFXQ0+9+9zt2eclU&#10;6AkRsOdgkJcQLtFxPn35Egef1+dTJj7FU8bXSpxQIhjpht0TQJKtXOXG/KpMIr2jXcuryReaDxnk&#10;IW1c4kZq2QvPvKpgsJfzEIZrmZB2zpou+g3Wu6wmtr+RfuYc+FOBICzcAHiHh3TxZTY2m3mqYbzF&#10;TAPphtFoBmuU5VpZ2YPEDAMHfRVLxb9NVwjW88MLAaovgahPnz79+OOPv//97+PfSIl0wo7Y0oc/&#10;1UUmaW1bn4tXJJsbVS09D3YqylnD8+sodJKQ3qQKdzkvWVcNjhkG4iXMo8d3IWlhaBe4kDqKFYI9&#10;fTDCBmWzJsuv9TVqX6p0dz8TlaJ+LVLqmMu0/YA1hgMUSKvuavmloB8eHgNJQVFBWoirvie0MNbL&#10;WgI6gaSAUXz+/j/XJ4AV6SAvPPK0//KAZpMAdYAJCL6jUXPuzDlwr8RhEip9qB5FMTGvQ98Qn3or&#10;uxt+uNYJMmnV2UINGWfdvZmHw2/ePeCO7YYY6ZeolZVpSmHjPkBrHsvR4zwkTxqJjtZhCY3JZI/T&#10;VJJJ6qgm5eMa4hMTCtntcdzH6YNoXlARySk+//AP/xB/48cnsBYxBRXULQMUWLrgsfS4DgAiRiRq&#10;lKQ6kSSFOERGNreWyJgglDye57SQDDzgwstP7Xlp9IqFeCzG4z6ZzKVTJ4Yc6F7FSHeojFZUTgj4&#10;+N/91T+jEF6T40kaFD48xZUiD0b0Vj57Wbe7oHQXAXms2Xz/w/f/6A//8He/+55Bel7+9R3DJvR7&#10;1fEFwuIT8IrfDLNQUemPWFTVWrOjWjVkq2NGQxgISPWXM1g868YWfIUYVaHaBQUcZABy4kOZXZ/7&#10;hcUWblcX5trGnN+p6LY6RHdmR7CaMBjaaxz0rJy7A+DJEIKLjC1O9hSWfj+PAFfdg+V3oVnIsFBk&#10;iNmQfM7fy7t8zx06NAZM/It/5ycz5VO+9USNNYtGb1GDh+HdfnXKgCiLntmkB1eFSMIRIzdTwdoT&#10;MYo9f7rYbIjyyDpKp7S7adOq0jDHFLkBtenjshXuCcPWKu1sNWt3VWPgwO6XMZHdzpYZ9xSFwK4F&#10;JnqzWUildAlRN3PyFIXQhSv0efcu7j/78flLkNCPn58/fc6AKSdM73449mMh1gIFN4X2V20ZF/Ch&#10;bW/5UO+a71gm3MdWO3FSLXxk18WHOrkFMp6iXcexjCo9e7aFv4i3HrAfVUMWKIkbhWlxGt15KHHD&#10;KYxOz8b2JUysPOwv2gfixZNco+PD3HPJie/fwqOltoHbW1BciCZ+UAL327rq5XOOSLl1vGrsyzOn&#10;NzvohlTJZ/gn/rYGGu0oCH3MOSiLxmqYViFOB9SbEQmprOXqewdt3rTBNH6VWI1vKy6871RE77/E&#10;lhLFEMSZUwhTmBPmn5zNE2lcqnQ9bZBPvOFGgT7L98A1GHZ41DZ8JiIP9IYHmPGx27nsz9dG0njc&#10;mpDPvgJQKaWj2KV3xiqYczDCTcy5Hx4l9BY8utQt18yKML0ZPd+Xpwibskg6XHwqzMLUFVks/hYL&#10;Ain9xQiUi4/p39T1+jJGb9NuBq4AnvIimN++hK/+QqoSbvccJypHSVudryYuTkXmOiYY+I3DJrA6&#10;Sz1Q/+CXNUwhapVSttBUYnNhls47rQggWBmrs0tD3DjHAU02L24/FhiYiBRdy2yJ18yW21lo9Md/&#10;81f/NKtpp2eL48N5CP7UkshwJnnMSu8k3GXN53Zj1Lsvsgqd1DX/Zi2Bied8hGKMBWNbTLQ4YMZP&#10;hu34/vjp89PnL58Del++YIG9FJ5VsL/veTUF43DflANro/EPb2ninScaEU53h7YLlWTd9Zdaqh1v&#10;iznYejqDjtV2o5MVMynRPVb6tEs4bC0hXfPSIStKpNKaWLxK8wnRw8lsApKQFWqXzOWfm8DD7hIg&#10;dwCUBR4e/+5f/fM0D/pZvCmnQJ0EFqiAosrxWV5LIy6hNDqVIkLjsRvm8V28Sfx9PNCBIrPZ+rsU&#10;IX3VzRfxyqC4NF4Z9/z5KWbVn2I+4fOnmL6K6CunsQJUkfAUr7JOEXPzN7RXcImfqAUNkX6BqTJ7&#10;241pDbiEmqeMHlPqow+wvUG/teyodzl14eItXmg0FmJEpFUdNMT2/Y8pxlVKagsBT5GWQEAQr3Rs&#10;8IA7A4UkM5Ic3cOZWOmdSBrUX87fcEOb2IeF4LHsxEh5HH2NgnGvRe0oIrfzC6BlD/oUX/a7xbDl&#10;iwITW8XPgFeK9e7rh6+x8Qp3LTZvSRd+bZUAw3x+fvnyFGT1FHgqrkpAxfcz+sEEJ10YnkAIKXKk&#10;JPmbms2fiAAqYrB5fzOVbNYcuN2PRBJawalIxWOySuyZpEU8S7ZMEz04dltS5wb1tNWL0H8YTItg&#10;qEN3eGHOBSC+YVmLDIwU3KB+nKU1TKuWiidqJ7rITtWFPNEV/jMGIqRwjyv1wNm8csWVZSqBScXx&#10;wOGlFsaqN8y8dYvVVJtYIrK57xj+kJMJXKJhRMXphe4A6xnPnBiC61Qv0LresJ7CsRX0Yzw0mBqU&#10;kZbfl/l5Vv11ZV9exCbjr8rJY3+hiHW3cjzml1/x2nFWKY1F5Sk9S2zPqa6dhZMpVb4kH1bznwOm&#10;p5A0EwMc1TLU+Ph3//KfUi34LnfZasoTKVKyYnrNeizHpXxeh2fIe1jtpgnXy5bNrE1sNY1G0PiE&#10;9zExts7HgeODf8ojs0PHr4u2gMXQNciB7ih4OyWnXWsVOi951V+UTNVloJ+CBQZ6ZPK3SFFsUVn3&#10;X319SJkzxfAcxxOP2fZRl9LlVDwwWt2izyoWUWvu1Gyvk1fwgIzFbjcxgx5j1e2lM/zK4WUO7bJA&#10;DG7yYsUcyu8wXx6ABzFkUBKjBwhFFfCqWmHGrYKZJQd+0R/mXGlk6EVlxgJRwHOCIydGeAN4Pk0r&#10;e294AI3YYRVjLxqXCGzSrfuMUWErnT4tSziHqbnth6WuYRKNdRjl6CwDHcGLBr60n2QQOGRsFQjO&#10;zW2OHSaigcnCFQM4khyGJyS9OhmL+FAhblBKzo3kRIv+Kv/yP5SuezwroPILalqMsdfXly8xM55z&#10;IVm4N9tV6c4h25aFI7QnIjBoYM6e58RMXYoTKWtRudLwTG6Ra3uFIuLhkHK+rIpdH6ZmqJoKm7JE&#10;RGD51LjWJjIUMqh6Kp1VK4GltRiFFeqN2XScLMLpot4QVtV1TtXisLZ6V9NWmcXU6d34xqBnoXlg&#10;9wRHQcSoJPL4lJBwr4a4J7iuR3p2hXKpRmjJ4/6klqReoW/O1nKvsTflhLmW6pQxJwLYSSOq49OY&#10;1DtlCQyAErKYr8dzDXruvjZTVQDbtN/DrrzI3ah1V/MnUG6amCNHiM6FRRAaG4SoCMCuqUwHykAu&#10;62exUYh29SzeMqRyBqSYsxGKugHB1mVB0phANnJj6RhF9k7/tM8WNZ6SnOBwAMnudyrN+vC0j/iM&#10;lzXTzYqx6BbyMAy86bqpUj/L9uPLSbZ8k0B8payhd/0k5NWA4sy8NSw2JUe4BCOjTlop/5BRwGTR&#10;M0oMcGRmxPJi2YOXR//AISLFrlp63Erz93g+GpEcpgCO1uAAm+NHNnCNzSxwEbugEnIh/YWwHgFN&#10;Yd2ugsKRm63IZvppgKXydENYuNTo+lxqR1DDU64BGlclMI9nOxym+rhuUZ23SheA6RHdd2Wxj//6&#10;L/8YoKvVaNaHfFp5YH+xogGCAxCoAiNHPMI0J/LxFchWFhsSTwJLykosfMBQqp7EwCsBdYos3Ev5&#10;gEW6uiZC8TPyxr1nPVzJWyfWMx2kR75GBgSjGIjBSi3JsUY2EEFdhakFQzNCY7eiTYIMbaQDcoIg&#10;dchoxO3HKuRsDHUJsvri1g96iffRpfgjvonLInyg8jrgnPwtTQ4kSQylC1IDzWwy9rcjlsH8HxEB&#10;R82G1/jOgUzLEeCNsGqdaMysS91zjv1rRF2fksA4/Cv/GA04f1p1WBXAl+sNq6LVFVIqipf1iLTQ&#10;/jjT72ZKyuE0KRw9u9TFHAVd4wC0rnBgkRMqwjeFEsG0iiS8UEtqaPYqNTQ7bqwkVbtOVjmogpEf&#10;F+BoJv2le2+AAG5pwGcOwltX0qS8XSb2EoghFXuvrhLaocIgIgV4/Nu/+K8l3ygRF9Ii1fuDj0hX&#10;qWp9lqxZMJqVF9HQq1PwJumYB/2X4U795KpTYbYVI3UgGzw+oNQT+lUnSY7jTt43wt6x7xemKqU+&#10;XbXVbg1cIuFKnSm9mLHd8L4PjIzDxhGTDiY/li0LsiPfga04751AR6bFmK5n54udO7KODaDWUTo8&#10;pIc8WFZbFpQCa8bAGyPMmgum8NY5VpkD3awsFBjD0C/vXuJ+hpjZPFXmgqp5HImobUpP9QhSONDK&#10;t1jV8drVcbhJKyam0MMlcWEODJA0bIk5rKooteJ9BWESL0XdQyIZ5tJ4RCM+7EvZZWRy11j/shy3&#10;sami12QAUpnMoYzm1xsI0Oqae6y6O3iRUQYzyeKSyo3Cq0q2nSldYGZLxvJRg1olIvEUGklBA0oo&#10;tLrSexoUb+VDp8C5KbGcGuCbORfZML6yvoaT7Qy8+YFaI0/OoBXq7VFbLZhHAHH8nJwFdeckL0xb&#10;HkaPMDdthZKt2WS0FiyoC8VeovQqcDe8X9LHUEjhfrGX43JcVSK1cny/q3SSl5SQeBwNFyQQcTKI&#10;FqQGFMZP4UkwGMqh4YcMKjyBFcG749dFVFmO64Ztlbyi3ba3S8Dup9YZ0Ss1wjQ/voJZb4OJGMmI&#10;S0iHggLjRyzcJ8IaE4dG6hKkswYAKImVTlHXsl8ULIIX1b/sxk59qtWlDUT3BB3xQu34RwQzTDsi&#10;CnZgKKlAO9RSxbISRRFwOVbKVYjkQr18HSdyGXlzy7uxWndzjg1atlJwdAksqisZi8a4nHdRWWpe&#10;swWD/1WvPJ7lsglJ+jXDnltosrUUjmdb0MpschcEVg+S0HJgCQHlCRgbciTCYiWGhOnE+BezDJEr&#10;Z/kryqadVv/Ss747PFyrBGY2yN29qA9QI0ZuwWuQU2RzkBGZhp8tBqr5sI7UkpAoPLYhMGbH2vzW&#10;Y6Y5TD+XpMVFFGlvePKy2gEsd5g4+fg3f/5H3nJZ1Cs4eZJtboTI1cuIIN1qQ5kZK8T5bjv8V0gq&#10;qikcDBtA0aQQrFEyNmk7OdAJpxSYxHYFL1NoAotG74bnBSlXBmGI+HFyKXEHV7MnU2cMLl3Vwd77&#10;yGZq3YBXX85QDGTcs6+j7c4FIUSNeoqx8GZNDLR0VaCsunPKbcp0J5TH0oharJMOqsAdWN4uHtc8&#10;1unlcvRLl+VZyUdbqnTny2pABShYyotHZGE/KznG3chRb8BaU7SDA9jsyBmrZti9neTMGiWPSUUk&#10;rf6up5qSZYobksEwy5FENAdKV6oQQ5V7eAcaVXMLVJr4iG9OxvLmy4MK5hYFUjNjv1dUzwkwQxJH&#10;1c3fuYB2tTJ/BBhuevcuavISWLpEqHj86z//Jxn5dA/F/ipPm1plJ0dPOSxwbXDmbqG0r9rvvpUg&#10;INNi/olPl46H/0kdA1v8iVVCbErt05KES9fpIrm4jYJQck1pKvjABdJyt6h4l703pprylRrVNKQV&#10;wq4wJVnIkjt7rR6QPTiHx3m/BirLAMpUdwk7WrH/KqDKyxZ6rHcrI6J0PvHOP1kURJGnDW04b6kK&#10;E2DrRtlgj7G8rjTH3/75H2MSEdxfB6BQ62uXxLiaVmFBJ9R4EmBSiLCaqO1BwBYaCj2sLWHtQNK1&#10;KX1OIkdNRloY/KTJsuIuvzm/Iz9p0xuF5lRM0zTW3rKZp6IP+WUfpDFZg7PgagLDsfZA7j4Sbm6B&#10;VkY9EFwysQRlc6MAfclYCp1lL2LLL/RypBaWJlvrZySWEW8AC/7y8vi3f/bHmEHkc2f1tTnAMbd7&#10;qEFisYUNfM6Qrfhp979+8Cv2xeMNclyZaZWbY3WZcbZmxYDaLF8RAP2HxIetNJyasJEVwd6mda+l&#10;YH3nghayjnZyBh8d7tbFyOyLEdkfkRsYJ1XVOhBpCZIs5pTQ/CrPCz0Ue8HF5OUsw2hACkMigxDW&#10;5PYJw+iAl8AkXsgM3e3KzboJuUYQjBWjwpoJxCipp6djVwtmfC5Fd6HdSBSoscWqa7Kel2ySWd+U&#10;vIVF5YRZV8pyaAwGYzRpitsbI42xgCrG4IjDad2sFSnsHKkRKU4Ct9gg0JqKWNt/SwkVgS38Sw/u&#10;0J1IFiRVbR0QURbfsYg+oOBC7hWxaTm1NxhlGSurhDIGL3TUxcIltplsG7WM8pW/NCuVdpcdOzHZ&#10;7T/+3V/mDlK2XB7QGkkuQyc/8b+70QYmFUU0tBG55T2rYlOH5zERFuBLihIJXO53bEX6WMP2rjB1&#10;VVBmlEXCyAcZol7199izwI8FiIdda0mdW6H7W5dlbwsYu/mHWgxhDKyLG3QMfTTI0Hp6IVxkUY50&#10;1XZtnNecMfrg9tI4xuODKw7JMv3VCrg0+COHjfZxo3hRt4BVxdK6vHejDAzV9lakTTuFqmauJIh8&#10;s9cysKtSVi9YtGvKR5cSoav0I+sdPBvbACjx9tRSLUvuinJFx73wsGXxURNTdYCsGiNuOBtcJWtR&#10;R6UGTKhFbblJFd9Gf/PoUsquH/cHuotiL0giVFfbCkx5I3zt2yF5722vy3ZJs3A2tlRBpNbkDLc3&#10;LuJI0KSSvfhS7yrh8DBjnDo3UkqZ1UEQu9avzwIJhcBiWoC3g63Wsnm9+W4xkFKklE7J6qAF3NPc&#10;o85pA8pT+MI20nXTd5nENFuWne1EFyAIArFr61W+9A6vl1p221vuN+jKGQgOwoJSZRW8eQniYrJN&#10;YPA1TVm87A2dL9NWidw9kXf59qtl2zQd/61XSlFy8pq+Aa/KWYXnPQGkbWkMjV59KJ156OrA1TWY&#10;NsITpbPzjYgZ8uVnFGfGw34N8Bb2oCxKF3W5pYt1kE0E2xm49SOZsgOmcheVsHSAAIHiia48mwss&#10;EMvPdVb0xiYKZJ1ej40MquADayS2UQaFJGGsLWex+ZCKwXYajm0LW+6urhyWg0/9w8ZVvYpQ0ezc&#10;DsTQsuMEU8VK7PKz+uLfmnCvFuQ8gwYQkDEJe/8MS93C1v10KThaFDHWPxOw6Fn+V4iuuDjPJpnm&#10;P6nNRc6XVZarmsE2mPeNANjmVOBOlUKIeiVkjvJSLEaLtV8qGYfvQ4w5uMd6CQansHAt0VHc1zss&#10;dk2yd2DkF/u3ytQYreBydVemEGtOFE6EMZirZsGZkty5aujw2o87+MP0hAsmWHPgo9KxBXKxgHDA&#10;/In3Opt7JqG7bJISOXuYOWG93uOxrOHAYmkslnahe6v5OqXr62wpNK/TjCOVufjDLe0tF7elRQJZ&#10;+KxEK0HSDHipIppEBFa1pNNHw+M26NxnnHv+4i+DIdyIw8dMeNScv/G+Ajw8IPeP4oYFbBlkuIYb&#10;JcxJqOFSXIfL2AaZWwwR5XSsQ25xFe8AZQ9bSi8F5jbOpUlqn9oQ5dASrRnCVJ/NiryWt2AQwK5z&#10;Nxmvz2xmESs2BwY9DNu0YXnyUEKOdP952jSvIgHAOR//9V/wvsIiKmlf6mNNQk9rBMkcS6MoUrsQ&#10;5lcJ7C6N5+SQoj5RakKK49GshG8tzylbQCSBiCkvuF5+uJ7Djc1kepBc/L9WvouG1Ot0ew/dYV8B&#10;C6n4acs6FIomc4f00mEeYbN1dU6NKmFCmYm01jl1RvAVlGVmmqvmg4w/NH2z/KQ3M+raVvUa1kC5&#10;XKrePiqELToXCr06mtW5DSQdQQHSVbBgIUg5yORhcpe27UO94CzbIdVtcZioywtxLTd10fULrghc&#10;wmYat0VEgzozNkwyi5949TQOLGjoXiyvxeQGQkMMsBWvS6SdfkAhGE+x76XAwV51I0ezlyOjscqh&#10;VoVQ8W+yOWIGKKbDbFzpjmr6B2Vmveygp9kjhQNlnbjUJ6K9de1eDvc/5uuM6Kz8Sp5Lzx98QYFH&#10;E3gh7F+o2brC06W4XZPp7gGyh0Z8+VSv5+y5TlN5ikwiDte9hGoontCHXjJuS803ly8+6PEaEVI4&#10;AcMweF45dawhHvfCsyfNt2B0jiEw5OFQtG4wAdoqxs+r+uPqwjg3yv/AiC4LSaHwiKlcC6iHUZGe&#10;pMmdL3wUFUUt3moay4vrrWh9Ja2emGPFDC8pQCNgr6V+xTN94hsvKc2H+1RUmQ1zIDrO/NicoRiE&#10;wVz8EJ5qusE9WH7A9g+uGmbAebgXnRyvnU+Ndg9ZB8beqkt43RuQtcKUHCYkxHpQsYhQxS4AsUO2&#10;jkvY3cCgkIjDe5FQg1KaxVWLvdSL8ionP8hQlXDAGwMC1Y5woT9EC78GDlmU+ahSrOVnOc4oXN7P&#10;CQPDC/PQCniQLeB1jB7k1eoU2UK+GstlGNC5hVFHYR5nb40AIDf6/Xne/qUqaZhbMvlZL1RysH/N&#10;TU2soF1hYMixNfSbQMoXmGdT2XWVsOjO5YhqqnaPIKypQFuwY71qYNclowixNbVxqVCifJPzigTk&#10;hMBBqadv5oTVs00dmmL+mcN+hTJUS0+UK8TxcQYAJ9Q0+e2F1BNJZKDTUjlC1KRXahyv1eoOLorX&#10;ZD2v1V8hWCl+YPju18rRJ4Sb9ptX+rXliHaUhSDEqHiDLGIe6lZ3a5XPISRvxso0IWNMvarOQi3X&#10;KEYcXczXdq36CNYKpPiIRM5jeYsMPIzQSyrmycCrc7hnNrtEUdxsxsWc/JaSsd7CAZ58WI6n9sq3&#10;QVo07QJ39g2cR3UpDf1iioGqVmaZu3ROfcjtLLxzCeXMOhgeKxRlWKBRodqpCetLXiF+LwHL9P5U&#10;J5LvTeV90vBOwV8tH2i+YqzMglB4G5yyKBunoEiDGx+zKeI0E/ghbQTbO/ytS3VREUV0hwvUkJ3Y&#10;FzpWoKL48rkd3LlUMCjQ5HtBcmKONTtJSMNrdqoKKSZkCewWs4yoiTfAZUqSIenHjWXW5DgDHJUf&#10;BBzYXSLKkaU06JPhZGDS5Ia2nsfKU26L9ratAunrkp9ukRblRs+Iji3XluF0e59y1oh2FjcQw6gi&#10;jF9O5qAQmaEVC0KYKQB5ofqebrvVghqNoh7FXBtKDa7FdnSu+J9sx1lyGU/523hxlabswT0c/eKG&#10;gJxOJbxsss2polknqrh46LI8g6akew2ict9oTFIejLuBrRxCNxw3uOzMKsAsfrpy2dw24+pITR3P&#10;nz35UPj1A0m/mKmCUDxSi5ZGiEeEyRLu6JmlJkBz8rfok8DZY3NWbfMo2G6DrgdDfboNDzAv5t3G&#10;1AUxAZvo1N6zuMfb1RW3kx/YInEP+aY5tZy7+zU89wQ0RoRmzVhYYEW8SlDrcrJhfPWnU0iBnbsY&#10;QF4CFglGHiga6xAWEkSNuWMq6ydvjxhL7RWVsnbRhFUHn4mpxb/5s7xLx5S5eZ6cYIDgCqOVNnzF&#10;f3JKCT0E+rXdP7zMHhZlWumFzzbptQvfLWPKyicXYFaU/r8IModR94DFXqxIjmYYI6+rJpMsSsg4&#10;yi7JlKlTZhjMJNV8VS1kJWgQTtP91IHxqtndMP7vxqzqADdcqz5uCeMA3fVcwCs9V8dqAVdHPoNc&#10;FIHIkaqxjCfyoSB/8ceaSRIABfBl1x6UuUfegpe8RJoVhyGehdulEnNyQthVpeg2agacpIVTuW7D&#10;eVB3xzH1HJdyNYaXKObKPjFjvfrmwLPyrH/25uBieAC7sfMDSXI5gNWQRhirMxAT4ilzWxdcmmTG&#10;pYTlkHlp1AjWouarZDuAAuNshG4yV7sfYJEXQlzypYvtqtu00xFRGQPuzyc/iJbcpueYcVmkgbXq&#10;Hlpgw+74H8+eHzXGRZGOUGyDiXPinPm1LojPnU8g9VilxAARLbAcWgNGikKEqm5CD8bQo8YtE5UP&#10;ih8GQEoGXhAvIaiZ9wONaSyAKptbluMD3ATqI/zqnKwlCYzFVjrwoRQ5p+RENgZ1a45eVbPmdMhG&#10;p2Rm+frIxABr/qoeFuOsfNZ1l6ALBYkTsoXg3hwWXWHdV+hexcscVSrxhNrpEyOPQ1aNQfNI27UV&#10;kzM7DB5wBzxnW8rwaBu3qBTiKZKvVVFlcUFPgBUrQUJ2FA1RGwHuvpu/ykioGbMmdf3oSykSP3y4&#10;etInCRV0gXRu+94CDKZAFTWL0c9mb4bAQwnoRpa5gVuJeTnRxtmyLpP3QVHohIhUZO0qrTrIUJTM&#10;3kTKgHjvEFmRIkiBDAfZ+hRJAjmWpQhkTX4lGfPv+d2dYOSh5qucFqLKJBAyughNYkJJkzz5CMme&#10;z6fz188hA4BQ5TPIqBTQzvqgtCIgzC9hLEi+lNtQVGTDs4PQFySlMOjbPzScnmskANU4Fpml9AJg&#10;A4WgZKMg9QfaY2keFTJpYMvLhKNgVbSAhBpz30zte+E8h59lLURQ+RmbDbRAqiI2TsOQ+eISX9yL&#10;lLHWV1KJCP6v//m/Yekcf0kI/OS6hNJuHnigcGZKpumnjHYDSB1Uma7oGcf3j/GCJrQqh9e5aMd5&#10;LCoDLhTP6041hMnxRkMCn36Lv1y9jr9PqXgqzlVfeowaXh6xCYvGoxWjOu5OoDrKDXcKh142c9JO&#10;WQIIJHQnHJZ4tqGKG2HUfNzFXXE6ZSBR8CBvP+r+WpHTfhA5a1Qbl3C5E5vC8gOFlGV5MP4KYQxY&#10;42+TXDxGJRtTzxvua/1ylZaVgkLj+WhJ2Q6mHRNZR4u0sRRdf/+WDm9Ab8NmM0dF2FYOqQHb2Yom&#10;WT8hWB5cKqJnSXqEOfwAHnQSBNfcntWMQ/TAeDR3BX1CFVwJ8QU6Xaqglwf5/DPfrKXSLCqCMNwH&#10;xi9FJWLEFjE7XRgqj1klQAMFU3Ta2doBDru2ri+nqCZV6M1fVukFT0gnx0HCPeyEtzWtvSG2byDV&#10;RJ1nPaQ3VJfTDRx2Ue6l9x4Jye3uHFjkfQNau7s3ZLdYklAhUUAgzCdXebluSM+jqO4Phi44gHEg&#10;e0V+WZlaYRoBJTUoWQklFNrIB+y8LLEKO83mIklaJja22ASi1+gYSbLFugTTqDKQ6KoVQrPKuKkH&#10;dmhVnamOGhXEZTCluHrVF2HQm79ctsNVssaMH7gzhNVI6M1omfqG7004sa0dPhzdqszcjSnbkaYo&#10;UjY4v7WWIntTcomNg4yd9F5MZOA3peA/7pRoeGznqrQqDTZhRkpFQArPZLFRDkuWGvw4ErnXRVC2&#10;y7l/If9KNAf0uqRcZomktgsQLRKtuUCsAnWJS8urlKJjJrcOqcVyLLf2rqWObSJC+et/8U+Iqgyq&#10;AALepfocWwm299nVW9F/amJuY8Zb7dZk0tVxrds9g4HhpWsxji+ioLT8xPHw3XOCR5nr5Tv927SJ&#10;oRzhBe3lXBIh2WltEvLACpZdxW62gTPFalEmVgNWv4ZjVlQv4tTZLRusmrFW7fhYNTObZWY7dsay&#10;Vg/gntRlSmacWXN1qZcaw2dx7jw6LmHYvZSRoNKYvQgxY+tmlv4Lf69isz1Ua0NyDouOB/HQeoxZ&#10;VifVyavjoE/lZkPs1MtdU/jwqqeYvspv7QhlKIBP7iSMESC2pOZoEdsAa69E59nYkQTW38pCXQuL&#10;OmbtGkPVnYO1L8/z53CkBOoXBtkuRZzCCA1tZORVTKMDGpyRPLstWvoEk04NlV62Ivm+SQ1TgA6q&#10;AtmOrXc5j9Wqr2cMcxCQ8v22H6igIBQPdyrEQwyuoFX03u7ODN2HlqzNZtUX0D0AOOStCX3stkCB&#10;/FYvyQqQMe+eZgb7lDtumslO0yEuApBgbsI65mtdcCWq3Do4XJjxpeof+CixjaikisIwplOEmCIO&#10;Mcgey+9sl3mPHQ3luqwFhmCLF74WstmueO1IdoUMg8KrsBBJvU1M/vogI06y3jRgDbDjkKPTFMke&#10;Hea6rlZCwk7nlDTcuoOsbsFK4JGiH84r4h5P7MrIGmF1XdmQImiow174K0RR+z4XoJ9afWJ5GThy&#10;InGZnIPi6ipQ4poDMvRkjrQVmyw7V5xAnJKRl050NNxgaM9/svyxgMOHZrDyjoSne2d/83/+T/8m&#10;J3PwfIMOe1NsuPHNN2P/GjBDL8Dm180LpQJu74jdKc/PHzC3I3pXs0sdcSXnVYvVsMoLB4N/pSa6&#10;S+OiImMIHPYAI45CGR+y26yPDJ+TjRpn2VliipPtJF2k5OsjZaexaus9FFGQcw8dQTY3kNe+YBZm&#10;cWeXDyLBiWxjV5rKq+0PFXtpo8SCeGVeTOmgj5nBlbNntrohBVl6Q7y4hzJTAy12tuQhJrP6ng1q&#10;gfl+DeS8UmZ3hZmtOr7mXrF6hkFt2sGpeXkzstoJrOLuifjmonfPPeSYIOb6EZEkOeW3qAzkmM7Y&#10;HyA+P9zqznVAKpoVSRL2Dp2CuhGaVIs6bKcNmI0HKo7yqARcwdgLsp4XVgUVcqUAcB6J4RVJsTy9&#10;qkZzXB4ds6XWRjYKYI6AtceJbMJqe2zv/Ks/+yPCiDV1mFZVK+tvcGB4L1FK42ZI9O9bTCOjpqW7&#10;f2lg4aR7SbMQMrALyTxVdWqMP4PDKkYRJpZVmlcia6Ic63zs+9x38ZP7aMqbpX2lLEcnntQ1E7bd&#10;cNJqM0JZyqtDJVAAX3lSoCcI1gi0kHRIq505Y6uI61asUBVVaNl+Q6u0euPCFcoI2sBQBYjy2t/g&#10;oCynWfPGcgqmBxlAUcPh5Hn0moaCYNkFseXtzkVWNucJO1Sf2JZVf7jxE3kr755tg9N+G8ptrutV&#10;xoprea+zvjBCOTzgPzdBiEtYLxYEyHwbXTnlXIDsBlepIU541kAJx4WIrr3pNnv2v/oX/4T1+Z1o&#10;7S2/aY9IYb1z2Qig17wSCckPc9ST4KvFR83r6A4IbJkKEuKLPDlvkZ+cMsheMcmhB/Dp/LmTUmuM&#10;YhpXN/usEISrFpkbHaEjsgmJoWqxiiDI1q38fa24gXDsQggyjo9X6KY8ZClsL+ZWrekSgkVmY2e2&#10;QsP1MHaG6hSMn80Ki//Kp6gluBg3xKLfiP77X/7pP2Yp1I8GutBRTXZ7U3+9Y7WHUZTaVjqC7NFo&#10;rI7Xk6XF4egE915vCZocJe2w6RrOVC4EJlyMIKByIrz63NRNi8PerdStGmoHAZjVseW4wTE65o53&#10;79h+M2qOJrYFkjbkhgyri+KVLGPuYIGSvRKyqj3bq6yP8SBBRtm6649DEndqiM5JyD7+qz/7I1SW&#10;l9CD25DZIPWIv8WBoj8aoT/lanDBWi7MB1xtHpky97SKVNwIyH+LoOSI6+oyItrPjjZ1kVwH38Wa&#10;PdHCoLXUE/9oQxIlJGRS+7x3xQZKrIN5GInwuJrWZx1qsjea5qNRutwqpIstnIEdtMlvC+9UY9ZL&#10;8RgaIkzMLSgms8+YrAY2Yw3520blsclY6gqJKgwrWGvIzu3jHZn8qgd8ZI9034cDJcUNKdN6JUka&#10;MXkY8ZF92mzV3dDhaDwgxOdOy/AkaS7gCZfseRDo4FLsv1hkCXOx8DI4FJVb4I3AmIEQ6gPrB11u&#10;xQNI5KRINbwKISq2rXaSATikKuJb2+odMRK1G9hKQxGrLezf+wavkbmbQM2QdtANiLH+8k/+qw4m&#10;ss3asMtbXPb2/pq/FDcAUjKDjuVYCGtiLSo2k8bKU43FwCMbqnZZC7GLEsDRE4lFJDn99Jga0vTF&#10;CszJZQpifBhlpi29sSXkFrIUpIqMLIQ43HiKYhf/CdxIcnvgcra9LjdLs0S+41Mr98up5F3OQzXX&#10;RTy2n7gOmXghK5A/GCsRmUUhmshhDiUqtoAL/rYf6VT6pTAFr94JlREsn4C7xmKYLLehmS7kteDj&#10;tS+vdITbK6qf64aztrnlwYrrfilVrRrdrkUJ3e0me3GVzwqRmruTdXlXkyknjZLPI4nxR2+LwmAr&#10;ncsF59Ioa+7ryLXc+Tgnz5zJMv8eI7bqStX6KWi2CdTLFxST8v/ln/4Rh6lip+aLOwTwq1BXA7o8&#10;o8AEZG/2q25osUKhsDkGZDSmyNWW7aq0tbVy1RiLW4zRiZ2OhwpKvYucYFJ07OpmgCJ/yBKgYda2&#10;9yOLnqVWXcsSShJSXOMVvzAb1/i2jHVdV1S9lRpCGVbhQGHF43Y/I3GjJR3FlCszrIOosrrR/Bn/&#10;x32Ff/kn/5i7/qhBVHlnW+mvAinxk/OtCDl80NdDoh38yUeH1Pp0Ng74Y1hhQYlJXB7rbcikjoxK&#10;17k3Kg7D8dGPMGYh7Vk3wRAHPc4anwsxJHoakvKTD7TumXpe/1+HHHKnMjlQRUmy6hUwEG95SstK&#10;dIqGGiWRqlZnJ4h4yJhVoFV5VT8zUv4guwDueRsflRDNy843642Hd3Zotpy12fJXRNCNoqkaTqcV&#10;BPqntr6knWIDTD38iY5dQ60MvNoH88Ae61X52nPkqZUeV+JZbnEJbcGJBoiSM0e5Kzf20iBPPuwK&#10;N+RwDPnwPm+CYFwSytRHTeSdBNrL+9TveK6ooxoSs3KZRx9qYECWbgNPeK9X1/ZuHK40cnMOYVrr&#10;TzjIdTs82t+GL+LCllU4JuBLwt7ww8IZaEFHBWJsUoonKsar4j/Gnob3scqagd2Hxz/7k3/Mrdcc&#10;oeKSZVc3yW9w7JCT+YUzMUpgIG+ggKy1wsP9iWCtGo5VW6pR7Ea6L5rdKPmcbzePOxfyZop6Y2ex&#10;YGZoteStafzxmHfdxmbJIP74fsifRV+tyUlFBdyem8jgicGQRn3dtxJYbLuIcOmnhw9dIEkoNYS/&#10;FlCjANchj2/9FYdFBjYmK60/eQMBHyvMB3PiLr1UQX4f8i1Z7x8/5peWqHoaOCzL7er2/lWPyVja&#10;nScoUwvFW3QD3lOU7gsC4XNluMDHy/q+JQrcO+aqA2HPJoOxxhzG5NR8Rr94Il95PTugLrWjacjE&#10;bikQlrD68OHxw4f4+/ChtuzJnGyXCnFuTklrMSdlk2DEk6PK4cXisl0olDixcYDohrJzATv5RgxK&#10;fVKS06aEKb+MOHL0k+0lIgNejzEmf84d1RE4POazqxNkH9/l82DTN/9/klseTJ1mb7EAAAAASUVO&#10;RK5CYIJQSwECLQAUAAYACAAAACEAsYJntgoBAAATAgAAEwAAAAAAAAAAAAAAAAAAAAAAW0NvbnRl&#10;bnRfVHlwZXNdLnhtbFBLAQItABQABgAIAAAAIQA4/SH/1gAAAJQBAAALAAAAAAAAAAAAAAAAADsB&#10;AABfcmVscy8ucmVsc1BLAQItABQABgAIAAAAIQALkMfjOgUAAJkVAAAOAAAAAAAAAAAAAAAAADoC&#10;AABkcnMvZTJvRG9jLnhtbFBLAQItABQABgAIAAAAIQAubPAAxQAAAKUBAAAZAAAAAAAAAAAAAAAA&#10;AKAHAABkcnMvX3JlbHMvZTJvRG9jLnhtbC5yZWxzUEsBAi0AFAAGAAgAAAAhAGAYSrPcAAAABQEA&#10;AA8AAAAAAAAAAAAAAAAAnAgAAGRycy9kb3ducmV2LnhtbFBLAQItAAoAAAAAAAAAIQCONXlP3ZsA&#10;AN2bAAAUAAAAAAAAAAAAAAAAAKUJAABkcnMvbWVkaWEvaW1hZ2UxLnBuZ1BLAQItAAoAAAAAAAAA&#10;IQBRIMQOpJ0AAKSdAAAUAAAAAAAAAAAAAAAAALSlAABkcnMvbWVkaWEvaW1hZ2UyLnBuZ1BLBQYA&#10;AAAABwAHAL4BAACKQwEAAAA=&#10;">
                <v:group id="グループ化 2" o:spid="_x0000_s1032" style="position:absolute;width:38105;height:28579" coordsize="38105,2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図 5" o:spid="_x0000_s1033" type="#_x0000_t75" style="position:absolute;width:19052;height:2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ThnwwAAANsAAAAPAAAAZHJzL2Rvd25yZXYueG1sRI9PawIx&#10;EMXvgt8hjNCbZre0IqtRxFIo9FJd/1yHzbhZ3EyWTarpt28EwdsM7837vVmsom3FlXrfOFaQTzIQ&#10;xJXTDdcK9uXneAbCB2SNrWNS8EceVsvhYIGFdjfe0nUXapFC2BeowITQFVL6ypBFP3EdcdLOrrcY&#10;0trXUvd4S+G2la9ZNpUWG04Egx1tDFWX3a9N3I/cmxA3XfnNpx+M01y/HQ9KvYzieg4iUAxP8+P6&#10;S6f673D/JQ0gl/8AAAD//wMAUEsBAi0AFAAGAAgAAAAhANvh9svuAAAAhQEAABMAAAAAAAAAAAAA&#10;AAAAAAAAAFtDb250ZW50X1R5cGVzXS54bWxQSwECLQAUAAYACAAAACEAWvQsW78AAAAVAQAACwAA&#10;AAAAAAAAAAAAAAAfAQAAX3JlbHMvLnJlbHNQSwECLQAUAAYACAAAACEAaxk4Z8MAAADbAAAADwAA&#10;AAAAAAAAAAAAAAAHAgAAZHJzL2Rvd25yZXYueG1sUEsFBgAAAAADAAMAtwAAAPcCAAAAAA==&#10;" stroked="t" strokecolor="white">
                    <v:imagedata r:id="rId20" o:title=""/>
                    <v:path arrowok="t"/>
                  </v:shape>
                  <v:shape id="図 6" o:spid="_x0000_s1034" type="#_x0000_t75" style="position:absolute;left:19052;width:19053;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dzuwAAANsAAAAPAAAAZHJzL2Rvd25yZXYueG1sRE9LCsIw&#10;EN0L3iGM4E5TBUWqUUQR3PnduBuasS02k5pErbc3guBuHu87s0VjKvEk50vLCgb9BARxZnXJuYLz&#10;adObgPABWWNlmRS8ycNi3m7NMNX2xQd6HkMuYgj7FBUUIdSplD4ryKDv25o4clfrDIYIXS61w1cM&#10;N5UcJslYGiw5NhRY06qg7HZ8GAWl5ktYOb/ej/I31dv17t4sd0p1O81yCiJQE/7in3ur4/wxfH+J&#10;B8j5BwAA//8DAFBLAQItABQABgAIAAAAIQDb4fbL7gAAAIUBAAATAAAAAAAAAAAAAAAAAAAAAABb&#10;Q29udGVudF9UeXBlc10ueG1sUEsBAi0AFAAGAAgAAAAhAFr0LFu/AAAAFQEAAAsAAAAAAAAAAAAA&#10;AAAAHwEAAF9yZWxzLy5yZWxzUEsBAi0AFAAGAAgAAAAhAJ9KF3O7AAAA2wAAAA8AAAAAAAAAAAAA&#10;AAAABwIAAGRycy9kb3ducmV2LnhtbFBLBQYAAAAAAwADALcAAADvAgAAAAA=&#10;" stroked="t" strokecolor="white">
                    <v:imagedata r:id="rId21" o:title=""/>
                    <v:path arrowok="t"/>
                  </v:shape>
                </v:group>
                <v:shape id="テキスト ボックス 21" o:spid="_x0000_s1035" type="#_x0000_t202" style="position:absolute;left:4527;top:28358;width:9766;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WKvwQAAANsAAAAPAAAAZHJzL2Rvd25yZXYueG1sRE9LbsIw&#10;EN1X4g7WILEDBwSFphiE+Ejs2kIPMIqncUg8jmIDgdNjJKTu5ul9Z75sbSUu1PjCsYLhIAFBnDld&#10;cK7g97jrz0D4gKyxckwKbuRhuei8zTHV7so/dDmEXMQQ9ikqMCHUqZQ+M2TRD1xNHLk/11gMETa5&#10;1A1eY7it5ChJ3qXFgmODwZrWhrLycLYKZon9KsuP0be34/twYtYbt61PSvW67eoTRKA2/Itf7r2O&#10;86fw/CUeIBcPAAAA//8DAFBLAQItABQABgAIAAAAIQDb4fbL7gAAAIUBAAATAAAAAAAAAAAAAAAA&#10;AAAAAABbQ29udGVudF9UeXBlc10ueG1sUEsBAi0AFAAGAAgAAAAhAFr0LFu/AAAAFQEAAAsAAAAA&#10;AAAAAAAAAAAAHwEAAF9yZWxzLy5yZWxzUEsBAi0AFAAGAAgAAAAhAI6pYq/BAAAA2wAAAA8AAAAA&#10;AAAAAAAAAAAABwIAAGRycy9kb3ducmV2LnhtbFBLBQYAAAAAAwADALcAAAD1AgAAAAA=&#10;" filled="f" stroked="f">
                  <v:textbox style="mso-fit-shape-to-text:t">
                    <w:txbxContent>
                      <w:p w14:paraId="240DEDF8"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v:textbox>
                </v:shape>
                <v:shape id="テキスト ボックス 22" o:spid="_x0000_s1036" type="#_x0000_t202" style="position:absolute;left:19481;top:28358;width:16694;height:55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dxAAAANsAAAAPAAAAZHJzL2Rvd25yZXYueG1sRI/NbsJA&#10;DITvlXiHlZF6KxtQW0FgQYi2Um8tPw9gZU02JOuNslsIPH19QOJma8Yznxer3jfqTF2sAhsYjzJQ&#10;xEWwFZcGDvuvlymomJAtNoHJwJUirJaDpwXmNlx4S+ddKpWEcMzRgEupzbWOhSOPcRRaYtGOofOY&#10;ZO1KbTu8SLhv9CTL3rXHiqXBYUsbR0W9+/MGppn/qevZ5Df619v4zW0+wmd7MuZ52K/noBL16WG+&#10;X39bwRdY+UUG0Mt/AAAA//8DAFBLAQItABQABgAIAAAAIQDb4fbL7gAAAIUBAAATAAAAAAAAAAAA&#10;AAAAAAAAAABbQ29udGVudF9UeXBlc10ueG1sUEsBAi0AFAAGAAgAAAAhAFr0LFu/AAAAFQEAAAsA&#10;AAAAAAAAAAAAAAAAHwEAAF9yZWxzLy5yZWxzUEsBAi0AFAAGAAgAAAAhAP829t3EAAAA2wAAAA8A&#10;AAAAAAAAAAAAAAAABwIAAGRycy9kb3ducmV2LnhtbFBLBQYAAAAAAwADALcAAAD4AgAAAAA=&#10;" filled="f" stroked="f">
                  <v:textbox style="mso-fit-shape-to-text:t">
                    <w:txbxContent>
                      <w:p w14:paraId="3F72CC6F" w14:textId="77777777" w:rsidR="005C14C7" w:rsidRDefault="005C14C7" w:rsidP="005C14C7">
                        <w:pPr>
                          <w:pStyle w:val="Web"/>
                          <w:spacing w:before="0" w:beforeAutospacing="0" w:after="0" w:afterAutospacing="0"/>
                        </w:pPr>
                        <w:r>
                          <w:rPr>
                            <w:rFonts w:ascii="Times New Roman" w:eastAsia="游明朝" w:hAnsi="Times New Roman" w:cs="Times New Roman"/>
                            <w:color w:val="000000"/>
                            <w:kern w:val="24"/>
                            <w:sz w:val="36"/>
                            <w:szCs w:val="36"/>
                          </w:rPr>
                          <w:t>VTM with EDB</w:t>
                        </w:r>
                      </w:p>
                      <w:p w14:paraId="51A4BAC8" w14:textId="780A4BE6" w:rsidR="00A70C93" w:rsidRDefault="00A70C93" w:rsidP="00243BC9">
                        <w:pPr>
                          <w:pStyle w:val="Web"/>
                          <w:spacing w:before="0" w:beforeAutospacing="0" w:after="0" w:afterAutospacing="0"/>
                        </w:pPr>
                      </w:p>
                    </w:txbxContent>
                  </v:textbox>
                </v:shape>
                <w10:anchorlock/>
              </v:group>
            </w:pict>
          </mc:Fallback>
        </mc:AlternateContent>
      </w:r>
    </w:p>
    <w:p w14:paraId="65575BF5" w14:textId="77777777" w:rsidR="00243BC9" w:rsidRDefault="00243BC9" w:rsidP="00243BC9">
      <w:pPr>
        <w:ind w:left="110" w:hangingChars="50" w:hanging="110"/>
        <w:jc w:val="center"/>
        <w:rPr>
          <w:lang w:eastAsia="ja-JP"/>
        </w:rPr>
      </w:pPr>
    </w:p>
    <w:p w14:paraId="5A0E70E3" w14:textId="7A76A65E" w:rsidR="00243BC9" w:rsidRPr="00243BC9" w:rsidRDefault="00243BC9" w:rsidP="00243BC9">
      <w:pPr>
        <w:pStyle w:val="af0"/>
        <w:jc w:val="center"/>
      </w:pPr>
      <w:bookmarkStart w:id="5" w:name="_Ref516668009"/>
      <w:r>
        <w:t xml:space="preserve">Figure </w:t>
      </w:r>
      <w:fldSimple w:instr=" SEQ Figure \* ARABIC ">
        <w:r w:rsidR="00D31A74">
          <w:rPr>
            <w:noProof/>
          </w:rPr>
          <w:t>4</w:t>
        </w:r>
      </w:fldSimple>
      <w:bookmarkEnd w:id="5"/>
      <w:r w:rsidRPr="00243BC9">
        <w:t xml:space="preserve"> </w:t>
      </w:r>
      <w:r>
        <w:t>Decoded images in FoodMarket4 frame 24.</w:t>
      </w:r>
    </w:p>
    <w:p w14:paraId="303BFDF5" w14:textId="628F64EB" w:rsidR="00666E9A" w:rsidRDefault="00666E9A" w:rsidP="00666E9A">
      <w:pPr>
        <w:pStyle w:val="2"/>
        <w:rPr>
          <w:lang w:eastAsia="zh-CN"/>
        </w:rPr>
      </w:pPr>
      <w:r>
        <w:rPr>
          <w:lang w:eastAsia="ja-JP"/>
        </w:rPr>
        <w:t xml:space="preserve">Results </w:t>
      </w:r>
      <w:r w:rsidR="005C14C7">
        <w:rPr>
          <w:lang w:eastAsia="ja-JP"/>
        </w:rPr>
        <w:t xml:space="preserve">on </w:t>
      </w:r>
      <w:r>
        <w:rPr>
          <w:lang w:eastAsia="ja-JP"/>
        </w:rPr>
        <w:t>additional test sequences</w:t>
      </w:r>
    </w:p>
    <w:p w14:paraId="1A2318EA" w14:textId="321F6669" w:rsidR="00243BC9" w:rsidRDefault="000D08C1" w:rsidP="009234A5">
      <w:pPr>
        <w:rPr>
          <w:szCs w:val="22"/>
          <w:lang w:val="en-CA" w:eastAsia="ja-JP"/>
        </w:rPr>
      </w:pPr>
      <w:r>
        <w:rPr>
          <w:rFonts w:hint="eastAsia"/>
          <w:szCs w:val="22"/>
          <w:lang w:val="en-CA" w:eastAsia="ja-JP"/>
        </w:rPr>
        <w:t>T</w:t>
      </w:r>
      <w:r>
        <w:rPr>
          <w:szCs w:val="22"/>
          <w:lang w:val="en-CA" w:eastAsia="ja-JP"/>
        </w:rPr>
        <w:t xml:space="preserve">o verify </w:t>
      </w:r>
      <w:r w:rsidR="00CF1706">
        <w:rPr>
          <w:szCs w:val="22"/>
          <w:lang w:val="en-CA" w:eastAsia="ja-JP"/>
        </w:rPr>
        <w:t xml:space="preserve">the </w:t>
      </w:r>
      <w:r w:rsidR="00F10725">
        <w:rPr>
          <w:szCs w:val="22"/>
          <w:lang w:val="en-CA" w:eastAsia="ja-JP"/>
        </w:rPr>
        <w:t xml:space="preserve">effects on subjective quality by </w:t>
      </w:r>
      <w:r w:rsidR="005C14C7">
        <w:rPr>
          <w:szCs w:val="22"/>
          <w:lang w:val="en-CA" w:eastAsia="ja-JP"/>
        </w:rPr>
        <w:t xml:space="preserve">the extended </w:t>
      </w:r>
      <w:proofErr w:type="spellStart"/>
      <w:r w:rsidR="005C14C7">
        <w:rPr>
          <w:szCs w:val="22"/>
          <w:lang w:val="en-CA" w:eastAsia="ja-JP"/>
        </w:rPr>
        <w:t>deblocking</w:t>
      </w:r>
      <w:proofErr w:type="spellEnd"/>
      <w:r w:rsidR="005C14C7">
        <w:rPr>
          <w:szCs w:val="22"/>
          <w:lang w:val="en-CA" w:eastAsia="ja-JP"/>
        </w:rPr>
        <w:t xml:space="preserve"> filter</w:t>
      </w:r>
      <w:r w:rsidR="00F10725">
        <w:rPr>
          <w:szCs w:val="22"/>
          <w:lang w:val="en-CA" w:eastAsia="ja-JP"/>
        </w:rPr>
        <w:t xml:space="preserve"> at</w:t>
      </w:r>
      <w:r w:rsidR="0057053D">
        <w:rPr>
          <w:szCs w:val="22"/>
          <w:lang w:val="en-CA" w:eastAsia="ja-JP"/>
        </w:rPr>
        <w:t xml:space="preserve"> hard conditions (i.e. conditions of more block noises occurring than CTCs)</w:t>
      </w:r>
      <w:r w:rsidR="00CF1706">
        <w:rPr>
          <w:szCs w:val="22"/>
          <w:lang w:val="en-CA" w:eastAsia="ja-JP"/>
        </w:rPr>
        <w:t>, we run some additional experiments. The details of the additional experiments are described in below.</w:t>
      </w:r>
    </w:p>
    <w:p w14:paraId="060533E1" w14:textId="74848C51" w:rsidR="008E0CFD" w:rsidRDefault="008E0CFD" w:rsidP="008E0CFD">
      <w:pPr>
        <w:pStyle w:val="3"/>
        <w:rPr>
          <w:lang w:eastAsia="ja-JP"/>
        </w:rPr>
      </w:pPr>
      <w:r>
        <w:rPr>
          <w:lang w:eastAsia="ja-JP"/>
        </w:rPr>
        <w:t>Condition</w:t>
      </w:r>
    </w:p>
    <w:p w14:paraId="241C9AC7" w14:textId="685DD1A4" w:rsidR="00A140B1" w:rsidRDefault="00CF1706" w:rsidP="00175A65">
      <w:pPr>
        <w:rPr>
          <w:lang w:eastAsia="ja-JP"/>
        </w:rPr>
      </w:pPr>
      <w:r>
        <w:rPr>
          <w:lang w:eastAsia="ja-JP"/>
        </w:rPr>
        <w:t>The test conditions of additional expe</w:t>
      </w:r>
      <w:r w:rsidR="0090245A">
        <w:rPr>
          <w:lang w:eastAsia="ja-JP"/>
        </w:rPr>
        <w:t xml:space="preserve">riments are presented in </w:t>
      </w:r>
      <w:r w:rsidR="0090245A">
        <w:rPr>
          <w:lang w:eastAsia="ja-JP"/>
        </w:rPr>
        <w:fldChar w:fldCharType="begin"/>
      </w:r>
      <w:r w:rsidR="0090245A">
        <w:rPr>
          <w:lang w:eastAsia="ja-JP"/>
        </w:rPr>
        <w:instrText xml:space="preserve"> REF _Ref516669542 \h </w:instrText>
      </w:r>
      <w:r w:rsidR="0090245A">
        <w:rPr>
          <w:lang w:eastAsia="ja-JP"/>
        </w:rPr>
      </w:r>
      <w:r w:rsidR="0090245A">
        <w:rPr>
          <w:lang w:eastAsia="ja-JP"/>
        </w:rPr>
        <w:fldChar w:fldCharType="separate"/>
      </w:r>
      <w:r w:rsidR="00BC1A4B">
        <w:t xml:space="preserve">Table </w:t>
      </w:r>
      <w:r w:rsidR="00BC1A4B">
        <w:rPr>
          <w:noProof/>
        </w:rPr>
        <w:t>7</w:t>
      </w:r>
      <w:r w:rsidR="0090245A">
        <w:rPr>
          <w:lang w:eastAsia="ja-JP"/>
        </w:rPr>
        <w:fldChar w:fldCharType="end"/>
      </w:r>
      <w:r>
        <w:rPr>
          <w:rFonts w:hint="eastAsia"/>
          <w:lang w:eastAsia="ja-JP"/>
        </w:rPr>
        <w:t>.</w:t>
      </w:r>
      <w:r>
        <w:rPr>
          <w:lang w:eastAsia="ja-JP"/>
        </w:rPr>
        <w:t xml:space="preserve"> The start frame and the end frame for each test se</w:t>
      </w:r>
      <w:r w:rsidR="0090245A">
        <w:rPr>
          <w:lang w:eastAsia="ja-JP"/>
        </w:rPr>
        <w:t xml:space="preserve">quences are presented in </w:t>
      </w:r>
      <w:r w:rsidR="0090245A">
        <w:rPr>
          <w:lang w:eastAsia="ja-JP"/>
        </w:rPr>
        <w:fldChar w:fldCharType="begin"/>
      </w:r>
      <w:r w:rsidR="0090245A">
        <w:rPr>
          <w:lang w:eastAsia="ja-JP"/>
        </w:rPr>
        <w:instrText xml:space="preserve"> REF _Ref516669555 \h </w:instrText>
      </w:r>
      <w:r w:rsidR="0090245A">
        <w:rPr>
          <w:lang w:eastAsia="ja-JP"/>
        </w:rPr>
      </w:r>
      <w:r w:rsidR="0090245A">
        <w:rPr>
          <w:lang w:eastAsia="ja-JP"/>
        </w:rPr>
        <w:fldChar w:fldCharType="separate"/>
      </w:r>
      <w:r w:rsidR="00BC1A4B">
        <w:t xml:space="preserve">Table </w:t>
      </w:r>
      <w:r w:rsidR="00BC1A4B">
        <w:rPr>
          <w:noProof/>
        </w:rPr>
        <w:t>8</w:t>
      </w:r>
      <w:r w:rsidR="0090245A">
        <w:rPr>
          <w:lang w:eastAsia="ja-JP"/>
        </w:rPr>
        <w:fldChar w:fldCharType="end"/>
      </w:r>
      <w:r>
        <w:rPr>
          <w:lang w:eastAsia="ja-JP"/>
        </w:rPr>
        <w:t xml:space="preserve">. These conditions are determined by reference to test conditions for verifying </w:t>
      </w:r>
      <w:proofErr w:type="spellStart"/>
      <w:r>
        <w:rPr>
          <w:lang w:eastAsia="ja-JP"/>
        </w:rPr>
        <w:t>deblocking</w:t>
      </w:r>
      <w:proofErr w:type="spellEnd"/>
      <w:r>
        <w:rPr>
          <w:lang w:eastAsia="ja-JP"/>
        </w:rPr>
        <w:t xml:space="preserve"> f</w:t>
      </w:r>
      <w:r w:rsidR="005627D1">
        <w:rPr>
          <w:lang w:eastAsia="ja-JP"/>
        </w:rPr>
        <w:t>iltering techniques in JCT-VC</w:t>
      </w:r>
      <w:r w:rsidR="00E67620">
        <w:rPr>
          <w:lang w:eastAsia="ja-JP"/>
        </w:rPr>
        <w:t xml:space="preserve"> </w:t>
      </w:r>
      <w:r w:rsidR="005627D1">
        <w:rPr>
          <w:lang w:eastAsia="ja-JP"/>
        </w:rPr>
        <w:fldChar w:fldCharType="begin"/>
      </w:r>
      <w:r w:rsidR="005627D1">
        <w:rPr>
          <w:lang w:eastAsia="ja-JP"/>
        </w:rPr>
        <w:instrText xml:space="preserve"> REF _Ref516670071 \r \h </w:instrText>
      </w:r>
      <w:r w:rsidR="005627D1">
        <w:rPr>
          <w:lang w:eastAsia="ja-JP"/>
        </w:rPr>
      </w:r>
      <w:r w:rsidR="005627D1">
        <w:rPr>
          <w:lang w:eastAsia="ja-JP"/>
        </w:rPr>
        <w:fldChar w:fldCharType="separate"/>
      </w:r>
      <w:r w:rsidR="00D31A74">
        <w:rPr>
          <w:lang w:eastAsia="ja-JP"/>
        </w:rPr>
        <w:t>[4]</w:t>
      </w:r>
      <w:r w:rsidR="005627D1">
        <w:rPr>
          <w:lang w:eastAsia="ja-JP"/>
        </w:rPr>
        <w:fldChar w:fldCharType="end"/>
      </w:r>
      <w:r>
        <w:rPr>
          <w:lang w:eastAsia="ja-JP"/>
        </w:rPr>
        <w:t>.</w:t>
      </w:r>
    </w:p>
    <w:p w14:paraId="3DF18722" w14:textId="7597B2F6" w:rsidR="0090245A" w:rsidRDefault="0090245A" w:rsidP="0090245A">
      <w:pPr>
        <w:pStyle w:val="af0"/>
        <w:jc w:val="center"/>
        <w:rPr>
          <w:lang w:eastAsia="ja-JP"/>
        </w:rPr>
      </w:pPr>
      <w:bookmarkStart w:id="6" w:name="_Ref516669542"/>
      <w:r>
        <w:t xml:space="preserve">Table </w:t>
      </w:r>
      <w:fldSimple w:instr=" SEQ Table \* ARABIC ">
        <w:r w:rsidR="00BC1A4B">
          <w:rPr>
            <w:noProof/>
          </w:rPr>
          <w:t>7</w:t>
        </w:r>
      </w:fldSimple>
      <w:bookmarkEnd w:id="6"/>
      <w:r>
        <w:t xml:space="preserve"> Additional test condition.</w:t>
      </w:r>
    </w:p>
    <w:tbl>
      <w:tblPr>
        <w:tblW w:w="4960" w:type="dxa"/>
        <w:jc w:val="center"/>
        <w:tblCellMar>
          <w:left w:w="99" w:type="dxa"/>
          <w:right w:w="99" w:type="dxa"/>
        </w:tblCellMar>
        <w:tblLook w:val="04A0" w:firstRow="1" w:lastRow="0" w:firstColumn="1" w:lastColumn="0" w:noHBand="0" w:noVBand="1"/>
      </w:tblPr>
      <w:tblGrid>
        <w:gridCol w:w="1900"/>
        <w:gridCol w:w="3060"/>
      </w:tblGrid>
      <w:tr w:rsidR="0090245A" w:rsidRPr="0090245A" w14:paraId="45B650FA" w14:textId="77777777" w:rsidTr="0090245A">
        <w:trPr>
          <w:trHeight w:val="750"/>
          <w:jc w:val="center"/>
        </w:trPr>
        <w:tc>
          <w:tcPr>
            <w:tcW w:w="1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56793" w14:textId="77777777" w:rsid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Source</w:t>
            </w:r>
            <w:r>
              <w:rPr>
                <w:rFonts w:ascii="游ゴシック" w:eastAsia="游ゴシック" w:hAnsi="游ゴシック" w:cs="ＭＳ Ｐゴシック"/>
                <w:color w:val="000000"/>
                <w:szCs w:val="22"/>
                <w:lang w:eastAsia="ja-JP"/>
              </w:rPr>
              <w:t xml:space="preserve"> of</w:t>
            </w:r>
          </w:p>
          <w:p w14:paraId="4F59F6D0" w14:textId="2B3D63F0"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Pr>
                <w:rFonts w:ascii="游ゴシック" w:eastAsia="游ゴシック" w:hAnsi="游ゴシック" w:cs="ＭＳ Ｐゴシック"/>
                <w:color w:val="000000"/>
                <w:szCs w:val="22"/>
                <w:lang w:eastAsia="ja-JP"/>
              </w:rPr>
              <w:t>test sequences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495E6786"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Netflix Chimera</w:t>
            </w:r>
            <w:r w:rsidRPr="0090245A">
              <w:rPr>
                <w:rFonts w:ascii="游ゴシック" w:eastAsia="游ゴシック" w:hAnsi="游ゴシック" w:cs="ＭＳ Ｐゴシック" w:hint="eastAsia"/>
                <w:color w:val="000000"/>
                <w:szCs w:val="22"/>
                <w:lang w:eastAsia="ja-JP"/>
              </w:rPr>
              <w:br/>
              <w:t>Netflix El Fuente</w:t>
            </w:r>
          </w:p>
        </w:tc>
      </w:tr>
      <w:tr w:rsidR="0090245A" w:rsidRPr="0090245A" w14:paraId="35502C29"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7E4D63BA"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Framerate</w:t>
            </w:r>
          </w:p>
        </w:tc>
        <w:tc>
          <w:tcPr>
            <w:tcW w:w="3060" w:type="dxa"/>
            <w:tcBorders>
              <w:top w:val="nil"/>
              <w:left w:val="nil"/>
              <w:bottom w:val="single" w:sz="4" w:space="0" w:color="auto"/>
              <w:right w:val="single" w:sz="4" w:space="0" w:color="auto"/>
            </w:tcBorders>
            <w:shd w:val="clear" w:color="auto" w:fill="auto"/>
            <w:noWrap/>
            <w:vAlign w:val="center"/>
            <w:hideMark/>
          </w:tcPr>
          <w:p w14:paraId="79F7DFC3"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59.94 fps</w:t>
            </w:r>
          </w:p>
        </w:tc>
      </w:tr>
      <w:tr w:rsidR="0090245A" w:rsidRPr="0090245A" w14:paraId="43CBFEB8"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5FBADF29"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Size</w:t>
            </w:r>
          </w:p>
        </w:tc>
        <w:tc>
          <w:tcPr>
            <w:tcW w:w="3060" w:type="dxa"/>
            <w:tcBorders>
              <w:top w:val="nil"/>
              <w:left w:val="nil"/>
              <w:bottom w:val="single" w:sz="4" w:space="0" w:color="auto"/>
              <w:right w:val="single" w:sz="4" w:space="0" w:color="auto"/>
            </w:tcBorders>
            <w:shd w:val="clear" w:color="auto" w:fill="auto"/>
            <w:noWrap/>
            <w:vAlign w:val="center"/>
            <w:hideMark/>
          </w:tcPr>
          <w:p w14:paraId="1F0FFF90"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4096x2160 pixels</w:t>
            </w:r>
          </w:p>
        </w:tc>
      </w:tr>
      <w:tr w:rsidR="0090245A" w:rsidRPr="0090245A" w14:paraId="625FF77B"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03F7B6A8"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Bit depth</w:t>
            </w:r>
          </w:p>
        </w:tc>
        <w:tc>
          <w:tcPr>
            <w:tcW w:w="3060" w:type="dxa"/>
            <w:tcBorders>
              <w:top w:val="nil"/>
              <w:left w:val="nil"/>
              <w:bottom w:val="single" w:sz="4" w:space="0" w:color="auto"/>
              <w:right w:val="single" w:sz="4" w:space="0" w:color="auto"/>
            </w:tcBorders>
            <w:shd w:val="clear" w:color="auto" w:fill="auto"/>
            <w:noWrap/>
            <w:vAlign w:val="center"/>
            <w:hideMark/>
          </w:tcPr>
          <w:p w14:paraId="51270E64"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10 bits</w:t>
            </w:r>
          </w:p>
        </w:tc>
      </w:tr>
      <w:tr w:rsidR="0090245A" w:rsidRPr="0090245A" w14:paraId="5002BF0F"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16A60BC4"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Condition</w:t>
            </w:r>
          </w:p>
        </w:tc>
        <w:tc>
          <w:tcPr>
            <w:tcW w:w="3060" w:type="dxa"/>
            <w:tcBorders>
              <w:top w:val="nil"/>
              <w:left w:val="nil"/>
              <w:bottom w:val="single" w:sz="4" w:space="0" w:color="auto"/>
              <w:right w:val="single" w:sz="4" w:space="0" w:color="auto"/>
            </w:tcBorders>
            <w:shd w:val="clear" w:color="auto" w:fill="auto"/>
            <w:noWrap/>
            <w:vAlign w:val="center"/>
            <w:hideMark/>
          </w:tcPr>
          <w:p w14:paraId="7B1E2F1F" w14:textId="30563D64"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RA, LD</w:t>
            </w:r>
            <w:r w:rsidR="0057053D">
              <w:rPr>
                <w:rFonts w:ascii="游ゴシック" w:eastAsia="游ゴシック" w:hAnsi="游ゴシック" w:cs="ＭＳ Ｐゴシック"/>
                <w:color w:val="000000"/>
                <w:szCs w:val="22"/>
                <w:lang w:eastAsia="ja-JP"/>
              </w:rPr>
              <w:t>B</w:t>
            </w:r>
          </w:p>
        </w:tc>
      </w:tr>
      <w:tr w:rsidR="0090245A" w:rsidRPr="0090245A" w14:paraId="34EEC9A9"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14687399"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QP</w:t>
            </w:r>
          </w:p>
        </w:tc>
        <w:tc>
          <w:tcPr>
            <w:tcW w:w="3060" w:type="dxa"/>
            <w:tcBorders>
              <w:top w:val="nil"/>
              <w:left w:val="nil"/>
              <w:bottom w:val="single" w:sz="4" w:space="0" w:color="auto"/>
              <w:right w:val="single" w:sz="4" w:space="0" w:color="auto"/>
            </w:tcBorders>
            <w:shd w:val="clear" w:color="auto" w:fill="auto"/>
            <w:noWrap/>
            <w:vAlign w:val="center"/>
            <w:hideMark/>
          </w:tcPr>
          <w:p w14:paraId="0627838F"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37</w:t>
            </w:r>
          </w:p>
        </w:tc>
      </w:tr>
      <w:tr w:rsidR="0090245A" w:rsidRPr="0090245A" w14:paraId="73530C5D" w14:textId="77777777" w:rsidTr="0090245A">
        <w:trPr>
          <w:trHeight w:val="375"/>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47BB2186"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Test frames</w:t>
            </w:r>
          </w:p>
        </w:tc>
        <w:tc>
          <w:tcPr>
            <w:tcW w:w="3060" w:type="dxa"/>
            <w:tcBorders>
              <w:top w:val="nil"/>
              <w:left w:val="nil"/>
              <w:bottom w:val="single" w:sz="4" w:space="0" w:color="auto"/>
              <w:right w:val="single" w:sz="4" w:space="0" w:color="auto"/>
            </w:tcBorders>
            <w:shd w:val="clear" w:color="auto" w:fill="auto"/>
            <w:noWrap/>
            <w:vAlign w:val="center"/>
            <w:hideMark/>
          </w:tcPr>
          <w:p w14:paraId="7101F64E"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200 frames</w:t>
            </w:r>
          </w:p>
        </w:tc>
      </w:tr>
      <w:tr w:rsidR="0090245A" w:rsidRPr="0090245A" w14:paraId="6AD0F211" w14:textId="77777777" w:rsidTr="0090245A">
        <w:trPr>
          <w:trHeight w:val="75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540E39B4" w14:textId="77777777" w:rsidR="0090245A" w:rsidRPr="0090245A" w:rsidRDefault="0090245A" w:rsidP="009024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Software</w:t>
            </w:r>
          </w:p>
        </w:tc>
        <w:tc>
          <w:tcPr>
            <w:tcW w:w="3060" w:type="dxa"/>
            <w:tcBorders>
              <w:top w:val="nil"/>
              <w:left w:val="nil"/>
              <w:bottom w:val="single" w:sz="4" w:space="0" w:color="auto"/>
              <w:right w:val="single" w:sz="4" w:space="0" w:color="auto"/>
            </w:tcBorders>
            <w:shd w:val="clear" w:color="auto" w:fill="auto"/>
            <w:vAlign w:val="center"/>
            <w:hideMark/>
          </w:tcPr>
          <w:p w14:paraId="40C89A36" w14:textId="79A89837" w:rsidR="0090245A" w:rsidRPr="0090245A" w:rsidRDefault="0090245A" w:rsidP="005C14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90245A">
              <w:rPr>
                <w:rFonts w:ascii="游ゴシック" w:eastAsia="游ゴシック" w:hAnsi="游ゴシック" w:cs="ＭＳ Ｐゴシック" w:hint="eastAsia"/>
                <w:color w:val="000000"/>
                <w:szCs w:val="22"/>
                <w:lang w:eastAsia="ja-JP"/>
              </w:rPr>
              <w:t>VTM1.0 (anchor),</w:t>
            </w:r>
            <w:r w:rsidRPr="0090245A">
              <w:rPr>
                <w:rFonts w:ascii="游ゴシック" w:eastAsia="游ゴシック" w:hAnsi="游ゴシック" w:cs="ＭＳ Ｐゴシック" w:hint="eastAsia"/>
                <w:color w:val="000000"/>
                <w:szCs w:val="22"/>
                <w:lang w:eastAsia="ja-JP"/>
              </w:rPr>
              <w:br/>
              <w:t>VTM1.0+</w:t>
            </w:r>
            <w:r w:rsidR="005C14C7">
              <w:rPr>
                <w:rFonts w:ascii="游ゴシック" w:eastAsia="游ゴシック" w:hAnsi="游ゴシック" w:cs="ＭＳ Ｐゴシック"/>
                <w:color w:val="000000"/>
                <w:szCs w:val="22"/>
                <w:lang w:eastAsia="ja-JP"/>
              </w:rPr>
              <w:t>EDB</w:t>
            </w:r>
          </w:p>
        </w:tc>
      </w:tr>
    </w:tbl>
    <w:p w14:paraId="3FEA2A95" w14:textId="30370F61" w:rsidR="0090245A" w:rsidRDefault="0090245A" w:rsidP="00175A65">
      <w:pPr>
        <w:rPr>
          <w:lang w:eastAsia="ja-JP"/>
        </w:rPr>
      </w:pPr>
    </w:p>
    <w:p w14:paraId="4B55BDBA" w14:textId="3AF2DF62" w:rsidR="00BC1A4B" w:rsidRDefault="00BC1A4B" w:rsidP="00175A65">
      <w:pPr>
        <w:rPr>
          <w:lang w:eastAsia="ja-JP"/>
        </w:rPr>
      </w:pPr>
    </w:p>
    <w:p w14:paraId="12708447" w14:textId="77777777" w:rsidR="00BC1A4B" w:rsidRPr="0090245A" w:rsidRDefault="00BC1A4B" w:rsidP="00175A65">
      <w:pPr>
        <w:rPr>
          <w:lang w:eastAsia="ja-JP"/>
        </w:rPr>
      </w:pPr>
    </w:p>
    <w:p w14:paraId="27383D7F" w14:textId="2B77E3C9" w:rsidR="0090245A" w:rsidRPr="0090245A" w:rsidRDefault="0090245A" w:rsidP="0090245A">
      <w:pPr>
        <w:pStyle w:val="af0"/>
        <w:jc w:val="center"/>
        <w:rPr>
          <w:lang w:eastAsia="ja-JP"/>
        </w:rPr>
      </w:pPr>
      <w:bookmarkStart w:id="7" w:name="_Ref516669555"/>
      <w:r>
        <w:t xml:space="preserve">Table </w:t>
      </w:r>
      <w:fldSimple w:instr=" SEQ Table \* ARABIC ">
        <w:r w:rsidR="00BC1A4B">
          <w:rPr>
            <w:noProof/>
          </w:rPr>
          <w:t>8</w:t>
        </w:r>
      </w:fldSimple>
      <w:bookmarkEnd w:id="7"/>
      <w:r>
        <w:t xml:space="preserve"> Start/End frame of each test sequence.</w:t>
      </w:r>
    </w:p>
    <w:tbl>
      <w:tblPr>
        <w:tblW w:w="7200" w:type="dxa"/>
        <w:jc w:val="center"/>
        <w:tblCellMar>
          <w:left w:w="99" w:type="dxa"/>
          <w:right w:w="99" w:type="dxa"/>
        </w:tblCellMar>
        <w:tblLook w:val="04A0" w:firstRow="1" w:lastRow="0" w:firstColumn="1" w:lastColumn="0" w:noHBand="0" w:noVBand="1"/>
      </w:tblPr>
      <w:tblGrid>
        <w:gridCol w:w="3280"/>
        <w:gridCol w:w="1320"/>
        <w:gridCol w:w="1240"/>
        <w:gridCol w:w="1360"/>
      </w:tblGrid>
      <w:tr w:rsidR="00A140B1" w:rsidRPr="00A140B1" w14:paraId="1EB1C107" w14:textId="77777777" w:rsidTr="00A140B1">
        <w:trPr>
          <w:trHeight w:val="375"/>
          <w:jc w:val="center"/>
        </w:trPr>
        <w:tc>
          <w:tcPr>
            <w:tcW w:w="32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38E7BA"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Sequence name</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601EBEC8"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Start frame</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1689F44C"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End frame</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456DC1D4"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Total frames</w:t>
            </w:r>
          </w:p>
        </w:tc>
      </w:tr>
      <w:tr w:rsidR="00A140B1" w:rsidRPr="00A140B1" w14:paraId="1B45BB4C" w14:textId="77777777" w:rsidTr="00A140B1">
        <w:trPr>
          <w:trHeight w:val="375"/>
          <w:jc w:val="center"/>
        </w:trPr>
        <w:tc>
          <w:tcPr>
            <w:tcW w:w="3280" w:type="dxa"/>
            <w:tcBorders>
              <w:top w:val="nil"/>
              <w:left w:val="single" w:sz="4" w:space="0" w:color="auto"/>
              <w:bottom w:val="single" w:sz="4" w:space="0" w:color="auto"/>
              <w:right w:val="single" w:sz="4" w:space="0" w:color="auto"/>
            </w:tcBorders>
            <w:shd w:val="clear" w:color="auto" w:fill="auto"/>
            <w:noWrap/>
            <w:vAlign w:val="bottom"/>
            <w:hideMark/>
          </w:tcPr>
          <w:p w14:paraId="2446E94F"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Toddler Fountain</w:t>
            </w:r>
          </w:p>
        </w:tc>
        <w:tc>
          <w:tcPr>
            <w:tcW w:w="1320" w:type="dxa"/>
            <w:tcBorders>
              <w:top w:val="nil"/>
              <w:left w:val="nil"/>
              <w:bottom w:val="single" w:sz="4" w:space="0" w:color="auto"/>
              <w:right w:val="single" w:sz="4" w:space="0" w:color="auto"/>
            </w:tcBorders>
            <w:shd w:val="clear" w:color="auto" w:fill="auto"/>
            <w:noWrap/>
            <w:vAlign w:val="bottom"/>
            <w:hideMark/>
          </w:tcPr>
          <w:p w14:paraId="4F714547"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420</w:t>
            </w:r>
          </w:p>
        </w:tc>
        <w:tc>
          <w:tcPr>
            <w:tcW w:w="1240" w:type="dxa"/>
            <w:tcBorders>
              <w:top w:val="nil"/>
              <w:left w:val="nil"/>
              <w:bottom w:val="single" w:sz="4" w:space="0" w:color="auto"/>
              <w:right w:val="single" w:sz="4" w:space="0" w:color="auto"/>
            </w:tcBorders>
            <w:shd w:val="clear" w:color="auto" w:fill="auto"/>
            <w:noWrap/>
            <w:vAlign w:val="bottom"/>
            <w:hideMark/>
          </w:tcPr>
          <w:p w14:paraId="477B9CDE"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619</w:t>
            </w:r>
          </w:p>
        </w:tc>
        <w:tc>
          <w:tcPr>
            <w:tcW w:w="1360" w:type="dxa"/>
            <w:tcBorders>
              <w:top w:val="nil"/>
              <w:left w:val="nil"/>
              <w:bottom w:val="single" w:sz="4" w:space="0" w:color="auto"/>
              <w:right w:val="single" w:sz="4" w:space="0" w:color="auto"/>
            </w:tcBorders>
            <w:shd w:val="clear" w:color="auto" w:fill="auto"/>
            <w:noWrap/>
            <w:vAlign w:val="bottom"/>
            <w:hideMark/>
          </w:tcPr>
          <w:p w14:paraId="6C3DD5F3"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200</w:t>
            </w:r>
          </w:p>
        </w:tc>
      </w:tr>
      <w:tr w:rsidR="00A140B1" w:rsidRPr="00A140B1" w14:paraId="575CED53" w14:textId="77777777" w:rsidTr="00A140B1">
        <w:trPr>
          <w:trHeight w:val="375"/>
          <w:jc w:val="center"/>
        </w:trPr>
        <w:tc>
          <w:tcPr>
            <w:tcW w:w="3280" w:type="dxa"/>
            <w:tcBorders>
              <w:top w:val="nil"/>
              <w:left w:val="single" w:sz="4" w:space="0" w:color="auto"/>
              <w:bottom w:val="single" w:sz="4" w:space="0" w:color="auto"/>
              <w:right w:val="single" w:sz="4" w:space="0" w:color="auto"/>
            </w:tcBorders>
            <w:shd w:val="clear" w:color="auto" w:fill="auto"/>
            <w:noWrap/>
            <w:vAlign w:val="bottom"/>
            <w:hideMark/>
          </w:tcPr>
          <w:p w14:paraId="5D2F1B5D"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Water fountain, boys play</w:t>
            </w:r>
          </w:p>
        </w:tc>
        <w:tc>
          <w:tcPr>
            <w:tcW w:w="1320" w:type="dxa"/>
            <w:tcBorders>
              <w:top w:val="nil"/>
              <w:left w:val="nil"/>
              <w:bottom w:val="single" w:sz="4" w:space="0" w:color="auto"/>
              <w:right w:val="single" w:sz="4" w:space="0" w:color="auto"/>
            </w:tcBorders>
            <w:shd w:val="clear" w:color="auto" w:fill="auto"/>
            <w:noWrap/>
            <w:vAlign w:val="bottom"/>
            <w:hideMark/>
          </w:tcPr>
          <w:p w14:paraId="7339A6EF"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0</w:t>
            </w:r>
          </w:p>
        </w:tc>
        <w:tc>
          <w:tcPr>
            <w:tcW w:w="1240" w:type="dxa"/>
            <w:tcBorders>
              <w:top w:val="nil"/>
              <w:left w:val="nil"/>
              <w:bottom w:val="single" w:sz="4" w:space="0" w:color="auto"/>
              <w:right w:val="single" w:sz="4" w:space="0" w:color="auto"/>
            </w:tcBorders>
            <w:shd w:val="clear" w:color="auto" w:fill="auto"/>
            <w:noWrap/>
            <w:vAlign w:val="bottom"/>
            <w:hideMark/>
          </w:tcPr>
          <w:p w14:paraId="05C60B19"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199</w:t>
            </w:r>
          </w:p>
        </w:tc>
        <w:tc>
          <w:tcPr>
            <w:tcW w:w="1360" w:type="dxa"/>
            <w:tcBorders>
              <w:top w:val="nil"/>
              <w:left w:val="nil"/>
              <w:bottom w:val="single" w:sz="4" w:space="0" w:color="auto"/>
              <w:right w:val="single" w:sz="4" w:space="0" w:color="auto"/>
            </w:tcBorders>
            <w:shd w:val="clear" w:color="auto" w:fill="auto"/>
            <w:noWrap/>
            <w:vAlign w:val="bottom"/>
            <w:hideMark/>
          </w:tcPr>
          <w:p w14:paraId="19A483B1"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200</w:t>
            </w:r>
          </w:p>
        </w:tc>
      </w:tr>
      <w:tr w:rsidR="00A140B1" w:rsidRPr="00A140B1" w14:paraId="160EF498" w14:textId="77777777" w:rsidTr="00A140B1">
        <w:trPr>
          <w:trHeight w:val="375"/>
          <w:jc w:val="center"/>
        </w:trPr>
        <w:tc>
          <w:tcPr>
            <w:tcW w:w="3280" w:type="dxa"/>
            <w:tcBorders>
              <w:top w:val="nil"/>
              <w:left w:val="single" w:sz="4" w:space="0" w:color="auto"/>
              <w:bottom w:val="single" w:sz="4" w:space="0" w:color="auto"/>
              <w:right w:val="single" w:sz="4" w:space="0" w:color="auto"/>
            </w:tcBorders>
            <w:shd w:val="clear" w:color="auto" w:fill="auto"/>
            <w:noWrap/>
            <w:vAlign w:val="bottom"/>
            <w:hideMark/>
          </w:tcPr>
          <w:p w14:paraId="230962B2"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Water fountain, girls play</w:t>
            </w:r>
          </w:p>
        </w:tc>
        <w:tc>
          <w:tcPr>
            <w:tcW w:w="1320" w:type="dxa"/>
            <w:tcBorders>
              <w:top w:val="nil"/>
              <w:left w:val="nil"/>
              <w:bottom w:val="single" w:sz="4" w:space="0" w:color="auto"/>
              <w:right w:val="single" w:sz="4" w:space="0" w:color="auto"/>
            </w:tcBorders>
            <w:shd w:val="clear" w:color="auto" w:fill="auto"/>
            <w:noWrap/>
            <w:vAlign w:val="bottom"/>
            <w:hideMark/>
          </w:tcPr>
          <w:p w14:paraId="3A1BFC77"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0</w:t>
            </w:r>
          </w:p>
        </w:tc>
        <w:tc>
          <w:tcPr>
            <w:tcW w:w="1240" w:type="dxa"/>
            <w:tcBorders>
              <w:top w:val="nil"/>
              <w:left w:val="nil"/>
              <w:bottom w:val="single" w:sz="4" w:space="0" w:color="auto"/>
              <w:right w:val="single" w:sz="4" w:space="0" w:color="auto"/>
            </w:tcBorders>
            <w:shd w:val="clear" w:color="auto" w:fill="auto"/>
            <w:noWrap/>
            <w:vAlign w:val="bottom"/>
            <w:hideMark/>
          </w:tcPr>
          <w:p w14:paraId="5EB124BD"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199</w:t>
            </w:r>
          </w:p>
        </w:tc>
        <w:tc>
          <w:tcPr>
            <w:tcW w:w="1360" w:type="dxa"/>
            <w:tcBorders>
              <w:top w:val="nil"/>
              <w:left w:val="nil"/>
              <w:bottom w:val="single" w:sz="4" w:space="0" w:color="auto"/>
              <w:right w:val="single" w:sz="4" w:space="0" w:color="auto"/>
            </w:tcBorders>
            <w:shd w:val="clear" w:color="auto" w:fill="auto"/>
            <w:noWrap/>
            <w:vAlign w:val="bottom"/>
            <w:hideMark/>
          </w:tcPr>
          <w:p w14:paraId="4CDB59C0"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200</w:t>
            </w:r>
          </w:p>
        </w:tc>
      </w:tr>
      <w:tr w:rsidR="00A140B1" w:rsidRPr="00A140B1" w14:paraId="5A7548CC" w14:textId="77777777" w:rsidTr="00A140B1">
        <w:trPr>
          <w:trHeight w:val="750"/>
          <w:jc w:val="center"/>
        </w:trPr>
        <w:tc>
          <w:tcPr>
            <w:tcW w:w="3280" w:type="dxa"/>
            <w:tcBorders>
              <w:top w:val="nil"/>
              <w:left w:val="single" w:sz="4" w:space="0" w:color="auto"/>
              <w:bottom w:val="single" w:sz="4" w:space="0" w:color="auto"/>
              <w:right w:val="single" w:sz="4" w:space="0" w:color="auto"/>
            </w:tcBorders>
            <w:shd w:val="clear" w:color="auto" w:fill="auto"/>
            <w:vAlign w:val="bottom"/>
            <w:hideMark/>
          </w:tcPr>
          <w:p w14:paraId="56CA1687"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Boy through fountain,</w:t>
            </w:r>
            <w:r w:rsidRPr="00A140B1">
              <w:rPr>
                <w:rFonts w:ascii="游ゴシック" w:eastAsia="游ゴシック" w:hAnsi="游ゴシック" w:cs="ＭＳ Ｐゴシック" w:hint="eastAsia"/>
                <w:color w:val="000000"/>
                <w:szCs w:val="22"/>
                <w:lang w:eastAsia="ja-JP"/>
              </w:rPr>
              <w:br/>
              <w:t>close-up and camera panning</w:t>
            </w:r>
          </w:p>
        </w:tc>
        <w:tc>
          <w:tcPr>
            <w:tcW w:w="1320" w:type="dxa"/>
            <w:tcBorders>
              <w:top w:val="nil"/>
              <w:left w:val="nil"/>
              <w:bottom w:val="single" w:sz="4" w:space="0" w:color="auto"/>
              <w:right w:val="single" w:sz="4" w:space="0" w:color="auto"/>
            </w:tcBorders>
            <w:shd w:val="clear" w:color="auto" w:fill="auto"/>
            <w:noWrap/>
            <w:vAlign w:val="bottom"/>
            <w:hideMark/>
          </w:tcPr>
          <w:p w14:paraId="21CF126F"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0</w:t>
            </w:r>
          </w:p>
        </w:tc>
        <w:tc>
          <w:tcPr>
            <w:tcW w:w="1240" w:type="dxa"/>
            <w:tcBorders>
              <w:top w:val="nil"/>
              <w:left w:val="nil"/>
              <w:bottom w:val="single" w:sz="4" w:space="0" w:color="auto"/>
              <w:right w:val="single" w:sz="4" w:space="0" w:color="auto"/>
            </w:tcBorders>
            <w:shd w:val="clear" w:color="auto" w:fill="auto"/>
            <w:noWrap/>
            <w:vAlign w:val="bottom"/>
            <w:hideMark/>
          </w:tcPr>
          <w:p w14:paraId="2002FA8D"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199</w:t>
            </w:r>
          </w:p>
        </w:tc>
        <w:tc>
          <w:tcPr>
            <w:tcW w:w="1360" w:type="dxa"/>
            <w:tcBorders>
              <w:top w:val="nil"/>
              <w:left w:val="nil"/>
              <w:bottom w:val="single" w:sz="4" w:space="0" w:color="auto"/>
              <w:right w:val="single" w:sz="4" w:space="0" w:color="auto"/>
            </w:tcBorders>
            <w:shd w:val="clear" w:color="auto" w:fill="auto"/>
            <w:noWrap/>
            <w:vAlign w:val="bottom"/>
            <w:hideMark/>
          </w:tcPr>
          <w:p w14:paraId="2D52BEFA"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200</w:t>
            </w:r>
          </w:p>
        </w:tc>
      </w:tr>
      <w:tr w:rsidR="00A140B1" w:rsidRPr="00A140B1" w14:paraId="4598F1C5" w14:textId="77777777" w:rsidTr="00A140B1">
        <w:trPr>
          <w:trHeight w:val="375"/>
          <w:jc w:val="center"/>
        </w:trPr>
        <w:tc>
          <w:tcPr>
            <w:tcW w:w="3280" w:type="dxa"/>
            <w:tcBorders>
              <w:top w:val="nil"/>
              <w:left w:val="single" w:sz="4" w:space="0" w:color="auto"/>
              <w:bottom w:val="single" w:sz="4" w:space="0" w:color="auto"/>
              <w:right w:val="single" w:sz="4" w:space="0" w:color="auto"/>
            </w:tcBorders>
            <w:shd w:val="clear" w:color="auto" w:fill="auto"/>
            <w:noWrap/>
            <w:vAlign w:val="bottom"/>
            <w:hideMark/>
          </w:tcPr>
          <w:p w14:paraId="60769AFD"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Rain drops on lake/river</w:t>
            </w:r>
          </w:p>
        </w:tc>
        <w:tc>
          <w:tcPr>
            <w:tcW w:w="1320" w:type="dxa"/>
            <w:tcBorders>
              <w:top w:val="nil"/>
              <w:left w:val="nil"/>
              <w:bottom w:val="single" w:sz="4" w:space="0" w:color="auto"/>
              <w:right w:val="single" w:sz="4" w:space="0" w:color="auto"/>
            </w:tcBorders>
            <w:shd w:val="clear" w:color="auto" w:fill="auto"/>
            <w:noWrap/>
            <w:vAlign w:val="bottom"/>
            <w:hideMark/>
          </w:tcPr>
          <w:p w14:paraId="4124D6CB"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0</w:t>
            </w:r>
          </w:p>
        </w:tc>
        <w:tc>
          <w:tcPr>
            <w:tcW w:w="1240" w:type="dxa"/>
            <w:tcBorders>
              <w:top w:val="nil"/>
              <w:left w:val="nil"/>
              <w:bottom w:val="single" w:sz="4" w:space="0" w:color="auto"/>
              <w:right w:val="single" w:sz="4" w:space="0" w:color="auto"/>
            </w:tcBorders>
            <w:shd w:val="clear" w:color="auto" w:fill="auto"/>
            <w:noWrap/>
            <w:vAlign w:val="bottom"/>
            <w:hideMark/>
          </w:tcPr>
          <w:p w14:paraId="3D50FF64"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199</w:t>
            </w:r>
          </w:p>
        </w:tc>
        <w:tc>
          <w:tcPr>
            <w:tcW w:w="1360" w:type="dxa"/>
            <w:tcBorders>
              <w:top w:val="nil"/>
              <w:left w:val="nil"/>
              <w:bottom w:val="single" w:sz="4" w:space="0" w:color="auto"/>
              <w:right w:val="single" w:sz="4" w:space="0" w:color="auto"/>
            </w:tcBorders>
            <w:shd w:val="clear" w:color="auto" w:fill="auto"/>
            <w:noWrap/>
            <w:vAlign w:val="bottom"/>
            <w:hideMark/>
          </w:tcPr>
          <w:p w14:paraId="67626A67" w14:textId="77777777" w:rsidR="00A140B1" w:rsidRPr="00A140B1" w:rsidRDefault="00A140B1" w:rsidP="00A14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游ゴシック" w:eastAsia="游ゴシック" w:hAnsi="游ゴシック" w:cs="ＭＳ Ｐゴシック"/>
                <w:color w:val="000000"/>
                <w:szCs w:val="22"/>
                <w:lang w:eastAsia="ja-JP"/>
              </w:rPr>
            </w:pPr>
            <w:r w:rsidRPr="00A140B1">
              <w:rPr>
                <w:rFonts w:ascii="游ゴシック" w:eastAsia="游ゴシック" w:hAnsi="游ゴシック" w:cs="ＭＳ Ｐゴシック" w:hint="eastAsia"/>
                <w:color w:val="000000"/>
                <w:szCs w:val="22"/>
                <w:lang w:eastAsia="ja-JP"/>
              </w:rPr>
              <w:t>200</w:t>
            </w:r>
          </w:p>
        </w:tc>
      </w:tr>
    </w:tbl>
    <w:p w14:paraId="211511A8" w14:textId="77777777" w:rsidR="00A140B1" w:rsidRPr="00A140B1" w:rsidRDefault="00A140B1" w:rsidP="00175A65">
      <w:pPr>
        <w:rPr>
          <w:lang w:eastAsia="ja-JP"/>
        </w:rPr>
      </w:pPr>
    </w:p>
    <w:p w14:paraId="00A33B21" w14:textId="4A7A94E2" w:rsidR="008E0CFD" w:rsidRDefault="008E0CFD" w:rsidP="008E0CFD">
      <w:pPr>
        <w:pStyle w:val="3"/>
        <w:rPr>
          <w:lang w:eastAsia="ja-JP"/>
        </w:rPr>
      </w:pPr>
      <w:r>
        <w:rPr>
          <w:rFonts w:hint="eastAsia"/>
          <w:lang w:eastAsia="ja-JP"/>
        </w:rPr>
        <w:t>S</w:t>
      </w:r>
      <w:r>
        <w:rPr>
          <w:lang w:eastAsia="ja-JP"/>
        </w:rPr>
        <w:t>ubjective evaluation</w:t>
      </w:r>
    </w:p>
    <w:p w14:paraId="20F12D0F" w14:textId="2182B225" w:rsidR="00CF1706" w:rsidRDefault="002B4173" w:rsidP="00A84F05">
      <w:pPr>
        <w:rPr>
          <w:lang w:eastAsia="ja-JP"/>
        </w:rPr>
      </w:pPr>
      <w:r>
        <w:rPr>
          <w:lang w:eastAsia="ja-JP"/>
        </w:rPr>
        <w:t xml:space="preserve">We verified subjective quality using master monitors (SONY BVM-X300). </w:t>
      </w:r>
      <w:r w:rsidR="0047387E">
        <w:rPr>
          <w:lang w:eastAsia="ja-JP"/>
        </w:rPr>
        <w:t>I</w:t>
      </w:r>
      <w:r>
        <w:rPr>
          <w:lang w:eastAsia="ja-JP"/>
        </w:rPr>
        <w:t xml:space="preserve">t was observed that a lot of block noises appear in encoded images by VTM-1.0, and </w:t>
      </w:r>
      <w:r w:rsidR="0057053D">
        <w:rPr>
          <w:lang w:eastAsia="ja-JP"/>
        </w:rPr>
        <w:t>most</w:t>
      </w:r>
      <w:r>
        <w:rPr>
          <w:lang w:eastAsia="ja-JP"/>
        </w:rPr>
        <w:t xml:space="preserve"> of the noise</w:t>
      </w:r>
      <w:r w:rsidR="0057053D">
        <w:rPr>
          <w:lang w:eastAsia="ja-JP"/>
        </w:rPr>
        <w:t xml:space="preserve">s are suppressed in encoded images by VTM-1.0 with </w:t>
      </w:r>
      <w:r w:rsidR="0047387E">
        <w:rPr>
          <w:lang w:eastAsia="ja-JP"/>
        </w:rPr>
        <w:t xml:space="preserve">extended </w:t>
      </w:r>
      <w:proofErr w:type="spellStart"/>
      <w:r w:rsidR="0047387E">
        <w:rPr>
          <w:lang w:eastAsia="ja-JP"/>
        </w:rPr>
        <w:t>deblocking</w:t>
      </w:r>
      <w:proofErr w:type="spellEnd"/>
      <w:r w:rsidR="0047387E">
        <w:rPr>
          <w:lang w:eastAsia="ja-JP"/>
        </w:rPr>
        <w:t xml:space="preserve"> filter</w:t>
      </w:r>
      <w:r w:rsidR="0057053D">
        <w:rPr>
          <w:lang w:eastAsia="ja-JP"/>
        </w:rPr>
        <w:t xml:space="preserve">. Especially, at “Toddler Fountain” and “Boy through fountain”, the effects of proposed method are easy to recognize. </w:t>
      </w:r>
      <w:r w:rsidR="00CF1706">
        <w:rPr>
          <w:lang w:eastAsia="ja-JP"/>
        </w:rPr>
        <w:t xml:space="preserve">Some examples of decoded image by VTM </w:t>
      </w:r>
      <w:r w:rsidR="0047387E">
        <w:rPr>
          <w:lang w:eastAsia="ja-JP"/>
        </w:rPr>
        <w:t>and</w:t>
      </w:r>
      <w:r w:rsidR="00CF1706">
        <w:rPr>
          <w:lang w:eastAsia="ja-JP"/>
        </w:rPr>
        <w:t xml:space="preserve"> VTM with </w:t>
      </w:r>
      <w:r w:rsidR="0047387E">
        <w:rPr>
          <w:lang w:eastAsia="ja-JP"/>
        </w:rPr>
        <w:t xml:space="preserve">extended </w:t>
      </w:r>
      <w:proofErr w:type="spellStart"/>
      <w:r w:rsidR="0047387E">
        <w:rPr>
          <w:lang w:eastAsia="ja-JP"/>
        </w:rPr>
        <w:t>deblocking</w:t>
      </w:r>
      <w:proofErr w:type="spellEnd"/>
      <w:r w:rsidR="0047387E">
        <w:rPr>
          <w:lang w:eastAsia="ja-JP"/>
        </w:rPr>
        <w:t xml:space="preserve"> filter</w:t>
      </w:r>
      <w:r w:rsidR="00CF1706">
        <w:rPr>
          <w:lang w:eastAsia="ja-JP"/>
        </w:rPr>
        <w:t xml:space="preserve"> in </w:t>
      </w:r>
      <w:r w:rsidR="00071B1C">
        <w:rPr>
          <w:lang w:eastAsia="ja-JP"/>
        </w:rPr>
        <w:fldChar w:fldCharType="begin"/>
      </w:r>
      <w:r w:rsidR="00071B1C">
        <w:rPr>
          <w:lang w:eastAsia="ja-JP"/>
        </w:rPr>
        <w:instrText xml:space="preserve"> REF _Ref516668022 \h </w:instrText>
      </w:r>
      <w:r w:rsidR="005C14C7">
        <w:rPr>
          <w:lang w:eastAsia="ja-JP"/>
        </w:rPr>
        <w:instrText xml:space="preserve"> \* MERGEFORMAT </w:instrText>
      </w:r>
      <w:r w:rsidR="00071B1C">
        <w:rPr>
          <w:lang w:eastAsia="ja-JP"/>
        </w:rPr>
      </w:r>
      <w:r w:rsidR="00071B1C">
        <w:rPr>
          <w:lang w:eastAsia="ja-JP"/>
        </w:rPr>
        <w:fldChar w:fldCharType="separate"/>
      </w:r>
      <w:r w:rsidR="00D31A74">
        <w:rPr>
          <w:lang w:eastAsia="ja-JP"/>
        </w:rPr>
        <w:t>Figure 5</w:t>
      </w:r>
      <w:r w:rsidR="00071B1C">
        <w:rPr>
          <w:lang w:eastAsia="ja-JP"/>
        </w:rPr>
        <w:fldChar w:fldCharType="end"/>
      </w:r>
      <w:r w:rsidR="00071B1C">
        <w:rPr>
          <w:lang w:eastAsia="ja-JP"/>
        </w:rPr>
        <w:t xml:space="preserve"> and </w:t>
      </w:r>
      <w:r w:rsidR="00071B1C">
        <w:rPr>
          <w:lang w:eastAsia="ja-JP"/>
        </w:rPr>
        <w:fldChar w:fldCharType="begin"/>
      </w:r>
      <w:r w:rsidR="00071B1C">
        <w:rPr>
          <w:lang w:eastAsia="ja-JP"/>
        </w:rPr>
        <w:instrText xml:space="preserve"> REF _Ref516668031 \h </w:instrText>
      </w:r>
      <w:r w:rsidR="005C14C7">
        <w:rPr>
          <w:lang w:eastAsia="ja-JP"/>
        </w:rPr>
        <w:instrText xml:space="preserve"> \* MERGEFORMAT </w:instrText>
      </w:r>
      <w:r w:rsidR="00071B1C">
        <w:rPr>
          <w:lang w:eastAsia="ja-JP"/>
        </w:rPr>
      </w:r>
      <w:r w:rsidR="00071B1C">
        <w:rPr>
          <w:lang w:eastAsia="ja-JP"/>
        </w:rPr>
        <w:fldChar w:fldCharType="separate"/>
      </w:r>
      <w:r w:rsidR="00D31A74">
        <w:rPr>
          <w:lang w:eastAsia="ja-JP"/>
        </w:rPr>
        <w:t>Figure 6</w:t>
      </w:r>
      <w:r w:rsidR="00071B1C">
        <w:rPr>
          <w:lang w:eastAsia="ja-JP"/>
        </w:rPr>
        <w:fldChar w:fldCharType="end"/>
      </w:r>
      <w:r w:rsidR="0047387E">
        <w:rPr>
          <w:lang w:eastAsia="ja-JP"/>
        </w:rPr>
        <w:t>, respectively</w:t>
      </w:r>
      <w:r w:rsidR="00CF1706">
        <w:rPr>
          <w:rFonts w:hint="eastAsia"/>
          <w:lang w:eastAsia="ja-JP"/>
        </w:rPr>
        <w:t>.</w:t>
      </w:r>
    </w:p>
    <w:p w14:paraId="6C81D245" w14:textId="58EE3AC0" w:rsidR="00243BC9" w:rsidRDefault="00AA078A" w:rsidP="00E67620">
      <w:pPr>
        <w:ind w:left="110" w:hangingChars="50" w:hanging="110"/>
        <w:jc w:val="center"/>
        <w:rPr>
          <w:lang w:eastAsia="ja-JP"/>
        </w:rPr>
      </w:pPr>
      <w:r>
        <w:rPr>
          <w:noProof/>
          <w:lang w:eastAsia="ja-JP"/>
        </w:rPr>
        <mc:AlternateContent>
          <mc:Choice Requires="wpg">
            <w:drawing>
              <wp:inline distT="0" distB="0" distL="0" distR="0" wp14:anchorId="1CD0945F" wp14:editId="6E83FF83">
                <wp:extent cx="3810635" cy="3167380"/>
                <wp:effectExtent l="19050" t="19050" r="18415" b="0"/>
                <wp:docPr id="7" name="グループ化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635" cy="3167380"/>
                          <a:chOff x="0" y="0"/>
                          <a:chExt cx="38105" cy="31672"/>
                        </a:xfrm>
                      </wpg:grpSpPr>
                      <wpg:grpSp>
                        <wpg:cNvPr id="8" name="グループ化 2"/>
                        <wpg:cNvGrpSpPr>
                          <a:grpSpLocks/>
                        </wpg:cNvGrpSpPr>
                        <wpg:grpSpPr bwMode="auto">
                          <a:xfrm>
                            <a:off x="0" y="0"/>
                            <a:ext cx="38105" cy="28579"/>
                            <a:chOff x="0" y="0"/>
                            <a:chExt cx="38105" cy="28579"/>
                          </a:xfrm>
                        </wpg:grpSpPr>
                        <pic:pic xmlns:pic="http://schemas.openxmlformats.org/drawingml/2006/picture">
                          <pic:nvPicPr>
                            <pic:cNvPr id="9" name="図 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2" cy="28579"/>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図 6"/>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19052" y="0"/>
                              <a:ext cx="19053"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wpg:grpSp>
                      <wps:wsp>
                        <wps:cNvPr id="11" name="テキスト ボックス 25"/>
                        <wps:cNvSpPr txBox="1">
                          <a:spLocks noChangeArrowheads="1"/>
                        </wps:cNvSpPr>
                        <wps:spPr bwMode="auto">
                          <a:xfrm>
                            <a:off x="4552" y="28129"/>
                            <a:ext cx="9766"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8E81D"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wps:txbx>
                        <wps:bodyPr rot="0" vert="horz" wrap="none" lIns="91440" tIns="45720" rIns="91440" bIns="45720" anchor="t" anchorCtr="0" upright="1">
                          <a:spAutoFit/>
                        </wps:bodyPr>
                      </wps:wsp>
                      <wps:wsp>
                        <wps:cNvPr id="12" name="テキスト ボックス 26"/>
                        <wps:cNvSpPr txBox="1">
                          <a:spLocks noChangeArrowheads="1"/>
                        </wps:cNvSpPr>
                        <wps:spPr bwMode="auto">
                          <a:xfrm>
                            <a:off x="19475" y="28129"/>
                            <a:ext cx="16694"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5ED68" w14:textId="3E0EB03D" w:rsidR="00A70C93" w:rsidRDefault="0047387E" w:rsidP="00243BC9">
                              <w:pPr>
                                <w:pStyle w:val="Web"/>
                                <w:spacing w:before="0" w:beforeAutospacing="0" w:after="0" w:afterAutospacing="0"/>
                              </w:pPr>
                              <w:r>
                                <w:rPr>
                                  <w:rFonts w:ascii="Times New Roman" w:eastAsia="游明朝" w:hAnsi="Times New Roman" w:cs="Times New Roman"/>
                                  <w:color w:val="000000"/>
                                  <w:kern w:val="24"/>
                                  <w:sz w:val="36"/>
                                  <w:szCs w:val="36"/>
                                </w:rPr>
                                <w:t>VTM with EBD</w:t>
                              </w:r>
                            </w:p>
                          </w:txbxContent>
                        </wps:txbx>
                        <wps:bodyPr rot="0" vert="horz" wrap="none" lIns="91440" tIns="45720" rIns="91440" bIns="45720" anchor="t" anchorCtr="0" upright="1">
                          <a:spAutoFit/>
                        </wps:bodyPr>
                      </wps:wsp>
                    </wpg:wgp>
                  </a:graphicData>
                </a:graphic>
              </wp:inline>
            </w:drawing>
          </mc:Choice>
          <mc:Fallback>
            <w:pict>
              <v:group w14:anchorId="1CD0945F" id="グループ化 29" o:spid="_x0000_s1037" style="width:300.05pt;height:249.4pt;mso-position-horizontal-relative:char;mso-position-vertical-relative:line" coordsize="38105,31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5EtNwUAAJYVAAAOAAAAZHJzL2Uyb0RvYy54bWzsWM1u4zYQvhfoOxC6&#10;K5Zk2ZKMdRaJf4IF0nbRbR+AlmiLWEkUKDp2WvQSA0UPPbeH9g2KogV6KtC3MfY9OkNK/okdNJsU&#10;KRaNAdukSI5mhjPffOSLl8s8I1dMVlwUfcs9cSzCilgkvJj1rS+/GNuhRSpFi4RmomB965pV1svT&#10;jz96sSh7zBOpyBImCQgpqt6i7FupUmWv1arilOW0OhElK2BwKmROFXTlrJVIugDpedbyHKfbWgiZ&#10;lFLErKrg6dAMWqda/nTKYvXZdFoxRbK+Bbop/Sv17wR/W6cvaG8maZnyuFaDPkCLnPICXroRNaSK&#10;krnkB6JyHktRiak6iUXeEtMpj5m2AaxxnVvWXEgxL7Uts95iVm7cBK695acHi40/vXotCU/6VmCR&#10;guawReub39erX9arv9arH999/wPxIvTSopz1YPKFLN+Ur6UxFZqXIn5bwXDr9jj2Z2YymSw+EQlI&#10;pnMltJeWU5mjCLCfLPVmXG82gy0VieFhO3SdbrtjkRjG2m43aIf1dsUp7OnBujgd7azcWeeh+i3a&#10;My/VitaKGat0Z2Ng7Q0I2zu88Z85ozbJCzuB3hHaew9HbFbd4YiSxz341iEGrYMQ++dUhFVqLplV&#10;C8nvJSOn8u28tCEbSqr4hGdcXevMhkBBpYqr1zzGgMPONlqjZn/e/fQH6eCeNONmNkVrdHCSQgxS&#10;WszYWVUCHABI6XjYn97C7t6rJhkvxzzLMEyxXRsF0HEr9Y74xaT1UMTznBXK4JRkGdgniirlZWUR&#10;2WP5hEHayVeJq3MC4v6yUvg6zACNHV974ZnjRN65Peg4A9t3gpF9FvmBHTijwHf80B24g29wtev3&#10;5hUDe2k2LHmtKzw90PYoUNSQaiBIQxm5ohowTeaAQjqDGhUhhtAlqGsl48/BqzAP2koyFafYnILn&#10;6ucweTOg3bz1LDq9AjR5GEC4kdPxDDwcRjfsv6zUBRM5wQb4GbTUfqZX4GZjVzMFNS4E7ra2IyvI&#10;om9FHa+jF1Qi40kTCpWcTQaZNP4Z608NL3vTcq6grGU871uhgx+cRHspo8moSHRbUZ6ZNngoK3C4&#10;8e9uCERONApHoW/7XncEITAc2mfjgW93x27QGbaHg8HQbUIg5UnCClT18RGA+uyZdC/LWxiJWzWa&#10;qGn+dYDrIMBth6cYAfA12QuNWm9oHUTukTy7RQVg1ZPhjwtkwhQIBKDuhw1Ano7zY9H3DECGadRY&#10;c8hScKC9BaGwBoOG4DQI8wxC+7z+nmXoiUFoyw2RDsKBpGrKPvQOAOmoDXgcOUbl36S0ZJBmKHbL&#10;Yly3QZH16tv1za/rmz/Xq+/IevXzerVa3/wGfQJVCOpFvQ65N1HLcwEE2dCGylDwLcuRUiywzoDC&#10;hunsLDVy7lVy/Q4WVwh4L3TNCcBUJaTmUdDt1ry847f/xZDH/d4U4v9DWdyr9K7nO+deZI+7YWD7&#10;Y79jR4ET2o4bnUddx4/84Xi/0l/ygj2+0t+T7Ggao3kMMrpdTvSeZGfDEFD9hhk0/4YhYMgahoAt&#10;tZws9RHVbzJhIpJrSAQpgNhBIYb7B2ikQn5lkQWc5ftWAZcNFsleFZAFkev7ePTXHb8TeNCRuyOT&#10;3RFaxCCobymLmOZAmeuCeSn5LIX3NHl3BqfZMddUErU0OoEd2AHkeCoIgSytT6p3Q4jmJ6gXQM/T&#10;QYgLRxU4tB7HELfbjfxnEDEHzMdx62cQweudg0MqxvsRENmU0w8DRDQngcs/DZD1RSXeLu72Nehs&#10;r1NP/wY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Ox/DWDdAAAA&#10;BQEAAA8AAABkcnMvZG93bnJldi54bWxMj81qwzAQhO+FvoPYQm+N5P4Ex7UcQmh7CoUmhZLbxtrY&#10;JtbKWIrtvH3VXtrLwjDDzLf5crKtGKj3jWMNyUyBIC6dabjS8Ll7vUtB+IBssHVMGi7kYVlcX+WY&#10;GTfyBw3bUIlYwj5DDXUIXSalL2uy6GeuI47e0fUWQ5R9JU2PYyy3rbxXai4tNhwXauxoXVN52p6t&#10;hrcRx9VD8jJsTsf1Zb97ev/aJKT17c20egYRaAp/YfjBj+hQRKaDO7PxotUQHwm/N3pzpRIQBw2P&#10;izQFWeTyP33xDQAA//8DAFBLAwQKAAAAAAAAACEA3iGlPBWNAAAVjQAAFAAAAGRycy9tZWRpYS9p&#10;bWFnZTEucG5niVBORw0KGgoAAAANSUhEUgAAAMgAAAEsCAIAAAAJmGvpAAAAAXNSR0IArs4c6QAA&#10;AAlwSFlzAAAOwwAADsMBx2+oZAAAjLpJREFUeF6tvdnSJUd2nZkDqoDEUINYLEq0lklqo/QMfdcm&#10;s7a+6Ju2fv9b0qimSBZrAApTInu7fx5frNge52QC1YEfJ/14+LCHtZd7eHjEefm//5//x+vXr1++&#10;fPnixYvvvvvu7du333///Q8//FBfK7NOvZpHJcip4927d1WgitVRVb799lsL006Vr0+OH9798GKU&#10;fzervno9WhrHRx99NPt9VT1WI9Vmff3Zz35W+T+fh4nKrK9UqfQh7cvRycsh57vqpLp4W4n6/OHF&#10;yxclXskwWvnZaKfKVC+VOcR++/0P378ryb8tyb/59vu3333/3ffffFNKjKMk+eabb+qTo9JVEY3q&#10;qFpff/11FatEfS19sFgdJQBGqO6QHAWHtMMY1fMqgCWrelUpqefnTA0TDYu9e1E1XmHr0UulXtV/&#10;5Ysyzuuh00c/fzkSH3/22aefvHlTVUrOL7/8csj23bfff1vuG31Nrw3d8WaZvnrDDrgGN1XXOB1v&#10;zrPV7+j88NGLF6+r5GgT11OFxPE5hC8bzIpD7NnAPBI0AgtsCS9wQ3MYVIfRAYeoqnTZpTKq4nTr&#10;2+HI+fddGeDttz8MF49jbyobIU3vCHAkK6csUfiqv0qsv0JYwasKvno58EpgoOCQ58UPw9mzEqCk&#10;cWKGNEbXLJzVE4qhkCmhcs7yyDx7nv9M4Zci8+z6m6eGbyo6SqrSq8JhaPfu+xGe4+s6Klan7CNK&#10;yg1Y/uijtKsvlfX23dTuqDQMNf02jlQT76sRDpwyFvSX6PUvntf/MySq63Jc4Xj8FT/MRMXY+Fst&#10;qrYJbY1Bl1MCswjXwITVjIkIxx+0pk2VtMuUh/YqTMsHhoYzkEH/rbOjxFR+uW76XmCXJBNJzetL&#10;R/KHzYi2actDU9IZclV2hX5YQ8BZOGN1QnOQTR4YtiFSQx1+XRFqlKYlJ/QGOkAJVJwWW8YZJVac&#10;1z8LUxH/2anVZ2IQcDsrYwlB3DfLA4PlMnB7IkaUJMi07BXRq1Oxr5kyLnGVWLEwGs4qox0wkTjW&#10;mpJEhhQlGUoKD8Nvi8MWK2QYDJTXWPz0mL2PJpWhgQNBZfEJl5tDkDUYLTI8gr1qJg6S6SPklk1a&#10;oB4+EiRFTMVe51jRADEofJ0sIwweR5GEKenMFAknug/cWDFxnNaVU85wsrn0sbHVREk6lQ9WoFyZ&#10;DGwJLyx1ZE60zyODWMeIsAb6lT/LjeHubPCE8hMsZbNDksHwNXSuuqI8GUv1b9FjpogMbNVsaYwj&#10;CZr0HOlUIc9iqCnSsuEEwUnnS7A4i3bLQYvIRl7Bafy3jTN6J07BdVQeI+hipOsAlRWbi+vrml01&#10;18oKORYI7TNeTu4ZmuzBRyhgHbTl05A9JkPL7kmQja5SktngIFtmFjTuXCEZS3gJpkTVCqGBqXfD&#10;/8ekSkgxe6WYseSk7Za3mpwFiTkYnnSoqY0lGjfWDyStThdKwql4ndntmkS/PUe6ZueBJ4bNWQSP&#10;3B6cggQYRKk4v9R07Z7qGi6HFlzA4b8kDBkrRwSJR/QkwyXr0FSDsNhKB09qXnTVWMf4NmQbzYiY&#10;W3pr6rQwVRjFPnhrtYpNQFUl6hNn0w5nOSgQ/LSSibkEEJZJTtJQabTFQ9Ep3tb3NWU2zuuCaKJ+&#10;jfhG72hwDX2Tqq6oajIkKRwS1kwLeFUzhdyJOEiMQylnYk1IJq7r1ILUDqw0je3QvZeaejcTiYBr&#10;19tkf9nqHA31UIZ1SbJH+XEZPmfBc6AxHh6hKtHfJJ+X9GMy6uXbLTKqlmslMtNaPolr5wtpOcOK&#10;S1oJu3lHqQSfJYfbDs44+KYcMS7EhkeGL8+hoBHS8PWkm3Gp+O5EZBYTsuIV3hrXBgXZWgop6MwB&#10;lYtOLrvKZjXV5ZMC9QeklgGFTmOCdCp9e/DVEHSwSDBpOMOoQW1cXB8zjBb3VZfeE1UUJmz6ldUd&#10;zLO7FpQtAEazx0xINloLUVMy5WwjYCOwtjrDNaHcL/qFTkrtUKXdZvzP+UNochQba07HSPfuRQEg&#10;KG1VXGibE5J5qTfL99Fw92w2NadZs6eLDMey1pq9jRWRKeeYzI2JiuNgqqqPnbjoBoth6PyaIGiG&#10;y9Fno7HVm0YXScJox9aczh5OOS50bTlD31hMejAesiTEJ/kl8ahanT2XxKbgDoUPxkQIdTSwW2wz&#10;xWWgvETKtajhPddm51LWmGOfoxPTIz7fvfh+YIO50rBaVVklkybSxcDosNistAbxSq01NtarqrWa&#10;IlbmuP4eX1f6MqlUE1z9nK6ICccdQYBMDXM7W6DSuCI7OMnQT1i3wZEyq/1jtMfmYqV56xpnZ9jl&#10;iLniZ6HqXDEW0FqG3ttAKQRboqbthaq5HnJZC0ymb3BPriIkJC1ZRGI70FPAGlABPNEg6/1rDg5N&#10;rSFxYvHRgTGXg07zLaSmK+lrwXeWZDipnDXHagQjeaT1U45EdwZWy/frbj5qnVPCWHGQM5InUhIL&#10;LFBus+clEhOTsPXqNFCYwjMSjtlbCKMdd5BppTTXGQlzRV1RDTyj7hG/pq2quihsk+aA13DuaHai&#10;yzCbqBoswmlDavixBs7LyHaGpfGZYsw21xrEHreon/nDjEk5yVgay0BRYqtgRGvhQnJukXfPJWMZ&#10;6XLsDkuE6ZjThceYeALuEOyw8yqBAEqoOWz/xau621N/SwVjKfGnxVumpjjHxFdLtSrpfDGN05zX&#10;GuQsQhKGHtcgn1BZK12jqFVm+emLML0NGTONnJSw+cuwbBhqVqVYu0l02r0ZQk0GdI+7mEktof9o&#10;N322keop2KTuhqv1VWdgXMYgM0fX4qmGnOOaPyc6LDWnQ0hjUN2Gpmt+PdecaLzWiepK3nvMiEX1&#10;3RMJ/UgvOOyIEQp5qhnZkK4yXuyP9GH/g7RO5NTQ+2otXN1HcZh+XB7mRF6bWIa+9ob0LwU0C/kn&#10;sGxRJZOHNGKGb3KDQE5E6zatfITdGTy5mpzkJ9CAVApjI2aSc4/NK5tmYDVNMU0oNXBVf9//8F3d&#10;H8e4SpKoSlNmmxOZ77mVtDvSLnatz7XBg8OA1/wc8/EToNer5QWLGcHHOtQxYo5aUfEYZ9K20zJn&#10;fDYXN9dnkKyNE4lKoWA5TZlxmdyw87x+cioA1PKYM85FQiIjm3KevoIgduNckDGpK73ipe7cW3Ee&#10;AqiyLFN1t9k3i0a1maR2xYxNRFWRdQS0YJ/MjPg1DCnhkn/w3hIqNUrHUF2RKtFiWOTNU06xjts1&#10;B52MqdQ8VlPrGvScXELAcz1gyJwyMCHfva95x9XVuOnVp6pJRvoa4yxTNH+nhwiIOnJPC61cRpxj&#10;KqBxE1XSwA26Y6a5sxRm2r1CO1jzsOjJWCekrjsIaN9BJHHZECnIcHyNh1WY3WB1KA8WTDY1fXDs&#10;hWtVH720M7YSoMGa51R1iB08RJkWpZWxbDjmN6trGqdktTDnHWsykNChQBJVnJ3kHcYWxJZBmHT0&#10;cNwztG4rouJRHOgVQLCb+xQR9a7z+omMpRWSJZIaKFOTASpW3Uehc/VShyFYzrFSkh0QOyIPXcYl&#10;tLsOuYezXHW0qDVWRt17fHVMAJvQVxemNRpM+Xo67NqOFfUIUTaN4UahVQdUteMAXAXoZTTUoQtA&#10;04Lc19hEONQ9bnuk8ZeN4MO9JnSVk8rqmJhuu/8ARNriiRxHgK4uBVPOo5uG1ZoDxxR13oEeBr4s&#10;0CNb4zlwkHSVxCD7Wjf3BlZmbWD9pHZqvnnz6aeffvzxxyqOvlRX8tHIvAKwWQ3b4kp5dh6lJPru&#10;ZhTW6TKWdg/SevnR8a2qD0kmLHJV2UbqFINhs88RmbEQvYmS/EIM8DkMksFnLgGhesDriOBZbR6q&#10;nS3au9FmzhEl7hJhSD5v82WVW5suLK1bnpO2apPoHAWQWXyv8B1T6OWe1mDSjCBYRjnuQLMZ+ucf&#10;/+zNm48LVQCrciyfMbpW5MeF2TlpM9gQLy2Wbmqy3Qa5LbSQO5pdsgsI7k2spuY0S/ClMKN6iJJm&#10;AYrTax1TBgk+XdY+5gYnsBpj4R7n3aBKRLcQT6PoWi2+2wjIJqAfcVvLTx3G9ty6PzFnDElaK0Cn&#10;eZZTnYkdOfIZZaQcGasShRK23tfx5pNPPv/s8y+++OLzzz8v3ipsMdmimJ9k1H/Z/tVPp0INZM1K&#10;GR4rlqaTn+APjS+8Ne11GG1sMxoQcv5wLjeOvWgZKvQ4+xoVaBbiUmz1SjK6xKo+vg2mHArtLx2Q&#10;tYyk217veOs0NPpXyzsQBT3IFpE8RzGnAGtIyi5OYcageV43Neu0IHGrQtFSAeiTOQQWUX32+Wdf&#10;/GIAS9JiLu8t56MiuDqPBqxHw/FtaBlIy/IHtQvcTd/zWYbJGWUWh2m45xzXcBwjRu16uMxZL2Ep&#10;yNZqn5RhwhjOxBoK0UFnrCjZrkWHuNelyFarhdSjeJU5P5CrAJOGhqXW+ufcSUeD4FKRVGeMhodX&#10;7DqVVU4ShZICVmLrs8/ffP75Z5/VP2/e8AROkpazrlevz13LqXsOFhk5jQCMmYz2VWZNovuUy9bw&#10;CwS8dOSq5rg2mkNhd/GJ3fF4xjgSLjNj9dD4klz1SgPi0/OqsAGw6uQKh/4wGGlrp30VMya01wfC&#10;SFgjAx2lPFWArWvr43hYrdHPifJjipCYux0BHeAKVdBVHQWogtQE1mfFWJXPNCuPia36O2efelox&#10;Gl0ZKg1eichw2PF4QmYdBhUQoEs7DJxPLI2VhjEUsk92HX1wmFbaxsTRYi43aDe8v2NxmQXc2cfp&#10;jNm7oSMlZLtZWH0104b9c4/NhyBM7lE84HWGNQLOdYcmPy4UkZVgr1paIcVTKXeErml7Pbw3jwJT&#10;EdXHn5A9nm3c7Tvp6njIbHN/hniL4ZMWYvJLA8bYuAoezxz1aZaW1M2zzBlJa5fZ3Mc9mD2m4U0k&#10;+0pkT1HPTlNUyu8mXVBpiNEZSct7E0lUDUBCPk2j/p7t4XLgODGXauzDBOHQ6NBOrbuialwVHXPX&#10;2Ucb04kz3ONMa3to9tUE1UKVisey/2pWi6fpblXGkvZOxYwTETMfUnz/YlKw11pMq3+Kt0bL12XC&#10;GZfnxsm5p2rNKzgVqF3TtUauatd4a2jUQIdjxE01lEDR9GHTEwk7K9razmfV1JOL2Asz+eVIrOm8&#10;e9lYhT94N7Fl0C8p5zDRUHU7JibCmKRPQ1fYX5YTlwMGQ4zup1KXecwm+2WxB/G0djhyGSzDbCLj&#10;zJdvmr4OTxSYEy0mmMelzjFtp/cwda3rVvAdC1GXJyGWhREV6AdHnhfXOvrc+2u5poxN5D7ddNih&#10;wJr3ibkdTC0csyP90RioIcwqk63YBTuOfHI8e7mEXV3+zEfytYtaVIJVqJw2+ZXy3tqqmzxsCqim&#10;jmlTCXPe9UuU634lMehTlz3idzKYGLk4J1Gb1p46rgXCUeFaK/GUUJ7pwuB57/ywT6m/7NbKp+vV&#10;a7EJhtagSVdCJM1tQNDHvlwrw2kaYW4CV42SYShNz1l8mf4w5zi77gG7zObVxu7as5/5vL9U0RT3&#10;qz6jJO81mC9HGPsduDNdm2rynoTLfg1M6X7jRzvTI6ZWyJazpOW+9vXIWpyxwa1sbTYbf14PYaWr&#10;0SYMr8uhrj+fXosVwfSp4B7aLXzFM0z0l9hswOJUoxbb0UZ2Y04CHClpqTW4I6z55vxaUrBH4rj6&#10;9ZRtXtA/iGXt4E7eSnIyMJS2TA+qBrDqPSLfj1dO1N/bd9/NRL2N5NwgsGM6hU+rYpaEWrNY+mkF&#10;2xES9tI8JRvNjvqoPTAz5/VtRZDWDo/UjGxtpZA1mL+PK8tY0NHCKbbWO/e8t3t/wgtU5VkxsWML&#10;Y73XQBaruSLyeV+sQaRZ8NIjyw1g64i8HKESoKozTB9P42RcqabuURjeM/PnP/95vovmW3f/zXC/&#10;2Qun2MkHypCCia003R6cy6QHMBuRi1crZk4abVScfJNDjWqOWjPMx5MRK+D5t6rUWD9mH5tzLysO&#10;ALQqrOug5KSRezwyUIW8RAJbStxWuU6oXt+r0VSFG85InWqAKhokYTTY3U5ahNW01BlwVLc1CixV&#10;j36n5c4AQKm0AFN1atFUMVahqo56h1HelWcoFNZIu4MpC+wUtQ+Fdn1FzDlZWgQ2jSJe71C1zEaZ&#10;+TzzXKK5ypmN0PXcL1KrynM5Z/UydnmMmzzzDk/llTlnxXGazGnGUWmN7ppVfVpINcZSE82q/5ZY&#10;MWPInCTqha2phGXQIYuJp4TIoeocR2JJPd2glW2cs6Pf64KWWJe9lkwxoy8wFaSKrgDWjvLlueuF&#10;7iHnKReGzaC/Qsczl8QSe0zHc2XrssrYdOdrmWcy1DE3m0NhSmVajx/tDDvNZ7m6UY/HvwZVQ2Oz&#10;5AQicJx4Ox+xx75yklYGVd4Uo8Bo4LrTpgUZ1W+9az6yczijRFW+prakkyaHYg+XdVazwHSG17lX&#10;bPceJNqmkvWV9dA6JbBAldqJEhP2eLj2XAoRVSaqjEyfAbAHwyy5AEJ1PxtBXoEwHvrTWVWyFrRY&#10;3bL6bZDMRuL68NJoGf3cJqSLJf4J5fn4lwZt9sIflXneC7u+5SHpJJGU0GnY8tRyz9SRMiKVUznB&#10;bKY8g+56/aI/LO8ok2iYgB4DKLobQprC+4C+Q7AkdBttWgnJaRzji1q/Xj09vjkZSLhnXSzfULuu&#10;dOIypcV26+jwzngCTLMPqw7r9Cm8MZyAmyPh2i7VFy2isxb/9HVhrDSKumU0a1ODIF0uhjR35uzp&#10;cR073aqQ2CK5qilMyVVs/jNI6wjBhloLm38KNqJuTbQaGvCot3TGqxknaVUmWCcORaHoTO7JMNuB&#10;RU5CBzWtFdG/8qfa6/9mLqzxqBeGwnWBg21nM83O2tzEKjBGw4uDbjsiQnKyuCbjkhbVsCNN5wCx&#10;g0CEYRSr0I05WTHd3KRsxVQe2/VJ8VGZXox+sa62nrXk2sA7tU/SSsRwP4dtDkktDJGy2j6A7qii&#10;31v3r/ierWQByqerpmPKK+eza8YYCY2ZkVnpGQ88zDPXdQ9JckzYL5hWxXnVPVteEJ8dBdwfIPry&#10;ELFBg2nSQDuktAgPGmDfvDsrRkVStjmtdOzqOHYRignM6iHWW5vom7KlCs1PigFeq/uxW3Aets9X&#10;dAE9ecvZYpxNZZOuMt3M3vRqXwUEEmph0D+bPefvu0cKHI7XxuExW10rfvDGHs/N1wiW/prXAVp0&#10;8Y7uoLDuGwJzjqxD+j7rQsoq0C4DQRIx7dFCmcabFex0XFocy9dtc73xZF3DV99XTt1goX0saMto&#10;hLYNeYhkfiUkqgYsXtjsK5DRF0ilDElau7/pS1+my7FnHulyu/DKaSxoL4Stm+XYhC4E1u2CiAYp&#10;XL12kepAz84L2EQbznWH+aqn+dqiCZZ6JfNCGAJo0lH3//p//m+ggHwlHK+YthA+o1rlAy8Lky7N&#10;a99StUM+cbPehxxvRFY3TKbcP//ZJ5WWIXCnsxzycWeYeM4QX7/4+Ocfv/xo1NW7+Mb5kNKma/XE&#10;uH04346nM0psqaKK1RLDV1999fvf//5Pf/pTrWNZsqxUJbFS4hIxEKDOYgTe4K1VKWOsamEZQgST&#10;4HNKNaJgvOfqeEk4hFoHPXKHwBdrI97BRuXc8dzEeLFxvVbrmHcRkFpP6pJu5u2Z8Xpzg9Yw5r5H&#10;NQb+kGRtVhNr2j37MJNoAHlkIo3ul7FoPVnUIFZocsCZLHi7PkSZM9risovruby+k3G1VDJQ8soq&#10;uZ6nH6UMTQkgOQAr3dIJqMpDmbVVYnrIHPcJTNtvM9dVl9WXwUbvNAKIk7eac1nGHO2v/4fUzSzp&#10;oxOTx8iWVgIFfKaDFjbSjmTRmR0gKO4nXvlahYmkBinXJlBYmybUxL5cSEKQYZFsgRy5Qfg2f6tC&#10;xolldPlqf95wNawNGFQTbZnQOPhDEs0VGYJblydtVHWJqg2CqbK2speDuni3xNm1cuoaEs3y8+vQ&#10;wz2uo8EDUzkUaOEWnCktGkW0nHNlbXVeiYjuPZGt4Ow0UAOEWHnkTlGF+ZoJdmTc5px4fbBIamBY&#10;fY9Fb+ykSBmUOrhFRX5tzSY6b6tresBHd35anUwjYUnIdOqYVIVrLxPt7DfJYpYHYePBw1opfX3c&#10;9vB5E9tsCWiu2eEow92eywLKZc87kEIfD77KJU5ZxEQCaK/eTXOAMvB0vwZTRgfBRrw5CfRN/6V7&#10;c5hVLjg4nqgj85Gb09k58LWRd4fR7omEO806d2mKYB/UP61atD5nWo/c36IIpVTtYKiaMNUPsQzi&#10;q1OFrQmv8y7wk8Yfnxqa6anRnBZXeignwyVn6+jZxixyPJWJvR1aQ459FrJH4QrW47r1+HqaN9/e&#10;ZmH0clTST2n6g7FuttHueBWpTkpoX3gl5i7wPQiJzIio8w7Ve0NFeBH0j8rbuHhSwkjUTP9tceUp&#10;/LwHmYL9KGwJSsflE6cNSZco4UvGzcZqOfzthc1JUAs4l1U0uhpivj1/Zq56TN4lFXGjaVoktZL8&#10;3kni4IK8MLCsJg9px50n9kZ2KJBjlKcvdUdPMBJeCSsBkULuQG+S+3XsIHz8mMaHgAwbGr0DWNLG&#10;Do6kJSfXjZYScDlctrS1MCWt6c4EQXpLEBBbqaF109CJyKHbdQPPjoyZc5k6ZK0mVXIAxfJ40PgK&#10;DM8mHz8iHjyUkGrpQtY+kZVQEz0loQs07fJiCs9geJrhQzC0B8Axb7vyt+oZQI4mJoKzRlKtZJ0G&#10;yhw6g5nOqZvo3kccAbeH+CO1M2SVWVQ1i8slR4ELXdFpIt4c2yFxi9qTA46LpsxJJAmdZu1dxzT+&#10;uCl8YC4N22opWy7kCm4jhKAagPupE6xqahp/GSltu+ZYDSsNSS2AtIU0Vjm5XuBXE7QAnvx8Hh8J&#10;rOaG2ewpIxv9kmBEhn7d4TVyuBPdOetCM1mxUZRfq0xOL3Z4IZsaIW1aY48NcNO5auBqVDX89sik&#10;F2RbuJm8xZqqi891dq4T1bLz+BXJZsPnrsmzM8ZubLjWiKWrS3xcdbudSFleQ0Bpt4Urszry4uC5&#10;9GnrxOWRPmuPjZHXK3CN23zcpx3rimlcv+uJLNPgCFHloQuDBrLPkaaMn4hKyGUE7hABPdL/MnX9&#10;EMB4tfrlJXLi7xH06/4BdxTmWwI+q/cy8eTt+FXNeUvj5x/9rNB3i+/3xr9xcrGPoZPxIc4ysdOY&#10;gbiDqXm6xeiHBIRKGp2a7wQxk9mDsaQEfCsc0TGZclFazLAsk9RCg352XMaPCVhdGRAy+1WjlCS7&#10;wyzUap+eco/QbkNq6ZScVJEuIH3++Xi1ybwRxM2i8SO3xWxcj32IX1qZRFWGVJ8Ro4+VZRfIJuGi&#10;Go/IaaPxhUxM+WihgWYbt7W56vkVrjpewqnYaEH4JjIWnvbBb5xY2MjJmQ1eYvFKWnkqLUs+Rmhi&#10;KL9W3T2KESr/1rwJLxmBHvNTSevea70loN7E9Itf/KI+6yUUbDKrY06x/qJFLLXDiKtTsNJckgbd&#10;QUYVKbrFaDKfJHcG3OOgAG1eMCYuBbSNX+ZY24pudqKzbfCE18lGALEB4zLZuljtmMGcdowNn2kQ&#10;4ZViEDzI82RiYOhmPFNxLpSe21TssU7pZudY3HYrMIGqOurVTO5e/GlElRZmLyFxKbLXpoZruaWz&#10;sb4nEouCRhjlWbt8L80mjWv3BimQN50xPtfZeDKRnHStOYmaVWaWO3F2vZTb0dmGQvmAFpLq7Ct7&#10;z+htWGkC73F4a9tdWSVpc76aSBVjzdfmjOOTT8YLL/9ySB0arbVAvi4ZYGOjudkOB6AVFRqkWlSp&#10;KoEICIjLDwEW9k3yF0mPEuMu8vHKfL112106m0EqGOk9Gx4NxzY7zn0cYAsOEygOx3uopDwYh+q6&#10;R0rbRsPxu0tl4Fs46lrk8WAfCkeliYWdIN7rplbgUHYNgidpZXAku7R00yGNsp/SNJnIYo9IRQSn&#10;VILeqJW11j3ZWPYFW35qBf1qqAwvHjLNzHOuvTusxRvqN1TtFst2qGLgJc5U9gnXpkEmLTwEgGLo&#10;I7ve5w8/FkYPyl9ukKwgrF61taKkHQUHZ9vcNhGmO9uc1PZTrN15Rg9Gl/NkvsrJvZHuD2mASzFy&#10;BNGXSdLjUYHjAGm7jstSR+zfLWFf5vPNtVCR3q2vDuIya4NUBliaAtUW18bMUkoTuI23qgr7DXk6&#10;svYD0vXuhZ8GNXc3qGafYzWYp6HtMg13K8cuLjlJ9XtFLZhoyBEQVK0NYWuH2LEUvSMoBvHkrUy7&#10;TyC8vnglxXNoq3Ogyt1gbWRM68kxhO6ur1ZKKGdsS70a3HaKewqqJYZb723/nD4fwlHd10/UFlM2&#10;CVOFScq4ATll1JA/DWFnECZcWqjdgmyH148C/iMrpxrJQElXF+qaW+V5qonNerohq2Op9LHS3qF/&#10;3NtOarEiUbFP3m8xoRnpCzZ6pDhnb5G324SSVBkvaJ6Xe6BcjyJScqQa1Stz/vznr1ksFUPMAcAW&#10;RmxB+uEIQzDKr53XKmYIKt/t9ALuQeJHPFRt5tRV85H5yJRNq52xgrSOgXFeJAC7R59eQ4jOW3ul&#10;5yggdFDzMuZtXzIUtQ+2Fl6t30Re0hV9UcsRMy9KCky8JbU+ZdDc0ZpbeeG2kuLbb7/69ts/80vS&#10;SMXEq3b+15L+ePdfbGpKXzyF19o8mBSzdkwbBxnQGdM7DjKyM0YfSdBa2+G4Q4oc4OKOe6HGbzkO&#10;W1853CrNLn6VP4ZS83dnPViSUdSWaKRlyKmLCRsxiJNC8KjAtXCaSMDZQvJBTd5rQGbnOw+e0Ih3&#10;nY15G0eA8Vt589ej6X222bZ2jtdzzxuSyyqXft9HXxp5Xd+mBZtMGYWmxV+a0iDYe8dMDUypXpOe&#10;U85JxZZ0NchqTLkuv8IFpOStncAwJcdptqu4CSx936irUZVMRiKtJOskmGgNgyBJGjmthF8QWL/Q&#10;RU32Ck/8mkFenyJb5iSRYJ9H8KDl8VndHbudH41IrREk1LCXnzxJ9dKU2Csb4itqI00E/WWiqkXS&#10;SaZPB8caNHZsqMIiG2+NxxJFYY6b4rJBza8ijM6eh6KWOZw6xhwYQlThkrQVuNljr+EV6y2PXuM4&#10;8ZQdjZt8x6NQiXIb2V1Gp1o1LZ++Wz7ldTET8M8tk2dpE9/1m0QqaaygacNHQ4ndUyw7SxRn6LR0&#10;Qk1GEV5pDp8Sezt+7Xj9mDZRqGK3FW2WklLFc8PJFo6D6VGwdQXDUl+j6UKK2V2rpeWxjIeGMgdK&#10;gpacSJHIRowcWlBljGmzcnc6cUyaxu6c+Vj++5G1Lq+zx0XF1ZntplbJ5LT/iBgTDfiV+DDxfvHC&#10;3/pe9ko2WitY34+JZ+abRoD9MF8TDPFqAlebwOeGtXy9ooBwdJMz2lB4jiDbBkCq3AZngrvZPHsU&#10;E5VIMK1f7Ql40YiDCUJKVHJJ6n7IMH/yJFZdj0ZevH7/HZOLY/XXuY4FAjJQbqHwiEIpnJi9Lflk&#10;gG+U01oDpnLSgBQXg7HjT61OVjseslWwWwltdi3lT10a1yaq8J+f6c5mQBtJumowSrMLiyekNeE1&#10;WSsYS0K1YrO/xkkLHF7rrs66dan4AT9DfE4Eaf/y7oZsfjer0MHlrUATN1y1nCRunlBXMnbiLCdG&#10;B7xYGr3hrCQ5KKp93poYwp+NnkGKmjg+PbejKkG2YyKnWfvIID9xqtGViJSQ5qg3CMuclOcJO+zR&#10;JWuiPa65eHa+Jr7x2RMPOkqcv2rUcKNNoQrcnECWex6Jm/lOklKmW0pTMQRIhusNDsparJWjXuKm&#10;DY4iLMNgaXVoV7ORalYTi2/h4jjY7u00BIgSW2BekY5vqLXlHZrZ+wRx38vqBCs5r/nUGGvjhiwg&#10;6J9A59GpjOdq/4axutHj3ki6NqH2JBQSjk3uxG4T1wblMJW35HEJwvJ7PxRvB9NN4dlWTbOUUNAj&#10;pAi4ZSZRmGRjhOTYZFOcTfhazFOZY8nVwlgvv2z4UcJmSQ2oQQzycPTQcnfBh8BrGorYPO/919fL&#10;b0ILAqTPOU0a+hGMdtpoJY0YtH0SHwhgfDdUHXL2GXoLmtu5/CMIsigIAdY64oTZupvWeKWK7ZN3&#10;Z8pInjNo3QPD4WBB00bVBK4khACOp6PBbRlOW+1o0JhpkCsvnJXwkcZ/L7amPadEx401erksN+g/&#10;rC/YYc6c6AhB5PPTMo8KG8fPJVaAjOkkIYb+Nc/KTX8qerf6IPJ2eI0r5vMifFxrp4QyzS2kQMNO&#10;V0kzrbXGQMKxzbeSvZrM7vRPX7Qxjl6siBPz6yFV5a27h7oykfdeeOUNRro4h8KGqgadBcts4G4N&#10;M0GWCjxq7ZHEyVipKukRwevW6Wx42spwpEzOJ7pLtnUNm52LDpdQ8VTykDgTEDJQS6jgkwIyIjDK&#10;w5yUCnX8DXh1xzLLPmFZAyZLpruJIpa6EIZ+l9fet0Q6b2MvBGv8yy+spgOSe8hPEtrH6cZV+jWj&#10;hHjaNdcIdYoZrg6ja+0FMSxLyVgHppTTSFUMT4m5LHyeZeq+qGs8vZiGlplylp0c8wg9DSsNQMmC&#10;jfxEcGrkm6T2uUeGk2ex3j6YSG/6ZQ6xY0FLLLaofkJdVFGAmxeqUkJNEm10c1vAU1k+C1NLlGQj&#10;GdZN9N0lBtN8hemkqzV5vASNXdtRmO/ULicTA0PHXei0wCPxUra8FjO/AejRV/IfKW6YYb1A1fnS&#10;slLNl5Y1w9JyGkHLyElRpnx03sM4zPQETtr8wvTVRX8SeofFk1gXK9LALZPZJhpS5jYUUBVO4shB&#10;xypksjNNVGUvlswI1nmpo2i7qw7SRi/S0j7HgmP8bKQlmEQPYtxyW07ULCBkq5bmnT9td77hElRl&#10;LDUdxVDmJ3cEuMftBy8yRv7Nj46dUDMyW499d0NiRUGVAIcJjkeaNCRZDC+KldZ+xkUGfULQ2Lqg&#10;5HiYAuFleL5aXcnVgrNVXrvX17FTKTg7W0hnk86LwTZ5b5C6BdxeRhA3ICLzFUxrrMuRsamGXre+&#10;z7hNfSlfViExEPb+m4U877qOc/KeYErJEoMtnSBI/+2QSgSoIdXb10fAOlTtt5tOe8VQaLMtNP2q&#10;PC1xOj7liLTxkJSjIiYSQOIm6z6iNPPRl15gjiStFR6TsHKORdqXRKa+6RSKqZa+S6UOOI79tFny&#10;CRFMTc+7OhUF57t7G1aURlFUFSDzFSnVUDKTmRtFG3mpXnNPNtiAAt/PRuJKZIaLo14aK70oY7XX&#10;ddZXXoG8jnrf8yqx3nNMg9lUqc99utoZzE+R1ye/NpAcllihhR1/XqxgmXSk/FTi8NJld/1rvWrT&#10;XaM84NUuBegXfyUQ6U7eyq9H48fK51zacZheDrjOaqb9l1Pm7ZD6FepYNWia25k6Yyk3iiC00NlZ&#10;jeBLRhT15mtKZpmJb8ocVTiFXiX627HWdLhqZM5ybQ7cXJvRgp9ONB3pkbVwtnYRpkik0Yv9vry/&#10;hef1yNzLGyqpfkKtme6cS00hefaBR2s4NX+iYiEGfIuqto2HGHAWeBvnSiWJhNnHPKHeJcmMFiLl&#10;t7XCueNCsoh17A6cAV9/r//jf/5PVYiOXRrGEEb2UuZYcVbQFgSqnQmjsF030SmfvKGpRH79Ue1t&#10;qrfG15d3882Y4w2sY5q+FiwrMf+4Kp6/HD68+/rVeBtP3ZatJwyqqXnn/3y9MOlj6WteeY+571hW&#10;gAOKoWoHzkDZ+pvsUG+3Hi+4TijkLApz8fMCPNFAGEgt7kkUwfANbSI56mOijDSNf/LofM82kKXr&#10;ud99HLBUNYIYehOiElLJdkldODen/8hzeGfuNqv3SlaGu//GteMgqOGW8fMewxtDhvpxpDk7G9Vv&#10;R5DFDBFH6CP8GwRFkuQEl0gYAtyWLaCxMgEQBgYmAGwWiQT60X69f6cwWnAcn2WC1y9f148KvC6g&#10;1vbd+qt0+eJFAXZE1XyPfv2a1/jx3fH5fX2mB0d6ksTwZQ7Z9o7wWAOuYuO542BE8wru4ICRo7/l&#10;rSQtrJSIxPEqDsBWXB2POAPx/C0Fh0UMhYV3A5Lj0SSZVaYrj/tRvFOs8jEOP1VXCKuf/OXzxdv6&#10;/borelJ/08qkQRFUNmpWSxglwhJqhqk6S2kUywJYZD/w35EPrU1qwvBrQfkU9QDoOSnM+VYj6RbE&#10;iNQQQ+9ucwhhllCUT79Ke+ZTy+DRYWTqddJhhHXVRu+51cIydEGPyyZXrwk1E1svC1XpU5uaVuZp&#10;jCHrWlnkclLHq8YO2GugnKppL6RXAb7SaR5pUwpkmVa+OcCzlTDcGQJ0Nj7AMcMH05ikRer8ej6m&#10;siyzrS+opL6k5TSOabrY7dZEZZZdkkAqOaPQgGiEtM16lpleHCcDZOfE/wq+LHK5OEisJwYwiDCa&#10;XMVfm75Gy5yZEW2xm3uFNEq9Hb/mZxBYchf3Fjpk7tjao1kMpZVTeZGRCNM0rSTeStCkgqYbRJoR&#10;bvHUJgM6hu7Uq1FL6qtUaCrCmuKHPce/+uICn8dfxCtFNAXu3qG80LJB6kOwe/kBgQz3RyyVMgkj&#10;lde7zaAZE1hN88ltSXKJPOtaxe6aZTFcxoMgMFpaAQtn/k5L2RFnnZu2qUnGWwrsooDzHhI5hDXm&#10;SGfv/N3CwwB+hKt9QNypMesezl0XeglE7ZzldT2Z51CIZR8RfhO3AeUkwGksYQGGGowaHIcQgTOr&#10;NAf41QKqipsVXhUcoZpeTcfEVoPUe08Jr4SaPs7gydUmHjRNBbVJul+zLFcdFbL99HfG/CN4pacy&#10;+K2bBDlNXd4ZG1Yle0WtHGiVROOFm/1YclUbAprc8moyCujcIw80ZFSpQIvFxk9Nz9uvNJvxl2IA&#10;DiFi4QQNqiXDm06oZVOitjFWejSBBTk50c75fkZaVlfsZj3B0WS2rgX2MUsDChSZ5s7yY0bOupRt&#10;Zu+38F14TZtqxO3K9mxBySpr5+eW04KSs8k9Ca929hFjSYEiVYgkb8FSxoYmbpOhVNkx7glRyUy0&#10;b2vZLH2l/NIVyxP5VXWak5T8lu8ZBR4BKwOYMgReMkXCaI/tyBmMlSy18wuNSyj0eJm8Z3RmlN+G&#10;ckrWNMkI8xSZC87X130+sl0VNsobzpIUM+bKwRqxBe5OwElLFFbrWz5L+ySS2lVhMgdEpSIJqXZV&#10;iH0auSZ0CKQ16BxXIDr1ljzMTMfvjtup7sgZg+D04MgYcInLcEeJJDN9cV7zG6+7mdJDyYTJNwI2&#10;uxFMJgxQ6raxmUwvy3GJxTKw9EqCo9kxba1lExyiR3oTXjo4c3bY3TJWmgL5fYtV+53Yna4aUJC2&#10;BeSkq3mnYh6Nip4gTH+pVIJMU2cx1rnbaoyQahaGGlG/lknHMny65/iplmG0FPraX//mwNQw1EbD&#10;J2cbJ+V0JC+dMk2naJK0inqMjE155CbTWbwt5BygRZpeFIVVoF0bYlk+Mx5QjQk7M/d2MYgircFG&#10;qNpnSiuu+gqTKHyEMGMM+tEaGKGJfeSsfMsgrQTWCKLOjnsgtSL/4ofakvvyh7d1d/fFeDilpmx1&#10;B2hM3FjOXs7bhaCnLCDiPGVO0lWevR0KheCtquKD3hNVjwx6W4x2JHAV2WFKGRqxCiBrlzuI5Cfy&#10;t0EwtWuCZUeZHt46jnH37sevYzU/tjBI54YNsc/KSE5KOwtWQ7Ru8ozbuWUqynFv7rhDN15IzK/N&#10;TD4chx4VvGmj9DdwuWWsRk6tWC755JUUtdqsyx6lTP0kn2mCB7Zb55mfAZqGNnPQ2quEnbE0MU2l&#10;wCl5TrAULzlyvxrQ4MlJYl0ItrjaQy4Rj4TNlc1lE9C5Fn/CANKSbtNok4ELT2wfP8Y+7TUz5w2E&#10;F+O3MeoP7KpbkhCm1KANWJXfrrGTqNoAlxjy1D6RTxwn6zyCFJo/ojTPPiqDSxJkdNoO29c4uqot&#10;kybQbQRI7XedtcnUGr/BBQ9f3KGnd3aRWkhQID14pC+LR5QsSaSYpBtwRjvzn5KxtpD4Ks+D8A9p&#10;1j3G2hVYfy/HNvlTCAVS9AyCfYxLtFFScHiK/ITsvuqTFTME9Xr6TCM2TDScpX0fgW/Pz4BsRjDG&#10;1KipbPlbgEpgohmnDuc9uFHYxENfqme03HJMRmmA7HxVDngyaG3cwvS+igF5uv9uvYt/Lc8o5eHy&#10;cfE5Sr57/fLd+F2D3XANSeKjEjsnJYAeTc8rPxepW8RLnBlq6JZoM84wSiJYWwiyhGZDHr7JzCd0&#10;lSKlHTJgWvVjXezyLw5STi08Ro/HZAmYqNsIOPlGFwSShuDRy2lILQO8WjyTKYGt0wvR800rXAom&#10;zBP42qt2i9SeutiawkzsJDPlc9UgbW36qsPKxvq3WMyKmGNv4ZZHjXsNjV4CRUupLzn04mdrXFtl&#10;gYz+TINscxqXiJM2Gtr7qWnM3BsbJYwSCtKECbXLKgmXQ/WRlxbAYn7e2m3pqYZDpXlpmOImPJdY&#10;c4vEsfFmzL3Gbce5yQ6rGaMuD94CRfJIJO2T3H0KnxV3L94iuAVlevdReUGTpnQ4SMdoLpt61J39&#10;ykNV95arbDNZR8JjjrWTVgJdxrLYDq/k7Ds7rDhKrVE8KaoRWJ29vG3mjJjjBS63UajJ1mXf4K1K&#10;1v7M2hs8utiZX1TdTtIBIp85VW/ttLqJp6HJdTXfNj8cdo2TbBCGh2wQSdJKhzXmsLqe0265PJHX&#10;lbcIAygtXL1MS2ClVDj+yby+ISx7SdJiXaOAhBE0UUNSnqL6zTg9Za0f8WShYRzXnoaOZCaFznLs&#10;4Ozzm93ltwzxCBnPq4vInSHMyVMNPU21VBa2Twskge3qm4N2VvfrzhYNFo1+gEV2qjtzEavVagrS&#10;6XsZK2W7hiJD3jqPXsIIHSUwz46oFhxUOJf7wNZ1Q4tuQNZ0+aLog2Ry3RweuuWqW27LzNaOpyCk&#10;Fje3eKXkbXiYrxFWtF23ceobolbQCLsWYIhhiGNV8dGWvjR4joaSjS40fg6tL3BJbLlmZGby1g0d&#10;HJhS7DQjYxrbZjQXqmkKEmTqkXUnQbUT3Qcy4aF+iPFbd+JIunHy7nzLKkJTw1E+1xfylHhKSCVu&#10;bil2JzMxYagYeYmbDKS9pGA1iBvhIRh217CNQsRTojOB8kT4LKYMyK9DSTe07dxpjlA+fMRM7hyg&#10;dpuk1qYvt9NT0GWLiSmWrkQDxVr4LiQdwerKck7eBZnEM6NhHCTEYgNQxmsaWlzegjuxco3CYcY8&#10;2wzNKQHRCqfpTTdAa18SadjGWAkCwOdn61eTKrlgTdzkNQGQamRhUCWUd5o4AsBB65z/NIq6JzB1&#10;pvsc10fTpSfLcfOTAyiALQFxnjnm7u1S7sm0XZx9YKLBaI/p5tcGFFR4ErWaPs1t+hiM1hp0a0f6&#10;TJYSTMkf7Uow3ZwC7DYZSJ292mxi8QDEcizFxBYJsX7OfA417JrEHASH/3U31qN129HC51DY4qkF&#10;zahAzAVp7Ug/PF21ufNzHslDbeBDRBQwCve6mZMYal63BVFlTrOCFeWkHUlPYMep7C4Lp7n1sX6V&#10;WpJjsnr6VfuUlXJuMMofV4oiNSGStEd65y3kbFoAhiu21rw9MbTHWzP+QGFj0STttODAVa0nDOye&#10;09I0HFZ4tNZwS0VpuBzsjqZutpsmEBscc4QSWySSYzDQc9zsBXJ8UesncJQRm+P39aocMdRIgasL&#10;iJ/NNlpsajEaSwoEQOlBhiAzdWiivynb4jxI6zIU4ghoDAKbJWPlvVGUQtxSSPHRuEq4XmQ6II6m&#10;541q4KUVvLJLuyBHAwedSmxiwmIG2SPCeOLsHUyCrBkX32Sgt5IZ1rJRolnw7YySnt5dbgQKqcrJ&#10;7YGHKUYPVYbWUobUJdsn3dx9yyN3hlp5wq5ZQAEs0N/oZ8dJVwmysc1mbVddazxoCHh5Y8L6/zBS&#10;Q1jabh8cG3R2qI2cKRxj9HPuSQd/CNPYGhZveCrf4MuEtSg0atP6WvyWuqxLmKXuWMl7o+4NVGXY&#10;iPYlQqGTLVuyoSqjOs2Y0GTzuv7NKkl7iRAkXNzVKNRumqojv+hu3jrKF8Ncim0L77e3/BJSbRyU&#10;qBp1DfWYXcwriRJjH9IcsxpnYFzkJN0AkUSiZZO3aJlGGpozJ+EoqnS8m2HaCGX8NDAxAvImmUfY&#10;arhJEmpqpgoJx4Yqh7npiGUM7CZRGTyNgE4UphFbOu11+nhaa7xgZCSWSPR3HgelAZHLqe3LEych&#10;ZX4O9YozpqAJrAwyIWWAJoUknjJtzLWgb0CxzT3ENXom6GKf+uj+dEwGWHIV7x1hl4f9qrJwUXIB&#10;rYI5DgIRucevzYYtftKGesRGbFD73N/S4bQYYFKm6Ucf9S6U2s983FnIkiP94tzT58D3aM1zp6XM&#10;mator4ol2G7IHEGdkzrwn4Qku+jCJLM0ov5I61trT+i2RooJNSUUVZLWDjLcg9Z5p8FpO8Dia2NH&#10;UbWDCb0aNZKzS64RTtveTTM4S+GGioT1cHoa7jYcBU3qvyQb2+IHbwnnWXiYiI7zeM5bC0yzjwGg&#10;uXLGmMtmHII1G8nYlSTSaqqTwd0g1dRPC1jy1kR51qBvIqWzwdOjKYfm4gJQuvJ60IenG7Bu25So&#10;bjmsWthDKKPivWlg04phBDl1XTQqSoaj3tKd2dycOw/Smu/dWiwyYVUfg7QfIamfmiMqGBqfB3pa&#10;73w1M2Mu05RpBlUpA27Hys5MNrWfShwrlcZJulK2W6owIHMQJBoLUs6rco51NL6Gs1RWrVtmOrdx&#10;Bz56L5IoYGyrlCbKdmhwMRZFBfLeEDUTqsbK+JEIrtCKqJjX1/9z2eHZH2zEsj66MdI9QCRdS7Gj&#10;OOP1ceu+qYCVvW7KswJlr5KnHk2MGo6louYzG7eAoxJSwRwU07xAykfEgJQgiznWqZ1howC4tg39&#10;+AthLEDOreSP0JZANL1nnvcK017ZKHJkE/gs47JIazyOMcavmhLNnfHzXUlcxK2JNoRk5pyDLy2P&#10;9h+FT+sx1ZCRG+nqsGSv5gOq0NpOS5mJvo3n0kq3ca/pJDN7NIFtPfYraIfFy9Tz6LuJnTKnwOTb&#10;SyouqhTyEaR+VP66/f4Esw1SfCXadMl4BSXPZYysdU+nvp5zLCgsRroqqKUSphm+uhMb8WlhIJU+&#10;ywJJJHvMNE+nTXf7Sn6J3WwzvZvxBm0kJYjy7AV/YysTOT3NB1wP796jfFck40pJLEbXPwoxFA7u&#10;PGubWe2ft3SwgpDXZyJJj+o/mlS4nF87oCVQEkzXQF2T/dRTLsHcra/R7MGaSQPKn/ZyUBMNqWaD&#10;CNrlxRRRpP04K5iyzT2NRnr31ou3EyzGxLyRX2ldcK70zC5vhzPDoKEtwX0bKqlF6f0ceKlgAvSc&#10;Y+2OVCCnk1zuNkvB3gLxsHhfgsIoErKAE2Etp+GpDQTWGr9ie1yHm5kUsmNCUTFEg50TTRvx/ceg&#10;LV8/vL9YOsNvD04soBFKKdc/b68HsW1z3kTn0pUu2OtbbI6EiXtzUvjbYgabZ0s75giJGNMyDokW&#10;aa9/8+//fcZTuhmH+RJz3mNehX3ra311drnR2CnMduqkH9xAdGaMOtUQyhGsq2XEZleHLTiCyA0o&#10;nKZ0lEwf7LZOdNqIsKiufb02dRuM7AVc1tmSDVzWW5lRh1k5V39l5xQejfIF7lTn9c6AicFzaDff&#10;Jj4mIwe26CURRq2GM3KWJfX9TOxYISetlypn7cp//evf/lYI6M70N7+5wOumgQivMq9EqeWL8zG0&#10;sVgCSDn6WIyXcMiBuTFxMr8gc+aRjVi33LWuRwOatJlBlubQuCIjSSs90WpRDABpdPwHwjKCZSax&#10;i0m13jD9DFoglW8KoR2t4Sk65ccEpp3H28cHsObjxoUtVvrqbfXANzGELlTklP4yJLSqCTGHW6mS&#10;JK01RI5uOrcm01yO95JEep1iBC4FBBw5mjKdlPBHGiUQAckQdGExo8FxYUV82fK4OE8IUldhDLIM&#10;0AYRJFTOFNim5C25Kn8uAEpQnVRQ2yokTF8HcVufAghr59fW1Enwr9avYJTfZr/LL7vlk2bUAmuo&#10;eDpCJ1K4OavJY8W03mUdS/3TOgaimNthoYiHSperd/oDK0ZDqgECBFb6WCbIupfYmour56TjuLxq&#10;KqjFLnwTKdkuayXUjKvGcOmkBFnlV7OoUIip395xBPQ2s/P0NqwbVAiTZyGC9MtYrp5bfVGThMjY&#10;jZ+N72kbEUmUUTWUSoshz5CzyZ3oa/JlN/aUaKDuoU51ub7qywb8BrjEezJi8xC9pLHWkv1V51Qk&#10;kWo6hUnDtQDNeLi1VRpaURv5UQajM/b5o075WxLP3QyMwsgLN80voqe5T5DtLexVWplH0Lx1DXUX&#10;vhD6Ecion9ZPrGAySKvKEMQ7hpqndXDWkqX3wtiUvlLahbJAm05FPZtakRSboQ0vBLaAptE3SqsX&#10;Nb1Dqog32DI8FB5U8TM4Tl4Z+5CnHSpL155t6YRXese0Oqp16tLUF2qo0ECpfbCwamZctach3rNW&#10;JvJEIY2WUdK+M+9i51tU7fFtsfRNZqJGuvm0zlzTF9CWzK4TKMqnEbOk1TOaSTfdEObRYS/IyYWe&#10;v0RXidwScwusvEA2qCrhKo8Ia6LuirecpLS0TMu3WTHU7NAwvQIgWeoRY2UEZABpU+nEOJ4wHy9w&#10;23FAay0OEvUNVToyWVAHmzkafPWqFl6K0KySfrVf4uwWnVoA8dLELTZaVGRHyp9d0Fr1C7DyWtud&#10;C7mvwblXgkk8AUGQapAr/LxWPla6rlqoVNIV1tixlSF9awr9mHUfAuuRBTWNqmbQP2IIuixbtyFD&#10;UFYBL2vbFN4y4jXthRigBJ8NZ9fl9Pwiepae8ap7HE8VbZpA4RSdqpfdpbm9qspgaDN6Y6YqMuQx&#10;GvKbYW608mYzHNYOx8q8QpfMpLpDqcszBztfZE4ipuULX53YcKk7pA8K1Ne+uaUht4HMjo0SrFaX&#10;33oi7H7WRrI86B7oKHciSX+0uhamuu2cIThP5M1pA0uA7r0368tYeyLlyXaSm5O01Fr3u+zZUGK+&#10;i9K5Og229gU/qUuv88xBkzMBpJczUDON1kagdVuO9td6Wlhl34+wNH2GL8AqhXMAKiBN+rhf19HW&#10;Sp8R39LyWYJeZJspAmh8Yet6GaGB0iINoM1GUpp+qoScZIKQaGuSCS+7dpkql0BduGI6nz8HDLZy&#10;EVWSS6gxSh4ctpTYR0nEaPlSfosuGT0xlwwCnQuGC0LOQI+VjwR7c1idakMywKpgSkKq2dXE1nk0&#10;xuIrl4QNSTipgS+/mpbtkIp2EM8dOwmIG3rbrJxGlOo0QkJTOYEUXzkyrS7Y/QzlmSLHO4agioOf&#10;mubIdS8x5IXk7ZiYbk483aINMdSujftpw7Q51jYy08VLN4SQx9K4Wdoydowdx42qaAHKgCy08g4s&#10;Wktn7L45Gzrqq4Y9Nugsf3Mb4NorMqWnd+0Eutago2a+BBDmUpHGW62dFFt3gi2YKRmrsJWjIUNh&#10;W1MFVfUpcIWv7ZPI4MyuKz+JublStJlAX7W+dcSKH841nZEjBaKthLb2LWuWXVwon1VX3zuklu8T&#10;gNtF++1EPnvXYc0uhBGRVOXrOrGhB/mV3LMCjuoahHZkRMoLIxLtnonYsk2l3REJLAAWS1yfzqMS&#10;BSx4y6HwEapoZFHgpEXlb+n91KoVC4Q4+pG1PZXwaPg7L6xsyxIJoAT7Tn0YqxRrq1kNUmllqiBi&#10;Oomv6Wzkae7P6MHNreKpznyr6r5A1wIp1U9StOWU1sCg5K5XyxFVKuvQqZO4WmxDoSuojHrOotr9&#10;HxBwxMPYcD73fZ9MkUBJTc9Cd4WRNstQ19DKAnlqyGMsNqpMXCc37CA1fEt5DBo3+FZka9AGkaSN&#10;Ww5It/WYOIJSBlLPDujy/fZgCfbSHM1eCoxZWowlnkx74zaHQiMtu0utaTyXIWApuYoJVpVp2LpQ&#10;1JVih8jXWyl6k+6ek1ZDWzNmw2izjGYcfdCZBjKGwFwDfgOZvZYFbYTEnGDdsBEDB/IJRHtv8MrQ&#10;T9yogAI0BGQAIU9ha9SaHRhzaTXapJ3kpxaXWTelNcByHEzy05LSFUI6bWKGXiyVUysvHtMd+kWi&#10;yggZHR2v2GhE4tdguIuXG+wayPIrJmp4MH4uqNLKmjiR3gasBjgsmLQ3dTgHO9o0WGUL5WuQ0n/m&#10;i8X09I77xgenUnMun/02utIozRnkCzVNSUecuj1arGc7xj2ZzrFcNXXttMW28ErXNEXG7PYll9tL&#10;BFXbzdWgs8vcIbttE88W1Gsx1h73MC1qZGdyTEOrwEqOcY6bkFXJR/7YaQBEKvRkn4tUtH8w5cKB&#10;0Ez56/JVbiPRoEY7zVg2fmsKMuGhNiCKcoeMShR6aJ9MV7aYZrnm7kSqytjsrcBKpXfGz4yMp8d9&#10;WH3Zx6hIAZAEYXYmSwRrK4GhIxpA+xJtIgydbUIbJXTsCd+nv2exGoNWrF8BN/p5RFECQkrQmiR2&#10;ZchP8CHYDsHK1dhNJE2T+RIViR1YKqIATTXjIU2vt3I+7ua+3OmwWwnxJMtmriRR33ttmZ2fdnum&#10;wA2I6QgNIlMk1yycmkVpYUvC5sSW/SkEOa6/H+ZYVc9IOjwjCFrjVMzV9tbpjp5qAa4ikbIlDkyP&#10;9o8lLtkrebQhQGwlrPWfoSWpJBTslDZdyXy8aL4m6TJctcYGaPaw396IFGp2vZA0n1Rn3Uc7N/fz&#10;VcZqKEnybrpkyZYeDWYUakG60QrEoi5vVzo2Wvl5Y4daczPLOZDlCrUhnubY0w0cWrwBKJk1A5Te&#10;Nd+yL9ESr9e2GFBLMBlajbF21KJRul8hsVI11bYwOHPPge8SA8e1APBK1KZH7gE3Xta/5llpAUc9&#10;SeRRwhgzqDLqMpIp4NFnKpdzx7irQYkMsd+CoM4KrANVFQ2jUoOvnm6+SVQ1S7WSKadpqotXEa/O&#10;J1xmscsE5LCLZbK1UGcJ0kDW/G0sYTEkcYk897M3qqBZuhOjPrKxo4ocA4l+lTwBarN20WyYyGgo&#10;8Wu6PhtM/C0IpvURa6cryuRVNIsLTTIYK9dIq8G6GYiyACU95Hi3RxsrYZpMA2EUvbUbTqkSuw6U&#10;DZ3ssSHs0KXVomLLT1+mAMqW7k8POcFIYDmdSkd4HeAzjD61kXR4y1JG/rBhPV4x1rTG3hPal6sy&#10;0WY+xEBzrnBs+HMAyQLDpHxPz9mifWdMaFYztQg+yDlZs3sCwnT6Mn22W02Tpc57bGV4dSRdv492&#10;CqbsxJiHugApZPNoNkWFVCT1TV30q4tSDoieoq6gVH2nVm2EtfeG4+x3yD91YtBowJIsBZZl0HTn&#10;jjRRRoIoOsEj0NKCbYI1JRuHyjcf21+V2UkrUZuNKI2ZzbgauuGDignTdElrbcdWwmVVjG3NdTYn&#10;VejuZ0MtJclMaZsMOMlZlGvoejSFTLryIexqEKhJ87fuoK7SBkec7m2kdbszog3Qt+5W6z326tR5&#10;xWe5RowKilZtpGu4rLPe2KmKs3CZYwjmtL21kJi4Tb8XGc1SCQXxR8KSIhiXjz02B4By3EQ7csyX&#10;KtJ/Wik11fdJFbsjBauTjduExQzIZhkVpGQMfxdYP7rhmGxyS2Y7kjCOYly4qSFjZ7/kFXgrq2Rn&#10;IC8frJimX3OsDPqMNhsUBJzN0Ey+zB7TncqGekkzUtROZqeTlCOGv9aIXd/6eFfEQKf8PnHJdlK2&#10;HPWa7saekjd826aJ4kps0ihj/5pwFCWp9Z5O+k+RLhNwe3IDBkKrGzXTgtgO2AKFqisfzEShpBQ7&#10;N2al12nqdvJ+beTcQZBhYdp4SJJofs0IIS0J0U45f8zlY9JJAQMJNbOvNGUGboqxe/RE8zGgy4IE&#10;p6Nec6Qa6Yi0f0Kqgeb1Ry8ZiZuLXfQnf2dTlb3D6+XBAtVfIqWsOaYEka51nZ02Gqiryj7MAcT2&#10;uM4tQBPEmU56a9IrfMYNJjBnr6LYCZqJrFkxkFsFEkxNkuxlD7bEWWKLCMQslpEaydfUlEmBdwdn&#10;dGVh8mNJdrzowasH1s8Ek+NjQySSt06NeUMuZVgo0iKiaoVvrOvYUPNEs53GMiLTdrohM1uUK6gc&#10;1gytJLsFcQbCp5zizOinQEaU/vMm+d5UYlcTOcNQ8lscN2nFVhNJwRJb2WBKjr+yhfSuUCYz4ZIY&#10;uqWobDmh04JHwOn3DLwFxsaQfE08ZZCJG8skcyiWmJjKn/samtUQNy957KtOJcI0cXbRMh+htsEI&#10;FRjpSAjHoVQhb87oOZV1Ucrq1hVqO7Aow0Ex3wOFgsKuCc/XdGdz7S2Ib5G0un/dfxk5CaxxVd53&#10;sU1ETXMhkqyESCd6rFmJnGPSkBqqJ+VpNM0hbcgBFMh8c3DPLRRaj4lRrWmApjBK1cRORdKR1m0+&#10;Y33LELKY7Xgqya+p0yTEc1qDRKLWNs1sQZjt73YT3K1fnTtWPev1PK/OmRaYEBa43rglqGwWE2lY&#10;pE0nZoGzJh20K5e0gq0ot8i1xTpVIZib3w+InLcpUtaMuTSiRk+EVeHbOZxusOUEPWmJJ4NBo9y7&#10;5Ni/1YgN09upPHRLJzoV21LL1QQESP9p2+eW2QG3xxvWEDQzUTLUPGvcIEGemIEd++Vj8wyyJUyT&#10;WR6ZffXraa8ETcgTqCFpZ8Sn/piJFYf5lsHc1rcw0YJSQ2c7ORQao1Jg6zE9IZ5USsQ0HGQB/Zpw&#10;sTum2QZx+i/Li48Ur/WiMAALWxn3BLaO1Hq5ptXiLS1Ma/SYcS44SBx9nMk9ZRVP7TZXNftaeDpI&#10;7vwtE9BNVOl+eS/DUVt4lm6I7DqqkWSamXfuwN85nB5pLRlFwzXeyvLpaevahaLactq9KaWN0jFD&#10;qhAscdxsmrZOSClDA5+9J680xlJx5BeOLV8jNNsmE0cY1IsAL7eqkpMUZmfx3eypWjpiaComErkZ&#10;WwZWessopzNjhbRjB2cPtFwupI2tjAZbw47taCXVU2nbmGIXCS/DphpXThIZTpcqcy7PHhuxbqea&#10;JbHbRIWHcoXPwjjSg+GC6nJVezujIOPKhpLKllro3Oxlpv27oa7EGZI3vNqsNrR3bd6XKFrEWA5l&#10;9KXu2WFBySQtVd0h37yCjXSenbbErsbeRfIfQjbcaC8SjkFpVtA2jrnOm6dssEV2AtR+W0UVvHW8&#10;kgigSgiyNE5rJ7vWsKrp2SXwvOpNwW7TWkBHp8vM1AiqfJm8e1GQrTS0pgvpVSh4qnIAVmh1+UnZ&#10;FveCoLk/UZtxQ0eNYhMZzaM7CE794700aXqqGK8YriZEGVrpmOwxcSz9oHLCHdw0WDf/oekeV9lU&#10;Osg2ERj598+ROYnyFkyZr/yJWttEPP3uXGgU4IQXCG4PUh9XmKzf9DSY7Lu9ymFqPnZu3IagNN4G&#10;MnCTCy3ef/BpYF950HaL5xpMQkFEJmjQNEGMnB4UGPFT+7diZZxazsRblfSoLbAHpr6WhLyJ1Eul&#10;UtYXNFQmb57Js8kKwNGcBqOMurzugzj09Xjp8utzuUGIpH+R3HcwozKq6Zo0Jl4bAmhQCSCjpBk3&#10;rQ8g3NeBfYVO85MLpNZKOFK46hpb7Xq4voohjS688AEHCrdY3LElc9g1JmuQSo3AFjenzBeRVvRU&#10;urBaLkh9O496n3Z9LVF5dr5EpQp6+Zas+spj9RlaO4Fp5+QezWhwyhdpnFGsOGu+a3l3el6NMskz&#10;hEBSBnOjrhNYFOWQmeSq3ejZq5ByTCSOU+cynV7LOWnCUeE0B4lUAITxmfGdDlCRTBhnLcoRdTdr&#10;EnbaIaHWYslAZ6lF2qjGKVnYKlTx6wHipmr5oES6RzzJDaizU2nWSj/e2iEz12+1zfFQZ+1sjeQq&#10;qyVxTQ4OhOvSnX8UCLsv5t/2rmSkysbJUuBJVzXeSqETjgJXDRedxrONtyaT1TNGbzsls8Hd7nbi&#10;USQpbUEt9iMQ6CjVuAQzplSwu++CR0GMIBlADOLPcYem8oKxseY+sIg2JFEYp9FjkvXydf1cG96/&#10;5Q6aJRgYmtCUo0GKTI1/uYRu8u3BgS0SSYhlo9l0BgE9GtOkEwGP0jpPF1q3Sat1SGhZO2095lfF&#10;BgpNi7Rm4syYNKEp5H4AZC19nAQGtuqogfKbb775+uuv67MOf4SiGUcHNzRoYeW/dc2yzPDcKZhd&#10;UEXjEA+0rElxeg+5A3aId3mXsoK2QdBWHMWyp7Rv9m1+Ncs6C0LTCCWTQtJ8mZ80mVhvuJcsaVxR&#10;tRSmobWEjuMLiWa++kq+TiCHz4athjCLCdZKEOjVYOEGMtDa9bXw9Od5AK/K4Wwa55ERBNxehepq&#10;2pCKyrehDuibpqqT+KN3HXeO2XTmCLXX0eI00URJsZqIU47L6uitJgZKRkMTw04zv2XSzt6I+dRN&#10;bPG11VJIlc0CltcsmrvhSSCScBAEWE7IGAQhLelKiCgM5em9hZZyNl0SRk3rZB2LaZ8qXN3ZV0bR&#10;I7/gizrOWDTEwZ2f2TdiWZIEodCwos4i1fEXQR9xVfKcXTcjtuGYpjSHhfH07oAU9RE+ZCkKn0Pk&#10;DBG6sy5YUYB91owk5le6ZJaQRHnhTGBVwrWJtAMd7SyeRlC2HTfD5UPa8WqHhqTEHxqVnCUSBtQv&#10;GR6c0sUp1fpFiTb0JG9RuSFdSDXRlWDPTwenDq19i4n9HV6esi79pgnUWSJBC0fMxjRYXPn5St0s&#10;KQjyFC1njnVzIQqA0gtXglwhOiEjvy0aqVe6rVkg1VdxM3Oed1p+PnCYjmhpbWXMNDXToXv6Mnnf&#10;8ZRutmMjXlUfwShiYsT5rSiJG+HbSiZFESKJoQxWLZ5NGW2YRos34jF+BFMWSMwRtQk420xm4hLM&#10;wpavZktm5k+V5tpWO6AdhcWEY4jK7mBSu8YCiZgnp1q0V0muYbGY6mucWwF03M26SKNZYhR3Cl4y&#10;kwOptUfSLViN+0DeEEk6yXbM1Lg4xqOhUNm0xR7rTYDntFTtAKNh5VlTsXV8DnOkvRp3yiWNlTzQ&#10;EqhigbfaN5PqrthBco4SqU7iLA0IIFoE7mZvmMOSRAJGbkBUlySX5gi+Xsg/PbQ7w1hPaZ4HkA0y&#10;MdgR0KhO4CZG0TDruqbSimUZoZnYXeDYLoLkErGoDzrm5vdGgVo5w1qoQUhJcsiG6cAQvZBJSYHF&#10;WWNJi6FssxhfU8J01lG37k3V9ut+GYgMWVdg2ZeKK7Aqh69HqcsDq1k/YZQd7IJiIB2ZHdggdJZu&#10;y/K3eEpOMu384/YsjmkakgNQPJXa6R59r9X0ky2gpwVsh5w2tUrQJKVJBlXFSRhXhRgz7ytkIxkt&#10;KiuTqQj+0i/NZcMYk3lbFIFIgSX0057qmB5HAMqbXpczNqfo6SFdQrGGj8aEnrWFI3FeaVIldWhm&#10;wihUbGDKdeqEV+pP9YyTHW0ZmnWW4abZWgBdzh5GYLxwsiUKHQpzNBRz6WYLlFKuaVXJvMtuGSrq&#10;QqRNTf26IelyXVKj+s4O5givQnnO+g0tiU2TCilzSqp+4SMSs2/NnW0lwHe3JTKwgJP3RgNZNzti&#10;vPMzMcQ69Q5ojb5TYBquBYZhmlCD4fg0Mb7OLM9mmGnxnIiYma01eiuxWXZnOi+wcgDFxy3+01lp&#10;OnmUAnzNuubvEFROF9gy3mCsFEYfGclIcgKrhZQsRbnWutGjiAiEaymf9OhX25HPbNzytxQFmBqk&#10;3jsy2l2D744hTC/96BvyPYuXRJtGu4DvuikUT1QBL/0StZUubqh19joAluNgYpr0blKHnhYtiaQr&#10;pM5FfPNlJnLqKx3x9db1DR4tyEd4oGQaCB1SULHSAJ400NKtiuBUULXS5SSS6hU3UdUQlmizuqHc&#10;Gk+CQUJtp6VUBDuQz1CY6ifgkkuoIpgykSayugvuxViVlq5wduImIzZj2HQqm1oY/LOFmrSfty+b&#10;Q3WKBJFush3Ross0rCjsOwy1JsjVQ9guxxpJK8GbGNcQB2BGjWvmxe+MCJgSc3vw9RZebYgEW7s/&#10;UpEdf2jXDu2IUivYJiL8qt01VzayhysW8P4gkuQ+LV/HXXWZeOX9RO0l34uAPWaSaTg7VZgz97tZ&#10;lmpWwnFQImjxljFpmYy9RdEEloeRijVbNLevpZtakdaLQd2lUL9ey/ho+BBegAlUYeU8Enn7sLhz&#10;ofZFQb7m8JdAsYBGWFx0oNCphrVE1W5MsYucKAWquLdTktRYWVv/Pvvss9oDWOkqw31Dpl9OAxqv&#10;q6ba0Zdk6dfSeMgcT6XrLIGCCtwS2MGq3XaOaE5fwz9CuONHA52RenSDGit8txlukyYkG2hunk6k&#10;J9Ngdx2Q2GrUJY0JREOZBrOLDJI0qDoq3gVJsVKfsCM60w47vOSAjO+SiniQlVGwCheePv/88wJW&#10;wau+utkB5CXPNUsmtnbVFGyO5efdp1bSryUMLian8cijTAmSiucL7OVtV1ZOgeK2q9B53h/dXCdM&#10;IyP5WYDmXMoBUdA4HGSizhLEOUTu8LodKRL9TJ7gLY9hl/gZPqJfDAFWjUMtMwWTwWmU0wLUi9jc&#10;aa6vdarAVKj6xTzqd78qp87W/pmvvvqKXTRJWo71JhRA2RJ8y9kvXr87ZtXkEB4m+ArKzSQ+M6gy&#10;YAxd8bDs6TJJbgikoWyrCSE+BMdtDNkrMGuklaITJXKVcGmRjRueT79oR0g1UTMwkpn2oNe4FtMs&#10;gqa1ZjQb/WlDFTQBe2FDgPXLX/6yPmu3u8Byb5Ysbhy2KG2dJrKn5NDPeZVHONFI6sgEC5CJPBv/&#10;wMQaCg3KTZqVoQXbLCpxml0ibg5MJWc6OxuksGNfTrASQwkp0uZkXdLZe+OYDBsdn4rn5EmL4wah&#10;s+IyXrd8G43aROBeWXwFQEV1jYNfzKOAVVP4Kl+MxTIEQyGMlai6mnf0kNhq3NmuTyyc9EMaYEkK&#10;plOX9HUjMyy5rgqh+nbfVNKyptDGbfZNyeQG7RgIq/JnECTINFZCymFux9YtaTEF0fQKUELuk620&#10;pnOANBzqJEW1SM0RsE55BSDy0jFpmaQB9K0cfgKzZld1FF0xcxdYDp3NUI26SmY1RYxrhIwcXYn8&#10;ODRVw4wYTQtkxWalZknNfrPckJ0lYhq8+CphZkI7atw5CF52zjR9QGo7nOQCsvdeEjqeJqoaPoyW&#10;RIBpzaQRTAg1Zr+tSmstXdLijQDmeSza4bKJ37zk95tAFdeDOQJGlLbIvQxb6Kguh7SXnPRRquM4&#10;2Pyb3setWQvkpanXxDMLCeREd5NVEg7onNNAOgAlhwIjrxvj+L5DKq8E5ac2/O2T96Qrwm5HjL6U&#10;qFI1Q5Ozztmx48jhGd9jPdp8CmdkEyqqTJpiPtCWY6uX5KWXIyBTTHtJSk7zGtUIkJBa2tUzOS9q&#10;Z8754Lt2yMip6iw0pKdkvt3XdpdWxeYP70DtLkmrJVfpvxaaKdw0a4l7PheALZRVbN2uMuQ1YI6M&#10;ed2e849qrVTdyVwMLZRcN+vlWYVvDnAW0yKtBXGaQh252gJY+Qy0dqgCxVJ1GfinP/2pPrlm1BEk&#10;nC0kcMlPlyW2huPGf/3Wp2VkGq8kWlTo4nRZIlI0C7XLw0maQGsmmOQ65bBp7ZhlSIeJC1Xng/Z0&#10;Yag1FCbOGAcrp42MOQlrs1pbphe1TTy1Uy1stFQJJhUtabdrbz1kX6kX+PazCjMUOhqiO6j68ssv&#10;f//73xewKlHAwg4K05pK8yo/mXe81W+ot2Cor46Dyt8smT0KkhaufH39v/63/+bzrNhFR2IOgsyB&#10;o3XJV6cLSRUSRsJudnpuHCDUYHuaykPgql4mMr0DCEPniKYWqU7r0cBoYiDJ+ARVIapWOstsD3Mq&#10;KnTFqEdFLMbkvfIreP74xz/+0z/907/8y7/87ne/K2xh3jowlNcoglVIMVfjoAo5wwg8nnocVjH4&#10;0beG4IZdB9w6S8u0QSSky7T2Ahz/qKSlBf6jUN5NT0ntS4EMVvEuYoRpJhBazme+hU1zfcu09Nba&#10;39HWYstoSR2NdYSnEfUitd9ZbLrv4ZdKMWylZVhkL5b6t3/7t3/913+FtCrTkijLV33vWR1sIjE0&#10;ZJtR1jO33XWgvDkF1TSmQZLmlVlwep16/V/+638V3ThGCpGEKSBQKKbdU5lUtfEQws12VmNIZkxQ&#10;tx3C1E51oTroe7sweqoMOufeJsMu+zLA0oKIZw6asm0G73pkRNmdjhRDylPViRO0hlfKYsUZhari&#10;qj/84Q+1NKpNMGYuqSR2k5h3uprOq18QOMMKG9o4TVUXQNkYEA8YKq9khVfGXgL39X/+u7+DnCmB&#10;wjib7rUF1dQHCYRXWl87avcEAegXrKixfHa3XWcPkUeQElggF3jlHYV9oU6YNvkTMWi6dA9sGVEC&#10;VC2aJAks0gKrrK0/Kl1gKmAVqphjUVjCplaaV7GxJ5iWKdZoOG48V+a5P7FJjq+LMm0cdkyxgUFy&#10;vCQiThJYY6R3rCFhLOLRbEsLtrCWTpQ4IRWBbcHLM1h0xIH/8sAN2Fcr+zWZozm4KSxRZXyfURwX&#10;TWkgQYxsMyiO+yPBeEf2ulbADmJIJ3F5255KZX2uMutKsCZYokrFGShZ00pUaTHDY/fxDOLxEbKn&#10;HufqaBJYuk8LpJt0dBow06//09/9XQ5zKmPwJU4xn+iQtIAzEtBC01/hDpgWkawqlk/rtJAKD55r&#10;x/oSZvKTqM057M1k9kAILQOaNJw9lnieGqA/hkLt00Q1X9ISYXWKqRIw8i6N7VdmEVVhqwZEMVRV&#10;2LCVIZR+xW6EDY+RqftQfLJ2TrBSWWSrT65J6cIJrpYh2nMKIbM0YCHM8IVk4NQYMhA9OEzc2JBN&#10;pNcfZRrBh0XGv1pnO7ucnRhNihL9FkiGU2c5Rql20spwtBh21KwSw8qcdbCDThLliUjdRgtI2xgL&#10;hIGewpMbGQQ0Vy1uyVJTcaa+dOc0YOZPlo0N6Bm96bi8aDPY0E71M/C07Y4H5FnAcohhNBRVyEFP&#10;Ulcbaxuw6qtMpns0scJVe4mtJAwbTH8IJuPJRMKL3hMuDuVSyLoCP0zSCiy7xNppRstYbojXJ4sn&#10;g6Ra03otAOqrQ2GOhg6FueCud2G4vCLew0l9E98jfeUTDSvBW9GVWG2eGKB8A1bGIewjWsZXqA+5&#10;U/pkrBQvqQu0ZcTgVGGeogSkzvtK3Jb2oCNjEZQ4sOono9+SaWvlUWwns00RvqaBDKFkKYotcpop&#10;jJCzT9PJvrILijhHBF7iiZEOqLHvikm01kA7gzPpOSNWdYTLfBHksq5xBfTT7PWVHlvLp9ZROpW6&#10;4vby7Vyma+GVQZ810qCKmNjKiqm2yoRkI/6bkqogslNbkCSnNiWN8t1w+Gknp1vT6FRDcKHqGgPZ&#10;e/opQ4i0JCofgDPvfpLmSFSpUUpivzi+WUyNZjFWsFb8NCH9ilVpTbMjeXN9UoCOzvg0Si/Aylmb&#10;tsiA1jd6KEmyyb3jPUWf6dE2pvGTuUVSEY7ZP2+ZLFtTHsfu1KUFQAqf05SktFGmOii6mubHGvtQ&#10;m55WEX2m2DlKOM0iQQtObauu1x9ycxVoNKZ2JFb1666YPQAqpzo1GDKMRa1xlVroNbkwEbwmBNKV&#10;FyMpZUqzx+6th1okNUgdDeKeukIce0gOJ42511grHscQdULq8pRik5bW9mhLG+HOVCTjrPGW4Wts&#10;yA3lLlfem5MUQ4Okrey90TwBkys+bcSfSF6HvrQLAVQl2grWvPM0Zu7WSoOk16p3dclISOgkyFIX&#10;ByuVXRM4KydJND81FLdBM4mUig5YTiwqJtpq2bEMO0BTN8rq76OPfl530rg2np/1Zp+xTM+t69tO&#10;iVp7RGExhNi3sagdhVS6SpbarTnEPSpbt81b7TSNnjYUKEABmRkuCCZyWJsgJ+dzlUMLLCv4NnIX&#10;WVh0GJcZcdMmEWOctwR9tYCsivR+i8uMSeRfePjf/vt/Z+hZ0Tnne4jIHfiSG+XrU3Dk2oSELHU3&#10;Q0iVOcRoqUrUNbYLPHRh9HNhMV3VX8OCeO6PY5dc3colwb6UfE03SpUwfFYXdLpDNqGpp09CiqXw&#10;Vp2vOMBeoCiGAq+TUNOYRB72yaA+u5Odh2HDahNiEFX6qL3uYblgLDRc7sU1Wq3WWJglzn0cyNuU&#10;qF+nqmtMTTCAe9dKqkxtreYnEepsVb9umyn1fhiDEKZBmZ0kmyfSmjs9tOp+hWb4Kg72JTgEmIXX&#10;dq4WN9JDRtstSyWBZQFjLjGUZKPMFGCDg6xjhKStFNu6nrU7wSEZiJhKiDyjlKayHVrwNVq5f3BK&#10;VW/b7qu+Wg8LAJomZOPp/JqmaOlWbNjndEnx1hx41uaQeDGVo5uTMNkLnCUK08RPRPGU0abR09kH&#10;CBYXOPbRLwDlM7/ufN6K6SQhjoPTc1UG+yDD+FzgOu+7pVdSbMq36tQGi45cfMWG4rW+Jnk/wWUj&#10;LZsddwfjWQ8NhcDgqT6ZuZP2yMKJvN2b6bI8e32Mv6Z703jj5+zialMf0IqhT0MfAqN0WHb/XOhN&#10;jZvr4QRQcpJMJvUiOQKTAGr2knplPqhqWBeFmW90tcJpwN03j8yYsUoZpWo256szlonUkbHD0XY4&#10;1RZudEdT/7nMjQ4ofAXW3GhU/xeDvl6sf7aZLPocTOlUzZFVdDBnLd8UuFq2DIG9lolx9l43G8xI&#10;sCTm26GTvcs0iaqBjyOQdjwlqkCSKj+Kq1uH7ei5VVM4pl9jXF62QgY/m+MMrT0mrbULmRKK6RZU&#10;l0XYwZzHeloF8ut39cPU42ft0kC3WGZ+qgRGM/lUTwRU2gFUoFh9l5thwmX6BK5wJ5GjYRNbNGcc&#10;6x4t2+yI/KqAkvjPT8avhNpukEdBnxBHhlb3ESjtLruOTIbB2IR13YNJs+zMSdNld7e+NpNaaYdE&#10;7WUCMZScbxFcphwrIRdOI3/vL0GTyNVtGTRpYrWSuhI0u4/RRBBkv4mwZLUdT0983GTLcF8Im5pk&#10;CKU19aty3qrQMtWo0UmCPsGdXNXYKMA9Fmu8W0gx1dGPNRQ2e2aAGU4pSdOdplpcjfBohDFEOabz&#10;C/AlUsEtjFHV2uzEIN7DK8cU0aOeidGGV7+GuceC1nLwdQdtQ1VaZxdpB5Zt5in6RX4LEFhpTXVJ&#10;43pJdNvXDiw9l/MkrZr4DuicWNlJa+6WeXgLC5lr2l6f65ro+rBaAvFRHCaeGrCG5NdqY9yz0aUP&#10;E4t4KtAoaT6jJxlyd5LAyihJtO34MM4O0685mfOkrJJsJy7byPLETEkYqVrCrl0ValyHRY2TCXR8&#10;1DUl++XnlZsFtwScbmpiDEWYLs8jbZjeuV1wb0Lm1ZUQzBEju8YIiHp9LfOQZomSAo3K43bmOU9q&#10;ZgIoymTrd6yzFN4xpBVyHLnlEmRrtET11PmJIx+dAoUaSHeq0Yixw1tCJ1mkcZUWEPS3XQuCW91F&#10;RkLfThNAU6T5F8POLifW45KwzraLwexlh6by6xpvJV3tUEtX170rsnGWG3fJfxiDtlRxYjNw2uDY&#10;3K9MTMYTfyWl825UbXVVvvKd+Cc6M56S3hvgwMpzzAmCRImAG79oP4+cvGcOeuWFS3Pto0UW2Yir&#10;gTaLkHptX2snyMa2vvHQ8yKINkomLybrN+sZuhhqNzgFELISbnHTsBWg9SMCtXC15BhCB4tqkXl6&#10;vJSPX3pN98iuYqXBHIjsvmzskjiz/cZYc/l2gVIxkhVuGSsjBHwkMaRg5KfWSrUSY1Zw2UzSCMO6&#10;j7p4hGm7NhLSjM2Gu5Cnjof8uiMLa8+8b9Z6VMLnEWizjbGoPpfd53Ko5vQS9YIqAr0wN9bl+xqp&#10;oaOIhtc+rKBb0i9oyAuCzAEKs4txu575e4Jb3trbVPkd9MqcuExYJP6oPi1wIi95QvYSZ8LiEZL2&#10;fDiAoEpaagizYgqg5W/xlHZARzbnNDtrWJRtaJbVEoiSq9RIs3PyPhfcxyzqGBQRrlHxdOb8GLx1&#10;OZAAD+mDJlb6TGylU8VHJlpoHvA6gZiFtZTCPHJqNiv0SSCbBYA1+SMRc5fm1zbofGDcNwlb7yP0&#10;j5F3x5PWVpKxqee87XRqkRqhCwsNjyyW4aGPsnAKltt1rBg3odmhciyQauLU53DYu5e1eeS6nPMo&#10;jJpY2OKRrKJk90qrpQJZZQeZsdWglgLIB/pJIfUH/l4lH9zsyjZvHZOxtwvQEJYKpoSmMzZSu5F/&#10;zDsM9YzqKuC0nQK72Xc3af/kAgHN7oGMgUW8q4NDOXpK69SZnHKOdfnaBxHE5Twu60oGGRwInfdV&#10;EhAtvduUnHZbxlpMMzX0bWtPnKrWlXg0FLLvDjGOMXpYOBmrdVFfFfh25m6/Dqm23wZZfUnvVKR3&#10;JHo5r/QzznfEs4KFcfZFBJzVliq9nNL4eNxpe45vw3oANsNFWVtMUOZ0VcVFjYlz5Uvgp7kNF90s&#10;6vfJ0Adiy91m2qVhSEXMN1h3DkitWzoL47llFnaQXvcUSWz2la2lGW+ZzOBprABuaLMdTalGAc/1&#10;SpTr0Caw/er0dL3dpVQyC1pcnrFJDdOy4ia9NVE2YuPVsfl1WfC4vbh8f139q8y8yr0gdbbejNJ6&#10;tIglE5HZWpqsoRY5uy5Hx8ZVC7CLL48WhNReOF1y6+ldWasI5WTE5vt06tHUebUuMmCajLdKc0kI&#10;wtI4T2IvMdBwIqQcoKpAfxLoNuaa89rVQTUxN/4cN7DXldtY+RqZXEWGVdIZjW/sSB4GhUpcwNPo&#10;6ZgGnZ3e083Jl+mtEWcxzOk5Gl9UrwTHbYYqRi1Nn168dd4+GlpdAWgW3ZsjFazjlWuq40lgxF7h&#10;HRFb46BmbzMHG7yNvWY3GkfgFJtGbl5v2tDd7EVz4H15a15Rzr/67fKir9oMO55XnOl1qplAHCRz&#10;tJhoaI6wG2tvBIAGsp1TKsWLhijmiNOkyvzmElV+VBd5khvsK82VwdBhETc2moWTnHaZM2bLMFwV&#10;tkhLYXwmp01ImvC6uBGeKqRUIszM+zkWcbbLh7jwwUX5uQ7mBpth/Rk5M36OmyCHAVp1GiSzMU1i&#10;+qreonGafCJqQzAl27R0D1PMVHVhSj75Cnyq+x0WSijiK2FfnCVndyGn6PT0zeSBhirlMV9J2GPc&#10;IJXhWmn2tmMED92KGJqoyaleiS3pKgsPIQWm8tGNrShr+iMdRkWhxlfUNrPYC1cg0y7iey2i3Pq0&#10;SWjjt8Ha7LsLrLFy6Mn4OXFz7AuzSps1piVTU8vvoNSj2K0ZMCGbZ9OXg8U3TGlVjdNi2K+KhMC7&#10;hLcuc7Bu6K/qN0OhmHjioexYrKizYXfaa4qakE3rp3qNY9LftD8bP6EsYho0/SoLpvvNTIM2awaU&#10;F4uMrkuAI2Zaee2QqiU09e4tsMS61stYTTztNLYaXFOD02+77jx+k+MDdaljunFVk5ySkjrphq3O&#10;WBvoz3GqTrWhqrEfYg0aPGayRv/IH6PjeTMHNzc0PBkK0xk1bBJA7x0EteAt86OskmAgTYYuVSCH&#10;wqHyNaAZ2hzgdJuIR4aIinbbYmlGGboji1EGe6bbyEn4jh0CRVgHZ+UYlzCqKrzUtI40iMKTv6Pq&#10;Ee9qLiU8MZAOyxhNhCWihXbDOGUeEWnNwOYe57O3nVqNmB1wSQbSVRaj95TTgVtF9jL6u5lSRXCn&#10;qo1E2itUVh3gqGzNpBc05PryPGF3rV85zHz9N2tNy4+LpZ0WzpwqyUOLleUzFBnJttkccdX45LYk&#10;UbVWwpt1rJSu4TpHEE15C6abzANVxHcSb0Z5w0F+bWHKqRZMwgs0ZMtNF0vuAYqZnErrV6rwlAKt&#10;kfBTZBt1abGUdveWflJlmQnFJS1pTHeWFay1u0wj8OjvTt6JJNpJsVPUZt5k08TWsFJrNGnAcSSh&#10;pu1yBMkAMp04IHOQVr2FYe57UfoM4j3iUqtEgG5AjKZwWjlNmTjIKqmL7tcUDoXDjsdQKJPZpmBK&#10;jTJtRKXNEZ4uMq2yjRgsmew1h+cFCEHfAFQsxaMTSVoCiBEQFZIvG6pSR4Gu/cXWGMLFgXWadxG0&#10;nd2RZKO7m0O4vpdLmOrm24QKH02dW/WlxlZRUky2N1RUSlg0BNPs7dBzi5vUesfN7o8GOEG8B5LA&#10;GpEZL+1FtqOv02m7voaWI6BPHSN2i9gm/+5rCiiACMvE5aowiQT5fNA7XaIRWyYSZHzv0T92T4w9&#10;VeNIVKG8ORpagwlc2sxQ2ws7PD0aF3KITO6pxh0B9SIyeEWSkYbYqU5TSjWROXEjppOrsnc6FU+3&#10;M+VZt1o+F59uVa6meNvbfhYVlMGAbKI2TUWkVrI88Oqhn+A9o+BIpeNvcb2ju8lXdhgXMEe0afcd&#10;HNm+6UP/S6tNzox+T7VJa/p7R3+2zllpw1C97SUlsRHbb/x3ayu7y1qm8/JQzhjcMWN1x3TK01AF&#10;ZWRI0EICYLdD5qhOesfMy1PYSiauwWnGd7rkkRANTHw1FFwphSA96L1h94GrKsLOVVbboa7SKrnM&#10;387yFdlgFDVKK184f/ZxUWe7d9SCJMW7tcwWe+fCMnXb5H3wQbyUYVQ/fjc1CYmXtfjpW+PJbNGY&#10;ln+CrfSRwbbLfzJWRg9d7u5JUXADXkH5W5M50zQUKPmq9Kpllwc/sJFkkJpEPC3mTxfi7IbOR0Nh&#10;ojnxRBcXJMWcOgQYPbdwTyPkKa2khE/gpVMVI+fBw3TzUJLx7HoJMkdj2r/Fli9syrmNLk4n4vrd&#10;oS16M/BykiDaLjusd/7IPjSWzkvj/shYvC5qzcoPyGlxWELfvjK2qroQz6ZQQXu1tDZNUybJZ9js&#10;0NnjvlmpSZimS4spPN3lJ19pJ0G2MutewNg+crl5ukvFLcLdDrtV6YhOb33qKUu2YkvUbFrD6Qak&#10;yaFQVkjrP0dVrjssP81/iLRbdGoaOYl+bQqKVDzjNQGUpkxFUp0sn0FpX9jROfWu6R7c5sDrH8ju&#10;jaswS14JYXAYy6Fg3mQ6J1jSFSOgmvpLrS0/w8AhSDp85NZUGY80I1xIVRc+ikKFaGPHh3BVi84h&#10;+tg1fz4Em4ylJC0RCl8UERDJWNmg9hVej9B8G3zyx0hMId5rIiXPuq3xHZGNri79HpONnL8Xp7Ba&#10;m3FIqJCpvvm27coUXkklAHeXSrEFQEZOKkULJ2NlrFAnOdO4T2ck0n8ssGAa7u+kGk0lpbKYJDyd&#10;O/cXHpNWsZXKy7Vama61eLoksaJGmimDWH9TXX8g8K0ktyZKdSiQKreu9VnmDxvO8crMW5IuGLnm&#10;DqSalXS6Gj3x6RPkqcVg1j1GE8WJM9La0chIINqaE7ps4dLXfLS6FuKtrlkTtfqbKGzWt0FjdOeS&#10;pKs2pmdHGW00q74ioBK+oetJGDzxSrb83mJZYNHA9SHskXkwmQNZWow0N57bZCAV1AXvBU2KZFDd&#10;KtKBpeeolqa/7X4XpVVpoiQUTswd93YvkIqaGVJXJjuvSZ/EQwaoJladmeizBILouvdr0GSCO3v8&#10;cJRIbB9SJfkvsTUHRH7pmbeXXwI+9a30fstZVO3uzvD+CWFgfL7+D//Lf0yM3/LkPnxQ34lkJXyy&#10;rKSpdH06G1Bt1aDieHLo9XCVrzkfxDPsNLbQv673v88XwTHY+JhRcNJcGYx3KCiDhfWig4WSHzlj&#10;N8+04Gj4KD++zudxxoIZZ53MsKk8jQZYcxiiuWqtUWlOqDNQac3CzaN6axntmLxPoM/lhlhraM16&#10;izCnVnakWRAgcZwebALwXmreoEwVPOtEvhZjX//N3/6t2qbaabsLkWx7Z/M6haZ1cGIruwcoHHVl&#10;+Pa7t3W7YQyLc/TnZxvX87UzMAUuauhClknpRTC1B3O9hjJhSEx74RVMwyxnYMj0NPcoQLGxE3a9&#10;v7nPRIEX4kESSpvI4xFkVUiANpt76ZcJg3by1XlFZl36oov6rO7qJdugLWcFYBdTDJtf371IgFnG&#10;aOQlzb4CXcHQV76ojl7/5m/+hv7abcEUFEzwKZDFE47MZ2Fv3xKR1ZGPN99X199+N35abYTR1ED5&#10;JqXV7xoWzs4fyo4wGC6na3pXEiPb1oR44K+80uZtEtYQotSdyFif6+mXgS4WSS6XXUpV+UyQdQwY&#10;Yvrclrxv/Z3kcQi0Lgswvu6sENA1GW8JUGbu0lhyVQJL6iKT8iTorj5xmS/Tl65ETuXUq94LdlX3&#10;9b/769+KZQNOo4gnYaFu53A2uwQiSJDAUqUmJdiqz1Kb99bbhfhYwIrBTj6YBoJazt97FtyiBwY1&#10;4I6v498C7TjFKysmJ42B5VUhdb01mp+MGG8TGAPi2O0DlmZojlGSmZkeBVtVh9VI9NWkj0YDqctE&#10;Gl/fpyInCObzXsggRtNl8BaT95RTKsKb2UirbkmiF0fXrzTw+wyqX9iqkm/efPr551+8efPxtOvd&#10;QzLBCv1ZHXoCzhJmdab/4H/O5pEUqO2OX51YG6hVIyuSaZiKPw3aPOFXSxqCR86S5VCFN1ZMpbh8&#10;z9fhrebW6jaqzXaGjHo0vdsEo1geDQ2JP92vkVUHlFhg3ccJVNlFA2vapwmcTmlCql1Whzh0vcGD&#10;g2rqNadfHxe3LF61FbGiaxVFSIVxF8IKWOlFG0lD7LFbOfx0isCnkUvsbnchibB22GPzHxQi/+vR&#10;2ZEiLzwfbeatjLGufZyegRQnsYPBQGjdCka+n1UxtcjhKcMGaf202IGtMeO7Qu0MmAb05EvNm2Zv&#10;mQHfUSpBdrS8Bgq5+Rgox7/j8eW0bjOTSEqV0DNdVS01g+7mvkVVZbYlYIQW048AtPNZiyolJ8rT&#10;Q0eED6/c3wzbe32aQ/uPDpHB7Bh4iSpzFDihn6jSuyLGkXcfTDPHYi1oyX+UiYsTbUErL97+8E29&#10;YOtVvRamhv239WPV5y9Jzfn2nJPtLpHojMUkczNVu8Zahtj9kD/ScEZPu1xoAbpMvDXakJcg1scZ&#10;rxQwfubX+70YPxJRzxq5DVFQlZGMLhvuh/gZGzvspqbzOiLu3hjz8o0aGdgC1zYba2SBZsYStYaX&#10;r//8zdsX//Dio//50c9/9+7VP//w7nfffPt7VItx47hebXTXBEqvJFagwRaLaZSMP3RzexCo4ncf&#10;k7eMoWSCHDgifWqSMZCW2iNvj8IfiSeLr1H7SXVxA572QRxCxaQpWLKFlKMxD5SctwJzQNBBbUCw&#10;jDaxF0O9JZqvDyPX+Ft7/+vC62d14VSUwkUMdedPgo1fH77Z6HdLPAkRCawyb2c8p+2naPX1Vgcu&#10;g0GYPytqlLSgpx2nKYSHY2JDc0qb6iRbjPz/P8bCxojZXUr7CH9yWAICOW/j2VPcLEhSOU8dZm92&#10;EMHSVUKncVXyHxFC4SKSWiWqC8NPPvm4Jut1ZT+YZQrCD83Na/xvLu8z0XN2nIOgnk5K8GK1VSE+&#10;mgIZWE/oqpmVzUYyrWBSngadxH07pR0P2X76mFgSJUw7ZGfHTULKnKtQs0yK1IiqSdswlGcTUiJy&#10;L99OJVzSUzscRX8JXwsNn3322a9//etf/Wp8fPbZ5+PS7e34FbGCFL+XXp/XB2oPpzVAYCC5Os+6&#10;mLH57Fw48VTOrqBNDqZozVKnq457YaLkYIJ15ZsINs52n+HpDY4/kbWK+2kQs2j6W2aqAoknBDYA&#10;NEvlZ+wlzoSOETuuV4+QoyINEvYWQzYhlf0ivFrQAplNnfDg+IHPv/rNX/3mN7/57W//+jd//de/&#10;/OUvClhv340xpyBVv6n55Zdf1uflrirNafr82qLTnqobLZtC78HRTOMI6ASLKuiWYmToi4y5PLug&#10;cmu7Biy9uAfALRTem8nCwi1RZV26U6P0sYxCeeNWCVt4a5yz/SBcoXBE3cOAyThUHs1+GyRauLSu&#10;OPri8y+KtDxAMzcl68dy6yiEnYyl8qmwQSAs0jEsX3EqA4We8qBYhqNc5RqpLaRjxqr49iMLrtFh&#10;F+d5yQEpJ13rJ+dW2xrZe+G0CtSqO3sfWgAkzkjjMGOV+lKFZtmJSus1zEWD6y4qFjA/E8ZkZXKN&#10;JeyUKiXMzKRYBF6+fvmiOKnQ89VXA0NFTnPwGaiCseoYwLpFuoYw4PSZtq9T3MbJCMizjTOapyEq&#10;xsG8ZSsNrGbnwwLKcw3H5bAPEUBhrnTyoUi6lBugKkhxT+lcfG8Eli5MGkiIaxMyM/bSevae6h+3&#10;ydsFzbJJw5mAvsVfQ1tGAmktPFz23Xf/+I//+Pd///f/8A/18ff//M//XDCCsWqaVUd9LZC9/u1/&#10;+FurEfptNkC79J3cUDl1aXALwZ3DjUhNCZ4cB42narBtTxi38Y+Va/E99e1bGwjQtUAX72mZ4+Y6&#10;KFDH3LNT/5z3WVP3vNpNWho/uzefDuVeYaogsCAbNEpAi56GIcnJ8qmvtIcYV+P0uytJUahD9NKg&#10;7dumOBN5mdhRWC18+823X339P2qC/uVXX/7P//ef/vV3f/j2m/rZnI+4Mw+8zsm7HSc8k340isGH&#10;e/YRBzOJGL5aDJXMxDEZ6ynAir65KnBOqU5111pJWu0RTSqD0Bza/cSJ+6jqpb6hJRU1gkmL6do2&#10;9sFV7VhDT9xmRnUsn3HlUCgp7AF21LJ6NnWfaXfitUSqLU7ffP3yd7/76p/+x+9/929//ubruh4c&#10;o4+X+QWsYqzLuwmtr2ky0fT0ejB9mQGamMtwaaSFrXVPRsn0/WKmjMUovIrQvvmInQJfwfcXAOps&#10;+ew6ZUuLAeL8TA85UKSoBoDtqAU5EWCFrZOxdkgt4x0Gza+mH2VmfuPdWr168cNf//Ddr7/75hfv&#10;vv/Vqxdf/PxnX1QZqYTEurKicvJ/w1aSM6o6cyfasI6BaDfGYvqeFpoRNY1d71SMGA5rY3tG/Gpw&#10;QjlpMmWYov705auJJiC1VNiJKk0nl6BLIj7NpUEkVGUGmvSi+pOQxp8ExtnsjnQSVdLYYcPzxW7m&#10;ZIIqKXZ59qOPqlYhqX6FoFYfXtXyNrNkhl1493KvsJFHOjjDi3wYaw+sRvLaPRklEZCN3CBpmqvl&#10;a2LAKmRbs55CyGSOXZ0WSO/9iuoIRr9PqhiWGX67tLajqMJRUAqdsYoFn8/jFkCe1QKazlPKlokW&#10;BojdIqEymfO0aFkQ1yvaCK12M2U+14P212yU2EIaEZA+br2kEQNJw4C3Omd5m6Kk8jQhDzH+0qEw&#10;Aa1ZH9kNYXRk2grfpHFu46QVWMYZ6x1r/gqwai9U3Whhs4lQr7R7KrXq7ZzM2Hvk1j0SEn/WOoGV&#10;KGZk0UaGTo5TVYCdfVkRi+wz0BzvUo6MmEqnqsnSZTBq5RzCnEQ/HkKANEH7OrUb9f4S0iqHzr5W&#10;EGMHOkqR+Io6YkvoGHLNFM39jESoT5VjEKh0rXd/93bsWnn30c8+qm3Bn3725uOP6xmHMTx9/3bs&#10;9q47ML+Yx5s3b9gLzubPSkhyxkajJb1Jvh6/HTRbazeb5oSLCf0kzkqyZsEjSs4L7AbwbDb9GuQ0&#10;khSbqTEGjt8jCMIXmkqyJ7RC4wbt4j3MVOHD0/NXG9kLv0LrFqPqhbKJnp2W0gi7/amr1/laMK4b&#10;dIWemutUstDy5tOff/75m48/GbeG52breobgRXHYL3/5y1/96ld/9Vd/VYkvvvji008/rUXzQmEd&#10;bDLmeRughiSazkBN+RcnHXO4thMdS968Go8mDJF9+gk2VTXhTGYbChPs+i/jcp9yTo7i42SsZDUk&#10;DKwsQMtPO1EFzliF/wsHxLO96eab7X4CwniAujSd8jdrNEoYdjhsbpWFrTlrBha15bz+CisFFJ4n&#10;KLR9/Oajzz5/UzvRR+4YK2tXwsATnzzIRWEfNTincfsu20NQ5KFWW3dcPN10M1w4LU4pRmaJchuF&#10;GVgJr93uaWis5ucZ6PXAwvyyIxvBxGtiSDkVoDkS8rjlGEH/gYlJWg/vripJDuJmJgGIG73VfKbn&#10;9OJeHb6ZYBpH4abGvkFF8wGnoe/j5+SEVHakDPS1Rw6eyvBO458PsWDxDDKxpbM56wRL5FlRl+zj&#10;oGjILsQNFXcMacGkPTLbp4ixa4khB0cb/ED0PCrGUGinj5pNZZNsEmFYLwkDp+5TmRywbK3Nzesr&#10;zAQhMWkh9uiFTxJ2kV9Tkh3KaRC1M3oN8ps5lgiTfgUWvk+q1MHmC+HEFhX9FOxZS94aw9/81Zoz&#10;59pptewpVTKq9vnBPp0/rPMTF7RmpzXit/A595+1+Fycsa3ZNugwJOX82rHGU3hdVFXLdYqxj/wq&#10;UJCqiVQxViUqc64prt9YzB4bdhuys+SjsNmJ3xg+b0I3JFoi6Qo1MBOfNI1KyVvd5MfEohFAo6jV&#10;wligOabwxzpNY0cn4AksOs3rUCW89vsXzq7GCuu8uBitagrSydlyaqP8hAW0kQDi2T2RREIOk+O1&#10;fJ2iPN0xGjI3L8DVWWxS0u0U2NDTIpl+061pRsK7qXxCYqd6cbObo6qhgGWSsZJg09+3eN9JSwWc&#10;sKckjh04kq8jEMO1Yr0hLFFeJmYI26NtN8XDnANSKUwDVlopi+mq9CJoAB8uCpgjzpKulG0fCse6&#10;wzwqUXUXsCYpWDihDLzMEcSOJzu2rl443xGvER7+SFOiQYRVT8zc5SeKtVDIumgFpTkBnN4dhxVP&#10;ENcN+ZoVHLMoaZ/gwBk7JoTOfkGaHEYvwHGa4EdgqRV10ergg94URkBaI9tMjIYvpSjm3R6CTEDo&#10;YPWl1zQjywcCi1Wr2shR/ezwveXFNibuqBIARnWG/RKpxZx1yMcQOrK+Msvb83eI2Bkt0KBUAaow&#10;fX7yPg5zRPCtnDsuGqYfEfWq+BcAawp2XpxmvymV+UYOGklXYkuEASxmTrKXA2L6AnfkgFU5VZJL&#10;QqZZkNZHE1UieKeumwg/JEbUhEEDVqJK8cbbZvTZSRuH1+VtmkZVysuTzgErIYYgJ7ppkjkHshFt&#10;Pd/3NEZCjaUAictjHBtkIQTpq8E0hxuseUj7snw3Q/lctEtRZcoelONFHPNFDvONMu758ZbZZETe&#10;73BOsbWG6+aYOgegHArFVs63ShIX98VrqcBUvQBEa4yD9QlXrQ26L18UttaT7weI0lYtRMUHkjvU&#10;SAc6SPBUmdwEtTZU3ba7RyEDNkZJMiBQHKT3Aol3EWDgGhCj2fkjphLVzkm7qLKgsKaLHATzFCPg&#10;LPPTKWt/ZfUTTsVcSVqAeB8NG0vJWFz32Y6zMQa++kpr8BxQq+X1c5F9rLAXKQxeuEXtznw5Vtx6&#10;oWFAC1P45sfGk+jSFvRtH5yye82UpGrhtiBOxaTDo6P1Vk0xLUbN0X8zsSCikoBMSF3x5N2u98L1&#10;PQWO2Fi9Z4xlzTZspa0cAcsIepqEb58CZDKZQwRzrxrmGOnEIrFdXx0Koa65yF5/tnfBluBuo+ET&#10;E+iU9IVsiprnLR0bsrRDGA0RENKMMyTKOzFU/0fUgteF7IrCeWfrbbzmJavnwHTgHspZyE7GlsAE&#10;WcIrFyN+Or4OpkP4R1wlE2NrI3YfoMGKR8OWs3jmSUVIBanP641BX3xRnw58VueOTR4No07PY24w&#10;/NY49b2qZbSn2QdIdkrQCjlmVdrZFXaU2ymfIgpEWU0fZxB/uF+t1biBr8pDOmG0M5bc9uG995IL&#10;z4uunkd2IzA9Jz1IXQ1boMRwdbIFIdUwV5CqPQvcVIa3bKEl1sSfPf7Xt5cpz27YHAQ0bCZ2bk43&#10;XR5YzaIyE6isz9JTxFROsogDvLwqlhtbSJgXXBZXjWv/cTd+17BhJUM/8Sp5ZGa7jQhZVk+tl58A&#10;siHuXHlPTfd2MCP5JBpdYTE5Kce+HCLBX+UwfypI1WPI/24etWehcMadwZzs03KQ0Hi/nDsyjHl5&#10;lAQmqsR+B1ZNUcQLEQzuBH+pKd1JZVpHxqocyNNTMhaYw163syuBhRx5Saig48cxl1oX+sn4EN+J&#10;idy4Im8JxMS0aay3vv4EQEWVuCmwcj8Qr8lbMj3w4pNDMjNRwOKir4hqPuT+K3bCFHt5Z1A34dB8&#10;Gmr8ftF8zet+M6pNghNVOzB2LO5lzsds0otCSj4sPcFQIwxnWgaixbLwPkKd8L3ecUs0iJUEgIQ0&#10;S64gk64QL8t46qeh6DFWLmcSzXtHrRFoLKkrJz2yfs4uZDXGwWIsdlk5GhawuDYUT7yig2f96ljP&#10;bw7IfF8GSiQ1VDUk7Kyc0wlNLb+g/rlE2cwhLNCfcVCo5pgIXWEsP7M15JaujNchX726q1aFXi2i&#10;stPER1NDMSaCRz8Hfd6vL7iGNG8bX1hzRK/sFe84sIvdppPu1oKZjJUS3qKK8MsRYFk/aB5sgaqk&#10;f3OkNBY/i6jqKGAxDgIsmvWtL/V8H69/4cFgQDBM8LLeoth32zpLcSh0dNvDRl08NVrN28fXYXiZ&#10;pRFA6ZaMJaoc+Fk+YbIJvNI38qT2ouLoevx0Vb0WebRvpiIhTWpl17igls9KtNHAy3qyo5x3/hVO&#10;CnLTfIPYTJDJDGn+nt8VarPHPYSknHlXYL38HWHQrhK4gceThBcV9VmSgb2gr8ZRACDl9ItLRa74&#10;WFXnE1Rxv1kBHAFzrABbq/3x0t6HFzq+ryUfVVfTFm85wzl9Ld9iJllR05Cf+MMErtGx9ceZZpXM&#10;qE0otAnEgOD8M99LG9Y1cANyk0aSnI4cCKOfdZ0xTbwANP06NqmzpMlneX/+VRyv191IqzaSDSoM&#10;UK//6cJ8AdQwpPz52J3kUWdBg9iyQaDm9Z2o4iYgK581tRJY5YJEM2LoKZxSmTwVvV7mG3MGwUGZ&#10;4jkOXmjt+/HADUcbQGkBNevzfEk6GuI/cbfcNf+BisC7OhMrYgtAUIwjq2T8MSEonNT/YhTmE+vG&#10;unFGECe2ZvoULBDQ9O9PWEwLDljl9FYLqDhmOVG+Bs9REHuwFkhnPnGfPlaLfDpcC+N+AkYLUx1l&#10;c8m0YMQ7XtxulZvWqUIjJqhOMSLzdOUxNfCpQLBSNikk1Qs/QFXBSysJJppqIENBMk85MihVG5sK&#10;lExgCxeLc4E4q6gMhsvxbio/bw4ejyh5NZQmVvp0Nobj2IVUABB5RlnEDKNg4eqWyVubAiUDZk4R&#10;18iSXQjE1jV1c0xQzqaaXxNYTDZEiZbEqvRF6IoqKWAtZSWCx9tWzu1DCZGSUIoyIWgSW01BWX8A&#10;yxiVw4EC1hFhDEY5e7i1haG2e6LqWiVBDLllJLViNIUweWpHfDurai1mMMfx2R97VP1dhZVzbEKs&#10;rwzmM/FsC0BaskVpyrxHi2TmWMlsga9J5DyCbOgSb1WAsKmvVat47qw+JovnnoWkEppN0GQwhOlO&#10;MyKMnY60rdiWdlfnHdrkiAarNAQ0dO6uQgXauZXk1rsJKbuwZGvHfKPlWnIZNwVI2z2CV0kuRLRG&#10;K9wkSUilMPAKnyTMaQkKwFU6Bcl5iSvDQh0JDnJcHjsorb+zvmn9fNTKWN19N8QuaXIs0DQIly4E&#10;/nImJVuQ4WbDNwG3G31qcs5Z9lAWcwZEgxQC8EmZdPYjTET+ZY91DmdYWRbfmqqzXvqd8d3MlQg2&#10;SjPxCEniLEOXNLNYqQjfzTF9zspjoV9/UYtR1eWujDcGoh0fe4A1YqNKZtLO8EizZgZZmikhRRXV&#10;IEqoqNXSppbPkZQCo9YR+gh0Cy+gk7IpQGOF7Pc5sGYLQ4SUau/iUftH42XZsfrAXdcnvafbbrGV&#10;ISo+yMzI0W6AiXl3ffKDOSlDRkUyFg26jTatpLJ683ST/oqNn+0sXxcwminzHCWARQNWYsjwathK&#10;JW99PMtf8E4VQHMbQ8+x8mPOOr3oK/VpLCRpEXmYaAVGi4RHtjYSRJWjHjDisx3aoRlEVIEtrt1S&#10;ziqQl6jZ6Rmi20O2zWW74oYHvt7xZ4H1CAfQEVXiJqlC1rU/bOF1clpqD1+mkC0mvCejlC3skgMI&#10;NQqYfgSm9zENsKi198tiJnbIuWqlhXv2dUxwPwjM+DUlTx7a8WSOmMM++KgQw4oACwEk6kBsR0aK&#10;eTWHAOeC1tvvmdagoI0nmG5tqGcTWztyLk9821ALFL2+6OVAaxUTVQiHBUVYVsy+DevEqC5KRxpq&#10;2f6HONPyTwpzXZRKtcIyFoq0gN41AjpaPJ2UdUXVLaREYcYY1eUhFzDBVq058YOP1SN48sjFWFqm&#10;zPx5vHEo8K12qpAgexS0tjAwkO2mF1VPlehDYnPiCWlledsRQA00Dam3mBPct/6z5Vvq2idzt/DK&#10;7TMNXho0ZypHI+cuj2j2sstZ0yfIMt7SegkvL+uMrsQZ2GIpnPuA0FUBK1d6GQR9LzW6VA4xf5Af&#10;tw4vFyhtuvkIQLTQdNRNi1x2tyUPi8EcHWwRQTlau1ZsDksHKxsNJpL0QTuVyjSL0zJy3gbfjq3Z&#10;2hJQYykwCR18VK9HKUbS+98zv4qNxozSFkgt6hJV2lDuJ4FBuJTDGmgHaTn8sYAJYyk5MzDHwZSK&#10;rrH8/FyLi6ifdms2TIeqHe5IK2muy7u/VRht03Np7rSadklgaQh63bEbeL8E+ubF1RWmSSJsfLZ3&#10;QY6936GK/fXrUo72dzXNV4YJo9G/SOKrsUEiu05ptSpWyk+JH9/X2VodkMPUKAc7QFbslZLnvaOU&#10;qpo97qRVdHSKFSVpq92ALSfhqIMGkERGErIRoxX2DjLUmk35umN8lwnUyc+olF+RML2bfaUJmi+f&#10;QGq2MFE3b0+L8nblO8L5eBYnUFWv7FqVJ7aktLEEb6ePnJSm3y2fUVotcGeQlSdX3pEW3kI8yEmM&#10;GpyMa4ld7gitTShrV/p5OVUlP3AKcRel57Nb6Hjun296KtBt6O8GkjNyZAxmugR0cMmKtASiTSVW&#10;WgFRq5I5Gbr165051tJTk9PqdMpXBaj9vUBTI8z0al6/7nx5tnDUdFioRM6uqscCEzebvQljtFfL&#10;OTPxZk61KufZVy64V1M82OPwuvY5HKbZrbrnaMZmtPTaAA8m4+Yl9wpABiLuzlBix7tHmHDipQQ2&#10;qOe8McIpHZltZub7eKivOT0vP7W7jFk5oIAMDxA25IxR78hkillnL/P6NKDWUFNycvox/HFMrtnK&#10;J7AYwkCJ2KU8BOb9e6dotJyP7rCX69gVWA9XXLaiZDQaM5eIulsBTgun1xaGEEJ05yLCLWPtY2UC&#10;lnTj1ebj/KqJqdiGQluuKrqnIX5v/EexelmEeXE2K6QwLr2PSdl62e4wI6cO618mAHtM6qQkqsQW&#10;XigxilrYzO4jEniH+Hf/AuWBu0+MJUG4ncunMNh1M5/q+bigKhRSWSXPwEg0J1dpeUyEjgi2dq1A&#10;VzIW+RpOo1BNgXZWS9imBElX+9AjH6R8pncxboGlkotabn17zcxRb3BOHFfQLBg5BM5Z/w6s86bK&#10;jvXdVkaR5gXc5fjac1x05QTLyM/laIHVnudZfj0ejGaXG/tt3BhYbxiYbwpZN7MNnoaqnbp2VGSV&#10;5ONz/6sDotCxXC5fYY7Wwa0TE84JjqXGsajdGCuVoVnistHJ3mOi5AMGwbMBQw1cNQQ0rDMxPXa/&#10;nsHJSK6aObLQk802BfkqTxcO6imJOgoEGe0sPeRGSKYr5Roc59ZwmiKT2TpnE1jjt+bnUJiDQMJC&#10;7lFazt4GrY3IO+uqEAWQbB8HaRETGmTJTMb6E45IBZKxyFel1ixfUSb9fet7S+b13ROR0tlCCle1&#10;WmHcscF+P6ZZVrYwElvIL3ytXroLHQc4N7CzlABE4JtKe+MZrFArHzioXrznQ2EuG+krd5DPjbd9&#10;f4eKyx1YqcEr7Z/ReKpWKZDUhkJrZuRVpjS7WCduRgKv28+GgwWsAyu3ct8iKd1zy0lZ4Dmk5tmT&#10;Bdsg2Bo/JTzfNdgvqCeTXfZ35NDcYgmDM2Fyfu3XKsxv//GATZUsVNUO90IJP9pWBaoFNhxDS0yt&#10;Kp/VUX49MI9qjds+enyof11+yxEm0d9COo2TBGaxhZMMGhlLr4hHlKEOn5S5dYmZDe/CznyQqhqy&#10;SCrJUIjcyboNOkzAqfh88s4sc6w8zdVOozOVRdQc9I+4Irr66+ZmycVb1K3yiCTc0a5KFg54UIA3&#10;LPh2/zpVsCgQ/OEPf/jjH/9YifFgwqtXXMpVm7XIzv1mGqlPcImJgBS3etixXtji5yr54dM6VQ0u&#10;r424qrWTC0PvtIpr0um44BaFWXI4NS808F+CtPk4uaShqkFNxycnKdMU4rL0DG4egayxUcZHxlB6&#10;8QlpzeXN0ZUg2Atnj0vrUQGZL/EQMl/k1yAkJAwCWLIxQY+wDgcAFUAsN+gCCtTBuJn3B53boGO2&#10;ydLXULweQY81JXoXAKKEnAzvhpB0NKf+P9gjxGYpjX8oAAAAAElFTkSuQmCCUEsDBAoAAAAAAAAA&#10;IQAr3bvnhIsAAISLAAAUAAAAZHJzL21lZGlhL2ltYWdlMi5wbmeJUE5HDQoaCgAAAA1JSERSAAAA&#10;yAAAASwIAgAAAAmYa+kAAAABc1JHQgCuzhzpAAAACXBIWXMAAA7DAAAOwwHHb6hkAACLKUlEQVR4&#10;XqW9W9vltpGlmSfrYEmW3VW2p2vuZp6uuqr7uZr5/3+ke2ra7VNZkiXllzkBLPDlywD3lqqbTn/i&#10;BkEgYsWKBRDk5n79f/3f/8+7d+/evHnz+vXrjx8/vnr1qnbqY+3X9mFutVMlb9++rZr1N0dfXl5+&#10;/PHHH3744f3797VfJXVinZ6jtV9bnVt/62iV11bn1kfa+fTTT1Pn5cMPs8831f4vjq2q1e4nn3xS&#10;5bVTNWNnuoi16SWN1xY76286omacwpfR48tLmR3L8/e77777/vvvy6O///3v9bcK87EOVf30W4Xl&#10;748/VP2BSZXU0bRQddJLzK4tWMWSw9Sq8C4fY2edkhMDIPgHq+vfAuhjtVnbJ5/+4pNffFLoVS9V&#10;LbGYBv8QyxOyA5jqbhS8flM1P9T/pgFlyYCr6hmKqlYoTgJUlAeAA7fC+3VZW4XjxFk+DqWXaX/9&#10;HcYnHCtSDgzciocJVVpny0dimQ7SR5o2OlTL6YmoPTnou0iMuTmR1twdvd8e9VnpFHrxEdfSe9B5&#10;ZHzcMSB4mnIOAZS9xpGEc3eEFmIAbdKv3ZwVqpmK//nv1euiSf2rAK/Tj14WA0b5aK58XP8GWz4W&#10;YV59fPPxQ4Wl/tX5r19VaRG8xOCldiqyVa96fB1wBoGqbBZfOqqmY21gjAununDAYFUTQ0muG9wi&#10;MA16M6+FxOjHjpcPwxfoT5stZoTEgbwESh/CoQhb/noza00s43JLaxFx7QJFS6HWYwCBW8mxENpM&#10;2vOToCSXR4AHSxahieKB1WI5TsWq0Wz1HlKtLBrWDJNevS41qgaL9oM2cyuzFiVn7aozqUN21cdi&#10;3WhyDxZRG6ADdJID9wbvjthkKAQvHI4IOSROO7LNFIzCpYVx7ssQ0hRSbjoSFRNioXwdBync45oS&#10;k7KBkkPuy2GLqbG5ohOpWmHQEGBCY8OV2St4MQaGNWNMu4McSwk+LBMWYrEq1sAnR/DMnGNsAeoh&#10;c0dClH+Ld4f2ENMKztH2Kd6TW5ce0yygLbqkUv0NCq6UQtCpj8xLmKZ4itDSKAhmA00YPJh0HCVO&#10;h7OXIZh2TBGywozBlxCFOjTrjrCWZjmFEobvmsEMY0f+ny3DRaPEfnA76l9mESQ3Bjd6EbkJXXC6&#10;iWXAr4lq/Rs7x8Z+7cSFlBAs16Rx0vvsfRKmgTYteR8u2k5cOOfsCTxZ649AbLtjQeQKaMgVTqkS&#10;pAJBys7KxYka4a8dZBIupmailf1Uww1SgkACBH3FEj6alDS7j5upRgzK4/pMNSs684VbrZoQjX8Y&#10;lpYDaUuGOMihacDh6zGcyaREfjQP/k0/7AL7w5IpgG4ak1I+/y4jG2XnWcf4qploWhtxMp/sYcjI&#10;RhTTQa4+6P62JgDBLdo0J9Z4fwQEPtkwM886RBRtp7uzYjWmxjy3TDrBmDRLFg1IRhosit8SMaQP&#10;WZsLU3hGg3Y/1uZvNqKAI9OKEeFxXXc7JZ30cMtpSvy47OfQaO0gd+MixlTFOe86teAaxPDy9ChH&#10;3ySPmUJVaUQIxO1bledopLUuyEcTc6sTi2o5feei8WI/KMy0HWfQY0JyHURW+M2SmO2+TG6iFVq0&#10;gAFNTqmPjQd1euaUKSdCY647tvNiE6HyTnxptJs+Lm+NKqwKCDYVMXPw4o0DsTjxqsbCis5Jia5q&#10;x5FL+TFFRn6kYcuWmGGOBpCDx2MuD60XnkTUMQPuFDLoQClr1W3YGpNsmVIhcA24LRsxKX8dbw9A&#10;cCghZDNjso//jWGkoAkKIcKSLNrFmLQ2LqOuW07/SXodrGIJYPmIkQ4M3R2RO2bu5wyKcWrBuSIy&#10;BQgG7FSAUjntZRBxKtfRDGaQS/NoZ1UP4lym8MXjeVVoZxI2oksrmMVMcA+kZYOjLUGvZi11hBx0&#10;fWsGUtQolY/uPR7RdfYtCa5825oVMQkGueF9rViGWyYlrdHCLCnxG+tAx7+zf7gLMlAKv1YWaknT&#10;wjPbWiOS6RjSEFx/HPuSt8mkNaJRf55bf943iu9pMEteahIbI06kGugrQY9oMQh6NDThnHnuNXU2&#10;dT3X9MfCzHVDpRxs4pod/Gyp0wJ/BWhNlUiYkANrG7fSy25MDYa3TLpVsnQBb+aon5nrWq02ONR0&#10;8jh1o0becvpVdU5IgD3jJuJ9nrImbKuAuZ81L9N3uqDNLaaszI2dNcEEa2vMNVeGuSxZNa6EGJEE&#10;9gkqJfHYLKLEQU07NNXoham3GmMb3C/GwCTMuG0HgnZAanZ1PQHqNJvhpR3RzP2EARo5ScicHJ1m&#10;jD9ZxyTMGToOT710esm4tLZTcGhcrSOeVwPVWv27XFtEGZIPLYL0cQ36JFaLaGq0ISDnw3q8CqaG&#10;wKRxZ41bNigpjBm06Z3sQzhC5e4cV3eX8qAPLsndbDDVFHELF+oMfT1viqXBdGHFum2TwuOkNW9r&#10;fcVOrEVmFrWOFXAThwHuXD2/8Gp9wOV8XnHU9VwuWsXUUW1acoyyVxjBsxGuBsRzZqDMOMbI45qr&#10;yW8+3kb39PAaxU02l6vj5uiYc9xHN9GCMaZ7iyLGV3nDJQgmTjAM41PZ2WWtwuwkWw7VPguGlNzK&#10;HpZfRSvrdnMB/7qOZfOcRXNf110izRXwTKcuWRT3d5pdRrTj+HET+qJME73RTHjpE1tK0Fe1M8Cq&#10;z1k+qHp+foHT8N8mQv99h4RrgNqOuDrxOudYQRMhoZ3EvmFNTjuoZo/P2k2iF4TE7TTBKJR4VGFc&#10;Gh5RJiUe5QY2XFEa14bHHbfLPA/7dyosbmm5C6cOwZjQ1Z0ajSS2sOlKfJyD6+rtMPK8zSx71ogc&#10;uGyneZLuhiJQL4eTlxwOB2tr42DLeCeu4137TAMpN2Tj6Ow3hrqdKsnH/DXnzDC0yvxwFKu85QPj&#10;oEkc362R+J5DPAnzajw9MjYAtTK5Bcqxx14cs/h1EB9jLX5xSnU4HzWoBxEWYjtR5gJbF+ZWLX5d&#10;wnHcsTnsXM6dNoxkOiU2JmXUyo7zKh8XlJAJaQV0mEF49hQHiMXWc8hY3G9EdOArXbI45Dg5z1KO&#10;nLDvQpt0Dd46lwZNCLcAAgx5jKrVeB4Uq4fDxsqWrZdtUNM82+qugmnkmLiYc3vlnZoX6LSOEF8O&#10;3y8X2ggb56ImMz/GvWgieDh0pftofdRKF7dOoReh7CDWeHbsk08KuKJOHtwjxmmF25aY+Ihbj3BM&#10;Z83DVXIFt6lITjTPwNqeQLtW2cl6xe5cBaBBKNVK8uzeZ3OrnRoVd3siVJQ3DXvChliI108AHIey&#10;mnwf2ZVCs+tzwZnGWy/INghXyXWw8rXFeHYmMXxkKpQ4iQWNdlyqJEOhp2zI0m39n4BmJlYaPFya&#10;SXPVJDdy60k8NJ+IUNCBxGRY7TTRdqe+Gsh0ils6lXWff/75L+f26aeVgeNBVsZNn8h+eLZbnozP&#10;IJKZMqY+wg37w6ghdNo8rM9OjcplVooA52xsq/bfznm5BG+EvSyl5LBhMPaRYrWQXe7K7V0yDhKV&#10;qgNk2YGq+ARTG7IxFE5EwobAHkbdcoguML2x6oLltQvDZxoBWSrgCDmT56d5VLqI9cUXXxSx6ong&#10;0nc/mubeacepf+vU4cvKKOuKI0T5NHiq7FUzGvjzwuLiaCNuA+RQ9JOsDUyD/3H0XWy7zAUeWX5O&#10;1WED5E2vbfZtTx7JjOvsBE+zh0uTWnMzd1tS7o3slOWUBs0+QqW1md9rihlusYVVmVRFropVtX35&#10;5Ze//LxEazxpXpXz97li2U5pD4G8GdWa1F1Tdw6F0puW2OPp9CmmTT+ISDxNC9bvpinN7IPWI0pR&#10;srQDkpxeJQtVW2Y1crCZ0e8BwIIWpzSLtDQ/0a3Jp8ucIcNEq9/SruV03GuqcxD3rBt7XJPEMKVC&#10;l3whor6wUPOqIlZR6quvvqq/n//y808/KdEaW+MiA6gJZ3j39IjAxF+wskphM27MMWJ8MkqbzLS7&#10;A2cvDsotzpYomgWo0fV4+H31Tg7sbp7PzcEk/ESufChNBNPcf83UvnYA1GyzoTtdZsl6JtYQ70wi&#10;KmFePpIx9CgtTNOnJOAX6bXFYxVEsUqrilj1N9zKHOuzTz8rHTOrwqcA0hqkI3gDaQ4o+lzYJPPp&#10;q+Wa4szYGlUL4Vw/mldwc2sxNVFuwbnaPwKTRkzB0cWbxa1dsc5cvZ5zWelOkJi577keu/exhtZj&#10;/S4eYljWXVZBcOcU71R5LHEFTCJyIT3UB9lUSPhj3qNRLESBWLkYDKuKXuNLV5+Mr3b59NZpI1mz&#10;wZdj89AxeZpRDQIYCT9WyMc3HxZp4FMjtBkOFE5a0pLQ53E/6tBpBrsYY5OGCcWt15dVT/pKs+fs&#10;GzaY6VhPqgHoTv+UOCmvGXCRGXHrZFWjoGXJeQP/WlI6DG7f1Ux687Lq8PRV+ejJe2ZaWSAd2/Gl&#10;EkuF0bPXNmOTq3FSXX9V+BgTdwzteLQogmS+XnGezNNXwVpEmhlPVMdrra2RY9ljnI3Nyd6Vt7EP&#10;Q4kNcmX4WnLswSN3G+2oSQs0m/49kUSoTFPWO/bwpCSV22aD2Y8xTb1yoce4xsdFpuObuiNxtylg&#10;Q4+PeO38rMI4e9gzwpGVpzMq+tIvAVrNztGOlLvr+hwr7TKRTWGaZfZcty73tGQyZ6xOEo8HPepr&#10;rGuy0dLp8txtMhU4tNS0xo4WDwtMEyd/dHStfGN/ruTkBidUbvHYZayVkBj76Oa0pprZv5/iFazU&#10;DMnS6XpMRQ+W+MqG7gg8psJ4Z+NRf0rMdYwj9ibHuOiblzsmwZ75fIm5qdFOdNpZ11BzdJOFw+9d&#10;dM7ei6Iz0Qg31o5n3gus+mJTNYf+Z3BNsPM3rZu5+QhwzoNGMmsMebkwHTdAz2vA1Gyq42g5YE0Y&#10;bhXLAXPq36ZBvAM1RyXfeMsX2Mft+vEtvMvWKAV0JIyDemf5GU3bzH5oN66gD9ORnObjPD5qWyZN&#10;Dspb1mGBEch9J+CC/QvMDMxvTvIlgrX1Cxmngnvy1MrDWTW0Lf72eRvzPnZCArg4H/cZW/VIa/jv&#10;QZAK1QLL9w2RNJu/+Jk0aHzCKS8QZD+EOJbIx1eS6mZXXuuQFzqEYbGhbTvnXGLFOkAoKGLy2Bw8&#10;h2PWWGNYI4cRmPv7pdxlBYf6DEr74at0nash8PgUp6Fa87v4otPNbQcyOx7ip6Pi/EvwCOd+FiXW&#10;AKI+Qnh9OhGSeafFY0fWHLpL4sv9jeZUIso9HIhFTudlIdne/3hSytyyQnifxLALIe4xMowpfG72&#10;gNW+05avDOZNjN6Mr8Y7TPgS5BvIj5g6zxrPlFplw4QADlvm9eq5Lj+GwpbxZMkt+sSMnA5AyE/j&#10;XxOJGOSkTH7ZseY2iICFqW+8YpJPT0eN0LtfJAbS5UYKoiJWfdet3khT79epIZElmNvwpLvdkpQ4&#10;QrakzohQNvNw1tFNIwakM0MSBJPMA3A7yTcfM9m4KOocsXT4rtIzRuDoZX8GpLmdbhgy2hQkuQir&#10;PAbFBoTd3PUglfI8lBWYTHRHqFVoNcmhZqp11EPhKeMahMiBAOcZZylT5Go8/XF8EQ96WZNiv697&#10;TLIcgujhWRwPVs5Pg1+sypTc94A6mUA5uTofzfWEgZG9pc34OM+lwZYD1TWH0B3GSnbm3G6kx4i8&#10;jFmhNbfiuREP6AYrBMrl5J4TF7U8TkzNE5f1YoKV0M51Q4C3dtL2N8tJaOKXTq9JNpxLRONUIlEf&#10;a6Ehz8lUhSrJG7PGm7HWK6b6mn6zZI86IUlNksE7AE4FKrfnoJx1e1+zZMSZ07MDFHxcfJrkesJU&#10;zpU95yoPrg2E53xroGlSe/LoHEKBCB5h5sZZIxbxczn7oDlKjpgkro4QaUQ5GQ8PoCnZ73yANM0d&#10;IheRS7Vs3IRmEauOHi9hqwe4L0+6wssdLhwJVljuxLBEHYPdZep9ZHVoMd5pNZ7mvL7u4Y4QWdA/&#10;6Ru5AmFn7Gi51gTGswsN+0tHTTV26VpQzHs+l7UyZy3pHkHibyNWwpBpb4PYLDafzIOwqvGpqZRT&#10;BMaQr+m06RCkgb5E3Yfa4Bga5f4g9Ws/t0QPZtTXAoaYzRX4m6cbDh6s/2J887oH8BCw6c75IBTe&#10;HWbncc+Q7CRrzHOb+cjlavAJtzg39eEooyFNkcxZzbJSOKA7+CP3mjbCm2Sw73LYJuQqyU3NfYqA&#10;QZjinZkrl6kubsNsU9zmQbLWaXKAiDolnCTOFnQ6hShWkSxbBvoCehzibZbHKyEhGTumVzzamfSg&#10;5LJwqDSIBFx4mxbQwnwjpj4eT/yurxxCMqsmVkGXFamDQA5TnchazSNHHJpBnvY5zWVEYCcfmatC&#10;8yrkSXBXxvtHRpBA070z+Twok4VYaCWDr7bTqDc1uqUU5yaLwDpzrDwzU1sE7ByCj7uKu2KJB10Y&#10;3HgAJGGC0qEceTHQZb6bWM9nrW5Wf6BXeKMVkMvXl9Nj67fBAhsoDykNzjR1iWWcamIUtpyTd0JF&#10;PfMjHeRQjEtmJ7kveSTK3xLLjJnNDiup2YSq5XoMcGEz2zaDTot3q+PUxIx4l3vP+Q4FQ0bmLbCq&#10;+b63Rj7YtYCAI2lEBWPXQE3HJ79yG/pYX6SF1sts+n0uDt1v0MtZcALJZ1JmHI6a5z3SuRzf101a&#10;BFea7mRKVMj74GXr62MehYv+G9/T0MMN2qf7NpNNywzq+Qiy8c0Ck3agjvUJ0FshlZ+ngX3Mza7c&#10;yYHQfMN2bweWEz+zB2lBnwwLwW4UkadrLs7Cejw6Thyv+LjZ7l66B0QxeGnMMdqN68nZVaiU5fRZ&#10;WP+vXt7Xv5KX+b3Il6xcnaxKXGJWdAuYap+e4FawSOwBK3Llu7acGG/hImeBGtCjq67TMiYmkZ3e&#10;Dy6QDPI1yJpHfOREes9OUSr3cGqrdVFeuD0Mmyt3sdDcjVUYiYONZDsCYBt4PePOufbFD5JRPkbP&#10;D28+vH9V9zBf3q9/9e7BvDySZm3JHuWhwa/fvHv1+m3F7cPH+lvzyvG3nmAYf8frcesprPwbT0OM&#10;f7X/Us831L+3FYfa+VCn1NeYjgfjSR3caOlItjVuMSyCcvBFbJzENBIPF3sUDGet0mDtYlLahxNw&#10;KyWpvdvvNG0V7F0iAbG+/fbbueA+btIPs8/XxXQDsap5AZOyE2TABxwgJetJHDowHKtDcQ9KYUTO&#10;ur7o6tJzIzohsFytOVxgHM+eHAsrR7BaVizej5XYqpyAjpc0laiv6RqxIQXbOBgHbpPJgUwq70Oh&#10;g2ASD0N188PVTuYdpQSjEWhXKbPqCtwa3K00is3iOvDdiKh0P/YYsfgOTfEUiFYkjtWBXP/n7xH4&#10;c76RwlOPpyawNIXXYdp4r/l4i9r6l7e655uogQta4+8jFYe1HsQSfc7NvkrGXHlaO/4NOrljp7vp&#10;YoBin2dItACryAYitLfQ8rhF1zndSIkEOmsbBE2cmi9NRP3RVpm+2DBaPkSRCjbJZyFdLWFa3hN1&#10;ROsgWRPmcYvX1uL1zM/5PrfxDfzBsPULA0dPe/LsudfSII4YWNuZ/esp9XFxYeTb7vMjSkWudjEk&#10;C5NeRjl9xwiahTQQtN1MaF006eKjCW0IRrrMDeY5NXO0/TVviG5LhgPoNZmlx0wxfZGIpySYQTZc&#10;jXm52rK/+JgJ8S42Zsycvfs7T+NJt3CxsaQZXy3jxU6mlDQpaVo7Q3y5llq9mn1NS/wx3PI37nN0&#10;FzBrJnR0qET5C+1umzLV0nJDPy3jRT6GTw5z+EQCMMo0w1oyuIWkcVpufIKv5jQMvib3uWTT0oa0&#10;hArzS/3lzlr8pEIw2dlPMs/cKiPXKrepkzQgGbJjrbW4WBEIRHOHcwHnfFV60wni94RniWU8cfJR&#10;Qve7HRc39MT3ntyNQ87pFpX9XMJDd81a+H2bqdYDIEtNz9LauXuncZ9q2d+NZwDZGyQcJn1rxGfF&#10;xnGBN4Xb1nptCKscskeo3lrlypB+9GjiwyFP0hvh9oWDKBYqAsNSfkupCwNqjnnMiFM/eDUCtRKb&#10;UfVjQMFngIJmSz5PBL1/AWX7LoMTGmK1Abcxz2RqYhAHY7bdbMM3Js06o261k9A4T0CeZq8W1tX/&#10;5btu2NnsR8hbfj75GFjiCxCticetMiFFhNP+70ed2c6tXUJ8ZbGOXhfToekjG5olwGp8E9RQvOUx&#10;IXHgGwke8WCl/jHCEr9bSrmjRyQjhQ4NW9ZuuI2VyeYpitA0w4m0YnwQq9mZTj1beD4CPGFY4/Ro&#10;NkWwgXC6lfjQZu5P/IzwWDzcPlGfreaKeGyJ0yNj4FPb4VxSx2QyyqYLbMPNWOWPsMENzonL2FbM&#10;9PaHxmB/PHhzcxsk1Q47by7E5sMO69lAMN+zC08x7NwZM63xs4Y1rapvcudnIolpwsoE8Ql7bg+l&#10;F1rA6/XLFOgEisI1oDUmUV9EuO670HbDyMbUw+3xE1R5QJEvC7mLndN09AjcRg5nZB1ifLSKNKKY&#10;+jvzUnm/A53ynV4QGktokyuVPBBFTfM+WV9/Hl2St3jn3FiSWyPFpJcPP9atw7fvXn35q3q1yVd1&#10;QRDAiXLei3a5wfCzKRZR6MxGS8IGOOFMarH0x713jjrj3fcOBDZhDHWg8s62neWtZdwxhxoK7rpx&#10;wq2lhZUMD77adKtYVjv0xm6SHl75vJw1LuTXNHRPKgt8MyCT9Nic98UVw3413mzyRZ7XcP7ADMj9&#10;M3mFASTtYvatt1XoeeVPUiStK/+GVR4Qq4V9Im+bUt9nNfqmcazicoFG3H7YAxsMFnNMjpp25Do0&#10;At9TCdargo4JjB73e8QtZy8GtGSzGShf7jczSBiEFjgLM+Maslq6Ve+e+PKrL3/11a/qtTn1SqY8&#10;dc0DBCSYGfacWyCPR6l/pN91MkRtS9eeu5Qk/KjdiYHEr03Yt/oX+9MU7bjBRiZ4bBsaD9pHB89s&#10;MyFS3vClwsjziVwo2B6e8VDoULl9pxNQUJne1ynbU5BPgu10QquyfFUcKmL96lfFq0Gs2vKCkzwK&#10;+/PJ5LgTKZAUSlrMbfphK/dDjVhkZEONpGwtEOBZ4YIVrDKlGC+YE5h8jYg79ECA5yY3hS1rDZzY&#10;Nr9TrjeInEp2q1dHYVowDvvHzqrBjvFrI74tvTtL3oJqNMPmZKb1xS/n/774Yr02Z/5WOZWf69Mt&#10;qumiObUAYcBy0lRV65vPvxVwEwsSpL/W/mbf5dXBOddbmOStjvLRNYncowyhHO/KRwpJ8YQnhxyq&#10;gDAi8fA9fpdvBjQZcIPAleSp3uo9oOnONJ3V8rTTcLRNA2if0O7EXqPS/E9x6xfv6g1Mn/Jkdab2&#10;/9PEatKOii8XWqRjJX998pOEhJQtn2jqSTY0xQImExQC7TLmHtlPI2ZYCzP2ODx2kDBDguPoeFcB&#10;4W/C4F4aXOZNs3MuKJzjL2zmid0oVpzK/TQmlBmO935NqeOOzfoJzfSOzjE5+48qltPjyJBzsfTy&#10;aHKC4entLe4eMkhr84Bu4MGjuM7r6MtYmAY9nYJVT6RrvxTHnnS9XzrYC/KnsaE5MpsaiyPcd9sX&#10;HfZhKB15cn0bQmvV5Os843x0HhjOO7OwCn6bT5aQ6rHeNVFrCvVgWf4a4cfR+VlkS0e4mf3Lt1ni&#10;W1AwxHte0hajCVkImQh24po8u7O0E4vs5CxfDaURT7ZOyI+91suDfs9aiUejVzwi3ouI80flEtFs&#10;mfwSUfZba7chmoYNsu7MTrDqQL4UkNNJrYAMdYiC1O5cVY9J42U5xam5hVhBNc3+LAb9VKVo6mLY&#10;rXovEI9bp3HbzUI7SIBLTSrc2d7Obmraafpnaoag/HVNvGpUI2HScjMpNqTcgcG2E6wRyfxcYX8y&#10;p51Layh6KtAUjc8ez0My9SiftxOxEHBSM5JpB7NP5oNn9VLrn3nYuohF2rDzU7T5WccBsD+PBaXa&#10;XAwm2Q0cADJz3yqV/rw9GtrDCQ9tbQSsj1kyTjVvPhG6tGokqGOc7G8ux0IoQsDacLNrFU0Fn6RT&#10;ukNaGhrpxQo0GnlbT5Wfd9t4cRJNRS/n4ucy3ld5NqMar0WrsqPeEjBfFHB5AVMg+lnE+XmVBp7O&#10;ctjjneDC1j42vgfBbLaBj88d4ETyjNZMmqZYCb8ZAzud6FCN+jkrQd0Ray6sjLres2F1G9qRmbRJ&#10;Ej8Oyvn0cOqMvkLH63siDG+IiGIlLo4O3R221Xclxiuu85vw+N7c/HnMeViL1gaxCDaJZfuQqJYB&#10;ccOSa5kxIRpdbqNoXExNKLLPt3YlM/kALoRr9jRuBXrb0ASVvMqqu4XB83fTy20+5dZSMmFeIje+&#10;GZOMZia0mxTFwgDCgfhhwyJCre1cv2tqlP4XKUVGBer+TWgTpcHdcjFHzXd/bHnQauLDGBryFP51&#10;gweepO8Dn2nXBke3cMsqCiG6R/k9jyEN3Hp+HxqiIEK7mM0vQSwYz/bnclgWIG7lBK3i6sG3BXPU&#10;vZ+S/GF8xQLQLFr/K7qFMBnn/n6spDJYZ5/NSnabhSm0xT8nD/y+L+qjc7v4AQ2TrSZyseEnW7Cn&#10;uNOzfBqUmvtoCBeN0u1+MNlAOx8IJrSzzrhGwAsYyXwuWuWXhLdpVqjmwA3lXitZl1cJhxb/08Qi&#10;4g790M5HOREULGDUNARQcNitK1hXrv3bqdUVysUoT/lzYv4+msLvLwJ1/dZCO8RHIhevG+FifNCY&#10;L1D4ie2oebNkc4t2FUKLKTbVRT1Ec5lNw+zM1rMxFEa6MAvxM4/JRjBx7kH6BtFzXSB1E/0QNJG6&#10;JxbdWD9irkFvvVrnyDYKc65PMSkpBwvc3nf2OVObzlOhcf1RFjWKk07B65r345Pnnbs2ZCSyRPGx&#10;zZMML/tr9WD7AbfwBg41JkHNxG5Hm4h4dpFOYyo44695szPM9WmHwvUEaeB7Ts9bFFLYIh0r7V78&#10;3Ik1vzN0eX7VDdrcNnm/vWC2ArVkaqdjsBng/N6hQIfCqsQYbTDVEtp9tuqcaQlmjZmzqzPeqZkK&#10;VqZ8bAakJgY0FcijlJEWBOZWt+j0NhXT/iOJSRTOL6y2MajxAGaYf4hqy48WRRLijrv13bd5ETQ3&#10;mJR9fL4dCi3atxWeFGI5+AKlbchRDv3UGDhHyrl57mUOEYyJSdbVL3cJ8zYZXleE7NEmK/7wO4cg&#10;E1E3JyaeA05mpeGWE2xXB5J8TzMYnHaIFEE57+EnkI0iGPdoBwaYByQN3T8ifktcgkq588nWwwwS&#10;APpiyaNx0L7smQcCO9GndPRvZ4RJJEbb8dHsB+TZ+HnldBZGrqaKU/ioTScDgbAxDkruZBN445b9&#10;2GbAzZ5bbrUKPn1kWALgoO4hvJo4jqfEbKXvJn6p+ciycfQ4BiNbEhgR6PKTKkVSWkF9lp2yeREA&#10;y1UQXHP3p9P3RzxrJMh4B9WAaPSyaHdatLfZEs8Iw11kzG7eAks0TUqH7Hn4GiOD8GXlvbGHjzur&#10;mjxASrifSEDQMGbfRp32eMOsRP7RMohYwGOGqQbXYYZz9BGsaWc3Mi7AiYH7+GWi+V9t+ejwkyFp&#10;tm0TlnEEQFShP/mYpvZZP8mG9jR4LUKJoF973k4nUkknYsf+bfjMEJOkBtzz+gXWtz6aeuGGNdO+&#10;mVu30YIrHK247HbDXe9YKQ+wzlUZ24ZKtdP31tx145bzZ8V+PjbTNrRh5xCkbL1Ml48HAc4X1FT4&#10;z5eOpLWwin28djpl5gQJmoQckR2DoQWbVyW0TCaCz4WKOMJgc+v8+tctgZ6kuEdP09+ePxKqqv/o&#10;wtsBeMStdOdb0TMdzxUvPtqwVqGlLP2CpuUq0I8Az/9xbZ+dxH4XrVueHWJ2PrCUHo/J+MAPOiKN&#10;OSu04Io4b7NNIUezQ7DrxBwdvRwxNr1cM71YJh4JldUhPTbG9y+sAquT9aD8aC3lNGQjyCoGgtba&#10;cyvbUauxeyEB7Nutta5pjjoRd+o/Sobl1N3s/XZlARDazjR7fKXLIhRnR835Biy7g2gRcmgRVvHX&#10;FHGeHEiuR7usCLRJFi0zHoRqBx8vGto3LwVx9md/FwOLHi3i8B5FI4X/R17eOJEeoY672LvzqGeD&#10;U9P2t3Px1O6QPI2sQdBa5bXK7C9V25XqKDlkqdc4oagHZQ6zq5CJHINdrMqTVXlUIX9x0z6GLpKT&#10;qjYebQBeQAbDFoy0hpJhd06EjtlHtOro+dpMznfTWIkFNIHRBM++tf2InFtLg7Nwddi6oPItie1t&#10;azaHUthUDRtiXoYSwtP27cIR+PnrfMdCZciUuyv8hkXTIbjYBsrxvs+Dqecp816el5oaCBjMCGg3&#10;DZR1l5AHkTzgAGMSvoTVZw1yHKM87qdCnArO5lbaDLCnYsUsKHlCqUG3JZpDmChCMj6y0+SH7mb5&#10;ZYHUbuR090sJGYNv2cF5gG54NSI2krWpW8vL+RLS1UXkxKvhTlyD6dk3vjA/O8yrC+TxMs8jsZuZ&#10;62O4ZYgghN0nNFeir6kWdiIihojG3YgFhdiBtttJgC6/pErrOVZbQM++r30g7D5Q5qwwjL87SNLe&#10;1RsQ0OPuPw5A0x0aqBx3YmojK72T+nlzwfoB1WNSTAq6l2M4O1mVm8EhSk5pcWIAPZAcx+f9bBbZ&#10;J9rzqZaCLRd5c7ZdYI6SY//yRsXgA7/JgRReKZWljcuX7RqY/ohW0VRKDGPDlqNB4Hz6NmaxWRha&#10;YKxq2WcUD5OqKaKbfTYIIRKvKk/8tNE5EfOwbWeYkXULOR1ueUz0ENOGwqtH52WgWYVt8RdIt5DM&#10;5xfmZLpENv9W2HNizbReXo1/xbX6ule9hriWIT6Mh7eO0XwFC5Y7dpGuFtAGb8PNH8kNMgQttDrG&#10;2V3qAu/lR53TUFMOWh+1j/uvzs4wqV2hJCoHCotXfKz6HB3mfagXrawbZztRGiKN1nED92JhTKUp&#10;tDamhknwCa3iGyz50QCqkRulHa/q/efHUlY1y9QqO3RkLxCVq5GMoXlN40zPl3pr+mDSBK5egMxq&#10;wvwJ6nJ0PlE1Z2IF27u3b8arPvyLUYECVhH4gDbKDxXIodS3GgVtBA8yJOIud+NBu/4S4stjM+BC&#10;8NJx4hFc3DrKQTYvBh3zrfbxjNChagvrOSfO1AVP9pRyAlmN0osH0KDzKJmwFva3+bsXh9L4IveH&#10;saqZLY372RXQCLiOUOJhCXGcKGeChWEtM0ezU7fWl8PqxVfzfx744Ao2iBy5w70W3lrG3iawbDuP&#10;w4TwwSeeyWOOOxjUcIBBBz0I6715WKRLYkkXxAYSzJWdumI/L2IJqjHKickzsrOxkFzcwUoJAUsI&#10;fbXFpbv5MUgzJ9ZmFfgyfzdouEyWchT7Q6+sU7RMSElDwB+XfNTprzu3cH/r+nx+5CdZZUq5HUx1&#10;BFt86+PN3dZ0Wcc8chF+0X9RNd564HOetUZS04SAlEu05j3/pos4xiEquC80owUJEFOZAdGsapN3&#10;a8bk05jlcD0IGiG3Hzm3DQPf67p86odMfgAGSTN1QIZcTUrUdrYz9KrGxPPdHmaVo7ZoejyoY97s&#10;aWkAGceAMV1EXE6J0i8njDCZa80r6OXcbUmA89AxnaErjez5aLOUvlHp9WpoPAdE72QMyrnQxcY8&#10;34c3vgzcrwpXROfcmRsiFpIYCb5EKDu7MoVSXvdihuRlC1yzQAbhZFR2wunZ5igk55s0ojGjynj3&#10;e1/0b+pIBYK1Kd+aZtARnAP2k1gwzMOEuWwKmrzY3XTlllLJV0OTEiqP3Vfr0h1Z8o7rw+bbHZwk&#10;YZLxLocl1LH0jsvzegBkvrSDhLGQpLJhRSRaYuD4Llrxzpt9LOpUU5n2VZ18gaJs4Od91hd6JoIo&#10;jWNhJs00GDaS+TmKLGUHL9wm5Tto1KfZNU1J2u3gPhpo3Ae8Jk1N+UeQWX62OrW6XdyqNLx/9GlP&#10;IDTVUd/V1GPKrVRnmF6pvy5X18KvXfZAWe3croO3NGv+etbfKLVnjvGMGZwyYlzEuP6oePpC7S66&#10;MtfPYFJaTk3OsqdkbOowjclZbrmF4PK9Qk4GdMcGQx0Sc3/F47gc80cJ0vmFJ0NvriwBGwgM6fK5&#10;rtYStKVRPL8t9KFUAD7qz9XJ88kWEATQXbcsXSgH9ps9npM1GpGlNgzzGmIHAzL3G5uJ4sq3XGkB&#10;QlZwFqXAWUPHPs6GaoumGN3GiF2r0l+Dj7ZoPebugpTCWwHby88Jx/HKoD2t06A5cavVJ1cO43d5&#10;w68JZf4/1yS3Lf5asdraRM4ABKuLVcr7e7ZAR3vHaAUhRL5lKv22Fo52ckdqWYipthl2Qi/cuc1V&#10;4G31z8DANXSLCUSYm3jkfLjcvHUShArwqbHNH13H0MzRMP8ut+QgmUNCDBAqm2pZ2jMEhV+sGI8Y&#10;GKhzDdbZXGf5xuLtJU7Lhzhym2Atfpepnp4jIPA76U2423wbFcZjP5dbLE0R9mYpuR2pPCyEQvl7&#10;+Vm5DKJ2yUMhFhAkG2GmO13Yb0+VwDkYVjvtCnzxqS6nFQtfD2IAHNqzKmlA2lCBVDM0o+5YgRwH&#10;G8TkCSeGWLVeD2i2x6TPvi1vR2kcO0PZXVSIAundwtGSzUc5JKk71733odC5xdF9WIxJbeJxKhZj&#10;X+NW3MtRNMwsDkWccFagPTt/fsmZ3K/HvYvbdA9YDT4rEH5Z0gwZLYxLv3FzaW1NlVNqFa8KFf7A&#10;AtwhMdnSNLutKTQ+Jd6tNUpiAIkKBZe5czBMv3ia9rsQXH//DaY6c9J4I1Z9DBlyiH2XcOLDodBa&#10;1fpwKtNQ0GwZFpX6yc1gPaLd2zc1kT/fxAqVTWgb5sw2QK0OLBp1xitSLis0ORGu3J4boBp9jQMB&#10;s2Zb1G2qxdXaQIPQHdtWyceC+rzG5+gDf8/kAUk0qQURBLCNoF/F/tLV8BqCo0m3AyIhdEIkhzgE&#10;iLf8OFbz7rUHQfKq9GV/qNYYFlEyhMEuPAr/jtc6az5hldm6cwO/kGTcDKCgxEzLUfdYHzsNjpPN&#10;kWuKZVW4TaFTjY6hO2ZXOZEFkKbryBvcwipzPa3lL1kU990gMhba9QVSD3nPRSsaa1bZc2Bt9y6Y&#10;ZzTmMUZAGlio4SP3Li6TX0concYq8i+oGeXUAbsSqfr19fn3fGwLFqLEpGkgJuSNCjsIaSG2tWkW&#10;NrRGjHzTQnBr8Y7SYuStSJsHpKK1Hwrugtcono9GksZj/GXy7umUGXprpUltyieKAdFRB9zbHaMP&#10;du0CajzOO758Xi+TvVzX0EuSpoFLCUBc87Iukt6O1QXd9DWZkBMK04vxMQ+aLnrIC7nRv9ZLzEYS&#10;slNaWCvsda+p/ga3PJwTZKg/glr/xmsAL2+ohyjnDk9qzCICB3TmunkDDi1j3QXIDDOaxO2KVa1z&#10;eXJj6Pm9pcGHOH+rRo9Wcfb6tyUSsJKs+o2h/tYek7jpqMN5HSBq+HuHwmE/ehbcTQWzM9VADFhJ&#10;EpuBU6a1aUQ7LIwBO6Llc5GcmDHltt8kcOxi3qh8LM+5tUeIAVegQKjS1D5So1tresRnXxsui68c&#10;b9yC8t7B4qAZtsE5lIxsrkMeIjehWvebJYGVm+Pf0C/dUkWrzvxb2jZxP/YPwcuXms/hA+gbR3GN&#10;vtwRcIclqeyajp9bJqVpgVkLhPM8BgCROgdrPim5NmzAI0I5Fn21kILBEADjY57DTbO2fNealY3B&#10;yJudASxXI1es84ZyVyzUmysj6uyUMgU904J/xz3EWhoYDec5lHqtf/GzdlI4PubhwfG3ODQ+jq/t&#10;zf1cmCcYDvbODBMXx5tuMTo0qYMB7iK4n5GeJ1v5Cn9/USd98deKa8Gbzy+PDX0l/CZE/aRmlkYg&#10;UO07+QM+jjTepKkwxN7t9DqfJa2qTa52wmJ0rME4M8mJtU/Jdw0LFpa0sLDpFtS8sLaesZn/5ruQ&#10;Bt/CnuN51JNDb1I+njWfzwEPtl2eHmkMa9nfmGEc9pRLU20QaQSFi4mTt3ZLO3GhzeAANXUNUe0M&#10;x9gYSaUa42el86QGsbP6Qnckw3aSV1CKvsyHFdBdsaxe5Ap55uxpwo7zKW9DntmzrxckEiZlGmmU&#10;7RowRjN+qB35Gf4Ojk0QcwpXfBkxDA0eJQtbsrYecy5CDtYOwOpx+65OS+ur3oxPoZfxbwyw2QjB&#10;GmHmHc68BQMXWlMsGsRluJVT7GnjUJOYXZ9cP5WHYqVdNvsWHJ0uRMU+L5K2IXB+vJ0wkRA7ddyG&#10;z201m8LBQgiK2WZ/VMRaEpZQzj4NmoVAHyNpqrEqKKeCQ0g8DPXtnL3Ri6bwOs1CxFF/Tp2IZpuu&#10;KbprFz0zw0xcHMeFn0OvVB4wNm8xiBruoCX6ns1gGggiWixltRibHIlEOoV2xpGpmLnufRpvBsck&#10;c+I2O8EhlVOnFZoxPhTELXXQOtVaSPYcvlBEUy5HHcknNBa5KF36wtlNsdbDG6ljs5uRBvMRID7F&#10;/q6c3PvOCcC0B2wPrSnC9Jx5NyLkmRMK5Gh5uDSrSFkECfLFGEhp7sKMtmMUDLGjCCFMsjQO58y8&#10;ILYfBUnjHIStVTkaFYFkTokVrQmQ+6WRsNecc9fElEK0rQ4hwHEBReeslmP44oxt3Fq/TIF9OAyx&#10;mn7EDv+lxUYL+PRox2C5Dpxjxy2b1rQAvXZXsZYchR+Wkzheh9Bs4urUhFXAQixN351zJlabrfMx&#10;NnjSbWwt/I2ax1nnE4tNLy7Tm0M1dr+CVXxM13GzSmonlABq6LhTYtQnTTmN5HMf9ERSOkEbW1O5&#10;8SYs4a/rYMOeo+7XkXsSdXCBBA4z9HJfuGynmgIZVvxtJtE15TnL2DbxcPZbY8zghDDEAjda3qdT&#10;xrMxbHycAxLBpdNH8Bo95y1+3VListyQjLFZkMM7DEx0E7qEubDniVBRzfxLI1YC78OwpI4/WlPJ&#10;HjOvAQ0QVW598ujAqATut1TGjDSVGEAjdGLXpFvRMgmaNvg3c+ilGvEyPf3iVwJ6w61ZhKmQuGU4&#10;Jya4CXd2SMWUEH3q3L8fyyZyJiTg5CYnFiGSzEJl3piUCMCTwvhjVqEowFElTbGNAmaDqXeyTxjM&#10;j4AIFWJG9MMjF32xEwbTcpuhE/W6D5hvzKYm0JGZ3B+0YhFdsxYq5KjTg94bzyxIMMyhhMdm1S0Z&#10;HL5OLAPa5MSd0YQ5vstPlXBhaF2Bbeb7I+Kavrf9Bg4D1PhEdBvuONsYdlvN8Uh38chJSO4SdRhp&#10;9lPYYsxH2r9dYXaARdZ1r7D53lLFrpFpDqJdIOEhnKkTH5soUOFeseipiRBoYn0bufZxMKd4M6uy&#10;H2cwsTHM5LOHsWF3zMbXfkaoxgBECKCbnNzKQIJEg+k99rcpRA7tQ2EbAREVsxMMqwWI5Td/xGUE&#10;b1k+/nMhqj+f3l3Hxl1xrSxNwHb+xffbEFze6Gf3mDGYpI59ylGLBK8xunGoWUDmmQq3zvjEphDN&#10;WzMvNQnDrkNObkTLyGbfhyAQrtmetr937chDR85qvsOwdoMLqDF1mrj+3zTpwrVRa/m0642Nt6DE&#10;KgJNiNPyHtOcu4i1T/HMkn2uTcDgrE0J6LcqRaHre+rnBtEkfM7RPX674IcBVfPJ7NWy1LTk0SF6&#10;N6CQ2xRpvd9qFQFD/Awa6wtZEazvQH/++ef5JrSXi0/qzPe2kQzNd+TWzIt8GN7EDuRrh3ktXMTs&#10;HGohuxCr5SXtkpfpwLKUkqaElvFglGouh1KWk9hqQ+kR38yzINIGIBQiLQdKA21Mncppx6OhRzFq&#10;UoGstXhAL0LVTmxjE4oFq8DKiBWHahz84osvvvrqqyJWWBViGcDolbOua1XUd7h5YmKU9vSgtYSP&#10;iCdSDlmjwalYBIDWzVnzKR3sDe11FnP1VWbOMnF9oqWVjpo+3VqYlhFnqzTEMnANdJLbwd7r5Cj2&#10;NL0xhjutH/HbHPVFX0UOxfryyy+LVaVVHgriTowciTF55cyBFnZkkm8VWKsMsvnqJEGkKXRJo0Sf&#10;YyFddjhUhQHwt8XPdKH+ZUSUdKG36cijoSOU5GicyEdkHPXKiW0QRNVgTxsULE77gNhUh2hZdzHP&#10;oUI+3R19OWDPh7+vv/46rPJMyym64DqWPSEcMmxijZdUH0/vxZg4Qkrbl32MSl9P+AQHrs9NH63C&#10;3+wQdRgA7cw/Y22bsNXq3Yi7axXWY6vRzP6eZyYlJGgzMKfyPggiA9DXgdkflmpp0HKgSQhHHT/r&#10;kPc/++yzotQvf/nLdteVDMfUJq6P5gDzAeZT13YMd3pRp4UD+rocAgw5MOiMPrY4TSSr4iGKRUPe&#10;uWU0WDSynwS/focs9emL9uGr/bmVNOsE7kSQAMVhRqqbgOVcWquPtZ/1TOTNMp9pIl24tb1fuxlB&#10;ygp7fp+3KFWTqmowH1MO+C0BmrI22w72+wHm5X28S5ZmYx+s4EBjCLm9y97lIgthNJqIFooNS6iP&#10;lrpjhIH4NUOdtVasUBN5cxLnEBskbqeDjvHi3KZzptfO+1sxqELeLulZV1i152fL7yATvyATWVQ7&#10;Ranf/OY3NWEPq5hsUefehTn7JQd23o/HHseDjgs/O45J4RkJn44gUDulSaMDehkKLQNwiy7jnoPa&#10;4mpvSeJGNfpulVvXDrBbaJS6rQaZ2MHOXTOMBelhNOkdgwtN3gOIINkdn2IbWlSaLyFN0aiGPyZV&#10;efcfvy4Ob6yRpwtj/Dmv+EhsxyJTqlkSupy6ZfNwh7zaswVZcR1OfPsPv/s9lPSYgmwUmTJz5HXT&#10;sRj0vabCbKzq0FpqNiZRgcRN+jqDadmDL/02pUEqdvKRhcyoWtoAjbOzcR1ShgHzZX/nK9dMUPAJ&#10;BaMcMS/Gx82QJvDWfv2tj/kbO6kf+0sjv/vuu2+//bZ+RaduLxoHwlFXWBmhc2+zTjG98rz7MHX+&#10;dt34AviayY/v7iC3iQiCArAgYNoFJaYoJyv+4Xe/I6EZfTizSuLqp59+GhSSNGhg2EBzEIumaNww&#10;xUQil0Ys+77titFhDGEjhyhPzJxJ1GeH0530RgrbnAlYu47WVzFGtM+ftgNfCOSpGKmVozUrL1TD&#10;pwI2K59VGOPr9TWhY0bb4lCVfP/99998802VF7HqI6lC9lb9yYzxlYpJq0XonR+BcH7xu4wZO4Pt&#10;q9D3Tgb5EijYCXotkQgBUT6v5Amzgxf0U+KZu4NKH3YyOUfwAMIQt8iREIS2meSPZltzko8xIDNT&#10;F8Z5CxIiZ4Caj1hemTVm7i/3b4h0R23fyY39oJrsyj1Bj4DoWe1UvxmFnZl9f62UXlZBncbLx6lc&#10;mUG9el0Q1SA6/o79N/X35cOrl/nbPufrZW410lGjQu0sxQv6Tn1ASQwCREYBBqZWpwW4cWtPnZ1Y&#10;w6Dr+j5WueumYVZH+2kC3cbYTLX7rZyorJG0uPoyxrjEGPHek428AsDQiL9cAzIB4JKQeVV2XMFD&#10;xG52vd7rw6uSq3UlW8Z7Mp76AJjh72DYEqcpUWOiP9JyTmH2iIMzo3wnDHyHbtALXKoOcNBHk4EW&#10;OUaERLf1mqNPAr9nmIP9JF+RovD4Vj/o3aJFm4TK4qqsWCroq8LWVzsRX5IbHuW53GMm4N9Q8Q/W&#10;MfsksR9m11CsMQX01lyOSeDviDsz9xbsqaHeoz8m77CYiz5Ilulk5gH1NwTP8I/IRTBuuYLp5hlK&#10;Fr7ipLkbS5i8E+xQgb7MhrSTBmOnsbOMm+UeExt3G8PAtOKWWWZWspJ+Lc2qHD1Ld/Yl7MHf2o+z&#10;GMBo6JER8BlDwjZSfQVifhOs1kNYCQWTBmNjA0cD4GLFFLgWPoPJWWE8MT3fSez0hWo2ZZc0LJOi&#10;XkTiVj8cgzYBYljZlYazaNOc2Gm0gxiWhx/2BdQkSycp4f2BT9FqDhPHd2DX+Kh1153E4BkyZeNn&#10;BBjmTCNSGt2yvLX9ZFTYMP7OFCOgdvBWhPDRO2fsjq+MN0idhzmENi97fMJtPBq4Bi4C1vI19c0q&#10;f6Rydggz/qeE8j2xEKqqg+ZRuKPTFMWI29T4njbTO2Y3B6MJfCsh+cDFcvaDkqEj/CGQRzd/zNJD&#10;RgmWIbxMCqtCJpTvjO54M2G9duAMpi0hu269W16vH/uct6y3R/lMI/po+F9Gop1hJEEjo4HOWYE1&#10;rQdZ9vcM3vOGMaWxyvSinUQofyFNM97MSOUwJtUQbUpSobkZYYci9XH6tXgFmSAWjrfE4HIvqwww&#10;O5zgSRjP3MOt0CsrPhDR87AMhaAB1aaX43UpvCM5LuORHQe64+mYuhwsXr6tN7K+/jh+xsGw7CTR&#10;6RoKnd+O936+a0KsIFjIlqEmE6aQH014+EjehJH5i1pQSO/tkE9nv1EkjUCd1pEtsdfmk9NRT6dc&#10;biPCKk8irVioy5NBjSVTFrqgHTpn9bJokW9npMZC1eLWjj+YzJVSvYrn/OWE/hVc4m6giHVLy8v7&#10;qzgh1H5ET7dlHpCLcYNRsgWp8TIhsVZR4nE2ZzH2xTaXOB0fSRGsMka7O+ZxepReRrOq5PIgoQdE&#10;3AkOjFbRpPrYWOJ1h0yqrFgsN9yexRT+Nl6j+4zb+e/5619jiBtLCfXup/kGnnGTZ/5tF9PENIAj&#10;kI0b6R3czqHQnMj5J/H1hTLnbvYhFgt3lBO8li7x05ltVhFFzjIvk2epA7daJlE/O81nn2Wv27gP&#10;a+nxyJbqOPau5GF2dTvNIhgwwOMahZ7UZ3YFwzLNt+D5upILQw/0ivF8edObOeWdq1Oh1lypqhjP&#10;37ady5lgyMyhUaIxCXpc+KRnTfsDx5xvbjaSmTHeJwZVuA8lEM5upCZcIWJNwCA09R9JTnMYpTE/&#10;MM87mMd0xPkgj9ZXEngUM/pqevElwXjhOZAFxtNwplAsu0OvEDE6t18PIiQErqUxvKlhcb5wtViW&#10;N4fN24V55kEbiAXJllfQqAmkAzRyifRt9Ux/Mt4SYj5Fe8rnJhXIkndagDPYPZq8O2kw3YHPPvoK&#10;q4hoHWIfcSXY2aEOUJ6KdL0mmjbUjY/xv0b9EMs/KeBrw/TCZnpVIXNwVhwyx6rJu6f24Rb0yok0&#10;ZXIgCjN244cRahp+3BE8B0Rwa2pC5gNUdHcnsUtMoXMWBSd2SlpgejYE6WOuY2KR4o3ybiH1/Tcf&#10;ve09psFs2XeJPzr5WkpxSnp0VJ77mzXtORrOnW0Lt3CK2CTYcKh9hCJc9HEzx4NdEzwIRODJjfh7&#10;ILDewkri2UdnLxF0iqI+3qEFoo/WLMUy4qmNub6atUQ1ctD0o2kW4feJMK9xy1GpQ/vF5q1i2Twn&#10;Ih4ZKaMPrNlpPLi3nBv/0x/GwSiWP8bfWoWPU8HWt/+sOm01C4btawpmZ8sxhxke4K/TyY7viBEp&#10;DjXFykcKzaJFrBzOAe/cnhkczU3sq/rme3xIs02TWuE+i08vMKxR3x/di7ll1GjHqdlSPEam0Brk&#10;U5wVzYU6xVeF7flSXs0QGjGLgh/e2W8RJhCJThv+HCNil4wlFsTX3sXNXfCsSd5vvGmU9SCYQ/2x&#10;GfK7jjlRwNEZ3IK34w6lOIS3TXIdS2Lc6OjuSNPmfCtHJ/aUPcaIc120gQWUNtU+jqfjrptXSkO1&#10;5MzCWhfa2EloG2lYgGge7YF39raEt0dYnsKwCtuMbQpbMmMG5SH6I3vWgUaXOOnN1ntO2vozk6AF&#10;Chd/3BTxNvMSrIQk5xI+qjmJ4yF/Y0M2qzcJasZQZ2ceAmCg9+SxeUzekaiYYW6hMYbXEyzvp45R&#10;5SwjDy3IAUDG+KEi2zdWbo0x10kJZ8It11vhybiE3MyN6pqVe+66OXMZhcMx8OWQQwIV2uVhA8gI&#10;kgzwFRewijohEFwn0rvN5tNOI5dwEw2Pkg/tCzwe6B2n2GDqA3h2qEyqNNUBDaNteFuwd3waOyGA&#10;1ciUMG639ALPc7W0UbuxKq0HuJaFjiLBQwA40aT0LA1v0yxsAyAHBiNRrOaeA59DaZPylj8x2Ig7&#10;SI9INpeyR6vODZDx5D1ee0AkTqYUi1iBHVY1yy1+6bpRrbnvo484sQ9NyCQsueUQLCTEWDsS5hZ0&#10;OmOa5aSEWNjqprmIg1tEjilIU4LwNYVWrOzveZkSS6mjhZLn3FatCXCUzCDglOXNBs/n6Abl8oyl&#10;h6on3HIYiFNM9QoCK+xYFfT2SxlyLBVMsl3Y6DFnNTJZKX3okSa5tbifNhOU5OplLd8M9dqJVcdw&#10;E056qrNMLOhI5Mi5S6iOzLO6sP8INXOOsIFySho57Ag2u6Ooslsjfpfsn/dFPBS6r5Y/5NVusCN3&#10;m8y4ExW8ZQ8+AlSL0R6m9EuPO4HMhH0QcKoT0HiHs5erQpOuabIHCKjjzEtnYWuCARbpL8MfMSOE&#10;NsipGRN3mnoEIVF2pGJw7AEI3DY0Mc8txAXQaPo66o/10QrMOMlHrVjVCDd2MMbuGz2ki2ADeEBg&#10;0dVUM2UxA3rtdIFMZhVyFSlp67dBG8yxHwBzqDpdQuVHT23T3gptOTMu6Ts/EB5nlc9Nhea/cwvI&#10;vGNCtwBbDmGPUw3nHU4wCrNj+W5888Jmj1OKh+MbYMvxZsnulOFq8SZymVcltPDVrEqixmyyES8o&#10;f9JXozK5VDvptF0xNADzEWT8kZrBc6Slo7XnECM9dt8izol2eOcByZTWbrn4CDhIgLrY7agLLHHL&#10;3k816xYhdCyhGs06WuPxkusyj2F1gE1cINoDH5VKXGFVfYz+cfMROdwzwcD2HDg6ppfQFxJDZbjl&#10;IdJaZXg9NKXcuT0EzLX3LlNCRtoBsxCeIom4R55lKEwKmnOUI1Q52oYVCI1LIy30DFA+YqoHMlTa&#10;lIKgjZE5EeqEKPl7ptmYY42hsAGyA3XLLaDLThtuEtcg4M2M8TQOPIOte8QXOoI04RMfPQ62+0UN&#10;ENMa2gUcsFqJ0rjV3A7ETQBTBxw5JdFq1AmfiJ9Z5fiZnQTMwrbnOiA6aVpCNznB8lhlemFk/KWC&#10;DZ77x4CuH6azj7uDtqHt72gnWlDHULBPI81O8PQOXTjQsNlUsz61szjXoTT+Bm0keeusySAakNOs&#10;NySB4x3ZoG+HCuiDmimFfagUIoG5zlfOPSXkmCpRP92ZPUhOU5H20YDAdYi7diZw7VsGTXg4N9bu&#10;R1NYf9uTMNxnBPAGy/4x4DifSRi4ksiWMc9Vqk3ed3o1ArWsO0OTA7DE/PU5RLol3C5FzpV2Frxs&#10;QgWCzvsUssUfRwtLLEKmQsIWNMMqcwjvSJ7dNbe8bJ4P9OaL50DXOLRrUmPVIzFwLNIIHOIQ2ZIK&#10;Tl241cz++dxiQAz/sDMfd39TEpMawx4+6Eejlp+EedcqqGmlSSElt93bVqdCOjJwlNxGBQOMhWNv&#10;zxsRoUULEpGzbI/neMczvpfNJpkcj0YWE5HGARZeJg+ZNhHFhqSRadQ89UMssW6FMW2Y2lmVOO5u&#10;tuwyKOeyKXRBM+0JoDcWO2AohLlII/CmzcBsTaBMTW+Nf86SGODYg8LOGNSrpQe+O2cc4NPIMa86&#10;fjD+jl5GD6xa8GJhbObaxboCqpCm6YEJdytdcbAxJh/3OXsbHG2trWqJ1wKXj6c7+GDGNFUgxk0Y&#10;Yj3OEzaUhgrN+ScmmlWNYTQbM5xDJDHlHHV+p18nA9UaTIaF7kadoVjjqwj+KkvjpT/Cs10G3GNz&#10;Jy04J5vZdqFxzlnX4mWis+/rQXORHhsUe3cx3haOtMnnxmUMCgedN41/zfl4lRs76QwFCpfb4gJW&#10;mrvmpcnkyrEZZ0isKnF5hIGgpgW7kMq7gBmBFsXpRflWrqx59qPkhFVWjr21egNWtmquJvL5nmpV&#10;ywpW6sdmDwUtPazZdpNzjYPDXe14bbaJK2Ca6zu3KMHa+zmWtSdV4VYLVVw1YVOhjXeWDdw2USh0&#10;RzTeaGc2GPqAiIUhWQtGKtipBhnQNFl1IOcXW1bIYjlhg+LUJ1RUwx2cdeMtMRwz3Gl14hTpgUeN&#10;0CY6QtV2GrFIQtKvwWKSWYAut6YxqGWV28ohPOSUqlNkCqxlax5+J8+c0/HfRrTu7AOVmwNwiHPN&#10;MFB2X1dmdBloRx0kixxrWKPwelFmH+M4gUwLllWbDc+IIjWDfD62hLx1xyg1su6NU7LvNM3bJcqU&#10;2Kk2chsI2nprsIjcs/4LQCQoFvBiIwSMJT4vH3vJOO1XfeTNKzQ+nTZtgHPLuZhI7ENDzrUAkCSA&#10;QJ4QS2fOyId1/hgNM0UwxancAuzy0AhMTDijmjoBJ/OHgGAAzXjQyH2hn9yqvuvcggk+jTpgOwC5&#10;3rAnJS73Cp1hxJJ8ShPuI57TurOQ0Yqz9nbcIHCjZKiOM7WlncNvS0xWYowBzYtGAhxEAt3CUCmp&#10;FvEGhDROI6lgQrfsh5ptdLO1NoDJq3uhi6Y9ZmrDyipogsZ+zMZBguVDdJdkvhDdELhenCE/7Cd8&#10;ciypAMRm0nNWtUgfcZkzmeP5g2X0MfM+oBwmv9HXbuPhdCqjbcI86XD+1Mz4mDdXzwHt+DvrLHVR&#10;v4FiATe+/jnYNd8Ne/OAVIt3Y1Ujt4NEVlu2QYYAp4RLohhGO014LIdNlVvc3dGeDDvLbQ8+eqy/&#10;PI9lvjda2NuWf5YWw8p+dvZUO5Kgovx+Brr+1gtVX3i/6qs3Hz6ud63WG1frAaiPr9+Ov2/evjr+&#10;rcLx5eT5AuDxtaPxntaX+YbW8ZLW+bekdZTQfn0chR/fv3qTCqPfj6Py+DhsyAteq0Idvb42uF55&#10;8Orj27IswUh+O9KNW860cBRm5COBsTwY/7S/w+iWHTtPDJrA0F0TkZVOMiZWtS4aj1un8HhUg7k0&#10;hPP4ZlbtGQm+gZiPrR0AhWRHU+Olhq8qruPthvk33idd/0ox56ymmq1/Y2Xy9t+sUIdGtXmzZbzC&#10;6trU+2q/potH4fhY/wYukzRjzfPYFOxFgvEu4XrF9bw3yFETIo4febImDCkkrjlKdjWFqGo8MMO8&#10;ljpwNzbyRl1idxtgFhESb+TEghSz045FiFDGTQjQeNk+XrSTds9plx4+ycwxVGCKjcPp0mQHuFhs&#10;RtKCk3u8znO+lnzSaJwxXRo7I5Zz/2DV2CnT2r/iRJaiDhaOdo4WRuEkU1rOr3mn8eo4ThXDcjd5&#10;kUDUWTSqisdr0C8P/MRBYnMLlIUB5pnEqcAQRvqBPAEK2t5oB64wqTKN2oUInsYeZuJwS6l1LtIS&#10;/XCOGVXr6BRL7PYJpk7gsywhRU2TAK6dbmjSC4hk9jPDn8APPlWwp0gUjUbnh2gNAh08q0N5Mjgq&#10;tciXHUTraDYcjZIhh6OLnBuFix1PtkMs+3P0iQcpvmtAov4Iq2Br/rXxwWEmFg5HwEwLteNLtkSd&#10;o/aOQNy6jM3XYB0Tz+uaLcZD2cG8sCG+NbVU+G9241s6NnBVYm0DAiML8/KWr1xuHtPtPqc+J9TT&#10;xvw7gnG5A5/kn5P05RNRj4uZv8/ex+e0PMvD7AvI5ImZMR7wu97JJ65xyr6T2Y9YZegIIUOhW3YL&#10;HkYcGOpY/1rUdxI0tkEG3LSRPupk2Jtdk3dffLrFINX+4gz8IMlgW+jFyFjl1vaT2mN6s2JsiuNt&#10;MNr9sebvswenzkHBc0X0ODocjbOzhUzgztUBDtH7aOrt5UkyALUqN2vBNjAaT7iL73XUvwAFnoCw&#10;fxvW3LI6PBoNL+4oSTzYxZ4gYLMPrM5JG6JI/WTI/e02pMieg92jQldAfs1CDHUYirbAwcP8Of0i&#10;IIefe3K0mpCDmrBQJWOXicIsjxZeNlcIptc7jZ2sOTnJwIIzHaEono35kfZolX/wIjhAkbTQZlom&#10;a1p2XlVJWqA8R00d6GuOpoIvFDgFN4Eaw8LCgVWIBoIWoXRvCzCIDKM+JMC3/dzmwDglt0Wu8DkS&#10;QY2QBNZGuCPk52huQjyYXa5iJptBuxGLj+7iuJg465KHAbO29sUEIn0bwkaUxCbo0UfjloWE00l4&#10;QFsxPljVyASM4Uc7Ggw95mASoKVOTmz8PkcZxJb+btkDXWB3mmYDROwI3CZEPLFjflzR/UIpt79X&#10;aGxLSAizM4z96jE0ULVOLLfAfn6Tzcl6S0c/jdkqwxvjFj55oHS8iTrQca6JdUsdBAJdSJ5ARHZA&#10;m64jeI2CIZa5jkcIcH+kxE1jpcm0R9oMMxYmaDPdCuTQptz+A4pxdDzIGLfZCJGPW+H6xqnkZKfa&#10;yTyDO76uOi4q+/d5UgfcGYIxwJjEcvgEPxh9Eq0aGfNQTWLMa9853dFpHCIDU77nM404rBgJq9xO&#10;GknakFFVUpVjeUbz/vWv1MjfnJaPBBss7FhMIeF8+q3SpPHrVdjoK7YShqauVviW9LsxDqGlm2DD&#10;p/R4sGE5m9NtjBO01jpyLDLf2qwj7fsRabw1uFMK3U3YeLmtRxwr1u0YGihw/3YgsrBZC+AoAXVT&#10;CVBtLL0Sr+bLwATSYT3sbt00rC2kqZmm2LeSxVv7MFHG/YtK3XKX1vYvmztlgRXzSAk6Oxw8V48w&#10;+1iAWIcaFfJxsS0j4jXl8rEpVkpoas8B/IXiFTl+kyI/S5EML92qn1etH8KMgJlDcMXKVPs7sbDZ&#10;OkSAIC7qgMEB0NwioCEWf0e/JBy4E8JGLKG/quxzBXIOt31W6qej7Mx5+Jo5tvbj2JOtve3TNc1p&#10;GHayWHvgSILNVdZzMmtuXSufC1oWs0asPJpCysUpzNu9Cy0ieMWt+tnVvDg53ErkeKvb7rIHL2KR&#10;TnG6DQu3sJhMhIy8Sgv2C8MYZM7nsYwmomW2OUVMPoMVgxhMUa+0Y4KnZt3wHb/teb35k49BsPb5&#10;np0XeMwqhvbbocEkM76hNw6eUjSW46HZoU9avxYF+2Iphwp0v5AIDXMUESqCwXTKP/lc7eSHKvJe&#10;blrgLHZCSqdu5Cpe177FLO3ssofytfcUE0EUi/GdeCVkq7tbmGwBQkLTpvDihxYmQqC04HMdYPwf&#10;v3a9Xmy9jpMr+cxVRlvvgXkRAP+1HjTpwp5J8fp3s3JhqjmvkKvJxyv51p3sNbTH8cxFLA/EjHxz&#10;fiYqxa0a6fKz0KlfLYRbYWrDJy2kkEN8NM8eha+dZV7afQKKd2YOSYIZl8l7KJxjzgPExg7sseR0&#10;FMsKYc/P4WDcCQ6BzqclIU3oj1Dxa7lNuiJpptqtdNmjacCwriXJhLL4MZ59YAYclgDC+JhnwN5+&#10;qKdr6h5SPXszHumZ9GIi75lWTm+z2F1yQiy25FL6haOEEB/Jqz3Jm0qR8GGJw8q56EK1nzoOohPG&#10;E4DYYJP6UBiSQk+YZPI27u9J0wR5r0AvufuLWenODGhDXuPQfjR57wbJSAA6yLTnM16unSQlpc7R&#10;CdP6rZAMnTWuZ74YSlEZ0cLrlmMJXsxDpYDCbHOdtIYQmBmtI9u/k6n7fG02THD6tYS5JXoVnutY&#10;UDhVWyrzkdGEao039tYIulmfslsWcphD3OVIAJLT3kfDmsi5HeJHj/Ma8H4pvygSkQL3ZD9JZZIF&#10;k/E8jwZBfmUp83ePiU1c/SO/Nd5lOlU7MbjmWzUyfvvtt3U9mJqWh4aq2ZYJGYmRmvGiGdO4Vacw&#10;wUpfpmaoRsvmw0WxdkHLOY1YTlwSwplhDtm9xr+dXuRcdm55BtXMMDOvDSs0RTliEFyyJX2aa1SY&#10;T9qMjcoWsCZmc5hbv+Zbh5zWXoIHVWJQ7eNInVis+uXc+AXuYtU333zzt7/9LdwyqxxIxKwFHiWL&#10;SRyNJcLh8mhHm7njrHJy7IIzvaTCQOCWMWZVQ7CRKa2YLulD4VkHU81/c4D6kaKm7Y0xdoZO0wgn&#10;uhxHKLS1lXiwB+YZEG7dEA+Cwc6FdjXTOkQL+oZn/LW/uBOhzTz9888/r1WGTNWDSfGpuPXdd99l&#10;+coO8hEtwOU4YiY5KCS/ZYIAYSQxsqql0OMycUTJzjlpjhlWmxhcaN1AI5V7pM2SVEvJBZ2xblQ/&#10;G7baxjfSEbliXGsDZRosC2EhlgQgW+iu7W/6ZYyoj7mZSHlV9swpQJF1DJSMnTCMxxzorgGF/UWp&#10;r7/++re//e0//uM/1k5+5DdrEKVbmWwZFoc2CKQL9q24eDddW+pFTMm3OqV6STumC/zbRwNnLwwZ&#10;HZguGcLbBieo6bxvUWzW+CjGib5lfgwY8OIP1gfNMKnw9RVTCkmpW/eajMGDoOxxEOGBLtHB4ONE&#10;MgjI0kmy8aWPy+1C5liexSdbSLMMPf/0T//0r//6r//yL//yu9/97ssvv6wTq/z777/Pt+9DCJKT&#10;CxcQsKg0ucI8EHDlFtZwF9ib2bGcsQXYnTYjCS1RTU5M25Yczayd2nCIQ12oJh4zZvX8ef0t0VqS&#10;k75gUiVrgZutBoXs5LZGFnvS8kUFDzqTdiGHETy8O1XnJMesN2OwnjK1PnmMaw22+FEzCkHlPffK&#10;kar81VdflVDVVkNhVS5n//KXv/z5z3/+61//Wv6mtbi5578jQhoQXNIGwt2mShpB/k1ZTgyxjLm7&#10;xs3lLeFpPGAQMf/iXkKVHUqsk5jVQk7OnVQbD53Xe0TmV8De/5gTkxbJm4wF+ZsMDqvwcI/ZQa1z&#10;TQ5oMmwFWceenIuehVjhQ0pMI6g2svO41Gr5RuMpJ7pA1xhGhXKt3KwJe7ZiGNLbhkIcIW1CizPA&#10;k9NpOYVhuXUo9sCqJvMMrCZTUpqaOAhfT8WiaQjRyBTjQN+xTHM0ysdYDF4Eu++Eou9f17coUPgg&#10;2IbC8MnEQquMTvbZHNErOS5X4827+XGsznO6iWJSNvfH3cb59AOINXuA2hhW5fie5Kmpek3Ya8uV&#10;oKO+J2prMAR65HUDKjWJXQblHb20Zr1MVtMa6KW1NYFoJIVbTsGcmbbgHIWRrtt2Evs0RcvQ/5yJ&#10;zyn4y/t3BWzmqiFWuGVK5aZHNKxi4Cmtswp0TD6ydlp+BoBgEJIk90Gv8yvke2ohCTBpLvuej1uR&#10;LQkb+V31UY7IXp5fKD79+7//e2lV7UQbjHNgwSkHKzgzL8QXW5gKO7lj1T7IWiwDb4KCdtIL7g+/&#10;soxWlRKetB47EJudUhALjEKanGX2gONOKXPrGPUGiD/+8KbGPGassY2RMffR4BYjI67uDG5UkNhc&#10;1rScc7g8V2TGF8VymY9aFET8ICqBx9kxbawvUn9YA3omhckWEj0gZ1RKFOpQ1al5VVEqxOLxGIBt&#10;rCJXMR5n5ebadfLs3Ip3Rs+61fadq84TOj2fWTYhToCu6QUlTRdTCstwmB3LZrMe7gf3Ibkf31VK&#10;7Muh4R/qxRSemvEC3pMbCK2zapJmpa6HDzwiu67rMGvK5cg1bh24j//GZjQ4EMVCc6s+VrWSq+JT&#10;zdbrb8SYJI9VYEW8cJaWrz6et8YtLS3EacSjm5GEtdY5sDWVT9eIsbkCP25bjIdNisYwNjecTwVS&#10;nISgJDsgZXrV11QL//cv44YGUoRuZRbvjZUeGmlT1HzEZilu1qvGRgUqR1EmWH3lswWGEfZMpGHK&#10;GsSjssmHeJ2WYUBOr2olVH/6059yJVjEcqJaq0wvhqqRkHOV1YnhjsiEhM+AxCTGQccoQWzhNm0s&#10;hCTMuj6CK2SexoJzJdA5mqatwAx2MCytudwl5Fwj3yz/8PrVu1pFepkDOhSMpLGglVl8dIuBv7kQ&#10;Ywi8XWiZvcubfKwWioLrZ4ycP02rQHwaPUZDq6znRi2lq3p5UZOqGgqLXnUDJ+INU0OmR7MrUh26&#10;KCsuTidqSq0VxyQ55UQNsXcupZC/DdXBWruXdol9441rNrNS06bgZ1My6N9Y1VIwH+uZ/VcfPiki&#10;MdIx0wqlvKVObbAh06DMYIwyFcgKky+p7ENH/VPwiE1rAR5IhteTP2VdFk84FCgiEimsK8HSqj/+&#10;8Y/FLZYYAlRjVT6CIf02w/BlD7xZkv3IkptN+3uszYSqEIEHw+y//T//+Z/TfeNTukmjnAniVTmp&#10;E9qCb6NpDsXWdOzK7ENoJ9NsM68zrSee1lNvjb70buBiLevd3FHx4HgFazy1F1/IEO9kfzKgWHve&#10;noesnNvsCaqDPB/K/rx9pNaCz+dWTYg8dFrq+4c//KHo5QV3J2H0z5DiV/XuJ6EdNacKlEojsbm2&#10;drVEcIldcOChCQgT3hvSgQyHE7Md0HS8E7yVYCLcMpMghJnhmmYePWLxx4/v6h1E0SSnb8gdoWLE&#10;DEywJCQzq7Dc+RBrzQwDyim5C8SJDXRVGzZMk+olW5epZA3uyA8TryhxjYM1tapxsKTLIh3XkGR4&#10;5p107WkTkcZah5ijYEV6U9JUINywdhhk5/bg3//xX/65zk9uWZCwBpVLgtZfuJxxx8w1b1pCwDPm&#10;evAYi4lZ7DkZUO/xqiv4+UYaZ3n2YxV/k/rJXTbLNRAIqTOp9gRrPTr9cighIWthGydako/Fx8tX&#10;RTKdqr/FrZKrGgdZBCZzwlTmWAQVd8pHHrQPIGDiIMZgZ29KSixhvLMUVkSr+GhdaMaMagEXvUkS&#10;pASWOBItLaxb4OhcsRTtvaRlqEZH9B7/51y+5ls1LK57PsFiHLg+RkISxy/ADdsapUierFThNZiQ&#10;DHg0H5O/LPI5K8C6GeYovowZ/ZoORrG4vK0Je60y5PEYLoc9rSTeJO3uEV60qBFlhwxNYuZjuXJu&#10;c9ZtocVsZXsigeenSFxv0ewVbJ97jQPkKOxM37fu1aF9tGIuScpWrQ8v44Z/JhkEu3Hr4GIfDas+&#10;T3J6zjHbGYaZT1hr3hyhujwix4mcHvdjtqdfMaxGwpf3dWG7KFXiVEwqbmUFK3cGUax2/duW64hd&#10;Wr5N7NicAPVxQOHIHCNMAM9HIXY5Wpj2YXMNhf8l9ZSU4yPETN43+qf7NhSSK1Z+WIvbuz63EiIE&#10;RY5GxrfaP36oS7x6YGhYxMyJq7/MqLJFokymlljmxOyi/p03Tw2I9nMD8bLO4kEQrQIxp1MIN/Tq&#10;w48v74f6ZgCKp7lDZcVi6Y4JuyU5V7v5W1s9vwUgJCoopYtwywRKefWbmHrkTX1ImV48kzGzYXCw&#10;uqxjmaqAboCg6iM9hKMk0OpGl6M0GBSsVdlPIzGaKcUxgR3XVh8+vAsCjAjpLqfghZWMBhsnruw5&#10;E8wweVYxka3UHP9t1GlAxRJ8sXmDLuPabtCIpzZqpyhVmx/fYA0s0uVMJhvjUVIrgX9umIMY9zPD&#10;SzksRxF2xKgMSVLHvZ+vHHGL2bfKJTBpiJqYmHZJCHhtV0kmRGVPL3oJJ/gLvapsOPyxzK5hsRBZ&#10;z2ORx3CLkYgrRwMHz6DmLBl/yA3AaqgdHy9P3dzGsqW7QzXegFqvxny17jpnKMzTZplgYaFdSyH2&#10;BGc2Zywx3gb9cyzCvJafLfqphlCRcpQn7g2B8wuQ9sR5tisWyde4D7f22KQRRBu3U2K7wY6dlkPz&#10;Y729u7g1HgFlcoBohfrwiSup1KRZi67OvXwj5XHqVyLdYA0gObHpOiXHCDLWtJibc3Pdoms0WuPN&#10;NmNrhjk94mYA33Fufdn4nMJfc4tqMD7tXK7qWyXnB17ZvexD/B1NexhSZ/azKxneNvQtXYnHqjA9&#10;zXOn04v6W/6c7zBOeMKwDCgZR5wziEE8DealJbuzwBp/Yy3rIdhs6HMKkHqacbY/37PlSGc/Xdi8&#10;Hfaq4CEl7TTlMBu8X9XMg1t/U2jz2r7PgrLsnM9QO4QAFJmNxU05nf0mu+vnrDDJq0ptnYlTaCec&#10;yObRzePCXH0c69rHZKs4kTW2e2bQDpbTGr5Xb0c+Q7WVHTbyAOQSSAYLvE41IjRBHw8O1uOytXpS&#10;N0Pr+9QFS026mYbzmoYEFfxJUQqBtHaCp9HOPhunB+GhKEd6eDIA/u5uWXLMKVuzdtDMPtexkiIk&#10;Cmw1T8EI+yC+TXd+O4l3dEhWNxjPSQiEijon/8ZE3otwo+dc2dUGlVuAWzvubj7kfnk0PpjkFNtf&#10;ZfkIAq1C7Od0Y2Lq8yK1vKAhG0tu+A4P9rg0/rUKIHw1/hzadn9vpCjpcNWwRhULzSAuhM1Upv4C&#10;1q2Jdc6u6pDP9IK/LXv2K2HOalpCR+m0UW1UnsOWhG18yf24eF96xFkAQVMoVhoJn3PTJr4ns40D&#10;+yxMEHLXtMuO09gfv8uyfv9nnxiltWxoZOMER3fx2FVKBl8m/gYzdYIARGxm+3ewbzlaXSOEwwzz&#10;LnEN7vQBaZyCMMB2wP0nQHiCZRBJaBqB6JQ02k22XR58O4wPP/qqr/0KpfAIZ+fOgtTZsufYwb3z&#10;maKc1nxvxg9a5XUVmr7kFEPqrmPbI0iZZjRGMoa6PMHCpOyn/SsCBwSeJqbmQTdyz22aKpcfIN35&#10;tHMThSBOjxB5BAe56Ao4GVdNC0pudx5NwgizFQv6kk4Aqgw+7uZdL+wN5bGOdS7eWF0sySSeUaps&#10;RpjaHIUQkIHokw2ofXrxaymzLIwxO6uaPZ5Ye14LesF8vJonKXyEhhRqvK/y1fs6U09QWBIhfiKh&#10;Se7qxRmA0WQAvbZqTefa2GTVbCSDf4fY3L4c68KMNrijUqDvDK54z3/n5oRWRvZqTX3BHb6a3zPv&#10;+ywnmDCGtKzLIYZdSFbl+yKOo4ZhdrP2Q+haMIMA7VIp4U4sPDQQkXjkCcBFsUjiWwha3qPYEAXc&#10;99M51FxqlsUACunC1dyUcy5DXh7+gTGHwK+hEK02m52RVgIm7rYHC91CJu+7YQ55Q++EaNwWWoMh&#10;+OMC4bGa2msbvId2l8BWv2W1cDtnq92q4ep6884eTQx2y+fFcJUmuZ1bt5wItW1QIPD82jzbI4r4&#10;kS60lh6b5lm3sj+31UnZkv12wMY3NDPTBD6OtgVkeLPHNZKTKLYJTQpNi551c6rDI/hO9LiAXNEI&#10;ctLUtMkVVN7nr3v4uUG0R6El3sBqey1P0Hu0nd/Sac7bPUddce3PDZqRe7I2ylI5ATZTIC6HiJP1&#10;bE6B4ZftGrZr0eDiGVxp8w8AsuUpDAvz1zg+aqE11Vk1PhezKlDj1+pa1uVcSJ/e6wSIlZL9zmDC&#10;zPieZm2Jsy5HM7FxQjYQW4x2R/aYnikaNxzXOyDOwLvvRgif6CxMZ+Ris373DXCbYLiF2SDrQRf7&#10;8SUtP4ED9IlBm6/fngu9Jj+GsS2LVKHz5tYeTm+MxP6d9D7UCGR7wNb5AKq3rDKZdvxzFN67a3cx&#10;KM7cNq204axRsup4igcpW9opTmtdhCmeXU1rpA6ESBfQMZ7Ql8brpVhJPPOVXNxH5zTr0YocyE49&#10;ZA9hma800TocrO9arS+9eYSKqebQ/vEWMU4BrkZZ4srpNRTu0UVKEbBGvrQTJB1QMCS362hutmbj&#10;6fDELma0C9iFsE0n6s4hGGpVS+TM3Ee52BDklE1+ztk3XiVCLU4wLIo1K8TGtYF+zrX9NhI+tcB4&#10;5pAWMAB+pNn5N8dXHbfp1D8qr7KdeTt6Z7taZIovXDm2KzIc8U4zA0t85/QC33V5z2Dehpv4CpM5&#10;KNMxUXyUJYmbZ+7GqyVlQ4oYxwd4GUWB0FadVKMdaor9C4OjZG/nnEPYTXq0/Vdc1hDGHL9qol7O&#10;uiP863YqEfWlGcg8h+hRZoZJzf58jFzd2TPswpiW2/mYZ7Aa4LaBlL6NDtAFAaQxOwMuIv1kEEx/&#10;oVQ4sY81jTppNoERFS43/NPsrW/WhkiueY+peTxrbh2jzJbSvhUiLS/nj2s65OE4tK714kITJGsJ&#10;ytVaMJnSVxCrfRl/z6VbxJowpKm2mUk5ZNo5SbAH8D0gwlSiPEN4ucayAek3kwFsuFwV2hSnF65C&#10;Be/sR02CHTwSBVZlxzyjBZOyNTWdXdjBHpCabZ7I7tGKs62jIx6XuxwQ0fiAfsLXgMZUw2h+L5fn&#10;NXyDOr3sDe5caee2Cve0naWWf4evWQI+M3PHD2s3v1LfV8enYuFAswMQczJyxSjmkKQR54djFiIz&#10;XyZlm/7RcrXGvNKEw4wTmvlL92nQp0OvSFoqtDDAZsw7Eq5qngZDd58ufRrTLCerY5Nz0apYdbZz&#10;AnbBnuyHYUTL9WIDQW0O7rrgElawPP60IObjGi5Wx93i/SoBZC5fG/doeKtee+zjz20q3x6ytBCz&#10;xNgb1LkkjabSKzz9ZvN543ni2J+9SWstAVq0Zp1Tsai/+zhrjn/HDYBzWoNHgAOrGF/sfstqf2xD&#10;GGYwwRLLLyuWNBJKwZva8cO0e0LeG/NSvwlwDiz4dTJpphfl97PCBmJAsX42o3dTrGctnI0rtOxG&#10;gsUTEiywNPDP6J7PCHDZuuduUHb7WDsLx/OoMSYGRBhcIvcHsao9WmiOky14zc5survZQMCAnNUA&#10;gTGwNr1ng7icRf02UW4pHaGCi+Os7eIawwLOPhqeq7qWqz3GmOKhsCXfc1AwNCNgPgLBrSYDBEG9&#10;SuZavKKpa5sLXLpoYYgZ0YOgUzvH3xFCxm4ixOQUX2Yg13i0g+YA4zW0npkwX+hwv47bF9vE5nVJ&#10;gc3mHDmTjOUv4NRaVPZjUrY908LRhi3G29mwKvQCov7KwIDr02rf4bR7oS3J0c5qSUzNoOB4m2Et&#10;/M5ROjpaXhFRwvUh1bnoMLvZZvZteux18F1D61mreeRg59ARtimNx/T/1hIC3OTKlU0sB8Va1XIY&#10;MB2+R6E07ZoZMIlUTIXz+tCM8T4YQW1iPzA5Hqd5xCrbis97vHdupfFwGiKmhQie6X7bYB4DzKG9&#10;Mvy+tZxCEehmPX0erS//nOttMTunt6SP2S6fH0oWlnUNdiozeU/LhHDEb1OBKiRAzes6lNXzANI2&#10;p3rgDf57bpsAsYHR8JzOO6J4YqxtpcOZOol6duBQYuY0orKrmQ2tQkuddhbYjWGkHsY+xpJ51jLD&#10;MD3i8S2ljCNWmS4NHM/tcuiW8U8cnBhebIH0u/wEmVs+EYXmrwdEZ1rt50ty1H+ebC0ojvINscwJ&#10;u2EgQu1AtsF6PuXijpGZZG3Tz3iyJ3Qrgeimb2JMzaQ8XWfefSC1Zg87Lx0DbGt24mmLbrrGBetT&#10;ILLLsrPPGY4W5lB4nWY5J3eit8mffSHlsLCpO3JVFaCUz2rJ1sJtDsSwW3pV4TkUNj6eqnDEqc20&#10;dv7uNgWCyOPOJPsWIIICAW48JqIh+vFx3DPWVh88/F0eMb0dEDn3EaYDJj2/ZZoe6Xf2UpUdSysE&#10;YpbCBGZ9jXFeHrYNWWJ8SQVfZyQKyqsFI8NcA7keGd0HQWC/RYDGYZJTLuCgWFDtvOXSGsXiFowD&#10;ygWEM/K2BeqbW1CEnUdJ0/KVRq4njk4OfqxVpflxhA1H2g6GQSwr05PEDXY7vbiD1Hxx1N3sGbA8&#10;m6XfRnTkzJvIg8dB43NLMudcKBWqeR9fdlObp1RwWKG76bWWG3g5QlXKF9ySFtixp7VHBOMVV1Ep&#10;cp0cTVNE0Z6bzY9Cu7t6heNkklMzvVg/zAyGHtv2PH2vZo+3SLpERG/+9Y+zl8sMq0WXsYb4hdmA&#10;7FTHTXwnslUSuXIJWoXjCU3+MmK06HtgQbGwM6E/XwryCMf4aQtS0603IqcC0aLvVNsp1VIcSWhy&#10;ZcSh4FxkXI47nLEwS6ZOUNPrNubHSvqJB/1adPdwIpqPWIXj2bl6V0v452t50wIVXJMrxD2Zca3J&#10;UshURxkH/YhVwKG129SylmNYW2iwXA3SE1QnREONRCfkjYUmVtCHWwZoPwt+OGNuadrsPHuZ991F&#10;kRbW8yN7zbsWoVwKeAVhtyfd0c7cP8ltU+O+GdzYeTZ+yBYV4FPqoFLXfpf5mJQdT2Cyz8tRWppR&#10;GbrbX+y3IoAYpzS5uiiWGQAQHk1qv7naiILDbbRq1Ty8Rlc4MYda4W0vBG99/1NrxAczFr7NheDo&#10;VHHUD35frlibcILDo0Yob54S8ji489UBc8z2dSwGAZMM13AZMtWh9rZc84yUs3RZRJweVq/U8VYl&#10;64rtgHLlCyjjZOOv+fco5D9HrmKNLb5trQWVvMRt1hoOO0eT0Y8J03jWg1G7aUnLcrk8dm9tc2pd&#10;pehclnSCETPjDIaPuNWCl2ohUwOEvuxa6zQkzjsBvaFVgOnRphGgZQKxw7A+FK6p1vE7QXW+aU7O&#10;nQoxEbI/VjIoxRXyE/Ui3k0zwrlbnhEeheQyJLmpQ5nWChxClZ2G/tWGOl6/TLkWBZox9fHB6Tc/&#10;TrtjRb83Pn6s95m8yZpWyGfdCrHaIedw7Tfq+GObYIEGjhMpG9YIlC7ilOdYoZcLL1+mgC7WrSb4&#10;kDqtk3xNRe3wTpTkSosQ1W6bwnSymZiNL4BfiOIVh/NLvHEKdyxXdjxmHL3c0Pvs9/r1qZZ7LVv8&#10;8VYY5gtQx2+G5Z1lHv6gF/LgxLa0xMFsrKqPLDleke8R0EsBptdtSlNoAlg+4H3QO5cuoYJR3lPz&#10;1qV2brPMxAoR97+Y63TZ27l1rzKFbLvqkF9Ecwm0q+FRS4BDl08ryCULZwpnkEbUkjCFeL5KymqL&#10;faGdPYTV1nBnvNb+suxphElmE9RawH7oVR9vFxqcWubukxDHciojq1avRSyUjUTkTKf4cxY/OQpR&#10;mk2P8vvndERT2Sm1QuRmyfgzp1bnj7Lc6odtiHx6m6hdzCEStzzObbfg2TTpsPN8kPVetGZv8+HB&#10;4QZE34XhUNXx36gUqbKPhlWBCVaoj1bhkcelR8QyQ4xLQgy3Ysn5TYEmBs4AAuCd5wxop9NxM5oY&#10;eKe1/ChOUpLxw3DXHtftN18hOkHZb9xywB49D2PFxZ0D9MFFd9Tad7/NzSbVsKpR0NVAJoWPWOLh&#10;LyxEMpAVUgX20CZ2cmhnGLhFlYZU01MsS09mPUN1TogzBuWWyC2lUh9b3U4aBL601tp81PVRc1Tn&#10;xKvxewKfN/Ot1k9CjvEEu3FU9BqLnAQJoAxaA5D7MyseY3o+ZluBGDHw/TiuvxAJ0yVjXzYolSDy&#10;LtaUmyjZbwSFJXs4gnzjEy0MYplJ1sk8uNMeq0BynU++dQXEMRFcbDfmju7nhn3MWEG/dtr4vSc6&#10;YSYXJVTzRaXb3TGGThIdZitBx3jKhkcw2PRqydYihAHNeLNZg1FB9+HVm/Xudaeo4fI+osAYx9p6&#10;dZEnGlJCTIXVmckQlNy2X9YFW2Uy4ODle3/xc59qPMrm59JlbkE4s4oKO/FdH5LhWAvPaPP6ZNhM&#10;evL2on8/hxakYzPD0tWymfR1atEXQLU4YeImHlOwjl8a2zOwxdJOkSpEM+JkjXBeOWHiRQv3brwr&#10;3AZxyMFtNrc5rGd2rHuhRoQhTdXHXArF+fhcO4w7gd7tpCaLNOZN8rJF1CVpfE139agWsDp4FJKR&#10;sBazQa1aLTHFkTaDJn6WtMj0bbovO685AT9aa/DMedgkKoi1PEng7HuGvzbDwRiGCKID56xPdJ33&#10;BfPS6xhQlM0PZxDrYZsvKCBZm+5BZAKMwy1xd3bflsCkNl3AT/DH1kamLXhrXfEQDAJ8Chegw3LH&#10;z9w94n0+yHblw/rUEteqg3m3Jx5GrjEosGPVwYxzIkvW7fJA+NMIWUQXmVrlzX0tt3cjd+VzpGo/&#10;r3OuWORFINVCtRli5TfM6mOVj6djciwbU7zsM+XCJhxrDLuFLzZBrGtmc/CcZu2sasF20iMke/uz&#10;WvFpvD55jgLn6yECpQV4l31sbs62HmE8O7Pfc2WcID0imaU0UUC3xkBej1xPaoFUk0zD61Rp4uSf&#10;eWo9poUUstPqJARhUoQqT1XxstOqn9+Wqq3QrnbqBeOfffbZUCxvGY9bYUO/PuIkox4DWUxEYHbO&#10;EaGGGm36FPOmMY9DjVsxfjaSRzT71fVPSstR4QL37lGAwtpZYS19xUeO5uNt+gVb2LCgPi6NDW+k&#10;Yve6McnMyCGuAYkjzaZNA0I+kDCpk649DsaSaFDoW3WKVb+c2+WbXtjURLV1ZoDMEguM1SXlNGJo&#10;DHcYSYkdQ0XcFGaME8e95vMWU5oaaT+25RZ6YGMe8T72VxtNt5qRD+hyysAtmR4xDMMGWuPLPxfF&#10;asiAcEyKn/hoenlfXfQ1HcAHeXcRbiW7Eg6QSdcZAYtY61demzgxIO7TLGxKo+kjRCYVjohe4rEr&#10;BCWxkkR09qRxauJGdrpSDlbltxMajOuhcqD3Tmrv5DhKhjeYF+zSdUuVJ0ThkF0mAx+Ffz4Ivy5s&#10;m+O31EG09uWhKkl3BDoItISJuJqd+LhLdZk3YamXKL0uqQofeCv4+v2VOJxeWQXxfgbHbHW+5R2q&#10;MYrBa+IRB+JM6wUU6ALHTB3yY/cQyEYXM2OjT0c7ucbuI7v1OJWdxyTlJP25kEXOkNCUNGLxkOCe&#10;b66JGTv4U2fXcVubuMRmZsAsUGU8chDTcszgUOznL4zvGTlttY9HhXoU6fv6Aeu374qd7z98/LFG&#10;QlIld0hHEjZ0wh7+3hoBsgDnFAwPMDfG4Un89JWBZ3XNE5qlhTR+O91Zi6JSrHn64tZckTg3+4UG&#10;bPxIAFZxgsRNt7KBn0byiY12QbK1nExGEvbQTsMjWmMLjUi/KgkCcGtPFVhi7xqZGpMw1WFt9tc8&#10;vX5T8cOr//r63X9/98kfP7z5w8uHP37/w1/qbi3uxJjLkBkIciCeA0p9NECpkECBkUPeYp86iQ0J&#10;2nLO/QYOhsi42sYgonUYNnDLV7/wor4aMseC8R0YugasnHgbeHIj9/6geOrHayfPYcy6EwN6t43T&#10;CC4YmWN/xR14wyT0if393EQn52On3c++iWXQoIHBMcNKNGtCNf7V/YGX3O8fW5mUX/GsdYf+mgaA&#10;CLJsAG06J/wNu+C+B4ww3AJBR4QwPdqePe9Jx3X6nJfsVs0XwZ/k2AG9bbmRaa9Dm2JYetGdoHz2&#10;vaFrQ3bc0S1KkCQpD0sSv50ZlNBdzgqANpXWYkhAjhkOOhEH5NRnkv7ZZ59+8mlN1edPmdbPxR6r&#10;WfU7sTfEcutGAJ+bbsWg8qrxqUEJfLCK9ZUdqcCRLfYgXZgEamkZjPbHGWIgBuBgw+sJt2BYzqVm&#10;y6hpxrmOhdJgYcMEA8AQciw5OYZ113RaejolBE40dkoZB5rF1OzYTkxCLOq674svvvjN2P7Tr3/9&#10;m9qvKcH48fS5mlWsyi9b9xevwZK0js+1H/ZYQk35RgVATwukQsu5ps+uTDhxlS5aX41VsTB/M5CV&#10;2+YN8KUdYKWdW5LdyvCWe/NBquvmHHAXEO6WK3EBtANCg4vC2yThiqrFApDjuI/aR6qR4dOYoVj/&#10;8I9j+93vflvb11//ukry5ATEqp37odBp3SRqR223bI+QuWWAIlfwgBjsHGrygEAGmpVkA4wz55Sd&#10;l6/hw3JCu/FjFMw2H07Cmo/k4S2rXEjvZoOF5Ejm8V/qNFPdHe4DUQPHH0lXt7DQu82nWQjJsvvV&#10;l1+WUI3tyy9qdwZx3TjKEvwNsYgTuRJeR67o+nD+nJLD/VTbQUFISLt2YQx2+LlzeoeAkhWb8SPk&#10;p2JFP+bXVk/jyVThdQ/qrFnrNJsKHdXd+5MHAwlnfAciYLRo3e435rVMIA+z3JOP/O4chZiRHdYg&#10;b1fmqkfbGQ7kxH//298y3n37zbfffPNN1Xwpar1/qalVDYW1FbHe/vZ/+8+mC/ygs7SeBUn+piSW&#10;4QmkzCGYXjvz0mz94jwKz5C0p3uadS9OOzMP9Q6U48S36+bDPKX2h6TVHDOAV7M8jc4+3dEamMzb&#10;f+uOagpbUuHdLF/XnlTDNfPJRyPYyTGCN4Nan4Y7bDkrpmI5JkEacDAtWN8xpZy3+BvMR9/zJfJE&#10;QcR4+/LhTzUqFoH+8Ic//H//9j+++/aHl/frXlN5Uawqht0Qq/UBnxrDYI89T/eQwLDuiUgWgg5d&#10;wNewFg8BtyVAepyVizjsL3bWnfj6dUj41OhFX/Ries39tQpjQsCD8kIZ8hqKmCU5MW46nYwJaBwU&#10;XEtvQAp1wiqeL2jx8g+QMAhkypGW940WcDyYGJCcVQ3+8P0P3/z9v5UqffvtN//2b//9j//jzz/8&#10;8PLm9S9yA766yMMUlzlWznS8Ub/GHpviDAb6pkYN5XxMSPKXnbQQr24hiJFw17Auy3UxNY+ev3sN&#10;CSCoBd9N/fz9BCMb9xYhwW5euo6/wYFtWzQ3Zc9Lb8OS9E76eezLPvzLPpX9kdYYedz+4de5WP/j&#10;y/vvv3v95z99+2//71/+/Kfvfvi+mDSAZ10srvV3NyScLUtuUSYFiTElxg4QQwiYlx3+uosmGOYQ&#10;PpOLhPAgzZhiQdzZxboBgnmcG1aRSKaIuPJwghWUbEmzquGW9m0GGdXyeX5s7/06F6VgQHYYGc0b&#10;88yUov6jpLWCuA5x/PSTX7z5+PuXH3/zw9+/+vjy69evvv7Fu5q/j+P1f3JjPeppTuwxfkQsCwBS&#10;iQVhLps1LIXWHtjjvIluQR1HMfWrAu2YzRbCnI5CYJ6Z7UaaxsyPJ7diOROma+U8B3ZJHvcOXIYo&#10;tlmzD9zWfU+HJnbGced/fcybp9h2fYp6NVVD2HyuQ5DkAcAMqW/fVckY9OpvhSjTRCRjKZbl4RG+&#10;DIi3nDN7wL1RKi3fErRpA9i1lDK94q15KfG4vN764OIaHe9Icxlwdwu5o/wf0ra4/yQhnW+OinEb&#10;kzvJPPsWFVI0M0hoh4y1cugFw1oF+AC9cISdNoGJm40G5zdkHFFnM5ylMDsmCjiys2sGZuE/PAYd&#10;dIvGb+kVoYJqOLZ25utu2Q7NGBOgyDWk3Ml6R6xxIsBhYau564rhhvd7AFo8TlSVhk0gbUP6rZI8&#10;gpf74nRdJ0bMakPn2phgrcqJTQ7x1Km1q0lz7e3v/vO53GANiIcZjOgpH8NxytmHbc6zquZ5ej7C&#10;UbcTgNo0EzggASysHcZKLK8h4m1dFh4rC0FtXl/Vw41jsCCn27hgGSC6hK1My4pJU5q4dowFNUSO&#10;aigQvtdOTmd60CbsJKS5XmwBEDk4nqrIw3SNVfVAcG3pqy7480MBVTPPCidwIRkbX4tIR+hcmNoY&#10;3BLSuc2laBXmAZDzmTWzwRTBpQTeHymB1GBaO22ORfuYSyzhyhXWcbyVNMPolxwdTU1tIr3moUzh&#10;x8G0Kca0Ni4POxgTGrQWQojD1MvwRy+7vmKwuweQY+c0pkqYJjbc0kJR5Mu5jefN39RDB+t97sWh&#10;lP/+97//9a9//au5ffVVLZ6P1fN6hvjzzz8PIz/99NOiYB4B5UsTQcx6DA57QBP0wHt5+N9ZGz0w&#10;NE0e8rFFiF7bMGyZQZkSjOQKXe8zR6qlMoZBu41eY90pw0cDBYM7m/TZzVp74FND+VFTzkDnGynX&#10;lNsI7FPp6E0wd76l5ch8UaS4UvzwRL6IUuXjIfT5ABkSta9HOBAxIFCD/06vW0FZJnFyHEOEGARz&#10;crpxSlETV3GYGHgQBAI34rFpy9fL96TpjoDZz93DKtGV4DiOutyeuPPjSIZzjtUSj3YeNdioT3bF&#10;GEi/51UGcI9NoU4CEQbQSD5GY8K/2keBol4ZeY1hGo9HNgAfQwz3EojsdeOD82fxET/xlvPJe9Ou&#10;5Q0fneKNVcSVLmiQoDoXW2EOIZD+2DkxRsJ6D9D5KFJVzkKLI4o9O6UagvNe4bPVLLdwSzKSITtB&#10;u2WmlwPYz8wnsQ+3TIj0C7HCg6qTES2D2vR9rIYbusS0GWBxCoNdofGJrk3EAfGx8Ht5tT8qtbMY&#10;UqfFW46TYVWBySk7Jhbt3yYNUJKaOEl9hNb8WEqZ6dTxqPv0djAqiYvzq/Kx7g85WFs5WJ7nataT&#10;DnsOUJLJHaR8JGOtPD764v8YreomVOnQ4lgKiysZ6XKVl77Ob1yJWJk2VbWqwHwLojShss1Q355S&#10;3ykEpRJ3OlrrWKZeOubvfshMb3xvXY5IbvP33VaMc9cU2pgUegTxKWhA+s2TpFBnrltmvfFmJcKW&#10;e//a5mi4HW0UmR/Xxf9zObRuWY1CIr4X+u4XRbjztowlja5NkZhXMS4+FasiWukrwd5VyiFuaNs7&#10;4g4CzYDA7lPWagI62XpqmmnmmrCgg5ymQXOLviM2LXtMptt9DMPU7FjDFqsmqQxBQn543h/+sXTl&#10;LKPmZNjFxr14ARg52VnbxJ5VDxai8lXj8Xf8GzuedBthuJJGgluEjYl8ZmbxsUkjUTPgzccnWecI&#10;phozuREXaN7G1KYljz56BsA+4Qmx2OJhyxtHzrQ2aXbpapHzxzXejS9QnPTKzRbfZGLIa9RJiu+A&#10;PuGKudj2WzuQOK0xeQiZtkWmk1dZgiLPnbHhB4cyc8/XkYteNXSGdiHrTtOwjUbanOcRsRqrHOiV&#10;8GeWXy/6dtmAgmnUTVu9YhkIsmNW3bYQzjXa0RRxzU4qP2LAODoe7vN9hph0GRGakebEfyhxpzuD&#10;J3YWndipBqsiMGxoFeEfZCh2zS0s3A1jihOmZkU0ipU1KpamvNbQVBBuEZonlGqH4k6bm779/T/9&#10;71DEuZsYx+hGZ6sUdaiZPjxn3yUhWEcjYQk9ZiYLw2BqKrP8E2JBuCB+xuxtvRXvvGKviIxHAI8R&#10;I9YyghAbZLu1PPvqj1JhzFxVH2dwfYCpsYpL/R3hOJswrxHwKi2DDdNSnwt0VV6aFPbEi8hVUSqt&#10;MQjaZQcr+INq6nNx56MEKzgbwKqfZwnj7wgurNolqokEFTgF2Yyh3kABkWyphvBgLsxocrjzEmHb&#10;s+pwrH5hJ3o2YJquAt84G2MsWjYJ369d3GhkWki1dtZtI6Gs8/acrR/0ikR55KqPzKIgIqpDIDLB&#10;Crey4J4xMavqrdl0wSTPVjl8Mdg+OofxMVyk2rmS68A7tI15wIc2JOfYyC3HzHkAqbEenXjE8ion&#10;RxGq5jCGLT6NKVYNHFyt5Anj87u4CEkDcSfrLCnq1A3d/oDGA/6dbVSFQhzKOnuREI+ATLNyTXd8&#10;XLdZQoLUj1Ax0nEoxBpfdDi+8pDFUnMLSrUBMQQdenMdTIKtZ6VRrLiDdsTtVDtvy6Re/hJItKGp&#10;SFVLc6yRxJ8yFNlPl2ww2ry2GjlIdDfF5vLkFrzEtlsq1DLWZMMaiQ5mV2vrFzQR/3SBVY+58tOP&#10;/ewXBJYx8gec2+zKrNJE/t0vPnnDND5jX410db+vtlKj8IbBNIHI7Mr3AT3a7nxicIxtTn4rDrwx&#10;ScIEIhXyrFkOKYXKsdPUy0hxKMMtf93arlvhAfEL/ywbrkBOmGqtBT7SzuDi+klfeFk9Dlv4VjT9&#10;chYmNSgbcR8cvdCuJU/LjThFJluH4BPXiZMEJVPrqZiskWakK2LVHWXuD+YU6dwaTJmYu8fYwJaI&#10;kKsGZxcC13RaOpTnI5oRwGwhHfXaUGUjYG7teEw0UbAM0QrBM0bkr6PV3CMG5EQTanIgneZjU6wq&#10;rn7m31VnV6y1TnH/UobRcGC5FUjnYdwh6RtxiUrysF0V6npwvTUvtEJvSoSKUl9//fV/mlvtFLfy&#10;UEMoZTVyqoTcxnZnUi65bDz1c7qHoxxaaOuWRvA51z9uNYN2PVAamkS9tn0amBj7CrGFJG7jvI+6&#10;36YQrb7dg1grqFrqnB2tKbyFDSLS+97gceicoQflqztrzE1gOApW+05wY84UWmRqlfs2PMdSJamW&#10;Q9GqegYmW33MkMeSRHrPJSrvdidtjFI4ZD45ZC18JA+Wh1jtWjhtXh7DSJckHADBANDhEIQjUZwH&#10;uw9p3LjvfMrR1rur5ZD/mhZ0mlt3KMcxlbr5kkKqkak72x4ZWeWH8p0P8QEjOz+HXqFOtiQqo+Fg&#10;zNuP+ZhnYEqlSqvq9QmRK0bDXDmFT7xwNg/9hT2WD1hl9yk0q3g+IphHTQjiPntexCKDYxPdp+k0&#10;gYSYGemA61WrWhMnf6RBxlwb0CgCe0zHsJ+/e19rqIVKa+RdAGbw5SxcTqHR937jFkQMICFwHGG8&#10;qH0wweu0YxCOCcj5X08qQrjqpf5bxGIpIZP32rIQyrMMkZAiU77qXjt5VzaLTDADF9qOB5naD6ss&#10;SzslSCGS8+QdIoFikfpOuGBnDTN2JvItt3xiq4BN7gLyOdVQFDMSCmL2WFv4MH4x+kiGCny+Y3i5&#10;XEUgaa01dTR4jqQk7jUluuY1Z0lO7Hd67KrmpM3qaab2udzL85+5KuR+s7Uqr6riO9Doiq2K/f5L&#10;9FM/Rz3xgkMkp3ED/PWUIFxxdHcOJdXSWXZ8MZh9y1vLcrtkRc2yXm5E8ABkLCF74H3g5q977K5m&#10;teFYMZ/G5OmGmxEhpkbMANTCNuX5vAMDYkCZS1tQNlGiRS5xeCL80Ai5Yl5fZCoahU+BKDvFqtAr&#10;3Ir9eZ1QFCtaBS0Q4MQu1rKZQ7toRfMwe/eoStzUqED4G6sg1s6V1AzuASIzAydlY1UigdxTs3bC&#10;Km6dRvnDqiQcY3wLwBMqj9OHjQOuID4/jD9aNV02WqTxy6xKvbpXy7gPxAcLxwqZMzunE4DsQEfc&#10;R+8Njt3MjJ71qqyLZsEzSRj0MruiWTMD5B2CpkxmGPkc5DP9h6Cxs2lEo+mYQTn8wdS8y0eToGUk&#10;WWUFsoc2gmBQwRqTfcjtRsxs6G5nOPfK5kI6TOI7FBH2UWhPccqp5ab2fZA9zFiTtoaPXYZVtIY6&#10;7odMuCyKhkKsobfZPentmz9O+5S7WdtmpSAKMAyaNq2hBSdh6lxeHl+H23S1KjV6GmLkB/U2Gwh8&#10;S1OPCNmH0E0G6ItoOQAO4Y5L1ZxwXBbfyZopLefbXY7K5/cv3KNc7t+mlGtrRpISAgBEbexwahlG&#10;T9tTnnWcGsPzFHy4lbUJj5XVadXMTR5uS6caH7MkkbEF9oQ0MdgEMqvaRM2J4QSz7J2roE5Wy4ZZ&#10;aQaEE/hmBE2dZoSHBoSw5WujP+Qz7RChRlOamkgNDWzPVsm1cy6FKnPUNjS52uVzBmnUIjyus++b&#10;VRy9nSSEVWNucKxesyRBRMPFiFOGxfCJ1QoKoaORd/6TFbAt9PLXMVIHudmlJA2uUT+T1jAX/jZ+&#10;wEeajs8Z6Wun4fUoHjELf9iHN8Os63fLWphjGLMWT/DpdFp7fXvE/EymegpPskKOZnw+5vS4iZFH&#10;zaLpuiZoXIcBeIH9pGUIxNTKO/NQTTovDy8RpowwQcArYWk5KPk+T7hl/K3NDnH2zaqU+NwdJVro&#10;QyFKYJY4WuxbrvDBiO+C1BKF/E449zQKLqmWHRSFuQKwplqdYqRGy1r7zOpVwpD5F/Ad1FlXhcH0&#10;FjgXiitl4XnEmYCbGG9syRAmQA3tsVyibxxVI5lQZ/2THw3I73v5XMgX9LiUjm1cZzS4SJsEhaOk&#10;R0r46x1CMJxyCppVON/9POJHVvlCycKOKS08EKiR4FaWWhRpH7MpwascWqAcV4Cz8ZOX2adaLIn7&#10;sG1nVb+Ls9XYc4MYpGWrF7oVbuFIx6GmVzMfQimu1PIzbmy1uMD4lR0vl+d0usglnp/L25215e0o&#10;Q4TnZK3OIlayMxwnU80M4IbCSQLfhTBSt/Jzi/utS63QqXAbgBaMMxlGbq67HLORCtHb6WaWHha9&#10;cDk7jb4ypk5faznQ92rqppdaYyRUdNGSk9nSavPj29ev3r6af5GZ4kTWqPLi67zw89tvv639LIdm&#10;aYCV9yxlcUsn7Cw3801DELiNAp1iOQwxcW+nIjf36ltWuUvsgENtucHcCnwQ0QGDB26Qmj4FSrnQ&#10;Jnk21urk4+LOPOcsGaumfYFg50rD/ZENdnOnOI201pwhDFWeFJe9s86a0mXwqr/zd0fW69TzMtli&#10;FUrGLULfyUGf0kL4l/1H3DLthNsotjQ+8u580C+w7loN3MAa6fawTaoBFlM8GkzJI2lxeaMjwwSu&#10;2meryz4rWjbvZ263Mtxm4F6kPMavdpFxl+LF1Mub0z2PSftGw3LF/mq2furhZVSucq6KMjhUI6VG&#10;xaR6XXEUy8TKXcJsLGkO1T62YOt70jbsdqAwFLTjBQiPcrRw+Rq1x75r6vS1/zofLNZCyzGCcLGW&#10;tWBvbYhpPDCnYTOTd9ic9rMxtu47ECUpiVy1h2dSzZY0Sj3KhNuxI6v8GJ9zG2WdvUyofRE3Thm/&#10;0TKWcnJzMNdGXHoXLXideobCCnN4j27FoyrMWWkhGIZnlqvmoxXEbjbdsnShW2fmGAj7nHK65MwU&#10;ElQCTELnkPWJRhx+0MeAJlpUdmya9MSYpnBuZ4rEuocDt45Yn7KUFvAx0gK+Dzi08HlUzWw2emnN&#10;uFm66KtQLELU6gA1c1YMy3Dm2RLBot9EgUur1ov9bQ42nu2BaJOqRsScfr67oXHFemAj1mnWjblv&#10;wnHQpNlZ1RhgHkP8xPjR1ti/M6BO3Obp55MtxNuKVfvzrMujNU+45Yhy2Qg1neW+KkrUCXxEZc0o&#10;Ri6MEZBvBaYaGQsaDkLW0xtf2/J1Vu2RwDR4C9pONRLYSZJ9gkWeD++w0qUmqRJ9TX4d5mZcDlFo&#10;u93RLld1CsRvGvCEWK3NJgynAh0jFAJWBngihT2WmedkCizOlulsj5Ql1kjmRIZCCDHOH3dvxq2b&#10;3J/JWGZgHUhSyxUaw0Kv6F9u+EQI93ZsIfuta6fKI+EYHLCOOQOIWYMG3qRyc4z0fZIKdajpMIJH&#10;qKznNqDt773vbBhN1VNZx1N4tMwyehBstMbIO3rNb5Ydo1JqWm738DhVALaJPo+HFLEiV3mCLwJz&#10;yy36TVBiktvPiRG8rL/z4A0Kh/2WfxKGiFyoL1Cc23ADe/pITI2oN+GELmbxnojNVmshJhlrAIJh&#10;jTGPgpFqRCg6hJGH2TWXOu/i5YySljlROJfuqjJXN1xOp0H0bJq3nlx1Dli2i2bzX5+2p30MBnqP&#10;VjnrF2/HveQ8cGyBsQ65ncaqGGPWhl7+bg/fRqSyh+ldhxprTUFwMKvGPhTxbZns55ymLnajqaLT&#10;xYneSL3ndypYMzjFdmMMXOcsMiyHKD8svNOda1nctL+N+on6dP+GW/IxR3uPtOacJPwZE6e0vCkW&#10;5Bun9TeB52i0B2Wy0KYaRtJLms0N6XArotUuC1q84il/kQaLyB5iK8iF3fuQD6vAxanQ2NAmpw1a&#10;x575jU33wOpzbcMjCqIZxvrk3+hmNVkVMmLccq0tGJoNMnWd7igaUze+p+XBzv5NzINYQ1pKrupb&#10;EiEWamFWkT8QusWFeRW3RjIO8sSpH89yCqFGlgli11xrzIPxI/3wE1WE+6QvAyLwOWly0Zt0j1lE&#10;t6XpjrjdcGxox8B5H5d2UMgqTJq3csa9QpN7VjsfuXySi7dq75xOSlxV8+St068B6HWs8Ka2jFP1&#10;qUAtbOuUKswzVTRVJXlOga0++kErbk5XC1mL51nTDK8h1m12tSRprGo5yfjTlbhageyxNSJpijBM&#10;ENr0nXJmJC07bbRPpDWgpKng6EDiJAS6ZRLOY0P8P5k9HxE4Wru5IMrkzOqYc2OMTRrpuH2PkonE&#10;kXJ16s3DEaBvHXLhEJgx2L368X3dDfwmgFTlfG+idsoSJkzIDwsTZUaYxI0d1uj/8pe/VGG5GeMt&#10;SI1ejSu7dDVugRIyYVINrHkQjJGlChkd0p/FeYC3PQXWGJmAXbN50RFw6SXntjHRRExQza09gaDC&#10;7jBRz1lR2LRpDkEpIL6IvL5S0RaKFIMzWDspj1FvnN0Gu2rh/cv7v39fd2z+Vr8yWU/HVEPFg8yN&#10;Csw8xRBuRXi8th5WVZ3iU1bna2n+b3/721//+tf6m69XhFuPtMpyhdcpTGhaNKnPzjl4B9k2SJPx&#10;0aRHsUzUURo0jLNMqaYiQdye4ADsdLpYQm5xoUJYQiNH5WFdy1TMiyzRrIUKzh0UjM333/W1R7TW&#10;3LQNnoFA8fwS7phjfBxv3toF0kMK6+/+1kN1HdLbQVbMLRb2OgZjrbmSBrHQCPsU8vz/B6BUHQnm&#10;rSk9AAAAAElFTkSuQmCCUEsBAi0AFAAGAAgAAAAhALGCZ7YKAQAAEwIAABMAAAAAAAAAAAAAAAAA&#10;AAAAAFtDb250ZW50X1R5cGVzXS54bWxQSwECLQAUAAYACAAAACEAOP0h/9YAAACUAQAACwAAAAAA&#10;AAAAAAAAAAA7AQAAX3JlbHMvLnJlbHNQSwECLQAUAAYACAAAACEAESeRLTcFAACWFQAADgAAAAAA&#10;AAAAAAAAAAA6AgAAZHJzL2Uyb0RvYy54bWxQSwECLQAUAAYACAAAACEALmzwAMUAAAClAQAAGQAA&#10;AAAAAAAAAAAAAACdBwAAZHJzL19yZWxzL2Uyb0RvYy54bWwucmVsc1BLAQItABQABgAIAAAAIQDs&#10;fw1g3QAAAAUBAAAPAAAAAAAAAAAAAAAAAJkIAABkcnMvZG93bnJldi54bWxQSwECLQAKAAAAAAAA&#10;ACEA3iGlPBWNAAAVjQAAFAAAAAAAAAAAAAAAAACjCQAAZHJzL21lZGlhL2ltYWdlMS5wbmdQSwEC&#10;LQAKAAAAAAAAACEAK92754SLAACEiwAAFAAAAAAAAAAAAAAAAADqlgAAZHJzL21lZGlhL2ltYWdl&#10;Mi5wbmdQSwUGAAAAAAcABwC+AQAAoCIBAAAA&#10;">
                <v:group id="グループ化 2" o:spid="_x0000_s1038" style="position:absolute;width:38105;height:28579" coordsize="38105,2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図 5" o:spid="_x0000_s1039" type="#_x0000_t75" style="position:absolute;width:19052;height:2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yZ/wgAAANoAAAAPAAAAZHJzL2Rvd25yZXYueG1sRI9BawIx&#10;FITvBf9DeEJvNdsiUrdGKWKlB2lZrffn5rlZdvOybKLGf98IgsdhZr5hZotoW3Gm3teOFbyOMhDE&#10;pdM1Vwr+dl8v7yB8QNbYOiYFV/KwmA+eZphrd+GCzttQiQRhn6MCE0KXS+lLQxb9yHXEyTu63mJI&#10;sq+k7vGS4LaVb1k2kRZrTgsGO1oaKpvtySpoVkVXbMz6ZxyzfXP4PV33FGulnofx8wNEoBge4Xv7&#10;WyuYwu1KugFy/g8AAP//AwBQSwECLQAUAAYACAAAACEA2+H2y+4AAACFAQAAEwAAAAAAAAAAAAAA&#10;AAAAAAAAW0NvbnRlbnRfVHlwZXNdLnhtbFBLAQItABQABgAIAAAAIQBa9CxbvwAAABUBAAALAAAA&#10;AAAAAAAAAAAAAB8BAABfcmVscy8ucmVsc1BLAQItABQABgAIAAAAIQAtGyZ/wgAAANoAAAAPAAAA&#10;AAAAAAAAAAAAAAcCAABkcnMvZG93bnJldi54bWxQSwUGAAAAAAMAAwC3AAAA9gIAAAAA&#10;" stroked="t" strokecolor="white">
                    <v:imagedata r:id="rId24" o:title=""/>
                    <v:path arrowok="t"/>
                  </v:shape>
                  <v:shape id="図 6" o:spid="_x0000_s1040" type="#_x0000_t75" style="position:absolute;left:19052;width:19053;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ymgwwAAANsAAAAPAAAAZHJzL2Rvd25yZXYueG1sRI9Ba8JA&#10;EIXvhf6HZQre6qbRikRXEVGQ0ks1P2DMTpNgdnbJrhr/fecg9DbDe/PeN8v14Dp1oz62ng18jDNQ&#10;xJW3LdcGytP+fQ4qJmSLnWcy8KAI69XryxIL6+/8Q7djqpWEcCzQQJNSKLSOVUMO49gHYtF+fe8w&#10;ydrX2vZ4l3DX6TzLZtphy9LQYKBtQ9XleHUGwtd8Vp/zzJefuduXYTedXL69MaO3YbMAlWhI/+bn&#10;9cEKvtDLLzKAXv0BAAD//wMAUEsBAi0AFAAGAAgAAAAhANvh9svuAAAAhQEAABMAAAAAAAAAAAAA&#10;AAAAAAAAAFtDb250ZW50X1R5cGVzXS54bWxQSwECLQAUAAYACAAAACEAWvQsW78AAAAVAQAACwAA&#10;AAAAAAAAAAAAAAAfAQAAX3JlbHMvLnJlbHNQSwECLQAUAAYACAAAACEAkJ8poMMAAADbAAAADwAA&#10;AAAAAAAAAAAAAAAHAgAAZHJzL2Rvd25yZXYueG1sUEsFBgAAAAADAAMAtwAAAPcCAAAAAA==&#10;" stroked="t" strokecolor="white">
                    <v:imagedata r:id="rId25" o:title=""/>
                    <v:path arrowok="t"/>
                  </v:shape>
                </v:group>
                <v:shape id="テキスト ボックス 25" o:spid="_x0000_s1041" type="#_x0000_t202" style="position:absolute;left:4552;top:28129;width:9766;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9AwAAAANsAAAAPAAAAZHJzL2Rvd25yZXYueG1sRE/bisIw&#10;EH0X/IcwC75pWnHFrUYRL7Bv3vYDhmZsum0mpYna3a83Cwu+zeFcZ7HqbC3u1PrSsYJ0lIAgzp0u&#10;uVDwddkPZyB8QNZYOyYFP+Rhtez3Fphp9+AT3c+hEDGEfYYKTAhNJqXPDVn0I9cQR+7qWoshwraQ&#10;usVHDLe1HCfJVFosOTYYbGhjKK/ON6tglthDVX2Mj95OftN3s9m6XfOt1OCtW89BBOrCS/zv/tRx&#10;fgp/v8QD5PIJAAD//wMAUEsBAi0AFAAGAAgAAAAhANvh9svuAAAAhQEAABMAAAAAAAAAAAAAAAAA&#10;AAAAAFtDb250ZW50X1R5cGVzXS54bWxQSwECLQAUAAYACAAAACEAWvQsW78AAAAVAQAACwAAAAAA&#10;AAAAAAAAAAAfAQAAX3JlbHMvLnJlbHNQSwECLQAUAAYACAAAACEAbgxfQMAAAADbAAAADwAAAAAA&#10;AAAAAAAAAAAHAgAAZHJzL2Rvd25yZXYueG1sUEsFBgAAAAADAAMAtwAAAPQCAAAAAA==&#10;" filled="f" stroked="f">
                  <v:textbox style="mso-fit-shape-to-text:t">
                    <w:txbxContent>
                      <w:p w14:paraId="7988E81D" w14:textId="77777777" w:rsidR="00A70C93" w:rsidRDefault="00A70C93" w:rsidP="00243BC9">
                        <w:pPr>
                          <w:pStyle w:val="Web"/>
                          <w:spacing w:before="0" w:beforeAutospacing="0" w:after="0" w:afterAutospacing="0"/>
                        </w:pPr>
                        <w:r w:rsidRPr="00243BC9">
                          <w:rPr>
                            <w:rFonts w:ascii="Times New Roman" w:eastAsia="游明朝" w:hAnsi="Times New Roman" w:cs="Times New Roman"/>
                            <w:color w:val="000000"/>
                            <w:kern w:val="24"/>
                            <w:sz w:val="36"/>
                            <w:szCs w:val="36"/>
                          </w:rPr>
                          <w:t>VTM1.0</w:t>
                        </w:r>
                      </w:p>
                    </w:txbxContent>
                  </v:textbox>
                </v:shape>
                <v:shape id="テキスト ボックス 26" o:spid="_x0000_s1042" type="#_x0000_t202" style="position:absolute;left:19475;top:28129;width:16694;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sE3wQAAANsAAAAPAAAAZHJzL2Rvd25yZXYueG1sRE/NasJA&#10;EL4LfYdlhN50k9CKRjdStIXetNYHGLJjNiY7G7Krpn16t1DwNh/f76zWg23FlXpfO1aQThMQxKXT&#10;NVcKjt8fkzkIH5A1to5JwQ95WBdPoxXm2t34i66HUIkYwj5HBSaELpfSl4Ys+qnriCN3cr3FEGFf&#10;Sd3jLYbbVmZJMpMWa44NBjvaGCqbw8UqmCd21zSLbO/ty2/6ajZb996dlXoeD29LEIGG8BD/uz91&#10;nJ/B3y/xAFncAQAA//8DAFBLAQItABQABgAIAAAAIQDb4fbL7gAAAIUBAAATAAAAAAAAAAAAAAAA&#10;AAAAAABbQ29udGVudF9UeXBlc10ueG1sUEsBAi0AFAAGAAgAAAAhAFr0LFu/AAAAFQEAAAsAAAAA&#10;AAAAAAAAAAAAHwEAAF9yZWxzLy5yZWxzUEsBAi0AFAAGAAgAAAAhAJ7ewTfBAAAA2wAAAA8AAAAA&#10;AAAAAAAAAAAABwIAAGRycy9kb3ducmV2LnhtbFBLBQYAAAAAAwADALcAAAD1AgAAAAA=&#10;" filled="f" stroked="f">
                  <v:textbox style="mso-fit-shape-to-text:t">
                    <w:txbxContent>
                      <w:p w14:paraId="1A85ED68" w14:textId="3E0EB03D" w:rsidR="00A70C93" w:rsidRDefault="0047387E" w:rsidP="00243BC9">
                        <w:pPr>
                          <w:pStyle w:val="Web"/>
                          <w:spacing w:before="0" w:beforeAutospacing="0" w:after="0" w:afterAutospacing="0"/>
                        </w:pPr>
                        <w:r>
                          <w:rPr>
                            <w:rFonts w:ascii="Times New Roman" w:eastAsia="游明朝" w:hAnsi="Times New Roman" w:cs="Times New Roman"/>
                            <w:color w:val="000000"/>
                            <w:kern w:val="24"/>
                            <w:sz w:val="36"/>
                            <w:szCs w:val="36"/>
                          </w:rPr>
                          <w:t>VTM with EBD</w:t>
                        </w:r>
                      </w:p>
                    </w:txbxContent>
                  </v:textbox>
                </v:shape>
                <w10:anchorlock/>
              </v:group>
            </w:pict>
          </mc:Fallback>
        </mc:AlternateContent>
      </w:r>
    </w:p>
    <w:p w14:paraId="40E2FB39" w14:textId="6F0FC41F" w:rsidR="00243BC9" w:rsidRDefault="00243BC9" w:rsidP="00243BC9">
      <w:pPr>
        <w:pStyle w:val="af0"/>
        <w:jc w:val="center"/>
      </w:pPr>
      <w:bookmarkStart w:id="8" w:name="_Ref516668022"/>
      <w:r>
        <w:t xml:space="preserve">Figure </w:t>
      </w:r>
      <w:fldSimple w:instr=" SEQ Figure \* ARABIC ">
        <w:r w:rsidR="00D31A74">
          <w:rPr>
            <w:noProof/>
          </w:rPr>
          <w:t>5</w:t>
        </w:r>
      </w:fldSimple>
      <w:bookmarkEnd w:id="8"/>
      <w:r>
        <w:t xml:space="preserve"> Decoded images in Toddler</w:t>
      </w:r>
      <w:r w:rsidR="00F90D3B">
        <w:t xml:space="preserve"> </w:t>
      </w:r>
      <w:r>
        <w:t xml:space="preserve">Fountain frame </w:t>
      </w:r>
      <w:r w:rsidR="00F90D3B">
        <w:t>151</w:t>
      </w:r>
      <w:r>
        <w:t>.</w:t>
      </w:r>
    </w:p>
    <w:p w14:paraId="1C600933" w14:textId="3F9925EE" w:rsidR="00F90D3B" w:rsidRDefault="00F90D3B" w:rsidP="00F90D3B"/>
    <w:p w14:paraId="7150F12D" w14:textId="0F1FCD98" w:rsidR="00F90D3B" w:rsidRDefault="00AA078A" w:rsidP="00F90D3B">
      <w:pPr>
        <w:jc w:val="center"/>
      </w:pPr>
      <w:r>
        <w:rPr>
          <w:noProof/>
          <w:lang w:eastAsia="ja-JP"/>
        </w:rPr>
        <mc:AlternateContent>
          <mc:Choice Requires="wpg">
            <w:drawing>
              <wp:inline distT="0" distB="0" distL="0" distR="0" wp14:anchorId="6BFC4209" wp14:editId="37428CC9">
                <wp:extent cx="3810635" cy="3364891"/>
                <wp:effectExtent l="19050" t="19050" r="18415" b="6985"/>
                <wp:docPr id="1" name="グループ化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635" cy="3364891"/>
                          <a:chOff x="0" y="0"/>
                          <a:chExt cx="38105" cy="33647"/>
                        </a:xfrm>
                      </wpg:grpSpPr>
                      <wpg:grpSp>
                        <wpg:cNvPr id="2" name="グループ化 2"/>
                        <wpg:cNvGrpSpPr>
                          <a:grpSpLocks/>
                        </wpg:cNvGrpSpPr>
                        <wpg:grpSpPr bwMode="auto">
                          <a:xfrm>
                            <a:off x="0" y="0"/>
                            <a:ext cx="38105" cy="28578"/>
                            <a:chOff x="0" y="0"/>
                            <a:chExt cx="38105" cy="28578"/>
                          </a:xfrm>
                        </wpg:grpSpPr>
                        <pic:pic xmlns:pic="http://schemas.openxmlformats.org/drawingml/2006/picture">
                          <pic:nvPicPr>
                            <pic:cNvPr id="3" name="図 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2"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図 6"/>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19052" y="0"/>
                              <a:ext cx="19053" cy="285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pic:spPr>
                        </pic:pic>
                      </wpg:grpSp>
                      <wps:wsp>
                        <wps:cNvPr id="5" name="テキスト ボックス 23"/>
                        <wps:cNvSpPr txBox="1">
                          <a:spLocks noChangeArrowheads="1"/>
                        </wps:cNvSpPr>
                        <wps:spPr bwMode="auto">
                          <a:xfrm>
                            <a:off x="4565" y="28129"/>
                            <a:ext cx="9766"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6A85" w14:textId="77777777" w:rsidR="00A70C93" w:rsidRDefault="00A70C93" w:rsidP="00F90D3B">
                              <w:pPr>
                                <w:pStyle w:val="Web"/>
                                <w:spacing w:before="0" w:beforeAutospacing="0" w:after="0" w:afterAutospacing="0"/>
                              </w:pPr>
                              <w:r w:rsidRPr="00F90D3B">
                                <w:rPr>
                                  <w:rFonts w:ascii="Times New Roman" w:eastAsia="游明朝" w:hAnsi="Times New Roman" w:cs="Times New Roman"/>
                                  <w:color w:val="000000"/>
                                  <w:kern w:val="24"/>
                                  <w:sz w:val="36"/>
                                  <w:szCs w:val="36"/>
                                </w:rPr>
                                <w:t>VTM1.0</w:t>
                              </w:r>
                            </w:p>
                          </w:txbxContent>
                        </wps:txbx>
                        <wps:bodyPr rot="0" vert="horz" wrap="none" lIns="91440" tIns="45720" rIns="91440" bIns="45720" anchor="t" anchorCtr="0" upright="1">
                          <a:spAutoFit/>
                        </wps:bodyPr>
                      </wps:wsp>
                      <wps:wsp>
                        <wps:cNvPr id="6" name="テキスト ボックス 24"/>
                        <wps:cNvSpPr txBox="1">
                          <a:spLocks noChangeArrowheads="1"/>
                        </wps:cNvSpPr>
                        <wps:spPr bwMode="auto">
                          <a:xfrm>
                            <a:off x="19481" y="28129"/>
                            <a:ext cx="16694" cy="5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EEAE6" w14:textId="77777777" w:rsidR="0047387E" w:rsidRDefault="0047387E" w:rsidP="0047387E">
                              <w:pPr>
                                <w:pStyle w:val="Web"/>
                                <w:spacing w:before="0" w:beforeAutospacing="0" w:after="0" w:afterAutospacing="0"/>
                              </w:pPr>
                              <w:r>
                                <w:rPr>
                                  <w:rFonts w:ascii="Times New Roman" w:eastAsia="游明朝" w:hAnsi="Times New Roman" w:cs="Times New Roman"/>
                                  <w:color w:val="000000"/>
                                  <w:kern w:val="24"/>
                                  <w:sz w:val="36"/>
                                  <w:szCs w:val="36"/>
                                </w:rPr>
                                <w:t>VTM with EBD</w:t>
                              </w:r>
                            </w:p>
                            <w:p w14:paraId="437BF285" w14:textId="548BED66" w:rsidR="00A70C93" w:rsidRDefault="00A70C93" w:rsidP="00F90D3B">
                              <w:pPr>
                                <w:pStyle w:val="Web"/>
                                <w:spacing w:before="0" w:beforeAutospacing="0" w:after="0" w:afterAutospacing="0"/>
                              </w:pPr>
                            </w:p>
                          </w:txbxContent>
                        </wps:txbx>
                        <wps:bodyPr rot="0" vert="horz" wrap="none" lIns="91440" tIns="45720" rIns="91440" bIns="45720" anchor="t" anchorCtr="0" upright="1">
                          <a:spAutoFit/>
                        </wps:bodyPr>
                      </wps:wsp>
                    </wpg:wgp>
                  </a:graphicData>
                </a:graphic>
              </wp:inline>
            </w:drawing>
          </mc:Choice>
          <mc:Fallback>
            <w:pict>
              <v:group w14:anchorId="6BFC4209" id="グループ化 30" o:spid="_x0000_s1043" style="width:300.05pt;height:264.95pt;mso-position-horizontal-relative:char;mso-position-vertical-relative:line" coordsize="38105,336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6B0KgUAAJMVAAAOAAAAZHJzL2Uyb0RvYy54bWzsWNtu40QYvkfiHUa+&#10;d2M7thNHTVdtDtVKBSoWHmBiT+LR2h5rPGlSEDeNhLjgGi7gDRACiSsk3iba9+D/Z+wkbVJttxXL&#10;qZGSzHgO/o/f/80cv1jmGblisuKi6FvukWMRVsQi4cWsb33+2djuWqRStEhoJgrWt65ZZb04+fCD&#10;40XZY55IRZYwSWCTouotyr6VKlX2Wq0qTllOqyNRsgIGp0LmVEFXzlqJpAvYPc9anuOErYWQSSlF&#10;zKoKng7NoHWi959OWaw+mU4rpkjWt0A2pX+l/p3gb+vkmPZmkpYpj2sx6COkyCkv4KWbrYZUUTKX&#10;fG+rnMdSVGKqjmKRt8R0ymOmdQBtXOeONudSzEuty6y3mJUbM4Fp79jp0dvGH19dSsIT8J1FCpqD&#10;i9Y3v65XP61Xf6xX37/59jvS1lZalLMeTD6X5avyUhpVoXkh4tcVGLF1dxz7MzOZTBYfiQR2pnMl&#10;tJWWU5njFqA/WWpnXG+cwZaKxPCw3XWdsB1YJIaxdjv0u5Fr3BWn4NO9dXE62lm5s66Dq1q0Z16q&#10;Ba0FwyippTTNrTW8+6zh4W53lUW//+XGqFXyukGn+86G2Ky6xxAlj3vwrUMMWnsh9vZUhFVqLplV&#10;b5I/aI+cytfz0oZsKKniE55xda0zGwIFhSquLnmMAYedrX/ajX/e/PAbCdAczbiZTVEbHZykEIOU&#10;FjN2WpUABxjoGA+3p+vurVdNMl6OeZZhmGK7Vgqg407qHbCLSeuhiOc5K5TBKcky0E8UVcrLyiKy&#10;x/IJg7STLxNX5wTE/UWl8HWYARo7vvS6p44TeWf2IHAGtu90RvZp5HfsjjPq+I7fdQfu4Ctc7fq9&#10;ecVAX5oNS17LCk/3pD0IFDWkGgjSUEauqAZMkzkgkM6gRkSIITQJylrJ+FOwKsyDtpJMxSk2p2C5&#10;+jlM3gxoM28tiz6oAE0eBxBu5ASQpggP+9EN/peVOmciJ9gAO4OU2s70Csxs9GqmoMSFQG9rPbKC&#10;LPpWFHiBXlCJjCdNKFRyNhlk0thnrD86nEDJ3Wk5V1DWMp73ra6DH5OwKaPJqEj0WxTlmWmDhbIC&#10;ZWjsuxsCkRONuqOub/teOIIQGA7t0/HAt8Ox2wmG7eFgMHSbEEh5krACRX16BGiH7qr0IM1bGIlb&#10;MZqoaf51gOsgQLfXWQhRYLIXGrXc0NqL3AN5docKwKr3hj/+Lv6E/2788XSYHwq+Z/wxRKOGmn2S&#10;ggNQip4x6L+AQVtqiAwPziNVU/Wht4dHByspnkYOMflXKS0ZpBluuyUxwOhqyr36en3z8/rm9/Xq&#10;G7Je/bherdY3v0CfeG3ElnoZMm+ilmcC6LEhDZUh4FuOI6VYYJUBeQ3P2Vlq9nlQwfWDEITTldX1&#10;IlO8ACA0MY86YViz8sDX4m045dOq7q0y/H8oirfqvOv5zpkX2eOw27H9sR/YUcfp2o4bnUWh40f+&#10;cHy7zl/wgj29zj+Q6mgSo1kM8rldXvCOVGfDD1D8hhc0/4YfYMgafoAttZws9QFVV1l8MhHJNSSC&#10;FEDr4EwPtw/QSIX8wiILOMn3rQKuGiySvSwgCyLX9/Hgrzt+0PGgI3dHJrsjtIhho76lLGKaA2Uu&#10;C+al5LMU3tPk3SmcZcdcE8mtTKAHdgA43hOCQCK+FUH8vwVB3AiOJ/dBiBuGETAoLJtB4OrT7DOG&#10;6CPXfUeKe4n1M4bg3Q7UpgdhiL4L2ubrPx1DNCOBmz+tW31LiVeLu32NOdu71JM/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pytMm90AAAAFAQAADwAAAGRycy9k&#10;b3ducmV2LnhtbEyPQWvCQBCF74X+h2WE3upuLEqN2YhI25MUqoXS25gdk2B2NmTXJP77bnupl4HH&#10;e7z3TbYebSN66nztWEMyVSCIC2dqLjV8Hl4fn0H4gGywcUwaruRhnd/fZZgaN/AH9ftQiljCPkUN&#10;VQhtKqUvKrLop64ljt7JdRZDlF0pTYdDLLeNnCm1kBZrjgsVtrStqDjvL1bD24DD5il56Xfn0/b6&#10;fZi/f+0S0vphMm5WIAKN4T8Mv/gRHfLIdHQXNl40GuIj4e9Gb6FUAuKoYT5bLkHmmbylz38AAAD/&#10;/wMAUEsDBAoAAAAAAAAAIQAnEKMDnYoAAJ2KAAAUAAAAZHJzL21lZGlhL2ltYWdlMS5wbmeJUE5H&#10;DQoaCgAAAA1JSERSAAAAyAAAASwIAgAAAAmYa+kAAAABc1JHQgCuzhzpAAAACXBIWXMAAA7DAAAO&#10;wwHHb6hkAACKQklEQVR4XsW9WbMkR5Kll4mbAGrrraq6p7pnSI5whELhA/k0fCP//8/hCIXsKgCZ&#10;CarqUfvsuJpH3JuJ6mbgItLc3BZdjh5bfIn3/9N/96fPnz+/f//+559/fnl5effuXaQjocNIR44O&#10;v6lPJN6/z3+Vr4qRjk8koik7/CZqKyeK0YsnVJFa1K0y7z5/yhaUGd9q51N9Pn78qIqSsLp/9+6b&#10;T1F25/SJli3ydUq6KKGc0uuTCnCWAmSSqF6yvApTRTl0JGOaFN0j/fqpM12Kpx9C32hV8oTSMkj0&#10;G+pjGVnDD3EKYmBe5HQjSCqJT370gotdL5qSJZdsqW9j5g9/9zu372kU1VRp800olhneKG6uXlsg&#10;dKCXkbj1RPvsnXDcvbgOwtnw3M8JrvzcYstVQxfDRNvKje5AWXZveSKIBHpX0LvG9AMxb0TVclUW&#10;r6AJl6de67DVlB2wBg5249zCyOFC4ZItlXAhZTeVJ9+Q0AahjIzQcHN8XLtpQnI0VLrtNszHoYz+&#10;yLjD1h4iF1eViMpx/z1qNjod6Dmj9gnyXCrvAoMqcx1uKnV3UgZPmOvbMZShtRN81Koy+Qd5S01I&#10;5QwYLOaMQPoEBy0IVW4iD1E6RdrbHEn+EowV5YJs4IM4hN5PFy4fJ2P5uENJ460sy8CHNI5Rhws6&#10;dIH3QXp7lJFUNOJj7soMe0d0N+SJSMx02ohTpcjmHo9mb8fTt5ZxHIO2AZpBKgOUA8R1NowQw1/o&#10;lSNdaZEEdrY/DKt+x/go97kpDkw3tgxtezTHX44tmYI2VaanGpKAXqENBy9Wq4basNfAYrLV84Br&#10;iO/Z2GlrVwPVAa4LPUSKU5oHhPZp8iu9nXbE+nKMWr5OhFo6oLNiKXVdRsja1UJmiFGGKVx39fX8&#10;4zZRyQWdHJ7CWe48fOmd4qBH5h0IOIuVwXNeewJoiOeHKjwi7TKHNWUuU+bTZLKjawIWq5s4my67&#10;Znb5oQ86jMLE1fJ9x9kJQVk8DAKNAz6ApUZetexprxGay4KhSyxowgf5HWTqIQqKrqF4+vFZjsxi&#10;OE4tOYxTrIpwalQh84Qp5r3t1aLofoY67HDrRC+TQ6G6xBlEhsjAD69lUhgcJq30XVWCArP4iRsy&#10;1xpzrwDghuo34Jlk5JFKcJwhEmEW/o3RU0Ky7htY8fzRnfwIjk8UgmkwaqbMPmtmLZwxx78Pp+GY&#10;k8zURcmQrTHaxCI7Rhckx/6UUNc+VRi07e4G+jLsMk7Fae8AdDzfwhHYOKTa/s5SJwhOhc21DRpH&#10;D8jDSYSC63CLd2IUMYY8uHzo08atRp1HR9fAwqJzzx4WO7Rooy4CYxCHOCAgcw0OGsVeHwfxPQmP&#10;HLGtT95PA55YfwKFU7tl0kad++K2nUeZwOnlH/7mt7SiQBdywa9mMEIPKA43VJH25YG/LI5pPDF8&#10;b564UGZ1l8aEQpwDPBgUZCVkVqkpwsOPKvac7LqnFZ2hacfcUtyN6KAkyrHYSmSNOtt/Jt79RPMM&#10;YLVQxN9GKK6aIwBzcw/CEjgray25PjvlyyCdtWDe7sbvJ47P4ARF8tTe/lJl5Y5vV3uViTF+Uy7q&#10;VSKLX3MyS+Ssj++aqq8zpwpu4IJIGoGBZMF376PrbbthC1RztgOso/DIJzDwwW14NHHWVlAt5XJM&#10;rA2dHCKZ4JeQ82+FQm+X6FD9QlRgxd1BsQ2f5b7VO309G5QNKAuVyHSa8g07hXtVKNi6/5Smy3UY&#10;/wZEEiWxI0yZQIbAEV9CFcM8kPIGB/jUy7XKXB9Q3S3b1r9TnryhBe0AsrFvAmQdjm4HotPDlLiv&#10;RAifVlrpqB3wipl+TvbPv1gK1OQsO+TPbc9IDdRcBmeEwxKJ7JX5bP3k0PTIeWra7aOB7Jff/21O&#10;3t1q3hCmX/AVk6dSbKXgZlVUU778pn1PDNS6DFuY3Lvpo1Hg2MfKDay18T5NgfAwgeeUq3BTc4ZF&#10;cJdVMX2rAye/kePQVMk1Umu8vvxp56I+AoH+EmprBzu1jyYqYlOKLe6yeQfYXjz1GnltK/aqIoL3&#10;FB6lSqO8rMeVnFPHAaBba0TmZecdc4zmpMZy7VbqZI7bHDC0MEdTF0akLt0pdtfOxna+2rnCJUaX&#10;gZ+bQ6yPpgtVfcEE5Hn7j6IOE4M51XJQjqi7jX43rxkwLxkt0/k6aQetV3SX2eh5dphgXdeFNoGp&#10;uq+Lhy63kj/JvL+kM/Dh9KDp0yPuOe0ICIDX0qGj0PN1iq3aXAHkaqj/PLBeB5GVIEZ92u7QqRi9&#10;7C/79FZSsfMCOiV5RudamT8y9KvQdHUQTK0R0cDXyWlQ1xJAW8X5oRE7xayr9nQWX65l0ObsJ3SF&#10;SfG4T3jSXB52LgexS3CvDaoQa9/CIM3Rn9aqmz6iS3BjPNGCyUC+v6dD2TYm5p/f5Z0L6CPr12F9&#10;N/Hfexa3uc+ASyUaOigrJJ3+pgUJfFopMv1iuXf9CHae7+Tnykp3rX/WznhaQEuoSvQmotK2VpgT&#10;ZZm01hYgrLMcSbeX/E8V3ETOR/OeB9iCsKC0TFmfnuN7Q3Y2IbGWATJEL5hp0wvjSwEU3eyw9A90&#10;XdVaftV8Ja8SPvkQAHhLHS2R5hAGE6iABHMJn2SeQHGH3cILSyKn2tchm2ElhkDTGxk1rrXBZRAE&#10;E/7I8X4rU0GbK4maEUnHKd1t9UcRQnchQ07eFzG0HKMajrcA4mpolwUx1AVPWGd44tGhyhs7tnFT&#10;7bgJrDBdOzo+zRK23voRStKotkXn+1h+lkZVS4aOb5/espuvfMAxNsYG4PxwsKN3ZFCT2IrVBnrJ&#10;k3+aOQXslptSXnNZJge+16EoVn/a0++tLHznThxscoJMwjdjyV6jjgOQwK3EZQh3iKxi2n2Jwas/&#10;0sF7QUlaVs44RKUuH5Ou96G8Vqbf5O0M+XcBFghwTLj+I19oQR6d9QgZtnOzPE97I4/MO7obcl55&#10;Sz4ShnzHMc1WFXX9RwVahdsAHhqtXqJ6LAl3RfgCi7llcJaqo6AavwyF3pAbYljZ1j2XixUWWzn2&#10;e7ioNXgIhDHyKmfMxtTgWjBXCBakc2gM9kqEMbu6TL1vveXWcQMt0O8Yc2gy1Rg2Te/ZbaggzHvx&#10;uBq9PxJmAGtJorEvP7mgqZsp3JfRmqykQbvK3GxZEbSP4FttdsuPouIWZDgOlXsolBy3uxcjlCtk&#10;tmDIappoi+uy9YqrvDzud5a6zbxEWBlX+zGPvAWmnxRglQdDOYYcRphlXAlR4+OSFwiTeNdetji3&#10;jh9EomBbQbi30JQpYBGiwpY6ZW5DGeXDXh7zbisK0KxF9QScKqIIuinzAqzTmkhjNu0b5NHNNTSY&#10;Z7aXQQ5ljurkUGxYYauR1XMC69IOlzwBlpdctsi5P/m3EemOGYAezhjtjIq3cp548mCWeYUltwmo&#10;cvw5etzljqTR+ADZ2FU5ZXtjSLz/L//xn+LKjM/fnbeISKlRvW6qoI/rXFsj/Q3ATzCdoePsdbqB&#10;RTVofuIqItud7eUpUHPePbdw6FN+jTV7QHfhramb+dkZA69GhQdYOYgFLNcQLwmoZXCMDBXfDNwj&#10;oQJj/QFjxSnnP0Xdrc0H4HrAAvVAnriUp2lu0C84WIGV7etCjEjF5VBhGoQbPF/tn9J7R8j2nACc&#10;e27bpMBJY2fLLtKrFWVlLzaEeQt1UUbGHJYntIYLnkv+ahxqs/cJibqzTrth58vOO1HiqFc3aq62&#10;43pn/ITUtZvcERgfQtxheqLqVN7hSPA90spd6N4dYMUEtSS8LLBHLSvZbWMQ+iLiz7B5EuWDPk9z&#10;DR+DV3rBO9JO4IOlbkHmDHQC6EQVZUQ6tz69AWIMhfGMnkqPWapEZHa1zn7yYTgKjKni6qMXbGOm&#10;71HoEt9GkmP35LBb/D2P19FIhUze56P84+xlYStvjXFhuJAWXpX2lhUeRVQ4qO7KuvQuDI0Nd2mB&#10;3c5rABJYtORnIaqoDgykL2C9Fe8MVxWLyftvVdktK+FOVFWVXolQhoRaWB/tMF149daatz4gECXl&#10;WeY2sJyrbtOjVpXZe2DqizKjBexL/okqP3UbKnRx0hjg9n5Bs7YbwA0JGX/4YkBBDZ74cKsiD1u1&#10;6voJqlwYlKXNnLxXQOSUHCBLDiewJVnk6c6NFhRQDq+YWWPPbYa+Gx1HvjGI6Wgs/m/b9MzTlwKS&#10;1ph8zmadGwZpyWhPMMSpE9O3ATOaUnc1pOQj4HIbywgEEwj8rLvj0WwdEMBeOF3+rSewL4zzqqYS&#10;Iz73dzecKHH3nwgQtGnUYm7uiVPyTAyG8Hg6zU2MnqreidFt0+kVhZf9sNu+AIE3Hg5TKJ4GGSg/&#10;RcLCtyINGdhowMhCkoo9Iq1TqjG7cskfaaHGz88twqSmZNtDIfINn6nlUqC3Rl2TV81aFfPrBCt2&#10;ecAlF+HdTE8w9ySklhZjtXyZ7Tr9UB7xBvRdfmz6SM0nngMlTiHGZ0Fa+6rfHmts9qpM/KK0f1xU&#10;h+NIj3FQgoGVA+43+w608P5//Jd/rG2sfsVFVfYLZ7Fc2nNbNzEyefQ8APLleouXH/6gOjC6JQOg&#10;7zo/4TCaHYisw1y9mhcvV5pp/xbKQ0gfoU6b3ML6RIkoEDsLjjEiRePim9GpDs9vMEH5ETO383oQ&#10;qerxOeffIHgUjkOEj/TL3//uN1chdENFsxTTI4cRfnIrEB9HuGSPI6S88C22Bp5G/BH9TgO3EDyd&#10;MapoYTgcrENfKEmpHY6LIZwkcIYycfbR4776Kd3927s2eLXJPbBPmbHkiH+M72Hv1RFgkAUmPYN2&#10;VCcy6TqA9f267T/XceslKhfquZVMJW5t7bjRIMhTWYAYHQaw5IYTSQg0rOCCqu74qIBncqgzDCmD&#10;LfCxh4rmVYAMg6LXbUePRHJHypj+PYCFF4Y7/HAAfUQ7tnI0SwVhCBpTm35p2Y3gLsNKw2WXuee6&#10;DpMCuIi3ZOA2vcBwHtxcZneUnMggGgYgwBz7t8NhUAX5Z47afCSwrOOh72miSAm3tXuXs8/7ojry&#10;nAS2oJ9SgUIPrZNLnvrichIr4UrPGaB3l2GiEXsedRkiA/JAz83n3RBJ3tkgHsPEvt4MMlTxLYcn&#10;gQ3DeaAMrI8Qx5FXlfNWE9eI9GkWdBQUbrt2ow/COHuRdg5ED6qFy5wIYocBeokxQmUY9hbfHj8D&#10;siOwXU3vfdjTi2X6P//pH1iFDvmG4cST6nUwp88EXY1VOOvhDKntylAFG3kBUOgJlD+vudKaqyNd&#10;XGxaqLcT7msMDqyBrWEBtSbrMblmVkf+kN/dJkjJW9ChoAZi4jBWV/GnXqKkWlZFfOdbCW4T8umI&#10;9hEMlUG5Cqt9HHcNyM1HbjEk33e3YUTHE6O+AxzYyoUI0WF1vYq8MlMLSiKK85a3gzC0ORoHncDF&#10;mcxVIC1R3b7r8Iax3FjEAE05NZ52OyVxesNowxoj2AzTKfhgHbR29T1iH5X3YLuNbRfekUQ8OBIU&#10;D64dE9CXv/vtr3zKhu18iqpMGJvYQjKkoXtDTM7cHUAUliGoguOJJD/rWMRqAMU97cJ4LdJui6q4&#10;lyAeSG6KKMYEwk38yA3DMm4WieodqXGaUkcetHpYCS4ETGxwqE2Zy3c93KQeFae5VB3PSuDhIGV6&#10;GbRQpt5JK+1iVfiroScYohAgQyB3+TDuOKwQ0QXp/JwVR85tAW/TIxuDhoSPWpa9kBwXLgPlMyp1&#10;xXAPRm47t+YILdq8hZqDSWlci2HJJIEiiB2Juhmr33wh6ABc0CazgC1v+cSHCg+4u4RucKQFJ56j&#10;FyILUgqJ/RkKn4duQWz0SDjGrKVPaLtX+4oMPiBDOeNwdIGBJCEI8+DGIhgaH8jo+raE/J3WoeSJ&#10;A3cDZ0cIDbsNP+msdzHkufX0Kt8GG/LfanRrtFNUt88wpuw5VH5ik8FhQlhchP6j2xTNh5VxufJB&#10;RrQyrkBJArwu5eue0h1S3oi37NiizBBPZRgsqI7RqegIiFrOalIeHcs0eXEdG6k84NAh4MCjkThn&#10;6zIOk3c30QkFScW3tHBR86pIvn48GsxLwsPgYwc4BB4XAMCHY2X4CGOeOg5jwtkyBeXVgriqE/qH&#10;QsFpOp1RXGkPRPciwo0IBnOLYJ4xFo2swntoP+NGZTz44AAV9kPHmddCHZW3w3zKHjE8QIHXyPQW&#10;PA69Wa+i/DN4XKMzikqk3nFwmyCqo9zTiOGyuQ2Jk1MAFxWB3bwOKYGH0XAPi2BISOIbVI5WHFIO&#10;I+STKJzCHGjFKWc7otz57AQTjWMvHHzrIWU6MWBQKkbim28+hP8CW05UwMJD2XnOIQvNDHwPBxPW&#10;kupW5hE/3NiD7r5DFO37LB7AYUbsD3s9MZTXIlwfERUIORMv//gPfwNFkXBIebxCA3LJWICcIDCV&#10;OlIPk819cAp4wlt2NAxsPQ998ORWUBV+iaPeaLCZzEF5pbeeroFCaRqHPrNGHuyGq0YwgEXlj1DU&#10;RWhQdRaQL8CEuvPwPiE10I8lXU0PCdKMbw6bwUF5KmzqRKXSJ8LgRrcR0jj4nMPKTGHxPWFHZ4qN&#10;nNsC9C67E5Sjr0FmbujbYIWQDJF516u6QCkPYvfHUH/ASOAAKF74UQCgHTFQJfMarpbVp/ouzzAL&#10;5Ud3aHcrxpnpMeDBeev9jb8PHz4EjPiORHwCasqJcowCTjYunIJJW89jIh996yTi3hXYZ9WOd+Qt&#10;K39MlgcZqPppYtzsktwCkZ0RNzH+O8V70MjNxspoUEIKvmoWXWTJpUe+f1rbDR5UGi78m+ABCneR&#10;80Y4dbFoSkO8EurCE4ODnNgaVZpz6VuoEp/5nMOFejI/wLWUx4g4+DYH/7nRvVNQBfjoC7urC76J&#10;gVHFA9rrUtH7da8r31u7rXLrQGrJQ7cxcMrpjIVqoPBV4YckKo8jSD9HnM8gAS5Qhn0uwAJD8JZQ&#10;6RupVPCwAFvu3eEPh4iDCfe4rR2RbvfhAPcK8kRizPmwHRga7Q+2s6Zyy9Sru7Ro4QncA4vcjjg4&#10;VQ26g28NsmTIVaEjySPHoebR8gQoNCW3AhS3z4gBSQsFQgHei/PCy7/80x/YVjhpzd3mvIpADH8g&#10;z3Wu6nlJR3ukAAIjDoh4dyhGy25Z13PADjk9NB1DDgJ3P+lK8Mqoy4142BE1zwQhoY6A+5D/dIn7&#10;0k2kCYLY+raRESFPvO5kI5oZOY4B5PGxL6pQZiAnxFPJHuzcc1Q7yY0gc+Te8g0YwoXafrLDBAPo&#10;9PInqcAcj/gMedTmwBmZfsrpgerOIoshsnMJMMQ4M71NZBi9uwxeRunHZ1PGMywdT0/4CR95bNOX&#10;N+sW9gbPEHXcn11H+Zf/9Kd/BEOsB50PTp5wiCiMfEoLTPGEt6bwdSg8Qhjh7tiVMBrv9T16oS/Z&#10;aDhjhDLeukLqchGt5jeXnAEIBxxow9YI78P0iGSkwn9DnshfL4ncNyE6ZNUvcesNDlf6VEliYEyX&#10;SgJAPyoGTtQmOSqpTjdjOapU+raVW1ugCdK759ZK52YmIblZCgF/AOdgPRX2pZCfxeWsPQVE4AXa&#10;HA1PgdIeZY3mqwdV9HUoQHe4e2A4dEZdXy8PkfRGEMD6PAEVKfYw6Tnw4awz3gCcQxwK0NlbpwP3&#10;ffosR0DjHo/IEe5DW9zpsTsi0png1nBnea9y2ldGPGlMfnKLA+XhQg5XgTkIgvhHFY8WLpPu0a/j&#10;29OgoXR5K6QAAcFGRJ2h686lO084BQKpWzcNgMoC+1KgT6ogN0SE98bc61H0fCkmRvkTl2+M1xEe&#10;PuH1qDiJB0CIgbQoqWL7cjKZSkA5T0grDOhn/fAcBIA+HZXPbh7fAzHMBzxsaLl9XM6TT92Mt0Tl&#10;Hlcvcr0quvfpGtS6hW8ezBKFIoHTgGc+J4+348Ap7S21RtCczOF6uqpOWriBhHe92mwSeYJITqmK&#10;s45Tl3oZkX2rLJzxyBRQssOCxnGWevdDZBh8dnsoRZw4T8GeO2KOweBaDTlUBxk8BwH6D4c9qnUb&#10;TLfE6xK6SCNM3V4qRmsnqm4xwSWZMcFyBnLecmzhmJO5cfAZEo5FN5TuQ3R0wuhiAZ0agwkmxY+P&#10;MHTaihyHgaDsCFMXGJbQzR69UeyLTCPOxpTtrHvyHJNO9PcyDp2BRcqf8CKYhv5qeWQ6jJwdI5/V&#10;A2kvIA7StV1cziAVOaDKC6iFR3gakg8oCAHIv8aavN4qtVBQpxxtqOnm8sk78FJbw1CDNVTY3e2D&#10;6QDicKiMebndioYwzZDg9ChSYtyBLUe0WnPmcDBhptsWAL3jxsN6WMr5YMSZ18IfAEIVDY66iL5v&#10;Lhgtozjanahyu6GIm8IBPdBfDzj1/ViSCqeQfhRp6uss78g4QaazEsOh6fBwc1HYNXr57//lPzzC&#10;r5uYOi5lFPBXIEmHgZvK6fi4LeAtO/JcKq9IMCkxcDYO3S6yBVZzRWRBBzTYWrWCIfrNAwMZmNWh&#10;79gdTZ0s5TKP9Kq723OukunU4IgxaTpGGJWkPGefiAS2RGBUH01hTHA8HQMsnFHxx60J3B/uttWC&#10;GHu/gW14lDYJL+W4AE/Qc0bFQKTjiZbV/vAHcQ8UKF8xlrfCnh8I7LbN02I3TTzIoq4WhpJ2CDky&#10;R3fDcTTibro1oBcY0ThcPGzI4V4VIjQJooG2kMwlFvCdqIgA+aPmnvtifqJsMY2DiUYcarjNjUI4&#10;quTzmcopvOdIx+FZuCcS2oxFNpdHtZSDezxTp05kn2gjZ+iySKWtB9m42KD/lrQGmE4YOW4GR4il&#10;4KpbsZEEKpXKL//5P/1JnUnoEay+3+MRqSpxVkMhtYZkyyUbhwOCatNhenpCZ8l3VZ9z+IjLEYXg&#10;CXt52NAp40UJ0Lg6tUBxV8cHqeGVMUg9gtqC6d6nxVmgWT2qQQwCmkdHIyY9LN0LtDOw5Qb38nIQ&#10;2MpaSDASbiliYuDgjAapfWf3jt3BFgg38HS2MIjnCaQGeZwx6uqMWFK/jmPlVOZkplv2GkEywsaN&#10;/BxMw21u2DP+PQeadDU9ZgZBON2OGPND9/XwO0qpqQYZl6gQSLa4ejrHslU/HpKKmwH1w7IfhsSK&#10;AMhPUU5YYGWVwYtIg2ScPQkMhHkwnYE1iG3YheA+LU7YEVplqTwa3kVsYmloOgYRdSrjjMSQ9qyo&#10;LpQPFEirQUlIU1RBWcRzxFDRge5CDtm82IgT9+meXniksmMSusRfvaowfmor/96/+/Z9/EZUXAtK&#10;YIUm/XtRIIDOlt1BZGPZHQY3IO6JpNGym9h1xvEyCvh7NQoFF0CDeJ6oO/cz42Spa7HL/NpNoS4e&#10;CeOnSA94nba6xfpgLJUhpBFjRBRGwA63IrmtzgKuYwJLkyRZTTVr5ybDFCnz17wCXnH7W27XJfTz&#10;b/142MJQm/3A1mUC+2jUAwpj+JBdbu3l5iDIMJl7UWeHd5ey+9rFgMIJsluUX003L92Mfk8Znriw&#10;CucXgvnIBcGjyMgZprhyx2UPaODs1lADfLdYlJzRUd8n78NfuTD1wZ1aaed2VKAtKxaB5V9eIqUD&#10;Isytv+4gndiijFz+6FAa0vKArE7JMU5Ut8EUdcXV0hw0eKYGlxNPj3LSgjZP1SG9c/Ycbm4HIDSF&#10;iVdrLbkHsNQZdqN3EGZkMZ+3luN8bCW2h3huZDzi9sSJ+GIb2kOhnpCExoKs3sfuoJaMQphDbVx9&#10;J3pwBnsNgw+cuuRmfTz+DNyXG+5OJF3l39vNHrXqccBu9Ev5VxFGgVFSkpzfZHrChTnhK1PU5vtl&#10;SPFQHGY0s8+9OhdpSEi8eUceIWDaEw5f0o1XosS1qnOhSb7OINkrySp/71v3Bq1HI1cNo7cqwFjQ&#10;9xLhTtCDdyGPYd8n9MOgNiDCUAjmvJFz4uWAI1IHRNx/Yroq2UsZpV0XHfMtSRTZbe5rYuGmsX5q&#10;Xa1pLtsf15qWzxgYIHbKR6lHtHT2BSF5AklEzO6XONX7WK5hlNOuYP0br+mOeVXQlECWlzVk4vpl&#10;3nhZxcfa3pH+icD6lnH7Yk6V7jqR73tjDiz0lIi8AoBn0SS9nrD99ttvdSjjSknHll6vc4s2/Eet&#10;4S3Hh9FSF6/lsLquiWY90FSY24Oyg2nEDCAe+TIFjsAyNXQ094BO+bIckR+lfYGvfFiEYgNMjzDE&#10;A1rSWU2prneNDC62+nr/f/7v/9uIs+tta6FVXibT85KLtFKeBN2njz/88MOnzx8jgSbSsMPCQokR&#10;57QgmDj1RDEPQX9zifeLoT2C4Xb1Ow69uo0C8grtlaXWJLrMlTDy06yj9dYaD9Q2tJWgIsWEgLHL&#10;X5b8FLBZr4psE6LIMOlpYTcsjHILdDCgs6OwA/RE2EB5+/f/+K//q8MtWtSdITpdqr6UxPmDM6Gm&#10;Cug7Xq/zl7/88Onnn+oNO3mrZU7EtMasRH/b/KkdK1DrW5rozTZhxfVWuDgOzyozPpFAgcxUvk9l&#10;iktn6GhqImXia+kFhjxh6fpt4CuyouWQ0RcrG1gBixZzTwMW8ubVHnAmb41gELb4rjIvvmwHPfKO&#10;vqVfuMODR7aF72VnZeob5pZhlc8gQHm1edKVZ3rLKv/y3/3zP3nkybjLEQ2+yhQbh8V7g04ahjL5&#10;uxaVTjfLgyJPtSP3l59691p9RKaegBHBSu3407hW0EntA2f10g4NfDKHgNUlK2v/eTyuU7KiRmsf&#10;C2RfKYLWuRyOu4m04I3vkixmm9GHdlgKYLU/zF+0mgOv+tbrErOYDitfu31SsRq8riHwt9C2vmWY&#10;y2MLqjs+IzxcI+w2DCNLqiOlPQHO6Mj7HWkJrJKcyqY9IAQl+2yQtQ/efUpr29MpechP/l1vi6ab&#10;FnrosDwgP7StFUyYYVEEGdsEtg1xc/Z6x5yMl/Cy7e/T1qVjdBnvKP74+ef8+7kSsUkckVWIhyvz&#10;fVr9l8LLgz3RLvjqkoOg3P4rtLUDvHdwBu5XYOZwYca4MM1o4cSQ48/RpoonQJV5e0rVhQFxZONh&#10;5XOoU3sjBEYVtgxhWW5PDHMva6/8U4hgqOO+Do88mGaYDx2GPhzemj53O3yZdI1+4Wa0sOnBOB/j&#10;lvs3HXqncnN8MvaCc4t2ic5too6+y4aIxFB5gqHqJrbUC61JYLW8/Jo0eFW0RdvquKyL5xw09EIV&#10;F16qyVMnyPC4Ywjx/M4Dpytg1/N8cEBPK1BaWzpWvG053secoLJMMUeVw1S1sAbpW0tdItUsWANU&#10;zZ8tlB2aw3YbQNFNU8ocj9ysJ5pXvTyD+I4DTU5yzDI2IsQBkAkcPLQNOxSpw2yNOd4ZaTgYTDiG&#10;rgLvSdUJoFFrwMuj6IS+h8EZIfEk9B9pnY6vk8ecp8cpI60dbZ8+/xS0qFPQuAcBgTsiCeVlo5Mz&#10;9itJ1sgILplqDUS6Qe/xIXqrSwhJtB4gVWEgzCNhSdjctvHaKZ+8deeIB2NZg5pP9vurCUXRW+4b&#10;2iBAdZfQ0xh8SBXd+fR0oJBDJ1RNvPCa4gcMeVoBM6DJ4eUSh5sVWdUo3xFpzMIqv9didDPoSvkS&#10;9wlFnT5o52iqZGsZECMYbcEeUPpGWzRVItQLP+IgnJpToIXbnXA+uDjjmH4YfIu01vRcFuMsQlr5&#10;nN0Xei7zitVdF4R9T0ycgTqxfoQKRvZm5aCTq0bQuvtGeYcXxS43fwqPoPKc1LePlxSnQB7ijif4&#10;bMQuXmdiRLi0mdaMCmdnF2vqQeY5r1L1S6zn5YNYY2ZewjXn2QGFynn/IS+o56pXBfbigUZyIvl4&#10;B7wsoy15Gakx6P5gxuZmZkw06MQSeE7OJMYQTNZT5iBMd4Sgo4/DUWWUCbB8Lw0kSB3wQNozVYYq&#10;+RojtQtKCC95UD/vqe5zyMsNqlw4KTN2R7O/xYouqwPZRR+h4AhwMzUn13bDxc+2a4A1H7VZpk9W&#10;6MX/z3nojh9xv+TUSJTIy0QCLhlOI5c6dTdL68rvDa0zfuh0wL20YU8hmtGu4d438vJPkAE+Tu2k&#10;I5q6JIMIRl94E/N6nJAGPOqi5Sc1EuswrSuh7bvGk4M/QT0JB6sr5rqN/GGCPVu+mkd7oRj6tN3q&#10;IsZKDTqJENvGmLZ+ZPfRsoKtYNov/cK+upBVZ/eWjVcn7UxQjCUL53r3dOHgHumlYp7ApB5jI95O&#10;Bw1PqRHnNs9RawivNJJ4fsbHv/zT76mArAaa2LRoGEax5EmWhL2VFfuj+4kDb4oYApErrPc6hcge&#10;lK7DnbkGF/lmDWaT/69e1PQxi2P0TtmMDbsMx+ASnGcSna+/l1RrBKzXeoPU4U6H1xUEXd29pQKs&#10;Y3DQENsjf6DtLjAu8GWAxhdOfj7sePoMAMdZWgOEkpBiAuCZ1qn6DqXrGuJ1MXUyGebQ6IYLlbgd&#10;NTAHCvj0ovpudI65hdlR0yjtvNLL5UYD7x0c3E5ZhOeCaG0r9CdH6RqobduztuPX9ubeW7mCfhwh&#10;6t4KH0D3CudMy02KIm5DR9sAuh9eqRQIZEJdQGaDt4y2u9Z8d5m6sSZvEFYFYrKVF9MWxLZ4CAEE&#10;da7nTNd58QkgtwuoGtGfSl45zN2g3lRXG9/miZsLF8Nno9OGUtB+Trd0SWePQavuBUAaLB/5zyP2&#10;aurLqpnqYoITLog9cDZMMbq7lerEDXGr3geeVP45tl7++R9/f3KM9xROgrewaXTcO/X1zwkmt75L&#10;eZrDR8M4y76L8vvmmaq2sFKuxaV7xzWnPgWpPHeaOzPvpibDE8OR0VheOSxOycuTBVTAB3X5gjG7&#10;j4ldizkWHhvGNOJjkONJ0Rjf/tszRD4WdrY4zU5cuRdc/qE+owqokMSCkUT1HmmKTJW/XFE+sSny&#10;UmA5eDlMPR/M4qlIdXS4TUggGY4CmqR7+VZ4Z7Kwly67/CS86fz2Md2RaIqTGGs0VcO+t74xsict&#10;K75zLEy7GPdfki6bhz5tnsHMqVchYoLd7FE9otIz39lOLnBI3fIWjTRjuUfRU35im4NGCZosaQ9i&#10;uGNANzTjfJOItrjXIRTlXNXMs2lpZWzjQQkMf72v06GzLh0mRAymIPhEc+5P5Ew8sRRXRoWmkq8Z&#10;a2C95CcEBPn1bYQ1wOSOdCaQ/5SD0TikVpyFVLwpRg+nnNHgJXTtQVN3sUP8EUWpjHMV4JlzLE6A&#10;HnCqhKPY9cHWOMzVlrY+6rFeu86BWh03K/7o7tayXt6rnY+cQct2dCEoSO1u1ByrksN5qpLTo4BJ&#10;ftdNQmuLomD28CPEboMUFOtvbmrfNuG+wVuODDfvCevR5mhNljlRSI6fAihytPZLlam0EtLUb3Mg&#10;rTL9lI6DhnQlWANmNyMyhkCunkenIKVmFYS1txR58fsX7Q/VhcbUUTq+EnJZG7TWeSV9FimYdWGV&#10;0bdMSZsuj2vhDuvek64uNyF23ZqTexfWzgW6lr+v6mAcQpecrVrVPEFGp14STQE0ukgRL3yLKiHg&#10;/Hb7SB4VU/pMeCb9vvzpj/+ggxO/KydvTaY57BJVev6+dFAHKHyaI5CkrUX5W5ciKpmb2rWvnWm+&#10;92E9Ittr+6CBHNKyfCJrXdAAQ05ajnVJNnIwYuR/Djvn2LeANKZ3eXHxpbccri9KkMoeJEuGvEyk&#10;G7kGXNzgEkm8AhpwR5zyfawnUPBbWdz9NK4uwIHyHUYIOSjD82mExJC5rQEkB7bUFjDyOBtGAZfu&#10;M3dY5ff2t4MPBEgUyTeirfSuJ876Ul1dakmQ7ehxNA9Yu0jcjejyZ6fiuYRpgT4vF7YwMGUVi/Ex&#10;sZ2F+2mR1hLWRLsNi14AtCAy44hAOZhvV22YEUw4Gtx63gjY8sIjfXbtOe50xHbxkGcgLzHH/X06&#10;t++NWVgeCPPxtVVa3gMTQAQ3kxhgYq7jM54L5eT+YzlzfXKSXEPVaNzD/YRXiZSDqEDj8P05OLIm&#10;VSsA1LY2LXVjsTZF19yrNhP29Lx2y9jjkOe2CsVl2J18uUSHCn0ZTd/nx5t1ynHk0YJ8T7Mqgx8d&#10;Ok9OIcO4p0/ViQQS47bSfWsy8CSqPCEJVJmeJK8sgWl8bMJ2npDE/K6YY4ticzizQMvKZnw84S4Z&#10;7tmHDa/lvzVVj93e3qGvjjRe15a6sKVEl9HdXHVDdp6RaD4LlILb5bWnJfvAVRyCEsecqdtJNehw&#10;US94jSo+2G0ZjBSHKx1n+Fd9PYeUz+Ulns/fd6AMPBkw92JQ9VFy2XTbEZi7a52lVMBRSCPppuu+&#10;vBrJULu6qvlqdYa33I4uastcF6E0IOaYlvj8JuiKDRUTXpvgaq8vWeEAISx2TQMw2owoHmw3Y5zd&#10;WrXT/V43rN1K3ZndxQVAITyMT+GRcyJy5KAF+VCOBwNOGWOcoeIylz/FePmn3/+t4OntwnV1Ks/4&#10;gEiU7BNXAsdeAkous3Juvj+RyW4yD6YyGk66ylmzxp7e2mEggh1liJMskSRP1wRKkfHpm5ecp9ft&#10;BCg+Bgt3iXzMQ7DZRv0lUuPOorw6GELV5lOO1C0n7tHNXtldPSskgyMwzlMveJrqTN59ABpeOwec&#10;aEqUA885SiA27/G299vqMiwh7S1LsJvtBhXS6aq5p/DD1sMiHqwOYZmyDN7bhWM+JIMq02c/K+hr&#10;bRULQ7VSHzjM1aPTLgPhqVbNkmI5qXumVuN73eA5pL2p0T5lElP5Jp4CWY2pbhmiNEW10dAsvHt7&#10;wh9ufNLqiIkvaJMv/BsoUFemG4eOrSu/9PKCdjwAaIrqG1iAyYUmDrACEdAD8NNZpyNJe1LPZ1S3&#10;gEtcxpOiecGuLtbt/fPLVBfYnQmguLY99wTIwTrcsEF8eMh93NavOdh6XmnfQyGVl91TE3wwiFlt&#10;enQtvr8g6oSCo+o5+By1vkoLkcahU5HTpEo6pCLN1IpEKuKI8bk5CohNT4nlhg4LS3usgyQREh8O&#10;PaGKXkb7WLmq0tMP4bn8C7rKiVHy7fW6kHct5dXaEvNl3z9wZSTH4pAfeAE7FHdQqouGQl3fUUUn&#10;4Bp9sjZQo68247qYI9WkApaXF4Yv1MLwjtOYcAwUcDFgEjLGoToa03PPUY8q4FIhXjOW940oKzOb&#10;gKg8oRPSDA1PxwzfYMRhVrdRSaulWba+9rB6EdpvR1hjPGbF99eA0yqvn/yU5tKR7zOHppAWLVwd&#10;nCrhs/F8QV3N6M2jWL+2wPbaELMjyejXucHRP5Dkhy1GZZ3tO0xd/WENsAK4HeVeEdPRgjp9+ePf&#10;/24bxUQBemH/EToIx1w1ciAP9QSlr4RvuLPz3lMulS8xNFbmBv242jOAKxqKWW3IRl/ohjDax5ch&#10;4ACPoshkFMCpCsRRSxL68OQilU3WrD3+1ez+usUgu8VoqBu7B4Yks8zOt8qMMdEHFtAzIl99KXPA&#10;jkPk9xy5T99g9FFCJgVbXuUyFDo8l0yXibxLD2yjhDmysYJkJDQqqW9GKB3WR5dE4m25/RYEaWsF&#10;VrmiG03fUUlGRKRc3esJ0vVR4VMqtyA+UDsjnBwKw+jWSHURY4S2IIzIVT1bzsz8I2f4clvkwdxu&#10;W95wA4bQwscpjOOQ9SqoLEs6KD0OaUfGPA+3u8EKRXFG1byg3t3sbpDbwI2gQ2HSp19XmUCA9iH1&#10;2btraGie3rHuzq7GtZjPXc3C+toTcJUs7dAcMEV43G+o3YhRpsN3VdRVn3lLSfUSNXrHVUqd0ylp&#10;fZvvqoAGjwEXycPjFgQI72cdcI7I0fLzwx3TuDCQbguN3h6MDpTPRzKJ/YUk6Qwb+QYVZfCfchbU&#10;spKqqhFOOUBxbY3Oc++t5G+39h7TgSEaV/vDScqEfdUdIulUa23TO6NhtbmYqh6PxTJKqMG8Lt2b&#10;vjtTLnRSxw7Iicsdyo5sB4ocisqkmZLr1ACcOkVNL6BMh5ofsgLoaNE//pFzVs6etrsyOy1auKBk&#10;76AsJ92MaJKvTNmPmZ+jA0hqvOx/9s0bSxK1pmXXBM3A0Hl4W8Ud5rojBUYrOG0zSILee71ueLZG&#10;i8xQEAypTc93aW8xhPB4DX+7K71N72L06IeOIao/Ku8IlifmjRPiJLfa8KvHQY49C1XMMRdiGNEu&#10;I6MMoTva11XexqLzkyswAlQdihqjGJMzOfRVGJ1MIJHcQ2rE6QpvYUHMEluuH36OLZDP8Tz1S14k&#10;inTkNP2qEYyThzVEw3+jQSjzFtlwiZ8NSeQ13K+EZD6Jw0+NkqriFSng/CSZQZ6sd9nHAuY4cjgm&#10;X+BzJ982tC2XEqrX1VN5/zLLXvPufd0Dvw5B8ZxkM8HESblyL/k1gO51xluw9aQMCHMwSRgMutEg&#10;BdfJ2tXvPZJOLMhWDPjuVK+nVMw7RfGzUy9mM5YdFegFnjCvQ0SdYlW3vAOdAmMAPQ/dnqnpCAtk&#10;dcZyApMEu+81FLp1KLCCTwt+ma/v19PerAx3hiaWpcwopkttmgW7Sret/VVw5qKql/Z63ga5l4DY&#10;B6xdCjcw6+6ufK71skxB62EQPxxE9XbVnrR5Gm30KIcCvueHQk57heEPclpKaql1+XhMKFL8tGbz&#10;67svQq8c4USD2I5+fOajgBO4Q5ApsJBa15H70yoVK4yPc8959jbnFq9o2jooMOpaYUiTs3Vtu3eO&#10;Mi9baD0U5gXLKLlJy7VgSkAAYwGZaMPadJe/B3PQwhPu8SpQkdhEmCOhrp2uzkMVbh8IHtXCZVQe&#10;UuIA5bdxr/fpCmbru1lq7SD0ElJK4qTTfAPKMhn4q0P2Ji5zI4JvtCBt3SVeQI3zPfo6SQJJumSY&#10;+5u4szluwvkmtt1DtM9hxbwmnfe66jK+BOM7Vc6RvMejU1qgo1NuIk9LNgpzeJbHlY6/gcXR0YDU&#10;Rfg1knoLDveXf/ibv6kKNZ9s3+X4su4o2WPl8ETfqVcvXheSanSLpDa7xVW5h573p3dOz6t8ks6c&#10;zDNvgeVRGwUelSf/7IVaA9bDecP08paiyInqUks3eNX2ixrfUV4ZoFPeEhoyjPP13Tdjgoh5nHLm&#10;AE+0zNyZLgQmb0eKPIpkuvPEiLcRhHhKzcrmWea//Md/IpoJd59jXuebHdlRJd7zHJD6/je/+ZAv&#10;qc6/+nkBZO5LJRmu9ZPmeeJ9vC86JYnqqIdAjHHI6h4i4LAUYp+nMKhHsJt7RLa3gAJOVKMLhzWB&#10;sZgl0YCPU9l3P8eacWBnD/rv8q3TP/30U7x+On6NIb6jXw1DvmUo4VFB7ZPDHpK6lmX0dm416LaS&#10;L5RDCLlHhjUGqzlYT7sBu/lc4QhWDhuGSxTsUsoJbWt3cl1sMWhHEb0Z9hrK19HQ8Y3mI3Q4lFEG&#10;VgjNEbJD/xMxQ2uwC8RRn6buTrWnBDvjy36BhAL65DxgSsTje4k6ECboOLCQasCFICGB0dyAWN7h&#10;6zg+YX1bUpkSb194iZ58+eoyOanICjLBAm+zeh3m/PXqSN0NnBtXgwjHUIXRpSeFZYvhEsrQiFdX&#10;GiHhZ8/E/XSEy70voEwjBDrYWqR1mVnuuCoIuMWu9rnskoAY+hUbgQN6t7jNPLWJNWQxaiE8seeh&#10;MjTyAJDFbgPMM88Ce63ubKm0AKiEvj2U/VBz38UEukhXKKsPJvD0CDJaVuHV1NUF6+ja9SxzW921&#10;O7twb41IdaeqkVsro+MxX+qtCNcI+T2BwTGa20RpAIR58brbU6galndf0A4aefV7o1vuKcmokgJ4&#10;FtzgtgNVg6jcGajNLuZlE9ZuCKGR0YVjd5jvVk/4EvgOEJunLw0QJ+5Ib8QFUy9q2fmVMouruGDa&#10;Z7z3mhr0rTsj3gBxJMZup3JGgMkynomE2Yexiwez50tg+r11otv2VZCdBRpFqAqq8LHUGMOHch74&#10;Pshp35mOPsCOQQfrDAI4DTcsq8OBqoFRCAkMSccBqQEOOebUCzyh+O2ICcJ8A6/dVitmVBvz7ljZ&#10;jP1nQOZeF7JlN+SUPUdMopdUVr9kUv7U1xnuK/A0GKplHfHt2Bo4c/dkel1IKQX27Ao74ioS0C+h&#10;4/o7klQAiZUeOS4PJR0fA15YmXaQB8sOpLqD/ZQ7zMpsX3aBcOt66QPGhDMKVZfLc8SAyhCWnhhx&#10;4u47DY4v3PLuDjo64+qrEbbvdXGvqAMfts5JXIfCugNEU6kBAlRSPtHmYB3oGRAfij0ilSf6Axd3&#10;KvHqA5yo6ISLQKOzfPSziaruL4uDuugijbAmoJFmK0HMtD79Pij52Fmt7WwXkYb1PCxlB0c/roRo&#10;iWdnL6T9CiSZFplUC5fJu4vVp4+HcEZwlNzildxl5aKC84RHvFcfY6WQ90gxWZPqHJ6UNlrwKMTi&#10;aHp2R5lBYKfDQJWCcEGqGYsY4LL00A7S+vnTu/iLn+zLi452c8GpiFvA8fQkLbF3X8em67DJVwDL&#10;LUP1y+RdtpAQpE9lXBRtJdQmlhKXD3XBmXuLomrwpBYVuK2yFVi7HvKut3lro9MHJ+6JctfUZlFN&#10;W0T5/nWWejpNZLZpo69x7WlWCHaJ8mQrvXAz/t2bcz5COUudUbH7qhSeBlWjgB9+HZKe1JK/LsBC&#10;YjzkpHIKlxcxftb1HG2+708YLuoSoyDVYTqAxaFqQdQAC5Bhr1fVGwUIXOnlkPUx0TX1wVGAGo9u&#10;k6lT2q5zFNYF+V42SnJm677zuTJv7qxULUcJUuEpj4HnZObsRfqr4TVoGIK4oMF9CYsMdA8FbgXy&#10;YUsW0Uf56tudinBeGBGpS7NPrDBqeUkaVxnXC8W9zOkeqpyTqji1freiuWojNWGxBUEL4geIpxj1&#10;rmA3l4sqbCH/EBvwueReBbOfBhxoeyPOEOAM4Dl2iGYgm0dxvEVfd7+Mpp0SHBBOP05LfrVLMY1x&#10;MQ2BiydogcRz8IlLnACURk3Ixp10DoI9Fq5/hLP1K7D75Ik/qS+iKhRdh8Q8nVdcdcoj0GNPDop2&#10;JBj2GTHvhyr85ONh9iQ4TwA5F+isqs+bF4bRaQgFhhpqaqwHH3VGtD3qZcjtoek4E4xojUB0Mjit&#10;I6kGAbiCw0mgzVW+9U1UXNgSwnrB2C3YA0tuRkhi7mPlnTdJck4ww/5uwCenXPLnnDSANRzxpYcZ&#10;qx7iw5Gjs5NgH/UHsLxBbw2FMRBNEZpvVMbhRb+MMifECanbIebWYacdHF5pxHU3tlDFWQGuH71d&#10;rRDWQrlHRaucF/Tz4xY4jY/8I0pvIXKq4F2fpj7D8o3uoNicYzWPrSA7m4OEU58YB0v9kzMgGLeI&#10;ig1n+4UL9c6w6MZV5pCHEZNeNLS4XbwR9a6hhHEk2mR8VDtwlR8+GkfGeAe2nLd8hI20kwdj4s7M&#10;HdO8bP08xtQOcUIMO3AJYI+ioaPzovP3lyJplJ+rwpNsBtjxzWgIKwz3n6QF5pyugMIpgIem2Xpf&#10;FCcTQwvrampA2VnNTykfaTl0P51xf83padaEpkXp0A5TSPLGVr0A5TYIEcZVHmoSY6d5B4YQXl3/&#10;QiS9AiyXhqIeGQoU2W7Z5ebC+ymrlZ+khX3FQNG4T97RGSqqs/vuLtlLoS8rQ2/Oc05XroJjyG0t&#10;HWGvk7EA0DoVGclfzLeatGprS2WknRK4eXOVvBt3ruXPQs7rzY57WQyTwr7OW5ylsLQ74YU8f0Vs&#10;3e9jSW36Qxqh6iJxBlcvT/wUnpvlD9lpnGimCDTmw2XdLVhrJ7tR02MAUJLwBt3KcKE0GgMigBtE&#10;5VADfMKNVoeV6J/MzMKGO9V1vhmoysME3+WBhSf+lkecDpTj1Os0KV2oRctDMED8dVBLp7+l5uny&#10;s5bUc0a9reVKUnjYGgJTgjiLRDGQCLJp0h2jNOXd3LcCj5Je18GEDCR0FvFGvpzE5vv4dcNbEzmR&#10;lBK9KhwmlYRvcZmXURW39rCwK3IG4Rd1BwzeBKwHTfeoHGIzhN2WFGmh2Bkc6Cn7nls4hCAGqsdo&#10;5w9wqh12id7iA2RTHDuGwOWgKJXk2xPjUjVXqX/Op0nyA8OhMpN3M51GxN7FlcpXzt47qLdrGimO&#10;+tLRozfO3nrhZLIvRZViO9v/oprXwvnCTbaJ3Ytg6OQAj1dQAm6ISHIIZSS2xLy8CmMhJwF0q+Yt&#10;fYItdY0/TgUHb+m6jZ7SYbbQsKt9KVEN8g9Pcyo7jf/yh7Zb6tMakNBt8AxgqeWz5GCyYbRHwBge&#10;9GIu5y8DVtmqePsybxg6jFFDooAYYtFdKOkjRxGJCa6QvWwhul3kvLGSp7XTZLSvOEbCWw5rrBgr&#10;LAnlvMu2VrNdvq8hX6DqmHMjeNiUnHlxXzsOqI/FbgHh/j4nl25zV58AIPPMGea6xSgcIaVSzUfA&#10;/KL84XjZwo1Cf96sig0znQEBRDymPfTllSvm5oWO0ezZi+ACoE/rqwCKILkyo2JhaMeYA6LgVua2&#10;FwK4zK5OzwTWVtbYl4+SY1jEPsOSt2sX+eW5c5+XuT0rXYjJvw6wYGwHihyAcaUJVDl0Q1YPSnxM&#10;LRoBSW9JOJPR0Rl2GMVt5BHiMj82fV/dco0QYD1W0Rmn8MNE+mWVU2usRAvISQtfxAunO55UP013&#10;2+lfgbEcWMKTY+Ls9VHEnLV8W0txSfh+U9vTJ29tL64NGxpR+2pHQj6a+QpkKgPgno8RUWzJltOp&#10;0bLqxow0J6VLbISHuiQhG3J1QTp/xtwtJrFdTW+Hfh8Z2UlFjbw69n0RRin8i4F1R6s+dZVvcBIK&#10;j3glCrG7E7szTVZMfPTu9HCPNytwqIBbx3nxtNpg2VuzPokNUOIVu3y9tgAFR+iDey/gmPOWb9nO&#10;K34dGkatx8R8KXhrjV8KrDMC1KePg6PMyeSDq86RccBFM3syT+gM56mkgxunPoKIW85n9AP3RlR2&#10;Taa687kRtYJndYuoZB5lyMcgeT3arlV7gUdAHJH2yEFvQd4b644IUcu/FFi5Sax9izWxdVe5/3xk&#10;AXbQA7WGpx2FGgKWM+4fMxeGNGj6eDdc4s3i9ZGQUifyaFkdQYqr340qH7s3mNZ1QBfVS14Yq37c&#10;qZaH9Xetqxb4DMa6ZetTnbcg7EvLhDq/GFiLn4QhMH4mngh3UpSTsCNSRlzbDMOwfQhqz0gapKUC&#10;uPwE1ikzeqmWV19AiddwXF606RSS6b55YV6ouFcm0Rp7Wvn3ru4tfVjMTjjW3Qgq8kYe+lIwjfJ/&#10;HWDRqMPLcSbjvkWl4SoqsinVfsp/LvtY4IPoF71ptNK3x7TE83C/nctTRdWlhZOWMtXX80+CpK6U&#10;5yM5R1HwhzFXhOiMbjm93HIzIOuidgRevf1GFwyISLvz8zz/FwErOoxfhrjc0X3tH889Wnq4cG6L&#10;wSV4bqEqMBVv57l05tXp1ylqpB0oHg8AxRMeOc5wpDdoPn1OyqoPmVN+zZvs7mThcrQM6L2XYbEh&#10;GNB5VOyNPORjyBdd55HMUf0XAatIY1+TktBOSzjsRDdWoxbI8HHQLQVcbodCZyOJ8QgB5ymX2Ude&#10;dwNEBeBoH8EKHPPVVs61PUH8XA8R2nIVNh28NSFVC+KBeMefWxUfY8NHqHKDDyc+GWRumyXz64Gl&#10;V2uWHD15Z+xLwNojfmgoodu4lSsbyaynDig8or9uman7dWxDwdsRYfiYNeAr/fmWVNgdSYbt1KBK&#10;Uh51dAq6YqxTYf+kqNcHKST8LSw8YLJAPmrRgzLCoJ0k99hAzjO2T31vkfek4oC4V/96YLXC6eE9&#10;WQFb6tIPvVdOnbEydBuWalarl3r6RNaLOcnhFbByDo5DsEdh7W4AkaOvFQD9Ej1J62Pcho5JD0wH&#10;xxB4O7+MSiNSisMzcdr8Ve3OAiO6RoFHZ38ZsDQO1raf0xWGGO68DZEnZKvyzg0dImnyoKsNaJwH&#10;UgGQqKsRWQ2KeNw96sLL3KIN4nQoKA2AbnnLqUgdFe/lai/5x7ZRaFli65RM1HawmSVaqIwD69WI&#10;fTvCbpu6pTHJLAV/GbDqbpD8WeTFwBKCG5hOJIGSL1WM8I0u84H0RQaOaaf90dFwLZ6QFRQVu4tj&#10;s17SngON58v39dlrN/A66OeWZtSCSwKkdvnGfyHT7oJE3zFoYOfnc/AnQHw18k9X/hWA1S+UPi45&#10;p6Crw7kkrFP+19Zf5aloiTVj3fdP1qY0v4JeNu4Gsv2qer3ZcjusymmCxgavA/QJ6MGWZOb7enjZ&#10;hVdrjmyGjyhX7wHpj/L3wLfad0Dn2ayzB0EQP4IHzqb9V9FzMivMNOR3xjrZKzp6+f3f/haM+x0g&#10;kub2RhGZCVrSEwTyUipZ/kwb5Xf9X38yYDaY6WK6/Zdl+RnVyq9pVPukr2vkGlZ1e6ehcLF6XK11&#10;y/kC8G6zRbLC9erVrqjUnsh7xFd47LGHsVJjmYMpDn2XQWtDPjqrj16NnDn1X74GZF1QF0SAF8OK&#10;hjyYo34yPUWu69Npo5JZYSJj54fqwFrmfMRAUhz1hx387CimZp1rI/3y97/7jSN6STmnTci01cvm&#10;Q3q9wz3tUdoplOw75xKdIxKLbyBVQMycBOZKq7ra2em4o3JBKm+wLNiFgQWXSlROYWHlKL/8cCmc&#10;foke9Ze/PiJPlfK9gbL25xria6AET0KAglWOb2D166/7dWqaTYG5Tx8LUh8/Vm7mZwtxW5/dEqKW&#10;GbkcZ9vZTdUyfGGIN/WX8ZQv2XQbt0C1Eu1z6Szk4VmldTjwJKLxb4IBeDVU/vOf/kArUWHU5NBB&#10;Sn9Z+v0HaiEZSFViyRwhHr8nEC8fjylIaWn3pbDP6pm04y6MAms+8Uk/HrZMli9mVrOylHwjyXVI&#10;p5xyfd2Q6NgNBg28NIFeLN739hWxfQxsfWyqToT26z1yvNNHjCXSiv/jWyArULY/1vAtWJDJFMoz&#10;UdZYlTrRaXJXsaK2Xts/ESp1kLH08zefdM9XnJf18lSb9OJGh53MG99qWUGlwx14/8N/+L2jciDp&#10;YvdVDqNHRmErnkPZrx4dqHrL4RI6GtlbU15Rahzfe8WE2ksSDRN5M9O2/oo/vKVaTAFJAB2H1+lR&#10;LyazBlYIjNpt2pMteOscE3HM6OK0gOc8CmPKyOUh0gJWmwIJFV18Y5bNXutXM4ZgHuewNZwtT8VP&#10;nvyGmJaVCW5cMnTw9UUBfz8Boi6ffNSmhyOIyYnsmiJ4McqrVtslKeKypVliMwqQaJsMIkSFASaQ&#10;JOPyLSFBticirTBlvFPhsvjehfeYVlOEOx0NO/uhB7/Sb4lYSaXu8LIz7nZx2LVnNF0y5wb9e1Nn&#10;5xcBZA3UUXc5x5JiY55OKA8Ok9WuwmU3jpUTOo7RgSqPBqCjzNuSXSbvEtiMZfIbq6ecOb0ovF6A&#10;gvyuC0KS6coORw7ZwAqSs68ka4A/oVBuiFM+xuHAHT9vBtAjnCGnhxa+lh0yzPqXH69vcqxf6yTY&#10;Tk95hEgXEL8n78SBtzUITE3jlZX+ggB6Q5ztuQWFZR38nbOWmu9SAOIpkZQv2ClYMykLIv9twhUc&#10;6TN4vAWJp09VjDnHxp7ygREgI7+j5TqFd5XfYLf7ImMcdPcNHAOAzq9VjS6rAErKuO54xwXuJ0wA&#10;2uBJYfCcOaqJ/r5encC+I+Gm91Oyh3klENCDCF3govZczp4SWxcxdjsNCbxcK/CY6e9m5WZv32Ex&#10;LHWAZkt7KrsK19zZBtBT1AGEnKyuD4C75f6vA9lBB3tOMk7pULP4TtsYNSCFa2hEwjdjoRLYlOn9&#10;cAToPszVf28t4TD3DdABvqdpdnQ3M6VqfvOFWu6KdUWnfhXwXSwcws/hE20GZRkfl9cKsepqsa2E&#10;THf5PBHPyw3YOeiLHqJsLpHOYhAVLAIuARCOUAvugq/Dkxt2LPllrseZzVjQvA9lAK6D+Nh+uwDL&#10;RR9rJcWTF7jAvLaDEl532o+wexSFnr/SvQHDXmnhga2/YNPLg35aROTG1UoIRHEo+7KW1zYtGt2K&#10;5AoSRU2ZrN0tUafqpnabcJ6kC/0PVLl5hSewdQmqL8cXAEULNX4z07pAOc0Gs3iCsEEWJo7IvIEF&#10;tIUhDxdQeatUSckcqPeCR4irQQ/uky0O0to4LmHSLE04tST08nluYQ6UpCJZp9HeTWyH7W3rBTvw&#10;N9eDkvZWBfCxdnFarltiY+nEfo+DBk8jD/2+kU1PB2kyo16+iLGK+vd8+sIjhnupTxdovYElCDuk&#10;iBsSA/IGOO0X5RBV22vNNOjp5ns1/g4jqrWYjBcjthoxZ9o71L4lcxsGTQCLshQM0mvI80Q8x8oI&#10;lZKr39oFGohsEBkJIBVnx+R1UMsXGe2ElKrfrjql+Plx/9Z2Q2oApBwGKklsA19UvgALjw7XjvxH&#10;h3X5xVBVTNEeXbTh0oAA5POzXnH12DvrRTU3lx2GtqP3bJyJlXbMdAMtA+TpnMpxazhE7FRoHdtF&#10;fRnnCbAcakoD0KEvhyPxQMab7EEk4AOxfSMpMsfImDCKK155Uaw/qqgPMQZjecBE5gVYI9a9CTcW&#10;FsGR3hO2E2/lnMcv5FZDIGk0O04RsiV9UkLdQBkX98Vc6cvS0b97yo8/oIESpX+2On/yuq5p1+Mv&#10;ufgIiElcyeDkNA7XvenrtyRKKlEReo12fLbODhYdOXQGvNwCju+3wAtg4dYvGgobanEZdWELRAoY&#10;DoPRV5y6TN7jtMaUoQP71OR7Ac90xCy0BTGwS/nW/eInhqv7KDRx0nxc8/f9xnNN00eQzMNmqSVP&#10;rzr6lkWwiBhmyvwN4n6n71VKx6Ib3UsR3154gOnWtqdTXsWWV4Ej1Li+WZBxeAnCVVITrQy+hSeP&#10;f48ZiaRh8bJB6pA8+9DZW/ORSQEsu4P4urz3kt7yo3y3Y99JYWsW9YKHNGsvGfLLrXnbfmcmpRVm&#10;VjjSbGshJtNFQGHk+EjOwVgqpfzTVupddEKPyOzlXwXTWQB4RYODscCTQMa3SlI+DZung7j62RlH&#10;2FBK3QW29iUdvAtpIROJEYgu9BP9wVbDsheR2wGP7OWxu/sqyKynPuctDAteuoyYXlSY2b0CeWIE&#10;AKDUeKibsHxRqv2xXEBEg/l3uQEAyGSXoAMJ7FKaw86NueQsWa87WOEOTV/cGm9BmDdFdWECZPgh&#10;OHNM98SrNv8Ka90z7vbdE527MJYMjegcejCpmqvnF1KGt9xzdkprsdo8OKb2XmWkr41rGNuXpSh8&#10;rZVzsoIUS8m9m+AN3okag13ZXHeGtc5FVrormkWAbAIKaxpXAFz9LihtzO19uGZZWX5wFZl+6i14&#10;8jKjkZOxQNjY6YBcVKCfyEpCv4BEMHIyhpJf/u63v0aUbmVpzhreITVkdZwp1GiNPhy1baZckRXC&#10;6hUZNEL1wYVqqkMqfb5vDAf6xosd9CUPOzG7H1dhyLxgoHl8Tqekk0bauvloP3YhqW4/oZUGtsVw&#10;Vb9gly3qUbNemfZcZt0XVQ8A15zRw9it9EXwktGi+sBKZHoOh2w5MQMD8dlv3xLZhA6kgBcEFkPh&#10;r4GtMxZaueegqJPJbrUdZOAILpkqAvqW0h2+6vqOSDT9aew6iB/1bvm9cTVWJg56b4T85f3oNOfs&#10;2Xe9hR1zY0rfiky0VXMNYqUFNbG+xui1000ilyYVDaVq74+k6MeK6i3wGiHt6MHIyhzu5lD9NkIu&#10;S6/LlJGdd5XPORb3vONIx5mgxndzxnFnJlZ2dN+iCoxztnKKveouedkL0IgPLEc3wm9tGedIuFHU&#10;2tJIjeeR/qEXIsr7NYMYDa97JpET8YaofrhZ7QoHIayd57Bb6cSf5n1fBSzZjSj1JT/D0elToIb1&#10;MGltU2qzsie6Um2sDSMnb/RD2Y3N5QxyBtpuDynsMHe8uqBXS9V8uO5kRxicIevYIQ9ZFCK1hluT&#10;Ia8OXJSoHqGMHX0Uuzrdj/Za2DlA0ipATzRLQUfqCBigiYI7gR1EkSu03iDqVMLtDIaQ1v3oePKO&#10;XOUKzER7xJeCgotUw00XYHU4X7c66O9mZ7bkitYZj1HL5/VEzMVXa7+77ZsLeFsuWlFHW+nVM/Jv&#10;3n2qmXJhK6fp8dXVnveocUbKjsYHPgarGUC7J88R9OladR1e6msED/54VD6BVbfgfAWqVjhdpFU7&#10;fI9DWXDE5BGi2nAJBfMxI/RSoleFf/i738E09HFu0d4uKJD71Pk2x/3tJNS2fgAsD4VUutdksbdS&#10;9QTuuIWm7t7JKUoPL2s2s0wFwZSzNbzsiR0CS7CG+3WXYmBiQAEMYWgKgCdv2XFGp54guK6aeHi+&#10;npZUlIMIAFAU8CXhGZNupYHU2AqtnH6kQpfhu4tTtFMOFX0UMY/y3Q2DqxzKndaifUX5DeyqiWoz&#10;SVj7SNtzxQW1z/QprtLEnY/9aFeuPmvnqW85TRtULY2J3aZ3t925EMZZIO4VPVMlJRVgwnrjFGXO&#10;/AtGay7/OoIel4jW/CIxwiMnog78PQ+DErLeI7feoyEkqNYvf8T+5v7S6MAvnL3JKDU6yaDnB9eW&#10;LXQ9Ryo13IWBunG7molLwnlRUc/K1ugphH2Ou21rztKO12W+vYOgmBtIGng64QXElXAv4tSxZryt&#10;IkM5Z6Sryl33s4TXLDskQTblSxEyR7RQwIOEMjuRLunVlLspV4WneGr0pKLn+d4OddXZ6MI9tzAe&#10;PfZlygFKcIYhcl6Vvy2SYFTjbgVFUnPa6jgza34Wibo2kUbNlguiKjykvAS03nxiJIcwS/5qyMZQ&#10;qjvUcJL7FRU8QcygSUv5Gpj8PMZ3Ydxc7lCi2l2GRgMMWq/gx34riuiL7YYBCFSSNKxLPf8RFs+m&#10;3mqHXsHeFEeltkI+eV1zq74Ifdk12OFe28XCgmWuSSt3mdYl8qLBfBo6119r6ShRdu/i1Mp0r5Me&#10;iRFRMqZ/q3EVc5yN9rHIVwCLpujaNRo3HPitBgDxJAXJQ4RI/uKCmIjEQNHB9zpjOahvGWtYZ2AL&#10;vnklkeRzc5shnljNZkY8h/pS97jTJnpegFm7ry6et5b20BZRGVsXAWJyVqndjCb5WcSAhXElgCjW&#10;OwIuXdfeg0oxgCWrMjz9tYBFgz4KDw/64clYjqqRvgPWz/meQl1O5aLiCK/nNHOimIB7BPC38taD&#10;RbXE68bXdhceolPYBcfXpD1vPT297iIVsQtntdCMJWb+Ze34CYx86K7QtS7yGOxKKlefWAcfg6VG&#10;vhOATv1yGx6qXcbowTccuiTOWL75OcRzvyhOa2obxF877zSNYx6xlAIUUw5yIjpvC7wNWzfLH3dV&#10;3g9TLy/iNQ1P3IA6ulnB2xnpKjn3tDJzzZlq86xue8hPCyk1iV2HtSw+QOY5DnSnKGx4mutLh0K6&#10;8zYHY6kXl3wb7dh1c5FAGBdzOipq6hX/57VCfOPB51Orc5rlJZGMwCXyBoUg2eCYEq4mx/UbcicD&#10;CdA44KX2qoC4znrFzVg9tU8Zo1nueXLou/rDnRu1aqdP137ZdUNhgMOd6hgCcGzW4yHkH67FvF8N&#10;LNzhXOV4Gmh2gyAeCW+EFbQntB/UO+947ha/A+YjNL3KbUBs0zzYeFz+CpH2zW74mO668bjlrFB0&#10;WwCQuUYFiZg47TeXDPjCOmvS1bN+Sb4Mncm6kaZ3VzvY73bYAZPo4MTZsImHzaPw+wpgRVMMZB6H&#10;bjo3LwgTjBxMEniA/gRW7RMm9voitHryvhXfDhRYwenhRBI57rxbET1GS+T4v6bkQs79KKNyMc9/&#10;902M5blrdRmaceHQpdgmb0W5jTzDgSwRDLqfEV/A0n599h79p4i5299/+QxeviKy9v9jXlaTtmo2&#10;qY32PSGv460xeZcibt4vBZY0cfoZDY7IpEfo3LHl7qDZAazaA6zXDeZjGMdHLN0GvvtlB1Do+PVa&#10;IyCkj39uI2Y1G88499MXGCI03JtbmkjrnsbUol8Y6UHm6R500uOxGO4xd6iA9S0Y8rVSOY/fv2fB&#10;tk10Gc9xfMrv+tOOatZdvpRl6k7D/FvPfQhnrB8TpdjZ/YBrT+98RY7jw6dEjg+ahbxVi/Jj42rE&#10;5+Ww2mpgcQKsPFEAN+Ael+YrNLcqdUvG9XOlriKANQzWlFsDVFsPonLftHZrVvQIgso3UoluuD2y&#10;Nu9tgu+NJHf1+yYSQyo2PFRkmWerHe345+sk9PKShNiaRA7z/jJ77g2nYRmXEJXpeuBGMrhgrr6D&#10;MsvUuX6YgjqvAgs3e0lRywmvR62N7lyffCkTuFnXyJy6Ih0bpEm2dflmgazvJcZD+Mllk/uqUvfh&#10;xWQ7EClsrAJ5co1uDRqXqlTQRcx6qbMBRenVch6tmXunpa+uFsgUw24tw149fAHYGK2IGRDmvKAu&#10;jLDTFGPF5/Byl3kXmV8TqH5xtFv/hLbnePfAFhGxyAl5DxHH+8B+HcYO0n4HP1bsxst5iovydq4Q&#10;6w1he1t8tL8tqFuNF0OYv/cOOJmlabRUrwk1VLkPAOIyYIX1mvnJl1fsOnRYFuRwCSU8isYvQNOD&#10;om2xYy8XlQGfhHGycLNcY6+38QhL9RKrwnxr8gCvWnnL5J2K7n5Zc4jiePcCQqrnyBUSQSRits5W&#10;IySStGy+AgvJr/uzpuurF83IGoRuIHfnyJckvrjD7iPM1Ehei1wT+RA/QJ870nUuOaC4Fbct5AnZ&#10;+eTtuDNgF/4qxuKNfn7FRvZ5cklHKwmoCIQhDFPPnLBfn6com6ztBqHsGlut/7mJNaAAYuj1FmSO&#10;nlHAA2w5WAPDfsWNJEyR45aY959jVZgrsrHpVZef+9GamNrrJtpaRhrUcshy5BHHLkZ3V1k1IG77&#10;KN7OsEGYbUwtQhMQ9aR1eitfZsaPrLrNr/GjRcYKeK1Q5lXydpiL6ip4JLvB6dSD2Z9mUGGwJb28&#10;gE6Jreklw6IvbWUQ9j4WtpBfn3zfosc78NA/9fzinIGeclKOfXqNuz0F0JqLGgTC6kz+2X+65Lzu&#10;3G7bmI0ccxo2iXUsM3w2cKZi2CTPrplvDZJAtW+00lmLKFYJ6zaN1KReBcBf36xRI3QB/2LYNYqx&#10;lJNIuPU2fesaCcZHZXCxY8vpLWM53prsccPe9KOddy8wRIHeccYjkLnRo7Dj8urFsqf99l2NSd98&#10;+CauQ8cNpJ8ErEcWeQjiHi5famC6/EBme0iuWs7OXiLNG8Lq1ABZet7ewKlDL+Nn1e9aouRqUYeg&#10;g4GmDBjz4LoV2D6Vn8UrTOrf6gzBGnBrg9RHJAcHPHTuFsFAeMdvN1emT9s1JqaadS9BP/51CN0Z&#10;J3WdBiXHCztcVOA6uFzMNMj8eqh3NWwB4yAmWM1YI1KvpvdQ83QFQIJfCd9ilbuSymOSpHcFrplm&#10;TeyKe1Zb0nGQkysOu7tfO10QFpXpJqAeMksFeKISBRyWylvHAm7M6NZPoMDKvda4zE37TQ1pPXtf&#10;bfymCMb1qZIy/bc2BCM+4qpT/WbFiPzxlA4mSG64Pm4GPmRYV3Uw0zCoTDHKeyOH1zuDULQgy+2I&#10;nGBVeD6KB3ocgskQJYwWBz3WDAMh6iq8xxpV4CPjIp7SJ4ys33aGxmZ8o3khlyCvsSqBt7IoVYnc&#10;7B6bfwKWA9Qt7H7U+OAfuvZhNDKZWZ7OQrxWvyaENxukroNbinwMpz6EZa/ldgFAQzeccYISt5Xx&#10;azpenxpNMj713tgcQuxnnhVMJ4hdBQcc886BTuSk4iWK6vfZwZMrdZ1kXPZI3Uqk11S3kFrgiUtB&#10;2kZxm0hxOQ87SOZqoQE00CFgDdsOTYdz1S/dPalLO8yLZAe2EQJa/Yg9sLhGw/0sHmABjiGxH96W&#10;OQu4y+1sG127n93Uu/gljFzv1X2k/QHi3s7QBUNjwbJjZnuOXHhrB7XQobImNCcuAQHlleMCnGbJ&#10;TiuQ1oy9G8b9kdieM9xYSCfrDds+x8eYNmFG1SJ+nmB0gEGz01wV/t1vf4X+FHKcXd3Q1jFlzNa2&#10;+HyOp4FjDunr6q06qqlNFsi7G/Kw9t/3iCy7A4vRRaPhOlMp8+nZy7aju4HGPdHtQxQeBAv6TNup&#10;OFAlNb2vntpnhWxRw3xNwLZsjs7D/lFlv81b4ZLlr+A4nYIMwtAIJ5jSpT195zcj1Xie05V+jRFd&#10;OrYczl7gdJIEIv90yQgjtwv2osw4W5jKgaLGi8KT7li3nzw5Q8oxd2pnfe2FxYCp2nQ76jDNUqmc&#10;pi18jO7cYVgGDjghtZ26L1L1JEwtnzF/VUo4bMaSI7IiiZu5fzbAGvwyLq8x1GEtmQkJSTW+F5oT&#10;1nO5Pgx00hUu2dLf0ECDzJejsg6RAQpdVgSlcXkwb3hdJJ+rqOu+HEK2Ytde6FSsgFOVcNPgeBp0&#10;yyJ5W0CYW7P1oR1NOeJnC2t8bLralu1bcWw/ol04FMfZEkTwW4m5snF/Ia2rfEY4Ep1DAe5ze1a6&#10;+8ntBlo8jY5dcAOBMkjo5Awi1VHirvVQdryOlivyar8mtkjq1uSYY9VrRHL7Bw3dLoKLPr6cUcsM&#10;VYWbWu/XratyGxLSiCtywdwaa0Y8qN9hKDp1GQiqobKiKIixfjR6Lx69WcTDBsVQ+cfEMXfADmFw&#10;R3axNgLRyx2thogu2YF53oDEKlnMmb8AWR+3xYkYz8EBDgWqo/nzRh6dfVS9L8rUC6qWw7bY7h4k&#10;AR+uGtAxAfYGgltQtUDtvX3qtH6dwMijUXUinrg9HYY8nFKPsUqpGOo4cXmA+5JNQ2F+NH3Wp37a&#10;Ya8oh4UfGfyhI667LR5R21y1UHn529987xZE9Ec77xTATK6ho+1VbLk/wLcDF7nbXDWv0WKwpll7&#10;8j7w5IeEDb6XwAtkeSRJ+FaVETntJ9tdBKagYfk1jYRGA80OWTcRvQ93pCCqUx+EP3u389pVXrcS&#10;rckWcqJdeFkDsZ+S691cw62uEWLvSzIZbbUqdIh4iwT9oMfb8ie8hm9w8IjO4cVxiBuErVoN1mPy&#10;GZP9NB9dn6DE0+5CJ4C6uHIDqcE3aSv7dQVA0+3XmLgdWblsqmFGMt2AA3/SxcWOOIotUPalcKrF&#10;hnroTxVgXSiz1bzb9kqo6xfQbgWmO3bLB+7dmw0yjeOu5FTpyntDZwLIATTgZZG2A45Md7DbZaQv&#10;iMyZlR5U7S0b78KjmUhSde8Lt92WcRx4aLmawL09xNvAq2m3zAhCt6FDCklOzNUe8VwYDs64hk3T&#10;LZbJWaSXaLDtVR6q3fR+TDoHiN1EfuqX3vMO9ofklyC6ThE4BQoHnXAoPTFrknYe5zZDbr4302d7&#10;MuLYQILkdQoTcJ2gDKq7hHsxhbMvaLaxCFCOIOzy9kIRB2icHev5E1Un5lSrWm6TAGiUVb+66rAA&#10;3T1vO+uGluu7CDGyMA1d0akK+Ow+SvoObdS63jHQSO2KJyAOcL+eMUjrrDCs/KjFR+1QvQr0Nfwd&#10;kRZVsIU7XmlOXV2ok3rk4TIHd3wPRhk02WIXMagkveuUE8zA7pssU6/PcxVOjTi7ejQbV2m93dSN&#10;4JK4sqd3sIzHg9KKar5B8xevCjHTsDu7tK/D8EEJdHbEeNmWvgykodCroKTbznGmtNOY0a3vGWmO&#10;sifvA1Vjc04GgRFzkWhC69StY+b21WPD6TkM9lZ8uwQc49HV437USpaZBHZV8LnXVJcr1t5XVBSr&#10;+S0LeXhi8NU+3OjA1uPpLDDalPJ4yGj8sjDGK15djypUsPQ8V92NcZAqCOPm8CpycH3rXVn5q7uG&#10;uWmPi5OubKQV/5r+LTGNwLD2m4iqSm9jHlBQI8PaWgsqNhj00aGXi7bPB9nc+h3gKiwFL4T3Bc0F&#10;4nFX03MYvf0sGjphnNUHGw3Kudhx2XRU0fLmROqZ8wgcgz+sUzkpGr+Eu7d8eHFvYrnzPMxeFfWJ&#10;kQsiiqGNMOmFJLdhXBu/PQpPmbXfZTZcvUxBMJQHJ7EB1DzSumTtY+VFaD6AUZ09+tapbgURe2Nu&#10;3etkF16QpvfwsmQZ7G0fBpeURzLFu/l0g5ztT2IgMsmRqIuZqgF7FlcWZJSsDja950F9CMphMQ63&#10;s4/JFvA9Yb2N8wBiyT0LV3gEjTzwNhDNtKBwW2N1xD6WxHMDqgjdQU7ky3VDncyKSrGPFRukJ2Bf&#10;RZXbIq48aHt3/RURV0Rc/nqXQOirJ22kfJXU/Zk3f/UTLnEjctzpGBxc6axYN5P1+w6H/H6I8tjI&#10;Q0hG8YBW+bJyv1Mfw62mHji/sndk67B4Y8LOMr33B8TTyw6ApWF6tN02LYaqs/rrjxtBdmC8Hnuh&#10;rqxKeiyRVoPYyvFXZeqZpP/0x7/DIrjkObC8mC7inWOTzHzJX4cSl3Ws9zXcrxp0l7UkdcZg/U6E&#10;Bdmgk5NdBmnB5ExEDJFxMn7FvJ1qd3n0PuUjcDlSfQo/yvfteSv2/azmZ4BCE8f4zp9m1OxtrjqH&#10;jQHWttsNskXe19fvqCOuuMAdrpTvPkBdqpgN7lebvnv5m19/76H2LB7XuU3C8VKRY8bjkQdLOwQW&#10;mW3UFxPpYQXNDZvHI/mSVNWHL+nrdHcWyyc8LzxMeF38dJ1JSHliUYrfVlyvkuTGExGbLq/MGd6t&#10;0QZhO3WlAA/+1Hr2pW60xkzsS9l6UKFe72uHPVtfEwOJ17a3aGkz5hLzClDchEFUi7gVEZAZp3wj&#10;nkPsEJUDWN8NuwxRYBHy97ZYaXmaFWw5yNKUuh2hrtvnX6VjmItG4jpNzGHyHTL1rMRLLSsKQ5ZO&#10;fbJmRvyn/kEbl3YQ3jh0DI20Q2012Hb0hc+xAntLGHaZaYrH2HLMpXfLw/oN2cXunT1GmEUhF5q/&#10;tUn6rUqPoVANntOpEaubEtZE3IeOauR9Tt69nMKXnQml/VuCqlhF1Q5fAV9IB+9ObzC5rthvcXsu&#10;H++vaphm29VTtbPTqpLdrJeoPgFWC2lWAU8nyGCy1e1eVItHl0aDet6KrYszNCd6y1/NBkrdtPRA&#10;klPIsIO7yb3eBkTJ6/XmBdwWFq1pjb0G3KoGHaB5ePsaozeaKoWoeSh42l43hEGz+Tqr60MBnFqJ&#10;mEro7e17i0sHs+TlWeZ7eYUqzK0WlPkM/X02AB27WQqhfklJuDjfAN6LyxGMrx++0aqzGNutyQIP&#10;h+ATVbRze6oGjYefa4xdVJPpwBnnrthtxso51viAXDVx+91QtQnHJqdlfkV5lqwZwxN2UUmNrEjv&#10;kL1gK6dXl+Wxy+9hPQzh8AJ5ZLrJSuX+q6VWwktxdOjxlZh5S7UQsi8W7udnZc4GOK55tTU3PqOt&#10;ppAwgoASh2NGBTU6yg5zdV3Z7RdvkG7O6nkuOmtvXfCuSej8nXfHStFS3h8SrCWKUvXzk+3n0PCm&#10;PUwMIWdAWhvx1/0bz9dUPf40DK5hWuu2f//P7lda2Fr1FWGcpy8RuA4Iv9GQOqI6cy8s6S1DQJnp&#10;T69/pan0roT6OMEokrqzckW91jEz3cFSaQ2RutGg52cXiloHGx+9DLiXeliKNj3yrux94YClTiqx&#10;/nhD2sPx6CsN+NZq/4b9PgKW8xOmw7PjLEFbiV/KWB3HzOmArY9B4pjA1ae6Yx2PgqqETYLro2ZT&#10;g6WU4/m9HD8WpKCWwg5TJ3zJoI6UGFFx8MG/oV9fhdYtQz5Cw21rsoz0vY26s9YVKM1bYkqnMYdX&#10;VNEliojGrx8KS749HtMfOxzq40D9ZQYt+NeOVKs2puriswaeSHFt89xa9gwjsAXbOYZkcUgX+wpw&#10;X+S8V/Hx1QVqcNmfIdgbhcQyUj9r2WZVT1quvfiw42n1yIgkwwpznPp6YHXT1/c7qLN41QSzP/XX&#10;aIs6L30hx/QswfIFi4INC83W33koC1yNcgsX7AOD0ghIcn94dFL3BNwbXfjVAHpUMSW5nkMdV/+N&#10;/bo9g6sJqhFdGGpwkqPKTwEvtZPXCk+B8MdilLk2FOll/YWbW34ajLVZbUlU7WurdC9ziAZHg1NL&#10;dr3em4WeJzM5REYxrKAEPUovqT/GdxV8xHBvdOpXFNOqMK8VXpejI1RuETaw4vGm6oz4I4qk+5gP&#10;qIznE2nKp/26EPy1nxIrmxM/6UPaMznbcIqZVr48Z3/q8t/OGja6tQ5oECbQ2dPNeFfehpzUrLdz&#10;WmKA9ZGfvtaEr9fDc3UZ5/JR5aE7So3CrsjstQaBNMWdOGpnhB8OwoUEqnLCn1/JWFIpEPPhm7ia&#10;d5lLBaR0Vgm9gUmHqtJ9x3XAC7pqJVG7NnX194o8G9GzhfWrNiqk7lB+2Ke7W9ah5Eh4NMNbHsek&#10;R3C/jo5fUqJIMndirvtYrizgA2rYzk/dFuu4qiujgo/MMoYaqXzS2yD1ZZls4+uBlY1+8823gRdj&#10;LMjJE+CJ4VKJEDaw5YRcr1PTMLev/gIdi4/aFrN4JaoUwQMl7tkowMT8lq68O1WUQVez95P9XwKe&#10;Z3XrtfF6J67fEwFDE1RnXBEAHqMDaj3ui/Lr4jQqey3vxW0iWwHolcg13dcDS3D57sO3yVlrti5p&#10;APIA/pQVXtoXHJurcr1595ai3cJCzyBqLO5ENZR3ynHTuIHIb9Pnue2Us9a/FbDqZtbouH4d73Ij&#10;3mAg+f6JYCM+R1ClTUT8xZFoTS0UpKL35ZkZ279wKAw8ffchBsP8CE8MfE5OzliOrcxfx2aX5qqi&#10;itTRTdZ6rvWtIAKYOFSVYQLleJkR7m5EFXb7el//djA6W8695dxxucyxPAZAmLTjEFMTe7ensAkL&#10;NBQnOMGQWmBMJNq8pPYxvoyxXG3B6LtvNRj2/sItV0kOCTdC4aV2aEdYrMjr324mELelKiggnqG2&#10;cwtouIXFiG/vCDQD0NXCE1L4N8Fb7tvVLhMDPCIdY1BbyAFE1OF7529MuiFSp+WynK5cb7LFRM8b&#10;yRt92W7AT+7pEcRApAX65n0MhR9ePlwncevqbd6xF1sJvTWQVdYts8VDedzvvKrmJKuW9ClD/tWk&#10;K6/WXe+OilP58GpV8acMdNyUXsPpavaEA9Zf/bbjRkk3S5X8/w1YMcfCHY6SocgOvyt73aLQg7BB&#10;U/9oAHLYOaTI9wIDNu//4x/+Fv5EXFqR0NmTzdBR78O33/76++9fYjQs95dXP9V+rp6O3Cu1ugiY&#10;T1b9/Pmn2gv9FBecP338TbxSO/7Nc5/0yyI9kfGYq5Y38lRmT8Dl7RVBu5FgY/9tZwoo8tdlg0yS&#10;Y/h2MyldLae9V0sP/x2ebo9qtvSg0gHfLldqvnz6+PFjXYDQXvnYLD27cxDAWNj2dC7KthgxB/jw&#10;AWARePgdjHqQjYB7/y+//xvQMwaXKKrLKZH4UJ9va+CDJ7/77rtvv/8+7/PMHYC89Pj+m0/1e5Ny&#10;QCIsrLHuTw8+/+Hd54+f3/30+dNPAauPn/7y7qcPnz6+fP70IW62/vzzTx5AZ4S5U/q6dUNkn0GX&#10;PLNuBtynE/+JjyxmYOy+NlnmSLtmEqHXB2bubr6+UHpi5biISZFbYC3U3oCuojHfR/8p73rva2iL&#10;qxUgHfnngAPgfFV7okoa0Y6EiVkOwHKTUh2QOdpWUzU5FrCw12hFb/oOMAWkAkbff/99JDS7iu/f&#10;/va33/7qV58/f9Tru2JEjiHqm/cfqrUg0g/160m61/Tjp88f33/zl0+ff3z37sePP/35408//PnP&#10;/+3zn7/76cfA1nfRyeef41Qba8L/GNG4mOp2mbi0xbAC3fnM3NgQq3di91ahLjytcVks1TfTqrRQ&#10;NYFyZZSTS27JDMIYyBKDB2dx56NG/0/r9xxVcdjKUULLzlsq8IjV+qwt8xNn6y5iGlR1x5kjLIr1&#10;c4UOWA+gyJcQYCvgFdSVGw3ffRfAiu/cbvgQ3BnfOSrmdxDbhyj2XQCy/iL3/cuHiIPPLx8+vrxE&#10;iz8GjD79+PnzT998+vj+U6AqF9MxULan1OlgULf78BCHru0dlayrN3UliTv5FLP5lRtojHy5U3dz&#10;hbrq5ZvBr8Z91J3nuz9OQBwtpE+jH8b9qpI3O9UTcNuvwzLD66/DyNCpwhFJfV1lnZK0Y3GmtT/5&#10;2hJXmZ4xSJThHieAAc84leNgs1dCR2vDSnwbY6Zd29Gp+I6/BuX33//qw8u3taccPwa5Zi09+Uko&#10;y1ISCZrZfGOngD7Ro5zbj4cpzvCS9WM1Sbuf3weD1g8c252MxVQ5OF1+QqkI4El3w80DBE+kXWi/&#10;wZsulT6CJgFJzVFyHHqUts2PnU+vojQ5vvuw8uvOA8q5I10mAbORWOUDI7/51a+DLxenxjIiRsDo&#10;TDOwutUrP8rMqzQqEA+MxUBaefkwV+5kaR3X/DztJdkUsiclONwVBtx14+4cxUY7hdwUuH4B6eXd&#10;57okVRaSxbt6DXz586nXtQLT0LPHU2BHs6aJt3KW0cKM++kSVWwE1AOPA6A6K0i5pwfIbg8prxbS&#10;0Q+miSowej9vuYkCl+1HYEhlSQkByrtx+Kvvf/Xth2/rYnJeyVaB4KoyU86uElJ1qTlhlKvXLPmS&#10;ONM6th4RjGLJ6OmqGgMvCy6XQZoI94/CFLvLVU+caqfKRrnJH3siWm1cgXMtKosOjsFoz3s8mem1&#10;intWsCG1+kBBPE0MIMYJgoGJ20MZWY2MFiCgUXFYO32kxzKFHvwh/HqwCkybtwJYv/5VbGCpXl6F&#10;rl33moklIdV3zsMiHYmcY9V0vy9br2IN2RV/+U7Eerz58aq86Tdk8+t9ujFSOW+ElEwWlFFb2jUA&#10;1nT2DD5uuJRYsjufV3uUqPDo2ypq9TejaEX4Dj+FGe5zJ45TciglXz3MEcUm+NHyWf1JIOWaWp0p&#10;ejCT28vllm4xt/rVr35VT5YWXgpGL9/ERcNYMGp2VXP4/EQO2BK8lJlne01bsbH+j1lXDaRrZnMr&#10;/Qgpl/xtRJXozRVfztWLq2x420xZgmj/rT8+Mh4gPjlJOYjniSHntW5uAZaEPRA/Vwoica5SmjBD&#10;DKjoDIlLTF6XJqruRDUOVcCj/TJ5HyZwomIyHjD8zfe/jg33nEzl/x+Cs5qTMpXYSgAlAnNALCQV&#10;d+XETExWWFwtLn3StjXNCU/33NA1kendXm+0+9UraiaWoPnTdLUuvGw4TvMtP+Tepq0knsLiApK3&#10;MOiByEaV6h7zy7SSQ9bxNKB8wuisSA6FFeR13WRfeH+iiFCFGJV+379XyIkzkaiprdH4RCK46m//&#10;5m9iSViboN/WZF0DoK5AB1UF1BJSazTMETObTWpMCnifFwhjp/2njz/+9PGH2Cj95uNPvVvTuqWv&#10;X3RvlsIOfxMW0vktbnMQxJPq+TR/Psp/bGBbuWEmmV5zBce6ewI5z+C8CHDMfAmPVTHtJL5Ax+xd&#10;g1F143dLDRZJn9jDDupaOXTkh5wdBbTd4GelIGr6KKfMLWQVy98rPEMfX2rsc2D97je//d3vfpvt&#10;1kiYa70irp7l55sYksNqPZin9DaGuk8ht37evf9Y77WKveSPP8Xnh/j3/Y8BrNixX68lSkH7Xr8U&#10;DX3AmbOXu+3W8Ve/1vbPU1TRyzUEJ8RHvyfEBwQl24lLHFYNJlM45AtMNVzXBkP/2b7swLF64Vtn&#10;0WiEqJ/1wMgWFqqEQj9LeiSuitQeEhAW3mlLCeWAsN/+5jexG5o0tTJtm6pmUc1gNQg2bzWBabtL&#10;0/l6dYxm9ILOHuZES2nf64Qa3MDeYxA558iXAvXDVGPsc3w8Aa5D9vTlFbtDqD58865EE1VUYxBk&#10;l78Se9KGpySAD3NiFDSipGDnFaUO5RkHhC01K9Aoyr3lx9bL1yHd7DjQt8DDBCtGw9hoaEzV2Kc5&#10;ONj6kJP3xE186lyOngHEQFjlRNlCVQEuMnqUNAUusmaoJsuxWHP2OgaR0+PXnNMMD3IeMd+gnHsE&#10;rdxbac4OrZFch2nODkQG2Yw2VUwo8c+ZL1tRchxKX84mjGorC8xl9Nv+1rmXIziyM5d9KQtWvE0D&#10;r1//5jeBiu6vX2oVs3gRUm1N5c6C0vFZ6Sa3OszpV14DylVkpnryfG7IpXUUn1p9r48HkHD27/OR&#10;9dU79HBiyw34qmDX6gJWX/V31RiKRtd4zTvCoW4xlZTwFOBQOd6INqIy7uvVhvlXO7aZX3++Sepx&#10;iIkSprToLHeOg0FXv/v+V01PPeJ9V/uc2j4IxEQiF4ZaGwZ0aj0YZZQTKFoXf3rZWLfN9yWdfnUd&#10;MdoiJvDiLWtxgSV3g/Doo734w5c+jGTtV52NAFznporcw77U2zmJnbaRsKjOfX7W+DdCljk2hVTg&#10;grMn+SIF8HR7SFPRjvwO1DQg6k4HsVrCMTB3xLl7JEvmRYyeFF7maIQmCIubG+L2BvUN+zaZ9W3J&#10;ia0qoM2t+PS2Vu3Fr22HmNfnRenI+K5+aanff4WZcK3n1O5AZpzxQdwXcEQq6y93PmunyvfW3wYu&#10;7+gSzUbwo6WTwJRzC0Hjm94RHcSz2dHmVSfx0PggJFjKBRjyQDCD/ERgIIxaJ7edMkuMGp6b7dpt&#10;+BWJa8x6+W1siu7hXIhaIGusNcyKnKpSbccrt0rr6k9+KVf12S6RJj6jatrIyX3KqZ8Zl9rtxd7s&#10;zHEzC9eTnbmtoL8qvv++cOgUP504vAXQo6XDGGXusLh3RNWyN5Xl19JYPoOfRlO3+SICJ93nhzjd&#10;w9sbaQiulSPol+/46DpwXdQrFhxy0833yVffqYOlwCIvbTcAnrVe1H7MPgO+hLjsrKiyplLCCaBx&#10;Q+hcXaauDc0qrK35PE7ArT+NJ3ETWE5WtrcYvN5GVbMUxrq9OMPZR7T0iMYMPZc5+ySYUHjdDgWv&#10;NCt0PO/JzG0+XgMrciJ6jkOdEv68R+BV7rh0Kss4KGvszOc/84E+XQuDD3a59+/jFr9Y6pntFgZy&#10;tO1XzhYuu/p+/qZ2RrPNn3PyrsK1zZdvrc0rYq3fw9mPQqHoNBHl0/zahM69vPzJyL4403Bdmz7z&#10;kuojN5/5HrIjfYuht7fMANSxsaYigy2EMOJNiQm74yoTzEFrdKeccehd4H1l+uFZF5tAWpOxsk69&#10;R/abn/MeXEEGFEcqMPWbX/9agNs21U2WNbfOXdC+UaLB5wVXrcJGVtGNcpkuVPYvtztL3Q5Awlbo&#10;G7upP3+O0fZDPZiv3/Et7mN4vF6LGA47eesWE+eMG0/fln9Eh7coXJkhcdz3ePfJWx97IFfLML4z&#10;jTK9a/nOM70iZylwWx7GuiUtIcH9Bey2bI7KcFvdWFyTmDVTjnSMgrHptDhKU5wadJRotPi/K0sF&#10;sGLf5lTHbCG8bd5DnNU4mPU9dofzPNbdBE9I5XaG5NiKunEYjzU8WuK9MT9l0D2EOSPMoxrp44ln&#10;3UKYs8T8q9irRKPqiSNdffjjDCd8Ddk4RCgv6zmknFCAwW0gYeG9t6YKNZnJ6zByXyK3xsG6SXeP&#10;VgWYXrxXqRyQClm96QSkxSXFNTYuV04xe3LLBf938pZg5YP6uMmuUl0ANlpyVGXP68O23hPY7dJ3&#10;G262fqi7Ju7+ckVRf3H/dTyiVH9522Dm6I2+BS/Faf2lnrzgcLhZ8j+CjgPo6+AFeuhFxnRr30Ys&#10;DtqXdJiV97vWa0ssGsobkD986+/8bBf3GpmfTasIzKd68mpMWaStpZfI1UuT83Khfoq2P2vOfu4w&#10;ZWDbikwoHzmRKbGHwh6IjiGs7PwUmWNWro4oEzImJnRDfv5gsH5Vsv9yQ0Nr1md/jwrEZfk+JS0G&#10;7clPGrako1RmsFPmOUqSScXbKkSszmLJSEfLPqQ6n53wkjdpLbS4XGJsnK5BsDbS80EIFggbpAs3&#10;EW/FUmpXFFTzvqaEzMn8+jGEMl3E5wJ/haiqjc+JFWJogIb80YIrf1ZRrduhgVGgUNQDdo1K+RrV&#10;HqEy0X+hT41iT/8SfD0T1Xy0/pr36eWJak7FMOtwtnMYPh5lHh0Kf35Wwow2t4SLuZs8erhr0Tb6&#10;VWGTVvUQObpnBk3krTys5Zj+RFT1/bEO4zsmIh/T4HUbQzyL8/nnyKRYjAYfPykn3JFEEH3lHM4/&#10;j9BwolAoOcPoSWtn+Ut3elShHpr49E3+9cMLunLZY5Xtj9kDF8tWvVDVcvXnz/HXLDg46eTaE/FS&#10;BAmfzOJdi9spPDY52WhM5yUGmWBAFcNnuiEfrgKF5fTP+8WNA1Vl2bzfCuyrpgajwlaMZwGaAId+&#10;QQhs1Yu1eyz8qQCXIgTUomTOMeonS+pG5MBgLX4ur9i8Rc7rmQMrMoq7zQ8HavtU2in/Akkpcm+0&#10;aXWSO717XpnlckXLX22p+J9Nlpg1ARlLeNCeaYb+QSdATS1BGzCxfOTE/PZDIHLSFUZOA8aCVoy+&#10;BIhMzR/S+L2bVPIRFivdUSK5VUd4rIycewS2tLypzHxat0pWZvzeTSbiLyG1FkLiKb3MPb97Uf3q&#10;BP4ptNyyr2NwEUDDTntkOUPq7fpaUNSdULk1J7hIvh4d6nTPMdeAqQGNvzdK0Vx7C6+TcaEH4YkC&#10;jtiBuVHmLYc0PsLPWTPNtSyiaY9DOQ77Dj21JdLiW6s4TcIFpssktzk90RN/cUdoclKmfqp0fn/6&#10;FDkxDupsfiIn/quSkfypUNbD9e22wzr5ip987ulVBmkRcNgotdNmviyV3+vZikJJTRdxocznCNsr&#10;5bdC6Sh3R2QX3CDtGN1wljcp9zlH+BRZVcZZAMTZgSEk7AhcXChDYCBxlaCSg4UezkKaayILOB5Z&#10;KwkShbacUWmXx9LiqmSvGgT7bP5sV6EqAVf/5HrR+GCY/QyaJ/4j1Bxbd2CqRYNYqq8r5kx8zefj&#10;3zRJGSf7v9JhlJuPqd3yjdvtjeHxHJpSRM7jc5tzS1oODuHDzeUNgp6zgHp3OcXbYZF6uHfPdF/+&#10;+Y9/yNKaG646ja26o6oeqedB55zLq92aZMUmnq7RJoTyn/c5Ya9AD68EsJrwatT76ed3P/z8czxX&#10;n+kff/jzv/75z3/51x9/+undx59i6hXzwVhgzhHxCbDkrVFAtvBT56E4JxbEuvZY1x/VVN93tPfe&#10;tFe8Fge6JemLUPJFhU9g4W94yDcFVJ7JMX2NMm85dCuJ0mBHHQLoZCObvAK1sAu/fZds9S9//EMa&#10;Tm3ljPVCpHUzKLdgdaL171EsMdRPSeXuVczNY6qim6t0Q0yQUryoKKbpP/78LlD1Y7xtJtI//vCv&#10;//qv/88P8XKQH9/99DF4LLx7ARaa3Max60mAUlJo2DoLrzUrSoFq93eBKcrmHLSM1Q0AJk+oNSDr&#10;tPGW9FcjLATTyzIYwiQJh5LKcwCcB56PgMp/1KCgs2dEi96wgDMTlCl6yk3duhq9X9kmxtINXDJo&#10;XgNMd7CbmY0wFOZbrXr59zHmS/WmnUjEqjq3dSKd2w2RHy++irc71VtrMp0PiWamfowpErkMY9py&#10;B6LTJad3BSOv3UxWW2XaLaudp5x2i5DWeMd0ZMNDxtLnEVhv4f4k8y3gG2WeRxRuOiNQ7VCAQyLQ&#10;c0Z1j1ggi8FPC3sMZ90Vfvt2QVoUVhNV18k7M/eetfds/GNMzXPalKjKp21iSq6JfE/eV7pm/jGL&#10;j/yciilVi8MaTAPiubqADV+ZFCvaZDsFn6zQUCgwJQnlRLyXeEJTvVZpz6e81q3vQdiw8pcC669S&#10;HiJRa3IZo6Qfur+lF/4FVY+qq2WNd00x9s5ILO8hB/KyStXf9+XAb7mjtzrH7th3T971NrAc5zQZ&#10;T3hpPbhm8cVJueWQr+0TnvovXpdV7KULsPqsydpad13D7lXHNCy0x6a3xkTLcVdzbZf3DmfGiybm&#10;l0FNpgSXJ3M4Abwqyb9DAYn6hHiAnST3IHRQcvakPapsD71NMc3l97XCjf1Ct+ax7Nz4dkMzVm1i&#10;FT4ATWTl5kIxk971W6NkElOgKAC3NhoCaRoLc0BN3inuqVeK1YcofJsuy3A5/9YTjHW5t/ZHi33z&#10;hFZ5ucDQfRg2YWL+S+YtJWDrL5Lqr17YuecWJSeq4J4vQpVPwnyK9hao9eTdlW8Ua5qVt+X1w879&#10;kFfd7qchRzvoSic/xJvTtPpsIqqrqpnOC/nJXPGSyHwfZA6aMXv/85//3x9/CAp7+ZTT6VxFRm/5&#10;Ara8RWvfVnPrmA2LfTp+tm7dHVCLkAKrwASd9YakDwcezYwgjiHpB6X9uyWIMR6/Q1cPPA1bzkwj&#10;5zwcVKdIdjtHj2T6qhDIDqcA3MZCrZ9vPowFdW7PXRIo9Skgae9d9xbFPpa23ZPA1nxfs37trCo/&#10;/7Qvr2334qtFWUuQhKzNt55EfFozX8LQE/N1p58WIRr18tPCLnyBElcT9Pg4OLoeQ+QXHT7R4vkp&#10;R8zp10FFrxZ4Tl2PcDNkGLwu+WVATt0D66rqZVWIV2rarVvWhJKcSHGhuSgqixSv1VoyXpm8LkNn&#10;eRabfV9WD4I9SDFJEvDGXwmhUa9uVqntkhwG84bSiN6aQu39BM15xTQKRCb76s4P0R1mkr08yr8I&#10;UnThA65c9QTEJyW48/CCGnGZBxu1PZcydIo1QINyiENBJOnqsl+45ypn1HnOq8DKfS+RCjG9tOpL&#10;PTGHqq2qnEutbYRa8dUlnfisRL4nOT9xUafm7tWgnqS4THryUKSVE6Ljr25BrIlUbR9kGwmj5ame&#10;HGJQtB05bvEBHYLvdPyIXXfwiUig6Rh1eU5AnJBFGIRUpwPrnqlmKeOFYRTvaBRQ9bJxbY3q9k/d&#10;HaWrpbeRrswqGomXf/7D72+NtVrvOVZskwZ4NdhLuGyitgpqbVg3nIefE4ff5Gwqb3eIe0ViE6um&#10;6DVbjzfLxKQ+hs3Yav/xh59/+vR//xRb8Z+++znvtY+VWu7aI4ywdQes5Jy8nWkbVzOMfS+DG12O&#10;GV4hhx4HP+FyL+mNjBY81knLu6Mpz3R6ODlMVOpm38a5MuhQ8BZVXsbbGUoZ4PLp43ghcUiRE+V8&#10;tqDvvMuoblaoqefCUxYrD+blnf/6v/zP4fmTTtWfyDBeTxS3kepd3Pm4Tv1yThsop1fVb1/9+Fhv&#10;Rddysn+prKZSte2QtznEhecgrR9+/Mtf/tv/9e5jbnpFlffa0loWOX2xc3KhV48D1TM/95+eBRpM&#10;YX5CVjXJR98RZs5eUWZPMRclyHrY0A8Hx6vr4VSN0XwDdHAWOdgcagGdXgyNIuGTcd+R8kBySHn4&#10;VX66XYsCdboCT/fVZbTIyGvCHSzwMSBQ6ufNZy//8o9/HI1KLCQ+NxqivFYN6kzT92KsGpXqNt66&#10;Qavujqk9LF2Dzk2v2JD/HC/EiuuD73/4Ie9uEM3WEkFQzpgBmiOhHcFCVd8oBrIGIM6gxEAytLvB&#10;GxkcowjGVc4xKww2XOgCT4DXEQE4+8SZY0u965IOqHKsI56ro0zhFT8qU/lA6jxsZXNVpIVhXu+q&#10;Oet+v4FqUbdcqJmL8jOVwJJMlEMxbBGlazcqYQKe0sPfxKPJdVlGAEmo7WV5b3fVPzW3qslYLQo/&#10;/vT5p6Cq3DLNio6Jake+3H+Gto5FDI3tHBAYUdJKEQXxxRzHTbNgCIfRlEYl744ybmXsc/aFndGX&#10;xr1f9SKBlWAG4nDx3r0vSShU6dtlVtpBNnK2kLkeiv/yEqpd1pN/+16nSrfrPcxy4Bymdx8TBJIj&#10;tzs/fvzhhx9/+OGHv/zlL/EdL07DjvThCbU2OKCa5U73XtGksOvmw9wnt6mJgkDNEisy5a2HHDoq&#10;45ZVy4484sfx5yDwjuTvR3op379px/OliD6eBh8ebPTuumNVqpMY6rx6eOedXqwt57J/1Ld0uou7&#10;/V5GxXiV06JcsqO5W/zsTMaKMS2YJiClz48//pg/H3RsHqK2sDI+ZFbXDQ71SL8yImAaUMDElPEC&#10;eH0UOxu5NfpA3ondqKW94ld9RoFTJBdGWqiw48Mh9aQpMDoCYIjnYPVTKDgz9+DTgpXMWn1fXJrH&#10;SWoxtdISKjNe/vSH30tJEOZprKzGeuyr5wKypZro0A/IcJRoQIwcvqOYpur18OdGjzSnR40CJ2KU&#10;yWChAh4Jt2z0hEUYIoeHvJ1In0MGgEByTIcXSeB1JJfMPsKqF2U6SphjaXS7tclpBLXjsj3E0MDg&#10;2mvQRlD16GNfeD9xRCWL/0xGL+HcfZcq8PKgGTAXtgJjAYwf47dwftRde3taN8F8zJFB2DLQ3MEC&#10;KAPTQ/dbIsEZBNTwgUMHNUncAmu0ANwjodWxY1pCeoSc1h+e9hag2BFRHDqqhqkfBaEb6sDPs4wV&#10;Nv0vJi35s3MXQJK7apdrTEOBQQayqbClhmpGvm+E99n6SAtPTl0LspuWhksGOE4bOFkS67h5cAxW&#10;cKCozSeMdeLSc8DWI9kcVSdjeY5jGi+c8EIpvOgVnVPlJvf0F6Gq4qOXZAthHTMcevwwP8bFl533&#10;3pOwwUWa4C3mrfJHPohTtyjAQ6AHWDCj8qHQOtp3FGHogQkaB3k+rqmW+pXX+ZbYtz4Yjjy5Cswh&#10;zCM3s6v33HND5iGqH3qP8A2AllK347KURfIVupdVjgtJgVNyvVt4bbNfp1T9cE1WYrDCCzR12a32&#10;Dk6KHh6isB7+ciA7beJa1Eb5auF+2Sid+Zz4oPdXceN4JY2fTqoYpwaewIcn3FaP4IVGA0OUH8oO&#10;rKsWjXjMeCa1RuYplVpw4Lokike7qL8vR9Yg2Nc5EAkrAYMElhMVoe+9OoUMQ5d8JcR1qQCWfQY2&#10;AFeRp03enuopEBlqAQ1M6YzoAYqBkOQWOiczeY73flvytoAGROZew4WMR0joyw6E9OqyAHZ2n2EZ&#10;xNPcX4duN+WENW4FE+weyVxS1VCYPq3nGNZHNi+f5slISC8fjnQ451gqB+6cGHwuYrDTnXqbLR3F&#10;UmCI5aZnc3SEjoevGj8D+i3QocyrhUfAqLtRy51Ngcj0S6gnNwwZRsR6+aG1C0CtweU+UAxDXUeG&#10;3c+j/Cl5kZRzAenl0xSQ4JeEEGFHhncGtmAyuhyRVCW7LTCkwt6gTqE2Nqqgmdsc7rAoSTi6AhKD&#10;Zr07nPEEKMOXJ+YoMITB8R5j6lG8NRT3jiAPQmgkbkPLJXE5MS8iKQG1OycNcAz43kYCkFKnTHWu&#10;Y05uhN6CLxnrBAQupMVhaJxd+Q0OodWZ303pOl8VG5a58IQDSOWQVg2CPAx64slzXDxaGBI4ms9T&#10;ABcjONoe7ZpiChA5oPno0E3tMTN6HyMD1nZXqsrVd49AJW7YdOXokRcip9CWF/F0FhpSp/Ny7Ilu&#10;guORlIKtoO0sgiE8ND0ubzB1HX3UGs0qTUcOMhj4tk0akYOflDm7806piJquGrzlOrrrvDCqKfPR&#10;4bAnLhhuGi3QppOc0k+hdD1pQ6HbXKY2KAtbQ6LaeXe7D9vhCeJYfWjOKP6Xp3ToMTFcgmKoB2Sl&#10;EIcUII7dKGpWi3xHyWlEBxDyn5lekbMuLWh2XnHjOjiki+99DBtCtC6SMvXBkkrHt+ZwtOMoPA3u&#10;wgwifzuq6hdJdbtd+wWNhCDyK5050a9GzNaCEuAgzmm2r28awgE+oAhODqlBCSdDuLbuSNo/E7iW&#10;xGkjR8wZmgMxJ4BGg08Ek3iDYxyI584W5enlEbUjuYelarlSIzxuEXMa4e3A6ptLjIiEE0YGALQS&#10;fV8Nxfad4ENnUOnAol1Dkh5uvWBL12id1cjxfML09DrYckPfAm44YFj8dADln1v5FsHe2vMh9fZq&#10;j3OJhwoDnGsNcB3HcturiHlLmbeAzIcUb1NpxNaOWM2I9qD48qff/4NTCFxFQ5z1wQ5+1i/3+sD0&#10;ZEz0jiSWiBOLQ5/nIOgIw6nOE9GWaqH2re+RgWAYVIf8Z/5JPHCJ+wCfQfnDhlHgHPuQ/2RTmRcL&#10;eN1H+HhLmafY6hfJ+ugW5cfhlXTS9rq5NBXU3rc+uERqcHhKgPKlczMWFPU8ITOtBdRlOkmzY6RA&#10;GOyLSgugI4YuN+GgmseZu+oJzw14DSZzuDvKhVrNGQDfrSMlkupidg6xAx09RcN24qvF3lRgTfYd&#10;QJINmf2wHrlrJnv5D/8QjHXcaXpAjegnoDW6BUj6HxsNvbAscnJMSLZ2R24Edf+582Toc/InPfEi&#10;ag+A6vDRLJB4ABZnhHgvCOZ05dGoAnSKHeQMLOmoQnFw5rWeYxSsEIdvQs99obwvRnfGYG3UAUzD&#10;7Lo9Sr0HY/WzMW4Rr0C72NSD2J0R+QttPcE6D6M806wR4tgX8w1S8fIQFVIRVVxnwGJn3J885GjT&#10;OHKiihDCsu7+EQxA59zcIuJvfepnb7H7HC7PG/9SqPkg5iw1InbFT3NEAiuCqu5k76hDrAFGd7Ya&#10;HR+MrnyfqTj4xjYBWMFVDi+A5Ymzig83Izw8dgcZDFiPvk5Wc5zR1K0pzqbcnU6rIz0UGUTocfIq&#10;tr4UQK82CJII4NsqJXPC4+Wf/v7vuF1R9ygs9O0VtXwgy0aaSVIcxo8L+EJvQMrBJw6QNBJOtzVH&#10;p/ITTlIZCo8EQQyCHYuQDS0oxwuPMhle69Yl4Wlg9wwhPW6rfOI4r2Nc39PsTQ1cPhqOVcVnDigy&#10;0PwWKDg0ZeG3Ay70y0vN13umcZP70QGji9Mpc5XQDFqXrPctkXI/UFVbw6+a3pGJC4cz3GGscRad&#10;3FxYhGmcZm79PTjjlJacwV5wm4MDfR3lFEA77hXGJgOdiAqgoepxatAbh25JV3woOIByiwP8KAS8&#10;5eNLOhBJCJ0AlYnqCk9DqH+2dGEmojDf1xinfaYyGrry0D4aUYhNSRwF9lJocJvCdBjdXYJB4bPR&#10;HXVhLLWpRtw9VFSm85m7mR6jWL6Vtd66g/u91q3wQh4qOI+OaBzxw1kEIIzll0dAeRTkI+ZvDx2v&#10;FKAvJxfsWYmsJ3nilQ9OGPmMlx51D5n9mrbawjqr4+50ROFttI1YFJTVzrAU3tVZh84TY7kMIz3w&#10;JC2AxRBecj4hBuYDvOfXpTqjS2cZJVHWnfdq2mNbYX+LKkmu1lTs1ZYfFNBbGvrWhifgc5AtSiuv&#10;5XP2do+pBKpFY099gBQSG4T3mH3SIxI/ObXG4gt1SQZ68fQJrKXMBaMDNHeS7y1sJ543el0N+noF&#10;IUeoeLh/rY83J0n9ASn3OgVGrH5l18sLwyPn4VXrmibWHVUFzALU4hXBPUHnt4AirnOAFxANRrtZ&#10;uT6opCAbnqsfZWmGcOZQ+yoPY6W41/eDKceHGLoTQ/isfBidwetVirr1imrFyyzOQRB5zjn40xh7&#10;5n3hSR8HK/kYXHbWoc6O7fK3gwzmxkTI4I7wuNUolF4Lx+ZrRCrDpa/uGxYnIFZOF7jFlhRAlAeH&#10;PTDDixRDGWcpB9+KgQv3DJ4jkiQwisBSX+1ppNI2Ff5Wg84ityKB8i91MwJjWNBGv0Nrd6uqE/+v&#10;9u5EMKhxAN2aykq1KozHW+MVLvEXDyKuWyBWtdgR6PdjUdMQ2iISLsQKvRJAnGLq5g0iNFGuXpgM&#10;YSywRY5PhAEQnoO03O6A8lXLPimgRmKmBW+5wGB3REhI6CIRSG+RRE3J2h4kAzoezIp5L+BT5ydx&#10;lfLbzotbbDDZUFCK7ItZCeR4MjovPqbojvq1OdHzGJytgfL2o2edz490Nt0K2PYctke8D4hRZgxe&#10;ZzC5z3x8HKh9iwu/qEz05deJR2SPQxGGfIOR/fC2ax/OaFBNYczRpk4JiASVC+O+uNf3eFbqXJoA&#10;WZ8dhWb/H5drBofqGjUsAAAAAElFTkSuQmCCUEsDBAoAAAAAAAAAIQBToZnFDJIAAAySAAAUAAAA&#10;ZHJzL21lZGlhL2ltYWdlMi5wbmeJUE5HDQoaCgAAAA1JSERSAAAAyAAAASwIAgAAAAmYa+kAAAAB&#10;c1JHQgCuzhzpAAAACXBIWXMAAA7DAAAOwwHHb6hkAACRsUlEQVR4XtW9ebckSW7ll5kvq7qaS5Ns&#10;cihyqDkaac7R//r+n0ozIrurchOAC/vZdZhHvFcLqZHXq0gLc1uwXMBgi3u8/2//8g/v3r17b1d8&#10;/fDhgz4/fIgbHz0nvnN31Ipi39YV6a9fvypHCb5Gjr6SUDHKKBGN++eXL1+8/fE1CsfdR1c0LlJV&#10;IL6KBdIUOBMqpvLeiESjTGqRU/kpi9Gv0wDXUHKbKMmEDLPq169f1ILEdYoRIVPMSbqVj5pCINV2&#10;qPhFvTj95IjrJwLPBl06QgWSqm/BzFY5uFFCPZ2Z5LsI1OyohWKUrzLPKfa7EPy8ipqV0NGHV6Hf&#10;kRD6BXGvCMuRzy3PlCCDIfU7GD9zxDX5R1OTP+k7ignfSiBDSr8qT3F3oCSISTM+AYQS4eiR5Ntw&#10;acVRFaCsfhu5cOtoACgDZKMMCHDNQeWwQhEjnt+Cs1tkD4a9i9EdXYyEm9ywCph1QWNFZjxDKhdK&#10;uXe25jlLI2Io9DUN71Xn8WoBl1Ug/Hn5N7b28sc//CWQP4y4rQG0Cd18BT2uKrDsHgJzH7YLgBxJ&#10;tOYoHwgDqc+RN6QAVhzfWC0Wf5q++wC345OqqzG0Ux8odwQPy8SoSBR52Wf5vxxhK71tbxiha2co&#10;aJDBXRsHC7wdJ/To/6jWQMsolv7TLCzTgk75/s2AqPdPd2DDZ5xtkuPycq3cyhdaRdUgfeS86tuu&#10;Kj/FtQfiE3YuIgmB66nTSpc/4gUFjjTirZ2ZS1wJqVcZvGHpbVm/oGX8y7AEOmxgrfEuhJuyWPFB&#10;BwcuR+zDafagAfANkflXkaUWCsQdyghAJ58nqugdvZJ4mzAvpU6IDy7cDTyxKK81JitO8Iixxiwn&#10;2j+CrQbWMC7EMlzOz5LAq/b2pLUnMo+h8K9LuTELCJBFIzn8+ZCRWWtOBBRGZ6cziwJjKMRSdQtd&#10;Kl/aEsj0Kczd+irX30ir1vgcVuUwxfKohc8WSQqKPXES9sihLh6Dns3vIAY5nAl1FNzERLw+ZYp7&#10;KBz2phZuhfbEMqFHFW2+nIsCr2LU5eb22eNoiUb+42ai5x4LDA03Bn3D66iY30UNTsfJOQLyYp4e&#10;GgL0bhjIhYrqCB08wqhjhSoknAXnF+F4szWKtb6H0BDOSJwCf1XBzwu4Fs6Sr8LueePu8+jo5W//&#10;6vfAnLlr5Ch9GvfpDFzZeHWR4p7JVYX3cv80rO3Wad0GKJA6CB7Io5gIZiFKaWRHOlrzfDWOh3N0&#10;whrmCy8L7sLWVtCwlhO7amHlP7R2keFiHyY0KLk1ZmzDrG5q/1VsuXyicM4KMd8hINp6BC/k6HJx&#10;qz0dhqQgjJNwyJN2TwAB7ipUks8BIycenqWG269+69a90T7YcggOe4PgxU5WCo6HSIcDHl9Nesyc&#10;IjFXxSDM3Z7jwO3BRT20o1txrSWxV5ZAn0Pt5e/+upcbQImLdUBq2V9bEtJ8whut3SYcFqDE4eJI&#10;ck7cBoYVuul4GvsBGXgFvwXyhJsBRLzIqItjcLgjrhoNG1XmFfK+dIm+0W4ktPrKsm4VDFRtYFFd&#10;jYgLVx9fUS5kO8JGxSqTHww4tI+gXOYnwqLxBBawwARZxkU0iDgSPkCMDpxEZ5X8wQNfh/txBiQU&#10;j/2dGGlljIbuk9xJ+Fg/7NjRNooNQIsvX+nWV7ClW7d9acrrQgNVShAAAKhg7jpJ7HkA4h3wGmp2&#10;03XYnci4Gnkum0nyQ7aw/8iAu9ZQEnyatU1rGPh1AMEkzeru2z0TKHdneWsT9IuVDyir3+G0RqZ/&#10;HSy7cXsjjtQBked0ulGBYxyYOy0wumZUvQQjUNLOLb9w5MhDqugO7hyXpqYTeM0cenlYogq+/M1f&#10;dvCuRmVt7ifd8tyBibJhzTCAcbg0BwRdlBQbLhp3NboTkWQ+sh4IpvDt0gl3PTEm26M779ppuy3m&#10;UBCpbj8+I8FIlo7DVecS64KaVt73oQHvGki5mqAHC0dWbkj0u/xT3Ox95FPRwwZOc7pUZoIW1R6t&#10;OQEXtwB14+76EaoG7MDZiOJvPdyJ4AFrN8ETcC5rnw9GI/41JbKOLZDGtIQPFAO4h2RPUy4R9aIU&#10;hceM+BRpKSKXgZ50dArhVs3PvYsLZ6gYwI1mMfjTL6pkRwa+mIlewfioPDzwWGIYLuoE2bLFPacb&#10;oHnkCBG9VIuBDnfl8KVlN9Nhu+dX0ON+lE5vNYduHoHgyTET8Xua05OOzltPoIODeWODo6lH1SFb&#10;Ahy1ev0GANIKagNz1xDy0pbKUEAJMnULR+hpfMCIzel0kAtVcieoU1pvW4kb1wugqJYuZZKD0H0E&#10;vPVnyNHxHZlEEYBecEHsQ/jE+G6Kb9T9KPYIzW9pzX2KlQ/JfNGJqeeGhBAGtvbC4K1TRa/YE92Y&#10;yHqW627T7e9MeyPer8NI+SdVw+FRzH3SkAWwc+Mb5f3r2RQ5jmxacyIHqsC09mScgJNI5TzxPV7F&#10;KXkVQE7VWfhW9cPFPqfqhNc8j+UDP2MciVvbcvA5bPFYLk0VcKfl/uy0vOHJcFGmMJSeCaR2yV0Y&#10;vc10f+Yw9S7oly7wT+54uAvLY64eEd0jEKjKmDG86jBehZQL5O2F3fIlB2ntVXrQ7w2fI5SmXTXK&#10;MOcea7v7ZXOeI+SpoiwyCAUxTq4U84QBLA8EiDwYRpEOhScgi2IMi2qH4F21vGX1RSyPmTocBQ7x&#10;qJbN2HJxKOYGY9R44sZckafPIOeNLbwdWGdf4nFQfjaIqCewXJRqCCioUVQ7oHN+VUkuKBstDOCq&#10;RwrfykJk3EqTWyeYYMdvwR2ZsDlagHfvwimBLzBNj0MlLmS14GyOr9yqkrvgYP9RrbeD6Q4ll3H5&#10;Z8F3A2uANFrBdeFvlDmciruiaMSDfdGqliOfERC8ItYzcSuR4TCOML23TsEEOqakbo18+lL753ik&#10;/Cg27oJvBkRJX1/FlKpQ8tu3l+if8gNSwPeNY+LQ2lDNc1SddV0Oj+TvKn7S/n3w/qhLzwccmKNE&#10;6dbpOfJDOCRP0Ky3/3xAfMQSuBluyUU2YCfCHHCeM4AIXFQGgDrlyj/BvfLD0m5O/Z6u64nahhhv&#10;yfg1vupJXXGBZh+V7Ec7TrsRn+fSgFocqMItnfncEqoQnyfOTFD4yMOPWArJDqXewuVW62fmwIpa&#10;JsDyxQXVPZcb0AFCMNeVpEUXt67rqq0YImSQNzh2+byq7AECZ/BnoRAH8cxj3RbyzBNham4gzNHm&#10;HgioyQOpZQZZLM+h6QyPNJ2S79Mu59MrMg6egvChDRYYvFSeGByxeLwPC6BECUSkWi7SQoP+un1M&#10;S7WoLkmvRxT1gOHN2pJE6o38LKA8KNy7Bbd3X8XW3g9CtTSEOEjgdRxYA1IgyfNPLLrc6RH7OwHH&#10;yDISou35Re9nMZFxtumZqu4eS1/JAWfUgndv+aqhfaqW9qmOLgTBOnKjv/sVS7ei3wJS2f/to2av&#10;No7lv/+v//T3Qf0IaCQONx08NpkY4rBFlykgQzGO2js77vtqRJrz9MkY9LzKs2PIyfAw+YFqL22f&#10;WkQUXg4jiUy8tRvYstJ8uJkC7tflh+JuPPY9jNyRzeTJ14ncRJ/MA8YyoYRZnyH5lyeydUHBlGt5&#10;nmUDUkPrQ5p4FGDkrXuaimB5g/q63zeEDqpcQ29Bz5MyS5cP7R72XXPudRhVNQQzklLG3dutxIfN&#10;1JLpXj3BEQ43NsQ7TM7bdB6HEt8ovdV4Fr/1hbeoGhLQkzmzPk7IAXSrYNgAYQ41B5PjBoZdZ54e&#10;pLtTvJXOiVpyBncntsQjPZ5do2NJADwR3nmg5tCEZfcfat+oivTN4wWw+cj3DIt9BIJXRXfKs6rs&#10;pcRbbDkYXGKk42GKv9CpWQcEEnTnhjH5XSzbXd3pvVxMlHTrBMEqSfR6DV+yt1HykUChHNwgILDl&#10;lNCpEhIQbkklHUn+FYG4ZNTCGNpciyBMUXx8FbOwDKBHApm7ysZoi2xPcTkNEoWjxJTSVnTbgsPd&#10;xQjxLUEk4rRCAQ5myAWdgaRR8taRnCYC6SIRbg+291L+MGgquo7VO7cwnsNnbIqgf5AhGD26HGRo&#10;fVDoHhHCrhLe564GOy91CdZu6lD7BD0OmlPyj3K0QueouC3pTNGRiE9gaU38VWifSFddb0E2KkDc&#10;mgJQowzm6JjYNhocxgT764d3316+fX3/7WvstL3EHwQPQat9OCLtDMKpEuNyIPpaRsvrAJejSmkh&#10;2DWKTJTQZajKhxcEXc93GDmpI/2IC0km7j4K3m8rmj1swUittzR4F85XP2IrHp4sdj9RgJuXBAoR&#10;UrO7itO3YXYncDMnp72xA/Il6KuSvfoTCTDq7WNDThVp4H7LKWhAo0BQShKoSPhX7+KEjmR7y+k2&#10;oWIovtKsOpU8h/wRLPKUggdWBr4f+ae35Hv7St9ComgO00qPFQy96QyQG5M3OhSMpOjbsSUQuDiw&#10;b9pBnS6XoPF0LV4FSJkn2Pc985SI1x0+Q6p113UGXkKAmiU+G3ZCmcHmKsbZ5Y63sP4BDlcwTQ1L&#10;OLrOldW7P3TBXZly8nGLm4EnETM+taIbwfsPtSeajMhCPHhETFQ+BTR05nbjkBogONFGjqAmE1+t&#10;5U0MRauGotaV+gj6KuPoEV8Ey2BFyHDoACkfA4eUXDhBdpTExwwrOtcLlx3u0/QQJjkwtrqc3WfQ&#10;BewbPa3WtdDPir/WXbNJ6Z2dgPI3c9nc8eTdIYcistWhWCCa0I5BrupWmg3UDdmhMNN3UybzcjUD&#10;rxNPlPQy6swLq7UNrXe5SKgnP7/l++Yulk3hYawQ5qi6heOZ6Xoi7UBxS/B+XQ23do8EzrvIwWHk&#10;nd7mS1BHa1o9f/YnGNlfIm3ACDaVcExfe9TdVFICTlA1k82tg2/fQnNhK+0nVv09/0RPLnF1TDif&#10;aL0GBxKoh4GDaHWkWkOaFalVkLtMbWCIENX1DXbVtcheZtpWwVdQSJkzeH8EhV+XX4HkcfTjCUCZ&#10;BODXJbdHWkcOALcKn1THS4e2PRMXun1GUxLLQV4iB5tpBz+/9/QkAIc/E+BaGWpX0IFoH7xci6MA&#10;3sUBNJpSlcsV/bz/nF3kBGpvkkz8HUM+4AjSGfsEpnGNTH31wMAR6bZ7ax7uWh7B7kp8GHnuomgh&#10;Xry7GGkEqlT9tIcCR7amgEntAIWnU7Ttk6jljAApKbEab2/gwklUnSJ2KSxM5L/VSniy9GfrJQLt&#10;GJ9IQa3BlWMF8bliRnoIV3NDj7dc3HDrmdio0+B+ayjGBQLxKMa7QK8QeULhJOkEmfmq4C4g1Vy6&#10;VxhEqqNBHihcZOyucBxIw+ECvm+FuTDQNw+OMohyFKrAh1h5kwV40MrIeM3f57UDWArOZBD0fcoR&#10;ohENhfFYkaO0D6MOQRWohZT13xoro1mv5crwwREkibXk/MF7mp4MfzQ4bM+QcRlnTwydOaBTEqim&#10;8q+IvMQ0CFBKcYtFyJEP5mpOtr/SNRJwbD0hdQDrWlJx+X4UbyNHzJzSfAQRy8+1S+zbqbw1U1zR&#10;Iwc2fJVPrFpw5avqv0rdbXGq8dMuVRibdii4M6CA+61h7jQ+oD+c2auLgm4DTnAt0fU0zekZcnN3&#10;NbRQlCTV7khGdXof7ur516HlKnzjOBNR2i4YTmtADbolSgZaD7lcVYO4UxOPVvyGcXjQJizpf1eD&#10;GeiORUUMZAz1nJbqmBtBFe27b37O4In4R/7A6XScFbaikmb+uzZAGcZDO6U4j8nl+foi7U7L/Z+b&#10;pdc6XLVsLcP/YZYg5+Uf//iHce/We4l0dSCxVjrz3GO7Cl0lDjt1NzDkykBtrr9M55QwxRbgkowA&#10;hFpTeaRPmyqMWEXAYiEFGKYFd8NXjUHndBt06shzJEHYLb5HpnOxBKggZi/FKV/GKfL8s7xd5CQ5&#10;NU2TU9l+Bb0MmxlSEgvIahXOnqvlXkdUAUKmh4kBMhcQHYMMenUd+13PR7WAAHgpZ3yl2IZXslOD&#10;YUmJKk6ztwMlcOGipIWBP4cOWHQpgyRAoLsAGnrgy9t0kY403V3pjDhpLgwMcCzY5eyqHEnoPqZZ&#10;Wu1TrHZx8ycNg9PHRO7Xxw2oDLt9+ad/+NuzBE5reC/AgZXUGlg7AMu82bdRXULUoU63e2fSnVCl&#10;8+Yh1tSgA0UtKBOXEF/dpTvXopwCmNCoEsXOyA94qTufkXjXpB/pbNitiq2lKcLwvRYP/cVjltXq&#10;Eu0zBvpgeOulsEbX70FnNy7/pJIKopSjTxIv//kf/4j74h4QGbJWZ4bNLEjm0DfadZnifrYfqvrj&#10;6yMDKsFdAsbBv/q6VZ63qWJMmsaAMkqO1twG8EneqTJdW6bs6XuA/q1SaaQI3vbiuizN1vb8dXgq&#10;NyaTk45abnBH48hBKMEgIbtKZmvqN74CKSX4FLB0yGdffCecJ6Eu1a5EUPQ1ka7Ok6wrfZelP8zd&#10;y6CYu0R2PlQ76gqmlBlQdq2zVH3b44kn79eNwbuQtlCeJOM5j0Dv0DwtbSFjH8lSF9LCivHj2/7Z&#10;i+o6nZmEgV5g1ilBv1B7pUfr5F3DB7R0LctdgZDE1r/8L/+AB6P15wlsSxGwZKfWMQKxrXwlxl34&#10;TGHYzo+6holBiYSChZ0aFev0frY27oowr2UK202h6ROCqhv5vpEgyOqTAnR9YusE363EqrVwGJdf&#10;VygeCfDTP6nuosfXXy7u3Bl3fRnIom5u0UqoDqDXo3VHn4+J+LqhWkln0dQgGIr0r8MQkSmCG5YE&#10;CmFbObpGy4IgWhla97ve3SDplkI15V2DLWdhFHDEOOhPJP26nNzhvZKtjWRQlXSVpuIvJry5eIGc&#10;rxp8Tkhv4qkKch6QOL9G+Zf/8s//6HiiEOblYx+QssSNo0IHbq9QBj5wVDgJlXEVomAJQP06kuS9&#10;KOZW6MW8d1ijXxofCX11kgZ2/a4Xozt3Wt64G4nnP5ZYgmPZVQ9wWI5hXQOFlljzUxtE8psrs+c0&#10;1LKlG7kMgtQOqqIkw9pY9TxdV7QQmS//27/8kyMOBzZU6JBCKEVxP6TvBhRpwdEYbmbGrJBmaRNi&#10;rJdzNaUblmSd5uF+libmbu6A1COzdT8HyNyTnbBTzmlF9IjnIOHyH5SspnIpcgVM2YPp3qG/8bRQ&#10;1RBczSosy6ZwaaXEpAVdrPYbXsr3kS2+enjO3cvo9wRVqjCg5n0UqraOJdOh2lNnEnpxeD+DUyNo&#10;wosN9dw2jkngXVzN7ipOaiHePZND6tZ7DRN6xBeiFu/69ExvRwXcNvUwtFaq9DMCDutFsA6b6NxR&#10;H4wRPXVFwJQHotSCPV3dgKv21UI7SLfAE0BO/2Dk5b/+r/98e9vwu7EMt8Z21xaTI4QfHmtYsyNs&#10;oMf5iVpE68oXOJwYkOp3R5uq5SUhD+QpZygV/Lku6YiE7SJvw6BTuoByJYDyMBLdKsazB6pTPnKY&#10;IjhrmIHbg8uzCvd6fTSObFX+kR95NVp32CXloGq0SGh1xlhQqa0i5D5EM+zvuQQlmtOIHT2gSsW8&#10;X8eZd4TyXMGCglfn65lwr+AVAdmJV3hBtQ6L0YXjDPavorvI1Ztye3B6IAlRvKojYOBVyDxV47Y3&#10;7orcl//9v/wzkHJ7dY2edrxYykEdszuruEhO23U5wsOJzmHWsgy1Rtpr6S45zvaAl+PYkX3SMDQ0&#10;SNJddTSidXqngGtraM5tGOOpMr2RQuO+nKGt+gE47AHdudAQncgTANQ7wc/paHRrLn5eH7IFA5df&#10;H7jleahf/S228ykMdPzIJ516EpNc6hf1DDJc/cwJhsKGhvzr8B++J5MaO35i/on38u2aKEZd6B8S&#10;gKMT0MiEKibVZwHoreFdPdyNJIGXAMSnEo6hWzxRzAfEEy3O/h4KT3xQ01XrJBYafDZxcn2f4+5B&#10;kKJ3deo9Ohmj4llsiHjUvaVG4oAGJcgZVYCIUzLcg9f11pR/a73PlbQ2kl8RryTpVurKGi5z6FS1&#10;bsMeR6FUMzAAX07fZUxRiXNk9JyrCLIp8XMyfZt5mk7kePuqhWe60LrOfFJ+mJeb4+nbXHYiWwMK&#10;icjsY6q22Rw5XJKPDz3jFoikr9PWbwXlspLy8A0aZqklAlzBQ9PCFtXR1+mK/BZuzBMu5+Gr8HMP&#10;lfWIRACO/YmOV6ymbj+BlKq7HavNYbKeAxYxR797C7Ihay8PbYDAdYa5y1pwS2cZcQHZw5UiK9qB&#10;8cHpo6/qvZrd8nQbdkbIlzCHeJ2YM01sI1N81Wid5Se67mVMSDlxg+Jdr1Zs/ow2nT1CoevAfS8A&#10;ei76E4WyHvJdNGQ61KLAE7/oWolaBFLuKkb6pBxY3NrMLacu+WFCfgupOuhd1CNgGjbmrtTljKOS&#10;t1OD7qWGhIHgCRjlXIJorMp3hU/3Y2z08r9bkkT5CMtYzKld5/NWlC6UwXN8PWcryGiMAgjFIU6P&#10;yuTgw+lKGQrFo3h389NX4I5AXFWPrA4eT5NwmbiCWpE2F3b5D/rP0Q1ST5GO8ZS6JyROeF2OYSCm&#10;s9wj+9D+AAbqlvqoe7GKUZJwH3s6rdP0Hzk2L4lSATS9U2yA45EJ3mLdfQ+2RBe3rK0B7p58BOh4&#10;HSQB4ls1efuDfSp64pEYH5VRm69iK98yIBOUEfhKybBat+mrlNtw39KlW6row8e6kobs8D3KHwHm&#10;CAuGUd4KDncyDMa/3iLMA2eE6x5CvQ9IURIfcNu4Ow83gCF5V6rTM+QAqiThYZm3sdQpWHf2auRV&#10;EanYjrEwOCDvOS6IV9F6K7XRglskuof/K3BvprinS5fOBgRvPR+NDx952/vgRWQPr4O4QRgO0jU6&#10;mDppGzpz69K0W5J/olr6pcxzxwMNWNqjsGHo6FUV35xBEE0etPoAd47u3gcG9Cr4EIGb5q13wfJO&#10;/A2ppaHY1OaUkftLyPZBGaN8JDinYWgRRkbi7YYu1IpfNzw/KeKLtI+IhCOaOgXrgnJ4jSoKhV1H&#10;r0JKBfLYjJugkHGulDhQsJsaQPcdrIQCQ3lj3HGLFCZc8Q4a7uKTxiFr3FXUcr91m76NSZ0AhjNJ&#10;2fk9vYXolJ7iLlwwxD8ZdG4NCbzi7UpBl7UrNI3iT896a3WSD6gS5W6B44Cn44y0agG4wYXyL7eV&#10;xedp0zgPv0XwLsmORkbOG/F+bX/7fwwaSk4X4vZ34syF6FB26YhmuuCrsy9Bub3dWtEwjyfUjpKg&#10;Sv5LUHDVqvxQlkv7VtSQ/QjTtwB163Ljx/CADUT2cgMhvGjVp496sAFaoYAVPK+ImB5JP6q7V4/y&#10;omFAyvkfYh23cE7ukEjfJjBfjFhteguuTomP1XZX7ZCVXNcAIjJxYpwLd3I4krXdMN+vIUWouohU&#10;9IJgb4MWAdHNEq2dwHUzUHe3YPVM2p9TGDdB3LtLUJiTJ9QpRN/OuY2x4Nwbhx8hDw8B2obE9dUd&#10;tUsHYQ1DPIehkeMOzOk8XdFpIVA++BINSAndg1rHxEmwHNMKtPLNeGBrmBYOw4x8D9zSlIsX6Lj1&#10;+qBGPhhCTSeqFgYm2CTGi1WJlIEDxOQiWEqNZ8r2ywWoiMrVmqRMwu82UQJWfTID3NvjC1IjrhqW&#10;N4AYbPtDbPqqRVRPjAjDGxlIckuQoNCTC20w66gCT+dwvPrV4w/xl8eFVyJvis7xNN4Airo+kaQc&#10;187AwiByWCmcqhE+gbVn0svlbZk4T1awvDJ1VkNaYd9HedxwwagKj3Ghjak8Xi+jFb0SQGTqjW/R&#10;Qerg7k9KUrM+svgodpv/aiZeQep3HcAgg46zLDZVRfl8HUhyGuoVQOIy8VQPNEc7+fKF8lUpZND/&#10;yAxEJM5eBLA86SY93Ut9d80OlundQaxMnMWwcJXsoRDrfIRrl9fCrFrY5xoGsJxi+BHOmnO9vq2O&#10;seWnjmGvd7opeBa8+JP49VQ/rJ790vVwY/rqagZGQ7hY4aB8uDHuuh3TJqInAc3bSew3yaYMClvx&#10;l29e0FsYsMnhSODi9EajX/NiN4dQMINbzJ2ZaNDlf8JmH7YE1+daQyPITprLV72RFAc7UhA4sp21&#10;9gcIEu92nJB8/FN6MoeMpV91SGNL0YM26rbNrdOIsH/qYCjbOXW7chba6+Rrc14+vPtYc75k6N27&#10;j+/ff/f+/ceVULqs3y4ZhqMNmychJK3xp3GlOZa54A6RfwGwbtE2MvO5QlzIrem7ySrN2qnS49M7&#10;cJ6FdLlQCV3mg+0KTKDHcSY04GwilX92PGuMNapLFR9KbgEJCADKgMhg6gGqZ4/Wb5JTJL1/+fBd&#10;fOhrvZipXrb/LX2xHpqAhjpEmYy6lHTXUTs0usSrIgHWllbJI95Kqs/4ku9csK8aFbp3bxN9DSQ8&#10;p6SX9dxbnjgjR+gWRBYwsjtH5PZJdqSJAntQMN2DJ9E6EOOgQaMBNNXysMMBdAHinR978qg3ihyy&#10;G216KE3X/jyn2klK0xuFIuMvNe00pzD7Wb8WrINmwbEd9K0opG98WJUJtSZ2QSpgvVqOR5D5LLWe&#10;G6uxuAdNB4b0LnVzoX2AoVsdvA9f5VE8a/GjCQcZt9AEd1GS3NWGQlmNgHLqnczzbuYQ1wO0u8SA&#10;HeY4ElR13DikIFLEOG1ByiDeQXnBQXqEjNEZjNBTnj1a5iqUSP7CCjhzFm8RVgXa6wheDiOQR4Pq&#10;dOk34R0ZejKj0vNt6j6lO7WvpiB4x0nDqQh3IsLZJl/PNOorMlK7kK40Poy6kVVC6CmPyruwzvTQ&#10;uhdAlyMBMZDkunEEKB86z/JX7Zo9rGDvtorG+fJHSlwM/UrezTL6yZcDxXgRgMjod7XzHS14j2jt&#10;qruEYyin/p45J2+TkmSmE9m8XlNeyMDUUFOYteLBvZI7eJCXEukXKCwnoPLncIYbGMONClt4VQ3d&#10;RfIZvqxLnrH0tMMIl7srrLuwKFclMz/Gsoi4I0yKES3eop4rl5kYrjF9g7xT/B+DYIxK9V7Q+IqM&#10;B+hvVS6bFAKMl5PbHmE11Dr9Xkut0RGGRPvlkPL++tRL5/dihBPvsIPO7ThiJI7XGJ1MOgaHvwmC&#10;4ieKZX9ByXqae6NSzEAu0BGJOGR0eTsvU0kANxISbUypFA3Xi0kzsUKaCo0rs//WrfyJl1rEcA8k&#10;uQxs6asu1ysoFkmtxVwyqOlEYi7pSWJyKS7Wo/RQrz723EV1W86x3rJeZEWP3vVQcEVO+cIZfVLS&#10;PS7GsK1ira9e2bl88xZq6pCHDJDDaN+/OtnLCK/LtYAapAglmI6aq6+XMW6YwuAWnDngBs5uGT70&#10;2t4xqbfQ8xYWNLhgVJVs1HgAna0qmq2mUolO5E2g02akV+Bn2RbXh1iSqlenXheSCm265grTKY2l&#10;mkBwuCURdJnHuTHcyu30ILc5S9cZ6pzalz0AA8yj2VhQuRkKx+alr+eymKvmZNVqypGENUc+Zi1W&#10;8VjuhJT/5JKUtw/L1KWSvpB1ilXIuIGCZm12lRO6YKvgmNRX6H3jSpuXWi//EItT2VMrXvxq66+2&#10;acLb9FiDSlRa2Bp4wldVv+mJTxa8FlKlnbeAaWyrC6Dlqy7x+7myDwui0wtcnkaHCFyUKvB1UHmb&#10;j92IN7HNJ/DKTAvYgQUSGTkDiEMBdKHELYC8jLuejJ2k+fKBVWyt/bRjyKl44aGnWup996Ll3Fzy&#10;rFc1VhMqMLCSsYMW10uyNUXMEbIGtXYPbqvGZg21tfg0ez9lYTmn/G+hhrJcp0P7eBD8CAXcb6nY&#10;yz//pz8+ArXcnaMyvkYmi6I1d9i/1DX8ljfrSnVxAwKcnDse6WZAKqt0pNOu5tY/qXf1S7o13jCK&#10;nwPO7bhiMFFVOk9I5BDQvzFW6YzYlhcqSLpjCCLih4XlhQQp6EEgQxQJrHKKNhDqDVjb8Tc8s80M&#10;Ja3tG3V5RWccuEiqLgduuWochaX9hIhXHI2fQibnBlhCz8CgKqibxUaufESmH5Vpz29e6mLZSyXJ&#10;QM2auCvOx34LRq/zCLup2jGsgWfP/Ae8En9jkDPJugTFWYlvHgFwoTup8h4RqScOa632pOQkwDtN&#10;MSaSY5M0ppcJ43qpcbrGkmH5yBx5g+sdSEHPVRENZUBAMWQi9QEvPJpUCfE0qwRLmGNo8t6FBz7x&#10;RL2ORU1PqPTZqBC2tvgmBIcyxlexOjjESzk4SANWSaevDFZ6xFEOwhpfPX+UOSueunHLVrpcVLq2&#10;js6uVuS6HFKlKQmQ4TiwlT6sievgVVaAw4XyEzTKcdSKi5E/QLYFuQalgar62k7UhTBg5F/hN8qH&#10;x/o78elaw2MJWwtJzAcVqWmt9pLpmgM9jptL5FQjSmtrpRn7fAQco+Gq1SOQeya3PyTrQr9NKxNU&#10;kWgELK6ajJePNRb2WTSWS2QATswgzG2MWyH6rNjDbcedQwiOCVwCjLjuuOt9RQFoU3rATi24BAQG&#10;xTyRr0lbVOTTOzqhlsWEsoEqVAKqVMC/jkUO8IEU1IgLN839Dkmer7Qq8un2utLlomIKdh3vzu6k&#10;pBNPbgOoQWzedUdenpbSIKW+KD7U76odvaPI3VGxyrSwJhLzGtKAqQFf+gIrAgT0DJ3CstsVoAAJ&#10;J+zc/OgLIeRPnoAqYPgIauSviWX3S69DQw6jrRmgcPeDGeBJdUcLi279W3rVYa31NiUXhGvGEUMa&#10;HQwZIabRmgiqSKjjwyLjst17i8vRu/gaDpKoX9PTDN6woessBAtHceiFBKqEHnc5Q+Ow6XQWeR1G&#10;ixAh2zE6DMYF+/K//P0G1kmxirpXi/SaFWazFBiuQkSIoHsvNVailvenvAPLWhCe8vhHsxp7WzW3&#10;C3uHeefwVOoYO8ZAMFy49NFADkvICV3NIXNVTKFRSmiML2hu9O5dq1kJqv6Vqy4B1OpDxdUbxUu7&#10;FYE8OF8pCx8e8YSRmMIdqLxAg0JLueeyrQgWyDQRLtJ76tPbx2lt7rFUYrgrRLPyE7K1Ad6NDitx&#10;pYJ0wUXt69qznQU+fFUXeAn0XNC5quf7Xmknu1Ocl/PEzJZJedeklwiQxQBAQ5NiQqqqb+jQuiXU&#10;qXftpdA0rXniHFOWP84xN/aFXiKei3limlTuEGdHEfxoYcTCGIcFxDiHsDPIkJyH4go3PdBDjxJ7&#10;uFhfq0HWRAp2g7Kx7A5+K1/Req331AXRHsSIaDkgT5Du0MQKoAOvhVXp7tLZ3EdSs20SJQeZ+9C+&#10;m8cJjAG4E4hNc0q6t5JQkjzEAN/oAvdAR67IkaZ3IyOThSohoFjOVfy9OjVYnhZT30Unp19Yj1Sm&#10;CgxBFeWtyhFNrvFK2sn+AWL0o+XBywWYLFdk5Z88ZFyaKcCAdA8ynM81yl2glovO63EunIG0dcIU&#10;PdGsDz1bAbEKkPU37kH/CSaQcQtBsCJ69mBR8zZgpLsOxFuNOtkOYpce8FKmo61W6i+ZbXXlYX0o&#10;eNQ7cPGlKcz1PGg1nOhqdq7zeXfukpIqB8cAmVCuFRY5KqAG+Lxp8ys9gpxCdCmEQgY0Ke+AcIy6&#10;n0Cdl7EvLblfMj5oG0jywUuM37mKPQnP6rX4tATSc7hboNwq2Al4VACUOz3pm+4q7CFDqrouX70K&#10;MkePNEsjfH3eiBuG6pKTP93reBI46CP2fApPl3AKdxoVWXbHyHBduJ9042vgu6Sv8btaQLKnT5Ig&#10;yn9sMx3FOuytf4YjhELM17HlUEbi8NJVRN5azqHKMM43KuMJIoe/TMr1s7L9G3FLQaHLPDXxRYdb&#10;0BrjmmtTBeR99Sn6nVmRdLorOB00q/DgV/i5rGN5uWVe2fUxWvrGzqVZyPL+8ASQlaT7UxW2QOcV&#10;bzmszP1ExmmpqXpt+hnLogGF4TyGKEcZaoHFmpF1AIdBYgw/N/EEkUOSOhbxCy6M5xSm+6eheocd&#10;jgaYgkgad98kIuexGQe+8DTqeM7Jp+669fPVXVH6ksKWSrprcQ4jfwz/S8E9PxBjxEAgOMnINYi9&#10;eqlbIxwBXm6mHuvAjjxudZckINmfi6Sz/C22otglGMrRt93VDbZyH71jDx2AOcugEZpFziLAI3pJ&#10;lRgaPIE2D6+VHnpPnZ7eSOX8glDvUn0PHk7BuS65K+VIQygJBNMm3J7SF7ceVjuahdQcOMzKgVGb&#10;1FrZB523NiAKJY3kxX50eYTtyPe5X0Gw6g4WvBZyvmSmC95OuLUb29i174JqQQw+YlnjBiu6U62z&#10;O5f8SKuwuNAtR56QnbK6uqSG3oktz6Etd07Q5/pTl+RAgSOMAo4zWiNxYgt5OaScz8yvw8naHzkp&#10;8Uy/64bklHT+EVU477D2PDG0PlAlaTtEZCB9KN1cZoklouBc2XIRgRjMlQbh+jbHuxYLQ7MU4Jba&#10;GVp++U9/9ze12nn/5+1Ct5oGVaRP5xRlPGyP1mTl+Vn1VQCljtBSLY9mq16PoSfnakq9NMH5pHoO&#10;+bkbs4JTZOrD6ClosS8Cus1aRHIbgH3w7fYGhQ4d2oRxEhoEELsLJFuomVS+hWD9hoB6/1qn4r7m&#10;784lvBieHJrw7uRB1YDFKIzq3W5VV10ACTIVBfffLcypRgJbBMvQiibcXv2utJ5y1FsY1oA45I6S&#10;oFt9waGXj0wCIypKVboylg8krz0fpw2NIhH16CMUgEtG3sV2Ug2yVYFevHp3uiJIsT/iSKDpBIBR&#10;OFVOPL2iISYg9Tn6XGHNVTU1Q+xfG7wsOMEvjKgisPPuvAzCd/TAsuPJAaf8y6zQCZWkBodY0sDB&#10;6XUQnLqMrx6RtA8wDQ+goDNJ1gkDOqe1Oc8Q0NVrmVpLUAMETiqq9eqwAAgi0KoYolq72oYwpE4H&#10;DaPNgWln2XUW+SwflC/qYJk4fYfStRavyTByG9IDN8KKY8trnZA6oXPmOIM9b4dKJwhs0SU+FlZP&#10;PUmy4zqPhmpKCFLRh4iDDPiHaEhFZC4F1COsY5p5AKLOBkb8q77QKzhQPlQ5/tIE61KD+WxXP1uW&#10;0byPlW5FtEYAoDYpLzbHhXkgdqck4/Q+09HRj1XPlRBNIB2aLgfvMdIE5kG2D69gzhNut6o7SFWm&#10;rpbUib5BDQq+lTuZ5oP2pE+yPsuM/Tz1CDIGwrjranBYe/lBbXddYtAAeQKXplxYjntUktVrf6tO&#10;EOfIiPRdOE/SozxfB8KGwTS8MoTv9epbUFbE3AVcDgjWeweyJ5KQ58DWCSapxlUf6Ze//5u/OhmA&#10;IFe2ewj1CllYpDuq8XPn+APsGGvFgmXNLg5RPLpTU8rE94wETQGjjsPktBaoxYKrVrbrOSd5EqJI&#10;DR8RTzrnKa16WRxbB7CJxOFicIQYh+7BTVO+vidtCez8rqFDiUV5sJcnBmot7zIXxjZoGSWOHITm&#10;CTdI8UIO2Ng0y305PPFyJx3wgCyGjh1hA0lgbkN7ZSlnoMfFbVBzzxfbTcmREI7ReMLp7PyaVCqW&#10;9y6QVCRElxIiDBxv4hfBlAxsxZnlFy3M19RksOADorM8kIfC3DeoKTSiHwpHYpG/KUyU1UMax4UY&#10;b50QNqxeVFhpJRwPZw4U6tYORHaEaE1Q39uVrJ1td1SRPt/vMwpkmfrj8iBMiBwWv776sSH5rTz3&#10;FzWWlC8hs+sMOYuXfIThJsJpT+wAAhBuoIAGJaVYykvE4Bhi7dNJqyF16haC8nAbQOqas6dQnV8q&#10;1mz+1HfvKWbrJ7QuORAzJDPYdDw5yEbX49Ze2kmgL9elpuVdh21JHNg0Zq1MjHtYJ7aFyLwd19xw&#10;DyfCVkfpqGRa9sfXZFMcebDPBKpVE6+nrId9TcRlbdeTZFca9pmZyF/b4b01Xtzl//nMdCbyT0OS&#10;2lS6i1VCjSBnNahPJbQw5yBoCdRxEzWLt1iYIIrvOygXDDGGKgchDFfiQ61L0ttxIcPIDt6xJyHU&#10;EYB1ntAeqFetvTJ2tRkKZ7ElDm98gFitQas0IvWQb/ZUwXS/wFID0r6GG1enX77F0uIORKqMtL4H&#10;3D3E9J24GUdbYxROr1Tb4fpMda/XneWRkDwo9S5entdlqpge7Mm6Ol1de7VZgK8rp9svf8zf3kSX&#10;snK4W6BEa0sFe+nh3L4eyvWv6AiJ4WuBr4PPxeX5L3/8w1/h06QHEe36Vo5uyaOkFOWfcu3xYxhY&#10;AiXF+FKHB+uJA/2l9dZ59A8vX2tuHhkVfM5Bp9SpJvNPiXqvod6F14l6QlTq0eadQNaef9HpbixN&#10;W3AU+StRROQzo7UpUulajGjUVrMoNTsVagVuxmo76dO4VwFd2URIIStkRI0a3OLIXOBI25TpqfGl&#10;i7aBvM0oXsobBl/6qjIxIBfLesJ7zYnvJ+zQTMLBSi/OwhgNQUhK6b/9yz+CRIGmFVbU62vLaAV0&#10;DHmp4IwU40x2PmWQoVXlRCJrLanoK5nZ3bd4GXCqeR2slqyyQ/mL1WlSJMjgOXLgqEOiOS/qgWNZ&#10;wgfZ8Do+bNqT+GO+53FJLTYG/bVeve5WR/xwTQ9eUuVLPFFYz6sWSTkFdPOTn3OzdPREOroLtMTS&#10;uXgVz3onFAEuQ4/EYVfCX0O5PjMR8vqS8FEtDWdapo+valmf2V0azWfR7DqFSBAMI5L5Ix69EbGD&#10;mqS2WdNxpj6QF22RGe3VQf98fUGapoLW9Evl5SuhryuzXcwattp/rJFCfgUHKRNvq4UMbamUFeal&#10;/KyVBhrWmQOT/i68iHlJoHpROnCSRev5Wwn96oTkOz/qCdWaZGR6fcq4LhNJhUdcmLheVpOhvaLC&#10;x5cDytzAhqMK1FzhRvGLi/YRkqeGiBbU0ikdcasLL6CYLjZRQ+yAxKX98rd/9Xt0owSfeK+S9fZk&#10;lImE5Fp0VsRaQ0R+CTDpPXZ98r9cTmYiCQ0rOZYumGZpolFcFA6Suz1Wd7yVDKuWpF0Oq9aq1pCB&#10;QbP2o3L9yaqVvUJzKV2BUV+a7S5UKK7C8DRyNRnI0BXThtFClhepc2OmRXTWeKl/JHA1hW9LjaT1&#10;9sMdKBEgSiy5CN66S8/cKrMAVzmudIfBwKI3To+N8gVc5W9BDKg6KuEKMUnSjVA4r3f4UDGJcPGs&#10;tFyXos4S7MV2MSnRJ0Wq2frseSDKWKDMeircv0MQ7+B/H6/h31YuLs4LtUGsRuRFWIU5i9/Vi9Sc&#10;hrGi+Czh7pZaJ0dZN/eFMvyKhvyxIseHddqoGrCTQK4kXeVvCxwlatPasfJ86sqFDHpMSt01KnAb&#10;ePm7v/5LZ+YkPdG3xgYl+DrT6aJ6bHXHA9o6s5YJciekz85oDEIRzbw5qq1XWUKpsOMqmF8eSGCO&#10;OUTFTXUhlAxH9LdevxTYyNBnAddIDTb1orPtscSvuib+qPSm38KS7t1LAjJYyGe44y9D+56Mu4Uv&#10;Nnu6yvI6dApHGPzwaupl6Tf9mx/XRkdICWQACcfWkvDmy4W/SSphXmKsQZ+ihIvC1xcCiCspNQot&#10;xZvLSVJgEsjXIvVpJzc5KF4ey6ZBl8XDbZGKVetC7i3ideSluI/3xqz5gvFJPVm47pymgnyypSUn&#10;vdYI+UA5dkI7aEJD98eaUedEblkvxiMywhbWoLZGrtWE2UPfutUa8HdI4cK39JYGaOQsE7eEcuwW&#10;UUcix1/U6IjzCgOJ7gMmnM3toE6VP4kWpNKELlZ0oiqXAbgKiTWTW4G221YXy1DusvHuPGLBBZms&#10;nUORVGf0W+DfIQ4mBC+3idKZdgIU1G9EurK9L9qpmKl+Tkjx37I6RlicWVTJAgxvq2lcw629QoAL&#10;zRW0sX6tr+788hbUrO4qEZ8bWORCXN6+vl/ARYNRYouarMmd0Bl037PaTwm4hx4F80QCtGmRt+YG&#10;zSaAWGyn9Uc4buFpNyie3c3IGWX4XBiD2WWFBf187GNvhKuM2hFG70SUE0ntWtWMsoJZWyJHjLTc&#10;qwxlZDky5o5Aua81S7XAwE7pbDfZ6D9HGHO0HQIO9+MCudWRIw+zlFuSKNiw8bsbWG5D3sGwS0c9&#10;xVbkoaFwLpOoPy5QkmTlO8wUcj/CVs/CjLyl9zXMSVKrgAbdC18Tqms5A31ntHf1WOoD1GKgnk8m&#10;hm4JmVZ6L598jJLteIo+sVCcFKrCNgpeDPyNrbKqMgjiDn1rbJHGtluDtnHkDuIJmM5bIhiBu2bd&#10;MaW9jcrepUPKYTuwpc7E6ftYolyrAKriMKKvFsv6nt7idgJ5z3SNAtlRr/vJTWq8eOL6XNCO8pRC&#10;TO7qTZRX9nV6Yk5ab8U99GqcRnVtGyTTtC/dgDNkRUJDYsIrJjo514mVgwjC8p3MtUbYR8FcpK6v&#10;E8GjrwuUl2W+BWQuIhDGmm3bRsx5mRV6oyeJyiGupHWZEXcrBOqQPxVW17Cntq9ARviVWsRK24uF&#10;+gqdsrUixWrtFQfMOhnI0lE/d/xyZSMXN/IzJ3y10AHb3lrD8QoXYUubScRbpfhNPzgQR/HVhycJ&#10;Ryy7rEyS7RMxNjWS5NqYQo47hk+f8/ryNZfUOdWOLkWYvkpoMD7BtN7p7Pj2NIJ6hLCL/O8eNVDF&#10;lMZoAnWKynGd4KNYt1gzHDLdVaq/xfy9g9KD5E+cF4ae7WTJLwW6FiXtO6TcMVD9ZC0ZXy4FU4F+&#10;EqDB+zL07CHpTlaXdQF0gPMA9A4O6zonhkxl3EKmFoogR0l9vy4Y3orAVmtPbIF1uvZ+labMZVbo&#10;E11cEVJ+QElnm9+Spvdk6gqphcCT8Jp1t+u53M1h4ZR+jhQ1RVxzo/1Dirf2MKTvfDXjayxkXiJP&#10;AALQltofLko5p1MHdsN5w6IKaF4iB+beCGOosSADcPnFyMc7wgtg8k5FZ/lwm2BXu+LIGXRwuxLw&#10;iFiUw0sl3Q57ajO86ArG5yqTK8wNzo1Da3m9RG4LdM7DCarF3MLWBFYvOqiRJet64Kn/ioMak4eb&#10;hGeIH2pwuOC0jNO9DX+aFjACUpTxnNXjXnbBuOOWj2Jwh+kbOx1noFq0BoxOCgdoRoFTVipwK0M0&#10;6HeHG+Nr7hXK1ETBk0CBYl5GVdRlJ9bpA78F5xuCOce/xFgrtirl5kJhw3qxGoHU3pmvqVM/clOC&#10;qLlSNXjuy0oQshZQNZSx0Za7l7jby66DsKKXzsf18WPsRvdXJfyupHH+3CZDBog/Yyz5LYzLXEuv&#10;KXsjjjOqYC3mRRLDJ/sUADc06Nbt7u0seQo2gPUXIEYJgPLoN0hHedQmokt/B9oswKq1w+LwFljF&#10;Tciv93x8HUF7jO3AtaPaQ1Wzmojs0w11qkXu/zKtw2SxIuUwrEQb2ilX9hKJBPMhwBSXUPXkk5PW&#10;l5avnkDGzQa50u6oSEukKA8hoGB3S7rLp91KYLk3QhRqx9s/seXAAnDa4ZasoFZ3b9Z7Bja9e9cK&#10;zUEWRAd00p+s8dv533vxqXDtjz248rn4pthtV+k6ntOVd7+9mJ73azTOUzTl+hIq4supIkeZW0ab&#10;5z3hBVUBqe/q+r4uJZQTl5AnZ4aVLhPdrQ0ASa9nJozXhn7fd3mBgBMxUhCfCbbFvvjDV3lJd2Be&#10;YCAVvBqFLVtReQGWJEud0a6adk4gCJXs/u5WPHPHt85rrj4eo6rudCxvpUSAYtxK8MzTnnLn7Kem&#10;ptlABV71uk4ttAKvdq4XmZYxpDL0ayq14T48FpAboAFGK9HDZQ2O/TvQLF5IhgrSuUodwg4g68W5&#10;eq9aLqkMNAzxoRqxWX7O9dWCxzcPrDBSOWjAgFQs0DhIThVKRA9XqLFsap60iu57dJRa5y1Wm2zz&#10;Wf7/bCTHiDVP1OqzGVPOHutUQh3LLMwokQrLWaIirToNWKtda/wsIBXUCny1fFWnxHKRlq3kngQI&#10;fCWmtToV9QUdIfKKpyy8/upMTD7sEJ9BWP5ViFOLbRWw7zcyrGlgrYl2gRJIp5NNxQ7LCbm4BCDd&#10;Qh3KdIPXLRe1mLoVvtofBRDCkyqA79nWxz1i7ni7K5k7Xmuxs4VSY1+Hn9MsrvjceNVMT2D5Fqds&#10;ZTEa87QQmp+ttg7dFMNFfv7F8qkSJcSo2M8ypNhDdN/yoH6OubmWXcvceu1HixV9XbAlnLoiF8Ga&#10;mn59/+Hzy8vnDy+f33/49O79n969/9ev3/710+f/8dOn+PvTjz/+GIudZQJxsjgOjQW1+amTZPmQ&#10;R3Lad4u13My8qnM/FymBCIS3dk5mPlp7NwI+UjQ4NpNurofrcu+jW5fgHWc4EkhQFnDagUuZwukO&#10;84dF5RhCNiGsNhGVWeoJcXzQ6510SRAUkOXGnkgdaE8CmJ9rKKwqciE5K9RiTxFZB1mVaAdTbRcq&#10;8p/YJslord+lXhaeD9iwc3xs8mx4KTyPdtYnybIEYTb3nfLh0Xpx4o+fPv/rjz/+6U9/+vGnn37K&#10;ZfRwWbxGpl72kR/pv5Pj3EfX/Dhhk7sLa3d6eb4aTvOh5/4919rPOt4nKUyszzo8XsPDRttetS4n&#10;eYxCKumwPhUkYLnufonHugX4ra3UlKxc1zXkOn1pjld1DR5wbPngQBmlYlA3kQs9a1BVFydVyXwJ&#10;F+kktNonlmj6CZmMrhZR92OQSTOAEEf/P3779vHdt+/1QNFLziATfhHqf//9++++/+nDx3/99u5/&#10;fP7y3//85//+5cu/fXv3KTzT16+fY/8gn0PL867pt5KWgpE2opu0nnYpfGQlr/yjwKcdD4sp4D1y&#10;GS7xwAMofB0uDfnjOxyRQ1nuF34zYD10px3rpCI1tXbSbxD2eHWuhJjrocKW3NXDfs2AZEmrr0hX&#10;4LVg17eUm5F7voIh47u1aCKZSmqju25ZzjJ/4P679++/f/ftu/x1+/eBsN+9vMTfD7FM8d13HwJe&#10;H7//+vLy0/v3n798+fTlS23/fUvPVQhLPK3zaeWN9FeDHMtayBAjFGFlKxa6HnIxQEx7g8Fb2J0S&#10;przGLr/o5TcA1rAGpC+hM3G7V8k15Dr90NBlmvFVu7hfbAvpuH/eDNczCI5IbFHufu/GKSg2U3UW&#10;3MSrx/Rw4bHql8C/e/cuUPXd+2/ff/v2u/gLeH38LpYkPn7/uw/fff/uJVxb4UljXwXyWsHqR7cH&#10;1/oKss/lLuEeI6P8oXKNlTvSoMAQyK2ytqDstmvfa/0GwLoF7K1HdTYcfyfqdffeTzxzUtlSe5Hr&#10;rPiSueJcMlsxJTnNQDOnQNbr39c1MNTcbLbLiG96dCcGxO9iTPz2NT4z8f7ddy/hsL7//nffp+sq&#10;ZeQgWFFWv61PadwPCXwVwDqtYsmqosorCqe/6VcsP57OVwUk752aiXXyVCI5vzGwTrc5YOc7FTCg&#10;lYXb6wRoufxLLHmL7MgcjvrWaUlCeLuQi1YQNsIq8NHjPrWYkU4GYFVGO5sOmNLrZOexKP01wsKv&#10;LwGvb1//4uX9Dx+/++G7j78LeH2MR8dz0tfOEQ90LGttR+VD4VgA2ythFfIj1ee6eFVTA0YgDNM9&#10;B0RH/K8C1nO39Cpjyy2VnZVE/BrDgfgR/l6J3x933Ib4bL2/fZ5wuYeYCqF7PSqc2drIWz4v6P+c&#10;awd5ZCoSCo9yVlCvtgtsRfWMwF4+RrRVJ5b3JPgyzAkWfhtFnh7rIv+MP3s3gujzlOGrSqGAA0tU&#10;+SXGHUmDzl8LrLcTOtymC6XWQS+rugOyFjRMz3bGj09IahzkTP71y7WSPrJqSLu9FGuDTgXdX+IZ&#10;9nffAlifAl6sekb5L1/fffkcos7AS49XFOyaBh+8GAF1z4U2Bkd9Xapt1LlfaaswmC6epw0r/4mb&#10;0Mqz+nrLnCkd/+sC/vklPCwYRIv6McdJrsyE6fCcRXJruYoWbnJiC9CjmCtpu70jFlGbrI0hSrRF&#10;IkFTBPcomLCLUShWDSIID0gJWAqY8sbXL/EmhZevn1/exXpE/TprLaY1mSDANTdgxHCpOpJMozyp&#10;0Znsdn7iAgS0n95A1gbXvIb7WaakZivkr9hUexXnhfRU+LcH1ghZ3A5kf15ApgL4Lm7supSA7cLS&#10;0U7f8ZI06OarPoEmt9w9MB6hldFCrotrC6YB+kVAy+dhew29BsecAsSbOd6Hx/r8KRf21y8aJBXH&#10;8sXNdFUA0rgD2jyhEalP/K8bCAeZd05B+hZYV6y0g17wiioBld7Ur42AS/Gr4mrR5gZ7Pz/riReV&#10;XIQnV7lr0TuUtQ0SXKkp5QymXx/NvItLd+sICtiSOk53lVBZb5/Dk23yii+byAXMPn9992O6rvor&#10;1/Xjl28/fv360+fP3z5/efn25Xfv3v+Q6xE1VmgcN7FovjqXuUUGTmtBWZiuFftaWC0vWChbA5aq&#10;THk+ltxFR18zEswrQrd+i097rlpPjLu9orv2oKIrTXIy0PzNgPUcjQNGw5E44EY73MIEl5MLHua8&#10;j7og5jbHFXOCz9FGdR96BIXRCLrX0lSsIcTjD7WgkGuhhYpYDY0xMUbD/h1ejf+CQnvnUGEALj5b&#10;94Wz4UnqxKy8Ti7q9etGL84MG7Cm3+QtrkKOzoue9AqX6qYv3dDaWHjoeE1SWFR82pPQb+r5FxUa&#10;MDq80Z7uOQ6S3qd771db3616LaFE94ACoSglHYh4r2uVdrcnngxSueYZT9N8/hyP1fz585efIhm+&#10;6tu7n759i8+AV84mv36JqWK9qE6PFWm+Vb/JUlTmiFPPRfa4I3r2VQ9K668GJCEsr0djwp3SbiB7&#10;U0yD5lWAEsvdik/vcIuM38Zj/SK87VdJB+nuroeA/NbwbaerI8dHLkdDkKrFHg0TSvggKF50V5QM&#10;tVGRW4qVKj+SUaXi9S9pwfUrlZ++5jwxEjlsFrxyQV8eC8xzRKh9wHZVBb71V1X6Xo+Py+0x8MHO&#10;GVQsTb0lzFqeSAQtI+82ayFZIqocgU2+tw4B/DJM/OJa7r2WS5CM7w8GDedc5M8YAQR440prLBAC&#10;8Ft4LGVSUuXbIi0BLsetblCq7vaV1O4175QrHfQxrAhAYuYYVXXmIleesqrcVpbJA31FST4mrtM+&#10;a0iqF8qt33wY3PF1sINwLipTmw+uW+vdVkQtiwWb4Hova+3pf+xjMxKo1JBM20E2ZVJAxbzw7V0K&#10;OP8iCawYaOpEnrE68LR5SdNtJS1696TSDcs7OgTYwwdQWxDfLw/2Ko5RJ77lUJNAESEAOxArMz2y&#10;ZovhtD5/juNYP37+FA4sJd1orgamkNP51dHq9Y6TU5iDZTh6BK+LYBvB01Czbrodvb2rr6G4YirP&#10;QYFC9SiERbyVT0ILGWloa7PaoQPkARB9UEUJmtaSkgO/xWeoQnNWrL0FauaWJ4p2KS962Q/90QUE&#10;O8+0mYn8T65iuzEIHpnO9QCoxNUj4/JYwhgIKFkVtR9iPSLKfqqDfp8/fYpIfgOryvfPyXIYrrSg&#10;d8DVQUc7OIXKMGDdxXSVNmXfHQap12VR8eovUqUejHpHLZM+Ozm3HdV1vyoSgob74TSqGxNLkQBx&#10;IHKw50A8b62cWl9ZlxuWi6yimTzbtc5lXaQJ87e90E4+31XRp6+pOhQGGXcudnv3Zd86LtsmeqE5&#10;83sBImaInz7nQb+YMgpY1VfBZh06cEC06BSqX0/kIVUS0p2odXdAehhGvZrgEjBYUxkstkmsag6G&#10;PM1R3sOFA5oFrHz8C9zongPFHY+X3HoyP5c4t1P3zqc7LW8TbutdDPtyF4LlpchKEwWtWgsut42A&#10;VIvyg4C9/Vc3ANNIgEuQOsQy8lMJBYvqXEjxwD++alkrX8Hw06c/B65yCUIjXS+Zx0ywZ/UiDC02&#10;uxWhuyLdeNCuMhGvS+OK9eKg5HiFSxtqTRYup+ZlhGC3CmwHCX4WJe9f/uYv8+W2UEl0BbyiqDLd&#10;P4FNh6CzN1gVQQNPJ6u3gBt2liKpELlYC0Pu9x/KUHk8pG0F1izkTxBk0JM0SjZlmjvEkV7dEkBS&#10;JuRa4o9XXmV7N9OPxU78m1NCHe779OlPn37S+asKxhWnX4ckVcS0HKlDsG4DCApYqzCtUbi0UUNE&#10;Hmq8i7Ey6E3BqiRj4pqQqtmY9l4ar69NRT8J7eYrIZ4UY/2uaaCqWgBOZU7TQV4DQ0lQmb3LVJK9&#10;yWmZ5wZKTm8q6Eqo1QiZsqpu1hM6tWiUXzUN00AYrryyCqfVTk7iJDj3DRcGE8V1ZDkfdqgD/NVR&#10;nc2oVkrQg+xae4gVhwjbfwpc/fT5T7l2misPPXRqZcPV78Ih36kaKjjFTuHbZjeY+m0/3Z63EyTp&#10;0aR6WKEO3ecspVxvbDAUqtZ2gBhvUVbj71/+8Be/O2GknDOWlykg6wHHW+sh04UFBF1AeTC3Qh9H&#10;5ADoMMr+is0psb9687qzDaYUW+8tjhMt+V6vehdSBqzpntuiF7PNRbu9nDfoRLxQqVApGvQFen2V&#10;6L98DV8V0dVP+UKi+DfOJDeYOkAuordZDnQ6Sk4HgyUMW1UtN0tKblEsYAGp1VfwVvFfmmpKphb/&#10;ZDxZVofQak0uTaRu9RWVgucYCn8QVgCNo2o4JB8oJWs/tXLCxXNOKxxmV5AawgE5011TDgqXaBpA&#10;SGok6BTauoXy9+XV8hEwTcc0Qm04avEpx4g+vO+4dzQIVcrJnZzc40ls1d9P+fsY5WH1wy1Fycb9&#10;IAw0oKNpLvXdATeAuLroUe/Sjj0EK07VjqxFhK0dgu2MZUXVbKCqV5KHNntWGIVOiJzx08DZLT+D&#10;bSxG1PB5FqtxrEejUdKtAV2Olpdk23pc0Op04+MaVTTyLupJiHfAtpaYVzyRp7F0foFVnAbQQpIj&#10;LBEVZ2Zi5T09VUAqdw8LWEGOzjEraMthR1q4KnhPhpbKb6IiyYSKYlY7Cs47OQ3WrNStufYTU/WC&#10;8SxWS9fE6XSEPHU4rQJOQoOymAjeT34AkNurk04H4GMocuiSYliPY+UKkdxd1voU+SqMofjXgdet&#10;/rWdpYonoMlH+l1Gw33H1NqsiP9zlIuUNmZii1nV12C3d4fgNBdDdaI9opLYPUxHlcfbA1jVvFao&#10;NTcLD7mC3mUDkAfx0oVbCH2NBEJ2YCnTW6go0Sd6ILOCv3y6tXSuV1svGbp9VuiSgM4p7vW37yLG&#10;yqHQQeMWw3zQXdpp+pDb1r8adNsdaDihBharkYqG18qW694rHqjaobe8tUMKsiHSAb3vWvCeXOcI&#10;mScKCu15FrQiC0G/3iKR+8rRk97jmNhT5PElHFXE6PlcaripekL1azxImEdrNB+0VZLLSxYGg0Oj&#10;vwZY7g5Sy+WNfMq/kVV3l1vRbCgvj4VKYhofOuGozRgrSh+rFNXvuuibTBaEhEisga+gxBMuI9eu&#10;O4+L4NYLsE58jO1VbOMoqQhmhmhu4s6p6D8dQFFYmmjftN8emFDK/9KqdVi0Tkjlj2+th3AiI88r&#10;6+HBGA21jVi/LZS9rV/G2N2eXhaxvAVYkjkLirdLSI2rnLxclpMWtiKczDcNFDQMZVcftJAa3cU4&#10;Iw/XAtw/0nQ6rROhwtCIvZSD+3WoDd+AxQy3jKF4I0Vj/+8Vh9bV9cgUnWSm8soLVv7lDWxQSBej&#10;qWUYPRqkI0233+DD58lTcb5AD3Wl1+o4N92Vtn+KjI7c68RLDjbyD7AP/bQ/7p5EDlMZTY3qbYeF&#10;AXR69Q7aR49Lw+UO4ICOEZnuvMrvMCtX3oHUE2w9CuSdgYEbNzvXtCtjyT2HEPIvOrbpkhurA2LC&#10;sepf0UbjlzUqF+WpmIFmzRALVXsn9LF72y6tBotc+KmQv5bRFLmnOmQVQvz+HPSfKHkOrGUMiQvq&#10;ElwLL+016rcTfDTEvYXHym2bWlcRsLiFI1Aiosa1SISzf98LpA7DUe38iifzWkqfzuOJCKKw41Vf&#10;HT3yV8MdSSiPOhqaXl/38tWgeeCJu4OMRUWtqGYwv4PogWAtmqwIr42lzoB9WlFfRGQdF2v5x0w/&#10;DQAGI615HF0AlFeBBbbgyM21dZq+8rK2t9GTs0KNgqmTQFj82ClIEEYJhzQpKcfWb8ZPixEb1HkV&#10;GQhiSOSRsocf8q8ustNeU8ZZupVExc6/BubebNdbsufrKnNZ9TgLoxI6qoprqSndSz9eqwIpwML+&#10;IlivYIil6jjlFyXz0Z3ySh2wF6pEi6Yn/QXJX/vNln8WnhxAriMclXuKjvIWAMRFIqYfJZKv0hNr&#10;eel1cv1lfa0Vr3xrQLle/eUCae4VylWogqgZV0vQLMW5BZ1bvks8FEMNcOsSHMi4Op5aR6lRg45Y&#10;4wbQ3PWmjrtxUyfpdpDkDsPT8ArlmvjV8agInjiYEI8T1nZH+yoBF7gIc7mlo4d6WL/OfL1VpldG&#10;ej1F/TrOwIq4Hl75ifcSOwyCUvRWVv0eOktQyl/jXZ2Qzisz6q1Me4FNOHHPWtFkLJrkafdy2Gyj&#10;PqZuWJL7NgcNkHrO9tA63XpTSl+vsIWYbmnBerocR88AqJtsNSjrj08dI74EN96Oq7ZYXpTmvDCx&#10;sd7TV55H/ixbzHWIIj+XpGtNoh/QT9OoZwEVtws7zXXBCEwP43QD/rmogm6cBQmRrfmRmsUy6+sl&#10;YFccxiUM+KujC2ctWzXYB/3cGagbLvEJYCECJ+e0qlGw6F9H5kDyqWMYvoBPPwO+sOXKGBjlq8vL&#10;aJsIH6od5DUjrYDSSMKrNNCBK7DnfY96aWW7Lr3yoRxWxf6l2IBTJMoLXVwUsoJB3MNzuz3Jlh4R&#10;ptL6LOe0B4Hlq1S+fgFGaKmNUL8bBdB+3FvvMslxsziutl0fTpY7KrjCi6AhL6bMV1F1tYy9aDRV&#10;vTBKfgQrNXC04QMvrwgBTsZJUilW75LpVU23B9Rp7PTsdEEiXgWY8YnGtmooTzh0c3pxZd2qvbS6&#10;mzrMsxf1q17poLK6fkCuf/c1sZpYXBfS/rlgegSvJn6Nj7Xy0ggDcAJQrbFtOiQcORcsEKjJdamI&#10;9qmi/F7Hciw7zAG4+hmt31r2q5kDjm8p38KtOKTg9cozq29RBhOAIiCHM0nNA7hlLRkNOZ0OvqtB&#10;7neMbzYLZhXkJ1rq4E32yGioFoSwOiDb9okR0tRb+Bry9Logo9W6f+n9eBNuTezKfa2n1a6RA5Ro&#10;Ac/8VkJzn3kXNcALakCSQ0r0Eelvp4KVmeW9BTfSH5+nCt3aWuzrYeJBTCvpiFpUDIOj2Oq3dmeM&#10;jIH+gl2GtPXZJWlt8Z2z9AqwNjJq+KtnvqqFXAurJVa1rzXVzXi1qEEzSvhYgXZelecV6D0VG3pc&#10;vqOVeEzaesWggBXLDdmkqxv6l+G1AABuo/KRRmHsNgGKph0szgxmM3nbIxIZpSVTYNG2Um9lVtCs&#10;RM/FKjDwpp4Tj2gqsc6yrWcPF/40RuluKl8ebq3pi4ZuSUGXMajfy2tVbiy29+pluS3DAqCOT9QL&#10;IdoYfpmvaq+zFv9cFEm//X4sQj47StOwGZWbHxPVa8vrrckShEZNdaDPR8yMAgjLgXzblHvEwyVs&#10;w0UcEBCFsRgxFgvDMqv4jHdP5bCSCR34KGAthGUjaxulsXDnUJeXCcTEuBej1Q4zJJUahS8DYjEu&#10;X9vEFx72rLbTNQjqQdlGf/q9hGZsYbv0ekW0OESYtaEncf7sC53eqrjem7kXm0RJy5yhcJ2crqli&#10;m4FUoGsc8RByXv74h79UcwMHAAuNQoEzJ3Bsa7MZpfrmc3xFml7dM9UL4FMX22PnkFOrJRVplkNQ&#10;oo8g18ym59MS1f67fjV2qki7vjItsdOiEUH6VkgqKNfB17xWvF7zxfI6hcRa3oplUr2Uq1zROuPU&#10;cKzieshnQbmGz8J3C/eRhb8KtFHRxVgrVK0+acExoMVzebW62899sBmwuO6zQ7znEmD9Fcp75LHU&#10;pU84h74Bx+AT/3SLWrALV+7PnjRVc4+CUnzUBKZklH5JXkYeKkFWQMh5syBSB0Q1jDXONEXuS5qO&#10;QzI5x1FbAKvH2wJT/tXCVH3qfbgyg0JmlvmS7+uoODyP3FTDWpmIt/ylt5It61BE0pNf5OgyvUb3&#10;9IfV7m8IrKsuLsByfen5YR2tSdry2g9yAgB5LIEssIWLSY+Fgk+/hZMYcXp10zNPJVRSaTChfCei&#10;pNQFlKBAytTaVBe6HHnpmfLRh9i7ilfpJKDiM0+rZySzPPnFQy2VSrfyRGuUTBoWthYl/XrBi/mW&#10;P6lfrOgmkvIqkYxnfvzWa70Fpt4Fo7vN0SpWkM8zXPXYRmpERoAcYF/Nlib7IfzfEFj0Ut5oAwsY&#10;FD2yO01eG1hoUseRdfmBDmckgeX6G9JEo54vkIGeswq3aFnljaXLV4fj2bLTIPlWzNEHe7V8V8x3&#10;JKVHIsqvNL5yrW9BSdFWubP2Z1E+EAlDkFp+7eIqNLTV2NZPTxQCYjfQqh8BALbUcn9wluG0ycxZ&#10;g+MvBpbrwjXVDeYjJP3wCMx2v/XMY8m7RuS1CLK8wcaWIwxBtMc6USI+fXndF1tFFqSYMnZLAyKO&#10;KgHO1TY8E614I2ssXsCqaXBSIj9SA0q3Ux6hTbAwRFqWGIZW2OsgSAEQC1lyo3I6xWkPpAXUHvQq&#10;lQNifWbsNGSor9BviS7pt0CVZMInZX4ZsAZY+bqU2wcp3eyNix1yHVwoTBCi8tLcUJ/CSaxj5ZPQ&#10;QyhD5QNhTp/D69LVsvUBIMQtWjdp19TweQg68SFnk1vu8tgbhOW7ChMdmXQXDDfX3mshNH9Yq+Zl&#10;ipf1MsFElJbK1VIBqvsprZfbapIXelhWFWvjq/BXXa1DqIv9EJEK6zotUJlDR2/82qZmizUSe6k/&#10;QJBMMASZsjIY7OlEGc+WcnPX7DMUShqwcPMuG/dGFEW1uisKdJFWPiK4BQ1AhGGv4tRT3WXdnKeD&#10;OpvPMFrc3RIG59KxK1L6zPz4V4++Z3CTG861tR9DZYRQBTmxnCW1i9OwcjkMl7O+5qBZa58X9Jx4&#10;Uo7r8o0Yel5MchadS4wrCjQlLm0uw2nn3W2bUsoOl3fYklkhYwyFOSscBjEoOFfYUTZiOuHlnDhA&#10;IcJlN3A27MwB1wNir+1tYS4w1SytfDwgVkIVFwI0eGn022NT9BvYFC/YSXnAfqxabqzbqfrNeA2v&#10;mqhm3RodQVuE9pqla829Evttb0pDG/N5V8pQ0Nuhhu6HCtTgGsqvgJODrkfsxauKueIWwvqta+sn&#10;W1YsEutYf/83N8ByMwI6gMmDd3RgaphxPbdO9Nza5RCoumhwa/0zg++agq2fHxeR19bGQNk8YQCO&#10;Hjcteleil2A6V5F7Xs54x3DKr7b0uH5cYPashfWCv0ckqbu3g8mlgYs6dao5KuHEtYt2SGVRl3EQ&#10;hJV55I5tvW2197hWI49f6zaYBK0ujuUklplaOH+H7ka9C2h4Jjzto4FAIXMHPDYcOvpbrMuHD5Nl&#10;C6Iknu7qtEWIB6wirMa+lnLngOZyfVK+IttEW20rKmgYTZ2ocoX9XAzdlkc7p1SN5R7cneULLmuB&#10;11sgTcAu1t04o4X7oRBCKY3PwLxYtRKVFwuWfO0CKOjjFl6qMaBAppxHLbbnwKN8dcQaHWxrfQFq&#10;h8Urfw06fVbFmfXGHeU9Lyjqnc5srfrOjkjI0pLETNGjEugPkKlNkTr09Ms8llr2pq6AbufvTmTp&#10;pQkXo8yywJ94X5E7kmgrDQ4msECJFKZu0B+JkU+tAS+XEapySJF24Z4lXaw9FMZrX2zIdcJ24YyL&#10;NPfpg9dA5CrfkH5sLe/VXb+7z3RUrHESD3axLnIqessAJRfabGUC6Y264Mm14KK+Fd1tpls78Br9&#10;1qr6ZTLhTZVFZMxRTvqBny7ElZEIiKgk9wr/atjHLcAHqJ1W4cB9Azkyl8mPbtvlxQaO6WivoiUE&#10;ssnv8udHK5C6DjSwUwirTZzlR4CsqCWCLpfSm8FDGsC0QzbGQtnyYlCJ2oEOKQeO4/Q30W77VImp&#10;ZpTldzVQrumCHIC6cxX8YmChFJpVU2pcHbFR4pmLryxS6mtgHcwunrVek1c9LFaP9ySwBixUHIEO&#10;pwJxMmW/K4I8B/Ao3+8CICV0jeouU/pKldR8Ln8h3GRD9SWyjfXcTjSG3AakzsohRppcbMNYO9Rm&#10;mm7kon/b9+WejUo919KMsiaKdPmbAEtilEBglkyjagfvQK3VFBTVCxZTOBl31H/HxDAK+N7zgk32&#10;fjnzfkLK9U3a96odDSc4QI9j18Xt8AJht/BCUmXraWovddZya72oB/fedaV7NHSJQ4lBLR2TY/S6&#10;AVrupCalbifCU7krec/2Cpj4Ix1vZataweoOAdwcwrv/6pbjJu2AK5LSPl0F0KlNhyuScqIjIxTg&#10;xCY8oohIyGPlXqFIGQmKDjOiJISe8CIHZeNIVN0LDFGOu0BB0s0RpCw8TiBkyeSvOLRmhyIlxH4b&#10;6zK7k0IdacHnsnoHhrovZn0bQyl0zBJ9iCJwFmmNSi7ALNABviYlZR4apxZs0MubYGWw9t4lIfWw&#10;4oowkXzFJaqhTDqp+v0ccGMJjgk1ObcqznUsON8SXLMteqJveFOOg++2gyELlxFy9zI0O+5SUR5L&#10;QyGclU+/eK9DBxn6nIo5bS6PzZR7O9VZKles1YurNfDtA81qHznwFRCTGDKXbj28UiQ8JgtvRJgT&#10;P4g5xeJ6vNB/Xc1JF1Wuyht0jWMwIjKA9dfO5LCw0SumNloZruu2P+x4QNMteCA7rbYu/FEmao4c&#10;HqI2oOVEygp1ALj8l/7Jo1r61isUdmR5AWrYtFuKd4r9pHfJv1qsqnX77q3cDAMZAoFZlD3MzyNr&#10;pfUKSlnJcFqvoWTbuXdH2iXfmWsohGA8U5qqTgCJSf2XDs5sR1wvH9Bv+y2P2JvQeCbpkk+Xi2+J&#10;OOBc9w6FgZKBxUcYEoyG9Df012QqRsMP+ZoNM/Kkyf7qJFO9yrZ/XSR8XDStbZ12DxlI7EiiNFmC&#10;y6euS2I6IJhD7zT17K0PeiXOdEJaENdhCI3azoj4MkV0pAK4h9j1zIbAekpvEnT9jhlLnhgGiqt8&#10;bUKL7y2Hlc6gMU+ZhZeKvdI6HRSilMtiwaqjS1kCSyraEjkvx43hcxuEA44CjwDh+YPD5TguekPQ&#10;VNx+RbovbvgVT7AouJQ7aWGl7rVM2pg5osn2QPrRrZorZyJ/oi8+Q56kI1FA2RGrA0U3Crgxjub5&#10;uXpisEG2KbT4AVFIgG7byWXdlnpcgANkDjjSKnP76RiqlufkkYolwXzVHLjkzEgZT5u0TKedi4bv&#10;Wmi5BO+3IBN9j9yVCNU1JDXy/S4dOYJHumldM2dMqtYxk+fU+4rEHejpYNYQkmULU6229iNr1tan&#10;snoUEw8qkkqVd5RRCzflz2DWDaDlUItmDbLSDMOwdKgszAmWB6rcmDlPA7yo/iiBrCKxFlPMtS8r&#10;rn3AbH6UV60iv8b6mpl0sQrp9efvcmhdr53+NDBX5wks7EOsOoCUo9m4X96IGn909yx5i2ykLP6l&#10;N1lytm/DBLaFsbZuW508vHW7hK5gTX/ENovrxlsdlbleyMThUhDUmFonIHSoodK6XJKQ7ewrM2Gx&#10;Vk2fa8ptlS7u5JlEaJROntZUA9li/0VAnqTMv+3L38e7cpZfr3y+ytmvv97SkfoHHSeSWME6Xc6w&#10;uUHobfsYikNn0ODGVDYkbcVnnBy/lAW+FerodHJf2FOZWoZV6ZMUg2dGoaea5k8tVFCxPHGVzV90&#10;XiVlxeoOcLgTwgYaVbnqmMRr6wDyhuiEJ7WTpisbOnzzq0aoAh1CMYuJdwN0rFADNtyVjNwgB9w3&#10;GJagTwI0DmanWiA9GaMOSEoO7UUPFMBMxbw3haYRyil9d2Y0pWJoCBGr0/haAil4LeVcWl4qifF7&#10;5rcjqUgswVQvq1vOeMPKTKwf6axnd1YQ3A9CqRTUihdHwMZ66VU+IB7giX1O4bn8Xzt11xNi3JoW&#10;gkX/0z8nIzEapwvjuaCsnJBak051uk+7wwWnP7ZYzGweoRnVoLX7o8nUdzd2ujTX/c+969CBrJNu&#10;NXsho/2KDVcWJagwtZDyIK8Ulj5rmfXcwhJEGOjlpFYVGboqF5iW3wJng2bZTGf2Yz7yc/kxplBu&#10;V42wop7u3bOe6Y4SVnf5JpUCtYxwyGGIV1y7eWS6F1SegcpNqLX53/7lH/3AteuYDp5E7igGorHr&#10;0dSwyIHdE5fubLhbKv32kqspXz7mXLz9jVqDTogBZMMLLmDFi0D3brRgITzBl59qJBZfBwyrVJ4c&#10;3cMyAzBgahT2cblcgQN/ek6of1ykNO8OQ1/Fe+c/U27f47hCCiGPrsbbmoVpuUm7NDWpDLwv3UUi&#10;tzFrZSHXn8ePs2VYsA8J1ui3r+jwxmOp6csgor6vm8SPgKKSXANn4+5tm6e/ASglAj0Mt36RbdEB&#10;+PBSYOIkZvGYrckiRYlTO8jIEajedCA01WCaiXJYe1Bed8tH7FGrdaBdoy2Etdy79Nq3xNOt63rj&#10;UIgnC9grAC9OfbRXWNmRpcKKbcDy6LHkkmJJ+VXG8I8Ogb611ldygTRjrFv1O2+DSTU5dOnioMDw&#10;GRda1jB3wssd2LgrDpLp6wkWh74T1qPJIhh6iruNiFHFuYPmpKTq44RIl6/jbZE1sUw98kfstUfq&#10;kmDhukdSUbrjO6fc0y7DV9N6l0RBqKJ2w1YO9JVThnVtaYUKRZrtbnl9WcUVbcVA/f3Xf/r7qbnF&#10;WzN63VEZEr81cRDp+HNruIUXmQ7is1ZQt4bCi59waqMptpDFneNpdZRTtNpiTFBEgRG30sgGVq47&#10;b4sa1pgtyJUZeypzun+XQEKy3F9VzB+I0nXd7XmwRJIF823yD654V3Y+9n7ejU73bOwyjlW0EafZ&#10;88UOL4RJZ7x0q9zuSM8My2OdF7c8ITFxiWipbeQrc+RT2BGjilt/ayz2/EZGe4uLoACiyj+S443o&#10;rVMXk4gUp3DhKD4JaznUKk67KRMHXN+qP3spB1ci2A8YWuHIfPL3GFdvvHMDvF3zkWVuyRzADVb6&#10;Z+UGAUOsrvVTcwMT+nqK/lH+AJ8jD1Ci6Uys59vThxsiaUeF447HWN4CzKZdrT0NxOeiaDQb5A1o&#10;22x2g7Wrk5xKCBZuPoJUY7dHo9xeB8EVpXXkXgPrpmOliLzP2eEKGe4sDYO5NEkbK1eLfJohDb2A&#10;qkfQTWAJB+5CyHHrv/UEdKkqQytk0r6r36u4e/M2R/liT9ORjLFGrXYblUsj3vVVChois0mVGTYz&#10;ckZEB7PDrqBJkcYYGaMzH1N2jwpMCl563UwJxx1n3tIfh+x81H2kHZHnd29QdaAjJZgyicq9H/9o&#10;KBhV6S5/8mQAwlUy0niyW5ze3kXZ9HJiaCBpquqYkNbS6GWBFNkJDfo6IDVEn8UqFmea9hbZaV3V&#10;J9ewM9rvid5S/iMhXyRJLJ8wS8+3H5wsA+jCWpRi/BoR0hVG0zyK29u17hMiSUT+39Q8ck7Dm7RA&#10;/st/+luUMdyPY8I9B/mP0DoQ5uUHvGgBNKCe25JyAC/psWIdawbvEhkWGYnzq9Nc0XHG43maoV7i&#10;cIJPOui4PoL30ufTmGT3ENRy7sXZeaahQkm+P6uD90yk06jN4rxXkbWTEFF2XYYvSwZH7iOlx7dA&#10;RML5Ep2vH6W6tQ3HjDebb01O0zjC2AHD06OexDn4ThcCBdOyV/h/C3wyqZUxVuKrPdaJSMfxrnXX&#10;iyBYI05O+mviP4XuOct6H+rlVoxaD8WxvaLU7ZV6rTz3FmuJUl5KqnKTWqHRmuevksuraS9ohw1v&#10;QVWRLG/Vr8x0x3ymzzZf/vr3+8fGB/rc9F/1WKdFni4HBHtrjgz3nbf4k8WOodBL+iYB4HbPz9Bw&#10;HTGzrAA23BEwzYrlGMZiKDKF3804jQnWb1SpOigwaSxkjN4LIhasz7h9zQP6R7t6P57V0CbiLcRo&#10;2LRl4RsGHvm//IXV085c6ANe0taowqDjUr4+35LSIYc2L2pbsdHVSWzzUKfr2EIdE1iL5jeOzVwU&#10;DfpeDbBrtRVP7RiquZPxyu3HVkMxY2lnGFJ2Wn/N4xqr3qLR7l3kXGU9hH/qQv3tGR4bouXnyL9s&#10;tS7xZfS4xi4RLpBnLb/0Ezx13Q5lkdkey2s5dEblR27Jq48ypyAA06k8tYPjvP2qR+zbbx0oH6x6&#10;X8Mk6Gj5g/kLl957y1FDkSi8WwMbVTbcLxHQm1xXw1pbddcZ62nVT1xhjhJCxor4dRzoFlg+ZC/E&#10;1Hk7wWjhtSdHpiysdLP8v/7D3zBCud27hkj7Lq8Kd3Tcu7aX+LGeZbheISNlKqE1jv6vj+zl3WTB&#10;Rhz7mpFs1MlfEfn8cS0AOBZv/avzogJ8kkii8jVEc/uZ4F29ZEjbI1Vswr0tDL7K4NkyuZXUTMI/&#10;pemBqpo9XjooaVnO+NrivQd3zAOMJ+2Xr52ACkU3AfWyL7zvmPekVP/l7/+wTHZTQ450cAYu2y3V&#10;/nh1UUtpdGULa8ZlxQyJqvI6e7RaIUjndGNdZq0HLLeRo0P8svIAltOsHmnfb/m+jZ8dSA3F3DAF&#10;3siTzZzAqgGu3tpu7E4Tevz9WBzoopHvt/S2LR0fXZafUm9HQvvxat+JrDTK3dRaDBsU8YQIVpeg&#10;SU8h9LSB7x96WbhueF3ZvwHWf/7jX9/KR+2MAzOeidaJ7ubqyCHCEIvKEMowdixobmwOqvhaj9kE&#10;51/qHcY3l1d0Z0ZRSUHaklfQrYxGWqAb92C0bSmfO9Pc7Jfh6iHihrSayCJuAasDmvy9HSz4nEtc&#10;hzn31hhbE18Hi0UQMmGBRjiDqmS/3ONw9l7deetQOEpH03FtV2R+bxC3rSVe3JZmlV3erLldpiu5&#10;Gin1qeH41Ov/K8DNv4Bcva1d6WSCNC89jl+gqGJx8nqetd+H8lZcqRykOVQqTm0Vu/dhCmF9C2lI&#10;teuBistGxUOk/MwbF2lpz9EMIHVcus0lLf7q9XOhs8vf9dDVZYaht2eXRPB+oKfVEzeXGsb+lVAI&#10;8tgxQ0rOccwKf4coHTHSx7BLH1wSSXlKOPFyu5I7+tPev7ASiRedHs/fP+id8PJ89aaS6jg+dFbf&#10;0+VVYtivQUrubl0ieORgXsP/eb6hJ9sQ+mF/yyS51Yv+++7PRM7PLi7CNDDXW2xyFqx32etW03od&#10;Cocbp7A4ykXParP2azLSFbDkiMSYYHcO2Y6HU7Au4dSOg0lauQXgbX4frjgk1vYtI5ei+kchy+A6&#10;ONFMpeWj8+kK7ZUQoSOdsNMvnKyLLgakdH/YhnvlVtuK5bNwhlhxQjwe0mwhqDsXWeHqNx4EHyEu&#10;+5XvjC4ZEfOxnf3il7Muwtety9ZkPiZfYK2nuFq8yzUqR44TxtO81xV3faBcmm1pDKVvj3UR3w7C&#10;O+iRNFVml4yjUZeIfevyYFgaaVsX9X4Nj/JI1kwY0S7QcYSdLe+uzXK8CjgrBuOvfvXE3CHr8v9h&#10;wJLmEZz8yi2S3ITwJaNkCmrNTbg1Fbq8vhpE4yp/eiwHg5eP9M1QeDandhnvcGyJZh5lNJ7RYtSS&#10;eemg90bP3MltTs3DbQlOaZaAra1m+Bam3uBwuihA+VhOtp1jsn5XzPu52NhD6P873KgQalumw8KZ&#10;ctuA8mE8qbtl3sbyljY6emTq7l+GjamKfHwDi9Lu+aMas8KBTSCs5W/QCp+RWB478yxYLPUUsJx0&#10;RwACcq+utIxYf+26l/qHhYEVFx+9jFWiG1Bm/NcnRqrPtVv3HzgUQlUOfrbGDacnaNxdYd6OlZaG&#10;nJ/99pErTuCg+rAUwAQ8hI2e7y/iYuX9+1uQ0q7T55lZq973gwM71VMtawxum1jLDRf/N4B/2vxg&#10;MheR87z2wwATT34KulFiA+LwZO2eE/0Zc+lui6im28ON/Tt4qNlkdFrvfemQS8Q4a+5F4B06UZBr&#10;KhShMxJ+t3lfOzanXpCG0zA6UoO9V+jOQ0QLtvREi4RvcjwshLjDcFW5KcDDmvntyZeKARWlR87y&#10;HP1gzbAHBA3PMKJmR+PoxtaxGkBtr/FcabKXVKccamJ/ewLi3w9bUO7AGop8BPShBYhEC4oiETJK&#10;d+MZwFAj7mvA8QDAPkHq0sGtSVuO08jZ60OxQlByVw6XatGInlb3dhK1a37g+BhMOknQoAMu7AgB&#10;lygw1n8HmMZXl/tgE1U1jDTq5lz1P2pCuDhn3bJ++7C2BWwW5VHvLbiRubSGrFQ4JXCN1h2ylBkt&#10;S1+uNVc9YNjHZsbtAaaEgv2wb8NLM/QjygFnC85au8prQFCduh3cCsiZzOVTIdVGJTeyIT4aFGo3&#10;QNeyuyOMu01tLU3XnmSBa2n3CZG/7S0IFrAcVbf6fgQvBAizPfLUDeabABFlOYa8cdByZrbStQmN&#10;dl3H7mNUYJhLEPRxTUvVnA831hQrcI2hc7lBjUOl04O1KTN+9TnfBFaCUecnXAa2KOAJejyrt2jM&#10;YEr8tXJYJA5x/bZgQm5BmIbpeITrcw7EvXUoyrFzlfc90Ft6XHdoPKW44l8JzS3f4YWUBvtD/niZ&#10;GArzBCmlfWRxdIMq7zvMOV5qo4tlNL4Caq2fMxpafifpHbIgyUGvJmotfqyCbUmqokvhlDJlvBdn&#10;XFVETI8gNf1wy/kPwJbgok5rVljotunhYA0d3wLLKyrt0NSYeNoM0TCND/U5Xr2F/fgXUhZKaIgV&#10;B7WovkFPRFkvL4muKKZEfKpMr2dU5gJe/si8rpAQoPRmHWTYkKs5ZwzrYPvwTNi6J2BkeFP/esrU&#10;c1J2nJwT8f9Rc0ORUe+h3+d5BHd4HNJzU7xFHhrcrlrRm80Q8VUo3VcTEJ1nOjASBrFXeCIGoxfR&#10;oNK9ZeKm/uL6+BKISWDhtzwByCoz4JQLKAmOwhamo2J4C+B7YVK//lWPQOG10PStpeKfxIhjzh2b&#10;FxPX8yq3PrRy2+Nvnhk9681tiML963TqT1faJKtzHJA31qHCdV18WLuDZVFoCmzJj+hr6hkpAC/P&#10;OVEFe2IUKhxJIOwB1AJ/5eQ0tC2ChuWhQgyUHpOqhRKJyV0XOecth+C2VxsCKADOOtGLwPebKr85&#10;kqanqV0mgnfsHOE7+/dWYS26Bi8isllUNXiZRY4u9FXicu/D1/cRvN+S4qBGtQMEgZu8YjTUKv7L&#10;y3AJYseOprRi7Mfc6ixUVFu/dKBvQ+vioaEW6W/vPn36FF1STB1hjlMxa/By8h4VFrNRkgE3E7nG&#10;EYzWKuUxZPx7AAvySjZf46d58pUjK+RyL4C4kDYKdTQgIiV0SzxyK9+F32FGjD8fQ3UKb1QepzUS&#10;aMdF9z6eK6QbBERbdCkvp/jp48foMntKh/Ty8t0Ks3TXYQGr3oW2eqLB+vezBKezMao76AFSwk4O&#10;pV+//fjjj+zlObwG1ODotswwHiTualvpBFZIXWcVBbt/Dzw5wUgjfp41f/R3AQs1O8EIbXA6iHRM&#10;DC6yu/Ic1UICK5JyJaBqoNOR5GUSLUBBbPg1gC+agLD6qDMla8K3FkvzZFXu5PZh0TpWlWFVrZLm&#10;tzioV2NLuLrYUMp1g3jpsw+sqFaMYRM1eiZ4s2+n1X6su/WxthSRBfmSVC54Xp2/MJ2Zjm/Csuoy&#10;VxzspM0vw9Yp6jMH/qrXm8MgVNleYDEl7sTguFp0RXfZ9noHiTZRtvfKJKGmw9FhDeYwUZSVZ96R&#10;7ykmUa/4KSAVvkqjX6OqZ4L1SwQaFfs0X7g0nR9v7ce/5ah+zF8GTEHFj71+/vbp89dvL1++vPv8&#10;Kd4r/PHDSwoQMx3G0RSXo/j25etPP/00yPaKfqvzJbW6sXMk35p27YF1+QEfEGtncoekiE9Y/FlX&#10;w/pa51SBWo7PcOkRTMQxsYyxeH/4kg7NhFcLHDU769epJ2Fr+FPL8VmjfH4BOopn0ujrEv5I6BZ4&#10;6hZW2EDwkLW0QHormqjP25UCUnF999138aku425C6bvv8iGEDzE+RggS+Iqd2yxQKuxzyz3kBZLe&#10;ffry9ceA1LtvAaxPn3766fNPsfb38vnTh3dfPr77cH1m3mhyp5XZIe7Pny/vX7lOhZyjnX4sdyaB&#10;WxDXx/OFwBLcjsB+Fp6eFz5VEDk62xdmGL8NkcdmtGc1XnSEV+Es5WE53fXyxyDbIQJWapfuAiah&#10;CtBQ0o3Bw4NWlp7SeQQs1nOFqu+//15OS59/8Zd/+bsffoj38tbSwbtcbXh59/L+Yx0Ejb4+BuTy&#10;gPbXMKdA0o8RGn35+qdIfPsWkPq3P/35xx//7fOnP798/um7b1/ioZtPWf+BKQ8nEcAqB7fXBTDx&#10;Ry2Qf24pnuzLT8uyl9SirxzHZcQ4/0eIET3CwcP13MdwC4ESjH4Ol5qtrJ8yWOFdD2RmMCj7dtuU&#10;uPDgLucmCl22lyrcEWPdOi3PvDr4D31sRuCVyLjiK8BKmCyPpf5+97vf/T6A9f337z+G2wqsxeeH&#10;+PwYTi3/Iiv+fpfOLR+ByMD3/YfP7z98ev8Snz99e/fnz19//PJTup4vn8NjvXz5+hldujWgQk+k&#10;aGwHCd/u9MOUq6/1fbtSdajZyZDT0lMOYOuZH1rBZ54gePKnpZPjj5Zz0a5eXKJBSEtN+24N8coZ&#10;WPevDGEUc8eTXvGlD7y/f6nRplCmA+IODG9H+Zfhb0k/86FSkYdfoh5NCLxCWHx+/7vfBX4KNgJP&#10;/PvdWiGNYCvmFDmBy8nFu0g3idlIMPHuu2hGgXzuKefEULK9rGGKGMgYava7mMQTTcPaAZebSpK7&#10;5Lg+exFROcMIbwGtl/Apjn70d4odvla/+oHiBtNA1SNegBpcOPguqCoTjRf4NAvrLIqmKc4pqAKy&#10;9O7gk2TSu6K8U3NuGUKV1jwDW3/xww/hkQqzkRMoCZBFi/EZ6RwMC2+N+ypTYMoITMte/F/RdE24&#10;RJNb1bROM2RNYR4pJvL16AQXIn7mZuweAIo8eyShcbaOXGerma4/Dfn6y2haf3adXQ9EUoAzrk8G&#10;0tO0hjZp3I1zoEplch1Hr1GW57ue91f1LmnDpbTjQRgl22MBxtPyhA+BiVnh73//+wi4FMELIoG3&#10;QpW8WmDruw/ltGqqqKX21VB+zYJZVo6Mp1iXXME6iTs0tEk9MXqvhVzeCCw3qhKrxprrQp1m9esN&#10;obctu0ifmMG4NZuyZUx3BGr8dEunQt3fCCXDA+USXe+K9nzecUlHNxXNr0P22tl5sNwnL6WLbgIr&#10;P/zwQ4TvsRwlHxbjHVuF5dIyq241tnq0LIRFbu4uBlA/MMGso5p2yQiAvwSB26jEHhpOY7jN+bl4&#10;OsrvEbBVexc5nV3jLdzJPULYQGEujmRcV9Ko5+uFBq9OFVGFpoZRIVJpMwp7Tn+tuCN/43gtcHoj&#10;XuWRCW1gyZudF/YN3SAspoc//C62rgNYMQHMOOpDnpLSGJfjXWMrvxbIaqwMJNWtCsuErTrfUIJI&#10;nDglbpTDaT31Yb8aPK81wAQ6VcurjC2EeuKT3mIAZ/+12X6z1OnuRIb3qkt2CSvtWtbXnM/X0Uap&#10;RtK+BclznNXDnzXEjksCAkxacI8rVhz+8Ic/aITL8bH805o+xLcAlv5iwVMYykSsQeRn5sRnjKHC&#10;2XKEa3n9NbWW3f5HHw/eRKV86zm2OB0VWwUpcRH0huuRAT9huZRqMfuyvWFa0oub4i2C1dHwFw4a&#10;oBbdsumrlvl8u/xjrSlXvPPvXYRvlai/OBqqv9yKsbA9sBAeK0GSA2DNBHNZ4buX95EZeIqoKnJj&#10;eijX9X1BLRYhIlOL8zV/zCr1PcOynOAO+T5RQ9/6+Uveb0Ht8zKBqS/xrPTStqYFkvur1/OWb5E5&#10;q9RQKF14ZAJilOneC6oi06uM6moTkGV6gRW/pSryNQNnHreoQH5qDGogr6UX+TCm1AqYVCaWrwpB&#10;CYgcDXuBoWASK1oJozUCFnZiuBTIyoFpxPwuoqv38RcRWIb87e9cjo/GO/Iz8QuWHX8FuFKpMvqr&#10;13xiA/T2yKM993feMkOSMm/R/Bzi3KW6lwdVgIaOnAulIeaRmhLHYPwW6TlvW1ft33yX88HvKoqS&#10;y+mwKcc44UaBfK11RSo8U7qwXKsv3xYrpyu6z3UsXUAbHm61JZ5/BTZ+edXddb1ceaj5SbvPB0nC&#10;+VuHN5qVaTssaFzVMf4BBe7i29QOngZp47fEIAXekpjUtq861tw3q3YsNMP2H37QmmjPAzN40g5P&#10;wSfGuFqXKGyl91qjX8BQ/oxgqwKwtd7gmzPYxKmwt7iHXw6fpzXxj2j3jaB5y1j5Cs3aoFzewgcy&#10;4QlHIpIGTE8zYNA8BzhVRwUa136uSJMqd1QD0dmBVsfXFe7KNqF7FAskxQqWAvPjTwhUqF7jYJSs&#10;RYdciYidwbVn8HxYc95+AZ8/Vy6vlpcDe37hWn4TYwBV7tQfOQUIc4U6vMAfiTHAObbeMlCcSknI&#10;QJ/wM91yn2v/EPPBANb3tQyVl2LxnOIpK4fK+idnhfnZIVd8jTKK06pkQ1CdZV4gzKU/OBlfg4dc&#10;x/qPCrBcZNmvLVTejl8j8zlGxcuja9YtcD2BKUMejgDPJD+Ef1J6ZDoS3BGOgRKXdozUl5OPNx4L&#10;mLczq+Mi0XoAK/YH04ctEvLFennwLvyQFh9yShglaylCtOX4WAzHzdjPqaWvbiBjfxFdh/dev94e&#10;2bze1ttKbEzr/Yvr3Q1vqS1qX/NrD2eU7UKWYLJ/vd7+GJjcP93eBeunE30EU9ohMXzYqxLYLsp9&#10;VaQZIgX/GAF//8PvtfQknLS76Qz9I3jVbLG3cdjJyWhqVdlRmx7YWQ9XPaNW4rM9u1dZ+20L5CxU&#10;L7QWJW8BzatL7c/dDx2t0zfzF+cYyB75To9z1Je7JbSsfNyhWovG8XC6q4v0cF2YvbjeABq9blrr&#10;Nbrhq3744Xu9T1Ygqj99aDFCqwzpsBTdLxAm1PKv9n/aebWjConlYcBa8khNvYqFJ5p4te6vKpC+&#10;QjuzrzuhV/XtLuQRQFvNWtNfV56aWqfEfCADCu3nDAQ9JqwuB9T8LphTWaAWidMRqgf3Z5h9g9Kb&#10;VukJ/8qIc1cRG+kehQoQeY5hjZa1it/3fYFMrwRK8OXnitirqJ4FRXYPjxw+Gtp/FVzeVrnEt70q&#10;WnzkJ5Tvbb86IN4WkDay97X8Xj+ot5eR6AXfNkiS0E6CyUfdqJ4clXFIDRUMHvUVv7UdCzi9EFc8&#10;xSrDX8Q4eO77SILpuOJMeG75XR9v3i3lKaz61ovD+fNWcWTUrvQHOj66D2D5/cHG2yDxG5SScG1U&#10;6jaHUh9Bh9X5J9i6BWidUbv7tdW1i+eEobvhSMZg98QScFeMdHJU+oTZUwuOPJF0GQrdUV1QHLCJ&#10;hfM6kcxSUxuktq6ysaxhG47yWvpb1wJR735d7qRJfulfQNIjGL3m/8gD/wZ4+TlNJDuFC1nkz7qe&#10;6JJbo1kdCYzO8her69xojYZ6jVFstl3Oi3ojrkTlk+PjmuvXq48qKua+7ZSZgxtfpcxLjAUp7hjD&#10;G8U2zgnVnsrVGzsTXNFangL1E97mkgot2bd+eS93z2vqvmTYRK+3fUSLLHD/HAz8u5WVBV0O7TXA&#10;nkPnLQQ5UkMmX+IppDzkpUGQobDfe+8+CSgM9bseVYYCJCJzBFWDETCg1sY4CF8DW3sofMWkYhz8&#10;Pv77DqsCYfnz74nqPj+pox3LEcrAt8RCIxUfLCiliuI5MI4YtT8oyKUE1dpbtPIfWubmFMgrREoE&#10;Txar2n7WLi2n4+vxiX3lnm4JVL5HEYwaByKkwQSO6hUtH7fpAtwA4lu/BXxh9rIf7iBVUS2Rxxq5&#10;QGLwrPc1Jk5iv7+Osq5LMYm8UiX0tX88oaxRhl8/R9OvVC6MJUwBVtX//8O1redx6hEfK2JI75+/&#10;MVF/xBDDtNxzqKsU2HJI0o47J9wMtyhPy0rcwg5uQMWr2nDwHevs1050GlnowGmZAMsFJWbq/6+f&#10;4muc9o7H/vLYdz5ryRHwfpS+ToEXyOIZzC9x96cyzYVFYSu4/TqfA4Or/++Wsi6CHUfpH4HquasI&#10;Vr98iL80u5SBpFPXFVUVel6XzuWo3DmpinspDXY+5HmQvnzHxICgthaM+t9XUUWBbhaUIQKHcK5A&#10;lTvCIy141a8lfP1UTieQFI8OaMMjnyfQaywqP58wiFNMibbKybt62kBgzMlP/WeLIs6DXOvbufr3&#10;Lul2/Bw0br4TdmlMHUu5bF0FwchtlOmd+gjjHkvokR7981Gmk0r5XynJGbyffQSNqd0lm7WaXEaW&#10;aAjcNLYKVQmmeH66in+tRHzKp2U6PZp+wiNvZl4+z5KO7mbgk2MfOPuVDP+a6jlQr+vqUV6fLapE&#10;4Cn/gi0Bai1lDLHLetdYVvLyidCKPgUmhrwhKIZF8lXePwcXv0Y4o246OlwfaMVhLv/UixPyH702&#10;U86q8KGHnfJzpaNIgixGw4RPpSuRnoycgNWXcnX1VOH96x/FuZzWANlvKIWf1RQgEMZaGtMp7e8J&#10;ofOxCy3PrPBmEID6k/1cZsgNDkFTJdW61CSggDBfeSLfF6V8ZPxZjP+sws88FrSiV8woBZoOqj1T&#10;OaqASMRYIegYChtnOfWLMCsjLT1mF0NnYi4efy4IxqeCs47ib0mHDEzzfwaEARwfj/Y4tRb2avGv&#10;fvytJrus7/lk0qU6mm0YLbm4C3exeBp6hn86/dnPAsrPLby3HnFXopLAUA5jO6rttAo96ZMSLjWw&#10;ff4S0PkWuMl3fUR+ebC4m68Aqa/xl+kMtuK/Gijrug54BxMSKJ7/5zL5m5Rfy5bbYZzhTnckt7Jm&#10;eRGba9x7Ml6uAGP7uT1I1QAMXGRd+Co0JeEMz+QSY53ikRjd5/56ic3lBoRF93h7h1cKooY2fXwt&#10;DFU6fNFPNUDGX0EqRrtMx634WtjK8gXBvFvwEsIGunJiuJYh1pSYgeCyrP/rxfCGFgSME+JjDMyo&#10;833+MdF7Nf5ygPqgBkw9EhJ6cN6eFm0DQKrLJ6AcDox8h+wbpPKwyENgweEwJr5qDNN8MEOlGu8S&#10;TDlAxuKnovi13JADopCn2KuDrSwZ6TN80lBRv2bzP9GC1hEpC1XtjSowz0Vzu0DAiR5yTuX4kMdd&#10;omFyxmjIkAoQicCErdsQQpkDfyL7VwFLvlStnKagDtxpXR0Y0bq/tUDBU/qw/SqDTuPeEn+Jy8+K&#10;ujLGmmvYLJbWQvyvYfI3qtvTNLymbOwMzG890HMahtsDIl3LpoEnetCgnBloI4pn8MHbwYJuUWuA&#10;+NfI7eKx1M2A9uBZ0uwFhVygqrWGQFKNdOt1GBHFd/zO9DBXsjK6z0G0MqOdcGPL4n2NdJskC/H/&#10;n2NLMO/RsA26tkhZMa9N4redhTWNnZBSDlrAc0TCV0R9UMbrUJHqZ2wDquSofJx1JD3ycG9E2zzo&#10;p2q+3CAhCk+EWZHZQXe9m0/4Wq9XWesOeSsniY22Gi61HpGQyrdF1uoog+styb0QfzlP7QUfKeYX&#10;578uOO1xxnJ5HTO7nei92gjjADByPzcUXCroPPdJwAJXRPAu0DB6OijbKpaW6UuUbKNeLsYzX+Vr&#10;+zyGYRIMiEAbVKmPEcVf0JMwAoGBG2FLiPyp1ka1msUAWIvQ2e7jnzERHddYvnT74IDYORT9nJwT&#10;kUOauQOTe6eZzfD9c3Es7UIXoka7umtqvlBxMuS+SkVR6GhKX33WD7iFS5Dk3g4Gn2DLhbCHZAbB&#10;kw6hoOZ9X+IF6xlYrauoqCX1/MsNwdofzGWtGunqFEP/5a2yvQzeay2/Z04V/D41hkssv23s5wDm&#10;F5Zd9p0DXQVUNiibfQ9gqdbzy3GDOm/8Vp3Hcu2ASAABqk48URjsjuFPMHLnB/EA1KsAu+HqBrN9&#10;SpBAj9mmB3QJgYUt0hWHFzKWj+qlzuxBOFOCz+66jF2T91phyO0cg5VWGM6/ZDeXoXOVvl61oyeB&#10;hpjeaE8sLJ09rRXxXhpvy+5jZ3o93FzncwW8BVIq07G/uS5GLjHVAUn6xb3ZjLOJFqLAOfYpP0Vk&#10;T8Sg9QERwc517c6s0lvCelhPjhA5E8iA4Caecp5w9Qwk9ppBrRzkQkGPCZox5cdKZBuFGS0u1GpX&#10;urpP4ezC7X3+9GPFW1kiT+CkyqpKrVA//Mt37NTuWJEI/Ngd0SmA279+/qMQybGn2q7TMcX6vPnL&#10;UwVRPvtLmamHXhxyESOoN2LLNeQOg8bVYa3d7wVS3ZUWSbgPU7O62y1cD8Yo33FwWqPRUEFuXYFV&#10;74hafXvRIzm8/Ms//gMUOLlkyiy44nwWlOXO8cecGWptPUfLeB3y51xsyPWGn74EiH788XO8k/3P&#10;P/7bjz/+Pz9++rc///h//zkSP/2PH//8rz/+6d2nn9799NPXz5+Cz3j0Pi0iZ+/yabm/dkVYndAp&#10;+425WD3EcfwVAvZfjbHxcPpETPmAfAYkm0tNRKV8nd0ttqrBfFd4NVZ6PnZzHylb+aeEXStSvzyN&#10;NIrLqYx4OGCHkzTlAJJqUd/51UF2iyq3EPQbDx4DKZmUdkC8LwexINUG+H/9n//HCVjxBhLrsF9e&#10;eh23+9jwPXGyRpiO1zN0U/I98mA2o1xzwMiMBfp//bd/+7//9Kc/ff3y8vnzh8/x7vd4//sbLj11&#10;1rY4F/HWeenL2IrfXrHweu50C0VLBbdxHg+pdrjem0swGFYlQSsRn7qFAhxYqAQAASlk7iZdxfL9&#10;K2FHQh6fKq+v6pF4nDZd6+pxK97WxhoKC9zVVD6xF0oKFKDHKBa+I09o12+RwfKCk0TYQ9bLP//9&#10;353W02qrG9GEQBafek4eREdCC1pNsfB0BQd3C8wSuCKwn3JA/PxTcBEayTExfztNLkrvrz4HxPoF&#10;zDXSyX/4qNeuroi2v/5ax1QUp1GgTrl28PZg/LXCGpXqMcgeDUEPOnPhjEwQI5lgukpzF3uuAjkQ&#10;513bmQEH3qBwA9r0lcy3oIrWqiJ7HvIv+N1HA3Gd0c8hrAeby+nBISahgIuJoRIK512OgvAK2Pei&#10;l8d3QrfmhD1b1/M5haQaB/Nl9leE8Z50US1w5K/3GsgKLvWu5vqrhxf7EWsDWcWfVTE7p8rKrKck&#10;b0I0ja7VTtVdA8QOkIUVkCSDPtGGlVMAKAyc+bBQg/V2V/Qua9ctwci/+pgjSvAR+jpyRP+48rm9&#10;te67+k2cSfXy0Am7PHseL9TooDe0G96i3n1oDhx4wUCvOq3ZH6giXwlJza92UIrdFxYFPi1uFRsl&#10;Nemtu6wJdmq+t+FsElchvolSNVqIHl5ZfCoRlOFdIh7lkDnsGxFj/SrfJrxuL6IvHsJRhRAEpoE5&#10;3RUgvCmjuX9r3vXC3aEsfdVdhwiNg/7R14Goxg3zBxoUa+JisZkvz0w95lyuVPf1/cs//f3fIQV4&#10;HsSBMOULQIKjM6B2sAYVUGERAfIqL8L8PEUTdHyNNcdwUysw9N7h3wUxglzkeBaG8q2nBlgh+vHF&#10;Xbf7KF6x+/ZYhz6afeQgaejryVdkevuXWVJ90UzWx8ETfANktAltImDEMMjQSb0qWvRqH7m9r3SI&#10;isFW5SQhGgjiv5d/+oc/njaHDYFNV4OT4oIb0nQwAS+5tvyRpvjtrwRWUPmSx5vjtxHyx552qPFI&#10;f6JWOhiKaUnYu34dOSjYRT96RP0+MA34ZfRx0HlCB9GJWhnt6M65UJmB43TjMXu1gEXEywO5geGr&#10;6AJ1qOTtV9TnRMr0gtiSWLsScxBy8fuK0pegqHxl/bQj2DbDQlJQ7IpR2ltXFD8GxDOnR8UeOVfP&#10;NZ3A+T13JOgewpx8vIIUeZojRqnq+hz4gxI3p8yUyI+42CkZBKhlp4QC3rgkOUpSK2NOW02A5lHL&#10;yT5l4hjirrpAJtda/a3KZFdL8hNVTo/ojOvlP//x77RL52MybDi36n54VLXi+nPA+VDomCsE5rpX&#10;Ij1/ISyXlMJjPRINKFcBDN3pHKJ0rIBF2ueu2w/FbrVSkNLya2vCoWlyz9p8VWLE0fha3bICmo7l&#10;Zd4ofotkh000pd5VXYkTH6hcJLn6PGeIXeZTwWQFTMuDREKeSfOzU/gYRtwtsmrR+/RbINOxokxi&#10;rBGtK0hXAUXrSutzXbUaX5szKfdaoUwaanVqXCBAEnSgMyIgvgEXFEzFYRtSiaToQLxN5+LGBSH3&#10;NRzEt93VPEvBrwa13TneE5Qk1zkc7cs1impvDdJRJal6sdT9Wo89xe6qX2BqD1KmkvSQj5xRdKIy&#10;x/AHb7YWN/gkOpMVjpAcwIGkM0fASozt5QZGwwz6Tl3Bs4sJy3gLIGjTGbmHzpL+9W75qG/16xs1&#10;q3bojLSohdQBgiXMaFBvMwxUdXheAU3F6etlT7apoHWYvbDu7d8SgNBAkqoMYQ48ST4QqRl5Lu9c&#10;94iqVHerFI1TMnJe/nMtkI7RUBVAIniPmvITtxh3faPFBaY9Nyxs6WlpLePmFD5/ICh35G6mysOw&#10;RINKutMSr4gGmmF7jEeDhWyQBapCklSrzZ9awGq8uenfugoyRY9H0xrENb4UIz2WxcJzdMm4pp6a&#10;Iy2IrJxHQ+GJkhGwD5ANnEmY6rckloNypOUIVqJ9SwGjMRcFFhY3KpLrVkBtknEHWAhbXEDNkeee&#10;ADiC5bOkZq8rX2oroGzn1SqET4kYcWOyDiZXBuXBmZiHnS68l84KV+EztLT6rd6t2n8b606DdwcI&#10;bjNB9ux9WYJjwulUsyGa1POx6+y8n6giZ7uX5Skg0n2H48zrKn+4EiEvt1Y7kRBweC1gpUxnkDXK&#10;CT0a/gbabmE3oIkURIpWvYs4uZlS3p1LcEvCCY3oyuPWayzc/mBkIsTSmI5LiIb+A0BekXVReZ0n&#10;IANnEOwN0jtcNIDsFWegIRNrNprauj6f45AdaBhucmB3APE22NLxJAIe9ylyYAuX+S/q1q0FrNRq&#10;CfW69ACGTj/kbQk0g3QY4xZuRh4rwZzRq0a03jw+GzlbVtfSiovPOQfrp8eqBvnTqBRZ8aOv/StU&#10;gGD6oTX/crg8ApnXHUTiCEW/uhPBPhSC6V55XBKOwqpF9YGSUx2nB/KcQR5wiQ49bHeRMnUrp3UZ&#10;CoSZ1Cl9pPHaYOTO7dYnbbsv0UivCJQ07cCwNCs7VBTYU0NXqTV4avoU5bAn9XVeCuZ6vFt7MyJ/&#10;+YVdyRvpHg8KARmFzwQWpdpO2rBPh+wjHoeoRzH0uvCxY3a84BOcLQIE5rxcj5AnPCx70H7bHsdU&#10;q4P33Vn5DvdsTnr/CsBaxsXCJM1hvoAMSG3BpcvKED77yuAvI+VccrBrDDe6s+14pV2UZvFESFkp&#10;gqcagW8c4y3+BLRNfxyJUiRYoWBHhEYqNuaih2u/q1YV2jov6234N+TEroTcGgOWC3bIlmah7tGY&#10;CNwHNFcwviNLG/Xaw6iKSiqE8n0eAWs+/aKF+FfdFQxIEuIZvTrCuEWxJbxoI/DURrwxZ7fhGXkr&#10;Z7hDu6ulxJxg6a+m8e0gNQA+QpLy6TEoyz8tDEh7vXTZEldhR78T6b0M1rqx66I/+BguZ2gdCiPh&#10;Y5PXOp0WjZyNP+ouIiX5IQq4l0IFi4YkX5NHqlw9VjmrfAfk2mChXeQYouRU1hCr8OSZHjQg0EoU&#10;JXK4pfsch68ei/KucoxVMRYgTEeSw7oCxTpYU1eBZWv5hK/ud35FBo6JYTDp9HJHuBc7HPdDQ9CJ&#10;DQCdutVCcqeFhCfjRd6tEJSprr3H8fXJLUo6+Kp8mqNado8lSKkwyJakha01GzuGQnkDJrfekNgA&#10;VfLegOk2gTiGNRfdQUMdEsyFwXrys7bNzxEQTg419FmDBSYBqwcxbwftMpqAMIkk81n2WLSeVqGp&#10;hitDOnP0uIYobDYgP9dOUPzyKXkOYLGfIzkwtKlriIGGAbULp9elztECcAFYoCcSTA9p322pwBfz&#10;wZ3Xz5Fd0bfxiJhoDkLdspV+DrK7u7n6XMH79itQ4srANI2MRGSvrGrg67OLTRftOJ348yZ4jXRa&#10;TEuBWmkUvBJb5RiAgwAdS2EYFWkbTbTI0h73rDj8n2sBZTPoOLYcyp72Bj091EpHbh7gz5En4p2G&#10;yknbVubLP/3d317pzpOcxO/YgRICRxx7V5ocuTFCewZEdxuoLPquM7f5KqO49GxTNB/nk1HG0MpV&#10;x7UaXlP1rNjnQPfCkgQHhXyNzPr9av2edv8E6DAPd2mn5dwOhUNESBx9k1DjNVhcDvwgSRNR4zJa&#10;05K8o2S10xOxAdwTxyAA+3SZgC0BaLGTQ+EKz9vROEe0MCBbkVYC6/BYekd9BfxA1Svjq2W1XFF4&#10;AGt8BXnKL5C2k5Dpiiv3Aa7agX6NA270o3o5wgrctS0na1r6kd6cF/i9dSSt+4oN0bEkgJSU4PNM&#10;WMXsTZbtsnUed75geD1NAJHezi1uHEMuXu+aRvBJrCAgVbH2iGBnRTGYHSG7snqZ+sNxJcQA3kjY&#10;UsilnzB0DPWvGlr++r3Dmr9fV9tdTMh9oK1kehlKqJW6FG25epGxmyAlDAId8IryuAVWusxiVsdE&#10;zinlIzMAbRTwxMCfa8txsHFWKQeip4e+/avSAPoE04Cy8FrF5Fn3NNnNiVpq3LrY4LssNzQdddhh&#10;rMLTrqPKPZYPhaevGiV7rKy4uRqsMzPFyW1JuRYpt4bAHaBIWGBFK8FNZAlGsTnOafiY6YDxOpot&#10;8mzFSkDhMK1NgKWwG+FVLOh5joHguCtGlHB9L8abZZCn8pqyCQFsuA1s6RyAuxy6oAp3K9F/V39y&#10;/03CH/dk25erlNzPdw72bkreTc4RLIt+YKUHwR40o2BspKwfK9TKg8kUo3To9ALF6nfbN8dQXoma&#10;28LcaV0c2PoS0qqdp/7TgPfIsUkr54XKpWkVqFFmWzaK8cZRc+vM5XINGBCaSuKTBra8GIL1Ko7X&#10;Msb7EetKyEUgw3tNYG30XFE4pNYu5+pgsObzLlLD0K+6SF60Ce1se6eiu7xVXhkAV2CbvzUdqKpq&#10;8nhXLbY/wzOJABxw+b+8stEPH/Ixk1gc7HX2PTvRXdHj/u8RmKQzPul0tbB3+kQt0HxuzELhcGnu&#10;t/yu0u6rSCNn0TNsuGiYXlPQVHmIZIlL9Mv/qcF+/Gt4o1qsfvdSP7h0ge4SpMqjoWGyQ6YqKeGi&#10;CYuuKsKuntCEl3TlaUKlECrTDJG2m0t3YpKxT4nOrJ6iYyFJYIqv0OkcAbxqbQfvr6KKAg6XnA+v&#10;s6PoyTy1nFkjf+jlkUZxSCqAviXP7devt05EnuOau0DYAdnQvwC9hdMD/yMGYjyQY8hIJX8OdcMW&#10;EDiKvafTCltaDfn+dcLaMtlGMGwCY2oK+5TpdsLOpEtwm1c1gYjTsAxP2ezyLo8YifyX3G6sJzPt&#10;mOtpP2rByYBlblULgnT/lf9NLStn3FUL8mmDQcery8FxJnpuKzrsXFk0hdxUsimxowYDNqtUjS3q&#10;2H3abiKOUdbTxPnrvCX+SOvXeU8PBDOixpdA7lC75+1actJTy24xEof0QZTWaC5cqYBuUTh9mFXs&#10;FimQDyXVVcG44nq1j2Q7p0w9/ZOmg5XWPHZgBThyi7Gy+mkn7byI9oKpElpd1zcRmNGdMvV/b1et&#10;mA+Q3cm2A7hHsHN1o33AZHq8EY5zIYkZzZJoTfz6YQpzmINQNSR2pVQ9skyjXn4Yh9Pqxci3OGTv&#10;TmIWaBpzyYoVYgmCKiBBNOCkKwvtlc7TtQqecDgW4jlQ0iNpAM1TpOml8vV9+fB4ewskC57omlve&#10;oOhEjEtE7XHViLA02hmz/Rox+pCTG+UtsG4zTex7fHQZPmoKUYtal3lD4vIrrE3dZUl3QGFHMKs5&#10;mKcPBIfFeWIceGe/SU/bl0F/v8dBmyulatfaYxtyr6JWkFS/QU3MJOlsXxIx+Pv3uQ0ZOou0L0Zc&#10;47yCi5BafwWjOH3+4V0+QZuWF/9roeHwbaAH3bgzc28BbfKsLrqhJ1jGlkqYjTm5Lh3Fb/MzLKT9&#10;2K9Z6auDyZW78L1CuaJD5ddQo5lMX5RXwskWU24Yxa8tN4zOhmjcf6QKetA3D770D30kQIYShTY5&#10;wf6JgFrFnNOolp2NhoWAmjHIMS3vorp6I6WQxHKon2RKcdTjVh2vJHC+fvzwNT1TuaUa9aW1y5QY&#10;GxVJtxMLH0yBDlBzj6W75GAVw6M4tjzdgF4zGBZElD+wNTzFeffMOfsy9G6IU2xs+zBm/L/oZqGi&#10;v7YmSwAAAABJRU5ErkJgglBLAQItABQABgAIAAAAIQCxgme2CgEAABMCAAATAAAAAAAAAAAAAAAA&#10;AAAAAABbQ29udGVudF9UeXBlc10ueG1sUEsBAi0AFAAGAAgAAAAhADj9If/WAAAAlAEAAAsAAAAA&#10;AAAAAAAAAAAAOwEAAF9yZWxzLy5yZWxzUEsBAi0AFAAGAAgAAAAhAJ0PoHQqBQAAkxUAAA4AAAAA&#10;AAAAAAAAAAAAOgIAAGRycy9lMm9Eb2MueG1sUEsBAi0AFAAGAAgAAAAhAC5s8ADFAAAApQEAABkA&#10;AAAAAAAAAAAAAAAAkAcAAGRycy9fcmVscy9lMm9Eb2MueG1sLnJlbHNQSwECLQAUAAYACAAAACEA&#10;pytMm90AAAAFAQAADwAAAAAAAAAAAAAAAACMCAAAZHJzL2Rvd25yZXYueG1sUEsBAi0ACgAAAAAA&#10;AAAhACcQowOdigAAnYoAABQAAAAAAAAAAAAAAAAAlgkAAGRycy9tZWRpYS9pbWFnZTEucG5nUEsB&#10;Ai0ACgAAAAAAAAAhAFOhmcUMkgAADJIAABQAAAAAAAAAAAAAAAAAZZQAAGRycy9tZWRpYS9pbWFn&#10;ZTIucG5nUEsFBgAAAAAHAAcAvgEAAKMmAQAAAA==&#10;">
                <v:group id="グループ化 2" o:spid="_x0000_s1044" style="position:absolute;width:38105;height:28578" coordsize="38105,28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図 5" o:spid="_x0000_s1045" type="#_x0000_t75" style="position:absolute;width:19052;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VdOwQAAANoAAAAPAAAAZHJzL2Rvd25yZXYueG1sRI9Pi8Iw&#10;FMTvgt8hPGEvoqkKslbTIuKC4EH8s/dH82xLm5fSZGv32xtB8DjMzG+YTdqbWnTUutKygtk0AkGc&#10;WV1yruB2/Zl8g3AeWWNtmRT8k4M0GQ42GGv74DN1F5+LAGEXo4LC+yaW0mUFGXRT2xAH725bgz7I&#10;Npe6xUeAm1rOo2gpDZYcFgpsaFdQVl3+jILzzv3yrbouTsdVN55X5R6x2yv1Neq3axCeev8Jv9sH&#10;rWABryvhBsjkCQAA//8DAFBLAQItABQABgAIAAAAIQDb4fbL7gAAAIUBAAATAAAAAAAAAAAAAAAA&#10;AAAAAABbQ29udGVudF9UeXBlc10ueG1sUEsBAi0AFAAGAAgAAAAhAFr0LFu/AAAAFQEAAAsAAAAA&#10;AAAAAAAAAAAAHwEAAF9yZWxzLy5yZWxzUEsBAi0AFAAGAAgAAAAhAISxV07BAAAA2gAAAA8AAAAA&#10;AAAAAAAAAAAABwIAAGRycy9kb3ducmV2LnhtbFBLBQYAAAAAAwADALcAAAD1AgAAAAA=&#10;" stroked="t" strokecolor="white">
                    <v:imagedata r:id="rId28" o:title=""/>
                    <v:path arrowok="t"/>
                  </v:shape>
                  <v:shape id="図 6" o:spid="_x0000_s1046" type="#_x0000_t75" style="position:absolute;left:19052;width:19053;height:28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i9owgAAANoAAAAPAAAAZHJzL2Rvd25yZXYueG1sRI9Bi8Iw&#10;FITvwv6H8Ba8aboi4lajiLCoN7e6oLdH82yLzUtJYq3/3ggLHoeZ+YaZLztTi5acrywr+BomIIhz&#10;qysuFBwPP4MpCB+QNdaWScGDPCwXH705ptre+ZfaLBQiQtinqKAMoUml9HlJBv3QNsTRu1hnMETp&#10;Cqkd3iPc1HKUJBNpsOK4UGJD65Lya3YzCtxk0472/ni7fv/tVpU8Pc6ZXyvV/+xWMxCBuvAO/7e3&#10;WsEYXlfiDZCLJwAAAP//AwBQSwECLQAUAAYACAAAACEA2+H2y+4AAACFAQAAEwAAAAAAAAAAAAAA&#10;AAAAAAAAW0NvbnRlbnRfVHlwZXNdLnhtbFBLAQItABQABgAIAAAAIQBa9CxbvwAAABUBAAALAAAA&#10;AAAAAAAAAAAAAB8BAABfcmVscy8ucmVsc1BLAQItABQABgAIAAAAIQBx6i9owgAAANoAAAAPAAAA&#10;AAAAAAAAAAAAAAcCAABkcnMvZG93bnJldi54bWxQSwUGAAAAAAMAAwC3AAAA9gIAAAAA&#10;" stroked="t" strokecolor="white">
                    <v:imagedata r:id="rId29" o:title=""/>
                    <v:path arrowok="t"/>
                  </v:shape>
                </v:group>
                <v:shape id="テキスト ボックス 23" o:spid="_x0000_s1047" type="#_x0000_t202" style="position:absolute;left:4565;top:28129;width:9766;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NxwgAAANoAAAAPAAAAZHJzL2Rvd25yZXYueG1sRI/disIw&#10;FITvBd8hHME7TRVd3K5RxB/wzl13H+DQHJva5qQ0UatPbwRhL4eZ+YaZL1tbiSs1vnCsYDRMQBBn&#10;ThecK/j73Q1mIHxA1lg5JgV38rBcdDtzTLW78Q9djyEXEcI+RQUmhDqV0meGLPqhq4mjd3KNxRBl&#10;k0vd4C3CbSXHSfIhLRYcFwzWtDaUlceLVTBL7KEsP8ff3k4eo6lZb9y2PivV77WrLxCB2vAffrf3&#10;WsEUXlfiDZCLJwAAAP//AwBQSwECLQAUAAYACAAAACEA2+H2y+4AAACFAQAAEwAAAAAAAAAAAAAA&#10;AAAAAAAAW0NvbnRlbnRfVHlwZXNdLnhtbFBLAQItABQABgAIAAAAIQBa9CxbvwAAABUBAAALAAAA&#10;AAAAAAAAAAAAAB8BAABfcmVscy8ucmVsc1BLAQItABQABgAIAAAAIQADnuNxwgAAANoAAAAPAAAA&#10;AAAAAAAAAAAAAAcCAABkcnMvZG93bnJldi54bWxQSwUGAAAAAAMAAwC3AAAA9gIAAAAA&#10;" filled="f" stroked="f">
                  <v:textbox style="mso-fit-shape-to-text:t">
                    <w:txbxContent>
                      <w:p w14:paraId="66236A85" w14:textId="77777777" w:rsidR="00A70C93" w:rsidRDefault="00A70C93" w:rsidP="00F90D3B">
                        <w:pPr>
                          <w:pStyle w:val="Web"/>
                          <w:spacing w:before="0" w:beforeAutospacing="0" w:after="0" w:afterAutospacing="0"/>
                        </w:pPr>
                        <w:r w:rsidRPr="00F90D3B">
                          <w:rPr>
                            <w:rFonts w:ascii="Times New Roman" w:eastAsia="游明朝" w:hAnsi="Times New Roman" w:cs="Times New Roman"/>
                            <w:color w:val="000000"/>
                            <w:kern w:val="24"/>
                            <w:sz w:val="36"/>
                            <w:szCs w:val="36"/>
                          </w:rPr>
                          <w:t>VTM1.0</w:t>
                        </w:r>
                      </w:p>
                    </w:txbxContent>
                  </v:textbox>
                </v:shape>
                <v:shape id="テキスト ボックス 24" o:spid="_x0000_s1048" type="#_x0000_t202" style="position:absolute;left:19481;top:28129;width:16694;height:55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0GwgAAANoAAAAPAAAAZHJzL2Rvd25yZXYueG1sRI/disIw&#10;FITvBd8hHME7TRUVt2sU8Qf2TtfdBzg0x6a2OSlN1LpPbwRhL4eZ+YZZrFpbiRs1vnCsYDRMQBBn&#10;ThecK/j92Q/mIHxA1lg5JgUP8rBadjsLTLW78zfdTiEXEcI+RQUmhDqV0meGLPqhq4mjd3aNxRBl&#10;k0vd4D3CbSXHSTKTFguOCwZr2hjKytPVKpgn9lCWH+Ojt5O/0dRstm5XX5Tq99r1J4hAbfgPv9tf&#10;WsEMXlfiDZDLJwAAAP//AwBQSwECLQAUAAYACAAAACEA2+H2y+4AAACFAQAAEwAAAAAAAAAAAAAA&#10;AAAAAAAAW0NvbnRlbnRfVHlwZXNdLnhtbFBLAQItABQABgAIAAAAIQBa9CxbvwAAABUBAAALAAAA&#10;AAAAAAAAAAAAAB8BAABfcmVscy8ucmVsc1BLAQItABQABgAIAAAAIQDzTH0GwgAAANoAAAAPAAAA&#10;AAAAAAAAAAAAAAcCAABkcnMvZG93bnJldi54bWxQSwUGAAAAAAMAAwC3AAAA9gIAAAAA&#10;" filled="f" stroked="f">
                  <v:textbox style="mso-fit-shape-to-text:t">
                    <w:txbxContent>
                      <w:p w14:paraId="448EEAE6" w14:textId="77777777" w:rsidR="0047387E" w:rsidRDefault="0047387E" w:rsidP="0047387E">
                        <w:pPr>
                          <w:pStyle w:val="Web"/>
                          <w:spacing w:before="0" w:beforeAutospacing="0" w:after="0" w:afterAutospacing="0"/>
                        </w:pPr>
                        <w:r>
                          <w:rPr>
                            <w:rFonts w:ascii="Times New Roman" w:eastAsia="游明朝" w:hAnsi="Times New Roman" w:cs="Times New Roman"/>
                            <w:color w:val="000000"/>
                            <w:kern w:val="24"/>
                            <w:sz w:val="36"/>
                            <w:szCs w:val="36"/>
                          </w:rPr>
                          <w:t>VTM with EBD</w:t>
                        </w:r>
                      </w:p>
                      <w:p w14:paraId="437BF285" w14:textId="548BED66" w:rsidR="00A70C93" w:rsidRDefault="00A70C93" w:rsidP="00F90D3B">
                        <w:pPr>
                          <w:pStyle w:val="Web"/>
                          <w:spacing w:before="0" w:beforeAutospacing="0" w:after="0" w:afterAutospacing="0"/>
                        </w:pPr>
                      </w:p>
                    </w:txbxContent>
                  </v:textbox>
                </v:shape>
                <w10:anchorlock/>
              </v:group>
            </w:pict>
          </mc:Fallback>
        </mc:AlternateContent>
      </w:r>
    </w:p>
    <w:p w14:paraId="1DFCD231" w14:textId="5B984E7B" w:rsidR="00F90D3B" w:rsidRPr="00F90D3B" w:rsidRDefault="00F90D3B" w:rsidP="00F90D3B">
      <w:pPr>
        <w:pStyle w:val="af0"/>
        <w:jc w:val="center"/>
      </w:pPr>
      <w:bookmarkStart w:id="9" w:name="_Ref516668031"/>
      <w:r>
        <w:t xml:space="preserve">Figure </w:t>
      </w:r>
      <w:fldSimple w:instr=" SEQ Figure \* ARABIC ">
        <w:r w:rsidR="00D31A74">
          <w:rPr>
            <w:noProof/>
          </w:rPr>
          <w:t>6</w:t>
        </w:r>
      </w:fldSimple>
      <w:bookmarkEnd w:id="9"/>
      <w:r>
        <w:t xml:space="preserve"> Decoded images in Boy through Fountain frame 193.</w:t>
      </w:r>
    </w:p>
    <w:p w14:paraId="357DF710" w14:textId="053D551F" w:rsidR="008E0CFD" w:rsidRPr="005B217D" w:rsidRDefault="008E0CFD" w:rsidP="008E0CFD">
      <w:pPr>
        <w:pStyle w:val="1"/>
        <w:rPr>
          <w:lang w:val="en-CA"/>
        </w:rPr>
      </w:pPr>
      <w:r>
        <w:rPr>
          <w:lang w:val="en-CA"/>
        </w:rPr>
        <w:t>Conclusion</w:t>
      </w:r>
    </w:p>
    <w:p w14:paraId="2750EE1E" w14:textId="70969C8F" w:rsidR="00CF1706" w:rsidRDefault="00BC1A4B" w:rsidP="00CF1706">
      <w:pPr>
        <w:rPr>
          <w:szCs w:val="22"/>
          <w:lang w:val="en-CA" w:eastAsia="ja-JP"/>
        </w:rPr>
      </w:pPr>
      <w:r>
        <w:rPr>
          <w:szCs w:val="22"/>
          <w:lang w:val="en-CA"/>
        </w:rPr>
        <w:t>This contribution presented</w:t>
      </w:r>
      <w:r w:rsidR="00CF1706">
        <w:rPr>
          <w:szCs w:val="22"/>
          <w:lang w:val="en-CA"/>
        </w:rPr>
        <w:t xml:space="preserve"> results of a core experiment 2.2.1.2 included CE2 (JVET-J1022). </w:t>
      </w:r>
      <w:r>
        <w:rPr>
          <w:szCs w:val="22"/>
          <w:lang w:val="en-CA"/>
        </w:rPr>
        <w:t>It was</w:t>
      </w:r>
      <w:r w:rsidR="00CB38DF">
        <w:rPr>
          <w:szCs w:val="22"/>
          <w:lang w:val="en-CA"/>
        </w:rPr>
        <w:t xml:space="preserve"> presented</w:t>
      </w:r>
      <w:r w:rsidR="00CB74D0">
        <w:rPr>
          <w:szCs w:val="22"/>
          <w:lang w:val="en-CA"/>
        </w:rPr>
        <w:t xml:space="preserve"> that test results under CTCs and additi</w:t>
      </w:r>
      <w:r w:rsidR="00CB38DF">
        <w:rPr>
          <w:szCs w:val="22"/>
          <w:lang w:val="en-CA"/>
        </w:rPr>
        <w:t xml:space="preserve">onal conditions. </w:t>
      </w:r>
      <w:r w:rsidR="0047387E">
        <w:rPr>
          <w:szCs w:val="22"/>
          <w:lang w:val="en-CA"/>
        </w:rPr>
        <w:t>For</w:t>
      </w:r>
      <w:r w:rsidR="00CB38DF">
        <w:rPr>
          <w:szCs w:val="22"/>
          <w:lang w:val="en-CA"/>
        </w:rPr>
        <w:t xml:space="preserve"> objective test results,</w:t>
      </w:r>
      <w:r w:rsidR="00CB74D0">
        <w:rPr>
          <w:szCs w:val="22"/>
          <w:lang w:val="en-CA"/>
        </w:rPr>
        <w:t xml:space="preserve"> </w:t>
      </w:r>
      <w:r w:rsidR="00CF1706">
        <w:rPr>
          <w:szCs w:val="22"/>
          <w:lang w:val="en-CA"/>
        </w:rPr>
        <w:t xml:space="preserve">BD-rates </w:t>
      </w:r>
      <w:r>
        <w:rPr>
          <w:szCs w:val="22"/>
          <w:lang w:val="en-CA"/>
        </w:rPr>
        <w:t>were</w:t>
      </w:r>
      <w:r w:rsidR="00CB74D0">
        <w:rPr>
          <w:szCs w:val="22"/>
          <w:lang w:val="en-CA"/>
        </w:rPr>
        <w:t xml:space="preserve"> almost same in case of comparing </w:t>
      </w:r>
      <w:r w:rsidR="0047387E">
        <w:rPr>
          <w:szCs w:val="22"/>
          <w:lang w:val="en-CA"/>
        </w:rPr>
        <w:t xml:space="preserve">with </w:t>
      </w:r>
      <w:r w:rsidR="00CB74D0">
        <w:rPr>
          <w:szCs w:val="22"/>
          <w:lang w:val="en-CA" w:eastAsia="ja-JP"/>
        </w:rPr>
        <w:t>VTM</w:t>
      </w:r>
      <w:r w:rsidR="00CB74D0">
        <w:rPr>
          <w:szCs w:val="22"/>
          <w:lang w:val="en-CA"/>
        </w:rPr>
        <w:t xml:space="preserve"> as </w:t>
      </w:r>
      <w:r w:rsidR="00CB38DF">
        <w:rPr>
          <w:szCs w:val="22"/>
          <w:lang w:val="en-CA"/>
        </w:rPr>
        <w:t>i</w:t>
      </w:r>
      <w:r w:rsidR="00CB74D0">
        <w:rPr>
          <w:szCs w:val="22"/>
          <w:lang w:val="en-CA" w:eastAsia="ja-JP"/>
        </w:rPr>
        <w:t xml:space="preserve">n case of comparing </w:t>
      </w:r>
      <w:r w:rsidR="0047387E">
        <w:rPr>
          <w:szCs w:val="22"/>
          <w:lang w:val="en-CA" w:eastAsia="ja-JP"/>
        </w:rPr>
        <w:t xml:space="preserve">with </w:t>
      </w:r>
      <w:r w:rsidR="00CB74D0">
        <w:rPr>
          <w:szCs w:val="22"/>
          <w:lang w:val="en-CA" w:eastAsia="ja-JP"/>
        </w:rPr>
        <w:t>BMS</w:t>
      </w:r>
      <w:r w:rsidR="00CB74D0">
        <w:rPr>
          <w:szCs w:val="22"/>
          <w:lang w:val="en-CA"/>
        </w:rPr>
        <w:t xml:space="preserve"> (e.g. BD-rates for </w:t>
      </w:r>
      <w:proofErr w:type="spellStart"/>
      <w:r w:rsidR="00CB74D0">
        <w:rPr>
          <w:szCs w:val="22"/>
          <w:lang w:val="en-CA"/>
        </w:rPr>
        <w:t>luma</w:t>
      </w:r>
      <w:proofErr w:type="spellEnd"/>
      <w:r w:rsidR="00CB74D0">
        <w:rPr>
          <w:szCs w:val="22"/>
          <w:lang w:val="en-CA"/>
        </w:rPr>
        <w:t xml:space="preserve"> </w:t>
      </w:r>
      <w:r w:rsidR="0047387E">
        <w:rPr>
          <w:szCs w:val="22"/>
          <w:lang w:val="en-CA"/>
        </w:rPr>
        <w:t xml:space="preserve">is </w:t>
      </w:r>
      <w:r w:rsidR="00CB74D0">
        <w:rPr>
          <w:szCs w:val="22"/>
          <w:lang w:val="en-CA"/>
        </w:rPr>
        <w:t xml:space="preserve">0.3% under the AI condition). </w:t>
      </w:r>
      <w:r w:rsidR="00C619CF" w:rsidRPr="00BA2CB2">
        <w:rPr>
          <w:szCs w:val="22"/>
          <w:lang w:val="en-CA" w:eastAsia="ja-JP"/>
        </w:rPr>
        <w:t xml:space="preserve">Furthermore, additional experimental results for </w:t>
      </w:r>
      <w:r>
        <w:rPr>
          <w:szCs w:val="22"/>
          <w:lang w:val="en-CA" w:eastAsia="ja-JP"/>
        </w:rPr>
        <w:t>verifying subjective quality were</w:t>
      </w:r>
      <w:r w:rsidR="00C619CF" w:rsidRPr="00BA2CB2">
        <w:rPr>
          <w:szCs w:val="22"/>
          <w:lang w:val="en-CA" w:eastAsia="ja-JP"/>
        </w:rPr>
        <w:t xml:space="preserve"> presented in this contribution. I</w:t>
      </w:r>
      <w:r>
        <w:rPr>
          <w:szCs w:val="22"/>
          <w:lang w:val="en-CA" w:eastAsia="ja-JP"/>
        </w:rPr>
        <w:t>n additional experiment, it was</w:t>
      </w:r>
      <w:r w:rsidR="00C619CF" w:rsidRPr="00BA2CB2">
        <w:rPr>
          <w:szCs w:val="22"/>
          <w:lang w:val="en-CA" w:eastAsia="ja-JP"/>
        </w:rPr>
        <w:t xml:space="preserve"> also presented that some block noises are suppressed by proposed method.</w:t>
      </w:r>
    </w:p>
    <w:p w14:paraId="1D213734" w14:textId="36C56FDB" w:rsidR="00724B06" w:rsidRDefault="00724B06" w:rsidP="00724B06">
      <w:pPr>
        <w:pStyle w:val="1"/>
        <w:numPr>
          <w:ilvl w:val="0"/>
          <w:numId w:val="0"/>
        </w:numPr>
        <w:rPr>
          <w:lang w:eastAsia="zh-CN"/>
        </w:rPr>
      </w:pPr>
      <w:r>
        <w:rPr>
          <w:lang w:eastAsia="zh-CN"/>
        </w:rPr>
        <w:t>Acknowledgment</w:t>
      </w:r>
    </w:p>
    <w:p w14:paraId="626454D8" w14:textId="5493FD2D" w:rsidR="00724B06" w:rsidRPr="00724B06" w:rsidRDefault="00724B06" w:rsidP="00CF1706">
      <w:pPr>
        <w:rPr>
          <w:rFonts w:eastAsia="DengXian"/>
          <w:szCs w:val="22"/>
          <w:lang w:eastAsia="zh-CN"/>
        </w:rPr>
      </w:pPr>
      <w:r>
        <w:rPr>
          <w:szCs w:val="22"/>
          <w:lang w:eastAsia="zh-CN"/>
        </w:rPr>
        <w:t>We would like to thank Ericsson for doing crosschecking of our proposal.</w:t>
      </w:r>
    </w:p>
    <w:p w14:paraId="33647E57" w14:textId="6E01FD5F" w:rsidR="008E0CFD" w:rsidRPr="005B217D" w:rsidRDefault="008E0CFD" w:rsidP="008E0CFD">
      <w:pPr>
        <w:pStyle w:val="1"/>
        <w:rPr>
          <w:lang w:val="en-CA"/>
        </w:rPr>
      </w:pPr>
      <w:r>
        <w:rPr>
          <w:lang w:val="en-CA"/>
        </w:rPr>
        <w:t>References</w:t>
      </w:r>
    </w:p>
    <w:p w14:paraId="3BE0ECE8" w14:textId="365013CA" w:rsidR="00F32869" w:rsidRDefault="004615CE" w:rsidP="00F32869">
      <w:pPr>
        <w:pStyle w:val="af2"/>
        <w:numPr>
          <w:ilvl w:val="0"/>
          <w:numId w:val="14"/>
        </w:numPr>
        <w:spacing w:line="276" w:lineRule="auto"/>
        <w:rPr>
          <w:lang w:eastAsia="ja-JP"/>
        </w:rPr>
      </w:pPr>
      <w:bookmarkStart w:id="10" w:name="_Ref516670125"/>
      <w:bookmarkStart w:id="11" w:name="_Ref512330555"/>
      <w:r>
        <w:rPr>
          <w:rFonts w:eastAsia="游明朝"/>
          <w:lang w:eastAsia="ja-JP"/>
        </w:rPr>
        <w:t xml:space="preserve">L. Zhang, </w:t>
      </w:r>
      <w:r>
        <w:rPr>
          <w:szCs w:val="22"/>
          <w:lang w:val="en-CA"/>
        </w:rPr>
        <w:t>K</w:t>
      </w:r>
      <w:r>
        <w:rPr>
          <w:rFonts w:eastAsiaTheme="minorEastAsia" w:hint="eastAsia"/>
          <w:szCs w:val="22"/>
          <w:lang w:val="en-CA" w:eastAsia="ja-JP"/>
        </w:rPr>
        <w:t>.</w:t>
      </w:r>
      <w:r>
        <w:rPr>
          <w:szCs w:val="22"/>
          <w:lang w:val="en-CA"/>
        </w:rPr>
        <w:t xml:space="preserve"> </w:t>
      </w:r>
      <w:proofErr w:type="spellStart"/>
      <w:r>
        <w:rPr>
          <w:szCs w:val="22"/>
          <w:lang w:val="en-CA"/>
        </w:rPr>
        <w:t>Andersson</w:t>
      </w:r>
      <w:proofErr w:type="spellEnd"/>
      <w:r w:rsidR="009D0BED">
        <w:rPr>
          <w:rFonts w:eastAsia="游明朝"/>
          <w:lang w:eastAsia="ja-JP"/>
        </w:rPr>
        <w:t xml:space="preserve"> and</w:t>
      </w:r>
      <w:r>
        <w:rPr>
          <w:rFonts w:eastAsia="游明朝"/>
          <w:lang w:eastAsia="ja-JP"/>
        </w:rPr>
        <w:t xml:space="preserve"> </w:t>
      </w:r>
      <w:r>
        <w:rPr>
          <w:szCs w:val="22"/>
          <w:lang w:val="en-CA"/>
        </w:rPr>
        <w:t>C. -Y.</w:t>
      </w:r>
      <w:r w:rsidRPr="00B13D7E">
        <w:rPr>
          <w:szCs w:val="22"/>
          <w:lang w:val="en-CA"/>
        </w:rPr>
        <w:t xml:space="preserve"> Chen</w:t>
      </w:r>
      <w:r>
        <w:rPr>
          <w:szCs w:val="22"/>
          <w:lang w:val="en-CA"/>
        </w:rPr>
        <w:t>,</w:t>
      </w:r>
      <w:r w:rsidR="002A72A7">
        <w:rPr>
          <w:rFonts w:eastAsia="游明朝"/>
          <w:lang w:eastAsia="ja-JP"/>
        </w:rPr>
        <w:t xml:space="preserve"> </w:t>
      </w:r>
      <w:r w:rsidR="00F32869" w:rsidRPr="004B4799">
        <w:rPr>
          <w:rFonts w:eastAsia="游明朝"/>
          <w:lang w:eastAsia="ja-JP"/>
        </w:rPr>
        <w:t>“</w:t>
      </w:r>
      <w:r w:rsidR="00F32869" w:rsidRPr="00F32869">
        <w:rPr>
          <w:rFonts w:eastAsia="游明朝"/>
          <w:lang w:eastAsia="ja-JP"/>
        </w:rPr>
        <w:t>Description of Core Experiment 2 (CE2) on In-Loop Filters</w:t>
      </w:r>
      <w:r w:rsidR="00F32869">
        <w:rPr>
          <w:rFonts w:eastAsia="游明朝"/>
          <w:lang w:eastAsia="ja-JP"/>
        </w:rPr>
        <w:t xml:space="preserve">”, </w:t>
      </w:r>
      <w:r w:rsidR="00F32869">
        <w:rPr>
          <w:lang w:eastAsia="ja-JP"/>
        </w:rPr>
        <w:t>JVET-J1022</w:t>
      </w:r>
      <w:r w:rsidR="002A72A7">
        <w:rPr>
          <w:lang w:eastAsia="ja-JP"/>
        </w:rPr>
        <w:t>, San-Diego, US, April 2018</w:t>
      </w:r>
      <w:r w:rsidR="00F32869">
        <w:rPr>
          <w:lang w:eastAsia="ja-JP"/>
        </w:rPr>
        <w:t>.</w:t>
      </w:r>
      <w:bookmarkEnd w:id="10"/>
    </w:p>
    <w:p w14:paraId="650083C8" w14:textId="30112974" w:rsidR="00F32869" w:rsidRDefault="00E57CB4" w:rsidP="00F32869">
      <w:pPr>
        <w:pStyle w:val="af2"/>
        <w:numPr>
          <w:ilvl w:val="0"/>
          <w:numId w:val="14"/>
        </w:numPr>
        <w:spacing w:line="276" w:lineRule="auto"/>
        <w:rPr>
          <w:lang w:eastAsia="ja-JP"/>
        </w:rPr>
      </w:pPr>
      <w:bookmarkStart w:id="12" w:name="_Ref516670157"/>
      <w:r>
        <w:rPr>
          <w:rFonts w:eastAsia="游明朝"/>
          <w:lang w:eastAsia="ja-JP"/>
        </w:rPr>
        <w:t>K. Kawamura, Y. Kidani</w:t>
      </w:r>
      <w:r w:rsidR="009D0BED">
        <w:rPr>
          <w:rFonts w:eastAsia="游明朝"/>
          <w:lang w:eastAsia="ja-JP"/>
        </w:rPr>
        <w:t xml:space="preserve"> and</w:t>
      </w:r>
      <w:r>
        <w:rPr>
          <w:rFonts w:eastAsia="游明朝"/>
          <w:lang w:eastAsia="ja-JP"/>
        </w:rPr>
        <w:t xml:space="preserve"> S. Naito</w:t>
      </w:r>
      <w:r w:rsidR="002A72A7">
        <w:rPr>
          <w:rFonts w:eastAsia="游明朝"/>
          <w:lang w:eastAsia="ja-JP"/>
        </w:rPr>
        <w:t xml:space="preserve">, </w:t>
      </w:r>
      <w:r w:rsidR="00F32869">
        <w:rPr>
          <w:lang w:eastAsia="ja-JP"/>
        </w:rPr>
        <w:t>“Description of SDR video coding technology proposal by KDDI”, JVET-J0016</w:t>
      </w:r>
      <w:r w:rsidR="002A72A7">
        <w:rPr>
          <w:lang w:eastAsia="ja-JP"/>
        </w:rPr>
        <w:t>, San-Diego, US, April 2018</w:t>
      </w:r>
      <w:r w:rsidR="00F32869">
        <w:rPr>
          <w:lang w:eastAsia="ja-JP"/>
        </w:rPr>
        <w:t>.</w:t>
      </w:r>
      <w:bookmarkEnd w:id="11"/>
      <w:bookmarkEnd w:id="12"/>
    </w:p>
    <w:p w14:paraId="4CBDF94A" w14:textId="7C17DD28" w:rsidR="00F32869" w:rsidRDefault="00F53509" w:rsidP="00F53509">
      <w:pPr>
        <w:pStyle w:val="af2"/>
        <w:numPr>
          <w:ilvl w:val="0"/>
          <w:numId w:val="14"/>
        </w:numPr>
        <w:spacing w:line="276" w:lineRule="auto"/>
        <w:rPr>
          <w:lang w:eastAsia="ja-JP"/>
        </w:rPr>
      </w:pPr>
      <w:bookmarkStart w:id="13" w:name="_Ref516670099"/>
      <w:r w:rsidRPr="00F53509">
        <w:rPr>
          <w:rFonts w:eastAsia="游明朝"/>
          <w:lang w:eastAsia="ja-JP"/>
        </w:rPr>
        <w:t xml:space="preserve">J. Boyce, K. </w:t>
      </w:r>
      <w:proofErr w:type="spellStart"/>
      <w:r w:rsidRPr="00F53509">
        <w:rPr>
          <w:rFonts w:eastAsia="游明朝"/>
          <w:lang w:eastAsia="ja-JP"/>
        </w:rPr>
        <w:t>Suehring</w:t>
      </w:r>
      <w:proofErr w:type="spellEnd"/>
      <w:r w:rsidRPr="00F53509">
        <w:rPr>
          <w:rFonts w:eastAsia="游明朝"/>
          <w:lang w:eastAsia="ja-JP"/>
        </w:rPr>
        <w:t>, X. Li</w:t>
      </w:r>
      <w:r w:rsidR="009D0BED">
        <w:rPr>
          <w:rFonts w:eastAsia="游明朝"/>
          <w:lang w:eastAsia="ja-JP"/>
        </w:rPr>
        <w:t xml:space="preserve"> and</w:t>
      </w:r>
      <w:r w:rsidRPr="00F53509">
        <w:rPr>
          <w:rFonts w:eastAsia="游明朝"/>
          <w:lang w:eastAsia="ja-JP"/>
        </w:rPr>
        <w:t xml:space="preserve"> V. </w:t>
      </w:r>
      <w:proofErr w:type="spellStart"/>
      <w:r w:rsidRPr="00F53509">
        <w:rPr>
          <w:rFonts w:eastAsia="游明朝"/>
          <w:lang w:eastAsia="ja-JP"/>
        </w:rPr>
        <w:t>Seregin</w:t>
      </w:r>
      <w:proofErr w:type="spellEnd"/>
      <w:r w:rsidRPr="00F53509">
        <w:rPr>
          <w:rFonts w:eastAsia="游明朝"/>
          <w:lang w:eastAsia="ja-JP"/>
        </w:rPr>
        <w:t>,</w:t>
      </w:r>
      <w:r w:rsidR="00A53A2D">
        <w:rPr>
          <w:rFonts w:eastAsia="游明朝"/>
          <w:lang w:eastAsia="ja-JP"/>
        </w:rPr>
        <w:t xml:space="preserve"> </w:t>
      </w:r>
      <w:r w:rsidR="00F32869" w:rsidRPr="004B4799">
        <w:rPr>
          <w:rFonts w:eastAsia="游明朝"/>
          <w:lang w:eastAsia="ja-JP"/>
        </w:rPr>
        <w:t>“</w:t>
      </w:r>
      <w:r w:rsidR="00F32869" w:rsidRPr="00F32869">
        <w:rPr>
          <w:rFonts w:eastAsia="游明朝"/>
          <w:lang w:eastAsia="ja-JP"/>
        </w:rPr>
        <w:t>JVET common test conditions and software reference configurations</w:t>
      </w:r>
      <w:r w:rsidR="00F32869">
        <w:rPr>
          <w:rFonts w:eastAsia="游明朝"/>
          <w:lang w:eastAsia="ja-JP"/>
        </w:rPr>
        <w:t xml:space="preserve">”, </w:t>
      </w:r>
      <w:r w:rsidR="00F32869">
        <w:rPr>
          <w:lang w:eastAsia="ja-JP"/>
        </w:rPr>
        <w:t>JVET-J1010</w:t>
      </w:r>
      <w:r w:rsidR="002A72A7">
        <w:rPr>
          <w:lang w:eastAsia="ja-JP"/>
        </w:rPr>
        <w:t>, San-Diego, US, April 2018</w:t>
      </w:r>
      <w:r w:rsidR="00F32869">
        <w:rPr>
          <w:lang w:eastAsia="ja-JP"/>
        </w:rPr>
        <w:t>.</w:t>
      </w:r>
      <w:bookmarkEnd w:id="13"/>
    </w:p>
    <w:p w14:paraId="53A2C164" w14:textId="69969426" w:rsidR="00131251" w:rsidRDefault="00A53A2D" w:rsidP="005627D1">
      <w:pPr>
        <w:pStyle w:val="af2"/>
        <w:numPr>
          <w:ilvl w:val="0"/>
          <w:numId w:val="14"/>
        </w:numPr>
        <w:spacing w:line="276" w:lineRule="auto"/>
        <w:rPr>
          <w:lang w:eastAsia="ja-JP"/>
        </w:rPr>
      </w:pPr>
      <w:bookmarkStart w:id="14" w:name="_Ref516670071"/>
      <w:r>
        <w:rPr>
          <w:rFonts w:eastAsia="游明朝"/>
          <w:lang w:eastAsia="ja-JP"/>
        </w:rPr>
        <w:t xml:space="preserve">T. </w:t>
      </w:r>
      <w:proofErr w:type="spellStart"/>
      <w:r>
        <w:rPr>
          <w:rFonts w:eastAsia="游明朝"/>
          <w:lang w:eastAsia="ja-JP"/>
        </w:rPr>
        <w:t>Yamakage</w:t>
      </w:r>
      <w:proofErr w:type="spellEnd"/>
      <w:r>
        <w:rPr>
          <w:rFonts w:eastAsia="游明朝"/>
          <w:lang w:eastAsia="ja-JP"/>
        </w:rPr>
        <w:t xml:space="preserve">, </w:t>
      </w:r>
      <w:r w:rsidR="005627D1" w:rsidRPr="004B4799">
        <w:rPr>
          <w:rFonts w:eastAsia="游明朝"/>
          <w:lang w:eastAsia="ja-JP"/>
        </w:rPr>
        <w:t>“</w:t>
      </w:r>
      <w:proofErr w:type="spellStart"/>
      <w:r w:rsidR="005627D1" w:rsidRPr="005627D1">
        <w:rPr>
          <w:rFonts w:eastAsia="游明朝"/>
          <w:lang w:eastAsia="ja-JP"/>
        </w:rPr>
        <w:t>BoG</w:t>
      </w:r>
      <w:proofErr w:type="spellEnd"/>
      <w:r w:rsidR="005627D1" w:rsidRPr="005627D1">
        <w:rPr>
          <w:rFonts w:eastAsia="游明朝"/>
          <w:lang w:eastAsia="ja-JP"/>
        </w:rPr>
        <w:t xml:space="preserve"> report on subjective viewing set up for </w:t>
      </w:r>
      <w:proofErr w:type="spellStart"/>
      <w:r w:rsidR="005627D1" w:rsidRPr="005627D1">
        <w:rPr>
          <w:rFonts w:eastAsia="游明朝"/>
          <w:lang w:eastAsia="ja-JP"/>
        </w:rPr>
        <w:t>delocking</w:t>
      </w:r>
      <w:proofErr w:type="spellEnd"/>
      <w:r w:rsidR="005627D1" w:rsidRPr="005627D1">
        <w:rPr>
          <w:rFonts w:eastAsia="游明朝"/>
          <w:lang w:eastAsia="ja-JP"/>
        </w:rPr>
        <w:t xml:space="preserve"> filter</w:t>
      </w:r>
      <w:r w:rsidR="005627D1">
        <w:rPr>
          <w:rFonts w:eastAsia="游明朝"/>
          <w:lang w:eastAsia="ja-JP"/>
        </w:rPr>
        <w:t xml:space="preserve">”, </w:t>
      </w:r>
      <w:r w:rsidR="005627D1">
        <w:t>JCTVC-</w:t>
      </w:r>
      <w:r w:rsidR="005627D1">
        <w:rPr>
          <w:lang w:eastAsia="ja-JP"/>
        </w:rPr>
        <w:t>K0342</w:t>
      </w:r>
      <w:r>
        <w:rPr>
          <w:lang w:eastAsia="ja-JP"/>
        </w:rPr>
        <w:t xml:space="preserve">, </w:t>
      </w:r>
      <w:r>
        <w:rPr>
          <w:szCs w:val="22"/>
          <w:lang w:val="en-CA"/>
        </w:rPr>
        <w:t>Shanghai, C</w:t>
      </w:r>
      <w:r>
        <w:rPr>
          <w:rFonts w:hint="eastAsia"/>
          <w:szCs w:val="22"/>
          <w:lang w:val="en-CA" w:eastAsia="ja-JP"/>
        </w:rPr>
        <w:t>N</w:t>
      </w:r>
      <w:r w:rsidRPr="005E1AC6">
        <w:rPr>
          <w:szCs w:val="22"/>
          <w:lang w:val="en-CA"/>
        </w:rPr>
        <w:t xml:space="preserve">, </w:t>
      </w:r>
      <w:r>
        <w:rPr>
          <w:szCs w:val="22"/>
          <w:lang w:val="en-CA"/>
        </w:rPr>
        <w:t>October</w:t>
      </w:r>
      <w:r w:rsidRPr="005E1AC6">
        <w:rPr>
          <w:szCs w:val="22"/>
          <w:lang w:val="en-CA"/>
        </w:rPr>
        <w:t xml:space="preserve"> 2012</w:t>
      </w:r>
      <w:r w:rsidR="005627D1">
        <w:rPr>
          <w:lang w:eastAsia="ja-JP"/>
        </w:rPr>
        <w:t>.</w:t>
      </w:r>
      <w:bookmarkEnd w:id="14"/>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2EAF635" w14:textId="7975BF0F" w:rsidR="007F1F8B" w:rsidRPr="00567B56" w:rsidRDefault="0016667D" w:rsidP="009234A5">
      <w:pPr>
        <w:rPr>
          <w:szCs w:val="22"/>
          <w:lang w:val="en-CA"/>
        </w:rPr>
      </w:pPr>
      <w:r w:rsidRPr="005862F4">
        <w:rPr>
          <w:b/>
          <w:szCs w:val="22"/>
        </w:rPr>
        <w:t>KDDI Corporation</w:t>
      </w:r>
      <w:r w:rsidRPr="00421CEB">
        <w:rPr>
          <w:b/>
          <w:szCs w:val="22"/>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67B56" w:rsidSect="00A01439">
      <w:footerReference w:type="defaul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DD33C1" w14:textId="77777777" w:rsidR="00A70C93" w:rsidRDefault="00A70C93">
      <w:r>
        <w:separator/>
      </w:r>
    </w:p>
  </w:endnote>
  <w:endnote w:type="continuationSeparator" w:id="0">
    <w:p w14:paraId="2BA8218C" w14:textId="77777777" w:rsidR="00A70C93" w:rsidRDefault="00A70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游ゴシック">
    <w:altName w:val="Yu Gothic"/>
    <w:panose1 w:val="020B0400000000000000"/>
    <w:charset w:val="80"/>
    <w:family w:val="modern"/>
    <w:pitch w:val="variable"/>
    <w:sig w:usb0="E00002FF" w:usb1="2AC7FDFF" w:usb2="00000016" w:usb3="00000000" w:csb0="0002009F" w:csb1="00000000"/>
  </w:font>
  <w:font w:name="DengXian">
    <w:altName w:val="SimSun"/>
    <w:panose1 w:val="02010600030101010101"/>
    <w:charset w:val="86"/>
    <w:family w:val="auto"/>
    <w:pitch w:val="variable"/>
    <w:sig w:usb0="00000000"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7ABFD5F" w:rsidR="00A70C93" w:rsidRPr="00C00DDE" w:rsidRDefault="00A70C9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A84F05">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A84F05">
      <w:rPr>
        <w:rStyle w:val="a5"/>
        <w:noProof/>
      </w:rPr>
      <w:t>2018-07-04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284F0D" w14:textId="77777777" w:rsidR="00A70C93" w:rsidRDefault="00A70C93">
      <w:r>
        <w:separator/>
      </w:r>
    </w:p>
  </w:footnote>
  <w:footnote w:type="continuationSeparator" w:id="0">
    <w:p w14:paraId="23562264" w14:textId="77777777" w:rsidR="00A70C93" w:rsidRDefault="00A70C9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C5CAC"/>
    <w:multiLevelType w:val="hybridMultilevel"/>
    <w:tmpl w:val="DD1AB504"/>
    <w:lvl w:ilvl="0" w:tplc="891EC582">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3AC862D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B6D2B8D"/>
    <w:multiLevelType w:val="hybridMultilevel"/>
    <w:tmpl w:val="A8FA0FC0"/>
    <w:lvl w:ilvl="0" w:tplc="891EC582">
      <w:numFmt w:val="bullet"/>
      <w:lvlText w:val="-"/>
      <w:lvlJc w:val="left"/>
      <w:pPr>
        <w:ind w:left="720" w:hanging="360"/>
      </w:pPr>
      <w:rPr>
        <w:rFonts w:ascii="Times New Roman" w:eastAsia="ＭＳ 明朝" w:hAnsi="Times New Roman" w:cs="Times New Roman"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start w:val="1"/>
      <w:numFmt w:val="bullet"/>
      <w:lvlText w:val=""/>
      <w:lvlJc w:val="left"/>
      <w:pPr>
        <w:ind w:left="2460" w:hanging="420"/>
      </w:pPr>
      <w:rPr>
        <w:rFonts w:ascii="Wingdings" w:hAnsi="Wingdings" w:hint="default"/>
      </w:rPr>
    </w:lvl>
    <w:lvl w:ilvl="5" w:tplc="0409000D">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B">
      <w:start w:val="1"/>
      <w:numFmt w:val="bullet"/>
      <w:lvlText w:val=""/>
      <w:lvlJc w:val="left"/>
      <w:pPr>
        <w:ind w:left="3720" w:hanging="420"/>
      </w:pPr>
      <w:rPr>
        <w:rFonts w:ascii="Wingdings" w:hAnsi="Wingdings" w:hint="default"/>
      </w:rPr>
    </w:lvl>
    <w:lvl w:ilvl="8" w:tplc="0409000D">
      <w:start w:val="1"/>
      <w:numFmt w:val="bullet"/>
      <w:lvlText w:val=""/>
      <w:lvlJc w:val="left"/>
      <w:pPr>
        <w:ind w:left="4140" w:hanging="420"/>
      </w:pPr>
      <w:rPr>
        <w:rFonts w:ascii="Wingdings" w:hAnsi="Wingdings" w:hint="default"/>
      </w:rPr>
    </w:lvl>
  </w:abstractNum>
  <w:abstractNum w:abstractNumId="11" w15:restartNumberingAfterBreak="0">
    <w:nsid w:val="659856D3"/>
    <w:multiLevelType w:val="hybridMultilevel"/>
    <w:tmpl w:val="003EC0E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10"/>
  </w:num>
  <w:num w:numId="13">
    <w:abstractNumId w:val="2"/>
  </w:num>
  <w:num w:numId="14">
    <w:abstractNumId w:val="13"/>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4D8A"/>
    <w:rsid w:val="000308A3"/>
    <w:rsid w:val="000458BC"/>
    <w:rsid w:val="00045C41"/>
    <w:rsid w:val="00046C03"/>
    <w:rsid w:val="00065039"/>
    <w:rsid w:val="00071B1C"/>
    <w:rsid w:val="0007614F"/>
    <w:rsid w:val="00097F97"/>
    <w:rsid w:val="000B0C0F"/>
    <w:rsid w:val="000B1C6B"/>
    <w:rsid w:val="000B4FF9"/>
    <w:rsid w:val="000C09AC"/>
    <w:rsid w:val="000D08C1"/>
    <w:rsid w:val="000E00F3"/>
    <w:rsid w:val="000F158C"/>
    <w:rsid w:val="00102F3D"/>
    <w:rsid w:val="00124E38"/>
    <w:rsid w:val="0012580B"/>
    <w:rsid w:val="00131251"/>
    <w:rsid w:val="00131F90"/>
    <w:rsid w:val="0013458C"/>
    <w:rsid w:val="0013526E"/>
    <w:rsid w:val="00146152"/>
    <w:rsid w:val="00155526"/>
    <w:rsid w:val="0016667D"/>
    <w:rsid w:val="00171371"/>
    <w:rsid w:val="00175A24"/>
    <w:rsid w:val="00175A65"/>
    <w:rsid w:val="00181D7E"/>
    <w:rsid w:val="00187E58"/>
    <w:rsid w:val="001A297E"/>
    <w:rsid w:val="001A368E"/>
    <w:rsid w:val="001A7329"/>
    <w:rsid w:val="001A792F"/>
    <w:rsid w:val="001B4E28"/>
    <w:rsid w:val="001C3525"/>
    <w:rsid w:val="001C3AFB"/>
    <w:rsid w:val="001D1BD2"/>
    <w:rsid w:val="001D2A63"/>
    <w:rsid w:val="001E0248"/>
    <w:rsid w:val="001E02BE"/>
    <w:rsid w:val="001E3B37"/>
    <w:rsid w:val="001F2594"/>
    <w:rsid w:val="001F597D"/>
    <w:rsid w:val="002055A6"/>
    <w:rsid w:val="00206460"/>
    <w:rsid w:val="002069B4"/>
    <w:rsid w:val="00215DFC"/>
    <w:rsid w:val="002212DF"/>
    <w:rsid w:val="00222CD4"/>
    <w:rsid w:val="00225016"/>
    <w:rsid w:val="002264A6"/>
    <w:rsid w:val="00227BA7"/>
    <w:rsid w:val="00227C9B"/>
    <w:rsid w:val="0023011C"/>
    <w:rsid w:val="002302FD"/>
    <w:rsid w:val="002375C1"/>
    <w:rsid w:val="00243BC9"/>
    <w:rsid w:val="00256241"/>
    <w:rsid w:val="00263398"/>
    <w:rsid w:val="00266F06"/>
    <w:rsid w:val="00271321"/>
    <w:rsid w:val="00275BCF"/>
    <w:rsid w:val="00291E36"/>
    <w:rsid w:val="00292257"/>
    <w:rsid w:val="002A54E0"/>
    <w:rsid w:val="002A72A7"/>
    <w:rsid w:val="002B1595"/>
    <w:rsid w:val="002B191D"/>
    <w:rsid w:val="002B4173"/>
    <w:rsid w:val="002D0AF6"/>
    <w:rsid w:val="002F164D"/>
    <w:rsid w:val="003021BC"/>
    <w:rsid w:val="00306206"/>
    <w:rsid w:val="00317D85"/>
    <w:rsid w:val="00327C56"/>
    <w:rsid w:val="003315A1"/>
    <w:rsid w:val="003373EC"/>
    <w:rsid w:val="00342FF4"/>
    <w:rsid w:val="00346148"/>
    <w:rsid w:val="003669EA"/>
    <w:rsid w:val="00367DFA"/>
    <w:rsid w:val="003706CC"/>
    <w:rsid w:val="00377710"/>
    <w:rsid w:val="00380D3E"/>
    <w:rsid w:val="00394CA7"/>
    <w:rsid w:val="003A2D8E"/>
    <w:rsid w:val="003A5214"/>
    <w:rsid w:val="003A7CE6"/>
    <w:rsid w:val="003C20E4"/>
    <w:rsid w:val="003D3F07"/>
    <w:rsid w:val="003D4F00"/>
    <w:rsid w:val="003D6342"/>
    <w:rsid w:val="003E6F90"/>
    <w:rsid w:val="003E73ED"/>
    <w:rsid w:val="003F5D0F"/>
    <w:rsid w:val="00414101"/>
    <w:rsid w:val="004219CF"/>
    <w:rsid w:val="004234F0"/>
    <w:rsid w:val="00433DDB"/>
    <w:rsid w:val="00435A29"/>
    <w:rsid w:val="00437619"/>
    <w:rsid w:val="00443EC9"/>
    <w:rsid w:val="00454E22"/>
    <w:rsid w:val="004615CE"/>
    <w:rsid w:val="00465A1E"/>
    <w:rsid w:val="0047387E"/>
    <w:rsid w:val="004814D7"/>
    <w:rsid w:val="004A2A63"/>
    <w:rsid w:val="004B210C"/>
    <w:rsid w:val="004B4799"/>
    <w:rsid w:val="004B5A30"/>
    <w:rsid w:val="004D405F"/>
    <w:rsid w:val="004E4F4F"/>
    <w:rsid w:val="004E6789"/>
    <w:rsid w:val="004F61E3"/>
    <w:rsid w:val="00502E10"/>
    <w:rsid w:val="0051015C"/>
    <w:rsid w:val="00516CF1"/>
    <w:rsid w:val="005178E1"/>
    <w:rsid w:val="00531AE9"/>
    <w:rsid w:val="0053697A"/>
    <w:rsid w:val="00550A66"/>
    <w:rsid w:val="0055753C"/>
    <w:rsid w:val="005627D1"/>
    <w:rsid w:val="00567B56"/>
    <w:rsid w:val="00567EC7"/>
    <w:rsid w:val="00570013"/>
    <w:rsid w:val="0057053D"/>
    <w:rsid w:val="005801A2"/>
    <w:rsid w:val="005952A5"/>
    <w:rsid w:val="005A33A1"/>
    <w:rsid w:val="005B217D"/>
    <w:rsid w:val="005C14C7"/>
    <w:rsid w:val="005C385F"/>
    <w:rsid w:val="005D5F1F"/>
    <w:rsid w:val="005E1AC6"/>
    <w:rsid w:val="005F6F1B"/>
    <w:rsid w:val="00615995"/>
    <w:rsid w:val="00616155"/>
    <w:rsid w:val="00624B33"/>
    <w:rsid w:val="0063041A"/>
    <w:rsid w:val="00630AA2"/>
    <w:rsid w:val="00632631"/>
    <w:rsid w:val="00646707"/>
    <w:rsid w:val="00657F7E"/>
    <w:rsid w:val="00662E58"/>
    <w:rsid w:val="006637F2"/>
    <w:rsid w:val="006642A5"/>
    <w:rsid w:val="00664DCF"/>
    <w:rsid w:val="00666E9A"/>
    <w:rsid w:val="00691155"/>
    <w:rsid w:val="006A02F8"/>
    <w:rsid w:val="006C5D39"/>
    <w:rsid w:val="006D3F0F"/>
    <w:rsid w:val="006D6D9B"/>
    <w:rsid w:val="006E2810"/>
    <w:rsid w:val="006E52BE"/>
    <w:rsid w:val="006E5417"/>
    <w:rsid w:val="006F0794"/>
    <w:rsid w:val="007023DE"/>
    <w:rsid w:val="00712F60"/>
    <w:rsid w:val="00720E3B"/>
    <w:rsid w:val="00724B06"/>
    <w:rsid w:val="0074393F"/>
    <w:rsid w:val="00745F6B"/>
    <w:rsid w:val="0075585E"/>
    <w:rsid w:val="00770571"/>
    <w:rsid w:val="00775E71"/>
    <w:rsid w:val="007768FF"/>
    <w:rsid w:val="007824D3"/>
    <w:rsid w:val="00796EE3"/>
    <w:rsid w:val="007A7D29"/>
    <w:rsid w:val="007B4AB8"/>
    <w:rsid w:val="007D1181"/>
    <w:rsid w:val="007D3FBB"/>
    <w:rsid w:val="007E01A3"/>
    <w:rsid w:val="007F1F8B"/>
    <w:rsid w:val="007F67A1"/>
    <w:rsid w:val="008055AC"/>
    <w:rsid w:val="00811C05"/>
    <w:rsid w:val="008206C8"/>
    <w:rsid w:val="0086387C"/>
    <w:rsid w:val="00874A6C"/>
    <w:rsid w:val="00876C65"/>
    <w:rsid w:val="00886AAD"/>
    <w:rsid w:val="008A4B4C"/>
    <w:rsid w:val="008C239F"/>
    <w:rsid w:val="008E0CFD"/>
    <w:rsid w:val="008E480C"/>
    <w:rsid w:val="0090245A"/>
    <w:rsid w:val="00903760"/>
    <w:rsid w:val="00907757"/>
    <w:rsid w:val="009212B0"/>
    <w:rsid w:val="00921FA1"/>
    <w:rsid w:val="009234A5"/>
    <w:rsid w:val="00923EF6"/>
    <w:rsid w:val="00931127"/>
    <w:rsid w:val="00933453"/>
    <w:rsid w:val="009336F7"/>
    <w:rsid w:val="0093636C"/>
    <w:rsid w:val="009374A7"/>
    <w:rsid w:val="00955F6D"/>
    <w:rsid w:val="00977C16"/>
    <w:rsid w:val="0098551D"/>
    <w:rsid w:val="0099518F"/>
    <w:rsid w:val="009A523D"/>
    <w:rsid w:val="009B02A1"/>
    <w:rsid w:val="009C5671"/>
    <w:rsid w:val="009D0BED"/>
    <w:rsid w:val="009D7CE6"/>
    <w:rsid w:val="009F496B"/>
    <w:rsid w:val="00A01439"/>
    <w:rsid w:val="00A02E61"/>
    <w:rsid w:val="00A05CFF"/>
    <w:rsid w:val="00A13048"/>
    <w:rsid w:val="00A140B1"/>
    <w:rsid w:val="00A46843"/>
    <w:rsid w:val="00A53A2D"/>
    <w:rsid w:val="00A56B97"/>
    <w:rsid w:val="00A6093D"/>
    <w:rsid w:val="00A70C93"/>
    <w:rsid w:val="00A767DC"/>
    <w:rsid w:val="00A76A6D"/>
    <w:rsid w:val="00A83253"/>
    <w:rsid w:val="00A84F05"/>
    <w:rsid w:val="00AA078A"/>
    <w:rsid w:val="00AA6E84"/>
    <w:rsid w:val="00AB1A1C"/>
    <w:rsid w:val="00AD05A8"/>
    <w:rsid w:val="00AE341B"/>
    <w:rsid w:val="00B01905"/>
    <w:rsid w:val="00B07CA7"/>
    <w:rsid w:val="00B1279A"/>
    <w:rsid w:val="00B36597"/>
    <w:rsid w:val="00B4194A"/>
    <w:rsid w:val="00B437E8"/>
    <w:rsid w:val="00B5222E"/>
    <w:rsid w:val="00B53179"/>
    <w:rsid w:val="00B56C8A"/>
    <w:rsid w:val="00B57A23"/>
    <w:rsid w:val="00B600CD"/>
    <w:rsid w:val="00B61C96"/>
    <w:rsid w:val="00B73A2A"/>
    <w:rsid w:val="00B75A51"/>
    <w:rsid w:val="00B827C6"/>
    <w:rsid w:val="00B879A3"/>
    <w:rsid w:val="00B94B06"/>
    <w:rsid w:val="00B94C28"/>
    <w:rsid w:val="00BA2CB2"/>
    <w:rsid w:val="00BC10BA"/>
    <w:rsid w:val="00BC1A4B"/>
    <w:rsid w:val="00BC5AFD"/>
    <w:rsid w:val="00C00DDE"/>
    <w:rsid w:val="00C04F43"/>
    <w:rsid w:val="00C0609D"/>
    <w:rsid w:val="00C115AB"/>
    <w:rsid w:val="00C26CCB"/>
    <w:rsid w:val="00C30249"/>
    <w:rsid w:val="00C3723B"/>
    <w:rsid w:val="00C42466"/>
    <w:rsid w:val="00C606C9"/>
    <w:rsid w:val="00C619CF"/>
    <w:rsid w:val="00C80288"/>
    <w:rsid w:val="00C84003"/>
    <w:rsid w:val="00C90650"/>
    <w:rsid w:val="00C97D78"/>
    <w:rsid w:val="00CB38DF"/>
    <w:rsid w:val="00CB74D0"/>
    <w:rsid w:val="00CC2AAE"/>
    <w:rsid w:val="00CC5A42"/>
    <w:rsid w:val="00CD0EAB"/>
    <w:rsid w:val="00CE30E1"/>
    <w:rsid w:val="00CE5E02"/>
    <w:rsid w:val="00CF1706"/>
    <w:rsid w:val="00CF34DB"/>
    <w:rsid w:val="00CF558F"/>
    <w:rsid w:val="00D010C0"/>
    <w:rsid w:val="00D04372"/>
    <w:rsid w:val="00D073E2"/>
    <w:rsid w:val="00D31A74"/>
    <w:rsid w:val="00D446EC"/>
    <w:rsid w:val="00D51BF0"/>
    <w:rsid w:val="00D531DB"/>
    <w:rsid w:val="00D55942"/>
    <w:rsid w:val="00D807BF"/>
    <w:rsid w:val="00D82FCC"/>
    <w:rsid w:val="00DA17FC"/>
    <w:rsid w:val="00DA7887"/>
    <w:rsid w:val="00DB2C26"/>
    <w:rsid w:val="00DD02F4"/>
    <w:rsid w:val="00DD6622"/>
    <w:rsid w:val="00DE19CD"/>
    <w:rsid w:val="00DE1C7C"/>
    <w:rsid w:val="00DE6B43"/>
    <w:rsid w:val="00E107F4"/>
    <w:rsid w:val="00E11923"/>
    <w:rsid w:val="00E262D4"/>
    <w:rsid w:val="00E3163C"/>
    <w:rsid w:val="00E36250"/>
    <w:rsid w:val="00E47F2D"/>
    <w:rsid w:val="00E54511"/>
    <w:rsid w:val="00E57CB4"/>
    <w:rsid w:val="00E61DAC"/>
    <w:rsid w:val="00E67620"/>
    <w:rsid w:val="00E72B80"/>
    <w:rsid w:val="00E75FE3"/>
    <w:rsid w:val="00E86C4C"/>
    <w:rsid w:val="00E907A3"/>
    <w:rsid w:val="00EA1E80"/>
    <w:rsid w:val="00EA5AE0"/>
    <w:rsid w:val="00EB56E1"/>
    <w:rsid w:val="00EB7AB1"/>
    <w:rsid w:val="00EC2FD5"/>
    <w:rsid w:val="00ED46F3"/>
    <w:rsid w:val="00EE7CD8"/>
    <w:rsid w:val="00EF48CC"/>
    <w:rsid w:val="00F00801"/>
    <w:rsid w:val="00F02E03"/>
    <w:rsid w:val="00F10725"/>
    <w:rsid w:val="00F13482"/>
    <w:rsid w:val="00F20A3D"/>
    <w:rsid w:val="00F2488D"/>
    <w:rsid w:val="00F25D3F"/>
    <w:rsid w:val="00F32869"/>
    <w:rsid w:val="00F529F4"/>
    <w:rsid w:val="00F53509"/>
    <w:rsid w:val="00F601A0"/>
    <w:rsid w:val="00F712E9"/>
    <w:rsid w:val="00F73032"/>
    <w:rsid w:val="00F848FC"/>
    <w:rsid w:val="00F906F6"/>
    <w:rsid w:val="00F90D3B"/>
    <w:rsid w:val="00F9282A"/>
    <w:rsid w:val="00F96BAD"/>
    <w:rsid w:val="00FA139D"/>
    <w:rsid w:val="00FB0E84"/>
    <w:rsid w:val="00FB4189"/>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游明朝"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character" w:styleId="ab">
    <w:name w:val="annotation reference"/>
    <w:rsid w:val="00691155"/>
    <w:rPr>
      <w:sz w:val="18"/>
      <w:szCs w:val="18"/>
    </w:rPr>
  </w:style>
  <w:style w:type="paragraph" w:styleId="ac">
    <w:name w:val="annotation text"/>
    <w:basedOn w:val="a"/>
    <w:link w:val="ad"/>
    <w:rsid w:val="00691155"/>
    <w:pPr>
      <w:jc w:val="left"/>
    </w:pPr>
  </w:style>
  <w:style w:type="character" w:customStyle="1" w:styleId="ad">
    <w:name w:val="コメント文字列 (文字)"/>
    <w:link w:val="ac"/>
    <w:rsid w:val="00691155"/>
    <w:rPr>
      <w:sz w:val="22"/>
      <w:lang w:eastAsia="en-US"/>
    </w:rPr>
  </w:style>
  <w:style w:type="paragraph" w:styleId="ae">
    <w:name w:val="annotation subject"/>
    <w:basedOn w:val="ac"/>
    <w:next w:val="ac"/>
    <w:link w:val="af"/>
    <w:rsid w:val="00691155"/>
    <w:rPr>
      <w:b/>
      <w:bCs/>
    </w:rPr>
  </w:style>
  <w:style w:type="character" w:customStyle="1" w:styleId="af">
    <w:name w:val="コメント内容 (文字)"/>
    <w:link w:val="ae"/>
    <w:rsid w:val="00691155"/>
    <w:rPr>
      <w:b/>
      <w:bCs/>
      <w:sz w:val="22"/>
      <w:lang w:eastAsia="en-US"/>
    </w:rPr>
  </w:style>
  <w:style w:type="paragraph" w:styleId="af0">
    <w:name w:val="caption"/>
    <w:aliases w:val="fig and tbl,fighead2,fighead21,fighead22,fighead23,Table Caption1,fighead211,fighead24,Table Caption2,fighead25,fighead212,fighead26,Table Caption3,fighead27,fighead213,Table Caption4,fighead28,fighead214,fighead29,Figure"/>
    <w:basedOn w:val="a"/>
    <w:next w:val="a"/>
    <w:link w:val="af1"/>
    <w:unhideWhenUsed/>
    <w:qFormat/>
    <w:rsid w:val="00886AAD"/>
    <w:rPr>
      <w:b/>
      <w:bCs/>
      <w:sz w:val="21"/>
      <w:szCs w:val="21"/>
    </w:rPr>
  </w:style>
  <w:style w:type="paragraph" w:styleId="Web">
    <w:name w:val="Normal (Web)"/>
    <w:basedOn w:val="a"/>
    <w:uiPriority w:val="99"/>
    <w:unhideWhenUsed/>
    <w:rsid w:val="00243B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ＭＳ Ｐゴシック" w:eastAsia="ＭＳ Ｐゴシック" w:hAnsi="ＭＳ Ｐゴシック" w:cs="ＭＳ Ｐゴシック"/>
      <w:sz w:val="24"/>
      <w:szCs w:val="24"/>
      <w:lang w:eastAsia="ja-JP"/>
    </w:rPr>
  </w:style>
  <w:style w:type="paragraph" w:styleId="af2">
    <w:name w:val="List Paragraph"/>
    <w:basedOn w:val="a"/>
    <w:link w:val="af3"/>
    <w:uiPriority w:val="34"/>
    <w:qFormat/>
    <w:rsid w:val="00F32869"/>
    <w:pPr>
      <w:ind w:left="720"/>
      <w:contextualSpacing/>
    </w:pPr>
    <w:rPr>
      <w:rFonts w:eastAsia="SimSun"/>
    </w:rPr>
  </w:style>
  <w:style w:type="character" w:customStyle="1" w:styleId="af3">
    <w:name w:val="リスト段落 (文字)"/>
    <w:link w:val="af2"/>
    <w:uiPriority w:val="34"/>
    <w:rsid w:val="00F32869"/>
    <w:rPr>
      <w:rFonts w:eastAsia="SimSun"/>
      <w:sz w:val="22"/>
      <w:lang w:eastAsia="en-US"/>
    </w:rPr>
  </w:style>
  <w:style w:type="paragraph" w:styleId="af4">
    <w:name w:val="Revision"/>
    <w:hidden/>
    <w:uiPriority w:val="99"/>
    <w:semiHidden/>
    <w:rsid w:val="00F529F4"/>
    <w:rPr>
      <w:sz w:val="22"/>
      <w:lang w:eastAsia="en-US"/>
    </w:rPr>
  </w:style>
  <w:style w:type="character" w:customStyle="1" w:styleId="af1">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0"/>
    <w:locked/>
    <w:rsid w:val="008055AC"/>
    <w:rPr>
      <w:b/>
      <w:bCs/>
      <w:sz w:val="21"/>
      <w:szCs w:val="21"/>
      <w:lang w:eastAsia="en-US"/>
    </w:rPr>
  </w:style>
  <w:style w:type="character" w:styleId="af5">
    <w:name w:val="Placeholder Text"/>
    <w:basedOn w:val="a0"/>
    <w:uiPriority w:val="99"/>
    <w:semiHidden/>
    <w:rsid w:val="00FB418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1540275">
      <w:bodyDiv w:val="1"/>
      <w:marLeft w:val="0"/>
      <w:marRight w:val="0"/>
      <w:marTop w:val="0"/>
      <w:marBottom w:val="0"/>
      <w:divBdr>
        <w:top w:val="none" w:sz="0" w:space="0" w:color="auto"/>
        <w:left w:val="none" w:sz="0" w:space="0" w:color="auto"/>
        <w:bottom w:val="none" w:sz="0" w:space="0" w:color="auto"/>
        <w:right w:val="none" w:sz="0" w:space="0" w:color="auto"/>
      </w:divBdr>
    </w:div>
    <w:div w:id="500588806">
      <w:bodyDiv w:val="1"/>
      <w:marLeft w:val="0"/>
      <w:marRight w:val="0"/>
      <w:marTop w:val="0"/>
      <w:marBottom w:val="0"/>
      <w:divBdr>
        <w:top w:val="none" w:sz="0" w:space="0" w:color="auto"/>
        <w:left w:val="none" w:sz="0" w:space="0" w:color="auto"/>
        <w:bottom w:val="none" w:sz="0" w:space="0" w:color="auto"/>
        <w:right w:val="none" w:sz="0" w:space="0" w:color="auto"/>
      </w:divBdr>
    </w:div>
    <w:div w:id="670792346">
      <w:bodyDiv w:val="1"/>
      <w:marLeft w:val="0"/>
      <w:marRight w:val="0"/>
      <w:marTop w:val="0"/>
      <w:marBottom w:val="0"/>
      <w:divBdr>
        <w:top w:val="none" w:sz="0" w:space="0" w:color="auto"/>
        <w:left w:val="none" w:sz="0" w:space="0" w:color="auto"/>
        <w:bottom w:val="none" w:sz="0" w:space="0" w:color="auto"/>
        <w:right w:val="none" w:sz="0" w:space="0" w:color="auto"/>
      </w:divBdr>
    </w:div>
    <w:div w:id="707414140">
      <w:bodyDiv w:val="1"/>
      <w:marLeft w:val="0"/>
      <w:marRight w:val="0"/>
      <w:marTop w:val="0"/>
      <w:marBottom w:val="0"/>
      <w:divBdr>
        <w:top w:val="none" w:sz="0" w:space="0" w:color="auto"/>
        <w:left w:val="none" w:sz="0" w:space="0" w:color="auto"/>
        <w:bottom w:val="none" w:sz="0" w:space="0" w:color="auto"/>
        <w:right w:val="none" w:sz="0" w:space="0" w:color="auto"/>
      </w:divBdr>
    </w:div>
    <w:div w:id="946083329">
      <w:bodyDiv w:val="1"/>
      <w:marLeft w:val="0"/>
      <w:marRight w:val="0"/>
      <w:marTop w:val="0"/>
      <w:marBottom w:val="0"/>
      <w:divBdr>
        <w:top w:val="none" w:sz="0" w:space="0" w:color="auto"/>
        <w:left w:val="none" w:sz="0" w:space="0" w:color="auto"/>
        <w:bottom w:val="none" w:sz="0" w:space="0" w:color="auto"/>
        <w:right w:val="none" w:sz="0" w:space="0" w:color="auto"/>
      </w:divBdr>
    </w:div>
    <w:div w:id="1005862170">
      <w:bodyDiv w:val="1"/>
      <w:marLeft w:val="0"/>
      <w:marRight w:val="0"/>
      <w:marTop w:val="0"/>
      <w:marBottom w:val="0"/>
      <w:divBdr>
        <w:top w:val="none" w:sz="0" w:space="0" w:color="auto"/>
        <w:left w:val="none" w:sz="0" w:space="0" w:color="auto"/>
        <w:bottom w:val="none" w:sz="0" w:space="0" w:color="auto"/>
        <w:right w:val="none" w:sz="0" w:space="0" w:color="auto"/>
      </w:divBdr>
    </w:div>
    <w:div w:id="1088503367">
      <w:bodyDiv w:val="1"/>
      <w:marLeft w:val="0"/>
      <w:marRight w:val="0"/>
      <w:marTop w:val="0"/>
      <w:marBottom w:val="0"/>
      <w:divBdr>
        <w:top w:val="none" w:sz="0" w:space="0" w:color="auto"/>
        <w:left w:val="none" w:sz="0" w:space="0" w:color="auto"/>
        <w:bottom w:val="none" w:sz="0" w:space="0" w:color="auto"/>
        <w:right w:val="none" w:sz="0" w:space="0" w:color="auto"/>
      </w:divBdr>
    </w:div>
    <w:div w:id="1103721776">
      <w:bodyDiv w:val="1"/>
      <w:marLeft w:val="0"/>
      <w:marRight w:val="0"/>
      <w:marTop w:val="0"/>
      <w:marBottom w:val="0"/>
      <w:divBdr>
        <w:top w:val="none" w:sz="0" w:space="0" w:color="auto"/>
        <w:left w:val="none" w:sz="0" w:space="0" w:color="auto"/>
        <w:bottom w:val="none" w:sz="0" w:space="0" w:color="auto"/>
        <w:right w:val="none" w:sz="0" w:space="0" w:color="auto"/>
      </w:divBdr>
    </w:div>
    <w:div w:id="1133401008">
      <w:bodyDiv w:val="1"/>
      <w:marLeft w:val="0"/>
      <w:marRight w:val="0"/>
      <w:marTop w:val="0"/>
      <w:marBottom w:val="0"/>
      <w:divBdr>
        <w:top w:val="none" w:sz="0" w:space="0" w:color="auto"/>
        <w:left w:val="none" w:sz="0" w:space="0" w:color="auto"/>
        <w:bottom w:val="none" w:sz="0" w:space="0" w:color="auto"/>
        <w:right w:val="none" w:sz="0" w:space="0" w:color="auto"/>
      </w:divBdr>
    </w:div>
    <w:div w:id="1292370795">
      <w:bodyDiv w:val="1"/>
      <w:marLeft w:val="0"/>
      <w:marRight w:val="0"/>
      <w:marTop w:val="0"/>
      <w:marBottom w:val="0"/>
      <w:divBdr>
        <w:top w:val="none" w:sz="0" w:space="0" w:color="auto"/>
        <w:left w:val="none" w:sz="0" w:space="0" w:color="auto"/>
        <w:bottom w:val="none" w:sz="0" w:space="0" w:color="auto"/>
        <w:right w:val="none" w:sz="0" w:space="0" w:color="auto"/>
      </w:divBdr>
    </w:div>
    <w:div w:id="1295330553">
      <w:bodyDiv w:val="1"/>
      <w:marLeft w:val="0"/>
      <w:marRight w:val="0"/>
      <w:marTop w:val="0"/>
      <w:marBottom w:val="0"/>
      <w:divBdr>
        <w:top w:val="none" w:sz="0" w:space="0" w:color="auto"/>
        <w:left w:val="none" w:sz="0" w:space="0" w:color="auto"/>
        <w:bottom w:val="none" w:sz="0" w:space="0" w:color="auto"/>
        <w:right w:val="none" w:sz="0" w:space="0" w:color="auto"/>
      </w:divBdr>
    </w:div>
    <w:div w:id="1342007687">
      <w:bodyDiv w:val="1"/>
      <w:marLeft w:val="0"/>
      <w:marRight w:val="0"/>
      <w:marTop w:val="0"/>
      <w:marBottom w:val="0"/>
      <w:divBdr>
        <w:top w:val="none" w:sz="0" w:space="0" w:color="auto"/>
        <w:left w:val="none" w:sz="0" w:space="0" w:color="auto"/>
        <w:bottom w:val="none" w:sz="0" w:space="0" w:color="auto"/>
        <w:right w:val="none" w:sz="0" w:space="0" w:color="auto"/>
      </w:divBdr>
    </w:div>
    <w:div w:id="1502888944">
      <w:bodyDiv w:val="1"/>
      <w:marLeft w:val="0"/>
      <w:marRight w:val="0"/>
      <w:marTop w:val="0"/>
      <w:marBottom w:val="0"/>
      <w:divBdr>
        <w:top w:val="none" w:sz="0" w:space="0" w:color="auto"/>
        <w:left w:val="none" w:sz="0" w:space="0" w:color="auto"/>
        <w:bottom w:val="none" w:sz="0" w:space="0" w:color="auto"/>
        <w:right w:val="none" w:sz="0" w:space="0" w:color="auto"/>
      </w:divBdr>
    </w:div>
    <w:div w:id="1509521861">
      <w:bodyDiv w:val="1"/>
      <w:marLeft w:val="0"/>
      <w:marRight w:val="0"/>
      <w:marTop w:val="0"/>
      <w:marBottom w:val="0"/>
      <w:divBdr>
        <w:top w:val="none" w:sz="0" w:space="0" w:color="auto"/>
        <w:left w:val="none" w:sz="0" w:space="0" w:color="auto"/>
        <w:bottom w:val="none" w:sz="0" w:space="0" w:color="auto"/>
        <w:right w:val="none" w:sz="0" w:space="0" w:color="auto"/>
      </w:divBdr>
    </w:div>
    <w:div w:id="1660183699">
      <w:bodyDiv w:val="1"/>
      <w:marLeft w:val="0"/>
      <w:marRight w:val="0"/>
      <w:marTop w:val="0"/>
      <w:marBottom w:val="0"/>
      <w:divBdr>
        <w:top w:val="none" w:sz="0" w:space="0" w:color="auto"/>
        <w:left w:val="none" w:sz="0" w:space="0" w:color="auto"/>
        <w:bottom w:val="none" w:sz="0" w:space="0" w:color="auto"/>
        <w:right w:val="none" w:sz="0" w:space="0" w:color="auto"/>
      </w:divBdr>
    </w:div>
    <w:div w:id="168515947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4593043">
      <w:bodyDiv w:val="1"/>
      <w:marLeft w:val="0"/>
      <w:marRight w:val="0"/>
      <w:marTop w:val="0"/>
      <w:marBottom w:val="0"/>
      <w:divBdr>
        <w:top w:val="none" w:sz="0" w:space="0" w:color="auto"/>
        <w:left w:val="none" w:sz="0" w:space="0" w:color="auto"/>
        <w:bottom w:val="none" w:sz="0" w:space="0" w:color="auto"/>
        <w:right w:val="none" w:sz="0" w:space="0" w:color="auto"/>
      </w:divBdr>
    </w:div>
    <w:div w:id="1852253858">
      <w:bodyDiv w:val="1"/>
      <w:marLeft w:val="0"/>
      <w:marRight w:val="0"/>
      <w:marTop w:val="0"/>
      <w:marBottom w:val="0"/>
      <w:divBdr>
        <w:top w:val="none" w:sz="0" w:space="0" w:color="auto"/>
        <w:left w:val="none" w:sz="0" w:space="0" w:color="auto"/>
        <w:bottom w:val="none" w:sz="0" w:space="0" w:color="auto"/>
        <w:right w:val="none" w:sz="0" w:space="0" w:color="auto"/>
      </w:divBdr>
    </w:div>
    <w:div w:id="1872954186">
      <w:bodyDiv w:val="1"/>
      <w:marLeft w:val="0"/>
      <w:marRight w:val="0"/>
      <w:marTop w:val="0"/>
      <w:marBottom w:val="0"/>
      <w:divBdr>
        <w:top w:val="none" w:sz="0" w:space="0" w:color="auto"/>
        <w:left w:val="none" w:sz="0" w:space="0" w:color="auto"/>
        <w:bottom w:val="none" w:sz="0" w:space="0" w:color="auto"/>
        <w:right w:val="none" w:sz="0" w:space="0" w:color="auto"/>
      </w:divBdr>
    </w:div>
    <w:div w:id="1875462305">
      <w:bodyDiv w:val="1"/>
      <w:marLeft w:val="0"/>
      <w:marRight w:val="0"/>
      <w:marTop w:val="0"/>
      <w:marBottom w:val="0"/>
      <w:divBdr>
        <w:top w:val="none" w:sz="0" w:space="0" w:color="auto"/>
        <w:left w:val="none" w:sz="0" w:space="0" w:color="auto"/>
        <w:bottom w:val="none" w:sz="0" w:space="0" w:color="auto"/>
        <w:right w:val="none" w:sz="0" w:space="0" w:color="auto"/>
      </w:divBdr>
    </w:div>
    <w:div w:id="1896967435">
      <w:bodyDiv w:val="1"/>
      <w:marLeft w:val="0"/>
      <w:marRight w:val="0"/>
      <w:marTop w:val="0"/>
      <w:marBottom w:val="0"/>
      <w:divBdr>
        <w:top w:val="none" w:sz="0" w:space="0" w:color="auto"/>
        <w:left w:val="none" w:sz="0" w:space="0" w:color="auto"/>
        <w:bottom w:val="none" w:sz="0" w:space="0" w:color="auto"/>
        <w:right w:val="none" w:sz="0" w:space="0" w:color="auto"/>
      </w:divBdr>
    </w:div>
    <w:div w:id="1967471742">
      <w:bodyDiv w:val="1"/>
      <w:marLeft w:val="0"/>
      <w:marRight w:val="0"/>
      <w:marTop w:val="0"/>
      <w:marBottom w:val="0"/>
      <w:divBdr>
        <w:top w:val="none" w:sz="0" w:space="0" w:color="auto"/>
        <w:left w:val="none" w:sz="0" w:space="0" w:color="auto"/>
        <w:bottom w:val="none" w:sz="0" w:space="0" w:color="auto"/>
        <w:right w:val="none" w:sz="0" w:space="0" w:color="auto"/>
      </w:divBdr>
    </w:div>
    <w:div w:id="2033679690">
      <w:bodyDiv w:val="1"/>
      <w:marLeft w:val="0"/>
      <w:marRight w:val="0"/>
      <w:marTop w:val="0"/>
      <w:marBottom w:val="0"/>
      <w:divBdr>
        <w:top w:val="none" w:sz="0" w:space="0" w:color="auto"/>
        <w:left w:val="none" w:sz="0" w:space="0" w:color="auto"/>
        <w:bottom w:val="none" w:sz="0" w:space="0" w:color="auto"/>
        <w:right w:val="none" w:sz="0" w:space="0" w:color="auto"/>
      </w:divBdr>
    </w:div>
    <w:div w:id="2100565595">
      <w:bodyDiv w:val="1"/>
      <w:marLeft w:val="0"/>
      <w:marRight w:val="0"/>
      <w:marTop w:val="0"/>
      <w:marBottom w:val="0"/>
      <w:divBdr>
        <w:top w:val="none" w:sz="0" w:space="0" w:color="auto"/>
        <w:left w:val="none" w:sz="0" w:space="0" w:color="auto"/>
        <w:bottom w:val="none" w:sz="0" w:space="0" w:color="auto"/>
        <w:right w:val="none" w:sz="0" w:space="0" w:color="auto"/>
      </w:divBdr>
    </w:div>
    <w:div w:id="212179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svn/svn_VVCSoftware_BMS/branches/CE/J_SanDiego/CE2/CE2-2.1.2" TargetMode="External"/><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mailto:ky-unno@kddi-research.jp" TargetMode="External"/><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F6987E-01DF-4331-A748-B9115A028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8</Pages>
  <Words>1702</Words>
  <Characters>10235</Characters>
  <Application>Microsoft Office Word</Application>
  <DocSecurity>0</DocSecurity>
  <Lines>85</Lines>
  <Paragraphs>23</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11914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海野 恭平</cp:lastModifiedBy>
  <cp:revision>14</cp:revision>
  <cp:lastPrinted>1900-01-01T08:00:00Z</cp:lastPrinted>
  <dcterms:created xsi:type="dcterms:W3CDTF">2018-06-26T08:40:00Z</dcterms:created>
  <dcterms:modified xsi:type="dcterms:W3CDTF">2018-07-04T01:47:00Z</dcterms:modified>
</cp:coreProperties>
</file>