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8629C" w14:paraId="7E96CA4B" w14:textId="77777777">
        <w:tc>
          <w:tcPr>
            <w:tcW w:w="6408" w:type="dxa"/>
          </w:tcPr>
          <w:p w14:paraId="18E03134" w14:textId="616D6CCE" w:rsidR="006C5D39" w:rsidRPr="0038629C" w:rsidRDefault="008F47C6" w:rsidP="00C97D78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>
              <w:rPr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7AA0AC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B078D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IU2KEAALG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C5+YWq/2/Mp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0CEED0D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A3582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8629C">
              <w:rPr>
                <w:szCs w:val="22"/>
                <w:lang w:val="en-CA"/>
              </w:rPr>
              <w:t xml:space="preserve">Joint </w:t>
            </w:r>
            <w:r w:rsidR="006C5D39" w:rsidRPr="0038629C">
              <w:rPr>
                <w:szCs w:val="22"/>
                <w:lang w:val="en-CA"/>
              </w:rPr>
              <w:t xml:space="preserve">Video </w:t>
            </w:r>
            <w:r w:rsidR="00F712E9" w:rsidRPr="0038629C">
              <w:rPr>
                <w:szCs w:val="22"/>
                <w:lang w:val="en-CA"/>
              </w:rPr>
              <w:t>Experts</w:t>
            </w:r>
            <w:r w:rsidR="009D7CE6" w:rsidRPr="0038629C">
              <w:rPr>
                <w:szCs w:val="22"/>
                <w:lang w:val="en-CA"/>
              </w:rPr>
              <w:t xml:space="preserve"> Team</w:t>
            </w:r>
            <w:r w:rsidR="006C5D39" w:rsidRPr="0038629C">
              <w:rPr>
                <w:szCs w:val="22"/>
                <w:lang w:val="en-CA"/>
              </w:rPr>
              <w:t xml:space="preserve"> (</w:t>
            </w:r>
            <w:r w:rsidR="009D7CE6" w:rsidRPr="0038629C">
              <w:rPr>
                <w:szCs w:val="22"/>
                <w:lang w:val="en-CA"/>
              </w:rPr>
              <w:t>JVET</w:t>
            </w:r>
            <w:r w:rsidR="006C5D39" w:rsidRPr="0038629C">
              <w:rPr>
                <w:szCs w:val="22"/>
                <w:lang w:val="en-CA"/>
              </w:rPr>
              <w:t>)</w:t>
            </w:r>
          </w:p>
          <w:p w14:paraId="6BCC5973" w14:textId="77777777" w:rsidR="00E61DAC" w:rsidRPr="0038629C" w:rsidRDefault="00E54511" w:rsidP="00C97D78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 xml:space="preserve">of </w:t>
            </w:r>
            <w:r w:rsidR="007F1F8B" w:rsidRPr="0038629C">
              <w:rPr>
                <w:szCs w:val="22"/>
                <w:lang w:val="en-CA"/>
              </w:rPr>
              <w:t>ITU-T SG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16 WP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3 and ISO/IEC JTC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1/SC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29/WG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11</w:t>
            </w:r>
          </w:p>
          <w:p w14:paraId="19908E82" w14:textId="3191474C" w:rsidR="00E61DAC" w:rsidRPr="0038629C" w:rsidRDefault="00F712E9" w:rsidP="00F712E9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t>1</w:t>
            </w:r>
            <w:r w:rsidR="00314851">
              <w:t>1</w:t>
            </w:r>
            <w:r w:rsidR="00155526" w:rsidRPr="0038629C">
              <w:t>th</w:t>
            </w:r>
            <w:r w:rsidR="00A767DC" w:rsidRPr="0038629C">
              <w:t xml:space="preserve"> Meeting: </w:t>
            </w:r>
            <w:r w:rsidR="00314851" w:rsidRPr="00314851">
              <w:t>Ljubljana</w:t>
            </w:r>
            <w:r w:rsidR="003021BC" w:rsidRPr="0038629C">
              <w:rPr>
                <w:lang w:val="en-CA"/>
              </w:rPr>
              <w:t xml:space="preserve">, </w:t>
            </w:r>
            <w:r w:rsidR="00314851" w:rsidRPr="00314851">
              <w:rPr>
                <w:lang w:val="en-CA"/>
              </w:rPr>
              <w:t>S</w:t>
            </w:r>
            <w:del w:id="0" w:author="Zhao, Jane" w:date="2018-07-05T11:06:00Z">
              <w:r w:rsidR="0047191E" w:rsidDel="00B5650E">
                <w:rPr>
                  <w:lang w:val="en-CA"/>
                </w:rPr>
                <w:delText>L</w:delText>
              </w:r>
            </w:del>
            <w:ins w:id="1" w:author="Zhao, Jane" w:date="2018-07-05T11:06:00Z">
              <w:r w:rsidR="00B5650E">
                <w:rPr>
                  <w:lang w:val="en-CA"/>
                </w:rPr>
                <w:t>I</w:t>
              </w:r>
            </w:ins>
            <w:r w:rsidR="003021BC" w:rsidRPr="0038629C">
              <w:rPr>
                <w:lang w:val="en-CA"/>
              </w:rPr>
              <w:t xml:space="preserve">, </w:t>
            </w:r>
            <w:r w:rsidRPr="0038629C">
              <w:rPr>
                <w:lang w:val="en-CA"/>
              </w:rPr>
              <w:t>10</w:t>
            </w:r>
            <w:r w:rsidR="003021BC" w:rsidRPr="0038629C">
              <w:rPr>
                <w:lang w:val="en-CA"/>
              </w:rPr>
              <w:t>–</w:t>
            </w:r>
            <w:r w:rsidR="00D531DB" w:rsidRPr="0038629C">
              <w:rPr>
                <w:lang w:val="en-CA"/>
              </w:rPr>
              <w:t>2</w:t>
            </w:r>
            <w:r w:rsidRPr="0038629C">
              <w:rPr>
                <w:lang w:val="en-CA"/>
              </w:rPr>
              <w:t>0</w:t>
            </w:r>
            <w:r w:rsidR="003021BC" w:rsidRPr="0038629C">
              <w:rPr>
                <w:lang w:val="en-CA"/>
              </w:rPr>
              <w:t xml:space="preserve"> </w:t>
            </w:r>
            <w:r w:rsidR="00314851">
              <w:rPr>
                <w:lang w:val="en-CA"/>
              </w:rPr>
              <w:t>Jul</w:t>
            </w:r>
            <w:r w:rsidR="00EB56E1" w:rsidRPr="0038629C">
              <w:rPr>
                <w:lang w:val="en-CA"/>
              </w:rPr>
              <w:t>.</w:t>
            </w:r>
            <w:r w:rsidR="003021BC" w:rsidRPr="0038629C">
              <w:rPr>
                <w:lang w:val="en-CA"/>
              </w:rPr>
              <w:t xml:space="preserve"> 201</w:t>
            </w:r>
            <w:r w:rsidR="00C00DDE" w:rsidRPr="0038629C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78D67259" w:rsidR="008A4B4C" w:rsidRPr="0038629C" w:rsidRDefault="00E61DAC" w:rsidP="006D5FB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629C">
              <w:rPr>
                <w:lang w:val="en-CA"/>
              </w:rPr>
              <w:t>Document</w:t>
            </w:r>
            <w:r w:rsidR="006C5D39" w:rsidRPr="0038629C">
              <w:rPr>
                <w:lang w:val="en-CA"/>
              </w:rPr>
              <w:t xml:space="preserve">: </w:t>
            </w:r>
            <w:r w:rsidR="009D7CE6" w:rsidRPr="0038629C">
              <w:rPr>
                <w:lang w:val="en-CA"/>
              </w:rPr>
              <w:t>JVET</w:t>
            </w:r>
            <w:r w:rsidRPr="0038629C">
              <w:rPr>
                <w:lang w:val="en-CA"/>
              </w:rPr>
              <w:t>-</w:t>
            </w:r>
            <w:r w:rsidR="00314851">
              <w:rPr>
                <w:lang w:val="en-CA"/>
              </w:rPr>
              <w:t>K</w:t>
            </w:r>
            <w:r w:rsidR="00ED509C" w:rsidRPr="0038629C">
              <w:rPr>
                <w:lang w:val="en-CA"/>
              </w:rPr>
              <w:t>0</w:t>
            </w:r>
            <w:r w:rsidR="0047191E">
              <w:rPr>
                <w:lang w:val="en-CA"/>
              </w:rPr>
              <w:t>392</w:t>
            </w:r>
          </w:p>
        </w:tc>
      </w:tr>
    </w:tbl>
    <w:p w14:paraId="79DBA597" w14:textId="77777777" w:rsidR="00E61DAC" w:rsidRPr="0038629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8629C" w14:paraId="188D2B50" w14:textId="77777777">
        <w:tc>
          <w:tcPr>
            <w:tcW w:w="1458" w:type="dxa"/>
          </w:tcPr>
          <w:p w14:paraId="7A6C85E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FE0E87E" w:rsidR="00E61DAC" w:rsidRPr="0038629C" w:rsidRDefault="00071495" w:rsidP="00FF5EC7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 xml:space="preserve">Cross-check for </w:t>
            </w:r>
            <w:r w:rsidR="00314851">
              <w:rPr>
                <w:szCs w:val="22"/>
                <w:lang w:val="en-CA"/>
              </w:rPr>
              <w:t>CE1</w:t>
            </w:r>
            <w:r>
              <w:rPr>
                <w:szCs w:val="22"/>
                <w:lang w:val="en-CA"/>
              </w:rPr>
              <w:t xml:space="preserve">2.6.1 and CE12.6.2 </w:t>
            </w:r>
          </w:p>
        </w:tc>
      </w:tr>
      <w:tr w:rsidR="00E61DAC" w:rsidRPr="0038629C" w14:paraId="3D8B01B2" w14:textId="77777777">
        <w:tc>
          <w:tcPr>
            <w:tcW w:w="1458" w:type="dxa"/>
          </w:tcPr>
          <w:p w14:paraId="7AC356CE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B28382" w:rsidR="00E61DAC" w:rsidRPr="0038629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</w:t>
            </w:r>
            <w:r w:rsidR="00E61DAC" w:rsidRPr="0038629C">
              <w:rPr>
                <w:szCs w:val="22"/>
                <w:lang w:val="en-CA"/>
              </w:rPr>
              <w:t xml:space="preserve">ocument to </w:t>
            </w:r>
            <w:r w:rsidR="009D7CE6" w:rsidRPr="0038629C">
              <w:rPr>
                <w:szCs w:val="22"/>
                <w:lang w:val="en-CA"/>
              </w:rPr>
              <w:t>JVET</w:t>
            </w:r>
          </w:p>
        </w:tc>
      </w:tr>
      <w:tr w:rsidR="00E61DAC" w:rsidRPr="0038629C" w14:paraId="7E6D99E3" w14:textId="77777777">
        <w:tc>
          <w:tcPr>
            <w:tcW w:w="1458" w:type="dxa"/>
          </w:tcPr>
          <w:p w14:paraId="18CCDCD6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D596E60" w:rsidR="00E61DAC" w:rsidRPr="0038629C" w:rsidRDefault="0007149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38629C" w14:paraId="714CD808" w14:textId="77777777">
        <w:tc>
          <w:tcPr>
            <w:tcW w:w="1458" w:type="dxa"/>
          </w:tcPr>
          <w:p w14:paraId="4DB59313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341AB30" w14:textId="4E1A4208" w:rsidR="00314851" w:rsidRDefault="00314851" w:rsidP="007A51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Zhao</w:t>
            </w:r>
          </w:p>
          <w:p w14:paraId="326AB79E" w14:textId="6FDA531F" w:rsidR="00492208" w:rsidRDefault="007A5175" w:rsidP="007A5175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Kiran Misra</w:t>
            </w:r>
          </w:p>
          <w:p w14:paraId="49D81240" w14:textId="4D22A9F7" w:rsidR="00E61DAC" w:rsidRPr="0038629C" w:rsidRDefault="00E61DAC" w:rsidP="0007149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1AA6B14" w:rsidR="00E61DAC" w:rsidRPr="0038629C" w:rsidRDefault="00E61DAC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3754EBF" w14:textId="371F6AA3" w:rsidR="00314851" w:rsidRDefault="00AB0143" w:rsidP="006D6CC5">
            <w:pPr>
              <w:spacing w:before="60" w:after="60"/>
            </w:pPr>
            <w:r w:rsidRPr="0038629C">
              <w:rPr>
                <w:szCs w:val="22"/>
                <w:lang w:val="en-CA"/>
              </w:rPr>
              <w:t>+1-</w:t>
            </w:r>
            <w:r w:rsidR="001077AA" w:rsidRPr="0038629C">
              <w:rPr>
                <w:szCs w:val="22"/>
                <w:lang w:val="en-CA"/>
              </w:rPr>
              <w:t>360</w:t>
            </w:r>
            <w:r w:rsidRPr="0038629C">
              <w:rPr>
                <w:szCs w:val="22"/>
                <w:lang w:val="en-CA"/>
              </w:rPr>
              <w:t>-</w:t>
            </w:r>
            <w:r w:rsidR="001077AA" w:rsidRPr="0038629C">
              <w:rPr>
                <w:szCs w:val="22"/>
                <w:lang w:val="en-CA"/>
              </w:rPr>
              <w:t>834</w:t>
            </w:r>
            <w:r w:rsidRPr="0038629C">
              <w:rPr>
                <w:szCs w:val="22"/>
                <w:lang w:val="en-CA"/>
              </w:rPr>
              <w:t>-</w:t>
            </w:r>
            <w:r w:rsidR="00DB6224" w:rsidRPr="0038629C">
              <w:rPr>
                <w:szCs w:val="22"/>
                <w:lang w:val="en-CA"/>
              </w:rPr>
              <w:t>8054</w:t>
            </w:r>
            <w:r w:rsidR="00E61DAC" w:rsidRPr="0038629C">
              <w:rPr>
                <w:szCs w:val="22"/>
                <w:lang w:val="en-CA"/>
              </w:rPr>
              <w:br/>
            </w:r>
            <w:hyperlink r:id="rId10" w:history="1">
              <w:r w:rsidR="00314851" w:rsidRPr="002206D2">
                <w:rPr>
                  <w:rStyle w:val="Hyperlink"/>
                </w:rPr>
                <w:t>jzhao@sharplabs.com</w:t>
              </w:r>
            </w:hyperlink>
          </w:p>
          <w:p w14:paraId="68B13B56" w14:textId="7EE59A08" w:rsidR="00BA62E9" w:rsidRPr="0038629C" w:rsidRDefault="00EE3B22" w:rsidP="006D6CC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A62E9" w:rsidRPr="0038629C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32C2ABFD" w14:textId="134CBA55" w:rsidR="008651AD" w:rsidRPr="0038629C" w:rsidRDefault="008651AD" w:rsidP="0007149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8629C" w14:paraId="49AFAA61" w14:textId="77777777">
        <w:tc>
          <w:tcPr>
            <w:tcW w:w="1458" w:type="dxa"/>
          </w:tcPr>
          <w:p w14:paraId="2C08AF6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11A7828" w:rsidR="00E61DAC" w:rsidRPr="0038629C" w:rsidRDefault="009162D5" w:rsidP="001077AA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</w:t>
            </w:r>
          </w:p>
        </w:tc>
      </w:tr>
    </w:tbl>
    <w:p w14:paraId="732815A4" w14:textId="77777777" w:rsidR="00E61DAC" w:rsidRPr="0038629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E15B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3108E16D" w14:textId="0C440522" w:rsidR="00CC59DD" w:rsidRDefault="00B34096" w:rsidP="009C0AF9">
      <w:r>
        <w:rPr>
          <w:lang w:val="en-CA"/>
        </w:rPr>
        <w:t xml:space="preserve">The </w:t>
      </w:r>
      <w:r w:rsidR="00314851">
        <w:rPr>
          <w:lang w:val="en-CA"/>
        </w:rPr>
        <w:t xml:space="preserve">document </w:t>
      </w:r>
      <w:r w:rsidR="00CC59DD">
        <w:rPr>
          <w:lang w:val="en-CA"/>
        </w:rPr>
        <w:t>reports cross-check result for CE12.6.1 and CE12.6.2</w:t>
      </w:r>
      <w:r w:rsidR="00C81AE9">
        <w:rPr>
          <w:lang w:val="en-CA"/>
        </w:rPr>
        <w:t xml:space="preserve"> </w:t>
      </w:r>
      <w:r w:rsidR="00CC59DD">
        <w:rPr>
          <w:lang w:val="en-CA"/>
        </w:rPr>
        <w:t>–</w:t>
      </w:r>
      <w:r w:rsidR="00C81AE9">
        <w:rPr>
          <w:lang w:val="en-CA"/>
        </w:rPr>
        <w:t xml:space="preserve"> </w:t>
      </w:r>
      <w:proofErr w:type="spellStart"/>
      <w:r w:rsidR="00CC59DD">
        <w:t>Luma</w:t>
      </w:r>
      <w:proofErr w:type="spellEnd"/>
      <w:r w:rsidR="00CC59DD">
        <w:t xml:space="preserve">-based Chroma QP Offset on top of the in-loop </w:t>
      </w:r>
      <w:proofErr w:type="spellStart"/>
      <w:r w:rsidR="00CC59DD">
        <w:t>luma</w:t>
      </w:r>
      <w:proofErr w:type="spellEnd"/>
      <w:r w:rsidR="00CC59DD">
        <w:t xml:space="preserve"> based reshaping from J0015 by Dolby.</w:t>
      </w:r>
      <w:r w:rsidR="004B2A2F" w:rsidRPr="004B2A2F">
        <w:t xml:space="preserve"> </w:t>
      </w:r>
      <w:r w:rsidR="004B2A2F">
        <w:t>CE12-6.1 applies chroma QP offset adjustment directly. CE12-6.2 uses chroma residue scaling to avoid pipeline issue of dependency</w:t>
      </w:r>
      <w:r w:rsidR="00AA0C76">
        <w:t>.</w:t>
      </w:r>
    </w:p>
    <w:p w14:paraId="3AA73643" w14:textId="09340123" w:rsidR="00CC59DD" w:rsidRDefault="007721E5" w:rsidP="009C0AF9">
      <w:r>
        <w:t xml:space="preserve">Source code and </w:t>
      </w:r>
      <w:r w:rsidR="004B2A2F">
        <w:t xml:space="preserve">test </w:t>
      </w:r>
      <w:r>
        <w:t xml:space="preserve">instructions are provided by Dolby. </w:t>
      </w:r>
      <w:r w:rsidR="00E83905">
        <w:t>We f</w:t>
      </w:r>
      <w:r>
        <w:t>ollow</w:t>
      </w:r>
      <w:r w:rsidR="00E83905">
        <w:t xml:space="preserve">ed </w:t>
      </w:r>
      <w:r>
        <w:t xml:space="preserve">the test instructions, </w:t>
      </w:r>
      <w:r w:rsidR="00E83905">
        <w:t xml:space="preserve">and </w:t>
      </w:r>
      <w:r w:rsidR="004B2A2F">
        <w:t xml:space="preserve">verified that </w:t>
      </w:r>
      <w:r>
        <w:t>o</w:t>
      </w:r>
      <w:r w:rsidR="00975119">
        <w:t>ur re</w:t>
      </w:r>
      <w:r>
        <w:t>s</w:t>
      </w:r>
      <w:r w:rsidR="00975119">
        <w:t>ult</w:t>
      </w:r>
      <w:r w:rsidR="00E83905">
        <w:t>s</w:t>
      </w:r>
      <w:r w:rsidR="00975119">
        <w:rPr>
          <w:lang w:val="en-CA"/>
        </w:rPr>
        <w:t xml:space="preserve"> match with those provided by </w:t>
      </w:r>
      <w:r w:rsidR="00E83905">
        <w:rPr>
          <w:lang w:val="en-CA"/>
        </w:rPr>
        <w:t>Dolby</w:t>
      </w:r>
      <w:r w:rsidR="00975119">
        <w:rPr>
          <w:lang w:val="en-CA"/>
        </w:rPr>
        <w:t>.</w:t>
      </w:r>
    </w:p>
    <w:p w14:paraId="142DBBD3" w14:textId="77777777" w:rsidR="001D43E0" w:rsidRPr="007721E5" w:rsidRDefault="001D43E0" w:rsidP="009C0AF9"/>
    <w:p w14:paraId="4C9BB2CC" w14:textId="12E89934" w:rsidR="00DC111B" w:rsidRDefault="00745F6B" w:rsidP="00E11923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 xml:space="preserve">Introduction </w:t>
      </w:r>
    </w:p>
    <w:p w14:paraId="06398FC9" w14:textId="0A73C990" w:rsidR="00A167F7" w:rsidRDefault="007721E5" w:rsidP="00D2106A">
      <w:pPr>
        <w:rPr>
          <w:lang w:val="en-CA"/>
        </w:rPr>
      </w:pPr>
      <w:r>
        <w:rPr>
          <w:lang w:val="en-CA"/>
        </w:rPr>
        <w:t xml:space="preserve">For test CE12.6.1 and CE12.6.2, test instructions are provided as below. </w:t>
      </w:r>
      <w:r w:rsidR="00A167F7">
        <w:rPr>
          <w:lang w:val="en-CA"/>
        </w:rPr>
        <w:t xml:space="preserve"> </w:t>
      </w:r>
    </w:p>
    <w:p w14:paraId="7D556757" w14:textId="4FFA4604" w:rsidR="00634B61" w:rsidRDefault="00634B61" w:rsidP="00634B61">
      <w:r>
        <w:t xml:space="preserve">              Test: need to turn off Anchor </w:t>
      </w:r>
      <w:proofErr w:type="spellStart"/>
      <w:r>
        <w:t>lu</w:t>
      </w:r>
      <w:r w:rsidR="004B2A2F">
        <w:t>maDQP</w:t>
      </w:r>
      <w:proofErr w:type="spellEnd"/>
      <w:r w:rsidR="004B2A2F">
        <w:t xml:space="preserve"> and turn on DLB settings.</w:t>
      </w:r>
    </w:p>
    <w:p w14:paraId="1F40D8AD" w14:textId="43029B1D" w:rsidR="00634B61" w:rsidRDefault="00634B61" w:rsidP="00634B61">
      <w:r>
        <w:t xml:space="preserve">              </w:t>
      </w:r>
      <w:r w:rsidR="004B2A2F">
        <w:t>F</w:t>
      </w:r>
      <w:r>
        <w:t>or CE12-6.1:</w:t>
      </w:r>
    </w:p>
    <w:p w14:paraId="15C51E8C" w14:textId="77777777" w:rsidR="00634B61" w:rsidRDefault="00634B61" w:rsidP="00634B61">
      <w:r>
        <w:t xml:space="preserve">                           # ======== </w:t>
      </w:r>
      <w:proofErr w:type="spellStart"/>
      <w:r>
        <w:t>Luma</w:t>
      </w:r>
      <w:proofErr w:type="spellEnd"/>
      <w:r>
        <w:t xml:space="preserve"> adaptive QP ========</w:t>
      </w:r>
    </w:p>
    <w:p w14:paraId="46318F17" w14:textId="77777777" w:rsidR="00634B61" w:rsidRDefault="00634B61" w:rsidP="00634B61">
      <w:r>
        <w:t xml:space="preserve">                            </w:t>
      </w:r>
      <w:proofErr w:type="spellStart"/>
      <w:r>
        <w:t>LumaLevelToDeltaQPMode</w:t>
      </w:r>
      <w:proofErr w:type="spellEnd"/>
      <w:r>
        <w:t>     </w:t>
      </w:r>
      <w:proofErr w:type="gramStart"/>
      <w:r>
        <w:t>  :</w:t>
      </w:r>
      <w:proofErr w:type="gramEnd"/>
      <w:r>
        <w:t xml:space="preserve"> 0</w:t>
      </w:r>
    </w:p>
    <w:p w14:paraId="764B41F7" w14:textId="77777777" w:rsidR="00634B61" w:rsidRDefault="00634B61" w:rsidP="00634B61">
      <w:r>
        <w:t>                            #============= DLB RESHAPER =====</w:t>
      </w:r>
    </w:p>
    <w:p w14:paraId="402E8E0D" w14:textId="422FAD26" w:rsidR="00634B61" w:rsidRDefault="00634B61" w:rsidP="00634B61">
      <w:r>
        <w:t xml:space="preserve">                            </w:t>
      </w:r>
      <w:proofErr w:type="spellStart"/>
      <w:r>
        <w:t>LumaReshapeEnable</w:t>
      </w:r>
      <w:proofErr w:type="spellEnd"/>
      <w:r>
        <w:t>         </w:t>
      </w:r>
      <w:proofErr w:type="gramStart"/>
      <w:r>
        <w:t>  :</w:t>
      </w:r>
      <w:proofErr w:type="gramEnd"/>
      <w:r>
        <w:t xml:space="preserve"> 1      </w:t>
      </w:r>
    </w:p>
    <w:p w14:paraId="550C6329" w14:textId="2F273A5C" w:rsidR="00634B61" w:rsidRDefault="00634B61" w:rsidP="00634B61">
      <w:r>
        <w:t xml:space="preserve">                            </w:t>
      </w:r>
      <w:proofErr w:type="spellStart"/>
      <w:r>
        <w:t>ReshapeSignalType</w:t>
      </w:r>
      <w:proofErr w:type="spellEnd"/>
      <w:r>
        <w:t>          </w:t>
      </w:r>
      <w:proofErr w:type="gramStart"/>
      <w:r w:rsidR="00CC59DD">
        <w:t xml:space="preserve"> </w:t>
      </w:r>
      <w:r>
        <w:t xml:space="preserve"> :</w:t>
      </w:r>
      <w:proofErr w:type="gramEnd"/>
      <w:r>
        <w:t xml:space="preserve"> 1      </w:t>
      </w:r>
    </w:p>
    <w:p w14:paraId="5744FEF3" w14:textId="58D1D45D" w:rsidR="00634B61" w:rsidRDefault="00634B61" w:rsidP="00634B61">
      <w:r>
        <w:t xml:space="preserve">                            ILFOPT                       </w:t>
      </w:r>
      <w:r w:rsidR="00CC59DD">
        <w:t xml:space="preserve">  </w:t>
      </w:r>
      <w:proofErr w:type="gramStart"/>
      <w:r w:rsidR="00CC59DD">
        <w:t xml:space="preserve">  </w:t>
      </w:r>
      <w:r>
        <w:t>:</w:t>
      </w:r>
      <w:proofErr w:type="gramEnd"/>
      <w:r>
        <w:t xml:space="preserve"> 3 for RA, 1 for AI</w:t>
      </w:r>
    </w:p>
    <w:p w14:paraId="0CF58F11" w14:textId="3F021E0D" w:rsidR="00634B61" w:rsidRDefault="00634B61" w:rsidP="00634B61">
      <w:r>
        <w:t xml:space="preserve">                            </w:t>
      </w:r>
      <w:proofErr w:type="spellStart"/>
      <w:r>
        <w:t>ChromaAdj</w:t>
      </w:r>
      <w:proofErr w:type="spellEnd"/>
      <w:r>
        <w:t xml:space="preserve">                    </w:t>
      </w:r>
      <w:r w:rsidR="00CC59DD">
        <w:t xml:space="preserve"> </w:t>
      </w:r>
      <w:proofErr w:type="gramStart"/>
      <w:r w:rsidR="00CC59DD">
        <w:t xml:space="preserve">  </w:t>
      </w:r>
      <w:r>
        <w:t>:</w:t>
      </w:r>
      <w:proofErr w:type="gramEnd"/>
      <w:r>
        <w:t xml:space="preserve"> 1      </w:t>
      </w:r>
    </w:p>
    <w:p w14:paraId="437E2A09" w14:textId="77777777" w:rsidR="00634B61" w:rsidRDefault="00634B61" w:rsidP="00634B61">
      <w:r>
        <w:t xml:space="preserve">              </w:t>
      </w:r>
    </w:p>
    <w:p w14:paraId="5A1F7136" w14:textId="77777777" w:rsidR="00634B61" w:rsidRDefault="00634B61" w:rsidP="00634B61">
      <w:r>
        <w:t>              for CE12-6.2:</w:t>
      </w:r>
    </w:p>
    <w:p w14:paraId="03470B93" w14:textId="77777777" w:rsidR="00634B61" w:rsidRDefault="00634B61" w:rsidP="00634B61">
      <w:r>
        <w:t xml:space="preserve">                           # ======== </w:t>
      </w:r>
      <w:proofErr w:type="spellStart"/>
      <w:r>
        <w:t>Luma</w:t>
      </w:r>
      <w:proofErr w:type="spellEnd"/>
      <w:r>
        <w:t xml:space="preserve"> adaptive QP ========</w:t>
      </w:r>
    </w:p>
    <w:p w14:paraId="5793A98B" w14:textId="77777777" w:rsidR="00634B61" w:rsidRDefault="00634B61" w:rsidP="00634B61">
      <w:r>
        <w:t xml:space="preserve">                            </w:t>
      </w:r>
      <w:proofErr w:type="spellStart"/>
      <w:r>
        <w:t>LumaLevelToDeltaQPMode</w:t>
      </w:r>
      <w:proofErr w:type="spellEnd"/>
      <w:r>
        <w:t>     </w:t>
      </w:r>
      <w:proofErr w:type="gramStart"/>
      <w:r>
        <w:t>  :</w:t>
      </w:r>
      <w:proofErr w:type="gramEnd"/>
      <w:r>
        <w:t xml:space="preserve"> 0</w:t>
      </w:r>
    </w:p>
    <w:p w14:paraId="56DC1A9B" w14:textId="77777777" w:rsidR="00634B61" w:rsidRDefault="00634B61" w:rsidP="00634B61">
      <w:r>
        <w:t>                            #============= DLB RESHAPER =====</w:t>
      </w:r>
    </w:p>
    <w:p w14:paraId="54F5865F" w14:textId="77777777" w:rsidR="00634B61" w:rsidRDefault="00634B61" w:rsidP="00634B61">
      <w:r>
        <w:t xml:space="preserve">                            </w:t>
      </w:r>
      <w:proofErr w:type="spellStart"/>
      <w:r>
        <w:t>LumaReshapeEnable</w:t>
      </w:r>
      <w:proofErr w:type="spellEnd"/>
      <w:r>
        <w:t>          </w:t>
      </w:r>
      <w:proofErr w:type="gramStart"/>
      <w:r>
        <w:t>  :</w:t>
      </w:r>
      <w:proofErr w:type="gramEnd"/>
      <w:r>
        <w:t xml:space="preserve"> 1      </w:t>
      </w:r>
    </w:p>
    <w:p w14:paraId="5D5823C5" w14:textId="2D5DAFD1" w:rsidR="00CB5F85" w:rsidRDefault="00CB5F85" w:rsidP="001C1293"/>
    <w:p w14:paraId="15561C0B" w14:textId="49394CFC" w:rsidR="007721E5" w:rsidRDefault="007721E5" w:rsidP="007721E5">
      <w:pPr>
        <w:rPr>
          <w:lang w:val="en-CA"/>
        </w:rPr>
      </w:pPr>
      <w:r>
        <w:lastRenderedPageBreak/>
        <w:t xml:space="preserve">During test, </w:t>
      </w:r>
      <w:r>
        <w:rPr>
          <w:lang w:val="en-CA"/>
        </w:rPr>
        <w:t xml:space="preserve">it is found that macro </w:t>
      </w:r>
      <w:r w:rsidRPr="007721E5">
        <w:rPr>
          <w:lang w:val="en-CA"/>
        </w:rPr>
        <w:t xml:space="preserve">J0015_INLOOP_RESHAPER_SIMD </w:t>
      </w:r>
      <w:r w:rsidR="00C81AE9">
        <w:rPr>
          <w:lang w:val="en-CA"/>
        </w:rPr>
        <w:t>generated</w:t>
      </w:r>
      <w:r>
        <w:rPr>
          <w:lang w:val="en-CA"/>
        </w:rPr>
        <w:t xml:space="preserve"> </w:t>
      </w:r>
      <w:r w:rsidR="004B2A2F">
        <w:rPr>
          <w:lang w:val="en-CA"/>
        </w:rPr>
        <w:t>different</w:t>
      </w:r>
      <w:r>
        <w:rPr>
          <w:lang w:val="en-CA"/>
        </w:rPr>
        <w:t xml:space="preserve"> resu</w:t>
      </w:r>
      <w:r w:rsidR="004B2A2F">
        <w:rPr>
          <w:lang w:val="en-CA"/>
        </w:rPr>
        <w:t>l</w:t>
      </w:r>
      <w:r>
        <w:rPr>
          <w:lang w:val="en-CA"/>
        </w:rPr>
        <w:t>t</w:t>
      </w:r>
      <w:r w:rsidR="00C81AE9">
        <w:rPr>
          <w:lang w:val="en-CA"/>
        </w:rPr>
        <w:t>s</w:t>
      </w:r>
      <w:r>
        <w:rPr>
          <w:lang w:val="en-CA"/>
        </w:rPr>
        <w:t xml:space="preserve"> on different platform, </w:t>
      </w:r>
      <w:proofErr w:type="gramStart"/>
      <w:r>
        <w:rPr>
          <w:lang w:val="en-CA"/>
        </w:rPr>
        <w:t>Therefore</w:t>
      </w:r>
      <w:proofErr w:type="gramEnd"/>
      <w:r>
        <w:rPr>
          <w:lang w:val="en-CA"/>
        </w:rPr>
        <w:t xml:space="preserve"> it i</w:t>
      </w:r>
      <w:r w:rsidR="004B2A2F">
        <w:rPr>
          <w:lang w:val="en-CA"/>
        </w:rPr>
        <w:t xml:space="preserve">s </w:t>
      </w:r>
      <w:r w:rsidR="00F6622F">
        <w:rPr>
          <w:lang w:val="en-CA"/>
        </w:rPr>
        <w:t xml:space="preserve">suggested to </w:t>
      </w:r>
      <w:r w:rsidR="004B2A2F">
        <w:rPr>
          <w:lang w:val="en-CA"/>
        </w:rPr>
        <w:t xml:space="preserve">turn </w:t>
      </w:r>
      <w:r w:rsidR="00C81AE9">
        <w:rPr>
          <w:lang w:val="en-CA"/>
        </w:rPr>
        <w:t>that macro</w:t>
      </w:r>
      <w:r w:rsidR="00F6622F">
        <w:rPr>
          <w:lang w:val="en-CA"/>
        </w:rPr>
        <w:t xml:space="preserve"> </w:t>
      </w:r>
      <w:r w:rsidR="004B2A2F">
        <w:rPr>
          <w:lang w:val="en-CA"/>
        </w:rPr>
        <w:t xml:space="preserve">off </w:t>
      </w:r>
      <w:r w:rsidR="00F6622F">
        <w:rPr>
          <w:lang w:val="en-CA"/>
        </w:rPr>
        <w:t xml:space="preserve">during </w:t>
      </w:r>
      <w:r w:rsidR="004B2A2F">
        <w:rPr>
          <w:lang w:val="en-CA"/>
        </w:rPr>
        <w:t xml:space="preserve">cross-check. With </w:t>
      </w:r>
      <w:r w:rsidR="004B2A2F" w:rsidRPr="007721E5">
        <w:rPr>
          <w:lang w:val="en-CA"/>
        </w:rPr>
        <w:t>J0015_INLOOP_RESHAPER_SIMD</w:t>
      </w:r>
      <w:r w:rsidR="004B2A2F">
        <w:rPr>
          <w:lang w:val="en-CA"/>
        </w:rPr>
        <w:t xml:space="preserve"> set to 0, we </w:t>
      </w:r>
      <w:proofErr w:type="gramStart"/>
      <w:r w:rsidR="00F6622F">
        <w:rPr>
          <w:lang w:val="en-CA"/>
        </w:rPr>
        <w:t>were able to</w:t>
      </w:r>
      <w:proofErr w:type="gramEnd"/>
      <w:r w:rsidR="00F6622F">
        <w:rPr>
          <w:lang w:val="en-CA"/>
        </w:rPr>
        <w:t xml:space="preserve"> </w:t>
      </w:r>
      <w:r w:rsidR="004B2A2F">
        <w:rPr>
          <w:lang w:val="en-CA"/>
        </w:rPr>
        <w:t xml:space="preserve">generate same result as those provided by </w:t>
      </w:r>
      <w:r w:rsidR="00F6622F">
        <w:rPr>
          <w:lang w:val="en-CA"/>
        </w:rPr>
        <w:t>Dolby</w:t>
      </w:r>
      <w:r w:rsidR="004B2A2F">
        <w:rPr>
          <w:lang w:val="en-CA"/>
        </w:rPr>
        <w:t>.</w:t>
      </w:r>
    </w:p>
    <w:p w14:paraId="35E1AC43" w14:textId="77777777" w:rsidR="007721E5" w:rsidRPr="007721E5" w:rsidRDefault="007721E5" w:rsidP="001C1293">
      <w:pPr>
        <w:rPr>
          <w:lang w:val="en-CA"/>
        </w:rPr>
      </w:pPr>
    </w:p>
    <w:p w14:paraId="45477642" w14:textId="325D4681" w:rsidR="0017223C" w:rsidRDefault="0017223C" w:rsidP="0017223C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Experimental Results</w:t>
      </w:r>
    </w:p>
    <w:p w14:paraId="36F56070" w14:textId="4A1DFECF" w:rsidR="00965573" w:rsidRPr="00672E81" w:rsidRDefault="004B2A2F" w:rsidP="00965573">
      <w:pPr>
        <w:rPr>
          <w:lang w:val="en-CA"/>
        </w:rPr>
      </w:pPr>
      <w:r>
        <w:rPr>
          <w:lang w:val="en-CA"/>
        </w:rPr>
        <w:t>Test for CE12.6.1 and CE12.6.2 are performed f</w:t>
      </w:r>
      <w:r w:rsidR="00F8396B">
        <w:rPr>
          <w:lang w:val="en-CA"/>
        </w:rPr>
        <w:t xml:space="preserve">ollowing </w:t>
      </w:r>
      <w:r>
        <w:rPr>
          <w:lang w:val="en-CA"/>
        </w:rPr>
        <w:t>HDR</w:t>
      </w:r>
      <w:r w:rsidR="00F8396B">
        <w:rPr>
          <w:lang w:val="en-CA"/>
        </w:rPr>
        <w:t xml:space="preserve"> test </w:t>
      </w:r>
      <w:r w:rsidR="00EA0D1C">
        <w:rPr>
          <w:lang w:val="en-CA"/>
        </w:rPr>
        <w:t>condition</w:t>
      </w:r>
      <w:r>
        <w:rPr>
          <w:lang w:val="en-CA"/>
        </w:rPr>
        <w:t xml:space="preserve">, </w:t>
      </w:r>
      <w:r w:rsidR="006065B2">
        <w:rPr>
          <w:lang w:val="en-CA"/>
        </w:rPr>
        <w:t xml:space="preserve">VTM config, </w:t>
      </w:r>
      <w:r>
        <w:rPr>
          <w:lang w:val="en-CA"/>
        </w:rPr>
        <w:t xml:space="preserve">and tested </w:t>
      </w:r>
      <w:r w:rsidR="00C81AE9">
        <w:rPr>
          <w:lang w:val="en-CA"/>
        </w:rPr>
        <w:t>for</w:t>
      </w:r>
      <w:r>
        <w:rPr>
          <w:lang w:val="en-CA"/>
        </w:rPr>
        <w:t xml:space="preserve"> PQ content only.  </w:t>
      </w:r>
      <w:r w:rsidR="00965573">
        <w:rPr>
          <w:lang w:val="en-CA"/>
        </w:rPr>
        <w:t xml:space="preserve">Tests were done on a </w:t>
      </w:r>
      <w:r w:rsidR="00941742">
        <w:rPr>
          <w:lang w:val="en-CA"/>
        </w:rPr>
        <w:t>heterogenous</w:t>
      </w:r>
      <w:r w:rsidR="00965573">
        <w:rPr>
          <w:lang w:val="en-CA"/>
        </w:rPr>
        <w:t xml:space="preserve"> cluster, so the timing info is not very reliable. </w:t>
      </w:r>
    </w:p>
    <w:p w14:paraId="33A8AAEE" w14:textId="62F1A67C" w:rsidR="00FF643D" w:rsidRDefault="00FF643D" w:rsidP="00D2106A">
      <w:pPr>
        <w:rPr>
          <w:lang w:val="en-CA"/>
        </w:rPr>
      </w:pPr>
    </w:p>
    <w:p w14:paraId="1AC9C0CE" w14:textId="414B18E6" w:rsidR="002747A4" w:rsidRPr="00DB717E" w:rsidRDefault="002747A4" w:rsidP="002747A4">
      <w:pPr>
        <w:jc w:val="center"/>
        <w:rPr>
          <w:b/>
          <w:lang w:val="en-CA"/>
        </w:rPr>
      </w:pPr>
      <w:r w:rsidRPr="00DB717E">
        <w:rPr>
          <w:b/>
          <w:lang w:val="en-CA"/>
        </w:rPr>
        <w:t>Table 1. CE1</w:t>
      </w:r>
      <w:r w:rsidR="002B5BF4">
        <w:rPr>
          <w:b/>
          <w:lang w:val="en-CA"/>
        </w:rPr>
        <w:t xml:space="preserve">2.6.1 cross-check </w:t>
      </w:r>
      <w:r w:rsidRPr="00DB717E">
        <w:rPr>
          <w:b/>
          <w:lang w:val="en-CA"/>
        </w:rPr>
        <w:t>result</w:t>
      </w:r>
    </w:p>
    <w:tbl>
      <w:tblPr>
        <w:tblW w:w="9530" w:type="dxa"/>
        <w:tblInd w:w="-118" w:type="dxa"/>
        <w:tblLook w:val="04A0" w:firstRow="1" w:lastRow="0" w:firstColumn="1" w:lastColumn="0" w:noHBand="0" w:noVBand="1"/>
      </w:tblPr>
      <w:tblGrid>
        <w:gridCol w:w="1607"/>
        <w:gridCol w:w="830"/>
        <w:gridCol w:w="1127"/>
        <w:gridCol w:w="877"/>
        <w:gridCol w:w="887"/>
        <w:gridCol w:w="877"/>
        <w:gridCol w:w="727"/>
        <w:gridCol w:w="737"/>
        <w:gridCol w:w="727"/>
        <w:gridCol w:w="567"/>
        <w:gridCol w:w="567"/>
      </w:tblGrid>
      <w:tr w:rsidR="00CF377E" w14:paraId="6743B7DD" w14:textId="77777777" w:rsidTr="00E70890">
        <w:trPr>
          <w:trHeight w:val="240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F45FAD0" w14:textId="77777777" w:rsidR="00CF377E" w:rsidRDefault="00CF377E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3AB3EFC1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23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B6305CA" w14:textId="48BA78F3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  <w:r w:rsidR="00A37BFC">
              <w:rPr>
                <w:rFonts w:ascii="Arial" w:hAnsi="Arial" w:cs="Arial"/>
                <w:b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AI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0E1D3D3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881D65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DC7A11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C1CFF" w14:paraId="3BC6E411" w14:textId="77777777" w:rsidTr="007A5075">
        <w:trPr>
          <w:trHeight w:val="240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BF18363" w14:textId="77777777" w:rsidR="001C1CFF" w:rsidRDefault="001C1CFF">
            <w:pPr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B4A283B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6F65347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2E57761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8217AA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76A941C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EC0DF4C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8433A7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2657CC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02F6EA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C745A1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</w:t>
            </w:r>
          </w:p>
        </w:tc>
      </w:tr>
      <w:tr w:rsidR="001C1CFF" w14:paraId="3ACA2929" w14:textId="77777777" w:rsidTr="007A5075">
        <w:trPr>
          <w:trHeight w:val="228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8282AF4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B71F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1E9FF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-3.5%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84E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A2EC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128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-4.0%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D1398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5663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4.3%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E3393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3.2%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CD7D1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B44003E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79610925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899CD2D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13BE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1043A67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6211D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19410F02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7F6A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-7.1%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6BC9EE7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3CCED0F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30C9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277B30E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51D1FF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4BB0767B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AA8C15C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B61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-3.6%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6A6BAD9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FB75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6A59B95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D038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-8.3%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056B9BC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0C4329C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6C25D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-3.6%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7B220F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D65CBC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41A64ECE" w14:textId="77777777" w:rsidTr="007A5075">
        <w:trPr>
          <w:trHeight w:val="270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BBE32E3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2FF0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1FEDFA0C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-3.6%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5DAD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617C7BF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269E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-3.8%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0AF84D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88724DC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DEB1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3.2%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C50525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073483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097BB9FC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42A1319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CE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05FD3342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28F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7DC387B4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02A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9845054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240A7EEF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7.5%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45730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7.2%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E81A76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FFE18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3CB58069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A9AA607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03E3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3ABEF455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-3.0%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377F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654DDC1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B60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7154A879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7D01A20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7145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A234756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7474E7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0DF13BBA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1A0C025B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3181A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-3.1%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07C62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0746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E3AC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E5D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-5.6%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D456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BC53A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A08E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-3.5%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F36C2A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896B9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097576A" w14:textId="77777777" w:rsidTr="007A5075">
        <w:trPr>
          <w:trHeight w:val="252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A8D0710" w14:textId="77777777" w:rsidR="001C1CFF" w:rsidRDefault="001C1CFF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4EF5F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6FBB0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7834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4961B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7D0D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-4.8%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D28AD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5E3D3A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FC5BE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331E48A" w14:textId="77777777" w:rsidR="001C1CFF" w:rsidRDefault="001C1CFF">
            <w:pPr>
              <w:jc w:val="right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C1945CC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</w:tbl>
    <w:p w14:paraId="724FB37A" w14:textId="542C10BD" w:rsidR="002747A4" w:rsidRDefault="002747A4" w:rsidP="002747A4">
      <w:pPr>
        <w:jc w:val="center"/>
        <w:rPr>
          <w:lang w:val="en-CA"/>
        </w:rPr>
      </w:pPr>
    </w:p>
    <w:tbl>
      <w:tblPr>
        <w:tblW w:w="9512" w:type="dxa"/>
        <w:tblInd w:w="-118" w:type="dxa"/>
        <w:tblLook w:val="04A0" w:firstRow="1" w:lastRow="0" w:firstColumn="1" w:lastColumn="0" w:noHBand="0" w:noVBand="1"/>
      </w:tblPr>
      <w:tblGrid>
        <w:gridCol w:w="1589"/>
        <w:gridCol w:w="830"/>
        <w:gridCol w:w="1127"/>
        <w:gridCol w:w="877"/>
        <w:gridCol w:w="887"/>
        <w:gridCol w:w="877"/>
        <w:gridCol w:w="727"/>
        <w:gridCol w:w="737"/>
        <w:gridCol w:w="727"/>
        <w:gridCol w:w="567"/>
        <w:gridCol w:w="567"/>
      </w:tblGrid>
      <w:tr w:rsidR="00CF377E" w14:paraId="56331BBB" w14:textId="77777777" w:rsidTr="000B034F">
        <w:trPr>
          <w:trHeight w:val="240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D21A958" w14:textId="77777777" w:rsidR="00CF377E" w:rsidRDefault="00CF377E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7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F601B50" w14:textId="092BB4E5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  <w:r w:rsidR="00A37BFC">
              <w:rPr>
                <w:rFonts w:ascii="Arial" w:hAnsi="Arial" w:cs="Arial"/>
                <w:b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RA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04CDEA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5C5B9B" w14:textId="77777777" w:rsidR="00CF377E" w:rsidRDefault="00CF377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C1CFF" w14:paraId="1843A4D7" w14:textId="77777777" w:rsidTr="007A5075">
        <w:trPr>
          <w:trHeight w:val="240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01BBA749" w14:textId="77777777" w:rsidR="001C1CFF" w:rsidRDefault="001C1CFF">
            <w:pPr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70D4089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2719745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AC51832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63DFFD2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38BE3F8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8B58247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653A7D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5A0ECF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F70E25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E64722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</w:t>
            </w:r>
          </w:p>
        </w:tc>
      </w:tr>
      <w:tr w:rsidR="001C1CFF" w14:paraId="74DA7EBE" w14:textId="77777777" w:rsidTr="007A5075">
        <w:trPr>
          <w:trHeight w:val="228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6179C80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D6E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63A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0FC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D3DC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D82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45D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38A3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97D6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78BA438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327B1BE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74D51B31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D3D2C1E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66B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58BB895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C3E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4C1525D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9C0C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2844C4E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714246A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E519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DA3C3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A7064BA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5F4EE874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E812F06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5B55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693AEBB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201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52E9326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F72A8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81E7DA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04C8769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98A4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BA3AA0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16809DC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0EFAF591" w14:textId="77777777" w:rsidTr="007A5075">
        <w:trPr>
          <w:trHeight w:val="270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138986F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C28D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6D00682C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4EB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513E216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E1C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5F49711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1F83C15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C0AF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95E0EC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68FE9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28EDCB5E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CAB7CF0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4E50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0D33B96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84A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15FD8A7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96E5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D0DAF7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1119E75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8BEC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0BABA33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85DFF7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63F3709F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59FA2D0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5D69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6476833F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F5A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60FE0BD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20D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180D4A2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0E335B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00B5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0EDC7F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12DC535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23F39D08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0D3472F5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AE9C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69FA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6A96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D73A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10C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FA232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E345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A3E0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7A5F4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A5B3E8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C0FC8E7" w14:textId="77777777" w:rsidTr="007A5075">
        <w:trPr>
          <w:trHeight w:val="252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3DBF5E6" w14:textId="77777777" w:rsidR="001C1CFF" w:rsidRDefault="001C1CFF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5690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AD74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2BA2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C5CC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1479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4564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DD2C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B197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B0CE50B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8BB7F50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</w:tr>
    </w:tbl>
    <w:p w14:paraId="398B03C5" w14:textId="77777777" w:rsidR="001C1CFF" w:rsidRDefault="001C1CFF" w:rsidP="002747A4">
      <w:pPr>
        <w:jc w:val="center"/>
        <w:rPr>
          <w:lang w:val="en-CA"/>
        </w:rPr>
      </w:pPr>
    </w:p>
    <w:p w14:paraId="305682F2" w14:textId="77777777" w:rsidR="001C1CFF" w:rsidRDefault="001C1CFF" w:rsidP="002747A4">
      <w:pPr>
        <w:jc w:val="center"/>
        <w:rPr>
          <w:b/>
          <w:lang w:val="en-CA"/>
        </w:rPr>
      </w:pPr>
    </w:p>
    <w:p w14:paraId="3D16C4B2" w14:textId="77777777" w:rsidR="001C1CFF" w:rsidRDefault="001C1CFF" w:rsidP="002747A4">
      <w:pPr>
        <w:jc w:val="center"/>
        <w:rPr>
          <w:b/>
          <w:lang w:val="en-CA"/>
        </w:rPr>
      </w:pPr>
    </w:p>
    <w:p w14:paraId="18185B9C" w14:textId="77777777" w:rsidR="001C1CFF" w:rsidRDefault="001C1CFF" w:rsidP="002747A4">
      <w:pPr>
        <w:jc w:val="center"/>
        <w:rPr>
          <w:b/>
          <w:lang w:val="en-CA"/>
        </w:rPr>
      </w:pPr>
    </w:p>
    <w:p w14:paraId="1D080E90" w14:textId="77777777" w:rsidR="001C1CFF" w:rsidRDefault="001C1CFF" w:rsidP="002747A4">
      <w:pPr>
        <w:jc w:val="center"/>
        <w:rPr>
          <w:b/>
          <w:lang w:val="en-CA"/>
        </w:rPr>
      </w:pPr>
    </w:p>
    <w:p w14:paraId="1E84BFD4" w14:textId="75E2B8AF" w:rsidR="001C1CFF" w:rsidRDefault="001C1CFF" w:rsidP="002747A4">
      <w:pPr>
        <w:jc w:val="center"/>
        <w:rPr>
          <w:b/>
          <w:lang w:val="en-CA"/>
        </w:rPr>
      </w:pPr>
    </w:p>
    <w:p w14:paraId="15D40AA9" w14:textId="77777777" w:rsidR="00C81AE9" w:rsidRDefault="00C81AE9" w:rsidP="002747A4">
      <w:pPr>
        <w:jc w:val="center"/>
        <w:rPr>
          <w:b/>
          <w:lang w:val="en-CA"/>
        </w:rPr>
      </w:pPr>
    </w:p>
    <w:p w14:paraId="64A811D3" w14:textId="77777777" w:rsidR="001C1CFF" w:rsidRDefault="001C1CFF" w:rsidP="002747A4">
      <w:pPr>
        <w:jc w:val="center"/>
        <w:rPr>
          <w:b/>
          <w:lang w:val="en-CA"/>
        </w:rPr>
      </w:pPr>
    </w:p>
    <w:p w14:paraId="37D9E1E9" w14:textId="65885DDA" w:rsidR="001C1CFF" w:rsidRDefault="001C1CFF" w:rsidP="002747A4">
      <w:pPr>
        <w:jc w:val="center"/>
        <w:rPr>
          <w:lang w:val="en-CA"/>
        </w:rPr>
      </w:pPr>
      <w:r w:rsidRPr="00DB717E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2</w:t>
      </w:r>
      <w:r w:rsidRPr="00DB717E">
        <w:rPr>
          <w:b/>
          <w:lang w:val="en-CA"/>
        </w:rPr>
        <w:t>. CE1</w:t>
      </w:r>
      <w:r>
        <w:rPr>
          <w:b/>
          <w:lang w:val="en-CA"/>
        </w:rPr>
        <w:t xml:space="preserve">2.6.2 cross-check </w:t>
      </w:r>
      <w:r w:rsidRPr="00DB717E">
        <w:rPr>
          <w:b/>
          <w:lang w:val="en-CA"/>
        </w:rPr>
        <w:t>result</w:t>
      </w:r>
    </w:p>
    <w:p w14:paraId="0EEB5987" w14:textId="77777777" w:rsidR="001C1CFF" w:rsidRDefault="001C1CFF" w:rsidP="002747A4">
      <w:pPr>
        <w:jc w:val="center"/>
        <w:rPr>
          <w:lang w:val="en-CA"/>
        </w:rPr>
      </w:pPr>
    </w:p>
    <w:tbl>
      <w:tblPr>
        <w:tblW w:w="9530" w:type="dxa"/>
        <w:tblInd w:w="-118" w:type="dxa"/>
        <w:tblLook w:val="04A0" w:firstRow="1" w:lastRow="0" w:firstColumn="1" w:lastColumn="0" w:noHBand="0" w:noVBand="1"/>
      </w:tblPr>
      <w:tblGrid>
        <w:gridCol w:w="1607"/>
        <w:gridCol w:w="830"/>
        <w:gridCol w:w="1127"/>
        <w:gridCol w:w="877"/>
        <w:gridCol w:w="887"/>
        <w:gridCol w:w="877"/>
        <w:gridCol w:w="727"/>
        <w:gridCol w:w="737"/>
        <w:gridCol w:w="727"/>
        <w:gridCol w:w="567"/>
        <w:gridCol w:w="567"/>
      </w:tblGrid>
      <w:tr w:rsidR="003873BA" w14:paraId="09A8BF3A" w14:textId="77777777" w:rsidTr="003A1666">
        <w:trPr>
          <w:trHeight w:val="240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0DCD16D5" w14:textId="77777777" w:rsidR="003873BA" w:rsidRDefault="003873BA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7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4993F6B" w14:textId="3BDFD971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12.6.2 </w:t>
            </w:r>
            <w:r w:rsidR="00A37BFC">
              <w:rPr>
                <w:rFonts w:ascii="Arial" w:hAnsi="Arial" w:cs="Arial"/>
                <w:b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AI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22C14B" w14:textId="77777777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5E106B" w14:textId="77777777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C1CFF" w14:paraId="3E304069" w14:textId="77777777" w:rsidTr="007A5075">
        <w:trPr>
          <w:trHeight w:val="240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9BCCC31" w14:textId="77777777" w:rsidR="001C1CFF" w:rsidRDefault="001C1CFF">
            <w:pPr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F24F8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CE13B0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7A1EDE7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A30B4E0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997B5E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C29AE5E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6130B03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9A5B2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A740E1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70D88D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</w:t>
            </w:r>
          </w:p>
        </w:tc>
      </w:tr>
      <w:tr w:rsidR="001C1CFF" w14:paraId="1318E058" w14:textId="77777777" w:rsidTr="007A5075">
        <w:trPr>
          <w:trHeight w:val="228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C23D5E9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22D5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2AA2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5F5C2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BC5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22A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929F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419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C718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10B382E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677202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7D1A00E6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3C634C96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EE4F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222C220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D59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5D67DFC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002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426ED13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305D4C7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AC25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D0DCF3A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5D3E58D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575F5388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9A17DF9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B49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5F9DE2D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4F72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0A5A55D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7F5C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7CCECD3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24A41DF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F2663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11075A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7DC79B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54854733" w14:textId="77777777" w:rsidTr="007A5075">
        <w:trPr>
          <w:trHeight w:val="270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7F147A85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32A8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427D3810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CA04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22FD4478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7B6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36E3B12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8110E7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50CD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AAD95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15FD544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641DAC30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80963E5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0A8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2281C73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34B7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4A33C61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255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0DFD45C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486B2A8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B5635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70EF0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E44E54D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43DFB260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616398F5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E1F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41BBCCD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D47D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7EA9DBB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03A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5F7912C7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42D258D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66C26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D8FAAF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B9DE826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6B0F6ACD" w14:textId="77777777" w:rsidTr="007A5075">
        <w:trPr>
          <w:trHeight w:val="228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77CAEC08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DE2F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892BD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4D37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0703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CEF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D627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6CBD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7C15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5006B6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1E362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6840CF68" w14:textId="77777777" w:rsidTr="007A5075">
        <w:trPr>
          <w:trHeight w:val="252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9811A02" w14:textId="77777777" w:rsidR="001C1CFF" w:rsidRDefault="001C1CFF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CF88F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6DF3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F5A9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4140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0B1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6F31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94D0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9C761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56BDA20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59BE22E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</w:tr>
    </w:tbl>
    <w:p w14:paraId="0572BF22" w14:textId="36CC0E13" w:rsidR="00F8396B" w:rsidRDefault="00F8396B" w:rsidP="00D2106A">
      <w:pPr>
        <w:rPr>
          <w:lang w:val="en-CA"/>
        </w:rPr>
      </w:pPr>
    </w:p>
    <w:tbl>
      <w:tblPr>
        <w:tblW w:w="9512" w:type="dxa"/>
        <w:tblInd w:w="-118" w:type="dxa"/>
        <w:tblLook w:val="04A0" w:firstRow="1" w:lastRow="0" w:firstColumn="1" w:lastColumn="0" w:noHBand="0" w:noVBand="1"/>
      </w:tblPr>
      <w:tblGrid>
        <w:gridCol w:w="1589"/>
        <w:gridCol w:w="830"/>
        <w:gridCol w:w="1127"/>
        <w:gridCol w:w="877"/>
        <w:gridCol w:w="887"/>
        <w:gridCol w:w="877"/>
        <w:gridCol w:w="727"/>
        <w:gridCol w:w="737"/>
        <w:gridCol w:w="727"/>
        <w:gridCol w:w="567"/>
        <w:gridCol w:w="567"/>
      </w:tblGrid>
      <w:tr w:rsidR="003873BA" w14:paraId="2B598DDF" w14:textId="77777777" w:rsidTr="003211B7">
        <w:trPr>
          <w:trHeight w:val="240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73CDA82" w14:textId="77777777" w:rsidR="003873BA" w:rsidRDefault="003873BA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7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A6C5DDC" w14:textId="49366741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12.6.2 </w:t>
            </w:r>
            <w:r w:rsidR="00A37BFC">
              <w:rPr>
                <w:rFonts w:ascii="Arial" w:hAnsi="Arial" w:cs="Arial"/>
                <w:b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b/>
                <w:sz w:val="18"/>
                <w:szCs w:val="18"/>
              </w:rPr>
              <w:t>RA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59B6EF" w14:textId="77777777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CBCBE3" w14:textId="77777777" w:rsidR="003873BA" w:rsidRDefault="003873BA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C1CFF" w14:paraId="0FC03862" w14:textId="77777777" w:rsidTr="007A5075">
        <w:trPr>
          <w:trHeight w:val="240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5A465A7" w14:textId="77777777" w:rsidR="001C1CFF" w:rsidRDefault="001C1CFF">
            <w:pPr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 12.6.1 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EDC6FA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9B3B45A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E1ACF5D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592077D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E36250C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E3800A5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57D9820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E41E9D4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B43A90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378A45" w14:textId="77777777" w:rsidR="001C1CFF" w:rsidRDefault="001C1CFF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</w:t>
            </w:r>
          </w:p>
        </w:tc>
      </w:tr>
      <w:tr w:rsidR="001C1CFF" w14:paraId="734C713D" w14:textId="77777777" w:rsidTr="007A5075">
        <w:trPr>
          <w:trHeight w:val="228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C3FCDBC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47FBD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5325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857B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290E8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EA3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73A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E3E6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7CFA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DF66FD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2C9492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0D70F14A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6A126F2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0006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20FD791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4E62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2D9AD61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73E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0D51B54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12A3B77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207D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7B32151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11D6F8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529B41B8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40E56DD6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38F4C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4F8D274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CD3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5FB30781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CD2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48535E70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415ACAED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7B09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ADE65F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6BA4BB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FEE13DC" w14:textId="77777777" w:rsidTr="007A5075">
        <w:trPr>
          <w:trHeight w:val="270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29351AFE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9525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7EB9E70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82DC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0C08F5E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AF46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43C9F7E8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3638533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CB62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344BBDB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EE77130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C4D5D42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0B7C9519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0A01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0CB9B107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90EE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1E4D2742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CE1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27D939C5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389FB0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F374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A92199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7AAD0C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138E5421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EFF73C8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B273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14:paraId="540FA3BE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9922D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4539C69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DE55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10.6%</w:t>
            </w:r>
          </w:p>
        </w:tc>
        <w:tc>
          <w:tcPr>
            <w:tcW w:w="727" w:type="dxa"/>
            <w:shd w:val="clear" w:color="auto" w:fill="auto"/>
            <w:noWrap/>
            <w:vAlign w:val="bottom"/>
            <w:hideMark/>
          </w:tcPr>
          <w:p w14:paraId="08523B4C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55B992F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8356B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17.3%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363758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F5ECE8" w14:textId="77777777" w:rsidR="001C1CFF" w:rsidRDefault="001C1CF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1CFF" w14:paraId="6E93398A" w14:textId="77777777" w:rsidTr="007A5075">
        <w:trPr>
          <w:trHeight w:val="228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563E3347" w14:textId="77777777" w:rsidR="001C1CFF" w:rsidRDefault="001C1CFF">
            <w:pPr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21AF6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125FD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B0D7E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13F3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F8E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7191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AE11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15.7%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A5039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649A3D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7DCFA1" w14:textId="77777777" w:rsidR="001C1CFF" w:rsidRDefault="001C1CF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C1CFF" w14:paraId="6A1B9442" w14:textId="77777777" w:rsidTr="007A5075">
        <w:trPr>
          <w:trHeight w:val="252"/>
        </w:trPr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1134C1C" w14:textId="77777777" w:rsidR="001C1CFF" w:rsidRDefault="001C1CFF">
            <w:pPr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B9414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CAF29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8A74F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785BA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E624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6EE6A" w14:textId="77777777" w:rsidR="001C1CFF" w:rsidRDefault="001C1C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50B62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29541" w14:textId="77777777" w:rsidR="001C1CFF" w:rsidRDefault="001C1C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17.2%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C4B2C2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0A95A5" w14:textId="77777777" w:rsidR="001C1CFF" w:rsidRDefault="001C1CF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</w:t>
            </w:r>
          </w:p>
        </w:tc>
      </w:tr>
    </w:tbl>
    <w:p w14:paraId="5C9470A6" w14:textId="77777777" w:rsidR="00DB717E" w:rsidRDefault="00DB717E" w:rsidP="00DB717E">
      <w:pPr>
        <w:jc w:val="center"/>
        <w:rPr>
          <w:b/>
          <w:lang w:val="en-CA"/>
        </w:rPr>
      </w:pPr>
    </w:p>
    <w:p w14:paraId="7124F534" w14:textId="0809E1A9" w:rsidR="009C0A7D" w:rsidRPr="005E15B3" w:rsidRDefault="00CC4FF4" w:rsidP="009C0A7D">
      <w:pPr>
        <w:pStyle w:val="Heading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23189BE1" w14:textId="1039CCD1" w:rsidR="0008643D" w:rsidRDefault="007E5D8E" w:rsidP="007E5D8E">
      <w:pPr>
        <w:numPr>
          <w:ilvl w:val="0"/>
          <w:numId w:val="15"/>
        </w:numPr>
        <w:rPr>
          <w:szCs w:val="22"/>
          <w:lang w:val="en-CA"/>
        </w:rPr>
      </w:pPr>
      <w:bookmarkStart w:id="2" w:name="_Ref510119908"/>
      <w:ins w:id="3" w:author="Zhao, Jane" w:date="2018-07-05T11:10:00Z">
        <w:r w:rsidRPr="007E5D8E">
          <w:rPr>
            <w:szCs w:val="22"/>
            <w:lang w:val="en-CA"/>
          </w:rPr>
          <w:t xml:space="preserve">E. François, D. </w:t>
        </w:r>
        <w:proofErr w:type="spellStart"/>
        <w:r w:rsidRPr="007E5D8E">
          <w:rPr>
            <w:szCs w:val="22"/>
            <w:lang w:val="en-CA"/>
          </w:rPr>
          <w:t>Rusanovskyy</w:t>
        </w:r>
        <w:proofErr w:type="spellEnd"/>
        <w:r w:rsidRPr="007E5D8E">
          <w:rPr>
            <w:szCs w:val="22"/>
            <w:lang w:val="en-CA"/>
          </w:rPr>
          <w:t xml:space="preserve">, P. Yin </w:t>
        </w:r>
      </w:ins>
      <w:del w:id="4" w:author="Zhao, Jane" w:date="2018-07-05T11:10:00Z">
        <w:r w:rsidR="0008643D" w:rsidDel="007E5D8E">
          <w:rPr>
            <w:szCs w:val="22"/>
            <w:lang w:val="en-CA"/>
          </w:rPr>
          <w:delText>J. Ma, F. Le Léannec and</w:delText>
        </w:r>
        <w:r w:rsidR="0008643D" w:rsidRPr="0008643D" w:rsidDel="007E5D8E">
          <w:rPr>
            <w:szCs w:val="22"/>
            <w:lang w:val="en-CA"/>
          </w:rPr>
          <w:delText xml:space="preserve"> M. W. Park</w:delText>
        </w:r>
      </w:del>
      <w:r w:rsidR="0008643D">
        <w:rPr>
          <w:szCs w:val="22"/>
          <w:lang w:val="en-CA"/>
        </w:rPr>
        <w:t>, “</w:t>
      </w:r>
      <w:r w:rsidR="0008643D" w:rsidRPr="0008643D">
        <w:rPr>
          <w:szCs w:val="22"/>
          <w:lang w:val="en-CA"/>
        </w:rPr>
        <w:t>Description of Core Experiment 1</w:t>
      </w:r>
      <w:ins w:id="5" w:author="Zhao, Jane" w:date="2018-07-05T11:10:00Z">
        <w:r>
          <w:rPr>
            <w:szCs w:val="22"/>
            <w:lang w:val="en-CA"/>
          </w:rPr>
          <w:t>2</w:t>
        </w:r>
      </w:ins>
      <w:r w:rsidR="0008643D" w:rsidRPr="0008643D">
        <w:rPr>
          <w:szCs w:val="22"/>
          <w:lang w:val="en-CA"/>
        </w:rPr>
        <w:t xml:space="preserve"> (CE1</w:t>
      </w:r>
      <w:ins w:id="6" w:author="Zhao, Jane" w:date="2018-07-05T11:10:00Z">
        <w:r>
          <w:rPr>
            <w:szCs w:val="22"/>
            <w:lang w:val="en-CA"/>
          </w:rPr>
          <w:t>2</w:t>
        </w:r>
      </w:ins>
      <w:r w:rsidR="0008643D" w:rsidRPr="0008643D">
        <w:rPr>
          <w:szCs w:val="22"/>
          <w:lang w:val="en-CA"/>
        </w:rPr>
        <w:t xml:space="preserve">): </w:t>
      </w:r>
      <w:ins w:id="7" w:author="Zhao, Jane" w:date="2018-07-05T11:10:00Z">
        <w:r w:rsidRPr="007E5D8E">
          <w:rPr>
            <w:szCs w:val="22"/>
            <w:lang w:val="en-CA"/>
          </w:rPr>
          <w:t>Mapping for HDR content</w:t>
        </w:r>
      </w:ins>
      <w:del w:id="8" w:author="Zhao, Jane" w:date="2018-07-05T11:10:00Z">
        <w:r w:rsidR="0008643D" w:rsidRPr="0008643D" w:rsidDel="007E5D8E">
          <w:rPr>
            <w:szCs w:val="22"/>
            <w:lang w:val="en-CA"/>
          </w:rPr>
          <w:delText>Partitioning</w:delText>
        </w:r>
      </w:del>
      <w:r w:rsidR="0008643D">
        <w:rPr>
          <w:szCs w:val="22"/>
          <w:lang w:val="en-CA"/>
        </w:rPr>
        <w:t>,” JVET-J10</w:t>
      </w:r>
      <w:ins w:id="9" w:author="Zhao, Jane" w:date="2018-07-05T11:10:00Z">
        <w:r>
          <w:rPr>
            <w:szCs w:val="22"/>
            <w:lang w:val="en-CA"/>
          </w:rPr>
          <w:t>3</w:t>
        </w:r>
      </w:ins>
      <w:r w:rsidR="0008643D">
        <w:rPr>
          <w:szCs w:val="22"/>
          <w:lang w:val="en-CA"/>
        </w:rPr>
        <w:t>2</w:t>
      </w:r>
      <w:del w:id="10" w:author="Zhao, Jane" w:date="2018-07-05T11:10:00Z">
        <w:r w:rsidR="0008643D" w:rsidDel="007E5D8E">
          <w:rPr>
            <w:szCs w:val="22"/>
            <w:lang w:val="en-CA"/>
          </w:rPr>
          <w:delText>1</w:delText>
        </w:r>
      </w:del>
      <w:r w:rsidR="0008643D">
        <w:rPr>
          <w:szCs w:val="22"/>
          <w:lang w:val="en-CA"/>
        </w:rPr>
        <w:t xml:space="preserve">, </w:t>
      </w:r>
      <w:ins w:id="11" w:author="Zhao, Jane" w:date="2018-07-05T11:11:00Z">
        <w:r w:rsidR="00BB1FE5">
          <w:rPr>
            <w:szCs w:val="22"/>
            <w:lang w:val="en-CA"/>
          </w:rPr>
          <w:t>San Diego, USA, April, 2018</w:t>
        </w:r>
      </w:ins>
      <w:del w:id="12" w:author="Zhao, Jane" w:date="2018-07-05T11:11:00Z">
        <w:r w:rsidR="0008643D" w:rsidDel="00BB1FE5">
          <w:rPr>
            <w:szCs w:val="22"/>
            <w:lang w:val="en-CA"/>
          </w:rPr>
          <w:delText>Apr. 2018, San Diego, US</w:delText>
        </w:r>
      </w:del>
      <w:r w:rsidR="0008643D">
        <w:rPr>
          <w:szCs w:val="22"/>
          <w:lang w:val="en-CA"/>
        </w:rPr>
        <w:t xml:space="preserve">. </w:t>
      </w:r>
      <w:bookmarkStart w:id="13" w:name="_GoBack"/>
      <w:bookmarkEnd w:id="13"/>
    </w:p>
    <w:p w14:paraId="3993AEA4" w14:textId="77777777" w:rsidR="002E6689" w:rsidRPr="00A24C83" w:rsidRDefault="002E6689" w:rsidP="002E6689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4" w:author="Zhao, Jane" w:date="2018-07-05T11:11:00Z"/>
        </w:rPr>
      </w:pPr>
      <w:bookmarkStart w:id="15" w:name="_Ref517792578"/>
      <w:bookmarkStart w:id="16" w:name="_Ref517942652"/>
      <w:ins w:id="17" w:author="Zhao, Jane" w:date="2018-07-05T11:11:00Z">
        <w:r w:rsidRPr="00A24C83">
          <w:t xml:space="preserve">X. </w:t>
        </w:r>
        <w:proofErr w:type="spellStart"/>
        <w:r w:rsidRPr="00A24C83">
          <w:t>Xiu</w:t>
        </w:r>
        <w:proofErr w:type="spellEnd"/>
        <w:r w:rsidRPr="00A24C83">
          <w:t xml:space="preserve">, P. </w:t>
        </w:r>
        <w:proofErr w:type="spellStart"/>
        <w:r w:rsidRPr="00A24C83">
          <w:t>Hanhart</w:t>
        </w:r>
        <w:proofErr w:type="spellEnd"/>
        <w:r w:rsidRPr="00A24C83">
          <w:t xml:space="preserve">, R. </w:t>
        </w:r>
        <w:proofErr w:type="spellStart"/>
        <w:r w:rsidRPr="00A24C83">
          <w:t>Vanam</w:t>
        </w:r>
        <w:proofErr w:type="spellEnd"/>
        <w:r w:rsidRPr="00A24C83">
          <w:t xml:space="preserve">, Y. He, Y. Ye, T. Lu, F. Pu, P. Yin, </w:t>
        </w:r>
        <w:bookmarkStart w:id="18" w:name="OLE_LINK426"/>
        <w:bookmarkStart w:id="19" w:name="OLE_LINK427"/>
        <w:r w:rsidRPr="00A24C83">
          <w:t xml:space="preserve">W. </w:t>
        </w:r>
        <w:proofErr w:type="spellStart"/>
        <w:r w:rsidRPr="00A24C83">
          <w:t>Husak</w:t>
        </w:r>
        <w:proofErr w:type="spellEnd"/>
        <w:r w:rsidRPr="00A24C83">
          <w:t>, T. Chen</w:t>
        </w:r>
        <w:bookmarkEnd w:id="18"/>
        <w:bookmarkEnd w:id="19"/>
        <w:r w:rsidRPr="00A24C83">
          <w:t xml:space="preserve">, “Description of SDR, HDR, and 360° video coding technology proposal by </w:t>
        </w:r>
        <w:proofErr w:type="spellStart"/>
        <w:r w:rsidRPr="00A24C83">
          <w:t>InterDigital</w:t>
        </w:r>
        <w:proofErr w:type="spellEnd"/>
        <w:r w:rsidRPr="00A24C83">
          <w:t xml:space="preserve"> Communications and Dolby Laboratories”, JVET-J</w:t>
        </w:r>
        <w:bookmarkEnd w:id="15"/>
        <w:r>
          <w:t>0015</w:t>
        </w:r>
        <w:r w:rsidRPr="00A24C83">
          <w:t xml:space="preserve">, </w:t>
        </w:r>
        <w:bookmarkStart w:id="20" w:name="OLE_LINK346"/>
        <w:r w:rsidRPr="00A24C83">
          <w:t xml:space="preserve">San Diego, USA, </w:t>
        </w:r>
        <w:proofErr w:type="gramStart"/>
        <w:r w:rsidRPr="00A24C83">
          <w:t>April,</w:t>
        </w:r>
        <w:proofErr w:type="gramEnd"/>
        <w:r w:rsidRPr="00A24C83">
          <w:t xml:space="preserve"> 2018.</w:t>
        </w:r>
        <w:bookmarkEnd w:id="16"/>
        <w:r w:rsidRPr="00A24C83">
          <w:t xml:space="preserve"> </w:t>
        </w:r>
      </w:ins>
    </w:p>
    <w:bookmarkEnd w:id="20"/>
    <w:p w14:paraId="221E3904" w14:textId="719F8A6D" w:rsidR="0008643D" w:rsidRPr="009C0AF9" w:rsidDel="002E6689" w:rsidRDefault="002E6689" w:rsidP="002E6689">
      <w:pPr>
        <w:numPr>
          <w:ilvl w:val="0"/>
          <w:numId w:val="15"/>
        </w:numPr>
        <w:rPr>
          <w:del w:id="21" w:author="Zhao, Jane" w:date="2018-07-05T11:11:00Z"/>
          <w:szCs w:val="22"/>
          <w:lang w:val="en-CA"/>
        </w:rPr>
      </w:pPr>
      <w:ins w:id="22" w:author="Zhao, Jane" w:date="2018-07-05T11:11:00Z">
        <w:r>
          <w:rPr>
            <w:lang w:val="en-CA"/>
          </w:rPr>
          <w:t xml:space="preserve">A. Segall, E. Francois, D. </w:t>
        </w:r>
        <w:proofErr w:type="spellStart"/>
        <w:r>
          <w:rPr>
            <w:lang w:val="en-CA"/>
          </w:rPr>
          <w:t>Rusanovskyy</w:t>
        </w:r>
        <w:proofErr w:type="spellEnd"/>
        <w:r>
          <w:rPr>
            <w:lang w:val="en-CA"/>
          </w:rPr>
          <w:t>, “</w:t>
        </w:r>
        <w:r w:rsidRPr="00590326">
          <w:t>JVET common test conditions and evaluation procedures for HDR/WCG video</w:t>
        </w:r>
        <w:r>
          <w:rPr>
            <w:lang w:val="en-CA"/>
          </w:rPr>
          <w:t xml:space="preserve">”, JVET-J1011, </w:t>
        </w:r>
        <w:r w:rsidRPr="00A24C83">
          <w:rPr>
            <w:lang w:val="en-CA"/>
          </w:rPr>
          <w:t>San Diego, USA, April, 2018</w:t>
        </w:r>
      </w:ins>
      <w:del w:id="23" w:author="Zhao, Jane" w:date="2018-07-05T11:11:00Z">
        <w:r w:rsidR="00B01957" w:rsidRPr="00B01957" w:rsidDel="002E6689">
          <w:rPr>
            <w:szCs w:val="22"/>
            <w:lang w:val="en-CA"/>
          </w:rPr>
          <w:delText>K. Misra, J. Zhao, A. Segall, W. Zhu, B. Choi, F. Bossen</w:delText>
        </w:r>
        <w:r w:rsidR="00B01957" w:rsidDel="002E6689">
          <w:rPr>
            <w:szCs w:val="22"/>
            <w:lang w:val="en-CA"/>
          </w:rPr>
          <w:delText>,</w:delText>
        </w:r>
        <w:r w:rsidR="00B01957" w:rsidRPr="00B01957" w:rsidDel="002E6689">
          <w:rPr>
            <w:szCs w:val="22"/>
            <w:lang w:val="en-CA"/>
          </w:rPr>
          <w:delText xml:space="preserve"> </w:delText>
        </w:r>
        <w:r w:rsidR="00B01957" w:rsidDel="002E6689">
          <w:rPr>
            <w:szCs w:val="22"/>
            <w:lang w:val="en-CA"/>
          </w:rPr>
          <w:delText xml:space="preserve">Et al. </w:delText>
        </w:r>
        <w:r w:rsidR="0008643D" w:rsidDel="002E6689">
          <w:rPr>
            <w:szCs w:val="22"/>
            <w:lang w:val="en-CA"/>
          </w:rPr>
          <w:delText>“</w:delText>
        </w:r>
        <w:r w:rsidR="0008643D" w:rsidRPr="0008643D" w:rsidDel="002E6689">
          <w:rPr>
            <w:szCs w:val="22"/>
            <w:lang w:val="en-CA"/>
          </w:rPr>
          <w:delText>Description of SDR and HDR video coding technology proposal by Sharp and Foxconn</w:delText>
        </w:r>
        <w:r w:rsidR="0008643D" w:rsidDel="002E6689">
          <w:rPr>
            <w:szCs w:val="22"/>
            <w:lang w:val="en-CA"/>
          </w:rPr>
          <w:delText>,” JVET-J0026, Apr. 2018, San Diego, US.</w:delText>
        </w:r>
      </w:del>
    </w:p>
    <w:p w14:paraId="5EC7EC98" w14:textId="2FFDE053" w:rsidR="00AE35B6" w:rsidRPr="009C0AF9" w:rsidRDefault="0008643D" w:rsidP="009C0AF9">
      <w:pPr>
        <w:numPr>
          <w:ilvl w:val="0"/>
          <w:numId w:val="15"/>
        </w:numPr>
        <w:rPr>
          <w:szCs w:val="22"/>
          <w:lang w:val="en-CA"/>
        </w:rPr>
      </w:pPr>
      <w:del w:id="24" w:author="Zhao, Jane" w:date="2018-07-05T11:11:00Z">
        <w:r w:rsidRPr="009C0AF9" w:rsidDel="002E6689">
          <w:rPr>
            <w:lang w:val="en-GB"/>
          </w:rPr>
          <w:delText>J. Boyce, K. Suehring, X. Li, V. Seregin</w:delText>
        </w:r>
        <w:r w:rsidR="00AE35B6" w:rsidRPr="009C0AF9" w:rsidDel="002E6689">
          <w:rPr>
            <w:lang w:val="en-GB"/>
          </w:rPr>
          <w:delText xml:space="preserve"> “</w:delText>
        </w:r>
        <w:r w:rsidRPr="009C0AF9" w:rsidDel="002E6689">
          <w:rPr>
            <w:lang w:val="en-GB"/>
          </w:rPr>
          <w:delText>JVET common test conditions and software reference configurations</w:delText>
        </w:r>
        <w:r w:rsidR="00AE35B6" w:rsidRPr="009C0AF9" w:rsidDel="002E6689">
          <w:rPr>
            <w:lang w:val="en-GB"/>
          </w:rPr>
          <w:delText xml:space="preserve">,” </w:delText>
        </w:r>
        <w:r w:rsidRPr="009C0AF9" w:rsidDel="002E6689">
          <w:rPr>
            <w:szCs w:val="22"/>
            <w:lang w:val="en-CA"/>
          </w:rPr>
          <w:delText>JVET-J10</w:delText>
        </w:r>
        <w:r w:rsidDel="002E6689">
          <w:rPr>
            <w:szCs w:val="22"/>
            <w:lang w:val="en-CA"/>
          </w:rPr>
          <w:delText>10</w:delText>
        </w:r>
        <w:r w:rsidRPr="009C0AF9" w:rsidDel="002E6689">
          <w:rPr>
            <w:szCs w:val="22"/>
            <w:lang w:val="en-CA"/>
          </w:rPr>
          <w:delText>, Apr. 2018, San Diego, US</w:delText>
        </w:r>
      </w:del>
      <w:r w:rsidRPr="009C0AF9">
        <w:rPr>
          <w:szCs w:val="22"/>
          <w:lang w:val="en-CA"/>
        </w:rPr>
        <w:t>.</w:t>
      </w:r>
    </w:p>
    <w:bookmarkEnd w:id="2"/>
    <w:p w14:paraId="14E6B11A" w14:textId="77777777" w:rsidR="009C0A7D" w:rsidRPr="009C0A7D" w:rsidRDefault="009C0A7D" w:rsidP="009C0A7D">
      <w:pPr>
        <w:rPr>
          <w:lang w:val="en-CA"/>
        </w:rPr>
      </w:pPr>
    </w:p>
    <w:p w14:paraId="32EAF635" w14:textId="77777777" w:rsidR="007F1F8B" w:rsidRPr="000A2F10" w:rsidRDefault="007F1F8B" w:rsidP="009234A5">
      <w:pPr>
        <w:rPr>
          <w:szCs w:val="22"/>
          <w:lang w:eastAsia="zh-CN"/>
        </w:rPr>
      </w:pPr>
    </w:p>
    <w:sectPr w:rsidR="007F1F8B" w:rsidRPr="000A2F1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CBBCB" w14:textId="77777777" w:rsidR="00EE3B22" w:rsidRDefault="00EE3B22">
      <w:r>
        <w:separator/>
      </w:r>
    </w:p>
  </w:endnote>
  <w:endnote w:type="continuationSeparator" w:id="0">
    <w:p w14:paraId="0AEAD2E2" w14:textId="77777777" w:rsidR="00EE3B22" w:rsidRDefault="00EE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B53CC1" w:rsidR="00A41D87" w:rsidRPr="00C00DDE" w:rsidRDefault="00A41D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B1FE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650E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C899A" w14:textId="77777777" w:rsidR="00EE3B22" w:rsidRDefault="00EE3B22">
      <w:r>
        <w:separator/>
      </w:r>
    </w:p>
  </w:footnote>
  <w:footnote w:type="continuationSeparator" w:id="0">
    <w:p w14:paraId="24C8DCF7" w14:textId="77777777" w:rsidR="00EE3B22" w:rsidRDefault="00EE3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7"/>
  </w:num>
  <w:num w:numId="14">
    <w:abstractNumId w:val="2"/>
  </w:num>
  <w:num w:numId="15">
    <w:abstractNumId w:val="13"/>
  </w:num>
  <w:num w:numId="16">
    <w:abstractNumId w:val="15"/>
  </w:num>
  <w:num w:numId="17">
    <w:abstractNumId w:val="4"/>
  </w:num>
  <w:num w:numId="18">
    <w:abstractNumId w:val="5"/>
  </w:num>
  <w:num w:numId="19">
    <w:abstractNumId w:val="7"/>
  </w:num>
  <w:num w:numId="20">
    <w:abstractNumId w:val="14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, Jane">
    <w15:presenceInfo w15:providerId="AD" w15:userId="S-1-5-21-4117956347-2019471501-405654834-26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mwrAUABzMB/SwAAAA="/>
  </w:docVars>
  <w:rsids>
    <w:rsidRoot w:val="006C5D39"/>
    <w:rsid w:val="00001E03"/>
    <w:rsid w:val="00002973"/>
    <w:rsid w:val="00002FB1"/>
    <w:rsid w:val="000062B8"/>
    <w:rsid w:val="00017311"/>
    <w:rsid w:val="000224D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F59"/>
    <w:rsid w:val="00043C07"/>
    <w:rsid w:val="000458BC"/>
    <w:rsid w:val="00045C41"/>
    <w:rsid w:val="00046808"/>
    <w:rsid w:val="00046C03"/>
    <w:rsid w:val="00052C98"/>
    <w:rsid w:val="000549AC"/>
    <w:rsid w:val="0005677E"/>
    <w:rsid w:val="000569CB"/>
    <w:rsid w:val="00056C0F"/>
    <w:rsid w:val="00061896"/>
    <w:rsid w:val="00061903"/>
    <w:rsid w:val="00061F1A"/>
    <w:rsid w:val="00062B2A"/>
    <w:rsid w:val="00065039"/>
    <w:rsid w:val="000651BD"/>
    <w:rsid w:val="0006535F"/>
    <w:rsid w:val="000666BB"/>
    <w:rsid w:val="00071495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3B90"/>
    <w:rsid w:val="0008531C"/>
    <w:rsid w:val="00085387"/>
    <w:rsid w:val="0008643D"/>
    <w:rsid w:val="000865D7"/>
    <w:rsid w:val="00091CDA"/>
    <w:rsid w:val="0009586D"/>
    <w:rsid w:val="00095A5D"/>
    <w:rsid w:val="000960AC"/>
    <w:rsid w:val="00096DB3"/>
    <w:rsid w:val="000A14E6"/>
    <w:rsid w:val="000A2BB1"/>
    <w:rsid w:val="000A2F10"/>
    <w:rsid w:val="000A30B5"/>
    <w:rsid w:val="000A393C"/>
    <w:rsid w:val="000A3EC4"/>
    <w:rsid w:val="000A5C51"/>
    <w:rsid w:val="000A6AE0"/>
    <w:rsid w:val="000A7FB2"/>
    <w:rsid w:val="000B0BC8"/>
    <w:rsid w:val="000B0C0F"/>
    <w:rsid w:val="000B16C5"/>
    <w:rsid w:val="000B1C6B"/>
    <w:rsid w:val="000B26F8"/>
    <w:rsid w:val="000B4FF9"/>
    <w:rsid w:val="000B7648"/>
    <w:rsid w:val="000C09AC"/>
    <w:rsid w:val="000C328E"/>
    <w:rsid w:val="000C4471"/>
    <w:rsid w:val="000C74AD"/>
    <w:rsid w:val="000D27EB"/>
    <w:rsid w:val="000D30E7"/>
    <w:rsid w:val="000D3650"/>
    <w:rsid w:val="000D5510"/>
    <w:rsid w:val="000D6716"/>
    <w:rsid w:val="000D6AF5"/>
    <w:rsid w:val="000E00F3"/>
    <w:rsid w:val="000E03E0"/>
    <w:rsid w:val="000E09EE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F3D"/>
    <w:rsid w:val="001031E4"/>
    <w:rsid w:val="001034AB"/>
    <w:rsid w:val="00104EF1"/>
    <w:rsid w:val="001077AA"/>
    <w:rsid w:val="0011059D"/>
    <w:rsid w:val="00110871"/>
    <w:rsid w:val="0011152D"/>
    <w:rsid w:val="00111C00"/>
    <w:rsid w:val="00112A63"/>
    <w:rsid w:val="001143FA"/>
    <w:rsid w:val="00117C79"/>
    <w:rsid w:val="001231DE"/>
    <w:rsid w:val="0012408E"/>
    <w:rsid w:val="00124382"/>
    <w:rsid w:val="00124E38"/>
    <w:rsid w:val="0012580B"/>
    <w:rsid w:val="001261D4"/>
    <w:rsid w:val="0013106C"/>
    <w:rsid w:val="00131F90"/>
    <w:rsid w:val="0013458C"/>
    <w:rsid w:val="00134674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50DB1"/>
    <w:rsid w:val="001512EA"/>
    <w:rsid w:val="00152825"/>
    <w:rsid w:val="00152CCB"/>
    <w:rsid w:val="00154D40"/>
    <w:rsid w:val="00155526"/>
    <w:rsid w:val="001561F1"/>
    <w:rsid w:val="00156F79"/>
    <w:rsid w:val="00157358"/>
    <w:rsid w:val="00166C77"/>
    <w:rsid w:val="00171371"/>
    <w:rsid w:val="00171A10"/>
    <w:rsid w:val="0017223C"/>
    <w:rsid w:val="00173AB9"/>
    <w:rsid w:val="0017531E"/>
    <w:rsid w:val="00175A24"/>
    <w:rsid w:val="00176987"/>
    <w:rsid w:val="00176A72"/>
    <w:rsid w:val="00184189"/>
    <w:rsid w:val="00187E58"/>
    <w:rsid w:val="001916E6"/>
    <w:rsid w:val="00191DDC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2A30"/>
    <w:rsid w:val="001B4E28"/>
    <w:rsid w:val="001B6914"/>
    <w:rsid w:val="001B6A7D"/>
    <w:rsid w:val="001B7D63"/>
    <w:rsid w:val="001C1293"/>
    <w:rsid w:val="001C1CFF"/>
    <w:rsid w:val="001C244B"/>
    <w:rsid w:val="001C3525"/>
    <w:rsid w:val="001C3AFB"/>
    <w:rsid w:val="001C7B54"/>
    <w:rsid w:val="001D1BD2"/>
    <w:rsid w:val="001D1D77"/>
    <w:rsid w:val="001D43E0"/>
    <w:rsid w:val="001D489E"/>
    <w:rsid w:val="001D4BA7"/>
    <w:rsid w:val="001D50E1"/>
    <w:rsid w:val="001D5276"/>
    <w:rsid w:val="001D5846"/>
    <w:rsid w:val="001E02BE"/>
    <w:rsid w:val="001E05B1"/>
    <w:rsid w:val="001E15CD"/>
    <w:rsid w:val="001E1EA7"/>
    <w:rsid w:val="001E3B37"/>
    <w:rsid w:val="001E434C"/>
    <w:rsid w:val="001E6BB8"/>
    <w:rsid w:val="001F0656"/>
    <w:rsid w:val="001F2594"/>
    <w:rsid w:val="001F4534"/>
    <w:rsid w:val="001F592B"/>
    <w:rsid w:val="001F6980"/>
    <w:rsid w:val="0020060E"/>
    <w:rsid w:val="00201B7B"/>
    <w:rsid w:val="00202393"/>
    <w:rsid w:val="002055A6"/>
    <w:rsid w:val="00205E30"/>
    <w:rsid w:val="00206460"/>
    <w:rsid w:val="002069B4"/>
    <w:rsid w:val="00206AF9"/>
    <w:rsid w:val="00206FEC"/>
    <w:rsid w:val="002071C2"/>
    <w:rsid w:val="0021119C"/>
    <w:rsid w:val="0021229C"/>
    <w:rsid w:val="00212BB7"/>
    <w:rsid w:val="00213AB9"/>
    <w:rsid w:val="00213D43"/>
    <w:rsid w:val="00215A9A"/>
    <w:rsid w:val="00215DFC"/>
    <w:rsid w:val="002212DF"/>
    <w:rsid w:val="002222F0"/>
    <w:rsid w:val="00222CD4"/>
    <w:rsid w:val="00225016"/>
    <w:rsid w:val="002258EE"/>
    <w:rsid w:val="002264A6"/>
    <w:rsid w:val="00227BA7"/>
    <w:rsid w:val="0023011C"/>
    <w:rsid w:val="00230349"/>
    <w:rsid w:val="00230B91"/>
    <w:rsid w:val="00232AE5"/>
    <w:rsid w:val="00232BC3"/>
    <w:rsid w:val="002375C1"/>
    <w:rsid w:val="00242178"/>
    <w:rsid w:val="00245999"/>
    <w:rsid w:val="00245E8B"/>
    <w:rsid w:val="00246027"/>
    <w:rsid w:val="0025118F"/>
    <w:rsid w:val="00252B3C"/>
    <w:rsid w:val="00260884"/>
    <w:rsid w:val="00261D0A"/>
    <w:rsid w:val="00263398"/>
    <w:rsid w:val="00264DF3"/>
    <w:rsid w:val="00265248"/>
    <w:rsid w:val="00266D84"/>
    <w:rsid w:val="00266F06"/>
    <w:rsid w:val="00270CC3"/>
    <w:rsid w:val="00271183"/>
    <w:rsid w:val="002747A4"/>
    <w:rsid w:val="00275821"/>
    <w:rsid w:val="00275BCF"/>
    <w:rsid w:val="0027638E"/>
    <w:rsid w:val="002802EA"/>
    <w:rsid w:val="002804F4"/>
    <w:rsid w:val="00280A24"/>
    <w:rsid w:val="002835D8"/>
    <w:rsid w:val="002872F9"/>
    <w:rsid w:val="0028730E"/>
    <w:rsid w:val="00291D36"/>
    <w:rsid w:val="00291E36"/>
    <w:rsid w:val="00292257"/>
    <w:rsid w:val="0029369D"/>
    <w:rsid w:val="00293D9A"/>
    <w:rsid w:val="00297927"/>
    <w:rsid w:val="002A039F"/>
    <w:rsid w:val="002A04CE"/>
    <w:rsid w:val="002A10AD"/>
    <w:rsid w:val="002A2B7A"/>
    <w:rsid w:val="002A5287"/>
    <w:rsid w:val="002A54E0"/>
    <w:rsid w:val="002A7836"/>
    <w:rsid w:val="002B016A"/>
    <w:rsid w:val="002B0DAB"/>
    <w:rsid w:val="002B1595"/>
    <w:rsid w:val="002B191D"/>
    <w:rsid w:val="002B1C82"/>
    <w:rsid w:val="002B2BB7"/>
    <w:rsid w:val="002B2EED"/>
    <w:rsid w:val="002B44F7"/>
    <w:rsid w:val="002B484E"/>
    <w:rsid w:val="002B5BF4"/>
    <w:rsid w:val="002B67AA"/>
    <w:rsid w:val="002B707A"/>
    <w:rsid w:val="002C0AFF"/>
    <w:rsid w:val="002C11EF"/>
    <w:rsid w:val="002D0AF6"/>
    <w:rsid w:val="002D1336"/>
    <w:rsid w:val="002D13F6"/>
    <w:rsid w:val="002D1669"/>
    <w:rsid w:val="002D50B9"/>
    <w:rsid w:val="002E07D1"/>
    <w:rsid w:val="002E2AA2"/>
    <w:rsid w:val="002E3FC2"/>
    <w:rsid w:val="002E60D1"/>
    <w:rsid w:val="002E6689"/>
    <w:rsid w:val="002E7F4D"/>
    <w:rsid w:val="002F123F"/>
    <w:rsid w:val="002F164D"/>
    <w:rsid w:val="002F3D5D"/>
    <w:rsid w:val="003003FB"/>
    <w:rsid w:val="003021BC"/>
    <w:rsid w:val="0030330B"/>
    <w:rsid w:val="003042D0"/>
    <w:rsid w:val="00306206"/>
    <w:rsid w:val="00306689"/>
    <w:rsid w:val="00307FCE"/>
    <w:rsid w:val="00312FB5"/>
    <w:rsid w:val="00313818"/>
    <w:rsid w:val="0031422D"/>
    <w:rsid w:val="00314851"/>
    <w:rsid w:val="00314984"/>
    <w:rsid w:val="003174CA"/>
    <w:rsid w:val="00317D20"/>
    <w:rsid w:val="00317D85"/>
    <w:rsid w:val="00320C99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6F01"/>
    <w:rsid w:val="003373EC"/>
    <w:rsid w:val="00337A79"/>
    <w:rsid w:val="0034092B"/>
    <w:rsid w:val="00340EC6"/>
    <w:rsid w:val="00341101"/>
    <w:rsid w:val="00342FF4"/>
    <w:rsid w:val="00344FAE"/>
    <w:rsid w:val="00346148"/>
    <w:rsid w:val="00352F5D"/>
    <w:rsid w:val="0035635A"/>
    <w:rsid w:val="00356E83"/>
    <w:rsid w:val="003572BA"/>
    <w:rsid w:val="00357881"/>
    <w:rsid w:val="0036308E"/>
    <w:rsid w:val="00364490"/>
    <w:rsid w:val="00364A8E"/>
    <w:rsid w:val="00365313"/>
    <w:rsid w:val="003669EA"/>
    <w:rsid w:val="00366EBC"/>
    <w:rsid w:val="003673E6"/>
    <w:rsid w:val="003706CC"/>
    <w:rsid w:val="003709B3"/>
    <w:rsid w:val="00370D47"/>
    <w:rsid w:val="0037763A"/>
    <w:rsid w:val="00377710"/>
    <w:rsid w:val="00377D22"/>
    <w:rsid w:val="00381560"/>
    <w:rsid w:val="003833B9"/>
    <w:rsid w:val="00384485"/>
    <w:rsid w:val="00384880"/>
    <w:rsid w:val="00385C53"/>
    <w:rsid w:val="0038629C"/>
    <w:rsid w:val="003873BA"/>
    <w:rsid w:val="0039062C"/>
    <w:rsid w:val="00392702"/>
    <w:rsid w:val="00393D71"/>
    <w:rsid w:val="00393FA4"/>
    <w:rsid w:val="003A0ACF"/>
    <w:rsid w:val="003A2651"/>
    <w:rsid w:val="003A2D8E"/>
    <w:rsid w:val="003A3207"/>
    <w:rsid w:val="003A6416"/>
    <w:rsid w:val="003A6C87"/>
    <w:rsid w:val="003A6FFB"/>
    <w:rsid w:val="003A7CAE"/>
    <w:rsid w:val="003A7CE6"/>
    <w:rsid w:val="003B111F"/>
    <w:rsid w:val="003B1ACC"/>
    <w:rsid w:val="003B5695"/>
    <w:rsid w:val="003B7F03"/>
    <w:rsid w:val="003C115E"/>
    <w:rsid w:val="003C20E4"/>
    <w:rsid w:val="003C4BCE"/>
    <w:rsid w:val="003C5AB4"/>
    <w:rsid w:val="003C7223"/>
    <w:rsid w:val="003D6342"/>
    <w:rsid w:val="003E28AD"/>
    <w:rsid w:val="003E299E"/>
    <w:rsid w:val="003E37B4"/>
    <w:rsid w:val="003E6F90"/>
    <w:rsid w:val="003E72A1"/>
    <w:rsid w:val="003E765C"/>
    <w:rsid w:val="003F09BB"/>
    <w:rsid w:val="003F163D"/>
    <w:rsid w:val="003F2164"/>
    <w:rsid w:val="003F39F9"/>
    <w:rsid w:val="003F4236"/>
    <w:rsid w:val="003F475C"/>
    <w:rsid w:val="003F5D0F"/>
    <w:rsid w:val="003F6232"/>
    <w:rsid w:val="003F7AD8"/>
    <w:rsid w:val="00402C9A"/>
    <w:rsid w:val="00402E0E"/>
    <w:rsid w:val="0040449E"/>
    <w:rsid w:val="00404A31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7889"/>
    <w:rsid w:val="0043044A"/>
    <w:rsid w:val="00431D2E"/>
    <w:rsid w:val="00432AC3"/>
    <w:rsid w:val="00433DDB"/>
    <w:rsid w:val="004356A2"/>
    <w:rsid w:val="00435A29"/>
    <w:rsid w:val="004375A1"/>
    <w:rsid w:val="00437619"/>
    <w:rsid w:val="00440ED3"/>
    <w:rsid w:val="00441B34"/>
    <w:rsid w:val="004423C5"/>
    <w:rsid w:val="004449A5"/>
    <w:rsid w:val="004452EC"/>
    <w:rsid w:val="0044664C"/>
    <w:rsid w:val="00446E27"/>
    <w:rsid w:val="00447ADC"/>
    <w:rsid w:val="00452A7E"/>
    <w:rsid w:val="00454C05"/>
    <w:rsid w:val="00455126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91E"/>
    <w:rsid w:val="00471C66"/>
    <w:rsid w:val="00472A13"/>
    <w:rsid w:val="00472AA8"/>
    <w:rsid w:val="00482D62"/>
    <w:rsid w:val="00490CED"/>
    <w:rsid w:val="0049167B"/>
    <w:rsid w:val="00491892"/>
    <w:rsid w:val="00492208"/>
    <w:rsid w:val="00497985"/>
    <w:rsid w:val="004A2A63"/>
    <w:rsid w:val="004A3C08"/>
    <w:rsid w:val="004A4400"/>
    <w:rsid w:val="004A51C3"/>
    <w:rsid w:val="004B0749"/>
    <w:rsid w:val="004B1684"/>
    <w:rsid w:val="004B210C"/>
    <w:rsid w:val="004B2A2F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BC8"/>
    <w:rsid w:val="004D7D73"/>
    <w:rsid w:val="004E0F03"/>
    <w:rsid w:val="004E205D"/>
    <w:rsid w:val="004E3F33"/>
    <w:rsid w:val="004E4F4F"/>
    <w:rsid w:val="004E59FA"/>
    <w:rsid w:val="004E6789"/>
    <w:rsid w:val="004F05CA"/>
    <w:rsid w:val="004F11C7"/>
    <w:rsid w:val="004F1493"/>
    <w:rsid w:val="004F51F0"/>
    <w:rsid w:val="004F61E3"/>
    <w:rsid w:val="00500514"/>
    <w:rsid w:val="00500F2B"/>
    <w:rsid w:val="00502E10"/>
    <w:rsid w:val="005049D6"/>
    <w:rsid w:val="0050522E"/>
    <w:rsid w:val="00505791"/>
    <w:rsid w:val="0051015C"/>
    <w:rsid w:val="0051074B"/>
    <w:rsid w:val="00510D38"/>
    <w:rsid w:val="00513A12"/>
    <w:rsid w:val="005168F1"/>
    <w:rsid w:val="00516CF1"/>
    <w:rsid w:val="0052248B"/>
    <w:rsid w:val="00522924"/>
    <w:rsid w:val="005255C2"/>
    <w:rsid w:val="00525766"/>
    <w:rsid w:val="00526571"/>
    <w:rsid w:val="00527331"/>
    <w:rsid w:val="005273DD"/>
    <w:rsid w:val="0052769C"/>
    <w:rsid w:val="00530480"/>
    <w:rsid w:val="00531AE9"/>
    <w:rsid w:val="00532E8C"/>
    <w:rsid w:val="00533667"/>
    <w:rsid w:val="00534963"/>
    <w:rsid w:val="005362C9"/>
    <w:rsid w:val="00537AA9"/>
    <w:rsid w:val="00537DE4"/>
    <w:rsid w:val="00542698"/>
    <w:rsid w:val="00542E20"/>
    <w:rsid w:val="00546023"/>
    <w:rsid w:val="00546AB0"/>
    <w:rsid w:val="00547305"/>
    <w:rsid w:val="0055006B"/>
    <w:rsid w:val="00550A66"/>
    <w:rsid w:val="00552032"/>
    <w:rsid w:val="00552655"/>
    <w:rsid w:val="0055285F"/>
    <w:rsid w:val="005538E8"/>
    <w:rsid w:val="005546E0"/>
    <w:rsid w:val="005567C6"/>
    <w:rsid w:val="00557E4F"/>
    <w:rsid w:val="005602E0"/>
    <w:rsid w:val="005628AC"/>
    <w:rsid w:val="0056449B"/>
    <w:rsid w:val="00567EC7"/>
    <w:rsid w:val="00570013"/>
    <w:rsid w:val="00573AB4"/>
    <w:rsid w:val="00573B91"/>
    <w:rsid w:val="00573C1F"/>
    <w:rsid w:val="00574188"/>
    <w:rsid w:val="00576010"/>
    <w:rsid w:val="005801A2"/>
    <w:rsid w:val="00580257"/>
    <w:rsid w:val="0058120C"/>
    <w:rsid w:val="005836EF"/>
    <w:rsid w:val="00585319"/>
    <w:rsid w:val="005859B3"/>
    <w:rsid w:val="00590252"/>
    <w:rsid w:val="005950DB"/>
    <w:rsid w:val="005952A5"/>
    <w:rsid w:val="005A02E9"/>
    <w:rsid w:val="005A1EA0"/>
    <w:rsid w:val="005A33A1"/>
    <w:rsid w:val="005A76E9"/>
    <w:rsid w:val="005B19B5"/>
    <w:rsid w:val="005B217D"/>
    <w:rsid w:val="005B2A0F"/>
    <w:rsid w:val="005C14BF"/>
    <w:rsid w:val="005C1625"/>
    <w:rsid w:val="005C1C85"/>
    <w:rsid w:val="005C1F76"/>
    <w:rsid w:val="005C2146"/>
    <w:rsid w:val="005C23BB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F459A"/>
    <w:rsid w:val="005F46F1"/>
    <w:rsid w:val="005F6307"/>
    <w:rsid w:val="005F6F1B"/>
    <w:rsid w:val="00600CCB"/>
    <w:rsid w:val="00601EAA"/>
    <w:rsid w:val="006027AB"/>
    <w:rsid w:val="00603821"/>
    <w:rsid w:val="00603AA0"/>
    <w:rsid w:val="00605B87"/>
    <w:rsid w:val="006065B2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2CB0"/>
    <w:rsid w:val="00624B33"/>
    <w:rsid w:val="0063041A"/>
    <w:rsid w:val="00630AA2"/>
    <w:rsid w:val="006311CD"/>
    <w:rsid w:val="0063487B"/>
    <w:rsid w:val="00634B61"/>
    <w:rsid w:val="00635FF6"/>
    <w:rsid w:val="006362A7"/>
    <w:rsid w:val="00636DBC"/>
    <w:rsid w:val="00642CE4"/>
    <w:rsid w:val="006430E8"/>
    <w:rsid w:val="006443E5"/>
    <w:rsid w:val="006459A1"/>
    <w:rsid w:val="00646707"/>
    <w:rsid w:val="00647C30"/>
    <w:rsid w:val="00652937"/>
    <w:rsid w:val="006529B9"/>
    <w:rsid w:val="0065329E"/>
    <w:rsid w:val="0065330C"/>
    <w:rsid w:val="00654B3B"/>
    <w:rsid w:val="00656743"/>
    <w:rsid w:val="00656AC6"/>
    <w:rsid w:val="00657F7E"/>
    <w:rsid w:val="00660E53"/>
    <w:rsid w:val="00662C08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114F"/>
    <w:rsid w:val="0068337E"/>
    <w:rsid w:val="00683743"/>
    <w:rsid w:val="0068454B"/>
    <w:rsid w:val="00686966"/>
    <w:rsid w:val="00687293"/>
    <w:rsid w:val="006873BE"/>
    <w:rsid w:val="006907BE"/>
    <w:rsid w:val="006920A6"/>
    <w:rsid w:val="006926E0"/>
    <w:rsid w:val="006929FF"/>
    <w:rsid w:val="006943FA"/>
    <w:rsid w:val="00694D28"/>
    <w:rsid w:val="00694DA1"/>
    <w:rsid w:val="00697BE2"/>
    <w:rsid w:val="006A1B9B"/>
    <w:rsid w:val="006A2347"/>
    <w:rsid w:val="006A50AE"/>
    <w:rsid w:val="006A50C3"/>
    <w:rsid w:val="006A5CC3"/>
    <w:rsid w:val="006A7F79"/>
    <w:rsid w:val="006B2139"/>
    <w:rsid w:val="006B42B6"/>
    <w:rsid w:val="006C440D"/>
    <w:rsid w:val="006C48B8"/>
    <w:rsid w:val="006C5D39"/>
    <w:rsid w:val="006C7957"/>
    <w:rsid w:val="006D04DD"/>
    <w:rsid w:val="006D2686"/>
    <w:rsid w:val="006D4AF1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F1C78"/>
    <w:rsid w:val="006F1CB9"/>
    <w:rsid w:val="006F360F"/>
    <w:rsid w:val="00700B97"/>
    <w:rsid w:val="00701591"/>
    <w:rsid w:val="007023DE"/>
    <w:rsid w:val="0070341E"/>
    <w:rsid w:val="00705AAB"/>
    <w:rsid w:val="00707C4F"/>
    <w:rsid w:val="00707FAF"/>
    <w:rsid w:val="00712F60"/>
    <w:rsid w:val="0071408B"/>
    <w:rsid w:val="00714D99"/>
    <w:rsid w:val="00716612"/>
    <w:rsid w:val="00717065"/>
    <w:rsid w:val="00717599"/>
    <w:rsid w:val="0071791B"/>
    <w:rsid w:val="0072040D"/>
    <w:rsid w:val="0072070A"/>
    <w:rsid w:val="00720E3B"/>
    <w:rsid w:val="00722E3E"/>
    <w:rsid w:val="00726CE8"/>
    <w:rsid w:val="00726D64"/>
    <w:rsid w:val="00727537"/>
    <w:rsid w:val="00727FDB"/>
    <w:rsid w:val="00730750"/>
    <w:rsid w:val="0073098F"/>
    <w:rsid w:val="00732469"/>
    <w:rsid w:val="00734D5A"/>
    <w:rsid w:val="0073595D"/>
    <w:rsid w:val="00740AE6"/>
    <w:rsid w:val="0074393F"/>
    <w:rsid w:val="00744878"/>
    <w:rsid w:val="0074585C"/>
    <w:rsid w:val="00745F6B"/>
    <w:rsid w:val="00747097"/>
    <w:rsid w:val="00750461"/>
    <w:rsid w:val="00752588"/>
    <w:rsid w:val="00755371"/>
    <w:rsid w:val="0075585E"/>
    <w:rsid w:val="00764751"/>
    <w:rsid w:val="00765DF9"/>
    <w:rsid w:val="0076784E"/>
    <w:rsid w:val="007700B0"/>
    <w:rsid w:val="00770571"/>
    <w:rsid w:val="00771299"/>
    <w:rsid w:val="007721E5"/>
    <w:rsid w:val="00773501"/>
    <w:rsid w:val="00775418"/>
    <w:rsid w:val="0077601B"/>
    <w:rsid w:val="007768FF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216"/>
    <w:rsid w:val="00792662"/>
    <w:rsid w:val="00793FD5"/>
    <w:rsid w:val="007946E1"/>
    <w:rsid w:val="007948A9"/>
    <w:rsid w:val="00796EE3"/>
    <w:rsid w:val="007972E9"/>
    <w:rsid w:val="007A200C"/>
    <w:rsid w:val="007A2B20"/>
    <w:rsid w:val="007A3620"/>
    <w:rsid w:val="007A5075"/>
    <w:rsid w:val="007A5175"/>
    <w:rsid w:val="007A7D29"/>
    <w:rsid w:val="007B09CF"/>
    <w:rsid w:val="007B113C"/>
    <w:rsid w:val="007B1262"/>
    <w:rsid w:val="007B1767"/>
    <w:rsid w:val="007B31AE"/>
    <w:rsid w:val="007B462C"/>
    <w:rsid w:val="007B4AB8"/>
    <w:rsid w:val="007C0710"/>
    <w:rsid w:val="007C0A4E"/>
    <w:rsid w:val="007C0B66"/>
    <w:rsid w:val="007C1385"/>
    <w:rsid w:val="007C61EE"/>
    <w:rsid w:val="007D1181"/>
    <w:rsid w:val="007D7B64"/>
    <w:rsid w:val="007E01A3"/>
    <w:rsid w:val="007E14B0"/>
    <w:rsid w:val="007E1857"/>
    <w:rsid w:val="007E5AA4"/>
    <w:rsid w:val="007E5D8E"/>
    <w:rsid w:val="007F00B1"/>
    <w:rsid w:val="007F0DAE"/>
    <w:rsid w:val="007F0EBB"/>
    <w:rsid w:val="007F1444"/>
    <w:rsid w:val="007F1F8B"/>
    <w:rsid w:val="007F3B35"/>
    <w:rsid w:val="007F3FE0"/>
    <w:rsid w:val="007F4C85"/>
    <w:rsid w:val="007F51C7"/>
    <w:rsid w:val="007F5E6D"/>
    <w:rsid w:val="007F67A1"/>
    <w:rsid w:val="00802629"/>
    <w:rsid w:val="00802CC3"/>
    <w:rsid w:val="00803604"/>
    <w:rsid w:val="008063D9"/>
    <w:rsid w:val="008073BC"/>
    <w:rsid w:val="00811B0C"/>
    <w:rsid w:val="00811C05"/>
    <w:rsid w:val="00817FCC"/>
    <w:rsid w:val="008206C8"/>
    <w:rsid w:val="00821E2F"/>
    <w:rsid w:val="008309EA"/>
    <w:rsid w:val="008342A0"/>
    <w:rsid w:val="0083488E"/>
    <w:rsid w:val="00836672"/>
    <w:rsid w:val="008377F9"/>
    <w:rsid w:val="008379E9"/>
    <w:rsid w:val="00837E26"/>
    <w:rsid w:val="00852BE5"/>
    <w:rsid w:val="00854444"/>
    <w:rsid w:val="00856653"/>
    <w:rsid w:val="00860E8F"/>
    <w:rsid w:val="008611B5"/>
    <w:rsid w:val="0086387C"/>
    <w:rsid w:val="008651AD"/>
    <w:rsid w:val="00867960"/>
    <w:rsid w:val="00867D23"/>
    <w:rsid w:val="00870742"/>
    <w:rsid w:val="00874945"/>
    <w:rsid w:val="00874A6C"/>
    <w:rsid w:val="00876B81"/>
    <w:rsid w:val="00876C65"/>
    <w:rsid w:val="00877281"/>
    <w:rsid w:val="0087748F"/>
    <w:rsid w:val="00877D35"/>
    <w:rsid w:val="00881ED1"/>
    <w:rsid w:val="00882CDC"/>
    <w:rsid w:val="00883434"/>
    <w:rsid w:val="00884397"/>
    <w:rsid w:val="00884922"/>
    <w:rsid w:val="00885D5D"/>
    <w:rsid w:val="00886D0B"/>
    <w:rsid w:val="00887D92"/>
    <w:rsid w:val="00890FBC"/>
    <w:rsid w:val="00891D2B"/>
    <w:rsid w:val="0089317C"/>
    <w:rsid w:val="008951FA"/>
    <w:rsid w:val="00897A4E"/>
    <w:rsid w:val="008A09C8"/>
    <w:rsid w:val="008A3905"/>
    <w:rsid w:val="008A4B4C"/>
    <w:rsid w:val="008B0A19"/>
    <w:rsid w:val="008B140C"/>
    <w:rsid w:val="008B54E8"/>
    <w:rsid w:val="008B556F"/>
    <w:rsid w:val="008B5918"/>
    <w:rsid w:val="008B673E"/>
    <w:rsid w:val="008B688C"/>
    <w:rsid w:val="008C0F7B"/>
    <w:rsid w:val="008C21A2"/>
    <w:rsid w:val="008C239F"/>
    <w:rsid w:val="008C5972"/>
    <w:rsid w:val="008C5A17"/>
    <w:rsid w:val="008C766B"/>
    <w:rsid w:val="008D0897"/>
    <w:rsid w:val="008D09B6"/>
    <w:rsid w:val="008D23B9"/>
    <w:rsid w:val="008D24C7"/>
    <w:rsid w:val="008D2F4E"/>
    <w:rsid w:val="008D6762"/>
    <w:rsid w:val="008D77D5"/>
    <w:rsid w:val="008E38D6"/>
    <w:rsid w:val="008E433A"/>
    <w:rsid w:val="008E480C"/>
    <w:rsid w:val="008E50DA"/>
    <w:rsid w:val="008E65AE"/>
    <w:rsid w:val="008F4334"/>
    <w:rsid w:val="008F47C6"/>
    <w:rsid w:val="008F6668"/>
    <w:rsid w:val="00902413"/>
    <w:rsid w:val="00904AD6"/>
    <w:rsid w:val="009057F7"/>
    <w:rsid w:val="00905B8E"/>
    <w:rsid w:val="00907757"/>
    <w:rsid w:val="00907934"/>
    <w:rsid w:val="00907E8D"/>
    <w:rsid w:val="009122AA"/>
    <w:rsid w:val="0091492C"/>
    <w:rsid w:val="009162D5"/>
    <w:rsid w:val="00917557"/>
    <w:rsid w:val="009212B0"/>
    <w:rsid w:val="00921FA1"/>
    <w:rsid w:val="00922E62"/>
    <w:rsid w:val="009234A5"/>
    <w:rsid w:val="00927FAC"/>
    <w:rsid w:val="00933453"/>
    <w:rsid w:val="009335B4"/>
    <w:rsid w:val="009336F7"/>
    <w:rsid w:val="0093636C"/>
    <w:rsid w:val="00936496"/>
    <w:rsid w:val="0093659F"/>
    <w:rsid w:val="009374A7"/>
    <w:rsid w:val="00940FB1"/>
    <w:rsid w:val="00941742"/>
    <w:rsid w:val="00941B8C"/>
    <w:rsid w:val="00941E10"/>
    <w:rsid w:val="009473F8"/>
    <w:rsid w:val="009501A7"/>
    <w:rsid w:val="009503F5"/>
    <w:rsid w:val="009515DC"/>
    <w:rsid w:val="009526CC"/>
    <w:rsid w:val="00952C83"/>
    <w:rsid w:val="00953A70"/>
    <w:rsid w:val="0095444E"/>
    <w:rsid w:val="00955F6D"/>
    <w:rsid w:val="00956BFF"/>
    <w:rsid w:val="009615EF"/>
    <w:rsid w:val="0096521C"/>
    <w:rsid w:val="00965573"/>
    <w:rsid w:val="00967AB8"/>
    <w:rsid w:val="00972B62"/>
    <w:rsid w:val="00974446"/>
    <w:rsid w:val="00975119"/>
    <w:rsid w:val="009761EA"/>
    <w:rsid w:val="00977C16"/>
    <w:rsid w:val="009809AC"/>
    <w:rsid w:val="00984E6C"/>
    <w:rsid w:val="0098551D"/>
    <w:rsid w:val="00986731"/>
    <w:rsid w:val="0099518F"/>
    <w:rsid w:val="00995809"/>
    <w:rsid w:val="00997185"/>
    <w:rsid w:val="00997CE5"/>
    <w:rsid w:val="009A386F"/>
    <w:rsid w:val="009A3B0B"/>
    <w:rsid w:val="009A3FA9"/>
    <w:rsid w:val="009A523D"/>
    <w:rsid w:val="009A58BB"/>
    <w:rsid w:val="009A714B"/>
    <w:rsid w:val="009B02A1"/>
    <w:rsid w:val="009B2200"/>
    <w:rsid w:val="009B2230"/>
    <w:rsid w:val="009B42DA"/>
    <w:rsid w:val="009B61EC"/>
    <w:rsid w:val="009B7FDA"/>
    <w:rsid w:val="009C0A7D"/>
    <w:rsid w:val="009C0AF9"/>
    <w:rsid w:val="009C18AB"/>
    <w:rsid w:val="009C587C"/>
    <w:rsid w:val="009C6996"/>
    <w:rsid w:val="009C6A80"/>
    <w:rsid w:val="009D1DF4"/>
    <w:rsid w:val="009D49A4"/>
    <w:rsid w:val="009D4B1B"/>
    <w:rsid w:val="009D562B"/>
    <w:rsid w:val="009D5E11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3048"/>
    <w:rsid w:val="00A143A7"/>
    <w:rsid w:val="00A1487E"/>
    <w:rsid w:val="00A164DF"/>
    <w:rsid w:val="00A167F7"/>
    <w:rsid w:val="00A177E1"/>
    <w:rsid w:val="00A22FEC"/>
    <w:rsid w:val="00A236E7"/>
    <w:rsid w:val="00A23A98"/>
    <w:rsid w:val="00A257E1"/>
    <w:rsid w:val="00A25FA2"/>
    <w:rsid w:val="00A27270"/>
    <w:rsid w:val="00A34428"/>
    <w:rsid w:val="00A35F06"/>
    <w:rsid w:val="00A363A0"/>
    <w:rsid w:val="00A37BFC"/>
    <w:rsid w:val="00A41D87"/>
    <w:rsid w:val="00A461BB"/>
    <w:rsid w:val="00A46843"/>
    <w:rsid w:val="00A54908"/>
    <w:rsid w:val="00A54E9E"/>
    <w:rsid w:val="00A54F5D"/>
    <w:rsid w:val="00A56B97"/>
    <w:rsid w:val="00A577DE"/>
    <w:rsid w:val="00A57A27"/>
    <w:rsid w:val="00A6093D"/>
    <w:rsid w:val="00A62AE2"/>
    <w:rsid w:val="00A63ED8"/>
    <w:rsid w:val="00A64ED2"/>
    <w:rsid w:val="00A64FA0"/>
    <w:rsid w:val="00A656B9"/>
    <w:rsid w:val="00A70324"/>
    <w:rsid w:val="00A7230E"/>
    <w:rsid w:val="00A767DC"/>
    <w:rsid w:val="00A76A6D"/>
    <w:rsid w:val="00A83253"/>
    <w:rsid w:val="00A8590A"/>
    <w:rsid w:val="00A86058"/>
    <w:rsid w:val="00A86F78"/>
    <w:rsid w:val="00A9025B"/>
    <w:rsid w:val="00A90391"/>
    <w:rsid w:val="00A91EAF"/>
    <w:rsid w:val="00A9475C"/>
    <w:rsid w:val="00A954DA"/>
    <w:rsid w:val="00A958FC"/>
    <w:rsid w:val="00A97DCA"/>
    <w:rsid w:val="00AA0C76"/>
    <w:rsid w:val="00AA20F5"/>
    <w:rsid w:val="00AA46AF"/>
    <w:rsid w:val="00AA4AD4"/>
    <w:rsid w:val="00AA5BD3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7950"/>
    <w:rsid w:val="00AD05A8"/>
    <w:rsid w:val="00AD130F"/>
    <w:rsid w:val="00AD3ADB"/>
    <w:rsid w:val="00AD4EA0"/>
    <w:rsid w:val="00AD6857"/>
    <w:rsid w:val="00AD7904"/>
    <w:rsid w:val="00AE0AD0"/>
    <w:rsid w:val="00AE341B"/>
    <w:rsid w:val="00AE35B6"/>
    <w:rsid w:val="00AE5937"/>
    <w:rsid w:val="00AE61BC"/>
    <w:rsid w:val="00AF0239"/>
    <w:rsid w:val="00AF4D3A"/>
    <w:rsid w:val="00AF5ACF"/>
    <w:rsid w:val="00AF6145"/>
    <w:rsid w:val="00AF639B"/>
    <w:rsid w:val="00AF75BE"/>
    <w:rsid w:val="00B01957"/>
    <w:rsid w:val="00B01987"/>
    <w:rsid w:val="00B02C1B"/>
    <w:rsid w:val="00B03BA4"/>
    <w:rsid w:val="00B05077"/>
    <w:rsid w:val="00B05437"/>
    <w:rsid w:val="00B07CA7"/>
    <w:rsid w:val="00B12173"/>
    <w:rsid w:val="00B1279A"/>
    <w:rsid w:val="00B144DE"/>
    <w:rsid w:val="00B15408"/>
    <w:rsid w:val="00B22228"/>
    <w:rsid w:val="00B26CAE"/>
    <w:rsid w:val="00B31CF0"/>
    <w:rsid w:val="00B33B67"/>
    <w:rsid w:val="00B33E45"/>
    <w:rsid w:val="00B34096"/>
    <w:rsid w:val="00B3581D"/>
    <w:rsid w:val="00B35F4E"/>
    <w:rsid w:val="00B3766F"/>
    <w:rsid w:val="00B4194A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4F91"/>
    <w:rsid w:val="00B5650E"/>
    <w:rsid w:val="00B600CD"/>
    <w:rsid w:val="00B61C96"/>
    <w:rsid w:val="00B636CC"/>
    <w:rsid w:val="00B63C6E"/>
    <w:rsid w:val="00B64837"/>
    <w:rsid w:val="00B660E2"/>
    <w:rsid w:val="00B71846"/>
    <w:rsid w:val="00B73129"/>
    <w:rsid w:val="00B73A2A"/>
    <w:rsid w:val="00B75A51"/>
    <w:rsid w:val="00B7774A"/>
    <w:rsid w:val="00B80CD7"/>
    <w:rsid w:val="00B81274"/>
    <w:rsid w:val="00B827C6"/>
    <w:rsid w:val="00B85071"/>
    <w:rsid w:val="00B93CB5"/>
    <w:rsid w:val="00B94B06"/>
    <w:rsid w:val="00B94C28"/>
    <w:rsid w:val="00B9608E"/>
    <w:rsid w:val="00BA0528"/>
    <w:rsid w:val="00BA0E43"/>
    <w:rsid w:val="00BA3136"/>
    <w:rsid w:val="00BA4BD7"/>
    <w:rsid w:val="00BA531B"/>
    <w:rsid w:val="00BA62E9"/>
    <w:rsid w:val="00BB011E"/>
    <w:rsid w:val="00BB0DD7"/>
    <w:rsid w:val="00BB13F9"/>
    <w:rsid w:val="00BB1FE5"/>
    <w:rsid w:val="00BB2BCC"/>
    <w:rsid w:val="00BB3D24"/>
    <w:rsid w:val="00BB4738"/>
    <w:rsid w:val="00BB4825"/>
    <w:rsid w:val="00BB5D27"/>
    <w:rsid w:val="00BC10BA"/>
    <w:rsid w:val="00BC36EF"/>
    <w:rsid w:val="00BC3FEF"/>
    <w:rsid w:val="00BC5AFD"/>
    <w:rsid w:val="00BD17A1"/>
    <w:rsid w:val="00BD2C74"/>
    <w:rsid w:val="00BD462C"/>
    <w:rsid w:val="00BD6B86"/>
    <w:rsid w:val="00BD7A98"/>
    <w:rsid w:val="00BD7FCC"/>
    <w:rsid w:val="00BE0DA4"/>
    <w:rsid w:val="00BE1E2B"/>
    <w:rsid w:val="00BE56B8"/>
    <w:rsid w:val="00BE790B"/>
    <w:rsid w:val="00BF1AA1"/>
    <w:rsid w:val="00BF1DB8"/>
    <w:rsid w:val="00BF50AA"/>
    <w:rsid w:val="00BF58A4"/>
    <w:rsid w:val="00BF6391"/>
    <w:rsid w:val="00C00DDE"/>
    <w:rsid w:val="00C0158C"/>
    <w:rsid w:val="00C02B0E"/>
    <w:rsid w:val="00C033E2"/>
    <w:rsid w:val="00C04A47"/>
    <w:rsid w:val="00C04F43"/>
    <w:rsid w:val="00C0528C"/>
    <w:rsid w:val="00C0609D"/>
    <w:rsid w:val="00C07A97"/>
    <w:rsid w:val="00C10622"/>
    <w:rsid w:val="00C115AB"/>
    <w:rsid w:val="00C131BF"/>
    <w:rsid w:val="00C15F95"/>
    <w:rsid w:val="00C16669"/>
    <w:rsid w:val="00C1720E"/>
    <w:rsid w:val="00C21B78"/>
    <w:rsid w:val="00C23064"/>
    <w:rsid w:val="00C24DB0"/>
    <w:rsid w:val="00C269CA"/>
    <w:rsid w:val="00C26CCB"/>
    <w:rsid w:val="00C30249"/>
    <w:rsid w:val="00C30C04"/>
    <w:rsid w:val="00C359F9"/>
    <w:rsid w:val="00C36C1E"/>
    <w:rsid w:val="00C36F15"/>
    <w:rsid w:val="00C3703A"/>
    <w:rsid w:val="00C3723B"/>
    <w:rsid w:val="00C4037E"/>
    <w:rsid w:val="00C41736"/>
    <w:rsid w:val="00C42466"/>
    <w:rsid w:val="00C43100"/>
    <w:rsid w:val="00C43B1B"/>
    <w:rsid w:val="00C43D02"/>
    <w:rsid w:val="00C4457E"/>
    <w:rsid w:val="00C447FB"/>
    <w:rsid w:val="00C46A81"/>
    <w:rsid w:val="00C53355"/>
    <w:rsid w:val="00C53670"/>
    <w:rsid w:val="00C55542"/>
    <w:rsid w:val="00C56E34"/>
    <w:rsid w:val="00C6035D"/>
    <w:rsid w:val="00C606C9"/>
    <w:rsid w:val="00C666D5"/>
    <w:rsid w:val="00C7254F"/>
    <w:rsid w:val="00C740F9"/>
    <w:rsid w:val="00C75827"/>
    <w:rsid w:val="00C75CE9"/>
    <w:rsid w:val="00C767A7"/>
    <w:rsid w:val="00C7736C"/>
    <w:rsid w:val="00C80288"/>
    <w:rsid w:val="00C80CCF"/>
    <w:rsid w:val="00C80D23"/>
    <w:rsid w:val="00C81AE9"/>
    <w:rsid w:val="00C84003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B2CC0"/>
    <w:rsid w:val="00CB5708"/>
    <w:rsid w:val="00CB5F85"/>
    <w:rsid w:val="00CB60BE"/>
    <w:rsid w:val="00CC0700"/>
    <w:rsid w:val="00CC2AAE"/>
    <w:rsid w:val="00CC3C11"/>
    <w:rsid w:val="00CC4248"/>
    <w:rsid w:val="00CC4FF4"/>
    <w:rsid w:val="00CC5461"/>
    <w:rsid w:val="00CC59DD"/>
    <w:rsid w:val="00CC5A42"/>
    <w:rsid w:val="00CC738B"/>
    <w:rsid w:val="00CD0EAB"/>
    <w:rsid w:val="00CD36D4"/>
    <w:rsid w:val="00CD3BE1"/>
    <w:rsid w:val="00CD63CA"/>
    <w:rsid w:val="00CE0FC8"/>
    <w:rsid w:val="00CE24F4"/>
    <w:rsid w:val="00CE5E02"/>
    <w:rsid w:val="00CE7FEA"/>
    <w:rsid w:val="00CF0949"/>
    <w:rsid w:val="00CF0A4C"/>
    <w:rsid w:val="00CF34DB"/>
    <w:rsid w:val="00CF377E"/>
    <w:rsid w:val="00CF40BF"/>
    <w:rsid w:val="00CF558F"/>
    <w:rsid w:val="00CF58C4"/>
    <w:rsid w:val="00CF5CAE"/>
    <w:rsid w:val="00CF5DD3"/>
    <w:rsid w:val="00CF6EA8"/>
    <w:rsid w:val="00D010C0"/>
    <w:rsid w:val="00D030BB"/>
    <w:rsid w:val="00D048A4"/>
    <w:rsid w:val="00D054AC"/>
    <w:rsid w:val="00D073E2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41DF"/>
    <w:rsid w:val="00D35F33"/>
    <w:rsid w:val="00D403A2"/>
    <w:rsid w:val="00D41867"/>
    <w:rsid w:val="00D42585"/>
    <w:rsid w:val="00D446EC"/>
    <w:rsid w:val="00D46292"/>
    <w:rsid w:val="00D46A1D"/>
    <w:rsid w:val="00D46F26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1377"/>
    <w:rsid w:val="00D62111"/>
    <w:rsid w:val="00D627AB"/>
    <w:rsid w:val="00D64258"/>
    <w:rsid w:val="00D66224"/>
    <w:rsid w:val="00D732DE"/>
    <w:rsid w:val="00D73312"/>
    <w:rsid w:val="00D755CE"/>
    <w:rsid w:val="00D75D76"/>
    <w:rsid w:val="00D77AEC"/>
    <w:rsid w:val="00D77E36"/>
    <w:rsid w:val="00D807BF"/>
    <w:rsid w:val="00D819CD"/>
    <w:rsid w:val="00D82FCC"/>
    <w:rsid w:val="00D85F96"/>
    <w:rsid w:val="00D870CC"/>
    <w:rsid w:val="00D955DC"/>
    <w:rsid w:val="00DA0B32"/>
    <w:rsid w:val="00DA10A7"/>
    <w:rsid w:val="00DA17FC"/>
    <w:rsid w:val="00DA2055"/>
    <w:rsid w:val="00DA7887"/>
    <w:rsid w:val="00DB1067"/>
    <w:rsid w:val="00DB136B"/>
    <w:rsid w:val="00DB1F39"/>
    <w:rsid w:val="00DB1F96"/>
    <w:rsid w:val="00DB2C26"/>
    <w:rsid w:val="00DB47EC"/>
    <w:rsid w:val="00DB48D6"/>
    <w:rsid w:val="00DB6224"/>
    <w:rsid w:val="00DB717E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30AB"/>
    <w:rsid w:val="00DD3932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5ADE"/>
    <w:rsid w:val="00E0629A"/>
    <w:rsid w:val="00E101AF"/>
    <w:rsid w:val="00E10F0E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62D4"/>
    <w:rsid w:val="00E30310"/>
    <w:rsid w:val="00E31F45"/>
    <w:rsid w:val="00E33354"/>
    <w:rsid w:val="00E34DC8"/>
    <w:rsid w:val="00E35AC8"/>
    <w:rsid w:val="00E35E0B"/>
    <w:rsid w:val="00E361AE"/>
    <w:rsid w:val="00E36250"/>
    <w:rsid w:val="00E40148"/>
    <w:rsid w:val="00E44874"/>
    <w:rsid w:val="00E45CEE"/>
    <w:rsid w:val="00E47F2D"/>
    <w:rsid w:val="00E50396"/>
    <w:rsid w:val="00E52F80"/>
    <w:rsid w:val="00E54511"/>
    <w:rsid w:val="00E54C04"/>
    <w:rsid w:val="00E55086"/>
    <w:rsid w:val="00E566F2"/>
    <w:rsid w:val="00E61DAC"/>
    <w:rsid w:val="00E62A5D"/>
    <w:rsid w:val="00E635D6"/>
    <w:rsid w:val="00E6434E"/>
    <w:rsid w:val="00E67D9B"/>
    <w:rsid w:val="00E70703"/>
    <w:rsid w:val="00E72337"/>
    <w:rsid w:val="00E72534"/>
    <w:rsid w:val="00E72B80"/>
    <w:rsid w:val="00E75FE3"/>
    <w:rsid w:val="00E76F03"/>
    <w:rsid w:val="00E7702D"/>
    <w:rsid w:val="00E80549"/>
    <w:rsid w:val="00E81186"/>
    <w:rsid w:val="00E82383"/>
    <w:rsid w:val="00E83905"/>
    <w:rsid w:val="00E86C4C"/>
    <w:rsid w:val="00E907A3"/>
    <w:rsid w:val="00E910EF"/>
    <w:rsid w:val="00E914BA"/>
    <w:rsid w:val="00E92B96"/>
    <w:rsid w:val="00E92F56"/>
    <w:rsid w:val="00E94887"/>
    <w:rsid w:val="00E94DED"/>
    <w:rsid w:val="00EA0D1C"/>
    <w:rsid w:val="00EA1D12"/>
    <w:rsid w:val="00EA2A4B"/>
    <w:rsid w:val="00EA5AE0"/>
    <w:rsid w:val="00EA622E"/>
    <w:rsid w:val="00EB137B"/>
    <w:rsid w:val="00EB15A3"/>
    <w:rsid w:val="00EB1B17"/>
    <w:rsid w:val="00EB56E1"/>
    <w:rsid w:val="00EB616B"/>
    <w:rsid w:val="00EB6C91"/>
    <w:rsid w:val="00EB7AB1"/>
    <w:rsid w:val="00EC0DC8"/>
    <w:rsid w:val="00EC22FA"/>
    <w:rsid w:val="00EC23E3"/>
    <w:rsid w:val="00EC2799"/>
    <w:rsid w:val="00EC27B2"/>
    <w:rsid w:val="00EC39D7"/>
    <w:rsid w:val="00EC50B1"/>
    <w:rsid w:val="00EC708E"/>
    <w:rsid w:val="00EC753C"/>
    <w:rsid w:val="00ED509C"/>
    <w:rsid w:val="00ED5B70"/>
    <w:rsid w:val="00ED6B7D"/>
    <w:rsid w:val="00ED7D94"/>
    <w:rsid w:val="00EE160D"/>
    <w:rsid w:val="00EE181F"/>
    <w:rsid w:val="00EE2DBF"/>
    <w:rsid w:val="00EE3B22"/>
    <w:rsid w:val="00EE4A25"/>
    <w:rsid w:val="00EE54E1"/>
    <w:rsid w:val="00EE63C5"/>
    <w:rsid w:val="00EE7CD8"/>
    <w:rsid w:val="00EF19F6"/>
    <w:rsid w:val="00EF48CC"/>
    <w:rsid w:val="00EF7431"/>
    <w:rsid w:val="00F00801"/>
    <w:rsid w:val="00F018DC"/>
    <w:rsid w:val="00F0252A"/>
    <w:rsid w:val="00F037F4"/>
    <w:rsid w:val="00F03983"/>
    <w:rsid w:val="00F07A59"/>
    <w:rsid w:val="00F07D2F"/>
    <w:rsid w:val="00F07FDA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563CC"/>
    <w:rsid w:val="00F579EE"/>
    <w:rsid w:val="00F601A0"/>
    <w:rsid w:val="00F606EC"/>
    <w:rsid w:val="00F60FC4"/>
    <w:rsid w:val="00F6622F"/>
    <w:rsid w:val="00F712E9"/>
    <w:rsid w:val="00F73032"/>
    <w:rsid w:val="00F81DE1"/>
    <w:rsid w:val="00F8396B"/>
    <w:rsid w:val="00F83D29"/>
    <w:rsid w:val="00F848FC"/>
    <w:rsid w:val="00F861FA"/>
    <w:rsid w:val="00F87319"/>
    <w:rsid w:val="00F906F6"/>
    <w:rsid w:val="00F9282A"/>
    <w:rsid w:val="00F93207"/>
    <w:rsid w:val="00F940C6"/>
    <w:rsid w:val="00F949D3"/>
    <w:rsid w:val="00F95D8F"/>
    <w:rsid w:val="00F96BAD"/>
    <w:rsid w:val="00F97013"/>
    <w:rsid w:val="00F97ACC"/>
    <w:rsid w:val="00FA139D"/>
    <w:rsid w:val="00FA2C43"/>
    <w:rsid w:val="00FA32A4"/>
    <w:rsid w:val="00FA5C96"/>
    <w:rsid w:val="00FA6D76"/>
    <w:rsid w:val="00FB0BF4"/>
    <w:rsid w:val="00FB0D07"/>
    <w:rsid w:val="00FB0E84"/>
    <w:rsid w:val="00FB3787"/>
    <w:rsid w:val="00FB3D67"/>
    <w:rsid w:val="00FB598F"/>
    <w:rsid w:val="00FB5E61"/>
    <w:rsid w:val="00FB74E7"/>
    <w:rsid w:val="00FC0CEE"/>
    <w:rsid w:val="00FD01C2"/>
    <w:rsid w:val="00FD033D"/>
    <w:rsid w:val="00FD12E4"/>
    <w:rsid w:val="00FD3BBE"/>
    <w:rsid w:val="00FD40B9"/>
    <w:rsid w:val="00FD5424"/>
    <w:rsid w:val="00FD56C8"/>
    <w:rsid w:val="00FD5C6A"/>
    <w:rsid w:val="00FD5F3B"/>
    <w:rsid w:val="00FE15A7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643D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A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paragraph" w:customStyle="1" w:styleId="Equation">
    <w:name w:val="Equation"/>
    <w:basedOn w:val="Normal"/>
    <w:qFormat/>
    <w:rsid w:val="004356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FooterChar">
    <w:name w:val="Footer Char"/>
    <w:link w:val="Footer"/>
    <w:rsid w:val="004356A2"/>
    <w:rPr>
      <w:sz w:val="22"/>
      <w:lang w:eastAsia="en-US"/>
    </w:rPr>
  </w:style>
  <w:style w:type="character" w:styleId="CommentReference">
    <w:name w:val="annotation reference"/>
    <w:basedOn w:val="DefaultParagraphFont"/>
    <w:rsid w:val="000853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53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531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853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531C"/>
    <w:rPr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4851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498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4984"/>
    <w:rPr>
      <w:rFonts w:eastAsia="MS Mincho"/>
      <w:i/>
      <w:i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rak@sharplabs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zhao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2E4C8-9B10-42FA-B448-9F2FB7CB4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Zhao, Jane</cp:lastModifiedBy>
  <cp:revision>81</cp:revision>
  <cp:lastPrinted>1900-01-01T08:00:00Z</cp:lastPrinted>
  <dcterms:created xsi:type="dcterms:W3CDTF">2018-04-11T20:05:00Z</dcterms:created>
  <dcterms:modified xsi:type="dcterms:W3CDTF">2018-07-05T18:12:00Z</dcterms:modified>
</cp:coreProperties>
</file>