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E8342BC" w:rsidR="006C5D39" w:rsidRPr="005B217D" w:rsidRDefault="00176FC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9243EA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CB42A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7F73E90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3846EC1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13404DA1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2E022E">
              <w:rPr>
                <w:lang w:val="en-CA"/>
              </w:rPr>
              <w:t>0385</w:t>
            </w:r>
            <w:r w:rsidR="00E47F2D" w:rsidRPr="00E47F2D">
              <w:rPr>
                <w:lang w:val="en-CA"/>
              </w:rPr>
              <w:t>-v</w:t>
            </w:r>
            <w:r w:rsidR="00B95D64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81166BB" w:rsidR="00E61DAC" w:rsidRPr="005B217D" w:rsidRDefault="00B57A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B12850">
              <w:rPr>
                <w:b/>
                <w:szCs w:val="22"/>
                <w:lang w:val="en-CA"/>
              </w:rPr>
              <w:t>5</w:t>
            </w:r>
            <w:r w:rsidR="002E022E">
              <w:rPr>
                <w:b/>
                <w:szCs w:val="22"/>
                <w:lang w:val="en-CA"/>
              </w:rPr>
              <w:t>-related</w:t>
            </w:r>
            <w:r w:rsidR="00B12850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2E022E" w:rsidRPr="002E022E">
              <w:rPr>
                <w:b/>
              </w:rPr>
              <w:t xml:space="preserve">Context </w:t>
            </w:r>
            <w:r w:rsidR="002E022E">
              <w:rPr>
                <w:b/>
              </w:rPr>
              <w:t>S</w:t>
            </w:r>
            <w:r w:rsidR="002E022E" w:rsidRPr="002E022E">
              <w:rPr>
                <w:b/>
              </w:rPr>
              <w:t xml:space="preserve">tate </w:t>
            </w:r>
            <w:r w:rsidR="002E022E">
              <w:rPr>
                <w:b/>
              </w:rPr>
              <w:t>M</w:t>
            </w:r>
            <w:r w:rsidR="002E022E" w:rsidRPr="002E022E">
              <w:rPr>
                <w:b/>
              </w:rPr>
              <w:t xml:space="preserve">emory </w:t>
            </w:r>
            <w:r w:rsidR="002E022E">
              <w:rPr>
                <w:b/>
              </w:rPr>
              <w:t>R</w:t>
            </w:r>
            <w:r w:rsidR="002E022E" w:rsidRPr="002E022E">
              <w:rPr>
                <w:b/>
              </w:rPr>
              <w:t>eduction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A97E41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E1E8455" w:rsidR="00E61DAC" w:rsidRPr="005B217D" w:rsidRDefault="00D55BF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3547E" w:rsidRPr="005B217D" w14:paraId="714CD808" w14:textId="77777777">
        <w:tc>
          <w:tcPr>
            <w:tcW w:w="1458" w:type="dxa"/>
          </w:tcPr>
          <w:p w14:paraId="4DB59313" w14:textId="280DD258" w:rsidR="0023547E" w:rsidRPr="005B217D" w:rsidRDefault="0023547E" w:rsidP="0023547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AF21475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Amir Said, Hilmi Egilmez, Yung-Hsuan Chao, Marta Karczewicz, Vadim Seregin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0140ECA2" w14:textId="720A7633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B6CBEAF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asaid@qti.qualcomm.com</w:t>
            </w:r>
          </w:p>
        </w:tc>
      </w:tr>
      <w:tr w:rsidR="0023547E" w:rsidRPr="005B217D" w14:paraId="49AFAA61" w14:textId="77777777">
        <w:tc>
          <w:tcPr>
            <w:tcW w:w="1458" w:type="dxa"/>
          </w:tcPr>
          <w:p w14:paraId="2C08AF6B" w14:textId="0AF54496" w:rsidR="0023547E" w:rsidRPr="005B217D" w:rsidRDefault="0023547E" w:rsidP="0023547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70F340E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2A86C61" w:rsidR="00263398" w:rsidRPr="00E4442E" w:rsidRDefault="00D55BF2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</w:t>
      </w:r>
      <w:r w:rsidR="002E022E">
        <w:rPr>
          <w:lang w:val="en-CA"/>
        </w:rPr>
        <w:t xml:space="preserve">proposes a method to reduce the amount of </w:t>
      </w:r>
      <w:r w:rsidR="00CD3C66">
        <w:rPr>
          <w:lang w:val="en-CA"/>
        </w:rPr>
        <w:t xml:space="preserve">random-access </w:t>
      </w:r>
      <w:r w:rsidR="002E022E">
        <w:rPr>
          <w:lang w:val="en-CA"/>
        </w:rPr>
        <w:t>memory</w:t>
      </w:r>
      <w:r w:rsidR="00CD3C66">
        <w:rPr>
          <w:lang w:val="en-CA"/>
        </w:rPr>
        <w:t xml:space="preserve"> (RAM)</w:t>
      </w:r>
      <w:r w:rsidR="00E4442E">
        <w:rPr>
          <w:lang w:val="en-CA"/>
        </w:rPr>
        <w:t xml:space="preserve"> and read-only memory (ROM)</w:t>
      </w:r>
      <w:r w:rsidR="002E022E">
        <w:rPr>
          <w:lang w:val="en-CA"/>
        </w:rPr>
        <w:t xml:space="preserve"> needed for binary arithmetic coding</w:t>
      </w:r>
      <w:r w:rsidR="000D365E">
        <w:rPr>
          <w:lang w:val="en-CA"/>
        </w:rPr>
        <w:t xml:space="preserve"> tools tested</w:t>
      </w:r>
      <w:r w:rsidR="00795150">
        <w:rPr>
          <w:lang w:val="en-CA"/>
        </w:rPr>
        <w:t xml:space="preserve"> in CE 5.1</w:t>
      </w:r>
      <w:r w:rsidR="000D365E">
        <w:rPr>
          <w:lang w:val="en-CA"/>
        </w:rPr>
        <w:t xml:space="preserve"> and CE 5</w:t>
      </w:r>
      <w:r w:rsidR="00795150">
        <w:rPr>
          <w:lang w:val="en-CA"/>
        </w:rPr>
        <w:t xml:space="preserve">.1A </w:t>
      </w:r>
      <w:r w:rsidR="000D365E">
        <w:rPr>
          <w:lang w:val="en-CA"/>
        </w:rPr>
        <w:t xml:space="preserve">(JVET-K381 and </w:t>
      </w:r>
      <w:r w:rsidR="00795150">
        <w:rPr>
          <w:lang w:val="en-CA"/>
        </w:rPr>
        <w:t>JVET-K380)</w:t>
      </w:r>
      <w:r>
        <w:rPr>
          <w:szCs w:val="22"/>
          <w:lang w:val="en-CA"/>
        </w:rPr>
        <w:t>.</w:t>
      </w:r>
      <w:r w:rsidR="00266C08">
        <w:rPr>
          <w:szCs w:val="22"/>
          <w:lang w:val="en-CA"/>
        </w:rPr>
        <w:t xml:space="preserve"> </w:t>
      </w:r>
      <w:r w:rsidR="002E022E">
        <w:rPr>
          <w:szCs w:val="22"/>
          <w:lang w:val="en-CA"/>
        </w:rPr>
        <w:t>This is accomplished by the approach of using a single adaptation window per contex</w:t>
      </w:r>
      <w:r w:rsidR="001E4B44">
        <w:rPr>
          <w:szCs w:val="22"/>
          <w:lang w:val="en-CA"/>
        </w:rPr>
        <w:t>t.</w:t>
      </w:r>
      <w:r w:rsidR="00A97B1A">
        <w:rPr>
          <w:szCs w:val="22"/>
          <w:lang w:val="en-CA"/>
        </w:rPr>
        <w:t xml:space="preserve"> The</w:t>
      </w:r>
      <w:r w:rsidR="00E4442E">
        <w:rPr>
          <w:szCs w:val="22"/>
          <w:lang w:val="en-CA"/>
        </w:rPr>
        <w:t xml:space="preserve"> proposed method reduces the RAM and ROM memory requirements by 15 bits and 1 bit per-context, respectively. The proposed method provide</w:t>
      </w:r>
      <w:r w:rsidR="00E42929">
        <w:rPr>
          <w:szCs w:val="22"/>
          <w:lang w:val="en-CA"/>
        </w:rPr>
        <w:t>s</w:t>
      </w:r>
      <w:r w:rsidR="00E4442E">
        <w:rPr>
          <w:szCs w:val="22"/>
          <w:lang w:val="en-CA"/>
        </w:rPr>
        <w:t xml:space="preserve"> </w:t>
      </w:r>
      <w:r w:rsidR="00266C08">
        <w:rPr>
          <w:szCs w:val="22"/>
          <w:lang w:val="en-CA"/>
        </w:rPr>
        <w:t xml:space="preserve">average </w:t>
      </w:r>
      <w:r w:rsidR="00E4442E">
        <w:rPr>
          <w:szCs w:val="22"/>
          <w:lang w:val="en-CA"/>
        </w:rPr>
        <w:t xml:space="preserve">BD-rate </w:t>
      </w:r>
      <w:r w:rsidR="00266C08">
        <w:rPr>
          <w:szCs w:val="22"/>
          <w:lang w:val="en-CA"/>
        </w:rPr>
        <w:t xml:space="preserve">gains </w:t>
      </w:r>
      <w:r w:rsidR="00E4442E">
        <w:rPr>
          <w:szCs w:val="22"/>
          <w:lang w:val="en-CA"/>
        </w:rPr>
        <w:t>of</w:t>
      </w:r>
      <w:r w:rsidR="00266C08">
        <w:rPr>
          <w:szCs w:val="22"/>
          <w:lang w:val="en-CA"/>
        </w:rPr>
        <w:t xml:space="preserve"> </w:t>
      </w:r>
      <w:r w:rsidR="0068138B">
        <w:rPr>
          <w:szCs w:val="22"/>
          <w:lang w:val="en-CA"/>
        </w:rPr>
        <w:t>0.8</w:t>
      </w:r>
      <w:r w:rsidR="00B773C0">
        <w:rPr>
          <w:szCs w:val="22"/>
          <w:lang w:val="en-CA"/>
        </w:rPr>
        <w:t>%,</w:t>
      </w:r>
      <w:r w:rsidR="0068138B">
        <w:rPr>
          <w:szCs w:val="22"/>
          <w:lang w:val="en-CA"/>
        </w:rPr>
        <w:t xml:space="preserve"> 0.8%</w:t>
      </w:r>
      <w:r w:rsidR="00B773C0">
        <w:rPr>
          <w:szCs w:val="22"/>
          <w:lang w:val="en-CA"/>
        </w:rPr>
        <w:t xml:space="preserve"> and </w:t>
      </w:r>
      <w:r w:rsidR="0068138B">
        <w:rPr>
          <w:szCs w:val="22"/>
          <w:lang w:val="en-CA"/>
        </w:rPr>
        <w:t>0.9</w:t>
      </w:r>
      <w:r w:rsidR="00B773C0">
        <w:rPr>
          <w:szCs w:val="22"/>
          <w:lang w:val="en-CA"/>
        </w:rPr>
        <w:t xml:space="preserve">% </w:t>
      </w:r>
      <w:r w:rsidR="00E4442E">
        <w:rPr>
          <w:szCs w:val="22"/>
          <w:lang w:val="en-CA"/>
        </w:rPr>
        <w:t>for</w:t>
      </w:r>
      <w:r w:rsidR="00B773C0">
        <w:rPr>
          <w:szCs w:val="22"/>
          <w:lang w:val="en-CA"/>
        </w:rPr>
        <w:t xml:space="preserve"> </w:t>
      </w:r>
      <w:r w:rsidR="0068138B">
        <w:rPr>
          <w:szCs w:val="22"/>
          <w:lang w:val="en-CA"/>
        </w:rPr>
        <w:t>AI, RA and LD</w:t>
      </w:r>
      <w:r w:rsidR="00B773C0">
        <w:rPr>
          <w:szCs w:val="22"/>
          <w:lang w:val="en-CA"/>
        </w:rPr>
        <w:t xml:space="preserve"> </w:t>
      </w:r>
      <w:r w:rsidR="00E4442E">
        <w:rPr>
          <w:szCs w:val="22"/>
          <w:lang w:val="en-CA"/>
        </w:rPr>
        <w:t>over BMS</w:t>
      </w:r>
      <w:r w:rsidR="00673331">
        <w:rPr>
          <w:szCs w:val="22"/>
          <w:lang w:val="en-CA"/>
        </w:rPr>
        <w:t>, respectively</w:t>
      </w:r>
      <w:r w:rsidR="00E4442E">
        <w:rPr>
          <w:szCs w:val="22"/>
          <w:lang w:val="en-CA"/>
        </w:rPr>
        <w:t xml:space="preserve">, and the gains over VTM </w:t>
      </w:r>
      <w:r w:rsidR="001167AB">
        <w:rPr>
          <w:szCs w:val="22"/>
          <w:lang w:val="en-CA"/>
        </w:rPr>
        <w:t xml:space="preserve">are </w:t>
      </w:r>
      <w:r w:rsidR="0068138B">
        <w:rPr>
          <w:szCs w:val="22"/>
          <w:lang w:val="en-CA"/>
        </w:rPr>
        <w:t>0.6</w:t>
      </w:r>
      <w:r w:rsidR="00B773C0">
        <w:rPr>
          <w:szCs w:val="22"/>
          <w:lang w:val="en-CA"/>
        </w:rPr>
        <w:t>%</w:t>
      </w:r>
      <w:r w:rsidR="00673331">
        <w:rPr>
          <w:szCs w:val="22"/>
          <w:lang w:val="en-CA"/>
        </w:rPr>
        <w:t xml:space="preserve"> for AI, RA and LD coding</w:t>
      </w:r>
      <w:r w:rsidR="00164007">
        <w:rPr>
          <w:szCs w:val="22"/>
          <w:lang w:val="en-CA"/>
        </w:rPr>
        <w:t>.</w:t>
      </w:r>
      <w:r w:rsidR="00673331">
        <w:rPr>
          <w:szCs w:val="22"/>
          <w:lang w:val="en-CA"/>
        </w:rPr>
        <w:t xml:space="preserve"> </w:t>
      </w:r>
    </w:p>
    <w:p w14:paraId="057E51A0" w14:textId="77777777" w:rsidR="00D55BF2" w:rsidRPr="005B217D" w:rsidRDefault="00D55BF2" w:rsidP="009234A5">
      <w:pPr>
        <w:rPr>
          <w:szCs w:val="22"/>
          <w:lang w:val="en-CA"/>
        </w:rPr>
      </w:pPr>
    </w:p>
    <w:p w14:paraId="7D2AC1F0" w14:textId="4914469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DFFFD5F" w14:textId="29E08AC4" w:rsidR="00F85FCE" w:rsidRDefault="00795150" w:rsidP="00F85FCE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>
        <w:rPr>
          <w:lang w:val="en-CA"/>
        </w:rPr>
        <w:t>CE 5.1 (JVET-K381) and CE5.1A (JVET-K380)</w:t>
      </w:r>
      <w:r>
        <w:rPr>
          <w:szCs w:val="22"/>
          <w:lang w:val="en-CA"/>
        </w:rPr>
        <w:t xml:space="preserve">, the CABAC probability estimation method </w:t>
      </w:r>
      <w:r w:rsidR="002E022E">
        <w:rPr>
          <w:szCs w:val="22"/>
          <w:lang w:val="en-CA"/>
        </w:rPr>
        <w:t>utilizes two windows that are defined per</w:t>
      </w:r>
      <w:r w:rsidR="006216A4">
        <w:rPr>
          <w:szCs w:val="22"/>
          <w:lang w:val="en-CA"/>
        </w:rPr>
        <w:t>-</w:t>
      </w:r>
      <w:r w:rsidR="002E022E">
        <w:rPr>
          <w:szCs w:val="22"/>
          <w:lang w:val="en-CA"/>
        </w:rPr>
        <w:t>context</w:t>
      </w:r>
      <w:r w:rsidR="00984763">
        <w:rPr>
          <w:szCs w:val="22"/>
          <w:lang w:val="en-CA"/>
        </w:rPr>
        <w:t xml:space="preserve">. </w:t>
      </w:r>
      <w:r w:rsidR="003E673C">
        <w:rPr>
          <w:szCs w:val="22"/>
          <w:lang w:val="en-CA"/>
        </w:rPr>
        <w:t xml:space="preserve">However, this requires maintaining two </w:t>
      </w:r>
      <w:r>
        <w:rPr>
          <w:szCs w:val="22"/>
          <w:lang w:val="en-CA"/>
        </w:rPr>
        <w:t>separate</w:t>
      </w:r>
      <w:r w:rsidR="003E673C">
        <w:rPr>
          <w:szCs w:val="22"/>
          <w:lang w:val="en-CA"/>
        </w:rPr>
        <w:t xml:space="preserve"> 15-bit integers </w:t>
      </w:r>
      <w:r>
        <w:rPr>
          <w:szCs w:val="22"/>
          <w:lang w:val="en-CA"/>
        </w:rPr>
        <w:t>to store</w:t>
      </w:r>
      <w:r w:rsidR="003E673C">
        <w:rPr>
          <w:szCs w:val="22"/>
          <w:lang w:val="en-CA"/>
        </w:rPr>
        <w:t xml:space="preserve"> probability estimat</w:t>
      </w:r>
      <w:r>
        <w:rPr>
          <w:szCs w:val="22"/>
          <w:lang w:val="en-CA"/>
        </w:rPr>
        <w:t>es</w:t>
      </w:r>
      <w:r w:rsidR="00F85FCE">
        <w:rPr>
          <w:szCs w:val="22"/>
          <w:lang w:val="en-CA"/>
        </w:rPr>
        <w:t>, which are updated using the following recursive equations:</w:t>
      </w:r>
    </w:p>
    <w:p w14:paraId="40A801C0" w14:textId="77777777" w:rsidR="00F85FCE" w:rsidRDefault="00F85FCE" w:rsidP="00F85FCE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bin = 1    →     </w:t>
      </w:r>
      <w:r w:rsidRPr="00F5553F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+1] = </w:t>
      </w:r>
      <w:r w:rsidRPr="00F5553F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>] + ((2</w:t>
      </w:r>
      <w:r w:rsidRPr="00670655">
        <w:rPr>
          <w:szCs w:val="22"/>
          <w:vertAlign w:val="superscript"/>
          <w:lang w:val="en-CA"/>
        </w:rPr>
        <w:t>15</w:t>
      </w:r>
      <w:r>
        <w:rPr>
          <w:szCs w:val="22"/>
          <w:lang w:val="en-CA"/>
        </w:rPr>
        <w:t xml:space="preserve"> – </w:t>
      </w:r>
      <w:r w:rsidRPr="00F5553F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]) &gt;&gt; </w:t>
      </w:r>
      <w:r w:rsidRPr="00EC7C2B">
        <w:rPr>
          <w:i/>
          <w:szCs w:val="22"/>
          <w:lang w:val="en-CA"/>
        </w:rPr>
        <w:t>a</w:t>
      </w:r>
      <w:proofErr w:type="gramStart"/>
      <w:r>
        <w:rPr>
          <w:szCs w:val="22"/>
          <w:lang w:val="en-CA"/>
        </w:rPr>
        <w:t xml:space="preserve">),   </w:t>
      </w:r>
      <w:proofErr w:type="gramEnd"/>
      <w:r>
        <w:rPr>
          <w:szCs w:val="22"/>
          <w:lang w:val="en-CA"/>
        </w:rPr>
        <w:t xml:space="preserve">  </w:t>
      </w:r>
      <w:r w:rsidRPr="00F5553F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+1] = </w:t>
      </w:r>
      <w:r w:rsidRPr="00F5553F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>] + ((2</w:t>
      </w:r>
      <w:r w:rsidRPr="00670655">
        <w:rPr>
          <w:szCs w:val="22"/>
          <w:vertAlign w:val="superscript"/>
          <w:lang w:val="en-CA"/>
        </w:rPr>
        <w:t>15</w:t>
      </w:r>
      <w:r>
        <w:rPr>
          <w:szCs w:val="22"/>
          <w:lang w:val="en-CA"/>
        </w:rPr>
        <w:t xml:space="preserve"> – </w:t>
      </w:r>
      <w:r w:rsidRPr="00F5553F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]) &gt;&gt; </w:t>
      </w:r>
      <w:r w:rsidRPr="00EC7C2B">
        <w:rPr>
          <w:i/>
          <w:szCs w:val="22"/>
          <w:lang w:val="en-CA"/>
        </w:rPr>
        <w:t>b</w:t>
      </w:r>
      <w:r>
        <w:rPr>
          <w:szCs w:val="22"/>
          <w:lang w:val="en-CA"/>
        </w:rPr>
        <w:t>),</w:t>
      </w:r>
    </w:p>
    <w:p w14:paraId="0857ED3C" w14:textId="462A007D" w:rsidR="00F85FCE" w:rsidRDefault="00F85FCE" w:rsidP="00F85FCE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bin = 0    →              </w:t>
      </w:r>
      <w:r w:rsidRPr="00F5553F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+1] = </w:t>
      </w:r>
      <w:r w:rsidRPr="00F5553F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>] – (</w:t>
      </w:r>
      <w:r w:rsidRPr="00F5553F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 &gt;&gt; </w:t>
      </w:r>
      <w:r w:rsidRPr="00EC7C2B">
        <w:rPr>
          <w:i/>
          <w:szCs w:val="22"/>
          <w:lang w:val="en-CA"/>
        </w:rPr>
        <w:t>a</w:t>
      </w:r>
      <w:proofErr w:type="gramStart"/>
      <w:r>
        <w:rPr>
          <w:szCs w:val="22"/>
          <w:lang w:val="en-CA"/>
        </w:rPr>
        <w:t xml:space="preserve">),   </w:t>
      </w:r>
      <w:proofErr w:type="gramEnd"/>
      <w:r>
        <w:rPr>
          <w:szCs w:val="22"/>
          <w:lang w:val="en-CA"/>
        </w:rPr>
        <w:t xml:space="preserve">             </w:t>
      </w:r>
      <w:r w:rsidRPr="00F5553F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+1] = </w:t>
      </w:r>
      <w:r w:rsidRPr="00F5553F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>]  – (</w:t>
      </w:r>
      <w:r w:rsidRPr="00F5553F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]) &gt;&gt; </w:t>
      </w:r>
      <w:r w:rsidRPr="00EC7C2B">
        <w:rPr>
          <w:i/>
          <w:szCs w:val="22"/>
          <w:lang w:val="en-CA"/>
        </w:rPr>
        <w:t>b</w:t>
      </w:r>
      <w:r>
        <w:rPr>
          <w:szCs w:val="22"/>
          <w:lang w:val="en-CA"/>
        </w:rPr>
        <w:t>),</w:t>
      </w:r>
    </w:p>
    <w:p w14:paraId="5461922D" w14:textId="625F9B2D" w:rsidR="00F85FCE" w:rsidRPr="00F85FCE" w:rsidRDefault="00F85FCE" w:rsidP="00F85FCE">
      <w:pPr>
        <w:rPr>
          <w:szCs w:val="22"/>
          <w:lang w:val="en-CA"/>
        </w:rPr>
      </w:pPr>
      <w:r>
        <w:rPr>
          <w:szCs w:val="22"/>
          <w:lang w:val="en-CA"/>
        </w:rPr>
        <w:t>where</w:t>
      </w:r>
      <w:r w:rsidR="00BD4C13">
        <w:rPr>
          <w:szCs w:val="22"/>
          <w:lang w:val="en-CA"/>
        </w:rPr>
        <w:t xml:space="preserve"> </w:t>
      </w:r>
      <w:r w:rsidR="00BD4C13">
        <w:rPr>
          <w:lang w:val="en-CA"/>
        </w:rPr>
        <w:t xml:space="preserve">&gt;&gt; denotes binary right shifts. </w:t>
      </w:r>
      <w:r w:rsidRPr="00F5553F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 and </w:t>
      </w:r>
      <w:r w:rsidRPr="00F5553F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 represent the two probability estimates obtained using the </w:t>
      </w:r>
      <w:r w:rsidRPr="00B774FB">
        <w:rPr>
          <w:i/>
          <w:lang w:val="en-CA"/>
        </w:rPr>
        <w:t>window shift</w:t>
      </w:r>
      <w:r>
        <w:rPr>
          <w:lang w:val="en-CA"/>
        </w:rPr>
        <w:t xml:space="preserve"> </w:t>
      </w:r>
      <w:r>
        <w:rPr>
          <w:szCs w:val="22"/>
          <w:lang w:val="en-CA"/>
        </w:rPr>
        <w:t xml:space="preserve">parameters </w:t>
      </w:r>
      <w:r w:rsidRPr="00F5553F">
        <w:rPr>
          <w:i/>
          <w:szCs w:val="22"/>
          <w:lang w:val="en-CA"/>
        </w:rPr>
        <w:t>a</w:t>
      </w:r>
      <w:r>
        <w:rPr>
          <w:szCs w:val="22"/>
          <w:lang w:val="en-CA"/>
        </w:rPr>
        <w:t xml:space="preserve"> and </w:t>
      </w:r>
      <w:r w:rsidRPr="00F5553F">
        <w:rPr>
          <w:i/>
          <w:szCs w:val="22"/>
          <w:lang w:val="en-CA"/>
        </w:rPr>
        <w:t>b</w:t>
      </w:r>
      <w:r>
        <w:rPr>
          <w:i/>
          <w:szCs w:val="22"/>
          <w:lang w:val="en-CA"/>
        </w:rPr>
        <w:t>.</w:t>
      </w:r>
      <w:r>
        <w:rPr>
          <w:szCs w:val="22"/>
          <w:lang w:val="en-CA"/>
        </w:rPr>
        <w:t xml:space="preserve"> At state </w:t>
      </w:r>
      <w:r w:rsidRPr="00F85FCE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, the probability </w:t>
      </w:r>
      <w:r w:rsidRPr="00984763">
        <w:rPr>
          <w:i/>
          <w:lang w:val="en-CA"/>
        </w:rPr>
        <w:t>P</w:t>
      </w:r>
      <w:r>
        <w:rPr>
          <w:lang w:val="en-CA"/>
        </w:rPr>
        <w:t>[</w:t>
      </w:r>
      <w:r w:rsidRPr="00984763">
        <w:rPr>
          <w:i/>
          <w:lang w:val="en-CA"/>
        </w:rPr>
        <w:t>k</w:t>
      </w:r>
      <w:r>
        <w:rPr>
          <w:lang w:val="en-CA"/>
        </w:rPr>
        <w:t>] used for binary arithmetic coding is estimated as:</w:t>
      </w:r>
    </w:p>
    <w:p w14:paraId="247D4EEB" w14:textId="24433638" w:rsidR="004C48EC" w:rsidRDefault="00F85FCE" w:rsidP="004C48EC">
      <w:pPr>
        <w:jc w:val="center"/>
        <w:rPr>
          <w:szCs w:val="22"/>
          <w:lang w:val="en-CA"/>
        </w:rPr>
      </w:pPr>
      <w:r w:rsidRPr="00F5553F">
        <w:rPr>
          <w:i/>
          <w:szCs w:val="22"/>
          <w:lang w:val="en-CA"/>
        </w:rPr>
        <w:t>P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>] = (</w:t>
      </w:r>
      <w:r w:rsidRPr="00F5553F">
        <w:rPr>
          <w:i/>
          <w:szCs w:val="22"/>
          <w:lang w:val="en-CA"/>
        </w:rPr>
        <w:t>U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 + </w:t>
      </w:r>
      <w:r w:rsidRPr="00F5553F">
        <w:rPr>
          <w:i/>
          <w:szCs w:val="22"/>
          <w:lang w:val="en-CA"/>
        </w:rPr>
        <w:t>V</w:t>
      </w:r>
      <w:r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>]) &gt;&gt; 1.</w:t>
      </w:r>
    </w:p>
    <w:p w14:paraId="485671F7" w14:textId="3A95E13D" w:rsidR="00795150" w:rsidRDefault="00CD3C66" w:rsidP="00984763">
      <w:pPr>
        <w:rPr>
          <w:lang w:val="en-CA"/>
        </w:rPr>
      </w:pPr>
      <w:r>
        <w:rPr>
          <w:szCs w:val="22"/>
          <w:lang w:val="en-CA"/>
        </w:rPr>
        <w:t>So</w:t>
      </w:r>
      <w:r w:rsidR="004C48EC">
        <w:rPr>
          <w:szCs w:val="22"/>
          <w:lang w:val="en-CA"/>
        </w:rPr>
        <w:t xml:space="preserve">, the CABAC probability estimation in </w:t>
      </w:r>
      <w:r w:rsidR="004C48EC">
        <w:rPr>
          <w:lang w:val="en-CA"/>
        </w:rPr>
        <w:t>CE</w:t>
      </w:r>
      <w:r>
        <w:rPr>
          <w:lang w:val="en-CA"/>
        </w:rPr>
        <w:t>s</w:t>
      </w:r>
      <w:r w:rsidR="004C48EC">
        <w:rPr>
          <w:lang w:val="en-CA"/>
        </w:rPr>
        <w:t xml:space="preserve"> 5.1 </w:t>
      </w:r>
      <w:r>
        <w:rPr>
          <w:lang w:val="en-CA"/>
        </w:rPr>
        <w:t xml:space="preserve">and </w:t>
      </w:r>
      <w:r w:rsidR="004C48EC">
        <w:rPr>
          <w:lang w:val="en-CA"/>
        </w:rPr>
        <w:t xml:space="preserve">5.1A requires 30 bits of </w:t>
      </w:r>
      <w:r w:rsidR="00BD4C13">
        <w:rPr>
          <w:lang w:val="en-CA"/>
        </w:rPr>
        <w:t>random-access memory (</w:t>
      </w:r>
      <w:r w:rsidR="004C48EC">
        <w:rPr>
          <w:lang w:val="en-CA"/>
        </w:rPr>
        <w:t>RAM</w:t>
      </w:r>
      <w:r w:rsidR="00BD4C13">
        <w:rPr>
          <w:lang w:val="en-CA"/>
        </w:rPr>
        <w:t>)</w:t>
      </w:r>
      <w:r w:rsidR="004C48EC">
        <w:rPr>
          <w:lang w:val="en-CA"/>
        </w:rPr>
        <w:t xml:space="preserve"> for storing </w:t>
      </w:r>
      <w:r w:rsidR="004C48EC" w:rsidRPr="00F5553F">
        <w:rPr>
          <w:i/>
          <w:szCs w:val="22"/>
          <w:lang w:val="en-CA"/>
        </w:rPr>
        <w:t>U</w:t>
      </w:r>
      <w:r w:rsidR="004C48EC">
        <w:rPr>
          <w:szCs w:val="22"/>
          <w:lang w:val="en-CA"/>
        </w:rPr>
        <w:t>[</w:t>
      </w:r>
      <w:r w:rsidR="004C48EC" w:rsidRPr="00F5553F">
        <w:rPr>
          <w:i/>
          <w:szCs w:val="22"/>
          <w:lang w:val="en-CA"/>
        </w:rPr>
        <w:t>k</w:t>
      </w:r>
      <w:r w:rsidR="004C48EC">
        <w:rPr>
          <w:szCs w:val="22"/>
          <w:lang w:val="en-CA"/>
        </w:rPr>
        <w:t xml:space="preserve">] and </w:t>
      </w:r>
      <w:r w:rsidR="004C48EC" w:rsidRPr="00F5553F">
        <w:rPr>
          <w:i/>
          <w:szCs w:val="22"/>
          <w:lang w:val="en-CA"/>
        </w:rPr>
        <w:t>V</w:t>
      </w:r>
      <w:r w:rsidR="004C48EC">
        <w:rPr>
          <w:szCs w:val="22"/>
          <w:lang w:val="en-CA"/>
        </w:rPr>
        <w:t>[</w:t>
      </w:r>
      <w:r w:rsidR="004C48EC" w:rsidRPr="00F5553F">
        <w:rPr>
          <w:i/>
          <w:szCs w:val="22"/>
          <w:lang w:val="en-CA"/>
        </w:rPr>
        <w:t>k</w:t>
      </w:r>
      <w:r w:rsidR="004C48EC">
        <w:rPr>
          <w:szCs w:val="22"/>
          <w:lang w:val="en-CA"/>
        </w:rPr>
        <w:t xml:space="preserve">]. Also, a 4-bit </w:t>
      </w:r>
      <w:r w:rsidR="00BD4C13">
        <w:rPr>
          <w:szCs w:val="22"/>
          <w:lang w:val="en-CA"/>
        </w:rPr>
        <w:t>read-only memory (</w:t>
      </w:r>
      <w:r w:rsidR="004C48EC">
        <w:rPr>
          <w:szCs w:val="22"/>
          <w:lang w:val="en-CA"/>
        </w:rPr>
        <w:t>ROM</w:t>
      </w:r>
      <w:r w:rsidR="00BD4C13">
        <w:rPr>
          <w:szCs w:val="22"/>
          <w:lang w:val="en-CA"/>
        </w:rPr>
        <w:t>)</w:t>
      </w:r>
      <w:r w:rsidR="004C48EC">
        <w:rPr>
          <w:lang w:val="en-CA"/>
        </w:rPr>
        <w:t xml:space="preserve"> is needed to specify window shift parameters for each of the 359 context models in BMS1.0. </w:t>
      </w:r>
    </w:p>
    <w:p w14:paraId="6D69FAD1" w14:textId="711657A3" w:rsidR="00BD4C13" w:rsidRDefault="00BD4C13" w:rsidP="00984763">
      <w:pPr>
        <w:rPr>
          <w:szCs w:val="22"/>
          <w:lang w:val="en-CA"/>
        </w:rPr>
      </w:pPr>
    </w:p>
    <w:p w14:paraId="012D0D11" w14:textId="385AFA9A" w:rsidR="00BD4C13" w:rsidRDefault="00BD4C13" w:rsidP="00984763">
      <w:pPr>
        <w:rPr>
          <w:szCs w:val="22"/>
          <w:lang w:val="en-CA"/>
        </w:rPr>
      </w:pPr>
    </w:p>
    <w:p w14:paraId="154CACFB" w14:textId="3994DF9E" w:rsidR="00BD4C13" w:rsidRDefault="00BD4C13" w:rsidP="00984763">
      <w:pPr>
        <w:rPr>
          <w:szCs w:val="22"/>
          <w:lang w:val="en-CA"/>
        </w:rPr>
      </w:pPr>
    </w:p>
    <w:p w14:paraId="1F538059" w14:textId="616FA8E7" w:rsidR="00BD4C13" w:rsidRDefault="00BD4C13" w:rsidP="00984763">
      <w:pPr>
        <w:rPr>
          <w:szCs w:val="22"/>
          <w:lang w:val="en-CA"/>
        </w:rPr>
      </w:pPr>
    </w:p>
    <w:p w14:paraId="13AF8634" w14:textId="4FBC3C07" w:rsidR="00BD4C13" w:rsidRDefault="00BD4C13" w:rsidP="00984763">
      <w:pPr>
        <w:rPr>
          <w:szCs w:val="22"/>
          <w:lang w:val="en-CA"/>
        </w:rPr>
      </w:pPr>
    </w:p>
    <w:p w14:paraId="0357A8CC" w14:textId="54F33BD3" w:rsidR="00BD4C13" w:rsidRDefault="00BD4C13" w:rsidP="00984763">
      <w:pPr>
        <w:rPr>
          <w:szCs w:val="22"/>
          <w:lang w:val="en-CA"/>
        </w:rPr>
      </w:pPr>
    </w:p>
    <w:p w14:paraId="124B03D1" w14:textId="67ABCFE8" w:rsidR="00BD4C13" w:rsidRDefault="00BD4C13" w:rsidP="00984763">
      <w:pPr>
        <w:rPr>
          <w:szCs w:val="22"/>
          <w:lang w:val="en-CA"/>
        </w:rPr>
      </w:pPr>
    </w:p>
    <w:p w14:paraId="4553EF2B" w14:textId="400B1013" w:rsidR="00074DE2" w:rsidRDefault="00074DE2" w:rsidP="00984763">
      <w:pPr>
        <w:rPr>
          <w:szCs w:val="22"/>
          <w:lang w:val="en-CA"/>
        </w:rPr>
      </w:pPr>
    </w:p>
    <w:p w14:paraId="03747F60" w14:textId="77777777" w:rsidR="00074DE2" w:rsidRDefault="00074DE2" w:rsidP="00984763">
      <w:pPr>
        <w:rPr>
          <w:szCs w:val="22"/>
          <w:lang w:val="en-CA"/>
        </w:rPr>
      </w:pPr>
    </w:p>
    <w:p w14:paraId="0086AF7A" w14:textId="4A069DB5" w:rsidR="00BD4C13" w:rsidRDefault="00BD4C13" w:rsidP="00984763">
      <w:pPr>
        <w:rPr>
          <w:szCs w:val="22"/>
          <w:lang w:val="en-CA"/>
        </w:rPr>
      </w:pPr>
    </w:p>
    <w:p w14:paraId="3739391A" w14:textId="683AA49B" w:rsidR="00BD4C13" w:rsidRPr="00BD4C13" w:rsidRDefault="00BD4C13" w:rsidP="0098476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716643BD" w14:textId="5BE517A4" w:rsidR="002E022E" w:rsidRDefault="003E673C" w:rsidP="00984763">
      <w:pPr>
        <w:rPr>
          <w:szCs w:val="22"/>
          <w:lang w:val="en-CA"/>
        </w:rPr>
      </w:pPr>
      <w:r>
        <w:rPr>
          <w:szCs w:val="22"/>
          <w:lang w:val="en-CA"/>
        </w:rPr>
        <w:t>This proposal reduces the memory requirement</w:t>
      </w:r>
      <w:r w:rsidR="006216A4">
        <w:rPr>
          <w:szCs w:val="22"/>
          <w:lang w:val="en-CA"/>
        </w:rPr>
        <w:t xml:space="preserve"> </w:t>
      </w:r>
      <w:r w:rsidR="00BD4C13">
        <w:rPr>
          <w:szCs w:val="22"/>
          <w:lang w:val="en-CA"/>
        </w:rPr>
        <w:t xml:space="preserve">in </w:t>
      </w:r>
      <w:r w:rsidR="00BD4C13">
        <w:rPr>
          <w:lang w:val="en-CA"/>
        </w:rPr>
        <w:t>CE 5.1 (JVET-K381) and CE5.1A (JVET-K380)</w:t>
      </w:r>
      <w:r w:rsidR="00BD4C13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by using a single </w:t>
      </w:r>
      <w:r w:rsidR="00BD4C13">
        <w:rPr>
          <w:szCs w:val="22"/>
          <w:lang w:val="en-CA"/>
        </w:rPr>
        <w:t>window-based probability estimation</w:t>
      </w:r>
      <w:r>
        <w:rPr>
          <w:szCs w:val="22"/>
          <w:lang w:val="en-CA"/>
        </w:rPr>
        <w:t>.</w:t>
      </w:r>
      <w:r w:rsidR="00BD4C13">
        <w:rPr>
          <w:szCs w:val="22"/>
          <w:lang w:val="en-CA"/>
        </w:rPr>
        <w:t xml:space="preserve"> So, the CABAC probability estimation requires 15 bits of RAM to store probability estimates at each state</w:t>
      </w:r>
      <w:r w:rsidR="00CD3C66">
        <w:rPr>
          <w:szCs w:val="22"/>
          <w:lang w:val="en-CA"/>
        </w:rPr>
        <w:t xml:space="preserve"> instead of 30 bits of RAM</w:t>
      </w:r>
      <w:r w:rsidR="00BD4C13">
        <w:rPr>
          <w:szCs w:val="22"/>
          <w:lang w:val="en-CA"/>
        </w:rPr>
        <w:t xml:space="preserve">. </w:t>
      </w:r>
    </w:p>
    <w:p w14:paraId="4558EDFB" w14:textId="50216423" w:rsidR="00984763" w:rsidRDefault="00BD4C13" w:rsidP="00984763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3E673C">
        <w:rPr>
          <w:szCs w:val="22"/>
          <w:lang w:val="en-CA"/>
        </w:rPr>
        <w:t>single-window</w:t>
      </w:r>
      <w:r w:rsidR="00984763">
        <w:rPr>
          <w:szCs w:val="22"/>
          <w:lang w:val="en-CA"/>
        </w:rPr>
        <w:t xml:space="preserve"> probability estimat</w:t>
      </w:r>
      <w:r w:rsidR="003E673C">
        <w:rPr>
          <w:szCs w:val="22"/>
          <w:lang w:val="en-CA"/>
        </w:rPr>
        <w:t>ion</w:t>
      </w:r>
      <w:r w:rsidR="00984763">
        <w:rPr>
          <w:szCs w:val="22"/>
          <w:lang w:val="en-CA"/>
        </w:rPr>
        <w:t xml:space="preserve"> </w:t>
      </w:r>
      <w:r w:rsidR="003E673C">
        <w:rPr>
          <w:szCs w:val="22"/>
          <w:lang w:val="en-CA"/>
        </w:rPr>
        <w:t>is implemented</w:t>
      </w:r>
      <w:r w:rsidR="00984763">
        <w:rPr>
          <w:szCs w:val="22"/>
          <w:lang w:val="en-CA"/>
        </w:rPr>
        <w:t xml:space="preserve"> using the</w:t>
      </w:r>
      <w:r>
        <w:rPr>
          <w:szCs w:val="22"/>
          <w:lang w:val="en-CA"/>
        </w:rPr>
        <w:t xml:space="preserve"> following</w:t>
      </w:r>
      <w:r w:rsidR="00984763">
        <w:rPr>
          <w:szCs w:val="22"/>
          <w:lang w:val="en-CA"/>
        </w:rPr>
        <w:t xml:space="preserve"> recursive equations</w:t>
      </w:r>
      <w:r>
        <w:rPr>
          <w:szCs w:val="22"/>
          <w:lang w:val="en-CA"/>
        </w:rPr>
        <w:t>:</w:t>
      </w:r>
    </w:p>
    <w:p w14:paraId="7FAE8980" w14:textId="1A0B4437" w:rsidR="00984763" w:rsidRDefault="002E022E" w:rsidP="00984763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  </w:t>
      </w:r>
      <w:r w:rsidR="00984763">
        <w:rPr>
          <w:szCs w:val="22"/>
          <w:lang w:val="en-CA"/>
        </w:rPr>
        <w:t xml:space="preserve">bin = 1    →     </w:t>
      </w:r>
      <w:r>
        <w:rPr>
          <w:i/>
          <w:szCs w:val="22"/>
          <w:lang w:val="en-CA"/>
        </w:rPr>
        <w:t>P[</w:t>
      </w:r>
      <w:r w:rsidR="00984763" w:rsidRPr="00F5553F">
        <w:rPr>
          <w:i/>
          <w:szCs w:val="22"/>
          <w:lang w:val="en-CA"/>
        </w:rPr>
        <w:t>k</w:t>
      </w:r>
      <w:r w:rsidR="00984763">
        <w:rPr>
          <w:szCs w:val="22"/>
          <w:lang w:val="en-CA"/>
        </w:rPr>
        <w:t xml:space="preserve">+1] = </w:t>
      </w:r>
      <w:r>
        <w:rPr>
          <w:i/>
          <w:szCs w:val="22"/>
          <w:lang w:val="en-CA"/>
        </w:rPr>
        <w:t>P[</w:t>
      </w:r>
      <w:r w:rsidR="00984763" w:rsidRPr="00F5553F">
        <w:rPr>
          <w:i/>
          <w:szCs w:val="22"/>
          <w:lang w:val="en-CA"/>
        </w:rPr>
        <w:t>k</w:t>
      </w:r>
      <w:r w:rsidR="00984763">
        <w:rPr>
          <w:szCs w:val="22"/>
          <w:lang w:val="en-CA"/>
        </w:rPr>
        <w:t>] + ((2</w:t>
      </w:r>
      <w:r w:rsidR="00984763" w:rsidRPr="00670655">
        <w:rPr>
          <w:szCs w:val="22"/>
          <w:vertAlign w:val="superscript"/>
          <w:lang w:val="en-CA"/>
        </w:rPr>
        <w:t>15</w:t>
      </w:r>
      <w:r w:rsidR="00984763">
        <w:rPr>
          <w:szCs w:val="22"/>
          <w:lang w:val="en-CA"/>
        </w:rPr>
        <w:t xml:space="preserve"> – </w:t>
      </w:r>
      <w:r>
        <w:rPr>
          <w:i/>
          <w:szCs w:val="22"/>
          <w:lang w:val="en-CA"/>
        </w:rPr>
        <w:t>P[</w:t>
      </w:r>
      <w:r w:rsidR="00984763" w:rsidRPr="00F5553F">
        <w:rPr>
          <w:i/>
          <w:szCs w:val="22"/>
          <w:lang w:val="en-CA"/>
        </w:rPr>
        <w:t>k</w:t>
      </w:r>
      <w:r w:rsidR="00984763">
        <w:rPr>
          <w:szCs w:val="22"/>
          <w:lang w:val="en-CA"/>
        </w:rPr>
        <w:t xml:space="preserve">]) &gt;&gt; </w:t>
      </w:r>
      <w:r w:rsidR="00984763" w:rsidRPr="00EC7C2B">
        <w:rPr>
          <w:i/>
          <w:szCs w:val="22"/>
          <w:lang w:val="en-CA"/>
        </w:rPr>
        <w:t>a</w:t>
      </w:r>
      <w:r w:rsidR="00984763">
        <w:rPr>
          <w:szCs w:val="22"/>
          <w:lang w:val="en-CA"/>
        </w:rPr>
        <w:t>),</w:t>
      </w:r>
    </w:p>
    <w:p w14:paraId="0EC4132D" w14:textId="4525EB72" w:rsidR="00984763" w:rsidRDefault="00984763" w:rsidP="002E022E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bin = 0    →              </w:t>
      </w:r>
      <w:r w:rsidR="002E022E">
        <w:rPr>
          <w:i/>
          <w:szCs w:val="22"/>
          <w:lang w:val="en-CA"/>
        </w:rPr>
        <w:t>P[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+1] = </w:t>
      </w:r>
      <w:r w:rsidR="002E022E">
        <w:rPr>
          <w:i/>
          <w:szCs w:val="22"/>
          <w:lang w:val="en-CA"/>
        </w:rPr>
        <w:t>P[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>] – (</w:t>
      </w:r>
      <w:r w:rsidR="002E022E">
        <w:rPr>
          <w:i/>
          <w:szCs w:val="22"/>
          <w:lang w:val="en-CA"/>
        </w:rPr>
        <w:t>P[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 &gt;&gt; </w:t>
      </w:r>
      <w:r w:rsidRPr="00EC7C2B">
        <w:rPr>
          <w:i/>
          <w:szCs w:val="22"/>
          <w:lang w:val="en-CA"/>
        </w:rPr>
        <w:t>a</w:t>
      </w:r>
      <w:r>
        <w:rPr>
          <w:szCs w:val="22"/>
          <w:lang w:val="en-CA"/>
        </w:rPr>
        <w:t>),</w:t>
      </w:r>
    </w:p>
    <w:p w14:paraId="132059F3" w14:textId="0610247E" w:rsidR="00984763" w:rsidRDefault="00BD4C13" w:rsidP="00984763">
      <w:pPr>
        <w:rPr>
          <w:szCs w:val="22"/>
          <w:lang w:val="en-CA"/>
        </w:rPr>
      </w:pPr>
      <w:r>
        <w:rPr>
          <w:lang w:val="en-CA"/>
        </w:rPr>
        <w:t xml:space="preserve">where </w:t>
      </w:r>
      <w:r w:rsidRPr="00F5553F">
        <w:rPr>
          <w:i/>
          <w:szCs w:val="22"/>
          <w:lang w:val="en-CA"/>
        </w:rPr>
        <w:t>a</w:t>
      </w:r>
      <w:r>
        <w:rPr>
          <w:szCs w:val="22"/>
          <w:lang w:val="en-CA"/>
        </w:rPr>
        <w:t xml:space="preserve"> denotes </w:t>
      </w:r>
      <w:r w:rsidR="00984763" w:rsidRPr="00B774FB">
        <w:rPr>
          <w:i/>
          <w:lang w:val="en-CA"/>
        </w:rPr>
        <w:t>window shift</w:t>
      </w:r>
      <w:r w:rsidR="00984763">
        <w:rPr>
          <w:lang w:val="en-CA"/>
        </w:rPr>
        <w:t xml:space="preserve"> </w:t>
      </w:r>
      <w:r w:rsidR="00984763">
        <w:rPr>
          <w:szCs w:val="22"/>
          <w:lang w:val="en-CA"/>
        </w:rPr>
        <w:t>parameter</w:t>
      </w:r>
      <w:r w:rsidR="00CD3C6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which</w:t>
      </w:r>
      <w:r w:rsidR="00984763">
        <w:rPr>
          <w:szCs w:val="22"/>
          <w:lang w:val="en-CA"/>
        </w:rPr>
        <w:t xml:space="preserve"> </w:t>
      </w:r>
      <w:r w:rsidR="005550B8">
        <w:rPr>
          <w:szCs w:val="22"/>
          <w:lang w:val="en-CA"/>
        </w:rPr>
        <w:t>can</w:t>
      </w:r>
      <w:r w:rsidR="00984763">
        <w:rPr>
          <w:szCs w:val="22"/>
          <w:lang w:val="en-CA"/>
        </w:rPr>
        <w:t xml:space="preserve"> be different for each </w:t>
      </w:r>
      <w:r w:rsidR="005550B8">
        <w:rPr>
          <w:szCs w:val="22"/>
          <w:lang w:val="en-CA"/>
        </w:rPr>
        <w:t xml:space="preserve">context. </w:t>
      </w:r>
      <w:r w:rsidR="003E673C">
        <w:rPr>
          <w:szCs w:val="22"/>
          <w:lang w:val="en-CA"/>
        </w:rPr>
        <w:t>Since</w:t>
      </w:r>
      <w:r>
        <w:rPr>
          <w:szCs w:val="22"/>
          <w:lang w:val="en-CA"/>
        </w:rPr>
        <w:t xml:space="preserve"> the range of parameters are restricted to </w:t>
      </w:r>
      <w:r w:rsidR="003E673C">
        <w:rPr>
          <w:szCs w:val="22"/>
          <w:lang w:val="en-CA"/>
        </w:rPr>
        <w:t xml:space="preserve">2 ≤ </w:t>
      </w:r>
      <w:r w:rsidR="003E673C" w:rsidRPr="003E673C">
        <w:rPr>
          <w:i/>
          <w:szCs w:val="22"/>
          <w:lang w:val="en-CA"/>
        </w:rPr>
        <w:t>a</w:t>
      </w:r>
      <w:r w:rsidR="003E673C">
        <w:rPr>
          <w:szCs w:val="22"/>
          <w:lang w:val="en-CA"/>
        </w:rPr>
        <w:t xml:space="preserve"> ≤ 9, </w:t>
      </w:r>
      <w:r>
        <w:rPr>
          <w:szCs w:val="22"/>
          <w:lang w:val="en-CA"/>
        </w:rPr>
        <w:t xml:space="preserve">the proposed method </w:t>
      </w:r>
      <w:r w:rsidR="00CD3C66">
        <w:rPr>
          <w:szCs w:val="22"/>
          <w:lang w:val="en-CA"/>
        </w:rPr>
        <w:t xml:space="preserve">requires </w:t>
      </w:r>
      <w:r w:rsidR="003E673C">
        <w:rPr>
          <w:szCs w:val="22"/>
          <w:lang w:val="en-CA"/>
        </w:rPr>
        <w:t>3 bits</w:t>
      </w:r>
      <w:r>
        <w:rPr>
          <w:szCs w:val="22"/>
          <w:lang w:val="en-CA"/>
        </w:rPr>
        <w:t xml:space="preserve"> of ROM per-context</w:t>
      </w:r>
      <w:r w:rsidR="003E673C">
        <w:rPr>
          <w:szCs w:val="22"/>
          <w:lang w:val="en-CA"/>
        </w:rPr>
        <w:t>.</w:t>
      </w:r>
      <w:r w:rsidR="00CD3C66">
        <w:rPr>
          <w:szCs w:val="22"/>
          <w:lang w:val="en-CA"/>
        </w:rPr>
        <w:t xml:space="preserve"> The main advantage of this proposal is the reduction in RAM memory, which is reduced from 30 bits to 15 bits per-context as compared to the </w:t>
      </w:r>
      <w:r w:rsidR="00CD3C66">
        <w:rPr>
          <w:lang w:val="en-CA"/>
        </w:rPr>
        <w:t xml:space="preserve">CEs 5.1 and 5.1A. </w:t>
      </w:r>
    </w:p>
    <w:p w14:paraId="0B36ED7F" w14:textId="27472A84" w:rsidR="00BD4C13" w:rsidRDefault="00BD4C13" w:rsidP="00984763">
      <w:pPr>
        <w:rPr>
          <w:szCs w:val="22"/>
          <w:lang w:val="en-CA"/>
        </w:rPr>
      </w:pPr>
    </w:p>
    <w:p w14:paraId="7036DCF9" w14:textId="356273A8" w:rsidR="00074DE2" w:rsidRDefault="00074DE2" w:rsidP="00984763">
      <w:pPr>
        <w:rPr>
          <w:szCs w:val="22"/>
          <w:lang w:val="en-CA"/>
        </w:rPr>
      </w:pPr>
    </w:p>
    <w:p w14:paraId="1CFBCBDA" w14:textId="02C8192E" w:rsidR="00074DE2" w:rsidRDefault="00074DE2" w:rsidP="00984763">
      <w:pPr>
        <w:rPr>
          <w:szCs w:val="22"/>
          <w:lang w:val="en-CA"/>
        </w:rPr>
      </w:pPr>
    </w:p>
    <w:p w14:paraId="517AA8EA" w14:textId="77777777" w:rsidR="00074DE2" w:rsidRDefault="00074DE2" w:rsidP="00984763">
      <w:pPr>
        <w:rPr>
          <w:szCs w:val="22"/>
          <w:lang w:val="en-CA"/>
        </w:rPr>
      </w:pPr>
    </w:p>
    <w:p w14:paraId="4437E167" w14:textId="350E3DA6" w:rsidR="00713D60" w:rsidRDefault="00713D60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194B71C" w14:textId="77777777" w:rsidR="00CC46C4" w:rsidRDefault="005412B5" w:rsidP="00713D60">
      <w:pPr>
        <w:rPr>
          <w:lang w:val="en-CA"/>
        </w:rPr>
      </w:pPr>
      <w:r>
        <w:rPr>
          <w:lang w:val="en-CA"/>
        </w:rPr>
        <w:t>The method was implemented using</w:t>
      </w:r>
      <w:r w:rsidR="00A35258">
        <w:rPr>
          <w:lang w:val="en-CA"/>
        </w:rPr>
        <w:t xml:space="preserve"> the</w:t>
      </w:r>
      <w:r>
        <w:rPr>
          <w:lang w:val="en-CA"/>
        </w:rPr>
        <w:t xml:space="preserve"> multiplication table with 16×16×8 bits</w:t>
      </w:r>
      <w:r w:rsidR="00CC46C4">
        <w:rPr>
          <w:lang w:val="en-CA"/>
        </w:rPr>
        <w:t>, since the same table is also used in CE 5.1 and CE 5.1A</w:t>
      </w:r>
      <w:r>
        <w:rPr>
          <w:lang w:val="en-CA"/>
        </w:rPr>
        <w:t>.</w:t>
      </w:r>
    </w:p>
    <w:p w14:paraId="123F8742" w14:textId="0D526F23" w:rsidR="000D365E" w:rsidRDefault="00CC46C4" w:rsidP="00713D60">
      <w:pPr>
        <w:rPr>
          <w:lang w:val="en-CA"/>
        </w:rPr>
      </w:pPr>
      <w:r>
        <w:rPr>
          <w:lang w:val="en-CA"/>
        </w:rPr>
        <w:t xml:space="preserve">In the following, the tables </w:t>
      </w:r>
      <w:r w:rsidR="002E402E">
        <w:rPr>
          <w:lang w:val="en-CA"/>
        </w:rPr>
        <w:t>present the simulation results</w:t>
      </w:r>
      <w:r w:rsidR="002A6100">
        <w:rPr>
          <w:lang w:val="en-CA"/>
        </w:rPr>
        <w:t xml:space="preserve"> using the Common Test Conditions defined in JVET-H1010</w:t>
      </w:r>
      <w:r w:rsidR="002E402E">
        <w:rPr>
          <w:lang w:val="en-CA"/>
        </w:rPr>
        <w:t>. Since the simulations</w:t>
      </w:r>
      <w:r w:rsidR="007F34CC">
        <w:rPr>
          <w:lang w:val="en-CA"/>
        </w:rPr>
        <w:t xml:space="preserve"> of the proposed methods</w:t>
      </w:r>
      <w:r w:rsidR="002E402E">
        <w:rPr>
          <w:lang w:val="en-CA"/>
        </w:rPr>
        <w:t xml:space="preserve"> were run on a heterogenous cluster</w:t>
      </w:r>
      <w:r w:rsidR="007F34CC">
        <w:rPr>
          <w:lang w:val="en-CA"/>
        </w:rPr>
        <w:t xml:space="preserve"> </w:t>
      </w:r>
      <w:r w:rsidR="002E402E">
        <w:rPr>
          <w:lang w:val="en-CA"/>
        </w:rPr>
        <w:t>the running times were not measured consistently.</w:t>
      </w:r>
    </w:p>
    <w:p w14:paraId="70E172CF" w14:textId="52DEAEC1" w:rsidR="00CC46C4" w:rsidRDefault="00CC46C4" w:rsidP="00CC46C4">
      <w:pPr>
        <w:rPr>
          <w:lang w:val="en-CA"/>
        </w:rPr>
      </w:pPr>
      <w:r>
        <w:rPr>
          <w:lang w:val="en-CA"/>
        </w:rPr>
        <w:t>Table</w:t>
      </w:r>
      <w:r w:rsidR="007F4BBE">
        <w:rPr>
          <w:lang w:val="en-CA"/>
        </w:rPr>
        <w:t>s</w:t>
      </w:r>
      <w:r>
        <w:rPr>
          <w:lang w:val="en-CA"/>
        </w:rPr>
        <w:t xml:space="preserve"> 1 and 2 compare the results of CE5.1 and the proposed method under BMS and VTM configurations, respectively. </w:t>
      </w:r>
      <w:r w:rsidR="007F4BBE">
        <w:rPr>
          <w:lang w:val="en-CA"/>
        </w:rPr>
        <w:t>To</w:t>
      </w:r>
      <w:r>
        <w:rPr>
          <w:lang w:val="en-CA"/>
        </w:rPr>
        <w:t xml:space="preserve"> fairly compare both methods, the </w:t>
      </w:r>
      <w:r w:rsidR="00E42929">
        <w:rPr>
          <w:lang w:val="en-CA"/>
        </w:rPr>
        <w:t xml:space="preserve">tool for </w:t>
      </w:r>
      <w:r>
        <w:rPr>
          <w:lang w:val="en-CA"/>
        </w:rPr>
        <w:t>context initialization from previous frames (CIPF), described in JVET-K0379</w:t>
      </w:r>
      <w:r w:rsidR="007F4BBE">
        <w:rPr>
          <w:lang w:val="en-CA"/>
        </w:rPr>
        <w:t xml:space="preserve">, is also enabled with the proposed method, since it is also enabled in CE5.1. </w:t>
      </w:r>
    </w:p>
    <w:p w14:paraId="557BC6C1" w14:textId="7646101B" w:rsidR="00DF709C" w:rsidRDefault="00E42929" w:rsidP="00DF709C">
      <w:r>
        <w:t xml:space="preserve">In addition, </w:t>
      </w:r>
      <w:r w:rsidR="00DF709C">
        <w:t xml:space="preserve">Tables 3 and 4 </w:t>
      </w:r>
      <w:r w:rsidR="00DF709C">
        <w:rPr>
          <w:lang w:val="en-CA"/>
        </w:rPr>
        <w:t>compare the results of CE5.1A (testing the double-window based probability estimation) and the proposed method under BMS and VTM configurations, respectively.</w:t>
      </w:r>
    </w:p>
    <w:p w14:paraId="56497D8C" w14:textId="5C624FFB" w:rsidR="00157237" w:rsidRPr="00DF709C" w:rsidRDefault="00157237" w:rsidP="00713D60"/>
    <w:p w14:paraId="42A32E25" w14:textId="092E12BE" w:rsidR="00157237" w:rsidRDefault="00157237" w:rsidP="00713D60"/>
    <w:p w14:paraId="4791B992" w14:textId="3C88F8DF" w:rsidR="00157237" w:rsidRDefault="00157237" w:rsidP="00713D60"/>
    <w:p w14:paraId="6DC04CE3" w14:textId="0552A46B" w:rsidR="00157237" w:rsidRDefault="00157237" w:rsidP="00713D60"/>
    <w:p w14:paraId="4E7A4B67" w14:textId="44AB808A" w:rsidR="00157237" w:rsidRDefault="00157237" w:rsidP="00713D60"/>
    <w:p w14:paraId="026F0AF9" w14:textId="7904A7F4" w:rsidR="00157237" w:rsidRDefault="00157237" w:rsidP="00713D60"/>
    <w:p w14:paraId="42AC3002" w14:textId="62BA8A93" w:rsidR="00157237" w:rsidRDefault="00157237" w:rsidP="00713D60"/>
    <w:p w14:paraId="29631F0B" w14:textId="5AAAA337" w:rsidR="00157237" w:rsidRDefault="00157237" w:rsidP="00713D60"/>
    <w:p w14:paraId="5F4453FD" w14:textId="5B56F709" w:rsidR="00157237" w:rsidRDefault="00157237" w:rsidP="00713D60"/>
    <w:p w14:paraId="32500437" w14:textId="42BE73B1" w:rsidR="00157237" w:rsidRDefault="00157237" w:rsidP="00713D60"/>
    <w:p w14:paraId="1F69329B" w14:textId="21C72DF7" w:rsidR="00157237" w:rsidRDefault="00157237" w:rsidP="00713D60"/>
    <w:p w14:paraId="4ED78A43" w14:textId="03CB0B71" w:rsidR="00157237" w:rsidRDefault="00157237" w:rsidP="00713D60"/>
    <w:p w14:paraId="54AD97A7" w14:textId="229FBB49" w:rsidR="00157237" w:rsidRDefault="00157237" w:rsidP="00713D60"/>
    <w:p w14:paraId="2740FDEE" w14:textId="6FA8E1C9" w:rsidR="00157237" w:rsidRPr="00DF709C" w:rsidRDefault="00DF709C" w:rsidP="00713D60">
      <w:pPr>
        <w:rPr>
          <w:b/>
        </w:rPr>
      </w:pPr>
      <w:bookmarkStart w:id="0" w:name="_Hlk518775552"/>
      <w:r w:rsidRPr="00DF709C">
        <w:rPr>
          <w:b/>
          <w:szCs w:val="22"/>
          <w:lang w:val="en-CA"/>
        </w:rPr>
        <w:t xml:space="preserve">Table 1: </w:t>
      </w:r>
      <w:r w:rsidR="000868DC" w:rsidRPr="00DF709C">
        <w:rPr>
          <w:b/>
        </w:rPr>
        <w:t xml:space="preserve">Comparison of CE5.1 and proposed method with CIPF enabled on BMS-1.0.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0"/>
        <w:gridCol w:w="723"/>
        <w:gridCol w:w="723"/>
        <w:gridCol w:w="723"/>
        <w:gridCol w:w="626"/>
        <w:gridCol w:w="626"/>
        <w:gridCol w:w="726"/>
        <w:gridCol w:w="726"/>
        <w:gridCol w:w="726"/>
        <w:gridCol w:w="629"/>
        <w:gridCol w:w="629"/>
      </w:tblGrid>
      <w:tr w:rsidR="007F34CC" w:rsidRPr="007F34CC" w14:paraId="6B1DB341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00E60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24715D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All Intra Main10 </w:t>
            </w:r>
          </w:p>
        </w:tc>
      </w:tr>
      <w:tr w:rsidR="007F34CC" w:rsidRPr="007F34CC" w14:paraId="5D0D84CF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2C6D6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42F441" w14:textId="2039B94F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CE5.1 </w:t>
            </w:r>
            <w:r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BMS-1.0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A14CD7" w14:textId="2BB6421D" w:rsidR="007F34CC" w:rsidRPr="007F34CC" w:rsidRDefault="0068138B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Proposed method with CIPF </w:t>
            </w:r>
            <w:r w:rsidR="007F34CC"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BMS-1.0</w:t>
            </w:r>
          </w:p>
        </w:tc>
      </w:tr>
      <w:tr w:rsidR="007F34CC" w:rsidRPr="007F34CC" w14:paraId="263B9E3E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CD595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AB3E9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4B201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DD1B0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23A8E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D4FD3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C1D67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0EAC3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AF55D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39EF1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55931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A44EB5" w:rsidRPr="007F34CC" w14:paraId="4DE1CC95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28A83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8A333" w14:textId="5877E359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-1.09%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9ACAD" w14:textId="3049084C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-1.00%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237D2" w14:textId="590B5502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-0.83%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45E5D" w14:textId="160E8D86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4DEFD" w14:textId="152E78D8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95%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B7B82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-0.83%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DFDC6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-0.54%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D5CB7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-0.61%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A8C67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946E6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114%</w:t>
            </w:r>
          </w:p>
        </w:tc>
      </w:tr>
      <w:tr w:rsidR="00A44EB5" w:rsidRPr="007F34CC" w14:paraId="58738E59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2409A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530EF" w14:textId="26F04F22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-1.19%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30442" w14:textId="07EAE176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-0.70%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74419" w14:textId="7500D29B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-0.57%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C511E" w14:textId="7C38C27E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0C42A" w14:textId="5D67C978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96%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2580C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-0.93%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8A790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12C09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-0.29%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31E54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F33D1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108%</w:t>
            </w:r>
          </w:p>
        </w:tc>
      </w:tr>
      <w:tr w:rsidR="00A44EB5" w:rsidRPr="007F34CC" w14:paraId="742F2384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8D9BA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595E8" w14:textId="755ACB4C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-1.03%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496E2" w14:textId="2F673F6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D3F61" w14:textId="16BBB4B3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55FEE" w14:textId="1036C1F1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DF252" w14:textId="64389275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60ADC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-0.75%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B4FF2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6CF54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CB03E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2157D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110%</w:t>
            </w:r>
          </w:p>
        </w:tc>
      </w:tr>
      <w:tr w:rsidR="00A44EB5" w:rsidRPr="007F34CC" w14:paraId="70061071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26741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FFC75" w14:textId="5F5C1EA8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-0.95%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4F828" w14:textId="643BAC10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106D9" w14:textId="4D3809C8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09777" w14:textId="0AA97E62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F6189" w14:textId="0772BA14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D8C2C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-0.69%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77829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98041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A22C4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49B48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92%</w:t>
            </w:r>
          </w:p>
        </w:tc>
      </w:tr>
      <w:tr w:rsidR="00A44EB5" w:rsidRPr="007F34CC" w14:paraId="04C7D870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19F7C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02932" w14:textId="1921A281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-0.97%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93223" w14:textId="28364F84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553C9" w14:textId="67B51A81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C3598" w14:textId="48D2B43A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0A716" w14:textId="2F5BD51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6F0E8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-0.66%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4ACB4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2469D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0.48%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BCAFA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6BFC5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90%</w:t>
            </w:r>
          </w:p>
        </w:tc>
      </w:tr>
      <w:tr w:rsidR="00A44EB5" w:rsidRPr="007F34CC" w14:paraId="5B85D098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6FB83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B7441" w14:textId="3FF9BBFA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-1.04%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7CD23" w14:textId="12CF0F50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-0.30%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59B4B" w14:textId="70E4F68B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-0.36%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37572" w14:textId="31FF5DC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D7127" w14:textId="79242376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ABDBB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-0.77%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DA398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9F74E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13330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90%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5C00E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</w:tr>
      <w:tr w:rsidR="00A44EB5" w:rsidRPr="007F34CC" w14:paraId="7A3B9C4C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04CA2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8AE88" w14:textId="6D11DEF0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-0.87%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C5C6B" w14:textId="3665D81C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23382" w14:textId="06A056D3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EFCBD" w14:textId="4DE6BA92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29189" w14:textId="66BC9B94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61B6C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-0.68%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6D23B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BECA9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2F752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6DC3B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87%</w:t>
            </w:r>
          </w:p>
        </w:tc>
      </w:tr>
      <w:tr w:rsidR="00A44EB5" w:rsidRPr="007F34CC" w14:paraId="3C1FD5ED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7F9C8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665654" w14:textId="1475B6FC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0ACB35" w14:textId="2FA2D29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258F0" w14:textId="61E52AAB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BAE13A" w14:textId="45762E90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5F5971" w14:textId="62A74104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F7290F" w14:textId="0E6F65F6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EED23A" w14:textId="56B23A32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3FA9A" w14:textId="18718970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B19F6B" w14:textId="3C295368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3D8B90" w14:textId="6CA97639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7F34CC" w:rsidRPr="007F34CC" w14:paraId="0D32AC55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EAAEF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05164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F3681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AD026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0211D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3312C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24472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88CA0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7AD57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1CCEF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F96A3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</w:tr>
      <w:tr w:rsidR="007F34CC" w:rsidRPr="007F34CC" w14:paraId="1448A20A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9E66F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DA1AF2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Random Access Main 10</w:t>
            </w:r>
          </w:p>
        </w:tc>
      </w:tr>
      <w:tr w:rsidR="007F34CC" w:rsidRPr="007F34CC" w14:paraId="2355984D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D113B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0AD5BA" w14:textId="104A4CE0" w:rsidR="007F34CC" w:rsidRPr="007F34CC" w:rsidRDefault="00A44EB5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CE5.1 </w:t>
            </w:r>
            <w:r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BMS-1.0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B643D9" w14:textId="0A1323B0" w:rsidR="007F34CC" w:rsidRPr="007F34CC" w:rsidRDefault="0068138B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Proposed method with CIPF </w:t>
            </w:r>
            <w:r w:rsidR="00A44EB5"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BMS-1.0</w:t>
            </w:r>
          </w:p>
        </w:tc>
      </w:tr>
      <w:tr w:rsidR="007F34CC" w:rsidRPr="007F34CC" w14:paraId="2206D871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08BDB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207C7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1587A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C0B78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101EA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349A5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D1E67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418A2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1AFB4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E76B8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D31A8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A44EB5" w:rsidRPr="007F34CC" w14:paraId="713DDFC1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A3BCB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4C54B" w14:textId="526465E2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-1.19%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1B37A" w14:textId="14DFF56A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-1.10%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F1203" w14:textId="3C33F325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-0.94%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2A388" w14:textId="19FA808D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852DA" w14:textId="55D83D81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F42BF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-0.76%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07327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-0.44%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E69E0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-0.29%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06D85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127%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67B87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122%</w:t>
            </w:r>
          </w:p>
        </w:tc>
      </w:tr>
      <w:tr w:rsidR="00A44EB5" w:rsidRPr="007F34CC" w14:paraId="17DC29D9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DD6BD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3F298" w14:textId="4C1E5ED2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-1.11%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E7448" w14:textId="5F6D1D78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FB770" w14:textId="29D7F968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D0FE4" w14:textId="40E77E9B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76D40" w14:textId="33916299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71EC5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-0.67%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44269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0.51%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47DA0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447E8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128%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74E86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125%</w:t>
            </w:r>
          </w:p>
        </w:tc>
      </w:tr>
      <w:tr w:rsidR="00A44EB5" w:rsidRPr="007F34CC" w14:paraId="7D4C4BDA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E2207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C493A" w14:textId="3326EBF3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-1.20%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1F218" w14:textId="01B5BA45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122CA" w14:textId="2692CB72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06F55" w14:textId="0493A529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F973" w14:textId="7011BB12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DAE5B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-0.79%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6C361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0.60%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256DA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0.54%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AB147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118%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FC097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117%</w:t>
            </w:r>
          </w:p>
        </w:tc>
      </w:tr>
      <w:tr w:rsidR="00A44EB5" w:rsidRPr="007F34CC" w14:paraId="19E46AF1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6D2B8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EC5AB" w14:textId="5BA04616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-1.18%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20F76" w14:textId="55661488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7C947" w14:textId="3B641F18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-0.77%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19777" w14:textId="0C5399F9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C8593" w14:textId="75A517A6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D2DF8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-0.85%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96D91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D31DD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EAB20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7BB2C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44EB5" w:rsidRPr="007F34CC" w14:paraId="799558A4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75EDD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F30C8" w14:textId="7E94D4CD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F4319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DD2C5" w14:textId="6589383F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BD4B7" w14:textId="13F30179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C41C8" w14:textId="6C8C3D98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44C34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C49B8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50817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41194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32F96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A44EB5" w:rsidRPr="007F34CC" w14:paraId="7394B354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692E5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E5D31" w14:textId="0BF0BAD0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-1.17%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A0056" w14:textId="5E57E830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-0.21%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BAD7F" w14:textId="7FDDD3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-0.44%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BBB32" w14:textId="1F848436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97A1B" w14:textId="1BC0A50B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E2AE9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-0.78%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102F6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0.24%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B7ACB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0.11%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2BF60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116%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482A5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115%</w:t>
            </w:r>
          </w:p>
        </w:tc>
      </w:tr>
      <w:tr w:rsidR="00A44EB5" w:rsidRPr="007F34CC" w14:paraId="0F6B03DE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090FB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6C393" w14:textId="32557655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-1.39%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9C8CD" w14:textId="66E40908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-0.37%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9379E" w14:textId="62230262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-0.52%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76563" w14:textId="6E6B17B8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9819F" w14:textId="69A2949F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EAEDD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-1.12%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74919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-0.14%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C24D1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-0.17%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D2C83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1551D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A44EB5" w:rsidRPr="007F34CC" w14:paraId="7C80E16E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801652" w14:textId="62ADB538" w:rsidR="007F34CC" w:rsidRPr="007F34CC" w:rsidRDefault="00A44EB5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E503E2" w14:textId="3D3E016E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D2C281" w14:textId="29625AB1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C9AB2" w14:textId="4CFD3836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474B3F" w14:textId="78616F71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1E8CA6" w14:textId="263C7501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069134" w14:textId="367449B5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FD23A7" w14:textId="6F3DF1DB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D7425" w14:textId="0FEF6D3A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6D64F1" w14:textId="50816AEA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C63F8E" w14:textId="1D2C889B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7F34CC" w:rsidRPr="007F34CC" w14:paraId="50EF9F26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537A9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55498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B0AFB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12F21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9C6B3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8A655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1E012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E0089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75420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3069F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1E80A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</w:tr>
      <w:tr w:rsidR="007F34CC" w:rsidRPr="007F34CC" w14:paraId="7D7F34AD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954A4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F0D744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Low delay B Main10 </w:t>
            </w:r>
          </w:p>
        </w:tc>
      </w:tr>
      <w:tr w:rsidR="007F34CC" w:rsidRPr="007F34CC" w14:paraId="7706D2DD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4BD0C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A533EC" w14:textId="61A964C9" w:rsidR="007F34CC" w:rsidRPr="007F34CC" w:rsidRDefault="00A44EB5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CE5.1 </w:t>
            </w:r>
            <w:r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BMS-1.0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C5D846" w14:textId="392B83C9" w:rsidR="007F34CC" w:rsidRPr="007F34CC" w:rsidRDefault="0068138B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Proposed method with CIPF </w:t>
            </w:r>
            <w:r w:rsidR="00A44EB5"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BMS-1.0</w:t>
            </w:r>
          </w:p>
        </w:tc>
      </w:tr>
      <w:tr w:rsidR="007F34CC" w:rsidRPr="007F34CC" w14:paraId="6F7C24A0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45587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215F3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0F96C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D7EAD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16F8B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0DFEA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B0B99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89C2A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BB7D8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8C957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0C96D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7F34CC" w:rsidRPr="007F34CC" w14:paraId="2A16AACE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5F9A7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721F4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E86E0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91551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3AB61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271BE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26721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B466A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919DD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20674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E81CF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7F34CC" w:rsidRPr="007F34CC" w14:paraId="7E3EB535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37B0D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46FE0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4A928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A59FF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B45C8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0E1B2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F53EB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30136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26037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1FCFD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35C0A" w14:textId="07919EE3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A44EB5" w:rsidRPr="007F34CC" w14:paraId="79AFCD2C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AC0B1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F2BAF" w14:textId="676D8E9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-1.03%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B82D5" w14:textId="496DC6E0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1.35%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7104E" w14:textId="4A6EED72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1.79%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93B9A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390%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076C9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208%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9CFF7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-0.60%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C137D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1.23%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49DAA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2.35%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17B52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4B63A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108%</w:t>
            </w:r>
          </w:p>
        </w:tc>
      </w:tr>
      <w:tr w:rsidR="00A44EB5" w:rsidRPr="007F34CC" w14:paraId="3B03AA2A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F05CC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E43D8" w14:textId="1130A3E4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-1.18%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D7C0D" w14:textId="73E22B48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CDC9D" w14:textId="0544893A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81700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336%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73C08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165%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6E15C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-0.84%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07A2F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C4F56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C9698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A24D4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97%</w:t>
            </w:r>
          </w:p>
        </w:tc>
      </w:tr>
      <w:tr w:rsidR="00A44EB5" w:rsidRPr="007F34CC" w14:paraId="3CC335F6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3DC3C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4AE82" w14:textId="0FEAA619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-1.62%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77A5C" w14:textId="77369B1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1.06%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DD9B1" w14:textId="71A6AD7D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sz w:val="16"/>
                <w:szCs w:val="18"/>
              </w:rPr>
              <w:t>3.06%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50C9B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289%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15DB8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156%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5134A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-1.40%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1E79B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F0A77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0.96%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132F4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C6534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94%</w:t>
            </w:r>
          </w:p>
        </w:tc>
      </w:tr>
      <w:tr w:rsidR="00A44EB5" w:rsidRPr="007F34CC" w14:paraId="6C446832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9EF71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38A0F" w14:textId="04AE6345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-1.23%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42A48" w14:textId="2877923A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0.93%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6D4E9" w14:textId="1EAEE5E1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1.47%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2D6CB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344%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7162C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179%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A4318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-0.88%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CB088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0.74%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D2FD2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1.26%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039AB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13FAB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A44EB5" w:rsidRPr="007F34CC" w14:paraId="644C8656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E47B8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21392" w14:textId="73B4B36E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-1.53%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58494" w14:textId="20CEAFBD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2.31%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C18FB" w14:textId="7AD61FB1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0.63%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70848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276%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5ADB8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151%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6241D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-1.25%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4562F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2.15%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B2769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1.77%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3B4EB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08A0B" w14:textId="77777777" w:rsidR="00A44EB5" w:rsidRPr="007F34CC" w:rsidRDefault="00A44EB5" w:rsidP="00A44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95%</w:t>
            </w:r>
          </w:p>
        </w:tc>
      </w:tr>
      <w:tr w:rsidR="00A44EB5" w:rsidRPr="007F34CC" w14:paraId="5C58DD7E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A6FE0" w14:textId="7777777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32CE05" w14:textId="303F1E0A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169A5D" w14:textId="7AE14C75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CC811" w14:textId="274AC7D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03E555" w14:textId="79615D72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81A759" w14:textId="33A91A43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FDE762" w14:textId="5FD2C3A9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A28393" w14:textId="1EDB582F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E8A9A" w14:textId="29AE4D61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37F483" w14:textId="7FE25A47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AC12C4" w14:textId="038AD38C" w:rsidR="007F34CC" w:rsidRPr="007F34CC" w:rsidRDefault="007F34CC" w:rsidP="007F3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bookmarkEnd w:id="0"/>
    </w:tbl>
    <w:p w14:paraId="74596BD1" w14:textId="51944B2F" w:rsidR="007F34CC" w:rsidRDefault="007F34CC" w:rsidP="00713D60">
      <w:pPr>
        <w:rPr>
          <w:lang w:val="en-CA"/>
        </w:rPr>
      </w:pPr>
    </w:p>
    <w:p w14:paraId="41152B42" w14:textId="64294D01" w:rsidR="00661978" w:rsidRDefault="00661978" w:rsidP="00713D60">
      <w:pPr>
        <w:rPr>
          <w:lang w:val="en-CA"/>
        </w:rPr>
      </w:pPr>
    </w:p>
    <w:p w14:paraId="1F7C0AE3" w14:textId="74BA730A" w:rsidR="00661978" w:rsidRDefault="00661978" w:rsidP="00713D60">
      <w:pPr>
        <w:rPr>
          <w:lang w:val="en-CA"/>
        </w:rPr>
      </w:pPr>
    </w:p>
    <w:p w14:paraId="2FDC38E6" w14:textId="2E7FA98C" w:rsidR="00661978" w:rsidRDefault="00661978" w:rsidP="00713D60">
      <w:pPr>
        <w:rPr>
          <w:lang w:val="en-CA"/>
        </w:rPr>
      </w:pPr>
    </w:p>
    <w:p w14:paraId="7298191A" w14:textId="5007F1F5" w:rsidR="00661978" w:rsidRDefault="00661978" w:rsidP="00713D60">
      <w:pPr>
        <w:rPr>
          <w:lang w:val="en-CA"/>
        </w:rPr>
      </w:pPr>
    </w:p>
    <w:p w14:paraId="5BDA130D" w14:textId="5819CBC3" w:rsidR="00661978" w:rsidRDefault="00661978" w:rsidP="00713D60">
      <w:pPr>
        <w:rPr>
          <w:lang w:val="en-CA"/>
        </w:rPr>
      </w:pPr>
    </w:p>
    <w:p w14:paraId="70AAE336" w14:textId="66DB739E" w:rsidR="00661978" w:rsidRDefault="00661978" w:rsidP="00713D60">
      <w:pPr>
        <w:rPr>
          <w:lang w:val="en-CA"/>
        </w:rPr>
      </w:pPr>
    </w:p>
    <w:p w14:paraId="0BEF6EE9" w14:textId="7B7E9371" w:rsidR="00661978" w:rsidRDefault="00661978" w:rsidP="00713D60">
      <w:pPr>
        <w:rPr>
          <w:lang w:val="en-CA"/>
        </w:rPr>
      </w:pPr>
    </w:p>
    <w:p w14:paraId="41EB5C19" w14:textId="7D390345" w:rsidR="00661978" w:rsidRDefault="00661978" w:rsidP="00713D60">
      <w:pPr>
        <w:rPr>
          <w:lang w:val="en-CA"/>
        </w:rPr>
      </w:pPr>
    </w:p>
    <w:p w14:paraId="0F3F6641" w14:textId="0E428C94" w:rsidR="00661978" w:rsidRDefault="00661978" w:rsidP="00713D60">
      <w:pPr>
        <w:rPr>
          <w:lang w:val="en-CA"/>
        </w:rPr>
      </w:pPr>
    </w:p>
    <w:p w14:paraId="2A17CFC0" w14:textId="78B2C0A5" w:rsidR="00661978" w:rsidRPr="00DF709C" w:rsidRDefault="00661978" w:rsidP="00713D60">
      <w:pPr>
        <w:rPr>
          <w:b/>
          <w:lang w:val="en-CA"/>
        </w:rPr>
      </w:pPr>
    </w:p>
    <w:p w14:paraId="2411B26B" w14:textId="127441AC" w:rsidR="00661978" w:rsidRPr="00DF709C" w:rsidRDefault="00DF709C" w:rsidP="00661978">
      <w:pPr>
        <w:rPr>
          <w:b/>
        </w:rPr>
      </w:pPr>
      <w:r w:rsidRPr="00DF709C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2</w:t>
      </w:r>
      <w:r w:rsidRPr="00DF709C">
        <w:rPr>
          <w:b/>
          <w:szCs w:val="22"/>
          <w:lang w:val="en-CA"/>
        </w:rPr>
        <w:t xml:space="preserve">: </w:t>
      </w:r>
      <w:r w:rsidRPr="00DF709C">
        <w:rPr>
          <w:b/>
        </w:rPr>
        <w:t>Comparison of CE5.1 and proposed method with CIPF enabled on VTM-1.0.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0"/>
        <w:gridCol w:w="723"/>
        <w:gridCol w:w="723"/>
        <w:gridCol w:w="723"/>
        <w:gridCol w:w="626"/>
        <w:gridCol w:w="626"/>
        <w:gridCol w:w="732"/>
        <w:gridCol w:w="732"/>
        <w:gridCol w:w="731"/>
        <w:gridCol w:w="633"/>
        <w:gridCol w:w="633"/>
      </w:tblGrid>
      <w:tr w:rsidR="00661978" w:rsidRPr="007F34CC" w14:paraId="7689AA85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66F6A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1D065A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All Intra Main10 </w:t>
            </w:r>
          </w:p>
        </w:tc>
      </w:tr>
      <w:tr w:rsidR="00661978" w:rsidRPr="007F34CC" w14:paraId="775D9384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FABE0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517814" w14:textId="3BD7D846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CE5.1 </w:t>
            </w:r>
            <w:r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VTM</w:t>
            </w:r>
            <w:r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-1.0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7890F3" w14:textId="52C7BB66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Proposed method</w:t>
            </w:r>
            <w:r w:rsidR="00B55C85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wi</w:t>
            </w:r>
            <w:r w:rsidR="0068138B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th CIPF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r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VTM</w:t>
            </w:r>
            <w:r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-1.0</w:t>
            </w:r>
          </w:p>
        </w:tc>
      </w:tr>
      <w:tr w:rsidR="00661978" w:rsidRPr="007F34CC" w14:paraId="7F39EBB1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1159B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6AF74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5CE4F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86605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EA5EF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08CAD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1B44C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E8D5E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22D1C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95C78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D4482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661978" w:rsidRPr="007F34CC" w14:paraId="01A617E9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3D58A" w14:textId="77777777" w:rsidR="00661978" w:rsidRPr="007F34CC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4133B" w14:textId="087DBBE5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-1.07%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2A143" w14:textId="79C1CB78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-0.68%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17795" w14:textId="2F45DAD4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56CB7" w14:textId="6AE709AD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87D4D" w14:textId="72E58283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BBE21" w14:textId="46947754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9B296" w14:textId="06E67072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4D99D" w14:textId="7B5D1F5C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D53EC" w14:textId="2AC76719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95030" w14:textId="0AA7C5D6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121%</w:t>
            </w:r>
          </w:p>
        </w:tc>
      </w:tr>
      <w:tr w:rsidR="00661978" w:rsidRPr="007F34CC" w14:paraId="45A201C0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FEA48" w14:textId="77777777" w:rsidR="00661978" w:rsidRPr="007F34CC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BC58B" w14:textId="6EF41C49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-1.12%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62E53" w14:textId="3AC257AD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C1545" w14:textId="3ECE95FB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8E038" w14:textId="79E4C87A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E8A40" w14:textId="6DB0BF6C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AA527" w14:textId="55488DF0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E6BDC" w14:textId="73866439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CB495" w14:textId="28EC2F9A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893EB" w14:textId="5CA11B2A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F6568" w14:textId="1CE6E71B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124%</w:t>
            </w:r>
          </w:p>
        </w:tc>
      </w:tr>
      <w:tr w:rsidR="00661978" w:rsidRPr="007F34CC" w14:paraId="7FBE7575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9FAB7" w14:textId="77777777" w:rsidR="00661978" w:rsidRPr="007F34CC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421C3" w14:textId="661ED428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0033D" w14:textId="5BBE8308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92D5A" w14:textId="75B5D5BF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DA8A4" w14:textId="3D09855B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B7857" w14:textId="12874F38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47681" w14:textId="6FC21FAA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2DE9F" w14:textId="5AFF8E1F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35698" w14:textId="1C2C5C51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E0773" w14:textId="251B50B4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06E91" w14:textId="5DCBA6D4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116%</w:t>
            </w:r>
          </w:p>
        </w:tc>
      </w:tr>
      <w:tr w:rsidR="00661978" w:rsidRPr="007F34CC" w14:paraId="1D79FE17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CFFF7" w14:textId="77777777" w:rsidR="00661978" w:rsidRPr="007F34CC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48750" w14:textId="76F1FEE5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7E712" w14:textId="10A7C621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883AB" w14:textId="3C6F1110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000C7" w14:textId="54FBF224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A9AFA" w14:textId="706E264E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823A3" w14:textId="75977935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C149B" w14:textId="79590F90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F69D4" w14:textId="4FA85049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BDD09" w14:textId="787072E9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B4EC7" w14:textId="39BF4646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</w:tr>
      <w:tr w:rsidR="00661978" w:rsidRPr="007F34CC" w14:paraId="63E84D7D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56B01" w14:textId="77777777" w:rsidR="00661978" w:rsidRPr="007F34CC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6FD7A" w14:textId="102DA106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6EB63" w14:textId="76911BCB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12C66" w14:textId="4B121E4D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1336C" w14:textId="450B22E2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EA56D" w14:textId="33709BA6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D35B8" w14:textId="2FFBE963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295B4" w14:textId="0EF1F549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60DA2" w14:textId="2178F269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0.51%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5C143" w14:textId="4EA6EE05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41722" w14:textId="02B6472D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</w:tr>
      <w:tr w:rsidR="00661978" w:rsidRPr="007F34CC" w14:paraId="02DC254F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1A1F4" w14:textId="77777777" w:rsidR="00661978" w:rsidRPr="007F34CC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EFCEA" w14:textId="3CC2BC09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9465E" w14:textId="482421DB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D682E" w14:textId="3248DD4C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272FD" w14:textId="32565E1C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262A6" w14:textId="61F4BD81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F5531" w14:textId="7F82C839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41F4D" w14:textId="04CAE95E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1B966" w14:textId="569E5B33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22B3C" w14:textId="4FB63EF0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18AF1" w14:textId="1DC68390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113%</w:t>
            </w:r>
          </w:p>
        </w:tc>
      </w:tr>
      <w:tr w:rsidR="00661978" w:rsidRPr="007F34CC" w14:paraId="4477DF2A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FEE70" w14:textId="77777777" w:rsidR="00661978" w:rsidRPr="007F34CC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B1501" w14:textId="59B6D68B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1C1CD" w14:textId="0D45AA73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48174" w14:textId="1A31336C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730E3" w14:textId="2EB979F2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B349A" w14:textId="291C609E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DE45E" w14:textId="3D155684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ED4A0" w14:textId="2E07C1F9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FB5E0" w14:textId="46FF2FE0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0.24%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10B40" w14:textId="11257536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9448E" w14:textId="71AF3932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</w:tr>
      <w:tr w:rsidR="00661978" w:rsidRPr="007F34CC" w14:paraId="5D952A90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93775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915E3D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D94916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5C5CE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125092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A9B79F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F62CA6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1BA6A2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475E3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BB41A1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D1B838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661978" w:rsidRPr="007F34CC" w14:paraId="6D63F30B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EB792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52D0A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D99AC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D286F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51911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F8CD9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B3B6B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368DD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ABCD3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AE2FD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2D2F6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</w:tr>
      <w:tr w:rsidR="00661978" w:rsidRPr="007F34CC" w14:paraId="256D532F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FD85F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CC733B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Random Access Main 10</w:t>
            </w:r>
          </w:p>
        </w:tc>
      </w:tr>
      <w:tr w:rsidR="00661978" w:rsidRPr="007F34CC" w14:paraId="24DCF9F0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D071E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A6E9F4" w14:textId="258AC4C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CE5.1 </w:t>
            </w:r>
            <w:r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</w:t>
            </w:r>
            <w:r w:rsidR="00752C16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VTM</w:t>
            </w:r>
            <w:r w:rsidR="00752C16"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-1.0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6A30C0" w14:textId="6232F767" w:rsidR="00661978" w:rsidRPr="007F34CC" w:rsidRDefault="0068138B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Proposed method with CIPF </w:t>
            </w:r>
            <w:r w:rsidR="00661978"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</w:t>
            </w:r>
            <w:r w:rsidR="00661978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VTM</w:t>
            </w:r>
            <w:r w:rsidR="00661978"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-1.0</w:t>
            </w:r>
          </w:p>
        </w:tc>
      </w:tr>
      <w:tr w:rsidR="00661978" w:rsidRPr="007F34CC" w14:paraId="12CBA41A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D2AE7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3BB09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AF6F2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0A857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6BFFD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01118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CAACC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12F39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D72BF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80FCF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34CF2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661978" w:rsidRPr="007F34CC" w14:paraId="52423B20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33829" w14:textId="77777777" w:rsidR="00661978" w:rsidRPr="007F34CC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E5801" w14:textId="0626C679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-1.01%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319C5" w14:textId="3823C446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-0.78%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07AA0" w14:textId="1DD50F50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D20B8" w14:textId="0B85FDE8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D0F74" w14:textId="40769683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6C276" w14:textId="7BD4BE9D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F033C" w14:textId="706C26A1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BCA86" w14:textId="6D4E1CCF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53338" w14:textId="5ED8F56D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AE28E" w14:textId="3B245C43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110%</w:t>
            </w:r>
          </w:p>
        </w:tc>
      </w:tr>
      <w:tr w:rsidR="00661978" w:rsidRPr="007F34CC" w14:paraId="621CD1E3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316C9" w14:textId="77777777" w:rsidR="00661978" w:rsidRPr="007F34CC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E06E5" w14:textId="5D6A3298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B4BEB" w14:textId="5208E3E4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C5036" w14:textId="4CD4103D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DF94B" w14:textId="096D57E6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16545" w14:textId="03FA7A57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6FCA9" w14:textId="454FD3E4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784CA" w14:textId="3B24695E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0.49%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DDF00" w14:textId="181BA76B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0BD86" w14:textId="29E68DD5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36BD5" w14:textId="6CF41030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108%</w:t>
            </w:r>
          </w:p>
        </w:tc>
      </w:tr>
      <w:tr w:rsidR="00661978" w:rsidRPr="007F34CC" w14:paraId="07CBCD03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CCB4F" w14:textId="77777777" w:rsidR="00661978" w:rsidRPr="007F34CC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04102" w14:textId="59B18D97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-1.03%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AC31D" w14:textId="70767C06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C2420" w14:textId="45955CC0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2AB60" w14:textId="333B43F3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57437" w14:textId="416152D7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84302" w14:textId="1ABC1324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FAC9E" w14:textId="25BD1356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0.77%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E2434" w14:textId="2882C75E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0.65%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FD3EF" w14:textId="4406DC03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220AA" w14:textId="038991C1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114%</w:t>
            </w:r>
          </w:p>
        </w:tc>
      </w:tr>
      <w:tr w:rsidR="00661978" w:rsidRPr="007F34CC" w14:paraId="6A4A6E0E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4A8DC" w14:textId="77777777" w:rsidR="00661978" w:rsidRPr="007F34CC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EBF4F" w14:textId="080104FA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-1.03%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E2D2A" w14:textId="7516A6B7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77AA6" w14:textId="79AD8352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91CB4" w14:textId="1461EB08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EFC88" w14:textId="1F36B794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AD0C3" w14:textId="2A8D89D1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79D49" w14:textId="24E097C5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9C831" w14:textId="2AAF9B8A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1F55E" w14:textId="3E0A8805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ECA79" w14:textId="65D5DA18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661978" w:rsidRPr="007F34CC" w14:paraId="3509975D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CF0B8" w14:textId="77777777" w:rsidR="00661978" w:rsidRPr="007F34CC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B9052" w14:textId="167A4E34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C6C96" w14:textId="77777777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E8551" w14:textId="22257192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D5190" w14:textId="5C894A78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ED2B0" w14:textId="19FAB33D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56774" w14:textId="5F37E43B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EABD9" w14:textId="77777777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39472" w14:textId="4DA27286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2D9EA" w14:textId="48774B21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ED3A0" w14:textId="238A06A2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661978" w:rsidRPr="007F34CC" w14:paraId="12D64CA5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0968A" w14:textId="77777777" w:rsidR="00661978" w:rsidRPr="007F34CC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BF81C" w14:textId="3C855C26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-1.02%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A2B0D" w14:textId="50029CA8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28C9C" w14:textId="3E7A1970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8EBF3" w14:textId="31C2848E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0BAB9" w14:textId="30464BE4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7FEFC" w14:textId="3FFA6773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DD0BB" w14:textId="5FB36093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0.35%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D5ED6" w14:textId="58C99792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0.32%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C2DD5" w14:textId="5286A645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7020C" w14:textId="752CF77B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108%</w:t>
            </w:r>
          </w:p>
        </w:tc>
      </w:tr>
      <w:tr w:rsidR="00661978" w:rsidRPr="007F34CC" w14:paraId="06906800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717F4" w14:textId="77777777" w:rsidR="00661978" w:rsidRPr="007F34CC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EC674" w14:textId="375D090D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-1.19%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02FAE" w14:textId="01A6858A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1CA06" w14:textId="608BA880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041A4" w14:textId="79D4D1AB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30060" w14:textId="67A88D85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24DDF" w14:textId="19D64F64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-0.88%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24C89" w14:textId="0260EF4C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0.36%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F0C85" w14:textId="45928220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0.35%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0219C" w14:textId="54E58279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6289B" w14:textId="28260A67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97%</w:t>
            </w:r>
          </w:p>
        </w:tc>
      </w:tr>
      <w:tr w:rsidR="00661978" w:rsidRPr="007F34CC" w14:paraId="09F42914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F2897C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9150CF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D5EB4A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06AC5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FCEF32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710CA9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FF6B6A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C887F2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3F881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311912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9BBED0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661978" w:rsidRPr="007F34CC" w14:paraId="564329F3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88CF3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43851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166F2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744ED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C3169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03F9F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56C43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71458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42AD1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B6C45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54C76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</w:tr>
      <w:tr w:rsidR="00661978" w:rsidRPr="007F34CC" w14:paraId="1E374955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D3C5F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F1F456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Low delay B Main10 </w:t>
            </w:r>
          </w:p>
        </w:tc>
      </w:tr>
      <w:tr w:rsidR="00661978" w:rsidRPr="007F34CC" w14:paraId="038F53E0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4FD4C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762806" w14:textId="77A58B50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CE5.1 </w:t>
            </w:r>
            <w:r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</w:t>
            </w:r>
            <w:r w:rsidR="00752C16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VTM</w:t>
            </w:r>
            <w:r w:rsidR="00752C16"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-1.0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EA38BC" w14:textId="2D63A930" w:rsidR="00661978" w:rsidRPr="007F34CC" w:rsidRDefault="0068138B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Proposed method with CIPF </w:t>
            </w:r>
            <w:r w:rsidR="00661978"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</w:t>
            </w:r>
            <w:r w:rsidR="00661978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VTM</w:t>
            </w:r>
            <w:r w:rsidR="00661978"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-1.0</w:t>
            </w:r>
          </w:p>
        </w:tc>
      </w:tr>
      <w:tr w:rsidR="00661978" w:rsidRPr="007F34CC" w14:paraId="61B16D5D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1681B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3A255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77E81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CFCB8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8013A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3D480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C28CF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68636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78681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FE83E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D6325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661978" w:rsidRPr="007F34CC" w14:paraId="6E066155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D6A57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57879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BB750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44D8F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02416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56896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A216E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131C1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EAD2E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67F0C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4D830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661978" w:rsidRPr="007F34CC" w14:paraId="03BDE21E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0E70E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CAA3A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B3801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05C65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58D52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B5BBB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ADFB6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52D99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31051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59CB7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9CF2D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661978" w:rsidRPr="007F34CC" w14:paraId="1EAC7789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85A9D" w14:textId="77777777" w:rsidR="00661978" w:rsidRPr="007F34CC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8F7FA" w14:textId="00A028CD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DFB7A" w14:textId="7C1865DD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53FFF" w14:textId="21BA7CDD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5212F" w14:textId="75F46630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6D22D" w14:textId="16832D4C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9FAD7" w14:textId="5773164B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8D290" w14:textId="12392EA1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2AA96" w14:textId="4A9C6DEA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2.45%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73940" w14:textId="7CCFAB2C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C105D" w14:textId="3F5EFA90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115%</w:t>
            </w:r>
          </w:p>
        </w:tc>
      </w:tr>
      <w:tr w:rsidR="00661978" w:rsidRPr="007F34CC" w14:paraId="3B285DAB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27BA4" w14:textId="77777777" w:rsidR="00661978" w:rsidRPr="007F34CC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E1740" w14:textId="1F7761E6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EAF78" w14:textId="33241E7C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E516E" w14:textId="4F4AA9DB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6C3B3" w14:textId="3D13A137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E8297" w14:textId="21B1AE8E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4CF85" w14:textId="79FB7F1A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9F41C" w14:textId="26EAF531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6CB5C" w14:textId="4130AE58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0.41%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4658F" w14:textId="44018A39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8F051" w14:textId="1CC81B2E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661978" w:rsidRPr="007F34CC" w14:paraId="1E639A00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E47E9" w14:textId="77777777" w:rsidR="00661978" w:rsidRPr="007F34CC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96081" w14:textId="75F7409A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80ACF" w14:textId="3A2E1712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2.02%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367C9" w14:textId="1D0D61E7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179E3" w14:textId="14393EC9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DDAA6" w14:textId="39587FE8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9DC56" w14:textId="56D3AB52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69467" w14:textId="35700615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80000" w14:textId="72D20A46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4A58A" w14:textId="199C28D0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F790C" w14:textId="3955C6A7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90%</w:t>
            </w:r>
          </w:p>
        </w:tc>
      </w:tr>
      <w:tr w:rsidR="00661978" w:rsidRPr="007F34CC" w14:paraId="17EFEA41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7C744" w14:textId="77777777" w:rsidR="00661978" w:rsidRPr="007F34CC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470AB" w14:textId="2855E7DA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3186D" w14:textId="29A0F9FB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CF24D" w14:textId="46F25A1D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8529B" w14:textId="46F68C39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5EDF6" w14:textId="52584DE1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6AE57" w14:textId="2641FE93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B0D61" w14:textId="685BC8BF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0.89%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D30E9" w14:textId="0D6CAD62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A190F" w14:textId="5C3AAE86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03A0E" w14:textId="6B636C6A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</w:tr>
      <w:tr w:rsidR="00661978" w:rsidRPr="007F34CC" w14:paraId="4DD7CDDD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A77CF" w14:textId="77777777" w:rsidR="00661978" w:rsidRPr="007F34CC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322E1" w14:textId="32CEFE43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-1.36%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DF40B" w14:textId="0EF4C7A6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82FD3" w14:textId="77D00692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F85B9" w14:textId="41D6F2B5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9DC67" w14:textId="55C5A125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93F38" w14:textId="04EAB853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-1.11%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B4574" w14:textId="1B05D366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1.75%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41B3B" w14:textId="0DD3C128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2.23%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560BA" w14:textId="6A534B3F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CA58C" w14:textId="31BA4275" w:rsidR="00661978" w:rsidRPr="00661978" w:rsidRDefault="00661978" w:rsidP="00661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94%</w:t>
            </w:r>
          </w:p>
        </w:tc>
      </w:tr>
      <w:tr w:rsidR="00661978" w:rsidRPr="007F34CC" w14:paraId="7EA1711B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1879A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BC0380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DF1659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92DCC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0EC04D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F437F7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13F172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227FC6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CB535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1089C5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822A66" w14:textId="77777777" w:rsidR="00661978" w:rsidRPr="007F34CC" w:rsidRDefault="00661978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</w:tbl>
    <w:p w14:paraId="50757914" w14:textId="1FDE5A3A" w:rsidR="00C8685A" w:rsidRDefault="00C8685A" w:rsidP="00713D60">
      <w:pPr>
        <w:rPr>
          <w:lang w:val="en-CA"/>
        </w:rPr>
      </w:pPr>
    </w:p>
    <w:p w14:paraId="30382456" w14:textId="74D6B2BB" w:rsidR="00CD5376" w:rsidRDefault="00CD5376" w:rsidP="00713D60">
      <w:pPr>
        <w:rPr>
          <w:lang w:val="en-CA"/>
        </w:rPr>
      </w:pPr>
    </w:p>
    <w:p w14:paraId="6B93B8AD" w14:textId="1D20B1B9" w:rsidR="00CD5376" w:rsidRDefault="00CD5376" w:rsidP="00713D60">
      <w:pPr>
        <w:rPr>
          <w:lang w:val="en-CA"/>
        </w:rPr>
      </w:pPr>
    </w:p>
    <w:p w14:paraId="0A4EB6D7" w14:textId="08C9052A" w:rsidR="00CD5376" w:rsidRDefault="00CD5376" w:rsidP="00713D60">
      <w:pPr>
        <w:rPr>
          <w:lang w:val="en-CA"/>
        </w:rPr>
      </w:pPr>
    </w:p>
    <w:p w14:paraId="22D7D26F" w14:textId="4CB0AC50" w:rsidR="00CD5376" w:rsidRDefault="00CD5376" w:rsidP="00713D60">
      <w:pPr>
        <w:rPr>
          <w:lang w:val="en-CA"/>
        </w:rPr>
      </w:pPr>
    </w:p>
    <w:p w14:paraId="30CF578C" w14:textId="1D5E7193" w:rsidR="00CD5376" w:rsidRDefault="00CD5376" w:rsidP="00713D60">
      <w:pPr>
        <w:rPr>
          <w:lang w:val="en-CA"/>
        </w:rPr>
      </w:pPr>
    </w:p>
    <w:p w14:paraId="4B37D477" w14:textId="37DEBEAF" w:rsidR="00CD5376" w:rsidRDefault="00CD5376" w:rsidP="00713D60">
      <w:pPr>
        <w:rPr>
          <w:lang w:val="en-CA"/>
        </w:rPr>
      </w:pPr>
    </w:p>
    <w:p w14:paraId="7746172A" w14:textId="56F38D0F" w:rsidR="00CD5376" w:rsidRDefault="00CD5376" w:rsidP="00713D60">
      <w:pPr>
        <w:rPr>
          <w:lang w:val="en-CA"/>
        </w:rPr>
      </w:pPr>
    </w:p>
    <w:p w14:paraId="58775A61" w14:textId="75D32496" w:rsidR="00CD5376" w:rsidRDefault="00CD5376" w:rsidP="00713D60">
      <w:pPr>
        <w:rPr>
          <w:lang w:val="en-CA"/>
        </w:rPr>
      </w:pPr>
    </w:p>
    <w:p w14:paraId="402F772B" w14:textId="77FB7D04" w:rsidR="00CD5376" w:rsidRDefault="00CD5376" w:rsidP="00713D60">
      <w:pPr>
        <w:rPr>
          <w:lang w:val="en-CA"/>
        </w:rPr>
      </w:pPr>
    </w:p>
    <w:p w14:paraId="51F13CBD" w14:textId="77777777" w:rsidR="00CD5376" w:rsidRDefault="00CD5376" w:rsidP="00CD5376"/>
    <w:p w14:paraId="4B1183FF" w14:textId="71D09C5C" w:rsidR="00CD5376" w:rsidRPr="00DF709C" w:rsidRDefault="00DF709C" w:rsidP="00CD5376">
      <w:pPr>
        <w:rPr>
          <w:b/>
        </w:rPr>
      </w:pPr>
      <w:r w:rsidRPr="00DF709C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3</w:t>
      </w:r>
      <w:r w:rsidRPr="00DF709C">
        <w:rPr>
          <w:b/>
          <w:szCs w:val="22"/>
          <w:lang w:val="en-CA"/>
        </w:rPr>
        <w:t>:</w:t>
      </w:r>
      <w:r>
        <w:rPr>
          <w:b/>
        </w:rPr>
        <w:t xml:space="preserve"> </w:t>
      </w:r>
      <w:r w:rsidR="00CD5376" w:rsidRPr="00DF709C">
        <w:rPr>
          <w:b/>
        </w:rPr>
        <w:t xml:space="preserve">Comparison of CE5.1A and proposed method on BMS-1.0.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0"/>
        <w:gridCol w:w="723"/>
        <w:gridCol w:w="723"/>
        <w:gridCol w:w="723"/>
        <w:gridCol w:w="626"/>
        <w:gridCol w:w="626"/>
        <w:gridCol w:w="723"/>
        <w:gridCol w:w="723"/>
        <w:gridCol w:w="723"/>
        <w:gridCol w:w="626"/>
        <w:gridCol w:w="626"/>
      </w:tblGrid>
      <w:tr w:rsidR="00CD5376" w:rsidRPr="007F34CC" w14:paraId="0440ECC4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1B050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D5F5BC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All Intra Main10 </w:t>
            </w:r>
          </w:p>
        </w:tc>
      </w:tr>
      <w:tr w:rsidR="00CD5376" w:rsidRPr="007F34CC" w14:paraId="64021562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7C8E9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7364D8" w14:textId="26681194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CE5.1A </w:t>
            </w:r>
            <w:r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BMS-1.0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F06FE9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Proposed method </w:t>
            </w:r>
            <w:r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BMS-1.0</w:t>
            </w:r>
          </w:p>
        </w:tc>
      </w:tr>
      <w:tr w:rsidR="00CD5376" w:rsidRPr="007F34CC" w14:paraId="4E901195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B4557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FF44B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BCB58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4D09A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3716D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30F08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474BC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F0712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F0EEA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BE487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AC764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CD5376" w:rsidRPr="007F34CC" w14:paraId="4C7C9525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F5B32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A4D60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-1.09%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74F44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-1.00%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8B30E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-0.83%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9E147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41551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95%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2AAEE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-0.83%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43284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-0.54%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2EBC9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-0.61%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C6531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30D93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114%</w:t>
            </w:r>
          </w:p>
        </w:tc>
      </w:tr>
      <w:tr w:rsidR="00CD5376" w:rsidRPr="007F34CC" w14:paraId="04ACA983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296FD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74CFD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-1.19%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16106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-0.70%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3F83A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-0.57%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682C5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36DCC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96%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807B9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-0.93%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D0B2A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224A0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-0.29%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3C3D8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D3EBD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108%</w:t>
            </w:r>
          </w:p>
        </w:tc>
      </w:tr>
      <w:tr w:rsidR="00CD5376" w:rsidRPr="007F34CC" w14:paraId="3AB64ACA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FB9B0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3907E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-1.03%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B1FD7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174DD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D2291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3FE2C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AD499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-0.75%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AB9BE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45E6E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76279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9A4DC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110%</w:t>
            </w:r>
          </w:p>
        </w:tc>
      </w:tr>
      <w:tr w:rsidR="00CD5376" w:rsidRPr="007F34CC" w14:paraId="1A7A4FF5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FEA11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38157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-0.95%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5C77D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2DAEF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5B21A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E80E4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37589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-0.69%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0BFEB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F6838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E21FC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A7AEB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92%</w:t>
            </w:r>
          </w:p>
        </w:tc>
      </w:tr>
      <w:tr w:rsidR="00CD5376" w:rsidRPr="007F34CC" w14:paraId="3C81F1FF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A2186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5025F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-0.97%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8D78A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1D1F3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04B31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17091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83562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-0.66%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4A7BF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43E9B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0.48%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2694C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E49CB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90%</w:t>
            </w:r>
          </w:p>
        </w:tc>
      </w:tr>
      <w:tr w:rsidR="00CD5376" w:rsidRPr="007F34CC" w14:paraId="180F2F13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DAA36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7CD02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-1.04%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09514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-0.30%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3E175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-0.36%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CFA07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0C50B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4236A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-0.77%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F936A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737A8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DC1C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90%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EDADD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</w:tr>
      <w:tr w:rsidR="00CD5376" w:rsidRPr="007F34CC" w14:paraId="5ADC8F01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DADC4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00514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-0.87%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FB80A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44780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7DAAF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D359B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44EB5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E4078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-0.68%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C082C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24BE3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61D61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1EAE0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87%</w:t>
            </w:r>
          </w:p>
        </w:tc>
      </w:tr>
      <w:tr w:rsidR="00CD5376" w:rsidRPr="007F34CC" w14:paraId="2268355B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70E7A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A3347D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2174E8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EA56D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6D0278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046E18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00408B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B90CAF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8568A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8CB21D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99F566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CD5376" w:rsidRPr="007F34CC" w14:paraId="76901EEA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39BBC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A2D33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4D652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EC4A2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A4136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47D99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32D46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CB656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BEE43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06533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6F55F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</w:tr>
      <w:tr w:rsidR="00CD5376" w:rsidRPr="007F34CC" w14:paraId="7D8884B4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EFC4F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221B91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Random Access Main 10</w:t>
            </w:r>
          </w:p>
        </w:tc>
      </w:tr>
      <w:tr w:rsidR="00CD5376" w:rsidRPr="007F34CC" w14:paraId="7C6E4418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7F77B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BE20E5" w14:textId="4D3E8878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CE5.1A </w:t>
            </w:r>
            <w:r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BMS-1.0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00CABC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Proposed method </w:t>
            </w:r>
            <w:r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BMS-1.0.</w:t>
            </w:r>
          </w:p>
        </w:tc>
      </w:tr>
      <w:tr w:rsidR="00CD5376" w:rsidRPr="007F34CC" w14:paraId="35E9663B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73698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63205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9CAA0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F29AC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EAB9D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A70E3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99FEA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8999D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A126C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192C7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89217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0E3E5B" w:rsidRPr="007F34CC" w14:paraId="28DF36DB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3B229" w14:textId="77777777" w:rsidR="000E3E5B" w:rsidRPr="007F34CC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6A8BB" w14:textId="03D0DE24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-1.04%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405F8" w14:textId="763D12D7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-0.86%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5D47C" w14:textId="093BB7A9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-0.78%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56745" w14:textId="7AA6C7C7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7B430" w14:textId="39F9D6DB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83B21" w14:textId="623A4990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-0.64%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1227A" w14:textId="36313B8F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472B7" w14:textId="75D846A4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1D2DD" w14:textId="75D0020B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126%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32FD8" w14:textId="27CE64A1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122%</w:t>
            </w:r>
          </w:p>
        </w:tc>
      </w:tr>
      <w:tr w:rsidR="000E3E5B" w:rsidRPr="007F34CC" w14:paraId="02DAE518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82AAE" w14:textId="77777777" w:rsidR="000E3E5B" w:rsidRPr="007F34CC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A14BF" w14:textId="622B5785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-1.04%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AE4C9" w14:textId="54435548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7E775" w14:textId="419C59A6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757AF" w14:textId="6AFF02EB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BA8CB" w14:textId="68B16414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753E1" w14:textId="2EF27BCE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-0.62%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9BA4D" w14:textId="1B2BA4CF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0.62%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CF476" w14:textId="64734F32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B408F" w14:textId="6762B6C6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128%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8AB27" w14:textId="24ABDB07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124%</w:t>
            </w:r>
          </w:p>
        </w:tc>
      </w:tr>
      <w:tr w:rsidR="000E3E5B" w:rsidRPr="007F34CC" w14:paraId="30EE6052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368BE" w14:textId="77777777" w:rsidR="000E3E5B" w:rsidRPr="007F34CC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5FC26" w14:textId="12BC389C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-1.05%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6EDFC" w14:textId="464873D6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4AE85" w14:textId="1FF73A98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7F337" w14:textId="223781C4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A6916" w14:textId="523F919A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E3E3E" w14:textId="0CBF66BF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-0.64%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6B4C8" w14:textId="078FBD56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0.75%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211A1" w14:textId="5418E51D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0.69%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B3770" w14:textId="43C49021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A9761" w14:textId="59A69776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109%</w:t>
            </w:r>
          </w:p>
        </w:tc>
      </w:tr>
      <w:tr w:rsidR="000E3E5B" w:rsidRPr="007F34CC" w14:paraId="21C5A285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1FBD6" w14:textId="77777777" w:rsidR="000E3E5B" w:rsidRPr="007F34CC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7169C" w14:textId="7E759604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-0.87%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B3EA7" w14:textId="74C3FD78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F80A8" w14:textId="304DF199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-0.54%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78DC4" w14:textId="0A530C9D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65EDC" w14:textId="36C51376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202C7" w14:textId="08B3DD0C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-0.56%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152A7" w14:textId="1BC027FB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0.38%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C99A6" w14:textId="37272F57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F4C00" w14:textId="14B1A77D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3558C" w14:textId="23F0C5E5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93%</w:t>
            </w:r>
          </w:p>
        </w:tc>
      </w:tr>
      <w:tr w:rsidR="000E3E5B" w:rsidRPr="007F34CC" w14:paraId="74620AA3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886CF" w14:textId="77777777" w:rsidR="000E3E5B" w:rsidRPr="007F34CC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87969" w14:textId="292130B7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66C30" w14:textId="77777777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14C5E" w14:textId="09FA0EE0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BB7AB" w14:textId="3ECA5755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20F57" w14:textId="549556C3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32585" w14:textId="6A9F0F2B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31989" w14:textId="77777777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77BC8" w14:textId="29DB859E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4676C" w14:textId="0D4D69B2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063D1" w14:textId="43172348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0E3E5B" w:rsidRPr="007F34CC" w14:paraId="66D5D274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EF484" w14:textId="77777777" w:rsidR="000E3E5B" w:rsidRPr="007F34CC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75BF9" w14:textId="0B72798B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-1.00%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02836" w14:textId="36CB8614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387C4" w14:textId="08648F48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-0.32%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C569F" w14:textId="75FEFA4B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40B99" w14:textId="76BB7524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DAD8B" w14:textId="523C4E7C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-0.62%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799D7" w14:textId="67675AF2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0.42%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5C01F" w14:textId="6F61B1AC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0.28%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83823" w14:textId="59840C52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109%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E4624" w14:textId="6B748D74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110%</w:t>
            </w:r>
          </w:p>
        </w:tc>
      </w:tr>
      <w:tr w:rsidR="000E3E5B" w:rsidRPr="007F34CC" w14:paraId="210275CF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7A440" w14:textId="77777777" w:rsidR="000E3E5B" w:rsidRPr="007F34CC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50B9C" w14:textId="13B35CBC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-0.74%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B29C7" w14:textId="10726164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-0.30%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E836C" w14:textId="4A68CEF7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-0.41%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48EB0" w14:textId="6198D7C5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2E894" w14:textId="2681807F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14C29" w14:textId="1559AFFF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-0.54%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384EE" w14:textId="18847535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0.18%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F759A" w14:textId="57C30435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0.22%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F784D" w14:textId="67C0B725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6F644" w14:textId="7525D9AF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95%</w:t>
            </w:r>
          </w:p>
        </w:tc>
      </w:tr>
      <w:tr w:rsidR="000E3E5B" w:rsidRPr="007F34CC" w14:paraId="79F31F88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6E3746" w14:textId="77777777" w:rsidR="000E3E5B" w:rsidRPr="007F34CC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4B77A8" w14:textId="77777777" w:rsidR="000E3E5B" w:rsidRPr="007F34CC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3A525B" w14:textId="77777777" w:rsidR="000E3E5B" w:rsidRPr="007F34CC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63D4E" w14:textId="77777777" w:rsidR="000E3E5B" w:rsidRPr="007F34CC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1AC7C7" w14:textId="77777777" w:rsidR="000E3E5B" w:rsidRPr="007F34CC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6F139A" w14:textId="77777777" w:rsidR="000E3E5B" w:rsidRPr="007F34CC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4FF3F4" w14:textId="481D008A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-0.33%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4EBEF8" w14:textId="1BAA929D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0.80%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0F614" w14:textId="79C75AC3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0.92%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ED29C4" w14:textId="6FF1E0D9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84%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682F81" w14:textId="2D4BE855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92%</w:t>
            </w:r>
          </w:p>
        </w:tc>
      </w:tr>
      <w:tr w:rsidR="00CD5376" w:rsidRPr="007F34CC" w14:paraId="0C0E5E93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DA308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46936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50778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C720B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FD5C1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82B13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94933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A0670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5D985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68D32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394C0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</w:tr>
      <w:tr w:rsidR="00CD5376" w:rsidRPr="007F34CC" w14:paraId="1CBF27F7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ED232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E282C2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Low delay B Main10 </w:t>
            </w:r>
          </w:p>
        </w:tc>
      </w:tr>
      <w:tr w:rsidR="00CD5376" w:rsidRPr="007F34CC" w14:paraId="1D428FD1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D0040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AF8911" w14:textId="54D975AE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CE5.1A </w:t>
            </w:r>
            <w:r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BMS-1.0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2A27B7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Proposed method </w:t>
            </w:r>
            <w:r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BMS-1.0</w:t>
            </w:r>
          </w:p>
        </w:tc>
      </w:tr>
      <w:tr w:rsidR="00CD5376" w:rsidRPr="007F34CC" w14:paraId="76711B3F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413D4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969C1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B04BA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137D3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774D7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A381E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7B2D5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490B5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06F36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71D0C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21234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CD5376" w:rsidRPr="007F34CC" w14:paraId="4CF9F969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F2F3A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3C146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A885B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DAA14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2A2BF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A6AC2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E4123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59915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E8B68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6C0E9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3AA53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CD5376" w:rsidRPr="007F34CC" w14:paraId="66459B08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20105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DE86B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A3546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AA78D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AC65B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86DE5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CC60E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6D517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98A35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7C53C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653B2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0E3E5B" w:rsidRPr="007F34CC" w14:paraId="4D490E32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96F6B" w14:textId="77777777" w:rsidR="000E3E5B" w:rsidRPr="007F34CC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40E12" w14:textId="37B8983A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-0.89%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CBD33" w14:textId="14BD3549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1.58%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3469D" w14:textId="796893C5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1.70%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8BCE4" w14:textId="7D679A09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35816" w14:textId="682DE2F1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71523" w14:textId="7186B9A4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-0.50%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2D50D" w14:textId="27C3C33C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1.96%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43EF1" w14:textId="6BCC1ED8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2.86%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FA0FB" w14:textId="69BDDD2B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F99B9" w14:textId="6786361C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110%</w:t>
            </w:r>
          </w:p>
        </w:tc>
      </w:tr>
      <w:tr w:rsidR="000E3E5B" w:rsidRPr="007F34CC" w14:paraId="6EE9EE2A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272A7" w14:textId="77777777" w:rsidR="000E3E5B" w:rsidRPr="007F34CC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52605" w14:textId="0EEAE767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-0.91%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04DE2" w14:textId="1E28B376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89631" w14:textId="3ED3C641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6AD64" w14:textId="3245FAEE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6BC22" w14:textId="5421E431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C1FEC" w14:textId="22B4CAB3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-0.59%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163B8" w14:textId="4959E1A9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0.55%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B7284" w14:textId="72AA447A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528A5" w14:textId="10CCA11E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4EAA2" w14:textId="631F4716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97%</w:t>
            </w:r>
          </w:p>
        </w:tc>
      </w:tr>
      <w:tr w:rsidR="000E3E5B" w:rsidRPr="007F34CC" w14:paraId="7177C797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2ACA2" w14:textId="77777777" w:rsidR="000E3E5B" w:rsidRPr="007F34CC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58FF4" w14:textId="22970065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-1.10%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059F5" w14:textId="3E4E6A12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7EF70" w14:textId="250BC906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1.08%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95096" w14:textId="36F367DD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56D79" w14:textId="7EEC7218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592C5" w14:textId="39A74B5F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-0.87%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C8B46" w14:textId="32956A66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7D213" w14:textId="3ACCBBFB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0.68%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2EDFB" w14:textId="4ECF71E1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0902D" w14:textId="3AC0C6DC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94%</w:t>
            </w:r>
          </w:p>
        </w:tc>
      </w:tr>
      <w:tr w:rsidR="000E3E5B" w:rsidRPr="007F34CC" w14:paraId="7E93B8FE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0E35E" w14:textId="77777777" w:rsidR="000E3E5B" w:rsidRPr="007F34CC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F5C33" w14:textId="2D857ED3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-0.95%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0DC35" w14:textId="5EAE7ED2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0.70%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CA243" w14:textId="3A923955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1.00%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9C957" w14:textId="37EC1FE5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E091C" w14:textId="57BD3BDF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076C7" w14:textId="76588242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-0.62%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970A9" w14:textId="17A6940D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1.01%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3B7FE" w14:textId="18D06D65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1.44%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678BE" w14:textId="4790B995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2F953" w14:textId="40AC8C74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0E3E5B" w:rsidRPr="007F34CC" w14:paraId="354DE9B5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CF24C" w14:textId="77777777" w:rsidR="000E3E5B" w:rsidRPr="007F34CC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7F133" w14:textId="76927FBA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-0.56%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D1616" w14:textId="0951156D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2.30%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4F453" w14:textId="1B6A3498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1.32%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E060B" w14:textId="79A7F966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AB16E" w14:textId="72082878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5B635" w14:textId="123B790C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-0.38%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BE2A6" w14:textId="167485DD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2.35%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2DA84" w14:textId="2E877637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1.84%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5B61E" w14:textId="25076A00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88%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897A1" w14:textId="77CEE809" w:rsidR="000E3E5B" w:rsidRPr="000E3E5B" w:rsidRDefault="000E3E5B" w:rsidP="000E3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E3E5B">
              <w:rPr>
                <w:rFonts w:ascii="Arial" w:hAnsi="Arial" w:cs="Arial"/>
                <w:color w:val="000000"/>
                <w:sz w:val="16"/>
                <w:szCs w:val="18"/>
              </w:rPr>
              <w:t>92%</w:t>
            </w:r>
          </w:p>
        </w:tc>
      </w:tr>
      <w:tr w:rsidR="00CD5376" w:rsidRPr="007F34CC" w14:paraId="7B7366A6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BA604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EC9217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AD3D64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918A5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D33A66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742755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15BE46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314777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F775F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E35ADE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21CAF2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</w:tbl>
    <w:p w14:paraId="1535EC1D" w14:textId="77777777" w:rsidR="00CD5376" w:rsidRDefault="00CD5376" w:rsidP="00CD5376">
      <w:pPr>
        <w:rPr>
          <w:lang w:val="en-CA"/>
        </w:rPr>
      </w:pPr>
    </w:p>
    <w:p w14:paraId="50AFC71C" w14:textId="77777777" w:rsidR="00CD5376" w:rsidRDefault="00CD5376" w:rsidP="00CD5376">
      <w:pPr>
        <w:rPr>
          <w:lang w:val="en-CA"/>
        </w:rPr>
      </w:pPr>
    </w:p>
    <w:p w14:paraId="02766E51" w14:textId="77777777" w:rsidR="00CD5376" w:rsidRDefault="00CD5376" w:rsidP="00CD5376">
      <w:pPr>
        <w:rPr>
          <w:lang w:val="en-CA"/>
        </w:rPr>
      </w:pPr>
    </w:p>
    <w:p w14:paraId="1472D78B" w14:textId="77777777" w:rsidR="00CD5376" w:rsidRDefault="00CD5376" w:rsidP="00CD5376">
      <w:pPr>
        <w:rPr>
          <w:lang w:val="en-CA"/>
        </w:rPr>
      </w:pPr>
    </w:p>
    <w:p w14:paraId="14C3B93B" w14:textId="77777777" w:rsidR="00CD5376" w:rsidRDefault="00CD5376" w:rsidP="00CD5376">
      <w:pPr>
        <w:rPr>
          <w:lang w:val="en-CA"/>
        </w:rPr>
      </w:pPr>
    </w:p>
    <w:p w14:paraId="33A5CCB9" w14:textId="77777777" w:rsidR="00CD5376" w:rsidRDefault="00CD5376" w:rsidP="00CD5376">
      <w:pPr>
        <w:rPr>
          <w:lang w:val="en-CA"/>
        </w:rPr>
      </w:pPr>
    </w:p>
    <w:p w14:paraId="7AABA933" w14:textId="77777777" w:rsidR="00CD5376" w:rsidRDefault="00CD5376" w:rsidP="00CD5376">
      <w:pPr>
        <w:rPr>
          <w:lang w:val="en-CA"/>
        </w:rPr>
      </w:pPr>
    </w:p>
    <w:p w14:paraId="2686FB1F" w14:textId="77777777" w:rsidR="00CD5376" w:rsidRDefault="00CD5376" w:rsidP="00CD5376">
      <w:pPr>
        <w:rPr>
          <w:lang w:val="en-CA"/>
        </w:rPr>
      </w:pPr>
    </w:p>
    <w:p w14:paraId="235C95D3" w14:textId="77777777" w:rsidR="00CD5376" w:rsidRDefault="00CD5376" w:rsidP="00CD5376">
      <w:pPr>
        <w:rPr>
          <w:lang w:val="en-CA"/>
        </w:rPr>
      </w:pPr>
    </w:p>
    <w:p w14:paraId="31EC9705" w14:textId="77777777" w:rsidR="00CD5376" w:rsidRDefault="00CD5376" w:rsidP="00CD5376">
      <w:pPr>
        <w:rPr>
          <w:lang w:val="en-CA"/>
        </w:rPr>
      </w:pPr>
    </w:p>
    <w:p w14:paraId="5C6A6CB6" w14:textId="77777777" w:rsidR="00CD5376" w:rsidRDefault="00CD5376" w:rsidP="00CD5376">
      <w:pPr>
        <w:rPr>
          <w:lang w:val="en-CA"/>
        </w:rPr>
      </w:pPr>
    </w:p>
    <w:p w14:paraId="79D97069" w14:textId="797DEDB4" w:rsidR="00CD5376" w:rsidRPr="00DF709C" w:rsidRDefault="00DF709C" w:rsidP="00CD5376">
      <w:pPr>
        <w:rPr>
          <w:b/>
        </w:rPr>
      </w:pPr>
      <w:r w:rsidRPr="00DF709C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4</w:t>
      </w:r>
      <w:r w:rsidRPr="00DF709C">
        <w:rPr>
          <w:b/>
          <w:szCs w:val="22"/>
          <w:lang w:val="en-CA"/>
        </w:rPr>
        <w:t>:</w:t>
      </w:r>
      <w:r>
        <w:rPr>
          <w:b/>
        </w:rPr>
        <w:t xml:space="preserve"> </w:t>
      </w:r>
      <w:r w:rsidR="00CD5376" w:rsidRPr="00DF709C">
        <w:rPr>
          <w:b/>
        </w:rPr>
        <w:t xml:space="preserve">Comparison of CE5.1A and proposed method enabled on VTM-1.0.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0"/>
        <w:gridCol w:w="723"/>
        <w:gridCol w:w="723"/>
        <w:gridCol w:w="723"/>
        <w:gridCol w:w="626"/>
        <w:gridCol w:w="626"/>
        <w:gridCol w:w="723"/>
        <w:gridCol w:w="723"/>
        <w:gridCol w:w="723"/>
        <w:gridCol w:w="626"/>
        <w:gridCol w:w="626"/>
      </w:tblGrid>
      <w:tr w:rsidR="00CD5376" w:rsidRPr="007F34CC" w14:paraId="5296D69C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A545F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438D76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All Intra Main10 </w:t>
            </w:r>
          </w:p>
        </w:tc>
      </w:tr>
      <w:tr w:rsidR="00CD5376" w:rsidRPr="007F34CC" w14:paraId="7E615E8F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40A7D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036C39" w14:textId="366D242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CE5.1A </w:t>
            </w:r>
            <w:r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VTM</w:t>
            </w:r>
            <w:r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-1.0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5BA8A3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Proposed method </w:t>
            </w:r>
            <w:r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VTM</w:t>
            </w:r>
            <w:r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-1.0</w:t>
            </w:r>
          </w:p>
        </w:tc>
      </w:tr>
      <w:tr w:rsidR="00CD5376" w:rsidRPr="007F34CC" w14:paraId="6FD5FC71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5A2FC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A944F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870CB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BEA45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740B2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9A83B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7C8C9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E8955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75234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963F1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BE03B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CD5376" w:rsidRPr="007F34CC" w14:paraId="4101C588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2600D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CD3B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-1.07%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D29AD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-0.68%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49223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71CB5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53D59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F40E4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9688F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D07FF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89780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90FD9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121%</w:t>
            </w:r>
          </w:p>
        </w:tc>
      </w:tr>
      <w:tr w:rsidR="00CD5376" w:rsidRPr="007F34CC" w14:paraId="437A4F84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3DA1B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326A2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-1.12%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DF32F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74636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D744A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2F93A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FDE58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19940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130CC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9E863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4F57C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124%</w:t>
            </w:r>
          </w:p>
        </w:tc>
      </w:tr>
      <w:tr w:rsidR="00CD5376" w:rsidRPr="007F34CC" w14:paraId="2FB342DA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96101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B4C57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C6B71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28C9F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95693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B22B1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EA4B6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1ADBC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2FA68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D6463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10681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116%</w:t>
            </w:r>
          </w:p>
        </w:tc>
      </w:tr>
      <w:tr w:rsidR="00CD5376" w:rsidRPr="007F34CC" w14:paraId="39B3E637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883AF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085EC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E9529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D2B5A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4CCEC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6089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249B4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24160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2E88D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039A0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F5EC9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</w:tr>
      <w:tr w:rsidR="00CD5376" w:rsidRPr="007F34CC" w14:paraId="387F4917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3915D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C7E44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4DC9B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0015A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08169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156F7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1EF97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12DA1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02EB0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0.51%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BEE6D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6B94B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</w:tr>
      <w:tr w:rsidR="00CD5376" w:rsidRPr="007F34CC" w14:paraId="4ED672B7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3BED7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CFC86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05FEC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C9FE7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F191E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35037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9304A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E4659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D9866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C799E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25FEA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113%</w:t>
            </w:r>
          </w:p>
        </w:tc>
      </w:tr>
      <w:tr w:rsidR="00CD5376" w:rsidRPr="007F34CC" w14:paraId="2587D8B7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BC71A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1E425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A4604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CFAD7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FFFD1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5DC8D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AEF28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-0.56%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59485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F74A0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0.24%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A14D1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D3E9D" w14:textId="77777777" w:rsidR="00CD5376" w:rsidRPr="00661978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61978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</w:tr>
      <w:tr w:rsidR="00CD5376" w:rsidRPr="007F34CC" w14:paraId="552E7D00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1A97D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20056A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7C87A8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CEAD5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79CD10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BCB6ED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C29350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9A4F83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91A33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9EE68E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FF88C3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CD5376" w:rsidRPr="007F34CC" w14:paraId="0657D53F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E52DF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E281A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54748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C8D31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16A57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967C5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EB413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F2FFD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0FD1D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B1334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CB1A5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</w:tr>
      <w:tr w:rsidR="00CD5376" w:rsidRPr="007F34CC" w14:paraId="4670A05B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C7E3E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A3FEBD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Random Access Main 10</w:t>
            </w:r>
          </w:p>
        </w:tc>
      </w:tr>
      <w:tr w:rsidR="00CD5376" w:rsidRPr="007F34CC" w14:paraId="4C02773A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49B19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7EF855" w14:textId="5FBA6CBA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CE5.1A </w:t>
            </w:r>
            <w:r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VTM</w:t>
            </w:r>
            <w:r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-1.0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099E16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Proposed method </w:t>
            </w:r>
            <w:r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VTM</w:t>
            </w:r>
            <w:r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-1.0</w:t>
            </w:r>
          </w:p>
        </w:tc>
      </w:tr>
      <w:tr w:rsidR="00CD5376" w:rsidRPr="007F34CC" w14:paraId="6170A4C1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4BF9E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7D82D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D3701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3D031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6D5CB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4CB00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C9B63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1FD61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258F7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BD6C5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B11A4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6B2E55" w:rsidRPr="007F34CC" w14:paraId="14E46C10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D7AB2" w14:textId="77777777" w:rsidR="006B2E55" w:rsidRPr="007F34CC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8DECC" w14:textId="2652AF9E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-0.90%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813AC" w14:textId="11816184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-0.71%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785FA" w14:textId="69C8AC5B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-0.62%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B8F26" w14:textId="6F0E7B34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FA204" w14:textId="2C83E3C8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714A5" w14:textId="7C43EA36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-0.49%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FE9AF" w14:textId="5E659E42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4E66C" w14:textId="5AF117CF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87CDA" w14:textId="0BE85D1A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111%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A72D6" w14:textId="2EEFF745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111%</w:t>
            </w:r>
          </w:p>
        </w:tc>
      </w:tr>
      <w:tr w:rsidR="006B2E55" w:rsidRPr="007F34CC" w14:paraId="07D79A1B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26015" w14:textId="77777777" w:rsidR="006B2E55" w:rsidRPr="007F34CC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CB6EE" w14:textId="02FE8A53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-0.92%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2B63A" w14:textId="679D0109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5D33E" w14:textId="101E7935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5DB3F" w14:textId="6F7375EA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8E50A" w14:textId="26868579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792B7" w14:textId="3096F3EB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-0.50%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4477A" w14:textId="03BA98C2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0.49%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6FAB9" w14:textId="43BFD20A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0.44%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D582A" w14:textId="0BBE86D3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BE547" w14:textId="6C32A8C2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107%</w:t>
            </w:r>
          </w:p>
        </w:tc>
      </w:tr>
      <w:tr w:rsidR="006B2E55" w:rsidRPr="007F34CC" w14:paraId="4B63FBB9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FBD75" w14:textId="77777777" w:rsidR="006B2E55" w:rsidRPr="007F34CC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42A2D" w14:textId="54F1D428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-0.89%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2DB8A" w14:textId="273E3977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CF2C8" w14:textId="490804C1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ABE97" w14:textId="6D33DC48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EA22F" w14:textId="233577E5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0E4AD" w14:textId="67DE2E7E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-0.44%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1A793" w14:textId="16FCF5DC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0.72%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68D5D" w14:textId="5BF706B0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0.63%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A1641" w14:textId="5D192E33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116%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4A3FC" w14:textId="7E38291A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115%</w:t>
            </w:r>
          </w:p>
        </w:tc>
      </w:tr>
      <w:tr w:rsidR="006B2E55" w:rsidRPr="007F34CC" w14:paraId="23A32A43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CC7BD" w14:textId="77777777" w:rsidR="006B2E55" w:rsidRPr="007F34CC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78E34" w14:textId="61541EFE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-0.83%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733FC" w14:textId="7438664A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2353E" w14:textId="00A03379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-0.39%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17E89" w14:textId="57839556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04714" w14:textId="4BDB4C6C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3A71A" w14:textId="181A45D9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-0.45%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E6C4F" w14:textId="7DCBC8D7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DE0B3" w14:textId="21CE593E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2103D" w14:textId="01E0FCDF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5CC7F" w14:textId="6A683632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97%</w:t>
            </w:r>
          </w:p>
        </w:tc>
      </w:tr>
      <w:tr w:rsidR="006B2E55" w:rsidRPr="007F34CC" w14:paraId="23DAF5C6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90536" w14:textId="77777777" w:rsidR="006B2E55" w:rsidRPr="007F34CC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9BD4A" w14:textId="6F678E1F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F7D19" w14:textId="77777777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F1148" w14:textId="6C1BE222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6D1E5" w14:textId="31D033B4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F16C1" w14:textId="77777777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8DEC7" w14:textId="3F0B7530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74B17" w14:textId="77777777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8802E" w14:textId="29AC6520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A41D8" w14:textId="6503D22A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CF333" w14:textId="77777777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6B2E55" w:rsidRPr="007F34CC" w14:paraId="167111BB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3655A" w14:textId="77777777" w:rsidR="006B2E55" w:rsidRPr="007F34CC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3FEEB" w14:textId="3D3B666E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-0.88%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75350" w14:textId="573D22D3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-0.11%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40B03" w14:textId="156743F9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-0.28%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761F4" w14:textId="6F588001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5D51D" w14:textId="22F1D839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D7C98" w14:textId="1BEB3CF5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-0.47%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1C2DC" w14:textId="312DEBEB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0.37%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D64A4" w14:textId="77279314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0.37%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A9E94" w14:textId="416AA676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106%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253AE" w14:textId="73127465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108%</w:t>
            </w:r>
          </w:p>
        </w:tc>
      </w:tr>
      <w:tr w:rsidR="006B2E55" w:rsidRPr="007F34CC" w14:paraId="6373C4E8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1EC68" w14:textId="77777777" w:rsidR="006B2E55" w:rsidRPr="007F34CC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71178" w14:textId="41F76598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-0.65%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61191" w14:textId="0BC745DC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CD3DF" w14:textId="19EE8D11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-0.34%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8F6F0" w14:textId="61E51F87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648BB" w14:textId="0515C93A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0E4DC" w14:textId="23EB4FAA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-0.37%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884DF" w14:textId="055F19CD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0.24%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E1449" w14:textId="025180ED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0.30%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D13FA" w14:textId="1EA512BB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44764" w14:textId="608785BD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95%</w:t>
            </w:r>
          </w:p>
        </w:tc>
      </w:tr>
      <w:tr w:rsidR="00CD5376" w:rsidRPr="007F34CC" w14:paraId="091BC9BD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55E29A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E3247B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FB6A50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A3A8D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153BF8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AA5F9A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226DDD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DD85BD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05DF5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013F9D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F27267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CD5376" w:rsidRPr="007F34CC" w14:paraId="26E89619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715EE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0FCC4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DB29C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9E87C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8A069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E9AEF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AA4E8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52935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A9054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F913A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32614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</w:tr>
      <w:tr w:rsidR="00CD5376" w:rsidRPr="007F34CC" w14:paraId="6DDB7919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305D6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93CAE5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Low delay B Main10 </w:t>
            </w:r>
          </w:p>
        </w:tc>
      </w:tr>
      <w:tr w:rsidR="00CD5376" w:rsidRPr="007F34CC" w14:paraId="2830E23A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19FFB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23293C" w14:textId="685256F2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CE5.1A </w:t>
            </w:r>
            <w:r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VTM</w:t>
            </w:r>
            <w:r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-1.0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F1E6D2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Proposed method </w:t>
            </w:r>
            <w:r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VTM</w:t>
            </w:r>
            <w:r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-1.0</w:t>
            </w:r>
          </w:p>
        </w:tc>
      </w:tr>
      <w:tr w:rsidR="00CD5376" w:rsidRPr="007F34CC" w14:paraId="7E1A20C9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3A009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F78B8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729FF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2FED9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76AD5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A1000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48BD4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53292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1F86F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49BA8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45412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CD5376" w:rsidRPr="007F34CC" w14:paraId="2FB5D9C9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8AE96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E9C2B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9D1C6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15C96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9E784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3AB10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6653E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6F2F5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38F86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5DE73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3A24B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CD5376" w:rsidRPr="007F34CC" w14:paraId="47F48472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0B2E2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B7126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0B21F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E17B7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0BA20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10DCD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B69CF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70490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6E466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4FFF5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C5138" w14:textId="2B08AFC0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6B2E55" w:rsidRPr="007F34CC" w14:paraId="0E9B3D14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9DE9C" w14:textId="77777777" w:rsidR="006B2E55" w:rsidRPr="007F34CC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DCE4D" w14:textId="2BE3C528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-0.76%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052B1" w14:textId="525380D6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2.17%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1074C" w14:textId="6DDEEAE0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2.09%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1D4E3" w14:textId="51920421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0DFFB" w14:textId="6B27851F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D8004" w14:textId="5E85CE26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4FF82" w14:textId="66240C08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2.32%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AE0D6" w14:textId="49A248A2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2.89%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05DF1" w14:textId="53F34915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120%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0A51D" w14:textId="4D8F42D1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117%</w:t>
            </w:r>
          </w:p>
        </w:tc>
      </w:tr>
      <w:tr w:rsidR="006B2E55" w:rsidRPr="007F34CC" w14:paraId="096B6826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2DF56" w14:textId="77777777" w:rsidR="006B2E55" w:rsidRPr="007F34CC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ED37C" w14:textId="18B6EAFC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-0.71%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435F5" w14:textId="02A34A66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6BFC8" w14:textId="713D3C92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85C4F" w14:textId="0396D728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A17E6" w14:textId="503C6294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373D3" w14:textId="7164CF82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F3202" w14:textId="2C9E954C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E2DBA" w14:textId="52396210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0.80%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CF87C" w14:textId="3E2C84EF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5848F" w14:textId="5F8330E9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</w:tr>
      <w:tr w:rsidR="006B2E55" w:rsidRPr="007F34CC" w14:paraId="0AA1CD8B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73991" w14:textId="77777777" w:rsidR="006B2E55" w:rsidRPr="007F34CC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85F9E" w14:textId="59E73D49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-0.34%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918A0" w14:textId="4B7B4BCB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0.88%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27F14" w14:textId="25885D31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0.48%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1EAA6" w14:textId="75B53731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3A79E" w14:textId="31A6BEAB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20C8D" w14:textId="3E3865BB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840E2" w14:textId="637CBC03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DF8C4" w14:textId="62365B0B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1.22%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D48CD" w14:textId="3A01EF96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EB2E6" w14:textId="7E5C0530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93%</w:t>
            </w:r>
          </w:p>
        </w:tc>
      </w:tr>
      <w:tr w:rsidR="006B2E55" w:rsidRPr="007F34CC" w14:paraId="6F4A8A78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6F282" w14:textId="77777777" w:rsidR="006B2E55" w:rsidRPr="007F34CC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25B17" w14:textId="02C39B0A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-0.64%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D508E" w14:textId="450B9B21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1.23%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83133" w14:textId="0339B2B5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1.04%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454A9" w14:textId="4F03A436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096C9" w14:textId="270A61AA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56A1F" w14:textId="4FB83616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-0.33%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4FD94" w14:textId="3778AF02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1.25%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0FA33" w14:textId="1959AEAC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1.77%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B2B81" w14:textId="1D4EDE8D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0B774" w14:textId="5B3D50E1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</w:tr>
      <w:tr w:rsidR="006B2E55" w:rsidRPr="007F34CC" w14:paraId="5CA7ECC3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F19AD" w14:textId="77777777" w:rsidR="006B2E55" w:rsidRPr="007F34CC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8D3E4" w14:textId="554DCFF9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-0.52%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5CE0F" w14:textId="4C6C534A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1.46%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EF596" w14:textId="66FD0F51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1.11%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030B1" w14:textId="0F453B49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8CECB" w14:textId="1533034F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20915" w14:textId="7CAD7217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-0.30%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31B1B" w14:textId="5CE513C9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1.96%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3C8A7" w14:textId="19318D6E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1.94%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5939A" w14:textId="5A44FBC3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C21C2" w14:textId="4D81C021" w:rsidR="006B2E55" w:rsidRPr="006B2E55" w:rsidRDefault="006B2E55" w:rsidP="006B2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B2E55">
              <w:rPr>
                <w:rFonts w:ascii="Arial" w:hAnsi="Arial" w:cs="Arial"/>
                <w:color w:val="000000"/>
                <w:sz w:val="16"/>
                <w:szCs w:val="18"/>
              </w:rPr>
              <w:t>92%</w:t>
            </w:r>
          </w:p>
        </w:tc>
      </w:tr>
      <w:tr w:rsidR="00CD5376" w:rsidRPr="007F34CC" w14:paraId="4EF4600C" w14:textId="77777777" w:rsidTr="00AF2B4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2DF9D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7F34CC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B95DA9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4AC4C7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C02D2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B52E4C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BDE4B0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FB0DED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521CB6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41CE7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7598E5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774DE6" w14:textId="77777777" w:rsidR="00CD5376" w:rsidRPr="007F34CC" w:rsidRDefault="00CD5376" w:rsidP="00CC4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</w:tbl>
    <w:p w14:paraId="05F7FED7" w14:textId="15F81F4D" w:rsidR="00CD5376" w:rsidRDefault="00CD5376" w:rsidP="00713D60">
      <w:pPr>
        <w:rPr>
          <w:lang w:val="en-CA"/>
        </w:rPr>
      </w:pPr>
    </w:p>
    <w:p w14:paraId="6AD5925B" w14:textId="1E5C8E8B" w:rsidR="00CD5376" w:rsidRDefault="00CD5376" w:rsidP="00713D60">
      <w:pPr>
        <w:rPr>
          <w:lang w:val="en-CA"/>
        </w:rPr>
      </w:pPr>
    </w:p>
    <w:p w14:paraId="5FD52A1C" w14:textId="0FBD562E" w:rsidR="00CD5376" w:rsidRDefault="00CD5376" w:rsidP="00713D60">
      <w:pPr>
        <w:rPr>
          <w:lang w:val="en-CA"/>
        </w:rPr>
      </w:pPr>
    </w:p>
    <w:p w14:paraId="6D9FECAA" w14:textId="2B471A50" w:rsidR="00CD5376" w:rsidRDefault="00CD5376" w:rsidP="00713D60">
      <w:pPr>
        <w:rPr>
          <w:lang w:val="en-CA"/>
        </w:rPr>
      </w:pPr>
    </w:p>
    <w:p w14:paraId="61C93FE9" w14:textId="00A5A71D" w:rsidR="00CD5376" w:rsidRDefault="00CD5376" w:rsidP="00713D60">
      <w:pPr>
        <w:rPr>
          <w:lang w:val="en-CA"/>
        </w:rPr>
      </w:pPr>
    </w:p>
    <w:p w14:paraId="6E08B25D" w14:textId="5EAF87C8" w:rsidR="00CD5376" w:rsidRDefault="00CD5376" w:rsidP="00713D60">
      <w:pPr>
        <w:rPr>
          <w:lang w:val="en-CA"/>
        </w:rPr>
      </w:pPr>
    </w:p>
    <w:p w14:paraId="0EF8DB8D" w14:textId="7C0B662B" w:rsidR="00CD5376" w:rsidRDefault="00CD5376" w:rsidP="00713D60">
      <w:pPr>
        <w:rPr>
          <w:lang w:val="en-CA"/>
        </w:rPr>
      </w:pPr>
    </w:p>
    <w:p w14:paraId="5C5B776E" w14:textId="3C01A1E2" w:rsidR="00CD5376" w:rsidRDefault="00CD5376" w:rsidP="00713D60">
      <w:pPr>
        <w:rPr>
          <w:lang w:val="en-CA"/>
        </w:rPr>
      </w:pPr>
    </w:p>
    <w:p w14:paraId="082ACA3E" w14:textId="6636C574" w:rsidR="000D365E" w:rsidRDefault="000D365E" w:rsidP="000D365E">
      <w:pPr>
        <w:pStyle w:val="Heading1"/>
        <w:rPr>
          <w:lang w:val="en-CA"/>
        </w:rPr>
      </w:pPr>
      <w:r>
        <w:rPr>
          <w:lang w:val="en-CA"/>
        </w:rPr>
        <w:t xml:space="preserve">Conclusion </w:t>
      </w:r>
    </w:p>
    <w:p w14:paraId="5E41EF98" w14:textId="6C59FCEE" w:rsidR="000D365E" w:rsidRPr="000D365E" w:rsidRDefault="00841B1D" w:rsidP="000D365E">
      <w:pPr>
        <w:rPr>
          <w:lang w:val="en-CA"/>
        </w:rPr>
      </w:pPr>
      <w:r>
        <w:rPr>
          <w:lang w:val="en-CA"/>
        </w:rPr>
        <w:t>This contribution proposes a method that reduces the</w:t>
      </w:r>
      <w:r w:rsidR="008F21A2">
        <w:rPr>
          <w:lang w:val="en-CA"/>
        </w:rPr>
        <w:t xml:space="preserve"> </w:t>
      </w:r>
      <w:r>
        <w:rPr>
          <w:lang w:val="en-CA"/>
        </w:rPr>
        <w:t>memory requirements of the CABAC engines tested in CEs 5.1 and 5.1A</w:t>
      </w:r>
      <w:r w:rsidR="00AF48B2">
        <w:rPr>
          <w:lang w:val="en-CA"/>
        </w:rPr>
        <w:t xml:space="preserve"> by 15</w:t>
      </w:r>
      <w:r w:rsidR="008F21A2">
        <w:rPr>
          <w:lang w:val="en-CA"/>
        </w:rPr>
        <w:t xml:space="preserve"> </w:t>
      </w:r>
      <w:r w:rsidR="00AF48B2">
        <w:rPr>
          <w:lang w:val="en-CA"/>
        </w:rPr>
        <w:t>bit</w:t>
      </w:r>
      <w:r w:rsidR="008F21A2">
        <w:rPr>
          <w:lang w:val="en-CA"/>
        </w:rPr>
        <w:t>s</w:t>
      </w:r>
      <w:r w:rsidR="00AF48B2">
        <w:rPr>
          <w:lang w:val="en-CA"/>
        </w:rPr>
        <w:t xml:space="preserve"> </w:t>
      </w:r>
      <w:r w:rsidR="008F21A2">
        <w:rPr>
          <w:lang w:val="en-CA"/>
        </w:rPr>
        <w:t xml:space="preserve">for RAM </w:t>
      </w:r>
      <w:r w:rsidR="00AF48B2">
        <w:rPr>
          <w:lang w:val="en-CA"/>
        </w:rPr>
        <w:t>and</w:t>
      </w:r>
      <w:r w:rsidR="008F21A2">
        <w:rPr>
          <w:lang w:val="en-CA"/>
        </w:rPr>
        <w:t xml:space="preserve"> 1 bit for ROM per-context</w:t>
      </w:r>
      <w:r>
        <w:rPr>
          <w:lang w:val="en-CA"/>
        </w:rPr>
        <w:t xml:space="preserve">. </w:t>
      </w:r>
      <w:r w:rsidR="008F21A2" w:rsidRPr="00E42929">
        <w:t>The proposed single window solution leads to a BD-rate loss about 0.</w:t>
      </w:r>
      <w:r w:rsidR="00E42929">
        <w:t>4</w:t>
      </w:r>
      <w:r w:rsidR="008F21A2" w:rsidRPr="00E42929">
        <w:t>% for AI</w:t>
      </w:r>
      <w:r w:rsidR="00CD556F">
        <w:t xml:space="preserve">, </w:t>
      </w:r>
      <w:r w:rsidR="008F21A2" w:rsidRPr="00E42929">
        <w:t>RA</w:t>
      </w:r>
      <w:r w:rsidR="00CD556F">
        <w:t xml:space="preserve"> and LD</w:t>
      </w:r>
      <w:r w:rsidR="008F21A2" w:rsidRPr="00E42929">
        <w:t xml:space="preserve"> coding</w:t>
      </w:r>
      <w:r w:rsidR="004A385E" w:rsidRPr="00E42929">
        <w:t xml:space="preserve"> as compared to </w:t>
      </w:r>
      <w:r w:rsidR="00E42929" w:rsidRPr="00E42929">
        <w:t>the results in CE5.1</w:t>
      </w:r>
      <w:r w:rsidR="006F3286">
        <w:t xml:space="preserve"> and CE5.1A</w:t>
      </w:r>
      <w:r w:rsidR="008F21A2" w:rsidRPr="00E42929">
        <w:t>.</w:t>
      </w:r>
    </w:p>
    <w:p w14:paraId="7CAC13B0" w14:textId="77777777" w:rsidR="002A6100" w:rsidRDefault="002A6100" w:rsidP="00713D60">
      <w:pPr>
        <w:rPr>
          <w:lang w:val="en-CA"/>
        </w:rPr>
      </w:pPr>
    </w:p>
    <w:p w14:paraId="2EA76080" w14:textId="77777777" w:rsidR="002A6100" w:rsidRPr="00713D60" w:rsidRDefault="002A6100" w:rsidP="00713D60">
      <w:pPr>
        <w:rPr>
          <w:lang w:val="en-CA"/>
        </w:rPr>
      </w:pPr>
      <w:bookmarkStart w:id="1" w:name="_GoBack"/>
      <w:bookmarkEnd w:id="1"/>
    </w:p>
    <w:p w14:paraId="37474098" w14:textId="66F79C66" w:rsidR="008B08F8" w:rsidRDefault="008B08F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C15E12B" w14:textId="25F89EA5" w:rsidR="00077826" w:rsidRPr="00077826" w:rsidRDefault="00077826" w:rsidP="00077826">
      <w:pPr>
        <w:pStyle w:val="ListParagraph"/>
        <w:numPr>
          <w:ilvl w:val="0"/>
          <w:numId w:val="12"/>
        </w:numPr>
        <w:rPr>
          <w:sz w:val="22"/>
        </w:rPr>
      </w:pPr>
      <w:r w:rsidRPr="00077826">
        <w:rPr>
          <w:sz w:val="22"/>
        </w:rPr>
        <w:t xml:space="preserve"> J. Chen </w:t>
      </w:r>
      <w:r>
        <w:rPr>
          <w:sz w:val="22"/>
        </w:rPr>
        <w:t xml:space="preserve">and </w:t>
      </w:r>
      <w:r w:rsidRPr="00077826">
        <w:rPr>
          <w:sz w:val="22"/>
        </w:rPr>
        <w:t xml:space="preserve">E. </w:t>
      </w:r>
      <w:proofErr w:type="spellStart"/>
      <w:r w:rsidRPr="00077826">
        <w:rPr>
          <w:sz w:val="22"/>
        </w:rPr>
        <w:t>Alshina</w:t>
      </w:r>
      <w:proofErr w:type="spellEnd"/>
      <w:r w:rsidRPr="00077826">
        <w:rPr>
          <w:sz w:val="22"/>
        </w:rPr>
        <w:t xml:space="preserve">, “Algorithm description for Versatile Video Coding and Test Model 1 (VTM1),” </w:t>
      </w:r>
      <w:r w:rsidRPr="00077826">
        <w:rPr>
          <w:b/>
          <w:sz w:val="22"/>
        </w:rPr>
        <w:t>JVET-J1002,</w:t>
      </w:r>
      <w:r w:rsidRPr="00077826">
        <w:rPr>
          <w:sz w:val="22"/>
        </w:rPr>
        <w:t xml:space="preserve"> </w:t>
      </w:r>
      <w:r>
        <w:rPr>
          <w:sz w:val="22"/>
        </w:rPr>
        <w:t xml:space="preserve">9th meeting, San Diego, CA, USA, </w:t>
      </w:r>
      <w:r w:rsidRPr="00077826">
        <w:rPr>
          <w:sz w:val="22"/>
        </w:rPr>
        <w:t>April 2018.</w:t>
      </w:r>
    </w:p>
    <w:p w14:paraId="42DFFDDB" w14:textId="4DEAD584" w:rsidR="00077826" w:rsidRDefault="00077826" w:rsidP="00077826">
      <w:pPr>
        <w:pStyle w:val="ListParagraph"/>
        <w:numPr>
          <w:ilvl w:val="0"/>
          <w:numId w:val="12"/>
        </w:numPr>
        <w:jc w:val="both"/>
        <w:rPr>
          <w:sz w:val="22"/>
        </w:rPr>
      </w:pPr>
      <w:proofErr w:type="spellStart"/>
      <w:proofErr w:type="gramStart"/>
      <w:r w:rsidRPr="00077826">
        <w:rPr>
          <w:sz w:val="22"/>
        </w:rPr>
        <w:t>J</w:t>
      </w:r>
      <w:r>
        <w:rPr>
          <w:sz w:val="22"/>
        </w:rPr>
        <w:t>.</w:t>
      </w:r>
      <w:r w:rsidRPr="00077826">
        <w:rPr>
          <w:sz w:val="22"/>
        </w:rPr>
        <w:t>Boyce</w:t>
      </w:r>
      <w:proofErr w:type="spellEnd"/>
      <w:proofErr w:type="gramEnd"/>
      <w:r w:rsidRPr="00077826">
        <w:rPr>
          <w:sz w:val="22"/>
        </w:rPr>
        <w:t xml:space="preserve">, K. </w:t>
      </w:r>
      <w:proofErr w:type="spellStart"/>
      <w:r w:rsidRPr="00077826">
        <w:rPr>
          <w:sz w:val="22"/>
        </w:rPr>
        <w:t>Suehring</w:t>
      </w:r>
      <w:proofErr w:type="spellEnd"/>
      <w:r w:rsidRPr="00077826">
        <w:rPr>
          <w:sz w:val="22"/>
        </w:rPr>
        <w:t>, X. Li, and V</w:t>
      </w:r>
      <w:r>
        <w:rPr>
          <w:sz w:val="22"/>
        </w:rPr>
        <w:t xml:space="preserve">. </w:t>
      </w:r>
      <w:r w:rsidRPr="00077826">
        <w:rPr>
          <w:sz w:val="22"/>
        </w:rPr>
        <w:t xml:space="preserve">Seregin, “JVET common test conditions and software reference configurations,” </w:t>
      </w:r>
      <w:r w:rsidRPr="00077826">
        <w:rPr>
          <w:b/>
          <w:sz w:val="22"/>
        </w:rPr>
        <w:t>JVET-J1010</w:t>
      </w:r>
      <w:r w:rsidRPr="00077826">
        <w:rPr>
          <w:sz w:val="22"/>
        </w:rPr>
        <w:t xml:space="preserve">, </w:t>
      </w:r>
      <w:r>
        <w:rPr>
          <w:sz w:val="22"/>
        </w:rPr>
        <w:t xml:space="preserve">9th meeting, San Diego, CA, USA, </w:t>
      </w:r>
      <w:r w:rsidRPr="00077826">
        <w:rPr>
          <w:sz w:val="22"/>
        </w:rPr>
        <w:t>April 2018.</w:t>
      </w:r>
    </w:p>
    <w:p w14:paraId="43538DA2" w14:textId="167B7C12" w:rsidR="00FB3EE8" w:rsidRDefault="00FB3EE8" w:rsidP="00077826">
      <w:pPr>
        <w:pStyle w:val="ListParagraph"/>
        <w:numPr>
          <w:ilvl w:val="0"/>
          <w:numId w:val="12"/>
        </w:numPr>
        <w:jc w:val="both"/>
        <w:rPr>
          <w:sz w:val="22"/>
        </w:rPr>
      </w:pPr>
      <w:r>
        <w:rPr>
          <w:sz w:val="22"/>
        </w:rPr>
        <w:t xml:space="preserve">A. Said, </w:t>
      </w:r>
      <w:r w:rsidRPr="0051788C">
        <w:rPr>
          <w:sz w:val="22"/>
        </w:rPr>
        <w:t>M</w:t>
      </w:r>
      <w:r>
        <w:rPr>
          <w:sz w:val="22"/>
        </w:rPr>
        <w:t>.</w:t>
      </w:r>
      <w:r w:rsidRPr="0051788C">
        <w:rPr>
          <w:sz w:val="22"/>
        </w:rPr>
        <w:t xml:space="preserve"> Karczewicz, </w:t>
      </w:r>
      <w:r>
        <w:rPr>
          <w:sz w:val="22"/>
        </w:rPr>
        <w:t>H. Egilmez</w:t>
      </w:r>
      <w:r w:rsidRPr="0051788C">
        <w:rPr>
          <w:sz w:val="22"/>
        </w:rPr>
        <w:t>, V</w:t>
      </w:r>
      <w:r>
        <w:rPr>
          <w:sz w:val="22"/>
        </w:rPr>
        <w:t>.</w:t>
      </w:r>
      <w:r w:rsidRPr="0051788C">
        <w:rPr>
          <w:sz w:val="22"/>
        </w:rPr>
        <w:t xml:space="preserve"> Seregin</w:t>
      </w:r>
      <w:r>
        <w:rPr>
          <w:sz w:val="22"/>
        </w:rPr>
        <w:t xml:space="preserve">, </w:t>
      </w:r>
      <w:r w:rsidRPr="0051788C">
        <w:rPr>
          <w:sz w:val="22"/>
        </w:rPr>
        <w:t>L</w:t>
      </w:r>
      <w:r>
        <w:rPr>
          <w:sz w:val="22"/>
        </w:rPr>
        <w:t>.</w:t>
      </w:r>
      <w:r w:rsidRPr="0051788C">
        <w:rPr>
          <w:sz w:val="22"/>
        </w:rPr>
        <w:t xml:space="preserve"> Zhang,</w:t>
      </w:r>
      <w:r w:rsidR="00F7260B">
        <w:rPr>
          <w:sz w:val="22"/>
        </w:rPr>
        <w:t xml:space="preserve"> and</w:t>
      </w:r>
      <w:r w:rsidRPr="0051788C">
        <w:rPr>
          <w:sz w:val="22"/>
        </w:rPr>
        <w:t xml:space="preserve"> X</w:t>
      </w:r>
      <w:r>
        <w:rPr>
          <w:sz w:val="22"/>
        </w:rPr>
        <w:t>.</w:t>
      </w:r>
      <w:r w:rsidRPr="0051788C">
        <w:rPr>
          <w:sz w:val="22"/>
        </w:rPr>
        <w:t xml:space="preserve"> Zhao</w:t>
      </w:r>
      <w:r>
        <w:rPr>
          <w:sz w:val="22"/>
        </w:rPr>
        <w:t>, “</w:t>
      </w:r>
      <w:r w:rsidRPr="00FB3EE8">
        <w:rPr>
          <w:sz w:val="22"/>
        </w:rPr>
        <w:t>EE2: Arithmetic coding with context-dependent double-window adaptation response</w:t>
      </w:r>
      <w:r>
        <w:rPr>
          <w:sz w:val="22"/>
        </w:rPr>
        <w:t xml:space="preserve">,” </w:t>
      </w:r>
      <w:r w:rsidRPr="009418F0">
        <w:rPr>
          <w:b/>
          <w:sz w:val="22"/>
        </w:rPr>
        <w:t>JVET-</w:t>
      </w:r>
      <w:r>
        <w:rPr>
          <w:b/>
          <w:sz w:val="22"/>
        </w:rPr>
        <w:t>H</w:t>
      </w:r>
      <w:r w:rsidRPr="009418F0">
        <w:rPr>
          <w:b/>
          <w:sz w:val="22"/>
        </w:rPr>
        <w:t>0</w:t>
      </w:r>
      <w:r>
        <w:rPr>
          <w:b/>
          <w:sz w:val="22"/>
        </w:rPr>
        <w:t>061</w:t>
      </w:r>
      <w:r w:rsidRPr="002E4E8C">
        <w:rPr>
          <w:sz w:val="22"/>
        </w:rPr>
        <w:t xml:space="preserve">, </w:t>
      </w:r>
      <w:r>
        <w:rPr>
          <w:sz w:val="22"/>
        </w:rPr>
        <w:t xml:space="preserve">8th </w:t>
      </w:r>
      <w:r w:rsidRPr="002E4E8C">
        <w:rPr>
          <w:sz w:val="22"/>
        </w:rPr>
        <w:t xml:space="preserve">Meeting, </w:t>
      </w:r>
      <w:r>
        <w:rPr>
          <w:sz w:val="22"/>
        </w:rPr>
        <w:t>Macao</w:t>
      </w:r>
      <w:r w:rsidRPr="002E4E8C">
        <w:rPr>
          <w:sz w:val="22"/>
        </w:rPr>
        <w:t xml:space="preserve">, </w:t>
      </w:r>
      <w:r>
        <w:rPr>
          <w:sz w:val="22"/>
        </w:rPr>
        <w:t>China</w:t>
      </w:r>
      <w:r w:rsidRPr="002E4E8C">
        <w:rPr>
          <w:sz w:val="22"/>
        </w:rPr>
        <w:t xml:space="preserve">, </w:t>
      </w:r>
      <w:r>
        <w:rPr>
          <w:sz w:val="22"/>
        </w:rPr>
        <w:t>Oct.</w:t>
      </w:r>
      <w:r w:rsidRPr="002E4E8C">
        <w:rPr>
          <w:sz w:val="22"/>
        </w:rPr>
        <w:t xml:space="preserve"> 201</w:t>
      </w:r>
      <w:r>
        <w:rPr>
          <w:sz w:val="22"/>
        </w:rPr>
        <w:t>7</w:t>
      </w:r>
      <w:r w:rsidRPr="002E4E8C">
        <w:rPr>
          <w:sz w:val="22"/>
        </w:rPr>
        <w:t>.</w:t>
      </w:r>
    </w:p>
    <w:p w14:paraId="3891692B" w14:textId="13D7CFB8" w:rsidR="00FB3EE8" w:rsidRDefault="00FB3EE8" w:rsidP="00FB3EE8">
      <w:pPr>
        <w:pStyle w:val="ListParagraph"/>
        <w:numPr>
          <w:ilvl w:val="0"/>
          <w:numId w:val="12"/>
        </w:numPr>
        <w:jc w:val="both"/>
        <w:rPr>
          <w:sz w:val="22"/>
        </w:rPr>
      </w:pPr>
      <w:r>
        <w:rPr>
          <w:sz w:val="22"/>
        </w:rPr>
        <w:t xml:space="preserve">A. Said, </w:t>
      </w:r>
      <w:r w:rsidRPr="0051788C">
        <w:rPr>
          <w:sz w:val="22"/>
        </w:rPr>
        <w:t>M</w:t>
      </w:r>
      <w:r>
        <w:rPr>
          <w:sz w:val="22"/>
        </w:rPr>
        <w:t>.</w:t>
      </w:r>
      <w:r w:rsidRPr="0051788C">
        <w:rPr>
          <w:sz w:val="22"/>
        </w:rPr>
        <w:t xml:space="preserve"> Karczewicz, L</w:t>
      </w:r>
      <w:r>
        <w:rPr>
          <w:sz w:val="22"/>
        </w:rPr>
        <w:t>.</w:t>
      </w:r>
      <w:r w:rsidRPr="0051788C">
        <w:rPr>
          <w:sz w:val="22"/>
        </w:rPr>
        <w:t xml:space="preserve"> Zhang, V</w:t>
      </w:r>
      <w:r>
        <w:rPr>
          <w:sz w:val="22"/>
        </w:rPr>
        <w:t>.</w:t>
      </w:r>
      <w:r w:rsidRPr="0051788C">
        <w:rPr>
          <w:sz w:val="22"/>
        </w:rPr>
        <w:t xml:space="preserve"> Seregin, </w:t>
      </w:r>
      <w:r w:rsidR="00F7260B">
        <w:rPr>
          <w:sz w:val="22"/>
        </w:rPr>
        <w:t xml:space="preserve">and </w:t>
      </w:r>
      <w:r w:rsidRPr="0051788C">
        <w:rPr>
          <w:sz w:val="22"/>
        </w:rPr>
        <w:t>X</w:t>
      </w:r>
      <w:r>
        <w:rPr>
          <w:sz w:val="22"/>
        </w:rPr>
        <w:t>.</w:t>
      </w:r>
      <w:r w:rsidRPr="0051788C">
        <w:rPr>
          <w:sz w:val="22"/>
        </w:rPr>
        <w:t xml:space="preserve"> Zhao</w:t>
      </w:r>
      <w:r>
        <w:rPr>
          <w:sz w:val="22"/>
        </w:rPr>
        <w:t>, “</w:t>
      </w:r>
      <w:r w:rsidRPr="009418F0">
        <w:rPr>
          <w:sz w:val="22"/>
        </w:rPr>
        <w:t>Arithmetic coding with context-dependent double-window adaptation response</w:t>
      </w:r>
      <w:r>
        <w:rPr>
          <w:sz w:val="22"/>
        </w:rPr>
        <w:t xml:space="preserve">,” </w:t>
      </w:r>
      <w:r w:rsidRPr="009418F0">
        <w:rPr>
          <w:b/>
          <w:sz w:val="22"/>
        </w:rPr>
        <w:t>JVET-G0112</w:t>
      </w:r>
      <w:r w:rsidRPr="002E4E8C">
        <w:rPr>
          <w:sz w:val="22"/>
        </w:rPr>
        <w:t xml:space="preserve">, </w:t>
      </w:r>
      <w:r>
        <w:rPr>
          <w:sz w:val="22"/>
        </w:rPr>
        <w:t xml:space="preserve">7th </w:t>
      </w:r>
      <w:r w:rsidRPr="002E4E8C">
        <w:rPr>
          <w:sz w:val="22"/>
        </w:rPr>
        <w:t xml:space="preserve">Meeting, </w:t>
      </w:r>
      <w:r>
        <w:rPr>
          <w:sz w:val="22"/>
        </w:rPr>
        <w:t>Torino</w:t>
      </w:r>
      <w:r w:rsidRPr="002E4E8C">
        <w:rPr>
          <w:sz w:val="22"/>
        </w:rPr>
        <w:t xml:space="preserve">, </w:t>
      </w:r>
      <w:r>
        <w:rPr>
          <w:sz w:val="22"/>
        </w:rPr>
        <w:t>Italy</w:t>
      </w:r>
      <w:r w:rsidRPr="002E4E8C">
        <w:rPr>
          <w:sz w:val="22"/>
        </w:rPr>
        <w:t xml:space="preserve">, </w:t>
      </w:r>
      <w:r>
        <w:rPr>
          <w:sz w:val="22"/>
        </w:rPr>
        <w:t>July</w:t>
      </w:r>
      <w:r w:rsidRPr="002E4E8C">
        <w:rPr>
          <w:sz w:val="22"/>
        </w:rPr>
        <w:t xml:space="preserve"> 201</w:t>
      </w:r>
      <w:r>
        <w:rPr>
          <w:sz w:val="22"/>
        </w:rPr>
        <w:t>7</w:t>
      </w:r>
      <w:r w:rsidRPr="002E4E8C">
        <w:rPr>
          <w:sz w:val="22"/>
        </w:rPr>
        <w:t>.</w:t>
      </w:r>
    </w:p>
    <w:p w14:paraId="3D7C7063" w14:textId="77777777" w:rsidR="00FB3EE8" w:rsidRPr="00B4183A" w:rsidRDefault="00FB3EE8" w:rsidP="00FB3EE8">
      <w:pPr>
        <w:pStyle w:val="ListParagraph"/>
        <w:numPr>
          <w:ilvl w:val="0"/>
          <w:numId w:val="12"/>
        </w:numPr>
        <w:jc w:val="both"/>
        <w:rPr>
          <w:sz w:val="22"/>
        </w:rPr>
      </w:pPr>
      <w:r w:rsidRPr="00B4183A">
        <w:rPr>
          <w:sz w:val="22"/>
        </w:rPr>
        <w:t xml:space="preserve">A. </w:t>
      </w:r>
      <w:proofErr w:type="spellStart"/>
      <w:r w:rsidRPr="00B4183A">
        <w:rPr>
          <w:sz w:val="22"/>
        </w:rPr>
        <w:t>Alshin</w:t>
      </w:r>
      <w:proofErr w:type="spellEnd"/>
      <w:r w:rsidRPr="00B4183A">
        <w:rPr>
          <w:sz w:val="22"/>
        </w:rPr>
        <w:t xml:space="preserve">, E. </w:t>
      </w:r>
      <w:proofErr w:type="spellStart"/>
      <w:r w:rsidRPr="00B4183A">
        <w:rPr>
          <w:sz w:val="22"/>
        </w:rPr>
        <w:t>Alshina</w:t>
      </w:r>
      <w:proofErr w:type="spellEnd"/>
      <w:r w:rsidRPr="00B4183A">
        <w:rPr>
          <w:sz w:val="22"/>
        </w:rPr>
        <w:t xml:space="preserve">, and J.-H. Park, “High precision probability estimation for CABAC,” in </w:t>
      </w:r>
      <w:r w:rsidRPr="00FB3EE8">
        <w:rPr>
          <w:i/>
          <w:sz w:val="22"/>
        </w:rPr>
        <w:t xml:space="preserve">Proc. IEEE Visual </w:t>
      </w:r>
      <w:proofErr w:type="spellStart"/>
      <w:r w:rsidRPr="00FB3EE8">
        <w:rPr>
          <w:i/>
          <w:sz w:val="22"/>
        </w:rPr>
        <w:t>Commun</w:t>
      </w:r>
      <w:proofErr w:type="spellEnd"/>
      <w:r w:rsidRPr="00FB3EE8">
        <w:rPr>
          <w:i/>
          <w:sz w:val="22"/>
        </w:rPr>
        <w:t>. Image Process. Conf.,</w:t>
      </w:r>
      <w:r w:rsidRPr="00B4183A">
        <w:rPr>
          <w:sz w:val="22"/>
        </w:rPr>
        <w:t xml:space="preserve"> Kuching, Malaysia, Nov. 2013.</w:t>
      </w:r>
    </w:p>
    <w:p w14:paraId="7188AB86" w14:textId="77777777" w:rsidR="008B08F8" w:rsidRPr="008B08F8" w:rsidRDefault="008B08F8" w:rsidP="008B08F8">
      <w:pPr>
        <w:rPr>
          <w:lang w:val="en-CA"/>
        </w:rPr>
      </w:pPr>
    </w:p>
    <w:p w14:paraId="5F0CF8E4" w14:textId="3801C74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63396B9" w:rsidR="00342FF4" w:rsidRPr="005B217D" w:rsidRDefault="002F4030" w:rsidP="009234A5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>Q</w:t>
      </w:r>
      <w:r w:rsidR="0023547E" w:rsidRPr="0023547E">
        <w:rPr>
          <w:b/>
          <w:szCs w:val="22"/>
          <w:lang w:val="en-CA"/>
        </w:rPr>
        <w:t xml:space="preserve">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CC9325" w14:textId="77777777" w:rsidR="00CC46C4" w:rsidRDefault="00CC46C4">
      <w:r>
        <w:separator/>
      </w:r>
    </w:p>
  </w:endnote>
  <w:endnote w:type="continuationSeparator" w:id="0">
    <w:p w14:paraId="792C26CF" w14:textId="77777777" w:rsidR="00CC46C4" w:rsidRDefault="00CC4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C3A3DF8" w:rsidR="00CC46C4" w:rsidRPr="00C00DDE" w:rsidRDefault="00CC46C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95D64">
      <w:rPr>
        <w:rStyle w:val="PageNumber"/>
        <w:noProof/>
      </w:rPr>
      <w:t>2018-07-08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0D342" w14:textId="77777777" w:rsidR="00CC46C4" w:rsidRDefault="00CC46C4">
      <w:r>
        <w:separator/>
      </w:r>
    </w:p>
  </w:footnote>
  <w:footnote w:type="continuationSeparator" w:id="0">
    <w:p w14:paraId="1DADA740" w14:textId="77777777" w:rsidR="00CC46C4" w:rsidRDefault="00CC46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308A3"/>
    <w:rsid w:val="000407FE"/>
    <w:rsid w:val="000458BC"/>
    <w:rsid w:val="00045C41"/>
    <w:rsid w:val="00046C03"/>
    <w:rsid w:val="00065039"/>
    <w:rsid w:val="00074DE2"/>
    <w:rsid w:val="0007614F"/>
    <w:rsid w:val="00077826"/>
    <w:rsid w:val="00085790"/>
    <w:rsid w:val="000868DC"/>
    <w:rsid w:val="000B0C0F"/>
    <w:rsid w:val="000B1C6B"/>
    <w:rsid w:val="000B4FF9"/>
    <w:rsid w:val="000B6DBA"/>
    <w:rsid w:val="000C09AC"/>
    <w:rsid w:val="000D365E"/>
    <w:rsid w:val="000E00F3"/>
    <w:rsid w:val="000E3E5B"/>
    <w:rsid w:val="000F158C"/>
    <w:rsid w:val="00102F3D"/>
    <w:rsid w:val="001167AB"/>
    <w:rsid w:val="00124E38"/>
    <w:rsid w:val="0012580B"/>
    <w:rsid w:val="00131DC4"/>
    <w:rsid w:val="00131F90"/>
    <w:rsid w:val="0013458C"/>
    <w:rsid w:val="0013526E"/>
    <w:rsid w:val="00146152"/>
    <w:rsid w:val="00155526"/>
    <w:rsid w:val="00157237"/>
    <w:rsid w:val="00164007"/>
    <w:rsid w:val="00171371"/>
    <w:rsid w:val="00175A24"/>
    <w:rsid w:val="00176590"/>
    <w:rsid w:val="00176FC4"/>
    <w:rsid w:val="00187E58"/>
    <w:rsid w:val="001A297E"/>
    <w:rsid w:val="001A368E"/>
    <w:rsid w:val="001A7329"/>
    <w:rsid w:val="001A792F"/>
    <w:rsid w:val="001B3E82"/>
    <w:rsid w:val="001B4E28"/>
    <w:rsid w:val="001C3525"/>
    <w:rsid w:val="001C3AFB"/>
    <w:rsid w:val="001D1BD2"/>
    <w:rsid w:val="001E0248"/>
    <w:rsid w:val="001E02BE"/>
    <w:rsid w:val="001E3B37"/>
    <w:rsid w:val="001E4B44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547E"/>
    <w:rsid w:val="002375C1"/>
    <w:rsid w:val="00263398"/>
    <w:rsid w:val="00266C08"/>
    <w:rsid w:val="00266F06"/>
    <w:rsid w:val="00275BCF"/>
    <w:rsid w:val="00291E36"/>
    <w:rsid w:val="00292257"/>
    <w:rsid w:val="002A54E0"/>
    <w:rsid w:val="002A6100"/>
    <w:rsid w:val="002B1595"/>
    <w:rsid w:val="002B191D"/>
    <w:rsid w:val="002D0AF6"/>
    <w:rsid w:val="002E022E"/>
    <w:rsid w:val="002E402E"/>
    <w:rsid w:val="002F164D"/>
    <w:rsid w:val="002F4030"/>
    <w:rsid w:val="003021BC"/>
    <w:rsid w:val="00306206"/>
    <w:rsid w:val="00317D85"/>
    <w:rsid w:val="00327C56"/>
    <w:rsid w:val="00330938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73C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A385E"/>
    <w:rsid w:val="004B210C"/>
    <w:rsid w:val="004C48EC"/>
    <w:rsid w:val="004D405F"/>
    <w:rsid w:val="004E4F4F"/>
    <w:rsid w:val="004E6789"/>
    <w:rsid w:val="004F61E3"/>
    <w:rsid w:val="00502E10"/>
    <w:rsid w:val="0051015C"/>
    <w:rsid w:val="00516CF1"/>
    <w:rsid w:val="00531AE9"/>
    <w:rsid w:val="005412B5"/>
    <w:rsid w:val="00550A66"/>
    <w:rsid w:val="005550B8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16A4"/>
    <w:rsid w:val="00624B33"/>
    <w:rsid w:val="00627DF4"/>
    <w:rsid w:val="0063041A"/>
    <w:rsid w:val="00630AA2"/>
    <w:rsid w:val="00646707"/>
    <w:rsid w:val="00657F7E"/>
    <w:rsid w:val="00661978"/>
    <w:rsid w:val="00662E58"/>
    <w:rsid w:val="006637F2"/>
    <w:rsid w:val="006642A5"/>
    <w:rsid w:val="00664DCF"/>
    <w:rsid w:val="00673331"/>
    <w:rsid w:val="0068138B"/>
    <w:rsid w:val="006A7140"/>
    <w:rsid w:val="006B2E55"/>
    <w:rsid w:val="006C5D39"/>
    <w:rsid w:val="006D6D9B"/>
    <w:rsid w:val="006E2810"/>
    <w:rsid w:val="006E5417"/>
    <w:rsid w:val="006F0794"/>
    <w:rsid w:val="006F3286"/>
    <w:rsid w:val="007023DE"/>
    <w:rsid w:val="00712F60"/>
    <w:rsid w:val="00713D60"/>
    <w:rsid w:val="00720E3B"/>
    <w:rsid w:val="0074393F"/>
    <w:rsid w:val="00745F6B"/>
    <w:rsid w:val="00752C16"/>
    <w:rsid w:val="0075585E"/>
    <w:rsid w:val="00770571"/>
    <w:rsid w:val="007768FF"/>
    <w:rsid w:val="007824D3"/>
    <w:rsid w:val="00795150"/>
    <w:rsid w:val="00796EE3"/>
    <w:rsid w:val="007A7D29"/>
    <w:rsid w:val="007B4AB8"/>
    <w:rsid w:val="007D1181"/>
    <w:rsid w:val="007E01A3"/>
    <w:rsid w:val="007E7860"/>
    <w:rsid w:val="007F1F8B"/>
    <w:rsid w:val="007F34CC"/>
    <w:rsid w:val="007F4BBE"/>
    <w:rsid w:val="007F67A1"/>
    <w:rsid w:val="00811C05"/>
    <w:rsid w:val="008206C8"/>
    <w:rsid w:val="00841B1D"/>
    <w:rsid w:val="0085582C"/>
    <w:rsid w:val="00860434"/>
    <w:rsid w:val="0086387C"/>
    <w:rsid w:val="00874A6C"/>
    <w:rsid w:val="00876C65"/>
    <w:rsid w:val="008A4B4C"/>
    <w:rsid w:val="008B08F8"/>
    <w:rsid w:val="008C239F"/>
    <w:rsid w:val="008E1A8D"/>
    <w:rsid w:val="008E480C"/>
    <w:rsid w:val="008F21A2"/>
    <w:rsid w:val="00907757"/>
    <w:rsid w:val="009212B0"/>
    <w:rsid w:val="00921FA1"/>
    <w:rsid w:val="009234A5"/>
    <w:rsid w:val="00924127"/>
    <w:rsid w:val="00933453"/>
    <w:rsid w:val="009336F7"/>
    <w:rsid w:val="0093636C"/>
    <w:rsid w:val="009374A7"/>
    <w:rsid w:val="00955F6D"/>
    <w:rsid w:val="00977C16"/>
    <w:rsid w:val="00984763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245F"/>
    <w:rsid w:val="00A13048"/>
    <w:rsid w:val="00A35258"/>
    <w:rsid w:val="00A44EB5"/>
    <w:rsid w:val="00A46843"/>
    <w:rsid w:val="00A56B97"/>
    <w:rsid w:val="00A6093D"/>
    <w:rsid w:val="00A767DC"/>
    <w:rsid w:val="00A76A6D"/>
    <w:rsid w:val="00A83253"/>
    <w:rsid w:val="00A97B1A"/>
    <w:rsid w:val="00AA6E84"/>
    <w:rsid w:val="00AB1A1C"/>
    <w:rsid w:val="00AD05A8"/>
    <w:rsid w:val="00AE341B"/>
    <w:rsid w:val="00AF2B45"/>
    <w:rsid w:val="00AF48B2"/>
    <w:rsid w:val="00AF49C0"/>
    <w:rsid w:val="00B01905"/>
    <w:rsid w:val="00B07CA7"/>
    <w:rsid w:val="00B1279A"/>
    <w:rsid w:val="00B12850"/>
    <w:rsid w:val="00B4194A"/>
    <w:rsid w:val="00B437E8"/>
    <w:rsid w:val="00B5222E"/>
    <w:rsid w:val="00B53179"/>
    <w:rsid w:val="00B55C85"/>
    <w:rsid w:val="00B57A23"/>
    <w:rsid w:val="00B600CD"/>
    <w:rsid w:val="00B61C96"/>
    <w:rsid w:val="00B73A2A"/>
    <w:rsid w:val="00B75A51"/>
    <w:rsid w:val="00B773C0"/>
    <w:rsid w:val="00B827C6"/>
    <w:rsid w:val="00B94B06"/>
    <w:rsid w:val="00B94C28"/>
    <w:rsid w:val="00B95D64"/>
    <w:rsid w:val="00BC10BA"/>
    <w:rsid w:val="00BC5AFD"/>
    <w:rsid w:val="00BD4C13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8685A"/>
    <w:rsid w:val="00C90650"/>
    <w:rsid w:val="00C97D78"/>
    <w:rsid w:val="00CC2AAE"/>
    <w:rsid w:val="00CC46C4"/>
    <w:rsid w:val="00CC5A42"/>
    <w:rsid w:val="00CD0EAB"/>
    <w:rsid w:val="00CD3C66"/>
    <w:rsid w:val="00CD5376"/>
    <w:rsid w:val="00CD556F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55BF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2ADD"/>
    <w:rsid w:val="00DF709C"/>
    <w:rsid w:val="00E11923"/>
    <w:rsid w:val="00E262D4"/>
    <w:rsid w:val="00E36250"/>
    <w:rsid w:val="00E42929"/>
    <w:rsid w:val="00E4442E"/>
    <w:rsid w:val="00E47F2D"/>
    <w:rsid w:val="00E54511"/>
    <w:rsid w:val="00E61DAC"/>
    <w:rsid w:val="00E72B80"/>
    <w:rsid w:val="00E75FE3"/>
    <w:rsid w:val="00E84C76"/>
    <w:rsid w:val="00E86C4C"/>
    <w:rsid w:val="00E907A3"/>
    <w:rsid w:val="00EA2E6D"/>
    <w:rsid w:val="00EA5AE0"/>
    <w:rsid w:val="00EB56E1"/>
    <w:rsid w:val="00EB7AB1"/>
    <w:rsid w:val="00ED2467"/>
    <w:rsid w:val="00EE7CD8"/>
    <w:rsid w:val="00EF48CC"/>
    <w:rsid w:val="00F00801"/>
    <w:rsid w:val="00F2488D"/>
    <w:rsid w:val="00F42D03"/>
    <w:rsid w:val="00F601A0"/>
    <w:rsid w:val="00F712E9"/>
    <w:rsid w:val="00F7260B"/>
    <w:rsid w:val="00F73032"/>
    <w:rsid w:val="00F848FC"/>
    <w:rsid w:val="00F85FCE"/>
    <w:rsid w:val="00F906F6"/>
    <w:rsid w:val="00F9282A"/>
    <w:rsid w:val="00F96BAD"/>
    <w:rsid w:val="00FA139D"/>
    <w:rsid w:val="00FB0E84"/>
    <w:rsid w:val="00FB3EE8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FB3EE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64D280-F3B0-4EA9-9A36-51ACA4403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7</Pages>
  <Words>2101</Words>
  <Characters>10870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12946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Hilmi Enes Egilmez</cp:lastModifiedBy>
  <cp:revision>23</cp:revision>
  <cp:lastPrinted>1900-01-01T08:00:00Z</cp:lastPrinted>
  <dcterms:created xsi:type="dcterms:W3CDTF">2018-07-08T02:05:00Z</dcterms:created>
  <dcterms:modified xsi:type="dcterms:W3CDTF">2018-07-08T20:03:00Z</dcterms:modified>
</cp:coreProperties>
</file>