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7A32C2D" w:rsidR="006C5D39" w:rsidRPr="005B217D" w:rsidRDefault="008259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C76E10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DFFFF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3A961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B542B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C458D9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46F2B">
              <w:rPr>
                <w:lang w:val="en-CA"/>
              </w:rPr>
              <w:t>0383</w:t>
            </w:r>
            <w:r w:rsidR="00E47F2D" w:rsidRPr="00E47F2D">
              <w:rPr>
                <w:lang w:val="en-CA"/>
              </w:rPr>
              <w:t>-v</w:t>
            </w:r>
            <w:r w:rsidR="006D53C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666471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46F2B">
              <w:rPr>
                <w:b/>
                <w:szCs w:val="22"/>
                <w:lang w:val="en-CA"/>
              </w:rPr>
              <w:t>B</w:t>
            </w:r>
            <w:proofErr w:type="spellStart"/>
            <w:r w:rsidR="00347568">
              <w:rPr>
                <w:b/>
              </w:rPr>
              <w:t>inary</w:t>
            </w:r>
            <w:proofErr w:type="spellEnd"/>
            <w:r w:rsidR="00347568">
              <w:rPr>
                <w:b/>
              </w:rPr>
              <w:t xml:space="preserve"> </w:t>
            </w:r>
            <w:r w:rsidR="00D46F2B">
              <w:rPr>
                <w:b/>
              </w:rPr>
              <w:t>A</w:t>
            </w:r>
            <w:r w:rsidR="00347568">
              <w:rPr>
                <w:b/>
              </w:rPr>
              <w:t xml:space="preserve">rithmetic </w:t>
            </w:r>
            <w:r w:rsidR="00D46F2B">
              <w:rPr>
                <w:b/>
              </w:rPr>
              <w:t>C</w:t>
            </w:r>
            <w:r w:rsidR="00347568">
              <w:rPr>
                <w:b/>
              </w:rPr>
              <w:t>oding</w:t>
            </w:r>
            <w:r w:rsidR="00B12850" w:rsidRPr="001D2ED1">
              <w:rPr>
                <w:b/>
              </w:rPr>
              <w:t xml:space="preserve"> </w:t>
            </w:r>
            <w:r w:rsidR="00D46F2B">
              <w:rPr>
                <w:b/>
              </w:rPr>
              <w:t>R</w:t>
            </w:r>
            <w:r w:rsidR="0093318C">
              <w:rPr>
                <w:b/>
              </w:rPr>
              <w:t xml:space="preserve">ange </w:t>
            </w:r>
            <w:r w:rsidR="00D46F2B">
              <w:rPr>
                <w:b/>
              </w:rPr>
              <w:t>U</w:t>
            </w:r>
            <w:r w:rsidR="0093318C">
              <w:rPr>
                <w:b/>
              </w:rPr>
              <w:t xml:space="preserve">pdate </w:t>
            </w:r>
            <w:r w:rsidR="0093318C">
              <w:rPr>
                <w:b/>
                <w:szCs w:val="22"/>
                <w:lang w:val="en-CA"/>
              </w:rPr>
              <w:t xml:space="preserve">with </w:t>
            </w:r>
            <w:r w:rsidR="00D46F2B">
              <w:rPr>
                <w:b/>
                <w:szCs w:val="22"/>
                <w:lang w:val="en-CA"/>
              </w:rPr>
              <w:t>S</w:t>
            </w:r>
            <w:r w:rsidR="0093318C">
              <w:rPr>
                <w:b/>
                <w:szCs w:val="22"/>
                <w:lang w:val="en-CA"/>
              </w:rPr>
              <w:t xml:space="preserve">mall </w:t>
            </w:r>
            <w:r w:rsidR="00D46F2B">
              <w:rPr>
                <w:b/>
                <w:szCs w:val="22"/>
                <w:lang w:val="en-CA"/>
              </w:rPr>
              <w:t>T</w:t>
            </w:r>
            <w:r w:rsidR="0093318C">
              <w:rPr>
                <w:b/>
                <w:szCs w:val="22"/>
                <w:lang w:val="en-CA"/>
              </w:rPr>
              <w:t xml:space="preserve">able or </w:t>
            </w:r>
            <w:r w:rsidR="00D46F2B">
              <w:rPr>
                <w:b/>
                <w:szCs w:val="22"/>
                <w:lang w:val="en-CA"/>
              </w:rPr>
              <w:t>S</w:t>
            </w:r>
            <w:r w:rsidR="0093318C">
              <w:rPr>
                <w:b/>
                <w:szCs w:val="22"/>
                <w:lang w:val="en-CA"/>
              </w:rPr>
              <w:t xml:space="preserve">hort </w:t>
            </w:r>
            <w:r w:rsidR="00D46F2B">
              <w:rPr>
                <w:b/>
                <w:szCs w:val="22"/>
                <w:lang w:val="en-CA"/>
              </w:rPr>
              <w:t>M</w:t>
            </w:r>
            <w:r w:rsidR="0093318C">
              <w:rPr>
                <w:b/>
                <w:szCs w:val="22"/>
                <w:lang w:val="en-CA"/>
              </w:rPr>
              <w:t>ultiplications</w:t>
            </w:r>
            <w:r w:rsidR="00D46F2B">
              <w:rPr>
                <w:b/>
                <w:szCs w:val="22"/>
                <w:lang w:val="en-CA"/>
              </w:rPr>
              <w:t xml:space="preserve"> (test B1)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9F7536" w14:textId="350C0768" w:rsidR="005023A7" w:rsidRDefault="00347568" w:rsidP="005023A7">
      <w:pPr>
        <w:rPr>
          <w:lang w:val="en-CA"/>
        </w:rPr>
      </w:pPr>
      <w:r>
        <w:rPr>
          <w:szCs w:val="22"/>
          <w:lang w:val="en-CA"/>
        </w:rPr>
        <w:t xml:space="preserve">This </w:t>
      </w:r>
      <w:r w:rsidR="0025201F">
        <w:rPr>
          <w:szCs w:val="22"/>
          <w:lang w:val="en-CA"/>
        </w:rPr>
        <w:t>document</w:t>
      </w:r>
      <w:r>
        <w:rPr>
          <w:szCs w:val="22"/>
          <w:lang w:val="en-CA"/>
        </w:rPr>
        <w:t xml:space="preserve"> reports the simulation results of CE5-3.1.0. </w:t>
      </w:r>
      <w:r w:rsidR="0025201F">
        <w:rPr>
          <w:szCs w:val="22"/>
          <w:lang w:val="en-CA"/>
        </w:rPr>
        <w:t xml:space="preserve">It proposes </w:t>
      </w:r>
      <w:r w:rsidR="00CE6A0D">
        <w:rPr>
          <w:szCs w:val="22"/>
          <w:lang w:val="en-CA"/>
        </w:rPr>
        <w:t>the</w:t>
      </w:r>
      <w:r w:rsidR="0025201F">
        <w:rPr>
          <w:szCs w:val="22"/>
          <w:lang w:val="en-CA"/>
        </w:rPr>
        <w:t xml:space="preserve"> method </w:t>
      </w:r>
      <w:r w:rsidR="00CE6A0D">
        <w:rPr>
          <w:szCs w:val="22"/>
          <w:lang w:val="en-CA"/>
        </w:rPr>
        <w:t>of JVET-</w:t>
      </w:r>
      <w:r w:rsidR="001672D9">
        <w:rPr>
          <w:szCs w:val="22"/>
          <w:lang w:val="en-CA"/>
        </w:rPr>
        <w:t xml:space="preserve">H0061 </w:t>
      </w:r>
      <w:r w:rsidR="0025201F">
        <w:rPr>
          <w:szCs w:val="22"/>
          <w:lang w:val="en-CA"/>
        </w:rPr>
        <w:t xml:space="preserve">to efficiently compute the range sub-interval computation required for arithmetic coding using very small tables, or directly with hardware for multiplying integers with small number of bits. </w:t>
      </w:r>
      <w:r w:rsidR="005023A7">
        <w:rPr>
          <w:szCs w:val="22"/>
          <w:lang w:val="en-CA"/>
        </w:rPr>
        <w:t>Tables of sizes 16</w:t>
      </w:r>
      <w:r w:rsidR="005023A7">
        <w:rPr>
          <w:lang w:val="en-CA"/>
        </w:rPr>
        <w:t>×16, and 8×8, with each table element requiring 8 bits were tested</w:t>
      </w:r>
      <w:r w:rsidR="009F4080">
        <w:rPr>
          <w:lang w:val="en-CA"/>
        </w:rPr>
        <w:t xml:space="preserve">, and compared to the JEM 512x64 table (CABAC engine 1 in </w:t>
      </w:r>
    </w:p>
    <w:p w14:paraId="74BA1555" w14:textId="257668CE" w:rsidR="00347568" w:rsidRPr="005B217D" w:rsidRDefault="00347568" w:rsidP="00347568">
      <w:pPr>
        <w:rPr>
          <w:szCs w:val="22"/>
          <w:lang w:val="en-CA"/>
        </w:rPr>
      </w:pPr>
    </w:p>
    <w:p w14:paraId="21D15F22" w14:textId="77777777" w:rsidR="00347568" w:rsidRDefault="00347568" w:rsidP="003475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Introduction </w:t>
      </w:r>
    </w:p>
    <w:p w14:paraId="783B5B90" w14:textId="435EDE26" w:rsidR="00347568" w:rsidRPr="00B4183A" w:rsidRDefault="00347568" w:rsidP="00347568">
      <w:pPr>
        <w:rPr>
          <w:lang w:val="en-CA"/>
        </w:rPr>
      </w:pPr>
      <w:r>
        <w:rPr>
          <w:lang w:val="en-CA"/>
        </w:rPr>
        <w:t>This proposal is applicable to the extended precision binary arithmetic coding used in JEM, where range and scaled probabilities are defined as in Fig. 1</w:t>
      </w:r>
      <w:r>
        <w:rPr>
          <w:sz w:val="20"/>
          <w:lang w:val="en-CA"/>
        </w:rPr>
        <w:t>.</w:t>
      </w:r>
    </w:p>
    <w:p w14:paraId="183496B4" w14:textId="0E58A69D" w:rsidR="00347568" w:rsidRDefault="00825911" w:rsidP="00347568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BEC565E" wp14:editId="753F0967">
            <wp:extent cx="2924175" cy="2476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646BE" w14:textId="77777777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>Fig. 1 – Interval range and scaled probabilities in high-accuracy arithmetic coding</w:t>
      </w:r>
    </w:p>
    <w:p w14:paraId="1E54A837" w14:textId="77777777" w:rsidR="00347568" w:rsidRDefault="00347568" w:rsidP="00347568">
      <w:pPr>
        <w:rPr>
          <w:lang w:val="en-CA"/>
        </w:rPr>
      </w:pPr>
    </w:p>
    <w:p w14:paraId="30C5FA82" w14:textId="77777777" w:rsidR="00347568" w:rsidRDefault="00347568" w:rsidP="00347568">
      <w:pPr>
        <w:rPr>
          <w:lang w:val="en-CA"/>
        </w:rPr>
      </w:pPr>
    </w:p>
    <w:p w14:paraId="39959535" w14:textId="428C6F5F" w:rsidR="00347568" w:rsidRPr="00C421F2" w:rsidRDefault="00347568" w:rsidP="00347568">
      <w:pPr>
        <w:rPr>
          <w:lang w:val="en-CA"/>
        </w:rPr>
      </w:pPr>
      <w:r>
        <w:rPr>
          <w:lang w:val="en-CA"/>
        </w:rPr>
        <w:lastRenderedPageBreak/>
        <w:t xml:space="preserve">Symbol </w:t>
      </w:r>
      <w:r w:rsidRPr="00223D55">
        <w:rPr>
          <w:i/>
          <w:lang w:val="en-CA"/>
        </w:rPr>
        <w:t>P</w:t>
      </w:r>
      <w:r>
        <w:rPr>
          <w:lang w:val="en-CA"/>
        </w:rPr>
        <w:t xml:space="preserve">, with 0 &lt;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≤ 2</w:t>
      </w:r>
      <w:r w:rsidRPr="005B23F5">
        <w:rPr>
          <w:vertAlign w:val="superscript"/>
          <w:lang w:val="en-CA"/>
        </w:rPr>
        <w:t>14</w:t>
      </w:r>
      <w:r>
        <w:rPr>
          <w:lang w:val="en-CA"/>
        </w:rPr>
        <w:t>, is used to represent the integer with a scaled version of the estimated least-probable symbol (LPS) probability.</w:t>
      </w:r>
      <w:r w:rsidR="00775946">
        <w:rPr>
          <w:lang w:val="en-CA"/>
        </w:rPr>
        <w:t xml:space="preserve"> </w:t>
      </w:r>
      <w:r>
        <w:rPr>
          <w:lang w:val="en-CA"/>
        </w:rPr>
        <w:t xml:space="preserve">The interval range (an integer) is represented by symbol </w:t>
      </w:r>
      <w:r w:rsidRPr="00C421F2">
        <w:rPr>
          <w:i/>
          <w:lang w:val="en-CA"/>
        </w:rPr>
        <w:t>R</w:t>
      </w:r>
      <w:r>
        <w:rPr>
          <w:lang w:val="en-CA"/>
        </w:rPr>
        <w:t xml:space="preserve">, which should be divided into integers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and </w:t>
      </w:r>
      <w:proofErr w:type="gramStart"/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M</w:t>
      </w:r>
      <w:r>
        <w:rPr>
          <w:lang w:val="en-CA"/>
        </w:rPr>
        <w:t xml:space="preserve">  such</w:t>
      </w:r>
      <w:proofErr w:type="gramEnd"/>
      <w:r>
        <w:rPr>
          <w:lang w:val="en-CA"/>
        </w:rPr>
        <w:t xml:space="preserve"> that</w:t>
      </w:r>
    </w:p>
    <w:p w14:paraId="3A89E5BA" w14:textId="20996562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/ </w:t>
      </w:r>
      <w:proofErr w:type="gramStart"/>
      <w:r w:rsidRPr="005B23F5">
        <w:rPr>
          <w:i/>
          <w:lang w:val="en-CA"/>
        </w:rPr>
        <w:t>R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 ≈</w:t>
      </w:r>
      <w:proofErr w:type="gramEnd"/>
      <w:r>
        <w:rPr>
          <w:lang w:val="en-CA"/>
        </w:rPr>
        <w:t xml:space="preserve"> 2</w:t>
      </w:r>
      <w:r>
        <w:rPr>
          <w:vertAlign w:val="superscript"/>
          <w:lang w:val="en-CA"/>
        </w:rPr>
        <w:t>-15</w:t>
      </w:r>
      <w:r>
        <w:rPr>
          <w:lang w:val="en-CA"/>
        </w:rPr>
        <w:t xml:space="preserve">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,      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+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C421F2">
        <w:rPr>
          <w:i/>
          <w:lang w:val="en-CA"/>
        </w:rPr>
        <w:t>R</w:t>
      </w:r>
      <w:r>
        <w:rPr>
          <w:lang w:val="en-CA"/>
        </w:rPr>
        <w:t>.</w:t>
      </w:r>
    </w:p>
    <w:p w14:paraId="37D31A39" w14:textId="77777777" w:rsidR="00775946" w:rsidRDefault="00775946" w:rsidP="00775946">
      <w:pPr>
        <w:rPr>
          <w:lang w:val="en-CA"/>
        </w:rPr>
      </w:pPr>
    </w:p>
    <w:p w14:paraId="037C32B5" w14:textId="77777777" w:rsidR="00347568" w:rsidRPr="0092537D" w:rsidRDefault="00347568" w:rsidP="0034756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Pro</w:t>
      </w:r>
      <w:r>
        <w:rPr>
          <w:lang w:val="en-CA"/>
        </w:rPr>
        <w:t>posed solution</w:t>
      </w:r>
    </w:p>
    <w:p w14:paraId="1C835B29" w14:textId="3F5E2B62" w:rsidR="00347568" w:rsidRDefault="00E53862" w:rsidP="00347568">
      <w:pPr>
        <w:rPr>
          <w:szCs w:val="22"/>
          <w:lang w:val="en-CA"/>
        </w:rPr>
      </w:pPr>
      <w:r>
        <w:rPr>
          <w:szCs w:val="22"/>
          <w:lang w:val="en-CA"/>
        </w:rPr>
        <w:t>As described in JVET-H0061, in</w:t>
      </w:r>
      <w:r w:rsidR="00347568">
        <w:rPr>
          <w:szCs w:val="22"/>
          <w:lang w:val="en-CA"/>
        </w:rPr>
        <w:t xml:space="preserve"> this proposal the probabilities are scaled using the integer function</w:t>
      </w:r>
    </w:p>
    <w:p w14:paraId="764CFAD9" w14:textId="77777777" w:rsidR="00347568" w:rsidRDefault="00347568" w:rsidP="00347568">
      <w:pPr>
        <w:jc w:val="center"/>
        <w:rPr>
          <w:szCs w:val="22"/>
          <w:lang w:val="en-CA"/>
        </w:rPr>
      </w:pPr>
      <w:r w:rsidRPr="00FE7D75">
        <w:rPr>
          <w:i/>
          <w:szCs w:val="22"/>
          <w:lang w:val="en-CA"/>
        </w:rPr>
        <w:t>z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 = floor(log</w:t>
      </w:r>
      <w:r w:rsidRPr="00FE7D75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(</w:t>
      </w:r>
      <w:r w:rsidRPr="00FE7D75">
        <w:rPr>
          <w:i/>
          <w:szCs w:val="22"/>
          <w:lang w:val="en-CA"/>
        </w:rPr>
        <w:t>P</w:t>
      </w:r>
      <w:r>
        <w:rPr>
          <w:szCs w:val="22"/>
          <w:lang w:val="en-CA"/>
        </w:rPr>
        <w:t>))</w:t>
      </w:r>
    </w:p>
    <w:p w14:paraId="02405790" w14:textId="0BE57610" w:rsidR="00347568" w:rsidRDefault="00347568" w:rsidP="00347568">
      <w:pPr>
        <w:rPr>
          <w:szCs w:val="22"/>
          <w:lang w:val="en-CA"/>
        </w:rPr>
      </w:pPr>
      <w:r>
        <w:rPr>
          <w:szCs w:val="22"/>
          <w:lang w:val="en-CA"/>
        </w:rPr>
        <w:t>This number can be computed very efficiently with “bit-scan-reverse” assembler instructions, simple hardware, or table look-up, using the same table employed for renormalization of the arithmetic coding interval.</w:t>
      </w:r>
      <w:r w:rsidR="009F4080">
        <w:rPr>
          <w:szCs w:val="22"/>
          <w:lang w:val="en-CA"/>
        </w:rPr>
        <w:t xml:space="preserve"> In fact, t</w:t>
      </w:r>
      <w:r w:rsidR="00723791">
        <w:rPr>
          <w:szCs w:val="22"/>
          <w:lang w:val="en-CA"/>
        </w:rPr>
        <w:t xml:space="preserve">his type of operation was chosen because is already </w:t>
      </w:r>
      <w:r w:rsidR="009F4080">
        <w:rPr>
          <w:szCs w:val="22"/>
          <w:lang w:val="en-CA"/>
        </w:rPr>
        <w:t xml:space="preserve">commonly </w:t>
      </w:r>
      <w:r w:rsidR="00723791">
        <w:rPr>
          <w:szCs w:val="22"/>
          <w:lang w:val="en-CA"/>
        </w:rPr>
        <w:t xml:space="preserve">supported </w:t>
      </w:r>
      <w:r w:rsidR="009F4080">
        <w:rPr>
          <w:szCs w:val="22"/>
          <w:lang w:val="en-CA"/>
        </w:rPr>
        <w:t xml:space="preserve">efficiently </w:t>
      </w:r>
      <w:r w:rsidR="00723791">
        <w:rPr>
          <w:szCs w:val="22"/>
          <w:lang w:val="en-CA"/>
        </w:rPr>
        <w:t xml:space="preserve">by CABAC </w:t>
      </w:r>
      <w:r w:rsidR="007471EF">
        <w:rPr>
          <w:szCs w:val="22"/>
          <w:lang w:val="en-CA"/>
        </w:rPr>
        <w:t xml:space="preserve">software and hardware </w:t>
      </w:r>
      <w:r w:rsidR="00723791">
        <w:rPr>
          <w:szCs w:val="22"/>
          <w:lang w:val="en-CA"/>
        </w:rPr>
        <w:t>implementation</w:t>
      </w:r>
      <w:r w:rsidR="009F4080">
        <w:rPr>
          <w:szCs w:val="22"/>
          <w:lang w:val="en-CA"/>
        </w:rPr>
        <w:t>s</w:t>
      </w:r>
      <w:r w:rsidR="007471EF">
        <w:rPr>
          <w:szCs w:val="22"/>
          <w:lang w:val="en-CA"/>
        </w:rPr>
        <w:t>,</w:t>
      </w:r>
      <w:r w:rsidR="009F4080">
        <w:rPr>
          <w:szCs w:val="22"/>
          <w:lang w:val="en-CA"/>
        </w:rPr>
        <w:t xml:space="preserve"> for </w:t>
      </w:r>
      <w:r w:rsidR="007471EF">
        <w:rPr>
          <w:szCs w:val="22"/>
          <w:lang w:val="en-CA"/>
        </w:rPr>
        <w:t xml:space="preserve">the </w:t>
      </w:r>
      <w:r w:rsidR="009F4080">
        <w:rPr>
          <w:szCs w:val="22"/>
          <w:lang w:val="en-CA"/>
        </w:rPr>
        <w:t>renormalization</w:t>
      </w:r>
      <w:r w:rsidR="007471EF">
        <w:rPr>
          <w:szCs w:val="22"/>
          <w:lang w:val="en-CA"/>
        </w:rPr>
        <w:t xml:space="preserve"> operation</w:t>
      </w:r>
      <w:r w:rsidR="009F4080">
        <w:rPr>
          <w:szCs w:val="22"/>
          <w:lang w:val="en-CA"/>
        </w:rPr>
        <w:t>.</w:t>
      </w:r>
    </w:p>
    <w:p w14:paraId="796BE52F" w14:textId="7655C581" w:rsidR="00347568" w:rsidRDefault="00860A77" w:rsidP="00347568">
      <w:pPr>
        <w:rPr>
          <w:szCs w:val="22"/>
          <w:lang w:val="en-CA"/>
        </w:rPr>
      </w:pPr>
      <w:r>
        <w:rPr>
          <w:szCs w:val="22"/>
          <w:lang w:val="en-CA"/>
        </w:rPr>
        <w:t>For highest accuracy it</w:t>
      </w:r>
      <w:r w:rsidR="00347568">
        <w:rPr>
          <w:szCs w:val="22"/>
          <w:lang w:val="en-CA"/>
        </w:rPr>
        <w:t xml:space="preserve"> is proposed to use two indexes of 4 bits for the table, defined by</w:t>
      </w:r>
    </w:p>
    <w:p w14:paraId="3B442CEB" w14:textId="77777777" w:rsidR="00347568" w:rsidRDefault="00347568" w:rsidP="00347568">
      <w:pPr>
        <w:jc w:val="center"/>
        <w:rPr>
          <w:lang w:val="en-CA"/>
        </w:rPr>
      </w:pP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>) = 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 &gt;&gt; (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305368">
        <w:rPr>
          <w:i/>
          <w:lang w:val="en-CA"/>
        </w:rPr>
        <w:t>P</w:t>
      </w:r>
      <w:r>
        <w:rPr>
          <w:lang w:val="en-CA"/>
        </w:rPr>
        <w:t xml:space="preserve">) – 4)) &amp;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  </w:t>
      </w:r>
      <w:r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>) = 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 &gt;&gt; 4) &amp; 15,</w:t>
      </w:r>
    </w:p>
    <w:p w14:paraId="417C130E" w14:textId="77777777" w:rsidR="00347568" w:rsidRDefault="00347568" w:rsidP="00347568">
      <w:pPr>
        <w:rPr>
          <w:lang w:val="en-CA"/>
        </w:rPr>
      </w:pPr>
      <w:r>
        <w:rPr>
          <w:lang w:val="en-CA"/>
        </w:rPr>
        <w:t>use byte-size table elements according to</w:t>
      </w:r>
    </w:p>
    <w:p w14:paraId="4FF3D833" w14:textId="77777777" w:rsidR="00347568" w:rsidRDefault="00347568" w:rsidP="00347568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>33 + 2×m) × (33+2×n) ) &gt;&gt; 4,</w:t>
      </w:r>
    </w:p>
    <w:p w14:paraId="58BA0DBE" w14:textId="77777777" w:rsidR="00347568" w:rsidRDefault="00347568" w:rsidP="00347568">
      <w:pPr>
        <w:rPr>
          <w:lang w:val="en-CA"/>
        </w:rPr>
      </w:pPr>
      <w:r>
        <w:rPr>
          <w:lang w:val="en-CA"/>
        </w:rPr>
        <w:t>and use</w:t>
      </w:r>
    </w:p>
    <w:p w14:paraId="74AE1D78" w14:textId="77777777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56AD7090" w14:textId="77777777" w:rsidR="00347568" w:rsidRPr="00600711" w:rsidRDefault="00347568" w:rsidP="00347568">
      <w:pPr>
        <w:rPr>
          <w:lang w:val="en-CA"/>
        </w:rPr>
      </w:pPr>
      <w:r>
        <w:rPr>
          <w:lang w:val="en-CA"/>
        </w:rPr>
        <w:t xml:space="preserve">Note that </w:t>
      </w:r>
      <w:r w:rsidRPr="00600711">
        <w:rPr>
          <w:i/>
          <w:lang w:val="en-CA"/>
        </w:rPr>
        <w:t>z</w:t>
      </w:r>
      <w:r>
        <w:rPr>
          <w:lang w:val="en-CA"/>
        </w:rPr>
        <w:t>(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) ≤ 13 because we always have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&lt; 2</w:t>
      </w:r>
      <w:r w:rsidRPr="00600711">
        <w:rPr>
          <w:vertAlign w:val="superscript"/>
          <w:lang w:val="en-CA"/>
        </w:rPr>
        <w:t>14</w:t>
      </w:r>
      <w:r>
        <w:rPr>
          <w:lang w:val="en-CA"/>
        </w:rPr>
        <w:t xml:space="preserve">. If the probability </w:t>
      </w:r>
      <w:r w:rsidRPr="00600711">
        <w:rPr>
          <w:i/>
          <w:lang w:val="en-CA"/>
        </w:rPr>
        <w:t>P</w:t>
      </w:r>
      <w:r>
        <w:rPr>
          <w:lang w:val="en-CA"/>
        </w:rPr>
        <w:t xml:space="preserve"> has been replaced by 2</w:t>
      </w:r>
      <w:r w:rsidRPr="005B23F5">
        <w:rPr>
          <w:vertAlign w:val="superscript"/>
          <w:lang w:val="en-CA"/>
        </w:rPr>
        <w:t>1</w:t>
      </w:r>
      <w:r>
        <w:rPr>
          <w:vertAlign w:val="superscript"/>
          <w:lang w:val="en-CA"/>
        </w:rPr>
        <w:t>5</w:t>
      </w:r>
      <w:r>
        <w:rPr>
          <w:lang w:val="en-CA"/>
        </w:rPr>
        <w:t xml:space="preserve"> – 1 – </w:t>
      </w:r>
      <w:r w:rsidRPr="005B23F5">
        <w:rPr>
          <w:i/>
          <w:lang w:val="en-CA"/>
        </w:rPr>
        <w:t>P</w:t>
      </w:r>
      <w:r>
        <w:rPr>
          <w:lang w:val="en-CA"/>
        </w:rPr>
        <w:t xml:space="preserve"> to guarantee this condition, then the following can be used</w:t>
      </w:r>
    </w:p>
    <w:p w14:paraId="56C43AC6" w14:textId="77777777" w:rsidR="00347568" w:rsidRDefault="00347568" w:rsidP="00347568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>
        <w:rPr>
          <w:i/>
          <w:vertAlign w:val="subscript"/>
          <w:lang w:val="en-CA"/>
        </w:rPr>
        <w:t>M</w:t>
      </w:r>
      <w:r>
        <w:rPr>
          <w:lang w:val="en-CA"/>
        </w:rPr>
        <w:t xml:space="preserve"> = </w:t>
      </w:r>
      <w:r w:rsidRPr="00600711">
        <w:rPr>
          <w:i/>
          <w:lang w:val="en-CA"/>
        </w:rPr>
        <w:t>R</w:t>
      </w:r>
      <w:r>
        <w:rPr>
          <w:lang w:val="en-CA"/>
        </w:rPr>
        <w:t xml:space="preserve"> –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410F9E70" w14:textId="77777777" w:rsidR="00347568" w:rsidRDefault="00347568" w:rsidP="00347568">
      <w:pPr>
        <w:rPr>
          <w:szCs w:val="22"/>
          <w:lang w:val="en-CA"/>
        </w:rPr>
      </w:pPr>
      <w:r>
        <w:rPr>
          <w:szCs w:val="22"/>
          <w:lang w:val="en-CA"/>
        </w:rPr>
        <w:t xml:space="preserve">If indexes </w:t>
      </w:r>
      <w:r w:rsidRPr="00FE7D32">
        <w:rPr>
          <w:i/>
          <w:szCs w:val="22"/>
          <w:lang w:val="en-CA"/>
        </w:rPr>
        <w:t>m</w:t>
      </w:r>
      <w:r>
        <w:rPr>
          <w:szCs w:val="22"/>
          <w:lang w:val="en-CA"/>
        </w:rPr>
        <w:t xml:space="preserve"> and </w:t>
      </w:r>
      <w:r w:rsidRPr="00FE7D32">
        <w:rPr>
          <w:i/>
          <w:szCs w:val="22"/>
          <w:lang w:val="en-CA"/>
        </w:rPr>
        <w:t>n</w:t>
      </w:r>
      <w:r>
        <w:rPr>
          <w:szCs w:val="22"/>
          <w:lang w:val="en-CA"/>
        </w:rPr>
        <w:t xml:space="preserve"> have binary representations </w:t>
      </w:r>
      <w:r>
        <w:rPr>
          <w:lang w:val="en-CA"/>
        </w:rPr>
        <w:t>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and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 where b</w:t>
      </w:r>
      <w:r>
        <w:rPr>
          <w:szCs w:val="22"/>
          <w:vertAlign w:val="subscript"/>
          <w:lang w:val="en-CA"/>
        </w:rPr>
        <w:t>n</w:t>
      </w:r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</w:t>
      </w:r>
      <w:r>
        <w:rPr>
          <w:szCs w:val="22"/>
          <w:vertAlign w:val="subscript"/>
          <w:lang w:val="en-CA"/>
        </w:rPr>
        <w:t>n</w:t>
      </w:r>
      <w:proofErr w:type="spellEnd"/>
      <w:r>
        <w:rPr>
          <w:szCs w:val="22"/>
          <w:lang w:val="en-CA"/>
        </w:rPr>
        <w:t xml:space="preserve"> represent the binary number of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bit, then we can define the computation of the table entries as</w:t>
      </w:r>
    </w:p>
    <w:p w14:paraId="0F3E06BB" w14:textId="77777777" w:rsidR="00347568" w:rsidRDefault="00347568" w:rsidP="00347568">
      <w:pPr>
        <w:jc w:val="center"/>
        <w:rPr>
          <w:szCs w:val="22"/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[{</w:t>
      </w:r>
      <w:r>
        <w:rPr>
          <w:szCs w:val="22"/>
          <w:lang w:val="en-CA"/>
        </w:rPr>
        <w:t>b</w:t>
      </w:r>
      <w:proofErr w:type="gramStart"/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proofErr w:type="gramEnd"/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, </w:t>
      </w:r>
      <w:r>
        <w:rPr>
          <w:szCs w:val="22"/>
          <w:lang w:val="en-CA"/>
        </w:rPr>
        <w:t>{c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}</w:t>
      </w:r>
      <w:r w:rsidRPr="00305368">
        <w:rPr>
          <w:szCs w:val="22"/>
          <w:vertAlign w:val="subscript"/>
          <w:lang w:val="en-CA"/>
        </w:rPr>
        <w:t>2</w:t>
      </w:r>
      <w:r>
        <w:rPr>
          <w:lang w:val="en-CA"/>
        </w:rPr>
        <w:t xml:space="preserve">] = </w:t>
      </w:r>
      <w:r>
        <w:rPr>
          <w:szCs w:val="22"/>
          <w:lang w:val="en-CA"/>
        </w:rPr>
        <w:t>({1,b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,b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× </w:t>
      </w:r>
      <w:r>
        <w:rPr>
          <w:szCs w:val="22"/>
          <w:lang w:val="en-CA"/>
        </w:rPr>
        <w:t>{1,c</w:t>
      </w:r>
      <w:r w:rsidRPr="00305368">
        <w:rPr>
          <w:szCs w:val="22"/>
          <w:vertAlign w:val="subscript"/>
          <w:lang w:val="en-CA"/>
        </w:rPr>
        <w:t>3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,c</w:t>
      </w:r>
      <w:r w:rsidRPr="00305368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,1}</w:t>
      </w:r>
      <w:r w:rsidRPr="00305368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) &gt;&gt; 4,</w:t>
      </w:r>
    </w:p>
    <w:p w14:paraId="5994F7D1" w14:textId="7446EEBD" w:rsidR="00347568" w:rsidRDefault="00347568" w:rsidP="00347568">
      <w:pPr>
        <w:rPr>
          <w:lang w:val="en-CA"/>
        </w:rPr>
      </w:pPr>
      <w:r>
        <w:rPr>
          <w:szCs w:val="22"/>
          <w:lang w:val="en-CA"/>
        </w:rPr>
        <w:t xml:space="preserve">which means that the value of </w:t>
      </w: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i/>
          <w:lang w:val="en-CA"/>
        </w:rPr>
        <w:t xml:space="preserve"> </w:t>
      </w:r>
      <w:r>
        <w:rPr>
          <w:lang w:val="en-CA"/>
        </w:rPr>
        <w:t>can be computed using table look-up and bit shifts, or alternatively, using the product of two 6-bit integers with special form, plus bit shifts</w:t>
      </w:r>
      <w:r w:rsidR="004877FB">
        <w:rPr>
          <w:lang w:val="en-CA"/>
        </w:rPr>
        <w:t>, as indicated in the figure below.</w:t>
      </w:r>
    </w:p>
    <w:p w14:paraId="59BDD898" w14:textId="632B21F9" w:rsidR="004877FB" w:rsidRDefault="004877FB" w:rsidP="00347568">
      <w:pPr>
        <w:rPr>
          <w:lang w:val="en-CA"/>
        </w:rPr>
      </w:pPr>
    </w:p>
    <w:p w14:paraId="08C336BC" w14:textId="1BFE3E7D" w:rsidR="004877FB" w:rsidRDefault="004877FB" w:rsidP="004877FB">
      <w:pPr>
        <w:jc w:val="center"/>
        <w:rPr>
          <w:lang w:val="en-CA"/>
        </w:rPr>
      </w:pPr>
      <w:r w:rsidRPr="004877FB">
        <mc:AlternateContent>
          <mc:Choice Requires="wpg">
            <w:drawing>
              <wp:inline distT="0" distB="0" distL="0" distR="0" wp14:anchorId="03B000CE" wp14:editId="231E2720">
                <wp:extent cx="3692857" cy="1968043"/>
                <wp:effectExtent l="0" t="0" r="3175" b="0"/>
                <wp:docPr id="2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2857" cy="1968043"/>
                          <a:chOff x="0" y="0"/>
                          <a:chExt cx="4323769" cy="2345756"/>
                        </a:xfrm>
                      </wpg:grpSpPr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3769" cy="23457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Down Arrow 6"/>
                        <wps:cNvSpPr/>
                        <wps:spPr>
                          <a:xfrm>
                            <a:off x="1935193" y="1172878"/>
                            <a:ext cx="374530" cy="302392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D93772" id="Group 4" o:spid="_x0000_s1026" style="width:290.8pt;height:154.95pt;mso-position-horizontal-relative:char;mso-position-vertical-relative:line" coordsize="43237,23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27" type="#_x0000_t75" style="position:absolute;width:43237;height:23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">
                  <v:imagedata r:id="rId11" o:title="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Down Arrow 6" o:spid="_x0000_s1028" type="#_x0000_t67" style="position:absolute;left:19351;top:11728;width:3746;height:3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" adj="10800" fillcolor="#4472c4 [3204]" strokecolor="#1f3763 [1604]" strokeweight="1pt"/>
                <w10:anchorlock/>
              </v:group>
            </w:pict>
          </mc:Fallback>
        </mc:AlternateContent>
      </w:r>
    </w:p>
    <w:p w14:paraId="7A443C04" w14:textId="77777777" w:rsidR="004877FB" w:rsidRDefault="004877FB" w:rsidP="00347568">
      <w:pPr>
        <w:rPr>
          <w:lang w:val="en-CA"/>
        </w:rPr>
      </w:pPr>
    </w:p>
    <w:p w14:paraId="16A05BE2" w14:textId="77777777" w:rsidR="004877FB" w:rsidRDefault="004877FB" w:rsidP="00347568">
      <w:pPr>
        <w:rPr>
          <w:lang w:val="en-CA"/>
        </w:rPr>
      </w:pPr>
    </w:p>
    <w:p w14:paraId="72A128CD" w14:textId="49C614F5" w:rsidR="004877FB" w:rsidRDefault="004877FB" w:rsidP="00347568">
      <w:pPr>
        <w:rPr>
          <w:lang w:val="en-CA"/>
        </w:rPr>
      </w:pPr>
    </w:p>
    <w:p w14:paraId="4F1EE374" w14:textId="77777777" w:rsidR="003A107A" w:rsidRDefault="003A107A" w:rsidP="00347568">
      <w:pPr>
        <w:rPr>
          <w:lang w:val="en-CA"/>
        </w:rPr>
      </w:pPr>
      <w:bookmarkStart w:id="0" w:name="_GoBack"/>
      <w:bookmarkEnd w:id="0"/>
    </w:p>
    <w:p w14:paraId="42F3FC7F" w14:textId="20F1ADB1" w:rsidR="00347568" w:rsidRDefault="00347568" w:rsidP="00347568">
      <w:pPr>
        <w:rPr>
          <w:lang w:val="en-CA"/>
        </w:rPr>
      </w:pPr>
      <w:r>
        <w:rPr>
          <w:lang w:val="en-CA"/>
        </w:rPr>
        <w:t>Since we have</w:t>
      </w:r>
    </w:p>
    <w:p w14:paraId="252A595F" w14:textId="77777777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 xml:space="preserve">0 ≤ m ≤ </w:t>
      </w:r>
      <w:proofErr w:type="gramStart"/>
      <w:r>
        <w:rPr>
          <w:lang w:val="en-CA"/>
        </w:rPr>
        <w:t xml:space="preserve">15,   </w:t>
      </w:r>
      <w:proofErr w:type="gramEnd"/>
      <w:r>
        <w:rPr>
          <w:lang w:val="en-CA"/>
        </w:rPr>
        <w:t xml:space="preserve"> 0 ≤ n ≤ 15,    68 ≤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≤ 248,</w:t>
      </w:r>
    </w:p>
    <w:p w14:paraId="64B3650E" w14:textId="77777777" w:rsidR="00347568" w:rsidRDefault="00347568" w:rsidP="00347568">
      <w:pPr>
        <w:rPr>
          <w:lang w:val="en-CA"/>
        </w:rPr>
      </w:pPr>
      <w:r>
        <w:rPr>
          <w:lang w:val="en-CA"/>
        </w:rPr>
        <w:t>the total number of bits required for storing the table is</w:t>
      </w:r>
    </w:p>
    <w:p w14:paraId="5138B83B" w14:textId="2BBEBC98" w:rsidR="00347568" w:rsidRDefault="00347568" w:rsidP="00347568">
      <w:pPr>
        <w:jc w:val="center"/>
        <w:rPr>
          <w:lang w:val="en-CA"/>
        </w:rPr>
      </w:pPr>
      <w:r>
        <w:rPr>
          <w:lang w:val="en-CA"/>
        </w:rPr>
        <w:t>16 × 16 × 8 = 2,048 bits</w:t>
      </w:r>
      <w:r w:rsidR="00521125">
        <w:rPr>
          <w:lang w:val="en-CA"/>
        </w:rPr>
        <w:t>.</w:t>
      </w:r>
    </w:p>
    <w:p w14:paraId="44BA4891" w14:textId="50036BA2" w:rsidR="006D53C5" w:rsidRDefault="00521125" w:rsidP="006D53C5">
      <w:pPr>
        <w:rPr>
          <w:lang w:val="en-CA"/>
        </w:rPr>
      </w:pPr>
      <w:r>
        <w:rPr>
          <w:lang w:val="en-CA"/>
        </w:rPr>
        <w:t>Alternatively, a version using two indexes of 3 bits for the table was implemented in a similar manner</w:t>
      </w:r>
      <w:r w:rsidR="0017710E">
        <w:rPr>
          <w:lang w:val="en-CA"/>
        </w:rPr>
        <w:t>:</w:t>
      </w:r>
      <w:r w:rsidR="006D53C5">
        <w:rPr>
          <w:lang w:val="en-CA"/>
        </w:rPr>
        <w:t xml:space="preserve"> </w:t>
      </w:r>
      <w:r w:rsidR="006D53C5" w:rsidRPr="006D53C5">
        <w:rPr>
          <w:lang w:val="en-CA"/>
        </w:rPr>
        <w:t xml:space="preserve"> </w:t>
      </w:r>
      <w:r w:rsidR="006D53C5">
        <w:rPr>
          <w:lang w:val="en-CA"/>
        </w:rPr>
        <w:t xml:space="preserve">byte-size table elements </w:t>
      </w:r>
      <w:r w:rsidR="006D53C5">
        <w:rPr>
          <w:lang w:val="en-CA"/>
        </w:rPr>
        <w:t xml:space="preserve">are defined </w:t>
      </w:r>
      <w:r w:rsidR="006D53C5">
        <w:rPr>
          <w:lang w:val="en-CA"/>
        </w:rPr>
        <w:t>according to</w:t>
      </w:r>
    </w:p>
    <w:p w14:paraId="397EC129" w14:textId="1D1EB21F" w:rsidR="006D53C5" w:rsidRDefault="006D53C5" w:rsidP="006D53C5">
      <w:pPr>
        <w:jc w:val="center"/>
        <w:rPr>
          <w:lang w:val="en-CA"/>
        </w:rPr>
      </w:pP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 xml:space="preserve">, </w:t>
      </w:r>
      <w:r w:rsidRPr="00FE7D75">
        <w:rPr>
          <w:i/>
          <w:lang w:val="en-CA"/>
        </w:rPr>
        <w:t>n</w:t>
      </w:r>
      <w:r>
        <w:rPr>
          <w:lang w:val="en-CA"/>
        </w:rPr>
        <w:t xml:space="preserve">] = </w:t>
      </w:r>
      <w:proofErr w:type="gramStart"/>
      <w:r>
        <w:rPr>
          <w:lang w:val="en-CA"/>
        </w:rPr>
        <w:t>( (</w:t>
      </w:r>
      <w:proofErr w:type="gramEnd"/>
      <w:r>
        <w:rPr>
          <w:lang w:val="en-CA"/>
        </w:rPr>
        <w:t>17</w:t>
      </w:r>
      <w:r>
        <w:rPr>
          <w:lang w:val="en-CA"/>
        </w:rPr>
        <w:t xml:space="preserve"> + 2×m) × (</w:t>
      </w:r>
      <w:r>
        <w:rPr>
          <w:lang w:val="en-CA"/>
        </w:rPr>
        <w:t>17</w:t>
      </w:r>
      <w:r>
        <w:rPr>
          <w:lang w:val="en-CA"/>
        </w:rPr>
        <w:t>+2×n) ) &gt;&gt;</w:t>
      </w:r>
      <w:r>
        <w:rPr>
          <w:lang w:val="en-CA"/>
        </w:rPr>
        <w:t xml:space="preserve"> 2</w:t>
      </w:r>
      <w:r>
        <w:rPr>
          <w:lang w:val="en-CA"/>
        </w:rPr>
        <w:t>,</w:t>
      </w:r>
    </w:p>
    <w:p w14:paraId="4EC51D9B" w14:textId="1CC513D7" w:rsidR="006D53C5" w:rsidRDefault="006D53C5" w:rsidP="006D53C5">
      <w:pPr>
        <w:rPr>
          <w:lang w:val="en-CA"/>
        </w:rPr>
      </w:pPr>
      <w:r>
        <w:rPr>
          <w:lang w:val="en-CA"/>
        </w:rPr>
        <w:t xml:space="preserve">and </w:t>
      </w:r>
      <w:r>
        <w:rPr>
          <w:lang w:val="en-CA"/>
        </w:rPr>
        <w:t xml:space="preserve">range is updated </w:t>
      </w:r>
      <w:r>
        <w:rPr>
          <w:lang w:val="en-CA"/>
        </w:rPr>
        <w:t>us</w:t>
      </w:r>
      <w:r>
        <w:rPr>
          <w:lang w:val="en-CA"/>
        </w:rPr>
        <w:t>ing</w:t>
      </w:r>
    </w:p>
    <w:p w14:paraId="7B0DA9BB" w14:textId="77777777" w:rsidR="006D53C5" w:rsidRDefault="006D53C5" w:rsidP="006D53C5">
      <w:pPr>
        <w:jc w:val="center"/>
        <w:rPr>
          <w:lang w:val="en-CA"/>
        </w:rPr>
      </w:pPr>
      <w:r w:rsidRPr="005B23F5">
        <w:rPr>
          <w:i/>
          <w:lang w:val="en-CA"/>
        </w:rPr>
        <w:t>R</w:t>
      </w:r>
      <w:r w:rsidRPr="005B23F5">
        <w:rPr>
          <w:i/>
          <w:vertAlign w:val="subscript"/>
          <w:lang w:val="en-CA"/>
        </w:rPr>
        <w:t>L</w:t>
      </w:r>
      <w:r>
        <w:rPr>
          <w:lang w:val="en-CA"/>
        </w:rPr>
        <w:t xml:space="preserve"> = </w:t>
      </w:r>
      <w:r w:rsidRPr="00BB1333">
        <w:rPr>
          <w:b/>
          <w:lang w:val="en-CA"/>
        </w:rPr>
        <w:t>T</w:t>
      </w:r>
      <w:r w:rsidRPr="00584110">
        <w:rPr>
          <w:vertAlign w:val="subscript"/>
          <w:lang w:val="en-CA"/>
        </w:rPr>
        <w:t>N</w:t>
      </w:r>
      <w:r>
        <w:rPr>
          <w:lang w:val="en-CA"/>
        </w:rPr>
        <w:t xml:space="preserve"> [</w:t>
      </w:r>
      <w:r>
        <w:rPr>
          <w:i/>
          <w:lang w:val="en-CA"/>
        </w:rPr>
        <w:t>m</w:t>
      </w:r>
      <w:r>
        <w:rPr>
          <w:lang w:val="en-CA"/>
        </w:rPr>
        <w:t>(</w:t>
      </w:r>
      <w:r w:rsidRPr="00BB1333">
        <w:rPr>
          <w:i/>
          <w:lang w:val="en-CA"/>
        </w:rPr>
        <w:t>P</w:t>
      </w:r>
      <w:r>
        <w:rPr>
          <w:lang w:val="en-CA"/>
        </w:rPr>
        <w:t xml:space="preserve">), </w:t>
      </w:r>
      <w:r w:rsidRPr="00FE7D75">
        <w:rPr>
          <w:i/>
          <w:lang w:val="en-CA"/>
        </w:rPr>
        <w:t>n</w:t>
      </w:r>
      <w:r>
        <w:rPr>
          <w:lang w:val="en-CA"/>
        </w:rPr>
        <w:t>(</w:t>
      </w:r>
      <w:r w:rsidRPr="00BB1333">
        <w:rPr>
          <w:i/>
          <w:lang w:val="en-CA"/>
        </w:rPr>
        <w:t>R</w:t>
      </w:r>
      <w:r>
        <w:rPr>
          <w:lang w:val="en-CA"/>
        </w:rPr>
        <w:t xml:space="preserve">)] &gt;&gt; (13 – </w:t>
      </w:r>
      <w:r w:rsidRPr="00236DBC">
        <w:rPr>
          <w:i/>
          <w:lang w:val="en-CA"/>
        </w:rPr>
        <w:t>z</w:t>
      </w:r>
      <w:r>
        <w:rPr>
          <w:lang w:val="en-CA"/>
        </w:rPr>
        <w:t>(</w:t>
      </w:r>
      <w:r w:rsidRPr="00236DBC">
        <w:rPr>
          <w:i/>
          <w:lang w:val="en-CA"/>
        </w:rPr>
        <w:t>P</w:t>
      </w:r>
      <w:r>
        <w:rPr>
          <w:lang w:val="en-CA"/>
        </w:rPr>
        <w:t>)).</w:t>
      </w:r>
    </w:p>
    <w:p w14:paraId="5C225B9F" w14:textId="18D7ABF3" w:rsidR="00521125" w:rsidRDefault="0017710E" w:rsidP="00347568">
      <w:pPr>
        <w:rPr>
          <w:lang w:val="en-CA"/>
        </w:rPr>
      </w:pPr>
      <w:r>
        <w:rPr>
          <w:lang w:val="en-CA"/>
        </w:rPr>
        <w:t>This table requires</w:t>
      </w:r>
    </w:p>
    <w:p w14:paraId="0D6EBB43" w14:textId="57D3A4FA" w:rsidR="00521125" w:rsidRDefault="00521125" w:rsidP="00521125">
      <w:pPr>
        <w:jc w:val="center"/>
        <w:rPr>
          <w:lang w:val="en-CA"/>
        </w:rPr>
      </w:pPr>
      <w:r>
        <w:rPr>
          <w:lang w:val="en-CA"/>
        </w:rPr>
        <w:t>8 × 8 × 8 = 512 bits.</w:t>
      </w:r>
    </w:p>
    <w:p w14:paraId="4773EDDA" w14:textId="69B9FE18" w:rsidR="00521125" w:rsidRDefault="004877FB" w:rsidP="00347568">
      <w:pPr>
        <w:rPr>
          <w:lang w:val="en-CA"/>
        </w:rPr>
      </w:pPr>
      <w:r>
        <w:rPr>
          <w:lang w:val="en-CA"/>
        </w:rPr>
        <w:t>and corresponds to product on 5 bit-integers, but with only 3 bits that are variable.</w:t>
      </w:r>
    </w:p>
    <w:p w14:paraId="5DC01786" w14:textId="411BECB5" w:rsidR="00860A77" w:rsidRDefault="00860A77" w:rsidP="00347568">
      <w:pPr>
        <w:rPr>
          <w:lang w:val="en-CA"/>
        </w:rPr>
      </w:pPr>
    </w:p>
    <w:p w14:paraId="6754A748" w14:textId="35A25298" w:rsidR="00D009E5" w:rsidRDefault="00D009E5" w:rsidP="00347568">
      <w:pPr>
        <w:rPr>
          <w:lang w:val="en-CA"/>
        </w:rPr>
      </w:pPr>
    </w:p>
    <w:p w14:paraId="2F47581A" w14:textId="77777777" w:rsidR="00D009E5" w:rsidRDefault="00D009E5" w:rsidP="00347568">
      <w:pPr>
        <w:rPr>
          <w:lang w:val="en-CA"/>
        </w:rPr>
      </w:pPr>
    </w:p>
    <w:p w14:paraId="70B3B3EA" w14:textId="795913D0" w:rsidR="00860A77" w:rsidRDefault="00860A7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78E51F3" w14:textId="77777777" w:rsidR="009164AD" w:rsidRDefault="009164AD" w:rsidP="009164AD">
      <w:pPr>
        <w:rPr>
          <w:highlight w:val="yellow"/>
          <w:lang w:val="en-CA"/>
        </w:rPr>
      </w:pPr>
    </w:p>
    <w:p w14:paraId="003D0522" w14:textId="1A38FCCC" w:rsidR="009164AD" w:rsidRDefault="00D009E5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</w:t>
      </w:r>
      <w:r w:rsidR="00825911">
        <w:rPr>
          <w:b/>
          <w:szCs w:val="22"/>
          <w:lang w:val="en-CA"/>
        </w:rPr>
        <w:t xml:space="preserve">Results for </w:t>
      </w:r>
      <w:r>
        <w:rPr>
          <w:b/>
          <w:szCs w:val="22"/>
          <w:lang w:val="en-CA"/>
        </w:rPr>
        <w:t>the proposed 16</w:t>
      </w:r>
      <w:r w:rsidR="00685C55">
        <w:rPr>
          <w:b/>
          <w:szCs w:val="22"/>
          <w:lang w:val="en-CA"/>
        </w:rPr>
        <w:t>×</w:t>
      </w:r>
      <w:r>
        <w:rPr>
          <w:b/>
          <w:szCs w:val="22"/>
          <w:lang w:val="en-CA"/>
        </w:rPr>
        <w:t>16</w:t>
      </w:r>
      <w:r w:rsidR="00685C55">
        <w:rPr>
          <w:b/>
          <w:szCs w:val="22"/>
          <w:lang w:val="en-CA"/>
        </w:rPr>
        <w:t>×</w:t>
      </w:r>
      <w:r>
        <w:rPr>
          <w:b/>
          <w:szCs w:val="22"/>
          <w:lang w:val="en-CA"/>
        </w:rPr>
        <w:t>8 table</w:t>
      </w:r>
      <w:r w:rsidRPr="00834A22">
        <w:rPr>
          <w:b/>
          <w:szCs w:val="22"/>
          <w:lang w:val="en-CA"/>
        </w:rPr>
        <w:t xml:space="preserve"> </w:t>
      </w:r>
      <w:r w:rsidR="00864413" w:rsidRPr="00834A22">
        <w:rPr>
          <w:b/>
          <w:szCs w:val="22"/>
          <w:lang w:val="en-CA"/>
        </w:rPr>
        <w:t xml:space="preserve">on </w:t>
      </w:r>
      <w:r w:rsidR="00864413">
        <w:rPr>
          <w:b/>
          <w:szCs w:val="22"/>
          <w:lang w:val="en-CA"/>
        </w:rPr>
        <w:t>CABAC engine 1,</w:t>
      </w:r>
      <w:r w:rsidRPr="00834A22">
        <w:rPr>
          <w:b/>
          <w:szCs w:val="22"/>
          <w:lang w:val="en-CA"/>
        </w:rPr>
        <w:t xml:space="preserve">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</w:t>
      </w:r>
      <w:r w:rsidR="00685C55">
        <w:rPr>
          <w:b/>
          <w:szCs w:val="22"/>
          <w:lang w:val="en-CA"/>
        </w:rPr>
        <w:t xml:space="preserve">, </w:t>
      </w:r>
      <w:r w:rsidR="00864413">
        <w:rPr>
          <w:b/>
          <w:szCs w:val="22"/>
          <w:lang w:val="en-CA"/>
        </w:rPr>
        <w:t>using</w:t>
      </w:r>
      <w:r w:rsidR="00685C55">
        <w:rPr>
          <w:b/>
          <w:szCs w:val="22"/>
          <w:lang w:val="en-CA"/>
        </w:rPr>
        <w:t xml:space="preserve"> the</w:t>
      </w:r>
      <w:r w:rsidR="00864413">
        <w:rPr>
          <w:b/>
          <w:szCs w:val="22"/>
          <w:lang w:val="en-CA"/>
        </w:rPr>
        <w:t xml:space="preserve"> original</w:t>
      </w:r>
      <w:r w:rsidR="00685C55">
        <w:rPr>
          <w:b/>
          <w:szCs w:val="22"/>
          <w:lang w:val="en-CA"/>
        </w:rPr>
        <w:t xml:space="preserve"> 512×64×9 bits table of CABAC engine 1.</w:t>
      </w:r>
    </w:p>
    <w:p w14:paraId="77D0B532" w14:textId="1CC441EB" w:rsidR="007471EF" w:rsidRDefault="007471EF" w:rsidP="009164AD">
      <w:pPr>
        <w:rPr>
          <w:b/>
          <w:szCs w:val="22"/>
          <w:lang w:val="en-CA"/>
        </w:rPr>
      </w:pPr>
    </w:p>
    <w:tbl>
      <w:tblPr>
        <w:tblW w:w="9135" w:type="dxa"/>
        <w:tblLook w:val="04A0" w:firstRow="1" w:lastRow="0" w:firstColumn="1" w:lastColumn="0" w:noHBand="0" w:noVBand="1"/>
      </w:tblPr>
      <w:tblGrid>
        <w:gridCol w:w="1224"/>
        <w:gridCol w:w="862"/>
        <w:gridCol w:w="862"/>
        <w:gridCol w:w="862"/>
        <w:gridCol w:w="705"/>
        <w:gridCol w:w="707"/>
        <w:gridCol w:w="776"/>
        <w:gridCol w:w="862"/>
        <w:gridCol w:w="862"/>
        <w:gridCol w:w="705"/>
        <w:gridCol w:w="708"/>
      </w:tblGrid>
      <w:tr w:rsidR="00685C55" w:rsidRPr="00685C55" w14:paraId="7F6A48BA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E8F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1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FC5F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85C55" w:rsidRPr="00685C55" w14:paraId="1EF2E271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0A0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E44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1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21DE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CABAC engine 1</w:t>
            </w:r>
          </w:p>
        </w:tc>
      </w:tr>
      <w:tr w:rsidR="00685C55" w:rsidRPr="00685C55" w14:paraId="558240B1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DE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D1DB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ADC0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3EB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D2A2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7CF6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47B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BC4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E15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9AC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90E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5C55" w:rsidRPr="00685C55" w14:paraId="0A701788" w14:textId="77777777" w:rsidTr="00685C55">
        <w:trPr>
          <w:trHeight w:val="260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9E6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39B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59A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531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FAF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C9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4AE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A4E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316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9C0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ACC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5DB9B568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74D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BA3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8C1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A8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FA6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2AF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6F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853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531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9D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13A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5C55" w:rsidRPr="00685C55" w14:paraId="6A5F87E0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344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EF1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615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C0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329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8AA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F5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54A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7C8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D9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25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5C55" w:rsidRPr="00685C55" w14:paraId="4D923B57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8CD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069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E40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1FE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040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B7A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F24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D7B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A78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993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AF6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C55" w:rsidRPr="00685C55" w14:paraId="613B15ED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5D8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1DF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AA5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059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D22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4F1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AF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A8C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B47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F39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218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5DAF7F33" w14:textId="77777777" w:rsidTr="00685C55">
        <w:trPr>
          <w:trHeight w:val="260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15C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C76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0FF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442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982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EFA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DC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2C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78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093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415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02A69836" w14:textId="77777777" w:rsidTr="00685C55">
        <w:trPr>
          <w:trHeight w:val="260"/>
        </w:trPr>
        <w:tc>
          <w:tcPr>
            <w:tcW w:w="12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AF6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F81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CB7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B1A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1F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F7F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83F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945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C5F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A38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ED4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C55" w:rsidRPr="00685C55" w14:paraId="1FB29867" w14:textId="77777777" w:rsidTr="00685C55">
        <w:trPr>
          <w:trHeight w:val="260"/>
        </w:trPr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F3C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1BC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680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A0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4E5F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68BB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A7A9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CD6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9F5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ABE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0B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0218680" w14:textId="427F6C90" w:rsidR="007471EF" w:rsidRDefault="007471EF" w:rsidP="009164AD">
      <w:pPr>
        <w:rPr>
          <w:b/>
          <w:szCs w:val="22"/>
          <w:lang w:val="en-CA"/>
        </w:rPr>
      </w:pPr>
    </w:p>
    <w:tbl>
      <w:tblPr>
        <w:tblW w:w="9044" w:type="dxa"/>
        <w:tblLook w:val="04A0" w:firstRow="1" w:lastRow="0" w:firstColumn="1" w:lastColumn="0" w:noHBand="0" w:noVBand="1"/>
      </w:tblPr>
      <w:tblGrid>
        <w:gridCol w:w="1211"/>
        <w:gridCol w:w="777"/>
        <w:gridCol w:w="863"/>
        <w:gridCol w:w="863"/>
        <w:gridCol w:w="705"/>
        <w:gridCol w:w="708"/>
        <w:gridCol w:w="777"/>
        <w:gridCol w:w="863"/>
        <w:gridCol w:w="863"/>
        <w:gridCol w:w="705"/>
        <w:gridCol w:w="705"/>
        <w:gridCol w:w="6"/>
      </w:tblGrid>
      <w:tr w:rsidR="00685C55" w:rsidRPr="00685C55" w14:paraId="042CC2C5" w14:textId="77777777" w:rsidTr="00685C55">
        <w:trPr>
          <w:trHeight w:val="26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30C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33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8930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5C55" w:rsidRPr="00685C55" w14:paraId="6A5E8910" w14:textId="77777777" w:rsidTr="00685C55">
        <w:trPr>
          <w:trHeight w:val="26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A98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C6F1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1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EB76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CABAC engine 1</w:t>
            </w:r>
          </w:p>
        </w:tc>
      </w:tr>
      <w:tr w:rsidR="00685C55" w:rsidRPr="00685C55" w14:paraId="67EE08C2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0FD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991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20B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791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A60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AD8A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7039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0BDA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595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C50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864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5C55" w:rsidRPr="00685C55" w14:paraId="4AAAE8E8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ED9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AD8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72A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3D8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BF2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13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883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3A2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339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2B9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D92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5C0DFAE0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FA4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22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62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38E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B51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C52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A54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120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2E5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C33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BA2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606636C1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509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B72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59B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8A3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5C8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9D0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455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19D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10A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703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EB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5C55" w:rsidRPr="00685C55" w14:paraId="17FE44F6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702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E43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97A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E06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361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278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CE4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D6D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7D1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17B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E0A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267DF415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4B5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F8E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0EF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957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9C2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0DD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8ED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1F4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D29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FF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A65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437A090F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7E0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C4E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ACC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879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672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BDE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31B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E0B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FFF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089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67F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5C8A831C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6E7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F29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F5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8EE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A6A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753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CF0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7E6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67F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696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9BD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1166FDF1" w14:textId="77777777" w:rsidTr="00685C55">
        <w:trPr>
          <w:gridAfter w:val="1"/>
          <w:wAfter w:w="7" w:type="dxa"/>
          <w:trHeight w:val="26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BA9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F30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0CC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728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9A6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667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6940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8F41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9DE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4DD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E22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D74A31C" w14:textId="1774A0E5" w:rsidR="00C42F0F" w:rsidRDefault="00C42F0F" w:rsidP="009164AD">
      <w:pPr>
        <w:rPr>
          <w:b/>
          <w:szCs w:val="22"/>
          <w:lang w:val="en-CA"/>
        </w:rPr>
      </w:pPr>
    </w:p>
    <w:tbl>
      <w:tblPr>
        <w:tblW w:w="9059" w:type="dxa"/>
        <w:tblLook w:val="04A0" w:firstRow="1" w:lastRow="0" w:firstColumn="1" w:lastColumn="0" w:noHBand="0" w:noVBand="1"/>
      </w:tblPr>
      <w:tblGrid>
        <w:gridCol w:w="1213"/>
        <w:gridCol w:w="846"/>
        <w:gridCol w:w="846"/>
        <w:gridCol w:w="846"/>
        <w:gridCol w:w="691"/>
        <w:gridCol w:w="694"/>
        <w:gridCol w:w="846"/>
        <w:gridCol w:w="846"/>
        <w:gridCol w:w="846"/>
        <w:gridCol w:w="691"/>
        <w:gridCol w:w="691"/>
        <w:gridCol w:w="6"/>
      </w:tblGrid>
      <w:tr w:rsidR="00685C55" w:rsidRPr="00685C55" w14:paraId="61D80CED" w14:textId="77777777" w:rsidTr="00685C55">
        <w:trPr>
          <w:trHeight w:val="2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3B7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46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E1C7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85C55" w:rsidRPr="00685C55" w14:paraId="3ECB86C9" w14:textId="77777777" w:rsidTr="00685C55">
        <w:trPr>
          <w:trHeight w:val="2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C34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54D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23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26EA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 + CABAC engine 1</w:t>
            </w:r>
          </w:p>
        </w:tc>
      </w:tr>
      <w:tr w:rsidR="00685C55" w:rsidRPr="00685C55" w14:paraId="467F893B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948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D74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A46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9C3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EEEF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2D67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97C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937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3FA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009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009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5C55" w:rsidRPr="00685C55" w14:paraId="6A78AFE8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775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6B4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E24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9DC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CF0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848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F73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F01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C79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D38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1DA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6F2512DA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526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8A8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A8A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833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69D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3D3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28B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19B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AF5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334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7F3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246C85B9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1AC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00B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490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04C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315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F28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FEE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AF8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8BD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917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5E9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4DAEFA47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2CCF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19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101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513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E69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4F1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6A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378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50B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92E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AAD1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5C55" w:rsidRPr="00685C55" w14:paraId="53AF0DD7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4544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038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524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C65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A8D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DA2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F8A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94E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30ED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ABF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1C72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5C55" w:rsidRPr="00685C55" w14:paraId="71F9698A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D56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E57B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77B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E7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F7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861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120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38B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715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CF0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436DC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5C55" w:rsidRPr="00685C55" w14:paraId="7FB802BB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C84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EF2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A17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984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FF3F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C0C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17D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578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369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7428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D255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5C55" w:rsidRPr="00685C55" w14:paraId="7BA114AE" w14:textId="77777777" w:rsidTr="00685C55">
        <w:trPr>
          <w:gridAfter w:val="1"/>
          <w:wAfter w:w="6" w:type="dxa"/>
          <w:trHeight w:val="260"/>
        </w:trPr>
        <w:tc>
          <w:tcPr>
            <w:tcW w:w="12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DC9E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67FA7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E504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7889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EE73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5A9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12A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64D70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8C8A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7596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9ABE" w14:textId="77777777" w:rsidR="00685C55" w:rsidRPr="00685C55" w:rsidRDefault="00685C55" w:rsidP="0068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5C5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04D3EBD" w14:textId="5E6CD8C9" w:rsidR="00685C55" w:rsidRDefault="00685C55" w:rsidP="009164AD">
      <w:pPr>
        <w:rPr>
          <w:b/>
          <w:szCs w:val="22"/>
          <w:lang w:val="en-CA"/>
        </w:rPr>
      </w:pPr>
    </w:p>
    <w:p w14:paraId="10C5883D" w14:textId="3D73ECE9" w:rsidR="00685C55" w:rsidRDefault="00685C55" w:rsidP="009164AD">
      <w:pPr>
        <w:rPr>
          <w:b/>
          <w:szCs w:val="22"/>
          <w:lang w:val="en-CA"/>
        </w:rPr>
      </w:pPr>
    </w:p>
    <w:p w14:paraId="23547553" w14:textId="7A25B0FD" w:rsidR="00685C55" w:rsidRDefault="00685C55" w:rsidP="009164AD">
      <w:pPr>
        <w:rPr>
          <w:b/>
          <w:szCs w:val="22"/>
          <w:lang w:val="en-CA"/>
        </w:rPr>
      </w:pPr>
    </w:p>
    <w:p w14:paraId="1303D0D3" w14:textId="77777777" w:rsidR="00685C55" w:rsidRDefault="00685C55" w:rsidP="009164AD">
      <w:pPr>
        <w:rPr>
          <w:b/>
          <w:szCs w:val="22"/>
          <w:lang w:val="en-CA"/>
        </w:rPr>
      </w:pPr>
    </w:p>
    <w:p w14:paraId="42CFF411" w14:textId="5DFF71CC" w:rsidR="00685C55" w:rsidRDefault="00685C55" w:rsidP="00685C55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the proposed 8×8×8 table</w:t>
      </w:r>
      <w:r w:rsidRPr="00834A22">
        <w:rPr>
          <w:b/>
          <w:szCs w:val="22"/>
          <w:lang w:val="en-CA"/>
        </w:rPr>
        <w:t xml:space="preserve"> on </w:t>
      </w:r>
      <w:r w:rsidR="00864413">
        <w:rPr>
          <w:b/>
          <w:szCs w:val="22"/>
          <w:lang w:val="en-CA"/>
        </w:rPr>
        <w:t>CABAC engine 1,</w:t>
      </w:r>
      <w:r w:rsidRPr="00834A22">
        <w:rPr>
          <w:b/>
          <w:szCs w:val="22"/>
          <w:lang w:val="en-CA"/>
        </w:rPr>
        <w:t xml:space="preserve">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</w:t>
      </w:r>
      <w:r w:rsidR="00864413">
        <w:rPr>
          <w:b/>
          <w:szCs w:val="22"/>
          <w:lang w:val="en-CA"/>
        </w:rPr>
        <w:t xml:space="preserve">, using the original </w:t>
      </w:r>
      <w:r>
        <w:rPr>
          <w:b/>
          <w:szCs w:val="22"/>
          <w:lang w:val="en-CA"/>
        </w:rPr>
        <w:t>512×64×9 bits table of CABAC engine 1.</w:t>
      </w:r>
    </w:p>
    <w:p w14:paraId="3866F939" w14:textId="41943E26" w:rsidR="007471EF" w:rsidRDefault="007471EF" w:rsidP="009164AD">
      <w:pPr>
        <w:rPr>
          <w:b/>
          <w:szCs w:val="22"/>
          <w:lang w:val="en-CA"/>
        </w:rPr>
      </w:pPr>
    </w:p>
    <w:tbl>
      <w:tblPr>
        <w:tblW w:w="9196" w:type="dxa"/>
        <w:tblLook w:val="04A0" w:firstRow="1" w:lastRow="0" w:firstColumn="1" w:lastColumn="0" w:noHBand="0" w:noVBand="1"/>
      </w:tblPr>
      <w:tblGrid>
        <w:gridCol w:w="1232"/>
        <w:gridCol w:w="799"/>
        <w:gridCol w:w="887"/>
        <w:gridCol w:w="799"/>
        <w:gridCol w:w="725"/>
        <w:gridCol w:w="728"/>
        <w:gridCol w:w="799"/>
        <w:gridCol w:w="887"/>
        <w:gridCol w:w="887"/>
        <w:gridCol w:w="725"/>
        <w:gridCol w:w="725"/>
        <w:gridCol w:w="6"/>
      </w:tblGrid>
      <w:tr w:rsidR="00864413" w:rsidRPr="00864413" w14:paraId="316BE19F" w14:textId="77777777" w:rsidTr="00864413">
        <w:trPr>
          <w:trHeight w:val="26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F51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64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0857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64413" w:rsidRPr="00864413" w14:paraId="14A85FBA" w14:textId="77777777" w:rsidTr="00864413">
        <w:trPr>
          <w:trHeight w:val="26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52A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D910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4026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094C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 + CABAC engine 1</w:t>
            </w:r>
          </w:p>
        </w:tc>
      </w:tr>
      <w:tr w:rsidR="00864413" w:rsidRPr="00864413" w14:paraId="284F6C5B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165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F1B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F5FD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4AA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7FF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39B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F0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641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592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6A7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1DC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413" w:rsidRPr="00864413" w14:paraId="3C007DAF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ABB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37F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AB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646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BB8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0A6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DB8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36FC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2F0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807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FAD1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6834E2B6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881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2C0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05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190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AF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D93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11D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2C2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423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149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D22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64413" w:rsidRPr="00864413" w14:paraId="34144BA5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3C3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79C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57F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2B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6FF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1FC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199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6DA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6C0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FF4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DE0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1FA74D02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CD0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BE4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DA5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79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149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D88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11A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00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962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2E7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574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09CD67B4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161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9FA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447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A7E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A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BC0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59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67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BBF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9C7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61B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77FD30EA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284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F50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C63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BF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5AC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520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1EC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92C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ACC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B83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F33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4413" w:rsidRPr="00864413" w14:paraId="0D3BF3AC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856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BF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E80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E6E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F2A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B6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D21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D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48B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F04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713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0BE19459" w14:textId="77777777" w:rsidTr="00864413">
        <w:trPr>
          <w:gridAfter w:val="1"/>
          <w:wAfter w:w="6" w:type="dxa"/>
          <w:trHeight w:val="260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C9C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D9FC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77B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285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171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17B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527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A0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9B4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DC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DF87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F210A26" w14:textId="77777777" w:rsidR="00864413" w:rsidRDefault="00864413" w:rsidP="009164AD">
      <w:pPr>
        <w:rPr>
          <w:b/>
          <w:szCs w:val="22"/>
          <w:lang w:val="en-CA"/>
        </w:rPr>
      </w:pPr>
    </w:p>
    <w:tbl>
      <w:tblPr>
        <w:tblW w:w="9166" w:type="dxa"/>
        <w:tblLook w:val="04A0" w:firstRow="1" w:lastRow="0" w:firstColumn="1" w:lastColumn="0" w:noHBand="0" w:noVBand="1"/>
      </w:tblPr>
      <w:tblGrid>
        <w:gridCol w:w="1228"/>
        <w:gridCol w:w="796"/>
        <w:gridCol w:w="885"/>
        <w:gridCol w:w="885"/>
        <w:gridCol w:w="723"/>
        <w:gridCol w:w="724"/>
        <w:gridCol w:w="796"/>
        <w:gridCol w:w="796"/>
        <w:gridCol w:w="885"/>
        <w:gridCol w:w="723"/>
        <w:gridCol w:w="725"/>
      </w:tblGrid>
      <w:tr w:rsidR="00864413" w:rsidRPr="00864413" w14:paraId="48B2F4B9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286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3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C10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64413" w:rsidRPr="00864413" w14:paraId="111F4D96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2AC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C2E3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2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6CB3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 + CABAC engine 1</w:t>
            </w:r>
          </w:p>
        </w:tc>
      </w:tr>
      <w:tr w:rsidR="00864413" w:rsidRPr="00864413" w14:paraId="6FA68BB9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1AF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DE7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0F3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5DB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81FE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7F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FA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826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8F0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98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8468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413" w:rsidRPr="00864413" w14:paraId="0CAFB7F1" w14:textId="77777777" w:rsidTr="00864413">
        <w:trPr>
          <w:trHeight w:val="260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1A8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F96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51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5CB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EF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028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5CE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B0B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AD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864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5F7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5C37EAD6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411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CD1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055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723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3D6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BD0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DE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CB9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B14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BED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08B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5FECAB41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0C1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2A2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715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CA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9F8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B2D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CAA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915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3EE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C3D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F73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67146BA6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D85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975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88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079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2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79D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197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69B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3A6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150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A40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1770F878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B2D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E5C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FC6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96E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C87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8D2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81D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D91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315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0AC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7B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342DD566" w14:textId="77777777" w:rsidTr="00864413">
        <w:trPr>
          <w:trHeight w:val="260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DC1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8AD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5F4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37E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79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C93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6E4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2F8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1B2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56D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CA4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6B396F88" w14:textId="77777777" w:rsidTr="00864413">
        <w:trPr>
          <w:trHeight w:val="260"/>
        </w:trPr>
        <w:tc>
          <w:tcPr>
            <w:tcW w:w="1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735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767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C2D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7A4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331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079A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17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623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8E3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0E4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564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493A88AC" w14:textId="77777777" w:rsidTr="00864413">
        <w:trPr>
          <w:trHeight w:val="260"/>
        </w:trPr>
        <w:tc>
          <w:tcPr>
            <w:tcW w:w="1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B10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9CA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8C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02C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749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E5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10D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3C64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688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BF6B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54F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DF294D0" w14:textId="38D73548" w:rsidR="00685C55" w:rsidRDefault="00685C55" w:rsidP="009164AD">
      <w:pPr>
        <w:rPr>
          <w:b/>
          <w:szCs w:val="22"/>
          <w:lang w:val="en-CA"/>
        </w:rPr>
      </w:pPr>
    </w:p>
    <w:tbl>
      <w:tblPr>
        <w:tblW w:w="9195" w:type="dxa"/>
        <w:tblLook w:val="04A0" w:firstRow="1" w:lastRow="0" w:firstColumn="1" w:lastColumn="0" w:noHBand="0" w:noVBand="1"/>
      </w:tblPr>
      <w:tblGrid>
        <w:gridCol w:w="1232"/>
        <w:gridCol w:w="859"/>
        <w:gridCol w:w="859"/>
        <w:gridCol w:w="859"/>
        <w:gridCol w:w="701"/>
        <w:gridCol w:w="703"/>
        <w:gridCol w:w="859"/>
        <w:gridCol w:w="859"/>
        <w:gridCol w:w="859"/>
        <w:gridCol w:w="701"/>
        <w:gridCol w:w="704"/>
      </w:tblGrid>
      <w:tr w:rsidR="00864413" w:rsidRPr="00864413" w14:paraId="07F3E0D5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45D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6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727E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64413" w:rsidRPr="00864413" w14:paraId="0F3A7E78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F92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7731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 + CABAC engine 1</w:t>
            </w:r>
          </w:p>
        </w:tc>
        <w:tc>
          <w:tcPr>
            <w:tcW w:w="398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5E6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 + CABAC engine 1</w:t>
            </w:r>
          </w:p>
        </w:tc>
      </w:tr>
      <w:tr w:rsidR="00864413" w:rsidRPr="00864413" w14:paraId="64DE95C0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8C7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DCD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CF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543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9B8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197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347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D5A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797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033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8DE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64413" w:rsidRPr="00864413" w14:paraId="6097BAD5" w14:textId="77777777" w:rsidTr="00864413">
        <w:trPr>
          <w:trHeight w:val="265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DC9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422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F18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226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EEF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E3C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40C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34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03C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C03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8A6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077BCF95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635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7C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622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708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55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EA6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798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AA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F8A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15E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EBF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416DD55A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7410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52DB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922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6A1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DDF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847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3EA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E89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7A7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50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162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7D9C78F6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B41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9A6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C57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6FF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919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752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BD8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702E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7F0A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4C7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728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4413" w:rsidRPr="00864413" w14:paraId="7699318F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5FF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59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65F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A6D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78B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E7B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114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599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C8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F6C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AA3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4413" w:rsidRPr="00864413" w14:paraId="0AB768EC" w14:textId="77777777" w:rsidTr="00864413">
        <w:trPr>
          <w:trHeight w:val="265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278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FAC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4A1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100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99F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0A3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F0DC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19E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FDF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F6A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E79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4413" w:rsidRPr="00864413" w14:paraId="59A6EACC" w14:textId="77777777" w:rsidTr="00864413">
        <w:trPr>
          <w:trHeight w:val="265"/>
        </w:trPr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C9C7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98E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C0C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1FE4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FC5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DD4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7EB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82A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0509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EA1D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04B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4413" w:rsidRPr="00864413" w14:paraId="6D54BFEC" w14:textId="77777777" w:rsidTr="00864413">
        <w:trPr>
          <w:trHeight w:val="265"/>
        </w:trPr>
        <w:tc>
          <w:tcPr>
            <w:tcW w:w="12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A79E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C04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7652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1988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460F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642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D036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6940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C0F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F821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D943" w14:textId="77777777" w:rsidR="00864413" w:rsidRPr="00864413" w:rsidRDefault="00864413" w:rsidP="00864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441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323E080" w14:textId="77777777" w:rsidR="00864413" w:rsidRDefault="00864413" w:rsidP="009164AD">
      <w:pPr>
        <w:rPr>
          <w:b/>
          <w:szCs w:val="22"/>
          <w:lang w:val="en-CA"/>
        </w:rPr>
      </w:pPr>
    </w:p>
    <w:p w14:paraId="2424BF65" w14:textId="30CF4B60" w:rsidR="00864413" w:rsidRDefault="00864413" w:rsidP="009164AD">
      <w:pPr>
        <w:rPr>
          <w:b/>
          <w:szCs w:val="22"/>
          <w:lang w:val="en-CA"/>
        </w:rPr>
      </w:pPr>
    </w:p>
    <w:p w14:paraId="1B8B78DF" w14:textId="77777777" w:rsidR="00864413" w:rsidRDefault="00864413" w:rsidP="009164AD">
      <w:pPr>
        <w:rPr>
          <w:b/>
          <w:szCs w:val="22"/>
          <w:lang w:val="en-CA"/>
        </w:rPr>
      </w:pPr>
    </w:p>
    <w:p w14:paraId="749A56E3" w14:textId="77777777" w:rsidR="00685C55" w:rsidRDefault="00685C55" w:rsidP="009164AD">
      <w:pPr>
        <w:rPr>
          <w:b/>
          <w:szCs w:val="22"/>
          <w:lang w:val="en-CA"/>
        </w:rPr>
      </w:pPr>
    </w:p>
    <w:p w14:paraId="032BCFCF" w14:textId="4C80EB8A" w:rsidR="00685C55" w:rsidRDefault="00685C55" w:rsidP="009164AD">
      <w:pPr>
        <w:rPr>
          <w:b/>
          <w:szCs w:val="22"/>
          <w:lang w:val="en-CA"/>
        </w:rPr>
      </w:pPr>
    </w:p>
    <w:p w14:paraId="08D8F6C9" w14:textId="068034D8" w:rsidR="00864413" w:rsidRDefault="00864413" w:rsidP="009164AD">
      <w:pPr>
        <w:rPr>
          <w:b/>
          <w:szCs w:val="22"/>
          <w:lang w:val="en-CA"/>
        </w:rPr>
      </w:pPr>
    </w:p>
    <w:p w14:paraId="7F78024E" w14:textId="39FD613F" w:rsidR="00864413" w:rsidRDefault="00864413" w:rsidP="009164AD">
      <w:pPr>
        <w:rPr>
          <w:b/>
          <w:szCs w:val="22"/>
          <w:lang w:val="en-CA"/>
        </w:rPr>
      </w:pPr>
    </w:p>
    <w:p w14:paraId="41B9CDCF" w14:textId="76599334" w:rsidR="00864413" w:rsidRDefault="00864413" w:rsidP="00864413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the proposed 8×8×8 table</w:t>
      </w:r>
      <w:r w:rsidRPr="00834A22">
        <w:rPr>
          <w:b/>
          <w:szCs w:val="22"/>
          <w:lang w:val="en-CA"/>
        </w:rPr>
        <w:t xml:space="preserve"> 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</w:t>
      </w:r>
      <w:r>
        <w:rPr>
          <w:b/>
          <w:szCs w:val="22"/>
          <w:lang w:val="en-CA"/>
        </w:rPr>
        <w:t>.</w:t>
      </w:r>
    </w:p>
    <w:p w14:paraId="10195DBC" w14:textId="77777777" w:rsidR="00864413" w:rsidRDefault="00864413" w:rsidP="00864413">
      <w:pPr>
        <w:rPr>
          <w:b/>
          <w:szCs w:val="22"/>
          <w:lang w:val="en-CA"/>
        </w:rPr>
      </w:pPr>
    </w:p>
    <w:p w14:paraId="1069B10C" w14:textId="77777777" w:rsidR="00864413" w:rsidRPr="00D009E5" w:rsidRDefault="00864413" w:rsidP="009164AD">
      <w:pPr>
        <w:rPr>
          <w:b/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9164AD" w:rsidRPr="009164AD" w14:paraId="215DBAF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A54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49B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7D2608E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7B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491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50D9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394B015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89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F9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EA5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E9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7E2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4DB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77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76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1B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2F6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F5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570EBE6A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B0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B1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15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E6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9A1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84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0E56E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2887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46.46%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DE55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71E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6B0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9164AD" w:rsidRPr="009164AD" w14:paraId="13BA4E1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BE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68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83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A4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5A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20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5DCA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321B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22.00%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639D5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F0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B6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164AD" w:rsidRPr="009164AD" w14:paraId="170BFE1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4F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F7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A4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77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1C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DE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A755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893B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CD57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35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66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164AD" w:rsidRPr="009164AD" w14:paraId="2E2A94D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3CF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53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ECF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24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11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A5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6B4EE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BDD9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3C43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5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9A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9164AD" w:rsidRPr="009164AD" w14:paraId="2788CE7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BF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97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A4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66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13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FC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0CD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B44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AE76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9A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B0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9164AD" w:rsidRPr="009164AD" w14:paraId="23C18F37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1E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46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FC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6E5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436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45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D652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3289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D346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894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4A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164AD" w:rsidRPr="009164AD" w14:paraId="5DBDAE33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E9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E5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9A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7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6B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A1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31F1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189AE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FC68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16.97%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112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00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9164AD" w:rsidRPr="009164AD" w14:paraId="375FFA2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0C1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75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89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B4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A3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DB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FDF0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005B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B3F7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4D1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15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9164AD" w:rsidRPr="009164AD" w14:paraId="1BF0FC9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1D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C3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D2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89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D5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BB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67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16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FE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A9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80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4D463203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2A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B73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071BA04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77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118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2C6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7F11A17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92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74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687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222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65A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B3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768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17A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88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DF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F56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4E47A3E3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5B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A9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45E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7C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A8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A4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1C9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46C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45.80%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30E1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47.95%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0DE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3D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7CBB965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2C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9B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D9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C45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5B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32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1AC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131F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F72E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F0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54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3BBEFE7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2C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60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21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72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93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F0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2E8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8C65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26BA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60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15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25D9B30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42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1F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B7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6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FDD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833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09764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0A41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838E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2C9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5A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4BB8405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06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55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2D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56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D5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FB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59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EB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3B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46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700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2741C56D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5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19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477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6B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4F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11D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A1D2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1636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29.60%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3E1B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30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B9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7BE73D34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AE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796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0F0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4D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91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A3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3AE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E128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E6AF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B9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C6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46CEAC4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F0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854EF" w14:textId="2F9E8AE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6F1D21" w14:textId="0B67FE9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D5FB1" w14:textId="1BEDC33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CE7EF" w14:textId="6A2B58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AA579" w14:textId="5494C3E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AF14B" w14:textId="1A3DEC0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A79806" w14:textId="01F11EF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E67D" w14:textId="4E96957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07C1" w14:textId="1DC94CD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82F63" w14:textId="49BAC94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29F88BC0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1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515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AC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517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63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7C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996B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2D4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54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57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88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6D26D127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9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89C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5AC9337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C3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5A2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29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2403EADA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C9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03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4BD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1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78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70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6719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9AF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48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F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76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628B38A6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77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FD0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D6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FD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6C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8D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22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3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44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AE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B8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62A3F20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1D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12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77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FE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05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54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B3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6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9D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80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43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44359E7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EB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1D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CA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310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87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1A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6029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E4A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1C88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C62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90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164AD" w:rsidRPr="009164AD" w14:paraId="0DDB0237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E8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37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24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B25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E7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CA2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D04B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F4225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8.70%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D511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F6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859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9164AD" w:rsidRPr="009164AD" w14:paraId="2EC9013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B91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A1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D4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01C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79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2D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2C72C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3C49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CC90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4D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44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9164AD" w:rsidRPr="009164AD" w14:paraId="4C970910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8C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8A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A76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C8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A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5E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900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D6AF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0D69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E3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55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9164AD" w:rsidRPr="009164AD" w14:paraId="4D6FB654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F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59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CC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58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77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D2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E003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E9E3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D50D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8B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BE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9164AD" w:rsidRPr="009164AD" w14:paraId="5A9ECBC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93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40274" w14:textId="1665545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EFA53" w14:textId="08CF5E6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285A" w14:textId="5333E46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6FB9B" w14:textId="1B16C29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F4D44" w14:textId="1277DAE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3E904" w14:textId="1349D4D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F2AF3" w14:textId="689E12F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86B8" w14:textId="357F1D9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FFD89" w14:textId="630E452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E4F8E" w14:textId="70435B3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D6B114" w14:textId="0DCB454D" w:rsidR="009164AD" w:rsidRDefault="009164AD" w:rsidP="009164AD">
      <w:pPr>
        <w:rPr>
          <w:lang w:val="en-CA"/>
        </w:rPr>
      </w:pPr>
    </w:p>
    <w:p w14:paraId="4A2E4DB3" w14:textId="6D67A4BD" w:rsidR="009164AD" w:rsidRDefault="009164AD" w:rsidP="009164AD">
      <w:pPr>
        <w:rPr>
          <w:lang w:val="en-CA"/>
        </w:rPr>
      </w:pPr>
    </w:p>
    <w:p w14:paraId="3C27E943" w14:textId="622C79E4" w:rsidR="009164AD" w:rsidRDefault="009164AD" w:rsidP="009164AD">
      <w:pPr>
        <w:rPr>
          <w:lang w:val="en-CA"/>
        </w:rPr>
      </w:pPr>
    </w:p>
    <w:p w14:paraId="5F4D15C3" w14:textId="2B48D64C" w:rsidR="009164AD" w:rsidRDefault="009164AD" w:rsidP="009164AD">
      <w:pPr>
        <w:rPr>
          <w:lang w:val="en-CA"/>
        </w:rPr>
      </w:pPr>
    </w:p>
    <w:p w14:paraId="2451F023" w14:textId="76762FF9" w:rsidR="009164AD" w:rsidRDefault="009164AD" w:rsidP="009164AD">
      <w:pPr>
        <w:rPr>
          <w:lang w:val="en-CA"/>
        </w:rPr>
      </w:pPr>
    </w:p>
    <w:p w14:paraId="2F1B6BAE" w14:textId="49FEAE61" w:rsidR="009164AD" w:rsidRDefault="009164AD" w:rsidP="009164AD">
      <w:pPr>
        <w:rPr>
          <w:lang w:val="en-CA"/>
        </w:rPr>
      </w:pPr>
    </w:p>
    <w:p w14:paraId="4A74939B" w14:textId="754F8F60" w:rsidR="009164AD" w:rsidRDefault="009164AD" w:rsidP="009164AD">
      <w:pPr>
        <w:rPr>
          <w:lang w:val="en-CA"/>
        </w:rPr>
      </w:pPr>
    </w:p>
    <w:p w14:paraId="083C4F90" w14:textId="0CC4FA31" w:rsidR="009164AD" w:rsidRDefault="009164AD" w:rsidP="009164AD">
      <w:pPr>
        <w:rPr>
          <w:lang w:val="en-CA"/>
        </w:rPr>
      </w:pPr>
    </w:p>
    <w:p w14:paraId="7BBEEA16" w14:textId="66274859" w:rsidR="009164AD" w:rsidRDefault="009164AD" w:rsidP="009164AD">
      <w:pPr>
        <w:rPr>
          <w:lang w:val="en-CA"/>
        </w:rPr>
      </w:pPr>
    </w:p>
    <w:p w14:paraId="1CA085F6" w14:textId="554001FC" w:rsidR="009164AD" w:rsidRDefault="009164AD" w:rsidP="009164AD">
      <w:pPr>
        <w:rPr>
          <w:lang w:val="en-CA"/>
        </w:rPr>
      </w:pPr>
    </w:p>
    <w:p w14:paraId="34C7CBCF" w14:textId="2000C680" w:rsidR="009164AD" w:rsidRDefault="00D009E5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 w:rsidR="00864413"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 w:rsidR="00825911">
        <w:rPr>
          <w:b/>
          <w:szCs w:val="22"/>
          <w:lang w:val="en-CA"/>
        </w:rPr>
        <w:t xml:space="preserve">Results for </w:t>
      </w:r>
      <w:r w:rsidR="009816D6">
        <w:rPr>
          <w:b/>
          <w:szCs w:val="22"/>
          <w:lang w:val="en-CA"/>
        </w:rPr>
        <w:t xml:space="preserve">the proposed 16x16x8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p w14:paraId="50EE4ED6" w14:textId="77777777" w:rsidR="001C6957" w:rsidRPr="00A86F11" w:rsidRDefault="001C6957" w:rsidP="00187527">
      <w:pPr>
        <w:rPr>
          <w:b/>
          <w:szCs w:val="22"/>
          <w:lang w:val="en-CA"/>
        </w:rPr>
      </w:pPr>
    </w:p>
    <w:tbl>
      <w:tblPr>
        <w:tblW w:w="9792" w:type="dxa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1213"/>
      </w:tblGrid>
      <w:tr w:rsidR="009164AD" w:rsidRPr="009164AD" w14:paraId="6A7FA6C7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86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04F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1C096BDF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051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6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1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F6F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4D7EA902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6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A6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AC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CE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D2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44C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CB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AA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4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6A2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33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205550A7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99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313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6E0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792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8B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5A1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1F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B6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4F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B7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396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4AD" w:rsidRPr="009164AD" w14:paraId="385B417D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C7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184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2DD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82E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42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16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23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22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B01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2C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9D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4AD" w:rsidRPr="009164AD" w14:paraId="0B439D6B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32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91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490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2EB8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CFE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91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08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EC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897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6F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B5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17783932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D9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CB5F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D4D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6485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38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8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07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E2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3C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FD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0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4AD" w:rsidRPr="009164AD" w14:paraId="06DFE4AB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FD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66C9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065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C069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8BC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60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13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EF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57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DD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36F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40C55A08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26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94C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0BD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295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F5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D63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93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2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3B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D5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82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3BF4B66D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C1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612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1CE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C04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BD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45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F5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AB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0D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81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C5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4AD" w:rsidRPr="009164AD" w14:paraId="66AB13FE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5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BE543" w14:textId="05B21BD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71FE6" w14:textId="307EA5F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64E4" w14:textId="2204E2D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E4A5B" w14:textId="70E87CB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7627F" w14:textId="7F97782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7A6905" w14:textId="706F799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1BB837" w14:textId="2699AC3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6CFD3" w14:textId="30757F1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FB430" w14:textId="761C22F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04385" w14:textId="4862171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61A50BD5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DD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61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65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AA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82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F8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D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BC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9C1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5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FF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0B7BEB89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C5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DE8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7F6FB390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93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420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1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CDF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31176455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9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B31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F9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F9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11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7C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62B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31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C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E3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3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5321CCE1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D4B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C4C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13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-31.49%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575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A0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8A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C6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9F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D0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B4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46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21F458DF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C1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FB6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14D3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BF5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A9F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56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647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6A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A8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3D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12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4E635EBA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29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849D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5CBE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CD8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2B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BD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B2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11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7D2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DD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30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563B2C44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EF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FB5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4FFE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AAC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FB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92E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9E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15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A4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367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7F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430C118A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1E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2A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539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76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26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5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AD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E0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50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AFF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D3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045BD37C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BC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199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7C4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D0FB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29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FA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53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08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F3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E7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6C43D4CC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CE5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F6A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787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1AEE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E1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59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77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56A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14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7D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E6E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06FE9879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83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CE446" w14:textId="5E21100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E274C" w14:textId="4291601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7A18" w14:textId="260C57C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6C707" w14:textId="2766991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E4F5B" w14:textId="0C72B3C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971A8B" w14:textId="43BEDEB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22116" w14:textId="4D9E0F5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C139E" w14:textId="3EB5558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29914D" w14:textId="2A73FCC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82F61" w14:textId="1CE2236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0B9A5900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13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A2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CA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547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6E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7D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43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CB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C6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3D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2A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3CD18A30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FD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AD4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67E36639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39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1D9E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418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149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4BE4C142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9A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91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7C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34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DF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97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89E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F75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953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635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32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3B3DA089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D6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5DE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2E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BC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32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4A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2C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647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46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31C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69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06023648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76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43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33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B4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2B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659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02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EA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67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4C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16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4E13CFCC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27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D52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BAF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AB7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047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5E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746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371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0C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00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6B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6E24FA6F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9D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BA4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022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52B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2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617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FB8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65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66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71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75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2D36CD1D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65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4EA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EF9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9916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A6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2C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C0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D41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38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A8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F6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4AD" w:rsidRPr="009164AD" w14:paraId="3E7084AC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3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2FD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1F6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A112C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44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6F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2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01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95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A2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5F7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5863D875" w14:textId="77777777" w:rsidTr="001C695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85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51EA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5DE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992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18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AC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856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C9C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3BC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07C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7F4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49A4937C" w14:textId="77777777" w:rsidTr="001C695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D9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DD44A" w14:textId="2D0E046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45E284" w14:textId="64FBDB0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AE4F" w14:textId="06BEE8F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EC3B3" w14:textId="406F3E8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669F2" w14:textId="60588EE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1A11" w14:textId="64565DC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3DE03" w14:textId="763EDAA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D8C8" w14:textId="420FE13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13345" w14:textId="637607A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8A3E5" w14:textId="3571A28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9F708A6" w14:textId="1F6AF19A" w:rsidR="009164AD" w:rsidRDefault="009164AD" w:rsidP="009164AD">
      <w:pPr>
        <w:rPr>
          <w:lang w:val="en-CA"/>
        </w:rPr>
      </w:pPr>
    </w:p>
    <w:p w14:paraId="64C36641" w14:textId="3736A621" w:rsidR="009164AD" w:rsidRDefault="009164AD" w:rsidP="009164AD">
      <w:pPr>
        <w:rPr>
          <w:lang w:val="en-CA"/>
        </w:rPr>
      </w:pPr>
    </w:p>
    <w:p w14:paraId="469003A6" w14:textId="1DE8D1F8" w:rsidR="009164AD" w:rsidRDefault="009164AD" w:rsidP="009164AD">
      <w:pPr>
        <w:rPr>
          <w:lang w:val="en-CA"/>
        </w:rPr>
      </w:pPr>
    </w:p>
    <w:p w14:paraId="07CBE8B2" w14:textId="34AAA0B9" w:rsidR="009164AD" w:rsidRDefault="009164AD" w:rsidP="009164AD">
      <w:pPr>
        <w:rPr>
          <w:lang w:val="en-CA"/>
        </w:rPr>
      </w:pPr>
    </w:p>
    <w:p w14:paraId="10E4AB8E" w14:textId="2F9631F7" w:rsidR="009164AD" w:rsidRDefault="009164AD" w:rsidP="009164AD">
      <w:pPr>
        <w:rPr>
          <w:lang w:val="en-CA"/>
        </w:rPr>
      </w:pPr>
    </w:p>
    <w:p w14:paraId="3007A03B" w14:textId="2F9AC68F" w:rsidR="009164AD" w:rsidRDefault="009164AD" w:rsidP="009164AD">
      <w:pPr>
        <w:rPr>
          <w:lang w:val="en-CA"/>
        </w:rPr>
      </w:pPr>
    </w:p>
    <w:p w14:paraId="5FC02E98" w14:textId="6AC86478" w:rsidR="009164AD" w:rsidRDefault="009164AD" w:rsidP="009164AD">
      <w:pPr>
        <w:rPr>
          <w:lang w:val="en-CA"/>
        </w:rPr>
      </w:pPr>
    </w:p>
    <w:p w14:paraId="24C334F9" w14:textId="6FD40527" w:rsidR="009164AD" w:rsidRDefault="009164AD" w:rsidP="009164AD">
      <w:pPr>
        <w:rPr>
          <w:lang w:val="en-CA"/>
        </w:rPr>
      </w:pPr>
    </w:p>
    <w:p w14:paraId="33D69B0F" w14:textId="4B076BE2" w:rsidR="009164AD" w:rsidRDefault="009164AD" w:rsidP="009164AD">
      <w:pPr>
        <w:rPr>
          <w:lang w:val="en-CA"/>
        </w:rPr>
      </w:pPr>
    </w:p>
    <w:p w14:paraId="76C2AA58" w14:textId="250DEBBB" w:rsidR="009164AD" w:rsidRDefault="009164AD" w:rsidP="009164AD">
      <w:pPr>
        <w:rPr>
          <w:lang w:val="en-CA"/>
        </w:rPr>
      </w:pPr>
    </w:p>
    <w:p w14:paraId="742E1B90" w14:textId="77777777" w:rsidR="009164AD" w:rsidRDefault="009164AD" w:rsidP="009164AD">
      <w:pPr>
        <w:rPr>
          <w:lang w:val="en-CA"/>
        </w:rPr>
      </w:pPr>
    </w:p>
    <w:p w14:paraId="7931FC06" w14:textId="5E46580A" w:rsidR="00D01F31" w:rsidRDefault="00D01F31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 w:rsidR="00864413">
        <w:rPr>
          <w:b/>
          <w:szCs w:val="22"/>
          <w:lang w:val="en-CA"/>
        </w:rPr>
        <w:t>5</w:t>
      </w:r>
      <w:r w:rsidRPr="00834A22">
        <w:rPr>
          <w:b/>
          <w:szCs w:val="22"/>
          <w:lang w:val="en-CA"/>
        </w:rPr>
        <w:t xml:space="preserve">: </w:t>
      </w:r>
      <w:r w:rsidR="00825911">
        <w:rPr>
          <w:b/>
          <w:szCs w:val="22"/>
          <w:lang w:val="en-CA"/>
        </w:rPr>
        <w:t xml:space="preserve">Results for the proposed 8x8x8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against (left) BMS 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 </w:t>
      </w:r>
    </w:p>
    <w:p w14:paraId="4BAC5657" w14:textId="2D793839" w:rsidR="00864413" w:rsidRDefault="00864413" w:rsidP="009164AD">
      <w:pPr>
        <w:rPr>
          <w:b/>
          <w:szCs w:val="22"/>
          <w:lang w:val="en-CA"/>
        </w:rPr>
      </w:pPr>
    </w:p>
    <w:p w14:paraId="1E6EBCC6" w14:textId="77777777" w:rsidR="00864413" w:rsidRPr="00D01F31" w:rsidRDefault="00864413" w:rsidP="009164AD">
      <w:pPr>
        <w:rPr>
          <w:b/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9164AD" w:rsidRPr="009164AD" w14:paraId="719783C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D8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4FF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493ED2B1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AC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7259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AE2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57F2DE9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A66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D3F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8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04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EA1A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D7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45E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878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43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5D8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BD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44BDA493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CA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D3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B6B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B5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9D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9A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7327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6C9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46.49%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5B27E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BA2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4F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9164AD" w:rsidRPr="009164AD" w14:paraId="50C7B68C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F84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E3B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DD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D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73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57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E5A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44AE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D743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16.63%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B6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F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164AD" w:rsidRPr="009164AD" w14:paraId="290F035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08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091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A0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FC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483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26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1398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D4E3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30A6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8C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ABC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9164AD" w:rsidRPr="009164AD" w14:paraId="3DED21A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88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3E7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25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A6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D6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B5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D7B1A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81E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37A6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24.20%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70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AA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9164AD" w:rsidRPr="009164AD" w14:paraId="4CAF7E9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C2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49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FF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6C0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77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C1E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4EA2E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BC99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025C2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64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23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164AD" w:rsidRPr="009164AD" w14:paraId="5171871A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C9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CB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67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8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24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3D3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3F80E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4161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4868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5B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00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9164AD" w:rsidRPr="009164AD" w14:paraId="08E5BCEE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D3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B44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25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BF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4D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FC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BF6C5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AD61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92FD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B0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51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9164AD" w:rsidRPr="009164AD" w14:paraId="02043A74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A6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A33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49E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44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C8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CB4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6F60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CBCB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41D8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8723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3E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9164AD" w:rsidRPr="009164AD" w14:paraId="738222D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324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0F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9B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71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08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9B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46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600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B4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ED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75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7786B1A3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77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D27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6D2EA72E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A4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591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9A9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610DAE9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92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B06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243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B3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70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BF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FC6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7E3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44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8FD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1BB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358BFC90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E5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FA2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CE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F1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11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99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190F1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6584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45.83%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A3BD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47.99%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56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2E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3DFB710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DE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AB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88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4B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81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6B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AA3D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2FF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07EC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72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A4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9164AD" w:rsidRPr="009164AD" w14:paraId="04ADE29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12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53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95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FF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5C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66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032C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154E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28.86%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E38E2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D6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B0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1F0DFFD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C5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2EC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EC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96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AA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95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1F619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F081B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AC9C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5A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84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2C578BFB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58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390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45C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6A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82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419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AC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180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93E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9F7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BD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72BD2A21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EE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02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D9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F6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A7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4C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F3A03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18.60%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56EA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29.64%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5EB1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30.08%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34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89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9164AD" w:rsidRPr="009164AD" w14:paraId="47A67C3D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1F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F1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969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DA1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1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71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889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15.85%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1C8BF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17.45%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3210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19.73%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C2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5AB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9164AD" w:rsidRPr="009164AD" w14:paraId="6978153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09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31451" w14:textId="423517F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F556B" w14:textId="7FCBA2E5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DC96" w14:textId="16C43255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743DB" w14:textId="1C4178C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2E87A" w14:textId="382FC91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D4178" w14:textId="59EEC606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59ECC" w14:textId="186AF2B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9D0E" w14:textId="1D992D4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AC441" w14:textId="350F0E0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7C4DD" w14:textId="095FA37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29516DC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00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3F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3A2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C5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855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A8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F9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D6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76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60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E0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4AB903A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76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24CC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59A69D0D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EE5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99DE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B5F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358D2C69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DF4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76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450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A1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FF7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65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77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F2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45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F1C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C5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00AF2CBE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7D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A5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E1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1DF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5E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8E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5F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D6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3F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70E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E2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37C90FE2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2F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9B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30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95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14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36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E2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922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AB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2CF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08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239A2616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310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06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B2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BA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79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DD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BD6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18C8F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E1D3B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F6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3E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9164AD" w:rsidRPr="009164AD" w14:paraId="0D115EF8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E2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61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C4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990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D12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56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CFF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8E279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8.73%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90E5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FB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F04A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9164AD" w:rsidRPr="009164AD" w14:paraId="5F2A3A95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18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65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9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B6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35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EE8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6980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0A3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E04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14.08%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86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E3E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9164AD" w:rsidRPr="009164AD" w14:paraId="0FB5D63B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6574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D68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82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8A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5DD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E5B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A70F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F80A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B6FE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85F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A50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9164AD" w:rsidRPr="009164AD" w14:paraId="1CC5D3BE" w14:textId="77777777" w:rsidTr="009164A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581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6A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C8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49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5B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9E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4696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F902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E9105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11.36%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19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77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9164AD" w:rsidRPr="009164AD" w14:paraId="0E15935F" w14:textId="77777777" w:rsidTr="009164A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8EC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F5B97" w14:textId="5148C10A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98199" w14:textId="35DBEE1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DD14F" w14:textId="077F333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36797" w14:textId="1F57D47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9E5EB" w14:textId="57C0ED2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665F4" w14:textId="18A39CB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2059B" w14:textId="74987A95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DB51E" w14:textId="5527D80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A2761" w14:textId="5ABB0E7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561CB" w14:textId="09E614D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35EE09" w14:textId="6CC36931" w:rsidR="00860A77" w:rsidRDefault="00860A77" w:rsidP="00860A77">
      <w:pPr>
        <w:pStyle w:val="Heading1"/>
        <w:numPr>
          <w:ilvl w:val="0"/>
          <w:numId w:val="0"/>
        </w:numPr>
        <w:rPr>
          <w:lang w:val="en-CA"/>
        </w:rPr>
      </w:pPr>
    </w:p>
    <w:p w14:paraId="1FA77A28" w14:textId="77062605" w:rsidR="009164AD" w:rsidRDefault="009164AD" w:rsidP="009164AD">
      <w:pPr>
        <w:rPr>
          <w:lang w:val="en-CA"/>
        </w:rPr>
      </w:pPr>
    </w:p>
    <w:p w14:paraId="41ED97AF" w14:textId="52E0F6CE" w:rsidR="009164AD" w:rsidRDefault="009164AD" w:rsidP="009164AD">
      <w:pPr>
        <w:rPr>
          <w:lang w:val="en-CA"/>
        </w:rPr>
      </w:pPr>
    </w:p>
    <w:p w14:paraId="1B691BB3" w14:textId="2A5853DB" w:rsidR="009164AD" w:rsidRDefault="009164AD" w:rsidP="009164AD">
      <w:pPr>
        <w:rPr>
          <w:lang w:val="en-CA"/>
        </w:rPr>
      </w:pPr>
    </w:p>
    <w:p w14:paraId="1995CA62" w14:textId="2281D291" w:rsidR="009164AD" w:rsidRDefault="009164AD" w:rsidP="009164AD">
      <w:pPr>
        <w:rPr>
          <w:lang w:val="en-CA"/>
        </w:rPr>
      </w:pPr>
    </w:p>
    <w:p w14:paraId="6977CAA8" w14:textId="33A681E6" w:rsidR="009164AD" w:rsidRDefault="009164AD" w:rsidP="009164AD">
      <w:pPr>
        <w:rPr>
          <w:lang w:val="en-CA"/>
        </w:rPr>
      </w:pPr>
    </w:p>
    <w:p w14:paraId="05E73505" w14:textId="11E9B126" w:rsidR="009164AD" w:rsidRDefault="009164AD" w:rsidP="009164AD">
      <w:pPr>
        <w:rPr>
          <w:lang w:val="en-CA"/>
        </w:rPr>
      </w:pPr>
    </w:p>
    <w:p w14:paraId="4D3DB859" w14:textId="53D61B5A" w:rsidR="009164AD" w:rsidRDefault="009164AD" w:rsidP="009164AD">
      <w:pPr>
        <w:rPr>
          <w:lang w:val="en-CA"/>
        </w:rPr>
      </w:pPr>
    </w:p>
    <w:p w14:paraId="2F413078" w14:textId="13D53220" w:rsidR="00864413" w:rsidRDefault="00D01F31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 w:rsidR="00864413">
        <w:rPr>
          <w:b/>
          <w:szCs w:val="22"/>
          <w:lang w:val="en-CA"/>
        </w:rPr>
        <w:t>6</w:t>
      </w:r>
      <w:r w:rsidRPr="00834A22">
        <w:rPr>
          <w:b/>
          <w:szCs w:val="22"/>
          <w:lang w:val="en-CA"/>
        </w:rPr>
        <w:t xml:space="preserve">: </w:t>
      </w:r>
      <w:r w:rsidR="00825911">
        <w:rPr>
          <w:b/>
          <w:szCs w:val="22"/>
          <w:lang w:val="en-CA"/>
        </w:rPr>
        <w:t xml:space="preserve">Results for the proposed </w:t>
      </w:r>
      <w:r>
        <w:rPr>
          <w:b/>
          <w:szCs w:val="22"/>
          <w:lang w:val="en-CA"/>
        </w:rPr>
        <w:t xml:space="preserve">8x8x8 table </w:t>
      </w:r>
      <w:r w:rsidRPr="00834A22">
        <w:rPr>
          <w:b/>
          <w:szCs w:val="22"/>
          <w:lang w:val="en-CA"/>
        </w:rPr>
        <w:t>on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</w:t>
      </w:r>
      <w:r>
        <w:rPr>
          <w:b/>
          <w:szCs w:val="22"/>
          <w:lang w:val="en-CA"/>
        </w:rPr>
        <w:t>0</w:t>
      </w:r>
      <w:r w:rsidRPr="00834A22">
        <w:rPr>
          <w:b/>
          <w:szCs w:val="22"/>
          <w:lang w:val="en-CA"/>
        </w:rPr>
        <w:t xml:space="preserve"> with BMS configuration.</w:t>
      </w:r>
    </w:p>
    <w:p w14:paraId="11FB171B" w14:textId="77777777" w:rsidR="00864413" w:rsidRDefault="00864413" w:rsidP="009164AD">
      <w:pPr>
        <w:rPr>
          <w:b/>
          <w:szCs w:val="22"/>
          <w:lang w:val="en-CA"/>
        </w:rPr>
      </w:pPr>
    </w:p>
    <w:p w14:paraId="2D003E1B" w14:textId="72ED3AF1" w:rsidR="00D01F31" w:rsidRPr="00D01F31" w:rsidRDefault="00D01F31" w:rsidP="009164AD">
      <w:pPr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 </w:t>
      </w: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853"/>
      </w:tblGrid>
      <w:tr w:rsidR="009164AD" w:rsidRPr="009164AD" w14:paraId="13DB87B4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2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4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47B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164AD" w:rsidRPr="009164AD" w14:paraId="242D1259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B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207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8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63F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66E6D30D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C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A12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168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DA9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A3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AA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BDA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281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C0E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F97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2A9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4E785FB5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89E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5C6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DC5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2459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4B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36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FF5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63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71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7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FCB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6CA64B2D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916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3C0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D95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9982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0F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55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31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76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6E5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9D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83F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64AD" w:rsidRPr="009164AD" w14:paraId="3CCBD770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F80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D25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5FD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C923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18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BC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D23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14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12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53E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B89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2E6CCF0D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BD1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676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C8B8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21861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2E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47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739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7C9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75B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A9B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D37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2B2F5847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EB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10C0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-14.05%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76C9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CD27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6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847%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79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93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860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BA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091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DD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76D6C655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A71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041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A47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EFB6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348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C2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C5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ED9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85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7EA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DB1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3924287A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9CB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1F2F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2D6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13DF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373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1215%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6C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F2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C00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686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E0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70B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4AD" w:rsidRPr="009164AD" w14:paraId="08E72E1E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A9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E9A81" w14:textId="0597D73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A37B5" w14:textId="0A7D57A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E382" w14:textId="05A79EA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FDA61" w14:textId="1F6520CA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8125" w14:textId="3AE5DD3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C5457" w14:textId="4C92E84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C56A9" w14:textId="5DA98CFF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56F0E" w14:textId="3C77DEC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247DF" w14:textId="1A6F576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C2368" w14:textId="6F2285A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654354BA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6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9FC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8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F0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CD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0D3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F5C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FA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77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EAA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81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4AD" w:rsidRPr="009164AD" w14:paraId="4846E2E2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474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84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A25B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4AD" w:rsidRPr="009164AD" w14:paraId="75246BE3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D16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0BD2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8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246A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05506645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C7D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78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917B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0AB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DC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580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BAB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E4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9DD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02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D71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6103DEB8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164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4220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B08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9E8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-33.54%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7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54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296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A97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D0D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A27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8B9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3A059B86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21E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51AF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-19.93%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9632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DCA0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2A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233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42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19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25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2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78B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30808A13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485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ED65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D29B8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A6746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C30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37A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0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48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C3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FB7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85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043C2C3C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C76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7A5B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D3B8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10F3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B02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B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934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06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17E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D8E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E38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3DE2A1DD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99A0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9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F8E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C9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B90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9BD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EC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64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1B6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39D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33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0412144A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5F7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363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-16.19%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398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1FAA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C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5BA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8BB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72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01F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AF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3A3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7D6D56CB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0DF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251B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6ADA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-15.49%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0D2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D70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416%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618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D88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6E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9A7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DC8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346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66F56F62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AD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E1B55" w14:textId="5D323AD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B76BA" w14:textId="271B4BA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9829" w14:textId="158B968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82787" w14:textId="6F4718B4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11639" w14:textId="01D8A53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5AAE" w14:textId="46929E8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9941C" w14:textId="24ED81A0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DA46" w14:textId="3610287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9A30A" w14:textId="548965B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0C154" w14:textId="2D27378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4AD" w:rsidRPr="009164AD" w14:paraId="12C30574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E17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440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C55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EAF4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6859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D8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8F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8D9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0F1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67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B03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164AD" w:rsidRPr="009164AD" w14:paraId="3039F111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F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84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EE2A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164AD" w:rsidRPr="009164AD" w14:paraId="518A2056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EF3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218B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382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B369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BMS-1.0 +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164AD" w:rsidRPr="009164AD" w14:paraId="1EE13AAC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6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98B7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8BB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E5A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324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A1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082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0B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8C2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B85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CB5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4AD" w:rsidRPr="009164AD" w14:paraId="561D12D8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94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1F8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62C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3E3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A5C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BF0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6A2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2DC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470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232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49F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1CE26876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D65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9FD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E0B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654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59B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A44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5AF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AD4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AC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E2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CB4D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4AD" w:rsidRPr="009164AD" w14:paraId="19A687DB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2DD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25D8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C34D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388D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D2E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111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F21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8E0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D64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CBFE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88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64AD" w:rsidRPr="009164AD" w14:paraId="7FEB9FCE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918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9F85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98EC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657D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586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237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6C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75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B9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9A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8C63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4AD" w:rsidRPr="009164AD" w14:paraId="51E4A611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ACF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ED88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46CA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85D4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C2F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4FF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D4A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ED2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D831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C6A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385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4AD" w:rsidRPr="009164AD" w14:paraId="44A380F8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BE34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4BD8A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192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97B4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4C2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17F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F1A5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0B46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6F7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3B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152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4AD" w:rsidRPr="009164AD" w14:paraId="5272ED4C" w14:textId="77777777" w:rsidTr="00884FD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7C37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526D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EFBC9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E4262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4AD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926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3DD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E7BB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BD5D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56C0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E5E8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CD2C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4AD" w:rsidRPr="009164AD" w14:paraId="52184D70" w14:textId="77777777" w:rsidTr="00884FD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64E0F" w14:textId="7777777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4A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ED59EE" w14:textId="35E64823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0006A" w14:textId="76F1D0DB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CAD37" w14:textId="54986F47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DCE21" w14:textId="1C611CBE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995D8" w14:textId="790A54B8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62860" w14:textId="769CD0FC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7F1D3" w14:textId="35862742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4E460" w14:textId="14B9C34D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A9FD9C" w14:textId="49D53E09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30F21" w14:textId="6B08C0B1" w:rsidR="009164AD" w:rsidRPr="009164AD" w:rsidRDefault="009164AD" w:rsidP="009164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851F85E" w14:textId="0BB20D16" w:rsidR="009164AD" w:rsidRDefault="009164AD" w:rsidP="009164AD">
      <w:pPr>
        <w:rPr>
          <w:lang w:val="en-CA"/>
        </w:rPr>
      </w:pPr>
    </w:p>
    <w:p w14:paraId="48ACBDCA" w14:textId="77777777" w:rsidR="009164AD" w:rsidRPr="009164AD" w:rsidRDefault="009164AD" w:rsidP="009164AD">
      <w:pPr>
        <w:rPr>
          <w:lang w:val="en-CA"/>
        </w:rPr>
      </w:pPr>
    </w:p>
    <w:p w14:paraId="37474098" w14:textId="390A10DE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2440C10E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T. Nguyen</w:t>
      </w:r>
      <w:r w:rsidRPr="00077826">
        <w:rPr>
          <w:sz w:val="22"/>
        </w:rPr>
        <w:t xml:space="preserve"> and A. </w:t>
      </w:r>
      <w:r>
        <w:rPr>
          <w:sz w:val="22"/>
        </w:rPr>
        <w:t>Said</w:t>
      </w:r>
      <w:r w:rsidRPr="00077826">
        <w:rPr>
          <w:sz w:val="22"/>
        </w:rPr>
        <w:t>, “</w:t>
      </w:r>
      <w:r>
        <w:rPr>
          <w:sz w:val="22"/>
        </w:rPr>
        <w:t>Core Experiment 5: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5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53F62F03" w:rsidR="00FB3EE8" w:rsidRDefault="00FB3EE8" w:rsidP="0034756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="00347568">
        <w:rPr>
          <w:sz w:val="22"/>
        </w:rPr>
        <w:t xml:space="preserve">T. Hsieh, R. Joshi, V. Seregin, and </w:t>
      </w:r>
      <w:r w:rsidR="00347568" w:rsidRPr="0051788C">
        <w:rPr>
          <w:sz w:val="22"/>
        </w:rPr>
        <w:t>M</w:t>
      </w:r>
      <w:r w:rsidR="00347568">
        <w:rPr>
          <w:sz w:val="22"/>
        </w:rPr>
        <w:t>.</w:t>
      </w:r>
      <w:r w:rsidR="00347568" w:rsidRPr="0051788C">
        <w:rPr>
          <w:sz w:val="22"/>
        </w:rPr>
        <w:t xml:space="preserve"> Karczewicz</w:t>
      </w:r>
      <w:r>
        <w:rPr>
          <w:sz w:val="22"/>
        </w:rPr>
        <w:t>, “</w:t>
      </w:r>
      <w:r w:rsidR="00347568" w:rsidRPr="00347568">
        <w:rPr>
          <w:sz w:val="22"/>
        </w:rPr>
        <w:t>Binary arithmetic coding with small table or short multiplications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 w:rsidR="00347568">
        <w:rPr>
          <w:sz w:val="22"/>
        </w:rPr>
        <w:t>5</w:t>
      </w:r>
      <w:r>
        <w:rPr>
          <w:sz w:val="22"/>
        </w:rPr>
        <w:t xml:space="preserve">th </w:t>
      </w:r>
      <w:r w:rsidRPr="002E4E8C">
        <w:rPr>
          <w:sz w:val="22"/>
        </w:rPr>
        <w:t xml:space="preserve">Meeting, </w:t>
      </w:r>
      <w:r w:rsidR="00347568">
        <w:rPr>
          <w:sz w:val="22"/>
        </w:rPr>
        <w:t>Geneva</w:t>
      </w:r>
      <w:r w:rsidRPr="002E4E8C">
        <w:rPr>
          <w:sz w:val="22"/>
        </w:rPr>
        <w:t xml:space="preserve">, </w:t>
      </w:r>
      <w:r w:rsidR="00347568">
        <w:rPr>
          <w:sz w:val="22"/>
        </w:rPr>
        <w:t>CH</w:t>
      </w:r>
      <w:r w:rsidRPr="002E4E8C">
        <w:rPr>
          <w:sz w:val="22"/>
        </w:rPr>
        <w:t xml:space="preserve">, </w:t>
      </w:r>
      <w:r w:rsidR="00347568">
        <w:rPr>
          <w:sz w:val="22"/>
        </w:rPr>
        <w:t>Jan</w:t>
      </w:r>
      <w:r>
        <w:rPr>
          <w:sz w:val="22"/>
        </w:rPr>
        <w:t>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A1257" w14:textId="77777777" w:rsidR="00E967CA" w:rsidRDefault="00E967CA">
      <w:r>
        <w:separator/>
      </w:r>
    </w:p>
  </w:endnote>
  <w:endnote w:type="continuationSeparator" w:id="0">
    <w:p w14:paraId="5A1A472E" w14:textId="77777777" w:rsidR="00E967CA" w:rsidRDefault="00E9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58A9DF" w:rsidR="00685C55" w:rsidRPr="00C00DDE" w:rsidRDefault="00685C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9E301" w14:textId="77777777" w:rsidR="00E967CA" w:rsidRDefault="00E967CA">
      <w:r>
        <w:separator/>
      </w:r>
    </w:p>
  </w:footnote>
  <w:footnote w:type="continuationSeparator" w:id="0">
    <w:p w14:paraId="518D930D" w14:textId="77777777" w:rsidR="00E967CA" w:rsidRDefault="00E96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3EC3"/>
    <w:rsid w:val="000407FE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007"/>
    <w:rsid w:val="001672D9"/>
    <w:rsid w:val="00171371"/>
    <w:rsid w:val="00175A24"/>
    <w:rsid w:val="0017710E"/>
    <w:rsid w:val="00187527"/>
    <w:rsid w:val="00187E58"/>
    <w:rsid w:val="00195D0B"/>
    <w:rsid w:val="001A297E"/>
    <w:rsid w:val="001A368E"/>
    <w:rsid w:val="001A7329"/>
    <w:rsid w:val="001A792F"/>
    <w:rsid w:val="001B4E28"/>
    <w:rsid w:val="001C3525"/>
    <w:rsid w:val="001C3AFB"/>
    <w:rsid w:val="001C695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5201F"/>
    <w:rsid w:val="00263398"/>
    <w:rsid w:val="00266C0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2FF4"/>
    <w:rsid w:val="00346148"/>
    <w:rsid w:val="00347568"/>
    <w:rsid w:val="003669EA"/>
    <w:rsid w:val="003706CC"/>
    <w:rsid w:val="00377710"/>
    <w:rsid w:val="003A107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7FB"/>
    <w:rsid w:val="004A2A63"/>
    <w:rsid w:val="004B210C"/>
    <w:rsid w:val="004D405F"/>
    <w:rsid w:val="004E4F4F"/>
    <w:rsid w:val="004E6789"/>
    <w:rsid w:val="004F61E3"/>
    <w:rsid w:val="005023A7"/>
    <w:rsid w:val="00502E10"/>
    <w:rsid w:val="0051015C"/>
    <w:rsid w:val="00516CF1"/>
    <w:rsid w:val="00521125"/>
    <w:rsid w:val="00531AE9"/>
    <w:rsid w:val="005412B5"/>
    <w:rsid w:val="00550A66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6EEC"/>
    <w:rsid w:val="00646707"/>
    <w:rsid w:val="00657F7E"/>
    <w:rsid w:val="00662E58"/>
    <w:rsid w:val="006637F2"/>
    <w:rsid w:val="006642A5"/>
    <w:rsid w:val="00664DCF"/>
    <w:rsid w:val="00685C55"/>
    <w:rsid w:val="00690F6E"/>
    <w:rsid w:val="006A7140"/>
    <w:rsid w:val="006C5D39"/>
    <w:rsid w:val="006D53C5"/>
    <w:rsid w:val="006D6D9B"/>
    <w:rsid w:val="006E2810"/>
    <w:rsid w:val="006E5417"/>
    <w:rsid w:val="006F0794"/>
    <w:rsid w:val="007023DE"/>
    <w:rsid w:val="00712F60"/>
    <w:rsid w:val="00713D60"/>
    <w:rsid w:val="00720E3B"/>
    <w:rsid w:val="00723791"/>
    <w:rsid w:val="0074393F"/>
    <w:rsid w:val="00745F6B"/>
    <w:rsid w:val="007471EF"/>
    <w:rsid w:val="0075585E"/>
    <w:rsid w:val="00770571"/>
    <w:rsid w:val="00775946"/>
    <w:rsid w:val="007768FF"/>
    <w:rsid w:val="007824D3"/>
    <w:rsid w:val="00796EE3"/>
    <w:rsid w:val="007A7D29"/>
    <w:rsid w:val="007B4AB8"/>
    <w:rsid w:val="007D1181"/>
    <w:rsid w:val="007E01A3"/>
    <w:rsid w:val="007E16D0"/>
    <w:rsid w:val="007F1F8B"/>
    <w:rsid w:val="007F67A1"/>
    <w:rsid w:val="00811C05"/>
    <w:rsid w:val="008206C8"/>
    <w:rsid w:val="00825911"/>
    <w:rsid w:val="00852CD2"/>
    <w:rsid w:val="00860434"/>
    <w:rsid w:val="00860A77"/>
    <w:rsid w:val="0086387C"/>
    <w:rsid w:val="00864413"/>
    <w:rsid w:val="00874A6C"/>
    <w:rsid w:val="00876C65"/>
    <w:rsid w:val="00884FDA"/>
    <w:rsid w:val="008A4B4C"/>
    <w:rsid w:val="008B08F8"/>
    <w:rsid w:val="008C239F"/>
    <w:rsid w:val="008E480C"/>
    <w:rsid w:val="00907757"/>
    <w:rsid w:val="009164AD"/>
    <w:rsid w:val="009212B0"/>
    <w:rsid w:val="00921FA1"/>
    <w:rsid w:val="009234A5"/>
    <w:rsid w:val="0093318C"/>
    <w:rsid w:val="00933453"/>
    <w:rsid w:val="009336F7"/>
    <w:rsid w:val="0093636C"/>
    <w:rsid w:val="009374A7"/>
    <w:rsid w:val="00955F6D"/>
    <w:rsid w:val="00977C16"/>
    <w:rsid w:val="009816D6"/>
    <w:rsid w:val="00984763"/>
    <w:rsid w:val="0098551D"/>
    <w:rsid w:val="0099518F"/>
    <w:rsid w:val="009A523D"/>
    <w:rsid w:val="009B02A1"/>
    <w:rsid w:val="009D7CE6"/>
    <w:rsid w:val="009F4080"/>
    <w:rsid w:val="009F496B"/>
    <w:rsid w:val="00A01439"/>
    <w:rsid w:val="00A02E61"/>
    <w:rsid w:val="00A05CFF"/>
    <w:rsid w:val="00A1245F"/>
    <w:rsid w:val="00A13048"/>
    <w:rsid w:val="00A46843"/>
    <w:rsid w:val="00A56B97"/>
    <w:rsid w:val="00A6093D"/>
    <w:rsid w:val="00A767DC"/>
    <w:rsid w:val="00A76A6D"/>
    <w:rsid w:val="00A83253"/>
    <w:rsid w:val="00A86F11"/>
    <w:rsid w:val="00AA6E84"/>
    <w:rsid w:val="00AB1A1C"/>
    <w:rsid w:val="00AD05A8"/>
    <w:rsid w:val="00AE341B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2F0F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A0D"/>
    <w:rsid w:val="00CF34DB"/>
    <w:rsid w:val="00CF558F"/>
    <w:rsid w:val="00D009E5"/>
    <w:rsid w:val="00D010C0"/>
    <w:rsid w:val="00D01F31"/>
    <w:rsid w:val="00D073E2"/>
    <w:rsid w:val="00D446EC"/>
    <w:rsid w:val="00D46F2B"/>
    <w:rsid w:val="00D51BF0"/>
    <w:rsid w:val="00D531DB"/>
    <w:rsid w:val="00D55942"/>
    <w:rsid w:val="00D55BF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3862"/>
    <w:rsid w:val="00E54511"/>
    <w:rsid w:val="00E61DAC"/>
    <w:rsid w:val="00E72B80"/>
    <w:rsid w:val="00E75FE3"/>
    <w:rsid w:val="00E86C4C"/>
    <w:rsid w:val="00E907A3"/>
    <w:rsid w:val="00E967CA"/>
    <w:rsid w:val="00EA5AE0"/>
    <w:rsid w:val="00EB56E1"/>
    <w:rsid w:val="00EB7AB1"/>
    <w:rsid w:val="00ED2467"/>
    <w:rsid w:val="00EE7CD8"/>
    <w:rsid w:val="00EF48CC"/>
    <w:rsid w:val="00F00801"/>
    <w:rsid w:val="00F2488D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C27BD"/>
    <w:rsid w:val="00FD01C2"/>
    <w:rsid w:val="00FD10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2488</Words>
  <Characters>14184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8</cp:revision>
  <cp:lastPrinted>1900-01-01T08:00:00Z</cp:lastPrinted>
  <dcterms:created xsi:type="dcterms:W3CDTF">2018-07-03T10:11:00Z</dcterms:created>
  <dcterms:modified xsi:type="dcterms:W3CDTF">2018-07-06T08:15:00Z</dcterms:modified>
</cp:coreProperties>
</file>