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677" w:rsidRPr="003F3F11" w:rsidRDefault="002B08B6" w:rsidP="00407ED7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Ref330904226"/>
      <w:bookmarkStart w:id="1" w:name="_Toc415475840"/>
      <w:bookmarkStart w:id="2" w:name="_Toc423599115"/>
      <w:bookmarkStart w:id="3" w:name="_Toc423601619"/>
      <w:r>
        <w:rPr>
          <w:noProof/>
        </w:rPr>
        <w:t xml:space="preserve">7.3.4.2 </w:t>
      </w:r>
      <w:r w:rsidR="00BB2677" w:rsidRPr="003F3F11">
        <w:rPr>
          <w:noProof/>
        </w:rPr>
        <w:t>Coding tree unit syntax</w:t>
      </w:r>
      <w:bookmarkEnd w:id="0"/>
      <w:bookmarkEnd w:id="1"/>
      <w:bookmarkEnd w:id="2"/>
      <w:bookmarkEnd w:id="3"/>
    </w:p>
    <w:p w:rsidR="00BB2677" w:rsidRPr="003F3F11" w:rsidRDefault="00BB2677" w:rsidP="00BB2677">
      <w:pPr>
        <w:keepNext/>
        <w:rPr>
          <w:noProof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lang w:eastAsia="ko-KR"/>
              </w:rPr>
              <w:t>coding_tree_unit(</w:t>
            </w:r>
            <w:r w:rsidRPr="003F3F11">
              <w:rPr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  <w:r w:rsidRPr="003F3F11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  <w:lang w:eastAsia="ko-KR"/>
              </w:rPr>
              <w:t>xCtb</w:t>
            </w:r>
            <w:r w:rsidRPr="003F3F11">
              <w:rPr>
                <w:noProof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  <w:lang w:eastAsia="ko-KR"/>
              </w:rPr>
              <w:t>yCtb</w:t>
            </w:r>
            <w:r w:rsidRPr="003F3F11">
              <w:rPr>
                <w:noProof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BB2677" w:rsidRDefault="00BB2677" w:rsidP="004D52A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B2677">
              <w:rPr>
                <w:noProof/>
                <w:highlight w:val="yellow"/>
              </w:rPr>
              <w:t xml:space="preserve">    wCtb =min(pic_width_in_luma_samples- xCtb, 1  &lt;&lt;  log2CbSize )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BB2677" w:rsidRDefault="00BB2677" w:rsidP="004D52A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B2677">
              <w:rPr>
                <w:noProof/>
                <w:highlight w:val="yellow"/>
              </w:rPr>
              <w:t xml:space="preserve">    hCtb = min(pic_height_in_luma_samples- yCtb, 1  &lt;&lt;  log2CbSize )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 xml:space="preserve">coding_quadtree( xCtb, yCtb, </w:t>
            </w:r>
            <w:r w:rsidRPr="00BB2677">
              <w:rPr>
                <w:noProof/>
                <w:highlight w:val="yellow"/>
              </w:rPr>
              <w:t>wCtb, hCtb</w:t>
            </w:r>
            <w:r>
              <w:rPr>
                <w:noProof/>
              </w:rPr>
              <w:t xml:space="preserve">, </w:t>
            </w:r>
            <w:r w:rsidRPr="002B0861">
              <w:rPr>
                <w:strike/>
                <w:noProof/>
                <w:highlight w:val="cyan"/>
              </w:rPr>
              <w:t>CtbLog2SizeY</w:t>
            </w:r>
            <w:r w:rsidRPr="002B0861">
              <w:rPr>
                <w:noProof/>
                <w:highlight w:val="cyan"/>
              </w:rPr>
              <w:t>,</w:t>
            </w:r>
            <w:r w:rsidRPr="003F3F11">
              <w:rPr>
                <w:noProof/>
              </w:rPr>
              <w:t xml:space="preserve"> 0 )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</w:tbl>
    <w:p w:rsidR="002B0861" w:rsidRPr="003F3F11" w:rsidRDefault="002B08B6" w:rsidP="002B08B6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4" w:name="_Toc317198732"/>
      <w:bookmarkStart w:id="5" w:name="_Ref330811880"/>
      <w:bookmarkStart w:id="6" w:name="_Ref398986404"/>
      <w:bookmarkStart w:id="7" w:name="_Toc415475842"/>
      <w:bookmarkStart w:id="8" w:name="_Toc423599117"/>
      <w:bookmarkStart w:id="9" w:name="_Toc423601621"/>
      <w:r>
        <w:rPr>
          <w:noProof/>
        </w:rPr>
        <w:t xml:space="preserve">7.3.4.3 </w:t>
      </w:r>
      <w:r w:rsidR="002B0861" w:rsidRPr="003F3F11">
        <w:rPr>
          <w:noProof/>
        </w:rPr>
        <w:t>Coding quadtree syntax</w:t>
      </w:r>
      <w:bookmarkStart w:id="10" w:name="_GoBack"/>
      <w:bookmarkEnd w:id="4"/>
      <w:bookmarkEnd w:id="5"/>
      <w:bookmarkEnd w:id="6"/>
      <w:bookmarkEnd w:id="7"/>
      <w:bookmarkEnd w:id="8"/>
      <w:bookmarkEnd w:id="9"/>
      <w:bookmarkEnd w:id="10"/>
    </w:p>
    <w:p w:rsidR="002B0861" w:rsidRPr="003F3F11" w:rsidRDefault="002B0861" w:rsidP="002B0861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</w:t>
            </w:r>
            <w:r w:rsidRPr="002B0861">
              <w:rPr>
                <w:noProof/>
                <w:highlight w:val="yellow"/>
              </w:rPr>
              <w:t>width, height,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log2CbSize, cqtDepth ) {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407ED7" w:rsidRDefault="002B0861" w:rsidP="007E5C26">
            <w:pPr>
              <w:pStyle w:val="tablesyntax"/>
              <w:spacing w:before="20" w:after="40"/>
              <w:rPr>
                <w:noProof/>
                <w:highlight w:val="cyan"/>
              </w:rPr>
            </w:pPr>
            <w:r w:rsidRPr="00407ED7">
              <w:rPr>
                <w:noProof/>
              </w:rPr>
              <w:tab/>
              <w:t xml:space="preserve">if( </w:t>
            </w:r>
            <w:r w:rsidRPr="00407ED7">
              <w:rPr>
                <w:strike/>
                <w:noProof/>
                <w:highlight w:val="cyan"/>
              </w:rPr>
              <w:t>x0 + ( 1  &lt;&lt;  log2CbSize )  &lt;=  pic_width_in_luma_samples  &amp;&amp;</w:t>
            </w:r>
            <w:r w:rsidRPr="00407ED7">
              <w:rPr>
                <w:strike/>
                <w:noProof/>
                <w:highlight w:val="cyan"/>
              </w:rPr>
              <w:br/>
            </w:r>
            <w:r w:rsidRPr="00407ED7">
              <w:rPr>
                <w:strike/>
                <w:noProof/>
                <w:highlight w:val="cyan"/>
              </w:rPr>
              <w:tab/>
            </w:r>
            <w:r w:rsidRPr="00407ED7">
              <w:rPr>
                <w:strike/>
                <w:noProof/>
                <w:highlight w:val="cyan"/>
              </w:rPr>
              <w:tab/>
              <w:t xml:space="preserve"> y0 + ( 1  &lt;&lt;  log2CbSize )  &lt;=  pic_height_in_luma_samples  &amp;&amp;</w:t>
            </w:r>
            <w:r w:rsidRPr="00407ED7">
              <w:rPr>
                <w:noProof/>
              </w:rPr>
              <w:br/>
            </w:r>
            <w:r w:rsidRPr="00407ED7">
              <w:rPr>
                <w:noProof/>
                <w:lang w:eastAsia="ko-KR"/>
              </w:rPr>
              <w:tab/>
            </w:r>
            <w:r w:rsidRPr="00407ED7">
              <w:rPr>
                <w:noProof/>
                <w:lang w:eastAsia="ko-KR"/>
              </w:rPr>
              <w:tab/>
              <w:t xml:space="preserve"> log2CbSize &gt; MinQtLog2SizeY )</w:t>
            </w:r>
          </w:p>
        </w:tc>
        <w:tc>
          <w:tcPr>
            <w:tcW w:w="1152" w:type="dxa"/>
          </w:tcPr>
          <w:p w:rsidR="002B0861" w:rsidRPr="002B0861" w:rsidRDefault="002B0861" w:rsidP="007E5C26">
            <w:pPr>
              <w:pStyle w:val="tablecell"/>
              <w:spacing w:before="20" w:after="40"/>
              <w:rPr>
                <w:strike/>
                <w:noProof/>
                <w:highlight w:val="cyan"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560930" w:rsidRDefault="002B0861" w:rsidP="007E5C26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2B0861" w:rsidRDefault="002B0861" w:rsidP="007E5C26">
            <w:pPr>
              <w:pStyle w:val="tablesyntax"/>
              <w:spacing w:before="20" w:after="40"/>
              <w:rPr>
                <w:strike/>
                <w:noProof/>
                <w:lang w:eastAsia="ko-KR"/>
              </w:rPr>
            </w:pPr>
            <w:r w:rsidRPr="002B0861">
              <w:rPr>
                <w:strike/>
                <w:noProof/>
                <w:lang w:eastAsia="ko-KR"/>
              </w:rPr>
              <w:tab/>
            </w:r>
            <w:r w:rsidRPr="002B0861">
              <w:rPr>
                <w:strike/>
                <w:noProof/>
                <w:highlight w:val="cyan"/>
                <w:lang w:eastAsia="ko-KR"/>
              </w:rPr>
              <w:t>}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2B0861" w:rsidRDefault="002B0861" w:rsidP="007E5C26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2B0861">
              <w:rPr>
                <w:noProof/>
                <w:highlight w:val="yellow"/>
              </w:rPr>
              <w:t xml:space="preserve">        w0 = getQTBTSplitSize(width)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2B0861" w:rsidRDefault="002B0861" w:rsidP="007E5C26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2B0861">
              <w:rPr>
                <w:noProof/>
                <w:highlight w:val="yellow"/>
              </w:rPr>
              <w:t xml:space="preserve">        h0 = getQTBTSplitSize(height)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2B0861">
              <w:rPr>
                <w:noProof/>
                <w:highlight w:val="yellow"/>
              </w:rPr>
              <w:t>w0</w:t>
            </w:r>
            <w:r>
              <w:rPr>
                <w:noProof/>
              </w:rPr>
              <w:t xml:space="preserve"> </w:t>
            </w:r>
            <w:r w:rsidRPr="002B0861">
              <w:rPr>
                <w:strike/>
                <w:noProof/>
                <w:highlight w:val="cyan"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2B0861">
              <w:rPr>
                <w:noProof/>
                <w:highlight w:val="yellow"/>
              </w:rPr>
              <w:t>h0</w:t>
            </w:r>
            <w:r>
              <w:rPr>
                <w:noProof/>
                <w:highlight w:val="yellow"/>
              </w:rPr>
              <w:t xml:space="preserve"> </w:t>
            </w:r>
            <w:r w:rsidRPr="002B0861">
              <w:rPr>
                <w:strike/>
                <w:noProof/>
                <w:highlight w:val="cyan"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</w:t>
            </w:r>
            <w:r w:rsidR="00BE4A46" w:rsidRPr="00BE4A46">
              <w:rPr>
                <w:noProof/>
                <w:highlight w:val="yellow"/>
              </w:rPr>
              <w:t>w0, h0,</w:t>
            </w:r>
            <w:r w:rsidR="00BE4A46">
              <w:rPr>
                <w:noProof/>
              </w:rPr>
              <w:t xml:space="preserve"> </w:t>
            </w:r>
            <w:r w:rsidRPr="00BE4A46">
              <w:rPr>
                <w:strike/>
                <w:noProof/>
                <w:highlight w:val="cyan"/>
              </w:rPr>
              <w:t>log2CbSize − 1</w:t>
            </w:r>
            <w:r w:rsidRPr="00BE4A46">
              <w:rPr>
                <w:strike/>
                <w:noProof/>
              </w:rPr>
              <w:t>,</w:t>
            </w:r>
            <w:r w:rsidRPr="009E05BE">
              <w:rPr>
                <w:noProof/>
              </w:rPr>
              <w:t>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BE4A46" w:rsidRDefault="002B0861" w:rsidP="007E5C26">
            <w:pPr>
              <w:pStyle w:val="tablesyntax"/>
              <w:spacing w:before="20" w:after="40"/>
              <w:rPr>
                <w:strike/>
                <w:noProof/>
              </w:rPr>
            </w:pPr>
            <w:r w:rsidRPr="009E05BE">
              <w:rPr>
                <w:noProof/>
              </w:rPr>
              <w:tab/>
            </w:r>
            <w:r w:rsidRPr="00BE4A46">
              <w:rPr>
                <w:strike/>
                <w:noProof/>
              </w:rPr>
              <w:tab/>
            </w:r>
            <w:r w:rsidRPr="00BE4A46">
              <w:rPr>
                <w:strike/>
                <w:noProof/>
                <w:highlight w:val="cyan"/>
              </w:rPr>
              <w:t>if( x1 &lt; pic_width_in_luma_samples 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</w:t>
            </w:r>
            <w:r w:rsidR="00412FDB" w:rsidRPr="00412FDB">
              <w:rPr>
                <w:noProof/>
                <w:highlight w:val="yellow"/>
              </w:rPr>
              <w:t>width-w0</w:t>
            </w:r>
            <w:r w:rsidR="00BE4A46" w:rsidRPr="00BE4A46">
              <w:rPr>
                <w:noProof/>
                <w:highlight w:val="yellow"/>
              </w:rPr>
              <w:t>, h0,</w:t>
            </w:r>
            <w:r w:rsidR="00BE4A46">
              <w:rPr>
                <w:noProof/>
              </w:rPr>
              <w:t xml:space="preserve"> </w:t>
            </w:r>
            <w:r w:rsidRPr="00BE4A46">
              <w:rPr>
                <w:strike/>
                <w:noProof/>
                <w:highlight w:val="cyan"/>
              </w:rPr>
              <w:t>log2CbSize − 1,</w:t>
            </w:r>
            <w:r w:rsidRPr="009E05BE">
              <w:rPr>
                <w:noProof/>
              </w:rPr>
              <w:t>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BE4A46" w:rsidRDefault="002B0861" w:rsidP="007E5C26">
            <w:pPr>
              <w:pStyle w:val="tablesyntax"/>
              <w:spacing w:before="20" w:after="40"/>
              <w:rPr>
                <w:strike/>
                <w:noProof/>
              </w:rPr>
            </w:pPr>
            <w:r w:rsidRPr="00BE4A46">
              <w:rPr>
                <w:strike/>
                <w:noProof/>
              </w:rPr>
              <w:tab/>
            </w:r>
            <w:r w:rsidRPr="00BE4A46">
              <w:rPr>
                <w:strike/>
                <w:noProof/>
              </w:rPr>
              <w:tab/>
            </w:r>
            <w:r w:rsidRPr="00BE4A46">
              <w:rPr>
                <w:strike/>
                <w:noProof/>
                <w:highlight w:val="cyan"/>
              </w:rPr>
              <w:t>if( y1 &lt; pic_height_in_luma_samples 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</w:t>
            </w:r>
            <w:r w:rsidR="00BE4A46" w:rsidRPr="00BE4A46">
              <w:rPr>
                <w:noProof/>
                <w:highlight w:val="yellow"/>
              </w:rPr>
              <w:t xml:space="preserve">w0, </w:t>
            </w:r>
            <w:r w:rsidR="00412FDB">
              <w:rPr>
                <w:noProof/>
                <w:highlight w:val="yellow"/>
              </w:rPr>
              <w:t>height-h0</w:t>
            </w:r>
            <w:r w:rsidR="00BE4A46" w:rsidRPr="00BE4A46">
              <w:rPr>
                <w:noProof/>
                <w:highlight w:val="yellow"/>
              </w:rPr>
              <w:t>,</w:t>
            </w:r>
            <w:r w:rsidR="00BE4A46">
              <w:rPr>
                <w:noProof/>
              </w:rPr>
              <w:t xml:space="preserve"> </w:t>
            </w:r>
            <w:r w:rsidRPr="00BE4A46">
              <w:rPr>
                <w:strike/>
                <w:noProof/>
                <w:highlight w:val="cyan"/>
              </w:rPr>
              <w:t>log2CbSize − 1,</w:t>
            </w:r>
            <w:r w:rsidRPr="009E05BE">
              <w:rPr>
                <w:noProof/>
              </w:rPr>
              <w:t>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BE4A46" w:rsidRDefault="002B0861" w:rsidP="007E5C26">
            <w:pPr>
              <w:pStyle w:val="tablesyntax"/>
              <w:spacing w:before="20" w:after="40"/>
              <w:rPr>
                <w:strike/>
                <w:noProof/>
              </w:rPr>
            </w:pPr>
            <w:r w:rsidRPr="00BE4A46">
              <w:rPr>
                <w:strike/>
                <w:noProof/>
              </w:rPr>
              <w:tab/>
            </w:r>
            <w:r w:rsidRPr="00BE4A46">
              <w:rPr>
                <w:strike/>
                <w:noProof/>
              </w:rPr>
              <w:tab/>
            </w:r>
            <w:r w:rsidRPr="00BE4A46">
              <w:rPr>
                <w:strike/>
                <w:noProof/>
                <w:highlight w:val="cyan"/>
              </w:rPr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</w:t>
            </w:r>
            <w:r w:rsidR="00412FDB" w:rsidRPr="00412FDB">
              <w:rPr>
                <w:noProof/>
                <w:highlight w:val="yellow"/>
              </w:rPr>
              <w:t>width-w0</w:t>
            </w:r>
            <w:r w:rsidR="00412FDB">
              <w:rPr>
                <w:noProof/>
                <w:highlight w:val="yellow"/>
              </w:rPr>
              <w:t>, height-h0</w:t>
            </w:r>
            <w:r w:rsidR="00BE4A46" w:rsidRPr="00BE4A46">
              <w:rPr>
                <w:noProof/>
                <w:highlight w:val="yellow"/>
              </w:rPr>
              <w:t>,</w:t>
            </w:r>
            <w:r w:rsidR="00BE4A46">
              <w:rPr>
                <w:noProof/>
              </w:rPr>
              <w:t xml:space="preserve"> </w:t>
            </w:r>
            <w:r w:rsidRPr="00BE4A46">
              <w:rPr>
                <w:strike/>
                <w:noProof/>
                <w:highlight w:val="cyan"/>
              </w:rPr>
              <w:t>log2CbSize − 1,</w:t>
            </w:r>
            <w:r w:rsidRPr="009E05BE">
              <w:rPr>
                <w:noProof/>
              </w:rPr>
              <w:t>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</w:t>
            </w:r>
            <w:r w:rsidR="00BE4A46" w:rsidRPr="00BE4A46">
              <w:rPr>
                <w:noProof/>
                <w:highlight w:val="yellow"/>
              </w:rPr>
              <w:t>width, height,</w:t>
            </w:r>
            <w:r w:rsidR="00BE4A46">
              <w:rPr>
                <w:noProof/>
              </w:rPr>
              <w:t xml:space="preserve"> </w:t>
            </w:r>
            <w:r w:rsidRPr="00BE4A46">
              <w:rPr>
                <w:strike/>
                <w:noProof/>
                <w:highlight w:val="cyan"/>
              </w:rPr>
              <w:t>1  &lt;&lt;  log2CbSize, 1  &lt;&lt;  log2CbSize,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</w:p>
        </w:tc>
      </w:tr>
    </w:tbl>
    <w:p w:rsidR="00E912BB" w:rsidRDefault="00E912BB"/>
    <w:p w:rsidR="00BE4A46" w:rsidRPr="003F3F11" w:rsidRDefault="002B08B6" w:rsidP="002B08B6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lastRenderedPageBreak/>
        <w:t xml:space="preserve">7.3.4.4 </w:t>
      </w:r>
      <w:r w:rsidR="00BE4A46">
        <w:rPr>
          <w:noProof/>
        </w:rPr>
        <w:t xml:space="preserve">Multi-type </w:t>
      </w:r>
      <w:r w:rsidR="00BE4A46" w:rsidRPr="003F3F11">
        <w:rPr>
          <w:noProof/>
        </w:rPr>
        <w:t>tree syntax</w:t>
      </w:r>
    </w:p>
    <w:p w:rsidR="00BE4A46" w:rsidRPr="003F3F11" w:rsidRDefault="00BE4A46" w:rsidP="00BE4A46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BE4A46" w:rsidRPr="008733F8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allowSplitTtHor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560930" w:rsidRDefault="00BE4A46" w:rsidP="007E5C26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6E1D88" w:rsidRDefault="00BE4A46" w:rsidP="007E5C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6E1D88" w:rsidRDefault="00BE4A46" w:rsidP="007E5C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Pr="002B0861">
              <w:rPr>
                <w:noProof/>
                <w:highlight w:val="yellow"/>
              </w:rPr>
              <w:t>w0 = getQTBTSplitSize(width)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 w:rsidR="001F4178" w:rsidRPr="001F4178">
              <w:rPr>
                <w:noProof/>
                <w:highlight w:val="yellow"/>
              </w:rPr>
              <w:t>w0,</w:t>
            </w:r>
            <w:r w:rsidR="001F4178">
              <w:rPr>
                <w:noProof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cbWidth / 2,</w:t>
            </w:r>
            <w:r>
              <w:rPr>
                <w:noProof/>
              </w:rPr>
              <w:t>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1F4178" w:rsidRPr="001F4178">
              <w:rPr>
                <w:noProof/>
                <w:highlight w:val="yellow"/>
                <w:lang w:eastAsia="ko-KR"/>
              </w:rPr>
              <w:t>w0</w:t>
            </w:r>
            <w:r w:rsidR="001F4178">
              <w:rPr>
                <w:noProof/>
                <w:lang w:eastAsia="ko-KR"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( cbWidth / 2 ),</w:t>
            </w:r>
            <w:r w:rsidRPr="009E05BE">
              <w:rPr>
                <w:noProof/>
              </w:rPr>
              <w:t> y0, </w:t>
            </w:r>
            <w:r w:rsidRPr="001F4178">
              <w:rPr>
                <w:noProof/>
              </w:rPr>
              <w:t>cbWidth</w:t>
            </w:r>
            <w:r w:rsidRPr="001F4178">
              <w:rPr>
                <w:noProof/>
                <w:highlight w:val="yellow"/>
              </w:rPr>
              <w:t> </w:t>
            </w:r>
            <w:r w:rsidR="001F4178" w:rsidRPr="001F4178">
              <w:rPr>
                <w:noProof/>
                <w:highlight w:val="yellow"/>
              </w:rPr>
              <w:t>-w0</w:t>
            </w:r>
            <w:r w:rsidR="001F4178">
              <w:rPr>
                <w:noProof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h</w:t>
            </w:r>
            <w:r w:rsidRPr="002B0861">
              <w:rPr>
                <w:noProof/>
                <w:highlight w:val="yellow"/>
              </w:rPr>
              <w:t>0 = getQTBTSplitSize(</w:t>
            </w:r>
            <w:r>
              <w:rPr>
                <w:noProof/>
                <w:highlight w:val="yellow"/>
              </w:rPr>
              <w:t>height</w:t>
            </w:r>
            <w:r w:rsidRPr="002B0861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</w:t>
            </w:r>
            <w:r w:rsidR="001F4178" w:rsidRPr="001F4178">
              <w:rPr>
                <w:noProof/>
                <w:highlight w:val="yellow"/>
              </w:rPr>
              <w:t>h0,</w:t>
            </w:r>
            <w:r w:rsidR="001F4178">
              <w:rPr>
                <w:noProof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cbHeight / 2,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1F4178" w:rsidRPr="001F4178">
              <w:rPr>
                <w:noProof/>
                <w:highlight w:val="yellow"/>
                <w:lang w:eastAsia="ko-KR"/>
              </w:rPr>
              <w:t>h0</w:t>
            </w:r>
            <w:r w:rsidR="001F4178">
              <w:rPr>
                <w:noProof/>
                <w:lang w:eastAsia="ko-KR"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( cbHeight / 2 )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</w:t>
            </w:r>
            <w:r w:rsidR="001F4178" w:rsidRPr="001F4178">
              <w:rPr>
                <w:noProof/>
                <w:highlight w:val="yellow"/>
              </w:rPr>
              <w:t>– h0</w:t>
            </w:r>
            <w:r w:rsidR="001F4178">
              <w:rPr>
                <w:noProof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/ 2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Pr="002B0861">
              <w:rPr>
                <w:noProof/>
                <w:highlight w:val="yellow"/>
              </w:rPr>
              <w:t>w0</w:t>
            </w:r>
            <w:r>
              <w:rPr>
                <w:noProof/>
                <w:highlight w:val="yellow"/>
              </w:rPr>
              <w:t xml:space="preserve"> = getTT</w:t>
            </w:r>
            <w:r w:rsidRPr="002B0861">
              <w:rPr>
                <w:noProof/>
                <w:highlight w:val="yellow"/>
              </w:rPr>
              <w:t>SplitSize(width)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 w:rsidR="001F4178" w:rsidRPr="001F4178">
              <w:rPr>
                <w:noProof/>
                <w:highlight w:val="yellow"/>
              </w:rPr>
              <w:t>w0,</w:t>
            </w:r>
            <w:r w:rsidR="001F4178">
              <w:rPr>
                <w:noProof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cbWidth / 4,</w:t>
            </w:r>
            <w:r>
              <w:rPr>
                <w:noProof/>
              </w:rPr>
              <w:t>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1F4178" w:rsidRPr="001F4178">
              <w:rPr>
                <w:noProof/>
                <w:highlight w:val="yellow"/>
                <w:lang w:eastAsia="ko-KR"/>
              </w:rPr>
              <w:t>w0</w:t>
            </w:r>
            <w:r w:rsidR="001F4178">
              <w:rPr>
                <w:noProof/>
                <w:lang w:eastAsia="ko-KR"/>
              </w:rPr>
              <w:t xml:space="preserve"> </w:t>
            </w:r>
            <w:r w:rsidRPr="001F4178">
              <w:rPr>
                <w:strike/>
                <w:noProof/>
                <w:highlight w:val="cyan"/>
              </w:rPr>
              <w:t>( cbWidth / 4 )</w:t>
            </w:r>
            <w:r w:rsidRPr="009E05BE">
              <w:rPr>
                <w:noProof/>
              </w:rPr>
              <w:t>, y0, </w:t>
            </w:r>
            <w:r w:rsidR="000835A7" w:rsidRPr="000835A7">
              <w:rPr>
                <w:noProof/>
                <w:highlight w:val="yellow"/>
              </w:rPr>
              <w:t>2*w0</w:t>
            </w:r>
            <w:r w:rsidR="000835A7">
              <w:rPr>
                <w:noProof/>
              </w:rPr>
              <w:t xml:space="preserve"> </w:t>
            </w:r>
            <w:r w:rsidRPr="000835A7">
              <w:rPr>
                <w:strike/>
                <w:noProof/>
                <w:highlight w:val="cyan"/>
              </w:rPr>
              <w:t>cbWidth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64536E" w:rsidRPr="0064536E">
              <w:rPr>
                <w:noProof/>
                <w:highlight w:val="yellow"/>
                <w:lang w:eastAsia="ko-KR"/>
              </w:rPr>
              <w:t>3*w</w:t>
            </w:r>
            <w:r w:rsidR="00837E1D" w:rsidRPr="001C0DA4">
              <w:rPr>
                <w:noProof/>
                <w:highlight w:val="yellow"/>
                <w:lang w:eastAsia="ko-KR"/>
              </w:rPr>
              <w:t>0</w:t>
            </w:r>
            <w:r w:rsidR="0064536E">
              <w:rPr>
                <w:noProof/>
                <w:lang w:eastAsia="ko-KR"/>
              </w:rPr>
              <w:t xml:space="preserve">, </w:t>
            </w:r>
            <w:r w:rsidRPr="0064536E">
              <w:rPr>
                <w:strike/>
                <w:noProof/>
                <w:highlight w:val="cyan"/>
              </w:rPr>
              <w:t>( 3 * cbWidth / 4 )</w:t>
            </w:r>
            <w:r w:rsidRPr="009E05BE">
              <w:rPr>
                <w:noProof/>
              </w:rPr>
              <w:t>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="0064536E">
              <w:rPr>
                <w:noProof/>
              </w:rPr>
              <w:t xml:space="preserve"> -</w:t>
            </w:r>
            <w:r w:rsidR="0064536E" w:rsidRPr="000835A7">
              <w:rPr>
                <w:noProof/>
                <w:highlight w:val="yellow"/>
              </w:rPr>
              <w:t>3*w</w:t>
            </w:r>
            <w:r>
              <w:rPr>
                <w:noProof/>
              </w:rPr>
              <w:t> </w:t>
            </w:r>
            <w:r w:rsidRPr="0064536E">
              <w:rPr>
                <w:strike/>
                <w:noProof/>
                <w:highlight w:val="cyan"/>
              </w:rPr>
              <w:t>/ 4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h</w:t>
            </w:r>
            <w:r w:rsidRPr="002B0861">
              <w:rPr>
                <w:noProof/>
                <w:highlight w:val="yellow"/>
              </w:rPr>
              <w:t>0</w:t>
            </w:r>
            <w:r>
              <w:rPr>
                <w:noProof/>
                <w:highlight w:val="yellow"/>
              </w:rPr>
              <w:t xml:space="preserve"> = getTTSplitSize(height</w:t>
            </w:r>
            <w:r w:rsidRPr="002B0861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</w:t>
            </w:r>
            <w:r w:rsidR="0064536E" w:rsidRPr="0064536E">
              <w:rPr>
                <w:noProof/>
                <w:highlight w:val="yellow"/>
              </w:rPr>
              <w:t>h0,</w:t>
            </w:r>
            <w:r w:rsidR="0064536E">
              <w:rPr>
                <w:noProof/>
              </w:rPr>
              <w:t xml:space="preserve"> </w:t>
            </w:r>
            <w:r w:rsidRPr="0064536E">
              <w:rPr>
                <w:strike/>
                <w:noProof/>
                <w:highlight w:val="cyan"/>
              </w:rPr>
              <w:t>cbHeight / 4,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64536E" w:rsidRPr="0064536E">
              <w:rPr>
                <w:noProof/>
                <w:highlight w:val="yellow"/>
                <w:lang w:eastAsia="ko-KR"/>
              </w:rPr>
              <w:t>h0</w:t>
            </w:r>
            <w:r w:rsidR="0064536E">
              <w:rPr>
                <w:noProof/>
                <w:lang w:eastAsia="ko-KR"/>
              </w:rPr>
              <w:t xml:space="preserve"> </w:t>
            </w:r>
            <w:r w:rsidRPr="0064536E">
              <w:rPr>
                <w:strike/>
                <w:noProof/>
                <w:highlight w:val="cyan"/>
              </w:rPr>
              <w:t>( cbHeight / 4 )</w:t>
            </w:r>
            <w:r w:rsidRPr="009E05BE">
              <w:rPr>
                <w:noProof/>
              </w:rPr>
              <w:t>, </w:t>
            </w:r>
            <w:r w:rsidR="00287C28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</w:t>
            </w:r>
            <w:r w:rsidR="00407ED7" w:rsidRPr="00287C28">
              <w:rPr>
                <w:noProof/>
                <w:highlight w:val="yellow"/>
              </w:rPr>
              <w:t>2*h0,</w:t>
            </w:r>
            <w:r w:rsidR="00407ED7">
              <w:rPr>
                <w:noProof/>
              </w:rPr>
              <w:t xml:space="preserve"> </w:t>
            </w:r>
            <w:r w:rsidRPr="00407ED7">
              <w:rPr>
                <w:strike/>
                <w:noProof/>
                <w:highlight w:val="cyan"/>
              </w:rPr>
              <w:t>cbHeight / 2,</w:t>
            </w:r>
            <w:r w:rsidRPr="00407ED7">
              <w:rPr>
                <w:strike/>
                <w:noProof/>
              </w:rPr>
              <w:t>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0835A7" w:rsidRPr="000835A7">
              <w:rPr>
                <w:noProof/>
                <w:highlight w:val="yellow"/>
                <w:lang w:eastAsia="ko-KR"/>
              </w:rPr>
              <w:t>3*h0</w:t>
            </w:r>
            <w:r w:rsidR="000835A7">
              <w:rPr>
                <w:noProof/>
                <w:lang w:eastAsia="ko-KR"/>
              </w:rPr>
              <w:t xml:space="preserve"> </w:t>
            </w:r>
            <w:r w:rsidRPr="001C0DA4">
              <w:rPr>
                <w:strike/>
                <w:noProof/>
                <w:highlight w:val="cyan"/>
              </w:rPr>
              <w:t>( 3 * cbHeight / 4 ),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</w:t>
            </w:r>
            <w:r w:rsidR="00407ED7">
              <w:rPr>
                <w:noProof/>
              </w:rPr>
              <w:t>-</w:t>
            </w:r>
            <w:r w:rsidR="00407ED7" w:rsidRPr="00407ED7">
              <w:rPr>
                <w:noProof/>
                <w:highlight w:val="yellow"/>
              </w:rPr>
              <w:t>3*h0</w:t>
            </w:r>
            <w:r w:rsidR="00407ED7">
              <w:rPr>
                <w:noProof/>
              </w:rPr>
              <w:t xml:space="preserve"> </w:t>
            </w:r>
            <w:r w:rsidRPr="00407ED7">
              <w:rPr>
                <w:strike/>
                <w:noProof/>
                <w:highlight w:val="cyan"/>
              </w:rPr>
              <w:t>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</w:p>
        </w:tc>
      </w:tr>
    </w:tbl>
    <w:p w:rsidR="00BE4A46" w:rsidRDefault="00BE4A46"/>
    <w:p w:rsidR="00CE6C8E" w:rsidRDefault="00CE6C8E" w:rsidP="00CE6C8E"/>
    <w:sectPr w:rsidR="00CE6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175" w:rsidRDefault="00047175" w:rsidP="00BB2677">
      <w:pPr>
        <w:spacing w:before="0"/>
      </w:pPr>
      <w:r>
        <w:separator/>
      </w:r>
    </w:p>
  </w:endnote>
  <w:endnote w:type="continuationSeparator" w:id="0">
    <w:p w:rsidR="00047175" w:rsidRDefault="00047175" w:rsidP="00BB26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175" w:rsidRDefault="00047175" w:rsidP="00BB2677">
      <w:pPr>
        <w:spacing w:before="0"/>
      </w:pPr>
      <w:r>
        <w:separator/>
      </w:r>
    </w:p>
  </w:footnote>
  <w:footnote w:type="continuationSeparator" w:id="0">
    <w:p w:rsidR="00047175" w:rsidRDefault="00047175" w:rsidP="00BB267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88F"/>
    <w:rsid w:val="00047175"/>
    <w:rsid w:val="000835A7"/>
    <w:rsid w:val="001B0316"/>
    <w:rsid w:val="001C0DA4"/>
    <w:rsid w:val="001F4178"/>
    <w:rsid w:val="00217AE4"/>
    <w:rsid w:val="0026188F"/>
    <w:rsid w:val="00287C28"/>
    <w:rsid w:val="002B0861"/>
    <w:rsid w:val="002B08B6"/>
    <w:rsid w:val="0037200D"/>
    <w:rsid w:val="00407ED7"/>
    <w:rsid w:val="00412FDB"/>
    <w:rsid w:val="005D63CB"/>
    <w:rsid w:val="0064536E"/>
    <w:rsid w:val="00693C68"/>
    <w:rsid w:val="007736A5"/>
    <w:rsid w:val="00837E1D"/>
    <w:rsid w:val="00BB2677"/>
    <w:rsid w:val="00BE4A46"/>
    <w:rsid w:val="00C80D83"/>
    <w:rsid w:val="00CE6C8E"/>
    <w:rsid w:val="00E9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E530D"/>
  <w15:chartTrackingRefBased/>
  <w15:docId w15:val="{3876FEE3-7F96-447C-ADDF-2FBE3696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6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BB2677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BB2677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BB2677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BB2677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BB2677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BB2677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BB2677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BB2677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67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67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677"/>
  </w:style>
  <w:style w:type="paragraph" w:styleId="Footer">
    <w:name w:val="footer"/>
    <w:basedOn w:val="Normal"/>
    <w:link w:val="FooterChar"/>
    <w:uiPriority w:val="99"/>
    <w:unhideWhenUsed/>
    <w:rsid w:val="00BB267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677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BB267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BB2677"/>
    <w:rPr>
      <w:rFonts w:ascii="Times New Roman" w:eastAsia="Times New Roma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B267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BB267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BB267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BB267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BB267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67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9</cp:revision>
  <dcterms:created xsi:type="dcterms:W3CDTF">2018-07-12T06:08:00Z</dcterms:created>
  <dcterms:modified xsi:type="dcterms:W3CDTF">2018-07-15T08:17:00Z</dcterms:modified>
</cp:coreProperties>
</file>