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8629C" w14:paraId="7E96CA4B" w14:textId="77777777">
        <w:tc>
          <w:tcPr>
            <w:tcW w:w="6408" w:type="dxa"/>
          </w:tcPr>
          <w:p w14:paraId="18E03134" w14:textId="616D6CCE" w:rsidR="006C5D39" w:rsidRPr="0038629C" w:rsidRDefault="008F47C6" w:rsidP="00C97D78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>
              <w:rPr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7AA0AC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B078D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IU2KEAALG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C5+YWq/2/Mp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0CEED0D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A3582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8629C">
              <w:rPr>
                <w:szCs w:val="22"/>
                <w:lang w:val="en-CA"/>
              </w:rPr>
              <w:t xml:space="preserve">Joint </w:t>
            </w:r>
            <w:r w:rsidR="006C5D39" w:rsidRPr="0038629C">
              <w:rPr>
                <w:szCs w:val="22"/>
                <w:lang w:val="en-CA"/>
              </w:rPr>
              <w:t xml:space="preserve">Video </w:t>
            </w:r>
            <w:r w:rsidR="00F712E9" w:rsidRPr="0038629C">
              <w:rPr>
                <w:szCs w:val="22"/>
                <w:lang w:val="en-CA"/>
              </w:rPr>
              <w:t>Experts</w:t>
            </w:r>
            <w:r w:rsidR="009D7CE6" w:rsidRPr="0038629C">
              <w:rPr>
                <w:szCs w:val="22"/>
                <w:lang w:val="en-CA"/>
              </w:rPr>
              <w:t xml:space="preserve"> Team</w:t>
            </w:r>
            <w:r w:rsidR="006C5D39" w:rsidRPr="0038629C">
              <w:rPr>
                <w:szCs w:val="22"/>
                <w:lang w:val="en-CA"/>
              </w:rPr>
              <w:t xml:space="preserve"> (</w:t>
            </w:r>
            <w:r w:rsidR="009D7CE6" w:rsidRPr="0038629C">
              <w:rPr>
                <w:szCs w:val="22"/>
                <w:lang w:val="en-CA"/>
              </w:rPr>
              <w:t>JVET</w:t>
            </w:r>
            <w:r w:rsidR="006C5D39" w:rsidRPr="0038629C">
              <w:rPr>
                <w:szCs w:val="22"/>
                <w:lang w:val="en-CA"/>
              </w:rPr>
              <w:t>)</w:t>
            </w:r>
          </w:p>
          <w:p w14:paraId="6BCC5973" w14:textId="77777777" w:rsidR="00E61DAC" w:rsidRPr="0038629C" w:rsidRDefault="00E54511" w:rsidP="00C97D78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 xml:space="preserve">of </w:t>
            </w:r>
            <w:r w:rsidR="007F1F8B" w:rsidRPr="0038629C">
              <w:rPr>
                <w:szCs w:val="22"/>
                <w:lang w:val="en-CA"/>
              </w:rPr>
              <w:t>ITU-T SG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16 WP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3 and ISO/IEC JTC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1/SC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29/WG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11</w:t>
            </w:r>
          </w:p>
          <w:p w14:paraId="19908E82" w14:textId="5423F0F2" w:rsidR="00E61DAC" w:rsidRPr="0038629C" w:rsidRDefault="00F712E9" w:rsidP="00F712E9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t>1</w:t>
            </w:r>
            <w:r w:rsidR="00314851">
              <w:t>1</w:t>
            </w:r>
            <w:r w:rsidR="00155526" w:rsidRPr="0038629C">
              <w:t>th</w:t>
            </w:r>
            <w:r w:rsidR="00A767DC" w:rsidRPr="0038629C">
              <w:t xml:space="preserve"> Meeting: </w:t>
            </w:r>
            <w:r w:rsidR="00314851" w:rsidRPr="00314851">
              <w:t>Ljubljana</w:t>
            </w:r>
            <w:r w:rsidR="003021BC" w:rsidRPr="0038629C">
              <w:rPr>
                <w:lang w:val="en-CA"/>
              </w:rPr>
              <w:t xml:space="preserve">, </w:t>
            </w:r>
            <w:r w:rsidR="00314851" w:rsidRPr="00314851">
              <w:rPr>
                <w:lang w:val="en-CA"/>
              </w:rPr>
              <w:t>S</w:t>
            </w:r>
            <w:r w:rsidR="00FD7D13">
              <w:rPr>
                <w:lang w:val="en-CA"/>
              </w:rPr>
              <w:t>L</w:t>
            </w:r>
            <w:r w:rsidR="003021BC" w:rsidRPr="0038629C">
              <w:rPr>
                <w:lang w:val="en-CA"/>
              </w:rPr>
              <w:t xml:space="preserve">, </w:t>
            </w:r>
            <w:r w:rsidRPr="0038629C">
              <w:rPr>
                <w:lang w:val="en-CA"/>
              </w:rPr>
              <w:t>10</w:t>
            </w:r>
            <w:r w:rsidR="003021BC" w:rsidRPr="0038629C">
              <w:rPr>
                <w:lang w:val="en-CA"/>
              </w:rPr>
              <w:t>–</w:t>
            </w:r>
            <w:r w:rsidR="00D531DB" w:rsidRPr="0038629C">
              <w:rPr>
                <w:lang w:val="en-CA"/>
              </w:rPr>
              <w:t>2</w:t>
            </w:r>
            <w:r w:rsidRPr="0038629C">
              <w:rPr>
                <w:lang w:val="en-CA"/>
              </w:rPr>
              <w:t>0</w:t>
            </w:r>
            <w:r w:rsidR="003021BC" w:rsidRPr="0038629C">
              <w:rPr>
                <w:lang w:val="en-CA"/>
              </w:rPr>
              <w:t xml:space="preserve"> </w:t>
            </w:r>
            <w:r w:rsidR="00314851">
              <w:rPr>
                <w:lang w:val="en-CA"/>
              </w:rPr>
              <w:t>Jul</w:t>
            </w:r>
            <w:r w:rsidR="00EB56E1" w:rsidRPr="0038629C">
              <w:rPr>
                <w:lang w:val="en-CA"/>
              </w:rPr>
              <w:t>.</w:t>
            </w:r>
            <w:r w:rsidR="003021BC" w:rsidRPr="0038629C">
              <w:rPr>
                <w:lang w:val="en-CA"/>
              </w:rPr>
              <w:t xml:space="preserve"> 201</w:t>
            </w:r>
            <w:r w:rsidR="00C00DDE" w:rsidRPr="0038629C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60CF9AB6" w:rsidR="008A4B4C" w:rsidRPr="0038629C" w:rsidRDefault="00E61DAC" w:rsidP="006D5F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629C">
              <w:rPr>
                <w:lang w:val="en-CA"/>
              </w:rPr>
              <w:t>Document</w:t>
            </w:r>
            <w:r w:rsidR="006C5D39" w:rsidRPr="0038629C">
              <w:rPr>
                <w:lang w:val="en-CA"/>
              </w:rPr>
              <w:t xml:space="preserve">: </w:t>
            </w:r>
            <w:r w:rsidR="009D7CE6" w:rsidRPr="0038629C">
              <w:rPr>
                <w:lang w:val="en-CA"/>
              </w:rPr>
              <w:t>JVET</w:t>
            </w:r>
            <w:r w:rsidRPr="0038629C">
              <w:rPr>
                <w:lang w:val="en-CA"/>
              </w:rPr>
              <w:t>-</w:t>
            </w:r>
            <w:r w:rsidR="00314851">
              <w:rPr>
                <w:lang w:val="en-CA"/>
              </w:rPr>
              <w:t>K</w:t>
            </w:r>
            <w:r w:rsidR="00ED509C" w:rsidRPr="0038629C">
              <w:rPr>
                <w:lang w:val="en-CA"/>
              </w:rPr>
              <w:t>0</w:t>
            </w:r>
            <w:r w:rsidR="00384881">
              <w:rPr>
                <w:lang w:val="en-CA"/>
              </w:rPr>
              <w:t>314</w:t>
            </w:r>
          </w:p>
        </w:tc>
      </w:tr>
    </w:tbl>
    <w:p w14:paraId="79DBA597" w14:textId="77777777" w:rsidR="00E61DAC" w:rsidRPr="0038629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8629C" w14:paraId="188D2B50" w14:textId="77777777">
        <w:tc>
          <w:tcPr>
            <w:tcW w:w="1458" w:type="dxa"/>
          </w:tcPr>
          <w:p w14:paraId="7A6C85E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6F13FB" w:rsidR="00E61DAC" w:rsidRPr="0038629C" w:rsidRDefault="00314851" w:rsidP="00FF5EC7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CE1</w:t>
            </w:r>
            <w:r w:rsidR="00FC4E52">
              <w:rPr>
                <w:szCs w:val="22"/>
                <w:lang w:val="en-CA"/>
              </w:rPr>
              <w:t>:</w:t>
            </w:r>
            <w:r w:rsidR="00AA1C6C">
              <w:rPr>
                <w:szCs w:val="22"/>
                <w:lang w:val="en-CA"/>
              </w:rPr>
              <w:t xml:space="preserve"> </w:t>
            </w:r>
            <w:r w:rsidR="00DB1067">
              <w:rPr>
                <w:szCs w:val="22"/>
                <w:lang w:val="en-CA"/>
              </w:rPr>
              <w:t>Partition Signalling Context Reduction</w:t>
            </w:r>
            <w:r w:rsidR="00315398">
              <w:rPr>
                <w:szCs w:val="22"/>
                <w:lang w:val="en-CA"/>
              </w:rPr>
              <w:t xml:space="preserve"> </w:t>
            </w:r>
            <w:r w:rsidR="00AA1C6C">
              <w:rPr>
                <w:szCs w:val="22"/>
                <w:lang w:val="en-CA"/>
              </w:rPr>
              <w:t>(Test 1.0.11)</w:t>
            </w:r>
          </w:p>
        </w:tc>
      </w:tr>
      <w:tr w:rsidR="00E61DAC" w:rsidRPr="0038629C" w14:paraId="3D8B01B2" w14:textId="77777777">
        <w:tc>
          <w:tcPr>
            <w:tcW w:w="1458" w:type="dxa"/>
          </w:tcPr>
          <w:p w14:paraId="7AC356CE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B28382" w:rsidR="00E61DAC" w:rsidRPr="0038629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</w:t>
            </w:r>
            <w:r w:rsidR="00E61DAC" w:rsidRPr="0038629C">
              <w:rPr>
                <w:szCs w:val="22"/>
                <w:lang w:val="en-CA"/>
              </w:rPr>
              <w:t xml:space="preserve">ocument to </w:t>
            </w:r>
            <w:r w:rsidR="009D7CE6" w:rsidRPr="0038629C">
              <w:rPr>
                <w:szCs w:val="22"/>
                <w:lang w:val="en-CA"/>
              </w:rPr>
              <w:t>JVET</w:t>
            </w:r>
          </w:p>
        </w:tc>
      </w:tr>
      <w:tr w:rsidR="00E61DAC" w:rsidRPr="0038629C" w14:paraId="7E6D99E3" w14:textId="77777777">
        <w:tc>
          <w:tcPr>
            <w:tcW w:w="1458" w:type="dxa"/>
          </w:tcPr>
          <w:p w14:paraId="18CCDCD6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CF7FDE" w:rsidR="00E61DAC" w:rsidRPr="0038629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Proposal</w:t>
            </w:r>
          </w:p>
        </w:tc>
      </w:tr>
      <w:tr w:rsidR="00E61DAC" w:rsidRPr="0038629C" w14:paraId="714CD808" w14:textId="77777777">
        <w:tc>
          <w:tcPr>
            <w:tcW w:w="1458" w:type="dxa"/>
          </w:tcPr>
          <w:p w14:paraId="4DB59313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341AB30" w14:textId="4E1A4208" w:rsidR="00314851" w:rsidRDefault="00314851" w:rsidP="007A51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Zhao</w:t>
            </w:r>
          </w:p>
          <w:p w14:paraId="1CEBC25F" w14:textId="72EB9861" w:rsidR="008651AD" w:rsidRPr="0038629C" w:rsidRDefault="008309EA" w:rsidP="007A517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Weijia</w:t>
            </w:r>
            <w:proofErr w:type="spellEnd"/>
            <w:r>
              <w:rPr>
                <w:szCs w:val="22"/>
                <w:lang w:val="en-CA"/>
              </w:rPr>
              <w:t xml:space="preserve"> Zhu</w:t>
            </w:r>
            <w:r w:rsidR="007A5175" w:rsidRPr="0038629C">
              <w:rPr>
                <w:szCs w:val="22"/>
              </w:rPr>
              <w:t xml:space="preserve"> </w:t>
            </w:r>
          </w:p>
          <w:p w14:paraId="326AB79E" w14:textId="6FDA531F" w:rsidR="00492208" w:rsidRDefault="007A5175" w:rsidP="007A5175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 xml:space="preserve">Kiran </w:t>
            </w:r>
            <w:proofErr w:type="spellStart"/>
            <w:r w:rsidRPr="0038629C">
              <w:rPr>
                <w:szCs w:val="22"/>
              </w:rPr>
              <w:t>Misra</w:t>
            </w:r>
            <w:proofErr w:type="spellEnd"/>
          </w:p>
          <w:p w14:paraId="2287FB83" w14:textId="431302B0" w:rsidR="007A5175" w:rsidRPr="0038629C" w:rsidRDefault="00364A8E" w:rsidP="007A5175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Andrew Segall</w:t>
            </w:r>
          </w:p>
          <w:p w14:paraId="49D81240" w14:textId="4D22A9F7" w:rsidR="00E61DAC" w:rsidRPr="0038629C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1AA6B14" w:rsidR="00E61DAC" w:rsidRPr="0038629C" w:rsidRDefault="00E61DAC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3754EBF" w14:textId="408F201B" w:rsidR="00314851" w:rsidRDefault="00AB0143" w:rsidP="006D6CC5">
            <w:pPr>
              <w:spacing w:before="60" w:after="60"/>
            </w:pPr>
            <w:r w:rsidRPr="0038629C">
              <w:rPr>
                <w:szCs w:val="22"/>
                <w:lang w:val="en-CA"/>
              </w:rPr>
              <w:t>+1-</w:t>
            </w:r>
            <w:r w:rsidR="001077AA" w:rsidRPr="0038629C">
              <w:rPr>
                <w:szCs w:val="22"/>
                <w:lang w:val="en-CA"/>
              </w:rPr>
              <w:t>360</w:t>
            </w:r>
            <w:r w:rsidRPr="0038629C">
              <w:rPr>
                <w:szCs w:val="22"/>
                <w:lang w:val="en-CA"/>
              </w:rPr>
              <w:t>-</w:t>
            </w:r>
            <w:r w:rsidR="001077AA" w:rsidRPr="0038629C">
              <w:rPr>
                <w:szCs w:val="22"/>
                <w:lang w:val="en-CA"/>
              </w:rPr>
              <w:t>834</w:t>
            </w:r>
            <w:r w:rsidRPr="0038629C">
              <w:rPr>
                <w:szCs w:val="22"/>
                <w:lang w:val="en-CA"/>
              </w:rPr>
              <w:t>-</w:t>
            </w:r>
            <w:r w:rsidR="00DB6224" w:rsidRPr="0038629C">
              <w:rPr>
                <w:szCs w:val="22"/>
                <w:lang w:val="en-CA"/>
              </w:rPr>
              <w:t>8054</w:t>
            </w:r>
            <w:r w:rsidR="00E61DAC" w:rsidRPr="0038629C">
              <w:rPr>
                <w:szCs w:val="22"/>
                <w:lang w:val="en-CA"/>
              </w:rPr>
              <w:br/>
            </w:r>
            <w:hyperlink r:id="rId10" w:history="1">
              <w:r w:rsidR="00314851" w:rsidRPr="002206D2">
                <w:rPr>
                  <w:rStyle w:val="Hyperlink"/>
                </w:rPr>
                <w:t>jzhao@sharplabs.com</w:t>
              </w:r>
            </w:hyperlink>
          </w:p>
          <w:p w14:paraId="43231855" w14:textId="4DCF92C2" w:rsidR="00E61DAC" w:rsidRPr="0038629C" w:rsidRDefault="00E267FA" w:rsidP="006D6CC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A62E9" w:rsidRPr="0038629C">
                <w:rPr>
                  <w:rStyle w:val="Hyperlink"/>
                  <w:szCs w:val="22"/>
                  <w:lang w:val="en-CA"/>
                </w:rPr>
                <w:t>zhuw@sharplabs.com</w:t>
              </w:r>
            </w:hyperlink>
          </w:p>
          <w:p w14:paraId="68B13B56" w14:textId="2F3E0C59" w:rsidR="00BA62E9" w:rsidRPr="0038629C" w:rsidRDefault="00E267FA" w:rsidP="006D6CC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A62E9" w:rsidRPr="0038629C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01951BC2" w14:textId="7A6C6D13" w:rsidR="00BA62E9" w:rsidRPr="0038629C" w:rsidRDefault="00E267FA" w:rsidP="006D6CC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651AD" w:rsidRPr="0038629C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  <w:p w14:paraId="32C2ABFD" w14:textId="134CBA55" w:rsidR="008651AD" w:rsidRPr="0038629C" w:rsidRDefault="008651AD" w:rsidP="006D6CC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8629C" w14:paraId="49AFAA61" w14:textId="77777777">
        <w:tc>
          <w:tcPr>
            <w:tcW w:w="1458" w:type="dxa"/>
          </w:tcPr>
          <w:p w14:paraId="2C08AF6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A1445AD" w:rsidR="00E61DAC" w:rsidRPr="0038629C" w:rsidRDefault="009162D5" w:rsidP="001077AA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</w:t>
            </w:r>
          </w:p>
        </w:tc>
      </w:tr>
    </w:tbl>
    <w:p w14:paraId="732815A4" w14:textId="77777777" w:rsidR="00E61DAC" w:rsidRPr="0038629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E15B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3939F432" w14:textId="35C4AAC9" w:rsidR="00590252" w:rsidRDefault="009F7E8E" w:rsidP="009F7E8E">
      <w:pPr>
        <w:rPr>
          <w:lang w:val="en-CA"/>
        </w:rPr>
      </w:pPr>
      <w:r>
        <w:rPr>
          <w:lang w:val="en-CA"/>
        </w:rPr>
        <w:t xml:space="preserve">In this proposal, it is proposed to share the same set of contexts for </w:t>
      </w:r>
      <w:r>
        <w:rPr>
          <w:lang w:val="en-CA"/>
        </w:rPr>
        <w:t xml:space="preserve">the BT/TT split flag for both horizontal and vertical directions.  As </w:t>
      </w:r>
      <w:r>
        <w:rPr>
          <w:lang w:val="en-CA"/>
        </w:rPr>
        <w:t xml:space="preserve">a result, </w:t>
      </w:r>
      <w:r>
        <w:rPr>
          <w:lang w:val="en-CA"/>
        </w:rPr>
        <w:t>the number of contexts used for signaling the binary and triple trees is reduced from 12 context to 9 contexts</w:t>
      </w:r>
      <w:r>
        <w:rPr>
          <w:lang w:val="en-CA"/>
        </w:rPr>
        <w:t xml:space="preserve">. </w:t>
      </w:r>
      <w:r>
        <w:t xml:space="preserve">Calculation of </w:t>
      </w:r>
      <w:proofErr w:type="spellStart"/>
      <w:r>
        <w:t>cxIdBT</w:t>
      </w:r>
      <w:proofErr w:type="spellEnd"/>
      <w:r>
        <w:t xml:space="preserve"> and </w:t>
      </w:r>
      <w:proofErr w:type="spellStart"/>
      <w:r>
        <w:t>btSCtxId</w:t>
      </w:r>
      <w:proofErr w:type="spellEnd"/>
      <w:r>
        <w:t xml:space="preserve"> </w:t>
      </w:r>
      <w:r>
        <w:t>is un</w:t>
      </w:r>
      <w:r>
        <w:t>changed</w:t>
      </w:r>
      <w:r>
        <w:t>, and it is asserted that the e</w:t>
      </w:r>
      <w:proofErr w:type="spellStart"/>
      <w:r w:rsidR="00717599">
        <w:rPr>
          <w:lang w:val="en-CA"/>
        </w:rPr>
        <w:t>xperiment</w:t>
      </w:r>
      <w:r>
        <w:rPr>
          <w:lang w:val="en-CA"/>
        </w:rPr>
        <w:t>al</w:t>
      </w:r>
      <w:proofErr w:type="spellEnd"/>
      <w:r w:rsidR="00176987">
        <w:rPr>
          <w:lang w:val="en-CA"/>
        </w:rPr>
        <w:t xml:space="preserve"> results </w:t>
      </w:r>
      <w:r w:rsidR="00E069DF">
        <w:rPr>
          <w:lang w:val="en-CA"/>
        </w:rPr>
        <w:t>show</w:t>
      </w:r>
      <w:r w:rsidR="00B27413">
        <w:rPr>
          <w:lang w:val="en-CA"/>
        </w:rPr>
        <w:t xml:space="preserve"> </w:t>
      </w:r>
      <w:r w:rsidR="00176987">
        <w:rPr>
          <w:lang w:val="en-CA"/>
        </w:rPr>
        <w:t xml:space="preserve">that </w:t>
      </w:r>
      <w:r w:rsidR="0054778B">
        <w:rPr>
          <w:lang w:val="en-CA"/>
        </w:rPr>
        <w:t>its</w:t>
      </w:r>
      <w:r w:rsidR="007B5A63">
        <w:rPr>
          <w:lang w:val="en-CA"/>
        </w:rPr>
        <w:t xml:space="preserve"> </w:t>
      </w:r>
      <w:r w:rsidR="00B71846">
        <w:rPr>
          <w:lang w:val="en-CA"/>
        </w:rPr>
        <w:t xml:space="preserve">impact to coding performance is </w:t>
      </w:r>
      <w:r w:rsidR="00890FBC">
        <w:rPr>
          <w:lang w:val="en-CA"/>
        </w:rPr>
        <w:t>negligible</w:t>
      </w:r>
      <w:r w:rsidR="00B71846">
        <w:rPr>
          <w:lang w:val="en-CA"/>
        </w:rPr>
        <w:t>.</w:t>
      </w:r>
      <w:r>
        <w:rPr>
          <w:lang w:val="en-CA"/>
        </w:rPr>
        <w:t xml:space="preserve">  Specifically:</w:t>
      </w:r>
      <w:r w:rsidR="00917557">
        <w:rPr>
          <w:lang w:val="en-CA"/>
        </w:rPr>
        <w:t xml:space="preserve"> </w:t>
      </w:r>
    </w:p>
    <w:p w14:paraId="43B70A15" w14:textId="41FC652B" w:rsidR="00590252" w:rsidRDefault="009F7E8E" w:rsidP="009C0AF9">
      <w:pPr>
        <w:rPr>
          <w:lang w:val="en-CA"/>
        </w:rPr>
      </w:pPr>
      <w:r>
        <w:rPr>
          <w:lang w:val="en-CA"/>
        </w:rPr>
        <w:t>F</w:t>
      </w:r>
      <w:r w:rsidR="001D43E0">
        <w:rPr>
          <w:lang w:val="en-CA"/>
        </w:rPr>
        <w:t xml:space="preserve">or </w:t>
      </w:r>
      <w:r>
        <w:rPr>
          <w:lang w:val="en-CA"/>
        </w:rPr>
        <w:t xml:space="preserve">the </w:t>
      </w:r>
      <w:r w:rsidR="001D43E0">
        <w:rPr>
          <w:lang w:val="en-CA"/>
        </w:rPr>
        <w:t>VTM</w:t>
      </w:r>
      <w:r w:rsidR="00590252">
        <w:rPr>
          <w:lang w:val="en-CA"/>
        </w:rPr>
        <w:t xml:space="preserve"> configuration</w:t>
      </w:r>
      <w:r w:rsidR="001D43E0">
        <w:rPr>
          <w:lang w:val="en-CA"/>
        </w:rPr>
        <w:t xml:space="preserve">, the </w:t>
      </w:r>
      <w:r w:rsidR="0006535F">
        <w:rPr>
          <w:lang w:val="en-CA"/>
        </w:rPr>
        <w:t xml:space="preserve">average </w:t>
      </w:r>
      <w:r w:rsidR="001D43E0">
        <w:rPr>
          <w:lang w:val="en-CA"/>
        </w:rPr>
        <w:t xml:space="preserve">BD rate </w:t>
      </w:r>
      <w:r w:rsidR="00792216">
        <w:rPr>
          <w:lang w:val="en-CA"/>
        </w:rPr>
        <w:t>impact</w:t>
      </w:r>
      <w:r w:rsidR="001D43E0">
        <w:rPr>
          <w:lang w:val="en-CA"/>
        </w:rPr>
        <w:t xml:space="preserve"> is 0.00%, -0.01%, -0.02% for Y, U, V respectively in the case of AI, 0.01%, 0.05% and -0.01% for Y, U, V respectively in of RA, and 0.00%, 0.03% and 0.3% for Y, U, V respectively in LDB, and -0.01%, 0.12%, 0.05% for Y, U, V respectively in LDP.</w:t>
      </w:r>
      <w:r w:rsidR="00590252">
        <w:rPr>
          <w:lang w:val="en-CA"/>
        </w:rPr>
        <w:t xml:space="preserve"> </w:t>
      </w:r>
    </w:p>
    <w:p w14:paraId="142DBBD3" w14:textId="6BBFDBE5" w:rsidR="001D43E0" w:rsidRPr="0038629C" w:rsidRDefault="00590252" w:rsidP="009C0AF9">
      <w:pPr>
        <w:rPr>
          <w:lang w:val="en-CA"/>
        </w:rPr>
      </w:pPr>
      <w:r>
        <w:rPr>
          <w:lang w:val="en-CA"/>
        </w:rPr>
        <w:t xml:space="preserve">For BMS configuration, the </w:t>
      </w:r>
      <w:r w:rsidR="0006535F">
        <w:rPr>
          <w:lang w:val="en-CA"/>
        </w:rPr>
        <w:t xml:space="preserve">average </w:t>
      </w:r>
      <w:r>
        <w:rPr>
          <w:lang w:val="en-CA"/>
        </w:rPr>
        <w:t xml:space="preserve">BD rate </w:t>
      </w:r>
      <w:r w:rsidR="00792216">
        <w:rPr>
          <w:lang w:val="en-CA"/>
        </w:rPr>
        <w:t>impact</w:t>
      </w:r>
      <w:r>
        <w:rPr>
          <w:lang w:val="en-CA"/>
        </w:rPr>
        <w:t xml:space="preserve"> is </w:t>
      </w:r>
      <w:r w:rsidR="00792216">
        <w:rPr>
          <w:lang w:val="en-CA"/>
        </w:rPr>
        <w:t>-</w:t>
      </w:r>
      <w:r>
        <w:rPr>
          <w:lang w:val="en-CA"/>
        </w:rPr>
        <w:t>0.0</w:t>
      </w:r>
      <w:r w:rsidR="00792216">
        <w:rPr>
          <w:lang w:val="en-CA"/>
        </w:rPr>
        <w:t xml:space="preserve">1%, </w:t>
      </w:r>
      <w:r>
        <w:rPr>
          <w:lang w:val="en-CA"/>
        </w:rPr>
        <w:t>0.0</w:t>
      </w:r>
      <w:r w:rsidR="00792216">
        <w:rPr>
          <w:lang w:val="en-CA"/>
        </w:rPr>
        <w:t>3</w:t>
      </w:r>
      <w:r>
        <w:rPr>
          <w:lang w:val="en-CA"/>
        </w:rPr>
        <w:t>%, 0.0</w:t>
      </w:r>
      <w:r w:rsidR="00792216">
        <w:rPr>
          <w:lang w:val="en-CA"/>
        </w:rPr>
        <w:t>1</w:t>
      </w:r>
      <w:r>
        <w:rPr>
          <w:lang w:val="en-CA"/>
        </w:rPr>
        <w:t xml:space="preserve">% for Y, U, V respectively in the case of </w:t>
      </w:r>
      <w:r w:rsidR="00792216">
        <w:rPr>
          <w:lang w:val="en-CA"/>
        </w:rPr>
        <w:t>AI, 0.03</w:t>
      </w:r>
      <w:r>
        <w:rPr>
          <w:lang w:val="en-CA"/>
        </w:rPr>
        <w:t>%, 0.</w:t>
      </w:r>
      <w:r w:rsidR="00792216">
        <w:rPr>
          <w:lang w:val="en-CA"/>
        </w:rPr>
        <w:t xml:space="preserve">10% and </w:t>
      </w:r>
      <w:r>
        <w:rPr>
          <w:lang w:val="en-CA"/>
        </w:rPr>
        <w:t>0.0</w:t>
      </w:r>
      <w:r w:rsidR="00792216">
        <w:rPr>
          <w:lang w:val="en-CA"/>
        </w:rPr>
        <w:t>2</w:t>
      </w:r>
      <w:r>
        <w:rPr>
          <w:lang w:val="en-CA"/>
        </w:rPr>
        <w:t xml:space="preserve">% for Y, U, V respectively in RA, and </w:t>
      </w:r>
      <w:r w:rsidR="00792216">
        <w:rPr>
          <w:lang w:val="en-CA"/>
        </w:rPr>
        <w:t>-</w:t>
      </w:r>
      <w:r>
        <w:rPr>
          <w:lang w:val="en-CA"/>
        </w:rPr>
        <w:t>0.0</w:t>
      </w:r>
      <w:r w:rsidR="00792216">
        <w:rPr>
          <w:lang w:val="en-CA"/>
        </w:rPr>
        <w:t>8</w:t>
      </w:r>
      <w:r>
        <w:rPr>
          <w:lang w:val="en-CA"/>
        </w:rPr>
        <w:t>%, 0.0</w:t>
      </w:r>
      <w:r w:rsidR="00792216">
        <w:rPr>
          <w:lang w:val="en-CA"/>
        </w:rPr>
        <w:t>1</w:t>
      </w:r>
      <w:r>
        <w:rPr>
          <w:lang w:val="en-CA"/>
        </w:rPr>
        <w:t xml:space="preserve">% and </w:t>
      </w:r>
      <w:r w:rsidR="00792216">
        <w:rPr>
          <w:lang w:val="en-CA"/>
        </w:rPr>
        <w:t>-0.14</w:t>
      </w:r>
      <w:r>
        <w:rPr>
          <w:lang w:val="en-CA"/>
        </w:rPr>
        <w:t>% for Y, U, V respectively in LDB, and 0.0</w:t>
      </w:r>
      <w:r w:rsidR="00792216">
        <w:rPr>
          <w:lang w:val="en-CA"/>
        </w:rPr>
        <w:t>0%, 0.</w:t>
      </w:r>
      <w:r>
        <w:rPr>
          <w:lang w:val="en-CA"/>
        </w:rPr>
        <w:t>2</w:t>
      </w:r>
      <w:r w:rsidR="00792216">
        <w:rPr>
          <w:lang w:val="en-CA"/>
        </w:rPr>
        <w:t>0</w:t>
      </w:r>
      <w:r>
        <w:rPr>
          <w:lang w:val="en-CA"/>
        </w:rPr>
        <w:t xml:space="preserve">%, </w:t>
      </w:r>
      <w:r w:rsidR="00792216">
        <w:rPr>
          <w:lang w:val="en-CA"/>
        </w:rPr>
        <w:t>-0.46</w:t>
      </w:r>
      <w:r>
        <w:rPr>
          <w:lang w:val="en-CA"/>
        </w:rPr>
        <w:t>% for Y, U, V respectively in LDP.</w:t>
      </w:r>
    </w:p>
    <w:p w14:paraId="06398FC9" w14:textId="41B38746" w:rsidR="00A167F7" w:rsidRPr="00FD7D13" w:rsidRDefault="00745F6B" w:rsidP="00FD7D13">
      <w:pPr>
        <w:pStyle w:val="Heading1"/>
        <w:rPr>
          <w:lang w:val="en-CA"/>
        </w:rPr>
      </w:pPr>
      <w:r w:rsidRPr="005E15B3">
        <w:rPr>
          <w:rFonts w:cs="Times New Roman"/>
          <w:lang w:val="en-CA"/>
        </w:rPr>
        <w:t xml:space="preserve">Introduction </w:t>
      </w:r>
    </w:p>
    <w:p w14:paraId="3E52E26D" w14:textId="1CAA8642" w:rsidR="00C4037E" w:rsidRPr="009C0AF9" w:rsidRDefault="00C4037E" w:rsidP="00D2106A">
      <w:r>
        <w:t xml:space="preserve">In </w:t>
      </w:r>
      <w:r w:rsidR="009F7E8E">
        <w:t xml:space="preserve">the </w:t>
      </w:r>
      <w:r>
        <w:t>VTM</w:t>
      </w:r>
      <w:r w:rsidR="009F7E8E">
        <w:t xml:space="preserve"> (and BMS)</w:t>
      </w:r>
      <w:r w:rsidR="000A3EC4">
        <w:t xml:space="preserve">, </w:t>
      </w:r>
      <w:r w:rsidR="00B057C9">
        <w:t xml:space="preserve">12 contexts are used </w:t>
      </w:r>
      <w:r w:rsidR="009F7E8E">
        <w:t>for</w:t>
      </w:r>
      <w:r w:rsidR="00D461A7">
        <w:t xml:space="preserve"> </w:t>
      </w:r>
      <w:r w:rsidR="000A3EC4">
        <w:t xml:space="preserve">signaling </w:t>
      </w:r>
      <w:r w:rsidR="009F7E8E">
        <w:t>the binary and triple tree partition</w:t>
      </w:r>
      <w:r w:rsidR="000A3EC4">
        <w:t xml:space="preserve"> information</w:t>
      </w:r>
      <w:r w:rsidR="0029369D">
        <w:t>. The context indices are determined as follows:</w:t>
      </w:r>
    </w:p>
    <w:p w14:paraId="6A4B163E" w14:textId="5068B5F7" w:rsidR="00884397" w:rsidRDefault="00884397" w:rsidP="00D2106A"/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71"/>
        <w:gridCol w:w="2729"/>
        <w:gridCol w:w="2700"/>
      </w:tblGrid>
      <w:tr w:rsidR="00404A31" w14:paraId="0A0770D0" w14:textId="77777777" w:rsidTr="000A3EC4">
        <w:tc>
          <w:tcPr>
            <w:tcW w:w="2671" w:type="dxa"/>
          </w:tcPr>
          <w:p w14:paraId="4698B152" w14:textId="215C0204" w:rsidR="00404A31" w:rsidRPr="0029369D" w:rsidRDefault="00404A31" w:rsidP="00D2106A">
            <w:pPr>
              <w:rPr>
                <w:b/>
              </w:rPr>
            </w:pPr>
            <w:r w:rsidRPr="0029369D">
              <w:rPr>
                <w:b/>
              </w:rPr>
              <w:t>BT/TT split mode</w:t>
            </w:r>
          </w:p>
        </w:tc>
        <w:tc>
          <w:tcPr>
            <w:tcW w:w="2729" w:type="dxa"/>
          </w:tcPr>
          <w:p w14:paraId="6AD76C34" w14:textId="0A54FFF3" w:rsidR="00404A31" w:rsidRPr="0029369D" w:rsidRDefault="00404A31" w:rsidP="00D2106A">
            <w:pPr>
              <w:rPr>
                <w:b/>
              </w:rPr>
            </w:pPr>
            <w:r w:rsidRPr="0029369D">
              <w:rPr>
                <w:b/>
              </w:rPr>
              <w:t>Context group start index</w:t>
            </w:r>
          </w:p>
        </w:tc>
        <w:tc>
          <w:tcPr>
            <w:tcW w:w="2700" w:type="dxa"/>
          </w:tcPr>
          <w:p w14:paraId="655F09CA" w14:textId="027E44DA" w:rsidR="00404A31" w:rsidRPr="0029369D" w:rsidRDefault="00A006D9" w:rsidP="00D2106A">
            <w:pPr>
              <w:rPr>
                <w:b/>
              </w:rPr>
            </w:pPr>
            <w:r>
              <w:rPr>
                <w:b/>
              </w:rPr>
              <w:t>Context I</w:t>
            </w:r>
            <w:r w:rsidR="00404A31" w:rsidRPr="0029369D">
              <w:rPr>
                <w:b/>
              </w:rPr>
              <w:t>ndex</w:t>
            </w:r>
          </w:p>
        </w:tc>
      </w:tr>
      <w:tr w:rsidR="00404A31" w14:paraId="1EDD663A" w14:textId="77777777" w:rsidTr="000A3EC4">
        <w:tc>
          <w:tcPr>
            <w:tcW w:w="2671" w:type="dxa"/>
          </w:tcPr>
          <w:p w14:paraId="5A7F9AA7" w14:textId="5F1C8C73" w:rsidR="00404A31" w:rsidRDefault="00404A31" w:rsidP="00D2106A">
            <w:r>
              <w:t>BT/TT split/no split</w:t>
            </w:r>
          </w:p>
        </w:tc>
        <w:tc>
          <w:tcPr>
            <w:tcW w:w="2729" w:type="dxa"/>
          </w:tcPr>
          <w:p w14:paraId="6C5CD042" w14:textId="20A21BEB" w:rsidR="00404A31" w:rsidRDefault="00404A31" w:rsidP="00D2106A">
            <w:r>
              <w:t>0</w:t>
            </w:r>
          </w:p>
        </w:tc>
        <w:tc>
          <w:tcPr>
            <w:tcW w:w="2700" w:type="dxa"/>
          </w:tcPr>
          <w:p w14:paraId="3FAE5AC7" w14:textId="7AB1A53E" w:rsidR="00404A31" w:rsidRDefault="00404A31" w:rsidP="00D2106A">
            <w:proofErr w:type="spellStart"/>
            <w:r>
              <w:t>cxIdBT</w:t>
            </w:r>
            <w:proofErr w:type="spellEnd"/>
          </w:p>
        </w:tc>
      </w:tr>
      <w:tr w:rsidR="00404A31" w14:paraId="3508B24F" w14:textId="77777777" w:rsidTr="000A3EC4">
        <w:tc>
          <w:tcPr>
            <w:tcW w:w="2671" w:type="dxa"/>
          </w:tcPr>
          <w:p w14:paraId="2EA7820F" w14:textId="14911D20" w:rsidR="00404A31" w:rsidRDefault="00404A31" w:rsidP="00D2106A">
            <w:proofErr w:type="spellStart"/>
            <w:r>
              <w:t>Hor</w:t>
            </w:r>
            <w:proofErr w:type="spellEnd"/>
            <w:r>
              <w:t>/Vert Split</w:t>
            </w:r>
          </w:p>
        </w:tc>
        <w:tc>
          <w:tcPr>
            <w:tcW w:w="2729" w:type="dxa"/>
          </w:tcPr>
          <w:p w14:paraId="6B353BC2" w14:textId="3A884481" w:rsidR="00404A31" w:rsidRDefault="00404A31" w:rsidP="00D2106A">
            <w:r>
              <w:t>3</w:t>
            </w:r>
          </w:p>
        </w:tc>
        <w:tc>
          <w:tcPr>
            <w:tcW w:w="2700" w:type="dxa"/>
          </w:tcPr>
          <w:p w14:paraId="74427829" w14:textId="0B42866A" w:rsidR="00404A31" w:rsidRDefault="00246027" w:rsidP="00D2106A">
            <w:r>
              <w:t>3+bt</w:t>
            </w:r>
            <w:r w:rsidR="00404A31">
              <w:t>SCtx</w:t>
            </w:r>
            <w:r w:rsidR="00C4037E">
              <w:t>I</w:t>
            </w:r>
            <w:r w:rsidR="00404A31">
              <w:t>d</w:t>
            </w:r>
          </w:p>
        </w:tc>
      </w:tr>
      <w:tr w:rsidR="00404A31" w14:paraId="40FEEA40" w14:textId="77777777" w:rsidTr="000A3EC4">
        <w:tc>
          <w:tcPr>
            <w:tcW w:w="2671" w:type="dxa"/>
          </w:tcPr>
          <w:p w14:paraId="29AD4C74" w14:textId="294D9C5F" w:rsidR="00404A31" w:rsidRDefault="00C4037E" w:rsidP="00D2106A">
            <w:proofErr w:type="spellStart"/>
            <w:r>
              <w:t>Hor</w:t>
            </w:r>
            <w:proofErr w:type="spellEnd"/>
            <w:r>
              <w:t xml:space="preserve"> BT/TT</w:t>
            </w:r>
          </w:p>
        </w:tc>
        <w:tc>
          <w:tcPr>
            <w:tcW w:w="2729" w:type="dxa"/>
          </w:tcPr>
          <w:p w14:paraId="785ACA1D" w14:textId="5831F7CB" w:rsidR="00404A31" w:rsidRDefault="00C4037E" w:rsidP="00D2106A">
            <w:r>
              <w:t>6</w:t>
            </w:r>
          </w:p>
        </w:tc>
        <w:tc>
          <w:tcPr>
            <w:tcW w:w="2700" w:type="dxa"/>
          </w:tcPr>
          <w:p w14:paraId="4E08C1C8" w14:textId="2F0A3205" w:rsidR="00404A31" w:rsidRDefault="00C4037E" w:rsidP="00D2106A">
            <w:r>
              <w:t>6</w:t>
            </w:r>
            <w:r w:rsidR="00246027">
              <w:t>+bt</w:t>
            </w:r>
            <w:r>
              <w:t>SCtxId</w:t>
            </w:r>
          </w:p>
        </w:tc>
      </w:tr>
      <w:tr w:rsidR="00404A31" w14:paraId="0A370A8E" w14:textId="77777777" w:rsidTr="000A3EC4">
        <w:tc>
          <w:tcPr>
            <w:tcW w:w="2671" w:type="dxa"/>
          </w:tcPr>
          <w:p w14:paraId="0E6D75DD" w14:textId="58D0D42A" w:rsidR="00404A31" w:rsidRDefault="00C4037E" w:rsidP="00D2106A">
            <w:r>
              <w:t>Vert BT/TT</w:t>
            </w:r>
          </w:p>
        </w:tc>
        <w:tc>
          <w:tcPr>
            <w:tcW w:w="2729" w:type="dxa"/>
          </w:tcPr>
          <w:p w14:paraId="184F663F" w14:textId="32A2A443" w:rsidR="00404A31" w:rsidRDefault="00C4037E" w:rsidP="00D2106A">
            <w:r>
              <w:t>9</w:t>
            </w:r>
          </w:p>
        </w:tc>
        <w:tc>
          <w:tcPr>
            <w:tcW w:w="2700" w:type="dxa"/>
          </w:tcPr>
          <w:p w14:paraId="391232E3" w14:textId="2AF68D73" w:rsidR="00404A31" w:rsidRDefault="00C4037E" w:rsidP="00D2106A">
            <w:r>
              <w:t>9+b</w:t>
            </w:r>
            <w:r w:rsidR="00246027">
              <w:t>t</w:t>
            </w:r>
            <w:r>
              <w:t>SCtxId</w:t>
            </w:r>
          </w:p>
        </w:tc>
      </w:tr>
    </w:tbl>
    <w:p w14:paraId="090AD6C0" w14:textId="77777777" w:rsidR="00404A31" w:rsidRDefault="00404A31" w:rsidP="00D2106A"/>
    <w:p w14:paraId="5EAFD64D" w14:textId="6401810F" w:rsidR="00404A31" w:rsidRDefault="00246027" w:rsidP="00D2106A">
      <w:r>
        <w:t xml:space="preserve">Where </w:t>
      </w:r>
      <w:proofErr w:type="spellStart"/>
      <w:r>
        <w:t>ctxIdBT</w:t>
      </w:r>
      <w:proofErr w:type="spellEnd"/>
      <w:r>
        <w:t xml:space="preserve"> is calculated by</w:t>
      </w:r>
    </w:p>
    <w:p w14:paraId="1A3723E1" w14:textId="77777777" w:rsidR="00246027" w:rsidRPr="00246027" w:rsidRDefault="00246027" w:rsidP="009F7E8E">
      <w:pPr>
        <w:ind w:left="360"/>
        <w:rPr>
          <w:i/>
        </w:rPr>
      </w:pPr>
      <w:proofErr w:type="spellStart"/>
      <w:r w:rsidRPr="00246027">
        <w:rPr>
          <w:i/>
        </w:rPr>
        <w:t>ctxIdBT</w:t>
      </w:r>
      <w:proofErr w:type="spellEnd"/>
      <w:r w:rsidRPr="00246027">
        <w:rPr>
          <w:i/>
        </w:rPr>
        <w:t xml:space="preserve"> = 0</w:t>
      </w:r>
    </w:p>
    <w:p w14:paraId="506837DE" w14:textId="77777777" w:rsidR="00246027" w:rsidRPr="00246027" w:rsidRDefault="00246027" w:rsidP="009F7E8E">
      <w:pPr>
        <w:ind w:left="360"/>
        <w:rPr>
          <w:i/>
        </w:rPr>
      </w:pPr>
      <w:proofErr w:type="spellStart"/>
      <w:r w:rsidRPr="00246027">
        <w:rPr>
          <w:i/>
        </w:rPr>
        <w:t>currDepth</w:t>
      </w:r>
      <w:proofErr w:type="spellEnd"/>
      <w:r w:rsidRPr="00246027">
        <w:rPr>
          <w:i/>
        </w:rPr>
        <w:t xml:space="preserve"> = </w:t>
      </w:r>
      <w:proofErr w:type="spellStart"/>
      <w:r w:rsidRPr="00246027">
        <w:rPr>
          <w:i/>
        </w:rPr>
        <w:t>currQtDepth</w:t>
      </w:r>
      <w:proofErr w:type="spellEnd"/>
      <w:r w:rsidRPr="00246027">
        <w:rPr>
          <w:i/>
        </w:rPr>
        <w:t xml:space="preserve"> * 2 + </w:t>
      </w:r>
      <w:proofErr w:type="spellStart"/>
      <w:r w:rsidRPr="00246027">
        <w:rPr>
          <w:i/>
        </w:rPr>
        <w:t>currBtDepth</w:t>
      </w:r>
      <w:proofErr w:type="spellEnd"/>
    </w:p>
    <w:p w14:paraId="49342447" w14:textId="77777777" w:rsidR="00246027" w:rsidRPr="00246027" w:rsidRDefault="00246027" w:rsidP="009F7E8E">
      <w:pPr>
        <w:ind w:left="360"/>
        <w:rPr>
          <w:i/>
        </w:rPr>
      </w:pPr>
      <w:r w:rsidRPr="00246027">
        <w:rPr>
          <w:i/>
        </w:rPr>
        <w:lastRenderedPageBreak/>
        <w:t xml:space="preserve">if( </w:t>
      </w:r>
      <w:proofErr w:type="spellStart"/>
      <w:r w:rsidRPr="00246027">
        <w:rPr>
          <w:i/>
        </w:rPr>
        <w:t>cuLeft</w:t>
      </w:r>
      <w:proofErr w:type="spellEnd"/>
      <w:r w:rsidRPr="00246027">
        <w:rPr>
          <w:i/>
        </w:rPr>
        <w:t xml:space="preserve"> ) </w:t>
      </w:r>
      <w:proofErr w:type="spellStart"/>
      <w:r w:rsidRPr="00246027">
        <w:rPr>
          <w:i/>
        </w:rPr>
        <w:t>ctxIdBT</w:t>
      </w:r>
      <w:proofErr w:type="spellEnd"/>
      <w:r w:rsidRPr="00246027">
        <w:rPr>
          <w:i/>
        </w:rPr>
        <w:t xml:space="preserve"> += ( ( 2 * </w:t>
      </w:r>
      <w:proofErr w:type="spellStart"/>
      <w:r w:rsidRPr="00246027">
        <w:rPr>
          <w:i/>
        </w:rPr>
        <w:t>cuLeft</w:t>
      </w:r>
      <w:proofErr w:type="spellEnd"/>
      <w:r w:rsidRPr="00246027">
        <w:rPr>
          <w:i/>
        </w:rPr>
        <w:t>-&gt;</w:t>
      </w:r>
      <w:proofErr w:type="spellStart"/>
      <w:r w:rsidRPr="00246027">
        <w:rPr>
          <w:i/>
        </w:rPr>
        <w:t>qtDepth</w:t>
      </w:r>
      <w:proofErr w:type="spellEnd"/>
      <w:r w:rsidRPr="00246027">
        <w:rPr>
          <w:i/>
        </w:rPr>
        <w:t xml:space="preserve">  + </w:t>
      </w:r>
      <w:proofErr w:type="spellStart"/>
      <w:r w:rsidRPr="00246027">
        <w:rPr>
          <w:i/>
        </w:rPr>
        <w:t>cuLeft</w:t>
      </w:r>
      <w:proofErr w:type="spellEnd"/>
      <w:r w:rsidRPr="00246027">
        <w:rPr>
          <w:i/>
        </w:rPr>
        <w:t>-&gt;</w:t>
      </w:r>
      <w:proofErr w:type="spellStart"/>
      <w:r w:rsidRPr="00246027">
        <w:rPr>
          <w:i/>
        </w:rPr>
        <w:t>btDepth</w:t>
      </w:r>
      <w:proofErr w:type="spellEnd"/>
      <w:r w:rsidRPr="00246027">
        <w:rPr>
          <w:i/>
        </w:rPr>
        <w:t xml:space="preserve">  ) &gt; </w:t>
      </w:r>
      <w:proofErr w:type="spellStart"/>
      <w:r w:rsidRPr="00246027">
        <w:rPr>
          <w:i/>
        </w:rPr>
        <w:t>currDepth</w:t>
      </w:r>
      <w:proofErr w:type="spellEnd"/>
      <w:r w:rsidRPr="00246027">
        <w:rPr>
          <w:i/>
        </w:rPr>
        <w:t xml:space="preserve"> ? 1 : 0 );</w:t>
      </w:r>
    </w:p>
    <w:p w14:paraId="28C10ECB" w14:textId="70608F75" w:rsidR="00246027" w:rsidRPr="00246027" w:rsidRDefault="00246027" w:rsidP="009F7E8E">
      <w:pPr>
        <w:ind w:left="360"/>
        <w:rPr>
          <w:i/>
        </w:rPr>
      </w:pPr>
      <w:r w:rsidRPr="00246027">
        <w:rPr>
          <w:i/>
        </w:rPr>
        <w:t xml:space="preserve">if( </w:t>
      </w:r>
      <w:proofErr w:type="spellStart"/>
      <w:r w:rsidRPr="00246027">
        <w:rPr>
          <w:i/>
        </w:rPr>
        <w:t>cuAbove</w:t>
      </w:r>
      <w:proofErr w:type="spellEnd"/>
      <w:r w:rsidRPr="00246027">
        <w:rPr>
          <w:i/>
        </w:rPr>
        <w:t xml:space="preserve"> ) </w:t>
      </w:r>
      <w:proofErr w:type="spellStart"/>
      <w:r w:rsidRPr="00246027">
        <w:rPr>
          <w:i/>
        </w:rPr>
        <w:t>ctxIdBT</w:t>
      </w:r>
      <w:proofErr w:type="spellEnd"/>
      <w:r w:rsidRPr="00246027">
        <w:rPr>
          <w:i/>
        </w:rPr>
        <w:t xml:space="preserve"> += ( ( 2 * </w:t>
      </w:r>
      <w:proofErr w:type="spellStart"/>
      <w:r w:rsidRPr="00246027">
        <w:rPr>
          <w:i/>
        </w:rPr>
        <w:t>cuAbove</w:t>
      </w:r>
      <w:proofErr w:type="spellEnd"/>
      <w:r w:rsidRPr="00246027">
        <w:rPr>
          <w:i/>
        </w:rPr>
        <w:t>-&gt;</w:t>
      </w:r>
      <w:proofErr w:type="spellStart"/>
      <w:r w:rsidRPr="00246027">
        <w:rPr>
          <w:i/>
        </w:rPr>
        <w:t>qtDepth</w:t>
      </w:r>
      <w:proofErr w:type="spellEnd"/>
      <w:r w:rsidRPr="00246027">
        <w:rPr>
          <w:i/>
        </w:rPr>
        <w:t xml:space="preserve"> + </w:t>
      </w:r>
      <w:proofErr w:type="spellStart"/>
      <w:r w:rsidRPr="00246027">
        <w:rPr>
          <w:i/>
        </w:rPr>
        <w:t>cuAbove</w:t>
      </w:r>
      <w:proofErr w:type="spellEnd"/>
      <w:r w:rsidRPr="00246027">
        <w:rPr>
          <w:i/>
        </w:rPr>
        <w:t>-&gt;</w:t>
      </w:r>
      <w:proofErr w:type="spellStart"/>
      <w:r w:rsidRPr="00246027">
        <w:rPr>
          <w:i/>
        </w:rPr>
        <w:t>btDepth</w:t>
      </w:r>
      <w:proofErr w:type="spellEnd"/>
      <w:r w:rsidRPr="00246027">
        <w:rPr>
          <w:i/>
        </w:rPr>
        <w:t xml:space="preserve"> ) &gt; </w:t>
      </w:r>
      <w:proofErr w:type="spellStart"/>
      <w:r w:rsidRPr="00246027">
        <w:rPr>
          <w:i/>
        </w:rPr>
        <w:t>currDepth</w:t>
      </w:r>
      <w:proofErr w:type="spellEnd"/>
      <w:r w:rsidRPr="00246027">
        <w:rPr>
          <w:i/>
        </w:rPr>
        <w:t xml:space="preserve"> ? 1 : 0 );</w:t>
      </w:r>
    </w:p>
    <w:p w14:paraId="5F45EC3F" w14:textId="25A1E132" w:rsidR="00246027" w:rsidRDefault="00246027" w:rsidP="00D2106A"/>
    <w:p w14:paraId="4E490498" w14:textId="5E5DABA2" w:rsidR="00246027" w:rsidRDefault="00246027" w:rsidP="00D2106A">
      <w:r>
        <w:t>and</w:t>
      </w:r>
    </w:p>
    <w:p w14:paraId="4A8E5F29" w14:textId="0170FB91" w:rsidR="00246027" w:rsidRDefault="00246027" w:rsidP="00D2106A">
      <w:proofErr w:type="spellStart"/>
      <w:r>
        <w:t>bt</w:t>
      </w:r>
      <w:r w:rsidR="00E92B96">
        <w:t>SCtxId</w:t>
      </w:r>
      <w:proofErr w:type="spellEnd"/>
      <w:r w:rsidR="00E92B96">
        <w:t xml:space="preserve"> is calculated by</w:t>
      </w:r>
    </w:p>
    <w:p w14:paraId="45CED0D3" w14:textId="642F79C5" w:rsidR="00E92B96" w:rsidRPr="00E92B96" w:rsidRDefault="00E92B96" w:rsidP="009F7E8E">
      <w:pPr>
        <w:ind w:left="360"/>
        <w:rPr>
          <w:i/>
        </w:rPr>
      </w:pPr>
      <w:r w:rsidRPr="00E92B96">
        <w:rPr>
          <w:i/>
        </w:rPr>
        <w:t xml:space="preserve">Width==height     </w:t>
      </w:r>
      <w:proofErr w:type="spellStart"/>
      <w:r>
        <w:t>btSCtxId</w:t>
      </w:r>
      <w:proofErr w:type="spellEnd"/>
      <w:r>
        <w:t xml:space="preserve"> = </w:t>
      </w:r>
      <w:r w:rsidRPr="00E92B96">
        <w:rPr>
          <w:i/>
        </w:rPr>
        <w:t xml:space="preserve">0;    </w:t>
      </w:r>
    </w:p>
    <w:p w14:paraId="2A2E19E0" w14:textId="65158DCE" w:rsidR="00E92B96" w:rsidRPr="00E92B96" w:rsidRDefault="00E92B96" w:rsidP="009F7E8E">
      <w:pPr>
        <w:ind w:left="360"/>
        <w:rPr>
          <w:i/>
        </w:rPr>
      </w:pPr>
      <w:r w:rsidRPr="00E92B96">
        <w:rPr>
          <w:i/>
        </w:rPr>
        <w:t xml:space="preserve">Width &gt; height     </w:t>
      </w:r>
      <w:proofErr w:type="spellStart"/>
      <w:r>
        <w:t>btSCtxId</w:t>
      </w:r>
      <w:proofErr w:type="spellEnd"/>
      <w:r>
        <w:t xml:space="preserve"> =</w:t>
      </w:r>
      <w:r w:rsidRPr="00E92B96">
        <w:rPr>
          <w:i/>
        </w:rPr>
        <w:t xml:space="preserve">1;              </w:t>
      </w:r>
    </w:p>
    <w:p w14:paraId="29AB8F84" w14:textId="608E656E" w:rsidR="00246027" w:rsidRDefault="00E92B96" w:rsidP="009F7E8E">
      <w:pPr>
        <w:ind w:left="360"/>
      </w:pPr>
      <w:r w:rsidRPr="00E92B96">
        <w:rPr>
          <w:i/>
        </w:rPr>
        <w:t xml:space="preserve">Width &lt; height     </w:t>
      </w:r>
      <w:proofErr w:type="spellStart"/>
      <w:r w:rsidR="00BA3453">
        <w:t>btSCtxId</w:t>
      </w:r>
      <w:proofErr w:type="spellEnd"/>
      <w:r w:rsidR="00BA3453">
        <w:t xml:space="preserve"> =</w:t>
      </w:r>
      <w:r w:rsidRPr="00E92B96">
        <w:rPr>
          <w:i/>
        </w:rPr>
        <w:t>2</w:t>
      </w:r>
      <w:r w:rsidR="00FC10DC">
        <w:rPr>
          <w:i/>
          <w:lang w:eastAsia="zh-CN"/>
        </w:rPr>
        <w:t>;</w:t>
      </w:r>
    </w:p>
    <w:p w14:paraId="3F5E227E" w14:textId="4FA57671" w:rsidR="0017223C" w:rsidRDefault="0017223C" w:rsidP="0017223C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Proposed Scheme</w:t>
      </w:r>
    </w:p>
    <w:p w14:paraId="5471BAE6" w14:textId="5E2A8EFF" w:rsidR="00A167F7" w:rsidRPr="009F7E8E" w:rsidRDefault="009F7E8E" w:rsidP="001C1293">
      <w:r>
        <w:rPr>
          <w:lang w:val="en-CA"/>
        </w:rPr>
        <w:t xml:space="preserve">In this proposal, it is proposed to share the same set of contexts for the BT/TT split flag for both horizontal and vertical directions.  As a result, the number of contexts used for signaling the binary and triple trees is reduced from 12 context to 9 contexts. </w:t>
      </w:r>
      <w:r>
        <w:t xml:space="preserve">Calculation of </w:t>
      </w:r>
      <w:proofErr w:type="spellStart"/>
      <w:r>
        <w:t>cxIdBT</w:t>
      </w:r>
      <w:proofErr w:type="spellEnd"/>
      <w:r>
        <w:t xml:space="preserve"> and </w:t>
      </w:r>
      <w:proofErr w:type="spellStart"/>
      <w:r>
        <w:t>btSCtxId</w:t>
      </w:r>
      <w:proofErr w:type="spellEnd"/>
      <w:r>
        <w:t xml:space="preserve"> is unchanged</w:t>
      </w:r>
      <w:r>
        <w:t xml:space="preserve">.  </w:t>
      </w:r>
      <w:r w:rsidR="00B73129">
        <w:t xml:space="preserve">The </w:t>
      </w:r>
      <w:r w:rsidR="00965573">
        <w:t>proposed</w:t>
      </w:r>
      <w:r w:rsidR="00B73129">
        <w:t xml:space="preserve"> context indices are assigned as:</w:t>
      </w:r>
    </w:p>
    <w:p w14:paraId="54DA6F6C" w14:textId="77777777" w:rsidR="00A167F7" w:rsidRPr="001C1293" w:rsidRDefault="001C1293" w:rsidP="001C1293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71"/>
        <w:gridCol w:w="2729"/>
        <w:gridCol w:w="2700"/>
      </w:tblGrid>
      <w:tr w:rsidR="00A167F7" w14:paraId="615236D0" w14:textId="77777777" w:rsidTr="008B205A">
        <w:tc>
          <w:tcPr>
            <w:tcW w:w="2671" w:type="dxa"/>
          </w:tcPr>
          <w:p w14:paraId="5AF15E8B" w14:textId="77777777" w:rsidR="00A167F7" w:rsidRDefault="00A167F7" w:rsidP="008B205A">
            <w:r>
              <w:t>BT/TT split mode</w:t>
            </w:r>
          </w:p>
        </w:tc>
        <w:tc>
          <w:tcPr>
            <w:tcW w:w="2729" w:type="dxa"/>
          </w:tcPr>
          <w:p w14:paraId="78C4F24E" w14:textId="77777777" w:rsidR="00A167F7" w:rsidRDefault="00A167F7" w:rsidP="008B205A">
            <w:r>
              <w:t>Context group start index</w:t>
            </w:r>
          </w:p>
        </w:tc>
        <w:tc>
          <w:tcPr>
            <w:tcW w:w="2700" w:type="dxa"/>
          </w:tcPr>
          <w:p w14:paraId="3690852F" w14:textId="77777777" w:rsidR="00A167F7" w:rsidRDefault="00A167F7" w:rsidP="008B205A">
            <w:r>
              <w:t>Context index</w:t>
            </w:r>
          </w:p>
        </w:tc>
      </w:tr>
      <w:tr w:rsidR="00A167F7" w14:paraId="19ED912B" w14:textId="77777777" w:rsidTr="008B205A">
        <w:tc>
          <w:tcPr>
            <w:tcW w:w="2671" w:type="dxa"/>
          </w:tcPr>
          <w:p w14:paraId="2A0DA221" w14:textId="77777777" w:rsidR="00A167F7" w:rsidRDefault="00A167F7" w:rsidP="008B205A">
            <w:r>
              <w:t>BT/TT split/no split</w:t>
            </w:r>
          </w:p>
        </w:tc>
        <w:tc>
          <w:tcPr>
            <w:tcW w:w="2729" w:type="dxa"/>
          </w:tcPr>
          <w:p w14:paraId="68119A49" w14:textId="77777777" w:rsidR="00A167F7" w:rsidRDefault="00A167F7" w:rsidP="008B205A">
            <w:r>
              <w:t>0</w:t>
            </w:r>
          </w:p>
        </w:tc>
        <w:tc>
          <w:tcPr>
            <w:tcW w:w="2700" w:type="dxa"/>
          </w:tcPr>
          <w:p w14:paraId="0658DB9C" w14:textId="77777777" w:rsidR="00A167F7" w:rsidRDefault="00A167F7" w:rsidP="008B205A">
            <w:proofErr w:type="spellStart"/>
            <w:r>
              <w:t>cxIdBT</w:t>
            </w:r>
            <w:proofErr w:type="spellEnd"/>
          </w:p>
        </w:tc>
      </w:tr>
      <w:tr w:rsidR="00A167F7" w14:paraId="38F0E22A" w14:textId="77777777" w:rsidTr="008B205A">
        <w:tc>
          <w:tcPr>
            <w:tcW w:w="2671" w:type="dxa"/>
          </w:tcPr>
          <w:p w14:paraId="49E6D984" w14:textId="77777777" w:rsidR="00A167F7" w:rsidRDefault="00A167F7" w:rsidP="008B205A">
            <w:proofErr w:type="spellStart"/>
            <w:r>
              <w:t>Hor</w:t>
            </w:r>
            <w:proofErr w:type="spellEnd"/>
            <w:r>
              <w:t>/Vert Split</w:t>
            </w:r>
          </w:p>
        </w:tc>
        <w:tc>
          <w:tcPr>
            <w:tcW w:w="2729" w:type="dxa"/>
          </w:tcPr>
          <w:p w14:paraId="38336DF4" w14:textId="77777777" w:rsidR="00A167F7" w:rsidRDefault="00A167F7" w:rsidP="008B205A">
            <w:r>
              <w:t>3</w:t>
            </w:r>
          </w:p>
        </w:tc>
        <w:tc>
          <w:tcPr>
            <w:tcW w:w="2700" w:type="dxa"/>
          </w:tcPr>
          <w:p w14:paraId="280DEAAE" w14:textId="77777777" w:rsidR="00A167F7" w:rsidRDefault="00A167F7" w:rsidP="008B205A">
            <w:r>
              <w:t>3+btSCtxId</w:t>
            </w:r>
          </w:p>
        </w:tc>
      </w:tr>
      <w:tr w:rsidR="00A167F7" w14:paraId="3944FFD8" w14:textId="77777777" w:rsidTr="008B205A">
        <w:tc>
          <w:tcPr>
            <w:tcW w:w="2671" w:type="dxa"/>
          </w:tcPr>
          <w:p w14:paraId="0C212DA4" w14:textId="77777777" w:rsidR="00A167F7" w:rsidRDefault="00A167F7" w:rsidP="008B205A">
            <w:proofErr w:type="spellStart"/>
            <w:r>
              <w:t>Hor</w:t>
            </w:r>
            <w:proofErr w:type="spellEnd"/>
            <w:r>
              <w:t xml:space="preserve"> BT/TT</w:t>
            </w:r>
          </w:p>
        </w:tc>
        <w:tc>
          <w:tcPr>
            <w:tcW w:w="2729" w:type="dxa"/>
          </w:tcPr>
          <w:p w14:paraId="6FE0B1E2" w14:textId="77777777" w:rsidR="00A167F7" w:rsidRDefault="00A167F7" w:rsidP="008B205A">
            <w:r>
              <w:t>6</w:t>
            </w:r>
          </w:p>
        </w:tc>
        <w:tc>
          <w:tcPr>
            <w:tcW w:w="2700" w:type="dxa"/>
          </w:tcPr>
          <w:p w14:paraId="1A152BFB" w14:textId="77777777" w:rsidR="00A167F7" w:rsidRDefault="00A167F7" w:rsidP="008B205A">
            <w:r>
              <w:t>6+btSCtxId</w:t>
            </w:r>
          </w:p>
        </w:tc>
      </w:tr>
      <w:tr w:rsidR="00A167F7" w14:paraId="575EAE5F" w14:textId="77777777" w:rsidTr="008B205A">
        <w:tc>
          <w:tcPr>
            <w:tcW w:w="2671" w:type="dxa"/>
          </w:tcPr>
          <w:p w14:paraId="2717DC22" w14:textId="77777777" w:rsidR="00A167F7" w:rsidRDefault="00A167F7" w:rsidP="008B205A">
            <w:r>
              <w:t>Vert BT/TT</w:t>
            </w:r>
          </w:p>
        </w:tc>
        <w:tc>
          <w:tcPr>
            <w:tcW w:w="2729" w:type="dxa"/>
          </w:tcPr>
          <w:p w14:paraId="5964D5F2" w14:textId="7BFC1985" w:rsidR="00A167F7" w:rsidRDefault="00A167F7" w:rsidP="008B205A">
            <w:r w:rsidRPr="009F7E8E">
              <w:rPr>
                <w:highlight w:val="yellow"/>
              </w:rPr>
              <w:t>6</w:t>
            </w:r>
          </w:p>
        </w:tc>
        <w:tc>
          <w:tcPr>
            <w:tcW w:w="2700" w:type="dxa"/>
          </w:tcPr>
          <w:p w14:paraId="0C709DB4" w14:textId="589171EF" w:rsidR="00A167F7" w:rsidRDefault="00A167F7" w:rsidP="008B205A">
            <w:r w:rsidRPr="009F7E8E">
              <w:rPr>
                <w:color w:val="FF0000"/>
                <w:highlight w:val="yellow"/>
              </w:rPr>
              <w:t>6+btSCtxId</w:t>
            </w:r>
          </w:p>
        </w:tc>
      </w:tr>
    </w:tbl>
    <w:p w14:paraId="5D5823C5" w14:textId="77777777" w:rsidR="00CB5F85" w:rsidRDefault="00CB5F85" w:rsidP="001C1293"/>
    <w:p w14:paraId="45477642" w14:textId="325D4681" w:rsidR="0017223C" w:rsidRDefault="0017223C" w:rsidP="0017223C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Experimental Results</w:t>
      </w:r>
    </w:p>
    <w:p w14:paraId="36F56070" w14:textId="2E6F4A84" w:rsidR="00965573" w:rsidRPr="00672E81" w:rsidRDefault="00F8396B" w:rsidP="00965573">
      <w:pPr>
        <w:rPr>
          <w:lang w:val="en-CA"/>
        </w:rPr>
      </w:pPr>
      <w:r>
        <w:rPr>
          <w:lang w:val="en-CA"/>
        </w:rPr>
        <w:t xml:space="preserve">The proposed context reduction has been tested following CTC test </w:t>
      </w:r>
      <w:r w:rsidR="00EA0D1C">
        <w:rPr>
          <w:lang w:val="en-CA"/>
        </w:rPr>
        <w:t>condition</w:t>
      </w:r>
      <w:r>
        <w:rPr>
          <w:lang w:val="en-CA"/>
        </w:rPr>
        <w:t xml:space="preserve"> [3]</w:t>
      </w:r>
      <w:r w:rsidR="0055285F">
        <w:rPr>
          <w:lang w:val="en-CA"/>
        </w:rPr>
        <w:t xml:space="preserve">. </w:t>
      </w:r>
      <w:r w:rsidR="00965573">
        <w:rPr>
          <w:lang w:val="en-CA"/>
        </w:rPr>
        <w:t xml:space="preserve">Tests were done on a </w:t>
      </w:r>
      <w:r w:rsidR="00941742">
        <w:rPr>
          <w:lang w:val="en-CA"/>
        </w:rPr>
        <w:t>heterogenous</w:t>
      </w:r>
      <w:r w:rsidR="00965573">
        <w:rPr>
          <w:lang w:val="en-CA"/>
        </w:rPr>
        <w:t xml:space="preserve"> cluster, so the timing info is not very reliable. For such small modification of context reduction, no impact to coding time is expected.</w:t>
      </w:r>
    </w:p>
    <w:p w14:paraId="33A8AAEE" w14:textId="04DC3898" w:rsidR="00FF643D" w:rsidRDefault="00FF643D" w:rsidP="00D2106A">
      <w:pPr>
        <w:rPr>
          <w:lang w:val="en-CA"/>
        </w:rPr>
      </w:pPr>
    </w:p>
    <w:p w14:paraId="0F73C13D" w14:textId="204C69D6" w:rsidR="00633C6C" w:rsidRDefault="00633C6C" w:rsidP="00D2106A">
      <w:pPr>
        <w:rPr>
          <w:lang w:val="en-CA"/>
        </w:rPr>
      </w:pPr>
    </w:p>
    <w:p w14:paraId="2E84EB0B" w14:textId="663100EC" w:rsidR="00633C6C" w:rsidRDefault="00633C6C" w:rsidP="00D2106A">
      <w:pPr>
        <w:rPr>
          <w:lang w:val="en-CA"/>
        </w:rPr>
      </w:pPr>
    </w:p>
    <w:p w14:paraId="00FD4F7B" w14:textId="7CCB25A7" w:rsidR="00633C6C" w:rsidRDefault="00633C6C" w:rsidP="00D2106A">
      <w:pPr>
        <w:rPr>
          <w:lang w:val="en-CA"/>
        </w:rPr>
      </w:pPr>
    </w:p>
    <w:p w14:paraId="18706D9C" w14:textId="0788B2F6" w:rsidR="00633C6C" w:rsidRDefault="00633C6C" w:rsidP="00D2106A">
      <w:pPr>
        <w:rPr>
          <w:lang w:val="en-CA"/>
        </w:rPr>
      </w:pPr>
    </w:p>
    <w:p w14:paraId="2246439D" w14:textId="016DC9B2" w:rsidR="00633C6C" w:rsidRDefault="00633C6C" w:rsidP="00D2106A">
      <w:pPr>
        <w:rPr>
          <w:lang w:val="en-CA"/>
        </w:rPr>
      </w:pPr>
    </w:p>
    <w:p w14:paraId="6BDF6EF4" w14:textId="371B3DE2" w:rsidR="00633C6C" w:rsidRDefault="00633C6C" w:rsidP="00D2106A">
      <w:pPr>
        <w:rPr>
          <w:lang w:val="en-CA"/>
        </w:rPr>
      </w:pPr>
    </w:p>
    <w:p w14:paraId="2B21C66B" w14:textId="4D62820E" w:rsidR="00633C6C" w:rsidRDefault="00633C6C" w:rsidP="00D2106A">
      <w:pPr>
        <w:rPr>
          <w:lang w:val="en-CA"/>
        </w:rPr>
      </w:pPr>
    </w:p>
    <w:p w14:paraId="57243C82" w14:textId="2403F4F5" w:rsidR="00633C6C" w:rsidRDefault="00633C6C" w:rsidP="00D2106A">
      <w:pPr>
        <w:rPr>
          <w:lang w:val="en-CA"/>
        </w:rPr>
      </w:pPr>
    </w:p>
    <w:p w14:paraId="46D91B85" w14:textId="104B1C04" w:rsidR="00633C6C" w:rsidRDefault="00633C6C" w:rsidP="00D2106A">
      <w:pPr>
        <w:rPr>
          <w:lang w:val="en-CA"/>
        </w:rPr>
      </w:pPr>
    </w:p>
    <w:p w14:paraId="2C7E76AF" w14:textId="1308DA3A" w:rsidR="00633C6C" w:rsidRDefault="00633C6C" w:rsidP="00D2106A">
      <w:pPr>
        <w:rPr>
          <w:lang w:val="en-CA"/>
        </w:rPr>
      </w:pPr>
    </w:p>
    <w:p w14:paraId="55A892CC" w14:textId="77777777" w:rsidR="00633C6C" w:rsidRDefault="00633C6C" w:rsidP="00D2106A">
      <w:pPr>
        <w:rPr>
          <w:lang w:val="en-CA"/>
        </w:rPr>
      </w:pPr>
    </w:p>
    <w:p w14:paraId="1AC9C0CE" w14:textId="4186FAC8" w:rsidR="002747A4" w:rsidRPr="00DB717E" w:rsidRDefault="002747A4" w:rsidP="002747A4">
      <w:pPr>
        <w:jc w:val="center"/>
        <w:rPr>
          <w:b/>
          <w:lang w:val="en-CA"/>
        </w:rPr>
      </w:pPr>
      <w:r w:rsidRPr="00DB717E">
        <w:rPr>
          <w:b/>
          <w:lang w:val="en-CA"/>
        </w:rPr>
        <w:lastRenderedPageBreak/>
        <w:t>Table 1. CE1.0.11 VTM result</w:t>
      </w:r>
    </w:p>
    <w:p w14:paraId="724FB37A" w14:textId="51A8B800" w:rsidR="002747A4" w:rsidRDefault="002747A4" w:rsidP="002747A4">
      <w:pPr>
        <w:jc w:val="center"/>
        <w:rPr>
          <w:lang w:val="en-CA"/>
        </w:rPr>
      </w:pPr>
      <w:r w:rsidRPr="002747A4">
        <w:rPr>
          <w:noProof/>
        </w:rPr>
        <w:drawing>
          <wp:inline distT="0" distB="0" distL="0" distR="0" wp14:anchorId="63880DA0" wp14:editId="20897DCC">
            <wp:extent cx="5943600" cy="2679539"/>
            <wp:effectExtent l="0" t="0" r="0" b="698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7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2BF22" w14:textId="1A5B2D4B" w:rsidR="00F8396B" w:rsidRDefault="002747A4" w:rsidP="00D2106A">
      <w:pPr>
        <w:rPr>
          <w:lang w:val="en-CA"/>
        </w:rPr>
      </w:pPr>
      <w:r w:rsidRPr="002747A4">
        <w:rPr>
          <w:noProof/>
        </w:rPr>
        <w:drawing>
          <wp:inline distT="0" distB="0" distL="0" distR="0" wp14:anchorId="30B637AD" wp14:editId="11EC2925">
            <wp:extent cx="5943600" cy="2679539"/>
            <wp:effectExtent l="0" t="0" r="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7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56718" w14:textId="328F62AF" w:rsidR="00633C6C" w:rsidRDefault="00633C6C" w:rsidP="00D2106A">
      <w:pPr>
        <w:rPr>
          <w:lang w:val="en-CA"/>
        </w:rPr>
      </w:pPr>
    </w:p>
    <w:p w14:paraId="41C99C54" w14:textId="1BAA2B5D" w:rsidR="00633C6C" w:rsidRDefault="00633C6C" w:rsidP="00D2106A">
      <w:pPr>
        <w:rPr>
          <w:lang w:val="en-CA"/>
        </w:rPr>
      </w:pPr>
    </w:p>
    <w:p w14:paraId="6A4E4495" w14:textId="11649B23" w:rsidR="00633C6C" w:rsidRDefault="00633C6C" w:rsidP="00D2106A">
      <w:pPr>
        <w:rPr>
          <w:lang w:val="en-CA"/>
        </w:rPr>
      </w:pPr>
    </w:p>
    <w:p w14:paraId="5BA03593" w14:textId="4AFBC8DF" w:rsidR="00633C6C" w:rsidRDefault="00633C6C" w:rsidP="00D2106A">
      <w:pPr>
        <w:rPr>
          <w:lang w:val="en-CA"/>
        </w:rPr>
      </w:pPr>
    </w:p>
    <w:p w14:paraId="3855DE17" w14:textId="3E52D668" w:rsidR="00633C6C" w:rsidRDefault="00633C6C" w:rsidP="00D2106A">
      <w:pPr>
        <w:rPr>
          <w:lang w:val="en-CA"/>
        </w:rPr>
      </w:pPr>
    </w:p>
    <w:p w14:paraId="0AF82ADA" w14:textId="30E949AB" w:rsidR="00633C6C" w:rsidRDefault="00633C6C" w:rsidP="00D2106A">
      <w:pPr>
        <w:rPr>
          <w:lang w:val="en-CA"/>
        </w:rPr>
      </w:pPr>
    </w:p>
    <w:p w14:paraId="00BBE710" w14:textId="0C7F90DE" w:rsidR="00633C6C" w:rsidRDefault="00633C6C" w:rsidP="00D2106A">
      <w:pPr>
        <w:rPr>
          <w:lang w:val="en-CA"/>
        </w:rPr>
      </w:pPr>
    </w:p>
    <w:p w14:paraId="14E54C06" w14:textId="711CD1D6" w:rsidR="00633C6C" w:rsidRDefault="00633C6C" w:rsidP="00D2106A">
      <w:pPr>
        <w:rPr>
          <w:lang w:val="en-CA"/>
        </w:rPr>
      </w:pPr>
    </w:p>
    <w:p w14:paraId="79AAFB45" w14:textId="0360A351" w:rsidR="00633C6C" w:rsidRDefault="00633C6C" w:rsidP="00D2106A">
      <w:pPr>
        <w:rPr>
          <w:lang w:val="en-CA"/>
        </w:rPr>
      </w:pPr>
    </w:p>
    <w:p w14:paraId="2D660E5A" w14:textId="2374094D" w:rsidR="00633C6C" w:rsidRDefault="00633C6C" w:rsidP="00D2106A">
      <w:pPr>
        <w:rPr>
          <w:lang w:val="en-CA"/>
        </w:rPr>
      </w:pPr>
    </w:p>
    <w:p w14:paraId="359594BB" w14:textId="07C28864" w:rsidR="00633C6C" w:rsidRDefault="00633C6C" w:rsidP="00D2106A">
      <w:pPr>
        <w:rPr>
          <w:lang w:val="en-CA"/>
        </w:rPr>
      </w:pPr>
    </w:p>
    <w:p w14:paraId="4CF7096B" w14:textId="061CC754" w:rsidR="00633C6C" w:rsidRDefault="00633C6C" w:rsidP="00D2106A">
      <w:pPr>
        <w:rPr>
          <w:lang w:val="en-CA"/>
        </w:rPr>
      </w:pPr>
    </w:p>
    <w:p w14:paraId="4027A94A" w14:textId="1E14D378" w:rsidR="00633C6C" w:rsidRDefault="00633C6C" w:rsidP="00D2106A">
      <w:pPr>
        <w:rPr>
          <w:lang w:val="en-CA"/>
        </w:rPr>
      </w:pPr>
    </w:p>
    <w:p w14:paraId="5C9470A6" w14:textId="77777777" w:rsidR="00DB717E" w:rsidRDefault="00DB717E" w:rsidP="00DB717E">
      <w:pPr>
        <w:jc w:val="center"/>
        <w:rPr>
          <w:b/>
          <w:lang w:val="en-CA"/>
        </w:rPr>
      </w:pPr>
    </w:p>
    <w:p w14:paraId="13BFD229" w14:textId="4EB77CD5" w:rsidR="00EA0D1C" w:rsidRDefault="00DB717E" w:rsidP="00DB717E">
      <w:pPr>
        <w:jc w:val="center"/>
        <w:rPr>
          <w:b/>
          <w:lang w:val="en-CA"/>
        </w:rPr>
      </w:pPr>
      <w:r w:rsidRPr="00DB717E">
        <w:rPr>
          <w:b/>
          <w:lang w:val="en-CA"/>
        </w:rPr>
        <w:t xml:space="preserve">Table 2. CE1.0.11 </w:t>
      </w:r>
      <w:r w:rsidR="00997CE5">
        <w:rPr>
          <w:b/>
          <w:lang w:val="en-CA"/>
        </w:rPr>
        <w:t>BMS</w:t>
      </w:r>
      <w:r w:rsidRPr="00DB717E">
        <w:rPr>
          <w:b/>
          <w:lang w:val="en-CA"/>
        </w:rPr>
        <w:t xml:space="preserve"> result</w:t>
      </w:r>
    </w:p>
    <w:p w14:paraId="73AB675D" w14:textId="7AB64E58" w:rsidR="000E03E0" w:rsidRDefault="000E03E0" w:rsidP="00DB717E">
      <w:pPr>
        <w:jc w:val="center"/>
        <w:rPr>
          <w:b/>
          <w:lang w:val="en-CA"/>
        </w:rPr>
      </w:pPr>
    </w:p>
    <w:p w14:paraId="61BC46D3" w14:textId="191D4070" w:rsidR="000E03E0" w:rsidRPr="00DB717E" w:rsidRDefault="00876B81" w:rsidP="00DB717E">
      <w:pPr>
        <w:jc w:val="center"/>
        <w:rPr>
          <w:b/>
          <w:lang w:val="en-CA"/>
        </w:rPr>
      </w:pPr>
      <w:r w:rsidRPr="00876B81">
        <w:rPr>
          <w:noProof/>
        </w:rPr>
        <w:drawing>
          <wp:inline distT="0" distB="0" distL="0" distR="0" wp14:anchorId="19836887" wp14:editId="13F79191">
            <wp:extent cx="5943600" cy="2801073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0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78F38" w14:textId="072254FB" w:rsidR="00EA0D1C" w:rsidRDefault="004375A1" w:rsidP="00D2106A">
      <w:pPr>
        <w:rPr>
          <w:lang w:val="en-CA"/>
        </w:rPr>
      </w:pPr>
      <w:r w:rsidRPr="004375A1">
        <w:rPr>
          <w:noProof/>
        </w:rPr>
        <w:drawing>
          <wp:inline distT="0" distB="0" distL="0" distR="0" wp14:anchorId="3AEAA784" wp14:editId="7413B707">
            <wp:extent cx="5943600" cy="1221129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2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26326" w14:textId="7971CE36" w:rsidR="009C6A80" w:rsidRDefault="009C6A80" w:rsidP="00D2106A">
      <w:pPr>
        <w:rPr>
          <w:lang w:val="en-CA"/>
        </w:rPr>
      </w:pPr>
    </w:p>
    <w:p w14:paraId="4E526ABA" w14:textId="320EEB3B" w:rsidR="00876B81" w:rsidRDefault="004375A1" w:rsidP="00D2106A">
      <w:pPr>
        <w:rPr>
          <w:lang w:val="en-CA"/>
        </w:rPr>
      </w:pPr>
      <w:r w:rsidRPr="004375A1">
        <w:rPr>
          <w:noProof/>
        </w:rPr>
        <w:drawing>
          <wp:inline distT="0" distB="0" distL="0" distR="0" wp14:anchorId="4BC195DB" wp14:editId="022231BA">
            <wp:extent cx="5943600" cy="1221129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2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0B243" w14:textId="1F651C69" w:rsidR="00A86F78" w:rsidRDefault="00777026" w:rsidP="00A86F78">
      <w:pPr>
        <w:rPr>
          <w:lang w:val="en-CA"/>
        </w:rPr>
      </w:pPr>
      <w:r>
        <w:rPr>
          <w:lang w:val="en-CA"/>
        </w:rPr>
        <w:t xml:space="preserve">Simulation results validate that </w:t>
      </w:r>
      <w:r w:rsidR="002D48BB">
        <w:rPr>
          <w:lang w:val="en-CA"/>
        </w:rPr>
        <w:t xml:space="preserve">the </w:t>
      </w:r>
      <w:r w:rsidR="00A86F78">
        <w:rPr>
          <w:lang w:val="en-CA"/>
        </w:rPr>
        <w:t>impact</w:t>
      </w:r>
      <w:r w:rsidR="002C4B83" w:rsidRPr="002C4B83">
        <w:rPr>
          <w:lang w:val="en-CA"/>
        </w:rPr>
        <w:t xml:space="preserve"> </w:t>
      </w:r>
      <w:r w:rsidR="002C4B83">
        <w:rPr>
          <w:lang w:val="en-CA"/>
        </w:rPr>
        <w:t>to BD rate</w:t>
      </w:r>
      <w:r w:rsidR="00A86F78">
        <w:rPr>
          <w:lang w:val="en-CA"/>
        </w:rPr>
        <w:t xml:space="preserve"> </w:t>
      </w:r>
      <w:r w:rsidR="00530C88">
        <w:rPr>
          <w:lang w:val="en-CA"/>
        </w:rPr>
        <w:t>using</w:t>
      </w:r>
      <w:r w:rsidR="002D48BB">
        <w:rPr>
          <w:lang w:val="en-CA"/>
        </w:rPr>
        <w:t xml:space="preserve"> the proposed modifications </w:t>
      </w:r>
      <w:r w:rsidR="00A86F78">
        <w:rPr>
          <w:lang w:val="en-CA"/>
        </w:rPr>
        <w:t>is negligible.</w:t>
      </w:r>
    </w:p>
    <w:p w14:paraId="1C898847" w14:textId="77777777" w:rsidR="00D93D90" w:rsidRDefault="00D93D90" w:rsidP="00D93D90">
      <w:pPr>
        <w:rPr>
          <w:lang w:val="en-CA"/>
        </w:rPr>
      </w:pPr>
      <w:r>
        <w:rPr>
          <w:lang w:val="en-CA"/>
        </w:rPr>
        <w:t xml:space="preserve">For VTM configuration, the average BD rate impact is 0.00%, -0.01%, -0.02% for Y, U, V respectively in the case of AI, 0.01%, 0.05% and -0.01% for Y, U, V respectively in of RA, and 0.00%, 0.03% and 0.3% for Y, U, V respectively in LDB, and -0.01%, 0.12%, 0.05% for Y, U, V respectively in LDP. </w:t>
      </w:r>
    </w:p>
    <w:p w14:paraId="633DDF09" w14:textId="77777777" w:rsidR="00D93D90" w:rsidRDefault="00D93D90" w:rsidP="00D93D90">
      <w:pPr>
        <w:rPr>
          <w:lang w:val="en-CA"/>
        </w:rPr>
      </w:pPr>
      <w:r>
        <w:rPr>
          <w:lang w:val="en-CA"/>
        </w:rPr>
        <w:t>For BMS configuration, the average BD rate impact is -0.01%, 0.03%, 0.01% for Y, U, V respectively in the case of AI, 0.03%, 0.10% and 0.02% for Y, U, V respectively in RA, and -0.08%, 0.01% and -0.14% for Y, U, V respectively in LDB, and 0.00%, 0.20%, -0.46% for Y, U, V respectively in LDP.</w:t>
      </w:r>
    </w:p>
    <w:p w14:paraId="1539A21D" w14:textId="7350AA3F" w:rsidR="001F2594" w:rsidRDefault="00017311" w:rsidP="009234A5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1A32DCF5" w14:textId="7B37D5D3" w:rsidR="006576D0" w:rsidRPr="002F1331" w:rsidRDefault="009F7E8E" w:rsidP="006576D0">
      <w:pPr>
        <w:rPr>
          <w:lang w:val="en-CA"/>
        </w:rPr>
      </w:pPr>
      <w:r>
        <w:rPr>
          <w:lang w:val="en-CA"/>
        </w:rPr>
        <w:t>I</w:t>
      </w:r>
      <w:r>
        <w:rPr>
          <w:lang w:val="en-CA"/>
        </w:rPr>
        <w:t xml:space="preserve">t is proposed to share the same set of contexts for the BT/TT split flag for both horizontal and vertical directions.  As a result, the number of contexts used for signaling the binary and triple trees is reduced from 12 context to 9 contexts. </w:t>
      </w:r>
      <w:r w:rsidR="0071408B">
        <w:rPr>
          <w:lang w:val="en-CA"/>
        </w:rPr>
        <w:t>Experiment</w:t>
      </w:r>
      <w:r>
        <w:rPr>
          <w:lang w:val="en-CA"/>
        </w:rPr>
        <w:t>al</w:t>
      </w:r>
      <w:r w:rsidR="0071408B">
        <w:rPr>
          <w:lang w:val="en-CA"/>
        </w:rPr>
        <w:t xml:space="preserve"> results show that </w:t>
      </w:r>
      <w:r>
        <w:rPr>
          <w:lang w:val="en-CA"/>
        </w:rPr>
        <w:t xml:space="preserve">the </w:t>
      </w:r>
      <w:r w:rsidR="0071408B">
        <w:rPr>
          <w:lang w:val="en-CA"/>
        </w:rPr>
        <w:t xml:space="preserve">impact </w:t>
      </w:r>
      <w:r w:rsidR="004D7BC8">
        <w:rPr>
          <w:lang w:val="en-CA"/>
        </w:rPr>
        <w:t xml:space="preserve">of this context reduction </w:t>
      </w:r>
      <w:r w:rsidR="0071408B">
        <w:rPr>
          <w:lang w:val="en-CA"/>
        </w:rPr>
        <w:t xml:space="preserve">on coding </w:t>
      </w:r>
      <w:r w:rsidR="0071408B">
        <w:rPr>
          <w:lang w:val="en-CA"/>
        </w:rPr>
        <w:lastRenderedPageBreak/>
        <w:t>performance</w:t>
      </w:r>
      <w:r w:rsidR="004D7BC8">
        <w:rPr>
          <w:lang w:val="en-CA"/>
        </w:rPr>
        <w:t xml:space="preserve"> is </w:t>
      </w:r>
      <w:r w:rsidR="00A86F78">
        <w:rPr>
          <w:lang w:val="en-CA"/>
        </w:rPr>
        <w:t>negligible</w:t>
      </w:r>
      <w:r w:rsidR="004D7BC8">
        <w:rPr>
          <w:lang w:val="en-CA"/>
        </w:rPr>
        <w:t xml:space="preserve">. </w:t>
      </w:r>
      <w:bookmarkStart w:id="0" w:name="_GoBack"/>
      <w:bookmarkEnd w:id="0"/>
      <w:r w:rsidR="006576D0">
        <w:rPr>
          <w:lang w:val="en-CA"/>
        </w:rPr>
        <w:t xml:space="preserve">We propose </w:t>
      </w:r>
      <w:r w:rsidR="008B0E2A">
        <w:rPr>
          <w:lang w:val="en-CA"/>
        </w:rPr>
        <w:t xml:space="preserve">to </w:t>
      </w:r>
      <w:r w:rsidR="006576D0">
        <w:rPr>
          <w:lang w:val="en-CA"/>
        </w:rPr>
        <w:t>adopt</w:t>
      </w:r>
      <w:r w:rsidR="008B0E2A">
        <w:rPr>
          <w:lang w:val="en-CA"/>
        </w:rPr>
        <w:t xml:space="preserve"> this</w:t>
      </w:r>
      <w:r w:rsidR="006576D0">
        <w:rPr>
          <w:lang w:val="en-CA"/>
        </w:rPr>
        <w:t xml:space="preserve"> method into the versatile video coding working draft</w:t>
      </w:r>
      <w:r w:rsidR="00134EBF">
        <w:rPr>
          <w:lang w:val="en-CA"/>
        </w:rPr>
        <w:t xml:space="preserve"> and test model</w:t>
      </w:r>
      <w:r w:rsidR="006576D0">
        <w:rPr>
          <w:lang w:val="en-CA"/>
        </w:rPr>
        <w:t>.</w:t>
      </w:r>
    </w:p>
    <w:p w14:paraId="42C1F941" w14:textId="5CD2AF5A" w:rsidR="00334BDB" w:rsidRPr="00672E81" w:rsidRDefault="00334BDB" w:rsidP="00D2106A">
      <w:pPr>
        <w:rPr>
          <w:lang w:val="en-CA"/>
        </w:rPr>
      </w:pPr>
    </w:p>
    <w:p w14:paraId="7124F534" w14:textId="0809E1A9" w:rsidR="009C0A7D" w:rsidRPr="005E15B3" w:rsidRDefault="00CC4FF4" w:rsidP="009C0A7D">
      <w:pPr>
        <w:pStyle w:val="Heading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23189BE1" w14:textId="703F23EB" w:rsidR="0008643D" w:rsidRDefault="0008643D" w:rsidP="0008643D">
      <w:pPr>
        <w:numPr>
          <w:ilvl w:val="0"/>
          <w:numId w:val="15"/>
        </w:numPr>
        <w:rPr>
          <w:szCs w:val="22"/>
          <w:lang w:val="en-CA"/>
        </w:rPr>
      </w:pPr>
      <w:bookmarkStart w:id="1" w:name="_Ref510119908"/>
      <w:r>
        <w:rPr>
          <w:szCs w:val="22"/>
          <w:lang w:val="en-CA"/>
        </w:rPr>
        <w:t xml:space="preserve">J. Ma, F. Le </w:t>
      </w:r>
      <w:proofErr w:type="spellStart"/>
      <w:r>
        <w:rPr>
          <w:szCs w:val="22"/>
          <w:lang w:val="en-CA"/>
        </w:rPr>
        <w:t>Léannec</w:t>
      </w:r>
      <w:proofErr w:type="spellEnd"/>
      <w:r>
        <w:rPr>
          <w:szCs w:val="22"/>
          <w:lang w:val="en-CA"/>
        </w:rPr>
        <w:t xml:space="preserve"> and</w:t>
      </w:r>
      <w:r w:rsidRPr="0008643D">
        <w:rPr>
          <w:szCs w:val="22"/>
          <w:lang w:val="en-CA"/>
        </w:rPr>
        <w:t xml:space="preserve"> M. W. Park</w:t>
      </w:r>
      <w:r>
        <w:rPr>
          <w:szCs w:val="22"/>
          <w:lang w:val="en-CA"/>
        </w:rPr>
        <w:t>, “</w:t>
      </w:r>
      <w:r w:rsidRPr="0008643D">
        <w:rPr>
          <w:szCs w:val="22"/>
          <w:lang w:val="en-CA"/>
        </w:rPr>
        <w:t>Description of Core Experiment 1 (CE1): Partitioning</w:t>
      </w:r>
      <w:r>
        <w:rPr>
          <w:szCs w:val="22"/>
          <w:lang w:val="en-CA"/>
        </w:rPr>
        <w:t xml:space="preserve">,” JVET-J1021, Apr. 2018, San Diego, US. </w:t>
      </w:r>
    </w:p>
    <w:p w14:paraId="4151D83F" w14:textId="3DB99ACD" w:rsidR="007934FB" w:rsidRDefault="007934FB" w:rsidP="0008643D">
      <w:pPr>
        <w:numPr>
          <w:ilvl w:val="0"/>
          <w:numId w:val="15"/>
        </w:numPr>
        <w:rPr>
          <w:szCs w:val="22"/>
          <w:lang w:val="en-CA"/>
        </w:rPr>
      </w:pPr>
      <w:r w:rsidRPr="00B01957">
        <w:rPr>
          <w:szCs w:val="22"/>
          <w:lang w:val="en-CA"/>
        </w:rPr>
        <w:t xml:space="preserve">K. </w:t>
      </w:r>
      <w:proofErr w:type="spellStart"/>
      <w:r w:rsidRPr="00B01957">
        <w:rPr>
          <w:szCs w:val="22"/>
          <w:lang w:val="en-CA"/>
        </w:rPr>
        <w:t>Misra</w:t>
      </w:r>
      <w:proofErr w:type="spellEnd"/>
      <w:r w:rsidRPr="00B01957">
        <w:rPr>
          <w:szCs w:val="22"/>
          <w:lang w:val="en-CA"/>
        </w:rPr>
        <w:t xml:space="preserve">, J. Zhao, A. Segall, W. Zhu, B. Choi, F. </w:t>
      </w:r>
      <w:proofErr w:type="spellStart"/>
      <w:r w:rsidRPr="00B01957"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>,</w:t>
      </w:r>
      <w:r w:rsidRPr="00B0195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Et al. “</w:t>
      </w:r>
      <w:r w:rsidRPr="0008643D">
        <w:rPr>
          <w:szCs w:val="22"/>
          <w:lang w:val="en-CA"/>
        </w:rPr>
        <w:t>Description of SDR and HDR video coding technology proposal by Sharp and Foxconn</w:t>
      </w:r>
      <w:r>
        <w:rPr>
          <w:szCs w:val="22"/>
          <w:lang w:val="en-CA"/>
        </w:rPr>
        <w:t>,” JVET-J0026, Apr. 2018, San Diego, US.</w:t>
      </w:r>
    </w:p>
    <w:p w14:paraId="5EC7EC98" w14:textId="23A934F1" w:rsidR="00AE35B6" w:rsidRPr="009C0AF9" w:rsidRDefault="0008643D" w:rsidP="009C0AF9">
      <w:pPr>
        <w:numPr>
          <w:ilvl w:val="0"/>
          <w:numId w:val="15"/>
        </w:numPr>
        <w:rPr>
          <w:szCs w:val="22"/>
          <w:lang w:val="en-CA"/>
        </w:rPr>
      </w:pPr>
      <w:r w:rsidRPr="009C0AF9">
        <w:rPr>
          <w:lang w:val="en-GB"/>
        </w:rPr>
        <w:t xml:space="preserve">J. Boyce, K. </w:t>
      </w:r>
      <w:proofErr w:type="spellStart"/>
      <w:r w:rsidRPr="009C0AF9">
        <w:rPr>
          <w:lang w:val="en-GB"/>
        </w:rPr>
        <w:t>Suehring</w:t>
      </w:r>
      <w:proofErr w:type="spellEnd"/>
      <w:r w:rsidRPr="009C0AF9">
        <w:rPr>
          <w:lang w:val="en-GB"/>
        </w:rPr>
        <w:t xml:space="preserve">, X. Li, V. </w:t>
      </w:r>
      <w:proofErr w:type="spellStart"/>
      <w:r w:rsidRPr="009C0AF9">
        <w:rPr>
          <w:lang w:val="en-GB"/>
        </w:rPr>
        <w:t>Seregin</w:t>
      </w:r>
      <w:proofErr w:type="spellEnd"/>
      <w:r w:rsidR="00AE35B6" w:rsidRPr="009C0AF9">
        <w:rPr>
          <w:lang w:val="en-GB"/>
        </w:rPr>
        <w:t xml:space="preserve"> “</w:t>
      </w:r>
      <w:r w:rsidRPr="009C0AF9">
        <w:rPr>
          <w:lang w:val="en-GB"/>
        </w:rPr>
        <w:t>JVET common test conditions and software reference configurations</w:t>
      </w:r>
      <w:r w:rsidR="00AE35B6" w:rsidRPr="009C0AF9">
        <w:rPr>
          <w:lang w:val="en-GB"/>
        </w:rPr>
        <w:t xml:space="preserve">,” </w:t>
      </w:r>
      <w:r w:rsidRPr="009C0AF9">
        <w:rPr>
          <w:szCs w:val="22"/>
          <w:lang w:val="en-CA"/>
        </w:rPr>
        <w:t>JVET-J10</w:t>
      </w:r>
      <w:r>
        <w:rPr>
          <w:szCs w:val="22"/>
          <w:lang w:val="en-CA"/>
        </w:rPr>
        <w:t>10</w:t>
      </w:r>
      <w:r w:rsidRPr="009C0AF9">
        <w:rPr>
          <w:szCs w:val="22"/>
          <w:lang w:val="en-CA"/>
        </w:rPr>
        <w:t>, Apr. 2018, San Diego, US.</w:t>
      </w:r>
    </w:p>
    <w:bookmarkEnd w:id="1"/>
    <w:p w14:paraId="14E6B11A" w14:textId="77777777" w:rsidR="009C0A7D" w:rsidRPr="009C0A7D" w:rsidRDefault="009C0A7D" w:rsidP="009C0A7D">
      <w:pPr>
        <w:rPr>
          <w:lang w:val="en-CA"/>
        </w:rPr>
      </w:pPr>
    </w:p>
    <w:p w14:paraId="5F0CF8E4" w14:textId="77777777" w:rsidR="001F2594" w:rsidRPr="005E15B3" w:rsidRDefault="001F2594" w:rsidP="00E11923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</w:t>
      </w:r>
      <w:r w:rsidR="00B94B06" w:rsidRPr="005E15B3">
        <w:rPr>
          <w:rFonts w:cs="Times New Roman"/>
          <w:lang w:val="en-CA"/>
        </w:rPr>
        <w:t>(s)</w:t>
      </w:r>
    </w:p>
    <w:p w14:paraId="09158834" w14:textId="77777777" w:rsidR="000A2F10" w:rsidRPr="00BF7C85" w:rsidRDefault="000A2F10" w:rsidP="000A2F10">
      <w:pPr>
        <w:rPr>
          <w:szCs w:val="22"/>
        </w:rPr>
      </w:pPr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A2F10" w:rsidRDefault="007F1F8B" w:rsidP="009234A5">
      <w:pPr>
        <w:rPr>
          <w:szCs w:val="22"/>
          <w:lang w:eastAsia="zh-CN"/>
        </w:rPr>
      </w:pPr>
    </w:p>
    <w:sectPr w:rsidR="007F1F8B" w:rsidRPr="000A2F10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86E07" w14:textId="77777777" w:rsidR="00E267FA" w:rsidRDefault="00E267FA">
      <w:r>
        <w:separator/>
      </w:r>
    </w:p>
  </w:endnote>
  <w:endnote w:type="continuationSeparator" w:id="0">
    <w:p w14:paraId="023A09E6" w14:textId="77777777" w:rsidR="00E267FA" w:rsidRDefault="00E2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91056D" w:rsidR="00A41D87" w:rsidRPr="00C00DDE" w:rsidRDefault="00A41D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006D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7F55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52609" w14:textId="77777777" w:rsidR="00E267FA" w:rsidRDefault="00E267FA">
      <w:r>
        <w:separator/>
      </w:r>
    </w:p>
  </w:footnote>
  <w:footnote w:type="continuationSeparator" w:id="0">
    <w:p w14:paraId="632CEBA6" w14:textId="77777777" w:rsidR="00E267FA" w:rsidRDefault="00E26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2"/>
  </w:num>
  <w:num w:numId="15">
    <w:abstractNumId w:val="12"/>
  </w:num>
  <w:num w:numId="16">
    <w:abstractNumId w:val="14"/>
  </w:num>
  <w:num w:numId="17">
    <w:abstractNumId w:val="4"/>
  </w:num>
  <w:num w:numId="18">
    <w:abstractNumId w:val="5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NKgFAGwW6yktAAAA"/>
  </w:docVars>
  <w:rsids>
    <w:rsidRoot w:val="006C5D39"/>
    <w:rsid w:val="00001E03"/>
    <w:rsid w:val="00002973"/>
    <w:rsid w:val="00002FB1"/>
    <w:rsid w:val="000062B8"/>
    <w:rsid w:val="00017311"/>
    <w:rsid w:val="000224DE"/>
    <w:rsid w:val="00023CD5"/>
    <w:rsid w:val="0002524A"/>
    <w:rsid w:val="00026CE3"/>
    <w:rsid w:val="00027C2E"/>
    <w:rsid w:val="000308A3"/>
    <w:rsid w:val="00030A46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142F"/>
    <w:rsid w:val="00042F59"/>
    <w:rsid w:val="00043C07"/>
    <w:rsid w:val="000458BC"/>
    <w:rsid w:val="00045C41"/>
    <w:rsid w:val="00046808"/>
    <w:rsid w:val="00046C03"/>
    <w:rsid w:val="00052C98"/>
    <w:rsid w:val="000549AC"/>
    <w:rsid w:val="0005677E"/>
    <w:rsid w:val="000569CB"/>
    <w:rsid w:val="00056C0F"/>
    <w:rsid w:val="00061896"/>
    <w:rsid w:val="00061903"/>
    <w:rsid w:val="00061F1A"/>
    <w:rsid w:val="00062B2A"/>
    <w:rsid w:val="00063B2D"/>
    <w:rsid w:val="00065039"/>
    <w:rsid w:val="000651BD"/>
    <w:rsid w:val="0006535F"/>
    <w:rsid w:val="000666BB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2655"/>
    <w:rsid w:val="00083B90"/>
    <w:rsid w:val="0008531C"/>
    <w:rsid w:val="00085387"/>
    <w:rsid w:val="0008643D"/>
    <w:rsid w:val="000865D7"/>
    <w:rsid w:val="00091CDA"/>
    <w:rsid w:val="0009586D"/>
    <w:rsid w:val="00095A5D"/>
    <w:rsid w:val="000960AC"/>
    <w:rsid w:val="00096DB3"/>
    <w:rsid w:val="000A14E6"/>
    <w:rsid w:val="000A2BB1"/>
    <w:rsid w:val="000A2F10"/>
    <w:rsid w:val="000A30B5"/>
    <w:rsid w:val="000A393C"/>
    <w:rsid w:val="000A3EC4"/>
    <w:rsid w:val="000A5C51"/>
    <w:rsid w:val="000A6AE0"/>
    <w:rsid w:val="000A7FB2"/>
    <w:rsid w:val="000B0BC8"/>
    <w:rsid w:val="000B0C0F"/>
    <w:rsid w:val="000B16C5"/>
    <w:rsid w:val="000B1C6B"/>
    <w:rsid w:val="000B25B1"/>
    <w:rsid w:val="000B26F8"/>
    <w:rsid w:val="000B4FF9"/>
    <w:rsid w:val="000B7648"/>
    <w:rsid w:val="000C09AC"/>
    <w:rsid w:val="000C328E"/>
    <w:rsid w:val="000C4471"/>
    <w:rsid w:val="000C5CCB"/>
    <w:rsid w:val="000C74AD"/>
    <w:rsid w:val="000D27EB"/>
    <w:rsid w:val="000D30E7"/>
    <w:rsid w:val="000D3650"/>
    <w:rsid w:val="000D5510"/>
    <w:rsid w:val="000D6716"/>
    <w:rsid w:val="000D6AF5"/>
    <w:rsid w:val="000E00F3"/>
    <w:rsid w:val="000E03E0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34AB"/>
    <w:rsid w:val="00104EF1"/>
    <w:rsid w:val="00105CB7"/>
    <w:rsid w:val="001077AA"/>
    <w:rsid w:val="0011059D"/>
    <w:rsid w:val="00110871"/>
    <w:rsid w:val="0011152D"/>
    <w:rsid w:val="00111C00"/>
    <w:rsid w:val="00112A63"/>
    <w:rsid w:val="001143FA"/>
    <w:rsid w:val="00117C79"/>
    <w:rsid w:val="001231DE"/>
    <w:rsid w:val="0012408E"/>
    <w:rsid w:val="00124382"/>
    <w:rsid w:val="00124E38"/>
    <w:rsid w:val="0012580B"/>
    <w:rsid w:val="001261D4"/>
    <w:rsid w:val="0013106C"/>
    <w:rsid w:val="00131F90"/>
    <w:rsid w:val="0013458C"/>
    <w:rsid w:val="00134674"/>
    <w:rsid w:val="00134EBF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0DB1"/>
    <w:rsid w:val="001512EA"/>
    <w:rsid w:val="00152825"/>
    <w:rsid w:val="00152CCB"/>
    <w:rsid w:val="00154D40"/>
    <w:rsid w:val="00155526"/>
    <w:rsid w:val="001561F1"/>
    <w:rsid w:val="00156F79"/>
    <w:rsid w:val="00157358"/>
    <w:rsid w:val="00166C77"/>
    <w:rsid w:val="00171371"/>
    <w:rsid w:val="00171A10"/>
    <w:rsid w:val="0017223C"/>
    <w:rsid w:val="00173AB9"/>
    <w:rsid w:val="0017531E"/>
    <w:rsid w:val="00175A24"/>
    <w:rsid w:val="00176987"/>
    <w:rsid w:val="00176A72"/>
    <w:rsid w:val="00184189"/>
    <w:rsid w:val="00187E58"/>
    <w:rsid w:val="0019062A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B9F"/>
    <w:rsid w:val="001B7D63"/>
    <w:rsid w:val="001C1293"/>
    <w:rsid w:val="001C244B"/>
    <w:rsid w:val="001C3525"/>
    <w:rsid w:val="001C3AFB"/>
    <w:rsid w:val="001C7B54"/>
    <w:rsid w:val="001D1BD2"/>
    <w:rsid w:val="001D1D77"/>
    <w:rsid w:val="001D20AC"/>
    <w:rsid w:val="001D43E0"/>
    <w:rsid w:val="001D489E"/>
    <w:rsid w:val="001D4BA7"/>
    <w:rsid w:val="001D50E1"/>
    <w:rsid w:val="001D5276"/>
    <w:rsid w:val="001D5846"/>
    <w:rsid w:val="001E02BE"/>
    <w:rsid w:val="001E05B1"/>
    <w:rsid w:val="001E15CD"/>
    <w:rsid w:val="001E1EA7"/>
    <w:rsid w:val="001E3B37"/>
    <w:rsid w:val="001E434C"/>
    <w:rsid w:val="001E6BB8"/>
    <w:rsid w:val="001F0656"/>
    <w:rsid w:val="001F2594"/>
    <w:rsid w:val="001F4534"/>
    <w:rsid w:val="001F592B"/>
    <w:rsid w:val="001F698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1119C"/>
    <w:rsid w:val="0021229C"/>
    <w:rsid w:val="00212BB7"/>
    <w:rsid w:val="00213AB9"/>
    <w:rsid w:val="00213D43"/>
    <w:rsid w:val="00215A9A"/>
    <w:rsid w:val="00215DFC"/>
    <w:rsid w:val="002212DF"/>
    <w:rsid w:val="002222F0"/>
    <w:rsid w:val="00222CD4"/>
    <w:rsid w:val="00225016"/>
    <w:rsid w:val="002258EE"/>
    <w:rsid w:val="002264A6"/>
    <w:rsid w:val="00227BA7"/>
    <w:rsid w:val="0023011C"/>
    <w:rsid w:val="00230349"/>
    <w:rsid w:val="00230B91"/>
    <w:rsid w:val="00232AE5"/>
    <w:rsid w:val="00232BC3"/>
    <w:rsid w:val="002375C1"/>
    <w:rsid w:val="00242178"/>
    <w:rsid w:val="00245999"/>
    <w:rsid w:val="00245E8B"/>
    <w:rsid w:val="00246027"/>
    <w:rsid w:val="0025118F"/>
    <w:rsid w:val="00252B3C"/>
    <w:rsid w:val="00260884"/>
    <w:rsid w:val="00261D0A"/>
    <w:rsid w:val="00263398"/>
    <w:rsid w:val="00264DF3"/>
    <w:rsid w:val="00266D84"/>
    <w:rsid w:val="00266F06"/>
    <w:rsid w:val="00270CC3"/>
    <w:rsid w:val="00271183"/>
    <w:rsid w:val="002747A4"/>
    <w:rsid w:val="00275821"/>
    <w:rsid w:val="00275BCF"/>
    <w:rsid w:val="0027638E"/>
    <w:rsid w:val="002802EA"/>
    <w:rsid w:val="002804F4"/>
    <w:rsid w:val="00280A24"/>
    <w:rsid w:val="002835D8"/>
    <w:rsid w:val="002872F9"/>
    <w:rsid w:val="0028730E"/>
    <w:rsid w:val="00291D36"/>
    <w:rsid w:val="00291E36"/>
    <w:rsid w:val="00292257"/>
    <w:rsid w:val="0029369D"/>
    <w:rsid w:val="00293D9A"/>
    <w:rsid w:val="00297927"/>
    <w:rsid w:val="002A039F"/>
    <w:rsid w:val="002A04CE"/>
    <w:rsid w:val="002A10AD"/>
    <w:rsid w:val="002A2B7A"/>
    <w:rsid w:val="002A5287"/>
    <w:rsid w:val="002A54E0"/>
    <w:rsid w:val="002A7836"/>
    <w:rsid w:val="002B016A"/>
    <w:rsid w:val="002B0DAB"/>
    <w:rsid w:val="002B1595"/>
    <w:rsid w:val="002B191D"/>
    <w:rsid w:val="002B1C82"/>
    <w:rsid w:val="002B2BB7"/>
    <w:rsid w:val="002B2EED"/>
    <w:rsid w:val="002B44F7"/>
    <w:rsid w:val="002B484E"/>
    <w:rsid w:val="002B4D81"/>
    <w:rsid w:val="002B67AA"/>
    <w:rsid w:val="002B707A"/>
    <w:rsid w:val="002C0AFF"/>
    <w:rsid w:val="002C11EF"/>
    <w:rsid w:val="002C1B36"/>
    <w:rsid w:val="002C4B83"/>
    <w:rsid w:val="002D0AF6"/>
    <w:rsid w:val="002D1336"/>
    <w:rsid w:val="002D13F6"/>
    <w:rsid w:val="002D1669"/>
    <w:rsid w:val="002D48BB"/>
    <w:rsid w:val="002D50B9"/>
    <w:rsid w:val="002E07D1"/>
    <w:rsid w:val="002E2AA2"/>
    <w:rsid w:val="002E3FC2"/>
    <w:rsid w:val="002E60D1"/>
    <w:rsid w:val="002E7F4D"/>
    <w:rsid w:val="002F123F"/>
    <w:rsid w:val="002F164D"/>
    <w:rsid w:val="002F3166"/>
    <w:rsid w:val="002F3D5D"/>
    <w:rsid w:val="002F6AA8"/>
    <w:rsid w:val="003003FB"/>
    <w:rsid w:val="003021BC"/>
    <w:rsid w:val="0030330B"/>
    <w:rsid w:val="003042D0"/>
    <w:rsid w:val="00306206"/>
    <w:rsid w:val="00306689"/>
    <w:rsid w:val="00307FCE"/>
    <w:rsid w:val="00312FB5"/>
    <w:rsid w:val="00313818"/>
    <w:rsid w:val="0031422D"/>
    <w:rsid w:val="00314851"/>
    <w:rsid w:val="00314984"/>
    <w:rsid w:val="00315398"/>
    <w:rsid w:val="003174CA"/>
    <w:rsid w:val="00317D20"/>
    <w:rsid w:val="00317D85"/>
    <w:rsid w:val="00320C99"/>
    <w:rsid w:val="00327976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6F01"/>
    <w:rsid w:val="003373EC"/>
    <w:rsid w:val="00337A79"/>
    <w:rsid w:val="0034092B"/>
    <w:rsid w:val="00340EC6"/>
    <w:rsid w:val="00341101"/>
    <w:rsid w:val="00342FF4"/>
    <w:rsid w:val="00344FAE"/>
    <w:rsid w:val="00346148"/>
    <w:rsid w:val="00351203"/>
    <w:rsid w:val="0035635A"/>
    <w:rsid w:val="003572BA"/>
    <w:rsid w:val="00357881"/>
    <w:rsid w:val="0036308E"/>
    <w:rsid w:val="00364490"/>
    <w:rsid w:val="00364A8E"/>
    <w:rsid w:val="00365313"/>
    <w:rsid w:val="003669EA"/>
    <w:rsid w:val="00366EBC"/>
    <w:rsid w:val="003673E6"/>
    <w:rsid w:val="003706CC"/>
    <w:rsid w:val="003709B3"/>
    <w:rsid w:val="00370D47"/>
    <w:rsid w:val="0037380C"/>
    <w:rsid w:val="0037763A"/>
    <w:rsid w:val="00377710"/>
    <w:rsid w:val="00377D22"/>
    <w:rsid w:val="00381560"/>
    <w:rsid w:val="003833B9"/>
    <w:rsid w:val="00384485"/>
    <w:rsid w:val="00384880"/>
    <w:rsid w:val="00384881"/>
    <w:rsid w:val="00385C53"/>
    <w:rsid w:val="0038629C"/>
    <w:rsid w:val="0039062C"/>
    <w:rsid w:val="00392702"/>
    <w:rsid w:val="00393D71"/>
    <w:rsid w:val="00393FA4"/>
    <w:rsid w:val="003A0ACF"/>
    <w:rsid w:val="003A2651"/>
    <w:rsid w:val="003A2D8E"/>
    <w:rsid w:val="003A3207"/>
    <w:rsid w:val="003A6416"/>
    <w:rsid w:val="003A6C87"/>
    <w:rsid w:val="003A6FFB"/>
    <w:rsid w:val="003A7CAE"/>
    <w:rsid w:val="003A7CE6"/>
    <w:rsid w:val="003B111F"/>
    <w:rsid w:val="003B1ACC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B4"/>
    <w:rsid w:val="003E628C"/>
    <w:rsid w:val="003E6F90"/>
    <w:rsid w:val="003E72A1"/>
    <w:rsid w:val="003E765C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04A31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2788F"/>
    <w:rsid w:val="0043044A"/>
    <w:rsid w:val="00431D2E"/>
    <w:rsid w:val="00432AC3"/>
    <w:rsid w:val="00433DDB"/>
    <w:rsid w:val="004356A2"/>
    <w:rsid w:val="00435A29"/>
    <w:rsid w:val="004375A1"/>
    <w:rsid w:val="00437619"/>
    <w:rsid w:val="00440ED3"/>
    <w:rsid w:val="00441B34"/>
    <w:rsid w:val="004423C5"/>
    <w:rsid w:val="004449A5"/>
    <w:rsid w:val="004452EC"/>
    <w:rsid w:val="0044664C"/>
    <w:rsid w:val="00446E27"/>
    <w:rsid w:val="00447ADC"/>
    <w:rsid w:val="00452A7E"/>
    <w:rsid w:val="00454C05"/>
    <w:rsid w:val="00455126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C66"/>
    <w:rsid w:val="00472A13"/>
    <w:rsid w:val="00472AA8"/>
    <w:rsid w:val="00482D62"/>
    <w:rsid w:val="00484C74"/>
    <w:rsid w:val="00490CED"/>
    <w:rsid w:val="0049167B"/>
    <w:rsid w:val="00491892"/>
    <w:rsid w:val="00492208"/>
    <w:rsid w:val="00497985"/>
    <w:rsid w:val="004A1309"/>
    <w:rsid w:val="004A2A63"/>
    <w:rsid w:val="004A3C08"/>
    <w:rsid w:val="004A4400"/>
    <w:rsid w:val="004A51C3"/>
    <w:rsid w:val="004B0749"/>
    <w:rsid w:val="004B1684"/>
    <w:rsid w:val="004B210C"/>
    <w:rsid w:val="004B5D79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BC8"/>
    <w:rsid w:val="004D7D73"/>
    <w:rsid w:val="004E06A6"/>
    <w:rsid w:val="004E0F03"/>
    <w:rsid w:val="004E205D"/>
    <w:rsid w:val="004E3F33"/>
    <w:rsid w:val="004E4F4F"/>
    <w:rsid w:val="004E59FA"/>
    <w:rsid w:val="004E6789"/>
    <w:rsid w:val="004F05CA"/>
    <w:rsid w:val="004F11C7"/>
    <w:rsid w:val="004F1493"/>
    <w:rsid w:val="004F3480"/>
    <w:rsid w:val="004F51F0"/>
    <w:rsid w:val="004F61E3"/>
    <w:rsid w:val="00500514"/>
    <w:rsid w:val="00500F2B"/>
    <w:rsid w:val="00502E10"/>
    <w:rsid w:val="005049D6"/>
    <w:rsid w:val="0050522E"/>
    <w:rsid w:val="00505791"/>
    <w:rsid w:val="0051015C"/>
    <w:rsid w:val="0051074B"/>
    <w:rsid w:val="00510D38"/>
    <w:rsid w:val="00513A12"/>
    <w:rsid w:val="005168F1"/>
    <w:rsid w:val="00516CF1"/>
    <w:rsid w:val="0052248B"/>
    <w:rsid w:val="00522924"/>
    <w:rsid w:val="005255C2"/>
    <w:rsid w:val="00525766"/>
    <w:rsid w:val="00526571"/>
    <w:rsid w:val="00527331"/>
    <w:rsid w:val="005273DD"/>
    <w:rsid w:val="0052769C"/>
    <w:rsid w:val="00530480"/>
    <w:rsid w:val="00530C88"/>
    <w:rsid w:val="00531AE9"/>
    <w:rsid w:val="00532E8C"/>
    <w:rsid w:val="00533667"/>
    <w:rsid w:val="00534963"/>
    <w:rsid w:val="005362C9"/>
    <w:rsid w:val="00537AA9"/>
    <w:rsid w:val="00537DE4"/>
    <w:rsid w:val="00542698"/>
    <w:rsid w:val="00542E20"/>
    <w:rsid w:val="00546023"/>
    <w:rsid w:val="00546AB0"/>
    <w:rsid w:val="00547305"/>
    <w:rsid w:val="0054778B"/>
    <w:rsid w:val="0055006B"/>
    <w:rsid w:val="00550A66"/>
    <w:rsid w:val="00552032"/>
    <w:rsid w:val="00552655"/>
    <w:rsid w:val="0055285F"/>
    <w:rsid w:val="005538E8"/>
    <w:rsid w:val="005546E0"/>
    <w:rsid w:val="005567C6"/>
    <w:rsid w:val="00557E4F"/>
    <w:rsid w:val="005602E0"/>
    <w:rsid w:val="005628AC"/>
    <w:rsid w:val="0056449B"/>
    <w:rsid w:val="00567EC7"/>
    <w:rsid w:val="00570013"/>
    <w:rsid w:val="00571260"/>
    <w:rsid w:val="00573B91"/>
    <w:rsid w:val="00573C1F"/>
    <w:rsid w:val="00574188"/>
    <w:rsid w:val="00576010"/>
    <w:rsid w:val="005801A2"/>
    <w:rsid w:val="00580257"/>
    <w:rsid w:val="0058120C"/>
    <w:rsid w:val="005836EF"/>
    <w:rsid w:val="00585319"/>
    <w:rsid w:val="005859B3"/>
    <w:rsid w:val="00590252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459A"/>
    <w:rsid w:val="005F46F1"/>
    <w:rsid w:val="005F6307"/>
    <w:rsid w:val="005F6F1B"/>
    <w:rsid w:val="00600CCB"/>
    <w:rsid w:val="00601EAA"/>
    <w:rsid w:val="006027AB"/>
    <w:rsid w:val="00603821"/>
    <w:rsid w:val="00603AA0"/>
    <w:rsid w:val="00605B87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CB0"/>
    <w:rsid w:val="00624B33"/>
    <w:rsid w:val="0063041A"/>
    <w:rsid w:val="00630AA2"/>
    <w:rsid w:val="006311CD"/>
    <w:rsid w:val="00633C6C"/>
    <w:rsid w:val="0063487B"/>
    <w:rsid w:val="00635FF6"/>
    <w:rsid w:val="006362A7"/>
    <w:rsid w:val="00636DBC"/>
    <w:rsid w:val="00636E9A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004"/>
    <w:rsid w:val="00656743"/>
    <w:rsid w:val="00656AC6"/>
    <w:rsid w:val="006576D0"/>
    <w:rsid w:val="00657F7E"/>
    <w:rsid w:val="00660E53"/>
    <w:rsid w:val="00662C08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966"/>
    <w:rsid w:val="006873BE"/>
    <w:rsid w:val="006907BE"/>
    <w:rsid w:val="006920A6"/>
    <w:rsid w:val="006926E0"/>
    <w:rsid w:val="006929FF"/>
    <w:rsid w:val="00694131"/>
    <w:rsid w:val="006943FA"/>
    <w:rsid w:val="00694D28"/>
    <w:rsid w:val="00694DA1"/>
    <w:rsid w:val="00697BE2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957"/>
    <w:rsid w:val="006D04DD"/>
    <w:rsid w:val="006D2686"/>
    <w:rsid w:val="006D4AF1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F1C78"/>
    <w:rsid w:val="006F1CB9"/>
    <w:rsid w:val="006F360F"/>
    <w:rsid w:val="00700B97"/>
    <w:rsid w:val="00701591"/>
    <w:rsid w:val="007023DE"/>
    <w:rsid w:val="0070341E"/>
    <w:rsid w:val="00705810"/>
    <w:rsid w:val="00705AAB"/>
    <w:rsid w:val="00707C4F"/>
    <w:rsid w:val="00707FAF"/>
    <w:rsid w:val="00712F60"/>
    <w:rsid w:val="0071408B"/>
    <w:rsid w:val="00714D99"/>
    <w:rsid w:val="00716612"/>
    <w:rsid w:val="00717065"/>
    <w:rsid w:val="00717599"/>
    <w:rsid w:val="0071791B"/>
    <w:rsid w:val="0072040D"/>
    <w:rsid w:val="0072070A"/>
    <w:rsid w:val="00720E3B"/>
    <w:rsid w:val="00722E3E"/>
    <w:rsid w:val="00726CE8"/>
    <w:rsid w:val="00726D64"/>
    <w:rsid w:val="00727537"/>
    <w:rsid w:val="00727FDB"/>
    <w:rsid w:val="00730750"/>
    <w:rsid w:val="0073098F"/>
    <w:rsid w:val="00732469"/>
    <w:rsid w:val="00733617"/>
    <w:rsid w:val="00734D5A"/>
    <w:rsid w:val="0073595D"/>
    <w:rsid w:val="00740AE6"/>
    <w:rsid w:val="0074393F"/>
    <w:rsid w:val="00744878"/>
    <w:rsid w:val="0074585C"/>
    <w:rsid w:val="00745F6B"/>
    <w:rsid w:val="00747097"/>
    <w:rsid w:val="00750461"/>
    <w:rsid w:val="00752588"/>
    <w:rsid w:val="00754A64"/>
    <w:rsid w:val="00755371"/>
    <w:rsid w:val="0075585E"/>
    <w:rsid w:val="00764751"/>
    <w:rsid w:val="00765DF9"/>
    <w:rsid w:val="0076784E"/>
    <w:rsid w:val="007700B0"/>
    <w:rsid w:val="00770571"/>
    <w:rsid w:val="00771299"/>
    <w:rsid w:val="00773501"/>
    <w:rsid w:val="00775418"/>
    <w:rsid w:val="0077601B"/>
    <w:rsid w:val="007768FF"/>
    <w:rsid w:val="00777026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216"/>
    <w:rsid w:val="00792662"/>
    <w:rsid w:val="007934FB"/>
    <w:rsid w:val="00793FD5"/>
    <w:rsid w:val="007946E1"/>
    <w:rsid w:val="007948A9"/>
    <w:rsid w:val="00796EE3"/>
    <w:rsid w:val="007972E9"/>
    <w:rsid w:val="007A1890"/>
    <w:rsid w:val="007A200C"/>
    <w:rsid w:val="007A2B20"/>
    <w:rsid w:val="007A3620"/>
    <w:rsid w:val="007A4049"/>
    <w:rsid w:val="007A5175"/>
    <w:rsid w:val="007A7D29"/>
    <w:rsid w:val="007B09CF"/>
    <w:rsid w:val="007B113C"/>
    <w:rsid w:val="007B1262"/>
    <w:rsid w:val="007B1767"/>
    <w:rsid w:val="007B31AE"/>
    <w:rsid w:val="007B41B5"/>
    <w:rsid w:val="007B462C"/>
    <w:rsid w:val="007B46D5"/>
    <w:rsid w:val="007B4AB8"/>
    <w:rsid w:val="007B5A63"/>
    <w:rsid w:val="007C0710"/>
    <w:rsid w:val="007C0A4E"/>
    <w:rsid w:val="007C0B66"/>
    <w:rsid w:val="007C1385"/>
    <w:rsid w:val="007C61EE"/>
    <w:rsid w:val="007D1181"/>
    <w:rsid w:val="007D7B64"/>
    <w:rsid w:val="007E01A3"/>
    <w:rsid w:val="007E14B0"/>
    <w:rsid w:val="007E1857"/>
    <w:rsid w:val="007E400D"/>
    <w:rsid w:val="007E5AA4"/>
    <w:rsid w:val="007E787F"/>
    <w:rsid w:val="007F00B1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2629"/>
    <w:rsid w:val="00802CC3"/>
    <w:rsid w:val="00803604"/>
    <w:rsid w:val="008063D9"/>
    <w:rsid w:val="008073BC"/>
    <w:rsid w:val="00807FD6"/>
    <w:rsid w:val="00811B0C"/>
    <w:rsid w:val="00811C05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E26"/>
    <w:rsid w:val="00852BE5"/>
    <w:rsid w:val="00854444"/>
    <w:rsid w:val="00856653"/>
    <w:rsid w:val="00860E8F"/>
    <w:rsid w:val="008611B5"/>
    <w:rsid w:val="0086387C"/>
    <w:rsid w:val="008651AD"/>
    <w:rsid w:val="00867960"/>
    <w:rsid w:val="00867D23"/>
    <w:rsid w:val="00870742"/>
    <w:rsid w:val="00874945"/>
    <w:rsid w:val="00874A6C"/>
    <w:rsid w:val="008759A6"/>
    <w:rsid w:val="00876B81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D0B"/>
    <w:rsid w:val="00887D92"/>
    <w:rsid w:val="00890FBC"/>
    <w:rsid w:val="00891D2B"/>
    <w:rsid w:val="0089317C"/>
    <w:rsid w:val="008A09C8"/>
    <w:rsid w:val="008A3905"/>
    <w:rsid w:val="008A4B4C"/>
    <w:rsid w:val="008B0A19"/>
    <w:rsid w:val="008B0E2A"/>
    <w:rsid w:val="008B140C"/>
    <w:rsid w:val="008B54E8"/>
    <w:rsid w:val="008B556F"/>
    <w:rsid w:val="008B5918"/>
    <w:rsid w:val="008B673E"/>
    <w:rsid w:val="008B688C"/>
    <w:rsid w:val="008C01F5"/>
    <w:rsid w:val="008C21A2"/>
    <w:rsid w:val="008C239F"/>
    <w:rsid w:val="008C593E"/>
    <w:rsid w:val="008C5972"/>
    <w:rsid w:val="008C5A17"/>
    <w:rsid w:val="008C766B"/>
    <w:rsid w:val="008D0897"/>
    <w:rsid w:val="008D09B6"/>
    <w:rsid w:val="008D23B9"/>
    <w:rsid w:val="008D24C7"/>
    <w:rsid w:val="008D2F4E"/>
    <w:rsid w:val="008D35D8"/>
    <w:rsid w:val="008D6762"/>
    <w:rsid w:val="008D77D5"/>
    <w:rsid w:val="008E38D6"/>
    <w:rsid w:val="008E433A"/>
    <w:rsid w:val="008E480C"/>
    <w:rsid w:val="008E50DA"/>
    <w:rsid w:val="008E65AE"/>
    <w:rsid w:val="008F4334"/>
    <w:rsid w:val="008F47C6"/>
    <w:rsid w:val="008F6668"/>
    <w:rsid w:val="00902413"/>
    <w:rsid w:val="0090399E"/>
    <w:rsid w:val="00904AD6"/>
    <w:rsid w:val="009057F7"/>
    <w:rsid w:val="00905B8E"/>
    <w:rsid w:val="00907757"/>
    <w:rsid w:val="00907934"/>
    <w:rsid w:val="00907E8D"/>
    <w:rsid w:val="009122AA"/>
    <w:rsid w:val="0091492C"/>
    <w:rsid w:val="009162D5"/>
    <w:rsid w:val="00917557"/>
    <w:rsid w:val="009212B0"/>
    <w:rsid w:val="00921FA1"/>
    <w:rsid w:val="00922E62"/>
    <w:rsid w:val="009234A5"/>
    <w:rsid w:val="00927FAC"/>
    <w:rsid w:val="00933439"/>
    <w:rsid w:val="00933453"/>
    <w:rsid w:val="009335B4"/>
    <w:rsid w:val="009336F7"/>
    <w:rsid w:val="0093636C"/>
    <w:rsid w:val="00936496"/>
    <w:rsid w:val="0093659F"/>
    <w:rsid w:val="009374A7"/>
    <w:rsid w:val="00940FB1"/>
    <w:rsid w:val="00941742"/>
    <w:rsid w:val="00941B8C"/>
    <w:rsid w:val="00941E10"/>
    <w:rsid w:val="00943BAD"/>
    <w:rsid w:val="009473F8"/>
    <w:rsid w:val="009501A7"/>
    <w:rsid w:val="009503F5"/>
    <w:rsid w:val="009515DC"/>
    <w:rsid w:val="00952319"/>
    <w:rsid w:val="009526CC"/>
    <w:rsid w:val="00952C83"/>
    <w:rsid w:val="00953A70"/>
    <w:rsid w:val="0095444E"/>
    <w:rsid w:val="00955F6D"/>
    <w:rsid w:val="00956BFF"/>
    <w:rsid w:val="009615EF"/>
    <w:rsid w:val="0096521C"/>
    <w:rsid w:val="00965573"/>
    <w:rsid w:val="00967AB8"/>
    <w:rsid w:val="00972B62"/>
    <w:rsid w:val="00974446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97CE5"/>
    <w:rsid w:val="009A386F"/>
    <w:rsid w:val="009A3B0B"/>
    <w:rsid w:val="009A3FA9"/>
    <w:rsid w:val="009A523D"/>
    <w:rsid w:val="009A58BB"/>
    <w:rsid w:val="009A601C"/>
    <w:rsid w:val="009A714B"/>
    <w:rsid w:val="009B02A1"/>
    <w:rsid w:val="009B2200"/>
    <w:rsid w:val="009B2230"/>
    <w:rsid w:val="009B42DA"/>
    <w:rsid w:val="009B61EC"/>
    <w:rsid w:val="009B7FDA"/>
    <w:rsid w:val="009C0A7D"/>
    <w:rsid w:val="009C0AF9"/>
    <w:rsid w:val="009C18AB"/>
    <w:rsid w:val="009C587C"/>
    <w:rsid w:val="009C6996"/>
    <w:rsid w:val="009C6A80"/>
    <w:rsid w:val="009D1B8D"/>
    <w:rsid w:val="009D1DF4"/>
    <w:rsid w:val="009D49A4"/>
    <w:rsid w:val="009D4B1B"/>
    <w:rsid w:val="009D562B"/>
    <w:rsid w:val="009D5E11"/>
    <w:rsid w:val="009D5E75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7E8E"/>
    <w:rsid w:val="00A004E4"/>
    <w:rsid w:val="00A006D9"/>
    <w:rsid w:val="00A01439"/>
    <w:rsid w:val="00A0192F"/>
    <w:rsid w:val="00A01F9D"/>
    <w:rsid w:val="00A02E61"/>
    <w:rsid w:val="00A04EDD"/>
    <w:rsid w:val="00A05595"/>
    <w:rsid w:val="00A05CFF"/>
    <w:rsid w:val="00A0680E"/>
    <w:rsid w:val="00A13048"/>
    <w:rsid w:val="00A143A7"/>
    <w:rsid w:val="00A1487E"/>
    <w:rsid w:val="00A164DF"/>
    <w:rsid w:val="00A167F7"/>
    <w:rsid w:val="00A177E1"/>
    <w:rsid w:val="00A22FEC"/>
    <w:rsid w:val="00A236E7"/>
    <w:rsid w:val="00A23A98"/>
    <w:rsid w:val="00A257E1"/>
    <w:rsid w:val="00A25FA2"/>
    <w:rsid w:val="00A27270"/>
    <w:rsid w:val="00A34428"/>
    <w:rsid w:val="00A35F06"/>
    <w:rsid w:val="00A363A0"/>
    <w:rsid w:val="00A41D87"/>
    <w:rsid w:val="00A4391A"/>
    <w:rsid w:val="00A461BB"/>
    <w:rsid w:val="00A46843"/>
    <w:rsid w:val="00A54908"/>
    <w:rsid w:val="00A54E9E"/>
    <w:rsid w:val="00A54F5D"/>
    <w:rsid w:val="00A56B97"/>
    <w:rsid w:val="00A577DE"/>
    <w:rsid w:val="00A57A27"/>
    <w:rsid w:val="00A6093D"/>
    <w:rsid w:val="00A62AE2"/>
    <w:rsid w:val="00A63ED8"/>
    <w:rsid w:val="00A64ED2"/>
    <w:rsid w:val="00A64FA0"/>
    <w:rsid w:val="00A656B9"/>
    <w:rsid w:val="00A70324"/>
    <w:rsid w:val="00A7230E"/>
    <w:rsid w:val="00A767DC"/>
    <w:rsid w:val="00A76A6D"/>
    <w:rsid w:val="00A83253"/>
    <w:rsid w:val="00A8590A"/>
    <w:rsid w:val="00A86058"/>
    <w:rsid w:val="00A86F78"/>
    <w:rsid w:val="00A9025B"/>
    <w:rsid w:val="00A90391"/>
    <w:rsid w:val="00A91EAF"/>
    <w:rsid w:val="00A9475C"/>
    <w:rsid w:val="00A954DA"/>
    <w:rsid w:val="00A958FC"/>
    <w:rsid w:val="00A97DCA"/>
    <w:rsid w:val="00AA1C6C"/>
    <w:rsid w:val="00AA20F5"/>
    <w:rsid w:val="00AA44D3"/>
    <w:rsid w:val="00AA46AF"/>
    <w:rsid w:val="00AA4AD4"/>
    <w:rsid w:val="00AA5BD3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5937"/>
    <w:rsid w:val="00AE61BC"/>
    <w:rsid w:val="00AF0239"/>
    <w:rsid w:val="00AF2D23"/>
    <w:rsid w:val="00AF4D3A"/>
    <w:rsid w:val="00AF5ACF"/>
    <w:rsid w:val="00AF6145"/>
    <w:rsid w:val="00AF639B"/>
    <w:rsid w:val="00AF75BE"/>
    <w:rsid w:val="00B010CE"/>
    <w:rsid w:val="00B01957"/>
    <w:rsid w:val="00B01987"/>
    <w:rsid w:val="00B02C1B"/>
    <w:rsid w:val="00B03BA4"/>
    <w:rsid w:val="00B05077"/>
    <w:rsid w:val="00B05437"/>
    <w:rsid w:val="00B057C9"/>
    <w:rsid w:val="00B07CA7"/>
    <w:rsid w:val="00B12173"/>
    <w:rsid w:val="00B1279A"/>
    <w:rsid w:val="00B144DE"/>
    <w:rsid w:val="00B15408"/>
    <w:rsid w:val="00B22228"/>
    <w:rsid w:val="00B26CAE"/>
    <w:rsid w:val="00B27413"/>
    <w:rsid w:val="00B31CF0"/>
    <w:rsid w:val="00B33B67"/>
    <w:rsid w:val="00B33E45"/>
    <w:rsid w:val="00B34096"/>
    <w:rsid w:val="00B3581D"/>
    <w:rsid w:val="00B35F4E"/>
    <w:rsid w:val="00B3766F"/>
    <w:rsid w:val="00B4194A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57922"/>
    <w:rsid w:val="00B600CD"/>
    <w:rsid w:val="00B61C96"/>
    <w:rsid w:val="00B636CC"/>
    <w:rsid w:val="00B63C6E"/>
    <w:rsid w:val="00B64837"/>
    <w:rsid w:val="00B660E2"/>
    <w:rsid w:val="00B71846"/>
    <w:rsid w:val="00B73129"/>
    <w:rsid w:val="00B73A2A"/>
    <w:rsid w:val="00B75A51"/>
    <w:rsid w:val="00B7774A"/>
    <w:rsid w:val="00B80CD7"/>
    <w:rsid w:val="00B81274"/>
    <w:rsid w:val="00B827C6"/>
    <w:rsid w:val="00B85071"/>
    <w:rsid w:val="00B93CB5"/>
    <w:rsid w:val="00B94B06"/>
    <w:rsid w:val="00B94C28"/>
    <w:rsid w:val="00B9608E"/>
    <w:rsid w:val="00BA0528"/>
    <w:rsid w:val="00BA0E43"/>
    <w:rsid w:val="00BA3136"/>
    <w:rsid w:val="00BA3453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D17A1"/>
    <w:rsid w:val="00BD2C74"/>
    <w:rsid w:val="00BD462C"/>
    <w:rsid w:val="00BD6B86"/>
    <w:rsid w:val="00BD7A98"/>
    <w:rsid w:val="00BD7FCC"/>
    <w:rsid w:val="00BE097A"/>
    <w:rsid w:val="00BE0DA4"/>
    <w:rsid w:val="00BE1E2B"/>
    <w:rsid w:val="00BE56B8"/>
    <w:rsid w:val="00BE609F"/>
    <w:rsid w:val="00BE790B"/>
    <w:rsid w:val="00BF1AA1"/>
    <w:rsid w:val="00BF1DB8"/>
    <w:rsid w:val="00BF50AA"/>
    <w:rsid w:val="00BF58A4"/>
    <w:rsid w:val="00BF6391"/>
    <w:rsid w:val="00C00DDE"/>
    <w:rsid w:val="00C0158C"/>
    <w:rsid w:val="00C02B0E"/>
    <w:rsid w:val="00C033E2"/>
    <w:rsid w:val="00C04A47"/>
    <w:rsid w:val="00C04F43"/>
    <w:rsid w:val="00C0528C"/>
    <w:rsid w:val="00C0609D"/>
    <w:rsid w:val="00C07A97"/>
    <w:rsid w:val="00C10622"/>
    <w:rsid w:val="00C115AB"/>
    <w:rsid w:val="00C131BF"/>
    <w:rsid w:val="00C15F95"/>
    <w:rsid w:val="00C16669"/>
    <w:rsid w:val="00C1720E"/>
    <w:rsid w:val="00C21B78"/>
    <w:rsid w:val="00C23064"/>
    <w:rsid w:val="00C2337B"/>
    <w:rsid w:val="00C24DB0"/>
    <w:rsid w:val="00C269CA"/>
    <w:rsid w:val="00C26CCB"/>
    <w:rsid w:val="00C30249"/>
    <w:rsid w:val="00C30C04"/>
    <w:rsid w:val="00C359F9"/>
    <w:rsid w:val="00C36C1E"/>
    <w:rsid w:val="00C36F15"/>
    <w:rsid w:val="00C3703A"/>
    <w:rsid w:val="00C3723B"/>
    <w:rsid w:val="00C4037E"/>
    <w:rsid w:val="00C41736"/>
    <w:rsid w:val="00C42466"/>
    <w:rsid w:val="00C43100"/>
    <w:rsid w:val="00C43B1B"/>
    <w:rsid w:val="00C43D02"/>
    <w:rsid w:val="00C4457E"/>
    <w:rsid w:val="00C447FB"/>
    <w:rsid w:val="00C46A81"/>
    <w:rsid w:val="00C53355"/>
    <w:rsid w:val="00C53670"/>
    <w:rsid w:val="00C55542"/>
    <w:rsid w:val="00C56E34"/>
    <w:rsid w:val="00C6035D"/>
    <w:rsid w:val="00C606C9"/>
    <w:rsid w:val="00C666D5"/>
    <w:rsid w:val="00C7254F"/>
    <w:rsid w:val="00C73116"/>
    <w:rsid w:val="00C740F9"/>
    <w:rsid w:val="00C75827"/>
    <w:rsid w:val="00C75CE9"/>
    <w:rsid w:val="00C767A7"/>
    <w:rsid w:val="00C7736C"/>
    <w:rsid w:val="00C80288"/>
    <w:rsid w:val="00C80CCF"/>
    <w:rsid w:val="00C80D23"/>
    <w:rsid w:val="00C84003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B2CC0"/>
    <w:rsid w:val="00CB5708"/>
    <w:rsid w:val="00CB5F85"/>
    <w:rsid w:val="00CB60BE"/>
    <w:rsid w:val="00CC0700"/>
    <w:rsid w:val="00CC1920"/>
    <w:rsid w:val="00CC2AAE"/>
    <w:rsid w:val="00CC3C11"/>
    <w:rsid w:val="00CC4248"/>
    <w:rsid w:val="00CC4FF4"/>
    <w:rsid w:val="00CC5461"/>
    <w:rsid w:val="00CC5A42"/>
    <w:rsid w:val="00CC738B"/>
    <w:rsid w:val="00CD0EAB"/>
    <w:rsid w:val="00CD36D4"/>
    <w:rsid w:val="00CD3BE1"/>
    <w:rsid w:val="00CD63CA"/>
    <w:rsid w:val="00CE0FC8"/>
    <w:rsid w:val="00CE24F4"/>
    <w:rsid w:val="00CE5E02"/>
    <w:rsid w:val="00CE7FEA"/>
    <w:rsid w:val="00CF0949"/>
    <w:rsid w:val="00CF0A4C"/>
    <w:rsid w:val="00CF34DB"/>
    <w:rsid w:val="00CF558F"/>
    <w:rsid w:val="00CF58C4"/>
    <w:rsid w:val="00CF5CAE"/>
    <w:rsid w:val="00CF5DD3"/>
    <w:rsid w:val="00CF6EA8"/>
    <w:rsid w:val="00D010C0"/>
    <w:rsid w:val="00D030BB"/>
    <w:rsid w:val="00D048A4"/>
    <w:rsid w:val="00D054AC"/>
    <w:rsid w:val="00D073E2"/>
    <w:rsid w:val="00D07C03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EE9"/>
    <w:rsid w:val="00D35F33"/>
    <w:rsid w:val="00D403A2"/>
    <w:rsid w:val="00D40528"/>
    <w:rsid w:val="00D41867"/>
    <w:rsid w:val="00D42585"/>
    <w:rsid w:val="00D446EC"/>
    <w:rsid w:val="00D461A7"/>
    <w:rsid w:val="00D46292"/>
    <w:rsid w:val="00D46A1D"/>
    <w:rsid w:val="00D46F26"/>
    <w:rsid w:val="00D4771F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1377"/>
    <w:rsid w:val="00D62111"/>
    <w:rsid w:val="00D627AB"/>
    <w:rsid w:val="00D64258"/>
    <w:rsid w:val="00D66224"/>
    <w:rsid w:val="00D67F55"/>
    <w:rsid w:val="00D732DE"/>
    <w:rsid w:val="00D73312"/>
    <w:rsid w:val="00D755CE"/>
    <w:rsid w:val="00D75D76"/>
    <w:rsid w:val="00D77AEC"/>
    <w:rsid w:val="00D77E36"/>
    <w:rsid w:val="00D807BF"/>
    <w:rsid w:val="00D819CD"/>
    <w:rsid w:val="00D82FCC"/>
    <w:rsid w:val="00D85F96"/>
    <w:rsid w:val="00D870CC"/>
    <w:rsid w:val="00D93D90"/>
    <w:rsid w:val="00D955DC"/>
    <w:rsid w:val="00DA0B32"/>
    <w:rsid w:val="00DA10A7"/>
    <w:rsid w:val="00DA17FC"/>
    <w:rsid w:val="00DA2055"/>
    <w:rsid w:val="00DA7887"/>
    <w:rsid w:val="00DB1067"/>
    <w:rsid w:val="00DB136B"/>
    <w:rsid w:val="00DB1F39"/>
    <w:rsid w:val="00DB1F96"/>
    <w:rsid w:val="00DB2C26"/>
    <w:rsid w:val="00DB47EC"/>
    <w:rsid w:val="00DB48D6"/>
    <w:rsid w:val="00DB6224"/>
    <w:rsid w:val="00DB717E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0662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069DF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381D"/>
    <w:rsid w:val="00E262D4"/>
    <w:rsid w:val="00E267FA"/>
    <w:rsid w:val="00E30310"/>
    <w:rsid w:val="00E31F45"/>
    <w:rsid w:val="00E33354"/>
    <w:rsid w:val="00E34DC8"/>
    <w:rsid w:val="00E35AC8"/>
    <w:rsid w:val="00E35E0B"/>
    <w:rsid w:val="00E361AE"/>
    <w:rsid w:val="00E36250"/>
    <w:rsid w:val="00E40148"/>
    <w:rsid w:val="00E44874"/>
    <w:rsid w:val="00E45CEE"/>
    <w:rsid w:val="00E47D73"/>
    <w:rsid w:val="00E47F2D"/>
    <w:rsid w:val="00E50396"/>
    <w:rsid w:val="00E52F80"/>
    <w:rsid w:val="00E54511"/>
    <w:rsid w:val="00E54C04"/>
    <w:rsid w:val="00E55086"/>
    <w:rsid w:val="00E566F2"/>
    <w:rsid w:val="00E61DAC"/>
    <w:rsid w:val="00E62A5D"/>
    <w:rsid w:val="00E635D6"/>
    <w:rsid w:val="00E6434E"/>
    <w:rsid w:val="00E67D9B"/>
    <w:rsid w:val="00E70703"/>
    <w:rsid w:val="00E72337"/>
    <w:rsid w:val="00E72534"/>
    <w:rsid w:val="00E72B80"/>
    <w:rsid w:val="00E73CF4"/>
    <w:rsid w:val="00E75FE3"/>
    <w:rsid w:val="00E76F03"/>
    <w:rsid w:val="00E7702D"/>
    <w:rsid w:val="00E80549"/>
    <w:rsid w:val="00E81186"/>
    <w:rsid w:val="00E81AA0"/>
    <w:rsid w:val="00E82383"/>
    <w:rsid w:val="00E86C4C"/>
    <w:rsid w:val="00E902B2"/>
    <w:rsid w:val="00E907A3"/>
    <w:rsid w:val="00E910EF"/>
    <w:rsid w:val="00E914BA"/>
    <w:rsid w:val="00E92B96"/>
    <w:rsid w:val="00E92F56"/>
    <w:rsid w:val="00E94887"/>
    <w:rsid w:val="00E94DED"/>
    <w:rsid w:val="00EA0D1C"/>
    <w:rsid w:val="00EA1D12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AB1"/>
    <w:rsid w:val="00EC0DC8"/>
    <w:rsid w:val="00EC22FA"/>
    <w:rsid w:val="00EC23E3"/>
    <w:rsid w:val="00EC2799"/>
    <w:rsid w:val="00EC27B2"/>
    <w:rsid w:val="00EC39D7"/>
    <w:rsid w:val="00EC50B1"/>
    <w:rsid w:val="00EC6D2F"/>
    <w:rsid w:val="00EC708E"/>
    <w:rsid w:val="00EC753C"/>
    <w:rsid w:val="00ED509C"/>
    <w:rsid w:val="00ED5B70"/>
    <w:rsid w:val="00ED6B7D"/>
    <w:rsid w:val="00ED7D94"/>
    <w:rsid w:val="00EE160D"/>
    <w:rsid w:val="00EE181F"/>
    <w:rsid w:val="00EE2DBF"/>
    <w:rsid w:val="00EE4A25"/>
    <w:rsid w:val="00EE54E1"/>
    <w:rsid w:val="00EE63C5"/>
    <w:rsid w:val="00EE7CD8"/>
    <w:rsid w:val="00EF19F6"/>
    <w:rsid w:val="00EF48CC"/>
    <w:rsid w:val="00EF7431"/>
    <w:rsid w:val="00F00801"/>
    <w:rsid w:val="00F018DC"/>
    <w:rsid w:val="00F0252A"/>
    <w:rsid w:val="00F037F4"/>
    <w:rsid w:val="00F03983"/>
    <w:rsid w:val="00F07789"/>
    <w:rsid w:val="00F07A59"/>
    <w:rsid w:val="00F07D2F"/>
    <w:rsid w:val="00F07FDA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4479F"/>
    <w:rsid w:val="00F546E8"/>
    <w:rsid w:val="00F563CC"/>
    <w:rsid w:val="00F579EE"/>
    <w:rsid w:val="00F601A0"/>
    <w:rsid w:val="00F606EC"/>
    <w:rsid w:val="00F60FC4"/>
    <w:rsid w:val="00F712E9"/>
    <w:rsid w:val="00F73032"/>
    <w:rsid w:val="00F81DE1"/>
    <w:rsid w:val="00F8396B"/>
    <w:rsid w:val="00F83D29"/>
    <w:rsid w:val="00F848FC"/>
    <w:rsid w:val="00F861FA"/>
    <w:rsid w:val="00F86AF7"/>
    <w:rsid w:val="00F87319"/>
    <w:rsid w:val="00F906F6"/>
    <w:rsid w:val="00F9282A"/>
    <w:rsid w:val="00F93207"/>
    <w:rsid w:val="00F940C6"/>
    <w:rsid w:val="00F949D3"/>
    <w:rsid w:val="00F96BAD"/>
    <w:rsid w:val="00F97013"/>
    <w:rsid w:val="00F97ACC"/>
    <w:rsid w:val="00FA139D"/>
    <w:rsid w:val="00FA2C43"/>
    <w:rsid w:val="00FA32A4"/>
    <w:rsid w:val="00FA5C96"/>
    <w:rsid w:val="00FA6D76"/>
    <w:rsid w:val="00FB0BF4"/>
    <w:rsid w:val="00FB0D07"/>
    <w:rsid w:val="00FB0E84"/>
    <w:rsid w:val="00FB3787"/>
    <w:rsid w:val="00FB3D67"/>
    <w:rsid w:val="00FB598F"/>
    <w:rsid w:val="00FB5E61"/>
    <w:rsid w:val="00FB74E7"/>
    <w:rsid w:val="00FC0CEE"/>
    <w:rsid w:val="00FC10DC"/>
    <w:rsid w:val="00FC4E52"/>
    <w:rsid w:val="00FD01C2"/>
    <w:rsid w:val="00FD033D"/>
    <w:rsid w:val="00FD12E4"/>
    <w:rsid w:val="00FD3BBE"/>
    <w:rsid w:val="00FD40B9"/>
    <w:rsid w:val="00FD5424"/>
    <w:rsid w:val="00FD56C8"/>
    <w:rsid w:val="00FD5C6A"/>
    <w:rsid w:val="00FD5F3B"/>
    <w:rsid w:val="00FD7D13"/>
    <w:rsid w:val="00FE15A7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Normal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FooterChar">
    <w:name w:val="Footer Char"/>
    <w:link w:val="Footer"/>
    <w:rsid w:val="004356A2"/>
    <w:rPr>
      <w:sz w:val="22"/>
      <w:lang w:eastAsia="en-US"/>
    </w:rPr>
  </w:style>
  <w:style w:type="character" w:styleId="CommentReference">
    <w:name w:val="annotation reference"/>
    <w:basedOn w:val="DefaultParagraphFont"/>
    <w:rsid w:val="000853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53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531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853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531C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4851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498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4984"/>
    <w:rPr>
      <w:rFonts w:eastAsia="MS Mincho"/>
      <w:i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sharplabs.com" TargetMode="External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israk@sharplabs.com" TargetMode="External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w@sharplabs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jzhao@sharplabs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61C76-82B1-3F47-BAFF-05C3CA934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Andrew Segall</cp:lastModifiedBy>
  <cp:revision>2</cp:revision>
  <cp:lastPrinted>1900-01-01T08:00:00Z</cp:lastPrinted>
  <dcterms:created xsi:type="dcterms:W3CDTF">2018-07-03T06:06:00Z</dcterms:created>
  <dcterms:modified xsi:type="dcterms:W3CDTF">2018-07-03T06:06:00Z</dcterms:modified>
</cp:coreProperties>
</file>