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648F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E9AD6D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C6A6B" w:rsidRPr="007C6A6B">
              <w:rPr>
                <w:rFonts w:hint="eastAsia"/>
                <w:lang w:val="en-CA" w:eastAsia="zh-CN"/>
              </w:rPr>
              <w:t>0291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7E28117" w:rsidR="00E61DAC" w:rsidRPr="005B217D" w:rsidRDefault="00383A0B" w:rsidP="009D7CE6">
            <w:pPr>
              <w:spacing w:before="60" w:after="60"/>
              <w:rPr>
                <w:b/>
                <w:szCs w:val="22"/>
                <w:lang w:val="en-CA"/>
              </w:rPr>
            </w:pPr>
            <w:r>
              <w:rPr>
                <w:b/>
                <w:szCs w:val="22"/>
                <w:lang w:val="en-CA"/>
              </w:rPr>
              <w:t>CE6</w:t>
            </w:r>
            <w:r w:rsidR="00E231B1">
              <w:rPr>
                <w:b/>
                <w:szCs w:val="22"/>
                <w:lang w:val="en-CA"/>
              </w:rPr>
              <w:t>-related</w:t>
            </w:r>
            <w:r>
              <w:rPr>
                <w:b/>
                <w:szCs w:val="22"/>
                <w:lang w:val="en-CA"/>
              </w:rPr>
              <w:t xml:space="preserve">: </w:t>
            </w:r>
            <w:r w:rsidR="003E24BB">
              <w:rPr>
                <w:b/>
                <w:szCs w:val="22"/>
                <w:lang w:val="en-CA"/>
              </w:rPr>
              <w:t>Fast DST-7/DCT-8 with dual implementation support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DD886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9F08D0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4D2F68" w:rsidR="00E61DAC" w:rsidRPr="005B217D" w:rsidRDefault="0007528A">
            <w:pPr>
              <w:spacing w:before="60" w:after="60"/>
              <w:rPr>
                <w:szCs w:val="22"/>
                <w:lang w:val="en-CA"/>
              </w:rPr>
            </w:pPr>
            <w:r>
              <w:rPr>
                <w:szCs w:val="22"/>
                <w:lang w:val="en-CA"/>
              </w:rPr>
              <w:t>Zhaobin Zhang, Xin Zhao, Xiang Li, 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6CF5F31" w:rsidR="00E61DAC" w:rsidRPr="005B217D" w:rsidRDefault="00E61DAC" w:rsidP="005952A5">
            <w:pPr>
              <w:spacing w:before="60" w:after="60"/>
              <w:rPr>
                <w:szCs w:val="22"/>
                <w:lang w:val="en-CA"/>
              </w:rPr>
            </w:pPr>
            <w:r w:rsidRPr="005B217D">
              <w:rPr>
                <w:szCs w:val="22"/>
                <w:lang w:val="en-CA"/>
              </w:rPr>
              <w:br/>
            </w:r>
            <w:r w:rsidR="00074C53">
              <w:rPr>
                <w:szCs w:val="22"/>
                <w:lang w:val="en-CA"/>
              </w:rPr>
              <w:t>{v_zhaobin, xinzzhao, xlxiangli, shanl}@tencent.com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CCAD78" w:rsidR="00E61DAC" w:rsidRPr="005B217D" w:rsidRDefault="00D23C7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8C94231" w:rsidR="00263398" w:rsidRPr="005B217D" w:rsidRDefault="0094314E" w:rsidP="009234A5">
      <w:pPr>
        <w:rPr>
          <w:szCs w:val="22"/>
          <w:lang w:val="en-CA"/>
        </w:rPr>
      </w:pPr>
      <w:r>
        <w:rPr>
          <w:lang w:val="en-CA"/>
        </w:rPr>
        <w:t>This contribution presents a</w:t>
      </w:r>
      <w:r w:rsidR="00FD0BB2">
        <w:rPr>
          <w:lang w:val="en-CA"/>
        </w:rPr>
        <w:t xml:space="preserve"> fast DST-7/DCT-8 method which supports identical results between matrix multiplication and fast method, i.e., dual </w:t>
      </w:r>
      <w:r w:rsidR="00BF423D">
        <w:rPr>
          <w:lang w:val="en-CA"/>
        </w:rPr>
        <w:t>implementations</w:t>
      </w:r>
      <w:r>
        <w:rPr>
          <w:lang w:val="en-CA"/>
        </w:rPr>
        <w:t>.</w:t>
      </w:r>
      <w:r w:rsidR="00152AFF">
        <w:rPr>
          <w:lang w:val="en-CA"/>
        </w:rPr>
        <w:t xml:space="preserve"> </w:t>
      </w:r>
      <w:r w:rsidR="00A740EE">
        <w:rPr>
          <w:lang w:val="en-CA"/>
        </w:rPr>
        <w:t>Theoretically, c</w:t>
      </w:r>
      <w:r w:rsidR="00152AFF">
        <w:rPr>
          <w:lang w:val="en-CA"/>
        </w:rPr>
        <w:t xml:space="preserve">ompared to matrix multiplication, the number of multiplication operation is reportedly reduced by </w:t>
      </w:r>
      <w:r w:rsidR="00152AFF" w:rsidRPr="007C6A6B">
        <w:rPr>
          <w:lang w:val="en-CA"/>
        </w:rPr>
        <w:t>50</w:t>
      </w:r>
      <w:r w:rsidR="00152AFF" w:rsidRPr="00592319">
        <w:rPr>
          <w:lang w:val="en-CA"/>
        </w:rPr>
        <w:t xml:space="preserve">%, </w:t>
      </w:r>
      <w:r w:rsidR="00152AFF" w:rsidRPr="007C6A6B">
        <w:rPr>
          <w:lang w:val="en-CA"/>
        </w:rPr>
        <w:t>39</w:t>
      </w:r>
      <w:r w:rsidR="00152AFF" w:rsidRPr="00592319">
        <w:rPr>
          <w:lang w:val="en-CA"/>
        </w:rPr>
        <w:t xml:space="preserve">% and </w:t>
      </w:r>
      <w:r w:rsidR="00152AFF" w:rsidRPr="007C6A6B">
        <w:rPr>
          <w:lang w:val="en-CA"/>
        </w:rPr>
        <w:t>46</w:t>
      </w:r>
      <w:r w:rsidR="00152AFF">
        <w:rPr>
          <w:lang w:val="en-CA"/>
        </w:rPr>
        <w:t xml:space="preserve">% for 16-, 32- and 64-point DST-7/DCT-8, respectively. </w:t>
      </w:r>
      <w:r w:rsidR="00F0599D">
        <w:rPr>
          <w:lang w:val="en-CA"/>
        </w:rPr>
        <w:t>On top of VTM, w</w:t>
      </w:r>
      <w:r w:rsidR="00747425">
        <w:rPr>
          <w:lang w:val="en-CA"/>
        </w:rPr>
        <w:t xml:space="preserve">hen Adaptive Multiple Transform (AMT) </w:t>
      </w:r>
      <w:r w:rsidR="00F0599D">
        <w:rPr>
          <w:lang w:val="en-CA"/>
        </w:rPr>
        <w:t>is enabled</w:t>
      </w:r>
      <w:r w:rsidR="00747425">
        <w:rPr>
          <w:lang w:val="en-CA"/>
        </w:rPr>
        <w:t>, it is reported</w:t>
      </w:r>
      <w:r w:rsidR="00F0599D">
        <w:rPr>
          <w:lang w:val="en-CA"/>
        </w:rPr>
        <w:t>ly shown</w:t>
      </w:r>
      <w:r w:rsidR="00747425">
        <w:rPr>
          <w:lang w:val="en-CA"/>
        </w:rPr>
        <w:t xml:space="preserve"> that an average of </w:t>
      </w:r>
      <w:r w:rsidR="00592319">
        <w:rPr>
          <w:lang w:val="en-CA"/>
        </w:rPr>
        <w:t>7</w:t>
      </w:r>
      <w:r w:rsidR="00747425">
        <w:rPr>
          <w:lang w:val="en-CA"/>
        </w:rPr>
        <w:t xml:space="preserve">%, </w:t>
      </w:r>
      <w:r w:rsidR="00592319">
        <w:rPr>
          <w:lang w:val="en-CA"/>
        </w:rPr>
        <w:t>5</w:t>
      </w:r>
      <w:r w:rsidR="00747425">
        <w:rPr>
          <w:lang w:val="en-CA"/>
        </w:rPr>
        <w:t xml:space="preserve">% and </w:t>
      </w:r>
      <w:r w:rsidR="00592319">
        <w:rPr>
          <w:lang w:val="en-CA"/>
        </w:rPr>
        <w:t>6</w:t>
      </w:r>
      <w:r w:rsidR="00747425">
        <w:rPr>
          <w:lang w:val="en-CA"/>
        </w:rPr>
        <w:t xml:space="preserve">% overall decoding time saving and </w:t>
      </w:r>
      <w:r w:rsidR="00592319">
        <w:rPr>
          <w:lang w:val="en-CA"/>
        </w:rPr>
        <w:t>3</w:t>
      </w:r>
      <w:r w:rsidR="00747425">
        <w:rPr>
          <w:lang w:val="en-CA"/>
        </w:rPr>
        <w:t xml:space="preserve">%, 6% and </w:t>
      </w:r>
      <w:r w:rsidR="00592319">
        <w:rPr>
          <w:lang w:val="en-CA"/>
        </w:rPr>
        <w:t>8</w:t>
      </w:r>
      <w:r w:rsidR="00747425">
        <w:rPr>
          <w:lang w:val="en-CA"/>
        </w:rPr>
        <w:t>% overall encoding time saving is achieved for AI, RA and LDB</w:t>
      </w:r>
      <w:r w:rsidR="00910E8D">
        <w:rPr>
          <w:lang w:val="en-CA"/>
        </w:rPr>
        <w:t>, respectively,</w:t>
      </w:r>
      <w:r w:rsidR="00747425">
        <w:rPr>
          <w:lang w:val="en-CA"/>
        </w:rPr>
        <w:t xml:space="preserve"> with almost no coding efficiency change.</w:t>
      </w:r>
    </w:p>
    <w:p w14:paraId="7D2AC1F0" w14:textId="1859AF3A" w:rsidR="00745F6B" w:rsidRPr="005B217D" w:rsidRDefault="00745F6B" w:rsidP="00E11923">
      <w:pPr>
        <w:pStyle w:val="Heading1"/>
        <w:rPr>
          <w:lang w:val="en-CA"/>
        </w:rPr>
      </w:pPr>
      <w:r w:rsidRPr="005B217D">
        <w:rPr>
          <w:lang w:val="en-CA"/>
        </w:rPr>
        <w:t>Introduction</w:t>
      </w:r>
    </w:p>
    <w:p w14:paraId="1539A21D" w14:textId="48241910" w:rsidR="001F2594" w:rsidRPr="00ED0909" w:rsidRDefault="00000C34" w:rsidP="009234A5">
      <w:pPr>
        <w:rPr>
          <w:szCs w:val="22"/>
          <w:lang w:val="en-CA"/>
        </w:rPr>
      </w:pPr>
      <w:r>
        <w:rPr>
          <w:szCs w:val="22"/>
          <w:lang w:val="en-CA"/>
        </w:rPr>
        <w:t xml:space="preserve">In AMT of BMS-1.1, DCT-5/8 and DST-1/7 are used as primary separable transform for coding residual blocks. However, these four additional transform types are implemented as matrix multiplication, which is costly in terms of arithmetic operation counts. In this contribution, an alternative implementation of DST-7 and DCT-8 is proposed, which reduced the arithmetic operations </w:t>
      </w:r>
      <w:r w:rsidR="00CD6410">
        <w:rPr>
          <w:szCs w:val="22"/>
          <w:lang w:val="en-CA"/>
        </w:rPr>
        <w:t>with little impact</w:t>
      </w:r>
      <w:r w:rsidR="00CF29BC">
        <w:rPr>
          <w:szCs w:val="22"/>
          <w:lang w:val="en-CA"/>
        </w:rPr>
        <w:t xml:space="preserve"> on</w:t>
      </w:r>
      <w:r>
        <w:rPr>
          <w:szCs w:val="22"/>
          <w:lang w:val="en-CA"/>
        </w:rPr>
        <w:t xml:space="preserve"> coding performance.</w:t>
      </w:r>
      <w:r w:rsidR="00264C11">
        <w:rPr>
          <w:szCs w:val="22"/>
          <w:lang w:val="en-CA"/>
        </w:rPr>
        <w:t xml:space="preserve"> Moreover, the methods support dual implementation, i.e., DST-7/DCT-8 can be implemented by either fast method or matrix multiplication, and both ways lead to identical results. </w:t>
      </w:r>
    </w:p>
    <w:p w14:paraId="5F0CF8E4" w14:textId="0E56602E" w:rsidR="001F2594" w:rsidRPr="005B217D" w:rsidRDefault="001F2594" w:rsidP="00E11923">
      <w:pPr>
        <w:pStyle w:val="Heading1"/>
        <w:rPr>
          <w:lang w:val="en-CA"/>
        </w:rPr>
      </w:pPr>
      <w:r w:rsidRPr="005B217D">
        <w:rPr>
          <w:lang w:val="en-CA"/>
        </w:rPr>
        <w:t>P</w:t>
      </w:r>
      <w:r w:rsidR="005A1B1D">
        <w:rPr>
          <w:lang w:val="en-CA"/>
        </w:rPr>
        <w:t>roposed method</w:t>
      </w:r>
    </w:p>
    <w:p w14:paraId="0FB5322D" w14:textId="0A3A0BBD" w:rsidR="00712F60" w:rsidRDefault="0084270F" w:rsidP="00A83253">
      <w:pPr>
        <w:rPr>
          <w:szCs w:val="22"/>
          <w:lang w:val="en-CA"/>
        </w:rPr>
      </w:pPr>
      <w:r>
        <w:rPr>
          <w:szCs w:val="22"/>
          <w:lang w:val="en-CA"/>
        </w:rPr>
        <w:t>In</w:t>
      </w:r>
      <w:r w:rsidR="00764211">
        <w:rPr>
          <w:szCs w:val="22"/>
          <w:lang w:val="en-CA"/>
        </w:rPr>
        <w:t xml:space="preserve"> a</w:t>
      </w:r>
      <w:r>
        <w:rPr>
          <w:szCs w:val="22"/>
          <w:lang w:val="en-CA"/>
        </w:rPr>
        <w:t>n</w:t>
      </w:r>
      <w:r w:rsidR="00764211">
        <w:rPr>
          <w:szCs w:val="22"/>
          <w:lang w:val="en-CA"/>
        </w:rPr>
        <w:t xml:space="preserve"> N-point</w:t>
      </w:r>
      <w:r w:rsidR="00174910">
        <w:rPr>
          <w:szCs w:val="22"/>
          <w:lang w:val="en-CA"/>
        </w:rPr>
        <w:t xml:space="preserve"> </w:t>
      </w:r>
      <w:r w:rsidR="00764211">
        <w:rPr>
          <w:szCs w:val="22"/>
          <w:lang w:val="en-CA"/>
        </w:rPr>
        <w:t xml:space="preserve">DST-7/DCT-8 transform </w:t>
      </w:r>
      <w:r w:rsidR="0064139B">
        <w:rPr>
          <w:szCs w:val="22"/>
          <w:lang w:val="en-CA"/>
        </w:rPr>
        <w:t>core</w:t>
      </w:r>
      <w:r w:rsidR="00764211">
        <w:rPr>
          <w:szCs w:val="22"/>
          <w:lang w:val="en-CA"/>
        </w:rPr>
        <w:t xml:space="preserve">, there are </w:t>
      </w:r>
      <w:r w:rsidR="0064139B">
        <w:rPr>
          <w:szCs w:val="22"/>
          <w:lang w:val="en-CA"/>
        </w:rPr>
        <w:t xml:space="preserve">only </w:t>
      </w:r>
      <w:r w:rsidR="00764211">
        <w:rPr>
          <w:szCs w:val="22"/>
          <w:lang w:val="en-CA"/>
        </w:rPr>
        <w:t xml:space="preserve">N distinct numbers without considering sign changes, </w:t>
      </w:r>
      <w:r w:rsidR="00106B8B">
        <w:rPr>
          <w:szCs w:val="22"/>
          <w:lang w:val="en-CA"/>
        </w:rPr>
        <w:t xml:space="preserve">or </w:t>
      </w:r>
      <w:r w:rsidR="00764211">
        <w:rPr>
          <w:szCs w:val="22"/>
          <w:lang w:val="en-CA"/>
        </w:rPr>
        <w:t>additional zero</w:t>
      </w:r>
      <w:r w:rsidR="0064139B">
        <w:rPr>
          <w:szCs w:val="22"/>
          <w:lang w:val="en-CA"/>
        </w:rPr>
        <w:t>s</w:t>
      </w:r>
      <w:r w:rsidR="00764211">
        <w:rPr>
          <w:szCs w:val="22"/>
          <w:lang w:val="en-CA"/>
        </w:rPr>
        <w:t xml:space="preserve">. </w:t>
      </w:r>
      <w:r w:rsidR="00EE4D9C">
        <w:rPr>
          <w:szCs w:val="22"/>
          <w:lang w:val="en-CA"/>
        </w:rPr>
        <w:t>Three</w:t>
      </w:r>
      <w:r w:rsidR="00174910">
        <w:rPr>
          <w:szCs w:val="22"/>
          <w:lang w:val="en-CA"/>
        </w:rPr>
        <w:t xml:space="preserve"> features</w:t>
      </w:r>
      <w:r w:rsidR="0064139B">
        <w:rPr>
          <w:szCs w:val="22"/>
          <w:lang w:val="en-CA"/>
        </w:rPr>
        <w:t xml:space="preserve"> on the transform cores</w:t>
      </w:r>
      <w:r w:rsidR="00174910">
        <w:rPr>
          <w:szCs w:val="22"/>
          <w:lang w:val="en-CA"/>
        </w:rPr>
        <w:t xml:space="preserve"> have been exploited to implement the fast method.</w:t>
      </w:r>
    </w:p>
    <w:p w14:paraId="041D2BC7" w14:textId="333CF6E0" w:rsidR="00174910" w:rsidRDefault="00174910" w:rsidP="00A83253">
      <w:pPr>
        <w:rPr>
          <w:szCs w:val="22"/>
          <w:lang w:val="en-CA"/>
        </w:rPr>
      </w:pPr>
      <w:r w:rsidRPr="00174910">
        <w:rPr>
          <w:b/>
          <w:szCs w:val="22"/>
          <w:lang w:val="en-CA"/>
        </w:rPr>
        <w:t>Feature #1</w:t>
      </w:r>
      <w:r w:rsidRPr="00174910">
        <w:rPr>
          <w:szCs w:val="22"/>
          <w:lang w:val="en-CA"/>
        </w:rPr>
        <w:t xml:space="preserve">: </w:t>
      </w:r>
      <w:r>
        <w:rPr>
          <w:szCs w:val="22"/>
          <w:lang w:val="en-CA"/>
        </w:rPr>
        <w:t xml:space="preserve">In </w:t>
      </w:r>
      <w:r w:rsidR="00BA4A57">
        <w:rPr>
          <w:szCs w:val="22"/>
          <w:lang w:val="en-CA"/>
        </w:rPr>
        <w:t>some basis vectors</w:t>
      </w:r>
      <w:r>
        <w:rPr>
          <w:szCs w:val="22"/>
          <w:lang w:val="en-CA"/>
        </w:rPr>
        <w:t xml:space="preserve"> which </w:t>
      </w:r>
      <w:r w:rsidR="0064139B">
        <w:rPr>
          <w:szCs w:val="22"/>
          <w:lang w:val="en-CA"/>
        </w:rPr>
        <w:t>contain</w:t>
      </w:r>
      <w:r>
        <w:rPr>
          <w:szCs w:val="22"/>
          <w:lang w:val="en-CA"/>
        </w:rPr>
        <w:t xml:space="preserve"> N distinct numbers without considering the sign changes, it is observed that the sum of several (2 or 3) numbers equals to </w:t>
      </w:r>
      <w:r w:rsidR="00DF48A2">
        <w:rPr>
          <w:szCs w:val="22"/>
          <w:lang w:val="en-CA"/>
        </w:rPr>
        <w:t xml:space="preserve">the </w:t>
      </w:r>
      <w:r>
        <w:rPr>
          <w:szCs w:val="22"/>
          <w:lang w:val="en-CA"/>
        </w:rPr>
        <w:t>sum of another several (1 or 2) numbers.</w:t>
      </w:r>
    </w:p>
    <w:p w14:paraId="2EF52978" w14:textId="20D337EC" w:rsidR="00DF48A2" w:rsidRDefault="00DF48A2" w:rsidP="00A83253">
      <w:pPr>
        <w:rPr>
          <w:szCs w:val="22"/>
          <w:lang w:val="en-CA"/>
        </w:rPr>
      </w:pPr>
      <w:r>
        <w:rPr>
          <w:b/>
          <w:szCs w:val="22"/>
          <w:lang w:val="en-CA"/>
        </w:rPr>
        <w:t>Feature #2</w:t>
      </w:r>
      <w:r w:rsidRPr="00DF48A2">
        <w:rPr>
          <w:szCs w:val="22"/>
          <w:lang w:val="en-CA"/>
        </w:rPr>
        <w:t xml:space="preserve">: </w:t>
      </w:r>
      <w:r w:rsidR="00083700">
        <w:rPr>
          <w:szCs w:val="22"/>
          <w:lang w:val="en-CA"/>
        </w:rPr>
        <w:t xml:space="preserve">Replicate patterns with symmetric or anti-symmetric characteristics can be observed in some </w:t>
      </w:r>
      <w:r w:rsidR="00BA4A57">
        <w:rPr>
          <w:szCs w:val="22"/>
          <w:lang w:val="en-CA"/>
        </w:rPr>
        <w:t>basis</w:t>
      </w:r>
      <w:r w:rsidR="00083700">
        <w:rPr>
          <w:szCs w:val="22"/>
          <w:lang w:val="en-CA"/>
        </w:rPr>
        <w:t xml:space="preserve"> vectors. </w:t>
      </w:r>
    </w:p>
    <w:p w14:paraId="1FAC4AA6" w14:textId="5B671A60" w:rsidR="00317D44" w:rsidRPr="00317D44" w:rsidRDefault="00317D44" w:rsidP="00A83253">
      <w:pPr>
        <w:rPr>
          <w:szCs w:val="22"/>
          <w:lang w:val="en-CA" w:eastAsia="zh-CN"/>
        </w:rPr>
      </w:pPr>
      <w:r w:rsidRPr="00317D44">
        <w:rPr>
          <w:b/>
          <w:szCs w:val="22"/>
          <w:lang w:val="en-CA"/>
        </w:rPr>
        <w:t>Feature #3</w:t>
      </w:r>
      <w:r>
        <w:rPr>
          <w:szCs w:val="22"/>
          <w:lang w:val="en-CA"/>
        </w:rPr>
        <w:t xml:space="preserve">: </w:t>
      </w:r>
      <w:r>
        <w:rPr>
          <w:rFonts w:hint="eastAsia"/>
          <w:szCs w:val="22"/>
          <w:lang w:val="en-CA" w:eastAsia="zh-CN"/>
        </w:rPr>
        <w:t>T</w:t>
      </w:r>
      <w:r>
        <w:rPr>
          <w:szCs w:val="22"/>
          <w:lang w:val="en-CA" w:eastAsia="zh-CN"/>
        </w:rPr>
        <w:t xml:space="preserve">here is another one or two </w:t>
      </w:r>
      <w:r w:rsidR="00BC34AF">
        <w:rPr>
          <w:szCs w:val="22"/>
          <w:lang w:val="en-CA" w:eastAsia="zh-CN"/>
        </w:rPr>
        <w:t>basis vector</w:t>
      </w:r>
      <w:r>
        <w:rPr>
          <w:szCs w:val="22"/>
          <w:lang w:val="en-CA" w:eastAsia="zh-CN"/>
        </w:rPr>
        <w:t>(s</w:t>
      </w:r>
      <w:r>
        <w:rPr>
          <w:rFonts w:hint="eastAsia"/>
          <w:szCs w:val="22"/>
          <w:lang w:val="en-CA" w:eastAsia="zh-CN"/>
        </w:rPr>
        <w:t>)</w:t>
      </w:r>
      <w:r>
        <w:rPr>
          <w:szCs w:val="22"/>
          <w:lang w:val="en-CA" w:eastAsia="zh-CN"/>
        </w:rPr>
        <w:t xml:space="preserve"> which only contain</w:t>
      </w:r>
      <w:r w:rsidR="00DF3A0A">
        <w:rPr>
          <w:szCs w:val="22"/>
          <w:lang w:val="en-CA" w:eastAsia="zh-CN"/>
        </w:rPr>
        <w:t>(</w:t>
      </w:r>
      <w:r>
        <w:rPr>
          <w:szCs w:val="22"/>
          <w:lang w:val="en-CA" w:eastAsia="zh-CN"/>
        </w:rPr>
        <w:t>s</w:t>
      </w:r>
      <w:r w:rsidR="00DF3A0A">
        <w:rPr>
          <w:szCs w:val="22"/>
          <w:lang w:val="en-CA" w:eastAsia="zh-CN"/>
        </w:rPr>
        <w:t>)</w:t>
      </w:r>
      <w:r>
        <w:rPr>
          <w:szCs w:val="22"/>
          <w:lang w:val="en-CA" w:eastAsia="zh-CN"/>
        </w:rPr>
        <w:t xml:space="preserve"> very few (1 or 2) distinct number</w:t>
      </w:r>
      <w:r w:rsidR="00DF3A0A">
        <w:rPr>
          <w:szCs w:val="22"/>
          <w:lang w:val="en-CA" w:eastAsia="zh-CN"/>
        </w:rPr>
        <w:t>(</w:t>
      </w:r>
      <w:r>
        <w:rPr>
          <w:szCs w:val="22"/>
          <w:lang w:val="en-CA" w:eastAsia="zh-CN"/>
        </w:rPr>
        <w:t>s</w:t>
      </w:r>
      <w:r w:rsidR="00DF3A0A">
        <w:rPr>
          <w:szCs w:val="22"/>
          <w:lang w:val="en-CA" w:eastAsia="zh-CN"/>
        </w:rPr>
        <w:t>)</w:t>
      </w:r>
      <w:r>
        <w:rPr>
          <w:szCs w:val="22"/>
          <w:lang w:val="en-CA" w:eastAsia="zh-CN"/>
        </w:rPr>
        <w:t xml:space="preserve"> without considering the sign changes. </w:t>
      </w:r>
    </w:p>
    <w:p w14:paraId="7802B54A" w14:textId="67CE44BA" w:rsidR="001E43D9" w:rsidRDefault="001E43D9" w:rsidP="00A83253">
      <w:pPr>
        <w:rPr>
          <w:szCs w:val="22"/>
        </w:rPr>
      </w:pPr>
      <w:r>
        <w:rPr>
          <w:szCs w:val="22"/>
          <w:lang w:val="en-CA"/>
        </w:rPr>
        <w:t>To explain the fast methods utilizing these features, an example from</w:t>
      </w:r>
      <w:r w:rsidR="00F0599D">
        <w:rPr>
          <w:szCs w:val="22"/>
          <w:lang w:val="en-CA"/>
        </w:rPr>
        <w:t xml:space="preserve"> </w:t>
      </w:r>
      <w:r>
        <w:rPr>
          <w:szCs w:val="22"/>
          <w:lang w:val="en-CA"/>
        </w:rPr>
        <w:t xml:space="preserve">16-point DST-7 transform using each of the three features </w:t>
      </w:r>
      <w:r w:rsidR="001F08F5">
        <w:rPr>
          <w:szCs w:val="22"/>
          <w:lang w:val="en-CA"/>
        </w:rPr>
        <w:t>is</w:t>
      </w:r>
      <w:r>
        <w:rPr>
          <w:szCs w:val="22"/>
          <w:lang w:val="en-CA"/>
        </w:rPr>
        <w:t xml:space="preserve"> discussed.</w:t>
      </w:r>
      <w:r w:rsidR="007C76AA">
        <w:rPr>
          <w:szCs w:val="22"/>
          <w:lang w:val="en-CA"/>
        </w:rPr>
        <w:t xml:space="preserve"> Denote the input vector for a 16-point transform as </w:t>
      </w:r>
      <w:r w:rsidR="007C76AA" w:rsidRPr="0082639D">
        <w:rPr>
          <w:rFonts w:ascii="Courier New" w:hAnsi="Courier New" w:cs="Courier New"/>
          <w:b/>
          <w:szCs w:val="22"/>
        </w:rPr>
        <w:t>x</w:t>
      </w:r>
      <w:r w:rsidR="007C76AA" w:rsidRPr="0082639D">
        <w:rPr>
          <w:rFonts w:ascii="Courier New" w:hAnsi="Courier New" w:cs="Courier New"/>
          <w:szCs w:val="22"/>
        </w:rPr>
        <w:t>={x0, x1, x2, …, x15</w:t>
      </w:r>
      <w:r w:rsidR="007C76AA" w:rsidRPr="0082639D">
        <w:rPr>
          <w:szCs w:val="22"/>
        </w:rPr>
        <w:t xml:space="preserve">}, and the output transform coefficient vector as </w:t>
      </w:r>
      <w:r w:rsidR="007C76AA" w:rsidRPr="0082639D">
        <w:rPr>
          <w:rFonts w:ascii="Courier New" w:hAnsi="Courier New" w:cs="Courier New"/>
          <w:b/>
          <w:szCs w:val="22"/>
        </w:rPr>
        <w:t>y</w:t>
      </w:r>
      <w:r w:rsidR="007C76AA" w:rsidRPr="0082639D">
        <w:rPr>
          <w:rFonts w:ascii="Courier New" w:hAnsi="Courier New" w:cs="Courier New"/>
          <w:szCs w:val="22"/>
        </w:rPr>
        <w:t>={y0, y1, y2, …, y15}</w:t>
      </w:r>
      <w:r w:rsidR="007C76AA" w:rsidRPr="0082639D">
        <w:rPr>
          <w:szCs w:val="22"/>
        </w:rPr>
        <w:t>.</w:t>
      </w:r>
      <w:r w:rsidR="00897B0A" w:rsidRPr="0082639D">
        <w:rPr>
          <w:szCs w:val="22"/>
        </w:rPr>
        <w:t xml:space="preserve"> The transform core in the forward transform is shown as below:</w:t>
      </w:r>
    </w:p>
    <w:p w14:paraId="71A7F6C9" w14:textId="77777777" w:rsidR="00F0599D" w:rsidRPr="0082639D" w:rsidRDefault="00F0599D" w:rsidP="00A83253">
      <w:pPr>
        <w:rPr>
          <w:szCs w:val="22"/>
        </w:rPr>
      </w:pPr>
    </w:p>
    <w:p w14:paraId="458756BE"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a  b  c  d  e  f  g  h  i  j  k  l  m  n  o  p }</w:t>
      </w:r>
    </w:p>
    <w:p w14:paraId="7417919C"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c  f  i  l  o  o  l  i  f  c  0 -c -f -i -l -o }</w:t>
      </w:r>
    </w:p>
    <w:p w14:paraId="4739FEAA"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e  j  o  m  h  c -b -g -l -p -k -f -a  d  i  n }</w:t>
      </w:r>
    </w:p>
    <w:p w14:paraId="16EB964E"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g  n  l  e -b -i -p -j -c  d  k  o  h  a -f -m }</w:t>
      </w:r>
    </w:p>
    <w:p w14:paraId="66F1D9F1"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i  o  f -c -l -l -c  f  o  i  0 -i -o -f  c  l }</w:t>
      </w:r>
    </w:p>
    <w:p w14:paraId="6742E7D0"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k  k  0 -k -k  0  k  k  0 -k -k  0  k  k  0 -k }</w:t>
      </w:r>
    </w:p>
    <w:p w14:paraId="0CC3FAAC"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m  g -f -n -a  l  h -e -o -b  k  i -d -p -c  j }</w:t>
      </w:r>
    </w:p>
    <w:p w14:paraId="55743F5F"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o  c -l -f  i  i -f -l  c  o  0 -o -c  l  f -i }</w:t>
      </w:r>
    </w:p>
    <w:p w14:paraId="67B003C4"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p -a -o  b  n -c -m  d  l -e -k  f  j -g -i  h }</w:t>
      </w:r>
    </w:p>
    <w:p w14:paraId="668D5164"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n -e -i  j  d -o  a  m -f -h  k  c -p  b  l -g }</w:t>
      </w:r>
    </w:p>
    <w:p w14:paraId="56784557"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l -i -c  o -f -f  o -c -i  l  0 -l  i  c -o  f }</w:t>
      </w:r>
    </w:p>
    <w:p w14:paraId="5F08F68A"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j -m  c  g -p  f  d -n  i  a -k  l -b -h  o -e }</w:t>
      </w:r>
    </w:p>
    <w:p w14:paraId="75E70776"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h -p  i -a -g  o -j  b  f -n  k -c -e  m -l  d }</w:t>
      </w:r>
    </w:p>
    <w:p w14:paraId="3B163952"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f -l  o -i  c  c -i  o -l  f  0 -f  l -o  i -c }</w:t>
      </w:r>
    </w:p>
    <w:p w14:paraId="5EA1D794" w14:textId="77777777"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d -h  l -p  m -i  e -a -c  g -k  o -n  j -f  b }</w:t>
      </w:r>
    </w:p>
    <w:p w14:paraId="22404125" w14:textId="01D82BFA" w:rsidR="00F0599D" w:rsidRPr="004367B1" w:rsidRDefault="00F0599D" w:rsidP="004367B1">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b -d  f -h  j -l  n -p  o -m  k -i  g -e  c -a }</w:t>
      </w:r>
    </w:p>
    <w:p w14:paraId="24CDF3FD" w14:textId="4C0EB208" w:rsidR="00F0599D" w:rsidRDefault="00F0599D" w:rsidP="00A83253">
      <w:pPr>
        <w:rPr>
          <w:rFonts w:ascii="Courier New" w:hAnsi="Courier New" w:cs="Courier New"/>
          <w:szCs w:val="22"/>
        </w:rPr>
      </w:pPr>
    </w:p>
    <w:p w14:paraId="2B3098C9" w14:textId="729C3BCA" w:rsidR="00897B0A" w:rsidRPr="004367B1" w:rsidRDefault="00DA582B" w:rsidP="004367B1">
      <w:pPr>
        <w:rPr>
          <w:szCs w:val="22"/>
        </w:rPr>
      </w:pPr>
      <w:r>
        <w:rPr>
          <w:szCs w:val="22"/>
        </w:rPr>
        <w:t>w</w:t>
      </w:r>
      <w:r w:rsidR="00973FEE" w:rsidRPr="004367B1">
        <w:rPr>
          <w:szCs w:val="22"/>
        </w:rPr>
        <w:t>here</w:t>
      </w:r>
      <w:r w:rsidR="00973FEE">
        <w:rPr>
          <w:szCs w:val="22"/>
        </w:rPr>
        <w:t xml:space="preserve"> </w:t>
      </w:r>
      <w:r w:rsidR="00897B0A" w:rsidRPr="0082639D">
        <w:rPr>
          <w:rFonts w:ascii="Courier New" w:hAnsi="Courier New" w:cs="Courier New"/>
          <w:szCs w:val="22"/>
        </w:rPr>
        <w:t>{</w:t>
      </w:r>
      <w:r w:rsidR="00897B0A" w:rsidRPr="0082639D">
        <w:rPr>
          <w:rFonts w:ascii="Courier New" w:hAnsi="Courier New" w:cs="Courier New"/>
          <w:color w:val="000000"/>
          <w:szCs w:val="22"/>
        </w:rPr>
        <w:t>a,b,c,d,e,f,g,h,i,j,k,l,m,n,o,p</w:t>
      </w:r>
      <w:r w:rsidR="00897B0A" w:rsidRPr="0082639D">
        <w:rPr>
          <w:rFonts w:ascii="Courier New" w:hAnsi="Courier New" w:cs="Courier New"/>
          <w:szCs w:val="22"/>
        </w:rPr>
        <w:t>}</w:t>
      </w:r>
      <w:r w:rsidR="00973FEE">
        <w:rPr>
          <w:rFonts w:ascii="Courier New" w:hAnsi="Courier New" w:cs="Courier New"/>
          <w:szCs w:val="22"/>
        </w:rPr>
        <w:t xml:space="preserve"> </w:t>
      </w:r>
      <w:r w:rsidR="00F37C8C" w:rsidRPr="004367B1">
        <w:rPr>
          <w:szCs w:val="22"/>
          <w:lang w:val="en-CA"/>
        </w:rPr>
        <w:t xml:space="preserve">are the N </w:t>
      </w:r>
      <w:r w:rsidR="00F37C8C">
        <w:rPr>
          <w:szCs w:val="22"/>
          <w:lang w:val="en-CA"/>
        </w:rPr>
        <w:t xml:space="preserve">unique numbers which are </w:t>
      </w:r>
      <w:r w:rsidR="00973FEE" w:rsidRPr="004367B1">
        <w:rPr>
          <w:szCs w:val="22"/>
          <w:lang w:val="en-CA"/>
        </w:rPr>
        <w:t>sp</w:t>
      </w:r>
      <w:r w:rsidR="00973FEE">
        <w:rPr>
          <w:szCs w:val="22"/>
          <w:lang w:val="en-CA"/>
        </w:rPr>
        <w:t>ecified by the formulation of DST-7.</w:t>
      </w:r>
    </w:p>
    <w:p w14:paraId="13FE7BDE" w14:textId="09922EC4" w:rsidR="007C76AA" w:rsidRPr="0082639D" w:rsidRDefault="007C76AA" w:rsidP="00A83253">
      <w:pPr>
        <w:rPr>
          <w:b/>
          <w:szCs w:val="22"/>
          <w:lang w:val="en-CA"/>
        </w:rPr>
      </w:pPr>
      <w:r w:rsidRPr="0082639D">
        <w:rPr>
          <w:b/>
          <w:szCs w:val="22"/>
          <w:lang w:val="en-CA"/>
        </w:rPr>
        <w:t>Example of Feature #1:</w:t>
      </w:r>
    </w:p>
    <w:p w14:paraId="4818B80C" w14:textId="194ADB82" w:rsidR="007C76AA" w:rsidRPr="0082639D" w:rsidRDefault="00180303" w:rsidP="00A83253">
      <w:pPr>
        <w:rPr>
          <w:szCs w:val="22"/>
        </w:rPr>
      </w:pPr>
      <w:r w:rsidRPr="0082639D">
        <w:rPr>
          <w:szCs w:val="22"/>
        </w:rPr>
        <w:t>It is noted that the element values have the following characteristics.</w:t>
      </w:r>
    </w:p>
    <w:p w14:paraId="0B102089" w14:textId="77777777" w:rsidR="00BB7150" w:rsidRPr="0082639D" w:rsidRDefault="00BB7150" w:rsidP="00767751">
      <w:pPr>
        <w:spacing w:before="100" w:beforeAutospacing="1"/>
        <w:jc w:val="center"/>
        <w:rPr>
          <w:rFonts w:ascii="Courier New" w:hAnsi="Courier New" w:cs="Courier New"/>
          <w:szCs w:val="22"/>
        </w:rPr>
      </w:pPr>
      <w:r w:rsidRPr="0082639D">
        <w:rPr>
          <w:rFonts w:ascii="Courier New" w:hAnsi="Courier New" w:cs="Courier New"/>
          <w:szCs w:val="22"/>
        </w:rPr>
        <w:t>a + j = l</w:t>
      </w:r>
    </w:p>
    <w:p w14:paraId="04BCDCAC" w14:textId="77777777" w:rsidR="00BB7150" w:rsidRPr="0082639D" w:rsidRDefault="00BB7150" w:rsidP="00767751">
      <w:pPr>
        <w:spacing w:before="100" w:beforeAutospacing="1"/>
        <w:jc w:val="center"/>
        <w:rPr>
          <w:rFonts w:ascii="Courier New" w:hAnsi="Courier New" w:cs="Courier New"/>
          <w:szCs w:val="22"/>
        </w:rPr>
      </w:pPr>
      <w:r w:rsidRPr="0082639D">
        <w:rPr>
          <w:rFonts w:ascii="Courier New" w:hAnsi="Courier New" w:cs="Courier New"/>
          <w:szCs w:val="22"/>
        </w:rPr>
        <w:t>b + i = m</w:t>
      </w:r>
    </w:p>
    <w:p w14:paraId="5C6A6F1A" w14:textId="77777777" w:rsidR="00BB7150" w:rsidRPr="0082639D" w:rsidRDefault="00BB7150" w:rsidP="00767751">
      <w:pPr>
        <w:spacing w:before="100" w:beforeAutospacing="1"/>
        <w:jc w:val="center"/>
        <w:rPr>
          <w:rFonts w:ascii="Courier New" w:hAnsi="Courier New" w:cs="Courier New"/>
          <w:szCs w:val="22"/>
        </w:rPr>
      </w:pPr>
      <w:r w:rsidRPr="0082639D">
        <w:rPr>
          <w:rFonts w:ascii="Courier New" w:hAnsi="Courier New" w:cs="Courier New"/>
          <w:szCs w:val="22"/>
        </w:rPr>
        <w:t>c + h = n</w:t>
      </w:r>
    </w:p>
    <w:p w14:paraId="7A351042" w14:textId="77777777" w:rsidR="00BB7150" w:rsidRPr="0082639D" w:rsidRDefault="00BB7150" w:rsidP="00767751">
      <w:pPr>
        <w:spacing w:before="100" w:beforeAutospacing="1"/>
        <w:jc w:val="center"/>
        <w:rPr>
          <w:rFonts w:ascii="Courier New" w:hAnsi="Courier New" w:cs="Courier New"/>
          <w:szCs w:val="22"/>
        </w:rPr>
      </w:pPr>
      <w:r w:rsidRPr="0082639D">
        <w:rPr>
          <w:rFonts w:ascii="Courier New" w:hAnsi="Courier New" w:cs="Courier New"/>
          <w:szCs w:val="22"/>
        </w:rPr>
        <w:t>d + g = o</w:t>
      </w:r>
    </w:p>
    <w:p w14:paraId="60BDAFAE" w14:textId="77777777" w:rsidR="00BB7150" w:rsidRPr="0082639D" w:rsidRDefault="00BB7150" w:rsidP="00767751">
      <w:pPr>
        <w:spacing w:before="100" w:beforeAutospacing="1"/>
        <w:jc w:val="center"/>
        <w:rPr>
          <w:rFonts w:ascii="Courier New" w:hAnsi="Courier New" w:cs="Courier New"/>
          <w:szCs w:val="22"/>
        </w:rPr>
      </w:pPr>
      <w:r w:rsidRPr="0082639D">
        <w:rPr>
          <w:rFonts w:ascii="Courier New" w:hAnsi="Courier New" w:cs="Courier New"/>
          <w:szCs w:val="22"/>
        </w:rPr>
        <w:t>e + f = p</w:t>
      </w:r>
    </w:p>
    <w:p w14:paraId="48950E1A" w14:textId="0C054DE0" w:rsidR="00180303" w:rsidRPr="0082639D" w:rsidRDefault="00B34447" w:rsidP="00A83253">
      <w:pPr>
        <w:rPr>
          <w:szCs w:val="22"/>
        </w:rPr>
      </w:pPr>
      <w:r w:rsidRPr="0082639D">
        <w:rPr>
          <w:szCs w:val="22"/>
        </w:rPr>
        <w:t xml:space="preserve">Therefore, to calculate </w:t>
      </w:r>
      <w:r w:rsidRPr="0082639D">
        <w:rPr>
          <w:rFonts w:ascii="Courier New" w:hAnsi="Courier New" w:cs="Courier New"/>
          <w:szCs w:val="22"/>
        </w:rPr>
        <w:t>y0</w:t>
      </w:r>
      <w:r w:rsidRPr="0082639D">
        <w:rPr>
          <w:szCs w:val="22"/>
        </w:rPr>
        <w:t>, instead of doing the following vector-by-vector multiplication:</w:t>
      </w:r>
    </w:p>
    <w:p w14:paraId="60D423B4" w14:textId="24BB86CA" w:rsidR="00B34447" w:rsidRPr="0082639D" w:rsidRDefault="00B34447" w:rsidP="00767751">
      <w:pPr>
        <w:spacing w:before="100" w:beforeAutospacing="1"/>
        <w:jc w:val="center"/>
        <w:rPr>
          <w:rFonts w:ascii="Courier New" w:hAnsi="Courier New" w:cs="Courier New"/>
          <w:szCs w:val="22"/>
        </w:rPr>
      </w:pPr>
      <w:r w:rsidRPr="0082639D">
        <w:rPr>
          <w:rFonts w:ascii="Courier New" w:hAnsi="Courier New" w:cs="Courier New"/>
          <w:szCs w:val="22"/>
        </w:rPr>
        <w:t>y0 = a·x0 + b·x1 + … + p·x15</w:t>
      </w:r>
    </w:p>
    <w:p w14:paraId="4289463E" w14:textId="517A216B" w:rsidR="00B34447" w:rsidRPr="0082639D" w:rsidRDefault="00B34447" w:rsidP="00A83253">
      <w:pPr>
        <w:rPr>
          <w:szCs w:val="22"/>
        </w:rPr>
      </w:pPr>
      <w:r w:rsidRPr="0082639D">
        <w:rPr>
          <w:szCs w:val="22"/>
        </w:rPr>
        <w:t>which requires 16 multiplications. The following alternative implementation can be done to derive the same results:</w:t>
      </w:r>
    </w:p>
    <w:p w14:paraId="22BAE751" w14:textId="4C3FC70D" w:rsidR="00B34447" w:rsidRPr="0082639D" w:rsidRDefault="00B34447" w:rsidP="00767751">
      <w:pPr>
        <w:spacing w:before="100" w:beforeAutospacing="1"/>
        <w:jc w:val="center"/>
        <w:rPr>
          <w:rFonts w:ascii="Courier New" w:hAnsi="Courier New" w:cs="Courier New"/>
          <w:szCs w:val="22"/>
        </w:rPr>
      </w:pPr>
      <w:r w:rsidRPr="0082639D">
        <w:rPr>
          <w:rFonts w:ascii="Courier New" w:hAnsi="Courier New" w:cs="Courier New"/>
          <w:szCs w:val="22"/>
        </w:rPr>
        <w:t>y0 = a·(x0+x11) + b·(x1+x12) + … + j·(x9+x11) + k·x10</w:t>
      </w:r>
    </w:p>
    <w:p w14:paraId="7A553405" w14:textId="79E54DC4" w:rsidR="00940F09" w:rsidRDefault="00B34447" w:rsidP="009B3252">
      <w:pPr>
        <w:spacing w:before="100" w:beforeAutospacing="1" w:after="100" w:afterAutospacing="1"/>
        <w:rPr>
          <w:szCs w:val="22"/>
        </w:rPr>
      </w:pPr>
      <w:r w:rsidRPr="0082639D">
        <w:rPr>
          <w:szCs w:val="22"/>
        </w:rPr>
        <w:t>which requires 10 multiplications.</w:t>
      </w:r>
      <w:r w:rsidR="00767751">
        <w:rPr>
          <w:szCs w:val="22"/>
        </w:rPr>
        <w:t xml:space="preserve"> It is </w:t>
      </w:r>
      <w:r w:rsidR="002E4DE2">
        <w:rPr>
          <w:szCs w:val="22"/>
        </w:rPr>
        <w:t>observed</w:t>
      </w:r>
      <w:r w:rsidR="00767751">
        <w:rPr>
          <w:szCs w:val="22"/>
        </w:rPr>
        <w:t xml:space="preserve"> that the number of multiplications is reduced.</w:t>
      </w:r>
      <w:r w:rsidRPr="0082639D">
        <w:rPr>
          <w:szCs w:val="22"/>
        </w:rPr>
        <w:t xml:space="preserve"> </w:t>
      </w:r>
    </w:p>
    <w:p w14:paraId="3E74D09E" w14:textId="4C1F4208" w:rsidR="00B34447" w:rsidRDefault="00B34447" w:rsidP="009B3252">
      <w:pPr>
        <w:spacing w:before="100" w:beforeAutospacing="1" w:after="100" w:afterAutospacing="1"/>
        <w:rPr>
          <w:szCs w:val="22"/>
        </w:rPr>
      </w:pPr>
      <w:r w:rsidRPr="0082639D">
        <w:rPr>
          <w:szCs w:val="22"/>
        </w:rPr>
        <w:t xml:space="preserve">In addition, while calculating </w:t>
      </w:r>
      <w:r w:rsidRPr="0082639D">
        <w:rPr>
          <w:rFonts w:ascii="Courier New" w:hAnsi="Courier New" w:cs="Courier New"/>
          <w:szCs w:val="22"/>
        </w:rPr>
        <w:t>y2, y3, y6, y8, y9, y11, y12, y14, y15</w:t>
      </w:r>
      <w:r w:rsidRPr="0082639D">
        <w:rPr>
          <w:szCs w:val="22"/>
        </w:rPr>
        <w:t xml:space="preserve">, similar implementation can be done, and the intermediate results </w:t>
      </w:r>
      <w:r w:rsidR="009B3252" w:rsidRPr="0082639D">
        <w:rPr>
          <w:rFonts w:ascii="Courier New" w:hAnsi="Courier New" w:cs="Courier New"/>
          <w:szCs w:val="22"/>
        </w:rPr>
        <w:t>(x0+x11), (x1+x12), (x2+x13), (x3+x14), (x4</w:t>
      </w:r>
      <w:r w:rsidR="005E5B99">
        <w:rPr>
          <w:rFonts w:ascii="Courier New" w:hAnsi="Courier New" w:cs="Courier New"/>
          <w:szCs w:val="22"/>
        </w:rPr>
        <w:t>+</w:t>
      </w:r>
      <w:r w:rsidR="009B3252" w:rsidRPr="0082639D">
        <w:rPr>
          <w:rFonts w:ascii="Courier New" w:hAnsi="Courier New" w:cs="Courier New"/>
          <w:szCs w:val="22"/>
        </w:rPr>
        <w:t xml:space="preserve">x15), (x5+x15), (x6+x14), (x7+x13), (x8+x12), (x9+x11) </w:t>
      </w:r>
      <w:r w:rsidR="009B3252" w:rsidRPr="0082639D">
        <w:rPr>
          <w:szCs w:val="22"/>
        </w:rPr>
        <w:t>and</w:t>
      </w:r>
      <w:r w:rsidR="009B3252" w:rsidRPr="0082639D">
        <w:rPr>
          <w:rFonts w:ascii="Courier New" w:hAnsi="Courier New" w:cs="Courier New"/>
          <w:szCs w:val="22"/>
        </w:rPr>
        <w:t xml:space="preserve"> k·x10 </w:t>
      </w:r>
      <w:r w:rsidR="009B3252" w:rsidRPr="0082639D">
        <w:rPr>
          <w:szCs w:val="22"/>
        </w:rPr>
        <w:t>can be re-used</w:t>
      </w:r>
      <w:r w:rsidR="00064182" w:rsidRPr="0082639D">
        <w:rPr>
          <w:szCs w:val="22"/>
        </w:rPr>
        <w:t xml:space="preserve">. </w:t>
      </w:r>
      <w:r w:rsidR="00767751">
        <w:rPr>
          <w:szCs w:val="22"/>
        </w:rPr>
        <w:t xml:space="preserve">It is </w:t>
      </w:r>
      <w:r w:rsidR="00C54DCD">
        <w:rPr>
          <w:szCs w:val="22"/>
        </w:rPr>
        <w:t>observed</w:t>
      </w:r>
      <w:r w:rsidR="00767751">
        <w:rPr>
          <w:szCs w:val="22"/>
        </w:rPr>
        <w:t xml:space="preserve"> that the number of additions is reduced. </w:t>
      </w:r>
    </w:p>
    <w:p w14:paraId="3340B4CA" w14:textId="48BC5BF9" w:rsidR="00A4267F" w:rsidRPr="00A4267F" w:rsidRDefault="00A4267F" w:rsidP="00A4267F">
      <w:pPr>
        <w:rPr>
          <w:b/>
          <w:szCs w:val="22"/>
          <w:lang w:val="en-CA"/>
        </w:rPr>
      </w:pPr>
      <w:r w:rsidRPr="00A4267F">
        <w:rPr>
          <w:b/>
          <w:szCs w:val="22"/>
          <w:lang w:val="en-CA"/>
        </w:rPr>
        <w:t>Example of Feature #2:</w:t>
      </w:r>
    </w:p>
    <w:p w14:paraId="7D2147E7" w14:textId="67C9C539" w:rsidR="00A4267F" w:rsidRDefault="00A4267F" w:rsidP="00FF765C">
      <w:pPr>
        <w:spacing w:before="100" w:beforeAutospacing="1"/>
        <w:rPr>
          <w:szCs w:val="22"/>
        </w:rPr>
      </w:pPr>
      <w:r>
        <w:rPr>
          <w:szCs w:val="22"/>
        </w:rPr>
        <w:t xml:space="preserve">The second basis vector is </w:t>
      </w:r>
    </w:p>
    <w:p w14:paraId="42A01384" w14:textId="27882DE7" w:rsidR="00FF765C" w:rsidRDefault="00FF765C" w:rsidP="00FF765C">
      <w:pPr>
        <w:spacing w:before="0" w:after="100" w:afterAutospacing="1"/>
        <w:jc w:val="center"/>
      </w:pPr>
      <w:r>
        <w:object w:dxaOrig="6961" w:dyaOrig="1696" w14:anchorId="121999CE">
          <v:shape id="_x0000_i1025" type="#_x0000_t75" style="width:291.35pt;height:71.6pt" o:ole="">
            <v:imagedata r:id="rId10" o:title=""/>
          </v:shape>
          <o:OLEObject Type="Embed" ProgID="Visio.Drawing.15" ShapeID="_x0000_i1025" DrawAspect="Content" ObjectID="_1592072685" r:id="rId11"/>
        </w:object>
      </w:r>
    </w:p>
    <w:p w14:paraId="23896816" w14:textId="080066BD" w:rsidR="00FF765C" w:rsidRDefault="00E543FE" w:rsidP="00FF765C">
      <w:pPr>
        <w:spacing w:before="0" w:after="100" w:afterAutospacing="1"/>
        <w:rPr>
          <w:szCs w:val="22"/>
        </w:rPr>
      </w:pPr>
      <w:r>
        <w:rPr>
          <w:szCs w:val="22"/>
        </w:rPr>
        <w:t xml:space="preserve">which can be divided into three segments, and they are replicate with sign changes, or flipped version of each other. Based on Feature #2, when calculating </w:t>
      </w:r>
      <w:r w:rsidRPr="00B26FC0">
        <w:rPr>
          <w:rFonts w:ascii="Courier New" w:hAnsi="Courier New" w:cs="Courier New"/>
          <w:szCs w:val="22"/>
        </w:rPr>
        <w:t>y1</w:t>
      </w:r>
      <w:r>
        <w:rPr>
          <w:szCs w:val="22"/>
        </w:rPr>
        <w:t>, instead of doing the following vector-by-vector multiplication</w:t>
      </w:r>
    </w:p>
    <w:p w14:paraId="319935FC" w14:textId="0FC02052" w:rsidR="00E543FE" w:rsidRPr="00E543FE" w:rsidRDefault="00E543FE" w:rsidP="00151C48">
      <w:pPr>
        <w:spacing w:before="100" w:beforeAutospacing="1" w:after="100" w:afterAutospacing="1"/>
        <w:jc w:val="center"/>
        <w:rPr>
          <w:rFonts w:ascii="Courier New" w:hAnsi="Courier New" w:cs="Courier New"/>
          <w:szCs w:val="22"/>
        </w:rPr>
      </w:pPr>
      <w:r w:rsidRPr="00E543FE">
        <w:rPr>
          <w:rFonts w:ascii="Courier New" w:hAnsi="Courier New" w:cs="Courier New"/>
          <w:szCs w:val="22"/>
        </w:rPr>
        <w:t xml:space="preserve">y1 = c·x0 + f·x1 </w:t>
      </w:r>
      <w:r>
        <w:rPr>
          <w:rFonts w:ascii="Courier New" w:hAnsi="Courier New" w:cs="Courier New"/>
          <w:szCs w:val="22"/>
        </w:rPr>
        <w:t>+ …</w:t>
      </w:r>
      <w:r w:rsidRPr="00E543FE">
        <w:rPr>
          <w:rFonts w:ascii="Courier New" w:hAnsi="Courier New" w:cs="Courier New"/>
          <w:szCs w:val="22"/>
        </w:rPr>
        <w:t xml:space="preserve"> </w:t>
      </w:r>
      <w:r>
        <w:rPr>
          <w:rFonts w:ascii="Courier New" w:hAnsi="Courier New" w:cs="Courier New"/>
          <w:szCs w:val="22"/>
        </w:rPr>
        <w:t xml:space="preserve">- </w:t>
      </w:r>
      <w:r w:rsidRPr="00E543FE">
        <w:rPr>
          <w:rFonts w:ascii="Courier New" w:hAnsi="Courier New" w:cs="Courier New"/>
          <w:szCs w:val="22"/>
        </w:rPr>
        <w:t>o·x15</w:t>
      </w:r>
    </w:p>
    <w:p w14:paraId="127217BC" w14:textId="64E14084" w:rsidR="00E543FE" w:rsidRDefault="00F5701E" w:rsidP="00FF765C">
      <w:pPr>
        <w:spacing w:before="0" w:after="100" w:afterAutospacing="1"/>
        <w:rPr>
          <w:szCs w:val="22"/>
        </w:rPr>
      </w:pPr>
      <w:r>
        <w:rPr>
          <w:szCs w:val="22"/>
        </w:rPr>
        <w:lastRenderedPageBreak/>
        <w:t>which requires 16 multiplications. The following alternative implementation can be used to derive the same results.</w:t>
      </w:r>
    </w:p>
    <w:p w14:paraId="6B94F0A7" w14:textId="1C1FA594" w:rsidR="00F5701E" w:rsidRPr="00F5701E" w:rsidRDefault="004D22BC" w:rsidP="00F5701E">
      <w:pPr>
        <w:spacing w:before="100" w:beforeAutospacing="1" w:after="100" w:afterAutospacing="1"/>
        <w:rPr>
          <w:rFonts w:ascii="Courier New" w:hAnsi="Courier New" w:cs="Courier New"/>
          <w:szCs w:val="22"/>
        </w:rPr>
      </w:pPr>
      <w:r>
        <w:rPr>
          <w:rFonts w:ascii="Courier New" w:hAnsi="Courier New" w:cs="Courier New"/>
          <w:szCs w:val="22"/>
        </w:rPr>
        <w:t>y1</w:t>
      </w:r>
      <w:r w:rsidR="00F5701E" w:rsidRPr="00F5701E">
        <w:rPr>
          <w:rFonts w:ascii="Courier New" w:hAnsi="Courier New" w:cs="Courier New"/>
          <w:szCs w:val="22"/>
        </w:rPr>
        <w:t xml:space="preserve"> = c·(x0+x9-x11) + f·(x1+x8-x12) + i·(x2+x7-x13) + l·(x3+x6-x14) + o·(x4+x5-x15)</w:t>
      </w:r>
    </w:p>
    <w:p w14:paraId="30750529" w14:textId="61FF9B2F" w:rsidR="00F5701E" w:rsidRDefault="00F5701E" w:rsidP="00FF765C">
      <w:pPr>
        <w:spacing w:before="0" w:after="100" w:afterAutospacing="1"/>
        <w:rPr>
          <w:szCs w:val="22"/>
        </w:rPr>
      </w:pPr>
      <w:r>
        <w:rPr>
          <w:szCs w:val="22"/>
        </w:rPr>
        <w:t xml:space="preserve">which only requires 5 multiplications. It is reported the number of multiplications is reduced. </w:t>
      </w:r>
    </w:p>
    <w:p w14:paraId="2BE6C8E6" w14:textId="36D37777" w:rsidR="00F5701E" w:rsidRPr="00F5701E" w:rsidRDefault="00F5701E" w:rsidP="00F5701E">
      <w:pPr>
        <w:spacing w:before="100" w:beforeAutospacing="1" w:after="100" w:afterAutospacing="1"/>
        <w:rPr>
          <w:szCs w:val="22"/>
        </w:rPr>
      </w:pPr>
      <w:r>
        <w:rPr>
          <w:szCs w:val="22"/>
        </w:rPr>
        <w:t xml:space="preserve">In addition, when calculating </w:t>
      </w:r>
      <w:r w:rsidRPr="000F1273">
        <w:rPr>
          <w:rFonts w:ascii="Courier New" w:hAnsi="Courier New" w:cs="Courier New"/>
          <w:szCs w:val="22"/>
        </w:rPr>
        <w:t>y1, y4, y7, y10, y13</w:t>
      </w:r>
      <w:r>
        <w:rPr>
          <w:szCs w:val="22"/>
        </w:rPr>
        <w:t xml:space="preserve">, the implementation can be done in similar way, therefore, the intermediate </w:t>
      </w:r>
      <w:r w:rsidRPr="00F5701E">
        <w:rPr>
          <w:szCs w:val="22"/>
        </w:rPr>
        <w:t xml:space="preserve">results of </w:t>
      </w:r>
      <w:r w:rsidRPr="00F5701E">
        <w:rPr>
          <w:rFonts w:ascii="Courier New" w:hAnsi="Courier New" w:cs="Courier New"/>
          <w:szCs w:val="22"/>
        </w:rPr>
        <w:t>(x0+x9-x11), (x1+x8-x12, (x2+x7-x13), (x3+x6-x14)</w:t>
      </w:r>
      <w:r w:rsidRPr="00F5701E">
        <w:rPr>
          <w:szCs w:val="22"/>
        </w:rPr>
        <w:t xml:space="preserve"> and</w:t>
      </w:r>
      <w:r w:rsidRPr="00F5701E">
        <w:rPr>
          <w:rFonts w:ascii="Courier New" w:hAnsi="Courier New" w:cs="Courier New"/>
          <w:szCs w:val="22"/>
        </w:rPr>
        <w:t xml:space="preserve"> (x4+x5-x15) </w:t>
      </w:r>
      <w:r w:rsidRPr="00F5701E">
        <w:rPr>
          <w:szCs w:val="22"/>
        </w:rPr>
        <w:t>can be re-used.</w:t>
      </w:r>
      <w:r>
        <w:rPr>
          <w:szCs w:val="22"/>
        </w:rPr>
        <w:t xml:space="preserve"> It is </w:t>
      </w:r>
      <w:r w:rsidR="00162744">
        <w:rPr>
          <w:szCs w:val="22"/>
        </w:rPr>
        <w:t>observ</w:t>
      </w:r>
      <w:r>
        <w:rPr>
          <w:szCs w:val="22"/>
        </w:rPr>
        <w:t xml:space="preserve">ed the number of additions is reduced. </w:t>
      </w:r>
    </w:p>
    <w:p w14:paraId="47C0C07C" w14:textId="64B601AE" w:rsidR="00F5701E" w:rsidRPr="003901A9" w:rsidRDefault="003901A9" w:rsidP="000F64B5">
      <w:pPr>
        <w:spacing w:after="100" w:afterAutospacing="1"/>
        <w:rPr>
          <w:b/>
          <w:szCs w:val="22"/>
        </w:rPr>
      </w:pPr>
      <w:r w:rsidRPr="003901A9">
        <w:rPr>
          <w:b/>
          <w:szCs w:val="22"/>
        </w:rPr>
        <w:t>Example of Feature #3:</w:t>
      </w:r>
    </w:p>
    <w:p w14:paraId="356B628D" w14:textId="52491706" w:rsidR="003901A9" w:rsidRDefault="008E4C43" w:rsidP="00FF765C">
      <w:pPr>
        <w:spacing w:before="0" w:after="100" w:afterAutospacing="1"/>
        <w:rPr>
          <w:szCs w:val="22"/>
        </w:rPr>
      </w:pPr>
      <w:r>
        <w:rPr>
          <w:szCs w:val="22"/>
        </w:rPr>
        <w:t xml:space="preserve">It is observed that the </w:t>
      </w:r>
      <w:r w:rsidR="00501ECB">
        <w:rPr>
          <w:szCs w:val="22"/>
        </w:rPr>
        <w:t>6</w:t>
      </w:r>
      <w:r w:rsidRPr="008E4C43">
        <w:rPr>
          <w:szCs w:val="22"/>
          <w:vertAlign w:val="superscript"/>
        </w:rPr>
        <w:t>th</w:t>
      </w:r>
      <w:r>
        <w:rPr>
          <w:szCs w:val="22"/>
        </w:rPr>
        <w:t xml:space="preserve"> basis vector only contains 1 distinct number without considering the sign changes as shown below. </w:t>
      </w:r>
    </w:p>
    <w:p w14:paraId="207AD6E8" w14:textId="4C36BC49" w:rsidR="008E4C43" w:rsidRDefault="00E509FF" w:rsidP="005440F2">
      <w:pPr>
        <w:spacing w:before="0" w:after="100" w:afterAutospacing="1"/>
        <w:jc w:val="center"/>
        <w:rPr>
          <w:rFonts w:ascii="Courier New" w:hAnsi="Courier New" w:cs="Courier New"/>
          <w:szCs w:val="22"/>
        </w:rPr>
      </w:pPr>
      <w:r w:rsidRPr="0082639D">
        <w:rPr>
          <w:rFonts w:ascii="Courier New" w:hAnsi="Courier New" w:cs="Courier New"/>
          <w:szCs w:val="22"/>
        </w:rPr>
        <w:t>{</w:t>
      </w:r>
      <w:r>
        <w:rPr>
          <w:rFonts w:ascii="Courier New" w:hAnsi="Courier New" w:cs="Courier New"/>
          <w:color w:val="000000"/>
          <w:szCs w:val="22"/>
        </w:rPr>
        <w:t>k, k, 0, -k, -k, 0, k, k, 0, -k, -k, 0</w:t>
      </w:r>
      <w:r w:rsidR="00E31565">
        <w:rPr>
          <w:rFonts w:ascii="Courier New" w:hAnsi="Courier New" w:cs="Courier New"/>
          <w:color w:val="000000"/>
          <w:szCs w:val="22"/>
        </w:rPr>
        <w:t>, k, k, 0, -k</w:t>
      </w:r>
      <w:r w:rsidRPr="0082639D">
        <w:rPr>
          <w:rFonts w:ascii="Courier New" w:hAnsi="Courier New" w:cs="Courier New"/>
          <w:szCs w:val="22"/>
        </w:rPr>
        <w:t>}</w:t>
      </w:r>
    </w:p>
    <w:p w14:paraId="6AE223C5" w14:textId="5F9ABC17" w:rsidR="005440F2" w:rsidRDefault="005440F2" w:rsidP="005440F2">
      <w:pPr>
        <w:spacing w:before="0" w:after="100" w:afterAutospacing="1"/>
        <w:jc w:val="left"/>
        <w:rPr>
          <w:szCs w:val="22"/>
        </w:rPr>
      </w:pPr>
      <w:r>
        <w:rPr>
          <w:szCs w:val="22"/>
        </w:rPr>
        <w:t xml:space="preserve">Instead of taking the vector-by-vector multiplication of </w:t>
      </w:r>
    </w:p>
    <w:p w14:paraId="4E2EAAC7" w14:textId="24D98073" w:rsidR="005440F2" w:rsidRPr="005440F2" w:rsidRDefault="005440F2" w:rsidP="00CF0450">
      <w:pPr>
        <w:spacing w:before="0" w:after="100" w:afterAutospacing="1"/>
        <w:ind w:left="2520"/>
        <w:jc w:val="left"/>
        <w:rPr>
          <w:rFonts w:ascii="Courier New" w:hAnsi="Courier New" w:cs="Courier New"/>
          <w:szCs w:val="22"/>
        </w:rPr>
      </w:pPr>
      <w:r w:rsidRPr="005440F2">
        <w:rPr>
          <w:rFonts w:ascii="Courier New" w:hAnsi="Courier New" w:cs="Courier New"/>
          <w:szCs w:val="22"/>
        </w:rPr>
        <w:t>y5 = k·x0 + k·x1 + … - k·x15</w:t>
      </w:r>
    </w:p>
    <w:p w14:paraId="31BD1BD1" w14:textId="4FECCC9C" w:rsidR="005440F2" w:rsidRDefault="005440F2" w:rsidP="005440F2">
      <w:pPr>
        <w:spacing w:before="0" w:after="100" w:afterAutospacing="1"/>
        <w:jc w:val="left"/>
        <w:rPr>
          <w:szCs w:val="22"/>
        </w:rPr>
      </w:pPr>
      <w:r>
        <w:rPr>
          <w:szCs w:val="22"/>
        </w:rPr>
        <w:t xml:space="preserve">which requires 11 multiplications, </w:t>
      </w:r>
      <w:r w:rsidRPr="001E012A">
        <w:rPr>
          <w:rFonts w:ascii="Courier New" w:hAnsi="Courier New" w:cs="Courier New"/>
          <w:szCs w:val="22"/>
        </w:rPr>
        <w:t>y5</w:t>
      </w:r>
      <w:r>
        <w:rPr>
          <w:szCs w:val="22"/>
        </w:rPr>
        <w:t xml:space="preserve"> can also be achieved by the following operations</w:t>
      </w:r>
      <w:r w:rsidR="00CD0AF7">
        <w:rPr>
          <w:szCs w:val="22"/>
        </w:rPr>
        <w:t>:</w:t>
      </w:r>
    </w:p>
    <w:p w14:paraId="06F40EB3" w14:textId="70FA21E1" w:rsidR="005440F2" w:rsidRDefault="005440F2" w:rsidP="00CF0450">
      <w:pPr>
        <w:spacing w:before="0" w:after="100" w:afterAutospacing="1"/>
        <w:ind w:left="2520"/>
        <w:jc w:val="left"/>
        <w:rPr>
          <w:rFonts w:ascii="Courier New" w:hAnsi="Courier New" w:cs="Courier New"/>
          <w:szCs w:val="22"/>
        </w:rPr>
      </w:pPr>
      <w:r w:rsidRPr="005440F2">
        <w:rPr>
          <w:rFonts w:ascii="Courier New" w:hAnsi="Courier New" w:cs="Courier New"/>
          <w:szCs w:val="22"/>
        </w:rPr>
        <w:t>y5 = k·(x0</w:t>
      </w:r>
      <w:r>
        <w:rPr>
          <w:rFonts w:ascii="Courier New" w:hAnsi="Courier New" w:cs="Courier New"/>
          <w:szCs w:val="22"/>
        </w:rPr>
        <w:t xml:space="preserve"> </w:t>
      </w:r>
      <w:r w:rsidRPr="005440F2">
        <w:rPr>
          <w:rFonts w:ascii="Courier New" w:hAnsi="Courier New" w:cs="Courier New"/>
          <w:szCs w:val="22"/>
        </w:rPr>
        <w:t>+</w:t>
      </w:r>
      <w:r>
        <w:rPr>
          <w:rFonts w:ascii="Courier New" w:hAnsi="Courier New" w:cs="Courier New"/>
          <w:szCs w:val="22"/>
        </w:rPr>
        <w:t xml:space="preserve"> </w:t>
      </w:r>
      <w:r w:rsidRPr="005440F2">
        <w:rPr>
          <w:rFonts w:ascii="Courier New" w:hAnsi="Courier New" w:cs="Courier New"/>
          <w:szCs w:val="22"/>
        </w:rPr>
        <w:t>x1</w:t>
      </w:r>
      <w:r>
        <w:rPr>
          <w:rFonts w:ascii="Courier New" w:hAnsi="Courier New" w:cs="Courier New"/>
          <w:szCs w:val="22"/>
        </w:rPr>
        <w:t xml:space="preserve"> </w:t>
      </w:r>
      <w:r w:rsidRPr="005440F2">
        <w:rPr>
          <w:rFonts w:ascii="Courier New" w:hAnsi="Courier New" w:cs="Courier New"/>
          <w:szCs w:val="22"/>
        </w:rPr>
        <w:t>- … -</w:t>
      </w:r>
      <w:r>
        <w:rPr>
          <w:rFonts w:ascii="Courier New" w:hAnsi="Courier New" w:cs="Courier New"/>
          <w:szCs w:val="22"/>
        </w:rPr>
        <w:t xml:space="preserve"> </w:t>
      </w:r>
      <w:r w:rsidRPr="005440F2">
        <w:rPr>
          <w:rFonts w:ascii="Courier New" w:hAnsi="Courier New" w:cs="Courier New"/>
          <w:szCs w:val="22"/>
        </w:rPr>
        <w:t>x15)</w:t>
      </w:r>
    </w:p>
    <w:p w14:paraId="46F2A235" w14:textId="1DD87E5D" w:rsidR="005440F2" w:rsidRDefault="000F64B5" w:rsidP="005440F2">
      <w:pPr>
        <w:spacing w:before="0" w:after="100" w:afterAutospacing="1"/>
        <w:jc w:val="left"/>
        <w:rPr>
          <w:szCs w:val="22"/>
        </w:rPr>
      </w:pPr>
      <w:r>
        <w:rPr>
          <w:szCs w:val="22"/>
        </w:rPr>
        <w:t xml:space="preserve">which only requires 1 multiplication. </w:t>
      </w:r>
    </w:p>
    <w:p w14:paraId="15746A50" w14:textId="3A9B74E9" w:rsidR="00613B70" w:rsidRDefault="00613B70" w:rsidP="00613B70">
      <w:pPr>
        <w:spacing w:after="100" w:afterAutospacing="1"/>
        <w:jc w:val="left"/>
        <w:rPr>
          <w:szCs w:val="22"/>
          <w:lang w:val="en-CA"/>
        </w:rPr>
      </w:pPr>
      <w:r>
        <w:rPr>
          <w:szCs w:val="22"/>
          <w:lang w:val="en-CA"/>
        </w:rPr>
        <w:t>The abovementioned three features apply to 16-, 32- and 64-point DST-7/DCT-8</w:t>
      </w:r>
      <w:r w:rsidR="002F0883">
        <w:rPr>
          <w:szCs w:val="22"/>
          <w:lang w:val="en-CA"/>
        </w:rPr>
        <w:t xml:space="preserve"> forward</w:t>
      </w:r>
      <w:r>
        <w:rPr>
          <w:szCs w:val="22"/>
          <w:lang w:val="en-CA"/>
        </w:rPr>
        <w:t xml:space="preserve"> transform matrices.</w:t>
      </w:r>
      <w:r w:rsidR="002F0883">
        <w:rPr>
          <w:szCs w:val="22"/>
          <w:lang w:val="en-CA"/>
        </w:rPr>
        <w:t xml:space="preserve"> It is understood that the inverse transform is the transpose of corresponding forward transform, thus similar fast methods can be implemented</w:t>
      </w:r>
      <w:r w:rsidR="000C0C71">
        <w:rPr>
          <w:szCs w:val="22"/>
          <w:lang w:val="en-CA"/>
        </w:rPr>
        <w:t xml:space="preserve"> using the three features</w:t>
      </w:r>
      <w:r w:rsidR="002F0883">
        <w:rPr>
          <w:szCs w:val="22"/>
          <w:lang w:val="en-CA"/>
        </w:rPr>
        <w:t xml:space="preserve">. </w:t>
      </w:r>
    </w:p>
    <w:p w14:paraId="78E0F2E6" w14:textId="60CE4909" w:rsidR="00F0599D" w:rsidRPr="004367B1" w:rsidRDefault="00F0599D" w:rsidP="004367B1">
      <w:pPr>
        <w:rPr>
          <w:szCs w:val="22"/>
          <w:lang w:val="en-CA"/>
        </w:rPr>
      </w:pPr>
      <w:r>
        <w:rPr>
          <w:szCs w:val="22"/>
          <w:lang w:val="en-CA"/>
        </w:rPr>
        <w:t xml:space="preserve">Due to the rounding error, the integer DST-7/DCT-8 cores in BMS-1.1 do not fully comply with these features. Therefore, the integer DST-7/DCT-8 transform cores are further tuned by </w:t>
      </w:r>
      <w:r w:rsidRPr="0064139B">
        <w:rPr>
          <w:szCs w:val="22"/>
          <w:lang w:val="en-CA"/>
        </w:rPr>
        <w:t>±1</w:t>
      </w:r>
      <w:r>
        <w:rPr>
          <w:szCs w:val="22"/>
          <w:lang w:val="en-CA"/>
        </w:rPr>
        <w:t xml:space="preserve"> in order to make it fully compatible with the three features. The proposed 8-bit and 10-bit DST-7 transform cores for 16-, 32- and 64-point transforms are shown in Appendix A.</w:t>
      </w:r>
    </w:p>
    <w:p w14:paraId="1BE35159" w14:textId="3CCAE5EA" w:rsidR="00B978F6" w:rsidRPr="005B217D" w:rsidRDefault="00B978F6" w:rsidP="00B978F6">
      <w:pPr>
        <w:pStyle w:val="Heading1"/>
        <w:rPr>
          <w:lang w:val="en-CA"/>
        </w:rPr>
      </w:pPr>
      <w:r>
        <w:rPr>
          <w:lang w:val="en-CA"/>
        </w:rPr>
        <w:t>Results</w:t>
      </w:r>
    </w:p>
    <w:p w14:paraId="1B106B1C" w14:textId="54854240" w:rsidR="003F66C3" w:rsidRDefault="0077476E" w:rsidP="004B51DC">
      <w:pPr>
        <w:spacing w:after="136"/>
        <w:rPr>
          <w:szCs w:val="22"/>
          <w:lang w:val="en-CA" w:eastAsia="zh-CN"/>
        </w:rPr>
      </w:pPr>
      <w:r>
        <w:rPr>
          <w:rFonts w:hint="eastAsia"/>
          <w:szCs w:val="22"/>
          <w:lang w:val="en-CA" w:eastAsia="zh-CN"/>
        </w:rPr>
        <w:t>T</w:t>
      </w:r>
      <w:r>
        <w:rPr>
          <w:szCs w:val="22"/>
          <w:lang w:val="en-CA" w:eastAsia="zh-CN"/>
        </w:rPr>
        <w:t xml:space="preserve">wo experiments are conducted to evaluate the proposed methods, </w:t>
      </w:r>
      <w:r w:rsidR="00AA04A7">
        <w:rPr>
          <w:szCs w:val="22"/>
          <w:lang w:val="en-CA" w:eastAsia="zh-CN"/>
        </w:rPr>
        <w:t>namely</w:t>
      </w:r>
      <w:r>
        <w:rPr>
          <w:szCs w:val="22"/>
          <w:lang w:val="en-CA" w:eastAsia="zh-CN"/>
        </w:rPr>
        <w:t xml:space="preserve"> Test #1 and Test #2. Test #1 </w:t>
      </w:r>
      <w:r w:rsidR="006949BA">
        <w:rPr>
          <w:szCs w:val="22"/>
          <w:lang w:val="en-CA" w:eastAsia="zh-CN"/>
        </w:rPr>
        <w:t>reports the coding performance using</w:t>
      </w:r>
      <w:r w:rsidR="006E4A0C">
        <w:rPr>
          <w:szCs w:val="22"/>
          <w:lang w:val="en-CA" w:eastAsia="zh-CN"/>
        </w:rPr>
        <w:t xml:space="preserve"> VTM </w:t>
      </w:r>
      <w:r w:rsidR="00817493">
        <w:rPr>
          <w:szCs w:val="22"/>
          <w:lang w:val="en-CA" w:eastAsia="zh-CN"/>
        </w:rPr>
        <w:t>configuration</w:t>
      </w:r>
      <w:r w:rsidR="006E4A0C">
        <w:rPr>
          <w:szCs w:val="22"/>
          <w:lang w:val="en-CA" w:eastAsia="zh-CN"/>
        </w:rPr>
        <w:t xml:space="preserve">, </w:t>
      </w:r>
      <w:r w:rsidR="006949BA">
        <w:rPr>
          <w:szCs w:val="22"/>
          <w:lang w:val="en-CA" w:eastAsia="zh-CN"/>
        </w:rPr>
        <w:t>with AMT enabled, and Test #2 reports the coding performance using BMS configuration</w:t>
      </w:r>
      <w:r w:rsidR="006E4A0C">
        <w:rPr>
          <w:szCs w:val="22"/>
          <w:lang w:val="en-CA" w:eastAsia="zh-CN"/>
        </w:rPr>
        <w:t xml:space="preserve">. </w:t>
      </w:r>
      <w:r w:rsidR="00AA04A7">
        <w:rPr>
          <w:szCs w:val="22"/>
          <w:lang w:val="en-CA" w:eastAsia="zh-CN"/>
        </w:rPr>
        <w:t xml:space="preserve">Transform cores are represented by 10-bit integers which is aligned with BMS-1.1. </w:t>
      </w:r>
      <w:r w:rsidR="00817493">
        <w:rPr>
          <w:szCs w:val="22"/>
          <w:lang w:val="en-CA" w:eastAsia="zh-CN"/>
        </w:rPr>
        <w:t xml:space="preserve">Common test condition (CTC) is used for simulations, </w:t>
      </w:r>
      <w:r w:rsidR="00616CD4">
        <w:rPr>
          <w:szCs w:val="22"/>
          <w:lang w:val="en-CA" w:eastAsia="zh-CN"/>
        </w:rPr>
        <w:t xml:space="preserve">with </w:t>
      </w:r>
      <w:r w:rsidR="00334DBC">
        <w:rPr>
          <w:szCs w:val="22"/>
          <w:lang w:val="en-CA" w:eastAsia="zh-CN"/>
        </w:rPr>
        <w:t xml:space="preserve">the following </w:t>
      </w:r>
      <w:r w:rsidR="00817493">
        <w:rPr>
          <w:szCs w:val="22"/>
          <w:lang w:val="en-CA" w:eastAsia="zh-CN"/>
        </w:rPr>
        <w:t>parame</w:t>
      </w:r>
      <w:r w:rsidR="000516A7">
        <w:rPr>
          <w:szCs w:val="22"/>
          <w:lang w:val="en-CA" w:eastAsia="zh-CN"/>
        </w:rPr>
        <w:t>ter</w:t>
      </w:r>
      <w:r w:rsidR="00817493">
        <w:rPr>
          <w:szCs w:val="22"/>
          <w:lang w:val="en-CA" w:eastAsia="zh-CN"/>
        </w:rPr>
        <w:t xml:space="preserve"> </w:t>
      </w:r>
      <w:r w:rsidR="00D73AFF">
        <w:rPr>
          <w:szCs w:val="22"/>
          <w:lang w:val="en-CA" w:eastAsia="zh-CN"/>
        </w:rPr>
        <w:t xml:space="preserve">setting </w:t>
      </w:r>
      <w:r w:rsidR="00817493">
        <w:rPr>
          <w:szCs w:val="22"/>
          <w:lang w:val="en-CA" w:eastAsia="zh-CN"/>
        </w:rPr>
        <w:t>to enable AMT</w:t>
      </w:r>
      <w:r w:rsidR="000516A7">
        <w:rPr>
          <w:szCs w:val="22"/>
          <w:lang w:val="en-CA" w:eastAsia="zh-CN"/>
        </w:rPr>
        <w:t xml:space="preserve"> </w:t>
      </w:r>
      <w:r w:rsidR="002810D6">
        <w:rPr>
          <w:szCs w:val="22"/>
          <w:lang w:val="en-CA" w:eastAsia="zh-CN"/>
        </w:rPr>
        <w:t>w</w:t>
      </w:r>
      <w:r w:rsidR="000516A7">
        <w:rPr>
          <w:szCs w:val="22"/>
          <w:lang w:val="en-CA" w:eastAsia="zh-CN"/>
        </w:rPr>
        <w:t>hen VTM configuration is used</w:t>
      </w:r>
      <w:r w:rsidR="00334DBC">
        <w:rPr>
          <w:szCs w:val="22"/>
          <w:lang w:val="en-CA" w:eastAsia="zh-CN"/>
        </w:rPr>
        <w:t>:</w:t>
      </w:r>
    </w:p>
    <w:p w14:paraId="456F0F2B" w14:textId="6B6E67AF" w:rsidR="00334DBC" w:rsidRPr="00644812" w:rsidRDefault="00334DBC" w:rsidP="004367B1">
      <w:pPr>
        <w:numPr>
          <w:ilvl w:val="0"/>
          <w:numId w:val="12"/>
        </w:numPr>
        <w:spacing w:before="0"/>
        <w:rPr>
          <w:szCs w:val="22"/>
          <w:lang w:val="en-CA" w:eastAsia="zh-CN"/>
        </w:rPr>
      </w:pPr>
      <w:r>
        <w:rPr>
          <w:szCs w:val="22"/>
          <w:lang w:val="en-CA" w:eastAsia="zh-CN"/>
        </w:rPr>
        <w:t xml:space="preserve">VTM: </w:t>
      </w:r>
      <w:r w:rsidR="00CA7B84">
        <w:rPr>
          <w:szCs w:val="22"/>
          <w:lang w:val="en-CA" w:eastAsia="zh-CN"/>
        </w:rPr>
        <w:t>--</w:t>
      </w:r>
      <w:r>
        <w:rPr>
          <w:szCs w:val="22"/>
          <w:lang w:val="en-CA" w:eastAsia="zh-CN"/>
        </w:rPr>
        <w:t xml:space="preserve">EMT=3 </w:t>
      </w:r>
      <w:r w:rsidR="00CA7B84">
        <w:rPr>
          <w:szCs w:val="22"/>
          <w:lang w:val="en-CA" w:eastAsia="zh-CN"/>
        </w:rPr>
        <w:t>--</w:t>
      </w:r>
      <w:r>
        <w:rPr>
          <w:szCs w:val="22"/>
          <w:lang w:val="en-CA" w:eastAsia="zh-CN"/>
        </w:rPr>
        <w:t>EMTFast=3</w:t>
      </w:r>
    </w:p>
    <w:p w14:paraId="5BF4CB50" w14:textId="5AA106F8" w:rsidR="001C3C7A" w:rsidRPr="007C6A6B" w:rsidRDefault="001C3C7A" w:rsidP="001C3C7A">
      <w:pPr>
        <w:spacing w:after="136"/>
        <w:jc w:val="center"/>
        <w:rPr>
          <w:b/>
          <w:szCs w:val="22"/>
          <w:lang w:val="en-CA" w:eastAsia="zh-CN"/>
        </w:rPr>
      </w:pPr>
      <w:bookmarkStart w:id="0" w:name="_Ref517814088"/>
      <w:r w:rsidRPr="007C6A6B">
        <w:rPr>
          <w:b/>
        </w:rPr>
        <w:t xml:space="preserve">Table </w:t>
      </w:r>
      <w:r w:rsidR="00CB76B4" w:rsidRPr="007C6A6B">
        <w:rPr>
          <w:b/>
        </w:rPr>
        <w:fldChar w:fldCharType="begin"/>
      </w:r>
      <w:r w:rsidR="00CB76B4" w:rsidRPr="007C6A6B">
        <w:rPr>
          <w:b/>
        </w:rPr>
        <w:instrText xml:space="preserve"> SEQ Table \* ARABIC </w:instrText>
      </w:r>
      <w:r w:rsidR="00CB76B4" w:rsidRPr="007C6A6B">
        <w:rPr>
          <w:b/>
        </w:rPr>
        <w:fldChar w:fldCharType="separate"/>
      </w:r>
      <w:r w:rsidR="00707A2C" w:rsidRPr="007C6A6B">
        <w:rPr>
          <w:b/>
          <w:noProof/>
        </w:rPr>
        <w:t>1</w:t>
      </w:r>
      <w:r w:rsidR="00CB76B4" w:rsidRPr="007C6A6B">
        <w:rPr>
          <w:b/>
          <w:noProof/>
        </w:rPr>
        <w:fldChar w:fldCharType="end"/>
      </w:r>
      <w:bookmarkEnd w:id="0"/>
      <w:r w:rsidR="00707A2C">
        <w:rPr>
          <w:b/>
          <w:szCs w:val="22"/>
          <w:lang w:val="en-CA" w:eastAsia="zh-CN"/>
        </w:rPr>
        <w:t>:</w:t>
      </w:r>
      <w:r w:rsidR="00583FCC" w:rsidRPr="007C6A6B">
        <w:rPr>
          <w:b/>
          <w:szCs w:val="22"/>
          <w:lang w:val="en-CA" w:eastAsia="zh-CN"/>
        </w:rPr>
        <w:t xml:space="preserve"> The experiment settings of two test</w:t>
      </w:r>
      <w:r w:rsidR="00546ACE" w:rsidRPr="007C6A6B">
        <w:rPr>
          <w:b/>
          <w:szCs w:val="22"/>
          <w:lang w:val="en-CA" w:eastAsia="zh-CN"/>
        </w:rPr>
        <w:t>s</w:t>
      </w:r>
      <w:r w:rsidR="00583FCC" w:rsidRPr="007C6A6B">
        <w:rPr>
          <w:b/>
          <w:szCs w:val="22"/>
          <w:lang w:val="en-CA" w:eastAsia="zh-CN"/>
        </w:rPr>
        <w:t>.</w:t>
      </w:r>
    </w:p>
    <w:tbl>
      <w:tblPr>
        <w:tblW w:w="8280" w:type="dxa"/>
        <w:jc w:val="center"/>
        <w:tblLook w:val="04A0" w:firstRow="1" w:lastRow="0" w:firstColumn="1" w:lastColumn="0" w:noHBand="0" w:noVBand="1"/>
      </w:tblPr>
      <w:tblGrid>
        <w:gridCol w:w="899"/>
        <w:gridCol w:w="867"/>
        <w:gridCol w:w="1343"/>
        <w:gridCol w:w="2460"/>
        <w:gridCol w:w="1805"/>
        <w:gridCol w:w="900"/>
        <w:gridCol w:w="6"/>
      </w:tblGrid>
      <w:tr w:rsidR="00546ACE" w:rsidRPr="002A3E4C" w14:paraId="04502620" w14:textId="77777777" w:rsidTr="007C6A6B">
        <w:trPr>
          <w:gridAfter w:val="1"/>
          <w:wAfter w:w="6" w:type="dxa"/>
          <w:trHeight w:val="300"/>
          <w:jc w:val="center"/>
        </w:trPr>
        <w:tc>
          <w:tcPr>
            <w:tcW w:w="899" w:type="dxa"/>
            <w:tcBorders>
              <w:top w:val="nil"/>
              <w:left w:val="nil"/>
              <w:bottom w:val="single" w:sz="4" w:space="0" w:color="auto"/>
              <w:right w:val="nil"/>
            </w:tcBorders>
            <w:shd w:val="clear" w:color="auto" w:fill="auto"/>
            <w:noWrap/>
            <w:vAlign w:val="bottom"/>
            <w:hideMark/>
          </w:tcPr>
          <w:p w14:paraId="6EDBAEBD"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7C6A6B">
              <w:rPr>
                <w:rFonts w:eastAsia="Times New Roman"/>
                <w:color w:val="000000"/>
                <w:sz w:val="18"/>
                <w:szCs w:val="18"/>
                <w:lang w:eastAsia="zh-CN"/>
              </w:rPr>
              <w:t> </w:t>
            </w:r>
          </w:p>
        </w:tc>
        <w:tc>
          <w:tcPr>
            <w:tcW w:w="867" w:type="dxa"/>
            <w:tcBorders>
              <w:top w:val="nil"/>
              <w:left w:val="nil"/>
              <w:bottom w:val="single" w:sz="4" w:space="0" w:color="auto"/>
              <w:right w:val="single" w:sz="4" w:space="0" w:color="auto"/>
            </w:tcBorders>
            <w:shd w:val="clear" w:color="auto" w:fill="auto"/>
            <w:noWrap/>
            <w:vAlign w:val="center"/>
            <w:hideMark/>
          </w:tcPr>
          <w:p w14:paraId="7CCB8A0F"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7C6A6B">
              <w:rPr>
                <w:rFonts w:eastAsia="Times New Roman"/>
                <w:color w:val="000000"/>
                <w:sz w:val="18"/>
                <w:szCs w:val="18"/>
                <w:lang w:eastAsia="zh-CN"/>
              </w:rPr>
              <w:t> </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55F7" w14:textId="20EE7818" w:rsidR="00817493" w:rsidRPr="007C6A6B" w:rsidRDefault="00817493" w:rsidP="007C6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VTM/BMS</w:t>
            </w:r>
          </w:p>
        </w:tc>
        <w:tc>
          <w:tcPr>
            <w:tcW w:w="2512" w:type="dxa"/>
            <w:tcBorders>
              <w:top w:val="single" w:sz="4" w:space="0" w:color="auto"/>
              <w:left w:val="nil"/>
              <w:bottom w:val="single" w:sz="4" w:space="0" w:color="auto"/>
              <w:right w:val="single" w:sz="4" w:space="0" w:color="auto"/>
            </w:tcBorders>
            <w:vAlign w:val="center"/>
          </w:tcPr>
          <w:p w14:paraId="188A3C99" w14:textId="07DB3E83" w:rsidR="00817493" w:rsidRPr="007C6A6B" w:rsidRDefault="00546ACE"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 xml:space="preserve">Adjusted </w:t>
            </w:r>
            <w:r w:rsidR="00817493" w:rsidRPr="007C6A6B">
              <w:rPr>
                <w:rFonts w:eastAsia="Times New Roman"/>
                <w:color w:val="000000"/>
                <w:sz w:val="18"/>
                <w:szCs w:val="18"/>
                <w:lang w:eastAsia="zh-CN"/>
              </w:rPr>
              <w:t>DST7/DCT8 cores</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AA996" w14:textId="087F591C"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Matrix Multiplication</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648DCED"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Fast</w:t>
            </w:r>
          </w:p>
        </w:tc>
      </w:tr>
      <w:tr w:rsidR="00546ACE" w:rsidRPr="002A3E4C" w14:paraId="093B4AA3" w14:textId="77777777" w:rsidTr="007C6A6B">
        <w:trPr>
          <w:trHeight w:val="300"/>
          <w:jc w:val="center"/>
        </w:trPr>
        <w:tc>
          <w:tcPr>
            <w:tcW w:w="8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D34BAE" w14:textId="09A9E925" w:rsidR="00817493" w:rsidRPr="007C6A6B" w:rsidRDefault="00546ACE"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Test #1</w:t>
            </w:r>
          </w:p>
        </w:tc>
        <w:tc>
          <w:tcPr>
            <w:tcW w:w="867" w:type="dxa"/>
            <w:tcBorders>
              <w:top w:val="nil"/>
              <w:left w:val="nil"/>
              <w:bottom w:val="single" w:sz="4" w:space="0" w:color="auto"/>
              <w:right w:val="single" w:sz="4" w:space="0" w:color="auto"/>
            </w:tcBorders>
            <w:shd w:val="clear" w:color="auto" w:fill="auto"/>
            <w:noWrap/>
            <w:vAlign w:val="center"/>
            <w:hideMark/>
          </w:tcPr>
          <w:p w14:paraId="720B1292" w14:textId="666DF713"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7C6A6B">
              <w:rPr>
                <w:rFonts w:eastAsia="Times New Roman"/>
                <w:color w:val="000000"/>
                <w:sz w:val="18"/>
                <w:szCs w:val="18"/>
                <w:lang w:eastAsia="zh-CN"/>
              </w:rPr>
              <w:t>anchor</w:t>
            </w:r>
            <w:r w:rsidR="0082518F" w:rsidRPr="007C6A6B">
              <w:rPr>
                <w:rFonts w:eastAsia="Times New Roman"/>
                <w:color w:val="000000"/>
                <w:sz w:val="18"/>
                <w:szCs w:val="18"/>
                <w:lang w:eastAsia="zh-CN"/>
              </w:rPr>
              <w:t>1</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14:paraId="2DD46C5E" w14:textId="77777777" w:rsidR="00817493" w:rsidRPr="007C6A6B" w:rsidRDefault="00817493" w:rsidP="007C6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VTM1.1+AMT</w:t>
            </w:r>
          </w:p>
        </w:tc>
        <w:tc>
          <w:tcPr>
            <w:tcW w:w="2509" w:type="dxa"/>
            <w:tcBorders>
              <w:top w:val="single" w:sz="4" w:space="0" w:color="auto"/>
              <w:left w:val="nil"/>
              <w:bottom w:val="single" w:sz="4" w:space="0" w:color="auto"/>
              <w:right w:val="single" w:sz="4" w:space="0" w:color="auto"/>
            </w:tcBorders>
            <w:vAlign w:val="center"/>
          </w:tcPr>
          <w:p w14:paraId="5AA9E85E" w14:textId="7E91788D"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N</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E1968" w14:textId="0A43809E"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N</w:t>
            </w:r>
          </w:p>
        </w:tc>
        <w:tc>
          <w:tcPr>
            <w:tcW w:w="9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317AA7"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N</w:t>
            </w:r>
          </w:p>
        </w:tc>
      </w:tr>
      <w:tr w:rsidR="00546ACE" w:rsidRPr="002A3E4C" w14:paraId="514848AD" w14:textId="77777777" w:rsidTr="007C6A6B">
        <w:trPr>
          <w:trHeight w:val="300"/>
          <w:jc w:val="center"/>
        </w:trPr>
        <w:tc>
          <w:tcPr>
            <w:tcW w:w="899" w:type="dxa"/>
            <w:vMerge/>
            <w:tcBorders>
              <w:top w:val="nil"/>
              <w:left w:val="single" w:sz="4" w:space="0" w:color="auto"/>
              <w:bottom w:val="single" w:sz="4" w:space="0" w:color="auto"/>
              <w:right w:val="single" w:sz="4" w:space="0" w:color="auto"/>
            </w:tcBorders>
            <w:vAlign w:val="center"/>
            <w:hideMark/>
          </w:tcPr>
          <w:p w14:paraId="42AB0D41"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p>
        </w:tc>
        <w:tc>
          <w:tcPr>
            <w:tcW w:w="867" w:type="dxa"/>
            <w:tcBorders>
              <w:top w:val="nil"/>
              <w:left w:val="nil"/>
              <w:bottom w:val="single" w:sz="4" w:space="0" w:color="auto"/>
              <w:right w:val="single" w:sz="4" w:space="0" w:color="auto"/>
            </w:tcBorders>
            <w:shd w:val="clear" w:color="auto" w:fill="auto"/>
            <w:noWrap/>
            <w:vAlign w:val="center"/>
            <w:hideMark/>
          </w:tcPr>
          <w:p w14:paraId="37285FBD"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7C6A6B">
              <w:rPr>
                <w:rFonts w:eastAsia="Times New Roman"/>
                <w:color w:val="000000"/>
                <w:sz w:val="18"/>
                <w:szCs w:val="18"/>
                <w:lang w:eastAsia="zh-CN"/>
              </w:rPr>
              <w:t>anchor2</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14:paraId="22EDA96F" w14:textId="77777777" w:rsidR="00817493" w:rsidRPr="007C6A6B" w:rsidRDefault="00817493" w:rsidP="007C6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VTM1.1+AMT</w:t>
            </w:r>
          </w:p>
        </w:tc>
        <w:tc>
          <w:tcPr>
            <w:tcW w:w="2509" w:type="dxa"/>
            <w:tcBorders>
              <w:top w:val="single" w:sz="4" w:space="0" w:color="auto"/>
              <w:left w:val="nil"/>
              <w:bottom w:val="single" w:sz="4" w:space="0" w:color="auto"/>
              <w:right w:val="single" w:sz="4" w:space="0" w:color="auto"/>
            </w:tcBorders>
            <w:vAlign w:val="center"/>
          </w:tcPr>
          <w:p w14:paraId="2ADCD9D1" w14:textId="628F3658"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9BDA6" w14:textId="4344361D"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c>
          <w:tcPr>
            <w:tcW w:w="9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3D573B"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N</w:t>
            </w:r>
          </w:p>
        </w:tc>
      </w:tr>
      <w:tr w:rsidR="00546ACE" w:rsidRPr="002A3E4C" w14:paraId="2E58338A" w14:textId="77777777" w:rsidTr="007C6A6B">
        <w:trPr>
          <w:trHeight w:val="300"/>
          <w:jc w:val="center"/>
        </w:trPr>
        <w:tc>
          <w:tcPr>
            <w:tcW w:w="899" w:type="dxa"/>
            <w:vMerge/>
            <w:tcBorders>
              <w:top w:val="nil"/>
              <w:left w:val="single" w:sz="4" w:space="0" w:color="auto"/>
              <w:bottom w:val="single" w:sz="4" w:space="0" w:color="auto"/>
              <w:right w:val="single" w:sz="4" w:space="0" w:color="auto"/>
            </w:tcBorders>
            <w:vAlign w:val="center"/>
            <w:hideMark/>
          </w:tcPr>
          <w:p w14:paraId="5D18F14F"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p>
        </w:tc>
        <w:tc>
          <w:tcPr>
            <w:tcW w:w="867" w:type="dxa"/>
            <w:tcBorders>
              <w:top w:val="nil"/>
              <w:left w:val="nil"/>
              <w:bottom w:val="single" w:sz="4" w:space="0" w:color="auto"/>
              <w:right w:val="single" w:sz="4" w:space="0" w:color="auto"/>
            </w:tcBorders>
            <w:shd w:val="clear" w:color="auto" w:fill="auto"/>
            <w:noWrap/>
            <w:vAlign w:val="center"/>
            <w:hideMark/>
          </w:tcPr>
          <w:p w14:paraId="20EE4316"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7C6A6B">
              <w:rPr>
                <w:rFonts w:eastAsia="Times New Roman"/>
                <w:color w:val="000000"/>
                <w:sz w:val="18"/>
                <w:szCs w:val="18"/>
                <w:lang w:eastAsia="zh-CN"/>
              </w:rPr>
              <w:t>test</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14:paraId="6F905F3B" w14:textId="77777777" w:rsidR="00817493" w:rsidRPr="007C6A6B" w:rsidRDefault="00817493" w:rsidP="007C6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VTM1.1+AMT</w:t>
            </w:r>
          </w:p>
        </w:tc>
        <w:tc>
          <w:tcPr>
            <w:tcW w:w="2509" w:type="dxa"/>
            <w:tcBorders>
              <w:top w:val="single" w:sz="4" w:space="0" w:color="auto"/>
              <w:left w:val="nil"/>
              <w:bottom w:val="single" w:sz="4" w:space="0" w:color="auto"/>
              <w:right w:val="single" w:sz="4" w:space="0" w:color="auto"/>
            </w:tcBorders>
            <w:vAlign w:val="center"/>
          </w:tcPr>
          <w:p w14:paraId="21532679" w14:textId="12C92536"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25C23" w14:textId="759CF440"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c>
          <w:tcPr>
            <w:tcW w:w="9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B56E60"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r>
      <w:tr w:rsidR="00546ACE" w:rsidRPr="002A3E4C" w14:paraId="40E257B5" w14:textId="77777777" w:rsidTr="007C6A6B">
        <w:trPr>
          <w:trHeight w:val="300"/>
          <w:jc w:val="center"/>
        </w:trPr>
        <w:tc>
          <w:tcPr>
            <w:tcW w:w="8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BE06BC" w14:textId="1CF1B232" w:rsidR="00817493" w:rsidRPr="007C6A6B" w:rsidRDefault="00546ACE"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Test #2</w:t>
            </w:r>
          </w:p>
        </w:tc>
        <w:tc>
          <w:tcPr>
            <w:tcW w:w="867" w:type="dxa"/>
            <w:tcBorders>
              <w:top w:val="nil"/>
              <w:left w:val="nil"/>
              <w:bottom w:val="single" w:sz="4" w:space="0" w:color="auto"/>
              <w:right w:val="single" w:sz="4" w:space="0" w:color="auto"/>
            </w:tcBorders>
            <w:shd w:val="clear" w:color="auto" w:fill="auto"/>
            <w:noWrap/>
            <w:vAlign w:val="center"/>
            <w:hideMark/>
          </w:tcPr>
          <w:p w14:paraId="7D15065A" w14:textId="3C4C4AD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7C6A6B">
              <w:rPr>
                <w:rFonts w:eastAsia="Times New Roman"/>
                <w:color w:val="000000"/>
                <w:sz w:val="18"/>
                <w:szCs w:val="18"/>
                <w:lang w:eastAsia="zh-CN"/>
              </w:rPr>
              <w:t>anchor</w:t>
            </w:r>
            <w:r w:rsidR="0082518F" w:rsidRPr="007C6A6B">
              <w:rPr>
                <w:rFonts w:eastAsia="Times New Roman"/>
                <w:color w:val="000000"/>
                <w:sz w:val="18"/>
                <w:szCs w:val="18"/>
                <w:lang w:eastAsia="zh-CN"/>
              </w:rPr>
              <w:t>1</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14:paraId="2AA1A368" w14:textId="77777777" w:rsidR="00817493" w:rsidRPr="007C6A6B" w:rsidRDefault="00817493" w:rsidP="007C6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BMS1.1</w:t>
            </w:r>
          </w:p>
        </w:tc>
        <w:tc>
          <w:tcPr>
            <w:tcW w:w="2509" w:type="dxa"/>
            <w:tcBorders>
              <w:top w:val="single" w:sz="4" w:space="0" w:color="auto"/>
              <w:left w:val="nil"/>
              <w:bottom w:val="single" w:sz="4" w:space="0" w:color="auto"/>
              <w:right w:val="single" w:sz="4" w:space="0" w:color="auto"/>
            </w:tcBorders>
            <w:vAlign w:val="center"/>
          </w:tcPr>
          <w:p w14:paraId="759DED6F" w14:textId="60FB326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N</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6983D" w14:textId="0DF7C71A"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N</w:t>
            </w:r>
          </w:p>
        </w:tc>
        <w:tc>
          <w:tcPr>
            <w:tcW w:w="9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0B0C44"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N</w:t>
            </w:r>
          </w:p>
        </w:tc>
      </w:tr>
      <w:tr w:rsidR="00546ACE" w:rsidRPr="002A3E4C" w14:paraId="4D6D3D1C" w14:textId="77777777" w:rsidTr="007C6A6B">
        <w:trPr>
          <w:trHeight w:val="300"/>
          <w:jc w:val="center"/>
        </w:trPr>
        <w:tc>
          <w:tcPr>
            <w:tcW w:w="899" w:type="dxa"/>
            <w:vMerge/>
            <w:tcBorders>
              <w:top w:val="nil"/>
              <w:left w:val="single" w:sz="4" w:space="0" w:color="auto"/>
              <w:bottom w:val="single" w:sz="4" w:space="0" w:color="auto"/>
              <w:right w:val="single" w:sz="4" w:space="0" w:color="auto"/>
            </w:tcBorders>
            <w:vAlign w:val="center"/>
            <w:hideMark/>
          </w:tcPr>
          <w:p w14:paraId="464B8DC6"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p>
        </w:tc>
        <w:tc>
          <w:tcPr>
            <w:tcW w:w="867" w:type="dxa"/>
            <w:tcBorders>
              <w:top w:val="nil"/>
              <w:left w:val="nil"/>
              <w:bottom w:val="single" w:sz="4" w:space="0" w:color="auto"/>
              <w:right w:val="single" w:sz="4" w:space="0" w:color="auto"/>
            </w:tcBorders>
            <w:shd w:val="clear" w:color="auto" w:fill="auto"/>
            <w:noWrap/>
            <w:vAlign w:val="center"/>
            <w:hideMark/>
          </w:tcPr>
          <w:p w14:paraId="5B8AC8A8"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7C6A6B">
              <w:rPr>
                <w:rFonts w:eastAsia="Times New Roman"/>
                <w:color w:val="000000"/>
                <w:sz w:val="18"/>
                <w:szCs w:val="18"/>
                <w:lang w:eastAsia="zh-CN"/>
              </w:rPr>
              <w:t>anchor2</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14:paraId="7640CC2A" w14:textId="77777777" w:rsidR="00817493" w:rsidRPr="007C6A6B" w:rsidRDefault="00817493" w:rsidP="007C6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BMS1.1</w:t>
            </w:r>
          </w:p>
        </w:tc>
        <w:tc>
          <w:tcPr>
            <w:tcW w:w="2509" w:type="dxa"/>
            <w:tcBorders>
              <w:top w:val="single" w:sz="4" w:space="0" w:color="auto"/>
              <w:left w:val="nil"/>
              <w:bottom w:val="single" w:sz="4" w:space="0" w:color="auto"/>
              <w:right w:val="single" w:sz="4" w:space="0" w:color="auto"/>
            </w:tcBorders>
            <w:vAlign w:val="center"/>
          </w:tcPr>
          <w:p w14:paraId="1E14455D" w14:textId="77F44526"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5601E" w14:textId="46AAB5FB"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c>
          <w:tcPr>
            <w:tcW w:w="9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A5384A"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N</w:t>
            </w:r>
          </w:p>
        </w:tc>
      </w:tr>
      <w:tr w:rsidR="00546ACE" w:rsidRPr="002A3E4C" w14:paraId="3BBABAC7" w14:textId="77777777" w:rsidTr="007C6A6B">
        <w:trPr>
          <w:trHeight w:val="300"/>
          <w:jc w:val="center"/>
        </w:trPr>
        <w:tc>
          <w:tcPr>
            <w:tcW w:w="899" w:type="dxa"/>
            <w:vMerge/>
            <w:tcBorders>
              <w:top w:val="nil"/>
              <w:left w:val="single" w:sz="4" w:space="0" w:color="auto"/>
              <w:bottom w:val="single" w:sz="4" w:space="0" w:color="auto"/>
              <w:right w:val="single" w:sz="4" w:space="0" w:color="auto"/>
            </w:tcBorders>
            <w:vAlign w:val="center"/>
            <w:hideMark/>
          </w:tcPr>
          <w:p w14:paraId="72CE26EC"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p>
        </w:tc>
        <w:tc>
          <w:tcPr>
            <w:tcW w:w="867" w:type="dxa"/>
            <w:tcBorders>
              <w:top w:val="nil"/>
              <w:left w:val="nil"/>
              <w:bottom w:val="single" w:sz="4" w:space="0" w:color="auto"/>
              <w:right w:val="single" w:sz="4" w:space="0" w:color="auto"/>
            </w:tcBorders>
            <w:shd w:val="clear" w:color="auto" w:fill="auto"/>
            <w:noWrap/>
            <w:vAlign w:val="center"/>
            <w:hideMark/>
          </w:tcPr>
          <w:p w14:paraId="69B81E13"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7C6A6B">
              <w:rPr>
                <w:rFonts w:eastAsia="Times New Roman"/>
                <w:color w:val="000000"/>
                <w:sz w:val="18"/>
                <w:szCs w:val="18"/>
                <w:lang w:eastAsia="zh-CN"/>
              </w:rPr>
              <w:t>test</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14:paraId="57669FEF" w14:textId="77777777" w:rsidR="00817493" w:rsidRPr="007C6A6B" w:rsidRDefault="00817493" w:rsidP="007C6A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BMS1.1</w:t>
            </w:r>
          </w:p>
        </w:tc>
        <w:tc>
          <w:tcPr>
            <w:tcW w:w="2509" w:type="dxa"/>
            <w:tcBorders>
              <w:top w:val="single" w:sz="4" w:space="0" w:color="auto"/>
              <w:left w:val="nil"/>
              <w:bottom w:val="single" w:sz="4" w:space="0" w:color="auto"/>
              <w:right w:val="single" w:sz="4" w:space="0" w:color="auto"/>
            </w:tcBorders>
            <w:vAlign w:val="center"/>
          </w:tcPr>
          <w:p w14:paraId="7880981F" w14:textId="4E8B5F8B"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27648" w14:textId="0AB5B8D6"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c>
          <w:tcPr>
            <w:tcW w:w="9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50758F" w14:textId="77777777" w:rsidR="00817493" w:rsidRPr="007C6A6B" w:rsidRDefault="00817493" w:rsidP="005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C6A6B">
              <w:rPr>
                <w:rFonts w:eastAsia="Times New Roman"/>
                <w:color w:val="000000"/>
                <w:sz w:val="18"/>
                <w:szCs w:val="18"/>
                <w:lang w:eastAsia="zh-CN"/>
              </w:rPr>
              <w:t>Y</w:t>
            </w:r>
          </w:p>
        </w:tc>
      </w:tr>
    </w:tbl>
    <w:p w14:paraId="2F36CB59" w14:textId="77777777" w:rsidR="00EB7502" w:rsidRDefault="00EB7502" w:rsidP="004B51DC">
      <w:pPr>
        <w:spacing w:after="136"/>
        <w:rPr>
          <w:szCs w:val="22"/>
          <w:lang w:val="en-CA"/>
        </w:rPr>
      </w:pPr>
    </w:p>
    <w:p w14:paraId="4EB1F3D0" w14:textId="4775E0CA" w:rsidR="00B978F6" w:rsidRDefault="00A77A38" w:rsidP="004B51DC">
      <w:pPr>
        <w:spacing w:after="136"/>
        <w:rPr>
          <w:szCs w:val="22"/>
          <w:lang w:val="en-CA"/>
        </w:rPr>
      </w:pPr>
      <w:r>
        <w:rPr>
          <w:szCs w:val="22"/>
          <w:lang w:val="en-CA"/>
        </w:rPr>
        <w:lastRenderedPageBreak/>
        <w:fldChar w:fldCharType="begin"/>
      </w:r>
      <w:r>
        <w:rPr>
          <w:szCs w:val="22"/>
          <w:lang w:val="en-CA"/>
        </w:rPr>
        <w:instrText xml:space="preserve"> REF _Ref517814315 \h </w:instrText>
      </w:r>
      <w:r>
        <w:rPr>
          <w:szCs w:val="22"/>
          <w:lang w:val="en-CA"/>
        </w:rPr>
      </w:r>
      <w:r>
        <w:rPr>
          <w:szCs w:val="22"/>
          <w:lang w:val="en-CA"/>
        </w:rPr>
        <w:fldChar w:fldCharType="separate"/>
      </w:r>
      <w:r>
        <w:t xml:space="preserve">Table </w:t>
      </w:r>
      <w:r>
        <w:rPr>
          <w:noProof/>
        </w:rPr>
        <w:t>2</w:t>
      </w:r>
      <w:r>
        <w:rPr>
          <w:szCs w:val="22"/>
          <w:lang w:val="en-CA"/>
        </w:rPr>
        <w:fldChar w:fldCharType="end"/>
      </w:r>
      <w:r w:rsidR="000919FC">
        <w:rPr>
          <w:szCs w:val="22"/>
          <w:lang w:val="en-CA"/>
        </w:rPr>
        <w:t xml:space="preserve"> and</w:t>
      </w:r>
      <w:r>
        <w:rPr>
          <w:szCs w:val="22"/>
          <w:lang w:val="en-CA"/>
        </w:rPr>
        <w:t xml:space="preserve"> </w:t>
      </w:r>
      <w:r>
        <w:rPr>
          <w:szCs w:val="22"/>
          <w:lang w:val="en-CA"/>
        </w:rPr>
        <w:fldChar w:fldCharType="begin"/>
      </w:r>
      <w:r>
        <w:rPr>
          <w:szCs w:val="22"/>
          <w:lang w:val="en-CA"/>
        </w:rPr>
        <w:instrText xml:space="preserve"> REF _Ref517814348 \h </w:instrText>
      </w:r>
      <w:r>
        <w:rPr>
          <w:szCs w:val="22"/>
          <w:lang w:val="en-CA"/>
        </w:rPr>
      </w:r>
      <w:r>
        <w:rPr>
          <w:szCs w:val="22"/>
          <w:lang w:val="en-CA"/>
        </w:rPr>
        <w:fldChar w:fldCharType="separate"/>
      </w:r>
      <w:r>
        <w:t xml:space="preserve">Table </w:t>
      </w:r>
      <w:r>
        <w:rPr>
          <w:noProof/>
        </w:rPr>
        <w:t>3</w:t>
      </w:r>
      <w:r>
        <w:rPr>
          <w:szCs w:val="22"/>
          <w:lang w:val="en-CA"/>
        </w:rPr>
        <w:fldChar w:fldCharType="end"/>
      </w:r>
      <w:r>
        <w:rPr>
          <w:szCs w:val="22"/>
          <w:lang w:val="en-CA"/>
        </w:rPr>
        <w:t xml:space="preserve"> </w:t>
      </w:r>
      <w:r w:rsidR="00D25AFC">
        <w:rPr>
          <w:szCs w:val="22"/>
          <w:lang w:val="en-CA"/>
        </w:rPr>
        <w:t xml:space="preserve">show the </w:t>
      </w:r>
      <w:r w:rsidR="00426555">
        <w:rPr>
          <w:szCs w:val="22"/>
          <w:lang w:val="en-CA"/>
        </w:rPr>
        <w:t>coding performance</w:t>
      </w:r>
      <w:r w:rsidR="00D25AFC">
        <w:rPr>
          <w:szCs w:val="22"/>
          <w:lang w:val="en-CA"/>
        </w:rPr>
        <w:t xml:space="preserve"> </w:t>
      </w:r>
      <w:r w:rsidR="006569F4">
        <w:rPr>
          <w:szCs w:val="22"/>
          <w:lang w:val="en-CA"/>
        </w:rPr>
        <w:t xml:space="preserve">of </w:t>
      </w:r>
      <w:r w:rsidR="000919FC">
        <w:rPr>
          <w:szCs w:val="22"/>
          <w:lang w:val="en-CA"/>
        </w:rPr>
        <w:t xml:space="preserve">Test </w:t>
      </w:r>
      <w:r w:rsidR="006569F4">
        <w:rPr>
          <w:szCs w:val="22"/>
          <w:lang w:val="en-CA"/>
        </w:rPr>
        <w:t>#</w:t>
      </w:r>
      <w:r w:rsidR="000919FC">
        <w:rPr>
          <w:szCs w:val="22"/>
          <w:lang w:val="en-CA"/>
        </w:rPr>
        <w:t>1 and</w:t>
      </w:r>
      <w:r w:rsidR="006569F4">
        <w:rPr>
          <w:szCs w:val="22"/>
          <w:lang w:val="en-CA"/>
        </w:rPr>
        <w:t xml:space="preserve"> </w:t>
      </w:r>
      <w:r w:rsidR="000919FC">
        <w:rPr>
          <w:szCs w:val="22"/>
          <w:lang w:val="en-CA"/>
        </w:rPr>
        <w:t xml:space="preserve">Test </w:t>
      </w:r>
      <w:r w:rsidR="006569F4">
        <w:rPr>
          <w:szCs w:val="22"/>
          <w:lang w:val="en-CA"/>
        </w:rPr>
        <w:t>#</w:t>
      </w:r>
      <w:r w:rsidR="000919FC">
        <w:rPr>
          <w:szCs w:val="22"/>
          <w:lang w:val="en-CA"/>
        </w:rPr>
        <w:t>2</w:t>
      </w:r>
      <w:r w:rsidR="006569F4">
        <w:rPr>
          <w:szCs w:val="22"/>
          <w:lang w:val="en-CA"/>
        </w:rPr>
        <w:t>, respectively</w:t>
      </w:r>
      <w:r w:rsidR="003F39AE">
        <w:rPr>
          <w:szCs w:val="22"/>
          <w:lang w:val="en-CA" w:eastAsia="zh-CN"/>
        </w:rPr>
        <w:t xml:space="preserve">. </w:t>
      </w:r>
      <w:r w:rsidR="00D25AFC">
        <w:rPr>
          <w:szCs w:val="22"/>
          <w:lang w:val="en-CA"/>
        </w:rPr>
        <w:t xml:space="preserve">As can be seen from </w:t>
      </w:r>
      <w:r w:rsidR="00BB3A22">
        <w:rPr>
          <w:szCs w:val="22"/>
          <w:lang w:val="en-CA"/>
        </w:rPr>
        <w:fldChar w:fldCharType="begin"/>
      </w:r>
      <w:r w:rsidR="00BB3A22">
        <w:rPr>
          <w:szCs w:val="22"/>
          <w:lang w:val="en-CA"/>
        </w:rPr>
        <w:instrText xml:space="preserve"> REF _Ref517814315 \h </w:instrText>
      </w:r>
      <w:r w:rsidR="00BB3A22">
        <w:rPr>
          <w:szCs w:val="22"/>
          <w:lang w:val="en-CA"/>
        </w:rPr>
      </w:r>
      <w:r w:rsidR="00BB3A22">
        <w:rPr>
          <w:szCs w:val="22"/>
          <w:lang w:val="en-CA"/>
        </w:rPr>
        <w:fldChar w:fldCharType="separate"/>
      </w:r>
      <w:r w:rsidR="00BB3A22">
        <w:t xml:space="preserve">Table </w:t>
      </w:r>
      <w:r w:rsidR="00BB3A22">
        <w:rPr>
          <w:noProof/>
        </w:rPr>
        <w:t>2</w:t>
      </w:r>
      <w:r w:rsidR="00BB3A22">
        <w:rPr>
          <w:szCs w:val="22"/>
          <w:lang w:val="en-CA"/>
        </w:rPr>
        <w:fldChar w:fldCharType="end"/>
      </w:r>
      <w:r w:rsidR="00D25AFC">
        <w:rPr>
          <w:szCs w:val="22"/>
          <w:lang w:val="en-CA"/>
        </w:rPr>
        <w:t xml:space="preserve">, an average of </w:t>
      </w:r>
      <w:r w:rsidR="001840AB">
        <w:rPr>
          <w:szCs w:val="22"/>
          <w:lang w:val="en-CA"/>
        </w:rPr>
        <w:t>7</w:t>
      </w:r>
      <w:r w:rsidR="00D25AFC">
        <w:rPr>
          <w:szCs w:val="22"/>
          <w:lang w:val="en-CA"/>
        </w:rPr>
        <w:t>%</w:t>
      </w:r>
      <w:r w:rsidR="00860BE5">
        <w:rPr>
          <w:szCs w:val="22"/>
          <w:lang w:val="en-CA"/>
        </w:rPr>
        <w:t>,</w:t>
      </w:r>
      <w:r w:rsidR="00D25AFC">
        <w:rPr>
          <w:szCs w:val="22"/>
          <w:lang w:val="en-CA"/>
        </w:rPr>
        <w:t xml:space="preserve"> </w:t>
      </w:r>
      <w:r w:rsidR="001840AB">
        <w:rPr>
          <w:szCs w:val="22"/>
          <w:lang w:val="en-CA"/>
        </w:rPr>
        <w:t>5</w:t>
      </w:r>
      <w:r w:rsidR="00D25AFC">
        <w:rPr>
          <w:szCs w:val="22"/>
          <w:lang w:val="en-CA"/>
        </w:rPr>
        <w:t xml:space="preserve">% </w:t>
      </w:r>
      <w:r w:rsidR="00860BE5">
        <w:rPr>
          <w:szCs w:val="22"/>
          <w:lang w:val="en-CA"/>
        </w:rPr>
        <w:t xml:space="preserve">and 6% </w:t>
      </w:r>
      <w:r w:rsidR="00D25AFC">
        <w:rPr>
          <w:szCs w:val="22"/>
          <w:lang w:val="en-CA"/>
        </w:rPr>
        <w:t xml:space="preserve">decoding time has been </w:t>
      </w:r>
      <w:r w:rsidR="00EB5C34">
        <w:rPr>
          <w:szCs w:val="22"/>
          <w:lang w:val="en-CA"/>
        </w:rPr>
        <w:t xml:space="preserve">saved </w:t>
      </w:r>
      <w:r w:rsidR="00D25AFC">
        <w:rPr>
          <w:szCs w:val="22"/>
          <w:lang w:val="en-CA"/>
        </w:rPr>
        <w:t>for AI</w:t>
      </w:r>
      <w:r w:rsidR="00860BE5">
        <w:rPr>
          <w:szCs w:val="22"/>
          <w:lang w:val="en-CA"/>
        </w:rPr>
        <w:t>,</w:t>
      </w:r>
      <w:r w:rsidR="00D25AFC">
        <w:rPr>
          <w:szCs w:val="22"/>
          <w:lang w:val="en-CA"/>
        </w:rPr>
        <w:t xml:space="preserve"> RA</w:t>
      </w:r>
      <w:r w:rsidR="00860BE5">
        <w:rPr>
          <w:szCs w:val="22"/>
          <w:lang w:val="en-CA"/>
        </w:rPr>
        <w:t xml:space="preserve"> and LDB</w:t>
      </w:r>
      <w:r w:rsidR="00701787">
        <w:rPr>
          <w:szCs w:val="22"/>
          <w:lang w:val="en-CA"/>
        </w:rPr>
        <w:t>,</w:t>
      </w:r>
      <w:r w:rsidR="00D25AFC">
        <w:rPr>
          <w:szCs w:val="22"/>
          <w:lang w:val="en-CA"/>
        </w:rPr>
        <w:t xml:space="preserve"> respectively</w:t>
      </w:r>
      <w:r w:rsidR="004D7E99">
        <w:rPr>
          <w:szCs w:val="22"/>
          <w:lang w:val="en-CA"/>
        </w:rPr>
        <w:t>, and</w:t>
      </w:r>
      <w:r w:rsidR="003C1D70">
        <w:rPr>
          <w:szCs w:val="22"/>
          <w:lang w:val="en-CA"/>
        </w:rPr>
        <w:t xml:space="preserve"> an</w:t>
      </w:r>
      <w:r w:rsidR="004D7E99">
        <w:rPr>
          <w:szCs w:val="22"/>
          <w:lang w:val="en-CA"/>
        </w:rPr>
        <w:t xml:space="preserve"> average </w:t>
      </w:r>
      <w:r w:rsidR="004D7E99" w:rsidRPr="00F31FDE">
        <w:rPr>
          <w:szCs w:val="22"/>
          <w:lang w:val="en-CA"/>
        </w:rPr>
        <w:t xml:space="preserve">of </w:t>
      </w:r>
      <w:r w:rsidR="00F31FDE" w:rsidRPr="007C6A6B">
        <w:rPr>
          <w:szCs w:val="22"/>
          <w:lang w:val="en-CA"/>
        </w:rPr>
        <w:t>3</w:t>
      </w:r>
      <w:r w:rsidR="004D7E99" w:rsidRPr="00F31FDE">
        <w:rPr>
          <w:szCs w:val="22"/>
          <w:lang w:val="en-CA"/>
        </w:rPr>
        <w:t>%</w:t>
      </w:r>
      <w:r w:rsidR="00860BE5">
        <w:rPr>
          <w:szCs w:val="22"/>
          <w:lang w:val="en-CA"/>
        </w:rPr>
        <w:t>,</w:t>
      </w:r>
      <w:r w:rsidR="004D7E99" w:rsidRPr="00F31FDE">
        <w:rPr>
          <w:szCs w:val="22"/>
          <w:lang w:val="en-CA"/>
        </w:rPr>
        <w:t xml:space="preserve"> </w:t>
      </w:r>
      <w:r w:rsidR="00860BE5">
        <w:rPr>
          <w:szCs w:val="22"/>
          <w:lang w:val="en-CA"/>
        </w:rPr>
        <w:t xml:space="preserve">%6 </w:t>
      </w:r>
      <w:r w:rsidR="004D7E99" w:rsidRPr="00F31FDE">
        <w:rPr>
          <w:szCs w:val="22"/>
          <w:lang w:val="en-CA"/>
        </w:rPr>
        <w:t xml:space="preserve">and </w:t>
      </w:r>
      <w:r w:rsidR="00860BE5">
        <w:rPr>
          <w:szCs w:val="22"/>
          <w:lang w:val="en-CA"/>
        </w:rPr>
        <w:t>8</w:t>
      </w:r>
      <w:r w:rsidR="004D7E99">
        <w:rPr>
          <w:szCs w:val="22"/>
          <w:lang w:val="en-CA"/>
        </w:rPr>
        <w:t>% encoding time has been saved for AI</w:t>
      </w:r>
      <w:r w:rsidR="00860BE5">
        <w:rPr>
          <w:szCs w:val="22"/>
          <w:lang w:val="en-CA"/>
        </w:rPr>
        <w:t>,</w:t>
      </w:r>
      <w:r w:rsidR="004D7E99">
        <w:rPr>
          <w:szCs w:val="22"/>
          <w:lang w:val="en-CA"/>
        </w:rPr>
        <w:t xml:space="preserve"> RA</w:t>
      </w:r>
      <w:r w:rsidR="00860BE5">
        <w:rPr>
          <w:szCs w:val="22"/>
          <w:lang w:val="en-CA"/>
        </w:rPr>
        <w:t xml:space="preserve"> and LDB</w:t>
      </w:r>
      <w:r w:rsidR="004D7E99">
        <w:rPr>
          <w:szCs w:val="22"/>
          <w:lang w:val="en-CA"/>
        </w:rPr>
        <w:t>, respectively</w:t>
      </w:r>
      <w:r w:rsidR="00D25AFC">
        <w:rPr>
          <w:szCs w:val="22"/>
          <w:lang w:val="en-CA"/>
        </w:rPr>
        <w:t xml:space="preserve">. </w:t>
      </w:r>
      <w:r w:rsidR="00B04D8E">
        <w:rPr>
          <w:szCs w:val="22"/>
          <w:lang w:val="en-CA"/>
        </w:rPr>
        <w:t>Table 3 reports the coding performance of Test #2 and it has been observed that an average of 6%, 3% and 4% decoding time</w:t>
      </w:r>
      <w:r w:rsidR="003C1D70">
        <w:rPr>
          <w:szCs w:val="22"/>
          <w:lang w:val="en-CA"/>
        </w:rPr>
        <w:t xml:space="preserve"> is saved for AI, RA and LDB</w:t>
      </w:r>
      <w:r w:rsidR="00B04D8E">
        <w:rPr>
          <w:szCs w:val="22"/>
          <w:lang w:val="en-CA"/>
        </w:rPr>
        <w:t>,</w:t>
      </w:r>
      <w:r w:rsidR="003C1D70">
        <w:rPr>
          <w:szCs w:val="22"/>
          <w:lang w:val="en-CA"/>
        </w:rPr>
        <w:t xml:space="preserve"> respectively,</w:t>
      </w:r>
      <w:r w:rsidR="00B04D8E">
        <w:rPr>
          <w:szCs w:val="22"/>
          <w:lang w:val="en-CA"/>
        </w:rPr>
        <w:t xml:space="preserve"> and </w:t>
      </w:r>
      <w:r w:rsidR="003C1D70">
        <w:rPr>
          <w:szCs w:val="22"/>
          <w:lang w:val="en-CA"/>
        </w:rPr>
        <w:t>an average of 3%, 4% and 4% decoding time is saved for AI, RA and LDB, respectively.</w:t>
      </w:r>
      <w:r w:rsidR="00D15F12">
        <w:rPr>
          <w:szCs w:val="22"/>
          <w:lang w:val="en-CA"/>
        </w:rPr>
        <w:t xml:space="preserve"> </w:t>
      </w:r>
      <w:r w:rsidR="00672AB0">
        <w:rPr>
          <w:szCs w:val="22"/>
          <w:lang w:val="en-CA"/>
        </w:rPr>
        <w:t xml:space="preserve">In </w:t>
      </w:r>
      <w:r w:rsidR="00672AB0">
        <w:rPr>
          <w:rFonts w:hint="eastAsia"/>
          <w:szCs w:val="22"/>
          <w:lang w:val="en-CA" w:eastAsia="zh-CN"/>
        </w:rPr>
        <w:t>a</w:t>
      </w:r>
      <w:r w:rsidR="00672AB0">
        <w:rPr>
          <w:szCs w:val="22"/>
          <w:lang w:val="en-CA"/>
        </w:rPr>
        <w:t>ddition, n</w:t>
      </w:r>
      <w:r w:rsidR="00D15F12">
        <w:rPr>
          <w:szCs w:val="22"/>
          <w:lang w:val="en-CA"/>
        </w:rPr>
        <w:t xml:space="preserve">o obvious coding performance changes have been observed </w:t>
      </w:r>
      <w:r w:rsidR="00261D33">
        <w:rPr>
          <w:szCs w:val="22"/>
          <w:lang w:val="en-CA"/>
        </w:rPr>
        <w:t xml:space="preserve">with the abovementioned time savings. </w:t>
      </w:r>
    </w:p>
    <w:p w14:paraId="6643115D" w14:textId="789806B3" w:rsidR="004B51DC" w:rsidRPr="007C6A6B" w:rsidRDefault="00F74000" w:rsidP="004B51DC">
      <w:pPr>
        <w:spacing w:after="136"/>
        <w:jc w:val="center"/>
        <w:rPr>
          <w:b/>
        </w:rPr>
      </w:pPr>
      <w:bookmarkStart w:id="1" w:name="_Ref517814315"/>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707A2C">
        <w:rPr>
          <w:b/>
          <w:noProof/>
        </w:rPr>
        <w:t>2</w:t>
      </w:r>
      <w:r w:rsidRPr="007C6A6B">
        <w:rPr>
          <w:b/>
          <w:noProof/>
        </w:rPr>
        <w:fldChar w:fldCharType="end"/>
      </w:r>
      <w:bookmarkEnd w:id="1"/>
      <w:r w:rsidR="00707A2C">
        <w:rPr>
          <w:b/>
        </w:rPr>
        <w:t>:</w:t>
      </w:r>
      <w:r w:rsidR="004B51DC" w:rsidRPr="007C6A6B">
        <w:rPr>
          <w:b/>
        </w:rPr>
        <w:t xml:space="preserve"> </w:t>
      </w:r>
      <w:r w:rsidRPr="007C6A6B">
        <w:rPr>
          <w:b/>
        </w:rPr>
        <w:t>Coding performance</w:t>
      </w:r>
      <w:r w:rsidR="004B51DC" w:rsidRPr="007C6A6B">
        <w:rPr>
          <w:b/>
        </w:rPr>
        <w:t xml:space="preserve"> </w:t>
      </w:r>
      <w:r w:rsidR="00F21E38" w:rsidRPr="007C6A6B">
        <w:rPr>
          <w:b/>
        </w:rPr>
        <w:t xml:space="preserve">of </w:t>
      </w:r>
      <w:r w:rsidR="0090637C" w:rsidRPr="007C6A6B">
        <w:rPr>
          <w:b/>
        </w:rPr>
        <w:t xml:space="preserve">Test </w:t>
      </w:r>
      <w:r w:rsidR="00F21E38" w:rsidRPr="007C6A6B">
        <w:rPr>
          <w:b/>
        </w:rPr>
        <w:t>#1</w:t>
      </w:r>
      <w:r w:rsidR="004B51DC" w:rsidRPr="007C6A6B">
        <w:rPr>
          <w:b/>
        </w:rPr>
        <w:t>.</w:t>
      </w:r>
    </w:p>
    <w:p w14:paraId="14EA07E1" w14:textId="67E71FDF" w:rsidR="00A76262" w:rsidRDefault="00EE42FD" w:rsidP="007C6A6B">
      <w:pPr>
        <w:spacing w:after="136"/>
      </w:pPr>
      <w:r>
        <w:pict w14:anchorId="7219A882">
          <v:shape id="_x0000_i1026" type="#_x0000_t75" style="width:467.4pt;height:151.1pt">
            <v:imagedata r:id="rId12" o:title=""/>
          </v:shape>
        </w:pict>
      </w:r>
    </w:p>
    <w:p w14:paraId="28BEAED1" w14:textId="0187F230" w:rsidR="00CF40A7" w:rsidRDefault="00EE42FD" w:rsidP="007C6A6B">
      <w:pPr>
        <w:spacing w:after="136"/>
      </w:pPr>
      <w:r>
        <w:pict w14:anchorId="03D0C494">
          <v:shape id="_x0000_i1027" type="#_x0000_t75" style="width:467.4pt;height:151.1pt">
            <v:imagedata r:id="rId13" o:title=""/>
          </v:shape>
        </w:pict>
      </w:r>
    </w:p>
    <w:p w14:paraId="5762CCAA" w14:textId="719042D5" w:rsidR="00CF40A7" w:rsidRPr="007C6A6B" w:rsidRDefault="00EE42FD" w:rsidP="007C6A6B">
      <w:pPr>
        <w:spacing w:after="136"/>
        <w:rPr>
          <w:szCs w:val="22"/>
        </w:rPr>
      </w:pPr>
      <w:r>
        <w:pict w14:anchorId="3DD36CD3">
          <v:shape id="_x0000_i1028" type="#_x0000_t75" style="width:467.4pt;height:151.1pt">
            <v:imagedata r:id="rId14" o:title=""/>
          </v:shape>
        </w:pict>
      </w:r>
    </w:p>
    <w:p w14:paraId="49543DF2" w14:textId="77777777" w:rsidR="00A76262" w:rsidRDefault="00A76262" w:rsidP="004B51DC">
      <w:pPr>
        <w:spacing w:after="136"/>
        <w:jc w:val="center"/>
        <w:rPr>
          <w:szCs w:val="22"/>
          <w:lang w:val="en-CA"/>
        </w:rPr>
      </w:pPr>
    </w:p>
    <w:p w14:paraId="41B5139A" w14:textId="0CCC1676" w:rsidR="004B51DC" w:rsidRPr="007C6A6B" w:rsidRDefault="00F74000" w:rsidP="004B51DC">
      <w:pPr>
        <w:spacing w:after="136"/>
        <w:jc w:val="center"/>
        <w:rPr>
          <w:b/>
          <w:szCs w:val="22"/>
          <w:lang w:val="en-CA"/>
        </w:rPr>
      </w:pPr>
      <w:bookmarkStart w:id="2" w:name="_Ref517814348"/>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707A2C">
        <w:rPr>
          <w:b/>
          <w:noProof/>
        </w:rPr>
        <w:t>3</w:t>
      </w:r>
      <w:r w:rsidRPr="007C6A6B">
        <w:rPr>
          <w:b/>
          <w:noProof/>
        </w:rPr>
        <w:fldChar w:fldCharType="end"/>
      </w:r>
      <w:bookmarkEnd w:id="2"/>
      <w:r w:rsidR="00707A2C">
        <w:rPr>
          <w:b/>
          <w:szCs w:val="22"/>
          <w:lang w:val="en-CA"/>
        </w:rPr>
        <w:t>:</w:t>
      </w:r>
      <w:r w:rsidR="004B51DC" w:rsidRPr="007C6A6B">
        <w:rPr>
          <w:b/>
          <w:szCs w:val="22"/>
          <w:lang w:val="en-CA"/>
        </w:rPr>
        <w:t xml:space="preserve"> </w:t>
      </w:r>
      <w:r w:rsidRPr="007C6A6B">
        <w:rPr>
          <w:b/>
        </w:rPr>
        <w:t xml:space="preserve">Coding performance </w:t>
      </w:r>
      <w:r w:rsidR="00F21E38" w:rsidRPr="007C6A6B">
        <w:rPr>
          <w:b/>
          <w:szCs w:val="22"/>
          <w:lang w:val="en-CA"/>
        </w:rPr>
        <w:t xml:space="preserve">of </w:t>
      </w:r>
      <w:r w:rsidR="0090637C" w:rsidRPr="007C6A6B">
        <w:rPr>
          <w:b/>
          <w:szCs w:val="22"/>
          <w:lang w:val="en-CA"/>
        </w:rPr>
        <w:t xml:space="preserve">Test </w:t>
      </w:r>
      <w:r w:rsidR="00F21E38" w:rsidRPr="007C6A6B">
        <w:rPr>
          <w:b/>
          <w:szCs w:val="22"/>
          <w:lang w:val="en-CA"/>
        </w:rPr>
        <w:t>#</w:t>
      </w:r>
      <w:r w:rsidR="0090637C" w:rsidRPr="007C6A6B">
        <w:rPr>
          <w:b/>
          <w:szCs w:val="22"/>
          <w:lang w:val="en-CA"/>
        </w:rPr>
        <w:t>2</w:t>
      </w:r>
      <w:r w:rsidR="004B51DC" w:rsidRPr="007C6A6B">
        <w:rPr>
          <w:b/>
          <w:szCs w:val="22"/>
          <w:lang w:val="en-CA"/>
        </w:rPr>
        <w:t>.</w:t>
      </w:r>
    </w:p>
    <w:p w14:paraId="3E6F14C7" w14:textId="4F76FA84" w:rsidR="00F21E38" w:rsidRDefault="00EE42FD" w:rsidP="004B51DC">
      <w:pPr>
        <w:spacing w:after="136"/>
        <w:jc w:val="center"/>
      </w:pPr>
      <w:r>
        <w:lastRenderedPageBreak/>
        <w:pict w14:anchorId="1E0B683F">
          <v:shape id="_x0000_i1029" type="#_x0000_t75" style="width:468.2pt;height:149.85pt">
            <v:imagedata r:id="rId15" o:title=""/>
          </v:shape>
        </w:pict>
      </w:r>
    </w:p>
    <w:p w14:paraId="7C78DAD1" w14:textId="5CF881C5" w:rsidR="002E5974" w:rsidRDefault="00EE42FD" w:rsidP="004B51DC">
      <w:pPr>
        <w:spacing w:after="136"/>
        <w:jc w:val="center"/>
      </w:pPr>
      <w:r>
        <w:pict w14:anchorId="3BC469F0">
          <v:shape id="_x0000_i1030" type="#_x0000_t75" style="width:468.2pt;height:149.85pt">
            <v:imagedata r:id="rId16" o:title=""/>
          </v:shape>
        </w:pict>
      </w:r>
    </w:p>
    <w:p w14:paraId="61FBE80A" w14:textId="27C1CDD3" w:rsidR="002E5974" w:rsidRDefault="00EE42FD" w:rsidP="004B51DC">
      <w:pPr>
        <w:spacing w:after="136"/>
        <w:jc w:val="center"/>
        <w:rPr>
          <w:szCs w:val="22"/>
          <w:lang w:val="en-CA"/>
        </w:rPr>
      </w:pPr>
      <w:r>
        <w:pict w14:anchorId="2EA7E5B3">
          <v:shape id="_x0000_i1031" type="#_x0000_t75" style="width:468.2pt;height:149.85pt">
            <v:imagedata r:id="rId17" o:title=""/>
          </v:shape>
        </w:pict>
      </w:r>
    </w:p>
    <w:p w14:paraId="54360B55" w14:textId="77777777" w:rsidR="00D25AFC" w:rsidRDefault="00D25AFC" w:rsidP="00A83253">
      <w:pPr>
        <w:rPr>
          <w:szCs w:val="22"/>
          <w:lang w:val="en-CA"/>
        </w:rPr>
      </w:pPr>
    </w:p>
    <w:p w14:paraId="71CF4131" w14:textId="0FE2F725" w:rsidR="00544BD0" w:rsidRPr="005B217D" w:rsidRDefault="00544BD0" w:rsidP="00544BD0">
      <w:pPr>
        <w:pStyle w:val="Heading1"/>
        <w:rPr>
          <w:lang w:val="en-CA"/>
        </w:rPr>
      </w:pPr>
      <w:r>
        <w:rPr>
          <w:lang w:val="en-CA"/>
        </w:rPr>
        <w:t>Complexity analysis</w:t>
      </w:r>
    </w:p>
    <w:p w14:paraId="72BDC3C0" w14:textId="3C328F07" w:rsidR="00D50465" w:rsidRPr="00D50465" w:rsidRDefault="00D50465" w:rsidP="007C6A6B">
      <w:pPr>
        <w:pStyle w:val="Heading2"/>
      </w:pPr>
      <w:r w:rsidRPr="00D50465">
        <w:t>Arithmetic operations</w:t>
      </w:r>
    </w:p>
    <w:p w14:paraId="0A7CD39F" w14:textId="64682038" w:rsidR="00544BD0" w:rsidRDefault="00962A50" w:rsidP="00962A50">
      <w:pPr>
        <w:spacing w:after="136"/>
        <w:rPr>
          <w:szCs w:val="22"/>
          <w:lang w:val="en-CA"/>
        </w:rPr>
      </w:pPr>
      <w:r>
        <w:rPr>
          <w:szCs w:val="22"/>
          <w:lang w:val="en-CA"/>
        </w:rPr>
        <w:t xml:space="preserve">The numbers of arithmetic operations required for a 1D N-point transform of matrix multiplication and the proposed fast method are tabulated in Table I. Theoretically, </w:t>
      </w:r>
      <w:r w:rsidR="00424521">
        <w:rPr>
          <w:szCs w:val="22"/>
          <w:lang w:val="en-CA"/>
        </w:rPr>
        <w:t>50.4</w:t>
      </w:r>
      <w:r>
        <w:rPr>
          <w:szCs w:val="22"/>
          <w:lang w:val="en-CA"/>
        </w:rPr>
        <w:t xml:space="preserve">%, </w:t>
      </w:r>
      <w:r w:rsidR="00424521">
        <w:rPr>
          <w:szCs w:val="22"/>
          <w:lang w:val="en-CA"/>
        </w:rPr>
        <w:t>39.5</w:t>
      </w:r>
      <w:r>
        <w:rPr>
          <w:szCs w:val="22"/>
          <w:lang w:val="en-CA"/>
        </w:rPr>
        <w:t xml:space="preserve">% and </w:t>
      </w:r>
      <w:r w:rsidR="00424521">
        <w:rPr>
          <w:szCs w:val="22"/>
          <w:lang w:val="en-CA"/>
        </w:rPr>
        <w:t>46.1</w:t>
      </w:r>
      <w:r>
        <w:rPr>
          <w:szCs w:val="22"/>
          <w:lang w:val="en-CA"/>
        </w:rPr>
        <w:t xml:space="preserve">% total number of </w:t>
      </w:r>
      <w:r w:rsidR="00424521">
        <w:rPr>
          <w:rFonts w:hint="eastAsia"/>
          <w:szCs w:val="22"/>
          <w:lang w:val="en-CA" w:eastAsia="zh-CN"/>
        </w:rPr>
        <w:t>mul</w:t>
      </w:r>
      <w:r w:rsidR="00424521">
        <w:rPr>
          <w:szCs w:val="22"/>
          <w:lang w:val="en-CA"/>
        </w:rPr>
        <w:t>tiplication</w:t>
      </w:r>
      <w:r>
        <w:rPr>
          <w:szCs w:val="22"/>
          <w:lang w:val="en-CA"/>
        </w:rPr>
        <w:t>s have been saved for 16-poi</w:t>
      </w:r>
      <w:r w:rsidR="00C703D1">
        <w:rPr>
          <w:szCs w:val="22"/>
          <w:lang w:val="en-CA"/>
        </w:rPr>
        <w:t>n</w:t>
      </w:r>
      <w:r>
        <w:rPr>
          <w:szCs w:val="22"/>
          <w:lang w:val="en-CA"/>
        </w:rPr>
        <w:t>t, 32-point and 64-point transform respectively</w:t>
      </w:r>
      <w:r w:rsidR="00424521">
        <w:rPr>
          <w:szCs w:val="22"/>
          <w:lang w:val="en-CA"/>
        </w:rPr>
        <w:t>, and 35.4%, 27.6% and 42.2% add/subs have been saved for 16-point, 32-point and 64-point transform respectively</w:t>
      </w:r>
      <w:r>
        <w:rPr>
          <w:szCs w:val="22"/>
          <w:lang w:val="en-CA"/>
        </w:rPr>
        <w:t xml:space="preserve">. </w:t>
      </w:r>
    </w:p>
    <w:p w14:paraId="5191967E" w14:textId="225D731A" w:rsidR="00962A50" w:rsidRPr="002A3E4C" w:rsidRDefault="00707A2C" w:rsidP="007C6A6B">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sidRPr="007C6A6B">
        <w:rPr>
          <w:noProof/>
          <w:sz w:val="22"/>
          <w:szCs w:val="22"/>
        </w:rPr>
        <w:t>4</w:t>
      </w:r>
      <w:r w:rsidRPr="007C6A6B">
        <w:rPr>
          <w:sz w:val="22"/>
          <w:szCs w:val="22"/>
        </w:rPr>
        <w:fldChar w:fldCharType="end"/>
      </w:r>
      <w:r w:rsidRPr="00707A2C">
        <w:rPr>
          <w:sz w:val="22"/>
          <w:szCs w:val="22"/>
          <w:lang w:val="en-CA"/>
        </w:rPr>
        <w:t>:</w:t>
      </w:r>
      <w:r w:rsidR="00962A50" w:rsidRPr="00707A2C">
        <w:rPr>
          <w:sz w:val="22"/>
          <w:szCs w:val="22"/>
          <w:lang w:val="en-CA"/>
        </w:rPr>
        <w:t xml:space="preserve"> The number of arithmetic operations for a 1D transform</w:t>
      </w:r>
    </w:p>
    <w:tbl>
      <w:tblPr>
        <w:tblW w:w="8370" w:type="dxa"/>
        <w:jc w:val="center"/>
        <w:tblLook w:val="04A0" w:firstRow="1" w:lastRow="0" w:firstColumn="1" w:lastColumn="0" w:noHBand="0" w:noVBand="1"/>
      </w:tblPr>
      <w:tblGrid>
        <w:gridCol w:w="1610"/>
        <w:gridCol w:w="1270"/>
        <w:gridCol w:w="1080"/>
        <w:gridCol w:w="990"/>
        <w:gridCol w:w="1170"/>
        <w:gridCol w:w="1170"/>
        <w:gridCol w:w="1080"/>
      </w:tblGrid>
      <w:tr w:rsidR="00962A50" w:rsidRPr="00962A50" w14:paraId="22E40522" w14:textId="77777777" w:rsidTr="002F7CFD">
        <w:trPr>
          <w:trHeight w:val="315"/>
          <w:jc w:val="center"/>
        </w:trPr>
        <w:tc>
          <w:tcPr>
            <w:tcW w:w="161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2DB587"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 </w:t>
            </w:r>
          </w:p>
        </w:tc>
        <w:tc>
          <w:tcPr>
            <w:tcW w:w="3340" w:type="dxa"/>
            <w:gridSpan w:val="3"/>
            <w:tcBorders>
              <w:top w:val="single" w:sz="8" w:space="0" w:color="auto"/>
              <w:left w:val="nil"/>
              <w:bottom w:val="single" w:sz="8" w:space="0" w:color="auto"/>
              <w:right w:val="single" w:sz="8" w:space="0" w:color="000000"/>
            </w:tcBorders>
            <w:shd w:val="clear" w:color="auto" w:fill="auto"/>
            <w:vAlign w:val="center"/>
            <w:hideMark/>
          </w:tcPr>
          <w:p w14:paraId="3999B67D"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Matrix multiplication</w:t>
            </w:r>
          </w:p>
        </w:tc>
        <w:tc>
          <w:tcPr>
            <w:tcW w:w="3420" w:type="dxa"/>
            <w:gridSpan w:val="3"/>
            <w:tcBorders>
              <w:top w:val="single" w:sz="8" w:space="0" w:color="auto"/>
              <w:left w:val="nil"/>
              <w:bottom w:val="single" w:sz="8" w:space="0" w:color="auto"/>
              <w:right w:val="single" w:sz="8" w:space="0" w:color="000000"/>
            </w:tcBorders>
            <w:shd w:val="clear" w:color="auto" w:fill="auto"/>
            <w:vAlign w:val="center"/>
            <w:hideMark/>
          </w:tcPr>
          <w:p w14:paraId="58FAA6F6" w14:textId="113DA451" w:rsidR="00962A50" w:rsidRPr="00962A50" w:rsidRDefault="00407DAB"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Proposed fast</w:t>
            </w:r>
            <w:r w:rsidR="00962A50" w:rsidRPr="00962A50">
              <w:rPr>
                <w:rFonts w:eastAsia="Times New Roman"/>
                <w:color w:val="000000"/>
                <w:szCs w:val="22"/>
                <w:lang w:eastAsia="zh-CN"/>
              </w:rPr>
              <w:t xml:space="preserve"> DST-7/DCT-8</w:t>
            </w:r>
          </w:p>
        </w:tc>
      </w:tr>
      <w:tr w:rsidR="00962A50" w:rsidRPr="00962A50" w14:paraId="6C7F7D5D" w14:textId="77777777" w:rsidTr="002F7CFD">
        <w:trPr>
          <w:trHeight w:val="340"/>
          <w:jc w:val="center"/>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20A5B40F"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Transform size</w:t>
            </w:r>
          </w:p>
        </w:tc>
        <w:tc>
          <w:tcPr>
            <w:tcW w:w="1270" w:type="dxa"/>
            <w:tcBorders>
              <w:top w:val="nil"/>
              <w:left w:val="nil"/>
              <w:bottom w:val="single" w:sz="8" w:space="0" w:color="auto"/>
              <w:right w:val="single" w:sz="8" w:space="0" w:color="auto"/>
            </w:tcBorders>
            <w:shd w:val="clear" w:color="auto" w:fill="auto"/>
            <w:vAlign w:val="center"/>
            <w:hideMark/>
          </w:tcPr>
          <w:p w14:paraId="0FF95A9A"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Mult</w:t>
            </w:r>
          </w:p>
        </w:tc>
        <w:tc>
          <w:tcPr>
            <w:tcW w:w="1080" w:type="dxa"/>
            <w:tcBorders>
              <w:top w:val="nil"/>
              <w:left w:val="nil"/>
              <w:bottom w:val="single" w:sz="8" w:space="0" w:color="auto"/>
              <w:right w:val="single" w:sz="8" w:space="0" w:color="auto"/>
            </w:tcBorders>
            <w:shd w:val="clear" w:color="auto" w:fill="auto"/>
            <w:vAlign w:val="center"/>
            <w:hideMark/>
          </w:tcPr>
          <w:p w14:paraId="6C156D6E" w14:textId="4A8EB910"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Add</w:t>
            </w:r>
            <w:r w:rsidR="00165E8C">
              <w:rPr>
                <w:rFonts w:eastAsia="Times New Roman"/>
                <w:color w:val="000000"/>
                <w:szCs w:val="22"/>
                <w:lang w:eastAsia="zh-CN"/>
              </w:rPr>
              <w:t>/Sub</w:t>
            </w:r>
          </w:p>
        </w:tc>
        <w:tc>
          <w:tcPr>
            <w:tcW w:w="990" w:type="dxa"/>
            <w:tcBorders>
              <w:top w:val="nil"/>
              <w:left w:val="nil"/>
              <w:bottom w:val="single" w:sz="8" w:space="0" w:color="auto"/>
              <w:right w:val="single" w:sz="8" w:space="0" w:color="auto"/>
            </w:tcBorders>
            <w:shd w:val="clear" w:color="auto" w:fill="auto"/>
            <w:vAlign w:val="center"/>
            <w:hideMark/>
          </w:tcPr>
          <w:p w14:paraId="0D140A9A"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Shift</w:t>
            </w:r>
          </w:p>
        </w:tc>
        <w:tc>
          <w:tcPr>
            <w:tcW w:w="1170" w:type="dxa"/>
            <w:tcBorders>
              <w:top w:val="nil"/>
              <w:left w:val="nil"/>
              <w:bottom w:val="single" w:sz="8" w:space="0" w:color="auto"/>
              <w:right w:val="single" w:sz="8" w:space="0" w:color="auto"/>
            </w:tcBorders>
            <w:shd w:val="clear" w:color="auto" w:fill="auto"/>
            <w:vAlign w:val="center"/>
            <w:hideMark/>
          </w:tcPr>
          <w:p w14:paraId="54E77050"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Mult</w:t>
            </w:r>
          </w:p>
        </w:tc>
        <w:tc>
          <w:tcPr>
            <w:tcW w:w="1170" w:type="dxa"/>
            <w:tcBorders>
              <w:top w:val="nil"/>
              <w:left w:val="nil"/>
              <w:bottom w:val="single" w:sz="8" w:space="0" w:color="auto"/>
              <w:right w:val="single" w:sz="8" w:space="0" w:color="auto"/>
            </w:tcBorders>
            <w:shd w:val="clear" w:color="auto" w:fill="auto"/>
            <w:vAlign w:val="center"/>
            <w:hideMark/>
          </w:tcPr>
          <w:p w14:paraId="4DCC9A02" w14:textId="76DA30C1"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Add</w:t>
            </w:r>
            <w:r w:rsidR="00165E8C">
              <w:rPr>
                <w:rFonts w:eastAsia="Times New Roman"/>
                <w:color w:val="000000"/>
                <w:szCs w:val="22"/>
                <w:lang w:eastAsia="zh-CN"/>
              </w:rPr>
              <w:t>/Sub</w:t>
            </w:r>
          </w:p>
        </w:tc>
        <w:tc>
          <w:tcPr>
            <w:tcW w:w="1080" w:type="dxa"/>
            <w:tcBorders>
              <w:top w:val="nil"/>
              <w:left w:val="nil"/>
              <w:bottom w:val="single" w:sz="8" w:space="0" w:color="auto"/>
              <w:right w:val="single" w:sz="8" w:space="0" w:color="auto"/>
            </w:tcBorders>
            <w:shd w:val="clear" w:color="auto" w:fill="auto"/>
            <w:vAlign w:val="center"/>
            <w:hideMark/>
          </w:tcPr>
          <w:p w14:paraId="3D3D1C9D"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Shift</w:t>
            </w:r>
          </w:p>
        </w:tc>
      </w:tr>
      <w:tr w:rsidR="00962A50" w:rsidRPr="00962A50" w14:paraId="2D9EBE57" w14:textId="77777777" w:rsidTr="002F7CFD">
        <w:trPr>
          <w:trHeight w:val="315"/>
          <w:jc w:val="center"/>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71F939D1"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lastRenderedPageBreak/>
              <w:t>16</w:t>
            </w:r>
          </w:p>
        </w:tc>
        <w:tc>
          <w:tcPr>
            <w:tcW w:w="1270" w:type="dxa"/>
            <w:tcBorders>
              <w:top w:val="nil"/>
              <w:left w:val="nil"/>
              <w:bottom w:val="single" w:sz="8" w:space="0" w:color="auto"/>
              <w:right w:val="single" w:sz="8" w:space="0" w:color="auto"/>
            </w:tcBorders>
            <w:shd w:val="clear" w:color="auto" w:fill="auto"/>
            <w:vAlign w:val="center"/>
            <w:hideMark/>
          </w:tcPr>
          <w:p w14:paraId="012BE976"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256</w:t>
            </w:r>
          </w:p>
        </w:tc>
        <w:tc>
          <w:tcPr>
            <w:tcW w:w="1080" w:type="dxa"/>
            <w:tcBorders>
              <w:top w:val="nil"/>
              <w:left w:val="nil"/>
              <w:bottom w:val="single" w:sz="8" w:space="0" w:color="auto"/>
              <w:right w:val="single" w:sz="8" w:space="0" w:color="auto"/>
            </w:tcBorders>
            <w:shd w:val="clear" w:color="auto" w:fill="auto"/>
            <w:vAlign w:val="center"/>
            <w:hideMark/>
          </w:tcPr>
          <w:p w14:paraId="0CA801F4"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240</w:t>
            </w:r>
          </w:p>
        </w:tc>
        <w:tc>
          <w:tcPr>
            <w:tcW w:w="990" w:type="dxa"/>
            <w:tcBorders>
              <w:top w:val="nil"/>
              <w:left w:val="nil"/>
              <w:bottom w:val="single" w:sz="8" w:space="0" w:color="auto"/>
              <w:right w:val="single" w:sz="8" w:space="0" w:color="auto"/>
            </w:tcBorders>
            <w:shd w:val="clear" w:color="auto" w:fill="auto"/>
            <w:vAlign w:val="center"/>
            <w:hideMark/>
          </w:tcPr>
          <w:p w14:paraId="245F95F5"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16</w:t>
            </w:r>
          </w:p>
        </w:tc>
        <w:tc>
          <w:tcPr>
            <w:tcW w:w="1170" w:type="dxa"/>
            <w:tcBorders>
              <w:top w:val="nil"/>
              <w:left w:val="nil"/>
              <w:bottom w:val="single" w:sz="8" w:space="0" w:color="auto"/>
              <w:right w:val="single" w:sz="8" w:space="0" w:color="auto"/>
            </w:tcBorders>
            <w:shd w:val="clear" w:color="auto" w:fill="auto"/>
            <w:vAlign w:val="center"/>
            <w:hideMark/>
          </w:tcPr>
          <w:p w14:paraId="02088C58"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127</w:t>
            </w:r>
          </w:p>
        </w:tc>
        <w:tc>
          <w:tcPr>
            <w:tcW w:w="1170" w:type="dxa"/>
            <w:tcBorders>
              <w:top w:val="nil"/>
              <w:left w:val="nil"/>
              <w:bottom w:val="single" w:sz="8" w:space="0" w:color="auto"/>
              <w:right w:val="single" w:sz="8" w:space="0" w:color="auto"/>
            </w:tcBorders>
            <w:shd w:val="clear" w:color="auto" w:fill="auto"/>
            <w:vAlign w:val="center"/>
            <w:hideMark/>
          </w:tcPr>
          <w:p w14:paraId="1CFCCDDF"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155</w:t>
            </w:r>
          </w:p>
        </w:tc>
        <w:tc>
          <w:tcPr>
            <w:tcW w:w="1080" w:type="dxa"/>
            <w:tcBorders>
              <w:top w:val="nil"/>
              <w:left w:val="nil"/>
              <w:bottom w:val="single" w:sz="8" w:space="0" w:color="auto"/>
              <w:right w:val="single" w:sz="8" w:space="0" w:color="auto"/>
            </w:tcBorders>
            <w:shd w:val="clear" w:color="auto" w:fill="auto"/>
            <w:vAlign w:val="center"/>
            <w:hideMark/>
          </w:tcPr>
          <w:p w14:paraId="2972A132"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16</w:t>
            </w:r>
          </w:p>
        </w:tc>
      </w:tr>
      <w:tr w:rsidR="00962A50" w:rsidRPr="00962A50" w14:paraId="2971099C" w14:textId="77777777" w:rsidTr="002F7CFD">
        <w:trPr>
          <w:trHeight w:val="315"/>
          <w:jc w:val="center"/>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3DF8D028"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32</w:t>
            </w:r>
          </w:p>
        </w:tc>
        <w:tc>
          <w:tcPr>
            <w:tcW w:w="1270" w:type="dxa"/>
            <w:tcBorders>
              <w:top w:val="nil"/>
              <w:left w:val="nil"/>
              <w:bottom w:val="single" w:sz="8" w:space="0" w:color="auto"/>
              <w:right w:val="single" w:sz="8" w:space="0" w:color="auto"/>
            </w:tcBorders>
            <w:shd w:val="clear" w:color="auto" w:fill="auto"/>
            <w:vAlign w:val="center"/>
            <w:hideMark/>
          </w:tcPr>
          <w:p w14:paraId="0D5667BD"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1024</w:t>
            </w:r>
          </w:p>
        </w:tc>
        <w:tc>
          <w:tcPr>
            <w:tcW w:w="1080" w:type="dxa"/>
            <w:tcBorders>
              <w:top w:val="nil"/>
              <w:left w:val="nil"/>
              <w:bottom w:val="single" w:sz="8" w:space="0" w:color="auto"/>
              <w:right w:val="single" w:sz="8" w:space="0" w:color="auto"/>
            </w:tcBorders>
            <w:shd w:val="clear" w:color="auto" w:fill="auto"/>
            <w:vAlign w:val="center"/>
            <w:hideMark/>
          </w:tcPr>
          <w:p w14:paraId="46D66752"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992</w:t>
            </w:r>
          </w:p>
        </w:tc>
        <w:tc>
          <w:tcPr>
            <w:tcW w:w="990" w:type="dxa"/>
            <w:tcBorders>
              <w:top w:val="nil"/>
              <w:left w:val="nil"/>
              <w:bottom w:val="single" w:sz="8" w:space="0" w:color="auto"/>
              <w:right w:val="single" w:sz="8" w:space="0" w:color="auto"/>
            </w:tcBorders>
            <w:shd w:val="clear" w:color="auto" w:fill="auto"/>
            <w:vAlign w:val="center"/>
            <w:hideMark/>
          </w:tcPr>
          <w:p w14:paraId="2A468E54"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32</w:t>
            </w:r>
          </w:p>
        </w:tc>
        <w:tc>
          <w:tcPr>
            <w:tcW w:w="1170" w:type="dxa"/>
            <w:tcBorders>
              <w:top w:val="nil"/>
              <w:left w:val="nil"/>
              <w:bottom w:val="single" w:sz="8" w:space="0" w:color="auto"/>
              <w:right w:val="single" w:sz="8" w:space="0" w:color="auto"/>
            </w:tcBorders>
            <w:shd w:val="clear" w:color="auto" w:fill="auto"/>
            <w:vAlign w:val="center"/>
            <w:hideMark/>
          </w:tcPr>
          <w:p w14:paraId="6FCF08AD"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620</w:t>
            </w:r>
          </w:p>
        </w:tc>
        <w:tc>
          <w:tcPr>
            <w:tcW w:w="1170" w:type="dxa"/>
            <w:tcBorders>
              <w:top w:val="nil"/>
              <w:left w:val="nil"/>
              <w:bottom w:val="single" w:sz="8" w:space="0" w:color="auto"/>
              <w:right w:val="single" w:sz="8" w:space="0" w:color="auto"/>
            </w:tcBorders>
            <w:shd w:val="clear" w:color="auto" w:fill="auto"/>
            <w:vAlign w:val="center"/>
            <w:hideMark/>
          </w:tcPr>
          <w:p w14:paraId="748CBEB8"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718</w:t>
            </w:r>
          </w:p>
        </w:tc>
        <w:tc>
          <w:tcPr>
            <w:tcW w:w="1080" w:type="dxa"/>
            <w:tcBorders>
              <w:top w:val="nil"/>
              <w:left w:val="nil"/>
              <w:bottom w:val="single" w:sz="8" w:space="0" w:color="auto"/>
              <w:right w:val="single" w:sz="8" w:space="0" w:color="auto"/>
            </w:tcBorders>
            <w:shd w:val="clear" w:color="auto" w:fill="auto"/>
            <w:vAlign w:val="center"/>
            <w:hideMark/>
          </w:tcPr>
          <w:p w14:paraId="567D8C02"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32</w:t>
            </w:r>
          </w:p>
        </w:tc>
      </w:tr>
      <w:tr w:rsidR="00962A50" w:rsidRPr="00962A50" w14:paraId="06335D86" w14:textId="77777777" w:rsidTr="002F7CFD">
        <w:trPr>
          <w:trHeight w:val="315"/>
          <w:jc w:val="center"/>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708A7A30"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64</w:t>
            </w:r>
          </w:p>
        </w:tc>
        <w:tc>
          <w:tcPr>
            <w:tcW w:w="1270" w:type="dxa"/>
            <w:tcBorders>
              <w:top w:val="nil"/>
              <w:left w:val="nil"/>
              <w:bottom w:val="single" w:sz="8" w:space="0" w:color="auto"/>
              <w:right w:val="single" w:sz="8" w:space="0" w:color="auto"/>
            </w:tcBorders>
            <w:shd w:val="clear" w:color="auto" w:fill="auto"/>
            <w:vAlign w:val="center"/>
            <w:hideMark/>
          </w:tcPr>
          <w:p w14:paraId="0B7E7F73"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4096</w:t>
            </w:r>
          </w:p>
        </w:tc>
        <w:tc>
          <w:tcPr>
            <w:tcW w:w="1080" w:type="dxa"/>
            <w:tcBorders>
              <w:top w:val="nil"/>
              <w:left w:val="nil"/>
              <w:bottom w:val="single" w:sz="8" w:space="0" w:color="auto"/>
              <w:right w:val="single" w:sz="8" w:space="0" w:color="auto"/>
            </w:tcBorders>
            <w:shd w:val="clear" w:color="auto" w:fill="auto"/>
            <w:vAlign w:val="center"/>
            <w:hideMark/>
          </w:tcPr>
          <w:p w14:paraId="0EEC0392"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4032</w:t>
            </w:r>
          </w:p>
        </w:tc>
        <w:tc>
          <w:tcPr>
            <w:tcW w:w="990" w:type="dxa"/>
            <w:tcBorders>
              <w:top w:val="nil"/>
              <w:left w:val="nil"/>
              <w:bottom w:val="single" w:sz="8" w:space="0" w:color="auto"/>
              <w:right w:val="single" w:sz="8" w:space="0" w:color="auto"/>
            </w:tcBorders>
            <w:shd w:val="clear" w:color="auto" w:fill="auto"/>
            <w:vAlign w:val="center"/>
            <w:hideMark/>
          </w:tcPr>
          <w:p w14:paraId="0F51B2A3"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64</w:t>
            </w:r>
          </w:p>
        </w:tc>
        <w:tc>
          <w:tcPr>
            <w:tcW w:w="1170" w:type="dxa"/>
            <w:tcBorders>
              <w:top w:val="nil"/>
              <w:left w:val="nil"/>
              <w:bottom w:val="single" w:sz="8" w:space="0" w:color="auto"/>
              <w:right w:val="single" w:sz="8" w:space="0" w:color="auto"/>
            </w:tcBorders>
            <w:shd w:val="clear" w:color="auto" w:fill="auto"/>
            <w:vAlign w:val="center"/>
            <w:hideMark/>
          </w:tcPr>
          <w:p w14:paraId="4C3ECC57"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2207</w:t>
            </w:r>
          </w:p>
        </w:tc>
        <w:tc>
          <w:tcPr>
            <w:tcW w:w="1170" w:type="dxa"/>
            <w:tcBorders>
              <w:top w:val="nil"/>
              <w:left w:val="nil"/>
              <w:bottom w:val="single" w:sz="8" w:space="0" w:color="auto"/>
              <w:right w:val="single" w:sz="8" w:space="0" w:color="auto"/>
            </w:tcBorders>
            <w:shd w:val="clear" w:color="auto" w:fill="auto"/>
            <w:vAlign w:val="center"/>
            <w:hideMark/>
          </w:tcPr>
          <w:p w14:paraId="2031F721"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2331</w:t>
            </w:r>
          </w:p>
        </w:tc>
        <w:tc>
          <w:tcPr>
            <w:tcW w:w="1080" w:type="dxa"/>
            <w:tcBorders>
              <w:top w:val="nil"/>
              <w:left w:val="nil"/>
              <w:bottom w:val="single" w:sz="8" w:space="0" w:color="auto"/>
              <w:right w:val="single" w:sz="8" w:space="0" w:color="auto"/>
            </w:tcBorders>
            <w:shd w:val="clear" w:color="auto" w:fill="auto"/>
            <w:vAlign w:val="center"/>
            <w:hideMark/>
          </w:tcPr>
          <w:p w14:paraId="37E27871" w14:textId="77777777" w:rsidR="00962A50" w:rsidRPr="00962A50" w:rsidRDefault="00962A50" w:rsidP="0096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64</w:t>
            </w:r>
          </w:p>
        </w:tc>
      </w:tr>
    </w:tbl>
    <w:p w14:paraId="1F495860" w14:textId="77777777" w:rsidR="0081476B" w:rsidRDefault="0081476B" w:rsidP="0081476B">
      <w:pPr>
        <w:rPr>
          <w:b/>
          <w:bCs/>
          <w:szCs w:val="22"/>
        </w:rPr>
      </w:pPr>
    </w:p>
    <w:p w14:paraId="3386629F" w14:textId="4BC7CC6C" w:rsidR="0081476B" w:rsidRDefault="0081476B" w:rsidP="007C6A6B">
      <w:pPr>
        <w:pStyle w:val="Heading2"/>
      </w:pPr>
      <w:r>
        <w:t>Software execution speed</w:t>
      </w:r>
    </w:p>
    <w:p w14:paraId="266BED99" w14:textId="7A65F3AA" w:rsidR="00421F7E" w:rsidRDefault="00421F7E" w:rsidP="007C6A6B">
      <w:pPr>
        <w:pStyle w:val="Heading3"/>
      </w:pPr>
      <w:r>
        <w:t>Run-time consumption within codec</w:t>
      </w:r>
    </w:p>
    <w:p w14:paraId="7EE7C567" w14:textId="63B7BD28" w:rsidR="0081476B" w:rsidRDefault="003D56C1" w:rsidP="0081476B">
      <w:pPr>
        <w:rPr>
          <w:bCs/>
          <w:szCs w:val="22"/>
        </w:rPr>
      </w:pPr>
      <w:r w:rsidRPr="003D56C1">
        <w:rPr>
          <w:bCs/>
          <w:szCs w:val="22"/>
        </w:rPr>
        <w:t xml:space="preserve">The actual </w:t>
      </w:r>
      <w:r>
        <w:rPr>
          <w:bCs/>
          <w:szCs w:val="22"/>
        </w:rPr>
        <w:t>forward/inverse transform execution time is measured</w:t>
      </w:r>
      <w:r w:rsidR="00DD6CCD">
        <w:rPr>
          <w:bCs/>
          <w:szCs w:val="22"/>
        </w:rPr>
        <w:t xml:space="preserve"> in</w:t>
      </w:r>
      <w:r>
        <w:rPr>
          <w:bCs/>
          <w:szCs w:val="22"/>
        </w:rPr>
        <w:t xml:space="preserve"> seconds for all the test sequences under AI and RA configurations.</w:t>
      </w:r>
      <w:r w:rsidR="002D67AF">
        <w:rPr>
          <w:bCs/>
          <w:szCs w:val="22"/>
        </w:rPr>
        <w:t xml:space="preserve"> The fast methods are enabled step by step in each block level</w:t>
      </w:r>
      <w:r w:rsidR="00316918">
        <w:rPr>
          <w:rFonts w:hint="eastAsia"/>
          <w:bCs/>
          <w:szCs w:val="22"/>
          <w:lang w:eastAsia="zh-CN"/>
        </w:rPr>
        <w:t>.</w:t>
      </w:r>
      <w:r>
        <w:rPr>
          <w:bCs/>
          <w:szCs w:val="22"/>
        </w:rPr>
        <w:t xml:space="preserve"> </w:t>
      </w:r>
      <w:r w:rsidR="002D67AF">
        <w:rPr>
          <w:bCs/>
          <w:szCs w:val="22"/>
        </w:rPr>
        <w:t xml:space="preserve">In the following </w:t>
      </w:r>
      <w:r w:rsidR="00586824" w:rsidRPr="002A3E4C">
        <w:rPr>
          <w:bCs/>
          <w:szCs w:val="22"/>
        </w:rPr>
        <w:fldChar w:fldCharType="begin"/>
      </w:r>
      <w:r w:rsidR="00586824" w:rsidRPr="00586824">
        <w:rPr>
          <w:bCs/>
          <w:szCs w:val="22"/>
        </w:rPr>
        <w:instrText xml:space="preserve"> REF _Ref518292301 \h </w:instrText>
      </w:r>
      <w:r w:rsidR="00586824" w:rsidRPr="007C6A6B">
        <w:rPr>
          <w:bCs/>
          <w:szCs w:val="22"/>
        </w:rPr>
        <w:instrText xml:space="preserve"> \* MERGEFORMAT </w:instrText>
      </w:r>
      <w:r w:rsidR="00586824" w:rsidRPr="002A3E4C">
        <w:rPr>
          <w:bCs/>
          <w:szCs w:val="22"/>
        </w:rPr>
      </w:r>
      <w:r w:rsidR="00586824" w:rsidRPr="002A3E4C">
        <w:rPr>
          <w:bCs/>
          <w:szCs w:val="22"/>
        </w:rPr>
        <w:fldChar w:fldCharType="separate"/>
      </w:r>
      <w:r w:rsidR="00586824" w:rsidRPr="002A3E4C">
        <w:rPr>
          <w:szCs w:val="22"/>
        </w:rPr>
        <w:t xml:space="preserve">Figure </w:t>
      </w:r>
      <w:r w:rsidR="00586824" w:rsidRPr="002A3E4C">
        <w:rPr>
          <w:noProof/>
          <w:szCs w:val="22"/>
        </w:rPr>
        <w:t>1</w:t>
      </w:r>
      <w:r w:rsidR="00586824" w:rsidRPr="002A3E4C">
        <w:rPr>
          <w:bCs/>
          <w:szCs w:val="22"/>
        </w:rPr>
        <w:fldChar w:fldCharType="end"/>
      </w:r>
      <w:r w:rsidR="002D67AF">
        <w:rPr>
          <w:bCs/>
          <w:szCs w:val="22"/>
        </w:rPr>
        <w:t>, the decoding transform time is reported. The horizontal axis and vertical axis represent the transform time of anchor and proposed fast method</w:t>
      </w:r>
      <w:r w:rsidR="003A037D">
        <w:rPr>
          <w:bCs/>
          <w:szCs w:val="22"/>
        </w:rPr>
        <w:t>, respectively</w:t>
      </w:r>
      <w:r w:rsidR="002D67AF">
        <w:rPr>
          <w:bCs/>
          <w:szCs w:val="22"/>
        </w:rPr>
        <w:t xml:space="preserve">. </w:t>
      </w:r>
    </w:p>
    <w:p w14:paraId="412B34C5" w14:textId="37BE6317" w:rsidR="00DD6CCD" w:rsidRDefault="00EE42FD" w:rsidP="0081476B">
      <w:pPr>
        <w:rPr>
          <w:bCs/>
          <w:szCs w:val="22"/>
        </w:rPr>
      </w:pPr>
      <w:r>
        <w:rPr>
          <w:bCs/>
          <w:szCs w:val="22"/>
        </w:rPr>
        <w:pict w14:anchorId="5E5EA972">
          <v:shape id="_x0000_i1032" type="#_x0000_t75" style="width:230.55pt;height:173.15pt">
            <v:imagedata r:id="rId18" o:title="dec_inverse_luma_ai"/>
          </v:shape>
        </w:pict>
      </w:r>
      <w:r>
        <w:rPr>
          <w:bCs/>
          <w:szCs w:val="22"/>
        </w:rPr>
        <w:pict w14:anchorId="7C13F953">
          <v:shape id="_x0000_i1033" type="#_x0000_t75" style="width:230.55pt;height:173.15pt">
            <v:imagedata r:id="rId19" o:title="de_inverse_luma_ra"/>
          </v:shape>
        </w:pict>
      </w:r>
    </w:p>
    <w:p w14:paraId="1DEC37E2" w14:textId="5BD0E52F" w:rsidR="006C56B6" w:rsidRDefault="006C56B6" w:rsidP="007C6A6B">
      <w:pPr>
        <w:pStyle w:val="Caption"/>
        <w:jc w:val="center"/>
        <w:rPr>
          <w:szCs w:val="22"/>
        </w:rPr>
      </w:pPr>
      <w:bookmarkStart w:id="3" w:name="_Ref518292301"/>
      <w:r w:rsidRPr="007C6A6B">
        <w:rPr>
          <w:sz w:val="22"/>
          <w:szCs w:val="22"/>
        </w:rPr>
        <w:t xml:space="preserve">Figure </w:t>
      </w:r>
      <w:r w:rsidRPr="007C6A6B">
        <w:rPr>
          <w:sz w:val="22"/>
          <w:szCs w:val="22"/>
        </w:rPr>
        <w:fldChar w:fldCharType="begin"/>
      </w:r>
      <w:r w:rsidRPr="007C6A6B">
        <w:rPr>
          <w:sz w:val="22"/>
          <w:szCs w:val="22"/>
        </w:rPr>
        <w:instrText xml:space="preserve"> SEQ Figure \* ARABIC </w:instrText>
      </w:r>
      <w:r w:rsidRPr="007C6A6B">
        <w:rPr>
          <w:sz w:val="22"/>
          <w:szCs w:val="22"/>
        </w:rPr>
        <w:fldChar w:fldCharType="separate"/>
      </w:r>
      <w:r w:rsidRPr="007C6A6B">
        <w:rPr>
          <w:noProof/>
          <w:sz w:val="22"/>
          <w:szCs w:val="22"/>
        </w:rPr>
        <w:t>1</w:t>
      </w:r>
      <w:r w:rsidRPr="007C6A6B">
        <w:rPr>
          <w:sz w:val="22"/>
          <w:szCs w:val="22"/>
        </w:rPr>
        <w:fldChar w:fldCharType="end"/>
      </w:r>
      <w:bookmarkEnd w:id="3"/>
      <w:r w:rsidRPr="007C6A6B">
        <w:rPr>
          <w:sz w:val="22"/>
          <w:szCs w:val="22"/>
        </w:rPr>
        <w:t xml:space="preserve">: Comparisons of run-time consumption </w:t>
      </w:r>
      <w:r>
        <w:rPr>
          <w:sz w:val="22"/>
          <w:szCs w:val="22"/>
        </w:rPr>
        <w:t xml:space="preserve">(seconds) </w:t>
      </w:r>
      <w:r w:rsidRPr="007C6A6B">
        <w:rPr>
          <w:sz w:val="22"/>
          <w:szCs w:val="22"/>
        </w:rPr>
        <w:t>of transform function during decoding.</w:t>
      </w:r>
    </w:p>
    <w:p w14:paraId="77F517B5" w14:textId="77777777" w:rsidR="00586824" w:rsidRPr="002A3E4C" w:rsidRDefault="00586824"/>
    <w:p w14:paraId="7E411F99" w14:textId="33828110" w:rsidR="00FC1DEF" w:rsidRDefault="00FC1DEF" w:rsidP="00FC1DEF">
      <w:pPr>
        <w:rPr>
          <w:bCs/>
          <w:szCs w:val="22"/>
        </w:rPr>
      </w:pPr>
      <w:r>
        <w:rPr>
          <w:bCs/>
          <w:szCs w:val="22"/>
        </w:rPr>
        <w:t xml:space="preserve">It should be noted that this is the </w:t>
      </w:r>
      <w:r w:rsidR="001060EE">
        <w:rPr>
          <w:bCs/>
          <w:szCs w:val="22"/>
        </w:rPr>
        <w:t xml:space="preserve">run-time consumption by only the </w:t>
      </w:r>
      <w:r w:rsidR="001060EE">
        <w:rPr>
          <w:rFonts w:hint="eastAsia"/>
          <w:bCs/>
          <w:szCs w:val="22"/>
          <w:lang w:eastAsia="zh-CN"/>
        </w:rPr>
        <w:t>inverse</w:t>
      </w:r>
      <w:r w:rsidR="001060EE">
        <w:rPr>
          <w:bCs/>
          <w:szCs w:val="22"/>
        </w:rPr>
        <w:t xml:space="preserve"> </w:t>
      </w:r>
      <w:r>
        <w:rPr>
          <w:bCs/>
          <w:szCs w:val="22"/>
        </w:rPr>
        <w:t xml:space="preserve">transform, not the whole decoding time. The straight line is the linear regression result with L2 norm constraints. As can be seen from the figures, an average of 56% and 55% decoding transform time has been saved for AI and RA, respectively. </w:t>
      </w:r>
    </w:p>
    <w:p w14:paraId="404AA795" w14:textId="7CDDD031" w:rsidR="00BC1C35" w:rsidRDefault="00BC1C35" w:rsidP="00BC1C35">
      <w:pPr>
        <w:pStyle w:val="Heading3"/>
        <w:rPr>
          <w:lang w:eastAsia="zh-CN"/>
        </w:rPr>
      </w:pPr>
      <w:r>
        <w:t>Run-time consumption of individual transform function</w:t>
      </w:r>
    </w:p>
    <w:p w14:paraId="0501E6CD" w14:textId="2FE5AFDC" w:rsidR="005B1CAE" w:rsidRDefault="00CB76B4" w:rsidP="0081476B">
      <w:r>
        <w:rPr>
          <w:bCs/>
          <w:szCs w:val="22"/>
        </w:rPr>
        <w:t xml:space="preserve">In this test, </w:t>
      </w:r>
      <w:r w:rsidR="005B1CAE">
        <w:t xml:space="preserve">a standalone test program is used to measure the run-time (in seconds) of individual transform functions by repeating a large amount of times. The test program is written in C, and auto-vectorization is disabled </w:t>
      </w:r>
      <w:r w:rsidR="005B516B">
        <w:t>(</w:t>
      </w:r>
      <w:r w:rsidR="005B516B">
        <w:rPr>
          <w:rFonts w:ascii="Consolas" w:hAnsi="Consolas" w:cs="Consolas"/>
          <w:color w:val="808080"/>
          <w:sz w:val="19"/>
          <w:szCs w:val="19"/>
          <w:lang w:eastAsia="zh-CN"/>
        </w:rPr>
        <w:t>#pragma</w:t>
      </w:r>
      <w:r w:rsidR="005B516B">
        <w:rPr>
          <w:rFonts w:ascii="Consolas" w:hAnsi="Consolas" w:cs="Consolas"/>
          <w:color w:val="000000"/>
          <w:sz w:val="19"/>
          <w:szCs w:val="19"/>
          <w:lang w:eastAsia="zh-CN"/>
        </w:rPr>
        <w:t xml:space="preserve"> loop(no_vector)</w:t>
      </w:r>
      <w:r w:rsidR="005B516B">
        <w:t xml:space="preserve">) </w:t>
      </w:r>
      <w:r w:rsidR="005B1CAE">
        <w:t xml:space="preserve">for compiling to provide </w:t>
      </w:r>
      <w:r w:rsidR="0092287C">
        <w:t>fair</w:t>
      </w:r>
      <w:r w:rsidR="005B1CAE">
        <w:t xml:space="preserve"> comparisons.</w:t>
      </w:r>
    </w:p>
    <w:p w14:paraId="665F882E" w14:textId="259D29EE" w:rsidR="00707A2C" w:rsidRPr="00F07C4C" w:rsidRDefault="00707A2C" w:rsidP="00707A2C">
      <w:pPr>
        <w:pStyle w:val="Caption"/>
        <w:spacing w:after="120"/>
        <w:jc w:val="center"/>
        <w:rPr>
          <w:sz w:val="22"/>
          <w:szCs w:val="22"/>
          <w:lang w:val="en-CA"/>
        </w:rPr>
      </w:pPr>
      <w:r w:rsidRPr="00F07C4C">
        <w:rPr>
          <w:sz w:val="22"/>
          <w:szCs w:val="22"/>
        </w:rPr>
        <w:t xml:space="preserve">Table </w:t>
      </w:r>
      <w:r w:rsidRPr="00F07C4C">
        <w:rPr>
          <w:sz w:val="22"/>
          <w:szCs w:val="22"/>
        </w:rPr>
        <w:fldChar w:fldCharType="begin"/>
      </w:r>
      <w:r w:rsidRPr="00F07C4C">
        <w:rPr>
          <w:sz w:val="22"/>
          <w:szCs w:val="22"/>
        </w:rPr>
        <w:instrText xml:space="preserve"> SEQ Table \* ARABIC </w:instrText>
      </w:r>
      <w:r w:rsidRPr="00F07C4C">
        <w:rPr>
          <w:sz w:val="22"/>
          <w:szCs w:val="22"/>
        </w:rPr>
        <w:fldChar w:fldCharType="separate"/>
      </w:r>
      <w:r>
        <w:rPr>
          <w:noProof/>
          <w:sz w:val="22"/>
          <w:szCs w:val="22"/>
        </w:rPr>
        <w:t>5</w:t>
      </w:r>
      <w:r w:rsidRPr="00F07C4C">
        <w:rPr>
          <w:sz w:val="22"/>
          <w:szCs w:val="22"/>
        </w:rPr>
        <w:fldChar w:fldCharType="end"/>
      </w:r>
      <w:r w:rsidRPr="00F07C4C">
        <w:rPr>
          <w:sz w:val="22"/>
          <w:szCs w:val="22"/>
          <w:lang w:val="en-CA"/>
        </w:rPr>
        <w:t xml:space="preserve">: </w:t>
      </w:r>
      <w:r>
        <w:rPr>
          <w:sz w:val="22"/>
          <w:szCs w:val="22"/>
          <w:lang w:val="en-CA"/>
        </w:rPr>
        <w:t xml:space="preserve">Comparisons on </w:t>
      </w:r>
      <w:r>
        <w:rPr>
          <w:bCs w:val="0"/>
          <w:sz w:val="22"/>
        </w:rPr>
        <w:t>s</w:t>
      </w:r>
      <w:r w:rsidRPr="007C6A6B">
        <w:rPr>
          <w:bCs w:val="0"/>
          <w:sz w:val="22"/>
        </w:rPr>
        <w:t>oftware execution speed (seconds)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01"/>
        <w:gridCol w:w="1134"/>
        <w:gridCol w:w="1372"/>
        <w:gridCol w:w="1275"/>
        <w:gridCol w:w="1230"/>
      </w:tblGrid>
      <w:tr w:rsidR="0021331F" w14:paraId="6B1E2C4F" w14:textId="77777777" w:rsidTr="0021331F">
        <w:trPr>
          <w:trHeight w:val="437"/>
          <w:jc w:val="center"/>
        </w:trPr>
        <w:tc>
          <w:tcPr>
            <w:tcW w:w="1947" w:type="dxa"/>
            <w:shd w:val="clear" w:color="auto" w:fill="auto"/>
          </w:tcPr>
          <w:p w14:paraId="181C0E19" w14:textId="77777777" w:rsidR="005B1CAE" w:rsidRPr="0021331F" w:rsidRDefault="005B1CAE" w:rsidP="0021331F">
            <w:pPr>
              <w:spacing w:before="60" w:after="60"/>
              <w:rPr>
                <w:rFonts w:eastAsia="Times New Roman"/>
              </w:rPr>
            </w:pPr>
          </w:p>
        </w:tc>
        <w:tc>
          <w:tcPr>
            <w:tcW w:w="1701" w:type="dxa"/>
            <w:shd w:val="clear" w:color="auto" w:fill="auto"/>
          </w:tcPr>
          <w:p w14:paraId="075587BD" w14:textId="77777777" w:rsidR="005B1CAE" w:rsidRPr="0021331F" w:rsidRDefault="005B1CAE" w:rsidP="0021331F">
            <w:pPr>
              <w:spacing w:before="60" w:after="60"/>
              <w:jc w:val="center"/>
              <w:rPr>
                <w:rFonts w:eastAsia="Times New Roman"/>
              </w:rPr>
            </w:pPr>
          </w:p>
        </w:tc>
        <w:tc>
          <w:tcPr>
            <w:tcW w:w="2506" w:type="dxa"/>
            <w:gridSpan w:val="2"/>
            <w:shd w:val="clear" w:color="auto" w:fill="auto"/>
          </w:tcPr>
          <w:p w14:paraId="7745090A" w14:textId="52E75F0F" w:rsidR="005B1CAE" w:rsidRPr="0021331F" w:rsidRDefault="005B1CAE" w:rsidP="0021331F">
            <w:pPr>
              <w:spacing w:before="60" w:after="60"/>
              <w:jc w:val="center"/>
              <w:rPr>
                <w:rFonts w:eastAsia="Times New Roman"/>
              </w:rPr>
            </w:pPr>
            <w:r w:rsidRPr="0021331F">
              <w:rPr>
                <w:rFonts w:eastAsia="Times New Roman"/>
              </w:rPr>
              <w:t xml:space="preserve">Matrix </w:t>
            </w:r>
            <w:r w:rsidR="001E5A69" w:rsidRPr="0021331F">
              <w:rPr>
                <w:rFonts w:eastAsia="Times New Roman"/>
              </w:rPr>
              <w:t>m</w:t>
            </w:r>
            <w:r w:rsidRPr="0021331F">
              <w:rPr>
                <w:rFonts w:eastAsia="Times New Roman"/>
              </w:rPr>
              <w:t>ultiplication</w:t>
            </w:r>
          </w:p>
        </w:tc>
        <w:tc>
          <w:tcPr>
            <w:tcW w:w="2505" w:type="dxa"/>
            <w:gridSpan w:val="2"/>
            <w:shd w:val="clear" w:color="auto" w:fill="auto"/>
          </w:tcPr>
          <w:p w14:paraId="2E78CB5B" w14:textId="5EAB08EA" w:rsidR="005B1CAE" w:rsidRPr="0021331F" w:rsidRDefault="001E5A69" w:rsidP="0021331F">
            <w:pPr>
              <w:spacing w:before="60" w:after="60"/>
              <w:jc w:val="center"/>
              <w:rPr>
                <w:rFonts w:eastAsia="Times New Roman"/>
              </w:rPr>
            </w:pPr>
            <w:r w:rsidRPr="0021331F">
              <w:rPr>
                <w:rFonts w:eastAsia="Times New Roman"/>
              </w:rPr>
              <w:t>Proposed fast method</w:t>
            </w:r>
          </w:p>
        </w:tc>
      </w:tr>
      <w:tr w:rsidR="0021331F" w14:paraId="5B97EE73" w14:textId="77777777" w:rsidTr="0021331F">
        <w:trPr>
          <w:trHeight w:val="426"/>
          <w:jc w:val="center"/>
        </w:trPr>
        <w:tc>
          <w:tcPr>
            <w:tcW w:w="1947" w:type="dxa"/>
            <w:shd w:val="clear" w:color="auto" w:fill="auto"/>
          </w:tcPr>
          <w:p w14:paraId="7F96D31F" w14:textId="77777777" w:rsidR="005B1CAE" w:rsidRPr="0021331F" w:rsidRDefault="005B1CAE" w:rsidP="0021331F">
            <w:pPr>
              <w:spacing w:before="60" w:after="60"/>
              <w:rPr>
                <w:rFonts w:eastAsia="Times New Roman"/>
              </w:rPr>
            </w:pPr>
            <w:r w:rsidRPr="0021331F">
              <w:rPr>
                <w:rFonts w:eastAsia="Times New Roman"/>
              </w:rPr>
              <w:t>Transform size</w:t>
            </w:r>
          </w:p>
        </w:tc>
        <w:tc>
          <w:tcPr>
            <w:tcW w:w="1701" w:type="dxa"/>
            <w:shd w:val="clear" w:color="auto" w:fill="auto"/>
          </w:tcPr>
          <w:p w14:paraId="582E595A" w14:textId="77777777" w:rsidR="005B1CAE" w:rsidRPr="0021331F" w:rsidRDefault="005B1CAE" w:rsidP="0021331F">
            <w:pPr>
              <w:spacing w:before="60" w:after="60"/>
              <w:jc w:val="center"/>
              <w:rPr>
                <w:rFonts w:eastAsia="Times New Roman"/>
              </w:rPr>
            </w:pPr>
            <w:r w:rsidRPr="0021331F">
              <w:rPr>
                <w:rFonts w:eastAsia="Times New Roman"/>
              </w:rPr>
              <w:t>No. of iterations</w:t>
            </w:r>
          </w:p>
        </w:tc>
        <w:tc>
          <w:tcPr>
            <w:tcW w:w="1134" w:type="dxa"/>
            <w:shd w:val="clear" w:color="auto" w:fill="auto"/>
          </w:tcPr>
          <w:p w14:paraId="0526ACBD" w14:textId="77777777" w:rsidR="005B1CAE" w:rsidRPr="0021331F" w:rsidRDefault="005B1CAE" w:rsidP="0021331F">
            <w:pPr>
              <w:spacing w:before="60" w:after="60"/>
              <w:jc w:val="center"/>
              <w:rPr>
                <w:rFonts w:eastAsia="Times New Roman"/>
              </w:rPr>
            </w:pPr>
            <w:r w:rsidRPr="0021331F">
              <w:rPr>
                <w:rFonts w:eastAsia="Times New Roman"/>
              </w:rPr>
              <w:t>Forward</w:t>
            </w:r>
          </w:p>
        </w:tc>
        <w:tc>
          <w:tcPr>
            <w:tcW w:w="1372" w:type="dxa"/>
            <w:shd w:val="clear" w:color="auto" w:fill="auto"/>
          </w:tcPr>
          <w:p w14:paraId="37BD765F" w14:textId="77777777" w:rsidR="005B1CAE" w:rsidRPr="0021331F" w:rsidRDefault="005B1CAE" w:rsidP="0021331F">
            <w:pPr>
              <w:spacing w:before="60" w:after="60"/>
              <w:jc w:val="center"/>
              <w:rPr>
                <w:rFonts w:eastAsia="Times New Roman"/>
              </w:rPr>
            </w:pPr>
            <w:r w:rsidRPr="0021331F">
              <w:rPr>
                <w:rFonts w:eastAsia="Times New Roman"/>
              </w:rPr>
              <w:t>Inverse</w:t>
            </w:r>
          </w:p>
        </w:tc>
        <w:tc>
          <w:tcPr>
            <w:tcW w:w="1275" w:type="dxa"/>
            <w:shd w:val="clear" w:color="auto" w:fill="auto"/>
          </w:tcPr>
          <w:p w14:paraId="7A72FEB0" w14:textId="77777777" w:rsidR="005B1CAE" w:rsidRPr="0021331F" w:rsidRDefault="005B1CAE" w:rsidP="0021331F">
            <w:pPr>
              <w:spacing w:before="60" w:after="60"/>
              <w:jc w:val="center"/>
              <w:rPr>
                <w:rFonts w:eastAsia="Times New Roman"/>
              </w:rPr>
            </w:pPr>
            <w:r w:rsidRPr="0021331F">
              <w:rPr>
                <w:rFonts w:eastAsia="Times New Roman"/>
              </w:rPr>
              <w:t>Forward</w:t>
            </w:r>
          </w:p>
        </w:tc>
        <w:tc>
          <w:tcPr>
            <w:tcW w:w="1230" w:type="dxa"/>
            <w:shd w:val="clear" w:color="auto" w:fill="auto"/>
          </w:tcPr>
          <w:p w14:paraId="28A1A086" w14:textId="77777777" w:rsidR="005B1CAE" w:rsidRPr="0021331F" w:rsidRDefault="005B1CAE" w:rsidP="0021331F">
            <w:pPr>
              <w:spacing w:before="60" w:after="60"/>
              <w:jc w:val="center"/>
              <w:rPr>
                <w:rFonts w:eastAsia="Times New Roman"/>
              </w:rPr>
            </w:pPr>
            <w:r w:rsidRPr="0021331F">
              <w:rPr>
                <w:rFonts w:eastAsia="Times New Roman"/>
              </w:rPr>
              <w:t>Inverse</w:t>
            </w:r>
          </w:p>
        </w:tc>
      </w:tr>
      <w:tr w:rsidR="0021331F" w14:paraId="61D02598" w14:textId="77777777" w:rsidTr="0021331F">
        <w:trPr>
          <w:trHeight w:val="437"/>
          <w:jc w:val="center"/>
        </w:trPr>
        <w:tc>
          <w:tcPr>
            <w:tcW w:w="1947" w:type="dxa"/>
            <w:shd w:val="clear" w:color="auto" w:fill="auto"/>
          </w:tcPr>
          <w:p w14:paraId="6EA38D56" w14:textId="1D3268A5" w:rsidR="003514E7" w:rsidRPr="0021331F" w:rsidRDefault="003514E7" w:rsidP="0021331F">
            <w:pPr>
              <w:spacing w:before="60" w:after="60"/>
              <w:rPr>
                <w:rFonts w:eastAsia="Times New Roman"/>
              </w:rPr>
            </w:pPr>
            <w:r w:rsidRPr="0021331F">
              <w:rPr>
                <w:rFonts w:eastAsia="Times New Roman"/>
              </w:rPr>
              <w:t>16-point</w:t>
            </w:r>
            <w:r w:rsidR="001A4BAF" w:rsidRPr="0021331F">
              <w:rPr>
                <w:rFonts w:eastAsia="Times New Roman"/>
              </w:rPr>
              <w:t xml:space="preserve"> DCT-8</w:t>
            </w:r>
          </w:p>
        </w:tc>
        <w:tc>
          <w:tcPr>
            <w:tcW w:w="1701" w:type="dxa"/>
            <w:shd w:val="clear" w:color="auto" w:fill="auto"/>
          </w:tcPr>
          <w:p w14:paraId="13721B19" w14:textId="32FCB9F8" w:rsidR="003514E7" w:rsidRPr="0021331F" w:rsidRDefault="003514E7" w:rsidP="0021331F">
            <w:pPr>
              <w:spacing w:before="60" w:after="60"/>
              <w:jc w:val="center"/>
              <w:rPr>
                <w:rFonts w:eastAsia="Times New Roman"/>
              </w:rPr>
            </w:pPr>
            <w:r w:rsidRPr="0021331F">
              <w:rPr>
                <w:rFonts w:eastAsia="Times New Roman"/>
              </w:rPr>
              <w:t>2^23</w:t>
            </w:r>
          </w:p>
        </w:tc>
        <w:tc>
          <w:tcPr>
            <w:tcW w:w="1134" w:type="dxa"/>
            <w:shd w:val="clear" w:color="auto" w:fill="auto"/>
            <w:vAlign w:val="bottom"/>
          </w:tcPr>
          <w:p w14:paraId="1B86557E" w14:textId="05598B58" w:rsidR="003514E7" w:rsidRPr="0021331F" w:rsidRDefault="003514E7" w:rsidP="0021331F">
            <w:pPr>
              <w:spacing w:before="60" w:after="60"/>
              <w:jc w:val="center"/>
              <w:rPr>
                <w:rFonts w:eastAsia="Times New Roman"/>
              </w:rPr>
            </w:pPr>
            <w:r w:rsidRPr="0021331F">
              <w:rPr>
                <w:rFonts w:eastAsia="Times New Roman"/>
              </w:rPr>
              <w:t>11.3</w:t>
            </w:r>
          </w:p>
        </w:tc>
        <w:tc>
          <w:tcPr>
            <w:tcW w:w="1372" w:type="dxa"/>
            <w:shd w:val="clear" w:color="auto" w:fill="auto"/>
            <w:vAlign w:val="bottom"/>
          </w:tcPr>
          <w:p w14:paraId="0B8A7A39" w14:textId="2DEC69B2" w:rsidR="003514E7" w:rsidRPr="0021331F" w:rsidRDefault="00EE42FD" w:rsidP="0021331F">
            <w:pPr>
              <w:spacing w:before="60" w:after="60"/>
              <w:jc w:val="center"/>
              <w:rPr>
                <w:rFonts w:eastAsia="Times New Roman"/>
              </w:rPr>
            </w:pPr>
            <w:r>
              <w:rPr>
                <w:rFonts w:eastAsia="Times New Roman"/>
              </w:rPr>
              <w:t>15.2</w:t>
            </w:r>
          </w:p>
        </w:tc>
        <w:tc>
          <w:tcPr>
            <w:tcW w:w="1275" w:type="dxa"/>
            <w:shd w:val="clear" w:color="auto" w:fill="auto"/>
            <w:vAlign w:val="bottom"/>
          </w:tcPr>
          <w:p w14:paraId="5A7FA011" w14:textId="4B66A405" w:rsidR="003514E7" w:rsidRPr="0021331F" w:rsidRDefault="00EE42FD" w:rsidP="0021331F">
            <w:pPr>
              <w:spacing w:before="60" w:after="60"/>
              <w:jc w:val="center"/>
              <w:rPr>
                <w:rFonts w:eastAsia="Times New Roman"/>
              </w:rPr>
            </w:pPr>
            <w:r w:rsidRPr="0021331F">
              <w:rPr>
                <w:rFonts w:eastAsia="Times New Roman"/>
              </w:rPr>
              <w:t>4.8</w:t>
            </w:r>
          </w:p>
        </w:tc>
        <w:tc>
          <w:tcPr>
            <w:tcW w:w="1230" w:type="dxa"/>
            <w:shd w:val="clear" w:color="auto" w:fill="auto"/>
            <w:vAlign w:val="bottom"/>
          </w:tcPr>
          <w:p w14:paraId="6D2C9154" w14:textId="3BE70128" w:rsidR="003514E7" w:rsidRPr="0021331F" w:rsidRDefault="003514E7" w:rsidP="0021331F">
            <w:pPr>
              <w:spacing w:before="60" w:after="60"/>
              <w:jc w:val="center"/>
              <w:rPr>
                <w:rFonts w:eastAsia="Times New Roman"/>
              </w:rPr>
            </w:pPr>
            <w:r w:rsidRPr="0021331F">
              <w:rPr>
                <w:rFonts w:eastAsia="Times New Roman"/>
              </w:rPr>
              <w:t>4.9</w:t>
            </w:r>
          </w:p>
        </w:tc>
      </w:tr>
      <w:tr w:rsidR="0021331F" w14:paraId="15659884" w14:textId="77777777" w:rsidTr="0021331F">
        <w:trPr>
          <w:trHeight w:val="437"/>
          <w:jc w:val="center"/>
        </w:trPr>
        <w:tc>
          <w:tcPr>
            <w:tcW w:w="1947" w:type="dxa"/>
            <w:shd w:val="clear" w:color="auto" w:fill="auto"/>
          </w:tcPr>
          <w:p w14:paraId="093F2F95" w14:textId="030E518F" w:rsidR="003514E7" w:rsidRPr="0021331F" w:rsidRDefault="003514E7" w:rsidP="0021331F">
            <w:pPr>
              <w:spacing w:before="60" w:after="60"/>
              <w:rPr>
                <w:rFonts w:eastAsia="Times New Roman"/>
              </w:rPr>
            </w:pPr>
            <w:r w:rsidRPr="0021331F">
              <w:rPr>
                <w:rFonts w:eastAsia="Times New Roman"/>
              </w:rPr>
              <w:t>32-point</w:t>
            </w:r>
            <w:r w:rsidR="001A4BAF" w:rsidRPr="0021331F">
              <w:rPr>
                <w:rFonts w:eastAsia="Times New Roman"/>
              </w:rPr>
              <w:t xml:space="preserve"> DCT-8</w:t>
            </w:r>
          </w:p>
        </w:tc>
        <w:tc>
          <w:tcPr>
            <w:tcW w:w="1701" w:type="dxa"/>
            <w:shd w:val="clear" w:color="auto" w:fill="auto"/>
          </w:tcPr>
          <w:p w14:paraId="5811282A" w14:textId="06823658" w:rsidR="003514E7" w:rsidRPr="0021331F" w:rsidRDefault="003514E7" w:rsidP="0021331F">
            <w:pPr>
              <w:spacing w:before="60" w:after="60"/>
              <w:jc w:val="center"/>
              <w:rPr>
                <w:rFonts w:eastAsia="Times New Roman"/>
              </w:rPr>
            </w:pPr>
            <w:r w:rsidRPr="0021331F">
              <w:rPr>
                <w:rFonts w:eastAsia="Times New Roman"/>
              </w:rPr>
              <w:t>2^20</w:t>
            </w:r>
          </w:p>
        </w:tc>
        <w:tc>
          <w:tcPr>
            <w:tcW w:w="1134" w:type="dxa"/>
            <w:shd w:val="clear" w:color="auto" w:fill="auto"/>
            <w:vAlign w:val="bottom"/>
          </w:tcPr>
          <w:p w14:paraId="253EC693" w14:textId="519CE4A2" w:rsidR="003514E7" w:rsidRPr="0021331F" w:rsidRDefault="003514E7" w:rsidP="0021331F">
            <w:pPr>
              <w:spacing w:before="60" w:after="60"/>
              <w:jc w:val="center"/>
              <w:rPr>
                <w:rFonts w:eastAsia="Times New Roman"/>
              </w:rPr>
            </w:pPr>
            <w:r w:rsidRPr="0021331F">
              <w:rPr>
                <w:rFonts w:eastAsia="Times New Roman"/>
              </w:rPr>
              <w:t>11.1</w:t>
            </w:r>
          </w:p>
        </w:tc>
        <w:tc>
          <w:tcPr>
            <w:tcW w:w="1372" w:type="dxa"/>
            <w:shd w:val="clear" w:color="auto" w:fill="auto"/>
            <w:vAlign w:val="bottom"/>
          </w:tcPr>
          <w:p w14:paraId="7454BDC8" w14:textId="2FFE2C48" w:rsidR="003514E7" w:rsidRPr="0021331F" w:rsidRDefault="00EE42FD" w:rsidP="0021331F">
            <w:pPr>
              <w:spacing w:before="60" w:after="60"/>
              <w:jc w:val="center"/>
              <w:rPr>
                <w:rFonts w:eastAsia="Times New Roman"/>
              </w:rPr>
            </w:pPr>
            <w:r w:rsidRPr="0021331F">
              <w:rPr>
                <w:rFonts w:eastAsia="Times New Roman"/>
              </w:rPr>
              <w:t>14.8</w:t>
            </w:r>
          </w:p>
        </w:tc>
        <w:tc>
          <w:tcPr>
            <w:tcW w:w="1275" w:type="dxa"/>
            <w:shd w:val="clear" w:color="auto" w:fill="auto"/>
            <w:vAlign w:val="bottom"/>
          </w:tcPr>
          <w:p w14:paraId="72018D53" w14:textId="298795DA" w:rsidR="003514E7" w:rsidRPr="0021331F" w:rsidRDefault="00EE42FD" w:rsidP="0021331F">
            <w:pPr>
              <w:spacing w:before="60" w:after="60"/>
              <w:jc w:val="center"/>
              <w:rPr>
                <w:rFonts w:eastAsia="Times New Roman"/>
              </w:rPr>
            </w:pPr>
            <w:r w:rsidRPr="0021331F">
              <w:rPr>
                <w:rFonts w:eastAsia="Times New Roman"/>
              </w:rPr>
              <w:t>5.7</w:t>
            </w:r>
          </w:p>
        </w:tc>
        <w:tc>
          <w:tcPr>
            <w:tcW w:w="1230" w:type="dxa"/>
            <w:shd w:val="clear" w:color="auto" w:fill="auto"/>
            <w:vAlign w:val="bottom"/>
          </w:tcPr>
          <w:p w14:paraId="4097AA1B" w14:textId="0CADD6E4" w:rsidR="003514E7" w:rsidRPr="0021331F" w:rsidRDefault="003514E7" w:rsidP="0021331F">
            <w:pPr>
              <w:spacing w:before="60" w:after="60"/>
              <w:jc w:val="center"/>
              <w:rPr>
                <w:rFonts w:eastAsia="Times New Roman"/>
              </w:rPr>
            </w:pPr>
            <w:r w:rsidRPr="0021331F">
              <w:rPr>
                <w:rFonts w:eastAsia="Times New Roman"/>
              </w:rPr>
              <w:t>5.5</w:t>
            </w:r>
          </w:p>
        </w:tc>
      </w:tr>
      <w:tr w:rsidR="0021331F" w14:paraId="3291DD21" w14:textId="77777777" w:rsidTr="0021331F">
        <w:trPr>
          <w:trHeight w:val="426"/>
          <w:jc w:val="center"/>
        </w:trPr>
        <w:tc>
          <w:tcPr>
            <w:tcW w:w="1947" w:type="dxa"/>
            <w:shd w:val="clear" w:color="auto" w:fill="auto"/>
          </w:tcPr>
          <w:p w14:paraId="7598B719" w14:textId="28D3A679" w:rsidR="003514E7" w:rsidRPr="0021331F" w:rsidRDefault="003514E7" w:rsidP="0021331F">
            <w:pPr>
              <w:spacing w:before="60" w:after="60"/>
              <w:rPr>
                <w:rFonts w:eastAsia="Times New Roman"/>
              </w:rPr>
            </w:pPr>
            <w:r w:rsidRPr="0021331F">
              <w:rPr>
                <w:rFonts w:eastAsia="Times New Roman"/>
              </w:rPr>
              <w:t>64-point</w:t>
            </w:r>
            <w:r w:rsidR="001A4BAF" w:rsidRPr="0021331F">
              <w:rPr>
                <w:rFonts w:eastAsia="Times New Roman"/>
              </w:rPr>
              <w:t xml:space="preserve"> DCT-8</w:t>
            </w:r>
          </w:p>
        </w:tc>
        <w:tc>
          <w:tcPr>
            <w:tcW w:w="1701" w:type="dxa"/>
            <w:shd w:val="clear" w:color="auto" w:fill="auto"/>
          </w:tcPr>
          <w:p w14:paraId="7EB52E4B" w14:textId="2A25E67A" w:rsidR="003514E7" w:rsidRPr="0021331F" w:rsidRDefault="003514E7" w:rsidP="0021331F">
            <w:pPr>
              <w:spacing w:before="60" w:after="60"/>
              <w:jc w:val="center"/>
              <w:rPr>
                <w:rFonts w:eastAsia="Times New Roman"/>
              </w:rPr>
            </w:pPr>
            <w:r w:rsidRPr="0021331F">
              <w:rPr>
                <w:rFonts w:eastAsia="Times New Roman"/>
              </w:rPr>
              <w:t>2^17</w:t>
            </w:r>
          </w:p>
        </w:tc>
        <w:tc>
          <w:tcPr>
            <w:tcW w:w="1134" w:type="dxa"/>
            <w:shd w:val="clear" w:color="auto" w:fill="auto"/>
            <w:vAlign w:val="bottom"/>
          </w:tcPr>
          <w:p w14:paraId="07BDE8F6" w14:textId="00F22471" w:rsidR="003514E7" w:rsidRPr="0021331F" w:rsidRDefault="003514E7" w:rsidP="0021331F">
            <w:pPr>
              <w:spacing w:before="60" w:after="60"/>
              <w:jc w:val="center"/>
              <w:rPr>
                <w:rFonts w:eastAsia="Times New Roman"/>
              </w:rPr>
            </w:pPr>
            <w:r w:rsidRPr="0021331F">
              <w:rPr>
                <w:rFonts w:eastAsia="Times New Roman"/>
              </w:rPr>
              <w:t>11.0</w:t>
            </w:r>
          </w:p>
        </w:tc>
        <w:tc>
          <w:tcPr>
            <w:tcW w:w="1372" w:type="dxa"/>
            <w:shd w:val="clear" w:color="auto" w:fill="auto"/>
            <w:vAlign w:val="bottom"/>
          </w:tcPr>
          <w:p w14:paraId="1B9EE6A2" w14:textId="0542DBB2" w:rsidR="003514E7" w:rsidRPr="0021331F" w:rsidRDefault="00EE42FD" w:rsidP="0021331F">
            <w:pPr>
              <w:spacing w:before="60" w:after="60"/>
              <w:jc w:val="center"/>
              <w:rPr>
                <w:rFonts w:eastAsia="Times New Roman"/>
              </w:rPr>
            </w:pPr>
            <w:r w:rsidRPr="0021331F">
              <w:rPr>
                <w:rFonts w:eastAsia="Times New Roman"/>
              </w:rPr>
              <w:t>14.2</w:t>
            </w:r>
          </w:p>
        </w:tc>
        <w:tc>
          <w:tcPr>
            <w:tcW w:w="1275" w:type="dxa"/>
            <w:shd w:val="clear" w:color="auto" w:fill="auto"/>
            <w:vAlign w:val="bottom"/>
          </w:tcPr>
          <w:p w14:paraId="3A029058" w14:textId="58E9CF32" w:rsidR="003514E7" w:rsidRPr="0021331F" w:rsidRDefault="00EE42FD" w:rsidP="0021331F">
            <w:pPr>
              <w:spacing w:before="60" w:after="60"/>
              <w:jc w:val="center"/>
              <w:rPr>
                <w:rFonts w:eastAsia="Times New Roman"/>
              </w:rPr>
            </w:pPr>
            <w:r w:rsidRPr="0021331F">
              <w:rPr>
                <w:rFonts w:eastAsia="Times New Roman"/>
              </w:rPr>
              <w:t>5.2</w:t>
            </w:r>
          </w:p>
        </w:tc>
        <w:tc>
          <w:tcPr>
            <w:tcW w:w="1230" w:type="dxa"/>
            <w:shd w:val="clear" w:color="auto" w:fill="auto"/>
            <w:vAlign w:val="bottom"/>
          </w:tcPr>
          <w:p w14:paraId="0F68625A" w14:textId="655D5034" w:rsidR="003514E7" w:rsidRPr="0021331F" w:rsidRDefault="003514E7" w:rsidP="0021331F">
            <w:pPr>
              <w:spacing w:before="60" w:after="60"/>
              <w:jc w:val="center"/>
              <w:rPr>
                <w:rFonts w:eastAsia="Times New Roman"/>
              </w:rPr>
            </w:pPr>
            <w:r w:rsidRPr="0021331F">
              <w:rPr>
                <w:rFonts w:eastAsia="Times New Roman"/>
              </w:rPr>
              <w:t>5.1</w:t>
            </w:r>
          </w:p>
        </w:tc>
      </w:tr>
    </w:tbl>
    <w:p w14:paraId="221B4B59" w14:textId="0AEB6EAF" w:rsidR="00BC1C35" w:rsidRPr="00CB76B4" w:rsidRDefault="005B1CAE" w:rsidP="0081476B">
      <w:pPr>
        <w:rPr>
          <w:bCs/>
          <w:szCs w:val="22"/>
        </w:rPr>
      </w:pPr>
      <w:r>
        <w:t xml:space="preserve"> </w:t>
      </w:r>
    </w:p>
    <w:p w14:paraId="173B4742" w14:textId="47F627C9" w:rsidR="00962A50" w:rsidRDefault="00721C68" w:rsidP="00A83253">
      <w:pPr>
        <w:pStyle w:val="Heading1"/>
        <w:rPr>
          <w:lang w:val="en-CA"/>
        </w:rPr>
      </w:pPr>
      <w:r>
        <w:rPr>
          <w:lang w:val="en-CA"/>
        </w:rPr>
        <w:lastRenderedPageBreak/>
        <w:t>Conclusion</w:t>
      </w:r>
      <w:r w:rsidR="00A061F2">
        <w:rPr>
          <w:lang w:val="en-CA"/>
        </w:rPr>
        <w:t>s</w:t>
      </w:r>
    </w:p>
    <w:p w14:paraId="7180E846" w14:textId="1BC03D7E" w:rsidR="00721C68" w:rsidRPr="00721C68" w:rsidRDefault="009223D2" w:rsidP="00721C68">
      <w:pPr>
        <w:rPr>
          <w:lang w:val="en-CA"/>
        </w:rPr>
      </w:pPr>
      <w:r>
        <w:rPr>
          <w:lang w:val="en-CA"/>
        </w:rPr>
        <w:t xml:space="preserve">This proposal </w:t>
      </w:r>
      <w:r w:rsidR="005E7622">
        <w:rPr>
          <w:lang w:val="en-CA"/>
        </w:rPr>
        <w:t xml:space="preserve">provides a </w:t>
      </w:r>
      <w:r w:rsidR="00C0336D">
        <w:rPr>
          <w:lang w:val="en-CA"/>
        </w:rPr>
        <w:t>fast</w:t>
      </w:r>
      <w:r w:rsidR="005E7622">
        <w:rPr>
          <w:lang w:val="en-CA"/>
        </w:rPr>
        <w:t xml:space="preserve"> DST-7/DCT-8 </w:t>
      </w:r>
      <w:r w:rsidR="00C0336D">
        <w:rPr>
          <w:lang w:val="en-CA"/>
        </w:rPr>
        <w:t>method</w:t>
      </w:r>
      <w:r w:rsidR="005E7622">
        <w:rPr>
          <w:lang w:val="en-CA"/>
        </w:rPr>
        <w:t xml:space="preserve"> which </w:t>
      </w:r>
      <w:r w:rsidR="00C0336D">
        <w:rPr>
          <w:lang w:val="en-CA"/>
        </w:rPr>
        <w:t>supports dual implementation</w:t>
      </w:r>
      <w:r w:rsidR="00824BF5">
        <w:rPr>
          <w:lang w:val="en-CA"/>
        </w:rPr>
        <w:t>s</w:t>
      </w:r>
      <w:bookmarkStart w:id="4" w:name="_GoBack"/>
      <w:bookmarkEnd w:id="4"/>
      <w:r w:rsidR="00C0336D">
        <w:rPr>
          <w:lang w:val="en-CA"/>
        </w:rPr>
        <w:t xml:space="preserve"> (identical output between matrix multiplication and fast method)</w:t>
      </w:r>
      <w:r w:rsidR="005E7622">
        <w:rPr>
          <w:lang w:val="en-CA"/>
        </w:rPr>
        <w:t xml:space="preserve">. </w:t>
      </w:r>
      <w:r w:rsidR="0028011B">
        <w:rPr>
          <w:lang w:val="en-CA"/>
        </w:rPr>
        <w:t>W</w:t>
      </w:r>
      <w:r w:rsidR="003A4CD9">
        <w:rPr>
          <w:lang w:val="en-CA"/>
        </w:rPr>
        <w:t>ith the proposed fast method, i</w:t>
      </w:r>
      <w:r w:rsidR="001737C4">
        <w:rPr>
          <w:lang w:val="en-CA"/>
        </w:rPr>
        <w:t>t is reported</w:t>
      </w:r>
      <w:r w:rsidR="003A4CD9">
        <w:rPr>
          <w:lang w:val="en-CA"/>
        </w:rPr>
        <w:t xml:space="preserve"> that</w:t>
      </w:r>
      <w:r w:rsidR="001737C4">
        <w:rPr>
          <w:lang w:val="en-CA"/>
        </w:rPr>
        <w:t xml:space="preserve"> the number of </w:t>
      </w:r>
      <w:r w:rsidR="005C6DE5">
        <w:rPr>
          <w:lang w:val="en-CA"/>
        </w:rPr>
        <w:t>multiplication operations is reduced by 50%, 40% and 46% for 16-point, 32-point and 64-point DST-</w:t>
      </w:r>
      <w:r w:rsidR="005C6DE5">
        <w:rPr>
          <w:rFonts w:hint="eastAsia"/>
          <w:lang w:val="en-CA" w:eastAsia="zh-CN"/>
        </w:rPr>
        <w:t>7/</w:t>
      </w:r>
      <w:r w:rsidR="005C6DE5">
        <w:rPr>
          <w:lang w:val="en-CA"/>
        </w:rPr>
        <w:t>DCT-8, respectively</w:t>
      </w:r>
      <w:r w:rsidR="003A4CD9">
        <w:rPr>
          <w:lang w:val="en-CA"/>
        </w:rPr>
        <w:t xml:space="preserve">. The experimental results show reduced </w:t>
      </w:r>
      <w:r w:rsidR="0028011B">
        <w:rPr>
          <w:lang w:val="en-CA"/>
        </w:rPr>
        <w:t xml:space="preserve">encoding and </w:t>
      </w:r>
      <w:r w:rsidR="003A4CD9">
        <w:rPr>
          <w:lang w:val="en-CA"/>
        </w:rPr>
        <w:t>decoding time</w:t>
      </w:r>
      <w:r w:rsidR="0028011B">
        <w:rPr>
          <w:lang w:val="en-CA"/>
        </w:rPr>
        <w:t>, with almost no change on BD-Rate</w:t>
      </w:r>
      <w:r w:rsidR="003A4CD9">
        <w:rPr>
          <w:lang w:val="en-CA"/>
        </w:rPr>
        <w:t xml:space="preserve">. It is recommended to </w:t>
      </w:r>
      <w:r w:rsidR="00A44646">
        <w:rPr>
          <w:lang w:val="en-CA"/>
        </w:rPr>
        <w:t>adopt</w:t>
      </w:r>
      <w:r w:rsidR="003A4CD9">
        <w:rPr>
          <w:lang w:val="en-CA"/>
        </w:rPr>
        <w:t xml:space="preserve"> this proposed scheme in</w:t>
      </w:r>
      <w:r w:rsidR="00DD0586">
        <w:rPr>
          <w:lang w:val="en-CA"/>
        </w:rPr>
        <w:t>to</w:t>
      </w:r>
      <w:r w:rsidR="003A4CD9">
        <w:rPr>
          <w:lang w:val="en-CA"/>
        </w:rPr>
        <w:t xml:space="preserve"> </w:t>
      </w:r>
      <w:r w:rsidR="00AA3AFF">
        <w:rPr>
          <w:lang w:val="en-CA"/>
        </w:rPr>
        <w:t>VTM</w:t>
      </w:r>
      <w:r w:rsidR="00634B72">
        <w:rPr>
          <w:lang w:val="en-CA"/>
        </w:rPr>
        <w:t xml:space="preserve">. </w:t>
      </w:r>
    </w:p>
    <w:p w14:paraId="0626068C" w14:textId="0A84EF98" w:rsidR="00721C68" w:rsidRPr="00721C68" w:rsidRDefault="00721C68" w:rsidP="00721C68">
      <w:pPr>
        <w:pStyle w:val="Heading1"/>
        <w:rPr>
          <w:lang w:val="en-CA"/>
        </w:rPr>
      </w:pPr>
      <w:r>
        <w:rPr>
          <w:lang w:val="en-CA"/>
        </w:rPr>
        <w:t>Patent rights declarations(s)</w:t>
      </w:r>
    </w:p>
    <w:p w14:paraId="25DF7852" w14:textId="77777777" w:rsidR="00372155" w:rsidRDefault="00372155" w:rsidP="00372155">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07EC710" w:rsidR="007F1F8B" w:rsidRPr="00F84570" w:rsidRDefault="0048294E" w:rsidP="009234A5">
      <w:pPr>
        <w:rPr>
          <w:sz w:val="32"/>
          <w:szCs w:val="32"/>
          <w:lang w:val="en-CA"/>
        </w:rPr>
      </w:pPr>
      <w:r>
        <w:rPr>
          <w:szCs w:val="22"/>
          <w:lang w:val="en-CA"/>
        </w:rPr>
        <w:br w:type="page"/>
      </w:r>
      <w:r w:rsidR="00F84570" w:rsidRPr="00F84570">
        <w:rPr>
          <w:sz w:val="32"/>
          <w:szCs w:val="32"/>
          <w:lang w:val="en-CA"/>
        </w:rPr>
        <w:lastRenderedPageBreak/>
        <w:t>Appendix A</w:t>
      </w:r>
    </w:p>
    <w:p w14:paraId="3AA776DF" w14:textId="45881C7B" w:rsidR="00F84570" w:rsidRDefault="00F84570" w:rsidP="009234A5">
      <w:pPr>
        <w:rPr>
          <w:szCs w:val="22"/>
          <w:lang w:val="en-CA"/>
        </w:rPr>
      </w:pPr>
    </w:p>
    <w:p w14:paraId="5CBD7593" w14:textId="08B3A0C5" w:rsidR="00600427" w:rsidRDefault="004B78D0" w:rsidP="00600427">
      <w:pPr>
        <w:spacing w:before="0"/>
        <w:rPr>
          <w:b/>
          <w:szCs w:val="22"/>
          <w:lang w:val="en-CA"/>
        </w:rPr>
      </w:pPr>
      <w:r>
        <w:rPr>
          <w:b/>
          <w:szCs w:val="22"/>
          <w:lang w:val="en-CA"/>
        </w:rPr>
        <w:t xml:space="preserve">8-bit </w:t>
      </w:r>
      <w:r w:rsidR="00600427" w:rsidRPr="00600427">
        <w:rPr>
          <w:b/>
          <w:szCs w:val="22"/>
          <w:lang w:val="en-CA"/>
        </w:rPr>
        <w:t xml:space="preserve">16x16 </w:t>
      </w:r>
      <w:r w:rsidR="0002138C">
        <w:rPr>
          <w:b/>
          <w:szCs w:val="22"/>
          <w:lang w:val="en-CA"/>
        </w:rPr>
        <w:t>DST-7</w:t>
      </w:r>
    </w:p>
    <w:p w14:paraId="50D8442D"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 9 17 25 33 41 49 56 62 66 72 77 81 83 87 89 90}</w:t>
      </w:r>
    </w:p>
    <w:p w14:paraId="13BC4C6A"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{25 49 66 81 89 89 81 66 49 25  0-25-49-66-81-89}</w:t>
      </w:r>
    </w:p>
    <w:p w14:paraId="39CC3EB9"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{41 72 89 83 62 25-17-56-81-90-77-49 -9 33 66 87}</w:t>
      </w:r>
    </w:p>
    <w:p w14:paraId="6B8F0C3B"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{56 87 81 41-17-66-90-72-25 33 77 89 62  9-49-83}</w:t>
      </w:r>
    </w:p>
    <w:p w14:paraId="69D52925"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{66 89 49-25-81-81-25 49 89 66  0-66-89-49 25 81}</w:t>
      </w:r>
    </w:p>
    <w:p w14:paraId="31985812"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{77 77  0-77-77  0 77 77  0-77-77  0 77 77  0-77}</w:t>
      </w:r>
    </w:p>
    <w:p w14:paraId="3C776608"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{83 56-49-87 -9 81 62-41-89-17 77 66-33-90-25 72}</w:t>
      </w:r>
    </w:p>
    <w:p w14:paraId="4B922349"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{89 25-81-49 66 66-49-81 25 89  0-89-25 81 49-66}</w:t>
      </w:r>
    </w:p>
    <w:p w14:paraId="40609451"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{90 -9-89 17 87-25-83 33 81-41-77 49 72-56-66 62}</w:t>
      </w:r>
    </w:p>
    <w:p w14:paraId="5426B760"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{87-41-66 72 33-89  9 83-49-62 77 25-90 17 81-56}</w:t>
      </w:r>
    </w:p>
    <w:p w14:paraId="6C55B072"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{81-66-25 89-49-49 89-25-66 81  0-81 66 25-89 49}</w:t>
      </w:r>
    </w:p>
    <w:p w14:paraId="2E5EE5B3"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{72-83 25 56-90 49 33-87 66  9-77 81-17-62 89-41}</w:t>
      </w:r>
    </w:p>
    <w:p w14:paraId="099EC73E"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{62-90 66 -9-56 89-72 17 49-87 77-25-41 83-81 33}</w:t>
      </w:r>
    </w:p>
    <w:p w14:paraId="2B4E4661"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{49-81 89-66 25 25-66 89-81 49  0-49 81-89 66-25}</w:t>
      </w:r>
    </w:p>
    <w:p w14:paraId="74EEBB32" w14:textId="77777777" w:rsidR="000F43CC" w:rsidRPr="000F43CC" w:rsidRDefault="000F43CC" w:rsidP="000F43CC">
      <w:pPr>
        <w:spacing w:before="0"/>
        <w:rPr>
          <w:rFonts w:ascii="Courier New" w:eastAsia="Times New Roman" w:hAnsi="Courier New" w:cs="Courier New"/>
          <w:noProof/>
          <w:sz w:val="16"/>
          <w:szCs w:val="16"/>
          <w:lang w:eastAsia="nb-NO"/>
        </w:rPr>
      </w:pPr>
      <w:r w:rsidRPr="000F43CC">
        <w:rPr>
          <w:rFonts w:ascii="Courier New" w:eastAsia="Times New Roman" w:hAnsi="Courier New" w:cs="Courier New"/>
          <w:noProof/>
          <w:sz w:val="16"/>
          <w:szCs w:val="16"/>
          <w:lang w:eastAsia="nb-NO"/>
        </w:rPr>
        <w:t>{33-62 81-90 83-66 41 -9-25 56-77 89-87 72-49 17}</w:t>
      </w:r>
    </w:p>
    <w:p w14:paraId="682DFAB5" w14:textId="059063B4" w:rsidR="004367F5" w:rsidRDefault="000F43CC" w:rsidP="000F43CC">
      <w:pPr>
        <w:spacing w:before="0"/>
        <w:rPr>
          <w:b/>
          <w:szCs w:val="22"/>
          <w:lang w:val="en-CA"/>
        </w:rPr>
      </w:pPr>
      <w:r w:rsidRPr="000F43CC">
        <w:rPr>
          <w:rFonts w:ascii="Courier New" w:eastAsia="Times New Roman" w:hAnsi="Courier New" w:cs="Courier New"/>
          <w:noProof/>
          <w:sz w:val="16"/>
          <w:szCs w:val="16"/>
          <w:lang w:eastAsia="nb-NO"/>
        </w:rPr>
        <w:t>{17-33 49-62 72-81 87-90 89-83 77-66 56-41 25 -9}</w:t>
      </w:r>
    </w:p>
    <w:p w14:paraId="357809FF" w14:textId="77777777" w:rsidR="008B7EB6" w:rsidRDefault="008B7EB6" w:rsidP="00600427">
      <w:pPr>
        <w:spacing w:before="0"/>
        <w:rPr>
          <w:b/>
          <w:szCs w:val="22"/>
          <w:lang w:val="en-CA"/>
        </w:rPr>
      </w:pPr>
    </w:p>
    <w:p w14:paraId="3614B0D5" w14:textId="7702E416" w:rsidR="004367F5" w:rsidRDefault="004B78D0" w:rsidP="00600427">
      <w:pPr>
        <w:spacing w:before="0"/>
        <w:rPr>
          <w:b/>
          <w:szCs w:val="22"/>
          <w:lang w:val="en-CA"/>
        </w:rPr>
      </w:pPr>
      <w:r>
        <w:rPr>
          <w:b/>
          <w:szCs w:val="22"/>
          <w:lang w:val="en-CA"/>
        </w:rPr>
        <w:t xml:space="preserve">8-bit </w:t>
      </w:r>
      <w:r w:rsidR="004367F5">
        <w:rPr>
          <w:b/>
          <w:szCs w:val="22"/>
          <w:lang w:val="en-CA"/>
        </w:rPr>
        <w:t>32</w:t>
      </w:r>
      <w:r w:rsidR="004367F5" w:rsidRPr="00600427">
        <w:rPr>
          <w:b/>
          <w:szCs w:val="22"/>
          <w:lang w:val="en-CA"/>
        </w:rPr>
        <w:t>x</w:t>
      </w:r>
      <w:r w:rsidR="004367F5">
        <w:rPr>
          <w:b/>
          <w:szCs w:val="22"/>
          <w:lang w:val="en-CA"/>
        </w:rPr>
        <w:t>32</w:t>
      </w:r>
      <w:r w:rsidR="004367F5" w:rsidRPr="00600427">
        <w:rPr>
          <w:b/>
          <w:szCs w:val="22"/>
          <w:lang w:val="en-CA"/>
        </w:rPr>
        <w:t xml:space="preserve"> </w:t>
      </w:r>
      <w:r w:rsidR="0002138C">
        <w:rPr>
          <w:b/>
          <w:szCs w:val="22"/>
          <w:lang w:val="en-CA"/>
        </w:rPr>
        <w:t>DST-7</w:t>
      </w:r>
    </w:p>
    <w:p w14:paraId="4F7D1037"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 4  9 13 17 21 26 30 34 38 42 45 50 53 56 60 63 66 68 72 74 77 78 80 82 84 85 86 88 88 89 90 90}</w:t>
      </w:r>
    </w:p>
    <w:p w14:paraId="0BE3E2F4"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{13 26 38 50 60 68 77 82 86 89 90 88 85 80 74 66 56 45 34 21  9 -4-17-30-42-53-63-72-78-84-88-90}</w:t>
      </w:r>
    </w:p>
    <w:p w14:paraId="40865D5E" w14:textId="77777777" w:rsidR="00ED3BB9" w:rsidRPr="00ED3BB9" w:rsidRDefault="00ED3BB9" w:rsidP="00FA5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{21 42 60 74 84 89 89 84 74 60 42 21  0-21-42-60-74-84-89-89-84-74-60-42-21  0 21 42 60 74 84 89}</w:t>
      </w:r>
    </w:p>
    <w:p w14:paraId="7DB8B7DC" w14:textId="77777777" w:rsidR="00ED3BB9" w:rsidRPr="00ED3BB9" w:rsidRDefault="00ED3BB9" w:rsidP="00FA5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{30 56 77 88 89 80 63 38  9-21-50-72-85-90-84-68-45-17 13 42 66 82 90 86 74 53 26 -4-34-60-78-88}</w:t>
      </w:r>
    </w:p>
    <w:p w14:paraId="32727586" w14:textId="77777777" w:rsidR="00ED3BB9" w:rsidRPr="00ED3BB9" w:rsidRDefault="00ED3BB9" w:rsidP="00FA5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{38 68 86 88 74 45  9-30-63-84-90-78-53-17 21 56 80 90 82 60 26-13-50-77-89-85-66-34  4 42 72 88}</w:t>
      </w:r>
    </w:p>
    <w:p w14:paraId="6C13603B" w14:textId="77777777" w:rsidR="00ED3BB9" w:rsidRPr="00ED3BB9" w:rsidRDefault="00ED3BB9" w:rsidP="00FA5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{45 78 90 77 42 -4-50-80-90-74-38  9 53 82 89 72 34-13-56-84-88-68-30 17 60 85 88 66 26-21-63-86}</w:t>
      </w:r>
    </w:p>
    <w:p w14:paraId="3E5FAD5F" w14:textId="77777777" w:rsidR="00ED3BB9" w:rsidRPr="00ED3BB9" w:rsidRDefault="00ED3BB9" w:rsidP="00FA5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{53 85 85 53  0-53-85-85-53  0 53 85 85 53  0-53-85-85-53  0 53 85 85 53  0-53-85-85-53  0 53 85}</w:t>
      </w:r>
    </w:p>
    <w:p w14:paraId="778AEBC0" w14:textId="77777777" w:rsidR="00ED3BB9" w:rsidRPr="00ED3BB9" w:rsidRDefault="00ED3BB9" w:rsidP="00FA5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{60 89 74 21-42-84-84-42 21 74 89 60  0-60-89-74-21 42 84 84 42-21-74-89-60  0 60 89 74 21-42-84}</w:t>
      </w:r>
    </w:p>
    <w:p w14:paraId="27832794" w14:textId="77777777" w:rsidR="00ED3BB9" w:rsidRPr="00ED3BB9" w:rsidRDefault="00ED3BB9" w:rsidP="00FA5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{66 90 56-13-74-88-45 26 80 84 34-38-85-78-21 50 88 72  9-60-90-63  4 68 89 53-17-77-86-42 30 82}</w:t>
      </w:r>
    </w:p>
    <w:p w14:paraId="6D9211EF" w14:textId="77777777" w:rsidR="00ED3BB9" w:rsidRPr="00ED3BB9" w:rsidRDefault="00ED3BB9" w:rsidP="00FA5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{72 86 34-45-89-63 13 78 82 21-56-90-53 26 84 77  9-66-88-42 38 88 68 -4-74-85-30 50 90 60-17-80}</w:t>
      </w:r>
    </w:p>
    <w:p w14:paraId="17C6EE5F"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{77 80  9-72-84-17 66 86 26-60-88-34 53 90 42-45-90-50 38 89 56-30-88-63 21 85 68-13-82-74  4 78}</w:t>
      </w:r>
    </w:p>
    <w:p w14:paraId="45B35F65"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{80 72-17-86-60 34 90 45-50-89-30 63 85 13-74-78  4 82 68-21-88-56 38 90 42-53-88-26 66 84  9-77}</w:t>
      </w:r>
    </w:p>
    <w:p w14:paraId="0D5F77F7"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{84 60-42-89-21 74 74-21-89-42 60 84  0-84-60 42 89 21-74-74 21 89 42-60-84  0 84 60-42-89-21 74}</w:t>
      </w:r>
    </w:p>
    <w:p w14:paraId="228A0324"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{86 45-63-78 21 90 26-77-66 42 88  4-85-50 60 80-17-90-30 74 68-38-88 -9 84 53-56-82 13 89 34-72}</w:t>
      </w:r>
    </w:p>
    <w:p w14:paraId="23A74FB3"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{88 30-78-56 60 77-34-88  4 89 26-80-53 63 74-38-86  9 90 21-82-50 66 72-42-85 13 90 17-84-45 68}</w:t>
      </w:r>
    </w:p>
    <w:p w14:paraId="64A954C6"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{90 13-88-26 84 38-78-50 72 60-63-68 53 77-42-82 30 86-17-89  4 90  9-88-21 85 34-80-45 74 56-66}</w:t>
      </w:r>
    </w:p>
    <w:p w14:paraId="4F262C76"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{90 -4-90  9 89-13-88 17 88-21-86 26 85-30-84 34 82-38-80 42 78-45-77 50 74-53-72 56 68-60-66 63}</w:t>
      </w:r>
    </w:p>
    <w:p w14:paraId="0684805D"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{89-21-84 42 74-60-60 74 42-84-21 89  0-89 21 84-42-74 60 60-74-42 84 21-89  0 89-21-84 42 74-60}</w:t>
      </w:r>
    </w:p>
    <w:p w14:paraId="243D2CEE"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{88-38-72 68 42-86 -4 88-34-74 66 45-85 -9 89-30-77 63 50-84-13 90-26-78 60 53-82-17 90-21-80 56}</w:t>
      </w:r>
    </w:p>
    <w:p w14:paraId="59F16254"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{85-53-53 85  0-85 53 53-85  0 85-53-53 85  0-85 53 53-85  0 85-53-53 85  0-85 53 53-85  0 85-53}</w:t>
      </w:r>
    </w:p>
    <w:p w14:paraId="1C560F61"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{82-66-30 90-42-56 86-13-77 74 17-88 53 45-89 26 68-80 -4 84-63-34 90-38-60 85 -9-78 72 21-88 50}</w:t>
      </w:r>
    </w:p>
    <w:p w14:paraId="2C98AE11"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{78-77 -4 80-74 -9 82-72-13 84-68-17 85-66-21 86-63-26 88-60-30 88-56-34 89-53-38 90-50-42 90-45}</w:t>
      </w:r>
    </w:p>
    <w:p w14:paraId="785A93FF"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{74-84 21 60-89 42 42-89 60 21-84 74  0-74 84-21-60 89-42-42 89-60-21 84-74  0 74-84 21 60-89 42}</w:t>
      </w:r>
    </w:p>
    <w:p w14:paraId="45EC84F6"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{68-88 45 30-84 78-17-56 90-60-13 77-85 34 42-88 72 -4-66 89-50-26 82-80 21 53-90 63  9-74 86-38}</w:t>
      </w:r>
    </w:p>
    <w:p w14:paraId="1DB5BDCA"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{63-90 66 -4-60 90-68  9 56-89 72-13-53 88-74 17 50-88 77-21-45 86-78 26 42-85 80-30-38 84-82 34}</w:t>
      </w:r>
    </w:p>
    <w:p w14:paraId="603EC1DA"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{56-88 80-38-21 72-90 68-17-42 82-86 53  4-60 88-78 34 26-74 90-66 13 45-84 85-50 -9 63-89 77-30}</w:t>
      </w:r>
    </w:p>
    <w:p w14:paraId="629FAF5F"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{50-82 88-66 21 30-72 90-78 42  9-56 85-86 60-13-38 77-90 74-34-17 63-88 84-53  4 45-80 89-68 26}</w:t>
      </w:r>
    </w:p>
    <w:p w14:paraId="2317ADEC"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{42-74 89-84 60-21-21 60-84 89-74 42  0-42 74-89 84-60 21 21-60 84-89 74-42  0 42-74 89-84 60-21}</w:t>
      </w:r>
    </w:p>
    <w:p w14:paraId="5E780B7A"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{34-63 82-90 84-66 38 -4-30 60-80 90-85 68-42  9 26-56 78-89 86-72 45-13-21 53-77 88-88 74-50 17}</w:t>
      </w:r>
    </w:p>
    <w:p w14:paraId="3E5D31DE"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{26-50 68-82 89-88 80-66 45-21 -4 30-53 72-84 90-88 78-63 42-17 -9 34-56 74-85 90-86 77-60 38-13}</w:t>
      </w:r>
    </w:p>
    <w:p w14:paraId="184EF6BB" w14:textId="77777777" w:rsidR="00ED3BB9" w:rsidRPr="00ED3BB9"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pPr>
      <w:r w:rsidRPr="00ED3BB9">
        <w:rPr>
          <w:rFonts w:ascii="Courier New" w:eastAsia="Times New Roman" w:hAnsi="Courier New" w:cs="Courier New"/>
          <w:noProof/>
          <w:sz w:val="16"/>
          <w:szCs w:val="16"/>
          <w:lang w:eastAsia="nb-NO"/>
        </w:rPr>
        <w:t>{17-34 50-63 74-82 88-90 88-84 77-66 53-38 21 -4-13 30-45 60-72 80-86 90-89 85-78 68-56 42-26  9}</w:t>
      </w:r>
    </w:p>
    <w:p w14:paraId="75894DD0" w14:textId="285C18AF" w:rsidR="003009FB" w:rsidRDefault="00ED3BB9" w:rsidP="00ED3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6"/>
          <w:lang w:eastAsia="nb-NO"/>
        </w:rPr>
        <w:sectPr w:rsidR="003009FB" w:rsidSect="00A01439">
          <w:footerReference w:type="default" r:id="rId20"/>
          <w:pgSz w:w="12240" w:h="15840" w:code="1"/>
          <w:pgMar w:top="864" w:right="1440" w:bottom="864" w:left="1440" w:header="432" w:footer="432" w:gutter="0"/>
          <w:cols w:space="720"/>
        </w:sectPr>
      </w:pPr>
      <w:r w:rsidRPr="00ED3BB9">
        <w:rPr>
          <w:rFonts w:ascii="Courier New" w:eastAsia="Times New Roman" w:hAnsi="Courier New" w:cs="Courier New"/>
          <w:noProof/>
          <w:sz w:val="16"/>
          <w:szCs w:val="16"/>
          <w:lang w:eastAsia="nb-NO"/>
        </w:rPr>
        <w:t>{ 9-17 26-34 42-50 56-63 68-74 78-82 85-88 89-90 90-88 86-84 80-77 72-66 60-53 45-38 30-21 13 -4</w:t>
      </w:r>
      <w:r w:rsidR="00E87626" w:rsidRPr="00E87626">
        <w:rPr>
          <w:rFonts w:ascii="Courier New" w:eastAsia="Times New Roman" w:hAnsi="Courier New" w:cs="Courier New"/>
          <w:noProof/>
          <w:sz w:val="16"/>
          <w:szCs w:val="16"/>
          <w:lang w:eastAsia="nb-NO"/>
        </w:rPr>
        <w:t>}</w:t>
      </w:r>
    </w:p>
    <w:p w14:paraId="557558B5" w14:textId="5E3C5C2C" w:rsidR="003009FB" w:rsidRDefault="004B78D0" w:rsidP="003009FB">
      <w:pPr>
        <w:spacing w:before="0"/>
        <w:rPr>
          <w:rFonts w:ascii="Courier New" w:eastAsia="Times New Roman" w:hAnsi="Courier New" w:cs="Courier New"/>
          <w:noProof/>
          <w:sz w:val="16"/>
          <w:szCs w:val="16"/>
          <w:lang w:eastAsia="nb-NO"/>
        </w:rPr>
      </w:pPr>
      <w:r>
        <w:rPr>
          <w:b/>
          <w:szCs w:val="22"/>
          <w:lang w:val="en-CA"/>
        </w:rPr>
        <w:lastRenderedPageBreak/>
        <w:t xml:space="preserve">8-bit </w:t>
      </w:r>
      <w:r w:rsidR="003009FB">
        <w:rPr>
          <w:b/>
          <w:szCs w:val="22"/>
          <w:lang w:val="en-CA"/>
        </w:rPr>
        <w:t>64</w:t>
      </w:r>
      <w:r w:rsidR="003009FB" w:rsidRPr="00600427">
        <w:rPr>
          <w:b/>
          <w:szCs w:val="22"/>
          <w:lang w:val="en-CA"/>
        </w:rPr>
        <w:t>x</w:t>
      </w:r>
      <w:r w:rsidR="003009FB">
        <w:rPr>
          <w:b/>
          <w:szCs w:val="22"/>
          <w:lang w:val="en-CA"/>
        </w:rPr>
        <w:t>64</w:t>
      </w:r>
      <w:r w:rsidR="003009FB" w:rsidRPr="00600427">
        <w:rPr>
          <w:b/>
          <w:szCs w:val="22"/>
          <w:lang w:val="en-CA"/>
        </w:rPr>
        <w:t xml:space="preserve"> </w:t>
      </w:r>
      <w:r w:rsidR="0002138C">
        <w:rPr>
          <w:b/>
          <w:szCs w:val="22"/>
          <w:lang w:val="en-CA"/>
        </w:rPr>
        <w:t>DST-7</w:t>
      </w:r>
    </w:p>
    <w:p w14:paraId="50900BED"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 2  5  7  8 11 13 15 17 20 22 23 26 29 30 32 34 37 38 41 42 44 46 48 49 52 53 55 58 59 60 62 64 65 66 68 69 72 72 74 73 76 77 78 79 81 80 82 83 85 84 85 86 87 87 88 89 89 90 89 90 90 90 90 90}</w:t>
      </w:r>
    </w:p>
    <w:p w14:paraId="412676B6"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 7 13 20 26 32 38 44 49 55 60 65 69 74 77 81 83 85 87 89 90 90 90 90 89 87 85 83 81 77 74 69 65 60 55 49 44 38 32 26 20 13  7  0 -7-13-20-26-32-38-44-49-55-60-65-69-74-77-81-83-85-87-89-90-90}</w:t>
      </w:r>
    </w:p>
    <w:p w14:paraId="7BA5085E"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{11 22 32 42 52 60 68 73 81 84 88 90 90 89 87 85 79 74 66 59 49 41 30 20  8 -2-13-23-34-44-53-62-69-76-80-85-89-90-90-90-87-83-78-72-65-58-48-38-29-17 -7  5 15 26 37 46 55 64 72 77 82 86 89 90}</w:t>
      </w:r>
    </w:p>
    <w:p w14:paraId="053EFFB4"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{15 30 44 58 68 77 85 89 90 89 86 81 72 62 49 37 22  7 -8-23-38-52-64-74-80-87-90-90-88-83-76-66-55-42-29-13  2 17 32 46 59 69 78 84 89 90 90 85 79 72 60 48 34 20  5-11-26-41-53-65-73-82-87-90}</w:t>
      </w:r>
    </w:p>
    <w:p w14:paraId="5CE4521D"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{20 38 55 69 81 87 90 89 83 74 60 44 26  7-13-32-49-65-77-85-90-90-85-77-65-49-32-13  7 26 44 60 74 83 89 90 87 81 69 55 38 20  0-20-38-55-69-81-87-90-89-83-74-60-44-26 -7 13 32 49 65 77 85 90}</w:t>
      </w:r>
    </w:p>
    <w:p w14:paraId="3E2F0571"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{23 46 65 79 88 90 86 76 60 41 17 -7-30-52-69-82-90-90-85-72-55-34-11 13 37 58 74 84 90 89 80 68 49 29  5-20-42-62-77-87-90-87-78-64-44-22  2 26 48 66 81 89 90 85 73 59 38 15 -8-32-53-72-83-89}</w:t>
      </w:r>
    </w:p>
    <w:p w14:paraId="2CF090E6"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{29 53 74 86 90 85 72 52 26 -2-30-55-73-87-90-84-72-49-23  5 32 58 76 87 90 85 69 48 22 -7-34-59-77-88-90-83-68-46-20  8 37 60 78 89 90 82 66 44 17-11-38-62-79-89-89-80-65-42-15 13 41 64 81 90}</w:t>
      </w:r>
    </w:p>
    <w:p w14:paraId="23F3A105"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{32 60 81 90 87 74 49 20-13-44-69-85-90-83-65-38 -7 26 55 77 89 89 77 55 26 -7-38-65-83-90-85-69-44-13 20 49 74 87 90 81 60 32  0-32-60-81-90-87-74-49-20 13 44 69 85 90 83 65 38  7-26-55-77-89}</w:t>
      </w:r>
    </w:p>
    <w:p w14:paraId="54751202"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{37 66 85 90 79 55 22-15-49-76-90-87-72-42 -7 30 62 83 90 82 60 29 -8-44-72-88-89-73-48-13 23 58 81 90 84 65 34 -2-38-68-86-90-78-53-20 17 52 77 89 87 69 41  5-32-64-85-90-80-59-26 11 46 74 89}</w:t>
      </w:r>
    </w:p>
    <w:p w14:paraId="2A40C4B9"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{41 72 89 87 66 32 -8-48-77-90-85-60-23 17 55 80 90 81 53 15-26-62-84-90-76-46 -7 34 68 87 89 72 38 -2-42-74-90-86-65-30 11 49 78 90 83 59 22-20-58-82-90-79-52-13 29 64 85 89 73 44  5-37-69-88}</w:t>
      </w:r>
    </w:p>
    <w:p w14:paraId="11C7B990"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{44 77 90 81 49  7-38-74-90-83-55-13 32 69 89 85 60 20-26-65-87-87-65-26 20 60 85 89 69 32-13-55-83-90-74-38  7 49 81 90 77 44  0-44-77-90-81-49 -7 38 74 90 83 55 13-32-69-89-85-60-20 26 65 87}</w:t>
      </w:r>
    </w:p>
    <w:p w14:paraId="36268050"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{48 80 90 72 30-20-64-88-85-58-11 38 76 90 77 41 -8-55-84-89-65-22 29 69 89 82 49  2-46-81-90-72-32 17 62 87 86 59 13-37-73-90-78-42  7 53 85 89 66 23-26-68-90-83-52 -5 44 79 90 74 34-15-60-87}</w:t>
      </w:r>
    </w:p>
    <w:p w14:paraId="7E153CF9"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{52 84 87 59  8-44-80-90-65-17 37 77 90 72 26-29-72-90-76-34 20 66 89 81 42-11-60-88-85-49  2 53 85 87 58  7-46-82-89-64-15 38 78 90 69 23-30-74-90-73-32 22 68 90 79 41-13-62-89-83-48  5 55 86}</w:t>
      </w:r>
    </w:p>
    <w:p w14:paraId="0FD11A57"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{55 87 83 44-13-65-90-77-32 26 74 90 69 20-38-81-89-60 -7 49 85 85 49 -7-60-89-81-38 20 69 90 74 26-32-77-90-65-13 44 83 87 55  0-55-87-83-44 13 65 90 77 32-26-74-90-69-20 38 81 89 60  7-49-85}</w:t>
      </w:r>
    </w:p>
    <w:p w14:paraId="63EC3513"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{59 90 77 29-34-81-88-53  7 64 90 74 22-41-83-86-48 13 68 90 69 15-46-85-85-42 20 72 90 65  8-52-87-80-37 26 76 89 60  2-58-89-78-30 32 79 89 55 -5-62-90-73-23 38 82 87 49-11-66-90-72-17 44 84}</w:t>
      </w:r>
    </w:p>
    <w:p w14:paraId="77BCFFF4"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{62 90 69 11-53-89-76-22 44 86 80 32-34-82-85-42 23 77 89 52-13-72-90-60  2 64 90 68  8-55-90-73-20 46 87 81 30-37-83-84-41 26 78 88 49-15-72-90-59  5 65 90 66  7-58-89-74-17 48 87 79 29-38-85}</w:t>
      </w:r>
    </w:p>
    <w:p w14:paraId="28B41C9E"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{65 90 60 -7-69-90-55 13 74 89 49-20-77-87-44 26 81 85 38-32-83-83-32 38 85 81 26-44-87-77-20 49 89 74 13-55-90-69 -7 60 90 65  0-65-90-60  7 69 90 55-13-74-89-49 20 77 87 44-26-81-85-38 32 83}</w:t>
      </w:r>
    </w:p>
    <w:p w14:paraId="20BA9F4F"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{68 89 49-23-80-83-29 46 89 72  5-65-90-53 20 79 84 32-42-88-74 -8 62 90 58-15-77-86-37 38 87 76 13-59-90-60 11 73 87 41-34-85-78-17 55 90 64 -7-72-89-44 30 85 81 22-52-90-66  2 69 90 48-26-82}</w:t>
      </w:r>
    </w:p>
    <w:p w14:paraId="327E5F3C"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{72 88 38-41-89-69  2 72 87 37-42-89-68  5 74 87 34-44-90-66  7 73 86 32-46-89-65  8 76 85 30-48-90-64 11 77 84 29-49-90-62 13 78 85 26-52-90-60 15 79 83 23-53-90-59 17 81 82 22-55-90-58 20 80}</w:t>
      </w:r>
    </w:p>
    <w:p w14:paraId="351849DA"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{74 85 26-55-90-49 32 87 69 -7-77-83-20 60 90 44-38-89-65 13 81 81 13-65-89-38 44 90 60-20-83-77 -7 69 87 32-49-90-55 26 85 74  0-74-85-26 55 90 49-32-87-69  7 77 83 20-60-90-44 38 89 65-13-81}</w:t>
      </w:r>
    </w:p>
    <w:p w14:paraId="7FD60DDA"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{76 82 13-68-87-26 59 89 38-48-90-49 37 90 60-23-86-69 11 80 77  2-73-83-15 66 87 29-58-90-41 46 90 52-34-89-62 22 85 72 -8-81-78 -5 74 85 17-65-88-30 55 90 42-44-90-53 32 89 64-20-84-72  7 79}</w:t>
      </w:r>
    </w:p>
    <w:p w14:paraId="51DE6658"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{78 78  0-78-78  0 78 78  0-78-78  0 78 78  0-78-78  0 78 78  0-78-78  0 78 78  0-78-78  0 78 78  0-78-78  0 78 78  0-78-78  0 78 78  0-78-78  0 78 78  0-78-78  0 78 78  0-78-78  0 78 78  0-78}</w:t>
      </w:r>
    </w:p>
    <w:p w14:paraId="5C092B70"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{81 74-13-85-65 26 89 55-38-90-44 49 90 32-60-87-20 69 83  7-77-77  7 83 69-20-87-60 32 90 49-44-90-38 55 89 26-65-85-13 74 81  0-81-74 13 85 65-26-89-55 38 90 44-49-90-32 60 87 20-69-83 -7 77}</w:t>
      </w:r>
    </w:p>
    <w:p w14:paraId="66D44FFC"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{82 68-26-89-48 49 90 23-69-80  2 83 66-29-90-46 52 89 22-72-81  5 85 65-30-90-44 53 89 20-72-79  7 84 64-32-90-42 55 88 17-74-78  8 85 62-34-90-41 58 87 15-73-77 11 86 60-37-90-38 59 87 13-76}</w:t>
      </w:r>
    </w:p>
    <w:p w14:paraId="7A0D70C0"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{85 62-38-90-29 69 79-11-87-53 48 89 17-76-74 22 89 44-58-86 -7 80 66-32-90-34 65 82 -5-85-59 42 90 23-72-77 15 89 49-52-88-13 78 72-26-90-41 60 84  2-83-64 37 90 30-68-81  8 87 55-46-90-20 73}</w:t>
      </w:r>
    </w:p>
    <w:p w14:paraId="70AB7FC4"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{85 55-49-87 -7 83 60-44-89-13 81 65-38-90-20 77 69-32-90-26 74 74-26-90-32 69 77-20-90-38 65 81-13-89-44 60 83 -7-87-49 55 85  0-85-55 49 87  7-83-60 44 89 13-81-65 38 90 20-77-69 32 90 26-74}</w:t>
      </w:r>
    </w:p>
    <w:p w14:paraId="7E517284"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{87 48-60-80 15 90 34-72-74 30 90 20-79-64 44 88  5-85-52 58 83-11-90-38 68 76-26-90-23 77 66-41-89 -8 85 55-53-84  7 89 42-65-78 22 90 29-73-69 37 89 13-82-59 49 86 -2-87-46 62 81-17-90-32 72}</w:t>
      </w:r>
    </w:p>
    <w:p w14:paraId="15A33CF3"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{88 41-69-72 37 89  5-87-44 66 73-32-89 -8 85 48-64-77 29 90 13-85-52 60 79-23-90-17 82 55-58-80 20 90 22-81-59 53 83-15-90-26 78 62-49-84 11 90 30-76-65 46 86 -7-90-34 74 68-42-87  2 89 38-72}</w:t>
      </w:r>
    </w:p>
    <w:p w14:paraId="3265E7A8"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{89 32-77-60 55 81-26-90 -7 87 38-74-65 49 83-20-90-13 85 44-69-69 44 85-13-90-20 83 49-65-74 38 87 -7-90-26 81 55-60-77 32 89  0-89-32 77 60-55-81 26 90  7-87-38 74 65-49-83 20 90 13-85-44 69}</w:t>
      </w:r>
    </w:p>
    <w:p w14:paraId="0A74E669"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{89 23-83-46 72 65-53-79 32 88 -8-90-15 86 38-76-59 60 73-41-85 17 90  7-89-30 81 52-66-69 48 82-26-90  2 90 22-85-44 72 64-55-78 34 87-11-90-13 87 37-77-58 62 74-42-84 20 90  5-89-29 80 49-68}</w:t>
      </w:r>
    </w:p>
    <w:p w14:paraId="41B7FD78"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{90 15-87-30 82 44-73-58 65 68-53-77 41 85-26-89 11 90  5-89-20 86 34-81-48 72 60-62-72 49 79-37-85 22 90 -7-90 -8 89 23-84-38 78 52-69-64 59 74-46-80 32 87-17-90  2 90 13-88-29 83 42-76-55 66}</w:t>
      </w:r>
    </w:p>
    <w:p w14:paraId="4A83CEB1"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{90  7-90-13 89 20-87-26 85 32-83-38 81 44-77-49 74 55-69-60 65 65-60-69 55 74-49-77 44 81-38-83 32 85-26-87 20 89-13-90  7 90  0-90 -7 90 13-89-20 87 26-85-32 83 38-81-44 77 49-74-55 69 60-65}</w:t>
      </w:r>
    </w:p>
    <w:p w14:paraId="3D9D3DEF"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{90 -2-90  5 90 -7-90  8 90-11-89 13 90-15-89 17 89-20-88 22 87-23-87 26 86-29-85 30 84-32-85 34 83-37-82 38 80-41-81 42 79-44-78 46 77-48-76 49 73-52-74 53 72-55-72 58 69-59-68 60 66-62-65 64}</w:t>
      </w:r>
    </w:p>
    <w:p w14:paraId="545DC74D"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{90-11-89 22 86-32-82 42 77-52-72 60 64-68-55 73 46-81-37 84 26-88-15 90  5-90  7 89-17-87 29 85-38-79 48 74-58-66 65 59-72-49 78 41-83-30 87 20-90 -8 90 -2-90 13 89-23-85 34 80-44-76 53 69-62}</w:t>
      </w:r>
    </w:p>
    <w:p w14:paraId="2CB3A7C5"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{90-20-85 38 77-55-65 69 49-81-32 87 13-90  7 89-26-83 44 74-60-60 74 44-83-26 89  7-90 13 87-32-81 49 69-65-55 77 38-85-20 90  0-90 20 85-38-77 55 65-69-49 81 32-87-13 90 -7-89 26 83-44-74 60}</w:t>
      </w:r>
    </w:p>
    <w:p w14:paraId="0337FF65"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{90-29-81 53 64-74-41 86 13-90 15 85-42-72 65 52-80-26 89 -2-89 30 79-55-62 73 38-87-11 90-17-84 44 72-66-49 82 23-90  5 89-32-78 58 60-76-37 87  8-90 20 85-46-69 68 48-83-22 90 -7-88 34 77-59}</w:t>
      </w:r>
    </w:p>
    <w:p w14:paraId="164D7C78"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{89-37-74 66 46-85-11 90-26-79 59 55-80-22 90-15-85 49 64-76-32 90 -5-87 41 72-69-42 87  7-89 30 77-62-52 83 17-90 20 82-53-60 78 29-90  8 86-44-68 72 38-88 -2 89-34-73 65 48-84-13 90-23-81 58}</w:t>
      </w:r>
    </w:p>
    <w:p w14:paraId="35ACB29B"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{87-44-65 77 26-90 20 81-60-49 85  7-89 38 69-74-32 90-13-83 55 55-83-13 90-32-74 69 38-89  7 85-49-60 81 20-90 26 77-65-44 87  0-87 44 65-77-26 90-20-81 60 49-85 -7 89-38-69 74 32-90 13 83-55}</w:t>
      </w:r>
    </w:p>
    <w:p w14:paraId="3D4CB8D4"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{86-52-55 84  5-87 48 59-83 -8 89-44-62 80 13-90 41 65-79-17 90-37-68 77 22-90 32 72-73-26 90-29-74 72 30-90 23 76-69-34 90-20-78 66 38-89 15 81-64-42 89-11-82 60 46-88  7 85-58-49 87 -2-85 53}</w:t>
      </w:r>
    </w:p>
    <w:p w14:paraId="435B72A9"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{84-59-44 90-17-77 72 29-90 34 66-81-11 88-49-53 87 -7-82 64 38-90 23 74-73-22 90-41-62 83  5-86 55 48-89 13 79-68-32 90-30-69 78 15-89 46 58-85  2 85-60-42 89-20-76 72 26-90 37 65-80 -8 87-52}</w:t>
      </w:r>
    </w:p>
    <w:p w14:paraId="264A8879"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{83-65-32 90-38-60 85 -7-81 69 26-90 44 55-87 13 77-74-20 89-49-49 89-20-74 77 13-87 55 44-90 26 69-81 -7 85-60-38 90-32-65 83  0-83 65 32-90 38 60-85  7 81-69-26 90-44-55 87-13-77 74 20-89 49}</w:t>
      </w:r>
    </w:p>
    <w:p w14:paraId="146263F3"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{80-72-20 88-58-38 90-41-55 89-22-69 82 -2-81 72 17-87 59 37-90 42 53-89 23 68-83  5 79-74-15 87-60-34 90-44-52 90-26-66 85 -7-78 73 13-86 62 32-90 46 49-89 29 65-84  8 77-76-11 85-64-30 90-48}</w:t>
      </w:r>
    </w:p>
    <w:p w14:paraId="1DA11A86"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{79-76 -7 82-72-13 84-68-20 87-64-26 89-59-32 89-53-38 90-48-44 90-42-49 90-37-55 90-30-60 88-23-65 86-17-69 85-11-74 80 -5-77 78  2-81 73  8-83 72 15-85 66 22-87 62 29-89 58 34-90 52 41-90 46}</w:t>
      </w:r>
    </w:p>
    <w:p w14:paraId="488357D4"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{77-81  7 74-83 13 69-85 20 65-87 26 60-89 32 55-90 38 49-90 44 44-90 49 38-90 55 32-89 60 26-87 65 20-85 69 13-83 74  7-81 77  0-77 81 -7-74 83-13-69 85-20-65 87-26-60 89-32-55 90-38-49 90-44}</w:t>
      </w:r>
    </w:p>
    <w:p w14:paraId="71CD2EFD"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{73-85 20 62-90 38 46-90 55 29-87 69  8-79 81-11-68 87-30-53 90-48-37 89-64-17 83-76  2 74-84 22 60-89 41 44-90 58 26-86 72  7-78 80-13-66 88-32-52 90-49-34 89-65-15 82-77  5 72-85 23 59-90 42}</w:t>
      </w:r>
    </w:p>
    <w:p w14:paraId="67908AFB"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{72-87 32 48-90 60 17-80 81-15-62 90-46-34 87-72 -2 74-86 30 49-90 59 20-82 79-13-64 89-44-37 88-69 -5 73-85 29 52-90 58 22-83 78-11-65 90-42-38 89-68 -7 76-84 26 53-90 55 23-85 77 -8-66 89-41}</w:t>
      </w:r>
    </w:p>
    <w:p w14:paraId="2F30AEC1"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{69-89 44 32-85 77-13-60 90-55-20 81-83 26 49-90 65  7-74 87-38-38 87-74  7 65-90 49 26-83 81-20-55 90-60-13 77-85 32 44-89 69  0-69 89-44-32 85-77 13 60-90 55 20-81 83-26-49 90-65 -7 74-87 38}</w:t>
      </w:r>
    </w:p>
    <w:p w14:paraId="79ACE758"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{66-90 55 15-76 87-42-30 83-82 29 44-88 73-13-58 90-65 -2 68-90 53 17-77 87-41-32 85-80 26 46-89 74-11-59 90-64 -5 69-89 52 20-78 86-38-34 84-81 23 48-89 72 -8-60 90-62 -7 72-90 49 22-79 85-37}</w:t>
      </w:r>
    </w:p>
    <w:p w14:paraId="793414E0"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{64-90 65 -2-62 90-66  5 60-90 68 -7-59 90-69  8 58-90 72-11-55 89-72 13 53-90 74-15-52 89-73 17 49-89 76-20-48 88-77 22 46-87 78-23-44 87-79 26 42-86 81-29-41 85-80 30 38-84 82-32-37 85-83 34}</w:t>
      </w:r>
    </w:p>
    <w:p w14:paraId="5E11C398"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{60-90 74-20-44 85-83 38 26-77 89-55 -7 65-90 69-13-49 87-81 32 32-81 87-49-13 69-90 65 -7-55 89-77 26 38-83 85-44-20 74-90 60  0-60 90-74 20 44-85 83-38-26 77-89 55  7-65 90-69 13 49-87 81-32}</w:t>
      </w:r>
    </w:p>
    <w:p w14:paraId="6A897F8C"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{58-89 81-37-23 74-90 66-13-46 84-85 48 11-65 90-73 26 34-79 89-59  2 55-88 80-38-22 72-90 68-15-44 85-86 49  8-64 90-76 29 32-78 90-60  5 53-87 82-41-20 72-90 69-17-42 83-87 52  7-62 89-77 30}</w:t>
      </w:r>
    </w:p>
    <w:p w14:paraId="37EF1C30"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{53-86 85-52 -2 55-87 84-49 -5 58-87 85-48 -7 59-88 83-46 -8 60-89 82-44-11 62-89 80-42-13 64-90 81-41-15 65-89 79-38-17 66-90 78-37-20 68-90 77-34-22 69-90 76-32-23 72-90 73-30-26 72-90 74-29}</w:t>
      </w:r>
    </w:p>
    <w:p w14:paraId="6B1940B7"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{49-83 89-65 20 32-74 90-77 38 13-60 87-85 55 -7-44 81-90 69-26-26 69-90 81-44 -7 55-85 87-60 13 38-77 90-74 32 20-65 89-83 49  0-49 83-89 65-20-32 74-90 77-38-13 60-87 85-55  7 44-81 90-69 26}</w:t>
      </w:r>
    </w:p>
    <w:p w14:paraId="42D4A02B"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{46-79 90-76 41  7-52 82-90 72-34-13 58-84 89-68 29 20-62 87-87 64-22-26 66-89 85-59 15 32-72 89-83 53 -8-38 73-90 81-48  2 44-78 90-77 42  5-49 80-90 74-37-11 55-85 90-69 30 17-60 86-88 65-23}</w:t>
      </w:r>
    </w:p>
    <w:p w14:paraId="72117CD7"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{42-73 90-85 59-20-23 62-85 90-72 38  5-46 77-90 82-55 15 29-65 87-89 69-34 -8 49-79 90-81 52-11-32 68-88 87-66 30 13-53 80-90 78-48  7 37-72 89-86 64-26-17 58-83 90-76 44 -2-41 74-89 84-60 22}</w:t>
      </w:r>
    </w:p>
    <w:p w14:paraId="23EF418A"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{38-69 87-89 74-44  7 32-65 85-90 77-49 13 26-60 83-90 81-55 20 20-55 81-90 83-60 26 13-49 77-90 85-65 32  7-44 74-89 87-69 38  0-38 69-87 89-74 44 -7-32 65-85 90-77 49-13-26 60-83 90-81 55-20}</w:t>
      </w:r>
    </w:p>
    <w:p w14:paraId="2CB2014F"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{34-64 83-90 85-65 37 -2-32 62-82 90-84 66-38  5 30-60 80-90 85-68 41 -7-29 59-81 90-86 69-42  8 26-58 79-90 87-72 44-11-23 55-78 89-87 72-46 13 22-53 77-90 88-74 48-15-20 52-76 89-89 73-49 17}</w:t>
      </w:r>
    </w:p>
    <w:p w14:paraId="43E8F3B0"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{30-58 77-89 89-81 62-37  7 23-52 74-87 90-83 66-42 13 17-46 69-84 90-85 72-48 20 11-41 65-82 90-87 73-53 26  5-34 60-79 90-89 78-59 32 -2-29 55-76 88-90 80-64 38 -8-22 49-72 86-90 85-68 44-15}</w:t>
      </w:r>
    </w:p>
    <w:p w14:paraId="5AD9856C"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{26-49 69-83 90-89 81-65 44-20 -7 32-55 74-85 90-87 77-60 38-13-13 38-60 77-87 90-85 74-55 32 -7-20 44-65 81-89 90-83 69-49 26  0-26 49-69 83-90 89-81 65-44 20  7-32 55-74 85-90 87-77 60-38 13}</w:t>
      </w:r>
    </w:p>
    <w:p w14:paraId="65E05BF2"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{22-42 60-73 84-90 89-85 74-59 41-20 -2 23-44 62-76 85-90 90-83 72-58 38-17 -5 26-46 64-77 86-90 89-82 72-55 37-15 -7 29-48 65-78 87-90 89-80 69-53 34-13 -8 30-49 66-79 87-90 88-81 68-52 32-11}</w:t>
      </w:r>
    </w:p>
    <w:p w14:paraId="6B343957"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{17-34 49-64 73-83 89-90 89-85 76-65 52-37 20 -2-15 32-48 62-74 82-88 90-90 84-77 66-53 38-22  5 13-30 46-60 72-80 87-90 89-85 78-68 55-41 23 -7-11 29-44 59-72 81-87 90-90 86-79 69-58 42-26  8}</w:t>
      </w:r>
    </w:p>
    <w:p w14:paraId="4D88A40F"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{13-26 38-49 60-69 77-83 87-90 90-89 85-81 74-65 55-44 32-20  7  7-20 32-44 55-65 74-81 85-89 90-90 87-83 77-69 60-49 38-26 13  0-13 26-38 49-60 69-77 83-87 90-90 89-85 81-74 65-55 44-32 20 -7}</w:t>
      </w:r>
    </w:p>
    <w:p w14:paraId="0E0AAB32" w14:textId="77777777" w:rsidR="009715F8" w:rsidRPr="009715F8"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r w:rsidRPr="009715F8">
        <w:rPr>
          <w:rFonts w:ascii="Courier New" w:eastAsia="Times New Roman" w:hAnsi="Courier New" w:cs="Courier New"/>
          <w:noProof/>
          <w:sz w:val="12"/>
          <w:szCs w:val="16"/>
          <w:lang w:eastAsia="nb-NO"/>
        </w:rPr>
        <w:t>{ 8-17 26-34 42-49 58-64 69-73 79-83 86-89 90-90 90-89 87-85 81-76 72-65 59-52 44-37 29-20 11 -2 -7 15-23 32-41 48-55 62-68 74-78 82-85 88-89 90-90 90-87 84-80 77-72 66-60 53-46 38-30 22-13  5}</w:t>
      </w:r>
    </w:p>
    <w:p w14:paraId="4DCA85AF" w14:textId="77777777" w:rsidR="00590ADB" w:rsidRDefault="009715F8"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sectPr w:rsidR="00590ADB" w:rsidSect="003009FB">
          <w:pgSz w:w="15840" w:h="12240" w:orient="landscape" w:code="1"/>
          <w:pgMar w:top="1440" w:right="864" w:bottom="1440" w:left="864" w:header="432" w:footer="432" w:gutter="0"/>
          <w:cols w:space="720"/>
        </w:sectPr>
      </w:pPr>
      <w:r w:rsidRPr="009715F8">
        <w:rPr>
          <w:rFonts w:ascii="Courier New" w:eastAsia="Times New Roman" w:hAnsi="Courier New" w:cs="Courier New"/>
          <w:noProof/>
          <w:sz w:val="12"/>
          <w:szCs w:val="16"/>
          <w:lang w:eastAsia="nb-NO"/>
        </w:rPr>
        <w:t>{ 5 -8 13-17 22-26 30-34 38-42 46-49 53-58 60-64 66-69 72-73 77-79 80-83 84-86 87-89 90-90 90-90 90-90 89-89 88-87 85-85 82-81 78-76 74-72 68-65 62-59 55-52 48-44 41-37 32-29 23-20 15-11  7 -2</w:t>
      </w:r>
      <w:r w:rsidR="002122CE" w:rsidRPr="002122CE">
        <w:rPr>
          <w:rFonts w:ascii="Courier New" w:eastAsia="Times New Roman" w:hAnsi="Courier New" w:cs="Courier New"/>
          <w:noProof/>
          <w:sz w:val="12"/>
          <w:szCs w:val="16"/>
          <w:lang w:eastAsia="nb-NO"/>
        </w:rPr>
        <w:t>}</w:t>
      </w:r>
    </w:p>
    <w:p w14:paraId="103FEE31" w14:textId="6A644EDD" w:rsidR="00590ADB" w:rsidRDefault="00590ADB" w:rsidP="00590ADB">
      <w:pPr>
        <w:spacing w:before="0"/>
        <w:rPr>
          <w:b/>
          <w:szCs w:val="22"/>
          <w:lang w:val="en-CA"/>
        </w:rPr>
      </w:pPr>
      <w:r>
        <w:rPr>
          <w:b/>
          <w:szCs w:val="22"/>
          <w:lang w:val="en-CA"/>
        </w:rPr>
        <w:lastRenderedPageBreak/>
        <w:t xml:space="preserve">10-bit </w:t>
      </w:r>
      <w:r w:rsidRPr="00600427">
        <w:rPr>
          <w:b/>
          <w:szCs w:val="22"/>
          <w:lang w:val="en-CA"/>
        </w:rPr>
        <w:t xml:space="preserve">16x16 </w:t>
      </w:r>
      <w:r w:rsidR="0002138C">
        <w:rPr>
          <w:b/>
          <w:szCs w:val="22"/>
          <w:lang w:val="en-CA"/>
        </w:rPr>
        <w:t>DST-7</w:t>
      </w:r>
    </w:p>
    <w:p w14:paraId="2A5BE885"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 34  68 100 133 163 193 220 246 269 290 309 324 337 346 353 356}</w:t>
      </w:r>
    </w:p>
    <w:p w14:paraId="22F4115B"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{100 193 269 324 353 353 324 269 193 100   0-100-193-269-324-353}</w:t>
      </w:r>
    </w:p>
    <w:p w14:paraId="084A9E23"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{163 290 353 337 246 100 -68-220-324-356-309-193 -34 133 269 346}</w:t>
      </w:r>
    </w:p>
    <w:p w14:paraId="31A16288"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{220 346 324 163 -68-269-356-290-100 133 309 353 246  34-193-337}</w:t>
      </w:r>
    </w:p>
    <w:p w14:paraId="174DCFA1"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{269 353 193-100-324-324-100 193 353 269   0-269-353-193 100 324}</w:t>
      </w:r>
    </w:p>
    <w:p w14:paraId="1F230D43"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{309 309   0-309-309   0 309 309   0-309-309   0 309 309   0-309}</w:t>
      </w:r>
    </w:p>
    <w:p w14:paraId="1EC0788B"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{337 220-193-346 -34 324 246-163-353 -68 309 269-133-356-100 290}</w:t>
      </w:r>
    </w:p>
    <w:p w14:paraId="58DD1E9F"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{353 100-324-193 269 269-193-324 100 353   0-353-100 324 193-269}</w:t>
      </w:r>
    </w:p>
    <w:p w14:paraId="35ECA775"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{356 -34-353  68 346-100-337 133 324-163-309 193 290-220-269 246}</w:t>
      </w:r>
    </w:p>
    <w:p w14:paraId="52E10A58"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{346-163-269 290 133-353  34 337-193-246 309 100-356  68 324-220}</w:t>
      </w:r>
    </w:p>
    <w:p w14:paraId="1E56BFD1"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{324-269-100 353-193-193 353-100-269 324   0-324 269 100-353 193}</w:t>
      </w:r>
    </w:p>
    <w:p w14:paraId="01097358"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{290-337 100 220-356 193 133-346 269  34-309 324 -68-246 353-163}</w:t>
      </w:r>
    </w:p>
    <w:p w14:paraId="629AB635"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{246-356 269 -34-220 353-290  68 193-346 309-100-163 337-324 133}</w:t>
      </w:r>
    </w:p>
    <w:p w14:paraId="644CF4C8"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{193-324 353-269 100 100-269 353-324 193   0-193 324-353 269-100}</w:t>
      </w:r>
    </w:p>
    <w:p w14:paraId="775786AD" w14:textId="77777777" w:rsidR="00590ADB" w:rsidRPr="00590ADB" w:rsidRDefault="00590ADB" w:rsidP="00590ADB">
      <w:pPr>
        <w:spacing w:before="0"/>
        <w:rPr>
          <w:rFonts w:ascii="Courier New" w:eastAsia="Times New Roman" w:hAnsi="Courier New" w:cs="Courier New"/>
          <w:noProof/>
          <w:sz w:val="16"/>
          <w:szCs w:val="16"/>
          <w:lang w:eastAsia="nb-NO"/>
        </w:rPr>
      </w:pPr>
      <w:r w:rsidRPr="00590ADB">
        <w:rPr>
          <w:rFonts w:ascii="Courier New" w:eastAsia="Times New Roman" w:hAnsi="Courier New" w:cs="Courier New"/>
          <w:noProof/>
          <w:sz w:val="16"/>
          <w:szCs w:val="16"/>
          <w:lang w:eastAsia="nb-NO"/>
        </w:rPr>
        <w:t>{133-246 324-356 337-269 163 -34-100 220-309 353-346 290-193  68}</w:t>
      </w:r>
    </w:p>
    <w:p w14:paraId="11240763" w14:textId="73D69BDF" w:rsidR="00590ADB" w:rsidRDefault="00590ADB" w:rsidP="00590ADB">
      <w:pPr>
        <w:spacing w:before="0"/>
        <w:rPr>
          <w:b/>
          <w:szCs w:val="22"/>
          <w:lang w:val="en-CA"/>
        </w:rPr>
      </w:pPr>
      <w:r w:rsidRPr="00590ADB">
        <w:rPr>
          <w:rFonts w:ascii="Courier New" w:eastAsia="Times New Roman" w:hAnsi="Courier New" w:cs="Courier New"/>
          <w:noProof/>
          <w:sz w:val="16"/>
          <w:szCs w:val="16"/>
          <w:lang w:eastAsia="nb-NO"/>
        </w:rPr>
        <w:t>{ 68-133 193-246 290-324 346-356 353-337 309-269 220-163 100 -34}</w:t>
      </w:r>
    </w:p>
    <w:p w14:paraId="668C2FB1" w14:textId="77777777" w:rsidR="00590ADB" w:rsidRDefault="00590ADB" w:rsidP="00590ADB">
      <w:pPr>
        <w:spacing w:before="0"/>
        <w:rPr>
          <w:b/>
          <w:szCs w:val="22"/>
          <w:lang w:val="en-CA"/>
        </w:rPr>
      </w:pPr>
    </w:p>
    <w:p w14:paraId="2E3C1BC9" w14:textId="3A140982" w:rsidR="00590ADB" w:rsidRDefault="00590ADB" w:rsidP="00590ADB">
      <w:pPr>
        <w:spacing w:before="0"/>
        <w:rPr>
          <w:b/>
          <w:szCs w:val="22"/>
          <w:lang w:val="en-CA"/>
        </w:rPr>
      </w:pPr>
      <w:r>
        <w:rPr>
          <w:b/>
          <w:szCs w:val="22"/>
          <w:lang w:val="en-CA"/>
        </w:rPr>
        <w:t>10-bit 32</w:t>
      </w:r>
      <w:r w:rsidRPr="00600427">
        <w:rPr>
          <w:b/>
          <w:szCs w:val="22"/>
          <w:lang w:val="en-CA"/>
        </w:rPr>
        <w:t>x</w:t>
      </w:r>
      <w:r>
        <w:rPr>
          <w:b/>
          <w:szCs w:val="22"/>
          <w:lang w:val="en-CA"/>
        </w:rPr>
        <w:t>32</w:t>
      </w:r>
      <w:r w:rsidRPr="00600427">
        <w:rPr>
          <w:b/>
          <w:szCs w:val="22"/>
          <w:lang w:val="en-CA"/>
        </w:rPr>
        <w:t xml:space="preserve"> </w:t>
      </w:r>
      <w:r w:rsidR="0002138C">
        <w:rPr>
          <w:b/>
          <w:szCs w:val="22"/>
          <w:lang w:val="en-CA"/>
        </w:rPr>
        <w:t>DST-7</w:t>
      </w:r>
    </w:p>
    <w:p w14:paraId="0F6478B9"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 17  35  52  69  86 103 119 136 151 167 182 197 211 225 238 251 263 275 285 296 305 314 322 330 336 342 347 351 354 357 358 359}</w:t>
      </w:r>
    </w:p>
    <w:p w14:paraId="1C780C2E"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 52 103 151 197 238 275 305 330 347 357 359 354 342 322 296 263 225 182 136  86  35 -17 -69-119-167-211-251-285-314-336-351-358}</w:t>
      </w:r>
    </w:p>
    <w:p w14:paraId="4477F250"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 86 167 238 296 336 357 357 336 296 238 167  86   0 -86-167-238-296-336-357-357-336-296-238-167 -86   0  86 167 238 296 336 357}</w:t>
      </w:r>
    </w:p>
    <w:p w14:paraId="4897CA58"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{119 225 305 351 357 322 251 151  35 -86-197-285-342-359-336-275-182 -69  52 167 263 330 358 347 296 211 103 -17-136-238-314-354}</w:t>
      </w:r>
    </w:p>
    <w:p w14:paraId="023A5F4D"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{151 275 347 354 296 182  35-119-251-336-358-314-211 -69  86 225 322 359 330 238 103 -52-197-305-357-342-263-136  17 167 285 351}</w:t>
      </w:r>
    </w:p>
    <w:p w14:paraId="1466AB79"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{182 314 359 305 167 -17-197-322-358-296-151  35 211 330 357 285 136 -52-225-336-354-275-119  69 238 342 351 263 103 -86-251-347}</w:t>
      </w:r>
    </w:p>
    <w:p w14:paraId="41CCF1AA"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{211 342 342 211   0-211-342-342-211   0 211 342 342 211   0-211-342-342-211   0 211 342 342 211   0-211-342-342-211   0 211 342}</w:t>
      </w:r>
    </w:p>
    <w:p w14:paraId="6E5FD3C8"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{238 357 296  86-167-336-336-167  86 296 357 238   0-238-357-296 -86 167 336 336 167 -86-296-357-238   0 238 357 296  86-167-336}</w:t>
      </w:r>
    </w:p>
    <w:p w14:paraId="6D4C955E"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{263 358 225 -52-296-351-182 103 322 336 136-151-342-314 -86 197 354 285  35-238-359-251  17 275 357 211 -69-305-347-167 119 330}</w:t>
      </w:r>
    </w:p>
    <w:p w14:paraId="2E0B1EC7"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{285 347 136-182-357-251  52 314 330  86-225-359-211 103 336 305  35-263-354-167 151 351 275 -17-296-342-119 197 358 238 -69-322}</w:t>
      </w:r>
    </w:p>
    <w:p w14:paraId="7BA873DC"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{305 322  35-285-336 -69 263 347 103-238-354-136 211 358 167-182-359-197 151 357 225-119-351-251  86 342 275 -52-330-296  17 314}</w:t>
      </w:r>
    </w:p>
    <w:p w14:paraId="0871A846"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{322 285 -69-347-238 136 358 182-197-357-119 251 342  52-296-314  17 330 275 -86-351-225 151 359 167-211-354-103 263 336  35-305}</w:t>
      </w:r>
    </w:p>
    <w:p w14:paraId="0B5147E5"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{336 238-167-357 -86 296 296 -86-357-167 238 336   0-336-238 167 357  86-296-296  86 357 167-238-336   0 336 238-167-357 -86 296}</w:t>
      </w:r>
    </w:p>
    <w:p w14:paraId="483FD416"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{347 182-251-314  86 359 103-305-263 167 351  17-342-197 238 322 -69-358-119 296 275-151-354 -35 336 211-225-330  52 357 136-285}</w:t>
      </w:r>
    </w:p>
    <w:p w14:paraId="53B83D29"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{354 119-314-225 238 305-136-351  17 357 103-322-211 251 296-151-347  35 358  86-330-197 263 285-167-342  52 359  69-336-182 275}</w:t>
      </w:r>
    </w:p>
    <w:p w14:paraId="5E0F40AF"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{358  52-351-103 336 151-314-197 285 238-251-275 211 305-167-330 119 347 -69-357  17 359  35-354 -86 342 136-322-182 296 225-263}</w:t>
      </w:r>
    </w:p>
    <w:p w14:paraId="0A315DE8"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{359 -17-358  35 357 -52-354  69 351 -86-347 103 342-119-336 136 330-151-322 167 314-182-305 197 296-211-285 225 275-238-263 251}</w:t>
      </w:r>
    </w:p>
    <w:p w14:paraId="22EC4913"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{357 -86-336 167 296-238-238 296 167-336 -86 357   0-357  86 336-167-296 238 238-296-167 336  86-357   0 357 -86-336 167 296-238}</w:t>
      </w:r>
    </w:p>
    <w:p w14:paraId="5DBC35CB"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{351-151-285 275 167-347 -17 354-136-296 263 182-342 -35 357-119-305 251 197-336 -52 358-103-314 238 211-330 -69 359 -86-322 225}</w:t>
      </w:r>
    </w:p>
    <w:p w14:paraId="1868890F"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{342-211-211 342   0-342 211 211-342   0 342-211-211 342   0-342 211 211-342   0 342-211-211 342   0-342 211 211-342   0 342-211}</w:t>
      </w:r>
    </w:p>
    <w:p w14:paraId="7D5ED5E5"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{330-263-119 358-167-225 347 -52-305 296  69-351 211 182-357 103 275-322 -17 336-251-136 359-151-238 342 -35-314 285  86-354 197}</w:t>
      </w:r>
    </w:p>
    <w:p w14:paraId="3A409D0A"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{314-305 -17 322-296 -35 330-285 -52 336-275 -69 342-263 -86 347-251-103 351-238-119 354-225-136 357-211-151 358-197-167 359-182}</w:t>
      </w:r>
    </w:p>
    <w:p w14:paraId="5BD5635F"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{296-336  86 238-357 167 167-357 238  86-336 296   0-296 336 -86-238 357-167-167 357-238 -86 336-296   0 296-336  86 238-357 167}</w:t>
      </w:r>
    </w:p>
    <w:p w14:paraId="24520C14"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{275-354 182 119-336 314 -69-225 359-238 -52 305-342 136 167-351 285 -17-263 357-197-103 330-322  86 211-358 251  35-296 347-151}</w:t>
      </w:r>
    </w:p>
    <w:p w14:paraId="7AA62990"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{251-359 263 -17-238 358-275  35 225-357 285 -52-211 354-296  69 197-351 305 -86-182 347-314 103 167-342 322-119-151 336-330 136}</w:t>
      </w:r>
    </w:p>
    <w:p w14:paraId="53957265"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{225-351 322-151 -86 285-359 275 -69-167 330-347 211  17-238 354-314 136 103-296 358-263  52 182-336 342-197 -35 251-357 305-119}</w:t>
      </w:r>
    </w:p>
    <w:p w14:paraId="27527AEA"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{197-330 354-263  86 119-285 358-314 167  35-225 342-347 238 -52-151 305-359 296-136 -69 251-351 336-211  17 182-322 357-275 103}</w:t>
      </w:r>
    </w:p>
    <w:p w14:paraId="22421DE7"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{167-296 357-336 238 -86 -86 238-336 357-296 167   0-167 296-357 336-238  86  86-238 336-357 296-167   0 167-296 357-336 238 -86}</w:t>
      </w:r>
    </w:p>
    <w:p w14:paraId="5D81F7EA"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{136-251 330-359 336-263 151 -17-119 238-322 358-342 275-167  35 103-225 314-357 347-285 182 -52 -86 211-305 354-351 296-197  69}</w:t>
      </w:r>
    </w:p>
    <w:p w14:paraId="5E10B368"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{103-197 275-330 357-354 322-263 182 -86 -17 119-211 285-336 358-351 314-251 167 -69 -35 136-225 296-342 359-347 305-238 151 -52}</w:t>
      </w:r>
    </w:p>
    <w:p w14:paraId="41BF9019" w14:textId="77777777" w:rsidR="003F2434" w:rsidRPr="003F2434"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 69-136 197-251 296-330 351-359 354-336 305-263 211-151  86 -17 -52 119-182 238-285 322-347 358-357 342-314 275-225 167-103  35}</w:t>
      </w:r>
    </w:p>
    <w:p w14:paraId="4948E316" w14:textId="77777777" w:rsidR="005528C2" w:rsidRDefault="003F2434"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F2434">
        <w:rPr>
          <w:rFonts w:ascii="Courier New" w:eastAsia="Times New Roman" w:hAnsi="Courier New" w:cs="Courier New"/>
          <w:noProof/>
          <w:sz w:val="12"/>
          <w:szCs w:val="12"/>
          <w:lang w:eastAsia="nb-NO"/>
        </w:rPr>
        <w:t>{ 35 -69 103-136 167-197 225-251 275-296 314-330 342-351 357-359 358-354 347-336 322-305 285-263 238-211 182-151 119 -86  52 -1</w:t>
      </w:r>
      <w:r w:rsidR="003C15DF">
        <w:rPr>
          <w:rFonts w:ascii="Courier New" w:eastAsia="Times New Roman" w:hAnsi="Courier New" w:cs="Courier New"/>
          <w:noProof/>
          <w:sz w:val="12"/>
          <w:szCs w:val="12"/>
          <w:lang w:eastAsia="nb-NO"/>
        </w:rPr>
        <w:t>7</w:t>
      </w:r>
      <w:r w:rsidR="003C15DF" w:rsidRPr="003F2434">
        <w:rPr>
          <w:rFonts w:ascii="Courier New" w:eastAsia="Times New Roman" w:hAnsi="Courier New" w:cs="Courier New"/>
          <w:noProof/>
          <w:sz w:val="12"/>
          <w:szCs w:val="12"/>
          <w:lang w:eastAsia="nb-NO"/>
        </w:rPr>
        <w:t>}</w:t>
      </w:r>
    </w:p>
    <w:p w14:paraId="0E369396"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50EDB56B"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54BAF4AA"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42F8E71D"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2F42F799"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1BDA37CE"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75E4AC93"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5E2748D1"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30ADD450"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59CB2630"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42CC50BB"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015C4A57"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31A9421F"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364A2124"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1FC375FA"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78F2026E" w14:textId="77777777"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pPr>
    </w:p>
    <w:p w14:paraId="67B6454E" w14:textId="2891B5A3" w:rsidR="003C15DF" w:rsidRP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6"/>
          <w:szCs w:val="12"/>
          <w:lang w:eastAsia="nb-NO"/>
        </w:rPr>
        <w:sectPr w:rsidR="003C15DF" w:rsidRPr="003C15DF" w:rsidSect="005528C2">
          <w:pgSz w:w="12240" w:h="15840" w:code="1"/>
          <w:pgMar w:top="864" w:right="1440" w:bottom="864" w:left="1440" w:header="432" w:footer="432" w:gutter="0"/>
          <w:cols w:space="720"/>
        </w:sectPr>
      </w:pPr>
    </w:p>
    <w:p w14:paraId="78C50200" w14:textId="6266777D" w:rsidR="003C15DF" w:rsidRDefault="003C15DF" w:rsidP="003F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p>
    <w:p w14:paraId="3493A573" w14:textId="7C513983" w:rsidR="003C15DF" w:rsidRDefault="003C15DF" w:rsidP="003C15DF">
      <w:pPr>
        <w:rPr>
          <w:rFonts w:ascii="Courier New" w:eastAsia="Times New Roman" w:hAnsi="Courier New" w:cs="Courier New"/>
          <w:noProof/>
          <w:sz w:val="16"/>
          <w:szCs w:val="16"/>
          <w:lang w:eastAsia="nb-NO"/>
        </w:rPr>
      </w:pPr>
      <w:r>
        <w:rPr>
          <w:b/>
          <w:szCs w:val="22"/>
          <w:lang w:val="en-CA"/>
        </w:rPr>
        <w:t>10-bit 64</w:t>
      </w:r>
      <w:r w:rsidRPr="00600427">
        <w:rPr>
          <w:b/>
          <w:szCs w:val="22"/>
          <w:lang w:val="en-CA"/>
        </w:rPr>
        <w:t>x</w:t>
      </w:r>
      <w:r>
        <w:rPr>
          <w:b/>
          <w:szCs w:val="22"/>
          <w:lang w:val="en-CA"/>
        </w:rPr>
        <w:t>64</w:t>
      </w:r>
      <w:r w:rsidRPr="00600427">
        <w:rPr>
          <w:b/>
          <w:szCs w:val="22"/>
          <w:lang w:val="en-CA"/>
        </w:rPr>
        <w:t xml:space="preserve"> </w:t>
      </w:r>
      <w:r w:rsidR="0002138C">
        <w:rPr>
          <w:b/>
          <w:szCs w:val="22"/>
          <w:lang w:val="en-CA"/>
        </w:rPr>
        <w:t>DST-7</w:t>
      </w:r>
    </w:p>
    <w:p w14:paraId="1F3F0798"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9  18  27  35  44  52  61  70  78  87  96 104 112 121 129 137 145 153 161 169 177 184 191 199 206 213 220 227 234 241 247 253 260 266 271 277 283 288 293 298 303 308 312 317 321 325 328 332 335 338 341 344 347 349 351 353 355 356 357 358 359 360 360 361}</w:t>
      </w:r>
    </w:p>
    <w:p w14:paraId="50130B63"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27  52  78 104 129 153 177 199 220 241 260 277 293 308 321 332 341 349 355 358 360 360 358 355 349 341 332 321 308 293 277 260 241 220 199 177 153 129 104  78  52  27   0 -27 -52 -78-104-129-153-177-199-220-241-260-277-293-308-321-332-341-349-355-358-360}</w:t>
      </w:r>
    </w:p>
    <w:p w14:paraId="05A8C583"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44  87 129 169 206 241 271 298 321 338 351 358 361 357 349 335 317 293 266 234 199 161 121  78  35  -9 -52 -96-137-177-213-247-277-303-325-341-353-359-360-356-347-332-312-288-260-227-191-153-112 -70 -27  18  61 104 145 184 220 253 283 308 328 344 355 360}</w:t>
      </w:r>
    </w:p>
    <w:p w14:paraId="36ADDF53"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61 121 177 227 271 308 335 353 360 357 344 321 288 247 199 145  87  27 -35 -96-153-206-253-293-325-347-358-360-351-332-303-266-220-169-112 -52   9  70 129 184 234 277 312 338 355 361 356 341 317 283 241 191 137  78  18 -44-104-161-213-260-298-328-349-359}</w:t>
      </w:r>
    </w:p>
    <w:p w14:paraId="475D377D"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78 153 220 277 321 349 360 355 332 293 241 177 104  27 -52-129-199-260-308-341-358-358-341-308-260-199-129 -52  27 104 177 241 293 332 355 360 349 321 277 220 153  78   0 -78-153-220-277-321-349-360-355-332-293-241-177-104 -27  52 129 199 260 308 341 358}</w:t>
      </w:r>
    </w:p>
    <w:p w14:paraId="5E26830F"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96 184 260 317 351 360 344 303 241 161  70 -27-121-206-277-328-356-358-335-288-220-137 -44  52 145 227 293 338 359 355 325 271 199 112  18 -78-169-247-308-347-361-349-312-253-177 -87   9 104 191 266 321 353 360 341 298 234 153  61 -35-129-213-283-332-357}</w:t>
      </w:r>
    </w:p>
    <w:p w14:paraId="067ECFB0"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{112 213 293 344 361 341 288 206 104  -9-121-220-298-347-360-338-283-199 -96  18 129 227 303 349 360 335 277 191  87 -27-137-234-308-351-359-332-271-184 -78  35 145 241 312 353 358 328 266 177  70 -44-153-247-317-355-357-325-260-169 -61  52 161 253 321 356}</w:t>
      </w:r>
    </w:p>
    <w:p w14:paraId="49F2425E"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{129 241 321 358 349 293 199  78 -52-177-277-341-360-332-260-153 -27 104 220 308 355 355 308 220 104 -27-153-260-332-360-341-277-177 -52  78 199 293 349 358 321 241 129   0-129-241-321-358-349-293-199 -78  52 177 277 341 360 332 260 153  27-104-220-308-355}</w:t>
      </w:r>
    </w:p>
    <w:p w14:paraId="6DE8E929"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{145 266 341 359 317 220  87 -61-199-303-356-349-283-169 -27 121 247 332 361 328 241 112 -35-177-288-351-355-298-191 -52  96 227 321 360 338 260 137  -9-153-271-344-358-312-213 -78  70 206 308 357 347 277 161  18-129-253-335-360-325-234-104  44 184 293 353}</w:t>
      </w:r>
    </w:p>
    <w:p w14:paraId="1B45C202"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{161 288 355 347 266 129 -35-191-308-359-335-241 -96  70 220 325 361 321 213  61-104-247-338-358-303-184 -27 137 271 349 353 283 153  -9-169-293-356-344-260-121  44 199 312 360 332 234  87 -78-227-328-360-317-206 -52 112 253 341 357 298 177  18-145-277-351}</w:t>
      </w:r>
    </w:p>
    <w:p w14:paraId="5E3080CB"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{177 308 360 321 199  27-153-293-358-332-220 -52 129 277 355 341 241  78-104-260-349-349-260-104  78 241 341 355 277 129 -52-220-332-358-293-153  27 199 321 360 308 177   0-177-308-360-321-199 -27 153 293 358 332 220  52-129-277-355-341-241 -78 104 260 349}</w:t>
      </w:r>
    </w:p>
    <w:p w14:paraId="05C9E330"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{191 325 358 283 121 -78-253-351-341-227 -44 153 303 361 308 161 -35-220-338-353-260 -87 112 277 357 328 199   9-184-321-359-288-129  70 247 349 344 234  52-145-298-360-312-169  27 213 335 355 266  96-104-271-356-332-206 -18 177 317 360 293 137 -61-241-347}</w:t>
      </w:r>
    </w:p>
    <w:p w14:paraId="2D1D4A15"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{206 338 349 234  35-177-325-356-260 -70 145 308 360 283 104-112-288-360-303-137  78 266 357 321 169 -44-241-351-335-199   9 213 341 347 227  27-184-328-355-253 -61 153 312 359 277  96-121-293-361-298-129  87 271 358 317 161 -52-247-353-332-191  18 220 344}</w:t>
      </w:r>
    </w:p>
    <w:p w14:paraId="57AFD075"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{220 349 332 177 -52-260-358-308-129 104 293 360 277  78-153-321-355-241 -27 199 341 341 199 -27-241-355-321-153  78 277 360 293 104-129-308-358-260 -52 177 332 349 220   0-220-349-332-177  52 260 358 308 129-104-293-360-277 -78 153 321 355 241  27-199-341}</w:t>
      </w:r>
    </w:p>
    <w:p w14:paraId="0EDD07A0"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{234 356 308 112-137-321-351-213  27 253 359 293  87-161-332-344-191  52 271 361 277  61-184-341-335-169  78 288 360 260  35-206-349-325-145 104 303 357 241   9-227-355-312-121 129 317 353 220 -18-247-358-298 -96 153 328 347 199 -44-266-360-283 -70 177 338}</w:t>
      </w:r>
    </w:p>
    <w:p w14:paraId="507A46E9"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{247 360 277  44-213-355-303 -87 177 344 325 129-137-328-341-169  96 308 353 206 -52-283-359-241   9 253 360 271  35-220-356-298 -78 184 347 321 121-145-332-338-161 104 312 351 199 -61-288-358-234  18 260 361 266  27-227-357-293 -70 191 349 317 112-153-335}</w:t>
      </w:r>
    </w:p>
    <w:p w14:paraId="7DFF44EA"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{260 360 241 -27-277-358-220  52 293 355 199 -78-308-349-177 104 321 341 153-129-332-332-129 153 341 321 104-177-349-308 -78 199 355 293  52-220-358-277 -27 241 360 260   0-260-360-241  27 277 358 220 -52-293-355-199  78 308 349 177-104-321-341-153 129 332}</w:t>
      </w:r>
    </w:p>
    <w:p w14:paraId="4503B0E8"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{271 357 199 -96-325-332-112 184 355 283  18-260-359-213  78 317 338 129-169-351-293 -35 247 360 227 -61-308-344-145 153 347 303  52-234-361-241  44 298 349 161-137-341-312 -70 220 360 253 -27-288-353-177 121 335 321  87-206-358-266   9 277 356 191-104-328}</w:t>
      </w:r>
    </w:p>
    <w:p w14:paraId="39A67D56"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{283 351 153-161-353-277   9 288 349 145-169-355-271  18 293 347 137-177-356-266  27 298 344 129-184-357-260  35 303 341 121-191-358-253  44 308 338 112-199-359-247  52 312 335 104-206-360-241  61 317 332  96-213-360-234  70 321 328  87-220-361-227  78 325}</w:t>
      </w:r>
    </w:p>
    <w:p w14:paraId="432329E7"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{293 341 104-220-360-199 129 349 277 -27-308-332 -78 241 358 177-153-355-260  52 321 321  52-260-355-153 177 358 241 -78-332-308 -27 277 349 129-199-360-220 104 341 293   0-293-341-104 220 360 199-129-349-277  27 308 332  78-241-358-177 153 355 260 -52-321}</w:t>
      </w:r>
    </w:p>
    <w:p w14:paraId="370B5EB5"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{303 328  52-271-347-104 234 357 153-191-361-199 145 356 241 -96-344-277  44 325 308   9-298-332 -61 266 349 112-227-358-161 184 360 206-137-355-247  87 341 283 -35-321-312 -18 293 335  70-260-351-121 220 359 169-177-360-213 129 353 253 -78-338-288  27 317}</w:t>
      </w:r>
    </w:p>
    <w:p w14:paraId="4A3D0CC9"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{312 312   0-312-312   0 312 312   0-312-312   0 312 312   0-312-312   0 312 312   0-312-312   0 312 312   0-312-312   0 312 312   0-312-312   0 312 312   0-312-312   0 312 312   0-312-312   0 312 312   0-312-312   0 312 312   0-312-312   0 312 312   0-312}</w:t>
      </w:r>
    </w:p>
    <w:p w14:paraId="23205C5A"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{321 293 -52-341-260 104 355 220-153-360-177 199 358 129-241-349 -78 277 332  27-308-308  27 332 277 -78-349-241 129 358 199-177-360-153 220 355 104-260-341 -52 293 321   0-321-293  52 341 260-104-355-220 153 360 177-199-358-129 241 349  78-277-332 -27 308}</w:t>
      </w:r>
    </w:p>
    <w:p w14:paraId="2B83C0AA"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{328 271-104-357-191 199 356  96-277-325   9 332 266-112-358-184 206 355  87-283-321  18 335 260-121-359-177 213 353  78-288-317  27 338 253-129-360-169 220 351  70-293-312  35 341 247-137-360-161 227 349  61-298-308  44 344 241-145-361-153 234 347  52-303}</w:t>
      </w:r>
    </w:p>
    <w:p w14:paraId="7882F6AC"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{335 247-153-360-112 277 317 -44-349-213 191 355  70-303-293  87 357 177-227-344 -27 325 266-129-361-137 260 328 -18-341-234 169 358  96-288-308  61 353 199-206-351 -52 312 283-104-359-161 241 338   9-332-253 145 360 121-271-321  35 347 220-184-356 -78 298}</w:t>
      </w:r>
    </w:p>
    <w:p w14:paraId="533E182C"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{341 220-199-349 -27 332 241-177-355 -52 321 260-153-358 -78 308 277-129-360-104 293 293-104-360-129 277 308 -78-358-153 260 321 -52-355-177 241 332 -27-349-199 220 341   0-341-220 199 349  27-332-241 177 355  52-321-260 153 358  78-308-277 129 360 104-293}</w:t>
      </w:r>
    </w:p>
    <w:p w14:paraId="10323B36"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{347 191-241-325  61 358 137-283-293 121 360  78-317-253 177 351  18-341-206 227 332 -44-356-153 271 303-104-361 -96 308 266-161-355 -35 335 220-213-338  27 353 169-260-312  87 360 112-298-277 145 357  52-328-234 199 344  -9-349-184 247 321 -70-359-129 288}</w:t>
      </w:r>
    </w:p>
    <w:p w14:paraId="72163751"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{351 161-277-288 145 355  18-347-177 266 298-129-357 -35 341 191-253-308 112 359  52-335-206 241 317 -96-360 -70 328 220-227-325  78 361  87-321-234 213 332 -61-360-104 312 247-199-338  44 358 121-303-260 184 344 -27-356-137 293 271-169-349   9 353 153-283}</w:t>
      </w:r>
    </w:p>
    <w:p w14:paraId="5955212D"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{355 129-308-241 220 321-104-358 -27 349 153-293-260 199 332 -78-360 -52 341 177-277-277 177 341 -52-360 -78 332 199-260-293 153 349 -27-358-104 321 220-241-308 129 355   0-355-129 308 241-220-321 104 358  27-349-153 293 260-199-332  78 360  52-341-177 277}</w:t>
      </w:r>
    </w:p>
    <w:p w14:paraId="31E693D7"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{357  96-332-184 283 260-213-317 129 351 -35-360 -61 344 153-303-234 241 298-161-341  70 360  27-353-121 321 206-266-277 191 328-104-356   9 358  87-335-177 288 253-220-312 137 349 -44-361 -52 347 145-308-227 247 293-169-338  78 359  18-355-112 325 199-271}</w:t>
      </w:r>
    </w:p>
    <w:p w14:paraId="75C2666F"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{359  61-349-121 328 177-298-227 260 271-213-308 161 335-104-353  44 360  18-357 -78 344 137-321-191 288 241-247-283 199 317-145-341  87 356 -27-361 -35 355  96-338-153 312 206-277-253 234 293-184-325 129 347 -70-358   9 360  52-351-112 332 169-303-220 266}</w:t>
      </w:r>
    </w:p>
    <w:p w14:paraId="3DE0AD88"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{360  27-358 -52 355  78-349-104 341 129-332-153 321 177-308-199 293 220-277-241 260 260-241-277 220 293-199-308 177 321-153-332 129 341-104-349  78 355 -52-358  27 360   0-360 -27 358  52-355 -78 349 104-341-129 332 153-321-177 308 199-293-220 277 241-260}</w:t>
      </w:r>
    </w:p>
    <w:p w14:paraId="6F6E01F6"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{361  -9-360  18 360 -27-359  35 358 -44-357  52 356 -61-355  70 353 -78-351  87 349 -96-347 104 344-112-341 121 338-129-335 137 332-145-328 153 325-161-321 169 317-177-312 184 308-191-303 199 298-206-293 213 288-220-283 227 277-234-271 241 266-247-260 253}</w:t>
      </w:r>
    </w:p>
    <w:p w14:paraId="6A4E261D"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{360 -44-355  87 344-129-328 169 308-206-283 241 253-271-220 298 184-321-145 338 104-351 -61 358  18-361  27 357 -70-349 112 335-153-317 191 293-227-266 260 234-288-199 312 161-332-121 347  78-356 -35 360  -9-359  52 353 -96-341 137 325-177-303 213 277-247}</w:t>
      </w:r>
    </w:p>
    <w:p w14:paraId="5319082A"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{358 -78-341 153 308-220-260 277 199-321-129 349  52-360  27 355-104-332 177 293-241-241 293 177-332-104 355  27-360  52 349-129-321 199 277-260-220 308 153-341 -78 358   0-358  78 341-153-308 220 260-277-199 321 129-349 -52 360 -27-355 104 332-177-293 241}</w:t>
      </w:r>
    </w:p>
    <w:p w14:paraId="025B271A"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{356-112-321 213 253-293-161 344  52-361  61 341-169-288 260 206-325-104 357  -9-355 121 317-220-247 298 153-347 -44 360 -70-338 177 283-266-199 328  96-358  18 353-129-312 227 241-303-145 349  35-360  78 335-184-277 271 191-332 -87 359 -27-351 137 308-234}</w:t>
      </w:r>
    </w:p>
    <w:p w14:paraId="7DF7BCE0"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{353-145-293 266 184-341 -44 359-104-317 234 220-325 -87 360 -61-335 199 253-303-129 356 -18-349 161 283-277-169 347  27-357 121 308-247-206 332  70-361  78 328-213-241 312 112-358  35 344-177-271 288 153-351  -9 355-137-298 260 191-338 -52 360 -96-321 227}</w:t>
      </w:r>
    </w:p>
    <w:p w14:paraId="2415D291"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{349-177-260 308 104-360  78 321-241-199 341  27-355 153 277-293-129 358 -52-332 220 220-332 -52 358-129-293 277 153-355  27 341-199-241 321  78-360 104 308-260-177 349   0-349 177 260-308-104 360 -78-321 241 199-341 -27 355-153-277 293 129-358  52 332-220}</w:t>
      </w:r>
    </w:p>
    <w:p w14:paraId="743BD286"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{344-206-220 338  18-349 191 234-332 -35 353-177-247 325  52-356 161 260-317 -70 358-145-271 308  87-360 129 283-298-104 361-112-293 288 121-360  96 303-277-137 359 -78-312 266 153-357  61 321-253-169 355 -44-328 241 184-351  27 335-227-199 347  -9-341 213}</w:t>
      </w:r>
    </w:p>
    <w:p w14:paraId="36085451"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{338-234-177 356 -70-308 283 112-360 137 266-321 -44 351-199-213 347 -27-328 253 153-359  96 293-298 -87 358-161-247 332  18-344 220 191-353  52 317-271-129 361-121-277 312  61-355 184 227-341   9 335-241-169 357 -78-303 288 104-360 145 260-325 -35 349-206}</w:t>
      </w:r>
    </w:p>
    <w:p w14:paraId="78978828"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{332-260-129 360-153-241 341 -27-321 277 104-358 177 220-349  52 308-293 -78 355-199-199 355 -78-293 308  52-349 220 177-358 104 277-321 -27 341-241-153 360-129-260 332   0-332 260 129-360 153 241-341  27 321-277-104 358-177-220 349 -52-308 293  78-355 199}</w:t>
      </w:r>
    </w:p>
    <w:p w14:paraId="684F537A"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{325-283 -78 351-227-153 361-161-220 353 -87-277 328  -9-321 288  70-349 234 145-360 169 213-355  96 271-332  18 317-293 -61 347-241-137 360-177-206 356-104-266 335 -27-312 298  52-344 247 129-359 184 199-357 112 260-338  35 308-303 -44 341-253-121 358-191}</w:t>
      </w:r>
    </w:p>
    <w:p w14:paraId="46424D5B"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{317-303 -27 328-288 -52 338-271 -78 347-253-104 353-234-129 357-213-153 360-191-177 361-169-199 359-145-220 356-121-241 351 -96-260 344 -70-277 335 -44-293 325 -18-308 312   9-321 298  35-332 283  61-341 266  87-349 247 112-355 227 137-358 206 161-360 184}</w:t>
      </w:r>
    </w:p>
    <w:p w14:paraId="789E7452"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{308-321  27 293-332  52 277-341  78 260-349 104 241-355 129 220-358 153 199-360 177 177-360 199 153-358 220 129-355 241 104-349 260  78-341 277  52-332 293  27-321 308   0-308 321 -27-293 332 -52-277 341 -78-260 349-104-241 355-129-220 358-153-199 360-177}</w:t>
      </w:r>
    </w:p>
    <w:p w14:paraId="71E16CF1"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{298-335  78 247-356 153 184-360 220 112-347 277  35-317 321 -44-271 349-121-213 360-191-145 355-253 -70 332-303   9 293-338  87 241-357 161 177-359 227 104-344 283  27-312 325 -52-266 351-129-206 361-199-137 353-260 -61 328-308  18 288-341  96 234-358 169}</w:t>
      </w:r>
    </w:p>
    <w:p w14:paraId="701D3CD4"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{288-347 129 191-359 241  70-325 321 -61-247 358-184-137 349-283  -9 293-344 121 199-360 234  78-328 317 -52-253 357-177-145 351-277 -18 298-341 112 206-360 227  87-332 312 -44-260 356-169-153 353-271 -27 303-338 104 213-361 220  96-335 308 -35-266 355-161}</w:t>
      </w:r>
    </w:p>
    <w:p w14:paraId="2CB384C8"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{277-355 177 129-341 308 -52-241 360-220 -78 321-332 104 199-358 260  27-293 349-153-153 349-293  27 260-358 199 104-332 321 -78-220 360-241 -52 308-341 129 177-355 277   0-277 355-177-129 341-308  52 241-360 220  78-321 332-104-199 358-260 -27 293-349 153}</w:t>
      </w:r>
    </w:p>
    <w:p w14:paraId="7DF9B88E"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{266-359 220  61-303 349-169-121 332-328 112 177-351 298 -52-227 360-260  -9 271-358 213  70-308 347-161-129 335-325 104 184-353 293 -44-234 360-253 -18 277-357 206  78-312 344-153-137 338-321  96 191-355 288 -35-241 361-247 -27 283-356 199  87-317 341-145}</w:t>
      </w:r>
    </w:p>
    <w:p w14:paraId="702A1FDC"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{253-361 260  -9-247 360-266  18 241-360 271 -27-234 359-277  35 227-358 283 -44-220 357-288  52 213-356 293 -61-206 355-298  70 199-353 303 -78-191 351-308  87 184-349 312 -96-177 347-317 104 169-344 321-112-161 341-325 121 153-338 328-129-145 335-332 137}</w:t>
      </w:r>
    </w:p>
    <w:p w14:paraId="1B1539EE"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{241-358 293 -78-177 341-332 153 104-308 355-220 -27 260-360 277 -52-199 349-321 129 129-321 349-199 -52 277-360 260 -27-220 355-308 104 153-332 341-177 -78 293-358 241   0-241 358-293  78 177-341 332-153-104 308-355 220  27-260 360-277  52 199-349 321-129}</w:t>
      </w:r>
    </w:p>
    <w:p w14:paraId="185C0E72"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{227-353 321-145 -96 293-360 266 -52-184 338-341 191  44-260 359-298 104 137-317 355-234   9 220-351 325-153 -87 288-360 271 -61-177 335-344 199  35-253 358-303 112 129-312 356-241  18 213-349 328-161 -78 283-361 277 -70-169 332-347 206  27-247 357-308 121}</w:t>
      </w:r>
    </w:p>
    <w:p w14:paraId="1EA2DA9F"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{213-344 341-206  -9 220-347 338-199 -18 227-349 335-191 -27 234-351 332-184 -35 241-353 328-177 -44 247-355 325-169 -52 253-356 321-161 -61 260-357 317-153 -70 266-358 312-145 -78 271-359 308-137 -87 277-360 303-129 -96 283-360 298-121-104 288-361 293-112}</w:t>
      </w:r>
    </w:p>
    <w:p w14:paraId="68A9C9DF"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{199-332 355-260  78 129-293 360-308 153  52-241 349-341 220 -27-177 321-358 277-104-104 277-358 321-177 -27 220-341 349-241  52 153-308 360-293 129  78-260 355-332 199   0-199 332-355 260 -78-129 293-360 308-153 -52 241-349 341-220  27 177-321 358-277 104}</w:t>
      </w:r>
    </w:p>
    <w:p w14:paraId="54B24E1F"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{184-317 360-303 161  27-206 328-358 288-137 -52 227-338 355-271 112  78-247 347-349 253 -87-104 266-353 341-234  61 129-283 357-332 213 -35-153 298-360 321-191   9 177-312 361-308 169  18-199 325-359 293-145 -44 220-335 356-277 121  70-241 344-351 260 -96}</w:t>
      </w:r>
    </w:p>
    <w:p w14:paraId="576BDA7F"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{169-298 358-335 234 -78 -96 247-341 356-288 153  18-184 308-360 328-220  61 112-260 347-353 277-137 -35 199-317 361-321 206 -44-129 271-351 349-266 121  52-213 325-360 312-191  27 145-283 355-344 253-104 -70 227-332 359-303 177  -9-161 293-357 338-241  87}</w:t>
      </w:r>
    </w:p>
    <w:p w14:paraId="5FAA0ECE"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{153-277 349-355 293-177  27 129-260 341-358 308-199  52 104-241 332-360 321-220  78  78-220 321-360 332-241 104  52-199 308-358 341-260 129  27-177 293-355 349-277 153   0-153 277-349 355-293 177 -27-129 260-341 358-308 199 -52-104 241-332 360-321 220 -78}</w:t>
      </w:r>
    </w:p>
    <w:p w14:paraId="1A06D86B"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{137-253 332-361 335-260 145  -9-129 247-328 360-338 266-153  18 121-241 325-360 341-271 161 -27-112 234-321 359-344 277-169  35 104-227 317-358 347-283 177 -44 -96 220-312 357-349 288-184  52  87-213 308-356 351-293 191 -61 -78 206-303 355-353 298-199  70}</w:t>
      </w:r>
    </w:p>
    <w:p w14:paraId="13A943B6"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{121-227 308-353 357-321 247-145  27  96-206 293-347 360-332 266-169  52  70-184 277-338 361-341 283-191  78  44-161 260-328 359-349 298-213 104  18-137 241-317 356-355 312-234 129  -9-112 220-303 351-358 325-253 153 -35 -87 199-288 344-360 335-271 177 -61}</w:t>
      </w:r>
    </w:p>
    <w:p w14:paraId="5F97517E"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{104-199 277-332 358-355 321-260 177 -78 -27 129-220 293-341 360-349 308-241 153 -52 -52 153-241 308-349 360-341 293-220 129 -27 -78 177-260 321-355 358-332 277-199 104   0-104 199-277 332-358 355-321 260-177  78  27-129 220-293 341-360 349-308 241-153  52}</w:t>
      </w:r>
    </w:p>
    <w:p w14:paraId="4B1E2757"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87-169 241-298 338-358 357-335 293-234 161 -78  -9  96-177 247-303 341-359 356-332 288-227 153 -70 -18 104-184 253-308 344-360 355-328 283-220 145 -61 -27 112-191 260-312 347-360 353-325 277-213 137 -52 -35 121-199 266-317 349-361 351-321 271-206 129 -44}</w:t>
      </w:r>
    </w:p>
    <w:p w14:paraId="5ED802E7"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70-137 199-253 298-332 353-361 355-335 303-260 206-145  78  -9 -61 129-191 247-293 328-351 360-356 338-308 266-213 153 -87  18  52-121 184-241 288-325 349-360 357-341 312-271 220-161  96 -27 -44 112-177 234-283 321-347 359-358 344-317 277-227 169-104  35}</w:t>
      </w:r>
    </w:p>
    <w:p w14:paraId="1FF45101"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52-104 153-199 241-277 308-332 349-358 360-355 341-321 293-260 220-177 129 -78  27  27 -78 129-177 220-260 293-321 341-355 360-358 349-332 308-277 241-199 153-104  52   0 -52 104-153 199-241 277-308 332-349 358-360 355-341 321-293 260-220 177-129  78 -27}</w:t>
      </w:r>
    </w:p>
    <w:p w14:paraId="7AD45B37" w14:textId="77777777" w:rsidR="003C15DF" w:rsidRPr="003C15DF"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4"/>
          <w:szCs w:val="16"/>
          <w:lang w:eastAsia="nb-NO"/>
        </w:rPr>
      </w:pPr>
      <w:r w:rsidRPr="003C15DF">
        <w:rPr>
          <w:rFonts w:ascii="Courier New" w:eastAsia="Times New Roman" w:hAnsi="Courier New" w:cs="Courier New"/>
          <w:noProof/>
          <w:sz w:val="14"/>
          <w:szCs w:val="16"/>
          <w:lang w:eastAsia="nb-NO"/>
        </w:rPr>
        <w:t>{ 35 -70 104-137 169-199 227-253 277-298 317-332 344-353 358-361 359-355 347-335 321-303 283-260 234-206 177-145 112 -78  44  -9 -27  61 -96 129-161 191-220 247-271 293-312 328-341 351-357 360-360 356-349 338-325 308-288 266-241 213-184 153-121  87 -52  18}</w:t>
      </w:r>
    </w:p>
    <w:p w14:paraId="3FBC549A" w14:textId="77777777" w:rsidR="003C15DF" w:rsidRPr="003F2434" w:rsidRDefault="003C15DF" w:rsidP="003C15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2"/>
          <w:lang w:eastAsia="nb-NO"/>
        </w:rPr>
      </w:pPr>
      <w:r w:rsidRPr="003C15DF">
        <w:rPr>
          <w:rFonts w:ascii="Courier New" w:eastAsia="Times New Roman" w:hAnsi="Courier New" w:cs="Courier New"/>
          <w:noProof/>
          <w:sz w:val="14"/>
          <w:szCs w:val="16"/>
          <w:lang w:eastAsia="nb-NO"/>
        </w:rPr>
        <w:t>{ 18 -35  52 -70  87-104 121-137 153-169 184-199 213-227 241-253 266-277 288-298 308-317 325-332 338-344 349-353 356-358 360-361 360-359 357-355 351-347 341-335 328-321 312-303 293-283 271-260 247-234 220-206 191-177 161-145 129-112  96 -78  61 -44  27  -9}</w:t>
      </w:r>
    </w:p>
    <w:p w14:paraId="58B6AF3B" w14:textId="4252C798" w:rsidR="003009FB" w:rsidRPr="002122CE" w:rsidRDefault="003009FB" w:rsidP="00971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urier New" w:eastAsia="Times New Roman" w:hAnsi="Courier New" w:cs="Courier New"/>
          <w:noProof/>
          <w:sz w:val="12"/>
          <w:szCs w:val="16"/>
          <w:lang w:eastAsia="nb-NO"/>
        </w:rPr>
      </w:pPr>
    </w:p>
    <w:sectPr w:rsidR="003009FB" w:rsidRPr="002122CE" w:rsidSect="005528C2">
      <w:pgSz w:w="23818" w:h="16834" w:orient="landscape" w:code="8"/>
      <w:pgMar w:top="1440" w:right="864" w:bottom="1440" w:left="864"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3CAF7" w14:textId="77777777" w:rsidR="008648F6" w:rsidRDefault="008648F6">
      <w:r>
        <w:separator/>
      </w:r>
    </w:p>
  </w:endnote>
  <w:endnote w:type="continuationSeparator" w:id="0">
    <w:p w14:paraId="4F9F7ACF" w14:textId="77777777" w:rsidR="008648F6" w:rsidRDefault="0086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B45D57" w:rsidR="00B04D8E" w:rsidRPr="00C00DDE" w:rsidRDefault="00B04D8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3121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42F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B58D6" w14:textId="77777777" w:rsidR="008648F6" w:rsidRDefault="008648F6">
      <w:r>
        <w:separator/>
      </w:r>
    </w:p>
  </w:footnote>
  <w:footnote w:type="continuationSeparator" w:id="0">
    <w:p w14:paraId="3D312387" w14:textId="77777777" w:rsidR="008648F6" w:rsidRDefault="00864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C901D56"/>
    <w:multiLevelType w:val="hybridMultilevel"/>
    <w:tmpl w:val="49464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0C34"/>
    <w:rsid w:val="00002531"/>
    <w:rsid w:val="0000573D"/>
    <w:rsid w:val="0001341D"/>
    <w:rsid w:val="00014E6B"/>
    <w:rsid w:val="000169A5"/>
    <w:rsid w:val="0002138C"/>
    <w:rsid w:val="000218E5"/>
    <w:rsid w:val="000308A3"/>
    <w:rsid w:val="00030E45"/>
    <w:rsid w:val="000458BC"/>
    <w:rsid w:val="00045C41"/>
    <w:rsid w:val="00046C03"/>
    <w:rsid w:val="000516A7"/>
    <w:rsid w:val="00062CE2"/>
    <w:rsid w:val="000631E3"/>
    <w:rsid w:val="00064182"/>
    <w:rsid w:val="00064FB9"/>
    <w:rsid w:val="00065039"/>
    <w:rsid w:val="00074C53"/>
    <w:rsid w:val="0007528A"/>
    <w:rsid w:val="0007614F"/>
    <w:rsid w:val="00083700"/>
    <w:rsid w:val="000919FC"/>
    <w:rsid w:val="00096D82"/>
    <w:rsid w:val="000A0570"/>
    <w:rsid w:val="000B0C0F"/>
    <w:rsid w:val="000B1C6B"/>
    <w:rsid w:val="000B45D6"/>
    <w:rsid w:val="000B4FF9"/>
    <w:rsid w:val="000C09AC"/>
    <w:rsid w:val="000C0C71"/>
    <w:rsid w:val="000E00F3"/>
    <w:rsid w:val="000E05C2"/>
    <w:rsid w:val="000F1273"/>
    <w:rsid w:val="000F158C"/>
    <w:rsid w:val="000F180E"/>
    <w:rsid w:val="000F43CC"/>
    <w:rsid w:val="000F64B5"/>
    <w:rsid w:val="00102F3D"/>
    <w:rsid w:val="001060EE"/>
    <w:rsid w:val="00106B8B"/>
    <w:rsid w:val="001112DC"/>
    <w:rsid w:val="00120886"/>
    <w:rsid w:val="00120918"/>
    <w:rsid w:val="00124E38"/>
    <w:rsid w:val="0012580B"/>
    <w:rsid w:val="00131F90"/>
    <w:rsid w:val="0013458C"/>
    <w:rsid w:val="0013526E"/>
    <w:rsid w:val="00145E8E"/>
    <w:rsid w:val="00146152"/>
    <w:rsid w:val="00151C48"/>
    <w:rsid w:val="00152AFF"/>
    <w:rsid w:val="001540E6"/>
    <w:rsid w:val="00155526"/>
    <w:rsid w:val="00157323"/>
    <w:rsid w:val="00162744"/>
    <w:rsid w:val="00165E8C"/>
    <w:rsid w:val="00171371"/>
    <w:rsid w:val="001737C4"/>
    <w:rsid w:val="00174910"/>
    <w:rsid w:val="00175A24"/>
    <w:rsid w:val="00177168"/>
    <w:rsid w:val="00180303"/>
    <w:rsid w:val="001806CD"/>
    <w:rsid w:val="001840AB"/>
    <w:rsid w:val="00187E58"/>
    <w:rsid w:val="00197658"/>
    <w:rsid w:val="001A297E"/>
    <w:rsid w:val="001A3190"/>
    <w:rsid w:val="001A368E"/>
    <w:rsid w:val="001A4BAF"/>
    <w:rsid w:val="001A7329"/>
    <w:rsid w:val="001A792F"/>
    <w:rsid w:val="001B4E28"/>
    <w:rsid w:val="001C15EE"/>
    <w:rsid w:val="001C3525"/>
    <w:rsid w:val="001C3AFB"/>
    <w:rsid w:val="001C3C7A"/>
    <w:rsid w:val="001D1BD2"/>
    <w:rsid w:val="001D2E3E"/>
    <w:rsid w:val="001D4055"/>
    <w:rsid w:val="001E012A"/>
    <w:rsid w:val="001E0248"/>
    <w:rsid w:val="001E02BE"/>
    <w:rsid w:val="001E3B37"/>
    <w:rsid w:val="001E43D9"/>
    <w:rsid w:val="001E5A69"/>
    <w:rsid w:val="001F00C7"/>
    <w:rsid w:val="001F08F5"/>
    <w:rsid w:val="001F2594"/>
    <w:rsid w:val="001F3E14"/>
    <w:rsid w:val="00202CBD"/>
    <w:rsid w:val="002052D4"/>
    <w:rsid w:val="002055A6"/>
    <w:rsid w:val="00206460"/>
    <w:rsid w:val="002069B4"/>
    <w:rsid w:val="0021171C"/>
    <w:rsid w:val="002122CE"/>
    <w:rsid w:val="0021331F"/>
    <w:rsid w:val="00215DFC"/>
    <w:rsid w:val="002212DF"/>
    <w:rsid w:val="00222CD4"/>
    <w:rsid w:val="00223B16"/>
    <w:rsid w:val="002242EA"/>
    <w:rsid w:val="00225016"/>
    <w:rsid w:val="002264A6"/>
    <w:rsid w:val="00227BA7"/>
    <w:rsid w:val="0023011C"/>
    <w:rsid w:val="002375C1"/>
    <w:rsid w:val="00251692"/>
    <w:rsid w:val="00261D33"/>
    <w:rsid w:val="00263398"/>
    <w:rsid w:val="00264C11"/>
    <w:rsid w:val="00266F06"/>
    <w:rsid w:val="0027422B"/>
    <w:rsid w:val="00275BCF"/>
    <w:rsid w:val="0028011B"/>
    <w:rsid w:val="002810D6"/>
    <w:rsid w:val="00285CF9"/>
    <w:rsid w:val="00291E36"/>
    <w:rsid w:val="00292257"/>
    <w:rsid w:val="002925A3"/>
    <w:rsid w:val="002A2D28"/>
    <w:rsid w:val="002A3E4C"/>
    <w:rsid w:val="002A54E0"/>
    <w:rsid w:val="002B1595"/>
    <w:rsid w:val="002B191D"/>
    <w:rsid w:val="002C142D"/>
    <w:rsid w:val="002D0AF6"/>
    <w:rsid w:val="002D0BC1"/>
    <w:rsid w:val="002D5FD2"/>
    <w:rsid w:val="002D67AF"/>
    <w:rsid w:val="002E4DE2"/>
    <w:rsid w:val="002E5974"/>
    <w:rsid w:val="002F0883"/>
    <w:rsid w:val="002F164D"/>
    <w:rsid w:val="002F67FE"/>
    <w:rsid w:val="002F7CFD"/>
    <w:rsid w:val="003009FB"/>
    <w:rsid w:val="003021BC"/>
    <w:rsid w:val="00306206"/>
    <w:rsid w:val="003109E9"/>
    <w:rsid w:val="00316918"/>
    <w:rsid w:val="00317D44"/>
    <w:rsid w:val="00317D85"/>
    <w:rsid w:val="00320E31"/>
    <w:rsid w:val="00324DBA"/>
    <w:rsid w:val="00327933"/>
    <w:rsid w:val="00327C56"/>
    <w:rsid w:val="003315A1"/>
    <w:rsid w:val="00334DBC"/>
    <w:rsid w:val="003373EC"/>
    <w:rsid w:val="00342FF4"/>
    <w:rsid w:val="00346148"/>
    <w:rsid w:val="003514E7"/>
    <w:rsid w:val="00356A5B"/>
    <w:rsid w:val="00357C08"/>
    <w:rsid w:val="003669EA"/>
    <w:rsid w:val="00366F32"/>
    <w:rsid w:val="00370661"/>
    <w:rsid w:val="003706CC"/>
    <w:rsid w:val="00372155"/>
    <w:rsid w:val="003722CF"/>
    <w:rsid w:val="00377710"/>
    <w:rsid w:val="00380827"/>
    <w:rsid w:val="00383A0B"/>
    <w:rsid w:val="00384C33"/>
    <w:rsid w:val="00387A9B"/>
    <w:rsid w:val="003901A9"/>
    <w:rsid w:val="003A037D"/>
    <w:rsid w:val="003A2D8E"/>
    <w:rsid w:val="003A4CD9"/>
    <w:rsid w:val="003A681B"/>
    <w:rsid w:val="003A7CE6"/>
    <w:rsid w:val="003B2BC0"/>
    <w:rsid w:val="003B5B5D"/>
    <w:rsid w:val="003C15DF"/>
    <w:rsid w:val="003C1D70"/>
    <w:rsid w:val="003C20E4"/>
    <w:rsid w:val="003D3BC4"/>
    <w:rsid w:val="003D56C1"/>
    <w:rsid w:val="003D6342"/>
    <w:rsid w:val="003D7F24"/>
    <w:rsid w:val="003E24BB"/>
    <w:rsid w:val="003E3C84"/>
    <w:rsid w:val="003E6F90"/>
    <w:rsid w:val="003E73ED"/>
    <w:rsid w:val="003F2434"/>
    <w:rsid w:val="003F39AE"/>
    <w:rsid w:val="003F5D0F"/>
    <w:rsid w:val="003F66C3"/>
    <w:rsid w:val="003F7A0E"/>
    <w:rsid w:val="00407DAB"/>
    <w:rsid w:val="00414101"/>
    <w:rsid w:val="0042086D"/>
    <w:rsid w:val="004219CF"/>
    <w:rsid w:val="00421F7E"/>
    <w:rsid w:val="004234F0"/>
    <w:rsid w:val="00424521"/>
    <w:rsid w:val="00426555"/>
    <w:rsid w:val="004307FD"/>
    <w:rsid w:val="00433DDB"/>
    <w:rsid w:val="00435A29"/>
    <w:rsid w:val="004367B1"/>
    <w:rsid w:val="004367F5"/>
    <w:rsid w:val="00437619"/>
    <w:rsid w:val="00446891"/>
    <w:rsid w:val="004655F5"/>
    <w:rsid w:val="00465A1E"/>
    <w:rsid w:val="004715BB"/>
    <w:rsid w:val="00473BA3"/>
    <w:rsid w:val="00477A64"/>
    <w:rsid w:val="0048294E"/>
    <w:rsid w:val="004A2A63"/>
    <w:rsid w:val="004B210C"/>
    <w:rsid w:val="004B2CA4"/>
    <w:rsid w:val="004B3BFE"/>
    <w:rsid w:val="004B51DC"/>
    <w:rsid w:val="004B78D0"/>
    <w:rsid w:val="004D22BC"/>
    <w:rsid w:val="004D405F"/>
    <w:rsid w:val="004D7E99"/>
    <w:rsid w:val="004E4F4F"/>
    <w:rsid w:val="004E6223"/>
    <w:rsid w:val="004E6789"/>
    <w:rsid w:val="004E760B"/>
    <w:rsid w:val="004F61E3"/>
    <w:rsid w:val="004F7074"/>
    <w:rsid w:val="00501ECB"/>
    <w:rsid w:val="00502E10"/>
    <w:rsid w:val="0051015C"/>
    <w:rsid w:val="005110C4"/>
    <w:rsid w:val="00516CF1"/>
    <w:rsid w:val="00526B1B"/>
    <w:rsid w:val="00531AE9"/>
    <w:rsid w:val="005425F4"/>
    <w:rsid w:val="005440F2"/>
    <w:rsid w:val="00544BD0"/>
    <w:rsid w:val="00546ACE"/>
    <w:rsid w:val="00550A66"/>
    <w:rsid w:val="00550A6E"/>
    <w:rsid w:val="005528C2"/>
    <w:rsid w:val="00565E89"/>
    <w:rsid w:val="00566176"/>
    <w:rsid w:val="00567EC7"/>
    <w:rsid w:val="00570013"/>
    <w:rsid w:val="00571AB1"/>
    <w:rsid w:val="005801A2"/>
    <w:rsid w:val="00583ABF"/>
    <w:rsid w:val="00583FCC"/>
    <w:rsid w:val="00586824"/>
    <w:rsid w:val="00590ADB"/>
    <w:rsid w:val="00591011"/>
    <w:rsid w:val="00592319"/>
    <w:rsid w:val="005952A5"/>
    <w:rsid w:val="005A1B1D"/>
    <w:rsid w:val="005A33A1"/>
    <w:rsid w:val="005B08B8"/>
    <w:rsid w:val="005B1CAE"/>
    <w:rsid w:val="005B217D"/>
    <w:rsid w:val="005B2EBF"/>
    <w:rsid w:val="005B516B"/>
    <w:rsid w:val="005C10FD"/>
    <w:rsid w:val="005C385F"/>
    <w:rsid w:val="005C6DE5"/>
    <w:rsid w:val="005E1AC6"/>
    <w:rsid w:val="005E5B99"/>
    <w:rsid w:val="005E7622"/>
    <w:rsid w:val="005F1189"/>
    <w:rsid w:val="005F1A3A"/>
    <w:rsid w:val="005F6F1B"/>
    <w:rsid w:val="00600427"/>
    <w:rsid w:val="00613B70"/>
    <w:rsid w:val="00615995"/>
    <w:rsid w:val="00616155"/>
    <w:rsid w:val="00616CD4"/>
    <w:rsid w:val="00624B33"/>
    <w:rsid w:val="0063041A"/>
    <w:rsid w:val="00630AA2"/>
    <w:rsid w:val="00634B72"/>
    <w:rsid w:val="0064139B"/>
    <w:rsid w:val="00642AA8"/>
    <w:rsid w:val="00644812"/>
    <w:rsid w:val="00646707"/>
    <w:rsid w:val="00646975"/>
    <w:rsid w:val="006569F4"/>
    <w:rsid w:val="00657F7E"/>
    <w:rsid w:val="00662E58"/>
    <w:rsid w:val="006637F2"/>
    <w:rsid w:val="006642A5"/>
    <w:rsid w:val="00664DCF"/>
    <w:rsid w:val="00672AB0"/>
    <w:rsid w:val="006949BA"/>
    <w:rsid w:val="006A0A60"/>
    <w:rsid w:val="006B426A"/>
    <w:rsid w:val="006B78E8"/>
    <w:rsid w:val="006C0F72"/>
    <w:rsid w:val="006C5507"/>
    <w:rsid w:val="006C56B6"/>
    <w:rsid w:val="006C5D39"/>
    <w:rsid w:val="006D3580"/>
    <w:rsid w:val="006D6D9B"/>
    <w:rsid w:val="006E2810"/>
    <w:rsid w:val="006E4A0C"/>
    <w:rsid w:val="006E5417"/>
    <w:rsid w:val="006F0794"/>
    <w:rsid w:val="00701787"/>
    <w:rsid w:val="007023DE"/>
    <w:rsid w:val="00707A2C"/>
    <w:rsid w:val="00707ACD"/>
    <w:rsid w:val="00712F60"/>
    <w:rsid w:val="00720E3B"/>
    <w:rsid w:val="00721C68"/>
    <w:rsid w:val="0072761F"/>
    <w:rsid w:val="00732FBA"/>
    <w:rsid w:val="0074393F"/>
    <w:rsid w:val="00745F6B"/>
    <w:rsid w:val="00747425"/>
    <w:rsid w:val="0075585E"/>
    <w:rsid w:val="00762F8F"/>
    <w:rsid w:val="00764211"/>
    <w:rsid w:val="00767751"/>
    <w:rsid w:val="00767E19"/>
    <w:rsid w:val="00770571"/>
    <w:rsid w:val="0077476E"/>
    <w:rsid w:val="007768FF"/>
    <w:rsid w:val="0077703D"/>
    <w:rsid w:val="007824D3"/>
    <w:rsid w:val="0078417B"/>
    <w:rsid w:val="00791B44"/>
    <w:rsid w:val="00796EE3"/>
    <w:rsid w:val="007A2307"/>
    <w:rsid w:val="007A7D29"/>
    <w:rsid w:val="007B4AB8"/>
    <w:rsid w:val="007B602C"/>
    <w:rsid w:val="007C6A6B"/>
    <w:rsid w:val="007C76AA"/>
    <w:rsid w:val="007D1181"/>
    <w:rsid w:val="007E01A3"/>
    <w:rsid w:val="007F1F8B"/>
    <w:rsid w:val="007F23CF"/>
    <w:rsid w:val="007F67A1"/>
    <w:rsid w:val="0080350D"/>
    <w:rsid w:val="00811C05"/>
    <w:rsid w:val="008144E4"/>
    <w:rsid w:val="0081476B"/>
    <w:rsid w:val="00817493"/>
    <w:rsid w:val="00817A8D"/>
    <w:rsid w:val="008206C8"/>
    <w:rsid w:val="00824BF5"/>
    <w:rsid w:val="0082518F"/>
    <w:rsid w:val="0082639D"/>
    <w:rsid w:val="0084270F"/>
    <w:rsid w:val="00850562"/>
    <w:rsid w:val="00860BE5"/>
    <w:rsid w:val="0086387C"/>
    <w:rsid w:val="008648F6"/>
    <w:rsid w:val="00864C37"/>
    <w:rsid w:val="00874A6C"/>
    <w:rsid w:val="00876C65"/>
    <w:rsid w:val="008812B3"/>
    <w:rsid w:val="00897B0A"/>
    <w:rsid w:val="00897E18"/>
    <w:rsid w:val="008A35E6"/>
    <w:rsid w:val="008A4B4C"/>
    <w:rsid w:val="008B05D8"/>
    <w:rsid w:val="008B3694"/>
    <w:rsid w:val="008B7EB6"/>
    <w:rsid w:val="008C239F"/>
    <w:rsid w:val="008C6369"/>
    <w:rsid w:val="008E480C"/>
    <w:rsid w:val="008E4C43"/>
    <w:rsid w:val="008F64FA"/>
    <w:rsid w:val="0090217E"/>
    <w:rsid w:val="0090637C"/>
    <w:rsid w:val="00907757"/>
    <w:rsid w:val="00910E8D"/>
    <w:rsid w:val="009212B0"/>
    <w:rsid w:val="00921FA1"/>
    <w:rsid w:val="009223D2"/>
    <w:rsid w:val="0092287C"/>
    <w:rsid w:val="009234A5"/>
    <w:rsid w:val="00933453"/>
    <w:rsid w:val="009336F7"/>
    <w:rsid w:val="0093636C"/>
    <w:rsid w:val="009374A7"/>
    <w:rsid w:val="00940F09"/>
    <w:rsid w:val="00941CF6"/>
    <w:rsid w:val="0094314E"/>
    <w:rsid w:val="009440B0"/>
    <w:rsid w:val="00953F5C"/>
    <w:rsid w:val="00955F6D"/>
    <w:rsid w:val="009617EF"/>
    <w:rsid w:val="009629AB"/>
    <w:rsid w:val="00962A50"/>
    <w:rsid w:val="00965739"/>
    <w:rsid w:val="009715F8"/>
    <w:rsid w:val="00973FEE"/>
    <w:rsid w:val="00977C16"/>
    <w:rsid w:val="0098551D"/>
    <w:rsid w:val="0099518F"/>
    <w:rsid w:val="009A1309"/>
    <w:rsid w:val="009A523D"/>
    <w:rsid w:val="009B02A1"/>
    <w:rsid w:val="009B0782"/>
    <w:rsid w:val="009B2194"/>
    <w:rsid w:val="009B3252"/>
    <w:rsid w:val="009D6363"/>
    <w:rsid w:val="009D7CE6"/>
    <w:rsid w:val="009E2598"/>
    <w:rsid w:val="009E25EE"/>
    <w:rsid w:val="009F496B"/>
    <w:rsid w:val="00A01439"/>
    <w:rsid w:val="00A02E61"/>
    <w:rsid w:val="00A05CFF"/>
    <w:rsid w:val="00A061F2"/>
    <w:rsid w:val="00A13048"/>
    <w:rsid w:val="00A14CEE"/>
    <w:rsid w:val="00A320CD"/>
    <w:rsid w:val="00A41035"/>
    <w:rsid w:val="00A4267F"/>
    <w:rsid w:val="00A44646"/>
    <w:rsid w:val="00A46843"/>
    <w:rsid w:val="00A56B97"/>
    <w:rsid w:val="00A6093D"/>
    <w:rsid w:val="00A70716"/>
    <w:rsid w:val="00A740EE"/>
    <w:rsid w:val="00A76262"/>
    <w:rsid w:val="00A767DC"/>
    <w:rsid w:val="00A76A6D"/>
    <w:rsid w:val="00A77A38"/>
    <w:rsid w:val="00A83253"/>
    <w:rsid w:val="00A904B6"/>
    <w:rsid w:val="00AA04A7"/>
    <w:rsid w:val="00AA3AFF"/>
    <w:rsid w:val="00AA6E84"/>
    <w:rsid w:val="00AB1A1C"/>
    <w:rsid w:val="00AB3B9D"/>
    <w:rsid w:val="00AB4663"/>
    <w:rsid w:val="00AB7A3B"/>
    <w:rsid w:val="00AC1EE8"/>
    <w:rsid w:val="00AC63F7"/>
    <w:rsid w:val="00AD05A8"/>
    <w:rsid w:val="00AE341B"/>
    <w:rsid w:val="00AF4F85"/>
    <w:rsid w:val="00B00CD9"/>
    <w:rsid w:val="00B01905"/>
    <w:rsid w:val="00B04BE4"/>
    <w:rsid w:val="00B04D8E"/>
    <w:rsid w:val="00B07CA7"/>
    <w:rsid w:val="00B1279A"/>
    <w:rsid w:val="00B26FC0"/>
    <w:rsid w:val="00B31218"/>
    <w:rsid w:val="00B32F50"/>
    <w:rsid w:val="00B34447"/>
    <w:rsid w:val="00B4194A"/>
    <w:rsid w:val="00B437E8"/>
    <w:rsid w:val="00B5222E"/>
    <w:rsid w:val="00B53179"/>
    <w:rsid w:val="00B56C51"/>
    <w:rsid w:val="00B57A23"/>
    <w:rsid w:val="00B600CD"/>
    <w:rsid w:val="00B61C96"/>
    <w:rsid w:val="00B73A2A"/>
    <w:rsid w:val="00B74F1A"/>
    <w:rsid w:val="00B75A51"/>
    <w:rsid w:val="00B827C6"/>
    <w:rsid w:val="00B94B06"/>
    <w:rsid w:val="00B94C28"/>
    <w:rsid w:val="00B978F6"/>
    <w:rsid w:val="00BA2000"/>
    <w:rsid w:val="00BA4A57"/>
    <w:rsid w:val="00BB3A22"/>
    <w:rsid w:val="00BB7150"/>
    <w:rsid w:val="00BC10BA"/>
    <w:rsid w:val="00BC1C35"/>
    <w:rsid w:val="00BC34AF"/>
    <w:rsid w:val="00BC5AFD"/>
    <w:rsid w:val="00BC7ADD"/>
    <w:rsid w:val="00BF423D"/>
    <w:rsid w:val="00C00DDE"/>
    <w:rsid w:val="00C0336D"/>
    <w:rsid w:val="00C03CFB"/>
    <w:rsid w:val="00C04F43"/>
    <w:rsid w:val="00C0609D"/>
    <w:rsid w:val="00C115AB"/>
    <w:rsid w:val="00C26CCB"/>
    <w:rsid w:val="00C30249"/>
    <w:rsid w:val="00C35AF6"/>
    <w:rsid w:val="00C3723B"/>
    <w:rsid w:val="00C42466"/>
    <w:rsid w:val="00C47F17"/>
    <w:rsid w:val="00C53F39"/>
    <w:rsid w:val="00C54DCD"/>
    <w:rsid w:val="00C606C9"/>
    <w:rsid w:val="00C651E3"/>
    <w:rsid w:val="00C703D1"/>
    <w:rsid w:val="00C80288"/>
    <w:rsid w:val="00C84003"/>
    <w:rsid w:val="00C90650"/>
    <w:rsid w:val="00C97D78"/>
    <w:rsid w:val="00CA7B84"/>
    <w:rsid w:val="00CB76B4"/>
    <w:rsid w:val="00CB7D6D"/>
    <w:rsid w:val="00CC149A"/>
    <w:rsid w:val="00CC2AAE"/>
    <w:rsid w:val="00CC5A42"/>
    <w:rsid w:val="00CC7BD8"/>
    <w:rsid w:val="00CD0AF7"/>
    <w:rsid w:val="00CD0EAB"/>
    <w:rsid w:val="00CD6410"/>
    <w:rsid w:val="00CE45B6"/>
    <w:rsid w:val="00CE5E02"/>
    <w:rsid w:val="00CF0450"/>
    <w:rsid w:val="00CF1A49"/>
    <w:rsid w:val="00CF29BC"/>
    <w:rsid w:val="00CF34DB"/>
    <w:rsid w:val="00CF40A7"/>
    <w:rsid w:val="00CF558F"/>
    <w:rsid w:val="00D010C0"/>
    <w:rsid w:val="00D073E2"/>
    <w:rsid w:val="00D15F12"/>
    <w:rsid w:val="00D23C78"/>
    <w:rsid w:val="00D25AFC"/>
    <w:rsid w:val="00D446EC"/>
    <w:rsid w:val="00D50465"/>
    <w:rsid w:val="00D51BF0"/>
    <w:rsid w:val="00D531DB"/>
    <w:rsid w:val="00D55942"/>
    <w:rsid w:val="00D55D40"/>
    <w:rsid w:val="00D67536"/>
    <w:rsid w:val="00D73841"/>
    <w:rsid w:val="00D73AFF"/>
    <w:rsid w:val="00D807BF"/>
    <w:rsid w:val="00D82FCC"/>
    <w:rsid w:val="00DA17FC"/>
    <w:rsid w:val="00DA582B"/>
    <w:rsid w:val="00DA734B"/>
    <w:rsid w:val="00DA7887"/>
    <w:rsid w:val="00DB2C26"/>
    <w:rsid w:val="00DD02F4"/>
    <w:rsid w:val="00DD0586"/>
    <w:rsid w:val="00DD10CF"/>
    <w:rsid w:val="00DD6622"/>
    <w:rsid w:val="00DD6CCD"/>
    <w:rsid w:val="00DE1363"/>
    <w:rsid w:val="00DE1C7C"/>
    <w:rsid w:val="00DE6B43"/>
    <w:rsid w:val="00DF3A0A"/>
    <w:rsid w:val="00DF48A2"/>
    <w:rsid w:val="00E11923"/>
    <w:rsid w:val="00E21766"/>
    <w:rsid w:val="00E231B1"/>
    <w:rsid w:val="00E262D4"/>
    <w:rsid w:val="00E31565"/>
    <w:rsid w:val="00E36250"/>
    <w:rsid w:val="00E43F6C"/>
    <w:rsid w:val="00E47F2D"/>
    <w:rsid w:val="00E509FF"/>
    <w:rsid w:val="00E51BC6"/>
    <w:rsid w:val="00E543FE"/>
    <w:rsid w:val="00E54511"/>
    <w:rsid w:val="00E61DAC"/>
    <w:rsid w:val="00E72B80"/>
    <w:rsid w:val="00E75522"/>
    <w:rsid w:val="00E75FE3"/>
    <w:rsid w:val="00E86C4C"/>
    <w:rsid w:val="00E87626"/>
    <w:rsid w:val="00E907A3"/>
    <w:rsid w:val="00EA38E2"/>
    <w:rsid w:val="00EA5AE0"/>
    <w:rsid w:val="00EB56E1"/>
    <w:rsid w:val="00EB5C34"/>
    <w:rsid w:val="00EB7502"/>
    <w:rsid w:val="00EB7AB1"/>
    <w:rsid w:val="00EC54D2"/>
    <w:rsid w:val="00EC77A8"/>
    <w:rsid w:val="00ED0909"/>
    <w:rsid w:val="00ED350E"/>
    <w:rsid w:val="00ED3BB9"/>
    <w:rsid w:val="00EE42FD"/>
    <w:rsid w:val="00EE4D9C"/>
    <w:rsid w:val="00EE7CD8"/>
    <w:rsid w:val="00EF16AC"/>
    <w:rsid w:val="00EF48CC"/>
    <w:rsid w:val="00F00801"/>
    <w:rsid w:val="00F0599D"/>
    <w:rsid w:val="00F15D02"/>
    <w:rsid w:val="00F21E38"/>
    <w:rsid w:val="00F2488D"/>
    <w:rsid w:val="00F31FDE"/>
    <w:rsid w:val="00F37C8C"/>
    <w:rsid w:val="00F40526"/>
    <w:rsid w:val="00F5663F"/>
    <w:rsid w:val="00F5701E"/>
    <w:rsid w:val="00F601A0"/>
    <w:rsid w:val="00F712E9"/>
    <w:rsid w:val="00F73032"/>
    <w:rsid w:val="00F74000"/>
    <w:rsid w:val="00F84570"/>
    <w:rsid w:val="00F848FC"/>
    <w:rsid w:val="00F906F6"/>
    <w:rsid w:val="00F9282A"/>
    <w:rsid w:val="00F96BAD"/>
    <w:rsid w:val="00FA139D"/>
    <w:rsid w:val="00FA5728"/>
    <w:rsid w:val="00FA57FB"/>
    <w:rsid w:val="00FA7ED4"/>
    <w:rsid w:val="00FB0E84"/>
    <w:rsid w:val="00FB2F10"/>
    <w:rsid w:val="00FC1DEF"/>
    <w:rsid w:val="00FC2405"/>
    <w:rsid w:val="00FD01C2"/>
    <w:rsid w:val="00FD0BB2"/>
    <w:rsid w:val="00FE595C"/>
    <w:rsid w:val="00FF0CE3"/>
    <w:rsid w:val="00FF7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644812"/>
    <w:rPr>
      <w:sz w:val="16"/>
      <w:szCs w:val="16"/>
    </w:rPr>
  </w:style>
  <w:style w:type="paragraph" w:styleId="CommentText">
    <w:name w:val="annotation text"/>
    <w:basedOn w:val="Normal"/>
    <w:link w:val="CommentTextChar"/>
    <w:rsid w:val="00644812"/>
    <w:rPr>
      <w:sz w:val="20"/>
    </w:rPr>
  </w:style>
  <w:style w:type="character" w:customStyle="1" w:styleId="CommentTextChar">
    <w:name w:val="Comment Text Char"/>
    <w:link w:val="CommentText"/>
    <w:rsid w:val="00644812"/>
    <w:rPr>
      <w:lang w:eastAsia="en-US"/>
    </w:rPr>
  </w:style>
  <w:style w:type="paragraph" w:styleId="CommentSubject">
    <w:name w:val="annotation subject"/>
    <w:basedOn w:val="CommentText"/>
    <w:next w:val="CommentText"/>
    <w:link w:val="CommentSubjectChar"/>
    <w:rsid w:val="00644812"/>
    <w:rPr>
      <w:b/>
      <w:bCs/>
    </w:rPr>
  </w:style>
  <w:style w:type="character" w:customStyle="1" w:styleId="CommentSubjectChar">
    <w:name w:val="Comment Subject Char"/>
    <w:link w:val="CommentSubject"/>
    <w:rsid w:val="00644812"/>
    <w:rPr>
      <w:b/>
      <w:bCs/>
      <w:lang w:eastAsia="en-US"/>
    </w:rPr>
  </w:style>
  <w:style w:type="paragraph" w:styleId="Revision">
    <w:name w:val="Revision"/>
    <w:hidden/>
    <w:uiPriority w:val="99"/>
    <w:semiHidden/>
    <w:rsid w:val="00644812"/>
    <w:rPr>
      <w:sz w:val="22"/>
      <w:lang w:eastAsia="en-US"/>
    </w:rPr>
  </w:style>
  <w:style w:type="table" w:styleId="TableGrid">
    <w:name w:val="Table Grid"/>
    <w:basedOn w:val="TableNormal"/>
    <w:rsid w:val="005B1CAE"/>
    <w:pPr>
      <w:tabs>
        <w:tab w:val="left" w:pos="360"/>
        <w:tab w:val="left" w:pos="720"/>
        <w:tab w:val="left" w:pos="1080"/>
        <w:tab w:val="left" w:pos="1440"/>
      </w:tabs>
      <w:overflowPunct w:val="0"/>
      <w:autoSpaceDE w:val="0"/>
      <w:autoSpaceDN w:val="0"/>
      <w:adjustRightInd w:val="0"/>
      <w:spacing w:before="136"/>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07A2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21778">
      <w:bodyDiv w:val="1"/>
      <w:marLeft w:val="0"/>
      <w:marRight w:val="0"/>
      <w:marTop w:val="0"/>
      <w:marBottom w:val="0"/>
      <w:divBdr>
        <w:top w:val="none" w:sz="0" w:space="0" w:color="auto"/>
        <w:left w:val="none" w:sz="0" w:space="0" w:color="auto"/>
        <w:bottom w:val="none" w:sz="0" w:space="0" w:color="auto"/>
        <w:right w:val="none" w:sz="0" w:space="0" w:color="auto"/>
      </w:divBdr>
    </w:div>
    <w:div w:id="218443894">
      <w:bodyDiv w:val="1"/>
      <w:marLeft w:val="0"/>
      <w:marRight w:val="0"/>
      <w:marTop w:val="0"/>
      <w:marBottom w:val="0"/>
      <w:divBdr>
        <w:top w:val="none" w:sz="0" w:space="0" w:color="auto"/>
        <w:left w:val="none" w:sz="0" w:space="0" w:color="auto"/>
        <w:bottom w:val="none" w:sz="0" w:space="0" w:color="auto"/>
        <w:right w:val="none" w:sz="0" w:space="0" w:color="auto"/>
      </w:divBdr>
    </w:div>
    <w:div w:id="395855439">
      <w:bodyDiv w:val="1"/>
      <w:marLeft w:val="0"/>
      <w:marRight w:val="0"/>
      <w:marTop w:val="0"/>
      <w:marBottom w:val="0"/>
      <w:divBdr>
        <w:top w:val="none" w:sz="0" w:space="0" w:color="auto"/>
        <w:left w:val="none" w:sz="0" w:space="0" w:color="auto"/>
        <w:bottom w:val="none" w:sz="0" w:space="0" w:color="auto"/>
        <w:right w:val="none" w:sz="0" w:space="0" w:color="auto"/>
      </w:divBdr>
    </w:div>
    <w:div w:id="536478087">
      <w:bodyDiv w:val="1"/>
      <w:marLeft w:val="0"/>
      <w:marRight w:val="0"/>
      <w:marTop w:val="0"/>
      <w:marBottom w:val="0"/>
      <w:divBdr>
        <w:top w:val="none" w:sz="0" w:space="0" w:color="auto"/>
        <w:left w:val="none" w:sz="0" w:space="0" w:color="auto"/>
        <w:bottom w:val="none" w:sz="0" w:space="0" w:color="auto"/>
        <w:right w:val="none" w:sz="0" w:space="0" w:color="auto"/>
      </w:divBdr>
    </w:div>
    <w:div w:id="572542474">
      <w:bodyDiv w:val="1"/>
      <w:marLeft w:val="0"/>
      <w:marRight w:val="0"/>
      <w:marTop w:val="0"/>
      <w:marBottom w:val="0"/>
      <w:divBdr>
        <w:top w:val="none" w:sz="0" w:space="0" w:color="auto"/>
        <w:left w:val="none" w:sz="0" w:space="0" w:color="auto"/>
        <w:bottom w:val="none" w:sz="0" w:space="0" w:color="auto"/>
        <w:right w:val="none" w:sz="0" w:space="0" w:color="auto"/>
      </w:divBdr>
    </w:div>
    <w:div w:id="706416201">
      <w:bodyDiv w:val="1"/>
      <w:marLeft w:val="0"/>
      <w:marRight w:val="0"/>
      <w:marTop w:val="0"/>
      <w:marBottom w:val="0"/>
      <w:divBdr>
        <w:top w:val="none" w:sz="0" w:space="0" w:color="auto"/>
        <w:left w:val="none" w:sz="0" w:space="0" w:color="auto"/>
        <w:bottom w:val="none" w:sz="0" w:space="0" w:color="auto"/>
        <w:right w:val="none" w:sz="0" w:space="0" w:color="auto"/>
      </w:divBdr>
    </w:div>
    <w:div w:id="713694239">
      <w:bodyDiv w:val="1"/>
      <w:marLeft w:val="0"/>
      <w:marRight w:val="0"/>
      <w:marTop w:val="0"/>
      <w:marBottom w:val="0"/>
      <w:divBdr>
        <w:top w:val="none" w:sz="0" w:space="0" w:color="auto"/>
        <w:left w:val="none" w:sz="0" w:space="0" w:color="auto"/>
        <w:bottom w:val="none" w:sz="0" w:space="0" w:color="auto"/>
        <w:right w:val="none" w:sz="0" w:space="0" w:color="auto"/>
      </w:divBdr>
    </w:div>
    <w:div w:id="780341225">
      <w:bodyDiv w:val="1"/>
      <w:marLeft w:val="0"/>
      <w:marRight w:val="0"/>
      <w:marTop w:val="0"/>
      <w:marBottom w:val="0"/>
      <w:divBdr>
        <w:top w:val="none" w:sz="0" w:space="0" w:color="auto"/>
        <w:left w:val="none" w:sz="0" w:space="0" w:color="auto"/>
        <w:bottom w:val="none" w:sz="0" w:space="0" w:color="auto"/>
        <w:right w:val="none" w:sz="0" w:space="0" w:color="auto"/>
      </w:divBdr>
    </w:div>
    <w:div w:id="783573271">
      <w:bodyDiv w:val="1"/>
      <w:marLeft w:val="0"/>
      <w:marRight w:val="0"/>
      <w:marTop w:val="0"/>
      <w:marBottom w:val="0"/>
      <w:divBdr>
        <w:top w:val="none" w:sz="0" w:space="0" w:color="auto"/>
        <w:left w:val="none" w:sz="0" w:space="0" w:color="auto"/>
        <w:bottom w:val="none" w:sz="0" w:space="0" w:color="auto"/>
        <w:right w:val="none" w:sz="0" w:space="0" w:color="auto"/>
      </w:divBdr>
    </w:div>
    <w:div w:id="922686762">
      <w:bodyDiv w:val="1"/>
      <w:marLeft w:val="0"/>
      <w:marRight w:val="0"/>
      <w:marTop w:val="0"/>
      <w:marBottom w:val="0"/>
      <w:divBdr>
        <w:top w:val="none" w:sz="0" w:space="0" w:color="auto"/>
        <w:left w:val="none" w:sz="0" w:space="0" w:color="auto"/>
        <w:bottom w:val="none" w:sz="0" w:space="0" w:color="auto"/>
        <w:right w:val="none" w:sz="0" w:space="0" w:color="auto"/>
      </w:divBdr>
    </w:div>
    <w:div w:id="1005474581">
      <w:bodyDiv w:val="1"/>
      <w:marLeft w:val="0"/>
      <w:marRight w:val="0"/>
      <w:marTop w:val="0"/>
      <w:marBottom w:val="0"/>
      <w:divBdr>
        <w:top w:val="none" w:sz="0" w:space="0" w:color="auto"/>
        <w:left w:val="none" w:sz="0" w:space="0" w:color="auto"/>
        <w:bottom w:val="none" w:sz="0" w:space="0" w:color="auto"/>
        <w:right w:val="none" w:sz="0" w:space="0" w:color="auto"/>
      </w:divBdr>
    </w:div>
    <w:div w:id="1057779858">
      <w:bodyDiv w:val="1"/>
      <w:marLeft w:val="0"/>
      <w:marRight w:val="0"/>
      <w:marTop w:val="0"/>
      <w:marBottom w:val="0"/>
      <w:divBdr>
        <w:top w:val="none" w:sz="0" w:space="0" w:color="auto"/>
        <w:left w:val="none" w:sz="0" w:space="0" w:color="auto"/>
        <w:bottom w:val="none" w:sz="0" w:space="0" w:color="auto"/>
        <w:right w:val="none" w:sz="0" w:space="0" w:color="auto"/>
      </w:divBdr>
    </w:div>
    <w:div w:id="1431857642">
      <w:bodyDiv w:val="1"/>
      <w:marLeft w:val="0"/>
      <w:marRight w:val="0"/>
      <w:marTop w:val="0"/>
      <w:marBottom w:val="0"/>
      <w:divBdr>
        <w:top w:val="none" w:sz="0" w:space="0" w:color="auto"/>
        <w:left w:val="none" w:sz="0" w:space="0" w:color="auto"/>
        <w:bottom w:val="none" w:sz="0" w:space="0" w:color="auto"/>
        <w:right w:val="none" w:sz="0" w:space="0" w:color="auto"/>
      </w:divBdr>
    </w:div>
    <w:div w:id="1472364167">
      <w:bodyDiv w:val="1"/>
      <w:marLeft w:val="0"/>
      <w:marRight w:val="0"/>
      <w:marTop w:val="0"/>
      <w:marBottom w:val="0"/>
      <w:divBdr>
        <w:top w:val="none" w:sz="0" w:space="0" w:color="auto"/>
        <w:left w:val="none" w:sz="0" w:space="0" w:color="auto"/>
        <w:bottom w:val="none" w:sz="0" w:space="0" w:color="auto"/>
        <w:right w:val="none" w:sz="0" w:space="0" w:color="auto"/>
      </w:divBdr>
    </w:div>
    <w:div w:id="1502113049">
      <w:bodyDiv w:val="1"/>
      <w:marLeft w:val="0"/>
      <w:marRight w:val="0"/>
      <w:marTop w:val="0"/>
      <w:marBottom w:val="0"/>
      <w:divBdr>
        <w:top w:val="none" w:sz="0" w:space="0" w:color="auto"/>
        <w:left w:val="none" w:sz="0" w:space="0" w:color="auto"/>
        <w:bottom w:val="none" w:sz="0" w:space="0" w:color="auto"/>
        <w:right w:val="none" w:sz="0" w:space="0" w:color="auto"/>
      </w:divBdr>
    </w:div>
    <w:div w:id="1584945861">
      <w:bodyDiv w:val="1"/>
      <w:marLeft w:val="0"/>
      <w:marRight w:val="0"/>
      <w:marTop w:val="0"/>
      <w:marBottom w:val="0"/>
      <w:divBdr>
        <w:top w:val="none" w:sz="0" w:space="0" w:color="auto"/>
        <w:left w:val="none" w:sz="0" w:space="0" w:color="auto"/>
        <w:bottom w:val="none" w:sz="0" w:space="0" w:color="auto"/>
        <w:right w:val="none" w:sz="0" w:space="0" w:color="auto"/>
      </w:divBdr>
    </w:div>
    <w:div w:id="1666519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957393">
      <w:bodyDiv w:val="1"/>
      <w:marLeft w:val="0"/>
      <w:marRight w:val="0"/>
      <w:marTop w:val="0"/>
      <w:marBottom w:val="0"/>
      <w:divBdr>
        <w:top w:val="none" w:sz="0" w:space="0" w:color="auto"/>
        <w:left w:val="none" w:sz="0" w:space="0" w:color="auto"/>
        <w:bottom w:val="none" w:sz="0" w:space="0" w:color="auto"/>
        <w:right w:val="none" w:sz="0" w:space="0" w:color="auto"/>
      </w:divBdr>
    </w:div>
    <w:div w:id="1889031798">
      <w:bodyDiv w:val="1"/>
      <w:marLeft w:val="0"/>
      <w:marRight w:val="0"/>
      <w:marTop w:val="0"/>
      <w:marBottom w:val="0"/>
      <w:divBdr>
        <w:top w:val="none" w:sz="0" w:space="0" w:color="auto"/>
        <w:left w:val="none" w:sz="0" w:space="0" w:color="auto"/>
        <w:bottom w:val="none" w:sz="0" w:space="0" w:color="auto"/>
        <w:right w:val="none" w:sz="0" w:space="0" w:color="auto"/>
      </w:divBdr>
    </w:div>
    <w:div w:id="1947731332">
      <w:bodyDiv w:val="1"/>
      <w:marLeft w:val="0"/>
      <w:marRight w:val="0"/>
      <w:marTop w:val="0"/>
      <w:marBottom w:val="0"/>
      <w:divBdr>
        <w:top w:val="none" w:sz="0" w:space="0" w:color="auto"/>
        <w:left w:val="none" w:sz="0" w:space="0" w:color="auto"/>
        <w:bottom w:val="none" w:sz="0" w:space="0" w:color="auto"/>
        <w:right w:val="none" w:sz="0" w:space="0" w:color="auto"/>
      </w:divBdr>
    </w:div>
    <w:div w:id="1955355873">
      <w:bodyDiv w:val="1"/>
      <w:marLeft w:val="0"/>
      <w:marRight w:val="0"/>
      <w:marTop w:val="0"/>
      <w:marBottom w:val="0"/>
      <w:divBdr>
        <w:top w:val="none" w:sz="0" w:space="0" w:color="auto"/>
        <w:left w:val="none" w:sz="0" w:space="0" w:color="auto"/>
        <w:bottom w:val="none" w:sz="0" w:space="0" w:color="auto"/>
        <w:right w:val="none" w:sz="0" w:space="0" w:color="auto"/>
      </w:divBdr>
    </w:div>
    <w:div w:id="21347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490E-741D-4316-8D33-CEA318BF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5474</TotalTime>
  <Pages>11</Pages>
  <Words>7420</Words>
  <Characters>42296</Characters>
  <Application>Microsoft Office Word</Application>
  <DocSecurity>0</DocSecurity>
  <Lines>352</Lines>
  <Paragraphs>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340</cp:revision>
  <cp:lastPrinted>1900-01-01T08:00:00Z</cp:lastPrinted>
  <dcterms:created xsi:type="dcterms:W3CDTF">2017-12-03T02:45:00Z</dcterms:created>
  <dcterms:modified xsi:type="dcterms:W3CDTF">2018-07-03T04:38:00Z</dcterms:modified>
</cp:coreProperties>
</file>