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267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9B6056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83E10">
              <w:rPr>
                <w:lang w:val="en-CA"/>
              </w:rPr>
              <w:t>0</w:t>
            </w:r>
            <w:r w:rsidR="00883E10" w:rsidRPr="002D2C06">
              <w:rPr>
                <w:lang w:val="en-CA"/>
              </w:rPr>
              <w:t>290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320"/>
        <w:gridCol w:w="900"/>
        <w:gridCol w:w="289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3327D5" w:rsidR="00E61DAC" w:rsidRPr="005B217D" w:rsidRDefault="00883E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F06818">
              <w:rPr>
                <w:b/>
                <w:szCs w:val="22"/>
                <w:lang w:val="en-CA"/>
              </w:rPr>
              <w:t>related</w:t>
            </w:r>
            <w:r w:rsidR="00786167">
              <w:rPr>
                <w:b/>
                <w:szCs w:val="22"/>
                <w:lang w:val="en-CA"/>
              </w:rPr>
              <w:t xml:space="preserve">: </w:t>
            </w:r>
            <w:r w:rsidR="001D5DF8">
              <w:rPr>
                <w:b/>
                <w:szCs w:val="22"/>
                <w:lang w:val="en-CA"/>
              </w:rPr>
              <w:t>On 8-bit primary transform core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4B942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31C9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725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20" w:type="dxa"/>
          </w:tcPr>
          <w:p w14:paraId="49D81240" w14:textId="50C1605A" w:rsidR="00E61DAC" w:rsidRPr="00B16EEA" w:rsidRDefault="001D5DF8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32C2ABFD" w14:textId="4B53C9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5DF8">
              <w:t>{xinzzhao, xlxiangli, 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9B63E4" w:rsidR="00E61DAC" w:rsidRPr="005B217D" w:rsidRDefault="001D5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54697C" w:rsidR="00263398" w:rsidRPr="005B217D" w:rsidRDefault="00A210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VTM, for 64-point primary transform, </w:t>
      </w:r>
      <w:r w:rsidR="00E83E00">
        <w:rPr>
          <w:szCs w:val="22"/>
          <w:lang w:val="en-CA"/>
        </w:rPr>
        <w:t xml:space="preserve">10-bit core is used, otherwise, </w:t>
      </w:r>
      <w:r>
        <w:rPr>
          <w:szCs w:val="22"/>
          <w:lang w:val="en-CA"/>
        </w:rPr>
        <w:t xml:space="preserve">8-bit cores are used. </w:t>
      </w:r>
      <w:r w:rsidR="005528A2">
        <w:rPr>
          <w:szCs w:val="22"/>
          <w:lang w:val="en-CA"/>
        </w:rPr>
        <w:t xml:space="preserve">In BMS, 10-bit primary transform cores are </w:t>
      </w:r>
      <w:r w:rsidR="00310F8F">
        <w:rPr>
          <w:szCs w:val="22"/>
          <w:lang w:val="en-CA"/>
        </w:rPr>
        <w:t>used</w:t>
      </w:r>
      <w:r w:rsidR="005528A2">
        <w:rPr>
          <w:szCs w:val="22"/>
          <w:lang w:val="en-CA"/>
        </w:rPr>
        <w:t xml:space="preserve"> by default. </w:t>
      </w:r>
      <w:r w:rsidR="00773ABB">
        <w:rPr>
          <w:szCs w:val="22"/>
          <w:lang w:val="en-CA"/>
        </w:rPr>
        <w:t>In this</w:t>
      </w:r>
      <w:r w:rsidR="009517CF" w:rsidRPr="00EF4DAD">
        <w:rPr>
          <w:szCs w:val="22"/>
          <w:lang w:val="en-CA"/>
        </w:rPr>
        <w:t xml:space="preserve"> </w:t>
      </w:r>
      <w:r w:rsidR="009517CF">
        <w:rPr>
          <w:szCs w:val="22"/>
          <w:lang w:val="en-CA"/>
        </w:rPr>
        <w:t>contribution</w:t>
      </w:r>
      <w:r w:rsidR="00773ABB">
        <w:rPr>
          <w:szCs w:val="22"/>
          <w:lang w:val="en-CA"/>
        </w:rPr>
        <w:t>,</w:t>
      </w:r>
      <w:r w:rsidR="009517CF" w:rsidRPr="00EF4DAD">
        <w:rPr>
          <w:szCs w:val="22"/>
          <w:lang w:val="en-CA"/>
        </w:rPr>
        <w:t xml:space="preserve"> </w:t>
      </w:r>
      <w:r w:rsidR="00B9785A">
        <w:rPr>
          <w:szCs w:val="22"/>
          <w:lang w:val="en-CA"/>
        </w:rPr>
        <w:t>8-bit primary transform cores</w:t>
      </w:r>
      <w:r w:rsidR="00773ABB">
        <w:rPr>
          <w:szCs w:val="22"/>
          <w:lang w:val="en-CA"/>
        </w:rPr>
        <w:t xml:space="preserve"> are proposed </w:t>
      </w:r>
      <w:r w:rsidR="00173A93">
        <w:rPr>
          <w:szCs w:val="22"/>
          <w:lang w:val="en-CA"/>
        </w:rPr>
        <w:t>for</w:t>
      </w:r>
      <w:r w:rsidR="00773ABB">
        <w:rPr>
          <w:szCs w:val="22"/>
          <w:lang w:val="en-CA"/>
        </w:rPr>
        <w:t xml:space="preserve"> </w:t>
      </w:r>
      <w:r w:rsidR="00F20198">
        <w:rPr>
          <w:szCs w:val="22"/>
          <w:lang w:val="en-CA"/>
        </w:rPr>
        <w:t xml:space="preserve">both </w:t>
      </w:r>
      <w:r w:rsidR="00773ABB">
        <w:rPr>
          <w:szCs w:val="22"/>
          <w:lang w:val="en-CA"/>
        </w:rPr>
        <w:t>VTM and BMS</w:t>
      </w:r>
      <w:r w:rsidR="009517CF" w:rsidRPr="00EF4DAD">
        <w:rPr>
          <w:szCs w:val="22"/>
          <w:lang w:val="en-CA"/>
        </w:rPr>
        <w:t>.</w:t>
      </w:r>
      <w:r w:rsidR="009517CF">
        <w:rPr>
          <w:szCs w:val="22"/>
          <w:lang w:val="en-CA"/>
        </w:rPr>
        <w:t xml:space="preserve"> With t</w:t>
      </w:r>
      <w:bookmarkStart w:id="0" w:name="_GoBack"/>
      <w:bookmarkEnd w:id="0"/>
      <w:r w:rsidR="009517CF">
        <w:rPr>
          <w:szCs w:val="22"/>
          <w:lang w:val="en-CA"/>
        </w:rPr>
        <w:t xml:space="preserve">he proposed method, on top of </w:t>
      </w:r>
      <w:r w:rsidR="001751C3">
        <w:rPr>
          <w:szCs w:val="22"/>
          <w:lang w:val="en-CA"/>
        </w:rPr>
        <w:t>VTM-1.1, it is reportedly shown that average 0.00%, 0.01% and 0.01% BD-Rate</w:t>
      </w:r>
      <w:r w:rsidR="00E1221B">
        <w:rPr>
          <w:szCs w:val="22"/>
          <w:lang w:val="en-CA"/>
        </w:rPr>
        <w:t>(Y)</w:t>
      </w:r>
      <w:r w:rsidR="001751C3">
        <w:rPr>
          <w:szCs w:val="22"/>
          <w:lang w:val="en-CA"/>
        </w:rPr>
        <w:t xml:space="preserve"> is </w:t>
      </w:r>
      <w:r w:rsidR="0047155D">
        <w:rPr>
          <w:szCs w:val="22"/>
          <w:lang w:val="en-CA"/>
        </w:rPr>
        <w:t>achieved for All Intra (AI), Random Access (RA) and Low Delay B (LDB) configurations</w:t>
      </w:r>
      <w:r w:rsidR="00795EDE">
        <w:rPr>
          <w:szCs w:val="22"/>
          <w:lang w:val="en-CA"/>
        </w:rPr>
        <w:t>, respectively</w:t>
      </w:r>
      <w:r w:rsidR="009D5760">
        <w:rPr>
          <w:szCs w:val="22"/>
          <w:lang w:val="en-CA"/>
        </w:rPr>
        <w:t>.</w:t>
      </w:r>
      <w:r w:rsidR="00DB0B8E">
        <w:rPr>
          <w:szCs w:val="22"/>
          <w:lang w:val="en-CA"/>
        </w:rPr>
        <w:t xml:space="preserve"> </w:t>
      </w:r>
      <w:r w:rsidR="009D5760">
        <w:rPr>
          <w:szCs w:val="22"/>
          <w:lang w:val="en-CA"/>
        </w:rPr>
        <w:t>O</w:t>
      </w:r>
      <w:r w:rsidR="00DB0B8E">
        <w:rPr>
          <w:szCs w:val="22"/>
          <w:lang w:val="en-CA"/>
        </w:rPr>
        <w:t xml:space="preserve">n top of BMS-1.1, it is reportedly shown that average </w:t>
      </w:r>
      <w:r w:rsidR="00233FEE">
        <w:rPr>
          <w:szCs w:val="22"/>
          <w:lang w:val="en-CA"/>
        </w:rPr>
        <w:t>-</w:t>
      </w:r>
      <w:r w:rsidR="00DB0B8E">
        <w:rPr>
          <w:szCs w:val="22"/>
          <w:lang w:val="en-CA"/>
        </w:rPr>
        <w:t>0.0</w:t>
      </w:r>
      <w:r w:rsidR="00233FEE">
        <w:rPr>
          <w:szCs w:val="22"/>
          <w:lang w:val="en-CA"/>
        </w:rPr>
        <w:t>1</w:t>
      </w:r>
      <w:r w:rsidR="00DB0B8E">
        <w:rPr>
          <w:szCs w:val="22"/>
          <w:lang w:val="en-CA"/>
        </w:rPr>
        <w:t>%, 0.0</w:t>
      </w:r>
      <w:r w:rsidR="00233FEE">
        <w:rPr>
          <w:szCs w:val="22"/>
          <w:lang w:val="en-CA"/>
        </w:rPr>
        <w:t>2</w:t>
      </w:r>
      <w:r w:rsidR="00DB0B8E">
        <w:rPr>
          <w:szCs w:val="22"/>
          <w:lang w:val="en-CA"/>
        </w:rPr>
        <w:t xml:space="preserve">% and </w:t>
      </w:r>
      <w:r w:rsidR="00233FEE">
        <w:rPr>
          <w:szCs w:val="22"/>
          <w:lang w:val="en-CA"/>
        </w:rPr>
        <w:t>-</w:t>
      </w:r>
      <w:r w:rsidR="00DB0B8E">
        <w:rPr>
          <w:szCs w:val="22"/>
          <w:lang w:val="en-CA"/>
        </w:rPr>
        <w:t>0.0</w:t>
      </w:r>
      <w:r w:rsidR="00233FEE">
        <w:rPr>
          <w:szCs w:val="22"/>
          <w:lang w:val="en-CA"/>
        </w:rPr>
        <w:t>2</w:t>
      </w:r>
      <w:r w:rsidR="00DB0B8E">
        <w:rPr>
          <w:szCs w:val="22"/>
          <w:lang w:val="en-CA"/>
        </w:rPr>
        <w:t>% BD-Rate</w:t>
      </w:r>
      <w:r w:rsidR="007074C1">
        <w:rPr>
          <w:szCs w:val="22"/>
          <w:lang w:val="en-CA"/>
        </w:rPr>
        <w:t>(Y)</w:t>
      </w:r>
      <w:r w:rsidR="00DB0B8E">
        <w:rPr>
          <w:szCs w:val="22"/>
          <w:lang w:val="en-CA"/>
        </w:rPr>
        <w:t xml:space="preserve"> is achieved for </w:t>
      </w:r>
      <w:r w:rsidR="007A185D">
        <w:rPr>
          <w:szCs w:val="22"/>
          <w:lang w:val="en-CA"/>
        </w:rPr>
        <w:t>AI</w:t>
      </w:r>
      <w:r w:rsidR="00DB0B8E">
        <w:rPr>
          <w:szCs w:val="22"/>
          <w:lang w:val="en-CA"/>
        </w:rPr>
        <w:t xml:space="preserve">, </w:t>
      </w:r>
      <w:r w:rsidR="007A185D">
        <w:rPr>
          <w:szCs w:val="22"/>
          <w:lang w:val="en-CA"/>
        </w:rPr>
        <w:t>RA</w:t>
      </w:r>
      <w:r w:rsidR="00DB0B8E">
        <w:rPr>
          <w:szCs w:val="22"/>
          <w:lang w:val="en-CA"/>
        </w:rPr>
        <w:t xml:space="preserve"> and </w:t>
      </w:r>
      <w:r w:rsidR="007A185D">
        <w:rPr>
          <w:szCs w:val="22"/>
          <w:lang w:val="en-CA"/>
        </w:rPr>
        <w:t>LDB</w:t>
      </w:r>
      <w:r w:rsidR="00DB0B8E">
        <w:rPr>
          <w:szCs w:val="22"/>
          <w:lang w:val="en-CA"/>
        </w:rPr>
        <w:t xml:space="preserve"> configurations</w:t>
      </w:r>
      <w:r w:rsidR="00AA18A7">
        <w:rPr>
          <w:szCs w:val="22"/>
          <w:lang w:val="en-CA"/>
        </w:rPr>
        <w:t>, respectively</w:t>
      </w:r>
      <w:r w:rsidR="009517CF">
        <w:rPr>
          <w:szCs w:val="22"/>
          <w:lang w:val="en-CA"/>
        </w:rPr>
        <w:t>.</w:t>
      </w:r>
    </w:p>
    <w:p w14:paraId="7D2AC1F0" w14:textId="28EEDF73" w:rsidR="00745F6B" w:rsidRPr="005B217D" w:rsidRDefault="00B9400A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2757DEA5" w14:textId="17F148A2" w:rsidR="00AE19C5" w:rsidRDefault="00B9400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VTM-1.1, the </w:t>
      </w:r>
      <w:r w:rsidR="00064A73">
        <w:rPr>
          <w:szCs w:val="22"/>
          <w:lang w:val="en-CA"/>
        </w:rPr>
        <w:t xml:space="preserve">same </w:t>
      </w:r>
      <w:r>
        <w:rPr>
          <w:szCs w:val="22"/>
          <w:lang w:val="en-CA"/>
        </w:rPr>
        <w:t>primary transform cores used in HEVC</w:t>
      </w:r>
      <w:r w:rsidR="00EE3698">
        <w:rPr>
          <w:szCs w:val="22"/>
          <w:lang w:val="en-CA"/>
        </w:rPr>
        <w:t xml:space="preserve">, which are composed </w:t>
      </w:r>
      <w:r w:rsidR="00504F50">
        <w:rPr>
          <w:szCs w:val="22"/>
          <w:lang w:val="en-CA"/>
        </w:rPr>
        <w:t>of</w:t>
      </w:r>
      <w:r w:rsidR="00EE3698">
        <w:rPr>
          <w:szCs w:val="22"/>
          <w:lang w:val="en-CA"/>
        </w:rPr>
        <w:t xml:space="preserve"> 8-bit integers,</w:t>
      </w:r>
      <w:r>
        <w:rPr>
          <w:szCs w:val="22"/>
          <w:lang w:val="en-CA"/>
        </w:rPr>
        <w:t xml:space="preserve"> </w:t>
      </w:r>
      <w:r w:rsidR="001064E4">
        <w:rPr>
          <w:szCs w:val="22"/>
          <w:lang w:val="en-CA"/>
        </w:rPr>
        <w:t xml:space="preserve">are applied </w:t>
      </w:r>
      <w:r w:rsidR="009F51C3">
        <w:rPr>
          <w:szCs w:val="22"/>
          <w:lang w:val="en-CA"/>
        </w:rPr>
        <w:t>for</w:t>
      </w:r>
      <w:r w:rsidR="001064E4">
        <w:rPr>
          <w:szCs w:val="22"/>
          <w:lang w:val="en-CA"/>
        </w:rPr>
        <w:t xml:space="preserve"> 4-</w:t>
      </w:r>
      <w:r w:rsidR="009F51C3">
        <w:rPr>
          <w:szCs w:val="22"/>
          <w:lang w:val="en-CA"/>
        </w:rPr>
        <w:t>, 8-, 16-</w:t>
      </w:r>
      <w:r>
        <w:rPr>
          <w:szCs w:val="22"/>
          <w:lang w:val="en-CA"/>
        </w:rPr>
        <w:t xml:space="preserve"> </w:t>
      </w:r>
      <w:r w:rsidR="00AE0467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32-point</w:t>
      </w:r>
      <w:r w:rsidR="001064E4">
        <w:rPr>
          <w:szCs w:val="22"/>
          <w:lang w:val="en-CA"/>
        </w:rPr>
        <w:t xml:space="preserve"> primary transforms</w:t>
      </w:r>
      <w:r w:rsidR="00EE3698">
        <w:rPr>
          <w:szCs w:val="22"/>
          <w:lang w:val="en-CA"/>
        </w:rPr>
        <w:t xml:space="preserve">. However, for 64-point primary transform, </w:t>
      </w:r>
      <w:r w:rsidR="000C0B5D">
        <w:rPr>
          <w:szCs w:val="22"/>
          <w:lang w:val="en-CA"/>
        </w:rPr>
        <w:t>10-bit transform core is applied.</w:t>
      </w:r>
      <w:r w:rsidR="00504F50">
        <w:rPr>
          <w:szCs w:val="22"/>
          <w:lang w:val="en-CA"/>
        </w:rPr>
        <w:t xml:space="preserve"> Therefore, </w:t>
      </w:r>
      <w:r w:rsidR="00AB186F">
        <w:rPr>
          <w:szCs w:val="22"/>
          <w:lang w:val="en-CA"/>
        </w:rPr>
        <w:t>4-, 8-, 16- and 32-point</w:t>
      </w:r>
      <w:r w:rsidR="00B96061">
        <w:rPr>
          <w:szCs w:val="22"/>
          <w:lang w:val="en-CA"/>
        </w:rPr>
        <w:t xml:space="preserve"> primary transform</w:t>
      </w:r>
      <w:r w:rsidR="00AB186F">
        <w:rPr>
          <w:szCs w:val="22"/>
          <w:lang w:val="en-CA"/>
        </w:rPr>
        <w:t xml:space="preserve"> </w:t>
      </w:r>
      <w:r w:rsidR="00B96061">
        <w:rPr>
          <w:szCs w:val="22"/>
          <w:lang w:val="en-CA"/>
        </w:rPr>
        <w:t xml:space="preserve">cores </w:t>
      </w:r>
      <w:r w:rsidR="00705A34">
        <w:rPr>
          <w:szCs w:val="22"/>
          <w:lang w:val="en-CA"/>
        </w:rPr>
        <w:t>cannot be derived from 64-point primary transform</w:t>
      </w:r>
      <w:r w:rsidR="00BE3B1E">
        <w:rPr>
          <w:szCs w:val="22"/>
          <w:lang w:val="en-CA"/>
        </w:rPr>
        <w:t xml:space="preserve"> core</w:t>
      </w:r>
      <w:r w:rsidR="00705A34">
        <w:rPr>
          <w:szCs w:val="22"/>
          <w:lang w:val="en-CA"/>
        </w:rPr>
        <w:t>.</w:t>
      </w:r>
      <w:r w:rsidR="00BE3B1E">
        <w:rPr>
          <w:szCs w:val="22"/>
          <w:lang w:val="en-CA"/>
        </w:rPr>
        <w:t xml:space="preserve"> That is, the feature of HEVC primary transform design, i.e., smaller transform can be implemented as part of larger transform, is lost.</w:t>
      </w:r>
      <w:r w:rsidR="00AE19C5">
        <w:rPr>
          <w:szCs w:val="22"/>
          <w:lang w:val="en-CA"/>
        </w:rPr>
        <w:t xml:space="preserve"> In addition, </w:t>
      </w:r>
      <w:r w:rsidR="00457881">
        <w:rPr>
          <w:szCs w:val="22"/>
          <w:lang w:val="en-CA"/>
        </w:rPr>
        <w:t>applying</w:t>
      </w:r>
      <w:r w:rsidR="00AE19C5">
        <w:rPr>
          <w:szCs w:val="22"/>
          <w:lang w:val="en-CA"/>
        </w:rPr>
        <w:t xml:space="preserve"> 10-bit transform core </w:t>
      </w:r>
      <w:r w:rsidR="0090292A">
        <w:rPr>
          <w:szCs w:val="22"/>
          <w:lang w:val="en-CA"/>
        </w:rPr>
        <w:t>requires</w:t>
      </w:r>
      <w:r w:rsidR="00AE19C5">
        <w:rPr>
          <w:szCs w:val="22"/>
          <w:lang w:val="en-CA"/>
        </w:rPr>
        <w:t xml:space="preserve"> additional memory </w:t>
      </w:r>
      <w:r w:rsidR="00F805A9">
        <w:rPr>
          <w:szCs w:val="22"/>
          <w:lang w:val="en-CA"/>
        </w:rPr>
        <w:t xml:space="preserve">for storing the primary transform cores </w:t>
      </w:r>
      <w:r w:rsidR="00AE19C5">
        <w:rPr>
          <w:szCs w:val="22"/>
          <w:lang w:val="en-CA"/>
        </w:rPr>
        <w:t xml:space="preserve">and </w:t>
      </w:r>
      <w:r w:rsidR="00F805A9">
        <w:rPr>
          <w:szCs w:val="22"/>
          <w:lang w:val="en-CA"/>
        </w:rPr>
        <w:t xml:space="preserve">additional burden for implementation since </w:t>
      </w:r>
      <w:r w:rsidR="00AC7DFF">
        <w:rPr>
          <w:szCs w:val="22"/>
          <w:lang w:val="en-CA"/>
        </w:rPr>
        <w:t xml:space="preserve">the </w:t>
      </w:r>
      <w:r w:rsidR="00AE19C5">
        <w:rPr>
          <w:szCs w:val="22"/>
          <w:lang w:val="en-CA"/>
        </w:rPr>
        <w:t>input bit-range of multiplier is increased from 8-bit to 10-bit.</w:t>
      </w:r>
    </w:p>
    <w:p w14:paraId="71151BF7" w14:textId="37D47AE4" w:rsidR="00394C89" w:rsidRDefault="00E47D32" w:rsidP="009234A5">
      <w:pPr>
        <w:rPr>
          <w:szCs w:val="22"/>
        </w:rPr>
      </w:pPr>
      <w:r>
        <w:rPr>
          <w:szCs w:val="22"/>
        </w:rPr>
        <w:t xml:space="preserve">In BMS-1.1, </w:t>
      </w:r>
      <w:r w:rsidR="00F54E61">
        <w:rPr>
          <w:szCs w:val="22"/>
        </w:rPr>
        <w:t xml:space="preserve">besides DCT-II, four additional primary transform types, including DCT-5/8 and DST-1/7 </w:t>
      </w:r>
      <w:r w:rsidR="005276F3">
        <w:rPr>
          <w:szCs w:val="22"/>
        </w:rPr>
        <w:t>are used, and all primary transform core</w:t>
      </w:r>
      <w:r>
        <w:rPr>
          <w:szCs w:val="22"/>
        </w:rPr>
        <w:t xml:space="preserve"> are </w:t>
      </w:r>
      <w:r w:rsidR="005276F3">
        <w:rPr>
          <w:szCs w:val="22"/>
        </w:rPr>
        <w:t xml:space="preserve">represented by </w:t>
      </w:r>
      <w:r>
        <w:rPr>
          <w:szCs w:val="22"/>
        </w:rPr>
        <w:t>10-bit</w:t>
      </w:r>
      <w:r w:rsidR="005276F3">
        <w:rPr>
          <w:szCs w:val="22"/>
        </w:rPr>
        <w:t xml:space="preserve"> integers by default</w:t>
      </w:r>
      <w:r>
        <w:rPr>
          <w:szCs w:val="22"/>
        </w:rPr>
        <w:t>.</w:t>
      </w:r>
    </w:p>
    <w:p w14:paraId="6D7B3C84" w14:textId="72ECCA31" w:rsidR="00717ADB" w:rsidRDefault="00717ADB" w:rsidP="00717ADB">
      <w:pPr>
        <w:pStyle w:val="Heading1"/>
      </w:pPr>
      <w:r>
        <w:t>Proposed method</w:t>
      </w:r>
    </w:p>
    <w:p w14:paraId="50CE1CA7" w14:textId="37229854" w:rsidR="00092CB6" w:rsidRDefault="00E72452" w:rsidP="006D5181">
      <w:pPr>
        <w:spacing w:after="120"/>
      </w:pPr>
      <w:r>
        <w:t>For DCT-II, the same HEVC transform cores are applied for 4-, 8-, 16- and 32-point transform</w:t>
      </w:r>
      <w:r w:rsidR="00701CAB">
        <w:t>s. For 64-point</w:t>
      </w:r>
      <w:r w:rsidR="00432AF4">
        <w:t xml:space="preserve"> transform</w:t>
      </w:r>
      <w:r w:rsidR="00701CAB">
        <w:t>, the following primary transform core is proposed.</w:t>
      </w:r>
    </w:p>
    <w:p w14:paraId="4A02DF69" w14:textId="7AD9A5BC" w:rsidR="000F0161" w:rsidRPr="00E33540" w:rsidRDefault="00092CB6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>
        <w:rPr>
          <w:rFonts w:ascii="Courier New" w:hAnsi="Courier New" w:cs="Courier New"/>
          <w:noProof/>
          <w:sz w:val="6"/>
          <w:szCs w:val="16"/>
          <w:lang w:eastAsia="nb-NO"/>
        </w:rPr>
        <w:t xml:space="preserve"> </w:t>
      </w:r>
      <w:r w:rsidR="000F0161"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64  64  64  64  64  64  64  64  64  64  64  64  64  64  64  64  64  64  64  64  64  64  64  64  64  64  64  64  64  64  64  64  64  64  64  64  64  64  64  64  64  64  64  64  64  64  64  64  64  64  64  64  64  64  64  64  64  64  64  64  64  64  64  64 </w:t>
      </w:r>
    </w:p>
    <w:p w14:paraId="6B419F5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91  90  90  90  88  87  86  84  83  81  79  77  73  71  69  65  62  59  56  52  48  44  41  37  33  28  24  20  15  11   7   2  -2  -7 -11 -15 -20 -24 -28 -33 -37 -41 -44 -48 -52 -56 -59 -62 -65 -69 -71 -73 -77 -79 -81 -83 -84 -86 -87 -88 -90 -90 -90 -91 </w:t>
      </w:r>
    </w:p>
    <w:p w14:paraId="4F8B223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90  88  85  82  78  73  67  61  54  46  38  31  22  13   4  -4 -13 -22 -31 -38 -46 -54 -61 -67 -73 -78 -82 -85 -88 -90 -90 -90 -90 -88 -85 -82 -78 -73 -67 -61 -54 -46 -38 -31 -22 -13  -4   4  13  22  31  38  46  54  61  67  73  78  82  85  88  90  90 </w:t>
      </w:r>
    </w:p>
    <w:p w14:paraId="27ACDF8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88  84  79  71  62  52  41  28  15   2 -11 -24 -37 -48 -59 -69 -77 -83 -87 -90 -91 -90 -86 -81 -73 -65 -56 -44 -33 -20  -7   7  20  33  44  56  65  73  81  86  90  91  90  87  83  77  69  59  48  37  24  11  -2 -15 -28 -41 -52 -62 -71 -79 -84 -88 -90 </w:t>
      </w:r>
    </w:p>
    <w:p w14:paraId="2E0799A1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87  80  70  57  43  25   9  -9 -25 -43 -57 -70 -80 -87 -90 -90 -87 -80 -70 -57 -43 -25  -9   9  25  43  57  70  80  87  90  90  87  80  70  57  43  25   9  -9 -25 -43 -57 -70 -80 -87 -90 -90 -87 -80 -70 -57 -43 -25  -9   9  25  43  57  70  80  87  90 </w:t>
      </w:r>
    </w:p>
    <w:p w14:paraId="749D84AF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84  73  59  41  20  -2 -24 -44 -62 -77 -86 -90 -90 -83 -71 -56 -37 -15   7  28  48  65  79  87  91  88  81  69  52  33  11 -11 -33 -52 -69 -81 -88 -91 -87 -79 -65 -48 -28  -7  15  37  56  71  83  90  90  86  77  62  44  24   2 -20 -41 -59 -73 -84 -90 </w:t>
      </w:r>
    </w:p>
    <w:p w14:paraId="59F82D8D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82  67  46  22  -4 -31 -54 -73 -85 -90 -88 -78 -61 -38 -13  13  38  61  78  88  90  85  73  54  31   4 -22 -46 -67 -82 -90 -90 -82 -67 -46 -22   4  31  54  73  85  90  88  78  61  38  13 -13 -38 -61 -78 -88 -90 -85 -73 -54 -31  -4  22  46  67  82  90 </w:t>
      </w:r>
    </w:p>
    <w:p w14:paraId="20F85D5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90  79  59  33   2 -28 -56 -77 -88 -90 -81 -62 -37  -7  24  52  73  87  90  83  65  41  11 -20 -48 -71 -86 -91 -84 -69 -44 -15  15  44  69  84  91  86  71  48  20 -11 -41 -65 -83 -90 -87 -73 -52 -24   7  37  62  81  90  88  77  56  28  -2 -33 -59 -79 -90 </w:t>
      </w:r>
    </w:p>
    <w:p w14:paraId="73222B7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89  75  50  18 -18 -50 -75 -89 -89 -75 -50 -18  18  50  75  89  89  75  50  18 -18 -50 -75 -89 -89 -75 -50 -18  18  50  75  89  89  75  50  18 -18 -50 -75 -89 -89 -75 -50 -18  18  50  75  89  89  75  50  18 -18 -50 -75 -89 -89 -75 -50 -18  18  50  75  89 </w:t>
      </w:r>
    </w:p>
    <w:p w14:paraId="00E9A7E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88  71  41   2 -37 -69 -87 -90 -73 -44  -7  33  65  86  90  77  48  11 -28 -62 -84 -90 -79 -52 -15  24  59  83  91  81  56  20 -20 -56 -81 -91 -83 -59 -24  15  52  79  90  84  62  28 -11 -48 -77 -90 -86 -65 -33   7  44  73  90  87  69  37  -2 -41 -71 -88 </w:t>
      </w:r>
    </w:p>
    <w:p w14:paraId="1EDA392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88  67  31 -13 -54 -82 -90 -78 -46  -4  38  73  90  85  61  22 -22 -61 -85 -90 -73 -38   4  46  78  90  82  54  13 -31 -67 -88 -88 -67 -31  13  54  82  90  78  46   4 -38 -73 -90 -85 -61 -22  22  61  85  90  73  38  -4 -46 -78 -90 -82 -54 -13  31  67  88 </w:t>
      </w:r>
    </w:p>
    <w:p w14:paraId="34CE9163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87  62  20 -28 -69 -90 -84 -56 -11  37  73  90  81  48   2 -44 -79 -91 -77 -41   7  52  83  90  71  33 -15 -59 -86 -88 -65 -24  24  65  88  86  59  15 -33 -71 -90 -83 -52  -7  41  77  91  79  44  -2 -48 -81 -90 -73 -37  11  56  84  90  69  28 -20 -62 -87 </w:t>
      </w:r>
    </w:p>
    <w:p w14:paraId="73AC659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87  57   9 -43 -80 -90 -70 -25  25  70  90  80  43  -9 -57 -87 -87 -57  -9  43  80  90  70  25 -25 -70 -90 -80 -43   9  57  87  87  57   9 -43 -80 -90 -70 -25  25  70  90  80  43  -9 -57 -87 -87 -57  -9  43  80  90  70  25 -25 -70 -90 -80 -43   9  57  87 </w:t>
      </w:r>
    </w:p>
    <w:p w14:paraId="37C2DD50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86  52  -2 -56 -87 -84 -48   7  59  88  83  44 -11 -62 -90 -81 -41  15  65  90  79  37 -20 -69 -90 -77 -33  24  71  91  73  28 -28 -73 -91 -71 -24  33  77  90  69  20 -37 -79 -90 -65 -15  41  81  90  62  11 -44 -83 -88 -59  -7  48  84  87  56   2 -52 -86 </w:t>
      </w:r>
    </w:p>
    <w:p w14:paraId="49B11ACE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85  46 -13 -67 -90 -73 -22  38  82  88  54  -4 -61 -90 -78 -31  31  78  90  61   4 -54 -88 -82 -38  22  73  90  67  13 -46 -85 -85 -46  13  67  90  73  22 -38 -82 -88 -54   4  61  90  78  31 -31 -78 -90 -61  -4  54  88  82  38 -22 -73 -90 -67 -13  46  85 </w:t>
      </w:r>
    </w:p>
    <w:p w14:paraId="2A5E3B63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84  41 -24 -77 -90 -56   7  65  91  69  11 -52 -88 -79 -28  37  83  86  44 -20 -73 -90 -59   2  62  90  71  15 -48 -87 -81 -33  33  81  87  48 -15 -71 -90 -62  -2  59  90  73  20 -44 -86 -83 -37  28  79  88  52 -11 -69 -91 -65  -7  56  90  77  24 -41 -84 </w:t>
      </w:r>
    </w:p>
    <w:p w14:paraId="7C1903AD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83  36 -36 -83 -83 -36  36  83  83  36 -36 -83 -83 -36  36  83  83  36 -36 -83 -83 -36  36  83  83  36 -36 -83 -83 -36  36  83  83  36 -36 -83 -83 -36  36  83  83  36 -36 -83 -83 -36  36  83  83  36 -36 -83 -83 -36  36  83  83  36 -36 -83 -83 -36  36  83 </w:t>
      </w:r>
    </w:p>
    <w:p w14:paraId="66AF055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83  28 -44 -88 -73 -11  59  91  62  -7 -71 -90 -48  24  81  84  33 -41 -87 -77 -15  56  90  65  -2 -69 -90 -52  20  79  86  37 -37 -86 -79 -20  52  90  69   2 -65 -90 -56  15  77  87  41 -33 -84 -81 -24  48  90  71   7 -62 -91 -59  11  73  88  44 -28 -83 </w:t>
      </w:r>
    </w:p>
    <w:p w14:paraId="636C163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82  22 -54 -90 -61  13  78  85  31 -46 -90 -67   4  73  88  38 -38 -88 -73  -4  67  90  46 -31 -85 -78 -13  61  90  54 -22 -82 -82 -22  54  90  61 -13 -78 -85 -31  46  90  67  -4 -73 -88 -38  38  88  73   4 -67 -90 -46  31  85  78  13 -61 -90 -54  22  82 </w:t>
      </w:r>
    </w:p>
    <w:p w14:paraId="449C5C39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81  15 -62 -90 -44  37  88  69  -7 -77 -84 -24  56  91  52 -28 -86 -73  -2  71  87  33 -48 -90 -59  20  83  79  11 -65 -90 -41  41  90  65 -11 -79 -83 -20  59  90  48 -33 -87 -71   2  73  86  28 -52 -91 -56  24  84  77   7 -69 -88 -37  44  90  62 -15 -81 </w:t>
      </w:r>
    </w:p>
    <w:p w14:paraId="3D8ACB4D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80   9 -70 -87 -25  57  90  43 -43 -90 -57  25  87  70  -9 -80 -80  -9  70  87  25 -57 -90 -43  43  90  57 -25 -87 -70   9  80  80   9 -70 -87 -25  57  90  43 -43 -90 -57  25  87  70  -9 -80 -80  -9  70  87  25 -57 -90 -43  43  90  57 -25 -87 -70   9  80 </w:t>
      </w:r>
    </w:p>
    <w:p w14:paraId="10A62596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79   2 -77 -81  -7  73  83  11 -71 -84 -15  69  86  20 -65 -87 -24  62  88  28 -59 -90 -33  56  90  37 -52 -90 -41  48  91  44 -44 -91 -48  41  90  52 -37 -90 -56  33  90  59 -28 -88 -62  24  87  65 -20 -86 -69  15  84  71 -11 -83 -73   7  81  77  -2 -79 </w:t>
      </w:r>
    </w:p>
    <w:p w14:paraId="50FCB273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78  -4 -82 -73  13  85  67 -22 -88 -61  31  90  54 -38 -90 -46  46  90  38 -54 -90 -31  61  88  22 -67 -85 -13  73  82   4 -78 -78   4  82  73 -13 -85 -67  22  88  61 -31 -90 -54  38  90  46 -46 -90 -38  54  90  31 -61 -88 -22  67  85  13 -73 -82  -4  78 </w:t>
      </w:r>
    </w:p>
    <w:p w14:paraId="0956C025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77 -11 -86 -62  33  90  44 -52 -90 -24  69  83   2 -81 -71  20  88  56 -41 -91 -37  59  87  15 -73 -79   7  84  65 -28 -90 -48  48  90  28 -65 -84  -7  79  73 -15 -87 -59  37  91  41 -56 -88 -20  71  81  -2 -83 -69  24  90  52 -44 -90 -33  62  86  11 -77 </w:t>
      </w:r>
    </w:p>
    <w:p w14:paraId="6016012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75 -18 -89 -50  50  89  18 -75 -75  18  89  50 -50 -89 -18  75  75 -18 -89 -50  50  89  18 -75 -75  18  89  50 -50 -89 -18  75  75 -18 -89 -50  50  89  18 -75 -75  18  89  50 -50 -89 -18  75  75 -18 -89 -50  50  89  18 -75 -75  18  89  50 -50 -89 -18  75 </w:t>
      </w:r>
    </w:p>
    <w:p w14:paraId="47378B2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73 -24 -90 -37  65  81 -11 -88 -48  56  86   2 -84 -59  44  90  15 -79 -69  33  91  28 -71 -77  20  90  41 -62 -83   7  87  52 -52 -87  -7  83  62 -41 -90 -20  77  71 -28 -91 -33  69  79 -15 -90 -44  59  84  -2 -86 -56  48  88  11 -81 -65  37  90  24 -73 </w:t>
      </w:r>
    </w:p>
    <w:p w14:paraId="38E29B1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73 -31 -90 -22  78  67 -38 -90 -13  82  61 -46 -88  -4  85  54 -54 -85   4  88  46 -61 -82  13  90  38 -67 -78  22  90  31 -73 -73  31  90  22 -78 -67  38  90  13 -82 -61  46  88   4 -85 -54  54  85  -4 -88 -46  61  82 -13 -90 -38  67  78 -22 -90 -31  73 </w:t>
      </w:r>
    </w:p>
    <w:p w14:paraId="68653445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71 -37 -90  -7  86  48 -62 -79  24  91  20 -81 -59  52  84 -11 -90 -33  73  69 -41 -88  -2  87  44 -65 -77  28  90  15 -83 -56  56  83 -15 -90 -28  77  65 -44 -87   2  88  41 -69 -73  33  90  11 -84 -52  59  81 -20 -91 -24  79  62 -48 -86   7  90  37 -71 </w:t>
      </w:r>
    </w:p>
    <w:p w14:paraId="0D9336A0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70 -43 -87   9  90  25 -80 -57  57  80 -25 -90  -9  87  43 -70 -70  43  87  -9 -90 -25  80  57 -57 -80  25  90   9 -87 -43  70  70 -43 -87   9  90  25 -80 -57  57  80 -25 -90  -9  87  43 -70 -70  43  87  -9 -90 -25  80  57 -57 -80  25  90   9 -87 -43  70 </w:t>
      </w:r>
    </w:p>
    <w:p w14:paraId="63A35FC1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69 -48 -83  24  90   2 -90 -28  81  52 -65 -71  44  84 -20 -90  -7  88  33 -79 -56  62  73 -41 -86  15  91  11 -87 -37  77  59 -59 -77  37  87 -11 -91 -15  86  41 -73 -62  56  79 -33 -88   7  90  20 -84 -44  71  65 -52 -81  28  90  -2 -90 -24  83  48 -69 </w:t>
      </w:r>
    </w:p>
    <w:p w14:paraId="0D9D61D5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67 -54 -78  38  85 -22 -90   4  90  13 -88 -31  82  46 -73 -61  61  73 -46 -82  31  88 -13 -90  -4  90  22 -85 -38  78  54 -67 -67  54  78 -38 -85  22  90  -4 -90 -13  88  31 -82 -46  73  61 -61 -73  46  82 -31 -88  13  90   4 -90 -22  85  38 -78 -54  67 </w:t>
      </w:r>
    </w:p>
    <w:p w14:paraId="69BEDF60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65 -59 -71  52  77 -44 -81  37  84 -28 -87  20  90 -11 -90   2  91   7 -90 -15  88  24 -86 -33  83  41 -79 -48  73  56 -69 -62  62  69 -56 -73  48  79 -41 -83  33  86 -24 -88  15  90  -7 -91  -2  90  11 -90 -20  87  28 -84 -37  81  44 -77 -52  71  59 -65 </w:t>
      </w:r>
    </w:p>
    <w:p w14:paraId="5A8C4C27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64 -64 -64  64  64 -64 -64  64  64 -64 -64  64  64 -64 -64  64  64 -64 -64  64  64 -64 -64  64  64 -64 -64  64  64 -64 -64  64  64 -64 -64  64  64 -64 -64  64  64 -64 -64  64  64 -64 -64  64  64 -64 -64  64  64 -64 -64  64  64 -64 -64  64  64 -64 -64  64 </w:t>
      </w:r>
    </w:p>
    <w:p w14:paraId="53524BAF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62 -69 -56  73  48 -79 -41  83  33 -86 -24  88  15 -90  -7  91  -2 -90  11  90 -20 -87  28  84 -37 -81  44  77 -52 -71  59  65 -65 -59  71  52 -77 -44  81  37 -84 -28  87  20 -90 -11  90   2 -91   7  90 -15 -88  24  86 -33 -83  41  79 -48 -73  56  69 -62 </w:t>
      </w:r>
    </w:p>
    <w:p w14:paraId="172E5869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61 -73 -46  82  31 -88 -13  90  -4 -90  22  85 -38 -78  54  67 -67 -54  78  38 -85 -22  90   4 -90  13  88 -31 -82  46  73 -61 -61  73  46 -82 -31  88  13 -90   4  90 -22 -85  38  78 -54 -67  67  54 -78 -38  85  22 -90  -4  90 -13 -88  31  82 -46 -73  61 </w:t>
      </w:r>
    </w:p>
    <w:p w14:paraId="680273D5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59 -77 -37  87  11 -91  15  86 -41 -73  62  56 -79 -33  88   7 -90  20  84 -44 -71  65  52 -81 -28  90   2 -90  24  83 -48 -69  69  48 -83 -24  90  -2 -90  28  81 -52 -65  71  44 -84 -20  90  -7 -88  33  79 -56 -62  73  41 -86 -15  91 -11 -87  37  77 -59 </w:t>
      </w:r>
    </w:p>
    <w:p w14:paraId="41229B5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57 -80 -25  90  -9 -87  43  70 -70 -43  87   9 -90  25  80 -57 -57  80  25 -90   9  87 -43 -70  70  43 -87  -9  90 -25 -80  57  57 -80 -25  90  -9 -87  43  70 -70 -43  87   9 -90  25  80 -57 -57  80  25 -90   9  87 -43 -70  70  43 -87  -9  90 -25 -80  57 </w:t>
      </w:r>
    </w:p>
    <w:p w14:paraId="67AEB7E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56 -83 -15  90 -28 -77  65  44 -87  -2  88 -41 -69  73  33 -90  11  84 -52 -59  81  20 -91  24  79 -62 -48  86   7 -90  37  71 -71 -37  90  -7 -86  48  62 -79 -24  91 -20 -81  59  52 -84 -11  90 -33 -73  69  41 -88   2  87 -44 -65  77  28 -90  15  83 -56 </w:t>
      </w:r>
    </w:p>
    <w:p w14:paraId="34D18AC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54 -85  -4  88 -46 -61  82  13 -90  38  67 -78 -22  90 -31 -73  73  31 -90  22  78 -67 -38  90 -13 -82  61  46 -88   4  85 -54 -54  85   4 -88  46  61 -82 -13  90 -38 -67  78  22 -90  31  73 -73 -31  90 -22 -78  67  38 -90  13  82 -61 -46  88  -4 -85  54 </w:t>
      </w:r>
    </w:p>
    <w:p w14:paraId="65C501A7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52 -87   7  83 -62 -41  90 -20 -77  71  28 -91  33  69 -79 -15  90 -44 -59  84   2 -86  56  48 -88  11  81 -65 -37  90 -24 -73  73  24 -90  37  65 -81 -11  88 -48 -56  86  -2 -84  59  44 -90  15  79 -69 -33  91 -28 -71  77  20 -90  41  62 -83  -7  87 -52 </w:t>
      </w:r>
    </w:p>
    <w:p w14:paraId="51DD40F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50 -89  18  75 -75 -18  89 -50 -50  89 -18 -75  75  18 -89  50  50 -89  18  75 -75 -18  89 -50 -50  89 -18 -75  75  18 -89  50  50 -89  18  75 -75 -18  89 -50 -50  89 -18 -75  75  18 -89  50  50 -89  18  75 -75 -18  89 -50 -50  89 -18 -75  75  18 -89  50 </w:t>
      </w:r>
    </w:p>
    <w:p w14:paraId="3011AFF3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48 -90  28  65 -84   7  79 -73 -15  87 -59 -37  91 -41 -56  88 -20 -71  81   2 -83  69  24 -90  52  44 -90  33  62 -86  11  77 -77 -11  86 -62 -33  90 -44 -52  90 -24 -69  83  -2 -81  71  20 -88  56  41 -91  37  59 -87  15  73 -79  -7  84 -65 -28  90 -48 </w:t>
      </w:r>
    </w:p>
    <w:p w14:paraId="3197D8E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lastRenderedPageBreak/>
        <w:t xml:space="preserve"> 46 -90  38  54 -90  31  61 -88  22  67 -85  13  73 -82   4  78 -78  -4  82 -73 -13  85 -67 -22  88 -61 -31  90 -54 -38  90 -46 -46  90 -38 -54  90 -31 -61  88 -22 -67  85 -13 -73  82  -4 -78  78   4 -82  73  13 -85  67  22 -88  61  31 -90  54  38 -90  46 </w:t>
      </w:r>
    </w:p>
    <w:p w14:paraId="29696878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44 -91  48  41 -90  52  37 -90  56  33 -90  59  28 -88  62  24 -87  65  20 -86  69  15 -84  71  11 -83  73   7 -81  77   2 -79  79  -2 -77  81  -7 -73  83 -11 -71  84 -15 -69  86 -20 -65  87 -24 -62  88 -28 -59  90 -33 -56  90 -37 -52  90 -41 -48  91 -44 </w:t>
      </w:r>
    </w:p>
    <w:p w14:paraId="4BD986CE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43 -90  57  25 -87  70   9 -80  80  -9 -70  87 -25 -57  90 -43 -43  90 -57 -25  87 -70  -9  80 -80   9  70 -87  25  57 -90  43  43 -90  57  25 -87  70   9 -80  80  -9 -70  87 -25 -57  90 -43 -43  90 -57 -25  87 -70  -9  80 -80   9  70 -87  25  57 -90  43 </w:t>
      </w:r>
    </w:p>
    <w:p w14:paraId="7315640D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41 -90  65  11 -79  83 -20 -59  90 -48 -33  87 -71  -2  73 -86  28  52 -91  56  24 -84  77  -7 -69  88 -37 -44  90 -62 -15  81 -81  15  62 -90  44  37 -88  69   7 -77  84 -24 -56  91 -52 -28  86 -73   2  71 -87  33  48 -90  59  20 -83  79 -11 -65  90 -41 </w:t>
      </w:r>
    </w:p>
    <w:p w14:paraId="16AC310C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38 -88  73  -4 -67  90 -46 -31  85 -78  13  61 -90  54  22 -82  82 -22 -54  90 -61 -13  78 -85  31  46 -90  67   4 -73  88 -38 -38  88 -73   4  67 -90  46  31 -85  78 -13 -61  90 -54 -22  82 -82  22  54 -90  61  13 -78  85 -31 -46  90 -67  -4  73 -88  38 </w:t>
      </w:r>
    </w:p>
    <w:p w14:paraId="66E2699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37 -86  79 -20 -52  90 -69   2  65 -90  56  15 -77  87 -41 -33  84 -81  24  48 -90  71  -7 -62  91 -59 -11  73 -88  44  28 -83  83 -28 -44  88 -73  11  59 -91  62   7 -71  90 -48 -24  81 -84  33  41 -87  77 -15 -56  90 -65  -2  69 -90  52  20 -79  86 -37 </w:t>
      </w:r>
    </w:p>
    <w:p w14:paraId="16FA4DC1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36 -83  83 -36 -36  83 -83  36  36 -83  83 -36 -36  83 -83  36  36 -83  83 -36 -36  83 -83  36  36 -83  83 -36 -36  83 -83  36  36 -83  83 -36 -36  83 -83  36  36 -83  83 -36 -36  83 -83  36  36 -83  83 -36 -36  83 -83  36  36 -83  83 -36 -36  83 -83  36 </w:t>
      </w:r>
    </w:p>
    <w:p w14:paraId="1B85B4E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33 -81  87 -48 -15  71 -90  62  -2 -59  90 -73  20  44 -86  83 -37 -28  79 -88  52  11 -69  91 -65   7  56 -90  77 -24 -41  84 -84  41  24 -77  90 -56  -7  65 -91  69 -11 -52  88 -79  28  37 -83  86 -44 -20  73 -90  59   2 -62  90 -71  15  48 -87  81 -33 </w:t>
      </w:r>
    </w:p>
    <w:p w14:paraId="737A39A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31 -78  90 -61   4  54 -88  82 -38 -22  73 -90  67 -13 -46  85 -85  46  13 -67  90 -73  22  38 -82  88 -54  -4  61 -90  78 -31 -31  78 -90  61  -4 -54  88 -82  38  22 -73  90 -67  13  46 -85  85 -46 -13  67 -90  73 -22 -38  82 -88  54   4 -61  90 -78  31 </w:t>
      </w:r>
    </w:p>
    <w:p w14:paraId="3302311B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28 -73  91 -71  24  33 -77  90 -69  20  37 -79  90 -65  15  41 -81  90 -62  11  44 -83  88 -59   7  48 -84  87 -56   2  52 -86  86 -52  -2  56 -87  84 -48  -7  59 -88  83 -44 -11  62 -90  81 -41 -15  65 -90  79 -37 -20  69 -90  77 -33 -24  71 -91  73 -28 </w:t>
      </w:r>
    </w:p>
    <w:p w14:paraId="76229B4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25 -70  90 -80  43   9 -57  87 -87  57  -9 -43  80 -90  70 -25 -25  70 -90  80 -43  -9  57 -87  87 -57   9  43 -80  90 -70  25  25 -70  90 -80  43   9 -57  87 -87  57  -9 -43  80 -90  70 -25 -25  70 -90  80 -43  -9  57 -87  87 -57   9  43 -80  90 -70  25 </w:t>
      </w:r>
    </w:p>
    <w:p w14:paraId="28AB845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24 -65  88 -86  59 -15 -33  71 -90  83 -52   7  41 -77  91 -79  44   2 -48  81 -90  73 -37 -11  56 -84  90 -69  28  20 -62  87 -87  62 -20 -28  69 -90  84 -56  11  37 -73  90 -81  48  -2 -44  79 -91  77 -41  -7  52 -83  90 -71  33  15 -59  86 -88  65 -24 </w:t>
      </w:r>
    </w:p>
    <w:p w14:paraId="57005179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22 -61  85 -90  73 -38  -4  46 -78  90 -82  54 -13 -31  67 -88  88 -67  31  13 -54  82 -90  78 -46   4  38 -73  90 -85  61 -22 -22  61 -85  90 -73  38   4 -46  78 -90  82 -54  13  31 -67  88 -88  67 -31 -13  54 -82  90 -78  46  -4 -38  73 -90  85 -61  22 </w:t>
      </w:r>
    </w:p>
    <w:p w14:paraId="4242695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20 -56  81 -91  83 -59  24  15 -52  79 -90  84 -62  28  11 -48  77 -90  86 -65  33   7 -44  73 -90  87 -69  37   2 -41  71 -88  88 -71  41  -2 -37  69 -87  90 -73  44  -7 -33  65 -86  90 -77  48 -11 -28  62 -84  90 -79  52 -15 -24  59 -83  91 -81  56 -20 </w:t>
      </w:r>
    </w:p>
    <w:p w14:paraId="08CF4AE1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18 -50  75 -89  89 -75  50 -18 -18  50 -75  89 -89  75 -50  18  18 -50  75 -89  89 -75  50 -18 -18  50 -75  89 -89  75 -50  18  18 -50  75 -89  89 -75  50 -18 -18  50 -75  89 -89  75 -50  18  18 -50  75 -89  89 -75  50 -18 -18  50 -75  89 -89  75 -50  18 </w:t>
      </w:r>
    </w:p>
    <w:p w14:paraId="13785649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15 -44  69 -84  91 -86  71 -48  20  11 -41  65 -83  90 -87  73 -52  24   7 -37  62 -81  90 -88  77 -56  28   2 -33  59 -79  90 -90  79 -59  33  -2 -28  56 -77  88 -90  81 -62  37  -7 -24  52 -73  87 -90  83 -65  41 -11 -20  48 -71  86 -91  84 -69  44 -15 </w:t>
      </w:r>
    </w:p>
    <w:p w14:paraId="0A92D902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13 -38  61 -78  88 -90  85 -73  54 -31   4  22 -46  67 -82  90 -90  82 -67  46 -22  -4  31 -54  73 -85  90 -88  78 -61  38 -13 -13  38 -61  78 -88  90 -85  73 -54  31  -4 -22  46 -67  82 -90  90 -82  67 -46  22   4 -31  54 -73  85 -90  88 -78  61 -38  13 </w:t>
      </w:r>
    </w:p>
    <w:p w14:paraId="3E9BD4D4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11 -33  52 -69  81 -88  91 -87  79 -65  48 -28   7  15 -37  56 -71  83 -90  90 -86  77 -62  44 -24   2  20 -41  59 -73  84 -90  90 -84  73 -59  41 -20  -2  24 -44  62 -77  86 -90  90 -83  71 -56  37 -15  -7  28 -48  65 -79  87 -91  88 -81  69 -52  33 -11 </w:t>
      </w:r>
    </w:p>
    <w:p w14:paraId="7B409E35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 9 -25  43 -57  70 -80  87 -90  90 -87  80 -70  57 -43  25  -9  -9  25 -43  57 -70  80 -87  90 -90  87 -80  70 -57  43 -25   9   9 -25  43 -57  70 -80  87 -90  90 -87  80 -70  57 -43  25  -9  -9  25 -43  57 -70  80 -87  90 -90  87 -80  70 -57  43 -25   9 </w:t>
      </w:r>
    </w:p>
    <w:p w14:paraId="7902453F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 7 -20  33 -44  56 -65  73 -81  86 -90  91 -90  87 -83  77 -69  59 -48  37 -24  11   2 -15  28 -41  52 -62  71 -79  84 -88  90 -90  88 -84  79 -71  62 -52  41 -28  15  -2 -11  24 -37  48 -59  69 -77  83 -87  90 -91  90 -86  81 -73  65 -56  44 -33  20  -7 </w:t>
      </w:r>
    </w:p>
    <w:p w14:paraId="6727749A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 4 -13  22 -31  38 -46  54 -61  67 -73  78 -82  85 -88  90 -90  90 -90  88 -85  82 -78  73 -67  61 -54  46 -38  31 -22  13  -4  -4  13 -22  31 -38  46 -54  61 -67  73 -78  82 -85  88 -90  90 -90  90 -88  85 -82  78 -73  67 -61  54 -46  38 -31  22 -13   4 </w:t>
      </w:r>
    </w:p>
    <w:p w14:paraId="6FB11561" w14:textId="77777777" w:rsidR="000F0161" w:rsidRPr="00E33540" w:rsidRDefault="000F0161" w:rsidP="00092C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urier New" w:eastAsia="Times New Roman" w:hAnsi="Courier New" w:cs="Courier New"/>
          <w:noProof/>
          <w:sz w:val="6"/>
          <w:szCs w:val="16"/>
          <w:lang w:eastAsia="nb-NO"/>
        </w:rPr>
      </w:pPr>
      <w:r w:rsidRPr="00E33540">
        <w:rPr>
          <w:rFonts w:ascii="Courier New" w:eastAsia="Times New Roman" w:hAnsi="Courier New" w:cs="Courier New"/>
          <w:noProof/>
          <w:sz w:val="6"/>
          <w:szCs w:val="16"/>
          <w:lang w:eastAsia="nb-NO"/>
        </w:rPr>
        <w:t xml:space="preserve">  2  -7  11 -15  20 -24  28 -33  37 -41  44 -48  52 -56  59 -62  65 -69  71 -73  77 -79  81 -83  84 -86  87 -88  90 -90  90 -91  91 -90  90 -90  88 -87  86 -84  83 -81  79 -77  73 -71  69 -65  62 -59  56 -52  48 -44  41 -37  33 -28  24 -20  15 -11   7  -2 </w:t>
      </w:r>
    </w:p>
    <w:p w14:paraId="5FD23EA7" w14:textId="5A663583" w:rsidR="00C85120" w:rsidRPr="003F7DA0" w:rsidRDefault="00463CD8" w:rsidP="003F7DA0">
      <w:r>
        <w:t>The above proposed 8-bit 64-point DCT-II core is applied for both VTM and BMS configurations.</w:t>
      </w:r>
      <w:r w:rsidR="00F223FB">
        <w:t xml:space="preserve"> </w:t>
      </w:r>
      <w:r w:rsidR="00C85120">
        <w:t>I</w:t>
      </w:r>
      <w:r w:rsidR="007E109A">
        <w:t xml:space="preserve">t is </w:t>
      </w:r>
      <w:r w:rsidR="00C85120">
        <w:t xml:space="preserve">also </w:t>
      </w:r>
      <w:r w:rsidR="007E109A">
        <w:t xml:space="preserve">noted that the 4-, 8-, 16- and 32-point DCT-II cores are part of the </w:t>
      </w:r>
      <w:r w:rsidR="00A34BB9">
        <w:t xml:space="preserve">above </w:t>
      </w:r>
      <w:r w:rsidR="007E109A">
        <w:t>proposed 64-point DCT-II core.</w:t>
      </w:r>
      <w:r w:rsidR="00881ACA">
        <w:t xml:space="preserve"> </w:t>
      </w:r>
      <w:r w:rsidR="00506ABB">
        <w:t xml:space="preserve">Furthermore, </w:t>
      </w:r>
      <w:r w:rsidR="009108AA">
        <w:t xml:space="preserve">a set of 8-bit DCT-5/8 and DST-1/7 cores are </w:t>
      </w:r>
      <w:r w:rsidR="00881ACA">
        <w:t xml:space="preserve">also </w:t>
      </w:r>
      <w:r w:rsidR="009108AA">
        <w:t>proposed and applied for BMS configuration.</w:t>
      </w:r>
      <w:r w:rsidR="00881ACA">
        <w:t xml:space="preserve"> The proposed 8-bit primary transform cores are provided in a separate text file </w:t>
      </w:r>
      <w:r w:rsidR="00D230E7">
        <w:t>(</w:t>
      </w:r>
      <w:r w:rsidR="00540F6D" w:rsidRPr="00540F6D">
        <w:t>JVET-</w:t>
      </w:r>
      <w:r w:rsidR="003E1303" w:rsidRPr="00540F6D">
        <w:t>K</w:t>
      </w:r>
      <w:r w:rsidR="003E1303">
        <w:t>0290</w:t>
      </w:r>
      <w:r w:rsidR="00540F6D" w:rsidRPr="00540F6D">
        <w:t>-8-bit-cores.txt</w:t>
      </w:r>
      <w:r w:rsidR="00D230E7">
        <w:t xml:space="preserve">) </w:t>
      </w:r>
      <w:r w:rsidR="00881ACA">
        <w:t>in this contribution.</w:t>
      </w:r>
    </w:p>
    <w:p w14:paraId="5B9A8D31" w14:textId="60434E84" w:rsidR="00717ADB" w:rsidRDefault="00717ADB" w:rsidP="00717ADB">
      <w:pPr>
        <w:pStyle w:val="Heading1"/>
      </w:pPr>
      <w:r>
        <w:t>Experimental results</w:t>
      </w:r>
    </w:p>
    <w:p w14:paraId="1287C899" w14:textId="48392B18" w:rsidR="00C86980" w:rsidRDefault="00C86980" w:rsidP="00C86980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1D21EC">
        <w:rPr>
          <w:lang w:val="en-CA"/>
        </w:rPr>
        <w:t>BMS-1.1</w:t>
      </w:r>
      <w:r w:rsidR="00AA53C7">
        <w:rPr>
          <w:lang w:val="en-CA"/>
        </w:rPr>
        <w:t xml:space="preserve"> </w:t>
      </w:r>
      <w:r w:rsidR="00AA53C7">
        <w:rPr>
          <w:lang w:val="en-CA"/>
        </w:rPr>
        <w:fldChar w:fldCharType="begin"/>
      </w:r>
      <w:r w:rsidR="00AA53C7">
        <w:rPr>
          <w:lang w:val="en-CA"/>
        </w:rPr>
        <w:instrText xml:space="preserve"> REF _Ref517711485 \r \h </w:instrText>
      </w:r>
      <w:r w:rsidR="00AA53C7">
        <w:rPr>
          <w:lang w:val="en-CA"/>
        </w:rPr>
      </w:r>
      <w:r w:rsidR="00AA53C7">
        <w:rPr>
          <w:lang w:val="en-CA"/>
        </w:rPr>
        <w:fldChar w:fldCharType="separate"/>
      </w:r>
      <w:r w:rsidR="00AA53C7">
        <w:rPr>
          <w:lang w:val="en-CA"/>
        </w:rPr>
        <w:t>[1]</w:t>
      </w:r>
      <w:r w:rsidR="00AA53C7">
        <w:rPr>
          <w:lang w:val="en-CA"/>
        </w:rPr>
        <w:fldChar w:fldCharType="end"/>
      </w:r>
      <w:r w:rsidRPr="00062889">
        <w:rPr>
          <w:lang w:val="en-CA"/>
        </w:rPr>
        <w:t xml:space="preserve">. Simulations are performed under </w:t>
      </w:r>
      <w:r w:rsidR="001D21EC">
        <w:rPr>
          <w:lang w:val="en-CA"/>
        </w:rPr>
        <w:t>AI, RA and LDB</w:t>
      </w:r>
      <w:r w:rsidRPr="00062889">
        <w:rPr>
          <w:lang w:val="en-CA"/>
        </w:rPr>
        <w:t xml:space="preserve"> configuration</w:t>
      </w:r>
      <w:r w:rsidR="00B95A4F">
        <w:rPr>
          <w:lang w:val="en-CA"/>
        </w:rPr>
        <w:t>s</w:t>
      </w:r>
      <w:r w:rsidRPr="00062889">
        <w:rPr>
          <w:lang w:val="en-CA"/>
        </w:rPr>
        <w:t>.</w:t>
      </w:r>
      <w:r>
        <w:rPr>
          <w:lang w:val="en-CA"/>
        </w:rPr>
        <w:t xml:space="preserve"> </w:t>
      </w:r>
      <w:r w:rsidR="00766417">
        <w:rPr>
          <w:lang w:val="en-CA"/>
        </w:rPr>
        <w:t>Three sets of</w:t>
      </w:r>
      <w:r>
        <w:rPr>
          <w:lang w:val="en-CA"/>
        </w:rPr>
        <w:t xml:space="preserve"> tests are performed, as described below. Test #1</w:t>
      </w:r>
      <w:r w:rsidR="00B3682C">
        <w:rPr>
          <w:lang w:val="en-CA"/>
        </w:rPr>
        <w:t xml:space="preserve"> and #2</w:t>
      </w:r>
      <w:r>
        <w:rPr>
          <w:lang w:val="en-CA"/>
        </w:rPr>
        <w:t xml:space="preserve"> </w:t>
      </w:r>
      <w:r w:rsidR="00717C1B">
        <w:rPr>
          <w:lang w:val="en-CA"/>
        </w:rPr>
        <w:t>report</w:t>
      </w:r>
      <w:r>
        <w:rPr>
          <w:lang w:val="en-CA"/>
        </w:rPr>
        <w:t xml:space="preserve"> the coding performance </w:t>
      </w:r>
      <w:r w:rsidR="00761FD9">
        <w:rPr>
          <w:lang w:val="en-CA"/>
        </w:rPr>
        <w:t>under VTM</w:t>
      </w:r>
      <w:r w:rsidR="00775F34">
        <w:rPr>
          <w:lang w:val="en-CA"/>
        </w:rPr>
        <w:t xml:space="preserve"> and BMS</w:t>
      </w:r>
      <w:r w:rsidR="00761FD9">
        <w:rPr>
          <w:lang w:val="en-CA"/>
        </w:rPr>
        <w:t xml:space="preserve"> configuration</w:t>
      </w:r>
      <w:r w:rsidR="00775F34">
        <w:rPr>
          <w:lang w:val="en-CA"/>
        </w:rPr>
        <w:t>s</w:t>
      </w:r>
      <w:r w:rsidR="00FC0360">
        <w:rPr>
          <w:lang w:val="en-CA"/>
        </w:rPr>
        <w:t xml:space="preserve"> defined in</w:t>
      </w:r>
      <w:r w:rsidR="00AA53C7">
        <w:rPr>
          <w:lang w:val="en-CA"/>
        </w:rPr>
        <w:t xml:space="preserve"> </w:t>
      </w:r>
      <w:r w:rsidR="00AA53C7">
        <w:rPr>
          <w:highlight w:val="yellow"/>
          <w:lang w:val="en-CA"/>
        </w:rPr>
        <w:fldChar w:fldCharType="begin"/>
      </w:r>
      <w:r w:rsidR="00AA53C7">
        <w:rPr>
          <w:lang w:val="en-CA"/>
        </w:rPr>
        <w:instrText xml:space="preserve"> REF _Ref517711495 \r \h </w:instrText>
      </w:r>
      <w:r w:rsidR="00AA53C7">
        <w:rPr>
          <w:highlight w:val="yellow"/>
          <w:lang w:val="en-CA"/>
        </w:rPr>
      </w:r>
      <w:r w:rsidR="00AA53C7">
        <w:rPr>
          <w:highlight w:val="yellow"/>
          <w:lang w:val="en-CA"/>
        </w:rPr>
        <w:fldChar w:fldCharType="separate"/>
      </w:r>
      <w:r w:rsidR="00AA53C7">
        <w:rPr>
          <w:lang w:val="en-CA"/>
        </w:rPr>
        <w:t>[2]</w:t>
      </w:r>
      <w:r w:rsidR="00AA53C7">
        <w:rPr>
          <w:highlight w:val="yellow"/>
          <w:lang w:val="en-CA"/>
        </w:rPr>
        <w:fldChar w:fldCharType="end"/>
      </w:r>
      <w:r>
        <w:rPr>
          <w:lang w:val="en-CA"/>
        </w:rPr>
        <w:t xml:space="preserve">, </w:t>
      </w:r>
      <w:r w:rsidR="00775F34">
        <w:rPr>
          <w:lang w:val="en-CA"/>
        </w:rPr>
        <w:t>respectively</w:t>
      </w:r>
      <w:r w:rsidR="00F65BC2">
        <w:rPr>
          <w:lang w:val="en-CA"/>
        </w:rPr>
        <w:t>.</w:t>
      </w:r>
      <w:r>
        <w:rPr>
          <w:lang w:val="en-CA"/>
        </w:rPr>
        <w:t xml:space="preserve"> Test #3 </w:t>
      </w:r>
      <w:r w:rsidR="00717C1B">
        <w:rPr>
          <w:lang w:val="en-CA"/>
        </w:rPr>
        <w:t>report</w:t>
      </w:r>
      <w:r>
        <w:rPr>
          <w:lang w:val="en-CA"/>
        </w:rPr>
        <w:t xml:space="preserve"> </w:t>
      </w:r>
      <w:r w:rsidR="00B96016">
        <w:rPr>
          <w:lang w:val="en-CA"/>
        </w:rPr>
        <w:t xml:space="preserve">the coding performance </w:t>
      </w:r>
      <w:r w:rsidR="00F05A74">
        <w:rPr>
          <w:lang w:val="en-CA"/>
        </w:rPr>
        <w:t xml:space="preserve">of setting </w:t>
      </w:r>
      <w:r w:rsidR="00F05A74" w:rsidRPr="000B3E57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 w:rsidR="00F05A74">
        <w:rPr>
          <w:lang w:val="en-CA"/>
        </w:rPr>
        <w:t xml:space="preserve"> in BMS-1.1 as 0</w:t>
      </w:r>
      <w:r w:rsidR="00837835">
        <w:rPr>
          <w:lang w:val="en-CA"/>
        </w:rPr>
        <w:t>, which is a s</w:t>
      </w:r>
      <w:r w:rsidR="00B40502">
        <w:rPr>
          <w:lang w:val="en-CA"/>
        </w:rPr>
        <w:t>traightforward way of deriving</w:t>
      </w:r>
      <w:r w:rsidR="00837835">
        <w:rPr>
          <w:lang w:val="en-CA"/>
        </w:rPr>
        <w:t xml:space="preserve"> 8-bit transform cores using scaling and rounding</w:t>
      </w:r>
      <w:r>
        <w:rPr>
          <w:lang w:val="en-CA"/>
        </w:rPr>
        <w:t xml:space="preserve">. </w:t>
      </w:r>
      <w:r w:rsidR="00AA53C7">
        <w:rPr>
          <w:lang w:val="en-CA"/>
        </w:rPr>
        <w:t xml:space="preserve">For each test, QPs defined in Common Test Condition (CTC) </w:t>
      </w:r>
      <w:r w:rsidR="00926797">
        <w:rPr>
          <w:lang w:val="en-CA"/>
        </w:rPr>
        <w:fldChar w:fldCharType="begin"/>
      </w:r>
      <w:r w:rsidR="00926797">
        <w:rPr>
          <w:lang w:val="en-CA"/>
        </w:rPr>
        <w:instrText xml:space="preserve"> REF _Ref517711495 \r \h </w:instrText>
      </w:r>
      <w:r w:rsidR="00926797">
        <w:rPr>
          <w:lang w:val="en-CA"/>
        </w:rPr>
      </w:r>
      <w:r w:rsidR="00926797">
        <w:rPr>
          <w:lang w:val="en-CA"/>
        </w:rPr>
        <w:fldChar w:fldCharType="separate"/>
      </w:r>
      <w:r w:rsidR="00926797">
        <w:rPr>
          <w:lang w:val="en-CA"/>
        </w:rPr>
        <w:t>[2]</w:t>
      </w:r>
      <w:r w:rsidR="00926797">
        <w:rPr>
          <w:lang w:val="en-CA"/>
        </w:rPr>
        <w:fldChar w:fldCharType="end"/>
      </w:r>
      <w:r w:rsidR="00926797">
        <w:rPr>
          <w:lang w:val="en-CA"/>
        </w:rPr>
        <w:t xml:space="preserve"> </w:t>
      </w:r>
      <w:r w:rsidR="00AA53C7">
        <w:rPr>
          <w:lang w:val="en-CA"/>
        </w:rPr>
        <w:t>and Low QP setting in JVET-J1026</w:t>
      </w:r>
      <w:r w:rsidR="00926797">
        <w:rPr>
          <w:lang w:val="en-CA"/>
        </w:rPr>
        <w:t xml:space="preserve"> </w:t>
      </w:r>
      <w:r w:rsidR="00926797">
        <w:rPr>
          <w:lang w:val="en-CA"/>
        </w:rPr>
        <w:fldChar w:fldCharType="begin"/>
      </w:r>
      <w:r w:rsidR="00926797">
        <w:rPr>
          <w:lang w:val="en-CA"/>
        </w:rPr>
        <w:instrText xml:space="preserve"> REF _Ref517711561 \r \h </w:instrText>
      </w:r>
      <w:r w:rsidR="00926797">
        <w:rPr>
          <w:lang w:val="en-CA"/>
        </w:rPr>
      </w:r>
      <w:r w:rsidR="00926797">
        <w:rPr>
          <w:lang w:val="en-CA"/>
        </w:rPr>
        <w:fldChar w:fldCharType="separate"/>
      </w:r>
      <w:r w:rsidR="00926797">
        <w:rPr>
          <w:lang w:val="en-CA"/>
        </w:rPr>
        <w:t>[3]</w:t>
      </w:r>
      <w:r w:rsidR="00926797">
        <w:rPr>
          <w:lang w:val="en-CA"/>
        </w:rPr>
        <w:fldChar w:fldCharType="end"/>
      </w:r>
      <w:r w:rsidR="00061E02">
        <w:rPr>
          <w:lang w:val="en-CA"/>
        </w:rPr>
        <w:t xml:space="preserve"> are both tested</w:t>
      </w:r>
      <w:r w:rsidR="00AA53C7">
        <w:rPr>
          <w:lang w:val="en-CA"/>
        </w:rPr>
        <w:t>.</w:t>
      </w:r>
    </w:p>
    <w:p w14:paraId="112808CE" w14:textId="42ADF1FF" w:rsidR="00C86980" w:rsidRPr="000B4CB0" w:rsidRDefault="00AC72B0" w:rsidP="00C86980">
      <w:pPr>
        <w:rPr>
          <w:b/>
          <w:lang w:val="en-CA"/>
        </w:rPr>
      </w:pPr>
      <w:r w:rsidRPr="000B4CB0">
        <w:rPr>
          <w:b/>
          <w:lang w:val="en-CA"/>
        </w:rPr>
        <w:t>Test #1</w:t>
      </w:r>
      <w:r w:rsidR="006905BC">
        <w:rPr>
          <w:b/>
          <w:lang w:val="en-CA"/>
        </w:rPr>
        <w:t>.a</w:t>
      </w:r>
    </w:p>
    <w:p w14:paraId="439C4038" w14:textId="34059C55" w:rsidR="003C7640" w:rsidRPr="00062889" w:rsidRDefault="003C7640" w:rsidP="003C7640">
      <w:pPr>
        <w:rPr>
          <w:lang w:val="en-CA"/>
        </w:rPr>
      </w:pPr>
      <w:r>
        <w:rPr>
          <w:lang w:val="en-CA"/>
        </w:rPr>
        <w:t>Anchor: BMS-1.1, VTM configuration</w:t>
      </w:r>
    </w:p>
    <w:p w14:paraId="5C58738B" w14:textId="57B53E2A" w:rsidR="003C7640" w:rsidRDefault="003C7640" w:rsidP="003C764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</w:t>
      </w:r>
      <w:r w:rsidR="00A0082C">
        <w:rPr>
          <w:lang w:val="en-CA"/>
        </w:rPr>
        <w:t xml:space="preserve"> w/ proposed method</w:t>
      </w:r>
      <w:r>
        <w:rPr>
          <w:lang w:val="en-CA"/>
        </w:rPr>
        <w:t>, VTM configuration</w:t>
      </w:r>
    </w:p>
    <w:p w14:paraId="7003B156" w14:textId="77777777" w:rsidR="003C7640" w:rsidRDefault="003C7640" w:rsidP="00C86980">
      <w:pPr>
        <w:rPr>
          <w:lang w:val="en-CA"/>
        </w:rPr>
      </w:pPr>
    </w:p>
    <w:tbl>
      <w:tblPr>
        <w:tblW w:w="9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586"/>
        <w:gridCol w:w="586"/>
        <w:gridCol w:w="586"/>
        <w:gridCol w:w="548"/>
        <w:gridCol w:w="548"/>
        <w:gridCol w:w="586"/>
        <w:gridCol w:w="586"/>
        <w:gridCol w:w="586"/>
        <w:gridCol w:w="548"/>
        <w:gridCol w:w="548"/>
        <w:gridCol w:w="586"/>
        <w:gridCol w:w="586"/>
        <w:gridCol w:w="586"/>
        <w:gridCol w:w="548"/>
        <w:gridCol w:w="548"/>
      </w:tblGrid>
      <w:tr w:rsidR="00E613A6" w:rsidRPr="00AC72B0" w14:paraId="33E2E169" w14:textId="77777777" w:rsidTr="00236047">
        <w:trPr>
          <w:trHeight w:val="19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ED1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10F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2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123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1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BFE2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E613A6" w:rsidRPr="00E613A6" w14:paraId="57771887" w14:textId="77777777" w:rsidTr="00236047">
        <w:trPr>
          <w:trHeight w:val="21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438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39D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8B4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30C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246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019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430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99F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8A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0A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B1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AA3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F75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C0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95A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FC9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E613A6" w:rsidRPr="00E613A6" w14:paraId="1A80F164" w14:textId="77777777" w:rsidTr="00236047">
        <w:trPr>
          <w:trHeight w:val="199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CD8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AA9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FD5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9DD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139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D45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B57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885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A4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D99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DA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9EF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9B5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CC0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C80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261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E613A6" w:rsidRPr="00E613A6" w14:paraId="728E26F8" w14:textId="77777777" w:rsidTr="00236047">
        <w:trPr>
          <w:trHeight w:val="19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4E6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FE1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94E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FB4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889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F2B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BCA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793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C47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8F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79C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6CA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418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9F1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A35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A32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E613A6" w:rsidRPr="00E613A6" w14:paraId="19D1FBC3" w14:textId="77777777" w:rsidTr="00236047">
        <w:trPr>
          <w:trHeight w:val="19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89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CD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23F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1FC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466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865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4B4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535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D13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1F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4A5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A9C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A1B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B75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072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43C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E613A6" w:rsidRPr="00E613A6" w14:paraId="3813A296" w14:textId="77777777" w:rsidTr="00236047">
        <w:trPr>
          <w:trHeight w:val="19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279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3A6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DEB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BB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B26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EFB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E2B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D4D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D25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EB3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588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226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C09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002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955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001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E613A6" w:rsidRPr="00E613A6" w14:paraId="6C04FB02" w14:textId="77777777" w:rsidTr="00236047">
        <w:trPr>
          <w:trHeight w:val="21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6B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361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025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A1F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8E6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A23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282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D93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577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27D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76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5B5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162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0.37%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399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5AB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AD5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E613A6" w:rsidRPr="00E613A6" w14:paraId="114DFBD8" w14:textId="77777777" w:rsidTr="00236047">
        <w:trPr>
          <w:trHeight w:val="2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671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0F2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30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E8C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ADA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7B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1A7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C17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A63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018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E3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18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4E0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1DE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880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5AB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E613A6" w:rsidRPr="00E613A6" w14:paraId="6D3E94DC" w14:textId="77777777" w:rsidTr="00236047">
        <w:trPr>
          <w:trHeight w:val="199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D6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801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DEB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1F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598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2F8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998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507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CF1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1C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5B1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46F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67D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C70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1B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66C0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E613A6" w:rsidRPr="00E613A6" w14:paraId="65AAD5D7" w14:textId="77777777" w:rsidTr="00236047">
        <w:trPr>
          <w:trHeight w:val="21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B63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D384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34A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83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D4EA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F906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1B2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1F1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2A8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616B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5C7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8BE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7507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-0.34%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0758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0.29%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4A45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A01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0C4651AE" w14:textId="068C1FD7" w:rsidR="00AC72B0" w:rsidRDefault="00AC72B0" w:rsidP="00C86980">
      <w:pPr>
        <w:rPr>
          <w:lang w:val="en-CA"/>
        </w:rPr>
      </w:pPr>
    </w:p>
    <w:p w14:paraId="78D00D3A" w14:textId="43D53D48" w:rsidR="006905BC" w:rsidRPr="000B4CB0" w:rsidRDefault="006905BC" w:rsidP="006905BC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1.b (Low QP)</w:t>
      </w:r>
    </w:p>
    <w:p w14:paraId="6098634D" w14:textId="77777777" w:rsidR="006905BC" w:rsidRPr="00062889" w:rsidRDefault="006905BC" w:rsidP="006905BC">
      <w:pPr>
        <w:rPr>
          <w:lang w:val="en-CA"/>
        </w:rPr>
      </w:pPr>
      <w:r>
        <w:rPr>
          <w:lang w:val="en-CA"/>
        </w:rPr>
        <w:t>Anchor: BMS-1.1, VTM configuration</w:t>
      </w:r>
    </w:p>
    <w:p w14:paraId="51267D47" w14:textId="77777777" w:rsidR="006905BC" w:rsidRDefault="006905BC" w:rsidP="006905BC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proposed method, VTM configuration</w:t>
      </w:r>
    </w:p>
    <w:p w14:paraId="4CA0F3BE" w14:textId="77777777" w:rsidR="006905BC" w:rsidRDefault="006905BC" w:rsidP="006905BC">
      <w:pPr>
        <w:rPr>
          <w:lang w:val="en-CA"/>
        </w:rPr>
      </w:pPr>
    </w:p>
    <w:tbl>
      <w:tblPr>
        <w:tblW w:w="910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584"/>
        <w:gridCol w:w="584"/>
        <w:gridCol w:w="584"/>
        <w:gridCol w:w="549"/>
        <w:gridCol w:w="549"/>
        <w:gridCol w:w="584"/>
        <w:gridCol w:w="584"/>
        <w:gridCol w:w="584"/>
        <w:gridCol w:w="549"/>
        <w:gridCol w:w="549"/>
        <w:gridCol w:w="584"/>
        <w:gridCol w:w="584"/>
        <w:gridCol w:w="584"/>
        <w:gridCol w:w="549"/>
        <w:gridCol w:w="549"/>
      </w:tblGrid>
      <w:tr w:rsidR="006905BC" w:rsidRPr="00AC72B0" w14:paraId="59B42DC2" w14:textId="77777777" w:rsidTr="00F05A74">
        <w:trPr>
          <w:trHeight w:val="23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AFE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F9EE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1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1203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1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F008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6905BC" w:rsidRPr="00E613A6" w14:paraId="318FBAB9" w14:textId="77777777" w:rsidTr="00F05A74">
        <w:trPr>
          <w:trHeight w:val="24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48D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200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376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779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A711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35C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BBC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DE5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A50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97C7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D92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457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FA8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191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4D3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357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6905BC" w:rsidRPr="00E613A6" w14:paraId="126C758C" w14:textId="77777777" w:rsidTr="00F05A74">
        <w:trPr>
          <w:trHeight w:val="233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104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D2DB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EBA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6C8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C22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FC3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530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129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4B2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F8C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780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A17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448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BC2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ADC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CEE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6905BC" w:rsidRPr="00E613A6" w14:paraId="28093AA5" w14:textId="77777777" w:rsidTr="00F05A74">
        <w:trPr>
          <w:trHeight w:val="233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387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782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AC0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910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30E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D23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1A7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021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CF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B37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758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F7C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1A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500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AD2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7DA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6905BC" w:rsidRPr="00E613A6" w14:paraId="7DA38FBA" w14:textId="77777777" w:rsidTr="00F05A74">
        <w:trPr>
          <w:trHeight w:val="233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856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F33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AE2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60E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AF9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67A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55EB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19EB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4ED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B14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7BE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627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84F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7BA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BA2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D65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905BC" w:rsidRPr="00E613A6" w14:paraId="4723B814" w14:textId="77777777" w:rsidTr="00F05A74">
        <w:trPr>
          <w:trHeight w:val="233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C8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76D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DDF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2DB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BA8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4F8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549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21C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C19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8AF5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AF5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C03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FF9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C04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EB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DE6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905BC" w:rsidRPr="00E613A6" w14:paraId="0F1531FA" w14:textId="77777777" w:rsidTr="00F05A74">
        <w:trPr>
          <w:trHeight w:val="246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C1B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93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2A0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9F6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75A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7BB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E2DB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62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8EC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7F7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F40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F3A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277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51C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278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0C4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905BC" w:rsidRPr="00E613A6" w14:paraId="480E46C3" w14:textId="77777777" w:rsidTr="00F05A74">
        <w:trPr>
          <w:trHeight w:val="246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F50C" w14:textId="77777777" w:rsidR="006905BC" w:rsidRPr="00236047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B428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6AD4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0A14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6A8C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4911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BA3C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7E52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C044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DE8C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85CA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6390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423D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D71B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1972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2751" w14:textId="77777777" w:rsidR="006905BC" w:rsidRPr="00195422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905BC" w:rsidRPr="00E613A6" w14:paraId="24B06638" w14:textId="77777777" w:rsidTr="00F05A74">
        <w:trPr>
          <w:trHeight w:val="233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75E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778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7B3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91C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399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3B9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E2FE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8C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3EF8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752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2B52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8E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BCF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748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1663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E9D2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</w:tr>
      <w:tr w:rsidR="006905BC" w:rsidRPr="00E613A6" w14:paraId="62D4863C" w14:textId="77777777" w:rsidTr="00F05A74">
        <w:trPr>
          <w:trHeight w:val="246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5E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C039C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51F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1F7D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BF14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235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626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63C90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245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417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A251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AB5B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A929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786A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5147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D14F" w14:textId="77777777" w:rsidR="006905BC" w:rsidRPr="00AC72B0" w:rsidRDefault="006905B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6E7F3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48AE1E66" w14:textId="77777777" w:rsidR="006905BC" w:rsidRDefault="006905BC" w:rsidP="00C86980">
      <w:pPr>
        <w:rPr>
          <w:lang w:val="en-CA"/>
        </w:rPr>
      </w:pPr>
    </w:p>
    <w:p w14:paraId="581DAE07" w14:textId="089F5073" w:rsidR="000B4CB0" w:rsidRPr="000B4CB0" w:rsidRDefault="000B4CB0" w:rsidP="000B4CB0">
      <w:pPr>
        <w:rPr>
          <w:b/>
          <w:lang w:val="en-CA"/>
        </w:rPr>
      </w:pPr>
      <w:r w:rsidRPr="000B4CB0">
        <w:rPr>
          <w:b/>
          <w:lang w:val="en-CA"/>
        </w:rPr>
        <w:lastRenderedPageBreak/>
        <w:t>Test #</w:t>
      </w:r>
      <w:r>
        <w:rPr>
          <w:b/>
          <w:lang w:val="en-CA"/>
        </w:rPr>
        <w:t>2</w:t>
      </w:r>
      <w:r w:rsidR="006A33FC">
        <w:rPr>
          <w:b/>
          <w:lang w:val="en-CA"/>
        </w:rPr>
        <w:t>.a</w:t>
      </w:r>
    </w:p>
    <w:p w14:paraId="05AA27DA" w14:textId="26899187" w:rsidR="000B4CB0" w:rsidRPr="00062889" w:rsidRDefault="000B4CB0" w:rsidP="000B4CB0">
      <w:pPr>
        <w:rPr>
          <w:lang w:val="en-CA"/>
        </w:rPr>
      </w:pPr>
      <w:r>
        <w:rPr>
          <w:lang w:val="en-CA"/>
        </w:rPr>
        <w:t>Anchor: BMS-1.1, BMS configuration</w:t>
      </w:r>
    </w:p>
    <w:p w14:paraId="6BC7797C" w14:textId="63413E23" w:rsidR="000B4CB0" w:rsidRDefault="000B4CB0" w:rsidP="000B4CB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proposed method, BMS configuration</w:t>
      </w:r>
    </w:p>
    <w:p w14:paraId="5E8C7917" w14:textId="77777777" w:rsidR="000B4CB0" w:rsidRDefault="000B4CB0" w:rsidP="000B4CB0">
      <w:pPr>
        <w:rPr>
          <w:lang w:val="en-CA"/>
        </w:rPr>
      </w:pPr>
    </w:p>
    <w:tbl>
      <w:tblPr>
        <w:tblW w:w="910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584"/>
        <w:gridCol w:w="584"/>
        <w:gridCol w:w="584"/>
        <w:gridCol w:w="548"/>
        <w:gridCol w:w="548"/>
        <w:gridCol w:w="584"/>
        <w:gridCol w:w="584"/>
        <w:gridCol w:w="584"/>
        <w:gridCol w:w="548"/>
        <w:gridCol w:w="548"/>
        <w:gridCol w:w="584"/>
        <w:gridCol w:w="584"/>
        <w:gridCol w:w="584"/>
        <w:gridCol w:w="548"/>
        <w:gridCol w:w="548"/>
      </w:tblGrid>
      <w:tr w:rsidR="000B4CB0" w:rsidRPr="00AC72B0" w14:paraId="1C46C76C" w14:textId="77777777" w:rsidTr="00236047">
        <w:trPr>
          <w:trHeight w:val="1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48B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5FE8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7043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8E5DA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3A0FAF" w:rsidRPr="00E613A6" w14:paraId="17551959" w14:textId="77777777" w:rsidTr="00236047">
        <w:trPr>
          <w:trHeight w:val="2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AF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159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80D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B8A7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B9A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42F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994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192E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DD7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08D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592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E01F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CC84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DA3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558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F49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6A33FC" w:rsidRPr="00E613A6" w14:paraId="7306D1D9" w14:textId="77777777" w:rsidTr="00236047">
        <w:trPr>
          <w:trHeight w:val="199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276D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4E00" w14:textId="00DCD7F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21D4" w14:textId="7F3A23B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94F6" w14:textId="0CA6393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7E21" w14:textId="44F9365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8CE2" w14:textId="649F9651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8C38" w14:textId="05EC5EF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38C" w14:textId="48754DE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0.19%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0770" w14:textId="70566C9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024C" w14:textId="6A68B4C5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D056" w14:textId="6C2C767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4BF5" w14:textId="6CA1FA7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D23D" w14:textId="04E40AB4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5F01" w14:textId="04F207CC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71F7" w14:textId="319C2D0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114F" w14:textId="5B4E2641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6A33FC" w:rsidRPr="00E613A6" w14:paraId="2C82A847" w14:textId="77777777" w:rsidTr="00236047">
        <w:trPr>
          <w:trHeight w:val="199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5CFA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D970" w14:textId="6AA8F8F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3F69" w14:textId="0C2F5C5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4896" w14:textId="6F53F62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4C43" w14:textId="3AC4C88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8686" w14:textId="0A13A50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7781" w14:textId="76461B6F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6BDF" w14:textId="1CCBDDB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0.16%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4C50" w14:textId="592047F2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6E1C" w14:textId="103FACB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E1DE" w14:textId="6F3456B4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D63E" w14:textId="0888CBE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E523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36AC" w14:textId="4F3E9BB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3EDA" w14:textId="06E0C88C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E6EC" w14:textId="09D0219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6A33FC" w:rsidRPr="00E613A6" w14:paraId="138B2D7C" w14:textId="77777777" w:rsidTr="00236047">
        <w:trPr>
          <w:trHeight w:val="199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7CA4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790B" w14:textId="2821C25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7031" w14:textId="4C9B234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CF6F" w14:textId="4449D02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A1AE" w14:textId="7DDA5CA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736" w14:textId="6DCFAAA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A289" w14:textId="04379F5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12ED" w14:textId="559AE99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C792" w14:textId="4D6FE45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EBBA" w14:textId="3A68F3CC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78C" w14:textId="0F4555DC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EBB2" w14:textId="2ED81674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CA3A" w14:textId="2800101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069D" w14:textId="37D2502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6C1C" w14:textId="065C946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350E" w14:textId="3FF2604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6A33FC" w:rsidRPr="00E613A6" w14:paraId="6C601CDC" w14:textId="77777777" w:rsidTr="00236047">
        <w:trPr>
          <w:trHeight w:val="199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A7E4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B85C" w14:textId="7751F425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75CB" w14:textId="6A9F65B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B475" w14:textId="0E88989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0.16%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9976" w14:textId="49804E5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1D1C" w14:textId="45D35A0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7B76" w14:textId="5B6E096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31DD" w14:textId="698FCE5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B683" w14:textId="161D1301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A785" w14:textId="589B01C2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A52" w14:textId="74AF645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FDB0" w14:textId="4E6781A5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10DE" w14:textId="4361031F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0.23%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FCDF" w14:textId="4E5D217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EA54" w14:textId="62FCD8A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60E5" w14:textId="3CCB5D4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6A33FC" w:rsidRPr="00E613A6" w14:paraId="0BEF3FD5" w14:textId="77777777" w:rsidTr="00236047">
        <w:trPr>
          <w:trHeight w:val="210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4CD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9022" w14:textId="5B9F2FB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4305" w14:textId="5269B62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C20E" w14:textId="29A002E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3F26" w14:textId="4D740A2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40C9" w14:textId="7FEDF8A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50C2" w14:textId="2F68945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1857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90CD" w14:textId="0B1AA32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0874" w14:textId="4A0B828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06E8" w14:textId="369A494F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D808" w14:textId="173EB5A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9E60" w14:textId="3E02D17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-0.51%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78D5" w14:textId="4C91B44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4072" w14:textId="7578A2F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30AD" w14:textId="68CCC77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6A33FC" w:rsidRPr="00E613A6" w14:paraId="2FAA9520" w14:textId="77777777" w:rsidTr="00236047">
        <w:trPr>
          <w:trHeight w:val="21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7FD4" w14:textId="77777777" w:rsidR="00236047" w:rsidRPr="00236047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E3BA" w14:textId="1C270E33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05D9" w14:textId="5AA5F555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4745" w14:textId="3F9B0059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226B" w14:textId="36FC7310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428F" w14:textId="0A5586CE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19B3" w14:textId="596A5603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D93E" w14:textId="4BC3B60B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0B0C" w14:textId="5887011B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9803" w14:textId="60066056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7DF6" w14:textId="01306B18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1C28" w14:textId="1926C8FB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29EA" w14:textId="1005FEF0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A164" w14:textId="3810FE04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59B1" w14:textId="01B37ADF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7F0B" w14:textId="2D436043" w:rsidR="00236047" w:rsidRPr="00195422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A33FC" w:rsidRPr="00E613A6" w14:paraId="541AC060" w14:textId="77777777" w:rsidTr="00236047">
        <w:trPr>
          <w:trHeight w:val="199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B515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B2E9" w14:textId="2C6531F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44AC" w14:textId="068E281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64E2" w14:textId="51C2B66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093F" w14:textId="68FB40E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72E1" w14:textId="218343D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F608" w14:textId="6072D601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7801" w14:textId="0CC416B9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0.17%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BC2A" w14:textId="305BC75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9691" w14:textId="1264D46F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DD16" w14:textId="5B9BD09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9FD6" w14:textId="3EE6573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9E8B" w14:textId="42EBFC6D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377B" w14:textId="106B7BD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1C43" w14:textId="418D77A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011E" w14:textId="584FAC46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</w:tr>
      <w:tr w:rsidR="006A33FC" w:rsidRPr="00E613A6" w14:paraId="72718666" w14:textId="77777777" w:rsidTr="00236047">
        <w:trPr>
          <w:trHeight w:val="21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12F8" w14:textId="77777777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83BF" w14:textId="7406DDF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ED15" w14:textId="09120710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2F66" w14:textId="56378A0F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1DB2" w14:textId="59620E0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EDA2" w14:textId="17C6C523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53FE" w14:textId="751DD93A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F94" w14:textId="0F085B6C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B578" w14:textId="1F579D9B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9B3A" w14:textId="3CA01198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E9B9" w14:textId="35187305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B162E" w14:textId="66A6C87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B07C" w14:textId="239FCF4E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0.13%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73B8" w14:textId="79DADAA4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182F" w14:textId="70F1A0D5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A1B5" w14:textId="145899E2" w:rsidR="00236047" w:rsidRPr="00AC72B0" w:rsidRDefault="00236047" w:rsidP="00236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1D05E2DC" w14:textId="08AEBF7A" w:rsidR="000B4CB0" w:rsidRDefault="000B4CB0" w:rsidP="00C86980">
      <w:pPr>
        <w:rPr>
          <w:lang w:val="en-CA"/>
        </w:rPr>
      </w:pPr>
    </w:p>
    <w:p w14:paraId="643AC7B0" w14:textId="0F644B38" w:rsidR="006A33FC" w:rsidRPr="000B4CB0" w:rsidRDefault="006A33FC" w:rsidP="006A33FC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2.b (Low QP)</w:t>
      </w:r>
    </w:p>
    <w:p w14:paraId="3E0B945D" w14:textId="77777777" w:rsidR="006A33FC" w:rsidRPr="00062889" w:rsidRDefault="006A33FC" w:rsidP="006A33FC">
      <w:pPr>
        <w:rPr>
          <w:lang w:val="en-CA"/>
        </w:rPr>
      </w:pPr>
      <w:r>
        <w:rPr>
          <w:lang w:val="en-CA"/>
        </w:rPr>
        <w:t>Anchor: BMS-1.1, BMS configuration</w:t>
      </w:r>
    </w:p>
    <w:p w14:paraId="5D477D10" w14:textId="77777777" w:rsidR="006A33FC" w:rsidRDefault="006A33FC" w:rsidP="006A33FC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proposed method, BMS configuration</w:t>
      </w:r>
    </w:p>
    <w:p w14:paraId="1A95C161" w14:textId="77777777" w:rsidR="006A33FC" w:rsidRDefault="006A33FC" w:rsidP="006A33FC">
      <w:pPr>
        <w:rPr>
          <w:lang w:val="en-CA"/>
        </w:rPr>
      </w:pPr>
    </w:p>
    <w:tbl>
      <w:tblPr>
        <w:tblW w:w="915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586"/>
        <w:gridCol w:w="586"/>
        <w:gridCol w:w="586"/>
        <w:gridCol w:w="553"/>
        <w:gridCol w:w="553"/>
        <w:gridCol w:w="586"/>
        <w:gridCol w:w="586"/>
        <w:gridCol w:w="586"/>
        <w:gridCol w:w="553"/>
        <w:gridCol w:w="553"/>
        <w:gridCol w:w="586"/>
        <w:gridCol w:w="586"/>
        <w:gridCol w:w="586"/>
        <w:gridCol w:w="553"/>
        <w:gridCol w:w="553"/>
      </w:tblGrid>
      <w:tr w:rsidR="006A33FC" w:rsidRPr="00AC72B0" w14:paraId="2C614480" w14:textId="77777777" w:rsidTr="00F05A74">
        <w:trPr>
          <w:trHeight w:val="211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75A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6C2E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2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061D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2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AFC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6A33FC" w:rsidRPr="00E613A6" w14:paraId="4176DDF8" w14:textId="77777777" w:rsidTr="00F05A74">
        <w:trPr>
          <w:trHeight w:val="223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9D9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9C4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10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6E2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259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CDB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111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9184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54B6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A95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B65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1F15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65F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4F4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7C16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264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6A33FC" w:rsidRPr="00E613A6" w14:paraId="0E075B76" w14:textId="77777777" w:rsidTr="00F05A74">
        <w:trPr>
          <w:trHeight w:val="211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3AF4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5D8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21C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43A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0.13%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3E2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629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E6B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F7F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61E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AF3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91B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174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246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ADC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6D8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DAC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6A33FC" w:rsidRPr="00E613A6" w14:paraId="707813B0" w14:textId="77777777" w:rsidTr="00F05A74">
        <w:trPr>
          <w:trHeight w:val="21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719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AE4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0.20%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C0A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22E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C5B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2C1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E443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F8A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B56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FED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6B4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757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1FE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102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3C9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902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6A33FC" w:rsidRPr="00E613A6" w14:paraId="2F03FA5D" w14:textId="77777777" w:rsidTr="00F05A74">
        <w:trPr>
          <w:trHeight w:val="21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39E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469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6D7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3B3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C3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4D4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9C6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DB7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295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87C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04C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1852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5BB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763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BD9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B45D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6A33FC" w:rsidRPr="00E613A6" w14:paraId="5FEE2F58" w14:textId="77777777" w:rsidTr="00F05A74">
        <w:trPr>
          <w:trHeight w:val="21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9BC6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DA8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B14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E62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6B0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0DF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BB2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AB6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6FA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AC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B17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541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986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8646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29F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7A7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6A33FC" w:rsidRPr="00E613A6" w14:paraId="51F7A14B" w14:textId="77777777" w:rsidTr="00F05A74">
        <w:trPr>
          <w:trHeight w:val="223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2B3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EA0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696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0.20%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AA9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A38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D2C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05F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8684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33F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806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9CD4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2756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0E0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16E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9F7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7D1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6A33FC" w:rsidRPr="00E613A6" w14:paraId="2061F53B" w14:textId="77777777" w:rsidTr="00F05A74">
        <w:trPr>
          <w:trHeight w:val="223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9955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189C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047E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3E39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0.10%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F2A3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4091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BCFE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0063C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BFAD8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2283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C0C0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5254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D2C6B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DDEC8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89DAA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531BD" w14:textId="77777777" w:rsidR="006A33FC" w:rsidRPr="00236047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6A33FC" w:rsidRPr="00E613A6" w14:paraId="483EA676" w14:textId="77777777" w:rsidTr="00F05A74">
        <w:trPr>
          <w:trHeight w:val="211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9C8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E9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3F8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8C2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0AFD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5CC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57F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8DBF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A00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AC2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ACAFB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E577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B76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0A70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416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062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</w:tr>
      <w:tr w:rsidR="006A33FC" w:rsidRPr="00E613A6" w14:paraId="744FD708" w14:textId="77777777" w:rsidTr="00F05A74">
        <w:trPr>
          <w:trHeight w:val="223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E1B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43C6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E8FEA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E2F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16B5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11D2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66B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D0D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E26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0.10%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5D39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FD38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318F3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0.34%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0E051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6C8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0.24%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30FE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5D1C" w14:textId="77777777" w:rsidR="006A33FC" w:rsidRPr="00AC72B0" w:rsidRDefault="006A33FC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7E43E9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</w:tbl>
    <w:p w14:paraId="547C1BC1" w14:textId="77777777" w:rsidR="003A0FAF" w:rsidRDefault="003A0FAF" w:rsidP="00AF7DBE">
      <w:pPr>
        <w:rPr>
          <w:b/>
          <w:lang w:val="en-CA"/>
        </w:rPr>
      </w:pPr>
    </w:p>
    <w:p w14:paraId="5CE7E4B4" w14:textId="0FC9B284" w:rsidR="00AF7DBE" w:rsidRPr="000B4CB0" w:rsidRDefault="00AF7DBE" w:rsidP="00AF7DBE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3</w:t>
      </w:r>
      <w:r w:rsidR="00B239B7">
        <w:rPr>
          <w:b/>
          <w:lang w:val="en-CA"/>
        </w:rPr>
        <w:t>.a</w:t>
      </w:r>
    </w:p>
    <w:p w14:paraId="473DC2F4" w14:textId="04A05FA0" w:rsidR="00AF7DBE" w:rsidRPr="00062889" w:rsidRDefault="00AF7DBE" w:rsidP="00AF7DBE">
      <w:pPr>
        <w:rPr>
          <w:lang w:val="en-CA"/>
        </w:rPr>
      </w:pPr>
      <w:r>
        <w:rPr>
          <w:lang w:val="en-CA"/>
        </w:rPr>
        <w:t xml:space="preserve">Anchor: BMS-1.1 w/ </w:t>
      </w:r>
      <w:r w:rsidR="00CB0C48"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276CE442" w14:textId="77777777" w:rsidR="00AF7DBE" w:rsidRDefault="00AF7DBE" w:rsidP="00AF7DBE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proposed method, BMS configuration</w:t>
      </w:r>
    </w:p>
    <w:p w14:paraId="177D74BF" w14:textId="77777777" w:rsidR="00AF7DBE" w:rsidRDefault="00AF7DBE" w:rsidP="00AF7DBE">
      <w:pPr>
        <w:rPr>
          <w:lang w:val="en-CA"/>
        </w:rPr>
      </w:pPr>
    </w:p>
    <w:tbl>
      <w:tblPr>
        <w:tblW w:w="918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589"/>
        <w:gridCol w:w="589"/>
        <w:gridCol w:w="589"/>
        <w:gridCol w:w="554"/>
        <w:gridCol w:w="554"/>
        <w:gridCol w:w="589"/>
        <w:gridCol w:w="589"/>
        <w:gridCol w:w="589"/>
        <w:gridCol w:w="554"/>
        <w:gridCol w:w="554"/>
        <w:gridCol w:w="589"/>
        <w:gridCol w:w="589"/>
        <w:gridCol w:w="589"/>
        <w:gridCol w:w="554"/>
        <w:gridCol w:w="554"/>
      </w:tblGrid>
      <w:tr w:rsidR="00AF7DBE" w:rsidRPr="00AC72B0" w14:paraId="45C207CB" w14:textId="77777777" w:rsidTr="0001274B">
        <w:trPr>
          <w:trHeight w:val="233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82C7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9D965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3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5CE02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3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D0629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AF7DBE" w:rsidRPr="00E613A6" w14:paraId="4C1998EE" w14:textId="77777777" w:rsidTr="0001274B">
        <w:trPr>
          <w:trHeight w:val="246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D9B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A364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FF9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B3B3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6C46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60B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E1604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6BC0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657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43D9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DB10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B8C5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541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50E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41A7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8E4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01274B" w:rsidRPr="00E613A6" w14:paraId="52BAE245" w14:textId="77777777" w:rsidTr="0001274B">
        <w:trPr>
          <w:trHeight w:val="23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B975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6C8F" w14:textId="6653A66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867D" w14:textId="3223A90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2966" w14:textId="1D17D20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0C8A" w14:textId="35E011C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E5D9" w14:textId="7016FFF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75E6" w14:textId="41A4FFB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B7A5" w14:textId="71F1DB6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0C89" w14:textId="667BD24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0.17%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A435" w14:textId="373F5E1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672F" w14:textId="15095FD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D5F6C" w14:textId="184FB80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9AE8" w14:textId="45539DD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ACF8" w14:textId="33DBFF6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7526" w14:textId="19E1DD4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7D81F" w14:textId="08F28B8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1274B" w:rsidRPr="00E613A6" w14:paraId="037F5BB7" w14:textId="77777777" w:rsidTr="0001274B">
        <w:trPr>
          <w:trHeight w:val="233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5611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DC4AE" w14:textId="3D65BC0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F46BD" w14:textId="02EB65F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A07F" w14:textId="1BB2524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E7D4" w14:textId="230C0A9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72A0" w14:textId="1FFF6A0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A5053" w14:textId="23AE798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3EB7" w14:textId="7778C8E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E604" w14:textId="6FC0C4E5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72B19" w14:textId="514E8A3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63D5" w14:textId="4D183D29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B9EB3" w14:textId="5BDF0C8F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F4F8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9B3ED" w14:textId="16F1C05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838CF" w14:textId="536C7CC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80908" w14:textId="5A4C61BF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01274B" w:rsidRPr="00E613A6" w14:paraId="5EB950A4" w14:textId="77777777" w:rsidTr="0001274B">
        <w:trPr>
          <w:trHeight w:val="233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852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8E83" w14:textId="249324E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0092" w14:textId="3BFA5DC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B7BC" w14:textId="0EED2C5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60D8" w14:textId="3BCA8ED2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E0520" w14:textId="64D5F53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817A" w14:textId="35EF330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11E5" w14:textId="3486357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3950" w14:textId="1BBD00F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719B" w14:textId="3CDB30E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FBFD" w14:textId="3FEF6BE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C09F" w14:textId="03FBE0D2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77F2" w14:textId="70EC9BC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-0.32%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2CC6" w14:textId="4021D433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61B3" w14:textId="6CD6825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0297" w14:textId="7C5421D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01274B" w:rsidRPr="00E613A6" w14:paraId="2D4A6E79" w14:textId="77777777" w:rsidTr="0001274B">
        <w:trPr>
          <w:trHeight w:val="233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921A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9FD9" w14:textId="7F2E150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2EB5" w14:textId="25E98EA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0.16%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BEA7" w14:textId="0C125FB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0.13%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F1E6" w14:textId="37EF523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C73D" w14:textId="7331D42E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6252" w14:textId="5F0B44E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EB09" w14:textId="4E6000E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8CDE" w14:textId="5410733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D6E6" w14:textId="1620ED22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FC83" w14:textId="0835F743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C07F3" w14:textId="42A24ED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9F7BB" w14:textId="67B6F74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7D8C" w14:textId="7138431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620A" w14:textId="1672B85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FA85" w14:textId="4A16227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01274B" w:rsidRPr="00E613A6" w14:paraId="6FE021D7" w14:textId="77777777" w:rsidTr="0001274B">
        <w:trPr>
          <w:trHeight w:val="246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ED9A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F807" w14:textId="59A5DE7F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D82B" w14:textId="4B559CA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C93B" w14:textId="2E67AFCD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FAD95" w14:textId="5AD00BF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FC1A" w14:textId="7A68AB7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E5C85" w14:textId="195B8AE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2372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B10C" w14:textId="67EB7C6E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CAAA" w14:textId="5011659F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BA32B" w14:textId="72B4649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F6012" w14:textId="4E341E2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55E6" w14:textId="40763EA6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3DB5" w14:textId="134E36C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52AFC" w14:textId="3A984D4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EE47B" w14:textId="7FD9869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01274B" w:rsidRPr="00E613A6" w14:paraId="040843D2" w14:textId="77777777" w:rsidTr="0001274B">
        <w:trPr>
          <w:trHeight w:val="24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292C" w14:textId="77777777" w:rsidR="0001274B" w:rsidRPr="00236047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B3E66" w14:textId="1C8619A5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987C" w14:textId="5F9291B3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A72F" w14:textId="14EC7A2A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3A0" w14:textId="4F175395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D3AA" w14:textId="4CEE490E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F16D9" w14:textId="4674608C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4080" w14:textId="79A8C840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34CA" w14:textId="5B1746F2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DC09" w14:textId="270989F5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1704" w14:textId="33FE3FE4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D4CF" w14:textId="570D3AFA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F9D0" w14:textId="319C66DB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A0FE" w14:textId="5822B7D3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5F0A4" w14:textId="46F2F271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D782E" w14:textId="714BBC41" w:rsidR="0001274B" w:rsidRPr="00195422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95422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01274B" w:rsidRPr="00E613A6" w14:paraId="7358ACD8" w14:textId="77777777" w:rsidTr="0001274B">
        <w:trPr>
          <w:trHeight w:val="233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13A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31EA" w14:textId="6C757453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C1AA" w14:textId="70FC96F9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6091" w14:textId="2538D45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C4AEE" w14:textId="1037715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36566" w14:textId="3A02E42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5EB32" w14:textId="3BE5D709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C1CB" w14:textId="7B77398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0.23%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606A" w14:textId="27E5DD69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689EA" w14:textId="386BCD0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5B3D1" w14:textId="1AA45A42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42A6" w14:textId="0181F65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BF75" w14:textId="71D40A4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1.35%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CDBB" w14:textId="6E9BE345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B8427" w14:textId="6D6AB56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9CAE0" w14:textId="31BDA9C0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01274B" w:rsidRPr="00E613A6" w14:paraId="5CE3EE65" w14:textId="77777777" w:rsidTr="0001274B">
        <w:trPr>
          <w:trHeight w:val="246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C086" w14:textId="77777777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59772" w14:textId="1BF6863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F9DD3" w14:textId="5B8745E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5DFA" w14:textId="6F9217B8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00DBF" w14:textId="52A4D565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C2EA1" w14:textId="189B5EB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5B2F4" w14:textId="2E2766F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EF3A9" w14:textId="38A645DC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0" w14:textId="5DD2D5DF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64457" w14:textId="7C63BAC1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8130" w14:textId="190069C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1087E" w14:textId="5425FE4B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FC5DA" w14:textId="5099716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349B" w14:textId="299FE39E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CF440" w14:textId="75EBF984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32234" w14:textId="78D023FA" w:rsidR="0001274B" w:rsidRPr="00AC72B0" w:rsidRDefault="0001274B" w:rsidP="00012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1274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77BDB883" w14:textId="1238DA0E" w:rsidR="00AF7DBE" w:rsidRDefault="00AF7DBE" w:rsidP="00C86980">
      <w:pPr>
        <w:rPr>
          <w:lang w:val="en-CA"/>
        </w:rPr>
      </w:pPr>
    </w:p>
    <w:p w14:paraId="0DF89FD0" w14:textId="62E4193F" w:rsidR="00B239B7" w:rsidRPr="000B4CB0" w:rsidRDefault="00B239B7" w:rsidP="00B239B7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3</w:t>
      </w:r>
      <w:r w:rsidR="007079B1">
        <w:rPr>
          <w:b/>
          <w:lang w:val="en-CA"/>
        </w:rPr>
        <w:t>.b</w:t>
      </w:r>
      <w:r w:rsidR="004C554F">
        <w:rPr>
          <w:b/>
          <w:lang w:val="en-CA"/>
        </w:rPr>
        <w:t xml:space="preserve"> (Low QP)</w:t>
      </w:r>
    </w:p>
    <w:p w14:paraId="1617A44A" w14:textId="77777777" w:rsidR="00B239B7" w:rsidRPr="00062889" w:rsidRDefault="00B239B7" w:rsidP="00B239B7">
      <w:pPr>
        <w:rPr>
          <w:lang w:val="en-CA"/>
        </w:rPr>
      </w:pPr>
      <w:r>
        <w:rPr>
          <w:lang w:val="en-CA"/>
        </w:rPr>
        <w:t xml:space="preserve">Anchor: BMS-1.1 w/ </w:t>
      </w:r>
      <w:r w:rsidRPr="0095117D">
        <w:rPr>
          <w:rFonts w:ascii="Courier New" w:hAnsi="Courier New" w:cs="Courier New"/>
          <w:color w:val="000000"/>
          <w:sz w:val="19"/>
          <w:szCs w:val="19"/>
        </w:rPr>
        <w:t>COM16_C806_TRANS_PREC</w:t>
      </w:r>
      <w:r>
        <w:rPr>
          <w:rFonts w:ascii="Consolas" w:hAnsi="Consolas" w:cs="Consolas"/>
          <w:color w:val="000000"/>
          <w:sz w:val="19"/>
          <w:szCs w:val="19"/>
        </w:rPr>
        <w:t>=0</w:t>
      </w:r>
      <w:r>
        <w:rPr>
          <w:lang w:val="en-CA"/>
        </w:rPr>
        <w:t>, BMS configuration</w:t>
      </w:r>
    </w:p>
    <w:p w14:paraId="2406676D" w14:textId="77777777" w:rsidR="00B239B7" w:rsidRDefault="00B239B7" w:rsidP="00B239B7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proposed method, BMS configuration</w:t>
      </w:r>
    </w:p>
    <w:p w14:paraId="24BA9173" w14:textId="77777777" w:rsidR="00B239B7" w:rsidRDefault="00B239B7" w:rsidP="00B239B7">
      <w:pPr>
        <w:rPr>
          <w:lang w:val="en-CA"/>
        </w:rPr>
      </w:pPr>
    </w:p>
    <w:tbl>
      <w:tblPr>
        <w:tblW w:w="92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592"/>
        <w:gridCol w:w="592"/>
        <w:gridCol w:w="592"/>
        <w:gridCol w:w="558"/>
        <w:gridCol w:w="558"/>
        <w:gridCol w:w="592"/>
        <w:gridCol w:w="592"/>
        <w:gridCol w:w="592"/>
        <w:gridCol w:w="558"/>
        <w:gridCol w:w="558"/>
        <w:gridCol w:w="592"/>
        <w:gridCol w:w="592"/>
        <w:gridCol w:w="592"/>
        <w:gridCol w:w="558"/>
        <w:gridCol w:w="558"/>
      </w:tblGrid>
      <w:tr w:rsidR="000F7FD4" w:rsidRPr="00AC72B0" w14:paraId="5FB7D1EB" w14:textId="77777777" w:rsidTr="000F7FD4">
        <w:trPr>
          <w:trHeight w:val="239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9BE1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ADBEF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5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42774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5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A7FDC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B239B7" w:rsidRPr="00E613A6" w14:paraId="04D53B0D" w14:textId="77777777" w:rsidTr="000F7FD4">
        <w:trPr>
          <w:trHeight w:val="25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0AA6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59D2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AD1F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6465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19E8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C15B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2B0FA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3665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96CA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6B8C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9B1E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D61E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41F6D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9368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CB87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F693" w14:textId="77777777" w:rsidR="00B239B7" w:rsidRPr="00AC72B0" w:rsidRDefault="00B239B7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</w:p>
        </w:tc>
      </w:tr>
      <w:tr w:rsidR="000F7FD4" w:rsidRPr="00E613A6" w14:paraId="3F33F202" w14:textId="77777777" w:rsidTr="000F7FD4">
        <w:trPr>
          <w:trHeight w:val="239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0671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ED0AD" w14:textId="2B4D935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5C75" w14:textId="5A19D94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DCA8" w14:textId="2CB24C5F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DEF0" w14:textId="4F28937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8915" w14:textId="62AEADA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8DA0D" w14:textId="62489C9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1DC19" w14:textId="16ABF3D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677A" w14:textId="5DB5842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763D" w14:textId="179B7CE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AE25" w14:textId="4312536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08CD2" w14:textId="3116487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23CB" w14:textId="3EE70A5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4CB82" w14:textId="4083C6C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00CDF" w14:textId="1A6CA13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AB9BA" w14:textId="5471C9A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7FD4" w:rsidRPr="00E613A6" w14:paraId="7D3F7C4D" w14:textId="77777777" w:rsidTr="000F7FD4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FD9C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91D11" w14:textId="2C5192CA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F563" w14:textId="50790CAC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322" w14:textId="4EE812A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F53B8" w14:textId="3820674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A7EA" w14:textId="4E27347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58F54" w14:textId="51145DA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862C2" w14:textId="49FA481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16CC5" w14:textId="1559676C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66F34" w14:textId="21E163F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4C2C1" w14:textId="5E2F8D13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4E0A" w14:textId="5EC4CA6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EAD01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AAE5" w14:textId="3E94C84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017D" w14:textId="6CD4FC6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1DA46" w14:textId="41E2D6E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7FD4" w:rsidRPr="00E613A6" w14:paraId="771AE12C" w14:textId="77777777" w:rsidTr="000F7FD4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A41E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4B60A" w14:textId="365A2DB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EBE" w14:textId="3C986CE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0216" w14:textId="3E96557F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3CF45" w14:textId="285ACDD8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37CA2" w14:textId="3E978FBE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12246" w14:textId="57722F4F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-0.09%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CC5F2" w14:textId="528DC7E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D21E" w14:textId="243A0F4E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B6BD" w14:textId="6269F3E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7BCE" w14:textId="15BE090F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4D26" w14:textId="366E43C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4974C" w14:textId="408BAD9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3F6A" w14:textId="3F2A7C5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8246" w14:textId="5BF0C9AE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09D30" w14:textId="3F75FB4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7FD4" w:rsidRPr="00E613A6" w14:paraId="5D609EAC" w14:textId="77777777" w:rsidTr="000F7FD4">
        <w:trPr>
          <w:trHeight w:val="239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51AA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2CA31" w14:textId="2C353E7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6EB4" w14:textId="11AB12A3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AC01" w14:textId="6AF6A6C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5A08A" w14:textId="1369A0B3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CC9D8" w14:textId="5646BCAE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812C1" w14:textId="72C14E4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-0.09%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1AD3" w14:textId="7CE3F4C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1101" w14:textId="5033003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7330C" w14:textId="4F9C0A2F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E2B7B" w14:textId="303F7C8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B22D" w14:textId="0E9802A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2D6F" w14:textId="78AABDCC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C0EE" w14:textId="494021FC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360D9" w14:textId="3C64A98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73E5F" w14:textId="7CC83F8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0F7FD4" w:rsidRPr="00E613A6" w14:paraId="2308E701" w14:textId="77777777" w:rsidTr="000F7FD4">
        <w:trPr>
          <w:trHeight w:val="253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165B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A9426" w14:textId="29396985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-0.29%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4FA5" w14:textId="1A91E09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3E9D" w14:textId="6960FEE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E66D" w14:textId="4920CBA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B1D3" w14:textId="0A317B5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B769" w14:textId="2754AE5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DCC2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DF5D" w14:textId="76B1FAC0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AC68" w14:textId="24ED973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6DF68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87E6" w14:textId="49CE7EAE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B6AC8" w14:textId="11DEBC6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0.14%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4788" w14:textId="28EF1B3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0.34%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142F" w14:textId="77F46F6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01881" w14:textId="77630C3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</w:tr>
      <w:tr w:rsidR="000F7FD4" w:rsidRPr="00E613A6" w14:paraId="7D07735A" w14:textId="77777777" w:rsidTr="000F7FD4">
        <w:trPr>
          <w:trHeight w:val="253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D88C" w14:textId="77777777" w:rsidR="000F7FD4" w:rsidRPr="00236047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36047">
              <w:rPr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3BC4" w14:textId="2DD7E083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39DEE" w14:textId="4DCCCF4A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7120" w14:textId="45393195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6C545" w14:textId="3E3009F4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D098" w14:textId="53FAB3E6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119AE" w14:textId="53D46BB9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30679" w14:textId="17358B00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16C4" w14:textId="7C223CF6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229A2" w14:textId="4889B1E3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E9D1" w14:textId="657A2981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D916" w14:textId="1A97241D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E986" w14:textId="335135BE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48CEC" w14:textId="4D877F42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325F" w14:textId="6229DA85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C2AEB" w14:textId="7AB10E75" w:rsidR="000F7FD4" w:rsidRPr="00ED15D5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ED15D5">
              <w:rPr>
                <w:b/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0F7FD4" w:rsidRPr="00E613A6" w14:paraId="41015B23" w14:textId="77777777" w:rsidTr="000F7FD4">
        <w:trPr>
          <w:trHeight w:val="239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38CF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D3371" w14:textId="75849F2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5284" w14:textId="7BDA96B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4AF9" w14:textId="0BD52548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1511" w14:textId="0B03E83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AE226" w14:textId="2FEF59A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B5C1" w14:textId="0C4EF17A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80D0" w14:textId="4B928353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AEA" w14:textId="4EC4F53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BB6A" w14:textId="75005F06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7CDD0" w14:textId="2A4A68C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F8B83" w14:textId="03A2A763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1075" w14:textId="11FC359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399D" w14:textId="139FC2C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AFF18" w14:textId="73005AF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92B5D" w14:textId="6FAE3CD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0F7FD4" w:rsidRPr="00E613A6" w14:paraId="13AC577B" w14:textId="77777777" w:rsidTr="000F7FD4">
        <w:trPr>
          <w:trHeight w:val="253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22B13" w14:textId="7777777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0B5E2F" w14:textId="0A61349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-0.48%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8E24E" w14:textId="4E2A492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E8AC5" w14:textId="4745835C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EAFDC" w14:textId="50CD359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D7458" w14:textId="6B8EB607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5439D" w14:textId="5CEA1D42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-0.48%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FAA63" w14:textId="1C714A6A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7554" w14:textId="41408B64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9D76D" w14:textId="64304EB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A6E7B" w14:textId="2C48EF6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D1E28" w14:textId="0515980B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AA439" w14:textId="28768C0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E152" w14:textId="66E5CA11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2CCA0" w14:textId="1885E7DD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0D4B1" w14:textId="641CBC29" w:rsidR="000F7FD4" w:rsidRPr="00AC72B0" w:rsidRDefault="000F7FD4" w:rsidP="000F7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0F7FD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</w:tbl>
    <w:p w14:paraId="0245DA69" w14:textId="14EF612C" w:rsidR="00717ADB" w:rsidRDefault="00717ADB" w:rsidP="00717ADB">
      <w:pPr>
        <w:pStyle w:val="Heading1"/>
      </w:pPr>
      <w:r>
        <w:t>Conclusions</w:t>
      </w:r>
    </w:p>
    <w:p w14:paraId="484C0FA9" w14:textId="6F99B8C2" w:rsidR="00F455A5" w:rsidRPr="007A0334" w:rsidRDefault="00F455A5" w:rsidP="00F455A5">
      <w:pPr>
        <w:rPr>
          <w:lang w:val="en-CA"/>
        </w:rPr>
      </w:pPr>
      <w:r>
        <w:rPr>
          <w:lang w:val="en-CA"/>
        </w:rPr>
        <w:t xml:space="preserve">In this contribution, </w:t>
      </w:r>
      <w:r w:rsidR="0031701C">
        <w:rPr>
          <w:lang w:val="en-CA"/>
        </w:rPr>
        <w:t>a set of 8-bit primary transform cores</w:t>
      </w:r>
      <w:r w:rsidR="00EF4629">
        <w:rPr>
          <w:lang w:val="en-CA"/>
        </w:rPr>
        <w:t xml:space="preserve"> is proposed</w:t>
      </w:r>
      <w:r>
        <w:rPr>
          <w:lang w:val="en-CA"/>
        </w:rPr>
        <w:t xml:space="preserve">. With the proposed method, the </w:t>
      </w:r>
      <w:r w:rsidR="001F2A02">
        <w:rPr>
          <w:lang w:val="en-CA"/>
        </w:rPr>
        <w:t>smaller DCT-II core can be derived from 64-point DCT-II core</w:t>
      </w:r>
      <w:r>
        <w:rPr>
          <w:lang w:val="en-CA"/>
        </w:rPr>
        <w:t xml:space="preserve">, and </w:t>
      </w:r>
      <w:r w:rsidR="009C5C3E">
        <w:rPr>
          <w:lang w:val="en-CA"/>
        </w:rPr>
        <w:t xml:space="preserve">the memory and implementation cost </w:t>
      </w:r>
      <w:r w:rsidR="004C468B">
        <w:rPr>
          <w:lang w:val="en-CA"/>
        </w:rPr>
        <w:t>of</w:t>
      </w:r>
      <w:r w:rsidR="009C5C3E">
        <w:rPr>
          <w:lang w:val="en-CA"/>
        </w:rPr>
        <w:t xml:space="preserve"> primary transform is reduced</w:t>
      </w:r>
      <w:r w:rsidR="005C4D83">
        <w:rPr>
          <w:lang w:val="en-CA"/>
        </w:rPr>
        <w:t xml:space="preserve"> comparing to 10-bit primary transform cores</w:t>
      </w:r>
      <w:r>
        <w:rPr>
          <w:lang w:val="en-CA"/>
        </w:rPr>
        <w:t xml:space="preserve">. </w:t>
      </w:r>
      <w:r w:rsidR="00D64932">
        <w:rPr>
          <w:lang w:val="en-CA"/>
        </w:rPr>
        <w:t>It is proposed to adopt the 8-bit primary transform cores into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89B4B2" w:rsidR="00342FF4" w:rsidRPr="005B217D" w:rsidRDefault="00BA1D4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7D53B9" w:rsidR="007F1F8B" w:rsidRDefault="00717ADB" w:rsidP="00717AD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507762919"/>
    <w:p w14:paraId="10606D79" w14:textId="25B90B7B" w:rsidR="00FF58EA" w:rsidRDefault="000C36D6" w:rsidP="000C36D6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0C36D6">
        <w:rPr>
          <w:lang w:val="en-CA"/>
        </w:rPr>
        <w:instrText>https://jvet.hhi.fraunhofer.de/svn/svn_VVCSoftware_BMS/tags/BMS-1.1/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17711485"/>
      <w:r w:rsidRPr="00321839">
        <w:rPr>
          <w:rStyle w:val="Hyperlink"/>
          <w:lang w:val="en-CA"/>
        </w:rPr>
        <w:t>https://jvet.hhi.fraunhofer.de/svn/svn_VVCSoftware_BMS/tags/BMS-1.1/</w:t>
      </w:r>
      <w:bookmarkEnd w:id="2"/>
      <w:r>
        <w:rPr>
          <w:lang w:val="en-CA"/>
        </w:rPr>
        <w:fldChar w:fldCharType="end"/>
      </w:r>
      <w:r>
        <w:rPr>
          <w:lang w:val="en-CA"/>
        </w:rPr>
        <w:t xml:space="preserve"> </w:t>
      </w:r>
    </w:p>
    <w:p w14:paraId="16140AD5" w14:textId="19739E9A" w:rsidR="005E7E01" w:rsidRDefault="00FA5C05" w:rsidP="00291097">
      <w:pPr>
        <w:numPr>
          <w:ilvl w:val="0"/>
          <w:numId w:val="12"/>
        </w:numPr>
        <w:rPr>
          <w:lang w:val="en-CA"/>
        </w:rPr>
      </w:pPr>
      <w:bookmarkStart w:id="3" w:name="_Ref517711495"/>
      <w:r w:rsidRPr="00FA5C05">
        <w:rPr>
          <w:lang w:val="en-CA"/>
        </w:rPr>
        <w:t>J. Boyce, K. Suehring, X. Li, V. Seregin</w:t>
      </w:r>
      <w:r w:rsidR="005E7E01">
        <w:rPr>
          <w:lang w:val="en-CA"/>
        </w:rPr>
        <w:t>, “</w:t>
      </w:r>
      <w:r w:rsidR="0031639E" w:rsidRPr="0031639E">
        <w:rPr>
          <w:lang w:val="en-CA"/>
        </w:rPr>
        <w:t>JVET common test conditions and software reference configurations</w:t>
      </w:r>
      <w:r w:rsidR="005E7E01">
        <w:rPr>
          <w:lang w:val="en-CA"/>
        </w:rPr>
        <w:t>”, JVET-</w:t>
      </w:r>
      <w:r w:rsidR="0031639E">
        <w:rPr>
          <w:lang w:val="en-CA"/>
        </w:rPr>
        <w:t>J1010</w:t>
      </w:r>
      <w:r w:rsidR="005E7E01">
        <w:rPr>
          <w:lang w:val="en-CA"/>
        </w:rPr>
        <w:t xml:space="preserve">, </w:t>
      </w:r>
      <w:r w:rsidR="00291097" w:rsidRPr="00291097">
        <w:rPr>
          <w:lang w:val="en-CA"/>
        </w:rPr>
        <w:t>San Diego, US, 10–20 Apr. 2018</w:t>
      </w:r>
      <w:r w:rsidR="005E7E01">
        <w:rPr>
          <w:lang w:val="en-CA"/>
        </w:rPr>
        <w:t>.</w:t>
      </w:r>
      <w:bookmarkEnd w:id="1"/>
      <w:bookmarkEnd w:id="3"/>
    </w:p>
    <w:p w14:paraId="6A7FC710" w14:textId="5C6B5112" w:rsidR="00C31820" w:rsidRDefault="00984675" w:rsidP="00F85444">
      <w:pPr>
        <w:numPr>
          <w:ilvl w:val="0"/>
          <w:numId w:val="12"/>
        </w:numPr>
        <w:rPr>
          <w:lang w:val="en-CA"/>
        </w:rPr>
      </w:pPr>
      <w:bookmarkStart w:id="4" w:name="_Ref517711561"/>
      <w:r>
        <w:rPr>
          <w:lang w:val="en-CA"/>
        </w:rPr>
        <w:t>A. Said</w:t>
      </w:r>
      <w:r w:rsidR="00C31820" w:rsidRPr="00FA5C05">
        <w:rPr>
          <w:lang w:val="en-CA"/>
        </w:rPr>
        <w:t xml:space="preserve">, </w:t>
      </w:r>
      <w:r>
        <w:rPr>
          <w:lang w:val="en-CA"/>
        </w:rPr>
        <w:t>X. Zhao</w:t>
      </w:r>
      <w:r w:rsidR="00C31820">
        <w:rPr>
          <w:lang w:val="en-CA"/>
        </w:rPr>
        <w:t>, “</w:t>
      </w:r>
      <w:r w:rsidR="00F85444" w:rsidRPr="00F85444">
        <w:rPr>
          <w:lang w:val="en-CA"/>
        </w:rPr>
        <w:t>Description of Core Experiment 6 (CE6): Transforms and transform signalling</w:t>
      </w:r>
      <w:r w:rsidR="00C31820">
        <w:rPr>
          <w:lang w:val="en-CA"/>
        </w:rPr>
        <w:t>”, JVET-J10</w:t>
      </w:r>
      <w:r w:rsidR="00227B5A">
        <w:rPr>
          <w:lang w:val="en-CA"/>
        </w:rPr>
        <w:t>26</w:t>
      </w:r>
      <w:r w:rsidR="00C31820">
        <w:rPr>
          <w:lang w:val="en-CA"/>
        </w:rPr>
        <w:t xml:space="preserve">, </w:t>
      </w:r>
      <w:r w:rsidR="00C31820" w:rsidRPr="00291097">
        <w:rPr>
          <w:lang w:val="en-CA"/>
        </w:rPr>
        <w:t>San Diego, US, 10–20 Apr. 2018</w:t>
      </w:r>
      <w:r w:rsidR="00C31820">
        <w:rPr>
          <w:lang w:val="en-CA"/>
        </w:rPr>
        <w:t>.</w:t>
      </w:r>
      <w:bookmarkEnd w:id="4"/>
    </w:p>
    <w:p w14:paraId="1C121794" w14:textId="14F2273F" w:rsidR="000D0D35" w:rsidRDefault="000D0D35" w:rsidP="000D0D35">
      <w:pPr>
        <w:rPr>
          <w:lang w:val="en-CA"/>
        </w:rPr>
      </w:pPr>
    </w:p>
    <w:p w14:paraId="28D85429" w14:textId="39227D65" w:rsidR="00DA324A" w:rsidRDefault="00DA324A" w:rsidP="000D0D35">
      <w:pPr>
        <w:rPr>
          <w:lang w:val="en-CA"/>
        </w:rPr>
      </w:pPr>
    </w:p>
    <w:p w14:paraId="7B315C3C" w14:textId="4B9D5DDB" w:rsidR="00DA324A" w:rsidRDefault="00DA324A" w:rsidP="000D0D35">
      <w:pPr>
        <w:rPr>
          <w:lang w:val="en-CA"/>
        </w:rPr>
      </w:pPr>
    </w:p>
    <w:p w14:paraId="6F266CC1" w14:textId="74873CE8" w:rsidR="00DA324A" w:rsidRDefault="00DA324A" w:rsidP="000D0D35">
      <w:pPr>
        <w:rPr>
          <w:lang w:val="en-CA"/>
        </w:rPr>
      </w:pPr>
    </w:p>
    <w:p w14:paraId="03389056" w14:textId="39904D6D" w:rsidR="00DA324A" w:rsidRDefault="00DA324A" w:rsidP="000D0D35">
      <w:pPr>
        <w:rPr>
          <w:lang w:val="en-CA"/>
        </w:rPr>
      </w:pPr>
    </w:p>
    <w:p w14:paraId="6FF7230A" w14:textId="0B1ADDBA" w:rsidR="00DA324A" w:rsidRDefault="00DA324A" w:rsidP="000D0D35">
      <w:pPr>
        <w:rPr>
          <w:lang w:val="en-CA"/>
        </w:rPr>
      </w:pPr>
    </w:p>
    <w:p w14:paraId="20B8EF01" w14:textId="16022B4A" w:rsidR="00DA324A" w:rsidRDefault="00DA324A" w:rsidP="000D0D35">
      <w:pPr>
        <w:rPr>
          <w:lang w:val="en-CA"/>
        </w:rPr>
      </w:pPr>
    </w:p>
    <w:p w14:paraId="6C436097" w14:textId="42C4629E" w:rsidR="00DA324A" w:rsidRDefault="00DA324A" w:rsidP="000D0D35">
      <w:pPr>
        <w:rPr>
          <w:lang w:val="en-CA"/>
        </w:rPr>
      </w:pPr>
    </w:p>
    <w:p w14:paraId="03083266" w14:textId="15C6DFE8" w:rsidR="00DA324A" w:rsidRDefault="00DA324A" w:rsidP="000D0D35">
      <w:pPr>
        <w:rPr>
          <w:lang w:val="en-CA"/>
        </w:rPr>
      </w:pPr>
    </w:p>
    <w:p w14:paraId="09887E95" w14:textId="313BA006" w:rsidR="00DA324A" w:rsidRDefault="00DA324A" w:rsidP="000D0D35">
      <w:pPr>
        <w:rPr>
          <w:lang w:val="en-CA"/>
        </w:rPr>
      </w:pPr>
    </w:p>
    <w:p w14:paraId="5776C3C5" w14:textId="06596204" w:rsidR="00DA324A" w:rsidRDefault="00DA324A" w:rsidP="000D0D35">
      <w:pPr>
        <w:rPr>
          <w:lang w:val="en-CA"/>
        </w:rPr>
      </w:pPr>
    </w:p>
    <w:p w14:paraId="2E11D95E" w14:textId="77777777" w:rsidR="00DA324A" w:rsidRDefault="00DA324A" w:rsidP="000D0D35">
      <w:pPr>
        <w:rPr>
          <w:lang w:val="en-CA"/>
        </w:rPr>
      </w:pPr>
    </w:p>
    <w:p w14:paraId="3B01C4C3" w14:textId="77777777" w:rsidR="005E7E01" w:rsidRPr="005E7E01" w:rsidRDefault="005E7E01" w:rsidP="005E7E01">
      <w:pPr>
        <w:rPr>
          <w:lang w:val="en-CA"/>
        </w:rPr>
      </w:pPr>
    </w:p>
    <w:sectPr w:rsidR="005E7E01" w:rsidRPr="005E7E0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8CFD" w14:textId="77777777" w:rsidR="00A26725" w:rsidRDefault="00A26725">
      <w:r>
        <w:separator/>
      </w:r>
    </w:p>
  </w:endnote>
  <w:endnote w:type="continuationSeparator" w:id="0">
    <w:p w14:paraId="6FF94DFA" w14:textId="77777777" w:rsidR="00A26725" w:rsidRDefault="00A2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4AD8B5" w:rsidR="00D230E7" w:rsidRPr="00C00DDE" w:rsidRDefault="00D230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46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792B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F5CCC" w14:textId="77777777" w:rsidR="00A26725" w:rsidRDefault="00A26725">
      <w:r>
        <w:separator/>
      </w:r>
    </w:p>
  </w:footnote>
  <w:footnote w:type="continuationSeparator" w:id="0">
    <w:p w14:paraId="010E6BB4" w14:textId="77777777" w:rsidR="00A26725" w:rsidRDefault="00A26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5202"/>
    <w:rsid w:val="0001274B"/>
    <w:rsid w:val="000308A3"/>
    <w:rsid w:val="00037E9F"/>
    <w:rsid w:val="000458BC"/>
    <w:rsid w:val="00045C41"/>
    <w:rsid w:val="00046C03"/>
    <w:rsid w:val="00053635"/>
    <w:rsid w:val="00061A85"/>
    <w:rsid w:val="00061E02"/>
    <w:rsid w:val="00064A73"/>
    <w:rsid w:val="00065039"/>
    <w:rsid w:val="0007614F"/>
    <w:rsid w:val="00085144"/>
    <w:rsid w:val="00092CB6"/>
    <w:rsid w:val="000A4F79"/>
    <w:rsid w:val="000B0C0F"/>
    <w:rsid w:val="000B1C6B"/>
    <w:rsid w:val="000B3E57"/>
    <w:rsid w:val="000B47A9"/>
    <w:rsid w:val="000B4CB0"/>
    <w:rsid w:val="000B4FF9"/>
    <w:rsid w:val="000C09AC"/>
    <w:rsid w:val="000C0B5D"/>
    <w:rsid w:val="000C28A2"/>
    <w:rsid w:val="000C36D6"/>
    <w:rsid w:val="000D01A6"/>
    <w:rsid w:val="000D0D35"/>
    <w:rsid w:val="000D51F6"/>
    <w:rsid w:val="000E00F3"/>
    <w:rsid w:val="000F004E"/>
    <w:rsid w:val="000F0161"/>
    <w:rsid w:val="000F158C"/>
    <w:rsid w:val="000F7FD4"/>
    <w:rsid w:val="00100F85"/>
    <w:rsid w:val="00102F3D"/>
    <w:rsid w:val="00104843"/>
    <w:rsid w:val="00105CC8"/>
    <w:rsid w:val="001064E4"/>
    <w:rsid w:val="00124E38"/>
    <w:rsid w:val="0012580B"/>
    <w:rsid w:val="00131F90"/>
    <w:rsid w:val="0013458C"/>
    <w:rsid w:val="0013526E"/>
    <w:rsid w:val="00146152"/>
    <w:rsid w:val="0015446E"/>
    <w:rsid w:val="001550FB"/>
    <w:rsid w:val="00155526"/>
    <w:rsid w:val="00156635"/>
    <w:rsid w:val="0016664C"/>
    <w:rsid w:val="00171371"/>
    <w:rsid w:val="00172B6F"/>
    <w:rsid w:val="00173A93"/>
    <w:rsid w:val="001751C3"/>
    <w:rsid w:val="00175A24"/>
    <w:rsid w:val="00184C36"/>
    <w:rsid w:val="00187E58"/>
    <w:rsid w:val="001935C8"/>
    <w:rsid w:val="0019447B"/>
    <w:rsid w:val="00195422"/>
    <w:rsid w:val="001A297E"/>
    <w:rsid w:val="001A368E"/>
    <w:rsid w:val="001A554F"/>
    <w:rsid w:val="001A7329"/>
    <w:rsid w:val="001A792F"/>
    <w:rsid w:val="001B4E28"/>
    <w:rsid w:val="001C3525"/>
    <w:rsid w:val="001C3AFB"/>
    <w:rsid w:val="001C495C"/>
    <w:rsid w:val="001D01B2"/>
    <w:rsid w:val="001D1BD2"/>
    <w:rsid w:val="001D21EC"/>
    <w:rsid w:val="001D28EA"/>
    <w:rsid w:val="001D5DF8"/>
    <w:rsid w:val="001E0248"/>
    <w:rsid w:val="001E02BE"/>
    <w:rsid w:val="001E24B7"/>
    <w:rsid w:val="001E31CC"/>
    <w:rsid w:val="001E3B37"/>
    <w:rsid w:val="001E76B5"/>
    <w:rsid w:val="001F2594"/>
    <w:rsid w:val="001F2A02"/>
    <w:rsid w:val="001F385B"/>
    <w:rsid w:val="002055A6"/>
    <w:rsid w:val="002059DD"/>
    <w:rsid w:val="00206460"/>
    <w:rsid w:val="002069B4"/>
    <w:rsid w:val="00213C43"/>
    <w:rsid w:val="00215DFC"/>
    <w:rsid w:val="002212DF"/>
    <w:rsid w:val="00222CD4"/>
    <w:rsid w:val="00225016"/>
    <w:rsid w:val="002264A6"/>
    <w:rsid w:val="00227B5A"/>
    <w:rsid w:val="00227BA7"/>
    <w:rsid w:val="0023011C"/>
    <w:rsid w:val="00233FEE"/>
    <w:rsid w:val="00236047"/>
    <w:rsid w:val="002375C1"/>
    <w:rsid w:val="00243BE1"/>
    <w:rsid w:val="0024578C"/>
    <w:rsid w:val="00263398"/>
    <w:rsid w:val="002642F3"/>
    <w:rsid w:val="00266F06"/>
    <w:rsid w:val="00266F51"/>
    <w:rsid w:val="00267801"/>
    <w:rsid w:val="00275BCF"/>
    <w:rsid w:val="002775A0"/>
    <w:rsid w:val="00291097"/>
    <w:rsid w:val="00291E36"/>
    <w:rsid w:val="00292132"/>
    <w:rsid w:val="00292257"/>
    <w:rsid w:val="00297AA8"/>
    <w:rsid w:val="002A54E0"/>
    <w:rsid w:val="002B1595"/>
    <w:rsid w:val="002B191D"/>
    <w:rsid w:val="002B475E"/>
    <w:rsid w:val="002B708C"/>
    <w:rsid w:val="002D0AF6"/>
    <w:rsid w:val="002D2C06"/>
    <w:rsid w:val="002F164D"/>
    <w:rsid w:val="002F5287"/>
    <w:rsid w:val="002F7529"/>
    <w:rsid w:val="003021BC"/>
    <w:rsid w:val="00306206"/>
    <w:rsid w:val="00310F8F"/>
    <w:rsid w:val="0031639E"/>
    <w:rsid w:val="0031701C"/>
    <w:rsid w:val="00317D85"/>
    <w:rsid w:val="00325B9C"/>
    <w:rsid w:val="00327C56"/>
    <w:rsid w:val="003315A1"/>
    <w:rsid w:val="003373EC"/>
    <w:rsid w:val="00342FF4"/>
    <w:rsid w:val="00346148"/>
    <w:rsid w:val="00350816"/>
    <w:rsid w:val="003611BD"/>
    <w:rsid w:val="003669EA"/>
    <w:rsid w:val="003706CC"/>
    <w:rsid w:val="00377710"/>
    <w:rsid w:val="003777BD"/>
    <w:rsid w:val="00394C89"/>
    <w:rsid w:val="003A0FAF"/>
    <w:rsid w:val="003A1261"/>
    <w:rsid w:val="003A2D8E"/>
    <w:rsid w:val="003A7CE6"/>
    <w:rsid w:val="003C20E4"/>
    <w:rsid w:val="003C7640"/>
    <w:rsid w:val="003D349D"/>
    <w:rsid w:val="003D5E77"/>
    <w:rsid w:val="003D6342"/>
    <w:rsid w:val="003E1303"/>
    <w:rsid w:val="003E6F90"/>
    <w:rsid w:val="003E73ED"/>
    <w:rsid w:val="003F5D0F"/>
    <w:rsid w:val="003F7DA0"/>
    <w:rsid w:val="00414101"/>
    <w:rsid w:val="004219CF"/>
    <w:rsid w:val="004234F0"/>
    <w:rsid w:val="00424660"/>
    <w:rsid w:val="004247FF"/>
    <w:rsid w:val="00432AF4"/>
    <w:rsid w:val="00433DDB"/>
    <w:rsid w:val="00435A29"/>
    <w:rsid w:val="00437619"/>
    <w:rsid w:val="0043792B"/>
    <w:rsid w:val="004512AA"/>
    <w:rsid w:val="00457881"/>
    <w:rsid w:val="00460462"/>
    <w:rsid w:val="00463CD8"/>
    <w:rsid w:val="00465A1E"/>
    <w:rsid w:val="00471310"/>
    <w:rsid w:val="0047155D"/>
    <w:rsid w:val="00472B3A"/>
    <w:rsid w:val="00484589"/>
    <w:rsid w:val="004A2A63"/>
    <w:rsid w:val="004A2CB9"/>
    <w:rsid w:val="004B210C"/>
    <w:rsid w:val="004C468B"/>
    <w:rsid w:val="004C554F"/>
    <w:rsid w:val="004D405F"/>
    <w:rsid w:val="004E299A"/>
    <w:rsid w:val="004E3D8B"/>
    <w:rsid w:val="004E4F4F"/>
    <w:rsid w:val="004E6789"/>
    <w:rsid w:val="004F0C8B"/>
    <w:rsid w:val="004F61E3"/>
    <w:rsid w:val="00500953"/>
    <w:rsid w:val="0050204D"/>
    <w:rsid w:val="00502E10"/>
    <w:rsid w:val="00503BA9"/>
    <w:rsid w:val="00504F50"/>
    <w:rsid w:val="00506173"/>
    <w:rsid w:val="00506ABB"/>
    <w:rsid w:val="0051015C"/>
    <w:rsid w:val="00516CF1"/>
    <w:rsid w:val="00523D39"/>
    <w:rsid w:val="005276F3"/>
    <w:rsid w:val="00531AE9"/>
    <w:rsid w:val="00540F6D"/>
    <w:rsid w:val="005464C6"/>
    <w:rsid w:val="00546FCD"/>
    <w:rsid w:val="00550A66"/>
    <w:rsid w:val="005528A2"/>
    <w:rsid w:val="0056088A"/>
    <w:rsid w:val="00567EC7"/>
    <w:rsid w:val="00570013"/>
    <w:rsid w:val="005746F8"/>
    <w:rsid w:val="00574EAF"/>
    <w:rsid w:val="005801A2"/>
    <w:rsid w:val="005952A5"/>
    <w:rsid w:val="00595C47"/>
    <w:rsid w:val="005A33A1"/>
    <w:rsid w:val="005A4D63"/>
    <w:rsid w:val="005B217D"/>
    <w:rsid w:val="005C385F"/>
    <w:rsid w:val="005C4D83"/>
    <w:rsid w:val="005E19A7"/>
    <w:rsid w:val="005E1AC6"/>
    <w:rsid w:val="005E7E01"/>
    <w:rsid w:val="005F1606"/>
    <w:rsid w:val="005F6F1B"/>
    <w:rsid w:val="00600CBF"/>
    <w:rsid w:val="00615995"/>
    <w:rsid w:val="00616155"/>
    <w:rsid w:val="00624B33"/>
    <w:rsid w:val="0063041A"/>
    <w:rsid w:val="00630AA2"/>
    <w:rsid w:val="00636B86"/>
    <w:rsid w:val="00640AA4"/>
    <w:rsid w:val="00641F35"/>
    <w:rsid w:val="006423C4"/>
    <w:rsid w:val="00646707"/>
    <w:rsid w:val="006506C4"/>
    <w:rsid w:val="00657F7E"/>
    <w:rsid w:val="00662E58"/>
    <w:rsid w:val="006637F2"/>
    <w:rsid w:val="006642A5"/>
    <w:rsid w:val="00664DCF"/>
    <w:rsid w:val="00681EA0"/>
    <w:rsid w:val="006901CC"/>
    <w:rsid w:val="006905BC"/>
    <w:rsid w:val="006A04AF"/>
    <w:rsid w:val="006A33FC"/>
    <w:rsid w:val="006B7EDA"/>
    <w:rsid w:val="006C2A92"/>
    <w:rsid w:val="006C3173"/>
    <w:rsid w:val="006C5D39"/>
    <w:rsid w:val="006D5181"/>
    <w:rsid w:val="006D6D9B"/>
    <w:rsid w:val="006E2810"/>
    <w:rsid w:val="006E5417"/>
    <w:rsid w:val="006E7F3F"/>
    <w:rsid w:val="006F0794"/>
    <w:rsid w:val="00701CAB"/>
    <w:rsid w:val="007023DE"/>
    <w:rsid w:val="007050E0"/>
    <w:rsid w:val="00705A34"/>
    <w:rsid w:val="007074C1"/>
    <w:rsid w:val="007079B1"/>
    <w:rsid w:val="00712A0B"/>
    <w:rsid w:val="00712F60"/>
    <w:rsid w:val="00717ADB"/>
    <w:rsid w:val="00717C1B"/>
    <w:rsid w:val="00720E3B"/>
    <w:rsid w:val="0073797F"/>
    <w:rsid w:val="00741CD1"/>
    <w:rsid w:val="0074393F"/>
    <w:rsid w:val="00743967"/>
    <w:rsid w:val="00745F6B"/>
    <w:rsid w:val="0075585E"/>
    <w:rsid w:val="00761FD9"/>
    <w:rsid w:val="00764F5B"/>
    <w:rsid w:val="00766417"/>
    <w:rsid w:val="00770571"/>
    <w:rsid w:val="00773ABB"/>
    <w:rsid w:val="00775F34"/>
    <w:rsid w:val="007768FF"/>
    <w:rsid w:val="00781230"/>
    <w:rsid w:val="007824D3"/>
    <w:rsid w:val="00782FC9"/>
    <w:rsid w:val="00786167"/>
    <w:rsid w:val="00787D2C"/>
    <w:rsid w:val="00795EDE"/>
    <w:rsid w:val="00796EE3"/>
    <w:rsid w:val="007A185D"/>
    <w:rsid w:val="007A7D29"/>
    <w:rsid w:val="007B0FD9"/>
    <w:rsid w:val="007B4AB8"/>
    <w:rsid w:val="007B5C35"/>
    <w:rsid w:val="007B7F0F"/>
    <w:rsid w:val="007D1181"/>
    <w:rsid w:val="007E01A3"/>
    <w:rsid w:val="007E109A"/>
    <w:rsid w:val="007E43E9"/>
    <w:rsid w:val="007F1F8B"/>
    <w:rsid w:val="007F67A1"/>
    <w:rsid w:val="0080345D"/>
    <w:rsid w:val="00811C05"/>
    <w:rsid w:val="00814B4D"/>
    <w:rsid w:val="008206C8"/>
    <w:rsid w:val="00836A3C"/>
    <w:rsid w:val="00837835"/>
    <w:rsid w:val="00845CB2"/>
    <w:rsid w:val="00862000"/>
    <w:rsid w:val="0086387C"/>
    <w:rsid w:val="00874A6C"/>
    <w:rsid w:val="00876C65"/>
    <w:rsid w:val="00881ACA"/>
    <w:rsid w:val="00883E10"/>
    <w:rsid w:val="008A35FE"/>
    <w:rsid w:val="008A4B4C"/>
    <w:rsid w:val="008B3127"/>
    <w:rsid w:val="008C02C2"/>
    <w:rsid w:val="008C239F"/>
    <w:rsid w:val="008E480C"/>
    <w:rsid w:val="008F07CA"/>
    <w:rsid w:val="008F515D"/>
    <w:rsid w:val="0090292A"/>
    <w:rsid w:val="009067DC"/>
    <w:rsid w:val="00907757"/>
    <w:rsid w:val="009108AA"/>
    <w:rsid w:val="009173A4"/>
    <w:rsid w:val="009212B0"/>
    <w:rsid w:val="00921FA1"/>
    <w:rsid w:val="009234A5"/>
    <w:rsid w:val="00926797"/>
    <w:rsid w:val="0092695A"/>
    <w:rsid w:val="00933453"/>
    <w:rsid w:val="009336F7"/>
    <w:rsid w:val="0093636C"/>
    <w:rsid w:val="009374A7"/>
    <w:rsid w:val="00941E8D"/>
    <w:rsid w:val="0095117D"/>
    <w:rsid w:val="009517CF"/>
    <w:rsid w:val="00955F6D"/>
    <w:rsid w:val="009743BC"/>
    <w:rsid w:val="00977C16"/>
    <w:rsid w:val="00983285"/>
    <w:rsid w:val="00984675"/>
    <w:rsid w:val="00984EBE"/>
    <w:rsid w:val="0098551D"/>
    <w:rsid w:val="0099518F"/>
    <w:rsid w:val="009A12A5"/>
    <w:rsid w:val="009A523D"/>
    <w:rsid w:val="009A7B88"/>
    <w:rsid w:val="009B02A1"/>
    <w:rsid w:val="009B3E40"/>
    <w:rsid w:val="009B496A"/>
    <w:rsid w:val="009C5C3E"/>
    <w:rsid w:val="009D31DA"/>
    <w:rsid w:val="009D5760"/>
    <w:rsid w:val="009D7CE6"/>
    <w:rsid w:val="009E0A6B"/>
    <w:rsid w:val="009E502F"/>
    <w:rsid w:val="009F496B"/>
    <w:rsid w:val="009F51C3"/>
    <w:rsid w:val="00A0082C"/>
    <w:rsid w:val="00A01439"/>
    <w:rsid w:val="00A02E61"/>
    <w:rsid w:val="00A03A9D"/>
    <w:rsid w:val="00A05CFF"/>
    <w:rsid w:val="00A12B75"/>
    <w:rsid w:val="00A13048"/>
    <w:rsid w:val="00A210CF"/>
    <w:rsid w:val="00A26725"/>
    <w:rsid w:val="00A34BB9"/>
    <w:rsid w:val="00A46843"/>
    <w:rsid w:val="00A56B97"/>
    <w:rsid w:val="00A6093D"/>
    <w:rsid w:val="00A767DC"/>
    <w:rsid w:val="00A76A6D"/>
    <w:rsid w:val="00A773B7"/>
    <w:rsid w:val="00A81688"/>
    <w:rsid w:val="00A83253"/>
    <w:rsid w:val="00AA18A7"/>
    <w:rsid w:val="00AA2F72"/>
    <w:rsid w:val="00AA53C7"/>
    <w:rsid w:val="00AA6E84"/>
    <w:rsid w:val="00AB186F"/>
    <w:rsid w:val="00AB1A1C"/>
    <w:rsid w:val="00AB1C4D"/>
    <w:rsid w:val="00AC43F2"/>
    <w:rsid w:val="00AC72B0"/>
    <w:rsid w:val="00AC7DFF"/>
    <w:rsid w:val="00AD05A8"/>
    <w:rsid w:val="00AE0467"/>
    <w:rsid w:val="00AE19C5"/>
    <w:rsid w:val="00AE341B"/>
    <w:rsid w:val="00AE482A"/>
    <w:rsid w:val="00AF7DBE"/>
    <w:rsid w:val="00B01905"/>
    <w:rsid w:val="00B07CA7"/>
    <w:rsid w:val="00B1279A"/>
    <w:rsid w:val="00B16EEA"/>
    <w:rsid w:val="00B21E3E"/>
    <w:rsid w:val="00B22452"/>
    <w:rsid w:val="00B239B7"/>
    <w:rsid w:val="00B3682C"/>
    <w:rsid w:val="00B40502"/>
    <w:rsid w:val="00B40A4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145"/>
    <w:rsid w:val="00B9400A"/>
    <w:rsid w:val="00B94B06"/>
    <w:rsid w:val="00B94C28"/>
    <w:rsid w:val="00B95A4F"/>
    <w:rsid w:val="00B96016"/>
    <w:rsid w:val="00B96061"/>
    <w:rsid w:val="00B9785A"/>
    <w:rsid w:val="00BA1D40"/>
    <w:rsid w:val="00BC10BA"/>
    <w:rsid w:val="00BC2D00"/>
    <w:rsid w:val="00BC5AFD"/>
    <w:rsid w:val="00BE3B1E"/>
    <w:rsid w:val="00C00DDE"/>
    <w:rsid w:val="00C04F43"/>
    <w:rsid w:val="00C0609D"/>
    <w:rsid w:val="00C06F6B"/>
    <w:rsid w:val="00C115AB"/>
    <w:rsid w:val="00C11DA4"/>
    <w:rsid w:val="00C2112E"/>
    <w:rsid w:val="00C26CCB"/>
    <w:rsid w:val="00C30249"/>
    <w:rsid w:val="00C31820"/>
    <w:rsid w:val="00C3723B"/>
    <w:rsid w:val="00C42466"/>
    <w:rsid w:val="00C473A0"/>
    <w:rsid w:val="00C579F0"/>
    <w:rsid w:val="00C606C9"/>
    <w:rsid w:val="00C65AF1"/>
    <w:rsid w:val="00C66B02"/>
    <w:rsid w:val="00C7052E"/>
    <w:rsid w:val="00C80288"/>
    <w:rsid w:val="00C81A6C"/>
    <w:rsid w:val="00C84003"/>
    <w:rsid w:val="00C8492F"/>
    <w:rsid w:val="00C84FFB"/>
    <w:rsid w:val="00C85120"/>
    <w:rsid w:val="00C86980"/>
    <w:rsid w:val="00C90650"/>
    <w:rsid w:val="00C92E13"/>
    <w:rsid w:val="00C97D78"/>
    <w:rsid w:val="00CB0C48"/>
    <w:rsid w:val="00CB3BB1"/>
    <w:rsid w:val="00CB4D52"/>
    <w:rsid w:val="00CC2AAE"/>
    <w:rsid w:val="00CC5A42"/>
    <w:rsid w:val="00CD0EAB"/>
    <w:rsid w:val="00CE5E02"/>
    <w:rsid w:val="00CF34DB"/>
    <w:rsid w:val="00CF4F1C"/>
    <w:rsid w:val="00CF558F"/>
    <w:rsid w:val="00CF72C9"/>
    <w:rsid w:val="00D010C0"/>
    <w:rsid w:val="00D073E2"/>
    <w:rsid w:val="00D0767E"/>
    <w:rsid w:val="00D12D0B"/>
    <w:rsid w:val="00D153DF"/>
    <w:rsid w:val="00D230E7"/>
    <w:rsid w:val="00D30617"/>
    <w:rsid w:val="00D3177D"/>
    <w:rsid w:val="00D321AA"/>
    <w:rsid w:val="00D446EC"/>
    <w:rsid w:val="00D44D03"/>
    <w:rsid w:val="00D50EE9"/>
    <w:rsid w:val="00D51BF0"/>
    <w:rsid w:val="00D531DB"/>
    <w:rsid w:val="00D55942"/>
    <w:rsid w:val="00D64932"/>
    <w:rsid w:val="00D807BF"/>
    <w:rsid w:val="00D82FCC"/>
    <w:rsid w:val="00DA17FC"/>
    <w:rsid w:val="00DA324A"/>
    <w:rsid w:val="00DA7887"/>
    <w:rsid w:val="00DB0B8E"/>
    <w:rsid w:val="00DB2C26"/>
    <w:rsid w:val="00DB7C31"/>
    <w:rsid w:val="00DD02F4"/>
    <w:rsid w:val="00DD09A1"/>
    <w:rsid w:val="00DD6622"/>
    <w:rsid w:val="00DD6B65"/>
    <w:rsid w:val="00DE1C7C"/>
    <w:rsid w:val="00DE6B43"/>
    <w:rsid w:val="00DF670B"/>
    <w:rsid w:val="00E11923"/>
    <w:rsid w:val="00E1221B"/>
    <w:rsid w:val="00E262D4"/>
    <w:rsid w:val="00E33540"/>
    <w:rsid w:val="00E35882"/>
    <w:rsid w:val="00E36250"/>
    <w:rsid w:val="00E47D32"/>
    <w:rsid w:val="00E47F2D"/>
    <w:rsid w:val="00E53261"/>
    <w:rsid w:val="00E54511"/>
    <w:rsid w:val="00E55D97"/>
    <w:rsid w:val="00E613A6"/>
    <w:rsid w:val="00E61DAC"/>
    <w:rsid w:val="00E72452"/>
    <w:rsid w:val="00E72B80"/>
    <w:rsid w:val="00E75FE3"/>
    <w:rsid w:val="00E81F40"/>
    <w:rsid w:val="00E83E00"/>
    <w:rsid w:val="00E86C4C"/>
    <w:rsid w:val="00E90394"/>
    <w:rsid w:val="00E907A3"/>
    <w:rsid w:val="00E91BA7"/>
    <w:rsid w:val="00EA11CB"/>
    <w:rsid w:val="00EA40C6"/>
    <w:rsid w:val="00EA4352"/>
    <w:rsid w:val="00EA5AE0"/>
    <w:rsid w:val="00EB56E1"/>
    <w:rsid w:val="00EB7AB1"/>
    <w:rsid w:val="00EC5720"/>
    <w:rsid w:val="00ED15D5"/>
    <w:rsid w:val="00EE3698"/>
    <w:rsid w:val="00EE6742"/>
    <w:rsid w:val="00EE6FF2"/>
    <w:rsid w:val="00EE7CD8"/>
    <w:rsid w:val="00EF4629"/>
    <w:rsid w:val="00EF48CC"/>
    <w:rsid w:val="00F00801"/>
    <w:rsid w:val="00F00D90"/>
    <w:rsid w:val="00F0341C"/>
    <w:rsid w:val="00F05A74"/>
    <w:rsid w:val="00F06818"/>
    <w:rsid w:val="00F20198"/>
    <w:rsid w:val="00F223FB"/>
    <w:rsid w:val="00F22DFC"/>
    <w:rsid w:val="00F2488D"/>
    <w:rsid w:val="00F455A5"/>
    <w:rsid w:val="00F45639"/>
    <w:rsid w:val="00F47338"/>
    <w:rsid w:val="00F51C79"/>
    <w:rsid w:val="00F54E61"/>
    <w:rsid w:val="00F57250"/>
    <w:rsid w:val="00F601A0"/>
    <w:rsid w:val="00F64417"/>
    <w:rsid w:val="00F65BC2"/>
    <w:rsid w:val="00F712E9"/>
    <w:rsid w:val="00F71981"/>
    <w:rsid w:val="00F73032"/>
    <w:rsid w:val="00F7552C"/>
    <w:rsid w:val="00F75607"/>
    <w:rsid w:val="00F805A9"/>
    <w:rsid w:val="00F848FC"/>
    <w:rsid w:val="00F85107"/>
    <w:rsid w:val="00F85444"/>
    <w:rsid w:val="00F906F6"/>
    <w:rsid w:val="00F9282A"/>
    <w:rsid w:val="00F96BAD"/>
    <w:rsid w:val="00FA139D"/>
    <w:rsid w:val="00FA1835"/>
    <w:rsid w:val="00FA4675"/>
    <w:rsid w:val="00FA5C05"/>
    <w:rsid w:val="00FB0E84"/>
    <w:rsid w:val="00FB77F6"/>
    <w:rsid w:val="00FC0360"/>
    <w:rsid w:val="00FC1619"/>
    <w:rsid w:val="00FC2405"/>
    <w:rsid w:val="00FD01C2"/>
    <w:rsid w:val="00FD33A0"/>
    <w:rsid w:val="00FE595C"/>
    <w:rsid w:val="00FF0CE3"/>
    <w:rsid w:val="00FF0D06"/>
    <w:rsid w:val="00FF48E5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C36D6"/>
    <w:rPr>
      <w:color w:val="808080"/>
      <w:shd w:val="clear" w:color="auto" w:fill="E6E6E6"/>
    </w:rPr>
  </w:style>
  <w:style w:type="character" w:styleId="CommentReference">
    <w:name w:val="annotation reference"/>
    <w:rsid w:val="00CF4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F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F1C"/>
  </w:style>
  <w:style w:type="paragraph" w:styleId="CommentSubject">
    <w:name w:val="annotation subject"/>
    <w:basedOn w:val="CommentText"/>
    <w:next w:val="CommentText"/>
    <w:link w:val="CommentSubjectChar"/>
    <w:rsid w:val="00CF4F1C"/>
    <w:rPr>
      <w:b/>
      <w:bCs/>
    </w:rPr>
  </w:style>
  <w:style w:type="character" w:customStyle="1" w:styleId="CommentSubjectChar">
    <w:name w:val="Comment Subject Char"/>
    <w:link w:val="CommentSubject"/>
    <w:rsid w:val="00CF4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5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3940</Words>
  <Characters>22463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441</cp:revision>
  <cp:lastPrinted>1900-01-01T08:00:00Z</cp:lastPrinted>
  <dcterms:created xsi:type="dcterms:W3CDTF">2017-12-03T02:45:00Z</dcterms:created>
  <dcterms:modified xsi:type="dcterms:W3CDTF">2018-07-03T04:27:00Z</dcterms:modified>
</cp:coreProperties>
</file>