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7416B" w14:paraId="7553938F" w14:textId="77777777">
        <w:tc>
          <w:tcPr>
            <w:tcW w:w="6408" w:type="dxa"/>
          </w:tcPr>
          <w:p w14:paraId="4CAD8B81" w14:textId="77777777" w:rsidR="006C5D39" w:rsidRPr="0097416B" w:rsidRDefault="00805A6B" w:rsidP="00C97D78">
            <w:pPr>
              <w:tabs>
                <w:tab w:val="left" w:pos="7200"/>
              </w:tabs>
              <w:spacing w:before="0"/>
              <w:rPr>
                <w:b/>
                <w:szCs w:val="22"/>
                <w:lang w:val="en-CA"/>
              </w:rPr>
            </w:pPr>
            <w:r w:rsidRPr="0097416B">
              <w:rPr>
                <w:b/>
                <w:noProof/>
                <w:szCs w:val="22"/>
                <w:lang w:eastAsia="zh-CN"/>
              </w:rPr>
              <mc:AlternateContent>
                <mc:Choice Requires="wpg">
                  <w:drawing>
                    <wp:anchor distT="0" distB="0" distL="114300" distR="114300" simplePos="0" relativeHeight="251656704" behindDoc="0" locked="0" layoutInCell="1" allowOverlap="1" wp14:anchorId="3C2C5AEC" wp14:editId="0CA8E7A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3146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zK1MqwAAMxWBQAOAAAAZHJzL2Uyb0RvYy54bWzsfV1zZbmt3Xuq8h9UekzVuM/e++jjdLl9&#10;696ZaedWOYmrrpJ3Tbf6o9ItdSSNe5xU/nsWSICblAgsyn2smRsfP3jPzFkCSRAEQRAAf/9Pv3z+&#10;dPSXq9u7jzfXr46n322Oj66u39y8/Xj9/tXxf794/d358dHd/eX128tPN9dXr47/enV3/E9/+I//&#10;4fdfv7y8mm8+3Hx6e3V7BCLXdy+/fnl1/OH+/svLFy/u3ny4+nx597ubL1fX+PHdze3ny3v86+37&#10;F29vL7+C+udPL+bN5vTF15vbt19ub95c3d3hv/6Qfzz+Q6L/7t3Vm/v/9u7d3dX90adXx+jbffr/&#10;2/T/P8n/v/jD7y9fvr+9/PLh4xvtxuXf0IvPlx+v0Wgh9cPl/eXRz7cfH5H6/PHN7c3dzbv73725&#10;+fzi5t27j2+u0hgwmmnzYDR/vL35+Usay/uXX99/KWwCax/w6W8m++a//uXPt0cf3746no+Pri8/&#10;Y4pSq0ezsObrl/cvgfjj7Zd/+/Ln2zw+/OOfbt78zzv8/OLh7/Lv7zP46Kev/+XmLchd/nx/k1jz&#10;y7vbz0ICgz76Jc3AX8sMXP1yf/QG/3HenewmzNMb/LRM83bWGXrzAdMof7U7PsJPqXOXL998+FH/&#10;bnt6mv9ou0u/vbh8mZtLXdQuyXggZXcrI+++jZH/9uHyy1WanzthkzJyMUb+6eP11dGS+ZgA319n&#10;Jr755VqZeHR98/2Hy+v3V4nUxV+/gGGT/AX6Xf2J/MsdZoAyNbNnl8XamDopa84TMwtrLl9+ub27&#10;/+PVzecj+YdXx5/Q3zRTl3/50929dGKFyMRd37z++OkT/vvly0/XR1/R0yXB724+fXwrP8kvd7fv&#10;f/r+0+3RXy6x4l6n/6Xx4JcaBsm+fptIfbi6fPuj/vP95cdP+Z/R9KdroYdBoDP6T3lJ/Z/dZvfj&#10;+Y/n2++28+mP3203P/zw3T+//n773enr6ezkh+WH77//Yfq/0rVp+/LDx7dvr66ld7a8p+3YrKui&#10;yQuzLPDChBct9cQtdNa+qdNpFmXisuj9dPP2r3++tdmFID6TRG4bidzKfDTihZX0d5bI7S6tgzSd&#10;aaFvT0+yVGZpt+W6CtxBJns7xf8/Monpz9tN0pInf3+ZPHr36eOX/yHqVZSJbkLbM6wNbCiexkxr&#10;5aAx/+E0JqyJSjpPn0k6//MD6ezu5ttTWGpiHx00J84M2IT/0Xbzs0Y2z/7+slnpy65Eqn15kMd/&#10;THnECT/ryte3V1dyUj86r2TSDo539akxHW3yL8NHG92pp03ak1dLctlAKEUfzru0Fqrd+s3P+Xwj&#10;AmxnGhzR3+qB4v1b7fgFTpzvPn/Cwf8/vTjaHn09EprpcLJCIOQFMp9sjz4caXtC0OhAMxeQQwen&#10;wwKZl/M+HRglBXTW7w/spwKZ57lPB9tYAU2bPiGok4KZAeoODHNcQNPcJ4RpWDE7h0NyuK9QfUpT&#10;zezp3BncVHMbHOhPW83v6XTXH95UM3zeOaRqlk8nZw6pmueLIwRTzfRpe+KQqrm+nZxeNWxflj4p&#10;+FFWtp84kjA3bJ8dUZhrtp84vJobtm8cMZ9rtmNuujM412zfeZRqru8cVs01188cAZ1rpkPZOJ2q&#10;uX7qkFpqpk/T0ie11Fw/cURhqZk+zScOqZrrW0fWl5rp0+Kol6Xm+taRqqXm+uSJ1VKzHSuiq2CW&#10;hu2nzmpearZjnXZJbRu2nzkD3NZsB0P7pBq275x1s63ZPnm9qtk+b077M7it2T6dOr2q2T6jwe66&#10;2dZsh87uD7Bm++ypq23NdkfvndRcnyF83U6d1Fz3KNVMn0/PHUo10x2hOql5jj3doVTz3KPUsHzn&#10;UapZ7qjPk4bjnqCf1Bx3KJ0Ocfy05rgzOjlRlk3ZlYLTAY6f1hx3RVN8f6U9RwrEoV8w7no5rTnu&#10;CflpzfLJW8WnNcu9pXdW83zCHtKV8rOa555tdlYzffIE4axmuqemxDQuvHL18FnN9WXqK4Szmu0T&#10;zIn+AGu2e0bsWcN2b886q9nuWUK4uagG6O2k5zXbvZ30vGH7xjEVzmu2Y266yvO8ZrtndJzXXD9z&#10;lvJ5zfUzR7uc10w/9yjVTPeE6rzmuWdS7Wqe48DTFYRdzfJpcoQKd3Lr9G2dDRk3BCto8qzPXc1z&#10;z3jZ1TwXIe5O365m+uJYHDhTVr3y5HNXc92T9F3Ndf/8sKn57m3u06Zh/JkzxGlTc947uE2bhvXn&#10;jtkhJ++KF44xNG0a5nvSNW1q7jsiMW1q7s9Y992JnDY1+x1JncRNUJTk7KnSqTmgemNsDqgzjmb9&#10;fjUnVJdWzfz5xGN+c0R1adW8n7HTlX7BK1L8Hpcf8vVuuvZTXwguAI9wDy0X8uIt+XJzJ7ft4hiB&#10;Z+XCXHtAya8OGLIm4HTTh/ZiMGRJwOnih4IhKwI2/05MGcIg4OTBoZRlugWNGZV7WdZrmdEEHxuk&#10;TFqCjw1z0nHCPTDUGR3pNDZU8QFIZ3DMH6Eu5/wEHxuqnOUTfGyosw4VZ/KhzuhQ57GhyslbOoOz&#10;9Qh1OV0n+NhQ5QSd4GNDlVNygo8NVU7CCT42VDntChzn2ZGhbnWoOLMOwXWoOJcOwXWoOHsOwXWo&#10;OF+OwOWIKUPFIXIIrkM9GRuqHBYT9bGhnuhQT8aGKse+RH1sqHK2EzhObyNDlQNcgo8NVU5pCT42&#10;VDmKJfjYUOW4leBjQ5UjlcBxaBoZqhybEnxsqHprcIHDzxB1HerZ2FDliJM6MzZUOcYIHAeVkc7I&#10;USXBx4Yqx5EEHxuqnDkSfGyo5zpUnB1G+i6nB6GOA8IQXIeaw4ToNiyngER9bKhi6Sf42FDFmk/w&#10;saFOYrELXozykcEmqzz/wdjMJss7/8HYgJN1nf9gbMjJhM5/MDjo1XAaHHQxnRA1OMSlYjxNzaCz&#10;cKjZeosA34ehvbfHRwjt/UkagSF7eS/Wrv2jRC2mC8MP+b5Q/vvnm79cXdwkxL0YvVm21tvE9fdP&#10;1x0cNoI8HPvVvl9qathdBlBl3zQa9m1ola3efrVvg4IdMdAiTJ8IhfMXpGLGpcgIaoyWRaFar+2b&#10;e69yhcNe2GSBjVHDCTcagMomQrBHYBPUT0gtq5up6D4boX11pAqDIg6p4dyKOcA16BAMDryImlr1&#10;E/yKIzA4RUMYzpvSNxgUQ7B4smDcJ2rFpDJ+2TfzTa31qZiB9rN9W9g2ll015nEJGw5BLrFkpLiB&#10;ikYqt0oJFlMrsHgWtlkVTTgshY1q33DpGsHUfIZrLYZpo+UQamy1b2YvJimNtByc7Wf7KkznFC6a&#10;qG9qwGpwB1S8UbFvpqaW6LrR2s/2VVhuFPt42KaiYuaq3VMMQmvJvrlF8YNi3mFtRi2q2QKLN0Rl&#10;zuJqI0KZTUCWnlkCYHBMLTMDx5QQBq0s4zyJxXtSRwaDScCBUCN9kwgAwMop0Vhv3zwFk1zvC4z0&#10;bclDKAdgo2JfpaYLnsH0+I1PyDe5jEXfyJ6Mq5sMi8VoAsMSNQbLc1qcIDZC++pIde0V14r9bF+D&#10;ZauYwfR8hjkLGYL1JENgMD0xYdcKqenRh8H0UFL8ZTZC++pIxeePvkGIw0bFn89huLocgym1eKQz&#10;bOHUKIONUVOnHYypaKSzriwG06001luzrhiGyrsQQ+VhEpQuF4bKtOI1hXCExH+CUq9DjFpUMhhq&#10;pF/pTANhjCfSWoxRswo2QcltK21xVk4QWqqCCEqCItBizK9ZZ5ugJKSF01IDjNHKWpugdHUQlC41&#10;Iqu6bgkKek7GyFB5M2GLW67PQIzCVNvF+mky3clgZgCH+gkhHblvRGHrLsH0uu45bJdQyWZ7ju2H&#10;ZKQSEgP2sv3Q9mqyu8LwStTiw0qxI8ip16wSAoOpJI1CzqPNZFL9z0whNdMoTNderDqKbRifkBBY&#10;mYbATMhJNwHCXrOCydQP2tS6WzCbWi7pMQvMkJf4AcDIsUAtIXLG0GMNObDYESmeKV2j5CClew85&#10;lEloEcaI9RwJpEQ8CSpWHnryhCc5oqXLkxw8dR9jp1g7YeeEB/dMrPdWCL4Ju2anf3hVoxHoQWUi&#10;p3+DEV+C+TmYAyML44Rr26hvxQcTr2Lz6CCEOaSm+x5uRIdgMbXiu4pnQRXMRNzBBUb2bh0CWZ9q&#10;B0xkgRqMuAZVq03E0Wgw5rbUIZDlpw7aCd6YaLJgnchapg5agw1Rm4nzWE+yxDIyVCy7WXnPbFml&#10;USLrJ2SG0YoFV1HkHiAzbCZLSlHkfsJQsWwrCmormnBDxWpZUQhgHqAFY/LbUcrVkpFmHoY3n27u&#10;rjJ5uZnKJTbsikputqqMtaZeRlNWY5P+p91sYLlmRlWjIqqigfoqm3+Zd9+9Pj0/+277envy3e5s&#10;c/7dZtr9y+50s91tf3jdVtFIqfq5Vs835N3KHdzuBCpOrtya3g8OktcOKXU/pMdWkcO+6TqwW5nj&#10;6PbmXs7QUtAI//Dh5vZ/Hx99RXGgV8d3/+vny9ur46NP/3qNojG7aStm7H36l+3JGdbr0W39y0/1&#10;L5fXb0Dq1fH9MULs5B+/v88ViH7+cvvx/Qe0lGsSXN/8M2rlvPuYSq9IXmSuF4J+y788X7kQmE0P&#10;EjqToaslQ/aW0DlJmDy0db6gWRM603+XhM5tMWmsdFC9PIYTOiW4VGhi2dW5mmi8hINuN5KFoO3V&#10;IOxOBZRicTuE6vjNLQLKu4SgEAqhRcI3O4Rw+FgxO0lJ6vQI1moBIS+rSwh7TcEs5w4hnGEKCMHy&#10;XUKQhIJZzp2hyaZbUCldpzM2TOUKWs48UjW/EeLe7ZScl0p7CzIQu3xq4mV3DqPEm7qSShlzHZaL&#10;KVNQiG92utVwPeW59WjVbJ8mj1bD+BSr3KElWmftV8qA7XC+yepETa0+u2BLVLQ8CW3SOpeNxBf3&#10;+lULe84w7PWr5v18LomdPVoN7z2BF69Z4cR8JjHUPVoN71OKWq9fNe/nU4k579BqcztPJHugQ6vJ&#10;7ZyRINmn1fA+pdT2aNVinzPHe/1qeJ8SQHq0Gt7P3hgb3p86stqkd+YE8l6/Gt67tGreT54KlK23&#10;zLbkdHd5L2fPFZUybzr9knjYFeXSqnmf87V7tFree/2qeY+r/b5MbId4L8fwtfcp/abXr5b3jqyK&#10;R7zQ2jndEi9CAU2eqDZZnt7+I376ipQjXQjeXVHYXLoLSFwgKylvYYtTtKBOHJmXsN4CmlKuUmf9&#10;iGumoFL6R4ftTaanqwabTE9PGppUT7hJ+hLfpHqmSg6dXomLqnTdJ1WzXbJGe5QarqdcrA6rmlzP&#10;lMHTI9Vy3dmtm2TPlP3dI9UIuycLTbLn1hlgm+zp2UhNsmdK3+n0qk329NZNk+x55uzUcu+wTqCn&#10;4Ztkz3PHum2TPT2lLFf1a4Oegdtme3qKtMn2nCaH8XIDs7YIY7Gr4Jt0z2lxNFab7+nSquUd3rm+&#10;xItzeqBftZ6ZkM3ZXT0Sfj1Aq+G9tyFKjNJKy+N9k/XpbtRyl1bRctSyOPMLavYMiCbvM6c4dzRE&#10;k/jpGjZyyVBadHeeJvPTNbiazE/cgvXlq0n9dA3BJvXT3TCa3M/5zNnHUiT5Osito+fb5M8Zmcdd&#10;CXuQ/JmKO3TY32Z/LhtnY3yQ/TlLmmWXWi39Cw44Tt8a8XfPQU0C6OIdhNoEUGR6en2rTZwFO1a/&#10;b82BFnPiUGuPtFtH/0ziui5zeuasJ1SHqVD++bg51Xq6H8fKhpgnbc25NlVv6U1oU6vI9SZMcida&#10;hgll3JcOuWNYUZ4+kxDVFeaKWnOydT0vU3u0dRb71BxtXX8QXKZVzzzJkOubMsqGFly8hzTcTp6x&#10;XtxcFI9fnOJbcknMo0/gmDT4Ey/aRBI3j1mvri7KHSihDslP1C0cIIaLbAsc0psvAggc6iPBx4aq&#10;kUEXEMEh6lDDibpdxpDO6FBLEGgMP6TheqnyhzRcjzMaznBR4lxiETuk4XqMPKThepzRAL9DGu6j&#10;ch9yYJPt4JCG2yuGYik3SPQd210t+QZ/MLa//jtKw/Wtp2I+jdpPGk4J42/MgkrHAxHTadCGSkeA&#10;/AdjVlQy8/MfNDMtERq/XH9D7rEcsI6Qeywuwl7ucbYNcWRQ683LPX6Is/gS++ZMFjiPMIiVmv1q&#10;34zCkSyh4sBAnVUcs7RrRsS+mZgGkTGYmqkLiZSUYqzo2wK3TrZmrTH75kbVzqSwbOwu5Ykgo2Lf&#10;TK0EKJs02s/2VRhO7NI3FHiL+mbB06goF8KMGoHhZJkajWdBq40scMpGjWrQ+UKibdWSgFcipCai&#10;LX0DPGpUPNMJFvNNN2nc74fUpCieUCNZ+JohsJRaMDaX9s1zKq5IocZSDbXiw4L8kGioVugBriaC&#10;U56w2HlNwlhYSp+ejxeSt58cRTLeclo0dtg3s2XFxRGHpmfh9ovHKy4ZaRf9DPlnaoLEVlp4v+Q3&#10;hfRMUWD+Ylx2GKw1IIwf9lW+aKjxzAoCaOQyohzidlX1zLhoCPunqRZzKSRj/bKv9s9wLFZXw7ln&#10;XFPF7ebVNpOyAJNmV8FpHtPTXK2ZLHJLVEHd/UF6ZH4tP4atX43Uxzt0pN28h+LyYhBH6FmaT/Gz&#10;2LzaV+e34AifDYdNPJxfy0KCN3oMR/hs9EgKw6S4iZgDK47oF7nehX6ZSrEi45t9jX+GY3xRHMnc&#10;RyxKbpdF2hsO8h/zWemxhCSjh1JzQ/SgB4dwJG+jzAd8mjG9vL/JJcEYLrY0SrukqgSuHPN8MKNV&#10;cSS7x8gxba9aA6ZJOFiDEVlWGDHlJlVpTIMrjNhopnAH9TfCU8KR6nZAjC/bNUhdF9yxpklluttg&#10;RJSemLVIFqxt9GQdKqycd00t2bc1L5jWVqtm0EgiUqkJyGRGtUmyHSuKtGj5WqzJPO1sa1ITirHW&#10;LC0yUWZAxYcQE0mSRFNgRAvqcmECbonuhL0KY4tPFQM5R5maoYohb1zImgwVg+k2sqpUPTMVqDBm&#10;FBuM8E1tEpIOZFsR3Tp0B6Q7ke74xcNoKsG+DyyXcmFqv9v3IY4sVT28s+JQyX8llhWzDIwes0gK&#10;jqwwwzGLqeAGx8ssNaPHLL+CGxwHy3c0esyCNRzxkBXLlFrYWf5marErjm06dgJgattwg5YkQs5i&#10;zVLokflQZTAz1V1wRHerRhs+McJKGdGQCGUjuKxfZlI7zwy74RM3U/TlpE/4bDhmnxZPBOGz4Ziy&#10;tw2celSyRx3BdDGfzcBjZ4CCI/Orxg/C7ki7uX/Uw6Xm28LWZfGskdNH8dSR+TUcvqE8S2jaUzyO&#10;o57OYc8pmQ95vUL6B/swHIc8rJFwZJ8pnuLYEpL3ZoQc1EzUrDnFod0imLnYsTmEMHXYM/e/soSY&#10;X6oh2Z2DXU2Qhavm6MKuTXRZkEsYyaYR9pLd1M6C5IJIC/rT6yadU7I1lzuuWOPpgqUXa3lOt2z/&#10;zts3hWUpH71BjNeWHtuJxTp2s+mhDvn118eH/PrfeH499uaHCfZ5u953hr3cl4jey4ecKsMep7f8&#10;hHw5jn5bhn0KuM9Hwjp7HrqohEGn1C8teVRjoGEKJmeuPKYDRVowKa+tQ6eOyz5NgdmP6WAjK3Qk&#10;+L9DBowpkJz995gMFFnBSLZEh0wdDI+kPgTDPyYDFczIiKQUzJQKGTymA4W6gpxhtUkI/f40KQje&#10;dDUJCCkHpNOhms/pPdQOhySepAzNI1RzOqVZ9gjVvPZYVPM6pfl3CDVJB+m17M6kNTkHKYm0R6kW&#10;aiS5dae/SThIVQx6lGqxzgUoHvO7STdIObI9SjW/0xPXvdHVDMfLuV3ZFoOlzNziLH2ph1VA6QXv&#10;Tp/EP1xAyMLs8qnJoU9v0/Uo1Rw/SQmDj/kkJQVLcztJr+xRqjnuKZLmdeSUxdKjVHPcVW01x/Gu&#10;bL9PNcfBgj6fao6jO31S4vcuPEBAY59Wkzvv9apNnUfyebdbYlOXBl1SNdNRPdwhVesVb/7axHlv&#10;yYj7oPTq3GE7CtOsIKwWp1c139OznB1ZaPPmkS/Z5VWTN4/srq4wiD+/dB0hkw6pmu0pK7nXqyG2&#10;y1GsNOgpzzZv3hOGx3nzvV7VbMf7kX1W1VyfJcOtQ6lJm/fWTZs174iCHG4LD9IDrR3tCV/ZCvL2&#10;PdTqW0GeVhDvZWnO24qlJGUB4Q36Lp+anHnPdpIAv0IpPfXaG13NcWdraDLm05OqHULisi6tOfZT&#10;my/vyHiTLu+NrU2Xd+yDJlvepVTz27MP2mR5yX7tyCU8KSsHvC7V7E5vSHcINYnyDiE4WtbGUqmD&#10;HqFavr2xNY8ie7bPgxz5vlQ2jyJ7tk+TIZ+rGz3e05tHkU8lB7c3uprfnu3TpMcjT7dLqcmO92yf&#10;Jjne2xGa3HjvpNGkxnu2T5MZ763eJjHe2/CavHhPozRp8d4u3GTFe1quSYr3rKg2Jx5lorpqTiZ9&#10;lXLPzHiQEY+ibw6xWpH7Has1ubx97RCrdbnHr/Y5ZNcCah9E9gTiQTq8Z220LyJ7Et8+iOzaG1J+&#10;eJ0Az3Zpk+H9YTZHUc96QfmQqklk0DsT0GTDe/ZLerKm7Ergs0esNhzdI2mTDO9a2ZLvsvIslSPo&#10;KK82GX7n7POSCrPS8gyiNhfes4jaXPh67zmkr/efyRY/Dfxsh/T1RxmFei94Ue7r43ReveU4pK8/&#10;YuThFWkvnVeO6bL4EGKQbztjEdOErMMr0o9ETG9wL0rMR8xIOckK38tlNIHj+JTgdktI4DqrCG0f&#10;mVU5eQr1cuUdU5fzZYJb2AWB61BxThzqjA61vE9BqOtQURxthPohfd3TBIf09WtJKoa0HdLXb+7k&#10;LWdYZLp0JYdxZHWlg4CohvUJlHj1pspX+Q/G1u/e0te/PRsd/hTJRpdTRy8bXTwwGFmJpfey0fWh&#10;+sJhi0G2b45F3idKn/YhLRrKlLz1x765X4Mo5QWhtU9U3qNI5KzuZDmAABJhY7NvHqMliMVRbYMo&#10;HSOhlVG22Vt37KvdGgLlFUwo5f3/mUGxMOgDTgSUR7cPEDwAWK0xJY2b3QdoqLkMikVFH/QeAsUd&#10;F31GWbBHUF6hcZ/EyUP7tHdQvBCkpiP6tA/QyOJU9wjRUU9DEaZndcB0Z+LCbwuU+Uk2tqeAzCgx&#10;zWvfrIGV0vOCSJB47hOpSZEneAiEWPxs+dnQ7VuzYAhEXrbKHR8DxXHjSumZQTGfss4oXhZjon0z&#10;M38VEMltzH0iINU+e0XFMf/W4hgqXqFGi6CyWCFHKVoPemLaJ4qkNWiLDJXnkeWUjqHypszS4PeI&#10;Ukd48U/ZsrFvXj6DKDWb4/QOtXOKz8pasq+2qLTita/PWxaHltGwr9LK/HpGlJqOcIlFEj2IwkUt&#10;jCJGS1Fxos6SOUEev3x+lAT2yRhjnbNXVNY5rEVFxZpJDy8siydrgL2gJCIP/CIJQXtFZU6wFveJ&#10;yvxiLSrKvGi28u2bNYBE3Am/nhGlnCAtKiqWL3vk+RlRWU8gEibSX+qX2QtKn7smtBSl4QiuW8lc&#10;ZyWNxKTBvlkqBmHmbiTUBmESFgVRZEMYhAmZEXLjuLHuWc1ZMl8pMEgWXixIvw5MQoMG+rZnGGK4&#10;uCZK7248PyzbXERL2k0EUcz7hqnlQgRJHVZkk00RTmDvbxImCTjSt9gWSsFQ+4fF5mNpdE+wLG/E&#10;spVQ7cSQ2Jg2GLHyDcaOWNroKGxsstgZUaeeHTifBmMHZqW2J5guQEbNYIRvfx8Y8dFao3uFEf+U&#10;acs9w+LTc2mUwbJGYoW/JDoWGon4GW1ro7C8O+8JJg92oW+0HMcgLBtJrDgPih2kRom2VBOOUJPQ&#10;dYyAlE5+Gio+nBgtgsqDJL5zyT2Q3seskAcDgcICjI4dg6i8azBaYyi98ib9GkLZoSOm9SuglBPx&#10;bNsBbC8o5RehpahYG1u4QYyyQIJnRClXSYv7RNkBLlxDGiQJ/3y00gZReqlJaA2hNDaB9GuvqMyv&#10;eAvUghV7AKmvMKY0BsoqNaakrtxY/NQPPQSKmzN/fChVdgEQg/KyJ83tDaQ2H5G7XwGVDRLWr+dH&#10;qZaJZUYv0Egkw15RqmXiPQXsTHbG86F0gsimP2L9PIESsbYypX2A1ASM2ZlBJJ4h92kIRE4GmdIe&#10;QXHQgzYXg1TuoN6jXfdpqFikjNYeUSwUIc/zbxZFPA7ae4LKs82cHPtHMc9QdpI+IwraQzQpcWwZ&#10;ipQSzFYwcbmZ9TAWZEBQmV8s+OFJqFgJqqlFnJR7ReXAANbiPlHqqo/PAxZkEKOgv0W+SMDCXlFZ&#10;A7AW89omTnoLDIi1iV7TE1pPQ8X6Xo8z5PrjV0ApV0nvn4Iit1QWGBD7pQZRWXJYi8+PynqV9UtR&#10;sf6yK//nQ6lnh1xKWvhA3C9DxfKlvjdyZz2G0qAAQks9mgSlIQH7QWVPK6FlUQP7gqnox5NUggH+&#10;HcMsZiBWK6k4CXY3sjKHYRpawBr9LcOyEiIbk91bkR2z3PIzhqi9sl9YbNeUvo3BiPVm9/IkprbA&#10;YqvY+kbMYoMRe73AYiPoqbCxyWInIXXosYPcKCxLL6X2NBjjm1LbL4z49fTVZXbIH4VljUSp6f1y&#10;vHuX++X9wojLxu6+9wTTu2/iTdJdht3L6933KIwoB6P2vLBsORBvngUlEvfhvmF5smhowRBM79zH&#10;YgGeE5UngEUfjKEyJxitJ6FiW9GiD2KUWuHEIa4W/X5Q2XvGaGUUNqHIa6z9eoQ6PD1xeHri5va3&#10;/vQEFvv15eerV8evb6+u3t3cfj7C5gZx3/fTE5M+uYMPqK9PT8xS0vQNzmJz0ePf9PTEvJO3HoRq&#10;aub9Wx3eBQa6lnM8k1ra2qL3+AQeZ+9TQodXSudSV71DCQq5gPAse58SfL8FNO2k9HGHEszMAprP&#10;HErwzK2gjZS97VCC62EFocpul084k62gScredijJ7daKQg3NLikxk1ZUqhvZowUtu6JQ9bJPq+b6&#10;PHv9atg+S23MnijUfJ9nqV3d61fN+Onco9VwfnGkoa3/eXri9Kvhvdev9lkKj/dt+U+P93I/VHg/&#10;Lc4YJVC5oOZJiqt3+CWlGgsKRZD6Y2zeppg3Ul69R6vh/WZ2aDW83zjrp3me4twRr+Z5CncpNu9T&#10;oEBuV7qa9ykmTz/ITVPhFmpn90nVjJ9SNesOs6A4V1LeHDYvVEypUG2PVM13LLJ+r2q2T6m0bI9U&#10;rW3SqwSdlSh3UYUL8C71paF9o8IRBrmKWkml5y46vWreqHBkoXmhIpXG7hGqme6sm22tZ842zuBq&#10;lns9qjm+deS8eZ3C0ciIcl+ZBFHpLr72bQp55aIzc3IrVtg9O2qveZoi1VnvUaqF3NEHciNWWoPw&#10;9rtUs9vhdvMshSfgzasUXo8a8XZkEg6ptdvYjbrsbh6lcASgeZPCmzf43NbWHJFsnqTYOuuteZLC&#10;MaeaFylSTfvOIpH82XXa+rPWPEiRyqH3CNXcdmRbbshKY5O3GzQvUqSHZToiCQdsRWp2ZEkuyEqD&#10;6T2CHqlauic8gdGVgeZRCs8Eah+lQGH/Pqma5yeOCodbe+365FnD7bMUHqmG7bCZu72SGqWFV56J&#10;3rxMMW8ctkvZwEJq2jjdat6mcO2M9nEKbw6b1ylmzyYWP8DaL28Sm/cpZs8uE4/ISuvEUS+4rVlR&#10;rh3bPFEhc91Vns0bFbNnx+LCrGpx8mjVMo/V3BeJ5pkKabHfr1qp+/2qeT9jh+zTqqXe51fN+xmP&#10;DfRptbx31nX7WMWMt9i6xNJ1b5lvV8La5yrmM5daw39PEyZv7Nqoe8CRF5ALzDWN2wcr/FO4eLFX&#10;ap513L5YAbXq8a2ehUaPHV4m8Ir+priuw8sEj6qdy1kYfqjDywSPOCMHTOEMzpDZER4XQD68TOBV&#10;3D68TOBxRgP9LnDQGRExOeqIRB5eJnh1vEmlur9ofXM5SQhnSkRKvFY1MO+ixLkQOGyjRN2uxGK4&#10;WP0Ch2E/Mqti2Se4BUEQ6jpUmOdD1GEjJuoWKkCo61BLSFQMFytbqMOOHumMGNIJPjZUjUC8KMGY&#10;pDM6VDzNNtQZHWqJNoypJ6NWOi9m6wj9ZLfmPxgbrgUKoIWxuU3WZ25hbMjJwMx/0IjyN5fQFxeA&#10;lNAXJ0avhH76HQ3Dm6u884roFyQJayo4EnMFmzzJ3DSMsx5a8S775iJeKz3joP1u3wc4+EuytNjv&#10;9n2Iszm33+37RJyVK4AbI2z3qbiizaxf9tX+Gb294+KopFmcGSJZaD8e7xNxRaXZOO1r41V6FAev&#10;mvRvGGfKwtqzr7Vr9AhO3FipXVMNRse+Su+JODioYj7rVjxvWP8y/zguj3fekHWJuFAZL5xecf+G&#10;cXk34fQUN5F1rsbbvC+ceNllvKRG+rx3nI2XrDe5c0j9YzjsHPvEyWWP0CNRTvMwTsdB6Y3idLyU&#10;nso9qe0+azIaggNiuUeUYubLvnC6fmeiX/QYDccj6Z+Nl+BAJ49jX7jBcUhoQZIr0q4Gb8NpG48X&#10;6zbRo7hsMzN6k7jYpX+E3jhO+ULpZfuKze9k+wKRg3Gc8oXRM32/N5zOG6Vn/YvX22T6mazfcZz1&#10;j7U72L9BPTkN42z9xvvlJPEIA3p8kjCJp+AQlBTZiZPpSYrT9bE3nI6D7OcT5C6Nl+JUDoi9MUlo&#10;kvCP4lReGE6CvkboGY7Ya/JgXaJHcdq/YVxsT9pRmdmdclbP/Yvt3XGcjYPRU3kh9rg8Zi/TMQab&#10;iu/ETgn2zacFOeaDGoXlvuHaLFxrdjQnMN3ZGDW5+059izfeUZgOgRwr7fQ0CosPsxLrIEPAmTbS&#10;UQUWj1TiORK1GKYb5EQcBhL6ItSKi9Ukw75ZQiRm5ymweBdAjlaiVtxG1ph9c6NPhcWN6k4mO240&#10;CxraPQyL9Y1uOxMp1lNgsYSo0Y2Ix3AIWvhjFLbEW6dWY5vKhZlNkn3V45APaMOweLJ0+0JAZjjS&#10;UVhWvrIpRlOvl6bDsHgIemKQB1GjRp8IQzLkCDUGy9uHZDmG1AxGhjAI01lA1ETY6BNhZAhGLV4y&#10;KrzlDsBk2766Tya1hey6qP+ZFDbofYFiMct2I0n+z6By+2Ojsm8enYLi2XkKKJ4ZpRSLVrbGy4We&#10;ddi+ueMKinWngkaaO4nVRKY0BhphATamSFQyn3Kqkf9WSZJMHK4GKA2BYj5pn2JQXgg4yEV9yiBE&#10;WewLFEuBNheDcBYS84S5SJ6CIvuYtshQavST3j8JFatF83rtEUUO1rYHx0uw7Puh2KjlEi+v/YHU&#10;OotF2fymYcfNWfFMIPU1xwt1CKSWZ7xjDYF0WmJKCoo5rrIyBIpFxUy1WDYHUWozxbaE6QWy/rIm&#10;gis7UqJPoxXrmKxGibraN4jo47wnjYHi0SmlIVAsVtlUILtbBpF98imgeINXSkOgkdER8yU7XIZA&#10;pHRLpkTsrgzCrUS0FBQUW7oZRJ4VyswcA41wHE6xqOPa3BAo1mWZEjk2PAUUi0peUuRQpKBYJWbQ&#10;Gq1lRwH71mcZhsoaCulVIdOfhornRmkh5TyaZlXV0ygs7n+hFk+RllmSsmhh33TjYm6NQZgyhFyb&#10;255KHDiDMLMxyf71RBjMmohvZrIyN5r6YxlM+Tbou2MOw7zQJ1LcqbgfYxk3ZybyXCOGqEE5IaJk&#10;HzAdAvPuDsKUvaMO6ljXYsvKzvNYQkZhGgE26rGP1aldE5D4vnLpEM9pgcWNlpuO/cAsJC62fzV+&#10;e/i+KVaq5fYqXguDML0yo9d5enk+dutHqamjgGx/FiHNQvosMJpfrepxhYT+rVer8epar3QJzg5A&#10;o1fJwEeKqVxhU9wTr85pCIAd98g5VHcc1DiJx1FCD/aEk8IicJ/Rds0Vwvb+YVw2DVmI4Hhoia42&#10;ZnRofXYWqid3gIkvlF7efCg9KUghfGYhS8O4vE1xeta/WPVJaP5Q/wxHju6TXlXTUDgLDWP0tCY4&#10;pWchbpSezu++cLphaQUJ1/W/hv7Fe/NkmwzWU6TXJGQozRvFqbxQnMoLw1koJuHfLLWZRO73hQOd&#10;IXrDuMH+mZeXjcNwZJ2vIcPxuhzHmf5j9EZxam8Q/beGcMf72zBOw0jYvjAP42wcsX2Aaguq/xjO&#10;9Okgjuzns+nTvePIfEiBnLTvM5zZQ6M4whc9dLBQR5QbzP0j9t9s+p7idBzEjkVpC203PlEM43BU&#10;S3wmpwAUatwzTs/OJJiwpG4N4whfLBWMxBOixGUaL0/JeiKOBAGWdhnO4iJJGGBJRRzGxefelR7D&#10;ZT3OIgZLiiaJLFxxZJ1b9ClxaKz0iD4o9AZxqLUV2kNG75Ez6FAU+VAU+bdfFBnW/MOiyGlh7Lso&#10;sqo3lMDDalprIi8Sd5tqIhfv8jfVRJaCeUIzNdKviJyreObmvILIqaRrhw504FrRKZVLfEwH+2DB&#10;pFJfHTo4GxVMLrL2mA7spYJB+cLuuHCmLJgpFZF7TAf7WcGcSonDTn8wCQWTagQ/JtPUQU4FYTt0&#10;mjLIqXhnhxBErjQ2TVK9sUepZrVHqWZ1Lunbo1Qz26NUMxtZTU6fanZ7bKrZPZ16o6sZ7k1cW/04&#10;FdbuDK+pfuzJklxWrTzfOdLUFj9Odd4eT19T+3iepJZdr1c1090VV3MdB3eHVM111BpE0cVOr2q2&#10;z1tHzCUiqLBh65BqKh/PqSBhZ4By3C+kUDmv2yuJZSqgOdXC7pGqRT1XPn48QLhHKlLnUiWuR6pm&#10;+7kzg1K0au1VKjjXI1WzfZeKkHd6VbN9SQUqe6RqtuPptT6zmtLHSyq42KEl94Kl84ied2jVjF9S&#10;scserZrx0+LoBox6bXGZpWxtj1bN+Wnr8EvSR0rvl1TAukerZv0End0VrqYI8pKKcPZoNbzP5U8f&#10;z2NTB3nxlk9TCBm1N/r9aiohL1tnVYs7pXBizjWsO/1qeO/tgnI1utJCAe4uv5p6yH6/at6LIunT&#10;auTe7VfN+3lx+NUURV48Wk1Z5HmTCo0+5pc4dwonfFo17915bEojuzLRFEeezhxFKM6ftV+erDb1&#10;kV25Fwd+RctR9W2J5K3D+6ZE8uLtQOIaKi26eqKpkbx4FuRZw3tPf4mTqbS44OmArs6Ri/KCcvWq&#10;1D0rqHnn0arl3lP34quqSDmsl1dLC8rbhOT6ooBytdiO9hInVUF5W2NTJXlOdaB7pGrG4xWC7roW&#10;Z1JpzzUjmiLJUHB9Ug3bYQJ1p1AiAEqDuXzw41UtrqsCck2utkSyswHJMayQmjxDEGWLalR/gE2B&#10;ZHn8oTtAcY+sDTpsb+ojT6l0cGcGURGuIuVoZkl9XtvzrDc4H1eUY4/IM2krpcWxmVFIbkU5fWpL&#10;I0+TY0K0pZFdWrWK97guQYsD3aql3bNOU6BF4YMzgW1J5PTGR2cC06u7hZTD9rYeMjbNrlhNcL+v&#10;A/ROUBIiuaLSGwi9bjWnVu8INcnFZ+n85Bjg6WXIFeWYIjj1VrRcUrW852eAsm44FHw+FHzOUTQX&#10;JasjrmOpwaqHgs+Hgs/HF3irJ99oxDKjpQ4uSnECAsd2ifvdi5LLEcPlxClwnClHOqNRShclCYRQ&#10;h35N1MeGqnfxF3gNZ6gzOtQSTRx35lDw2SuFrTFWFzgUjfBdr94PBZ8faTF9mPWiJAjFEql34Rcl&#10;5T+G693NoeDz5fUjzltcM+o3jwnxr1fw+dJbhslMFnU55QdRc2VouaaDXBz1Bq1BgPiDwUGLwZtb&#10;aDRybulPd/fS2O3Vm/ujT1Ll/eg+/f/tq+Pb46OfXh3/JOrh8uWXy/sPipV/PPqKLHy5P5Qa1LCM&#10;BbJWmM6ZXjgGodkSU7b+3CaE5c2I5OgorTgOGt2RBodAxgrri31z1/W599J3+9W+isJ5VxqMoxkQ&#10;7CUoZEBlPWs07JtpaYglQ+FYIrTi3oMDAygNmiS0kMaUaJmsWa/tm3tvGUMElWeR5M5Zmac4EU9t&#10;GEJLAwcZKs+jGSA2NPvmIaolQUB5hASUWRqDdHuOGarZOgSUm4tBGpFGQFn6YlA6X0NGGQpeII7S&#10;BAhCSyWZobIaZKgRWbBamfEU2lvUDJXVFkGpEU4kWVL20nKNF89kReMYLLOMNWqZaoS1akKWbcvW&#10;l31VqWpQJtFLcHqOKLmpVB8Mte+kRhxRv5Khltgb63L4dhOMbQziv8QaILuMZHcNwfLqJNsfXNiZ&#10;WrxLSpVzaZRsy5JJNALT3Y3mGegSjdfCrPsbou/DHXXJfCMZtrO+I1XceyaO9tX9WcvelhO5/Wxf&#10;g2mjpG+6yZUDu1Gxr1LTXa6cvO1n+xoM7lFMFhZ/yBBNYy1HZ6NiX6OW55TBNJgdn7BRzQ16FKL5&#10;oFHVIfiE1DRSHJ8YlqWXxa2qcsAlVkhNU0WhI0KYHtXKwc5GaF9l7ygsC1J5iseo2Neo5X2UwrKq&#10;KU/vGBX7ZmrLJguSnJOioSLaJAmcXCrsB5e7J7ZDSE/PPrjGGcORUgiLarkJ0Vdxu3lJTHMsArh5&#10;znxBsFNIT33CuM8exMUGP27Pc7uk6AAiaDKO6MQVx9o1evGyXTTxdCKFB1YcmV+JyILCQ5xCzL+C&#10;I3y2wgg5RNZN6EOkT24XsQvh/BZcrFkQ2aH0iFwVHJErw5W3ymx921fXecGRecOmmPhM3tJBRI/i&#10;yPotODK/ikNsUszngmPtqkFGLFlE7aRxzKTSyopj82GGIFlH1i4x3kq7bJ0bXzDPoZwWHONfnl8N&#10;/vTXh40DdON2lS90HGohk5oryRMllvTo/JLEsMJntg/aeKmc5vGyMu7W7oSgjBH+sTe4yrqk+kDX&#10;L7GECj2EGcX9e6peY3Jq9AjO9G55sNP0nn1V/xXcIL1yOWV07Gv0lH90fzMc0Wu2XyLONORzwRH9&#10;Yvs+W28Fx+jpOKj9orhRe2jYviL7ebHDyPya/TdqTw7bp2R+JYJG7Jdh+5nog2KPs3azfU+OAQhU&#10;TN2jhwo9e8RGjmUHjp6LYlPIciaJpppRmFo4PHpQjPlmCcqjh1gyBDsSE77pAZudw0/0uE4atcN/&#10;vHKQc5H4xhwTuvHtyxuS1TuxGoqnhkyW+n2g4yPdOavuZDBzNsUr0Epf7MlfpnqJmIPFlxdr63mT&#10;JYT6GdWBSMTS3JExzHyg+/KoqgEQj7R4exlMfcfxWpB066SlGUw3uXivmdR1RUxURODmRgk19eDH&#10;Mj6pbmCobJ0yVNYMBKWKgbBM3xojqCVvQwyVe0/4pXdEBKV+FIbK4kNQsClEehhqhJbGjMSkJDKe&#10;tqe3JjEllXsCGmlOhTmmpNthPM2w6GV0BJS1RAzSKzICys3Fwq7e+Rikok5AqpBiRsF6T/qIoIbU&#10;kd3+x2zQzY9c2WFjSf2Kta5FOMQos9wJys7T4RavURxkC1IXQ7yd5fbIDppl5m8DHSpWHCpW/PYr&#10;VkDCH1asSApk3xUrVFdk9+VasWIrmkYqVmzhqMjG/TdVrMBhEikuQhXE6noUUMdrIonkL2qDNQbm&#10;UMHkVPUOITCsgBw6UNcFMp07HcK4C0jyPDv9gYoqENSL7g8MNskKkjy1DiHsMisGGeNdDkFrFtAi&#10;+VIdQjB1V1AqW9HhUJMAhATCPqWa2VtJ2ulRapjtcKnJ/klZST1KNbunlNTcG17DcWfixAosjEJ4&#10;jjO+mufe8GqWIyikT6ktXOF0SpZX6dR8KtlgnfHJJeWKmvtMb+pWSBWCPqlayL35k8Vd2lsWyd/q&#10;9armOnLqu6IgfsyV1Jkjn2LdFBRiiB1aNd8XlGzodku8CSutrWRkdgRLrK6C2qLOQp9WzXicQh1a&#10;tbhvUWehT6vm/HziCATuV6p+ubRq1s/njmYQ3/o6RuRP9/tV836ZPX4N8V5uM0uLy4lkWXd431Sv&#10;WFAdptuvbc37xRujGPVri57+k9u1gtpuJIu116+a9/POmUc5V6+0UoZ7j1bNe0nH7o+x5v3WpVXz&#10;HiVq+7TkDFT1y1lDbfUKSGG3X231ipQg3RljU70CQfAOrZr3y5mzHTbVK7D39rtVsz4X++h1q2Y9&#10;Kkn0SdWcz7UFeqRqzs+OoDalK2ZPETalKxwDpClcMaMUS1dM5QBeJtrhVFO2YkLNgD6lWuCd6WuK&#10;Vkyzs6TbohXe8Gqe7xxBaEpWpEJHna2nqVhx4qg/cfMVPiGdvisHD+pV9PnUlqvYOIqhKVeRUqM7&#10;EtVWq0i1DnrjawTd6VQt5nib2hlfzXNnz2lKVcwwCrqcampVINe8K1FNqYrZW8cPalU4pGoxX1KN&#10;kA6nmloV3qbalKpYUA6hP8Ca6ecnTq9qri/nzp7a1KoQs7XPrFq7yK7U7VZbrMIT9qZYhWuDNNUq&#10;5lSpqiOjTbUK8NzpV63Xc8GRHq1axWw9FdrUq8A1ZZ9fTb2KrWfPNBUrcqWqXr9q3i+7qT/GtmbF&#10;4unRtmbFcupSa0wab5ht2QoZQVcuUgpd0W9bT+G0lStmT2Lb2hVbzwxsi1eIFev0rVY7AbV6FqR6&#10;Sp9ac3z1R9ocYPGyu0etnQVnb3xQwyLVa+vonwdFLM4c8zk9hFImC0aQM9BaBbkGjgTdrjvbtlJn&#10;iAd7/1aTAy8lSzB5U5C/qP/NyWSE5QhXzoXd5sZ5sOCegM1dHYOhIwRsPuQYjMEL2BxKMRgCJmAL&#10;f4rBIkCCHs3s1DEWbzuhrqPEXXF2hRG4jrOEuhC4jrQ4z2O4uB1kqPAsjHRG458PNTEe5TRrxPJF&#10;iXiM+a7JKxclioHAdVZxszoyTRomfFHCxWPqcnYWIcDpeIi6CvChJobcEqck65u7o1/AwENNDC/7&#10;XS+UL0pl+Fgi5cQmElnCwAhcBfhQE+OhRMqBRxhZAoljRh5qYngCLOcEYWQJwYwZaU/8ocTF2M56&#10;qIkxsvVYkjpMs0HrSd/gxR80huI3F9GQQ6IU0RAjv1tEQ69CS+qsV0ZjgaUmklWAFqJuXw1VNxgJ&#10;ItEIRFxrZH4aFfsatawxy3Ws/WxfhWm8M4WBFxgCorDCRjVLkcAsirmYpNYn++a+zXK+l0ZtfdnP&#10;9jUYHEMjsLzjIIwlGgIuTxI1Cstqtwip9cm+2jd7QNVk2X62r8I0JppRszz9OCIGLuc8BAKzeEYG&#10;y1NP2KYh0QSFiGmZKoYaalHjoRmtPOskBBvR0tIvhsqCRlByy8ZpKcrscZMH+6pcyG0paDEUHNsc&#10;haevOMqCg+MWrSgDQ43wC4EVA/yyiN+Y95MuEIbK/CIouXgAV2P5wlXKCGpI7qdBlCqoeNlOVoaH&#10;wFTykb4daUVEraRhEgU1DMsTwKjpGiGqeJL3JDBRgzCym+BGK1GjMN1e471pUncK2RBxI5AbjbfX&#10;8nqyGTqmLeybtUaqyQuGkD3d6psRQyJ5eEW7xPZGclILjAzBtFAM052/+E5sgPbNA5UC2dJkzA5F&#10;kYRbrf0AR0m0DtQ4YKi8fyEwIKSVJYjk82jE9xgKW2LUohalwtV6hFK9R5KbLFMqln9DxbOtEeSw&#10;R8J+6T4Ro5APKjJR3AomMfbNkmOouF9aowybStQvizWPZ1tR2OwiWqqNUf0kROV9lVQ90fB2ktyn&#10;jkRc8YUtZt6TtEONgsdBOqIlEU2YoTGUHJpDYrqTsHRwg8WqwoLq2Sum2VOwlnk04bKvWm95oBMp&#10;WSDHTPBD9oBopFaYBN8hWCyO2CxToxhxRM1giI4bgsUrRU/qE8l1NljxbRtb7avbXF4FYnOEfTNY&#10;PPWWkYB1GlLLC2EidZ/0fkmKvo1QI8VSsokpb8NHxAxFtHued6ZrMwoHyYEWSS0n5T82soiWohAv&#10;MoKK51JpYUsfoFXcfSZd9s1SlmlJpTdOS8qfDaDIYtIWWQJ/mqGZ2D5Ki1giiiKin+VL0pCjMRpq&#10;RApnJEEO0BqSe7wjF9LSFYmQ6iEYsR+MGjENVKlIyns0ToMR46DAiMLTKSDmgWpZBIDEfVNqiBQK&#10;h5D3kxmBO0OwuFHd66ToWUStwOKpL7BY2nQfXkpMgCkC++qunke6kIITakpI3bFoCJrsh3C2MRhR&#10;Q9mUkCJhYaMKI0c6Neek9FdITRlCFJYamgvuxSNqarUiyWAIRk5iak8v5SLb5tK+eU7VOF9IUZdR&#10;WNaniCsMh6BnkIVUsNHqxggiC6lZFi6D6dQjHjiaBUv8JdpSj4oLKbpmFZNHYbGQ64l4wQtu0RAK&#10;LBYkCT1NPgQCU76R4ibqH1iI7lVnA4Wpf4OoaHODMJj6kknFOLvXRD5NyN/i8KE4azdWSsUdBd9P&#10;NK/m3drCkxTj8pRxXPa9bYmJZ668/eGs3ViOzSGJ+NZ4vOoG5bg8HxQnWTlYGciFitsdxmVp5vS0&#10;f8w7rNp4S3HWbmwlTKqPt+Qcbl56itObAY5TOWDtSvqCzAdxANgdCMflfZvi9H6G4/K2x3HZokTs&#10;dyxXxSPLcNZujJv1Lo21a9WHOE7llIxDjmgj84Y8i0HcID1bH0ReSl0pilN9SuR01lssJvez3hhz&#10;3GC7ep3N9IHdjnPcmN6wemZMryH5ZUifzhrQxempHJB9wcqyMX1vxeA4ztqN9y0L8kAeS7jOrbI1&#10;21etsjXH2b4a2wd4Sz3PB7EjrBL1QuySEuUzjIvtK2Tepv4xO8wqTCNnJeazxRIQM3GxIynFmXVK&#10;5lfjppmxaxWcF2JiW2XmhVY61f5RXN6P2HlCjnP5pEDkahiX5RT5zvG8qZ5kB0AkI+X+kfPkiiPt&#10;qr3BjrHI4M3tksPziovtsMUObuRov2jBLOYpWHFETlXvMgfFUnBk/dpZkLlPJFNPTqDMaVNwpF3J&#10;1kv0iJwajnmo9MkU5vBaCo7oIS1huqD2YXR+WwoulhfZD9J4ibPQcLIvRe2uuFheZF+TdlEXgNBT&#10;HNGnsu8mesR3sOLi9bviYjlA+lxulzipVxxpt9CL5UDsrzRe4mNacUQOCj0yH4Yjlw+ovpD7R8Il&#10;Vhxr1+ix+VAcubQp7ZacHvNp2jf7NlccaVftDXalhOTNzBdy7llxRA6MHrETCz3ipzEcq9RufEH9&#10;jHj92h049HmoNwqOjNdw5EK09I9cr644Jn95vUkZ03gchhtbb+xa2tYvexHE9Au7M19x8T644sj8&#10;qt6dcFcQ8qXgiP4rOCIHun+waAjbZyYSWWf71kSulwuOXFavuHgftH1a/KMR/wqO+A/MjmBhMysu&#10;lgM5P8k+M2Fe4v4ZLpYDOWdlerEcrDjCF7UTWTyUmp2jsHjxmlFMfPcGI6aLmezEcrETAIluK7B4&#10;3S7q7yHXQAVGZktPT+Tef9HDGNGhozB1lbEToCadkqs9O6CSwE17kYWYNfagCAk8tdM4g5kTlOgS&#10;g5Eloy4FdkJUTwaJ/JWDlyxoCjN/QqxGzG1D5A3WkzRKlHpxApG1AJ0q1NgR0kxfouHUM0YMPBTJ&#10;yo2SkeoLGOBLqH4tdSyGmVeRULPUMdhaUaPm86Qwi/qLqakmB5fDRlWTk3s18xczmKWOxUtmVi8N&#10;4Yfe1BOUal6GynZkvOLtFoCgTFHGjJWacVgFjJb68QitPOWxbTFbfElMy2JaCGqoRdWQpF/60Eas&#10;NexGjKGyvUNQmtcRoyy7jKEyJwgK1kbSoCFX7d2JmF+Wg0ZQ5pmMWzS/aYyy0BmCGhqj2i6x3Nu9&#10;NUPlzZCh8u4VawBLQSMoy3mIOWEJaLGaQ5GnJBREaU66iigsD5Mo9JKAFut9C+Qgm81k+QCEbThu&#10;pS0/3i9LZhmDZdVJtlWLvSGWgYXyMBje2BqwWiwBjRg3JR6JqI2nJaDFto1FXsX2lEV7xSg1HogV&#10;qk+JEMtXg9oGUfFaV6VHvJFqOJCQR0stixeKBh+Sc4wljcWCrdGT5ISloT/kVGfpYHGLGnZBIsMN&#10;FfNeVSM54qp5QaLHDRXvcRqly07y2UXN3AJZpzAfg6JimdCjHPN+mGsm3iU0Npu9pV1g8cI1fU38&#10;SwbD9Uh4OshqnXm/VPuzpDHzNROfm8GIC88Ss8hbkAVGdrBs2zB/pV4nMfenwUaTxuJFbPlbxCds&#10;MKzmaE51oCRnzFCxSlDUXjLG1OFJMmcMFc+mokjGmKHixa6nbXJBoiiSMWaoeCM3VLzSFUUujAwV&#10;u5sziuWVKYq46hVFHP+GGhnjTMwQpUWuHg0VS7SiyBrKksOyzwwVy5ehRiRaHBTR2lZaZA39P/a+&#10;tkmvHLfur3Tp+3p07229Te24KrazqVRtUq5y/wGNpBmpolHLLc3OJqn89wAEDsirJnHQnsf2fuj9&#10;sLc1fRokQRIEQbzYrmXBZ44iNmig8hUdEWr5dANGlIeA5VOJp3+iGFRhPlIWUwZYvuH8VGIxZX4U&#10;qrdhNu0By9eQH9M0psxNUiz0zFQl5omDQDYSU+bqDQs9C1i+kFxBo15MpqHRmDIfKYkp81QC3GXL&#10;LEUspswk0UGuTa4is5gyGP2IWxwsiATm9wXmjBewXDj4TYaFnvm1iHkeRoRa3mhEqOULCaFnJFis&#10;CPOUJ8xZFJY94isKGHFR9es383j1u7wUDUhFjRsGGAxWBuIGDJMFg5lphjkf92CxfFLDOEOco4Gj&#10;QVtuOqI4P7jUmSEV52IJVFMUx5lgYk7tMLtRnB8QzOkeRkGOszc5ikOwWNECyoIRYFBlQRWwz3Kc&#10;WV45zt9u2QXXBSMLNtmeod18T0awGLsx+8MVDYpCMAyjh6AyZlp1SxsLYkLpa44ziw/FIciF9a+M&#10;M+XOCy1ITlc4N+JrTo6bO/lwXI2elEIxeUCMzijgztrd/eWd48DnXJ7i6Y7SE+fzJtfYOMLxgrQb&#10;uPys78FsDOf7l6wXKSzi4yD0PPiCrVMpT1Ok5/KU7Es8Y7N9rllKbD7yW+XuT+xMXvVgtlxe4fmf&#10;04M8za8/cE5g8rkHszF6aJfwxbUcdh7BsYOdg/AT4bjaudqD2fKLcg9mYzi0m+svPZiN4aC/5BZL&#10;BLMx/Sr8k4he14PUcvnScWQcIs90H9GgN1xLibp7RJBavo96kBrB4ZLIHlL8WZsHvdm5xe4xhzzT&#10;Nb6Qiwx8BY+op4DzFF87Vw93PeQ4W6cHCeaAYyQPevNxMJ9Hl5PsJgufUnZ/Dhy5jsPjlWWMgQMt&#10;MxZEUBmxPQSOmDKkPKqtA5Jtp+PIfnOnZ2q3cT2MmoHKOF8HxJYFZ3BmzIITOjOhdVz+TgQneWbg&#10;CxwJeuu4/LxEUACzZgLHg95s/7L8XXpOqnyhQW9FEy+CNHYiJzsu1/9UH2n9I/bswNGgN6dHbPII&#10;wmEW/o4j8+v2Zfb6EPRYMJt7Javem9lBEDzF3lk6LtcjAkfcRzoul0OBk3tIPg6fN/Im1mp86Hom&#10;jk+Bk3kptUuD2bx/xC6FdjeiX4EvNJjN18Em50M+DvekIK+r0S55q+242vrbyDsy1j0PZrP79Ebe&#10;5zq9/P7RcWTduxziwWy2Dlg+WcgrdalM5y3cIMj8Bo6cb1WcnwvMSwPnB3P6CBx5+cb5thGXFJyr&#10;LEgtcMSeWMVBj2DuPB2Xyz/oOTyYzfQm9Z3M1ksPjsvP1Y7L9weC3piflqunNJ+4abHMg8wDKsg7&#10;CnRnompAZadRau4DRybMn4yIPoJ7B/H0O9y3nDgXBizf3AiNI26PSBhCYfaEQlwtcQNkFzs3nBMn&#10;UNxjiVoTMLJ6/fZMlJUIjSO2G7cBsCtdmFTznYqYt/wAiOw9ZN/DLkJgMLMQ6SDW22Z1YDB//P8W&#10;9ubj7Zd3JqY+v/76/u//KHZ+/aEVKdY6br9++frf3t3+olXYvtx+/PD2Tx8+fmz/uPv5x3/8eHf1&#10;l9cfpSxi+58z8QT7+EnBn271zyAN9b+8++tXr4MsP139evfhhyf/99Umvk//sL/6w5+ev3zxh+s/&#10;XT/7w6sXT1/+4en26h9ePX96/er6n/70/7Qe3Hb9/fsPb9+++/TnD5/eXf31l4+fvnwv//GHJ++/&#10;fv38/XfffXnz/t0vr7/83S8f3tzdfrn96evfvbn95bvbn3768Obdd2/vXv/24dPP3+1Pt6ff/fL6&#10;w6cnV79JSYRn4rrRxvVvGOTd7a+f3sroXn///t3rt//Vf/76+sNH+/m7c48bk2XY+Bqvf/v85fsv&#10;n//57u//qD/9ePv2f//z3dXd7VctOnn1l3d38sP727v/I729e/35hydf/vXX13fvnlx9/O+fvkj3&#10;JRW/wL62f1w/eyF39qu78Tc/jr95/emNkPrhydcnV/bjP36Vf8mf/Pr57sPP76WlrfHi0+1/+fXr&#10;7U8ftHT1d71X/o/fvny2vsoPPgmCqU3Cb7d3b20G9KfPd7dv3n35IrPyL+9ff34nbWtjb/7nX4QD&#10;H95Kb2SNf3r9y7sfnvzp7t27n27vfrmyFNAO+5fGNlmgn/98++Z/fUFvhYD9RmHK2qsff/sft2+F&#10;zGsZVhvhX3+6a0tb1obWmHUV3Xzr2iK9eiP/uZke38hdRXVpW8X4w3F/vP6LzGRbBlH4++e33vEb&#10;4W7UHBfT99VvV0rV0QDJJg3Q9rIVJm8NailxYETUB0YS4M0JiWtcgF7N6QhPAyLBdHM6oiIH6JjT&#10;EW0nIFKcbE5HlIkAWZ36e+OSMz0gEjA1pyMmkAA9m/dH3Q4CI0rnnNC5Pv2C1eqZEKRePV1QGnl9&#10;vFh0auT2i1WfRm5fL6ZNfemiT8+ORZ9Gfr/YFn0aOX69Gt3I8ZeLJaDSJvq04rjurQCJUj7vlDpl&#10;dNSiU/vIcrmXLUiNPF8wSv31enMyMe+vfI+fttzI81WfRpbv+2Jxqkdfb29FauT5vpo+fV7upF7O&#10;F4LqGgGSl7n5+NQjpaOeLUiNTBej64LUyPSVVFHfwWhP7PMLUiPXny8EgmpwndTzxfbTdPqBWm1k&#10;set30LFa63rMBimJtpszS2MhA3W8up6PUNTTjpJQxgWtkfFy617QGhkviYgXtEbOy4v0gtbIefHv&#10;WNAaWS+7ZkFrZL28wS9ojby/XgkH9UQIri4P0Wcj78VaMO+XeisELUk0Ou+Xemt21Goe1XOpo44F&#10;79XvoaNW60tf/Tpq2a+R98v1JZbpTkt3/1Tp0OtetLjkl3qaBkp8Qua05GrZUcv1pR5Xnda+0D3U&#10;aTVQy/Uld96OkkRSi36NvBcPhvmaUA+vaFFihhe0Rt6v+TXyXmxBC1oj7w+RTNPzR/xxe79eLES9&#10;2iei8/JovCA1sv75YkXIy/RA6tlCO9K0FtHg9YrUyHjJF7ro1cj4fTXAke+6Y+e8Gvm+0kXkib53&#10;XR7e5qTUUS4GuC0GqKlQAyS+PgtSI9tXlEauixfXgtLI9RWlkemS+GFBaWT66iBTa2EMT9XyKdNf&#10;jkwX6T2VM2IjHEgdi1WlXkbR4Gr+9Ek8QOLwO++VZAftqJWCq6/hQerVQjCo53aAni9kn1hUB9Bq&#10;eCPTXy5OfHlx6pSuF9Mndt4OkuwAc6ZrJtfo+b5Ync2VPFBLRWR7emL7YgNq2cje5PIm19zNo80l&#10;rZHx8lI4H+SmLqNBayFEN036F6DlCdZSHgRs2a+R+eKRt+rXyP3VqdNSNkSL4p62IHa6si6n8nRn&#10;FR+xFbFx2R+D7iY2v7BevFYzYDNRvPnrJzfXyU9iNPpZzUVq8Pp8+0UNJ2reEPvIDcwjgtLfLsCy&#10;QBQM830OlhWgYDxe5mCZYgXDtJqDZQ4VDHeyHOzRDDcRJ0bgPkZ5xDODEYH7KCPdCYH7OLfaQN2j&#10;4SZe1nLqep1XxoSxi8B9qHIrrwzVDdY3cvUuwX2o4UVNOuOTKqXEK9TdR/smfBVy6h66cROxcQTu&#10;syr33VJnfKjhYEGo+1DDHy2H68VVZzWi9AncZ9VsofoSkG5pd6a8iWpvBO5DjSB/AvehRqrDHO4e&#10;6zdyE6zw3R3XbyJJAKEOiVSbVXfjvInaAIS6DzVe33K4BwDexJsegfusyt2qwhm9XOmaCRcOQt1n&#10;NTxRCdyHKgEzlc7oLUg7E/5gOXVPi3MTbrYE7kONlM8E7kMNJzYC96GGb3AO9xCdm3ABInCf1Xg3&#10;J3AfqgRBVvguj/aN7+G3RKj7UMMlIId7VMFNeIkTuA81/BII3Ica3g4E7kMNly8C96FGWYMcjojN&#10;G1WkK5xvqrQueVWWa3/g41WNuPYHPuLurcLG4GPubjDkD7riVBy0x4OKpnUatB1BroXevXvz9Uof&#10;nuXNs/2/vF/ePbn68YcnP+q4hzds+1GfeNsr3nt7xFPIL7d/eXdz28BfVYeNgAr0swO+8cz3Z8JQ&#10;GvBrfN2BX9Qt3ThFWCg4oIIvqMkdR6iRaK3IDItBgAq+Ts2D7ELFw6/xfRAMoTzEQxORQaHkojF8&#10;rdEyzM4DRs39nS4Fsw1GYncRe0VhPoTcNwZlznBMgl34Ots8zexlUCZmGa0SyuNEIJDQa3y99x4V&#10;iC2P3+ILlLXIUMZWgkL6BxeUaAlfb1H037aJc5Q7EuUOQihHSFDu+MNQYosRcUBQF00Na0dF3qJ4&#10;ABT6hdSwhBZyPqS831xZymd7q9HyPcRomRBgKJshgoKzXT7GGspXdL5rxVOozVANRSQYkg9QmIvN&#10;XAg8NJsroebJeMiphOLCF4IJJwrH9KXTtLqQyg99ZPggCgnUVAJTI7VqN996FJ7lJ1KjwFCF3+Jr&#10;UtbP6LBk4Lf4PghlelLYLUADX6dl03QRlIsW4rrq6XDChIH+4Gv9KqK89/keRsrX3Fe2iDKuklgn&#10;zzNUQ4XJAhzA1zjhtBjKjvowUIAGvkbroklmba+FFQIt4estWr/C+IDf4vtvQeV7yI1eYZBAS/ha&#10;i35EEJ94V3rCngAa+Dot4wRDGSdqKBEXdm1FS/hai+rHIzKHlP0DitCyFc1oOSo/akRUtn7l+9HT&#10;uelDVDZIHFtx/QUP8DVeqKec8IKFtwQs75s/EWxhxEdj+FqjAcv5EbA8ZA/ZaslJg0AomdeMb4CF&#10;gRtdx9eHYKuW1RxzswWL+goYUfNsE2juonQINZip2FpVICPmKJJEE6h8Qh+Gyvvl/CdhhkDl/QIq&#10;XxmOkliljF8PQ+UT6bRI+kyg8n7ZmthJrWxHxasaFj2+LkCbzNhJaJ/1a2fVc40WUQCdFlG0gMq5&#10;aquQBVIDla9CR5Hd4dtbnHDTpeOiR1P9ZCvsobCcG6AWjwSYanxP8m4nB7DLYpYN4KGwfBL8nFCL&#10;X8o3O/bLsPx8jUaLfcthfr6ybBAPheViz1UEVscZsPBZwMrA11aI6yXiUpfOQsDyZem6kKYTyuYU&#10;+WOZ2dumniU/8cftIx7mMUJ8baSu17K65bAMkvDBgOV8c8Vci/9lDEFiWAbza7f4HGfUkBi2dhWj&#10;aWZNPlOYKcssw5DfOFnCoiLM33kPkrS2CvMhkItb5LbNBReMjiS2GNlo43UYqxZfW70PhBGBD8sM&#10;g7mtk4RuB7Vc9iIFrjiMZqsXtiUCC0sVuTaG4etiON+EMpxsGLDyiYM+wdld7oh3Z0w8vn6Ui4Ru&#10;NrcijqWQg+lTUyqk4/DT63I4GwenZy+ommoi7R9S6l4MZ4uepSaE9ZviNBxI7uoc5+0yc7qb8Dk9&#10;W6csZSOqxVGcP4+wVJZ4bLk4jjxX41nJQ/jEYwD7B1/fRyLz2nxQenZLoPRc+l0OV+tfT0WbX0/0&#10;JlcZLx4o2TjKONe3KD3XpNh6iVS04ciKecXX5jdSwsptJZMbkRKW4WLd1x7q2b7Egz7bb7u/i1B6&#10;WH9E/u1lnK8/Ss/lCzk/4B/C5D0qDF8K11PCElOwF0Bm52VPHcvouecPOafhrEPb9UdFph/oDc70&#10;g1zfqOMwDkYPOMIXOE4RPSw8sSgOymmuTqLM+EH0yZ5iNteHesraC+Hc5YNVrejjyOVapPJl40Xy&#10;GIpzVwaGg8cbm7eLr1Poz2Sdeqo0vo9Aj5g6qvSQ0p7YcKvyqsvJfL/V5S7kfb6ey+dHnFv5Oo1z&#10;UPiYntPl87emP/dzn5znKA3B9AM38VxMf4HexPQcN3vRdqv03I2N0rs4zvVTNl6Xk1SfLOJ66Ypc&#10;f9bUnk1/Jv2D8xvjX9xTKL1iu/BAYfRiH+X7rXwfDL0930d1esV7d/k+jXt3Lof6Pf5SODs/qN1C&#10;otTauiL6M8qXM724jkP/8vOj24cuhJP1aeMl9EI/yM9f1ETn9jXbRxTnpa0kEUN6HtXtid4u0ZuK&#10;5s6A5as0bKz5Ye4yTRLdpGOFa17VNp33LQzieaNVGIz1+XSFsZ7AXOmL6DUYFfA140I8S+S6pleb&#10;oW8hPgTm5mYK2lF8zmEwX5bVN6R8pNWHKx8Ce9/yvkUgKbiPr81CPKrlJ08RFi95ObXq86GPlLiz&#10;Vt8snSHkadOd3thDaRXmy7L6iJvvLDwJR7g65hJfN9v5W69I//Q2AFiutOHxm5R9CBhp1BkScXXo&#10;Or4+BJchYlBKh2AwVhrCn13KsFz2BrUcFu4RuYgGLMI8wQh8jSFVmLvjkFfG8D4hfQO1IixfSPCz&#10;IZ61Acul5UM9ikjfTDiwWhVolHg7OdtKfoV7EZVvK29RBGu2XUyeamG7i6FqXmtFDzgi/ZrOW/S5&#10;E3FUGGMNxaxNrV+SHqrQIitaYTO01TwsRbvLxmhrYhOtrYLKBa3TEp2tQIsEEYBW3mI4BOdNPhRG&#10;LkImBlgpCxdRZZ/mfF2DmihPGXNdZmv52QqMOXn7LDCY6Qis1oWfTlUYcZsFNQLzc1jrCmcMeSgs&#10;F45BrQYjhiRXmmjsgSlNZRjpG6gRmE89ebt0/8OeigF6C76mvzgs8kfgt/g6ytokKFf4ScQJUPnm&#10;86sI0Zf8XkOu+EDlLfpVimhBRZSdF8TJzqO2iO+1ezqSEhlA5XsOMWcEZQuRXdkNxa7iZhGTJEGZ&#10;LHALhiQqSlG2CskFG7bivMWXbiEkKBsjUczwGpTvW9ij8nMTNjCmZMOKkDIs7HjkaHKzIHFVhrcf&#10;hfnljwwB1zXStwvDbEKZX5TbreXAy9YjzNEM5t57FGaPA8Q6UI0h9ycsRs1fGqhDnj00UGo+hHwf&#10;I0KfNeqyNt8wGuemNneC8gQDNVQuHlHYnqGMFwxlMi0XHcUUEO71x2iZhklQcmtSruYojdlSVH6w&#10;agHEy6FsA5N++eL/D0S5vkJa9LXKUG5fTYUPfAXz9aXFNpX3DOVnOWmxhPJ0OPlOQ3H5y6BKUgfO&#10;GETqoPw8hZWkdTlRkgkxIl/hn3IpGKwa+bS7SkKOL/jiEBhcDJnh3T2PLgSTydRdQDQXuA1eCuZO&#10;g7mCc/ibMYkRD5fBXKsK2LeNPtZBe6yDdnv3t14HTQ6Yb+ugtZPr0nXQ5KFO5YGYIkS/73XQWklk&#10;rYPWHVV/Vx00idmT9ORKtTXTa5yJQtQToj/Toj7e4qkq0wh6pVnTJ5REhHdKu9ZUmFCSoypA161U&#10;x4SS8D5A4qg5pyRaYYCkcPq8T8LcAEm89ZyS6L0Bum51ECZ9EgkaoL3V6ZiMTk3NgRIi806ds8u3&#10;qjkzWnJQDLS06MCkW2oZDpTUiZ6PUKv6BWrJLDnLO0puRgtaJ8avplCXdbS4SZ2R6WqQE7qjjtXC&#10;0mOp03q66JemUg/U0Uq3TPilF4BASTGBabf0oh+go5VumZEaWf9c8/pPZlHdvjspyf4/nUU18nbU&#10;ahOOjD9a6Y9Zr0bG7ytejXzfX2oVmBmpE98X21DjnaLr+3MtSDIhpW4JgVpsw3NptKcLeSW+GZ3S&#10;Yv60iGy0tkl9nnmfTkyfT98x8nx7tpg+veNFe4ulrt4ggdGafPM+jSxfzZ6arYOUFMqaUlJrSoBa&#10;rcTJ6jxVRVvxSe+TQenZYhlomGQHLfgkjkYd1Or3zPo0slyqGM1HN3K81dqbURpZvpLrYsLtfdJ5&#10;mW5jtf/E8LYFy0/V0Jby81QNbUVpZPn2ciFbTrXQVpRGlu+t+siEU6dKaCtKI8u3V1oIaEZp5Hmr&#10;dDSRBmoB69x8vlhS+o7QUVrVa0JKXgYGUKt0NOmVBhcEqX2x9/RFIkBW6WhGalzo14tTWT0Sg9Rq&#10;eZ5KoMn5MR/fyPXV8a52jt7citLIdCnRNJ2+U/mzpZSSZ6Le3r44rjQLRHRqOxZMl3epAaU1gCY8&#10;V1/6Tmp1HuvLTaAW+1iyQ3SMeFrMmS4Pbx21UGT1bSda21shwsnyPFU/W1A61T7bW/XNCaVT8bPF&#10;6PQlqffp1WIhqG02UK2224Tl4l7SQWIYmDNK02QEqdVC0DTFAZLK7QtSI89Xy1OcuwdSrSTvjFXj&#10;Sm911CYD1Dew3qtWJ3hC6lT97MWC7afiZxLwNh/gqfqZVimcLnX1KI9uLS9Ip/pnS+1aDeed1uqK&#10;pDa1QIm/yqJfI+fXl6SR85KaYE7rXANtSexcA00C4VfUxlUv8UBz9rcHyBinePGtqJ0mYHWCncug&#10;7S8Xp+G5ENpyaZwLoR2tHPlkyW7iX9un6mgl7SZrVstFDDA5o6Yr7ZtaaCupup1uq5KWaEVtnIXj&#10;erHLtdDE0LfxRv5YDW1e7s3d1x6rod0rhOfv8TeRSDUvj6JXcTGo3ZgNjJbZ2kV6Njh87gh12ZsN&#10;jnekHO5pQh6rod2bVb2TKiPD0yVn5GM1tFXpx8dqaCvO+LvwTfgq50vssRraipHuunYTXo85I/VS&#10;oVv7sRqaOqq0clhe09V9XG5EGTc3r5yRWpBYGflYDW1d+RY+gqI44QU6ZypCnC9eDU119CuphqYq&#10;/bQamnu+ucovmsmyHJqfdqL7p44SB3AklPhwv7aDZM08/CyRWvd5u4HL/bAOtX3JAmYhux2HKYQz&#10;OL7uFO4i+iBJ3w+kJiXhuAfimIkbsDwz2Tiuc/dMna82XhJq23FkfpGflMS9Hmq/UD6ziNbAkXlT&#10;w4PSC5Ub84Cvzwd8h+VRLnNb1WxcjR5x1em43Ofk4bh8XXV6DCfXWuULiYDVrBKGy73gxPDjuHwd&#10;AMfCVss4v2zuJFLtOnCkfw/FkRBXebpufBGDS76uApc71Xd6VRxZf+7NoQ5+6boPXJUeWX9Bj+HE&#10;NCTrdCeJFzSrjuHIOg0cWQdwnSchGmILtHaJ3O04Il/05NXxxmUScgpfk1fthG64Ij158U3nF+0S&#10;p8Fol0QBBI5EWnVcfk4/FLeRrMqgx2JXA0eyvgSORLliHWgW3Hw+bF3VcWTd+zoVh5u8Xd8fG4l3&#10;xX6r48h+i3bJena5sYnelvLvwTiy/oIe65/Jew3TyPsHHJN/D8SR2FecgxuJcX84jo3D9CYWTYtz&#10;X56Icv65vlHHkfXieo5mtUrnDThZr5fFsf45/0RPyNt1HMmaqFku9Zzppb1xvuALvdjOo+1pvp7F&#10;Fc7p5fyDfi/2gGwYAculWhXmlw9SSeZwGImbxZXnQjC/kJGie7gHimNByje/LrLbMWCMmi0mEmSL&#10;Oy85Wh4KI33zC/lzBjP5SeJxD4QA51IMVgWpR53Ogme9YjC5g+seJDG5MI2QEqLygmnUyAZUtz5t&#10;lMFsP5uX9zJZvjhHNGpEuzxQHihXQg9XQsnZFDBGzU0d+Ykd1BjMFhKNb/F7COkbriEMZlYnopQf&#10;omS3SwNZvTi7iOy9KCxCm/Its3tiQhqdZQZ5CrNlSePQbIUwmNuaGMwfCyjM+pZPwo5jIRU0u3qH&#10;yWZmtOwuwVAlWp7hMNdWxKu69Yug1P1Uep9rNHsx7tMWRr6Jd5eRBOURsAxlvScoF2kEJdqVcoKh&#10;7Di+BErvx7xF5DbOWyyiPNMDoQW7c7ruNZcUXzmoNJOvL/G2L9GqoWyGSIul3bEh30jOiSLK1mq+&#10;HzexdSlXczmxqRN3AVWRcpv61wstIjI1PVQF5qoNo6YhEtpofiJtGrdRgLnXDXkP0NrJSo2YzcSJ&#10;uwazIRC9YNMoKm0015Gbw5zCcmWkCnNZRtLj6YVS+3YpmK0Qojm60CPaahFlLRIF2VUHglKHY+EF&#10;0cldNJJ7wCVRrl4Q23YRZRuA0HL1guWPtF3CUGbiIFc/uUAq7wnK002RK24tKVURZf0iF35XoYqo&#10;XP6DVo6qJQTz5/xws4FVCV9/xbAxFlGkX67kErtcCSWP1LommL3IUfk5giRx+akaGefItdxfBZg1&#10;DrBcoiNTk9hSM3MGTjhieqzCvG+sbApg+XziWYOYbTXUViZ0kz6mIwUsnyy8BZC0EwEjx69bYonl&#10;3s9ymirTthR7f/BnbvaMUoT5CEgGYaDy/QJUPgU1lPOCvbXZ2iCl0p1WEZVPOWjl++5BKPY+aWMM&#10;9zvIYXxdHjsq75dtkl3MRNlechR7x2ktSphnSss4oZUlsxYdRXQt0Mp7D1SpxVrva5yooQjvrfcS&#10;8lrgl97eOVfpO7nvoXzd+64le8hRZNfWJABQNZmToyAMiZgLWM5XwMhDdoj9fCVWYc4P8jqNk0vu&#10;3dnSeCCMXM5AjZyDOMrJpgOM7KcqzLURRg0womYAlit7oVDl2/jfCUaGYLqvRsdlKyQ0zHwISPJJ&#10;FNGA5VKmqku7+p4rGrgK5KLBQ4DIhcFRzBXQpDd5XsY1LJ8moHJR5Bc/8gTtdj/ytAxUPkW1K7Cm&#10;StCreT5DuMDnLYr/YOGaXzM/wOCRrwmg8k0Oc02+QWAgymdbFpaOkZiRaiapmhGsRTxLk0y0w9iX&#10;z1GLKlZq+XKtGiI1DlioXcisWaXmlllyXKNYDWFIFWYTz+y8RRt0FeYjJToCzOj5JpZ0G22yqFG+&#10;CPOH3XyHxrvChWDFx4wazIUye8wovsaUXnYe9JZE5tNpEZRHweRibbsoyszQpMVLvkKiSGKqKOEN&#10;NVen8Gqbo5BZmqFMz8hl7V57vy6iTEyRfvnrO0NZ7wnKHw4ZqkarhjI9g7Tom/siKH9NzneaZOlp&#10;8rWGyncH8k8TWq7/MFTNBUeTCclZTqRhOWO0TSWlVjpFdrgH5adIGeZ9Y9T8Jk/YCzffHHY8dfYy&#10;WOkRu+yOVlIgJG9kRY1DKmii7WkcYEEpLMPsLCcKa7g/5tpe2RPRG2XUbPUSo2n0LVdY4ehJjKuH&#10;370pzPpGbirh0prLowMurQTmhwF5Pz+qXrk+hPzihnhl5goMj2FGzR/RCazozQx9jyykB8KIDIHz&#10;E4G5zsdczwEjQ4C/O1khcLrMdaJyAIDtU2LuQdQBsR0dmklOTsBq4ARhL84s9pAcYR2EwThnmAUv&#10;cPkKRhgzsy92XD6zD8ex/tlG5OFCfkyTh+ce9sTGAXr5/AY9YiUv4/BaQQw9Dw8bI+NAu+QlAmHR&#10;7Nn7wThJN5HZt6/xaCHyu4Yj8wt6IsFL9CjO1P6NvFk9PJyTzBv8Mkih1geHw8plOuUL2mWPmoHL&#10;5Rr6xx67Ef67V8OdiR9o0KM4e0raiekvxkG0wY4j69n5R5/kgaPh7D6OKo7tS7RL3A1jvAwHv1yW&#10;DgC44n7bi2HWHGfnAk+T4DiiV0Gu7cSxEPKUp4/waxcLj3d5L5Uv8n0eOHZO+3hpXVXgSLsedlxN&#10;XyK1QPJxeKyVVnZK5RrSztB0LeZ2c0QGKTj44OuOPqAnfgNZuwgTlgyvNZy8p+f0/O4q1/AcZwaJ&#10;g13nXY+lONeeD3ZTDxzpXzWdURln8u9gN2K/oRwsLVMZB1sCmd9yeqkqPV+n8nyRrgO/39E0WX6r&#10;lGy/OT2/y1JcNS1YGWfyT4oa5f0rpzdz/pHXeMQOHyytGgzl8vCRzoebWnriN8gVfD1tQND7Vp4+&#10;1lJ7rKX2t19LTUzO39ZSawv50rXURL1Xo45JhVktNbGX2H78XbXUFqUspPGeX96y1Vt7q0pqq4z8&#10;Itw6IUtUf5+QvGsESBLGT4uHyOkRGAmB1szt9wnJ5HTQgpCocx0jBQ6mhMSiFqDrVRGEAXNISZ4p&#10;IdVGg9LzShG147rV1rg/OHmT6qReLUpKabK4aM8z3E9InTgudTOmLBePi4GWVYyY0BqZLmW0F7RG&#10;touZdMGtke9av2HeL7Fc9DFavYL7/VL/zUBJqec5Ld1mgdKiBtNZ1DtjoPYVv/QBKVBrWiPvpZDw&#10;ol8n3kthrHm/Rt7vqxIwoikP/VrxXhxYB5RUKpzyXt02+xhXa0J06QG1KpMiFsgBZdUY7s/jqZTa&#10;ISJk2q9TKbVjJbHERjm0+HJRHUpfqvoYt8VaPZVTk2SYi36NvN+t+tVkjCPvr58uhLI6nEa/tLjO&#10;dE3IA1tHyS183i/VwjqtZ4v1pW6pgRLL04LWuO73p62qxv0xatxfgdbI++15q+AyoTWu++vVkaEu&#10;rtHidrSCTBNaZ94vSq6cSqu9Whw/qqJHg8erxTSqh0egXiwkjlidOuhYrVR9GwxSz1pJn/sDVD+w&#10;AEmqpfkkyjPkgFqsB73TdFJSVXO6F9WFN1BWhW7Sq5HtUl95QWpc8gtW6ZNmNKdbf9op9RgO1GpP&#10;i22ug46VbNabYpCSTTHdhup7HKDjxWJ8p+JqVqX0Pqv0BttJrUphqRtzoKy62oTUyPWl0FKPoCC1&#10;Ol/1/h2g66eLfXMqrybuuXNm6SNsp7VaDOf6atcLxotdcqS1kFmnAmubVA2dTqI6KvV+reTMqcTa&#10;vtIE1e7SaS35NbJ+X23pU5m1Q+oXTpe8ekZFi0udWR0aA3WsdIhTobXD6vzeX16afKXTkqqY836d&#10;RM2KX+rY3mmt9qK6UHbUSnU+11pbiQh1ku+0VryX96MBtdIF1frYaUnB6un6OlVbExe1Ob/k/X+g&#10;9XKx7tUtP1qUJMELWifer/TKU7W1fbXuZf57i0t9V+s7RL+WergEJHbUserXudqaPOnOB3mutiZu&#10;FHPub2KC741uK/XmXG1N7GUrauMEaFG86eI/V1s7ni8OtXO1tRcLKfZNsbXrZdfGOVheq8611vaF&#10;DnCutSbVDefD1KCImPZjdeC2OhUBW87A6VarNZ6nu6kltQliq1W7na614rG6IjbKn2XtPH2Vjyb3&#10;lR69nYuDr1g27oFdbtLzUZ4utiv2n+618kbdaT3WpnusTSdHmNgWb8KFIC8m4y/mj7Xp7tV3U3uC&#10;MlIsBmaLzRnpkUw34WpB4CK1G3W8ZOdwvfgrPByiCFwOvwbHeyaB+1DjeZHARXo26rBSE7gPNRLe&#10;5nB/C7uRq3SF73qZ1s6EKxah7kMNz1wC96HKtbfUGR9qpKjKqbvD7k08XxK4D1XuqJXOeITsTTib&#10;EOo+1Ci5QeA+VLlPVjrjL7o34YGSU3fP3Zuo40TgPqvhd0bgPtSofkLgPtR4Tc3heoHTFRn5Lgjc&#10;ZzXSYRG4D1VcDCp89xDim/CgI9R9qOG9nMP1vqRDlRtRpTN6JWrw2gL2YOQb8UYuUfdZtasrrZv6&#10;WJvuj5RHF6tN93pVmRHJKqWYXW2WNw8Mkj+oyeSmn+uq0yyblXW0eXaQm+2sQxm3/vzlq9bGu3v3&#10;5uvVR83de/W1/f/dD0/unlz9+MOTH7WR199/fv31vWP1x6vfNEJfLuhaX09W6Ky+nm2mXZ4VrZur&#10;6nrAYRfBCQNfc8YA6ltXjClKhmxt4rf4umNH27c7yYMipgzhs1xuKrRCrUJL+FqLtpeZo+mDUKE7&#10;oSV8Ty2yHDnOVpa/x3kRigDawtfa1LuvsuyyMOKFikbF9JzNeRXmcxB6AEaIr4/UYXKwp40+EAaZ&#10;gcbw/aZRArNDT5Ovp317GCyOf/QJX+sbXJWJa2zA8r4FLHes84DtnfjJ63OxLksSnBQwCGKMEF8b&#10;qQcHimE5ZW/A8mUJVzRS6cYvTGKcShsNWL5CxD9dGcL8YQGT2cgWkqfnEb+SFAanQOLk7zGEzBcW&#10;MBIa5FeSg0T8wKEybruYcnxt6gETNmcM0ZcyZS8JAyjC/O5wxH0TfcLX+gZfWRIDUIQhdQQ5F+AY&#10;TAR+EYZsPXF/xAjxtZG6ls68X4Navk/1ZUAnK26haAxfbxSwXDg0q38jx3C+BYkrbSQTYjj1uNJ2&#10;44aJ7uNrw2gW5YbLxVIdJ4bgEr0iziU/c/WVFxBvF0owxomvj9dzt2m0a7ZltyrOs7dRemWc3X81&#10;fjbtn5vveLu+Thk9T219xM0YfMPX+Rc40j8cAoweToFL4eAyL7s95Z9nDpHnuhynTgC6ni+GM91D&#10;70hp/9zKcjmcyxfWrj7YtvGS/l0Yt0uoUKXdOq7GZ3GIrLWrr2AFvuzqsFjBqZthCVelV8RBhyPr&#10;YMe+JOtenEB9HPk+QnYdJl80NK/xhcgDDc0zXC6HOi4/F3bsNyInkYuHyec6DuPIzyNxkK2NF8oQ&#10;Od/07mP8I+2Wcd6/MCLj3MDXzg8UTmPnuYYitv4RehqKaLhcf6njoEcQepAbRA9DAh8aIqWP3ioP&#10;4nkCfMPX+KfXIMPlWmzHwXQNOvg6PXVkbu0ynLdLNPsDN05yUYgQLnI9OSSvTesfxfl6IbcicYw0&#10;euQuhpqY7M4mTt1Gj9wUOy6Xk4ekhW3jJffYwLFQUshTchk/cA+s4ljorKc2O8LsjXWHr68/1Dwj&#10;hgxxIza+ELuIOAE6juwPhNhKyHCmhx0u/1Ru5Ti37Am+hmPt2nrWcySjJ36wbbzinv+fgyNGRQkI&#10;sP7F0yXmH19bBw/H5eeWOPVau8RuG+1SHOjl50Jvt4qrjoPgYM4m8jlSGxD53HFk/UW7DGfnquqV&#10;6Xp2PZu9slz7ecnebDou1xM7jvAZJmYZdzoO4EjqqEiJIrkKK/S2eIrG/sHX95G3K27hNXok1Br9&#10;03qSpf5VceK9UaLHUgFhvFUcCc3HOtjCPQf8xRd8Nr1pk7x6+Tgeiqut042kVIhxkLoTEoDU5KSE&#10;GOXjcH1X37PT8bo80GzmF8WxFCFol6R+g3xWN+u0f35+VHEkgR2OGXFOz1u105LmdSnCTDcgV2mo&#10;ECQ5jYRqtJVCYda38D3CvsHX9T5105d7B4XZEEjCHmhp5PX1cKWPlF4IWL4loGqSh4IyzBRccn5D&#10;DybH9+Hqd3gNgvv4+iwUYX45YDlG/a5BYSYSiSeCxJ21FULcGuIilMthiR1s1Mi730NhuRCJSx+B&#10;yZzrXpAnh0w44OrKbmh+w2Uwv1iLu1HaqNv7KczMmewWJ7dkHWm4AGE54uvLsgqzFUJuZm4xyc+t&#10;Q16htWe5diqxng3FaNX6ZS0yWjWU8ZXQclsP4VcRZf2iM1mE+brIlW8JkLXlQ2Bug6Jr1vvGdoBJ&#10;jvCuw1rF19cs9hPZxBqMrXudDAGbmBxBVVhRwBiMmp5gQsslByxjZFFCMBflN4OZOssODZwtpG/V&#10;A80WErnaxplM1hvOZAbzRsl6c7tZVUkh6+1hChRVxx6m3BG5BY2SMKSmxoZSnFP794FV1f98L8Sd&#10;40IwEw7VC9HGLmxxwcr3YFzYLn2hLF9k82UHQ1l318a5gK+dD/WLNi7kZNpwca8aAiL4Cf3C1/vn&#10;qk3ZoFE1kERoEdrD95t2qQHHlKqNPJCF4aNqiKoawKoGNYrzcVBDnuEkJ016zGK8dRxZzzCsUgOn&#10;94/hYNAlGg/2h5Zmyi4kD8fV9hE1OLuBaRfHprx//iDDDI2gx3B4yCA3fsjJnXjH13Gm9u7EjR6n&#10;jDp4pHzBQxV9CHL+XQgHsxXzfg8ceUiT1EimwJN9DpMU80XvuNzADqPUQR8sbV9SXPWhtIwzffSQ&#10;9ZqtA2jBzHP94bhcbsQDN3uQxkM4xfl4Rb6l4y0/wDs9IifD3sUe/nGvqt7mmGXMjVR6B0/HK3JK&#10;L7jqCHIZHG6bZH/4/Zu5xYdDCXMUgaNrFSdX8XS8oEdx7hhI5H3Z0cZtJurQkvavjHP5wgzV4aiU&#10;6y8wvDF/+zrO+0f0xHDMojg4hJH1DAdWondWHdG6A1w+b3WHOjtXueOdrz/mQIhzgeJcrlHHSrSb&#10;y/Hu0MlwaDc/j8qOqW5qY47gZYfYqoNtOOzm92TJmmVylznsYp//h+N8flm7/qDPHN/LjtZ+/6D0&#10;/IH7Yjixf7RzkDiOVR3aN9c7Wf82OOwSPm+eOYGtZ8l6VlpXZVw1oKIaoAE9hxjNJCOzjYO8hm/V&#10;wJUyDnIol1cb9iWRk3Uc2s31kq0cSOR6GJH3kkXb+UzaRYAVcfCuB3bhnM7lvda2a/uS2H00m0IN&#10;h3Zz/bRli1O9mOgHZZzX7GGO5REwSPSclilQ+0dxvo/Ii4KIvcY+BvNVSkI8ZVM0akSJlbVZgeGK&#10;R1RxsUA0auQGEGG7uYJYhfkxLuIgU9eFra1vDOaTRS53mvVY557cKRFjzWDeKAvsfiAslycQx+Q6&#10;XoU5e4kRADrXhWDOEOZE4YoFNbTYnJLafZFvIL9mRPaCXMpFyoQiLN8yrgpK0sx0LzwURhRpkyHM&#10;od6PEWZWhPWbWDMDli/y/xxYzRDseYuYvThgZKS2AS+cOYYcH2GSz/eC1kURaSkZU9NlGdQIzKkR&#10;dzifBOLY4Ch2Klj/icsvaOV6q89TMSlSPulOq5aGqZjSKZcw3iLxFPIZkgnNjuQHoUhYgNMiKWXQ&#10;4rdjfKxG9liN7G+/GpnonN9WI2s676WrkXlEpfj9yO7t1ciaq+8blePhXP67qpGJgV1yYyvV1szP&#10;b310N2KP7lm2D81m7S2u6pFJbOyckkirTulaS6ZMKMmFKkBHK1806ZPcbAKkdZymlOQACJCYy+d9&#10;klkMkJzWc0qisQZIDOBzSnLfDtD+XDO4T0anZ29HtUpik+GdErjvraDIjJZoep2WoObTd+K6FEOZ&#10;92tk+y6zPKd14vuS1sh4q2AwG+OJ88sxjqzfn2rK9RmtEu/lxO38smoIE1rqP9K5uloRqj4HapP6&#10;WdN+naqSLdepum53WrIv5rROvG/VNiZrYh95v+1aCGE2xhPvl3t65L2kGl3QOvFe6sdM19epKpmU&#10;mJh2Sz23gxH7Uy01MBmiGugCJdUI56TGVS+25wWpkfNS8GpOamT81sofzno1Mr6VLZzwXW2k0fVN&#10;ShLOBzjy/VgNcGS7luubklJP8mhwX5ASnbyDrFbXZICnemStwMNkgGpQiPbEBLno1cj2ViVtRurE&#10;9lZFYdarke2rJapGk+hVq2AxozRyfbEH1fk9CElhkCnP1VAfoIUgPdUhu14sdH2xC0KLHqlJKzDH&#10;YpnLRa+DVkw6FSHbF8eXXEAHSqs+jexeLIFnI7dXq0ldNmJwixWuCREDsxrb/QJkkwWg/v5BaTE0&#10;NVsGZsWkc/mxuVBRa2oQOhZM0qehAC2kk5i7O+b5QjtTFTIILZakvlcFphXamfBI08QHaMEjfSAL&#10;TKsmNCM0MnslAuSpoVPapGzXdL+pg1K0t1pKagvvoFY4btarkeGtIs5EMGnmpk5KivDMe3Vi+ULy&#10;ytvRQKpVvZr0Sl8wo8HV0aJRFwHaWoHKGamR7bJapgfeqd7YJlXJpgPUwIxoUAqbzkmNbN+luOac&#10;1Mh2yTi5oDXyXdXKOa2R75L1cUFrZPx+LOZQc1HFELeVUqwxJYHS4l/Tfmlu/UBtzxas18fvQC0V&#10;Rnka76it1TecrFNJy99Ry6uNPstHi9vqQqKvYYFaXm5O5cZUf5uuCQ1gGWgt5vFcbky8JebEzuXG&#10;ZMXPuX8uN2YV2iYsO5cbS6iNE6Cw6UDP5cYSauMUiL/titppDpaXL/XbCPYeTxcbQKTpAFtfMU/3&#10;1eUlWrMl9EaX6+NccUxyGC9GqpbnGML+bKFnnUuOLY0OLfNrp9bqtMlc3LNyqGE/YGtjyLnoWCt2&#10;7NQei3s9FveSA0MscjdiQzBLe16exd/gHot7PRb3ktJheKfK14y7id/InbayxCS9T1uR4QOSU3cn&#10;s8fiXvdWpEeD34Q/UM7Ix+Jeq4pCWtdZZWRkzskZ6b5ON+Fml8Pd2/OxuNe9BawXEOV7JHjMGal3&#10;jAaviSX37r0Jb2FC3cWSPWrxOlcSNNZ606O3c/pN39fuq0ZfkZOb5N3yFmoDbkWCrYWaJNaAcm8B&#10;Hp5kDO6nIYWxauoEXC/lD4qDlhhy61I4gLEu+ebt0eLtD3536S29i2npLVWlZ6W3kImoR9euim8d&#10;SEZEnPyQIFcu/75AENeNr8V3dxx4it/j6zi1Dct62FncmB/gHGdzo3ERtoDRHr5oF7jc6QfxVnto&#10;AqCDr9PTN4o2DqxS/B5f4Lxd4oQqT7hGj+E83kque/l4PdER86xCqiOKcz9pjhNzivKFePpqXGgJ&#10;5/FWclnOx+sJwhkO8VYc5/NLksghwbqYBtL+aXywjZfgPJELpecn+C5m5GzdI46K4tx9guN8flm7&#10;+iqj64DinC8Md4ixo0LPCy7QdrGP2LwhTwLDwWeT4rDuyTrwY5Cu0+L+EJ8AX3/5PkL8Edu/YgJ1&#10;evn6Q/wRkxuIK6I4V3SZ/BNzr/WPyMkN657IXfFdcHq5b+OmL3aFc0FM247Lz6MtzkuGM5WDnYPb&#10;UTt/Ny8EzkpXbji3iC+q+FjYeGUfZ/IKcTtM30Dcjli8c3o4Z0i+EZSI3cMmhXMcXzvPEWcjDyt5&#10;u9hvoTKCDr5Gz+NndhIM4NcMeSxIW8WmJMEAHmazh9KPPuFrffMwmy1uH/g1vgbzHamSI5tZD7PR&#10;wMUM5vuRJcD2MBt5dsupmZQSd5QUpu/1smm3cBHECPG1kfqe3UgOFLcOyeti2qjHqIh/Sw4zQbGx&#10;hC8OI77vyJkoQ8lmwcNFNJoyhZkyoMGUKcxk50Z8312UbCSXtQefsFTWHi6iAirrmxuXN+KNHrB8&#10;slwL6DWasYDwtYUUsHzLeBBFv6eCCr5OzVcviRTyQIV+1QcVfJ2aLySSkMpv3WHIABF8nZjtPxak&#10;bCgS/2OjJHGzDsoPaQOFqQxdxte67qB8vg1ENrqDyB5pEijMpugLvtYnmxqSi96aCzs5KOA7jo5c&#10;mo2SaAzZBnJQvpIdRHRPWwbE0uALj537RovEJjqtKMEOHuHri9h3RD6B2Kz5gnFUzlIXD4SSKZo5&#10;yMVWvh28uVzUe8cJJZvnvE8uhwgLbP6IWoT5Iw06rXz+rOtE/XNQvo4dlDdna4qsdQfle8tBOT8N&#10;RPa7g3JdyZhJguIMVJJmJBDd+kQkrIFI8KWDKnwiyQ9sgksnEUn/aJTI8eigfD1hK9SObTXLZ0I9&#10;dIWcW4DJN6VmI9hEhpRgpFETfJoxIqMWGlu+nAFjaqJrukw3hUKcC1OosEWFmKnX3mhVp89nIW4I&#10;+SyoC7temdi1xK799JIDWN4oblbsnubrjeR4VJ9oHQKpvabOzA2Wb8C4uOZ7Ia7B+Uhh5qpd0cVl&#10;NN0LnsSraj4gpy6MEcS0gZro3FRiDKamF2h+ZOPjfY+bhmzfUFMTlChquvKnHmYKg8mMPIGJJ21b&#10;eHWTXr7yNt+yuzytZYKzmxzzJRomTGY6hUmU4cLEmgv2brIluDABk3GINNENTk3PeHIhT1ubOoYr&#10;PfJk1U3ouTqJVF+MXjfxkxMvngwYzk3Z1ScN9oTj9wz+NOOmdkYPJmVyGuj+bvNBcW6iZjg/Ibs/&#10;K66L+Nq1UfdtqV0/1Sg9t3lynM8bG4f8vtQ/jeTQ9czo4emS4or0YM1m68BT4dF1pR71bRy5RRCp&#10;O9kTrDiNGz2yPzRVcmuX4fBUQeSG1to1erncQOpTJjeQcpU9+aHWNJOT3ZUhl7vi2G7jIE90KAfE&#10;nvzCdYOcM3Wc94+5gsQTXX7+RmEvdgv31wjq+gIc0TfCKYgZGzzFItObgt49PewxIcljQpK//YQk&#10;cjp+m5CkKUKXTkji6om/iw4ZSdS1rWUkiev/78tIYrHvptWPyUZEjYpInX1vwXvW4ggSd5QAHRbL&#10;eZ+SKDIB2vcWnnifkkjLAB0Wq3qfkhxdARLFTMPQ7lMS/nTQq5aR5D4lUSI66GjBT/cpyVx30MsW&#10;SHWfkhzPHWShSvcp6eWzoyyLyH1S5wCv65blYUJrZLpcezW+a0LrxPUlrZHtGjo6p3Xme4tVnfRr&#10;ZLwHOU76VeK8KvvBL3lYX/TrzPvFejhnJLEEFPf7pZ5a0eJyleplPlDyIj3v1zkjybbg1zkjieWN&#10;mPTrxPttsSbOGUlW20dlSvReagHN94+aFwMlvuCLMY6831617ED314RenoKWJIWYLi+1aARI7r/z&#10;bp0zkrRQ6PvcUqNHJ2Xhm5NejaveArQnpEbGi2PWolfjon+24JV6+/ZeWfDypFcj32XDznl1YvtK&#10;BOodMxo8Frw6ZySxUO/7vTplJNlXpE5sl9xNU8EsxHuvtoWskZfnDpIw3TmlkevbqlMj1y2PyGR4&#10;I9Nb+PP9laAaenDTchXdJ6TX8AAt5MI5IclCLMj9gxMa+d0yNkw6NHK7hTvfH9kpHYnwccpsvSjE&#10;yFaERl5LyPGc0MjrFYtOvF6IglM6ksWkqTkwem2Jr+7z6JSNZLWO1IIflEQLmI5NQ9ECtFrbp3wk&#10;li5p0qeR3SuV6pSQREJXFp0aGb4SA6eUJOLINCd1ykmyEk5qMu1MsKQd9wco/m8d9WyxDs5ZSSz5&#10;3ITUyPUXC4lyzkryYrHtNGIu+v5qIX3PWUleLnaevr4EKXkrnUvyU1qS5WF8SkuiuZ6mp8IpL8m+&#10;Wg7qkdn7JUrvnNa43PeV8nJKTLKtDj51FY0Wl0qVFpkIlCbsmvdrFDGaPG+6D8ULbKD1ciGupLxD&#10;R+0r9V8tiL1fq5vEN5lJFlvxlJlkt4wp9+XxOTPJSmnXF7Tol7hYz/l1zkwiquqUX6fMJGKjXdA6&#10;8X5Ja+T9vtpD58wkqzGeM5Mcq030TWaS1UyeM5Mclr/oPvu/yUyyWmMtjDEmwNNnzqiVVn+LcezU&#10;RDucLv/mOh6w04X8MSfGY04MEVXyOPGYE+NeRLZXmrmJ5/c8+NZfFW4i7TmBy9GlfA8jOoGLhGxw&#10;vG3kcH8qvIl87gQu57tSjxcCApdjpMHxEE7gPtRwJyJwH2o8f+Rwf8V8zIlxbwE/5sRYJrnwBRye&#10;m/kSe8yJsWKkKs0qCaLqWc5If1m/Ce9UAnexFKFbBO6zKvqr+RkRuIulCCUhcB9qRKXlcHihSYoL&#10;PPuzP/DR9kAZ9gc+Xk1kVxnwKifG708PISpsSw8h9+xpegj9vSwTuRN6R5fpIQJJfAzg4xIU4QOD&#10;rweuwGeG4TzwTLTj1EftKONsbjg9MXwoZ8Twn/nGHe65y3Fyc2j0cl+7SL8g5v+8Xe8fe8OHjxXF&#10;ef8oTmwJOg6Gg49LKGmYf3x9HZRxaJfMh/jHWv+w9dAevu6LBd+f0Arxe3yB8x1CcdV2MW/YcWgP&#10;X28XHrqhhuL3+ALn65niiu3Cz5jRg69YKLLoF77ePzUg6nphOPeWpjj4uDB6EU4PIY9+4ev9k3GW&#10;+gffJNYu0kMwHNKnUBz2JVkv8BVj8xb7jdATB3LbRwxnhyNNCxD7Lae3If6d7LcNPucUZ9dosQim&#10;8lTjxm28uXzR2IAaDu0SevClJHJSI9Gt3fwc1FD0Eg77jchxjdNo9Mh5tHlQhFiEcz57jAXFYZ+T&#10;8zd8zinO5RDRIzZP/Mj0Aw1db3wh+ssm+7uEg/7C6Mk6Nnq5HhZpOCIHGuQevib/NMzd6OVyclN3&#10;BJXjJOHEpo4SFRzkX6jI6Be+3j+EmVIc2iXjgPwL5R/t4evtOm6T3NyZHgbVnSW7QJ48jrP1Iu4X&#10;absuJre436H7+NowXEpSmDcqzzbZYP1SqfEMl4DZDtJEPyk171vkvcQI8bWR6tubrLuNwWwZs8Qe&#10;LkU1aVDWN8BIyKq+x2rfGMz7Rty93SuXBdohSk2CbbIheNq/jfhce6XgjbhSV2E+9WFJxFzia3Oq&#10;zhXKt7B+4tf4Ggx5U+RKmY3UJfZWhEm+o5Sa942c2y7+N3LMuhbKko64ErqRLAYBy1ev29E3EuIO&#10;mNwkM4Z4XXdNG1+C5X1DshYRwyk1Ow1VCqcwU4r0zbAAC0MSlhm+ttw8+o9kN/LzTQRw1iJQ+cpF&#10;jogSiiRA8nsCCXEFKp8kRxGRC1S+LjyWUyRqyi/TqkngjNMieZRM4SfhygYSIZn1ykH5GnRQfnQ6&#10;KJ9oE57xaIPVia8LxSY6a6B8lr25CojEzBsl0TgzZhooZ7hhcn4bJuekraYKJt/GRkcWejYwB+W9&#10;NpCIGE6pBCIzYs3JecGbI4YKo0ROagflJgCbOHk9zPrkoHw3OSjnuINKCy6fFtu8NamT7wGjRGSh&#10;g2piNWe5C0ySHgGHQr5agCIt2oks707ZLD/o4GMHsmnXDGWqOlEB/Ngu6hNl7SRfg1CJyI0+YPnC&#10;CHUtX4mAFXVEppi6HkaOAOivRaW5CiPCAgo9ERe4k+QrNy4bpFHbxJu5msl7Hw5xfL+5COUrJO5L&#10;BGYij97lcGvNpR7umUyR8qknseC4UROd0h/+2W1fnWj1AskMFs4QBjNTmWYwzoRWWEnyWVAn09Y3&#10;AvO+Fe1BTLyJ2au1Ss1aaDYXDzB/ibNzypNWNk1GS3GeQGqn5r6iOTLMh2QcMEcS4RrmTYrz/kml&#10;iGytdPMrwSFFTNk8TI5fmJupOdzWS9kczszwYV7P5aK4n7d1yp8J3OzLnh3wnEDOig3PExSH5978&#10;GIjnE2ImihQ2DOfyUZzl83UVz0W5FqACVOUBfx7zi0n5GY2sP6TyIM+V/ZmP0TN5VX6GJLeZHdUj&#10;KM73OcXZYUqft1175jh/BmLtQq6JPpLJoV0jV3UdUJyvF4ZzFY7Si+d30j/sX9YuqtgwHFJbUJw/&#10;jzEc9hvFgV5+Xu6uudB1gOdotg7wvM1wrpXQdpFih+zfXfQRky/5/o0qLITeEe49OT2JLinJtUjF&#10;Q+SapC+o0QtcLp8jZQ+R4xLX4u0SenA7IeeWJHRwevm5FW5tlJ73j5y/kQKI4lwOURzaJXyBmyHR&#10;SyIFENGHDrg3Uhz0v2/X6WNKnMeUOH/7KXFEW/k2JU67pl46JY7GWKvaocrJkBBHw1o1Ic51pHn+&#10;XQlxWjilpXAeM93IFSOi7yQM9/2VNzdipCMds6AjR0NgWqD8hI6MMzCSL0fiAe/3R0RzYJ5pTp0J&#10;HRErgbHw7/t0REULzAvNADChI+IzMJbz5D4dWQSBaWkbJnROWXCeLRgkl+VOSbKxzrukqm+0J/2e&#10;8kjP1wBJQtQFqZHdEtM9JzXye5Oo9Smj1IAQDS4HOLJ8e74iNTJ9OcCR61L0Zt4rOX56r1YDVJ0g&#10;ur5LBpnpAPU5O1ASkjpnlrp1BUq0wwWtke/igragNTJekjQuaI2M9xDy+2v0lP9GtMMFrZHznsdo&#10;Qmtk/SGJUab8Eo1o4IRlmLhP65QARxIbLmiNvJd0rXN+iY7YWxQNZEHrxPuXi3lU98GYx//P3rXt&#10;1nUk118h9O4Rz0WiKFgG5hIHASbBAHN+gKZoiYhEMiRtOQny76nqrqrddXZXreZok1Sck4ccebS0&#10;urt2X6rr1lRjKuBysqdCK90FxHe3iasUdOjsEGxpMtQqWkH8Cpmh6O3Qfr9YmzNUOCfojjOhNqVQ&#10;SKdfrgpOOCdY37MWN6WQUY+rlT093dWXl6uDs6HiA935xYk21iKvtK7sOebJUNtVML/Y2mao9evg&#10;3HHFcLZrrqbRGaOrhrM+LWUF5vPe18OhQnR9rnbeS5G5Dlcr++0rLhzU61cre545XXm5sjhbqhjW&#10;52plvzkpxa06/XKyp+IWfa5W9ptakqrD1c77La2OLperjrOJzmtXH2e7jbiGZO8q5Gyj7+hK5NBd&#10;ui97VyMnnF9skZnmajS/XJWcbSll0pkTHNw+cdUqMnPZuzI52+PgO7oyOetofrk6OZtSO63TL7be&#10;Tv2KvqMrlLOhgifdOcEWp4kr7Jfb76kYSJ/LyT7aJ9hWbC1uonPblcpZR2vIlcrZRGvIlcpZ12Jz&#10;8+/oSuVsXgf6BP27qffh/sWl2qcxlhJxne/oSuWQra4/712pnPCsdaVyqJRywOVkH+kTrlTOmlDd&#10;vdCVygn1HFcqJzzTXKkcKoDdn1+uVA6l2vT75UvlRDcOVyqHgqADrnbehzomWyfta3OhrK68ONbe&#10;UKHuSx7VCUUhywFXu9+vIx3Tl8qhxyr7ZHulcqhGWXd1+1I5oaqzVypnFew7vlROqNBx7nMjjzfB&#10;zCgOZBMuZZlEI22/QXxZ40eSje1NMDeKM9pQ8X3U322DRU6V2pomS03CzoZRniCxJtfBIud3Hafu&#10;RwrPinzKE4pUv+6k5TjsCdVOtENtoUNtoerNPdQWmpVmOdQWiiqKkGeTTbU7e0c0L4Ih9SJ2FoEO&#10;4LRxF3aNhsrhh9pC0Wc61BaKJCMu+t2httC7F8elHMzN9d3Rb1wkiNRgXnyWOpQvvkNtoWiK/R+q&#10;LXQWj0G2YlaTa8xQPh1Wkj2wY1V47B/QVZzn2/SOOWpBzp4pubD8g6+vj8RGgY/Vz9irj1TVJA2V&#10;iGoj1c7lgQjjmP2AAR8JXnlGMPrx9N/rb5selmPoykVfidxyWeSYgPKQ6IeAhvqUg2RCggSph6FA&#10;HGWdKRRdk8mKL24kUZD98CAUyO8SrkFUHoNHocfce5AspigQb125QDSacAEU+0KpXyjy7kGofDpr&#10;iwBVdzmQyMbuV+r9ICrfZChoqnCBfj0Ila80bRGgyOhFYwQZIpJqNIjKV5py5Si57IFs4gehQM6e&#10;cCEUmW5IXqao6tatv3ULl0owZG/P9pxBVP1CoBQHO2mpX4OofDdh9ytzjaHAgSdcAFV3X5ByKNfc&#10;QVS+HtlJS2O0Opb6/fRXjuIhlCREgMTEB6FQ+uKrKjCUvvhQWL5XaAURUz5VWPorGXFVaGxXzWa/&#10;sgGYZH2wZTVjG4WJ3EDBDIl9Q+U3RmEiEJCByf5TmpKogohWrKHwmlQgdUPgYlMZTJJW+P3qJWD1&#10;/FqBAi2aIohgMgRQFUbLC9G2lQ2B7xMsXjOS6azV3zp7R2EyUrOhKYv+CtsgTEZKe0Q6BIXla0Er&#10;S9GayNiWhancQKMGy4ega4FWWDYEg+Uj1c0B9E13pIVhYAhV+V1RjEU6UoXlW7TuSBacq9NRf+u0&#10;VBhQdlS8tF7TvsnGRQtxCZhMcpopKZvCcj1S9zcyjGVsCrMi2yov/a1y041rFJZ/emMDfasj5Sfj&#10;0yGMwWQBrilbJ2MzWP7pR2F1G1zTvT5tVGGgbzJScsmmbArLh6BpVZSOl7EpDFguZFNdA3MDRyTQ&#10;YbQG9oZBWAk2YDq6w2RjmHD5otGKiDD19FisJiA1rLymw/0D5oJhHDv2C1++wIo7vuByXclw4Kq/&#10;0pR1qmCcyllTOyk1MsVpRU5QxMpS28EF3FLWwWFiFUjBMWE4UGuR6/aV7wEuvFwtsOBQNRu5nVFY&#10;WS4/8TVinLQLro5WsRbi6om3tkcW9JjQ33pcUAROHS/CiYLCKZnpfBEP4gYcBZrazimZOV/dIik4&#10;LMfJ8TiOy/fSFT8SSOuSUzzT/ikO3BEpCqvyIZwcV5zimbYrqbuc4pnj6vddDEfzrsgFHDIUJzaI&#10;q/vzBtw8tbL3UjhWVeo48n13LefHBqSyjuPke0A+mffAYL6m+VnGgXA074Zwxofkou0inI53KZzM&#10;F3Djtu+xGE7mC+R7LBzYJ6WkM6cYp/vB4jj9Hqjd58Lp9wDnlu5XoJaWVvqngOxczlIy4elxKmdw&#10;bun5AYoor/Q8emqcnpeo3WGcnOeQT3CgVLXpBxAn++5SOLGtbhCfvLzw9DgdL1gfok9SylW+jkZx&#10;osdCvmFc1ccxn+KAHiYvymxAQXXV7zFOzlXIJzhK70rPBZUzxMn3BYVKTb8H7tFxnOgb6J6n94Bh&#10;HLifq35P8X+p/HQfAqUH7R6AcLrvAnepvihDiV55/3S/hziZL6Caoen3wziwzsUqtQHlEe0egO6/&#10;qucAnN0DQIVE0ycXw4mc7VVDvZfrb72fm34PXLeUYlX1+8Vw1dC5RUXvxY4EcRKpQomS6TylpKYy&#10;Doyr5zTG1X1jC16eWXPKPd33Ma7qV1uLVtTvpb/y3aSEGcbVeQBxnJbO/QNOZi6ZtixO+wfub2Ln&#10;oqTa/PuKv39LUVDZfroexsk8hXwyD4CdgVIoq/wQTuxcW4jT/gG5iF5HCc65XOR821KMUio/8dws&#10;h6v2qy1w1mvpOYyTeQr5tF2wb0hY+RaUYluLk4SS0nP5yXmEcbI+AN9GSudugX9BS9Qth5P5DAIc&#10;tZTdFuGkRB3GybwH0QcbPT8QTvwQVJgg/W5aoo4KPgCczCuE03MB4uQ8gjhtN7eX6Iu0W+DHoXIO&#10;db8axgH5SYldKiaRy4/GWc4ZiKv3IyqaAfhkviCc3FMgnxQW3wJ/1EZKeUIcF3Lg8xfx6f4McTJf&#10;wD2KyohIu/n+xwXBav/yc+HhONDuaP+GcSqX3E+8kXvZct9D5Yfa1XkA5rPNq6Vwg+tI5z1al8O4&#10;wXWu6xLtQ1KKF+5rwziRC9p3xf4CzwXb18B3s31yEIfOLd3Hnxwn9wp07kvJd3juD+NknSN9SCLQ&#10;oT6k5zTkk/EifU35EI7CY8q+C3Ey3mEc2HdVHwL67ubBuNxOaPoa0Ns3EoeC7gGGA/cZLaGM7jPD&#10;OPFzQj7DAX1ISkaj+5uWlkb3RrsHgPvlOE7mPeRTXL6vrcW+Bu/xD8Uh+4HeyxbDyXiRXUXvl4vj&#10;8vW2FrsttA8N42S8yB4mJeShPUz1OmTXU3vEk+PUnpjrdWvV25G9U+00EFfvM1SoMb33UFnFcn5g&#10;XB3HBtmLxX41jgNyET2MitLl4xjG1fvqBtnlxf6HcVU/RX6Dteh1EEf6F5/n47j8Hr82PoQTuQB/&#10;itp3kb+H41jrOMA+Lnon5tP+IT6V3xPj9PsCv5rNg8VwIhfItzRO9g3gl6SSk3UeLIar9sQN5BvE&#10;iR0d8j0aDpy/uj8Df7Lt40+OUzmjcQziBv3nel5SgeT8XFC+xXAynyHf0rh6z6Nio2C8C+NED4Pt&#10;PhtO9jUkF40/APElqu9SIdZczsN8+j0Q3zPjQByP+q1QXNA4Tr4bbPdbx4m+Qedc6g/VeJBnwwH9&#10;WeNfQFzf9H0Bn9xXNyDekfNSip4IcTIPIE70ThAfq35iFB9LJaClf0B/lvslin9eD+PkvoXivTUe&#10;E+LkPBrFgXy1tepDCKf3QZQfMIyTcUA+mS8oz0H19lEcio/Q+9YwLo/rs/sWsJvZfQvh+NkLvl+C&#10;/Bl+inIMJ3KGfIID+UIaB4XyhdZSIwflKXGWaRkHyGcax8m6BHlUa4kr2IziyM6bnh9iz0b5YBaH&#10;B/lkHMgeJvZnlCe3Ppb5AvLpLI4R5OeN46r9BeUFapwlwml8J8xblPNyOZyOI7dbaP7HGtivDEfn&#10;azavNH4X5oeKvsv6ccon5yWfr8vg6vrFfIKj9vN267zncz3Fybm6Jj9/jtN2wXjlvKRi/oBP5gG1&#10;n7YreQR87x/D5fqaxv3zuZ7zVX83xGkeM/DHW140wsl5xPaztH+KA35sy9sG/lrLF4e4qpfAJ5w1&#10;7x3VIdA8elD+wPLyQTWFlbaLcJpvj3Din0ZVHEzOQD9Y6XdDONJf+TznOO10Huj8g7h6bkE+0RMx&#10;TtYHyTvtn8SrsJ6wDE72Icg3iqv2Otg/sa9hXL1HjePAvibxZmtaJ6n8hnFVP8V8Ml9Qu3Q+l3kK&#10;cdpufr80vQRUdFkeN9o/HS/Yn/Upb4pXyL+byBnok6a/QJyc+0Dv1PwoVEpoJfN+RXpgOg7RI+gt&#10;TICr6xLj6jhWSK8TfWNFzzil/RM9YhwH9l2Jc1uBSlcr2U8hTvZxlnc6DjkXVkhvGsXJeYSKjq0k&#10;PoyeTc37J3FaKxBfrPoG10VJxyu1a+kxIYCr59E4DsxT0UtQjUDVSzCu2utWoDSh1j1ifTGVi9xD&#10;UX1Frd+EcPzaGKkbqMylvEHAo856J4cRqvup5RrBHV5MiajCqexAIBBECtmRmTobgFTFA8V6FJV/&#10;KtGA7NkGTWDT35rIJvsTuHZKtAZILhUUuPpJFVpw8RM7H9iWJLoBOAsVlW/VUnMYOLoUlW+XUguZ&#10;jK7Z1x5E1ZMLODakdjS45ikqnzli+wNXQUEhR0Bd4CD8WHZbcAkUFAixpRtJsUjmW8UgqmpdIBhW&#10;KtGjq6RoXPksVC6AEq0xn4W0W5bNNZ+F8tIBUqSrJACqDhHYZCso71Tteb5ZVkyu149g6sj2l8T5&#10;p+u7i7p6b87uP/7wPb0nwn/46919+fP5L3f3/3xx/ZlfBrm7/nT5/sfLT5/Kf9x++OnPn26Pfj37&#10;RE/plP+TXcDBPl0x+Oqa/5luEvy/XPx2X5oofzr65fby3Yv/PqWKzMd/Wp9+9+PrNyffbX/cvvru&#10;9OT4zXfHq9M/nb4+3p5u//Lj//CjPavt24+X799fXP318uri6LfPn67u3tL/+O7Fx/v7m7cvX96d&#10;f7z4fHb3h8+X57fXd9c/3//h/Przy+uff748v3j5/vbsy+XVh5fr49Xxy89nl1cvjr5QffJXZKoo&#10;4/oHBnl7/cvVexrd2duPF2fv/0n+fH92+an++aXvcREsCUB/q6y/3Ny9vbv52+0P3/Offrp+/59/&#10;uz26vb7nh4qOfr24pT98vL79L+rt7dnNuxd3//HL2e3Fi6NP/3J1R91fbVklvS//QVlv/DrDbfs3&#10;P7V/c3Z1TlTvXty/OKp//PM9/Rf9k19ubi8/fKSWVkUWV9d//OX++ufLe/5yU6/kP77c3dS+0h/k&#10;IxBm7CN8ub59X78A/+nm9vr84u6OvsrfP57dXFDb3Nj5v/1KErh8T2Ya6trV2eeLdy9+vL24+Pn6&#10;9vMR/U/UKYH9vYiNJujNX6/P//1Oe0sE9W8YxqI9+unLv16/J5ozGlYZ4W8/35apTXODX4Fa87PD&#10;rKhVu3OdnOf0Fys+Us75b6yqtf7TdoWc/UrfskyED+9len94L13f0SDs9Ut61/LLEZMKWDGkxhqG&#10;Xg+lt0ylwbO3ExF1xUCv+I3VDhGNwzAhEW0bBoqI6Fg2DL2G1O8RWS0NVF637/SI9kPD0CtJfSIy&#10;7xgoIqKj1jAhEW/3hioPj3e65J4tJa273yeuSTFR8bu9PSon8JCqlTi9k9qnciIPqVqZl1dee73y&#10;Qo8G2EqdHqnt92pI7LxSTVblrepOr9Z+lgdzilUXTOXEHk1P8mZPVPQueXeAtP9PoHDJsHJmvQqp&#10;nNijVeykHnWqlTo/RtzZDijmYOrSil657Q6PLe3W8VXQJ97lJlBI5YQeUbUyJ79B0Csv9GAq0PMF&#10;TbdCLif1aN2QWt1y8VvLnSnKd5ZJEKuTvuT5yG1QARfHsE+odbDz8Y1rQlHvu/1iO9aECrm87CMu&#10;J/t1sDnQxadpkR7E7vfLyZ5esO7OVM42nXofcjnZb4JZz5a/ies42Jb5Fj6hQi4n++NAXmyTbLg2&#10;/TGydWBCHQfyeuVkvwnkxVHvxnUaDdGJfhMsIQqQbKiCPYKjp6y9VUTFFhdDRVsgBb5OIH4Jvjsh&#10;2LxsVNHJwzneBoqpWrlH5yFZPVqqYOviYHlr8CSQFVu6DES7cjDAVuyR0semNUzFpRsMRe111yHF&#10;BUygUFbsdZio+FH3zhbIqrCBYqpW7Js3AZUTezSv2BBpDW6iATqxh1St2DfBF2T7qLUXznYyBk6o&#10;dTBADltvqILlzHZbQ4VUTuzRzsBxNBNVICty2kwgenioP0XZ6DxRBbJif5uBVtE+ylG4hloHWx/b&#10;wg0UUrHj01ARFVdBMtAqOnUo569BBYc02aIbUHQYcrjW1GBw9aLcxgYUUrViX0VUTuzRcc+PV0y9&#10;CsROhvsGFGk05fFeyFWet5hQ0WWO31ab2gyOrxW5XCdQeMMsnhZrMuRyog/2ZPZ0TC2+DuRVXEXW&#10;YKCErCj/eKKKrtD8iPCEinTv8oSwNRidFfy+8MR12pz2ZLgzo8MZ2++KaYHeCBZDBP2JrD0f9t+9&#10;pnVGZo2d+uvyR4jpezJYjZE5mNYKg9XEm4PpkzBYTaE5mITOYLWt5mAx/O6s1CGAyxgtQgLAZZQW&#10;GAzgMk7L+wdwGamF4+Rwvn2zYOiCzTaw8rw1WyXpX/U+vTgHdhSsNQSXoVpMF+iMDNVC2AFchmoV&#10;NHI4X3p5qOazAHCduWNDlbKXOytLAthlqOTtHxEkX0FL38cmMN8yGW5uo7wz4rrb0VVxpDPiNdyZ&#10;XROwy1AtMBLAZaiWb5PDJZxjZ8/zAbh8VXMHArjuSGNbEt++WO4WQwHYZajmDc3h4rfeWYYggMtQ&#10;6TI08lXFd74zNy9gl6HSpWaIXYZqUTI5uxSd21nQMoDLUOkCMtIZSuEun8k87YBdhmqZ7gAuQ7VA&#10;pBzOtwWeMxa3DuAyVCuXAOAyVIvGAnAZqsVGALgMlRT0EblLaOLOQtJydtbCWTIW9AHgMlQrFALg&#10;MlQLPAFwGapFs+TwohVz51nxHZFN0XzrPxibxBpIRC2MbU5Fia0tjK3ZoqrWfzD2fYs+Wv6B15yq&#10;WiFK5e3F+f0RO4DJ91j+P/kRb18c/fTuxU8sqMaXXP/Irla2NRx9rK40hny+/vVid13A9+yEk0PA&#10;vs3093sxPXWtwRecFaaCVRb9lQihQRjdVkgo02dSFv0VtseB6ZfTxvR3r9EnhdEVlQVik0T7pL/S&#10;t+eAyRmL+jYKk28KovOkJCW5E2WrUEHobxXIKEzlBtjGYFJuFPVtFEbX2vLp875pHCIQiEU15mwG&#10;051Yxaq/VbyjMDIYDMxetqSVVZ+vrFFYPX3YLFAPE+26/soQnhWW75ZymqNt8KGwPNBL2ca6tgRK&#10;Z1HOJaj90Cr/NcupR3NoDGXmBCXR3zo1yMtbJ2TeseeBkbGiLBbQN4WBVaApZ2i1GA5sM8+PU31N&#10;P6n+yqfV0HgzEenf6+8/iDOjkPLo7x7fk+Oqpo9i4/nMKtMKlCZ4PpwokBQhku3qqlaTu2JZHCg9&#10;Ye0uhbMUCbCjDePk+270xqTzU39lnspTpuTPyuW3OE6+LwWjpN9XnmRFKSF6p1wKJ5WByI+Zdk8K&#10;DiwFk2MINfooMDNw6gTR3zpRpCQQea5TgajO9rQwEYgZXbXr+itDGIOpgg3YNNdwGZhm/AE2TeRD&#10;MFlcACbpMhIER5YIlZf+VrkRSzkqEJvC8hlibMvAyH/HVwkw3zhobAAmrgTEpjCwTkdhIjfENggb&#10;2xzYaMQCQY0+EJZv5tZoDtOsTHA0PA9Mv0I+ezn6tYh3GZh+BcD2QFiuaeidCCg4ozA97kGjD4MB&#10;pU8cuEg3HITpTQJpzNV2Tsk36UG5MJsY01CjCsutPfKcF7xDPAobuqjJDBmFga+gbIMwIDdlG4OB&#10;q7rYIMdQuXVAqBYAyQhzpgrKV7pYiYdAwHyjSlHeqUHU0ADFpzLoKzHXi6pVy2QJ/lj+TzaZQ5Zg&#10;zRg8ZAnGqZoPzBIklXk/S7Dsa8tnCcqJWcsJNFmCnB1UswR1m/iqLMFVjQutSkObAdjGAJInuAT2&#10;lhZbEClXFk7IeXIU5T1nohPRgThMf8ZElhkH6jKRAtmAajbJjInkM4Fq0sa8T7T5TyDJ45kxkXNk&#10;AkVMLu5y9aYvJ5cqSI74vqBc3CUpGgGXE3rI5aS+roHZsxGywbMZYvAB6ahpUCGXF3zE5SS/rllP&#10;8361oq9ZKfNvyNb9qfMRFSuyhjoNJO/TBSX2fNYrVusnqmCAXJbOQBoRP6dqBf+mZK7NB+jTBSW4&#10;fk7Vyr1mpXSonNgl5H9O1Yr9JOqVE3tExcGTJoaTEhE/75VPGAypWrG/Cr4gmWqn9mh/6a8dDrq0&#10;Xm1LiHenV266h71qxb4tOQ0dqiGxs03EelUTXDpUXuzBgnbpgjXBZU7lswWjeeWyBWuCS4fKiT1a&#10;OBwAagNcl1SSDpUXe/AFXa5gzR7tUDmxRzuDSxUMqZzYo73PZwoGC8cnCoZU7WyveajzAbLebgIN&#10;TwqfJxjMdp8mGB1gLk0wUhnYXjv1KqRqZ3tI5cQeHdB8X5oaLFkWc1n5NMHj4IR2aYI1bbRD5cQe&#10;KUUcGIt71c72mmIx2459kmBfZ3A5ghFPK/FgGrgEwUDbc+mBNXtkLiOXHhgsYp8cGPTIJQdGPWpF&#10;vQ2OBg41su8RiMglBoZEbn4fr/tnDNeVtuZCKje/IyqXGBgdVz4xMJqUHEBivYq+HcUITyDW57uq&#10;uksMjM5j9nlZezFVe4jWYhzzGeUTA6O9wCUG1oyrDpUTe0TlEgNrcu6cyicGhlSt2CONyicGhlTt&#10;XA+pvNiDK9JpK/ZIZWRvL/6CLjGwpld3ZOXFHswrnxgYKcV7iYHRfPeJgaeBsr6fGRhsMz4zMCZz&#10;wo8Wtc8NjMmc+IO9xicHxlyt/IMd0OcGhlTujhqJy5WzieYXWR6aCRZStbOe82+7hoGVu6KGXO20&#10;X61CrlbyIVe7yydcI5J3V9TYIOMvqc2MOKRl9pMPD2mZh7TMnfjXdxbLlefhHNIyoznDN29y3+8O&#10;aZn7+e1c+IYlc0jL3JfMIS0zWk0S0L87pGXuzxkJH90d0jIjrUY2Yi4fUsOE8yNtsbTMsMoDl4kv&#10;OyDr9ENdkkh7qpihAQpgDBIaRP9gcND0fJ90SaOVQQsS8bSbInzKP/j6XFS6D9dc1ONSD3bKNZVo&#10;c4kssoiICaCxER7IF8g0PFxDlYZx4IUxvvNx4B5VosnbFRzI0+RcycK3OA4ELFm7C+E07QClAxkO&#10;yO+bx9FdnOcBSt/RtIjFcbq56LrQX1kf1i7CyfyzojTKo7/K91g43cK0Pf3db3cZnKZtWJUcbU5/&#10;a7OPAwORspYrUpwfYbT9KEw+GGpUYfk80RdV7Oao8tLfKreFYWRD5DWGGh2E1XMZJQBpDioILh+E&#10;aa4IYBuFVW0HDUGfmAGNyhMziE1hNU4pnJbyTAt66kdhoG+aebIQTDZrxDY2Q6TiE5LbIMySQHJF&#10;xmD5Oh2FjS0ZfSYLLMBRmIoXDEFh+TYoD8VQRctUERuFqUAAm8DA8aHZHQgmI10YlotX8zHAgT8I&#10;06xywPZQGIiPJ0fCiO41CCMXB7OBN87prvUMMHILjfTtgTCg8yvbk8Ikrh7dgwSGrl8PhOV7r/hO&#10;4F1TGs2raijZEEqv66pl6W/VtuqMfEpMLqfan6/HVDnmPBWT79aShTEEylsTdWQJUFVFAFMF5V9W&#10;Kkk+MQiltEivngkGxCpbOLAFqe65MCw3eGjGENj/FoaJXowafSAsPzc0kx1YipaFWc2xvG9SxxMV&#10;7BqEaQUAMNJRmKgziO0bhumlGcy3hWGis6NGl4XJVwB6itpLwFazLIyj9VipBI0+EizXe6zRIZi5&#10;CVQv0l+x4tWBjqHA85LasbF+pVdSocoP7sVB+dEoM2wJUL3UAqYKyjUzTp/jiTqGyhukqLTC9fSo&#10;/DNrv5ZB1Ysb4pLrXT6TS0Qi7xJjsNkaWyaF+fDQ6eGhU35tllKKH+WhU9qG9lOYy3xfOoWZnhIv&#10;R+7+O6f8QFZNYFaj3VclML/iMN5ag77NTKZjcApeX9c4+NJeCyJRGCjgoY3DIBx+zBkRMx66Kxgo&#10;4KFBGyTkof3aQAEPXecMoi8bzfrTxia/5nS7uXxIV8M8Lm05ICIVs2GSV9hmPXIR4ZyoNe+RCwcn&#10;IfdFTTeBqbmAyMlachLnPWqFXRK+Ol0akjZHmkyyDPrk5B3NIx8I3mfaiwIPZqRLVQ5G5zOVwz61&#10;Ai/penM5+UTlkMlJnJ+j6jA5idfXlWafjotcIYGzD2TCBEQuSTmQks9RjojanSQicltJROSk3Z8B&#10;7HrCQ2uFHfCMyNrlJgc8rahrxt/sk7m85GAncWnJEU8r6IhnRNAuJTnYa7kqHxS0S0iOiEYk7dKR&#10;I6JW1PLK10zWLhk5INrLRW7Ox0MySRR2WdSZwxtfs+fdxG16eONrJplDMkkU/v4cySRfHclL6koN&#10;5N10A3nlMa+pyGEUyGvA3DLzQBgICuHOs21jEAZqx4rbdwwFmlTv8CCspheHMVnKthBMDUf5p9KI&#10;aw1mV5us/lbbrHbtW0PJx8y7NeJ8ljmWGy91IubN6eR/etSsXOgyZr1DZcKDWe8xzXq0Ue2b9crN&#10;YGmznryFuNovTMi+62LWs4DTrzLrlcIpxEkJJ63Fzhmbagml2l4Lau+IAY+7IkY87V28VF+Z98fd&#10;ECOe9ioe8LgL4rpUxZuPqzV7BDzufhjxOLNeQOTNeiGTEzUX8pmLyNv1QqYBYbsiD6uQaUDcHNg4&#10;3exDpgGB+yKE1dg4/3LOsFeq78zl5A17IVMr8YjJze6QqZV4qb3T6ZOb3yFTK/GIyUm8FtXryKmV&#10;OFubOl1yUzwiIl1y+sB9Im/Yi8bG5QNspnCBqXmPKFJ8gohNfj40X3qwTzQkbaKemusvOXokeoLE&#10;PWqFHRA5YUfrxBn3+kTOthcuXVdysJhR59KmK0cztrBL7eSOmJy4Q6ZW3BGTk3fI1Mo7YvICL06Q&#10;+VxyFr6Aac/CFzG10zti8hKPmAYk7msNRsclq/625KI+eYmzr6gjpgGBU82GprFSVGdONK8zOJ+X&#10;rsxgqbHU4RmQNj/aaaOPeAZkzdcsyNNKur9w5/UFO8Nq5RzQtGIuPqs5jSsv2KdxxQUjmlbIAU0r&#10;44imlXH/BHGFBSOaVsQBTTuXi9+jI5tWxMERywl19sUDHldRMOBxBQWDYXG4orUVqJCummDE00o5&#10;4mlncsTTijniaeUc8bRyjnhaOQcr1JUQDHg43M1kGPEMyNmVD4x4BuRMBTdwfwbk7AsHBluqqxsY&#10;XNIowGrq0Cog8lUDA6a9ooHRyeOLBoZc7e6xarkOvrOD76zaSXdW+yCvOnLwnUUeooPvLJLMc/jO&#10;wtI/r+iAIrfSjiqSjxT+kVT4Hd0EhuB03BR2rYSRr6ZDIbZozhwKsUWSkcSbQyG2WfTC77MQ21dH&#10;AdDVv0QB0CWNfROTk786eTUZ1KoDTADvDZ4B9a/1V/iouZKToBus/rX+7sF0p9S/1t/fHQyEC2jW&#10;6EIw+QqITWF5uIA43Os1P4xkUFTuTqeL3UBYxxhKe5+3qBMyn2ljKA2JAOVAHgmWLylr9FlgaTqd&#10;dW0EBXKj6jRbAFS/eE5UMfnqWApTB5a3VTH5fOcNn5bYEChvbcGSCiNCkubyL/I8IJBiZ2djOr8N&#10;lS/QELZMYM8hX+8Q2POYgT10dO8H9pSCDksH9qzErrDaT9jjKlFLZuy9YaeMlJ5qw3Zac3iY2tba&#10;w9flobVaw6olcvbZKJGsNYhvystRc6LWIB72qLWIR0S0W5ulP8z+a10Pm0BG3iJenBjzdETWDqy5&#10;SEguwKe6rDtMTtzl4b65lFyAT8jUyrs+ttdhagW+qc8Elb29/bqc1W6jqw/kdZhaiYdMrcRDplbk&#10;EZOL74mYXIBPyNRKvD5RMx+dy9yjOddNSqU41kZO5bGbDpOTeMTkJB4xOYnXd11n385n7pVHMzt9&#10;aiUuL3nOmFyAD/mGujuKC/GJNgIX4cMe2s7W5EJ8tsXHNl8sLsKHSAKqVuJBlhtdDJtPdxysOxfl&#10;E3bKzfGQakTkLsxnFVG5SB/axrpzcy/QJ/h8LtQnmuas3U3bAT261f2ALpUvpPJiD+YCK8zWYLSM&#10;XTIfuSiDXrVij6j2gn0CKhfuE1K1m8tpsJDd26IhUyv1U87l7awaF+6zDqaCi/Y5jUbXyjxkaqf6&#10;m6hPrcjDo9gF/ERULuInpmplHlI5laXGItYN5uBSPriUq5Hi4FKeeSgOb3tFXi2xeezo3Bvxsx5c&#10;ypEgn8Ol/NUuKj6Ls0xVflHXOQ0iH9UMqN4k/a1eJYXZkaV/rb8VpnXJB2HA1yIBInQvT42ECgP5&#10;oAvDRMCo0QoDzg8R2zIoun3Ql0dcFUXXp7p56GfUX/mcpNkQ1yIoKZYOuL5ZFF0cWBJ5oVUpx/cM&#10;qNxTp/0aQoEXMbjOE0liUVRu3dcWcy9HVaG2I6B8OylbK41wDAUapEt0FVfeL4OBRpVtDEbmg2x1&#10;a6NLwWSzAEvk+FlgdXagzef424Xxg+54Kx5E0V10gKuiwEHCYfDEtQiK0wkwl6DoOp7O7meFAY1F&#10;takZbBl/5aEQwcFf+Zj+SjrS9v2V5RK6uL9SI7z2KxGU9yUXLEVQze9FF3Z+qMYMXH0L87QtOs3M&#10;VFxNmzOa1vIXJG21tlYaXDG2znhI7NZU1B1v364OihlRa2qt9vv5uFpL6+q4ek9nRK2ltZrc50TO&#10;VRkyOV9lNUl3qFphx1StvEMqJ/HjQOKuHMH6TT8H1XsrQ6pW6CGVl3rUq1bsEZXzV54GE8H5K9fF&#10;NziXuis0GjK1Qg+ZWqGLc2I2p1yl0XXxEHf61M7z0+oRmjM5kUdMrcjf1HCDOZOTeMBEh/m0Pt9U&#10;18uMiTTQCRSNzvkrT4K15xyWYb49Gz1s0ziJOtXuLDFVK/OQqpV5TNUK/SQQ+qYVeljiwLksxfky&#10;k7rzWMZU7fZCHhr2eM2p2olOGen9PcG5LDfVUTWncmKPylOw4da+YEjlxB5StWIPqZzYqyduvgCd&#10;y1JCWWYDdB7LcDJwftE0wBoVM6dyYm8zMtsDm3OPMFUr9mgJOp/lOtAPOGzUmguZWqETqDurXI2C&#10;iMm5LCX4YCYo57IMmVqRU5HZbp9cmYJoS+c3g0wEIZOTeHDMvG7nuYR7zEfnJB4cyFyW3voUnHz8&#10;/KthojPUlSsIiFy9gpColXdE1M7wSG3h0lzW7YiolXZI1Eo7mAAnrbAj9e6kFXZE1Aq7hvvUHeXg&#10;+j64vqv96OD6Pri+X+zMbZgnAR9c36Evm7Z1sqDuavGi6mXmFEaS59HZ1WyKPYfrO+yMPD+4o7JG&#10;IwENrC/wUKl80RCczqkCV0dMPsV+f9nUC4Qc0N31I9eX7qfFktpBAja/YBRwILDc5VcPBdsO1Cut&#10;v9U7XUHAFcaGJerWGAo0uKJ3D8sY884rDPrVSJmjro3CkF9N2AZhRbWmOaEi1d8qWjKu1b4tBKsf&#10;AbrfKoxCyHO35bcL45pH9ElnBaa9dJ8BVTdL1C9B5R9dfIxW/kbHpr91Bp3SlYclAbiGUPKMI+B6&#10;M9T7MZSUQAYtaqFk4Pw8qR0jA0g6r58VNvNE+q/Jhefoa6JIrEGYumZBowbLHb1sdy19G4TlRwGb&#10;VQdG+jgwMEO0UQSjezsP4Xlg+dlIh13t2xAMrD/ONaKBIlTVOBBKDpV8vyKSgRY5NhP3axA11Ht2&#10;VHGL4PBfEiU7N2hRUOBEH0KJUHOqpUFAZanNPRmofj8QXrg0yDR6PRL0tx70tbkZaJlIlkPm/f/X&#10;SJaXX24+vP3y4eaH79lIfHt28/Hy/C9n92ftf9Ofv9y8vVhff7z+9P7i9of/FQ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IxPMrUyrAAAzFYFAA4AAAAAAAAAAAAAAAAALgIAAGRycy9lMm9Eb2MueG1sUEsBAi0AFAAGAAgA&#10;AAAhAEV/wBjdAAAACAEAAA8AAAAAAAAAAAAAAAAAjK4AAGRycy9kb3ducmV2LnhtbFBLBQYAAAAA&#10;BAAEAPMAAACW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7416B">
              <w:rPr>
                <w:b/>
                <w:noProof/>
                <w:szCs w:val="22"/>
                <w:lang w:eastAsia="zh-CN"/>
              </w:rPr>
              <w:drawing>
                <wp:anchor distT="0" distB="0" distL="114300" distR="114300" simplePos="0" relativeHeight="251658752" behindDoc="0" locked="0" layoutInCell="1" allowOverlap="1" wp14:anchorId="46CAC170" wp14:editId="6B6BB72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416B">
              <w:rPr>
                <w:b/>
                <w:noProof/>
                <w:szCs w:val="22"/>
                <w:lang w:eastAsia="zh-CN"/>
              </w:rPr>
              <w:drawing>
                <wp:anchor distT="0" distB="0" distL="114300" distR="114300" simplePos="0" relativeHeight="251657728" behindDoc="0" locked="0" layoutInCell="1" allowOverlap="1" wp14:anchorId="1E5D7E34" wp14:editId="03BF4545">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97416B">
              <w:rPr>
                <w:b/>
                <w:szCs w:val="22"/>
                <w:lang w:val="en-CA"/>
              </w:rPr>
              <w:t xml:space="preserve">Joint </w:t>
            </w:r>
            <w:r w:rsidR="006C5D39" w:rsidRPr="0097416B">
              <w:rPr>
                <w:b/>
                <w:szCs w:val="22"/>
                <w:lang w:val="en-CA"/>
              </w:rPr>
              <w:t xml:space="preserve">Video </w:t>
            </w:r>
            <w:r w:rsidR="009D7CE6" w:rsidRPr="0097416B">
              <w:rPr>
                <w:b/>
                <w:szCs w:val="22"/>
                <w:lang w:val="en-CA"/>
              </w:rPr>
              <w:t>Exploration Team</w:t>
            </w:r>
            <w:r w:rsidR="006C5D39" w:rsidRPr="0097416B">
              <w:rPr>
                <w:b/>
                <w:szCs w:val="22"/>
                <w:lang w:val="en-CA"/>
              </w:rPr>
              <w:t xml:space="preserve"> (</w:t>
            </w:r>
            <w:r w:rsidR="009D7CE6" w:rsidRPr="0097416B">
              <w:rPr>
                <w:b/>
                <w:szCs w:val="22"/>
                <w:lang w:val="en-CA"/>
              </w:rPr>
              <w:t>JVET</w:t>
            </w:r>
            <w:r w:rsidR="006C5D39" w:rsidRPr="0097416B">
              <w:rPr>
                <w:b/>
                <w:szCs w:val="22"/>
                <w:lang w:val="en-CA"/>
              </w:rPr>
              <w:t>)</w:t>
            </w:r>
          </w:p>
          <w:p w14:paraId="38CDAEFA" w14:textId="77777777" w:rsidR="00E61DAC" w:rsidRPr="0097416B" w:rsidRDefault="00E54511" w:rsidP="00C97D78">
            <w:pPr>
              <w:tabs>
                <w:tab w:val="left" w:pos="7200"/>
              </w:tabs>
              <w:spacing w:before="0"/>
              <w:rPr>
                <w:b/>
                <w:szCs w:val="22"/>
                <w:lang w:val="en-CA"/>
              </w:rPr>
            </w:pPr>
            <w:r w:rsidRPr="0097416B">
              <w:rPr>
                <w:b/>
                <w:szCs w:val="22"/>
                <w:lang w:val="en-CA"/>
              </w:rPr>
              <w:t xml:space="preserve">of </w:t>
            </w:r>
            <w:r w:rsidR="007F1F8B" w:rsidRPr="0097416B">
              <w:rPr>
                <w:b/>
                <w:szCs w:val="22"/>
                <w:lang w:val="en-CA"/>
              </w:rPr>
              <w:t>ITU-T SG</w:t>
            </w:r>
            <w:r w:rsidR="005E1AC6" w:rsidRPr="0097416B">
              <w:rPr>
                <w:b/>
                <w:szCs w:val="22"/>
                <w:lang w:val="en-CA"/>
              </w:rPr>
              <w:t> </w:t>
            </w:r>
            <w:r w:rsidR="007F1F8B" w:rsidRPr="0097416B">
              <w:rPr>
                <w:b/>
                <w:szCs w:val="22"/>
                <w:lang w:val="en-CA"/>
              </w:rPr>
              <w:t>16 WP</w:t>
            </w:r>
            <w:r w:rsidR="005E1AC6" w:rsidRPr="0097416B">
              <w:rPr>
                <w:b/>
                <w:szCs w:val="22"/>
                <w:lang w:val="en-CA"/>
              </w:rPr>
              <w:t> </w:t>
            </w:r>
            <w:r w:rsidR="007F1F8B" w:rsidRPr="0097416B">
              <w:rPr>
                <w:b/>
                <w:szCs w:val="22"/>
                <w:lang w:val="en-CA"/>
              </w:rPr>
              <w:t>3 and ISO/IEC JTC</w:t>
            </w:r>
            <w:r w:rsidR="005E1AC6" w:rsidRPr="0097416B">
              <w:rPr>
                <w:b/>
                <w:szCs w:val="22"/>
                <w:lang w:val="en-CA"/>
              </w:rPr>
              <w:t> </w:t>
            </w:r>
            <w:r w:rsidR="007F1F8B" w:rsidRPr="0097416B">
              <w:rPr>
                <w:b/>
                <w:szCs w:val="22"/>
                <w:lang w:val="en-CA"/>
              </w:rPr>
              <w:t>1/SC</w:t>
            </w:r>
            <w:r w:rsidR="005E1AC6" w:rsidRPr="0097416B">
              <w:rPr>
                <w:b/>
                <w:szCs w:val="22"/>
                <w:lang w:val="en-CA"/>
              </w:rPr>
              <w:t> </w:t>
            </w:r>
            <w:r w:rsidR="007F1F8B" w:rsidRPr="0097416B">
              <w:rPr>
                <w:b/>
                <w:szCs w:val="22"/>
                <w:lang w:val="en-CA"/>
              </w:rPr>
              <w:t>29/WG</w:t>
            </w:r>
            <w:r w:rsidR="005E1AC6" w:rsidRPr="0097416B">
              <w:rPr>
                <w:b/>
                <w:szCs w:val="22"/>
                <w:lang w:val="en-CA"/>
              </w:rPr>
              <w:t> </w:t>
            </w:r>
            <w:r w:rsidR="007F1F8B" w:rsidRPr="0097416B">
              <w:rPr>
                <w:b/>
                <w:szCs w:val="22"/>
                <w:lang w:val="en-CA"/>
              </w:rPr>
              <w:t>11</w:t>
            </w:r>
          </w:p>
          <w:p w14:paraId="45BE81DD" w14:textId="04D6142F" w:rsidR="00E61DAC" w:rsidRPr="0097416B" w:rsidRDefault="00452EE3" w:rsidP="0039294A">
            <w:pPr>
              <w:tabs>
                <w:tab w:val="left" w:pos="7200"/>
              </w:tabs>
              <w:spacing w:before="0"/>
              <w:rPr>
                <w:b/>
                <w:szCs w:val="22"/>
                <w:lang w:val="en-CA"/>
              </w:rPr>
            </w:pPr>
            <w:r>
              <w:t>11</w:t>
            </w:r>
            <w:r w:rsidR="00155526" w:rsidRPr="0097416B">
              <w:t>th</w:t>
            </w:r>
            <w:r w:rsidR="00A767DC" w:rsidRPr="0097416B">
              <w:t xml:space="preserve"> Meeting: </w:t>
            </w:r>
            <w:r w:rsidRPr="00452EE3">
              <w:rPr>
                <w:lang w:val="en-CA"/>
              </w:rPr>
              <w:t xml:space="preserve">Ljubljana, </w:t>
            </w:r>
            <w:del w:id="0" w:author="Xin Zhao" w:date="2018-07-10T04:22:00Z">
              <w:r w:rsidRPr="00452EE3" w:rsidDel="001327C8">
                <w:rPr>
                  <w:lang w:val="en-CA"/>
                </w:rPr>
                <w:delText>SL</w:delText>
              </w:r>
            </w:del>
            <w:ins w:id="1" w:author="Xin Zhao" w:date="2018-07-10T04:22:00Z">
              <w:r w:rsidR="001327C8" w:rsidRPr="00452EE3">
                <w:rPr>
                  <w:lang w:val="en-CA"/>
                </w:rPr>
                <w:t>S</w:t>
              </w:r>
              <w:r w:rsidR="001327C8">
                <w:rPr>
                  <w:lang w:val="en-CA"/>
                </w:rPr>
                <w:t>I</w:t>
              </w:r>
            </w:ins>
            <w:r w:rsidRPr="00452EE3">
              <w:rPr>
                <w:lang w:val="en-CA"/>
              </w:rPr>
              <w:t>, 10–</w:t>
            </w:r>
            <w:del w:id="2" w:author="Xin Zhao" w:date="2018-07-10T04:22:00Z">
              <w:r w:rsidRPr="00452EE3" w:rsidDel="001327C8">
                <w:rPr>
                  <w:lang w:val="en-CA"/>
                </w:rPr>
                <w:delText xml:space="preserve">20 </w:delText>
              </w:r>
            </w:del>
            <w:ins w:id="3" w:author="Xin Zhao" w:date="2018-07-10T04:22:00Z">
              <w:r w:rsidR="001327C8">
                <w:rPr>
                  <w:lang w:val="en-CA"/>
                </w:rPr>
                <w:t>18</w:t>
              </w:r>
              <w:r w:rsidR="001327C8" w:rsidRPr="00452EE3">
                <w:rPr>
                  <w:lang w:val="en-CA"/>
                </w:rPr>
                <w:t xml:space="preserve"> </w:t>
              </w:r>
            </w:ins>
            <w:r w:rsidRPr="00452EE3">
              <w:rPr>
                <w:lang w:val="en-CA"/>
              </w:rPr>
              <w:t>July 2018</w:t>
            </w:r>
          </w:p>
        </w:tc>
        <w:tc>
          <w:tcPr>
            <w:tcW w:w="3168" w:type="dxa"/>
          </w:tcPr>
          <w:p w14:paraId="3888DB58" w14:textId="65BFADAA" w:rsidR="008A4B4C" w:rsidRPr="0097416B" w:rsidRDefault="00E61DAC" w:rsidP="00452EE3">
            <w:pPr>
              <w:tabs>
                <w:tab w:val="left" w:pos="7200"/>
              </w:tabs>
              <w:rPr>
                <w:u w:val="single"/>
                <w:lang w:val="en-CA"/>
              </w:rPr>
            </w:pPr>
            <w:r w:rsidRPr="0097416B">
              <w:rPr>
                <w:lang w:val="en-CA"/>
              </w:rPr>
              <w:t>Document</w:t>
            </w:r>
            <w:r w:rsidR="006C5D39" w:rsidRPr="0097416B">
              <w:rPr>
                <w:lang w:val="en-CA"/>
              </w:rPr>
              <w:t xml:space="preserve">: </w:t>
            </w:r>
            <w:r w:rsidR="009D7CE6" w:rsidRPr="0097416B">
              <w:rPr>
                <w:lang w:val="en-CA"/>
              </w:rPr>
              <w:t>JVET</w:t>
            </w:r>
            <w:r w:rsidRPr="0097416B">
              <w:rPr>
                <w:lang w:val="en-CA"/>
              </w:rPr>
              <w:t>-</w:t>
            </w:r>
            <w:r w:rsidR="00452EE3">
              <w:rPr>
                <w:lang w:val="en-CA"/>
              </w:rPr>
              <w:t>K</w:t>
            </w:r>
            <w:r w:rsidR="001905F1" w:rsidRPr="001905F1">
              <w:rPr>
                <w:lang w:val="en-CA"/>
              </w:rPr>
              <w:t>0289</w:t>
            </w:r>
            <w:ins w:id="4" w:author="leolzhao(赵亮)" w:date="2018-07-08T22:08:00Z">
              <w:r w:rsidR="00482558">
                <w:rPr>
                  <w:lang w:val="en-CA"/>
                </w:rPr>
                <w:t>_v</w:t>
              </w:r>
              <w:del w:id="5" w:author="Xin Zhao" w:date="2018-07-10T04:23:00Z">
                <w:r w:rsidR="00482558" w:rsidDel="001E39AB">
                  <w:rPr>
                    <w:lang w:val="en-CA"/>
                  </w:rPr>
                  <w:delText>1</w:delText>
                </w:r>
              </w:del>
            </w:ins>
            <w:ins w:id="6" w:author="Xin Zhao" w:date="2018-07-10T04:23:00Z">
              <w:r w:rsidR="001E39AB">
                <w:rPr>
                  <w:lang w:val="en-CA"/>
                </w:rPr>
                <w:t>2</w:t>
              </w:r>
            </w:ins>
            <w:bookmarkStart w:id="7" w:name="_GoBack"/>
            <w:bookmarkEnd w:id="7"/>
          </w:p>
        </w:tc>
      </w:tr>
    </w:tbl>
    <w:p w14:paraId="2250D7E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7416B" w14:paraId="257474DE" w14:textId="77777777">
        <w:tc>
          <w:tcPr>
            <w:tcW w:w="1458" w:type="dxa"/>
          </w:tcPr>
          <w:p w14:paraId="1278660F" w14:textId="77777777" w:rsidR="00E61DAC" w:rsidRPr="0097416B" w:rsidRDefault="00E61DAC">
            <w:pPr>
              <w:spacing w:before="60" w:after="60"/>
              <w:rPr>
                <w:i/>
                <w:szCs w:val="22"/>
                <w:lang w:val="en-CA"/>
              </w:rPr>
            </w:pPr>
            <w:r w:rsidRPr="0097416B">
              <w:rPr>
                <w:i/>
                <w:szCs w:val="22"/>
                <w:lang w:val="en-CA"/>
              </w:rPr>
              <w:t>Title:</w:t>
            </w:r>
          </w:p>
        </w:tc>
        <w:tc>
          <w:tcPr>
            <w:tcW w:w="8118" w:type="dxa"/>
            <w:gridSpan w:val="3"/>
          </w:tcPr>
          <w:p w14:paraId="2FF00173" w14:textId="05557E66" w:rsidR="00E61DAC" w:rsidRPr="0097416B" w:rsidRDefault="0070156C" w:rsidP="009D7CE6">
            <w:pPr>
              <w:spacing w:before="60" w:after="60"/>
              <w:rPr>
                <w:b/>
                <w:szCs w:val="22"/>
                <w:lang w:val="en-CA"/>
              </w:rPr>
            </w:pPr>
            <w:r>
              <w:rPr>
                <w:b/>
                <w:szCs w:val="22"/>
                <w:lang w:val="en-CA"/>
              </w:rPr>
              <w:t>CE3</w:t>
            </w:r>
            <w:r w:rsidR="002F5F10">
              <w:rPr>
                <w:b/>
                <w:szCs w:val="22"/>
                <w:lang w:val="en-CA"/>
              </w:rPr>
              <w:t>-r</w:t>
            </w:r>
            <w:r w:rsidR="001D4C72">
              <w:rPr>
                <w:b/>
                <w:szCs w:val="22"/>
                <w:lang w:val="en-CA"/>
              </w:rPr>
              <w:t xml:space="preserve">elated: Wide </w:t>
            </w:r>
            <w:r w:rsidR="003C1E2A">
              <w:rPr>
                <w:b/>
                <w:szCs w:val="22"/>
                <w:lang w:val="en-CA"/>
              </w:rPr>
              <w:t xml:space="preserve">angular intra prediction </w:t>
            </w:r>
            <w:r w:rsidR="001D4C72">
              <w:rPr>
                <w:b/>
                <w:szCs w:val="22"/>
                <w:lang w:val="en-CA"/>
              </w:rPr>
              <w:t xml:space="preserve">for </w:t>
            </w:r>
            <w:r w:rsidR="003C1E2A">
              <w:rPr>
                <w:b/>
                <w:szCs w:val="22"/>
                <w:lang w:val="en-CA"/>
              </w:rPr>
              <w:t>non</w:t>
            </w:r>
            <w:r w:rsidR="001D4C72">
              <w:rPr>
                <w:b/>
                <w:szCs w:val="22"/>
                <w:lang w:val="en-CA"/>
              </w:rPr>
              <w:t xml:space="preserve">-square </w:t>
            </w:r>
            <w:r w:rsidR="003C1E2A">
              <w:rPr>
                <w:b/>
                <w:szCs w:val="22"/>
                <w:lang w:val="en-CA"/>
              </w:rPr>
              <w:t>blocks</w:t>
            </w:r>
          </w:p>
        </w:tc>
      </w:tr>
      <w:tr w:rsidR="00E61DAC" w:rsidRPr="0097416B" w14:paraId="4E2A4ED8" w14:textId="77777777">
        <w:tc>
          <w:tcPr>
            <w:tcW w:w="1458" w:type="dxa"/>
          </w:tcPr>
          <w:p w14:paraId="7FB42530" w14:textId="77777777" w:rsidR="00E61DAC" w:rsidRPr="0097416B" w:rsidRDefault="00E61DAC">
            <w:pPr>
              <w:spacing w:before="60" w:after="60"/>
              <w:rPr>
                <w:i/>
                <w:szCs w:val="22"/>
                <w:lang w:val="en-CA"/>
              </w:rPr>
            </w:pPr>
            <w:r w:rsidRPr="0097416B">
              <w:rPr>
                <w:i/>
                <w:szCs w:val="22"/>
                <w:lang w:val="en-CA"/>
              </w:rPr>
              <w:t>Status:</w:t>
            </w:r>
          </w:p>
        </w:tc>
        <w:tc>
          <w:tcPr>
            <w:tcW w:w="8118" w:type="dxa"/>
            <w:gridSpan w:val="3"/>
          </w:tcPr>
          <w:p w14:paraId="3D0399A6" w14:textId="77777777" w:rsidR="00E61DAC" w:rsidRPr="0097416B" w:rsidRDefault="0013458C" w:rsidP="0039294A">
            <w:pPr>
              <w:spacing w:before="60" w:after="60"/>
              <w:jc w:val="both"/>
              <w:rPr>
                <w:szCs w:val="22"/>
                <w:lang w:val="en-CA"/>
              </w:rPr>
            </w:pPr>
            <w:r w:rsidRPr="0097416B">
              <w:rPr>
                <w:szCs w:val="22"/>
                <w:lang w:val="en-CA"/>
              </w:rPr>
              <w:t>Input d</w:t>
            </w:r>
            <w:r w:rsidR="00E61DAC" w:rsidRPr="0097416B">
              <w:rPr>
                <w:szCs w:val="22"/>
                <w:lang w:val="en-CA"/>
              </w:rPr>
              <w:t xml:space="preserve">ocument to </w:t>
            </w:r>
            <w:r w:rsidR="009D7CE6" w:rsidRPr="0097416B">
              <w:rPr>
                <w:szCs w:val="22"/>
                <w:lang w:val="en-CA"/>
              </w:rPr>
              <w:t>JVET</w:t>
            </w:r>
          </w:p>
        </w:tc>
      </w:tr>
      <w:tr w:rsidR="00E61DAC" w:rsidRPr="0097416B" w14:paraId="55236E83" w14:textId="77777777">
        <w:tc>
          <w:tcPr>
            <w:tcW w:w="1458" w:type="dxa"/>
          </w:tcPr>
          <w:p w14:paraId="481F90A1" w14:textId="77777777" w:rsidR="00E61DAC" w:rsidRPr="0097416B" w:rsidRDefault="00E61DAC">
            <w:pPr>
              <w:spacing w:before="60" w:after="60"/>
              <w:rPr>
                <w:i/>
                <w:szCs w:val="22"/>
                <w:lang w:val="en-CA"/>
              </w:rPr>
            </w:pPr>
            <w:r w:rsidRPr="0097416B">
              <w:rPr>
                <w:i/>
                <w:szCs w:val="22"/>
                <w:lang w:val="en-CA"/>
              </w:rPr>
              <w:t>Purpose:</w:t>
            </w:r>
          </w:p>
        </w:tc>
        <w:tc>
          <w:tcPr>
            <w:tcW w:w="8118" w:type="dxa"/>
            <w:gridSpan w:val="3"/>
          </w:tcPr>
          <w:p w14:paraId="7DFC5A5C" w14:textId="77777777" w:rsidR="00E61DAC" w:rsidRPr="0097416B" w:rsidRDefault="00E61DAC" w:rsidP="0039294A">
            <w:pPr>
              <w:spacing w:before="60" w:after="60"/>
              <w:rPr>
                <w:szCs w:val="22"/>
                <w:lang w:val="en-CA"/>
              </w:rPr>
            </w:pPr>
            <w:r w:rsidRPr="0097416B">
              <w:rPr>
                <w:szCs w:val="22"/>
                <w:lang w:val="en-CA"/>
              </w:rPr>
              <w:t>Proposal</w:t>
            </w:r>
          </w:p>
        </w:tc>
      </w:tr>
      <w:tr w:rsidR="00E61DAC" w:rsidRPr="0097416B" w14:paraId="1CC96D6F" w14:textId="77777777" w:rsidTr="00236EC1">
        <w:trPr>
          <w:trHeight w:val="1026"/>
        </w:trPr>
        <w:tc>
          <w:tcPr>
            <w:tcW w:w="1458" w:type="dxa"/>
          </w:tcPr>
          <w:p w14:paraId="4B53716E" w14:textId="77777777" w:rsidR="00E61DAC" w:rsidRPr="0097416B" w:rsidRDefault="00E61DAC">
            <w:pPr>
              <w:spacing w:before="60" w:after="60"/>
              <w:rPr>
                <w:i/>
                <w:szCs w:val="22"/>
                <w:lang w:val="en-CA"/>
              </w:rPr>
            </w:pPr>
            <w:r w:rsidRPr="0097416B">
              <w:rPr>
                <w:i/>
                <w:szCs w:val="22"/>
                <w:lang w:val="en-CA"/>
              </w:rPr>
              <w:t>Author(s) or</w:t>
            </w:r>
            <w:r w:rsidRPr="0097416B">
              <w:rPr>
                <w:i/>
                <w:szCs w:val="22"/>
                <w:lang w:val="en-CA"/>
              </w:rPr>
              <w:br/>
              <w:t>Contact(s):</w:t>
            </w:r>
          </w:p>
        </w:tc>
        <w:tc>
          <w:tcPr>
            <w:tcW w:w="4050" w:type="dxa"/>
          </w:tcPr>
          <w:p w14:paraId="5C28D23D" w14:textId="17F2EA92" w:rsidR="0039294A" w:rsidRPr="0097416B" w:rsidRDefault="0039294A" w:rsidP="001D4C72">
            <w:pPr>
              <w:spacing w:before="60"/>
              <w:rPr>
                <w:szCs w:val="22"/>
                <w:lang w:val="en-CA"/>
              </w:rPr>
            </w:pPr>
            <w:r w:rsidRPr="0097416B">
              <w:rPr>
                <w:szCs w:val="22"/>
                <w:lang w:val="en-CA"/>
              </w:rPr>
              <w:t>Liang Zhao</w:t>
            </w:r>
            <w:r w:rsidR="004A0405">
              <w:rPr>
                <w:szCs w:val="22"/>
                <w:lang w:val="en-CA" w:eastAsia="zh-CN"/>
              </w:rPr>
              <w:t>,</w:t>
            </w:r>
            <w:r w:rsidR="001D4C72">
              <w:rPr>
                <w:szCs w:val="22"/>
                <w:lang w:val="en-CA"/>
              </w:rPr>
              <w:t xml:space="preserve"> </w:t>
            </w:r>
            <w:r w:rsidR="001D4C72" w:rsidRPr="0097416B">
              <w:rPr>
                <w:szCs w:val="22"/>
                <w:lang w:val="en-CA"/>
              </w:rPr>
              <w:t>Shan Liu</w:t>
            </w:r>
            <w:r w:rsidR="001D4C72">
              <w:rPr>
                <w:szCs w:val="22"/>
                <w:lang w:val="en-CA"/>
              </w:rPr>
              <w:t>,</w:t>
            </w:r>
            <w:r w:rsidR="001D4C72" w:rsidRPr="0097416B">
              <w:rPr>
                <w:szCs w:val="22"/>
                <w:lang w:val="en-CA"/>
              </w:rPr>
              <w:t xml:space="preserve"> </w:t>
            </w:r>
            <w:r w:rsidRPr="0097416B">
              <w:rPr>
                <w:szCs w:val="22"/>
                <w:lang w:val="en-CA"/>
              </w:rPr>
              <w:t>Xin Zhao</w:t>
            </w:r>
            <w:r w:rsidR="001D4C72">
              <w:rPr>
                <w:szCs w:val="22"/>
                <w:lang w:val="en-CA"/>
              </w:rPr>
              <w:t xml:space="preserve">, and </w:t>
            </w:r>
            <w:r w:rsidRPr="0097416B">
              <w:rPr>
                <w:szCs w:val="22"/>
                <w:lang w:val="en-CA"/>
              </w:rPr>
              <w:t>Xiang Li</w:t>
            </w:r>
          </w:p>
        </w:tc>
        <w:tc>
          <w:tcPr>
            <w:tcW w:w="900" w:type="dxa"/>
          </w:tcPr>
          <w:p w14:paraId="251662C0" w14:textId="77777777" w:rsidR="00E61DAC" w:rsidRPr="0097416B" w:rsidRDefault="00E61DAC" w:rsidP="0039294A">
            <w:pPr>
              <w:spacing w:before="60" w:after="60"/>
              <w:rPr>
                <w:szCs w:val="22"/>
                <w:lang w:val="en-CA"/>
              </w:rPr>
            </w:pPr>
            <w:r w:rsidRPr="0097416B">
              <w:rPr>
                <w:szCs w:val="22"/>
                <w:lang w:val="en-CA"/>
              </w:rPr>
              <w:t>Email:</w:t>
            </w:r>
          </w:p>
        </w:tc>
        <w:tc>
          <w:tcPr>
            <w:tcW w:w="3168" w:type="dxa"/>
          </w:tcPr>
          <w:p w14:paraId="66D72B80" w14:textId="511AE677" w:rsidR="0039294A" w:rsidRPr="0097416B" w:rsidRDefault="00A538CA" w:rsidP="0039294A">
            <w:pPr>
              <w:spacing w:before="60" w:after="60"/>
              <w:rPr>
                <w:szCs w:val="22"/>
                <w:lang w:val="en-CA"/>
              </w:rPr>
            </w:pPr>
            <w:r>
              <w:t>{</w:t>
            </w:r>
            <w:r w:rsidR="0039294A" w:rsidRPr="008F4F86">
              <w:t>leolzhao</w:t>
            </w:r>
            <w:r w:rsidR="00DD7F0D">
              <w:rPr>
                <w:szCs w:val="22"/>
                <w:lang w:val="en-CA"/>
              </w:rPr>
              <w:t>,</w:t>
            </w:r>
            <w:r w:rsidRPr="008F4F86">
              <w:t xml:space="preserve"> shanl</w:t>
            </w:r>
            <w:r w:rsidR="001D4C72" w:rsidRPr="008F4F86">
              <w:t xml:space="preserve">, xinzzhao, </w:t>
            </w:r>
            <w:r w:rsidR="001D4C72">
              <w:rPr>
                <w:szCs w:val="22"/>
                <w:lang w:val="en-CA"/>
              </w:rPr>
              <w:t>xlxiangli</w:t>
            </w:r>
            <w:r w:rsidRPr="008F4F86">
              <w:t>}</w:t>
            </w:r>
            <w:r w:rsidR="0039294A" w:rsidRPr="008F4F86">
              <w:t>@tencent.com</w:t>
            </w:r>
          </w:p>
          <w:p w14:paraId="69487BFC" w14:textId="3A62F142" w:rsidR="00E61DAC" w:rsidRPr="0097416B" w:rsidRDefault="00E61DAC">
            <w:pPr>
              <w:spacing w:before="60" w:after="60"/>
              <w:rPr>
                <w:szCs w:val="22"/>
                <w:lang w:val="en-CA"/>
              </w:rPr>
            </w:pPr>
          </w:p>
        </w:tc>
      </w:tr>
      <w:tr w:rsidR="00E61DAC" w:rsidRPr="0097416B" w14:paraId="71D83B1A" w14:textId="77777777">
        <w:tc>
          <w:tcPr>
            <w:tcW w:w="1458" w:type="dxa"/>
          </w:tcPr>
          <w:p w14:paraId="7677EA9A" w14:textId="77777777" w:rsidR="00E61DAC" w:rsidRPr="0097416B" w:rsidRDefault="00E61DAC">
            <w:pPr>
              <w:spacing w:before="60" w:after="60"/>
              <w:rPr>
                <w:i/>
                <w:szCs w:val="22"/>
                <w:lang w:val="en-CA"/>
              </w:rPr>
            </w:pPr>
            <w:r w:rsidRPr="0097416B">
              <w:rPr>
                <w:i/>
                <w:szCs w:val="22"/>
                <w:lang w:val="en-CA"/>
              </w:rPr>
              <w:t>Source:</w:t>
            </w:r>
          </w:p>
        </w:tc>
        <w:tc>
          <w:tcPr>
            <w:tcW w:w="8118" w:type="dxa"/>
            <w:gridSpan w:val="3"/>
          </w:tcPr>
          <w:p w14:paraId="71700762" w14:textId="00CE4414" w:rsidR="00E61DAC" w:rsidRPr="0097416B" w:rsidRDefault="0039294A" w:rsidP="0039294A">
            <w:pPr>
              <w:spacing w:before="60" w:after="60"/>
              <w:rPr>
                <w:szCs w:val="22"/>
                <w:lang w:val="en-CA"/>
              </w:rPr>
            </w:pPr>
            <w:r w:rsidRPr="0097416B">
              <w:rPr>
                <w:szCs w:val="22"/>
                <w:lang w:val="en-CA"/>
              </w:rPr>
              <w:t>Tencent</w:t>
            </w:r>
          </w:p>
        </w:tc>
      </w:tr>
    </w:tbl>
    <w:p w14:paraId="0F60421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AD3561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9BDC33" w14:textId="2116CC1E" w:rsidR="00890713" w:rsidRDefault="00890713" w:rsidP="00890713">
      <w:pPr>
        <w:jc w:val="both"/>
        <w:rPr>
          <w:szCs w:val="22"/>
          <w:lang w:val="en-CA"/>
        </w:rPr>
      </w:pPr>
      <w:r>
        <w:rPr>
          <w:szCs w:val="22"/>
          <w:lang w:val="en-CA"/>
        </w:rPr>
        <w:t xml:space="preserve">In this contribution, </w:t>
      </w:r>
      <w:r w:rsidR="001D4C72">
        <w:rPr>
          <w:szCs w:val="22"/>
          <w:lang w:val="en-CA"/>
        </w:rPr>
        <w:t xml:space="preserve">it is proposed to </w:t>
      </w:r>
      <w:r w:rsidR="00247355">
        <w:rPr>
          <w:szCs w:val="22"/>
          <w:lang w:val="en-CA"/>
        </w:rPr>
        <w:t xml:space="preserve">adaptively replace </w:t>
      </w:r>
      <w:r w:rsidR="001D4C72">
        <w:rPr>
          <w:szCs w:val="22"/>
          <w:lang w:val="en-CA"/>
        </w:rPr>
        <w:t xml:space="preserve">several conventional </w:t>
      </w:r>
      <w:r w:rsidR="003156CB">
        <w:rPr>
          <w:szCs w:val="22"/>
          <w:lang w:val="en-CA"/>
        </w:rPr>
        <w:t xml:space="preserve">angular </w:t>
      </w:r>
      <w:r w:rsidR="001D4C72">
        <w:rPr>
          <w:szCs w:val="22"/>
          <w:lang w:val="en-CA"/>
        </w:rPr>
        <w:t xml:space="preserve">intra prediction modes </w:t>
      </w:r>
      <w:r w:rsidR="00247355">
        <w:rPr>
          <w:szCs w:val="22"/>
          <w:lang w:val="en-CA"/>
        </w:rPr>
        <w:t>with</w:t>
      </w:r>
      <w:r w:rsidR="001D4C72">
        <w:rPr>
          <w:szCs w:val="22"/>
          <w:lang w:val="en-CA"/>
        </w:rPr>
        <w:t xml:space="preserve"> wide angular intra prediction modes for non-square blocks</w:t>
      </w:r>
      <w:r>
        <w:rPr>
          <w:szCs w:val="22"/>
          <w:lang w:val="en-CA"/>
        </w:rPr>
        <w:t xml:space="preserve">. </w:t>
      </w:r>
      <w:r w:rsidR="009842AF">
        <w:rPr>
          <w:szCs w:val="22"/>
          <w:lang w:val="en-CA"/>
        </w:rPr>
        <w:t xml:space="preserve">With the proposed method, the intra mode coding process is kept </w:t>
      </w:r>
      <w:r w:rsidR="006D5CC6">
        <w:rPr>
          <w:szCs w:val="22"/>
          <w:lang w:val="en-CA"/>
        </w:rPr>
        <w:t>unchanged</w:t>
      </w:r>
      <w:r w:rsidR="009842AF">
        <w:rPr>
          <w:szCs w:val="22"/>
          <w:lang w:val="en-CA"/>
        </w:rPr>
        <w:t xml:space="preserve">. </w:t>
      </w:r>
      <w:r w:rsidR="001D4C72">
        <w:rPr>
          <w:szCs w:val="22"/>
          <w:lang w:val="en-CA"/>
        </w:rPr>
        <w:t xml:space="preserve">The </w:t>
      </w:r>
      <w:r w:rsidR="00247355">
        <w:rPr>
          <w:szCs w:val="22"/>
          <w:lang w:val="en-CA"/>
        </w:rPr>
        <w:t xml:space="preserve">replaced </w:t>
      </w:r>
      <w:r w:rsidR="001D4C72">
        <w:rPr>
          <w:szCs w:val="22"/>
          <w:lang w:val="en-CA"/>
        </w:rPr>
        <w:t>intra prediction mode</w:t>
      </w:r>
      <w:r w:rsidR="002428F6">
        <w:rPr>
          <w:szCs w:val="22"/>
          <w:lang w:val="en-CA"/>
        </w:rPr>
        <w:t>s</w:t>
      </w:r>
      <w:r w:rsidR="001D4C72">
        <w:rPr>
          <w:szCs w:val="22"/>
          <w:lang w:val="en-CA"/>
        </w:rPr>
        <w:t xml:space="preserve"> </w:t>
      </w:r>
      <w:r w:rsidR="00247355">
        <w:rPr>
          <w:szCs w:val="22"/>
          <w:lang w:val="en-CA"/>
        </w:rPr>
        <w:t>are signaled using the original signaling method though a remapping is needed after parsing</w:t>
      </w:r>
      <w:r w:rsidR="009842AF">
        <w:rPr>
          <w:szCs w:val="22"/>
          <w:lang w:val="en-CA"/>
        </w:rPr>
        <w:t>.</w:t>
      </w:r>
      <w:r w:rsidR="00247355">
        <w:rPr>
          <w:szCs w:val="22"/>
          <w:lang w:val="en-CA"/>
        </w:rPr>
        <w:t xml:space="preserve"> </w:t>
      </w:r>
      <w:r>
        <w:rPr>
          <w:lang w:val="en-CA"/>
        </w:rPr>
        <w:t xml:space="preserve">Simulation results reportedly show </w:t>
      </w:r>
      <w:r w:rsidR="00680161">
        <w:rPr>
          <w:lang w:val="en-CA"/>
        </w:rPr>
        <w:t>that</w:t>
      </w:r>
      <w:r w:rsidR="0076467C">
        <w:rPr>
          <w:lang w:val="en-CA"/>
        </w:rPr>
        <w:t>, with almost no impact on the encoder or decoder run-time,</w:t>
      </w:r>
      <w:r w:rsidR="00680161">
        <w:rPr>
          <w:lang w:val="en-CA"/>
        </w:rPr>
        <w:t xml:space="preserve"> </w:t>
      </w:r>
      <w:r>
        <w:rPr>
          <w:lang w:val="en-CA"/>
        </w:rPr>
        <w:t xml:space="preserve">average </w:t>
      </w:r>
      <w:r w:rsidR="004A6DE2" w:rsidRPr="00AB23B5">
        <w:rPr>
          <w:lang w:val="en-CA" w:eastAsia="zh-CN"/>
        </w:rPr>
        <w:t>-</w:t>
      </w:r>
      <w:r w:rsidR="004A6DE2" w:rsidRPr="00AB23B5">
        <w:rPr>
          <w:lang w:val="en-CA"/>
        </w:rPr>
        <w:t>0.</w:t>
      </w:r>
      <w:r w:rsidR="00AB23B5" w:rsidRPr="007855D6">
        <w:rPr>
          <w:lang w:val="en-CA"/>
        </w:rPr>
        <w:t>27</w:t>
      </w:r>
      <w:r w:rsidR="00EA62E6" w:rsidRPr="00AB23B5">
        <w:rPr>
          <w:lang w:val="en-CA"/>
        </w:rPr>
        <w:t>%</w:t>
      </w:r>
      <w:r>
        <w:rPr>
          <w:lang w:val="en-CA"/>
        </w:rPr>
        <w:t xml:space="preserve"> </w:t>
      </w:r>
      <w:r w:rsidR="00452EE3">
        <w:rPr>
          <w:lang w:val="en-CA"/>
        </w:rPr>
        <w:t xml:space="preserve">and </w:t>
      </w:r>
      <w:r w:rsidR="00452EE3" w:rsidRPr="00AB23B5">
        <w:rPr>
          <w:lang w:val="en-CA"/>
        </w:rPr>
        <w:t>-0.</w:t>
      </w:r>
      <w:r w:rsidR="00AB23B5" w:rsidRPr="007855D6">
        <w:rPr>
          <w:lang w:val="en-CA"/>
        </w:rPr>
        <w:t>16</w:t>
      </w:r>
      <w:r w:rsidR="004A6DE2" w:rsidRPr="00AB23B5">
        <w:rPr>
          <w:lang w:val="en-CA"/>
        </w:rPr>
        <w:t>%</w:t>
      </w:r>
      <w:r w:rsidR="004A6DE2">
        <w:rPr>
          <w:lang w:val="en-CA"/>
        </w:rPr>
        <w:t xml:space="preserve"> </w:t>
      </w:r>
      <w:r>
        <w:rPr>
          <w:lang w:val="en-CA"/>
        </w:rPr>
        <w:t xml:space="preserve">BD-rate gain </w:t>
      </w:r>
      <w:r w:rsidR="00B94C3A">
        <w:rPr>
          <w:lang w:val="en-CA"/>
        </w:rPr>
        <w:t xml:space="preserve">is </w:t>
      </w:r>
      <w:r w:rsidR="00716503">
        <w:rPr>
          <w:lang w:val="en-CA"/>
        </w:rPr>
        <w:t xml:space="preserve">achieved on top of </w:t>
      </w:r>
      <w:r w:rsidR="003156CB">
        <w:rPr>
          <w:lang w:val="en-CA"/>
        </w:rPr>
        <w:t>VTM</w:t>
      </w:r>
      <w:r w:rsidR="00EA62E6">
        <w:rPr>
          <w:lang w:val="en-CA"/>
        </w:rPr>
        <w:t>-</w:t>
      </w:r>
      <w:r w:rsidR="003156CB">
        <w:rPr>
          <w:lang w:val="en-CA"/>
        </w:rPr>
        <w:t>1</w:t>
      </w:r>
      <w:r w:rsidR="00EA62E6">
        <w:rPr>
          <w:lang w:val="en-CA"/>
        </w:rPr>
        <w:t>.0</w:t>
      </w:r>
      <w:r>
        <w:rPr>
          <w:lang w:val="en-CA"/>
        </w:rPr>
        <w:t xml:space="preserve"> </w:t>
      </w:r>
      <w:r w:rsidR="00716503">
        <w:rPr>
          <w:lang w:val="en-CA"/>
        </w:rPr>
        <w:t xml:space="preserve">under </w:t>
      </w:r>
      <w:r>
        <w:rPr>
          <w:lang w:val="en-CA"/>
        </w:rPr>
        <w:t>all intra (AI)</w:t>
      </w:r>
      <w:r w:rsidR="003156CB">
        <w:rPr>
          <w:lang w:val="en-CA"/>
        </w:rPr>
        <w:t xml:space="preserve"> and random access (RA)</w:t>
      </w:r>
      <w:r w:rsidR="004A6DE2">
        <w:rPr>
          <w:lang w:val="en-CA"/>
        </w:rPr>
        <w:t xml:space="preserve"> configuration, </w:t>
      </w:r>
      <w:r w:rsidR="00716503">
        <w:rPr>
          <w:lang w:val="en-CA"/>
        </w:rPr>
        <w:t xml:space="preserve">and </w:t>
      </w:r>
      <w:r w:rsidR="004A6DE2" w:rsidRPr="00283564">
        <w:rPr>
          <w:lang w:val="en-CA"/>
        </w:rPr>
        <w:t>-0.</w:t>
      </w:r>
      <w:ins w:id="8" w:author="leolzhao(赵亮)" w:date="2018-07-08T22:07:00Z">
        <w:r w:rsidR="00482558">
          <w:rPr>
            <w:lang w:val="en-CA"/>
          </w:rPr>
          <w:t>20</w:t>
        </w:r>
      </w:ins>
      <w:del w:id="9" w:author="leolzhao(赵亮)" w:date="2018-07-08T22:07:00Z">
        <w:r w:rsidR="004A6DE2" w:rsidRPr="00283564" w:rsidDel="00482558">
          <w:rPr>
            <w:lang w:val="en-CA"/>
          </w:rPr>
          <w:delText>XX</w:delText>
        </w:r>
      </w:del>
      <w:r w:rsidR="004A6DE2" w:rsidRPr="00283564">
        <w:rPr>
          <w:lang w:val="en-CA"/>
        </w:rPr>
        <w:t>%</w:t>
      </w:r>
      <w:r w:rsidR="004A6DE2">
        <w:rPr>
          <w:lang w:val="en-CA"/>
        </w:rPr>
        <w:t xml:space="preserve"> and </w:t>
      </w:r>
      <w:r w:rsidR="004A6DE2" w:rsidRPr="00283564">
        <w:rPr>
          <w:lang w:val="en-CA"/>
        </w:rPr>
        <w:t>-0.</w:t>
      </w:r>
      <w:ins w:id="10" w:author="leolzhao(赵亮)" w:date="2018-07-08T22:07:00Z">
        <w:r w:rsidR="00482558">
          <w:rPr>
            <w:lang w:val="en-CA"/>
          </w:rPr>
          <w:t>11</w:t>
        </w:r>
      </w:ins>
      <w:del w:id="11" w:author="leolzhao(赵亮)" w:date="2018-07-08T22:07:00Z">
        <w:r w:rsidR="004A6DE2" w:rsidRPr="00283564" w:rsidDel="00482558">
          <w:rPr>
            <w:lang w:val="en-CA"/>
          </w:rPr>
          <w:delText>XX</w:delText>
        </w:r>
      </w:del>
      <w:r w:rsidR="004A6DE2" w:rsidRPr="00283564">
        <w:rPr>
          <w:lang w:val="en-CA"/>
        </w:rPr>
        <w:t>%</w:t>
      </w:r>
      <w:r w:rsidR="004A6DE2">
        <w:rPr>
          <w:lang w:val="en-CA"/>
        </w:rPr>
        <w:t xml:space="preserve"> BD-rate gain is</w:t>
      </w:r>
      <w:r w:rsidR="00716503">
        <w:rPr>
          <w:lang w:val="en-CA"/>
        </w:rPr>
        <w:t xml:space="preserve"> achieved</w:t>
      </w:r>
      <w:r w:rsidR="004A6DE2">
        <w:rPr>
          <w:lang w:val="en-CA"/>
        </w:rPr>
        <w:t xml:space="preserve"> </w:t>
      </w:r>
      <w:r w:rsidR="00716503">
        <w:rPr>
          <w:lang w:val="en-CA"/>
        </w:rPr>
        <w:t xml:space="preserve">on top of </w:t>
      </w:r>
      <w:r w:rsidR="004A6DE2">
        <w:rPr>
          <w:lang w:val="en-CA"/>
        </w:rPr>
        <w:t>BMS</w:t>
      </w:r>
      <w:r w:rsidR="00716503">
        <w:rPr>
          <w:lang w:val="en-CA"/>
        </w:rPr>
        <w:t>-</w:t>
      </w:r>
      <w:r w:rsidR="004A6DE2">
        <w:rPr>
          <w:lang w:val="en-CA"/>
        </w:rPr>
        <w:t>1</w:t>
      </w:r>
      <w:r w:rsidR="00716503">
        <w:rPr>
          <w:lang w:val="en-CA"/>
        </w:rPr>
        <w:t>.0 under</w:t>
      </w:r>
      <w:r w:rsidR="004A6DE2">
        <w:rPr>
          <w:lang w:val="en-CA"/>
        </w:rPr>
        <w:t xml:space="preserve"> AI and RA configuration</w:t>
      </w:r>
      <w:r w:rsidR="005005D6">
        <w:rPr>
          <w:lang w:val="en-CA"/>
        </w:rPr>
        <w:t>,</w:t>
      </w:r>
      <w:r w:rsidR="004A6DE2">
        <w:rPr>
          <w:lang w:val="en-CA"/>
        </w:rPr>
        <w:t xml:space="preserve"> respectively</w:t>
      </w:r>
      <w:r>
        <w:rPr>
          <w:lang w:val="en-CA"/>
        </w:rPr>
        <w:t>.</w:t>
      </w:r>
    </w:p>
    <w:p w14:paraId="2E5B4A99" w14:textId="77777777" w:rsidR="00745F6B" w:rsidRDefault="00745F6B" w:rsidP="00E11923">
      <w:pPr>
        <w:pStyle w:val="Heading1"/>
        <w:rPr>
          <w:lang w:val="en-CA"/>
        </w:rPr>
      </w:pPr>
      <w:r w:rsidRPr="005B217D">
        <w:rPr>
          <w:lang w:val="en-CA"/>
        </w:rPr>
        <w:t xml:space="preserve">Introduction </w:t>
      </w:r>
    </w:p>
    <w:p w14:paraId="7288A075" w14:textId="4937745C" w:rsidR="002428F6" w:rsidRDefault="003156CB" w:rsidP="002428F6">
      <w:pPr>
        <w:jc w:val="both"/>
      </w:pPr>
      <w:r>
        <w:t xml:space="preserve">In </w:t>
      </w:r>
      <w:r w:rsidR="007B126F">
        <w:t xml:space="preserve">JVET-J0012 </w:t>
      </w:r>
      <w:r>
        <w:t xml:space="preserve">[1], </w:t>
      </w:r>
      <w:r w:rsidR="00AC6D68" w:rsidRPr="00AC6D68">
        <w:t>wide angles beyond the range of prediction directions covered by conventional intra prediction modes are proposed, which are called wide angular intra prediction modes</w:t>
      </w:r>
      <w:r w:rsidR="00AC6D68">
        <w:t>.</w:t>
      </w:r>
      <w:r w:rsidR="000D3BEC">
        <w:t xml:space="preserve"> </w:t>
      </w:r>
      <w:r w:rsidR="002428F6">
        <w:t xml:space="preserve">And these wide angles are only </w:t>
      </w:r>
      <w:r w:rsidR="00107C4A">
        <w:t xml:space="preserve">applied </w:t>
      </w:r>
      <w:r w:rsidR="002428F6">
        <w:t>for non-square blocks as follows:</w:t>
      </w:r>
    </w:p>
    <w:p w14:paraId="7E808B7B" w14:textId="185AB4F8" w:rsidR="002428F6" w:rsidRDefault="002428F6" w:rsidP="002428F6">
      <w:pPr>
        <w:jc w:val="both"/>
      </w:pPr>
      <w:r>
        <w:t>•</w:t>
      </w:r>
      <w:r>
        <w:tab/>
        <w:t xml:space="preserve">Angles going beyond 45 degree in top-right direction if block width is larger than block height </w:t>
      </w:r>
    </w:p>
    <w:p w14:paraId="2473EBF1" w14:textId="1BD14372" w:rsidR="002428F6" w:rsidRDefault="002428F6" w:rsidP="002428F6">
      <w:pPr>
        <w:jc w:val="both"/>
      </w:pPr>
      <w:r>
        <w:t>•</w:t>
      </w:r>
      <w:r>
        <w:tab/>
        <w:t>Angles going beyond 45 degree in bottom-left direction if block height is larger than block width</w:t>
      </w:r>
    </w:p>
    <w:p w14:paraId="19896E4D" w14:textId="2D3080B2" w:rsidR="00036EF3" w:rsidRDefault="00AC6D68" w:rsidP="002428F6">
      <w:pPr>
        <w:jc w:val="both"/>
        <w:rPr>
          <w:lang w:eastAsia="zh-CN"/>
        </w:rPr>
      </w:pPr>
      <w:r w:rsidRPr="00AC6D68">
        <w:t>Each wide-angular intra prediction direction is associated with one conventional intra prediction direction</w:t>
      </w:r>
      <w:r w:rsidR="001A5FCD">
        <w:t>, which</w:t>
      </w:r>
      <w:r w:rsidRPr="00AC6D68">
        <w:t xml:space="preserve"> captures the same </w:t>
      </w:r>
      <w:r w:rsidR="00A47990">
        <w:t xml:space="preserve">prediction </w:t>
      </w:r>
      <w:r w:rsidRPr="00AC6D68">
        <w:t>direction, but using opposite side of reference samples (left column or top row).</w:t>
      </w:r>
      <w:r>
        <w:t xml:space="preserve"> </w:t>
      </w:r>
      <w:r w:rsidR="001A5FCD">
        <w:t>For example</w:t>
      </w:r>
      <w:r w:rsidR="001A5FCD" w:rsidRPr="00A47990">
        <w:rPr>
          <w:szCs w:val="22"/>
        </w:rPr>
        <w:t xml:space="preserve">, </w:t>
      </w:r>
      <w:r w:rsidR="001A5FCD" w:rsidRPr="00A47990">
        <w:rPr>
          <w:rFonts w:hint="eastAsia"/>
          <w:szCs w:val="22"/>
          <w:lang w:eastAsia="zh-CN"/>
        </w:rPr>
        <w:t>i</w:t>
      </w:r>
      <w:r w:rsidR="001A5FCD" w:rsidRPr="00A47990">
        <w:rPr>
          <w:szCs w:val="22"/>
          <w:lang w:eastAsia="zh-CN"/>
        </w:rPr>
        <w:t xml:space="preserve">n </w:t>
      </w:r>
      <w:r w:rsidR="001A5FCD" w:rsidRPr="00A47990">
        <w:rPr>
          <w:szCs w:val="22"/>
          <w:lang w:eastAsia="zh-CN"/>
        </w:rPr>
        <w:fldChar w:fldCharType="begin"/>
      </w:r>
      <w:r w:rsidR="001A5FCD" w:rsidRPr="007855D6">
        <w:rPr>
          <w:szCs w:val="22"/>
          <w:lang w:eastAsia="zh-CN"/>
        </w:rPr>
        <w:instrText xml:space="preserve"> REF _Ref518162441 \h  \* MERGEFORMAT </w:instrText>
      </w:r>
      <w:r w:rsidR="001A5FCD" w:rsidRPr="00A47990">
        <w:rPr>
          <w:szCs w:val="22"/>
          <w:lang w:eastAsia="zh-CN"/>
        </w:rPr>
      </w:r>
      <w:r w:rsidR="001A5FCD" w:rsidRPr="00A47990">
        <w:rPr>
          <w:szCs w:val="22"/>
          <w:lang w:eastAsia="zh-CN"/>
        </w:rPr>
        <w:fldChar w:fldCharType="separate"/>
      </w:r>
      <w:r w:rsidR="001A5FCD" w:rsidRPr="007855D6">
        <w:rPr>
          <w:szCs w:val="22"/>
          <w:lang w:val="en-CA" w:eastAsia="zh-CN"/>
        </w:rPr>
        <w:t xml:space="preserve">Figure </w:t>
      </w:r>
      <w:r w:rsidR="001A5FCD" w:rsidRPr="007855D6">
        <w:rPr>
          <w:noProof/>
          <w:szCs w:val="22"/>
          <w:lang w:val="en-CA" w:eastAsia="zh-CN"/>
        </w:rPr>
        <w:t>1</w:t>
      </w:r>
      <w:r w:rsidR="001A5FCD" w:rsidRPr="00A47990">
        <w:rPr>
          <w:szCs w:val="22"/>
          <w:lang w:eastAsia="zh-CN"/>
        </w:rPr>
        <w:fldChar w:fldCharType="end"/>
      </w:r>
      <w:r w:rsidR="001A5FCD" w:rsidRPr="00A47990">
        <w:rPr>
          <w:szCs w:val="22"/>
          <w:lang w:eastAsia="zh-CN"/>
        </w:rPr>
        <w:t>, wide</w:t>
      </w:r>
      <w:r w:rsidR="001A5FCD">
        <w:rPr>
          <w:lang w:eastAsia="zh-CN"/>
        </w:rPr>
        <w:t>-</w:t>
      </w:r>
      <w:r w:rsidR="001A5FCD" w:rsidRPr="00AC6D68">
        <w:t xml:space="preserve">angular </w:t>
      </w:r>
      <w:r w:rsidR="001A5FCD">
        <w:rPr>
          <w:lang w:eastAsia="zh-CN"/>
        </w:rPr>
        <w:t>modes 35 and 36 are associated with conventional intra prediction mode 3 and 4, respectively.</w:t>
      </w:r>
    </w:p>
    <w:p w14:paraId="46A5150A" w14:textId="13D97C7C" w:rsidR="000D3BEC" w:rsidRDefault="002428F6" w:rsidP="002428F6">
      <w:pPr>
        <w:jc w:val="both"/>
      </w:pPr>
      <w:r>
        <w:t xml:space="preserve">Signaling for wide angles is implemented by sending a 1-bin identifier for those directions that have an available wide-angle “flip mode”. </w:t>
      </w:r>
      <w:r w:rsidRPr="002428F6">
        <w:t xml:space="preserve">The actual sample prediction process follows the one in </w:t>
      </w:r>
      <w:r>
        <w:t>VTM</w:t>
      </w:r>
      <w:r w:rsidR="00962519">
        <w:t>-</w:t>
      </w:r>
      <w:r>
        <w:t>1</w:t>
      </w:r>
      <w:r w:rsidRPr="002428F6">
        <w:t>, but the effective predict</w:t>
      </w:r>
      <w:r>
        <w:t>ion direction for the wide angular</w:t>
      </w:r>
      <w:r w:rsidRPr="002428F6">
        <w:t xml:space="preserve"> modes is calculated by inverting the signaled prediction direction and switching the reference arrays (using top instead of left or left instead of top).</w:t>
      </w:r>
    </w:p>
    <w:p w14:paraId="49B320A5" w14:textId="39A779FA" w:rsidR="002428F6" w:rsidRDefault="002428F6" w:rsidP="002428F6">
      <w:pPr>
        <w:jc w:val="both"/>
        <w:rPr>
          <w:szCs w:val="22"/>
        </w:rPr>
      </w:pPr>
      <w:r>
        <w:rPr>
          <w:szCs w:val="22"/>
        </w:rPr>
        <w:t xml:space="preserve">The figure below illustrates the process for the hypothetical case of 33 HEVC directions and limiting the operation to two modes closest to the diagonal modes. In this example, if the block width is larger than height, </w:t>
      </w:r>
      <w:r w:rsidR="004A6DE2">
        <w:rPr>
          <w:szCs w:val="22"/>
        </w:rPr>
        <w:t>mode 3 and mode 4</w:t>
      </w:r>
      <w:r>
        <w:rPr>
          <w:szCs w:val="22"/>
        </w:rPr>
        <w:t xml:space="preserve"> would have extra flags indicating whether to use the </w:t>
      </w:r>
      <w:r w:rsidR="00962519">
        <w:rPr>
          <w:szCs w:val="22"/>
        </w:rPr>
        <w:t xml:space="preserve">conventional </w:t>
      </w:r>
      <w:r>
        <w:rPr>
          <w:szCs w:val="22"/>
        </w:rPr>
        <w:t xml:space="preserve">mode or </w:t>
      </w:r>
      <w:r w:rsidR="00962519">
        <w:rPr>
          <w:szCs w:val="22"/>
        </w:rPr>
        <w:t xml:space="preserve">flipped </w:t>
      </w:r>
      <w:r w:rsidR="003C2F7A">
        <w:rPr>
          <w:szCs w:val="22"/>
        </w:rPr>
        <w:t>wide angular</w:t>
      </w:r>
      <w:r>
        <w:rPr>
          <w:szCs w:val="22"/>
        </w:rPr>
        <w:t xml:space="preserve"> directions with </w:t>
      </w:r>
      <w:r w:rsidR="004A6DE2">
        <w:rPr>
          <w:szCs w:val="22"/>
        </w:rPr>
        <w:t>mode 35 an</w:t>
      </w:r>
      <w:r w:rsidR="003C2F7A">
        <w:rPr>
          <w:szCs w:val="22"/>
        </w:rPr>
        <w:t>d mode 36</w:t>
      </w:r>
      <w:r w:rsidR="004A6DE2">
        <w:rPr>
          <w:szCs w:val="22"/>
        </w:rPr>
        <w:t>.</w:t>
      </w:r>
    </w:p>
    <w:p w14:paraId="7CCFC485" w14:textId="38C5E60F" w:rsidR="002428F6" w:rsidRDefault="00180616" w:rsidP="004A6DE2">
      <w:pPr>
        <w:jc w:val="center"/>
      </w:pPr>
      <w:r>
        <w:object w:dxaOrig="7965" w:dyaOrig="6449" w14:anchorId="1C513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274.3pt;mso-position-horizontal:absolute" o:ole="">
            <v:imagedata r:id="rId10" o:title=""/>
          </v:shape>
          <o:OLEObject Type="Embed" ProgID="Visio.Drawing.11" ShapeID="_x0000_i1025" DrawAspect="Content" ObjectID="_1592701760" r:id="rId11"/>
        </w:object>
      </w:r>
    </w:p>
    <w:p w14:paraId="629F2178" w14:textId="64BD29C0" w:rsidR="004A6DE2" w:rsidRPr="007855D6" w:rsidRDefault="00CB15D3" w:rsidP="004A6DE2">
      <w:pPr>
        <w:jc w:val="center"/>
        <w:rPr>
          <w:b/>
          <w:sz w:val="20"/>
          <w:lang w:val="en-CA"/>
        </w:rPr>
      </w:pPr>
      <w:bookmarkStart w:id="12" w:name="_Ref518162441"/>
      <w:r w:rsidRPr="00A47990">
        <w:rPr>
          <w:b/>
          <w:sz w:val="20"/>
          <w:lang w:val="en-CA" w:eastAsia="zh-CN"/>
        </w:rPr>
        <w:t xml:space="preserve">Figure </w:t>
      </w:r>
      <w:r w:rsidRPr="00A47990">
        <w:rPr>
          <w:b/>
          <w:sz w:val="20"/>
          <w:lang w:val="en-CA" w:eastAsia="zh-CN"/>
        </w:rPr>
        <w:fldChar w:fldCharType="begin"/>
      </w:r>
      <w:r w:rsidRPr="007855D6">
        <w:rPr>
          <w:b/>
          <w:sz w:val="20"/>
          <w:lang w:val="en-CA" w:eastAsia="zh-CN"/>
        </w:rPr>
        <w:instrText xml:space="preserve"> SEQ Figure \* ARABIC </w:instrText>
      </w:r>
      <w:r w:rsidRPr="00A47990">
        <w:rPr>
          <w:b/>
          <w:sz w:val="20"/>
          <w:lang w:val="en-CA" w:eastAsia="zh-CN"/>
        </w:rPr>
        <w:fldChar w:fldCharType="separate"/>
      </w:r>
      <w:r w:rsidR="00F0579C">
        <w:rPr>
          <w:b/>
          <w:noProof/>
          <w:sz w:val="20"/>
          <w:lang w:val="en-CA" w:eastAsia="zh-CN"/>
        </w:rPr>
        <w:t>1</w:t>
      </w:r>
      <w:r w:rsidRPr="00A47990">
        <w:rPr>
          <w:b/>
          <w:sz w:val="20"/>
          <w:lang w:val="en-CA" w:eastAsia="zh-CN"/>
        </w:rPr>
        <w:fldChar w:fldCharType="end"/>
      </w:r>
      <w:bookmarkEnd w:id="12"/>
      <w:r w:rsidR="004A6DE2" w:rsidRPr="007855D6">
        <w:rPr>
          <w:b/>
          <w:sz w:val="20"/>
        </w:rPr>
        <w:t>: Illustration of the signaled modes and corresponding wide-angle modes</w:t>
      </w:r>
      <w:r w:rsidR="001A5FCD">
        <w:rPr>
          <w:b/>
          <w:sz w:val="20"/>
        </w:rPr>
        <w:t>.</w:t>
      </w:r>
    </w:p>
    <w:p w14:paraId="757D2B27" w14:textId="40BABBC4" w:rsidR="000D3BEC" w:rsidRPr="000D3BEC" w:rsidRDefault="00AC6D68" w:rsidP="000D3BEC">
      <w:pPr>
        <w:pStyle w:val="Heading1"/>
        <w:ind w:left="360" w:hanging="360"/>
        <w:rPr>
          <w:lang w:val="en-CA"/>
        </w:rPr>
      </w:pPr>
      <w:r>
        <w:rPr>
          <w:lang w:val="en-CA"/>
        </w:rPr>
        <w:t>Proposed w</w:t>
      </w:r>
      <w:r w:rsidR="00AF2319">
        <w:rPr>
          <w:lang w:val="en-CA"/>
        </w:rPr>
        <w:t>ide angular intra prediction for non-square blocks</w:t>
      </w:r>
    </w:p>
    <w:p w14:paraId="7C785278" w14:textId="155E8B24" w:rsidR="00F0579C" w:rsidRDefault="00AF2319" w:rsidP="004234F0">
      <w:pPr>
        <w:jc w:val="both"/>
        <w:rPr>
          <w:szCs w:val="22"/>
          <w:lang w:val="en-CA" w:eastAsia="zh-CN"/>
        </w:rPr>
      </w:pPr>
      <w:r>
        <w:rPr>
          <w:szCs w:val="22"/>
          <w:lang w:val="en-CA" w:eastAsia="zh-CN"/>
        </w:rPr>
        <w:t xml:space="preserve">For non-square blocks, </w:t>
      </w:r>
      <w:r w:rsidR="001F6F83">
        <w:rPr>
          <w:szCs w:val="22"/>
          <w:lang w:val="en-CA" w:eastAsia="zh-CN"/>
        </w:rPr>
        <w:t xml:space="preserve">it is proposed </w:t>
      </w:r>
      <w:r w:rsidR="00D52AFC">
        <w:rPr>
          <w:szCs w:val="22"/>
          <w:lang w:val="en-CA" w:eastAsia="zh-CN"/>
        </w:rPr>
        <w:t xml:space="preserve">to </w:t>
      </w:r>
      <w:r w:rsidR="00962519">
        <w:rPr>
          <w:szCs w:val="22"/>
          <w:lang w:val="en-CA" w:eastAsia="zh-CN"/>
        </w:rPr>
        <w:t xml:space="preserve">replace </w:t>
      </w:r>
      <w:r w:rsidR="00D52AFC">
        <w:rPr>
          <w:szCs w:val="22"/>
          <w:lang w:val="en-CA" w:eastAsia="zh-CN"/>
        </w:rPr>
        <w:t xml:space="preserve">several </w:t>
      </w:r>
      <w:r w:rsidR="00E0301C">
        <w:rPr>
          <w:szCs w:val="22"/>
          <w:lang w:val="en-CA" w:eastAsia="zh-CN"/>
        </w:rPr>
        <w:t xml:space="preserve">conventional </w:t>
      </w:r>
      <w:r w:rsidR="00D52AFC">
        <w:rPr>
          <w:szCs w:val="22"/>
          <w:lang w:val="en-CA" w:eastAsia="zh-CN"/>
        </w:rPr>
        <w:t xml:space="preserve">angular intra prediction modes </w:t>
      </w:r>
      <w:r w:rsidR="00962519">
        <w:rPr>
          <w:szCs w:val="22"/>
          <w:lang w:val="en-CA" w:eastAsia="zh-CN"/>
        </w:rPr>
        <w:t>with</w:t>
      </w:r>
      <w:r w:rsidR="00D52AFC">
        <w:rPr>
          <w:szCs w:val="22"/>
          <w:lang w:val="en-CA" w:eastAsia="zh-CN"/>
        </w:rPr>
        <w:t xml:space="preserve"> wide angular modes. The </w:t>
      </w:r>
      <w:r w:rsidR="00962519">
        <w:rPr>
          <w:szCs w:val="22"/>
          <w:lang w:val="en-CA" w:eastAsia="zh-CN"/>
        </w:rPr>
        <w:t xml:space="preserve">replaced </w:t>
      </w:r>
      <w:r w:rsidR="00D52AFC">
        <w:rPr>
          <w:szCs w:val="22"/>
          <w:lang w:val="en-CA" w:eastAsia="zh-CN"/>
        </w:rPr>
        <w:t xml:space="preserve">modes </w:t>
      </w:r>
      <w:r w:rsidR="00962519">
        <w:rPr>
          <w:szCs w:val="22"/>
          <w:lang w:val="en-CA" w:eastAsia="zh-CN"/>
        </w:rPr>
        <w:t>are signaled using the original method and remapped to the indexes of wide angular modes after parsing.</w:t>
      </w:r>
      <w:r w:rsidR="0041412F">
        <w:rPr>
          <w:szCs w:val="22"/>
          <w:lang w:val="en-CA" w:eastAsia="zh-CN"/>
        </w:rPr>
        <w:t xml:space="preserve"> </w:t>
      </w:r>
      <w:r w:rsidR="00557843">
        <w:rPr>
          <w:szCs w:val="22"/>
          <w:lang w:val="en-CA" w:eastAsia="zh-CN"/>
        </w:rPr>
        <w:t>The total number of intra prediction modes is unchanged, i.e., 35 as in VTM-1.0, or 67 as in BMS-1.0, and the intra mode coding is unchanged.</w:t>
      </w:r>
    </w:p>
    <w:p w14:paraId="3ECCCD38" w14:textId="4E78699C" w:rsidR="0063245A" w:rsidRDefault="0041412F" w:rsidP="004234F0">
      <w:pPr>
        <w:jc w:val="both"/>
        <w:rPr>
          <w:szCs w:val="22"/>
          <w:lang w:val="en-CA" w:eastAsia="zh-CN"/>
        </w:rPr>
      </w:pPr>
      <w:r>
        <w:rPr>
          <w:szCs w:val="22"/>
          <w:lang w:val="en-CA" w:eastAsia="zh-CN"/>
        </w:rPr>
        <w:t xml:space="preserve">In case of 35 intra prediction modes, the replaced intra prediction modes are illustrated in </w:t>
      </w:r>
      <w:r w:rsidRPr="00B04A16">
        <w:rPr>
          <w:szCs w:val="22"/>
          <w:lang w:val="en-CA" w:eastAsia="zh-CN"/>
        </w:rPr>
        <w:t xml:space="preserve">below </w:t>
      </w:r>
      <w:r w:rsidRPr="00B04A16">
        <w:rPr>
          <w:szCs w:val="22"/>
          <w:lang w:val="en-CA" w:eastAsia="zh-CN"/>
        </w:rPr>
        <w:fldChar w:fldCharType="begin"/>
      </w:r>
      <w:r w:rsidRPr="0041412F">
        <w:rPr>
          <w:szCs w:val="22"/>
          <w:lang w:val="en-CA" w:eastAsia="zh-CN"/>
        </w:rPr>
        <w:instrText xml:space="preserve"> REF _Ref518163818 \h  \* MERGEFORMAT </w:instrText>
      </w:r>
      <w:r w:rsidRPr="00B04A16">
        <w:rPr>
          <w:szCs w:val="22"/>
          <w:lang w:val="en-CA" w:eastAsia="zh-CN"/>
        </w:rPr>
      </w:r>
      <w:r w:rsidRPr="00B04A16">
        <w:rPr>
          <w:szCs w:val="22"/>
          <w:lang w:val="en-CA" w:eastAsia="zh-CN"/>
        </w:rPr>
        <w:fldChar w:fldCharType="separate"/>
      </w:r>
      <w:r w:rsidRPr="00B04A16">
        <w:rPr>
          <w:szCs w:val="22"/>
        </w:rPr>
        <w:t xml:space="preserve">Table </w:t>
      </w:r>
      <w:r w:rsidRPr="00B04A16">
        <w:rPr>
          <w:noProof/>
          <w:szCs w:val="22"/>
        </w:rPr>
        <w:t>1</w:t>
      </w:r>
      <w:r w:rsidRPr="00B04A16">
        <w:rPr>
          <w:szCs w:val="22"/>
          <w:lang w:val="en-CA" w:eastAsia="zh-CN"/>
        </w:rPr>
        <w:fldChar w:fldCharType="end"/>
      </w:r>
      <w:r>
        <w:rPr>
          <w:szCs w:val="22"/>
          <w:lang w:val="en-CA" w:eastAsia="zh-CN"/>
        </w:rPr>
        <w:t>.</w:t>
      </w:r>
    </w:p>
    <w:p w14:paraId="535E4F10" w14:textId="77777777" w:rsidR="0041412F" w:rsidRDefault="0041412F" w:rsidP="004234F0">
      <w:pPr>
        <w:jc w:val="both"/>
        <w:rPr>
          <w:szCs w:val="22"/>
          <w:lang w:val="en-CA" w:eastAsia="zh-CN"/>
        </w:rPr>
      </w:pPr>
    </w:p>
    <w:p w14:paraId="4A8BC753" w14:textId="1519D824" w:rsidR="00D52AFC" w:rsidRPr="007855D6" w:rsidRDefault="0041412F" w:rsidP="007855D6">
      <w:pPr>
        <w:pStyle w:val="Caption"/>
        <w:jc w:val="center"/>
        <w:rPr>
          <w:b/>
          <w:sz w:val="20"/>
          <w:szCs w:val="20"/>
          <w:lang w:val="en-CA" w:eastAsia="zh-CN"/>
        </w:rPr>
      </w:pPr>
      <w:bookmarkStart w:id="13" w:name="_Ref518163818"/>
      <w:r w:rsidRPr="007855D6">
        <w:rPr>
          <w:b/>
          <w:i w:val="0"/>
          <w:color w:val="auto"/>
          <w:sz w:val="20"/>
          <w:szCs w:val="20"/>
        </w:rPr>
        <w:t xml:space="preserve">Table </w:t>
      </w:r>
      <w:r w:rsidRPr="007855D6">
        <w:rPr>
          <w:b/>
          <w:i w:val="0"/>
          <w:color w:val="auto"/>
          <w:sz w:val="20"/>
          <w:szCs w:val="20"/>
        </w:rPr>
        <w:fldChar w:fldCharType="begin"/>
      </w:r>
      <w:r w:rsidRPr="007855D6">
        <w:rPr>
          <w:b/>
          <w:i w:val="0"/>
          <w:color w:val="auto"/>
          <w:sz w:val="20"/>
          <w:szCs w:val="20"/>
        </w:rPr>
        <w:instrText xml:space="preserve"> SEQ Table \* ARABIC </w:instrText>
      </w:r>
      <w:r w:rsidRPr="007855D6">
        <w:rPr>
          <w:b/>
          <w:i w:val="0"/>
          <w:color w:val="auto"/>
          <w:sz w:val="20"/>
          <w:szCs w:val="20"/>
        </w:rPr>
        <w:fldChar w:fldCharType="separate"/>
      </w:r>
      <w:r w:rsidR="004D3AB4">
        <w:rPr>
          <w:b/>
          <w:i w:val="0"/>
          <w:noProof/>
          <w:color w:val="auto"/>
          <w:sz w:val="20"/>
          <w:szCs w:val="20"/>
        </w:rPr>
        <w:t>1</w:t>
      </w:r>
      <w:r w:rsidRPr="007855D6">
        <w:rPr>
          <w:b/>
          <w:i w:val="0"/>
          <w:color w:val="auto"/>
          <w:sz w:val="20"/>
          <w:szCs w:val="20"/>
        </w:rPr>
        <w:fldChar w:fldCharType="end"/>
      </w:r>
      <w:bookmarkEnd w:id="13"/>
      <w:r w:rsidR="00F0579C">
        <w:rPr>
          <w:b/>
          <w:i w:val="0"/>
          <w:color w:val="auto"/>
          <w:sz w:val="20"/>
          <w:szCs w:val="20"/>
        </w:rPr>
        <w:t>:</w:t>
      </w:r>
      <w:r w:rsidRPr="007855D6">
        <w:rPr>
          <w:b/>
          <w:i w:val="0"/>
          <w:color w:val="auto"/>
          <w:sz w:val="20"/>
          <w:szCs w:val="20"/>
        </w:rPr>
        <w:t xml:space="preserve"> Intra prediction modes replaced by wide-angular modes</w:t>
      </w:r>
      <w:r w:rsidR="005B0B65">
        <w:rPr>
          <w:b/>
          <w:i w:val="0"/>
          <w:color w:val="auto"/>
          <w:sz w:val="20"/>
          <w:szCs w:val="20"/>
        </w:rPr>
        <w:t xml:space="preserve"> when 35 intra prediction modes are </w:t>
      </w:r>
      <w:r w:rsidR="00E43388">
        <w:rPr>
          <w:b/>
          <w:i w:val="0"/>
          <w:color w:val="auto"/>
          <w:sz w:val="20"/>
          <w:szCs w:val="20"/>
        </w:rPr>
        <w:t>used.</w:t>
      </w:r>
    </w:p>
    <w:tbl>
      <w:tblPr>
        <w:tblStyle w:val="TableGrid"/>
        <w:tblW w:w="0" w:type="auto"/>
        <w:tblInd w:w="1549" w:type="dxa"/>
        <w:tblLook w:val="04A0" w:firstRow="1" w:lastRow="0" w:firstColumn="1" w:lastColumn="0" w:noHBand="0" w:noVBand="1"/>
      </w:tblPr>
      <w:tblGrid>
        <w:gridCol w:w="2533"/>
        <w:gridCol w:w="3717"/>
      </w:tblGrid>
      <w:tr w:rsidR="0063245A" w14:paraId="069141E0" w14:textId="77777777" w:rsidTr="007855D6">
        <w:trPr>
          <w:trHeight w:val="328"/>
        </w:trPr>
        <w:tc>
          <w:tcPr>
            <w:tcW w:w="2533" w:type="dxa"/>
            <w:vAlign w:val="center"/>
          </w:tcPr>
          <w:p w14:paraId="4C0EF0D9" w14:textId="11FEF8D0" w:rsidR="0063245A" w:rsidRDefault="0063245A" w:rsidP="007855D6">
            <w:pPr>
              <w:spacing w:before="0"/>
              <w:jc w:val="both"/>
              <w:rPr>
                <w:szCs w:val="22"/>
                <w:lang w:val="en-CA" w:eastAsia="zh-CN"/>
              </w:rPr>
            </w:pPr>
            <w:r>
              <w:rPr>
                <w:szCs w:val="22"/>
                <w:lang w:val="en-CA" w:eastAsia="zh-CN"/>
              </w:rPr>
              <w:t>Condition</w:t>
            </w:r>
          </w:p>
        </w:tc>
        <w:tc>
          <w:tcPr>
            <w:tcW w:w="3717" w:type="dxa"/>
            <w:vAlign w:val="center"/>
          </w:tcPr>
          <w:p w14:paraId="743A95C9" w14:textId="7D0D9F20" w:rsidR="0063245A" w:rsidRDefault="0063245A" w:rsidP="007855D6">
            <w:pPr>
              <w:spacing w:before="0"/>
              <w:jc w:val="both"/>
              <w:rPr>
                <w:szCs w:val="22"/>
                <w:lang w:val="en-CA" w:eastAsia="zh-CN"/>
              </w:rPr>
            </w:pPr>
            <w:r>
              <w:rPr>
                <w:szCs w:val="22"/>
                <w:lang w:val="en-CA" w:eastAsia="zh-CN"/>
              </w:rPr>
              <w:t>Replaced intra prediction modes</w:t>
            </w:r>
          </w:p>
        </w:tc>
      </w:tr>
      <w:tr w:rsidR="0063245A" w14:paraId="7E7F7E8D" w14:textId="77777777" w:rsidTr="007855D6">
        <w:trPr>
          <w:trHeight w:val="318"/>
        </w:trPr>
        <w:tc>
          <w:tcPr>
            <w:tcW w:w="2533" w:type="dxa"/>
            <w:vAlign w:val="center"/>
          </w:tcPr>
          <w:p w14:paraId="3BE10818" w14:textId="6AE22BAF" w:rsidR="0063245A" w:rsidRDefault="0063245A" w:rsidP="007855D6">
            <w:pPr>
              <w:spacing w:before="0"/>
              <w:jc w:val="both"/>
              <w:rPr>
                <w:szCs w:val="22"/>
                <w:lang w:val="en-CA" w:eastAsia="zh-CN"/>
              </w:rPr>
            </w:pPr>
            <w:r>
              <w:rPr>
                <w:szCs w:val="22"/>
                <w:lang w:val="en-CA" w:eastAsia="zh-CN"/>
              </w:rPr>
              <w:t>W / H == 2</w:t>
            </w:r>
          </w:p>
        </w:tc>
        <w:tc>
          <w:tcPr>
            <w:tcW w:w="3717" w:type="dxa"/>
            <w:vAlign w:val="center"/>
          </w:tcPr>
          <w:p w14:paraId="43005311" w14:textId="02C71044" w:rsidR="0063245A" w:rsidRDefault="0063245A" w:rsidP="007855D6">
            <w:pPr>
              <w:spacing w:before="0"/>
              <w:jc w:val="both"/>
              <w:rPr>
                <w:szCs w:val="22"/>
                <w:lang w:val="en-CA" w:eastAsia="zh-CN"/>
              </w:rPr>
            </w:pPr>
            <w:r>
              <w:rPr>
                <w:szCs w:val="22"/>
                <w:lang w:val="en-CA" w:eastAsia="zh-CN"/>
              </w:rPr>
              <w:t>Modes 2, 3, 4</w:t>
            </w:r>
          </w:p>
        </w:tc>
      </w:tr>
      <w:tr w:rsidR="0063245A" w14:paraId="29B9F696" w14:textId="77777777" w:rsidTr="007855D6">
        <w:trPr>
          <w:trHeight w:val="328"/>
        </w:trPr>
        <w:tc>
          <w:tcPr>
            <w:tcW w:w="2533" w:type="dxa"/>
            <w:vAlign w:val="center"/>
          </w:tcPr>
          <w:p w14:paraId="79FC6430" w14:textId="1F25E005" w:rsidR="0063245A" w:rsidRDefault="0063245A" w:rsidP="007855D6">
            <w:pPr>
              <w:spacing w:before="0"/>
              <w:jc w:val="both"/>
              <w:rPr>
                <w:szCs w:val="22"/>
                <w:lang w:val="en-CA" w:eastAsia="zh-CN"/>
              </w:rPr>
            </w:pPr>
            <w:r>
              <w:rPr>
                <w:szCs w:val="22"/>
                <w:lang w:val="en-CA" w:eastAsia="zh-CN"/>
              </w:rPr>
              <w:t>W / H &gt; 2</w:t>
            </w:r>
          </w:p>
        </w:tc>
        <w:tc>
          <w:tcPr>
            <w:tcW w:w="3717" w:type="dxa"/>
            <w:vAlign w:val="center"/>
          </w:tcPr>
          <w:p w14:paraId="629C857D" w14:textId="43D899E4" w:rsidR="0063245A" w:rsidRDefault="0063245A" w:rsidP="007855D6">
            <w:pPr>
              <w:spacing w:before="0"/>
              <w:jc w:val="both"/>
              <w:rPr>
                <w:szCs w:val="22"/>
                <w:lang w:val="en-CA" w:eastAsia="zh-CN"/>
              </w:rPr>
            </w:pPr>
            <w:r>
              <w:rPr>
                <w:szCs w:val="22"/>
                <w:lang w:val="en-CA" w:eastAsia="zh-CN"/>
              </w:rPr>
              <w:t>Modes 2, 3, 4, 5, 6</w:t>
            </w:r>
          </w:p>
        </w:tc>
      </w:tr>
      <w:tr w:rsidR="0063245A" w14:paraId="6F974393" w14:textId="77777777" w:rsidTr="007855D6">
        <w:trPr>
          <w:trHeight w:val="318"/>
        </w:trPr>
        <w:tc>
          <w:tcPr>
            <w:tcW w:w="2533" w:type="dxa"/>
            <w:vAlign w:val="center"/>
          </w:tcPr>
          <w:p w14:paraId="74F7EFC3" w14:textId="400F8856" w:rsidR="0063245A" w:rsidRDefault="0063245A" w:rsidP="007855D6">
            <w:pPr>
              <w:spacing w:before="0"/>
              <w:jc w:val="both"/>
              <w:rPr>
                <w:szCs w:val="22"/>
                <w:lang w:val="en-CA" w:eastAsia="zh-CN"/>
              </w:rPr>
            </w:pPr>
            <w:r>
              <w:rPr>
                <w:szCs w:val="22"/>
                <w:lang w:val="en-CA" w:eastAsia="zh-CN"/>
              </w:rPr>
              <w:t>W / H == 1</w:t>
            </w:r>
          </w:p>
        </w:tc>
        <w:tc>
          <w:tcPr>
            <w:tcW w:w="3717" w:type="dxa"/>
            <w:vAlign w:val="center"/>
          </w:tcPr>
          <w:p w14:paraId="66B602D3" w14:textId="5A66132E" w:rsidR="0063245A" w:rsidRDefault="00660341" w:rsidP="007855D6">
            <w:pPr>
              <w:spacing w:before="0"/>
              <w:jc w:val="both"/>
              <w:rPr>
                <w:szCs w:val="22"/>
                <w:lang w:val="en-CA" w:eastAsia="zh-CN"/>
              </w:rPr>
            </w:pPr>
            <w:r>
              <w:rPr>
                <w:szCs w:val="22"/>
                <w:lang w:val="en-CA" w:eastAsia="zh-CN"/>
              </w:rPr>
              <w:t>None</w:t>
            </w:r>
          </w:p>
        </w:tc>
      </w:tr>
      <w:tr w:rsidR="0063245A" w14:paraId="09B46F64" w14:textId="77777777" w:rsidTr="007855D6">
        <w:trPr>
          <w:trHeight w:val="328"/>
        </w:trPr>
        <w:tc>
          <w:tcPr>
            <w:tcW w:w="2533" w:type="dxa"/>
            <w:vAlign w:val="center"/>
          </w:tcPr>
          <w:p w14:paraId="497DC14A" w14:textId="46AB2C12" w:rsidR="0063245A" w:rsidRDefault="0063245A" w:rsidP="007855D6">
            <w:pPr>
              <w:spacing w:before="0"/>
              <w:jc w:val="both"/>
              <w:rPr>
                <w:szCs w:val="22"/>
                <w:lang w:val="en-CA" w:eastAsia="zh-CN"/>
              </w:rPr>
            </w:pPr>
            <w:r>
              <w:rPr>
                <w:szCs w:val="22"/>
                <w:lang w:val="en-CA" w:eastAsia="zh-CN"/>
              </w:rPr>
              <w:t>H / W == 1/2</w:t>
            </w:r>
          </w:p>
        </w:tc>
        <w:tc>
          <w:tcPr>
            <w:tcW w:w="3717" w:type="dxa"/>
            <w:vAlign w:val="center"/>
          </w:tcPr>
          <w:p w14:paraId="786D070D" w14:textId="34273607" w:rsidR="0063245A" w:rsidRDefault="0063245A" w:rsidP="007855D6">
            <w:pPr>
              <w:spacing w:before="0"/>
              <w:jc w:val="both"/>
              <w:rPr>
                <w:szCs w:val="22"/>
                <w:lang w:val="en-CA" w:eastAsia="zh-CN"/>
              </w:rPr>
            </w:pPr>
            <w:r>
              <w:rPr>
                <w:szCs w:val="22"/>
                <w:lang w:val="en-CA" w:eastAsia="zh-CN"/>
              </w:rPr>
              <w:t>Modes 32, 33, 34</w:t>
            </w:r>
          </w:p>
        </w:tc>
      </w:tr>
      <w:tr w:rsidR="0063245A" w14:paraId="14E292CF" w14:textId="77777777" w:rsidTr="007855D6">
        <w:trPr>
          <w:trHeight w:val="328"/>
        </w:trPr>
        <w:tc>
          <w:tcPr>
            <w:tcW w:w="2533" w:type="dxa"/>
            <w:vAlign w:val="center"/>
          </w:tcPr>
          <w:p w14:paraId="38FD060A" w14:textId="36FAFC62" w:rsidR="0063245A" w:rsidRDefault="0063245A" w:rsidP="007855D6">
            <w:pPr>
              <w:spacing w:before="0"/>
              <w:jc w:val="both"/>
              <w:rPr>
                <w:szCs w:val="22"/>
                <w:lang w:val="en-CA" w:eastAsia="zh-CN"/>
              </w:rPr>
            </w:pPr>
            <w:r>
              <w:rPr>
                <w:szCs w:val="22"/>
                <w:lang w:val="en-CA" w:eastAsia="zh-CN"/>
              </w:rPr>
              <w:t>H / W &lt; 1/2</w:t>
            </w:r>
          </w:p>
        </w:tc>
        <w:tc>
          <w:tcPr>
            <w:tcW w:w="3717" w:type="dxa"/>
            <w:vAlign w:val="center"/>
          </w:tcPr>
          <w:p w14:paraId="5DDD7BC8" w14:textId="375957CD" w:rsidR="0063245A" w:rsidRDefault="0063245A" w:rsidP="007855D6">
            <w:pPr>
              <w:spacing w:before="0"/>
              <w:jc w:val="both"/>
              <w:rPr>
                <w:szCs w:val="22"/>
                <w:lang w:val="en-CA" w:eastAsia="zh-CN"/>
              </w:rPr>
            </w:pPr>
            <w:r>
              <w:rPr>
                <w:szCs w:val="22"/>
                <w:lang w:val="en-CA" w:eastAsia="zh-CN"/>
              </w:rPr>
              <w:t>Modes 30, 31, 32, 33, 34</w:t>
            </w:r>
          </w:p>
        </w:tc>
      </w:tr>
    </w:tbl>
    <w:p w14:paraId="5CDE45A1" w14:textId="7F79B042" w:rsidR="0063245A" w:rsidRDefault="0063245A" w:rsidP="004234F0">
      <w:pPr>
        <w:jc w:val="both"/>
        <w:rPr>
          <w:szCs w:val="22"/>
          <w:lang w:val="en-CA" w:eastAsia="zh-CN"/>
        </w:rPr>
      </w:pPr>
    </w:p>
    <w:p w14:paraId="1EEA40F1" w14:textId="1B20163B" w:rsidR="00B74A60" w:rsidRDefault="00B74A60" w:rsidP="00B74A60">
      <w:pPr>
        <w:jc w:val="both"/>
        <w:rPr>
          <w:szCs w:val="22"/>
          <w:lang w:val="en-CA" w:eastAsia="zh-CN"/>
        </w:rPr>
      </w:pPr>
      <w:r>
        <w:rPr>
          <w:szCs w:val="22"/>
          <w:lang w:val="en-CA" w:eastAsia="zh-CN"/>
        </w:rPr>
        <w:t xml:space="preserve">In case of 67 intra prediction modes, the replaced intra prediction modes are illustrated in </w:t>
      </w:r>
      <w:r w:rsidRPr="00B04A16">
        <w:rPr>
          <w:szCs w:val="22"/>
          <w:lang w:val="en-CA" w:eastAsia="zh-CN"/>
        </w:rPr>
        <w:t>below</w:t>
      </w:r>
      <w:r w:rsidRPr="007855D6">
        <w:rPr>
          <w:sz w:val="20"/>
          <w:lang w:val="en-CA" w:eastAsia="zh-CN"/>
        </w:rPr>
        <w:t xml:space="preserve"> </w:t>
      </w:r>
      <w:r w:rsidRPr="007855D6">
        <w:rPr>
          <w:sz w:val="20"/>
          <w:lang w:val="en-CA" w:eastAsia="zh-CN"/>
        </w:rPr>
        <w:fldChar w:fldCharType="begin"/>
      </w:r>
      <w:r w:rsidRPr="007855D6">
        <w:rPr>
          <w:sz w:val="20"/>
          <w:lang w:val="en-CA" w:eastAsia="zh-CN"/>
        </w:rPr>
        <w:instrText xml:space="preserve"> REF _Ref518164627 \h  \* MERGEFORMAT </w:instrText>
      </w:r>
      <w:r w:rsidRPr="007855D6">
        <w:rPr>
          <w:sz w:val="20"/>
          <w:lang w:val="en-CA" w:eastAsia="zh-CN"/>
        </w:rPr>
      </w:r>
      <w:r w:rsidRPr="007855D6">
        <w:rPr>
          <w:sz w:val="20"/>
          <w:lang w:val="en-CA" w:eastAsia="zh-CN"/>
        </w:rPr>
        <w:fldChar w:fldCharType="separate"/>
      </w:r>
      <w:r w:rsidRPr="007855D6">
        <w:rPr>
          <w:sz w:val="20"/>
        </w:rPr>
        <w:t xml:space="preserve">Table </w:t>
      </w:r>
      <w:r w:rsidRPr="007855D6">
        <w:rPr>
          <w:noProof/>
          <w:sz w:val="20"/>
        </w:rPr>
        <w:t>2</w:t>
      </w:r>
      <w:r w:rsidRPr="007855D6">
        <w:rPr>
          <w:sz w:val="20"/>
          <w:lang w:val="en-CA" w:eastAsia="zh-CN"/>
        </w:rPr>
        <w:fldChar w:fldCharType="end"/>
      </w:r>
      <w:r>
        <w:rPr>
          <w:szCs w:val="22"/>
          <w:lang w:val="en-CA" w:eastAsia="zh-CN"/>
        </w:rPr>
        <w:t>.</w:t>
      </w:r>
    </w:p>
    <w:p w14:paraId="1BCA2C74" w14:textId="77777777" w:rsidR="00B74A60" w:rsidRDefault="00B74A60" w:rsidP="00B74A60">
      <w:pPr>
        <w:jc w:val="both"/>
        <w:rPr>
          <w:szCs w:val="22"/>
          <w:lang w:val="en-CA" w:eastAsia="zh-CN"/>
        </w:rPr>
      </w:pPr>
    </w:p>
    <w:p w14:paraId="36181BE2" w14:textId="24132834" w:rsidR="00B74A60" w:rsidRPr="00F07C4C" w:rsidRDefault="00B74A60" w:rsidP="00B74A60">
      <w:pPr>
        <w:pStyle w:val="Caption"/>
        <w:jc w:val="center"/>
        <w:rPr>
          <w:b/>
          <w:i w:val="0"/>
          <w:color w:val="auto"/>
          <w:sz w:val="20"/>
          <w:szCs w:val="20"/>
          <w:lang w:val="en-CA" w:eastAsia="zh-CN"/>
        </w:rPr>
      </w:pPr>
      <w:bookmarkStart w:id="14" w:name="_Ref518164627"/>
      <w:r w:rsidRPr="00F07C4C">
        <w:rPr>
          <w:b/>
          <w:i w:val="0"/>
          <w:color w:val="auto"/>
          <w:sz w:val="20"/>
          <w:szCs w:val="20"/>
        </w:rPr>
        <w:t xml:space="preserve">Table </w:t>
      </w:r>
      <w:r w:rsidRPr="00F07C4C">
        <w:rPr>
          <w:b/>
          <w:i w:val="0"/>
          <w:color w:val="auto"/>
          <w:sz w:val="20"/>
          <w:szCs w:val="20"/>
        </w:rPr>
        <w:fldChar w:fldCharType="begin"/>
      </w:r>
      <w:r w:rsidRPr="00F07C4C">
        <w:rPr>
          <w:b/>
          <w:i w:val="0"/>
          <w:color w:val="auto"/>
          <w:sz w:val="20"/>
          <w:szCs w:val="20"/>
        </w:rPr>
        <w:instrText xml:space="preserve"> SEQ Table \* ARABIC </w:instrText>
      </w:r>
      <w:r w:rsidRPr="00F07C4C">
        <w:rPr>
          <w:b/>
          <w:i w:val="0"/>
          <w:color w:val="auto"/>
          <w:sz w:val="20"/>
          <w:szCs w:val="20"/>
        </w:rPr>
        <w:fldChar w:fldCharType="separate"/>
      </w:r>
      <w:r w:rsidR="004D3AB4">
        <w:rPr>
          <w:b/>
          <w:i w:val="0"/>
          <w:noProof/>
          <w:color w:val="auto"/>
          <w:sz w:val="20"/>
          <w:szCs w:val="20"/>
        </w:rPr>
        <w:t>2</w:t>
      </w:r>
      <w:r w:rsidRPr="00F07C4C">
        <w:rPr>
          <w:b/>
          <w:i w:val="0"/>
          <w:color w:val="auto"/>
          <w:sz w:val="20"/>
          <w:szCs w:val="20"/>
        </w:rPr>
        <w:fldChar w:fldCharType="end"/>
      </w:r>
      <w:bookmarkEnd w:id="14"/>
      <w:r>
        <w:rPr>
          <w:b/>
          <w:i w:val="0"/>
          <w:color w:val="auto"/>
          <w:sz w:val="20"/>
          <w:szCs w:val="20"/>
        </w:rPr>
        <w:t>:</w:t>
      </w:r>
      <w:r w:rsidRPr="00F07C4C">
        <w:rPr>
          <w:b/>
          <w:i w:val="0"/>
          <w:color w:val="auto"/>
          <w:sz w:val="20"/>
          <w:szCs w:val="20"/>
        </w:rPr>
        <w:t xml:space="preserve"> Intra prediction modes replaced by wide-angular modes</w:t>
      </w:r>
      <w:r w:rsidR="00DC5AD4" w:rsidRPr="00DC5AD4">
        <w:rPr>
          <w:b/>
          <w:i w:val="0"/>
          <w:color w:val="auto"/>
          <w:sz w:val="20"/>
          <w:szCs w:val="20"/>
        </w:rPr>
        <w:t xml:space="preserve"> </w:t>
      </w:r>
      <w:r w:rsidR="00DC5AD4">
        <w:rPr>
          <w:b/>
          <w:i w:val="0"/>
          <w:color w:val="auto"/>
          <w:sz w:val="20"/>
          <w:szCs w:val="20"/>
        </w:rPr>
        <w:t xml:space="preserve">when 67 intra prediction modes are </w:t>
      </w:r>
      <w:r w:rsidR="00E43388">
        <w:rPr>
          <w:b/>
          <w:i w:val="0"/>
          <w:color w:val="auto"/>
          <w:sz w:val="20"/>
          <w:szCs w:val="20"/>
        </w:rPr>
        <w:t>used.</w:t>
      </w:r>
    </w:p>
    <w:tbl>
      <w:tblPr>
        <w:tblStyle w:val="TableGrid"/>
        <w:tblW w:w="0" w:type="auto"/>
        <w:tblInd w:w="1549" w:type="dxa"/>
        <w:tblLook w:val="04A0" w:firstRow="1" w:lastRow="0" w:firstColumn="1" w:lastColumn="0" w:noHBand="0" w:noVBand="1"/>
      </w:tblPr>
      <w:tblGrid>
        <w:gridCol w:w="2533"/>
        <w:gridCol w:w="3717"/>
      </w:tblGrid>
      <w:tr w:rsidR="00B74A60" w14:paraId="6379EF77" w14:textId="77777777" w:rsidTr="00F07C4C">
        <w:trPr>
          <w:trHeight w:val="328"/>
        </w:trPr>
        <w:tc>
          <w:tcPr>
            <w:tcW w:w="2533" w:type="dxa"/>
            <w:vAlign w:val="center"/>
          </w:tcPr>
          <w:p w14:paraId="55F27A5A" w14:textId="77777777" w:rsidR="00B74A60" w:rsidRDefault="00B74A60" w:rsidP="00F07C4C">
            <w:pPr>
              <w:spacing w:before="0"/>
              <w:jc w:val="both"/>
              <w:rPr>
                <w:szCs w:val="22"/>
                <w:lang w:val="en-CA" w:eastAsia="zh-CN"/>
              </w:rPr>
            </w:pPr>
            <w:r>
              <w:rPr>
                <w:szCs w:val="22"/>
                <w:lang w:val="en-CA" w:eastAsia="zh-CN"/>
              </w:rPr>
              <w:t>Condition</w:t>
            </w:r>
          </w:p>
        </w:tc>
        <w:tc>
          <w:tcPr>
            <w:tcW w:w="3717" w:type="dxa"/>
            <w:vAlign w:val="center"/>
          </w:tcPr>
          <w:p w14:paraId="524CB2F3" w14:textId="77777777" w:rsidR="00B74A60" w:rsidRDefault="00B74A60" w:rsidP="00F07C4C">
            <w:pPr>
              <w:spacing w:before="0"/>
              <w:jc w:val="both"/>
              <w:rPr>
                <w:szCs w:val="22"/>
                <w:lang w:val="en-CA" w:eastAsia="zh-CN"/>
              </w:rPr>
            </w:pPr>
            <w:r>
              <w:rPr>
                <w:szCs w:val="22"/>
                <w:lang w:val="en-CA" w:eastAsia="zh-CN"/>
              </w:rPr>
              <w:t>Replaced intra prediction modes</w:t>
            </w:r>
          </w:p>
        </w:tc>
      </w:tr>
      <w:tr w:rsidR="00B74A60" w14:paraId="6FADF5D5" w14:textId="77777777" w:rsidTr="00F07C4C">
        <w:trPr>
          <w:trHeight w:val="318"/>
        </w:trPr>
        <w:tc>
          <w:tcPr>
            <w:tcW w:w="2533" w:type="dxa"/>
            <w:vAlign w:val="center"/>
          </w:tcPr>
          <w:p w14:paraId="57E4843E" w14:textId="77777777" w:rsidR="00B74A60" w:rsidRDefault="00B74A60" w:rsidP="00F07C4C">
            <w:pPr>
              <w:spacing w:before="0"/>
              <w:jc w:val="both"/>
              <w:rPr>
                <w:szCs w:val="22"/>
                <w:lang w:val="en-CA" w:eastAsia="zh-CN"/>
              </w:rPr>
            </w:pPr>
            <w:r>
              <w:rPr>
                <w:szCs w:val="22"/>
                <w:lang w:val="en-CA" w:eastAsia="zh-CN"/>
              </w:rPr>
              <w:t>W / H == 2</w:t>
            </w:r>
          </w:p>
        </w:tc>
        <w:tc>
          <w:tcPr>
            <w:tcW w:w="3717" w:type="dxa"/>
            <w:vAlign w:val="center"/>
          </w:tcPr>
          <w:p w14:paraId="74B21A75" w14:textId="418C8B63" w:rsidR="00B74A60" w:rsidRDefault="005773E0" w:rsidP="00F07C4C">
            <w:pPr>
              <w:spacing w:before="0"/>
              <w:jc w:val="both"/>
              <w:rPr>
                <w:szCs w:val="22"/>
                <w:lang w:val="en-CA" w:eastAsia="zh-CN"/>
              </w:rPr>
            </w:pPr>
            <w:r>
              <w:rPr>
                <w:rFonts w:hint="eastAsia"/>
                <w:szCs w:val="22"/>
                <w:lang w:val="en-CA" w:eastAsia="zh-CN"/>
              </w:rPr>
              <w:t>Modes 2,3,4,5,6,7</w:t>
            </w:r>
          </w:p>
        </w:tc>
      </w:tr>
      <w:tr w:rsidR="00B74A60" w14:paraId="15CEDFAF" w14:textId="77777777" w:rsidTr="00F07C4C">
        <w:trPr>
          <w:trHeight w:val="328"/>
        </w:trPr>
        <w:tc>
          <w:tcPr>
            <w:tcW w:w="2533" w:type="dxa"/>
            <w:vAlign w:val="center"/>
          </w:tcPr>
          <w:p w14:paraId="7FBCEBFA" w14:textId="77777777" w:rsidR="00B74A60" w:rsidRDefault="00B74A60" w:rsidP="00F07C4C">
            <w:pPr>
              <w:spacing w:before="0"/>
              <w:jc w:val="both"/>
              <w:rPr>
                <w:szCs w:val="22"/>
                <w:lang w:val="en-CA" w:eastAsia="zh-CN"/>
              </w:rPr>
            </w:pPr>
            <w:r>
              <w:rPr>
                <w:szCs w:val="22"/>
                <w:lang w:val="en-CA" w:eastAsia="zh-CN"/>
              </w:rPr>
              <w:t>W / H &gt; 2</w:t>
            </w:r>
          </w:p>
        </w:tc>
        <w:tc>
          <w:tcPr>
            <w:tcW w:w="3717" w:type="dxa"/>
            <w:vAlign w:val="center"/>
          </w:tcPr>
          <w:p w14:paraId="0DB5E2EA" w14:textId="47CC28A9" w:rsidR="00B74A60" w:rsidRDefault="005773E0" w:rsidP="00F07C4C">
            <w:pPr>
              <w:spacing w:before="0"/>
              <w:jc w:val="both"/>
              <w:rPr>
                <w:szCs w:val="22"/>
                <w:lang w:val="en-CA" w:eastAsia="zh-CN"/>
              </w:rPr>
            </w:pPr>
            <w:r>
              <w:rPr>
                <w:rFonts w:hint="eastAsia"/>
                <w:szCs w:val="22"/>
                <w:lang w:val="en-CA" w:eastAsia="zh-CN"/>
              </w:rPr>
              <w:t>Modes 2,3,4,5,6,7,8,9,10,11</w:t>
            </w:r>
          </w:p>
        </w:tc>
      </w:tr>
      <w:tr w:rsidR="00B74A60" w14:paraId="46017744" w14:textId="77777777" w:rsidTr="00F07C4C">
        <w:trPr>
          <w:trHeight w:val="318"/>
        </w:trPr>
        <w:tc>
          <w:tcPr>
            <w:tcW w:w="2533" w:type="dxa"/>
            <w:vAlign w:val="center"/>
          </w:tcPr>
          <w:p w14:paraId="3C680AA6" w14:textId="77777777" w:rsidR="00B74A60" w:rsidRDefault="00B74A60" w:rsidP="00F07C4C">
            <w:pPr>
              <w:spacing w:before="0"/>
              <w:jc w:val="both"/>
              <w:rPr>
                <w:szCs w:val="22"/>
                <w:lang w:val="en-CA" w:eastAsia="zh-CN"/>
              </w:rPr>
            </w:pPr>
            <w:r>
              <w:rPr>
                <w:szCs w:val="22"/>
                <w:lang w:val="en-CA" w:eastAsia="zh-CN"/>
              </w:rPr>
              <w:t>W / H == 1</w:t>
            </w:r>
          </w:p>
        </w:tc>
        <w:tc>
          <w:tcPr>
            <w:tcW w:w="3717" w:type="dxa"/>
            <w:vAlign w:val="center"/>
          </w:tcPr>
          <w:p w14:paraId="7E6D667B" w14:textId="55B06F24" w:rsidR="00B74A60" w:rsidRDefault="00E84483" w:rsidP="00F07C4C">
            <w:pPr>
              <w:spacing w:before="0"/>
              <w:jc w:val="both"/>
              <w:rPr>
                <w:szCs w:val="22"/>
                <w:lang w:val="en-CA" w:eastAsia="zh-CN"/>
              </w:rPr>
            </w:pPr>
            <w:r>
              <w:rPr>
                <w:szCs w:val="22"/>
                <w:lang w:val="en-CA" w:eastAsia="zh-CN"/>
              </w:rPr>
              <w:t>None</w:t>
            </w:r>
          </w:p>
        </w:tc>
      </w:tr>
      <w:tr w:rsidR="00B74A60" w14:paraId="798384D3" w14:textId="77777777" w:rsidTr="00F07C4C">
        <w:trPr>
          <w:trHeight w:val="328"/>
        </w:trPr>
        <w:tc>
          <w:tcPr>
            <w:tcW w:w="2533" w:type="dxa"/>
            <w:vAlign w:val="center"/>
          </w:tcPr>
          <w:p w14:paraId="41494BD6" w14:textId="77777777" w:rsidR="00B74A60" w:rsidRDefault="00B74A60" w:rsidP="00F07C4C">
            <w:pPr>
              <w:spacing w:before="0"/>
              <w:jc w:val="both"/>
              <w:rPr>
                <w:szCs w:val="22"/>
                <w:lang w:val="en-CA" w:eastAsia="zh-CN"/>
              </w:rPr>
            </w:pPr>
            <w:r>
              <w:rPr>
                <w:szCs w:val="22"/>
                <w:lang w:val="en-CA" w:eastAsia="zh-CN"/>
              </w:rPr>
              <w:lastRenderedPageBreak/>
              <w:t>H / W == 1/2</w:t>
            </w:r>
          </w:p>
        </w:tc>
        <w:tc>
          <w:tcPr>
            <w:tcW w:w="3717" w:type="dxa"/>
            <w:vAlign w:val="center"/>
          </w:tcPr>
          <w:p w14:paraId="33EF2C4E" w14:textId="12D77796" w:rsidR="00B74A60" w:rsidRDefault="005773E0" w:rsidP="00F07C4C">
            <w:pPr>
              <w:spacing w:before="0"/>
              <w:jc w:val="both"/>
              <w:rPr>
                <w:szCs w:val="22"/>
                <w:lang w:val="en-CA" w:eastAsia="zh-CN"/>
              </w:rPr>
            </w:pPr>
            <w:r>
              <w:rPr>
                <w:rFonts w:hint="eastAsia"/>
                <w:szCs w:val="22"/>
                <w:lang w:val="en-CA" w:eastAsia="zh-CN"/>
              </w:rPr>
              <w:t xml:space="preserve">Modes </w:t>
            </w:r>
            <w:r>
              <w:rPr>
                <w:szCs w:val="22"/>
                <w:lang w:val="en-CA" w:eastAsia="zh-CN"/>
              </w:rPr>
              <w:t>61,62,63,64,65,66</w:t>
            </w:r>
          </w:p>
        </w:tc>
      </w:tr>
      <w:tr w:rsidR="00B74A60" w14:paraId="6E4B5ED4" w14:textId="77777777" w:rsidTr="00F07C4C">
        <w:trPr>
          <w:trHeight w:val="328"/>
        </w:trPr>
        <w:tc>
          <w:tcPr>
            <w:tcW w:w="2533" w:type="dxa"/>
            <w:vAlign w:val="center"/>
          </w:tcPr>
          <w:p w14:paraId="458B8059" w14:textId="77777777" w:rsidR="00B74A60" w:rsidRDefault="00B74A60" w:rsidP="00F07C4C">
            <w:pPr>
              <w:spacing w:before="0"/>
              <w:jc w:val="both"/>
              <w:rPr>
                <w:szCs w:val="22"/>
                <w:lang w:val="en-CA" w:eastAsia="zh-CN"/>
              </w:rPr>
            </w:pPr>
            <w:r>
              <w:rPr>
                <w:szCs w:val="22"/>
                <w:lang w:val="en-CA" w:eastAsia="zh-CN"/>
              </w:rPr>
              <w:t>H / W &lt; 1/2</w:t>
            </w:r>
          </w:p>
        </w:tc>
        <w:tc>
          <w:tcPr>
            <w:tcW w:w="3717" w:type="dxa"/>
            <w:vAlign w:val="center"/>
          </w:tcPr>
          <w:p w14:paraId="13C7AD2D" w14:textId="56194A7D" w:rsidR="00B74A60" w:rsidRDefault="005773E0" w:rsidP="00F07C4C">
            <w:pPr>
              <w:spacing w:before="0"/>
              <w:jc w:val="both"/>
              <w:rPr>
                <w:szCs w:val="22"/>
                <w:lang w:val="en-CA" w:eastAsia="zh-CN"/>
              </w:rPr>
            </w:pPr>
            <w:r>
              <w:rPr>
                <w:rFonts w:hint="eastAsia"/>
                <w:szCs w:val="22"/>
                <w:lang w:val="en-CA" w:eastAsia="zh-CN"/>
              </w:rPr>
              <w:t xml:space="preserve">Mode </w:t>
            </w:r>
            <w:r>
              <w:rPr>
                <w:szCs w:val="22"/>
                <w:lang w:val="en-CA" w:eastAsia="zh-CN"/>
              </w:rPr>
              <w:t>57,58,59,60,61,62,63,64,65,66</w:t>
            </w:r>
          </w:p>
        </w:tc>
      </w:tr>
    </w:tbl>
    <w:p w14:paraId="7A6BE290" w14:textId="77777777" w:rsidR="00B74A60" w:rsidRDefault="00B74A60" w:rsidP="004234F0">
      <w:pPr>
        <w:jc w:val="both"/>
        <w:rPr>
          <w:szCs w:val="22"/>
          <w:lang w:val="en-CA" w:eastAsia="zh-CN"/>
        </w:rPr>
      </w:pPr>
    </w:p>
    <w:p w14:paraId="77B09B4A" w14:textId="4D3C1792" w:rsidR="00E61DAC" w:rsidRDefault="00BC7B8C" w:rsidP="004234F0">
      <w:pPr>
        <w:jc w:val="both"/>
        <w:rPr>
          <w:szCs w:val="22"/>
          <w:lang w:val="en-CA" w:eastAsia="zh-CN"/>
        </w:rPr>
      </w:pPr>
      <w:r w:rsidRPr="00E84483">
        <w:rPr>
          <w:szCs w:val="22"/>
          <w:lang w:val="en-CA" w:eastAsia="zh-CN"/>
        </w:rPr>
        <w:fldChar w:fldCharType="begin"/>
      </w:r>
      <w:r w:rsidRPr="00557843">
        <w:rPr>
          <w:szCs w:val="22"/>
          <w:lang w:val="en-CA" w:eastAsia="zh-CN"/>
        </w:rPr>
        <w:instrText xml:space="preserve"> REF _Ref518163954 \h </w:instrText>
      </w:r>
      <w:r w:rsidRPr="007855D6">
        <w:rPr>
          <w:szCs w:val="22"/>
          <w:lang w:val="en-CA" w:eastAsia="zh-CN"/>
        </w:rPr>
        <w:instrText xml:space="preserve"> \* MERGEFORMAT </w:instrText>
      </w:r>
      <w:r w:rsidRPr="00E84483">
        <w:rPr>
          <w:szCs w:val="22"/>
          <w:lang w:val="en-CA" w:eastAsia="zh-CN"/>
        </w:rPr>
      </w:r>
      <w:r w:rsidRPr="00E84483">
        <w:rPr>
          <w:szCs w:val="22"/>
          <w:lang w:val="en-CA" w:eastAsia="zh-CN"/>
        </w:rPr>
        <w:fldChar w:fldCharType="separate"/>
      </w:r>
      <w:r w:rsidRPr="00E84483">
        <w:rPr>
          <w:szCs w:val="22"/>
        </w:rPr>
        <w:t xml:space="preserve">Figure </w:t>
      </w:r>
      <w:r w:rsidRPr="00E84483">
        <w:rPr>
          <w:noProof/>
          <w:szCs w:val="22"/>
        </w:rPr>
        <w:t>2</w:t>
      </w:r>
      <w:r w:rsidRPr="00E84483">
        <w:rPr>
          <w:szCs w:val="22"/>
          <w:lang w:val="en-CA" w:eastAsia="zh-CN"/>
        </w:rPr>
        <w:fldChar w:fldCharType="end"/>
      </w:r>
      <w:r w:rsidRPr="00E84483">
        <w:rPr>
          <w:szCs w:val="22"/>
          <w:lang w:val="en-CA" w:eastAsia="zh-CN"/>
        </w:rPr>
        <w:t xml:space="preserve"> </w:t>
      </w:r>
      <w:r w:rsidR="00FB3AA1" w:rsidRPr="00557843">
        <w:rPr>
          <w:szCs w:val="22"/>
          <w:lang w:val="en-CA" w:eastAsia="zh-CN"/>
        </w:rPr>
        <w:t>shows</w:t>
      </w:r>
      <w:r w:rsidR="00FB3AA1">
        <w:rPr>
          <w:szCs w:val="22"/>
          <w:lang w:val="en-CA" w:eastAsia="zh-CN"/>
        </w:rPr>
        <w:t xml:space="preserve"> an example of how angular intra modes are </w:t>
      </w:r>
      <w:r w:rsidR="00962519">
        <w:rPr>
          <w:szCs w:val="22"/>
          <w:lang w:val="en-CA" w:eastAsia="zh-CN"/>
        </w:rPr>
        <w:t>replaced with</w:t>
      </w:r>
      <w:r w:rsidR="00FB3AA1">
        <w:rPr>
          <w:szCs w:val="22"/>
          <w:lang w:val="en-CA" w:eastAsia="zh-CN"/>
        </w:rPr>
        <w:t xml:space="preserve"> wide angular modes for non-square blocks</w:t>
      </w:r>
      <w:r w:rsidR="00E460ED">
        <w:rPr>
          <w:szCs w:val="22"/>
          <w:lang w:val="en-CA" w:eastAsia="zh-CN"/>
        </w:rPr>
        <w:t>.</w:t>
      </w:r>
      <w:r w:rsidR="00FB3AA1">
        <w:rPr>
          <w:szCs w:val="22"/>
          <w:lang w:val="en-CA" w:eastAsia="zh-CN"/>
        </w:rPr>
        <w:t xml:space="preserve"> In this example, m</w:t>
      </w:r>
      <w:r w:rsidR="00FB3AA1" w:rsidRPr="00FB3AA1">
        <w:rPr>
          <w:szCs w:val="22"/>
          <w:lang w:val="en-CA" w:eastAsia="zh-CN"/>
        </w:rPr>
        <w:t xml:space="preserve">ode 2 and mode 3 are </w:t>
      </w:r>
      <w:r w:rsidR="005359B2">
        <w:rPr>
          <w:szCs w:val="22"/>
          <w:lang w:val="en-CA" w:eastAsia="zh-CN"/>
        </w:rPr>
        <w:t>replaced with</w:t>
      </w:r>
      <w:r w:rsidR="00FB3AA1" w:rsidRPr="00FB3AA1">
        <w:rPr>
          <w:szCs w:val="22"/>
          <w:lang w:val="en-CA" w:eastAsia="zh-CN"/>
        </w:rPr>
        <w:t xml:space="preserve"> wide angle mode 35 and mode 36, where </w:t>
      </w:r>
      <w:r w:rsidR="00AC6D68">
        <w:rPr>
          <w:szCs w:val="22"/>
          <w:lang w:val="en-CA" w:eastAsia="zh-CN"/>
        </w:rPr>
        <w:t xml:space="preserve">the direction of </w:t>
      </w:r>
      <w:r w:rsidR="00FB3AA1" w:rsidRPr="00FB3AA1">
        <w:rPr>
          <w:szCs w:val="22"/>
          <w:lang w:val="en-CA" w:eastAsia="zh-CN"/>
        </w:rPr>
        <w:t xml:space="preserve">mode 35 </w:t>
      </w:r>
      <w:r w:rsidR="005359B2">
        <w:rPr>
          <w:szCs w:val="22"/>
          <w:lang w:val="en-CA" w:eastAsia="zh-CN"/>
        </w:rPr>
        <w:t xml:space="preserve">is </w:t>
      </w:r>
      <w:r w:rsidR="002F2717">
        <w:rPr>
          <w:szCs w:val="22"/>
          <w:lang w:val="en-CA" w:eastAsia="zh-CN"/>
        </w:rPr>
        <w:t xml:space="preserve">pointing to the </w:t>
      </w:r>
      <w:r w:rsidR="00AC6D68">
        <w:rPr>
          <w:szCs w:val="22"/>
          <w:lang w:val="en-CA" w:eastAsia="zh-CN"/>
        </w:rPr>
        <w:t xml:space="preserve">opposite </w:t>
      </w:r>
      <w:r w:rsidR="00FB3AA1" w:rsidRPr="00FB3AA1">
        <w:rPr>
          <w:szCs w:val="22"/>
          <w:lang w:val="en-CA" w:eastAsia="zh-CN"/>
        </w:rPr>
        <w:t xml:space="preserve">direction of mode 3, and </w:t>
      </w:r>
      <w:r w:rsidR="00AC6D68">
        <w:rPr>
          <w:szCs w:val="22"/>
          <w:lang w:val="en-CA" w:eastAsia="zh-CN"/>
        </w:rPr>
        <w:t xml:space="preserve">the direction of </w:t>
      </w:r>
      <w:r w:rsidR="00FB3AA1" w:rsidRPr="00FB3AA1">
        <w:rPr>
          <w:szCs w:val="22"/>
          <w:lang w:val="en-CA" w:eastAsia="zh-CN"/>
        </w:rPr>
        <w:t xml:space="preserve">mode 36 </w:t>
      </w:r>
      <w:r w:rsidR="00AC6D68">
        <w:rPr>
          <w:szCs w:val="22"/>
          <w:lang w:val="en-CA" w:eastAsia="zh-CN"/>
        </w:rPr>
        <w:t xml:space="preserve">is </w:t>
      </w:r>
      <w:r w:rsidR="00805188">
        <w:rPr>
          <w:szCs w:val="22"/>
          <w:lang w:val="en-CA" w:eastAsia="zh-CN"/>
        </w:rPr>
        <w:t xml:space="preserve">pointing to the </w:t>
      </w:r>
      <w:r w:rsidR="00AC6D68">
        <w:rPr>
          <w:szCs w:val="22"/>
          <w:lang w:val="en-CA" w:eastAsia="zh-CN"/>
        </w:rPr>
        <w:t xml:space="preserve">opposite </w:t>
      </w:r>
      <w:r w:rsidR="00FB3AA1" w:rsidRPr="00FB3AA1">
        <w:rPr>
          <w:szCs w:val="22"/>
          <w:lang w:val="en-CA" w:eastAsia="zh-CN"/>
        </w:rPr>
        <w:t>direction of mode 4.</w:t>
      </w:r>
    </w:p>
    <w:p w14:paraId="113C33AC" w14:textId="2543C991" w:rsidR="00FB3AA1" w:rsidRDefault="00180616" w:rsidP="00FB3AA1">
      <w:pPr>
        <w:jc w:val="center"/>
      </w:pPr>
      <w:r>
        <w:object w:dxaOrig="7965" w:dyaOrig="6449" w14:anchorId="7EC908C5">
          <v:shape id="_x0000_i1026" type="#_x0000_t75" style="width:338.5pt;height:274.3pt;mso-position-horizontal:absolute" o:ole="">
            <v:imagedata r:id="rId12" o:title=""/>
          </v:shape>
          <o:OLEObject Type="Embed" ProgID="Visio.Drawing.11" ShapeID="_x0000_i1026" DrawAspect="Content" ObjectID="_1592701761" r:id="rId13"/>
        </w:object>
      </w:r>
    </w:p>
    <w:p w14:paraId="6D512E53" w14:textId="7EBA6E00" w:rsidR="00FB3AA1" w:rsidRPr="007855D6" w:rsidRDefault="00F0579C" w:rsidP="007855D6">
      <w:pPr>
        <w:pStyle w:val="Caption"/>
        <w:jc w:val="center"/>
        <w:rPr>
          <w:b/>
          <w:sz w:val="20"/>
        </w:rPr>
      </w:pPr>
      <w:bookmarkStart w:id="15" w:name="_Ref518163954"/>
      <w:r w:rsidRPr="007855D6">
        <w:rPr>
          <w:b/>
          <w:i w:val="0"/>
          <w:color w:val="auto"/>
          <w:sz w:val="20"/>
          <w:szCs w:val="20"/>
        </w:rPr>
        <w:t xml:space="preserve">Figure </w:t>
      </w:r>
      <w:r w:rsidRPr="007855D6">
        <w:rPr>
          <w:b/>
          <w:i w:val="0"/>
          <w:color w:val="auto"/>
          <w:sz w:val="20"/>
          <w:szCs w:val="20"/>
        </w:rPr>
        <w:fldChar w:fldCharType="begin"/>
      </w:r>
      <w:r w:rsidRPr="007855D6">
        <w:rPr>
          <w:b/>
          <w:i w:val="0"/>
          <w:color w:val="auto"/>
          <w:sz w:val="20"/>
          <w:szCs w:val="20"/>
        </w:rPr>
        <w:instrText xml:space="preserve"> SEQ Figure \* ARABIC </w:instrText>
      </w:r>
      <w:r w:rsidRPr="007855D6">
        <w:rPr>
          <w:b/>
          <w:i w:val="0"/>
          <w:color w:val="auto"/>
          <w:sz w:val="20"/>
          <w:szCs w:val="20"/>
        </w:rPr>
        <w:fldChar w:fldCharType="separate"/>
      </w:r>
      <w:r w:rsidRPr="007855D6">
        <w:rPr>
          <w:b/>
          <w:i w:val="0"/>
          <w:noProof/>
          <w:color w:val="auto"/>
          <w:sz w:val="20"/>
          <w:szCs w:val="20"/>
        </w:rPr>
        <w:t>2</w:t>
      </w:r>
      <w:r w:rsidRPr="007855D6">
        <w:rPr>
          <w:b/>
          <w:i w:val="0"/>
          <w:color w:val="auto"/>
          <w:sz w:val="20"/>
          <w:szCs w:val="20"/>
        </w:rPr>
        <w:fldChar w:fldCharType="end"/>
      </w:r>
      <w:bookmarkEnd w:id="15"/>
      <w:r w:rsidRPr="007855D6">
        <w:rPr>
          <w:b/>
          <w:i w:val="0"/>
          <w:color w:val="auto"/>
          <w:sz w:val="20"/>
          <w:szCs w:val="20"/>
        </w:rPr>
        <w:t>:</w:t>
      </w:r>
      <w:r w:rsidR="00FB3AA1" w:rsidRPr="007855D6">
        <w:rPr>
          <w:b/>
          <w:i w:val="0"/>
          <w:color w:val="auto"/>
          <w:sz w:val="20"/>
          <w:szCs w:val="20"/>
        </w:rPr>
        <w:t xml:space="preserve"> Illustration of the </w:t>
      </w:r>
      <w:r w:rsidR="0094703B">
        <w:rPr>
          <w:b/>
          <w:i w:val="0"/>
          <w:color w:val="auto"/>
          <w:sz w:val="20"/>
          <w:szCs w:val="20"/>
        </w:rPr>
        <w:t>replaced</w:t>
      </w:r>
      <w:r w:rsidR="0094703B" w:rsidRPr="007855D6">
        <w:rPr>
          <w:b/>
          <w:i w:val="0"/>
          <w:color w:val="auto"/>
          <w:sz w:val="20"/>
          <w:szCs w:val="20"/>
        </w:rPr>
        <w:t xml:space="preserve"> </w:t>
      </w:r>
      <w:r w:rsidR="00FB3AA1" w:rsidRPr="007855D6">
        <w:rPr>
          <w:b/>
          <w:i w:val="0"/>
          <w:color w:val="auto"/>
          <w:sz w:val="20"/>
          <w:szCs w:val="20"/>
        </w:rPr>
        <w:t>angular modes and added wide angular modes</w:t>
      </w:r>
    </w:p>
    <w:p w14:paraId="09EF2BB8" w14:textId="77777777" w:rsidR="000C4639" w:rsidRDefault="000C4639" w:rsidP="000C4639">
      <w:pPr>
        <w:pStyle w:val="Heading1"/>
        <w:rPr>
          <w:lang w:val="en-CA"/>
        </w:rPr>
      </w:pPr>
      <w:r>
        <w:rPr>
          <w:lang w:val="en-CA"/>
        </w:rPr>
        <w:t>Experimental results</w:t>
      </w:r>
    </w:p>
    <w:p w14:paraId="376CD9A2" w14:textId="05CD9686" w:rsidR="007129F1" w:rsidRDefault="009553BD" w:rsidP="007129F1">
      <w:pPr>
        <w:jc w:val="both"/>
        <w:rPr>
          <w:lang w:val="en-CA" w:eastAsia="zh-CN"/>
        </w:rPr>
      </w:pPr>
      <w:r>
        <w:rPr>
          <w:lang w:val="en-CA"/>
        </w:rPr>
        <w:t xml:space="preserve">The proposed scheme </w:t>
      </w:r>
      <w:r w:rsidR="007129F1">
        <w:rPr>
          <w:lang w:val="en-CA"/>
        </w:rPr>
        <w:t xml:space="preserve">is implemented on top of </w:t>
      </w:r>
      <w:r w:rsidR="00A10264">
        <w:rPr>
          <w:lang w:val="en-CA"/>
        </w:rPr>
        <w:t>BMS</w:t>
      </w:r>
      <w:r w:rsidR="005359B2">
        <w:rPr>
          <w:lang w:val="en-CA"/>
        </w:rPr>
        <w:t>-</w:t>
      </w:r>
      <w:r w:rsidR="00566B55">
        <w:rPr>
          <w:lang w:val="en-CA"/>
        </w:rPr>
        <w:t>1</w:t>
      </w:r>
      <w:r w:rsidR="00A10264">
        <w:rPr>
          <w:lang w:val="en-CA"/>
        </w:rPr>
        <w:t>.0</w:t>
      </w:r>
      <w:r w:rsidR="00835AEF" w:rsidRPr="00731B22">
        <w:rPr>
          <w:lang w:val="en-CA"/>
        </w:rPr>
        <w:t xml:space="preserve"> </w:t>
      </w:r>
      <w:r w:rsidR="00B57509">
        <w:rPr>
          <w:lang w:val="en-CA"/>
        </w:rPr>
        <w:t>software</w:t>
      </w:r>
      <w:r w:rsidR="00A10264">
        <w:rPr>
          <w:lang w:val="en-CA"/>
        </w:rPr>
        <w:t xml:space="preserve"> </w:t>
      </w:r>
      <w:r w:rsidR="00731B22" w:rsidRPr="00731B22">
        <w:rPr>
          <w:lang w:val="en-CA"/>
        </w:rPr>
        <w:fldChar w:fldCharType="begin"/>
      </w:r>
      <w:r w:rsidR="00731B22" w:rsidRPr="00731B22">
        <w:rPr>
          <w:lang w:val="en-CA"/>
        </w:rPr>
        <w:instrText xml:space="preserve"> REF _Ref510471692 \r \h </w:instrText>
      </w:r>
      <w:r w:rsidR="00731B22">
        <w:rPr>
          <w:lang w:val="en-CA"/>
        </w:rPr>
        <w:instrText xml:space="preserve"> \* MERGEFORMAT </w:instrText>
      </w:r>
      <w:r w:rsidR="00731B22" w:rsidRPr="00731B22">
        <w:rPr>
          <w:lang w:val="en-CA"/>
        </w:rPr>
      </w:r>
      <w:r w:rsidR="00731B22" w:rsidRPr="00731B22">
        <w:rPr>
          <w:lang w:val="en-CA"/>
        </w:rPr>
        <w:fldChar w:fldCharType="separate"/>
      </w:r>
      <w:r w:rsidR="00AC6D68">
        <w:rPr>
          <w:lang w:val="en-CA"/>
        </w:rPr>
        <w:t>[2</w:t>
      </w:r>
      <w:r w:rsidR="00731B22" w:rsidRPr="00731B22">
        <w:rPr>
          <w:lang w:val="en-CA"/>
        </w:rPr>
        <w:t>]</w:t>
      </w:r>
      <w:r w:rsidR="00731B22" w:rsidRPr="00731B22">
        <w:rPr>
          <w:lang w:val="en-CA"/>
        </w:rPr>
        <w:fldChar w:fldCharType="end"/>
      </w:r>
      <w:r>
        <w:rPr>
          <w:lang w:val="en-CA"/>
        </w:rPr>
        <w:t>.</w:t>
      </w:r>
      <w:r w:rsidR="007129F1">
        <w:rPr>
          <w:lang w:val="en-CA"/>
        </w:rPr>
        <w:t xml:space="preserve"> The simulations are performed following</w:t>
      </w:r>
      <w:r w:rsidR="0083330E">
        <w:rPr>
          <w:lang w:val="en-CA"/>
        </w:rPr>
        <w:t xml:space="preserve"> </w:t>
      </w:r>
      <w:r w:rsidR="004F519E">
        <w:rPr>
          <w:lang w:val="en-CA"/>
        </w:rPr>
        <w:t>AI</w:t>
      </w:r>
      <w:r w:rsidR="007129F1">
        <w:rPr>
          <w:lang w:val="en-CA"/>
        </w:rPr>
        <w:t xml:space="preserve"> </w:t>
      </w:r>
      <w:r w:rsidR="00282DA2">
        <w:rPr>
          <w:lang w:val="en-CA"/>
        </w:rPr>
        <w:t xml:space="preserve">and RA </w:t>
      </w:r>
      <w:r w:rsidR="00825FAB">
        <w:rPr>
          <w:lang w:val="en-CA"/>
        </w:rPr>
        <w:t>configuration</w:t>
      </w:r>
      <w:r w:rsidR="00554BC3">
        <w:rPr>
          <w:lang w:val="en-CA"/>
        </w:rPr>
        <w:t>s</w:t>
      </w:r>
      <w:r w:rsidR="00825FAB">
        <w:rPr>
          <w:lang w:val="en-CA"/>
        </w:rPr>
        <w:t xml:space="preserve"> </w:t>
      </w:r>
      <w:r w:rsidR="007129F1">
        <w:rPr>
          <w:lang w:val="en-CA"/>
        </w:rPr>
        <w:t>on Linux cluster</w:t>
      </w:r>
      <w:r w:rsidR="004F519E">
        <w:rPr>
          <w:lang w:val="en-CA"/>
        </w:rPr>
        <w:t xml:space="preserve">, </w:t>
      </w:r>
      <w:r w:rsidR="00ED2B39">
        <w:rPr>
          <w:lang w:val="en-CA"/>
        </w:rPr>
        <w:t>using</w:t>
      </w:r>
      <w:r w:rsidR="009907F3">
        <w:rPr>
          <w:lang w:val="en-CA"/>
        </w:rPr>
        <w:t xml:space="preserve"> </w:t>
      </w:r>
      <w:r w:rsidR="004F519E">
        <w:rPr>
          <w:lang w:val="en-CA"/>
        </w:rPr>
        <w:t xml:space="preserve">the common test condition described in </w:t>
      </w:r>
      <w:r w:rsidR="00D525BB">
        <w:rPr>
          <w:lang w:val="en-CA"/>
        </w:rPr>
        <w:fldChar w:fldCharType="begin"/>
      </w:r>
      <w:r w:rsidR="00D525BB">
        <w:rPr>
          <w:lang w:val="en-CA"/>
        </w:rPr>
        <w:instrText xml:space="preserve"> REF _Ref510192117 \r \h </w:instrText>
      </w:r>
      <w:r w:rsidR="00D525BB">
        <w:rPr>
          <w:lang w:val="en-CA"/>
        </w:rPr>
      </w:r>
      <w:r w:rsidR="00D525BB">
        <w:rPr>
          <w:lang w:val="en-CA"/>
        </w:rPr>
        <w:fldChar w:fldCharType="separate"/>
      </w:r>
      <w:r w:rsidR="00AC6D68">
        <w:rPr>
          <w:lang w:val="en-CA"/>
        </w:rPr>
        <w:t>[3</w:t>
      </w:r>
      <w:r w:rsidR="00D525BB">
        <w:rPr>
          <w:lang w:val="en-CA"/>
        </w:rPr>
        <w:t>]</w:t>
      </w:r>
      <w:r w:rsidR="00D525BB">
        <w:rPr>
          <w:lang w:val="en-CA"/>
        </w:rPr>
        <w:fldChar w:fldCharType="end"/>
      </w:r>
      <w:r w:rsidR="007129F1">
        <w:rPr>
          <w:lang w:val="en-CA"/>
        </w:rPr>
        <w:t>.</w:t>
      </w:r>
      <w:r w:rsidR="007129F1">
        <w:rPr>
          <w:rFonts w:hint="eastAsia"/>
          <w:lang w:val="en-CA" w:eastAsia="zh-CN"/>
        </w:rPr>
        <w:t xml:space="preserve"> </w:t>
      </w:r>
    </w:p>
    <w:p w14:paraId="66CBC8EB" w14:textId="77777777" w:rsidR="00414E6C" w:rsidRDefault="00414E6C" w:rsidP="007129F1">
      <w:pPr>
        <w:jc w:val="both"/>
        <w:rPr>
          <w:lang w:val="en-CA"/>
        </w:rPr>
      </w:pPr>
    </w:p>
    <w:p w14:paraId="65E5E0A2" w14:textId="20A5C713" w:rsidR="007129F1" w:rsidRDefault="004D3AB4" w:rsidP="007855D6">
      <w:pPr>
        <w:pStyle w:val="Caption"/>
        <w:spacing w:after="120"/>
        <w:jc w:val="center"/>
        <w:rPr>
          <w:b/>
          <w:i w:val="0"/>
          <w:color w:val="auto"/>
          <w:sz w:val="20"/>
          <w:szCs w:val="20"/>
          <w:lang w:val="en-CA"/>
        </w:rPr>
      </w:pPr>
      <w:r w:rsidRPr="007855D6">
        <w:rPr>
          <w:b/>
          <w:i w:val="0"/>
          <w:color w:val="auto"/>
          <w:sz w:val="20"/>
          <w:szCs w:val="20"/>
        </w:rPr>
        <w:t xml:space="preserve">Table </w:t>
      </w:r>
      <w:r w:rsidRPr="007855D6">
        <w:rPr>
          <w:b/>
          <w:i w:val="0"/>
          <w:color w:val="auto"/>
          <w:sz w:val="20"/>
          <w:szCs w:val="20"/>
        </w:rPr>
        <w:fldChar w:fldCharType="begin"/>
      </w:r>
      <w:r w:rsidRPr="007855D6">
        <w:rPr>
          <w:b/>
          <w:i w:val="0"/>
          <w:color w:val="auto"/>
          <w:sz w:val="20"/>
          <w:szCs w:val="20"/>
        </w:rPr>
        <w:instrText xml:space="preserve"> SEQ Table \* ARABIC </w:instrText>
      </w:r>
      <w:r w:rsidRPr="007855D6">
        <w:rPr>
          <w:b/>
          <w:i w:val="0"/>
          <w:color w:val="auto"/>
          <w:sz w:val="20"/>
          <w:szCs w:val="20"/>
        </w:rPr>
        <w:fldChar w:fldCharType="separate"/>
      </w:r>
      <w:r w:rsidRPr="007855D6">
        <w:rPr>
          <w:b/>
          <w:i w:val="0"/>
          <w:noProof/>
          <w:color w:val="auto"/>
          <w:sz w:val="20"/>
          <w:szCs w:val="20"/>
        </w:rPr>
        <w:t>3</w:t>
      </w:r>
      <w:r w:rsidRPr="007855D6">
        <w:rPr>
          <w:b/>
          <w:i w:val="0"/>
          <w:color w:val="auto"/>
          <w:sz w:val="20"/>
          <w:szCs w:val="20"/>
        </w:rPr>
        <w:fldChar w:fldCharType="end"/>
      </w:r>
      <w:r w:rsidR="00414E6C">
        <w:rPr>
          <w:b/>
          <w:i w:val="0"/>
          <w:color w:val="auto"/>
          <w:sz w:val="20"/>
          <w:szCs w:val="20"/>
        </w:rPr>
        <w:t>:</w:t>
      </w:r>
      <w:r w:rsidR="007129F1" w:rsidRPr="007855D6">
        <w:rPr>
          <w:b/>
          <w:i w:val="0"/>
          <w:color w:val="auto"/>
          <w:sz w:val="20"/>
          <w:szCs w:val="20"/>
          <w:lang w:val="en-CA"/>
        </w:rPr>
        <w:t xml:space="preserve"> </w:t>
      </w:r>
      <w:r w:rsidR="00414E6C">
        <w:rPr>
          <w:b/>
          <w:i w:val="0"/>
          <w:color w:val="auto"/>
          <w:sz w:val="20"/>
          <w:szCs w:val="20"/>
          <w:lang w:val="en-CA"/>
        </w:rPr>
        <w:t>Coding performance of p</w:t>
      </w:r>
      <w:r w:rsidR="007129F1" w:rsidRPr="007855D6">
        <w:rPr>
          <w:b/>
          <w:i w:val="0"/>
          <w:color w:val="auto"/>
          <w:sz w:val="20"/>
          <w:szCs w:val="20"/>
          <w:lang w:val="en-CA"/>
        </w:rPr>
        <w:t xml:space="preserve">roposed method </w:t>
      </w:r>
      <w:r w:rsidR="00AE41C6" w:rsidRPr="007855D6">
        <w:rPr>
          <w:b/>
          <w:i w:val="0"/>
          <w:color w:val="auto"/>
          <w:sz w:val="20"/>
          <w:szCs w:val="20"/>
          <w:lang w:val="en-CA"/>
        </w:rPr>
        <w:t xml:space="preserve">over </w:t>
      </w:r>
      <w:r w:rsidR="00566B55" w:rsidRPr="007855D6">
        <w:rPr>
          <w:b/>
          <w:i w:val="0"/>
          <w:color w:val="auto"/>
          <w:sz w:val="20"/>
          <w:szCs w:val="20"/>
          <w:lang w:val="en-CA"/>
        </w:rPr>
        <w:t>VTM</w:t>
      </w:r>
      <w:r w:rsidR="005359B2" w:rsidRPr="007855D6">
        <w:rPr>
          <w:b/>
          <w:i w:val="0"/>
          <w:color w:val="auto"/>
          <w:sz w:val="20"/>
          <w:szCs w:val="20"/>
          <w:lang w:val="en-CA"/>
        </w:rPr>
        <w:t>-</w:t>
      </w:r>
      <w:r w:rsidR="00566B55" w:rsidRPr="007855D6">
        <w:rPr>
          <w:b/>
          <w:i w:val="0"/>
          <w:color w:val="auto"/>
          <w:sz w:val="20"/>
          <w:szCs w:val="20"/>
          <w:lang w:val="en-CA"/>
        </w:rPr>
        <w:t>1.0</w:t>
      </w:r>
      <w:r w:rsidR="007129F1" w:rsidRPr="007855D6">
        <w:rPr>
          <w:b/>
          <w:i w:val="0"/>
          <w:color w:val="auto"/>
          <w:sz w:val="20"/>
          <w:szCs w:val="20"/>
          <w:lang w:val="en-CA"/>
        </w:rPr>
        <w:t>.</w:t>
      </w:r>
    </w:p>
    <w:tbl>
      <w:tblPr>
        <w:tblW w:w="9350" w:type="dxa"/>
        <w:jc w:val="center"/>
        <w:tblCellMar>
          <w:left w:w="0" w:type="dxa"/>
          <w:right w:w="0" w:type="dxa"/>
        </w:tblCellMar>
        <w:tblLook w:val="04A0" w:firstRow="1" w:lastRow="0" w:firstColumn="1" w:lastColumn="0" w:noHBand="0" w:noVBand="1"/>
      </w:tblPr>
      <w:tblGrid>
        <w:gridCol w:w="953"/>
        <w:gridCol w:w="997"/>
        <w:gridCol w:w="807"/>
        <w:gridCol w:w="996"/>
        <w:gridCol w:w="1078"/>
        <w:gridCol w:w="848"/>
        <w:gridCol w:w="898"/>
        <w:gridCol w:w="691"/>
        <w:gridCol w:w="693"/>
        <w:gridCol w:w="693"/>
        <w:gridCol w:w="696"/>
        <w:tblGridChange w:id="16">
          <w:tblGrid>
            <w:gridCol w:w="953"/>
            <w:gridCol w:w="989"/>
            <w:gridCol w:w="8"/>
            <w:gridCol w:w="791"/>
            <w:gridCol w:w="16"/>
            <w:gridCol w:w="972"/>
            <w:gridCol w:w="24"/>
            <w:gridCol w:w="1046"/>
            <w:gridCol w:w="32"/>
            <w:gridCol w:w="808"/>
            <w:gridCol w:w="40"/>
            <w:gridCol w:w="870"/>
            <w:gridCol w:w="28"/>
            <w:gridCol w:w="669"/>
            <w:gridCol w:w="22"/>
            <w:gridCol w:w="677"/>
            <w:gridCol w:w="16"/>
            <w:gridCol w:w="685"/>
            <w:gridCol w:w="8"/>
            <w:gridCol w:w="696"/>
          </w:tblGrid>
        </w:tblGridChange>
      </w:tblGrid>
      <w:tr w:rsidR="00C45B6C" w:rsidRPr="00EB6597" w14:paraId="622FF680" w14:textId="77777777" w:rsidTr="00482558">
        <w:trPr>
          <w:trHeight w:val="296"/>
          <w:jc w:val="center"/>
        </w:trPr>
        <w:tc>
          <w:tcPr>
            <w:tcW w:w="953" w:type="dxa"/>
            <w:tcBorders>
              <w:top w:val="nil"/>
              <w:left w:val="nil"/>
              <w:bottom w:val="nil"/>
              <w:right w:val="nil"/>
            </w:tcBorders>
            <w:shd w:val="clear" w:color="auto" w:fill="auto"/>
            <w:noWrap/>
            <w:vAlign w:val="center"/>
            <w:hideMark/>
          </w:tcPr>
          <w:p w14:paraId="167EE5B1" w14:textId="77777777" w:rsidR="00C45B6C" w:rsidRPr="00EB6597" w:rsidRDefault="00C45B6C"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7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3E6682"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671" w:type="dxa"/>
            <w:gridSpan w:val="5"/>
            <w:tcBorders>
              <w:top w:val="single" w:sz="8" w:space="0" w:color="auto"/>
              <w:left w:val="single" w:sz="8" w:space="0" w:color="auto"/>
              <w:bottom w:val="single" w:sz="8" w:space="0" w:color="auto"/>
              <w:right w:val="single" w:sz="8" w:space="0" w:color="000000"/>
            </w:tcBorders>
          </w:tcPr>
          <w:p w14:paraId="7DEF58D6"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C45B6C" w:rsidRPr="00EB6597" w14:paraId="002C4386" w14:textId="77777777" w:rsidTr="00482558">
        <w:trPr>
          <w:trHeight w:val="296"/>
          <w:jc w:val="center"/>
        </w:trPr>
        <w:tc>
          <w:tcPr>
            <w:tcW w:w="953" w:type="dxa"/>
            <w:tcBorders>
              <w:top w:val="nil"/>
              <w:left w:val="nil"/>
              <w:bottom w:val="nil"/>
              <w:right w:val="nil"/>
            </w:tcBorders>
            <w:shd w:val="clear" w:color="auto" w:fill="auto"/>
            <w:noWrap/>
            <w:vAlign w:val="center"/>
            <w:hideMark/>
          </w:tcPr>
          <w:p w14:paraId="65106C2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2131F31"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07" w:type="dxa"/>
            <w:tcBorders>
              <w:top w:val="nil"/>
              <w:left w:val="nil"/>
              <w:bottom w:val="single" w:sz="8" w:space="0" w:color="auto"/>
              <w:right w:val="nil"/>
            </w:tcBorders>
            <w:shd w:val="clear" w:color="auto" w:fill="auto"/>
            <w:noWrap/>
            <w:vAlign w:val="center"/>
            <w:hideMark/>
          </w:tcPr>
          <w:p w14:paraId="72A065A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96" w:type="dxa"/>
            <w:tcBorders>
              <w:top w:val="nil"/>
              <w:left w:val="nil"/>
              <w:bottom w:val="single" w:sz="8" w:space="0" w:color="auto"/>
              <w:right w:val="single" w:sz="8" w:space="0" w:color="auto"/>
            </w:tcBorders>
            <w:shd w:val="clear" w:color="auto" w:fill="auto"/>
            <w:noWrap/>
            <w:vAlign w:val="center"/>
            <w:hideMark/>
          </w:tcPr>
          <w:p w14:paraId="0E68A31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78" w:type="dxa"/>
            <w:tcBorders>
              <w:top w:val="nil"/>
              <w:left w:val="single" w:sz="8" w:space="0" w:color="auto"/>
              <w:bottom w:val="single" w:sz="8" w:space="0" w:color="auto"/>
              <w:right w:val="nil"/>
            </w:tcBorders>
            <w:shd w:val="clear" w:color="auto" w:fill="auto"/>
            <w:noWrap/>
            <w:vAlign w:val="center"/>
            <w:hideMark/>
          </w:tcPr>
          <w:p w14:paraId="5F467BA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848" w:type="dxa"/>
            <w:tcBorders>
              <w:top w:val="nil"/>
              <w:left w:val="nil"/>
              <w:bottom w:val="single" w:sz="8" w:space="0" w:color="auto"/>
              <w:right w:val="single" w:sz="8" w:space="0" w:color="auto"/>
            </w:tcBorders>
            <w:shd w:val="clear" w:color="auto" w:fill="auto"/>
            <w:noWrap/>
            <w:vAlign w:val="center"/>
            <w:hideMark/>
          </w:tcPr>
          <w:p w14:paraId="2E02B9F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898" w:type="dxa"/>
            <w:tcBorders>
              <w:top w:val="nil"/>
              <w:left w:val="nil"/>
              <w:bottom w:val="single" w:sz="8" w:space="0" w:color="auto"/>
            </w:tcBorders>
            <w:vAlign w:val="center"/>
          </w:tcPr>
          <w:p w14:paraId="39A61692"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91" w:type="dxa"/>
            <w:tcBorders>
              <w:top w:val="nil"/>
              <w:left w:val="nil"/>
              <w:bottom w:val="single" w:sz="8" w:space="0" w:color="auto"/>
            </w:tcBorders>
            <w:vAlign w:val="center"/>
          </w:tcPr>
          <w:p w14:paraId="33BCBBF4"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93" w:type="dxa"/>
            <w:tcBorders>
              <w:top w:val="nil"/>
              <w:left w:val="nil"/>
              <w:bottom w:val="single" w:sz="8" w:space="0" w:color="auto"/>
              <w:right w:val="single" w:sz="8" w:space="0" w:color="auto"/>
            </w:tcBorders>
            <w:vAlign w:val="center"/>
          </w:tcPr>
          <w:p w14:paraId="6A833C1B"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93" w:type="dxa"/>
            <w:tcBorders>
              <w:top w:val="nil"/>
              <w:left w:val="nil"/>
              <w:bottom w:val="single" w:sz="8" w:space="0" w:color="auto"/>
            </w:tcBorders>
            <w:vAlign w:val="center"/>
          </w:tcPr>
          <w:p w14:paraId="47A5C80D"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96" w:type="dxa"/>
            <w:tcBorders>
              <w:top w:val="nil"/>
              <w:left w:val="nil"/>
              <w:bottom w:val="single" w:sz="8" w:space="0" w:color="auto"/>
              <w:right w:val="single" w:sz="8" w:space="0" w:color="auto"/>
            </w:tcBorders>
            <w:vAlign w:val="center"/>
          </w:tcPr>
          <w:p w14:paraId="3DF8784F"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482558" w:rsidRPr="00EB6597" w14:paraId="3085E53A" w14:textId="77777777" w:rsidTr="00482558">
        <w:tblPrEx>
          <w:tblW w:w="9350" w:type="dxa"/>
          <w:jc w:val="center"/>
          <w:tblCellMar>
            <w:left w:w="0" w:type="dxa"/>
            <w:right w:w="0" w:type="dxa"/>
          </w:tblCellMar>
          <w:tblPrExChange w:id="17" w:author="leolzhao(赵亮)" w:date="2018-07-08T22:01:00Z">
            <w:tblPrEx>
              <w:tblW w:w="9350" w:type="dxa"/>
              <w:jc w:val="center"/>
              <w:tblCellMar>
                <w:left w:w="0" w:type="dxa"/>
                <w:right w:w="0" w:type="dxa"/>
              </w:tblCellMar>
            </w:tblPrEx>
          </w:tblPrExChange>
        </w:tblPrEx>
        <w:trPr>
          <w:trHeight w:val="282"/>
          <w:jc w:val="center"/>
          <w:trPrChange w:id="18" w:author="leolzhao(赵亮)" w:date="2018-07-08T22:01:00Z">
            <w:trPr>
              <w:trHeight w:val="282"/>
              <w:jc w:val="center"/>
            </w:trPr>
          </w:trPrChange>
        </w:trPr>
        <w:tc>
          <w:tcPr>
            <w:tcW w:w="953" w:type="dxa"/>
            <w:tcBorders>
              <w:top w:val="single" w:sz="8" w:space="0" w:color="auto"/>
              <w:left w:val="single" w:sz="8" w:space="0" w:color="auto"/>
              <w:bottom w:val="nil"/>
              <w:right w:val="single" w:sz="8" w:space="0" w:color="auto"/>
            </w:tcBorders>
            <w:shd w:val="clear" w:color="auto" w:fill="auto"/>
            <w:noWrap/>
            <w:vAlign w:val="center"/>
            <w:hideMark/>
            <w:tcPrChange w:id="19" w:author="leolzhao(赵亮)" w:date="2018-07-08T22:01:00Z">
              <w:tcPr>
                <w:tcW w:w="95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271078"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97" w:type="dxa"/>
            <w:tcBorders>
              <w:top w:val="nil"/>
              <w:left w:val="nil"/>
              <w:bottom w:val="nil"/>
              <w:right w:val="nil"/>
            </w:tcBorders>
            <w:shd w:val="clear" w:color="auto" w:fill="auto"/>
            <w:noWrap/>
            <w:vAlign w:val="center"/>
            <w:tcPrChange w:id="20" w:author="leolzhao(赵亮)" w:date="2018-07-08T22:01:00Z">
              <w:tcPr>
                <w:tcW w:w="981" w:type="dxa"/>
                <w:tcBorders>
                  <w:top w:val="nil"/>
                  <w:left w:val="nil"/>
                  <w:bottom w:val="nil"/>
                  <w:right w:val="nil"/>
                </w:tcBorders>
                <w:shd w:val="clear" w:color="auto" w:fill="auto"/>
                <w:noWrap/>
                <w:vAlign w:val="center"/>
              </w:tcPr>
            </w:tcPrChange>
          </w:tcPr>
          <w:p w14:paraId="1EAFAC8E" w14:textId="3931E59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-0.23%</w:t>
            </w:r>
          </w:p>
        </w:tc>
        <w:tc>
          <w:tcPr>
            <w:tcW w:w="807" w:type="dxa"/>
            <w:tcBorders>
              <w:top w:val="nil"/>
              <w:left w:val="nil"/>
              <w:bottom w:val="nil"/>
              <w:right w:val="nil"/>
            </w:tcBorders>
            <w:shd w:val="clear" w:color="auto" w:fill="auto"/>
            <w:noWrap/>
            <w:vAlign w:val="center"/>
            <w:tcPrChange w:id="21" w:author="leolzhao(赵亮)" w:date="2018-07-08T22:01:00Z">
              <w:tcPr>
                <w:tcW w:w="791" w:type="dxa"/>
                <w:gridSpan w:val="2"/>
                <w:tcBorders>
                  <w:top w:val="nil"/>
                  <w:left w:val="nil"/>
                  <w:bottom w:val="nil"/>
                  <w:right w:val="nil"/>
                </w:tcBorders>
                <w:shd w:val="clear" w:color="auto" w:fill="auto"/>
                <w:noWrap/>
                <w:vAlign w:val="center"/>
              </w:tcPr>
            </w:tcPrChange>
          </w:tcPr>
          <w:p w14:paraId="547B8718" w14:textId="285238F1"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-0.19%</w:t>
            </w:r>
          </w:p>
        </w:tc>
        <w:tc>
          <w:tcPr>
            <w:tcW w:w="996" w:type="dxa"/>
            <w:tcBorders>
              <w:top w:val="nil"/>
              <w:left w:val="nil"/>
              <w:bottom w:val="nil"/>
              <w:right w:val="single" w:sz="8" w:space="0" w:color="auto"/>
            </w:tcBorders>
            <w:shd w:val="clear" w:color="auto" w:fill="auto"/>
            <w:noWrap/>
            <w:vAlign w:val="center"/>
            <w:tcPrChange w:id="22" w:author="leolzhao(赵亮)" w:date="2018-07-08T22:01:00Z">
              <w:tcPr>
                <w:tcW w:w="980" w:type="dxa"/>
                <w:gridSpan w:val="2"/>
                <w:tcBorders>
                  <w:top w:val="nil"/>
                  <w:left w:val="nil"/>
                  <w:bottom w:val="nil"/>
                  <w:right w:val="single" w:sz="8" w:space="0" w:color="auto"/>
                </w:tcBorders>
                <w:shd w:val="clear" w:color="auto" w:fill="auto"/>
                <w:noWrap/>
                <w:vAlign w:val="center"/>
              </w:tcPr>
            </w:tcPrChange>
          </w:tcPr>
          <w:p w14:paraId="21FA96D0" w14:textId="6244FA3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1078" w:type="dxa"/>
            <w:tcBorders>
              <w:top w:val="nil"/>
              <w:left w:val="single" w:sz="8" w:space="0" w:color="auto"/>
              <w:bottom w:val="nil"/>
              <w:right w:val="nil"/>
            </w:tcBorders>
            <w:shd w:val="clear" w:color="auto" w:fill="auto"/>
            <w:noWrap/>
            <w:vAlign w:val="center"/>
            <w:tcPrChange w:id="23" w:author="leolzhao(赵亮)" w:date="2018-07-08T22:01:00Z">
              <w:tcPr>
                <w:tcW w:w="1062" w:type="dxa"/>
                <w:gridSpan w:val="2"/>
                <w:tcBorders>
                  <w:top w:val="nil"/>
                  <w:left w:val="single" w:sz="8" w:space="0" w:color="auto"/>
                  <w:bottom w:val="nil"/>
                  <w:right w:val="nil"/>
                </w:tcBorders>
                <w:shd w:val="clear" w:color="auto" w:fill="auto"/>
                <w:noWrap/>
                <w:vAlign w:val="center"/>
              </w:tcPr>
            </w:tcPrChange>
          </w:tcPr>
          <w:p w14:paraId="25785D0A" w14:textId="6DC22073"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4" w:author="leolzhao(赵亮)" w:date="2018-07-08T22:00:00Z">
              <w:r w:rsidRPr="00482558">
                <w:rPr>
                  <w:color w:val="000000"/>
                  <w:sz w:val="18"/>
                  <w:szCs w:val="18"/>
                  <w:lang w:eastAsia="zh-CN"/>
                  <w:rPrChange w:id="25" w:author="leolzhao(赵亮)" w:date="2018-07-08T22:00:00Z">
                    <w:rPr/>
                  </w:rPrChange>
                </w:rPr>
                <w:t>99%</w:t>
              </w:r>
            </w:ins>
          </w:p>
        </w:tc>
        <w:tc>
          <w:tcPr>
            <w:tcW w:w="848" w:type="dxa"/>
            <w:tcBorders>
              <w:top w:val="single" w:sz="8" w:space="0" w:color="auto"/>
              <w:left w:val="nil"/>
              <w:bottom w:val="nil"/>
              <w:right w:val="single" w:sz="8" w:space="0" w:color="auto"/>
            </w:tcBorders>
            <w:shd w:val="clear" w:color="auto" w:fill="auto"/>
            <w:noWrap/>
            <w:vAlign w:val="center"/>
            <w:tcPrChange w:id="26" w:author="leolzhao(赵亮)" w:date="2018-07-08T22:01:00Z">
              <w:tcPr>
                <w:tcW w:w="832" w:type="dxa"/>
                <w:gridSpan w:val="2"/>
                <w:tcBorders>
                  <w:top w:val="single" w:sz="8" w:space="0" w:color="auto"/>
                  <w:left w:val="nil"/>
                  <w:bottom w:val="nil"/>
                  <w:right w:val="single" w:sz="8" w:space="0" w:color="auto"/>
                </w:tcBorders>
                <w:shd w:val="clear" w:color="auto" w:fill="auto"/>
                <w:noWrap/>
                <w:vAlign w:val="center"/>
              </w:tcPr>
            </w:tcPrChange>
          </w:tcPr>
          <w:p w14:paraId="15961A4F" w14:textId="4B63C666"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7" w:author="leolzhao(赵亮)" w:date="2018-07-08T22:00:00Z">
              <w:r w:rsidRPr="00482558">
                <w:rPr>
                  <w:color w:val="000000"/>
                  <w:sz w:val="18"/>
                  <w:szCs w:val="18"/>
                  <w:lang w:eastAsia="zh-CN"/>
                  <w:rPrChange w:id="28" w:author="leolzhao(赵亮)" w:date="2018-07-08T22:00:00Z">
                    <w:rPr/>
                  </w:rPrChange>
                </w:rPr>
                <w:t>97%</w:t>
              </w:r>
            </w:ins>
          </w:p>
        </w:tc>
        <w:tc>
          <w:tcPr>
            <w:tcW w:w="898" w:type="dxa"/>
            <w:tcBorders>
              <w:left w:val="single" w:sz="8" w:space="0" w:color="auto"/>
            </w:tcBorders>
            <w:vAlign w:val="center"/>
            <w:tcPrChange w:id="29" w:author="leolzhao(赵亮)" w:date="2018-07-08T22:01:00Z">
              <w:tcPr>
                <w:tcW w:w="922" w:type="dxa"/>
                <w:gridSpan w:val="2"/>
                <w:tcBorders>
                  <w:left w:val="single" w:sz="8" w:space="0" w:color="auto"/>
                </w:tcBorders>
              </w:tcPr>
            </w:tcPrChange>
          </w:tcPr>
          <w:p w14:paraId="3A7BFBBA" w14:textId="3E380282"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691" w:type="dxa"/>
            <w:vAlign w:val="center"/>
            <w:tcPrChange w:id="30" w:author="leolzhao(赵亮)" w:date="2018-07-08T22:01:00Z">
              <w:tcPr>
                <w:tcW w:w="703" w:type="dxa"/>
                <w:gridSpan w:val="2"/>
              </w:tcPr>
            </w:tcPrChange>
          </w:tcPr>
          <w:p w14:paraId="4174DCCC" w14:textId="71E307BC"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693" w:type="dxa"/>
            <w:tcBorders>
              <w:top w:val="single" w:sz="8" w:space="0" w:color="auto"/>
              <w:left w:val="nil"/>
              <w:bottom w:val="nil"/>
              <w:right w:val="single" w:sz="8" w:space="0" w:color="auto"/>
            </w:tcBorders>
            <w:vAlign w:val="center"/>
            <w:tcPrChange w:id="31" w:author="leolzhao(赵亮)" w:date="2018-07-08T22:01:00Z">
              <w:tcPr>
                <w:tcW w:w="705" w:type="dxa"/>
                <w:gridSpan w:val="2"/>
                <w:tcBorders>
                  <w:top w:val="single" w:sz="8" w:space="0" w:color="auto"/>
                  <w:left w:val="nil"/>
                  <w:bottom w:val="nil"/>
                  <w:right w:val="single" w:sz="8" w:space="0" w:color="auto"/>
                </w:tcBorders>
              </w:tcPr>
            </w:tcPrChange>
          </w:tcPr>
          <w:p w14:paraId="3B4749DD" w14:textId="560B5B0B"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693" w:type="dxa"/>
            <w:tcBorders>
              <w:top w:val="single" w:sz="8" w:space="0" w:color="auto"/>
              <w:left w:val="single" w:sz="8" w:space="0" w:color="auto"/>
              <w:bottom w:val="nil"/>
            </w:tcBorders>
            <w:vAlign w:val="center"/>
            <w:tcPrChange w:id="32" w:author="leolzhao(赵亮)" w:date="2018-07-08T22:01:00Z">
              <w:tcPr>
                <w:tcW w:w="709" w:type="dxa"/>
                <w:gridSpan w:val="2"/>
                <w:tcBorders>
                  <w:top w:val="single" w:sz="8" w:space="0" w:color="auto"/>
                  <w:left w:val="single" w:sz="8" w:space="0" w:color="auto"/>
                  <w:bottom w:val="nil"/>
                </w:tcBorders>
                <w:vAlign w:val="center"/>
              </w:tcPr>
            </w:tcPrChange>
          </w:tcPr>
          <w:p w14:paraId="38E96F43" w14:textId="6F444C1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33" w:author="leolzhao(赵亮)" w:date="2018-07-08T22:00:00Z">
              <w:r w:rsidRPr="00482558">
                <w:rPr>
                  <w:color w:val="000000"/>
                  <w:sz w:val="18"/>
                  <w:szCs w:val="18"/>
                  <w:lang w:eastAsia="zh-CN"/>
                  <w:rPrChange w:id="34" w:author="leolzhao(赵亮)" w:date="2018-07-08T22:00:00Z">
                    <w:rPr/>
                  </w:rPrChange>
                </w:rPr>
                <w:t>97%</w:t>
              </w:r>
            </w:ins>
          </w:p>
        </w:tc>
        <w:tc>
          <w:tcPr>
            <w:tcW w:w="696" w:type="dxa"/>
            <w:tcBorders>
              <w:top w:val="nil"/>
              <w:left w:val="nil"/>
              <w:bottom w:val="nil"/>
              <w:right w:val="single" w:sz="8" w:space="0" w:color="auto"/>
            </w:tcBorders>
            <w:vAlign w:val="center"/>
            <w:tcPrChange w:id="35" w:author="leolzhao(赵亮)" w:date="2018-07-08T22:01:00Z">
              <w:tcPr>
                <w:tcW w:w="712" w:type="dxa"/>
                <w:gridSpan w:val="2"/>
                <w:tcBorders>
                  <w:top w:val="nil"/>
                  <w:left w:val="nil"/>
                  <w:bottom w:val="nil"/>
                  <w:right w:val="single" w:sz="8" w:space="0" w:color="auto"/>
                </w:tcBorders>
                <w:vAlign w:val="center"/>
              </w:tcPr>
            </w:tcPrChange>
          </w:tcPr>
          <w:p w14:paraId="6E5E3E38" w14:textId="2A26F4D4"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36" w:author="leolzhao(赵亮)" w:date="2018-07-08T22:00:00Z">
              <w:r w:rsidRPr="00482558">
                <w:rPr>
                  <w:color w:val="000000"/>
                  <w:sz w:val="18"/>
                  <w:szCs w:val="18"/>
                  <w:lang w:eastAsia="zh-CN"/>
                  <w:rPrChange w:id="37" w:author="leolzhao(赵亮)" w:date="2018-07-08T22:00:00Z">
                    <w:rPr/>
                  </w:rPrChange>
                </w:rPr>
                <w:t>97%</w:t>
              </w:r>
            </w:ins>
          </w:p>
        </w:tc>
      </w:tr>
      <w:tr w:rsidR="001327C8" w:rsidRPr="00EB6597" w14:paraId="7B6581CB" w14:textId="77777777" w:rsidTr="00482558">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1BB7B7B7"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97" w:type="dxa"/>
            <w:tcBorders>
              <w:top w:val="nil"/>
              <w:left w:val="nil"/>
              <w:bottom w:val="nil"/>
              <w:right w:val="nil"/>
            </w:tcBorders>
            <w:shd w:val="clear" w:color="auto" w:fill="auto"/>
            <w:noWrap/>
            <w:vAlign w:val="center"/>
          </w:tcPr>
          <w:p w14:paraId="720FB28E" w14:textId="335DB0E3"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07" w:type="dxa"/>
            <w:tcBorders>
              <w:top w:val="nil"/>
              <w:left w:val="nil"/>
              <w:bottom w:val="nil"/>
              <w:right w:val="nil"/>
            </w:tcBorders>
            <w:shd w:val="clear" w:color="auto" w:fill="auto"/>
            <w:noWrap/>
            <w:vAlign w:val="center"/>
          </w:tcPr>
          <w:p w14:paraId="5F41F1F0" w14:textId="3C453E08"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-0.25%</w:t>
            </w:r>
          </w:p>
        </w:tc>
        <w:tc>
          <w:tcPr>
            <w:tcW w:w="996" w:type="dxa"/>
            <w:tcBorders>
              <w:top w:val="nil"/>
              <w:left w:val="nil"/>
              <w:bottom w:val="nil"/>
              <w:right w:val="single" w:sz="8" w:space="0" w:color="auto"/>
            </w:tcBorders>
            <w:shd w:val="clear" w:color="auto" w:fill="auto"/>
            <w:noWrap/>
            <w:vAlign w:val="center"/>
          </w:tcPr>
          <w:p w14:paraId="7FEB63DE" w14:textId="35B71783"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-0.28%</w:t>
            </w:r>
          </w:p>
        </w:tc>
        <w:tc>
          <w:tcPr>
            <w:tcW w:w="1078" w:type="dxa"/>
            <w:tcBorders>
              <w:top w:val="nil"/>
              <w:left w:val="single" w:sz="8" w:space="0" w:color="auto"/>
              <w:bottom w:val="nil"/>
              <w:right w:val="nil"/>
            </w:tcBorders>
            <w:shd w:val="clear" w:color="auto" w:fill="auto"/>
            <w:noWrap/>
            <w:vAlign w:val="center"/>
          </w:tcPr>
          <w:p w14:paraId="04633A22" w14:textId="4DBF232D"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38" w:author="leolzhao(赵亮)" w:date="2018-07-08T22:00:00Z">
              <w:r w:rsidRPr="00482558">
                <w:rPr>
                  <w:color w:val="000000"/>
                  <w:sz w:val="18"/>
                  <w:szCs w:val="18"/>
                  <w:lang w:eastAsia="zh-CN"/>
                  <w:rPrChange w:id="39" w:author="leolzhao(赵亮)" w:date="2018-07-08T22:00:00Z">
                    <w:rPr/>
                  </w:rPrChange>
                </w:rPr>
                <w:t>98%</w:t>
              </w:r>
            </w:ins>
          </w:p>
        </w:tc>
        <w:tc>
          <w:tcPr>
            <w:tcW w:w="848" w:type="dxa"/>
            <w:tcBorders>
              <w:top w:val="nil"/>
              <w:left w:val="nil"/>
              <w:bottom w:val="nil"/>
              <w:right w:val="single" w:sz="8" w:space="0" w:color="auto"/>
            </w:tcBorders>
            <w:shd w:val="clear" w:color="auto" w:fill="auto"/>
            <w:noWrap/>
            <w:vAlign w:val="center"/>
          </w:tcPr>
          <w:p w14:paraId="6DB9CED7" w14:textId="38B5534F"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40" w:author="leolzhao(赵亮)" w:date="2018-07-08T22:00:00Z">
              <w:r w:rsidRPr="00482558">
                <w:rPr>
                  <w:color w:val="000000"/>
                  <w:sz w:val="18"/>
                  <w:szCs w:val="18"/>
                  <w:lang w:eastAsia="zh-CN"/>
                  <w:rPrChange w:id="41" w:author="leolzhao(赵亮)" w:date="2018-07-08T22:00:00Z">
                    <w:rPr/>
                  </w:rPrChange>
                </w:rPr>
                <w:t>99%</w:t>
              </w:r>
            </w:ins>
          </w:p>
        </w:tc>
        <w:tc>
          <w:tcPr>
            <w:tcW w:w="898" w:type="dxa"/>
            <w:tcBorders>
              <w:top w:val="nil"/>
              <w:left w:val="single" w:sz="8" w:space="0" w:color="auto"/>
              <w:bottom w:val="nil"/>
            </w:tcBorders>
            <w:vAlign w:val="center"/>
          </w:tcPr>
          <w:p w14:paraId="0C40F98E" w14:textId="6BB5214D"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-0.15%</w:t>
            </w:r>
          </w:p>
        </w:tc>
        <w:tc>
          <w:tcPr>
            <w:tcW w:w="691" w:type="dxa"/>
            <w:tcBorders>
              <w:top w:val="nil"/>
              <w:bottom w:val="nil"/>
            </w:tcBorders>
            <w:vAlign w:val="center"/>
          </w:tcPr>
          <w:p w14:paraId="33B28258" w14:textId="7E6A1968"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-0.21%</w:t>
            </w:r>
          </w:p>
        </w:tc>
        <w:tc>
          <w:tcPr>
            <w:tcW w:w="693" w:type="dxa"/>
            <w:tcBorders>
              <w:top w:val="nil"/>
              <w:left w:val="nil"/>
              <w:bottom w:val="nil"/>
              <w:right w:val="single" w:sz="8" w:space="0" w:color="auto"/>
            </w:tcBorders>
            <w:vAlign w:val="center"/>
          </w:tcPr>
          <w:p w14:paraId="623F47ED" w14:textId="70CB67FA"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-0.23%</w:t>
            </w:r>
          </w:p>
        </w:tc>
        <w:tc>
          <w:tcPr>
            <w:tcW w:w="693" w:type="dxa"/>
            <w:tcBorders>
              <w:top w:val="nil"/>
              <w:left w:val="single" w:sz="8" w:space="0" w:color="auto"/>
              <w:bottom w:val="nil"/>
            </w:tcBorders>
            <w:vAlign w:val="center"/>
          </w:tcPr>
          <w:p w14:paraId="30B746C2" w14:textId="338B3BF6"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42" w:author="leolzhao(赵亮)" w:date="2018-07-08T22:00:00Z">
              <w:r w:rsidRPr="00482558">
                <w:rPr>
                  <w:color w:val="000000"/>
                  <w:sz w:val="18"/>
                  <w:szCs w:val="18"/>
                  <w:lang w:eastAsia="zh-CN"/>
                  <w:rPrChange w:id="43" w:author="leolzhao(赵亮)" w:date="2018-07-08T22:00:00Z">
                    <w:rPr/>
                  </w:rPrChange>
                </w:rPr>
                <w:t>94%</w:t>
              </w:r>
            </w:ins>
          </w:p>
        </w:tc>
        <w:tc>
          <w:tcPr>
            <w:tcW w:w="696" w:type="dxa"/>
            <w:tcBorders>
              <w:top w:val="nil"/>
              <w:left w:val="nil"/>
              <w:bottom w:val="nil"/>
              <w:right w:val="single" w:sz="8" w:space="0" w:color="auto"/>
            </w:tcBorders>
            <w:vAlign w:val="center"/>
          </w:tcPr>
          <w:p w14:paraId="02225D64" w14:textId="7F88292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44" w:author="leolzhao(赵亮)" w:date="2018-07-08T22:00:00Z">
              <w:r w:rsidRPr="00482558">
                <w:rPr>
                  <w:color w:val="000000"/>
                  <w:sz w:val="18"/>
                  <w:szCs w:val="18"/>
                  <w:lang w:eastAsia="zh-CN"/>
                  <w:rPrChange w:id="45" w:author="leolzhao(赵亮)" w:date="2018-07-08T22:00:00Z">
                    <w:rPr/>
                  </w:rPrChange>
                </w:rPr>
                <w:t>96%</w:t>
              </w:r>
            </w:ins>
          </w:p>
        </w:tc>
      </w:tr>
      <w:tr w:rsidR="001327C8" w:rsidRPr="00EB6597" w14:paraId="22D82873" w14:textId="77777777" w:rsidTr="00482558">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003138FF"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7B643692" w14:textId="47BA64B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807" w:type="dxa"/>
            <w:tcBorders>
              <w:top w:val="nil"/>
              <w:left w:val="nil"/>
              <w:bottom w:val="nil"/>
              <w:right w:val="nil"/>
            </w:tcBorders>
            <w:shd w:val="clear" w:color="auto" w:fill="auto"/>
            <w:noWrap/>
            <w:vAlign w:val="center"/>
          </w:tcPr>
          <w:p w14:paraId="4E8E7820" w14:textId="06CD946A"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-0.38%</w:t>
            </w:r>
          </w:p>
        </w:tc>
        <w:tc>
          <w:tcPr>
            <w:tcW w:w="996" w:type="dxa"/>
            <w:tcBorders>
              <w:top w:val="nil"/>
              <w:left w:val="nil"/>
              <w:bottom w:val="nil"/>
              <w:right w:val="single" w:sz="8" w:space="0" w:color="auto"/>
            </w:tcBorders>
            <w:shd w:val="clear" w:color="auto" w:fill="auto"/>
            <w:noWrap/>
            <w:vAlign w:val="center"/>
          </w:tcPr>
          <w:p w14:paraId="4AA339DE" w14:textId="3EE98CFE"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-0.34%</w:t>
            </w:r>
          </w:p>
        </w:tc>
        <w:tc>
          <w:tcPr>
            <w:tcW w:w="1078" w:type="dxa"/>
            <w:tcBorders>
              <w:top w:val="nil"/>
              <w:left w:val="single" w:sz="8" w:space="0" w:color="auto"/>
              <w:bottom w:val="nil"/>
              <w:right w:val="nil"/>
            </w:tcBorders>
            <w:shd w:val="clear" w:color="auto" w:fill="auto"/>
            <w:noWrap/>
            <w:vAlign w:val="center"/>
          </w:tcPr>
          <w:p w14:paraId="72EFD61B" w14:textId="1F49CF0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46" w:author="leolzhao(赵亮)" w:date="2018-07-08T22:00:00Z">
              <w:r w:rsidRPr="00482558">
                <w:rPr>
                  <w:color w:val="000000"/>
                  <w:sz w:val="18"/>
                  <w:szCs w:val="18"/>
                  <w:lang w:eastAsia="zh-CN"/>
                  <w:rPrChange w:id="47" w:author="leolzhao(赵亮)" w:date="2018-07-08T22:00:00Z">
                    <w:rPr/>
                  </w:rPrChange>
                </w:rPr>
                <w:t>99%</w:t>
              </w:r>
            </w:ins>
          </w:p>
        </w:tc>
        <w:tc>
          <w:tcPr>
            <w:tcW w:w="848" w:type="dxa"/>
            <w:tcBorders>
              <w:top w:val="nil"/>
              <w:left w:val="nil"/>
              <w:bottom w:val="nil"/>
              <w:right w:val="single" w:sz="8" w:space="0" w:color="auto"/>
            </w:tcBorders>
            <w:shd w:val="clear" w:color="auto" w:fill="auto"/>
            <w:noWrap/>
            <w:vAlign w:val="center"/>
          </w:tcPr>
          <w:p w14:paraId="75F5CF8D" w14:textId="6D96E98C"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48" w:author="leolzhao(赵亮)" w:date="2018-07-08T22:00:00Z">
              <w:r w:rsidRPr="00482558">
                <w:rPr>
                  <w:color w:val="000000"/>
                  <w:sz w:val="18"/>
                  <w:szCs w:val="18"/>
                  <w:lang w:eastAsia="zh-CN"/>
                  <w:rPrChange w:id="49" w:author="leolzhao(赵亮)" w:date="2018-07-08T22:00:00Z">
                    <w:rPr/>
                  </w:rPrChange>
                </w:rPr>
                <w:t>95%</w:t>
              </w:r>
            </w:ins>
          </w:p>
        </w:tc>
        <w:tc>
          <w:tcPr>
            <w:tcW w:w="898" w:type="dxa"/>
            <w:tcBorders>
              <w:top w:val="nil"/>
              <w:left w:val="single" w:sz="8" w:space="0" w:color="auto"/>
              <w:bottom w:val="nil"/>
            </w:tcBorders>
            <w:vAlign w:val="center"/>
          </w:tcPr>
          <w:p w14:paraId="72285D44" w14:textId="0B508E96"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-0.15%</w:t>
            </w:r>
          </w:p>
        </w:tc>
        <w:tc>
          <w:tcPr>
            <w:tcW w:w="691" w:type="dxa"/>
            <w:tcBorders>
              <w:top w:val="nil"/>
              <w:bottom w:val="nil"/>
            </w:tcBorders>
            <w:vAlign w:val="center"/>
          </w:tcPr>
          <w:p w14:paraId="118EDC16" w14:textId="7D43ECAF"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693" w:type="dxa"/>
            <w:tcBorders>
              <w:top w:val="nil"/>
              <w:left w:val="nil"/>
              <w:bottom w:val="nil"/>
              <w:right w:val="single" w:sz="8" w:space="0" w:color="auto"/>
            </w:tcBorders>
            <w:vAlign w:val="center"/>
          </w:tcPr>
          <w:p w14:paraId="309DFE80" w14:textId="5E1788F9"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693" w:type="dxa"/>
            <w:tcBorders>
              <w:top w:val="nil"/>
              <w:left w:val="single" w:sz="8" w:space="0" w:color="auto"/>
              <w:bottom w:val="nil"/>
            </w:tcBorders>
            <w:vAlign w:val="center"/>
          </w:tcPr>
          <w:p w14:paraId="38394B6B" w14:textId="259EABE2"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50" w:author="leolzhao(赵亮)" w:date="2018-07-08T22:00:00Z">
              <w:r w:rsidRPr="00482558">
                <w:rPr>
                  <w:color w:val="000000"/>
                  <w:sz w:val="18"/>
                  <w:szCs w:val="18"/>
                  <w:lang w:eastAsia="zh-CN"/>
                  <w:rPrChange w:id="51" w:author="leolzhao(赵亮)" w:date="2018-07-08T22:00:00Z">
                    <w:rPr/>
                  </w:rPrChange>
                </w:rPr>
                <w:t>95%</w:t>
              </w:r>
            </w:ins>
          </w:p>
        </w:tc>
        <w:tc>
          <w:tcPr>
            <w:tcW w:w="696" w:type="dxa"/>
            <w:tcBorders>
              <w:top w:val="nil"/>
              <w:left w:val="nil"/>
              <w:bottom w:val="nil"/>
              <w:right w:val="single" w:sz="8" w:space="0" w:color="auto"/>
            </w:tcBorders>
            <w:vAlign w:val="center"/>
          </w:tcPr>
          <w:p w14:paraId="090F1653" w14:textId="5334CF4C"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52" w:author="leolzhao(赵亮)" w:date="2018-07-08T22:00:00Z">
              <w:r w:rsidRPr="00482558">
                <w:rPr>
                  <w:color w:val="000000"/>
                  <w:sz w:val="18"/>
                  <w:szCs w:val="18"/>
                  <w:lang w:eastAsia="zh-CN"/>
                  <w:rPrChange w:id="53" w:author="leolzhao(赵亮)" w:date="2018-07-08T22:00:00Z">
                    <w:rPr/>
                  </w:rPrChange>
                </w:rPr>
                <w:t>93%</w:t>
              </w:r>
            </w:ins>
          </w:p>
        </w:tc>
      </w:tr>
      <w:tr w:rsidR="001327C8" w:rsidRPr="00EB6597" w14:paraId="116FF62F" w14:textId="77777777" w:rsidTr="00482558">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59948364"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97" w:type="dxa"/>
            <w:tcBorders>
              <w:top w:val="nil"/>
              <w:left w:val="nil"/>
              <w:bottom w:val="nil"/>
              <w:right w:val="nil"/>
            </w:tcBorders>
            <w:shd w:val="clear" w:color="auto" w:fill="auto"/>
            <w:noWrap/>
            <w:vAlign w:val="center"/>
          </w:tcPr>
          <w:p w14:paraId="31817556" w14:textId="4F5DAB5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-0.30%</w:t>
            </w:r>
          </w:p>
        </w:tc>
        <w:tc>
          <w:tcPr>
            <w:tcW w:w="807" w:type="dxa"/>
            <w:tcBorders>
              <w:top w:val="nil"/>
              <w:left w:val="nil"/>
              <w:bottom w:val="nil"/>
              <w:right w:val="nil"/>
            </w:tcBorders>
            <w:shd w:val="clear" w:color="auto" w:fill="auto"/>
            <w:noWrap/>
            <w:vAlign w:val="center"/>
          </w:tcPr>
          <w:p w14:paraId="4E7F2E32" w14:textId="62DA6428"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-0.46%</w:t>
            </w:r>
          </w:p>
        </w:tc>
        <w:tc>
          <w:tcPr>
            <w:tcW w:w="996" w:type="dxa"/>
            <w:tcBorders>
              <w:top w:val="nil"/>
              <w:left w:val="nil"/>
              <w:bottom w:val="nil"/>
              <w:right w:val="single" w:sz="8" w:space="0" w:color="auto"/>
            </w:tcBorders>
            <w:shd w:val="clear" w:color="auto" w:fill="auto"/>
            <w:noWrap/>
            <w:vAlign w:val="center"/>
          </w:tcPr>
          <w:p w14:paraId="001C18B9" w14:textId="3391FBB3"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-0.59%</w:t>
            </w:r>
          </w:p>
        </w:tc>
        <w:tc>
          <w:tcPr>
            <w:tcW w:w="1078" w:type="dxa"/>
            <w:tcBorders>
              <w:top w:val="nil"/>
              <w:left w:val="single" w:sz="8" w:space="0" w:color="auto"/>
              <w:bottom w:val="nil"/>
              <w:right w:val="nil"/>
            </w:tcBorders>
            <w:shd w:val="clear" w:color="auto" w:fill="auto"/>
            <w:noWrap/>
            <w:vAlign w:val="center"/>
          </w:tcPr>
          <w:p w14:paraId="50ED1B8A" w14:textId="518A82B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54" w:author="leolzhao(赵亮)" w:date="2018-07-08T22:00:00Z">
              <w:r w:rsidRPr="00482558">
                <w:rPr>
                  <w:color w:val="000000"/>
                  <w:sz w:val="18"/>
                  <w:szCs w:val="18"/>
                  <w:lang w:eastAsia="zh-CN"/>
                  <w:rPrChange w:id="55" w:author="leolzhao(赵亮)" w:date="2018-07-08T22:00:00Z">
                    <w:rPr/>
                  </w:rPrChange>
                </w:rPr>
                <w:t>99%</w:t>
              </w:r>
            </w:ins>
          </w:p>
        </w:tc>
        <w:tc>
          <w:tcPr>
            <w:tcW w:w="848" w:type="dxa"/>
            <w:tcBorders>
              <w:top w:val="nil"/>
              <w:left w:val="nil"/>
              <w:bottom w:val="nil"/>
              <w:right w:val="single" w:sz="8" w:space="0" w:color="auto"/>
            </w:tcBorders>
            <w:shd w:val="clear" w:color="auto" w:fill="auto"/>
            <w:noWrap/>
            <w:vAlign w:val="center"/>
          </w:tcPr>
          <w:p w14:paraId="33466F07" w14:textId="49C48A41"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56" w:author="leolzhao(赵亮)" w:date="2018-07-08T22:00:00Z">
              <w:r w:rsidRPr="00482558">
                <w:rPr>
                  <w:color w:val="000000"/>
                  <w:sz w:val="18"/>
                  <w:szCs w:val="18"/>
                  <w:lang w:eastAsia="zh-CN"/>
                  <w:rPrChange w:id="57" w:author="leolzhao(赵亮)" w:date="2018-07-08T22:00:00Z">
                    <w:rPr/>
                  </w:rPrChange>
                </w:rPr>
                <w:t>97%</w:t>
              </w:r>
            </w:ins>
          </w:p>
        </w:tc>
        <w:tc>
          <w:tcPr>
            <w:tcW w:w="898" w:type="dxa"/>
            <w:tcBorders>
              <w:top w:val="nil"/>
              <w:left w:val="single" w:sz="8" w:space="0" w:color="auto"/>
              <w:bottom w:val="nil"/>
            </w:tcBorders>
            <w:vAlign w:val="center"/>
          </w:tcPr>
          <w:p w14:paraId="301E2501" w14:textId="2843CA34"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-0.17%</w:t>
            </w:r>
          </w:p>
        </w:tc>
        <w:tc>
          <w:tcPr>
            <w:tcW w:w="691" w:type="dxa"/>
            <w:tcBorders>
              <w:top w:val="nil"/>
              <w:bottom w:val="nil"/>
            </w:tcBorders>
            <w:vAlign w:val="center"/>
          </w:tcPr>
          <w:p w14:paraId="0F7E5974" w14:textId="5E5C8822"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693" w:type="dxa"/>
            <w:tcBorders>
              <w:top w:val="nil"/>
              <w:left w:val="nil"/>
              <w:bottom w:val="nil"/>
              <w:right w:val="single" w:sz="8" w:space="0" w:color="auto"/>
            </w:tcBorders>
            <w:vAlign w:val="center"/>
          </w:tcPr>
          <w:p w14:paraId="7D3A728E" w14:textId="7D6DCF1C"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-0.36%</w:t>
            </w:r>
          </w:p>
        </w:tc>
        <w:tc>
          <w:tcPr>
            <w:tcW w:w="693" w:type="dxa"/>
            <w:tcBorders>
              <w:top w:val="nil"/>
              <w:left w:val="single" w:sz="8" w:space="0" w:color="auto"/>
              <w:bottom w:val="nil"/>
            </w:tcBorders>
            <w:vAlign w:val="center"/>
          </w:tcPr>
          <w:p w14:paraId="4649B35D" w14:textId="2C017A6A"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58" w:author="leolzhao(赵亮)" w:date="2018-07-08T22:00:00Z">
              <w:r w:rsidRPr="00482558">
                <w:rPr>
                  <w:color w:val="000000"/>
                  <w:sz w:val="18"/>
                  <w:szCs w:val="18"/>
                  <w:lang w:eastAsia="zh-CN"/>
                  <w:rPrChange w:id="59" w:author="leolzhao(赵亮)" w:date="2018-07-08T22:00:00Z">
                    <w:rPr/>
                  </w:rPrChange>
                </w:rPr>
                <w:t>97%</w:t>
              </w:r>
            </w:ins>
          </w:p>
        </w:tc>
        <w:tc>
          <w:tcPr>
            <w:tcW w:w="696" w:type="dxa"/>
            <w:tcBorders>
              <w:top w:val="nil"/>
              <w:left w:val="nil"/>
              <w:bottom w:val="nil"/>
              <w:right w:val="single" w:sz="8" w:space="0" w:color="auto"/>
            </w:tcBorders>
            <w:vAlign w:val="center"/>
          </w:tcPr>
          <w:p w14:paraId="1472C157" w14:textId="4FC20C4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60" w:author="leolzhao(赵亮)" w:date="2018-07-08T22:00:00Z">
              <w:r w:rsidRPr="00482558">
                <w:rPr>
                  <w:color w:val="000000"/>
                  <w:sz w:val="18"/>
                  <w:szCs w:val="18"/>
                  <w:lang w:eastAsia="zh-CN"/>
                  <w:rPrChange w:id="61" w:author="leolzhao(赵亮)" w:date="2018-07-08T22:00:00Z">
                    <w:rPr/>
                  </w:rPrChange>
                </w:rPr>
                <w:t>93%</w:t>
              </w:r>
            </w:ins>
          </w:p>
        </w:tc>
      </w:tr>
      <w:tr w:rsidR="001327C8" w:rsidRPr="00EB6597" w14:paraId="656C38DD" w14:textId="77777777" w:rsidTr="00482558">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0F4418CF"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97" w:type="dxa"/>
            <w:tcBorders>
              <w:top w:val="nil"/>
              <w:left w:val="nil"/>
              <w:bottom w:val="nil"/>
              <w:right w:val="nil"/>
            </w:tcBorders>
            <w:shd w:val="clear" w:color="auto" w:fill="auto"/>
            <w:noWrap/>
            <w:vAlign w:val="center"/>
          </w:tcPr>
          <w:p w14:paraId="4278655C" w14:textId="64D327E8"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-0.40%</w:t>
            </w:r>
          </w:p>
        </w:tc>
        <w:tc>
          <w:tcPr>
            <w:tcW w:w="807" w:type="dxa"/>
            <w:tcBorders>
              <w:top w:val="nil"/>
              <w:left w:val="nil"/>
              <w:bottom w:val="nil"/>
              <w:right w:val="nil"/>
            </w:tcBorders>
            <w:shd w:val="clear" w:color="auto" w:fill="auto"/>
            <w:noWrap/>
            <w:vAlign w:val="center"/>
          </w:tcPr>
          <w:p w14:paraId="1FD5620D" w14:textId="342FC9E3"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-0.53%</w:t>
            </w:r>
          </w:p>
        </w:tc>
        <w:tc>
          <w:tcPr>
            <w:tcW w:w="996" w:type="dxa"/>
            <w:tcBorders>
              <w:top w:val="nil"/>
              <w:left w:val="nil"/>
              <w:bottom w:val="nil"/>
              <w:right w:val="single" w:sz="8" w:space="0" w:color="auto"/>
            </w:tcBorders>
            <w:shd w:val="clear" w:color="auto" w:fill="auto"/>
            <w:noWrap/>
            <w:vAlign w:val="center"/>
          </w:tcPr>
          <w:p w14:paraId="581F4837" w14:textId="23934BD6"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-0.38%</w:t>
            </w:r>
          </w:p>
        </w:tc>
        <w:tc>
          <w:tcPr>
            <w:tcW w:w="1078" w:type="dxa"/>
            <w:tcBorders>
              <w:top w:val="nil"/>
              <w:left w:val="single" w:sz="8" w:space="0" w:color="auto"/>
              <w:bottom w:val="nil"/>
              <w:right w:val="nil"/>
            </w:tcBorders>
            <w:shd w:val="clear" w:color="auto" w:fill="auto"/>
            <w:noWrap/>
            <w:vAlign w:val="center"/>
          </w:tcPr>
          <w:p w14:paraId="4322485D" w14:textId="13F8C42C"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62" w:author="leolzhao(赵亮)" w:date="2018-07-08T22:00:00Z">
              <w:r w:rsidRPr="00482558">
                <w:rPr>
                  <w:color w:val="000000"/>
                  <w:sz w:val="18"/>
                  <w:szCs w:val="18"/>
                  <w:lang w:eastAsia="zh-CN"/>
                  <w:rPrChange w:id="63" w:author="leolzhao(赵亮)" w:date="2018-07-08T22:00:00Z">
                    <w:rPr/>
                  </w:rPrChange>
                </w:rPr>
                <w:t>99%</w:t>
              </w:r>
            </w:ins>
          </w:p>
        </w:tc>
        <w:tc>
          <w:tcPr>
            <w:tcW w:w="848" w:type="dxa"/>
            <w:tcBorders>
              <w:top w:val="nil"/>
              <w:left w:val="nil"/>
              <w:bottom w:val="single" w:sz="8" w:space="0" w:color="auto"/>
              <w:right w:val="single" w:sz="8" w:space="0" w:color="auto"/>
            </w:tcBorders>
            <w:shd w:val="clear" w:color="auto" w:fill="auto"/>
            <w:noWrap/>
            <w:vAlign w:val="center"/>
          </w:tcPr>
          <w:p w14:paraId="153EDE38" w14:textId="498A7652"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64" w:author="leolzhao(赵亮)" w:date="2018-07-08T22:00:00Z">
              <w:r w:rsidRPr="00482558">
                <w:rPr>
                  <w:color w:val="000000"/>
                  <w:sz w:val="18"/>
                  <w:szCs w:val="18"/>
                  <w:lang w:eastAsia="zh-CN"/>
                  <w:rPrChange w:id="65" w:author="leolzhao(赵亮)" w:date="2018-07-08T22:00:00Z">
                    <w:rPr/>
                  </w:rPrChange>
                </w:rPr>
                <w:t>96%</w:t>
              </w:r>
            </w:ins>
          </w:p>
        </w:tc>
        <w:tc>
          <w:tcPr>
            <w:tcW w:w="898" w:type="dxa"/>
            <w:tcBorders>
              <w:top w:val="nil"/>
              <w:left w:val="single" w:sz="8" w:space="0" w:color="auto"/>
              <w:bottom w:val="single" w:sz="8" w:space="0" w:color="auto"/>
            </w:tcBorders>
            <w:vAlign w:val="center"/>
          </w:tcPr>
          <w:p w14:paraId="27DFDA4B" w14:textId="7777777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1" w:type="dxa"/>
            <w:tcBorders>
              <w:top w:val="nil"/>
              <w:bottom w:val="single" w:sz="8" w:space="0" w:color="auto"/>
            </w:tcBorders>
            <w:vAlign w:val="center"/>
          </w:tcPr>
          <w:p w14:paraId="51C641D1" w14:textId="7777777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3" w:type="dxa"/>
            <w:tcBorders>
              <w:top w:val="nil"/>
              <w:left w:val="nil"/>
              <w:bottom w:val="single" w:sz="8" w:space="0" w:color="auto"/>
              <w:right w:val="single" w:sz="8" w:space="0" w:color="auto"/>
            </w:tcBorders>
            <w:vAlign w:val="center"/>
          </w:tcPr>
          <w:p w14:paraId="3DD7CF36" w14:textId="7777777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3" w:type="dxa"/>
            <w:tcBorders>
              <w:top w:val="nil"/>
              <w:left w:val="single" w:sz="8" w:space="0" w:color="auto"/>
              <w:bottom w:val="single" w:sz="8" w:space="0" w:color="auto"/>
            </w:tcBorders>
            <w:vAlign w:val="center"/>
          </w:tcPr>
          <w:p w14:paraId="1B350DC1" w14:textId="77777777"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96" w:type="dxa"/>
            <w:tcBorders>
              <w:top w:val="nil"/>
              <w:left w:val="nil"/>
              <w:bottom w:val="nil"/>
              <w:right w:val="single" w:sz="8" w:space="0" w:color="auto"/>
            </w:tcBorders>
            <w:vAlign w:val="center"/>
          </w:tcPr>
          <w:p w14:paraId="5D5D755C" w14:textId="77777777"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1327C8" w:rsidRPr="00EB6597" w14:paraId="7946E3B9" w14:textId="77777777" w:rsidTr="00482558">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CE6C73"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97" w:type="dxa"/>
            <w:tcBorders>
              <w:top w:val="single" w:sz="8" w:space="0" w:color="auto"/>
              <w:left w:val="nil"/>
              <w:bottom w:val="single" w:sz="8" w:space="0" w:color="auto"/>
              <w:right w:val="nil"/>
            </w:tcBorders>
            <w:shd w:val="clear" w:color="auto" w:fill="auto"/>
            <w:noWrap/>
            <w:vAlign w:val="center"/>
          </w:tcPr>
          <w:p w14:paraId="21233C6A" w14:textId="42C97C7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-0.27%</w:t>
            </w:r>
          </w:p>
        </w:tc>
        <w:tc>
          <w:tcPr>
            <w:tcW w:w="807" w:type="dxa"/>
            <w:tcBorders>
              <w:top w:val="single" w:sz="8" w:space="0" w:color="auto"/>
              <w:left w:val="nil"/>
              <w:bottom w:val="single" w:sz="8" w:space="0" w:color="auto"/>
              <w:right w:val="nil"/>
            </w:tcBorders>
            <w:shd w:val="clear" w:color="auto" w:fill="auto"/>
            <w:noWrap/>
            <w:vAlign w:val="center"/>
          </w:tcPr>
          <w:p w14:paraId="5FD170AB" w14:textId="0E02F5FD"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-0.37%</w:t>
            </w:r>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00DC38E0" w14:textId="79F76E05"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-0.38%</w:t>
            </w:r>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1B7E9A4E" w14:textId="5FE9F351"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66" w:author="leolzhao(赵亮)" w:date="2018-07-08T22:00:00Z">
              <w:r w:rsidRPr="00482558">
                <w:rPr>
                  <w:color w:val="000000"/>
                  <w:sz w:val="18"/>
                  <w:szCs w:val="18"/>
                  <w:lang w:eastAsia="zh-CN"/>
                  <w:rPrChange w:id="67" w:author="leolzhao(赵亮)" w:date="2018-07-08T22:00:00Z">
                    <w:rPr/>
                  </w:rPrChange>
                </w:rPr>
                <w:t>99%</w:t>
              </w:r>
            </w:ins>
          </w:p>
        </w:tc>
        <w:tc>
          <w:tcPr>
            <w:tcW w:w="848" w:type="dxa"/>
            <w:tcBorders>
              <w:top w:val="single" w:sz="8" w:space="0" w:color="auto"/>
              <w:left w:val="nil"/>
              <w:bottom w:val="single" w:sz="8" w:space="0" w:color="auto"/>
              <w:right w:val="single" w:sz="8" w:space="0" w:color="auto"/>
            </w:tcBorders>
            <w:shd w:val="clear" w:color="auto" w:fill="auto"/>
            <w:noWrap/>
            <w:vAlign w:val="center"/>
          </w:tcPr>
          <w:p w14:paraId="62F26D43" w14:textId="2D2847DD"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68" w:author="leolzhao(赵亮)" w:date="2018-07-08T22:00:00Z">
              <w:r w:rsidRPr="00482558">
                <w:rPr>
                  <w:color w:val="000000"/>
                  <w:sz w:val="18"/>
                  <w:szCs w:val="18"/>
                  <w:lang w:eastAsia="zh-CN"/>
                  <w:rPrChange w:id="69" w:author="leolzhao(赵亮)" w:date="2018-07-08T22:00:00Z">
                    <w:rPr/>
                  </w:rPrChange>
                </w:rPr>
                <w:t>97%</w:t>
              </w:r>
            </w:ins>
          </w:p>
        </w:tc>
        <w:tc>
          <w:tcPr>
            <w:tcW w:w="898" w:type="dxa"/>
            <w:tcBorders>
              <w:top w:val="single" w:sz="8" w:space="0" w:color="auto"/>
              <w:left w:val="single" w:sz="8" w:space="0" w:color="auto"/>
              <w:bottom w:val="single" w:sz="8" w:space="0" w:color="auto"/>
            </w:tcBorders>
            <w:vAlign w:val="center"/>
          </w:tcPr>
          <w:p w14:paraId="0956A143" w14:textId="7CA2BC1A"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-0.16%</w:t>
            </w:r>
          </w:p>
        </w:tc>
        <w:tc>
          <w:tcPr>
            <w:tcW w:w="691" w:type="dxa"/>
            <w:tcBorders>
              <w:top w:val="single" w:sz="8" w:space="0" w:color="auto"/>
              <w:left w:val="nil"/>
              <w:bottom w:val="single" w:sz="8" w:space="0" w:color="auto"/>
            </w:tcBorders>
            <w:vAlign w:val="center"/>
          </w:tcPr>
          <w:p w14:paraId="5B753126" w14:textId="37B2F539"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693" w:type="dxa"/>
            <w:tcBorders>
              <w:top w:val="single" w:sz="8" w:space="0" w:color="auto"/>
              <w:left w:val="nil"/>
              <w:bottom w:val="single" w:sz="8" w:space="0" w:color="auto"/>
              <w:right w:val="single" w:sz="8" w:space="0" w:color="auto"/>
            </w:tcBorders>
            <w:vAlign w:val="center"/>
          </w:tcPr>
          <w:p w14:paraId="39EB6648" w14:textId="442B1D25"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693" w:type="dxa"/>
            <w:tcBorders>
              <w:top w:val="single" w:sz="8" w:space="0" w:color="auto"/>
              <w:left w:val="single" w:sz="8" w:space="0" w:color="auto"/>
              <w:bottom w:val="single" w:sz="8" w:space="0" w:color="auto"/>
            </w:tcBorders>
            <w:vAlign w:val="center"/>
          </w:tcPr>
          <w:p w14:paraId="16BFAC14" w14:textId="625CC1A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0" w:author="leolzhao(赵亮)" w:date="2018-07-08T22:00:00Z">
              <w:r w:rsidRPr="00482558">
                <w:rPr>
                  <w:color w:val="000000"/>
                  <w:sz w:val="18"/>
                  <w:szCs w:val="18"/>
                  <w:lang w:eastAsia="zh-CN"/>
                  <w:rPrChange w:id="71" w:author="leolzhao(赵亮)" w:date="2018-07-08T22:00:00Z">
                    <w:rPr/>
                  </w:rPrChange>
                </w:rPr>
                <w:t>96%</w:t>
              </w:r>
            </w:ins>
          </w:p>
        </w:tc>
        <w:tc>
          <w:tcPr>
            <w:tcW w:w="696" w:type="dxa"/>
            <w:tcBorders>
              <w:top w:val="single" w:sz="8" w:space="0" w:color="auto"/>
              <w:left w:val="nil"/>
              <w:bottom w:val="single" w:sz="8" w:space="0" w:color="auto"/>
              <w:right w:val="single" w:sz="8" w:space="0" w:color="auto"/>
            </w:tcBorders>
            <w:vAlign w:val="center"/>
          </w:tcPr>
          <w:p w14:paraId="52393F86" w14:textId="1B7CF0D1"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2" w:author="leolzhao(赵亮)" w:date="2018-07-08T22:00:00Z">
              <w:r w:rsidRPr="00482558">
                <w:rPr>
                  <w:color w:val="000000"/>
                  <w:sz w:val="18"/>
                  <w:szCs w:val="18"/>
                  <w:lang w:eastAsia="zh-CN"/>
                  <w:rPrChange w:id="73" w:author="leolzhao(赵亮)" w:date="2018-07-08T22:00:00Z">
                    <w:rPr/>
                  </w:rPrChange>
                </w:rPr>
                <w:t>95%</w:t>
              </w:r>
            </w:ins>
          </w:p>
        </w:tc>
      </w:tr>
      <w:tr w:rsidR="001327C8" w:rsidRPr="00EB6597" w14:paraId="133DF0CD" w14:textId="77777777" w:rsidTr="00482558">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F9B2D90"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97" w:type="dxa"/>
            <w:tcBorders>
              <w:top w:val="single" w:sz="8" w:space="0" w:color="auto"/>
              <w:left w:val="nil"/>
              <w:bottom w:val="single" w:sz="8" w:space="0" w:color="auto"/>
              <w:right w:val="nil"/>
            </w:tcBorders>
            <w:shd w:val="clear" w:color="auto" w:fill="auto"/>
            <w:noWrap/>
            <w:vAlign w:val="center"/>
          </w:tcPr>
          <w:p w14:paraId="6F2FC2CE" w14:textId="7CD0BB1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-0.30%</w:t>
            </w:r>
          </w:p>
        </w:tc>
        <w:tc>
          <w:tcPr>
            <w:tcW w:w="807" w:type="dxa"/>
            <w:tcBorders>
              <w:top w:val="single" w:sz="8" w:space="0" w:color="auto"/>
              <w:left w:val="nil"/>
              <w:bottom w:val="single" w:sz="8" w:space="0" w:color="auto"/>
              <w:right w:val="nil"/>
            </w:tcBorders>
            <w:shd w:val="clear" w:color="auto" w:fill="auto"/>
            <w:noWrap/>
            <w:vAlign w:val="center"/>
          </w:tcPr>
          <w:p w14:paraId="16513C58" w14:textId="64CA55DE"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-0.46%</w:t>
            </w:r>
          </w:p>
        </w:tc>
        <w:tc>
          <w:tcPr>
            <w:tcW w:w="996" w:type="dxa"/>
            <w:tcBorders>
              <w:top w:val="single" w:sz="8" w:space="0" w:color="auto"/>
              <w:left w:val="nil"/>
              <w:bottom w:val="single" w:sz="8" w:space="0" w:color="auto"/>
              <w:right w:val="single" w:sz="8" w:space="0" w:color="auto"/>
            </w:tcBorders>
            <w:shd w:val="clear" w:color="auto" w:fill="auto"/>
            <w:noWrap/>
            <w:vAlign w:val="center"/>
          </w:tcPr>
          <w:p w14:paraId="4584B7D6" w14:textId="445F1426"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-0.59%</w:t>
            </w:r>
          </w:p>
        </w:tc>
        <w:tc>
          <w:tcPr>
            <w:tcW w:w="1078" w:type="dxa"/>
            <w:tcBorders>
              <w:top w:val="single" w:sz="8" w:space="0" w:color="auto"/>
              <w:left w:val="single" w:sz="8" w:space="0" w:color="auto"/>
              <w:bottom w:val="single" w:sz="8" w:space="0" w:color="auto"/>
              <w:right w:val="nil"/>
            </w:tcBorders>
            <w:shd w:val="clear" w:color="auto" w:fill="auto"/>
            <w:noWrap/>
            <w:vAlign w:val="center"/>
          </w:tcPr>
          <w:p w14:paraId="0F8D6B9B" w14:textId="7D59B02A"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4" w:author="leolzhao(赵亮)" w:date="2018-07-08T22:00:00Z">
              <w:r w:rsidRPr="00482558">
                <w:rPr>
                  <w:color w:val="000000"/>
                  <w:sz w:val="18"/>
                  <w:szCs w:val="18"/>
                  <w:lang w:eastAsia="zh-CN"/>
                  <w:rPrChange w:id="75" w:author="leolzhao(赵亮)" w:date="2018-07-08T22:00:00Z">
                    <w:rPr/>
                  </w:rPrChange>
                </w:rPr>
                <w:t>101%</w:t>
              </w:r>
            </w:ins>
          </w:p>
        </w:tc>
        <w:tc>
          <w:tcPr>
            <w:tcW w:w="848" w:type="dxa"/>
            <w:tcBorders>
              <w:top w:val="single" w:sz="8" w:space="0" w:color="auto"/>
              <w:left w:val="nil"/>
              <w:bottom w:val="single" w:sz="8" w:space="0" w:color="auto"/>
              <w:right w:val="single" w:sz="8" w:space="0" w:color="auto"/>
            </w:tcBorders>
            <w:shd w:val="clear" w:color="auto" w:fill="auto"/>
            <w:noWrap/>
            <w:vAlign w:val="center"/>
          </w:tcPr>
          <w:p w14:paraId="3F65CB23" w14:textId="74C83503"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6" w:author="leolzhao(赵亮)" w:date="2018-07-08T22:00:00Z">
              <w:r w:rsidRPr="00482558">
                <w:rPr>
                  <w:color w:val="000000"/>
                  <w:sz w:val="18"/>
                  <w:szCs w:val="18"/>
                  <w:lang w:eastAsia="zh-CN"/>
                  <w:rPrChange w:id="77" w:author="leolzhao(赵亮)" w:date="2018-07-08T22:00:00Z">
                    <w:rPr/>
                  </w:rPrChange>
                </w:rPr>
                <w:t>96%</w:t>
              </w:r>
            </w:ins>
          </w:p>
        </w:tc>
        <w:tc>
          <w:tcPr>
            <w:tcW w:w="898" w:type="dxa"/>
            <w:tcBorders>
              <w:top w:val="single" w:sz="8" w:space="0" w:color="auto"/>
              <w:left w:val="single" w:sz="8" w:space="0" w:color="auto"/>
              <w:bottom w:val="single" w:sz="8" w:space="0" w:color="auto"/>
            </w:tcBorders>
            <w:vAlign w:val="center"/>
          </w:tcPr>
          <w:p w14:paraId="3F2ECF89" w14:textId="271B87F2"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-0.12%</w:t>
            </w:r>
          </w:p>
        </w:tc>
        <w:tc>
          <w:tcPr>
            <w:tcW w:w="691" w:type="dxa"/>
            <w:tcBorders>
              <w:top w:val="single" w:sz="8" w:space="0" w:color="auto"/>
              <w:left w:val="nil"/>
              <w:bottom w:val="single" w:sz="8" w:space="0" w:color="auto"/>
            </w:tcBorders>
            <w:vAlign w:val="center"/>
          </w:tcPr>
          <w:p w14:paraId="01DCA21A" w14:textId="02E59056"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-0.17%</w:t>
            </w:r>
          </w:p>
        </w:tc>
        <w:tc>
          <w:tcPr>
            <w:tcW w:w="693" w:type="dxa"/>
            <w:tcBorders>
              <w:top w:val="single" w:sz="8" w:space="0" w:color="auto"/>
              <w:left w:val="nil"/>
              <w:bottom w:val="single" w:sz="8" w:space="0" w:color="auto"/>
              <w:right w:val="single" w:sz="8" w:space="0" w:color="auto"/>
            </w:tcBorders>
            <w:vAlign w:val="center"/>
          </w:tcPr>
          <w:p w14:paraId="08435F12" w14:textId="732BBCA9"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-0.27%</w:t>
            </w:r>
          </w:p>
        </w:tc>
        <w:tc>
          <w:tcPr>
            <w:tcW w:w="693" w:type="dxa"/>
            <w:tcBorders>
              <w:top w:val="single" w:sz="8" w:space="0" w:color="auto"/>
              <w:left w:val="single" w:sz="8" w:space="0" w:color="auto"/>
              <w:bottom w:val="single" w:sz="8" w:space="0" w:color="auto"/>
            </w:tcBorders>
            <w:vAlign w:val="center"/>
          </w:tcPr>
          <w:p w14:paraId="1BA2DBAF" w14:textId="232F45AA"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8" w:author="leolzhao(赵亮)" w:date="2018-07-08T22:00:00Z">
              <w:r w:rsidRPr="00482558">
                <w:rPr>
                  <w:color w:val="000000"/>
                  <w:sz w:val="18"/>
                  <w:szCs w:val="18"/>
                  <w:lang w:eastAsia="zh-CN"/>
                  <w:rPrChange w:id="79" w:author="leolzhao(赵亮)" w:date="2018-07-08T22:00:00Z">
                    <w:rPr/>
                  </w:rPrChange>
                </w:rPr>
                <w:t>97%</w:t>
              </w:r>
            </w:ins>
          </w:p>
        </w:tc>
        <w:tc>
          <w:tcPr>
            <w:tcW w:w="696" w:type="dxa"/>
            <w:tcBorders>
              <w:top w:val="single" w:sz="8" w:space="0" w:color="auto"/>
              <w:left w:val="nil"/>
              <w:bottom w:val="single" w:sz="8" w:space="0" w:color="auto"/>
              <w:right w:val="single" w:sz="8" w:space="0" w:color="auto"/>
            </w:tcBorders>
            <w:vAlign w:val="center"/>
          </w:tcPr>
          <w:p w14:paraId="51D27E23" w14:textId="67904606"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80" w:author="leolzhao(赵亮)" w:date="2018-07-08T22:00:00Z">
              <w:r w:rsidRPr="00482558">
                <w:rPr>
                  <w:color w:val="000000"/>
                  <w:sz w:val="18"/>
                  <w:szCs w:val="18"/>
                  <w:lang w:eastAsia="zh-CN"/>
                  <w:rPrChange w:id="81" w:author="leolzhao(赵亮)" w:date="2018-07-08T22:00:00Z">
                    <w:rPr/>
                  </w:rPrChange>
                </w:rPr>
                <w:t>93%</w:t>
              </w:r>
            </w:ins>
          </w:p>
        </w:tc>
      </w:tr>
    </w:tbl>
    <w:p w14:paraId="019D9C39" w14:textId="77777777" w:rsidR="00C45B6C" w:rsidRPr="00C45B6C" w:rsidRDefault="00C45B6C" w:rsidP="00C45B6C">
      <w:pPr>
        <w:rPr>
          <w:lang w:val="en-CA"/>
        </w:rPr>
      </w:pPr>
    </w:p>
    <w:p w14:paraId="296F3502" w14:textId="26D5F559" w:rsidR="005F51AF" w:rsidRPr="00AE0FDB" w:rsidRDefault="005F51AF" w:rsidP="005F51AF">
      <w:pPr>
        <w:pStyle w:val="Caption"/>
        <w:spacing w:after="120"/>
        <w:jc w:val="center"/>
        <w:rPr>
          <w:b/>
          <w:sz w:val="20"/>
          <w:lang w:val="en-CA"/>
        </w:rPr>
      </w:pPr>
    </w:p>
    <w:p w14:paraId="6A243D2B" w14:textId="26469C7B" w:rsidR="000C4639" w:rsidRDefault="000C4639" w:rsidP="00FF5EDB">
      <w:pPr>
        <w:jc w:val="both"/>
        <w:rPr>
          <w:lang w:val="en-CA" w:eastAsia="zh-CN"/>
        </w:rPr>
      </w:pPr>
    </w:p>
    <w:p w14:paraId="35C0B4BE" w14:textId="54326C4B" w:rsidR="00414E6C" w:rsidRDefault="00414E6C" w:rsidP="00414E6C">
      <w:pPr>
        <w:pStyle w:val="Caption"/>
        <w:spacing w:after="120"/>
        <w:jc w:val="center"/>
        <w:rPr>
          <w:b/>
          <w:i w:val="0"/>
          <w:color w:val="auto"/>
          <w:sz w:val="20"/>
          <w:szCs w:val="20"/>
          <w:lang w:val="en-CA"/>
        </w:rPr>
      </w:pPr>
      <w:r w:rsidRPr="00F07C4C">
        <w:rPr>
          <w:b/>
          <w:i w:val="0"/>
          <w:color w:val="auto"/>
          <w:sz w:val="20"/>
          <w:szCs w:val="20"/>
        </w:rPr>
        <w:t xml:space="preserve">Table </w:t>
      </w:r>
      <w:r w:rsidR="0003465F">
        <w:rPr>
          <w:b/>
          <w:i w:val="0"/>
          <w:color w:val="auto"/>
          <w:sz w:val="20"/>
          <w:szCs w:val="20"/>
        </w:rPr>
        <w:t>4</w:t>
      </w:r>
      <w:r>
        <w:rPr>
          <w:b/>
          <w:i w:val="0"/>
          <w:color w:val="auto"/>
          <w:sz w:val="20"/>
          <w:szCs w:val="20"/>
        </w:rPr>
        <w:t>:</w:t>
      </w:r>
      <w:r w:rsidRPr="00F07C4C">
        <w:rPr>
          <w:b/>
          <w:i w:val="0"/>
          <w:color w:val="auto"/>
          <w:sz w:val="20"/>
          <w:szCs w:val="20"/>
          <w:lang w:val="en-CA"/>
        </w:rPr>
        <w:t xml:space="preserve"> </w:t>
      </w:r>
      <w:r>
        <w:rPr>
          <w:b/>
          <w:i w:val="0"/>
          <w:color w:val="auto"/>
          <w:sz w:val="20"/>
          <w:szCs w:val="20"/>
          <w:lang w:val="en-CA"/>
        </w:rPr>
        <w:t>Coding performance of p</w:t>
      </w:r>
      <w:r w:rsidRPr="00F07C4C">
        <w:rPr>
          <w:b/>
          <w:i w:val="0"/>
          <w:color w:val="auto"/>
          <w:sz w:val="20"/>
          <w:szCs w:val="20"/>
          <w:lang w:val="en-CA"/>
        </w:rPr>
        <w:t xml:space="preserve">roposed method </w:t>
      </w:r>
      <w:r w:rsidR="005773E0">
        <w:rPr>
          <w:b/>
          <w:i w:val="0"/>
          <w:color w:val="auto"/>
          <w:sz w:val="20"/>
          <w:szCs w:val="20"/>
          <w:lang w:val="en-CA"/>
        </w:rPr>
        <w:t>over</w:t>
      </w:r>
      <w:r w:rsidRPr="00F07C4C">
        <w:rPr>
          <w:b/>
          <w:i w:val="0"/>
          <w:color w:val="auto"/>
          <w:sz w:val="20"/>
          <w:szCs w:val="20"/>
          <w:lang w:val="en-CA"/>
        </w:rPr>
        <w:t xml:space="preserve"> </w:t>
      </w:r>
      <w:r>
        <w:rPr>
          <w:b/>
          <w:i w:val="0"/>
          <w:color w:val="auto"/>
          <w:sz w:val="20"/>
          <w:szCs w:val="20"/>
          <w:lang w:val="en-CA"/>
        </w:rPr>
        <w:t>BMS</w:t>
      </w:r>
      <w:r w:rsidRPr="00F07C4C">
        <w:rPr>
          <w:b/>
          <w:i w:val="0"/>
          <w:color w:val="auto"/>
          <w:sz w:val="20"/>
          <w:szCs w:val="20"/>
          <w:lang w:val="en-CA"/>
        </w:rPr>
        <w:t>-1.0.</w:t>
      </w:r>
    </w:p>
    <w:tbl>
      <w:tblPr>
        <w:tblW w:w="9350" w:type="dxa"/>
        <w:jc w:val="center"/>
        <w:tblCellMar>
          <w:left w:w="0" w:type="dxa"/>
          <w:right w:w="0" w:type="dxa"/>
        </w:tblCellMar>
        <w:tblLook w:val="04A0" w:firstRow="1" w:lastRow="0" w:firstColumn="1" w:lastColumn="0" w:noHBand="0" w:noVBand="1"/>
      </w:tblPr>
      <w:tblGrid>
        <w:gridCol w:w="986"/>
        <w:gridCol w:w="1061"/>
        <w:gridCol w:w="871"/>
        <w:gridCol w:w="1060"/>
        <w:gridCol w:w="1142"/>
        <w:gridCol w:w="912"/>
        <w:gridCol w:w="785"/>
        <w:gridCol w:w="627"/>
        <w:gridCol w:w="629"/>
        <w:gridCol w:w="638"/>
        <w:gridCol w:w="639"/>
        <w:tblGridChange w:id="82">
          <w:tblGrid>
            <w:gridCol w:w="978"/>
            <w:gridCol w:w="8"/>
            <w:gridCol w:w="1045"/>
            <w:gridCol w:w="8"/>
            <w:gridCol w:w="8"/>
            <w:gridCol w:w="847"/>
            <w:gridCol w:w="16"/>
            <w:gridCol w:w="8"/>
            <w:gridCol w:w="1028"/>
            <w:gridCol w:w="24"/>
            <w:gridCol w:w="8"/>
            <w:gridCol w:w="1102"/>
            <w:gridCol w:w="32"/>
            <w:gridCol w:w="8"/>
            <w:gridCol w:w="864"/>
            <w:gridCol w:w="40"/>
            <w:gridCol w:w="8"/>
            <w:gridCol w:w="751"/>
            <w:gridCol w:w="28"/>
            <w:gridCol w:w="6"/>
            <w:gridCol w:w="600"/>
            <w:gridCol w:w="22"/>
            <w:gridCol w:w="5"/>
            <w:gridCol w:w="609"/>
            <w:gridCol w:w="16"/>
            <w:gridCol w:w="4"/>
            <w:gridCol w:w="628"/>
            <w:gridCol w:w="8"/>
            <w:gridCol w:w="2"/>
            <w:gridCol w:w="639"/>
          </w:tblGrid>
        </w:tblGridChange>
      </w:tblGrid>
      <w:tr w:rsidR="00C45B6C" w:rsidRPr="00EB6597" w14:paraId="6BB4CA63" w14:textId="77777777" w:rsidTr="00482558">
        <w:trPr>
          <w:trHeight w:val="296"/>
          <w:jc w:val="center"/>
        </w:trPr>
        <w:tc>
          <w:tcPr>
            <w:tcW w:w="978" w:type="dxa"/>
            <w:tcBorders>
              <w:top w:val="nil"/>
              <w:left w:val="nil"/>
              <w:bottom w:val="nil"/>
              <w:right w:val="nil"/>
            </w:tcBorders>
            <w:shd w:val="clear" w:color="auto" w:fill="auto"/>
            <w:noWrap/>
            <w:vAlign w:val="center"/>
            <w:hideMark/>
          </w:tcPr>
          <w:p w14:paraId="6D9D1605" w14:textId="77777777" w:rsidR="00C45B6C" w:rsidRPr="00EB6597" w:rsidRDefault="00C45B6C"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50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2A4C5"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366" w:type="dxa"/>
            <w:gridSpan w:val="5"/>
            <w:tcBorders>
              <w:top w:val="single" w:sz="8" w:space="0" w:color="auto"/>
              <w:left w:val="single" w:sz="8" w:space="0" w:color="auto"/>
              <w:bottom w:val="single" w:sz="8" w:space="0" w:color="auto"/>
              <w:right w:val="single" w:sz="8" w:space="0" w:color="000000"/>
            </w:tcBorders>
          </w:tcPr>
          <w:p w14:paraId="6957E33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482558" w:rsidRPr="00EB6597" w14:paraId="096CCA3A" w14:textId="77777777" w:rsidTr="00482558">
        <w:trPr>
          <w:trHeight w:val="296"/>
          <w:jc w:val="center"/>
        </w:trPr>
        <w:tc>
          <w:tcPr>
            <w:tcW w:w="978" w:type="dxa"/>
            <w:tcBorders>
              <w:top w:val="nil"/>
              <w:left w:val="nil"/>
              <w:bottom w:val="nil"/>
              <w:right w:val="nil"/>
            </w:tcBorders>
            <w:shd w:val="clear" w:color="auto" w:fill="auto"/>
            <w:noWrap/>
            <w:vAlign w:val="center"/>
            <w:hideMark/>
          </w:tcPr>
          <w:p w14:paraId="11C51926"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16290E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63" w:type="dxa"/>
            <w:tcBorders>
              <w:top w:val="nil"/>
              <w:left w:val="nil"/>
              <w:bottom w:val="single" w:sz="8" w:space="0" w:color="auto"/>
              <w:right w:val="nil"/>
            </w:tcBorders>
            <w:shd w:val="clear" w:color="auto" w:fill="auto"/>
            <w:noWrap/>
            <w:vAlign w:val="center"/>
            <w:hideMark/>
          </w:tcPr>
          <w:p w14:paraId="4D5E06C5"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52" w:type="dxa"/>
            <w:tcBorders>
              <w:top w:val="nil"/>
              <w:left w:val="nil"/>
              <w:bottom w:val="single" w:sz="8" w:space="0" w:color="auto"/>
              <w:right w:val="single" w:sz="8" w:space="0" w:color="auto"/>
            </w:tcBorders>
            <w:shd w:val="clear" w:color="auto" w:fill="auto"/>
            <w:noWrap/>
            <w:vAlign w:val="center"/>
            <w:hideMark/>
          </w:tcPr>
          <w:p w14:paraId="2B36A263"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134" w:type="dxa"/>
            <w:tcBorders>
              <w:top w:val="nil"/>
              <w:left w:val="single" w:sz="8" w:space="0" w:color="auto"/>
              <w:bottom w:val="single" w:sz="8" w:space="0" w:color="auto"/>
              <w:right w:val="nil"/>
            </w:tcBorders>
            <w:shd w:val="clear" w:color="auto" w:fill="auto"/>
            <w:noWrap/>
            <w:vAlign w:val="center"/>
            <w:hideMark/>
          </w:tcPr>
          <w:p w14:paraId="6A007C3D"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904" w:type="dxa"/>
            <w:tcBorders>
              <w:top w:val="nil"/>
              <w:left w:val="nil"/>
              <w:bottom w:val="single" w:sz="8" w:space="0" w:color="auto"/>
              <w:right w:val="single" w:sz="8" w:space="0" w:color="auto"/>
            </w:tcBorders>
            <w:shd w:val="clear" w:color="auto" w:fill="auto"/>
            <w:noWrap/>
            <w:vAlign w:val="center"/>
            <w:hideMark/>
          </w:tcPr>
          <w:p w14:paraId="2FAB2CEB"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c>
          <w:tcPr>
            <w:tcW w:w="799" w:type="dxa"/>
            <w:tcBorders>
              <w:top w:val="nil"/>
              <w:left w:val="nil"/>
              <w:bottom w:val="single" w:sz="8" w:space="0" w:color="auto"/>
            </w:tcBorders>
            <w:vAlign w:val="center"/>
          </w:tcPr>
          <w:p w14:paraId="54E6F76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34" w:type="dxa"/>
            <w:tcBorders>
              <w:top w:val="nil"/>
              <w:left w:val="nil"/>
              <w:bottom w:val="single" w:sz="8" w:space="0" w:color="auto"/>
            </w:tcBorders>
            <w:vAlign w:val="center"/>
          </w:tcPr>
          <w:p w14:paraId="3BAE27EC"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36" w:type="dxa"/>
            <w:tcBorders>
              <w:top w:val="nil"/>
              <w:left w:val="nil"/>
              <w:bottom w:val="single" w:sz="8" w:space="0" w:color="auto"/>
              <w:right w:val="single" w:sz="8" w:space="0" w:color="auto"/>
            </w:tcBorders>
            <w:vAlign w:val="center"/>
          </w:tcPr>
          <w:p w14:paraId="233E6C1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48" w:type="dxa"/>
            <w:tcBorders>
              <w:top w:val="nil"/>
              <w:left w:val="nil"/>
              <w:bottom w:val="single" w:sz="8" w:space="0" w:color="auto"/>
            </w:tcBorders>
            <w:vAlign w:val="center"/>
          </w:tcPr>
          <w:p w14:paraId="2CC582A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EncT</w:t>
            </w:r>
          </w:p>
        </w:tc>
        <w:tc>
          <w:tcPr>
            <w:tcW w:w="649" w:type="dxa"/>
            <w:tcBorders>
              <w:top w:val="nil"/>
              <w:left w:val="nil"/>
              <w:bottom w:val="single" w:sz="8" w:space="0" w:color="auto"/>
              <w:right w:val="single" w:sz="8" w:space="0" w:color="auto"/>
            </w:tcBorders>
            <w:vAlign w:val="center"/>
          </w:tcPr>
          <w:p w14:paraId="3032016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DecT</w:t>
            </w:r>
          </w:p>
        </w:tc>
      </w:tr>
      <w:tr w:rsidR="00482558" w:rsidRPr="00EB6597" w14:paraId="7A6A0491" w14:textId="77777777" w:rsidTr="00482558">
        <w:tblPrEx>
          <w:tblW w:w="9350" w:type="dxa"/>
          <w:jc w:val="center"/>
          <w:tblCellMar>
            <w:left w:w="0" w:type="dxa"/>
            <w:right w:w="0" w:type="dxa"/>
          </w:tblCellMar>
          <w:tblPrExChange w:id="83" w:author="leolzhao(赵亮)" w:date="2018-07-08T21:59:00Z">
            <w:tblPrEx>
              <w:tblW w:w="9350" w:type="dxa"/>
              <w:jc w:val="center"/>
              <w:tblCellMar>
                <w:left w:w="0" w:type="dxa"/>
                <w:right w:w="0" w:type="dxa"/>
              </w:tblCellMar>
            </w:tblPrEx>
          </w:tblPrExChange>
        </w:tblPrEx>
        <w:trPr>
          <w:trHeight w:val="282"/>
          <w:jc w:val="center"/>
          <w:trPrChange w:id="84" w:author="leolzhao(赵亮)" w:date="2018-07-08T21:59:00Z">
            <w:trPr>
              <w:trHeight w:val="282"/>
              <w:jc w:val="center"/>
            </w:trPr>
          </w:trPrChange>
        </w:trPr>
        <w:tc>
          <w:tcPr>
            <w:tcW w:w="978" w:type="dxa"/>
            <w:tcBorders>
              <w:top w:val="single" w:sz="8" w:space="0" w:color="auto"/>
              <w:left w:val="single" w:sz="8" w:space="0" w:color="auto"/>
              <w:bottom w:val="nil"/>
              <w:right w:val="single" w:sz="8" w:space="0" w:color="auto"/>
            </w:tcBorders>
            <w:shd w:val="clear" w:color="auto" w:fill="auto"/>
            <w:noWrap/>
            <w:vAlign w:val="center"/>
            <w:hideMark/>
            <w:tcPrChange w:id="85" w:author="leolzhao(赵亮)" w:date="2018-07-08T21:59:00Z">
              <w:tcPr>
                <w:tcW w:w="97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96C593"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53" w:type="dxa"/>
            <w:tcBorders>
              <w:top w:val="nil"/>
              <w:left w:val="nil"/>
              <w:bottom w:val="nil"/>
              <w:right w:val="nil"/>
            </w:tcBorders>
            <w:shd w:val="clear" w:color="auto" w:fill="auto"/>
            <w:noWrap/>
            <w:vAlign w:val="center"/>
            <w:tcPrChange w:id="86" w:author="leolzhao(赵亮)" w:date="2018-07-08T21:59:00Z">
              <w:tcPr>
                <w:tcW w:w="1045" w:type="dxa"/>
                <w:gridSpan w:val="2"/>
                <w:tcBorders>
                  <w:top w:val="nil"/>
                  <w:left w:val="nil"/>
                  <w:bottom w:val="nil"/>
                  <w:right w:val="nil"/>
                </w:tcBorders>
                <w:shd w:val="clear" w:color="auto" w:fill="auto"/>
                <w:noWrap/>
              </w:tcPr>
            </w:tcPrChange>
          </w:tcPr>
          <w:p w14:paraId="0C265C37" w14:textId="0B6A05F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87" w:author="leolzhao(赵亮)" w:date="2018-07-08T21:59:00Z">
              <w:r w:rsidRPr="00482558">
                <w:rPr>
                  <w:color w:val="000000"/>
                  <w:sz w:val="18"/>
                  <w:szCs w:val="18"/>
                  <w:lang w:eastAsia="zh-CN"/>
                  <w:rPrChange w:id="88" w:author="leolzhao(赵亮)" w:date="2018-07-08T21:59:00Z">
                    <w:rPr/>
                  </w:rPrChange>
                </w:rPr>
                <w:t>-0.14%</w:t>
              </w:r>
            </w:ins>
          </w:p>
        </w:tc>
        <w:tc>
          <w:tcPr>
            <w:tcW w:w="863" w:type="dxa"/>
            <w:tcBorders>
              <w:top w:val="nil"/>
              <w:left w:val="nil"/>
              <w:bottom w:val="nil"/>
              <w:right w:val="nil"/>
            </w:tcBorders>
            <w:shd w:val="clear" w:color="auto" w:fill="auto"/>
            <w:noWrap/>
            <w:vAlign w:val="center"/>
            <w:tcPrChange w:id="89" w:author="leolzhao(赵亮)" w:date="2018-07-08T21:59:00Z">
              <w:tcPr>
                <w:tcW w:w="855" w:type="dxa"/>
                <w:gridSpan w:val="3"/>
                <w:tcBorders>
                  <w:top w:val="nil"/>
                  <w:left w:val="nil"/>
                  <w:bottom w:val="nil"/>
                  <w:right w:val="nil"/>
                </w:tcBorders>
                <w:shd w:val="clear" w:color="auto" w:fill="auto"/>
                <w:noWrap/>
              </w:tcPr>
            </w:tcPrChange>
          </w:tcPr>
          <w:p w14:paraId="36AC6C38" w14:textId="7D72B820"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90" w:author="leolzhao(赵亮)" w:date="2018-07-08T21:59:00Z">
              <w:r w:rsidRPr="00482558">
                <w:rPr>
                  <w:color w:val="000000"/>
                  <w:sz w:val="18"/>
                  <w:szCs w:val="18"/>
                  <w:lang w:eastAsia="zh-CN"/>
                  <w:rPrChange w:id="91" w:author="leolzhao(赵亮)" w:date="2018-07-08T21:59:00Z">
                    <w:rPr/>
                  </w:rPrChange>
                </w:rPr>
                <w:t>0.02%</w:t>
              </w:r>
            </w:ins>
          </w:p>
        </w:tc>
        <w:tc>
          <w:tcPr>
            <w:tcW w:w="1052" w:type="dxa"/>
            <w:tcBorders>
              <w:top w:val="nil"/>
              <w:left w:val="nil"/>
              <w:bottom w:val="nil"/>
              <w:right w:val="single" w:sz="8" w:space="0" w:color="auto"/>
            </w:tcBorders>
            <w:shd w:val="clear" w:color="auto" w:fill="auto"/>
            <w:noWrap/>
            <w:vAlign w:val="center"/>
            <w:tcPrChange w:id="92" w:author="leolzhao(赵亮)" w:date="2018-07-08T21:59:00Z">
              <w:tcPr>
                <w:tcW w:w="1044" w:type="dxa"/>
                <w:gridSpan w:val="3"/>
                <w:tcBorders>
                  <w:top w:val="nil"/>
                  <w:left w:val="nil"/>
                  <w:bottom w:val="nil"/>
                  <w:right w:val="single" w:sz="8" w:space="0" w:color="auto"/>
                </w:tcBorders>
                <w:shd w:val="clear" w:color="auto" w:fill="auto"/>
                <w:noWrap/>
              </w:tcPr>
            </w:tcPrChange>
          </w:tcPr>
          <w:p w14:paraId="0FC069B4" w14:textId="350EB211"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93" w:author="leolzhao(赵亮)" w:date="2018-07-08T21:59:00Z">
              <w:r w:rsidRPr="00482558">
                <w:rPr>
                  <w:color w:val="000000"/>
                  <w:sz w:val="18"/>
                  <w:szCs w:val="18"/>
                  <w:lang w:eastAsia="zh-CN"/>
                  <w:rPrChange w:id="94" w:author="leolzhao(赵亮)" w:date="2018-07-08T21:59:00Z">
                    <w:rPr/>
                  </w:rPrChange>
                </w:rPr>
                <w:t>-0.14%</w:t>
              </w:r>
            </w:ins>
          </w:p>
        </w:tc>
        <w:tc>
          <w:tcPr>
            <w:tcW w:w="1134" w:type="dxa"/>
            <w:tcBorders>
              <w:top w:val="nil"/>
              <w:left w:val="single" w:sz="8" w:space="0" w:color="auto"/>
              <w:bottom w:val="nil"/>
              <w:right w:val="nil"/>
            </w:tcBorders>
            <w:shd w:val="clear" w:color="auto" w:fill="auto"/>
            <w:noWrap/>
            <w:vAlign w:val="center"/>
            <w:tcPrChange w:id="95" w:author="leolzhao(赵亮)" w:date="2018-07-08T21:59:00Z">
              <w:tcPr>
                <w:tcW w:w="1126" w:type="dxa"/>
                <w:gridSpan w:val="3"/>
                <w:tcBorders>
                  <w:top w:val="nil"/>
                  <w:left w:val="single" w:sz="8" w:space="0" w:color="auto"/>
                  <w:bottom w:val="nil"/>
                  <w:right w:val="nil"/>
                </w:tcBorders>
                <w:shd w:val="clear" w:color="auto" w:fill="auto"/>
                <w:noWrap/>
                <w:vAlign w:val="center"/>
              </w:tcPr>
            </w:tcPrChange>
          </w:tcPr>
          <w:p w14:paraId="63A3CB32" w14:textId="19967DCC"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96" w:author="leolzhao(赵亮)" w:date="2018-07-08T21:59:00Z">
              <w:r w:rsidRPr="00482558">
                <w:rPr>
                  <w:color w:val="000000"/>
                  <w:sz w:val="18"/>
                  <w:szCs w:val="18"/>
                  <w:lang w:eastAsia="zh-CN"/>
                  <w:rPrChange w:id="97" w:author="leolzhao(赵亮)" w:date="2018-07-08T21:59:00Z">
                    <w:rPr/>
                  </w:rPrChange>
                </w:rPr>
                <w:t>100%</w:t>
              </w:r>
            </w:ins>
          </w:p>
        </w:tc>
        <w:tc>
          <w:tcPr>
            <w:tcW w:w="904" w:type="dxa"/>
            <w:tcBorders>
              <w:top w:val="single" w:sz="8" w:space="0" w:color="auto"/>
              <w:left w:val="nil"/>
              <w:bottom w:val="nil"/>
              <w:right w:val="single" w:sz="8" w:space="0" w:color="auto"/>
            </w:tcBorders>
            <w:shd w:val="clear" w:color="auto" w:fill="auto"/>
            <w:noWrap/>
            <w:vAlign w:val="center"/>
            <w:tcPrChange w:id="98" w:author="leolzhao(赵亮)" w:date="2018-07-08T21:59:00Z">
              <w:tcPr>
                <w:tcW w:w="896" w:type="dxa"/>
                <w:gridSpan w:val="3"/>
                <w:tcBorders>
                  <w:top w:val="single" w:sz="8" w:space="0" w:color="auto"/>
                  <w:left w:val="nil"/>
                  <w:bottom w:val="nil"/>
                  <w:right w:val="single" w:sz="8" w:space="0" w:color="auto"/>
                </w:tcBorders>
                <w:shd w:val="clear" w:color="auto" w:fill="auto"/>
                <w:noWrap/>
                <w:vAlign w:val="center"/>
              </w:tcPr>
            </w:tcPrChange>
          </w:tcPr>
          <w:p w14:paraId="1DB72ED5" w14:textId="3D64BA6D"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99" w:author="leolzhao(赵亮)" w:date="2018-07-08T21:59:00Z">
              <w:r w:rsidRPr="00482558">
                <w:rPr>
                  <w:color w:val="000000"/>
                  <w:sz w:val="18"/>
                  <w:szCs w:val="18"/>
                  <w:lang w:eastAsia="zh-CN"/>
                  <w:rPrChange w:id="100" w:author="leolzhao(赵亮)" w:date="2018-07-08T21:59:00Z">
                    <w:rPr/>
                  </w:rPrChange>
                </w:rPr>
                <w:t>98%</w:t>
              </w:r>
            </w:ins>
          </w:p>
        </w:tc>
        <w:tc>
          <w:tcPr>
            <w:tcW w:w="799" w:type="dxa"/>
            <w:tcBorders>
              <w:left w:val="single" w:sz="8" w:space="0" w:color="auto"/>
            </w:tcBorders>
            <w:vAlign w:val="center"/>
            <w:tcPrChange w:id="101" w:author="leolzhao(赵亮)" w:date="2018-07-08T21:59:00Z">
              <w:tcPr>
                <w:tcW w:w="814" w:type="dxa"/>
                <w:gridSpan w:val="3"/>
                <w:tcBorders>
                  <w:left w:val="single" w:sz="8" w:space="0" w:color="auto"/>
                </w:tcBorders>
              </w:tcPr>
            </w:tcPrChange>
          </w:tcPr>
          <w:p w14:paraId="178C69EA" w14:textId="4730698C"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-0.12%</w:t>
            </w:r>
          </w:p>
        </w:tc>
        <w:tc>
          <w:tcPr>
            <w:tcW w:w="634" w:type="dxa"/>
            <w:vAlign w:val="center"/>
            <w:tcPrChange w:id="102" w:author="leolzhao(赵亮)" w:date="2018-07-08T21:59:00Z">
              <w:tcPr>
                <w:tcW w:w="641" w:type="dxa"/>
                <w:gridSpan w:val="3"/>
              </w:tcPr>
            </w:tcPrChange>
          </w:tcPr>
          <w:p w14:paraId="00C7E2E5" w14:textId="274DFAF9"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-0.07%</w:t>
            </w:r>
          </w:p>
        </w:tc>
        <w:tc>
          <w:tcPr>
            <w:tcW w:w="636" w:type="dxa"/>
            <w:tcBorders>
              <w:top w:val="single" w:sz="8" w:space="0" w:color="auto"/>
              <w:left w:val="nil"/>
              <w:bottom w:val="nil"/>
              <w:right w:val="single" w:sz="8" w:space="0" w:color="auto"/>
            </w:tcBorders>
            <w:vAlign w:val="center"/>
            <w:tcPrChange w:id="103" w:author="leolzhao(赵亮)" w:date="2018-07-08T21:59:00Z">
              <w:tcPr>
                <w:tcW w:w="643" w:type="dxa"/>
                <w:gridSpan w:val="3"/>
                <w:tcBorders>
                  <w:top w:val="single" w:sz="8" w:space="0" w:color="auto"/>
                  <w:left w:val="nil"/>
                  <w:bottom w:val="nil"/>
                  <w:right w:val="single" w:sz="8" w:space="0" w:color="auto"/>
                </w:tcBorders>
              </w:tcPr>
            </w:tcPrChange>
          </w:tcPr>
          <w:p w14:paraId="0F58171A" w14:textId="75A1F77F"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-0.21%</w:t>
            </w:r>
          </w:p>
        </w:tc>
        <w:tc>
          <w:tcPr>
            <w:tcW w:w="648" w:type="dxa"/>
            <w:tcBorders>
              <w:top w:val="single" w:sz="8" w:space="0" w:color="auto"/>
              <w:left w:val="single" w:sz="8" w:space="0" w:color="auto"/>
              <w:bottom w:val="nil"/>
            </w:tcBorders>
            <w:vAlign w:val="center"/>
            <w:tcPrChange w:id="104" w:author="leolzhao(赵亮)" w:date="2018-07-08T21:59:00Z">
              <w:tcPr>
                <w:tcW w:w="653" w:type="dxa"/>
                <w:gridSpan w:val="3"/>
                <w:tcBorders>
                  <w:top w:val="single" w:sz="8" w:space="0" w:color="auto"/>
                  <w:left w:val="single" w:sz="8" w:space="0" w:color="auto"/>
                  <w:bottom w:val="nil"/>
                </w:tcBorders>
              </w:tcPr>
            </w:tcPrChange>
          </w:tcPr>
          <w:p w14:paraId="417B04DB" w14:textId="072B2CC6"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05" w:author="leolzhao(赵亮)" w:date="2018-07-08T21:58:00Z">
              <w:r w:rsidRPr="00482558">
                <w:rPr>
                  <w:color w:val="000000"/>
                  <w:sz w:val="18"/>
                  <w:szCs w:val="18"/>
                  <w:lang w:eastAsia="zh-CN"/>
                  <w:rPrChange w:id="106" w:author="leolzhao(赵亮)" w:date="2018-07-08T21:59:00Z">
                    <w:rPr/>
                  </w:rPrChange>
                </w:rPr>
                <w:t>101%</w:t>
              </w:r>
            </w:ins>
          </w:p>
        </w:tc>
        <w:tc>
          <w:tcPr>
            <w:tcW w:w="649" w:type="dxa"/>
            <w:tcBorders>
              <w:top w:val="nil"/>
              <w:left w:val="nil"/>
              <w:bottom w:val="nil"/>
              <w:right w:val="single" w:sz="8" w:space="0" w:color="auto"/>
            </w:tcBorders>
            <w:vAlign w:val="center"/>
            <w:tcPrChange w:id="107" w:author="leolzhao(赵亮)" w:date="2018-07-08T21:59:00Z">
              <w:tcPr>
                <w:tcW w:w="655" w:type="dxa"/>
                <w:gridSpan w:val="3"/>
                <w:tcBorders>
                  <w:top w:val="nil"/>
                  <w:left w:val="nil"/>
                  <w:bottom w:val="nil"/>
                  <w:right w:val="single" w:sz="8" w:space="0" w:color="auto"/>
                </w:tcBorders>
              </w:tcPr>
            </w:tcPrChange>
          </w:tcPr>
          <w:p w14:paraId="277624AF" w14:textId="1E615171"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08" w:author="leolzhao(赵亮)" w:date="2018-07-08T21:58:00Z">
              <w:r w:rsidRPr="00482558">
                <w:rPr>
                  <w:color w:val="000000"/>
                  <w:sz w:val="18"/>
                  <w:szCs w:val="18"/>
                  <w:lang w:eastAsia="zh-CN"/>
                  <w:rPrChange w:id="109" w:author="leolzhao(赵亮)" w:date="2018-07-08T21:59:00Z">
                    <w:rPr/>
                  </w:rPrChange>
                </w:rPr>
                <w:t>98%</w:t>
              </w:r>
            </w:ins>
          </w:p>
        </w:tc>
      </w:tr>
      <w:tr w:rsidR="00482558" w:rsidRPr="00EB6597" w14:paraId="7058B069" w14:textId="77777777" w:rsidTr="00482558">
        <w:tblPrEx>
          <w:tblW w:w="9350" w:type="dxa"/>
          <w:jc w:val="center"/>
          <w:tblCellMar>
            <w:left w:w="0" w:type="dxa"/>
            <w:right w:w="0" w:type="dxa"/>
          </w:tblCellMar>
          <w:tblPrExChange w:id="110" w:author="leolzhao(赵亮)" w:date="2018-07-08T21:59:00Z">
            <w:tblPrEx>
              <w:tblW w:w="9350" w:type="dxa"/>
              <w:jc w:val="center"/>
              <w:tblCellMar>
                <w:left w:w="0" w:type="dxa"/>
                <w:right w:w="0" w:type="dxa"/>
              </w:tblCellMar>
            </w:tblPrEx>
          </w:tblPrExChange>
        </w:tblPrEx>
        <w:trPr>
          <w:trHeight w:val="282"/>
          <w:jc w:val="center"/>
          <w:trPrChange w:id="111"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112"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503E3B51"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53" w:type="dxa"/>
            <w:tcBorders>
              <w:top w:val="nil"/>
              <w:left w:val="nil"/>
              <w:bottom w:val="nil"/>
              <w:right w:val="nil"/>
            </w:tcBorders>
            <w:shd w:val="clear" w:color="auto" w:fill="auto"/>
            <w:noWrap/>
            <w:vAlign w:val="center"/>
            <w:tcPrChange w:id="113" w:author="leolzhao(赵亮)" w:date="2018-07-08T21:59:00Z">
              <w:tcPr>
                <w:tcW w:w="1045" w:type="dxa"/>
                <w:gridSpan w:val="2"/>
                <w:tcBorders>
                  <w:top w:val="nil"/>
                  <w:left w:val="nil"/>
                  <w:bottom w:val="nil"/>
                  <w:right w:val="nil"/>
                </w:tcBorders>
                <w:shd w:val="clear" w:color="auto" w:fill="auto"/>
                <w:noWrap/>
              </w:tcPr>
            </w:tcPrChange>
          </w:tcPr>
          <w:p w14:paraId="7E766A03" w14:textId="0FD1F53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14" w:author="leolzhao(赵亮)" w:date="2018-07-08T21:59:00Z">
              <w:r w:rsidRPr="00482558">
                <w:rPr>
                  <w:color w:val="000000"/>
                  <w:sz w:val="18"/>
                  <w:szCs w:val="18"/>
                  <w:lang w:eastAsia="zh-CN"/>
                  <w:rPrChange w:id="115" w:author="leolzhao(赵亮)" w:date="2018-07-08T21:59:00Z">
                    <w:rPr/>
                  </w:rPrChange>
                </w:rPr>
                <w:t>-0.16%</w:t>
              </w:r>
            </w:ins>
          </w:p>
        </w:tc>
        <w:tc>
          <w:tcPr>
            <w:tcW w:w="863" w:type="dxa"/>
            <w:tcBorders>
              <w:top w:val="nil"/>
              <w:left w:val="nil"/>
              <w:bottom w:val="nil"/>
              <w:right w:val="nil"/>
            </w:tcBorders>
            <w:shd w:val="clear" w:color="auto" w:fill="auto"/>
            <w:noWrap/>
            <w:vAlign w:val="center"/>
            <w:tcPrChange w:id="116" w:author="leolzhao(赵亮)" w:date="2018-07-08T21:59:00Z">
              <w:tcPr>
                <w:tcW w:w="855" w:type="dxa"/>
                <w:gridSpan w:val="3"/>
                <w:tcBorders>
                  <w:top w:val="nil"/>
                  <w:left w:val="nil"/>
                  <w:bottom w:val="nil"/>
                  <w:right w:val="nil"/>
                </w:tcBorders>
                <w:shd w:val="clear" w:color="auto" w:fill="auto"/>
                <w:noWrap/>
              </w:tcPr>
            </w:tcPrChange>
          </w:tcPr>
          <w:p w14:paraId="1FCE0242" w14:textId="04B8296D"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17" w:author="leolzhao(赵亮)" w:date="2018-07-08T21:59:00Z">
              <w:r w:rsidRPr="00482558">
                <w:rPr>
                  <w:color w:val="000000"/>
                  <w:sz w:val="18"/>
                  <w:szCs w:val="18"/>
                  <w:lang w:eastAsia="zh-CN"/>
                  <w:rPrChange w:id="118" w:author="leolzhao(赵亮)" w:date="2018-07-08T21:59:00Z">
                    <w:rPr/>
                  </w:rPrChange>
                </w:rPr>
                <w:t>-0.12%</w:t>
              </w:r>
            </w:ins>
          </w:p>
        </w:tc>
        <w:tc>
          <w:tcPr>
            <w:tcW w:w="1052" w:type="dxa"/>
            <w:tcBorders>
              <w:top w:val="nil"/>
              <w:left w:val="nil"/>
              <w:bottom w:val="nil"/>
              <w:right w:val="single" w:sz="8" w:space="0" w:color="auto"/>
            </w:tcBorders>
            <w:shd w:val="clear" w:color="auto" w:fill="auto"/>
            <w:noWrap/>
            <w:vAlign w:val="center"/>
            <w:tcPrChange w:id="119" w:author="leolzhao(赵亮)" w:date="2018-07-08T21:59:00Z">
              <w:tcPr>
                <w:tcW w:w="1044" w:type="dxa"/>
                <w:gridSpan w:val="3"/>
                <w:tcBorders>
                  <w:top w:val="nil"/>
                  <w:left w:val="nil"/>
                  <w:bottom w:val="nil"/>
                  <w:right w:val="single" w:sz="8" w:space="0" w:color="auto"/>
                </w:tcBorders>
                <w:shd w:val="clear" w:color="auto" w:fill="auto"/>
                <w:noWrap/>
              </w:tcPr>
            </w:tcPrChange>
          </w:tcPr>
          <w:p w14:paraId="3D39598C" w14:textId="2819FF29"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20" w:author="leolzhao(赵亮)" w:date="2018-07-08T21:59:00Z">
              <w:r w:rsidRPr="00482558">
                <w:rPr>
                  <w:color w:val="000000"/>
                  <w:sz w:val="18"/>
                  <w:szCs w:val="18"/>
                  <w:lang w:eastAsia="zh-CN"/>
                  <w:rPrChange w:id="121" w:author="leolzhao(赵亮)" w:date="2018-07-08T21:59:00Z">
                    <w:rPr/>
                  </w:rPrChange>
                </w:rPr>
                <w:t>-0.18%</w:t>
              </w:r>
            </w:ins>
          </w:p>
        </w:tc>
        <w:tc>
          <w:tcPr>
            <w:tcW w:w="1134" w:type="dxa"/>
            <w:tcBorders>
              <w:top w:val="nil"/>
              <w:left w:val="single" w:sz="8" w:space="0" w:color="auto"/>
              <w:bottom w:val="nil"/>
              <w:right w:val="nil"/>
            </w:tcBorders>
            <w:shd w:val="clear" w:color="auto" w:fill="auto"/>
            <w:noWrap/>
            <w:vAlign w:val="center"/>
            <w:tcPrChange w:id="122" w:author="leolzhao(赵亮)" w:date="2018-07-08T21:59:00Z">
              <w:tcPr>
                <w:tcW w:w="1126" w:type="dxa"/>
                <w:gridSpan w:val="3"/>
                <w:tcBorders>
                  <w:top w:val="nil"/>
                  <w:left w:val="single" w:sz="8" w:space="0" w:color="auto"/>
                  <w:bottom w:val="nil"/>
                  <w:right w:val="nil"/>
                </w:tcBorders>
                <w:shd w:val="clear" w:color="auto" w:fill="auto"/>
                <w:noWrap/>
                <w:vAlign w:val="center"/>
              </w:tcPr>
            </w:tcPrChange>
          </w:tcPr>
          <w:p w14:paraId="5C2D12D8" w14:textId="5C50ADBB"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23" w:author="leolzhao(赵亮)" w:date="2018-07-08T21:59:00Z">
              <w:r w:rsidRPr="00482558">
                <w:rPr>
                  <w:color w:val="000000"/>
                  <w:sz w:val="18"/>
                  <w:szCs w:val="18"/>
                  <w:lang w:eastAsia="zh-CN"/>
                  <w:rPrChange w:id="124" w:author="leolzhao(赵亮)" w:date="2018-07-08T21:59:00Z">
                    <w:rPr/>
                  </w:rPrChange>
                </w:rPr>
                <w:t>100%</w:t>
              </w:r>
            </w:ins>
          </w:p>
        </w:tc>
        <w:tc>
          <w:tcPr>
            <w:tcW w:w="904" w:type="dxa"/>
            <w:tcBorders>
              <w:top w:val="nil"/>
              <w:left w:val="nil"/>
              <w:bottom w:val="nil"/>
              <w:right w:val="single" w:sz="8" w:space="0" w:color="auto"/>
            </w:tcBorders>
            <w:shd w:val="clear" w:color="auto" w:fill="auto"/>
            <w:noWrap/>
            <w:vAlign w:val="center"/>
            <w:tcPrChange w:id="125" w:author="leolzhao(赵亮)" w:date="2018-07-08T21:59:00Z">
              <w:tcPr>
                <w:tcW w:w="896" w:type="dxa"/>
                <w:gridSpan w:val="3"/>
                <w:tcBorders>
                  <w:top w:val="nil"/>
                  <w:left w:val="nil"/>
                  <w:bottom w:val="nil"/>
                  <w:right w:val="single" w:sz="8" w:space="0" w:color="auto"/>
                </w:tcBorders>
                <w:shd w:val="clear" w:color="auto" w:fill="auto"/>
                <w:noWrap/>
                <w:vAlign w:val="center"/>
              </w:tcPr>
            </w:tcPrChange>
          </w:tcPr>
          <w:p w14:paraId="4838D125" w14:textId="1E25B96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26" w:author="leolzhao(赵亮)" w:date="2018-07-08T21:59:00Z">
              <w:r w:rsidRPr="00482558">
                <w:rPr>
                  <w:color w:val="000000"/>
                  <w:sz w:val="18"/>
                  <w:szCs w:val="18"/>
                  <w:lang w:eastAsia="zh-CN"/>
                  <w:rPrChange w:id="127" w:author="leolzhao(赵亮)" w:date="2018-07-08T21:59:00Z">
                    <w:rPr/>
                  </w:rPrChange>
                </w:rPr>
                <w:t>100%</w:t>
              </w:r>
            </w:ins>
          </w:p>
        </w:tc>
        <w:tc>
          <w:tcPr>
            <w:tcW w:w="799" w:type="dxa"/>
            <w:tcBorders>
              <w:top w:val="nil"/>
              <w:left w:val="single" w:sz="8" w:space="0" w:color="auto"/>
              <w:bottom w:val="nil"/>
            </w:tcBorders>
            <w:vAlign w:val="center"/>
            <w:tcPrChange w:id="128" w:author="leolzhao(赵亮)" w:date="2018-07-08T21:59:00Z">
              <w:tcPr>
                <w:tcW w:w="814" w:type="dxa"/>
                <w:gridSpan w:val="3"/>
                <w:tcBorders>
                  <w:top w:val="nil"/>
                  <w:left w:val="single" w:sz="8" w:space="0" w:color="auto"/>
                  <w:bottom w:val="nil"/>
                </w:tcBorders>
              </w:tcPr>
            </w:tcPrChange>
          </w:tcPr>
          <w:p w14:paraId="46BC48C4" w14:textId="61A0C98E"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-0.10%</w:t>
            </w:r>
          </w:p>
        </w:tc>
        <w:tc>
          <w:tcPr>
            <w:tcW w:w="634" w:type="dxa"/>
            <w:tcBorders>
              <w:top w:val="nil"/>
              <w:bottom w:val="nil"/>
            </w:tcBorders>
            <w:vAlign w:val="center"/>
            <w:tcPrChange w:id="129" w:author="leolzhao(赵亮)" w:date="2018-07-08T21:59:00Z">
              <w:tcPr>
                <w:tcW w:w="641" w:type="dxa"/>
                <w:gridSpan w:val="3"/>
                <w:tcBorders>
                  <w:top w:val="nil"/>
                  <w:bottom w:val="nil"/>
                </w:tcBorders>
              </w:tcPr>
            </w:tcPrChange>
          </w:tcPr>
          <w:p w14:paraId="40405641" w14:textId="706147B1"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-0.10%</w:t>
            </w:r>
          </w:p>
        </w:tc>
        <w:tc>
          <w:tcPr>
            <w:tcW w:w="636" w:type="dxa"/>
            <w:tcBorders>
              <w:top w:val="nil"/>
              <w:left w:val="nil"/>
              <w:bottom w:val="nil"/>
              <w:right w:val="single" w:sz="8" w:space="0" w:color="auto"/>
            </w:tcBorders>
            <w:vAlign w:val="center"/>
            <w:tcPrChange w:id="130" w:author="leolzhao(赵亮)" w:date="2018-07-08T21:59:00Z">
              <w:tcPr>
                <w:tcW w:w="643" w:type="dxa"/>
                <w:gridSpan w:val="3"/>
                <w:tcBorders>
                  <w:top w:val="nil"/>
                  <w:left w:val="nil"/>
                  <w:bottom w:val="nil"/>
                  <w:right w:val="single" w:sz="8" w:space="0" w:color="auto"/>
                </w:tcBorders>
              </w:tcPr>
            </w:tcPrChange>
          </w:tcPr>
          <w:p w14:paraId="7F39C74A" w14:textId="5F083BD9"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-0.02%</w:t>
            </w:r>
          </w:p>
        </w:tc>
        <w:tc>
          <w:tcPr>
            <w:tcW w:w="648" w:type="dxa"/>
            <w:tcBorders>
              <w:top w:val="nil"/>
              <w:left w:val="single" w:sz="8" w:space="0" w:color="auto"/>
              <w:bottom w:val="nil"/>
            </w:tcBorders>
            <w:vAlign w:val="center"/>
            <w:tcPrChange w:id="131" w:author="leolzhao(赵亮)" w:date="2018-07-08T21:59:00Z">
              <w:tcPr>
                <w:tcW w:w="653" w:type="dxa"/>
                <w:gridSpan w:val="3"/>
                <w:tcBorders>
                  <w:top w:val="nil"/>
                  <w:left w:val="single" w:sz="8" w:space="0" w:color="auto"/>
                  <w:bottom w:val="nil"/>
                </w:tcBorders>
              </w:tcPr>
            </w:tcPrChange>
          </w:tcPr>
          <w:p w14:paraId="669F4D41" w14:textId="167E27A8"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32" w:author="leolzhao(赵亮)" w:date="2018-07-08T21:58:00Z">
              <w:r w:rsidRPr="00482558">
                <w:rPr>
                  <w:color w:val="000000"/>
                  <w:sz w:val="18"/>
                  <w:szCs w:val="18"/>
                  <w:lang w:eastAsia="zh-CN"/>
                  <w:rPrChange w:id="133" w:author="leolzhao(赵亮)" w:date="2018-07-08T21:59:00Z">
                    <w:rPr/>
                  </w:rPrChange>
                </w:rPr>
                <w:t>99%</w:t>
              </w:r>
            </w:ins>
          </w:p>
        </w:tc>
        <w:tc>
          <w:tcPr>
            <w:tcW w:w="649" w:type="dxa"/>
            <w:tcBorders>
              <w:top w:val="nil"/>
              <w:left w:val="nil"/>
              <w:bottom w:val="nil"/>
              <w:right w:val="single" w:sz="8" w:space="0" w:color="auto"/>
            </w:tcBorders>
            <w:vAlign w:val="center"/>
            <w:tcPrChange w:id="134" w:author="leolzhao(赵亮)" w:date="2018-07-08T21:59:00Z">
              <w:tcPr>
                <w:tcW w:w="655" w:type="dxa"/>
                <w:gridSpan w:val="3"/>
                <w:tcBorders>
                  <w:top w:val="nil"/>
                  <w:left w:val="nil"/>
                  <w:bottom w:val="nil"/>
                  <w:right w:val="single" w:sz="8" w:space="0" w:color="auto"/>
                </w:tcBorders>
              </w:tcPr>
            </w:tcPrChange>
          </w:tcPr>
          <w:p w14:paraId="08639BB2" w14:textId="00C41613"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35" w:author="leolzhao(赵亮)" w:date="2018-07-08T21:58:00Z">
              <w:r w:rsidRPr="00482558">
                <w:rPr>
                  <w:color w:val="000000"/>
                  <w:sz w:val="18"/>
                  <w:szCs w:val="18"/>
                  <w:lang w:eastAsia="zh-CN"/>
                  <w:rPrChange w:id="136" w:author="leolzhao(赵亮)" w:date="2018-07-08T21:59:00Z">
                    <w:rPr/>
                  </w:rPrChange>
                </w:rPr>
                <w:t>97%</w:t>
              </w:r>
            </w:ins>
          </w:p>
        </w:tc>
      </w:tr>
      <w:tr w:rsidR="00482558" w:rsidRPr="00EB6597" w14:paraId="755BBA1C" w14:textId="77777777" w:rsidTr="00482558">
        <w:tblPrEx>
          <w:tblW w:w="9350" w:type="dxa"/>
          <w:jc w:val="center"/>
          <w:tblCellMar>
            <w:left w:w="0" w:type="dxa"/>
            <w:right w:w="0" w:type="dxa"/>
          </w:tblCellMar>
          <w:tblPrExChange w:id="137" w:author="leolzhao(赵亮)" w:date="2018-07-08T21:59:00Z">
            <w:tblPrEx>
              <w:tblW w:w="9350" w:type="dxa"/>
              <w:jc w:val="center"/>
              <w:tblCellMar>
                <w:left w:w="0" w:type="dxa"/>
                <w:right w:w="0" w:type="dxa"/>
              </w:tblCellMar>
            </w:tblPrEx>
          </w:tblPrExChange>
        </w:tblPrEx>
        <w:trPr>
          <w:trHeight w:val="282"/>
          <w:jc w:val="center"/>
          <w:trPrChange w:id="138"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139"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1574A78E"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53" w:type="dxa"/>
            <w:tcBorders>
              <w:top w:val="nil"/>
              <w:left w:val="nil"/>
              <w:bottom w:val="nil"/>
              <w:right w:val="nil"/>
            </w:tcBorders>
            <w:shd w:val="clear" w:color="auto" w:fill="auto"/>
            <w:noWrap/>
            <w:vAlign w:val="center"/>
            <w:tcPrChange w:id="140" w:author="leolzhao(赵亮)" w:date="2018-07-08T21:59:00Z">
              <w:tcPr>
                <w:tcW w:w="1053" w:type="dxa"/>
                <w:gridSpan w:val="3"/>
                <w:tcBorders>
                  <w:top w:val="nil"/>
                  <w:left w:val="nil"/>
                  <w:bottom w:val="nil"/>
                  <w:right w:val="nil"/>
                </w:tcBorders>
                <w:shd w:val="clear" w:color="auto" w:fill="auto"/>
                <w:noWrap/>
                <w:vAlign w:val="center"/>
              </w:tcPr>
            </w:tcPrChange>
          </w:tcPr>
          <w:p w14:paraId="374CAC5B" w14:textId="1E7EE974"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863" w:type="dxa"/>
            <w:tcBorders>
              <w:top w:val="nil"/>
              <w:left w:val="nil"/>
              <w:bottom w:val="nil"/>
              <w:right w:val="nil"/>
            </w:tcBorders>
            <w:shd w:val="clear" w:color="auto" w:fill="auto"/>
            <w:noWrap/>
            <w:vAlign w:val="center"/>
            <w:tcPrChange w:id="141" w:author="leolzhao(赵亮)" w:date="2018-07-08T21:59:00Z">
              <w:tcPr>
                <w:tcW w:w="863" w:type="dxa"/>
                <w:gridSpan w:val="3"/>
                <w:tcBorders>
                  <w:top w:val="nil"/>
                  <w:left w:val="nil"/>
                  <w:bottom w:val="nil"/>
                  <w:right w:val="nil"/>
                </w:tcBorders>
                <w:shd w:val="clear" w:color="auto" w:fill="auto"/>
                <w:noWrap/>
                <w:vAlign w:val="center"/>
              </w:tcPr>
            </w:tcPrChange>
          </w:tcPr>
          <w:p w14:paraId="137CFAA0" w14:textId="05CECFAD"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1052" w:type="dxa"/>
            <w:tcBorders>
              <w:top w:val="nil"/>
              <w:left w:val="nil"/>
              <w:bottom w:val="nil"/>
              <w:right w:val="single" w:sz="8" w:space="0" w:color="auto"/>
            </w:tcBorders>
            <w:shd w:val="clear" w:color="auto" w:fill="auto"/>
            <w:noWrap/>
            <w:vAlign w:val="center"/>
            <w:tcPrChange w:id="142" w:author="leolzhao(赵亮)" w:date="2018-07-08T21:59:00Z">
              <w:tcPr>
                <w:tcW w:w="1052" w:type="dxa"/>
                <w:gridSpan w:val="3"/>
                <w:tcBorders>
                  <w:top w:val="nil"/>
                  <w:left w:val="nil"/>
                  <w:bottom w:val="nil"/>
                  <w:right w:val="single" w:sz="8" w:space="0" w:color="auto"/>
                </w:tcBorders>
                <w:shd w:val="clear" w:color="auto" w:fill="auto"/>
                <w:noWrap/>
                <w:vAlign w:val="center"/>
              </w:tcPr>
            </w:tcPrChange>
          </w:tcPr>
          <w:p w14:paraId="3CA77E41" w14:textId="6A01CCBA"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1134" w:type="dxa"/>
            <w:tcBorders>
              <w:top w:val="nil"/>
              <w:left w:val="single" w:sz="8" w:space="0" w:color="auto"/>
              <w:bottom w:val="nil"/>
              <w:right w:val="nil"/>
            </w:tcBorders>
            <w:shd w:val="clear" w:color="auto" w:fill="auto"/>
            <w:noWrap/>
            <w:vAlign w:val="center"/>
            <w:tcPrChange w:id="143" w:author="leolzhao(赵亮)" w:date="2018-07-08T21:59:00Z">
              <w:tcPr>
                <w:tcW w:w="1134" w:type="dxa"/>
                <w:gridSpan w:val="3"/>
                <w:tcBorders>
                  <w:top w:val="nil"/>
                  <w:left w:val="single" w:sz="8" w:space="0" w:color="auto"/>
                  <w:bottom w:val="nil"/>
                  <w:right w:val="nil"/>
                </w:tcBorders>
                <w:shd w:val="clear" w:color="auto" w:fill="auto"/>
                <w:noWrap/>
              </w:tcPr>
            </w:tcPrChange>
          </w:tcPr>
          <w:p w14:paraId="00A34AF3" w14:textId="28455492"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44" w:author="leolzhao(赵亮)" w:date="2018-07-08T21:59:00Z">
              <w:r w:rsidRPr="00482558">
                <w:rPr>
                  <w:color w:val="000000"/>
                  <w:sz w:val="18"/>
                  <w:szCs w:val="18"/>
                  <w:lang w:eastAsia="zh-CN"/>
                  <w:rPrChange w:id="145" w:author="leolzhao(赵亮)" w:date="2018-07-08T21:59:00Z">
                    <w:rPr/>
                  </w:rPrChange>
                </w:rPr>
                <w:t>102%</w:t>
              </w:r>
            </w:ins>
          </w:p>
        </w:tc>
        <w:tc>
          <w:tcPr>
            <w:tcW w:w="904" w:type="dxa"/>
            <w:tcBorders>
              <w:top w:val="nil"/>
              <w:left w:val="nil"/>
              <w:bottom w:val="nil"/>
              <w:right w:val="single" w:sz="8" w:space="0" w:color="auto"/>
            </w:tcBorders>
            <w:shd w:val="clear" w:color="auto" w:fill="auto"/>
            <w:noWrap/>
            <w:vAlign w:val="center"/>
            <w:tcPrChange w:id="146" w:author="leolzhao(赵亮)" w:date="2018-07-08T21:59:00Z">
              <w:tcPr>
                <w:tcW w:w="904" w:type="dxa"/>
                <w:gridSpan w:val="3"/>
                <w:tcBorders>
                  <w:top w:val="nil"/>
                  <w:left w:val="nil"/>
                  <w:bottom w:val="nil"/>
                  <w:right w:val="single" w:sz="8" w:space="0" w:color="auto"/>
                </w:tcBorders>
                <w:shd w:val="clear" w:color="auto" w:fill="auto"/>
                <w:noWrap/>
              </w:tcPr>
            </w:tcPrChange>
          </w:tcPr>
          <w:p w14:paraId="137EFCC2" w14:textId="06CA1D77"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47" w:author="leolzhao(赵亮)" w:date="2018-07-08T21:59:00Z">
              <w:r w:rsidRPr="00482558">
                <w:rPr>
                  <w:color w:val="000000"/>
                  <w:sz w:val="18"/>
                  <w:szCs w:val="18"/>
                  <w:lang w:eastAsia="zh-CN"/>
                  <w:rPrChange w:id="148" w:author="leolzhao(赵亮)" w:date="2018-07-08T21:59:00Z">
                    <w:rPr/>
                  </w:rPrChange>
                </w:rPr>
                <w:t>99%</w:t>
              </w:r>
            </w:ins>
          </w:p>
        </w:tc>
        <w:tc>
          <w:tcPr>
            <w:tcW w:w="799" w:type="dxa"/>
            <w:tcBorders>
              <w:top w:val="nil"/>
              <w:left w:val="single" w:sz="8" w:space="0" w:color="auto"/>
              <w:bottom w:val="nil"/>
            </w:tcBorders>
            <w:vAlign w:val="center"/>
            <w:tcPrChange w:id="149" w:author="leolzhao(赵亮)" w:date="2018-07-08T21:59:00Z">
              <w:tcPr>
                <w:tcW w:w="799" w:type="dxa"/>
                <w:gridSpan w:val="3"/>
                <w:tcBorders>
                  <w:top w:val="nil"/>
                  <w:left w:val="single" w:sz="8" w:space="0" w:color="auto"/>
                  <w:bottom w:val="nil"/>
                </w:tcBorders>
              </w:tcPr>
            </w:tcPrChange>
          </w:tcPr>
          <w:p w14:paraId="09B365F7" w14:textId="6E4FFD7F"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-0.14%</w:t>
            </w:r>
          </w:p>
        </w:tc>
        <w:tc>
          <w:tcPr>
            <w:tcW w:w="634" w:type="dxa"/>
            <w:tcBorders>
              <w:top w:val="nil"/>
              <w:bottom w:val="nil"/>
            </w:tcBorders>
            <w:vAlign w:val="center"/>
            <w:tcPrChange w:id="150" w:author="leolzhao(赵亮)" w:date="2018-07-08T21:59:00Z">
              <w:tcPr>
                <w:tcW w:w="634" w:type="dxa"/>
                <w:gridSpan w:val="3"/>
                <w:tcBorders>
                  <w:top w:val="nil"/>
                  <w:bottom w:val="nil"/>
                </w:tcBorders>
              </w:tcPr>
            </w:tcPrChange>
          </w:tcPr>
          <w:p w14:paraId="425B5849" w14:textId="228F3EDB"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-0.15%</w:t>
            </w:r>
          </w:p>
        </w:tc>
        <w:tc>
          <w:tcPr>
            <w:tcW w:w="636" w:type="dxa"/>
            <w:tcBorders>
              <w:top w:val="nil"/>
              <w:left w:val="nil"/>
              <w:bottom w:val="nil"/>
              <w:right w:val="single" w:sz="8" w:space="0" w:color="auto"/>
            </w:tcBorders>
            <w:vAlign w:val="center"/>
            <w:tcPrChange w:id="151" w:author="leolzhao(赵亮)" w:date="2018-07-08T21:59:00Z">
              <w:tcPr>
                <w:tcW w:w="636" w:type="dxa"/>
                <w:gridSpan w:val="3"/>
                <w:tcBorders>
                  <w:top w:val="nil"/>
                  <w:left w:val="nil"/>
                  <w:bottom w:val="nil"/>
                  <w:right w:val="single" w:sz="8" w:space="0" w:color="auto"/>
                </w:tcBorders>
              </w:tcPr>
            </w:tcPrChange>
          </w:tcPr>
          <w:p w14:paraId="4556B668" w14:textId="6686D0E8"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-0.22%</w:t>
            </w:r>
          </w:p>
        </w:tc>
        <w:tc>
          <w:tcPr>
            <w:tcW w:w="648" w:type="dxa"/>
            <w:tcBorders>
              <w:top w:val="nil"/>
              <w:left w:val="single" w:sz="8" w:space="0" w:color="auto"/>
              <w:bottom w:val="nil"/>
            </w:tcBorders>
            <w:vAlign w:val="center"/>
            <w:tcPrChange w:id="152" w:author="leolzhao(赵亮)" w:date="2018-07-08T21:59:00Z">
              <w:tcPr>
                <w:tcW w:w="648" w:type="dxa"/>
                <w:gridSpan w:val="3"/>
                <w:tcBorders>
                  <w:top w:val="nil"/>
                  <w:left w:val="single" w:sz="8" w:space="0" w:color="auto"/>
                  <w:bottom w:val="nil"/>
                </w:tcBorders>
              </w:tcPr>
            </w:tcPrChange>
          </w:tcPr>
          <w:p w14:paraId="2AA099AF" w14:textId="7D8F99A9"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53" w:author="leolzhao(赵亮)" w:date="2018-07-08T21:58:00Z">
              <w:r w:rsidRPr="00482558">
                <w:rPr>
                  <w:color w:val="000000"/>
                  <w:sz w:val="18"/>
                  <w:szCs w:val="18"/>
                  <w:lang w:eastAsia="zh-CN"/>
                  <w:rPrChange w:id="154" w:author="leolzhao(赵亮)" w:date="2018-07-08T21:59:00Z">
                    <w:rPr/>
                  </w:rPrChange>
                </w:rPr>
                <w:t>101%</w:t>
              </w:r>
            </w:ins>
          </w:p>
        </w:tc>
        <w:tc>
          <w:tcPr>
            <w:tcW w:w="649" w:type="dxa"/>
            <w:tcBorders>
              <w:top w:val="nil"/>
              <w:left w:val="nil"/>
              <w:bottom w:val="nil"/>
              <w:right w:val="single" w:sz="8" w:space="0" w:color="auto"/>
            </w:tcBorders>
            <w:vAlign w:val="center"/>
            <w:tcPrChange w:id="155" w:author="leolzhao(赵亮)" w:date="2018-07-08T21:59:00Z">
              <w:tcPr>
                <w:tcW w:w="649" w:type="dxa"/>
                <w:gridSpan w:val="2"/>
                <w:tcBorders>
                  <w:top w:val="nil"/>
                  <w:left w:val="nil"/>
                  <w:bottom w:val="nil"/>
                  <w:right w:val="single" w:sz="8" w:space="0" w:color="auto"/>
                </w:tcBorders>
              </w:tcPr>
            </w:tcPrChange>
          </w:tcPr>
          <w:p w14:paraId="6E34A99C" w14:textId="0906E288"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56" w:author="leolzhao(赵亮)" w:date="2018-07-08T21:58:00Z">
              <w:r w:rsidRPr="00482558">
                <w:rPr>
                  <w:color w:val="000000"/>
                  <w:sz w:val="18"/>
                  <w:szCs w:val="18"/>
                  <w:lang w:eastAsia="zh-CN"/>
                  <w:rPrChange w:id="157" w:author="leolzhao(赵亮)" w:date="2018-07-08T21:59:00Z">
                    <w:rPr/>
                  </w:rPrChange>
                </w:rPr>
                <w:t>100%</w:t>
              </w:r>
            </w:ins>
          </w:p>
        </w:tc>
      </w:tr>
      <w:tr w:rsidR="00482558" w:rsidRPr="00EB6597" w14:paraId="6E21C71D" w14:textId="77777777" w:rsidTr="00482558">
        <w:tblPrEx>
          <w:tblW w:w="9350" w:type="dxa"/>
          <w:jc w:val="center"/>
          <w:tblCellMar>
            <w:left w:w="0" w:type="dxa"/>
            <w:right w:w="0" w:type="dxa"/>
          </w:tblCellMar>
          <w:tblPrExChange w:id="158" w:author="leolzhao(赵亮)" w:date="2018-07-08T21:59:00Z">
            <w:tblPrEx>
              <w:tblW w:w="9350" w:type="dxa"/>
              <w:jc w:val="center"/>
              <w:tblCellMar>
                <w:left w:w="0" w:type="dxa"/>
                <w:right w:w="0" w:type="dxa"/>
              </w:tblCellMar>
            </w:tblPrEx>
          </w:tblPrExChange>
        </w:tblPrEx>
        <w:trPr>
          <w:trHeight w:val="282"/>
          <w:jc w:val="center"/>
          <w:trPrChange w:id="159"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160"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5AFFA880"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53" w:type="dxa"/>
            <w:tcBorders>
              <w:top w:val="nil"/>
              <w:left w:val="nil"/>
              <w:bottom w:val="nil"/>
              <w:right w:val="nil"/>
            </w:tcBorders>
            <w:shd w:val="clear" w:color="auto" w:fill="auto"/>
            <w:noWrap/>
            <w:vAlign w:val="center"/>
            <w:tcPrChange w:id="161" w:author="leolzhao(赵亮)" w:date="2018-07-08T21:59:00Z">
              <w:tcPr>
                <w:tcW w:w="1053" w:type="dxa"/>
                <w:gridSpan w:val="3"/>
                <w:tcBorders>
                  <w:top w:val="nil"/>
                  <w:left w:val="nil"/>
                  <w:bottom w:val="nil"/>
                  <w:right w:val="nil"/>
                </w:tcBorders>
                <w:shd w:val="clear" w:color="auto" w:fill="auto"/>
                <w:noWrap/>
                <w:vAlign w:val="center"/>
              </w:tcPr>
            </w:tcPrChange>
          </w:tcPr>
          <w:p w14:paraId="1CF018BC" w14:textId="6217F434"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63" w:type="dxa"/>
            <w:tcBorders>
              <w:top w:val="nil"/>
              <w:left w:val="nil"/>
              <w:bottom w:val="nil"/>
              <w:right w:val="nil"/>
            </w:tcBorders>
            <w:shd w:val="clear" w:color="auto" w:fill="auto"/>
            <w:noWrap/>
            <w:vAlign w:val="center"/>
            <w:tcPrChange w:id="162" w:author="leolzhao(赵亮)" w:date="2018-07-08T21:59:00Z">
              <w:tcPr>
                <w:tcW w:w="863" w:type="dxa"/>
                <w:gridSpan w:val="3"/>
                <w:tcBorders>
                  <w:top w:val="nil"/>
                  <w:left w:val="nil"/>
                  <w:bottom w:val="nil"/>
                  <w:right w:val="nil"/>
                </w:tcBorders>
                <w:shd w:val="clear" w:color="auto" w:fill="auto"/>
                <w:noWrap/>
                <w:vAlign w:val="center"/>
              </w:tcPr>
            </w:tcPrChange>
          </w:tcPr>
          <w:p w14:paraId="41F19CCB" w14:textId="4C0059AA"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1052" w:type="dxa"/>
            <w:tcBorders>
              <w:top w:val="nil"/>
              <w:left w:val="nil"/>
              <w:bottom w:val="nil"/>
              <w:right w:val="single" w:sz="8" w:space="0" w:color="auto"/>
            </w:tcBorders>
            <w:shd w:val="clear" w:color="auto" w:fill="auto"/>
            <w:noWrap/>
            <w:vAlign w:val="center"/>
            <w:tcPrChange w:id="163" w:author="leolzhao(赵亮)" w:date="2018-07-08T21:59:00Z">
              <w:tcPr>
                <w:tcW w:w="1052" w:type="dxa"/>
                <w:gridSpan w:val="3"/>
                <w:tcBorders>
                  <w:top w:val="nil"/>
                  <w:left w:val="nil"/>
                  <w:bottom w:val="nil"/>
                  <w:right w:val="single" w:sz="8" w:space="0" w:color="auto"/>
                </w:tcBorders>
                <w:shd w:val="clear" w:color="auto" w:fill="auto"/>
                <w:noWrap/>
                <w:vAlign w:val="center"/>
              </w:tcPr>
            </w:tcPrChange>
          </w:tcPr>
          <w:p w14:paraId="6D18EFEF" w14:textId="447CA261"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1134" w:type="dxa"/>
            <w:tcBorders>
              <w:top w:val="nil"/>
              <w:left w:val="single" w:sz="8" w:space="0" w:color="auto"/>
              <w:bottom w:val="nil"/>
              <w:right w:val="nil"/>
            </w:tcBorders>
            <w:shd w:val="clear" w:color="auto" w:fill="auto"/>
            <w:noWrap/>
            <w:vAlign w:val="center"/>
            <w:tcPrChange w:id="164" w:author="leolzhao(赵亮)" w:date="2018-07-08T21:59:00Z">
              <w:tcPr>
                <w:tcW w:w="1134" w:type="dxa"/>
                <w:gridSpan w:val="3"/>
                <w:tcBorders>
                  <w:top w:val="nil"/>
                  <w:left w:val="single" w:sz="8" w:space="0" w:color="auto"/>
                  <w:bottom w:val="nil"/>
                  <w:right w:val="nil"/>
                </w:tcBorders>
                <w:shd w:val="clear" w:color="auto" w:fill="auto"/>
                <w:noWrap/>
              </w:tcPr>
            </w:tcPrChange>
          </w:tcPr>
          <w:p w14:paraId="70B99C02" w14:textId="12D90918"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65" w:author="leolzhao(赵亮)" w:date="2018-07-08T21:59:00Z">
              <w:r w:rsidRPr="00482558">
                <w:rPr>
                  <w:color w:val="000000"/>
                  <w:sz w:val="18"/>
                  <w:szCs w:val="18"/>
                  <w:lang w:eastAsia="zh-CN"/>
                  <w:rPrChange w:id="166" w:author="leolzhao(赵亮)" w:date="2018-07-08T21:59:00Z">
                    <w:rPr/>
                  </w:rPrChange>
                </w:rPr>
                <w:t>102%</w:t>
              </w:r>
            </w:ins>
          </w:p>
        </w:tc>
        <w:tc>
          <w:tcPr>
            <w:tcW w:w="904" w:type="dxa"/>
            <w:tcBorders>
              <w:top w:val="nil"/>
              <w:left w:val="nil"/>
              <w:bottom w:val="nil"/>
              <w:right w:val="single" w:sz="8" w:space="0" w:color="auto"/>
            </w:tcBorders>
            <w:shd w:val="clear" w:color="auto" w:fill="auto"/>
            <w:noWrap/>
            <w:vAlign w:val="center"/>
            <w:tcPrChange w:id="167" w:author="leolzhao(赵亮)" w:date="2018-07-08T21:59:00Z">
              <w:tcPr>
                <w:tcW w:w="904" w:type="dxa"/>
                <w:gridSpan w:val="3"/>
                <w:tcBorders>
                  <w:top w:val="nil"/>
                  <w:left w:val="nil"/>
                  <w:bottom w:val="nil"/>
                  <w:right w:val="single" w:sz="8" w:space="0" w:color="auto"/>
                </w:tcBorders>
                <w:shd w:val="clear" w:color="auto" w:fill="auto"/>
                <w:noWrap/>
              </w:tcPr>
            </w:tcPrChange>
          </w:tcPr>
          <w:p w14:paraId="1BA2E00E" w14:textId="2B3E8D4D"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68" w:author="leolzhao(赵亮)" w:date="2018-07-08T21:59:00Z">
              <w:r w:rsidRPr="00482558">
                <w:rPr>
                  <w:color w:val="000000"/>
                  <w:sz w:val="18"/>
                  <w:szCs w:val="18"/>
                  <w:lang w:eastAsia="zh-CN"/>
                  <w:rPrChange w:id="169" w:author="leolzhao(赵亮)" w:date="2018-07-08T21:59:00Z">
                    <w:rPr/>
                  </w:rPrChange>
                </w:rPr>
                <w:t>102%</w:t>
              </w:r>
            </w:ins>
          </w:p>
        </w:tc>
        <w:tc>
          <w:tcPr>
            <w:tcW w:w="799" w:type="dxa"/>
            <w:tcBorders>
              <w:top w:val="nil"/>
              <w:left w:val="single" w:sz="8" w:space="0" w:color="auto"/>
              <w:bottom w:val="nil"/>
            </w:tcBorders>
            <w:vAlign w:val="center"/>
            <w:tcPrChange w:id="170" w:author="leolzhao(赵亮)" w:date="2018-07-08T21:59:00Z">
              <w:tcPr>
                <w:tcW w:w="799" w:type="dxa"/>
                <w:gridSpan w:val="3"/>
                <w:tcBorders>
                  <w:top w:val="nil"/>
                  <w:left w:val="single" w:sz="8" w:space="0" w:color="auto"/>
                  <w:bottom w:val="nil"/>
                </w:tcBorders>
              </w:tcPr>
            </w:tcPrChange>
          </w:tcPr>
          <w:p w14:paraId="527A3F25" w14:textId="47C78411"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-0.07%</w:t>
            </w:r>
          </w:p>
        </w:tc>
        <w:tc>
          <w:tcPr>
            <w:tcW w:w="634" w:type="dxa"/>
            <w:tcBorders>
              <w:top w:val="nil"/>
              <w:bottom w:val="nil"/>
            </w:tcBorders>
            <w:vAlign w:val="center"/>
            <w:tcPrChange w:id="171" w:author="leolzhao(赵亮)" w:date="2018-07-08T21:59:00Z">
              <w:tcPr>
                <w:tcW w:w="634" w:type="dxa"/>
                <w:gridSpan w:val="3"/>
                <w:tcBorders>
                  <w:top w:val="nil"/>
                  <w:bottom w:val="nil"/>
                </w:tcBorders>
              </w:tcPr>
            </w:tcPrChange>
          </w:tcPr>
          <w:p w14:paraId="36D541EA" w14:textId="5D235A4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0.08%</w:t>
            </w:r>
          </w:p>
        </w:tc>
        <w:tc>
          <w:tcPr>
            <w:tcW w:w="636" w:type="dxa"/>
            <w:tcBorders>
              <w:top w:val="nil"/>
              <w:left w:val="nil"/>
              <w:bottom w:val="nil"/>
              <w:right w:val="single" w:sz="8" w:space="0" w:color="auto"/>
            </w:tcBorders>
            <w:vAlign w:val="center"/>
            <w:tcPrChange w:id="172" w:author="leolzhao(赵亮)" w:date="2018-07-08T21:59:00Z">
              <w:tcPr>
                <w:tcW w:w="636" w:type="dxa"/>
                <w:gridSpan w:val="3"/>
                <w:tcBorders>
                  <w:top w:val="nil"/>
                  <w:left w:val="nil"/>
                  <w:bottom w:val="nil"/>
                  <w:right w:val="single" w:sz="8" w:space="0" w:color="auto"/>
                </w:tcBorders>
              </w:tcPr>
            </w:tcPrChange>
          </w:tcPr>
          <w:p w14:paraId="2E4E6ED2" w14:textId="53070223"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-0.54%</w:t>
            </w:r>
          </w:p>
        </w:tc>
        <w:tc>
          <w:tcPr>
            <w:tcW w:w="648" w:type="dxa"/>
            <w:tcBorders>
              <w:top w:val="nil"/>
              <w:left w:val="single" w:sz="8" w:space="0" w:color="auto"/>
              <w:bottom w:val="nil"/>
            </w:tcBorders>
            <w:vAlign w:val="center"/>
            <w:tcPrChange w:id="173" w:author="leolzhao(赵亮)" w:date="2018-07-08T21:59:00Z">
              <w:tcPr>
                <w:tcW w:w="648" w:type="dxa"/>
                <w:gridSpan w:val="3"/>
                <w:tcBorders>
                  <w:top w:val="nil"/>
                  <w:left w:val="single" w:sz="8" w:space="0" w:color="auto"/>
                  <w:bottom w:val="nil"/>
                </w:tcBorders>
              </w:tcPr>
            </w:tcPrChange>
          </w:tcPr>
          <w:p w14:paraId="11FE4CB4" w14:textId="682D3D44"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74" w:author="leolzhao(赵亮)" w:date="2018-07-08T21:58:00Z">
              <w:r w:rsidRPr="00482558">
                <w:rPr>
                  <w:color w:val="000000"/>
                  <w:sz w:val="18"/>
                  <w:szCs w:val="18"/>
                  <w:lang w:eastAsia="zh-CN"/>
                  <w:rPrChange w:id="175" w:author="leolzhao(赵亮)" w:date="2018-07-08T21:59:00Z">
                    <w:rPr/>
                  </w:rPrChange>
                </w:rPr>
                <w:t>101%</w:t>
              </w:r>
            </w:ins>
          </w:p>
        </w:tc>
        <w:tc>
          <w:tcPr>
            <w:tcW w:w="649" w:type="dxa"/>
            <w:tcBorders>
              <w:top w:val="nil"/>
              <w:left w:val="nil"/>
              <w:bottom w:val="nil"/>
              <w:right w:val="single" w:sz="8" w:space="0" w:color="auto"/>
            </w:tcBorders>
            <w:vAlign w:val="center"/>
            <w:tcPrChange w:id="176" w:author="leolzhao(赵亮)" w:date="2018-07-08T21:59:00Z">
              <w:tcPr>
                <w:tcW w:w="649" w:type="dxa"/>
                <w:gridSpan w:val="2"/>
                <w:tcBorders>
                  <w:top w:val="nil"/>
                  <w:left w:val="nil"/>
                  <w:bottom w:val="nil"/>
                  <w:right w:val="single" w:sz="8" w:space="0" w:color="auto"/>
                </w:tcBorders>
              </w:tcPr>
            </w:tcPrChange>
          </w:tcPr>
          <w:p w14:paraId="63D143C5" w14:textId="2A944CF2"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77" w:author="leolzhao(赵亮)" w:date="2018-07-08T21:58:00Z">
              <w:r w:rsidRPr="00482558">
                <w:rPr>
                  <w:color w:val="000000"/>
                  <w:sz w:val="18"/>
                  <w:szCs w:val="18"/>
                  <w:lang w:eastAsia="zh-CN"/>
                  <w:rPrChange w:id="178" w:author="leolzhao(赵亮)" w:date="2018-07-08T21:59:00Z">
                    <w:rPr/>
                  </w:rPrChange>
                </w:rPr>
                <w:t>101%</w:t>
              </w:r>
            </w:ins>
          </w:p>
        </w:tc>
      </w:tr>
      <w:tr w:rsidR="00482558" w:rsidRPr="00EB6597" w14:paraId="5F2B90D2" w14:textId="77777777" w:rsidTr="00482558">
        <w:tblPrEx>
          <w:tblW w:w="9350" w:type="dxa"/>
          <w:jc w:val="center"/>
          <w:tblCellMar>
            <w:left w:w="0" w:type="dxa"/>
            <w:right w:w="0" w:type="dxa"/>
          </w:tblCellMar>
          <w:tblPrExChange w:id="179" w:author="leolzhao(赵亮)" w:date="2018-07-08T21:59:00Z">
            <w:tblPrEx>
              <w:tblW w:w="9350" w:type="dxa"/>
              <w:jc w:val="center"/>
              <w:tblCellMar>
                <w:left w:w="0" w:type="dxa"/>
                <w:right w:w="0" w:type="dxa"/>
              </w:tblCellMar>
            </w:tblPrEx>
          </w:tblPrExChange>
        </w:tblPrEx>
        <w:trPr>
          <w:trHeight w:val="282"/>
          <w:jc w:val="center"/>
          <w:trPrChange w:id="180" w:author="leolzhao(赵亮)" w:date="2018-07-08T21:59:00Z">
            <w:trPr>
              <w:trHeight w:val="282"/>
              <w:jc w:val="center"/>
            </w:trPr>
          </w:trPrChange>
        </w:trPr>
        <w:tc>
          <w:tcPr>
            <w:tcW w:w="978" w:type="dxa"/>
            <w:tcBorders>
              <w:top w:val="nil"/>
              <w:left w:val="single" w:sz="8" w:space="0" w:color="auto"/>
              <w:bottom w:val="nil"/>
              <w:right w:val="single" w:sz="8" w:space="0" w:color="auto"/>
            </w:tcBorders>
            <w:shd w:val="clear" w:color="auto" w:fill="auto"/>
            <w:noWrap/>
            <w:vAlign w:val="center"/>
            <w:hideMark/>
            <w:tcPrChange w:id="181" w:author="leolzhao(赵亮)" w:date="2018-07-08T21:59:00Z">
              <w:tcPr>
                <w:tcW w:w="978" w:type="dxa"/>
                <w:tcBorders>
                  <w:top w:val="nil"/>
                  <w:left w:val="single" w:sz="8" w:space="0" w:color="auto"/>
                  <w:bottom w:val="nil"/>
                  <w:right w:val="single" w:sz="8" w:space="0" w:color="auto"/>
                </w:tcBorders>
                <w:shd w:val="clear" w:color="auto" w:fill="auto"/>
                <w:noWrap/>
                <w:vAlign w:val="center"/>
                <w:hideMark/>
              </w:tcPr>
            </w:tcPrChange>
          </w:tcPr>
          <w:p w14:paraId="20E0889E"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53" w:type="dxa"/>
            <w:tcBorders>
              <w:top w:val="nil"/>
              <w:left w:val="nil"/>
              <w:bottom w:val="nil"/>
              <w:right w:val="nil"/>
            </w:tcBorders>
            <w:shd w:val="clear" w:color="auto" w:fill="auto"/>
            <w:noWrap/>
            <w:vAlign w:val="center"/>
            <w:tcPrChange w:id="182" w:author="leolzhao(赵亮)" w:date="2018-07-08T21:59:00Z">
              <w:tcPr>
                <w:tcW w:w="1053" w:type="dxa"/>
                <w:gridSpan w:val="3"/>
                <w:tcBorders>
                  <w:top w:val="nil"/>
                  <w:left w:val="nil"/>
                  <w:bottom w:val="nil"/>
                  <w:right w:val="nil"/>
                </w:tcBorders>
                <w:shd w:val="clear" w:color="auto" w:fill="auto"/>
                <w:noWrap/>
                <w:vAlign w:val="center"/>
              </w:tcPr>
            </w:tcPrChange>
          </w:tcPr>
          <w:p w14:paraId="60E5CA39" w14:textId="7C6E31FC"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-0.31%</w:t>
            </w:r>
          </w:p>
        </w:tc>
        <w:tc>
          <w:tcPr>
            <w:tcW w:w="863" w:type="dxa"/>
            <w:tcBorders>
              <w:top w:val="nil"/>
              <w:left w:val="nil"/>
              <w:bottom w:val="nil"/>
              <w:right w:val="nil"/>
            </w:tcBorders>
            <w:shd w:val="clear" w:color="auto" w:fill="auto"/>
            <w:noWrap/>
            <w:vAlign w:val="center"/>
            <w:tcPrChange w:id="183" w:author="leolzhao(赵亮)" w:date="2018-07-08T21:59:00Z">
              <w:tcPr>
                <w:tcW w:w="863" w:type="dxa"/>
                <w:gridSpan w:val="3"/>
                <w:tcBorders>
                  <w:top w:val="nil"/>
                  <w:left w:val="nil"/>
                  <w:bottom w:val="nil"/>
                  <w:right w:val="nil"/>
                </w:tcBorders>
                <w:shd w:val="clear" w:color="auto" w:fill="auto"/>
                <w:noWrap/>
                <w:vAlign w:val="center"/>
              </w:tcPr>
            </w:tcPrChange>
          </w:tcPr>
          <w:p w14:paraId="6A8BC8B7" w14:textId="2A808D14"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-0.32%</w:t>
            </w:r>
          </w:p>
        </w:tc>
        <w:tc>
          <w:tcPr>
            <w:tcW w:w="1052" w:type="dxa"/>
            <w:tcBorders>
              <w:top w:val="nil"/>
              <w:left w:val="nil"/>
              <w:bottom w:val="nil"/>
              <w:right w:val="single" w:sz="8" w:space="0" w:color="auto"/>
            </w:tcBorders>
            <w:shd w:val="clear" w:color="auto" w:fill="auto"/>
            <w:noWrap/>
            <w:vAlign w:val="center"/>
            <w:tcPrChange w:id="184" w:author="leolzhao(赵亮)" w:date="2018-07-08T21:59:00Z">
              <w:tcPr>
                <w:tcW w:w="1052" w:type="dxa"/>
                <w:gridSpan w:val="3"/>
                <w:tcBorders>
                  <w:top w:val="nil"/>
                  <w:left w:val="nil"/>
                  <w:bottom w:val="nil"/>
                  <w:right w:val="single" w:sz="8" w:space="0" w:color="auto"/>
                </w:tcBorders>
                <w:shd w:val="clear" w:color="auto" w:fill="auto"/>
                <w:noWrap/>
                <w:vAlign w:val="center"/>
              </w:tcPr>
            </w:tcPrChange>
          </w:tcPr>
          <w:p w14:paraId="0FA016C9" w14:textId="20B10DE9"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-0.36%</w:t>
            </w:r>
          </w:p>
        </w:tc>
        <w:tc>
          <w:tcPr>
            <w:tcW w:w="1134" w:type="dxa"/>
            <w:tcBorders>
              <w:top w:val="nil"/>
              <w:left w:val="single" w:sz="8" w:space="0" w:color="auto"/>
              <w:bottom w:val="nil"/>
              <w:right w:val="nil"/>
            </w:tcBorders>
            <w:shd w:val="clear" w:color="auto" w:fill="auto"/>
            <w:noWrap/>
            <w:vAlign w:val="center"/>
            <w:tcPrChange w:id="185" w:author="leolzhao(赵亮)" w:date="2018-07-08T21:59:00Z">
              <w:tcPr>
                <w:tcW w:w="1134" w:type="dxa"/>
                <w:gridSpan w:val="3"/>
                <w:tcBorders>
                  <w:top w:val="nil"/>
                  <w:left w:val="single" w:sz="8" w:space="0" w:color="auto"/>
                  <w:bottom w:val="nil"/>
                  <w:right w:val="nil"/>
                </w:tcBorders>
                <w:shd w:val="clear" w:color="auto" w:fill="auto"/>
                <w:noWrap/>
              </w:tcPr>
            </w:tcPrChange>
          </w:tcPr>
          <w:p w14:paraId="0B96CBA1" w14:textId="19BF8390"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86" w:author="leolzhao(赵亮)" w:date="2018-07-08T21:59:00Z">
              <w:r w:rsidRPr="00482558">
                <w:rPr>
                  <w:color w:val="000000"/>
                  <w:sz w:val="18"/>
                  <w:szCs w:val="18"/>
                  <w:lang w:eastAsia="zh-CN"/>
                  <w:rPrChange w:id="187" w:author="leolzhao(赵亮)" w:date="2018-07-08T21:59:00Z">
                    <w:rPr/>
                  </w:rPrChange>
                </w:rPr>
                <w:t>103%</w:t>
              </w:r>
            </w:ins>
          </w:p>
        </w:tc>
        <w:tc>
          <w:tcPr>
            <w:tcW w:w="904" w:type="dxa"/>
            <w:tcBorders>
              <w:top w:val="nil"/>
              <w:left w:val="nil"/>
              <w:bottom w:val="single" w:sz="8" w:space="0" w:color="auto"/>
              <w:right w:val="single" w:sz="8" w:space="0" w:color="auto"/>
            </w:tcBorders>
            <w:shd w:val="clear" w:color="auto" w:fill="auto"/>
            <w:noWrap/>
            <w:vAlign w:val="center"/>
            <w:tcPrChange w:id="188" w:author="leolzhao(赵亮)" w:date="2018-07-08T21:59:00Z">
              <w:tcPr>
                <w:tcW w:w="904" w:type="dxa"/>
                <w:gridSpan w:val="3"/>
                <w:tcBorders>
                  <w:top w:val="nil"/>
                  <w:left w:val="nil"/>
                  <w:bottom w:val="single" w:sz="8" w:space="0" w:color="auto"/>
                  <w:right w:val="single" w:sz="8" w:space="0" w:color="auto"/>
                </w:tcBorders>
                <w:shd w:val="clear" w:color="auto" w:fill="auto"/>
                <w:noWrap/>
              </w:tcPr>
            </w:tcPrChange>
          </w:tcPr>
          <w:p w14:paraId="330E9237" w14:textId="6326F4D1"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89" w:author="leolzhao(赵亮)" w:date="2018-07-08T21:59:00Z">
              <w:r w:rsidRPr="00482558">
                <w:rPr>
                  <w:color w:val="000000"/>
                  <w:sz w:val="18"/>
                  <w:szCs w:val="18"/>
                  <w:lang w:eastAsia="zh-CN"/>
                  <w:rPrChange w:id="190" w:author="leolzhao(赵亮)" w:date="2018-07-08T21:59:00Z">
                    <w:rPr/>
                  </w:rPrChange>
                </w:rPr>
                <w:t>103%</w:t>
              </w:r>
            </w:ins>
          </w:p>
        </w:tc>
        <w:tc>
          <w:tcPr>
            <w:tcW w:w="799" w:type="dxa"/>
            <w:tcBorders>
              <w:top w:val="nil"/>
              <w:left w:val="single" w:sz="8" w:space="0" w:color="auto"/>
              <w:bottom w:val="single" w:sz="8" w:space="0" w:color="auto"/>
            </w:tcBorders>
            <w:vAlign w:val="center"/>
            <w:tcPrChange w:id="191" w:author="leolzhao(赵亮)" w:date="2018-07-08T21:59:00Z">
              <w:tcPr>
                <w:tcW w:w="799" w:type="dxa"/>
                <w:gridSpan w:val="3"/>
                <w:tcBorders>
                  <w:top w:val="nil"/>
                  <w:left w:val="single" w:sz="8" w:space="0" w:color="auto"/>
                  <w:bottom w:val="single" w:sz="8" w:space="0" w:color="auto"/>
                </w:tcBorders>
              </w:tcPr>
            </w:tcPrChange>
          </w:tcPr>
          <w:p w14:paraId="510C20B2" w14:textId="7777777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34" w:type="dxa"/>
            <w:tcBorders>
              <w:top w:val="nil"/>
              <w:bottom w:val="single" w:sz="8" w:space="0" w:color="auto"/>
            </w:tcBorders>
            <w:vAlign w:val="center"/>
            <w:tcPrChange w:id="192" w:author="leolzhao(赵亮)" w:date="2018-07-08T21:59:00Z">
              <w:tcPr>
                <w:tcW w:w="634" w:type="dxa"/>
                <w:gridSpan w:val="3"/>
                <w:tcBorders>
                  <w:top w:val="nil"/>
                  <w:bottom w:val="single" w:sz="8" w:space="0" w:color="auto"/>
                </w:tcBorders>
              </w:tcPr>
            </w:tcPrChange>
          </w:tcPr>
          <w:p w14:paraId="594F28E6" w14:textId="7777777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36" w:type="dxa"/>
            <w:tcBorders>
              <w:top w:val="nil"/>
              <w:left w:val="nil"/>
              <w:bottom w:val="single" w:sz="8" w:space="0" w:color="auto"/>
              <w:right w:val="single" w:sz="8" w:space="0" w:color="auto"/>
            </w:tcBorders>
            <w:vAlign w:val="center"/>
            <w:tcPrChange w:id="193" w:author="leolzhao(赵亮)" w:date="2018-07-08T21:59:00Z">
              <w:tcPr>
                <w:tcW w:w="636" w:type="dxa"/>
                <w:gridSpan w:val="3"/>
                <w:tcBorders>
                  <w:top w:val="nil"/>
                  <w:left w:val="nil"/>
                  <w:bottom w:val="single" w:sz="8" w:space="0" w:color="auto"/>
                  <w:right w:val="single" w:sz="8" w:space="0" w:color="auto"/>
                </w:tcBorders>
              </w:tcPr>
            </w:tcPrChange>
          </w:tcPr>
          <w:p w14:paraId="4CE0F065" w14:textId="7777777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48" w:type="dxa"/>
            <w:tcBorders>
              <w:top w:val="nil"/>
              <w:left w:val="single" w:sz="8" w:space="0" w:color="auto"/>
              <w:bottom w:val="single" w:sz="8" w:space="0" w:color="auto"/>
            </w:tcBorders>
            <w:vAlign w:val="center"/>
            <w:tcPrChange w:id="194" w:author="leolzhao(赵亮)" w:date="2018-07-08T21:59:00Z">
              <w:tcPr>
                <w:tcW w:w="648" w:type="dxa"/>
                <w:gridSpan w:val="3"/>
                <w:tcBorders>
                  <w:top w:val="nil"/>
                  <w:left w:val="single" w:sz="8" w:space="0" w:color="auto"/>
                  <w:bottom w:val="single" w:sz="8" w:space="0" w:color="auto"/>
                </w:tcBorders>
              </w:tcPr>
            </w:tcPrChange>
          </w:tcPr>
          <w:p w14:paraId="6C7341A8" w14:textId="77777777"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49" w:type="dxa"/>
            <w:tcBorders>
              <w:top w:val="nil"/>
              <w:left w:val="nil"/>
              <w:bottom w:val="nil"/>
              <w:right w:val="single" w:sz="8" w:space="0" w:color="auto"/>
            </w:tcBorders>
            <w:vAlign w:val="center"/>
            <w:tcPrChange w:id="195" w:author="leolzhao(赵亮)" w:date="2018-07-08T21:59:00Z">
              <w:tcPr>
                <w:tcW w:w="649" w:type="dxa"/>
                <w:gridSpan w:val="2"/>
                <w:tcBorders>
                  <w:top w:val="nil"/>
                  <w:left w:val="nil"/>
                  <w:bottom w:val="nil"/>
                  <w:right w:val="single" w:sz="8" w:space="0" w:color="auto"/>
                </w:tcBorders>
              </w:tcPr>
            </w:tcPrChange>
          </w:tcPr>
          <w:p w14:paraId="1CAACA9C" w14:textId="77777777"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482558" w:rsidRPr="00EB6597" w14:paraId="28402597" w14:textId="77777777" w:rsidTr="00482558">
        <w:tblPrEx>
          <w:tblW w:w="9350" w:type="dxa"/>
          <w:jc w:val="center"/>
          <w:tblCellMar>
            <w:left w:w="0" w:type="dxa"/>
            <w:right w:w="0" w:type="dxa"/>
          </w:tblCellMar>
          <w:tblPrExChange w:id="196" w:author="leolzhao(赵亮)" w:date="2018-07-08T21:59:00Z">
            <w:tblPrEx>
              <w:tblW w:w="9350" w:type="dxa"/>
              <w:jc w:val="center"/>
              <w:tblCellMar>
                <w:left w:w="0" w:type="dxa"/>
                <w:right w:w="0" w:type="dxa"/>
              </w:tblCellMar>
            </w:tblPrEx>
          </w:tblPrExChange>
        </w:tblPrEx>
        <w:trPr>
          <w:trHeight w:val="296"/>
          <w:jc w:val="center"/>
          <w:trPrChange w:id="197" w:author="leolzhao(赵亮)" w:date="2018-07-08T21:59:00Z">
            <w:trPr>
              <w:trHeight w:val="296"/>
              <w:jc w:val="center"/>
            </w:trPr>
          </w:trPrChange>
        </w:trPr>
        <w:tc>
          <w:tcPr>
            <w:tcW w:w="978"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98" w:author="leolzhao(赵亮)" w:date="2018-07-08T21:59:00Z">
              <w:tcPr>
                <w:tcW w:w="9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55FB370"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53" w:type="dxa"/>
            <w:tcBorders>
              <w:top w:val="single" w:sz="8" w:space="0" w:color="auto"/>
              <w:left w:val="nil"/>
              <w:bottom w:val="single" w:sz="8" w:space="0" w:color="auto"/>
              <w:right w:val="nil"/>
            </w:tcBorders>
            <w:shd w:val="clear" w:color="auto" w:fill="auto"/>
            <w:noWrap/>
            <w:vAlign w:val="center"/>
            <w:tcPrChange w:id="199" w:author="leolzhao(赵亮)" w:date="2018-07-08T21:59:00Z">
              <w:tcPr>
                <w:tcW w:w="1045" w:type="dxa"/>
                <w:gridSpan w:val="2"/>
                <w:tcBorders>
                  <w:top w:val="single" w:sz="8" w:space="0" w:color="auto"/>
                  <w:left w:val="nil"/>
                  <w:bottom w:val="single" w:sz="8" w:space="0" w:color="auto"/>
                  <w:right w:val="nil"/>
                </w:tcBorders>
                <w:shd w:val="clear" w:color="auto" w:fill="auto"/>
                <w:noWrap/>
              </w:tcPr>
            </w:tcPrChange>
          </w:tcPr>
          <w:p w14:paraId="63739FC9" w14:textId="7649EA3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00" w:author="leolzhao(赵亮)" w:date="2018-07-08T21:59:00Z">
              <w:r w:rsidRPr="00482558">
                <w:rPr>
                  <w:color w:val="000000"/>
                  <w:sz w:val="18"/>
                  <w:szCs w:val="18"/>
                  <w:lang w:eastAsia="zh-CN"/>
                  <w:rPrChange w:id="201" w:author="leolzhao(赵亮)" w:date="2018-07-08T21:59:00Z">
                    <w:rPr/>
                  </w:rPrChange>
                </w:rPr>
                <w:t>-0.20%</w:t>
              </w:r>
            </w:ins>
          </w:p>
        </w:tc>
        <w:tc>
          <w:tcPr>
            <w:tcW w:w="863" w:type="dxa"/>
            <w:tcBorders>
              <w:top w:val="single" w:sz="8" w:space="0" w:color="auto"/>
              <w:left w:val="nil"/>
              <w:bottom w:val="single" w:sz="8" w:space="0" w:color="auto"/>
              <w:right w:val="nil"/>
            </w:tcBorders>
            <w:shd w:val="clear" w:color="auto" w:fill="auto"/>
            <w:noWrap/>
            <w:vAlign w:val="center"/>
            <w:tcPrChange w:id="202" w:author="leolzhao(赵亮)" w:date="2018-07-08T21:59:00Z">
              <w:tcPr>
                <w:tcW w:w="855" w:type="dxa"/>
                <w:gridSpan w:val="3"/>
                <w:tcBorders>
                  <w:top w:val="single" w:sz="8" w:space="0" w:color="auto"/>
                  <w:left w:val="nil"/>
                  <w:bottom w:val="single" w:sz="8" w:space="0" w:color="auto"/>
                  <w:right w:val="nil"/>
                </w:tcBorders>
                <w:shd w:val="clear" w:color="auto" w:fill="auto"/>
                <w:noWrap/>
              </w:tcPr>
            </w:tcPrChange>
          </w:tcPr>
          <w:p w14:paraId="65C5C286" w14:textId="0CAB00A6"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03" w:author="leolzhao(赵亮)" w:date="2018-07-08T21:59:00Z">
              <w:r w:rsidRPr="00482558">
                <w:rPr>
                  <w:color w:val="000000"/>
                  <w:sz w:val="18"/>
                  <w:szCs w:val="18"/>
                  <w:lang w:eastAsia="zh-CN"/>
                  <w:rPrChange w:id="204" w:author="leolzhao(赵亮)" w:date="2018-07-08T21:59:00Z">
                    <w:rPr/>
                  </w:rPrChange>
                </w:rPr>
                <w:t>-0.18%</w:t>
              </w:r>
            </w:ins>
          </w:p>
        </w:tc>
        <w:tc>
          <w:tcPr>
            <w:tcW w:w="1052" w:type="dxa"/>
            <w:tcBorders>
              <w:top w:val="single" w:sz="8" w:space="0" w:color="auto"/>
              <w:left w:val="nil"/>
              <w:bottom w:val="single" w:sz="8" w:space="0" w:color="auto"/>
              <w:right w:val="single" w:sz="8" w:space="0" w:color="auto"/>
            </w:tcBorders>
            <w:shd w:val="clear" w:color="auto" w:fill="auto"/>
            <w:noWrap/>
            <w:vAlign w:val="center"/>
            <w:tcPrChange w:id="205" w:author="leolzhao(赵亮)" w:date="2018-07-08T21:59:00Z">
              <w:tcPr>
                <w:tcW w:w="1044" w:type="dxa"/>
                <w:gridSpan w:val="3"/>
                <w:tcBorders>
                  <w:top w:val="single" w:sz="8" w:space="0" w:color="auto"/>
                  <w:left w:val="nil"/>
                  <w:bottom w:val="single" w:sz="8" w:space="0" w:color="auto"/>
                  <w:right w:val="single" w:sz="8" w:space="0" w:color="auto"/>
                </w:tcBorders>
                <w:shd w:val="clear" w:color="auto" w:fill="auto"/>
                <w:noWrap/>
              </w:tcPr>
            </w:tcPrChange>
          </w:tcPr>
          <w:p w14:paraId="6EC48D15" w14:textId="17448A7E"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06" w:author="leolzhao(赵亮)" w:date="2018-07-08T21:59:00Z">
              <w:r w:rsidRPr="00482558">
                <w:rPr>
                  <w:color w:val="000000"/>
                  <w:sz w:val="18"/>
                  <w:szCs w:val="18"/>
                  <w:lang w:eastAsia="zh-CN"/>
                  <w:rPrChange w:id="207" w:author="leolzhao(赵亮)" w:date="2018-07-08T21:59:00Z">
                    <w:rPr/>
                  </w:rPrChange>
                </w:rPr>
                <w:t>-0.24%</w:t>
              </w:r>
            </w:ins>
          </w:p>
        </w:tc>
        <w:tc>
          <w:tcPr>
            <w:tcW w:w="1134" w:type="dxa"/>
            <w:tcBorders>
              <w:top w:val="single" w:sz="8" w:space="0" w:color="auto"/>
              <w:left w:val="single" w:sz="8" w:space="0" w:color="auto"/>
              <w:bottom w:val="single" w:sz="8" w:space="0" w:color="auto"/>
              <w:right w:val="nil"/>
            </w:tcBorders>
            <w:shd w:val="clear" w:color="auto" w:fill="auto"/>
            <w:noWrap/>
            <w:vAlign w:val="center"/>
            <w:tcPrChange w:id="208" w:author="leolzhao(赵亮)" w:date="2018-07-08T21:59:00Z">
              <w:tcPr>
                <w:tcW w:w="1126" w:type="dxa"/>
                <w:gridSpan w:val="3"/>
                <w:tcBorders>
                  <w:top w:val="single" w:sz="8" w:space="0" w:color="auto"/>
                  <w:left w:val="single" w:sz="8" w:space="0" w:color="auto"/>
                  <w:bottom w:val="single" w:sz="8" w:space="0" w:color="auto"/>
                  <w:right w:val="nil"/>
                </w:tcBorders>
                <w:shd w:val="clear" w:color="auto" w:fill="auto"/>
                <w:noWrap/>
                <w:vAlign w:val="center"/>
              </w:tcPr>
            </w:tcPrChange>
          </w:tcPr>
          <w:p w14:paraId="056548E2" w14:textId="688AD708"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09" w:author="leolzhao(赵亮)" w:date="2018-07-08T21:59:00Z">
              <w:r w:rsidRPr="00482558">
                <w:rPr>
                  <w:color w:val="000000"/>
                  <w:sz w:val="18"/>
                  <w:szCs w:val="18"/>
                  <w:lang w:eastAsia="zh-CN"/>
                  <w:rPrChange w:id="210" w:author="leolzhao(赵亮)" w:date="2018-07-08T21:59:00Z">
                    <w:rPr/>
                  </w:rPrChange>
                </w:rPr>
                <w:t>101%</w:t>
              </w:r>
            </w:ins>
          </w:p>
        </w:tc>
        <w:tc>
          <w:tcPr>
            <w:tcW w:w="904" w:type="dxa"/>
            <w:tcBorders>
              <w:top w:val="single" w:sz="8" w:space="0" w:color="auto"/>
              <w:left w:val="nil"/>
              <w:bottom w:val="single" w:sz="8" w:space="0" w:color="auto"/>
              <w:right w:val="single" w:sz="8" w:space="0" w:color="auto"/>
            </w:tcBorders>
            <w:shd w:val="clear" w:color="auto" w:fill="auto"/>
            <w:noWrap/>
            <w:vAlign w:val="center"/>
            <w:tcPrChange w:id="211" w:author="leolzhao(赵亮)" w:date="2018-07-08T21:59:00Z">
              <w:tcPr>
                <w:tcW w:w="896"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19A9A919" w14:textId="31683755"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12" w:author="leolzhao(赵亮)" w:date="2018-07-08T21:59:00Z">
              <w:r w:rsidRPr="00482558">
                <w:rPr>
                  <w:color w:val="000000"/>
                  <w:sz w:val="18"/>
                  <w:szCs w:val="18"/>
                  <w:lang w:eastAsia="zh-CN"/>
                  <w:rPrChange w:id="213" w:author="leolzhao(赵亮)" w:date="2018-07-08T21:59:00Z">
                    <w:rPr/>
                  </w:rPrChange>
                </w:rPr>
                <w:t>100%</w:t>
              </w:r>
            </w:ins>
          </w:p>
        </w:tc>
        <w:tc>
          <w:tcPr>
            <w:tcW w:w="799" w:type="dxa"/>
            <w:tcBorders>
              <w:top w:val="single" w:sz="8" w:space="0" w:color="auto"/>
              <w:left w:val="single" w:sz="8" w:space="0" w:color="auto"/>
              <w:bottom w:val="single" w:sz="8" w:space="0" w:color="auto"/>
            </w:tcBorders>
            <w:vAlign w:val="center"/>
            <w:tcPrChange w:id="214" w:author="leolzhao(赵亮)" w:date="2018-07-08T21:59:00Z">
              <w:tcPr>
                <w:tcW w:w="814" w:type="dxa"/>
                <w:gridSpan w:val="3"/>
                <w:tcBorders>
                  <w:top w:val="single" w:sz="8" w:space="0" w:color="auto"/>
                  <w:left w:val="single" w:sz="8" w:space="0" w:color="auto"/>
                  <w:bottom w:val="single" w:sz="8" w:space="0" w:color="auto"/>
                </w:tcBorders>
              </w:tcPr>
            </w:tcPrChange>
          </w:tcPr>
          <w:p w14:paraId="1CC8D0E4" w14:textId="4EE9EA15"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-0.11%</w:t>
            </w:r>
          </w:p>
        </w:tc>
        <w:tc>
          <w:tcPr>
            <w:tcW w:w="634" w:type="dxa"/>
            <w:tcBorders>
              <w:top w:val="single" w:sz="8" w:space="0" w:color="auto"/>
              <w:left w:val="nil"/>
              <w:bottom w:val="single" w:sz="8" w:space="0" w:color="auto"/>
            </w:tcBorders>
            <w:vAlign w:val="center"/>
            <w:tcPrChange w:id="215" w:author="leolzhao(赵亮)" w:date="2018-07-08T21:59:00Z">
              <w:tcPr>
                <w:tcW w:w="641" w:type="dxa"/>
                <w:gridSpan w:val="3"/>
                <w:tcBorders>
                  <w:top w:val="single" w:sz="8" w:space="0" w:color="auto"/>
                  <w:left w:val="nil"/>
                  <w:bottom w:val="single" w:sz="8" w:space="0" w:color="auto"/>
                </w:tcBorders>
              </w:tcPr>
            </w:tcPrChange>
          </w:tcPr>
          <w:p w14:paraId="5F028621" w14:textId="7EC5FAA5"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-0.06%</w:t>
            </w:r>
          </w:p>
        </w:tc>
        <w:tc>
          <w:tcPr>
            <w:tcW w:w="636" w:type="dxa"/>
            <w:tcBorders>
              <w:top w:val="single" w:sz="8" w:space="0" w:color="auto"/>
              <w:left w:val="nil"/>
              <w:bottom w:val="single" w:sz="8" w:space="0" w:color="auto"/>
              <w:right w:val="single" w:sz="8" w:space="0" w:color="auto"/>
            </w:tcBorders>
            <w:vAlign w:val="center"/>
            <w:tcPrChange w:id="216" w:author="leolzhao(赵亮)" w:date="2018-07-08T21:59:00Z">
              <w:tcPr>
                <w:tcW w:w="643" w:type="dxa"/>
                <w:gridSpan w:val="3"/>
                <w:tcBorders>
                  <w:top w:val="single" w:sz="8" w:space="0" w:color="auto"/>
                  <w:left w:val="nil"/>
                  <w:bottom w:val="single" w:sz="8" w:space="0" w:color="auto"/>
                  <w:right w:val="single" w:sz="8" w:space="0" w:color="auto"/>
                </w:tcBorders>
              </w:tcPr>
            </w:tcPrChange>
          </w:tcPr>
          <w:p w14:paraId="7EE08EE1" w14:textId="0C2D960A"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-0.26%</w:t>
            </w:r>
          </w:p>
        </w:tc>
        <w:tc>
          <w:tcPr>
            <w:tcW w:w="648" w:type="dxa"/>
            <w:tcBorders>
              <w:top w:val="single" w:sz="8" w:space="0" w:color="auto"/>
              <w:left w:val="single" w:sz="8" w:space="0" w:color="auto"/>
              <w:bottom w:val="single" w:sz="8" w:space="0" w:color="auto"/>
            </w:tcBorders>
            <w:vAlign w:val="center"/>
            <w:tcPrChange w:id="217" w:author="leolzhao(赵亮)" w:date="2018-07-08T21:59:00Z">
              <w:tcPr>
                <w:tcW w:w="653" w:type="dxa"/>
                <w:gridSpan w:val="3"/>
                <w:tcBorders>
                  <w:top w:val="single" w:sz="8" w:space="0" w:color="auto"/>
                  <w:left w:val="single" w:sz="8" w:space="0" w:color="auto"/>
                  <w:bottom w:val="single" w:sz="8" w:space="0" w:color="auto"/>
                </w:tcBorders>
              </w:tcPr>
            </w:tcPrChange>
          </w:tcPr>
          <w:p w14:paraId="07D6475A" w14:textId="1658A154"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18" w:author="leolzhao(赵亮)" w:date="2018-07-08T21:58:00Z">
              <w:r w:rsidRPr="00482558">
                <w:rPr>
                  <w:color w:val="000000"/>
                  <w:sz w:val="18"/>
                  <w:szCs w:val="18"/>
                  <w:lang w:eastAsia="zh-CN"/>
                  <w:rPrChange w:id="219" w:author="leolzhao(赵亮)" w:date="2018-07-08T21:59:00Z">
                    <w:rPr/>
                  </w:rPrChange>
                </w:rPr>
                <w:t>101%</w:t>
              </w:r>
            </w:ins>
          </w:p>
        </w:tc>
        <w:tc>
          <w:tcPr>
            <w:tcW w:w="649" w:type="dxa"/>
            <w:tcBorders>
              <w:top w:val="single" w:sz="8" w:space="0" w:color="auto"/>
              <w:left w:val="nil"/>
              <w:bottom w:val="single" w:sz="8" w:space="0" w:color="auto"/>
              <w:right w:val="single" w:sz="8" w:space="0" w:color="auto"/>
            </w:tcBorders>
            <w:vAlign w:val="center"/>
            <w:tcPrChange w:id="220" w:author="leolzhao(赵亮)" w:date="2018-07-08T21:59:00Z">
              <w:tcPr>
                <w:tcW w:w="655" w:type="dxa"/>
                <w:gridSpan w:val="3"/>
                <w:tcBorders>
                  <w:top w:val="single" w:sz="8" w:space="0" w:color="auto"/>
                  <w:left w:val="nil"/>
                  <w:bottom w:val="single" w:sz="8" w:space="0" w:color="auto"/>
                  <w:right w:val="single" w:sz="8" w:space="0" w:color="auto"/>
                </w:tcBorders>
              </w:tcPr>
            </w:tcPrChange>
          </w:tcPr>
          <w:p w14:paraId="427BF3AE" w14:textId="6131DCF2"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21" w:author="leolzhao(赵亮)" w:date="2018-07-08T21:58:00Z">
              <w:r w:rsidRPr="00482558">
                <w:rPr>
                  <w:color w:val="000000"/>
                  <w:sz w:val="18"/>
                  <w:szCs w:val="18"/>
                  <w:lang w:eastAsia="zh-CN"/>
                  <w:rPrChange w:id="222" w:author="leolzhao(赵亮)" w:date="2018-07-08T21:59:00Z">
                    <w:rPr/>
                  </w:rPrChange>
                </w:rPr>
                <w:t>99%</w:t>
              </w:r>
            </w:ins>
          </w:p>
        </w:tc>
      </w:tr>
      <w:tr w:rsidR="00482558" w:rsidRPr="00EB6597" w14:paraId="4EB244C6" w14:textId="77777777" w:rsidTr="00482558">
        <w:tblPrEx>
          <w:tblW w:w="9350" w:type="dxa"/>
          <w:jc w:val="center"/>
          <w:tblCellMar>
            <w:left w:w="0" w:type="dxa"/>
            <w:right w:w="0" w:type="dxa"/>
          </w:tblCellMar>
          <w:tblPrExChange w:id="223" w:author="leolzhao(赵亮)" w:date="2018-07-08T21:59:00Z">
            <w:tblPrEx>
              <w:tblW w:w="9350" w:type="dxa"/>
              <w:jc w:val="center"/>
              <w:tblCellMar>
                <w:left w:w="0" w:type="dxa"/>
                <w:right w:w="0" w:type="dxa"/>
              </w:tblCellMar>
            </w:tblPrEx>
          </w:tblPrExChange>
        </w:tblPrEx>
        <w:trPr>
          <w:trHeight w:val="296"/>
          <w:jc w:val="center"/>
          <w:trPrChange w:id="224" w:author="leolzhao(赵亮)" w:date="2018-07-08T21:59:00Z">
            <w:trPr>
              <w:trHeight w:val="296"/>
              <w:jc w:val="center"/>
            </w:trPr>
          </w:trPrChange>
        </w:trPr>
        <w:tc>
          <w:tcPr>
            <w:tcW w:w="978" w:type="dxa"/>
            <w:tcBorders>
              <w:top w:val="single" w:sz="8" w:space="0" w:color="auto"/>
              <w:left w:val="single" w:sz="8" w:space="0" w:color="auto"/>
              <w:bottom w:val="single" w:sz="8" w:space="0" w:color="auto"/>
              <w:right w:val="single" w:sz="8" w:space="0" w:color="auto"/>
            </w:tcBorders>
            <w:shd w:val="clear" w:color="auto" w:fill="auto"/>
            <w:noWrap/>
            <w:vAlign w:val="center"/>
            <w:tcPrChange w:id="225" w:author="leolzhao(赵亮)" w:date="2018-07-08T21:59:00Z">
              <w:tcPr>
                <w:tcW w:w="978"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FEEE15B" w14:textId="77777777" w:rsidR="00482558" w:rsidRPr="00EB6597" w:rsidRDefault="00482558" w:rsidP="0048255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53" w:type="dxa"/>
            <w:tcBorders>
              <w:top w:val="single" w:sz="8" w:space="0" w:color="auto"/>
              <w:left w:val="nil"/>
              <w:bottom w:val="single" w:sz="8" w:space="0" w:color="auto"/>
              <w:right w:val="nil"/>
            </w:tcBorders>
            <w:shd w:val="clear" w:color="auto" w:fill="auto"/>
            <w:noWrap/>
            <w:vAlign w:val="center"/>
            <w:tcPrChange w:id="226" w:author="leolzhao(赵亮)" w:date="2018-07-08T21:59:00Z">
              <w:tcPr>
                <w:tcW w:w="1045" w:type="dxa"/>
                <w:gridSpan w:val="2"/>
                <w:tcBorders>
                  <w:top w:val="single" w:sz="8" w:space="0" w:color="auto"/>
                  <w:left w:val="nil"/>
                  <w:bottom w:val="single" w:sz="8" w:space="0" w:color="auto"/>
                  <w:right w:val="nil"/>
                </w:tcBorders>
                <w:shd w:val="clear" w:color="auto" w:fill="auto"/>
                <w:noWrap/>
                <w:vAlign w:val="center"/>
              </w:tcPr>
            </w:tcPrChange>
          </w:tcPr>
          <w:p w14:paraId="4A482F2F" w14:textId="562CECC2" w:rsidR="00482558" w:rsidRPr="00C45B6C" w:rsidRDefault="00482558" w:rsidP="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63" w:type="dxa"/>
            <w:tcBorders>
              <w:top w:val="single" w:sz="8" w:space="0" w:color="auto"/>
              <w:left w:val="nil"/>
              <w:bottom w:val="single" w:sz="8" w:space="0" w:color="auto"/>
              <w:right w:val="nil"/>
            </w:tcBorders>
            <w:shd w:val="clear" w:color="auto" w:fill="auto"/>
            <w:noWrap/>
            <w:vAlign w:val="center"/>
            <w:tcPrChange w:id="227" w:author="leolzhao(赵亮)" w:date="2018-07-08T21:59:00Z">
              <w:tcPr>
                <w:tcW w:w="855" w:type="dxa"/>
                <w:gridSpan w:val="3"/>
                <w:tcBorders>
                  <w:top w:val="single" w:sz="8" w:space="0" w:color="auto"/>
                  <w:left w:val="nil"/>
                  <w:bottom w:val="single" w:sz="8" w:space="0" w:color="auto"/>
                  <w:right w:val="nil"/>
                </w:tcBorders>
                <w:shd w:val="clear" w:color="auto" w:fill="auto"/>
                <w:noWrap/>
                <w:vAlign w:val="center"/>
              </w:tcPr>
            </w:tcPrChange>
          </w:tcPr>
          <w:p w14:paraId="4E46F0B8" w14:textId="1483AC71"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-0.11%</w:t>
            </w:r>
          </w:p>
        </w:tc>
        <w:tc>
          <w:tcPr>
            <w:tcW w:w="1052" w:type="dxa"/>
            <w:tcBorders>
              <w:top w:val="single" w:sz="8" w:space="0" w:color="auto"/>
              <w:left w:val="nil"/>
              <w:bottom w:val="single" w:sz="8" w:space="0" w:color="auto"/>
              <w:right w:val="single" w:sz="8" w:space="0" w:color="auto"/>
            </w:tcBorders>
            <w:shd w:val="clear" w:color="auto" w:fill="auto"/>
            <w:noWrap/>
            <w:vAlign w:val="center"/>
            <w:tcPrChange w:id="228" w:author="leolzhao(赵亮)" w:date="2018-07-08T21:59:00Z">
              <w:tcPr>
                <w:tcW w:w="1044"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128DAA19" w14:textId="1A7B15FD"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-0.16%</w:t>
            </w:r>
          </w:p>
        </w:tc>
        <w:tc>
          <w:tcPr>
            <w:tcW w:w="1134" w:type="dxa"/>
            <w:tcBorders>
              <w:top w:val="single" w:sz="8" w:space="0" w:color="auto"/>
              <w:left w:val="single" w:sz="8" w:space="0" w:color="auto"/>
              <w:bottom w:val="single" w:sz="8" w:space="0" w:color="auto"/>
              <w:right w:val="nil"/>
            </w:tcBorders>
            <w:shd w:val="clear" w:color="auto" w:fill="auto"/>
            <w:noWrap/>
            <w:vAlign w:val="center"/>
            <w:tcPrChange w:id="229" w:author="leolzhao(赵亮)" w:date="2018-07-08T21:59:00Z">
              <w:tcPr>
                <w:tcW w:w="1126" w:type="dxa"/>
                <w:gridSpan w:val="3"/>
                <w:tcBorders>
                  <w:top w:val="single" w:sz="8" w:space="0" w:color="auto"/>
                  <w:left w:val="single" w:sz="8" w:space="0" w:color="auto"/>
                  <w:bottom w:val="single" w:sz="8" w:space="0" w:color="auto"/>
                  <w:right w:val="nil"/>
                </w:tcBorders>
                <w:shd w:val="clear" w:color="auto" w:fill="auto"/>
                <w:noWrap/>
                <w:vAlign w:val="center"/>
              </w:tcPr>
            </w:tcPrChange>
          </w:tcPr>
          <w:p w14:paraId="5FC34018" w14:textId="061F812A"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30" w:author="leolzhao(赵亮)" w:date="2018-07-08T21:59:00Z">
              <w:r w:rsidRPr="00482558">
                <w:rPr>
                  <w:color w:val="000000"/>
                  <w:sz w:val="18"/>
                  <w:szCs w:val="18"/>
                  <w:lang w:eastAsia="zh-CN"/>
                  <w:rPrChange w:id="231" w:author="leolzhao(赵亮)" w:date="2018-07-08T21:59:00Z">
                    <w:rPr/>
                  </w:rPrChange>
                </w:rPr>
                <w:t>105%</w:t>
              </w:r>
            </w:ins>
          </w:p>
        </w:tc>
        <w:tc>
          <w:tcPr>
            <w:tcW w:w="904" w:type="dxa"/>
            <w:tcBorders>
              <w:top w:val="single" w:sz="8" w:space="0" w:color="auto"/>
              <w:left w:val="nil"/>
              <w:bottom w:val="single" w:sz="8" w:space="0" w:color="auto"/>
              <w:right w:val="single" w:sz="8" w:space="0" w:color="auto"/>
            </w:tcBorders>
            <w:shd w:val="clear" w:color="auto" w:fill="auto"/>
            <w:noWrap/>
            <w:vAlign w:val="center"/>
            <w:tcPrChange w:id="232" w:author="leolzhao(赵亮)" w:date="2018-07-08T21:59:00Z">
              <w:tcPr>
                <w:tcW w:w="896"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607ECFB4" w14:textId="01AACE1A"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33" w:author="leolzhao(赵亮)" w:date="2018-07-08T21:59:00Z">
              <w:r w:rsidRPr="00482558">
                <w:rPr>
                  <w:color w:val="000000"/>
                  <w:sz w:val="18"/>
                  <w:szCs w:val="18"/>
                  <w:lang w:eastAsia="zh-CN"/>
                  <w:rPrChange w:id="234" w:author="leolzhao(赵亮)" w:date="2018-07-08T21:59:00Z">
                    <w:rPr/>
                  </w:rPrChange>
                </w:rPr>
                <w:t>105%</w:t>
              </w:r>
            </w:ins>
          </w:p>
        </w:tc>
        <w:tc>
          <w:tcPr>
            <w:tcW w:w="799" w:type="dxa"/>
            <w:tcBorders>
              <w:top w:val="single" w:sz="8" w:space="0" w:color="auto"/>
              <w:left w:val="single" w:sz="8" w:space="0" w:color="auto"/>
              <w:bottom w:val="single" w:sz="8" w:space="0" w:color="auto"/>
            </w:tcBorders>
            <w:vAlign w:val="center"/>
            <w:tcPrChange w:id="235" w:author="leolzhao(赵亮)" w:date="2018-07-08T21:59:00Z">
              <w:tcPr>
                <w:tcW w:w="814" w:type="dxa"/>
                <w:gridSpan w:val="3"/>
                <w:tcBorders>
                  <w:top w:val="single" w:sz="8" w:space="0" w:color="auto"/>
                  <w:left w:val="single" w:sz="8" w:space="0" w:color="auto"/>
                  <w:bottom w:val="single" w:sz="8" w:space="0" w:color="auto"/>
                </w:tcBorders>
              </w:tcPr>
            </w:tcPrChange>
          </w:tcPr>
          <w:p w14:paraId="7BF3174F" w14:textId="2AFB605D"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-0.08%</w:t>
            </w:r>
          </w:p>
        </w:tc>
        <w:tc>
          <w:tcPr>
            <w:tcW w:w="634" w:type="dxa"/>
            <w:tcBorders>
              <w:top w:val="single" w:sz="8" w:space="0" w:color="auto"/>
              <w:left w:val="nil"/>
              <w:bottom w:val="single" w:sz="8" w:space="0" w:color="auto"/>
            </w:tcBorders>
            <w:vAlign w:val="center"/>
            <w:tcPrChange w:id="236" w:author="leolzhao(赵亮)" w:date="2018-07-08T21:59:00Z">
              <w:tcPr>
                <w:tcW w:w="641" w:type="dxa"/>
                <w:gridSpan w:val="3"/>
                <w:tcBorders>
                  <w:top w:val="single" w:sz="8" w:space="0" w:color="auto"/>
                  <w:left w:val="nil"/>
                  <w:bottom w:val="single" w:sz="8" w:space="0" w:color="auto"/>
                </w:tcBorders>
              </w:tcPr>
            </w:tcPrChange>
          </w:tcPr>
          <w:p w14:paraId="37D2399F" w14:textId="6241F8D0"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-0.35%</w:t>
            </w:r>
          </w:p>
        </w:tc>
        <w:tc>
          <w:tcPr>
            <w:tcW w:w="636" w:type="dxa"/>
            <w:tcBorders>
              <w:top w:val="single" w:sz="8" w:space="0" w:color="auto"/>
              <w:left w:val="nil"/>
              <w:bottom w:val="single" w:sz="8" w:space="0" w:color="auto"/>
              <w:right w:val="single" w:sz="8" w:space="0" w:color="auto"/>
            </w:tcBorders>
            <w:vAlign w:val="center"/>
            <w:tcPrChange w:id="237" w:author="leolzhao(赵亮)" w:date="2018-07-08T21:59:00Z">
              <w:tcPr>
                <w:tcW w:w="643" w:type="dxa"/>
                <w:gridSpan w:val="3"/>
                <w:tcBorders>
                  <w:top w:val="single" w:sz="8" w:space="0" w:color="auto"/>
                  <w:left w:val="nil"/>
                  <w:bottom w:val="single" w:sz="8" w:space="0" w:color="auto"/>
                  <w:right w:val="single" w:sz="8" w:space="0" w:color="auto"/>
                </w:tcBorders>
              </w:tcPr>
            </w:tcPrChange>
          </w:tcPr>
          <w:p w14:paraId="16F94F6C" w14:textId="68761F27" w:rsidR="00482558" w:rsidRPr="00C45B6C"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-0.11%</w:t>
            </w:r>
          </w:p>
        </w:tc>
        <w:tc>
          <w:tcPr>
            <w:tcW w:w="648" w:type="dxa"/>
            <w:tcBorders>
              <w:top w:val="single" w:sz="8" w:space="0" w:color="auto"/>
              <w:left w:val="single" w:sz="8" w:space="0" w:color="auto"/>
              <w:bottom w:val="single" w:sz="8" w:space="0" w:color="auto"/>
            </w:tcBorders>
            <w:vAlign w:val="center"/>
            <w:tcPrChange w:id="238" w:author="leolzhao(赵亮)" w:date="2018-07-08T21:59:00Z">
              <w:tcPr>
                <w:tcW w:w="653" w:type="dxa"/>
                <w:gridSpan w:val="3"/>
                <w:tcBorders>
                  <w:top w:val="single" w:sz="8" w:space="0" w:color="auto"/>
                  <w:left w:val="single" w:sz="8" w:space="0" w:color="auto"/>
                  <w:bottom w:val="single" w:sz="8" w:space="0" w:color="auto"/>
                </w:tcBorders>
              </w:tcPr>
            </w:tcPrChange>
          </w:tcPr>
          <w:p w14:paraId="7568A0B9" w14:textId="50F60A0D"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39" w:author="leolzhao(赵亮)" w:date="2018-07-08T21:58:00Z">
              <w:r w:rsidRPr="00482558">
                <w:rPr>
                  <w:color w:val="000000"/>
                  <w:sz w:val="18"/>
                  <w:szCs w:val="18"/>
                  <w:lang w:eastAsia="zh-CN"/>
                  <w:rPrChange w:id="240" w:author="leolzhao(赵亮)" w:date="2018-07-08T21:59:00Z">
                    <w:rPr/>
                  </w:rPrChange>
                </w:rPr>
                <w:t>101%</w:t>
              </w:r>
            </w:ins>
          </w:p>
        </w:tc>
        <w:tc>
          <w:tcPr>
            <w:tcW w:w="649" w:type="dxa"/>
            <w:tcBorders>
              <w:top w:val="single" w:sz="8" w:space="0" w:color="auto"/>
              <w:left w:val="nil"/>
              <w:bottom w:val="single" w:sz="8" w:space="0" w:color="auto"/>
              <w:right w:val="single" w:sz="8" w:space="0" w:color="auto"/>
            </w:tcBorders>
            <w:vAlign w:val="center"/>
            <w:tcPrChange w:id="241" w:author="leolzhao(赵亮)" w:date="2018-07-08T21:59:00Z">
              <w:tcPr>
                <w:tcW w:w="655" w:type="dxa"/>
                <w:gridSpan w:val="3"/>
                <w:tcBorders>
                  <w:top w:val="single" w:sz="8" w:space="0" w:color="auto"/>
                  <w:left w:val="nil"/>
                  <w:bottom w:val="single" w:sz="8" w:space="0" w:color="auto"/>
                  <w:right w:val="single" w:sz="8" w:space="0" w:color="auto"/>
                </w:tcBorders>
              </w:tcPr>
            </w:tcPrChange>
          </w:tcPr>
          <w:p w14:paraId="49EAC5C7" w14:textId="09EC8245" w:rsidR="00482558" w:rsidRPr="00111270" w:rsidRDefault="004825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242" w:author="leolzhao(赵亮)" w:date="2018-07-08T21:58:00Z">
              <w:r w:rsidRPr="00482558">
                <w:rPr>
                  <w:color w:val="000000"/>
                  <w:sz w:val="18"/>
                  <w:szCs w:val="18"/>
                  <w:lang w:eastAsia="zh-CN"/>
                  <w:rPrChange w:id="243" w:author="leolzhao(赵亮)" w:date="2018-07-08T21:59:00Z">
                    <w:rPr/>
                  </w:rPrChange>
                </w:rPr>
                <w:t>100%</w:t>
              </w:r>
            </w:ins>
          </w:p>
        </w:tc>
      </w:tr>
    </w:tbl>
    <w:p w14:paraId="58F29724" w14:textId="77777777" w:rsidR="00C45B6C" w:rsidRPr="00C45B6C" w:rsidRDefault="00C45B6C" w:rsidP="00C45B6C">
      <w:pPr>
        <w:rPr>
          <w:lang w:val="en-CA"/>
        </w:rPr>
      </w:pPr>
    </w:p>
    <w:p w14:paraId="3DA5C20D" w14:textId="4C454781" w:rsidR="007855D6" w:rsidRDefault="007855D6" w:rsidP="007855D6">
      <w:pPr>
        <w:pStyle w:val="Heading1"/>
        <w:rPr>
          <w:lang w:val="en-CA"/>
        </w:rPr>
      </w:pPr>
      <w:r>
        <w:rPr>
          <w:lang w:val="en-CA"/>
        </w:rPr>
        <w:t>Conclusion</w:t>
      </w:r>
    </w:p>
    <w:p w14:paraId="745678AB" w14:textId="6C737B2B" w:rsidR="0003465F" w:rsidRPr="005137C4" w:rsidRDefault="000103A3" w:rsidP="00FF5EDB">
      <w:pPr>
        <w:jc w:val="both"/>
        <w:rPr>
          <w:lang w:val="en-CA" w:eastAsia="zh-CN"/>
        </w:rPr>
      </w:pPr>
      <w:r>
        <w:rPr>
          <w:szCs w:val="22"/>
          <w:lang w:val="en-CA"/>
        </w:rPr>
        <w:t xml:space="preserve">In this contribution, it is proposed to adaptively replace several conventional angular intra prediction modes with wide angular intra prediction modes for non-square blocks. With the proposed method, average -0.27% coding gain can be achieved on top of VTM-1.0 for intra coding. </w:t>
      </w:r>
      <w:r w:rsidR="007855D6">
        <w:rPr>
          <w:rFonts w:hint="eastAsia"/>
          <w:lang w:val="en-CA" w:eastAsia="zh-CN"/>
        </w:rPr>
        <w:t>It is proposed to adopt this proposal</w:t>
      </w:r>
      <w:r>
        <w:rPr>
          <w:lang w:val="en-CA" w:eastAsia="zh-CN"/>
        </w:rPr>
        <w:t xml:space="preserve"> into VTM</w:t>
      </w:r>
      <w:r w:rsidR="007855D6">
        <w:rPr>
          <w:rFonts w:hint="eastAsia"/>
          <w:lang w:val="en-CA" w:eastAsia="zh-CN"/>
        </w:rPr>
        <w:t>.</w:t>
      </w:r>
    </w:p>
    <w:p w14:paraId="0B4B7DC1" w14:textId="77777777" w:rsidR="0018668D" w:rsidRDefault="0018668D" w:rsidP="0018668D">
      <w:pPr>
        <w:pStyle w:val="Heading1"/>
        <w:rPr>
          <w:lang w:val="en-CA"/>
        </w:rPr>
      </w:pPr>
      <w:r>
        <w:rPr>
          <w:lang w:val="en-CA"/>
        </w:rPr>
        <w:t>References</w:t>
      </w:r>
    </w:p>
    <w:p w14:paraId="3BD03A9F" w14:textId="2D716811" w:rsidR="00AC6D68" w:rsidRPr="00AC6D68" w:rsidRDefault="00AC6D68" w:rsidP="00AC6D68">
      <w:pPr>
        <w:pStyle w:val="ListParagraph"/>
        <w:numPr>
          <w:ilvl w:val="0"/>
          <w:numId w:val="13"/>
        </w:numPr>
        <w:ind w:firstLineChars="0"/>
        <w:jc w:val="both"/>
        <w:rPr>
          <w:lang w:eastAsia="zh-TW"/>
        </w:rPr>
      </w:pPr>
      <w:bookmarkStart w:id="244" w:name="_Ref510192001"/>
      <w:r w:rsidRPr="00AC6D68">
        <w:rPr>
          <w:lang w:eastAsia="zh-TW"/>
        </w:rPr>
        <w:t xml:space="preserve">Rickard Sjöberg </w:t>
      </w:r>
      <w:r w:rsidRPr="00AC6D68">
        <w:rPr>
          <w:i/>
          <w:lang w:eastAsia="zh-TW"/>
        </w:rPr>
        <w:t>et. al</w:t>
      </w:r>
      <w:r w:rsidRPr="00AC6D68">
        <w:rPr>
          <w:lang w:eastAsia="zh-TW"/>
        </w:rPr>
        <w:t>, “Description of SDR and HDR video coding technology proposal by Ericsson and Nokia</w:t>
      </w:r>
      <w:r w:rsidR="006C0BD0">
        <w:rPr>
          <w:rFonts w:hint="eastAsia"/>
          <w:lang w:eastAsia="zh-TW"/>
        </w:rPr>
        <w:t>,</w:t>
      </w:r>
      <w:r w:rsidRPr="00AC6D68">
        <w:rPr>
          <w:lang w:eastAsia="zh-TW"/>
        </w:rPr>
        <w:t xml:space="preserve">” Joint Video Exploration Team (JVET) of ITU-T SG 16 WP 3 and ISO/IEC JTC 1/SC 29/WG 11, </w:t>
      </w:r>
      <w:r w:rsidR="006C0BD0" w:rsidRPr="00AC6D68">
        <w:rPr>
          <w:lang w:eastAsia="zh-TW"/>
        </w:rPr>
        <w:t xml:space="preserve">JVET-J0012, </w:t>
      </w:r>
      <w:r w:rsidRPr="00AC6D68">
        <w:rPr>
          <w:lang w:eastAsia="zh-TW"/>
        </w:rPr>
        <w:t>San Diego, CA, USA, 10–20 April 2018.</w:t>
      </w:r>
    </w:p>
    <w:bookmarkStart w:id="245" w:name="_Ref517711485"/>
    <w:bookmarkEnd w:id="244"/>
    <w:p w14:paraId="75EB49F2" w14:textId="787ACE3F" w:rsidR="00856E2E" w:rsidRDefault="00922552" w:rsidP="00AC6D68">
      <w:pPr>
        <w:pStyle w:val="ListParagraph"/>
        <w:numPr>
          <w:ilvl w:val="0"/>
          <w:numId w:val="13"/>
        </w:numPr>
        <w:ind w:firstLineChars="0"/>
        <w:jc w:val="both"/>
      </w:pPr>
      <w:r>
        <w:rPr>
          <w:lang w:val="en-CA"/>
        </w:rPr>
        <w:fldChar w:fldCharType="begin"/>
      </w:r>
      <w:r>
        <w:rPr>
          <w:lang w:val="en-CA"/>
        </w:rPr>
        <w:instrText xml:space="preserve"> HYPERLINK "</w:instrText>
      </w:r>
      <w:r w:rsidRPr="007855D6">
        <w:instrText>https://jvet.hhi.fraunhofer.de/svn/</w:instrText>
      </w:r>
      <w:r>
        <w:rPr>
          <w:lang w:val="en-CA"/>
        </w:rPr>
        <w:instrText>svn_VVCSoftware_BMS/tags/BMS-1.0</w:instrText>
      </w:r>
      <w:r w:rsidRPr="007855D6">
        <w:instrText>/</w:instrText>
      </w:r>
      <w:r>
        <w:rPr>
          <w:lang w:val="en-CA"/>
        </w:rPr>
        <w:instrText xml:space="preserve">" </w:instrText>
      </w:r>
      <w:r>
        <w:rPr>
          <w:lang w:val="en-CA"/>
        </w:rPr>
        <w:fldChar w:fldCharType="separate"/>
      </w:r>
      <w:r w:rsidRPr="00047A9F">
        <w:rPr>
          <w:rStyle w:val="Hyperlink"/>
          <w:lang w:val="en-CA"/>
        </w:rPr>
        <w:t>https://jvet.hhi.fraunhofer.de/svn/</w:t>
      </w:r>
      <w:r w:rsidRPr="0030628C">
        <w:rPr>
          <w:rStyle w:val="Hyperlink"/>
          <w:lang w:val="en-CA"/>
        </w:rPr>
        <w:t>svn_VVCSoftware_BMS/tags/BMS-1.0</w:t>
      </w:r>
      <w:r w:rsidRPr="00047A9F">
        <w:rPr>
          <w:rStyle w:val="Hyperlink"/>
          <w:lang w:val="en-CA"/>
        </w:rPr>
        <w:t>/</w:t>
      </w:r>
      <w:bookmarkEnd w:id="245"/>
      <w:r>
        <w:rPr>
          <w:lang w:val="en-CA"/>
        </w:rPr>
        <w:fldChar w:fldCharType="end"/>
      </w:r>
      <w:r>
        <w:rPr>
          <w:lang w:val="en-CA"/>
        </w:rPr>
        <w:t xml:space="preserve">  </w:t>
      </w:r>
    </w:p>
    <w:p w14:paraId="3ED06FCB" w14:textId="52C962FE" w:rsidR="00633A43" w:rsidRDefault="00282DA2" w:rsidP="00282DA2">
      <w:pPr>
        <w:pStyle w:val="ListParagraph"/>
        <w:numPr>
          <w:ilvl w:val="0"/>
          <w:numId w:val="13"/>
        </w:numPr>
        <w:ind w:firstLineChars="0"/>
        <w:jc w:val="both"/>
        <w:rPr>
          <w:lang w:eastAsia="zh-TW"/>
        </w:rPr>
      </w:pPr>
      <w:bookmarkStart w:id="246" w:name="_Ref510192117"/>
      <w:r>
        <w:rPr>
          <w:lang w:eastAsia="zh-TW"/>
        </w:rPr>
        <w:t>J.</w:t>
      </w:r>
      <w:r w:rsidRPr="00282DA2">
        <w:rPr>
          <w:lang w:eastAsia="zh-TW"/>
        </w:rPr>
        <w:t xml:space="preserve"> Boyce</w:t>
      </w:r>
      <w:r>
        <w:rPr>
          <w:lang w:eastAsia="zh-TW"/>
        </w:rPr>
        <w:t xml:space="preserve">, </w:t>
      </w:r>
      <w:r w:rsidR="00633A43" w:rsidRPr="00236EC1">
        <w:rPr>
          <w:lang w:eastAsia="zh-TW"/>
        </w:rPr>
        <w:t>K. Suehring, X. Li,</w:t>
      </w:r>
      <w:r>
        <w:rPr>
          <w:lang w:eastAsia="zh-TW"/>
        </w:rPr>
        <w:t xml:space="preserve"> and </w:t>
      </w:r>
      <w:hyperlink r:id="rId14" w:history="1">
        <w:r w:rsidRPr="00462265">
          <w:rPr>
            <w:szCs w:val="22"/>
          </w:rPr>
          <w:t>V</w:t>
        </w:r>
        <w:r>
          <w:rPr>
            <w:szCs w:val="22"/>
          </w:rPr>
          <w:t>.</w:t>
        </w:r>
        <w:r w:rsidRPr="00462265">
          <w:rPr>
            <w:szCs w:val="22"/>
          </w:rPr>
          <w:t xml:space="preserve"> Seregin</w:t>
        </w:r>
      </w:hyperlink>
      <w:r w:rsidR="00633A43" w:rsidRPr="00236EC1">
        <w:rPr>
          <w:lang w:eastAsia="zh-TW"/>
        </w:rPr>
        <w:t xml:space="preserve"> “JVET common test conditions and software r</w:t>
      </w:r>
      <w:r>
        <w:rPr>
          <w:lang w:eastAsia="zh-TW"/>
        </w:rPr>
        <w:t xml:space="preserve">eference configurations,” </w:t>
      </w:r>
      <w:r w:rsidR="006C0BD0" w:rsidRPr="00AC6D68">
        <w:rPr>
          <w:lang w:eastAsia="zh-TW"/>
        </w:rPr>
        <w:t>Joint Video Exploration Team (JVET) of ITU-T SG 16 WP 3 and ISO/IEC JTC 1/SC 29/WG 11,</w:t>
      </w:r>
      <w:r w:rsidR="006C0BD0">
        <w:rPr>
          <w:lang w:eastAsia="zh-TW"/>
        </w:rPr>
        <w:t xml:space="preserve"> </w:t>
      </w:r>
      <w:r>
        <w:rPr>
          <w:lang w:eastAsia="zh-TW"/>
        </w:rPr>
        <w:t xml:space="preserve">JVET-J1010, </w:t>
      </w:r>
      <w:r w:rsidR="006C0BD0" w:rsidRPr="00AC6D68">
        <w:rPr>
          <w:lang w:eastAsia="zh-TW"/>
        </w:rPr>
        <w:t xml:space="preserve">San Diego, CA, USA, 10–20 </w:t>
      </w:r>
      <w:r>
        <w:rPr>
          <w:lang w:eastAsia="zh-TW"/>
        </w:rPr>
        <w:t>Apr. 2018</w:t>
      </w:r>
      <w:r w:rsidR="00633A43" w:rsidRPr="00236EC1">
        <w:rPr>
          <w:lang w:eastAsia="zh-TW"/>
        </w:rPr>
        <w:t>.</w:t>
      </w:r>
      <w:bookmarkEnd w:id="246"/>
    </w:p>
    <w:p w14:paraId="1FDB8B0D"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722ECA" w14:textId="01CC047D" w:rsidR="00342FF4" w:rsidRPr="005B217D" w:rsidRDefault="000C4639" w:rsidP="009234A5">
      <w:pPr>
        <w:jc w:val="both"/>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B79D6A5" w14:textId="77777777"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E2076" w14:textId="77777777" w:rsidR="00B7150B" w:rsidRDefault="00B7150B">
      <w:r>
        <w:separator/>
      </w:r>
    </w:p>
  </w:endnote>
  <w:endnote w:type="continuationSeparator" w:id="0">
    <w:p w14:paraId="03690E95" w14:textId="77777777" w:rsidR="00B7150B" w:rsidRDefault="00B7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EEE7" w14:textId="096C9339" w:rsidR="00971B3D" w:rsidRDefault="00971B3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E39AB">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47" w:author="Xin Zhao" w:date="2018-07-10T04:22:00Z">
      <w:r w:rsidR="001327C8">
        <w:rPr>
          <w:rStyle w:val="PageNumber"/>
          <w:noProof/>
        </w:rPr>
        <w:t>2018-07-08</w:t>
      </w:r>
    </w:ins>
    <w:del w:id="248" w:author="Xin Zhao" w:date="2018-07-10T04:22:00Z">
      <w:r w:rsidR="00482558" w:rsidDel="001327C8">
        <w:rPr>
          <w:rStyle w:val="PageNumber"/>
          <w:noProof/>
        </w:rPr>
        <w:delText>2018-07-02</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6627D" w14:textId="77777777" w:rsidR="00B7150B" w:rsidRDefault="00B7150B">
      <w:r>
        <w:separator/>
      </w:r>
    </w:p>
  </w:footnote>
  <w:footnote w:type="continuationSeparator" w:id="0">
    <w:p w14:paraId="28D393AA" w14:textId="77777777" w:rsidR="00B7150B" w:rsidRDefault="00B71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FE53EA"/>
    <w:multiLevelType w:val="hybridMultilevel"/>
    <w:tmpl w:val="90E88860"/>
    <w:lvl w:ilvl="0" w:tplc="4C8E6F9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815972"/>
    <w:multiLevelType w:val="hybridMultilevel"/>
    <w:tmpl w:val="8C366966"/>
    <w:lvl w:ilvl="0" w:tplc="277890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AD" w15:userId="S-1-5-21-1333135361-625243220-14044502-602629"/>
  </w15:person>
  <w15:person w15:author="leolzhao(赵亮)">
    <w15:presenceInfo w15:providerId="AD" w15:userId="S-1-5-21-1333135361-625243220-14044502-607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28"/>
    <w:rsid w:val="000103A3"/>
    <w:rsid w:val="00010B76"/>
    <w:rsid w:val="000174BA"/>
    <w:rsid w:val="00020603"/>
    <w:rsid w:val="000213E4"/>
    <w:rsid w:val="00022FD7"/>
    <w:rsid w:val="0002678F"/>
    <w:rsid w:val="000308A3"/>
    <w:rsid w:val="0003465F"/>
    <w:rsid w:val="00036EF3"/>
    <w:rsid w:val="000458BC"/>
    <w:rsid w:val="00045C41"/>
    <w:rsid w:val="000464D3"/>
    <w:rsid w:val="00046C03"/>
    <w:rsid w:val="00047A9F"/>
    <w:rsid w:val="0006270C"/>
    <w:rsid w:val="00065039"/>
    <w:rsid w:val="0006799E"/>
    <w:rsid w:val="0007614F"/>
    <w:rsid w:val="00077A02"/>
    <w:rsid w:val="0008099A"/>
    <w:rsid w:val="00083D2C"/>
    <w:rsid w:val="0009346E"/>
    <w:rsid w:val="000952F6"/>
    <w:rsid w:val="000A2C77"/>
    <w:rsid w:val="000B0C0F"/>
    <w:rsid w:val="000B1C6B"/>
    <w:rsid w:val="000B4FF9"/>
    <w:rsid w:val="000C09AC"/>
    <w:rsid w:val="000C4639"/>
    <w:rsid w:val="000D2723"/>
    <w:rsid w:val="000D3963"/>
    <w:rsid w:val="000D3BEC"/>
    <w:rsid w:val="000E00F3"/>
    <w:rsid w:val="000F0804"/>
    <w:rsid w:val="000F158C"/>
    <w:rsid w:val="00102F3D"/>
    <w:rsid w:val="00107C4A"/>
    <w:rsid w:val="001202EB"/>
    <w:rsid w:val="001229C3"/>
    <w:rsid w:val="00124E38"/>
    <w:rsid w:val="0012580B"/>
    <w:rsid w:val="00127FB5"/>
    <w:rsid w:val="00131F90"/>
    <w:rsid w:val="001327C8"/>
    <w:rsid w:val="0013458C"/>
    <w:rsid w:val="0013526E"/>
    <w:rsid w:val="0014020A"/>
    <w:rsid w:val="001413A4"/>
    <w:rsid w:val="00141DBA"/>
    <w:rsid w:val="00146152"/>
    <w:rsid w:val="00150951"/>
    <w:rsid w:val="0015226C"/>
    <w:rsid w:val="001544CC"/>
    <w:rsid w:val="0015494C"/>
    <w:rsid w:val="00155526"/>
    <w:rsid w:val="00156392"/>
    <w:rsid w:val="00171371"/>
    <w:rsid w:val="00171599"/>
    <w:rsid w:val="00175A24"/>
    <w:rsid w:val="00180616"/>
    <w:rsid w:val="00181DAB"/>
    <w:rsid w:val="0018668D"/>
    <w:rsid w:val="00187E58"/>
    <w:rsid w:val="001905F1"/>
    <w:rsid w:val="001A02C1"/>
    <w:rsid w:val="001A297E"/>
    <w:rsid w:val="001A368E"/>
    <w:rsid w:val="001A3DC2"/>
    <w:rsid w:val="001A5FCD"/>
    <w:rsid w:val="001A7329"/>
    <w:rsid w:val="001A792F"/>
    <w:rsid w:val="001B0496"/>
    <w:rsid w:val="001B448A"/>
    <w:rsid w:val="001B4939"/>
    <w:rsid w:val="001B4E28"/>
    <w:rsid w:val="001B57A1"/>
    <w:rsid w:val="001C3525"/>
    <w:rsid w:val="001C3AFB"/>
    <w:rsid w:val="001C4ACB"/>
    <w:rsid w:val="001D0E45"/>
    <w:rsid w:val="001D1A5C"/>
    <w:rsid w:val="001D1BD2"/>
    <w:rsid w:val="001D4C72"/>
    <w:rsid w:val="001E02BE"/>
    <w:rsid w:val="001E39AB"/>
    <w:rsid w:val="001E3B37"/>
    <w:rsid w:val="001E4135"/>
    <w:rsid w:val="001F2594"/>
    <w:rsid w:val="001F6F83"/>
    <w:rsid w:val="001F7CE2"/>
    <w:rsid w:val="002024B1"/>
    <w:rsid w:val="00203392"/>
    <w:rsid w:val="002055A6"/>
    <w:rsid w:val="00206460"/>
    <w:rsid w:val="002069B4"/>
    <w:rsid w:val="00213E96"/>
    <w:rsid w:val="002153F5"/>
    <w:rsid w:val="00215DFC"/>
    <w:rsid w:val="0021723C"/>
    <w:rsid w:val="002212DF"/>
    <w:rsid w:val="00222CD4"/>
    <w:rsid w:val="00224120"/>
    <w:rsid w:val="00225016"/>
    <w:rsid w:val="002264A6"/>
    <w:rsid w:val="00227BA7"/>
    <w:rsid w:val="0023011C"/>
    <w:rsid w:val="00236EC1"/>
    <w:rsid w:val="002375C1"/>
    <w:rsid w:val="002428F6"/>
    <w:rsid w:val="00242EAB"/>
    <w:rsid w:val="00247355"/>
    <w:rsid w:val="00251BCA"/>
    <w:rsid w:val="00252460"/>
    <w:rsid w:val="00261209"/>
    <w:rsid w:val="00263398"/>
    <w:rsid w:val="00266F06"/>
    <w:rsid w:val="002674BD"/>
    <w:rsid w:val="00271A1D"/>
    <w:rsid w:val="00271FF8"/>
    <w:rsid w:val="00275BCF"/>
    <w:rsid w:val="0028263F"/>
    <w:rsid w:val="00282DA2"/>
    <w:rsid w:val="00283564"/>
    <w:rsid w:val="00291E36"/>
    <w:rsid w:val="00292257"/>
    <w:rsid w:val="002A2017"/>
    <w:rsid w:val="002A32C0"/>
    <w:rsid w:val="002A5482"/>
    <w:rsid w:val="002A54E0"/>
    <w:rsid w:val="002A66E8"/>
    <w:rsid w:val="002B1595"/>
    <w:rsid w:val="002B191D"/>
    <w:rsid w:val="002B4C86"/>
    <w:rsid w:val="002B55F4"/>
    <w:rsid w:val="002C4E42"/>
    <w:rsid w:val="002D0AF6"/>
    <w:rsid w:val="002E518F"/>
    <w:rsid w:val="002F164D"/>
    <w:rsid w:val="002F2717"/>
    <w:rsid w:val="002F5F10"/>
    <w:rsid w:val="00300BF3"/>
    <w:rsid w:val="00301579"/>
    <w:rsid w:val="003021BC"/>
    <w:rsid w:val="00302DFA"/>
    <w:rsid w:val="0030321C"/>
    <w:rsid w:val="00303563"/>
    <w:rsid w:val="00306206"/>
    <w:rsid w:val="00311E47"/>
    <w:rsid w:val="003156CB"/>
    <w:rsid w:val="00317D85"/>
    <w:rsid w:val="003212B4"/>
    <w:rsid w:val="00327C56"/>
    <w:rsid w:val="003315A1"/>
    <w:rsid w:val="0033405B"/>
    <w:rsid w:val="003373EC"/>
    <w:rsid w:val="00342FF4"/>
    <w:rsid w:val="00346148"/>
    <w:rsid w:val="003529E3"/>
    <w:rsid w:val="00355A1C"/>
    <w:rsid w:val="00363438"/>
    <w:rsid w:val="003669EA"/>
    <w:rsid w:val="003706CC"/>
    <w:rsid w:val="00377710"/>
    <w:rsid w:val="00382D75"/>
    <w:rsid w:val="0039294A"/>
    <w:rsid w:val="003A2D8E"/>
    <w:rsid w:val="003A43E6"/>
    <w:rsid w:val="003A7CE6"/>
    <w:rsid w:val="003B260D"/>
    <w:rsid w:val="003B279F"/>
    <w:rsid w:val="003B569A"/>
    <w:rsid w:val="003B5C57"/>
    <w:rsid w:val="003B6B1D"/>
    <w:rsid w:val="003C1E2A"/>
    <w:rsid w:val="003C20E4"/>
    <w:rsid w:val="003C2F7A"/>
    <w:rsid w:val="003C6484"/>
    <w:rsid w:val="003D6342"/>
    <w:rsid w:val="003E34D9"/>
    <w:rsid w:val="003E6F90"/>
    <w:rsid w:val="003F332D"/>
    <w:rsid w:val="003F5D0F"/>
    <w:rsid w:val="003F7ECC"/>
    <w:rsid w:val="004030C4"/>
    <w:rsid w:val="00406437"/>
    <w:rsid w:val="0041065C"/>
    <w:rsid w:val="00413305"/>
    <w:rsid w:val="00414101"/>
    <w:rsid w:val="0041412F"/>
    <w:rsid w:val="00414321"/>
    <w:rsid w:val="00414E6C"/>
    <w:rsid w:val="004157B0"/>
    <w:rsid w:val="004234F0"/>
    <w:rsid w:val="00433DDB"/>
    <w:rsid w:val="00435A29"/>
    <w:rsid w:val="0043676A"/>
    <w:rsid w:val="00437619"/>
    <w:rsid w:val="004406BF"/>
    <w:rsid w:val="00444980"/>
    <w:rsid w:val="00452EE3"/>
    <w:rsid w:val="0045720A"/>
    <w:rsid w:val="00460A5D"/>
    <w:rsid w:val="00460E20"/>
    <w:rsid w:val="00463BE4"/>
    <w:rsid w:val="00465A1E"/>
    <w:rsid w:val="00473062"/>
    <w:rsid w:val="00475000"/>
    <w:rsid w:val="00481BDF"/>
    <w:rsid w:val="00482558"/>
    <w:rsid w:val="00493FCF"/>
    <w:rsid w:val="00494C6D"/>
    <w:rsid w:val="00497C88"/>
    <w:rsid w:val="004A0405"/>
    <w:rsid w:val="004A2A63"/>
    <w:rsid w:val="004A6DAC"/>
    <w:rsid w:val="004A6DE2"/>
    <w:rsid w:val="004B028A"/>
    <w:rsid w:val="004B210C"/>
    <w:rsid w:val="004C220D"/>
    <w:rsid w:val="004D218B"/>
    <w:rsid w:val="004D3AB4"/>
    <w:rsid w:val="004D405F"/>
    <w:rsid w:val="004E0243"/>
    <w:rsid w:val="004E4F4F"/>
    <w:rsid w:val="004E6789"/>
    <w:rsid w:val="004F04BA"/>
    <w:rsid w:val="004F519E"/>
    <w:rsid w:val="004F61E3"/>
    <w:rsid w:val="005005D6"/>
    <w:rsid w:val="00501A5A"/>
    <w:rsid w:val="00502E10"/>
    <w:rsid w:val="0051015C"/>
    <w:rsid w:val="005137C4"/>
    <w:rsid w:val="0051600B"/>
    <w:rsid w:val="00516CF1"/>
    <w:rsid w:val="00521E4A"/>
    <w:rsid w:val="00530575"/>
    <w:rsid w:val="00530AC8"/>
    <w:rsid w:val="00531AE9"/>
    <w:rsid w:val="005359B2"/>
    <w:rsid w:val="005412D8"/>
    <w:rsid w:val="00542B4F"/>
    <w:rsid w:val="00545632"/>
    <w:rsid w:val="0054621D"/>
    <w:rsid w:val="00550A66"/>
    <w:rsid w:val="00554BC3"/>
    <w:rsid w:val="00555310"/>
    <w:rsid w:val="00556A34"/>
    <w:rsid w:val="00557843"/>
    <w:rsid w:val="0056094A"/>
    <w:rsid w:val="00563883"/>
    <w:rsid w:val="00566B55"/>
    <w:rsid w:val="00567EC7"/>
    <w:rsid w:val="00570013"/>
    <w:rsid w:val="0057065A"/>
    <w:rsid w:val="005749C0"/>
    <w:rsid w:val="005773E0"/>
    <w:rsid w:val="005801A2"/>
    <w:rsid w:val="005952A5"/>
    <w:rsid w:val="005A33A1"/>
    <w:rsid w:val="005A5022"/>
    <w:rsid w:val="005A581F"/>
    <w:rsid w:val="005B0B65"/>
    <w:rsid w:val="005B217D"/>
    <w:rsid w:val="005B4D5E"/>
    <w:rsid w:val="005B5768"/>
    <w:rsid w:val="005B714E"/>
    <w:rsid w:val="005C385F"/>
    <w:rsid w:val="005C5E00"/>
    <w:rsid w:val="005D1E30"/>
    <w:rsid w:val="005D2D1F"/>
    <w:rsid w:val="005D3E45"/>
    <w:rsid w:val="005E0C92"/>
    <w:rsid w:val="005E1AC6"/>
    <w:rsid w:val="005F51AF"/>
    <w:rsid w:val="005F53D5"/>
    <w:rsid w:val="005F6F1B"/>
    <w:rsid w:val="00610314"/>
    <w:rsid w:val="006111F1"/>
    <w:rsid w:val="00615995"/>
    <w:rsid w:val="006179B0"/>
    <w:rsid w:val="00624B33"/>
    <w:rsid w:val="0063041A"/>
    <w:rsid w:val="00630AA2"/>
    <w:rsid w:val="0063245A"/>
    <w:rsid w:val="00633A43"/>
    <w:rsid w:val="00640130"/>
    <w:rsid w:val="00646707"/>
    <w:rsid w:val="00647A05"/>
    <w:rsid w:val="00650E22"/>
    <w:rsid w:val="00654A24"/>
    <w:rsid w:val="0065703D"/>
    <w:rsid w:val="00657F7E"/>
    <w:rsid w:val="00660341"/>
    <w:rsid w:val="00662E58"/>
    <w:rsid w:val="006637F2"/>
    <w:rsid w:val="00664DCF"/>
    <w:rsid w:val="00666991"/>
    <w:rsid w:val="0067095E"/>
    <w:rsid w:val="00680161"/>
    <w:rsid w:val="00691CDA"/>
    <w:rsid w:val="006B345D"/>
    <w:rsid w:val="006C060E"/>
    <w:rsid w:val="006C0BD0"/>
    <w:rsid w:val="006C5D39"/>
    <w:rsid w:val="006C7B03"/>
    <w:rsid w:val="006D02E1"/>
    <w:rsid w:val="006D468F"/>
    <w:rsid w:val="006D5CC6"/>
    <w:rsid w:val="006D6D9B"/>
    <w:rsid w:val="006E2810"/>
    <w:rsid w:val="006E5417"/>
    <w:rsid w:val="006F0AC1"/>
    <w:rsid w:val="006F1CF4"/>
    <w:rsid w:val="0070156C"/>
    <w:rsid w:val="007023DE"/>
    <w:rsid w:val="00704482"/>
    <w:rsid w:val="007129F1"/>
    <w:rsid w:val="00712F60"/>
    <w:rsid w:val="00716503"/>
    <w:rsid w:val="00720E3B"/>
    <w:rsid w:val="00727DEC"/>
    <w:rsid w:val="00731B22"/>
    <w:rsid w:val="00736987"/>
    <w:rsid w:val="0074393F"/>
    <w:rsid w:val="00745F6B"/>
    <w:rsid w:val="0075585E"/>
    <w:rsid w:val="0076467C"/>
    <w:rsid w:val="00770571"/>
    <w:rsid w:val="0077363E"/>
    <w:rsid w:val="0077404A"/>
    <w:rsid w:val="00774588"/>
    <w:rsid w:val="00774C18"/>
    <w:rsid w:val="007768FF"/>
    <w:rsid w:val="007824D3"/>
    <w:rsid w:val="00782DD2"/>
    <w:rsid w:val="007855D6"/>
    <w:rsid w:val="00786944"/>
    <w:rsid w:val="00791ACC"/>
    <w:rsid w:val="00796339"/>
    <w:rsid w:val="00796EE3"/>
    <w:rsid w:val="00796F52"/>
    <w:rsid w:val="007A7D29"/>
    <w:rsid w:val="007B126F"/>
    <w:rsid w:val="007B231A"/>
    <w:rsid w:val="007B2D26"/>
    <w:rsid w:val="007B4AB8"/>
    <w:rsid w:val="007D1181"/>
    <w:rsid w:val="007E01A3"/>
    <w:rsid w:val="007F1F8B"/>
    <w:rsid w:val="007F67A1"/>
    <w:rsid w:val="00805188"/>
    <w:rsid w:val="00805A6B"/>
    <w:rsid w:val="008103AD"/>
    <w:rsid w:val="00811C05"/>
    <w:rsid w:val="008203A9"/>
    <w:rsid w:val="008206C8"/>
    <w:rsid w:val="00825FAB"/>
    <w:rsid w:val="00830150"/>
    <w:rsid w:val="00830547"/>
    <w:rsid w:val="0083330E"/>
    <w:rsid w:val="00835AEF"/>
    <w:rsid w:val="00845B89"/>
    <w:rsid w:val="00854076"/>
    <w:rsid w:val="00856B63"/>
    <w:rsid w:val="00856E2E"/>
    <w:rsid w:val="0086387C"/>
    <w:rsid w:val="00870E11"/>
    <w:rsid w:val="00872651"/>
    <w:rsid w:val="00874A6C"/>
    <w:rsid w:val="00875675"/>
    <w:rsid w:val="00876C65"/>
    <w:rsid w:val="00881803"/>
    <w:rsid w:val="00886A04"/>
    <w:rsid w:val="00890713"/>
    <w:rsid w:val="008932B5"/>
    <w:rsid w:val="008A4B4C"/>
    <w:rsid w:val="008C239F"/>
    <w:rsid w:val="008E480C"/>
    <w:rsid w:val="008F03BA"/>
    <w:rsid w:val="008F4F86"/>
    <w:rsid w:val="00901F35"/>
    <w:rsid w:val="00902CA0"/>
    <w:rsid w:val="00903A71"/>
    <w:rsid w:val="0090630B"/>
    <w:rsid w:val="00907757"/>
    <w:rsid w:val="00914EB5"/>
    <w:rsid w:val="009212B0"/>
    <w:rsid w:val="00921BA9"/>
    <w:rsid w:val="00921FA1"/>
    <w:rsid w:val="00922552"/>
    <w:rsid w:val="009234A5"/>
    <w:rsid w:val="00933453"/>
    <w:rsid w:val="009336F7"/>
    <w:rsid w:val="0093636C"/>
    <w:rsid w:val="009374A7"/>
    <w:rsid w:val="0094703B"/>
    <w:rsid w:val="0095323B"/>
    <w:rsid w:val="009540B3"/>
    <w:rsid w:val="009553BD"/>
    <w:rsid w:val="00955F6D"/>
    <w:rsid w:val="00961F98"/>
    <w:rsid w:val="00962519"/>
    <w:rsid w:val="00971B3D"/>
    <w:rsid w:val="0097416B"/>
    <w:rsid w:val="00975FA0"/>
    <w:rsid w:val="009842AF"/>
    <w:rsid w:val="0098551D"/>
    <w:rsid w:val="00987C89"/>
    <w:rsid w:val="009907F3"/>
    <w:rsid w:val="00993217"/>
    <w:rsid w:val="0099518F"/>
    <w:rsid w:val="00996949"/>
    <w:rsid w:val="009A08C0"/>
    <w:rsid w:val="009A10B6"/>
    <w:rsid w:val="009A384E"/>
    <w:rsid w:val="009A49E2"/>
    <w:rsid w:val="009A523D"/>
    <w:rsid w:val="009B02A1"/>
    <w:rsid w:val="009B546C"/>
    <w:rsid w:val="009B7666"/>
    <w:rsid w:val="009B7B81"/>
    <w:rsid w:val="009C222F"/>
    <w:rsid w:val="009C4E52"/>
    <w:rsid w:val="009C55AF"/>
    <w:rsid w:val="009C7082"/>
    <w:rsid w:val="009D6EB9"/>
    <w:rsid w:val="009D7CD5"/>
    <w:rsid w:val="009D7CE6"/>
    <w:rsid w:val="009F3C5C"/>
    <w:rsid w:val="009F496B"/>
    <w:rsid w:val="00A01439"/>
    <w:rsid w:val="00A02E61"/>
    <w:rsid w:val="00A04A23"/>
    <w:rsid w:val="00A05734"/>
    <w:rsid w:val="00A05CFF"/>
    <w:rsid w:val="00A063DC"/>
    <w:rsid w:val="00A06DDE"/>
    <w:rsid w:val="00A07348"/>
    <w:rsid w:val="00A10264"/>
    <w:rsid w:val="00A13048"/>
    <w:rsid w:val="00A131AD"/>
    <w:rsid w:val="00A1392F"/>
    <w:rsid w:val="00A16AFB"/>
    <w:rsid w:val="00A20FC0"/>
    <w:rsid w:val="00A306EC"/>
    <w:rsid w:val="00A35550"/>
    <w:rsid w:val="00A46843"/>
    <w:rsid w:val="00A47990"/>
    <w:rsid w:val="00A53453"/>
    <w:rsid w:val="00A538CA"/>
    <w:rsid w:val="00A548E3"/>
    <w:rsid w:val="00A56B97"/>
    <w:rsid w:val="00A6093D"/>
    <w:rsid w:val="00A63033"/>
    <w:rsid w:val="00A75335"/>
    <w:rsid w:val="00A767DC"/>
    <w:rsid w:val="00A76A6D"/>
    <w:rsid w:val="00A814C3"/>
    <w:rsid w:val="00A83253"/>
    <w:rsid w:val="00A8462A"/>
    <w:rsid w:val="00A8729F"/>
    <w:rsid w:val="00A95527"/>
    <w:rsid w:val="00AA3D60"/>
    <w:rsid w:val="00AA6E84"/>
    <w:rsid w:val="00AB1A1C"/>
    <w:rsid w:val="00AB1C1E"/>
    <w:rsid w:val="00AB23B5"/>
    <w:rsid w:val="00AB3DCC"/>
    <w:rsid w:val="00AC0F47"/>
    <w:rsid w:val="00AC6206"/>
    <w:rsid w:val="00AC6D68"/>
    <w:rsid w:val="00AD05A8"/>
    <w:rsid w:val="00AE22F5"/>
    <w:rsid w:val="00AE341B"/>
    <w:rsid w:val="00AE41C6"/>
    <w:rsid w:val="00AE547E"/>
    <w:rsid w:val="00AF1FA0"/>
    <w:rsid w:val="00AF2319"/>
    <w:rsid w:val="00AF3D6E"/>
    <w:rsid w:val="00AF4E99"/>
    <w:rsid w:val="00B02464"/>
    <w:rsid w:val="00B024DA"/>
    <w:rsid w:val="00B03D4A"/>
    <w:rsid w:val="00B04A16"/>
    <w:rsid w:val="00B07CA7"/>
    <w:rsid w:val="00B1279A"/>
    <w:rsid w:val="00B1636E"/>
    <w:rsid w:val="00B20F0E"/>
    <w:rsid w:val="00B3060D"/>
    <w:rsid w:val="00B32FAD"/>
    <w:rsid w:val="00B4194A"/>
    <w:rsid w:val="00B437E8"/>
    <w:rsid w:val="00B444BE"/>
    <w:rsid w:val="00B5222E"/>
    <w:rsid w:val="00B53179"/>
    <w:rsid w:val="00B57509"/>
    <w:rsid w:val="00B57D8F"/>
    <w:rsid w:val="00B600CD"/>
    <w:rsid w:val="00B61C96"/>
    <w:rsid w:val="00B6404D"/>
    <w:rsid w:val="00B66E1D"/>
    <w:rsid w:val="00B7150B"/>
    <w:rsid w:val="00B73A2A"/>
    <w:rsid w:val="00B74928"/>
    <w:rsid w:val="00B74A60"/>
    <w:rsid w:val="00B827C6"/>
    <w:rsid w:val="00B918B6"/>
    <w:rsid w:val="00B939B6"/>
    <w:rsid w:val="00B94B06"/>
    <w:rsid w:val="00B94C28"/>
    <w:rsid w:val="00B94C3A"/>
    <w:rsid w:val="00BA2FEB"/>
    <w:rsid w:val="00BC10BA"/>
    <w:rsid w:val="00BC5AFD"/>
    <w:rsid w:val="00BC7B8C"/>
    <w:rsid w:val="00BD07AA"/>
    <w:rsid w:val="00BD093E"/>
    <w:rsid w:val="00BD7934"/>
    <w:rsid w:val="00BE0494"/>
    <w:rsid w:val="00BE6D20"/>
    <w:rsid w:val="00C0006D"/>
    <w:rsid w:val="00C00670"/>
    <w:rsid w:val="00C04F43"/>
    <w:rsid w:val="00C0609D"/>
    <w:rsid w:val="00C075A2"/>
    <w:rsid w:val="00C115AB"/>
    <w:rsid w:val="00C15A25"/>
    <w:rsid w:val="00C17EC9"/>
    <w:rsid w:val="00C26443"/>
    <w:rsid w:val="00C26CCB"/>
    <w:rsid w:val="00C30249"/>
    <w:rsid w:val="00C3723B"/>
    <w:rsid w:val="00C42466"/>
    <w:rsid w:val="00C45B6C"/>
    <w:rsid w:val="00C471C1"/>
    <w:rsid w:val="00C474D3"/>
    <w:rsid w:val="00C55E1A"/>
    <w:rsid w:val="00C606C9"/>
    <w:rsid w:val="00C61B1F"/>
    <w:rsid w:val="00C6788B"/>
    <w:rsid w:val="00C67EA0"/>
    <w:rsid w:val="00C71D70"/>
    <w:rsid w:val="00C77DB0"/>
    <w:rsid w:val="00C80288"/>
    <w:rsid w:val="00C84003"/>
    <w:rsid w:val="00C90650"/>
    <w:rsid w:val="00C95660"/>
    <w:rsid w:val="00C97D78"/>
    <w:rsid w:val="00CA18A1"/>
    <w:rsid w:val="00CA2F0C"/>
    <w:rsid w:val="00CB15D3"/>
    <w:rsid w:val="00CB2AAB"/>
    <w:rsid w:val="00CB7EF7"/>
    <w:rsid w:val="00CC2AAE"/>
    <w:rsid w:val="00CC3251"/>
    <w:rsid w:val="00CC5A42"/>
    <w:rsid w:val="00CC5FAE"/>
    <w:rsid w:val="00CD0EAB"/>
    <w:rsid w:val="00CE5E02"/>
    <w:rsid w:val="00CF0E96"/>
    <w:rsid w:val="00CF0F6B"/>
    <w:rsid w:val="00CF34DB"/>
    <w:rsid w:val="00CF500A"/>
    <w:rsid w:val="00CF52BB"/>
    <w:rsid w:val="00CF558F"/>
    <w:rsid w:val="00D010C0"/>
    <w:rsid w:val="00D073E2"/>
    <w:rsid w:val="00D143FE"/>
    <w:rsid w:val="00D22E50"/>
    <w:rsid w:val="00D24DF1"/>
    <w:rsid w:val="00D25143"/>
    <w:rsid w:val="00D25985"/>
    <w:rsid w:val="00D3272B"/>
    <w:rsid w:val="00D42504"/>
    <w:rsid w:val="00D446EC"/>
    <w:rsid w:val="00D51BF0"/>
    <w:rsid w:val="00D525BB"/>
    <w:rsid w:val="00D52AFC"/>
    <w:rsid w:val="00D531DB"/>
    <w:rsid w:val="00D55942"/>
    <w:rsid w:val="00D61492"/>
    <w:rsid w:val="00D6486C"/>
    <w:rsid w:val="00D65B79"/>
    <w:rsid w:val="00D70520"/>
    <w:rsid w:val="00D71109"/>
    <w:rsid w:val="00D71BBF"/>
    <w:rsid w:val="00D807BF"/>
    <w:rsid w:val="00D82288"/>
    <w:rsid w:val="00D82FCC"/>
    <w:rsid w:val="00D858E1"/>
    <w:rsid w:val="00DA17FC"/>
    <w:rsid w:val="00DA2A10"/>
    <w:rsid w:val="00DA7887"/>
    <w:rsid w:val="00DB28EF"/>
    <w:rsid w:val="00DB2C26"/>
    <w:rsid w:val="00DB4155"/>
    <w:rsid w:val="00DB6D16"/>
    <w:rsid w:val="00DB7DA5"/>
    <w:rsid w:val="00DC29C4"/>
    <w:rsid w:val="00DC5AD4"/>
    <w:rsid w:val="00DC64CB"/>
    <w:rsid w:val="00DD02F4"/>
    <w:rsid w:val="00DD6622"/>
    <w:rsid w:val="00DD7F0D"/>
    <w:rsid w:val="00DE0DAE"/>
    <w:rsid w:val="00DE1C7C"/>
    <w:rsid w:val="00DE6B43"/>
    <w:rsid w:val="00DE6BB0"/>
    <w:rsid w:val="00DF0F8D"/>
    <w:rsid w:val="00DF22AE"/>
    <w:rsid w:val="00E0301C"/>
    <w:rsid w:val="00E03920"/>
    <w:rsid w:val="00E0721B"/>
    <w:rsid w:val="00E11906"/>
    <w:rsid w:val="00E11923"/>
    <w:rsid w:val="00E1479E"/>
    <w:rsid w:val="00E1729F"/>
    <w:rsid w:val="00E262D4"/>
    <w:rsid w:val="00E272A0"/>
    <w:rsid w:val="00E36250"/>
    <w:rsid w:val="00E42847"/>
    <w:rsid w:val="00E43388"/>
    <w:rsid w:val="00E460E5"/>
    <w:rsid w:val="00E460ED"/>
    <w:rsid w:val="00E54511"/>
    <w:rsid w:val="00E61DAC"/>
    <w:rsid w:val="00E644F5"/>
    <w:rsid w:val="00E72B80"/>
    <w:rsid w:val="00E7430D"/>
    <w:rsid w:val="00E75FE3"/>
    <w:rsid w:val="00E76363"/>
    <w:rsid w:val="00E801FE"/>
    <w:rsid w:val="00E84483"/>
    <w:rsid w:val="00E84B07"/>
    <w:rsid w:val="00E86C4C"/>
    <w:rsid w:val="00E907A3"/>
    <w:rsid w:val="00EA2CD6"/>
    <w:rsid w:val="00EA5AE0"/>
    <w:rsid w:val="00EA62E6"/>
    <w:rsid w:val="00EB4308"/>
    <w:rsid w:val="00EB56E1"/>
    <w:rsid w:val="00EB7AB1"/>
    <w:rsid w:val="00EC2A3A"/>
    <w:rsid w:val="00ED198C"/>
    <w:rsid w:val="00ED2B39"/>
    <w:rsid w:val="00ED490D"/>
    <w:rsid w:val="00ED726C"/>
    <w:rsid w:val="00EE3439"/>
    <w:rsid w:val="00EE4CAA"/>
    <w:rsid w:val="00EE4FCB"/>
    <w:rsid w:val="00EE7CD8"/>
    <w:rsid w:val="00EF0172"/>
    <w:rsid w:val="00EF48CC"/>
    <w:rsid w:val="00EF7C9E"/>
    <w:rsid w:val="00F00801"/>
    <w:rsid w:val="00F0579C"/>
    <w:rsid w:val="00F15EB7"/>
    <w:rsid w:val="00F2264B"/>
    <w:rsid w:val="00F2488D"/>
    <w:rsid w:val="00F25868"/>
    <w:rsid w:val="00F266D3"/>
    <w:rsid w:val="00F447F7"/>
    <w:rsid w:val="00F60883"/>
    <w:rsid w:val="00F618A6"/>
    <w:rsid w:val="00F622FE"/>
    <w:rsid w:val="00F73032"/>
    <w:rsid w:val="00F848FC"/>
    <w:rsid w:val="00F852C2"/>
    <w:rsid w:val="00F906F6"/>
    <w:rsid w:val="00F9282A"/>
    <w:rsid w:val="00F92C4F"/>
    <w:rsid w:val="00F96BAD"/>
    <w:rsid w:val="00FA139D"/>
    <w:rsid w:val="00FA2028"/>
    <w:rsid w:val="00FA34A5"/>
    <w:rsid w:val="00FA66A9"/>
    <w:rsid w:val="00FA6844"/>
    <w:rsid w:val="00FB0E84"/>
    <w:rsid w:val="00FB3AA1"/>
    <w:rsid w:val="00FC3593"/>
    <w:rsid w:val="00FC5F88"/>
    <w:rsid w:val="00FC74F7"/>
    <w:rsid w:val="00FD01C2"/>
    <w:rsid w:val="00FD066C"/>
    <w:rsid w:val="00FD31C5"/>
    <w:rsid w:val="00FD3F4A"/>
    <w:rsid w:val="00FE595C"/>
    <w:rsid w:val="00FE6DDC"/>
    <w:rsid w:val="00FF0242"/>
    <w:rsid w:val="00FF0CE3"/>
    <w:rsid w:val="00FF5EDB"/>
    <w:rsid w:val="00FF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13C01"/>
  <w15:chartTrackingRefBased/>
  <w15:docId w15:val="{F9BA09C1-D211-4B2C-A212-D4074595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77DB0"/>
    <w:rPr>
      <w:color w:val="808080"/>
    </w:rPr>
  </w:style>
  <w:style w:type="character" w:styleId="CommentReference">
    <w:name w:val="annotation reference"/>
    <w:basedOn w:val="DefaultParagraphFont"/>
    <w:rsid w:val="00AE41C6"/>
    <w:rPr>
      <w:sz w:val="21"/>
      <w:szCs w:val="21"/>
    </w:rPr>
  </w:style>
  <w:style w:type="paragraph" w:styleId="CommentText">
    <w:name w:val="annotation text"/>
    <w:basedOn w:val="Normal"/>
    <w:link w:val="CommentTextChar"/>
    <w:rsid w:val="00AE41C6"/>
  </w:style>
  <w:style w:type="character" w:customStyle="1" w:styleId="CommentTextChar">
    <w:name w:val="Comment Text Char"/>
    <w:basedOn w:val="DefaultParagraphFont"/>
    <w:link w:val="CommentText"/>
    <w:rsid w:val="00AE41C6"/>
    <w:rPr>
      <w:sz w:val="22"/>
      <w:lang w:eastAsia="en-US"/>
    </w:rPr>
  </w:style>
  <w:style w:type="paragraph" w:styleId="CommentSubject">
    <w:name w:val="annotation subject"/>
    <w:basedOn w:val="CommentText"/>
    <w:next w:val="CommentText"/>
    <w:link w:val="CommentSubjectChar"/>
    <w:rsid w:val="00AE41C6"/>
    <w:rPr>
      <w:b/>
      <w:bCs/>
    </w:rPr>
  </w:style>
  <w:style w:type="character" w:customStyle="1" w:styleId="CommentSubjectChar">
    <w:name w:val="Comment Subject Char"/>
    <w:basedOn w:val="CommentTextChar"/>
    <w:link w:val="CommentSubject"/>
    <w:rsid w:val="00AE41C6"/>
    <w:rPr>
      <w:b/>
      <w:bCs/>
      <w:sz w:val="22"/>
      <w:lang w:eastAsia="en-US"/>
    </w:rPr>
  </w:style>
  <w:style w:type="paragraph" w:styleId="Caption">
    <w:name w:val="caption"/>
    <w:basedOn w:val="Normal"/>
    <w:next w:val="Normal"/>
    <w:unhideWhenUsed/>
    <w:qFormat/>
    <w:rsid w:val="0045720A"/>
    <w:pPr>
      <w:spacing w:before="0" w:after="200"/>
    </w:pPr>
    <w:rPr>
      <w:i/>
      <w:iCs/>
      <w:color w:val="44546A" w:themeColor="text2"/>
      <w:sz w:val="18"/>
      <w:szCs w:val="18"/>
    </w:rPr>
  </w:style>
  <w:style w:type="paragraph" w:styleId="Revision">
    <w:name w:val="Revision"/>
    <w:hidden/>
    <w:uiPriority w:val="99"/>
    <w:semiHidden/>
    <w:rsid w:val="0045720A"/>
    <w:rPr>
      <w:sz w:val="22"/>
      <w:lang w:eastAsia="en-US"/>
    </w:rPr>
  </w:style>
  <w:style w:type="paragraph" w:styleId="ListParagraph">
    <w:name w:val="List Paragraph"/>
    <w:basedOn w:val="Normal"/>
    <w:uiPriority w:val="34"/>
    <w:qFormat/>
    <w:rsid w:val="00D525BB"/>
    <w:pPr>
      <w:ind w:firstLineChars="200" w:firstLine="420"/>
    </w:pPr>
  </w:style>
  <w:style w:type="table" w:styleId="TableGrid">
    <w:name w:val="Table Grid"/>
    <w:basedOn w:val="TableNormal"/>
    <w:rsid w:val="00632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1412F"/>
    <w:pPr>
      <w:tabs>
        <w:tab w:val="clear" w:pos="360"/>
        <w:tab w:val="clear" w:pos="720"/>
        <w:tab w:val="clear" w:pos="1080"/>
        <w:tab w:val="clear" w:pos="1440"/>
      </w:tabs>
    </w:pPr>
  </w:style>
  <w:style w:type="character" w:customStyle="1" w:styleId="UnresolvedMention1">
    <w:name w:val="Unresolved Mention1"/>
    <w:basedOn w:val="DefaultParagraphFont"/>
    <w:uiPriority w:val="99"/>
    <w:semiHidden/>
    <w:unhideWhenUsed/>
    <w:rsid w:val="009225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72913">
      <w:bodyDiv w:val="1"/>
      <w:marLeft w:val="0"/>
      <w:marRight w:val="0"/>
      <w:marTop w:val="0"/>
      <w:marBottom w:val="0"/>
      <w:divBdr>
        <w:top w:val="none" w:sz="0" w:space="0" w:color="auto"/>
        <w:left w:val="none" w:sz="0" w:space="0" w:color="auto"/>
        <w:bottom w:val="none" w:sz="0" w:space="0" w:color="auto"/>
        <w:right w:val="none" w:sz="0" w:space="0" w:color="auto"/>
      </w:divBdr>
      <w:divsChild>
        <w:div w:id="36899654">
          <w:marLeft w:val="0"/>
          <w:marRight w:val="0"/>
          <w:marTop w:val="0"/>
          <w:marBottom w:val="0"/>
          <w:divBdr>
            <w:top w:val="none" w:sz="0" w:space="0" w:color="auto"/>
            <w:left w:val="none" w:sz="0" w:space="0" w:color="auto"/>
            <w:bottom w:val="none" w:sz="0" w:space="0" w:color="auto"/>
            <w:right w:val="none" w:sz="0" w:space="0" w:color="auto"/>
          </w:divBdr>
        </w:div>
      </w:divsChild>
    </w:div>
    <w:div w:id="554123621">
      <w:bodyDiv w:val="1"/>
      <w:marLeft w:val="0"/>
      <w:marRight w:val="0"/>
      <w:marTop w:val="0"/>
      <w:marBottom w:val="0"/>
      <w:divBdr>
        <w:top w:val="none" w:sz="0" w:space="0" w:color="auto"/>
        <w:left w:val="none" w:sz="0" w:space="0" w:color="auto"/>
        <w:bottom w:val="none" w:sz="0" w:space="0" w:color="auto"/>
        <w:right w:val="none" w:sz="0" w:space="0" w:color="auto"/>
      </w:divBdr>
      <w:divsChild>
        <w:div w:id="110915741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891BC-1970-4408-9425-CAD365D2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1895</TotalTime>
  <Pages>4</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7922</CharactersWithSpaces>
  <SharedDoc>false</SharedDoc>
  <HLinks>
    <vt:vector size="36"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393270</vt:i4>
      </vt:variant>
      <vt:variant>
        <vt:i4>3</vt:i4>
      </vt:variant>
      <vt:variant>
        <vt:i4>0</vt:i4>
      </vt:variant>
      <vt:variant>
        <vt:i4>5</vt:i4>
      </vt:variant>
      <vt:variant>
        <vt:lpwstr>mailto:xinzzhao@tencent.com</vt:lpwstr>
      </vt:variant>
      <vt:variant>
        <vt:lpwstr/>
      </vt:variant>
      <vt:variant>
        <vt:i4>1245228</vt:i4>
      </vt:variant>
      <vt:variant>
        <vt:i4>0</vt:i4>
      </vt:variant>
      <vt:variant>
        <vt:i4>0</vt:i4>
      </vt:variant>
      <vt:variant>
        <vt:i4>5</vt:i4>
      </vt:variant>
      <vt:variant>
        <vt:lpwstr>mailto:leolzhao@tencent.com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184</cp:revision>
  <cp:lastPrinted>1900-01-01T08:00:00Z</cp:lastPrinted>
  <dcterms:created xsi:type="dcterms:W3CDTF">2018-03-29T19:45:00Z</dcterms:created>
  <dcterms:modified xsi:type="dcterms:W3CDTF">2018-07-10T11:23:00Z</dcterms:modified>
</cp:coreProperties>
</file>