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1DDC468" w:rsidR="006C5D39" w:rsidRPr="005B217D" w:rsidRDefault="002962D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95A8C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1E40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C11A2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870611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3EB0CE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AC4A96">
              <w:rPr>
                <w:lang w:val="en-CA"/>
              </w:rPr>
              <w:t>0272</w:t>
            </w:r>
            <w:r w:rsidR="00E47F2D" w:rsidRPr="00E47F2D">
              <w:rPr>
                <w:lang w:val="en-CA"/>
              </w:rPr>
              <w:t>-v</w:t>
            </w:r>
            <w:r w:rsidR="00682502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9BA615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D0784">
              <w:rPr>
                <w:b/>
                <w:szCs w:val="22"/>
                <w:lang w:val="en-CA"/>
              </w:rPr>
              <w:t>6</w:t>
            </w:r>
            <w:r w:rsidR="00AC4A96">
              <w:rPr>
                <w:b/>
                <w:szCs w:val="22"/>
                <w:lang w:val="en-CA"/>
              </w:rPr>
              <w:t>.1.2</w:t>
            </w:r>
            <w:r w:rsidR="00D01831">
              <w:rPr>
                <w:b/>
                <w:szCs w:val="22"/>
                <w:lang w:val="en-CA"/>
              </w:rPr>
              <w:t xml:space="preserve">: Efficient Implementations of AMT </w:t>
            </w:r>
            <w:r w:rsidR="00C12B6C">
              <w:rPr>
                <w:b/>
                <w:szCs w:val="22"/>
                <w:lang w:val="en-CA"/>
              </w:rPr>
              <w:t xml:space="preserve">with </w:t>
            </w:r>
            <w:r w:rsidR="00D01831">
              <w:rPr>
                <w:b/>
                <w:szCs w:val="22"/>
                <w:lang w:val="en-CA"/>
              </w:rPr>
              <w:t>Transform Adjustment Stages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248A38" w:rsidR="00E61DAC" w:rsidRPr="005B217D" w:rsidRDefault="004E31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986C04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</w:t>
            </w:r>
            <w:r w:rsidR="005006B4">
              <w:rPr>
                <w:szCs w:val="22"/>
                <w:lang w:val="en-CA"/>
              </w:rPr>
              <w:t xml:space="preserve"> Yung-Hsuan Chao,</w:t>
            </w:r>
            <w:r>
              <w:rPr>
                <w:szCs w:val="22"/>
                <w:lang w:val="en-CA"/>
              </w:rPr>
              <w:t xml:space="preserve"> Hilmi</w:t>
            </w:r>
            <w:r w:rsidR="0049207D">
              <w:rPr>
                <w:szCs w:val="22"/>
                <w:lang w:val="en-CA"/>
              </w:rPr>
              <w:t xml:space="preserve"> E.</w:t>
            </w:r>
            <w:r>
              <w:rPr>
                <w:szCs w:val="22"/>
                <w:lang w:val="en-CA"/>
              </w:rPr>
              <w:t xml:space="preserve"> Egilmez,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AB817A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E131B7" w14:textId="539719AE" w:rsidR="002219E1" w:rsidRDefault="002219E1" w:rsidP="002219E1">
      <w:pPr>
        <w:rPr>
          <w:lang w:val="en-CA"/>
        </w:rPr>
      </w:pPr>
      <w:r>
        <w:rPr>
          <w:lang w:val="en-CA"/>
        </w:rPr>
        <w:t>This contribution reports simulation results of CE6 test</w:t>
      </w:r>
      <w:r w:rsidR="00030CED">
        <w:rPr>
          <w:lang w:val="en-CA"/>
        </w:rPr>
        <w:t xml:space="preserve"> </w:t>
      </w:r>
      <w:r w:rsidR="00135186">
        <w:rPr>
          <w:lang w:val="en-CA"/>
        </w:rPr>
        <w:t>6.</w:t>
      </w:r>
      <w:r>
        <w:rPr>
          <w:lang w:val="en-CA"/>
        </w:rPr>
        <w:t xml:space="preserve">1.2. </w:t>
      </w:r>
      <w:r w:rsidR="00030CED">
        <w:rPr>
          <w:lang w:val="en-CA"/>
        </w:rPr>
        <w:t xml:space="preserve">A </w:t>
      </w:r>
      <w:r w:rsidR="00913421">
        <w:rPr>
          <w:lang w:val="en-CA"/>
        </w:rPr>
        <w:t xml:space="preserve">unified transform approach is proposed </w:t>
      </w:r>
      <w:r w:rsidR="00030CED">
        <w:rPr>
          <w:lang w:val="en-CA"/>
        </w:rPr>
        <w:t xml:space="preserve">to </w:t>
      </w:r>
      <w:r w:rsidR="00913421">
        <w:rPr>
          <w:lang w:val="en-CA"/>
        </w:rPr>
        <w:t>approximate the four types of DCTs and DSTs</w:t>
      </w:r>
      <w:r w:rsidR="00030CED">
        <w:rPr>
          <w:lang w:val="en-CA"/>
        </w:rPr>
        <w:t>: DCT-8, DST-7, DCT-5, and DST-1</w:t>
      </w:r>
      <w:r w:rsidR="00913421">
        <w:rPr>
          <w:lang w:val="en-CA"/>
        </w:rPr>
        <w:t xml:space="preserve"> </w:t>
      </w:r>
      <w:r w:rsidR="00030CED">
        <w:rPr>
          <w:lang w:val="en-CA"/>
        </w:rPr>
        <w:t xml:space="preserve">in </w:t>
      </w:r>
      <w:r w:rsidR="00913421">
        <w:rPr>
          <w:lang w:val="en-CA"/>
        </w:rPr>
        <w:t>AMT</w:t>
      </w:r>
      <w:r w:rsidR="00030CED">
        <w:rPr>
          <w:lang w:val="en-CA"/>
        </w:rPr>
        <w:t xml:space="preserve"> for primary transform, where each transform is approximated </w:t>
      </w:r>
      <w:r w:rsidR="00523A9E">
        <w:rPr>
          <w:lang w:val="en-CA"/>
        </w:rPr>
        <w:t>with an adjustment stage as pre-processing and</w:t>
      </w:r>
      <w:r w:rsidR="00030CED">
        <w:rPr>
          <w:lang w:val="en-CA"/>
        </w:rPr>
        <w:t xml:space="preserve"> </w:t>
      </w:r>
      <w:r w:rsidR="00523A9E">
        <w:rPr>
          <w:lang w:val="en-CA"/>
        </w:rPr>
        <w:t xml:space="preserve">a </w:t>
      </w:r>
      <w:r w:rsidR="00913421">
        <w:rPr>
          <w:lang w:val="en-CA"/>
        </w:rPr>
        <w:t>DCT-2 variant (sign changes and reflection of DCT-2). The results show approximately 2% and 5% reduction for encoding and decoding time against BMS1.1 anchor, and less than 0.</w:t>
      </w:r>
      <w:r w:rsidR="00DC3E65">
        <w:rPr>
          <w:lang w:val="en-CA"/>
        </w:rPr>
        <w:t>05</w:t>
      </w:r>
      <w:r w:rsidR="00913421">
        <w:rPr>
          <w:lang w:val="en-CA"/>
        </w:rPr>
        <w:t xml:space="preserve">% loss in BD rate. </w:t>
      </w:r>
    </w:p>
    <w:p w14:paraId="01E34479" w14:textId="5B772596" w:rsidR="00482571" w:rsidRDefault="00F54E1E" w:rsidP="00482571">
      <w:pPr>
        <w:pStyle w:val="Heading1"/>
        <w:rPr>
          <w:lang w:val="en-CA"/>
        </w:rPr>
      </w:pPr>
      <w:r>
        <w:rPr>
          <w:lang w:val="en-CA"/>
        </w:rPr>
        <w:t>CE</w:t>
      </w:r>
      <w:r w:rsidR="00D01831">
        <w:rPr>
          <w:lang w:val="en-CA"/>
        </w:rPr>
        <w:t xml:space="preserve"> Description</w:t>
      </w:r>
    </w:p>
    <w:p w14:paraId="1493E177" w14:textId="579CBC65" w:rsidR="00482571" w:rsidRDefault="00F54E1E" w:rsidP="00482571">
      <w:pPr>
        <w:rPr>
          <w:szCs w:val="22"/>
          <w:lang w:val="en-CA"/>
        </w:rPr>
      </w:pPr>
      <w:r>
        <w:rPr>
          <w:szCs w:val="22"/>
          <w:lang w:val="en-CA"/>
        </w:rPr>
        <w:t>In this core experiment, contribution proposed in JVET-J0066 is implemented</w:t>
      </w:r>
      <w:r w:rsidR="00830161">
        <w:rPr>
          <w:szCs w:val="22"/>
          <w:lang w:val="en-CA"/>
        </w:rPr>
        <w:t xml:space="preserve"> for block size 16x16, 32,32 and 64x64</w:t>
      </w:r>
      <w:r w:rsidR="009C5099">
        <w:rPr>
          <w:szCs w:val="22"/>
          <w:lang w:val="en-CA"/>
        </w:rPr>
        <w:t xml:space="preserve">. </w:t>
      </w:r>
      <w:r w:rsidR="00482571">
        <w:rPr>
          <w:szCs w:val="22"/>
          <w:lang w:val="en-CA"/>
        </w:rPr>
        <w:t>Th</w:t>
      </w:r>
      <w:r>
        <w:rPr>
          <w:szCs w:val="22"/>
          <w:lang w:val="en-CA"/>
        </w:rPr>
        <w:t>e proposed</w:t>
      </w:r>
      <w:r w:rsidR="00482571">
        <w:rPr>
          <w:szCs w:val="22"/>
          <w:lang w:val="en-CA"/>
        </w:rPr>
        <w:t xml:space="preserve"> transform method approximates different types of DCTs and DSTs in JEM7</w:t>
      </w:r>
      <w:r>
        <w:rPr>
          <w:szCs w:val="22"/>
          <w:lang w:val="en-CA"/>
        </w:rPr>
        <w:t xml:space="preserve"> (DST-7, DCT-8, DST-1, DCT-5)</w:t>
      </w:r>
      <w:r w:rsidR="00482571">
        <w:rPr>
          <w:szCs w:val="22"/>
          <w:lang w:val="en-CA"/>
        </w:rPr>
        <w:t xml:space="preserve"> by applying </w:t>
      </w:r>
      <w:r w:rsidR="00482571" w:rsidRPr="00AF52BE">
        <w:rPr>
          <w:i/>
          <w:szCs w:val="22"/>
          <w:lang w:val="en-CA"/>
        </w:rPr>
        <w:t xml:space="preserve">adjustment stages </w:t>
      </w:r>
      <w:r w:rsidR="00482571">
        <w:rPr>
          <w:szCs w:val="22"/>
          <w:lang w:val="en-CA"/>
        </w:rPr>
        <w:t>to a transform in the DCT-2 family</w:t>
      </w:r>
      <w:r>
        <w:rPr>
          <w:szCs w:val="22"/>
          <w:lang w:val="en-CA"/>
        </w:rPr>
        <w:t xml:space="preserve"> (DCT-2, DCT-3, DST-2, and DST-3)</w:t>
      </w:r>
      <w:r w:rsidR="00482571">
        <w:rPr>
          <w:szCs w:val="22"/>
          <w:lang w:val="en-CA"/>
        </w:rPr>
        <w:t>, as shown in Fig. </w:t>
      </w:r>
      <w:r w:rsidR="00523A9E">
        <w:rPr>
          <w:szCs w:val="22"/>
          <w:lang w:val="en-CA"/>
        </w:rPr>
        <w:t>1</w:t>
      </w:r>
      <w:r w:rsidR="00482571">
        <w:rPr>
          <w:szCs w:val="22"/>
          <w:lang w:val="en-CA"/>
        </w:rPr>
        <w:t xml:space="preserve">. </w:t>
      </w:r>
    </w:p>
    <w:p w14:paraId="083D5D03" w14:textId="04299B1F" w:rsidR="00482571" w:rsidRDefault="00482571" w:rsidP="00482571">
      <w:pPr>
        <w:rPr>
          <w:szCs w:val="22"/>
          <w:lang w:val="en-CA"/>
        </w:rPr>
      </w:pPr>
      <w:r>
        <w:rPr>
          <w:szCs w:val="22"/>
          <w:lang w:val="en-CA"/>
        </w:rPr>
        <w:t>The adjustment stages are defined by sparse block-band orthogonal matrices</w:t>
      </w:r>
      <w:r w:rsidR="00EC344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F54E1E">
        <w:rPr>
          <w:szCs w:val="22"/>
          <w:lang w:val="en-CA"/>
        </w:rPr>
        <w:t xml:space="preserve">In this contribution, “6-taps” sparse block-band matrices are considered, i.e. there are only 6 non-zero elements in each row of the </w:t>
      </w:r>
      <w:r w:rsidR="00523A9E">
        <w:rPr>
          <w:szCs w:val="22"/>
          <w:lang w:val="en-CA"/>
        </w:rPr>
        <w:t xml:space="preserve">adjustment </w:t>
      </w:r>
      <w:r w:rsidR="00F54E1E">
        <w:rPr>
          <w:szCs w:val="22"/>
          <w:lang w:val="en-CA"/>
        </w:rPr>
        <w:t xml:space="preserve">matrix. </w:t>
      </w:r>
      <w:r>
        <w:rPr>
          <w:szCs w:val="22"/>
          <w:lang w:val="en-CA"/>
        </w:rPr>
        <w:t>The adjustment is a pre-processing stage in the forward AMT transform (as shown in Fig. </w:t>
      </w:r>
      <w:r w:rsidR="00523A9E">
        <w:rPr>
          <w:szCs w:val="22"/>
          <w:lang w:val="en-CA"/>
        </w:rPr>
        <w:t>1</w:t>
      </w:r>
      <w:r>
        <w:rPr>
          <w:szCs w:val="22"/>
          <w:lang w:val="en-CA"/>
        </w:rPr>
        <w:t>), and its inverse is a post-processing stage in the inverse AMT transform.</w:t>
      </w:r>
    </w:p>
    <w:p w14:paraId="3525FA35" w14:textId="77777777" w:rsidR="00482571" w:rsidRDefault="00482571" w:rsidP="00482571">
      <w:pPr>
        <w:rPr>
          <w:szCs w:val="22"/>
          <w:lang w:val="en-CA"/>
        </w:rPr>
      </w:pPr>
    </w:p>
    <w:p w14:paraId="0CFC8CFD" w14:textId="56849AD8" w:rsidR="00482571" w:rsidRDefault="002962D3" w:rsidP="00482571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4EDECED6" wp14:editId="76E1FBC5">
            <wp:extent cx="4391025" cy="22383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96F32" w14:textId="25DF4E54" w:rsidR="00482571" w:rsidRPr="00084B82" w:rsidRDefault="00482571" w:rsidP="00482571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lastRenderedPageBreak/>
        <w:t xml:space="preserve">Figure </w:t>
      </w:r>
      <w:r w:rsidR="00523A9E">
        <w:rPr>
          <w:b/>
          <w:szCs w:val="22"/>
          <w:lang w:val="en-CA"/>
        </w:rPr>
        <w:t>1</w:t>
      </w:r>
      <w:r w:rsidRPr="00084B82">
        <w:rPr>
          <w:b/>
          <w:szCs w:val="22"/>
          <w:lang w:val="en-CA"/>
        </w:rPr>
        <w:t xml:space="preserve">: </w:t>
      </w:r>
      <w:r w:rsidR="00F54E1E">
        <w:rPr>
          <w:b/>
          <w:szCs w:val="22"/>
          <w:lang w:val="en-CA"/>
        </w:rPr>
        <w:t xml:space="preserve">Adjustment stages to DCT-2 family </w:t>
      </w:r>
    </w:p>
    <w:p w14:paraId="29281611" w14:textId="797CE060" w:rsidR="00482571" w:rsidRDefault="009C5099" w:rsidP="00482571">
      <w:pPr>
        <w:rPr>
          <w:szCs w:val="22"/>
          <w:lang w:val="en-CA"/>
        </w:rPr>
      </w:pPr>
      <w:r>
        <w:rPr>
          <w:szCs w:val="22"/>
          <w:lang w:val="en-CA"/>
        </w:rPr>
        <w:t>The DCT-2 transform in HEVC is implemented with the partial-butterfly structure</w:t>
      </w:r>
      <w:r w:rsidR="00830161">
        <w:rPr>
          <w:szCs w:val="22"/>
          <w:lang w:val="en-CA"/>
        </w:rPr>
        <w:t>, which is also employed in the implementation of DCT-2 family in this contribution. Besides, in the submitted software, only the elements needed for partial butterfly computation are stored. The memory needed is approximately 1/3 of the memory size needed to store full DCT-2 matrix.</w:t>
      </w:r>
    </w:p>
    <w:p w14:paraId="15EA2EA6" w14:textId="5ECC3E2E" w:rsidR="008E0582" w:rsidRPr="008E0582" w:rsidRDefault="008E0582" w:rsidP="008E058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Complexity Metrics</w:t>
      </w:r>
    </w:p>
    <w:p w14:paraId="2E1E854C" w14:textId="02E48F53" w:rsidR="008E0582" w:rsidRDefault="008E0582" w:rsidP="008E0582">
      <w:pPr>
        <w:pStyle w:val="Heading2"/>
        <w:rPr>
          <w:lang w:val="en-CA" w:eastAsia="ja-JP"/>
        </w:rPr>
      </w:pPr>
      <w:r w:rsidRPr="008878B7">
        <w:rPr>
          <w:lang w:val="en-CA" w:eastAsia="ja-JP"/>
        </w:rPr>
        <w:t>Operation counts for individual transforms</w:t>
      </w:r>
    </w:p>
    <w:p w14:paraId="40119463" w14:textId="77777777" w:rsidR="00187B4A" w:rsidRDefault="008E0582" w:rsidP="008E0582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operation counts for 1D </w:t>
      </w:r>
      <w:r>
        <w:rPr>
          <w:lang w:eastAsia="ja-JP"/>
        </w:rPr>
        <w:t xml:space="preserve">forward/inverse transforms in this CE are shown in Table 1. </w:t>
      </w:r>
    </w:p>
    <w:p w14:paraId="2FB7E4F5" w14:textId="50EDE0F3" w:rsidR="00187B4A" w:rsidRDefault="00187B4A" w:rsidP="008E0582">
      <w:pPr>
        <w:rPr>
          <w:lang w:eastAsia="ja-JP"/>
        </w:rPr>
      </w:pPr>
      <w:r>
        <w:rPr>
          <w:lang w:eastAsia="ja-JP"/>
        </w:rPr>
        <w:t xml:space="preserve">The operation counts include the number of operations needed for implementing DCT-2 family and adjustment stages (multiplication of sparse band matrices) </w:t>
      </w:r>
    </w:p>
    <w:p w14:paraId="29FE4AF5" w14:textId="77777777" w:rsidR="0020675E" w:rsidRDefault="0020675E" w:rsidP="008E0582">
      <w:pPr>
        <w:rPr>
          <w:lang w:eastAsia="ja-JP"/>
        </w:rPr>
      </w:pPr>
    </w:p>
    <w:tbl>
      <w:tblPr>
        <w:tblW w:w="5239" w:type="dxa"/>
        <w:jc w:val="center"/>
        <w:tblLook w:val="04A0" w:firstRow="1" w:lastRow="0" w:firstColumn="1" w:lastColumn="0" w:noHBand="0" w:noVBand="1"/>
      </w:tblPr>
      <w:tblGrid>
        <w:gridCol w:w="872"/>
        <w:gridCol w:w="646"/>
        <w:gridCol w:w="646"/>
        <w:gridCol w:w="928"/>
        <w:gridCol w:w="928"/>
        <w:gridCol w:w="1219"/>
      </w:tblGrid>
      <w:tr w:rsidR="002C49DA" w:rsidRPr="002C49DA" w14:paraId="3A76AE3C" w14:textId="77777777" w:rsidTr="00DD43B1">
        <w:trPr>
          <w:trHeight w:val="275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B1D7DB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3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56C654A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Multiplication</w:t>
            </w:r>
          </w:p>
        </w:tc>
      </w:tr>
      <w:tr w:rsidR="002C49DA" w:rsidRPr="002C49DA" w14:paraId="364D56BE" w14:textId="77777777" w:rsidTr="00DD43B1">
        <w:trPr>
          <w:trHeight w:val="275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607124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8552FDF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71A3E1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4CC445B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B672EA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0757D1C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2C49DA" w:rsidRPr="002C49DA" w14:paraId="05941B9C" w14:textId="77777777" w:rsidTr="00DD43B1">
        <w:trPr>
          <w:trHeight w:val="262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0057A0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92D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16F4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736A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B57A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CC87C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1750</w:t>
            </w:r>
          </w:p>
        </w:tc>
      </w:tr>
      <w:tr w:rsidR="002C49DA" w:rsidRPr="002C49DA" w14:paraId="24115CD6" w14:textId="77777777" w:rsidTr="00DD43B1">
        <w:trPr>
          <w:trHeight w:val="262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DF3EBF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2B38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C2C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5344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506A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1BDF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1750</w:t>
            </w:r>
          </w:p>
        </w:tc>
      </w:tr>
      <w:tr w:rsidR="002C49DA" w:rsidRPr="002C49DA" w14:paraId="11CEE716" w14:textId="77777777" w:rsidTr="00DD43B1">
        <w:trPr>
          <w:trHeight w:val="262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92348BF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9A68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6B8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515C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2F49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3B68B" w14:textId="7DC0D570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875</w:t>
            </w:r>
          </w:p>
        </w:tc>
      </w:tr>
      <w:tr w:rsidR="002C49DA" w:rsidRPr="002C49DA" w14:paraId="3ED1A002" w14:textId="77777777" w:rsidTr="00DD43B1">
        <w:trPr>
          <w:trHeight w:val="262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98402BF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255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41AB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11A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9638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8D3C9" w14:textId="5F4771AC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875</w:t>
            </w:r>
          </w:p>
        </w:tc>
      </w:tr>
      <w:tr w:rsidR="002C49DA" w:rsidRPr="002C49DA" w14:paraId="5FDCF230" w14:textId="77777777" w:rsidTr="00DD43B1">
        <w:trPr>
          <w:trHeight w:val="275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AF44C5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506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DB4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040B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0991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342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6C4E8" w14:textId="6CDB2943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683</w:t>
            </w:r>
          </w:p>
        </w:tc>
      </w:tr>
    </w:tbl>
    <w:p w14:paraId="10260AF0" w14:textId="56673037" w:rsidR="00BB6BC7" w:rsidRDefault="00BB6BC7" w:rsidP="008E0582">
      <w:pPr>
        <w:rPr>
          <w:lang w:eastAsia="ja-JP"/>
        </w:rPr>
      </w:pPr>
    </w:p>
    <w:tbl>
      <w:tblPr>
        <w:tblW w:w="5240" w:type="dxa"/>
        <w:jc w:val="center"/>
        <w:tblLook w:val="04A0" w:firstRow="1" w:lastRow="0" w:firstColumn="1" w:lastColumn="0" w:noHBand="0" w:noVBand="1"/>
      </w:tblPr>
      <w:tblGrid>
        <w:gridCol w:w="873"/>
        <w:gridCol w:w="646"/>
        <w:gridCol w:w="646"/>
        <w:gridCol w:w="929"/>
        <w:gridCol w:w="929"/>
        <w:gridCol w:w="1217"/>
      </w:tblGrid>
      <w:tr w:rsidR="002C49DA" w:rsidRPr="002C49DA" w14:paraId="62DF2519" w14:textId="77777777" w:rsidTr="002C49DA">
        <w:trPr>
          <w:trHeight w:val="275"/>
          <w:jc w:val="center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4F449A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3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ABA29B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Addition</w:t>
            </w:r>
          </w:p>
        </w:tc>
      </w:tr>
      <w:tr w:rsidR="002C49DA" w:rsidRPr="002C49DA" w14:paraId="4987F884" w14:textId="77777777" w:rsidTr="002C49DA">
        <w:trPr>
          <w:trHeight w:val="27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59F2532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562C554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9392360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00ED704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45B96B0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8B09670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2C49DA" w:rsidRPr="002C49DA" w14:paraId="2D2DF37A" w14:textId="77777777" w:rsidTr="002C49DA">
        <w:trPr>
          <w:trHeight w:val="262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055B1C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E041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09F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FD42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8D1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57DF4" w14:textId="36F36769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18</w:t>
            </w:r>
            <w:r w:rsidR="00DD43B1">
              <w:rPr>
                <w:rFonts w:ascii="Calibri" w:hAnsi="Calibri" w:cs="Calibri"/>
                <w:color w:val="000000"/>
                <w:szCs w:val="22"/>
                <w:lang w:eastAsia="zh-TW"/>
              </w:rPr>
              <w:t>42</w:t>
            </w:r>
          </w:p>
        </w:tc>
      </w:tr>
      <w:tr w:rsidR="002C49DA" w:rsidRPr="002C49DA" w14:paraId="569AE9A9" w14:textId="77777777" w:rsidTr="002C49DA">
        <w:trPr>
          <w:trHeight w:val="262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E25022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06C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3B9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ADA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AAE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42135" w14:textId="1FAFE813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18</w:t>
            </w:r>
            <w:r w:rsidR="00DD43B1">
              <w:rPr>
                <w:rFonts w:ascii="Calibri" w:hAnsi="Calibri" w:cs="Calibri"/>
                <w:color w:val="000000"/>
                <w:szCs w:val="22"/>
                <w:lang w:eastAsia="zh-TW"/>
              </w:rPr>
              <w:t>42</w:t>
            </w:r>
          </w:p>
        </w:tc>
      </w:tr>
      <w:tr w:rsidR="002C49DA" w:rsidRPr="002C49DA" w14:paraId="72E55D14" w14:textId="77777777" w:rsidTr="002C49DA">
        <w:trPr>
          <w:trHeight w:val="262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002D888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8E9B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A8C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87CF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C0A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29AB2" w14:textId="37149D76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1192</w:t>
            </w:r>
          </w:p>
        </w:tc>
      </w:tr>
      <w:tr w:rsidR="002C49DA" w:rsidRPr="002C49DA" w14:paraId="337C1D6E" w14:textId="77777777" w:rsidTr="002C49DA">
        <w:trPr>
          <w:trHeight w:val="262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430ADD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032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B3E9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ADF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210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98AC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594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EFB51" w14:textId="09B87F2D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1192</w:t>
            </w:r>
          </w:p>
        </w:tc>
      </w:tr>
      <w:tr w:rsidR="002C49DA" w:rsidRPr="002C49DA" w14:paraId="51881681" w14:textId="77777777" w:rsidTr="002C49DA">
        <w:trPr>
          <w:trHeight w:val="27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B81D7FB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9BE9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30C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37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3B4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E04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401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1AFF4" w14:textId="4AFBE42E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807</w:t>
            </w:r>
          </w:p>
        </w:tc>
      </w:tr>
    </w:tbl>
    <w:p w14:paraId="4FB19A7A" w14:textId="4C2060E8" w:rsidR="0020675E" w:rsidRDefault="0020675E" w:rsidP="008E0582">
      <w:pPr>
        <w:rPr>
          <w:lang w:eastAsia="ja-JP"/>
        </w:rPr>
      </w:pPr>
    </w:p>
    <w:tbl>
      <w:tblPr>
        <w:tblW w:w="5336" w:type="dxa"/>
        <w:jc w:val="center"/>
        <w:tblLook w:val="04A0" w:firstRow="1" w:lastRow="0" w:firstColumn="1" w:lastColumn="0" w:noHBand="0" w:noVBand="1"/>
      </w:tblPr>
      <w:tblGrid>
        <w:gridCol w:w="889"/>
        <w:gridCol w:w="545"/>
        <w:gridCol w:w="545"/>
        <w:gridCol w:w="976"/>
        <w:gridCol w:w="976"/>
        <w:gridCol w:w="1405"/>
      </w:tblGrid>
      <w:tr w:rsidR="002C49DA" w:rsidRPr="002C49DA" w14:paraId="25A772B2" w14:textId="77777777" w:rsidTr="002C49DA">
        <w:trPr>
          <w:trHeight w:val="274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60B5BD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4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CCE6938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Shift</w:t>
            </w:r>
          </w:p>
        </w:tc>
      </w:tr>
      <w:tr w:rsidR="002C49DA" w:rsidRPr="002C49DA" w14:paraId="450357FF" w14:textId="77777777" w:rsidTr="002C49DA">
        <w:trPr>
          <w:trHeight w:val="274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3E7D8FA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07BBF2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660BD7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8525673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9CB654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FA079F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2C49DA" w:rsidRPr="002C49DA" w14:paraId="2FE31279" w14:textId="77777777" w:rsidTr="002C49DA">
        <w:trPr>
          <w:trHeight w:val="261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53A76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FFFA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EB90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FA08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F58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EEFD2" w14:textId="4C9F0C9F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2C49DA" w:rsidRPr="002C49DA" w14:paraId="374B1622" w14:textId="77777777" w:rsidTr="002C49DA">
        <w:trPr>
          <w:trHeight w:val="261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54874D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1202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BAC2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6AC2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7CDA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29215" w14:textId="2CB5C9E8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2C49DA" w:rsidRPr="002C49DA" w14:paraId="0C5D2FB9" w14:textId="77777777" w:rsidTr="002C49DA">
        <w:trPr>
          <w:trHeight w:val="261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9CDC69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7B9D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1D3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7F08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0449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34F11" w14:textId="7C0DDBB4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2C49DA" w:rsidRPr="002C49DA" w14:paraId="15D92270" w14:textId="77777777" w:rsidTr="002C49DA">
        <w:trPr>
          <w:trHeight w:val="261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DFC78F0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79E4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C61F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3FC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3E5C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1286F" w14:textId="7D3831A8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98</w:t>
            </w:r>
          </w:p>
        </w:tc>
      </w:tr>
      <w:tr w:rsidR="002C49DA" w:rsidRPr="002C49DA" w14:paraId="60C35FC9" w14:textId="77777777" w:rsidTr="002C49DA">
        <w:trPr>
          <w:trHeight w:val="274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60ADCAF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EFAE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B256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7C10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3E17" w14:textId="77777777" w:rsidR="002C49DA" w:rsidRPr="002C49DA" w:rsidRDefault="002C49DA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2C49DA"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7CEBF" w14:textId="209023F0" w:rsidR="002C49DA" w:rsidRPr="002C49DA" w:rsidRDefault="00DD43B1" w:rsidP="002C4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TW"/>
              </w:rPr>
              <w:t>33</w:t>
            </w:r>
          </w:p>
        </w:tc>
      </w:tr>
    </w:tbl>
    <w:p w14:paraId="52E80122" w14:textId="73E27942" w:rsidR="008777EE" w:rsidRPr="00536C08" w:rsidRDefault="00B5347E" w:rsidP="00536C08">
      <w:pPr>
        <w:jc w:val="center"/>
        <w:rPr>
          <w:b/>
          <w:lang w:val="en-CA" w:eastAsia="ja-JP"/>
        </w:rPr>
      </w:pPr>
      <w:r w:rsidRPr="00B5347E">
        <w:rPr>
          <w:b/>
          <w:szCs w:val="22"/>
          <w:lang w:val="en-CA"/>
        </w:rPr>
        <w:t xml:space="preserve">Table 1: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operation counts for 1D </w:t>
      </w:r>
      <w:r w:rsidRPr="00B5347E">
        <w:rPr>
          <w:b/>
          <w:lang w:eastAsia="ja-JP"/>
        </w:rPr>
        <w:t>forward/inverse transforms</w:t>
      </w:r>
    </w:p>
    <w:p w14:paraId="6219FBA5" w14:textId="3B241ABF" w:rsidR="008777EE" w:rsidRDefault="008777EE" w:rsidP="008777EE">
      <w:pPr>
        <w:pStyle w:val="Heading2"/>
      </w:pPr>
      <w:r w:rsidRPr="008E6859">
        <w:t xml:space="preserve">Memory requirements for </w:t>
      </w:r>
      <w:r>
        <w:t xml:space="preserve">storing </w:t>
      </w:r>
      <w:r w:rsidRPr="008E6859">
        <w:t>transform</w:t>
      </w:r>
      <w:r>
        <w:t xml:space="preserve"> cores</w:t>
      </w:r>
    </w:p>
    <w:p w14:paraId="0A95ADD1" w14:textId="5377C8E4" w:rsidR="00034EFC" w:rsidRDefault="00034EFC" w:rsidP="00034EF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</w:t>
      </w:r>
      <w:r>
        <w:rPr>
          <w:lang w:eastAsia="ja-JP"/>
        </w:rPr>
        <w:t xml:space="preserve">number of elements and bits needed </w:t>
      </w:r>
      <w:r w:rsidR="00327B40">
        <w:rPr>
          <w:lang w:eastAsia="ja-JP"/>
        </w:rPr>
        <w:t>for transform</w:t>
      </w:r>
      <w:r>
        <w:rPr>
          <w:lang w:eastAsia="ja-JP"/>
        </w:rPr>
        <w:t xml:space="preserve"> are shown in Table 2.</w:t>
      </w:r>
    </w:p>
    <w:p w14:paraId="7322EC6C" w14:textId="77777777" w:rsidR="00034EFC" w:rsidRPr="00034EFC" w:rsidRDefault="00034EFC" w:rsidP="00034EFC"/>
    <w:tbl>
      <w:tblPr>
        <w:tblW w:w="7091" w:type="dxa"/>
        <w:jc w:val="center"/>
        <w:tblLook w:val="04A0" w:firstRow="1" w:lastRow="0" w:firstColumn="1" w:lastColumn="0" w:noHBand="0" w:noVBand="1"/>
      </w:tblPr>
      <w:tblGrid>
        <w:gridCol w:w="1620"/>
        <w:gridCol w:w="467"/>
        <w:gridCol w:w="586"/>
        <w:gridCol w:w="586"/>
        <w:gridCol w:w="586"/>
        <w:gridCol w:w="705"/>
        <w:gridCol w:w="2541"/>
      </w:tblGrid>
      <w:tr w:rsidR="00536C08" w:rsidRPr="00536C08" w14:paraId="2A94B4CC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51E05D9C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54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27740FF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elements in transform matrices</w:t>
            </w:r>
          </w:p>
        </w:tc>
      </w:tr>
      <w:tr w:rsidR="00536C08" w:rsidRPr="00536C08" w14:paraId="08416A90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5E8AF9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AA4A6D1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9A088E6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B0CBC1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8569AE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34056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FB6BC6" w14:textId="77777777" w:rsid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02BF8441" w14:textId="689BB1A8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transform)</w:t>
            </w:r>
          </w:p>
        </w:tc>
      </w:tr>
      <w:tr w:rsidR="00536C08" w:rsidRPr="00536C08" w14:paraId="7F9915A4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A1CB97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2FF1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2822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9CA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C00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192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ACFEC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76DB8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752</w:t>
            </w:r>
          </w:p>
        </w:tc>
      </w:tr>
      <w:tr w:rsidR="00536C08" w:rsidRPr="00536C08" w14:paraId="73BAEF01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E020B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lastRenderedPageBreak/>
              <w:t>DCT8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510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AB1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F70E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B74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959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24196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80</w:t>
            </w:r>
          </w:p>
        </w:tc>
      </w:tr>
      <w:tr w:rsidR="00536C08" w:rsidRPr="00536C08" w14:paraId="2B9E2F4E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6FFF8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F714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83D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DD8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02CD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192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3C21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F86AC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752</w:t>
            </w:r>
          </w:p>
        </w:tc>
      </w:tr>
      <w:tr w:rsidR="00536C08" w:rsidRPr="00536C08" w14:paraId="019703F7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E898D5D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2B50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5FB8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16D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3AC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192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04D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F4FD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752</w:t>
            </w:r>
          </w:p>
        </w:tc>
      </w:tr>
      <w:tr w:rsidR="00536C08" w:rsidRPr="00536C08" w14:paraId="5FFB466A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97FBCD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B6EE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AA5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37C8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86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BB8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342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71D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1366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B62D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1874</w:t>
            </w:r>
          </w:p>
        </w:tc>
      </w:tr>
      <w:tr w:rsidR="00536C08" w:rsidRPr="00536C08" w14:paraId="45D3C790" w14:textId="77777777" w:rsidTr="00536C08">
        <w:trPr>
          <w:trHeight w:val="24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F33FD16" w14:textId="77777777" w:rsid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Summary</w:t>
            </w:r>
          </w:p>
          <w:p w14:paraId="45C943D3" w14:textId="788107A3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size)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BE08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80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249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320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1C47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374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B9D2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918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6197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2518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CAF74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4210</w:t>
            </w:r>
          </w:p>
        </w:tc>
      </w:tr>
    </w:tbl>
    <w:p w14:paraId="6EF55715" w14:textId="034A47ED" w:rsidR="00090DAC" w:rsidRDefault="00090DAC" w:rsidP="00187B4A"/>
    <w:tbl>
      <w:tblPr>
        <w:tblW w:w="6064" w:type="dxa"/>
        <w:jc w:val="center"/>
        <w:tblLook w:val="04A0" w:firstRow="1" w:lastRow="0" w:firstColumn="1" w:lastColumn="0" w:noHBand="0" w:noVBand="1"/>
      </w:tblPr>
      <w:tblGrid>
        <w:gridCol w:w="1558"/>
        <w:gridCol w:w="551"/>
        <w:gridCol w:w="663"/>
        <w:gridCol w:w="663"/>
        <w:gridCol w:w="663"/>
        <w:gridCol w:w="774"/>
        <w:gridCol w:w="2180"/>
      </w:tblGrid>
      <w:tr w:rsidR="00536C08" w:rsidRPr="00536C08" w14:paraId="77E41214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39BE249E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E8FA61A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bits in transform matrices</w:t>
            </w:r>
          </w:p>
        </w:tc>
      </w:tr>
      <w:tr w:rsidR="00536C08" w:rsidRPr="00536C08" w14:paraId="4270AAB4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39672E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DC35958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A4752B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D3E31B1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053802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425D00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9CCC2C5" w14:textId="77777777" w:rsid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39F68C49" w14:textId="727190CB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transform)</w:t>
            </w:r>
          </w:p>
        </w:tc>
      </w:tr>
      <w:tr w:rsidR="00536C08" w:rsidRPr="00536C08" w14:paraId="0AAF5778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51A197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14C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873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CF14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B1AA4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1920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E064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23BDE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7520</w:t>
            </w:r>
          </w:p>
        </w:tc>
      </w:tr>
      <w:tr w:rsidR="00536C08" w:rsidRPr="00536C08" w14:paraId="26F9F633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3BB435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C8D8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E128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BAE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4E64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32A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9540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800</w:t>
            </w:r>
          </w:p>
        </w:tc>
      </w:tr>
      <w:tr w:rsidR="00536C08" w:rsidRPr="00536C08" w14:paraId="51DE5ECE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E66D1F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145CC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79E0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6D40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1927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1920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AC0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C97F6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7520</w:t>
            </w:r>
          </w:p>
        </w:tc>
      </w:tr>
      <w:tr w:rsidR="00536C08" w:rsidRPr="00536C08" w14:paraId="302AF6A6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AE7E5A4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B87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938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DFD7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F25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1920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B555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3840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58F66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7520</w:t>
            </w:r>
          </w:p>
        </w:tc>
      </w:tr>
      <w:tr w:rsidR="00536C08" w:rsidRPr="00536C08" w14:paraId="3BE76FC0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4519CA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B524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FEC85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640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180C9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860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6A06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3420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3B33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13660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1F741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18740</w:t>
            </w:r>
          </w:p>
        </w:tc>
      </w:tr>
      <w:tr w:rsidR="00536C08" w:rsidRPr="00536C08" w14:paraId="4A6DD42D" w14:textId="77777777" w:rsidTr="00536C08">
        <w:trPr>
          <w:trHeight w:val="225"/>
          <w:jc w:val="center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AB0E975" w14:textId="77777777" w:rsid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 xml:space="preserve">Summary </w:t>
            </w:r>
          </w:p>
          <w:p w14:paraId="38B6EB66" w14:textId="0F58BF55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(for each size)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68F1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800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CAEF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3200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DD16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3740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598D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9180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57C7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color w:val="000000"/>
                <w:szCs w:val="22"/>
                <w:lang w:eastAsia="zh-TW"/>
              </w:rPr>
              <w:t>25180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65A2B" w14:textId="77777777" w:rsidR="00536C08" w:rsidRPr="00536C08" w:rsidRDefault="00536C08" w:rsidP="00536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536C08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42100</w:t>
            </w:r>
          </w:p>
        </w:tc>
      </w:tr>
    </w:tbl>
    <w:p w14:paraId="7EE8B72C" w14:textId="55B91974" w:rsidR="00090DAC" w:rsidRDefault="00034EFC" w:rsidP="00536C08">
      <w:pPr>
        <w:jc w:val="center"/>
      </w:pPr>
      <w:r w:rsidRPr="00B5347E">
        <w:rPr>
          <w:b/>
          <w:szCs w:val="22"/>
          <w:lang w:val="en-CA"/>
        </w:rPr>
        <w:t xml:space="preserve">Table </w:t>
      </w:r>
      <w:r w:rsidR="00763562">
        <w:rPr>
          <w:b/>
          <w:szCs w:val="22"/>
          <w:lang w:val="en-CA"/>
        </w:rPr>
        <w:t>2</w:t>
      </w:r>
      <w:r w:rsidRPr="00B5347E">
        <w:rPr>
          <w:b/>
          <w:szCs w:val="22"/>
          <w:lang w:val="en-CA"/>
        </w:rPr>
        <w:t xml:space="preserve">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</w:t>
      </w:r>
      <w:r>
        <w:rPr>
          <w:b/>
          <w:lang w:eastAsia="ja-JP"/>
        </w:rPr>
        <w:t>number of elements and bits for each transform matrix</w:t>
      </w:r>
    </w:p>
    <w:p w14:paraId="0F66602A" w14:textId="19372711" w:rsidR="00034EFC" w:rsidRPr="00187B4A" w:rsidRDefault="00034EFC" w:rsidP="00187B4A">
      <w:pPr>
        <w:rPr>
          <w:lang w:eastAsia="ja-JP"/>
        </w:rPr>
      </w:pPr>
      <w:r>
        <w:rPr>
          <w:lang w:eastAsia="ja-JP"/>
        </w:rPr>
        <w:t xml:space="preserve">Note that </w:t>
      </w:r>
      <w:r w:rsidR="00763562">
        <w:rPr>
          <w:lang w:eastAsia="ja-JP"/>
        </w:rPr>
        <w:t xml:space="preserve">the band matrix associated with DCT-8 </w:t>
      </w:r>
      <w:proofErr w:type="gramStart"/>
      <w:r w:rsidR="00763562">
        <w:rPr>
          <w:lang w:eastAsia="ja-JP"/>
        </w:rPr>
        <w:t>is a reflection of</w:t>
      </w:r>
      <w:proofErr w:type="gramEnd"/>
      <w:r w:rsidR="00763562">
        <w:rPr>
          <w:lang w:eastAsia="ja-JP"/>
        </w:rPr>
        <w:t xml:space="preserve"> the band matrix of DCT-7, </w:t>
      </w:r>
      <w:r w:rsidR="00C81993">
        <w:rPr>
          <w:lang w:eastAsia="ja-JP"/>
        </w:rPr>
        <w:t xml:space="preserve">and therefore </w:t>
      </w:r>
      <w:r w:rsidR="00763562">
        <w:rPr>
          <w:lang w:eastAsia="ja-JP"/>
        </w:rPr>
        <w:t>no additional memory is needed</w:t>
      </w:r>
      <w:r w:rsidR="00536C08">
        <w:rPr>
          <w:lang w:eastAsia="ja-JP"/>
        </w:rPr>
        <w:t xml:space="preserve"> to store its band matrices</w:t>
      </w:r>
      <w:r w:rsidR="00763562">
        <w:rPr>
          <w:lang w:eastAsia="ja-JP"/>
        </w:rPr>
        <w:t>.</w:t>
      </w:r>
    </w:p>
    <w:p w14:paraId="155B22D8" w14:textId="1BB79D90" w:rsidR="008E0582" w:rsidRDefault="00763562" w:rsidP="008E0582">
      <w:pPr>
        <w:pStyle w:val="Heading2"/>
      </w:pPr>
      <w:r w:rsidRPr="008E6859">
        <w:t>Specify the minimum bit-precision required by the transforms</w:t>
      </w:r>
    </w:p>
    <w:p w14:paraId="6E246072" w14:textId="39A67EF2" w:rsidR="00763562" w:rsidRDefault="00763562" w:rsidP="00763562">
      <w:r>
        <w:t>Same as for BMS</w:t>
      </w:r>
    </w:p>
    <w:p w14:paraId="4360CD93" w14:textId="60DDCBFB" w:rsidR="00A935A6" w:rsidRDefault="00A935A6" w:rsidP="00A935A6">
      <w:pPr>
        <w:pStyle w:val="Heading2"/>
        <w:rPr>
          <w:rFonts w:eastAsia="Malgun Gothic"/>
          <w:lang w:eastAsia="ko-KR"/>
        </w:rPr>
      </w:pPr>
      <w:r w:rsidRPr="008E6859">
        <w:t xml:space="preserve">Specify </w:t>
      </w:r>
      <w:r>
        <w:rPr>
          <w:rFonts w:eastAsia="Malgun Gothic" w:hint="eastAsia"/>
          <w:lang w:eastAsia="ko-KR"/>
        </w:rPr>
        <w:t>if a transform requires multiple iterations</w:t>
      </w:r>
    </w:p>
    <w:p w14:paraId="37E73DAB" w14:textId="1201F721" w:rsidR="00A935A6" w:rsidRPr="00A935A6" w:rsidRDefault="00A935A6" w:rsidP="00A935A6">
      <w:pPr>
        <w:rPr>
          <w:szCs w:val="22"/>
          <w:lang w:eastAsia="ko-KR"/>
        </w:rPr>
      </w:pPr>
      <w:r w:rsidRPr="00A935A6">
        <w:rPr>
          <w:bCs/>
          <w:iCs/>
          <w:szCs w:val="22"/>
        </w:rPr>
        <w:t>N</w:t>
      </w:r>
      <w:r>
        <w:rPr>
          <w:bCs/>
          <w:iCs/>
          <w:szCs w:val="22"/>
        </w:rPr>
        <w:t>o additional iteration is required from BMS</w:t>
      </w:r>
    </w:p>
    <w:p w14:paraId="05882B02" w14:textId="6DEBE465" w:rsidR="00763562" w:rsidRDefault="00763562" w:rsidP="00763562">
      <w:pPr>
        <w:pStyle w:val="Heading2"/>
        <w:rPr>
          <w:lang w:val="en-CA" w:eastAsia="ja-JP"/>
        </w:rPr>
      </w:pPr>
      <w:r w:rsidRPr="008878B7">
        <w:rPr>
          <w:lang w:val="en-CA" w:eastAsia="ja-JP"/>
        </w:rPr>
        <w:t>Other operations and memory requirements relevant to the proposed tool</w:t>
      </w:r>
    </w:p>
    <w:p w14:paraId="0DA5DB79" w14:textId="1B90963F" w:rsidR="00763562" w:rsidRDefault="00763562" w:rsidP="00763562">
      <w:pPr>
        <w:rPr>
          <w:lang w:val="en-CA" w:eastAsia="ja-JP"/>
        </w:rPr>
      </w:pPr>
      <w:r>
        <w:rPr>
          <w:lang w:val="en-CA" w:eastAsia="ja-JP"/>
        </w:rPr>
        <w:t>None</w:t>
      </w:r>
    </w:p>
    <w:p w14:paraId="14E0AF67" w14:textId="66DFFA16" w:rsidR="00A935A6" w:rsidRDefault="00A935A6" w:rsidP="00A935A6">
      <w:pPr>
        <w:pStyle w:val="Heading2"/>
      </w:pPr>
      <w:r w:rsidRPr="008E6859">
        <w:t>Encoder and decoder times</w:t>
      </w:r>
    </w:p>
    <w:p w14:paraId="3989FC54" w14:textId="73A41E1C" w:rsidR="00A935A6" w:rsidRPr="00A935A6" w:rsidRDefault="00A935A6" w:rsidP="00A935A6">
      <w:r>
        <w:t>Listed in the experimental results in section 3.</w:t>
      </w:r>
    </w:p>
    <w:p w14:paraId="66C87C03" w14:textId="3F3AE800" w:rsidR="00763562" w:rsidRDefault="00763562" w:rsidP="00763562">
      <w:pPr>
        <w:pStyle w:val="Heading2"/>
      </w:pPr>
      <w:r w:rsidRPr="00012168">
        <w:t>List of all combinations of transform and transforms block sizes used for primary transformation</w:t>
      </w:r>
    </w:p>
    <w:p w14:paraId="51E323DC" w14:textId="7A23FB00" w:rsidR="00763562" w:rsidRDefault="00763562" w:rsidP="00763562">
      <w:r>
        <w:t>Same as for BMS</w:t>
      </w:r>
    </w:p>
    <w:p w14:paraId="51611F51" w14:textId="77777777" w:rsidR="00A935A6" w:rsidRDefault="00A935A6" w:rsidP="00763562"/>
    <w:p w14:paraId="60922F2B" w14:textId="77777777" w:rsidR="00A935A6" w:rsidRDefault="00A935A6" w:rsidP="00A935A6">
      <w:pPr>
        <w:pStyle w:val="Heading2"/>
      </w:pPr>
      <w:r w:rsidRPr="00012168">
        <w:t>Provide analysis of implementation and arithmetic commonalities of proposed transforms</w:t>
      </w:r>
      <w:r>
        <w:tab/>
      </w:r>
    </w:p>
    <w:p w14:paraId="3C949C61" w14:textId="77777777" w:rsidR="00A935A6" w:rsidRDefault="00A935A6" w:rsidP="00A935A6">
      <w:r>
        <w:t>The pre-processing and post processing with adjustment stages in encoder and decoder are implemented with transform multiplication (only non-zero elements are involved)</w:t>
      </w:r>
    </w:p>
    <w:p w14:paraId="6D226DF1" w14:textId="77777777" w:rsidR="00A935A6" w:rsidRDefault="00A935A6" w:rsidP="00A935A6">
      <w:r>
        <w:t>For DCT-2, the transform is implemented with partial butterflies as in BMS.</w:t>
      </w:r>
    </w:p>
    <w:p w14:paraId="39C2C9C1" w14:textId="2CDC3CD7" w:rsidR="009867D9" w:rsidRDefault="00A935A6" w:rsidP="00A935A6">
      <w:r>
        <w:lastRenderedPageBreak/>
        <w:t xml:space="preserve">For other types of DCT/DSTs, partial butterflies are used for DCT-2 family applied for block size 16x16, 32x32, and 64x64, while for block size 8x8, matrix multiplication is used. </w:t>
      </w:r>
      <w:r w:rsidR="00173D4D">
        <w:t xml:space="preserve">Same as for BMS, </w:t>
      </w:r>
      <w:r>
        <w:t xml:space="preserve">4x4 transforms for DST-1, DST-7, and DCT-8 </w:t>
      </w:r>
      <w:r w:rsidR="00173D4D">
        <w:t>are implemented with partial butterflies and 4x4 DCT-5 is implemented with matrix multiplication.</w:t>
      </w:r>
      <w:r>
        <w:t xml:space="preserve"> </w:t>
      </w:r>
      <w:bookmarkStart w:id="1" w:name="_Hlk518576565"/>
      <w:r w:rsidR="009867D9">
        <w:t xml:space="preserve">In Table </w:t>
      </w:r>
      <w:r w:rsidR="00020622">
        <w:t>4</w:t>
      </w:r>
      <w:r w:rsidR="009867D9">
        <w:t xml:space="preserve">, the implementation types described for each transform </w:t>
      </w:r>
      <w:r w:rsidR="00A35BED">
        <w:t>are</w:t>
      </w:r>
      <w:r w:rsidR="009867D9">
        <w:t xml:space="preserve"> summarized.</w:t>
      </w:r>
      <w:bookmarkEnd w:id="1"/>
    </w:p>
    <w:p w14:paraId="735444A4" w14:textId="1012BBFE" w:rsidR="00A935A6" w:rsidRPr="00A935A6" w:rsidRDefault="00A935A6" w:rsidP="00A935A6">
      <w:r>
        <w:t xml:space="preserve"> 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9867D9" w:rsidRPr="009867D9" w14:paraId="46041810" w14:textId="77777777" w:rsidTr="009867D9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0A68FE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Size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6A811D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DE7E8C9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4DA4A27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5B798F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153300C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67390A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64</w:t>
            </w:r>
          </w:p>
        </w:tc>
      </w:tr>
      <w:tr w:rsidR="009867D9" w:rsidRPr="009867D9" w14:paraId="4054BC84" w14:textId="77777777" w:rsidTr="009867D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1BF914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DST7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F30E3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25EB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7DB7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AB0C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D5D5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2A8F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9867D9" w:rsidRPr="009867D9" w14:paraId="025D9199" w14:textId="77777777" w:rsidTr="009867D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DD0E481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DCT8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E675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7D5D1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29F6C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CCAC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C58A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1DEA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9867D9" w:rsidRPr="009867D9" w14:paraId="6CB351E9" w14:textId="77777777" w:rsidTr="009867D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AA74A29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DST1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EDD9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7E57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A7A6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4F31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D401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15F5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9867D9" w:rsidRPr="009867D9" w14:paraId="2A5D0F0D" w14:textId="77777777" w:rsidTr="009867D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65A45CA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DCT5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30D2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CB59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CDC1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3655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730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68D07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  <w:tr w:rsidR="009867D9" w:rsidRPr="009867D9" w14:paraId="2D0C8122" w14:textId="77777777" w:rsidTr="009867D9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172077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DCT2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5EA8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1C50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F543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0121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1726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BD36" w14:textId="77777777" w:rsidR="009867D9" w:rsidRPr="009867D9" w:rsidRDefault="009867D9" w:rsidP="00986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867D9">
              <w:rPr>
                <w:rFonts w:ascii="Calibri" w:hAnsi="Calibri" w:cs="Calibri"/>
                <w:color w:val="000000"/>
                <w:szCs w:val="22"/>
                <w:lang w:eastAsia="zh-TW"/>
              </w:rPr>
              <w:t>PB</w:t>
            </w:r>
          </w:p>
        </w:tc>
      </w:tr>
    </w:tbl>
    <w:p w14:paraId="03907413" w14:textId="05C2D80C" w:rsidR="00020622" w:rsidRDefault="00020622" w:rsidP="00020622">
      <w:pPr>
        <w:jc w:val="center"/>
      </w:pPr>
      <w:r w:rsidRPr="00B5347E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B5347E">
        <w:rPr>
          <w:b/>
          <w:szCs w:val="22"/>
          <w:lang w:val="en-CA"/>
        </w:rPr>
        <w:t xml:space="preserve">: </w:t>
      </w:r>
      <w:r>
        <w:rPr>
          <w:b/>
          <w:lang w:eastAsia="ja-JP"/>
        </w:rPr>
        <w:t>Analysis of implementation (PB: partial butterflies, MM: matrix multiplication)</w:t>
      </w:r>
    </w:p>
    <w:p w14:paraId="396A6B4E" w14:textId="77777777" w:rsidR="00A506E9" w:rsidRDefault="00A506E9" w:rsidP="00A506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13C97245" w14:textId="0411D360" w:rsidR="009F1760" w:rsidRDefault="00A506E9" w:rsidP="00A506E9">
      <w:pPr>
        <w:rPr>
          <w:szCs w:val="22"/>
          <w:lang w:val="en-CA"/>
        </w:rPr>
      </w:pPr>
      <w:r>
        <w:rPr>
          <w:lang w:val="en-CA"/>
        </w:rPr>
        <w:t>The software is implemented based on BMS-1.1. The BMS-1.1 software with VTM configuration is used as VTM anchor and the proposed method with VTM configuration</w:t>
      </w:r>
      <w:r w:rsidR="00DC3E65">
        <w:rPr>
          <w:lang w:val="en-CA"/>
        </w:rPr>
        <w:t xml:space="preserve"> and configurations EMT=3 and </w:t>
      </w:r>
      <w:proofErr w:type="spellStart"/>
      <w:r w:rsidR="00DC3E65">
        <w:rPr>
          <w:lang w:val="en-CA"/>
        </w:rPr>
        <w:t>EMTFast</w:t>
      </w:r>
      <w:proofErr w:type="spellEnd"/>
      <w:r w:rsidR="00DC3E65">
        <w:rPr>
          <w:lang w:val="en-CA"/>
        </w:rPr>
        <w:t xml:space="preserve"> =3 </w:t>
      </w:r>
      <w:r>
        <w:rPr>
          <w:lang w:val="en-CA"/>
        </w:rPr>
        <w:t xml:space="preserve">is used as </w:t>
      </w:r>
      <w:r w:rsidR="00DC3E65">
        <w:rPr>
          <w:lang w:val="en-CA"/>
        </w:rPr>
        <w:t>the</w:t>
      </w:r>
      <w:r>
        <w:rPr>
          <w:lang w:val="en-CA"/>
        </w:rPr>
        <w:t xml:space="preserve"> test</w:t>
      </w:r>
      <w:r w:rsidR="00523A9E">
        <w:rPr>
          <w:lang w:val="en-CA"/>
        </w:rPr>
        <w:t xml:space="preserve"> set</w:t>
      </w:r>
      <w:r>
        <w:rPr>
          <w:lang w:val="en-CA"/>
        </w:rPr>
        <w:t xml:space="preserve">. </w:t>
      </w:r>
      <w:r w:rsidR="00DC3E65">
        <w:rPr>
          <w:lang w:val="en-CA"/>
        </w:rPr>
        <w:t xml:space="preserve">For BMS, </w:t>
      </w:r>
      <w:r>
        <w:rPr>
          <w:lang w:val="en-CA"/>
        </w:rPr>
        <w:t>the BMS-1.</w:t>
      </w:r>
      <w:r w:rsidR="00DC3E65">
        <w:rPr>
          <w:lang w:val="en-CA"/>
        </w:rPr>
        <w:t>1</w:t>
      </w:r>
      <w:r>
        <w:rPr>
          <w:lang w:val="en-CA"/>
        </w:rPr>
        <w:t xml:space="preserve"> </w:t>
      </w:r>
      <w:r w:rsidR="00DC3E65">
        <w:rPr>
          <w:lang w:val="en-CA"/>
        </w:rPr>
        <w:t>software</w:t>
      </w:r>
      <w:r>
        <w:rPr>
          <w:lang w:val="en-CA"/>
        </w:rPr>
        <w:t xml:space="preserve"> with BMS configuration </w:t>
      </w:r>
      <w:r w:rsidR="00DC3E65">
        <w:rPr>
          <w:lang w:val="en-CA"/>
        </w:rPr>
        <w:t xml:space="preserve">is </w:t>
      </w:r>
      <w:r>
        <w:rPr>
          <w:lang w:val="en-CA"/>
        </w:rPr>
        <w:t xml:space="preserve">used as BMS anchor and the proposed method with BMS configuration is used as </w:t>
      </w:r>
      <w:r w:rsidR="00DC3E65">
        <w:rPr>
          <w:lang w:val="en-CA"/>
        </w:rPr>
        <w:t xml:space="preserve">the </w:t>
      </w:r>
      <w:r>
        <w:rPr>
          <w:lang w:val="en-CA"/>
        </w:rPr>
        <w:t>test</w:t>
      </w:r>
      <w:r w:rsidR="00523A9E">
        <w:rPr>
          <w:lang w:val="en-CA"/>
        </w:rPr>
        <w:t xml:space="preserve"> set</w:t>
      </w:r>
      <w:r>
        <w:rPr>
          <w:lang w:val="en-CA"/>
        </w:rPr>
        <w:t xml:space="preserve">. The test is under CTC [3] and the results </w:t>
      </w:r>
      <w:r>
        <w:rPr>
          <w:szCs w:val="22"/>
          <w:lang w:val="en-CA"/>
        </w:rPr>
        <w:t>are summarized in Table</w:t>
      </w:r>
      <w:r w:rsidR="009F176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23A9E">
        <w:rPr>
          <w:szCs w:val="22"/>
          <w:lang w:val="en-CA"/>
        </w:rPr>
        <w:t>1</w:t>
      </w:r>
      <w:r w:rsidR="006C4E98">
        <w:rPr>
          <w:szCs w:val="22"/>
          <w:lang w:val="en-CA"/>
        </w:rPr>
        <w:t>-3</w:t>
      </w:r>
      <w:r w:rsidR="00523A9E">
        <w:rPr>
          <w:szCs w:val="22"/>
          <w:lang w:val="en-CA"/>
        </w:rPr>
        <w:t>.</w:t>
      </w:r>
    </w:p>
    <w:p w14:paraId="37C1925B" w14:textId="77777777" w:rsidR="00DC3E65" w:rsidRPr="009F1760" w:rsidRDefault="00DC3E65" w:rsidP="009F1760">
      <w:pPr>
        <w:jc w:val="center"/>
        <w:rPr>
          <w:szCs w:val="22"/>
          <w:lang w:val="en-CA"/>
        </w:rPr>
      </w:pPr>
    </w:p>
    <w:tbl>
      <w:tblPr>
        <w:tblpPr w:leftFromText="180" w:rightFromText="180" w:vertAnchor="text" w:horzAnchor="margin" w:tblpY="273"/>
        <w:tblW w:w="9542" w:type="dxa"/>
        <w:tblLook w:val="04A0" w:firstRow="1" w:lastRow="0" w:firstColumn="1" w:lastColumn="0" w:noHBand="0" w:noVBand="1"/>
      </w:tblPr>
      <w:tblGrid>
        <w:gridCol w:w="1277"/>
        <w:gridCol w:w="900"/>
        <w:gridCol w:w="900"/>
        <w:gridCol w:w="900"/>
        <w:gridCol w:w="736"/>
        <w:gridCol w:w="740"/>
        <w:gridCol w:w="900"/>
        <w:gridCol w:w="811"/>
        <w:gridCol w:w="900"/>
        <w:gridCol w:w="736"/>
        <w:gridCol w:w="736"/>
        <w:gridCol w:w="6"/>
      </w:tblGrid>
      <w:tr w:rsidR="00DC3E65" w:rsidRPr="00DC3E65" w14:paraId="721FCD1C" w14:textId="77777777" w:rsidTr="00DC3E65">
        <w:trPr>
          <w:trHeight w:val="376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74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26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0614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3E65" w:rsidRPr="00DC3E65" w14:paraId="1C839362" w14:textId="77777777" w:rsidTr="00DC3E65">
        <w:trPr>
          <w:trHeight w:val="376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9B7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5EF0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VTM-1.1</w:t>
            </w:r>
          </w:p>
        </w:tc>
        <w:tc>
          <w:tcPr>
            <w:tcW w:w="408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02A4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BMS-1.1 (EMT=3 by default)</w:t>
            </w:r>
          </w:p>
        </w:tc>
      </w:tr>
      <w:tr w:rsidR="00DC3E65" w:rsidRPr="00DC3E65" w14:paraId="24774539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CE1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56BF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50A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B8F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C31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963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605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074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E2D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87E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6FA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C3E65" w:rsidRPr="00DC3E65" w14:paraId="7A2AC0BF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5B7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CFA8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41D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E0C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D59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AFA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D96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3E1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1EA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4FB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6E1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DC3E65" w:rsidRPr="00DC3E65" w14:paraId="50FE0585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4F6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0118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9CE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CFA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B27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BB6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2F8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768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12F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088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87F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C3E65" w:rsidRPr="00DC3E65" w14:paraId="7F642EC5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AF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5BF7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1D5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F49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181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6F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AA4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533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F38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180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9A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DC3E65" w:rsidRPr="00DC3E65" w14:paraId="4444EEA4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442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AB7D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1F2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CF0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E71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134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59B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BF6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C6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052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D11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C3E65" w:rsidRPr="00DC3E65" w14:paraId="17D6D7B4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E58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8CDE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-4.29%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AFD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0A5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-2.71%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946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197%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647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320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C4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350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453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DEE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C3E65" w:rsidRPr="00DC3E65" w14:paraId="741BD70A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C61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4646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72C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0E1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9C1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208%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BFC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E95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9E3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0FD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F0D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294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C3E65" w:rsidRPr="00DC3E65" w14:paraId="4AD5612E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837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0FDD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EEF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C4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105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231%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11E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13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2E0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115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1D4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FAC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E65" w:rsidRPr="00DC3E65" w14:paraId="1A1DC50A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DFBD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A16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2CF4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4DE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993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207%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CE4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5AC2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2CF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963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E5BF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4EE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4A8085C9" w14:textId="77777777" w:rsidR="00523A9E" w:rsidRDefault="00523A9E" w:rsidP="00A506E9">
      <w:pPr>
        <w:rPr>
          <w:szCs w:val="22"/>
          <w:lang w:val="en-CA"/>
        </w:rPr>
      </w:pPr>
    </w:p>
    <w:p w14:paraId="5B916657" w14:textId="77777777" w:rsidR="006C4E98" w:rsidRPr="00523A9E" w:rsidRDefault="006C4E98" w:rsidP="006C4E98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BMS and VTM results for all intra (AI) </w:t>
      </w:r>
    </w:p>
    <w:p w14:paraId="5BD7603F" w14:textId="2F53737E" w:rsidR="00DC3E65" w:rsidRDefault="00DC3E65" w:rsidP="00A506E9">
      <w:pPr>
        <w:rPr>
          <w:szCs w:val="22"/>
          <w:lang w:val="en-CA"/>
        </w:rPr>
      </w:pPr>
    </w:p>
    <w:p w14:paraId="2F827474" w14:textId="3ABA4B26" w:rsidR="009F1760" w:rsidRDefault="009F1760" w:rsidP="00A506E9">
      <w:pPr>
        <w:rPr>
          <w:szCs w:val="22"/>
          <w:lang w:val="en-CA"/>
        </w:rPr>
      </w:pPr>
    </w:p>
    <w:p w14:paraId="17E1D5D0" w14:textId="4DD43A58" w:rsidR="009F1760" w:rsidRDefault="009F1760" w:rsidP="00A506E9">
      <w:pPr>
        <w:rPr>
          <w:szCs w:val="22"/>
          <w:lang w:val="en-CA"/>
        </w:rPr>
      </w:pPr>
    </w:p>
    <w:p w14:paraId="61CF1B22" w14:textId="6150C709" w:rsidR="009F1760" w:rsidRDefault="009F1760" w:rsidP="00A506E9">
      <w:pPr>
        <w:rPr>
          <w:szCs w:val="22"/>
          <w:lang w:val="en-CA"/>
        </w:rPr>
      </w:pPr>
    </w:p>
    <w:p w14:paraId="72F07C62" w14:textId="0EE0ACD2" w:rsidR="009F1760" w:rsidRDefault="009F1760" w:rsidP="00A506E9">
      <w:pPr>
        <w:rPr>
          <w:szCs w:val="22"/>
          <w:lang w:val="en-CA"/>
        </w:rPr>
      </w:pPr>
    </w:p>
    <w:p w14:paraId="5C52B972" w14:textId="77777777" w:rsidR="009F1760" w:rsidRDefault="009F1760" w:rsidP="00A506E9">
      <w:pPr>
        <w:rPr>
          <w:szCs w:val="22"/>
          <w:lang w:val="en-CA"/>
        </w:rPr>
      </w:pPr>
    </w:p>
    <w:p w14:paraId="22949541" w14:textId="77777777" w:rsidR="006C4E98" w:rsidRDefault="006C4E98" w:rsidP="00A506E9">
      <w:pPr>
        <w:rPr>
          <w:szCs w:val="22"/>
          <w:lang w:val="en-CA"/>
        </w:rPr>
      </w:pPr>
    </w:p>
    <w:tbl>
      <w:tblPr>
        <w:tblW w:w="9376" w:type="dxa"/>
        <w:tblInd w:w="108" w:type="dxa"/>
        <w:tblLook w:val="04A0" w:firstRow="1" w:lastRow="0" w:firstColumn="1" w:lastColumn="0" w:noHBand="0" w:noVBand="1"/>
      </w:tblPr>
      <w:tblGrid>
        <w:gridCol w:w="1256"/>
        <w:gridCol w:w="902"/>
        <w:gridCol w:w="902"/>
        <w:gridCol w:w="902"/>
        <w:gridCol w:w="736"/>
        <w:gridCol w:w="738"/>
        <w:gridCol w:w="811"/>
        <w:gridCol w:w="811"/>
        <w:gridCol w:w="902"/>
        <w:gridCol w:w="677"/>
        <w:gridCol w:w="739"/>
      </w:tblGrid>
      <w:tr w:rsidR="00DC3E65" w:rsidRPr="00DC3E65" w14:paraId="31B99461" w14:textId="77777777" w:rsidTr="00DC3E65">
        <w:trPr>
          <w:trHeight w:val="369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4B3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12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64F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3E65" w:rsidRPr="00DC3E65" w14:paraId="02EF767B" w14:textId="77777777" w:rsidTr="00DC3E65">
        <w:trPr>
          <w:trHeight w:val="369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0C4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EA3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VTM-1.1</w:t>
            </w:r>
          </w:p>
        </w:tc>
        <w:tc>
          <w:tcPr>
            <w:tcW w:w="39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EEA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BMS-1.1 (EMT=3 by default)</w:t>
            </w:r>
          </w:p>
        </w:tc>
      </w:tr>
      <w:tr w:rsidR="00DC3E65" w:rsidRPr="00DC3E65" w14:paraId="0509E0E2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F3C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ABE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C91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0B3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1B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45A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C90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9FB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C8F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55A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7C9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C3E65" w:rsidRPr="00DC3E65" w14:paraId="32B3EF0F" w14:textId="77777777" w:rsidTr="00523A9E">
        <w:trPr>
          <w:trHeight w:val="369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EA8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589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-1.91%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9C5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206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FFD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161%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D0D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D8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B6F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A2F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E1A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A50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C3E65" w:rsidRPr="00DC3E65" w14:paraId="1A4CC530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F36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B84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09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6C4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E92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E1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8A2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912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15C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85F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7AC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C3E65" w:rsidRPr="00DC3E65" w14:paraId="4A0CF9D1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925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2A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-2.48%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A82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160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19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045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E66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E53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327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1EC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5AB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E65" w:rsidRPr="00DC3E65" w14:paraId="1788EA9C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0D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551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695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BAE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B4F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158%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3B8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33F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56E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DE3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056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03D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C3E65" w:rsidRPr="00DC3E65" w14:paraId="28973EF7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211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2E9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62B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180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617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F06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8B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2EA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13B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12C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E23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3E65" w:rsidRPr="00DC3E65" w14:paraId="7E1D1D08" w14:textId="77777777" w:rsidTr="00523A9E">
        <w:trPr>
          <w:trHeight w:val="369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466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7C0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9D0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5E9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145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155%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B09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656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A34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63E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EE0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785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E65" w:rsidRPr="00DC3E65" w14:paraId="67A68A52" w14:textId="77777777" w:rsidTr="00523A9E">
        <w:trPr>
          <w:trHeight w:val="369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B91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551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3F1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A9E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CF0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156%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0E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63B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FB1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36C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94E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8B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3E65" w:rsidRPr="00DC3E65" w14:paraId="30E52438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528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6CE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3A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027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554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166%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A54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DD57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96D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8B8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965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38B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6B230457" w14:textId="6CA13D5A" w:rsidR="00A506E9" w:rsidRPr="009F1760" w:rsidRDefault="00523A9E" w:rsidP="009F1760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BMS and VTM results for random access (RA) </w:t>
      </w:r>
    </w:p>
    <w:p w14:paraId="22F2BF73" w14:textId="77777777" w:rsidR="006C4E98" w:rsidRDefault="006C4E98" w:rsidP="00482571">
      <w:pPr>
        <w:rPr>
          <w:szCs w:val="22"/>
          <w:lang w:val="en-CA"/>
        </w:rPr>
      </w:pPr>
    </w:p>
    <w:tbl>
      <w:tblPr>
        <w:tblW w:w="9523" w:type="dxa"/>
        <w:tblLook w:val="04A0" w:firstRow="1" w:lastRow="0" w:firstColumn="1" w:lastColumn="0" w:noHBand="0" w:noVBand="1"/>
      </w:tblPr>
      <w:tblGrid>
        <w:gridCol w:w="1276"/>
        <w:gridCol w:w="901"/>
        <w:gridCol w:w="901"/>
        <w:gridCol w:w="901"/>
        <w:gridCol w:w="736"/>
        <w:gridCol w:w="738"/>
        <w:gridCol w:w="900"/>
        <w:gridCol w:w="900"/>
        <w:gridCol w:w="900"/>
        <w:gridCol w:w="676"/>
        <w:gridCol w:w="694"/>
      </w:tblGrid>
      <w:tr w:rsidR="00FF5922" w:rsidRPr="00FF5922" w14:paraId="487DBC3A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6A80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24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B9847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F5922" w:rsidRPr="00FF5922" w14:paraId="5F93CE6D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CE25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7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3297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VTM-1.1</w:t>
            </w:r>
          </w:p>
        </w:tc>
        <w:tc>
          <w:tcPr>
            <w:tcW w:w="407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9E99B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BMS-1.1 (EMT=3 by default)</w:t>
            </w:r>
          </w:p>
        </w:tc>
      </w:tr>
      <w:tr w:rsidR="00FF5922" w:rsidRPr="00FF5922" w14:paraId="3C0A5823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13B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72A9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82EE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AD84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C7E9E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28D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4EDA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33E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2340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0B2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3DF2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F5922" w:rsidRPr="00FF5922" w14:paraId="3AEE0B7B" w14:textId="77777777" w:rsidTr="00FF5922">
        <w:trPr>
          <w:trHeight w:val="291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0DDB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6DEB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7E74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F6D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7F2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C83D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AF4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8FA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2D5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52BD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2674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F5922" w:rsidRPr="00FF5922" w14:paraId="7901247C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3145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F7C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C98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44F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C08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F4D9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F675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C73D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35BE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97E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8FF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F5922" w:rsidRPr="00FF5922" w14:paraId="520CE749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1B1DE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7620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-1.91%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99B9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F77D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79D7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154%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D14C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02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812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1D25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FC1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FA09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FF5922" w:rsidRPr="00FF5922" w14:paraId="7E02EA26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1C85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9B60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847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E9B2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3B2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182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DD9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53E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BC6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DD2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348E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F5922" w:rsidRPr="00FF5922" w14:paraId="3E27A109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DA75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B867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34AB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1.60%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3127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1.23%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856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966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E827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E7E0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4FB2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38E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DC92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F5922" w:rsidRPr="00FF5922" w14:paraId="4874E03A" w14:textId="77777777" w:rsidTr="00FF5922">
        <w:trPr>
          <w:trHeight w:val="291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AD0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A92D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E476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56C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47A5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4AA0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B31D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5B51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0EF6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D9B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4655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F5922" w:rsidRPr="00FF5922" w14:paraId="54A21554" w14:textId="77777777" w:rsidTr="00FF5922">
        <w:trPr>
          <w:trHeight w:val="291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F77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A896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8072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7C4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0BC9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DCE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B326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ABF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29FA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3056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94F3F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F5922" w:rsidRPr="00FF5922" w14:paraId="2D773C3A" w14:textId="77777777" w:rsidTr="00FF5922">
        <w:trPr>
          <w:trHeight w:val="291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911A7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213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03E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EB32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A8B77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155%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5E2D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A743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70B0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BE04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9FFE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B128" w14:textId="77777777" w:rsidR="00FF5922" w:rsidRPr="00FF5922" w:rsidRDefault="00FF5922" w:rsidP="00FF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F592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43A5354C" w14:textId="77777777" w:rsidR="00FF5922" w:rsidRDefault="00FF5922" w:rsidP="00482571">
      <w:pPr>
        <w:rPr>
          <w:szCs w:val="22"/>
          <w:lang w:val="en-CA"/>
        </w:rPr>
      </w:pPr>
    </w:p>
    <w:p w14:paraId="34C8333B" w14:textId="425F5ED1" w:rsidR="00FF5922" w:rsidRPr="00084B82" w:rsidRDefault="00FF5922" w:rsidP="00FF5922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3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BMS and VTM results for low delay B (LDB) </w:t>
      </w:r>
    </w:p>
    <w:p w14:paraId="1C5AA907" w14:textId="77777777" w:rsidR="00FF5922" w:rsidRDefault="00FF5922" w:rsidP="00482571">
      <w:pPr>
        <w:rPr>
          <w:szCs w:val="22"/>
          <w:lang w:val="en-CA"/>
        </w:rPr>
      </w:pPr>
    </w:p>
    <w:p w14:paraId="305FBA37" w14:textId="0EF02413" w:rsidR="00DC3E65" w:rsidRDefault="00DC3E65" w:rsidP="00DC3E65">
      <w:pPr>
        <w:rPr>
          <w:szCs w:val="22"/>
          <w:lang w:val="en-CA"/>
        </w:rPr>
      </w:pPr>
      <w:r>
        <w:rPr>
          <w:lang w:val="en-CA"/>
        </w:rPr>
        <w:t xml:space="preserve">Simulation results in Table </w:t>
      </w:r>
      <w:r w:rsidR="00523A9E">
        <w:rPr>
          <w:lang w:val="en-CA"/>
        </w:rPr>
        <w:t>1-2</w:t>
      </w:r>
      <w:r>
        <w:rPr>
          <w:lang w:val="en-CA"/>
        </w:rPr>
        <w:t xml:space="preserve"> show less than 0.05% loss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</w:t>
      </w:r>
      <w:r w:rsidR="00DB3530">
        <w:rPr>
          <w:lang w:val="en-CA"/>
        </w:rPr>
        <w:t xml:space="preserve"> with around 2% and 5% reduction for encoding and decoding time in BMS configuration. </w:t>
      </w:r>
    </w:p>
    <w:p w14:paraId="06B49B29" w14:textId="59B13A40" w:rsidR="00DC3E65" w:rsidRDefault="00DC3E65" w:rsidP="00482571">
      <w:pPr>
        <w:rPr>
          <w:szCs w:val="22"/>
          <w:lang w:val="en-CA"/>
        </w:rPr>
      </w:pPr>
    </w:p>
    <w:p w14:paraId="7F149897" w14:textId="77777777" w:rsidR="00DC3E65" w:rsidRDefault="00DC3E65" w:rsidP="00482571">
      <w:pPr>
        <w:rPr>
          <w:szCs w:val="22"/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</w:t>
      </w:r>
      <w:proofErr w:type="spellStart"/>
      <w:r w:rsidRPr="00077826">
        <w:rPr>
          <w:sz w:val="22"/>
        </w:rPr>
        <w:t>Alshina</w:t>
      </w:r>
      <w:proofErr w:type="spellEnd"/>
      <w:r w:rsidRPr="00077826">
        <w:rPr>
          <w:sz w:val="22"/>
        </w:rPr>
        <w:t xml:space="preserve">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7EF3C6A4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A. </w:t>
      </w:r>
      <w:r>
        <w:rPr>
          <w:sz w:val="22"/>
        </w:rPr>
        <w:t>Said</w:t>
      </w:r>
      <w:r w:rsidR="00830161">
        <w:rPr>
          <w:sz w:val="22"/>
        </w:rPr>
        <w:t xml:space="preserve"> and X. Zhao</w:t>
      </w:r>
      <w:r w:rsidRPr="00077826">
        <w:rPr>
          <w:sz w:val="22"/>
        </w:rPr>
        <w:t>, “</w:t>
      </w:r>
      <w:r>
        <w:rPr>
          <w:sz w:val="22"/>
        </w:rPr>
        <w:t xml:space="preserve">Core Experiment </w:t>
      </w:r>
      <w:r w:rsidR="00830161">
        <w:rPr>
          <w:sz w:val="22"/>
        </w:rPr>
        <w:t>6</w:t>
      </w:r>
      <w:r>
        <w:rPr>
          <w:sz w:val="22"/>
        </w:rPr>
        <w:t>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 w:rsidR="00830161">
        <w:rPr>
          <w:b/>
          <w:sz w:val="22"/>
        </w:rPr>
        <w:t>6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69187D22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6FD79E7B" w14:textId="3DE7C60D" w:rsidR="00830161" w:rsidRPr="00077826" w:rsidRDefault="00830161" w:rsidP="00830161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lastRenderedPageBreak/>
        <w:t>A. Said, H. Egilmez, V. Seregin, and M. Karczewicz, “</w:t>
      </w:r>
      <w:r>
        <w:t>Complexity Reduction for Adaptive Multiple Transforms (AMT) using Adjustment Stages</w:t>
      </w:r>
      <w:r>
        <w:rPr>
          <w:sz w:val="22"/>
        </w:rPr>
        <w:t>”</w:t>
      </w:r>
      <w:r w:rsidRPr="00830161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6B856F6B" w14:textId="25E946D3" w:rsidR="00830161" w:rsidRDefault="00830161" w:rsidP="00D01831">
      <w:pPr>
        <w:pStyle w:val="ListParagraph"/>
        <w:ind w:left="340"/>
        <w:jc w:val="both"/>
        <w:rPr>
          <w:sz w:val="22"/>
        </w:rPr>
      </w:pP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EE970" w14:textId="77777777" w:rsidR="008402F4" w:rsidRDefault="008402F4">
      <w:r>
        <w:separator/>
      </w:r>
    </w:p>
  </w:endnote>
  <w:endnote w:type="continuationSeparator" w:id="0">
    <w:p w14:paraId="6C0FDAC2" w14:textId="77777777" w:rsidR="008402F4" w:rsidRDefault="0084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9075FE" w:rsidR="008402F4" w:rsidRPr="00C00DDE" w:rsidRDefault="008402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2502">
      <w:rPr>
        <w:rStyle w:val="PageNumber"/>
        <w:noProof/>
      </w:rPr>
      <w:t>2018-07-08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ABBA7" w14:textId="77777777" w:rsidR="008402F4" w:rsidRDefault="008402F4">
      <w:r>
        <w:separator/>
      </w:r>
    </w:p>
  </w:footnote>
  <w:footnote w:type="continuationSeparator" w:id="0">
    <w:p w14:paraId="6DB4758D" w14:textId="77777777" w:rsidR="008402F4" w:rsidRDefault="00840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6446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FA41F71"/>
    <w:multiLevelType w:val="hybridMultilevel"/>
    <w:tmpl w:val="F6A4A8F6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E89092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33924"/>
    <w:multiLevelType w:val="hybridMultilevel"/>
    <w:tmpl w:val="97CE4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F95F90"/>
    <w:multiLevelType w:val="hybridMultilevel"/>
    <w:tmpl w:val="D0587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 w:numId="15">
    <w:abstractNumId w:val="4"/>
  </w:num>
  <w:num w:numId="16">
    <w:abstractNumId w:val="3"/>
  </w:num>
  <w:num w:numId="17">
    <w:abstractNumId w:val="14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6A4"/>
    <w:rsid w:val="00013A0D"/>
    <w:rsid w:val="00020622"/>
    <w:rsid w:val="000308A3"/>
    <w:rsid w:val="00030CED"/>
    <w:rsid w:val="00034EFC"/>
    <w:rsid w:val="00045448"/>
    <w:rsid w:val="000458BC"/>
    <w:rsid w:val="00045C41"/>
    <w:rsid w:val="00046C03"/>
    <w:rsid w:val="00065039"/>
    <w:rsid w:val="00067B95"/>
    <w:rsid w:val="0007614F"/>
    <w:rsid w:val="00077826"/>
    <w:rsid w:val="00090D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186"/>
    <w:rsid w:val="0013526E"/>
    <w:rsid w:val="00146152"/>
    <w:rsid w:val="00155526"/>
    <w:rsid w:val="00171371"/>
    <w:rsid w:val="00173D4D"/>
    <w:rsid w:val="00175A24"/>
    <w:rsid w:val="00187B4A"/>
    <w:rsid w:val="00187E58"/>
    <w:rsid w:val="001A297E"/>
    <w:rsid w:val="001A2EC8"/>
    <w:rsid w:val="001A368E"/>
    <w:rsid w:val="001A7329"/>
    <w:rsid w:val="001A792F"/>
    <w:rsid w:val="001B4E28"/>
    <w:rsid w:val="001C3525"/>
    <w:rsid w:val="001C3AFB"/>
    <w:rsid w:val="001C536C"/>
    <w:rsid w:val="001D1BD2"/>
    <w:rsid w:val="001E0248"/>
    <w:rsid w:val="001E02BE"/>
    <w:rsid w:val="001E3B37"/>
    <w:rsid w:val="001F2594"/>
    <w:rsid w:val="002055A6"/>
    <w:rsid w:val="00206460"/>
    <w:rsid w:val="0020675E"/>
    <w:rsid w:val="002069B4"/>
    <w:rsid w:val="00215DFC"/>
    <w:rsid w:val="002212DF"/>
    <w:rsid w:val="002219E1"/>
    <w:rsid w:val="00222CD4"/>
    <w:rsid w:val="00225016"/>
    <w:rsid w:val="002264A6"/>
    <w:rsid w:val="00227BA7"/>
    <w:rsid w:val="0023011C"/>
    <w:rsid w:val="0023547E"/>
    <w:rsid w:val="002375C1"/>
    <w:rsid w:val="00263398"/>
    <w:rsid w:val="00266F06"/>
    <w:rsid w:val="00275BCF"/>
    <w:rsid w:val="00280BFD"/>
    <w:rsid w:val="00291E36"/>
    <w:rsid w:val="00292257"/>
    <w:rsid w:val="002962D3"/>
    <w:rsid w:val="002A54E0"/>
    <w:rsid w:val="002B1595"/>
    <w:rsid w:val="002B191D"/>
    <w:rsid w:val="002C49DA"/>
    <w:rsid w:val="002D0784"/>
    <w:rsid w:val="002D0AF6"/>
    <w:rsid w:val="002F164D"/>
    <w:rsid w:val="002F4030"/>
    <w:rsid w:val="003021BC"/>
    <w:rsid w:val="00306206"/>
    <w:rsid w:val="00317D85"/>
    <w:rsid w:val="00326B73"/>
    <w:rsid w:val="00327B40"/>
    <w:rsid w:val="00327C56"/>
    <w:rsid w:val="003315A1"/>
    <w:rsid w:val="003373EC"/>
    <w:rsid w:val="00342FF4"/>
    <w:rsid w:val="00346148"/>
    <w:rsid w:val="003669EA"/>
    <w:rsid w:val="003706CC"/>
    <w:rsid w:val="003742E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D51"/>
    <w:rsid w:val="00465A1E"/>
    <w:rsid w:val="00466AE0"/>
    <w:rsid w:val="00482571"/>
    <w:rsid w:val="0049207D"/>
    <w:rsid w:val="004A2A63"/>
    <w:rsid w:val="004B210C"/>
    <w:rsid w:val="004D405F"/>
    <w:rsid w:val="004E318E"/>
    <w:rsid w:val="004E4F4F"/>
    <w:rsid w:val="004E6789"/>
    <w:rsid w:val="004F61E3"/>
    <w:rsid w:val="005006B4"/>
    <w:rsid w:val="00502E10"/>
    <w:rsid w:val="0051015C"/>
    <w:rsid w:val="00516CF1"/>
    <w:rsid w:val="00523A9E"/>
    <w:rsid w:val="00531AE9"/>
    <w:rsid w:val="00536C08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502"/>
    <w:rsid w:val="006A7140"/>
    <w:rsid w:val="006C4E98"/>
    <w:rsid w:val="006C5D39"/>
    <w:rsid w:val="006D64B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356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0161"/>
    <w:rsid w:val="008402F4"/>
    <w:rsid w:val="00844320"/>
    <w:rsid w:val="00860434"/>
    <w:rsid w:val="0086387C"/>
    <w:rsid w:val="00874A6C"/>
    <w:rsid w:val="00876C65"/>
    <w:rsid w:val="008777EE"/>
    <w:rsid w:val="008A4B4C"/>
    <w:rsid w:val="008B08F8"/>
    <w:rsid w:val="008C239F"/>
    <w:rsid w:val="008E0582"/>
    <w:rsid w:val="008E480C"/>
    <w:rsid w:val="00907757"/>
    <w:rsid w:val="0091342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67D9"/>
    <w:rsid w:val="0099518F"/>
    <w:rsid w:val="009A523D"/>
    <w:rsid w:val="009B02A1"/>
    <w:rsid w:val="009C5099"/>
    <w:rsid w:val="009D7CE6"/>
    <w:rsid w:val="009F1760"/>
    <w:rsid w:val="009F496B"/>
    <w:rsid w:val="00A01439"/>
    <w:rsid w:val="00A02E61"/>
    <w:rsid w:val="00A05CFF"/>
    <w:rsid w:val="00A13048"/>
    <w:rsid w:val="00A35BED"/>
    <w:rsid w:val="00A45897"/>
    <w:rsid w:val="00A46843"/>
    <w:rsid w:val="00A506E9"/>
    <w:rsid w:val="00A56B97"/>
    <w:rsid w:val="00A6093D"/>
    <w:rsid w:val="00A767DC"/>
    <w:rsid w:val="00A76A6D"/>
    <w:rsid w:val="00A83253"/>
    <w:rsid w:val="00A935A6"/>
    <w:rsid w:val="00AA0850"/>
    <w:rsid w:val="00AA6E84"/>
    <w:rsid w:val="00AB1A1C"/>
    <w:rsid w:val="00AC4A96"/>
    <w:rsid w:val="00AD05A8"/>
    <w:rsid w:val="00AE341B"/>
    <w:rsid w:val="00B01905"/>
    <w:rsid w:val="00B07CA7"/>
    <w:rsid w:val="00B1279A"/>
    <w:rsid w:val="00B12850"/>
    <w:rsid w:val="00B4194A"/>
    <w:rsid w:val="00B437E8"/>
    <w:rsid w:val="00B5222E"/>
    <w:rsid w:val="00B53179"/>
    <w:rsid w:val="00B5347E"/>
    <w:rsid w:val="00B57A23"/>
    <w:rsid w:val="00B600CD"/>
    <w:rsid w:val="00B61C96"/>
    <w:rsid w:val="00B73A2A"/>
    <w:rsid w:val="00B75A51"/>
    <w:rsid w:val="00B827C6"/>
    <w:rsid w:val="00B94B06"/>
    <w:rsid w:val="00B94C28"/>
    <w:rsid w:val="00BB6BC7"/>
    <w:rsid w:val="00BC10BA"/>
    <w:rsid w:val="00BC5AFD"/>
    <w:rsid w:val="00C00DDE"/>
    <w:rsid w:val="00C04F43"/>
    <w:rsid w:val="00C0609D"/>
    <w:rsid w:val="00C115AB"/>
    <w:rsid w:val="00C12B6C"/>
    <w:rsid w:val="00C26CCB"/>
    <w:rsid w:val="00C30249"/>
    <w:rsid w:val="00C3723B"/>
    <w:rsid w:val="00C42466"/>
    <w:rsid w:val="00C606C9"/>
    <w:rsid w:val="00C80288"/>
    <w:rsid w:val="00C81993"/>
    <w:rsid w:val="00C84003"/>
    <w:rsid w:val="00C90650"/>
    <w:rsid w:val="00C97D78"/>
    <w:rsid w:val="00CA0D1B"/>
    <w:rsid w:val="00CA1CD2"/>
    <w:rsid w:val="00CC2AAE"/>
    <w:rsid w:val="00CC5A42"/>
    <w:rsid w:val="00CD0EAB"/>
    <w:rsid w:val="00CE5E02"/>
    <w:rsid w:val="00CF34DB"/>
    <w:rsid w:val="00CF558F"/>
    <w:rsid w:val="00D010C0"/>
    <w:rsid w:val="00D01831"/>
    <w:rsid w:val="00D073E2"/>
    <w:rsid w:val="00D32A11"/>
    <w:rsid w:val="00D41686"/>
    <w:rsid w:val="00D446EC"/>
    <w:rsid w:val="00D51BF0"/>
    <w:rsid w:val="00D531DB"/>
    <w:rsid w:val="00D55942"/>
    <w:rsid w:val="00D807BF"/>
    <w:rsid w:val="00D82FCC"/>
    <w:rsid w:val="00DA17FC"/>
    <w:rsid w:val="00DA20BA"/>
    <w:rsid w:val="00DA7887"/>
    <w:rsid w:val="00DB2C26"/>
    <w:rsid w:val="00DB3530"/>
    <w:rsid w:val="00DC3E65"/>
    <w:rsid w:val="00DD02F4"/>
    <w:rsid w:val="00DD43B1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0D36"/>
    <w:rsid w:val="00EB56E1"/>
    <w:rsid w:val="00EB7AB1"/>
    <w:rsid w:val="00EC3443"/>
    <w:rsid w:val="00ED2467"/>
    <w:rsid w:val="00EE7CD8"/>
    <w:rsid w:val="00EF48CC"/>
    <w:rsid w:val="00F00801"/>
    <w:rsid w:val="00F2488D"/>
    <w:rsid w:val="00F4150E"/>
    <w:rsid w:val="00F54E1E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D01C2"/>
    <w:rsid w:val="00FD6D45"/>
    <w:rsid w:val="00FE595C"/>
    <w:rsid w:val="00FF0CE3"/>
    <w:rsid w:val="00F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  <w:style w:type="paragraph" w:styleId="BodyText">
    <w:name w:val="Body Text"/>
    <w:basedOn w:val="Normal"/>
    <w:link w:val="BodyTextChar"/>
    <w:uiPriority w:val="1"/>
    <w:qFormat/>
    <w:rsid w:val="0048257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/>
      <w:sz w:val="24"/>
      <w:szCs w:val="24"/>
    </w:rPr>
  </w:style>
  <w:style w:type="character" w:customStyle="1" w:styleId="BodyTextChar">
    <w:name w:val="Body Text Char"/>
    <w:link w:val="BodyText"/>
    <w:uiPriority w:val="1"/>
    <w:rsid w:val="00482571"/>
    <w:rPr>
      <w:rFonts w:eastAsia="Cambri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E0582"/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6</Pages>
  <Words>1543</Words>
  <Characters>7591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25</cp:revision>
  <cp:lastPrinted>1900-01-01T08:00:00Z</cp:lastPrinted>
  <dcterms:created xsi:type="dcterms:W3CDTF">2018-07-05T19:48:00Z</dcterms:created>
  <dcterms:modified xsi:type="dcterms:W3CDTF">2018-07-08T20:34:00Z</dcterms:modified>
</cp:coreProperties>
</file>