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6399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E2458FE" w:rsidR="008A4B4C" w:rsidRPr="005B217D" w:rsidRDefault="00E61DAC" w:rsidP="00E020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0205B">
              <w:rPr>
                <w:lang w:val="ru-RU"/>
              </w:rPr>
              <w:t>0262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491F53" w:rsidR="00E61DAC" w:rsidRPr="005B217D" w:rsidRDefault="00991581" w:rsidP="0099158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>
              <w:rPr>
                <w:b/>
                <w:szCs w:val="22"/>
                <w:lang w:val="en-CA"/>
              </w:rPr>
              <w:t xml:space="preserve">JVET-K0196: </w:t>
            </w:r>
            <w:r w:rsidRPr="00991581">
              <w:rPr>
                <w:b/>
                <w:szCs w:val="22"/>
                <w:lang w:val="en-CA"/>
              </w:rPr>
              <w:t>CE3-related: Non-linear weighted intra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1D01F0" w:rsidR="00E61DAC" w:rsidRPr="005B217D" w:rsidRDefault="0099158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93F7A6D" w:rsidR="00E61DAC" w:rsidRPr="005B217D" w:rsidRDefault="00E61DAC" w:rsidP="00F238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F1677A8" w14:textId="77777777" w:rsidR="00494536" w:rsidRDefault="00997979" w:rsidP="00BF2D8D">
            <w:pPr>
              <w:spacing w:before="60" w:after="60"/>
            </w:pPr>
            <w:r>
              <w:rPr>
                <w:szCs w:val="22"/>
                <w:lang w:val="en-CA"/>
              </w:rPr>
              <w:t>Sergey Ikonin</w:t>
            </w:r>
            <w:r>
              <w:br/>
            </w:r>
            <w:r w:rsidRPr="007A4132">
              <w:t>Jianle Chen</w:t>
            </w:r>
          </w:p>
          <w:p w14:paraId="29C57F91" w14:textId="7BF945B0" w:rsidR="00BF2D8D" w:rsidRPr="00F32726" w:rsidRDefault="00494536" w:rsidP="00BF2D8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Russian</w:t>
            </w:r>
            <w:r w:rsidR="00BF2D8D" w:rsidRPr="00F32726">
              <w:rPr>
                <w:szCs w:val="22"/>
                <w:lang w:val="en-CA"/>
              </w:rPr>
              <w:t xml:space="preserve"> Research Center,</w:t>
            </w:r>
            <w:r w:rsidR="00BF2D8D">
              <w:rPr>
                <w:szCs w:val="22"/>
                <w:lang w:val="en-CA"/>
              </w:rPr>
              <w:br/>
            </w:r>
            <w:r w:rsidR="00BF2D8D" w:rsidRPr="00F32726">
              <w:rPr>
                <w:szCs w:val="22"/>
                <w:lang w:val="en-CA"/>
              </w:rPr>
              <w:t>1/</w:t>
            </w:r>
            <w:r>
              <w:rPr>
                <w:szCs w:val="22"/>
                <w:lang w:val="en-CA"/>
              </w:rPr>
              <w:t xml:space="preserve">7, </w:t>
            </w:r>
            <w:proofErr w:type="spellStart"/>
            <w:r>
              <w:rPr>
                <w:szCs w:val="22"/>
                <w:lang w:val="en-CA"/>
              </w:rPr>
              <w:t>Altufievskoe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shosse</w:t>
            </w:r>
            <w:proofErr w:type="spellEnd"/>
            <w:r>
              <w:rPr>
                <w:szCs w:val="22"/>
                <w:lang w:val="en-CA"/>
              </w:rPr>
              <w:t>, Moscow</w:t>
            </w:r>
          </w:p>
          <w:p w14:paraId="49D81240" w14:textId="551C9962" w:rsidR="00E61DAC" w:rsidRPr="005B217D" w:rsidRDefault="00E61DAC" w:rsidP="0099797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DBF861" w14:textId="4B26EE5F" w:rsidR="00E61DAC" w:rsidRDefault="00E61DAC" w:rsidP="00997979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7979">
              <w:rPr>
                <w:szCs w:val="22"/>
                <w:lang w:val="en-CA"/>
              </w:rPr>
              <w:t>+7-925</w:t>
            </w:r>
            <w:r w:rsidR="00997979" w:rsidRPr="00112096">
              <w:rPr>
                <w:szCs w:val="22"/>
                <w:lang w:val="en-CA"/>
              </w:rPr>
              <w:t>-</w:t>
            </w:r>
            <w:r w:rsidR="00997979" w:rsidRPr="00997979">
              <w:rPr>
                <w:szCs w:val="22"/>
                <w:lang w:val="en-CA"/>
              </w:rPr>
              <w:t>008</w:t>
            </w:r>
            <w:r w:rsidR="00997979" w:rsidRPr="00112096">
              <w:rPr>
                <w:szCs w:val="22"/>
                <w:lang w:val="en-CA"/>
              </w:rPr>
              <w:t>-</w:t>
            </w:r>
            <w:r w:rsidR="00997979" w:rsidRPr="00997979">
              <w:rPr>
                <w:szCs w:val="22"/>
                <w:lang w:val="en-CA"/>
              </w:rPr>
              <w:t>1847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7979" w:rsidRPr="000354F6">
                <w:rPr>
                  <w:rStyle w:val="Hyperlink"/>
                </w:rPr>
                <w:t>sergey.ikonin@huawei.com</w:t>
              </w:r>
            </w:hyperlink>
            <w:r w:rsidR="00997979">
              <w:rPr>
                <w:rStyle w:val="Hyperlink"/>
              </w:rPr>
              <w:br/>
            </w:r>
            <w:hyperlink r:id="rId10" w:history="1">
              <w:r w:rsidR="00997979" w:rsidRPr="000354F6">
                <w:rPr>
                  <w:rStyle w:val="Hyperlink"/>
                </w:rPr>
                <w:t>chernyak.roman@huawei.com</w:t>
              </w:r>
            </w:hyperlink>
          </w:p>
          <w:p w14:paraId="32C2ABFD" w14:textId="0B9A2076" w:rsidR="00997979" w:rsidRPr="005B217D" w:rsidRDefault="00997979" w:rsidP="0099797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053BC76" w:rsidR="00E61DAC" w:rsidRPr="005B217D" w:rsidRDefault="0099797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6EE860" w14:textId="6E3D5435" w:rsidR="005B4E91" w:rsidRDefault="002A59C2" w:rsidP="002A59C2">
      <w:pPr>
        <w:rPr>
          <w:rFonts w:hint="eastAsia"/>
          <w:lang w:val="en-CA" w:eastAsia="ko-KR"/>
        </w:rPr>
      </w:pPr>
      <w:r>
        <w:rPr>
          <w:rFonts w:hint="eastAsia"/>
          <w:color w:val="000000"/>
          <w:szCs w:val="22"/>
          <w:lang w:val="en-CA"/>
        </w:rPr>
        <w:t>This contribution is a cross-check report of</w:t>
      </w:r>
      <w:r>
        <w:rPr>
          <w:color w:val="000000"/>
          <w:szCs w:val="22"/>
          <w:lang w:val="en-CA"/>
        </w:rPr>
        <w:t xml:space="preserve"> </w:t>
      </w:r>
      <w:r w:rsidRPr="00810F0D">
        <w:rPr>
          <w:color w:val="000000"/>
          <w:szCs w:val="22"/>
          <w:lang w:val="en-CA"/>
        </w:rPr>
        <w:t>JVET-</w:t>
      </w:r>
      <w:r>
        <w:rPr>
          <w:color w:val="000000"/>
          <w:szCs w:val="22"/>
          <w:lang w:val="en-CA"/>
        </w:rPr>
        <w:t>K0196</w:t>
      </w:r>
      <w:r>
        <w:rPr>
          <w:color w:val="000000"/>
          <w:szCs w:val="22"/>
          <w:lang w:val="en-CA"/>
        </w:rPr>
        <w:t xml:space="preserve"> </w:t>
      </w:r>
      <w:r w:rsidRPr="00810F0D">
        <w:rPr>
          <w:color w:val="000000"/>
          <w:szCs w:val="22"/>
          <w:lang w:val="en-CA"/>
        </w:rPr>
        <w:t xml:space="preserve">on </w:t>
      </w:r>
      <w:r w:rsidR="00A5422B" w:rsidRPr="00A5422B">
        <w:rPr>
          <w:color w:val="000000"/>
          <w:szCs w:val="22"/>
          <w:lang w:val="en-CA"/>
        </w:rPr>
        <w:t>CE3-related: Non-linear weighted intra prediction</w:t>
      </w:r>
      <w:r>
        <w:rPr>
          <w:rFonts w:hint="eastAsia"/>
          <w:color w:val="000000"/>
          <w:szCs w:val="22"/>
          <w:lang w:val="en-CA"/>
        </w:rPr>
        <w:t xml:space="preserve">. </w:t>
      </w:r>
      <w:r>
        <w:rPr>
          <w:lang w:val="en-CA"/>
        </w:rPr>
        <w:t>Tool’s</w:t>
      </w:r>
      <w:r w:rsidRPr="00BC7C3D">
        <w:rPr>
          <w:lang w:val="en-CA"/>
        </w:rPr>
        <w:t xml:space="preserve"> </w:t>
      </w:r>
      <w:r>
        <w:rPr>
          <w:lang w:val="en-CA"/>
        </w:rPr>
        <w:t xml:space="preserve">description and simulation </w:t>
      </w:r>
      <w:r w:rsidRPr="00BC7C3D">
        <w:rPr>
          <w:lang w:val="en-CA"/>
        </w:rPr>
        <w:t xml:space="preserve">results provided </w:t>
      </w:r>
      <w:r>
        <w:rPr>
          <w:lang w:val="en-CA"/>
        </w:rPr>
        <w:t>by the proponent were verified.</w:t>
      </w:r>
      <w:r w:rsidR="00462686">
        <w:rPr>
          <w:lang w:val="en-CA"/>
        </w:rPr>
        <w:t xml:space="preserve"> </w:t>
      </w:r>
      <w:r w:rsidR="00940578">
        <w:rPr>
          <w:lang w:val="en-CA"/>
        </w:rPr>
        <w:t>No mismatches compared to the reported results were found beside small deviations in encoding and decoding times.</w:t>
      </w:r>
      <w:r w:rsidR="00940578">
        <w:rPr>
          <w:lang w:val="en-CA"/>
        </w:rPr>
        <w:t xml:space="preserve"> </w:t>
      </w:r>
      <w:r w:rsidR="00AA3577">
        <w:rPr>
          <w:lang w:val="en-CA" w:eastAsia="ko-KR"/>
        </w:rPr>
        <w:t xml:space="preserve">Source code modifications are consistent with the </w:t>
      </w:r>
      <w:r w:rsidR="00AA3577">
        <w:rPr>
          <w:lang w:val="en-CA" w:eastAsia="ko-KR"/>
        </w:rPr>
        <w:t>description</w:t>
      </w:r>
      <w:r w:rsidR="00AA3577">
        <w:rPr>
          <w:lang w:val="en-CA" w:eastAsia="ko-KR"/>
        </w:rPr>
        <w:t xml:space="preserve">. </w:t>
      </w:r>
    </w:p>
    <w:p w14:paraId="105D5EFF" w14:textId="768AC87D" w:rsidR="005846F7" w:rsidRDefault="005846F7" w:rsidP="00800D7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65F1FA18" w14:textId="4185C609" w:rsidR="008C2D43" w:rsidRDefault="005846F7" w:rsidP="008C2D43">
      <w:pPr>
        <w:keepNext/>
        <w:keepLines/>
        <w:jc w:val="center"/>
        <w:rPr>
          <w:lang w:val="en-CA"/>
        </w:rPr>
      </w:pPr>
      <w:r>
        <w:rPr>
          <w:lang w:val="en-CA"/>
        </w:rPr>
        <w:t>Simulations</w:t>
      </w:r>
      <w:r>
        <w:rPr>
          <w:lang w:val="en-CA"/>
        </w:rPr>
        <w:t xml:space="preserve"> were performed </w:t>
      </w:r>
      <w:r>
        <w:rPr>
          <w:lang w:val="en-CA"/>
        </w:rPr>
        <w:t>according to JVET CTC [1] using</w:t>
      </w:r>
      <w:r w:rsidR="00F238E6">
        <w:rPr>
          <w:lang w:val="en-CA"/>
        </w:rPr>
        <w:t xml:space="preserve"> software provided by proponent</w:t>
      </w:r>
      <w:r w:rsidR="008C2D43">
        <w:rPr>
          <w:lang w:val="en-CA"/>
        </w:rPr>
        <w:t>.</w:t>
      </w:r>
    </w:p>
    <w:p w14:paraId="70337576" w14:textId="0F14618F" w:rsidR="008C2D43" w:rsidRDefault="008C2D43" w:rsidP="008C2D4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8C2D43">
        <w:rPr>
          <w:rFonts w:eastAsia="Malgun Gothic"/>
          <w:b/>
          <w:sz w:val="20"/>
          <w:lang w:eastAsia="ko-KR"/>
        </w:rPr>
        <w:t xml:space="preserve"> </w:t>
      </w:r>
      <w:r>
        <w:rPr>
          <w:rFonts w:eastAsia="Malgun Gothic"/>
          <w:b/>
          <w:sz w:val="20"/>
          <w:lang w:eastAsia="ko-KR"/>
        </w:rPr>
        <w:t>Table 1. Result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8C2D43" w14:paraId="63B4F6A5" w14:textId="77777777" w:rsidTr="0091057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E2728" w14:textId="77777777" w:rsidR="008C2D43" w:rsidRDefault="008C2D43" w:rsidP="00910575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0E399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85C05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EFF49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47AB2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3DD12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757BF" w14:paraId="3E4E8739" w14:textId="77777777" w:rsidTr="00616347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067027E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75A7C" w14:textId="5E58750F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74886" w14:textId="028FB44B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C6611B9" w14:textId="5E044DAD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2C644" w14:textId="6624DB09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CF34B" w14:textId="2EF3DC69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8757BF" w14:paraId="2F0485FF" w14:textId="77777777" w:rsidTr="00616347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A65CAA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DC01F" w14:textId="5C5B7073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4159" w14:textId="3AF5D07B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D7D63D" w14:textId="034BDD52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2B301" w14:textId="10765614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A2D31" w14:textId="26D0F517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8757BF" w14:paraId="7292B184" w14:textId="77777777" w:rsidTr="00616347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B954F44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ED66C" w14:textId="39574A33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A43B" w14:textId="64C64E02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25D51B6" w14:textId="26AB8782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48AB6" w14:textId="1D7A4578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A288E" w14:textId="76C7CBC1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8757BF" w14:paraId="5A8F7BED" w14:textId="77777777" w:rsidTr="00616347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0B0FE4E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8B8CD" w14:textId="69E0B009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485F" w14:textId="6BCE2C19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0C336D1" w14:textId="5F7EAB53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AF168" w14:textId="197F6CE4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D177" w14:textId="48812338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8757BF" w14:paraId="7FBABDA1" w14:textId="77777777" w:rsidTr="00616347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D9207B1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3DF960" w14:textId="1D31049F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94BD2E" w14:textId="7C8B031A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F2A575D" w14:textId="7C02F740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6679D3" w14:textId="18D4475E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5C9B32" w14:textId="22C29108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8757BF" w:rsidRPr="000D43C1" w14:paraId="23C72E44" w14:textId="77777777" w:rsidTr="00616347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A09BBFB" w14:textId="77777777" w:rsidR="008757BF" w:rsidRPr="000D43C1" w:rsidRDefault="008757BF" w:rsidP="008757BF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0D43C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7D54A4" w14:textId="1D429602" w:rsidR="008757BF" w:rsidRPr="000D43C1" w:rsidRDefault="008757BF" w:rsidP="008757BF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24E3DB" w14:textId="1E8183C0" w:rsidR="008757BF" w:rsidRPr="000D43C1" w:rsidRDefault="008757BF" w:rsidP="008757BF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B461EF3" w14:textId="69A818FD" w:rsidR="008757BF" w:rsidRPr="000D43C1" w:rsidRDefault="008757BF" w:rsidP="008757BF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1E3AAD" w14:textId="70D3A39C" w:rsidR="008757BF" w:rsidRPr="000D43C1" w:rsidRDefault="008757BF" w:rsidP="008757BF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BDD5FE" w14:textId="023881A0" w:rsidR="008757BF" w:rsidRPr="000D43C1" w:rsidRDefault="008757BF" w:rsidP="008757BF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8757BF" w14:paraId="1A643A64" w14:textId="77777777" w:rsidTr="00616347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B46BB00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0AFBD" w14:textId="4CD1849B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2BD1B" w14:textId="1CD911F8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7D6750" w14:textId="4E93118A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12BDF" w14:textId="7B14A8AE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CF29D" w14:textId="62981B56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8757BF" w14:paraId="45CCD6C6" w14:textId="77777777" w:rsidTr="00910575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220E180" w14:textId="77777777" w:rsidR="008757BF" w:rsidRDefault="008757BF" w:rsidP="008757B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B6CE" w14:textId="005DA377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CC55F" w14:textId="2354AAF4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1C7A65" w14:textId="022F1841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46F6" w14:textId="63C22DA8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3623" w14:textId="2B5E8124" w:rsidR="008757BF" w:rsidRDefault="008757BF" w:rsidP="008757BF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14:paraId="5E583FA5" w14:textId="77777777" w:rsidR="008C2D43" w:rsidRDefault="008C2D43" w:rsidP="008C2D43">
      <w:pPr>
        <w:rPr>
          <w:lang w:val="en-CA"/>
        </w:rPr>
      </w:pPr>
    </w:p>
    <w:p w14:paraId="7A8E9559" w14:textId="77777777" w:rsidR="008C2D43" w:rsidRDefault="008C2D43" w:rsidP="008C2D4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lastRenderedPageBreak/>
        <w:t>Table 2. 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8C2D43" w14:paraId="7C0FC23F" w14:textId="77777777" w:rsidTr="0091057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47390" w14:textId="77777777" w:rsidR="008C2D43" w:rsidRDefault="008C2D43" w:rsidP="00910575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23B73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5FFB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1D24F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FE0E65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B0F89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C0861" w14:paraId="263E86F3" w14:textId="77777777" w:rsidTr="00B10179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9BF608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A5039" w14:textId="33094A5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460D8" w14:textId="067628E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FA3F28B" w14:textId="7E0AF7F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CA18D" w14:textId="05D7DE7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E7D02" w14:textId="457D622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C0861" w14:paraId="18215559" w14:textId="77777777" w:rsidTr="00B1017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CBEE38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EC14B" w14:textId="762B487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4A1E" w14:textId="7588A07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8A1BB7" w14:textId="158143A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62BE0" w14:textId="1B0D6E0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DF58A" w14:textId="6D43E9B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C0861" w14:paraId="58E71517" w14:textId="77777777" w:rsidTr="00B1017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D4033C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D05B7" w14:textId="616B3C5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10D0E" w14:textId="69F6F4D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CFEA82E" w14:textId="421B425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6BB3C" w14:textId="2ACC7E2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9D46D" w14:textId="020FD49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C0861" w14:paraId="6946B3F0" w14:textId="77777777" w:rsidTr="00B1017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420F5BD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01A17" w14:textId="345B7076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5DAAB" w14:textId="32F61CE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452A4C4" w14:textId="26BFF06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7DA74" w14:textId="2C76B6D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7984" w14:textId="6151805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C0861" w14:paraId="3C94F425" w14:textId="77777777" w:rsidTr="00B10179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871E91C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08B8BB" w14:textId="0EB57DD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A3A471" w14:textId="77777777" w:rsidR="002C0861" w:rsidRDefault="002C0861" w:rsidP="002C0861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2E859F7" w14:textId="63A8B090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04D8B" w14:textId="598A64E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3BAE27" w14:textId="77777777" w:rsidR="002C0861" w:rsidRDefault="002C0861" w:rsidP="002C0861">
            <w:pPr>
              <w:pStyle w:val="NoSpacing"/>
              <w:keepNext/>
              <w:jc w:val="right"/>
            </w:pPr>
          </w:p>
        </w:tc>
      </w:tr>
      <w:tr w:rsidR="002C0861" w:rsidRPr="004B5E7A" w14:paraId="13C00145" w14:textId="77777777" w:rsidTr="00B10179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9671186" w14:textId="77777777" w:rsidR="002C0861" w:rsidRPr="004B5E7A" w:rsidRDefault="002C0861" w:rsidP="002C0861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18129A" w14:textId="2D4D8434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8E7E61" w14:textId="11D57EA8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593204F" w14:textId="4668BC9C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4B6511" w14:textId="3B1894BF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712C5E" w14:textId="390F48B1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0861" w14:paraId="7B657251" w14:textId="77777777" w:rsidTr="00B10179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FD75DA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1877" w14:textId="1A6477F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7921" w14:textId="1B5ABAB0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885B00C" w14:textId="02B8ACC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F73A9" w14:textId="01C8588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4CFD1" w14:textId="7DF8386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C0861" w14:paraId="5D84B6A2" w14:textId="77777777" w:rsidTr="00910575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DDF951E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89E4E" w14:textId="3698118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DA4C" w14:textId="02E5BCC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FC65C8" w14:textId="428778AE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99121" w14:textId="622D7E0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1995A" w14:textId="0647F88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75F53BF" w14:textId="77777777" w:rsidR="008C2D43" w:rsidRDefault="008C2D43" w:rsidP="008C2D43">
      <w:pPr>
        <w:rPr>
          <w:lang w:val="en-CA"/>
        </w:rPr>
      </w:pPr>
    </w:p>
    <w:p w14:paraId="2F1C99A2" w14:textId="77777777" w:rsidR="008C2D43" w:rsidRDefault="008C2D43" w:rsidP="008C2D4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93F99">
        <w:rPr>
          <w:rFonts w:eastAsia="Malgun Gothic"/>
          <w:b/>
          <w:sz w:val="20"/>
          <w:lang w:eastAsia="ko-KR"/>
        </w:rPr>
        <w:t>Table 3. Result for BMS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8C2D43" w14:paraId="2CF89E4D" w14:textId="77777777" w:rsidTr="0091057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EAE1F" w14:textId="77777777" w:rsidR="008C2D43" w:rsidRDefault="008C2D43" w:rsidP="00910575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AC609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C1AF7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34B72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24CD3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1A1085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C0861" w14:paraId="484E6462" w14:textId="77777777" w:rsidTr="00AA2AB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8DDBD99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F7750" w14:textId="58DF7AF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12502" w14:textId="107CE2C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059B9C" w14:textId="22146A46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FA05D" w14:textId="043DB69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F0D1" w14:textId="4E92199E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C0861" w14:paraId="693E0CE3" w14:textId="77777777" w:rsidTr="00AA2AB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26DD102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7DF31" w14:textId="55ED91AC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2DC0" w14:textId="15FA541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3F9EC26" w14:textId="3F77EF2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56000" w14:textId="771FC43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08C95" w14:textId="18B6C87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2C0861" w14:paraId="4480BE9F" w14:textId="77777777" w:rsidTr="00AA2AB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815BBA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89A54" w14:textId="37358BD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5655A" w14:textId="1C41C42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F7E098E" w14:textId="220F670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180F4" w14:textId="43F08DB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CC790" w14:textId="7E78E62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C0861" w14:paraId="0AD33436" w14:textId="77777777" w:rsidTr="00AA2AB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1DB567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4E984" w14:textId="7F22C6C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F302B" w14:textId="743195E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27927A" w14:textId="2D50299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B21C8" w14:textId="77575C24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BD47A" w14:textId="6D76C15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C0861" w14:paraId="030E7CEF" w14:textId="77777777" w:rsidTr="00AA2AB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386BC5A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2F4C680" w14:textId="7FE34485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36FF55D" w14:textId="4CC8AB8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924DAF6" w14:textId="49688A8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F0D19A" w14:textId="4A97DB0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A5F0AB" w14:textId="3EBB526C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C0861" w:rsidRPr="004B5E7A" w14:paraId="3CAC5815" w14:textId="77777777" w:rsidTr="00AA2AB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DDB81C3" w14:textId="77777777" w:rsidR="002C0861" w:rsidRPr="004B5E7A" w:rsidRDefault="002C0861" w:rsidP="002C0861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0E04BC" w14:textId="3355C4C3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D88A8C" w14:textId="7C6A4A46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347E610" w14:textId="14B04CAE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851DF69" w14:textId="4A7A5C64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7F492B1" w14:textId="53375679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C0861" w14:paraId="35143F5B" w14:textId="77777777" w:rsidTr="00AA2AB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ABBF7EB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2C77D" w14:textId="0CFD3A40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BED70" w14:textId="69B0580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0E0B22A" w14:textId="2D2D0564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FABE1" w14:textId="33349DC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1C08A" w14:textId="04969E76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C0861" w14:paraId="5ABBF9D9" w14:textId="77777777" w:rsidTr="00910575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CF5C00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952F5" w14:textId="2149D84E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2425" w14:textId="28FBEE1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837808C" w14:textId="63E9ECA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B7B4A" w14:textId="2029A08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5863F" w14:textId="77FF782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786CE74D" w14:textId="77777777" w:rsidR="008C2D43" w:rsidRDefault="008C2D43" w:rsidP="008C2D43">
      <w:pPr>
        <w:rPr>
          <w:lang w:val="en-CA"/>
        </w:rPr>
      </w:pPr>
    </w:p>
    <w:p w14:paraId="04F25D47" w14:textId="77777777" w:rsidR="008C2D43" w:rsidRDefault="008C2D43" w:rsidP="008C2D4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 w:rsidRPr="00293F99">
        <w:rPr>
          <w:rFonts w:eastAsia="Malgun Gothic"/>
          <w:b/>
          <w:sz w:val="20"/>
          <w:lang w:eastAsia="ko-KR"/>
        </w:rPr>
        <w:t>Table 4. Result for BMS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8C2D43" w14:paraId="56F432A0" w14:textId="77777777" w:rsidTr="00910575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11A46" w14:textId="77777777" w:rsidR="008C2D43" w:rsidRDefault="008C2D43" w:rsidP="00910575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D316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3BCCB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EB4B9" w14:textId="77777777" w:rsidR="008C2D43" w:rsidRDefault="008C2D43" w:rsidP="00910575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081C82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3A985F" w14:textId="77777777" w:rsidR="008C2D43" w:rsidRDefault="008C2D43" w:rsidP="00910575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C0861" w14:paraId="5DAE1E64" w14:textId="77777777" w:rsidTr="000C0F4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471437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F77FE" w14:textId="502EE1E0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B2868" w14:textId="319C2CC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D1A1584" w14:textId="4F6EEFC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84CFC" w14:textId="6DF0F663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E25D5" w14:textId="5029190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0861" w14:paraId="05AAC59B" w14:textId="77777777" w:rsidTr="000C0F4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BD0BD23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4ED9D" w14:textId="53B2962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C6A49" w14:textId="0538651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A9672F3" w14:textId="5F8AD8E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94A5" w14:textId="6CB0F76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7328A" w14:textId="5C11100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0861" w14:paraId="2D6797B0" w14:textId="77777777" w:rsidTr="000C0F4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6B8D40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67DBB" w14:textId="15A19B84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25298" w14:textId="73D7D3C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8734A9" w14:textId="39E4FF7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C0E03" w14:textId="212967A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26208" w14:textId="4C7A28F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0861" w14:paraId="73A3DA4F" w14:textId="77777777" w:rsidTr="000C0F4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A32F90D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57D2" w14:textId="05826786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ABC92" w14:textId="76CA205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213076" w14:textId="4347D7A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D0FCA" w14:textId="36296CC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36199" w14:textId="6E3FB85B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0861" w14:paraId="7FD8F774" w14:textId="77777777" w:rsidTr="000C0F4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FFB0915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98594D" w14:textId="1D906AA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A69D63" w14:textId="77777777" w:rsidR="002C0861" w:rsidRDefault="002C0861" w:rsidP="002C0861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1F0C491" w14:textId="485767CC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CB1D435" w14:textId="5C35D79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26AD73" w14:textId="189DD8C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0861" w:rsidRPr="004B5E7A" w14:paraId="42133A5B" w14:textId="77777777" w:rsidTr="000C0F4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9A25E3" w14:textId="77777777" w:rsidR="002C0861" w:rsidRPr="004B5E7A" w:rsidRDefault="002C0861" w:rsidP="002C0861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AC3BF9" w14:textId="7A9271AE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85965F" w14:textId="5F20182B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AE6AF53" w14:textId="6D4C227A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E0E3CF" w14:textId="1CD3A200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90622D" w14:textId="7DFAA141" w:rsidR="002C0861" w:rsidRPr="004B5E7A" w:rsidRDefault="002C0861" w:rsidP="002C0861">
            <w:pPr>
              <w:pStyle w:val="NoSpacing"/>
              <w:keepNext/>
              <w:jc w:val="right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0861" w14:paraId="7CF14A91" w14:textId="77777777" w:rsidTr="000C0F4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B27F03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F7AA5" w14:textId="130930DA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0DCCB" w14:textId="62A3E6F2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B30AD8" w14:textId="44DFC441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3FC07" w14:textId="5778D27F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8603F" w14:textId="513026A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0861" w14:paraId="12546BE4" w14:textId="77777777" w:rsidTr="00910575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FC69C47" w14:textId="77777777" w:rsidR="002C0861" w:rsidRDefault="002C0861" w:rsidP="002C086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63686" w14:textId="3F47D0A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66748" w14:textId="411D47ED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CF4FC44" w14:textId="1B5D2917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E7EA4" w14:textId="5FFE1099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D2D6D" w14:textId="30CFB518" w:rsidR="002C0861" w:rsidRDefault="002C0861" w:rsidP="002C0861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BBBD3A2" w14:textId="77777777" w:rsidR="008C2D43" w:rsidRPr="00291B88" w:rsidRDefault="008C2D43" w:rsidP="008C2D43">
      <w:pPr>
        <w:rPr>
          <w:lang w:val="en-CA"/>
        </w:rPr>
      </w:pPr>
    </w:p>
    <w:p w14:paraId="21514BFB" w14:textId="434C5EBF" w:rsidR="00CD6E5A" w:rsidRPr="00CD6E5A" w:rsidRDefault="00CD6E5A" w:rsidP="00CD6E5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>
        <w:rPr>
          <w:lang w:val="en-CA" w:eastAsia="ko-KR"/>
        </w:rPr>
        <w:t>Source code analysis</w:t>
      </w:r>
    </w:p>
    <w:p w14:paraId="0477E839" w14:textId="30D496D1" w:rsidR="00CD6E5A" w:rsidRPr="00991581" w:rsidRDefault="00CD6E5A" w:rsidP="00CD6E5A">
      <w:pPr>
        <w:rPr>
          <w:lang w:eastAsia="ja-JP"/>
        </w:rPr>
      </w:pPr>
      <w:r>
        <w:rPr>
          <w:lang w:val="en-CA" w:eastAsia="ko-KR"/>
        </w:rPr>
        <w:t>The modifications in the source code are consistent with a description presented in the text of the proposal</w:t>
      </w:r>
      <w:r>
        <w:rPr>
          <w:lang w:val="en-CA" w:eastAsia="ko-KR"/>
        </w:rPr>
        <w:t>.</w:t>
      </w:r>
      <w:r w:rsidR="003011FA">
        <w:rPr>
          <w:lang w:val="en-CA" w:eastAsia="ko-KR"/>
        </w:rPr>
        <w:t xml:space="preserve"> </w:t>
      </w:r>
      <w:r w:rsidR="003011FA">
        <w:rPr>
          <w:lang w:val="en-CA" w:eastAsia="ja-JP"/>
        </w:rPr>
        <w:t xml:space="preserve">New code is written in the same style as a base code. </w:t>
      </w:r>
      <w:r w:rsidR="00991581" w:rsidRPr="00991581">
        <w:rPr>
          <w:lang w:val="en-CA" w:eastAsia="ja-JP"/>
        </w:rPr>
        <w:t>Nevertheless</w:t>
      </w:r>
      <w:r w:rsidR="00991581" w:rsidRPr="00991581">
        <w:rPr>
          <w:lang w:eastAsia="ja-JP"/>
        </w:rPr>
        <w:t xml:space="preserve"> </w:t>
      </w:r>
      <w:r w:rsidR="00991581">
        <w:rPr>
          <w:lang w:val="ru-RU" w:eastAsia="ja-JP"/>
        </w:rPr>
        <w:t>а</w:t>
      </w:r>
      <w:r w:rsidR="00E63AFD">
        <w:rPr>
          <w:lang w:eastAsia="ja-JP"/>
        </w:rPr>
        <w:t xml:space="preserve"> </w:t>
      </w:r>
      <w:r w:rsidR="00E63AFD">
        <w:rPr>
          <w:lang w:val="en-CA" w:eastAsia="ko-KR"/>
        </w:rPr>
        <w:t>further</w:t>
      </w:r>
      <w:r w:rsidR="003011FA">
        <w:rPr>
          <w:lang w:val="en-CA" w:eastAsia="ko-KR"/>
        </w:rPr>
        <w:t xml:space="preserve"> cleanup and refactoring </w:t>
      </w:r>
      <w:r w:rsidR="00847C2E">
        <w:rPr>
          <w:lang w:val="en-CA" w:eastAsia="ko-KR"/>
        </w:rPr>
        <w:t>are suggested to increase code readability especially in the part of processing steps required for prediction code generation.</w:t>
      </w:r>
      <w:r w:rsidR="00856611">
        <w:rPr>
          <w:lang w:val="en-CA" w:eastAsia="ko-KR"/>
        </w:rPr>
        <w:t xml:space="preserve"> There are some </w:t>
      </w:r>
      <w:r w:rsidR="00991581">
        <w:rPr>
          <w:lang w:val="en-CA" w:eastAsia="ko-KR"/>
        </w:rPr>
        <w:t>not used code</w:t>
      </w:r>
      <w:r w:rsidR="00991581">
        <w:rPr>
          <w:lang w:val="en-CA" w:eastAsia="ko-KR"/>
        </w:rPr>
        <w:t xml:space="preserve"> </w:t>
      </w:r>
      <w:r w:rsidR="00991581">
        <w:rPr>
          <w:lang w:eastAsia="ko-KR"/>
        </w:rPr>
        <w:t xml:space="preserve">and </w:t>
      </w:r>
      <w:r w:rsidR="00856611">
        <w:rPr>
          <w:lang w:val="en-CA" w:eastAsia="ko-KR"/>
        </w:rPr>
        <w:t xml:space="preserve">code that touches not related parts of </w:t>
      </w:r>
      <w:r w:rsidR="00991581">
        <w:rPr>
          <w:lang w:val="en-CA" w:eastAsia="ko-KR"/>
        </w:rPr>
        <w:t>base softwar</w:t>
      </w:r>
      <w:r w:rsidR="00E63AFD">
        <w:rPr>
          <w:lang w:val="en-CA" w:eastAsia="ko-KR"/>
        </w:rPr>
        <w:t>e</w:t>
      </w:r>
      <w:r w:rsidR="00856611">
        <w:rPr>
          <w:lang w:val="en-CA" w:eastAsia="ko-KR"/>
        </w:rPr>
        <w:t xml:space="preserve">. As was explained by proponent that code left from development stage and </w:t>
      </w:r>
      <w:r w:rsidR="00991581">
        <w:rPr>
          <w:lang w:val="en-CA" w:eastAsia="ko-KR"/>
        </w:rPr>
        <w:t>w</w:t>
      </w:r>
      <w:r w:rsidR="00856611">
        <w:rPr>
          <w:lang w:val="en-CA" w:eastAsia="ko-KR"/>
        </w:rPr>
        <w:t>ill be removed in further revisions.</w:t>
      </w:r>
    </w:p>
    <w:p w14:paraId="35D6FAA0" w14:textId="77777777" w:rsidR="00800D70" w:rsidRDefault="00800D70" w:rsidP="00800D7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104E71">
        <w:lastRenderedPageBreak/>
        <w:t>Conclusion</w:t>
      </w:r>
    </w:p>
    <w:p w14:paraId="5CE2098F" w14:textId="7543E18E" w:rsidR="00800D70" w:rsidRDefault="00800D70" w:rsidP="005801A2">
      <w:pPr>
        <w:rPr>
          <w:b/>
          <w:szCs w:val="22"/>
          <w:highlight w:val="yellow"/>
          <w:lang w:val="en-CA"/>
        </w:rPr>
      </w:pPr>
      <w:r>
        <w:rPr>
          <w:lang w:val="en-CA" w:eastAsia="ja-JP"/>
        </w:rPr>
        <w:t>The results received within this cross-check are the same with provided by proponent. The source code corresponds with tool’s description given</w:t>
      </w:r>
    </w:p>
    <w:p w14:paraId="10A0EF0C" w14:textId="0D5203BF" w:rsidR="00995C0F" w:rsidRDefault="00995C0F" w:rsidP="00995C0F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7AB7C3DD" w14:textId="6A9C6AF4" w:rsidR="00995C0F" w:rsidRPr="00995C0F" w:rsidRDefault="00995C0F" w:rsidP="00995C0F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0" w:name="_Ref375216288"/>
      <w:bookmarkStart w:id="1" w:name="_Ref337204656"/>
      <w:bookmarkStart w:id="2" w:name="_Ref517350981"/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>”</w:t>
      </w:r>
      <w:r w:rsidR="00A940C4">
        <w:rPr>
          <w:bCs/>
          <w:lang w:eastAsia="ko-KR"/>
        </w:rPr>
        <w:t>,</w:t>
      </w:r>
      <w:r>
        <w:rPr>
          <w:bCs/>
          <w:lang w:eastAsia="ko-KR"/>
        </w:rPr>
        <w:t xml:space="preserve"> JVET-J1010, </w:t>
      </w:r>
      <w:bookmarkEnd w:id="0"/>
      <w:bookmarkEnd w:id="1"/>
      <w:r>
        <w:t>San Diego, USA, April 2018</w:t>
      </w:r>
      <w:r w:rsidRPr="003B7825">
        <w:rPr>
          <w:bCs/>
          <w:lang w:eastAsia="ko-KR"/>
        </w:rPr>
        <w:t>.</w:t>
      </w:r>
      <w:bookmarkEnd w:id="2"/>
    </w:p>
    <w:p w14:paraId="1136FB5A" w14:textId="4A909B8E" w:rsidR="00995C0F" w:rsidRPr="00BF2D8D" w:rsidRDefault="00A940C4" w:rsidP="00A940C4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3" w:name="_Ref375216330"/>
      <w:bookmarkStart w:id="4" w:name="_Ref337204065"/>
      <w:bookmarkStart w:id="5" w:name="_Ref517350821"/>
      <w:r w:rsidRPr="004A6209">
        <w:rPr>
          <w:szCs w:val="22"/>
          <w:lang w:val="de-DE"/>
        </w:rPr>
        <w:t>Philipp Helle</w:t>
      </w:r>
      <w:r>
        <w:t xml:space="preserve"> </w:t>
      </w:r>
      <w:r w:rsidR="00995C0F">
        <w:t xml:space="preserve">et al., </w:t>
      </w:r>
      <w:r w:rsidR="00995C0F">
        <w:rPr>
          <w:bCs/>
          <w:lang w:eastAsia="ko-KR"/>
        </w:rPr>
        <w:t>“</w:t>
      </w:r>
      <w:r w:rsidRPr="00A940C4">
        <w:t>CE3-related: Non-linear weighted intra prediction</w:t>
      </w:r>
      <w:r w:rsidR="00995C0F" w:rsidRPr="00A2163C">
        <w:rPr>
          <w:bCs/>
          <w:lang w:eastAsia="ko-KR"/>
        </w:rPr>
        <w:t>”</w:t>
      </w:r>
      <w:r>
        <w:rPr>
          <w:bCs/>
          <w:lang w:eastAsia="ko-KR"/>
        </w:rPr>
        <w:t>,</w:t>
      </w:r>
      <w:r w:rsidR="00995C0F" w:rsidRPr="00A2163C">
        <w:t xml:space="preserve">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K0196</w:t>
      </w:r>
      <w:r w:rsidR="00995C0F" w:rsidRPr="00A2163C">
        <w:t xml:space="preserve">, </w:t>
      </w:r>
      <w:bookmarkEnd w:id="3"/>
      <w:bookmarkEnd w:id="4"/>
      <w:r w:rsidRPr="00B57A23">
        <w:rPr>
          <w:lang w:val="en-CA"/>
        </w:rPr>
        <w:t>Ljubljana</w:t>
      </w:r>
      <w:r w:rsidR="00995C0F" w:rsidRPr="00A2163C">
        <w:t xml:space="preserve">, </w:t>
      </w:r>
      <w:r>
        <w:rPr>
          <w:lang w:val="en-CA"/>
        </w:rPr>
        <w:t>Slovenia</w:t>
      </w:r>
      <w:r w:rsidR="00995C0F" w:rsidRPr="00A2163C">
        <w:t xml:space="preserve">, </w:t>
      </w:r>
      <w:r>
        <w:t>July</w:t>
      </w:r>
      <w:r w:rsidR="00995C0F" w:rsidRPr="00A2163C">
        <w:t xml:space="preserve"> 2018</w:t>
      </w:r>
      <w:r w:rsidR="00995C0F" w:rsidRPr="00A2163C">
        <w:rPr>
          <w:bCs/>
          <w:lang w:eastAsia="ko-KR"/>
        </w:rPr>
        <w:t>.</w:t>
      </w:r>
      <w:bookmarkEnd w:id="5"/>
    </w:p>
    <w:p w14:paraId="15E9FF04" w14:textId="77777777" w:rsidR="00BF2D8D" w:rsidRPr="005B217D" w:rsidRDefault="00BF2D8D" w:rsidP="00BF2D8D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CE8E7D6" w14:textId="52253B16" w:rsidR="00BF2D8D" w:rsidRPr="005B217D" w:rsidRDefault="00FF5832" w:rsidP="00BF2D8D">
      <w:pPr>
        <w:rPr>
          <w:szCs w:val="22"/>
          <w:lang w:val="en-CA"/>
        </w:rPr>
      </w:pPr>
      <w:r w:rsidRPr="00FF5832">
        <w:rPr>
          <w:b/>
          <w:szCs w:val="22"/>
          <w:lang w:val="en-CA"/>
        </w:rPr>
        <w:t xml:space="preserve">Huawei Technologies Co., Ltd </w:t>
      </w:r>
      <w:bookmarkStart w:id="6" w:name="_GoBack"/>
      <w:bookmarkEnd w:id="6"/>
      <w:r w:rsidR="00BF2D8D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1191800C" w14:textId="77777777" w:rsidR="00BF2D8D" w:rsidRPr="00A2163C" w:rsidRDefault="00BF2D8D" w:rsidP="00A940C4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</w:p>
    <w:sectPr w:rsidR="00BF2D8D" w:rsidRPr="00A2163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4540A" w14:textId="77777777" w:rsidR="00A63999" w:rsidRDefault="00A63999">
      <w:r>
        <w:separator/>
      </w:r>
    </w:p>
  </w:endnote>
  <w:endnote w:type="continuationSeparator" w:id="0">
    <w:p w14:paraId="30E4185D" w14:textId="77777777" w:rsidR="00A63999" w:rsidRDefault="00A6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583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59C2">
      <w:rPr>
        <w:rStyle w:val="PageNumber"/>
        <w:noProof/>
      </w:rPr>
      <w:t>2018-05-08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B0549" w14:textId="77777777" w:rsidR="00A63999" w:rsidRDefault="00A63999">
      <w:r>
        <w:separator/>
      </w:r>
    </w:p>
  </w:footnote>
  <w:footnote w:type="continuationSeparator" w:id="0">
    <w:p w14:paraId="4F1FBDAE" w14:textId="77777777" w:rsidR="00A63999" w:rsidRDefault="00A63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10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A59C2"/>
    <w:rsid w:val="002B1595"/>
    <w:rsid w:val="002B191D"/>
    <w:rsid w:val="002C0861"/>
    <w:rsid w:val="002D0AF6"/>
    <w:rsid w:val="002F164D"/>
    <w:rsid w:val="003011FA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686"/>
    <w:rsid w:val="00465A1E"/>
    <w:rsid w:val="00494536"/>
    <w:rsid w:val="004A2A63"/>
    <w:rsid w:val="004B06F8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46F7"/>
    <w:rsid w:val="005952A5"/>
    <w:rsid w:val="005A33A1"/>
    <w:rsid w:val="005B217D"/>
    <w:rsid w:val="005B4E91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D70"/>
    <w:rsid w:val="00811C05"/>
    <w:rsid w:val="008206C8"/>
    <w:rsid w:val="00847C2E"/>
    <w:rsid w:val="00856611"/>
    <w:rsid w:val="0086387C"/>
    <w:rsid w:val="00874A6C"/>
    <w:rsid w:val="008757BF"/>
    <w:rsid w:val="00876C65"/>
    <w:rsid w:val="008A4B4C"/>
    <w:rsid w:val="008C239F"/>
    <w:rsid w:val="008C2D4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578"/>
    <w:rsid w:val="00955F6D"/>
    <w:rsid w:val="00977C16"/>
    <w:rsid w:val="0098551D"/>
    <w:rsid w:val="00991581"/>
    <w:rsid w:val="0099518F"/>
    <w:rsid w:val="00995C0F"/>
    <w:rsid w:val="00997979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422B"/>
    <w:rsid w:val="00A56B97"/>
    <w:rsid w:val="00A6093D"/>
    <w:rsid w:val="00A63999"/>
    <w:rsid w:val="00A767DC"/>
    <w:rsid w:val="00A76A6D"/>
    <w:rsid w:val="00A83253"/>
    <w:rsid w:val="00A940C4"/>
    <w:rsid w:val="00AA357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D8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6E5A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4C2D"/>
    <w:rsid w:val="00DE6B43"/>
    <w:rsid w:val="00E0205B"/>
    <w:rsid w:val="00E11923"/>
    <w:rsid w:val="00E262D4"/>
    <w:rsid w:val="00E36250"/>
    <w:rsid w:val="00E47F2D"/>
    <w:rsid w:val="00E54511"/>
    <w:rsid w:val="00E61DAC"/>
    <w:rsid w:val="00E63AFD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38E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8C2D43"/>
    <w:rPr>
      <w:sz w:val="22"/>
    </w:rPr>
  </w:style>
  <w:style w:type="paragraph" w:styleId="NoSpacing">
    <w:name w:val="No Spacing"/>
    <w:link w:val="NoSpacingChar"/>
    <w:uiPriority w:val="1"/>
    <w:qFormat/>
    <w:rsid w:val="008C2D4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Sergey Ikonin</cp:lastModifiedBy>
  <cp:revision>29</cp:revision>
  <cp:lastPrinted>1900-01-01T08:00:00Z</cp:lastPrinted>
  <dcterms:created xsi:type="dcterms:W3CDTF">2017-12-03T02:45:00Z</dcterms:created>
  <dcterms:modified xsi:type="dcterms:W3CDTF">2018-07-13T16:13:00Z</dcterms:modified>
</cp:coreProperties>
</file>