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5FAEEE43" w14:textId="77777777">
        <w:tc>
          <w:tcPr>
            <w:tcW w:w="6408" w:type="dxa"/>
          </w:tcPr>
          <w:p w14:paraId="355BB62E" w14:textId="5E301F0A" w:rsidR="006C5D39" w:rsidRPr="005B217D" w:rsidRDefault="002E4CE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140B24D4" wp14:editId="5858B5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0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7F1E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WwYMIAAADbAAAADwAAAGRycy9kb3ducmV2LnhtbESPUWvCQBCE3wv+h2MF3+pFwVZSTxFF&#10;ECmlRunzNrdNgrm9kFuT9N/3CoU+DjPzDbPaDK5WHbWh8mxgNk1AEefeVlwYuF4Oj0tQQZAt1p7J&#10;wDcF2KxHDytMre/5TF0mhYoQDikaKEWaVOuQl+QwTH1DHL0v3zqUKNtC2xb7CHe1nifJk3ZYcVwo&#10;saFdSfktuzsD2PGnXHp8+5Cm9yf7HG7v+1djJuNh+wJKaJD/8F/7aA0sZvD7Jf4Avf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WwY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uF8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cuF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D8dc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t4msD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qD8dc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lkAcUAAADbAAAADwAAAGRycy9kb3ducmV2LnhtbESPQWsCMRSE74L/ITyhN81qtcpqFCkU&#10;Klihaws9vm6em8XNy3YTdf33jSB4HGbmG2axam0lztT40rGC4SABQZw7XXKh4Gv/1p+B8AFZY+WY&#10;FFzJw2rZ7Sww1e7Cn3TOQiEihH2KCkwIdSqlzw1Z9ANXE0fv4BqLIcqmkLrBS4TbSo6S5EVaLDku&#10;GKzp1VB+zE5WwV99bIcf09nztvo12WZrd+Of75NST712PQcRqA2P8L39rhVMxnD7En+AXP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lkA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62Y8IAAADbAAAADwAAAGRycy9kb3ducmV2LnhtbESPX2vCQBDE3wt+h2OFvtWLg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62Y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oCcEA&#10;AADbAAAADwAAAGRycy9kb3ducmV2LnhtbESPzWrDMBCE74G8g9hCb7HsQt3iRjElkFJ6s53cF2tj&#10;mVgrx1ITJ09fFQo9DvPzMetytoO40OR7xwqyJAVB3Drdc6dg3+xWryB8QNY4OCYFN/JQbpaLNRba&#10;XbmiSx06EUfYF6jAhDAWUvrWkEWfuJE4ekc3WQxRTp3UE17juB3kU5rm0mLPkWBwpK2h9lR/28it&#10;s4Ot6Pxy75qPL+31bBpnlHp8mN/fQASaw3/4r/2pFTzn8Psl/gC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aAn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gZWMMA&#10;AADbAAAADwAAAGRycy9kb3ducmV2LnhtbESPQYvCMBSE7wv+h/CEvWnqalWqUWTBZUU8WL14ezTP&#10;ttq8lCar9d8bQdjjMDPfMPNlaypxo8aVlhUM+hEI4szqknMFx8O6NwXhPLLGyjIpeJCD5aLzMcdE&#10;2zvv6Zb6XAQIuwQVFN7XiZQuK8ig69uaOHhn2xj0QTa51A3eA9xU8iuKxtJgyWGhwJq+C8qu6Z9R&#10;MPzxcbVJOdodpB6ZyyTetu6k1Ge3Xc1AeGr9f/jd/tUK4gm8vo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gZWMMAAADbAAAADwAAAAAAAAAAAAAAAACYAgAAZHJzL2Rv&#10;d25yZXYueG1sUEsFBgAAAAAEAAQA9QAAAIg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Z6g8MA&#10;AADbAAAADwAAAGRycy9kb3ducmV2LnhtbESPT4vCMBTE78J+h/AWvGnqH9xajbKsiB682BXPj+bZ&#10;FpuX0kTb3U9vBMHjMDO/YZbrzlTiTo0rLSsYDSMQxJnVJecKTr/bQQzCeWSNlWVS8EcO1quP3hIT&#10;bVs+0j31uQgQdgkqKLyvEyldVpBBN7Q1cfAutjHog2xyqRtsA9xUchxFM2mw5LBQYE0/BWXX9GYU&#10;nOP2a3zprpvbfzxFTPecHyY7pfqf3fcChKfOv8Ov9l4rmM/h+SX8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Z6g8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bdsMYA&#10;AADcAAAADwAAAGRycy9kb3ducmV2LnhtbESPQWvCQBCF74X+h2UKXopu6kHa6CpWCXppoVHU45Ad&#10;k2B2NmRXjf++cyj0NsN78943s0XvGnWjLtSeDbyNElDEhbc1lwb2u2z4DipEZIuNZzLwoACL+fPT&#10;DFPr7/xDtzyWSkI4pGigirFNtQ5FRQ7DyLfEop195zDK2pXadniXcNfocZJMtMOapaHCllYVFZf8&#10;6gzkx83pY/P9ef0qJ26L60P2usoyYwYv/XIKKlIf/81/11sr+IngyzMygZ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NbdsMYAAADc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x9HMMA&#10;AADcAAAADwAAAGRycy9kb3ducmV2LnhtbERPTWvCQBC9C/6HZYTedNdCq6SuIoGABy9NBdvbNDtN&#10;UrOzaXY1aX99VxC8zeN9zmoz2EZcqPO1Yw3zmQJBXDhTc6nh8JZNlyB8QDbYOCYNv+Rhsx6PVpgY&#10;1/MrXfJQihjCPkENVQhtIqUvKrLoZ64ljtyX6yyGCLtSmg77GG4b+ajUs7RYc2yosKW0ouKUn62G&#10;p8Xf4fhd7PHzJ3v/UG26JJJ7rR8mw/YFRKAh3MU3987E+WoO1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x9HMMAAADc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9WcEA&#10;AADcAAAADwAAAGRycy9kb3ducmV2LnhtbERP32vCMBB+H/g/hBvsbSZzINoZRQRR2JNVKL4dzdmU&#10;NZfSxFr965fBwLf7+H7eYjW4RvTUhdqzho+xAkFcelNzpeF03L7PQISIbLDxTBruFGC1HL0sMDP+&#10;xgfq81iJFMIhQw02xjaTMpSWHIaxb4kTd/Gdw5hgV0nT4S2Fu0ZOlJpKhzWnBostbSyVP/nVaTj3&#10;u1zyfK2ckcXnjIrh8v2wWr+9DusvEJGG+BT/u/cmzVcT+HsmXSC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/VnBAAAA3A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IjpcEA&#10;AADcAAAADwAAAGRycy9kb3ducmV2LnhtbERPS2sCMRC+C/6HMEIvolktiGyNIoLQk62PUnsbNrMP&#10;3ExCkur6702h4G0+vucsVp1pxZV8aCwrmIwzEMSF1Q1XCk7H7WgOIkRkja1lUnCnAKtlv7fAXNsb&#10;7+l6iJVIIRxyVFDH6HIpQ1GTwTC2jjhxpfUGY4K+ktrjLYWbVk6zbCYNNpwaanS0qam4HH6NAt34&#10;L1eePvx5eN+Fbfn90316p9TLoFu/gYjUxaf43/2u0/zsFf6eS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I6XBAAAA3AAAAA8AAAAAAAAAAAAAAAAAmAIAAGRycy9kb3du&#10;cmV2LnhtbFBLBQYAAAAABAAEAPUAAACG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gHcQA&#10;AADcAAAADwAAAGRycy9kb3ducmV2LnhtbERPTWsCMRC9F/ofwgi91URdtF2NImKLh4qtFnodNuNm&#10;6WayblJd/31TKHibx/uc2aJztThTGyrPGgZ9BYK48KbiUsPn4eXxCUSIyAZrz6ThSgEW8/u7GebG&#10;X/iDzvtYihTCIUcNNsYmlzIUlhyGvm+IE3f0rcOYYFtK0+IlhbtaDpUaS4cVpwaLDa0sFd/7H6fh&#10;bbzbjnbr0zB7fc4aS4fRu5p8af3Q65ZTEJG6eBP/uzcmzVcZ/D2TLp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fIB3EAAAA3AAAAA8AAAAAAAAAAAAAAAAAmAIAAGRycy9k&#10;b3ducmV2LnhtbFBLBQYAAAAABAAEAPUAAACJAw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55PsAA&#10;AADcAAAADwAAAGRycy9kb3ducmV2LnhtbERPTYvCMBC9C/sfwix4s+kKinRNi64s7FFrEY9DM7Zl&#10;m0lpolZ/vREEb/N4n7PMBtOKC/WusazgK4pBEJdWN1wpKPa/kwUI55E1tpZJwY0cZOnHaImJtlfe&#10;0SX3lQgh7BJUUHvfJVK6siaDLrIdceBOtjfoA+wrqXu8hnDTymkcz6XBhkNDjR391FT+52ej4L45&#10;4Zqk4/uhLbbF5phXpsyVGn8Oq28Qngb/Fr/cfzrMj2fwfCZcIN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55PsAAAADcAAAADwAAAAAAAAAAAAAAAACYAgAAZHJzL2Rvd25y&#10;ZXYueG1sUEsFBgAAAAAEAAQA9QAAAIUD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UMNcIA&#10;AADcAAAADwAAAGRycy9kb3ducmV2LnhtbERPTYvCMBC9L/gfwix4WdZUD0WqUWRFEPWy1ou3IZlt&#10;q82kNFGrv94IC97m8T5nOu9sLa7U+sqxguEgAUGsnam4UHDIV99jED4gG6wdk4I7eZjPeh9TzIy7&#10;8S9d96EQMYR9hgrKEJpMSq9LsugHriGO3J9rLYYI20KaFm8x3NZylCSptFhxbCixoZ+S9Hl/sQo2&#10;6Q71Fx83xfGR69N2tDwM+aRU/7NbTEAE6sJb/O9emzg/SeH1TLxAz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Qw1wgAAANw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aX4cAA&#10;AADcAAAADwAAAGRycy9kb3ducmV2LnhtbERPS2rDMBDdF3IHMYHuajkubYMTJSSFQnehTg8wscYf&#10;Yo2MpNrq7atCILt5vO9s99EMYiLne8sKVlkOgri2uudWwff542kNwgdkjYNlUvBLHva7xcMWS21n&#10;/qKpCq1IIexLVNCFMJZS+rojgz6zI3HiGusMhgRdK7XDOYWbQRZ5/ioN9pwaOhzpvaP6Wv0YBZdn&#10;HeWp8NxUro7tsTiZ44tU6nEZDxsQgWK4i2/uT53m52/w/0y6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aX4cAAAADc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ahL8UA&#10;AADcAAAADwAAAGRycy9kb3ducmV2LnhtbESPT2vDMAzF74N+B6PCbovTDUrJ6pbRUthgl/7ZYTct&#10;VpOwWM5sL0m/fXUo9PaEnn56b7keXat6CrHxbGCW5aCIS28brgycjrunBaiYkC22nsnAhSKsV5OH&#10;JRbWD7yn/pAqJRCOBRqoU+oKrWNZk8OY+Y5YdmcfHCYZQ6VtwEHgrtXPeT7XDhuWDzV2tKmp/D38&#10;O6Ggfvn73HU/26/Ntx/TR7M/+4sxj9Px7RVUojHdzbfrdyvxc0krZUSBXl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qEvxQAAANwAAAAPAAAAAAAAAAAAAAAAAJgCAABkcnMv&#10;ZG93bnJldi54bWxQSwUGAAAAAAQABAD1AAAAigM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fKgsMA&#10;AADcAAAADwAAAGRycy9kb3ducmV2LnhtbERPTWvCQBC9C/0PyxR6010tFY2uUoRC0V6MUa9jdkxC&#10;s7Mxu9X033cLgrd5vM+ZLztbiyu1vnKsYThQIIhzZyouNGS7j/4EhA/IBmvHpOGXPCwXT705Jsbd&#10;eEvXNBQihrBPUEMZQpNI6fOSLPqBa4gjd3atxRBhW0jT4i2G21qOlBpLixXHhhIbWpWUf6c/VsNo&#10;n71lsnhdf12O6WFzGq7VaTPW+uW5e5+BCNSFh/ju/jRxvprC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fKgsMAAADcAAAADwAAAAAAAAAAAAAAAACYAgAAZHJzL2Rv&#10;d25yZXYueG1sUEsFBgAAAAAEAAQA9QAAAIgD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4ysUA&#10;AADcAAAADwAAAGRycy9kb3ducmV2LnhtbESPQWvCQBCF74X+h2UKvdWNPUhNXUUKhUCJ0Cja45Ad&#10;s8HsbMhuNf575yB4m+G9ee+bxWr0nTrTENvABqaTDBRxHWzLjYHd9vvtA1RMyBa7wGTgShFWy+en&#10;BeY2XPiXzlVqlIRwzNGAS6nPtY61I49xEnpi0Y5h8JhkHRptB7xIuO/0e5bNtMeWpcFhT1+O6lP1&#10;7w3sf/6qwpWuONjZuD9tivJaVnNjXl/G9SeoRGN6mO/XhRX8qeDLMzKBXt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1vjKxQAAANwAAAAPAAAAAAAAAAAAAAAAAJgCAABkcnMv&#10;ZG93bnJldi54bWxQSwUGAAAAAAQABAD1AAAAigM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MuMEA&#10;AADcAAAADwAAAGRycy9kb3ducmV2LnhtbERPTWvCQBC9F/wPyxS81U16KCF1FVEC7bFR7HXITrOJ&#10;2dmQXZP037uC4G0e73PW29l2YqTBN44VpKsEBHHldMO1gtOxeMtA+ICssXNMCv7Jw3azeFljrt3E&#10;PzSWoRYxhH2OCkwIfS6lrwxZ9CvXE0fuzw0WQ4RDLfWAUwy3nXxPkg9pseHYYLCnvaHqUl6tgsN3&#10;0Zay3e9+u+lyaItMmnM2KrV8nXefIALN4Sl+uL90nJ+mcH8mXiA3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TTLjBAAAA3AAAAA8AAAAAAAAAAAAAAAAAmAIAAGRycy9kb3du&#10;cmV2LnhtbFBLBQYAAAAABAAEAPUAAACGAw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/A8cQA&#10;AADcAAAADwAAAGRycy9kb3ducmV2LnhtbESP3YrCMBCF7wXfIYywd5r6i3aNIuIu3qzQ6gMMzWxb&#10;bCa1ibX79kZY8G6Gc843Z9bbzlSipcaVlhWMRxEI4szqknMFl/PXcAnCeWSNlWVS8EcOtpt+b42x&#10;tg9OqE19LgKEXYwKCu/rWEqXFWTQjWxNHLRf2xj0YW1yqRt8BLip5CSKFtJgyeFCgTXtC8qu6d0E&#10;yuo6vWVHvTvdD1HyPf+ZpbKdKfUx6HafIDx1/m3+Tx91qD+ewOuZMIH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wPHEAAAA3A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JVLsQA&#10;AADcAAAADwAAAGRycy9kb3ducmV2LnhtbERP30vDMBB+F/wfwgm+benmFOmWFhEFYQ+rm2yvR3M2&#10;pc2lJHGt/vVGGPh2H9/P25ST7cWZfGgdK1jMMxDEtdMtNwo+Dq+zRxAhImvsHZOCbwpQFtdXG8y1&#10;G/mdzvvYiBTCIUcFJsYhlzLUhiyGuRuIE/fpvMWYoG+k9jimcNvLZZY9SIstpwaDAz0bqrv9l1Vg&#10;d6ujWe5OXfNyvN8e/E/VjVWl1O3N9LQGEWmK/+KL+02n+Ys7+HsmXS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iVS7EAAAA3AAAAA8AAAAAAAAAAAAAAAAAmAIAAGRycy9k&#10;b3ducmV2LnhtbFBLBQYAAAAABAAEAPUAAACJAwAAAAA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B1MIA&#10;AADcAAAADwAAAGRycy9kb3ducmV2LnhtbERP22oCMRB9L/gPYQRfimYVLXU1ii0ICiJ06wcMyexF&#10;N5NlE3X165tCoW9zONdZrjtbixu1vnKsYDxKQBBrZyouFJy+t8N3ED4gG6wdk4IHeVivei9LTI27&#10;8xfdslCIGMI+RQVlCE0qpdclWfQj1xBHLnetxRBhW0jT4j2G21pOkuRNWqw4NpTY0GdJ+pJdrQL9&#10;Os/PzyJ3fr8/6OPzw8yy61ypQb/bLEAE6sK/+M+9M3H+eAq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sHUwgAAANwAAAAPAAAAAAAAAAAAAAAAAJgCAABkcnMvZG93&#10;bnJldi54bWxQSwUGAAAAAAQABAD1AAAAhw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A909E8E" wp14:editId="691F5B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43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F31C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7310CD99" wp14:editId="66AC69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42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A68CF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1E235EA" w14:textId="77777777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1E3B300C" w14:textId="55F37122" w:rsidR="008A4B4C" w:rsidRPr="005B217D" w:rsidRDefault="00E61DAC" w:rsidP="0046579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46579B">
              <w:rPr>
                <w:lang w:val="en-CA"/>
              </w:rPr>
              <w:t>0242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54F75921" w14:textId="200D2493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0B338BAA" w14:textId="77777777">
        <w:tc>
          <w:tcPr>
            <w:tcW w:w="1458" w:type="dxa"/>
          </w:tcPr>
          <w:p w14:paraId="30232A3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50168685" w14:textId="5348B5D8" w:rsidR="00E61DAC" w:rsidRPr="005B217D" w:rsidRDefault="00625FEA" w:rsidP="00625FE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B632D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Intra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 xml:space="preserve">lanar </w:t>
            </w:r>
            <w:r w:rsidR="00400918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 xml:space="preserve">ode </w:t>
            </w:r>
            <w:r w:rsidR="00400918">
              <w:rPr>
                <w:b/>
                <w:szCs w:val="22"/>
                <w:lang w:val="en-CA"/>
              </w:rPr>
              <w:t>p</w:t>
            </w:r>
            <w:r>
              <w:rPr>
                <w:b/>
                <w:szCs w:val="22"/>
                <w:lang w:val="en-CA"/>
              </w:rPr>
              <w:t>rediction</w:t>
            </w:r>
          </w:p>
        </w:tc>
      </w:tr>
      <w:tr w:rsidR="00E61DAC" w:rsidRPr="005B217D" w14:paraId="3803B493" w14:textId="77777777">
        <w:tc>
          <w:tcPr>
            <w:tcW w:w="1458" w:type="dxa"/>
          </w:tcPr>
          <w:p w14:paraId="5381A91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04090E7" w14:textId="777777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2E57E7B" w14:textId="77777777">
        <w:tc>
          <w:tcPr>
            <w:tcW w:w="1458" w:type="dxa"/>
          </w:tcPr>
          <w:p w14:paraId="0133504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289ABA30" w14:textId="77777777" w:rsidR="00E61DAC" w:rsidRPr="005B217D" w:rsidRDefault="00570B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79A946F" w14:textId="77777777">
        <w:tc>
          <w:tcPr>
            <w:tcW w:w="1458" w:type="dxa"/>
          </w:tcPr>
          <w:p w14:paraId="49321F1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AF6B04" w14:textId="2FADB628" w:rsidR="00F94B92" w:rsidRDefault="0037516D" w:rsidP="00F94B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  <w:r w:rsidR="00F94B92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r w:rsidR="00AF1733">
              <w:rPr>
                <w:lang w:val="en-GB" w:eastAsia="zh-TW"/>
              </w:rPr>
              <w:t>Chih-Wei Hsu,</w:t>
            </w:r>
            <w:r w:rsidR="00CC0D30">
              <w:rPr>
                <w:szCs w:val="22"/>
                <w:lang w:val="en-CA"/>
              </w:rPr>
              <w:t xml:space="preserve"> </w:t>
            </w:r>
            <w:r w:rsidR="007059DE" w:rsidRPr="007059DE">
              <w:rPr>
                <w:szCs w:val="22"/>
                <w:lang w:val="en-CA"/>
              </w:rPr>
              <w:t>Yu-Wen Huang</w:t>
            </w:r>
            <w:r w:rsidR="00F94B92" w:rsidRPr="007059DE">
              <w:rPr>
                <w:szCs w:val="22"/>
                <w:lang w:val="en-CA"/>
              </w:rPr>
              <w:t>,</w:t>
            </w:r>
            <w:r w:rsidR="00F94B92">
              <w:rPr>
                <w:szCs w:val="22"/>
                <w:lang w:val="en-CA"/>
              </w:rPr>
              <w:br/>
            </w:r>
            <w:r w:rsidR="007059DE" w:rsidRPr="007059DE">
              <w:rPr>
                <w:szCs w:val="22"/>
                <w:lang w:val="en-CA"/>
              </w:rPr>
              <w:t>Shaw-Min Lei</w:t>
            </w:r>
          </w:p>
          <w:p w14:paraId="22E0AFBF" w14:textId="3631E25E" w:rsidR="00E61DAC" w:rsidRPr="005B217D" w:rsidRDefault="00035F30" w:rsidP="00085EBD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</w:t>
            </w:r>
            <w:r w:rsidRPr="009D5C6A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Hsinchu</w:t>
            </w:r>
            <w:r>
              <w:rPr>
                <w:szCs w:val="22"/>
                <w:lang w:val="en-CA"/>
              </w:rPr>
              <w:t xml:space="preserve"> City</w:t>
            </w:r>
            <w:r w:rsidRPr="00F730A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20C2F0CE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9CCE13" w14:textId="32C5EEB7" w:rsidR="00E61DAC" w:rsidRPr="005B217D" w:rsidRDefault="00E61DAC" w:rsidP="009C40D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C0507" w:rsidRPr="00F730AA">
              <w:rPr>
                <w:szCs w:val="22"/>
                <w:lang w:val="en-CA"/>
              </w:rPr>
              <w:t>+886-3-567</w:t>
            </w:r>
            <w:r w:rsidR="007C0507">
              <w:rPr>
                <w:szCs w:val="22"/>
                <w:lang w:val="en-CA"/>
              </w:rPr>
              <w:t>0766</w:t>
            </w:r>
            <w:r w:rsidR="007C0507" w:rsidRPr="005B217D" w:rsidDel="007C0507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9C4085">
              <w:rPr>
                <w:szCs w:val="22"/>
                <w:lang w:val="en-CA"/>
              </w:rPr>
              <w:t>{mohammed.sarwer, cw.hsu, yuwen.huang, shawmin.lei}</w:t>
            </w:r>
            <w:r w:rsidR="009C4085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6467A0FB" w14:textId="77777777">
        <w:tc>
          <w:tcPr>
            <w:tcW w:w="1458" w:type="dxa"/>
          </w:tcPr>
          <w:p w14:paraId="703D1E9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73CB96DD" w14:textId="6E63AFA7" w:rsidR="00E61DAC" w:rsidRPr="005B217D" w:rsidRDefault="004810E0" w:rsidP="004810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697B165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7D655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74937C" w14:textId="2A07976E" w:rsidR="00446764" w:rsidRDefault="00471BCC" w:rsidP="00C97D78">
      <w:pPr>
        <w:rPr>
          <w:lang w:val="en-CA"/>
        </w:rPr>
      </w:pPr>
      <w:r>
        <w:rPr>
          <w:lang w:val="en-CA"/>
        </w:rPr>
        <w:t xml:space="preserve">In this contribution, a method to compute bottom-row and right-column prediction </w:t>
      </w:r>
      <w:r w:rsidR="00794395">
        <w:rPr>
          <w:lang w:val="en-CA"/>
        </w:rPr>
        <w:t>samples</w:t>
      </w:r>
      <w:r w:rsidR="0053577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53577C">
        <w:rPr>
          <w:lang w:val="en-CA"/>
        </w:rPr>
        <w:t>intra planar</w:t>
      </w:r>
      <w:r>
        <w:rPr>
          <w:lang w:val="en-CA"/>
        </w:rPr>
        <w:t xml:space="preserve"> mode is </w:t>
      </w:r>
      <w:r w:rsidR="0053577C">
        <w:rPr>
          <w:lang w:val="en-CA"/>
        </w:rPr>
        <w:t>presented</w:t>
      </w:r>
      <w:r>
        <w:rPr>
          <w:lang w:val="en-CA"/>
        </w:rPr>
        <w:t xml:space="preserve">. </w:t>
      </w:r>
      <w:r w:rsidR="00794395">
        <w:rPr>
          <w:lang w:val="en-CA"/>
        </w:rPr>
        <w:t>At first, the</w:t>
      </w:r>
      <w:r w:rsidR="00BB3DD7">
        <w:rPr>
          <w:lang w:val="en-CA"/>
        </w:rPr>
        <w:t xml:space="preserve"> bottom-right prediction sample is generated by averaging two different predictors. Then bottom-row prediction samples are computed based on weighted average of bottom-left and bottom-right sample</w:t>
      </w:r>
      <w:r w:rsidR="00CB64F6">
        <w:rPr>
          <w:lang w:val="en-CA"/>
        </w:rPr>
        <w:t>s,</w:t>
      </w:r>
      <w:r w:rsidR="00BB3DD7">
        <w:rPr>
          <w:lang w:val="en-CA"/>
        </w:rPr>
        <w:t xml:space="preserve"> and right-column prediction samples are generated based on weighted average of top-right and bottom-right sample</w:t>
      </w:r>
      <w:r w:rsidR="00CB64F6">
        <w:rPr>
          <w:lang w:val="en-CA"/>
        </w:rPr>
        <w:t>s</w:t>
      </w:r>
      <w:r w:rsidR="00BB3DD7">
        <w:rPr>
          <w:lang w:val="en-CA"/>
        </w:rPr>
        <w:t xml:space="preserve">. A boundary filtering technique for planar mode is also presented in this contribution. </w:t>
      </w:r>
      <w:r w:rsidR="007C0507">
        <w:rPr>
          <w:lang w:val="en-CA"/>
        </w:rPr>
        <w:t>Compared to VTM-1.0, i</w:t>
      </w:r>
      <w:r w:rsidR="00BB3DD7">
        <w:rPr>
          <w:lang w:val="en-CA"/>
        </w:rPr>
        <w:t>t is reported that</w:t>
      </w:r>
      <w:r w:rsidR="007C0507">
        <w:rPr>
          <w:lang w:val="en-CA"/>
        </w:rPr>
        <w:t xml:space="preserve"> </w:t>
      </w:r>
      <w:r w:rsidR="00BB3DD7">
        <w:rPr>
          <w:lang w:val="en-CA"/>
        </w:rPr>
        <w:t xml:space="preserve">the proposed </w:t>
      </w:r>
      <w:r w:rsidR="00C30055">
        <w:rPr>
          <w:lang w:val="en-CA"/>
        </w:rPr>
        <w:t>planar mode</w:t>
      </w:r>
      <w:bookmarkStart w:id="0" w:name="_GoBack"/>
      <w:bookmarkEnd w:id="0"/>
      <w:r w:rsidR="00BB3DD7">
        <w:rPr>
          <w:lang w:val="en-CA"/>
        </w:rPr>
        <w:t xml:space="preserve"> achieve</w:t>
      </w:r>
      <w:r w:rsidR="007C0507">
        <w:rPr>
          <w:lang w:val="en-CA"/>
        </w:rPr>
        <w:t>s</w:t>
      </w:r>
      <w:r w:rsidR="00BB3DD7">
        <w:rPr>
          <w:lang w:val="en-CA"/>
        </w:rPr>
        <w:t xml:space="preserve"> </w:t>
      </w:r>
      <w:r w:rsidR="00492E10" w:rsidRPr="00492E10">
        <w:rPr>
          <w:lang w:val="en-CA"/>
        </w:rPr>
        <w:t>-0.26</w:t>
      </w:r>
      <w:r w:rsidR="00BB3DD7">
        <w:rPr>
          <w:lang w:val="en-CA"/>
        </w:rPr>
        <w:t>% (</w:t>
      </w:r>
      <w:r w:rsidR="00492E10">
        <w:rPr>
          <w:lang w:val="en-CA"/>
        </w:rPr>
        <w:t xml:space="preserve">Y), -0.10% (U) </w:t>
      </w:r>
      <w:r w:rsidR="00BB3DD7">
        <w:rPr>
          <w:lang w:val="en-CA"/>
        </w:rPr>
        <w:t xml:space="preserve">and </w:t>
      </w:r>
      <w:r w:rsidR="00492E10" w:rsidRPr="00492E10">
        <w:rPr>
          <w:lang w:val="en-CA"/>
        </w:rPr>
        <w:t>0.00</w:t>
      </w:r>
      <w:r w:rsidR="00BB3DD7">
        <w:rPr>
          <w:lang w:val="en-CA"/>
        </w:rPr>
        <w:t>% (</w:t>
      </w:r>
      <w:r w:rsidR="00C138E4">
        <w:rPr>
          <w:lang w:val="en-CA"/>
        </w:rPr>
        <w:t>V</w:t>
      </w:r>
      <w:r w:rsidR="00BB3DD7">
        <w:rPr>
          <w:lang w:val="en-CA"/>
        </w:rPr>
        <w:t xml:space="preserve">) </w:t>
      </w:r>
      <w:r w:rsidR="00761E28">
        <w:rPr>
          <w:lang w:val="en-CA"/>
        </w:rPr>
        <w:t>BD-rates</w:t>
      </w:r>
      <w:r w:rsidR="00BB3DD7">
        <w:rPr>
          <w:lang w:val="en-CA"/>
        </w:rPr>
        <w:t xml:space="preserve"> </w:t>
      </w:r>
      <w:r w:rsidR="007C0507">
        <w:rPr>
          <w:lang w:val="en-CA"/>
        </w:rPr>
        <w:t>for AI</w:t>
      </w:r>
      <w:r w:rsidR="004E7E89">
        <w:rPr>
          <w:lang w:val="en-CA"/>
        </w:rPr>
        <w:t xml:space="preserve">. </w:t>
      </w:r>
      <w:r w:rsidR="007C0507">
        <w:rPr>
          <w:lang w:val="en-CA"/>
        </w:rPr>
        <w:t>Compared to</w:t>
      </w:r>
      <w:r w:rsidR="004E7E89">
        <w:rPr>
          <w:lang w:val="en-CA"/>
        </w:rPr>
        <w:t xml:space="preserve"> </w:t>
      </w:r>
      <w:r w:rsidR="00D364B4">
        <w:rPr>
          <w:lang w:val="en-CA"/>
        </w:rPr>
        <w:t>BMS-</w:t>
      </w:r>
      <w:r w:rsidR="004E7E89">
        <w:rPr>
          <w:lang w:val="en-CA"/>
        </w:rPr>
        <w:t xml:space="preserve">1.0, the proposed method </w:t>
      </w:r>
      <w:r w:rsidR="007C0507">
        <w:rPr>
          <w:lang w:val="en-CA"/>
        </w:rPr>
        <w:t xml:space="preserve">achieves </w:t>
      </w:r>
      <w:r w:rsidR="00F75E96">
        <w:rPr>
          <w:lang w:val="en-CA"/>
        </w:rPr>
        <w:t xml:space="preserve">BD-rates </w:t>
      </w:r>
      <w:r w:rsidR="004E7E89">
        <w:rPr>
          <w:lang w:val="en-CA"/>
        </w:rPr>
        <w:t xml:space="preserve">of </w:t>
      </w:r>
      <w:r w:rsidR="00D323FA">
        <w:rPr>
          <w:lang w:val="en-CA"/>
        </w:rPr>
        <w:t>-0.56</w:t>
      </w:r>
      <w:r w:rsidR="004E7E89">
        <w:rPr>
          <w:lang w:val="en-CA"/>
        </w:rPr>
        <w:t xml:space="preserve">% (Y), </w:t>
      </w:r>
      <w:r w:rsidR="00D323FA">
        <w:rPr>
          <w:lang w:val="en-CA"/>
        </w:rPr>
        <w:t>-0.55</w:t>
      </w:r>
      <w:r w:rsidR="004E7E89">
        <w:rPr>
          <w:lang w:val="en-CA"/>
        </w:rPr>
        <w:t xml:space="preserve">% (U) and </w:t>
      </w:r>
      <w:r w:rsidR="00D323FA">
        <w:rPr>
          <w:lang w:val="en-CA"/>
        </w:rPr>
        <w:t>-0.47</w:t>
      </w:r>
      <w:r w:rsidR="004E7E89">
        <w:rPr>
          <w:lang w:val="en-CA"/>
        </w:rPr>
        <w:t xml:space="preserve">% (V) </w:t>
      </w:r>
      <w:r w:rsidR="007C0507">
        <w:rPr>
          <w:lang w:val="en-CA"/>
        </w:rPr>
        <w:t>for AI</w:t>
      </w:r>
      <w:r w:rsidR="004E7E89">
        <w:rPr>
          <w:lang w:val="en-CA"/>
        </w:rPr>
        <w:t>.</w:t>
      </w:r>
    </w:p>
    <w:p w14:paraId="49A5283F" w14:textId="4776BCAE" w:rsidR="00471BCC" w:rsidRDefault="00471BCC" w:rsidP="00C97D78">
      <w:pPr>
        <w:rPr>
          <w:lang w:val="en-CA"/>
        </w:rPr>
      </w:pPr>
    </w:p>
    <w:p w14:paraId="6005E5D5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3F5B12">
        <w:rPr>
          <w:lang w:val="en-CA"/>
        </w:rPr>
        <w:t>oduction</w:t>
      </w:r>
    </w:p>
    <w:p w14:paraId="5D4EFA43" w14:textId="0AC06033" w:rsidR="00415D8E" w:rsidRDefault="00415D8E" w:rsidP="00415D8E">
      <w:pPr>
        <w:rPr>
          <w:lang w:val="en-GB"/>
        </w:rPr>
      </w:pPr>
      <w:r>
        <w:rPr>
          <w:lang w:val="en-GB"/>
        </w:rPr>
        <w:t xml:space="preserve">The planar prediction in </w:t>
      </w:r>
      <w:r w:rsidR="003F5B12">
        <w:rPr>
          <w:lang w:val="en-GB"/>
        </w:rPr>
        <w:t>VTM</w:t>
      </w:r>
      <w:r w:rsidR="00E85ACE">
        <w:rPr>
          <w:lang w:val="en-GB"/>
        </w:rPr>
        <w:t>-1.0</w:t>
      </w:r>
      <w:r w:rsidR="003F5B12">
        <w:rPr>
          <w:lang w:val="en-GB"/>
        </w:rPr>
        <w:t xml:space="preserve"> and BMS</w:t>
      </w:r>
      <w:r w:rsidR="00E85ACE">
        <w:rPr>
          <w:lang w:val="en-GB"/>
        </w:rPr>
        <w:t>-1.0</w:t>
      </w:r>
      <w:r>
        <w:rPr>
          <w:lang w:val="en-GB"/>
        </w:rPr>
        <w:t xml:space="preserve"> is defined as average of two linear predictions as shown in Fig</w:t>
      </w:r>
      <w:r w:rsidR="008D581F">
        <w:rPr>
          <w:lang w:val="en-GB"/>
        </w:rPr>
        <w:t xml:space="preserve">ure </w:t>
      </w:r>
      <w:r>
        <w:rPr>
          <w:lang w:val="en-GB"/>
        </w:rPr>
        <w:t xml:space="preserve">1, where </w:t>
      </w:r>
      <w:r w:rsidRPr="003F5B12">
        <w:rPr>
          <w:i/>
          <w:lang w:val="en-GB"/>
        </w:rPr>
        <w:t>W</w:t>
      </w:r>
      <w:r>
        <w:rPr>
          <w:lang w:val="en-GB"/>
        </w:rPr>
        <w:t xml:space="preserve"> is the </w:t>
      </w:r>
      <w:r w:rsidR="004640BD">
        <w:rPr>
          <w:lang w:val="en-GB"/>
        </w:rPr>
        <w:t xml:space="preserve">width of the </w:t>
      </w:r>
      <w:r w:rsidR="009E60EA">
        <w:rPr>
          <w:lang w:val="en-GB"/>
        </w:rPr>
        <w:t xml:space="preserve">coding block </w:t>
      </w:r>
      <w:r w:rsidR="00794395">
        <w:rPr>
          <w:lang w:val="en-GB"/>
        </w:rPr>
        <w:t>(</w:t>
      </w:r>
      <w:r w:rsidR="009E60EA">
        <w:rPr>
          <w:lang w:val="en-GB"/>
        </w:rPr>
        <w:t>CB</w:t>
      </w:r>
      <w:r w:rsidR="00794395">
        <w:rPr>
          <w:lang w:val="en-GB"/>
        </w:rPr>
        <w:t>)</w:t>
      </w:r>
      <w:r w:rsidR="004640BD">
        <w:rPr>
          <w:lang w:val="en-GB"/>
        </w:rPr>
        <w:t xml:space="preserve"> </w:t>
      </w:r>
      <w:r>
        <w:rPr>
          <w:lang w:val="en-GB"/>
        </w:rPr>
        <w:t xml:space="preserve">and </w:t>
      </w:r>
      <w:r w:rsidRPr="003F5B12">
        <w:rPr>
          <w:i/>
          <w:lang w:val="en-GB"/>
        </w:rPr>
        <w:t xml:space="preserve">H </w:t>
      </w:r>
      <w:r>
        <w:rPr>
          <w:lang w:val="en-GB"/>
        </w:rPr>
        <w:t xml:space="preserve">is the height of the </w:t>
      </w:r>
      <w:r w:rsidR="009E60EA">
        <w:rPr>
          <w:lang w:val="en-GB"/>
        </w:rPr>
        <w:t>CB</w:t>
      </w:r>
      <w:r>
        <w:rPr>
          <w:lang w:val="en-GB"/>
        </w:rPr>
        <w:t>.</w:t>
      </w:r>
    </w:p>
    <w:p w14:paraId="621F8334" w14:textId="77777777" w:rsidR="006D27F3" w:rsidRDefault="006D27F3" w:rsidP="00415D8E">
      <w:pPr>
        <w:rPr>
          <w:lang w:val="en-GB"/>
        </w:rPr>
      </w:pPr>
    </w:p>
    <w:p w14:paraId="6DF9574D" w14:textId="37C192F8" w:rsidR="006D27F3" w:rsidRDefault="009E5CAF" w:rsidP="00CB0E47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5082DC02" wp14:editId="243E8984">
            <wp:extent cx="3801110" cy="1919928"/>
            <wp:effectExtent l="0" t="0" r="0" b="0"/>
            <wp:docPr id="418" name="Picture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4629" cy="1921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F4DEAB" w14:textId="1137499D" w:rsidR="00535597" w:rsidRPr="009C40DF" w:rsidRDefault="00535597" w:rsidP="008871EE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8D581F" w:rsidRPr="009C40DF">
        <w:rPr>
          <w:sz w:val="22"/>
          <w:szCs w:val="22"/>
        </w:rPr>
        <w:t xml:space="preserve">ure </w:t>
      </w:r>
      <w:r w:rsidRPr="009C40DF">
        <w:rPr>
          <w:sz w:val="22"/>
          <w:szCs w:val="22"/>
        </w:rPr>
        <w:t>1</w:t>
      </w:r>
      <w:r w:rsidR="008D581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8D581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>Planar prediction</w:t>
      </w:r>
      <w:r w:rsidR="00E76380">
        <w:rPr>
          <w:sz w:val="22"/>
          <w:szCs w:val="22"/>
        </w:rPr>
        <w:t xml:space="preserve"> in VTM-1.0 and BMS-1.0</w:t>
      </w:r>
    </w:p>
    <w:p w14:paraId="1BC9487F" w14:textId="77777777" w:rsidR="00415D8E" w:rsidRPr="0081731D" w:rsidRDefault="00415D8E" w:rsidP="00415D8E">
      <w:pPr>
        <w:rPr>
          <w:lang w:val="en-GB"/>
        </w:rPr>
      </w:pPr>
    </w:p>
    <w:p w14:paraId="13EEE38A" w14:textId="1849B4A5" w:rsidR="00415D8E" w:rsidRDefault="00415D8E" w:rsidP="009C40DF">
      <w:pPr>
        <w:rPr>
          <w:lang w:val="en-GB"/>
        </w:rPr>
      </w:pPr>
      <w:r>
        <w:rPr>
          <w:lang w:val="en-GB"/>
        </w:rPr>
        <w:t>A</w:t>
      </w:r>
      <w:r w:rsidR="00F64F6F">
        <w:rPr>
          <w:lang w:val="en-GB"/>
        </w:rPr>
        <w:t>t first the predictors of right-column and bottom-</w:t>
      </w:r>
      <w:r>
        <w:rPr>
          <w:lang w:val="en-GB"/>
        </w:rPr>
        <w:t>row are generated by</w:t>
      </w:r>
      <w:r w:rsidR="00157AD1">
        <w:rPr>
          <w:lang w:val="en-GB"/>
        </w:rPr>
        <w:t xml:space="preserve"> copying top-right and bottom-left reference samples by</w:t>
      </w:r>
      <w:r>
        <w:rPr>
          <w:lang w:val="en-GB"/>
        </w:rPr>
        <w:t xml:space="preserve"> using </w:t>
      </w:r>
      <w:r w:rsidR="006531EB">
        <w:rPr>
          <w:lang w:val="en-GB"/>
        </w:rPr>
        <w:t xml:space="preserve">Equation </w:t>
      </w:r>
      <w:r>
        <w:rPr>
          <w:lang w:val="en-GB"/>
        </w:rPr>
        <w:t xml:space="preserve">1 and </w:t>
      </w:r>
      <w:r w:rsidR="006531EB">
        <w:rPr>
          <w:lang w:val="en-GB"/>
        </w:rPr>
        <w:t xml:space="preserve">Equation </w:t>
      </w:r>
      <w:r>
        <w:rPr>
          <w:lang w:val="en-GB"/>
        </w:rPr>
        <w:t>2</w:t>
      </w:r>
      <w:r w:rsidR="00C3170F">
        <w:rPr>
          <w:lang w:val="en-GB"/>
        </w:rPr>
        <w:t>, respectively</w:t>
      </w:r>
      <w:r>
        <w:rPr>
          <w:lang w:val="en-GB"/>
        </w:rPr>
        <w:t>.</w:t>
      </w:r>
    </w:p>
    <w:p w14:paraId="4E9BEFD6" w14:textId="6DCBE76C" w:rsidR="00415D8E" w:rsidRPr="00D36FEA" w:rsidRDefault="00C30055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=R(W, -1)</m:t>
        </m:r>
      </m:oMath>
      <w:r w:rsidR="00415D8E">
        <w:rPr>
          <w:sz w:val="24"/>
          <w:lang w:val="en-GB"/>
        </w:rPr>
        <w:t xml:space="preserve">                                        </w:t>
      </w:r>
      <w:r w:rsidR="001475DD">
        <w:rPr>
          <w:sz w:val="24"/>
          <w:lang w:val="en-GB"/>
        </w:rPr>
        <w:t xml:space="preserve"> 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(1)</w:t>
      </w:r>
    </w:p>
    <w:p w14:paraId="4F4CC241" w14:textId="427A0934" w:rsidR="00415D8E" w:rsidRDefault="00C30055" w:rsidP="009C40DF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=R(-1, H)</m:t>
        </m:r>
      </m:oMath>
      <w:r w:rsidR="00415D8E">
        <w:rPr>
          <w:sz w:val="24"/>
          <w:lang w:val="en-GB"/>
        </w:rPr>
        <w:t xml:space="preserve">                                         </w:t>
      </w:r>
      <w:r w:rsidR="001475DD">
        <w:rPr>
          <w:sz w:val="24"/>
          <w:lang w:val="en-GB"/>
        </w:rPr>
        <w:t xml:space="preserve">   </w:t>
      </w:r>
      <w:r w:rsidR="00814844">
        <w:rPr>
          <w:sz w:val="24"/>
          <w:lang w:val="en-GB"/>
        </w:rPr>
        <w:t xml:space="preserve">   </w:t>
      </w:r>
      <w:r w:rsidR="001475DD">
        <w:rPr>
          <w:sz w:val="24"/>
          <w:lang w:val="en-GB"/>
        </w:rPr>
        <w:t xml:space="preserve">   </w:t>
      </w:r>
      <w:r w:rsidR="00001321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(2)</w:t>
      </w:r>
    </w:p>
    <w:p w14:paraId="4EC50577" w14:textId="3834540E" w:rsidR="00415D8E" w:rsidRDefault="00415D8E" w:rsidP="009C40DF">
      <w:pPr>
        <w:rPr>
          <w:lang w:val="en-GB"/>
        </w:rPr>
      </w:pPr>
      <w:r>
        <w:rPr>
          <w:lang w:val="en-GB"/>
        </w:rPr>
        <w:t>Then the horizontal and vertical predictor</w:t>
      </w:r>
      <w:r w:rsidR="00F64F6F">
        <w:rPr>
          <w:lang w:val="en-GB"/>
        </w:rPr>
        <w:t>s</w:t>
      </w:r>
      <w:r>
        <w:rPr>
          <w:lang w:val="en-GB"/>
        </w:rPr>
        <w:t xml:space="preserve"> of (</w:t>
      </w:r>
      <w:r w:rsidRPr="002205E9">
        <w:rPr>
          <w:i/>
          <w:lang w:val="en-GB"/>
        </w:rPr>
        <w:t>x,y</w:t>
      </w:r>
      <w:r>
        <w:rPr>
          <w:lang w:val="en-GB"/>
        </w:rPr>
        <w:t xml:space="preserve">) position of the block is computed by </w:t>
      </w:r>
      <w:r w:rsidR="00C1014E">
        <w:rPr>
          <w:lang w:val="en-GB"/>
        </w:rPr>
        <w:t xml:space="preserve">Equation </w:t>
      </w:r>
      <w:r>
        <w:rPr>
          <w:lang w:val="en-GB"/>
        </w:rPr>
        <w:t xml:space="preserve">3 and </w:t>
      </w:r>
      <w:r w:rsidR="00C1014E">
        <w:rPr>
          <w:lang w:val="en-GB"/>
        </w:rPr>
        <w:t xml:space="preserve">Equation </w:t>
      </w:r>
      <w:r>
        <w:rPr>
          <w:lang w:val="en-GB"/>
        </w:rPr>
        <w:t>4</w:t>
      </w:r>
      <w:r w:rsidR="00C1014E">
        <w:rPr>
          <w:lang w:val="en-GB"/>
        </w:rPr>
        <w:t>.</w:t>
      </w:r>
    </w:p>
    <w:p w14:paraId="776F7580" w14:textId="7FE40E0A" w:rsidR="00415D8E" w:rsidRPr="00D36FEA" w:rsidRDefault="00C30055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y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r>
          <w:rPr>
            <w:rFonts w:ascii="Cambria Math" w:hAnsi="Cambria Math"/>
            <w:sz w:val="24"/>
            <w:lang w:val="en-GB"/>
          </w:rPr>
          <m:t>(W, y)</m:t>
        </m:r>
      </m:oMath>
      <w:r w:rsidR="00415D8E">
        <w:rPr>
          <w:sz w:val="24"/>
          <w:lang w:val="en-GB"/>
        </w:rPr>
        <w:t xml:space="preserve">                </w:t>
      </w:r>
      <w:r w:rsidR="0081484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 xml:space="preserve">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(3)</w:t>
      </w:r>
    </w:p>
    <w:p w14:paraId="09FBB673" w14:textId="7108F676" w:rsidR="00415D8E" w:rsidRPr="000F7F59" w:rsidRDefault="00C30055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H-1-y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-1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y+1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r>
          <w:rPr>
            <w:rFonts w:ascii="Cambria Math" w:hAnsi="Cambria Math"/>
            <w:sz w:val="24"/>
            <w:lang w:val="en-GB"/>
          </w:rPr>
          <m:t>(x, H)</m:t>
        </m:r>
      </m:oMath>
      <w:r w:rsidR="00415D8E">
        <w:rPr>
          <w:sz w:val="24"/>
          <w:lang w:val="en-GB"/>
        </w:rPr>
        <w:t xml:space="preserve">                  </w:t>
      </w:r>
      <w:r w:rsidR="00814844">
        <w:rPr>
          <w:sz w:val="24"/>
          <w:lang w:val="en-GB"/>
        </w:rPr>
        <w:t xml:space="preserve">   </w:t>
      </w:r>
      <w:r w:rsidR="00FC2E54">
        <w:rPr>
          <w:sz w:val="24"/>
          <w:lang w:val="en-GB"/>
        </w:rPr>
        <w:t xml:space="preserve">   </w:t>
      </w:r>
      <w:r w:rsidR="00415D8E">
        <w:rPr>
          <w:sz w:val="24"/>
          <w:lang w:val="en-GB"/>
        </w:rPr>
        <w:t>(4)</w:t>
      </w:r>
    </w:p>
    <w:p w14:paraId="18931280" w14:textId="14906BB3" w:rsidR="00415D8E" w:rsidRDefault="00415D8E" w:rsidP="009C40DF">
      <w:pPr>
        <w:rPr>
          <w:lang w:val="en-GB"/>
        </w:rPr>
      </w:pPr>
      <w:r>
        <w:rPr>
          <w:lang w:val="en-GB"/>
        </w:rPr>
        <w:t>The final predicted sample is obtained by</w:t>
      </w:r>
      <w:r w:rsidR="00085EBD">
        <w:rPr>
          <w:lang w:val="en-GB"/>
        </w:rPr>
        <w:t xml:space="preserve"> Equation 5.</w:t>
      </w:r>
    </w:p>
    <w:p w14:paraId="5D397F3B" w14:textId="08F9D905" w:rsidR="00415D8E" w:rsidRDefault="00FF31C7" w:rsidP="009C40DF">
      <w:pPr>
        <w:rPr>
          <w:sz w:val="24"/>
          <w:lang w:val="en-GB"/>
        </w:rPr>
      </w:pPr>
      <m:oMath>
        <m:r>
          <w:rPr>
            <w:rFonts w:ascii="Cambria Math" w:hAnsi="Cambria Math"/>
            <w:sz w:val="24"/>
            <w:szCs w:val="24"/>
            <w:lang w:val="en-GB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(P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H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 xml:space="preserve">+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GB"/>
              </w:rPr>
              <m:t>v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lang w:val="en-GB"/>
              </w:rPr>
              <m:t>x, y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≪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log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GB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GB"/>
              </w:rPr>
              <m:t>W</m:t>
            </m:r>
          </m:e>
        </m:d>
        <m:r>
          <w:rPr>
            <w:rFonts w:ascii="Cambria Math" w:hAnsi="Cambria Math"/>
            <w:sz w:val="24"/>
            <w:szCs w:val="24"/>
            <w:lang w:val="en-GB"/>
          </w:rPr>
          <m:t>)≫shift1</m:t>
        </m:r>
      </m:oMath>
      <w:r w:rsidR="00415D8E" w:rsidRPr="009C40DF">
        <w:rPr>
          <w:sz w:val="24"/>
          <w:lang w:val="en-GB"/>
        </w:rPr>
        <w:t xml:space="preserve">   </w:t>
      </w:r>
      <w:r w:rsidR="00085EBD" w:rsidRPr="009C40DF">
        <w:rPr>
          <w:sz w:val="24"/>
          <w:lang w:val="en-GB"/>
        </w:rPr>
        <w:t xml:space="preserve">     </w:t>
      </w:r>
      <w:r w:rsidR="001475DD" w:rsidRPr="009C40DF">
        <w:rPr>
          <w:sz w:val="24"/>
          <w:lang w:val="en-GB"/>
        </w:rPr>
        <w:t xml:space="preserve">     </w:t>
      </w:r>
      <w:r w:rsidR="00814844">
        <w:rPr>
          <w:sz w:val="24"/>
          <w:lang w:val="en-GB"/>
        </w:rPr>
        <w:t xml:space="preserve">   </w:t>
      </w:r>
      <w:r w:rsidR="006021C1">
        <w:rPr>
          <w:sz w:val="24"/>
          <w:lang w:val="en-GB"/>
        </w:rPr>
        <w:t>(5</w:t>
      </w:r>
      <w:r w:rsidR="00415D8E">
        <w:rPr>
          <w:sz w:val="24"/>
          <w:lang w:val="en-GB"/>
        </w:rPr>
        <w:t>)</w:t>
      </w:r>
    </w:p>
    <w:p w14:paraId="43E7070B" w14:textId="0504B46B" w:rsidR="00BB2343" w:rsidRDefault="00BB2343" w:rsidP="009C40DF">
      <w:pPr>
        <w:rPr>
          <w:sz w:val="24"/>
          <w:lang w:val="en-GB"/>
        </w:rPr>
      </w:pPr>
      <w:r>
        <w:rPr>
          <w:sz w:val="24"/>
          <w:lang w:val="en-GB"/>
        </w:rPr>
        <w:t xml:space="preserve">In Equation 5, </w:t>
      </w:r>
      <w:r w:rsidRPr="009C40DF">
        <w:rPr>
          <w:i/>
          <w:sz w:val="24"/>
          <w:lang w:val="en-GB"/>
        </w:rPr>
        <w:t>shift1</w:t>
      </w:r>
      <w:r>
        <w:rPr>
          <w:sz w:val="24"/>
          <w:lang w:val="en-GB"/>
        </w:rPr>
        <w:t xml:space="preserve"> is defined as follows.</w:t>
      </w:r>
    </w:p>
    <w:p w14:paraId="01D2E642" w14:textId="6EF6C0B7" w:rsidR="00494B0D" w:rsidRDefault="00494B0D" w:rsidP="009C40DF">
      <w:pPr>
        <w:rPr>
          <w:sz w:val="24"/>
          <w:lang w:val="en-GB" w:eastAsia="zh-TW"/>
        </w:rPr>
      </w:pPr>
      <m:oMath>
        <m:r>
          <w:rPr>
            <w:rFonts w:ascii="Cambria Math" w:hAnsi="Cambria Math"/>
            <w:sz w:val="24"/>
            <w:lang w:val="en-GB"/>
          </w:rPr>
          <m:t xml:space="preserve">shift1=1+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 xml:space="preserve">W+ 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</m:t>
        </m:r>
      </m:oMath>
      <w:r w:rsidR="00AF7B62">
        <w:rPr>
          <w:rFonts w:hint="eastAsia"/>
          <w:sz w:val="24"/>
          <w:lang w:val="en-GB" w:eastAsia="zh-TW"/>
        </w:rPr>
        <w:t xml:space="preserve">                                    </w:t>
      </w:r>
      <w:r w:rsidR="001475DD">
        <w:rPr>
          <w:sz w:val="24"/>
          <w:lang w:val="en-GB" w:eastAsia="zh-TW"/>
        </w:rPr>
        <w:t xml:space="preserve"> </w:t>
      </w:r>
      <w:r w:rsidR="00814844">
        <w:rPr>
          <w:sz w:val="24"/>
          <w:lang w:val="en-GB" w:eastAsia="zh-TW"/>
        </w:rPr>
        <w:t xml:space="preserve">        </w:t>
      </w:r>
      <w:r w:rsidR="00AF7B62">
        <w:rPr>
          <w:rFonts w:hint="eastAsia"/>
          <w:sz w:val="24"/>
          <w:lang w:val="en-GB" w:eastAsia="zh-TW"/>
        </w:rPr>
        <w:t>(</w:t>
      </w:r>
      <w:r w:rsidR="00AF7B62">
        <w:rPr>
          <w:sz w:val="24"/>
          <w:lang w:val="en-GB" w:eastAsia="zh-TW"/>
        </w:rPr>
        <w:t>6</w:t>
      </w:r>
      <w:r w:rsidR="00AF7B62">
        <w:rPr>
          <w:rFonts w:hint="eastAsia"/>
          <w:sz w:val="24"/>
          <w:lang w:val="en-GB" w:eastAsia="zh-TW"/>
        </w:rPr>
        <w:t>)</w:t>
      </w:r>
    </w:p>
    <w:p w14:paraId="3FB67D9D" w14:textId="77777777" w:rsidR="00446764" w:rsidRPr="009C40DF" w:rsidRDefault="00446764" w:rsidP="009C40DF">
      <w:pPr>
        <w:rPr>
          <w:rFonts w:ascii="Cambria Math" w:hAnsi="Cambria Math"/>
          <w:sz w:val="36"/>
          <w:lang w:val="en-GB"/>
        </w:rPr>
      </w:pPr>
    </w:p>
    <w:p w14:paraId="12D83411" w14:textId="0B4C1DED" w:rsidR="005334AB" w:rsidRPr="005B217D" w:rsidRDefault="00256C91" w:rsidP="005334A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446764">
        <w:rPr>
          <w:lang w:val="en-CA"/>
        </w:rPr>
        <w:t>m</w:t>
      </w:r>
      <w:r>
        <w:rPr>
          <w:lang w:val="en-CA"/>
        </w:rPr>
        <w:t>ethod</w:t>
      </w:r>
      <w:r w:rsidR="00032DE9">
        <w:rPr>
          <w:lang w:val="en-CA"/>
        </w:rPr>
        <w:t>s</w:t>
      </w:r>
    </w:p>
    <w:p w14:paraId="0B522B9A" w14:textId="0224C0E1" w:rsidR="00256C91" w:rsidRDefault="00F85A29" w:rsidP="00256C91">
      <w:pPr>
        <w:rPr>
          <w:lang w:val="en-GB"/>
        </w:rPr>
      </w:pPr>
      <w:r>
        <w:rPr>
          <w:lang w:val="en-GB"/>
        </w:rPr>
        <w:t>This proposal proposes</w:t>
      </w:r>
      <w:r w:rsidR="00BF192E">
        <w:rPr>
          <w:lang w:val="en-GB"/>
        </w:rPr>
        <w:t xml:space="preserve"> two methods. The first method proposes </w:t>
      </w:r>
      <w:r>
        <w:rPr>
          <w:lang w:val="en-GB"/>
        </w:rPr>
        <w:t>the generation of right-column and bottom-row predictors</w:t>
      </w:r>
      <w:r w:rsidR="00630EEA">
        <w:rPr>
          <w:lang w:val="en-GB"/>
        </w:rPr>
        <w:t>,</w:t>
      </w:r>
      <w:r w:rsidR="00BF192E">
        <w:rPr>
          <w:lang w:val="en-GB"/>
        </w:rPr>
        <w:t xml:space="preserve"> and the second method proposes boundary filtering of prediction samples.</w:t>
      </w:r>
    </w:p>
    <w:p w14:paraId="65496E1D" w14:textId="77777777" w:rsidR="00BF36F3" w:rsidRDefault="00BF36F3" w:rsidP="00256C91">
      <w:pPr>
        <w:rPr>
          <w:lang w:val="en-GB"/>
        </w:rPr>
      </w:pPr>
    </w:p>
    <w:p w14:paraId="574416AB" w14:textId="77777777" w:rsidR="00BF36F3" w:rsidRDefault="00BF36F3" w:rsidP="00BF36F3">
      <w:pPr>
        <w:spacing w:before="120" w:after="120"/>
        <w:jc w:val="center"/>
        <w:rPr>
          <w:lang w:val="en-CA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617472E6" wp14:editId="7635221D">
                <wp:extent cx="2287396" cy="2362835"/>
                <wp:effectExtent l="0" t="0" r="17780" b="18415"/>
                <wp:docPr id="26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7396" cy="2362835"/>
                          <a:chOff x="0" y="0"/>
                          <a:chExt cx="22482" cy="23628"/>
                        </a:xfrm>
                      </wpg:grpSpPr>
                      <wpg:grpSp>
                        <wpg:cNvPr id="270" name="Group 46"/>
                        <wpg:cNvGrpSpPr>
                          <a:grpSpLocks/>
                        </wpg:cNvGrpSpPr>
                        <wpg:grpSpPr bwMode="auto">
                          <a:xfrm>
                            <a:off x="1927" y="2188"/>
                            <a:ext cx="18088" cy="18600"/>
                            <a:chOff x="1927" y="2188"/>
                            <a:chExt cx="18087" cy="18599"/>
                          </a:xfrm>
                        </wpg:grpSpPr>
                        <wpg:grpSp>
                          <wpg:cNvPr id="271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1927" y="2188"/>
                              <a:ext cx="17954" cy="18600"/>
                              <a:chOff x="1927" y="2188"/>
                              <a:chExt cx="17954" cy="18599"/>
                            </a:xfrm>
                          </wpg:grpSpPr>
                          <wps:wsp>
                            <wps:cNvPr id="272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08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3" name="Rectangle 5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52" y="218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4" name="Rectangle 6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15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5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976" y="2204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6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595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7" name="Rectangle 6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6373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8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769" y="222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79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134" y="2204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0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4014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1" name="Rectangle 6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5903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2" name="Rectangle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7776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3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9602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4" name="Rectangle 7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1491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5" name="Rectangle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22" y="13348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6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5190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7" name="Rectangle 7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20" y="11443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8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32" y="4030"/>
                                <a:ext cx="14462" cy="14652"/>
                              </a:xfrm>
                              <a:prstGeom prst="rect">
                                <a:avLst/>
                              </a:prstGeom>
                              <a:noFill/>
                              <a:ln w="22225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89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7095"/>
                                <a:ext cx="1826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0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27" y="2188"/>
                                <a:ext cx="1825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1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056" y="2220"/>
                                <a:ext cx="1825" cy="1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292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90" y="18962"/>
                                <a:ext cx="1826" cy="1826"/>
                              </a:xfrm>
                              <a:prstGeom prst="rect">
                                <a:avLst/>
                              </a:prstGeom>
                              <a:solidFill>
                                <a:srgbClr val="A5A5A5"/>
                              </a:solidFill>
                              <a:ln w="12700">
                                <a:solidFill>
                                  <a:srgbClr val="41719C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  <wps:wsp>
                          <wps:cNvPr id="293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9" y="18848"/>
                              <a:ext cx="1826" cy="1826"/>
                            </a:xfrm>
                            <a:prstGeom prst="rect">
                              <a:avLst/>
                            </a:prstGeom>
                            <a:solidFill>
                              <a:srgbClr val="A5A5A5"/>
                            </a:solidFill>
                            <a:ln w="2857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0" tIns="45720" rIns="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4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7560" y="18682"/>
                            <a:ext cx="1825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8057" y="11761"/>
                            <a:ext cx="1826" cy="182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4472C4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296" name="Straight Arrow Connector 82"/>
                        <wps:cNvCnPr>
                          <a:cxnSpLocks noChangeShapeType="1"/>
                          <a:endCxn id="294" idx="1"/>
                        </wps:cNvCnPr>
                        <wps:spPr bwMode="auto">
                          <a:xfrm flipV="1">
                            <a:off x="3864" y="19595"/>
                            <a:ext cx="3696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97" name="Group 83"/>
                        <wpg:cNvGrpSpPr>
                          <a:grpSpLocks/>
                        </wpg:cNvGrpSpPr>
                        <wpg:grpSpPr bwMode="auto">
                          <a:xfrm>
                            <a:off x="8346" y="4585"/>
                            <a:ext cx="127" cy="12284"/>
                            <a:chOff x="8346" y="4585"/>
                            <a:chExt cx="127" cy="12283"/>
                          </a:xfrm>
                        </wpg:grpSpPr>
                        <wps:wsp>
                          <wps:cNvPr id="298" name="Straight Arrow Connector 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46" y="4585"/>
                              <a:ext cx="47" cy="6938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9" name="Straight Arrow Connector 8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425" y="13269"/>
                              <a:ext cx="48" cy="3600"/>
                            </a:xfrm>
                            <a:prstGeom prst="straightConnector1">
                              <a:avLst/>
                            </a:prstGeom>
                            <a:noFill/>
                            <a:ln w="12700">
                              <a:solidFill>
                                <a:srgbClr val="0070C0"/>
                              </a:solidFill>
                              <a:prstDash val="dash"/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00" name="Straight Arrow Connector 86"/>
                        <wps:cNvCnPr>
                          <a:cxnSpLocks noChangeShapeType="1"/>
                        </wps:cNvCnPr>
                        <wps:spPr bwMode="auto">
                          <a:xfrm>
                            <a:off x="3800" y="12539"/>
                            <a:ext cx="363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1" name="Straight Arrow Connector 87"/>
                        <wps:cNvCnPr>
                          <a:cxnSpLocks noChangeShapeType="1"/>
                        </wps:cNvCnPr>
                        <wps:spPr bwMode="auto">
                          <a:xfrm flipH="1">
                            <a:off x="9134" y="12586"/>
                            <a:ext cx="8654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2" name="Straight Arrow Connector 88"/>
                        <wps:cNvCnPr>
                          <a:cxnSpLocks noChangeShapeType="1"/>
                          <a:endCxn id="295" idx="0"/>
                        </wps:cNvCnPr>
                        <wps:spPr bwMode="auto">
                          <a:xfrm flipH="1">
                            <a:off x="18969" y="4490"/>
                            <a:ext cx="102" cy="7271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3" name="Text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8423" y="8774"/>
                            <a:ext cx="2629" cy="2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080100" w14:textId="77777777" w:rsidR="00446764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A71BAA"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(x, y)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4" name="Straight Arrow Connector 90"/>
                        <wps:cNvCnPr>
                          <a:cxnSpLocks noChangeShapeType="1"/>
                          <a:stCxn id="293" idx="0"/>
                        </wps:cNvCnPr>
                        <wps:spPr bwMode="auto">
                          <a:xfrm flipH="1" flipV="1">
                            <a:off x="18913" y="13491"/>
                            <a:ext cx="189" cy="5358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B050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5" name="Straight Arrow Connector 91"/>
                        <wps:cNvCnPr>
                          <a:cxnSpLocks noChangeShapeType="1"/>
                          <a:endCxn id="294" idx="3"/>
                        </wps:cNvCnPr>
                        <wps:spPr bwMode="auto">
                          <a:xfrm flipH="1" flipV="1">
                            <a:off x="9384" y="19595"/>
                            <a:ext cx="8671" cy="289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44546A"/>
                            </a:solidFill>
                            <a:prstDash val="sysDot"/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6" name="Text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721" y="20878"/>
                            <a:ext cx="5761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1B3AF7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P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  <w:vertAlign w:val="subscript"/>
                                </w:rPr>
                                <w:t>br</w:t>
                              </w: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(W,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7" name="Text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6441" y="0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1C0AB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R(W,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8" name="Text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93" y="20790"/>
                            <a:ext cx="4943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3916AC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H)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309" name="Text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05"/>
                            <a:ext cx="5230" cy="27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8C75" w14:textId="77777777" w:rsidR="00446764" w:rsidRPr="0055044B" w:rsidRDefault="00446764" w:rsidP="00BF36F3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</w:rPr>
                              </w:pPr>
                              <w:r w:rsidRPr="00A71BAA">
                                <w:rPr>
                                  <w:rFonts w:ascii="Calibri" w:hAnsi="Calibri"/>
                                  <w:i/>
                                  <w:color w:val="000000"/>
                                  <w:kern w:val="24"/>
                                </w:rPr>
                                <w:t>R(-1, -1)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7472E6" id="Group 4" o:spid="_x0000_s1026" style="width:180.1pt;height:186.05pt;mso-position-horizontal-relative:char;mso-position-vertical-relative:line" coordsize="22482,23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">
                <v:group id="Group 46" o:spid="_x0000_s1027" style="position:absolute;left:1927;top:2188;width:18088;height:18600" coordorigin="1927,2188" coordsize="18087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eIXc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jniF3CAAAA3AAAAA8A&#10;AAAAAAAAAAAAAAAAqgIAAGRycy9kb3ducmV2LnhtbFBLBQYAAAAABAAEAPoAAACZAwAAAAA=&#10;">
                  <v:group id="Group 47" o:spid="_x0000_s1028" style="position:absolute;left:1927;top:2188;width:17954;height:18600" coordorigin="1927,2188" coordsize="17954,185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6stxs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F3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6stxsQAAADcAAAA&#10;DwAAAAAAAAAAAAAAAACqAgAAZHJzL2Rvd25yZXYueG1sUEsFBgAAAAAEAAQA+gAAAJsDAAAAAA==&#10;">
                    <v:rect id="Rectangle 58" o:spid="_x0000_s1029" style="position:absolute;left:7308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7+BsUA&#10;AADcAAAADwAAAGRycy9kb3ducmV2LnhtbESPT2vCQBTE7wW/w/KE3urGICrRVcRSEYvgv4Pentln&#10;Esy+DdltTL+9KxR6HGbmN8x03ppSNFS7wrKCfi8CQZxaXXCm4HT8+hiDcB5ZY2mZFPySg/ms8zbF&#10;RNsH76k5+EwECLsEFeTeV4mULs3JoOvZijh4N1sb9EHWmdQ1PgLclDKOoqE0WHBYyLGiZU7p/fBj&#10;FAxG2rXfV3O6NLvzai1v28/7ZqvUe7ddTEB4av1/+K+91griUQyvM+EIyNkT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fv4GxQAAANwAAAAPAAAAAAAAAAAAAAAAAJgCAABkcnMv&#10;ZG93bnJldi54bWxQSwUGAAAAAAQABAD1AAAAigMAAAAA&#10;" fillcolor="#a5a5a5" strokecolor="#41719c" strokeweight="1pt"/>
                    <v:rect id="Rectangle 59" o:spid="_x0000_s1030" style="position:absolute;left:3752;top:218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JbncYA&#10;AADcAAAADwAAAGRycy9kb3ducmV2LnhtbESPW2vCQBSE3wv+h+UIfasbbVGJWUVaWqQieHvQt2P2&#10;5ILZsyG7jem/dwtCH4eZ+YZJFp2pREuNKy0rGA4iEMSp1SXnCo6Hz5cpCOeRNVaWScEvOVjMe08J&#10;xtreeEft3uciQNjFqKDwvo6ldGlBBt3A1sTBy2xj0AfZ5FI3eAtwU8lRFI2lwZLDQoE1vReUXvc/&#10;RsHbRLtufTHHc7s9fa1ktvm4fm+Ueu53yxkIT53/Dz/aK61gNHm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JbncYAAADcAAAADwAAAAAAAAAAAAAAAACYAgAAZHJz&#10;L2Rvd25yZXYueG1sUEsFBgAAAAAEAAQA9QAAAIsDAAAAAA==&#10;" fillcolor="#a5a5a5" strokecolor="#41719c" strokeweight="1pt"/>
                    <v:rect id="Rectangle 60" o:spid="_x0000_s1031" style="position:absolute;left:5515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vD6cYA&#10;AADcAAAADwAAAGRycy9kb3ducmV2LnhtbESPQWvCQBSE70L/w/IKvdWNITQSXUVaWqQSaNWD3p7Z&#10;ZxLMvg3ZbYz/vlsoeBxm5htmvhxMI3rqXG1ZwWQcgSAurK65VLDfvT9PQTiPrLGxTApu5GC5eBjN&#10;MdP2yt/Ub30pAoRdhgoq79tMSldUZNCNbUscvLPtDPogu1LqDq8BbhoZR9GLNFhzWKiwpdeKisv2&#10;xyhIUu2Gzcnsj/3X4WMtz/nb5TNX6ulxWM1AeBr8PfzfXmsFcZrA35lw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vD6cYAAADcAAAADwAAAAAAAAAAAAAAAACYAgAAZHJz&#10;L2Rvd25yZXYueG1sUEsFBgAAAAAEAAQA9QAAAIsDAAAAAA==&#10;" fillcolor="#a5a5a5" strokecolor="#41719c" strokeweight="1pt"/>
                    <v:rect id="Rectangle 61" o:spid="_x0000_s1032" style="position:absolute;left:10976;top:2204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dmcsYA&#10;AADcAAAADwAAAGRycy9kb3ducmV2LnhtbESPW2vCQBSE3wv+h+UIfasbpVWJWUVaWqQieHvQt2P2&#10;5ILZsyG7jem/dwtCH4eZ+YZJFp2pREuNKy0rGA4iEMSp1SXnCo6Hz5cpCOeRNVaWScEvOVjMe08J&#10;xtreeEft3uciQNjFqKDwvo6ldGlBBt3A1sTBy2xj0AfZ5FI3eAtwU8lRFI2lwZLDQoE1vReUXvc/&#10;RsHrRLtufTHHc7s9fa1ktvm4fm+Ueu53yxkIT53/Dz/aK61gNHmD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ZdmcsYAAADcAAAADwAAAAAAAAAAAAAAAACYAgAAZHJz&#10;L2Rvd25yZXYueG1sUEsFBgAAAAAEAAQA9QAAAIsDAAAAAA==&#10;" fillcolor="#a5a5a5" strokecolor="#41719c" strokeweight="1pt"/>
                    <v:rect id="Rectangle 62" o:spid="_x0000_s1033" style="position:absolute;left:14595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X4BcUA&#10;AADcAAAADwAAAGRycy9kb3ducmV2LnhtbESPT4vCMBTE7wt+h/AEb5oqolKNIsousovgv4Pens2z&#10;LTYvpcnW7rc3grDHYWZ+w8wWjSlETZXLLSvo9yIQxInVOacKTsfP7gSE88gaC8uk4I8cLOatjxnG&#10;2j54T/XBpyJA2MWoIPO+jKV0SUYGXc+WxMG72cqgD7JKpa7wEeCmkIMoGkmDOYeFDEtaZZTcD79G&#10;wXCsXfNzNadLvTt/beRtu75/b5XqtJvlFISnxv+H3+2NVjAYj+B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RfgFxQAAANwAAAAPAAAAAAAAAAAAAAAAAJgCAABkcnMv&#10;ZG93bnJldi54bWxQSwUGAAAAAAQABAD1AAAAigMAAAAA&#10;" fillcolor="#a5a5a5" strokecolor="#41719c" strokeweight="1pt"/>
                    <v:rect id="Rectangle 63" o:spid="_x0000_s1034" style="position:absolute;left:16373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ldnsYA&#10;AADcAAAADwAAAGRycy9kb3ducmV2LnhtbESPQWvCQBSE70L/w/IKvemmQUyJrlJaKqIINvVQb6/Z&#10;ZxKSfRuy2xj/fbcgeBxm5htmsRpMI3rqXGVZwfMkAkGcW11xoeD49TF+AeE8ssbGMim4koPV8mG0&#10;wFTbC39Sn/lCBAi7FBWU3replC4vyaCb2JY4eGfbGfRBdoXUHV4C3DQyjqKZNFhxWCixpbeS8jr7&#10;NQqmiXbD7sccT/3he72R5/17vd0r9fQ4vM5BeBr8PXxrb7SCOEng/0w4AnL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ldnsYAAADcAAAADwAAAAAAAAAAAAAAAACYAgAAZHJz&#10;L2Rvd25yZXYueG1sUEsFBgAAAAAEAAQA9QAAAIsDAAAAAA==&#10;" fillcolor="#a5a5a5" strokecolor="#41719c" strokeweight="1pt"/>
                    <v:rect id="Rectangle 65" o:spid="_x0000_s1035" style="position:absolute;left:12769;top:222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bJ7MQA&#10;AADcAAAADwAAAGRycy9kb3ducmV2LnhtbERPTWvCQBC9F/wPywi9NZuGopK6SmlpEYugMYd6G7Nj&#10;EpKdDdk1xn/fPRR6fLzv5Xo0rRiod7VlBc9RDIK4sLrmUkF+/HxagHAeWWNrmRTcycF6NXlYYqrt&#10;jQ80ZL4UIYRdigoq77tUSldUZNBFtiMO3MX2Bn2AfSl1j7cQblqZxPFMGqw5NFTY0XtFRZNdjYKX&#10;uXbj99nkp2H/87WRl91Hs90p9Tgd315BeBr9v/jPvdEKknlYG8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WyezEAAAA3AAAAA8AAAAAAAAAAAAAAAAAmAIAAGRycy9k&#10;b3ducmV2LnhtbFBLBQYAAAAABAAEAPUAAACJAwAAAAA=&#10;" fillcolor="#a5a5a5" strokecolor="#41719c" strokeweight="1pt"/>
                    <v:rect id="Rectangle 66" o:spid="_x0000_s1036" style="position:absolute;left:9134;top:2204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psd8cA&#10;AADcAAAADwAAAGRycy9kb3ducmV2LnhtbESPW2vCQBSE3wv+h+UIfdONUqrGrCItLVIR6uVB347Z&#10;kwtmz4bsNqb/3i0IfRxm5hsmWXamEi01rrSsYDSMQBCnVpecKzgePgZTEM4ja6wsk4JfcrBc9J4S&#10;jLW98Y7avc9FgLCLUUHhfR1L6dKCDLqhrYmDl9nGoA+yyaVu8BbgppLjKHqVBksOCwXW9FZQet3/&#10;GAUvE+26zcUcz+336XMts+379Wur1HO/W81BeOr8f/jRXmsF48kM/s6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jabHfHAAAA3AAAAA8AAAAAAAAAAAAAAAAAmAIAAGRy&#10;cy9kb3ducmV2LnhtbFBLBQYAAAAABAAEAPUAAACMAwAAAAA=&#10;" fillcolor="#a5a5a5" strokecolor="#41719c" strokeweight="1pt"/>
                    <v:rect id="Rectangle 67" o:spid="_x0000_s1037" style="position:absolute;left:1990;top:4014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W1zcMA&#10;AADcAAAADwAAAGRycy9kb3ducmV2LnhtbERPTWvCQBC9F/wPywi9NRtFqkRXEUtFWgJt9KC3MTsm&#10;wexsyG6T9N+7h0KPj/e92gymFh21rrKsYBLFIIhzqysuFJyO7y8LEM4ja6wtk4JfcrBZj55WmGjb&#10;8zd1mS9ECGGXoILS+yaR0uUlGXSRbYgDd7OtQR9gW0jdYh/CTS2ncfwqDVYcGkpsaFdSfs9+jILZ&#10;XLvh82pOl+7rvD/IW/p2/0iVeh4P2yUIT4P/F/+5D1rBdBHmhzPh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W1zcMAAADcAAAADwAAAAAAAAAAAAAAAACYAgAAZHJzL2Rv&#10;d25yZXYueG1sUEsFBgAAAAAEAAQA9QAAAIgDAAAAAA==&#10;" fillcolor="#a5a5a5" strokecolor="#41719c" strokeweight="1pt"/>
                    <v:rect id="Rectangle 69" o:spid="_x0000_s1038" style="position:absolute;left:1990;top:5903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QVsUA&#10;AADcAAAADwAAAGRycy9kb3ducmV2LnhtbESPT4vCMBTE78J+h/AEb5oqotI1iqwoogj+O+ze3jbP&#10;tti8lCbW+u03C4LHYWZ+w0znjSlETZXLLSvo9yIQxInVOacKLudVdwLCeWSNhWVS8CQH89lHa4qx&#10;tg8+Un3yqQgQdjEqyLwvYyldkpFB17MlcfCutjLog6xSqSt8BLgp5CCKRtJgzmEhw5K+Mkpup7tR&#10;MBxr1+x+zeWnPnyvN/K6X962e6U67WbxCcJT49/hV3ujFQwmffg/E46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eRBWxQAAANwAAAAPAAAAAAAAAAAAAAAAAJgCAABkcnMv&#10;ZG93bnJldi54bWxQSwUGAAAAAAQABAD1AAAAigMAAAAA&#10;" fillcolor="#a5a5a5" strokecolor="#41719c" strokeweight="1pt"/>
                    <v:rect id="Rectangle 70" o:spid="_x0000_s1039" style="position:absolute;left:1990;top:7776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uOIcUA&#10;AADcAAAADwAAAGRycy9kb3ducmV2LnhtbESPT2vCQBTE7wW/w/KE3urGIFaiq4ilIhbBfwe9PbPP&#10;JJh9G7LbmH57Vyh4HGbmN8xk1ppSNFS7wrKCfi8CQZxaXXCm4Hj4/hiBcB5ZY2mZFPyRg9m08zbB&#10;RNs776jZ+0wECLsEFeTeV4mULs3JoOvZijh4V1sb9EHWmdQ13gPclDKOoqE0WHBYyLGiRU7pbf9r&#10;FAw+tWt/LuZ4bran5UpeN1+39Uap9247H4Pw1PpX+L+90griUQzPM+EIy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44hxQAAANwAAAAPAAAAAAAAAAAAAAAAAJgCAABkcnMv&#10;ZG93bnJldi54bWxQSwUGAAAAAAQABAD1AAAAigMAAAAA&#10;" fillcolor="#a5a5a5" strokecolor="#41719c" strokeweight="1pt"/>
                    <v:rect id="Rectangle 71" o:spid="_x0000_s1040" style="position:absolute;left:2022;top:9602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cruscA&#10;AADcAAAADwAAAGRycy9kb3ducmV2LnhtbESPQWvCQBSE7wX/w/KE3nRTKzakWUUsFVEEa3Nob6/Z&#10;ZxLMvg3ZNab/visIPQ4z8w2TLnpTi45aV1lW8DSOQBDnVldcKMg+30cxCOeRNdaWScEvOVjMBw8p&#10;Jtpe+YO6oy9EgLBLUEHpfZNI6fKSDLqxbYiDd7KtQR9kW0jd4jXATS0nUTSTBisOCyU2tCopPx8v&#10;RsH0Rbt+92Oy7+7wtd7I0/7tvN0r9Tjsl68gPPX+P3xvb7SCSfwM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znK7rHAAAA3AAAAA8AAAAAAAAAAAAAAAAAmAIAAGRy&#10;cy9kb3ducmV2LnhtbFBLBQYAAAAABAAEAPUAAACMAwAAAAA=&#10;" fillcolor="#a5a5a5" strokecolor="#41719c" strokeweight="1pt"/>
                    <v:rect id="Rectangle 72" o:spid="_x0000_s1041" style="position:absolute;left:1990;top:11491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6zzscA&#10;AADcAAAADwAAAGRycy9kb3ducmV2LnhtbESPT2vCQBTE70K/w/IKvenGENoQXUVaWqQSqH8Oentm&#10;n0kw+zZktzF++26h0OMwM79h5svBNKKnztWWFUwnEQjiwuqaSwWH/fs4BeE8ssbGMim4k4Pl4mE0&#10;x0zbG2+p3/lSBAi7DBVU3reZlK6oyKCb2JY4eBfbGfRBdqXUHd4C3DQyjqJnabDmsFBhS68VFdfd&#10;t1GQvGg3bM7mcOq/jh9recnfrp+5Uk+Pw2oGwtPg/8N/7bVWEKcJ/J4JR0Auf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Os87HAAAA3AAAAA8AAAAAAAAAAAAAAAAAmAIAAGRy&#10;cy9kb3ducmV2LnhtbFBLBQYAAAAABAAEAPUAAACMAwAAAAA=&#10;" fillcolor="#a5a5a5" strokecolor="#41719c" strokeweight="1pt"/>
                    <v:rect id="Rectangle 73" o:spid="_x0000_s1042" style="position:absolute;left:2022;top:13348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IWVccA&#10;AADcAAAADwAAAGRycy9kb3ducmV2LnhtbESPQWvCQBSE7wX/w/KE3nRTqTakWUUsFVEEa3Nob6/Z&#10;ZxLMvg3ZNab/visIPQ4z8w2TLnpTi45aV1lW8DSOQBDnVldcKMg+30cxCOeRNdaWScEvOVjMBw8p&#10;Jtpe+YO6oy9EgLBLUEHpfZNI6fKSDLqxbYiDd7KtQR9kW0jd4jXATS0nUTSTBisOCyU2tCopPx8v&#10;RsHzi3b97sdk393ha72Rp/3bebtX6nHYL19BeOr9f/je3mgFk3gKtzPhCM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CFlXHAAAA3AAAAA8AAAAAAAAAAAAAAAAAmAIAAGRy&#10;cy9kb3ducmV2LnhtbFBLBQYAAAAABAAEAPUAAACMAwAAAAA=&#10;" fillcolor="#a5a5a5" strokecolor="#41719c" strokeweight="1pt"/>
                    <v:rect id="Rectangle 74" o:spid="_x0000_s1043" style="position:absolute;left:1990;top:15190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CIIsUA&#10;AADcAAAADwAAAGRycy9kb3ducmV2LnhtbESPT4vCMBTE74LfITzBm6aKuFKNIsousovgv4Pens2z&#10;LTYvpcnW7rc3woLHYWZ+w8wWjSlETZXLLSsY9CMQxInVOacKTsfP3gSE88gaC8uk4I8cLObt1gxj&#10;bR+8p/rgUxEg7GJUkHlfxlK6JCODrm9L4uDdbGXQB1mlUlf4CHBTyGEUjaXBnMNChiWtMkruh1+j&#10;YPShXfNzNadLvTt/beRtu75/b5XqdprlFISnxr/D/+2NVjCcjOF1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kIgixQAAANwAAAAPAAAAAAAAAAAAAAAAAJgCAABkcnMv&#10;ZG93bnJldi54bWxQSwUGAAAAAAQABAD1AAAAigMAAAAA&#10;" fillcolor="#a5a5a5" strokecolor="#41719c" strokeweight="1pt"/>
                    <v:rect id="Rectangle 75" o:spid="_x0000_s1044" style="position:absolute;left:7420;top:11443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HYrsUA&#10;AADcAAAADwAAAGRycy9kb3ducmV2LnhtbESP3YrCMBSE7xd8h3CEvVk01YtVqlFEVEQvxJ8HOCTH&#10;tticlCbWrk+/EQQvh5n5hpnOW1uKhmpfOFYw6CcgiLUzBWcKLud1bwzCB2SDpWNS8Ece5rPO1xRT&#10;4x58pOYUMhEh7FNUkIdQpVJ6nZNF33cVcfSurrYYoqwzaWp8RLgt5TBJfqXFguNCjhUtc9K3090q&#10;WO0Oz5/idlnvVvv9YDPSVt+bjVLf3XYxARGoDZ/wu701CobjEbzOxCMgZ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diuxQAAANwAAAAPAAAAAAAAAAAAAAAAAJgCAABkcnMv&#10;ZG93bnJldi54bWxQSwUGAAAAAAQABAD1AAAAigMAAAAA&#10;" filled="f" strokecolor="#41719c" strokeweight="1pt"/>
                    <v:rect id="Rectangle 77" o:spid="_x0000_s1045" style="position:absolute;left:3832;top:4030;width:14462;height:146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f85MIA&#10;AADcAAAADwAAAGRycy9kb3ducmV2LnhtbERPS2vCQBC+F/oflhF6qxs9WImuQQLSUuihPvA6ZCcP&#10;zM6G7DSJ/fXdQ8Hjx/feZpNr1UB9aDwbWMwTUMSFtw1XBs6nw+saVBBki61nMnCnANnu+WmLqfUj&#10;f9NwlErFEA4pGqhFulTrUNTkMMx9Rxy50vcOJcK+0rbHMYa7Vi+TZKUdNhwbauwor6m4HX+cgbfL&#10;V1nK4ff99imXe1sl2OTXlTEvs2m/ASU0yUP87/6wBpbruDaeiUd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/zkwgAAANwAAAAPAAAAAAAAAAAAAAAAAJgCAABkcnMvZG93&#10;bnJldi54bWxQSwUGAAAAAAQABAD1AAAAhwMAAAAA&#10;" filled="f" strokecolor="#41719c" strokeweight="1.75pt"/>
                    <v:rect id="Rectangle 78" o:spid="_x0000_s1046" style="position:absolute;left:1990;top:17095;width:1826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8cUMYA&#10;AADcAAAADwAAAGRycy9kb3ducmV2LnhtbESPW2vCQBSE3wv+h+UIfasbpVSNWUVaWqQieHvQt2P2&#10;5ILZsyG7jem/dwtCH4eZ+YZJFp2pREuNKy0rGA4iEMSp1SXnCo6Hz5cJCOeRNVaWScEvOVjMe08J&#10;xtreeEft3uciQNjFqKDwvo6ldGlBBt3A1sTBy2xj0AfZ5FI3eAtwU8lRFL1JgyWHhQJrei8ove5/&#10;jILXsXbd+mKO53Z7+lrJbPNx/d4o9dzvljMQnjr/H360V1rBaDKFvzPh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8cUMYAAADcAAAADwAAAAAAAAAAAAAAAACYAgAAZHJz&#10;L2Rvd25yZXYueG1sUEsFBgAAAAAEAAQA9QAAAIsDAAAAAA==&#10;" fillcolor="#a5a5a5" strokecolor="#41719c" strokeweight="1pt"/>
                    <v:rect id="Rectangle 45" o:spid="_x0000_s1047" style="position:absolute;left:1927;top:2188;width:1825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wjEMMA&#10;AADcAAAADwAAAGRycy9kb3ducmV2LnhtbERPy4rCMBTdD/gP4QruxlQRR6tRZAZFFGF8LHR3ba5t&#10;sbkpTaz1781iYJaH857OG1OImiqXW1bQ60YgiBOrc04VnI7LzxEI55E1FpZJwYsczGetjynG2j55&#10;T/XBpyKEsItRQeZ9GUvpkowMuq4tiQN3s5VBH2CVSl3hM4SbQvajaCgN5hwaMizpO6PkfngYBYMv&#10;7Zrt1Zwu9e95tZa33c99s1Oq024WExCeGv8v/nOvtYL+OMwP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wjEMMAAADcAAAADwAAAAAAAAAAAAAAAACYAgAAZHJzL2Rv&#10;d25yZXYueG1sUEsFBgAAAAAEAAQA9QAAAIgDAAAAAA==&#10;" fillcolor="#a5a5a5" strokecolor="#41719c" strokeweight="1pt"/>
                    <v:rect id="Rectangle 48" o:spid="_x0000_s1048" style="position:absolute;left:18056;top:2220;width:1825;height:18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Gi8cA&#10;AADcAAAADwAAAGRycy9kb3ducmV2LnhtbESPT2vCQBTE74V+h+UVejMbpahNs4pYKqIIaj20t9fs&#10;yx/Mvg3ZNabfvisIPQ4z8xsmnfemFh21rrKsYBjFIIgzqysuFJw+PwZTEM4ja6wtk4JfcjCfPT6k&#10;mGh75QN1R1+IAGGXoILS+yaR0mUlGXSRbYiDl9vWoA+yLaRu8RrgppajOB5LgxWHhRIbWpaUnY8X&#10;o+Blol2//TGn727/tVrLfPd+3uyUen7qF28gPPX+P3xvr7WC0esQbmfC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ghovHAAAA3AAAAA8AAAAAAAAAAAAAAAAAmAIAAGRy&#10;cy9kb3ducmV2LnhtbFBLBQYAAAAABAAEAPUAAACMAwAAAAA=&#10;" fillcolor="#a5a5a5" strokecolor="#41719c" strokeweight="1pt"/>
                    <v:rect id="Rectangle 49" o:spid="_x0000_s1049" style="position:absolute;left:1990;top:18962;width:1826;height:18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IY/MYA&#10;AADcAAAADwAAAGRycy9kb3ducmV2LnhtbESPT2vCQBTE7wW/w/KE3nRjKLZGVykVRSxC/XPQ2zP7&#10;TILZtyG7xvTbdwWhx2FmfsNMZq0pRUO1KywrGPQjEMSp1QVnCg77Re8DhPPIGkvLpOCXHMymnZcJ&#10;JtreeUvNzmciQNglqCD3vkqkdGlOBl3fVsTBu9jaoA+yzqSu8R7gppRxFA2lwYLDQo4VfeWUXnc3&#10;o+DtXbv2+2wOp+bnuFzJy2Z+XW+Ueu22n2MQnlr/H362V1pBPIrhcSYcAT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IY/MYAAADcAAAADwAAAAAAAAAAAAAAAACYAgAAZHJz&#10;L2Rvd25yZXYueG1sUEsFBgAAAAAEAAQA9QAAAIsDAAAAAA==&#10;" fillcolor="#a5a5a5" strokecolor="#41719c" strokeweight="1pt"/>
                  </v:group>
                  <v:rect id="Rectangle 79" o:spid="_x0000_s1050" style="position:absolute;left:18189;top:18848;width:1826;height:1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ococYA&#10;AADcAAAADwAAAGRycy9kb3ducmV2LnhtbESPT2vCQBTE74LfYXlCb3VT2/onZpW2VPAghWoOHh/Z&#10;ZxKafRt21yT99m6h4HGYmd8w2XYwjejI+dqygqdpAoK4sLrmUkF+2j0uQfiArLGxTAp+ycN2Mx5l&#10;mGrb8zd1x1CKCGGfooIqhDaV0hcVGfRT2xJH72KdwRClK6V22Ee4aeQsSebSYM1xocKWPioqfo5X&#10;o6Bz7yVfaf61PLy8yvN+8Rl6zJV6mAxvaxCBhnAP/7f3WsFs9Qx/Z+IR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ococYAAADcAAAADwAAAAAAAAAAAAAAAACYAgAAZHJz&#10;L2Rvd25yZXYueG1sUEsFBgAAAAAEAAQA9QAAAIsDAAAAAA==&#10;" fillcolor="#a5a5a5" strokecolor="red" strokeweight="2.25pt">
                    <v:textbox inset="0,,0"/>
                  </v:rect>
                </v:group>
                <v:rect id="Rectangle 80" o:spid="_x0000_s1051" style="position:absolute;left:7560;top:18682;width:1825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NqwMMA&#10;AADcAAAADwAAAGRycy9kb3ducmV2LnhtbESPQWsCMRSE7wX/Q3iCt5p1WUpdjaJSQTx1bb0/Ns/N&#10;4uZlSVJd++ubQqHHYWa+YZbrwXbiRj60jhXMphkI4trplhsFnx/751cQISJr7ByTggcFWK9GT0ss&#10;tbtzRbdTbESCcChRgYmxL6UMtSGLYep64uRdnLcYk/SN1B7vCW47mWfZi7TYclow2NPOUH09fVkF&#10;RVGZY8iLqN++z9vj3FfvramUmoyHzQJEpCH+h//aB60gnxfweyYdAb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NqwMMAAADcAAAADwAAAAAAAAAAAAAAAACYAgAAZHJzL2Rv&#10;d25yZXYueG1sUEsFBgAAAAAEAAQA9QAAAIgDAAAAAA==&#10;" filled="f" strokecolor="#44546a" strokeweight="2.25pt">
                  <v:stroke dashstyle="1 1"/>
                  <v:textbox inset="0,,0"/>
                </v:rect>
                <v:rect id="Rectangle 81" o:spid="_x0000_s1052" style="position:absolute;left:18057;top:11761;width:1826;height:18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2niMQA&#10;AADcAAAADwAAAGRycy9kb3ducmV2LnhtbESPS2uDQBSF94X8h+EGsmvGBFIa6xhCQCgli+ZB17fO&#10;rRqdO+KMUf99plDo8nAeHyfZjaYRd+pcZVnBahmBIM6trrhQcL1kz68gnEfW2FgmBRM52KWzpwRj&#10;bQc+0f3sCxFG2MWooPS+jaV0eUkG3dK2xMH7sZ1BH2RXSN3hEMZNI9dR9CINVhwIJbZ0KCmvz70J&#10;EK/r6vg9yew0fd6+ho966ttIqcV83L+B8DT6//Bf+10rWG838HsmHAGZ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dp4jEAAAA3AAAAA8AAAAAAAAAAAAAAAAAmAIAAGRycy9k&#10;b3ducmV2LnhtbFBLBQYAAAAABAAEAPUAAACJAwAAAAA=&#10;" filled="f" strokecolor="#4472c4" strokeweight="2.25pt">
                  <v:stroke dashstyle="1 1"/>
                  <v:textbox inset="0,,0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2" o:spid="_x0000_s1053" type="#_x0000_t32" style="position:absolute;left:3864;top:19595;width:3696;height:2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IlF8QAAADcAAAADwAAAGRycy9kb3ducmV2LnhtbESPQYvCMBSE74L/ITxhb5quB9FqWnYF&#10;QRDUrV68PZq3bbF5KU20XX+9EYQ9DjPzDbNKe1OLO7WusqzgcxKBIM6trrhQcD5txnMQziNrrC2T&#10;gj9ykCbDwQpjbTv+oXvmCxEg7GJUUHrfxFK6vCSDbmIb4uD92tagD7ItpG6xC3BTy2kUzaTBisNC&#10;iQ2tS8qv2c0oOC4u1+8L79zRdfuzlpGc7x4HpT5G/dcShKfe/4ff7a1WMF3M4HUmHAGZ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4iUXxAAAANwAAAAPAAAAAAAAAAAA&#10;AAAAAKECAABkcnMvZG93bnJldi54bWxQSwUGAAAAAAQABAD5AAAAkgMAAAAA&#10;" strokecolor="#44546a" strokeweight="1pt">
                  <v:stroke dashstyle="1 1" endarrow="block" joinstyle="miter"/>
                </v:shape>
                <v:group id="Group 83" o:spid="_x0000_s1054" style="position:absolute;left:8346;top:4585;width:127;height:12284" coordorigin="8346,4585" coordsize="127,12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  <v:shape id="Straight Arrow Connector 84" o:spid="_x0000_s1055" type="#_x0000_t32" style="position:absolute;left:8346;top:4585;width:47;height:693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UsZsAAAADcAAAADwAAAGRycy9kb3ducmV2LnhtbERPTYvCMBC9C/sfwgh7EU20ILYaZRGE&#10;Rbzoetnb2IxtsZmEJmr99+awsMfH+15tetuKB3WhcaxhOlEgiEtnGq40nH924wWIEJENto5Jw4sC&#10;bNYfgxUWxj35SI9TrEQK4VCghjpGX0gZyposhonzxIm7us5iTLCrpOnwmcJtK2dKzaXFhlNDjZ62&#10;NZW3091q+L2Ehc/UyPv94aLolme5PGdafw77ryWISH38F/+5v42GWZ7WpjPpCMj1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BVLGbAAAAA3AAAAA8AAAAAAAAAAAAAAAAA&#10;oQIAAGRycy9kb3ducmV2LnhtbFBLBQYAAAAABAAEAPkAAACOAwAAAAA=&#10;" strokecolor="#0070c0" strokeweight="1pt">
                    <v:stroke dashstyle="dash" endarrow="block" joinstyle="miter"/>
                  </v:shape>
                  <v:shape id="Straight Arrow Connector 85" o:spid="_x0000_s1056" type="#_x0000_t32" style="position:absolute;left:8425;top:13269;width:48;height:360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KwQMQAAADcAAAADwAAAGRycy9kb3ducmV2LnhtbESPQYvCMBSE7wv+h/CEva2pLixajSKK&#10;4E2s62Fvz+bZFpuX0KRa/fUbQfA4zMw3zGzRmVpcqfGVZQXDQQKCOLe64kLB72HzNQbhA7LG2jIp&#10;uJOHxbz3McNU2xvv6ZqFQkQI+xQVlCG4VEqfl2TQD6wjjt7ZNgZDlE0hdYO3CDe1HCXJjzRYcVwo&#10;0dGqpPyStUbBsc0ebu23h91eutP3ebV5tH9HpT773XIKIlAX3uFXe6sVjCYTeJ6JR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wrBAxAAAANwAAAAPAAAAAAAAAAAA&#10;AAAAAKECAABkcnMvZG93bnJldi54bWxQSwUGAAAAAAQABAD5AAAAkgMAAAAA&#10;" strokecolor="#0070c0" strokeweight="1pt">
                    <v:stroke dashstyle="dash" endarrow="block" joinstyle="miter"/>
                  </v:shape>
                </v:group>
                <v:shape id="Straight Arrow Connector 86" o:spid="_x0000_s1057" type="#_x0000_t32" style="position:absolute;left:3800;top:12539;width:363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Mi6esEAAADcAAAADwAAAGRycy9kb3ducmV2LnhtbERPz2vCMBS+D/wfwhN2GZpshWGrUUQQ&#10;ZOwy7cXbs3k2xeYlNJl2//1yGOz48f1ebUbXizsNsfOs4XWuQBA33nTcaqhP+9kCREzIBnvPpOGH&#10;ImzWk6cVVsY/+Ivux9SKHMKxQg02pVBJGRtLDuPcB+LMXf3gMGU4tNIM+MjhrpdvSr1Lhx3nBouB&#10;dpaa2/HbaThf4iIU6iWEj8+LoltZlLIutH6ejtsliERj+hf/uQ9GQ6Hy/HwmHwG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yLp6wQAAANwAAAAPAAAAAAAAAAAAAAAA&#10;AKECAABkcnMvZG93bnJldi54bWxQSwUGAAAAAAQABAD5AAAAjwMAAAAA&#10;" strokecolor="#0070c0" strokeweight="1pt">
                  <v:stroke dashstyle="dash" endarrow="block" joinstyle="miter"/>
                </v:shape>
                <v:shape id="Straight Arrow Connector 87" o:spid="_x0000_s1058" type="#_x0000_t32" style="position:absolute;left:9134;top:12586;width:865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8mXMMAAADcAAAADwAAAGRycy9kb3ducmV2LnhtbESPQYvCMBSE74L/ITxhb5qqsEg1iiiC&#10;t8WqB2/P5tkWm5fQpFr99WZhYY/DzHzDLFadqcWDGl9ZVjAeJSCIc6srLhScjrvhDIQPyBpry6Tg&#10;RR5Wy35vgam2Tz7QIwuFiBD2KSooQ3CplD4vyaAfWUccvZttDIYom0LqBp8Rbmo5SZJvabDiuFCi&#10;o01J+T1rjYJzm73d1u+PPwfprtPbZvduL2elvgbdeg4iUBf+w3/tvVYwTcbweyYeAbn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fJlzDAAAA3AAAAA8AAAAAAAAAAAAA&#10;AAAAoQIAAGRycy9kb3ducmV2LnhtbFBLBQYAAAAABAAEAPkAAACRAwAAAAA=&#10;" strokecolor="#0070c0" strokeweight="1pt">
                  <v:stroke dashstyle="dash" endarrow="block" joinstyle="miter"/>
                </v:shape>
                <v:shape id="Straight Arrow Connector 88" o:spid="_x0000_s1059" type="#_x0000_t32" style="position:absolute;left:18969;top:4490;width:102;height:72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cdssQAAADcAAAADwAAAGRycy9kb3ducmV2LnhtbESPQYvCMBSE78L+h/AWvGm6CiJdo4is&#10;4GEvVqV4ezRv02rzUpus1n9vBMHjMDPfMLNFZ2txpdZXjhV8DRMQxIXTFRsF+916MAXhA7LG2jEp&#10;uJOHxfyjN8NUuxtv6ZoFIyKEfYoKyhCaVEpflGTRD11DHL0/11oMUbZG6hZvEW5rOUqSibRYcVwo&#10;saFVScU5+7cKDuffi/k5yWOdySpfrvNjfjCNUv3PbvkNIlAX3uFXe6MVjJMRPM/EI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9x2yxAAAANwAAAAPAAAAAAAAAAAA&#10;AAAAAKECAABkcnMvZG93bnJldi54bWxQSwUGAAAAAAQABAD5AAAAkgMAAAAA&#10;" strokecolor="#00b050" strokeweight="1pt">
                  <v:stroke dashstyle="1 1"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1" o:spid="_x0000_s1060" type="#_x0000_t202" style="position:absolute;left:8423;top:8774;width:2629;height:274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u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g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NuG8MAAADcAAAADwAAAAAAAAAAAAAAAACYAgAAZHJzL2Rv&#10;d25yZXYueG1sUEsFBgAAAAAEAAQA9QAAAIgDAAAAAA==&#10;" filled="f" stroked="f">
                  <v:textbox inset="0,0,0,0">
                    <w:txbxContent>
                      <w:p w14:paraId="4F080100" w14:textId="77777777" w:rsidR="00446764" w:rsidRDefault="00446764" w:rsidP="00BF36F3">
                        <w:pPr>
                          <w:pStyle w:val="NormalWeb"/>
                          <w:spacing w:before="0" w:beforeAutospacing="0" w:after="0" w:afterAutospacing="0"/>
                        </w:pPr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(</w:t>
                        </w:r>
                        <w:proofErr w:type="gramStart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x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, y)</w:t>
                        </w:r>
                      </w:p>
                    </w:txbxContent>
                  </v:textbox>
                </v:shape>
                <v:shape id="Straight Arrow Connector 90" o:spid="_x0000_s1061" type="#_x0000_t32" style="position:absolute;left:18913;top:13491;width:189;height:53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g5o8QAAADcAAAADwAAAGRycy9kb3ducmV2LnhtbESPQWsCMRSE74L/IbxCb5qttqJbo4gg&#10;CL1YbcHjc/PcbN28hCTV7b9vhEKPw8x8w8yXnW3FlUJsHCt4GhYgiCunG64VfBw2gymImJA1to5J&#10;wQ9FWC76vTmW2t34na77VIsM4ViiApOSL6WMlSGLceg8cfbOLlhMWYZa6oC3DLetHBXFRFpsOC8Y&#10;9LQ2VF3231bBbOzfms+Xr8P5uJt4g5egN9uTUo8P3eoVRKIu/Yf/2lutYFw8w/1MPgJy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iDmjxAAAANwAAAAPAAAAAAAAAAAA&#10;AAAAAKECAABkcnMvZG93bnJldi54bWxQSwUGAAAAAAQABAD5AAAAkgMAAAAA&#10;" strokecolor="#00b050" strokeweight="1pt">
                  <v:stroke dashstyle="1 1" endarrow="block" joinstyle="miter"/>
                </v:shape>
                <v:shape id="Straight Arrow Connector 91" o:spid="_x0000_s1062" type="#_x0000_t32" style="position:absolute;left:9384;top:19595;width:8671;height:2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O9UccAAADcAAAADwAAAGRycy9kb3ducmV2LnhtbESPT2sCMRTE70K/Q3gFb5qttiKrUYoi&#10;2NpL/XPw9tg8N9tuXtZNdLd+elMo9DjMzG+Y6by1pbhS7QvHCp76CQjizOmCcwX73ao3BuEDssbS&#10;MSn4IQ/z2UNniql2DX/SdRtyESHsU1RgQqhSKX1myKLvu4o4eidXWwxR1rnUNTYRbks5SJKRtFhw&#10;XDBY0cJQ9r29WAWufdvz4bx598vbx/PNHPPR5qtRqvvYvk5ABGrDf/ivvdYKhskL/J6JR0D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A71RxwAAANwAAAAPAAAAAAAA&#10;AAAAAAAAAKECAABkcnMvZG93bnJldi54bWxQSwUGAAAAAAQABAD5AAAAlQMAAAAA&#10;" strokecolor="#44546a" strokeweight="1pt">
                  <v:stroke dashstyle="1 1" endarrow="block" joinstyle="miter"/>
                </v:shape>
                <v:shape id="TextBox 3" o:spid="_x0000_s1063" type="#_x0000_t202" style="position:absolute;left:16721;top:20878;width:5761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Ng8MA&#10;AADc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SI3h70w6An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TNg8MAAADcAAAADwAAAAAAAAAAAAAAAACYAgAAZHJzL2Rv&#10;d25yZXYueG1sUEsFBgAAAAAEAAQA9QAAAIgDAAAAAA==&#10;" filled="f" stroked="f">
                  <v:textbox inset="0,0,0,0">
                    <w:txbxContent>
                      <w:p w14:paraId="011B3AF7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spellStart"/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P</w:t>
                        </w:r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  <w:vertAlign w:val="subscript"/>
                          </w:rPr>
                          <w:t>br</w:t>
                        </w:r>
                        <w:proofErr w:type="spell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H)</w:t>
                        </w:r>
                      </w:p>
                    </w:txbxContent>
                  </v:textbox>
                </v:shape>
                <v:shape id="TextBox 54" o:spid="_x0000_s1064" type="#_x0000_t202" style="position:absolute;left:16441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oGMQA&#10;AADcAAAADwAAAGRycy9kb3ducmV2LnhtbESPT2sCMRTE7wW/Q3iCt5pshSqrUUQqeKngn4u35+a5&#10;u7p5WZKo22/fFAoeh5n5DTNbdLYRD/KhdqwhGyoQxIUzNZcajof1+wREiMgGG8ek4YcCLOa9txnm&#10;xj15R499LEWCcMhRQxVjm0sZiooshqFriZN3cd5iTNKX0nh8Jrht5IdSn9JizWmhwpZWFRW3/d1q&#10;uHxvb9ev+05dSzWhU+apO2dbrQf9bjkFEamLr/B/e2M0jNQY/s6kI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4aBjEAAAA3AAAAA8AAAAAAAAAAAAAAAAAmAIAAGRycy9k&#10;b3ducmV2LnhtbFBLBQYAAAAABAAEAPUAAACJAwAAAAA=&#10;" filled="f" stroked="f">
                  <v:textbox inset="0,0,0,0">
                    <w:txbxContent>
                      <w:p w14:paraId="0CB1C0AB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W, -1)</w:t>
                        </w:r>
                      </w:p>
                    </w:txbxContent>
                  </v:textbox>
                </v:shape>
                <v:shape id="TextBox 55" o:spid="_x0000_s1065" type="#_x0000_t202" style="position:absolute;left:293;top:20790;width:4943;height:27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f8asAA&#10;AADcAAAADwAAAGRycy9kb3ducmV2LnhtbERPy4rCMBTdC/MP4Qqzs0kdEKlGERnBjYKPzezuNNe2&#10;2tyUJGrn7ycLweXhvOfL3rbiQT40jjXkmQJBXDrTcKXhfNqMpiBCRDbYOiYNfxRgufgYzLEw7skH&#10;ehxjJVIIhwI11DF2hZShrMliyFxHnLiL8xZjgr6SxuMzhdtWjpWaSIsNp4YaO1rXVN6Od6vhstvf&#10;rt/3g7pWako/uaf+N99r/TnsVzMQkfr4Fr/cW6PhS6W16Uw6An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f8asAAAADcAAAADwAAAAAAAAAAAAAAAACYAgAAZHJzL2Rvd25y&#10;ZXYueG1sUEsFBgAAAAAEAAQA9QAAAIUDAAAAAA==&#10;" filled="f" stroked="f">
                  <v:textbox inset="0,0,0,0">
                    <w:txbxContent>
                      <w:p w14:paraId="1A3916AC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H)</w:t>
                        </w:r>
                      </w:p>
                    </w:txbxContent>
                  </v:textbox>
                </v:shape>
                <v:shape id="TextBox 56" o:spid="_x0000_s1066" type="#_x0000_t202" style="position:absolute;top:305;width:5230;height:27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tZ8cQA&#10;AADcAAAADwAAAGRycy9kb3ducmV2LnhtbESPT2sCMRTE74V+h/AK3rrJtiC6GkXEQi8K/rl4e26e&#10;u6ublyWJuv32jVDocZiZ3zDTeW9bcScfGsca8kyBIC6dabjScNh/vY9AhIhssHVMGn4owHz2+jLF&#10;wrgHb+m+i5VIEA4Faqhj7AopQ1mTxZC5jjh5Z+ctxiR9JY3HR4LbVn4oNZQWG04LNXa0rKm87m5W&#10;w3m9uV5Wt626VGpEx9xTf8o3Wg/e+sUERKQ+/of/2t9Gw6caw/NMOgJ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rWfHEAAAA3AAAAA8AAAAAAAAAAAAAAAAAmAIAAGRycy9k&#10;b3ducmV2LnhtbFBLBQYAAAAABAAEAPUAAACJAwAAAAA=&#10;" filled="f" stroked="f">
                  <v:textbox inset="0,0,0,0">
                    <w:txbxContent>
                      <w:p w14:paraId="1B278C75" w14:textId="77777777" w:rsidR="00446764" w:rsidRPr="0055044B" w:rsidRDefault="00446764" w:rsidP="00BF36F3">
                        <w:pPr>
                          <w:pStyle w:val="NormalWeb"/>
                          <w:spacing w:before="0" w:beforeAutospacing="0" w:after="0" w:afterAutospacing="0"/>
                          <w:rPr>
                            <w:i/>
                          </w:rPr>
                        </w:pPr>
                        <w:proofErr w:type="gramStart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R(</w:t>
                        </w:r>
                        <w:proofErr w:type="gramEnd"/>
                        <w:r w:rsidRPr="00A71BAA">
                          <w:rPr>
                            <w:rFonts w:ascii="Calibri" w:hAnsi="Calibri"/>
                            <w:i/>
                            <w:color w:val="000000"/>
                            <w:kern w:val="24"/>
                          </w:rPr>
                          <w:t>-1, -1)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267C1E" w14:textId="6CA2EEDB" w:rsidR="00BF36F3" w:rsidRPr="009C40DF" w:rsidRDefault="00BF36F3" w:rsidP="00BF36F3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E76380">
        <w:rPr>
          <w:sz w:val="22"/>
          <w:szCs w:val="22"/>
        </w:rPr>
        <w:t>ure</w:t>
      </w:r>
      <w:r w:rsidR="00E76380" w:rsidRPr="009C40DF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2</w:t>
      </w:r>
      <w:r w:rsidR="00E76380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E76380">
        <w:rPr>
          <w:sz w:val="22"/>
          <w:szCs w:val="22"/>
        </w:rPr>
        <w:t xml:space="preserve"> </w:t>
      </w:r>
      <w:r w:rsidR="00D52A18" w:rsidRPr="009C40DF">
        <w:rPr>
          <w:sz w:val="22"/>
          <w:szCs w:val="22"/>
        </w:rPr>
        <w:t>Proposed planar</w:t>
      </w:r>
      <w:r w:rsidRPr="009C40DF">
        <w:rPr>
          <w:sz w:val="22"/>
          <w:szCs w:val="22"/>
        </w:rPr>
        <w:t xml:space="preserve"> prediction</w:t>
      </w:r>
    </w:p>
    <w:p w14:paraId="4D123855" w14:textId="77777777" w:rsidR="00BF36F3" w:rsidRDefault="00BF36F3" w:rsidP="00256C91">
      <w:pPr>
        <w:rPr>
          <w:lang w:val="en-GB"/>
        </w:rPr>
      </w:pPr>
    </w:p>
    <w:p w14:paraId="6A5F58A2" w14:textId="77777777" w:rsidR="00CE2A8E" w:rsidRDefault="00CE2A8E" w:rsidP="00CE2A8E">
      <w:pPr>
        <w:pStyle w:val="Heading2"/>
        <w:rPr>
          <w:lang w:val="en-CA"/>
        </w:rPr>
      </w:pPr>
      <w:r>
        <w:rPr>
          <w:lang w:val="en-CA"/>
        </w:rPr>
        <w:t>Generation of right-column and bottom-row predictors</w:t>
      </w:r>
    </w:p>
    <w:p w14:paraId="66D826B3" w14:textId="390652A5" w:rsidR="00CE2A8E" w:rsidRDefault="00C650CF" w:rsidP="00CE2A8E">
      <w:pPr>
        <w:rPr>
          <w:lang w:val="en-GB"/>
        </w:rPr>
      </w:pPr>
      <w:r>
        <w:rPr>
          <w:lang w:val="en-GB"/>
        </w:rPr>
        <w:t xml:space="preserve">The </w:t>
      </w:r>
      <w:r w:rsidR="000D070B">
        <w:rPr>
          <w:lang w:val="en-GB"/>
        </w:rPr>
        <w:t xml:space="preserve">first step to generate </w:t>
      </w:r>
      <w:r w:rsidR="00CE2A8E">
        <w:rPr>
          <w:lang w:val="en-GB"/>
        </w:rPr>
        <w:t xml:space="preserve">right-column and bottom-row predictors </w:t>
      </w:r>
      <w:r w:rsidR="00AB21E0">
        <w:rPr>
          <w:lang w:val="en-GB"/>
        </w:rPr>
        <w:t>is</w:t>
      </w:r>
      <w:r w:rsidR="00B96C9E">
        <w:rPr>
          <w:lang w:val="en-GB"/>
        </w:rPr>
        <w:t xml:space="preserve"> to</w:t>
      </w:r>
      <w:r w:rsidR="000D070B">
        <w:rPr>
          <w:lang w:val="en-GB"/>
        </w:rPr>
        <w:t xml:space="preserve"> predict the bottom-right</w:t>
      </w:r>
      <w:r w:rsidR="00F64F6F">
        <w:rPr>
          <w:lang w:val="en-GB"/>
        </w:rPr>
        <w:t xml:space="preserve"> (BR)</w:t>
      </w:r>
      <w:r w:rsidR="000D070B">
        <w:rPr>
          <w:lang w:val="en-GB"/>
        </w:rPr>
        <w:t xml:space="preserve"> sample of </w:t>
      </w:r>
      <w:r w:rsidR="00F64F6F">
        <w:rPr>
          <w:lang w:val="en-GB"/>
        </w:rPr>
        <w:t>a</w:t>
      </w:r>
      <w:r w:rsidR="00AB21E0">
        <w:rPr>
          <w:lang w:val="en-GB"/>
        </w:rPr>
        <w:t xml:space="preserve"> </w:t>
      </w:r>
      <w:r w:rsidR="005A0570">
        <w:rPr>
          <w:lang w:val="en-GB"/>
        </w:rPr>
        <w:t>CB</w:t>
      </w:r>
      <w:r w:rsidR="00AB21E0">
        <w:rPr>
          <w:lang w:val="en-GB"/>
        </w:rPr>
        <w:t xml:space="preserve">. The bottom-right sample </w:t>
      </w:r>
      <w:r w:rsidR="00C611B3">
        <w:rPr>
          <w:lang w:val="en-GB"/>
        </w:rPr>
        <w:t>(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br</m:t>
            </m:r>
          </m:sub>
        </m:sSub>
        <m:r>
          <w:rPr>
            <w:rFonts w:ascii="Cambria Math" w:hAnsi="Cambria Math"/>
            <w:lang w:val="en-GB"/>
          </w:rPr>
          <m:t>(W, H))</m:t>
        </m:r>
      </m:oMath>
      <w:r w:rsidR="00A97522">
        <w:rPr>
          <w:rFonts w:hint="eastAsia"/>
          <w:lang w:val="en-GB" w:eastAsia="zh-TW"/>
        </w:rPr>
        <w:t xml:space="preserve"> </w:t>
      </w:r>
      <w:r w:rsidR="00AB21E0">
        <w:rPr>
          <w:lang w:val="en-GB"/>
        </w:rPr>
        <w:t xml:space="preserve">of a </w:t>
      </w:r>
      <w:r w:rsidR="00A97522">
        <w:rPr>
          <w:lang w:val="en-GB"/>
        </w:rPr>
        <w:t xml:space="preserve">CB </w:t>
      </w:r>
      <w:r w:rsidR="00AB21E0">
        <w:rPr>
          <w:lang w:val="en-GB"/>
        </w:rPr>
        <w:t xml:space="preserve">with width = </w:t>
      </w:r>
      <w:r w:rsidR="00AB21E0" w:rsidRPr="00AB21E0">
        <w:rPr>
          <w:i/>
          <w:lang w:val="en-GB"/>
        </w:rPr>
        <w:t>W</w:t>
      </w:r>
      <w:r w:rsidR="00AB21E0">
        <w:rPr>
          <w:lang w:val="en-GB"/>
        </w:rPr>
        <w:t xml:space="preserve"> and height = </w:t>
      </w:r>
      <w:r w:rsidR="00AB21E0" w:rsidRPr="00AB21E0">
        <w:rPr>
          <w:i/>
          <w:lang w:val="en-GB"/>
        </w:rPr>
        <w:t>H</w:t>
      </w:r>
      <w:r w:rsidR="00AB21E0">
        <w:rPr>
          <w:lang w:val="en-GB"/>
        </w:rPr>
        <w:t xml:space="preserve"> </w:t>
      </w:r>
      <w:r w:rsidR="000D070B">
        <w:rPr>
          <w:lang w:val="en-GB"/>
        </w:rPr>
        <w:t>are shown in red square in Fig</w:t>
      </w:r>
      <w:r w:rsidR="00A97522">
        <w:rPr>
          <w:lang w:val="en-GB"/>
        </w:rPr>
        <w:t xml:space="preserve">ure </w:t>
      </w:r>
      <w:r w:rsidR="00D52A18">
        <w:rPr>
          <w:lang w:val="en-GB"/>
        </w:rPr>
        <w:t>2</w:t>
      </w:r>
      <w:r w:rsidR="000D070B">
        <w:rPr>
          <w:lang w:val="en-GB"/>
        </w:rPr>
        <w:t xml:space="preserve">. </w:t>
      </w:r>
      <w:r w:rsidR="003A0A63">
        <w:rPr>
          <w:lang w:val="en-GB"/>
        </w:rPr>
        <w:t>The bottom-right sample is defined as the average value of two bottom-right predictors</w:t>
      </w:r>
      <w:r w:rsidR="000961D4">
        <w:rPr>
          <w:lang w:val="en-GB"/>
        </w:rPr>
        <w:t xml:space="preserve"> in case of large C</w:t>
      </w:r>
      <w:r w:rsidR="0000512A">
        <w:rPr>
          <w:lang w:val="en-GB"/>
        </w:rPr>
        <w:t>B</w:t>
      </w:r>
      <w:r w:rsidR="000961D4">
        <w:rPr>
          <w:lang w:val="en-GB"/>
        </w:rPr>
        <w:t xml:space="preserve"> and only one bottom-right predictor for a small C</w:t>
      </w:r>
      <w:r w:rsidR="0000512A">
        <w:rPr>
          <w:lang w:val="en-GB"/>
        </w:rPr>
        <w:t>B</w:t>
      </w:r>
      <w:r w:rsidR="003A0A63">
        <w:rPr>
          <w:lang w:val="en-GB"/>
        </w:rPr>
        <w:t xml:space="preserve"> as follows</w:t>
      </w:r>
      <w:r w:rsidR="0000512A">
        <w:rPr>
          <w:lang w:val="en-GB"/>
        </w:rPr>
        <w:t>.</w:t>
      </w:r>
    </w:p>
    <w:p w14:paraId="0D5197CB" w14:textId="77777777" w:rsidR="00C40D97" w:rsidRDefault="00C40D97" w:rsidP="00CE2A8E">
      <w:pPr>
        <w:rPr>
          <w:lang w:val="en-GB"/>
        </w:rPr>
      </w:pPr>
    </w:p>
    <w:p w14:paraId="0E38F667" w14:textId="283C7F83" w:rsidR="00C40D97" w:rsidRPr="00617036" w:rsidRDefault="00C30055" w:rsidP="00CE2A8E">
      <w:pPr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lang w:val="en-C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r>
                  <w:rPr>
                    <w:rFonts w:ascii="Cambria Math" w:hAnsi="Cambria Math"/>
                    <w:lang w:val="en-CA"/>
                  </w:rPr>
                  <m:t xml:space="preserve">(W, H),  &amp;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W×H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≤32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(P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  <m:r>
                  <w:rPr>
                    <w:rFonts w:ascii="Cambria Math" w:hAnsi="Cambria Math"/>
                    <w:lang w:val="en-CA"/>
                  </w:rPr>
                  <m:t>+1)≫1,  &amp;         otherwise</m:t>
                </m:r>
              </m:e>
            </m:eqArr>
          </m:e>
        </m:d>
      </m:oMath>
      <w:r w:rsidR="00107C3D">
        <w:rPr>
          <w:lang w:val="en-CA"/>
        </w:rPr>
        <w:t xml:space="preserve">   </w:t>
      </w:r>
      <w:r w:rsidR="0000512A">
        <w:rPr>
          <w:lang w:val="en-CA"/>
        </w:rPr>
        <w:t xml:space="preserve">                   (7)</w:t>
      </w:r>
    </w:p>
    <w:p w14:paraId="3A5194FA" w14:textId="77777777" w:rsidR="00617036" w:rsidRPr="009C40DF" w:rsidRDefault="00617036" w:rsidP="00CE2A8E">
      <w:pPr>
        <w:rPr>
          <w:lang w:val="en-CA"/>
        </w:rPr>
      </w:pPr>
    </w:p>
    <w:p w14:paraId="66CD0034" w14:textId="450DD194" w:rsidR="00107C3D" w:rsidRDefault="00107C3D" w:rsidP="00CE2A8E">
      <w:pPr>
        <w:rPr>
          <w:lang w:val="en-CA"/>
        </w:rPr>
      </w:pPr>
      <w:r>
        <w:rPr>
          <w:lang w:val="en-CA"/>
        </w:rPr>
        <w:lastRenderedPageBreak/>
        <w:t xml:space="preserve">Here, the first BR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 </m:t>
        </m:r>
      </m:oMath>
      <w:r>
        <w:rPr>
          <w:lang w:val="en-CA"/>
        </w:rPr>
        <w:t>is defined as follows</w:t>
      </w:r>
      <w:r w:rsidR="001F70E7">
        <w:rPr>
          <w:lang w:val="en-CA"/>
        </w:rPr>
        <w:t>.</w:t>
      </w:r>
    </w:p>
    <w:p w14:paraId="618DAC5F" w14:textId="6494EEC0" w:rsidR="00CE2A8E" w:rsidRDefault="00C30055" w:rsidP="00256C91">
      <w:pPr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r>
          <w:rPr>
            <w:rFonts w:ascii="Cambria Math" w:hAnsi="Cambria Math"/>
            <w:lang w:val="en-CA"/>
          </w:rPr>
          <m:t>×R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+scale2)≫shift2</m:t>
        </m:r>
      </m:oMath>
      <w:r w:rsidR="00617036">
        <w:rPr>
          <w:lang w:val="en-CA"/>
        </w:rPr>
        <w:t xml:space="preserve">    </w:t>
      </w:r>
      <w:r w:rsidR="00B376F8">
        <w:rPr>
          <w:lang w:val="en-CA"/>
        </w:rPr>
        <w:t xml:space="preserve">             </w:t>
      </w:r>
      <w:r w:rsidR="00A409F8">
        <w:rPr>
          <w:lang w:val="en-CA"/>
        </w:rPr>
        <w:t xml:space="preserve">  </w:t>
      </w:r>
      <w:r w:rsidR="00B376F8">
        <w:rPr>
          <w:lang w:val="en-CA"/>
        </w:rPr>
        <w:t xml:space="preserve"> </w:t>
      </w:r>
      <w:r w:rsidR="00551941">
        <w:rPr>
          <w:lang w:val="en-CA"/>
        </w:rPr>
        <w:t xml:space="preserve"> </w:t>
      </w:r>
      <w:r w:rsidR="00B376F8">
        <w:rPr>
          <w:lang w:val="en-CA"/>
        </w:rPr>
        <w:t>(</w:t>
      </w:r>
      <w:r w:rsidR="001F70E7">
        <w:rPr>
          <w:lang w:val="en-CA"/>
        </w:rPr>
        <w:t>8</w:t>
      </w:r>
      <w:r w:rsidR="00B376F8">
        <w:rPr>
          <w:lang w:val="en-CA"/>
        </w:rPr>
        <w:t>)</w:t>
      </w:r>
    </w:p>
    <w:p w14:paraId="131A9E6B" w14:textId="199A1C48" w:rsidR="00B376F8" w:rsidRDefault="001F70E7" w:rsidP="00256C91">
      <w:pPr>
        <w:rPr>
          <w:lang w:val="en-GB"/>
        </w:rPr>
      </w:pPr>
      <w:r>
        <w:rPr>
          <w:lang w:val="en-GB"/>
        </w:rPr>
        <w:t>In Equation (8)</w:t>
      </w:r>
      <w:r w:rsidR="00446764">
        <w:rPr>
          <w:lang w:val="en-GB"/>
        </w:rPr>
        <w:t>,</w:t>
      </w:r>
      <w:r w:rsidR="001A749F">
        <w:rPr>
          <w:lang w:val="en-GB"/>
        </w:rPr>
        <w:t xml:space="preserve"> </w:t>
      </w:r>
      <w:r w:rsidR="001A749F" w:rsidRPr="009C40DF">
        <w:rPr>
          <w:i/>
          <w:lang w:val="en-GB"/>
        </w:rPr>
        <w:t>shift2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1</w:t>
      </w:r>
      <w:r w:rsidR="001A749F">
        <w:rPr>
          <w:lang w:val="en-GB"/>
        </w:rPr>
        <w:t xml:space="preserve">, </w:t>
      </w:r>
      <w:r w:rsidR="001A749F" w:rsidRPr="009C40DF">
        <w:rPr>
          <w:i/>
          <w:lang w:val="en-GB"/>
        </w:rPr>
        <w:t>w</w:t>
      </w:r>
      <w:r w:rsidR="001A749F" w:rsidRPr="009C40DF">
        <w:rPr>
          <w:i/>
          <w:vertAlign w:val="subscript"/>
          <w:lang w:val="en-GB"/>
        </w:rPr>
        <w:t>2</w:t>
      </w:r>
      <w:r w:rsidR="001A749F">
        <w:rPr>
          <w:lang w:val="en-GB"/>
        </w:rPr>
        <w:t xml:space="preserve"> </w:t>
      </w:r>
      <w:r w:rsidR="00607E6E">
        <w:rPr>
          <w:lang w:val="en-GB"/>
        </w:rPr>
        <w:t xml:space="preserve">and </w:t>
      </w:r>
      <w:r w:rsidR="00607E6E" w:rsidRPr="009C40DF">
        <w:rPr>
          <w:i/>
          <w:lang w:val="en-GB"/>
        </w:rPr>
        <w:t>scale2</w:t>
      </w:r>
      <w:r w:rsidR="00607E6E">
        <w:rPr>
          <w:lang w:val="en-GB"/>
        </w:rPr>
        <w:t xml:space="preserve"> </w:t>
      </w:r>
      <w:r w:rsidR="001A749F">
        <w:rPr>
          <w:lang w:val="en-GB"/>
        </w:rPr>
        <w:t>are defined as follows.</w:t>
      </w:r>
    </w:p>
    <w:p w14:paraId="7F3C238B" w14:textId="50C155E6" w:rsidR="00107C3D" w:rsidRPr="00416A3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shift2=ceil(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log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W+H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</w:t>
      </w:r>
      <w:r w:rsidR="00A409F8">
        <w:rPr>
          <w:lang w:val="en-CA"/>
        </w:rPr>
        <w:t xml:space="preserve">                                              </w:t>
      </w:r>
      <w:r>
        <w:rPr>
          <w:lang w:val="en-CA"/>
        </w:rPr>
        <w:t xml:space="preserve">    </w:t>
      </w:r>
      <w:r w:rsidR="00A409F8">
        <w:rPr>
          <w:lang w:val="en-CA"/>
        </w:rPr>
        <w:t xml:space="preserve"> (9)</w:t>
      </w:r>
    </w:p>
    <w:p w14:paraId="412C7FEF" w14:textId="347E009C" w:rsidR="00B376F8" w:rsidRPr="00B376F8" w:rsidRDefault="00C30055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W,  if W≤H</m:t>
                </m:r>
              </m: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-H,  else</m:t>
                </m:r>
              </m:e>
            </m:eqArr>
          </m:e>
        </m:d>
      </m:oMath>
      <w:r w:rsidR="00607E6E">
        <w:rPr>
          <w:rFonts w:hint="eastAsia"/>
          <w:lang w:eastAsia="zh-TW"/>
        </w:rPr>
        <w:t xml:space="preserve">                           </w:t>
      </w:r>
      <w:r w:rsidR="00D21EB1">
        <w:rPr>
          <w:lang w:eastAsia="zh-TW"/>
        </w:rPr>
        <w:t xml:space="preserve">                      (10)</w:t>
      </w:r>
    </w:p>
    <w:p w14:paraId="6334D827" w14:textId="240931A5" w:rsidR="00107C3D" w:rsidRPr="00B376F8" w:rsidRDefault="00C30055" w:rsidP="00B376F8">
      <w:pPr>
        <w:spacing w:before="120" w:after="120"/>
        <w:jc w:val="left"/>
        <w:rPr>
          <w:lang w:val="en-CA"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         </m:t>
            </m:r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 xml:space="preserve">       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1≪shift2</m:t>
                    </m:r>
                  </m:e>
                </m:d>
                <m:r>
                  <w:rPr>
                    <w:rFonts w:ascii="Cambria Math" w:hAnsi="Cambria Math"/>
                  </w:rPr>
                  <m:t>-W,  if W≤H</m:t>
                </m:r>
              </m:e>
              <m:e>
                <m:r>
                  <w:rPr>
                    <w:rFonts w:ascii="Cambria Math" w:hAnsi="Cambria Math"/>
                  </w:rPr>
                  <m:t>H,  else</m:t>
                </m:r>
              </m:e>
            </m:eqArr>
          </m:e>
        </m:d>
      </m:oMath>
      <w:r w:rsidR="00D21EB1">
        <w:rPr>
          <w:rFonts w:hint="eastAsia"/>
          <w:lang w:eastAsia="zh-TW"/>
        </w:rPr>
        <w:t xml:space="preserve">                                      </w:t>
      </w:r>
      <w:r w:rsidR="00C50D83">
        <w:rPr>
          <w:lang w:eastAsia="zh-TW"/>
        </w:rPr>
        <w:t xml:space="preserve"> </w:t>
      </w:r>
      <w:r w:rsidR="00D21EB1">
        <w:rPr>
          <w:rFonts w:hint="eastAsia"/>
          <w:lang w:eastAsia="zh-TW"/>
        </w:rPr>
        <w:t xml:space="preserve"> (11)</w:t>
      </w:r>
    </w:p>
    <w:p w14:paraId="7D553252" w14:textId="0FC25FA9" w:rsidR="00AE52CA" w:rsidRDefault="00107C3D" w:rsidP="00107C3D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m:t>scale2=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1≪shift2</m:t>
            </m:r>
          </m:e>
        </m:d>
        <m:r>
          <w:rPr>
            <w:rFonts w:ascii="Cambria Math" w:hAnsi="Cambria Math"/>
            <w:lang w:val="en-CA"/>
          </w:rPr>
          <m:t>≫1</m:t>
        </m:r>
      </m:oMath>
      <w:r w:rsidR="00D21EB1">
        <w:rPr>
          <w:rFonts w:hint="eastAsia"/>
          <w:lang w:val="en-CA" w:eastAsia="zh-TW"/>
        </w:rPr>
        <w:t xml:space="preserve">                                                        (12)</w:t>
      </w:r>
    </w:p>
    <w:p w14:paraId="4878720B" w14:textId="73F4AC76" w:rsidR="009343C6" w:rsidRDefault="00AE52CA" w:rsidP="00107C3D">
      <w:pPr>
        <w:spacing w:before="120" w:after="120"/>
        <w:rPr>
          <w:lang w:val="en-CA"/>
        </w:rPr>
      </w:pPr>
      <w:r>
        <w:rPr>
          <w:lang w:val="en-CA"/>
        </w:rPr>
        <w:t xml:space="preserve">It should be noted that the multiplication operation of </w:t>
      </w:r>
      <w:r w:rsidR="0001318C">
        <w:rPr>
          <w:lang w:val="en-CA"/>
        </w:rPr>
        <w:t>Equation 8</w:t>
      </w:r>
      <w:r>
        <w:rPr>
          <w:lang w:val="en-CA"/>
        </w:rPr>
        <w:t xml:space="preserve"> </w:t>
      </w:r>
      <w:r w:rsidR="00753445">
        <w:rPr>
          <w:lang w:val="en-CA"/>
        </w:rPr>
        <w:t xml:space="preserve">can be </w:t>
      </w:r>
      <w:r>
        <w:rPr>
          <w:lang w:val="en-CA"/>
        </w:rPr>
        <w:t xml:space="preserve">implemented by shift </w:t>
      </w:r>
      <w:r w:rsidR="00BC10A9">
        <w:rPr>
          <w:lang w:val="en-CA"/>
        </w:rPr>
        <w:t xml:space="preserve">and addition </w:t>
      </w:r>
      <w:r>
        <w:rPr>
          <w:lang w:val="en-CA"/>
        </w:rPr>
        <w:t>operation</w:t>
      </w:r>
      <w:r w:rsidR="00B31743">
        <w:rPr>
          <w:lang w:val="en-CA"/>
        </w:rPr>
        <w:t>s</w:t>
      </w:r>
      <w:r>
        <w:rPr>
          <w:lang w:val="en-CA"/>
        </w:rPr>
        <w:t>.</w:t>
      </w:r>
    </w:p>
    <w:p w14:paraId="4C51C6D0" w14:textId="3755674C" w:rsidR="00BF65C4" w:rsidRDefault="009343C6" w:rsidP="00107C3D">
      <w:pPr>
        <w:spacing w:before="120" w:after="120"/>
        <w:rPr>
          <w:lang w:val="en-CA"/>
        </w:rPr>
      </w:pPr>
      <w:r>
        <w:rPr>
          <w:lang w:val="en-CA"/>
        </w:rPr>
        <w:t>The second bottom-right predictor</w:t>
      </w:r>
      <w:r w:rsidR="00884426"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selected from a pre-defined candidate list. The candidate list of second predictor consists of 9 predictors</w:t>
      </w:r>
      <w:r w:rsidR="00884426">
        <w:rPr>
          <w:lang w:val="en-CA"/>
        </w:rPr>
        <w:t xml:space="preserve"> </w:t>
      </w:r>
      <w:r w:rsidR="00C611B3">
        <w:rPr>
          <w:lang w:val="en-CA"/>
        </w:rPr>
        <w:t>(8</w:t>
      </w:r>
      <w:r w:rsidR="00884426">
        <w:rPr>
          <w:lang w:val="en-CA"/>
        </w:rPr>
        <w:t xml:space="preserve"> predictors from reference sample list and </w:t>
      </w:r>
      <w:r w:rsidR="00884426" w:rsidRPr="00884426">
        <w:rPr>
          <w:i/>
          <w:lang w:val="en-CA"/>
        </w:rPr>
        <w:t>P</w:t>
      </w:r>
      <w:r w:rsidR="00884426" w:rsidRPr="00884426">
        <w:rPr>
          <w:i/>
          <w:vertAlign w:val="subscript"/>
          <w:lang w:val="en-CA"/>
        </w:rPr>
        <w:t>br1</w:t>
      </w:r>
      <w:r w:rsidR="00A5082D">
        <w:rPr>
          <w:lang w:val="en-CA"/>
        </w:rPr>
        <w:t>),</w:t>
      </w:r>
      <w:r w:rsidR="00C7766B">
        <w:rPr>
          <w:lang w:val="en-CA"/>
        </w:rPr>
        <w:t xml:space="preserve"> which are shown in </w:t>
      </w:r>
      <w:r w:rsidR="00A5082D">
        <w:rPr>
          <w:lang w:val="en-CA"/>
        </w:rPr>
        <w:t>black</w:t>
      </w:r>
      <w:r w:rsidR="00C7766B">
        <w:rPr>
          <w:lang w:val="en-CA"/>
        </w:rPr>
        <w:t xml:space="preserve"> dot of Fig</w:t>
      </w:r>
      <w:r w:rsidR="00646B14">
        <w:rPr>
          <w:lang w:val="en-CA"/>
        </w:rPr>
        <w:t>ure</w:t>
      </w:r>
      <w:r w:rsidR="00C7766B">
        <w:rPr>
          <w:lang w:val="en-CA"/>
        </w:rPr>
        <w:t xml:space="preserve"> </w:t>
      </w:r>
      <w:r w:rsidR="001E6A4C">
        <w:rPr>
          <w:lang w:val="en-CA"/>
        </w:rPr>
        <w:t>3</w:t>
      </w:r>
      <w:r w:rsidR="006A6867">
        <w:rPr>
          <w:lang w:val="en-CA"/>
        </w:rPr>
        <w:t xml:space="preserve"> and also tabulated in Table 1.</w:t>
      </w:r>
    </w:p>
    <w:p w14:paraId="4FBBEC62" w14:textId="0C892B73" w:rsidR="009A037F" w:rsidRDefault="009A037F" w:rsidP="00107C3D">
      <w:pPr>
        <w:spacing w:before="120" w:after="120"/>
        <w:rPr>
          <w:lang w:val="en-CA"/>
        </w:rPr>
      </w:pPr>
    </w:p>
    <w:p w14:paraId="77684404" w14:textId="76355B33" w:rsidR="009A037F" w:rsidRPr="009C40DF" w:rsidRDefault="006A6867" w:rsidP="006A6867">
      <w:pPr>
        <w:pStyle w:val="Caption"/>
        <w:jc w:val="center"/>
        <w:rPr>
          <w:sz w:val="22"/>
          <w:szCs w:val="22"/>
          <w:lang w:val="en-CA"/>
        </w:rPr>
      </w:pPr>
      <w:r w:rsidRPr="009C40DF">
        <w:rPr>
          <w:sz w:val="22"/>
          <w:szCs w:val="22"/>
        </w:rPr>
        <w:t>Table 1</w:t>
      </w:r>
      <w:r w:rsidR="000430C3">
        <w:rPr>
          <w:sz w:val="22"/>
          <w:szCs w:val="22"/>
        </w:rPr>
        <w:t xml:space="preserve">. </w:t>
      </w:r>
      <w:r w:rsidRPr="009C40DF">
        <w:rPr>
          <w:sz w:val="22"/>
          <w:szCs w:val="22"/>
        </w:rPr>
        <w:t xml:space="preserve"> Candidates</w:t>
      </w:r>
      <w:r w:rsidR="001027AA" w:rsidRPr="009C40DF">
        <w:rPr>
          <w:sz w:val="22"/>
          <w:szCs w:val="22"/>
        </w:rPr>
        <w:t xml:space="preserve"> </w:t>
      </w:r>
      <w:r w:rsidR="00A666EC">
        <w:rPr>
          <w:sz w:val="22"/>
          <w:szCs w:val="22"/>
        </w:rPr>
        <w:t>l</w:t>
      </w:r>
      <w:r w:rsidR="001027AA" w:rsidRPr="009C40DF">
        <w:rPr>
          <w:sz w:val="22"/>
          <w:szCs w:val="22"/>
        </w:rPr>
        <w:t xml:space="preserve">ist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(i)</m:t>
        </m:r>
      </m:oMath>
      <w:r w:rsidRPr="009C40DF">
        <w:rPr>
          <w:sz w:val="22"/>
          <w:szCs w:val="22"/>
        </w:rPr>
        <w:t xml:space="preserve">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  <w:r w:rsidR="00550A35" w:rsidRPr="009C40DF">
        <w:rPr>
          <w:sz w:val="22"/>
          <w:szCs w:val="22"/>
          <w:lang w:val="en-CA"/>
        </w:rPr>
        <w:t xml:space="preserve"> computation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3960"/>
      </w:tblGrid>
      <w:tr w:rsidR="009A037F" w14:paraId="6AF2CAE6" w14:textId="77777777" w:rsidTr="00F27BE2">
        <w:trPr>
          <w:jc w:val="center"/>
        </w:trPr>
        <w:tc>
          <w:tcPr>
            <w:tcW w:w="1075" w:type="dxa"/>
          </w:tcPr>
          <w:p w14:paraId="7606342D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Index</w:t>
            </w:r>
            <w:r w:rsidR="00CD7496">
              <w:rPr>
                <w:lang w:val="en-CA"/>
              </w:rPr>
              <w:t xml:space="preserve"> (</w:t>
            </w:r>
            <w:r w:rsidR="00CD7496" w:rsidRPr="00CD7496">
              <w:rPr>
                <w:i/>
                <w:lang w:val="en-CA"/>
              </w:rPr>
              <w:t>i</w:t>
            </w:r>
            <w:r w:rsidR="00CD7496">
              <w:rPr>
                <w:lang w:val="en-CA"/>
              </w:rPr>
              <w:t>)</w:t>
            </w:r>
          </w:p>
        </w:tc>
        <w:tc>
          <w:tcPr>
            <w:tcW w:w="3960" w:type="dxa"/>
          </w:tcPr>
          <w:p w14:paraId="670CA3BF" w14:textId="77777777" w:rsidR="009A037F" w:rsidRDefault="009A037F" w:rsidP="009A037F">
            <w:pPr>
              <w:spacing w:before="0"/>
              <w:jc w:val="center"/>
              <w:rPr>
                <w:lang w:val="en-CA"/>
              </w:rPr>
            </w:pPr>
            <w:r>
              <w:rPr>
                <w:lang w:val="en-CA"/>
              </w:rPr>
              <w:t>Predictor sample</w:t>
            </w:r>
            <w:r w:rsidR="00CD7496">
              <w:rPr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新細明體" w:hAnsi="Cambria Math"/>
                      <w:b/>
                      <w:bCs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br2</m:t>
                  </m:r>
                </m:sub>
              </m:sSub>
              <m:r>
                <m:rPr>
                  <m:sty m:val="bi"/>
                </m:rPr>
                <w:rPr>
                  <w:rFonts w:ascii="Cambria Math" w:eastAsia="新細明體" w:hAnsi="Cambria Math"/>
                  <w:sz w:val="20"/>
                  <w:lang w:val="en-GB"/>
                </w:rPr>
                <m:t xml:space="preserve"> (i)</m:t>
              </m:r>
            </m:oMath>
            <w:r w:rsidR="00CD7496">
              <w:rPr>
                <w:b/>
                <w:bCs/>
                <w:sz w:val="20"/>
                <w:lang w:val="en-GB"/>
              </w:rPr>
              <w:t xml:space="preserve"> </w:t>
            </w:r>
          </w:p>
        </w:tc>
      </w:tr>
      <w:tr w:rsidR="009A037F" w14:paraId="148B44BD" w14:textId="77777777" w:rsidTr="00F27BE2">
        <w:trPr>
          <w:jc w:val="center"/>
        </w:trPr>
        <w:tc>
          <w:tcPr>
            <w:tcW w:w="1075" w:type="dxa"/>
          </w:tcPr>
          <w:p w14:paraId="7F5EC4B3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0</w:t>
            </w:r>
          </w:p>
        </w:tc>
        <w:tc>
          <w:tcPr>
            <w:tcW w:w="3960" w:type="dxa"/>
          </w:tcPr>
          <w:p w14:paraId="71ACFDA3" w14:textId="77777777" w:rsidR="009A037F" w:rsidRDefault="00C30055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CA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lang w:val="en-CA"/>
                      </w:rPr>
                      <m:t>br1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H</m:t>
                    </m:r>
                  </m:e>
                </m:d>
              </m:oMath>
            </m:oMathPara>
          </w:p>
        </w:tc>
      </w:tr>
      <w:tr w:rsidR="009A037F" w14:paraId="3A86FDBA" w14:textId="77777777" w:rsidTr="00F27BE2">
        <w:trPr>
          <w:jc w:val="center"/>
        </w:trPr>
        <w:tc>
          <w:tcPr>
            <w:tcW w:w="1075" w:type="dxa"/>
          </w:tcPr>
          <w:p w14:paraId="3DD8B72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</w:p>
        </w:tc>
        <w:tc>
          <w:tcPr>
            <w:tcW w:w="3960" w:type="dxa"/>
          </w:tcPr>
          <w:p w14:paraId="3DF6A78F" w14:textId="77777777" w:rsidR="009A037F" w:rsidRDefault="006A7231" w:rsidP="006A7231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W/2, -1</m:t>
                    </m:r>
                  </m:e>
                </m:d>
              </m:oMath>
            </m:oMathPara>
          </w:p>
        </w:tc>
      </w:tr>
      <w:tr w:rsidR="009A037F" w14:paraId="5E818726" w14:textId="77777777" w:rsidTr="00F27BE2">
        <w:trPr>
          <w:jc w:val="center"/>
        </w:trPr>
        <w:tc>
          <w:tcPr>
            <w:tcW w:w="1075" w:type="dxa"/>
          </w:tcPr>
          <w:p w14:paraId="67C0AE2C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2</w:t>
            </w:r>
          </w:p>
        </w:tc>
        <w:tc>
          <w:tcPr>
            <w:tcW w:w="3960" w:type="dxa"/>
          </w:tcPr>
          <w:p w14:paraId="65E6B383" w14:textId="77777777" w:rsidR="009A037F" w:rsidRDefault="009D618E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W, -1</m:t>
                    </m:r>
                  </m:e>
                </m:d>
              </m:oMath>
            </m:oMathPara>
          </w:p>
        </w:tc>
      </w:tr>
      <w:tr w:rsidR="009A037F" w14:paraId="550C7486" w14:textId="77777777" w:rsidTr="00F27BE2">
        <w:trPr>
          <w:jc w:val="center"/>
        </w:trPr>
        <w:tc>
          <w:tcPr>
            <w:tcW w:w="1075" w:type="dxa"/>
          </w:tcPr>
          <w:p w14:paraId="2A2A9F7D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3</w:t>
            </w:r>
          </w:p>
        </w:tc>
        <w:tc>
          <w:tcPr>
            <w:tcW w:w="3960" w:type="dxa"/>
          </w:tcPr>
          <w:p w14:paraId="40353A5A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W+H/2, -1</m:t>
                    </m:r>
                  </m:e>
                </m:d>
              </m:oMath>
            </m:oMathPara>
          </w:p>
        </w:tc>
      </w:tr>
      <w:tr w:rsidR="009A037F" w14:paraId="55B36EB8" w14:textId="77777777" w:rsidTr="00F27BE2">
        <w:trPr>
          <w:jc w:val="center"/>
        </w:trPr>
        <w:tc>
          <w:tcPr>
            <w:tcW w:w="1075" w:type="dxa"/>
          </w:tcPr>
          <w:p w14:paraId="59DF0CBF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4</w:t>
            </w:r>
          </w:p>
        </w:tc>
        <w:tc>
          <w:tcPr>
            <w:tcW w:w="3960" w:type="dxa"/>
          </w:tcPr>
          <w:p w14:paraId="5CF8F3F2" w14:textId="77777777" w:rsidR="009A037F" w:rsidRDefault="009D618E" w:rsidP="009D618E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W+H-1, -1</m:t>
                    </m:r>
                  </m:e>
                </m:d>
              </m:oMath>
            </m:oMathPara>
          </w:p>
        </w:tc>
      </w:tr>
      <w:tr w:rsidR="009A037F" w14:paraId="771DA656" w14:textId="77777777" w:rsidTr="00F27BE2">
        <w:trPr>
          <w:jc w:val="center"/>
        </w:trPr>
        <w:tc>
          <w:tcPr>
            <w:tcW w:w="1075" w:type="dxa"/>
          </w:tcPr>
          <w:p w14:paraId="5FAB6095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5</w:t>
            </w:r>
          </w:p>
        </w:tc>
        <w:tc>
          <w:tcPr>
            <w:tcW w:w="3960" w:type="dxa"/>
          </w:tcPr>
          <w:p w14:paraId="4CA528D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H/2</m:t>
                    </m:r>
                  </m:e>
                </m:d>
              </m:oMath>
            </m:oMathPara>
          </w:p>
        </w:tc>
      </w:tr>
      <w:tr w:rsidR="009A037F" w14:paraId="624183A2" w14:textId="77777777" w:rsidTr="00F27BE2">
        <w:trPr>
          <w:jc w:val="center"/>
        </w:trPr>
        <w:tc>
          <w:tcPr>
            <w:tcW w:w="1075" w:type="dxa"/>
          </w:tcPr>
          <w:p w14:paraId="47831B57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6</w:t>
            </w:r>
          </w:p>
        </w:tc>
        <w:tc>
          <w:tcPr>
            <w:tcW w:w="3960" w:type="dxa"/>
          </w:tcPr>
          <w:p w14:paraId="0BBCBA3E" w14:textId="77777777" w:rsidR="009A037F" w:rsidRDefault="00F27BE2" w:rsidP="005E29B5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</m:t>
                    </m:r>
                  </m:e>
                </m:d>
              </m:oMath>
            </m:oMathPara>
          </w:p>
        </w:tc>
      </w:tr>
      <w:tr w:rsidR="009A037F" w14:paraId="09C55A26" w14:textId="77777777" w:rsidTr="00F27BE2">
        <w:trPr>
          <w:jc w:val="center"/>
        </w:trPr>
        <w:tc>
          <w:tcPr>
            <w:tcW w:w="1075" w:type="dxa"/>
          </w:tcPr>
          <w:p w14:paraId="0663D704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7</w:t>
            </w:r>
          </w:p>
        </w:tc>
        <w:tc>
          <w:tcPr>
            <w:tcW w:w="3960" w:type="dxa"/>
          </w:tcPr>
          <w:p w14:paraId="3F3C5CEA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H+W/2</m:t>
                    </m:r>
                  </m:e>
                </m:d>
              </m:oMath>
            </m:oMathPara>
          </w:p>
        </w:tc>
      </w:tr>
      <w:tr w:rsidR="009A037F" w14:paraId="04DA3ED7" w14:textId="77777777" w:rsidTr="00F27BE2">
        <w:trPr>
          <w:jc w:val="center"/>
        </w:trPr>
        <w:tc>
          <w:tcPr>
            <w:tcW w:w="1075" w:type="dxa"/>
          </w:tcPr>
          <w:p w14:paraId="73200ED0" w14:textId="77777777" w:rsidR="009A037F" w:rsidRDefault="009A037F" w:rsidP="005E29B5">
            <w:pPr>
              <w:spacing w:before="0" w:after="20"/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3960" w:type="dxa"/>
          </w:tcPr>
          <w:p w14:paraId="2FE52571" w14:textId="77777777" w:rsidR="009A037F" w:rsidRDefault="00F27BE2" w:rsidP="00F27BE2">
            <w:pPr>
              <w:spacing w:before="0" w:after="20"/>
              <w:jc w:val="center"/>
              <w:rPr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lang w:val="en-CA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en-CA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en-CA"/>
                      </w:rPr>
                      <m:t>-1,   H+W-1</m:t>
                    </m:r>
                  </m:e>
                </m:d>
              </m:oMath>
            </m:oMathPara>
          </w:p>
        </w:tc>
      </w:tr>
    </w:tbl>
    <w:p w14:paraId="43A968F7" w14:textId="0C49FC79" w:rsidR="0047177B" w:rsidRDefault="0047177B" w:rsidP="00D50688">
      <w:pPr>
        <w:spacing w:before="120" w:after="120"/>
        <w:rPr>
          <w:lang w:val="en-GB"/>
        </w:rPr>
      </w:pPr>
    </w:p>
    <w:p w14:paraId="552CA1AC" w14:textId="77777777" w:rsidR="0047177B" w:rsidRDefault="0047177B" w:rsidP="00C7766B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6E4DCFBE" wp14:editId="3A278C62">
            <wp:extent cx="2306142" cy="2007097"/>
            <wp:effectExtent l="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664" cy="2013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432A70" w14:textId="0D676795" w:rsidR="006A6867" w:rsidRPr="009C40DF" w:rsidRDefault="006A6867" w:rsidP="006A686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DA4C9F" w:rsidRPr="009C40DF">
        <w:rPr>
          <w:sz w:val="22"/>
          <w:szCs w:val="22"/>
        </w:rPr>
        <w:t xml:space="preserve">ure </w:t>
      </w:r>
      <w:r w:rsidR="00077A59" w:rsidRPr="009C40DF">
        <w:rPr>
          <w:sz w:val="22"/>
          <w:szCs w:val="22"/>
        </w:rPr>
        <w:t>3</w:t>
      </w:r>
      <w:r w:rsidR="00DA4C9F" w:rsidRPr="009C40DF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DA4C9F" w:rsidRPr="009C40DF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Candidates for </w:t>
      </w:r>
      <m:oMath>
        <m:sSub>
          <m:sSubPr>
            <m:ctrlPr>
              <w:rPr>
                <w:rFonts w:ascii="Cambria Math" w:eastAsia="Times New Roman" w:hAnsi="Cambria Math"/>
                <w:b w:val="0"/>
                <w:bCs w:val="0"/>
                <w:i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val="en-CA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CA"/>
              </w:rPr>
              <m:t>W, H</m:t>
            </m:r>
          </m:e>
        </m:d>
      </m:oMath>
    </w:p>
    <w:p w14:paraId="27BFD432" w14:textId="77777777" w:rsidR="00256C91" w:rsidRDefault="00256C91" w:rsidP="00256C91">
      <w:pPr>
        <w:rPr>
          <w:lang w:val="en-GB"/>
        </w:rPr>
      </w:pPr>
    </w:p>
    <w:p w14:paraId="053C3CE9" w14:textId="77777777" w:rsidR="003B5FFF" w:rsidRDefault="00550A35" w:rsidP="00550A35">
      <w:pPr>
        <w:spacing w:before="120" w:after="120"/>
        <w:rPr>
          <w:lang w:val="en-CA"/>
        </w:rPr>
      </w:pPr>
      <w:r>
        <w:rPr>
          <w:lang w:val="en-CA"/>
        </w:rPr>
        <w:t xml:space="preserve">The </w:t>
      </w:r>
      <w:r w:rsidR="003B5FFF">
        <w:rPr>
          <w:lang w:val="en-CA"/>
        </w:rPr>
        <w:t xml:space="preserve">second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 w:rsidR="003B5FFF">
        <w:rPr>
          <w:lang w:val="en-CA"/>
        </w:rPr>
        <w:t xml:space="preserve"> is defined as follows.</w:t>
      </w:r>
    </w:p>
    <w:p w14:paraId="72F979B4" w14:textId="52FD6664" w:rsidR="003B5FFF" w:rsidRPr="003B5FFF" w:rsidRDefault="00C30055" w:rsidP="00550A35">
      <w:pPr>
        <w:spacing w:before="120" w:after="120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  <w:lang w:val="en-CA"/>
          </w:rPr>
          <m:t>(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i</m:t>
            </m:r>
          </m:e>
          <m:sub>
            <m:r>
              <w:rPr>
                <w:rFonts w:ascii="Cambria Math" w:hAnsi="Cambria Math"/>
                <w:lang w:val="en-CA"/>
              </w:rPr>
              <m:t>best</m:t>
            </m:r>
          </m:sub>
        </m:sSub>
        <m:r>
          <w:rPr>
            <w:rFonts w:ascii="Cambria Math" w:hAnsi="Cambria Math"/>
            <w:lang w:val="en-CA"/>
          </w:rPr>
          <m:t>)</m:t>
        </m:r>
      </m:oMath>
      <w:r w:rsidR="00C07EA4">
        <w:rPr>
          <w:lang w:val="en-CA"/>
        </w:rPr>
        <w:t xml:space="preserve">                                                          (</w:t>
      </w:r>
      <w:r w:rsidR="00F404D4">
        <w:rPr>
          <w:lang w:val="en-CA"/>
        </w:rPr>
        <w:t>13</w:t>
      </w:r>
      <w:r w:rsidR="00C07EA4">
        <w:rPr>
          <w:lang w:val="en-CA"/>
        </w:rPr>
        <w:t>)</w:t>
      </w:r>
    </w:p>
    <w:p w14:paraId="67BEDE08" w14:textId="4AD21B2B" w:rsidR="003B5FFF" w:rsidRDefault="0010198A" w:rsidP="00550A35">
      <w:pPr>
        <w:spacing w:before="120" w:after="120"/>
        <w:rPr>
          <w:lang w:val="en-CA"/>
        </w:rPr>
      </w:pPr>
      <w:r>
        <w:rPr>
          <w:lang w:val="en-CA"/>
        </w:rPr>
        <w:t>T</w:t>
      </w:r>
      <w:r w:rsidR="003B5FFF">
        <w:rPr>
          <w:lang w:val="en-CA"/>
        </w:rPr>
        <w:t>he best index</w:t>
      </w:r>
      <w:r>
        <w:rPr>
          <w:lang w:val="en-CA"/>
        </w:rPr>
        <w:t>,</w:t>
      </w:r>
      <w:r w:rsidR="003B5FFF">
        <w:rPr>
          <w:lang w:val="en-CA"/>
        </w:rPr>
        <w:t xml:space="preserve"> i</w:t>
      </w:r>
      <w:r w:rsidR="003B5FFF" w:rsidRPr="003B5FFF">
        <w:rPr>
          <w:vertAlign w:val="subscript"/>
          <w:lang w:val="en-CA"/>
        </w:rPr>
        <w:t>best</w:t>
      </w:r>
      <w:r>
        <w:rPr>
          <w:lang w:val="en-CA"/>
        </w:rPr>
        <w:t>,</w:t>
      </w:r>
      <w:r w:rsidR="003B5FFF">
        <w:rPr>
          <w:lang w:val="en-CA"/>
        </w:rPr>
        <w:t xml:space="preserve"> is found by minimizing </w:t>
      </w:r>
      <w:r w:rsidR="00EE2572">
        <w:rPr>
          <w:lang w:val="en-CA"/>
        </w:rPr>
        <w:t xml:space="preserve">the </w:t>
      </w:r>
      <w:r w:rsidR="003B5FFF">
        <w:rPr>
          <w:lang w:val="en-CA"/>
        </w:rPr>
        <w:t>following cost.</w:t>
      </w:r>
    </w:p>
    <w:p w14:paraId="2058CBA0" w14:textId="2665AFC4" w:rsidR="00550A35" w:rsidRDefault="00550A35" w:rsidP="00550A35">
      <w:pPr>
        <w:spacing w:before="120" w:after="120"/>
        <w:rPr>
          <w:lang w:val="en-CA"/>
        </w:rPr>
      </w:pPr>
      <m:oMath>
        <m:r>
          <w:rPr>
            <w:rFonts w:ascii="Cambria Math" w:hAnsi="Cambria Math"/>
            <w:lang w:val="en-CA"/>
          </w:rPr>
          <w:lastRenderedPageBreak/>
          <m:t>Cost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</m:e>
        </m:d>
        <m:r>
          <w:rPr>
            <w:rFonts w:ascii="Cambria Math" w:hAnsi="Cambria Math"/>
            <w:lang w:val="en-CA"/>
          </w:rPr>
          <m:t>= abs(X-</m:t>
        </m:r>
        <m:sSub>
          <m:sSubPr>
            <m:ctrlPr>
              <w:rPr>
                <w:rFonts w:ascii="Cambria Math" w:hAnsi="Cambria Math"/>
                <w:b/>
                <w:i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CA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CA"/>
              </w:rPr>
              <m:t>br</m:t>
            </m:r>
            <m:r>
              <m:rPr>
                <m:sty m:val="bi"/>
              </m:rPr>
              <w:rPr>
                <w:rFonts w:ascii="Cambria Math" w:hAnsi="Cambria Math"/>
                <w:lang w:val="en-CA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</m:t>
            </m:r>
            <m:ctrlPr>
              <w:rPr>
                <w:rFonts w:ascii="Cambria Math" w:hAnsi="Cambria Math"/>
                <w:i/>
                <w:lang w:val="en-CA"/>
              </w:rPr>
            </m:ctrlPr>
          </m:e>
        </m:d>
        <m:r>
          <w:rPr>
            <w:rFonts w:ascii="Cambria Math" w:hAnsi="Cambria Math"/>
            <w:lang w:val="en-CA"/>
          </w:rPr>
          <m:t>)</m:t>
        </m:r>
      </m:oMath>
      <w:r>
        <w:rPr>
          <w:lang w:val="en-CA"/>
        </w:rPr>
        <w:t xml:space="preserve">                        </w:t>
      </w:r>
      <w:r w:rsidR="007A5578">
        <w:rPr>
          <w:lang w:val="en-CA"/>
        </w:rPr>
        <w:t xml:space="preserve">                                (14)</w:t>
      </w:r>
    </w:p>
    <w:p w14:paraId="09887020" w14:textId="69942077" w:rsidR="00BA5D09" w:rsidRPr="006D133B" w:rsidRDefault="00BA5D09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X=clip(0, maxPixelValue, 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-1</m:t>
            </m:r>
          </m:e>
        </m:d>
        <m:r>
          <w:rPr>
            <w:rFonts w:ascii="Cambria Math" w:hAnsi="Cambria Math"/>
            <w:lang w:val="en-CA"/>
          </w:rPr>
          <m:t>+R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-1, H</m:t>
            </m:r>
          </m:e>
        </m:d>
        <m:r>
          <w:rPr>
            <w:rFonts w:ascii="Cambria Math" w:hAnsi="Cambria Math"/>
            <w:lang w:val="en-CA"/>
          </w:rPr>
          <m:t>-R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 xml:space="preserve"> -1, -1</m:t>
            </m:r>
          </m:e>
        </m:d>
        <m:r>
          <w:rPr>
            <w:rFonts w:ascii="Cambria Math" w:hAnsi="Cambria Math"/>
            <w:lang w:val="en-CA"/>
          </w:rPr>
          <m:t>)</m:t>
        </m:r>
      </m:oMath>
      <w:r w:rsidR="00F134DB">
        <w:rPr>
          <w:rFonts w:hint="eastAsia"/>
          <w:lang w:val="en-CA" w:eastAsia="zh-TW"/>
        </w:rPr>
        <w:t xml:space="preserve">                         (15)</w:t>
      </w:r>
    </w:p>
    <w:p w14:paraId="52423B8A" w14:textId="72AE54FC" w:rsidR="006D133B" w:rsidRPr="00BA5D09" w:rsidRDefault="006D133B" w:rsidP="00550A35">
      <w:pPr>
        <w:spacing w:before="120" w:after="120"/>
        <w:rPr>
          <w:lang w:val="en-CA" w:eastAsia="zh-TW"/>
        </w:rPr>
      </w:pPr>
      <m:oMath>
        <m:r>
          <w:rPr>
            <w:rFonts w:ascii="Cambria Math" w:hAnsi="Cambria Math"/>
            <w:lang w:val="en-CA"/>
          </w:rPr>
          <m:t>maxPixelValue=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1≪bitDepth</m:t>
            </m:r>
          </m:e>
        </m:d>
        <m:r>
          <w:rPr>
            <w:rFonts w:ascii="Cambria Math" w:hAnsi="Cambria Math"/>
            <w:lang w:val="en-CA"/>
          </w:rPr>
          <m:t>-1</m:t>
        </m:r>
      </m:oMath>
      <w:r w:rsidR="00F134DB">
        <w:rPr>
          <w:rFonts w:hint="eastAsia"/>
          <w:lang w:val="en-CA" w:eastAsia="zh-TW"/>
        </w:rPr>
        <w:t xml:space="preserve">                                               (16)</w:t>
      </w:r>
    </w:p>
    <w:p w14:paraId="51F2F4A6" w14:textId="37E99EEF" w:rsidR="00256C91" w:rsidRDefault="009D136E" w:rsidP="00256C91">
      <w:pPr>
        <w:rPr>
          <w:lang w:val="en-GB"/>
        </w:rPr>
      </w:pPr>
      <w:r>
        <w:rPr>
          <w:lang w:val="en-CA"/>
        </w:rPr>
        <w:t xml:space="preserve">In Equation 14, </w:t>
      </w:r>
      <w:r w:rsidR="003B5FFF" w:rsidRPr="009C40DF">
        <w:rPr>
          <w:i/>
          <w:lang w:val="en-CA"/>
        </w:rPr>
        <w:t>abs</w:t>
      </w:r>
      <w:r>
        <w:rPr>
          <w:lang w:val="en-CA"/>
        </w:rPr>
        <w:t>()</w:t>
      </w:r>
      <w:r w:rsidR="003B5FFF">
        <w:rPr>
          <w:lang w:val="en-CA"/>
        </w:rPr>
        <w:t xml:space="preserve"> </w:t>
      </w:r>
      <w:r w:rsidR="00550A35">
        <w:rPr>
          <w:lang w:val="en-CA"/>
        </w:rPr>
        <w:t>is the absolute operation</w:t>
      </w:r>
      <w:r w:rsidR="00BA5D09">
        <w:rPr>
          <w:lang w:val="en-CA"/>
        </w:rPr>
        <w:t xml:space="preserve"> and the value of</w:t>
      </w:r>
      <w:r w:rsidR="00BA5D09" w:rsidRPr="001107DC">
        <w:rPr>
          <w:i/>
          <w:lang w:val="en-CA"/>
        </w:rPr>
        <w:t xml:space="preserve"> i</w:t>
      </w:r>
      <w:r w:rsidR="001107DC">
        <w:rPr>
          <w:lang w:val="en-CA"/>
        </w:rPr>
        <w:t xml:space="preserve"> </w:t>
      </w:r>
      <w:r w:rsidR="00FF5121">
        <w:rPr>
          <w:lang w:val="en-CA"/>
        </w:rPr>
        <w:t xml:space="preserve">is </w:t>
      </w:r>
      <w:r w:rsidR="001107DC">
        <w:rPr>
          <w:lang w:val="en-CA"/>
        </w:rPr>
        <w:t>0 to 8 as shown in Table 1.</w:t>
      </w:r>
    </w:p>
    <w:p w14:paraId="70A06423" w14:textId="18D73255" w:rsidR="00C07EA4" w:rsidRDefault="00130CF4" w:rsidP="00C07EA4">
      <w:pPr>
        <w:rPr>
          <w:lang w:val="en-GB"/>
        </w:rPr>
      </w:pPr>
      <w:r>
        <w:rPr>
          <w:lang w:val="en-GB"/>
        </w:rPr>
        <w:t xml:space="preserve">After computing the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br1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br2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, the final bottom-right predictor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W, H</m:t>
            </m:r>
          </m:e>
        </m:d>
      </m:oMath>
      <w:r>
        <w:rPr>
          <w:lang w:val="en-CA"/>
        </w:rPr>
        <w:t xml:space="preserve"> is obtained by </w:t>
      </w:r>
      <w:r w:rsidR="00AF0B1C">
        <w:rPr>
          <w:lang w:val="en-CA"/>
        </w:rPr>
        <w:t>Equation 7</w:t>
      </w:r>
      <w:r>
        <w:rPr>
          <w:lang w:val="en-CA"/>
        </w:rPr>
        <w:t xml:space="preserve">. </w:t>
      </w:r>
      <w:r w:rsidR="00C07EA4">
        <w:rPr>
          <w:lang w:val="en-CA"/>
        </w:rPr>
        <w:t xml:space="preserve">Finally, right-column </w:t>
      </w:r>
      <w:r w:rsidR="00C07EA4">
        <w:rPr>
          <w:lang w:val="en-GB"/>
        </w:rPr>
        <w:t>and bottom-left reference samples are obtained by following equations.</w:t>
      </w:r>
    </w:p>
    <w:p w14:paraId="542E78C4" w14:textId="6C286094" w:rsidR="00C07EA4" w:rsidRDefault="00C30055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y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H-1-y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×R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-1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+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 xml:space="preserve"> y+1</m:t>
                </m:r>
              </m:e>
            </m:d>
            <m:r>
              <w:rPr>
                <w:rFonts w:ascii="Cambria Math" w:hAnsi="Cambria Math"/>
                <w:sz w:val="24"/>
                <w:lang w:val="en-GB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lang w:val="en-GB"/>
                  </w:rPr>
                  <m:t>br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4"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lang w:val="en-GB"/>
                  </w:rPr>
                  <m:t>W, H</m:t>
                </m:r>
              </m:e>
            </m:d>
          </m:e>
        </m:d>
        <m:r>
          <w:rPr>
            <w:rFonts w:ascii="Cambria Math" w:hAnsi="Cambria Math"/>
            <w:sz w:val="24"/>
            <w:lang w:val="en-GB"/>
          </w:rPr>
          <m:t>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H)</m:t>
        </m:r>
      </m:oMath>
      <w:r w:rsidR="00C07EA4">
        <w:rPr>
          <w:sz w:val="24"/>
          <w:lang w:val="en-GB"/>
        </w:rPr>
        <w:t xml:space="preserve">   </w:t>
      </w:r>
      <w:r w:rsidR="004E67D8">
        <w:rPr>
          <w:sz w:val="24"/>
          <w:lang w:val="en-GB"/>
        </w:rPr>
        <w:t xml:space="preserve">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17</w:t>
      </w:r>
      <w:r w:rsidR="00D34F25">
        <w:rPr>
          <w:sz w:val="24"/>
          <w:lang w:val="en-GB"/>
        </w:rPr>
        <w:t>)</w:t>
      </w:r>
    </w:p>
    <w:p w14:paraId="15DBE055" w14:textId="0632C333" w:rsidR="00C07EA4" w:rsidRPr="00D36FEA" w:rsidRDefault="00C30055" w:rsidP="009C40DF">
      <w:pPr>
        <w:rPr>
          <w:sz w:val="24"/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x, H</m:t>
            </m:r>
          </m:e>
        </m:d>
        <m:r>
          <w:rPr>
            <w:rFonts w:ascii="Cambria Math" w:hAnsi="Cambria Math"/>
            <w:sz w:val="24"/>
            <w:lang w:val="en-GB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(W-1-x</m:t>
            </m:r>
          </m:e>
        </m:d>
        <m:r>
          <w:rPr>
            <w:rFonts w:ascii="Cambria Math" w:hAnsi="Cambria Math"/>
            <w:sz w:val="24"/>
            <w:lang w:val="en-GB"/>
          </w:rPr>
          <m:t>×R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-1, H</m:t>
            </m:r>
          </m:e>
        </m:d>
        <m:r>
          <w:rPr>
            <w:rFonts w:ascii="Cambria Math" w:hAnsi="Cambria Math"/>
            <w:sz w:val="24"/>
            <w:lang w:val="en-GB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 xml:space="preserve"> x+1</m:t>
            </m:r>
          </m:e>
        </m:d>
        <m:r>
          <w:rPr>
            <w:rFonts w:ascii="Cambria Math" w:hAnsi="Cambria Math"/>
            <w:sz w:val="24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br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dPr>
          <m:e>
            <m:r>
              <w:rPr>
                <w:rFonts w:ascii="Cambria Math" w:hAnsi="Cambria Math"/>
                <w:sz w:val="24"/>
                <w:lang w:val="en-GB"/>
              </w:rPr>
              <m:t>W, H</m:t>
            </m:r>
          </m:e>
        </m:d>
        <m:r>
          <w:rPr>
            <w:rFonts w:ascii="Cambria Math" w:hAnsi="Cambria Math"/>
            <w:sz w:val="24"/>
            <w:lang w:val="en-GB"/>
          </w:rPr>
          <m:t>)≫(</m:t>
        </m:r>
        <m:sSub>
          <m:sSubPr>
            <m:ctrlPr>
              <w:rPr>
                <w:rFonts w:ascii="Cambria Math" w:hAnsi="Cambria Math"/>
                <w:i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sz w:val="24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sz w:val="24"/>
                <w:lang w:val="en-GB"/>
              </w:rPr>
              <m:t>2</m:t>
            </m:r>
          </m:sub>
        </m:sSub>
        <m:r>
          <w:rPr>
            <w:rFonts w:ascii="Cambria Math" w:hAnsi="Cambria Math"/>
            <w:sz w:val="24"/>
            <w:lang w:val="en-GB"/>
          </w:rPr>
          <m:t>W)</m:t>
        </m:r>
      </m:oMath>
      <w:r w:rsidR="00D34F25">
        <w:rPr>
          <w:sz w:val="24"/>
          <w:lang w:val="en-GB"/>
        </w:rPr>
        <w:t xml:space="preserve">  </w:t>
      </w:r>
      <w:r w:rsidR="004E67D8">
        <w:rPr>
          <w:sz w:val="24"/>
          <w:lang w:val="en-GB"/>
        </w:rPr>
        <w:t xml:space="preserve">         </w:t>
      </w:r>
      <w:r w:rsidR="00D34F25">
        <w:rPr>
          <w:sz w:val="24"/>
          <w:lang w:val="en-GB"/>
        </w:rPr>
        <w:t>(</w:t>
      </w:r>
      <w:r w:rsidR="004E67D8">
        <w:rPr>
          <w:sz w:val="24"/>
          <w:lang w:val="en-GB"/>
        </w:rPr>
        <w:t>18</w:t>
      </w:r>
      <w:r w:rsidR="00D34F25">
        <w:rPr>
          <w:sz w:val="24"/>
          <w:lang w:val="en-GB"/>
        </w:rPr>
        <w:t>)</w:t>
      </w:r>
    </w:p>
    <w:p w14:paraId="57122F34" w14:textId="57E79C6D" w:rsidR="00256C91" w:rsidRDefault="00336209" w:rsidP="00256C91">
      <w:pPr>
        <w:rPr>
          <w:lang w:val="en-GB"/>
        </w:rPr>
      </w:pPr>
      <w:r>
        <w:rPr>
          <w:lang w:val="en-GB"/>
        </w:rPr>
        <w:t xml:space="preserve">Once the right-column and bottom-left predicted samples are available, </w:t>
      </w:r>
      <w:r w:rsidR="00265D52">
        <w:rPr>
          <w:lang w:val="en-GB"/>
        </w:rPr>
        <w:t xml:space="preserve">Equations </w:t>
      </w:r>
      <w:r>
        <w:rPr>
          <w:lang w:val="en-GB"/>
        </w:rPr>
        <w:t xml:space="preserve">3, 4, and 5 </w:t>
      </w:r>
      <w:r w:rsidR="00265D52">
        <w:rPr>
          <w:lang w:val="en-GB"/>
        </w:rPr>
        <w:t xml:space="preserve">are </w:t>
      </w:r>
      <w:r>
        <w:rPr>
          <w:lang w:val="en-GB"/>
        </w:rPr>
        <w:t>used to generate final prediction signal.</w:t>
      </w:r>
    </w:p>
    <w:p w14:paraId="6FA9D22D" w14:textId="77777777" w:rsidR="00256C91" w:rsidRDefault="00256C91" w:rsidP="00256C91">
      <w:pPr>
        <w:rPr>
          <w:lang w:val="en-GB"/>
        </w:rPr>
      </w:pPr>
    </w:p>
    <w:p w14:paraId="60F104F4" w14:textId="700CF41E" w:rsidR="00256C91" w:rsidRPr="00575643" w:rsidRDefault="00575643" w:rsidP="00575643">
      <w:pPr>
        <w:pStyle w:val="Heading2"/>
        <w:rPr>
          <w:lang w:val="en-CA"/>
        </w:rPr>
      </w:pPr>
      <w:r>
        <w:rPr>
          <w:lang w:val="en-CA"/>
        </w:rPr>
        <w:t xml:space="preserve">Boundary </w:t>
      </w:r>
      <w:r w:rsidR="00E25BBA">
        <w:rPr>
          <w:lang w:val="en-CA"/>
        </w:rPr>
        <w:t>f</w:t>
      </w:r>
      <w:r>
        <w:rPr>
          <w:lang w:val="en-CA"/>
        </w:rPr>
        <w:t xml:space="preserve">iltering of </w:t>
      </w:r>
      <w:r w:rsidR="00E25BBA">
        <w:rPr>
          <w:lang w:val="en-CA"/>
        </w:rPr>
        <w:t>p</w:t>
      </w:r>
      <w:r>
        <w:rPr>
          <w:lang w:val="en-CA"/>
        </w:rPr>
        <w:t xml:space="preserve">rediction </w:t>
      </w:r>
      <w:r w:rsidR="00E25BBA">
        <w:rPr>
          <w:lang w:val="en-CA"/>
        </w:rPr>
        <w:t>s</w:t>
      </w:r>
      <w:r>
        <w:rPr>
          <w:lang w:val="en-CA"/>
        </w:rPr>
        <w:t>amples</w:t>
      </w:r>
    </w:p>
    <w:p w14:paraId="1957E12E" w14:textId="3F2A7FE2" w:rsidR="00256C91" w:rsidRPr="00633802" w:rsidRDefault="00A5376B" w:rsidP="00256C91">
      <w:pPr>
        <w:rPr>
          <w:lang w:val="en-GB"/>
        </w:rPr>
      </w:pPr>
      <w:r>
        <w:rPr>
          <w:lang w:val="en-GB"/>
        </w:rPr>
        <w:t xml:space="preserve">After generating the prediction </w:t>
      </w:r>
      <w:r w:rsidR="008E4EDF">
        <w:rPr>
          <w:lang w:val="en-GB"/>
        </w:rPr>
        <w:t xml:space="preserve">signal </w:t>
      </w:r>
      <m:oMath>
        <m:r>
          <w:rPr>
            <w:rFonts w:ascii="Cambria Math" w:hAnsi="Cambria Math"/>
            <w:lang w:val="en-GB"/>
          </w:rPr>
          <m:t>P(x, y)</m:t>
        </m:r>
      </m:oMath>
      <w:r>
        <w:rPr>
          <w:lang w:val="en-GB"/>
        </w:rPr>
        <w:t>, the left and top boundary prediction samples are smoothed by applying boundary filtering technique. The concept of boundary filtering is illustrated in Fig</w:t>
      </w:r>
      <w:r w:rsidR="0042778F">
        <w:rPr>
          <w:lang w:val="en-GB"/>
        </w:rPr>
        <w:t xml:space="preserve">ure </w:t>
      </w:r>
      <w:r w:rsidR="00E35BED">
        <w:rPr>
          <w:lang w:val="en-GB"/>
        </w:rPr>
        <w:t>4</w:t>
      </w:r>
      <w:r>
        <w:rPr>
          <w:lang w:val="en-GB"/>
        </w:rPr>
        <w:t xml:space="preserve">, where </w:t>
      </w:r>
      <w:r w:rsidR="008E388D">
        <w:rPr>
          <w:lang w:val="en-GB"/>
        </w:rPr>
        <w:t>N</w:t>
      </w:r>
      <w:r w:rsidR="008E388D">
        <w:rPr>
          <w:vertAlign w:val="subscript"/>
          <w:lang w:val="en-GB"/>
        </w:rPr>
        <w:t>HOR</w:t>
      </w:r>
      <w:r>
        <w:rPr>
          <w:lang w:val="en-GB"/>
        </w:rPr>
        <w:t xml:space="preserve"> is the number of top-rows need to</w:t>
      </w:r>
      <w:r w:rsidR="004A64D7">
        <w:rPr>
          <w:lang w:val="en-GB"/>
        </w:rPr>
        <w:t xml:space="preserve"> be</w:t>
      </w:r>
      <w:r>
        <w:rPr>
          <w:lang w:val="en-GB"/>
        </w:rPr>
        <w:t xml:space="preserve"> filter</w:t>
      </w:r>
      <w:r w:rsidR="004A64D7">
        <w:rPr>
          <w:lang w:val="en-GB"/>
        </w:rPr>
        <w:t>ed</w:t>
      </w:r>
      <w:r>
        <w:rPr>
          <w:lang w:val="en-GB"/>
        </w:rPr>
        <w:t xml:space="preserve"> and N</w:t>
      </w:r>
      <w:r w:rsidR="008E388D">
        <w:rPr>
          <w:vertAlign w:val="subscript"/>
          <w:lang w:val="en-GB"/>
        </w:rPr>
        <w:t>VER</w:t>
      </w:r>
      <w:r>
        <w:rPr>
          <w:lang w:val="en-GB"/>
        </w:rPr>
        <w:t xml:space="preserve"> is the number of </w:t>
      </w:r>
      <w:r w:rsidR="004A64D7">
        <w:rPr>
          <w:lang w:val="en-GB"/>
        </w:rPr>
        <w:t xml:space="preserve">left-columns </w:t>
      </w:r>
      <w:r>
        <w:rPr>
          <w:lang w:val="en-GB"/>
        </w:rPr>
        <w:t xml:space="preserve">that </w:t>
      </w:r>
      <w:r w:rsidR="004A64D7">
        <w:rPr>
          <w:lang w:val="en-GB"/>
        </w:rPr>
        <w:t xml:space="preserve">boundary </w:t>
      </w:r>
      <w:r>
        <w:rPr>
          <w:lang w:val="en-GB"/>
        </w:rPr>
        <w:t>filter</w:t>
      </w:r>
      <w:r w:rsidR="004A64D7">
        <w:rPr>
          <w:lang w:val="en-GB"/>
        </w:rPr>
        <w:t>ing</w:t>
      </w:r>
      <w:r>
        <w:rPr>
          <w:lang w:val="en-GB"/>
        </w:rPr>
        <w:t xml:space="preserve"> is applied. The filter coefficient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f</m:t>
            </m:r>
          </m:e>
          <m:sub>
            <m:r>
              <w:rPr>
                <w:rFonts w:ascii="Cambria Math" w:hAnsi="Cambria Math"/>
                <w:lang w:val="en-GB"/>
              </w:rPr>
              <m:t>l</m:t>
            </m:r>
          </m:sub>
        </m:sSub>
      </m:oMath>
      <w:r w:rsidR="000D3766">
        <w:rPr>
          <w:lang w:val="en-GB"/>
        </w:rPr>
        <w:t xml:space="preserve"> depends on the line number.</w:t>
      </w:r>
      <w:r w:rsidR="00633802">
        <w:rPr>
          <w:lang w:val="en-GB"/>
        </w:rPr>
        <w:t xml:space="preserve">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×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</m:oMath>
      <w:r w:rsidR="00E03F92">
        <w:rPr>
          <w:lang w:val="en-GB"/>
        </w:rPr>
        <w:t xml:space="preserve"> </w:t>
      </w:r>
      <w:r w:rsidR="00633802">
        <w:rPr>
          <w:lang w:val="en-GB"/>
        </w:rPr>
        <w:t>overlapping area</w:t>
      </w:r>
      <w:r w:rsidR="008E2F03">
        <w:rPr>
          <w:lang w:val="en-GB"/>
        </w:rPr>
        <w:t>,</w:t>
      </w:r>
      <w:r w:rsidR="00633802">
        <w:rPr>
          <w:lang w:val="en-GB"/>
        </w:rPr>
        <w:t xml:space="preserve"> </w:t>
      </w:r>
      <w:r w:rsidR="008E2F03">
        <w:rPr>
          <w:lang w:val="en-GB"/>
        </w:rPr>
        <w:t>3-</w:t>
      </w:r>
      <w:r w:rsidR="00633802">
        <w:rPr>
          <w:lang w:val="en-GB"/>
        </w:rPr>
        <w:t>tap filter is used. For other sample</w:t>
      </w:r>
      <w:r w:rsidR="008E2F03">
        <w:rPr>
          <w:lang w:val="en-GB"/>
        </w:rPr>
        <w:t>s</w:t>
      </w:r>
      <w:r w:rsidR="00633802">
        <w:rPr>
          <w:lang w:val="en-GB"/>
        </w:rPr>
        <w:t xml:space="preserve">, </w:t>
      </w:r>
      <w:r w:rsidR="008E2F03">
        <w:rPr>
          <w:lang w:val="en-GB"/>
        </w:rPr>
        <w:t>2-</w:t>
      </w:r>
      <w:r w:rsidR="00633802">
        <w:rPr>
          <w:lang w:val="en-GB"/>
        </w:rPr>
        <w:t>tap filter is used.</w:t>
      </w:r>
    </w:p>
    <w:p w14:paraId="01BEEE84" w14:textId="77777777" w:rsidR="00256C91" w:rsidRDefault="00256C91" w:rsidP="00256C91">
      <w:pPr>
        <w:rPr>
          <w:lang w:val="en-GB"/>
        </w:rPr>
      </w:pPr>
    </w:p>
    <w:p w14:paraId="14D0F34E" w14:textId="77777777" w:rsidR="00256C91" w:rsidRDefault="008E388D" w:rsidP="008E388D">
      <w:pPr>
        <w:jc w:val="center"/>
        <w:rPr>
          <w:lang w:val="en-GB"/>
        </w:rPr>
      </w:pPr>
      <w:r>
        <w:rPr>
          <w:noProof/>
          <w:lang w:eastAsia="zh-TW"/>
        </w:rPr>
        <w:drawing>
          <wp:inline distT="0" distB="0" distL="0" distR="0" wp14:anchorId="1A4155DC" wp14:editId="57878C9F">
            <wp:extent cx="3302193" cy="2226327"/>
            <wp:effectExtent l="0" t="0" r="0" b="0"/>
            <wp:docPr id="24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451" cy="2229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12B767" w14:textId="6A9B4BED" w:rsidR="008E388D" w:rsidRPr="009C40DF" w:rsidRDefault="008E388D" w:rsidP="008E388D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>Fig</w:t>
      </w:r>
      <w:r w:rsidR="000E48ED">
        <w:rPr>
          <w:sz w:val="22"/>
          <w:szCs w:val="22"/>
        </w:rPr>
        <w:t>ure</w:t>
      </w:r>
      <w:r w:rsidR="000E48ED" w:rsidRPr="009C40DF">
        <w:rPr>
          <w:sz w:val="22"/>
          <w:szCs w:val="22"/>
        </w:rPr>
        <w:t xml:space="preserve"> </w:t>
      </w:r>
      <w:r w:rsidR="00077A59" w:rsidRPr="009C40DF">
        <w:rPr>
          <w:sz w:val="22"/>
          <w:szCs w:val="22"/>
        </w:rPr>
        <w:t>4</w:t>
      </w:r>
      <w:r w:rsidR="000E48ED">
        <w:rPr>
          <w:sz w:val="22"/>
          <w:szCs w:val="22"/>
        </w:rPr>
        <w:t>.</w:t>
      </w:r>
      <w:r w:rsidRPr="009C40DF">
        <w:rPr>
          <w:sz w:val="22"/>
          <w:szCs w:val="22"/>
        </w:rPr>
        <w:t xml:space="preserve"> </w:t>
      </w:r>
      <w:r w:rsidR="000E48ED">
        <w:rPr>
          <w:sz w:val="22"/>
          <w:szCs w:val="22"/>
        </w:rPr>
        <w:t xml:space="preserve"> </w:t>
      </w:r>
      <w:r w:rsidRPr="009C40DF">
        <w:rPr>
          <w:sz w:val="22"/>
          <w:szCs w:val="22"/>
        </w:rPr>
        <w:t xml:space="preserve">Illustration of </w:t>
      </w:r>
      <w:r w:rsidR="000E48ED">
        <w:rPr>
          <w:sz w:val="22"/>
          <w:szCs w:val="22"/>
        </w:rPr>
        <w:t>b</w:t>
      </w:r>
      <w:r w:rsidRPr="009C40DF">
        <w:rPr>
          <w:sz w:val="22"/>
          <w:szCs w:val="22"/>
        </w:rPr>
        <w:t xml:space="preserve">oundary </w:t>
      </w:r>
      <w:r w:rsidR="000E48ED">
        <w:rPr>
          <w:sz w:val="22"/>
          <w:szCs w:val="22"/>
        </w:rPr>
        <w:t>f</w:t>
      </w:r>
      <w:r w:rsidRPr="009C40DF">
        <w:rPr>
          <w:sz w:val="22"/>
          <w:szCs w:val="22"/>
        </w:rPr>
        <w:t>iltering technique</w:t>
      </w:r>
    </w:p>
    <w:p w14:paraId="7C12C082" w14:textId="77777777" w:rsidR="008E388D" w:rsidRDefault="008E388D" w:rsidP="009C40DF">
      <w:pPr>
        <w:rPr>
          <w:lang w:val="en-GB"/>
        </w:rPr>
      </w:pPr>
    </w:p>
    <w:p w14:paraId="7670301D" w14:textId="77777777" w:rsidR="006F75F7" w:rsidRDefault="008E388D" w:rsidP="008E388D">
      <w:pPr>
        <w:rPr>
          <w:lang w:val="en-GB"/>
        </w:rPr>
      </w:pPr>
      <w:r>
        <w:rPr>
          <w:lang w:val="en-GB"/>
        </w:rPr>
        <w:t>The number of horizontal</w:t>
      </w:r>
      <w:r w:rsidR="006F75F7">
        <w:rPr>
          <w:lang w:val="en-GB"/>
        </w:rPr>
        <w:t xml:space="preserve"> and vertical filter line is defined as follows</w:t>
      </w:r>
    </w:p>
    <w:p w14:paraId="463D71E3" w14:textId="02320F42" w:rsidR="00E47290" w:rsidRPr="009C40DF" w:rsidRDefault="00C30055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HOR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H&gt;4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                                                           </w:t>
      </w:r>
      <w:r w:rsidR="005405E2">
        <w:rPr>
          <w:lang w:eastAsia="zh-TW"/>
        </w:rPr>
        <w:t xml:space="preserve">  (19)</w:t>
      </w:r>
    </w:p>
    <w:p w14:paraId="48F2B029" w14:textId="62BCBF67" w:rsidR="006F75F7" w:rsidRDefault="00C30055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VER</m:t>
            </m:r>
          </m:sub>
        </m:sSub>
        <m:r>
          <w:rPr>
            <w:rFonts w:ascii="Cambria Math" w:hAnsi="Cambria Math"/>
          </w:rPr>
          <m:t xml:space="preserve">= 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4,  if W&gt;4</m:t>
                </m:r>
              </m:e>
              <m:e>
                <m:r>
                  <w:rPr>
                    <w:rFonts w:ascii="Cambria Math" w:hAnsi="Cambria Math"/>
                  </w:rPr>
                  <m:t>2         ,  else</m:t>
                </m:r>
              </m:e>
            </m:eqArr>
          </m:e>
        </m:d>
      </m:oMath>
      <w:r w:rsidR="005405E2">
        <w:rPr>
          <w:rFonts w:hint="eastAsia"/>
          <w:lang w:eastAsia="zh-TW"/>
        </w:rPr>
        <w:t xml:space="preserve"> </w:t>
      </w:r>
      <w:r w:rsidR="005405E2">
        <w:rPr>
          <w:lang w:eastAsia="zh-TW"/>
        </w:rPr>
        <w:t xml:space="preserve">                                                             (20)</w:t>
      </w:r>
    </w:p>
    <w:p w14:paraId="215CF6D4" w14:textId="7E07B95E" w:rsidR="003F3267" w:rsidRDefault="003F3267" w:rsidP="006F75F7">
      <w:pPr>
        <w:jc w:val="center"/>
      </w:pPr>
      <w:r>
        <w:t xml:space="preserve">The filter coefficient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</m:oMath>
      <w:r>
        <w:t xml:space="preserve"> is pre-defined value and depends on the line number</w:t>
      </w:r>
      <w:r w:rsidR="0068550E">
        <w:t>,</w:t>
      </w:r>
      <w:r>
        <w:t xml:space="preserve"> and it is defined as follows</w:t>
      </w:r>
      <w:r w:rsidR="0068550E">
        <w:t>.</w:t>
      </w:r>
    </w:p>
    <w:p w14:paraId="0675E601" w14:textId="095F3B05" w:rsidR="003F3267" w:rsidRDefault="00C30055" w:rsidP="009C40DF">
      <w:pPr>
        <w:rPr>
          <w:lang w:eastAsia="zh-TW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8, 4, 2, 1</m:t>
            </m:r>
          </m:e>
        </m:d>
        <m:r>
          <w:rPr>
            <w:rFonts w:ascii="Cambria Math" w:hAnsi="Cambria Math"/>
          </w:rPr>
          <m:t xml:space="preserve">, </m:t>
        </m:r>
        <m:r>
          <m:rPr>
            <m:sty m:val="p"/>
          </m:rPr>
          <w:rPr>
            <w:rFonts w:ascii="Cambria Math" w:hAnsi="Cambria Math"/>
          </w:rPr>
          <m:t>for</m:t>
        </m:r>
        <m:r>
          <w:rPr>
            <w:rFonts w:ascii="Cambria Math" w:hAnsi="Cambria Math"/>
          </w:rPr>
          <m:t xml:space="preserve"> l=0 to 3</m:t>
        </m:r>
      </m:oMath>
      <w:r w:rsidR="0068550E">
        <w:rPr>
          <w:rFonts w:hint="eastAsia"/>
          <w:lang w:eastAsia="zh-TW"/>
        </w:rPr>
        <w:t xml:space="preserve"> </w:t>
      </w:r>
      <w:r w:rsidR="0068550E">
        <w:rPr>
          <w:lang w:eastAsia="zh-TW"/>
        </w:rPr>
        <w:t xml:space="preserve">                                              </w:t>
      </w:r>
      <w:r w:rsidR="00C60560">
        <w:rPr>
          <w:lang w:eastAsia="zh-TW"/>
        </w:rPr>
        <w:t xml:space="preserve"> </w:t>
      </w:r>
      <w:r w:rsidR="0068550E">
        <w:rPr>
          <w:lang w:eastAsia="zh-TW"/>
        </w:rPr>
        <w:t xml:space="preserve">         (21)</w:t>
      </w:r>
    </w:p>
    <w:p w14:paraId="740576AC" w14:textId="6A60220B" w:rsidR="008E388D" w:rsidRDefault="0068550E" w:rsidP="008E388D">
      <w:pPr>
        <w:rPr>
          <w:lang w:val="en-GB"/>
        </w:rPr>
      </w:pPr>
      <w:r>
        <w:rPr>
          <w:lang w:val="en-GB"/>
        </w:rPr>
        <w:t>In Equation 21,</w:t>
      </w:r>
      <w:r w:rsidR="003F3267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l</m:t>
        </m:r>
      </m:oMath>
      <w:r w:rsidR="003F3267">
        <w:rPr>
          <w:lang w:val="en-GB"/>
        </w:rPr>
        <w:t xml:space="preserve"> is the line number.</w:t>
      </w:r>
    </w:p>
    <w:p w14:paraId="10A69B2D" w14:textId="3935C0C3" w:rsidR="003F3267" w:rsidRDefault="003F3267" w:rsidP="003F3267">
      <w:r>
        <w:lastRenderedPageBreak/>
        <w:t xml:space="preserve">The filtered predicted </w:t>
      </w:r>
      <w:r w:rsidR="00E03F92">
        <w:t xml:space="preserve">samples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(x, y)</m:t>
        </m:r>
      </m:oMath>
      <w:r>
        <w:t xml:space="preserve"> of the proposed boundary filtering method </w:t>
      </w:r>
      <w:r w:rsidR="00357824">
        <w:t>are</w:t>
      </w:r>
      <w:r>
        <w:t xml:space="preserve"> generate</w:t>
      </w:r>
      <w:r w:rsidR="00357824">
        <w:t>d</w:t>
      </w:r>
      <w:r>
        <w:t xml:space="preserve"> by following equations</w:t>
      </w:r>
      <w:r w:rsidR="00783F9B">
        <w:t xml:space="preserve"> under different conditions</w:t>
      </w:r>
      <w:r>
        <w:t>.</w:t>
      </w:r>
    </w:p>
    <w:p w14:paraId="629BB608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0AA342F3" w14:textId="66B297B2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 xml:space="preserve">+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16-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  <m:r>
              <w:rPr>
                <w:rFonts w:ascii="Cambria Math" w:hAnsi="Cambria Math"/>
              </w:rPr>
              <m:t>- f</m:t>
            </m:r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 </m:t>
        </m:r>
      </m:oMath>
      <w:r w:rsidR="008E0A95">
        <w:rPr>
          <w:rFonts w:hint="eastAsia"/>
          <w:lang w:eastAsia="zh-TW"/>
        </w:rPr>
        <w:t xml:space="preserve">        (22)</w:t>
      </w:r>
    </w:p>
    <w:p w14:paraId="344C294A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x≥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 y&lt;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68D8BA85" w14:textId="76A2AD16" w:rsidR="003F3267" w:rsidRPr="00F17D96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-1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y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(23)</w:t>
      </w:r>
    </w:p>
    <w:p w14:paraId="5D787AD3" w14:textId="77777777" w:rsidR="003F3267" w:rsidRPr="00F17D96" w:rsidRDefault="003F3267" w:rsidP="003F3267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if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x&lt;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VER</m:t>
                  </m:r>
                </m:sub>
              </m:sSub>
              <m:r>
                <w:rPr>
                  <w:rFonts w:ascii="Cambria Math" w:hAnsi="Cambria Math"/>
                </w:rPr>
                <m:t xml:space="preserve"> &amp;&amp;y≥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HOR</m:t>
                  </m:r>
                </m:sub>
              </m:sSub>
            </m:e>
          </m:d>
        </m:oMath>
      </m:oMathPara>
    </w:p>
    <w:p w14:paraId="720CC9D0" w14:textId="59D72545" w:rsidR="003F3267" w:rsidRPr="00A2684F" w:rsidRDefault="003F3267" w:rsidP="003F3267">
      <w:pPr>
        <w:rPr>
          <w:lang w:eastAsia="zh-TW"/>
        </w:rPr>
      </w:pPr>
      <m:oMath>
        <m:r>
          <w:rPr>
            <w:rFonts w:ascii="Cambria Math" w:hAnsi="Cambria Math"/>
          </w:rPr>
          <m:t xml:space="preserve">           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(f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r>
          <w:rPr>
            <w:rFonts w:ascii="Cambria Math" w:hAnsi="Cambria Math"/>
          </w:rPr>
          <m:t>*R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-1, y</m:t>
            </m:r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16-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e>
        </m:d>
        <m:r>
          <w:rPr>
            <w:rFonts w:ascii="Cambria Math" w:hAnsi="Cambria Math"/>
          </w:rPr>
          <m:t>*P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  <m:r>
          <w:rPr>
            <w:rFonts w:ascii="Cambria Math" w:hAnsi="Cambria Math"/>
          </w:rPr>
          <m:t xml:space="preserve">+ 8)≫4 </m:t>
        </m:r>
      </m:oMath>
      <w:r w:rsidR="008E0A95">
        <w:rPr>
          <w:rFonts w:hint="eastAsia"/>
          <w:lang w:eastAsia="zh-TW"/>
        </w:rPr>
        <w:t xml:space="preserve">                          (24)</w:t>
      </w:r>
    </w:p>
    <w:p w14:paraId="6FA7369B" w14:textId="2DBDA0B5" w:rsidR="00A2684F" w:rsidRPr="00F17D96" w:rsidRDefault="00A2684F" w:rsidP="00A2684F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 xml:space="preserve">, There is </w:t>
      </w:r>
      <w:r w:rsidR="00D7057C">
        <w:t>no</w:t>
      </w:r>
      <w:r>
        <w:t xml:space="preserve"> filtering.</w:t>
      </w:r>
    </w:p>
    <w:p w14:paraId="3ECDAE2F" w14:textId="7ED1A1E2" w:rsidR="00A2684F" w:rsidRDefault="00A2684F" w:rsidP="003F3267">
      <m:oMathPara>
        <m:oMath>
          <m:r>
            <w:rPr>
              <w:rFonts w:ascii="Cambria Math" w:hAnsi="Cambria Math"/>
            </w:rPr>
            <m:t xml:space="preserve">          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>=P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 y</m:t>
              </m:r>
            </m:e>
          </m:d>
          <m:r>
            <w:rPr>
              <w:rFonts w:ascii="Cambria Math" w:hAnsi="Cambria Math"/>
            </w:rPr>
            <m:t xml:space="preserve">                                                                                                                              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25</m:t>
              </m:r>
            </m:e>
          </m:d>
        </m:oMath>
      </m:oMathPara>
    </w:p>
    <w:p w14:paraId="6E020EE4" w14:textId="77777777" w:rsidR="008E0A95" w:rsidRPr="00224B4A" w:rsidRDefault="008E0A95" w:rsidP="003F3267"/>
    <w:p w14:paraId="73A00914" w14:textId="4B3C5F33" w:rsidR="00C50E85" w:rsidRPr="005B217D" w:rsidRDefault="00CD54BE" w:rsidP="00C50E85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BF65C4">
        <w:rPr>
          <w:lang w:val="en-CA"/>
        </w:rPr>
        <w:t>r</w:t>
      </w:r>
      <w:r>
        <w:rPr>
          <w:lang w:val="en-CA"/>
        </w:rPr>
        <w:t>esults</w:t>
      </w:r>
    </w:p>
    <w:p w14:paraId="5D893375" w14:textId="6FB449CB" w:rsidR="00EA31AB" w:rsidRDefault="00C50E85" w:rsidP="00C50E85">
      <w:pPr>
        <w:rPr>
          <w:lang w:val="en-GB"/>
        </w:rPr>
      </w:pPr>
      <w:r>
        <w:rPr>
          <w:lang w:val="en-GB"/>
        </w:rPr>
        <w:t>The proposed method</w:t>
      </w:r>
      <w:r w:rsidR="0090117A">
        <w:rPr>
          <w:lang w:val="en-GB"/>
        </w:rPr>
        <w:t>s</w:t>
      </w:r>
      <w:r>
        <w:rPr>
          <w:lang w:val="en-GB"/>
        </w:rPr>
        <w:t xml:space="preserve"> </w:t>
      </w:r>
      <w:r w:rsidR="0090117A">
        <w:rPr>
          <w:lang w:val="en-GB"/>
        </w:rPr>
        <w:t xml:space="preserve">are </w:t>
      </w:r>
      <w:r>
        <w:rPr>
          <w:lang w:val="en-GB"/>
        </w:rPr>
        <w:t xml:space="preserve">implemented </w:t>
      </w:r>
      <w:r w:rsidR="0090117A">
        <w:rPr>
          <w:lang w:val="en-GB"/>
        </w:rPr>
        <w:t>on BMS-</w:t>
      </w:r>
      <w:r>
        <w:rPr>
          <w:lang w:val="en-GB"/>
        </w:rPr>
        <w:t xml:space="preserve">1.0. </w:t>
      </w:r>
      <w:r w:rsidR="00EA31AB">
        <w:rPr>
          <w:lang w:val="en-GB"/>
        </w:rPr>
        <w:t>All of the simulation</w:t>
      </w:r>
      <w:r w:rsidR="00062880">
        <w:rPr>
          <w:lang w:val="en-GB"/>
        </w:rPr>
        <w:t xml:space="preserve">s are </w:t>
      </w:r>
      <w:r w:rsidR="00EA31AB">
        <w:rPr>
          <w:lang w:val="en-GB"/>
        </w:rPr>
        <w:t xml:space="preserve">performed </w:t>
      </w:r>
      <w:r w:rsidR="000257E8">
        <w:rPr>
          <w:lang w:val="en-GB"/>
        </w:rPr>
        <w:t xml:space="preserve">based on </w:t>
      </w:r>
      <w:r w:rsidR="00EA31AB">
        <w:rPr>
          <w:lang w:val="en-GB"/>
        </w:rPr>
        <w:t>common test conditions</w:t>
      </w:r>
      <w:r w:rsidR="00AD2AEA">
        <w:rPr>
          <w:lang w:val="en-GB"/>
        </w:rPr>
        <w:t xml:space="preserve"> [1]</w:t>
      </w:r>
      <w:r w:rsidR="00EA31AB">
        <w:rPr>
          <w:lang w:val="en-GB"/>
        </w:rPr>
        <w:t xml:space="preserve">. </w:t>
      </w:r>
      <w:r w:rsidR="008F5B04">
        <w:rPr>
          <w:lang w:val="en-GB"/>
        </w:rPr>
        <w:t xml:space="preserve">Table 2 shows the results when only boundary filtering described in </w:t>
      </w:r>
      <w:r w:rsidR="0090117A">
        <w:rPr>
          <w:lang w:val="en-GB"/>
        </w:rPr>
        <w:t xml:space="preserve">Section </w:t>
      </w:r>
      <w:r w:rsidR="008F5B04">
        <w:rPr>
          <w:lang w:val="en-GB"/>
        </w:rPr>
        <w:t xml:space="preserve">2.2 is enabled. Table 3 shows the results when both bottom-row/right-column generations and boundary filtering </w:t>
      </w:r>
      <w:r w:rsidR="000E3961">
        <w:rPr>
          <w:lang w:val="en-GB"/>
        </w:rPr>
        <w:t xml:space="preserve">are </w:t>
      </w:r>
      <w:r w:rsidR="008F5B04">
        <w:rPr>
          <w:lang w:val="en-GB"/>
        </w:rPr>
        <w:t>enabled.</w:t>
      </w:r>
    </w:p>
    <w:p w14:paraId="7387FE9F" w14:textId="77777777" w:rsidR="00EA31AB" w:rsidRDefault="00EA31AB" w:rsidP="00C50E85">
      <w:pPr>
        <w:rPr>
          <w:lang w:val="en-GB"/>
        </w:rPr>
      </w:pPr>
    </w:p>
    <w:p w14:paraId="09963412" w14:textId="377CDD96" w:rsidR="00CC0D30" w:rsidRPr="009C40DF" w:rsidRDefault="00CC0D30" w:rsidP="002A22B7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t xml:space="preserve">Table </w:t>
      </w:r>
      <w:r w:rsidR="0069432F" w:rsidRPr="009C40DF">
        <w:rPr>
          <w:sz w:val="22"/>
          <w:szCs w:val="22"/>
        </w:rPr>
        <w:t>2</w:t>
      </w:r>
      <w:r w:rsidRPr="009C40DF">
        <w:rPr>
          <w:sz w:val="22"/>
          <w:szCs w:val="22"/>
        </w:rPr>
        <w:t xml:space="preserve">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 xml:space="preserve">esults of </w:t>
      </w:r>
      <w:r w:rsidR="00FC63FC">
        <w:rPr>
          <w:sz w:val="22"/>
          <w:szCs w:val="22"/>
        </w:rPr>
        <w:t xml:space="preserve">the </w:t>
      </w:r>
      <w:r w:rsidR="006B1D26" w:rsidRPr="009C40DF">
        <w:rPr>
          <w:sz w:val="22"/>
          <w:szCs w:val="22"/>
        </w:rPr>
        <w:t xml:space="preserve">proposed </w:t>
      </w:r>
      <w:r w:rsidR="00AF5D0B">
        <w:rPr>
          <w:sz w:val="22"/>
          <w:szCs w:val="22"/>
        </w:rPr>
        <w:t>b</w:t>
      </w:r>
      <w:r w:rsidR="006B1D26" w:rsidRPr="009C40DF">
        <w:rPr>
          <w:sz w:val="22"/>
          <w:szCs w:val="22"/>
        </w:rPr>
        <w:t xml:space="preserve">oundary </w:t>
      </w:r>
      <w:r w:rsidR="00AF5D0B">
        <w:rPr>
          <w:sz w:val="22"/>
          <w:szCs w:val="22"/>
        </w:rPr>
        <w:t>f</w:t>
      </w:r>
      <w:r w:rsidR="00AF5D0B" w:rsidRPr="009C40DF">
        <w:rPr>
          <w:sz w:val="22"/>
          <w:szCs w:val="22"/>
        </w:rPr>
        <w:t>iltering</w:t>
      </w: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6B66754E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43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7F81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0D30" w:rsidRPr="006163D1" w14:paraId="370C1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2C7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8D5A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A138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1FCF8A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617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13B7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4372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A54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BEA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8DE4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562E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0087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1A13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16D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4B3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875047" w:rsidRPr="006163D1" w14:paraId="41237174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753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F5109" w14:textId="6FA998C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4BDED" w14:textId="2F2938D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7305F" w14:textId="068F83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8F58" w14:textId="73FAE6D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2ECDA" w14:textId="2F3C9B2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1E6C" w14:textId="483BF30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C3B0" w14:textId="706A2F1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C2875" w14:textId="1A1990B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CB2D" w14:textId="24BBF94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73970" w14:textId="5E1875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75047" w:rsidRPr="006163D1" w14:paraId="47F3E46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43AF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0F0B" w14:textId="70A8034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CF65" w14:textId="3E1A393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2A96" w14:textId="6306C0F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8E9D" w14:textId="027F24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F9E0" w14:textId="75F4DE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BBDF" w14:textId="2AAC4EB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4E5F" w14:textId="5EB8480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79629" w14:textId="2DFA7A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8248" w14:textId="1C4A673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C065" w14:textId="630252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75047" w:rsidRPr="006163D1" w14:paraId="4D83220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BA59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2E95C" w14:textId="4B34C07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F402B" w14:textId="204B53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D91FA" w14:textId="2C19220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61449" w14:textId="6DB6941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52703" w14:textId="50633A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6668D" w14:textId="72CC32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D523" w14:textId="53DDC86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761B" w14:textId="221DDAE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0D436" w14:textId="6AF680A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9CC65" w14:textId="3515785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711E835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FAA8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5BFC5" w14:textId="05DCC49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C001" w14:textId="6FEDF0D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4E598" w14:textId="72276E2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8BC2F" w14:textId="11EBC2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00E2" w14:textId="223946B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C594" w14:textId="5E2D531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92C2" w14:textId="2A375B1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0E11" w14:textId="703C208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8A1A" w14:textId="315653C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7DEE4" w14:textId="2644D10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420DB9A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17B1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6A39D" w14:textId="1FA2607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8E5B" w14:textId="391F183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52E78" w14:textId="48226B5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4A3B6" w14:textId="093F741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94919" w14:textId="5EA19FB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FE9B" w14:textId="6405F07A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52E78" w14:textId="142D082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60DF" w14:textId="6EA576CE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53C73" w14:textId="0CE1144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D0822" w14:textId="73BD7E2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5047" w:rsidRPr="006163D1" w14:paraId="47EF3FF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8D39A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A85CD" w14:textId="6255E1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BCE8E" w14:textId="4BD26CC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0098E" w14:textId="2B6AB94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B830C" w14:textId="53321559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F43DF" w14:textId="4EB8291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73B1" w14:textId="243996C1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1130" w14:textId="05C85BEB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A27A4" w14:textId="7498D6F0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A2E" w14:textId="4C09550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53E4" w14:textId="7C44E71D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5047" w:rsidRPr="006163D1" w14:paraId="0F954ADA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624D3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F85AD" w14:textId="4C642468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7FB37" w14:textId="70CE4B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D3DC0" w14:textId="25746D7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6E79C" w14:textId="1B18A05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024FC" w14:textId="04DCB2E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C52B" w14:textId="29F4389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D27E" w14:textId="6E56C0F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1DBD" w14:textId="4E839776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4C024" w14:textId="7324BD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BEECF" w14:textId="5816F6B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5047" w:rsidRPr="006163D1" w14:paraId="39EB75B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43E4" w14:textId="7777777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EA7298" w14:textId="127D2EC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3B194C" w14:textId="0B829BC4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6378C" w14:textId="54BCAED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DE5E1" w14:textId="00D121CF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8B17E" w14:textId="20B49657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E16EC" w14:textId="33D0BA55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24801" w14:textId="4AD84FF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3A57" w14:textId="35A4EFA3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C545" w14:textId="32DA2AFC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9B3F" w14:textId="52FA3792" w:rsidR="00875047" w:rsidRPr="006163D1" w:rsidRDefault="00875047" w:rsidP="008750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90EA473" w14:textId="77777777" w:rsidR="00CC0D30" w:rsidRPr="008C5D97" w:rsidRDefault="00CC0D30" w:rsidP="00CC0D30">
      <w:pPr>
        <w:rPr>
          <w:lang w:val="en-CA" w:eastAsia="zh-TW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0D30" w:rsidRPr="006163D1" w14:paraId="4491FD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9C81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BDAB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CC0D30" w:rsidRPr="006163D1" w14:paraId="56099DA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62834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1211E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047A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0D30" w:rsidRPr="006163D1" w14:paraId="5076D72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1A3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69E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8036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9EF8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A896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CA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5B2E5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CC39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A3B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057B6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1856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6D485C" w:rsidRPr="006163D1" w14:paraId="357FFC75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87869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04967" w14:textId="0300F8F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CFEF7" w14:textId="223E91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DF7AA" w14:textId="56415FE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2F57F" w14:textId="623B70A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0E093" w14:textId="350B77D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466A2" w14:textId="76CAFEC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18D1" w14:textId="0081241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B3BD" w14:textId="6B3737F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1AC7" w14:textId="3FEB856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F1D9" w14:textId="512A50E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4A51CB4C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DA3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33A6D" w14:textId="54A2164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56362" w14:textId="7583759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5CC5" w14:textId="03FF0FA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FE4A" w14:textId="48A3E5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105B9" w14:textId="42788E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3D75" w14:textId="6CB8232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94A2" w14:textId="2E83FB2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F09B" w14:textId="0327581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3768" w14:textId="302042D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8D75" w14:textId="6434D8E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068FC31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FDF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B16DD" w14:textId="3D2A68B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8EFFA" w14:textId="5203B4C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45E8" w14:textId="5C73E31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580F8" w14:textId="782837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1599A" w14:textId="6552D6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2292" w14:textId="43F2E3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E24D" w14:textId="443C6F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84B4" w14:textId="5BDDB5A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DA57" w14:textId="76A7F26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F348" w14:textId="732C5A4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0835F66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AEF3D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8DA5D" w14:textId="3F49E5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0E82" w14:textId="4E8DD59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F5A48" w14:textId="197F382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759D1" w14:textId="6D90822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D82B7" w14:textId="6BD938B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C6D83" w14:textId="4A6A7A6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1BEC" w14:textId="583B246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604B4" w14:textId="0F097E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2A4E" w14:textId="30D0F45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6E607" w14:textId="761C250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72497401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C97B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17695" w14:textId="00C3A9C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188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E509" w14:textId="4BD93FA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88839" w14:textId="2966714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ED981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3229" w14:textId="39858245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1F6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AD49" w14:textId="19E8763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D95B8" w14:textId="149A42B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A9A2" w14:textId="139F25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D485C" w:rsidRPr="006163D1" w14:paraId="3675663C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4477F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793CC" w14:textId="3F417A6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DEFF1" w14:textId="58B260B6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AF3E6" w14:textId="62632AA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BA86E" w14:textId="527F250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50B0" w14:textId="211CEE1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49C6" w14:textId="2F48EEA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8F7" w14:textId="7FBC8B4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0651F" w14:textId="00CF619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247D" w14:textId="5B400F2D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89B2B" w14:textId="7CAC405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51334886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FECAE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7BABC" w14:textId="3DFA3C70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38AE0" w14:textId="07DB358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7F47" w14:textId="65D6D0EB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F6A0B4" w14:textId="5CDCD42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801865" w14:textId="02E32DC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B009" w14:textId="67B3134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1ED7" w14:textId="679BA02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5E238" w14:textId="7E0376B1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3617" w14:textId="60240FF3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EF97" w14:textId="1AF2CEB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D485C" w:rsidRPr="006163D1" w14:paraId="3E5E8868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043" w14:textId="77777777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4C6D2D" w14:textId="27081C6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053215" w14:textId="2E2EABC9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F4E90" w14:textId="264F26AA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59266" w14:textId="03E58FA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E33B6" w14:textId="52886D2C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318" w14:textId="2EE937AF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D81B9" w14:textId="5008D37E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8686" w14:textId="7189C512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3A73C" w14:textId="168A53F4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79A5" w14:textId="0A13D988" w:rsidR="006D485C" w:rsidRPr="006163D1" w:rsidRDefault="006D485C" w:rsidP="006D48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C0D30" w:rsidRPr="006163D1" w14:paraId="38B40282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3D2F9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1887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967D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63D23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427C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E2C0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590FA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AD9F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C8EB2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B05A7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99FC" w14:textId="77777777" w:rsidR="00CC0D30" w:rsidRPr="006163D1" w:rsidRDefault="00CC0D3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6CD10446" w14:textId="77777777" w:rsidR="00EA31AB" w:rsidRDefault="00EA31AB" w:rsidP="00C50E85">
      <w:pPr>
        <w:rPr>
          <w:lang w:val="en-GB"/>
        </w:rPr>
      </w:pPr>
    </w:p>
    <w:p w14:paraId="299DE379" w14:textId="48E3B5DF" w:rsidR="00CC4DF0" w:rsidRPr="009C40DF" w:rsidRDefault="00CC4DF0" w:rsidP="00640205">
      <w:pPr>
        <w:pStyle w:val="Caption"/>
        <w:jc w:val="center"/>
        <w:rPr>
          <w:sz w:val="22"/>
          <w:szCs w:val="22"/>
        </w:rPr>
      </w:pPr>
      <w:r w:rsidRPr="009C40DF">
        <w:rPr>
          <w:sz w:val="22"/>
          <w:szCs w:val="22"/>
        </w:rPr>
        <w:lastRenderedPageBreak/>
        <w:t xml:space="preserve">Table 3.  </w:t>
      </w:r>
      <w:r w:rsidR="00934EF0">
        <w:rPr>
          <w:sz w:val="22"/>
          <w:szCs w:val="22"/>
        </w:rPr>
        <w:t>R</w:t>
      </w:r>
      <w:r w:rsidRPr="009C40DF">
        <w:rPr>
          <w:sz w:val="22"/>
          <w:szCs w:val="22"/>
        </w:rPr>
        <w:t>esults of</w:t>
      </w:r>
      <w:r w:rsidR="00934EF0">
        <w:rPr>
          <w:sz w:val="22"/>
          <w:szCs w:val="22"/>
        </w:rPr>
        <w:t xml:space="preserve"> the</w:t>
      </w:r>
      <w:r w:rsidRPr="009C40DF">
        <w:rPr>
          <w:sz w:val="22"/>
          <w:szCs w:val="22"/>
        </w:rPr>
        <w:t xml:space="preserve"> proposed </w:t>
      </w:r>
      <w:r w:rsidR="00934EF0">
        <w:rPr>
          <w:sz w:val="22"/>
          <w:szCs w:val="22"/>
        </w:rPr>
        <w:t xml:space="preserve">boundary filtering </w:t>
      </w:r>
      <w:r w:rsidR="00F645A0" w:rsidRPr="009C40DF">
        <w:rPr>
          <w:sz w:val="22"/>
          <w:szCs w:val="22"/>
        </w:rPr>
        <w:t>and right-column/bottom row generations</w:t>
      </w:r>
    </w:p>
    <w:tbl>
      <w:tblPr>
        <w:tblW w:w="9429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777"/>
      </w:tblGrid>
      <w:tr w:rsidR="00CC4DF0" w:rsidRPr="006163D1" w14:paraId="7D98619E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3717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003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5213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>
              <w:rPr>
                <w:b/>
                <w:bCs/>
                <w:color w:val="000000"/>
                <w:sz w:val="20"/>
                <w:lang w:eastAsia="zh-TW"/>
              </w:rPr>
              <w:t>All Intra</w:t>
            </w:r>
            <w:r w:rsidRPr="006163D1">
              <w:rPr>
                <w:b/>
                <w:bCs/>
                <w:color w:val="000000"/>
                <w:sz w:val="20"/>
                <w:lang w:eastAsia="zh-TW"/>
              </w:rPr>
              <w:t xml:space="preserve"> Main 10</w:t>
            </w:r>
          </w:p>
        </w:tc>
      </w:tr>
      <w:tr w:rsidR="00CC4DF0" w:rsidRPr="006163D1" w14:paraId="05628742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E96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37E9C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FB36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4DF0" w:rsidRPr="006163D1" w14:paraId="6479F6A2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A6B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7E67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051B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E39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4F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23CB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8D8A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B163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12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B04B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0333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B65627" w:rsidRPr="006163D1" w14:paraId="7358968D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9864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E119C" w14:textId="785D86F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69358" w14:textId="1D5BC6F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F729B" w14:textId="63546D6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C83C4" w14:textId="4CD325B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7DFC7" w14:textId="1E18568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AC95" w14:textId="7CC503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C16B" w14:textId="2DA51E0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1849" w14:textId="3E84534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9071" w14:textId="3675B1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3CC8" w14:textId="609E8AB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65627" w:rsidRPr="006163D1" w14:paraId="2FC37A6E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48D85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5E92D" w14:textId="67042B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F5697" w14:textId="43323A1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9A045" w14:textId="12CA077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6407F" w14:textId="2E879CA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52248" w14:textId="165FAC4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0C4FA" w14:textId="0E123C2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73BA" w14:textId="5ACCF86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1764B" w14:textId="5C0C47F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FF46" w14:textId="0AF83D8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50D14" w14:textId="5801739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72309E35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9058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A7DA0" w14:textId="4DDEE8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22E21" w14:textId="792BF5D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07B01" w14:textId="1BFC789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BDF74" w14:textId="066ADA3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5C5A" w14:textId="03D4B98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BC23C" w14:textId="7EBAE20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53F6" w14:textId="48ED20D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C7E1" w14:textId="0756253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CF78" w14:textId="354921B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FE212" w14:textId="074E11B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27B09B26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570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B606" w14:textId="034FA77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3FD43" w14:textId="535D069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7E190" w14:textId="4B6407A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0C35" w14:textId="68B24C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21E41" w14:textId="29CB7F5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64A7" w14:textId="2D0B76E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279E" w14:textId="67B3A82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C724" w14:textId="462BA5C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9BE6" w14:textId="69955CA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AF02" w14:textId="6146631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5338AD01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CB5D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9689D" w14:textId="17454EE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F2D4C" w14:textId="1D3CA5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9836A" w14:textId="4E549AA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6C4C" w14:textId="1239723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E83F1" w14:textId="5DA5F75E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706C" w14:textId="4DC01F5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97BB" w14:textId="315989F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2B91F" w14:textId="16DE355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D273" w14:textId="4FD1572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A46BE" w14:textId="6CD2F174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65627" w:rsidRPr="006163D1" w14:paraId="28166BD6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1F23B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6865F" w14:textId="7430553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A22F" w14:textId="0167B15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3BD57" w14:textId="088C8F3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38B65" w14:textId="0FAB93B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784E5" w14:textId="207A6278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231E9" w14:textId="00B34EC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A6FD" w14:textId="4E78549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0E9B" w14:textId="6D6DA076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D09DA" w14:textId="3BB84A6D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DD38" w14:textId="726A62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65627" w:rsidRPr="006163D1" w14:paraId="448DE66E" w14:textId="77777777" w:rsidTr="00B6562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B6F2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69AE" w14:textId="1EC809E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93D83" w14:textId="7D745F49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8375" w14:textId="4AC5DFE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51A8A" w14:textId="4E827A1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7DD5A" w14:textId="4561E0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8888" w14:textId="29E5D1F3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A426" w14:textId="4909FD6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F801" w14:textId="08768F4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3307" w14:textId="765F2A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6657" w14:textId="6FD04BDB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65627" w:rsidRPr="006163D1" w14:paraId="56CC81C6" w14:textId="77777777" w:rsidTr="00B6562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DE71A" w14:textId="777777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77B75" w14:textId="4D1E0D6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B7F506" w14:textId="27394DCA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F9F86" w14:textId="6CF976D5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D7D6AC" w14:textId="6B7D4902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5342E6" w14:textId="42121A7C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5728" w14:textId="41426E10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E7F10" w14:textId="0C9C028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4102" w14:textId="692C8177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CC69" w14:textId="323AB641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FB4" w14:textId="5D96076F" w:rsidR="00B65627" w:rsidRPr="006163D1" w:rsidRDefault="00B65627" w:rsidP="00B65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E9B6A68" w14:textId="77777777" w:rsidR="00CC4DF0" w:rsidRPr="008C5D97" w:rsidRDefault="00CC4DF0" w:rsidP="00CC4DF0">
      <w:pPr>
        <w:rPr>
          <w:lang w:val="en-CA" w:eastAsia="zh-TW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1426"/>
        <w:gridCol w:w="856"/>
        <w:gridCol w:w="856"/>
        <w:gridCol w:w="855"/>
        <w:gridCol w:w="698"/>
        <w:gridCol w:w="698"/>
        <w:gridCol w:w="855"/>
        <w:gridCol w:w="855"/>
        <w:gridCol w:w="855"/>
        <w:gridCol w:w="698"/>
        <w:gridCol w:w="698"/>
      </w:tblGrid>
      <w:tr w:rsidR="00CC4DF0" w:rsidRPr="006163D1" w14:paraId="29270622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240C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7924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C9BB65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Random Access Main 10</w:t>
            </w:r>
          </w:p>
        </w:tc>
      </w:tr>
      <w:tr w:rsidR="00CC4DF0" w:rsidRPr="006163D1" w14:paraId="0E819922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045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396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97995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VTM-1.0</w:t>
            </w:r>
          </w:p>
        </w:tc>
        <w:tc>
          <w:tcPr>
            <w:tcW w:w="396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A2104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 BMS-1.0</w:t>
            </w:r>
          </w:p>
        </w:tc>
      </w:tr>
      <w:tr w:rsidR="00CC4DF0" w:rsidRPr="006163D1" w14:paraId="6AEFBA88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587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852C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6C39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A908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6E72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803BF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4ABA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9E369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006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A06F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94D1A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DecT</w:t>
            </w:r>
          </w:p>
        </w:tc>
      </w:tr>
      <w:tr w:rsidR="00CD54CB" w:rsidRPr="006163D1" w14:paraId="1B06EA00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D651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18BEA" w14:textId="0FFE90D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1431B" w14:textId="40C03763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85E5E" w14:textId="57E2DC3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903C8" w14:textId="298D026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2DC02" w14:textId="739CC3B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1616" w14:textId="0C29193A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3045" w14:textId="2792F764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9E95" w14:textId="6CC5091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99F6" w14:textId="4EFA2093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586B" w14:textId="31DD05A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54CB" w:rsidRPr="006163D1" w14:paraId="1438EDDD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AF67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A2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50578" w14:textId="3B08604D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F9A99" w14:textId="383EEA7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A966D" w14:textId="49422BC9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9D24D" w14:textId="50B988A9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5B3CF" w14:textId="7479BEB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CBE4" w14:textId="6C1C8F8A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AC70" w14:textId="1EAAB7A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30E1" w14:textId="64ED333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3307" w14:textId="2F0CD11C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8728" w14:textId="4B83DAD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54CB" w:rsidRPr="006163D1" w14:paraId="10355DD0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F327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1FE08" w14:textId="1E9B3CC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B2ABC" w14:textId="0ECDC8BD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3401F" w14:textId="52459B56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FA63A" w14:textId="68CC396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8C50E" w14:textId="6D848890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C7696" w14:textId="61F1D5C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43CA" w14:textId="59FA28A3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B7A6A" w14:textId="31A14962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3323" w14:textId="0904F8D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9EA7" w14:textId="17931648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54CB" w:rsidRPr="006163D1" w14:paraId="1777FE84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B2D3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C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546B0" w14:textId="7232505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56EFB" w14:textId="28F8F39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F70FF" w14:textId="7F2FB964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EB575" w14:textId="3CEEA710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44D00" w14:textId="569BA47C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F0D0" w14:textId="63413B2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5200B" w14:textId="313B00CD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46F3" w14:textId="24AD1E1D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A2FC" w14:textId="754A0C8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254B1" w14:textId="49D6A14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54CB" w:rsidRPr="006163D1" w14:paraId="337CD53A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BDD4D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E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5BA86" w14:textId="5C9F7AF9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181B8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A3DEC" w14:textId="6B071F1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26448D" w14:textId="3C343C7A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20A972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1342F" w14:textId="2E9502D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BCAA3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A7B5" w14:textId="6668699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9217" w14:textId="2AF226F2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82CD5" w14:textId="1D9A070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54CB" w:rsidRPr="006163D1" w14:paraId="4C8F5650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07C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TW"/>
              </w:rPr>
            </w:pPr>
            <w:r w:rsidRPr="006163D1">
              <w:rPr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70AA7" w14:textId="07E2DE5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67D6" w14:textId="2CD34D13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C34F0" w14:textId="6529B650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7BDDE" w14:textId="265EF05C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BCFF4" w14:textId="2BAE512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A977" w14:textId="4E1DDB8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34BC" w14:textId="1B1E706F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0FE6" w14:textId="275A095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D147" w14:textId="756FFE89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29231" w14:textId="56ECCF0C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54CB" w:rsidRPr="006163D1" w14:paraId="62D3AE06" w14:textId="77777777" w:rsidTr="007C0507">
        <w:trPr>
          <w:trHeight w:val="255"/>
        </w:trPr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F2636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D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9B5B7" w14:textId="2236A66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D0DFD" w14:textId="47FCE919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E7AF4" w14:textId="7CBB28C1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FA687" w14:textId="25C7B9E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54523F" w14:textId="1F540BF4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267C" w14:textId="26D16012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3697" w14:textId="6B6926F2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C2D00" w14:textId="18B2486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3349" w14:textId="05F6884D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7301" w14:textId="35BF154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54CB" w:rsidRPr="006163D1" w14:paraId="498BEB55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1303" w14:textId="77777777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6163D1">
              <w:rPr>
                <w:color w:val="000000"/>
                <w:sz w:val="20"/>
                <w:lang w:eastAsia="zh-TW"/>
              </w:rPr>
              <w:t>Class F (optional)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8E5D71" w14:textId="50988D3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A37B91" w14:textId="570A02B2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8100A" w14:textId="11D48296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C2978" w14:textId="12335E7E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FD8A1" w14:textId="7F0F106B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671E1" w14:textId="14310FB0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92F7" w14:textId="0B8CC198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1D97C" w14:textId="35AE9EC5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3606" w14:textId="337B1990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6510" w14:textId="041322BA" w:rsidR="00CD54CB" w:rsidRPr="006163D1" w:rsidRDefault="00CD54CB" w:rsidP="00CD54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C4DF0" w:rsidRPr="006163D1" w14:paraId="39E2B52E" w14:textId="77777777" w:rsidTr="007C0507">
        <w:trPr>
          <w:trHeight w:val="255"/>
        </w:trPr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F18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16CC3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2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B3CD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D541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ED9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7E90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549CE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D4877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1D4E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142F6" w14:textId="77777777" w:rsidR="00CC4DF0" w:rsidRPr="006163D1" w:rsidRDefault="00CC4DF0" w:rsidP="007C05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</w:tbl>
    <w:p w14:paraId="1B2CADA0" w14:textId="77777777" w:rsidR="00BF65C4" w:rsidRPr="009C40DF" w:rsidRDefault="00BF65C4" w:rsidP="009C40DF">
      <w:pPr>
        <w:rPr>
          <w:lang w:val="en-GB"/>
        </w:rPr>
      </w:pPr>
    </w:p>
    <w:p w14:paraId="494D6912" w14:textId="6361D810" w:rsidR="009A3548" w:rsidRPr="005B217D" w:rsidRDefault="009A3548" w:rsidP="009A3548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14052B">
        <w:rPr>
          <w:lang w:val="en-CA"/>
        </w:rPr>
        <w:t>s</w:t>
      </w:r>
    </w:p>
    <w:p w14:paraId="39C4BCB1" w14:textId="50655D71" w:rsidR="009A3548" w:rsidRDefault="009A3548" w:rsidP="009A3548">
      <w:pPr>
        <w:rPr>
          <w:lang w:val="en-GB"/>
        </w:rPr>
      </w:pPr>
      <w:r>
        <w:rPr>
          <w:lang w:val="en-GB"/>
        </w:rPr>
        <w:t xml:space="preserve">The proposed </w:t>
      </w:r>
      <w:r w:rsidR="001E1598">
        <w:rPr>
          <w:lang w:val="en-GB"/>
        </w:rPr>
        <w:t>method</w:t>
      </w:r>
      <w:r w:rsidR="00D419A3">
        <w:rPr>
          <w:lang w:val="en-GB"/>
        </w:rPr>
        <w:t xml:space="preserve"> (when both boundary filtering and bottom-row/right-col generation are enabled)</w:t>
      </w:r>
      <w:r w:rsidR="001E1598">
        <w:rPr>
          <w:lang w:val="en-GB"/>
        </w:rPr>
        <w:t xml:space="preserve"> </w:t>
      </w:r>
      <w:r w:rsidR="005A2FD1">
        <w:rPr>
          <w:lang w:val="en-GB"/>
        </w:rPr>
        <w:t>achieve</w:t>
      </w:r>
      <w:r w:rsidR="000257E8">
        <w:rPr>
          <w:lang w:val="en-GB"/>
        </w:rPr>
        <w:t>s</w:t>
      </w:r>
      <w:r w:rsidR="00C0310D">
        <w:rPr>
          <w:lang w:val="en-GB"/>
        </w:rPr>
        <w:t xml:space="preserve"> -0.26%/-0.10%/0.00</w:t>
      </w:r>
      <w:r w:rsidR="001E1598">
        <w:rPr>
          <w:lang w:val="en-GB"/>
        </w:rPr>
        <w:t xml:space="preserve">% </w:t>
      </w:r>
      <w:r w:rsidR="005A6446">
        <w:rPr>
          <w:lang w:val="en-GB"/>
        </w:rPr>
        <w:t>BD-</w:t>
      </w:r>
      <w:r w:rsidR="000257E8">
        <w:rPr>
          <w:lang w:val="en-GB"/>
        </w:rPr>
        <w:t>rate savings for</w:t>
      </w:r>
      <w:r w:rsidR="001E1598">
        <w:rPr>
          <w:lang w:val="en-GB"/>
        </w:rPr>
        <w:t xml:space="preserve"> Y/U/V, respectively</w:t>
      </w:r>
      <w:r w:rsidR="000257E8">
        <w:rPr>
          <w:lang w:val="en-GB"/>
        </w:rPr>
        <w:t xml:space="preserve"> for AI</w:t>
      </w:r>
      <w:r w:rsidR="001E1598">
        <w:rPr>
          <w:lang w:val="en-GB"/>
        </w:rPr>
        <w:t xml:space="preserve"> </w:t>
      </w:r>
      <w:r w:rsidR="000257E8">
        <w:rPr>
          <w:lang w:val="en-GB"/>
        </w:rPr>
        <w:t xml:space="preserve">compared to </w:t>
      </w:r>
      <w:r w:rsidR="005A6446">
        <w:rPr>
          <w:lang w:val="en-GB"/>
        </w:rPr>
        <w:t>VTM-</w:t>
      </w:r>
      <w:r w:rsidR="001E1598">
        <w:rPr>
          <w:lang w:val="en-GB"/>
        </w:rPr>
        <w:t>1.0.</w:t>
      </w:r>
      <w:r>
        <w:rPr>
          <w:lang w:val="en-GB"/>
        </w:rPr>
        <w:t xml:space="preserve"> As compared to </w:t>
      </w:r>
      <w:r w:rsidR="005A6446">
        <w:rPr>
          <w:lang w:val="en-GB"/>
        </w:rPr>
        <w:t>BMS-</w:t>
      </w:r>
      <w:r>
        <w:rPr>
          <w:lang w:val="en-GB"/>
        </w:rPr>
        <w:t xml:space="preserve">1.0, the proposed method </w:t>
      </w:r>
      <w:r w:rsidR="000257E8">
        <w:rPr>
          <w:lang w:val="en-GB"/>
        </w:rPr>
        <w:t>achieves</w:t>
      </w:r>
      <w:r w:rsidR="001E1598">
        <w:rPr>
          <w:lang w:val="en-GB"/>
        </w:rPr>
        <w:t xml:space="preserve"> </w:t>
      </w:r>
      <w:r w:rsidR="0064779D">
        <w:rPr>
          <w:lang w:val="en-GB"/>
        </w:rPr>
        <w:t>-0.56%/-0.55%/-0.47</w:t>
      </w:r>
      <w:r w:rsidR="001E1598">
        <w:rPr>
          <w:lang w:val="en-GB"/>
        </w:rPr>
        <w:t xml:space="preserve">% </w:t>
      </w:r>
      <w:r w:rsidR="000257E8">
        <w:rPr>
          <w:lang w:val="en-GB"/>
        </w:rPr>
        <w:t xml:space="preserve">BD-rate savings for </w:t>
      </w:r>
      <w:r w:rsidR="001E1598">
        <w:rPr>
          <w:lang w:val="en-GB"/>
        </w:rPr>
        <w:t>Y/U/V, respectively.</w:t>
      </w:r>
    </w:p>
    <w:p w14:paraId="4B87B462" w14:textId="77777777" w:rsidR="00EA31AB" w:rsidRDefault="00EA31AB" w:rsidP="00C50E85">
      <w:pPr>
        <w:rPr>
          <w:lang w:val="en-GB"/>
        </w:rPr>
      </w:pPr>
    </w:p>
    <w:p w14:paraId="301FE48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28EC91D" w14:textId="77777777" w:rsidR="00342FF4" w:rsidRDefault="00B61583" w:rsidP="009234A5">
      <w:pPr>
        <w:rPr>
          <w:b/>
          <w:szCs w:val="22"/>
          <w:lang w:val="en-CA"/>
        </w:rPr>
      </w:pPr>
      <w:r w:rsidRPr="00B61583">
        <w:rPr>
          <w:b/>
          <w:szCs w:val="22"/>
          <w:lang w:val="en-CA"/>
        </w:rPr>
        <w:t xml:space="preserve">MediaTek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AC62E9B" w14:textId="77777777" w:rsidR="00EE07CB" w:rsidRDefault="00EE07CB" w:rsidP="009234A5">
      <w:pPr>
        <w:rPr>
          <w:b/>
          <w:szCs w:val="22"/>
          <w:lang w:val="en-CA"/>
        </w:rPr>
      </w:pPr>
    </w:p>
    <w:p w14:paraId="2FF6DEAE" w14:textId="77777777" w:rsidR="00EE07CB" w:rsidRPr="005B217D" w:rsidRDefault="00EE07CB" w:rsidP="00EE07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CC9820B" w14:textId="77777777" w:rsidR="00EE07CB" w:rsidRDefault="00EE07CB" w:rsidP="00EE07CB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Suehring,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JVET-J1010.</w:t>
      </w:r>
    </w:p>
    <w:p w14:paraId="00ECB5E8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D8749D" w14:textId="77777777" w:rsidR="0075590E" w:rsidRDefault="0075590E">
      <w:r>
        <w:separator/>
      </w:r>
    </w:p>
  </w:endnote>
  <w:endnote w:type="continuationSeparator" w:id="0">
    <w:p w14:paraId="65A3D264" w14:textId="77777777" w:rsidR="0075590E" w:rsidRDefault="00755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B13BB" w14:textId="5311F0F7" w:rsidR="00446764" w:rsidRPr="00C00DDE" w:rsidRDefault="004467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30055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0055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69307" w14:textId="77777777" w:rsidR="0075590E" w:rsidRDefault="0075590E">
      <w:r>
        <w:separator/>
      </w:r>
    </w:p>
  </w:footnote>
  <w:footnote w:type="continuationSeparator" w:id="0">
    <w:p w14:paraId="54E250B8" w14:textId="77777777" w:rsidR="0075590E" w:rsidRDefault="00755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21"/>
    <w:rsid w:val="00004FD7"/>
    <w:rsid w:val="0000512A"/>
    <w:rsid w:val="0001318C"/>
    <w:rsid w:val="000257E8"/>
    <w:rsid w:val="000308A3"/>
    <w:rsid w:val="00032DE9"/>
    <w:rsid w:val="00035F30"/>
    <w:rsid w:val="000430C3"/>
    <w:rsid w:val="000458BC"/>
    <w:rsid w:val="00045C41"/>
    <w:rsid w:val="00046C03"/>
    <w:rsid w:val="00062880"/>
    <w:rsid w:val="00065039"/>
    <w:rsid w:val="00071E35"/>
    <w:rsid w:val="0007614F"/>
    <w:rsid w:val="00077A59"/>
    <w:rsid w:val="000820D7"/>
    <w:rsid w:val="000854E6"/>
    <w:rsid w:val="00085EBD"/>
    <w:rsid w:val="000961D4"/>
    <w:rsid w:val="000B0C0F"/>
    <w:rsid w:val="000B1C6B"/>
    <w:rsid w:val="000B32DD"/>
    <w:rsid w:val="000B4FF9"/>
    <w:rsid w:val="000C09AC"/>
    <w:rsid w:val="000D070B"/>
    <w:rsid w:val="000D3766"/>
    <w:rsid w:val="000E00F3"/>
    <w:rsid w:val="000E3961"/>
    <w:rsid w:val="000E48ED"/>
    <w:rsid w:val="000F158C"/>
    <w:rsid w:val="0010198A"/>
    <w:rsid w:val="001027AA"/>
    <w:rsid w:val="00102F3D"/>
    <w:rsid w:val="00107C3D"/>
    <w:rsid w:val="001107DC"/>
    <w:rsid w:val="00124E38"/>
    <w:rsid w:val="0012580B"/>
    <w:rsid w:val="00130CF4"/>
    <w:rsid w:val="00131F90"/>
    <w:rsid w:val="0013458C"/>
    <w:rsid w:val="0013526E"/>
    <w:rsid w:val="0014052B"/>
    <w:rsid w:val="00146152"/>
    <w:rsid w:val="001475DD"/>
    <w:rsid w:val="00155526"/>
    <w:rsid w:val="00157AD1"/>
    <w:rsid w:val="00165198"/>
    <w:rsid w:val="00171371"/>
    <w:rsid w:val="00175A24"/>
    <w:rsid w:val="00187E58"/>
    <w:rsid w:val="001A297E"/>
    <w:rsid w:val="001A368E"/>
    <w:rsid w:val="001A7329"/>
    <w:rsid w:val="001A749F"/>
    <w:rsid w:val="001A792F"/>
    <w:rsid w:val="001B4E28"/>
    <w:rsid w:val="001C2539"/>
    <w:rsid w:val="001C3525"/>
    <w:rsid w:val="001C3AFB"/>
    <w:rsid w:val="001C6618"/>
    <w:rsid w:val="001D1BD2"/>
    <w:rsid w:val="001D680A"/>
    <w:rsid w:val="001E0248"/>
    <w:rsid w:val="001E02BE"/>
    <w:rsid w:val="001E1598"/>
    <w:rsid w:val="001E3B37"/>
    <w:rsid w:val="001E6A4C"/>
    <w:rsid w:val="001F2594"/>
    <w:rsid w:val="001F70E7"/>
    <w:rsid w:val="00203CD1"/>
    <w:rsid w:val="002055A6"/>
    <w:rsid w:val="00206460"/>
    <w:rsid w:val="002069B4"/>
    <w:rsid w:val="00215DFC"/>
    <w:rsid w:val="002205E9"/>
    <w:rsid w:val="002212DF"/>
    <w:rsid w:val="00222CD4"/>
    <w:rsid w:val="00225016"/>
    <w:rsid w:val="002264A6"/>
    <w:rsid w:val="00227BA7"/>
    <w:rsid w:val="0023011C"/>
    <w:rsid w:val="002375C1"/>
    <w:rsid w:val="00241030"/>
    <w:rsid w:val="00256C91"/>
    <w:rsid w:val="00263398"/>
    <w:rsid w:val="00265D52"/>
    <w:rsid w:val="00266F06"/>
    <w:rsid w:val="00270DD8"/>
    <w:rsid w:val="00275BCF"/>
    <w:rsid w:val="00291E36"/>
    <w:rsid w:val="00292257"/>
    <w:rsid w:val="002A22B7"/>
    <w:rsid w:val="002A54E0"/>
    <w:rsid w:val="002B1595"/>
    <w:rsid w:val="002B191D"/>
    <w:rsid w:val="002D0AF6"/>
    <w:rsid w:val="002D7366"/>
    <w:rsid w:val="002E4CEB"/>
    <w:rsid w:val="002F164D"/>
    <w:rsid w:val="003021BC"/>
    <w:rsid w:val="00306206"/>
    <w:rsid w:val="00314B6F"/>
    <w:rsid w:val="00317D85"/>
    <w:rsid w:val="00327C56"/>
    <w:rsid w:val="003315A1"/>
    <w:rsid w:val="003315BA"/>
    <w:rsid w:val="00336209"/>
    <w:rsid w:val="003373EC"/>
    <w:rsid w:val="00342355"/>
    <w:rsid w:val="00342FF4"/>
    <w:rsid w:val="00346148"/>
    <w:rsid w:val="00357824"/>
    <w:rsid w:val="003669EA"/>
    <w:rsid w:val="0036740E"/>
    <w:rsid w:val="003706CC"/>
    <w:rsid w:val="0037516D"/>
    <w:rsid w:val="00377710"/>
    <w:rsid w:val="003A0A63"/>
    <w:rsid w:val="003A2D8E"/>
    <w:rsid w:val="003A7CE6"/>
    <w:rsid w:val="003B5FFF"/>
    <w:rsid w:val="003C20E4"/>
    <w:rsid w:val="003C7DF3"/>
    <w:rsid w:val="003D6342"/>
    <w:rsid w:val="003E6F90"/>
    <w:rsid w:val="003E73ED"/>
    <w:rsid w:val="003F3267"/>
    <w:rsid w:val="003F5B12"/>
    <w:rsid w:val="003F5D0F"/>
    <w:rsid w:val="00400918"/>
    <w:rsid w:val="00414101"/>
    <w:rsid w:val="00415D8E"/>
    <w:rsid w:val="004219CF"/>
    <w:rsid w:val="004234F0"/>
    <w:rsid w:val="0042778F"/>
    <w:rsid w:val="00433DDB"/>
    <w:rsid w:val="00435A29"/>
    <w:rsid w:val="00437619"/>
    <w:rsid w:val="004440BB"/>
    <w:rsid w:val="00446764"/>
    <w:rsid w:val="0046046E"/>
    <w:rsid w:val="004640BD"/>
    <w:rsid w:val="0046579B"/>
    <w:rsid w:val="00465A1E"/>
    <w:rsid w:val="0047177B"/>
    <w:rsid w:val="00471BCC"/>
    <w:rsid w:val="004810E0"/>
    <w:rsid w:val="00492E10"/>
    <w:rsid w:val="00494B0D"/>
    <w:rsid w:val="004A2A63"/>
    <w:rsid w:val="004A64D7"/>
    <w:rsid w:val="004B210C"/>
    <w:rsid w:val="004C6BA4"/>
    <w:rsid w:val="004D405F"/>
    <w:rsid w:val="004E4F4F"/>
    <w:rsid w:val="004E6789"/>
    <w:rsid w:val="004E67D8"/>
    <w:rsid w:val="004E7E89"/>
    <w:rsid w:val="004F61E3"/>
    <w:rsid w:val="004F7A6A"/>
    <w:rsid w:val="00502E10"/>
    <w:rsid w:val="00505AF4"/>
    <w:rsid w:val="0051015C"/>
    <w:rsid w:val="00516CF1"/>
    <w:rsid w:val="00531AE9"/>
    <w:rsid w:val="005334AB"/>
    <w:rsid w:val="005351DD"/>
    <w:rsid w:val="00535597"/>
    <w:rsid w:val="0053577C"/>
    <w:rsid w:val="005405E2"/>
    <w:rsid w:val="00541A64"/>
    <w:rsid w:val="00547249"/>
    <w:rsid w:val="00550A35"/>
    <w:rsid w:val="00550A66"/>
    <w:rsid w:val="00551941"/>
    <w:rsid w:val="00553C49"/>
    <w:rsid w:val="005549CB"/>
    <w:rsid w:val="00561866"/>
    <w:rsid w:val="00567EC7"/>
    <w:rsid w:val="00570013"/>
    <w:rsid w:val="00570BDB"/>
    <w:rsid w:val="00575643"/>
    <w:rsid w:val="005801A2"/>
    <w:rsid w:val="005952A5"/>
    <w:rsid w:val="005A0570"/>
    <w:rsid w:val="005A2FD1"/>
    <w:rsid w:val="005A33A1"/>
    <w:rsid w:val="005A6446"/>
    <w:rsid w:val="005A7692"/>
    <w:rsid w:val="005B217D"/>
    <w:rsid w:val="005C385F"/>
    <w:rsid w:val="005D70A0"/>
    <w:rsid w:val="005E1AC6"/>
    <w:rsid w:val="005E29B5"/>
    <w:rsid w:val="005F1E4A"/>
    <w:rsid w:val="005F6F1B"/>
    <w:rsid w:val="006021C1"/>
    <w:rsid w:val="00607E6E"/>
    <w:rsid w:val="00615995"/>
    <w:rsid w:val="00616155"/>
    <w:rsid w:val="00617036"/>
    <w:rsid w:val="006172DD"/>
    <w:rsid w:val="00624B33"/>
    <w:rsid w:val="00625FEA"/>
    <w:rsid w:val="0063041A"/>
    <w:rsid w:val="00630AA2"/>
    <w:rsid w:val="00630EEA"/>
    <w:rsid w:val="00633802"/>
    <w:rsid w:val="00637B72"/>
    <w:rsid w:val="00640205"/>
    <w:rsid w:val="00646707"/>
    <w:rsid w:val="00646B14"/>
    <w:rsid w:val="0064779D"/>
    <w:rsid w:val="006531EB"/>
    <w:rsid w:val="00657F7E"/>
    <w:rsid w:val="00662E58"/>
    <w:rsid w:val="006637F2"/>
    <w:rsid w:val="006642A5"/>
    <w:rsid w:val="00664DCF"/>
    <w:rsid w:val="0068550E"/>
    <w:rsid w:val="0069432F"/>
    <w:rsid w:val="006A6867"/>
    <w:rsid w:val="006A7231"/>
    <w:rsid w:val="006B1D26"/>
    <w:rsid w:val="006C5D39"/>
    <w:rsid w:val="006D133B"/>
    <w:rsid w:val="006D27F3"/>
    <w:rsid w:val="006D485C"/>
    <w:rsid w:val="006D6D9B"/>
    <w:rsid w:val="006E2810"/>
    <w:rsid w:val="006E5417"/>
    <w:rsid w:val="006F0794"/>
    <w:rsid w:val="006F0A15"/>
    <w:rsid w:val="006F75F7"/>
    <w:rsid w:val="007023DE"/>
    <w:rsid w:val="007059DE"/>
    <w:rsid w:val="00712F60"/>
    <w:rsid w:val="00720E3B"/>
    <w:rsid w:val="00723BB0"/>
    <w:rsid w:val="0074393F"/>
    <w:rsid w:val="00745F6B"/>
    <w:rsid w:val="00753445"/>
    <w:rsid w:val="0075585E"/>
    <w:rsid w:val="0075590E"/>
    <w:rsid w:val="00761E28"/>
    <w:rsid w:val="00770571"/>
    <w:rsid w:val="00772BDC"/>
    <w:rsid w:val="007768FF"/>
    <w:rsid w:val="007824D3"/>
    <w:rsid w:val="00783F9B"/>
    <w:rsid w:val="007910C5"/>
    <w:rsid w:val="00794395"/>
    <w:rsid w:val="00796EE3"/>
    <w:rsid w:val="007A5578"/>
    <w:rsid w:val="007A7D29"/>
    <w:rsid w:val="007B4AB8"/>
    <w:rsid w:val="007C0507"/>
    <w:rsid w:val="007C7AB2"/>
    <w:rsid w:val="007D1181"/>
    <w:rsid w:val="007E01A3"/>
    <w:rsid w:val="007F1F8B"/>
    <w:rsid w:val="007F67A1"/>
    <w:rsid w:val="00811C05"/>
    <w:rsid w:val="00814844"/>
    <w:rsid w:val="00814B2B"/>
    <w:rsid w:val="008206C8"/>
    <w:rsid w:val="008226F8"/>
    <w:rsid w:val="00837C48"/>
    <w:rsid w:val="00843554"/>
    <w:rsid w:val="008610C5"/>
    <w:rsid w:val="0086387C"/>
    <w:rsid w:val="00874A6C"/>
    <w:rsid w:val="00875047"/>
    <w:rsid w:val="00876C65"/>
    <w:rsid w:val="00884426"/>
    <w:rsid w:val="008871EE"/>
    <w:rsid w:val="008A4B4C"/>
    <w:rsid w:val="008B2D05"/>
    <w:rsid w:val="008C239F"/>
    <w:rsid w:val="008C49AA"/>
    <w:rsid w:val="008D581F"/>
    <w:rsid w:val="008E0A95"/>
    <w:rsid w:val="008E2F03"/>
    <w:rsid w:val="008E388D"/>
    <w:rsid w:val="008E480C"/>
    <w:rsid w:val="008E4EDF"/>
    <w:rsid w:val="008F5B04"/>
    <w:rsid w:val="0090117A"/>
    <w:rsid w:val="00907757"/>
    <w:rsid w:val="009212B0"/>
    <w:rsid w:val="00921FA1"/>
    <w:rsid w:val="009234A5"/>
    <w:rsid w:val="00933453"/>
    <w:rsid w:val="009336F7"/>
    <w:rsid w:val="009343C6"/>
    <w:rsid w:val="00934EF0"/>
    <w:rsid w:val="0093636C"/>
    <w:rsid w:val="009374A7"/>
    <w:rsid w:val="00955F6D"/>
    <w:rsid w:val="00966C38"/>
    <w:rsid w:val="00977C16"/>
    <w:rsid w:val="0098551D"/>
    <w:rsid w:val="00991C4D"/>
    <w:rsid w:val="0099518F"/>
    <w:rsid w:val="009A037F"/>
    <w:rsid w:val="009A3548"/>
    <w:rsid w:val="009A523D"/>
    <w:rsid w:val="009B02A1"/>
    <w:rsid w:val="009B3829"/>
    <w:rsid w:val="009C4085"/>
    <w:rsid w:val="009C40DF"/>
    <w:rsid w:val="009D136E"/>
    <w:rsid w:val="009D612E"/>
    <w:rsid w:val="009D618E"/>
    <w:rsid w:val="009D7CE6"/>
    <w:rsid w:val="009E5CAF"/>
    <w:rsid w:val="009E60EA"/>
    <w:rsid w:val="009F496B"/>
    <w:rsid w:val="00A01439"/>
    <w:rsid w:val="00A02E61"/>
    <w:rsid w:val="00A05CFF"/>
    <w:rsid w:val="00A13048"/>
    <w:rsid w:val="00A2684F"/>
    <w:rsid w:val="00A3564E"/>
    <w:rsid w:val="00A409F8"/>
    <w:rsid w:val="00A46843"/>
    <w:rsid w:val="00A5082D"/>
    <w:rsid w:val="00A5376B"/>
    <w:rsid w:val="00A56B97"/>
    <w:rsid w:val="00A6093D"/>
    <w:rsid w:val="00A666EC"/>
    <w:rsid w:val="00A71BAA"/>
    <w:rsid w:val="00A767DC"/>
    <w:rsid w:val="00A76A6D"/>
    <w:rsid w:val="00A83253"/>
    <w:rsid w:val="00A83538"/>
    <w:rsid w:val="00A91F48"/>
    <w:rsid w:val="00A97522"/>
    <w:rsid w:val="00AA6E84"/>
    <w:rsid w:val="00AB1A1C"/>
    <w:rsid w:val="00AB21E0"/>
    <w:rsid w:val="00AD05A8"/>
    <w:rsid w:val="00AD29F8"/>
    <w:rsid w:val="00AD2AEA"/>
    <w:rsid w:val="00AE341B"/>
    <w:rsid w:val="00AE4B0F"/>
    <w:rsid w:val="00AE52CA"/>
    <w:rsid w:val="00AF0B1C"/>
    <w:rsid w:val="00AF1733"/>
    <w:rsid w:val="00AF5D0B"/>
    <w:rsid w:val="00AF7B62"/>
    <w:rsid w:val="00B01905"/>
    <w:rsid w:val="00B0735D"/>
    <w:rsid w:val="00B07CA7"/>
    <w:rsid w:val="00B1279A"/>
    <w:rsid w:val="00B31743"/>
    <w:rsid w:val="00B376F8"/>
    <w:rsid w:val="00B4194A"/>
    <w:rsid w:val="00B437E8"/>
    <w:rsid w:val="00B5222E"/>
    <w:rsid w:val="00B53179"/>
    <w:rsid w:val="00B53B88"/>
    <w:rsid w:val="00B555F5"/>
    <w:rsid w:val="00B57A23"/>
    <w:rsid w:val="00B600CD"/>
    <w:rsid w:val="00B61583"/>
    <w:rsid w:val="00B61C96"/>
    <w:rsid w:val="00B632D2"/>
    <w:rsid w:val="00B65627"/>
    <w:rsid w:val="00B71EDD"/>
    <w:rsid w:val="00B73A2A"/>
    <w:rsid w:val="00B75A51"/>
    <w:rsid w:val="00B827C6"/>
    <w:rsid w:val="00B834A7"/>
    <w:rsid w:val="00B94B06"/>
    <w:rsid w:val="00B94C28"/>
    <w:rsid w:val="00B96C9E"/>
    <w:rsid w:val="00BA254C"/>
    <w:rsid w:val="00BA5D09"/>
    <w:rsid w:val="00BA60FB"/>
    <w:rsid w:val="00BB2343"/>
    <w:rsid w:val="00BB3DD7"/>
    <w:rsid w:val="00BC10A9"/>
    <w:rsid w:val="00BC10BA"/>
    <w:rsid w:val="00BC5AFD"/>
    <w:rsid w:val="00BE01F4"/>
    <w:rsid w:val="00BF165A"/>
    <w:rsid w:val="00BF192E"/>
    <w:rsid w:val="00BF36F3"/>
    <w:rsid w:val="00BF65C4"/>
    <w:rsid w:val="00C00DDE"/>
    <w:rsid w:val="00C0310D"/>
    <w:rsid w:val="00C04F43"/>
    <w:rsid w:val="00C0609D"/>
    <w:rsid w:val="00C07EA4"/>
    <w:rsid w:val="00C1014E"/>
    <w:rsid w:val="00C115AB"/>
    <w:rsid w:val="00C138E4"/>
    <w:rsid w:val="00C214AE"/>
    <w:rsid w:val="00C26CCB"/>
    <w:rsid w:val="00C30055"/>
    <w:rsid w:val="00C30249"/>
    <w:rsid w:val="00C3024B"/>
    <w:rsid w:val="00C3170F"/>
    <w:rsid w:val="00C3723B"/>
    <w:rsid w:val="00C40D97"/>
    <w:rsid w:val="00C42466"/>
    <w:rsid w:val="00C45675"/>
    <w:rsid w:val="00C50D83"/>
    <w:rsid w:val="00C50E85"/>
    <w:rsid w:val="00C54A32"/>
    <w:rsid w:val="00C60560"/>
    <w:rsid w:val="00C606C9"/>
    <w:rsid w:val="00C611B3"/>
    <w:rsid w:val="00C650CF"/>
    <w:rsid w:val="00C7766B"/>
    <w:rsid w:val="00C80288"/>
    <w:rsid w:val="00C84003"/>
    <w:rsid w:val="00C90650"/>
    <w:rsid w:val="00C97D78"/>
    <w:rsid w:val="00CA08DC"/>
    <w:rsid w:val="00CB0E47"/>
    <w:rsid w:val="00CB64F6"/>
    <w:rsid w:val="00CC0D30"/>
    <w:rsid w:val="00CC0EA4"/>
    <w:rsid w:val="00CC2AAE"/>
    <w:rsid w:val="00CC2B5E"/>
    <w:rsid w:val="00CC4DF0"/>
    <w:rsid w:val="00CC5A42"/>
    <w:rsid w:val="00CD0EAB"/>
    <w:rsid w:val="00CD54BE"/>
    <w:rsid w:val="00CD54CB"/>
    <w:rsid w:val="00CD7496"/>
    <w:rsid w:val="00CE2A8E"/>
    <w:rsid w:val="00CE5E02"/>
    <w:rsid w:val="00CE6264"/>
    <w:rsid w:val="00CF34DB"/>
    <w:rsid w:val="00CF558F"/>
    <w:rsid w:val="00D010C0"/>
    <w:rsid w:val="00D073E2"/>
    <w:rsid w:val="00D2115E"/>
    <w:rsid w:val="00D21EB1"/>
    <w:rsid w:val="00D323FA"/>
    <w:rsid w:val="00D34F25"/>
    <w:rsid w:val="00D364B4"/>
    <w:rsid w:val="00D419A3"/>
    <w:rsid w:val="00D446EC"/>
    <w:rsid w:val="00D50688"/>
    <w:rsid w:val="00D51BF0"/>
    <w:rsid w:val="00D52A18"/>
    <w:rsid w:val="00D531DB"/>
    <w:rsid w:val="00D55942"/>
    <w:rsid w:val="00D7057C"/>
    <w:rsid w:val="00D807BF"/>
    <w:rsid w:val="00D82FCC"/>
    <w:rsid w:val="00DA17FC"/>
    <w:rsid w:val="00DA4C9F"/>
    <w:rsid w:val="00DA7887"/>
    <w:rsid w:val="00DB2C26"/>
    <w:rsid w:val="00DC26B4"/>
    <w:rsid w:val="00DD02F4"/>
    <w:rsid w:val="00DD6622"/>
    <w:rsid w:val="00DD743E"/>
    <w:rsid w:val="00DE1C7C"/>
    <w:rsid w:val="00DE6B43"/>
    <w:rsid w:val="00DF1FF7"/>
    <w:rsid w:val="00E03F92"/>
    <w:rsid w:val="00E11923"/>
    <w:rsid w:val="00E16E73"/>
    <w:rsid w:val="00E23DF6"/>
    <w:rsid w:val="00E25BBA"/>
    <w:rsid w:val="00E262D4"/>
    <w:rsid w:val="00E35BED"/>
    <w:rsid w:val="00E36250"/>
    <w:rsid w:val="00E47290"/>
    <w:rsid w:val="00E47F2D"/>
    <w:rsid w:val="00E54511"/>
    <w:rsid w:val="00E61DAC"/>
    <w:rsid w:val="00E63E09"/>
    <w:rsid w:val="00E72B80"/>
    <w:rsid w:val="00E75FE3"/>
    <w:rsid w:val="00E76380"/>
    <w:rsid w:val="00E85ACE"/>
    <w:rsid w:val="00E86C4C"/>
    <w:rsid w:val="00E907A3"/>
    <w:rsid w:val="00EA31AB"/>
    <w:rsid w:val="00EA5AE0"/>
    <w:rsid w:val="00EA5C76"/>
    <w:rsid w:val="00EB56E1"/>
    <w:rsid w:val="00EB7AB1"/>
    <w:rsid w:val="00EC1B73"/>
    <w:rsid w:val="00ED797E"/>
    <w:rsid w:val="00EE07CB"/>
    <w:rsid w:val="00EE2572"/>
    <w:rsid w:val="00EE7CD8"/>
    <w:rsid w:val="00EF48CC"/>
    <w:rsid w:val="00F00801"/>
    <w:rsid w:val="00F030AF"/>
    <w:rsid w:val="00F134DB"/>
    <w:rsid w:val="00F2488D"/>
    <w:rsid w:val="00F27BE2"/>
    <w:rsid w:val="00F404D4"/>
    <w:rsid w:val="00F601A0"/>
    <w:rsid w:val="00F645A0"/>
    <w:rsid w:val="00F64F6F"/>
    <w:rsid w:val="00F712E9"/>
    <w:rsid w:val="00F73032"/>
    <w:rsid w:val="00F75E96"/>
    <w:rsid w:val="00F768C7"/>
    <w:rsid w:val="00F848FC"/>
    <w:rsid w:val="00F85A29"/>
    <w:rsid w:val="00F906F6"/>
    <w:rsid w:val="00F9282A"/>
    <w:rsid w:val="00F94B92"/>
    <w:rsid w:val="00F96BAD"/>
    <w:rsid w:val="00FA139D"/>
    <w:rsid w:val="00FA3100"/>
    <w:rsid w:val="00FB0E84"/>
    <w:rsid w:val="00FC2405"/>
    <w:rsid w:val="00FC2E54"/>
    <w:rsid w:val="00FC63FC"/>
    <w:rsid w:val="00FD01C2"/>
    <w:rsid w:val="00FE595C"/>
    <w:rsid w:val="00FF0CE3"/>
    <w:rsid w:val="00FF31C7"/>
    <w:rsid w:val="00FF5121"/>
    <w:rsid w:val="00FF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49D08A6"/>
  <w15:docId w15:val="{45E9F031-FCB7-4EF9-B5AC-A719CC926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1E4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1E4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F1E4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15D8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新細明體"/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15D8E"/>
    <w:rPr>
      <w:rFonts w:eastAsia="新細明體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415D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3B8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CE2A8E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9A03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7C05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05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C0507"/>
  </w:style>
  <w:style w:type="paragraph" w:styleId="CommentSubject">
    <w:name w:val="annotation subject"/>
    <w:basedOn w:val="CommentText"/>
    <w:next w:val="CommentText"/>
    <w:link w:val="CommentSubjectChar"/>
    <w:rsid w:val="007C05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C0507"/>
    <w:rPr>
      <w:b/>
      <w:bCs/>
    </w:rPr>
  </w:style>
  <w:style w:type="paragraph" w:styleId="Revision">
    <w:name w:val="Revision"/>
    <w:hidden/>
    <w:uiPriority w:val="99"/>
    <w:semiHidden/>
    <w:rsid w:val="007C050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1794</Words>
  <Characters>10231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14</cp:revision>
  <cp:lastPrinted>2018-07-02T17:12:00Z</cp:lastPrinted>
  <dcterms:created xsi:type="dcterms:W3CDTF">2018-07-02T17:10:00Z</dcterms:created>
  <dcterms:modified xsi:type="dcterms:W3CDTF">2018-07-03T00:47:00Z</dcterms:modified>
</cp:coreProperties>
</file>