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6398A" w14:paraId="7E96CA4B" w14:textId="77777777">
        <w:tc>
          <w:tcPr>
            <w:tcW w:w="6408" w:type="dxa"/>
          </w:tcPr>
          <w:p w14:paraId="18E03134" w14:textId="6F214C49" w:rsidR="006C5D39" w:rsidRPr="0026398A" w:rsidRDefault="006A3D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26398A">
              <w:rPr>
                <w:b/>
                <w:szCs w:val="22"/>
                <w:lang w:val="en-CA"/>
              </w:rPr>
              <w:t xml:space="preserve">Joint </w:t>
            </w:r>
            <w:r w:rsidR="006C5D39" w:rsidRPr="0026398A">
              <w:rPr>
                <w:b/>
                <w:szCs w:val="22"/>
                <w:lang w:val="en-CA"/>
              </w:rPr>
              <w:t xml:space="preserve">Video </w:t>
            </w:r>
            <w:r w:rsidR="00F712E9" w:rsidRPr="0026398A">
              <w:rPr>
                <w:b/>
                <w:szCs w:val="22"/>
                <w:lang w:val="en-CA"/>
              </w:rPr>
              <w:t>Experts</w:t>
            </w:r>
            <w:r w:rsidR="009D7CE6" w:rsidRPr="0026398A">
              <w:rPr>
                <w:b/>
                <w:szCs w:val="22"/>
                <w:lang w:val="en-CA"/>
              </w:rPr>
              <w:t xml:space="preserve"> Team</w:t>
            </w:r>
            <w:r w:rsidR="006C5D39" w:rsidRPr="0026398A">
              <w:rPr>
                <w:b/>
                <w:szCs w:val="22"/>
                <w:lang w:val="en-CA"/>
              </w:rPr>
              <w:t xml:space="preserve"> (</w:t>
            </w:r>
            <w:r w:rsidR="009D7CE6" w:rsidRPr="0026398A">
              <w:rPr>
                <w:b/>
                <w:szCs w:val="22"/>
                <w:lang w:val="en-CA"/>
              </w:rPr>
              <w:t>JVET</w:t>
            </w:r>
            <w:r w:rsidR="006C5D39" w:rsidRPr="0026398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26398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6398A">
              <w:rPr>
                <w:b/>
                <w:szCs w:val="22"/>
                <w:lang w:val="en-CA"/>
              </w:rPr>
              <w:t xml:space="preserve">of </w:t>
            </w:r>
            <w:r w:rsidR="007F1F8B" w:rsidRPr="0026398A">
              <w:rPr>
                <w:b/>
                <w:szCs w:val="22"/>
                <w:lang w:val="en-CA"/>
              </w:rPr>
              <w:t>ITU-T SG</w:t>
            </w:r>
            <w:r w:rsidR="005E1AC6" w:rsidRPr="0026398A">
              <w:rPr>
                <w:b/>
                <w:szCs w:val="22"/>
                <w:lang w:val="en-CA"/>
              </w:rPr>
              <w:t> </w:t>
            </w:r>
            <w:r w:rsidR="007F1F8B" w:rsidRPr="0026398A">
              <w:rPr>
                <w:b/>
                <w:szCs w:val="22"/>
                <w:lang w:val="en-CA"/>
              </w:rPr>
              <w:t>16 WP</w:t>
            </w:r>
            <w:r w:rsidR="005E1AC6" w:rsidRPr="0026398A">
              <w:rPr>
                <w:b/>
                <w:szCs w:val="22"/>
                <w:lang w:val="en-CA"/>
              </w:rPr>
              <w:t> </w:t>
            </w:r>
            <w:r w:rsidR="007F1F8B" w:rsidRPr="0026398A">
              <w:rPr>
                <w:b/>
                <w:szCs w:val="22"/>
                <w:lang w:val="en-CA"/>
              </w:rPr>
              <w:t>3 and ISO/IEC JTC</w:t>
            </w:r>
            <w:r w:rsidR="005E1AC6" w:rsidRPr="0026398A">
              <w:rPr>
                <w:b/>
                <w:szCs w:val="22"/>
                <w:lang w:val="en-CA"/>
              </w:rPr>
              <w:t> </w:t>
            </w:r>
            <w:r w:rsidR="007F1F8B" w:rsidRPr="0026398A">
              <w:rPr>
                <w:b/>
                <w:szCs w:val="22"/>
                <w:lang w:val="en-CA"/>
              </w:rPr>
              <w:t>1/SC</w:t>
            </w:r>
            <w:r w:rsidR="005E1AC6" w:rsidRPr="0026398A">
              <w:rPr>
                <w:b/>
                <w:szCs w:val="22"/>
                <w:lang w:val="en-CA"/>
              </w:rPr>
              <w:t> </w:t>
            </w:r>
            <w:r w:rsidR="007F1F8B" w:rsidRPr="0026398A">
              <w:rPr>
                <w:b/>
                <w:szCs w:val="22"/>
                <w:lang w:val="en-CA"/>
              </w:rPr>
              <w:t>29/WG</w:t>
            </w:r>
            <w:r w:rsidR="005E1AC6" w:rsidRPr="0026398A">
              <w:rPr>
                <w:b/>
                <w:szCs w:val="22"/>
                <w:lang w:val="en-CA"/>
              </w:rPr>
              <w:t> </w:t>
            </w:r>
            <w:r w:rsidR="007F1F8B" w:rsidRPr="0026398A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26398A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6398A">
              <w:t>1</w:t>
            </w:r>
            <w:r w:rsidR="00B57A23" w:rsidRPr="0026398A">
              <w:t>1</w:t>
            </w:r>
            <w:r w:rsidR="00155526" w:rsidRPr="0026398A">
              <w:t>th</w:t>
            </w:r>
            <w:r w:rsidR="00A767DC" w:rsidRPr="0026398A">
              <w:t xml:space="preserve"> Meeting: </w:t>
            </w:r>
            <w:r w:rsidR="00B57A23" w:rsidRPr="0026398A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233D59F" w:rsidR="008A4B4C" w:rsidRPr="0026398A" w:rsidRDefault="00E61DAC" w:rsidP="00405D9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6398A">
              <w:rPr>
                <w:lang w:val="en-CA"/>
              </w:rPr>
              <w:t>Document</w:t>
            </w:r>
            <w:r w:rsidR="006C5D39" w:rsidRPr="0026398A">
              <w:rPr>
                <w:lang w:val="en-CA"/>
              </w:rPr>
              <w:t xml:space="preserve">: </w:t>
            </w:r>
            <w:r w:rsidR="009D7CE6" w:rsidRPr="0026398A">
              <w:rPr>
                <w:lang w:val="en-CA"/>
              </w:rPr>
              <w:t>JVET</w:t>
            </w:r>
            <w:r w:rsidRPr="0026398A">
              <w:rPr>
                <w:lang w:val="en-CA"/>
              </w:rPr>
              <w:t>-</w:t>
            </w:r>
            <w:r w:rsidR="00B57A23" w:rsidRPr="0026398A">
              <w:rPr>
                <w:lang w:val="en-CA"/>
              </w:rPr>
              <w:t>K</w:t>
            </w:r>
            <w:r w:rsidR="00405D9C">
              <w:rPr>
                <w:lang w:val="en-CA"/>
              </w:rPr>
              <w:t>0166</w:t>
            </w:r>
            <w:bookmarkStart w:id="0" w:name="_GoBack"/>
            <w:bookmarkEnd w:id="0"/>
            <w:r w:rsidR="00E47F2D" w:rsidRPr="0026398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6398A" w14:paraId="188D2B50" w14:textId="77777777">
        <w:tc>
          <w:tcPr>
            <w:tcW w:w="1458" w:type="dxa"/>
          </w:tcPr>
          <w:p w14:paraId="7A6C85EB" w14:textId="77777777" w:rsidR="00E61DAC" w:rsidRPr="0026398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6398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8726586" w:rsidR="00E61DAC" w:rsidRPr="0026398A" w:rsidRDefault="00E861FB" w:rsidP="00B95F02">
            <w:pPr>
              <w:spacing w:before="60" w:after="60"/>
              <w:rPr>
                <w:b/>
                <w:szCs w:val="22"/>
                <w:lang w:val="en-CA"/>
              </w:rPr>
            </w:pPr>
            <w:r w:rsidRPr="0026398A">
              <w:rPr>
                <w:b/>
                <w:szCs w:val="22"/>
                <w:lang w:val="en-CA"/>
              </w:rPr>
              <w:t xml:space="preserve">CE3: </w:t>
            </w:r>
            <w:r w:rsidR="00B95F02">
              <w:rPr>
                <w:b/>
                <w:szCs w:val="22"/>
                <w:lang w:val="en-CA"/>
              </w:rPr>
              <w:t>M</w:t>
            </w:r>
            <w:r w:rsidR="00C33009">
              <w:rPr>
                <w:b/>
                <w:szCs w:val="22"/>
                <w:lang w:val="en-CA"/>
              </w:rPr>
              <w:t>ulti</w:t>
            </w:r>
            <w:r w:rsidR="001020E9">
              <w:rPr>
                <w:b/>
                <w:szCs w:val="22"/>
                <w:lang w:val="en-CA"/>
              </w:rPr>
              <w:t>-</w:t>
            </w:r>
            <w:r w:rsidR="00C33009">
              <w:rPr>
                <w:b/>
                <w:szCs w:val="22"/>
                <w:lang w:val="en-CA"/>
              </w:rPr>
              <w:t>line based intra prediction</w:t>
            </w:r>
            <w:r w:rsidR="00B95F02">
              <w:rPr>
                <w:b/>
                <w:szCs w:val="22"/>
                <w:lang w:val="en-CA"/>
              </w:rPr>
              <w:t xml:space="preserve"> (Test 5.3.1, 5.3.2, 5.3.3)</w:t>
            </w:r>
          </w:p>
        </w:tc>
      </w:tr>
      <w:tr w:rsidR="00E61DAC" w:rsidRPr="0026398A" w14:paraId="3D8B01B2" w14:textId="77777777">
        <w:tc>
          <w:tcPr>
            <w:tcW w:w="1458" w:type="dxa"/>
          </w:tcPr>
          <w:p w14:paraId="7AC356CE" w14:textId="77777777" w:rsidR="00E61DAC" w:rsidRPr="0026398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6398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F5FC5C2" w:rsidR="00E61DAC" w:rsidRPr="0026398A" w:rsidRDefault="0013458C" w:rsidP="00E77C34">
            <w:pPr>
              <w:spacing w:before="60" w:after="60"/>
              <w:rPr>
                <w:szCs w:val="22"/>
                <w:lang w:val="en-CA" w:eastAsia="ko-KR"/>
              </w:rPr>
            </w:pPr>
            <w:r w:rsidRPr="0026398A">
              <w:rPr>
                <w:szCs w:val="22"/>
                <w:lang w:val="en-CA"/>
              </w:rPr>
              <w:t>Input d</w:t>
            </w:r>
            <w:r w:rsidR="00E61DAC" w:rsidRPr="0026398A">
              <w:rPr>
                <w:szCs w:val="22"/>
                <w:lang w:val="en-CA"/>
              </w:rPr>
              <w:t>ocument</w:t>
            </w:r>
            <w:r w:rsidR="00E861FB" w:rsidRPr="0026398A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26398A" w14:paraId="7E6D99E3" w14:textId="77777777">
        <w:tc>
          <w:tcPr>
            <w:tcW w:w="1458" w:type="dxa"/>
          </w:tcPr>
          <w:p w14:paraId="18CCDCD6" w14:textId="77777777" w:rsidR="00E61DAC" w:rsidRPr="0026398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6398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3B18EB8" w:rsidR="00E61DAC" w:rsidRPr="0026398A" w:rsidRDefault="00E61DAC" w:rsidP="00E861FB">
            <w:pPr>
              <w:spacing w:before="60" w:after="60"/>
              <w:rPr>
                <w:szCs w:val="22"/>
                <w:lang w:val="en-CA"/>
              </w:rPr>
            </w:pPr>
            <w:r w:rsidRPr="0026398A">
              <w:rPr>
                <w:szCs w:val="22"/>
                <w:lang w:val="en-CA"/>
              </w:rPr>
              <w:t>Proposal</w:t>
            </w:r>
          </w:p>
        </w:tc>
      </w:tr>
      <w:tr w:rsidR="00B95F02" w:rsidRPr="0026398A" w14:paraId="714CD808" w14:textId="77777777">
        <w:tc>
          <w:tcPr>
            <w:tcW w:w="1458" w:type="dxa"/>
          </w:tcPr>
          <w:p w14:paraId="4DB59313" w14:textId="77777777" w:rsidR="00B95F02" w:rsidRPr="0026398A" w:rsidRDefault="00B95F02" w:rsidP="00B95F02">
            <w:pPr>
              <w:spacing w:before="60" w:after="60"/>
              <w:rPr>
                <w:i/>
                <w:szCs w:val="22"/>
                <w:lang w:val="en-CA"/>
              </w:rPr>
            </w:pPr>
            <w:r w:rsidRPr="0026398A">
              <w:rPr>
                <w:i/>
                <w:szCs w:val="22"/>
                <w:lang w:val="en-CA"/>
              </w:rPr>
              <w:t>Author(s) or</w:t>
            </w:r>
            <w:r w:rsidRPr="0026398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7F0A018" w14:textId="77777777" w:rsidR="00B95F02" w:rsidRPr="00B42513" w:rsidRDefault="00B95F02" w:rsidP="00B95F02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val="en-CA" w:eastAsia="ko-KR"/>
              </w:rPr>
              <w:t>Jinho Lee</w:t>
            </w:r>
            <w:r w:rsidRPr="00B42513">
              <w:rPr>
                <w:szCs w:val="22"/>
                <w:lang w:val="en-CA"/>
              </w:rPr>
              <w:br/>
            </w:r>
            <w:r w:rsidRPr="00B42513">
              <w:rPr>
                <w:szCs w:val="22"/>
                <w:lang w:val="en-CA"/>
              </w:rPr>
              <w:br/>
              <w:t>Hahyun Lee</w:t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Sung-Chang Lim</w:t>
            </w:r>
            <w:r w:rsidRPr="00B42513">
              <w:rPr>
                <w:szCs w:val="22"/>
                <w:lang w:val="en-CA"/>
              </w:rPr>
              <w:br/>
              <w:t>Jung</w:t>
            </w:r>
            <w:r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Pr="00B42513">
              <w:rPr>
                <w:szCs w:val="22"/>
                <w:lang w:val="en-CA" w:eastAsia="ko-KR"/>
              </w:rPr>
              <w:t>on K</w:t>
            </w:r>
            <w:r w:rsidRPr="00B42513">
              <w:rPr>
                <w:szCs w:val="22"/>
                <w:lang w:val="en-CA"/>
              </w:rPr>
              <w:t>ang</w:t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Hui Yong Kim</w:t>
            </w:r>
          </w:p>
          <w:p w14:paraId="49D81240" w14:textId="553A8C43" w:rsidR="00B95F02" w:rsidRPr="0026398A" w:rsidRDefault="00B95F02" w:rsidP="00B95F02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218 Gajeong-ro, Yuseong-gu, Daejeon, 34129, KOREA</w:t>
            </w:r>
          </w:p>
        </w:tc>
        <w:tc>
          <w:tcPr>
            <w:tcW w:w="900" w:type="dxa"/>
          </w:tcPr>
          <w:p w14:paraId="0140ECA2" w14:textId="739B7355" w:rsidR="00B95F02" w:rsidRPr="0026398A" w:rsidRDefault="00B95F02" w:rsidP="00B95F02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AB6D373" w:rsidR="00B95F02" w:rsidRPr="0026398A" w:rsidRDefault="00B95F02" w:rsidP="00B95F02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+82-42-860-5656</w:t>
            </w:r>
            <w:r w:rsidRPr="00B42513">
              <w:rPr>
                <w:szCs w:val="22"/>
              </w:rPr>
              <w:br/>
            </w:r>
            <w:hyperlink r:id="rId9" w:history="1">
              <w:r w:rsidRPr="00B42513">
                <w:rPr>
                  <w:rStyle w:val="a6"/>
                  <w:szCs w:val="22"/>
                </w:rPr>
                <w:t>jinosoul@etri.re.kr</w:t>
              </w:r>
            </w:hyperlink>
            <w:r w:rsidRPr="00B42513">
              <w:rPr>
                <w:szCs w:val="22"/>
                <w:lang w:val="en-CA"/>
              </w:rPr>
              <w:br/>
            </w:r>
            <w:hyperlink r:id="rId10" w:history="1">
              <w:r w:rsidRPr="00B42513">
                <w:rPr>
                  <w:rStyle w:val="a6"/>
                </w:rPr>
                <w:t>hanilee@etri.re.kr</w:t>
              </w:r>
            </w:hyperlink>
            <w:r w:rsidRPr="00B42513">
              <w:br/>
            </w:r>
            <w:hyperlink r:id="rId11" w:history="1">
              <w:r w:rsidRPr="00835143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Pr="00DE11E4">
                <w:rPr>
                  <w:rStyle w:val="a6"/>
                  <w:szCs w:val="22"/>
                  <w:lang w:val="en-CA"/>
                </w:rPr>
                <w:t>@</w:t>
              </w:r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  <w:r>
              <w:rPr>
                <w:rStyle w:val="a6"/>
                <w:szCs w:val="22"/>
                <w:lang w:val="en-CA" w:eastAsia="ko-KR"/>
              </w:rPr>
              <w:br/>
            </w:r>
            <w:hyperlink r:id="rId13" w:history="1">
              <w:r w:rsidRPr="00835143">
                <w:rPr>
                  <w:rStyle w:val="a6"/>
                  <w:szCs w:val="22"/>
                  <w:lang w:val="en-CA"/>
                </w:rPr>
                <w:t>hykim5@etri.re.kr</w:t>
              </w:r>
            </w:hyperlink>
          </w:p>
        </w:tc>
      </w:tr>
      <w:tr w:rsidR="00E861FB" w:rsidRPr="0026398A" w14:paraId="49AFAA61" w14:textId="77777777">
        <w:tc>
          <w:tcPr>
            <w:tcW w:w="1458" w:type="dxa"/>
          </w:tcPr>
          <w:p w14:paraId="2C08AF6B" w14:textId="77777777" w:rsidR="00E861FB" w:rsidRPr="0026398A" w:rsidRDefault="00E861FB" w:rsidP="00E861FB">
            <w:pPr>
              <w:spacing w:before="60" w:after="60"/>
              <w:rPr>
                <w:i/>
                <w:szCs w:val="22"/>
                <w:lang w:val="en-CA"/>
              </w:rPr>
            </w:pPr>
            <w:r w:rsidRPr="0026398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7E50E25" w:rsidR="00E861FB" w:rsidRPr="0026398A" w:rsidRDefault="00E861FB" w:rsidP="00E861FB">
            <w:pPr>
              <w:spacing w:before="60" w:after="60"/>
              <w:rPr>
                <w:szCs w:val="22"/>
                <w:lang w:val="en-CA"/>
              </w:rPr>
            </w:pPr>
            <w:r w:rsidRPr="0026398A">
              <w:rPr>
                <w:rFonts w:hint="eastAsia"/>
                <w:szCs w:val="22"/>
                <w:lang w:eastAsia="ko-KR"/>
              </w:rPr>
              <w:t>ETRI (</w:t>
            </w:r>
            <w:r w:rsidRPr="0026398A">
              <w:rPr>
                <w:szCs w:val="22"/>
                <w:lang w:eastAsia="ko-KR"/>
              </w:rPr>
              <w:t>Electronics and Telecommunications Research Institute</w:t>
            </w:r>
            <w:r w:rsidRPr="0026398A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4AF5FE" w14:textId="60131FD9" w:rsidR="00B06C9D" w:rsidRDefault="00223FB6" w:rsidP="00C97D78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presents </w:t>
      </w:r>
      <w:r w:rsidR="009B3326">
        <w:rPr>
          <w:lang w:val="en-CA" w:eastAsia="ko-KR"/>
        </w:rPr>
        <w:t>test results of CE3.</w:t>
      </w:r>
      <w:r w:rsidR="006B1B5A">
        <w:rPr>
          <w:lang w:val="en-CA" w:eastAsia="ko-KR"/>
        </w:rPr>
        <w:t>5</w:t>
      </w:r>
      <w:r w:rsidR="009B3326">
        <w:rPr>
          <w:lang w:val="en-CA" w:eastAsia="ko-KR"/>
        </w:rPr>
        <w:t>.</w:t>
      </w:r>
      <w:r w:rsidR="006B1B5A">
        <w:rPr>
          <w:lang w:val="en-CA" w:eastAsia="ko-KR"/>
        </w:rPr>
        <w:t>3</w:t>
      </w:r>
      <w:r w:rsidR="009B3326">
        <w:rPr>
          <w:lang w:val="en-CA" w:eastAsia="ko-KR"/>
        </w:rPr>
        <w:t>.1</w:t>
      </w:r>
      <w:r w:rsidR="006B1B5A">
        <w:rPr>
          <w:lang w:val="en-CA" w:eastAsia="ko-KR"/>
        </w:rPr>
        <w:t>, CE3.5.3.2, and CE3.5.3.3</w:t>
      </w:r>
      <w:r w:rsidR="009B3326">
        <w:rPr>
          <w:lang w:val="en-CA" w:eastAsia="ko-KR"/>
        </w:rPr>
        <w:t xml:space="preserve"> described in JVET-J1023. </w:t>
      </w:r>
      <w:r w:rsidR="00B505CD">
        <w:rPr>
          <w:lang w:val="en-CA" w:eastAsia="ko-KR"/>
        </w:rPr>
        <w:t>CE3.</w:t>
      </w:r>
      <w:r w:rsidR="00C72CE3">
        <w:rPr>
          <w:lang w:val="en-CA" w:eastAsia="ko-KR"/>
        </w:rPr>
        <w:t>5</w:t>
      </w:r>
      <w:r w:rsidR="00B505CD">
        <w:rPr>
          <w:lang w:val="en-CA" w:eastAsia="ko-KR"/>
        </w:rPr>
        <w:t>.</w:t>
      </w:r>
      <w:r w:rsidR="00C72CE3">
        <w:rPr>
          <w:lang w:val="en-CA" w:eastAsia="ko-KR"/>
        </w:rPr>
        <w:t>3</w:t>
      </w:r>
      <w:r w:rsidR="00B505CD">
        <w:rPr>
          <w:lang w:val="en-CA" w:eastAsia="ko-KR"/>
        </w:rPr>
        <w:t xml:space="preserve"> presents </w:t>
      </w:r>
      <w:r w:rsidR="00C72CE3">
        <w:rPr>
          <w:lang w:val="en-CA" w:eastAsia="ko-KR"/>
        </w:rPr>
        <w:t>multi</w:t>
      </w:r>
      <w:r w:rsidR="001020E9">
        <w:rPr>
          <w:lang w:val="en-CA" w:eastAsia="ko-KR"/>
        </w:rPr>
        <w:t>-</w:t>
      </w:r>
      <w:r w:rsidR="00C72CE3">
        <w:rPr>
          <w:lang w:val="en-CA" w:eastAsia="ko-KR"/>
        </w:rPr>
        <w:t xml:space="preserve">line based </w:t>
      </w:r>
      <w:r w:rsidR="001020E9">
        <w:rPr>
          <w:lang w:val="en-CA" w:eastAsia="ko-KR"/>
        </w:rPr>
        <w:t>intra prediction</w:t>
      </w:r>
      <w:r w:rsidR="00CB62E0">
        <w:rPr>
          <w:lang w:val="en-CA" w:eastAsia="ko-KR"/>
        </w:rPr>
        <w:t xml:space="preserve"> </w:t>
      </w:r>
      <w:r w:rsidR="002E2DB9">
        <w:rPr>
          <w:lang w:val="en-CA" w:eastAsia="ko-KR"/>
        </w:rPr>
        <w:t>that performs</w:t>
      </w:r>
      <w:r w:rsidR="00F5669E">
        <w:rPr>
          <w:lang w:val="en-CA" w:eastAsia="ko-KR"/>
        </w:rPr>
        <w:t xml:space="preserve"> weighted averag</w:t>
      </w:r>
      <w:r w:rsidR="00420DD0">
        <w:rPr>
          <w:lang w:val="en-CA" w:eastAsia="ko-KR"/>
        </w:rPr>
        <w:t>e</w:t>
      </w:r>
      <w:r w:rsidR="00F5669E">
        <w:rPr>
          <w:lang w:val="en-CA" w:eastAsia="ko-KR"/>
        </w:rPr>
        <w:t xml:space="preserve"> of </w:t>
      </w:r>
      <w:r w:rsidR="00F5669E">
        <w:rPr>
          <w:szCs w:val="22"/>
          <w:lang w:eastAsia="ko-KR"/>
        </w:rPr>
        <w:t xml:space="preserve">two prediction values generated from first reference line and second reference line. </w:t>
      </w:r>
      <w:r w:rsidR="00D3047B">
        <w:rPr>
          <w:szCs w:val="22"/>
          <w:lang w:eastAsia="ko-KR"/>
        </w:rPr>
        <w:t>I</w:t>
      </w:r>
      <w:r w:rsidR="00D94893">
        <w:rPr>
          <w:szCs w:val="22"/>
          <w:lang w:eastAsia="ko-KR"/>
        </w:rPr>
        <w:t>nterpolation filter</w:t>
      </w:r>
      <w:r w:rsidR="00D3047B">
        <w:rPr>
          <w:szCs w:val="22"/>
          <w:lang w:eastAsia="ko-KR"/>
        </w:rPr>
        <w:t>s</w:t>
      </w:r>
      <w:r w:rsidR="00D94893">
        <w:rPr>
          <w:szCs w:val="22"/>
          <w:lang w:eastAsia="ko-KR"/>
        </w:rPr>
        <w:t xml:space="preserve"> </w:t>
      </w:r>
      <w:r w:rsidR="00B77D05">
        <w:rPr>
          <w:szCs w:val="22"/>
          <w:lang w:eastAsia="ko-KR"/>
        </w:rPr>
        <w:t>applying to</w:t>
      </w:r>
      <w:r w:rsidR="00D94893">
        <w:rPr>
          <w:szCs w:val="22"/>
          <w:lang w:eastAsia="ko-KR"/>
        </w:rPr>
        <w:t xml:space="preserve"> the first reference line </w:t>
      </w:r>
      <w:r w:rsidR="00D3047B">
        <w:rPr>
          <w:szCs w:val="22"/>
          <w:lang w:eastAsia="ko-KR"/>
        </w:rPr>
        <w:t>are</w:t>
      </w:r>
      <w:r w:rsidR="00B77D05">
        <w:rPr>
          <w:szCs w:val="22"/>
          <w:lang w:eastAsia="ko-KR"/>
        </w:rPr>
        <w:t xml:space="preserve"> set to</w:t>
      </w:r>
      <w:r w:rsidR="00D3047B">
        <w:rPr>
          <w:szCs w:val="22"/>
          <w:lang w:eastAsia="ko-KR"/>
        </w:rPr>
        <w:t xml:space="preserve"> 6-tap combined filter, 4-tap filter, and bilinear filter in </w:t>
      </w:r>
      <w:r w:rsidR="00B77D05">
        <w:rPr>
          <w:szCs w:val="22"/>
          <w:lang w:eastAsia="ko-KR"/>
        </w:rPr>
        <w:t xml:space="preserve">test </w:t>
      </w:r>
      <w:r w:rsidR="00D3047B">
        <w:rPr>
          <w:lang w:val="en-CA" w:eastAsia="ko-KR"/>
        </w:rPr>
        <w:t xml:space="preserve">CE3.5.3.1, CE3.5.3.2, and CE3.5.3.3, respectively. </w:t>
      </w:r>
      <w:r w:rsidR="00B77D05">
        <w:rPr>
          <w:lang w:val="en-CA" w:eastAsia="ko-KR"/>
        </w:rPr>
        <w:t>For the second reference line, bilinear filter is used for all the sub tests.</w:t>
      </w:r>
      <w:r w:rsidR="00992868">
        <w:rPr>
          <w:lang w:val="en-CA" w:eastAsia="ko-KR"/>
        </w:rPr>
        <w:t xml:space="preserve"> </w:t>
      </w:r>
      <w:r w:rsidR="00B06C9D">
        <w:rPr>
          <w:lang w:val="en-CA" w:eastAsia="ko-KR"/>
        </w:rPr>
        <w:t>It is reported that the average luma BD-rate gain for AI case of CE3.5.3.1</w:t>
      </w:r>
      <w:r w:rsidR="00F12EF2">
        <w:rPr>
          <w:lang w:val="en-CA" w:eastAsia="ko-KR"/>
        </w:rPr>
        <w:t>,</w:t>
      </w:r>
      <w:r w:rsidR="00043405">
        <w:rPr>
          <w:lang w:val="en-CA" w:eastAsia="ko-KR"/>
        </w:rPr>
        <w:t xml:space="preserve"> CE3.5.3.2, and CE3.5.3.3</w:t>
      </w:r>
      <w:r w:rsidR="00B06C9D">
        <w:rPr>
          <w:lang w:val="en-CA" w:eastAsia="ko-KR"/>
        </w:rPr>
        <w:t xml:space="preserve"> are 0.75%</w:t>
      </w:r>
      <w:r w:rsidR="0014519B">
        <w:rPr>
          <w:lang w:val="en-CA" w:eastAsia="ko-KR"/>
        </w:rPr>
        <w:t xml:space="preserve">, </w:t>
      </w:r>
      <w:r w:rsidR="00043405">
        <w:rPr>
          <w:lang w:val="en-CA" w:eastAsia="ko-KR"/>
        </w:rPr>
        <w:t>0.7</w:t>
      </w:r>
      <w:r w:rsidR="00444B52">
        <w:rPr>
          <w:lang w:val="en-CA" w:eastAsia="ko-KR"/>
        </w:rPr>
        <w:t>6</w:t>
      </w:r>
      <w:r w:rsidR="00043405">
        <w:rPr>
          <w:lang w:val="en-CA" w:eastAsia="ko-KR"/>
        </w:rPr>
        <w:t>%, and 0.</w:t>
      </w:r>
      <w:r w:rsidR="00444B52">
        <w:rPr>
          <w:lang w:val="en-CA" w:eastAsia="ko-KR"/>
        </w:rPr>
        <w:t>29</w:t>
      </w:r>
      <w:r w:rsidR="00043405">
        <w:rPr>
          <w:lang w:val="en-CA" w:eastAsia="ko-KR"/>
        </w:rPr>
        <w:t>%</w:t>
      </w:r>
      <w:r w:rsidR="0014519B">
        <w:rPr>
          <w:lang w:val="en-CA" w:eastAsia="ko-KR"/>
        </w:rPr>
        <w:t xml:space="preserve"> </w:t>
      </w:r>
      <w:r w:rsidR="00B06C9D">
        <w:rPr>
          <w:lang w:val="en-CA" w:eastAsia="ko-KR"/>
        </w:rPr>
        <w:t>compared to VTM1.0, and 0.</w:t>
      </w:r>
      <w:r w:rsidR="00E67CAB">
        <w:rPr>
          <w:lang w:val="en-CA" w:eastAsia="ko-KR"/>
        </w:rPr>
        <w:t>57</w:t>
      </w:r>
      <w:r w:rsidR="00B06C9D">
        <w:rPr>
          <w:lang w:val="en-CA" w:eastAsia="ko-KR"/>
        </w:rPr>
        <w:t>%</w:t>
      </w:r>
      <w:r w:rsidR="0014519B">
        <w:rPr>
          <w:lang w:val="en-CA" w:eastAsia="ko-KR"/>
        </w:rPr>
        <w:t>, 0.</w:t>
      </w:r>
      <w:r w:rsidR="00E67CAB">
        <w:rPr>
          <w:lang w:val="en-CA" w:eastAsia="ko-KR"/>
        </w:rPr>
        <w:t>56</w:t>
      </w:r>
      <w:r w:rsidR="0014519B">
        <w:rPr>
          <w:lang w:val="en-CA" w:eastAsia="ko-KR"/>
        </w:rPr>
        <w:t xml:space="preserve">%, </w:t>
      </w:r>
      <w:r w:rsidR="00B06C9D">
        <w:rPr>
          <w:lang w:val="en-CA" w:eastAsia="ko-KR"/>
        </w:rPr>
        <w:t>and</w:t>
      </w:r>
      <w:r w:rsidR="0014519B">
        <w:rPr>
          <w:lang w:val="en-CA" w:eastAsia="ko-KR"/>
        </w:rPr>
        <w:t xml:space="preserve"> 0.</w:t>
      </w:r>
      <w:r w:rsidR="00E67CAB">
        <w:rPr>
          <w:lang w:val="en-CA" w:eastAsia="ko-KR"/>
        </w:rPr>
        <w:t>19</w:t>
      </w:r>
      <w:r w:rsidR="0014519B">
        <w:rPr>
          <w:lang w:val="en-CA" w:eastAsia="ko-KR"/>
        </w:rPr>
        <w:t xml:space="preserve">% </w:t>
      </w:r>
      <w:r w:rsidR="00B06C9D">
        <w:rPr>
          <w:lang w:val="en-CA" w:eastAsia="ko-KR"/>
        </w:rPr>
        <w:t>compared to BMS1.0, respectively.</w:t>
      </w:r>
    </w:p>
    <w:p w14:paraId="1FACA13B" w14:textId="77777777" w:rsidR="00B848BD" w:rsidRPr="005B217D" w:rsidRDefault="00B848BD" w:rsidP="00C00DDE">
      <w:pPr>
        <w:rPr>
          <w:lang w:val="en-CA"/>
        </w:rPr>
      </w:pPr>
    </w:p>
    <w:p w14:paraId="75FFA475" w14:textId="77777777" w:rsidR="00B95F02" w:rsidRPr="00823194" w:rsidRDefault="00B95F02" w:rsidP="00B95F02">
      <w:pPr>
        <w:pStyle w:val="1"/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1" w:name="_Ref282527321"/>
      <w:bookmarkStart w:id="2" w:name="OLE_LINK14"/>
      <w:bookmarkStart w:id="3" w:name="OLE_LINK13"/>
      <w:r>
        <w:rPr>
          <w:lang w:eastAsia="zh-TW"/>
        </w:rPr>
        <w:t>Algorithm description</w:t>
      </w:r>
      <w:bookmarkEnd w:id="1"/>
      <w:bookmarkEnd w:id="2"/>
      <w:bookmarkEnd w:id="3"/>
    </w:p>
    <w:p w14:paraId="7C7F12BD" w14:textId="03D027EC" w:rsidR="00EB6C9D" w:rsidRDefault="00CB62E0" w:rsidP="00EB6C9D">
      <w:pPr>
        <w:rPr>
          <w:szCs w:val="22"/>
          <w:lang w:eastAsia="ko-KR"/>
        </w:rPr>
      </w:pPr>
      <w:r>
        <w:rPr>
          <w:szCs w:val="22"/>
          <w:lang w:eastAsia="ko-KR"/>
        </w:rPr>
        <w:t>In JVET-J0013[1], multi-line based intra prediction</w:t>
      </w:r>
      <w:r w:rsidR="00D84FBC">
        <w:rPr>
          <w:szCs w:val="22"/>
          <w:lang w:eastAsia="ko-KR"/>
        </w:rPr>
        <w:t xml:space="preserve"> </w:t>
      </w:r>
      <w:r w:rsidR="00921BBB">
        <w:rPr>
          <w:szCs w:val="22"/>
          <w:lang w:eastAsia="ko-KR"/>
        </w:rPr>
        <w:t>(</w:t>
      </w:r>
      <w:r>
        <w:rPr>
          <w:szCs w:val="22"/>
          <w:lang w:eastAsia="ko-KR"/>
        </w:rPr>
        <w:t>MIP</w:t>
      </w:r>
      <w:r w:rsidR="00921BBB">
        <w:rPr>
          <w:szCs w:val="22"/>
          <w:lang w:eastAsia="ko-KR"/>
        </w:rPr>
        <w:t xml:space="preserve">) </w:t>
      </w:r>
      <w:r w:rsidR="006A062C">
        <w:rPr>
          <w:szCs w:val="22"/>
          <w:lang w:eastAsia="ko-KR"/>
        </w:rPr>
        <w:t xml:space="preserve">is proposed and included in CE3[2]. </w:t>
      </w:r>
      <w:r w:rsidR="00D81CD3">
        <w:rPr>
          <w:szCs w:val="22"/>
          <w:lang w:eastAsia="ko-KR"/>
        </w:rPr>
        <w:t xml:space="preserve">The </w:t>
      </w:r>
      <w:r w:rsidR="00075284">
        <w:rPr>
          <w:szCs w:val="22"/>
          <w:lang w:eastAsia="ko-KR"/>
        </w:rPr>
        <w:t xml:space="preserve">MIP performs intra prediction by weighted average of </w:t>
      </w:r>
      <w:r w:rsidR="00122461">
        <w:rPr>
          <w:szCs w:val="22"/>
          <w:lang w:eastAsia="ko-KR"/>
        </w:rPr>
        <w:t xml:space="preserve">two prediction values </w:t>
      </w:r>
      <w:r w:rsidR="00EF1E78">
        <w:rPr>
          <w:szCs w:val="22"/>
          <w:lang w:eastAsia="ko-KR"/>
        </w:rPr>
        <w:t xml:space="preserve">generated </w:t>
      </w:r>
      <w:r w:rsidR="00122461">
        <w:rPr>
          <w:szCs w:val="22"/>
          <w:lang w:eastAsia="ko-KR"/>
        </w:rPr>
        <w:t xml:space="preserve">from </w:t>
      </w:r>
      <w:r w:rsidR="00075284">
        <w:rPr>
          <w:szCs w:val="22"/>
          <w:lang w:eastAsia="ko-KR"/>
        </w:rPr>
        <w:t>first reference line and second reference line</w:t>
      </w:r>
      <w:r w:rsidR="005D1412">
        <w:rPr>
          <w:szCs w:val="22"/>
          <w:lang w:eastAsia="ko-KR"/>
        </w:rPr>
        <w:t xml:space="preserve">. Figure 1 </w:t>
      </w:r>
      <w:r w:rsidR="00D81CD3">
        <w:rPr>
          <w:szCs w:val="22"/>
          <w:lang w:eastAsia="ko-KR"/>
        </w:rPr>
        <w:t xml:space="preserve">depicts </w:t>
      </w:r>
      <w:r w:rsidR="005D1412">
        <w:rPr>
          <w:szCs w:val="22"/>
          <w:lang w:eastAsia="ko-KR"/>
        </w:rPr>
        <w:t xml:space="preserve">an example of </w:t>
      </w:r>
      <w:r w:rsidR="006F6931">
        <w:rPr>
          <w:szCs w:val="22"/>
          <w:lang w:eastAsia="ko-KR"/>
        </w:rPr>
        <w:t>CE3.</w:t>
      </w:r>
      <w:r w:rsidR="005D1412">
        <w:rPr>
          <w:szCs w:val="22"/>
          <w:lang w:eastAsia="ko-KR"/>
        </w:rPr>
        <w:t>5.3.1 which is applying 6-tap combined filter</w:t>
      </w:r>
      <w:r w:rsidR="00012278">
        <w:rPr>
          <w:szCs w:val="22"/>
          <w:lang w:eastAsia="ko-KR"/>
        </w:rPr>
        <w:t xml:space="preserve"> (CF)</w:t>
      </w:r>
      <w:r w:rsidR="005D1412">
        <w:rPr>
          <w:szCs w:val="22"/>
          <w:lang w:eastAsia="ko-KR"/>
        </w:rPr>
        <w:t xml:space="preserve"> to the first reference line</w:t>
      </w:r>
      <w:r w:rsidR="00152A8D">
        <w:rPr>
          <w:szCs w:val="22"/>
          <w:lang w:eastAsia="ko-KR"/>
        </w:rPr>
        <w:t xml:space="preserve"> (1</w:t>
      </w:r>
      <w:r w:rsidR="00152A8D" w:rsidRPr="00152A8D">
        <w:rPr>
          <w:szCs w:val="22"/>
          <w:vertAlign w:val="superscript"/>
          <w:lang w:eastAsia="ko-KR"/>
        </w:rPr>
        <w:t>st</w:t>
      </w:r>
      <w:r w:rsidR="00152A8D">
        <w:rPr>
          <w:szCs w:val="22"/>
          <w:lang w:eastAsia="ko-KR"/>
        </w:rPr>
        <w:t xml:space="preserve"> Ref. line)</w:t>
      </w:r>
      <w:r w:rsidR="005D1412">
        <w:rPr>
          <w:szCs w:val="22"/>
          <w:lang w:eastAsia="ko-KR"/>
        </w:rPr>
        <w:t xml:space="preserve"> and bilinear filter to the second reference line</w:t>
      </w:r>
      <w:r w:rsidR="00152A8D">
        <w:rPr>
          <w:szCs w:val="22"/>
          <w:lang w:eastAsia="ko-KR"/>
        </w:rPr>
        <w:t xml:space="preserve"> (2</w:t>
      </w:r>
      <w:r w:rsidR="00152A8D" w:rsidRPr="00152A8D">
        <w:rPr>
          <w:szCs w:val="22"/>
          <w:vertAlign w:val="superscript"/>
          <w:lang w:eastAsia="ko-KR"/>
        </w:rPr>
        <w:t>nd</w:t>
      </w:r>
      <w:r w:rsidR="00152A8D">
        <w:rPr>
          <w:szCs w:val="22"/>
          <w:lang w:eastAsia="ko-KR"/>
        </w:rPr>
        <w:t xml:space="preserve"> Ref. line)</w:t>
      </w:r>
      <w:r w:rsidR="005D1412">
        <w:rPr>
          <w:szCs w:val="22"/>
          <w:lang w:eastAsia="ko-KR"/>
        </w:rPr>
        <w:t xml:space="preserve">. </w:t>
      </w:r>
      <w:r w:rsidR="006F6931">
        <w:rPr>
          <w:szCs w:val="22"/>
          <w:lang w:eastAsia="ko-KR"/>
        </w:rPr>
        <w:t xml:space="preserve">The 6-tap CF is same as </w:t>
      </w:r>
      <w:r w:rsidR="00500C8F">
        <w:rPr>
          <w:szCs w:val="22"/>
          <w:lang w:eastAsia="ko-KR"/>
        </w:rPr>
        <w:t xml:space="preserve">the one in </w:t>
      </w:r>
      <w:r w:rsidR="006F6931">
        <w:rPr>
          <w:szCs w:val="22"/>
          <w:lang w:eastAsia="ko-KR"/>
        </w:rPr>
        <w:t>CE3.2.6.1</w:t>
      </w:r>
      <w:r w:rsidR="003C22DA">
        <w:rPr>
          <w:szCs w:val="22"/>
          <w:lang w:eastAsia="ko-KR"/>
        </w:rPr>
        <w:t>[2]</w:t>
      </w:r>
      <w:r w:rsidR="006F6931">
        <w:rPr>
          <w:szCs w:val="22"/>
          <w:lang w:eastAsia="ko-KR"/>
        </w:rPr>
        <w:t xml:space="preserve"> and reference sample smoothing process is removed when the CF is applied.</w:t>
      </w:r>
      <w:r w:rsidR="00EB6C9D">
        <w:rPr>
          <w:szCs w:val="22"/>
          <w:lang w:eastAsia="ko-KR"/>
        </w:rPr>
        <w:t xml:space="preserve"> Likewise, 4-tap filter defined in JEM7.0, and bilinear filter in HEVC is used for the first reference line in CE3.5.3.2 and CE3.5.3.3, respectively. </w:t>
      </w:r>
      <w:r w:rsidR="00DF7917">
        <w:rPr>
          <w:szCs w:val="22"/>
          <w:lang w:eastAsia="ko-KR"/>
        </w:rPr>
        <w:t xml:space="preserve">Table 1 shows detail filter types </w:t>
      </w:r>
      <w:r w:rsidR="00B17D01">
        <w:rPr>
          <w:szCs w:val="22"/>
          <w:lang w:eastAsia="ko-KR"/>
        </w:rPr>
        <w:t xml:space="preserve">for angular prediction </w:t>
      </w:r>
      <w:r w:rsidR="00DF7917">
        <w:rPr>
          <w:lang w:eastAsia="ko-KR"/>
        </w:rPr>
        <w:t>according to color component and reference line.</w:t>
      </w:r>
    </w:p>
    <w:p w14:paraId="28DC6E9C" w14:textId="4D20BF1A" w:rsidR="00152A8D" w:rsidRDefault="00152A8D" w:rsidP="00FF2228">
      <w:pPr>
        <w:rPr>
          <w:szCs w:val="22"/>
          <w:lang w:eastAsia="ko-KR"/>
        </w:rPr>
      </w:pPr>
    </w:p>
    <w:p w14:paraId="3EFB2B73" w14:textId="77777777" w:rsidR="00152A8D" w:rsidRDefault="00405D9C" w:rsidP="00152A8D">
      <w:pPr>
        <w:jc w:val="center"/>
        <w:rPr>
          <w:szCs w:val="22"/>
          <w:lang w:eastAsia="ko-KR"/>
        </w:rPr>
      </w:pPr>
      <w:r>
        <w:rPr>
          <w:szCs w:val="22"/>
          <w:lang w:eastAsia="ko-KR"/>
        </w:rPr>
        <w:lastRenderedPageBreak/>
        <w:pict w14:anchorId="17F2217B">
          <v:shape id="_x0000_i1025" type="#_x0000_t75" style="width:332.3pt;height:161.8pt;mso-left-percent:-10001;mso-top-percent:-10001;mso-position-horizontal:absolute;mso-position-horizontal-relative:char;mso-position-vertical:absolute;mso-position-vertical-relative:line;mso-left-percent:-10001;mso-top-percent:-10001">
            <v:imagedata r:id="rId14" o:title=""/>
          </v:shape>
        </w:pict>
      </w:r>
    </w:p>
    <w:p w14:paraId="44BEA45B" w14:textId="3C3BC7B5" w:rsidR="00152A8D" w:rsidRDefault="00152A8D" w:rsidP="00152A8D">
      <w:pPr>
        <w:jc w:val="center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Fig</w:t>
      </w:r>
      <w:r w:rsidR="004B58D4">
        <w:rPr>
          <w:szCs w:val="22"/>
          <w:lang w:eastAsia="ko-KR"/>
        </w:rPr>
        <w:t>.</w:t>
      </w:r>
      <w:r>
        <w:rPr>
          <w:rFonts w:hint="eastAsia"/>
          <w:szCs w:val="22"/>
          <w:lang w:eastAsia="ko-KR"/>
        </w:rPr>
        <w:t xml:space="preserve"> 1</w:t>
      </w:r>
      <w:r>
        <w:rPr>
          <w:szCs w:val="22"/>
          <w:lang w:eastAsia="ko-KR"/>
        </w:rPr>
        <w:t>. An example of MIP in CE3.5.3.1</w:t>
      </w:r>
    </w:p>
    <w:p w14:paraId="7C502E45" w14:textId="633FE8F6" w:rsidR="00152A8D" w:rsidRPr="00EB3E7F" w:rsidRDefault="00152A8D" w:rsidP="00FF2228">
      <w:pPr>
        <w:rPr>
          <w:szCs w:val="22"/>
          <w:lang w:eastAsia="ko-KR"/>
        </w:rPr>
      </w:pPr>
    </w:p>
    <w:p w14:paraId="23C196FD" w14:textId="46F63420" w:rsidR="00DF7917" w:rsidRDefault="00DF7917" w:rsidP="00DF7917">
      <w:pPr>
        <w:jc w:val="center"/>
        <w:rPr>
          <w:lang w:eastAsia="ko-KR"/>
        </w:rPr>
      </w:pPr>
      <w:r w:rsidRPr="00C319CC">
        <w:rPr>
          <w:lang w:eastAsia="ko-KR"/>
        </w:rPr>
        <w:t>Table 1</w:t>
      </w:r>
      <w:r w:rsidR="004B58D4">
        <w:rPr>
          <w:lang w:eastAsia="ko-KR"/>
        </w:rPr>
        <w:t>.</w:t>
      </w:r>
      <w:r w:rsidRPr="00C319CC">
        <w:rPr>
          <w:lang w:eastAsia="ko-KR"/>
        </w:rPr>
        <w:t xml:space="preserve"> </w:t>
      </w:r>
      <w:r>
        <w:rPr>
          <w:lang w:eastAsia="ko-KR"/>
        </w:rPr>
        <w:t>Filter types according to color component and reference line</w:t>
      </w:r>
    </w:p>
    <w:tbl>
      <w:tblPr>
        <w:tblW w:w="669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418"/>
        <w:gridCol w:w="1888"/>
        <w:gridCol w:w="1888"/>
        <w:gridCol w:w="1498"/>
      </w:tblGrid>
      <w:tr w:rsidR="00DF7917" w:rsidRPr="0026398A" w14:paraId="7053410C" w14:textId="77777777" w:rsidTr="009F5517">
        <w:trPr>
          <w:trHeight w:val="340"/>
          <w:jc w:val="center"/>
        </w:trPr>
        <w:tc>
          <w:tcPr>
            <w:tcW w:w="1418" w:type="dxa"/>
            <w:vMerge w:val="restart"/>
            <w:tcBorders>
              <w:top w:val="single" w:sz="8" w:space="0" w:color="auto"/>
              <w:bottom w:val="single" w:sz="4" w:space="0" w:color="auto"/>
            </w:tcBorders>
            <w:shd w:val="clear" w:color="auto" w:fill="D9E2F3"/>
            <w:vAlign w:val="center"/>
          </w:tcPr>
          <w:p w14:paraId="54CA2ECB" w14:textId="77777777" w:rsidR="00DF7917" w:rsidRPr="0026398A" w:rsidRDefault="00DF7917" w:rsidP="009F5517">
            <w:pPr>
              <w:wordWrap w:val="0"/>
              <w:spacing w:before="0" w:line="240" w:lineRule="atLeast"/>
              <w:jc w:val="center"/>
              <w:rPr>
                <w:b/>
                <w:bCs/>
                <w:kern w:val="24"/>
                <w:sz w:val="20"/>
                <w:szCs w:val="22"/>
                <w:lang w:eastAsia="ko-KR"/>
              </w:rPr>
            </w:pPr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>Test</w:t>
            </w:r>
          </w:p>
        </w:tc>
        <w:tc>
          <w:tcPr>
            <w:tcW w:w="3776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D9E2F3"/>
            <w:vAlign w:val="center"/>
            <w:hideMark/>
          </w:tcPr>
          <w:p w14:paraId="6B71F524" w14:textId="77777777" w:rsidR="00DF7917" w:rsidRPr="0026398A" w:rsidRDefault="00DF7917" w:rsidP="009F5517">
            <w:pPr>
              <w:wordWrap w:val="0"/>
              <w:spacing w:before="0" w:line="240" w:lineRule="atLeast"/>
              <w:jc w:val="center"/>
              <w:rPr>
                <w:b/>
                <w:bCs/>
                <w:kern w:val="24"/>
                <w:sz w:val="20"/>
                <w:szCs w:val="22"/>
                <w:lang w:eastAsia="ko-KR"/>
              </w:rPr>
            </w:pPr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>Luma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</w:tcBorders>
            <w:shd w:val="clear" w:color="auto" w:fill="D9E2F3"/>
            <w:vAlign w:val="center"/>
            <w:hideMark/>
          </w:tcPr>
          <w:p w14:paraId="0DD6464A" w14:textId="77777777" w:rsidR="00DF7917" w:rsidRPr="0026398A" w:rsidRDefault="00DF7917" w:rsidP="009F5517">
            <w:pPr>
              <w:wordWrap w:val="0"/>
              <w:spacing w:before="0" w:line="240" w:lineRule="atLeast"/>
              <w:jc w:val="center"/>
              <w:rPr>
                <w:rFonts w:eastAsia="굴림"/>
                <w:sz w:val="20"/>
                <w:szCs w:val="36"/>
                <w:lang w:eastAsia="ko-KR"/>
              </w:rPr>
            </w:pPr>
            <w:r w:rsidRPr="0026398A">
              <w:rPr>
                <w:b/>
                <w:bCs/>
                <w:kern w:val="24"/>
                <w:sz w:val="20"/>
                <w:szCs w:val="22"/>
                <w:lang w:eastAsia="ko-KR"/>
              </w:rPr>
              <w:t>Chroma</w:t>
            </w:r>
          </w:p>
        </w:tc>
      </w:tr>
      <w:tr w:rsidR="00DF7917" w:rsidRPr="0026398A" w14:paraId="7741A3BA" w14:textId="77777777" w:rsidTr="009F5517">
        <w:trPr>
          <w:trHeight w:val="340"/>
          <w:jc w:val="center"/>
        </w:trPr>
        <w:tc>
          <w:tcPr>
            <w:tcW w:w="1418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D9E2F3"/>
            <w:vAlign w:val="center"/>
          </w:tcPr>
          <w:p w14:paraId="44F36418" w14:textId="77777777" w:rsidR="00DF7917" w:rsidRPr="0026398A" w:rsidRDefault="00DF7917" w:rsidP="009F5517">
            <w:pPr>
              <w:wordWrap w:val="0"/>
              <w:spacing w:before="0" w:line="240" w:lineRule="atLeast"/>
              <w:jc w:val="center"/>
              <w:rPr>
                <w:b/>
                <w:bCs/>
                <w:kern w:val="24"/>
                <w:sz w:val="20"/>
                <w:szCs w:val="22"/>
                <w:lang w:eastAsia="ko-KR"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single" w:sz="8" w:space="0" w:color="auto"/>
            </w:tcBorders>
            <w:shd w:val="clear" w:color="auto" w:fill="D9E2F3"/>
            <w:vAlign w:val="center"/>
          </w:tcPr>
          <w:p w14:paraId="4853B493" w14:textId="77777777" w:rsidR="00DF7917" w:rsidRPr="0026398A" w:rsidRDefault="00DF7917" w:rsidP="009F5517">
            <w:pPr>
              <w:wordWrap w:val="0"/>
              <w:spacing w:before="0" w:line="240" w:lineRule="atLeast"/>
              <w:jc w:val="center"/>
              <w:rPr>
                <w:b/>
                <w:bCs/>
                <w:kern w:val="24"/>
                <w:sz w:val="20"/>
                <w:szCs w:val="22"/>
                <w:lang w:eastAsia="ko-KR"/>
              </w:rPr>
            </w:pPr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>1</w:t>
            </w:r>
            <w:r w:rsidRPr="0063061C">
              <w:rPr>
                <w:b/>
                <w:bCs/>
                <w:kern w:val="24"/>
                <w:sz w:val="20"/>
                <w:szCs w:val="22"/>
                <w:vertAlign w:val="superscript"/>
                <w:lang w:eastAsia="ko-KR"/>
              </w:rPr>
              <w:t>st</w:t>
            </w:r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 xml:space="preserve"> Ref. line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8" w:space="0" w:color="auto"/>
            </w:tcBorders>
            <w:shd w:val="clear" w:color="auto" w:fill="D9E2F3"/>
            <w:vAlign w:val="center"/>
          </w:tcPr>
          <w:p w14:paraId="4E434CA9" w14:textId="77777777" w:rsidR="00DF7917" w:rsidRPr="0026398A" w:rsidRDefault="00DF7917" w:rsidP="009F5517">
            <w:pPr>
              <w:wordWrap w:val="0"/>
              <w:spacing w:before="0" w:line="240" w:lineRule="atLeast"/>
              <w:jc w:val="center"/>
              <w:rPr>
                <w:b/>
                <w:bCs/>
                <w:kern w:val="24"/>
                <w:sz w:val="20"/>
                <w:szCs w:val="22"/>
                <w:lang w:eastAsia="ko-KR"/>
              </w:rPr>
            </w:pPr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>2</w:t>
            </w:r>
            <w:r w:rsidRPr="0063061C">
              <w:rPr>
                <w:b/>
                <w:bCs/>
                <w:kern w:val="24"/>
                <w:sz w:val="20"/>
                <w:szCs w:val="22"/>
                <w:vertAlign w:val="superscript"/>
                <w:lang w:eastAsia="ko-KR"/>
              </w:rPr>
              <w:t>nd</w:t>
            </w:r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 xml:space="preserve"> Ref. line</w:t>
            </w:r>
          </w:p>
        </w:tc>
        <w:tc>
          <w:tcPr>
            <w:tcW w:w="1498" w:type="dxa"/>
            <w:vMerge/>
            <w:tcBorders>
              <w:bottom w:val="single" w:sz="8" w:space="0" w:color="auto"/>
            </w:tcBorders>
            <w:shd w:val="clear" w:color="auto" w:fill="D9E2F3"/>
            <w:vAlign w:val="center"/>
          </w:tcPr>
          <w:p w14:paraId="06E0C065" w14:textId="77777777" w:rsidR="00DF7917" w:rsidRPr="0026398A" w:rsidRDefault="00DF7917" w:rsidP="009F5517">
            <w:pPr>
              <w:wordWrap w:val="0"/>
              <w:spacing w:before="0" w:line="240" w:lineRule="atLeast"/>
              <w:jc w:val="center"/>
              <w:rPr>
                <w:b/>
                <w:bCs/>
                <w:kern w:val="24"/>
                <w:sz w:val="20"/>
                <w:szCs w:val="22"/>
                <w:lang w:eastAsia="ko-KR"/>
              </w:rPr>
            </w:pPr>
          </w:p>
        </w:tc>
      </w:tr>
      <w:tr w:rsidR="00DF7917" w:rsidRPr="0026398A" w14:paraId="1F2F2D16" w14:textId="77777777" w:rsidTr="009F5517">
        <w:trPr>
          <w:trHeight w:val="340"/>
          <w:jc w:val="center"/>
        </w:trPr>
        <w:tc>
          <w:tcPr>
            <w:tcW w:w="141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C3309E3" w14:textId="77777777" w:rsidR="00DF7917" w:rsidRPr="0026398A" w:rsidRDefault="00DF7917" w:rsidP="009F5517">
            <w:pPr>
              <w:wordWrap w:val="0"/>
              <w:spacing w:before="0" w:line="240" w:lineRule="atLeast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>
              <w:rPr>
                <w:rFonts w:eastAsia="바탕"/>
                <w:sz w:val="20"/>
                <w:szCs w:val="22"/>
                <w:lang w:eastAsia="ko-KR"/>
              </w:rPr>
              <w:t>CE3.5.3.1</w:t>
            </w:r>
          </w:p>
        </w:tc>
        <w:tc>
          <w:tcPr>
            <w:tcW w:w="1888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3D0F11EC" w14:textId="77777777" w:rsidR="00DF7917" w:rsidRPr="0026398A" w:rsidRDefault="00DF7917" w:rsidP="009F5517">
            <w:pPr>
              <w:wordWrap w:val="0"/>
              <w:spacing w:before="0" w:line="240" w:lineRule="atLeast"/>
              <w:jc w:val="center"/>
              <w:rPr>
                <w:rFonts w:eastAsia="굴림"/>
                <w:sz w:val="20"/>
                <w:szCs w:val="36"/>
                <w:lang w:eastAsia="ko-KR"/>
              </w:rPr>
            </w:pPr>
            <w:r>
              <w:rPr>
                <w:rFonts w:eastAsia="바탕"/>
                <w:sz w:val="20"/>
                <w:szCs w:val="22"/>
                <w:lang w:eastAsia="ko-KR"/>
              </w:rPr>
              <w:t>6-tap CF</w:t>
            </w:r>
          </w:p>
        </w:tc>
        <w:tc>
          <w:tcPr>
            <w:tcW w:w="188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62F5704" w14:textId="77777777" w:rsidR="00DF7917" w:rsidRPr="0026398A" w:rsidRDefault="00DF7917" w:rsidP="009F5517">
            <w:pPr>
              <w:wordWrap w:val="0"/>
              <w:spacing w:before="0" w:line="240" w:lineRule="atLeast"/>
              <w:ind w:firstLineChars="16" w:firstLine="32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>
              <w:rPr>
                <w:rFonts w:eastAsia="바탕"/>
                <w:sz w:val="20"/>
                <w:szCs w:val="22"/>
                <w:lang w:eastAsia="ko-KR"/>
              </w:rPr>
              <w:t>B</w:t>
            </w:r>
            <w:r>
              <w:rPr>
                <w:rFonts w:eastAsia="바탕" w:hint="eastAsia"/>
                <w:sz w:val="20"/>
                <w:szCs w:val="22"/>
                <w:lang w:eastAsia="ko-KR"/>
              </w:rPr>
              <w:t>ilinear</w:t>
            </w:r>
          </w:p>
        </w:tc>
        <w:tc>
          <w:tcPr>
            <w:tcW w:w="1498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6129E47B" w14:textId="77777777" w:rsidR="00DF7917" w:rsidRPr="0026398A" w:rsidRDefault="00DF7917" w:rsidP="009F5517">
            <w:pPr>
              <w:wordWrap w:val="0"/>
              <w:spacing w:before="0" w:line="240" w:lineRule="atLeast"/>
              <w:ind w:firstLineChars="16" w:firstLine="32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>
              <w:rPr>
                <w:rFonts w:eastAsia="바탕"/>
                <w:sz w:val="20"/>
                <w:szCs w:val="22"/>
                <w:lang w:eastAsia="ko-KR"/>
              </w:rPr>
              <w:t>6-tap CF</w:t>
            </w:r>
          </w:p>
        </w:tc>
      </w:tr>
      <w:tr w:rsidR="00DF7917" w:rsidRPr="0026398A" w14:paraId="1AD45B2B" w14:textId="77777777" w:rsidTr="009F5517">
        <w:trPr>
          <w:trHeight w:val="340"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6FE155C5" w14:textId="77777777" w:rsidR="00DF7917" w:rsidRPr="0026398A" w:rsidRDefault="00DF7917" w:rsidP="009F5517">
            <w:pPr>
              <w:wordWrap w:val="0"/>
              <w:spacing w:before="0" w:line="240" w:lineRule="atLeast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>
              <w:rPr>
                <w:rFonts w:eastAsia="바탕"/>
                <w:sz w:val="20"/>
                <w:szCs w:val="22"/>
                <w:lang w:eastAsia="ko-KR"/>
              </w:rPr>
              <w:t>CE3.5.3.2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32A449EC" w14:textId="77777777" w:rsidR="00DF7917" w:rsidRPr="0026398A" w:rsidRDefault="00DF7917" w:rsidP="009F5517">
            <w:pPr>
              <w:wordWrap w:val="0"/>
              <w:spacing w:before="0" w:line="240" w:lineRule="atLeast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>
              <w:rPr>
                <w:rFonts w:eastAsia="바탕"/>
                <w:sz w:val="20"/>
                <w:szCs w:val="22"/>
                <w:lang w:eastAsia="ko-KR"/>
              </w:rPr>
              <w:t>4-tap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63B4B72D" w14:textId="77777777" w:rsidR="00DF7917" w:rsidRPr="0026398A" w:rsidRDefault="00DF7917" w:rsidP="009F5517">
            <w:pPr>
              <w:wordWrap w:val="0"/>
              <w:spacing w:before="0" w:line="240" w:lineRule="atLeast"/>
              <w:ind w:firstLineChars="16" w:firstLine="32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>
              <w:rPr>
                <w:rFonts w:eastAsia="바탕"/>
                <w:sz w:val="20"/>
                <w:szCs w:val="22"/>
                <w:lang w:eastAsia="ko-KR"/>
              </w:rPr>
              <w:t>B</w:t>
            </w:r>
            <w:r>
              <w:rPr>
                <w:rFonts w:eastAsia="바탕" w:hint="eastAsia"/>
                <w:sz w:val="20"/>
                <w:szCs w:val="22"/>
                <w:lang w:eastAsia="ko-KR"/>
              </w:rPr>
              <w:t>ilinear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6E42E63" w14:textId="77777777" w:rsidR="00DF7917" w:rsidRPr="0026398A" w:rsidRDefault="00DF7917" w:rsidP="009F5517">
            <w:pPr>
              <w:wordWrap w:val="0"/>
              <w:spacing w:before="0" w:line="240" w:lineRule="atLeast"/>
              <w:ind w:firstLineChars="16" w:firstLine="32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>
              <w:rPr>
                <w:rFonts w:eastAsia="바탕"/>
                <w:sz w:val="20"/>
                <w:szCs w:val="22"/>
                <w:lang w:eastAsia="ko-KR"/>
              </w:rPr>
              <w:t>4-tap</w:t>
            </w:r>
          </w:p>
        </w:tc>
      </w:tr>
      <w:tr w:rsidR="00DF7917" w:rsidRPr="0026398A" w14:paraId="060C6001" w14:textId="77777777" w:rsidTr="009F5517">
        <w:trPr>
          <w:trHeight w:val="340"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5FBA33DF" w14:textId="77777777" w:rsidR="00DF7917" w:rsidRPr="0026398A" w:rsidRDefault="00DF7917" w:rsidP="009F5517">
            <w:pPr>
              <w:wordWrap w:val="0"/>
              <w:spacing w:before="0" w:line="240" w:lineRule="atLeast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>
              <w:rPr>
                <w:rFonts w:eastAsia="바탕"/>
                <w:sz w:val="20"/>
                <w:szCs w:val="22"/>
                <w:lang w:eastAsia="ko-KR"/>
              </w:rPr>
              <w:t>CE3.5.3.3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0564D525" w14:textId="77777777" w:rsidR="00DF7917" w:rsidRPr="0026398A" w:rsidRDefault="00DF7917" w:rsidP="009F5517">
            <w:pPr>
              <w:wordWrap w:val="0"/>
              <w:spacing w:before="0" w:line="240" w:lineRule="atLeast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>
              <w:rPr>
                <w:rFonts w:eastAsia="바탕"/>
                <w:sz w:val="20"/>
                <w:szCs w:val="22"/>
                <w:lang w:eastAsia="ko-KR"/>
              </w:rPr>
              <w:t>B</w:t>
            </w:r>
            <w:r>
              <w:rPr>
                <w:rFonts w:eastAsia="바탕" w:hint="eastAsia"/>
                <w:sz w:val="20"/>
                <w:szCs w:val="22"/>
                <w:lang w:eastAsia="ko-KR"/>
              </w:rPr>
              <w:t>ilinear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0851ABD6" w14:textId="77777777" w:rsidR="00DF7917" w:rsidRPr="0026398A" w:rsidRDefault="00DF7917" w:rsidP="009F5517">
            <w:pPr>
              <w:wordWrap w:val="0"/>
              <w:spacing w:before="0" w:line="240" w:lineRule="atLeast"/>
              <w:ind w:firstLineChars="16" w:firstLine="32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>
              <w:rPr>
                <w:rFonts w:eastAsia="바탕"/>
                <w:sz w:val="20"/>
                <w:szCs w:val="22"/>
                <w:lang w:eastAsia="ko-KR"/>
              </w:rPr>
              <w:t>B</w:t>
            </w:r>
            <w:r>
              <w:rPr>
                <w:rFonts w:eastAsia="바탕" w:hint="eastAsia"/>
                <w:sz w:val="20"/>
                <w:szCs w:val="22"/>
                <w:lang w:eastAsia="ko-KR"/>
              </w:rPr>
              <w:t>ilinear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4039D77B" w14:textId="77777777" w:rsidR="00DF7917" w:rsidRPr="0026398A" w:rsidRDefault="00DF7917" w:rsidP="009F5517">
            <w:pPr>
              <w:wordWrap w:val="0"/>
              <w:spacing w:before="0" w:line="240" w:lineRule="atLeast"/>
              <w:ind w:firstLineChars="16" w:firstLine="32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>
              <w:rPr>
                <w:rFonts w:eastAsia="바탕"/>
                <w:sz w:val="20"/>
                <w:szCs w:val="22"/>
                <w:lang w:eastAsia="ko-KR"/>
              </w:rPr>
              <w:t>B</w:t>
            </w:r>
            <w:r>
              <w:rPr>
                <w:rFonts w:eastAsia="바탕" w:hint="eastAsia"/>
                <w:sz w:val="20"/>
                <w:szCs w:val="22"/>
                <w:lang w:eastAsia="ko-KR"/>
              </w:rPr>
              <w:t>ilinear</w:t>
            </w:r>
          </w:p>
        </w:tc>
      </w:tr>
    </w:tbl>
    <w:p w14:paraId="25D917C9" w14:textId="77777777" w:rsidR="00DF7917" w:rsidRPr="00152A8D" w:rsidRDefault="00DF7917" w:rsidP="00FF2228">
      <w:pPr>
        <w:rPr>
          <w:szCs w:val="22"/>
          <w:lang w:eastAsia="ko-KR"/>
        </w:rPr>
      </w:pPr>
    </w:p>
    <w:p w14:paraId="112C75C5" w14:textId="2B5216C1" w:rsidR="00C319CC" w:rsidRDefault="00C24085" w:rsidP="00B848BD">
      <w:pPr>
        <w:rPr>
          <w:szCs w:val="22"/>
          <w:lang w:eastAsia="ko-KR"/>
        </w:rPr>
      </w:pPr>
      <w:r>
        <w:rPr>
          <w:szCs w:val="22"/>
          <w:lang w:eastAsia="ko-KR"/>
        </w:rPr>
        <w:t>The MIP is applied to luma samples when an intra prediction mode is one of vertical, horizontal, and angular modes. For the weighted average, w</w:t>
      </w:r>
      <w:r w:rsidR="00795C4E">
        <w:rPr>
          <w:lang w:eastAsia="ko-KR"/>
        </w:rPr>
        <w:t xml:space="preserve">eighting factor 3/4 is used for the first reference line and weighting factor 1/4 is used for the second reference line. </w:t>
      </w:r>
      <w:r w:rsidR="005B1EBB">
        <w:rPr>
          <w:lang w:eastAsia="ko-KR"/>
        </w:rPr>
        <w:t xml:space="preserve">When the MIP is applied, </w:t>
      </w:r>
      <w:r w:rsidR="004537E5">
        <w:rPr>
          <w:szCs w:val="22"/>
          <w:lang w:eastAsia="ko-KR"/>
        </w:rPr>
        <w:t xml:space="preserve">reference sample smoothing process </w:t>
      </w:r>
      <w:r w:rsidR="005B1EBB">
        <w:rPr>
          <w:szCs w:val="22"/>
          <w:lang w:eastAsia="ko-KR"/>
        </w:rPr>
        <w:t xml:space="preserve">for the second line </w:t>
      </w:r>
      <w:r w:rsidR="004537E5">
        <w:rPr>
          <w:szCs w:val="22"/>
          <w:lang w:eastAsia="ko-KR"/>
        </w:rPr>
        <w:t>is no</w:t>
      </w:r>
      <w:r w:rsidR="000A1001">
        <w:rPr>
          <w:szCs w:val="22"/>
          <w:lang w:eastAsia="ko-KR"/>
        </w:rPr>
        <w:t>t</w:t>
      </w:r>
      <w:r w:rsidR="004537E5">
        <w:rPr>
          <w:szCs w:val="22"/>
          <w:lang w:eastAsia="ko-KR"/>
        </w:rPr>
        <w:t xml:space="preserve"> </w:t>
      </w:r>
      <w:r w:rsidR="003D0AC7">
        <w:rPr>
          <w:szCs w:val="22"/>
          <w:lang w:eastAsia="ko-KR"/>
        </w:rPr>
        <w:t xml:space="preserve">performed </w:t>
      </w:r>
      <w:r w:rsidR="004537E5">
        <w:rPr>
          <w:szCs w:val="22"/>
          <w:lang w:eastAsia="ko-KR"/>
        </w:rPr>
        <w:t xml:space="preserve">to reduce complexity. In addition, </w:t>
      </w:r>
      <w:r w:rsidR="00EA4B2E">
        <w:rPr>
          <w:szCs w:val="22"/>
          <w:lang w:eastAsia="ko-KR"/>
        </w:rPr>
        <w:t xml:space="preserve">the MIP is </w:t>
      </w:r>
      <w:r w:rsidR="00D012A7">
        <w:rPr>
          <w:szCs w:val="22"/>
          <w:lang w:eastAsia="ko-KR"/>
        </w:rPr>
        <w:t xml:space="preserve">restricted when a prediction sample is located at the upper </w:t>
      </w:r>
      <w:r w:rsidR="000111E3">
        <w:rPr>
          <w:szCs w:val="22"/>
          <w:lang w:eastAsia="ko-KR"/>
        </w:rPr>
        <w:t>boundary</w:t>
      </w:r>
      <w:r w:rsidR="00D012A7">
        <w:rPr>
          <w:szCs w:val="22"/>
          <w:lang w:eastAsia="ko-KR"/>
        </w:rPr>
        <w:t xml:space="preserve"> in a </w:t>
      </w:r>
      <w:r w:rsidR="003A1FEA">
        <w:rPr>
          <w:szCs w:val="22"/>
          <w:lang w:eastAsia="ko-KR"/>
        </w:rPr>
        <w:t>coding tree block(</w:t>
      </w:r>
      <w:r w:rsidR="007C3615">
        <w:rPr>
          <w:rFonts w:hint="eastAsia"/>
          <w:szCs w:val="22"/>
          <w:lang w:eastAsia="ko-KR"/>
        </w:rPr>
        <w:t>CT</w:t>
      </w:r>
      <w:r w:rsidR="00D012A7">
        <w:rPr>
          <w:szCs w:val="22"/>
          <w:lang w:eastAsia="ko-KR"/>
        </w:rPr>
        <w:t>B</w:t>
      </w:r>
      <w:r w:rsidR="003A1FEA">
        <w:rPr>
          <w:szCs w:val="22"/>
          <w:lang w:eastAsia="ko-KR"/>
        </w:rPr>
        <w:t>)</w:t>
      </w:r>
      <w:r w:rsidR="00D012A7">
        <w:rPr>
          <w:szCs w:val="22"/>
          <w:lang w:eastAsia="ko-KR"/>
        </w:rPr>
        <w:t>.</w:t>
      </w:r>
    </w:p>
    <w:p w14:paraId="6C5F0B19" w14:textId="2AB7EB36" w:rsidR="00E61DAC" w:rsidRDefault="00E61DAC" w:rsidP="008D017A">
      <w:pPr>
        <w:rPr>
          <w:szCs w:val="22"/>
          <w:lang w:val="en-CA"/>
        </w:rPr>
      </w:pPr>
    </w:p>
    <w:p w14:paraId="6CC74537" w14:textId="321E6343" w:rsidR="008D017A" w:rsidRDefault="008D017A" w:rsidP="008D017A">
      <w:pPr>
        <w:pStyle w:val="1"/>
        <w:ind w:left="360" w:hanging="36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5AC39776" w14:textId="77777777" w:rsidR="00B95F02" w:rsidRDefault="00B95F02" w:rsidP="00B95F02">
      <w:pPr>
        <w:rPr>
          <w:szCs w:val="22"/>
          <w:lang w:eastAsia="ko-KR"/>
        </w:rPr>
      </w:pPr>
      <w:r w:rsidRPr="007166DA">
        <w:rPr>
          <w:szCs w:val="22"/>
          <w:lang w:eastAsia="ko-KR"/>
        </w:rPr>
        <w:t>The experiments were performed based on BMS 1.0 software</w:t>
      </w:r>
      <w:r>
        <w:rPr>
          <w:szCs w:val="22"/>
          <w:lang w:eastAsia="ko-KR"/>
        </w:rPr>
        <w:t xml:space="preserve"> [3]</w:t>
      </w:r>
      <w:r w:rsidRPr="007166DA">
        <w:rPr>
          <w:szCs w:val="22"/>
          <w:lang w:eastAsia="ko-KR"/>
        </w:rPr>
        <w:t xml:space="preserve"> with BMS </w:t>
      </w:r>
      <w:r>
        <w:rPr>
          <w:szCs w:val="22"/>
          <w:lang w:eastAsia="ko-KR"/>
        </w:rPr>
        <w:t xml:space="preserve">and </w:t>
      </w:r>
      <w:r w:rsidRPr="007166DA">
        <w:rPr>
          <w:szCs w:val="22"/>
          <w:lang w:eastAsia="ko-KR"/>
        </w:rPr>
        <w:t>VTM configuration file</w:t>
      </w:r>
      <w:r>
        <w:rPr>
          <w:szCs w:val="22"/>
          <w:lang w:eastAsia="ko-KR"/>
        </w:rPr>
        <w:t>s</w:t>
      </w:r>
      <w:r w:rsidRPr="007166DA">
        <w:rPr>
          <w:szCs w:val="22"/>
          <w:lang w:eastAsia="ko-KR"/>
        </w:rPr>
        <w:t xml:space="preserve"> under JVET common test condition</w:t>
      </w:r>
      <w:r>
        <w:rPr>
          <w:szCs w:val="22"/>
          <w:lang w:eastAsia="ko-KR"/>
        </w:rPr>
        <w:t xml:space="preserve"> </w:t>
      </w:r>
      <w:r w:rsidRPr="0043244E">
        <w:rPr>
          <w:szCs w:val="22"/>
          <w:lang w:eastAsia="ko-KR"/>
        </w:rPr>
        <w:t>[</w:t>
      </w:r>
      <w:r>
        <w:rPr>
          <w:szCs w:val="22"/>
          <w:lang w:eastAsia="ko-KR"/>
        </w:rPr>
        <w:t>4</w:t>
      </w:r>
      <w:r w:rsidRPr="0043244E">
        <w:rPr>
          <w:szCs w:val="22"/>
          <w:lang w:eastAsia="ko-KR"/>
        </w:rPr>
        <w:t>]</w:t>
      </w:r>
      <w:r w:rsidRPr="007166DA">
        <w:rPr>
          <w:szCs w:val="22"/>
          <w:lang w:eastAsia="ko-KR"/>
        </w:rPr>
        <w:t>. To check mismatch between encoder and decoder, MD5 decoded picture hash SEI message</w:t>
      </w:r>
      <w:r>
        <w:rPr>
          <w:szCs w:val="22"/>
          <w:lang w:eastAsia="ko-KR"/>
        </w:rPr>
        <w:t xml:space="preserve"> is enabled.</w:t>
      </w:r>
    </w:p>
    <w:p w14:paraId="63BA4880" w14:textId="110DF74A" w:rsidR="007A54DD" w:rsidRDefault="00B95F02" w:rsidP="00B95F02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Table </w:t>
      </w:r>
      <w:r w:rsidR="004A062C">
        <w:rPr>
          <w:szCs w:val="22"/>
          <w:lang w:eastAsia="ko-KR"/>
        </w:rPr>
        <w:t>2</w:t>
      </w:r>
      <w:r w:rsidR="00AE69C4">
        <w:rPr>
          <w:szCs w:val="22"/>
          <w:lang w:eastAsia="ko-KR"/>
        </w:rPr>
        <w:t xml:space="preserve">, </w:t>
      </w:r>
      <w:r w:rsidR="004A062C">
        <w:rPr>
          <w:szCs w:val="22"/>
          <w:lang w:eastAsia="ko-KR"/>
        </w:rPr>
        <w:t>3</w:t>
      </w:r>
      <w:r w:rsidR="00AE69C4">
        <w:rPr>
          <w:szCs w:val="22"/>
          <w:lang w:eastAsia="ko-KR"/>
        </w:rPr>
        <w:t xml:space="preserve">, and </w:t>
      </w:r>
      <w:r w:rsidR="004A062C">
        <w:rPr>
          <w:szCs w:val="22"/>
          <w:lang w:eastAsia="ko-KR"/>
        </w:rPr>
        <w:t>4</w:t>
      </w:r>
      <w:r>
        <w:rPr>
          <w:szCs w:val="22"/>
          <w:lang w:eastAsia="ko-KR"/>
        </w:rPr>
        <w:t xml:space="preserve"> show experimental results of the </w:t>
      </w:r>
      <w:r>
        <w:rPr>
          <w:lang w:eastAsia="ko-KR"/>
        </w:rPr>
        <w:t>CE3.</w:t>
      </w:r>
      <w:r w:rsidR="00AE69C4">
        <w:rPr>
          <w:lang w:eastAsia="ko-KR"/>
        </w:rPr>
        <w:t>5</w:t>
      </w:r>
      <w:r>
        <w:rPr>
          <w:lang w:eastAsia="ko-KR"/>
        </w:rPr>
        <w:t>.</w:t>
      </w:r>
      <w:r w:rsidR="00AE69C4">
        <w:rPr>
          <w:lang w:eastAsia="ko-KR"/>
        </w:rPr>
        <w:t>3</w:t>
      </w:r>
      <w:r>
        <w:rPr>
          <w:lang w:eastAsia="ko-KR"/>
        </w:rPr>
        <w:t>.1</w:t>
      </w:r>
      <w:r w:rsidR="00AE69C4">
        <w:rPr>
          <w:lang w:eastAsia="ko-KR"/>
        </w:rPr>
        <w:t xml:space="preserve">, CE3.5.3.2, and CE3.5.3.3 </w:t>
      </w:r>
      <w:r>
        <w:rPr>
          <w:szCs w:val="22"/>
          <w:lang w:eastAsia="ko-KR"/>
        </w:rPr>
        <w:t xml:space="preserve">compared to VTM1.0 and BMS1.0, respectively. </w:t>
      </w:r>
    </w:p>
    <w:p w14:paraId="52D2CA65" w14:textId="090A90F4" w:rsidR="008D017A" w:rsidRDefault="00DA22DA" w:rsidP="004F7E65">
      <w:pPr>
        <w:rPr>
          <w:lang w:val="en-CA" w:eastAsia="ko-KR"/>
        </w:rPr>
      </w:pPr>
      <w:r>
        <w:rPr>
          <w:rFonts w:hint="eastAsia"/>
          <w:szCs w:val="22"/>
          <w:lang w:eastAsia="ko-KR"/>
        </w:rPr>
        <w:t xml:space="preserve">In CE3.5.3.1, </w:t>
      </w:r>
      <w:r w:rsidR="00B95F02">
        <w:rPr>
          <w:szCs w:val="22"/>
          <w:lang w:eastAsia="ko-KR"/>
        </w:rPr>
        <w:t xml:space="preserve">the </w:t>
      </w:r>
      <w:r w:rsidR="00E96B54">
        <w:rPr>
          <w:szCs w:val="22"/>
          <w:lang w:eastAsia="ko-KR"/>
        </w:rPr>
        <w:t xml:space="preserve">average </w:t>
      </w:r>
      <w:r w:rsidR="00B95F02">
        <w:rPr>
          <w:szCs w:val="22"/>
          <w:lang w:eastAsia="ko-KR"/>
        </w:rPr>
        <w:t xml:space="preserve">luma </w:t>
      </w:r>
      <w:r w:rsidR="00B95F02">
        <w:rPr>
          <w:lang w:val="en-CA" w:eastAsia="ko-KR"/>
        </w:rPr>
        <w:t>BD-rate gain of 0.</w:t>
      </w:r>
      <w:r>
        <w:rPr>
          <w:lang w:val="en-CA" w:eastAsia="ko-KR"/>
        </w:rPr>
        <w:t>7</w:t>
      </w:r>
      <w:r w:rsidR="00B95F02">
        <w:rPr>
          <w:lang w:val="en-CA" w:eastAsia="ko-KR"/>
        </w:rPr>
        <w:t xml:space="preserve">5% </w:t>
      </w:r>
      <w:r w:rsidR="00E96B54">
        <w:rPr>
          <w:lang w:val="en-CA" w:eastAsia="ko-KR"/>
        </w:rPr>
        <w:t xml:space="preserve">and </w:t>
      </w:r>
      <w:r w:rsidR="00B95F02">
        <w:rPr>
          <w:lang w:val="en-CA" w:eastAsia="ko-KR"/>
        </w:rPr>
        <w:t>0.</w:t>
      </w:r>
      <w:r>
        <w:rPr>
          <w:lang w:val="en-CA" w:eastAsia="ko-KR"/>
        </w:rPr>
        <w:t>38</w:t>
      </w:r>
      <w:r w:rsidR="00B95F02">
        <w:rPr>
          <w:lang w:val="en-CA" w:eastAsia="ko-KR"/>
        </w:rPr>
        <w:t xml:space="preserve">% for </w:t>
      </w:r>
      <w:r w:rsidR="00E96B54">
        <w:rPr>
          <w:lang w:val="en-CA" w:eastAsia="ko-KR"/>
        </w:rPr>
        <w:t xml:space="preserve">AI and </w:t>
      </w:r>
      <w:r w:rsidR="00B95F02">
        <w:rPr>
          <w:lang w:val="en-CA" w:eastAsia="ko-KR"/>
        </w:rPr>
        <w:t>RA case</w:t>
      </w:r>
      <w:r w:rsidR="00E96B54">
        <w:rPr>
          <w:lang w:val="en-CA" w:eastAsia="ko-KR"/>
        </w:rPr>
        <w:t>s</w:t>
      </w:r>
      <w:r w:rsidR="00B95F02">
        <w:rPr>
          <w:lang w:val="en-CA" w:eastAsia="ko-KR"/>
        </w:rPr>
        <w:t xml:space="preserve"> are observed</w:t>
      </w:r>
      <w:r>
        <w:rPr>
          <w:lang w:val="en-CA" w:eastAsia="ko-KR"/>
        </w:rPr>
        <w:t xml:space="preserve"> compared to VTM1.0, a</w:t>
      </w:r>
      <w:r w:rsidR="00B95F02">
        <w:rPr>
          <w:lang w:val="en-CA" w:eastAsia="ko-KR"/>
        </w:rPr>
        <w:t>nd 0.</w:t>
      </w:r>
      <w:r>
        <w:rPr>
          <w:lang w:val="en-CA" w:eastAsia="ko-KR"/>
        </w:rPr>
        <w:t>57</w:t>
      </w:r>
      <w:r w:rsidR="00B95F02">
        <w:rPr>
          <w:lang w:val="en-CA" w:eastAsia="ko-KR"/>
        </w:rPr>
        <w:t xml:space="preserve">% </w:t>
      </w:r>
      <w:r w:rsidR="00E96B54">
        <w:rPr>
          <w:lang w:val="en-CA" w:eastAsia="ko-KR"/>
        </w:rPr>
        <w:t xml:space="preserve">and </w:t>
      </w:r>
      <w:r w:rsidR="00B95F02">
        <w:rPr>
          <w:lang w:val="en-CA" w:eastAsia="ko-KR"/>
        </w:rPr>
        <w:t>0.</w:t>
      </w:r>
      <w:r>
        <w:rPr>
          <w:lang w:val="en-CA" w:eastAsia="ko-KR"/>
        </w:rPr>
        <w:t>26</w:t>
      </w:r>
      <w:r w:rsidR="00B95F02">
        <w:rPr>
          <w:lang w:val="en-CA" w:eastAsia="ko-KR"/>
        </w:rPr>
        <w:t>% for</w:t>
      </w:r>
      <w:r w:rsidR="00E96B54">
        <w:rPr>
          <w:lang w:val="en-CA" w:eastAsia="ko-KR"/>
        </w:rPr>
        <w:t xml:space="preserve"> AI and</w:t>
      </w:r>
      <w:r w:rsidR="00B95F02">
        <w:rPr>
          <w:lang w:val="en-CA" w:eastAsia="ko-KR"/>
        </w:rPr>
        <w:t xml:space="preserve"> RA case</w:t>
      </w:r>
      <w:r w:rsidR="00E96B54">
        <w:rPr>
          <w:lang w:val="en-CA" w:eastAsia="ko-KR"/>
        </w:rPr>
        <w:t>s</w:t>
      </w:r>
      <w:r w:rsidR="00B95F02">
        <w:rPr>
          <w:lang w:val="en-CA" w:eastAsia="ko-KR"/>
        </w:rPr>
        <w:t xml:space="preserve"> are observed compared to BMS1.0.</w:t>
      </w:r>
      <w:r>
        <w:rPr>
          <w:lang w:val="en-CA" w:eastAsia="ko-KR"/>
        </w:rPr>
        <w:t xml:space="preserve"> </w:t>
      </w:r>
      <w:r w:rsidR="004F7E65">
        <w:rPr>
          <w:lang w:val="en-CA" w:eastAsia="ko-KR"/>
        </w:rPr>
        <w:t xml:space="preserve">Similar results are observed in CE3.5.3.2 with the </w:t>
      </w:r>
      <w:r w:rsidR="004F7E65">
        <w:rPr>
          <w:szCs w:val="22"/>
          <w:lang w:eastAsia="ko-KR"/>
        </w:rPr>
        <w:t xml:space="preserve">average luma </w:t>
      </w:r>
      <w:r w:rsidR="004F7E65">
        <w:rPr>
          <w:lang w:val="en-CA" w:eastAsia="ko-KR"/>
        </w:rPr>
        <w:t>BD-rate gain of 0.76% and 0.40% for AI and RA cases compared to VTM1.0, and 0.56% and 0.27% for AI and RA cases compared to BMS1.0</w:t>
      </w:r>
      <w:r w:rsidR="00B7254A">
        <w:rPr>
          <w:lang w:val="en-CA" w:eastAsia="ko-KR"/>
        </w:rPr>
        <w:t xml:space="preserve"> as described in Table 3</w:t>
      </w:r>
      <w:r w:rsidR="004F7E65">
        <w:rPr>
          <w:lang w:val="en-CA" w:eastAsia="ko-KR"/>
        </w:rPr>
        <w:t>.</w:t>
      </w:r>
      <w:r w:rsidR="00D92748">
        <w:rPr>
          <w:lang w:val="en-CA" w:eastAsia="ko-KR"/>
        </w:rPr>
        <w:t xml:space="preserve"> </w:t>
      </w:r>
      <w:r w:rsidR="00E55052">
        <w:rPr>
          <w:lang w:val="en-CA" w:eastAsia="ko-KR"/>
        </w:rPr>
        <w:t>Lastly</w:t>
      </w:r>
      <w:r w:rsidR="00193079">
        <w:rPr>
          <w:lang w:val="en-CA" w:eastAsia="ko-KR"/>
        </w:rPr>
        <w:t xml:space="preserve">, applying bilinear filter both the first and second reference line as represented in CE3.5.3.3 gives </w:t>
      </w:r>
      <w:r w:rsidR="00B7254A">
        <w:rPr>
          <w:szCs w:val="22"/>
          <w:lang w:eastAsia="ko-KR"/>
        </w:rPr>
        <w:t xml:space="preserve">average luma </w:t>
      </w:r>
      <w:r w:rsidR="00B7254A">
        <w:rPr>
          <w:lang w:val="en-CA" w:eastAsia="ko-KR"/>
        </w:rPr>
        <w:t>BD-rate gain of 0.29% and 0.16% for AI and RA cases compared to VTM1.0, and 0.19% and 0.09% for AI and RA cases compared to BMS1.0, respectively.</w:t>
      </w:r>
    </w:p>
    <w:p w14:paraId="1739C20C" w14:textId="77777777" w:rsidR="00EE7E58" w:rsidRPr="00B7254A" w:rsidRDefault="00EE7E58" w:rsidP="00DD3393">
      <w:pPr>
        <w:jc w:val="center"/>
        <w:rPr>
          <w:b/>
          <w:lang w:val="en-CA" w:eastAsia="ko-KR"/>
        </w:rPr>
      </w:pPr>
    </w:p>
    <w:p w14:paraId="783B60EE" w14:textId="40D44203" w:rsidR="003555A7" w:rsidRDefault="003555A7" w:rsidP="00DD3393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 w:rsidR="0010196F">
        <w:rPr>
          <w:lang w:eastAsia="ko-KR"/>
        </w:rPr>
        <w:t>2</w:t>
      </w:r>
      <w:r w:rsidR="00482938"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 w:rsidR="00642670">
        <w:rPr>
          <w:lang w:eastAsia="ko-KR"/>
        </w:rPr>
        <w:t>CE3.</w:t>
      </w:r>
      <w:r w:rsidR="00B613DB">
        <w:rPr>
          <w:lang w:eastAsia="ko-KR"/>
        </w:rPr>
        <w:t xml:space="preserve">5.3.1 </w:t>
      </w:r>
      <w:r w:rsidR="00482938">
        <w:rPr>
          <w:lang w:eastAsia="ko-KR"/>
        </w:rPr>
        <w:t xml:space="preserve">over </w:t>
      </w:r>
      <w:r w:rsidR="003B07E6" w:rsidRPr="00C319CC">
        <w:rPr>
          <w:lang w:eastAsia="ko-KR"/>
        </w:rPr>
        <w:t>VTM1.0</w:t>
      </w:r>
      <w:r w:rsidR="00482938">
        <w:rPr>
          <w:lang w:eastAsia="ko-KR"/>
        </w:rPr>
        <w:t xml:space="preserve"> and BMS1.0</w:t>
      </w:r>
    </w:p>
    <w:tbl>
      <w:tblPr>
        <w:tblW w:w="0" w:type="auto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77"/>
        <w:gridCol w:w="861"/>
        <w:gridCol w:w="861"/>
        <w:gridCol w:w="861"/>
        <w:gridCol w:w="695"/>
        <w:gridCol w:w="698"/>
        <w:gridCol w:w="861"/>
        <w:gridCol w:w="861"/>
        <w:gridCol w:w="861"/>
        <w:gridCol w:w="695"/>
        <w:gridCol w:w="695"/>
        <w:gridCol w:w="6"/>
      </w:tblGrid>
      <w:tr w:rsidR="00B95F02" w:rsidRPr="00627E50" w14:paraId="37F391C8" w14:textId="77777777" w:rsidTr="009F5517">
        <w:trPr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24C8C85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14"/>
                <w:szCs w:val="24"/>
                <w:lang w:eastAsia="ko-KR"/>
              </w:rPr>
            </w:pPr>
          </w:p>
        </w:tc>
        <w:tc>
          <w:tcPr>
            <w:tcW w:w="7955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DB79C49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 xml:space="preserve">All Intra Main10 </w:t>
            </w:r>
          </w:p>
        </w:tc>
      </w:tr>
      <w:tr w:rsidR="00B95F02" w:rsidRPr="00627E50" w14:paraId="59772D10" w14:textId="77777777" w:rsidTr="009F5517">
        <w:trPr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62C89D7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39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5B0AAF6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 VTM-1.0</w:t>
            </w:r>
          </w:p>
        </w:tc>
        <w:tc>
          <w:tcPr>
            <w:tcW w:w="3979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59B7F81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 BMS-1.0</w:t>
            </w:r>
          </w:p>
        </w:tc>
      </w:tr>
      <w:tr w:rsidR="00B95F02" w:rsidRPr="00627E50" w14:paraId="0F947A79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C08974D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0A152AC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7ED40F6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3E20B36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1D506DC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47503A9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DecT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81A26CA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E4ED64B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17FDCF5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14C5115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EncT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7CF87AB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DecT</w:t>
            </w:r>
          </w:p>
        </w:tc>
      </w:tr>
      <w:tr w:rsidR="006A6CAA" w:rsidRPr="00627E50" w14:paraId="1FCE6161" w14:textId="77777777" w:rsidTr="00974909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E2B3525" w14:textId="77777777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A1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6AA2A754" w14:textId="39CE4042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7CFA2804" w14:textId="37FE0B82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23DE0DE0" w14:textId="7A109838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-0.58%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18C71DEC" w14:textId="1B88F4DB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120%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29D3AE84" w14:textId="05F50DEF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106%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38DAD83E" w14:textId="65158B76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-0.17%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3EA697A4" w14:textId="06941E1D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-0.17%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814559B" w14:textId="7B53F5C1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-0.18%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5F24EBC8" w14:textId="5F07E84B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106%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267634A5" w14:textId="4D6776C3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6A6CAA" w:rsidRPr="00627E50" w14:paraId="637DBD10" w14:textId="77777777" w:rsidTr="00974909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B7A8BFF" w14:textId="77777777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37599399" w14:textId="78CF55F9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-0.29%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028025E2" w14:textId="484B9B02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0.00%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093A05A7" w14:textId="1D02A5B8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-0.25%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11F79424" w14:textId="4CC04B65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61FAE396" w14:textId="4C4CB3B9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106%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70F9DD20" w14:textId="1543F7CD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3CA4FEE0" w14:textId="6B862898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20D2A0BB" w14:textId="14D0471B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-0.15%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4B6CF91B" w14:textId="1544A244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105%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2E9D4C1D" w14:textId="0511BAD0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</w:tr>
      <w:tr w:rsidR="006A6CAA" w:rsidRPr="00627E50" w14:paraId="42B3D72A" w14:textId="77777777" w:rsidTr="00974909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9CB086B" w14:textId="77777777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B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2D0EE982" w14:textId="145C6BC4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-0.67%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3020E4A3" w14:textId="4736F487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-0.70%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78F014D5" w14:textId="652D0206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-0.63%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2D5C247E" w14:textId="26EECEDB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42F0CC04" w14:textId="4F750839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106%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2ACF91EB" w14:textId="14386235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-0.58%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781D9D63" w14:textId="521C37E9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-0.77%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232BE7F0" w14:textId="1F99C960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-0.69%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66D9729" w14:textId="69CF38A5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105%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54CE9D9" w14:textId="4DBD0ACD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</w:tr>
      <w:tr w:rsidR="006A6CAA" w:rsidRPr="00627E50" w14:paraId="064C6C6D" w14:textId="77777777" w:rsidTr="00974909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8523BFB" w14:textId="77777777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C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55D3B7DE" w14:textId="6219F68E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-1.44%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36419584" w14:textId="42BCA685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-1.78%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0D11C8F1" w14:textId="599CF69C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-2.19%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7E566CCF" w14:textId="1F958D34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5499484B" w14:textId="683ABAFC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107%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7775245" w14:textId="685433C9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-1.21%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579BDF8E" w14:textId="015393A5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-1.25%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1DC3729" w14:textId="7E53CA73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-1.26%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483CDAF0" w14:textId="6F8A8FBE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104%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1A8081F" w14:textId="31B95C0B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</w:tr>
      <w:tr w:rsidR="006A6CAA" w:rsidRPr="00627E50" w14:paraId="6174B31A" w14:textId="77777777" w:rsidTr="00974909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CE838EF" w14:textId="77777777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E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33DD1087" w14:textId="7C6ABEE3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42CFCD81" w14:textId="32393E4A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0.21%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390BAC20" w14:textId="70C5B052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0.51%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0FD70E6F" w14:textId="00F28760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485184C0" w14:textId="7C2FE3AE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107%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7A5E9E13" w14:textId="2F0CDAC1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-0.47%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AE3476D" w14:textId="1B30DFE7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C37D247" w14:textId="3D0A66D4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-0.43%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248AB1AE" w14:textId="5317988C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105%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77CF296A" w14:textId="4B442247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</w:tr>
      <w:tr w:rsidR="006A6CAA" w:rsidRPr="00627E50" w14:paraId="1335EAB8" w14:textId="77777777" w:rsidTr="00974909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507E65A" w14:textId="77777777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 xml:space="preserve">Overall 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2B1CF8D7" w14:textId="7B59F865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11832A66" w14:textId="6C7A742E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-0.63%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6FFE39CF" w14:textId="00AC9D24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-0.72%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06FCA13B" w14:textId="3B812D14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24C1FE9F" w14:textId="71BF9DB9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107%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4151D75A" w14:textId="0FE3DB75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-0.57%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7BBF7D5F" w14:textId="3366CCEE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-0.60%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7C399201" w14:textId="09D08D7F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-0.60%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47A3312A" w14:textId="20D0FC1C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105%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5AA1FB63" w14:textId="0C646FC7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</w:tr>
      <w:tr w:rsidR="006A6CAA" w:rsidRPr="00627E50" w14:paraId="13C7886A" w14:textId="77777777" w:rsidTr="00974909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67A61F3" w14:textId="77777777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D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700C573B" w14:textId="6AA56B53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-0.86%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247B55DE" w14:textId="6890A1FB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-0.92%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2A99DAA0" w14:textId="7E0A4736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-0.99%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6B64EFB5" w14:textId="1A46323F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1A4CECD1" w14:textId="7F178559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106%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425BD5C" w14:textId="0420E237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-0.60%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06DE2514" w14:textId="7C92FEF1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-0.50%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3411BA7" w14:textId="2E4B4EC6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-0.57%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43CE8FAA" w14:textId="1A19D913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104%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66A36DC" w14:textId="6CA96AE4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</w:tr>
      <w:tr w:rsidR="006A6CAA" w:rsidRPr="00627E50" w14:paraId="0156D781" w14:textId="77777777" w:rsidTr="00974909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8C912F6" w14:textId="77777777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F (optional)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04E95A03" w14:textId="3DD447E1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072ED51F" w14:textId="2173CDE6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2AB2CA4C" w14:textId="3102B6A4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28079CC1" w14:textId="47D042AB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hideMark/>
          </w:tcPr>
          <w:p w14:paraId="4715551B" w14:textId="1039EC37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86EC11B" w14:textId="3A76A77D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BF2E98B" w14:textId="75042738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0F6774D" w14:textId="3B61941E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A4B9DE9" w14:textId="297C17A5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71F5E4C9" w14:textId="18A3D921" w:rsidR="006A6CAA" w:rsidRPr="00627E50" w:rsidRDefault="006A6CAA" w:rsidP="006A6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A6CAA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</w:tr>
      <w:tr w:rsidR="00B95F02" w:rsidRPr="00627E50" w14:paraId="18C9A948" w14:textId="77777777" w:rsidTr="009F5517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B96134D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76F6DF4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8DA0E1F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05C84FF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866D3EB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BDCE1CD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3CF27E7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D3A85C3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92A5034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7537D82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902BAEC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</w:tr>
      <w:tr w:rsidR="00B95F02" w:rsidRPr="00627E50" w14:paraId="7246FC13" w14:textId="77777777" w:rsidTr="009F5517">
        <w:trPr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B6FF5D1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7955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136116A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Random Access Main 10</w:t>
            </w:r>
          </w:p>
        </w:tc>
      </w:tr>
      <w:tr w:rsidR="00B95F02" w:rsidRPr="00627E50" w14:paraId="1CCDF1C2" w14:textId="77777777" w:rsidTr="009F5517">
        <w:trPr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8416CAD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39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0F2E16A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 VTM-1.0</w:t>
            </w:r>
          </w:p>
        </w:tc>
        <w:tc>
          <w:tcPr>
            <w:tcW w:w="3979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0BEA508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 BMS-1.0</w:t>
            </w:r>
          </w:p>
        </w:tc>
      </w:tr>
      <w:tr w:rsidR="00B95F02" w:rsidRPr="00627E50" w14:paraId="428E191B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3C06EC1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8659C56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D2B47E3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071B597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55051CD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55EE72F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DecT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4D7DB60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807E1E4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171D6DF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74D0A57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EncT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192A9F0" w14:textId="77777777" w:rsidR="00B95F02" w:rsidRPr="00627E50" w:rsidRDefault="00B95F02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DecT</w:t>
            </w:r>
          </w:p>
        </w:tc>
      </w:tr>
      <w:tr w:rsidR="00974909" w:rsidRPr="00627E50" w14:paraId="770D133A" w14:textId="77777777" w:rsidTr="009F5517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065EE22" w14:textId="77777777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A1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16D7993" w14:textId="75306A73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-0.26%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FDDD379" w14:textId="46C833DD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-0.50%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C067EFC" w14:textId="3D90C799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0423B99" w14:textId="76328DF3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7F5434F" w14:textId="252DF0B5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72408AA" w14:textId="12EA9F72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-0.13%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C6D28DE" w14:textId="121CA915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-0.12%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2C58E95" w14:textId="43D831C3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-0.15%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FFBE457" w14:textId="299955C7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D739AF9" w14:textId="16F46664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  <w:tr w:rsidR="00974909" w:rsidRPr="00627E50" w14:paraId="448A5F62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BA790EE" w14:textId="77777777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A2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66FD3D9" w14:textId="107C3971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B1F206C" w14:textId="08D0F041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42B9AFD" w14:textId="04ACBBDC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-0.74%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7E5A7E4" w14:textId="76FCE128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066905A" w14:textId="40336FA1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9BC7ADA" w14:textId="1E2467FF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-0.10%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EC1D2D6" w14:textId="6F08C9E9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-0.28%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CC24D2F" w14:textId="391DAF45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-0.33%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517DE10" w14:textId="36A513CF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FAEEB6D" w14:textId="6EE6B462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  <w:tr w:rsidR="00974909" w:rsidRPr="00627E50" w14:paraId="74665099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B7A0194" w14:textId="77777777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B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29B4F79" w14:textId="28CDEC1C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-0.37%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B44C472" w14:textId="19F16F4B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-1.23%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8315469" w14:textId="72DAB563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-1.11%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77FF186" w14:textId="4680DC0A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261700E" w14:textId="337FD4FB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F14A2C7" w14:textId="3F5BB8B1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-0.29%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5B57007" w14:textId="0C95C49C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-0.85%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C979E2C" w14:textId="0242820A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F9BF1D3" w14:textId="69D53325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C98FE72" w14:textId="3ADE34A7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  <w:tr w:rsidR="00974909" w:rsidRPr="00627E50" w14:paraId="20492F5F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42F0116" w14:textId="77777777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C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A495413" w14:textId="74E0077F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A2B47C1" w14:textId="1642C1B5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-1.47%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96C6B58" w14:textId="244CF307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-1.57%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F5EB33D" w14:textId="1BC4BE49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F0EDB58" w14:textId="468EF83A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8016A94" w14:textId="26AA5029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9627EA9" w14:textId="099DAA37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2A223DC" w14:textId="597E4223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-0.81%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146A28A" w14:textId="5A516103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DD64605" w14:textId="48110723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974909" w:rsidRPr="00627E50" w14:paraId="2D3B9A5C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2AB053D" w14:textId="77777777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E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5F4B1B3" w14:textId="2297D6A2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752173C" w14:textId="77777777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35258A0" w14:textId="64B613B3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91EC778" w14:textId="084F3AFF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CD71C2A" w14:textId="77777777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3603B5F" w14:textId="0318B5E1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DD26343" w14:textId="77777777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B36BA36" w14:textId="164846BE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D927E49" w14:textId="2CF270AE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8039A1A" w14:textId="11A2447E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</w:tr>
      <w:tr w:rsidR="00974909" w:rsidRPr="00627E50" w14:paraId="3A64D3E8" w14:textId="77777777" w:rsidTr="009F5517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29D76C3" w14:textId="77777777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Overall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DE211A6" w14:textId="55A33296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-0.38%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4CBDBFA" w14:textId="3C5695D8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-1.01%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BC2FB62" w14:textId="282DF93C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-1.08%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232B84B" w14:textId="7156B8A1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ED4D8FB" w14:textId="43920439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694F6D2" w14:textId="04D8FE7B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-0.26%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BCD7D67" w14:textId="16D28FE6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-0.53%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550AB37" w14:textId="0DAB513C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-0.52%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2C52BCD" w14:textId="4F2C797F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12E5AFA" w14:textId="7B1BEA75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974909" w:rsidRPr="00627E50" w14:paraId="50D1EAB3" w14:textId="77777777" w:rsidTr="009F5517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9222FC4" w14:textId="77777777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D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F8F4CCB" w14:textId="74EDE950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-0.41%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781D25F" w14:textId="73533ED4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-0.92%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A70836B" w14:textId="62E39339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-1.40%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96E71EB" w14:textId="7835FA83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D151A3C" w14:textId="11745230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D9C7625" w14:textId="55FFABD0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-0.24%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66D3724" w14:textId="60F0BCC6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-0.64%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6E947C8" w14:textId="69B94FBB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-0.48%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E73861E" w14:textId="4F176EC5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0ED0B28" w14:textId="3D4CF066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974909" w:rsidRPr="00627E50" w14:paraId="500A22C6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025C7E5" w14:textId="77777777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F (optional)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4726120" w14:textId="27374328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304E6AA" w14:textId="4F1515BF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E11B9A9" w14:textId="748F9036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90C612F" w14:textId="069AE5C7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AF92B47" w14:textId="31E0B485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3FE2F84" w14:textId="20176C59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971A403" w14:textId="654D02E2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7ADBE63" w14:textId="4DCAEAA2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F6DB7C1" w14:textId="75A558E1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F2F2E24" w14:textId="03F7F879" w:rsidR="00974909" w:rsidRPr="00627E50" w:rsidRDefault="00974909" w:rsidP="00974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7490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</w:tr>
    </w:tbl>
    <w:p w14:paraId="19313203" w14:textId="622077A4" w:rsidR="00B95F02" w:rsidRDefault="00B95F02" w:rsidP="00DD3393">
      <w:pPr>
        <w:jc w:val="center"/>
        <w:rPr>
          <w:lang w:eastAsia="ko-KR"/>
        </w:rPr>
      </w:pPr>
    </w:p>
    <w:p w14:paraId="6CCE871D" w14:textId="745196A2" w:rsidR="00482938" w:rsidRDefault="00482938" w:rsidP="00482938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 w:rsidR="0010196F">
        <w:rPr>
          <w:lang w:eastAsia="ko-KR"/>
        </w:rPr>
        <w:t>3</w:t>
      </w:r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 w:rsidR="00642670">
        <w:rPr>
          <w:lang w:eastAsia="ko-KR"/>
        </w:rPr>
        <w:t>CE3.</w:t>
      </w:r>
      <w:r>
        <w:rPr>
          <w:lang w:eastAsia="ko-KR"/>
        </w:rPr>
        <w:t xml:space="preserve">5.3.2 over </w:t>
      </w:r>
      <w:r w:rsidRPr="00C319CC">
        <w:rPr>
          <w:lang w:eastAsia="ko-KR"/>
        </w:rPr>
        <w:t>VTM1.0</w:t>
      </w:r>
      <w:r>
        <w:rPr>
          <w:lang w:eastAsia="ko-KR"/>
        </w:rPr>
        <w:t xml:space="preserve"> and BMS1.0</w:t>
      </w:r>
    </w:p>
    <w:tbl>
      <w:tblPr>
        <w:tblW w:w="0" w:type="auto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77"/>
        <w:gridCol w:w="861"/>
        <w:gridCol w:w="861"/>
        <w:gridCol w:w="861"/>
        <w:gridCol w:w="695"/>
        <w:gridCol w:w="698"/>
        <w:gridCol w:w="861"/>
        <w:gridCol w:w="861"/>
        <w:gridCol w:w="861"/>
        <w:gridCol w:w="695"/>
        <w:gridCol w:w="695"/>
        <w:gridCol w:w="6"/>
      </w:tblGrid>
      <w:tr w:rsidR="00482938" w:rsidRPr="00627E50" w14:paraId="3D043D7D" w14:textId="77777777" w:rsidTr="009F5517">
        <w:trPr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A225713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14"/>
                <w:szCs w:val="24"/>
                <w:lang w:eastAsia="ko-KR"/>
              </w:rPr>
            </w:pPr>
          </w:p>
        </w:tc>
        <w:tc>
          <w:tcPr>
            <w:tcW w:w="7955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2735157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 xml:space="preserve">All Intra Main10 </w:t>
            </w:r>
          </w:p>
        </w:tc>
      </w:tr>
      <w:tr w:rsidR="00482938" w:rsidRPr="00627E50" w14:paraId="1783016A" w14:textId="77777777" w:rsidTr="009F5517">
        <w:trPr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6B7B7CE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39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1133A0C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 VTM-1.0</w:t>
            </w:r>
          </w:p>
        </w:tc>
        <w:tc>
          <w:tcPr>
            <w:tcW w:w="3979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9A69A87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 BMS-1.0</w:t>
            </w:r>
          </w:p>
        </w:tc>
      </w:tr>
      <w:tr w:rsidR="00482938" w:rsidRPr="00627E50" w14:paraId="697B5AA6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7DA0738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2539C4E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CA00F35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3747145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52A3836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FBB48C7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DecT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EE40057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BEDE1CC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FFC20EF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68831C9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EncT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1EAD85E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DecT</w:t>
            </w:r>
          </w:p>
        </w:tc>
      </w:tr>
      <w:tr w:rsidR="00C67A70" w:rsidRPr="00627E50" w14:paraId="20E726A0" w14:textId="77777777" w:rsidTr="0025541F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C517D9A" w14:textId="77777777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A1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D4C5AFC" w14:textId="3B309106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-0.47%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54B2774" w14:textId="79AA6DCA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-0.29%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F353F90" w14:textId="1430BD58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8D480E2" w14:textId="2801352D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B612475" w14:textId="30FE41CF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105%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8C08BD8" w14:textId="5A7BE705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3DC1DA86" w14:textId="5E5A89C0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-0.29%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50E92696" w14:textId="526369E8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B7A3584" w14:textId="4AE2DD58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105%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3A63C772" w14:textId="7C5260AB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C67A70" w:rsidRPr="00627E50" w14:paraId="6662DF1D" w14:textId="77777777" w:rsidTr="0025541F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EC1832B" w14:textId="77777777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A2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0D1E78E" w14:textId="29F87A55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FAD11BF" w14:textId="291BAC76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D8E9A16" w14:textId="0365251D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-0.44%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2BA25B2" w14:textId="6B84F975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A44E020" w14:textId="56A134A4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105%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F5709E3" w14:textId="7F5368F1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9231045" w14:textId="3DEDEA40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013419DC" w14:textId="6B406719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-0.27%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46D0CAE3" w14:textId="20C01FB9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104%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5304489F" w14:textId="058DB694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</w:tr>
      <w:tr w:rsidR="00C67A70" w:rsidRPr="00627E50" w14:paraId="4E132AD9" w14:textId="77777777" w:rsidTr="0025541F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A165631" w14:textId="77777777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B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5F57CE7" w14:textId="5D34C0DF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5C5815B" w14:textId="3E3E22C8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-0.68%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5007F4A" w14:textId="709A575C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F1FFDD7" w14:textId="2DFD4F77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95A17A5" w14:textId="11B031DF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106%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5049D634" w14:textId="28A2125A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3BAB6ABF" w14:textId="6CA6BE37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3A2B03C5" w14:textId="53DC34AC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-0.60%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F3C6300" w14:textId="41DD8B84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104%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AAEC6F2" w14:textId="6B3E2968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</w:tr>
      <w:tr w:rsidR="00C67A70" w:rsidRPr="00627E50" w14:paraId="03A478C2" w14:textId="77777777" w:rsidTr="0025541F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05FA71D" w14:textId="77777777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C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09AED0A" w14:textId="5BA99721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-1.17%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2844284" w14:textId="6DC63DE3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-1.47%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6F8B066" w14:textId="03231AA6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-1.72%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D941450" w14:textId="53F9E918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4DC4A68" w14:textId="2ACE3D65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107%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021F4FAD" w14:textId="4AC76E8C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-0.91%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064055CD" w14:textId="5FE8BCC3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-0.78%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D28448E" w14:textId="7E9E5EC0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-0.86%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3CDAFD6E" w14:textId="1CA5EAC2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38392746" w14:textId="242BC375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</w:tr>
      <w:tr w:rsidR="00C67A70" w:rsidRPr="00627E50" w14:paraId="40C26BBA" w14:textId="77777777" w:rsidTr="0025541F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7B95329" w14:textId="77777777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E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BB83DEF" w14:textId="7C013737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-0.82%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62CE532" w14:textId="63E7D952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361943E" w14:textId="34044FA6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0.19%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180E9A3" w14:textId="07E71851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98FE742" w14:textId="5B11F1E0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107%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0A7AF08" w14:textId="3DF63513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BF2C0DE" w14:textId="295EDE04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-0.48%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4ADDBAE5" w14:textId="3777F733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-0.50%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3757D083" w14:textId="10533EC4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104%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3EE70BF4" w14:textId="649B9382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</w:tr>
      <w:tr w:rsidR="00C67A70" w:rsidRPr="00627E50" w14:paraId="47239487" w14:textId="77777777" w:rsidTr="0025541F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DABA179" w14:textId="77777777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 xml:space="preserve">Overall 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C5E962B" w14:textId="6EF3BAD9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-0.76%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3B3C92A" w14:textId="0C4D10C0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-0.64%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339060E" w14:textId="219003AA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-0.68%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DAA30F5" w14:textId="0C05624F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5251A2B" w14:textId="1F2D4299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106%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B69C480" w14:textId="3F76C5CE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-0.56%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53A45D62" w14:textId="4A8F5909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-0.51%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39F4E3E" w14:textId="78578901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-0.54%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718991F6" w14:textId="512FEA4B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104%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45B18AB8" w14:textId="363C0DB2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</w:tr>
      <w:tr w:rsidR="00C67A70" w:rsidRPr="00627E50" w14:paraId="1A19C3B8" w14:textId="77777777" w:rsidTr="0025541F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B05D729" w14:textId="77777777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D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A1C0ABF" w14:textId="67CC8AB5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0D52CD5" w14:textId="62AE5EA2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-0.78%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D25D35A" w14:textId="56D67640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-0.76%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F29F3B8" w14:textId="56807FE0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777B363" w14:textId="6CDBB336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106%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62992C3" w14:textId="38E64653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-0.48%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3F02CB6" w14:textId="75249DC3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-0.52%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0FF03536" w14:textId="18C54A36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-0.47%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0D360C19" w14:textId="63BCC392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104%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D7AC663" w14:textId="5BA79C97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</w:tr>
      <w:tr w:rsidR="00C67A70" w:rsidRPr="00627E50" w14:paraId="251F2396" w14:textId="77777777" w:rsidTr="0025541F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9763824" w14:textId="77777777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F (optional)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754B629" w14:textId="4C7029D4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7DD311E" w14:textId="03405954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BB206DE" w14:textId="2BCF184D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7BE4A9E" w14:textId="41B02765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A414C51" w14:textId="52327C15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26198CC1" w14:textId="482F43EB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3D398CF9" w14:textId="584D59E6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3E20386" w14:textId="2A7EA9FE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70AE0810" w14:textId="584C3C28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5F784C97" w14:textId="7FAC9DEC" w:rsidR="00C67A70" w:rsidRPr="00627E50" w:rsidRDefault="00C67A70" w:rsidP="00C67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C67A7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</w:tr>
      <w:tr w:rsidR="00482938" w:rsidRPr="00627E50" w14:paraId="496D36D3" w14:textId="77777777" w:rsidTr="009F5517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6A4E618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F1BEDD3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D7F9FF4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428277C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37FA3B3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2B7FA31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70626C8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20A9F98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C997B5B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71E5CE7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2DED3B9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</w:tr>
      <w:tr w:rsidR="00482938" w:rsidRPr="00627E50" w14:paraId="74BB4543" w14:textId="77777777" w:rsidTr="009F5517">
        <w:trPr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DDD1597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7955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5923300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Random Access Main 10</w:t>
            </w:r>
          </w:p>
        </w:tc>
      </w:tr>
      <w:tr w:rsidR="00482938" w:rsidRPr="00627E50" w14:paraId="54FC1B37" w14:textId="77777777" w:rsidTr="009F5517">
        <w:trPr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F5D195E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39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1A31912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 VTM-1.0</w:t>
            </w:r>
          </w:p>
        </w:tc>
        <w:tc>
          <w:tcPr>
            <w:tcW w:w="3979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9058CED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 BMS-1.0</w:t>
            </w:r>
          </w:p>
        </w:tc>
      </w:tr>
      <w:tr w:rsidR="00482938" w:rsidRPr="00627E50" w14:paraId="6E8909C8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6ACF2E2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3EEA324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4F56A27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5F63E5A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2C2B08E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1FBF15C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DecT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9670B9F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135AB40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2F7A3F1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15951C1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EncT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AA246F5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DecT</w:t>
            </w:r>
          </w:p>
        </w:tc>
      </w:tr>
      <w:tr w:rsidR="0025541F" w:rsidRPr="00627E50" w14:paraId="03D2622A" w14:textId="77777777" w:rsidTr="009F5517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A492343" w14:textId="77777777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A1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2DA8082" w14:textId="10672F6F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380B36D" w14:textId="70DA5E9D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B7018EB" w14:textId="56E8BE38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-0.65%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678C252" w14:textId="7071FDA9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1C37A31" w14:textId="5A1E089C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3335855" w14:textId="23594CA3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3D08701" w14:textId="5ECA4AE2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-0.29%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1D7FED8" w14:textId="66A3FA64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65850E7" w14:textId="470254B8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5247CBF" w14:textId="1BBC5203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  <w:tr w:rsidR="0025541F" w:rsidRPr="00627E50" w14:paraId="496DF852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90C9044" w14:textId="77777777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A2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2076495" w14:textId="3F86D490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0AA86D6" w14:textId="273E16E4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-0.56%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903B05D" w14:textId="00A3076B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-0.73%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D91937C" w14:textId="4ACC7377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4D3E2A1" w14:textId="7D0DC18D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FA9E13A" w14:textId="5F588354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3324463" w14:textId="30B74B7C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A766D64" w14:textId="24DB0A4C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C4F96F5" w14:textId="25BC4575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45EF1C6" w14:textId="1092D53F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25541F" w:rsidRPr="00627E50" w14:paraId="7805EED5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ADC2EE5" w14:textId="77777777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B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BFFB726" w14:textId="5E3CA723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C21E9DE" w14:textId="7E430F59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-0.87%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C15EB46" w14:textId="338C2ECB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-1.12%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FEFBF90" w14:textId="2F13FBAF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B94B6C7" w14:textId="3DC714B8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334C45D" w14:textId="0F41E6E5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A5DF5FB" w14:textId="3124FE61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-0.58%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1B281FD" w14:textId="6D152CA0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-0.53%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8319EA6" w14:textId="0B7B7769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2A03B0C" w14:textId="20B00815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  <w:tr w:rsidR="0025541F" w:rsidRPr="00627E50" w14:paraId="3AA25F30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6A8596B" w14:textId="77777777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C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37B110C" w14:textId="5FF0FB3F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349D586" w14:textId="43B06705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-1.15%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2913931" w14:textId="2C3C0B05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-1.30%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84BD988" w14:textId="335EACC3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0E4E9E1" w14:textId="45CB8220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8ED54C6" w14:textId="652C37B1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3DA0951" w14:textId="6E795FAB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-0.50%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EA45D03" w14:textId="6CF9BCC7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2912E35" w14:textId="053CC808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6A6734F" w14:textId="35F49D05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25541F" w:rsidRPr="00627E50" w14:paraId="1645F550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22A84D7" w14:textId="77777777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E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436DBC3" w14:textId="18CE69A5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7998F66" w14:textId="77777777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91F1872" w14:textId="3EEB3155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8F97F77" w14:textId="5563BFFC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69BDEF4" w14:textId="77777777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4C537F7" w14:textId="0CD02CAE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D00EC5A" w14:textId="77777777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7780892" w14:textId="4D8CCBBD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2ED94A4" w14:textId="609438D5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F6C3BFC" w14:textId="2D792F0A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</w:tr>
      <w:tr w:rsidR="0025541F" w:rsidRPr="00627E50" w14:paraId="6C25A6CE" w14:textId="77777777" w:rsidTr="009F5517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4E0AB79" w14:textId="77777777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Overall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A1EF749" w14:textId="31BE9504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-0.40%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1015314" w14:textId="58F37279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-0.80%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ADD22E0" w14:textId="30280755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-1.00%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08FA179" w14:textId="54422DAC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1327E58" w14:textId="4A8E3122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925B237" w14:textId="486AC8EC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-0.27%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6329CF6" w14:textId="0AE01824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-0.47%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EBC3217" w14:textId="05A7757A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-0.42%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4DA7EB2" w14:textId="68F82D65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D3B6F31" w14:textId="56294D26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  <w:tr w:rsidR="0025541F" w:rsidRPr="00627E50" w14:paraId="4E795718" w14:textId="77777777" w:rsidTr="009F5517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B7D1E59" w14:textId="77777777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D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A0243BB" w14:textId="2ED7BB25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3ED191B" w14:textId="3ADF3ABA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-0.66%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9E8CED1" w14:textId="535CF6D5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-1.24%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352EFA2" w14:textId="3D9F7F1F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FBFED2C" w14:textId="6D6BCF4E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0FA8A39" w14:textId="4C8D744A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-0.20%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695935D" w14:textId="1631AEC1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-0.29%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343046B" w14:textId="12A47B6B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-0.74%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D0D481A" w14:textId="1282432F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193CF01" w14:textId="1195A482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25541F" w:rsidRPr="00627E50" w14:paraId="149852D3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00F05C4" w14:textId="77777777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F (optional)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B5D0611" w14:textId="0CBB1906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ABEC086" w14:textId="3E3331A8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2ECA261" w14:textId="4C8BD74B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B1E4AF1" w14:textId="49E62374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42DC204" w14:textId="7BF41ECD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A78CB5A" w14:textId="626C177B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71E0280" w14:textId="5B1A8E68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552DB4B" w14:textId="4199D6D2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6B38A36" w14:textId="4EE79F19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0CA1BC5" w14:textId="7B7F247B" w:rsidR="0025541F" w:rsidRPr="00627E50" w:rsidRDefault="0025541F" w:rsidP="00255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25541F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</w:tr>
    </w:tbl>
    <w:p w14:paraId="32AE1EAD" w14:textId="77777777" w:rsidR="00482938" w:rsidRDefault="00482938" w:rsidP="00482938">
      <w:pPr>
        <w:jc w:val="center"/>
        <w:rPr>
          <w:lang w:eastAsia="ko-KR"/>
        </w:rPr>
      </w:pPr>
    </w:p>
    <w:p w14:paraId="2E933FEB" w14:textId="5D2CD96C" w:rsidR="00482938" w:rsidRDefault="00482938" w:rsidP="00482938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 w:rsidR="0010196F">
        <w:rPr>
          <w:lang w:eastAsia="ko-KR"/>
        </w:rPr>
        <w:t>4</w:t>
      </w:r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 w:rsidR="00642670">
        <w:rPr>
          <w:lang w:eastAsia="ko-KR"/>
        </w:rPr>
        <w:t>CE3.</w:t>
      </w:r>
      <w:r>
        <w:rPr>
          <w:lang w:eastAsia="ko-KR"/>
        </w:rPr>
        <w:t xml:space="preserve">5.3.3 over </w:t>
      </w:r>
      <w:r w:rsidRPr="00C319CC">
        <w:rPr>
          <w:lang w:eastAsia="ko-KR"/>
        </w:rPr>
        <w:t>VTM1.0</w:t>
      </w:r>
      <w:r>
        <w:rPr>
          <w:lang w:eastAsia="ko-KR"/>
        </w:rPr>
        <w:t xml:space="preserve"> and BMS1.0</w:t>
      </w:r>
    </w:p>
    <w:tbl>
      <w:tblPr>
        <w:tblW w:w="0" w:type="auto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77"/>
        <w:gridCol w:w="861"/>
        <w:gridCol w:w="861"/>
        <w:gridCol w:w="861"/>
        <w:gridCol w:w="695"/>
        <w:gridCol w:w="698"/>
        <w:gridCol w:w="861"/>
        <w:gridCol w:w="861"/>
        <w:gridCol w:w="861"/>
        <w:gridCol w:w="695"/>
        <w:gridCol w:w="695"/>
        <w:gridCol w:w="6"/>
      </w:tblGrid>
      <w:tr w:rsidR="00482938" w:rsidRPr="00627E50" w14:paraId="01FE50EC" w14:textId="77777777" w:rsidTr="009F5517">
        <w:trPr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207DBC8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14"/>
                <w:szCs w:val="24"/>
                <w:lang w:eastAsia="ko-KR"/>
              </w:rPr>
            </w:pPr>
          </w:p>
        </w:tc>
        <w:tc>
          <w:tcPr>
            <w:tcW w:w="7955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2877773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 xml:space="preserve">All Intra Main10 </w:t>
            </w:r>
          </w:p>
        </w:tc>
      </w:tr>
      <w:tr w:rsidR="00482938" w:rsidRPr="00627E50" w14:paraId="64198776" w14:textId="77777777" w:rsidTr="009F5517">
        <w:trPr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4730E8E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39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D02267F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 VTM-1.0</w:t>
            </w:r>
          </w:p>
        </w:tc>
        <w:tc>
          <w:tcPr>
            <w:tcW w:w="3979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68B967F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 BMS-1.0</w:t>
            </w:r>
          </w:p>
        </w:tc>
      </w:tr>
      <w:tr w:rsidR="00482938" w:rsidRPr="00627E50" w14:paraId="0C55AD16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26EA77D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A1C3649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75B5A20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69D3BAB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906D1E1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5AE9EE0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DecT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711ADD9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C4739B2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37D2FAA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49A69F8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EncT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2E02770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DecT</w:t>
            </w:r>
          </w:p>
        </w:tc>
      </w:tr>
      <w:tr w:rsidR="00E93E89" w:rsidRPr="00627E50" w14:paraId="121A40E8" w14:textId="77777777" w:rsidTr="005B3F35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DDDDDB6" w14:textId="77777777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A1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38F7C36" w14:textId="3E3E25CD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29D0F70" w14:textId="4DA65ADF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-0.06%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E662424" w14:textId="46F4DCF0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F85347F" w14:textId="59CD719E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43BC78D" w14:textId="605962C1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446336C7" w14:textId="55AD7BFE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-0.10%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2D393FDE" w14:textId="7B7AB249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0.09%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0853FDBF" w14:textId="2D1693C1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93A308D" w14:textId="562F290E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865527C" w14:textId="6A46E509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E93E89" w:rsidRPr="00627E50" w14:paraId="01635E90" w14:textId="77777777" w:rsidTr="005B3F35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438C04D" w14:textId="77777777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A2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0361067" w14:textId="70712ACC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-0.28%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52035BC" w14:textId="1C43F516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-0.08%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FBA1982" w14:textId="790A617E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-0.10%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1714A25" w14:textId="442C6057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23656F1" w14:textId="36F706AE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9B22BCD" w14:textId="3CCD7A23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-0.17%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3471F8D" w14:textId="31D371D3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3A925A63" w14:textId="17C26EB7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BA24C9A" w14:textId="191E2BC3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3C61721C" w14:textId="3581A40B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E93E89" w:rsidRPr="00627E50" w14:paraId="1712A46C" w14:textId="77777777" w:rsidTr="005B3F35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C2F6B3D" w14:textId="77777777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B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231F474" w14:textId="3E27B166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-0.30%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17BDDA7" w14:textId="4AC63BD0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7F355DE" w14:textId="16A3E9C0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-0.13%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D31E56A" w14:textId="40FEB250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E3ADD16" w14:textId="0200F3BB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43407D11" w14:textId="497F096B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C0ADA7B" w14:textId="29993C64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76C6A56" w14:textId="76AE9F18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-0.04%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45385449" w14:textId="241A4299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D0655B4" w14:textId="1E79AA32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E93E89" w:rsidRPr="00627E50" w14:paraId="18D31125" w14:textId="77777777" w:rsidTr="005B3F35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13A8865" w14:textId="77777777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C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D8F5744" w14:textId="19F631A1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F13BDF7" w14:textId="235AEA06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-0.28%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36BAD15" w14:textId="6E03EA44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-0.30%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4DBDE50" w14:textId="3C015D84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1EC7B2E" w14:textId="4DB575CA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104%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283E5E91" w14:textId="3C8305FF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-0.29%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7BBEA5C2" w14:textId="0989EC92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5BE9EF72" w14:textId="0B4543DB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3893DEE0" w14:textId="7B48DF7A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BDA17E3" w14:textId="35B250FE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</w:tr>
      <w:tr w:rsidR="00E93E89" w:rsidRPr="00627E50" w14:paraId="65380196" w14:textId="77777777" w:rsidTr="005B3F35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4457C53" w14:textId="77777777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E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8BF6BB9" w14:textId="297DB67D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2945D84" w14:textId="4FF3B020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-0.17%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0D46B78" w14:textId="0CC6B95D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02B9E42" w14:textId="3063D38D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462FE46" w14:textId="1FF66FCE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4C1BB65" w14:textId="14D9FBEA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73EBDD2" w14:textId="09A1F91B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D0520F7" w14:textId="25DE4405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78CE9159" w14:textId="5AE44B08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27AAF9A5" w14:textId="031F5C3C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E93E89" w:rsidRPr="00627E50" w14:paraId="51097C17" w14:textId="77777777" w:rsidTr="005B3F35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0A1BEBF" w14:textId="77777777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 xml:space="preserve">Overall 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81F6467" w14:textId="4E70040D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-0.29%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75B940A" w14:textId="65AC11C0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F4B2E8F" w14:textId="36E67BF6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-0.13%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245DF37" w14:textId="65FFB1D4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D9134D1" w14:textId="08877138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104%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26A42F16" w14:textId="6522139B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-0.19%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03AF2DD2" w14:textId="675708C9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0.00%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727D880F" w14:textId="10F8F1F2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-0.03%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54D99F2F" w14:textId="39668C1C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3BBCB21B" w14:textId="2E19D4AE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E93E89" w:rsidRPr="00627E50" w14:paraId="21DAA7AC" w14:textId="77777777" w:rsidTr="005B3F35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3EA66BA" w14:textId="77777777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D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273EEC0" w14:textId="1499ABBB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49AF4EC" w14:textId="385B304B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-0.09%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7B2CBEB" w14:textId="667A1D3A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-0.26%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145BA1B" w14:textId="652D3ECA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B017F71" w14:textId="7AF87E1D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104%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382DF88" w14:textId="3000EE21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-0.06%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1EC610D7" w14:textId="2EBC3671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0.19%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2F80D6EE" w14:textId="05814759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0.11%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7CC24598" w14:textId="4B9AE0F2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43F4CFF4" w14:textId="0FB485EC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</w:tr>
      <w:tr w:rsidR="00E93E89" w:rsidRPr="00627E50" w14:paraId="0359CA73" w14:textId="77777777" w:rsidTr="005B3F35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C5F37C4" w14:textId="77777777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F (optional)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BEB4294" w14:textId="0972F5B8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B660295" w14:textId="082807A1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37DC74D" w14:textId="1C3ADE61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B539F26" w14:textId="43B6F0C4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20D6E43" w14:textId="04D93D43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684BEB1C" w14:textId="1B8278B1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43878B28" w14:textId="775CDC7D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41F24C48" w14:textId="40839E79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07653C54" w14:textId="14635390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</w:tcPr>
          <w:p w14:paraId="51C811A5" w14:textId="4189795A" w:rsidR="00E93E89" w:rsidRPr="00627E50" w:rsidRDefault="00E93E89" w:rsidP="00E93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E93E89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</w:tr>
      <w:tr w:rsidR="00482938" w:rsidRPr="00627E50" w14:paraId="4DD4BFA6" w14:textId="77777777" w:rsidTr="009F5517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6B859A6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953EDCE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3D6A9A9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D37B095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C7E0518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9962FB3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1B0D8E5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87D8E33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3C51F89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C57788E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2B89264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</w:tr>
      <w:tr w:rsidR="00482938" w:rsidRPr="00627E50" w14:paraId="5A883C83" w14:textId="77777777" w:rsidTr="009F5517">
        <w:trPr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5C91B6B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7955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F2DC917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Random Access Main 10</w:t>
            </w:r>
          </w:p>
        </w:tc>
      </w:tr>
      <w:tr w:rsidR="00482938" w:rsidRPr="00627E50" w14:paraId="2C2184AD" w14:textId="77777777" w:rsidTr="009F5517">
        <w:trPr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7866088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39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9320D4F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 VTM-1.0</w:t>
            </w:r>
          </w:p>
        </w:tc>
        <w:tc>
          <w:tcPr>
            <w:tcW w:w="3979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035699D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 BMS-1.0</w:t>
            </w:r>
          </w:p>
        </w:tc>
      </w:tr>
      <w:tr w:rsidR="00482938" w:rsidRPr="00627E50" w14:paraId="41A34E74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CEBB61E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9B66B80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646D5BC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68244AB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E9136E1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3F318A7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DecT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0057A02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D269989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CDCEB84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244237B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EncT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B1221B1" w14:textId="77777777" w:rsidR="00482938" w:rsidRPr="00627E50" w:rsidRDefault="00482938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DecT</w:t>
            </w:r>
          </w:p>
        </w:tc>
      </w:tr>
      <w:tr w:rsidR="005B3F35" w:rsidRPr="00627E50" w14:paraId="14E74B3B" w14:textId="77777777" w:rsidTr="009F5517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1059919" w14:textId="77777777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A1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ECF2F92" w14:textId="0D112906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D60C590" w14:textId="7800CAE8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487F0C3" w14:textId="1726EB3A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-0.08%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E2C65AC" w14:textId="5E1174EA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84542A4" w14:textId="678BD43F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41A482D" w14:textId="015062BF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F4F9B78" w14:textId="18D6B757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C0C427B" w14:textId="586B003C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0.07%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D5F3422" w14:textId="1AF250F9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85FF92E" w14:textId="28D62A33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  <w:tr w:rsidR="005B3F35" w:rsidRPr="00627E50" w14:paraId="76DF3B7B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83DD11B" w14:textId="77777777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A2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68BB4E7" w14:textId="7709560A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8A7CF51" w14:textId="1968A026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-0.09%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8C9489E" w14:textId="3FE6EBDA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-0.04%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CF3A858" w14:textId="36CFF9B6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A8E14BA" w14:textId="49C8DDCE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7BE1ED3" w14:textId="7F5E2856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-0.07%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3B17D24" w14:textId="24542CB4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B1A848D" w14:textId="5BBD724B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35BF115" w14:textId="79201ACA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93CA6FF" w14:textId="1A0CA0D4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5B3F35" w:rsidRPr="00627E50" w14:paraId="70C7594B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CF9DC63" w14:textId="77777777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B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888A1CC" w14:textId="121D93B5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-0.16%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CB3F53D" w14:textId="1E0ED610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ED3EEBD" w14:textId="6985AEA8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-0.30%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37AB0BD" w14:textId="005B62FB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4DB019A" w14:textId="51E8813F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0D93A9A" w14:textId="3E4B5B77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8A9EEA1" w14:textId="7451C128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A34514F" w14:textId="6E62F038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-0.15%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4200DBA" w14:textId="621CB8F4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CBB8417" w14:textId="5A242CF6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  <w:tr w:rsidR="005B3F35" w:rsidRPr="00627E50" w14:paraId="7431CC35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AB984AA" w14:textId="77777777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C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A232F52" w14:textId="7A12D931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-0.20%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2DB3428" w14:textId="1FCD392F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E6CB46D" w14:textId="661127D8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-0.13%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B52A7E5" w14:textId="197CE3D4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CFFBE0D" w14:textId="285A9F56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A2AEBF7" w14:textId="2DD1AE2E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-0.09%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BAB244B" w14:textId="73DC8D78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F9C289C" w14:textId="0A09F4DD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-0.33%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4CEE0EF" w14:textId="11F9E6C9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F97F8D5" w14:textId="0DA0D9FF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  <w:tr w:rsidR="005B3F35" w:rsidRPr="00627E50" w14:paraId="4FA82B35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573FC60" w14:textId="77777777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E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DA5B0BD" w14:textId="77B79436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87A0F8A" w14:textId="77777777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DB2E28C" w14:textId="044294A9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2A9DE49" w14:textId="09C2AF4C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9C19705" w14:textId="77777777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2CB8871" w14:textId="690767F5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53E00A3" w14:textId="77777777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6AB3FC9" w14:textId="2479994E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2BAE24E" w14:textId="27CB1451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6888D78" w14:textId="3B8BDD74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</w:tr>
      <w:tr w:rsidR="005B3F35" w:rsidRPr="00627E50" w14:paraId="78293104" w14:textId="77777777" w:rsidTr="009F5517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18E6F58" w14:textId="77777777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Overall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0522356" w14:textId="7D76B215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-0.16%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A228610" w14:textId="4577A378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-0.08%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97E07BB" w14:textId="0642D855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-0.16%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2FB446A" w14:textId="27D186E0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C7C41D1" w14:textId="4B4FCFA5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5F5C850" w14:textId="55544099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-0.09%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11299A6" w14:textId="3D0BDDDE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0.06%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19D676B" w14:textId="655848E4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-0.12%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E956637" w14:textId="72C62EAE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47F067F" w14:textId="023295F8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  <w:tr w:rsidR="005B3F35" w:rsidRPr="00627E50" w14:paraId="3D8DEAF7" w14:textId="77777777" w:rsidTr="009F5517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F4A6275" w14:textId="77777777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3B01405" w14:textId="0ACF1071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-0.09%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4FCE4C6" w14:textId="28D579E0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0.13%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4E15B6C" w14:textId="4FF5CD74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-0.23%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47CE964" w14:textId="26356820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7129325" w14:textId="0F66DD56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EA3C8E8" w14:textId="1FDFD78D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0.02%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C5F5DA5" w14:textId="30F68E93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-0.18%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1987C67" w14:textId="0D966294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0.25%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1E93FD3" w14:textId="76242DB5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C427BA3" w14:textId="7519821D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  <w:tr w:rsidR="005B3F35" w:rsidRPr="00627E50" w14:paraId="512BB5D4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87BDBE7" w14:textId="77777777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F (optional)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2AFDC0D" w14:textId="2BB8869D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F999BDC" w14:textId="62136B7B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2FD4F84" w14:textId="4B7F56E5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AE059E4" w14:textId="71894CDD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BE5389F" w14:textId="0A0C15D9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3BA1FD4" w14:textId="46DD95F6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663C95B" w14:textId="452C2533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D306A86" w14:textId="7DE47EB2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5734E94" w14:textId="68C2F26D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39A4A94" w14:textId="08B029BB" w:rsidR="005B3F35" w:rsidRPr="00627E50" w:rsidRDefault="005B3F35" w:rsidP="005B3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5B3F35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</w:tr>
    </w:tbl>
    <w:p w14:paraId="071B5B21" w14:textId="424582AE" w:rsidR="00B613DB" w:rsidRDefault="00B613DB" w:rsidP="00B613DB">
      <w:pPr>
        <w:rPr>
          <w:szCs w:val="22"/>
          <w:lang w:val="en-CA"/>
        </w:rPr>
      </w:pPr>
    </w:p>
    <w:p w14:paraId="1B1B7699" w14:textId="77777777" w:rsidR="00B95F02" w:rsidRDefault="00B95F02" w:rsidP="00B95F02">
      <w:pPr>
        <w:pStyle w:val="1"/>
        <w:ind w:left="360" w:hanging="36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Conclusions</w:t>
      </w:r>
    </w:p>
    <w:p w14:paraId="07A18FD8" w14:textId="7E64417C" w:rsidR="00B95F02" w:rsidRPr="00274CA8" w:rsidRDefault="00B95F02" w:rsidP="00B95F02">
      <w:pPr>
        <w:rPr>
          <w:lang w:eastAsia="ko-KR"/>
        </w:rPr>
      </w:pPr>
      <w:r w:rsidRPr="00226F95">
        <w:rPr>
          <w:rFonts w:hint="eastAsia"/>
          <w:lang w:eastAsia="ko-KR"/>
        </w:rPr>
        <w:t xml:space="preserve">This </w:t>
      </w:r>
      <w:r w:rsidRPr="00226F95">
        <w:rPr>
          <w:lang w:eastAsia="ko-KR"/>
        </w:rPr>
        <w:t>contribution reports the experimental result</w:t>
      </w:r>
      <w:r w:rsidR="00361B7D">
        <w:rPr>
          <w:lang w:eastAsia="ko-KR"/>
        </w:rPr>
        <w:t>s</w:t>
      </w:r>
      <w:r w:rsidRPr="00226F95">
        <w:rPr>
          <w:lang w:eastAsia="ko-KR"/>
        </w:rPr>
        <w:t xml:space="preserve"> of CE</w:t>
      </w:r>
      <w:r>
        <w:rPr>
          <w:lang w:eastAsia="ko-KR"/>
        </w:rPr>
        <w:t>3</w:t>
      </w:r>
      <w:r w:rsidRPr="00226F95">
        <w:rPr>
          <w:lang w:eastAsia="ko-KR"/>
        </w:rPr>
        <w:t>.</w:t>
      </w:r>
      <w:r w:rsidR="002A16EF">
        <w:rPr>
          <w:lang w:eastAsia="ko-KR"/>
        </w:rPr>
        <w:t>5</w:t>
      </w:r>
      <w:r w:rsidRPr="00226F95">
        <w:rPr>
          <w:lang w:eastAsia="ko-KR"/>
        </w:rPr>
        <w:t>.</w:t>
      </w:r>
      <w:r w:rsidR="002A16EF">
        <w:rPr>
          <w:lang w:eastAsia="ko-KR"/>
        </w:rPr>
        <w:t>3</w:t>
      </w:r>
      <w:r w:rsidRPr="00226F95">
        <w:rPr>
          <w:lang w:eastAsia="ko-KR"/>
        </w:rPr>
        <w:t>.1</w:t>
      </w:r>
      <w:r w:rsidR="002A16EF">
        <w:rPr>
          <w:lang w:eastAsia="ko-KR"/>
        </w:rPr>
        <w:t>, CE3.5.3.2, and CE3.5.3.3</w:t>
      </w:r>
      <w:r w:rsidR="000C395A">
        <w:rPr>
          <w:lang w:eastAsia="ko-KR"/>
        </w:rPr>
        <w:t xml:space="preserve"> tests</w:t>
      </w:r>
      <w:r w:rsidRPr="00226F95">
        <w:rPr>
          <w:lang w:eastAsia="ko-KR"/>
        </w:rPr>
        <w:t xml:space="preserve">. </w:t>
      </w:r>
      <w:r w:rsidR="000C395A">
        <w:rPr>
          <w:lang w:eastAsia="ko-KR"/>
        </w:rPr>
        <w:t xml:space="preserve">In the tests, multi-line based intra prediction </w:t>
      </w:r>
      <w:r w:rsidR="00ED393F">
        <w:rPr>
          <w:lang w:eastAsia="ko-KR"/>
        </w:rPr>
        <w:t xml:space="preserve">which is averaging two prediction values </w:t>
      </w:r>
      <w:r w:rsidR="00ED393F">
        <w:rPr>
          <w:szCs w:val="22"/>
          <w:lang w:eastAsia="ko-KR"/>
        </w:rPr>
        <w:t>generated from first reference line and second reference line is proposed.</w:t>
      </w:r>
      <w:r w:rsidR="004A28B0">
        <w:rPr>
          <w:szCs w:val="22"/>
          <w:lang w:eastAsia="ko-KR"/>
        </w:rPr>
        <w:t xml:space="preserve"> </w:t>
      </w:r>
      <w:r w:rsidR="0062779B">
        <w:rPr>
          <w:szCs w:val="22"/>
          <w:lang w:eastAsia="ko-KR"/>
        </w:rPr>
        <w:t>For the first reference line, 6-tap, 4-tap, or bilinear filter is used. On the other hand,</w:t>
      </w:r>
      <w:r w:rsidR="003743E0">
        <w:rPr>
          <w:szCs w:val="22"/>
          <w:lang w:eastAsia="ko-KR"/>
        </w:rPr>
        <w:t xml:space="preserve"> for the second reference line, </w:t>
      </w:r>
      <w:r w:rsidR="00C025ED">
        <w:rPr>
          <w:szCs w:val="22"/>
          <w:lang w:eastAsia="ko-KR"/>
        </w:rPr>
        <w:t xml:space="preserve">reference sample smoothing process is not performed and </w:t>
      </w:r>
      <w:r w:rsidR="0062779B">
        <w:rPr>
          <w:szCs w:val="22"/>
          <w:lang w:eastAsia="ko-KR"/>
        </w:rPr>
        <w:t xml:space="preserve">bilinear filter is </w:t>
      </w:r>
      <w:r w:rsidR="00C025ED">
        <w:rPr>
          <w:szCs w:val="22"/>
          <w:lang w:eastAsia="ko-KR"/>
        </w:rPr>
        <w:t xml:space="preserve">used for prediction </w:t>
      </w:r>
      <w:r w:rsidR="003743E0">
        <w:rPr>
          <w:szCs w:val="22"/>
          <w:lang w:eastAsia="ko-KR"/>
        </w:rPr>
        <w:t xml:space="preserve">to reduce </w:t>
      </w:r>
      <w:r w:rsidR="0062779B">
        <w:rPr>
          <w:szCs w:val="22"/>
          <w:lang w:eastAsia="ko-KR"/>
        </w:rPr>
        <w:t>complexity.</w:t>
      </w:r>
      <w:r w:rsidR="00F86271">
        <w:rPr>
          <w:szCs w:val="22"/>
          <w:lang w:eastAsia="ko-KR"/>
        </w:rPr>
        <w:t xml:space="preserve"> </w:t>
      </w:r>
      <w:r w:rsidRPr="00226F95">
        <w:rPr>
          <w:lang w:eastAsia="ko-KR"/>
        </w:rPr>
        <w:t>The experimental result</w:t>
      </w:r>
      <w:r>
        <w:rPr>
          <w:lang w:eastAsia="ko-KR"/>
        </w:rPr>
        <w:t>s</w:t>
      </w:r>
      <w:r w:rsidR="00D06300">
        <w:rPr>
          <w:lang w:eastAsia="ko-KR"/>
        </w:rPr>
        <w:t xml:space="preserve"> of CE3.5.3.1</w:t>
      </w:r>
      <w:r w:rsidRPr="00226F95">
        <w:rPr>
          <w:lang w:eastAsia="ko-KR"/>
        </w:rPr>
        <w:t xml:space="preserve"> reportedly show</w:t>
      </w:r>
      <w:r>
        <w:rPr>
          <w:lang w:eastAsia="ko-KR"/>
        </w:rPr>
        <w:t xml:space="preserve"> that the </w:t>
      </w:r>
      <w:r w:rsidRPr="00226F95">
        <w:rPr>
          <w:lang w:eastAsia="ko-KR"/>
        </w:rPr>
        <w:t xml:space="preserve">average </w:t>
      </w:r>
      <w:r>
        <w:rPr>
          <w:lang w:eastAsia="ko-KR"/>
        </w:rPr>
        <w:t xml:space="preserve">luma </w:t>
      </w:r>
      <w:r w:rsidRPr="00226F95">
        <w:rPr>
          <w:lang w:eastAsia="ko-KR"/>
        </w:rPr>
        <w:t xml:space="preserve">BD-rates </w:t>
      </w:r>
      <w:r>
        <w:rPr>
          <w:lang w:eastAsia="ko-KR"/>
        </w:rPr>
        <w:t xml:space="preserve">gain </w:t>
      </w:r>
      <w:r w:rsidRPr="00226F95">
        <w:rPr>
          <w:lang w:eastAsia="ko-KR"/>
        </w:rPr>
        <w:t>of 0.</w:t>
      </w:r>
      <w:r w:rsidR="00D06300">
        <w:rPr>
          <w:lang w:eastAsia="ko-KR"/>
        </w:rPr>
        <w:t>7</w:t>
      </w:r>
      <w:r>
        <w:rPr>
          <w:lang w:eastAsia="ko-KR"/>
        </w:rPr>
        <w:t>5</w:t>
      </w:r>
      <w:r w:rsidRPr="00226F95">
        <w:rPr>
          <w:lang w:eastAsia="ko-KR"/>
        </w:rPr>
        <w:t>% and 0.</w:t>
      </w:r>
      <w:r w:rsidR="00D06300">
        <w:rPr>
          <w:lang w:eastAsia="ko-KR"/>
        </w:rPr>
        <w:t>38</w:t>
      </w:r>
      <w:r w:rsidRPr="00226F95">
        <w:rPr>
          <w:lang w:eastAsia="ko-KR"/>
        </w:rPr>
        <w:t>% for AI</w:t>
      </w:r>
      <w:r>
        <w:rPr>
          <w:lang w:eastAsia="ko-KR"/>
        </w:rPr>
        <w:t xml:space="preserve"> and</w:t>
      </w:r>
      <w:r w:rsidRPr="00226F95">
        <w:rPr>
          <w:lang w:eastAsia="ko-KR"/>
        </w:rPr>
        <w:t xml:space="preserve"> RA cases compared to VTM1.0</w:t>
      </w:r>
      <w:r w:rsidR="0046671D">
        <w:rPr>
          <w:lang w:eastAsia="ko-KR"/>
        </w:rPr>
        <w:t xml:space="preserve">, and </w:t>
      </w:r>
      <w:r w:rsidRPr="00226F95">
        <w:rPr>
          <w:lang w:eastAsia="ko-KR"/>
        </w:rPr>
        <w:t>0.</w:t>
      </w:r>
      <w:r w:rsidR="00D06300">
        <w:rPr>
          <w:lang w:eastAsia="ko-KR"/>
        </w:rPr>
        <w:t>57</w:t>
      </w:r>
      <w:r w:rsidRPr="00226F95">
        <w:rPr>
          <w:lang w:eastAsia="ko-KR"/>
        </w:rPr>
        <w:t>% and 0.</w:t>
      </w:r>
      <w:r w:rsidR="00D06300">
        <w:rPr>
          <w:lang w:eastAsia="ko-KR"/>
        </w:rPr>
        <w:t>26</w:t>
      </w:r>
      <w:r w:rsidRPr="00226F95">
        <w:rPr>
          <w:lang w:eastAsia="ko-KR"/>
        </w:rPr>
        <w:t>% for AI</w:t>
      </w:r>
      <w:r>
        <w:rPr>
          <w:lang w:eastAsia="ko-KR"/>
        </w:rPr>
        <w:t xml:space="preserve"> and</w:t>
      </w:r>
      <w:r w:rsidRPr="00226F95">
        <w:rPr>
          <w:lang w:eastAsia="ko-KR"/>
        </w:rPr>
        <w:t xml:space="preserve"> RA cases</w:t>
      </w:r>
      <w:r>
        <w:rPr>
          <w:lang w:eastAsia="ko-KR"/>
        </w:rPr>
        <w:t xml:space="preserve"> compared to BMS1.0</w:t>
      </w:r>
      <w:r w:rsidR="0046671D">
        <w:rPr>
          <w:lang w:eastAsia="ko-KR"/>
        </w:rPr>
        <w:t>, respectively</w:t>
      </w:r>
      <w:r>
        <w:rPr>
          <w:lang w:eastAsia="ko-KR"/>
        </w:rPr>
        <w:t>.</w:t>
      </w:r>
    </w:p>
    <w:p w14:paraId="7FB32E8A" w14:textId="77777777" w:rsidR="00B95F02" w:rsidRDefault="00B95F02" w:rsidP="00B613DB">
      <w:pPr>
        <w:rPr>
          <w:szCs w:val="22"/>
          <w:lang w:val="en-CA"/>
        </w:rPr>
      </w:pPr>
    </w:p>
    <w:p w14:paraId="06A9B4A4" w14:textId="77777777" w:rsidR="00B95F02" w:rsidRDefault="00B95F02" w:rsidP="00B95F02">
      <w:pPr>
        <w:pStyle w:val="1"/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Reference</w:t>
      </w:r>
    </w:p>
    <w:p w14:paraId="3783A4D6" w14:textId="77777777" w:rsidR="00B95F02" w:rsidRPr="00882180" w:rsidRDefault="00B95F02" w:rsidP="00B95F02">
      <w:pPr>
        <w:numPr>
          <w:ilvl w:val="0"/>
          <w:numId w:val="14"/>
        </w:numPr>
        <w:textAlignment w:val="auto"/>
        <w:rPr>
          <w:szCs w:val="22"/>
          <w:lang w:eastAsia="ko-KR"/>
        </w:rPr>
      </w:pPr>
      <w:r w:rsidRPr="00882180">
        <w:rPr>
          <w:szCs w:val="22"/>
          <w:lang w:eastAsia="ko-KR"/>
        </w:rPr>
        <w:t>J. Kang, H. Lee, S.-C. Lim, J. Lee, H. Y. Kim, N.-U. Kim, and Y.-L. Lee, “Description of SDR video coding technology proposal by ETRI and Sejong University,” JVET-J0013, Apr</w:t>
      </w:r>
      <w:r>
        <w:rPr>
          <w:szCs w:val="22"/>
          <w:lang w:eastAsia="ko-KR"/>
        </w:rPr>
        <w:t>il</w:t>
      </w:r>
      <w:r w:rsidRPr="00882180">
        <w:rPr>
          <w:szCs w:val="22"/>
          <w:lang w:eastAsia="ko-KR"/>
        </w:rPr>
        <w:t>. 2018</w:t>
      </w:r>
    </w:p>
    <w:p w14:paraId="5057747E" w14:textId="77777777" w:rsidR="00B95F02" w:rsidRPr="00C72923" w:rsidRDefault="00B95F02" w:rsidP="00B95F02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  <w:lang w:eastAsia="ko-KR"/>
        </w:rPr>
      </w:pPr>
      <w:r>
        <w:rPr>
          <w:lang w:val="en-CA"/>
        </w:rPr>
        <w:t>G. Van der Auwera, J. Heo, and A. Filippov, “Description of Core Experiment 3 (CE3): Intra Prediction and Mode Coding,” JVET-J1023, April 2018.</w:t>
      </w:r>
    </w:p>
    <w:p w14:paraId="461CDBF1" w14:textId="77777777" w:rsidR="00B95F02" w:rsidRPr="00882180" w:rsidRDefault="00B95F02" w:rsidP="00B95F02">
      <w:pPr>
        <w:numPr>
          <w:ilvl w:val="0"/>
          <w:numId w:val="14"/>
        </w:numPr>
        <w:rPr>
          <w:szCs w:val="22"/>
          <w:lang w:val="de-DE"/>
        </w:rPr>
      </w:pPr>
      <w:r w:rsidRPr="00882180">
        <w:rPr>
          <w:szCs w:val="22"/>
          <w:lang w:val="de-DE"/>
        </w:rPr>
        <w:t>https://jvet.hhi.fraunhofer.de/svn/svn_VVCSoftware_BMS/tags/BMS-1.0</w:t>
      </w:r>
    </w:p>
    <w:p w14:paraId="5C2E820B" w14:textId="77777777" w:rsidR="00B95F02" w:rsidRPr="00DB676C" w:rsidRDefault="00B95F02" w:rsidP="00B95F02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  <w:lang w:eastAsia="ko-KR"/>
        </w:rPr>
      </w:pPr>
      <w:r w:rsidRPr="00E05D4B">
        <w:rPr>
          <w:szCs w:val="22"/>
          <w:lang w:val="de-DE"/>
        </w:rPr>
        <w:t>J</w:t>
      </w:r>
      <w:r>
        <w:rPr>
          <w:szCs w:val="22"/>
          <w:lang w:val="de-DE"/>
        </w:rPr>
        <w:t>.</w:t>
      </w:r>
      <w:r w:rsidRPr="00E05D4B">
        <w:rPr>
          <w:szCs w:val="22"/>
          <w:lang w:val="de-DE"/>
        </w:rPr>
        <w:t xml:space="preserve"> Boyce</w:t>
      </w:r>
      <w:r>
        <w:rPr>
          <w:szCs w:val="22"/>
          <w:lang w:val="de-DE"/>
        </w:rPr>
        <w:t xml:space="preserve">, </w:t>
      </w:r>
      <w:r w:rsidRPr="001437F2">
        <w:rPr>
          <w:szCs w:val="22"/>
          <w:lang w:val="en-CA"/>
        </w:rPr>
        <w:t>K. Suehring, X. Li,</w:t>
      </w:r>
      <w:r>
        <w:rPr>
          <w:szCs w:val="22"/>
          <w:lang w:val="en-CA"/>
        </w:rPr>
        <w:t xml:space="preserve"> and V. Seregin, “</w:t>
      </w:r>
      <w:r w:rsidRPr="001437F2">
        <w:rPr>
          <w:szCs w:val="22"/>
          <w:lang w:val="en-CA"/>
        </w:rPr>
        <w:t>JVET common test conditions and software reference configurations</w:t>
      </w:r>
      <w:r>
        <w:rPr>
          <w:szCs w:val="22"/>
          <w:lang w:val="en-CA"/>
        </w:rPr>
        <w:t xml:space="preserve">,” JVET-J1010, </w:t>
      </w:r>
      <w:r>
        <w:rPr>
          <w:lang w:val="en-CA"/>
        </w:rPr>
        <w:t>April 2018.</w:t>
      </w:r>
    </w:p>
    <w:p w14:paraId="060AC923" w14:textId="46A5F85E" w:rsidR="003B07E6" w:rsidRPr="00B613DB" w:rsidRDefault="003B07E6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87674A" w:rsidR="00342FF4" w:rsidRPr="005B217D" w:rsidRDefault="00FC62A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ETRI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1A35F3D" w14:textId="7D7F60E0" w:rsidR="0048595F" w:rsidRPr="005B217D" w:rsidRDefault="0048595F" w:rsidP="009234A5">
      <w:pPr>
        <w:rPr>
          <w:szCs w:val="22"/>
          <w:lang w:val="en-CA"/>
        </w:rPr>
      </w:pPr>
    </w:p>
    <w:sectPr w:rsidR="0048595F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15E26" w14:textId="77777777" w:rsidR="006A3DE6" w:rsidRDefault="006A3DE6">
      <w:r>
        <w:separator/>
      </w:r>
    </w:p>
  </w:endnote>
  <w:endnote w:type="continuationSeparator" w:id="0">
    <w:p w14:paraId="157350CD" w14:textId="77777777" w:rsidR="006A3DE6" w:rsidRDefault="006A3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F51996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05D9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05D9C"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B54B1" w14:textId="77777777" w:rsidR="006A3DE6" w:rsidRDefault="006A3DE6">
      <w:r>
        <w:separator/>
      </w:r>
    </w:p>
  </w:footnote>
  <w:footnote w:type="continuationSeparator" w:id="0">
    <w:p w14:paraId="4A55C34E" w14:textId="77777777" w:rsidR="006A3DE6" w:rsidRDefault="006A3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294A"/>
    <w:rsid w:val="000111E3"/>
    <w:rsid w:val="00012278"/>
    <w:rsid w:val="00021F14"/>
    <w:rsid w:val="000308A3"/>
    <w:rsid w:val="00043405"/>
    <w:rsid w:val="000458BC"/>
    <w:rsid w:val="00045C41"/>
    <w:rsid w:val="00046C03"/>
    <w:rsid w:val="00065039"/>
    <w:rsid w:val="00075284"/>
    <w:rsid w:val="0007614F"/>
    <w:rsid w:val="000A1001"/>
    <w:rsid w:val="000B0912"/>
    <w:rsid w:val="000B0C0F"/>
    <w:rsid w:val="000B1C6B"/>
    <w:rsid w:val="000B3F04"/>
    <w:rsid w:val="000B4FF9"/>
    <w:rsid w:val="000C07F2"/>
    <w:rsid w:val="000C09AC"/>
    <w:rsid w:val="000C395A"/>
    <w:rsid w:val="000D00C4"/>
    <w:rsid w:val="000D1A65"/>
    <w:rsid w:val="000E00F3"/>
    <w:rsid w:val="000F158C"/>
    <w:rsid w:val="000F2724"/>
    <w:rsid w:val="000F2B31"/>
    <w:rsid w:val="0010196F"/>
    <w:rsid w:val="001020E9"/>
    <w:rsid w:val="00102F3D"/>
    <w:rsid w:val="0011210C"/>
    <w:rsid w:val="00116630"/>
    <w:rsid w:val="00122461"/>
    <w:rsid w:val="001225C9"/>
    <w:rsid w:val="00124E38"/>
    <w:rsid w:val="0012580B"/>
    <w:rsid w:val="00131F90"/>
    <w:rsid w:val="0013458C"/>
    <w:rsid w:val="0013526E"/>
    <w:rsid w:val="0014519B"/>
    <w:rsid w:val="00146152"/>
    <w:rsid w:val="00152A8D"/>
    <w:rsid w:val="00155526"/>
    <w:rsid w:val="00171371"/>
    <w:rsid w:val="00175A24"/>
    <w:rsid w:val="00177E28"/>
    <w:rsid w:val="00181463"/>
    <w:rsid w:val="00183AAA"/>
    <w:rsid w:val="00187E58"/>
    <w:rsid w:val="00193079"/>
    <w:rsid w:val="001A297E"/>
    <w:rsid w:val="001A368E"/>
    <w:rsid w:val="001A7329"/>
    <w:rsid w:val="001A792F"/>
    <w:rsid w:val="001B4E28"/>
    <w:rsid w:val="001C3525"/>
    <w:rsid w:val="001C3AFB"/>
    <w:rsid w:val="001C7E68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FB6"/>
    <w:rsid w:val="00225016"/>
    <w:rsid w:val="002264A6"/>
    <w:rsid w:val="00227BA7"/>
    <w:rsid w:val="0023011C"/>
    <w:rsid w:val="002346DC"/>
    <w:rsid w:val="002375C1"/>
    <w:rsid w:val="002457C0"/>
    <w:rsid w:val="0025541F"/>
    <w:rsid w:val="00263398"/>
    <w:rsid w:val="00263816"/>
    <w:rsid w:val="0026398A"/>
    <w:rsid w:val="00266F06"/>
    <w:rsid w:val="00275BCF"/>
    <w:rsid w:val="00291E36"/>
    <w:rsid w:val="00292257"/>
    <w:rsid w:val="00294835"/>
    <w:rsid w:val="002A16EF"/>
    <w:rsid w:val="002A54E0"/>
    <w:rsid w:val="002B1595"/>
    <w:rsid w:val="002B191D"/>
    <w:rsid w:val="002D0AF6"/>
    <w:rsid w:val="002E2DB9"/>
    <w:rsid w:val="002F164D"/>
    <w:rsid w:val="003021BC"/>
    <w:rsid w:val="00306206"/>
    <w:rsid w:val="00310377"/>
    <w:rsid w:val="00317D85"/>
    <w:rsid w:val="0032657B"/>
    <w:rsid w:val="00326B5A"/>
    <w:rsid w:val="00327C56"/>
    <w:rsid w:val="003315A1"/>
    <w:rsid w:val="00336553"/>
    <w:rsid w:val="003373EC"/>
    <w:rsid w:val="00342FF4"/>
    <w:rsid w:val="00344B78"/>
    <w:rsid w:val="00346148"/>
    <w:rsid w:val="003555A7"/>
    <w:rsid w:val="00361B7D"/>
    <w:rsid w:val="003669EA"/>
    <w:rsid w:val="003706CC"/>
    <w:rsid w:val="003743E0"/>
    <w:rsid w:val="00377710"/>
    <w:rsid w:val="003814AB"/>
    <w:rsid w:val="00387486"/>
    <w:rsid w:val="00396170"/>
    <w:rsid w:val="003A1FEA"/>
    <w:rsid w:val="003A2D8E"/>
    <w:rsid w:val="003A7CE6"/>
    <w:rsid w:val="003B07E6"/>
    <w:rsid w:val="003C20E4"/>
    <w:rsid w:val="003C22DA"/>
    <w:rsid w:val="003D0AC7"/>
    <w:rsid w:val="003D4A60"/>
    <w:rsid w:val="003D6342"/>
    <w:rsid w:val="003E6F90"/>
    <w:rsid w:val="003E73ED"/>
    <w:rsid w:val="003F5D0F"/>
    <w:rsid w:val="00404465"/>
    <w:rsid w:val="00405D9C"/>
    <w:rsid w:val="00414101"/>
    <w:rsid w:val="00416585"/>
    <w:rsid w:val="00420DD0"/>
    <w:rsid w:val="004219CF"/>
    <w:rsid w:val="004231A8"/>
    <w:rsid w:val="004234F0"/>
    <w:rsid w:val="00433DDB"/>
    <w:rsid w:val="00435093"/>
    <w:rsid w:val="00435A29"/>
    <w:rsid w:val="00437619"/>
    <w:rsid w:val="00444B52"/>
    <w:rsid w:val="004537E5"/>
    <w:rsid w:val="00463575"/>
    <w:rsid w:val="00465A1E"/>
    <w:rsid w:val="0046671D"/>
    <w:rsid w:val="00482938"/>
    <w:rsid w:val="0048595F"/>
    <w:rsid w:val="00491E3D"/>
    <w:rsid w:val="004A062C"/>
    <w:rsid w:val="004A28B0"/>
    <w:rsid w:val="004A2A63"/>
    <w:rsid w:val="004B210C"/>
    <w:rsid w:val="004B58D4"/>
    <w:rsid w:val="004B778B"/>
    <w:rsid w:val="004C6B9D"/>
    <w:rsid w:val="004D405F"/>
    <w:rsid w:val="004E4F4F"/>
    <w:rsid w:val="004E6789"/>
    <w:rsid w:val="004F2270"/>
    <w:rsid w:val="004F61E3"/>
    <w:rsid w:val="004F7E65"/>
    <w:rsid w:val="00500C8F"/>
    <w:rsid w:val="00502E10"/>
    <w:rsid w:val="0051015C"/>
    <w:rsid w:val="005159BF"/>
    <w:rsid w:val="00516CF1"/>
    <w:rsid w:val="0052488C"/>
    <w:rsid w:val="00531AE9"/>
    <w:rsid w:val="00550A66"/>
    <w:rsid w:val="00553ED1"/>
    <w:rsid w:val="00556D65"/>
    <w:rsid w:val="00567EC7"/>
    <w:rsid w:val="00570013"/>
    <w:rsid w:val="005801A2"/>
    <w:rsid w:val="005907A3"/>
    <w:rsid w:val="005934A7"/>
    <w:rsid w:val="005952A5"/>
    <w:rsid w:val="005A33A1"/>
    <w:rsid w:val="005B1EBB"/>
    <w:rsid w:val="005B217D"/>
    <w:rsid w:val="005B3F35"/>
    <w:rsid w:val="005C2E5F"/>
    <w:rsid w:val="005C385F"/>
    <w:rsid w:val="005C506B"/>
    <w:rsid w:val="005D1412"/>
    <w:rsid w:val="005E1AC6"/>
    <w:rsid w:val="005F6F1B"/>
    <w:rsid w:val="0061218A"/>
    <w:rsid w:val="00615995"/>
    <w:rsid w:val="00616155"/>
    <w:rsid w:val="00624B33"/>
    <w:rsid w:val="0062779B"/>
    <w:rsid w:val="0063041A"/>
    <w:rsid w:val="0063061C"/>
    <w:rsid w:val="00630AA2"/>
    <w:rsid w:val="00641DCB"/>
    <w:rsid w:val="00642670"/>
    <w:rsid w:val="00646707"/>
    <w:rsid w:val="00657F7E"/>
    <w:rsid w:val="00662E58"/>
    <w:rsid w:val="006637F2"/>
    <w:rsid w:val="00663B01"/>
    <w:rsid w:val="006642A5"/>
    <w:rsid w:val="00664DCF"/>
    <w:rsid w:val="00674AA4"/>
    <w:rsid w:val="006817B9"/>
    <w:rsid w:val="006A062C"/>
    <w:rsid w:val="006A2F30"/>
    <w:rsid w:val="006A3DE6"/>
    <w:rsid w:val="006A6CAA"/>
    <w:rsid w:val="006B1B5A"/>
    <w:rsid w:val="006C5D39"/>
    <w:rsid w:val="006D6D9B"/>
    <w:rsid w:val="006E2810"/>
    <w:rsid w:val="006E5417"/>
    <w:rsid w:val="006E71FF"/>
    <w:rsid w:val="006F0794"/>
    <w:rsid w:val="006F6931"/>
    <w:rsid w:val="007023DE"/>
    <w:rsid w:val="00712F60"/>
    <w:rsid w:val="00720E3B"/>
    <w:rsid w:val="00720F47"/>
    <w:rsid w:val="0074393F"/>
    <w:rsid w:val="00745F6B"/>
    <w:rsid w:val="0075585E"/>
    <w:rsid w:val="00770571"/>
    <w:rsid w:val="007768FF"/>
    <w:rsid w:val="007824D3"/>
    <w:rsid w:val="00790E69"/>
    <w:rsid w:val="0079342E"/>
    <w:rsid w:val="00794FD2"/>
    <w:rsid w:val="00795C4E"/>
    <w:rsid w:val="00796EE3"/>
    <w:rsid w:val="007A113B"/>
    <w:rsid w:val="007A54DD"/>
    <w:rsid w:val="007A7D29"/>
    <w:rsid w:val="007B4AB8"/>
    <w:rsid w:val="007C3615"/>
    <w:rsid w:val="007D1181"/>
    <w:rsid w:val="007D3088"/>
    <w:rsid w:val="007E01A3"/>
    <w:rsid w:val="007E6283"/>
    <w:rsid w:val="007F1F8B"/>
    <w:rsid w:val="007F296F"/>
    <w:rsid w:val="007F67A1"/>
    <w:rsid w:val="007F6D52"/>
    <w:rsid w:val="00811C05"/>
    <w:rsid w:val="00813C0C"/>
    <w:rsid w:val="00816F65"/>
    <w:rsid w:val="008206C8"/>
    <w:rsid w:val="00827EA2"/>
    <w:rsid w:val="0086387C"/>
    <w:rsid w:val="0086764D"/>
    <w:rsid w:val="008705B5"/>
    <w:rsid w:val="00874A6C"/>
    <w:rsid w:val="00876C65"/>
    <w:rsid w:val="008852AC"/>
    <w:rsid w:val="00886AC8"/>
    <w:rsid w:val="008A4B4C"/>
    <w:rsid w:val="008B1A58"/>
    <w:rsid w:val="008C239F"/>
    <w:rsid w:val="008C7C4C"/>
    <w:rsid w:val="008D017A"/>
    <w:rsid w:val="008D5332"/>
    <w:rsid w:val="008E480C"/>
    <w:rsid w:val="008F0045"/>
    <w:rsid w:val="00902251"/>
    <w:rsid w:val="00903AA0"/>
    <w:rsid w:val="00904A68"/>
    <w:rsid w:val="00907757"/>
    <w:rsid w:val="009212B0"/>
    <w:rsid w:val="00921BBB"/>
    <w:rsid w:val="00921FA1"/>
    <w:rsid w:val="009220FB"/>
    <w:rsid w:val="009234A5"/>
    <w:rsid w:val="00931EC2"/>
    <w:rsid w:val="00933453"/>
    <w:rsid w:val="009336F7"/>
    <w:rsid w:val="0093457A"/>
    <w:rsid w:val="0093636C"/>
    <w:rsid w:val="009374A7"/>
    <w:rsid w:val="009402FF"/>
    <w:rsid w:val="00955F6D"/>
    <w:rsid w:val="00974909"/>
    <w:rsid w:val="00977C16"/>
    <w:rsid w:val="0098551D"/>
    <w:rsid w:val="00992868"/>
    <w:rsid w:val="0099518F"/>
    <w:rsid w:val="009A1AA2"/>
    <w:rsid w:val="009A4E69"/>
    <w:rsid w:val="009A523D"/>
    <w:rsid w:val="009B02A1"/>
    <w:rsid w:val="009B102C"/>
    <w:rsid w:val="009B18D9"/>
    <w:rsid w:val="009B3326"/>
    <w:rsid w:val="009D7CE6"/>
    <w:rsid w:val="009F496B"/>
    <w:rsid w:val="009F5617"/>
    <w:rsid w:val="00A01439"/>
    <w:rsid w:val="00A01919"/>
    <w:rsid w:val="00A02E61"/>
    <w:rsid w:val="00A05CFF"/>
    <w:rsid w:val="00A13048"/>
    <w:rsid w:val="00A46843"/>
    <w:rsid w:val="00A5658E"/>
    <w:rsid w:val="00A56B97"/>
    <w:rsid w:val="00A6093D"/>
    <w:rsid w:val="00A64C45"/>
    <w:rsid w:val="00A65F16"/>
    <w:rsid w:val="00A767DC"/>
    <w:rsid w:val="00A76A6D"/>
    <w:rsid w:val="00A83253"/>
    <w:rsid w:val="00AA6E84"/>
    <w:rsid w:val="00AB1A1C"/>
    <w:rsid w:val="00AB25C5"/>
    <w:rsid w:val="00AD05A8"/>
    <w:rsid w:val="00AD649C"/>
    <w:rsid w:val="00AE2929"/>
    <w:rsid w:val="00AE341B"/>
    <w:rsid w:val="00AE3903"/>
    <w:rsid w:val="00AE69C4"/>
    <w:rsid w:val="00AE6BD1"/>
    <w:rsid w:val="00AF46C5"/>
    <w:rsid w:val="00AF7CD6"/>
    <w:rsid w:val="00B01905"/>
    <w:rsid w:val="00B06C9D"/>
    <w:rsid w:val="00B07CA7"/>
    <w:rsid w:val="00B1279A"/>
    <w:rsid w:val="00B17D01"/>
    <w:rsid w:val="00B4194A"/>
    <w:rsid w:val="00B437E8"/>
    <w:rsid w:val="00B505CD"/>
    <w:rsid w:val="00B5222E"/>
    <w:rsid w:val="00B53179"/>
    <w:rsid w:val="00B5430A"/>
    <w:rsid w:val="00B57A23"/>
    <w:rsid w:val="00B57B30"/>
    <w:rsid w:val="00B600CD"/>
    <w:rsid w:val="00B613DB"/>
    <w:rsid w:val="00B61C96"/>
    <w:rsid w:val="00B7254A"/>
    <w:rsid w:val="00B73A2A"/>
    <w:rsid w:val="00B75A51"/>
    <w:rsid w:val="00B77D05"/>
    <w:rsid w:val="00B827C6"/>
    <w:rsid w:val="00B848BD"/>
    <w:rsid w:val="00B94B06"/>
    <w:rsid w:val="00B94C28"/>
    <w:rsid w:val="00B95F02"/>
    <w:rsid w:val="00BB7569"/>
    <w:rsid w:val="00BC10BA"/>
    <w:rsid w:val="00BC25C4"/>
    <w:rsid w:val="00BC5AFD"/>
    <w:rsid w:val="00BD2FB5"/>
    <w:rsid w:val="00BD59BC"/>
    <w:rsid w:val="00BD5A3E"/>
    <w:rsid w:val="00BD7993"/>
    <w:rsid w:val="00BE2526"/>
    <w:rsid w:val="00C00DDE"/>
    <w:rsid w:val="00C025ED"/>
    <w:rsid w:val="00C04F43"/>
    <w:rsid w:val="00C0609D"/>
    <w:rsid w:val="00C115AB"/>
    <w:rsid w:val="00C16429"/>
    <w:rsid w:val="00C24085"/>
    <w:rsid w:val="00C26CCB"/>
    <w:rsid w:val="00C30249"/>
    <w:rsid w:val="00C319CC"/>
    <w:rsid w:val="00C33009"/>
    <w:rsid w:val="00C3723B"/>
    <w:rsid w:val="00C42466"/>
    <w:rsid w:val="00C52CF3"/>
    <w:rsid w:val="00C5761B"/>
    <w:rsid w:val="00C606C9"/>
    <w:rsid w:val="00C61141"/>
    <w:rsid w:val="00C67A70"/>
    <w:rsid w:val="00C72CE3"/>
    <w:rsid w:val="00C80288"/>
    <w:rsid w:val="00C84003"/>
    <w:rsid w:val="00C859DE"/>
    <w:rsid w:val="00C90650"/>
    <w:rsid w:val="00C97D78"/>
    <w:rsid w:val="00CB03F6"/>
    <w:rsid w:val="00CB62E0"/>
    <w:rsid w:val="00CC2AAE"/>
    <w:rsid w:val="00CC5A42"/>
    <w:rsid w:val="00CD0EAB"/>
    <w:rsid w:val="00CE459C"/>
    <w:rsid w:val="00CE5E02"/>
    <w:rsid w:val="00CF31BF"/>
    <w:rsid w:val="00CF34DB"/>
    <w:rsid w:val="00CF558F"/>
    <w:rsid w:val="00D010C0"/>
    <w:rsid w:val="00D012A7"/>
    <w:rsid w:val="00D06300"/>
    <w:rsid w:val="00D073E2"/>
    <w:rsid w:val="00D3047B"/>
    <w:rsid w:val="00D446EC"/>
    <w:rsid w:val="00D51BF0"/>
    <w:rsid w:val="00D531DB"/>
    <w:rsid w:val="00D55942"/>
    <w:rsid w:val="00D63009"/>
    <w:rsid w:val="00D7090C"/>
    <w:rsid w:val="00D73F51"/>
    <w:rsid w:val="00D807BF"/>
    <w:rsid w:val="00D81CD3"/>
    <w:rsid w:val="00D82FCC"/>
    <w:rsid w:val="00D84FBC"/>
    <w:rsid w:val="00D92748"/>
    <w:rsid w:val="00D94893"/>
    <w:rsid w:val="00D95B08"/>
    <w:rsid w:val="00DA17FC"/>
    <w:rsid w:val="00DA22DA"/>
    <w:rsid w:val="00DA39C8"/>
    <w:rsid w:val="00DA7887"/>
    <w:rsid w:val="00DB2C26"/>
    <w:rsid w:val="00DC4CDE"/>
    <w:rsid w:val="00DC5AA7"/>
    <w:rsid w:val="00DD02F4"/>
    <w:rsid w:val="00DD3393"/>
    <w:rsid w:val="00DD6622"/>
    <w:rsid w:val="00DD708E"/>
    <w:rsid w:val="00DE1722"/>
    <w:rsid w:val="00DE1C7C"/>
    <w:rsid w:val="00DE6B43"/>
    <w:rsid w:val="00DF4B53"/>
    <w:rsid w:val="00DF7917"/>
    <w:rsid w:val="00E01BAC"/>
    <w:rsid w:val="00E11923"/>
    <w:rsid w:val="00E262D4"/>
    <w:rsid w:val="00E36250"/>
    <w:rsid w:val="00E47F2D"/>
    <w:rsid w:val="00E54511"/>
    <w:rsid w:val="00E55052"/>
    <w:rsid w:val="00E61DAC"/>
    <w:rsid w:val="00E67CAB"/>
    <w:rsid w:val="00E72B80"/>
    <w:rsid w:val="00E75FE3"/>
    <w:rsid w:val="00E77C34"/>
    <w:rsid w:val="00E861FB"/>
    <w:rsid w:val="00E86C4C"/>
    <w:rsid w:val="00E907A3"/>
    <w:rsid w:val="00E93E89"/>
    <w:rsid w:val="00E96B54"/>
    <w:rsid w:val="00E974FA"/>
    <w:rsid w:val="00EA2BF4"/>
    <w:rsid w:val="00EA4B2E"/>
    <w:rsid w:val="00EA5AE0"/>
    <w:rsid w:val="00EB3E7F"/>
    <w:rsid w:val="00EB56E1"/>
    <w:rsid w:val="00EB6C9D"/>
    <w:rsid w:val="00EB7AB1"/>
    <w:rsid w:val="00ED393F"/>
    <w:rsid w:val="00EE7CD8"/>
    <w:rsid w:val="00EE7E58"/>
    <w:rsid w:val="00EF1E78"/>
    <w:rsid w:val="00EF48CC"/>
    <w:rsid w:val="00F00801"/>
    <w:rsid w:val="00F03696"/>
    <w:rsid w:val="00F12EF2"/>
    <w:rsid w:val="00F158EA"/>
    <w:rsid w:val="00F2488D"/>
    <w:rsid w:val="00F46F08"/>
    <w:rsid w:val="00F5213E"/>
    <w:rsid w:val="00F5669E"/>
    <w:rsid w:val="00F601A0"/>
    <w:rsid w:val="00F67343"/>
    <w:rsid w:val="00F712E9"/>
    <w:rsid w:val="00F72D7D"/>
    <w:rsid w:val="00F73032"/>
    <w:rsid w:val="00F848FC"/>
    <w:rsid w:val="00F86271"/>
    <w:rsid w:val="00F906F6"/>
    <w:rsid w:val="00F9282A"/>
    <w:rsid w:val="00F93BE3"/>
    <w:rsid w:val="00F957C8"/>
    <w:rsid w:val="00F95C30"/>
    <w:rsid w:val="00F96BAD"/>
    <w:rsid w:val="00FA139D"/>
    <w:rsid w:val="00FB0E84"/>
    <w:rsid w:val="00FC2405"/>
    <w:rsid w:val="00FC5F15"/>
    <w:rsid w:val="00FC62A4"/>
    <w:rsid w:val="00FD01C2"/>
    <w:rsid w:val="00FE595C"/>
    <w:rsid w:val="00FF0CE3"/>
    <w:rsid w:val="00FF2228"/>
    <w:rsid w:val="00FF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C319CC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ykim5@etri.re.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lim@etri.re.k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nosoul@etri.re.kr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1832</TotalTime>
  <Pages>4</Pages>
  <Words>1505</Words>
  <Characters>8582</Characters>
  <Application>Microsoft Office Word</Application>
  <DocSecurity>0</DocSecurity>
  <Lines>71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237</cp:revision>
  <cp:lastPrinted>2018-06-28T09:15:00Z</cp:lastPrinted>
  <dcterms:created xsi:type="dcterms:W3CDTF">2017-12-03T02:45:00Z</dcterms:created>
  <dcterms:modified xsi:type="dcterms:W3CDTF">2018-07-02T09:57:00Z</dcterms:modified>
</cp:coreProperties>
</file>