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B0325D" w:rsidRPr="00421CEB" w14:paraId="2098AD0D" w14:textId="77777777" w:rsidTr="007C7E62">
        <w:tc>
          <w:tcPr>
            <w:tcW w:w="6408" w:type="dxa"/>
          </w:tcPr>
          <w:p w14:paraId="7709ADB6" w14:textId="77777777" w:rsidR="00B0325D" w:rsidRPr="00421CEB" w:rsidRDefault="00B0325D" w:rsidP="007C7E62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421CEB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7632417D" wp14:editId="01073E1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8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83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4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5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6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7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338A0FA8" id="Group 2" o:spid="_x0000_s1026" style="position:absolute;left:0;text-align:left;margin-left:-4.15pt;margin-top:-27.5pt;width:23.3pt;height:24.6pt;z-index:25166336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xc9EaEAAMWrBAAOAAAAZHJzL2Uyb0RvYy54bWzsfV2PXsmN3n2A/IeGLgOM1eect78Ejxe7&#10;Mx4ngJMY2E7ue6TWSIjUrXRrPOME+e95WEXyVHUX+dRYA8cbv3uxR573aZ4qFotFskie3/7Tzx8/&#10;nPz59uHx/f3d1y+W35y+OLm9e33/5v3dD1+/+G/X3311+eLk8fPN3ZubD/d3t1+/+Mvt44t/+t2/&#10;/3e//enTq9v1/t39hze3Dycgcvf46qdPX7949/nzp1cvXz6+fnf78ebxN/efbu/w49v7h483n/E/&#10;H354+ebh5idQ//jh5Xp6ev7yp/uHN58e7l/fPj7iv35bf3zxu0L/7dvb15//69u3j7efTz58/QJj&#10;+1z+/0P5/9/L/3/5u9/evPrh4ebTu/evdRg3f8UoPt68v8NLndS3N59vTn58eP+M1Mf3rx/uH+/f&#10;fv7N6/uPL+/fvn3/+rbMAbNZTp/M5g8P9z9+KnP54dVPP3xyNoG1T/j0V5N9/V/+/KeHk/dvvn5x&#10;ub44ubv5iDUqrz1ZhTc/ffrhFSB/ePj0r5/+9FAniH/+8f71/3jEzy+f/i7/+4cKPvn+p/98/wbk&#10;bn78fF948/Pbh49CArM++bkswV98CW5//nzyGv9xvTq7WrBQr/HTtqyHVZfo9Tuso/zV1YsT/FQG&#10;d/Pq9bvf698dzs/rHx2uym8vb17V15Uh6pBkPhCzx52Tj1/GyX99d/PptizQo7DJOLkZJ//4/u72&#10;ZKuMLIhv7v70UNj6+OoRDKU8qrO9qmJqPFp0ppeFNz7Tm1efHh4//+H2/uOJ/OPrFx/w9sL4mz//&#10;8fGzLNcOkXW4u//u/YcP+O83rz7cnfyE7bsV+OP9h/dv5Cf55fHhh++/+fBw8ucb7KDvyv/JaECq&#10;g0FS794UUu9ub978Xv/9+eb9h/pv4D/cCT1MAoPRf9Ut8r+vTq9+f/n7y8NXh/X8918dTr/99qt/&#10;/u6bw1fn3y0XZ99u337zzbfL/5GhLYdX796/eXN7J6Oz7boc5hZRFUfdaL5hnQkve+plihisPcug&#10;IUx14aokfX//5i9lPct/h1z9rQTs0AnY4YsF7HBVhLSsTtmGh/OzKmSLLrbt3aOI6ck01Lj/H4kY&#10;1r+eBkWHnf1SETt5++H9p/8OlVI0imr8wwUEF9o70mdFkI/67B9Pn+HsboTt/K8Stv/4RNiGR+fh&#10;HFaO2BZHvQaDGyfeP9zRedGJ2sUvFTUxXFSbDQVMbbOjeP2Dihfc3arJvnu4vRW39eSyETFzoh5b&#10;D6o4BvUXMy+pX6AH6XJajszdbttOIZWi39arItrNYfr6x+ociASbQwB/9Y1a4z+80YFfw/t6+/ED&#10;vOD/8PLkcPLTidAslv0OgZQ7ZD07nLw70fcJQaMDTeuggA4cJYes2+WYDmwGB12MxwNjxSHruo7p&#10;4JBx0HI6JgTt4JgVoOHEsMYOWtYxISzDjrkKOCSOboMaU1paZi+XweSWltvgwHjZWn4v51fj6S0t&#10;w9ergFTL8uXsIiDV8nwLhGBpmb4czgJSLdcPSzCqju3bNiaFmMLO9rNAEtaO7WsgCmvL9rOAV2vH&#10;9tNAzNeW7Vib4QquLduvIkot168CVq0t1y8CAV1bpkPZBINquX4ekNpapi/LNia1tVw/C0Rha5m+&#10;rGcBqZbrh0DWt5bpyxaol63l+iGQqq3l+hKJ1dayHTtiqGC2ju3nwW7eWrZjnw5JHTq2XwQTPLRs&#10;B0PHpDq2XwX75tCyfYlG1bJ9PT0fr+ChZftyHoyqZfuKFw73zaFlO3T2eIIt29dIXR1atgd676zl&#10;+grhGw7qrOV6RKll+np+GVBqmR4I1VnLc5zpAaWW5xGljuVXEaWW5YH6POs4Hgn6WcvxgNL5FMfP&#10;W44HsxMP0Q/lUArOJzh+3nI8FE2JtPn7AimQ4LZjwv1y3nI8EvLzluVLtIvPW5ZHW++i5fmCM2Qo&#10;5RctzyPb7KJl+hIJwkXL9EhNiWnsvAr18EXL9W0ZK4SLlu0LzInxBFu2R0bsRcf26My6aNkeWUII&#10;+zcTjE7Sy5bt0Ukqdz47r04DU+GyZTvWZqg8L1u2R0bHZcv1i2ArX7Zcvwi0y2XL9MuIUsv0SKgu&#10;W55HJtVVy3M4PENBuGpZviyBUOF+auf5ITiQEY/fQUtkfV61PI+Ml6uW5yLEw+W7apm+BRYHfMpm&#10;VJF8XrVcjyT9quV67D+ctnyPDvfltGP8RTDF5bTlfOS4Lacd6y8Ds0M874YXgTG0nHbMj6RrOW25&#10;H4jEctpyf8W+Hy7kctqyP5DURcIEvvHXSJUunYMazbFzUFe4ZuNxdR5qSKtl/noWMb9zUUNaLe9X&#10;nHQ+LkRFPO5x867ejeIy+ec7jYXgXyc3ksBwWm4vPt0/ys2zBEYQWbm22B5QEksJwJA1AZd7Nbwv&#10;B0OWBFxuWSgYsiJgi+/klCEMAi4RHEpZllvQWNF6xZvTlhUt8LlJyqIV+Nw0F50nwgNTg9GZLnNT&#10;lRiADAZu/gx18fMLfG6q4ssX+NxUV50qfPKpwehU17mpiuctg4FvPUNdvOsCn5uqeNAFPjdV8ZIL&#10;fG6q4gkX+NxUxdsVOPzZmakedKrwWafgOlX4pVNwnSp8zym4ThX+5QxcXEyZKpzIKbhO9WxuquIs&#10;FupzUz3TqZ7NTVXcvkJ9bqri2wkc3tvMVMWBK/C5qYqXVuBzUxVXrMDnpiruVoHPTVVcKoHDaZqZ&#10;qrhNBT43Vb01uIbzM0Vdp3oxN1Vxccpg5qYqbozA4ajMDEZclQKfm6q4IwU+N1XxOQp8bqqXOlX4&#10;DjNjF+9BqMNBmILrVGtSDj21xQso1OemKpZ+gc9NVaz5Ap+b6iIWu+DFKJ+ZbLHK6x/MrWyxvOsf&#10;zE24WNf1D+amXEzo+geTk94Np8lJu+mElLspLrnxtHSTrsKhZusDsl2f5rk+vDhBnuv38hIk/918&#10;FmvX/ikpf+XC8F29L5T//vH+z7fX9wXxWYzeKlv7beL++4e7AQ4HQZ2O/WrPTy01nC4TKD83jYY9&#10;O1p+1Nuv9uxQsCMm3gjTJ0PB/4JUrLgUmUHN0bIUThu1PevoVa7g7KWvdNgcNXi42QRUNpGPPANb&#10;oH5SalXdLK77bIb21JkqDIo4pQa/FWuAa9ApGAJ4GTW16hfEFWdgCIqmMPibMjYYFFOwfLFg3Bdq&#10;blIZv+xZ+abW+uJmoP1szx52yGVXjXlcwqZTkEssmSluoLKZyq1SgeXUHJavwqGqogXOUvpSHRsu&#10;XTOYms8IreUwfak7ocZWe1b2YpHKTN1xtp/tqTBdU4RosrGpAavJHVDxRsWelZpaovtBaz/bU2H1&#10;pTjH03cqKmeu2j1uENqb7FnfKHFQrDuszeyNarbA4k1RlbO42shQZhOQrWeWABicU6vMgJuSwqCV&#10;ZZ5nuXgvGshgMEk4EGpkbJIBAJh7icZ6e9YlWOR6X2BkbFudgjvARsWeSk03PIOp+41Hyje5jMXY&#10;yJmMq5sKy8VoAcMKNQara+pBEJuhPXWmuvc8tGI/29Ng1SpmMPXPsGYpQ7CfZAoMph4TTq2Umro+&#10;DKZOicfLbIb21JlKzB9jgxCnL5V4Pofh6nIOptTyma6whctLGWyOmgbtYExlM111ZzGYHqW53lp1&#10;xzBUPYUYqk6ToHS7MFSlle8ppCMU/hOURh1y1KaSwVAz4yo+DYQxX0h7Y45aVbAJSm5b6RtX5QSh&#10;pSqIoCQpAm/M+bXqahOUpLRwWmqAMVpVaxOU7g6C0q1GZFX3LUFBz8kcGaoeJmxzy/UZiFGYartc&#10;Py2mOxnMDOBUPyGlo46NKGw9JZhe1zOHnRIq2ezMsfOQzFRSYsBedh7aWU1OVxhehVrurLgdQbxe&#10;s0oIDKaSvBRynh0mi+p/ZgqpmUZhuvdy1eG2Ye4hIbGyTIGZkIseAoS9ZgWTpZ+0qfW0YDa1XNJj&#10;FZghL/kDgBG3QC0h4mOoW0McFnOR8pXSPUocKT17iFMmqUWYI/ZzJpCS8SSoXHmo54lIckZLtydx&#10;PPUcY16sedi14CH0ifXeCsk36dDM+0dUNZuBOioL8f4NRmIJFudgAYwqjAuubbOxeQwm38UW0UEK&#10;c0pNzz3ciE7Bcmoeu8pXQRXMQsLBDiNnt06B7E+1AxayQQ1GQoOq1RYSaDQYC1vqFMj20wDtgmhM&#10;tliwTmQv0wCtwaaorSR4rJ4ssYwMlctuVd4r21Zllqj6SZlhtHLBVRS5B6gMW8mWUhS5nzBULtuK&#10;gtrKFtxQuVpWFBKYJ2jBmMxQyi+vNbPYwesP94+39Q/lzql2nrDLJ7mzamrRujYSXbeJ0/J/OoAO&#10;VltJNK0bsuYS6CJy+i/r1VffnV9efHX47nD21dXF6eVXp8vVv1ydnx6uDt9+1zeXKBXvtSXNF1TI&#10;yu3a1RmUl1ymdaOfnCRvqeHtMGTE1qjCnuWib9iw4uTh/rN4x9K3B/94d//wv16c/IQeOF+/ePyf&#10;P9483L44+fCf7tAa5Wo5iIH6ufyPw9kFduLJQ/vL9+0vN3evQerrF59fIHlO/vnN59po58dPD+9/&#10;eIc31WYAd/f/jI4wb9+XjiRS8VjbaGDc2p3lb9VFAxbRk1rNYsPKKNDM5Ver1VwkAx6KuN697LWa&#10;5b9LrebBrRXrstHuj+laTckbFZrYd20ZJl7umZ6HUykw0Pe1IBw8DipptgNCbWrmAbniQ0LQCE5o&#10;k8zMASH4FTvmSqqNBiOCIeoglFwNCeEYccx2GRCCe+Ig5MEPCUESHLNdBlOT89RRpRJnMDcs5Q7a&#10;LiJSLb+RvT4clLhC/r4NxYVDPnWpsFcBoyRQupMqxXADlouV4iikLgfD6rheSthGtFq2L0tEq2N8&#10;SUMe0BK1s4+rFLcOON8VbKJ11JhdMBMaWpGEdhWb26mkDo/G1Qp7LR4cjavl/XopNZsjWh3vI4GX&#10;gJhzYr2Q9OgRrY73pfpsNK6W9+u5pJMPaPVlm2dSGDCg1ZVtrqh9HNPqeF+qZUe0WrGvReGjcXW8&#10;L7UdI1od79dojh3vzwNZ7So3a234aFwd70NaLe+XSAXK2eurLeXaQ96LW7mjSlHNYFyS6rqjQlot&#10;72sp9ohWz/toXC3vcWs/lonDFO/Fw95HXyprRuPqeR/IqgS7ndZVMCwJEDhoiUS1K+CMzh8JwTek&#10;AulCXu6OwuEy3EAS3dhJRRtb4p2OOgtkXjJ2HbSUMqTB/pGoi6NKZceA7V0RZ6gGuyLOSBq6Kk5E&#10;QMYS31VxliYNg1FJ9MmHHpNq2S4FoSNKHddLmdWAVV0ZZynOGZHquR6c1l0dZynsHpHqhD2Sha6O&#10;8xBMsK/jjGykro6zVOYMRtXXcUb7pqvjvAhOarlS2Bcw0vBdHedlYN32dZyRUpZb+P2FkYHbF3JG&#10;irQr5FyWgPFyubK/EcbiUMF3lZzLFmisvpQzpNXKOwJvY4mXuPPEuFo9s6BQc7h7JLN6glbH++hA&#10;lPSjnVbE+66gMzyo5ZqsoRWoZYnTO2qNDIiupLNWLw80RFfTGRo2cn/gbwxPnq6oMzS4uqJOXHCN&#10;5aur6gwNwa6qMzwwurLO9SI4x0qS+D7JQ6Dn+7rOFUXFQwl7UtdZ+jYM2N8Xdm6nwcH4pLBzlQrK&#10;IbVW+jc4OMHYOvEP/aCutnOLHKG+thNFnNHYWhNnw4k1Hlvn0GJNAmq9S3sI9M8iUWlf04tgP6Hx&#10;S4OK/ePOq410P9zKjlgkbZ1fWxqzjBa0a0MURhMWue70aUIZj6VDrg92VKTPJPt0h4Wi1nm2YeRl&#10;6V3bYLMvnWsbxoMQM21GFkmG3Mz4LDtaiPEeK2wHJcR6J3PtEb9jha0WV4v0IhZ67XnbOWc06eca&#10;IljvGQgcarhQt3sWAscmL3BLasjhxwrbqAr+WGEbcUYzFa49hSUXsWOFbcTIY4VtxBnN3TtW2D7r&#10;5CEOm+j3Y4XtqM+JVdOghnfudLW6GvzB3Pn6b6jCNmzwYnU9sOUmJ62ZkviDObOiuAcipgs8gBkr&#10;p7gA9Q8suyM/VYqZX/+gW2lJ0fBuOH9NWbE4WCcoK5YQ4aisGH4PXguXQecVlRU/xVmCiT1rkQqC&#10;Rx01+9WeFQWXrKDynD9N1YKbpUMzIvasxDQ/jMHUTN1IEqT0WcXYNoR16jrby+xZX6p2JoVVY3fz&#10;L+EYFXtWap57bNJoP9tTYfDYZWzo3ZaNzfKi0SwuhRk1AoNnWV6ar4I2EtkQlM1eqvnkG0mkVUsC&#10;UYmUmoi2jA3w7KUSmS6wnG96SON+P6Um/e6EGimw1+T/zdu82Fras66phCKFGqsi1GYOG0o/sqla&#10;DweEmghOecLS4rW+YmPVepoJuZGS/BIokvm6t2jssGdly47LkwlNzyLsl89XnVpkIxAcoi0yPpI2&#10;aZn7UrqUrocpCqxfjqvv3ds7GD/sqXzRLOKV1fprUjKyHPL3qupZcdGQjk+rKFbvEWPjsqeOz3As&#10;DVcztVdcU+XvrbttJRX/ixZOIWie09MyrJVscqtBQUv9SXpkfa30he1fTcLH59bIe+sZisuLSRyh&#10;ZxU8rI7WcYTPhsMhnq6vFRghGj2HI3w2eqQ6YVHcQsyBHUf0i1zvQm8s3ofI9oU9dX84jvFF6ZGi&#10;fOSi1PeyJHrDQf5zPis9Vmtk9NBFbooe9OAUjpRk+HogXp/Tq+ebXBLM4XJLw99LGkbgyrGuBzNa&#10;FUcKd4wc0/aqNWCapJM1GJFlhRFTblGVxjS4woiNZgp3Un8jPSWdqR4HxPiyU4O0bMEda1lUprsN&#10;RkTpFxYkkg1rBz3Zhwpzf9fUkj1784JpbbVqJo0kIpVaW0xWVF9JjmNFkTdaKRZ7ZV12djSpCcVY&#10;a5YWWSgzoHInxESS1Mc4jGhB3S5MwK2GnbBXYWzzqWIgfpSpGaoY6sGFgshUMZhuI7tK1TNTgQpj&#10;RrHBCN/UJiGVPnYU0aNDT0B6EumJ7xFGUwn2fGK5+IWp/W7PpziyVdV5Z32fSvxKLCtmGRg9ZpE4&#10;juwwwzGLyXGT82WWmtFjlp/jJufBShmNHrNgDUciZG6ZUgu7yt9KLXbFsUPHPACmtg03aUki5SzX&#10;LE6PrIcqg5WpbscR3a0abdpjhJUyoyGRykZwVb+spC2eGXbTHjdT9O7pEz4bjtmnHokgfDYcU/Z2&#10;gNOISo2oI5ku57MZeMwHcBxZXzV+kHZH3lvHRyNcar7xiJlF1oj34ZE6sr6GwzOVZ21NNR1xnI10&#10;TkdOyXrIhykk4gj7MJ2HfDOj4Mg545Hi3BKST8kIOaiZ7LUWFId2y2AWYsfhkMI0YM/C/8oSYn6p&#10;hmR3DnY1QTaumqMbuzbRbUEuYaSaRthLTlPzBckFkfbqp9dNuqbkaPY7rlzj6Y0ZvVira3pg53c9&#10;vimsSvl+H2nWpT2rlWnE8r2lbjuxWKObzWPp/N2LY+n833npvFwzPimdrwbyr107LzchotGq+9LU&#10;zsMvq99xd0fzy2rnSyp9dfbaunhoGU9wLkVd2qeoxUB3OKbWpDynAxXpmFKxNqCDmTrmvKRcP6eD&#10;I8oxktY/IAPGOKTW9T0nAxXlGKmDGJBp09xRroc09+dkoA8ZGYjFjllKi4LndKAqd1Awrb68YDye&#10;rrggWq6utKBUdwwG1PK5fMR0wKGurCAi1HK6FFCOCLW8jljU8roU8A8IdeUE5RPXg0XrqglKeeiI&#10;UivUKF8bLn9XSlD6E4wotWJdW0s853dXSFCqX0eUWsku36Ueza5lOD53O5RtMUV2wQ22vjSxclD5&#10;7PZgTBL5dRDqK4d86qrjywflRpRajp+VUsDnfJI+gP66KymcHFFqOR4pku6TxqU+ZUSp5Xio2lqO&#10;42Ow4zG1HAcLxnxqOY7hjElJRNt5gFTFMa2uKj4aVV8Uj7Ly4bDEWvYXhqRapiM1MCDV6pVo/fqS&#10;+GjLSGDAR3UZsB0tZ3YQdkswqpbv5VuaA1noK+JRCTnkVVcRj7qtoTBIpN6HjmTIgFTL9lJvPBrV&#10;FNvFyfIXRsqzr4iPhOF5RfxoVC3b8dHHMatarq9Suzag1BXER/umr4cPREHcVudB+arqQHsiCraD&#10;onMPDfZ2UKQVJC7pr4uOYukj6SB8OH7Ip64aPrKdJHXPKZXvs45m13I8OBq6WvjyHdQBIQlG+9sC&#10;+6mvhA9kvCuEj+bWF8IH9kFXBx9Savkd2Qd9GbzUtQ7kEjGSnQPRkFp2lw8/Dwh1JfABIYRQ9peV&#10;JgYjQq18R3PrvmQc2T5Pqt/HUtl9yTiyfbra99q36PmZ3n3J+Fyqa0eza/kd2T5d4TsqcIeUurr3&#10;LZDLruw9OhG6qvfI0+iK3iPbp6t5j3ZvV/IeHXhdxXukUbqC9+gU7urdIy3XlbtHVlRf7Y4GUEM1&#10;J4u+S3lkZjypdUc7t4BYq8jjgbWaXD5YHRBrdXnEr/4bxqEF1H/FOBKIJ4XukbXRf8Y4kvj+K8ah&#10;vSE9g/cFiGyXvsw9nmbnikbWCxqDNK9EbXywAF2de2S/lHoUP5XA54hYaziGLmlX5h5a2VLJsvOs&#10;NBoYKK++zP0qOOelyGWnFRlEfZV7ZBH1Ve7t2XMsTB9/21riNIizHQvTn9UK6o3fsTD9GWf0Tvfa&#10;GyHnxWbHTz9HhbripsvmQ/JAvcfMGamlVsdPPz+TSL2bvfZsjpyR4skK3/2amcDhPhW43f8RuK4q&#10;ktZnVlU8T6Hul9k5dfEvC9wSKghcpwo/cWowOlX/qAShrlNF27MZ6sfC9EgTHAvT76RcGNJ2LEzX&#10;xjjFSZCdLtWJM7urOAL1D+YUVelpVf9gbv/+aoXpX15njniK1JmL1zGqM5cIDGbmWfJRnbl+Xd45&#10;bHkf9qz5H/oNnUmUKWajYU+lpSMjqKrlSVapngUkR9WKp/KML/+qrMqajdqedfSKMvmyH+2poHrm&#10;EFA99qZAOa/0E0EEVMdEQPBEITU5SDMzCWiKUgXl66Ifep4C5WOSLUNnZ3mOqRSI908pKShfYGm+&#10;B0oENCNP6siSvWConFN1UGTz1UERnaAgU6+2T+xZ90sFkcxSBdlRYBTsWSnVPUWq3SsICbz1UDEK&#10;9mzHNAUiX7qpAyfFPgrKx1SXxZ0lG7A968AriFUDVR5MovLUVhUpJMZn/JSIHwR9DkWyZHXTsOKj&#10;uklJJaTud3c+jJn2rExV1TGJymXUaOVrrZ8Scz/ExmPPOi5VjvArMt5LzgN4P4nKM5S3ylXyQS/J&#10;QpA35pKDPfELULl86alEEoDlmh7jIvm/mnvHUHWnTaJymZDrbhkXQVV+TaJyfqkhg4ucTHLUdCIo&#10;/XjiHErj5LCATZTtqfqrChiDmYHraZBGxZ6VmtywgbGMmvw+h5ulp0uVs7dcCsm6E5jc0MzAcPnF&#10;pcjcJCJGDsv1QbkJwUvJxisXEwLLNYLDyEtVhxKNJhkMwhCiRA1GTgqHzU2BnU6SRIixsaNOYezc&#10;VGNzFkamYNRyK9GWnhgkJkizsPxcLI20wTdiTzksr5Apd59CjcCkTTlgtAip7npWa6jKhsDkIh7v&#10;JC2eDJWfHKoGiYmtH+clKPkYAcYFGclODtPPBKVufo6y8ANBaWAh54SFDOZQ+QawwAJBTQU8NCRP&#10;3De1EwhKAwIMVYU1325qVhFQPZ5ykBqOOa/Unp0C5a8z+zkVUjsfclCV0fx1qjEJy9VxYSi1MXIu&#10;gEjZhkSQZ/ZqVW5k29dBEdda9V/OK9WlMyCilysldhRURkGSM32l7GSH1JzfXNnAvGtFkbO4zpEd&#10;7BXFjAn1iHPjSj1iYr8YihQ1Vt1HLCvbhvkhbDt6DpVvC9UzxDBUv5mh1CPOfXDziHPem0dMUHW1&#10;iS2tvu4kKj9b1SMmRr6eO3Mo4jebR5xzQk9NRqtK4SQqlxzziHOUWhnExTK/mdDS0ecrpDYS8STV&#10;KmOoauERlNqUDDVFy/xvQswadBO+uludM9aMfyIX5kpQWF0nIv3mDZFtab4VibM5LFc+BiOazLxv&#10;z5WwWIo9a0zFYbkm9pfOwcgZYdTIseSwXG8YjB2r2hR7FkaOcqNGDDtJoYWDxcwHhTGLxWDE/NEQ&#10;E7WlJk0uhZGlRxMDmSmx8mzXk8sY0yHESVeHmTnfdWTM+a6OzyQq10bqVhMrXBU4Q1WXZQ71Vzry&#10;x34Nx34N9w9/7/0asEGf9msoOunX7tewaAcaPOBl7v0aVqkDei1hPFdLX9SvYb2SBglCtbzmhzc6&#10;vWtMdK+BKJ+W1TdGHRvki+xDShjwTulSipEHlKAeHYQu5WNKbfnMciX1ggNKsJp2SuXzrYPZ4TjZ&#10;QadSKzagBEtzB5VP8A4owVnbQeXrlQNKEgzYUeUbwwNSXd3MWootRrSgi3da5SvKI1ot19fyHcwR&#10;rY7tqxSUjGi1fF9XKfgc0WoZv1xGtDrOb4E09EUz5TvDo3F1vI/G1fdyiHjf18xEvJcghfN+KR9I&#10;HYyra+ewLlKRPOBX92FIZA6Oed81dFjxodIxrY73p/LJytG4Ot6X77aOxtWKPT4EPSbVsj7cil1T&#10;h/Il08GouqYOS6QfJMDinEfB6XBUXVeHpZSADiYo1RZOKlrDrq3DUqq7RqRavmOTjUfVsn0p9Vgj&#10;Ui3bSyn/iFcd29EcYSgNfWOHQBgkfuRcgKkbkGrZHshC19ah1JMOpieBKH9doBvQtH7HXJwGI2pZ&#10;Ho2o5fghOCe6lg5SvjvgN3yhfUQQlSG7+4YO0hpiQKnr57AG3O76OZTi5BGlVrMH+kDCazu3o9O0&#10;ZXfA7a6XQyTgXSuHaESdeAcyCbd4HzZOoyG7u04OgQB0jRyidZMal51J42Xr+jiULzYPZLvr4xCY&#10;U10bh1IIPiLUynawSbouDqWGeESo5XYg2xJ49Onjm95jbndtHEo3loFIdm0ckNMekGr5XYr4R6Ra&#10;6V7QN2IoA10nh8gE6js5oBp+TKrl+VmgwhHnangVWcN9L4eIVMd22MzDUUlhjy9OZKJ37RxWfHZ8&#10;TKplOz5EOBb0rqFDaGf0HR2iNexaOqyRTSyRB5/iEi1i19QhtIkl1rHTOgvUCyKpOyq0Y7u+DgvW&#10;eqjPu8YOa2THIsTbvHGJaLUyj908Xseut4O8cTyuVqnH42p5v+KEHNNqpT7mV8v7FRX6Y1o974N9&#10;3Xd4WNHAbEisROZ8vUMJ63s8rBchtY7/kSYsUcP9paGDIw2BHRaaxn2Xh9gLl0ShnVpkHfdtHqBW&#10;I761qyCy7RrjWM4fVcqViPKxnP9ZibD4wohDHcv5n3FGHEzhzLGc/+sXp6Wa8JOWYGpQ89pzZ/Jq&#10;6GM5f1TAq9kM13B0ahJSzkhxdUQij+X8TyVSPAnhjF9R54zUDItrv/gmcNhGhbrlWuRwsfoF7q3u&#10;CVxX1VveE7hO1VvfEzhsxDIYu+glcJ2qpyvkcLGyhbp/PoPAdar1nqJWOyf17ZpKcu15HYS6ThX9&#10;zGZ2k974XntySU69GLUyVzFbZ+jbV4DxB3azz96gS/s3/878F9edSwhA6s4liDGqOy+/g3mI5irv&#10;ospzR5LkCseR5EbY5EVE5SOOddUsa8WeNXtlx9kI7Xd7PsWZMrDf7fkEh5yvqfe66jI69lR6ll9P&#10;Psch3xqWLYkQfP5ex+VfMpFvEld6JKXTcK4KbPz2tHnU5IhlGmebx+jYU+lJuEbm67vefrdnj0OA&#10;JeeLHiWrb1qjY0+jV+exkm9Pw/st40MwJn8vdobMYxpHvqG9qrGwMpxEa+W9pGIbIQHFETlAflKl&#10;R3ASlJf3kmyUVY1NjtP3Unq6biRlfbUvOVFc3R8IrOTrKxdkZb4Ep19yovT0wzAcN/leLVVAsCmf&#10;B+SkzIPi6lnP6C0SGhS+EHq4ip7EVX3P+LLYPifrhvDK1Lotts8ZPblCmJAD++gwLv3T9Vhs/1Kc&#10;vZfRs/kS3OT+tY+fsv272BfbyP5d7Auuszj27Wnb5xSn8kdxKn9Eny62zylO143o8dIIVOSK4SQp&#10;45fgyLklXZgKPYpTuZrG5XZYiZXKPMj5K7Z0HV9uR5i1zs59cwOYHSGdl8vwcnNDYcx6EfMa1ChM&#10;bV33r8xmsWe1XVTlIqqdqha5TCovzU8EdXcXGJSZoWt22iwsN0vlVlDGhlMhfanB8inIzWehlsNU&#10;xS/EBFcNvxCLXm635aWzsNyPULNrd7Bsye1Zl95hOTVV7nK4ZOxV22walm9p1cRyYmQvdVi+9Bq+&#10;RdJPTq2qpVnYlgu5FqMtHjM27ttTnYdq++JiPB0bjvQiISSRHCdhheUntsPyl1rJKvsir06BfaS+&#10;qkEplsnWVEsgpDV5CtOZ4jptCkZeatRyCdGJetTHltKedUkrCjGlbGAKyreBgvJVqkYzqT2qIA/l&#10;2YDtWQeuoJyjCsr5qaB8CasV5YFXG4s965gUlG9wBc28Dh+8yZalUiKFNXV2UIwZJQXlC6ygGWaS&#10;z9FWUZkCkQ+yV0rQmdnsYFqKomGeWkURpaU7Hl5s+kYLOuSoOnok/6a0KorY76Ylc4lxzZy+UU+D&#10;XGT0nMpFRkG5TjBPJh2TJIxiDfNdo3XQ+et0dlOgfHbKzSlQzkw7vPLVs9MmV9Yq7UyqVNpzOVYB&#10;zV+oezCX4qo8yBZUUD4mBeVcr6qRKI8KImpIQbnWU9DMmIgmrp7QFIgo/kqJHCEVhJhSpoEUlB+1&#10;FURaWFU+zYFmOA6PMBu4vi7fexVETBIF5QtcJROucTYmBeVbqoL2GzszM+zZ2m77NZ39as8elbNK&#10;D5lJQ3YWlq+haiqpIc84ZmpvEjbpALA4nDKEhCft2CVWg8EmHadZNywXInPqmCdZZXshtdLul+Zy&#10;ZF4uagCyNdXjfMHtTArTsTF/XhfLb2ltB9iz7gQPIuQKQT4zWQIcuYlwphd4s3GQfLEsRkOuPz3i&#10;k7PXYflLPRpFYHZVmR/xFlCbDc/lysGDfbm86TU5DWvqLRu5Rf1l0c/5mGs+1T2Gm++GPSacC/Ae&#10;YyY4MxVnY9vAZ7vVY+oU9wtj+fSuQY1Ziqs7G0WR+Tz8joPgpMIQmoLSMzeInTnmCTHc9F2S3S0T&#10;v0Lb4tE7Ow2vUpxUkglf2J2ialqOq/qd4ix3gL3XcMQdWezOk+JUnhnO7mQprh579G5ZCoOEz4ye&#10;amYt1Qp7Fe932vnpspjShVxn+kDu9Or4GE73JaWncsBwUk49wZfVchEI/4S/U/Rsn1N6c+u253Lk&#10;Z+Cq1hTbHyi1qfMg+2PPXcn1xjqpD1Y1vNhduufqEP23eu5Afh45juj7Peco1/c7jvDFcqLIeeQ5&#10;VtM4Ml81+9hd+mo4cu6vlmtCcar/yJ02aqCq/LEcNSktlP1LrDXP8WM5dJ7jl9thnoNIc/zqPNjV&#10;sedmktveHZcb2J47Si5ydxyRU7uep7meeqOOot1U3xu9Z37YsbvSsbvS3393JVgrT7srFYX7a3dX&#10;UvMJtfTYTXtzpU2O09JcyUMxX9RcSSrvhWZ5ybi1Um0HUl8XdVYqvWEGdKAT9tLQ0nfhOR3YsY4p&#10;NcMDOrD9HFOrtZ/TwXWaY9AHYTgv2FSOWUo1+nM60NuOOZdeCYPxYBEcU5oNPSfTNVQqnWUGdLp+&#10;SqW/wYAQRM5fhi8EjkckPQ8dFVFqWV17A43G1DI7otQyeykdi0aUWnZHbGrZvZxHs2sZHi0cgro7&#10;C6RNz3DpujZKkSxJLNa5uVwF0tR3USqlys+Xr2uitC7RqFqmhzuu5Tock2CCLdfLd9rXwahatq+H&#10;QMwlOuxsOAQr2LVQWktng4EsiHvkpFCCj7Lu56PqWiitpanWiFQr6rWF0oBUK+vrpZSbj0i1bL8M&#10;VlA+Zu1Dh90UkGrZfnUWTLBl+1Y6XYxG1bIdnX3HtCTA48PaSueGAS1x+xyljU+ec+vQyvtWumaM&#10;aLWMX7ZAN4D6/sZtlf43I1ot55dDwC9JwvPRb6UT1ohWy/oFOnsoXF03pa108xjR6nhf+w8851fX&#10;UGmLtk/XUQmOwHhcXUul7RDsanGPnRNrbYY1GFfH++gUlJDaTgudvIb86horxeNqeS+KZEyrk/tw&#10;XC3v1y3gV9ddaYtodf2V1tPSseQ5vyTI55yIabW8D9ex67EUykTXZWm5CBShBAf2cUWy2jVaCuVe&#10;bo0aWoGq73stHQLed72WtugEktCBvzHUExLodNQWWZAXHe9r46bn6yhBiJ0WehAOdY5cZTkq1KtS&#10;QO2o9Sqi1cp9pO4lltGQClgvfewdFR1CEp51UG07M9BeEhRxVHQ0ygeQHbSWhlIjUi3j0c5wuK8l&#10;aLKTivRg120JCm5MqmM7TKDhEsqNn7+w9iF6Lg1S/umg0OTqey0FB5C4YU4qNAQRC2pR4wl2nZZC&#10;81TCI/sLA7Z3jZZQnTXmFUrLG1KBZpbbzP19kfWG4NmOCuwRqTnfKW2BzYyK9B0VjKnvsbQsgQnR&#10;91gKabXSHjkFkh8zMaxW2iPrtFzAOh+CBex7K5VmoYMtWD7q4KQCtveNlXBoDvfNgvDsPsHIg5Ic&#10;9R1VmimOhtV5rZELtcjFjg9+Cazm8qWJHRWYIvB6G1ohqVbeaz/hqhuOnaOOnaMg2LgtuPaM17xd&#10;hfj/BW6XAQQO8Sxwi6UTOHRugduVHYFDsRa4RdZzuCYcXPsFI4HrVNGZuMbtCVyn6ulnBK5TRdbC&#10;FHWdKr6cNwPXHIdrz17LByNerjASV5xT1HWqaPo7BdepeokXGYxOtQZfab8Y8Thl7PApZwaj2RXX&#10;nv+bD0Y/dnXtmcAErlNFW92pwehUPUMvp37sHBX11NLckGs4RTN816vZY+eoZ/3v9Jsy154bnkuk&#10;9pO59nKzHK53N8fOUTd3zzhveYz/BjpH3UTbsJjJoozlc2ozG7HYwvUP5nZuMXjrH3SHzxc3sxJz&#10;vjSzgmU8amYFNwiv9YT2qJNVPYxIprrSyvNlMBx54RTIWGEZ2/asmdv61S8fu/1qT0XVo4tkD2kj&#10;CfKdKE0hYyi4JZgiy9+pZyRBaZIZQyktkzXjgD0rJyy9nqDqKpJiDiuWz0vv1IYhtCwDn9Cq62gG&#10;iE3NnnWKakkQUJ0hAVWW5iA9nnOGaj49AdXX5SDNgCKgKn05yNQNQyEKBEkmKE2MJiiVZIaqJjhD&#10;zciCNeHJl9A+asVQVW0RlBrhRN6lvqUoiFzgF+upwWCVZeylVktCWKsmJGtxoEl7RC9J374JVbh4&#10;cxY9XG1T21M1uRpxRP1KJ5jyUnMpjYo9lZqVdeTpk4vEL9sT0qjYs1KTqo8pWN2d5PhDCLtSy09J&#10;aXMnLyXHslQizMD0dKN51LpF872wYorlpQQm30fCFNyhN7baU9krV/ICIznjGh9wj9yo2FOpacoz&#10;helLc0Fa9ZRzz9teZk99qSoHUtyG65kyU3edjYo9jVplL4NpUQMe1Ww1KvZUalrT8CxF8ymsvhSq&#10;JKWmmcR45LA6U1Iqh1SOwhDyleBVS8OgI9KXqqvmjp3N0J7KENUh3qzXfranweoBSWFVh3hzXqNi&#10;z0ptO63hKvmqQzYHpJEUjshtQY6rr5XDPsVpRQbuXeZwpJh2U7Uk31DO31vFaVnzNcNVcZ0vspNS&#10;ehrExQX0JC73L3DdXd9L+iQh5aXiiBLbcey9Ri/fZ5sGfhdSVrvjyPpqpQoSC3L+OY7w2cp+a05r&#10;WGGE1JzKPyQbpOvruFybIRVD6RG5chyRK8N5l3Lbt/bU/es4sm44xeQwY12DkYKjOLJ/HUfWV3FI&#10;Jsr57Dj23no+rsT0RJpNmcdKavV3HFsPpUc8f6dHrC3HsX1ufME6p3LquEn+AZ/T0/nS8amp6lc1&#10;Jp/2NDlV3Oy6kQoe5x87t0wOqPzV+bIGkfbeBdkRM/xjlTm+3+g+131JTBKnh3yffHy/VF8R+TM9&#10;6Z/WsPW3p8qB4ybp+e2P0bGn0VO+0PPIcEQP2fmGRM6Uf46bPFfZPrLznO0jtw/IOWi4Wftl2h4i&#10;73W7iayv2Wuz9t+0PUnWV1JU5BykdqzZu2Sfu13M3lvtbGKOIxOwDI8a9+oD5EaJld9Rx6Pqglk3&#10;hrxUa8FnPbGcb1YhOusl5tYXsv0Le6lrWheLObraeGXWu853Dooaytj8qt4UnT2rwrOSaBpH0BhH&#10;bp4hl7q+NJfy1UIhZLE0sAIdn+nOVXUng1k0h4xNNd2vFJBSvUTMNw+W5dp/Pa1eJDEaV2uxTXaW&#10;xftyGBJIy5r+WiFLNRTymXo4lcE0OJvvBWkQXbQ0g+mhnp81i8aGiOlpHyCgsDqFXMYX1Q0MVZeK&#10;oapmICi1dAnLNAxJUEiNEv4zVB094b5ewhCU7mKGqrwnKNgUMnqGmqGlSRk5KUk9p+/Ta4mckso9&#10;Ac28Tq9eckp6HObLLN/+prKgl6A5Jb2DIqD6ulzYNfydg1TUCUgVUs4oWO/CA6IaLEZFaOkbczbo&#10;4UfuxHCwlHHlWtdSCHKUWe4ENXe41EUkR5CGBPLjrL6PnKD1dc9Ax24Px24Pf//dHiC8T7s9FN3w&#10;a3d7UDVQI4l7t4eDKBHp9nDwbkxf1O0BTWRQHiJU4QS0vRyg9/YiDKn90xe2GFg6jqll3gNCYJiD&#10;AjowDB2yXAYDwrwdJDWSg/FA+zgEjUnHE4O5sYOkxmtACAfIjkG19ZBDUIgO2qTWaEAIZ9AOKi0f&#10;BhzqimdQfDem1DL7IAUvI0odswMudZUzpaJnRKll91IKgkfT6zgeLJwYeM4opLYE82t5Hk2vZTkS&#10;KsaU+qYPwaBke/mg1nOppBrMr2v6UGrgB6zqej5IBf+YVCvk0frJ5vZRbZvUPo1G1XId9ehDUZAQ&#10;5U7qIpBPMVwchZK3gFbL9w3tDobDkkDBTusgbS0G3BIHw1EH9CgY02qlHQ5mQKsV9wPWZ0yr5Txy&#10;MQJaLetjWi3rkVEQ0Gp5f0Dt8XhcLe+3NeLXFO8lMuRc3c6kQnnAe8nv3FHorDIcV9/5IZqj2Os7&#10;rUj/yUWXow6nUgE6GlfL+/UqWEdxmXdapTp8RKvlvZQyj+fY8v4Q0mp5j/aVY1ri3jTjCvZQ3/kB&#10;Ujgcl4QVndZWuswM5th1fkC9ZECr5f12ERyHXecHnL3jYbWsr40yRsNqWY8uDGNSLee3Upc/ItVy&#10;fg0EVdxYZ9YaKcKu7UNggHRNH1a0MRmKqfjW/r6AU13LB3yeLKDUCnywfF3Dh2UNtnTf8CGaXsvz&#10;q0AQunYPpUnQ4Ojpuj2cBepPInjOJ5SiD+XgSa+HMZ/6Vg+ngWLoWj2UsuKBRPWdHkqfgNH8OkEP&#10;BtWKOb5nF8yv5Xlw5nRtHtBmdUyp6/OAOu2hbHZtHtZoHz/p8xCQasV8K/01Bpzq+jxEh2rX5mFD&#10;K4GhKEjWrsvL5Vkwqpbr22VwpnZ9HsRsHTOr1S5yKg2H1Td6iIS9a/QQ2g1dpwfcIIzH1XV6AM+D&#10;cbV6vTbrGMh71+rhEKnQrtdDbWQ1otXyPrRnum4PtcvTiFbL++1qGc+x7/ewRXq07/ewnYfU+mM1&#10;0O99yweZwVAuJPtyl9dDpHD6rg9rJLF934dDZAb2jR/Eig3G1qqdhFq7CtJ5ZEytc1/jmXYOLL4t&#10;GVHrVyE4G5/0fyi9zgb650kDiIvAfC4fF3DlAiMomGirgkIDR/Jfm5Vv1Nmxn8SxnwSsUcTljv0k&#10;nhX4Sg9H4YxnXee10noxc+3JVQSOrVuo29URgUNBFril3OVwTbk49pN4tqqaAXPsJ/GMM+IDiojh&#10;wrZm1uQiJo5egc8JsN4VX3tX9Zy6eGxC3TO8CFz36rGfhKQkyJXIp/vHk5/BQP0awLXn/uaM1FLE&#10;Yz+JZ9tD/ASRSM+uzBlZXAHB7981ZH+gMrx/4pD9gW5YMdlndmyx2euQ5vasfVoLc5g7dv7f9ZNI&#10;WlyontqrwApbv7gBhTiJ0oBCjPxhA4qnZadRC4oNGQwiWTAgsoxGh7HMDwxLqDFYlTa/jrUMUHtq&#10;6rumMlNYfSkSrNIpaCEggVmCMhiYUVullyNmSmEIDM3A6omDDJX0pfalPgarexOZnjk1fSmBaboz&#10;o2Y17nmyC0LOhSHku3X2vR4Kq0tP+KH1ugSFZGhZKoaaeqMaeoxWXQCS0o1EaBkXQ1VBIygtTplD&#10;kfwtuS3FuBgKgW2OwueHOMryfvM3LmpFMNQMv5BYMcF7S+bNubroBmGoyi+CkosHKqu4SplBTcn9&#10;gjIleSPZkIs1p8m1wKIyzahpzR9RPYie1bHlimyxyqx8Vy7qehNdbDByAOASqoyNwvREzE+dRYux&#10;yRmGIH59aX4i+kdEzSCz49ee9Ri2tlvkGDbzi5z9JSgrCiE3EUpcWWBkCqY4cpge1qQeQ/pByytz&#10;diiqJpmF5dfaEQF5AdkRrOc5Q9UjB3f5Ka0qQaS6RvOv51A4xbI3ag8m73ZpYmPPKj6qqkipkdUt&#10;5fJvqHy1NZ+bNNTQhG6CUrXnkQCbmz3rHA2Vj0tbcuEcyLhqmd/5aisK51NGS9Usmn2kqHoUkuo4&#10;TTYnpXYa+8OtXPrGeqySIkDNSYfvm9FCyFN27RxK+iamxPQkYUXXBstVhaW4uwNrUmPPKj0Gm0yF&#10;JwX/4hmCH3IGZDO1th54TsFycbTUekwlo2YwJLRNwfKdAkaUmZLKY4ORRiLa+BA5sPnY6mYRCyad&#10;gsKwT1NY3QgLaXMkd4qypqQQ02Ck1YiyjdSIGio3qgyVr7ui4PtlzDBU/kZlLA6yjJaikOIxg8rX&#10;UmnhSJ+g5RE62+P2rHu90mKfs1cU2U2KIpvJULlGNtQMJ6RCl3NCOnhlqLraUhQ8g8plwmjlMqGo&#10;KbmXQupsXLrVkAU9BSP2g1EjpoGqqBURmXRsupjEODBq5JO5qj5XYh44LD92DIbknnQKNd69Itdm&#10;Cpa/VM86aQWWUXNYvvQOy6VNz+HNmxubIrBnd/hvpP2D2gjStSubgpaiIgNtDkaUQjUlpMVW+lKF&#10;EZdOzTlpnJVSq0u/+c238cuelW9qaG4o3M+oWTWwfwrBqNhTqdUtsxFPTO3pzb9lYFTsWampcb6R&#10;FivqDyDHL52COhcbntlMrUAVubspTGfKYLqmuJdNqRmMjK3GIzbSi8w6/87CculVV3fDl8iyKTgs&#10;1yGSBlqCAwSmDCFdjNTx34hS1SgChWnggvhmFgUh31y3y0MUraSM8xANxWmgGO/PFsIDSBSnkQ7y&#10;zXoLbx0orkrnAd0n0vGp4uc4o5cLnoUGkRyav1cDkhxX+UxxGi5FIVH+Xo2+cpy+l4VpVS0eKK6K&#10;M8fZewn/NMB9IB6xhcs5TteX0ZOcfqgMJDjnfNaLAY6rJyPF6aUFx9WjgOOq4YyE6HweHvNkOHtv&#10;jlv1gom917rtcJzKC5nHqvcEjC8oPpha31WtBkrP9geRF++jRHH1LGLyvE7uj1WvUSk9jdJynMoz&#10;0Qd2Zcz0wWr7iNIzvZHvS1SE1PUlenLVLCemJ62ZMtPPKC+v7yXngjU/4/R0vqTjpGU+oLgj3efW&#10;UZmdg9ZRmePsvCSOAdah6FNynlun5I3YEZ7TMo3L7QOUo5bxMbvJOiCjkCPns12wE7NuM6eP4sxM&#10;JOur+m8jNqx1BN5oJ067V8vPaes8ygx28ZeqKU7kRfXaRnyYTfUaSmHy9dDrdOaIofKmjo917FT7&#10;gPl/KEOt9Ig7uePy+MVmHg9xdjdt6ISa+pwvjiNypXqSueyb48h+MyeKBRSk3ExcNxbGcBx5r5Sc&#10;FXpE/gzHYjbazo6FgFDaXN9LIkqbttjc0Jsv82d2XC4vor/LfEn4zHByjmTv3XG5vMg5JO9FcTuh&#10;pzii/+ScLPSI073jcvt0x+VygBqw+l4Stt1x5L1OL9dXYi+V+ZIY9Y4jcuD0yHoYDh0CUznQ20D5&#10;OMccjr1Xg8bk4gGtCypfyDXGjsv1wY4jcqD2gfgX6XwNR/wUVCrWeeA5RY/YdU6PxEEMxzqEG1/Q&#10;BCIfn67HAn2ezsNxZL6GI1eEPj7yrZQdx+Sv7jdps5nPw3BM7g03+17G56qH2C2y6SF2Kb3jyHtV&#10;77Irc9On7AZ+xxE50PNjIfkBds4sJNfMzq2FXLg6jlzf7rj8HLRzWpL/MrlyHIlLmR2x4C4up1fP&#10;VSkuznEqV8RfFb9IziPamVztMPrFHscRvqidyDKE1OycheWb14xnEhs3GDFdzGQnlot5ACTfy2H5&#10;vt20ao7cnzgst1rMKyI34eaMER2Kdk1Flphrpw1ZmWenHiWIpoIuX32FABN7xb5QQXIszX1mMItG&#10;ks1qMLIXtFCYuX4aUiBJruJRCUMozAIAOXvVniFq2MMnRN6MGhFyKMtiJOe2h8WUmAupISpiuaGF&#10;U30pmYJ1Tc/POYvHETPQwnsUVtcURlS2Fyz4SGGWuZZTUxXNIreqomlAVl+a7wVJoynnEYNV6SX8&#10;0LtrglKVylDV8Mt3vIXjCcoUZc5/6WiGjcxoaeCN0Krcz40GuxRhqGoyMNTUGy2smY9ev/CQaw27&#10;mmKo6qARlJYw5CirfWKoygmCghkhq51z1T54wFAzvLcKKULLAqLpCi1aUEBoWRCW0KqcyOV+mdpD&#10;ViHFaM1oEyujyvWEVVExVH0jUZpeRJVrQy+iYjB9aW4lWxEV0fuWKUEOm8VS3wlD4EeVIz8/Vr2I&#10;isGq6iTHqhdR5Ue+5cAQA8KKqIg54hk6RB+oBiKGF67JitbIZzBZRKVaI7e61Cog5qV+nIKYtJq/&#10;NYnKN7FeoJD4oVoEJLvPyqPyjaJX6sRBscKnXGKt8ClfR806JH6YlTTlb9TEBpLdbKic95pMQZxS&#10;K1bKBd9Q+VGimabM965BZebIV2XBogKKymVCfTQWr6g2CCt80vxiFnNxWL5xTRGTiJDBSIBJ9TWL&#10;Vzks9+ItOkyiZAYjQTfNZ2dfW3YYOZo04kYijHoBxAKWBmOFT1UXs/CsFReR2xWdASloMlS+1xX1&#10;q5QzaeyRlHUYKl8mRZFyJkPlu1iZT+4qFEXKmQyVa3ZD5VtYUeTuxlD5lqsoVvSkKBI1VxTZIYaa&#10;maN8IjALdSgtHBYzqFyilRbZQ1VyWGmUoXL5MtSMREtIIZuj0iJ7qO5aVhmlKBIONlQu0V4+lS+3&#10;wVhdlC4SOfBVu6JJbcozL3jKBcNhU9RYJZMeXpKBl62nw3Lh0IOVVjJVq4WlsVhdFClRUkuDVTI5&#10;LF96tZVoCpBmCrGMIp0pKVHSynSe71T9KpJmpWYoLVGq0stKlNT0ZSVKXvCUS4ia7iyTzWH5dva6&#10;qHxNrS6KXO54XVT+UvsIIEmWUUeMVjKphJDUSMvEm4SRhEx1cVm1kPrL6AefKgd1vhlMk5VZMquF&#10;BXBnm2kkizEQB2kvUcpFxAMgJMXXcLRUCB/VlhgIxelRI1f82XQtKsRxVZ5YarbFrChOVbqkUqTj&#10;U2XNcfVCi+KslIkFI+2akuJ0PVgA0UueyIHoJU8MZ+8l/FONx0ohFqQKF7liTqnqPFZKYhFrirOS&#10;DurlVkOMldhYbJ7iNNLPcVoiwuKhVqpBcTYPojc0VUV76IddnuxWhuHs+9ccZ/PNx7dqiiWlpxYe&#10;xdlFPgko76VWZHyejTCLyw/nvdSK4XRfEjmQ3hRlv1GclpxQnOpnilM9Sfab3e2y/StdKuo8csfN&#10;2mkyPbSXWuV6bS+1YjjTk7k+3UutGM70JMPZewlfrNSKnDOW7cDON+sKy3Fz56WldrDzfC+1yr1M&#10;Szxh9sYGflQ7J7dfLC2G2UNWakVxlrRD7DXPAZrGkXmo/mNWrJdaETN2U/uFGc/4akrhM8WZ80di&#10;EpZ6xku36jlIS7e81Irwzz587i3wrSGGPWtjDEvb24iXZVmAvHRL50F8QMtRpKVbVmpFLu0sg5K5&#10;z5a3SXFWQkUai3hpFLnGdByJKWzm5JEuKjuOyIGm5NIeL2pf0XiMlTyRYJGlPrPY047L3VBLzWYh&#10;L8eRUqsdl59blorO4nuG46VWmmhI+ijJeSX6npZaTQY9rTSANY3acbld5yVKJHTrOFpqVe2mlYSf&#10;rfSDBbN3HFlftcdZoN3psRIqPS9pCZXjcnvISntY7zbHkRSIHZfrDcfhPMziEeWzByKn5PrHcSQr&#10;x3FYl6n30hIqlSsS97H3LsR+Mb7QEipdX1pC5Tii/wxHriV9fKyEyukR+dP9wUuoqp+8kKso20cL&#10;udjacflVoOkXXkJV5YCXUBmOvbdevbE7etOnksyXyrPqe5ZBYOcCL3mq58dCLm/t3GLpEnZespIn&#10;x5G4mZ37LIVkx+X6ykuoSPx0x+V6bS+N+r/sfX+PXreO3lcx/P/d+Jwz/hVsFuhue4sCt8UC+36B&#10;ie3Exjoed+zc3Lbody8p8qGO5hX5KE22DRZz/7hn4nmGkiiKoiiSqvfBjqvXkZ5jdD9nsUFu/tE6&#10;zHZKIU55GJ3kXiFg5KjqJjHNZfK4KzJhftNC7AfY9SS67HD3JQloC1i9GHE4IaF2SKCiMDu6s8wo&#10;9/yyg5OHPpPAQ5TkYJlRyLMi0itWRfM+EAmBs57B4OsrVSKO4uxkhZuJWmGHo4Cse/gdyLIXt6Iy&#10;hAToRgGah9TefLz78s72g8+3X9//w9+LQ1t/+MuXr+3nNz9/+fqf3939pC9Jfbn7+OHtnz98/Nj+&#10;4/7H7//p4/2Tv95+lKfd2v+ciQPs4ycFf7rTP8O2o//y7m9fWxPtpyc/33/47un/er1JvM0/7q//&#10;9OcXr17+6ebPN8//9Prls1d/era9/sfXL57dvL75j3/+3/qm1Xbz7fsPb9+++/SXD5/ePfnbTx8/&#10;fflW/vG7p++/fv387TfffHnz/t1Pt1/+7qcPb+7vvtz98PXv3tz99M3dDz98ePPum7f3t798+PTj&#10;N/uz7dk3P91++PT0yS+iDp/LfVYb1//FIO/vfv70VkZ3++37d7dv/5P//PX2w0f7+Zuxx42xwgB8&#10;jde/fP7y7ZfP/3z/D3+vP31/9/Z//PP9k/u7r/pw3pO/vruXH97f3f9P6e397efvnn757z/f3r97&#10;+uTjf/n0RbovmdEC+9r+4+b5SzkUP7k//+b7829uP70RUt89/fr0if34T1/lv+RPfv58/+HH99LS&#10;1njx6e4//Pz17ocPX3Xmeq/8P3758tn6Kj/4JAhmbRJ+ubt/azOgP32+v3vz7ssXmZV/eX/7+Z20&#10;rY29+W9/FQ58eCujExn/dPvTu++e/vn+3bsf7u5/emI1cR32L41tIqCf/3L35l+/oLdCwH6jMGXt&#10;k+9/+a93b4XMrQyrjfBvP9w30RbZ0FcJ3Ra1eC4TzTfyz00BvJFVpkatSTH+8Lw+bv8qM9nE4Me3&#10;Ltw/vvWOX4S78W6y+ILlxXKl6miAZGsO0PaqPa7cGrz9thMSHR4YyVObExKbMED2tvsVHeFpQCTl&#10;ak5HbNAAHfP+iEIOiDywNKcjVkKA7K3tq/7IZh0QuaSc0xFbMkDP5/3R+/XAiJU4JzS+sZ2wWl3d&#10;Qer1s4TSmdeHPXJ+NTgR107pZdanM7dvkmnTaLDo03N9en0mR2d+y1ve+kr3dZ/OHL/JRnfm+KtE&#10;BFTbRJ8yjuvaCpBY2/NOafRBRyWd2s8sl4SohNSZ5wmjNIihNycTM+XUfuZ51qczy/c9EU6NSevt&#10;ZaTOPBc/1LxTEoh2IvVqLgga3BbtyVVVQurMdOn6VKY0+zFIifczIXVmeqZVNPqtk7pJeCWO5456&#10;kSgEvSXppF4ky0/riwcqW8jiEO+gI5N13WaDlORkzZmlQSWBOl7fzJklBmVHScJbQuvMeDkmJ7TO&#10;jJcH5RJaZ87LlW9C68z5TaRmKhAaABhjFP2S0DqzXi6lE1pn3t9kykGv5qPFdBN9fua9uAHm/dLz&#10;RtCSy8p5vzTesKOyedQQnY46Et5rInVHZfKl12UdlfbrzPtUvsRF3Gnp6p/Oo57josWUXxorGShx&#10;As9pyZmxo1L50gNmp7UntoeGXQYqlS85zHaUOMGSfp15L9VY5zKhicHRomSWJrTOvM/5dea9JGUm&#10;tM68P0QzTfcffXQ8+vUyUfXqeAjQ8TIRe808DNSLRCLkqraDjueJdaQXokHqJiN1ZryUi0wGeGb8&#10;ng3wzHddsXNenfme2SISVNu7Li+JzElp5FgMcEsGqL6oAEnwS0LqzPaM0pnrEtaUUDpzPaN0ZroE&#10;oiWUzkzPNjJ1A8bw1CyfMv3Vmemivad6Rpx/J1JHIlUadhMNZvOnPswASWTrvFdSHLKjMgNXr5uD&#10;1OtEMegBNEAvEt0nrtITKBvememvkh1frn46pZtk+sSB20ESLTxnuhb8jJ7viXS2mOlApYaIvhjf&#10;iWULUNNJz6hEi7a46mgzWcyac9pp7WJjTCVLH5rvsESJtlfmo8F0B2v58wFL+3VmvoSoZf06cz/b&#10;dVpif7Qo8VoJseHImk7lcGYVt19G7Cz2x8l2E/9feC9u1Q3YXBTyNL17NOQncRr9qO4idXh9vvui&#10;jhN1b4h/5NIOmUKiPWXfPjOwCIiC4ZevwSIBCsbteQ2W1aVguFZrsMyhghGnWIM9bP8SFXYJ3Mco&#10;URHmMCJwH2UEqxO4j3NbG6hfnV7iKqymrsd5ZUw4uwjchyqn8pWhusP6IkfvJbgPNcKPSWd8UuVt&#10;5RXqeojWoUbQQE3dcxQukd1F4D6rct5d6owPNSIdCHUfagRy1XA9uOpQ4/6XwH1WzRdKl7RfuFwi&#10;So1Q96HKGXKFM1Le3Pq+Nqsewn2Rk+AKdb96ukRiet13T8i4xI0WgftQ440uAvehxrVaDfcUtktc&#10;1hG4z6qcrVY4o4crlZmIpSDUfagRwkngPlSpc7LSGT0FaWciMKum7jVWLhF3SuA+1AhXIXAfakST&#10;EbgPNbL5arjnrFwiqZ/AfVbjQpzAfaiS7bfCdy8JdpGjwBLchxp3/XVnPMz+EmHTBO5DjYADAveh&#10;RhgDgfusRuwVgftQo6p9DUdq4kUN6RVWNlNaRV6N5bU/8PGqRbz2Bz7iXnmXjcHHvEV8C/mDbjgt&#10;DtoTDMTSGgZtW5Bboffv3nx9ohfPcufZ/l/uL++fPvn+u6ff67hPd9j2o17xtlu893aJp5Cf7v76&#10;7nLXwF/Vho07cvSzAx6EqutVhkxLGA34Nb4e0S7m1q+AhYEDKviCmpxxpFGSRoQ0jrDdQAVfp7ZW&#10;PxRJKyQGEjkwYb2iMXytUbxexGAeekRhJusiLibpaAxfb9R1KYN5xU9sRSCCrxPzJACGMiVFUF7w&#10;EwsVLeHrLXr5TSwF/BZfoKxFhrIdlKCQ2F+zVezCJtw1Sq9nRGjriJg/bMlM3/nq3qMYJkEhn7/k&#10;1+bCWs/QaslMWx+Mluuyul+I9apRLjm13GsNf5WJNRRZtv9/a07WS/dX1pwkOhb1AIj+/zeqEokt&#10;EWoHX1M/MGzIhqhuTd02H8agjcRQNQLWJn6LrzXpe0ScffFbfB1le2acYfFbfB1lypOgfAGTtAY5&#10;PugYSeV2P5sQFOo/1kGMnudL0kG8hskaKg6T4BO+xi8/c8ahEL/F11D/FlUia13mx/44kqE/+Fq/&#10;XEmJpq3MBt/e4kQFGvg6LdtQ11Ai2FWL/gY6edEKKELLpJDRclStxjSERNV1ra+92JI62atBetGQ&#10;btqDn/gaX70GCYvJD1jdN2SOhIMSjeFrjQas5kfA6rwglHUkOtGz5thDNICF8w5dx9eHYEYZywXx&#10;I5mWkq4mK2D1sgtYrbHtoKnlR6o2HUWScoCqZwqoukVn2e9SsRG0atFwlLxYUHECqJqrjiJJnEDV&#10;LZoy28kbqo4K9z0kEF+TRGtxJ0k/jmI11ZoC2ond4LTILg5UzVWTHJY6CVQtX44iEu2LiGWduh7Q&#10;IhuV7ASsHiZg4WbEHOI7aJWdbHOoU0gKEQSsZpurWXUtlCM1d5TEcKzB6kZ9Q2E51gGr9Y9vduyx&#10;TcDiZhHcx9dmwXdYratRMSRg9dT7rq7VMipqqFPInFM2Cyy336+gjrg+wwjxtZG67cUel4WfgqTl&#10;BKzmmxuPB7HJUYCQwfyoQ975RQHCNbOcvULsJwFWGQOPZMQtDbiPr82Cn1GWyxnW6xTuD5I+hwKE&#10;cU+CPuFrfQOMaCQcJRnMHSVEcQW1WtWgnKHERFUrC4dhAoujNTk9oEyhxBCWzeJ5CIkZrXG+IXGc&#10;ex7jygQzha/N2CZqqx3+F3GsHJCm/7aDdtyMoD18vV3XrpoOXE0H3hHRNOQShzKFFGdCxco9wYFF&#10;cRpRro6FuHbBOPH18SLzkTnOgKP0TJNJzGzNF9efFOcedFZuDD7OZRy58ICX1vNg5DIJfMPX+ec+&#10;X4pzbcBxZnEyHHzgFOcRKxzn80b40svn1S4+PMrF5iPK50WsEfiLr/E5ytiJOVittyhjx3AhV7Wc&#10;4mU3to4CR+R+d0ckpQd5IXoDV2lMD+Fmjuk1PO3HcL2cXL1/9HJyDOeXn0Tf476S6XuUnTsYvdhn&#10;6v0NZefY/tZxZLy4Eyb7b5SnI/s+3s88GM5v2CRfqVxHvewcwSHtnBhD6+Pw+yU2DlyWM/4tzy/s&#10;EiIHsv+t2CXL8rdKzy/gqdxrNHXb92v56+uc4XxfIPZQ10O1vOBOn+qr0JNE3/s9PNWnq/reD0XM&#10;Llnej8LOIZ4EP8TS/dLPxBzndgTbV10fUHqwIxg91wfM3pAsQZNTYm9ouaomz6RdySRfxK3xBTfr&#10;jC/rdqfb92wcIS+1XaIue+MLwS3TWzx/LJ8rcP6o128/zzAc9BrBSSC36b9aD/XzYK3/ehl8hls9&#10;r67tM7iXZ/ZGP5+T/on+Vr7w876tN2ZHiFnVyJFtOmD1rIUPpJ401wXMdsFd/6JTiLiYwhNV980v&#10;8qn7y6efONPC51ZbI6sePJdNdk/vIsK8iy4hxFe56vl0apEIgHMfvnb+czVGn6xxsWQ+Xh8pCQdZ&#10;9D/7HTvzZodvvJ7TgNULGg75SOkBv/D1c7N72ldvAcip3gWJ1KjFDUUEFaNP+HrffC2IyVoe6Q3G&#10;CtS6g2/5ZqdezrhOiqh0dB1fG0JcTtX6LWCkUb/7W7xfI4EruK1jd3+2AJdvEmsJwb0kub78VVeh&#10;kTgD3uNrc+C0Fi9y6xkwvbB4dbx2Db12pS1LploD3i9y1W4ofUmE02L1XZ3WWtCB7JFVizZDW6TK&#10;YP7wPc/jRgIrnFbkAIEGvgMtEnIGWrX+iXiV+gQXsPoiNWC1IPriXQ65qTcLUJNDQzVPrqZYyVfA&#10;ZN8rqdnWwwq+LsZHuXrXINmq0YDV7AWMnMZ8I6NxZbYt0ig1Zwhx6boB0JN+INr4mog7LDKV8Ft8&#10;HWVtEpQbOiT+D6ha1tyRQfyBfnwlXkig6hbdNiTbodujkd4HPuFr/PIo1MgZxG/xdfVieyapn7oW&#10;9+qRtkxVmYgxC95QzIC3I7JUDqpWkh9oyPMViHKudSNQdYv+6CCJmPa7fLLdw31YqwEcKOve4xBb&#10;2+1x885gtrOyOE9/HpAE0sBNQGFuQ5O+wYYmNp6rRea6c1eMKPhKzqR8SHMlUJg5qMhBJqjV2wTc&#10;Toyae7vIpZ5umOoNodR8CMTecH1WCyUcgATliThrKMIzL1XNUDZIhvJzaS0aa+lNsok0XxShZdZe&#10;rRDwCl+N0pBXbbHelqT8zBLKz9Rl73dc29Uo33tJ731XZagVruL6vp5tfX5c+cVQvnvVY/Q0yFqi&#10;8focQy0tSNztEy2Al+cobEmR7XLyajqlVhaIJyCqB9duFIZjXz0HviMSlY27fxYz6legDCZ8VYaQ&#10;rQ7vyFGY3+PWW13keNcbZ8AeUnssl/5YLv3u/o9eLl307sNy6U1V/97l0sVXrStYzpFiEPZy6e0J&#10;Iy2X3p8b/03l0uUORqqYKdXWTC+FLvtxr5v2XGv/eotZvfTjtRZXm1ASNdkp7Vp6cUJJFHiAblpF&#10;zwkl4X2AJKhqTklMlwDJwzzzPglzAySvpc0pidkVIHkSdk5JVGOA9lbOczI6dWQFSgY2JzUWoWvF&#10;dWe0RLWfaCXdUi9WoORdp/kIh9LpKbNkIzzRutFCh7N+DYzPplDFuvdLypHOaZ1ZnwqWOKROtJ4l&#10;/dKKa9GivAw5573an4GSmoPTbumRL0BHq/A6kdKhgvoLLf834ZZs4CdSUiRwunT08NgbzBbhmfFH&#10;qxA669WZ8XvGqzPf91cZrwa+J8tQY2Ci6/sLrVs66ZXezAUqWYZ65g2MHCcSSmeBT+ZPH5EJSpuU&#10;8Z33aWD6fPqG+unb82T69CAS7SWirheigdHS/fM+nVmezZ76HIOU1NOeUtLjd4DakwoT6RyKp2d8&#10;0gNUUHqeiIGGwndQwie5z+6gVuZ31qdBzLXy6USe9LgWzbWS/DNKZ5Znel2SkDole1JhQkrdD9He&#10;lrB8KJouJTrmIjUUTc8onVm+vUp0y1AyPaN0Zrm865j06czzjNKZ5dtrrRc8Y9SZ560g8mT21AHT&#10;ufkiESl1FXeUFv+ekBLn7wnUCiJPejUWS0/W3lAr3Qoiz0idBf0m2ZU1BiW6nonnUCld9o/5+M5c&#10;z7Z3Pf735jJKZ6ZLJefp9A1V0lMtNZRJ35PtSnPfolPbkTB9KJPeyiFPeK5xqp1Uth+rcz5QyR4j&#10;cU0dI9e9c6Zr/GxQSgxZdd8HRi7HE0pnpieU1KHXKbVHOiaCPtRIT0anlwWd0utEENQ1GKiM5epp&#10;CZAE8M+Hp/cOgcoEQaNQAyQvtyWkzjzPxFMi606k2ss9M1admd7KrU9kSq85eq/ac0ITUkOR9JcJ&#10;24ca6ZJcMR/gUCRdQhTnC3Cokp4ekIYy6fIqaELrzPjU6le/VTDCHgKasevM+fyQdOa8hAHP+9Vu&#10;haLJlNhYKl28vRm1s9RLbPKc/WOtdAlVz6idBf8m28HGaun7q2Q3HOulp6LRAlaDIUd7tWwyB5uE&#10;mPWpOlrl+4nMalXJE0z2qKmqf1AyPdOq23BalfTpjNp5Fo6bZJVrOMCpb+cTuaQTPhZNn1SF9+CY&#10;x6LpV/Xy/Wb2EjWJ6iqqehQXh9rFfGC0Grc+WNbgiA8i1GVtNjiuV2q4p448Fk2/mlU9kyojI5ih&#10;ZqTnYD8WTb9ipL6CpYx8LJqut9KtRrE/tOHXpZcImKxF7LFour5FMnuExKOTLhGyVjPSr28vcmyw&#10;6BcCdwGWuKUluGvgCE+vqXuc02PR9KnN4Ur4sWh6e2BaJOk3FE1XG/2JFE1Xk35aNN1DpdzkF8sk&#10;rZruu53Y/r4kEIOJr8ViHsCRdK8DKUQk3+vwvUSexKvbDVwdBnSo70v2JlZmqeMeBhE8GK+r6CP2&#10;OvweX+cLCjKRPK0DmWsk0lOumWwc8riKqSi0h6+364ryIBldOq+NLyRX60DxJpKsdaj/QvlMqoV1&#10;HJk3dTwovTC5MU58fbwID5VLuYovmrnf6JGomY6rY046rpYXreTR2iVJWx2HHQvjxNfGK44ap1ev&#10;S+BY3pb4HRo9lrjVcaRd0Iu9Ef3H18fhSRHi0KjnLXB19LI4nWwcJGXmxqMgNKqslJfAETkIHJED&#10;vVoWed5J6qlmvBuOyEHgyHwgqJhEpYtvzNoleqjjyHrTnUjHG4crzD++LgeBW6QnN6DlvIEeiWdr&#10;O6X2j4RRB46kjXRcvW8Bt5GKboELkxR8w3fkn1ZqWOHLxtaHy4FWVqjpmbywtDLIiwSM1PRcnjeS&#10;iYH1sZEUx44jfPH1u5F8DOiNLZ4dwzzgC71m+pmljkFf6fsKJZ9dr7GssKBH0sKgxzdSn7fjiF7z&#10;/UiuBupxBI7ocd8vtUJEyRfgRG7WcKxd2wdZFhn2/f6gEuYfX5MDrXyl+k8d7lX/JBTJcbUcdFzN&#10;F9hX8t5s3ayZayQzDdYfKesLGMk6g83JYG7qkpr/h1vYJME6YPX8B4xMg5v/JEMNpwmi9AJGGkWS&#10;Wr0UD2S8EZifnEhe9+EZewzmjz2SCrs4JpLsMrnNaauBHUq85gOF2dqyiNe0iKRcFLdGiWVxoFYz&#10;WdBugBD9egDGqPmxr97FghqDuZFMGoVtyWB2tCaW1iGWU7MEiVhCodeKC5UUaSqFXcFQmE09TRqx&#10;WWAwPwMzmDsnKcz6RvgBZVmq+12jUWQ3YrTMpmOoJVpeQ6fWuhLF2fpFUBruJr2vLWvUPGUoE4x6&#10;oeyuhwjK08IYynpPUK4PCEpfWBdOMJTZMjVKTyCcFirAEVqe8MtQ7nMqZVVPKHy2Ufmtnm2JyF2i&#10;5b6hul9Lsrphrya0TCZqud/kzK6cqNfjpsGZC6gVbbJp3KzQIqopMm5rW1SfyVmhpqHP2mjt8djE&#10;s7gC89t04ufbNKZeGiXHfxSgozAbAtkKN82O0EZre68Fwiis3n83VwakEE4LbhJqxCBBEbi6Td/h&#10;iEWlcXjSIjHP3ANNTELfuYhbytc5QfmexB41spMbK/ZgU0lQi8+qWYvkUOHrnJx3fK9cRNUKaK0A&#10;iN8Axc0sDsL4umPEtRRp0S2Q+lAvdxEqX+xU6qharaCQS61koypMrfFQTEFWZnn6dt8Z8Q2gggOD&#10;ufoUT1HVKBx7Uj9oCVZPAagRN42mSslMbaKUy0YBq2cBvjpWvcNdL0TjBTXSqAkuc8C5amf+PL8e&#10;Ye5GHwFxcgJVSzhQ9TB9lMzta9NJSuQ5LeZqdlr1juO0mHvbaJFnD0GrbtFkcZfzaCWyjmJuz9Yv&#10;yYYpaVm/tMpE1aKjyN4LWnXvgVpqca33a5wgXLV+Sc7PAifolcevkS8iq76GiNw7iqyhtfUIVL22&#10;oU6IoggYOaC5GiZ3IaHqaumBfiU3HAGr1whgv49Sx75ERBswItuxGdYqNmBkM3TrgG2t2PbrtYLj&#10;ENv2zVhi1x9hktSNhh1US0jAiLmEKxJifLm9V08CbMd6XcnRZcHCdBQLYTClRm49YGvXsgFUvY79&#10;DEAuUHCeqFsEqp6ixcJ97vWoZ+iF8Us+1W4ocRQ6Q+T8tXbiwxmzlgmgainEqbZeIDgh17wXwdIx&#10;knP02pl87Xy/6CwI10M9R1EevxbXVX+HVz5lbhHASN9wyUFgi34iV7PMTwQfVr0CJIfVbJdaIMO/&#10;RmDuzGb+tUXfnysX5iJc9EoueTh/lU+VsNZpEZRf89bLE95lgkKkZanOFr3e7mevjXv47BnK9GyN&#10;QrE9hjJa9Trf1+443MYgLfrdC0MtjRFR0eUM7Yh0Jijbl0i/1m60/MahltXd97g1VC2rKNxHaC3e&#10;Ji55/3dNN28uopqvq5em3mitEnfc1DKYiQ/RnHEnXbPteOYjZbClm4nVa3XshsQSx25IYNgNGcws&#10;dnIzEREV9Ra8HNzgjTJqJiHE2YKgEOJtOdwxTGHWKLHkIvylXqUHwl8IDME0DOZ9qy1WJHCweCCE&#10;DRFqi7FK2PnJnAJGVhZucAlsMcYLMNI3hKmRWUAcR72FrobQedYGOZkibo9dpGgxDFHRqzGFhL3Q&#10;veySZDky0l1l5JqkR2TWohkRnuQ+pePqme041q7fbxO/DzI72J1Kx9XzETjiC+sRwbXAdxxpF05J&#10;UVPVQT8im4kfMXCSaVbTc3lZjuQm8wvPpKi0ul13sRFfbY9cr42TjiN8htuRPAATkfrEfR04mpng&#10;fkx2dYP+0YwIo8cuZpA5sa9mbJAzO8a7k6iNwBHLouPqM0LH1cZW4GimjfOPrQ+fDy0bviLPUqJ0&#10;Dbco9/qGeN2urV+eSeU4ElaBzI6dhExAv/DMMbffyZUS9KQUiyXj9atGsplDj+/0HRnnC3moqtNj&#10;+5bR0zfJy3nzAF+tS17jbLwHzZh0nJQNWqIn11YVDvaBFEVaw8nlUE3PzyNyZqpxdizUN8RLnFth&#10;9KHDwJF2VzN74b9ihxe3YGnmMTKeWSYzcEQPRQY1pefyIp7Jks9u19MMbz9NSKGqmp4fTihuNaPd&#10;T1jsrVMc2A7x1pTjhV+LZfDDSybyUNLz02mvMYBAMHw9QyroPezfY9n+x7L9f/yy/XJF87BsfxPk&#10;37tsv5inevgWrSSrbla2XzINbT3+prL9SdVUaTzKBXphRGsvK9qf1ccXo6gTspqI14TE3RogqU04&#10;rVMru2pgdiv8eE1IJqeDEkJitnSM1NKU2oXXhMTzEaCbrN7mCXNI9ecpIT3tBqUXK/X6j5tWxvW6&#10;T3L11km9TqqXa95wtOfFFCekBo5LidYpy8X/faJlxUkntM5Ml5fAElpntos7K+HWme9aKnTeLzlR&#10;9zFaaczrfmkQT6A2qcQ/paXLLFAiCPN+6dkoUHvGL/WSByqndea9nLaSfg28lxrsU+nS6+doUV4l&#10;Smgt8V6CnTotfRRjzq+B95lMDDX704q84nk6tWiFP6/ncajaf4gKmfZLb9iDE4eVcp3QOvP+eJXU&#10;VFbnfqe1JbI6VO6XOi5Jv868l0uv+Tyq7RQt3jxLlLLGMAVK7v/mtOROoqPk9Drvl1phndbzRL40&#10;0ilQ4mFJaJ15vz9Lxqj25gKtM++3F62K+PU8SvLIiVa2ZQw1/LfjecKvkfdJdd+hiv/rVnf4ultD&#10;Ef/jdTKNegkcjHiZaBw5/XRQKql6JghSz1v16EmvzoyX3PP5JMoFTycl1can+kbPKtGeJHcnpM4y&#10;Lw9RzEmd2S5PeSWkziKfsGoo469Lf6og5LjWu56tafFVddCR6WY92QUXZFFMx6fhbAE6XibjG+r4&#10;24MO1xOoJ85OKqu6rpFxgbJC/hNSZ66nSktDC4JUtr/qeTlAN8+SdTNU8peIrzmzhlL+N5kwjKX8&#10;bxLGiz/v1K9MZ6mXIXq/yQM100nUiIdA3WR6Zqjmv2eWoPpJOq2UX2fW79mSHir6H/JUxlTkh4r+&#10;qc2sfp7o15HZEENN/8OelLoWL43W6LTkAZZ5v868Ty1njZXstLK1qJFRHZWZzmNZ/0xFaNxlp5Xx&#10;Xst6dlRmC+ptZ0fJ22hT+RoK+8vjk3N+DYX95fI2oXXmvdTfSmgNvM/sSvER997vmdzL/HdUau/K&#10;9XFHpXa4pH501JH1ayzsry/gTAVsLOyfcmwT13VvVB65z6id9f3xMrG7WnBsTLm+v5D0bZiBF8mm&#10;Nhb2f5l2bZiCm7Rr5zlIj1VjWf89sQHGsv7ykMZ8mGNV/2zD3YZDbToDw6lWnxObrqaWZ91nIDn/&#10;b8OxVkLfMmLnNZA+06C3wNHkntnRm1wudFiyNFvSeaclJ+n5KIeDbcb+4Vwrd6ed1uMzCPNS0x6X&#10;8PgMwlWdd78ZfnwG4YozkpWmTtqLeAzMF1tXBPf4/kuEChC4KI1GHTexNVwP/gqPwBoCl82vwXFf&#10;SOA+1CgwTOCiPRt1eKkJ3Ica9cRquFeVvshReoXvepjWzkToD6HuQ42YRwL3oUZpaAL3oUY5ihru&#10;EZOXuG4kcB+qnFFXOONJV5cIviDUfahRzZbAfahynlzpjN/AXiJyo6buEZaXKBlO4D6rEQ9F4D7U&#10;KBhM4D7UuE2t4XqAU4mMzGIC91mNYhsE7kN9fAbh4cMcerBRvtvRlT7Ro2eXBl8T4HY8UbweQFYk&#10;vp1A7A/W1isy8KSFtS2nnSOshTVN3N4Asz9YHHQ3nBYHrTZ/ayFCbWtxRv0kMc0WB+3ZD/IHi4NW&#10;+9y6tDhoTxG/bBFG2MZgEvV7POUgEjp7ysH0xi48N/nKHnIADmKFIAx8LRgDqIehGFMUC3xqHNxJ&#10;zrwcpYXPu1zqWP/REr4eJOIoTDd+i6+hbC2z+hmOCqsINPAdaJFgYxd18cuV3dfjqo4ytni0ha+1&#10;CRiJkAwYadQHGpstGsPXG3WY7J7VDET+UD0Fvm7EuVhTs+WlSV9VowhBJSGUAasbDVgd+OXZiTuJ&#10;V9brUZ1TkjQRMCgecB9fmwXPHxJHasmQgNVTj9ArceBU7PUDwkFyeANWT72+2i0MYXGTgMlslH0T&#10;P4pSIzA3/A8SlI1YORJbCRhJgXAT/CA1SBDwF6c7TDm+rmmcb8LmiiF6M6QMIeHdbgQfcXBCY/ha&#10;owjSJEGViPkk+g0hpES/ofZAHF3QJ3ytb+pQ15EymBm1R5xsQAVfp+aCtAqr1yksuiNOPGgNX2u1&#10;Pf6qg7B4rbTodJRGYDi3kdh7SM2Z2dqtNQQKWrKoUK2/3yYjzjEYJ74+3qhjXaucDVndJHpU4oas&#10;XYpzKYijDfqFr/fPPTOaOFetsk0Waxsvo4doWRKNr3Xg1uihXcI/KDzWLqKSSTbN5lnjcsNS80Xv&#10;bVWuKM62RQ+hy+XeD7wc59oxDmiYV3x9fvVOrPWvXr+7HJPWcGvjkNivNXpuGLHx7rJDLfXPn3Ol&#10;9CDPhH/6Ps9Su5A/IgeaNWT0arlCpYGDyLNm5TR6FId1VBsrmr2zRA9ySvSB3NU6PdIuKncQPSSx&#10;e2v0sFkyelgfFOftEn2v74k1/hGcZgMZrt6PNBtoCYf1RvbLwwsZsP1XAo2sXbKfa1ZO6x8xIzqu&#10;PtmgrgAzciR8ydolptUBI51YaniAQ2KZSn1/aESd6lOKczkg9qbSafSI+RrvPjKcRmZp/4hxLfGh&#10;jqv10OEv9Oq8VPZB4MhJ4oC+IueXeM9xFSf7SNk/L6NyhGcM+yS+tl9KBKHxhZz9AkeOkhInZPTY&#10;Adaz/g95h7Ech+srralS49x9QY7hEnzZ+sdO9RI7ZTjicsA7jcyDETjiEJEYX2s3biMwX/javHVc&#10;vX4l/s7oEe9P0KM40Kv1eG+X9A9OLKLXItuW6LWOq9f5je8fu9gxlVxJbJ/xjzgmJTbRcMTN2XG1&#10;fdBxhH/wUgkfy3EAR6pi9Gz5Wv8Bt8k6XmlXIinXcCQ7MdqNyz2sC3x9ffh4N1I2Muixag2gR7JF&#10;MW9b3ECjX/iifyYvG8lSDXpxvQ46+D6kx+TF2xXXYDlvLvcSHU9wZq/pVUxNz84VWttxCceyvV1v&#10;6L1XSc/1X794A9/whT41vUZq2kBN0lx50+I09d6YQs4y2DtIYQBsWRRmfYv7azACX2PI4RsvqYIQ&#10;sFrs8AwhewDPrYKIOkCf8PW+uZHBbHC3bcjWAtOG7CyHW1QRK4I+4et9c48qecYEdiGF2XIl10+S&#10;RtB2H3KXFUZrvfbxDCFxawesXtFheROYzJIa8uIXrNYzzg/MTPZji9xWldTcK0dh5olmNrKf0eIO&#10;FpKBr0uIprfJSIlB6wfNWr3pfYfSqo0YHG4ZrbV+WYuMlh0DCGqNE+6ypWy1Jtkk+QGZTrkNk8JM&#10;mYqXoZYzF26iJf1wLLZGSW11qVij9CSLE3ndKBzJTHeYvcw0ERQWERA/PVMtaZNFbPnQ4EQp/Lpt&#10;g25CJpZsS8POR9jrMHJJH7syYS/2eKKK/MzMXHx+ZCb2R1gz9ZIBjJpQbmnVfMNxdNUM1GCnagl2&#10;ejWHA7dq9i7jSLswjyPOCXsQvrYX4XjLzXxb1lpivOQLjg2kONCvP9aQdv34vXzsiphc8ANf5wvo&#10;0WOh7ZkbcRvHeFePravHYHqs9v7RY7rhJEm7nl+4OagbwekxtwTcK8Seg5xqyfAV+WPRZkGPuXV8&#10;HeljsnW7dpKTRJ8aB3ccOWxAb+wkBAznUX04t+xfuBVrCwRadyfuR5w1WXxX4EiAV7hliTxjY+Pu&#10;W58P6g42OaVu6FW3Ntzp1E3u7TJrddWNjzge5u7HdYSsu0pecDxlYVdxomTXILAeV41RdvZ0E5he&#10;+8g6a9dDJKgKx0oWVRXXYeyaC+Eeqzh6veaxUERv9GvCWh/EtSPzjfgplF5P+jmUBWHhJMrCpuLa&#10;luyrer3V5pddA8e1cu0mX72m7tfeNZ/xFIAkB5frTaNHbRwM53LAru+hryjOTk5a+bvSB/tq+EOE&#10;UxB60EPE9bkcFoJrZRqO4vxjuAiDqfdzjTFv88boRZgOoefXDDScB+uSXItKir73r7ZflsOX5Fxk&#10;4yX0sN5I/zY/WrLxblgfhM+bFofQcACKW5ODbTXcbTV8DvsgOdZKiTMbB1kfmz8Ax8KmlsMPIc9E&#10;H2zLYZTuXCJ6KMJBiZ6UWgzGF4rzdsk5ajn8NfaZev9oZQtU/sg5bzncV85ZTZ7JPhhhxhTnckW8&#10;VrJsrdl6uLLKDFafGkWYGowYLyIjKzCYusRk0kI+OhPEAotw+tqFLvxq1EiY0WJGgD+PyEo8Iw2B&#10;GNfQFSz3waeeHbV96skJARskOXAgHI2ec4y99NjksNrqiuyYWnojJWcRVkuIayYpQlJbUiaWGida&#10;Gly2FlhYkcyliiU7hsPLQk71AaudBHIn0holPoeAEWrwnNSWLxwxRIdEIl7N3qBGYLZk9Km3arKc&#10;H+TOw1FMgxhvSdiF84x4rxxFQpKAqsXbUeQ+zPlFvH6OIj5EoOrViRYf9v6xaPhj0fA/ftFw2Wsf&#10;Fg1vB6vfu2i4RzXLDZ3osV40vIVwvGkbCDTcbyoaLlHbUvVLqbZmfnzro7uIt/NUwEqLTvnzKlnZ&#10;cKshOqEkeqhTutEaohNKYpYGyKoMTyjJRhwgLbc8pSRKO0DilJqPTmYxQJLbPackB+cAWRXlSZ/k&#10;xj5A+wsttDYZne5xHdUKfk9IDXXW9lb3c0ZLDIhOS1Dz6Ru4LjVL5/06s30/tJrZrF8D31NaZ8Zb&#10;ocEZrYHz6RjPrJcHbJN+LfF+qLFmRQsn/dJbss7VTCLUeAvUJmWup/waioencqr+105L1sWc1sD7&#10;VhRzIhND8fBt13qFszEOvJfZnsqE2ti9X61a3ozWwHsp8zqlNRQPl0qQ025pSFE0uD/TioCTIWpW&#10;aaDk0YA5qbPUi6cqIXXmvNSlnpM6M35rrxTMenUW+va6wIRX6qGJrm/ycsB8gGe+H9kAz2zXqvpT&#10;UnqEiwb3hJTYvh1kJbUnAxzKhrfqoZMB6sky2hMHTdKrM9tbMfMZqYHtrdjhrFdntmciOtQMb4Um&#10;Z5TOXE/WoPgj+vCkfueU53qkDx4kinQoF36TCLr6xYNQ0iN1MwTmSMRc328PUMakoVb4nmxfeiXX&#10;KWV9Okt5IgLy0NyJUCKYelEYrSUSrl6bwGRju64TPhEAzTILSsnQ1JUUmIxJY5XwuVJR11UQOhIm&#10;qcM5QIl2Eqdhx7xINLmakEEoEUn1ggem1cOd8Eiu6joo4ZG63YNQK/o7I3RmdqYCxBHbKW1SXXu6&#10;3vQ6KtrLFJN6FDuo1Xef9erM8Fa4dqKY9Jqsk5JaufNeDSxPBFw84SdSrTj1pFd6fxcNZluLBhsE&#10;SCoCzHulbtpAibRMN7yhLPgmxcOnA9RoiSAlb7/MSZ3ZLq94JqTObJfqHAmtM9/VrJx368x3qaSR&#10;0Dozfj+SORyqgm+ZUaxhncEIrdE97ddQFXx7nrBer8o6rexgo677QMk113yM+uZyoNKjjV7iBWrL&#10;DiR6pxCo9HAzVAVX+20qExpqeqKVzONYFVxKKsyJjVXBZfHMuT9WBbdC6pOl3a5iet9yaucJ0Ean&#10;A9VyfqeR5tTOUyDRURm1YQ7Sw5fe8sYQJCU/o7Y2C8N5NT1Ea2ZYbzSVj7EwuJReSvqmHt4Ywv48&#10;sbPGyuCp0+FBafBWTn2iZDd1eUejuTNkrA3e3iRyalIn5ce3XiXw9r380PwoUkHQ/01+enL76arc&#10;sCh3ceKIl8W81HXVRFHfCoZbtQaLkCoY0Rw1WEavYIQG1GARMQXD61+D3a3/WIP7aur9BuixBvcV&#10;ZzxE4bEG9xVnPDnuEkHN9eKTFOW2VOMmvYb7dfRjDe4rvnsNkksEX9SMfKzB/a0waLbf6fNLbadZ&#10;22o8YuQSQUM13z3W8bEG95UA6wGkbdprxoOHB13kFLFimHgs4GMN7ttM7v891+D+zRWy9Sz25L0G&#10;w9xMK2QjEb3nEGU1sg8k2JLAKxSpksO/CziyyPC1bLKOw7rB7/F1nPqGZX3tLFvBN3COM/Ndi/rZ&#10;AkR7+KJd4EhclUdz7WEJgA6+Ts+jSDnO2yWhfMhW0GKC5Tg8KlqOewSHdnH6QP/x9XEg241lSXiR&#10;OVbXG9kKO6loq4WYmxwwnEdZy2G5Hq8X32M4ZDVwnLgRVE5JOQ9kNXCcHWApzrOrOM7piRu5khcU&#10;f9wZzsMnOE6cNcoXRk9vZZZwi+PQR45X6HkWAu0f1hGbX6wPhkNgIcVB7kkMpWchUDldXB8SE+Dy&#10;XK8jZCuw9SsuUKdXyx+yFZjekDgDo0f0kFwsO67Wf8hqYHpyg9wTvSuxC95urZ83vbFTOSX7h7i2&#10;HVfvR1vslwxn5wW2D276kHbrX72fb/5eF3thYvP6JhSH9SbruNJXKMLN7A1kNYjHu6aHfYZkVbeX&#10;HZUvst7L/nm2gmYd1TiXZxI87lkIOwke92OGXBaUrWJRSip01TlPVpCnEWuYqarNQurS+ta+IlVz&#10;VI16soKmOVUwX4+s6J7nNMi1W03NZkG1RtWo3tfL5G9iVpcwW7MbKU3i3iGtN15R87wmiW+pYd4o&#10;S5N3GAked/NW1U/VN39VQ3O0SpgZA5qiVcJMd2qG1gqMFODwnAZWz8OTFVRBVY26c3kjEeQBqyfL&#10;rQDVTlWjAauXjKcXbCTWHDCSWeIJAXp5V/bNBYmUyfDrCpb8aOtP1FfZpKFIWomtUZK156B6kzZQ&#10;uMpwIsLXTkYOqufbQGShO4iskaaBwm2KvuDrp7UGIvU0rTlSTNNBtSgYSCyGavIcVEuyg5bEgHga&#10;XPDYvu/b71KLpIIQFk49gViFtcA4qmapq4eakmukWtKdUq3FvU+Ekk1h3SfnFBmd78mkPUeRBh1V&#10;T411nVh2DqoFxkF1c6ZAiRg7qF42Dqr5aSDm/1rRHMZMUt/HQEuKimTqWseJ8jQQyepz0AqfSJa2&#10;TfDSJkPqTRklsvM5qJYn13issFvAapmCNlu0FgReaX9oPfkuweopgl1EDmthjNVWPWDMAnQjlpmd&#10;sHVrZQrrdNHWZZazN7pqrtezEMZ/PQsana6nIXbiMA8pPb8AVjeKQxM7gtmK2UixLU9S30gKssYp&#10;60jZKdJ8OuzoGifceqTwYBE73EsFSDRoubK8Cs6qZ2DRz0C8FngajntBjMHUqwKjjix81J7gXh9b&#10;N9SLBCOKeqX8NoVkNoc3jNxuSZBsE7x1bx3Rwr5kd1JFtnsTaxEN7yTzisLbyXDhPSXmXHhjCU6D&#10;59VbR73Fa7dg4X0mt1Gbxnxru+Q2qnvHa3MSNX8Yve69Jzte3AYwnHupV28r2G2Pb9z81sXnjdGD&#10;t5jsBrq+23xQnN/mMRxufynO5YDhfFfroa84z+Nr5/rd3Zkc5/PG2pXfL/HFa5nRdnErydrFbsRw&#10;cFQzOfCaWFSuvC4zw6H2HbtdxRNtHOe3KWQd9dvuWh/023OGQ7sE5zUL2W0ennJj+rRHKdT7hz4X&#10;bPq51uOo5chu6fDkG42O8JqU7PZNKya1/rFTM26xKc7MUhqt4hcN7LYs4niYE0HjgXQ/It6woHdl&#10;Xz3WEHmsIfLHryEiu97DGiLNwPm9a4i42eFXmaciIhqN1oqIxLH+txURsXR1s9bP9UHEPIrkmn1v&#10;+XbW4hkk17IBOiz98pqSGCgB2veWUXhNSbR0gA5LL72mJEepAInBpZlj15SEPx30uhURuaYkRlgH&#10;HS1f6ZqSzHUHvWq5T9eURH13kGUXXVPSQ2VHWeGPa1JjTtZNK8wwoXVmuhxnNSVrQmvgekrrzHbN&#10;9pzTGvne0ksn/Toz3vMSJ/1a4rwa8cEvuQtP+jXyPpGHsYiI1Yy47pcGV0WLqZTqIT1Qcok879dY&#10;RGRL+DUWEbFSD5N+DbzfEpkYi4hky0d1SvReHh+Yr5+xiIigpjKhL8oHre11K+hzLRN6KAqU1HGY&#10;khqKiMi5dt6tsYhIy16+5pY6M6I9zbOdagg1CQNlOdUTUmfGSyxVQuos9M8TXo1FRCzfeMKrs8zL&#10;gp3zamB7pgL17BgDPBJejUVELDv7uldDEZE9IzWw/VkiDEK892pLdI1cFneQZNZOJ1Bmq4O2rFNn&#10;abfSH5PhnZneMpavJUEt9OCmlRe6JqTH6wAlemGsIZKoBbXzKaEzv1vhgEmHztxuGcrXIxsqiAgf&#10;p8weKohkhM68lizhOaEzrzMWDbxOVMFQQSSZNHXzBRutVtU1j4YCIpkcqWc+KIkVMB3bUEEkk+2h&#10;hIhVOJr06SzbmUk11BCRXO6kU2eGZ2pgqCIisUdzUkMZkUw5qSs0OLVZnY3rAUrIWkc9T+RgLCRi&#10;ZRUmpM4y/jLRKGMhkZfJstMkt+j760T7joVEXiUrT29VgtSWGVVDJZF0Mx4qiWh5pumuMJQS2TNx&#10;GEqJaNWoOa2zuO+Z8TLUEpF3oBJaZ2WeGlVaRb7zS2pszft1VjFa7266DiVw60TrVaKupM57R+2Z&#10;+T8WE8lOEg+KiSRLcSgmIvX/52Mci4lkRrtG4Aa/xH+T0Bp4L6bqlF9DMRHxvSa0Bt6ntM6837M1&#10;NBYTycY4FhM5skX0oJhINpNjMZHDSg5db4cPiolkMqavIPcJ8IqXM2rDDGQHX1EQZ2piHU7Fv9Ww&#10;77N+PpA/lrGY5y37Te5jGYurzGK/a34sY3HFmccyFlk2tCg49e8/lrG4khmPPLhEBEBd8MADgi5x&#10;wU/gYi4r3yPMkcBlb2pwXHcRuM9qxEcSuGzxjTou3Wq4nhoUHnerBO5DjedcCNyHGhGZBO5DFSPe&#10;4gMJ3Icasfk1/LGMRaY4HstYfNIq8CI+s+IqzZjUNaK151bkstmL9geDIP/2ig6q4bWig5yztcO9&#10;XoNnfPgOIGdC72hHjDEkeLdx30hMAGLFgiLo4IuWTY/0lvF7fB3nuWJyXVUGKkZMAMWJQ0NYvYtD&#10;vwopPjzSluPkRNDo1YGUeLdRTsykXe8fu5tHTBTFef8oTnwEOg6Gk8BuwxH+Sfzpr8NhqWD+8fUY&#10;JsTgkHdddq+BIx6Aks9RWYHiMB9YIegXvt4/xCaRGE59tsj4wugttot4X9YuYrbkiqCSe41xav1j&#10;OMRSMhxiUijO5YXh9OJF5ZTinM8MhwoMDIcKJRSH9UbmF5njbN5ivRF6eJ+a0jODjMUIaVr2ipxu&#10;SDEn62hDjjnF+b7AcLHeaj2kMfo2DoZDuwSHmEYW0431RvSpZntb/+r9LSpJMHqI9ST7zObJCWw/&#10;2vxoQ3FY52RfjdhvinM9RPbzzWsrMvsA73cye2OT9d3mg9gvG+wSinN9QOymiO2XgJFKP2smufWP&#10;4exoxDI3Ng1sUH1Kaj9ERYwwabH/4Wv7YKvg2+jV+69mnVu7ZBzQfzRh3PTVJuWvS/65nmT1JGDD&#10;c5zJi4RLlO26mtzIc7SuJSnMG5VrlmqwenMic6F5BSXMVKSmKZQwbzQO25h5fE0C9BJMG2Uwk09W&#10;FMPVoxbcqfoGWPg80Cd8rW96Map9YzDvG8nD8PBYlsmGNDDxKVVDEFdT6xspveYvn24kJ0ZfG9GR&#10;kkJBGr7QYLWEoJgISTySU6ZRqwUJMCkCVDHENbFmMy3B6kbdbmSVONxZvJGnYANWi6UGOCl7SXI4&#10;YHKmq0aq8VlKjaTPBazuGyqYkEzdgNWThWxYKZRXDsEYIsblCqpu0i1ykgMNVC0dKJywhBLTs+q9&#10;W/ZieK6g6klyWkSXAkW2XLNwRVWW/TIUSTnxezhSXMiOaiTR10DhaIfCxtc3lSb5YmNWXXdKtbpw&#10;UD3RpsdI9rSD6gk0EMkRN5BYdtXoDFQvHMPUXDJMPX6TgRVMLeRGR8SzGpiD6l4bSLQMp0SYbZRE&#10;gXNK5KxvlEjyjoNqlWFzQsphOagWbwfVzHTQkizVHPcVXiseB9XibSCinBxUN+e6ielMmxiS6f/r&#10;dHk9yU5LQpAqyftVOxEpioe9r55oR2lATdWx2OFr2QpY3SjMCnLcDVg95WHy1DIG2KI5xmxAGHd1&#10;ozAVieMG9ukqjKgBt+sXTexVu540astzs7iptKJjnDlqCcEJhh10cKSrpReHMGaM+JySDGMcN4mO&#10;8VcW2FFYQz3Vrl89ptezEIf+ep0GrJ4FDYVsfSMw21JWvSBMb4mzp7VKnTlotl6CuF+VkNxSxcnr&#10;hq1digvnVa2WujOM9M9VsIT51v2Ds47i3PnHnI7hTKytoe6cJDucOO113qiTFc5T6tw1OVh27jKn&#10;cjiL6yUkwc82DuZER5llivP5IMo9nO0Uh8tVZkvgMoqMF5d5xNXSLysIvbj8IOtD9GeTF3rZY8Ya&#10;u9TVSktGj8gpCkSQy7J+acXoud4gB4YdzwhQnMsLxS2266YnvTQVz1LjH2sX+srSN9KdfkeBCIrz&#10;eWM4t6U8Qzhv140pisOlFWvXfbOUHgomMHpYbwyHdURxfinE5s0tDSoHuDSl9DBv9b4liQNrcoWC&#10;LGRd9iCPel3GcxyE3hHBKjU9yVlY0lcH7Aii1yQpfo1e4Gq9GwVeiB6XbAlvl9BDcATZj6RMgNOr&#10;96MIqqL0vH9kX42CMRRndiK7xD7CLiF8QSEnYm9EYRli5xwImqM42HUP5fSx0MpjoZU/fqEVsVYe&#10;Flppx8rfu9CKZu7qMUQPU6cyK5osqWVWbqIo8G8qs9KS9Kzg77l+imx1kdMlyZ3vn3hzZ4x0pGMS&#10;OrI1BKalX0/oyDgDI8lokmV23R9RzYFpj9tP6IhaCYwlFV/Tka0+MC81r3xCR9R2YKySxjUdEYLA&#10;tGIAEzpDbZXnCYPkENwpSe3OeZfU9I32pN9THun+GiB9Y346OjlNd5RkCs9Jnfm9SS70nNSZ4+kA&#10;zyzfXmSkzkxPB3jmurx+Mu+VbD98gGoTBK92qUsyHaC6gQMliY5zZqk/I1BilSa0znwXX0RC68x4&#10;CWNNaJ0ZL8WFE1pnzot1mNA6c96r41zLuzqdY4yHlNuY8kssoo6S93rm/RrKqujT7XNaZ95Lcc+E&#10;1pn3YoEktAbev0rmUf0+fYw3Wg9qsqr10adAbVK+Y7qA9OwWqKOVCZjRGnifrSB9jupEK+nXUFol&#10;lQk5C51otfITk34NtVVSmVB7r/erlceZ0TrzPpWJobrKISntU95roke0qCttynuN8wnUzZbIl3rR&#10;ArW/SPadocTKza41GiZjHGqs7K9bsvr1GhqrrEh5szmts9x76bIJrTPvb55rOZpZv868l+dH5/wa&#10;iq3cSB2qOa0z74+XrWTSpF8D70UzzWmdeX9YoaMJrbPc38jqmNIaaq4c2X49VF25ucloLfFeb2FC&#10;cm6yeRwKr8hZes77ofJKKl/qkYkWU/kaaq/ctAIZE5lQr02nZbVJrnk/FF+5eZbM41B8Zc/ka6i+&#10;crSKXJN+6W1U71c2j0P5lUPKaExlQj1OnVbar0HfS4mJOa2B95meUB9wtHhk+/ZQgGXP1tBQgOXI&#10;1tBQgGW3EmbX8zgUYDleJPaE/F3vfSpfWti7j7EVHpvMo3rdArW/SnS0Pq8XKEnLm/N+KMAihXfn&#10;a0j95Z1WZk8MBVh2QU33jqEAS2rnDAVY0j1tKMAi5ZLnYxwKsIjvf96vsQBLduIYCrBIRG9C68z7&#10;1MYcCrBo+aUpvzQiPHif2r5yA9pRm1USuZbVsQBLZmOOBVjk1cJ5xx4UYJHKV9PVPRZgSU2dBwVY&#10;tkTvjAVYtsyg04zaEz9eJZIxFmDZsqPxWIAlP6zpa7kxVa8S2WiXx4HKz6Pj2TZZ5FL/69Rkq3Q3&#10;URjtwYpock8WeUu1CFRm8GzD6VZMv6nQauxxZ8VZ0OQy5se3f/nyVT0ut+/lh+Z7kQxp/7ckV9ou&#10;9i64P6gT8kXXivvmAudsDRZlqmDcQNZg2akUDLdqDRZpUDAiImqwR6M9Vqy5qrHhkWKPFWuuOOPX&#10;nJe4PqpFzB9TvsQtF4G7/MbLizXc7zoucRdI4L5IIyyWwH2ZxoOSBO4LNUKzCdyHGlkwNdzf07jI&#10;cdMiIQnchxrPZxE4NNKaSvK76Ysk/Cx1xocagfR1Zx4r1mTVOzy27/JYsea7p89a1ZDPd1+e/E02&#10;PI8KuMT7hbWI6RFE98lIlyFwF+DIkKzhHsJzkaPCyvJ4rFjz/6RiTVETx6dXzeSVCdu64bQ2w3i9&#10;TSytNQOxWbwqoD2hromcWLLydbP1/t2br08+6kp48rX9//13T++fPvn+u6ff6zBuv/18+1WtXfz4&#10;5JfvnuolnFbdUYtd/73X1LFkJrN5ESrRfzumPNlugaHgd/gaJcNgg8Dv8D1jwHT8Dt9zepVcldnM&#10;4Jf4DqA6rFgOtcJSiQ+rKPnUigG4gsJ2id7ga73SY4u0SJKnHEVSg4Ai0bA2RpJBJHUBtF8SUVKO&#10;0VBhW2Fs+NoY9V5OaLEoMEfVE+RWN8k1AqoWPwm70X6RtDygapnw3AwSnw9ULROeT0tyGB1FUo70&#10;akvGGAXpMDP42gwBVc+2XkcJLZJnD1QthXrRpLTWUERF2BoimUkiftqi+NMqidYrJEXVLXqANckD&#10;dhTLTEKmiETnVT0LWC2ISLCPfQozja/NOGBEabqdrXtN1TePWNlIBjhgJIFJrzNkDlgSO6ohkOe9&#10;ACPKEzkxJPYQOTEkMwlVJEhmUsDqrUQ3ZGVInDIxl/janLrFusXpEr/G12G2jDVLoJpTdYhroyJ3&#10;FQwlP0RSKhiGsAqrG4WEiEBVjQas7huEnPQNS2YVRvpm290mN3zlEACrVz1Wlgh7Sc10oCZClDBf&#10;gCLsSzDSqAuS+f3TqHes0zieQWrxNenFOpVbnapvgMX5ClTwdWpmAkhIUU0NsHpOoRxI3peven23&#10;thqCL5n9d3oK24awi/FaNgpYvU26cpD4qZqaTf0uWcFVo3pfJqpmJ3Y3YMTwdo20S1R32aid6HZm&#10;ensy3y72VkWuXTvpIMLrCUnD1yQOlZnWcbUp0i6BtF1ihLcrmYarZRjHyp3sIoEjpngkEYabEfzA&#10;1/mCpBxijkfFr/AUgg6+Tg/JhsQkj4pkRBFHEiFRsYEjJZ/kMRoTegkNKOUKwfUs1d8tVwkIqOm5&#10;l5jj5NJf5YWY1XLX6bhaFURyIEuelfnSdg+iHSXQzXGsXdNB+mpxyWffMdZx9a4nAYLev0UcscTl&#10;vtvoMZxvG5pMU47X3aGaTFPjbH4pzj2aEjpR03P1fJDyBKjMyXB4/V1faa7GsesTKSpXJHlnf+bj&#10;pTiXK+JIkSARb7fWu7snXemrz/U40D+G8/GSI0jwbxlH1puXCtSkoGocSE7lONOT/qBoaj4ieZbj&#10;wBeyLrGO4vIN+wu+vs9gXVKc64NVHCkcgWRmCTGu+ex2Ncd5/yg9l2e2T/upSoJP6/75/sFxth+t&#10;44hei3YXcfE4BuYfX5cDjJfinH+k+Fjsb8QNuGF+mb3xf9i72t06juT6KoL+e8X7IUsUogWy2TgI&#10;sAkWWL4ATdIWEYlUSNpyEuTdU9Vd1VN1p0+fNsTNbjbjP1e2js901/T0R9Wpal/fpnHj+aqtb6TW&#10;SFu3SLGRnX9vxL3oFZFFAjoeV5ZMfyBlSUT5VefnaRwZz76+keKmbX0j+6s2P5MKrW19ozhbP87H&#10;+4O2HhEnZ1vfKK6eLI+sTpOdAyjOfPwiUR6OAz0G6rrPcXU9P5JKwntNYil843lDhKYVR4qdaCXz&#10;wsdwcr6ruPF3qUn+czh/LtlH2HlBZOVjO5t/+ijRntG6L2Lx2j6Ks/dB9ol7Oy8cKc6fS/ph86lI&#10;8sf9sPn0KDGdYX/NKcRxdX9/JH5qEVZX+1GcjQOK8+eS78i8L5L2MO6vzX8cZ+OP8B3M/3Ik/g0v&#10;gsBxNq5IONKLGxwpzsYV8ZccfF5jOPNbSKrK0M5etEBSgAjO3i/D+bxGcTafUpw/d3wOkMSdOp6J&#10;f2jBEbtYkSRJGxrbRdpf5kmKq/tOSY8ifDYOGM72iZTPSr4dif/qYEVbKM5uPuO4uj/lOBsHZB8r&#10;CWPVzgxn+z/TicNzXlGn6PrL+Gafa34a3t9Zu9i4ouNgdrxMjj8fL2w8+/ibxpHv19dz9v3K39fv&#10;jX1H/l0SXPvOJ3FsPvV5iOJs/WXrghVjoeuHaS/ouuXzM1sHHcfWVSuex9bpts5QPpsPSPzj4Ovb&#10;NG4cmmvrKtnnHKwyLdtfNRzZ17X9AcOZX4/t/7zoEtt3ehGnedz4vND2TWT/3PZh07jxd7k3PyE9&#10;LziOnT9830lxk+coqzAqaeTDdV/jKPW8NR6nfnPakZ3zfH/PzqG+vrHzr58/KM7WN3Y+9/MRxdX1&#10;TVL6x/bzeA/zR1gRu8M0buwX9XOopCWP22fn2gPz09h+8kD8PhpX1fEyjxuvv37eZ36uBUe+S/Mz&#10;MP/aPJ/3lzzX7Uf8hHt/HxRn44/4JyW5uL4PhvNxOo0j84Ht2yVlfDz+Jv27+0n/bsMRv/Le5o0D&#10;xdX5T9LVx/2weY3j6nlwHkfsZ/OzpMCT9lk/yD1HXgzyQHHWD4qz74PESXy9ZHEcSeKv45nEcZZ+&#10;kPnP7UfiVr6+HSiurr8sTidFEmo/SByxjVOKs7gLi3P690ZxNr/M4lhc1+cXhvP5isWd7VymNwsP&#10;/ZM+n7J4t8/PszjmP/V1cBpH+mHnN6oX8PWN7GPdL8/0DO7nn8YRvYXHF5jeYm+5BEzn4fEPjrPv&#10;g+hLVKRX9i+zOCJEV21g4aM4a980jqxHdi7T88/w+3A9CMXZvEt0Sx7P0yLAo+d6fFBveh7j6nM5&#10;rvpVqJ7Li5CT/a7rLaiOzHRG87jxd+7xZI2DDO1ifr1pnKw3Y746/nRdGuJs/diTlBuP7+uN1WM+&#10;fy7D2fuV5w/5xO+n35sUPpvEjfcH7UZc4qeW4i/1ucRP2HSRDGdx072sS8P+Oo749Zpuk/jXml6U&#10;4uq8Rm+qdt0r0xfbPEn1ypYFyOTP7UZcIpNueluGM78jfW7DkXHl743pCWX/VcYzxdn4ozj7PhjO&#10;9kN7irPnynsejlPzyzMRfJs3KF9dpymfnRs5ru7H53FkfrF4D8sNcL0Px9l7I7kGrvehfHaOYikO&#10;bZ0mqRCud+R8Np5JokZbf0na4IIj+whfp8k+x3Vauo8Zjmc7v3FcXd/UPkM+W1dZqo5/Hxxnz5Xz&#10;7fi5jhvvJ10HvyP5SwuOzH8WL9tJttCwfTYPUZytvyz3y9df1RUOn2vzM0tg21l8SwpAj/ksHqV5&#10;AsPnOo7EL6VqWlkXWP6ir2/zOLIPs3WaJWt6/gzHVX/JTjKmh3axc4q+vykcyWD1PKUdwXmaKMnp&#10;9dxUEk2xRUGLYYw64Xmz5Czo+XhkirSZhQQqLJmUZIZbIiY5tDlq/KpsR9AK0Ljg2H+r8Nj28yST&#10;3rw8RDRrKHLEsbx2csAx/45sL0Zv0rw2xMnsqPEUbDUFiCPaUeN2WRUDkmRmcxtx3VqlBnKgcdR4&#10;TJjXhxx6DEVusnTUeGK2eZQcdwxFRAKyVy6+HvLEugMiAX2rUMLSN21XOB457cw0HKuGYhvv2nqy&#10;Da3NYtNcsdZ4Ha7en7HWzTxTw87VVp8Ovu1inu1inr/6i3lKYeCTm3mquvy5b+bZaxVycZ7tqvNx&#10;uZxnp7O3Xs6zbOe+6nIeKXP75YWSytoZb96RvWArhSvFhKW0sT0wgqQpDfT60CeSfjQMJJJ5o4EQ&#10;kai+GkaKo/VbJFvxBiq1kTtdkxmxYSRZvU8kPogGQkTi92gYSKQ1vBqq3EPQaVKqYiwb9n6bZBIP&#10;VFrGu0eVDA6posXLDSM9qmRySBVtXoo+96iy0VEHo9WlZnW/g1Nm11JgzeyldH2nVemKHjimdC/B&#10;qZLZ0fCUUOBCJdcUdDuoeUTtefCT0X1QQ0GqZHb0FSero0ZFq2tt8s50IAHbpUk7KXrd7Z66ZVvD&#10;d6BNOsstIEiVjI6oos3FGQ1alY0OphetILw0C3Ilq6PvRmW7gUtvTukMUT0eBJTeKtKxvLqmAwpw&#10;aUB6Qe3BzKfHlgUlre+2S508CwpyZdsjrmT7PZgc0s08UvUStCvZXgra9+2VbY+4ku0PYNSrW2yx&#10;RLnBq/Me9Si7oCBXsv0ZsJc67AKX3kjVGRN6xF5Q5XarXruS7Q/AXirxaFznYOVR/0AD7Q7gExKV&#10;0oJC85ZKTziVui0aClGla3n0YoiusVQT06jQypNu5cFU0e5oPRTXwfI8eXmgVdHs5cq6zhtUd1Fr&#10;OqaKZkebPvVPcap0JY80vTs/SLA5UgGza0ioPbBcttXpYLqQB5pd1JILldyY1G9VMjsaourNa606&#10;oA4ms0OqaPZyY2Svg8nsiEo8akurymUpHSrVPrami0e1P67U+dlQkCrPMogqmn0PbJWu4qnXRnYm&#10;LPXcLq0CuwcVjTTQDs2jKiVsqD2Y3tWh3ECQSrP2GwpRacpqA+k1Kt1JRmtrLyiwSKdreKQyJaCK&#10;Zpe7JbujXQTs4XmQKpodUiWzo+U+X8IDzC7e79CqcodYZzCc3MEDuPIVPIMzWLQ8WL7yBTzwNJAv&#10;4IFcyfRges+378iteN23mC/fAZuQXbp6Bx2htaZ4sD1qVjqyorWilHlro7lcp2ivUTIqtxtuLu9W&#10;t5WoWcVxs91ws7KMeeu3G25WlrHaHtsNNyvL6HFQv6amthtfg2FJvBctaWAMN63DdsPNyu6WPXAh&#10;h6Eabh0b0gLQFy1WSuD2VuVQM8Uu+zwdBE1CMma3ygQXTQlL4LJrUPbthpvthpuLlg06HjN6p6WO&#10;mabeIHAbwE0SMoaXXbHS68Z35gMpl0/W/2Hue3U1jjzBI9msSdZj3afONcn6rLvRqf9h2TilTss+&#10;U5r2FffP6PlZ75/RfWvv/hlbBNq7QTfQGI5ev1D3f4thXV7jvyazkXO3vLFpmBvRWfzX2OTgpmwk&#10;GdwUQBRmbSPiKi+HT2CWOKECtToOvOn+W7vgGiwCa4quMVuD+Vjyh/lvfai6LCbs5rA2lJ3Ff42t&#10;DvllxPtf++8JzD89/2v/rTD1I0yMkAYbC5AcNn6mm20KdSruyM0vn520fw7Fqgvb2YHBLPlhFkbe&#10;p+c0sKG74HxudFP4b32jXrt8R2pKNBwRQTbN5zRu/NH4JWOqdR19qg1Hcje9lrx43cZ8VktZfIYE&#10;Z3Mr0ZBaiQ8JTgzpTJFPYfYdMjaDkbxhS3/W9KWRiX3GYTB/6PiD9bmVXPhiqRuLg8eHr//WYWwK&#10;UQqzVYQ81JdVAjP5J3uosJRJk7E5bPwWNJSqUzB5Cxrj/RUwMpBc4M5gc8NSNz/aNvLJuAqewcxu&#10;5EP12XoWNp4eVORRujAHY5NX3ciy26Ak/aY8lKR1N9h4n+EwNvFbT2dhZDp3NtI2g5HF0HaYc6jx&#10;dGQPnAGNX7ntZ6dAZE/g6THjRvlkNYciJY1ODx4+yz6PSPa78o8tMo/3H2+vv7v9+FEPQB/L3ad3&#10;9/rvvgbpf7/55cmOWfKnFz893L5/+V/n8p2c/W5//s133759883xu+Prb87fnL395mx3/rvzb8+O&#10;58fff/ffeqzaHd99uL2+vrn7w+3dzYtfPn28e3wn//H9yw9PT5/fvXr1ePXh5tPl428+3V493D/e&#10;//D0m6v7T6/uf/jh9urm1fXD5Zfbux9f7c92Z68+Xd5uItn/AyJZWRtPRbJlonl+kazN2DUlJYhk&#10;VRxXRbI+A3yVSFZuytXYXF0/ogA2hX3Pati3PDGCZJ1tcTINUXaZZFFJIA0gr5hS0BcxyUIcmGr8&#10;eMUk9llAVbO07l2K+ZqMbcUkOxzOlMKOu7clpr1iSmFH8UP1DZWlshaJXnMlo0OuZPV9FamsuZLZ&#10;z8ALlFUkGAJyZcMjrmT5fRX9rdsVTV9FWet3qOfe5f0gqqSWPQeWz2pZk16sWpXUsuegg1qac2nV&#10;ARg+qWXfFuHmuoNZLQupot2rKKtDlcxu4pl1B6PZ36BWJbMjqiSYfVMEIetWZb0spIoD/jV4g7Lr&#10;DmY/Vi3BqoMac2wv51gUDp1WpeEOWxXNfiySng7VlNmTXLbquzpU2exgXCW1bNV3ramyWBaNqySW&#10;rfquDlUyO/pwNPWwmb0qqTpU2ezgDSapbBVPd6iS2dHMoHHTpVXgDUpQdQFJnnN/ftddbaOq2ul1&#10;q7JOFlLF0Q6pktnRSpFlsmC0v05mRwtYUsmiLUNWyUKqaHZIlcyOFuikkq2y6bXZs0r2DKzQSSUL&#10;qZLZ0aZI48LLYCjSp06rotmrnng1W2l1y0YEXl+SyCKeaHHEEw0OdntJHVvFU+uOJXUs+IizNha0&#10;KGljUYuiqY9gadBYTDMjMFHSxUKiNK2c7ftzgdbsaI+DVNHcEl3rUyVdLFqusi4WDcqki0XvTq5v&#10;Wpqu+/nuVl2LnLQOovU462IhVRzhNRdtPaKyLhbNBUkXWwWHHapkdkSVdLFVm76myrpYSBVnc7Sj&#10;yrpYSBXNDqniWJdQSf8NaiS/vUG0ZdSAQgPBwZB0sTW7oGOrbHYwrrIuFm2KT3SxaLwXdUBrPtqs&#10;nwpjwTSThbGYLBkffdRZGovJkvnBBJG1sZgr2h/MgCW+xQ2WzqjIXCmbE40v8TyEAQap4qhX+XnX&#10;xbBLR1TIFYe9xBsRV7Q85Iqz/IBrxvLpiIodMvmQGkbEpkr+5e7FpkqWcNFFC4qPlU2bKln1Vb0x&#10;s6mSkWU2VTKyjOZ96sfXCh2NPz4L4F20YvoELltIZd9UyadSXc2LVMu0IlpjQ1ols4t26QWB21tt&#10;tQPHcD2raWNaSWUCt7fabswlcOuqHKtq9JLAZadTGuPaLAK3rkra4Ay7no+UXY5AU3DraqvnNm6M&#10;KZQ2VbKYqbdClfODmv9/XZVcRMndJumGvzRJ9vQzQ8JFfJIwNjegXR0o/8PckN7JFQHWpLlBvTPF&#10;zcUu76G+Xoot5+EqxT7rSrHLOUiMR7XYDtQBUI3s4gn/dcWlHKyEUA+HY5wpvWZxRGitCuvyXKJm&#10;bgrJaRzphysp24tze/iv2aXhfJD63/uv46wfEsob2s9u1d2R2zdcmTkJI7rRJuAs7mIZnd54/62d&#10;sJuGmQq1wcZd9QKlRNvmAk4Gq7MFk+e5gJPI87xAKYFZgVL2UIeRCrBW5JMVinUYaZvrPBmsbgJY&#10;F6w4J4O5gJM8tMHGI6QJOAnMX/0kbDzIrfgmG+QaR9f5kHxZDiPfqes8Z2Hjnrp4n8014kfSLrAp&#10;TlxXCiP34zRlJplYbR2h87Q91LeDPhP5r0+rFcZWGxNKskXOYOMEEEuv8h2AN8h/a8OqzWYw43W3&#10;tmgGMx7VJpGcAo2fZvMKAdVZZQo0NpJVGGbJYg1GHmljmQwEnzvJsHIRK9nD+IQ9CxuLkT1pgHxA&#10;LUNtzGb5xrp3Hm1LPKGBwWxGITBPjiIG8ZWfweyh5GX5doO8et+8zMLGc4WxtW24TxL+m/dVc1zD&#10;F2UPHH8FZgoCqqvqFGg8ragQVFeQOdT4gX5mm0ONpxY/+8yhSEnoRnbK9jwi9LPyj736TYR+LZPV&#10;5buny9uP/3inf34lCvkgm9f/oCp8/y1q/Feqp378/MeH3/6d/un7++v/+OPDi4f7Jx2ZL36+eZA/&#10;fLh/+M+XL748XH5+//Lx33+6fLh5+eLjP989ykl6d1Qd3FP5l+PrN3qyf4h/8338m8u7K6F6//Lp&#10;pbg29I//8CT/Jv/LT58fbn/8IE/alXP73f3f//R0/8Ptk/ZhaZX9y5fHz7Wt8gfLBBDMXCbAl/uH&#10;65oGoH/6/HB/dfP4KKkBf/pw+flGnq0Pu/rXn8UCt9fSGsmwWInQy3RkuD8Vu12K/f5wf/Vvj95c&#10;Yah/ozC17Yvvv/zL/fXN+5eX0q/SRVeSS4bCi1/ev5QLBcpu8rRQs1b4qxJ039v6/3j10+PTP93c&#10;f9I3fvmzvMry7lvJpB+vreEXYt4Wa36tgdhaRCNqy5MAfV+VDOV5ESSmYDwxyqwBZNW0rHhkD8R4&#10;UnAf8cQIM+hXjC7vTDG5ao9YvrXnWy09t7ZPjCxDniQ8B0SyZi8P8yKEqxalmL6K2tYtSgF9TBRt&#10;DYiSrZGN9JKYZqQi2es0acra6iukTMne6P3rVMOY5AwXMJApDm3Qu6w1h0zR4EVwubZTlppDpmRx&#10;TRzpMCWL1zpsq8GkmZfUTMnggCjJzIGVssocEU2YO2vMEVGydn98q7Nk6T4iisYGPDO2TupywBNN&#10;XTWbq1eWlOVgJknCcsQTDY140pwN7JNE5WCu1cxoaugkKUdEM5ZOgnJEFE1tJcJXtk5yckB0oiYP&#10;6+MmB0KBs7Kd2YoUrgqfbXIgJO3Y5EDIMn8JOdBXx2Jlu1JDsYdy3lmqXlXnjma5FC+7e9gWQPYC&#10;NeDYt+EwEnjQVuljJ2GkMIfsQJVsDkUeaf5z1jKHVeU3jEl62GES5soAN73/1nflzxyjzBgzoLHL&#10;y97RFKhpGrzF/ptH2bhRPnZWtTiex0m1VUoozqjLdx9uLq+rY2pzUo3KVfxaJ5Vs4U8rJZR97nM7&#10;qUwEqFdcF2eTlvG4EueVxl6Kk6rFt7/KSVUSuYTTHFrux8pH+ZIdWp+HnFSAJx14amromieeLEs2&#10;2Lo96byDeOLBEvCk486+ZOmv2xMP8YAnnXYQT3JSAaLspIJM8XCJmLKtQd8kLLacHBFTtjZimjC3&#10;iNqWp4meSJ2Ua3snNxVqU7J4dZ2tmZKbqmQDrodSdlNBpmhxxJQsDpmixUsuYKdNyeKQKVocMSWL&#10;1yT/jp3iEFffSadJ2eDFv7wmSn6qPlF2U6G+pdvDNOF13aLspoJE0dyAaMra0tll7Goub6dF2djF&#10;M9SxUTQ2IErGRt9JclX1iZKnCn5wqQRC8S6u+yb77KX7mClaGzElc8PORXMjpmRvyBTtjZiywcEC&#10;l/xVgOnEX4WY4nSCmLLFEdOExXPtA7Rc6k58cSL2P14ZFwFTcvPWAzzdD4Y6lw3eXwjWdQ/W4zKV&#10;PSg5n+sGrYsedHiitRHPhK31ANWsiHiipfsf7rreQadbcWADmmhmMGencgd9mlTsANHEIQ1ooo0R&#10;TbRxfxCmQgeIJpoY0MSxDObqVOQALLGq321vHPCkCgeAJxU4AN1K5Q3A1ihVN0A80cqIJ45kxBPN&#10;jHiinRFPHMqIJ9oZfFmppAHgUT1Se1+IJw5mxBNHM+KZsHO64wvxTNg5FzIAc3OqYwAOaSINWwy0&#10;A0S5igFgOiligFaeXMQAckV7W4miOilukaAtElQ9oFti+CroZUWiL1qyyjgtcYsE/TVFgmAq4mtZ&#10;oCT8cSGljVX4VnCqRgPJlKb3vpCTwBRclpvCPpeEuCWGI7tv11Uhy5jg/mJLDD9N9//bTAz/6pi2&#10;uh70pifZ8ulEt4Ssa7TRs21agtkCyGHJFdD/2n+NTx6n8eXG53/tvycwnyn9r/03w0gc2rN3GMza&#10;NgsbR+8tdty20t5y/609cNQ4MizHHTUaadhc8/0FjC3r8XGSpthgvl567/y39rLBbJn0v/XfhDpN&#10;q8ig2vwZzMzrmcGMX41+P/JupkDjp82l283035PaxllG7YsdvpSGOn3DzyMk2LJdNiGB3nshcf0/&#10;T7aLTJ2nQoIS6n9uIcHOFG2703SXUkrkGfNd3qoT2FK0o0wgut9gQkf0v+1Lhfaa6x2Jkj/oWOIj&#10;44yXQ6mcuyaKjk7YouiBQ0Qy5zXPIszBia7OA7BR9sAVp+m6a0lPgIyUBAU1RNZhSubWPJzee4v2&#10;hkzR4Vnrlq/tnapYHmqZ1DJrx7eb017AEEiCAsgULV5LjXfaFE2OmJKeADElQQFkihavJTrXbUp5&#10;LzLmuild6YoFyBSHOGSKQxwyxTEuw7ffpmTxUnK+07tocbvJYDUKZCcZP6n+yEySAjQRJEWBRoQ6&#10;QzxJCo7FF7/+WNLlCkICqKLFQY6IbLlD587Ad3eIFoeNShaHVDMmT7ICucO237+kLEDj4ERYAAaC&#10;mHgxAxqcur1b5lYpOtx9gSkRBlJls4OxoHvT9kD0GadUGAmJgFZFsyOqE3EBoEryAkgVJ5fzUv93&#10;/fnppWi0f+o3bKDzcoVShykO9T2YEpK64Bz1LtocMsWh/ha1KZocLsVJYICoksIAU0WbQ6po87TT&#10;2EJYWwhrC2GB6MUWwkJedHN6XLQrccfBvb9EMhOOScmMWYJM7rAZt/1vL4T11S5x3cGO8rz0RpHk&#10;jkU+8RXQXZn+W/2eDqt7Ymm+/7X/VpiXq5uEEWexBaSZT9lhJOlKN9NqkjkYcSpbRxlKtkfyyDmU&#10;HGVqgNZN6r9m2vrNEJQV22Mo2QZLu8RwoyfqMVxRxAtfUXJ0GHLV1k+ifFpwC/iv+eCNa+xgr0uq&#10;XG42alYFkabrpyZ2mEORB8qhqpDNwshDjY29Iq2nM/G+z6o5yODRq3WUbDxc9cafaRT5QKwaN0Gp&#10;+FGeOIdis4CRsanHp8XVRPY8kYcthXGLPPxZIw8yGZ1GHopM6NkjDx7ePs1hLBW1nzGJsbqsytSU&#10;PMrBl1G9hDXmHTEyRzZ/R3VSrGjiGR7IvaPXRK8UU1/Viid6TVBzZJZtzZE6532i6DSpnrh1v6LP&#10;xC5mXrco+kyq82xNlIIOkClFHaqbqkMVjY2por0hVbJ4veB53b8Ud9iXGzI7rco2By8vBR4gVbY6&#10;oopmR1Qp8nAOBkKKPOxLvGDdv3y7M2KKRodM0ejmZlyN8lRxq97g2mlTtPl59e2umeI4h0zR5PVu&#10;vfU40H17+6wQU4o8vK1O1FWbZP8zwRTH+Zsag1wzRYvD/LoUe6jXTa+7l8tuVTfq2ubyX5amQ6po&#10;c9yqaPR6ZWOnVdHo5vtctyoFH8yNurJVij1gqmh2SQ/tTsIp9iDasn4iWgo+yEXSfao4oeNWRbND&#10;qmR2lNqagg+QKpkdDYYUfLCg9MrsKfYAB4Mqk9vHBanyaJ/JbYRU0ezoY07Rh3oz93qEqkKqtRwy&#10;xbEuoO5QkBuyOFMKPlgYcWXzFHxAbcr5jWD3I/dqhTaBxSHf6YyYksURUxznkkTUtVPKckRLn5Zn&#10;ba8FrFd6nUXDIKKU6AiIUqYjJIpDHBFFc6Ntixb1aM1GRNHakChaG7w2uQ9seRja3uWEx/5bSwmP&#10;NXBfJ/ItiLUFsbYg1hbEspt5LloAYBzZ2YJYKLxnxdEuarmCGi8aZXnJSinOz+2CzlUS5N9eHtYz&#10;BA/l7DpIqJFth4ylFqtBoUODjYM1FoaZAZFYh+zatVlzqDb/eOjIfy2EJNezlD6O21Uun5dn0viK&#10;bOZ+BYyE3ewSPxJgKQn2+tBycIARWYdJPfJRIEyLAwjZqhRjNpuFfiZR44ady05anzhG2eUwDCV7&#10;YM5ldfQIl1fbI3Ekv5NvErYKEGXDtosAx6N7NiolBxAxB70er36b07Bx21RAWx46ByN2a8H6cfC5&#10;wcbfscHIm9eS/XwU2R16jKtOVgRlkWWGqhPtJIpMLvbVzaHGc4aZawZEJqnaQSJHOFmV/AN6nkjr&#10;luP1/zXSKhcd/fjuy49yt5H6MOSupQ+3V7+/fLqM/15uQHp3s7//cP/x+ubht/8DAAD//wMAUEsD&#10;BBQABgAIAAAAIQBFf8AY3QAAAAgBAAAPAAAAZHJzL2Rvd25yZXYueG1sTI9Ba4NAEIXvhf6HZQq9&#10;JasVi1jXEELbUyg0KZTeNu5EJe6suBs1/77jqT0N8+bx5nvFZradGHHwrSMF8ToCgVQ501Kt4Ov4&#10;tspA+KDJ6M4RKrihh015f1fo3LiJPnE8hFpwCPlcK2hC6HMpfdWg1X7teiS+nd1gdeB1qKUZ9MTh&#10;tpNPUfQsrW6JPzS6x12D1eVwtQreJz1tk/h13F/Ou9vPMf343seo1OPDvH0BEXAOf2ZY8BkdSmY6&#10;uSsZLzoFqyxhJ8805U5sSBbhtAgZyLKQ/wuUvwAAAP//AwBQSwECLQAUAAYACAAAACEAtoM4kv4A&#10;AADhAQAAEwAAAAAAAAAAAAAAAAAAAAAAW0NvbnRlbnRfVHlwZXNdLnhtbFBLAQItABQABgAIAAAA&#10;IQA4/SH/1gAAAJQBAAALAAAAAAAAAAAAAAAAAC8BAABfcmVscy8ucmVsc1BLAQItABQABgAIAAAA&#10;IQBdTxc9EaEAAMWrBAAOAAAAAAAAAAAAAAAAAC4CAABkcnMvZTJvRG9jLnhtbFBLAQItABQABgAI&#10;AAAAIQBFf8AY3QAAAAgBAAAPAAAAAAAAAAAAAAAAAGujAABkcnMvZG93bnJldi54bWxQSwUGAAAA&#10;AAQABADzAAAAdaQ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6fLwgAAANsAAAAPAAAAZHJzL2Rvd25yZXYueG1sRI9Ra8JA&#10;EITfhf6HYwt900tbUImeUloKpYjYWHxec2sSzO2F3DZJ/70nCD4OM/MNs1wPrlYdtaHybOB5koAi&#10;zr2tuDDwu/8cz0EFQbZYeyYD/xRgvXoYLTG1vucf6jIpVIRwSNFAKdKkWoe8JIdh4hvi6J1861Ci&#10;bAttW+wj3NX6JUmm2mHFcaHEht5Lys/ZnzOAHR9l3+P2IE3vv+0snHcfG2OeHoe3BSihQe7hW/vL&#10;Gpi/wvVL/AF6dQEAAP//AwBQSwECLQAUAAYACAAAACEA2+H2y+4AAACFAQAAEwAAAAAAAAAAAAAA&#10;AAAAAAAAW0NvbnRlbnRfVHlwZXNdLnhtbFBLAQItABQABgAIAAAAIQBa9CxbvwAAABUBAAALAAAA&#10;AAAAAAAAAAAAAB8BAABfcmVscy8ucmVsc1BLAQItABQABgAIAAAAIQDHK6fLwgAAANsAAAAPAAAA&#10;AAAAAAAAAAAAAAcCAABkcnMvZG93bnJldi54bWxQSwUGAAAAAAMAAwC3AAAA9gIAAAAA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j+/wgAAANsAAAAPAAAAZHJzL2Rvd25yZXYueG1sRI9Ra8JA&#10;EITfhf6HYwt900tLUYmeUloKpYjYWHxec2sSzO2F3DZJ/70nCD4OM/MNs1wPrlYdtaHybOB5koAi&#10;zr2tuDDwu/8cz0EFQbZYeyYD/xRgvXoYLTG1vucf6jIpVIRwSNFAKdKkWoe8JIdh4hvi6J1861Ci&#10;bAttW+wj3NX6JUmm2mHFcaHEht5Lys/ZnzOAHR9l3+P2IE3vv+0snHcfG2OeHoe3BSihQe7hW/vL&#10;Gpi/wvVL/AF6dQEAAP//AwBQSwECLQAUAAYACAAAACEA2+H2y+4AAACFAQAAEwAAAAAAAAAAAAAA&#10;AAAAAAAAW0NvbnRlbnRfVHlwZXNdLnhtbFBLAQItABQABgAIAAAAIQBa9CxbvwAAABUBAAALAAAA&#10;AAAAAAAAAAAAAB8BAABfcmVscy8ucmVsc1BLAQItABQABgAIAAAAIQBIwj+/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e3dxQAAANsAAAAPAAAAZHJzL2Rvd25yZXYueG1sRI9Ba8JA&#10;FITvBf/D8oTedKOtbYiuIoKgYAtNW+jxmX1mg9m3Mbtq+u+7gtDjMDPfMLNFZ2txodZXjhWMhgkI&#10;4sLpiksFX5/rQQrCB2SNtWNS8EseFvPewwwz7a78QZc8lCJC2GeowITQZFL6wpBFP3QNcfQOrrUY&#10;omxLqVu8Rrit5ThJXqTFiuOCwYZWhopjfrYKTs2xG729pk+7em/y7c6+P/98n5V67HfLKYhAXfgP&#10;39sbrSCdwO1L/AFy/gcAAP//AwBQSwECLQAUAAYACAAAACEA2+H2y+4AAACFAQAAEwAAAAAAAAAA&#10;AAAAAAAAAAAAW0NvbnRlbnRfVHlwZXNdLnhtbFBLAQItABQABgAIAAAAIQBa9CxbvwAAABUBAAAL&#10;AAAAAAAAAAAAAAAAAB8BAABfcmVscy8ucmVsc1BLAQItABQABgAIAAAAIQAsZe3d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3OqxQAAANsAAAAPAAAAZHJzL2Rvd25yZXYueG1sRI/dasJA&#10;FITvC77DcgTv6sYfNKSuUgqFCrZgVPDymD3NBrNnY3bV9O27hYKXw8x8wyxWna3FjVpfOVYwGiYg&#10;iAunKy4V7HfvzykIH5A11o5JwQ95WC17TwvMtLvzlm55KEWEsM9QgQmhyaT0hSGLfuga4uh9u9Zi&#10;iLItpW7xHuG2luMkmUmLFccFgw29GSrO+dUquDTnbvQ5Tyeb+mTy9cZ+TY+Hq1KDfvf6AiJQFx7h&#10;//aHVpDO4O9L/AFy+QsAAP//AwBQSwECLQAUAAYACAAAACEA2+H2y+4AAACFAQAAEwAAAAAAAAAA&#10;AAAAAAAAAAAAW0NvbnRlbnRfVHlwZXNdLnhtbFBLAQItABQABgAIAAAAIQBa9CxbvwAAABUBAAAL&#10;AAAAAAAAAAAAAAAAAB8BAABfcmVscy8ucmVsc1BLAQItABQABgAIAAAAIQDct3OqxQAAANsAAAAP&#10;AAAAAAAAAAAAAAAAAAcCAABkcnMvZG93bnJldi54bWxQSwUGAAAAAAMAAwC3AAAA+Q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KHIwgAAANsAAAAPAAAAZHJzL2Rvd25yZXYueG1sRI/NasMw&#10;EITvgb6D2EJuidwcmuBGNqUlEEoo+aPnrbW1TayVsTa2+/ZVIZDjMDPfMOt8dI3qqQu1ZwNP8wQU&#10;ceFtzaWB82kzW4EKgmyx8UwGfilAnj1M1phaP/CB+qOUKkI4pGigEmlTrUNRkcMw9y1x9H5851Ci&#10;7EptOxwi3DV6kSTP2mHNcaHClt4qKi7HqzOAPX/LacDPL2kH/2GX4bJ/3xkzfRxfX0AJjXIP39pb&#10;a2C1hP8v8Qfo7A8AAP//AwBQSwECLQAUAAYACAAAACEA2+H2y+4AAACFAQAAEwAAAAAAAAAAAAAA&#10;AAAAAAAAW0NvbnRlbnRfVHlwZXNdLnhtbFBLAQItABQABgAIAAAAIQBa9CxbvwAAABUBAAALAAAA&#10;AAAAAAAAAAAAAB8BAABfcmVscy8ucmVsc1BLAQItABQABgAIAAAAIQC4EKHIwgAAANs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nWnvQAAANsAAAAPAAAAZHJzL2Rvd25yZXYueG1sRE9Na8JA&#10;EL0L/odlBG+60YOV1FWKYBFvJvY+ZKfZ0Oxsmt1q9Nc7h4LHx/ve7Abfqiv1sQlsYDHPQBFXwTZc&#10;G7iUh9kaVEzIFtvAZOBOEXbb8WiDuQ03PtO1SLWSEI45GnApdbnWsXLkMc5DRyzcd+g9JoF9rW2P&#10;Nwn3rV5m2Up7bFgaHHa0d1T9FH9eeovFlz/T79ujLj9PNtrBlcEZM50MH++gEg3pJf53H62BtYyV&#10;L/ID9PYJAAD//wMAUEsBAi0AFAAGAAgAAAAhANvh9svuAAAAhQEAABMAAAAAAAAAAAAAAAAAAAAA&#10;AFtDb250ZW50X1R5cGVzXS54bWxQSwECLQAUAAYACAAAACEAWvQsW78AAAAVAQAACwAAAAAAAAAA&#10;AAAAAAAfAQAAX3JlbHMvLnJlbHNQSwECLQAUAAYACAAAACEAZpZ1p70AAADbAAAADwAAAAAAAAAA&#10;AAAAAAAHAgAAZHJzL2Rvd25yZXYueG1sUEsFBgAAAAADAAMAtwAAAPE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wT2xQAAANsAAAAPAAAAZHJzL2Rvd25yZXYueG1sRI9Ba8JA&#10;FITvQv/D8gremk1btZq6Sim0KOKhiRdvj+wzSZt9G7JrEv+9KxQ8DjPzDbNcD6YWHbWusqzgOYpB&#10;EOdWV1woOGRfT3MQziNrrC2Tggs5WK8eRktMtO35h7rUFyJA2CWooPS+SaR0eUkGXWQb4uCdbGvQ&#10;B9kWUrfYB7ip5Uscz6TBisNCiQ19lpT/pWej4PXbT+ttyvE+k3pift+mu8EdlRo/Dh/vIDwN/h7+&#10;b2+0gvkCbl/CD5CrKwAAAP//AwBQSwECLQAUAAYACAAAACEA2+H2y+4AAACFAQAAEwAAAAAAAAAA&#10;AAAAAAAAAAAAW0NvbnRlbnRfVHlwZXNdLnhtbFBLAQItABQABgAIAAAAIQBa9CxbvwAAABUBAAAL&#10;AAAAAAAAAAAAAAAAAB8BAABfcmVscy8ucmVsc1BLAQItABQABgAIAAAAIQBDewT2xQAAANsAAAAP&#10;AAAAAAAAAAAAAAAAAAcCAABkcnMvZG93bnJldi54bWxQSwUGAAAAAAMAAwC3AAAA+Q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NMewQAAANsAAAAPAAAAZHJzL2Rvd25yZXYueG1sRE/LasJA&#10;FN0X+g/DLbirk6rUGJ1IaZG66MYori+ZaxKSuRMyk4f9emdR6PJw3rv9ZBoxUOcqywre5hEI4tzq&#10;igsFl/PhNQbhPLLGxjIpuJODffr8tMNE25FPNGS+ECGEXYIKSu/bREqXl2TQzW1LHLib7Qz6ALtC&#10;6g7HEG4auYiid2mw4tBQYkufJeV11hsF13hcL25T/dX/xivE7MjFz/JbqdnL9LEF4Wny/+I/91Er&#10;2IT14Uv4ATJ9AAAA//8DAFBLAQItABQABgAIAAAAIQDb4fbL7gAAAIUBAAATAAAAAAAAAAAAAAAA&#10;AAAAAABbQ29udGVudF9UeXBlc10ueG1sUEsBAi0AFAAGAAgAAAAhAFr0LFu/AAAAFQEAAAsAAAAA&#10;AAAAAAAAAAAAHwEAAF9yZWxzLy5yZWxzUEsBAi0AFAAGAAgAAAAhAJCM0x7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4T/xgAAANsAAAAPAAAAZHJzL2Rvd25yZXYueG1sRI9Ba8JA&#10;FITvBf/D8gq9lLqJB6mpq9RIiJcWjEV7fGSfSTD7NmRXk/77bqHgcZiZb5jlejStuFHvGssK4mkE&#10;gri0uuFKwdche3kF4TyyxtYyKfghB+vV5GGJibYD7+lW+EoECLsEFdTed4mUrqzJoJvajjh4Z9sb&#10;9EH2ldQ9DgFuWjmLork02HBYqLGjtKbyUlyNguKUfy/yz831o5qbHW6P2XOaZUo9PY7vbyA8jf4e&#10;/m/vtIJFDH9fwg+Qq18AAAD//wMAUEsBAi0AFAAGAAgAAAAhANvh9svuAAAAhQEAABMAAAAAAAAA&#10;AAAAAAAAAAAAAFtDb250ZW50X1R5cGVzXS54bWxQSwECLQAUAAYACAAAACEAWvQsW78AAAAVAQAA&#10;CwAAAAAAAAAAAAAAAAAfAQAAX3JlbHMvLnJlbHNQSwECLQAUAAYACAAAACEALmeE/8YAAADbAAAA&#10;DwAAAAAAAAAAAAAAAAAHAgAAZHJzL2Rvd25yZXYueG1sUEsFBgAAAAADAAMAtwAAAPo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ZldVxQAAANsAAAAPAAAAZHJzL2Rvd25yZXYueG1sRI9Pa8JA&#10;FMTvhX6H5RV6qxsF/zR1E4ogePBiFLS31+wziWbfptmtiX56Vyj0OMzMb5h52ptaXKh1lWUFw0EE&#10;gji3uuJCwW67fJuBcB5ZY22ZFFzJQZo8P80x1rbjDV0yX4gAYRejgtL7JpbS5SUZdAPbEAfvaFuD&#10;Psi2kLrFLsBNLUdRNJEGKw4LJTa0KCk/Z79GwXh62+1P+Rq/f5aHr6hZzIjkWqnXl/7zA4Sn3v+H&#10;/9orreB9BI8v4QfI5A4AAP//AwBQSwECLQAUAAYACAAAACEA2+H2y+4AAACFAQAAEwAAAAAAAAAA&#10;AAAAAAAAAAAAW0NvbnRlbnRfVHlwZXNdLnhtbFBLAQItABQABgAIAAAAIQBa9CxbvwAAABUBAAAL&#10;AAAAAAAAAAAAAAAAAB8BAABfcmVscy8ucmVsc1BLAQItABQABgAIAAAAIQA1ZldVxQAAANsAAAAP&#10;AAAAAAAAAAAAAAAAAAcCAABkcnMvZG93bnJldi54bWxQSwUGAAAAAAMAAwC3AAAA+Q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GzUIwgAAANsAAAAPAAAAZHJzL2Rvd25yZXYueG1sRI9Bi8Iw&#10;FITvgv8hvAVvmq6C2K5RRBAFT9YF2dujeTZlm5fSxNrdX28EweMwM98wy3Vva9FR6yvHCj4nCQji&#10;wumKSwXf5914AcIHZI21Y1LwRx7Wq+FgiZl2dz5Rl4dSRAj7DBWYEJpMSl8YsugnriGO3tW1FkOU&#10;bSl1i/cIt7WcJslcWqw4LhhsaGuo+M1vVsFPt88lp5vEanmZLejSX4//RqnRR7/5AhGoD+/wq33Q&#10;CtIZPL/EHyBXDwAAAP//AwBQSwECLQAUAAYACAAAACEA2+H2y+4AAACFAQAAEwAAAAAAAAAAAAAA&#10;AAAAAAAAW0NvbnRlbnRfVHlwZXNdLnhtbFBLAQItABQABgAIAAAAIQBa9CxbvwAAABUBAAALAAAA&#10;AAAAAAAAAAAAAB8BAABfcmVscy8ucmVsc1BLAQItABQABgAIAAAAIQB2GzUIwgAAANsAAAAPAAAA&#10;AAAAAAAAAAAAAAcCAABkcnMvZG93bnJldi54bWxQSwUGAAAAAAMAAwC3AAAA9g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ZzaxAAAANsAAAAPAAAAZHJzL2Rvd25yZXYueG1sRI9PawIx&#10;FMTvhX6H8ApeimaVInZrlFIQPLVWt6i3x+btH7p5CUmq67c3BcHjMDO/YebL3nTiRD60lhWMRxkI&#10;4tLqlmsFxW41nIEIEVljZ5kUXCjAcvH4MMdc2zN/02kba5EgHHJU0MTocilD2ZDBMLKOOHmV9QZj&#10;kr6W2uM5wU0nJ1k2lQZbTgsNOvpoqPzd/hkFuvU/riq+/OH58hlW1f7Yb7xTavDUv7+BiNTHe/jW&#10;XmsFry/w/yX9ALm4AgAA//8DAFBLAQItABQABgAIAAAAIQDb4fbL7gAAAIUBAAATAAAAAAAAAAAA&#10;AAAAAAAAAABbQ29udGVudF9UeXBlc10ueG1sUEsBAi0AFAAGAAgAAAAhAFr0LFu/AAAAFQEAAAsA&#10;AAAAAAAAAAAAAAAAHwEAAF9yZWxzLy5yZWxzUEsBAi0AFAAGAAgAAAAhAGIhnNr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llrWxQAAANsAAAAPAAAAZHJzL2Rvd25yZXYueG1sRI9PawIx&#10;FMTvhX6H8Areata/1a1RitjiQdGq0Otj89ws3bysm1TXb98IgsdhZn7DTGaNLcWZal84VtBpJyCI&#10;M6cLzhUc9p+vIxA+IGssHZOCK3mYTZ+fJphqd+FvOu9CLiKEfYoKTAhVKqXPDFn0bVcRR+/oaosh&#10;yjqXusZLhNtSdpNkKC0WHBcMVjQ3lP3u/qyC1XCz7m0Wp27/a9yvDO172+TtR6nWS/PxDiJQEx7h&#10;e3upFYwHcPsSf4Cc/gMAAP//AwBQSwECLQAUAAYACAAAACEA2+H2y+4AAACFAQAAEwAAAAAAAAAA&#10;AAAAAAAAAAAAW0NvbnRlbnRfVHlwZXNdLnhtbFBLAQItABQABgAIAAAAIQBa9CxbvwAAABUBAAAL&#10;AAAAAAAAAAAAAAAAAB8BAABfcmVscy8ucmVsc1BLAQItABQABgAIAAAAIQC5llrWxQAAANsAAAAP&#10;AAAAAAAAAAAAAAAAAAcCAABkcnMvZG93bnJldi54bWxQSwUGAAAAAAMAAwC3AAAA+Q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3szgwQAAANsAAAAPAAAAZHJzL2Rvd25yZXYueG1sRI9Pi8Iw&#10;FMTvgt8hPMGbpnqQ3Wpa/IPgUbtFPD6aZ1tsXkoTtfrpzcLCHoeZ+Q2zSnvTiAd1rrasYDaNQBAX&#10;VtdcKsh/9pMvEM4ja2wsk4IXOUiT4WCFsbZPPtEj86UIEHYxKqi8b2MpXVGRQTe1LXHwrrYz6IPs&#10;Sqk7fAa4aeQ8ihbSYM1hocKWthUVt+xuFLx3V9yQdPw+N/kx312y0hSZUuNRv16C8NT7//Bf+6AV&#10;fC/g90v4ATL5AAAA//8DAFBLAQItABQABgAIAAAAIQDb4fbL7gAAAIUBAAATAAAAAAAAAAAAAAAA&#10;AAAAAABbQ29udGVudF9UeXBlc10ueG1sUEsBAi0AFAAGAAgAAAAhAFr0LFu/AAAAFQEAAAsAAAAA&#10;AAAAAAAAAAAAHwEAAF9yZWxzLy5yZWxzUEsBAi0AFAAGAAgAAAAhAH7ezOD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I9MxQAAANsAAAAPAAAAZHJzL2Rvd25yZXYueG1sRI9Ba8JA&#10;FITvBf/D8gQvpW70YDV1FbEIJe3FxIu3x+4ziWbfhuzWpP313UKhx2FmvmHW28E24k6drx0rmE0T&#10;EMTamZpLBafi8LQE4QOywcYxKfgiD9vN6GGNqXE9H+meh1JECPsUFVQhtKmUXldk0U9dSxy9i+ss&#10;hii7UpoO+wi3jZwnyUJarDkuVNjSviJ9yz+tgmzxgfqRz1l5/i709X3+eprxVanJeNi9gAg0hP/w&#10;X/vNKFg9w++X+APk5gcAAP//AwBQSwECLQAUAAYACAAAACEA2+H2y+4AAACFAQAAEwAAAAAAAAAA&#10;AAAAAAAAAAAAW0NvbnRlbnRfVHlwZXNdLnhtbFBLAQItABQABgAIAAAAIQBa9CxbvwAAABUBAAAL&#10;AAAAAAAAAAAAAAAAAB8BAABfcmVscy8ucmVsc1BLAQItABQABgAIAAAAIQDf8I9MxQAAANsAAAAP&#10;AAAAAAAAAAAAAAAAAAcCAABkcnMvZG93bnJldi54bWxQSwUGAAAAAAMAAwC3AAAA+Q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9bfvQAAANsAAAAPAAAAZHJzL2Rvd25yZXYueG1sRE/NisIw&#10;EL4v+A5hBG9ruhXF7RpFBcGbWH2AsRnbss2kJFHj25uD4PHj+1+sounEnZxvLSv4GWcgiCurW64V&#10;nE+77zkIH5A1dpZJwZM8rJaDrwUW2j74SPcy1CKFsC9QQRNCX0jpq4YM+rHtiRN3tc5gSNDVUjt8&#10;pHDTyTzLZtJgy6mhwZ62DVX/5c0ouEx0lIfc87V0Vaw3+cFsplKp0TCu/0AEiuEjfrv3WsFvGpu+&#10;pB8gly8AAAD//wMAUEsBAi0AFAAGAAgAAAAhANvh9svuAAAAhQEAABMAAAAAAAAAAAAAAAAAAAAA&#10;AFtDb250ZW50X1R5cGVzXS54bWxQSwECLQAUAAYACAAAACEAWvQsW78AAAAVAQAACwAAAAAAAAAA&#10;AAAAAAAfAQAAX3JlbHMvLnJlbHNQSwECLQAUAAYACAAAACEADT/W370AAADbAAAADwAAAAAAAAAA&#10;AAAAAAAHAgAAZHJzL2Rvd25yZXYueG1sUEsFBgAAAAADAAMAtwAAAPE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03+AwwAAANsAAAAPAAAAZHJzL2Rvd25yZXYueG1sRI9Li8JA&#10;EITvwv6HoRe86WQVxEQnsiiCghcfe9hbm+k82ExPNjNq/PeOIHgsquorar7oTC2u1LrKsoKvYQSC&#10;OLO64kLB6bgeTEE4j6yxtkwK7uRgkX705phoe+M9XQ++EAHCLkEFpfdNIqXLSjLohrYhDl5uW4M+&#10;yLaQusVbgJtajqJoIg1WHBZKbGhZUvZ3uJhAQTn+362b8+pn+Ws7v632ub0r1f/svmcgPHX+HX61&#10;N1pBHMPzS/gBMn0AAAD//wMAUEsBAi0AFAAGAAgAAAAhANvh9svuAAAAhQEAABMAAAAAAAAAAAAA&#10;AAAAAAAAAFtDb250ZW50X1R5cGVzXS54bWxQSwECLQAUAAYACAAAACEAWvQsW78AAAAVAQAACwAA&#10;AAAAAAAAAAAAAAAfAQAAX3JlbHMvLnJlbHNQSwECLQAUAAYACAAAACEA09N/gMMAAADbAAAADwAA&#10;AAAAAAAAAAAAAAAHAgAAZHJzL2Rvd25yZXYueG1sUEsFBgAAAAADAAMAtwAAAPc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WMfxgAAANwAAAAPAAAAZHJzL2Rvd25yZXYueG1sRI9Ba8JA&#10;EIXvQv/DMoXedFdLpURXKYVC0V4aU72O2TEJzc6m2a2m/75zELzN8N68981yPfhWnamPTWAL04kB&#10;RVwG13Blodi9jZ9BxYTssA1MFv4ownp1N1pi5sKFP+mcp0pJCMcMLdQpdZnWsazJY5yEjli0U+g9&#10;Jln7SrseLxLuWz0zZq49NiwNNXb0WlP5nf96C7Ov4qnQ1ePm4+eQ77fH6cYct3NrH+6HlwWoREO6&#10;ma/X707wjeDLMzKBXv0DAAD//wMAUEsBAi0AFAAGAAgAAAAhANvh9svuAAAAhQEAABMAAAAAAAAA&#10;AAAAAAAAAAAAAFtDb250ZW50X1R5cGVzXS54bWxQSwECLQAUAAYACAAAACEAWvQsW78AAAAVAQAA&#10;CwAAAAAAAAAAAAAAAAAfAQAAX3JlbHMvLnJlbHNQSwECLQAUAAYACAAAACEACr1jH8YAAADcAAAA&#10;DwAAAAAAAAAAAAAAAAAHAgAAZHJzL2Rvd25yZXYueG1sUEsFBgAAAAADAAMAtwAAAPo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Q8uMwwAAANwAAAAPAAAAZHJzL2Rvd25yZXYueG1sRE9Na8Mw&#10;DL0P+h+MCr0tTnoIW1a3jEEhUFJYVrIdRazFobEcYrdN//08GOymx/vUZjfbQVxp8r1jBVmSgiBu&#10;ne65U3D62D8+gfABWePgmBTcycNuu3jYYKHdjd/pWodOxBD2BSowIYyFlL41ZNEnbiSO3LebLIYI&#10;p07qCW8x3A5ynaa5tNhzbDA40puh9lxfrILm8FWXpjLlp87n5nwsq3tVPyu1Ws6vLyACzeFf/Ocu&#10;dZyfZvD7TLxAbn8AAAD//wMAUEsBAi0AFAAGAAgAAAAhANvh9svuAAAAhQEAABMAAAAAAAAAAAAA&#10;AAAAAAAAAFtDb250ZW50X1R5cGVzXS54bWxQSwECLQAUAAYACAAAACEAWvQsW78AAAAVAQAACwAA&#10;AAAAAAAAAAAAAAAfAQAAX3JlbHMvLnJlbHNQSwECLQAUAAYACAAAACEAtEPLjMMAAADc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EQSwAAAANwAAAAPAAAAZHJzL2Rvd25yZXYueG1sRE9Ni8Iw&#10;EL0L+x/CLOxN0/UgpWsUUQru0SrudWhmm9ZmUprYdv/9RhC8zeN9zno72VYM1PvasYLPRQKCuHS6&#10;5krB5ZzPUxA+IGtsHZOCP/Kw3bzN1phpN/KJhiJUIoawz1CBCaHLpPSlIYt+4TriyP263mKIsK+k&#10;7nGM4baVyyRZSYs1xwaDHe0NlbfibhUcvvOmkM1+99OOt0OTp9Jc00Gpj/dp9wUi0BRe4qf7qOP8&#10;ZAmPZ+IFcvMPAAD//wMAUEsBAi0AFAAGAAgAAAAhANvh9svuAAAAhQEAABMAAAAAAAAAAAAAAAAA&#10;AAAAAFtDb250ZW50X1R5cGVzXS54bWxQSwECLQAUAAYACAAAACEAWvQsW78AAAAVAQAACwAAAAAA&#10;AAAAAAAAAAAfAQAAX3JlbHMvLnJlbHNQSwECLQAUAAYACAAAACEAMZhEEsAAAADcAAAADwAAAAAA&#10;AAAAAAAAAAAHAgAAZHJzL2Rvd25yZXYueG1sUEsFBgAAAAADAAMAtwAAAPQ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vO3xQAAANwAAAAPAAAAZHJzL2Rvd25yZXYueG1sRI/dasJA&#10;EIXvhb7DMgXvdLf1hzZ1FREVbyok9gGG7DQJZmfT7Brj27tCwbsZzjnfnFmseluLjlpfOdbwNlYg&#10;iHNnKi40/Jx2ow8QPiAbrB2Thht5WC1fBgtMjLtySl0WChEh7BPUUIbQJFL6vCSLfuwa4qj9utZi&#10;iGtbSNPiNcJtLd+VmkuLFccLJTa0KSk/ZxcbKZ/nyV9+MOvjZavS/ex7msluqvXwtV9/gQjUh6f5&#10;P30wsb6awOOZOIFc3gEAAP//AwBQSwECLQAUAAYACAAAACEA2+H2y+4AAACFAQAAEwAAAAAAAAAA&#10;AAAAAAAAAAAAW0NvbnRlbnRfVHlwZXNdLnhtbFBLAQItABQABgAIAAAAIQBa9CxbvwAAABUBAAAL&#10;AAAAAAAAAAAAAAAAAB8BAABfcmVscy8ucmVsc1BLAQItABQABgAIAAAAIQAiuvO3xQAAANwAAAAP&#10;AAAAAAAAAAAAAAAAAAcCAABkcnMvZG93bnJldi54bWxQSwUGAAAAAAMAAwC3AAAA+Q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luHwwAAANwAAAAPAAAAZHJzL2Rvd25yZXYueG1sRE/fa8Iw&#10;EH4X9j+EE/amqaJjdEaRscFgD3Y63OvRnE1pcylJZqt/vRkMfLuP7+etNoNtxZl8qB0rmE0zEMSl&#10;0zVXCr4P75NnECEia2wdk4ILBdisH0YrzLXr+YvO+1iJFMIhRwUmxi6XMpSGLIap64gTd3LeYkzQ&#10;V1J77FO4beU8y56kxZpTg8GOXg2Vzf7XKrC7xdHMdz9N9XZcfh78tWj6olDqcTxsX0BEGuJd/O/+&#10;0Gl+toC/Z9IFcn0DAAD//wMAUEsBAi0AFAAGAAgAAAAhANvh9svuAAAAhQEAABMAAAAAAAAAAAAA&#10;AAAAAAAAAFtDb250ZW50X1R5cGVzXS54bWxQSwECLQAUAAYACAAAACEAWvQsW78AAAAVAQAACwAA&#10;AAAAAAAAAAAAAAAfAQAAX3JlbHMvLnJlbHNQSwECLQAUAAYACAAAACEAOlJbh8MAAADcAAAADwAA&#10;AAAAAAAAAAAAAAAHAgAAZHJzL2Rvd25yZXYueG1sUEsFBgAAAAADAAMAtwAAAPcCAAAA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F/KSwgAAANwAAAAPAAAAZHJzL2Rvd25yZXYueG1sRE/bagIx&#10;EH0X/IcwQl9EsxYUXY2iQqFCKbj6AUMye2k3k2UTdfXrTaHg2xzOdVabztbiSq2vHCuYjBMQxNqZ&#10;igsF59PHaA7CB2SDtWNScCcPm3W/t8LUuBsf6ZqFQsQQ9ikqKENoUim9LsmiH7uGOHK5ay2GCNtC&#10;mhZvMdzW8j1JZtJixbGhxIb2Jenf7GIV6OEi/3kUufOHw5f+fuzMNLsslHobdNsliEBdeIn/3Z8m&#10;zk+m8PdMvECunwAAAP//AwBQSwECLQAUAAYACAAAACEA2+H2y+4AAACFAQAAEwAAAAAAAAAAAAAA&#10;AAAAAAAAW0NvbnRlbnRfVHlwZXNdLnhtbFBLAQItABQABgAIAAAAIQBa9CxbvwAAABUBAAALAAAA&#10;AAAAAAAAAAAAAB8BAABfcmVscy8ucmVsc1BLAQItABQABgAIAAAAIQC6F/KSwgAAANwAAAAPAAAA&#10;AAAAAAAAAAAAAAcCAABkcnMvZG93bnJldi54bWxQSwUGAAAAAAMAAwC3AAAA9g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21CEB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5408" behindDoc="0" locked="0" layoutInCell="1" allowOverlap="1" wp14:anchorId="0DE5BE91" wp14:editId="41CC7BB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06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21CEB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4384" behindDoc="0" locked="0" layoutInCell="1" allowOverlap="1" wp14:anchorId="5CB32C47" wp14:editId="60B68DA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07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21CEB">
              <w:rPr>
                <w:b/>
                <w:szCs w:val="22"/>
              </w:rPr>
              <w:t xml:space="preserve">Joint Video </w:t>
            </w:r>
            <w:r>
              <w:rPr>
                <w:b/>
                <w:szCs w:val="22"/>
              </w:rPr>
              <w:t>Experts</w:t>
            </w:r>
            <w:r w:rsidRPr="00421CEB">
              <w:rPr>
                <w:b/>
                <w:szCs w:val="22"/>
              </w:rPr>
              <w:t xml:space="preserve"> Team (JVET)</w:t>
            </w:r>
          </w:p>
          <w:p w14:paraId="495A1B33" w14:textId="77777777" w:rsidR="00B0325D" w:rsidRPr="00421CEB" w:rsidRDefault="00B0325D" w:rsidP="007C7E62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421CEB">
              <w:rPr>
                <w:b/>
                <w:szCs w:val="22"/>
              </w:rPr>
              <w:t>of ITU-T SG 16 WP 3 and ISO/IEC JTC 1/SC 29/WG 11</w:t>
            </w:r>
          </w:p>
          <w:p w14:paraId="20D24593" w14:textId="5EAF02D0" w:rsidR="00B0325D" w:rsidRPr="00421CEB" w:rsidRDefault="00510ADD" w:rsidP="007C7E62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AE293B">
              <w:t xml:space="preserve">11th Meeting: </w:t>
            </w:r>
            <w:r w:rsidRPr="00AE293B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3DC3EE45" w14:textId="0BC94C81" w:rsidR="00B0325D" w:rsidRPr="00421CEB" w:rsidRDefault="00B0325D" w:rsidP="00CE05AD">
            <w:pPr>
              <w:tabs>
                <w:tab w:val="left" w:pos="7200"/>
              </w:tabs>
              <w:rPr>
                <w:u w:val="single"/>
              </w:rPr>
            </w:pPr>
            <w:r w:rsidRPr="00421CEB">
              <w:t>Document: JVET-</w:t>
            </w:r>
            <w:r w:rsidR="00EA4707">
              <w:rPr>
                <w:rFonts w:hint="eastAsia"/>
                <w:lang w:eastAsia="zh-CN"/>
              </w:rPr>
              <w:t>K</w:t>
            </w:r>
            <w:r w:rsidR="00C54EA6">
              <w:rPr>
                <w:rFonts w:hint="eastAsia"/>
                <w:lang w:eastAsia="zh-CN"/>
              </w:rPr>
              <w:t>0160</w:t>
            </w:r>
            <w:r w:rsidRPr="00421CEB">
              <w:t>-v</w:t>
            </w:r>
            <w:r>
              <w:t>1</w:t>
            </w:r>
          </w:p>
        </w:tc>
      </w:tr>
    </w:tbl>
    <w:p w14:paraId="1C33995A" w14:textId="77777777" w:rsidR="00B0325D" w:rsidRPr="00421CEB" w:rsidRDefault="00B0325D" w:rsidP="00B0325D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420"/>
        <w:gridCol w:w="1080"/>
        <w:gridCol w:w="3618"/>
      </w:tblGrid>
      <w:tr w:rsidR="00B0325D" w:rsidRPr="00421CEB" w14:paraId="58A0E65D" w14:textId="77777777" w:rsidTr="007C7E62">
        <w:tc>
          <w:tcPr>
            <w:tcW w:w="1458" w:type="dxa"/>
          </w:tcPr>
          <w:p w14:paraId="028ECC12" w14:textId="77777777" w:rsidR="00B0325D" w:rsidRPr="00421CEB" w:rsidRDefault="00B0325D" w:rsidP="007C7E62">
            <w:pPr>
              <w:spacing w:before="60" w:after="60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3B376EC2" w14:textId="436CD4E3" w:rsidR="00B0325D" w:rsidRPr="00421CEB" w:rsidRDefault="00F500D4" w:rsidP="00B22726">
            <w:pPr>
              <w:spacing w:before="60" w:after="60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  <w:lang w:eastAsia="zh-CN"/>
              </w:rPr>
              <w:t>CE</w:t>
            </w:r>
            <w:r>
              <w:rPr>
                <w:b/>
                <w:szCs w:val="22"/>
              </w:rPr>
              <w:t>2</w:t>
            </w:r>
            <w:r>
              <w:rPr>
                <w:rFonts w:hint="eastAsia"/>
                <w:b/>
                <w:szCs w:val="22"/>
                <w:lang w:eastAsia="zh-CN"/>
              </w:rPr>
              <w:t>:</w:t>
            </w:r>
            <w:r>
              <w:rPr>
                <w:b/>
                <w:szCs w:val="22"/>
                <w:lang w:eastAsia="zh-CN"/>
              </w:rPr>
              <w:t xml:space="preserve"> </w:t>
            </w:r>
            <w:r w:rsidR="00B0325D">
              <w:rPr>
                <w:b/>
                <w:szCs w:val="22"/>
              </w:rPr>
              <w:t>Non-local Structure-based Filter</w:t>
            </w:r>
          </w:p>
        </w:tc>
      </w:tr>
      <w:tr w:rsidR="00B0325D" w:rsidRPr="00421CEB" w14:paraId="076DD692" w14:textId="77777777" w:rsidTr="007C7E62">
        <w:tc>
          <w:tcPr>
            <w:tcW w:w="1458" w:type="dxa"/>
          </w:tcPr>
          <w:p w14:paraId="2FB25F1E" w14:textId="77777777" w:rsidR="00B0325D" w:rsidRPr="00421CEB" w:rsidRDefault="00B0325D" w:rsidP="007C7E62">
            <w:pPr>
              <w:spacing w:before="60" w:after="60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68F7D9DD" w14:textId="77777777" w:rsidR="00B0325D" w:rsidRPr="00421CEB" w:rsidRDefault="00B0325D" w:rsidP="007C7E62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 to JVET</w:t>
            </w:r>
            <w:r w:rsidRPr="00421CEB">
              <w:rPr>
                <w:szCs w:val="22"/>
              </w:rPr>
              <w:t xml:space="preserve"> </w:t>
            </w:r>
          </w:p>
        </w:tc>
      </w:tr>
      <w:tr w:rsidR="00B0325D" w:rsidRPr="00421CEB" w14:paraId="7482B6C5" w14:textId="77777777" w:rsidTr="007C7E62">
        <w:tc>
          <w:tcPr>
            <w:tcW w:w="1458" w:type="dxa"/>
          </w:tcPr>
          <w:p w14:paraId="1BCD4601" w14:textId="77777777" w:rsidR="00B0325D" w:rsidRPr="00421CEB" w:rsidRDefault="00B0325D" w:rsidP="007C7E62">
            <w:pPr>
              <w:spacing w:before="60" w:after="60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2D035939" w14:textId="77777777" w:rsidR="00B0325D" w:rsidRPr="00421CEB" w:rsidRDefault="00B0325D" w:rsidP="007C7E62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B0325D" w:rsidRPr="00421CEB" w14:paraId="70513047" w14:textId="77777777" w:rsidTr="007C7E62">
        <w:tc>
          <w:tcPr>
            <w:tcW w:w="1458" w:type="dxa"/>
          </w:tcPr>
          <w:p w14:paraId="55AAA651" w14:textId="77777777" w:rsidR="00B0325D" w:rsidRPr="00421CEB" w:rsidRDefault="00B0325D" w:rsidP="007C7E62">
            <w:pPr>
              <w:spacing w:before="60" w:after="60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Author(s) or</w:t>
            </w:r>
            <w:r w:rsidRPr="00421CEB">
              <w:rPr>
                <w:i/>
                <w:szCs w:val="22"/>
              </w:rPr>
              <w:br/>
              <w:t>Contact(s):</w:t>
            </w:r>
          </w:p>
        </w:tc>
        <w:tc>
          <w:tcPr>
            <w:tcW w:w="3420" w:type="dxa"/>
          </w:tcPr>
          <w:p w14:paraId="0EBB49EB" w14:textId="00413A93" w:rsidR="00B0325D" w:rsidRPr="00421CEB" w:rsidRDefault="00B0325D" w:rsidP="00897E4D">
            <w:pPr>
              <w:spacing w:before="60" w:after="60"/>
              <w:rPr>
                <w:sz w:val="20"/>
              </w:rPr>
            </w:pPr>
            <w:r w:rsidRPr="00421CEB">
              <w:rPr>
                <w:szCs w:val="22"/>
              </w:rPr>
              <w:t>Name(s)</w:t>
            </w:r>
            <w:r w:rsidRPr="00421CEB"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Xuewei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Meng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Chuanmin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Jia</w:t>
            </w:r>
            <w:proofErr w:type="spellEnd"/>
            <w:r>
              <w:rPr>
                <w:szCs w:val="22"/>
              </w:rPr>
              <w:t>,</w:t>
            </w:r>
            <w:r w:rsidR="00004A89">
              <w:rPr>
                <w:szCs w:val="22"/>
              </w:rPr>
              <w:t xml:space="preserve"> </w:t>
            </w:r>
            <w:r w:rsidR="00EA4707"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Shanshe</w:t>
            </w:r>
            <w:proofErr w:type="spellEnd"/>
            <w:r>
              <w:rPr>
                <w:szCs w:val="22"/>
              </w:rPr>
              <w:t xml:space="preserve"> Wang, </w:t>
            </w:r>
            <w:proofErr w:type="spellStart"/>
            <w:r>
              <w:rPr>
                <w:szCs w:val="22"/>
              </w:rPr>
              <w:t>Siwei</w:t>
            </w:r>
            <w:proofErr w:type="spellEnd"/>
            <w:r>
              <w:rPr>
                <w:szCs w:val="22"/>
              </w:rPr>
              <w:t xml:space="preserve"> Ma</w:t>
            </w:r>
            <w:r w:rsidRPr="00421CEB">
              <w:rPr>
                <w:szCs w:val="22"/>
              </w:rPr>
              <w:br/>
            </w:r>
            <w:r>
              <w:rPr>
                <w:szCs w:val="22"/>
              </w:rPr>
              <w:t>Peking University</w:t>
            </w:r>
            <w:r w:rsidRPr="00421CEB">
              <w:rPr>
                <w:szCs w:val="22"/>
              </w:rPr>
              <w:br/>
            </w:r>
            <w:r>
              <w:rPr>
                <w:szCs w:val="22"/>
              </w:rPr>
              <w:br/>
            </w:r>
            <w:r w:rsidRPr="00421CEB"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Xiaozhen</w:t>
            </w:r>
            <w:proofErr w:type="spellEnd"/>
            <w:r>
              <w:rPr>
                <w:szCs w:val="22"/>
              </w:rPr>
              <w:t xml:space="preserve"> Zheng</w:t>
            </w:r>
            <w:r w:rsidRPr="00421CEB">
              <w:rPr>
                <w:szCs w:val="22"/>
              </w:rPr>
              <w:br/>
            </w:r>
            <w:r>
              <w:rPr>
                <w:szCs w:val="22"/>
              </w:rPr>
              <w:t>DJI</w:t>
            </w:r>
          </w:p>
        </w:tc>
        <w:tc>
          <w:tcPr>
            <w:tcW w:w="1080" w:type="dxa"/>
          </w:tcPr>
          <w:p w14:paraId="420F83B4" w14:textId="77777777" w:rsidR="00B0325D" w:rsidRPr="00421CEB" w:rsidRDefault="00B0325D" w:rsidP="007C7E62">
            <w:pPr>
              <w:spacing w:before="60" w:after="60"/>
              <w:rPr>
                <w:szCs w:val="22"/>
              </w:rPr>
            </w:pPr>
            <w:r w:rsidRPr="00CC1D93">
              <w:rPr>
                <w:szCs w:val="22"/>
              </w:rPr>
              <w:t>Tel:</w:t>
            </w:r>
            <w:r w:rsidRPr="00CC1D93">
              <w:rPr>
                <w:szCs w:val="22"/>
              </w:rPr>
              <w:br/>
              <w:t>Email:</w:t>
            </w:r>
            <w:r w:rsidRPr="00CC1D93">
              <w:rPr>
                <w:szCs w:val="22"/>
              </w:rPr>
              <w:br/>
            </w:r>
            <w:r>
              <w:rPr>
                <w:szCs w:val="22"/>
              </w:rPr>
              <w:br/>
            </w:r>
            <w:r>
              <w:rPr>
                <w:szCs w:val="22"/>
              </w:rPr>
              <w:br/>
            </w:r>
            <w:r>
              <w:rPr>
                <w:szCs w:val="22"/>
              </w:rPr>
              <w:br/>
            </w:r>
            <w:r w:rsidRPr="00CC1D93">
              <w:rPr>
                <w:szCs w:val="22"/>
              </w:rPr>
              <w:br/>
              <w:t>Tel:</w:t>
            </w:r>
            <w:r w:rsidRPr="00CC1D93">
              <w:rPr>
                <w:szCs w:val="22"/>
              </w:rPr>
              <w:br/>
            </w:r>
            <w:r>
              <w:rPr>
                <w:szCs w:val="22"/>
              </w:rPr>
              <w:t>Email:</w:t>
            </w:r>
          </w:p>
        </w:tc>
        <w:tc>
          <w:tcPr>
            <w:tcW w:w="3618" w:type="dxa"/>
          </w:tcPr>
          <w:p w14:paraId="683C673B" w14:textId="77777777" w:rsidR="00B0325D" w:rsidRPr="00421CEB" w:rsidRDefault="00B0325D" w:rsidP="007C7E62">
            <w:pPr>
              <w:spacing w:before="60" w:after="60"/>
              <w:rPr>
                <w:szCs w:val="22"/>
              </w:rPr>
            </w:pPr>
            <w:r w:rsidRPr="00CC1D93">
              <w:rPr>
                <w:szCs w:val="22"/>
              </w:rPr>
              <w:br/>
            </w:r>
            <w:r>
              <w:t>swma@pku.edu.cn</w:t>
            </w:r>
            <w:r w:rsidRPr="00CC1D93">
              <w:rPr>
                <w:szCs w:val="22"/>
              </w:rPr>
              <w:br/>
            </w:r>
            <w:r>
              <w:rPr>
                <w:szCs w:val="22"/>
              </w:rPr>
              <w:br/>
            </w:r>
            <w:r>
              <w:rPr>
                <w:szCs w:val="22"/>
              </w:rPr>
              <w:br/>
            </w:r>
            <w:r>
              <w:rPr>
                <w:szCs w:val="22"/>
              </w:rPr>
              <w:br/>
            </w:r>
            <w:r>
              <w:rPr>
                <w:szCs w:val="22"/>
              </w:rPr>
              <w:br/>
            </w:r>
            <w:r>
              <w:rPr>
                <w:szCs w:val="22"/>
              </w:rPr>
              <w:br/>
              <w:t>xiaozhen.zheng@dji.com</w:t>
            </w:r>
          </w:p>
        </w:tc>
      </w:tr>
      <w:tr w:rsidR="00B0325D" w:rsidRPr="00421CEB" w14:paraId="6C25FF0D" w14:textId="77777777" w:rsidTr="007C7E62">
        <w:tc>
          <w:tcPr>
            <w:tcW w:w="1458" w:type="dxa"/>
          </w:tcPr>
          <w:p w14:paraId="75B5F892" w14:textId="77777777" w:rsidR="00B0325D" w:rsidRPr="00421CEB" w:rsidRDefault="00B0325D" w:rsidP="007C7E62">
            <w:pPr>
              <w:spacing w:before="60" w:after="60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610DDEB7" w14:textId="77777777" w:rsidR="00B0325D" w:rsidRPr="00421CEB" w:rsidRDefault="00B0325D" w:rsidP="007C7E62">
            <w:pPr>
              <w:spacing w:before="60" w:after="60"/>
              <w:rPr>
                <w:szCs w:val="22"/>
                <w:lang w:eastAsia="zh-CN"/>
              </w:rPr>
            </w:pPr>
            <w:r w:rsidRPr="000A4C00">
              <w:rPr>
                <w:szCs w:val="22"/>
              </w:rPr>
              <w:t>SZ DJI Technology Co., Ltd.</w:t>
            </w:r>
            <w:r>
              <w:rPr>
                <w:szCs w:val="22"/>
              </w:rPr>
              <w:t xml:space="preserve">,  </w:t>
            </w:r>
            <w:r w:rsidRPr="000A4C00">
              <w:rPr>
                <w:szCs w:val="22"/>
              </w:rPr>
              <w:t>Peking University</w:t>
            </w:r>
          </w:p>
        </w:tc>
      </w:tr>
    </w:tbl>
    <w:p w14:paraId="08B67722" w14:textId="77777777" w:rsidR="00B0325D" w:rsidRPr="005B217D" w:rsidRDefault="00B0325D" w:rsidP="00B0325D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B050BEC" w14:textId="77777777" w:rsidR="00B0325D" w:rsidRPr="005B217D" w:rsidRDefault="00B0325D" w:rsidP="00B0325D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BA73BE4" w14:textId="3B85F224" w:rsidR="00B0325D" w:rsidRPr="005B217D" w:rsidRDefault="00B0325D" w:rsidP="006B14A7">
      <w:pPr>
        <w:tabs>
          <w:tab w:val="clear" w:pos="360"/>
        </w:tabs>
        <w:jc w:val="both"/>
        <w:rPr>
          <w:szCs w:val="22"/>
          <w:lang w:val="en-CA"/>
        </w:rPr>
      </w:pPr>
      <w:r>
        <w:rPr>
          <w:rFonts w:hint="eastAsia"/>
          <w:lang w:val="en-CA" w:eastAsia="zh-CN"/>
        </w:rPr>
        <w:t>This contribution</w:t>
      </w:r>
      <w:r w:rsidR="006B14A7">
        <w:rPr>
          <w:lang w:val="en-CA" w:eastAsia="zh-CN"/>
        </w:rPr>
        <w:t xml:space="preserve"> </w:t>
      </w:r>
      <w:r w:rsidR="00C54EA6">
        <w:rPr>
          <w:lang w:val="en-CA" w:eastAsia="zh-CN"/>
        </w:rPr>
        <w:t>proposes</w:t>
      </w:r>
      <w:r w:rsidR="006B14A7">
        <w:rPr>
          <w:lang w:val="en-CA" w:eastAsia="zh-CN"/>
        </w:rPr>
        <w:t xml:space="preserve"> NLSF (</w:t>
      </w:r>
      <w:r w:rsidR="00407CE8" w:rsidRPr="00EF6D22">
        <w:rPr>
          <w:lang w:val="en-CA" w:eastAsia="zh-CN"/>
        </w:rPr>
        <w:t>Non-local Structure-based Filter</w:t>
      </w:r>
      <w:r w:rsidR="006B14A7">
        <w:rPr>
          <w:lang w:val="en-CA" w:eastAsia="zh-CN"/>
        </w:rPr>
        <w:t xml:space="preserve">) technique that was </w:t>
      </w:r>
      <w:r w:rsidR="00C54EA6">
        <w:rPr>
          <w:lang w:val="en-CA" w:eastAsia="zh-CN"/>
        </w:rPr>
        <w:t>described</w:t>
      </w:r>
      <w:r w:rsidR="006B14A7">
        <w:rPr>
          <w:lang w:val="en-CA" w:eastAsia="zh-CN"/>
        </w:rPr>
        <w:t xml:space="preserve"> in JVET-J0011</w:t>
      </w:r>
      <w:r w:rsidR="00C54EA6">
        <w:rPr>
          <w:lang w:val="en-CA" w:eastAsia="zh-CN"/>
        </w:rPr>
        <w:t xml:space="preserve"> and evaluated in CE2 test 5</w:t>
      </w:r>
      <w:r w:rsidR="006B14A7">
        <w:rPr>
          <w:lang w:val="en-CA" w:eastAsia="zh-CN"/>
        </w:rPr>
        <w:t>.</w:t>
      </w:r>
      <w:r>
        <w:rPr>
          <w:rFonts w:hint="eastAsia"/>
          <w:lang w:val="en-CA" w:eastAsia="zh-CN"/>
        </w:rPr>
        <w:t xml:space="preserve"> </w:t>
      </w:r>
      <w:r w:rsidR="00C54EA6">
        <w:rPr>
          <w:lang w:val="en-CA" w:eastAsia="zh-CN"/>
        </w:rPr>
        <w:t>The simulate results are reported followed by common test condition</w:t>
      </w:r>
      <w:r>
        <w:rPr>
          <w:lang w:val="en-CA" w:eastAsia="zh-CN"/>
        </w:rPr>
        <w:t>.</w:t>
      </w:r>
    </w:p>
    <w:p w14:paraId="09B18DE5" w14:textId="77777777" w:rsidR="00B0325D" w:rsidRPr="005B217D" w:rsidRDefault="00B0325D" w:rsidP="00B0325D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5D04DA7" w14:textId="11D6F988" w:rsidR="00B0325D" w:rsidRPr="00332431" w:rsidRDefault="007C1AA8" w:rsidP="00C54EA6">
      <w:pPr>
        <w:tabs>
          <w:tab w:val="clear" w:pos="360"/>
          <w:tab w:val="left" w:pos="40"/>
        </w:tabs>
        <w:jc w:val="both"/>
        <w:rPr>
          <w:color w:val="000000" w:themeColor="text1"/>
          <w:szCs w:val="22"/>
          <w:lang w:eastAsia="zh-CN"/>
        </w:rPr>
      </w:pPr>
      <w:r>
        <w:rPr>
          <w:color w:val="000000" w:themeColor="text1"/>
          <w:szCs w:val="22"/>
          <w:lang w:eastAsia="zh-CN"/>
        </w:rPr>
        <w:tab/>
      </w:r>
      <w:r w:rsidR="00332431">
        <w:rPr>
          <w:szCs w:val="22"/>
          <w:lang w:eastAsia="zh-CN"/>
        </w:rPr>
        <w:t>NLSF (</w:t>
      </w:r>
      <w:r w:rsidR="00332431" w:rsidRPr="004335C2">
        <w:rPr>
          <w:rFonts w:hint="eastAsia"/>
          <w:color w:val="000000" w:themeColor="text1"/>
          <w:szCs w:val="22"/>
          <w:lang w:eastAsia="zh-CN"/>
        </w:rPr>
        <w:t>Non-Local Structure</w:t>
      </w:r>
      <w:r w:rsidR="00332431">
        <w:rPr>
          <w:color w:val="000000" w:themeColor="text1"/>
          <w:szCs w:val="22"/>
          <w:lang w:eastAsia="zh-CN"/>
        </w:rPr>
        <w:t>-based</w:t>
      </w:r>
      <w:r w:rsidR="00332431" w:rsidRPr="004335C2">
        <w:rPr>
          <w:rFonts w:hint="eastAsia"/>
          <w:color w:val="000000" w:themeColor="text1"/>
          <w:szCs w:val="22"/>
          <w:lang w:eastAsia="zh-CN"/>
        </w:rPr>
        <w:t xml:space="preserve"> Filter</w:t>
      </w:r>
      <w:r w:rsidR="00332431">
        <w:rPr>
          <w:szCs w:val="22"/>
          <w:lang w:eastAsia="zh-CN"/>
        </w:rPr>
        <w:t>) is a new in-loop filter that targets at the reduction of noise by using non-local reconstructed pixels</w:t>
      </w:r>
      <w:r w:rsidR="00CE4DE9">
        <w:rPr>
          <w:szCs w:val="22"/>
          <w:lang w:eastAsia="zh-CN"/>
        </w:rPr>
        <w:t xml:space="preserve"> proposed in JVET-J0011</w:t>
      </w:r>
      <w:r w:rsidR="00332431">
        <w:rPr>
          <w:szCs w:val="22"/>
          <w:lang w:eastAsia="zh-CN"/>
        </w:rPr>
        <w:t xml:space="preserve">. It </w:t>
      </w:r>
      <w:r w:rsidR="00332431">
        <w:rPr>
          <w:color w:val="000000" w:themeColor="text1"/>
          <w:szCs w:val="22"/>
          <w:lang w:eastAsia="zh-CN"/>
        </w:rPr>
        <w:t xml:space="preserve">is employed between </w:t>
      </w:r>
      <w:proofErr w:type="spellStart"/>
      <w:r w:rsidR="00332431">
        <w:rPr>
          <w:color w:val="000000" w:themeColor="text1"/>
          <w:szCs w:val="22"/>
          <w:lang w:eastAsia="zh-CN"/>
        </w:rPr>
        <w:t>Deblocking</w:t>
      </w:r>
      <w:proofErr w:type="spellEnd"/>
      <w:r w:rsidR="00332431">
        <w:rPr>
          <w:color w:val="000000" w:themeColor="text1"/>
          <w:szCs w:val="22"/>
          <w:lang w:eastAsia="zh-CN"/>
        </w:rPr>
        <w:t xml:space="preserve"> Filter (DF) and Sample Adaptive Offset (SAO) in BMS</w:t>
      </w:r>
      <w:r w:rsidR="0043633B">
        <w:rPr>
          <w:color w:val="000000" w:themeColor="text1"/>
          <w:szCs w:val="22"/>
          <w:lang w:eastAsia="zh-CN"/>
        </w:rPr>
        <w:t>-1.0</w:t>
      </w:r>
      <w:r w:rsidR="00332431">
        <w:rPr>
          <w:color w:val="000000" w:themeColor="text1"/>
          <w:szCs w:val="22"/>
          <w:lang w:eastAsia="zh-CN"/>
        </w:rPr>
        <w:t xml:space="preserve"> and VTM</w:t>
      </w:r>
      <w:r w:rsidR="0043633B">
        <w:rPr>
          <w:color w:val="000000" w:themeColor="text1"/>
          <w:szCs w:val="22"/>
          <w:lang w:eastAsia="zh-CN"/>
        </w:rPr>
        <w:t>-1.0</w:t>
      </w:r>
      <w:r w:rsidR="00332431">
        <w:rPr>
          <w:color w:val="000000" w:themeColor="text1"/>
          <w:szCs w:val="22"/>
          <w:lang w:eastAsia="zh-CN"/>
        </w:rPr>
        <w:t>, which includes group construction by block matching and SVD-based filtering processes.</w:t>
      </w:r>
    </w:p>
    <w:p w14:paraId="333FEF16" w14:textId="77777777" w:rsidR="00B0325D" w:rsidRDefault="00B0325D" w:rsidP="00B0325D">
      <w:pPr>
        <w:pStyle w:val="2"/>
        <w:rPr>
          <w:i w:val="0"/>
          <w:lang w:eastAsia="zh-CN"/>
        </w:rPr>
      </w:pPr>
      <w:r>
        <w:rPr>
          <w:i w:val="0"/>
          <w:lang w:eastAsia="zh-CN"/>
        </w:rPr>
        <w:t>G</w:t>
      </w:r>
      <w:r w:rsidRPr="00D172A0">
        <w:rPr>
          <w:i w:val="0"/>
          <w:lang w:eastAsia="zh-CN"/>
        </w:rPr>
        <w:t>roup construction</w:t>
      </w:r>
      <w:r>
        <w:rPr>
          <w:i w:val="0"/>
          <w:lang w:eastAsia="zh-CN"/>
        </w:rPr>
        <w:t xml:space="preserve"> by </w:t>
      </w:r>
      <w:r>
        <w:rPr>
          <w:rFonts w:hint="eastAsia"/>
          <w:i w:val="0"/>
          <w:lang w:eastAsia="zh-CN"/>
        </w:rPr>
        <w:t>b</w:t>
      </w:r>
      <w:r w:rsidRPr="00D172A0">
        <w:rPr>
          <w:rFonts w:hint="eastAsia"/>
          <w:i w:val="0"/>
          <w:lang w:eastAsia="zh-CN"/>
        </w:rPr>
        <w:t>lock ma</w:t>
      </w:r>
      <w:r w:rsidRPr="00D172A0">
        <w:rPr>
          <w:i w:val="0"/>
          <w:lang w:eastAsia="zh-CN"/>
        </w:rPr>
        <w:t>tching</w:t>
      </w:r>
    </w:p>
    <w:p w14:paraId="3AAC6F66" w14:textId="5C08D8B5" w:rsidR="000105EA" w:rsidRDefault="000105EA" w:rsidP="000105EA">
      <w:pPr>
        <w:jc w:val="both"/>
        <w:rPr>
          <w:color w:val="000000" w:themeColor="text1"/>
          <w:szCs w:val="22"/>
          <w:lang w:eastAsia="zh-CN"/>
        </w:rPr>
      </w:pPr>
      <w:r w:rsidRPr="007D11F8">
        <w:rPr>
          <w:rFonts w:hint="eastAsia"/>
          <w:color w:val="000000" w:themeColor="text1"/>
          <w:szCs w:val="22"/>
          <w:lang w:eastAsia="zh-CN"/>
        </w:rPr>
        <w:t>As</w:t>
      </w:r>
      <w:r w:rsidRPr="007D11F8">
        <w:rPr>
          <w:color w:val="000000" w:themeColor="text1"/>
          <w:szCs w:val="22"/>
          <w:lang w:eastAsia="zh-CN"/>
        </w:rPr>
        <w:t xml:space="preserve"> </w:t>
      </w:r>
      <w:r w:rsidRPr="007D11F8">
        <w:rPr>
          <w:rFonts w:hint="eastAsia"/>
          <w:color w:val="000000" w:themeColor="text1"/>
          <w:szCs w:val="22"/>
          <w:lang w:eastAsia="zh-CN"/>
        </w:rPr>
        <w:t>illustrated</w:t>
      </w:r>
      <w:r w:rsidRPr="007D11F8">
        <w:rPr>
          <w:color w:val="000000" w:themeColor="text1"/>
          <w:szCs w:val="22"/>
          <w:lang w:eastAsia="zh-CN"/>
        </w:rPr>
        <w:t xml:space="preserve"> </w:t>
      </w:r>
      <w:r w:rsidRPr="007D11F8">
        <w:rPr>
          <w:rFonts w:hint="eastAsia"/>
          <w:color w:val="000000" w:themeColor="text1"/>
          <w:szCs w:val="22"/>
          <w:lang w:eastAsia="zh-CN"/>
        </w:rPr>
        <w:t>in</w:t>
      </w:r>
      <w:r w:rsidRPr="007D11F8">
        <w:rPr>
          <w:color w:val="000000" w:themeColor="text1"/>
          <w:szCs w:val="22"/>
          <w:lang w:eastAsia="zh-CN"/>
        </w:rPr>
        <w:t xml:space="preserve"> </w:t>
      </w:r>
      <w:r w:rsidRPr="007D11F8">
        <w:rPr>
          <w:rFonts w:hint="eastAsia"/>
          <w:color w:val="000000" w:themeColor="text1"/>
          <w:szCs w:val="22"/>
          <w:lang w:eastAsia="zh-CN"/>
        </w:rPr>
        <w:t>Fig</w:t>
      </w:r>
      <w:r>
        <w:rPr>
          <w:color w:val="000000" w:themeColor="text1"/>
          <w:szCs w:val="22"/>
          <w:lang w:eastAsia="zh-CN"/>
        </w:rPr>
        <w:t xml:space="preserve"> 1</w:t>
      </w:r>
      <w:r w:rsidRPr="007D11F8">
        <w:rPr>
          <w:color w:val="000000" w:themeColor="text1"/>
          <w:szCs w:val="22"/>
          <w:lang w:eastAsia="zh-CN"/>
        </w:rPr>
        <w:t>, the input reconstructed frame is</w:t>
      </w:r>
      <w:r>
        <w:rPr>
          <w:color w:val="000000" w:themeColor="text1"/>
          <w:szCs w:val="22"/>
          <w:lang w:eastAsia="zh-CN"/>
        </w:rPr>
        <w:t xml:space="preserve"> firstly divided into </w:t>
      </w:r>
      <w:r w:rsidRPr="00AE353E">
        <w:rPr>
          <w:i/>
          <w:color w:val="000000" w:themeColor="text1"/>
          <w:szCs w:val="22"/>
          <w:lang w:eastAsia="zh-CN"/>
        </w:rPr>
        <w:t>K</w:t>
      </w:r>
      <w:r>
        <w:rPr>
          <w:color w:val="000000" w:themeColor="text1"/>
          <w:szCs w:val="22"/>
          <w:lang w:eastAsia="zh-CN"/>
        </w:rPr>
        <w:t xml:space="preserve"> overlapped blocks, </w:t>
      </w:r>
      <w:r w:rsidRPr="00AC0DA7">
        <w:rPr>
          <w:color w:val="000000" w:themeColor="text1"/>
          <w:szCs w:val="22"/>
          <w:lang w:eastAsia="zh-CN"/>
        </w:rPr>
        <w:t xml:space="preserve">and each block serves as the basic loop unit. Let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eastAsia="zh-CN"/>
              </w:rPr>
              <m:t>B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eastAsia="zh-CN"/>
              </w:rPr>
              <m:t>s</m:t>
            </m:r>
          </m:sub>
        </m:sSub>
        <m:r>
          <w:rPr>
            <w:rFonts w:ascii="Cambria Math" w:hAnsi="Cambria Math"/>
            <w:color w:val="000000" w:themeColor="text1"/>
            <w:szCs w:val="22"/>
            <w:lang w:eastAsia="zh-CN"/>
          </w:rPr>
          <m:t xml:space="preserve"> × </m:t>
        </m:r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eastAsia="zh-CN"/>
              </w:rPr>
              <m:t>B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eastAsia="zh-CN"/>
              </w:rPr>
              <m:t>s</m:t>
            </m:r>
          </m:sub>
        </m:sSub>
      </m:oMath>
      <w:r w:rsidRPr="00AC0DA7">
        <w:rPr>
          <w:color w:val="000000" w:themeColor="text1"/>
          <w:szCs w:val="22"/>
          <w:lang w:eastAsia="zh-CN"/>
        </w:rPr>
        <w:t xml:space="preserve"> denote the size of loop unit, which is set to 6 by default. </w:t>
      </w:r>
      <w:r>
        <w:rPr>
          <w:color w:val="000000" w:themeColor="text1"/>
          <w:szCs w:val="22"/>
          <w:lang w:eastAsia="zh-CN"/>
        </w:rPr>
        <w:t xml:space="preserve">For the current loop unit, no more than </w:t>
      </w:r>
      <m:oMath>
        <m:r>
          <w:rPr>
            <w:rFonts w:ascii="Cambria Math" w:hAnsi="Cambria Math"/>
            <w:color w:val="000000" w:themeColor="text1"/>
            <w:szCs w:val="22"/>
            <w:lang w:eastAsia="zh-CN"/>
          </w:rPr>
          <m:t>c</m:t>
        </m:r>
      </m:oMath>
      <w:r>
        <w:rPr>
          <w:rFonts w:hint="eastAsia"/>
          <w:color w:val="000000" w:themeColor="text1"/>
          <w:szCs w:val="22"/>
          <w:lang w:eastAsia="zh-CN"/>
        </w:rPr>
        <w:t xml:space="preserve"> </w:t>
      </w:r>
      <w:r>
        <w:rPr>
          <w:color w:val="000000" w:themeColor="text1"/>
          <w:szCs w:val="22"/>
          <w:lang w:eastAsia="zh-CN"/>
        </w:rPr>
        <w:t xml:space="preserve">(defaulted to 20) </w:t>
      </w:r>
      <w:r>
        <w:rPr>
          <w:rFonts w:hint="eastAsia"/>
          <w:color w:val="000000" w:themeColor="text1"/>
          <w:szCs w:val="22"/>
          <w:lang w:eastAsia="zh-CN"/>
        </w:rPr>
        <w:t>similar</w:t>
      </w:r>
      <w:r>
        <w:rPr>
          <w:color w:val="000000" w:themeColor="text1"/>
          <w:szCs w:val="22"/>
          <w:lang w:eastAsia="zh-CN"/>
        </w:rPr>
        <w:t xml:space="preserve"> </w:t>
      </w:r>
      <w:r>
        <w:rPr>
          <w:rFonts w:hint="eastAsia"/>
          <w:color w:val="000000" w:themeColor="text1"/>
          <w:szCs w:val="22"/>
          <w:lang w:eastAsia="zh-CN"/>
        </w:rPr>
        <w:t xml:space="preserve">blocks are collected </w:t>
      </w:r>
      <w:r>
        <w:rPr>
          <w:color w:val="000000" w:themeColor="text1"/>
          <w:szCs w:val="22"/>
          <w:lang w:eastAsia="zh-CN"/>
        </w:rPr>
        <w:t xml:space="preserve">within the corresponding search window to construct the block group. As the example of </w:t>
      </w:r>
      <w:r w:rsidRPr="008C77DE">
        <w:rPr>
          <w:rFonts w:hint="eastAsia"/>
          <w:color w:val="000000" w:themeColor="text1"/>
          <w:szCs w:val="22"/>
          <w:lang w:eastAsia="zh-CN"/>
        </w:rPr>
        <w:t>Fig</w:t>
      </w:r>
      <w:r w:rsidR="002F1856">
        <w:rPr>
          <w:color w:val="000000" w:themeColor="text1"/>
          <w:szCs w:val="22"/>
          <w:lang w:eastAsia="zh-CN"/>
        </w:rPr>
        <w:t xml:space="preserve"> </w:t>
      </w:r>
      <w:r>
        <w:rPr>
          <w:color w:val="000000" w:themeColor="text1"/>
          <w:szCs w:val="22"/>
          <w:lang w:eastAsia="zh-CN"/>
        </w:rPr>
        <w:t>1, the red square represents the current loop unit, meanwhile the blue dotted square denotes the search window.</w:t>
      </w:r>
      <w:r>
        <w:rPr>
          <w:rFonts w:hint="eastAsia"/>
          <w:color w:val="000000" w:themeColor="text1"/>
          <w:szCs w:val="22"/>
          <w:lang w:eastAsia="zh-CN"/>
        </w:rPr>
        <w:t xml:space="preserve"> </w:t>
      </w:r>
      <w:r w:rsidR="00F52307">
        <w:rPr>
          <w:color w:val="000000" w:themeColor="text1"/>
          <w:szCs w:val="22"/>
          <w:lang w:eastAsia="zh-CN"/>
        </w:rPr>
        <w:t>T</w:t>
      </w:r>
      <w:r>
        <w:rPr>
          <w:color w:val="000000" w:themeColor="text1"/>
          <w:szCs w:val="22"/>
          <w:lang w:eastAsia="zh-CN"/>
        </w:rPr>
        <w:t>he size of search window is set to 32x32 by default, and SSD (Sum of Square Differences) is adopted as the matching criterion. Details of block matching process are given bellow</w:t>
      </w:r>
      <w:r>
        <w:rPr>
          <w:rFonts w:hint="eastAsia"/>
          <w:color w:val="000000" w:themeColor="text1"/>
          <w:szCs w:val="22"/>
          <w:lang w:eastAsia="zh-CN"/>
        </w:rPr>
        <w:t>.</w:t>
      </w:r>
    </w:p>
    <w:p w14:paraId="043A5FCB" w14:textId="3C5640B2" w:rsidR="000105EA" w:rsidRDefault="000105EA" w:rsidP="000105EA">
      <w:pPr>
        <w:ind w:firstLineChars="450" w:firstLine="990"/>
        <w:jc w:val="center"/>
        <w:rPr>
          <w:color w:val="000000" w:themeColor="text1"/>
          <w:szCs w:val="22"/>
          <w:lang w:eastAsia="zh-CN"/>
        </w:rPr>
      </w:pPr>
      <w:r>
        <w:rPr>
          <w:rFonts w:hint="eastAsia"/>
          <w:noProof/>
          <w:color w:val="000000" w:themeColor="text1"/>
          <w:szCs w:val="22"/>
          <w:lang w:eastAsia="zh-CN"/>
        </w:rPr>
        <w:lastRenderedPageBreak/>
        <w:drawing>
          <wp:inline distT="0" distB="0" distL="0" distR="0" wp14:anchorId="53FCCF7E" wp14:editId="24B10505">
            <wp:extent cx="4621495" cy="2423816"/>
            <wp:effectExtent l="0" t="0" r="825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NLSF framework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26493" cy="24264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7C28EE" w14:textId="5673B4AC" w:rsidR="000105EA" w:rsidRDefault="000105EA" w:rsidP="002E1A9E">
      <w:pPr>
        <w:ind w:firstLineChars="450" w:firstLine="990"/>
        <w:jc w:val="center"/>
        <w:rPr>
          <w:color w:val="000000" w:themeColor="text1"/>
          <w:szCs w:val="22"/>
          <w:lang w:eastAsia="zh-CN"/>
        </w:rPr>
      </w:pPr>
      <w:r w:rsidRPr="0067420B">
        <w:rPr>
          <w:rFonts w:hint="eastAsia"/>
          <w:i/>
          <w:color w:val="000000" w:themeColor="text1"/>
          <w:szCs w:val="22"/>
          <w:lang w:eastAsia="zh-CN"/>
        </w:rPr>
        <w:t xml:space="preserve">Fig </w:t>
      </w:r>
      <w:r>
        <w:rPr>
          <w:i/>
          <w:color w:val="000000" w:themeColor="text1"/>
          <w:szCs w:val="22"/>
          <w:lang w:eastAsia="zh-CN"/>
        </w:rPr>
        <w:t>1</w:t>
      </w:r>
      <w:r w:rsidRPr="0067420B">
        <w:rPr>
          <w:i/>
          <w:color w:val="000000" w:themeColor="text1"/>
          <w:szCs w:val="22"/>
          <w:lang w:eastAsia="zh-CN"/>
        </w:rPr>
        <w:t xml:space="preserve"> Illustrations for Non-Local Structure-based Filter</w:t>
      </w:r>
    </w:p>
    <w:p w14:paraId="323B0542" w14:textId="7E4E1D7E" w:rsidR="000105EA" w:rsidRDefault="000105EA" w:rsidP="000105EA">
      <w:pPr>
        <w:jc w:val="both"/>
        <w:rPr>
          <w:i/>
          <w:color w:val="000000" w:themeColor="text1"/>
          <w:szCs w:val="22"/>
          <w:lang w:eastAsia="zh-CN"/>
        </w:rPr>
      </w:pPr>
      <w:r w:rsidRPr="008C77DE">
        <w:rPr>
          <w:rFonts w:hint="eastAsia"/>
          <w:color w:val="000000" w:themeColor="text1"/>
          <w:szCs w:val="22"/>
          <w:lang w:eastAsia="zh-CN"/>
        </w:rPr>
        <w:t>Step one</w:t>
      </w:r>
      <w:r>
        <w:rPr>
          <w:color w:val="000000" w:themeColor="text1"/>
          <w:szCs w:val="22"/>
          <w:lang w:eastAsia="zh-CN"/>
        </w:rPr>
        <w:t>:</w:t>
      </w:r>
      <w:r w:rsidRPr="008C77DE">
        <w:rPr>
          <w:rFonts w:hint="eastAsia"/>
          <w:color w:val="000000" w:themeColor="text1"/>
          <w:szCs w:val="22"/>
          <w:lang w:eastAsia="zh-CN"/>
        </w:rPr>
        <w:t xml:space="preserve"> As shown in Fig</w:t>
      </w:r>
      <w:r w:rsidR="002F1856">
        <w:rPr>
          <w:color w:val="000000" w:themeColor="text1"/>
          <w:szCs w:val="22"/>
          <w:lang w:eastAsia="zh-CN"/>
        </w:rPr>
        <w:t xml:space="preserve"> </w:t>
      </w:r>
      <w:r>
        <w:rPr>
          <w:color w:val="000000" w:themeColor="text1"/>
          <w:szCs w:val="22"/>
          <w:lang w:eastAsia="zh-CN"/>
        </w:rPr>
        <w:t>2, an eight-points diamond template is applied to search the most similar blocks in the search window.</w:t>
      </w:r>
      <w:r>
        <w:rPr>
          <w:rFonts w:hint="eastAsia"/>
          <w:color w:val="000000" w:themeColor="text1"/>
          <w:szCs w:val="22"/>
          <w:lang w:eastAsia="zh-CN"/>
        </w:rPr>
        <w:t xml:space="preserve"> </w:t>
      </w:r>
      <w:r>
        <w:rPr>
          <w:color w:val="000000" w:themeColor="text1"/>
          <w:szCs w:val="22"/>
          <w:lang w:eastAsia="zh-CN"/>
        </w:rPr>
        <w:t xml:space="preserve">The center point of eight-points diamond template is the current loop unit labelled by “0” in </w:t>
      </w:r>
      <w:r w:rsidRPr="008C77DE">
        <w:rPr>
          <w:rFonts w:hint="eastAsia"/>
          <w:color w:val="000000" w:themeColor="text1"/>
          <w:szCs w:val="22"/>
          <w:lang w:eastAsia="zh-CN"/>
        </w:rPr>
        <w:t>Fig</w:t>
      </w:r>
      <w:r w:rsidRPr="008C77DE">
        <w:rPr>
          <w:color w:val="000000" w:themeColor="text1"/>
          <w:szCs w:val="22"/>
          <w:lang w:eastAsia="zh-CN"/>
        </w:rPr>
        <w:t xml:space="preserve"> </w:t>
      </w:r>
      <w:r>
        <w:rPr>
          <w:color w:val="000000" w:themeColor="text1"/>
          <w:szCs w:val="22"/>
          <w:lang w:eastAsia="zh-CN"/>
        </w:rPr>
        <w:t xml:space="preserve">2. The search process starts from the center point and successively search the points labelled by “1”, “2”, “4” and “8”. During the searching process, at most </w:t>
      </w:r>
      <w:r w:rsidRPr="00AE353E">
        <w:rPr>
          <w:i/>
          <w:color w:val="000000" w:themeColor="text1"/>
          <w:szCs w:val="22"/>
          <w:lang w:eastAsia="zh-CN"/>
        </w:rPr>
        <w:t>T</w:t>
      </w:r>
      <w:r>
        <w:rPr>
          <w:color w:val="000000" w:themeColor="text1"/>
          <w:szCs w:val="22"/>
          <w:lang w:eastAsia="zh-CN"/>
        </w:rPr>
        <w:t xml:space="preserve"> </w:t>
      </w:r>
      <w:r>
        <w:rPr>
          <w:rFonts w:hint="eastAsia"/>
          <w:color w:val="000000" w:themeColor="text1"/>
          <w:szCs w:val="22"/>
          <w:lang w:eastAsia="zh-CN"/>
        </w:rPr>
        <w:t>(</w:t>
      </w:r>
      <w:r>
        <w:rPr>
          <w:color w:val="000000" w:themeColor="text1"/>
          <w:szCs w:val="22"/>
          <w:lang w:eastAsia="zh-CN"/>
        </w:rPr>
        <w:t>defaulted to 5</w:t>
      </w:r>
      <w:r>
        <w:rPr>
          <w:rFonts w:hint="eastAsia"/>
          <w:color w:val="000000" w:themeColor="text1"/>
          <w:szCs w:val="22"/>
          <w:lang w:eastAsia="zh-CN"/>
        </w:rPr>
        <w:t>)</w:t>
      </w:r>
      <w:r>
        <w:rPr>
          <w:color w:val="000000" w:themeColor="text1"/>
          <w:szCs w:val="22"/>
          <w:lang w:eastAsia="zh-CN"/>
        </w:rPr>
        <w:t xml:space="preserve"> most similar blocks (golden points labelled by “8” in F</w:t>
      </w:r>
      <w:r w:rsidR="002F1856">
        <w:rPr>
          <w:color w:val="000000" w:themeColor="text1"/>
          <w:szCs w:val="22"/>
          <w:lang w:eastAsia="zh-CN"/>
        </w:rPr>
        <w:t xml:space="preserve">ig </w:t>
      </w:r>
      <w:r>
        <w:rPr>
          <w:color w:val="000000" w:themeColor="text1"/>
          <w:szCs w:val="22"/>
          <w:lang w:eastAsia="zh-CN"/>
        </w:rPr>
        <w:t xml:space="preserve">3) with SSD smaller than threshold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Cs w:val="22"/>
            <w:lang w:eastAsia="zh-CN"/>
          </w:rPr>
          <m:t>ε</m:t>
        </m:r>
      </m:oMath>
      <w:r>
        <w:rPr>
          <w:rFonts w:hint="eastAsia"/>
          <w:color w:val="000000" w:themeColor="text1"/>
          <w:szCs w:val="22"/>
          <w:lang w:eastAsia="zh-CN"/>
        </w:rPr>
        <w:t xml:space="preserve"> are selected</w:t>
      </w:r>
      <w:r>
        <w:rPr>
          <w:color w:val="000000" w:themeColor="text1"/>
          <w:szCs w:val="22"/>
          <w:lang w:eastAsia="zh-CN"/>
        </w:rPr>
        <w:t xml:space="preserve"> </w:t>
      </w:r>
      <w:r>
        <w:rPr>
          <w:rFonts w:hint="eastAsia"/>
          <w:color w:val="000000" w:themeColor="text1"/>
          <w:szCs w:val="22"/>
          <w:lang w:eastAsia="zh-CN"/>
        </w:rPr>
        <w:t xml:space="preserve">and </w:t>
      </w:r>
      <w:r>
        <w:rPr>
          <w:color w:val="000000" w:themeColor="text1"/>
          <w:szCs w:val="22"/>
          <w:lang w:eastAsia="zh-CN"/>
        </w:rPr>
        <w:t xml:space="preserve">their </w:t>
      </w:r>
      <w:r>
        <w:rPr>
          <w:rFonts w:hint="eastAsia"/>
          <w:color w:val="000000" w:themeColor="text1"/>
          <w:szCs w:val="22"/>
          <w:lang w:eastAsia="zh-CN"/>
        </w:rPr>
        <w:t>coordinates</w:t>
      </w:r>
      <w:r>
        <w:rPr>
          <w:color w:val="000000" w:themeColor="text1"/>
          <w:szCs w:val="22"/>
          <w:lang w:eastAsia="zh-CN"/>
        </w:rPr>
        <w:t xml:space="preserve"> are recorded. Estimation of threshold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Cs w:val="22"/>
            <w:lang w:eastAsia="zh-CN"/>
          </w:rPr>
          <m:t>ε</m:t>
        </m:r>
      </m:oMath>
      <w:r w:rsidR="00382883">
        <w:rPr>
          <w:rFonts w:hint="eastAsia"/>
          <w:color w:val="000000" w:themeColor="text1"/>
          <w:szCs w:val="22"/>
          <w:lang w:eastAsia="zh-CN"/>
        </w:rPr>
        <w:t xml:space="preserve"> is described in section </w:t>
      </w:r>
      <w:r w:rsidR="00382883">
        <w:rPr>
          <w:color w:val="000000" w:themeColor="text1"/>
          <w:szCs w:val="22"/>
          <w:lang w:eastAsia="zh-CN"/>
        </w:rPr>
        <w:t>2.3</w:t>
      </w:r>
      <w:r>
        <w:rPr>
          <w:rFonts w:hint="eastAsia"/>
          <w:color w:val="000000" w:themeColor="text1"/>
          <w:szCs w:val="22"/>
          <w:lang w:eastAsia="zh-CN"/>
        </w:rPr>
        <w:t>.</w:t>
      </w:r>
      <w:r>
        <w:rPr>
          <w:color w:val="000000" w:themeColor="text1"/>
          <w:szCs w:val="22"/>
          <w:lang w:eastAsia="zh-CN"/>
        </w:rPr>
        <w:t xml:space="preserve"> The number of final selected blocks in step one is denoted as </w:t>
      </w:r>
      <w:r w:rsidRPr="00AE353E">
        <w:rPr>
          <w:i/>
          <w:color w:val="000000" w:themeColor="text1"/>
          <w:szCs w:val="22"/>
          <w:lang w:eastAsia="zh-CN"/>
        </w:rPr>
        <w:t>n (</w:t>
      </w:r>
      <m:oMath>
        <m:r>
          <w:rPr>
            <w:rFonts w:ascii="Cambria Math" w:hAnsi="Cambria Math"/>
            <w:color w:val="000000" w:themeColor="text1"/>
            <w:szCs w:val="22"/>
            <w:lang w:eastAsia="zh-CN"/>
          </w:rPr>
          <m:t>n≤T</m:t>
        </m:r>
      </m:oMath>
      <w:r w:rsidRPr="00AE353E">
        <w:rPr>
          <w:i/>
          <w:color w:val="000000" w:themeColor="text1"/>
          <w:szCs w:val="22"/>
          <w:lang w:eastAsia="zh-CN"/>
        </w:rPr>
        <w:t>).</w:t>
      </w:r>
    </w:p>
    <w:p w14:paraId="1D4583CE" w14:textId="77777777" w:rsidR="000105EA" w:rsidRDefault="000105EA" w:rsidP="000105EA">
      <w:pPr>
        <w:jc w:val="center"/>
        <w:rPr>
          <w:color w:val="000000" w:themeColor="text1"/>
          <w:szCs w:val="22"/>
          <w:lang w:eastAsia="zh-CN"/>
        </w:rPr>
      </w:pPr>
      <w:r>
        <w:rPr>
          <w:rFonts w:hint="eastAsia"/>
          <w:noProof/>
          <w:color w:val="000000" w:themeColor="text1"/>
          <w:szCs w:val="22"/>
          <w:lang w:eastAsia="zh-CN"/>
        </w:rPr>
        <w:drawing>
          <wp:inline distT="0" distB="0" distL="0" distR="0" wp14:anchorId="063BD0F5" wp14:editId="3FCC01C0">
            <wp:extent cx="2533233" cy="2351464"/>
            <wp:effectExtent l="0" t="0" r="635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fig4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4816" cy="2362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DE2C9D" w14:textId="7B1C9EB6" w:rsidR="000105EA" w:rsidRDefault="000105EA" w:rsidP="000105EA">
      <w:pPr>
        <w:jc w:val="center"/>
        <w:rPr>
          <w:color w:val="000000" w:themeColor="text1"/>
          <w:szCs w:val="22"/>
          <w:lang w:eastAsia="zh-CN"/>
        </w:rPr>
      </w:pPr>
      <w:r w:rsidRPr="0067420B">
        <w:rPr>
          <w:rFonts w:hint="eastAsia"/>
          <w:i/>
          <w:color w:val="000000" w:themeColor="text1"/>
          <w:szCs w:val="22"/>
          <w:lang w:eastAsia="zh-CN"/>
        </w:rPr>
        <w:t>Fig</w:t>
      </w:r>
      <w:r w:rsidRPr="0067420B">
        <w:rPr>
          <w:i/>
          <w:color w:val="000000" w:themeColor="text1"/>
          <w:szCs w:val="22"/>
          <w:lang w:eastAsia="zh-CN"/>
        </w:rPr>
        <w:t xml:space="preserve"> </w:t>
      </w:r>
      <w:r>
        <w:rPr>
          <w:rFonts w:hint="eastAsia"/>
          <w:i/>
          <w:color w:val="000000" w:themeColor="text1"/>
          <w:szCs w:val="22"/>
          <w:lang w:eastAsia="zh-CN"/>
        </w:rPr>
        <w:t>2</w:t>
      </w:r>
      <w:r w:rsidRPr="0067420B">
        <w:rPr>
          <w:i/>
          <w:color w:val="000000" w:themeColor="text1"/>
          <w:szCs w:val="22"/>
          <w:lang w:eastAsia="zh-CN"/>
        </w:rPr>
        <w:t xml:space="preserve"> Block matching template</w:t>
      </w:r>
    </w:p>
    <w:p w14:paraId="7C622E0A" w14:textId="61EE083F" w:rsidR="000105EA" w:rsidRDefault="000105EA" w:rsidP="000105EA">
      <w:pPr>
        <w:jc w:val="both"/>
        <w:rPr>
          <w:color w:val="000000" w:themeColor="text1"/>
          <w:szCs w:val="22"/>
          <w:lang w:eastAsia="zh-CN"/>
        </w:rPr>
      </w:pPr>
      <w:r w:rsidRPr="005A58DC">
        <w:rPr>
          <w:color w:val="000000" w:themeColor="text1"/>
          <w:szCs w:val="22"/>
          <w:lang w:eastAsia="zh-CN"/>
        </w:rPr>
        <w:t>St</w:t>
      </w:r>
      <w:r>
        <w:rPr>
          <w:color w:val="000000" w:themeColor="text1"/>
          <w:szCs w:val="22"/>
          <w:lang w:eastAsia="zh-CN"/>
        </w:rPr>
        <w:t>ep two</w:t>
      </w:r>
      <w:r w:rsidR="006B1E7A">
        <w:rPr>
          <w:color w:val="000000" w:themeColor="text1"/>
          <w:szCs w:val="22"/>
          <w:lang w:eastAsia="zh-CN"/>
        </w:rPr>
        <w:t>:</w:t>
      </w:r>
      <w:r>
        <w:rPr>
          <w:color w:val="000000" w:themeColor="text1"/>
          <w:szCs w:val="22"/>
          <w:lang w:eastAsia="zh-CN"/>
        </w:rPr>
        <w:t xml:space="preserve"> The </w:t>
      </w:r>
      <w:r w:rsidRPr="00AE353E">
        <w:rPr>
          <w:i/>
          <w:color w:val="000000" w:themeColor="text1"/>
          <w:szCs w:val="22"/>
          <w:lang w:eastAsia="zh-CN"/>
        </w:rPr>
        <w:t>n</w:t>
      </w:r>
      <w:r>
        <w:rPr>
          <w:color w:val="000000" w:themeColor="text1"/>
          <w:szCs w:val="22"/>
          <w:lang w:eastAsia="zh-CN"/>
        </w:rPr>
        <w:t xml:space="preserve"> </w:t>
      </w:r>
      <w:r w:rsidRPr="005A58DC">
        <w:rPr>
          <w:color w:val="000000" w:themeColor="text1"/>
          <w:szCs w:val="22"/>
          <w:lang w:eastAsia="zh-CN"/>
        </w:rPr>
        <w:t>similar blocks</w:t>
      </w:r>
      <w:r>
        <w:rPr>
          <w:color w:val="000000" w:themeColor="text1"/>
          <w:szCs w:val="22"/>
          <w:lang w:eastAsia="zh-CN"/>
        </w:rPr>
        <w:t xml:space="preserve"> selected in step one serve as the centers of the second round search, as shown in </w:t>
      </w:r>
      <w:r w:rsidRPr="005A58DC">
        <w:rPr>
          <w:color w:val="000000" w:themeColor="text1"/>
          <w:szCs w:val="22"/>
          <w:lang w:eastAsia="zh-CN"/>
        </w:rPr>
        <w:t>Fig 3</w:t>
      </w:r>
      <w:r>
        <w:rPr>
          <w:color w:val="000000" w:themeColor="text1"/>
          <w:szCs w:val="22"/>
          <w:lang w:eastAsia="zh-CN"/>
        </w:rPr>
        <w:t>.</w:t>
      </w:r>
      <w:r>
        <w:rPr>
          <w:rFonts w:hint="eastAsia"/>
          <w:color w:val="000000" w:themeColor="text1"/>
          <w:szCs w:val="22"/>
          <w:lang w:eastAsia="zh-CN"/>
        </w:rPr>
        <w:t xml:space="preserve"> </w:t>
      </w:r>
      <w:r w:rsidRPr="005A58DC">
        <w:rPr>
          <w:color w:val="000000" w:themeColor="text1"/>
          <w:szCs w:val="22"/>
          <w:lang w:eastAsia="zh-CN"/>
        </w:rPr>
        <w:t xml:space="preserve">The </w:t>
      </w:r>
      <w:r>
        <w:rPr>
          <w:color w:val="000000" w:themeColor="text1"/>
          <w:szCs w:val="22"/>
          <w:lang w:eastAsia="zh-CN"/>
        </w:rPr>
        <w:t xml:space="preserve">similar </w:t>
      </w:r>
      <w:r w:rsidRPr="005A58DC">
        <w:rPr>
          <w:color w:val="000000" w:themeColor="text1"/>
          <w:szCs w:val="22"/>
          <w:lang w:eastAsia="zh-CN"/>
        </w:rPr>
        <w:t xml:space="preserve">blocks selected </w:t>
      </w:r>
      <w:r>
        <w:rPr>
          <w:color w:val="000000" w:themeColor="text1"/>
          <w:szCs w:val="22"/>
          <w:lang w:eastAsia="zh-CN"/>
        </w:rPr>
        <w:t>in</w:t>
      </w:r>
      <w:r w:rsidRPr="005A58DC">
        <w:rPr>
          <w:color w:val="000000" w:themeColor="text1"/>
          <w:szCs w:val="22"/>
          <w:lang w:eastAsia="zh-CN"/>
        </w:rPr>
        <w:t xml:space="preserve"> step two are denoted by red points in Fig 3. </w:t>
      </w:r>
      <w:r>
        <w:rPr>
          <w:color w:val="000000" w:themeColor="text1"/>
          <w:szCs w:val="22"/>
          <w:lang w:eastAsia="zh-CN"/>
        </w:rPr>
        <w:t>After removing the reduplicative similar blocks, t</w:t>
      </w:r>
      <w:r w:rsidRPr="005A58DC">
        <w:rPr>
          <w:color w:val="000000" w:themeColor="text1"/>
          <w:szCs w:val="22"/>
          <w:lang w:eastAsia="zh-CN"/>
        </w:rPr>
        <w:t xml:space="preserve">he number of selected blocks in the end is no more than </w:t>
      </w:r>
      <m:oMath>
        <m:r>
          <w:rPr>
            <w:rFonts w:ascii="Cambria Math" w:hAnsi="Cambria Math" w:hint="eastAsia"/>
            <w:color w:val="000000" w:themeColor="text1"/>
            <w:szCs w:val="22"/>
            <w:lang w:eastAsia="zh-CN"/>
          </w:rPr>
          <m:t>c</m:t>
        </m:r>
        <m:r>
          <w:rPr>
            <w:rFonts w:ascii="Cambria Math" w:hAnsi="Cambria Math"/>
            <w:color w:val="000000" w:themeColor="text1"/>
            <w:szCs w:val="22"/>
            <w:lang w:eastAsia="zh-CN"/>
          </w:rPr>
          <m:t>.</m:t>
        </m:r>
      </m:oMath>
      <w:r>
        <w:rPr>
          <w:rFonts w:hint="eastAsia"/>
          <w:color w:val="000000" w:themeColor="text1"/>
          <w:szCs w:val="22"/>
          <w:lang w:eastAsia="zh-CN"/>
        </w:rPr>
        <w:t xml:space="preserve"> </w:t>
      </w:r>
      <w:r>
        <w:rPr>
          <w:color w:val="000000" w:themeColor="text1"/>
          <w:szCs w:val="22"/>
          <w:lang w:eastAsia="zh-CN"/>
        </w:rPr>
        <w:t xml:space="preserve">A parameter </w:t>
      </w:r>
      <w:r w:rsidRPr="00A009E3">
        <w:rPr>
          <w:i/>
          <w:color w:val="000000" w:themeColor="text1"/>
          <w:szCs w:val="22"/>
          <w:lang w:eastAsia="zh-CN"/>
        </w:rPr>
        <w:t>m</w:t>
      </w:r>
      <w:r>
        <w:rPr>
          <w:color w:val="000000" w:themeColor="text1"/>
          <w:szCs w:val="22"/>
          <w:lang w:eastAsia="zh-CN"/>
        </w:rPr>
        <w:t xml:space="preserve"> is used to </w:t>
      </w:r>
      <w:r w:rsidRPr="00A009E3">
        <w:rPr>
          <w:color w:val="000000" w:themeColor="text1"/>
          <w:szCs w:val="22"/>
          <w:lang w:eastAsia="zh-CN"/>
        </w:rPr>
        <w:t>represent the number of similar blocks selected in block matching process.</w:t>
      </w:r>
    </w:p>
    <w:p w14:paraId="77CA8EAA" w14:textId="77777777" w:rsidR="006B1E7A" w:rsidRDefault="006B1E7A" w:rsidP="006B1E7A">
      <w:pPr>
        <w:ind w:firstLineChars="200" w:firstLine="440"/>
        <w:jc w:val="center"/>
        <w:rPr>
          <w:color w:val="000000" w:themeColor="text1"/>
          <w:szCs w:val="22"/>
          <w:lang w:eastAsia="zh-CN"/>
        </w:rPr>
      </w:pPr>
      <w:r>
        <w:rPr>
          <w:noProof/>
          <w:color w:val="000000" w:themeColor="text1"/>
          <w:szCs w:val="22"/>
          <w:lang w:eastAsia="zh-CN"/>
        </w:rPr>
        <w:lastRenderedPageBreak/>
        <w:drawing>
          <wp:inline distT="0" distB="0" distL="0" distR="0" wp14:anchorId="382F4BA1" wp14:editId="097540C0">
            <wp:extent cx="4233572" cy="3133115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1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37607" cy="3136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D00A7E" w14:textId="77777777" w:rsidR="006B1E7A" w:rsidRDefault="006B1E7A" w:rsidP="006B1E7A">
      <w:pPr>
        <w:jc w:val="center"/>
        <w:rPr>
          <w:i/>
          <w:color w:val="000000" w:themeColor="text1"/>
          <w:szCs w:val="22"/>
          <w:lang w:eastAsia="zh-CN"/>
        </w:rPr>
      </w:pPr>
      <w:r>
        <w:rPr>
          <w:rFonts w:hint="eastAsia"/>
          <w:i/>
          <w:color w:val="000000" w:themeColor="text1"/>
          <w:szCs w:val="22"/>
          <w:lang w:eastAsia="zh-CN"/>
        </w:rPr>
        <w:t>Fig 3</w:t>
      </w:r>
      <w:r w:rsidRPr="0067420B">
        <w:rPr>
          <w:rFonts w:hint="eastAsia"/>
          <w:i/>
          <w:color w:val="000000" w:themeColor="text1"/>
          <w:szCs w:val="22"/>
          <w:lang w:eastAsia="zh-CN"/>
        </w:rPr>
        <w:t xml:space="preserve"> </w:t>
      </w:r>
      <w:r>
        <w:rPr>
          <w:i/>
          <w:color w:val="000000" w:themeColor="text1"/>
          <w:szCs w:val="22"/>
          <w:lang w:eastAsia="zh-CN"/>
        </w:rPr>
        <w:t>B</w:t>
      </w:r>
      <w:r w:rsidRPr="0067420B">
        <w:rPr>
          <w:i/>
          <w:color w:val="000000" w:themeColor="text1"/>
          <w:szCs w:val="22"/>
          <w:lang w:eastAsia="zh-CN"/>
        </w:rPr>
        <w:t>lock matching process</w:t>
      </w:r>
    </w:p>
    <w:p w14:paraId="22E2F480" w14:textId="77777777" w:rsidR="006B1E7A" w:rsidRPr="00A009E3" w:rsidRDefault="006B1E7A" w:rsidP="000105EA">
      <w:pPr>
        <w:jc w:val="both"/>
        <w:rPr>
          <w:color w:val="000000" w:themeColor="text1"/>
          <w:szCs w:val="22"/>
          <w:lang w:eastAsia="zh-CN"/>
        </w:rPr>
      </w:pPr>
    </w:p>
    <w:p w14:paraId="267C74C4" w14:textId="2BDAF610" w:rsidR="00CA5253" w:rsidRPr="00CA5253" w:rsidRDefault="00CA5253" w:rsidP="00CA5253">
      <w:pPr>
        <w:pStyle w:val="2"/>
        <w:ind w:left="720" w:hanging="720"/>
        <w:rPr>
          <w:i w:val="0"/>
          <w:lang w:eastAsia="zh-CN"/>
        </w:rPr>
      </w:pPr>
      <w:r w:rsidRPr="00CA5253">
        <w:rPr>
          <w:i w:val="0"/>
          <w:lang w:eastAsia="zh-CN"/>
        </w:rPr>
        <w:t>SVD-based filtering</w:t>
      </w:r>
    </w:p>
    <w:p w14:paraId="5D8D3FE0" w14:textId="34CD3228" w:rsidR="000105EA" w:rsidRDefault="000105EA" w:rsidP="000105EA">
      <w:pPr>
        <w:jc w:val="both"/>
        <w:rPr>
          <w:color w:val="000000" w:themeColor="text1"/>
          <w:szCs w:val="22"/>
          <w:lang w:eastAsia="zh-CN"/>
        </w:rPr>
      </w:pPr>
      <w:r>
        <w:rPr>
          <w:color w:val="000000" w:themeColor="text1"/>
          <w:szCs w:val="22"/>
          <w:lang w:eastAsia="zh-CN"/>
        </w:rPr>
        <w:t>For each block, it is viewed as a vector</w:t>
      </w:r>
      <w:r>
        <w:rPr>
          <w:rFonts w:hint="eastAsia"/>
          <w:color w:val="000000" w:themeColor="text1"/>
          <w:szCs w:val="22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color w:val="000000" w:themeColor="text1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Cs w:val="22"/>
                <w:lang w:eastAsia="zh-CN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Cs w:val="22"/>
                <w:lang w:eastAsia="zh-CN"/>
              </w:rPr>
              <m:t>k</m:t>
            </m:r>
          </m:sub>
        </m:sSub>
        <m:r>
          <w:rPr>
            <w:rFonts w:ascii="Cambria Math" w:hAnsi="Cambria Math"/>
            <w:color w:val="000000" w:themeColor="text1"/>
            <w:szCs w:val="22"/>
            <w:lang w:eastAsia="zh-CN"/>
          </w:rPr>
          <m:t>∈</m:t>
        </m:r>
        <m:sSup>
          <m:sSupPr>
            <m:ctrlPr>
              <w:rPr>
                <w:rFonts w:ascii="Cambria Math" w:hAnsi="Cambria Math"/>
                <w:i/>
                <w:color w:val="000000" w:themeColor="text1"/>
                <w:szCs w:val="22"/>
                <w:lang w:eastAsia="zh-CN"/>
              </w:rPr>
            </m:ctrlPr>
          </m:sSupPr>
          <m:e>
            <m:r>
              <m:rPr>
                <m:scr m:val="script"/>
              </m:rPr>
              <w:rPr>
                <w:rFonts w:ascii="Cambria Math" w:hAnsi="Cambria Math"/>
                <w:color w:val="000000" w:themeColor="text1"/>
                <w:szCs w:val="22"/>
                <w:lang w:eastAsia="zh-CN"/>
              </w:rPr>
              <m:t>R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Cs w:val="22"/>
                    <w:lang w:eastAsia="zh-CN"/>
                  </w:rPr>
                  <m:t>B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Cs w:val="22"/>
                    <w:lang w:eastAsia="zh-CN"/>
                  </w:rPr>
                  <m:t>s</m:t>
                </m:r>
              </m:sub>
            </m:sSub>
            <m:r>
              <w:rPr>
                <w:rFonts w:ascii="Cambria Math" w:hAnsi="Cambria Math"/>
                <w:color w:val="000000" w:themeColor="text1"/>
                <w:szCs w:val="22"/>
                <w:lang w:eastAsia="zh-CN"/>
              </w:rPr>
              <m:t xml:space="preserve"> × 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Cs w:val="22"/>
                    <w:lang w:eastAsia="zh-CN"/>
                  </w:rPr>
                  <m:t>B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Cs w:val="22"/>
                    <w:lang w:eastAsia="zh-CN"/>
                  </w:rPr>
                  <m:t>s</m:t>
                </m:r>
              </m:sub>
            </m:sSub>
          </m:sup>
        </m:sSup>
        <m:r>
          <w:rPr>
            <w:rFonts w:ascii="Cambria Math" w:hAnsi="Cambria Math"/>
            <w:color w:val="000000" w:themeColor="text1"/>
            <w:szCs w:val="22"/>
            <w:lang w:eastAsia="zh-CN"/>
          </w:rPr>
          <m:t>, k=1,2,…,K</m:t>
        </m:r>
      </m:oMath>
      <w:r>
        <w:rPr>
          <w:rFonts w:hint="eastAsia"/>
          <w:color w:val="000000" w:themeColor="text1"/>
          <w:szCs w:val="22"/>
          <w:lang w:eastAsia="zh-CN"/>
        </w:rPr>
        <w:t>.</w:t>
      </w:r>
      <w:r>
        <w:rPr>
          <w:color w:val="000000" w:themeColor="text1"/>
          <w:szCs w:val="22"/>
          <w:lang w:eastAsia="zh-CN"/>
        </w:rPr>
        <w:t xml:space="preserve"> Then</w:t>
      </w:r>
      <w:r>
        <w:rPr>
          <w:rFonts w:hint="eastAsia"/>
          <w:color w:val="000000" w:themeColor="text1"/>
          <w:szCs w:val="22"/>
          <w:lang w:eastAsia="zh-CN"/>
        </w:rPr>
        <w:t xml:space="preserve">, </w:t>
      </w:r>
      <w:r>
        <w:rPr>
          <w:color w:val="000000" w:themeColor="text1"/>
          <w:szCs w:val="22"/>
          <w:lang w:eastAsia="zh-CN"/>
        </w:rPr>
        <w:t xml:space="preserve">the current loop unit and </w:t>
      </w:r>
      <w:r>
        <w:rPr>
          <w:rFonts w:hint="eastAsia"/>
          <w:color w:val="000000" w:themeColor="text1"/>
          <w:szCs w:val="22"/>
          <w:lang w:eastAsia="zh-CN"/>
        </w:rPr>
        <w:t>the</w:t>
      </w:r>
      <w:r>
        <w:rPr>
          <w:color w:val="000000" w:themeColor="text1"/>
          <w:szCs w:val="22"/>
          <w:lang w:eastAsia="zh-CN"/>
        </w:rPr>
        <w:t xml:space="preserve"> selected</w:t>
      </w:r>
      <w:r>
        <w:rPr>
          <w:rFonts w:hint="eastAsia"/>
          <w:color w:val="000000" w:themeColor="text1"/>
          <w:szCs w:val="22"/>
          <w:lang w:eastAsia="zh-CN"/>
        </w:rPr>
        <w:t xml:space="preserve"> similar blocks </w:t>
      </w:r>
      <w:r>
        <w:rPr>
          <w:color w:val="000000" w:themeColor="text1"/>
          <w:szCs w:val="22"/>
          <w:lang w:eastAsia="zh-CN"/>
        </w:rPr>
        <w:t xml:space="preserve">generates a matrix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eastAsia="zh-CN"/>
              </w:rPr>
              <m:t>X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Cs w:val="22"/>
                    <w:lang w:eastAsia="zh-CN"/>
                  </w:rPr>
                  <m:t>G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Cs w:val="22"/>
                    <w:lang w:eastAsia="zh-CN"/>
                  </w:rPr>
                  <m:t>k</m:t>
                </m:r>
              </m:sub>
            </m:sSub>
          </m:sub>
        </m:sSub>
        <m:r>
          <w:rPr>
            <w:rFonts w:ascii="Cambria Math" w:hAnsi="Cambria Math"/>
            <w:color w:val="000000" w:themeColor="text1"/>
            <w:szCs w:val="22"/>
            <w:lang w:eastAsia="zh-CN"/>
          </w:rPr>
          <m:t>=[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eastAsia="zh-CN"/>
              </w:rPr>
              <m:t>x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Cs w:val="22"/>
                    <w:lang w:eastAsia="zh-CN"/>
                  </w:rPr>
                  <m:t>G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Cs w:val="22"/>
                    <w:lang w:eastAsia="zh-CN"/>
                  </w:rPr>
                  <m:t>k</m:t>
                </m:r>
              </m:sub>
            </m:sSub>
            <m:r>
              <w:rPr>
                <w:rFonts w:ascii="Cambria Math" w:hAnsi="Cambria Math"/>
                <w:color w:val="000000" w:themeColor="text1"/>
                <w:szCs w:val="22"/>
                <w:lang w:eastAsia="zh-CN"/>
              </w:rPr>
              <m:t>⊗1</m:t>
            </m:r>
          </m:sub>
        </m:sSub>
        <m:r>
          <w:rPr>
            <w:rFonts w:ascii="Cambria Math" w:hAnsi="Cambria Math"/>
            <w:color w:val="000000" w:themeColor="text1"/>
            <w:szCs w:val="22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eastAsia="zh-CN"/>
              </w:rPr>
              <m:t>x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Cs w:val="22"/>
                    <w:lang w:eastAsia="zh-CN"/>
                  </w:rPr>
                  <m:t>G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Cs w:val="22"/>
                    <w:lang w:eastAsia="zh-CN"/>
                  </w:rPr>
                  <m:t>k</m:t>
                </m:r>
              </m:sub>
            </m:sSub>
            <m:r>
              <w:rPr>
                <w:rFonts w:ascii="Cambria Math" w:hAnsi="Cambria Math"/>
                <w:color w:val="000000" w:themeColor="text1"/>
                <w:szCs w:val="22"/>
                <w:lang w:eastAsia="zh-CN"/>
              </w:rPr>
              <m:t>⊗2</m:t>
            </m:r>
          </m:sub>
        </m:sSub>
        <m:r>
          <w:rPr>
            <w:rFonts w:ascii="Cambria Math" w:hAnsi="Cambria Math"/>
            <w:color w:val="000000" w:themeColor="text1"/>
            <w:szCs w:val="22"/>
            <w:lang w:eastAsia="zh-CN"/>
          </w:rPr>
          <m:t xml:space="preserve">, …, 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eastAsia="zh-CN"/>
              </w:rPr>
              <m:t>x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Cs w:val="22"/>
                    <w:lang w:eastAsia="zh-CN"/>
                  </w:rPr>
                  <m:t>G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Cs w:val="22"/>
                    <w:lang w:eastAsia="zh-CN"/>
                  </w:rPr>
                  <m:t>k</m:t>
                </m:r>
              </m:sub>
            </m:sSub>
            <m:r>
              <w:rPr>
                <w:rFonts w:ascii="Cambria Math" w:hAnsi="Cambria Math"/>
                <w:color w:val="000000" w:themeColor="text1"/>
                <w:szCs w:val="22"/>
                <w:lang w:eastAsia="zh-CN"/>
              </w:rPr>
              <m:t>⊗m</m:t>
            </m:r>
          </m:sub>
        </m:sSub>
        <m:r>
          <w:rPr>
            <w:rFonts w:ascii="Cambria Math" w:hAnsi="Cambria Math"/>
            <w:color w:val="000000" w:themeColor="text1"/>
            <w:szCs w:val="22"/>
            <w:lang w:eastAsia="zh-CN"/>
          </w:rPr>
          <m:t>]</m:t>
        </m:r>
      </m:oMath>
      <w:r>
        <w:rPr>
          <w:color w:val="000000" w:themeColor="text1"/>
          <w:szCs w:val="22"/>
          <w:lang w:eastAsia="zh-CN"/>
        </w:rPr>
        <w:t>.</w:t>
      </w:r>
      <w:r w:rsidR="004C59B4">
        <w:rPr>
          <w:color w:val="000000" w:themeColor="text1"/>
          <w:szCs w:val="22"/>
          <w:lang w:eastAsia="zh-CN"/>
        </w:rPr>
        <w:t xml:space="preserve"> Then apply SVD to the matrix.</w:t>
      </w:r>
    </w:p>
    <w:p w14:paraId="53412EE4" w14:textId="77777777" w:rsidR="000105EA" w:rsidRPr="000105EA" w:rsidRDefault="000105EA" w:rsidP="000105EA"/>
    <w:p w14:paraId="645BB5DF" w14:textId="0291D52C" w:rsidR="00B0325D" w:rsidRPr="002B5F0E" w:rsidRDefault="00501C65" w:rsidP="002B5F0E">
      <w:pPr>
        <w:pStyle w:val="1"/>
        <w:rPr>
          <w:lang w:val="en-CA"/>
        </w:rPr>
      </w:pPr>
      <w:r>
        <w:rPr>
          <w:lang w:val="en-CA"/>
        </w:rPr>
        <w:t>Encoder and decoder description of NLSF</w:t>
      </w:r>
    </w:p>
    <w:p w14:paraId="2D5D0B19" w14:textId="7FC7411F" w:rsidR="00B0325D" w:rsidRPr="00983499" w:rsidRDefault="00501C65" w:rsidP="008D262B">
      <w:pPr>
        <w:jc w:val="both"/>
        <w:rPr>
          <w:lang w:val="en-CA" w:eastAsia="zh-CN"/>
        </w:rPr>
      </w:pPr>
      <w:r>
        <w:rPr>
          <w:lang w:val="en-CA" w:eastAsia="zh-CN"/>
        </w:rPr>
        <w:t xml:space="preserve">Switch on/off control, </w:t>
      </w:r>
      <w:r w:rsidR="002B5F0E" w:rsidRPr="002B5F0E">
        <w:rPr>
          <w:lang w:val="en-CA" w:eastAsia="zh-CN"/>
        </w:rPr>
        <w:t>parameters estimation in NLSF</w:t>
      </w:r>
      <w:r w:rsidR="001D38A1">
        <w:rPr>
          <w:lang w:val="en-CA" w:eastAsia="zh-CN"/>
        </w:rPr>
        <w:t xml:space="preserve">, line buffer usage and </w:t>
      </w:r>
      <w:proofErr w:type="spellStart"/>
      <w:r w:rsidR="001D38A1">
        <w:rPr>
          <w:lang w:val="en-CA" w:eastAsia="zh-CN"/>
        </w:rPr>
        <w:t>bitstream</w:t>
      </w:r>
      <w:proofErr w:type="spellEnd"/>
      <w:r w:rsidR="001D38A1">
        <w:rPr>
          <w:lang w:val="en-CA" w:eastAsia="zh-CN"/>
        </w:rPr>
        <w:t xml:space="preserve"> structured</w:t>
      </w:r>
      <w:r w:rsidR="002B5F0E" w:rsidRPr="002B5F0E">
        <w:rPr>
          <w:lang w:val="en-CA" w:eastAsia="zh-CN"/>
        </w:rPr>
        <w:t xml:space="preserve"> are described as follows</w:t>
      </w:r>
      <w:r w:rsidR="009C2AA5">
        <w:rPr>
          <w:lang w:val="en-CA" w:eastAsia="zh-CN"/>
        </w:rPr>
        <w:t>:</w:t>
      </w:r>
    </w:p>
    <w:p w14:paraId="65CE9EFD" w14:textId="7399B5AD" w:rsidR="00424EC1" w:rsidRDefault="00424EC1" w:rsidP="00424EC1">
      <w:pPr>
        <w:pStyle w:val="2"/>
        <w:rPr>
          <w:i w:val="0"/>
          <w:lang w:val="en-CA" w:eastAsia="zh-CN"/>
        </w:rPr>
      </w:pPr>
      <w:r w:rsidRPr="00424EC1">
        <w:rPr>
          <w:i w:val="0"/>
          <w:lang w:val="en-CA" w:eastAsia="zh-CN"/>
        </w:rPr>
        <w:t>Frame level on/off control</w:t>
      </w:r>
    </w:p>
    <w:p w14:paraId="14A20CC7" w14:textId="2E0B5570" w:rsidR="00A56BC5" w:rsidRDefault="00A56BC5" w:rsidP="00A56BC5">
      <w:pPr>
        <w:jc w:val="both"/>
        <w:rPr>
          <w:lang w:eastAsia="zh-CN"/>
        </w:rPr>
      </w:pPr>
      <w:r>
        <w:rPr>
          <w:rFonts w:hint="eastAsia"/>
          <w:lang w:eastAsia="zh-CN"/>
        </w:rPr>
        <w:t>For one frame, there are two flag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signaled in slice header, </w:t>
      </w:r>
      <w:proofErr w:type="spellStart"/>
      <w:r>
        <w:rPr>
          <w:i/>
          <w:color w:val="000000" w:themeColor="text1"/>
          <w:szCs w:val="22"/>
          <w:lang w:eastAsia="zh-CN"/>
        </w:rPr>
        <w:t>slice</w:t>
      </w:r>
      <w:r>
        <w:rPr>
          <w:rFonts w:hint="eastAsia"/>
          <w:i/>
          <w:color w:val="000000" w:themeColor="text1"/>
          <w:szCs w:val="22"/>
          <w:lang w:eastAsia="zh-CN"/>
        </w:rPr>
        <w:t>_</w:t>
      </w:r>
      <w:r>
        <w:rPr>
          <w:i/>
          <w:color w:val="000000" w:themeColor="text1"/>
          <w:szCs w:val="22"/>
          <w:lang w:eastAsia="zh-CN"/>
        </w:rPr>
        <w:t>nlsf_luma_flag</w:t>
      </w:r>
      <w:proofErr w:type="spellEnd"/>
      <w:r w:rsidRPr="00117933">
        <w:rPr>
          <w:lang w:eastAsia="zh-CN"/>
        </w:rPr>
        <w:t xml:space="preserve"> and </w:t>
      </w:r>
      <w:proofErr w:type="spellStart"/>
      <w:r>
        <w:rPr>
          <w:i/>
          <w:color w:val="000000" w:themeColor="text1"/>
          <w:szCs w:val="22"/>
          <w:lang w:eastAsia="zh-CN"/>
        </w:rPr>
        <w:t>slice_nlsf_chroma_flag</w:t>
      </w:r>
      <w:proofErr w:type="spellEnd"/>
      <w:r>
        <w:rPr>
          <w:lang w:eastAsia="zh-CN"/>
        </w:rPr>
        <w:t xml:space="preserve">, determined according to the rate-distortion costs of </w:t>
      </w:r>
      <w:proofErr w:type="spellStart"/>
      <w:r>
        <w:rPr>
          <w:lang w:eastAsia="zh-CN"/>
        </w:rPr>
        <w:t>luma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Cb</w:t>
      </w:r>
      <w:proofErr w:type="spellEnd"/>
      <w:r>
        <w:rPr>
          <w:lang w:eastAsia="zh-CN"/>
        </w:rPr>
        <w:t xml:space="preserve"> component respectively w/o NLSF. If the </w:t>
      </w:r>
      <w:proofErr w:type="spellStart"/>
      <w:r>
        <w:rPr>
          <w:lang w:eastAsia="zh-CN"/>
        </w:rPr>
        <w:t>luma</w:t>
      </w:r>
      <w:proofErr w:type="spellEnd"/>
      <w:r>
        <w:rPr>
          <w:lang w:eastAsia="zh-CN"/>
        </w:rPr>
        <w:t xml:space="preserve"> component of current frame performs better with NLSF than without, switch on the </w:t>
      </w:r>
      <w:proofErr w:type="spellStart"/>
      <w:r>
        <w:rPr>
          <w:i/>
          <w:color w:val="000000" w:themeColor="text1"/>
          <w:szCs w:val="22"/>
          <w:lang w:eastAsia="zh-CN"/>
        </w:rPr>
        <w:t>slice</w:t>
      </w:r>
      <w:r>
        <w:rPr>
          <w:rFonts w:hint="eastAsia"/>
          <w:i/>
          <w:color w:val="000000" w:themeColor="text1"/>
          <w:szCs w:val="22"/>
          <w:lang w:eastAsia="zh-CN"/>
        </w:rPr>
        <w:t>_</w:t>
      </w:r>
      <w:r>
        <w:rPr>
          <w:i/>
          <w:color w:val="000000" w:themeColor="text1"/>
          <w:szCs w:val="22"/>
          <w:lang w:eastAsia="zh-CN"/>
        </w:rPr>
        <w:t>nlsf_luma_flag</w:t>
      </w:r>
      <w:proofErr w:type="spellEnd"/>
      <w:r>
        <w:rPr>
          <w:i/>
          <w:color w:val="000000" w:themeColor="text1"/>
          <w:szCs w:val="22"/>
          <w:lang w:eastAsia="zh-CN"/>
        </w:rPr>
        <w:t xml:space="preserve"> </w:t>
      </w:r>
      <w:r w:rsidRPr="00117933">
        <w:rPr>
          <w:lang w:eastAsia="zh-CN"/>
        </w:rPr>
        <w:t xml:space="preserve">and </w:t>
      </w:r>
      <w:r>
        <w:rPr>
          <w:lang w:eastAsia="zh-CN"/>
        </w:rPr>
        <w:t xml:space="preserve">then calculate the rate-distortion costs of </w:t>
      </w:r>
      <w:proofErr w:type="spellStart"/>
      <w:r>
        <w:rPr>
          <w:lang w:eastAsia="zh-CN"/>
        </w:rPr>
        <w:t>Cb</w:t>
      </w:r>
      <w:proofErr w:type="spellEnd"/>
      <w:r>
        <w:rPr>
          <w:lang w:eastAsia="zh-CN"/>
        </w:rPr>
        <w:t xml:space="preserve"> co</w:t>
      </w:r>
      <w:r w:rsidR="00F43CF7">
        <w:rPr>
          <w:lang w:eastAsia="zh-CN"/>
        </w:rPr>
        <w:t xml:space="preserve">mponent. If </w:t>
      </w:r>
      <w:proofErr w:type="spellStart"/>
      <w:r w:rsidR="00F43CF7">
        <w:rPr>
          <w:lang w:eastAsia="zh-CN"/>
        </w:rPr>
        <w:t>Cb</w:t>
      </w:r>
      <w:proofErr w:type="spellEnd"/>
      <w:r w:rsidR="00F43CF7">
        <w:rPr>
          <w:lang w:eastAsia="zh-CN"/>
        </w:rPr>
        <w:t xml:space="preserve"> component </w:t>
      </w:r>
      <w:proofErr w:type="spellStart"/>
      <w:r w:rsidR="00F43CF7">
        <w:rPr>
          <w:lang w:eastAsia="zh-CN"/>
        </w:rPr>
        <w:t>peform</w:t>
      </w:r>
      <w:proofErr w:type="spellEnd"/>
      <w:r>
        <w:rPr>
          <w:lang w:eastAsia="zh-CN"/>
        </w:rPr>
        <w:t xml:space="preserve"> better, switch on the </w:t>
      </w:r>
      <w:proofErr w:type="spellStart"/>
      <w:r>
        <w:rPr>
          <w:i/>
          <w:color w:val="000000" w:themeColor="text1"/>
          <w:szCs w:val="22"/>
          <w:lang w:eastAsia="zh-CN"/>
        </w:rPr>
        <w:t>slice</w:t>
      </w:r>
      <w:r>
        <w:rPr>
          <w:rFonts w:hint="eastAsia"/>
          <w:i/>
          <w:color w:val="000000" w:themeColor="text1"/>
          <w:szCs w:val="22"/>
          <w:lang w:eastAsia="zh-CN"/>
        </w:rPr>
        <w:t>_</w:t>
      </w:r>
      <w:r>
        <w:rPr>
          <w:i/>
          <w:color w:val="000000" w:themeColor="text1"/>
          <w:szCs w:val="22"/>
          <w:lang w:eastAsia="zh-CN"/>
        </w:rPr>
        <w:t>nlsf_luma_flag</w:t>
      </w:r>
      <w:proofErr w:type="spellEnd"/>
      <w:r>
        <w:rPr>
          <w:i/>
          <w:color w:val="000000" w:themeColor="text1"/>
          <w:szCs w:val="22"/>
          <w:lang w:eastAsia="zh-CN"/>
        </w:rPr>
        <w:t xml:space="preserve">. </w:t>
      </w:r>
      <w:r w:rsidRPr="00117933">
        <w:rPr>
          <w:lang w:eastAsia="zh-CN"/>
        </w:rPr>
        <w:t>Otherwise, switch off it.</w:t>
      </w:r>
      <w:r>
        <w:rPr>
          <w:lang w:eastAsia="zh-CN"/>
        </w:rPr>
        <w:t xml:space="preserve"> If </w:t>
      </w:r>
      <w:proofErr w:type="spellStart"/>
      <w:r>
        <w:rPr>
          <w:lang w:eastAsia="zh-CN"/>
        </w:rPr>
        <w:t>luma</w:t>
      </w:r>
      <w:proofErr w:type="spellEnd"/>
      <w:r>
        <w:rPr>
          <w:lang w:eastAsia="zh-CN"/>
        </w:rPr>
        <w:t xml:space="preserve"> component of current frame performs worse, switch off the </w:t>
      </w:r>
      <w:proofErr w:type="spellStart"/>
      <w:r>
        <w:rPr>
          <w:i/>
          <w:color w:val="000000" w:themeColor="text1"/>
          <w:szCs w:val="22"/>
          <w:lang w:eastAsia="zh-CN"/>
        </w:rPr>
        <w:t>slice</w:t>
      </w:r>
      <w:r>
        <w:rPr>
          <w:rFonts w:hint="eastAsia"/>
          <w:i/>
          <w:color w:val="000000" w:themeColor="text1"/>
          <w:szCs w:val="22"/>
          <w:lang w:eastAsia="zh-CN"/>
        </w:rPr>
        <w:t>_</w:t>
      </w:r>
      <w:r>
        <w:rPr>
          <w:i/>
          <w:color w:val="000000" w:themeColor="text1"/>
          <w:szCs w:val="22"/>
          <w:lang w:eastAsia="zh-CN"/>
        </w:rPr>
        <w:t>nlsf_luma_flag</w:t>
      </w:r>
      <w:proofErr w:type="spellEnd"/>
      <w:r>
        <w:rPr>
          <w:lang w:eastAsia="zh-CN"/>
        </w:rPr>
        <w:t xml:space="preserve"> and don’t need to calculate the rate-distortion costs of </w:t>
      </w:r>
      <w:proofErr w:type="spellStart"/>
      <w:r>
        <w:rPr>
          <w:lang w:eastAsia="zh-CN"/>
        </w:rPr>
        <w:t>Cb</w:t>
      </w:r>
      <w:proofErr w:type="spellEnd"/>
      <w:r>
        <w:rPr>
          <w:lang w:eastAsia="zh-CN"/>
        </w:rPr>
        <w:t xml:space="preserve"> component. And the </w:t>
      </w:r>
      <w:proofErr w:type="spellStart"/>
      <w:r>
        <w:rPr>
          <w:i/>
          <w:color w:val="000000" w:themeColor="text1"/>
          <w:szCs w:val="22"/>
          <w:lang w:eastAsia="zh-CN"/>
        </w:rPr>
        <w:t>slice_nlsf_chroma_flag</w:t>
      </w:r>
      <w:proofErr w:type="spellEnd"/>
      <w:r>
        <w:rPr>
          <w:lang w:eastAsia="zh-CN"/>
        </w:rPr>
        <w:t xml:space="preserve"> will not be signaled.</w:t>
      </w:r>
    </w:p>
    <w:p w14:paraId="3A14E286" w14:textId="28F7C88D" w:rsidR="00424EC1" w:rsidRDefault="00424EC1" w:rsidP="00424EC1">
      <w:pPr>
        <w:pStyle w:val="2"/>
        <w:rPr>
          <w:i w:val="0"/>
          <w:lang w:val="en-CA" w:eastAsia="zh-CN"/>
        </w:rPr>
      </w:pPr>
      <w:r w:rsidRPr="00424EC1">
        <w:rPr>
          <w:i w:val="0"/>
          <w:lang w:val="en-CA" w:eastAsia="zh-CN"/>
        </w:rPr>
        <w:t>CTU level on/off control</w:t>
      </w:r>
    </w:p>
    <w:p w14:paraId="44D58504" w14:textId="03D53CF5" w:rsidR="00AE6191" w:rsidRPr="00AE6191" w:rsidRDefault="00AE6191" w:rsidP="00AE6191">
      <w:pPr>
        <w:rPr>
          <w:lang w:val="en-CA" w:eastAsia="zh-CN"/>
        </w:rPr>
      </w:pPr>
      <w:r w:rsidRPr="00AE6191">
        <w:rPr>
          <w:lang w:val="en-CA" w:eastAsia="zh-CN"/>
        </w:rPr>
        <w:t xml:space="preserve">NLSF is CTU level loop filter tool. The on/off control of each CTU is determined according to the SSE (Sum of Square Error) of </w:t>
      </w:r>
      <w:proofErr w:type="spellStart"/>
      <w:r w:rsidRPr="00AE6191">
        <w:rPr>
          <w:lang w:val="en-CA" w:eastAsia="zh-CN"/>
        </w:rPr>
        <w:t>luma</w:t>
      </w:r>
      <w:proofErr w:type="spellEnd"/>
      <w:r w:rsidRPr="00AE6191">
        <w:rPr>
          <w:lang w:val="en-CA" w:eastAsia="zh-CN"/>
        </w:rPr>
        <w:t xml:space="preserve"> component between CTU before/after NLSF and its corresponding CTU in original video sequence, i.e. </w:t>
      </w:r>
      <w:proofErr w:type="spellStart"/>
      <w:r w:rsidRPr="00AE6191">
        <w:rPr>
          <w:lang w:val="en-CA" w:eastAsia="zh-CN"/>
        </w:rPr>
        <w:t>dfSSE</w:t>
      </w:r>
      <w:proofErr w:type="spellEnd"/>
      <w:r w:rsidRPr="00AE6191">
        <w:rPr>
          <w:lang w:val="en-CA" w:eastAsia="zh-CN"/>
        </w:rPr>
        <w:t xml:space="preserve"> and </w:t>
      </w:r>
      <w:proofErr w:type="spellStart"/>
      <w:r w:rsidRPr="00AE6191">
        <w:rPr>
          <w:lang w:val="en-CA" w:eastAsia="zh-CN"/>
        </w:rPr>
        <w:t>nlsfSSE</w:t>
      </w:r>
      <w:proofErr w:type="spellEnd"/>
      <w:r w:rsidRPr="00AE6191">
        <w:rPr>
          <w:lang w:val="en-CA" w:eastAsia="zh-CN"/>
        </w:rPr>
        <w:t xml:space="preserve">. If </w:t>
      </w:r>
      <w:proofErr w:type="spellStart"/>
      <w:r w:rsidRPr="00AE6191">
        <w:rPr>
          <w:lang w:val="en-CA" w:eastAsia="zh-CN"/>
        </w:rPr>
        <w:t>dfSSE</w:t>
      </w:r>
      <w:proofErr w:type="spellEnd"/>
      <w:r w:rsidRPr="00AE6191">
        <w:rPr>
          <w:lang w:val="en-CA" w:eastAsia="zh-CN"/>
        </w:rPr>
        <w:t xml:space="preserve"> &gt; </w:t>
      </w:r>
      <w:proofErr w:type="spellStart"/>
      <w:r w:rsidRPr="00AE6191">
        <w:rPr>
          <w:lang w:val="en-CA" w:eastAsia="zh-CN"/>
        </w:rPr>
        <w:t>nlsfSSE</w:t>
      </w:r>
      <w:proofErr w:type="spellEnd"/>
      <w:r w:rsidRPr="00AE6191">
        <w:rPr>
          <w:lang w:val="en-CA" w:eastAsia="zh-CN"/>
        </w:rPr>
        <w:t>, switch on the CTU level on/off control. Otherwise, it is switched off.</w:t>
      </w:r>
    </w:p>
    <w:p w14:paraId="63D07E61" w14:textId="1B7E46D1" w:rsidR="00424EC1" w:rsidRDefault="00424EC1" w:rsidP="00424EC1">
      <w:pPr>
        <w:pStyle w:val="2"/>
        <w:rPr>
          <w:i w:val="0"/>
          <w:lang w:val="en-CA" w:eastAsia="zh-CN"/>
        </w:rPr>
      </w:pPr>
      <w:r w:rsidRPr="00424EC1">
        <w:rPr>
          <w:i w:val="0"/>
          <w:lang w:val="en-CA" w:eastAsia="zh-CN"/>
        </w:rPr>
        <w:lastRenderedPageBreak/>
        <w:t>Parameter ε estimation</w:t>
      </w:r>
    </w:p>
    <w:p w14:paraId="22C6F8A2" w14:textId="77777777" w:rsidR="000F38F5" w:rsidRDefault="000F38F5" w:rsidP="000F38F5">
      <w:pPr>
        <w:jc w:val="both"/>
        <w:rPr>
          <w:lang w:eastAsia="zh-CN"/>
        </w:rPr>
      </w:pPr>
      <w:r>
        <w:rPr>
          <w:lang w:eastAsia="zh-CN"/>
        </w:rPr>
        <w:t>As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similarity criterion of similarity evaluation is SSD, the parameter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ε</m:t>
        </m:r>
      </m:oMath>
      <w:r>
        <w:rPr>
          <w:rFonts w:hint="eastAsia"/>
          <w:lang w:eastAsia="zh-CN"/>
        </w:rPr>
        <w:t xml:space="preserve"> is related to the size of </w:t>
      </w:r>
      <w:r>
        <w:rPr>
          <w:lang w:eastAsia="zh-CN"/>
        </w:rPr>
        <w:t>loop unit</w:t>
      </w:r>
      <w:r>
        <w:rPr>
          <w:rFonts w:hint="eastAsia"/>
          <w:lang w:eastAsia="zh-CN"/>
        </w:rPr>
        <w:t xml:space="preserve"> and the bit depth of video.</w:t>
      </w:r>
      <w:r>
        <w:rPr>
          <w:lang w:eastAsia="zh-CN"/>
        </w:rPr>
        <w:t xml:space="preserve"> In this proposal, parameter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ε</m:t>
        </m:r>
      </m:oMath>
      <w:r>
        <w:rPr>
          <w:rFonts w:hint="eastAsia"/>
          <w:lang w:eastAsia="zh-CN"/>
        </w:rPr>
        <w:t xml:space="preserve"> is </w:t>
      </w:r>
      <w:r>
        <w:rPr>
          <w:lang w:eastAsia="zh-CN"/>
        </w:rPr>
        <w:t xml:space="preserve">determined as </w:t>
      </w:r>
    </w:p>
    <w:p w14:paraId="463D32C5" w14:textId="77777777" w:rsidR="000F38F5" w:rsidRDefault="000F38F5" w:rsidP="000F38F5">
      <w:pPr>
        <w:ind w:firstLineChars="200" w:firstLine="440"/>
        <w:jc w:val="center"/>
        <w:rPr>
          <w:lang w:eastAsia="zh-CN"/>
        </w:rPr>
      </w:pPr>
      <m:oMath>
        <m:r>
          <m:rPr>
            <m:sty m:val="p"/>
          </m:rPr>
          <w:rPr>
            <w:rFonts w:ascii="Cambria Math" w:hAnsi="Cambria Math"/>
            <w:lang w:eastAsia="zh-CN"/>
          </w:rPr>
          <m:t>ε=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</m:e>
          <m:sup>
            <m:r>
              <w:rPr>
                <w:rFonts w:ascii="Cambria Math" w:hAnsi="Cambria Math"/>
                <w:lang w:eastAsia="zh-CN"/>
              </w:rPr>
              <m:t>2</m:t>
            </m:r>
          </m:sup>
        </m:sSup>
        <m:r>
          <w:rPr>
            <w:rFonts w:ascii="Cambria Math" w:hAnsi="Cambria Math"/>
            <w:lang w:eastAsia="zh-CN"/>
          </w:rPr>
          <m:t>×(1≪(2×bitDepth))×λ</m:t>
        </m:r>
      </m:oMath>
      <w:r>
        <w:rPr>
          <w:rFonts w:hint="eastAsia"/>
          <w:lang w:eastAsia="zh-CN"/>
        </w:rPr>
        <w:t>,</w:t>
      </w:r>
    </w:p>
    <w:p w14:paraId="34D19A31" w14:textId="77777777" w:rsidR="000F38F5" w:rsidRDefault="000F38F5" w:rsidP="000F38F5">
      <w:pPr>
        <w:jc w:val="both"/>
        <w:rPr>
          <w:lang w:eastAsia="zh-CN"/>
        </w:rPr>
      </w:pPr>
      <w:r>
        <w:rPr>
          <w:lang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denotes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size</w:t>
      </w:r>
      <w:r>
        <w:rPr>
          <w:rFonts w:hint="eastAsia"/>
          <w:lang w:eastAsia="zh-CN"/>
        </w:rPr>
        <w:t xml:space="preserve"> of loop unit, </w:t>
      </w:r>
      <m:oMath>
        <m:r>
          <w:rPr>
            <w:rFonts w:ascii="Cambria Math" w:hAnsi="Cambria Math"/>
            <w:lang w:eastAsia="zh-CN"/>
          </w:rPr>
          <m:t>bitDepth</m:t>
        </m:r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represents</w:t>
      </w:r>
      <w:r>
        <w:rPr>
          <w:rFonts w:hint="eastAsia"/>
          <w:lang w:eastAsia="zh-CN"/>
        </w:rPr>
        <w:t xml:space="preserve"> the bit depth of </w:t>
      </w:r>
      <w:r>
        <w:rPr>
          <w:lang w:eastAsia="zh-CN"/>
        </w:rPr>
        <w:t>input</w:t>
      </w:r>
      <w:r>
        <w:rPr>
          <w:rFonts w:hint="eastAsia"/>
          <w:lang w:eastAsia="zh-CN"/>
        </w:rPr>
        <w:t xml:space="preserve"> sequence,</w:t>
      </w:r>
      <w:r>
        <w:rPr>
          <w:lang w:eastAsia="zh-CN"/>
        </w:rPr>
        <w:t xml:space="preserve"> and </w:t>
      </w:r>
      <m:oMath>
        <m:r>
          <w:rPr>
            <w:rFonts w:ascii="Cambria Math" w:hAnsi="Cambria Math"/>
            <w:lang w:eastAsia="zh-CN"/>
          </w:rPr>
          <m:t>λ</m:t>
        </m:r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>is the parameter obtained according to the statistics of SSD between loop unit and the selected similar blocks.</w:t>
      </w:r>
    </w:p>
    <w:p w14:paraId="657F84D0" w14:textId="455CF96F" w:rsidR="00B0325D" w:rsidRDefault="00424EC1" w:rsidP="00424EC1">
      <w:pPr>
        <w:pStyle w:val="2"/>
        <w:rPr>
          <w:i w:val="0"/>
          <w:lang w:val="en-CA" w:eastAsia="zh-CN"/>
        </w:rPr>
      </w:pPr>
      <w:r w:rsidRPr="00424EC1">
        <w:rPr>
          <w:i w:val="0"/>
          <w:lang w:val="en-CA" w:eastAsia="zh-CN"/>
        </w:rPr>
        <w:t>Parameter τ estimation</w:t>
      </w:r>
    </w:p>
    <w:p w14:paraId="20BB0EAE" w14:textId="77777777" w:rsidR="00987684" w:rsidRDefault="00987684" w:rsidP="00987684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Gaussian model </w:t>
      </w:r>
      <w:r>
        <w:rPr>
          <w:lang w:eastAsia="zh-CN"/>
        </w:rPr>
        <w:t xml:space="preserve">is adopted </w:t>
      </w:r>
      <w:r>
        <w:rPr>
          <w:rFonts w:hint="eastAsia"/>
          <w:lang w:eastAsia="zh-CN"/>
        </w:rPr>
        <w:t xml:space="preserve">to characterize the quantization noise between the original frame and the </w:t>
      </w:r>
      <w:r>
        <w:rPr>
          <w:lang w:eastAsia="zh-CN"/>
        </w:rPr>
        <w:t xml:space="preserve">reconstructed frame. Here, the estimation of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τ</m:t>
        </m:r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converted to estimate the variance </w:t>
      </w:r>
      <m:oMath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σ</m:t>
            </m:r>
          </m:e>
          <m:sup>
            <m:r>
              <w:rPr>
                <w:rFonts w:ascii="Cambria Math" w:hAnsi="Cambria Math"/>
                <w:lang w:eastAsia="zh-CN"/>
              </w:rPr>
              <m:t>2</m:t>
            </m:r>
          </m:sup>
        </m:sSup>
      </m:oMath>
      <w:r>
        <w:rPr>
          <w:rFonts w:hint="eastAsia"/>
          <w:lang w:eastAsia="zh-CN"/>
        </w:rPr>
        <w:t xml:space="preserve"> of the quantization noise. </w:t>
      </w:r>
      <w:r>
        <w:rPr>
          <w:lang w:eastAsia="zh-CN"/>
        </w:rPr>
        <w:t>There exists a linear relationship between</w:t>
      </w:r>
      <w:r>
        <w:rPr>
          <w:rFonts w:hint="eastAsia"/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σ</m:t>
        </m:r>
      </m:oMath>
      <w:r>
        <w:rPr>
          <w:rFonts w:hint="eastAsia"/>
          <w:lang w:eastAsia="zh-CN"/>
        </w:rPr>
        <w:t xml:space="preserve"> and the</w:t>
      </w:r>
      <w:r>
        <w:rPr>
          <w:lang w:eastAsia="zh-CN"/>
        </w:rPr>
        <w:t xml:space="preserve"> quantization step size</w:t>
      </w:r>
      <w:r>
        <w:rPr>
          <w:rFonts w:hint="eastAsia"/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Qstep</m:t>
        </m:r>
      </m:oMath>
      <w:r>
        <w:rPr>
          <w:rFonts w:hint="eastAsia"/>
          <w:lang w:eastAsia="zh-CN"/>
        </w:rPr>
        <w:t xml:space="preserve">, as </w:t>
      </w:r>
    </w:p>
    <w:p w14:paraId="432EE216" w14:textId="77777777" w:rsidR="00987684" w:rsidRPr="0011136F" w:rsidRDefault="00987684" w:rsidP="00987684">
      <w:pPr>
        <w:jc w:val="both"/>
        <w:rPr>
          <w:lang w:eastAsia="zh-CN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σ=a×</m:t>
          </m:r>
          <m:r>
            <w:rPr>
              <w:rFonts w:ascii="Cambria Math" w:hAnsi="Cambria Math"/>
              <w:lang w:eastAsia="zh-CN"/>
            </w:rPr>
            <m:t>Qstep+b,</m:t>
          </m:r>
        </m:oMath>
      </m:oMathPara>
    </w:p>
    <w:p w14:paraId="78A42B4C" w14:textId="77777777" w:rsidR="00987684" w:rsidRPr="0011136F" w:rsidRDefault="00987684" w:rsidP="00987684">
      <w:pPr>
        <w:jc w:val="both"/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here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a</m:t>
        </m:r>
      </m:oMath>
      <w:r>
        <w:rPr>
          <w:rFonts w:hint="eastAsia"/>
          <w:lang w:eastAsia="zh-CN"/>
        </w:rPr>
        <w:t xml:space="preserve"> and </w:t>
      </w:r>
      <m:oMath>
        <m:r>
          <w:rPr>
            <w:rFonts w:ascii="Cambria Math" w:hAnsi="Cambria Math"/>
            <w:lang w:eastAsia="zh-CN"/>
          </w:rPr>
          <m:t>b</m:t>
        </m:r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are </w:t>
      </w:r>
      <w:r>
        <w:rPr>
          <w:rFonts w:hint="eastAsia"/>
          <w:lang w:eastAsia="zh-CN"/>
        </w:rPr>
        <w:t>parameter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trained offline.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Qstep</m:t>
        </m:r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can be computed according to the QP as </w:t>
      </w:r>
    </w:p>
    <w:p w14:paraId="4D1E037C" w14:textId="77777777" w:rsidR="00987684" w:rsidRPr="003B6344" w:rsidRDefault="00987684" w:rsidP="00987684">
      <w:pPr>
        <w:ind w:firstLineChars="200" w:firstLine="440"/>
        <w:jc w:val="both"/>
        <w:rPr>
          <w:i/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 xml:space="preserve">Qstep= </m:t>
          </m:r>
          <m:sSup>
            <m:sSupPr>
              <m:ctrlPr>
                <w:rPr>
                  <w:rFonts w:ascii="Cambria Math" w:hAnsi="Cambria Math"/>
                  <w:i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2</m:t>
              </m:r>
            </m:e>
            <m:sup>
              <m:f>
                <m:f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QP-4</m:t>
                  </m:r>
                </m:num>
                <m:den>
                  <m:r>
                    <w:rPr>
                      <w:rFonts w:ascii="Cambria Math" w:hAnsi="Cambria Math"/>
                      <w:lang w:eastAsia="zh-CN"/>
                    </w:rPr>
                    <m:t>6</m:t>
                  </m:r>
                </m:den>
              </m:f>
            </m:sup>
          </m:sSup>
        </m:oMath>
      </m:oMathPara>
    </w:p>
    <w:p w14:paraId="13789613" w14:textId="77777777" w:rsidR="00987684" w:rsidRDefault="00987684" w:rsidP="00987684">
      <w:pPr>
        <w:jc w:val="both"/>
        <w:rPr>
          <w:lang w:eastAsia="zh-CN"/>
        </w:rPr>
      </w:pPr>
      <w:r>
        <w:rPr>
          <w:lang w:eastAsia="zh-CN"/>
        </w:rPr>
        <w:t xml:space="preserve">Moreover, the relation between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σ</m:t>
        </m:r>
      </m:oMath>
      <w:r>
        <w:rPr>
          <w:rFonts w:hint="eastAsia"/>
          <w:lang w:eastAsia="zh-CN"/>
        </w:rPr>
        <w:t xml:space="preserve"> and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τ</m:t>
        </m:r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can be expressed as </w:t>
      </w:r>
    </w:p>
    <w:p w14:paraId="14220B35" w14:textId="0202E5FF" w:rsidR="00987684" w:rsidRPr="009D13D2" w:rsidRDefault="00987684" w:rsidP="00987684">
      <w:pPr>
        <w:jc w:val="both"/>
        <w:rPr>
          <w:lang w:eastAsia="zh-CN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τ=σ×(</m:t>
          </m:r>
          <m:sSup>
            <m:sSupPr>
              <m:ctrlPr>
                <w:rPr>
                  <w:rFonts w:ascii="Cambria Math" w:hAnsi="Cambria Math"/>
                  <w:lang w:eastAsia="zh-CN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</m:t>
                  </m:r>
                </m:sub>
              </m:sSub>
            </m:e>
            <m:sup>
              <m:r>
                <w:rPr>
                  <w:rFonts w:ascii="Cambria Math" w:hAnsi="Cambria Math"/>
                  <w:lang w:eastAsia="zh-CN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lang w:eastAsia="zh-CN"/>
            </w:rPr>
            <m:t xml:space="preserve">+ </m:t>
          </m:r>
          <m:rad>
            <m:radPr>
              <m:degHide m:val="1"/>
              <m:ctrlPr>
                <w:rPr>
                  <w:rFonts w:ascii="Cambria Math" w:hAnsi="Cambria Math"/>
                  <w:lang w:eastAsia="zh-CN"/>
                </w:rPr>
              </m:ctrlPr>
            </m:radPr>
            <m:deg/>
            <m:e>
              <m:r>
                <w:rPr>
                  <w:rFonts w:ascii="Cambria Math" w:hAnsi="Cambria Math"/>
                  <w:lang w:eastAsia="zh-CN"/>
                </w:rPr>
                <m:t>c</m:t>
              </m:r>
            </m:e>
          </m:rad>
          <m:r>
            <m:rPr>
              <m:sty m:val="p"/>
            </m:rPr>
            <w:rPr>
              <w:rFonts w:ascii="Cambria Math" w:hAnsi="Cambria Math"/>
              <w:lang w:eastAsia="zh-CN"/>
            </w:rPr>
            <m:t>)</m:t>
          </m:r>
        </m:oMath>
      </m:oMathPara>
    </w:p>
    <w:p w14:paraId="443E21DB" w14:textId="0EF8E7F2" w:rsidR="009D13D2" w:rsidRDefault="009D13D2" w:rsidP="00987684">
      <w:pPr>
        <w:jc w:val="both"/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parameters</w:t>
      </w:r>
      <w:r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a</m:t>
        </m:r>
      </m:oMath>
      <w:r>
        <w:rPr>
          <w:rFonts w:hint="eastAsia"/>
          <w:lang w:eastAsia="zh-CN"/>
        </w:rPr>
        <w:t xml:space="preserve"> and </w:t>
      </w:r>
      <m:oMath>
        <m:r>
          <w:rPr>
            <w:rFonts w:ascii="Cambria Math" w:hAnsi="Cambria Math"/>
            <w:lang w:eastAsia="zh-CN"/>
          </w:rPr>
          <m:t>b</m:t>
        </m:r>
      </m:oMath>
      <w:r>
        <w:rPr>
          <w:rFonts w:hint="eastAsia"/>
          <w:lang w:eastAsia="zh-CN"/>
        </w:rPr>
        <w:t xml:space="preserve"> w</w:t>
      </w:r>
      <w:r>
        <w:rPr>
          <w:lang w:eastAsia="zh-CN"/>
        </w:rPr>
        <w:t>e set in BMS-1.0 and VTM-1.0 are shown below.</w:t>
      </w:r>
    </w:p>
    <w:tbl>
      <w:tblPr>
        <w:tblStyle w:val="af0"/>
        <w:tblW w:w="0" w:type="auto"/>
        <w:tblInd w:w="988" w:type="dxa"/>
        <w:tblLook w:val="04A0" w:firstRow="1" w:lastRow="0" w:firstColumn="1" w:lastColumn="0" w:noHBand="0" w:noVBand="1"/>
      </w:tblPr>
      <w:tblGrid>
        <w:gridCol w:w="567"/>
        <w:gridCol w:w="1134"/>
        <w:gridCol w:w="1134"/>
        <w:gridCol w:w="1842"/>
        <w:gridCol w:w="1927"/>
        <w:gridCol w:w="1758"/>
      </w:tblGrid>
      <w:tr w:rsidR="00302035" w14:paraId="2C671415" w14:textId="77777777" w:rsidTr="00622821">
        <w:tc>
          <w:tcPr>
            <w:tcW w:w="567" w:type="dxa"/>
            <w:vMerge w:val="restart"/>
            <w:vAlign w:val="center"/>
          </w:tcPr>
          <w:p w14:paraId="0986A672" w14:textId="2299A39A" w:rsidR="00302035" w:rsidRDefault="00302035" w:rsidP="00C27850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1D83FFAD" w14:textId="2BD3E29A" w:rsidR="00302035" w:rsidRDefault="00302035" w:rsidP="00C27850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 frame</w:t>
            </w:r>
          </w:p>
        </w:tc>
        <w:tc>
          <w:tcPr>
            <w:tcW w:w="5527" w:type="dxa"/>
            <w:gridSpan w:val="3"/>
            <w:vAlign w:val="center"/>
          </w:tcPr>
          <w:p w14:paraId="166B45F2" w14:textId="1A0A29E1" w:rsidR="00302035" w:rsidRDefault="00302035" w:rsidP="00C27850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 xml:space="preserve"> frame</w:t>
            </w:r>
          </w:p>
        </w:tc>
      </w:tr>
      <w:tr w:rsidR="00302035" w14:paraId="1BC75248" w14:textId="77777777" w:rsidTr="00622821">
        <w:tc>
          <w:tcPr>
            <w:tcW w:w="567" w:type="dxa"/>
            <w:vMerge/>
            <w:vAlign w:val="center"/>
          </w:tcPr>
          <w:p w14:paraId="6F752B8D" w14:textId="77777777" w:rsidR="00302035" w:rsidRDefault="00302035" w:rsidP="00C27850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7D14C392" w14:textId="020F0426" w:rsidR="00302035" w:rsidRDefault="00302035" w:rsidP="00C27850">
            <w:pPr>
              <w:jc w:val="center"/>
              <w:rPr>
                <w:rFonts w:hint="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uma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14:paraId="209FA1EA" w14:textId="5936A6FB" w:rsidR="00302035" w:rsidRDefault="00302035" w:rsidP="00C27850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hroma</w:t>
            </w:r>
          </w:p>
        </w:tc>
        <w:tc>
          <w:tcPr>
            <w:tcW w:w="3769" w:type="dxa"/>
            <w:gridSpan w:val="2"/>
            <w:vAlign w:val="center"/>
          </w:tcPr>
          <w:p w14:paraId="27135AD0" w14:textId="48245186" w:rsidR="00302035" w:rsidRDefault="00302035" w:rsidP="00C27850">
            <w:pPr>
              <w:jc w:val="center"/>
              <w:rPr>
                <w:rFonts w:hint="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uma</w:t>
            </w:r>
            <w:proofErr w:type="spellEnd"/>
          </w:p>
        </w:tc>
        <w:tc>
          <w:tcPr>
            <w:tcW w:w="1758" w:type="dxa"/>
            <w:vMerge w:val="restart"/>
            <w:vAlign w:val="center"/>
          </w:tcPr>
          <w:p w14:paraId="2C8F9802" w14:textId="7A325258" w:rsidR="00302035" w:rsidRDefault="00302035" w:rsidP="00C27850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hroma</w:t>
            </w:r>
          </w:p>
        </w:tc>
      </w:tr>
      <w:tr w:rsidR="00302035" w14:paraId="43A4CF4E" w14:textId="77777777" w:rsidTr="00622821">
        <w:tc>
          <w:tcPr>
            <w:tcW w:w="567" w:type="dxa"/>
            <w:vMerge/>
            <w:vAlign w:val="center"/>
          </w:tcPr>
          <w:p w14:paraId="014F858E" w14:textId="77777777" w:rsidR="00302035" w:rsidRDefault="00302035" w:rsidP="00C27850">
            <w:pPr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62C33C1A" w14:textId="77777777" w:rsidR="00302035" w:rsidRPr="007D0EFB" w:rsidRDefault="00302035" w:rsidP="00C27850">
            <w:pPr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76E58F07" w14:textId="77777777" w:rsidR="00302035" w:rsidRPr="007D0EFB" w:rsidRDefault="00302035" w:rsidP="00C27850">
            <w:pPr>
              <w:jc w:val="center"/>
              <w:rPr>
                <w:lang w:eastAsia="zh-CN"/>
              </w:rPr>
            </w:pPr>
          </w:p>
        </w:tc>
        <w:tc>
          <w:tcPr>
            <w:tcW w:w="1842" w:type="dxa"/>
            <w:vAlign w:val="center"/>
          </w:tcPr>
          <w:p w14:paraId="3323FB53" w14:textId="2BA1EC47" w:rsidR="00302035" w:rsidRDefault="00622821" w:rsidP="00C27850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orward</w:t>
            </w:r>
            <w:bookmarkStart w:id="0" w:name="_GoBack"/>
            <w:bookmarkEnd w:id="0"/>
          </w:p>
        </w:tc>
        <w:tc>
          <w:tcPr>
            <w:tcW w:w="1927" w:type="dxa"/>
            <w:vAlign w:val="center"/>
          </w:tcPr>
          <w:p w14:paraId="5FAD0630" w14:textId="55FD7594" w:rsidR="00302035" w:rsidRDefault="00622821" w:rsidP="00C27850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idirectional</w:t>
            </w:r>
          </w:p>
        </w:tc>
        <w:tc>
          <w:tcPr>
            <w:tcW w:w="1758" w:type="dxa"/>
            <w:vMerge/>
            <w:vAlign w:val="center"/>
          </w:tcPr>
          <w:p w14:paraId="0BD34904" w14:textId="77777777" w:rsidR="00302035" w:rsidRPr="00594F37" w:rsidRDefault="00302035" w:rsidP="00C27850">
            <w:pPr>
              <w:jc w:val="center"/>
              <w:rPr>
                <w:lang w:eastAsia="zh-CN"/>
              </w:rPr>
            </w:pPr>
          </w:p>
        </w:tc>
      </w:tr>
      <w:tr w:rsidR="00C27850" w14:paraId="454D3242" w14:textId="77777777" w:rsidTr="00622821">
        <w:tc>
          <w:tcPr>
            <w:tcW w:w="567" w:type="dxa"/>
            <w:vAlign w:val="center"/>
          </w:tcPr>
          <w:p w14:paraId="097A21D4" w14:textId="4A4E0A55" w:rsidR="00C27850" w:rsidRDefault="00C27850" w:rsidP="00C27850">
            <w:pPr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a</w:t>
            </w:r>
          </w:p>
        </w:tc>
        <w:tc>
          <w:tcPr>
            <w:tcW w:w="1134" w:type="dxa"/>
            <w:vAlign w:val="center"/>
          </w:tcPr>
          <w:p w14:paraId="2D707E56" w14:textId="640A0C66" w:rsidR="00C27850" w:rsidRDefault="00C27850" w:rsidP="00C27850">
            <w:pPr>
              <w:jc w:val="center"/>
              <w:rPr>
                <w:rFonts w:hint="eastAsia"/>
                <w:lang w:eastAsia="zh-CN"/>
              </w:rPr>
            </w:pPr>
            <w:r w:rsidRPr="007D0EFB">
              <w:rPr>
                <w:lang w:eastAsia="zh-CN"/>
              </w:rPr>
              <w:t>0.2759</w:t>
            </w:r>
          </w:p>
        </w:tc>
        <w:tc>
          <w:tcPr>
            <w:tcW w:w="1134" w:type="dxa"/>
            <w:vAlign w:val="center"/>
          </w:tcPr>
          <w:p w14:paraId="4FAB652F" w14:textId="6F4B7F0F" w:rsidR="00C27850" w:rsidRDefault="00C27850" w:rsidP="00C27850">
            <w:pPr>
              <w:jc w:val="center"/>
              <w:rPr>
                <w:rFonts w:hint="eastAsia"/>
                <w:lang w:eastAsia="zh-CN"/>
              </w:rPr>
            </w:pPr>
            <w:r w:rsidRPr="007D0EFB">
              <w:rPr>
                <w:lang w:eastAsia="zh-CN"/>
              </w:rPr>
              <w:t>0.07467</w:t>
            </w:r>
          </w:p>
        </w:tc>
        <w:tc>
          <w:tcPr>
            <w:tcW w:w="1842" w:type="dxa"/>
            <w:vAlign w:val="center"/>
          </w:tcPr>
          <w:p w14:paraId="25797B8C" w14:textId="659E3AB6" w:rsidR="00C27850" w:rsidRDefault="00C27850" w:rsidP="00C27850">
            <w:pPr>
              <w:jc w:val="center"/>
              <w:rPr>
                <w:rFonts w:hint="eastAsia"/>
                <w:lang w:eastAsia="zh-CN"/>
              </w:rPr>
            </w:pPr>
            <w:r w:rsidRPr="00C27850">
              <w:rPr>
                <w:lang w:eastAsia="zh-CN"/>
              </w:rPr>
              <w:t>0.1490</w:t>
            </w:r>
          </w:p>
        </w:tc>
        <w:tc>
          <w:tcPr>
            <w:tcW w:w="1927" w:type="dxa"/>
            <w:vAlign w:val="center"/>
          </w:tcPr>
          <w:p w14:paraId="7D55A1E6" w14:textId="41337704" w:rsidR="00C27850" w:rsidRDefault="00C27850" w:rsidP="00C27850">
            <w:pPr>
              <w:jc w:val="center"/>
              <w:rPr>
                <w:rFonts w:hint="eastAsia"/>
                <w:lang w:eastAsia="zh-CN"/>
              </w:rPr>
            </w:pPr>
            <w:r w:rsidRPr="00C27850">
              <w:rPr>
                <w:lang w:eastAsia="zh-CN"/>
              </w:rPr>
              <w:t>0.18979</w:t>
            </w:r>
          </w:p>
        </w:tc>
        <w:tc>
          <w:tcPr>
            <w:tcW w:w="1758" w:type="dxa"/>
            <w:vAlign w:val="center"/>
          </w:tcPr>
          <w:p w14:paraId="5930EEFC" w14:textId="2BED052E" w:rsidR="00C27850" w:rsidRDefault="00C27850" w:rsidP="00C27850">
            <w:pPr>
              <w:jc w:val="center"/>
              <w:rPr>
                <w:rFonts w:hint="eastAsia"/>
                <w:lang w:eastAsia="zh-CN"/>
              </w:rPr>
            </w:pPr>
            <w:r w:rsidRPr="00594F37">
              <w:rPr>
                <w:lang w:eastAsia="zh-CN"/>
              </w:rPr>
              <w:t>0.05102</w:t>
            </w:r>
          </w:p>
        </w:tc>
      </w:tr>
      <w:tr w:rsidR="00C27850" w14:paraId="1BEE9C8D" w14:textId="77777777" w:rsidTr="00622821">
        <w:tc>
          <w:tcPr>
            <w:tcW w:w="567" w:type="dxa"/>
            <w:vAlign w:val="center"/>
          </w:tcPr>
          <w:p w14:paraId="3D8DD95B" w14:textId="218A040E" w:rsidR="00C27850" w:rsidRDefault="00C27850" w:rsidP="00C27850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134" w:type="dxa"/>
            <w:vAlign w:val="center"/>
          </w:tcPr>
          <w:p w14:paraId="05D84790" w14:textId="00EEE537" w:rsidR="00C27850" w:rsidRDefault="00C27850" w:rsidP="00C27850">
            <w:pPr>
              <w:jc w:val="center"/>
              <w:rPr>
                <w:rFonts w:hint="eastAsia"/>
                <w:lang w:eastAsia="zh-CN"/>
              </w:rPr>
            </w:pPr>
            <w:r w:rsidRPr="007D0EFB">
              <w:rPr>
                <w:lang w:eastAsia="zh-CN"/>
              </w:rPr>
              <w:t>3.292</w:t>
            </w:r>
          </w:p>
        </w:tc>
        <w:tc>
          <w:tcPr>
            <w:tcW w:w="1134" w:type="dxa"/>
            <w:vAlign w:val="center"/>
          </w:tcPr>
          <w:p w14:paraId="553E0813" w14:textId="5750C14B" w:rsidR="00C27850" w:rsidRDefault="00C27850" w:rsidP="00C27850">
            <w:pPr>
              <w:jc w:val="center"/>
              <w:rPr>
                <w:rFonts w:hint="eastAsia"/>
                <w:lang w:eastAsia="zh-CN"/>
              </w:rPr>
            </w:pPr>
            <w:r w:rsidRPr="007D0EFB">
              <w:rPr>
                <w:lang w:eastAsia="zh-CN"/>
              </w:rPr>
              <w:t>4.586</w:t>
            </w:r>
          </w:p>
        </w:tc>
        <w:tc>
          <w:tcPr>
            <w:tcW w:w="1842" w:type="dxa"/>
            <w:vAlign w:val="center"/>
          </w:tcPr>
          <w:p w14:paraId="76833178" w14:textId="15C95574" w:rsidR="00C27850" w:rsidRDefault="00C27850" w:rsidP="00C27850">
            <w:pPr>
              <w:jc w:val="center"/>
              <w:rPr>
                <w:rFonts w:hint="eastAsia"/>
                <w:lang w:eastAsia="zh-CN"/>
              </w:rPr>
            </w:pPr>
            <w:r w:rsidRPr="00C27850">
              <w:rPr>
                <w:lang w:eastAsia="zh-CN"/>
              </w:rPr>
              <w:t>6.269</w:t>
            </w:r>
          </w:p>
        </w:tc>
        <w:tc>
          <w:tcPr>
            <w:tcW w:w="1927" w:type="dxa"/>
            <w:vAlign w:val="center"/>
          </w:tcPr>
          <w:p w14:paraId="47C8938C" w14:textId="7D7DA801" w:rsidR="00C27850" w:rsidRDefault="00C27850" w:rsidP="00C27850">
            <w:pPr>
              <w:jc w:val="center"/>
              <w:rPr>
                <w:rFonts w:hint="eastAsia"/>
                <w:lang w:eastAsia="zh-CN"/>
              </w:rPr>
            </w:pPr>
            <w:r w:rsidRPr="00C27850">
              <w:rPr>
                <w:lang w:eastAsia="zh-CN"/>
              </w:rPr>
              <w:t>5.118</w:t>
            </w:r>
          </w:p>
        </w:tc>
        <w:tc>
          <w:tcPr>
            <w:tcW w:w="1758" w:type="dxa"/>
            <w:vAlign w:val="center"/>
          </w:tcPr>
          <w:p w14:paraId="74D1491C" w14:textId="314A7198" w:rsidR="00C27850" w:rsidRDefault="00C27850" w:rsidP="00C27850">
            <w:pPr>
              <w:jc w:val="center"/>
              <w:rPr>
                <w:rFonts w:hint="eastAsia"/>
                <w:lang w:eastAsia="zh-CN"/>
              </w:rPr>
            </w:pPr>
            <w:r w:rsidRPr="00594F37">
              <w:rPr>
                <w:lang w:eastAsia="zh-CN"/>
              </w:rPr>
              <w:t>5.612</w:t>
            </w:r>
          </w:p>
        </w:tc>
      </w:tr>
    </w:tbl>
    <w:p w14:paraId="1ADA02ED" w14:textId="4ADD2601" w:rsidR="00CE71AE" w:rsidRPr="00CE71AE" w:rsidRDefault="00CE71AE" w:rsidP="00CE71AE">
      <w:pPr>
        <w:rPr>
          <w:rFonts w:hint="eastAsia"/>
          <w:lang w:val="en-CA" w:eastAsia="zh-CN"/>
        </w:rPr>
      </w:pPr>
    </w:p>
    <w:p w14:paraId="3B026020" w14:textId="68CE0720" w:rsidR="00BE4F56" w:rsidRDefault="00E24234" w:rsidP="00BE4F56">
      <w:pPr>
        <w:pStyle w:val="2"/>
        <w:rPr>
          <w:i w:val="0"/>
          <w:lang w:val="en-CA" w:eastAsia="zh-CN"/>
        </w:rPr>
      </w:pPr>
      <w:r>
        <w:rPr>
          <w:i w:val="0"/>
          <w:lang w:val="en-CA" w:eastAsia="zh-CN"/>
        </w:rPr>
        <w:t xml:space="preserve">Line buffer </w:t>
      </w:r>
      <w:r w:rsidR="005C0E0A">
        <w:rPr>
          <w:i w:val="0"/>
          <w:lang w:val="en-CA" w:eastAsia="zh-CN"/>
        </w:rPr>
        <w:t>usage</w:t>
      </w:r>
    </w:p>
    <w:p w14:paraId="22632516" w14:textId="6A1EFD73" w:rsidR="00F57293" w:rsidRDefault="00F57293" w:rsidP="00F57293">
      <w:pPr>
        <w:jc w:val="both"/>
        <w:rPr>
          <w:lang w:val="en-CA" w:eastAsia="zh-CN"/>
        </w:rPr>
      </w:pPr>
      <w:r>
        <w:rPr>
          <w:lang w:val="en-CA" w:eastAsia="zh-CN"/>
        </w:rPr>
        <w:t xml:space="preserve">As shown in Fig 4, the red square block is a CTU and the grey region represents the use of the neighbouring pixels. 8 lines reconstructed pixels and 16 </w:t>
      </w:r>
      <w:proofErr w:type="spellStart"/>
      <w:r>
        <w:rPr>
          <w:lang w:val="en-CA" w:eastAsia="zh-CN"/>
        </w:rPr>
        <w:t>colmun</w:t>
      </w:r>
      <w:proofErr w:type="spellEnd"/>
      <w:r>
        <w:rPr>
          <w:lang w:val="en-CA" w:eastAsia="zh-CN"/>
        </w:rPr>
        <w:t xml:space="preserve"> line reconstructed pixels are used at NLSF processing.</w:t>
      </w:r>
    </w:p>
    <w:p w14:paraId="75CEADC4" w14:textId="42C4DA41" w:rsidR="00056C20" w:rsidRDefault="00F57293" w:rsidP="00F57293">
      <w:pPr>
        <w:ind w:firstLineChars="850" w:firstLine="1870"/>
        <w:rPr>
          <w:lang w:val="en-CA" w:eastAsia="zh-CN"/>
        </w:rPr>
      </w:pPr>
      <w:r>
        <w:rPr>
          <w:rFonts w:hint="eastAsia"/>
          <w:noProof/>
          <w:lang w:eastAsia="zh-CN"/>
        </w:rPr>
        <w:drawing>
          <wp:inline distT="0" distB="0" distL="0" distR="0" wp14:anchorId="72B4F53C" wp14:editId="2330E9B9">
            <wp:extent cx="2597916" cy="183755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2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3806" cy="1848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2F4659" w14:textId="0F3C06DC" w:rsidR="008F1EBD" w:rsidRPr="00B1528A" w:rsidRDefault="00897858" w:rsidP="00F57293">
      <w:pPr>
        <w:ind w:firstLineChars="1500" w:firstLine="3300"/>
        <w:rPr>
          <w:i/>
          <w:color w:val="000000" w:themeColor="text1"/>
          <w:szCs w:val="22"/>
          <w:lang w:eastAsia="zh-CN"/>
        </w:rPr>
      </w:pPr>
      <w:r>
        <w:rPr>
          <w:rFonts w:hint="eastAsia"/>
          <w:i/>
          <w:color w:val="000000" w:themeColor="text1"/>
          <w:szCs w:val="22"/>
          <w:lang w:eastAsia="zh-CN"/>
        </w:rPr>
        <w:t xml:space="preserve">Fig </w:t>
      </w:r>
      <w:r>
        <w:rPr>
          <w:i/>
          <w:color w:val="000000" w:themeColor="text1"/>
          <w:szCs w:val="22"/>
          <w:lang w:eastAsia="zh-CN"/>
        </w:rPr>
        <w:t>4</w:t>
      </w:r>
      <w:r w:rsidRPr="0067420B">
        <w:rPr>
          <w:rFonts w:hint="eastAsia"/>
          <w:i/>
          <w:color w:val="000000" w:themeColor="text1"/>
          <w:szCs w:val="22"/>
          <w:lang w:eastAsia="zh-CN"/>
        </w:rPr>
        <w:t xml:space="preserve"> </w:t>
      </w:r>
      <w:r>
        <w:rPr>
          <w:i/>
          <w:color w:val="000000" w:themeColor="text1"/>
          <w:szCs w:val="22"/>
          <w:lang w:eastAsia="zh-CN"/>
        </w:rPr>
        <w:t xml:space="preserve">Line buffer </w:t>
      </w:r>
      <w:r w:rsidR="00F57293">
        <w:rPr>
          <w:i/>
          <w:color w:val="000000" w:themeColor="text1"/>
          <w:szCs w:val="22"/>
          <w:lang w:eastAsia="zh-CN"/>
        </w:rPr>
        <w:t>usage for NLSF</w:t>
      </w:r>
    </w:p>
    <w:p w14:paraId="03326CD2" w14:textId="524BA4E9" w:rsidR="00B0325D" w:rsidRPr="00D97E6A" w:rsidRDefault="00B0325D" w:rsidP="00B0325D">
      <w:pPr>
        <w:pStyle w:val="2"/>
        <w:rPr>
          <w:i w:val="0"/>
          <w:lang w:val="en-CA" w:eastAsia="zh-CN"/>
        </w:rPr>
      </w:pPr>
      <w:proofErr w:type="spellStart"/>
      <w:r w:rsidRPr="00D97E6A">
        <w:rPr>
          <w:i w:val="0"/>
          <w:lang w:val="en-CA" w:eastAsia="zh-CN"/>
        </w:rPr>
        <w:lastRenderedPageBreak/>
        <w:t>Bitstream</w:t>
      </w:r>
      <w:proofErr w:type="spellEnd"/>
      <w:r w:rsidRPr="00D97E6A">
        <w:rPr>
          <w:i w:val="0"/>
          <w:lang w:val="en-CA" w:eastAsia="zh-CN"/>
        </w:rPr>
        <w:t xml:space="preserve"> structure </w:t>
      </w:r>
    </w:p>
    <w:p w14:paraId="40855EA0" w14:textId="05887B37" w:rsidR="00B0325D" w:rsidRDefault="00B707F4" w:rsidP="00B0325D">
      <w:pPr>
        <w:rPr>
          <w:color w:val="000000" w:themeColor="text1"/>
          <w:szCs w:val="22"/>
          <w:lang w:eastAsia="zh-CN"/>
        </w:rPr>
      </w:pPr>
      <w:r>
        <w:rPr>
          <w:lang w:eastAsia="zh-CN"/>
        </w:rPr>
        <w:t>T</w:t>
      </w:r>
      <w:r w:rsidR="00B0325D">
        <w:rPr>
          <w:lang w:eastAsia="zh-CN"/>
        </w:rPr>
        <w:t xml:space="preserve">here are three frame level on/off controls of NLSF, </w:t>
      </w:r>
      <w:proofErr w:type="spellStart"/>
      <w:r w:rsidR="00B0325D">
        <w:rPr>
          <w:i/>
          <w:color w:val="000000" w:themeColor="text1"/>
          <w:szCs w:val="22"/>
          <w:lang w:eastAsia="zh-CN"/>
        </w:rPr>
        <w:t>slice_nlsf_luma_flag</w:t>
      </w:r>
      <w:proofErr w:type="spellEnd"/>
      <w:r w:rsidR="00B0325D">
        <w:rPr>
          <w:color w:val="000000" w:themeColor="text1"/>
          <w:szCs w:val="22"/>
          <w:lang w:eastAsia="zh-CN"/>
        </w:rPr>
        <w:t xml:space="preserve">, </w:t>
      </w:r>
      <w:proofErr w:type="spellStart"/>
      <w:r w:rsidR="00B0325D">
        <w:rPr>
          <w:i/>
          <w:color w:val="000000" w:themeColor="text1"/>
          <w:szCs w:val="22"/>
          <w:lang w:eastAsia="zh-CN"/>
        </w:rPr>
        <w:t>slice_nlsf_cb</w:t>
      </w:r>
      <w:r w:rsidR="00B0325D" w:rsidRPr="003F0C9F">
        <w:rPr>
          <w:i/>
          <w:color w:val="000000" w:themeColor="text1"/>
          <w:szCs w:val="22"/>
          <w:lang w:eastAsia="zh-CN"/>
        </w:rPr>
        <w:t>_flag</w:t>
      </w:r>
      <w:proofErr w:type="spellEnd"/>
      <w:r w:rsidR="00B0325D">
        <w:rPr>
          <w:i/>
          <w:color w:val="000000" w:themeColor="text1"/>
          <w:szCs w:val="22"/>
          <w:lang w:eastAsia="zh-CN"/>
        </w:rPr>
        <w:t xml:space="preserve"> </w:t>
      </w:r>
      <w:r w:rsidR="00B0325D" w:rsidRPr="00D97E6A">
        <w:rPr>
          <w:color w:val="000000" w:themeColor="text1"/>
          <w:szCs w:val="22"/>
          <w:lang w:eastAsia="zh-CN"/>
        </w:rPr>
        <w:t xml:space="preserve">and </w:t>
      </w:r>
      <w:proofErr w:type="spellStart"/>
      <w:r w:rsidR="00B0325D">
        <w:rPr>
          <w:i/>
          <w:color w:val="000000" w:themeColor="text1"/>
          <w:szCs w:val="22"/>
          <w:lang w:eastAsia="zh-CN"/>
        </w:rPr>
        <w:t>slice_nlsf_cr_flag</w:t>
      </w:r>
      <w:proofErr w:type="spellEnd"/>
      <w:r w:rsidR="00B0325D">
        <w:rPr>
          <w:i/>
          <w:color w:val="000000" w:themeColor="text1"/>
          <w:szCs w:val="22"/>
          <w:lang w:eastAsia="zh-CN"/>
        </w:rPr>
        <w:t>,</w:t>
      </w:r>
      <w:r w:rsidR="00B0325D">
        <w:rPr>
          <w:color w:val="000000" w:themeColor="text1"/>
          <w:szCs w:val="22"/>
          <w:lang w:eastAsia="zh-CN"/>
        </w:rPr>
        <w:t xml:space="preserve"> which are </w:t>
      </w:r>
      <w:proofErr w:type="spellStart"/>
      <w:r w:rsidR="00B0325D">
        <w:rPr>
          <w:color w:val="000000" w:themeColor="text1"/>
          <w:szCs w:val="22"/>
          <w:lang w:eastAsia="zh-CN"/>
        </w:rPr>
        <w:t>signalled</w:t>
      </w:r>
      <w:proofErr w:type="spellEnd"/>
      <w:r w:rsidR="00B0325D" w:rsidRPr="00E95C44">
        <w:rPr>
          <w:color w:val="000000" w:themeColor="text1"/>
          <w:szCs w:val="22"/>
          <w:lang w:eastAsia="zh-CN"/>
        </w:rPr>
        <w:t xml:space="preserve"> </w:t>
      </w:r>
      <w:r w:rsidR="00B0325D">
        <w:rPr>
          <w:color w:val="000000" w:themeColor="text1"/>
          <w:szCs w:val="22"/>
          <w:lang w:eastAsia="zh-CN"/>
        </w:rPr>
        <w:t xml:space="preserve">in the slice header to </w:t>
      </w:r>
      <w:r w:rsidR="00B0325D" w:rsidRPr="00166A15">
        <w:rPr>
          <w:color w:val="000000" w:themeColor="text1"/>
          <w:szCs w:val="22"/>
          <w:lang w:eastAsia="zh-CN"/>
        </w:rPr>
        <w:t xml:space="preserve">indicate </w:t>
      </w:r>
      <w:r w:rsidR="00B0325D">
        <w:rPr>
          <w:color w:val="000000" w:themeColor="text1"/>
          <w:szCs w:val="22"/>
          <w:lang w:eastAsia="zh-CN"/>
        </w:rPr>
        <w:t>whether</w:t>
      </w:r>
      <w:r w:rsidR="00B0325D" w:rsidRPr="00166A15">
        <w:rPr>
          <w:color w:val="000000" w:themeColor="text1"/>
          <w:szCs w:val="22"/>
          <w:lang w:eastAsia="zh-CN"/>
        </w:rPr>
        <w:t xml:space="preserve"> NLSF </w:t>
      </w:r>
      <w:r w:rsidR="00B0325D">
        <w:rPr>
          <w:color w:val="000000" w:themeColor="text1"/>
          <w:szCs w:val="22"/>
          <w:lang w:eastAsia="zh-CN"/>
        </w:rPr>
        <w:t>are</w:t>
      </w:r>
      <w:r w:rsidR="00B0325D" w:rsidRPr="00166A15">
        <w:rPr>
          <w:color w:val="000000" w:themeColor="text1"/>
          <w:szCs w:val="22"/>
          <w:lang w:eastAsia="zh-CN"/>
        </w:rPr>
        <w:t xml:space="preserve"> </w:t>
      </w:r>
      <w:r w:rsidR="00B0325D">
        <w:rPr>
          <w:color w:val="000000" w:themeColor="text1"/>
          <w:szCs w:val="22"/>
          <w:lang w:eastAsia="zh-CN"/>
        </w:rPr>
        <w:t xml:space="preserve">enabled for </w:t>
      </w:r>
      <w:proofErr w:type="spellStart"/>
      <w:r w:rsidR="00B0325D">
        <w:rPr>
          <w:color w:val="000000" w:themeColor="text1"/>
          <w:szCs w:val="22"/>
          <w:lang w:eastAsia="zh-CN"/>
        </w:rPr>
        <w:t>luma</w:t>
      </w:r>
      <w:proofErr w:type="spellEnd"/>
      <w:r w:rsidR="00B0325D">
        <w:rPr>
          <w:color w:val="000000" w:themeColor="text1"/>
          <w:szCs w:val="22"/>
          <w:lang w:eastAsia="zh-CN"/>
        </w:rPr>
        <w:t xml:space="preserve">, </w:t>
      </w:r>
      <w:proofErr w:type="spellStart"/>
      <w:r w:rsidR="00B0325D">
        <w:rPr>
          <w:color w:val="000000" w:themeColor="text1"/>
          <w:szCs w:val="22"/>
          <w:lang w:eastAsia="zh-CN"/>
        </w:rPr>
        <w:t>cb</w:t>
      </w:r>
      <w:proofErr w:type="spellEnd"/>
      <w:r w:rsidR="00B0325D">
        <w:rPr>
          <w:color w:val="000000" w:themeColor="text1"/>
          <w:szCs w:val="22"/>
          <w:lang w:eastAsia="zh-CN"/>
        </w:rPr>
        <w:t xml:space="preserve"> and </w:t>
      </w:r>
      <w:proofErr w:type="spellStart"/>
      <w:r w:rsidR="00B0325D">
        <w:rPr>
          <w:color w:val="000000" w:themeColor="text1"/>
          <w:szCs w:val="22"/>
          <w:lang w:eastAsia="zh-CN"/>
        </w:rPr>
        <w:t>cr</w:t>
      </w:r>
      <w:proofErr w:type="spellEnd"/>
      <w:r w:rsidR="00B0325D">
        <w:rPr>
          <w:color w:val="000000" w:themeColor="text1"/>
          <w:szCs w:val="22"/>
          <w:lang w:eastAsia="zh-CN"/>
        </w:rPr>
        <w:t xml:space="preserve"> components</w:t>
      </w:r>
      <w:r w:rsidR="00B0325D" w:rsidRPr="00166A15">
        <w:rPr>
          <w:color w:val="000000" w:themeColor="text1"/>
          <w:szCs w:val="22"/>
          <w:lang w:eastAsia="zh-CN"/>
        </w:rPr>
        <w:t>, respectively</w:t>
      </w:r>
      <w:r w:rsidR="00B0325D">
        <w:rPr>
          <w:color w:val="000000" w:themeColor="text1"/>
          <w:szCs w:val="22"/>
          <w:lang w:eastAsia="zh-CN"/>
        </w:rPr>
        <w:t>.</w:t>
      </w:r>
    </w:p>
    <w:p w14:paraId="578BEBA7" w14:textId="77777777" w:rsidR="00B0325D" w:rsidRDefault="00B0325D" w:rsidP="00B0325D">
      <w:pPr>
        <w:jc w:val="both"/>
        <w:rPr>
          <w:color w:val="000000" w:themeColor="text1"/>
          <w:szCs w:val="22"/>
          <w:lang w:eastAsia="zh-CN"/>
        </w:rPr>
      </w:pPr>
    </w:p>
    <w:tbl>
      <w:tblPr>
        <w:tblStyle w:val="af0"/>
        <w:tblW w:w="0" w:type="auto"/>
        <w:tblLayout w:type="fixed"/>
        <w:tblLook w:val="04A0" w:firstRow="1" w:lastRow="0" w:firstColumn="1" w:lastColumn="0" w:noHBand="0" w:noVBand="1"/>
      </w:tblPr>
      <w:tblGrid>
        <w:gridCol w:w="8330"/>
        <w:gridCol w:w="1246"/>
      </w:tblGrid>
      <w:tr w:rsidR="00B0325D" w14:paraId="4A483B21" w14:textId="77777777" w:rsidTr="007C7E62">
        <w:tc>
          <w:tcPr>
            <w:tcW w:w="8330" w:type="dxa"/>
          </w:tcPr>
          <w:p w14:paraId="2DDC5A1C" w14:textId="77777777" w:rsidR="00B0325D" w:rsidRDefault="00B0325D" w:rsidP="007C7E62">
            <w:pPr>
              <w:jc w:val="both"/>
              <w:rPr>
                <w:color w:val="000000" w:themeColor="text1"/>
                <w:szCs w:val="22"/>
                <w:lang w:eastAsia="zh-CN"/>
              </w:rPr>
            </w:pPr>
            <w:proofErr w:type="spellStart"/>
            <w:r>
              <w:rPr>
                <w:color w:val="000000" w:themeColor="text1"/>
                <w:szCs w:val="22"/>
                <w:lang w:eastAsia="zh-CN"/>
              </w:rPr>
              <w:t>s</w:t>
            </w:r>
            <w:r>
              <w:rPr>
                <w:rFonts w:hint="eastAsia"/>
                <w:color w:val="000000" w:themeColor="text1"/>
                <w:szCs w:val="22"/>
                <w:lang w:eastAsia="zh-CN"/>
              </w:rPr>
              <w:t>lice_</w:t>
            </w:r>
            <w:r>
              <w:rPr>
                <w:color w:val="000000" w:themeColor="text1"/>
                <w:szCs w:val="22"/>
                <w:lang w:eastAsia="zh-CN"/>
              </w:rPr>
              <w:t>segment_header</w:t>
            </w:r>
            <w:proofErr w:type="spellEnd"/>
            <w:r>
              <w:rPr>
                <w:color w:val="000000" w:themeColor="text1"/>
                <w:szCs w:val="22"/>
                <w:lang w:eastAsia="zh-CN"/>
              </w:rPr>
              <w:t>( ){</w:t>
            </w:r>
          </w:p>
        </w:tc>
        <w:tc>
          <w:tcPr>
            <w:tcW w:w="1246" w:type="dxa"/>
          </w:tcPr>
          <w:p w14:paraId="7979A1FC" w14:textId="77777777" w:rsidR="00B0325D" w:rsidRPr="00AC7A28" w:rsidRDefault="00B0325D" w:rsidP="007C7E62">
            <w:pPr>
              <w:jc w:val="both"/>
              <w:rPr>
                <w:b/>
                <w:color w:val="000000" w:themeColor="text1"/>
                <w:szCs w:val="22"/>
                <w:lang w:eastAsia="zh-CN"/>
              </w:rPr>
            </w:pPr>
            <w:r w:rsidRPr="00AC7A28">
              <w:rPr>
                <w:rFonts w:hint="eastAsia"/>
                <w:b/>
                <w:color w:val="000000" w:themeColor="text1"/>
                <w:szCs w:val="22"/>
                <w:lang w:eastAsia="zh-CN"/>
              </w:rPr>
              <w:t>De</w:t>
            </w:r>
            <w:r w:rsidRPr="00AC7A28">
              <w:rPr>
                <w:b/>
                <w:color w:val="000000" w:themeColor="text1"/>
                <w:szCs w:val="22"/>
                <w:lang w:eastAsia="zh-CN"/>
              </w:rPr>
              <w:t>scriptor</w:t>
            </w:r>
          </w:p>
        </w:tc>
      </w:tr>
      <w:tr w:rsidR="00B0325D" w14:paraId="23110025" w14:textId="77777777" w:rsidTr="007C7E62">
        <w:tc>
          <w:tcPr>
            <w:tcW w:w="8330" w:type="dxa"/>
          </w:tcPr>
          <w:p w14:paraId="5011411F" w14:textId="77777777" w:rsidR="00B0325D" w:rsidRDefault="00B0325D" w:rsidP="007C7E62">
            <w:pPr>
              <w:jc w:val="both"/>
              <w:rPr>
                <w:color w:val="000000" w:themeColor="text1"/>
                <w:szCs w:val="22"/>
                <w:lang w:eastAsia="zh-CN"/>
              </w:rPr>
            </w:pPr>
            <w:r>
              <w:rPr>
                <w:rFonts w:hint="eastAsia"/>
                <w:color w:val="000000" w:themeColor="text1"/>
                <w:szCs w:val="22"/>
                <w:lang w:eastAsia="zh-CN"/>
              </w:rPr>
              <w:t xml:space="preserve">  </w:t>
            </w:r>
            <w:r>
              <w:rPr>
                <w:rFonts w:hint="eastAsia"/>
                <w:color w:val="000000" w:themeColor="text1"/>
                <w:szCs w:val="22"/>
                <w:lang w:eastAsia="zh-CN"/>
              </w:rPr>
              <w:t>……</w:t>
            </w:r>
          </w:p>
        </w:tc>
        <w:tc>
          <w:tcPr>
            <w:tcW w:w="1246" w:type="dxa"/>
          </w:tcPr>
          <w:p w14:paraId="40FC1DD3" w14:textId="77777777" w:rsidR="00B0325D" w:rsidRDefault="00B0325D" w:rsidP="007C7E62">
            <w:pPr>
              <w:jc w:val="both"/>
              <w:rPr>
                <w:color w:val="000000" w:themeColor="text1"/>
                <w:szCs w:val="22"/>
                <w:lang w:eastAsia="zh-CN"/>
              </w:rPr>
            </w:pPr>
          </w:p>
        </w:tc>
      </w:tr>
      <w:tr w:rsidR="00B0325D" w14:paraId="36290F6A" w14:textId="77777777" w:rsidTr="007C7E62">
        <w:tc>
          <w:tcPr>
            <w:tcW w:w="8330" w:type="dxa"/>
          </w:tcPr>
          <w:p w14:paraId="5E3F52C6" w14:textId="77777777" w:rsidR="00B0325D" w:rsidRDefault="00B0325D" w:rsidP="007C7E62">
            <w:pPr>
              <w:jc w:val="both"/>
              <w:rPr>
                <w:color w:val="000000" w:themeColor="text1"/>
                <w:szCs w:val="22"/>
                <w:lang w:eastAsia="zh-CN"/>
              </w:rPr>
            </w:pPr>
            <w:r>
              <w:rPr>
                <w:rFonts w:hint="eastAsia"/>
                <w:color w:val="000000" w:themeColor="text1"/>
                <w:szCs w:val="22"/>
                <w:lang w:eastAsia="zh-CN"/>
              </w:rPr>
              <w:t xml:space="preserve">  </w:t>
            </w:r>
            <w:r>
              <w:rPr>
                <w:color w:val="000000" w:themeColor="text1"/>
                <w:szCs w:val="22"/>
                <w:lang w:eastAsia="zh-CN"/>
              </w:rPr>
              <w:t>if (</w:t>
            </w:r>
            <w:proofErr w:type="spellStart"/>
            <w:r>
              <w:rPr>
                <w:color w:val="000000" w:themeColor="text1"/>
                <w:szCs w:val="22"/>
                <w:lang w:eastAsia="zh-CN"/>
              </w:rPr>
              <w:t>nal_unit_type</w:t>
            </w:r>
            <w:proofErr w:type="spellEnd"/>
            <w:r>
              <w:rPr>
                <w:color w:val="000000" w:themeColor="text1"/>
                <w:szCs w:val="22"/>
                <w:lang w:eastAsia="zh-CN"/>
              </w:rPr>
              <w:t xml:space="preserve"> != IDR_W_RADL &amp;&amp; </w:t>
            </w:r>
            <w:proofErr w:type="spellStart"/>
            <w:r>
              <w:rPr>
                <w:color w:val="000000" w:themeColor="text1"/>
                <w:szCs w:val="22"/>
                <w:lang w:eastAsia="zh-CN"/>
              </w:rPr>
              <w:t>nal_unit_type</w:t>
            </w:r>
            <w:proofErr w:type="spellEnd"/>
            <w:r>
              <w:rPr>
                <w:color w:val="000000" w:themeColor="text1"/>
                <w:szCs w:val="22"/>
                <w:lang w:eastAsia="zh-CN"/>
              </w:rPr>
              <w:t xml:space="preserve"> != IDR_N_LP){</w:t>
            </w:r>
          </w:p>
        </w:tc>
        <w:tc>
          <w:tcPr>
            <w:tcW w:w="1246" w:type="dxa"/>
          </w:tcPr>
          <w:p w14:paraId="3E574CC6" w14:textId="77777777" w:rsidR="00B0325D" w:rsidRDefault="00B0325D" w:rsidP="007C7E62">
            <w:pPr>
              <w:jc w:val="both"/>
              <w:rPr>
                <w:color w:val="000000" w:themeColor="text1"/>
                <w:szCs w:val="22"/>
                <w:lang w:eastAsia="zh-CN"/>
              </w:rPr>
            </w:pPr>
          </w:p>
        </w:tc>
      </w:tr>
      <w:tr w:rsidR="00B0325D" w14:paraId="70B30AC4" w14:textId="77777777" w:rsidTr="007C7E62">
        <w:tc>
          <w:tcPr>
            <w:tcW w:w="8330" w:type="dxa"/>
          </w:tcPr>
          <w:p w14:paraId="604113EC" w14:textId="77777777" w:rsidR="00B0325D" w:rsidRDefault="00B0325D" w:rsidP="007C7E62">
            <w:pPr>
              <w:jc w:val="both"/>
              <w:rPr>
                <w:color w:val="000000" w:themeColor="text1"/>
                <w:szCs w:val="22"/>
                <w:lang w:eastAsia="zh-CN"/>
              </w:rPr>
            </w:pPr>
            <w:r>
              <w:rPr>
                <w:rFonts w:hint="eastAsia"/>
                <w:color w:val="000000" w:themeColor="text1"/>
                <w:szCs w:val="22"/>
                <w:lang w:eastAsia="zh-CN"/>
              </w:rPr>
              <w:t xml:space="preserve">      </w:t>
            </w:r>
            <w:r>
              <w:rPr>
                <w:rFonts w:hint="eastAsia"/>
                <w:color w:val="000000" w:themeColor="text1"/>
                <w:szCs w:val="22"/>
                <w:lang w:eastAsia="zh-CN"/>
              </w:rPr>
              <w:t>……</w:t>
            </w:r>
          </w:p>
        </w:tc>
        <w:tc>
          <w:tcPr>
            <w:tcW w:w="1246" w:type="dxa"/>
          </w:tcPr>
          <w:p w14:paraId="3BA62A56" w14:textId="77777777" w:rsidR="00B0325D" w:rsidRDefault="00B0325D" w:rsidP="007C7E62">
            <w:pPr>
              <w:jc w:val="both"/>
              <w:rPr>
                <w:color w:val="000000" w:themeColor="text1"/>
                <w:szCs w:val="22"/>
                <w:lang w:eastAsia="zh-CN"/>
              </w:rPr>
            </w:pPr>
          </w:p>
        </w:tc>
      </w:tr>
      <w:tr w:rsidR="00B0325D" w14:paraId="1DCA3E63" w14:textId="77777777" w:rsidTr="007C7E62">
        <w:tc>
          <w:tcPr>
            <w:tcW w:w="8330" w:type="dxa"/>
          </w:tcPr>
          <w:p w14:paraId="1FB10621" w14:textId="77777777" w:rsidR="00B0325D" w:rsidRDefault="00B0325D" w:rsidP="007C7E62">
            <w:pPr>
              <w:jc w:val="both"/>
              <w:rPr>
                <w:color w:val="000000" w:themeColor="text1"/>
                <w:szCs w:val="22"/>
                <w:lang w:eastAsia="zh-CN"/>
              </w:rPr>
            </w:pPr>
            <w:r>
              <w:rPr>
                <w:rFonts w:hint="eastAsia"/>
                <w:color w:val="000000" w:themeColor="text1"/>
                <w:szCs w:val="22"/>
                <w:lang w:eastAsia="zh-CN"/>
              </w:rPr>
              <w:t xml:space="preserve">      </w:t>
            </w:r>
            <w:r>
              <w:rPr>
                <w:color w:val="000000" w:themeColor="text1"/>
                <w:szCs w:val="22"/>
                <w:lang w:eastAsia="zh-CN"/>
              </w:rPr>
              <w:t>i</w:t>
            </w:r>
            <w:r>
              <w:rPr>
                <w:rFonts w:hint="eastAsia"/>
                <w:color w:val="000000" w:themeColor="text1"/>
                <w:szCs w:val="22"/>
                <w:lang w:eastAsia="zh-CN"/>
              </w:rPr>
              <w:t>f(</w:t>
            </w:r>
            <w:proofErr w:type="spellStart"/>
            <w:r w:rsidRPr="00DF02B8">
              <w:rPr>
                <w:color w:val="000000" w:themeColor="text1"/>
                <w:szCs w:val="22"/>
                <w:lang w:eastAsia="zh-CN"/>
              </w:rPr>
              <w:t>sps_temporal_mvp_enable_flag</w:t>
            </w:r>
            <w:proofErr w:type="spellEnd"/>
            <w:r>
              <w:rPr>
                <w:color w:val="000000" w:themeColor="text1"/>
                <w:szCs w:val="22"/>
                <w:lang w:eastAsia="zh-CN"/>
              </w:rPr>
              <w:t>)</w:t>
            </w:r>
          </w:p>
        </w:tc>
        <w:tc>
          <w:tcPr>
            <w:tcW w:w="1246" w:type="dxa"/>
          </w:tcPr>
          <w:p w14:paraId="6544DC74" w14:textId="77777777" w:rsidR="00B0325D" w:rsidRDefault="00B0325D" w:rsidP="007C7E62">
            <w:pPr>
              <w:jc w:val="both"/>
              <w:rPr>
                <w:color w:val="000000" w:themeColor="text1"/>
                <w:szCs w:val="22"/>
                <w:lang w:eastAsia="zh-CN"/>
              </w:rPr>
            </w:pPr>
          </w:p>
        </w:tc>
      </w:tr>
      <w:tr w:rsidR="00B0325D" w14:paraId="6C5EC821" w14:textId="77777777" w:rsidTr="007C7E62">
        <w:tc>
          <w:tcPr>
            <w:tcW w:w="8330" w:type="dxa"/>
          </w:tcPr>
          <w:p w14:paraId="72C8132F" w14:textId="77777777" w:rsidR="00B0325D" w:rsidRDefault="00B0325D" w:rsidP="007C7E62">
            <w:pPr>
              <w:jc w:val="both"/>
              <w:rPr>
                <w:color w:val="000000" w:themeColor="text1"/>
                <w:szCs w:val="22"/>
                <w:lang w:eastAsia="zh-CN"/>
              </w:rPr>
            </w:pPr>
            <w:r>
              <w:rPr>
                <w:rFonts w:hint="eastAsia"/>
                <w:color w:val="000000" w:themeColor="text1"/>
                <w:szCs w:val="22"/>
                <w:lang w:eastAsia="zh-CN"/>
              </w:rPr>
              <w:t xml:space="preserve">          </w:t>
            </w:r>
            <w:proofErr w:type="spellStart"/>
            <w:r w:rsidRPr="00DF02B8">
              <w:rPr>
                <w:color w:val="000000" w:themeColor="text1"/>
                <w:szCs w:val="22"/>
                <w:lang w:eastAsia="zh-CN"/>
              </w:rPr>
              <w:t>slice_temporal_mvp_enabled_flag</w:t>
            </w:r>
            <w:proofErr w:type="spellEnd"/>
          </w:p>
        </w:tc>
        <w:tc>
          <w:tcPr>
            <w:tcW w:w="1246" w:type="dxa"/>
          </w:tcPr>
          <w:p w14:paraId="0094ED43" w14:textId="77777777" w:rsidR="00B0325D" w:rsidRDefault="00B0325D" w:rsidP="007C7E62">
            <w:pPr>
              <w:jc w:val="both"/>
              <w:rPr>
                <w:color w:val="000000" w:themeColor="text1"/>
                <w:szCs w:val="22"/>
                <w:lang w:eastAsia="zh-CN"/>
              </w:rPr>
            </w:pPr>
            <w:r>
              <w:rPr>
                <w:color w:val="000000" w:themeColor="text1"/>
                <w:szCs w:val="22"/>
                <w:lang w:eastAsia="zh-CN"/>
              </w:rPr>
              <w:t>u(</w:t>
            </w:r>
            <w:r>
              <w:rPr>
                <w:rFonts w:hint="eastAsia"/>
                <w:color w:val="000000" w:themeColor="text1"/>
                <w:szCs w:val="22"/>
                <w:lang w:eastAsia="zh-CN"/>
              </w:rPr>
              <w:t>1</w:t>
            </w:r>
            <w:r>
              <w:rPr>
                <w:color w:val="000000" w:themeColor="text1"/>
                <w:szCs w:val="22"/>
                <w:lang w:eastAsia="zh-CN"/>
              </w:rPr>
              <w:t>)</w:t>
            </w:r>
          </w:p>
        </w:tc>
      </w:tr>
      <w:tr w:rsidR="00B0325D" w14:paraId="616AFA06" w14:textId="77777777" w:rsidTr="007C7E62">
        <w:tc>
          <w:tcPr>
            <w:tcW w:w="8330" w:type="dxa"/>
          </w:tcPr>
          <w:p w14:paraId="0B307AF3" w14:textId="77777777" w:rsidR="00B0325D" w:rsidRDefault="00B0325D" w:rsidP="007C7E62">
            <w:pPr>
              <w:jc w:val="both"/>
              <w:rPr>
                <w:color w:val="000000" w:themeColor="text1"/>
                <w:szCs w:val="22"/>
                <w:lang w:eastAsia="zh-CN"/>
              </w:rPr>
            </w:pPr>
            <w:r>
              <w:rPr>
                <w:rFonts w:hint="eastAsia"/>
                <w:color w:val="000000" w:themeColor="text1"/>
                <w:szCs w:val="22"/>
                <w:lang w:eastAsia="zh-CN"/>
              </w:rPr>
              <w:t xml:space="preserve">  }</w:t>
            </w:r>
          </w:p>
        </w:tc>
        <w:tc>
          <w:tcPr>
            <w:tcW w:w="1246" w:type="dxa"/>
          </w:tcPr>
          <w:p w14:paraId="5DE97CF0" w14:textId="77777777" w:rsidR="00B0325D" w:rsidRDefault="00B0325D" w:rsidP="007C7E62">
            <w:pPr>
              <w:jc w:val="both"/>
              <w:rPr>
                <w:color w:val="000000" w:themeColor="text1"/>
                <w:szCs w:val="22"/>
                <w:lang w:eastAsia="zh-CN"/>
              </w:rPr>
            </w:pPr>
          </w:p>
        </w:tc>
      </w:tr>
      <w:tr w:rsidR="00B0325D" w14:paraId="37134335" w14:textId="77777777" w:rsidTr="007C7E62">
        <w:tc>
          <w:tcPr>
            <w:tcW w:w="8330" w:type="dxa"/>
          </w:tcPr>
          <w:p w14:paraId="6006952A" w14:textId="77777777" w:rsidR="00B0325D" w:rsidRPr="00DF02B8" w:rsidRDefault="00B0325D" w:rsidP="007C7E62">
            <w:pPr>
              <w:jc w:val="both"/>
              <w:rPr>
                <w:b/>
                <w:color w:val="000000" w:themeColor="text1"/>
                <w:szCs w:val="22"/>
                <w:lang w:eastAsia="zh-CN"/>
              </w:rPr>
            </w:pPr>
            <w:r w:rsidRPr="00DF02B8">
              <w:rPr>
                <w:rFonts w:hint="eastAsia"/>
                <w:b/>
                <w:color w:val="000000" w:themeColor="text1"/>
                <w:szCs w:val="22"/>
                <w:lang w:eastAsia="zh-CN"/>
              </w:rPr>
              <w:t xml:space="preserve">  </w:t>
            </w:r>
            <w:r w:rsidRPr="00DF02B8">
              <w:rPr>
                <w:b/>
                <w:color w:val="000000" w:themeColor="text1"/>
                <w:szCs w:val="22"/>
                <w:lang w:eastAsia="zh-CN"/>
              </w:rPr>
              <w:t>i</w:t>
            </w:r>
            <w:r w:rsidRPr="00DF02B8">
              <w:rPr>
                <w:rFonts w:hint="eastAsia"/>
                <w:b/>
                <w:color w:val="000000" w:themeColor="text1"/>
                <w:szCs w:val="22"/>
                <w:lang w:eastAsia="zh-CN"/>
              </w:rPr>
              <w:t>f(</w:t>
            </w:r>
            <w:proofErr w:type="spellStart"/>
            <w:r w:rsidRPr="00DF02B8">
              <w:rPr>
                <w:b/>
                <w:color w:val="000000" w:themeColor="text1"/>
                <w:szCs w:val="22"/>
                <w:lang w:eastAsia="zh-CN"/>
              </w:rPr>
              <w:t>nonlocal_structure_filter_enabled_flag</w:t>
            </w:r>
            <w:proofErr w:type="spellEnd"/>
            <w:r w:rsidRPr="00DF02B8">
              <w:rPr>
                <w:b/>
                <w:color w:val="000000" w:themeColor="text1"/>
                <w:szCs w:val="22"/>
                <w:lang w:eastAsia="zh-CN"/>
              </w:rPr>
              <w:t>){</w:t>
            </w:r>
          </w:p>
        </w:tc>
        <w:tc>
          <w:tcPr>
            <w:tcW w:w="1246" w:type="dxa"/>
          </w:tcPr>
          <w:p w14:paraId="7795560E" w14:textId="77777777" w:rsidR="00B0325D" w:rsidRDefault="00B0325D" w:rsidP="007C7E62">
            <w:pPr>
              <w:jc w:val="both"/>
              <w:rPr>
                <w:color w:val="000000" w:themeColor="text1"/>
                <w:szCs w:val="22"/>
                <w:lang w:eastAsia="zh-CN"/>
              </w:rPr>
            </w:pPr>
          </w:p>
        </w:tc>
      </w:tr>
      <w:tr w:rsidR="00B0325D" w14:paraId="6A2033BE" w14:textId="77777777" w:rsidTr="007C7E62">
        <w:tc>
          <w:tcPr>
            <w:tcW w:w="8330" w:type="dxa"/>
          </w:tcPr>
          <w:p w14:paraId="79062649" w14:textId="77777777" w:rsidR="00B0325D" w:rsidRPr="00DF02B8" w:rsidRDefault="00B0325D" w:rsidP="007C7E62">
            <w:pPr>
              <w:jc w:val="both"/>
              <w:rPr>
                <w:b/>
                <w:color w:val="000000" w:themeColor="text1"/>
                <w:szCs w:val="22"/>
                <w:lang w:eastAsia="zh-CN"/>
              </w:rPr>
            </w:pPr>
            <w:r w:rsidRPr="00DF02B8">
              <w:rPr>
                <w:b/>
                <w:color w:val="000000" w:themeColor="text1"/>
                <w:szCs w:val="22"/>
                <w:lang w:eastAsia="zh-CN"/>
              </w:rPr>
              <w:t xml:space="preserve">      </w:t>
            </w:r>
            <w:proofErr w:type="spellStart"/>
            <w:r w:rsidRPr="00DF02B8">
              <w:rPr>
                <w:b/>
                <w:color w:val="000000" w:themeColor="text1"/>
                <w:szCs w:val="22"/>
                <w:lang w:eastAsia="zh-CN"/>
              </w:rPr>
              <w:t>slice_nlsf_luma_flag</w:t>
            </w:r>
            <w:proofErr w:type="spellEnd"/>
          </w:p>
        </w:tc>
        <w:tc>
          <w:tcPr>
            <w:tcW w:w="1246" w:type="dxa"/>
          </w:tcPr>
          <w:p w14:paraId="7BF7BD25" w14:textId="77777777" w:rsidR="00B0325D" w:rsidRPr="00DF02B8" w:rsidRDefault="00B0325D" w:rsidP="007C7E62">
            <w:pPr>
              <w:jc w:val="both"/>
              <w:rPr>
                <w:b/>
                <w:color w:val="000000" w:themeColor="text1"/>
                <w:szCs w:val="22"/>
                <w:lang w:eastAsia="zh-CN"/>
              </w:rPr>
            </w:pPr>
            <w:r w:rsidRPr="00DF02B8">
              <w:rPr>
                <w:b/>
                <w:color w:val="000000" w:themeColor="text1"/>
                <w:szCs w:val="22"/>
                <w:lang w:eastAsia="zh-CN"/>
              </w:rPr>
              <w:t>u(</w:t>
            </w:r>
            <w:r w:rsidRPr="00DF02B8">
              <w:rPr>
                <w:rFonts w:hint="eastAsia"/>
                <w:b/>
                <w:color w:val="000000" w:themeColor="text1"/>
                <w:szCs w:val="22"/>
                <w:lang w:eastAsia="zh-CN"/>
              </w:rPr>
              <w:t>1</w:t>
            </w:r>
            <w:r w:rsidRPr="00DF02B8">
              <w:rPr>
                <w:b/>
                <w:color w:val="000000" w:themeColor="text1"/>
                <w:szCs w:val="22"/>
                <w:lang w:eastAsia="zh-CN"/>
              </w:rPr>
              <w:t>)</w:t>
            </w:r>
          </w:p>
        </w:tc>
      </w:tr>
      <w:tr w:rsidR="00B0325D" w14:paraId="78A0D26D" w14:textId="77777777" w:rsidTr="007C7E62">
        <w:tc>
          <w:tcPr>
            <w:tcW w:w="8330" w:type="dxa"/>
          </w:tcPr>
          <w:p w14:paraId="706DF13D" w14:textId="77777777" w:rsidR="00B0325D" w:rsidRPr="00DF02B8" w:rsidRDefault="00B0325D" w:rsidP="007C7E62">
            <w:pPr>
              <w:jc w:val="both"/>
              <w:rPr>
                <w:b/>
                <w:color w:val="000000" w:themeColor="text1"/>
                <w:szCs w:val="22"/>
                <w:lang w:eastAsia="zh-CN"/>
              </w:rPr>
            </w:pPr>
            <w:r w:rsidRPr="00DF02B8">
              <w:rPr>
                <w:rFonts w:hint="eastAsia"/>
                <w:b/>
                <w:color w:val="000000" w:themeColor="text1"/>
                <w:szCs w:val="22"/>
                <w:lang w:eastAsia="zh-CN"/>
              </w:rPr>
              <w:t xml:space="preserve">      </w:t>
            </w:r>
            <w:r w:rsidRPr="00DF02B8">
              <w:rPr>
                <w:b/>
                <w:color w:val="000000" w:themeColor="text1"/>
                <w:szCs w:val="22"/>
                <w:lang w:eastAsia="zh-CN"/>
              </w:rPr>
              <w:t>i</w:t>
            </w:r>
            <w:r w:rsidRPr="00DF02B8">
              <w:rPr>
                <w:rFonts w:hint="eastAsia"/>
                <w:b/>
                <w:color w:val="000000" w:themeColor="text1"/>
                <w:szCs w:val="22"/>
                <w:lang w:eastAsia="zh-CN"/>
              </w:rPr>
              <w:t>f(</w:t>
            </w:r>
            <w:proofErr w:type="spellStart"/>
            <w:r w:rsidRPr="00DF02B8">
              <w:rPr>
                <w:b/>
                <w:color w:val="000000" w:themeColor="text1"/>
                <w:szCs w:val="22"/>
                <w:lang w:eastAsia="zh-CN"/>
              </w:rPr>
              <w:t>slice_nlsf_luma_flag</w:t>
            </w:r>
            <w:proofErr w:type="spellEnd"/>
            <w:r w:rsidRPr="00DF02B8">
              <w:rPr>
                <w:b/>
                <w:color w:val="000000" w:themeColor="text1"/>
                <w:szCs w:val="22"/>
                <w:lang w:eastAsia="zh-CN"/>
              </w:rPr>
              <w:t>)</w:t>
            </w:r>
            <w:r>
              <w:rPr>
                <w:b/>
                <w:color w:val="000000" w:themeColor="text1"/>
                <w:szCs w:val="22"/>
                <w:lang w:eastAsia="zh-CN"/>
              </w:rPr>
              <w:t>{</w:t>
            </w:r>
          </w:p>
        </w:tc>
        <w:tc>
          <w:tcPr>
            <w:tcW w:w="1246" w:type="dxa"/>
          </w:tcPr>
          <w:p w14:paraId="44CC9C9B" w14:textId="77777777" w:rsidR="00B0325D" w:rsidRPr="00DF02B8" w:rsidRDefault="00B0325D" w:rsidP="007C7E62">
            <w:pPr>
              <w:jc w:val="both"/>
              <w:rPr>
                <w:b/>
                <w:color w:val="000000" w:themeColor="text1"/>
                <w:szCs w:val="22"/>
                <w:lang w:eastAsia="zh-CN"/>
              </w:rPr>
            </w:pPr>
          </w:p>
        </w:tc>
      </w:tr>
      <w:tr w:rsidR="00B0325D" w14:paraId="1382DD90" w14:textId="77777777" w:rsidTr="007C7E62">
        <w:tc>
          <w:tcPr>
            <w:tcW w:w="8330" w:type="dxa"/>
          </w:tcPr>
          <w:p w14:paraId="4CB5A3EC" w14:textId="77777777" w:rsidR="00B0325D" w:rsidRPr="00DF02B8" w:rsidRDefault="00B0325D" w:rsidP="007C7E62">
            <w:pPr>
              <w:jc w:val="both"/>
              <w:rPr>
                <w:b/>
                <w:color w:val="000000" w:themeColor="text1"/>
                <w:szCs w:val="22"/>
                <w:lang w:eastAsia="zh-CN"/>
              </w:rPr>
            </w:pPr>
            <w:r w:rsidRPr="00DF02B8">
              <w:rPr>
                <w:rFonts w:hint="eastAsia"/>
                <w:b/>
                <w:color w:val="000000" w:themeColor="text1"/>
                <w:szCs w:val="22"/>
                <w:lang w:eastAsia="zh-CN"/>
              </w:rPr>
              <w:t xml:space="preserve">          </w:t>
            </w:r>
            <w:proofErr w:type="spellStart"/>
            <w:r>
              <w:rPr>
                <w:b/>
                <w:color w:val="000000" w:themeColor="text1"/>
                <w:szCs w:val="22"/>
                <w:lang w:eastAsia="zh-CN"/>
              </w:rPr>
              <w:t>slice_nlsf_cb</w:t>
            </w:r>
            <w:r w:rsidRPr="00DF02B8">
              <w:rPr>
                <w:b/>
                <w:color w:val="000000" w:themeColor="text1"/>
                <w:szCs w:val="22"/>
                <w:lang w:eastAsia="zh-CN"/>
              </w:rPr>
              <w:t>_flag</w:t>
            </w:r>
            <w:proofErr w:type="spellEnd"/>
          </w:p>
        </w:tc>
        <w:tc>
          <w:tcPr>
            <w:tcW w:w="1246" w:type="dxa"/>
          </w:tcPr>
          <w:p w14:paraId="6F5E662E" w14:textId="77777777" w:rsidR="00B0325D" w:rsidRPr="00DF02B8" w:rsidRDefault="00B0325D" w:rsidP="007C7E62">
            <w:pPr>
              <w:jc w:val="both"/>
              <w:rPr>
                <w:b/>
                <w:color w:val="000000" w:themeColor="text1"/>
                <w:szCs w:val="22"/>
                <w:lang w:eastAsia="zh-CN"/>
              </w:rPr>
            </w:pPr>
            <w:r w:rsidRPr="00DF02B8">
              <w:rPr>
                <w:b/>
                <w:color w:val="000000" w:themeColor="text1"/>
                <w:szCs w:val="22"/>
                <w:lang w:eastAsia="zh-CN"/>
              </w:rPr>
              <w:t>u(</w:t>
            </w:r>
            <w:r w:rsidRPr="00DF02B8">
              <w:rPr>
                <w:rFonts w:hint="eastAsia"/>
                <w:b/>
                <w:color w:val="000000" w:themeColor="text1"/>
                <w:szCs w:val="22"/>
                <w:lang w:eastAsia="zh-CN"/>
              </w:rPr>
              <w:t>1</w:t>
            </w:r>
            <w:r w:rsidRPr="00DF02B8">
              <w:rPr>
                <w:b/>
                <w:color w:val="000000" w:themeColor="text1"/>
                <w:szCs w:val="22"/>
                <w:lang w:eastAsia="zh-CN"/>
              </w:rPr>
              <w:t>)</w:t>
            </w:r>
          </w:p>
        </w:tc>
      </w:tr>
      <w:tr w:rsidR="00B0325D" w14:paraId="64F85429" w14:textId="77777777" w:rsidTr="007C7E62">
        <w:tc>
          <w:tcPr>
            <w:tcW w:w="8330" w:type="dxa"/>
          </w:tcPr>
          <w:p w14:paraId="1E7A91B1" w14:textId="77777777" w:rsidR="00B0325D" w:rsidRPr="00DF02B8" w:rsidRDefault="00B0325D" w:rsidP="007C7E62">
            <w:pPr>
              <w:jc w:val="both"/>
              <w:rPr>
                <w:b/>
                <w:color w:val="000000" w:themeColor="text1"/>
                <w:szCs w:val="22"/>
                <w:lang w:eastAsia="zh-CN"/>
              </w:rPr>
            </w:pPr>
            <w:r>
              <w:rPr>
                <w:rFonts w:hint="eastAsia"/>
                <w:b/>
                <w:color w:val="000000" w:themeColor="text1"/>
                <w:szCs w:val="22"/>
                <w:lang w:eastAsia="zh-CN"/>
              </w:rPr>
              <w:t xml:space="preserve">          </w:t>
            </w:r>
            <w:proofErr w:type="spellStart"/>
            <w:r>
              <w:rPr>
                <w:b/>
                <w:color w:val="000000" w:themeColor="text1"/>
                <w:szCs w:val="22"/>
                <w:lang w:eastAsia="zh-CN"/>
              </w:rPr>
              <w:t>slice_nlsf_cr</w:t>
            </w:r>
            <w:r w:rsidRPr="00DF02B8">
              <w:rPr>
                <w:b/>
                <w:color w:val="000000" w:themeColor="text1"/>
                <w:szCs w:val="22"/>
                <w:lang w:eastAsia="zh-CN"/>
              </w:rPr>
              <w:t>_flag</w:t>
            </w:r>
            <w:proofErr w:type="spellEnd"/>
          </w:p>
        </w:tc>
        <w:tc>
          <w:tcPr>
            <w:tcW w:w="1246" w:type="dxa"/>
          </w:tcPr>
          <w:p w14:paraId="5F33E580" w14:textId="77777777" w:rsidR="00B0325D" w:rsidRPr="00DF02B8" w:rsidRDefault="00B0325D" w:rsidP="007C7E62">
            <w:pPr>
              <w:jc w:val="both"/>
              <w:rPr>
                <w:b/>
                <w:color w:val="000000" w:themeColor="text1"/>
                <w:szCs w:val="22"/>
                <w:lang w:eastAsia="zh-CN"/>
              </w:rPr>
            </w:pPr>
            <w:r w:rsidRPr="00DF02B8">
              <w:rPr>
                <w:b/>
                <w:color w:val="000000" w:themeColor="text1"/>
                <w:szCs w:val="22"/>
                <w:lang w:eastAsia="zh-CN"/>
              </w:rPr>
              <w:t>u(</w:t>
            </w:r>
            <w:r w:rsidRPr="00DF02B8">
              <w:rPr>
                <w:rFonts w:hint="eastAsia"/>
                <w:b/>
                <w:color w:val="000000" w:themeColor="text1"/>
                <w:szCs w:val="22"/>
                <w:lang w:eastAsia="zh-CN"/>
              </w:rPr>
              <w:t>1</w:t>
            </w:r>
            <w:r w:rsidRPr="00DF02B8">
              <w:rPr>
                <w:b/>
                <w:color w:val="000000" w:themeColor="text1"/>
                <w:szCs w:val="22"/>
                <w:lang w:eastAsia="zh-CN"/>
              </w:rPr>
              <w:t>)</w:t>
            </w:r>
          </w:p>
        </w:tc>
      </w:tr>
      <w:tr w:rsidR="00B0325D" w14:paraId="2F3F7AE4" w14:textId="77777777" w:rsidTr="007C7E62">
        <w:tc>
          <w:tcPr>
            <w:tcW w:w="8330" w:type="dxa"/>
          </w:tcPr>
          <w:p w14:paraId="25C1A1FB" w14:textId="77777777" w:rsidR="00B0325D" w:rsidRPr="00DF02B8" w:rsidRDefault="00B0325D" w:rsidP="007C7E62">
            <w:pPr>
              <w:jc w:val="both"/>
              <w:rPr>
                <w:b/>
                <w:color w:val="000000" w:themeColor="text1"/>
                <w:szCs w:val="22"/>
                <w:lang w:eastAsia="zh-CN"/>
              </w:rPr>
            </w:pPr>
            <w:r>
              <w:rPr>
                <w:rFonts w:hint="eastAsia"/>
                <w:b/>
                <w:color w:val="000000" w:themeColor="text1"/>
                <w:szCs w:val="22"/>
                <w:lang w:eastAsia="zh-CN"/>
              </w:rPr>
              <w:t xml:space="preserve">      }</w:t>
            </w:r>
          </w:p>
        </w:tc>
        <w:tc>
          <w:tcPr>
            <w:tcW w:w="1246" w:type="dxa"/>
          </w:tcPr>
          <w:p w14:paraId="106FE20B" w14:textId="77777777" w:rsidR="00B0325D" w:rsidRPr="00DF02B8" w:rsidRDefault="00B0325D" w:rsidP="007C7E62">
            <w:pPr>
              <w:jc w:val="both"/>
              <w:rPr>
                <w:b/>
                <w:color w:val="000000" w:themeColor="text1"/>
                <w:szCs w:val="22"/>
                <w:lang w:eastAsia="zh-CN"/>
              </w:rPr>
            </w:pPr>
          </w:p>
        </w:tc>
      </w:tr>
      <w:tr w:rsidR="00B0325D" w14:paraId="73DF0909" w14:textId="77777777" w:rsidTr="007C7E62">
        <w:tc>
          <w:tcPr>
            <w:tcW w:w="8330" w:type="dxa"/>
          </w:tcPr>
          <w:p w14:paraId="315A4DD4" w14:textId="77777777" w:rsidR="00B0325D" w:rsidRPr="00DF02B8" w:rsidRDefault="00B0325D" w:rsidP="007C7E62">
            <w:pPr>
              <w:jc w:val="both"/>
              <w:rPr>
                <w:b/>
                <w:color w:val="000000" w:themeColor="text1"/>
                <w:szCs w:val="22"/>
                <w:lang w:eastAsia="zh-CN"/>
              </w:rPr>
            </w:pPr>
            <w:r w:rsidRPr="00DF02B8">
              <w:rPr>
                <w:rFonts w:hint="eastAsia"/>
                <w:b/>
                <w:color w:val="000000" w:themeColor="text1"/>
                <w:szCs w:val="22"/>
                <w:lang w:eastAsia="zh-CN"/>
              </w:rPr>
              <w:t xml:space="preserve">  }</w:t>
            </w:r>
          </w:p>
        </w:tc>
        <w:tc>
          <w:tcPr>
            <w:tcW w:w="1246" w:type="dxa"/>
          </w:tcPr>
          <w:p w14:paraId="70687F0D" w14:textId="77777777" w:rsidR="00B0325D" w:rsidRDefault="00B0325D" w:rsidP="007C7E62">
            <w:pPr>
              <w:jc w:val="both"/>
              <w:rPr>
                <w:color w:val="000000" w:themeColor="text1"/>
                <w:szCs w:val="22"/>
                <w:lang w:eastAsia="zh-CN"/>
              </w:rPr>
            </w:pPr>
          </w:p>
        </w:tc>
      </w:tr>
      <w:tr w:rsidR="00B0325D" w14:paraId="4804381D" w14:textId="77777777" w:rsidTr="007C7E62">
        <w:tc>
          <w:tcPr>
            <w:tcW w:w="8330" w:type="dxa"/>
          </w:tcPr>
          <w:p w14:paraId="4E6A8D17" w14:textId="77777777" w:rsidR="00B0325D" w:rsidRDefault="00B0325D" w:rsidP="007C7E62">
            <w:pPr>
              <w:jc w:val="both"/>
              <w:rPr>
                <w:color w:val="000000" w:themeColor="text1"/>
                <w:szCs w:val="22"/>
                <w:lang w:eastAsia="zh-CN"/>
              </w:rPr>
            </w:pPr>
            <w:r>
              <w:rPr>
                <w:rFonts w:hint="eastAsia"/>
                <w:color w:val="000000" w:themeColor="text1"/>
                <w:szCs w:val="22"/>
                <w:lang w:eastAsia="zh-CN"/>
              </w:rPr>
              <w:t xml:space="preserve">  </w:t>
            </w:r>
            <w:r>
              <w:rPr>
                <w:color w:val="000000" w:themeColor="text1"/>
                <w:szCs w:val="22"/>
                <w:lang w:eastAsia="zh-CN"/>
              </w:rPr>
              <w:t>i</w:t>
            </w:r>
            <w:r>
              <w:rPr>
                <w:rFonts w:hint="eastAsia"/>
                <w:color w:val="000000" w:themeColor="text1"/>
                <w:szCs w:val="22"/>
                <w:lang w:eastAsia="zh-CN"/>
              </w:rPr>
              <w:t>f(</w:t>
            </w:r>
            <w:proofErr w:type="spellStart"/>
            <w:r w:rsidRPr="00E5422E">
              <w:rPr>
                <w:color w:val="000000" w:themeColor="text1"/>
                <w:szCs w:val="22"/>
                <w:lang w:eastAsia="zh-CN"/>
              </w:rPr>
              <w:t>sample_adaptive_offset_enabled_flag</w:t>
            </w:r>
            <w:proofErr w:type="spellEnd"/>
            <w:r>
              <w:rPr>
                <w:color w:val="000000" w:themeColor="text1"/>
                <w:szCs w:val="22"/>
                <w:lang w:eastAsia="zh-CN"/>
              </w:rPr>
              <w:t>){</w:t>
            </w:r>
          </w:p>
        </w:tc>
        <w:tc>
          <w:tcPr>
            <w:tcW w:w="1246" w:type="dxa"/>
          </w:tcPr>
          <w:p w14:paraId="68B377B5" w14:textId="77777777" w:rsidR="00B0325D" w:rsidRDefault="00B0325D" w:rsidP="007C7E62">
            <w:pPr>
              <w:jc w:val="both"/>
              <w:rPr>
                <w:color w:val="000000" w:themeColor="text1"/>
                <w:szCs w:val="22"/>
                <w:lang w:eastAsia="zh-CN"/>
              </w:rPr>
            </w:pPr>
          </w:p>
        </w:tc>
      </w:tr>
      <w:tr w:rsidR="00B0325D" w14:paraId="1BA3BC1A" w14:textId="77777777" w:rsidTr="007C7E62">
        <w:tc>
          <w:tcPr>
            <w:tcW w:w="8330" w:type="dxa"/>
          </w:tcPr>
          <w:p w14:paraId="64E996CF" w14:textId="77777777" w:rsidR="00B0325D" w:rsidRDefault="00B0325D" w:rsidP="007C7E62">
            <w:pPr>
              <w:jc w:val="both"/>
              <w:rPr>
                <w:color w:val="000000" w:themeColor="text1"/>
                <w:szCs w:val="22"/>
                <w:lang w:eastAsia="zh-CN"/>
              </w:rPr>
            </w:pPr>
            <w:r>
              <w:rPr>
                <w:rFonts w:hint="eastAsia"/>
                <w:color w:val="000000" w:themeColor="text1"/>
                <w:szCs w:val="22"/>
                <w:lang w:eastAsia="zh-CN"/>
              </w:rPr>
              <w:t xml:space="preserve">      </w:t>
            </w:r>
            <w:proofErr w:type="spellStart"/>
            <w:r w:rsidRPr="00DF02B8">
              <w:rPr>
                <w:color w:val="000000" w:themeColor="text1"/>
                <w:szCs w:val="22"/>
                <w:lang w:eastAsia="zh-CN"/>
              </w:rPr>
              <w:t>slice_sao_luma_flag</w:t>
            </w:r>
            <w:proofErr w:type="spellEnd"/>
          </w:p>
        </w:tc>
        <w:tc>
          <w:tcPr>
            <w:tcW w:w="1246" w:type="dxa"/>
          </w:tcPr>
          <w:p w14:paraId="704B8113" w14:textId="77777777" w:rsidR="00B0325D" w:rsidRDefault="00B0325D" w:rsidP="007C7E62">
            <w:pPr>
              <w:jc w:val="both"/>
              <w:rPr>
                <w:color w:val="000000" w:themeColor="text1"/>
                <w:szCs w:val="22"/>
                <w:lang w:eastAsia="zh-CN"/>
              </w:rPr>
            </w:pPr>
            <w:r>
              <w:rPr>
                <w:color w:val="000000" w:themeColor="text1"/>
                <w:szCs w:val="22"/>
                <w:lang w:eastAsia="zh-CN"/>
              </w:rPr>
              <w:t>u(</w:t>
            </w:r>
            <w:r>
              <w:rPr>
                <w:rFonts w:hint="eastAsia"/>
                <w:color w:val="000000" w:themeColor="text1"/>
                <w:szCs w:val="22"/>
                <w:lang w:eastAsia="zh-CN"/>
              </w:rPr>
              <w:t>1</w:t>
            </w:r>
            <w:r>
              <w:rPr>
                <w:color w:val="000000" w:themeColor="text1"/>
                <w:szCs w:val="22"/>
                <w:lang w:eastAsia="zh-CN"/>
              </w:rPr>
              <w:t>)</w:t>
            </w:r>
          </w:p>
        </w:tc>
      </w:tr>
      <w:tr w:rsidR="00B0325D" w14:paraId="19055C64" w14:textId="77777777" w:rsidTr="007C7E62">
        <w:tc>
          <w:tcPr>
            <w:tcW w:w="8330" w:type="dxa"/>
          </w:tcPr>
          <w:p w14:paraId="7373F135" w14:textId="77777777" w:rsidR="00B0325D" w:rsidRDefault="00B0325D" w:rsidP="007C7E62">
            <w:pPr>
              <w:jc w:val="both"/>
              <w:rPr>
                <w:color w:val="000000" w:themeColor="text1"/>
                <w:szCs w:val="22"/>
                <w:lang w:eastAsia="zh-CN"/>
              </w:rPr>
            </w:pPr>
            <w:r>
              <w:rPr>
                <w:rFonts w:hint="eastAsia"/>
                <w:color w:val="000000" w:themeColor="text1"/>
                <w:szCs w:val="22"/>
                <w:lang w:eastAsia="zh-CN"/>
              </w:rPr>
              <w:t xml:space="preserve">      </w:t>
            </w:r>
            <w:r>
              <w:rPr>
                <w:color w:val="000000" w:themeColor="text1"/>
                <w:szCs w:val="22"/>
                <w:lang w:eastAsia="zh-CN"/>
              </w:rPr>
              <w:t>i</w:t>
            </w:r>
            <w:r>
              <w:rPr>
                <w:rFonts w:hint="eastAsia"/>
                <w:color w:val="000000" w:themeColor="text1"/>
                <w:szCs w:val="22"/>
                <w:lang w:eastAsia="zh-CN"/>
              </w:rPr>
              <w:t>f(</w:t>
            </w:r>
            <w:proofErr w:type="spellStart"/>
            <w:r w:rsidRPr="00DF02B8">
              <w:rPr>
                <w:color w:val="000000" w:themeColor="text1"/>
                <w:szCs w:val="22"/>
                <w:lang w:eastAsia="zh-CN"/>
              </w:rPr>
              <w:t>slice_sao_luma_flag</w:t>
            </w:r>
            <w:proofErr w:type="spellEnd"/>
            <w:r>
              <w:rPr>
                <w:color w:val="000000" w:themeColor="text1"/>
                <w:szCs w:val="22"/>
                <w:lang w:eastAsia="zh-CN"/>
              </w:rPr>
              <w:t>)</w:t>
            </w:r>
          </w:p>
        </w:tc>
        <w:tc>
          <w:tcPr>
            <w:tcW w:w="1246" w:type="dxa"/>
          </w:tcPr>
          <w:p w14:paraId="41F96E32" w14:textId="77777777" w:rsidR="00B0325D" w:rsidRDefault="00B0325D" w:rsidP="007C7E62">
            <w:pPr>
              <w:jc w:val="both"/>
              <w:rPr>
                <w:color w:val="000000" w:themeColor="text1"/>
                <w:szCs w:val="22"/>
                <w:lang w:eastAsia="zh-CN"/>
              </w:rPr>
            </w:pPr>
          </w:p>
        </w:tc>
      </w:tr>
      <w:tr w:rsidR="00B0325D" w14:paraId="4847B0A0" w14:textId="77777777" w:rsidTr="007C7E62">
        <w:tc>
          <w:tcPr>
            <w:tcW w:w="8330" w:type="dxa"/>
          </w:tcPr>
          <w:p w14:paraId="7DB63533" w14:textId="77777777" w:rsidR="00B0325D" w:rsidRDefault="00B0325D" w:rsidP="007C7E62">
            <w:pPr>
              <w:jc w:val="both"/>
              <w:rPr>
                <w:color w:val="000000" w:themeColor="text1"/>
                <w:szCs w:val="22"/>
                <w:lang w:eastAsia="zh-CN"/>
              </w:rPr>
            </w:pPr>
            <w:r>
              <w:rPr>
                <w:rFonts w:hint="eastAsia"/>
                <w:color w:val="000000" w:themeColor="text1"/>
                <w:szCs w:val="22"/>
                <w:lang w:eastAsia="zh-CN"/>
              </w:rPr>
              <w:t xml:space="preserve">          </w:t>
            </w:r>
            <w:proofErr w:type="spellStart"/>
            <w:r w:rsidRPr="00DF02B8">
              <w:rPr>
                <w:color w:val="000000" w:themeColor="text1"/>
                <w:szCs w:val="22"/>
                <w:lang w:eastAsia="zh-CN"/>
              </w:rPr>
              <w:t>slice_sao_chroma_flag</w:t>
            </w:r>
            <w:proofErr w:type="spellEnd"/>
          </w:p>
        </w:tc>
        <w:tc>
          <w:tcPr>
            <w:tcW w:w="1246" w:type="dxa"/>
          </w:tcPr>
          <w:p w14:paraId="5223F3AA" w14:textId="77777777" w:rsidR="00B0325D" w:rsidRDefault="00B0325D" w:rsidP="007C7E62">
            <w:pPr>
              <w:jc w:val="both"/>
              <w:rPr>
                <w:color w:val="000000" w:themeColor="text1"/>
                <w:szCs w:val="22"/>
                <w:lang w:eastAsia="zh-CN"/>
              </w:rPr>
            </w:pPr>
            <w:r>
              <w:rPr>
                <w:color w:val="000000" w:themeColor="text1"/>
                <w:szCs w:val="22"/>
                <w:lang w:eastAsia="zh-CN"/>
              </w:rPr>
              <w:t>u(</w:t>
            </w:r>
            <w:r>
              <w:rPr>
                <w:rFonts w:hint="eastAsia"/>
                <w:color w:val="000000" w:themeColor="text1"/>
                <w:szCs w:val="22"/>
                <w:lang w:eastAsia="zh-CN"/>
              </w:rPr>
              <w:t>1</w:t>
            </w:r>
            <w:r>
              <w:rPr>
                <w:color w:val="000000" w:themeColor="text1"/>
                <w:szCs w:val="22"/>
                <w:lang w:eastAsia="zh-CN"/>
              </w:rPr>
              <w:t>)</w:t>
            </w:r>
          </w:p>
        </w:tc>
      </w:tr>
      <w:tr w:rsidR="00B0325D" w14:paraId="1219E435" w14:textId="77777777" w:rsidTr="007C7E62">
        <w:tc>
          <w:tcPr>
            <w:tcW w:w="8330" w:type="dxa"/>
          </w:tcPr>
          <w:p w14:paraId="014FCB3C" w14:textId="77777777" w:rsidR="00B0325D" w:rsidRDefault="00B0325D" w:rsidP="007C7E62">
            <w:pPr>
              <w:jc w:val="both"/>
              <w:rPr>
                <w:color w:val="000000" w:themeColor="text1"/>
                <w:szCs w:val="22"/>
                <w:lang w:eastAsia="zh-CN"/>
              </w:rPr>
            </w:pPr>
            <w:r>
              <w:rPr>
                <w:rFonts w:hint="eastAsia"/>
                <w:color w:val="000000" w:themeColor="text1"/>
                <w:szCs w:val="22"/>
                <w:lang w:eastAsia="zh-CN"/>
              </w:rPr>
              <w:t xml:space="preserve">  }</w:t>
            </w:r>
          </w:p>
        </w:tc>
        <w:tc>
          <w:tcPr>
            <w:tcW w:w="1246" w:type="dxa"/>
          </w:tcPr>
          <w:p w14:paraId="6D347FDB" w14:textId="77777777" w:rsidR="00B0325D" w:rsidRDefault="00B0325D" w:rsidP="007C7E62">
            <w:pPr>
              <w:jc w:val="both"/>
              <w:rPr>
                <w:color w:val="000000" w:themeColor="text1"/>
                <w:szCs w:val="22"/>
                <w:lang w:eastAsia="zh-CN"/>
              </w:rPr>
            </w:pPr>
          </w:p>
        </w:tc>
      </w:tr>
      <w:tr w:rsidR="00B0325D" w14:paraId="561AD1C2" w14:textId="77777777" w:rsidTr="007C7E62">
        <w:tc>
          <w:tcPr>
            <w:tcW w:w="8330" w:type="dxa"/>
          </w:tcPr>
          <w:p w14:paraId="065476A3" w14:textId="77777777" w:rsidR="00B0325D" w:rsidRDefault="00B0325D" w:rsidP="007C7E62">
            <w:pPr>
              <w:jc w:val="both"/>
              <w:rPr>
                <w:color w:val="000000" w:themeColor="text1"/>
                <w:szCs w:val="22"/>
                <w:lang w:eastAsia="zh-CN"/>
              </w:rPr>
            </w:pPr>
            <w:r>
              <w:rPr>
                <w:rFonts w:hint="eastAsia"/>
                <w:color w:val="000000" w:themeColor="text1"/>
                <w:szCs w:val="22"/>
                <w:lang w:eastAsia="zh-CN"/>
              </w:rPr>
              <w:t xml:space="preserve">  </w:t>
            </w:r>
            <w:r>
              <w:rPr>
                <w:rFonts w:hint="eastAsia"/>
                <w:color w:val="000000" w:themeColor="text1"/>
                <w:szCs w:val="22"/>
                <w:lang w:eastAsia="zh-CN"/>
              </w:rPr>
              <w:t>……</w:t>
            </w:r>
          </w:p>
        </w:tc>
        <w:tc>
          <w:tcPr>
            <w:tcW w:w="1246" w:type="dxa"/>
          </w:tcPr>
          <w:p w14:paraId="7157F339" w14:textId="77777777" w:rsidR="00B0325D" w:rsidRDefault="00B0325D" w:rsidP="007C7E62">
            <w:pPr>
              <w:jc w:val="both"/>
              <w:rPr>
                <w:color w:val="000000" w:themeColor="text1"/>
                <w:szCs w:val="22"/>
                <w:lang w:eastAsia="zh-CN"/>
              </w:rPr>
            </w:pPr>
          </w:p>
        </w:tc>
      </w:tr>
      <w:tr w:rsidR="00B0325D" w14:paraId="4F6A26A3" w14:textId="77777777" w:rsidTr="007C7E62">
        <w:tc>
          <w:tcPr>
            <w:tcW w:w="8330" w:type="dxa"/>
          </w:tcPr>
          <w:p w14:paraId="5DEDE9A6" w14:textId="77777777" w:rsidR="00B0325D" w:rsidRDefault="00B0325D" w:rsidP="007C7E62">
            <w:pPr>
              <w:jc w:val="both"/>
              <w:rPr>
                <w:color w:val="000000" w:themeColor="text1"/>
                <w:szCs w:val="22"/>
                <w:lang w:eastAsia="zh-CN"/>
              </w:rPr>
            </w:pPr>
            <w:r>
              <w:rPr>
                <w:rFonts w:hint="eastAsia"/>
                <w:color w:val="000000" w:themeColor="text1"/>
                <w:szCs w:val="22"/>
                <w:lang w:eastAsia="zh-CN"/>
              </w:rPr>
              <w:t>}</w:t>
            </w:r>
          </w:p>
        </w:tc>
        <w:tc>
          <w:tcPr>
            <w:tcW w:w="1246" w:type="dxa"/>
          </w:tcPr>
          <w:p w14:paraId="0B296DE8" w14:textId="77777777" w:rsidR="00B0325D" w:rsidRDefault="00B0325D" w:rsidP="007C7E62">
            <w:pPr>
              <w:jc w:val="both"/>
              <w:rPr>
                <w:color w:val="000000" w:themeColor="text1"/>
                <w:szCs w:val="22"/>
                <w:lang w:eastAsia="zh-CN"/>
              </w:rPr>
            </w:pPr>
          </w:p>
        </w:tc>
      </w:tr>
    </w:tbl>
    <w:p w14:paraId="36590E63" w14:textId="77777777" w:rsidR="00B0325D" w:rsidRPr="00D97E6A" w:rsidRDefault="00B0325D" w:rsidP="00B0325D">
      <w:pPr>
        <w:rPr>
          <w:lang w:eastAsia="zh-CN"/>
        </w:rPr>
      </w:pPr>
    </w:p>
    <w:p w14:paraId="6B489A98" w14:textId="188E94A3" w:rsidR="00B0325D" w:rsidRPr="00FD316E" w:rsidRDefault="00B0325D" w:rsidP="00883A1A">
      <w:pPr>
        <w:pStyle w:val="1"/>
        <w:rPr>
          <w:lang w:val="en-CA" w:eastAsia="zh-CN"/>
        </w:rPr>
      </w:pPr>
      <w:r>
        <w:rPr>
          <w:lang w:val="en-CA"/>
        </w:rPr>
        <w:t>Experimental</w:t>
      </w:r>
      <w:r>
        <w:rPr>
          <w:lang w:val="en-CA" w:eastAsia="zh-CN"/>
        </w:rPr>
        <w:t xml:space="preserve"> results</w:t>
      </w:r>
    </w:p>
    <w:p w14:paraId="7B6CEDA9" w14:textId="7BF47C5D" w:rsidR="000851B6" w:rsidRDefault="000851B6" w:rsidP="000851B6">
      <w:pPr>
        <w:rPr>
          <w:lang w:val="en-CA" w:eastAsia="zh-CN"/>
        </w:rPr>
      </w:pPr>
      <w:r w:rsidRPr="00D9396D">
        <w:rPr>
          <w:lang w:val="en-CA" w:eastAsia="ja-JP"/>
        </w:rPr>
        <w:t>The software is implemented based on BMS-1.0.</w:t>
      </w:r>
      <w:r>
        <w:rPr>
          <w:rFonts w:hint="eastAsia"/>
          <w:lang w:val="en-CA" w:eastAsia="ja-JP"/>
        </w:rPr>
        <w:t xml:space="preserve"> And it is committed in SVN server [3]. </w:t>
      </w:r>
      <w:r>
        <w:rPr>
          <w:lang w:val="en-CA" w:eastAsia="ja-JP"/>
        </w:rPr>
        <w:t xml:space="preserve">The test </w:t>
      </w:r>
      <w:proofErr w:type="gramStart"/>
      <w:r>
        <w:rPr>
          <w:lang w:val="en-CA" w:eastAsia="ja-JP"/>
        </w:rPr>
        <w:t>are</w:t>
      </w:r>
      <w:proofErr w:type="gramEnd"/>
      <w:r>
        <w:rPr>
          <w:lang w:val="en-CA" w:eastAsia="ja-JP"/>
        </w:rPr>
        <w:t xml:space="preserve"> evaluated follow by common test condition [4], and its results are summarized in Table 1 to Table 6.</w:t>
      </w:r>
    </w:p>
    <w:p w14:paraId="7270EDEF" w14:textId="440B76B1" w:rsidR="00C03120" w:rsidRPr="003400C9" w:rsidRDefault="00C03120" w:rsidP="00C03120">
      <w:pPr>
        <w:jc w:val="center"/>
        <w:rPr>
          <w:lang w:val="en-CA" w:eastAsia="zh-CN"/>
        </w:rPr>
      </w:pPr>
      <w:r w:rsidRPr="00CC7F01">
        <w:rPr>
          <w:lang w:val="en-CA" w:eastAsia="zh-CN"/>
        </w:rPr>
        <w:t xml:space="preserve">Table </w:t>
      </w:r>
      <w:r>
        <w:rPr>
          <w:rFonts w:hint="eastAsia"/>
          <w:lang w:val="en-CA" w:eastAsia="zh-CN"/>
        </w:rPr>
        <w:t>1</w:t>
      </w:r>
      <w:r w:rsidRPr="00CC7F01">
        <w:rPr>
          <w:lang w:val="en-CA" w:eastAsia="zh-CN"/>
        </w:rPr>
        <w:t xml:space="preserve"> Comparison of</w:t>
      </w:r>
      <w:r>
        <w:rPr>
          <w:rFonts w:hint="eastAsia"/>
          <w:lang w:val="en-CA" w:eastAsia="zh-CN"/>
        </w:rPr>
        <w:t xml:space="preserve"> Proposed method</w:t>
      </w:r>
      <w:r>
        <w:rPr>
          <w:lang w:val="en-CA" w:eastAsia="zh-CN"/>
        </w:rPr>
        <w:t xml:space="preserve"> with </w:t>
      </w:r>
      <w:r>
        <w:rPr>
          <w:rFonts w:hint="eastAsia"/>
          <w:lang w:val="en-CA" w:eastAsia="zh-CN"/>
        </w:rPr>
        <w:t>BMS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1</w:t>
      </w:r>
      <w:r w:rsidRPr="00CC7F01">
        <w:rPr>
          <w:lang w:val="en-CA" w:eastAsia="zh-CN"/>
        </w:rPr>
        <w:t>.</w:t>
      </w:r>
      <w:r>
        <w:rPr>
          <w:rFonts w:hint="eastAsia"/>
          <w:lang w:val="en-CA" w:eastAsia="zh-CN"/>
        </w:rPr>
        <w:t>0</w:t>
      </w:r>
      <w:r w:rsidR="00B931BB">
        <w:rPr>
          <w:lang w:val="en-CA" w:eastAsia="zh-CN"/>
        </w:rPr>
        <w:t xml:space="preserve"> (AI)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C03120" w:rsidRPr="00AE293B" w14:paraId="03FF4B0A" w14:textId="77777777" w:rsidTr="00C272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4D592" w14:textId="77777777" w:rsidR="00C03120" w:rsidRPr="00B76B05" w:rsidRDefault="00C03120" w:rsidP="003020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6223AC" w14:textId="330F7D59" w:rsidR="00C03120" w:rsidRPr="00AE293B" w:rsidRDefault="00EB395C" w:rsidP="003020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C03120" w:rsidRPr="00AE293B" w14:paraId="5EEB0431" w14:textId="77777777" w:rsidTr="00C272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E7208" w14:textId="77777777" w:rsidR="00C03120" w:rsidRPr="00B76B05" w:rsidRDefault="00C03120" w:rsidP="003020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98DFA" w14:textId="77777777" w:rsidR="00C03120" w:rsidRPr="00B76B05" w:rsidRDefault="00C03120" w:rsidP="003020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8670B" w14:textId="77777777" w:rsidR="00C03120" w:rsidRPr="00B76B05" w:rsidRDefault="00C03120" w:rsidP="003020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5E5D1" w14:textId="77777777" w:rsidR="00C03120" w:rsidRPr="00B76B05" w:rsidRDefault="00C03120" w:rsidP="003020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E4E15" w14:textId="77777777" w:rsidR="00C03120" w:rsidRPr="00B76B05" w:rsidRDefault="00C03120" w:rsidP="003020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63639" w14:textId="77777777" w:rsidR="00C03120" w:rsidRPr="00B76B05" w:rsidRDefault="00C03120" w:rsidP="003020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272E5" w:rsidRPr="00AE293B" w14:paraId="584C5A83" w14:textId="77777777" w:rsidTr="00C272E5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CC3AF" w14:textId="53322320" w:rsidR="00C272E5" w:rsidRPr="00B76B05" w:rsidRDefault="00C272E5" w:rsidP="00C272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C0263" w14:textId="04A42291" w:rsidR="00C272E5" w:rsidRPr="00B76B05" w:rsidRDefault="00C272E5" w:rsidP="00C272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48CDF" w14:textId="410FA6CA" w:rsidR="00C272E5" w:rsidRPr="00B76B05" w:rsidRDefault="00C272E5" w:rsidP="00C272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D190E" w14:textId="5F6FDB83" w:rsidR="00C272E5" w:rsidRPr="00B76B05" w:rsidRDefault="00C272E5" w:rsidP="00C272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72A51" w14:textId="33938E45" w:rsidR="00C272E5" w:rsidRPr="00B76B05" w:rsidRDefault="00C272E5" w:rsidP="00C272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F458F" w14:textId="3EC5AB08" w:rsidR="00C272E5" w:rsidRPr="00B76B05" w:rsidRDefault="00C272E5" w:rsidP="00C272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272E5" w:rsidRPr="00AE293B" w14:paraId="25053515" w14:textId="77777777" w:rsidTr="00C272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92C16" w14:textId="53BD21B4" w:rsidR="00C272E5" w:rsidRPr="00B76B05" w:rsidRDefault="00C272E5" w:rsidP="00C272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5CE8F7" w14:textId="621A14D6" w:rsidR="00C272E5" w:rsidRPr="00B76B05" w:rsidRDefault="00C272E5" w:rsidP="00C272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61FC36" w14:textId="5B20BB71" w:rsidR="00C272E5" w:rsidRPr="00B76B05" w:rsidRDefault="00C272E5" w:rsidP="00C272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5156B19" w14:textId="1FEAAF8A" w:rsidR="00C272E5" w:rsidRPr="00B76B05" w:rsidRDefault="00C272E5" w:rsidP="00C272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A82DC" w14:textId="52B2C1B5" w:rsidR="00C272E5" w:rsidRPr="00B76B05" w:rsidRDefault="00C272E5" w:rsidP="00C272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B1799" w14:textId="2EBE20DC" w:rsidR="00C272E5" w:rsidRPr="00B76B05" w:rsidRDefault="00C272E5" w:rsidP="00C272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272E5" w:rsidRPr="00AE293B" w14:paraId="47F65317" w14:textId="77777777" w:rsidTr="00C272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F926FD" w14:textId="4EFF652C" w:rsidR="00C272E5" w:rsidRPr="00B76B05" w:rsidRDefault="00C272E5" w:rsidP="00C272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597D85" w14:textId="36D92D3D" w:rsidR="00C272E5" w:rsidRDefault="00C272E5" w:rsidP="00C272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312758" w14:textId="44A95859" w:rsidR="00C272E5" w:rsidRDefault="00C272E5" w:rsidP="00C272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1160" w:type="dxa"/>
            <w:tcBorders>
              <w:top w:val="nil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8BF0E26" w14:textId="2FAF2A58" w:rsidR="00C272E5" w:rsidRDefault="00C272E5" w:rsidP="00C272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-2.17%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E7D9A" w14:textId="6DF84DE7" w:rsidR="00C272E5" w:rsidRDefault="00C272E5" w:rsidP="00C272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566D2" w14:textId="69D1923F" w:rsidR="00C272E5" w:rsidRPr="00B76B05" w:rsidRDefault="00C272E5" w:rsidP="00C272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272E5" w:rsidRPr="00AE293B" w14:paraId="7EC3EFB0" w14:textId="77777777" w:rsidTr="00C272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BBC501" w14:textId="27E47A7E" w:rsidR="00C272E5" w:rsidRPr="00B76B05" w:rsidRDefault="00C272E5" w:rsidP="00C272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818669" w14:textId="033BF411" w:rsidR="00C272E5" w:rsidRDefault="00C272E5" w:rsidP="00C272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0E5C30" w14:textId="2E0EDDCF" w:rsidR="00C272E5" w:rsidRDefault="00C272E5" w:rsidP="00C272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-2.82%</w:t>
            </w:r>
          </w:p>
        </w:tc>
        <w:tc>
          <w:tcPr>
            <w:tcW w:w="1160" w:type="dxa"/>
            <w:tcBorders>
              <w:top w:val="nil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0F36272" w14:textId="0B60196F" w:rsidR="00C272E5" w:rsidRDefault="00C272E5" w:rsidP="00C272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4946A" w14:textId="00BC6988" w:rsidR="00C272E5" w:rsidRDefault="00C272E5" w:rsidP="00C272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EA104" w14:textId="57292E58" w:rsidR="00C272E5" w:rsidRPr="00B76B05" w:rsidRDefault="00C272E5" w:rsidP="00C272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272E5" w:rsidRPr="00AE293B" w14:paraId="7D3A9480" w14:textId="77777777" w:rsidTr="00C272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21AB4" w14:textId="7831319E" w:rsidR="00C272E5" w:rsidRPr="00B76B05" w:rsidRDefault="00C272E5" w:rsidP="00C272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E574E72" w14:textId="27DA38BA" w:rsidR="00C272E5" w:rsidRPr="00B76B05" w:rsidRDefault="00C272E5" w:rsidP="00C272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36694A33" w14:textId="3236D8E1" w:rsidR="00C272E5" w:rsidRPr="00B76B05" w:rsidRDefault="00C272E5" w:rsidP="00C272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-3.11%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057C1" w14:textId="73892D8F" w:rsidR="00C272E5" w:rsidRPr="00B76B05" w:rsidRDefault="00C272E5" w:rsidP="00C272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-2.48%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336B2" w14:textId="23B06B17" w:rsidR="00C272E5" w:rsidRPr="00B76B05" w:rsidRDefault="00C272E5" w:rsidP="00C272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60B42" w14:textId="42090522" w:rsidR="00C272E5" w:rsidRPr="00B76B05" w:rsidRDefault="00C272E5" w:rsidP="00C272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272E5" w:rsidRPr="00AE293B" w14:paraId="6294C0EB" w14:textId="77777777" w:rsidTr="00C272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FF52D" w14:textId="547F40AD" w:rsidR="00C272E5" w:rsidRPr="00B76B05" w:rsidRDefault="00C272E5" w:rsidP="00C272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Overall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4D90CC" w14:textId="424930F0" w:rsidR="00C272E5" w:rsidRPr="00B34631" w:rsidRDefault="00C272E5" w:rsidP="00C272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8A698" w14:textId="20E9E1DF" w:rsidR="00C272E5" w:rsidRPr="00B34631" w:rsidRDefault="00C272E5" w:rsidP="00C272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BEFCF" w14:textId="34B1607B" w:rsidR="00C272E5" w:rsidRPr="00B34631" w:rsidRDefault="00C272E5" w:rsidP="00C272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8BA2D4" w14:textId="0B418627" w:rsidR="00C272E5" w:rsidRPr="00391B6A" w:rsidRDefault="00C272E5" w:rsidP="00C272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2758F" w14:textId="6BC43033" w:rsidR="00C272E5" w:rsidRPr="00B76B05" w:rsidRDefault="00C272E5" w:rsidP="00C272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272E5" w:rsidRPr="00AE293B" w14:paraId="4FAD0F0D" w14:textId="77777777" w:rsidTr="00C272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B9ECA1" w14:textId="45E78233" w:rsidR="00C272E5" w:rsidRPr="00744048" w:rsidRDefault="00C272E5" w:rsidP="00C272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AB7E6F5" w14:textId="4AAEC0E9" w:rsidR="00C272E5" w:rsidRPr="00B76B05" w:rsidRDefault="00C272E5" w:rsidP="00C272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C241242" w14:textId="7B5525E5" w:rsidR="00C272E5" w:rsidRPr="00B76B05" w:rsidRDefault="00C272E5" w:rsidP="00C272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D2BDE" w14:textId="4CBA22D1" w:rsidR="00C272E5" w:rsidRPr="00B76B05" w:rsidRDefault="00C272E5" w:rsidP="00C272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-2.03%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5E8BED5" w14:textId="11159386" w:rsidR="00C272E5" w:rsidRPr="00B76B05" w:rsidRDefault="00C272E5" w:rsidP="00C272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DF3C0" w14:textId="03C931A2" w:rsidR="00C272E5" w:rsidRPr="00B76B05" w:rsidRDefault="00C272E5" w:rsidP="00C272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71C298A5" w14:textId="77777777" w:rsidR="00744048" w:rsidRDefault="00744048" w:rsidP="00C03120">
      <w:pPr>
        <w:jc w:val="center"/>
        <w:rPr>
          <w:lang w:val="en-CA" w:eastAsia="zh-CN"/>
        </w:rPr>
      </w:pPr>
    </w:p>
    <w:p w14:paraId="3D273AC4" w14:textId="3F7E2893" w:rsidR="00C03120" w:rsidRDefault="00C03120" w:rsidP="00C03120">
      <w:pPr>
        <w:jc w:val="center"/>
        <w:rPr>
          <w:lang w:val="en-CA" w:eastAsia="zh-CN"/>
        </w:rPr>
      </w:pPr>
      <w:r w:rsidRPr="00CC7F01">
        <w:rPr>
          <w:lang w:val="en-CA" w:eastAsia="zh-CN"/>
        </w:rPr>
        <w:t>Table</w:t>
      </w:r>
      <w:r>
        <w:rPr>
          <w:rFonts w:hint="eastAsia"/>
          <w:lang w:val="en-CA" w:eastAsia="zh-CN"/>
        </w:rPr>
        <w:t xml:space="preserve"> 2 </w:t>
      </w:r>
      <w:r w:rsidRPr="00CC7F01">
        <w:rPr>
          <w:lang w:val="en-CA" w:eastAsia="zh-CN"/>
        </w:rPr>
        <w:t>Comparison of</w:t>
      </w:r>
      <w:r>
        <w:rPr>
          <w:rFonts w:hint="eastAsia"/>
          <w:lang w:val="en-CA" w:eastAsia="zh-CN"/>
        </w:rPr>
        <w:t xml:space="preserve"> Proposed method</w:t>
      </w:r>
      <w:r>
        <w:rPr>
          <w:lang w:val="en-CA" w:eastAsia="zh-CN"/>
        </w:rPr>
        <w:t xml:space="preserve"> with </w:t>
      </w:r>
      <w:r>
        <w:rPr>
          <w:rFonts w:hint="eastAsia"/>
          <w:lang w:val="en-CA" w:eastAsia="zh-CN"/>
        </w:rPr>
        <w:t>BMS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1</w:t>
      </w:r>
      <w:r w:rsidRPr="00CC7F01">
        <w:rPr>
          <w:lang w:val="en-CA" w:eastAsia="zh-CN"/>
        </w:rPr>
        <w:t>.</w:t>
      </w:r>
      <w:r>
        <w:rPr>
          <w:rFonts w:hint="eastAsia"/>
          <w:lang w:val="en-CA" w:eastAsia="zh-CN"/>
        </w:rPr>
        <w:t>0</w:t>
      </w:r>
      <w:r w:rsidR="00B931BB">
        <w:rPr>
          <w:lang w:val="en-CA" w:eastAsia="zh-CN"/>
        </w:rPr>
        <w:t xml:space="preserve"> (LDB)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C03120" w:rsidRPr="00AE293B" w14:paraId="0235EC71" w14:textId="77777777" w:rsidTr="00B931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65143" w14:textId="77777777" w:rsidR="00C03120" w:rsidRPr="000851B6" w:rsidRDefault="00C03120" w:rsidP="003020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A"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684BEE" w14:textId="3013A0B5" w:rsidR="00C03120" w:rsidRPr="00AE293B" w:rsidRDefault="00EB395C" w:rsidP="00EB39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C03120" w:rsidRPr="00AE293B" w14:paraId="069E12CB" w14:textId="77777777" w:rsidTr="00B931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C4BA4" w14:textId="77777777" w:rsidR="00C03120" w:rsidRPr="00B76B05" w:rsidRDefault="00C03120" w:rsidP="003020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ED34E" w14:textId="77777777" w:rsidR="00C03120" w:rsidRPr="00B76B05" w:rsidRDefault="00C03120" w:rsidP="003020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D4A6E" w14:textId="77777777" w:rsidR="00C03120" w:rsidRPr="00B76B05" w:rsidRDefault="00C03120" w:rsidP="003020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D1171" w14:textId="77777777" w:rsidR="00C03120" w:rsidRPr="00B76B05" w:rsidRDefault="00C03120" w:rsidP="003020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2C75C" w14:textId="77777777" w:rsidR="00C03120" w:rsidRPr="00B76B05" w:rsidRDefault="00C03120" w:rsidP="003020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6EDD0" w14:textId="77777777" w:rsidR="00C03120" w:rsidRPr="00B76B05" w:rsidRDefault="00C03120" w:rsidP="003020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B931BB" w:rsidRPr="00AE293B" w14:paraId="10A371D4" w14:textId="77777777" w:rsidTr="00B931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F2E5A" w14:textId="73F9C76B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207BE" w14:textId="32174461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FBDB8" w14:textId="3DAC7FCC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E1070" w14:textId="736AADAE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9754C" w14:textId="35683530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5D1ED" w14:textId="79CD4B00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931BB" w:rsidRPr="00AE293B" w14:paraId="0492694A" w14:textId="77777777" w:rsidTr="00B931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D46EDE" w14:textId="53C333AA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E032D" w14:textId="02A1D38F" w:rsidR="00B931BB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CCEF5" w14:textId="77777777" w:rsidR="00B931BB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C5F59" w14:textId="153DBD6A" w:rsidR="00B931BB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2CB13" w14:textId="7C984248" w:rsidR="00B931BB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5678C" w14:textId="77777777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B931BB" w:rsidRPr="00AE293B" w14:paraId="6A80083B" w14:textId="77777777" w:rsidTr="00B931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B402E1" w14:textId="7833AC87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F5A7C" w14:textId="716EB84B" w:rsidR="00B931BB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F44D9" w14:textId="3FA0FBD3" w:rsidR="00B931BB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13822" w14:textId="1DE99AC2" w:rsidR="00B931BB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36192" w14:textId="25E2B46F" w:rsidR="00B931BB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2E31F" w14:textId="0530C365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931BB" w:rsidRPr="00AE293B" w14:paraId="575BC8AF" w14:textId="77777777" w:rsidTr="00B931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51F419" w14:textId="3AC4AE97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E2014" w14:textId="266AB9D6" w:rsidR="00B931BB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14D32" w14:textId="67681E8E" w:rsidR="00B931BB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B5E44" w14:textId="2069294B" w:rsidR="00B931BB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C4525" w14:textId="7D61F7D0" w:rsidR="00B931BB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592C2" w14:textId="326CD109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931BB" w:rsidRPr="00AE293B" w14:paraId="0CC9C9F8" w14:textId="77777777" w:rsidTr="00B931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287BD" w14:textId="682F5C57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E2E4091" w14:textId="37ADE7E9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F6FCB85" w14:textId="02B3273F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-2.07%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FAD25" w14:textId="35CD41A7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239C9" w14:textId="5AA9F408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FA997" w14:textId="4503B16B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931BB" w:rsidRPr="00AE293B" w14:paraId="05C59150" w14:textId="77777777" w:rsidTr="00B931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5E6D7" w14:textId="39320EDB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85A556" w14:textId="0F7C05F5" w:rsidR="00B931BB" w:rsidRPr="00D91D0F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24CF46" w14:textId="43C03C4A" w:rsidR="00B931BB" w:rsidRPr="00D91D0F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09402" w14:textId="612928B9" w:rsidR="00B931BB" w:rsidRPr="00D91D0F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AAF9ED" w14:textId="0722373C" w:rsidR="00B931BB" w:rsidRPr="00D91D0F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2D3D7" w14:textId="46ADB7D0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931BB" w:rsidRPr="00AE293B" w14:paraId="76D992E1" w14:textId="77777777" w:rsidTr="00B931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645201" w14:textId="4C684D48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EAA9CB9" w14:textId="67AFE92F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24B2D10" w14:textId="08B47606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CA011" w14:textId="0D1A0B09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65A389" w14:textId="3FD0D6B6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FA63E" w14:textId="49C9DB69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0C26787E" w14:textId="77777777" w:rsidR="00C25B33" w:rsidRDefault="00C25B33" w:rsidP="00C03120">
      <w:pPr>
        <w:jc w:val="center"/>
        <w:rPr>
          <w:lang w:val="en-CA" w:eastAsia="zh-CN"/>
        </w:rPr>
      </w:pPr>
    </w:p>
    <w:p w14:paraId="13E4B368" w14:textId="65E77215" w:rsidR="00C03120" w:rsidRPr="001A4DA8" w:rsidRDefault="00C03120" w:rsidP="00C03120">
      <w:pPr>
        <w:jc w:val="center"/>
        <w:rPr>
          <w:lang w:val="en-CA" w:eastAsia="zh-CN"/>
        </w:rPr>
      </w:pPr>
      <w:r w:rsidRPr="00CC7F01">
        <w:rPr>
          <w:lang w:val="en-CA" w:eastAsia="zh-CN"/>
        </w:rPr>
        <w:t xml:space="preserve">Table </w:t>
      </w:r>
      <w:r>
        <w:rPr>
          <w:rFonts w:hint="eastAsia"/>
          <w:lang w:val="en-CA" w:eastAsia="zh-CN"/>
        </w:rPr>
        <w:t xml:space="preserve">3 </w:t>
      </w:r>
      <w:r w:rsidRPr="00CC7F01">
        <w:rPr>
          <w:lang w:val="en-CA" w:eastAsia="zh-CN"/>
        </w:rPr>
        <w:t>Comparison of</w:t>
      </w:r>
      <w:r>
        <w:rPr>
          <w:rFonts w:hint="eastAsia"/>
          <w:lang w:val="en-CA" w:eastAsia="zh-CN"/>
        </w:rPr>
        <w:t xml:space="preserve"> Proposed method</w:t>
      </w:r>
      <w:r>
        <w:rPr>
          <w:lang w:val="en-CA" w:eastAsia="zh-CN"/>
        </w:rPr>
        <w:t xml:space="preserve"> with </w:t>
      </w:r>
      <w:r>
        <w:rPr>
          <w:rFonts w:hint="eastAsia"/>
          <w:lang w:val="en-CA" w:eastAsia="zh-CN"/>
        </w:rPr>
        <w:t>BMS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1</w:t>
      </w:r>
      <w:r w:rsidRPr="00CC7F01">
        <w:rPr>
          <w:lang w:val="en-CA" w:eastAsia="zh-CN"/>
        </w:rPr>
        <w:t>.</w:t>
      </w:r>
      <w:r>
        <w:rPr>
          <w:rFonts w:hint="eastAsia"/>
          <w:lang w:val="en-CA" w:eastAsia="zh-CN"/>
        </w:rPr>
        <w:t>0</w:t>
      </w:r>
      <w:r w:rsidR="00B931BB">
        <w:rPr>
          <w:lang w:val="en-CA" w:eastAsia="zh-CN"/>
        </w:rPr>
        <w:t xml:space="preserve"> (RA)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B931BB" w:rsidRPr="00AE293B" w14:paraId="02AEA5A5" w14:textId="77777777" w:rsidTr="00B931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C9F89" w14:textId="77777777" w:rsidR="00B931BB" w:rsidRPr="000851B6" w:rsidRDefault="00B931BB" w:rsidP="003020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A"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81127A" w14:textId="0EAC0A6D" w:rsidR="00B931BB" w:rsidRPr="00AE293B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931BB" w:rsidRPr="00AE293B" w14:paraId="6C2A720D" w14:textId="77777777" w:rsidTr="00B931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55DD2" w14:textId="77777777" w:rsidR="00B931BB" w:rsidRPr="00B76B05" w:rsidRDefault="00B931BB" w:rsidP="003020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D0195" w14:textId="77777777" w:rsidR="00B931BB" w:rsidRPr="00B76B05" w:rsidRDefault="00B931BB" w:rsidP="003020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275C3" w14:textId="77777777" w:rsidR="00B931BB" w:rsidRPr="00B76B05" w:rsidRDefault="00B931BB" w:rsidP="003020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C68DB" w14:textId="77777777" w:rsidR="00B931BB" w:rsidRPr="00B76B05" w:rsidRDefault="00B931BB" w:rsidP="003020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F85CB" w14:textId="77777777" w:rsidR="00B931BB" w:rsidRPr="00B76B05" w:rsidRDefault="00B931BB" w:rsidP="003020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C9203" w14:textId="77777777" w:rsidR="00B931BB" w:rsidRPr="00B76B05" w:rsidRDefault="00B931BB" w:rsidP="003020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B931BB" w:rsidRPr="00AE293B" w14:paraId="352B93EA" w14:textId="77777777" w:rsidTr="00B931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64B65" w14:textId="41124853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7201B" w14:textId="02C38E90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79169" w14:textId="08A0B60C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24EAB" w14:textId="4BFA965F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0FB1F" w14:textId="0D31612C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E979F" w14:textId="7BED1C53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931BB" w:rsidRPr="00AE293B" w14:paraId="62E8E76D" w14:textId="77777777" w:rsidTr="00B931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D65A16" w14:textId="757F26E1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AF547" w14:textId="625BF5B6" w:rsidR="00B931BB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0853A" w14:textId="7CEE23E0" w:rsidR="00B931BB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3D325" w14:textId="67A6700C" w:rsidR="00B931BB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7FA73" w14:textId="6FE702FF" w:rsidR="00B931BB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FD69D" w14:textId="0C6AE574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931BB" w:rsidRPr="00AE293B" w14:paraId="3E46FAAF" w14:textId="77777777" w:rsidTr="00B931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0328C0" w14:textId="7337612B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F13A9" w14:textId="0CBB9F29" w:rsidR="00B931BB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1FFED" w14:textId="629972F7" w:rsidR="00B931BB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41684" w14:textId="27953C7A" w:rsidR="00B931BB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0A39D" w14:textId="16573591" w:rsidR="00B931BB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199D4" w14:textId="0ABE9A21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931BB" w:rsidRPr="00AE293B" w14:paraId="30433004" w14:textId="77777777" w:rsidTr="00B931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0BECE8" w14:textId="1AD4B39F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C65E3" w14:textId="0D9A3D26" w:rsidR="00B931BB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D74A1" w14:textId="3D1DA3DD" w:rsidR="00B931BB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0230D" w14:textId="44AFD8A6" w:rsidR="00B931BB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-3.59%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D660A" w14:textId="771167F5" w:rsidR="00B931BB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06FF0" w14:textId="0D958AE6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931BB" w:rsidRPr="00AE293B" w14:paraId="0EF11ED6" w14:textId="77777777" w:rsidTr="00B931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5DD9A" w14:textId="03A174CA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C630FBF" w14:textId="71304A8B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5FF212" w14:textId="64A89F52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674A7" w14:textId="55ECF866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61BE2" w14:textId="16B950EA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8988C" w14:textId="5E61D947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B931BB" w:rsidRPr="00AE293B" w14:paraId="6B07ACA2" w14:textId="77777777" w:rsidTr="00B931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8A17A" w14:textId="30A2673D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97A5D4" w14:textId="2069636C" w:rsidR="00B931BB" w:rsidRPr="00D91D0F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C18E0E" w14:textId="5CEDE271" w:rsidR="00B931BB" w:rsidRPr="00D91D0F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39955" w14:textId="1795BC61" w:rsidR="00B931BB" w:rsidRPr="00D91D0F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CE4172" w14:textId="54FB1303" w:rsidR="00B931BB" w:rsidRPr="00D91D0F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19E03" w14:textId="2BFA3D2F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931BB" w:rsidRPr="00AE293B" w14:paraId="74BA5F09" w14:textId="77777777" w:rsidTr="00B931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76B100" w14:textId="2F099894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4710114" w14:textId="1243D60A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E4318F4" w14:textId="2384F465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14DC9" w14:textId="2F86BDC2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BB20FAD" w14:textId="7C733B57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06333" w14:textId="1E9233DD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742FDFEA" w14:textId="77777777" w:rsidR="00C03120" w:rsidRDefault="00C03120" w:rsidP="00C03120">
      <w:pPr>
        <w:jc w:val="center"/>
        <w:rPr>
          <w:lang w:val="en-CA" w:eastAsia="zh-CN"/>
        </w:rPr>
      </w:pPr>
    </w:p>
    <w:p w14:paraId="6BAE1615" w14:textId="196A395B" w:rsidR="00C03120" w:rsidRPr="003400C9" w:rsidRDefault="00C03120" w:rsidP="00C03120">
      <w:pPr>
        <w:jc w:val="center"/>
        <w:rPr>
          <w:lang w:val="en-CA" w:eastAsia="zh-CN"/>
        </w:rPr>
      </w:pPr>
      <w:r w:rsidRPr="00CC7F01">
        <w:rPr>
          <w:lang w:val="en-CA" w:eastAsia="zh-CN"/>
        </w:rPr>
        <w:t xml:space="preserve">Table </w:t>
      </w:r>
      <w:r>
        <w:rPr>
          <w:rFonts w:hint="eastAsia"/>
          <w:lang w:val="en-CA" w:eastAsia="zh-CN"/>
        </w:rPr>
        <w:t xml:space="preserve">4 </w:t>
      </w:r>
      <w:r w:rsidRPr="00CC7F01">
        <w:rPr>
          <w:lang w:val="en-CA" w:eastAsia="zh-CN"/>
        </w:rPr>
        <w:t>Comparison of</w:t>
      </w:r>
      <w:r>
        <w:rPr>
          <w:rFonts w:hint="eastAsia"/>
          <w:lang w:val="en-CA" w:eastAsia="zh-CN"/>
        </w:rPr>
        <w:t xml:space="preserve"> Proposed method</w:t>
      </w:r>
      <w:r>
        <w:rPr>
          <w:lang w:val="en-CA" w:eastAsia="zh-CN"/>
        </w:rPr>
        <w:t xml:space="preserve"> with </w:t>
      </w:r>
      <w:r>
        <w:rPr>
          <w:rFonts w:hint="eastAsia"/>
          <w:lang w:val="en-CA" w:eastAsia="zh-CN"/>
        </w:rPr>
        <w:t>VTM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1</w:t>
      </w:r>
      <w:r w:rsidRPr="00CC7F01">
        <w:rPr>
          <w:lang w:val="en-CA" w:eastAsia="zh-CN"/>
        </w:rPr>
        <w:t>.</w:t>
      </w:r>
      <w:r>
        <w:rPr>
          <w:rFonts w:hint="eastAsia"/>
          <w:lang w:val="en-CA" w:eastAsia="zh-CN"/>
        </w:rPr>
        <w:t>0</w:t>
      </w:r>
      <w:r w:rsidR="00B931BB">
        <w:rPr>
          <w:lang w:val="en-CA" w:eastAsia="zh-CN"/>
        </w:rPr>
        <w:t xml:space="preserve"> (AI)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C03120" w:rsidRPr="00AE293B" w14:paraId="73568598" w14:textId="77777777" w:rsidTr="003020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20A0F" w14:textId="77777777" w:rsidR="00C03120" w:rsidRPr="00B76B05" w:rsidRDefault="00C03120" w:rsidP="003020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98A09D" w14:textId="074ACD0D" w:rsidR="00C03120" w:rsidRPr="00AE293B" w:rsidRDefault="00EB395C" w:rsidP="00EB39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C03120" w:rsidRPr="00AE293B" w14:paraId="130FB0EC" w14:textId="77777777" w:rsidTr="003020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FFAE6" w14:textId="77777777" w:rsidR="00C03120" w:rsidRPr="00B76B05" w:rsidRDefault="00C03120" w:rsidP="003020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92BEF" w14:textId="77777777" w:rsidR="00C03120" w:rsidRPr="00B76B05" w:rsidRDefault="00C03120" w:rsidP="003020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75C9F" w14:textId="77777777" w:rsidR="00C03120" w:rsidRPr="00B76B05" w:rsidRDefault="00C03120" w:rsidP="003020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90FB6" w14:textId="77777777" w:rsidR="00C03120" w:rsidRPr="00B76B05" w:rsidRDefault="00C03120" w:rsidP="003020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C8BAF" w14:textId="77777777" w:rsidR="00C03120" w:rsidRPr="00B76B05" w:rsidRDefault="00C03120" w:rsidP="003020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7BF38" w14:textId="77777777" w:rsidR="00C03120" w:rsidRPr="00B76B05" w:rsidRDefault="00C03120" w:rsidP="003020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1B6E64" w:rsidRPr="00AE293B" w14:paraId="79A763E7" w14:textId="77777777" w:rsidTr="00302035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01F7F8" w14:textId="123EB5D5" w:rsidR="001B6E64" w:rsidRPr="006F13BA" w:rsidRDefault="001B6E64" w:rsidP="001B6E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lass A1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2DDA8" w14:textId="580FAD03" w:rsidR="001B6E64" w:rsidRPr="00B76B05" w:rsidRDefault="001B6E64" w:rsidP="001B6E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44E3379" w14:textId="6C6D3E47" w:rsidR="001B6E64" w:rsidRPr="00B76B05" w:rsidRDefault="001B6E64" w:rsidP="001B6E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-4.01%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71980B2" w14:textId="35FB231A" w:rsidR="001B6E64" w:rsidRPr="00B76B05" w:rsidRDefault="001B6E64" w:rsidP="001B6E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-4.70%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B2168" w14:textId="7E7E7947" w:rsidR="001B6E64" w:rsidRPr="00B76B05" w:rsidRDefault="001B6E64" w:rsidP="001B6E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ED461C" w14:textId="77777777" w:rsidR="001B6E64" w:rsidRPr="00B76B05" w:rsidRDefault="001B6E64" w:rsidP="001B6E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1B6E64" w:rsidRPr="00AE293B" w14:paraId="287785B9" w14:textId="77777777" w:rsidTr="00302035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7A1565" w14:textId="5F33ADA0" w:rsidR="001B6E64" w:rsidRPr="006F13BA" w:rsidRDefault="001B6E64" w:rsidP="001B6E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lass A2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3A818" w14:textId="54FF9B04" w:rsidR="001B6E64" w:rsidRPr="00B76B05" w:rsidRDefault="001B6E64" w:rsidP="001B6E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BA489D8" w14:textId="6CEADCF7" w:rsidR="001B6E64" w:rsidRPr="00B76B05" w:rsidRDefault="001B6E64" w:rsidP="001B6E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-3.28%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8F73E" w14:textId="092BDAE2" w:rsidR="001B6E64" w:rsidRPr="00B76B05" w:rsidRDefault="001B6E64" w:rsidP="001B6E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1BBD9" w14:textId="7278B9FC" w:rsidR="001B6E64" w:rsidRPr="00B76B05" w:rsidRDefault="001B6E64" w:rsidP="001B6E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D041C2" w14:textId="77777777" w:rsidR="001B6E64" w:rsidRPr="00B76B05" w:rsidRDefault="001B6E64" w:rsidP="001B6E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1B6E64" w:rsidRPr="00AE293B" w14:paraId="6CB2D178" w14:textId="77777777" w:rsidTr="00302035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2FEA9" w14:textId="77777777" w:rsidR="001B6E64" w:rsidRPr="00B76B05" w:rsidRDefault="001B6E64" w:rsidP="001B6E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08AAF" w14:textId="1C83E6FE" w:rsidR="001B6E64" w:rsidRPr="00B76B05" w:rsidRDefault="001B6E64" w:rsidP="001B6E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C054DFE" w14:textId="0B416E3A" w:rsidR="001B6E64" w:rsidRPr="00B76B05" w:rsidRDefault="001B6E64" w:rsidP="001B6E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-3.42%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28DCAD7" w14:textId="682E5347" w:rsidR="001B6E64" w:rsidRPr="00B76B05" w:rsidRDefault="001B6E64" w:rsidP="001B6E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-4.64%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B4B1B" w14:textId="543DAB13" w:rsidR="001B6E64" w:rsidRPr="00B76B05" w:rsidRDefault="001B6E64" w:rsidP="001B6E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6D4312" w14:textId="77777777" w:rsidR="001B6E64" w:rsidRPr="00B76B05" w:rsidRDefault="001B6E64" w:rsidP="001B6E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1B6E64" w:rsidRPr="00AE293B" w14:paraId="670B95B8" w14:textId="77777777" w:rsidTr="003020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AD0D2" w14:textId="77777777" w:rsidR="001B6E64" w:rsidRPr="00B76B05" w:rsidRDefault="001B6E64" w:rsidP="001B6E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9D53D" w14:textId="5CD8E166" w:rsidR="001B6E64" w:rsidRPr="00B76B05" w:rsidRDefault="001B6E64" w:rsidP="001B6E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80673E8" w14:textId="074BFCAC" w:rsidR="001B6E64" w:rsidRPr="00B76B05" w:rsidRDefault="001B6E64" w:rsidP="001B6E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-4.20%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A995097" w14:textId="0928F435" w:rsidR="001B6E64" w:rsidRPr="00B76B05" w:rsidRDefault="001B6E64" w:rsidP="001B6E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-5.39%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58B5E" w14:textId="032D3EB1" w:rsidR="001B6E64" w:rsidRPr="00B76B05" w:rsidRDefault="001B6E64" w:rsidP="001B6E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B07F2C" w14:textId="77777777" w:rsidR="001B6E64" w:rsidRPr="00B76B05" w:rsidRDefault="001B6E64" w:rsidP="001B6E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1B6E64" w:rsidRPr="00AE293B" w14:paraId="1A0C9ACB" w14:textId="77777777" w:rsidTr="003020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BB2C6" w14:textId="77777777" w:rsidR="001B6E64" w:rsidRPr="00B76B05" w:rsidRDefault="001B6E64" w:rsidP="001B6E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E86243B" w14:textId="79CAD0EF" w:rsidR="001B6E64" w:rsidRPr="00B76B05" w:rsidRDefault="001B6E64" w:rsidP="001B6E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-4.45%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B28BE28" w14:textId="74BE4959" w:rsidR="001B6E64" w:rsidRPr="00B76B05" w:rsidRDefault="001B6E64" w:rsidP="001B6E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-6.99%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513CC64" w14:textId="4310DB16" w:rsidR="001B6E64" w:rsidRPr="00B76B05" w:rsidRDefault="001B6E64" w:rsidP="001B6E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-7.65%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4D338" w14:textId="78B1A94A" w:rsidR="001B6E64" w:rsidRPr="00B76B05" w:rsidRDefault="001B6E64" w:rsidP="001B6E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7802B4" w14:textId="77777777" w:rsidR="001B6E64" w:rsidRPr="00B76B05" w:rsidRDefault="001B6E64" w:rsidP="001B6E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1B6E64" w:rsidRPr="00AE293B" w14:paraId="0C66C9F1" w14:textId="77777777" w:rsidTr="005262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B2AB2" w14:textId="77777777" w:rsidR="001B6E64" w:rsidRPr="00B76B05" w:rsidRDefault="001B6E64" w:rsidP="001B6E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C1DD69" w14:textId="52B874F7" w:rsidR="001B6E64" w:rsidRPr="00B76B05" w:rsidRDefault="001B6E64" w:rsidP="001B6E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2757CA9B" w14:textId="096C15F4" w:rsidR="001B6E64" w:rsidRPr="00B76B05" w:rsidRDefault="001B6E64" w:rsidP="001B6E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-4.26%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E045E65" w14:textId="1292EC8A" w:rsidR="001B6E64" w:rsidRPr="00B76B05" w:rsidRDefault="001B6E64" w:rsidP="001B6E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-5.03%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A62A79" w14:textId="298914C5" w:rsidR="001B6E64" w:rsidRPr="00B76B05" w:rsidRDefault="001B6E64" w:rsidP="001B6E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B83F71" w14:textId="77777777" w:rsidR="001B6E64" w:rsidRPr="00B76B05" w:rsidRDefault="001B6E64" w:rsidP="001B6E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1B6E64" w:rsidRPr="00AE293B" w14:paraId="16F58147" w14:textId="77777777" w:rsidTr="005262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5DC7A4" w14:textId="77777777" w:rsidR="001B6E64" w:rsidRPr="00B76B05" w:rsidRDefault="001B6E64" w:rsidP="001B6E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EC0B50B" w14:textId="0AEE8A9C" w:rsidR="001B6E64" w:rsidRPr="00AE293B" w:rsidRDefault="001B6E64" w:rsidP="001B6E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51EE585D" w14:textId="7C482942" w:rsidR="001B6E64" w:rsidRPr="00AE293B" w:rsidRDefault="001B6E64" w:rsidP="001B6E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FC0BACE" w14:textId="7763B7B8" w:rsidR="001B6E64" w:rsidRPr="00AE293B" w:rsidRDefault="001B6E64" w:rsidP="001B6E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-4.43%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FCB5490" w14:textId="478BF9AA" w:rsidR="001B6E64" w:rsidRPr="00AE293B" w:rsidRDefault="001B6E64" w:rsidP="001B6E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80F74" w14:textId="77777777" w:rsidR="001B6E64" w:rsidRPr="00AE293B" w:rsidRDefault="001B6E64" w:rsidP="001B6E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</w:tr>
    </w:tbl>
    <w:p w14:paraId="636D33BE" w14:textId="77777777" w:rsidR="00C03120" w:rsidRDefault="00C03120" w:rsidP="00C03120">
      <w:pPr>
        <w:jc w:val="center"/>
        <w:rPr>
          <w:lang w:val="en-CA" w:eastAsia="zh-CN"/>
        </w:rPr>
      </w:pPr>
    </w:p>
    <w:p w14:paraId="6F66EDA4" w14:textId="1B271521" w:rsidR="00C03120" w:rsidRDefault="00C03120" w:rsidP="00C03120">
      <w:pPr>
        <w:jc w:val="center"/>
        <w:rPr>
          <w:lang w:val="en-CA" w:eastAsia="zh-CN"/>
        </w:rPr>
      </w:pPr>
      <w:r w:rsidRPr="00CC7F01">
        <w:rPr>
          <w:lang w:val="en-CA" w:eastAsia="zh-CN"/>
        </w:rPr>
        <w:t xml:space="preserve">Table </w:t>
      </w:r>
      <w:r>
        <w:rPr>
          <w:rFonts w:hint="eastAsia"/>
          <w:lang w:val="en-CA" w:eastAsia="zh-CN"/>
        </w:rPr>
        <w:t xml:space="preserve">5 </w:t>
      </w:r>
      <w:r w:rsidRPr="00CC7F01">
        <w:rPr>
          <w:lang w:val="en-CA" w:eastAsia="zh-CN"/>
        </w:rPr>
        <w:t>Comparison of</w:t>
      </w:r>
      <w:r>
        <w:rPr>
          <w:rFonts w:hint="eastAsia"/>
          <w:lang w:val="en-CA" w:eastAsia="zh-CN"/>
        </w:rPr>
        <w:t xml:space="preserve"> Proposed method</w:t>
      </w:r>
      <w:r>
        <w:rPr>
          <w:lang w:val="en-CA" w:eastAsia="zh-CN"/>
        </w:rPr>
        <w:t xml:space="preserve"> with </w:t>
      </w:r>
      <w:r>
        <w:rPr>
          <w:rFonts w:hint="eastAsia"/>
          <w:lang w:val="en-CA" w:eastAsia="zh-CN"/>
        </w:rPr>
        <w:t>VTM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1</w:t>
      </w:r>
      <w:r w:rsidRPr="00CC7F01">
        <w:rPr>
          <w:lang w:val="en-CA" w:eastAsia="zh-CN"/>
        </w:rPr>
        <w:t>.</w:t>
      </w:r>
      <w:r>
        <w:rPr>
          <w:rFonts w:hint="eastAsia"/>
          <w:lang w:val="en-CA" w:eastAsia="zh-CN"/>
        </w:rPr>
        <w:t>0</w:t>
      </w:r>
      <w:r w:rsidR="00B931BB">
        <w:rPr>
          <w:lang w:val="en-CA" w:eastAsia="zh-CN"/>
        </w:rPr>
        <w:t xml:space="preserve"> (LB)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C03120" w:rsidRPr="00AE293B" w14:paraId="31439A30" w14:textId="77777777" w:rsidTr="00B931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7A2D0" w14:textId="77777777" w:rsidR="00C03120" w:rsidRPr="00B76B05" w:rsidRDefault="00C03120" w:rsidP="003020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EDF7AD" w14:textId="26C38419" w:rsidR="00C03120" w:rsidRPr="00AE293B" w:rsidRDefault="00EB395C" w:rsidP="00EB39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C03120" w:rsidRPr="00AE293B" w14:paraId="228502B3" w14:textId="77777777" w:rsidTr="00B931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F0453" w14:textId="77777777" w:rsidR="00C03120" w:rsidRPr="00B76B05" w:rsidRDefault="00C03120" w:rsidP="003020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5924E" w14:textId="77777777" w:rsidR="00C03120" w:rsidRPr="00B76B05" w:rsidRDefault="00C03120" w:rsidP="003020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AB657" w14:textId="77777777" w:rsidR="00C03120" w:rsidRPr="00B76B05" w:rsidRDefault="00C03120" w:rsidP="003020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2190D" w14:textId="77777777" w:rsidR="00C03120" w:rsidRPr="00B76B05" w:rsidRDefault="00C03120" w:rsidP="003020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7BB59" w14:textId="77777777" w:rsidR="00C03120" w:rsidRPr="00B76B05" w:rsidRDefault="00C03120" w:rsidP="003020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B24F1" w14:textId="77777777" w:rsidR="00C03120" w:rsidRPr="00B76B05" w:rsidRDefault="00C03120" w:rsidP="003020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B931BB" w:rsidRPr="00AE293B" w14:paraId="70439D87" w14:textId="77777777" w:rsidTr="00B931BB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55C00" w14:textId="6D15EF95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75713" w14:textId="5A752344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43D09" w14:textId="002CD0BC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64089" w14:textId="7366CA64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69F6F" w14:textId="51BB0B72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F5317" w14:textId="0FB2E5F0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931BB" w:rsidRPr="00AE293B" w14:paraId="73A4CE55" w14:textId="77777777" w:rsidTr="00B931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F2DC4" w14:textId="7A2EB10B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B9D6F" w14:textId="102796E2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36E16" w14:textId="59D42083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315C4" w14:textId="4A6A875E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6B688" w14:textId="3F37B3EB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526F8" w14:textId="77777777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B931BB" w:rsidRPr="00AE293B" w14:paraId="03C78C9E" w14:textId="77777777" w:rsidTr="00B931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BD51A0" w14:textId="56FE21F3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135CC" w14:textId="6E695079" w:rsidR="00B931BB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9C8AD" w14:textId="5941330F" w:rsidR="00B931BB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4481A" w14:textId="35509F17" w:rsidR="00B931BB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ECA36" w14:textId="70F40A9F" w:rsidR="00B931BB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05F5F" w14:textId="5D486AB9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931BB" w:rsidRPr="00AE293B" w14:paraId="1B8FCB99" w14:textId="77777777" w:rsidTr="00B931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407DC9" w14:textId="3E3329E0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6738A" w14:textId="4BDA5B14" w:rsidR="00B931BB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B6813" w14:textId="12E4ECE7" w:rsidR="00B931BB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46CCD" w14:textId="73611D33" w:rsidR="00B931BB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EF4C0" w14:textId="6FAA3213" w:rsidR="00B931BB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04264" w14:textId="6F4FE92D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931BB" w:rsidRPr="00AE293B" w14:paraId="64794ACF" w14:textId="77777777" w:rsidTr="00B931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C95B5" w14:textId="1AEEADDA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7F9EC" w14:textId="26F6592A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A1BC346" w14:textId="232BAAB8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-3.76%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61F4E0B" w14:textId="23F45770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-3.17%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1A7FB" w14:textId="5D41980F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61390" w14:textId="38735509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931BB" w:rsidRPr="00AE293B" w14:paraId="6537FB37" w14:textId="77777777" w:rsidTr="00B931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7DCB0" w14:textId="6D59B082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1A1E96" w14:textId="25D882B7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142161" w14:textId="7B2E73F9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16B9E" w14:textId="434AC48A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9A5D06" w14:textId="33CC7CE6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F73BE" w14:textId="46E05454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931BB" w:rsidRPr="00AE293B" w14:paraId="5EFA39FC" w14:textId="77777777" w:rsidTr="00B931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AD59DA" w14:textId="29046568" w:rsidR="00B931BB" w:rsidRPr="00B76B05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85CD71D" w14:textId="782E6581" w:rsidR="00B931BB" w:rsidRPr="00AE293B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CB541FD" w14:textId="3848647F" w:rsidR="00B931BB" w:rsidRPr="00AE293B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14135" w14:textId="6D6D854B" w:rsidR="00B931BB" w:rsidRPr="00AE293B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B1F4DDE" w14:textId="0DA43E0B" w:rsidR="00B931BB" w:rsidRPr="00AE293B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B1FA9" w14:textId="70ECD534" w:rsidR="00B931BB" w:rsidRPr="00AE293B" w:rsidRDefault="00B931BB" w:rsidP="00B931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408F5D1A" w14:textId="77777777" w:rsidR="00C03120" w:rsidRDefault="00C03120" w:rsidP="00C03120">
      <w:pPr>
        <w:jc w:val="center"/>
        <w:rPr>
          <w:lang w:val="en-CA" w:eastAsia="zh-CN"/>
        </w:rPr>
      </w:pPr>
    </w:p>
    <w:p w14:paraId="56F37F24" w14:textId="47E95900" w:rsidR="00C03120" w:rsidRPr="001A4DA8" w:rsidRDefault="00C03120" w:rsidP="00C03120">
      <w:pPr>
        <w:jc w:val="center"/>
        <w:rPr>
          <w:lang w:val="en-CA" w:eastAsia="zh-CN"/>
        </w:rPr>
      </w:pPr>
      <w:r w:rsidRPr="00CC7F01">
        <w:rPr>
          <w:lang w:val="en-CA" w:eastAsia="zh-CN"/>
        </w:rPr>
        <w:t xml:space="preserve">Table </w:t>
      </w:r>
      <w:r>
        <w:rPr>
          <w:rFonts w:hint="eastAsia"/>
          <w:lang w:val="en-CA" w:eastAsia="zh-CN"/>
        </w:rPr>
        <w:t xml:space="preserve">6 </w:t>
      </w:r>
      <w:r w:rsidRPr="00CC7F01">
        <w:rPr>
          <w:lang w:val="en-CA" w:eastAsia="zh-CN"/>
        </w:rPr>
        <w:t>Comparison of</w:t>
      </w:r>
      <w:r>
        <w:rPr>
          <w:rFonts w:hint="eastAsia"/>
          <w:lang w:val="en-CA" w:eastAsia="zh-CN"/>
        </w:rPr>
        <w:t xml:space="preserve"> Proposed method</w:t>
      </w:r>
      <w:r>
        <w:rPr>
          <w:lang w:val="en-CA" w:eastAsia="zh-CN"/>
        </w:rPr>
        <w:t xml:space="preserve"> with </w:t>
      </w:r>
      <w:r>
        <w:rPr>
          <w:rFonts w:hint="eastAsia"/>
          <w:lang w:val="en-CA" w:eastAsia="zh-CN"/>
        </w:rPr>
        <w:t>VTM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1</w:t>
      </w:r>
      <w:r w:rsidRPr="00CC7F01">
        <w:rPr>
          <w:lang w:val="en-CA" w:eastAsia="zh-CN"/>
        </w:rPr>
        <w:t>.</w:t>
      </w:r>
      <w:r>
        <w:rPr>
          <w:rFonts w:hint="eastAsia"/>
          <w:lang w:val="en-CA" w:eastAsia="zh-CN"/>
        </w:rPr>
        <w:t>0</w:t>
      </w:r>
      <w:r w:rsidR="00EB395C">
        <w:rPr>
          <w:lang w:val="en-CA" w:eastAsia="zh-CN"/>
        </w:rPr>
        <w:t xml:space="preserve"> (RA)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EB395C" w:rsidRPr="00AE293B" w14:paraId="4381A440" w14:textId="77777777" w:rsidTr="007708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AA002" w14:textId="77777777" w:rsidR="00EB395C" w:rsidRPr="00B76B05" w:rsidRDefault="00EB395C" w:rsidP="003020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492E49" w14:textId="011C04D8" w:rsidR="00EB395C" w:rsidRPr="00AE293B" w:rsidRDefault="00EB395C" w:rsidP="00EB39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B395C" w:rsidRPr="00AE293B" w14:paraId="3680A71F" w14:textId="77777777" w:rsidTr="007708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6FD25" w14:textId="77777777" w:rsidR="00EB395C" w:rsidRPr="00B76B05" w:rsidRDefault="00EB395C" w:rsidP="003020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A62BC" w14:textId="77777777" w:rsidR="00EB395C" w:rsidRPr="00B76B05" w:rsidRDefault="00EB395C" w:rsidP="003020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AAE86" w14:textId="77777777" w:rsidR="00EB395C" w:rsidRPr="00B76B05" w:rsidRDefault="00EB395C" w:rsidP="003020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6178F" w14:textId="77777777" w:rsidR="00EB395C" w:rsidRPr="00B76B05" w:rsidRDefault="00EB395C" w:rsidP="003020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28A5E" w14:textId="77777777" w:rsidR="00EB395C" w:rsidRPr="00B76B05" w:rsidRDefault="00EB395C" w:rsidP="003020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2DB37" w14:textId="77777777" w:rsidR="00EB395C" w:rsidRPr="00B76B05" w:rsidRDefault="00EB395C" w:rsidP="003020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708BD" w:rsidRPr="00AE293B" w14:paraId="35D62D38" w14:textId="77777777" w:rsidTr="007708BD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81773" w14:textId="3BA1F071" w:rsidR="007708BD" w:rsidRPr="00B76B05" w:rsidRDefault="007708BD" w:rsidP="007708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83951" w14:textId="4EF80C2A" w:rsidR="007708BD" w:rsidRPr="00B76B05" w:rsidRDefault="007708BD" w:rsidP="007708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BCE83" w14:textId="61D7E2F2" w:rsidR="007708BD" w:rsidRPr="00B76B05" w:rsidRDefault="007708BD" w:rsidP="007708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E6715" w14:textId="1B24FC35" w:rsidR="007708BD" w:rsidRPr="00B76B05" w:rsidRDefault="007708BD" w:rsidP="007708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57542" w14:textId="2583572F" w:rsidR="007708BD" w:rsidRPr="00B76B05" w:rsidRDefault="007708BD" w:rsidP="007708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03CB7" w14:textId="35DBF0E0" w:rsidR="007708BD" w:rsidRPr="00B76B05" w:rsidRDefault="007708BD" w:rsidP="007708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708BD" w:rsidRPr="00AE293B" w14:paraId="62227B86" w14:textId="77777777" w:rsidTr="007708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19708" w14:textId="17EFE773" w:rsidR="007708BD" w:rsidRPr="00B76B05" w:rsidRDefault="007708BD" w:rsidP="007708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BF802" w14:textId="2A06EDE3" w:rsidR="007708BD" w:rsidRPr="00B76B05" w:rsidRDefault="007708BD" w:rsidP="007708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61FFF" w14:textId="66E0F282" w:rsidR="007708BD" w:rsidRPr="00B76B05" w:rsidRDefault="007708BD" w:rsidP="007708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6471D" w14:textId="2AA2D61D" w:rsidR="007708BD" w:rsidRPr="00B76B05" w:rsidRDefault="007708BD" w:rsidP="007708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2F655" w14:textId="5A08BFC3" w:rsidR="007708BD" w:rsidRPr="00B76B05" w:rsidRDefault="007708BD" w:rsidP="007708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0E9B4" w14:textId="1CB17635" w:rsidR="007708BD" w:rsidRPr="00B76B05" w:rsidRDefault="007708BD" w:rsidP="007708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708BD" w:rsidRPr="00AE293B" w14:paraId="0115B79C" w14:textId="77777777" w:rsidTr="007708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E9BB6A" w14:textId="17CA4DBA" w:rsidR="007708BD" w:rsidRPr="00B76B05" w:rsidRDefault="007708BD" w:rsidP="007708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7B564" w14:textId="7EB44755" w:rsidR="007708BD" w:rsidRDefault="007708BD" w:rsidP="007708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675AD" w14:textId="51BC2765" w:rsidR="007708BD" w:rsidRDefault="007708BD" w:rsidP="007708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D3819" w14:textId="493F4954" w:rsidR="007708BD" w:rsidRDefault="007708BD" w:rsidP="007708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E1783" w14:textId="6E78FF9D" w:rsidR="007708BD" w:rsidRDefault="007708BD" w:rsidP="007708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8BCF4" w14:textId="3377B10D" w:rsidR="007708BD" w:rsidRPr="00B76B05" w:rsidRDefault="007708BD" w:rsidP="007708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708BD" w:rsidRPr="00AE293B" w14:paraId="7093F3CC" w14:textId="77777777" w:rsidTr="007708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317C6B" w14:textId="77129F40" w:rsidR="007708BD" w:rsidRPr="00B76B05" w:rsidRDefault="007708BD" w:rsidP="007708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ED6CF" w14:textId="280FE4B9" w:rsidR="007708BD" w:rsidRDefault="007708BD" w:rsidP="007708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3A282" w14:textId="487ABF68" w:rsidR="007708BD" w:rsidRDefault="007708BD" w:rsidP="007708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E30DD" w14:textId="32E06BC2" w:rsidR="007708BD" w:rsidRDefault="007708BD" w:rsidP="007708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56DBF" w14:textId="25C2F44D" w:rsidR="007708BD" w:rsidRDefault="007708BD" w:rsidP="007708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FFB98" w14:textId="306B79B2" w:rsidR="007708BD" w:rsidRPr="00B76B05" w:rsidRDefault="007708BD" w:rsidP="007708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708BD" w:rsidRPr="00AE293B" w14:paraId="4D012E3B" w14:textId="77777777" w:rsidTr="007708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CC36E" w14:textId="77289749" w:rsidR="007708BD" w:rsidRPr="00B76B05" w:rsidRDefault="007708BD" w:rsidP="007708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24992" w14:textId="2FF9A833" w:rsidR="007708BD" w:rsidRPr="00B76B05" w:rsidRDefault="007708BD" w:rsidP="007708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92D548F" w14:textId="17B676C9" w:rsidR="007708BD" w:rsidRPr="00B76B05" w:rsidRDefault="007708BD" w:rsidP="007708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B11C8B8" w14:textId="3243696C" w:rsidR="007708BD" w:rsidRPr="00B76B05" w:rsidRDefault="007708BD" w:rsidP="007708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DFB5C" w14:textId="5478D6B0" w:rsidR="007708BD" w:rsidRPr="00B76B05" w:rsidRDefault="007708BD" w:rsidP="007708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0BAF6" w14:textId="3AD1057D" w:rsidR="007708BD" w:rsidRPr="00B76B05" w:rsidRDefault="007708BD" w:rsidP="007708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7708BD" w:rsidRPr="00AE293B" w14:paraId="1A175D71" w14:textId="77777777" w:rsidTr="007708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7767C" w14:textId="5FA3B51C" w:rsidR="007708BD" w:rsidRPr="00B76B05" w:rsidRDefault="007708BD" w:rsidP="007708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693FD9" w14:textId="79F99DB0" w:rsidR="007708BD" w:rsidRPr="00B76B05" w:rsidRDefault="007708BD" w:rsidP="007708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C348A5" w14:textId="7DC54704" w:rsidR="007708BD" w:rsidRPr="00B76B05" w:rsidRDefault="007708BD" w:rsidP="007708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68920" w14:textId="52670F6A" w:rsidR="007708BD" w:rsidRPr="00B76B05" w:rsidRDefault="007708BD" w:rsidP="007708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8790C2" w14:textId="349B020C" w:rsidR="007708BD" w:rsidRPr="00B76B05" w:rsidRDefault="007708BD" w:rsidP="007708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906D0" w14:textId="53F22779" w:rsidR="007708BD" w:rsidRPr="00B76B05" w:rsidRDefault="007708BD" w:rsidP="007708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708BD" w:rsidRPr="00AE293B" w14:paraId="645607B4" w14:textId="77777777" w:rsidTr="007708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686B15" w14:textId="571E9757" w:rsidR="007708BD" w:rsidRPr="00B76B05" w:rsidRDefault="007708BD" w:rsidP="007708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9E0AC7D" w14:textId="7434E4DD" w:rsidR="007708BD" w:rsidRPr="00AE293B" w:rsidRDefault="007708BD" w:rsidP="007708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B462987" w14:textId="36C572E3" w:rsidR="007708BD" w:rsidRPr="00AE293B" w:rsidRDefault="007708BD" w:rsidP="007708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3EC19" w14:textId="44BF4472" w:rsidR="007708BD" w:rsidRPr="00AE293B" w:rsidRDefault="007708BD" w:rsidP="007708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A753C92" w14:textId="53F00DD7" w:rsidR="007708BD" w:rsidRPr="00AE293B" w:rsidRDefault="007708BD" w:rsidP="007708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17D71" w14:textId="031D4A11" w:rsidR="007708BD" w:rsidRPr="00AE293B" w:rsidRDefault="007708BD" w:rsidP="007708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569AA91E" w14:textId="3154C4C9" w:rsidR="006514BE" w:rsidRDefault="006514BE" w:rsidP="006514BE">
      <w:pPr>
        <w:jc w:val="center"/>
        <w:rPr>
          <w:lang w:val="en-CA" w:eastAsia="zh-CN"/>
        </w:rPr>
      </w:pPr>
    </w:p>
    <w:p w14:paraId="7F03DDD4" w14:textId="43B31A89" w:rsidR="006514BE" w:rsidRDefault="006514BE" w:rsidP="006514BE">
      <w:pPr>
        <w:jc w:val="center"/>
        <w:rPr>
          <w:lang w:val="en-CA" w:eastAsia="zh-CN"/>
        </w:rPr>
      </w:pPr>
    </w:p>
    <w:p w14:paraId="191720EF" w14:textId="77777777" w:rsidR="00B0325D" w:rsidRDefault="00B0325D" w:rsidP="00B0325D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3AE92994" w14:textId="6ECD4D0D" w:rsidR="00C25B33" w:rsidRPr="00C25B33" w:rsidRDefault="00C25B33" w:rsidP="00C25B33">
      <w:pPr>
        <w:rPr>
          <w:lang w:val="en-CA" w:eastAsia="zh-CN"/>
        </w:rPr>
      </w:pPr>
      <w:r>
        <w:rPr>
          <w:rFonts w:hint="eastAsia"/>
          <w:lang w:val="en-CA" w:eastAsia="zh-CN"/>
        </w:rPr>
        <w:t>This contribution reports simulation results of CE</w:t>
      </w:r>
      <w:r>
        <w:rPr>
          <w:lang w:val="en-CA" w:eastAsia="zh-CN"/>
        </w:rPr>
        <w:t>2</w:t>
      </w:r>
      <w:r>
        <w:rPr>
          <w:rFonts w:hint="eastAsia"/>
          <w:lang w:val="en-CA" w:eastAsia="zh-CN"/>
        </w:rPr>
        <w:t xml:space="preserve"> test</w:t>
      </w:r>
      <w:r>
        <w:rPr>
          <w:lang w:val="en-CA" w:eastAsia="zh-CN"/>
        </w:rPr>
        <w:t xml:space="preserve"> 2-5.1. The results show that the proposed NLSF technique can up to -2.55%/-4.26%/-5.03% coding gain for Y/U/V component on average at VTM platform.</w:t>
      </w:r>
    </w:p>
    <w:p w14:paraId="56DEE088" w14:textId="77777777" w:rsidR="00B0325D" w:rsidRDefault="00B0325D" w:rsidP="00B0325D">
      <w:pPr>
        <w:pStyle w:val="1"/>
        <w:rPr>
          <w:lang w:val="en-CA" w:eastAsia="zh-CN"/>
        </w:rPr>
      </w:pPr>
      <w:r>
        <w:rPr>
          <w:lang w:val="en-CA"/>
        </w:rPr>
        <w:t>References</w:t>
      </w:r>
    </w:p>
    <w:p w14:paraId="4514D3E3" w14:textId="7239A943" w:rsidR="00B0325D" w:rsidRDefault="00B0325D" w:rsidP="00B0325D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contextualSpacing/>
        <w:jc w:val="both"/>
        <w:textAlignment w:val="auto"/>
        <w:rPr>
          <w:lang w:val="en-CA"/>
        </w:rPr>
      </w:pPr>
      <w:r>
        <w:rPr>
          <w:lang w:val="en-CA"/>
        </w:rPr>
        <w:t xml:space="preserve">[1] </w:t>
      </w:r>
      <w:r>
        <w:rPr>
          <w:rFonts w:hint="eastAsia"/>
          <w:lang w:val="en-CA" w:eastAsia="zh-CN"/>
        </w:rPr>
        <w:t>Z.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Wa</w:t>
      </w:r>
      <w:r>
        <w:rPr>
          <w:lang w:val="en-CA" w:eastAsia="zh-CN"/>
        </w:rPr>
        <w:t xml:space="preserve">ng, X. </w:t>
      </w:r>
      <w:proofErr w:type="spellStart"/>
      <w:r>
        <w:rPr>
          <w:lang w:val="en-CA" w:eastAsia="zh-CN"/>
        </w:rPr>
        <w:t>Meng</w:t>
      </w:r>
      <w:proofErr w:type="spellEnd"/>
      <w:r>
        <w:rPr>
          <w:lang w:val="en-CA" w:eastAsia="zh-CN"/>
        </w:rPr>
        <w:t xml:space="preserve">, C. </w:t>
      </w:r>
      <w:proofErr w:type="spellStart"/>
      <w:r>
        <w:rPr>
          <w:lang w:val="en-CA" w:eastAsia="zh-CN"/>
        </w:rPr>
        <w:t>Jia</w:t>
      </w:r>
      <w:proofErr w:type="spellEnd"/>
      <w:r>
        <w:rPr>
          <w:lang w:val="en-CA" w:eastAsia="zh-CN"/>
        </w:rPr>
        <w:t>, et al. “</w:t>
      </w:r>
      <w:r w:rsidRPr="00001FE3">
        <w:rPr>
          <w:lang w:val="en-CA" w:eastAsia="zh-CN"/>
        </w:rPr>
        <w:t>Description of SDR video coding technology proposal by DJI and Peking University</w:t>
      </w:r>
      <w:r>
        <w:rPr>
          <w:lang w:val="en-CA" w:eastAsia="zh-CN"/>
        </w:rPr>
        <w:t xml:space="preserve">,” </w:t>
      </w:r>
      <w:r>
        <w:rPr>
          <w:lang w:val="en-CA"/>
        </w:rPr>
        <w:t>JVET-J0011, April., 2018.</w:t>
      </w:r>
    </w:p>
    <w:p w14:paraId="1FA6903E" w14:textId="6E40F099" w:rsidR="00354D5A" w:rsidRDefault="00354D5A" w:rsidP="00B0325D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contextualSpacing/>
        <w:jc w:val="both"/>
        <w:textAlignment w:val="auto"/>
        <w:rPr>
          <w:lang w:val="en-CA" w:eastAsia="ja-JP"/>
        </w:rPr>
      </w:pPr>
      <w:r>
        <w:rPr>
          <w:rFonts w:hint="eastAsia"/>
          <w:lang w:val="en-CA" w:eastAsia="ja-JP"/>
        </w:rPr>
        <w:t xml:space="preserve">[2], </w:t>
      </w:r>
      <w:r>
        <w:rPr>
          <w:lang w:val="en-CA" w:eastAsia="ja-JP"/>
        </w:rPr>
        <w:t>“Description of CE</w:t>
      </w:r>
      <w:r w:rsidR="002761E1">
        <w:rPr>
          <w:lang w:val="en-CA" w:eastAsia="ja-JP"/>
        </w:rPr>
        <w:t>2</w:t>
      </w:r>
      <w:r w:rsidRPr="007472E6">
        <w:rPr>
          <w:lang w:val="en-CA" w:eastAsia="ja-JP"/>
        </w:rPr>
        <w:t>:</w:t>
      </w:r>
      <w:r>
        <w:rPr>
          <w:lang w:val="en-CA" w:eastAsia="ja-JP"/>
        </w:rPr>
        <w:t xml:space="preserve"> </w:t>
      </w:r>
      <w:r w:rsidR="002761E1" w:rsidRPr="002761E1">
        <w:rPr>
          <w:lang w:val="en-CA" w:eastAsia="ja-JP"/>
        </w:rPr>
        <w:t>In-Loop Filters</w:t>
      </w:r>
      <w:r>
        <w:rPr>
          <w:lang w:val="en-CA" w:eastAsia="ja-JP"/>
        </w:rPr>
        <w:t>”</w:t>
      </w:r>
      <w:r>
        <w:rPr>
          <w:rFonts w:hint="eastAsia"/>
          <w:lang w:val="en-CA" w:eastAsia="ja-JP"/>
        </w:rPr>
        <w:t xml:space="preserve"> JVET-J10</w:t>
      </w:r>
      <w:r w:rsidR="002761E1">
        <w:rPr>
          <w:rFonts w:ascii="等线" w:eastAsia="等线"/>
          <w:lang w:val="en-CA" w:eastAsia="zh-CN"/>
        </w:rPr>
        <w:t>22</w:t>
      </w:r>
      <w:r>
        <w:rPr>
          <w:rFonts w:hint="eastAsia"/>
          <w:lang w:val="en-CA" w:eastAsia="ja-JP"/>
        </w:rPr>
        <w:t xml:space="preserve">, </w:t>
      </w:r>
      <w:r w:rsidRPr="007472E6">
        <w:rPr>
          <w:lang w:val="en-CA" w:eastAsia="ja-JP"/>
        </w:rPr>
        <w:t>JVET 10th Meeting: San Diego, US, April 2018.</w:t>
      </w:r>
    </w:p>
    <w:p w14:paraId="4C5B1B9C" w14:textId="78CC966D" w:rsidR="002761E1" w:rsidRDefault="002761E1" w:rsidP="00B0325D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contextualSpacing/>
        <w:jc w:val="both"/>
        <w:textAlignment w:val="auto"/>
        <w:rPr>
          <w:lang w:val="en-CA"/>
        </w:rPr>
      </w:pPr>
      <w:r>
        <w:rPr>
          <w:lang w:val="en-CA" w:eastAsia="ja-JP"/>
        </w:rPr>
        <w:t xml:space="preserve">[3] </w:t>
      </w:r>
      <w:r w:rsidRPr="002761E1">
        <w:rPr>
          <w:lang w:val="en-CA" w:eastAsia="ja-JP"/>
        </w:rPr>
        <w:t>https://jvet.hhi.fraunhofer.de/svn/svn_VVCSoftware_BMS/branches/CE/J_SanDiego/CE2/CE2-5.1/</w:t>
      </w:r>
    </w:p>
    <w:p w14:paraId="06520030" w14:textId="0B389698" w:rsidR="00D80A8B" w:rsidRDefault="00B0325D" w:rsidP="00354D5A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contextualSpacing/>
        <w:jc w:val="both"/>
        <w:textAlignment w:val="auto"/>
        <w:rPr>
          <w:lang w:val="en-CA"/>
        </w:rPr>
      </w:pPr>
      <w:r>
        <w:rPr>
          <w:lang w:val="en-CA"/>
        </w:rPr>
        <w:t>[</w:t>
      </w:r>
      <w:r w:rsidR="00354D5A">
        <w:rPr>
          <w:lang w:val="en-CA"/>
        </w:rPr>
        <w:t>4</w:t>
      </w:r>
      <w:r>
        <w:rPr>
          <w:lang w:val="en-CA"/>
        </w:rPr>
        <w:t xml:space="preserve">] </w:t>
      </w:r>
      <w:r w:rsidRPr="00BF24CB">
        <w:rPr>
          <w:lang w:val="en-CA"/>
        </w:rPr>
        <w:t>K</w:t>
      </w:r>
      <w:r w:rsidRPr="00BF24CB">
        <w:rPr>
          <w:rFonts w:hint="eastAsia"/>
          <w:lang w:val="en-CA"/>
        </w:rPr>
        <w:t>.</w:t>
      </w:r>
      <w:r w:rsidRPr="00BF24CB">
        <w:rPr>
          <w:lang w:val="en-CA"/>
        </w:rPr>
        <w:t xml:space="preserve"> </w:t>
      </w:r>
      <w:proofErr w:type="spellStart"/>
      <w:r w:rsidRPr="00BF24CB">
        <w:rPr>
          <w:lang w:val="en-CA"/>
        </w:rPr>
        <w:t>Suehring</w:t>
      </w:r>
      <w:proofErr w:type="spellEnd"/>
      <w:r w:rsidRPr="00BF24CB">
        <w:rPr>
          <w:lang w:val="en-CA"/>
        </w:rPr>
        <w:t>, X</w:t>
      </w:r>
      <w:r w:rsidRPr="00BF24CB">
        <w:rPr>
          <w:rFonts w:hint="eastAsia"/>
          <w:lang w:val="en-CA"/>
        </w:rPr>
        <w:t>.</w:t>
      </w:r>
      <w:r w:rsidRPr="00BF24CB">
        <w:rPr>
          <w:lang w:val="en-CA"/>
        </w:rPr>
        <w:t xml:space="preserve"> Li, “JVET common test conditions and software reference configurations</w:t>
      </w:r>
      <w:r w:rsidRPr="00BF24CB">
        <w:rPr>
          <w:rFonts w:hint="eastAsia"/>
          <w:lang w:val="en-CA"/>
        </w:rPr>
        <w:t>,</w:t>
      </w:r>
      <w:r w:rsidRPr="00BF24CB">
        <w:rPr>
          <w:lang w:val="en-CA"/>
        </w:rPr>
        <w:t>” JVET-</w:t>
      </w:r>
      <w:r w:rsidRPr="00BF24CB">
        <w:rPr>
          <w:rFonts w:hint="eastAsia"/>
          <w:lang w:val="en-CA" w:eastAsia="zh-CN"/>
        </w:rPr>
        <w:t>C</w:t>
      </w:r>
      <w:r w:rsidRPr="00BF24CB">
        <w:rPr>
          <w:lang w:val="en-CA"/>
        </w:rPr>
        <w:t xml:space="preserve">1010, </w:t>
      </w:r>
      <w:r w:rsidRPr="00BF24CB">
        <w:rPr>
          <w:rFonts w:hint="eastAsia"/>
          <w:lang w:val="en-CA"/>
        </w:rPr>
        <w:t>May,</w:t>
      </w:r>
      <w:r w:rsidRPr="00BF24CB">
        <w:rPr>
          <w:lang w:val="en-CA"/>
        </w:rPr>
        <w:t xml:space="preserve"> 2016</w:t>
      </w:r>
      <w:r w:rsidRPr="00BF24CB">
        <w:rPr>
          <w:rFonts w:hint="eastAsia"/>
          <w:lang w:val="en-CA"/>
        </w:rPr>
        <w:t>.</w:t>
      </w:r>
    </w:p>
    <w:p w14:paraId="3F865594" w14:textId="77777777" w:rsidR="006514BE" w:rsidRPr="00421CEB" w:rsidRDefault="006514BE" w:rsidP="006514BE">
      <w:pPr>
        <w:pStyle w:val="1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textAlignment w:val="auto"/>
      </w:pPr>
      <w:bookmarkStart w:id="1" w:name="_Toc504597838"/>
      <w:r w:rsidRPr="00421CEB">
        <w:t>Patent rights declaration(s)</w:t>
      </w:r>
      <w:bookmarkEnd w:id="1"/>
    </w:p>
    <w:p w14:paraId="1F8DE60F" w14:textId="77777777" w:rsidR="006514BE" w:rsidRDefault="006514BE" w:rsidP="006514BE">
      <w:pPr>
        <w:jc w:val="both"/>
        <w:rPr>
          <w:b/>
          <w:szCs w:val="22"/>
        </w:rPr>
      </w:pPr>
      <w:r w:rsidRPr="00CF7D42">
        <w:rPr>
          <w:b/>
          <w:szCs w:val="22"/>
        </w:rPr>
        <w:t>SZ DJI Technology Co., Ltd.</w:t>
      </w:r>
      <w:r w:rsidRPr="00421CEB">
        <w:rPr>
          <w:b/>
          <w:szCs w:val="22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1BF9861" w14:textId="77777777" w:rsidR="006514BE" w:rsidRDefault="006514BE" w:rsidP="006514BE">
      <w:pPr>
        <w:jc w:val="both"/>
        <w:rPr>
          <w:b/>
          <w:szCs w:val="22"/>
        </w:rPr>
      </w:pPr>
    </w:p>
    <w:p w14:paraId="79C0D82D" w14:textId="4E458D4A" w:rsidR="0089268D" w:rsidRPr="007269C1" w:rsidRDefault="006514BE" w:rsidP="006514BE">
      <w:pPr>
        <w:keepNext/>
        <w:spacing w:before="240" w:after="60"/>
        <w:outlineLvl w:val="0"/>
      </w:pPr>
      <w:r w:rsidRPr="00CF7D42">
        <w:rPr>
          <w:b/>
          <w:szCs w:val="22"/>
        </w:rPr>
        <w:t>Peking University</w:t>
      </w:r>
      <w:r w:rsidRPr="00421CEB">
        <w:rPr>
          <w:b/>
          <w:szCs w:val="22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89268D" w:rsidRPr="007269C1" w:rsidSect="009E125B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C39FBE" w14:textId="77777777" w:rsidR="00D235BE" w:rsidRDefault="00D235BE">
      <w:pPr>
        <w:spacing w:before="0"/>
      </w:pPr>
      <w:r>
        <w:separator/>
      </w:r>
    </w:p>
  </w:endnote>
  <w:endnote w:type="continuationSeparator" w:id="0">
    <w:p w14:paraId="38FA9009" w14:textId="77777777" w:rsidR="00D235BE" w:rsidRDefault="00D235BE">
      <w:pPr>
        <w:spacing w:before="0"/>
      </w:pPr>
      <w:r>
        <w:continuationSeparator/>
      </w:r>
    </w:p>
  </w:endnote>
  <w:endnote w:type="continuationNotice" w:id="1">
    <w:p w14:paraId="343296B5" w14:textId="77777777" w:rsidR="00D235BE" w:rsidRDefault="00D235B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B83431" w14:textId="45778361" w:rsidR="00302035" w:rsidRDefault="00302035" w:rsidP="009E125B">
    <w:pPr>
      <w:pStyle w:val="a5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622821">
      <w:rPr>
        <w:rStyle w:val="a7"/>
        <w:noProof/>
      </w:rPr>
      <w:t>7</w:t>
    </w:r>
    <w:r>
      <w:rPr>
        <w:rStyle w:val="a7"/>
      </w:rPr>
      <w:fldChar w:fldCharType="end"/>
    </w:r>
    <w:r>
      <w:rPr>
        <w:rStyle w:val="a7"/>
      </w:rPr>
      <w:tab/>
      <w:t xml:space="preserve">Date Saved: </w:t>
    </w:r>
    <w:r>
      <w:rPr>
        <w:rStyle w:val="a7"/>
      </w:rPr>
      <w:fldChar w:fldCharType="begin"/>
    </w:r>
    <w:r>
      <w:rPr>
        <w:rStyle w:val="a7"/>
      </w:rPr>
      <w:instrText xml:space="preserve"> SAVEDATE  \@ "yyyy-MM-dd"  \* MERGEFORMAT </w:instrText>
    </w:r>
    <w:r>
      <w:rPr>
        <w:rStyle w:val="a7"/>
      </w:rPr>
      <w:fldChar w:fldCharType="separate"/>
    </w:r>
    <w:r>
      <w:rPr>
        <w:rStyle w:val="a7"/>
        <w:noProof/>
      </w:rPr>
      <w:t>2018-07-03</w:t>
    </w:r>
    <w:r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FF3C8B" w14:textId="77777777" w:rsidR="00D235BE" w:rsidRDefault="00D235BE">
      <w:pPr>
        <w:spacing w:before="0"/>
      </w:pPr>
      <w:r>
        <w:separator/>
      </w:r>
    </w:p>
  </w:footnote>
  <w:footnote w:type="continuationSeparator" w:id="0">
    <w:p w14:paraId="598C6415" w14:textId="77777777" w:rsidR="00D235BE" w:rsidRDefault="00D235BE">
      <w:pPr>
        <w:spacing w:before="0"/>
      </w:pPr>
      <w:r>
        <w:continuationSeparator/>
      </w:r>
    </w:p>
  </w:footnote>
  <w:footnote w:type="continuationNotice" w:id="1">
    <w:p w14:paraId="656E9F5F" w14:textId="77777777" w:rsidR="00D235BE" w:rsidRDefault="00D235B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4B72B3"/>
    <w:multiLevelType w:val="hybridMultilevel"/>
    <w:tmpl w:val="B0AC6814"/>
    <w:lvl w:ilvl="0" w:tplc="E0188E90">
      <w:start w:val="1"/>
      <w:numFmt w:val="lowerLetter"/>
      <w:lvlText w:val="(%1)"/>
      <w:lvlJc w:val="left"/>
      <w:pPr>
        <w:ind w:left="211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595" w:hanging="420"/>
      </w:pPr>
    </w:lvl>
    <w:lvl w:ilvl="2" w:tplc="0409001B" w:tentative="1">
      <w:start w:val="1"/>
      <w:numFmt w:val="lowerRoman"/>
      <w:lvlText w:val="%3."/>
      <w:lvlJc w:val="right"/>
      <w:pPr>
        <w:ind w:left="3015" w:hanging="420"/>
      </w:pPr>
    </w:lvl>
    <w:lvl w:ilvl="3" w:tplc="0409000F" w:tentative="1">
      <w:start w:val="1"/>
      <w:numFmt w:val="decimal"/>
      <w:lvlText w:val="%4."/>
      <w:lvlJc w:val="left"/>
      <w:pPr>
        <w:ind w:left="3435" w:hanging="420"/>
      </w:pPr>
    </w:lvl>
    <w:lvl w:ilvl="4" w:tplc="04090019" w:tentative="1">
      <w:start w:val="1"/>
      <w:numFmt w:val="lowerLetter"/>
      <w:lvlText w:val="%5)"/>
      <w:lvlJc w:val="left"/>
      <w:pPr>
        <w:ind w:left="3855" w:hanging="420"/>
      </w:pPr>
    </w:lvl>
    <w:lvl w:ilvl="5" w:tplc="0409001B" w:tentative="1">
      <w:start w:val="1"/>
      <w:numFmt w:val="lowerRoman"/>
      <w:lvlText w:val="%6."/>
      <w:lvlJc w:val="right"/>
      <w:pPr>
        <w:ind w:left="4275" w:hanging="420"/>
      </w:pPr>
    </w:lvl>
    <w:lvl w:ilvl="6" w:tplc="0409000F" w:tentative="1">
      <w:start w:val="1"/>
      <w:numFmt w:val="decimal"/>
      <w:lvlText w:val="%7."/>
      <w:lvlJc w:val="left"/>
      <w:pPr>
        <w:ind w:left="4695" w:hanging="420"/>
      </w:pPr>
    </w:lvl>
    <w:lvl w:ilvl="7" w:tplc="04090019" w:tentative="1">
      <w:start w:val="1"/>
      <w:numFmt w:val="lowerLetter"/>
      <w:lvlText w:val="%8)"/>
      <w:lvlJc w:val="left"/>
      <w:pPr>
        <w:ind w:left="5115" w:hanging="420"/>
      </w:pPr>
    </w:lvl>
    <w:lvl w:ilvl="8" w:tplc="0409001B" w:tentative="1">
      <w:start w:val="1"/>
      <w:numFmt w:val="lowerRoman"/>
      <w:lvlText w:val="%9."/>
      <w:lvlJc w:val="right"/>
      <w:pPr>
        <w:ind w:left="5535" w:hanging="42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C5496"/>
    <w:multiLevelType w:val="hybridMultilevel"/>
    <w:tmpl w:val="101A359E"/>
    <w:lvl w:ilvl="0" w:tplc="8FA6663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A4FF4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E6A5A72"/>
    <w:multiLevelType w:val="hybridMultilevel"/>
    <w:tmpl w:val="FBACA6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0B11867"/>
    <w:multiLevelType w:val="hybridMultilevel"/>
    <w:tmpl w:val="CDB63A86"/>
    <w:lvl w:ilvl="0" w:tplc="C7B4DA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2"/>
  </w:num>
  <w:num w:numId="9">
    <w:abstractNumId w:val="5"/>
  </w:num>
  <w:num w:numId="10">
    <w:abstractNumId w:val="3"/>
  </w:num>
  <w:num w:numId="11">
    <w:abstractNumId w:val="1"/>
  </w:num>
  <w:num w:numId="12">
    <w:abstractNumId w:val="7"/>
  </w:num>
  <w:num w:numId="13">
    <w:abstractNumId w:val="4"/>
  </w:num>
  <w:num w:numId="14">
    <w:abstractNumId w:val="13"/>
  </w:num>
  <w:num w:numId="15">
    <w:abstractNumId w:val="6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F5C"/>
    <w:rsid w:val="00001FE3"/>
    <w:rsid w:val="00004A89"/>
    <w:rsid w:val="00007B9B"/>
    <w:rsid w:val="000105EA"/>
    <w:rsid w:val="000126E1"/>
    <w:rsid w:val="000138F0"/>
    <w:rsid w:val="0001425B"/>
    <w:rsid w:val="000176AC"/>
    <w:rsid w:val="00017CB8"/>
    <w:rsid w:val="00022330"/>
    <w:rsid w:val="00036925"/>
    <w:rsid w:val="00037CBA"/>
    <w:rsid w:val="000518A3"/>
    <w:rsid w:val="00052057"/>
    <w:rsid w:val="00056AE3"/>
    <w:rsid w:val="00056C20"/>
    <w:rsid w:val="00060871"/>
    <w:rsid w:val="00061FB8"/>
    <w:rsid w:val="000628C4"/>
    <w:rsid w:val="00063B3B"/>
    <w:rsid w:val="00064821"/>
    <w:rsid w:val="00067F99"/>
    <w:rsid w:val="00074F85"/>
    <w:rsid w:val="0008138B"/>
    <w:rsid w:val="00081CB3"/>
    <w:rsid w:val="000851B6"/>
    <w:rsid w:val="00095D63"/>
    <w:rsid w:val="000A24B0"/>
    <w:rsid w:val="000A27E2"/>
    <w:rsid w:val="000A5BC0"/>
    <w:rsid w:val="000A6B41"/>
    <w:rsid w:val="000C07ED"/>
    <w:rsid w:val="000D021D"/>
    <w:rsid w:val="000D2A87"/>
    <w:rsid w:val="000D4A36"/>
    <w:rsid w:val="000D689F"/>
    <w:rsid w:val="000F38F5"/>
    <w:rsid w:val="000F709F"/>
    <w:rsid w:val="00104F5E"/>
    <w:rsid w:val="00112B01"/>
    <w:rsid w:val="00114BD2"/>
    <w:rsid w:val="00117FBE"/>
    <w:rsid w:val="001224AD"/>
    <w:rsid w:val="00123B2B"/>
    <w:rsid w:val="001350DD"/>
    <w:rsid w:val="00141F13"/>
    <w:rsid w:val="0014563F"/>
    <w:rsid w:val="00151456"/>
    <w:rsid w:val="00161D2D"/>
    <w:rsid w:val="00162A98"/>
    <w:rsid w:val="00175988"/>
    <w:rsid w:val="00181779"/>
    <w:rsid w:val="00183C05"/>
    <w:rsid w:val="00185315"/>
    <w:rsid w:val="0018711E"/>
    <w:rsid w:val="001946D2"/>
    <w:rsid w:val="00194E6B"/>
    <w:rsid w:val="001A600B"/>
    <w:rsid w:val="001A71FC"/>
    <w:rsid w:val="001B0E97"/>
    <w:rsid w:val="001B2894"/>
    <w:rsid w:val="001B6E64"/>
    <w:rsid w:val="001B79D1"/>
    <w:rsid w:val="001D0E57"/>
    <w:rsid w:val="001D38A1"/>
    <w:rsid w:val="001D5DE4"/>
    <w:rsid w:val="001E2822"/>
    <w:rsid w:val="001E5D76"/>
    <w:rsid w:val="001F1B69"/>
    <w:rsid w:val="001F3430"/>
    <w:rsid w:val="001F398C"/>
    <w:rsid w:val="001F7361"/>
    <w:rsid w:val="0020186D"/>
    <w:rsid w:val="00202F6F"/>
    <w:rsid w:val="00210418"/>
    <w:rsid w:val="00210E70"/>
    <w:rsid w:val="00216499"/>
    <w:rsid w:val="00223AA0"/>
    <w:rsid w:val="00226F64"/>
    <w:rsid w:val="00235049"/>
    <w:rsid w:val="002364AA"/>
    <w:rsid w:val="002469B3"/>
    <w:rsid w:val="002710BB"/>
    <w:rsid w:val="002759D8"/>
    <w:rsid w:val="002761E1"/>
    <w:rsid w:val="002829B8"/>
    <w:rsid w:val="00290EAC"/>
    <w:rsid w:val="00294321"/>
    <w:rsid w:val="00296719"/>
    <w:rsid w:val="002A00BF"/>
    <w:rsid w:val="002A2CEF"/>
    <w:rsid w:val="002A5538"/>
    <w:rsid w:val="002B149A"/>
    <w:rsid w:val="002B25A7"/>
    <w:rsid w:val="002B5F0E"/>
    <w:rsid w:val="002D1499"/>
    <w:rsid w:val="002D3879"/>
    <w:rsid w:val="002E1202"/>
    <w:rsid w:val="002E1A9E"/>
    <w:rsid w:val="002E71F9"/>
    <w:rsid w:val="002F1856"/>
    <w:rsid w:val="002F4FE0"/>
    <w:rsid w:val="00301CCF"/>
    <w:rsid w:val="00302035"/>
    <w:rsid w:val="00332431"/>
    <w:rsid w:val="00332527"/>
    <w:rsid w:val="00340DCA"/>
    <w:rsid w:val="00354D5A"/>
    <w:rsid w:val="00360AA3"/>
    <w:rsid w:val="00361AB0"/>
    <w:rsid w:val="00365D71"/>
    <w:rsid w:val="0038035C"/>
    <w:rsid w:val="003817D5"/>
    <w:rsid w:val="00382883"/>
    <w:rsid w:val="00391B6A"/>
    <w:rsid w:val="003A12A2"/>
    <w:rsid w:val="003B2E1B"/>
    <w:rsid w:val="003B302C"/>
    <w:rsid w:val="003B6190"/>
    <w:rsid w:val="003C2706"/>
    <w:rsid w:val="003C5154"/>
    <w:rsid w:val="003D1A69"/>
    <w:rsid w:val="003E444F"/>
    <w:rsid w:val="003F297D"/>
    <w:rsid w:val="003F2F5C"/>
    <w:rsid w:val="0040112B"/>
    <w:rsid w:val="00403832"/>
    <w:rsid w:val="00403BA8"/>
    <w:rsid w:val="00407CE8"/>
    <w:rsid w:val="00413DDF"/>
    <w:rsid w:val="00424EC1"/>
    <w:rsid w:val="00426856"/>
    <w:rsid w:val="0043633B"/>
    <w:rsid w:val="00437367"/>
    <w:rsid w:val="00443D2E"/>
    <w:rsid w:val="00443D81"/>
    <w:rsid w:val="004472A6"/>
    <w:rsid w:val="00454DEB"/>
    <w:rsid w:val="00466FA3"/>
    <w:rsid w:val="004722D4"/>
    <w:rsid w:val="00476A25"/>
    <w:rsid w:val="00496AC4"/>
    <w:rsid w:val="004A55F6"/>
    <w:rsid w:val="004B43EC"/>
    <w:rsid w:val="004C3597"/>
    <w:rsid w:val="004C59B4"/>
    <w:rsid w:val="004C7267"/>
    <w:rsid w:val="004E3CA3"/>
    <w:rsid w:val="004F4640"/>
    <w:rsid w:val="004F5BDC"/>
    <w:rsid w:val="004F6C53"/>
    <w:rsid w:val="00501336"/>
    <w:rsid w:val="00501C3A"/>
    <w:rsid w:val="00501C65"/>
    <w:rsid w:val="00504D64"/>
    <w:rsid w:val="00510ADD"/>
    <w:rsid w:val="005125A1"/>
    <w:rsid w:val="00522FAF"/>
    <w:rsid w:val="00523964"/>
    <w:rsid w:val="00526246"/>
    <w:rsid w:val="00533462"/>
    <w:rsid w:val="00533781"/>
    <w:rsid w:val="00540C81"/>
    <w:rsid w:val="0055345D"/>
    <w:rsid w:val="005569B8"/>
    <w:rsid w:val="00560EF7"/>
    <w:rsid w:val="00564246"/>
    <w:rsid w:val="005872B8"/>
    <w:rsid w:val="00590423"/>
    <w:rsid w:val="00591487"/>
    <w:rsid w:val="0059473E"/>
    <w:rsid w:val="00594B50"/>
    <w:rsid w:val="00594F37"/>
    <w:rsid w:val="005A5C5B"/>
    <w:rsid w:val="005C0E0A"/>
    <w:rsid w:val="005C2C24"/>
    <w:rsid w:val="005C49D5"/>
    <w:rsid w:val="005D1750"/>
    <w:rsid w:val="005D5D15"/>
    <w:rsid w:val="005F6005"/>
    <w:rsid w:val="00602132"/>
    <w:rsid w:val="00604CD1"/>
    <w:rsid w:val="006105DB"/>
    <w:rsid w:val="006107E5"/>
    <w:rsid w:val="006155B3"/>
    <w:rsid w:val="006205C0"/>
    <w:rsid w:val="00622821"/>
    <w:rsid w:val="006355AE"/>
    <w:rsid w:val="0064035A"/>
    <w:rsid w:val="006514BE"/>
    <w:rsid w:val="006623D0"/>
    <w:rsid w:val="006673BB"/>
    <w:rsid w:val="00671D37"/>
    <w:rsid w:val="00677BD9"/>
    <w:rsid w:val="00680F43"/>
    <w:rsid w:val="00685C7C"/>
    <w:rsid w:val="0069307B"/>
    <w:rsid w:val="00694E74"/>
    <w:rsid w:val="006A0A2C"/>
    <w:rsid w:val="006A633F"/>
    <w:rsid w:val="006B14A7"/>
    <w:rsid w:val="006B1E7A"/>
    <w:rsid w:val="006C48B5"/>
    <w:rsid w:val="006C5D68"/>
    <w:rsid w:val="006F13BA"/>
    <w:rsid w:val="0070799D"/>
    <w:rsid w:val="0072639B"/>
    <w:rsid w:val="007269C1"/>
    <w:rsid w:val="00736FBD"/>
    <w:rsid w:val="0074218D"/>
    <w:rsid w:val="00744048"/>
    <w:rsid w:val="007508D2"/>
    <w:rsid w:val="00752A3D"/>
    <w:rsid w:val="00752F46"/>
    <w:rsid w:val="00761E71"/>
    <w:rsid w:val="00766BF2"/>
    <w:rsid w:val="007708BD"/>
    <w:rsid w:val="00773E1E"/>
    <w:rsid w:val="00776CC8"/>
    <w:rsid w:val="00777EA6"/>
    <w:rsid w:val="00787B44"/>
    <w:rsid w:val="007B0425"/>
    <w:rsid w:val="007B39C1"/>
    <w:rsid w:val="007B517F"/>
    <w:rsid w:val="007B5982"/>
    <w:rsid w:val="007B7B3E"/>
    <w:rsid w:val="007C1AA8"/>
    <w:rsid w:val="007C1B3A"/>
    <w:rsid w:val="007C7E62"/>
    <w:rsid w:val="007D0EFB"/>
    <w:rsid w:val="007D3E41"/>
    <w:rsid w:val="007E202A"/>
    <w:rsid w:val="007E7AFF"/>
    <w:rsid w:val="0081024B"/>
    <w:rsid w:val="008139C3"/>
    <w:rsid w:val="00813B61"/>
    <w:rsid w:val="00813F6A"/>
    <w:rsid w:val="00821ADF"/>
    <w:rsid w:val="008242EA"/>
    <w:rsid w:val="0082578D"/>
    <w:rsid w:val="00826DBA"/>
    <w:rsid w:val="008304EB"/>
    <w:rsid w:val="00840499"/>
    <w:rsid w:val="008612A0"/>
    <w:rsid w:val="008671D7"/>
    <w:rsid w:val="00883A1A"/>
    <w:rsid w:val="00886BB5"/>
    <w:rsid w:val="0089268D"/>
    <w:rsid w:val="008956B6"/>
    <w:rsid w:val="00897858"/>
    <w:rsid w:val="00897E4D"/>
    <w:rsid w:val="008C0E76"/>
    <w:rsid w:val="008C38FB"/>
    <w:rsid w:val="008C6388"/>
    <w:rsid w:val="008C732A"/>
    <w:rsid w:val="008D0304"/>
    <w:rsid w:val="008D262B"/>
    <w:rsid w:val="008E1CBB"/>
    <w:rsid w:val="008F1EBD"/>
    <w:rsid w:val="00901093"/>
    <w:rsid w:val="00906ABB"/>
    <w:rsid w:val="00911101"/>
    <w:rsid w:val="00914A00"/>
    <w:rsid w:val="00925503"/>
    <w:rsid w:val="00935D75"/>
    <w:rsid w:val="00937BFA"/>
    <w:rsid w:val="00937D20"/>
    <w:rsid w:val="009441F5"/>
    <w:rsid w:val="00947BF0"/>
    <w:rsid w:val="009557EF"/>
    <w:rsid w:val="00956573"/>
    <w:rsid w:val="00960E2C"/>
    <w:rsid w:val="00962274"/>
    <w:rsid w:val="00974AC5"/>
    <w:rsid w:val="00976189"/>
    <w:rsid w:val="009811F8"/>
    <w:rsid w:val="00983499"/>
    <w:rsid w:val="00987684"/>
    <w:rsid w:val="009916AB"/>
    <w:rsid w:val="00993539"/>
    <w:rsid w:val="00994E40"/>
    <w:rsid w:val="00997278"/>
    <w:rsid w:val="009B1CE3"/>
    <w:rsid w:val="009B49F0"/>
    <w:rsid w:val="009C2AA5"/>
    <w:rsid w:val="009C568F"/>
    <w:rsid w:val="009D13D2"/>
    <w:rsid w:val="009D3897"/>
    <w:rsid w:val="009E125B"/>
    <w:rsid w:val="009E6641"/>
    <w:rsid w:val="009E6DAE"/>
    <w:rsid w:val="009F0C4B"/>
    <w:rsid w:val="00A00AEF"/>
    <w:rsid w:val="00A00D48"/>
    <w:rsid w:val="00A012E9"/>
    <w:rsid w:val="00A02EDA"/>
    <w:rsid w:val="00A0514D"/>
    <w:rsid w:val="00A07415"/>
    <w:rsid w:val="00A12A04"/>
    <w:rsid w:val="00A22B86"/>
    <w:rsid w:val="00A319D9"/>
    <w:rsid w:val="00A31C1A"/>
    <w:rsid w:val="00A40A16"/>
    <w:rsid w:val="00A43346"/>
    <w:rsid w:val="00A46B18"/>
    <w:rsid w:val="00A47482"/>
    <w:rsid w:val="00A56BC5"/>
    <w:rsid w:val="00A5745C"/>
    <w:rsid w:val="00A62BAF"/>
    <w:rsid w:val="00A75530"/>
    <w:rsid w:val="00A76326"/>
    <w:rsid w:val="00A83ACC"/>
    <w:rsid w:val="00AA6B2E"/>
    <w:rsid w:val="00AC6537"/>
    <w:rsid w:val="00AC7EA6"/>
    <w:rsid w:val="00AD1033"/>
    <w:rsid w:val="00AE017B"/>
    <w:rsid w:val="00AE1B51"/>
    <w:rsid w:val="00AE2363"/>
    <w:rsid w:val="00AE6191"/>
    <w:rsid w:val="00B0325D"/>
    <w:rsid w:val="00B03FFE"/>
    <w:rsid w:val="00B05569"/>
    <w:rsid w:val="00B11BFB"/>
    <w:rsid w:val="00B1528A"/>
    <w:rsid w:val="00B213D6"/>
    <w:rsid w:val="00B22726"/>
    <w:rsid w:val="00B34631"/>
    <w:rsid w:val="00B43316"/>
    <w:rsid w:val="00B628AF"/>
    <w:rsid w:val="00B707F4"/>
    <w:rsid w:val="00B758A1"/>
    <w:rsid w:val="00B82176"/>
    <w:rsid w:val="00B931BB"/>
    <w:rsid w:val="00BA011C"/>
    <w:rsid w:val="00BA6AA2"/>
    <w:rsid w:val="00BB3C8D"/>
    <w:rsid w:val="00BB6D1B"/>
    <w:rsid w:val="00BB7D73"/>
    <w:rsid w:val="00BC14EA"/>
    <w:rsid w:val="00BC2EEE"/>
    <w:rsid w:val="00BD07A4"/>
    <w:rsid w:val="00BE4F56"/>
    <w:rsid w:val="00BF1537"/>
    <w:rsid w:val="00C03120"/>
    <w:rsid w:val="00C21081"/>
    <w:rsid w:val="00C25B33"/>
    <w:rsid w:val="00C263A3"/>
    <w:rsid w:val="00C272E5"/>
    <w:rsid w:val="00C27850"/>
    <w:rsid w:val="00C3266E"/>
    <w:rsid w:val="00C54EA6"/>
    <w:rsid w:val="00C55C0A"/>
    <w:rsid w:val="00C5760B"/>
    <w:rsid w:val="00C646BD"/>
    <w:rsid w:val="00C7476E"/>
    <w:rsid w:val="00CA5253"/>
    <w:rsid w:val="00CA69DA"/>
    <w:rsid w:val="00CA7546"/>
    <w:rsid w:val="00CB133B"/>
    <w:rsid w:val="00CC23AF"/>
    <w:rsid w:val="00CC2678"/>
    <w:rsid w:val="00CD4CE1"/>
    <w:rsid w:val="00CE05AD"/>
    <w:rsid w:val="00CE14B0"/>
    <w:rsid w:val="00CE4DE9"/>
    <w:rsid w:val="00CE4F41"/>
    <w:rsid w:val="00CE71AE"/>
    <w:rsid w:val="00CF3B31"/>
    <w:rsid w:val="00D02A4B"/>
    <w:rsid w:val="00D05E85"/>
    <w:rsid w:val="00D06A55"/>
    <w:rsid w:val="00D17188"/>
    <w:rsid w:val="00D172A0"/>
    <w:rsid w:val="00D21D60"/>
    <w:rsid w:val="00D235BE"/>
    <w:rsid w:val="00D37458"/>
    <w:rsid w:val="00D5729E"/>
    <w:rsid w:val="00D57489"/>
    <w:rsid w:val="00D62A48"/>
    <w:rsid w:val="00D67723"/>
    <w:rsid w:val="00D72FF9"/>
    <w:rsid w:val="00D753FA"/>
    <w:rsid w:val="00D80509"/>
    <w:rsid w:val="00D80A8B"/>
    <w:rsid w:val="00D837A1"/>
    <w:rsid w:val="00D84677"/>
    <w:rsid w:val="00D84B93"/>
    <w:rsid w:val="00D84EDA"/>
    <w:rsid w:val="00D90DB1"/>
    <w:rsid w:val="00D91D0F"/>
    <w:rsid w:val="00D97E6A"/>
    <w:rsid w:val="00DB65E6"/>
    <w:rsid w:val="00DC107F"/>
    <w:rsid w:val="00DC5BF0"/>
    <w:rsid w:val="00DD2396"/>
    <w:rsid w:val="00DD54C0"/>
    <w:rsid w:val="00DD78D2"/>
    <w:rsid w:val="00DE7BBA"/>
    <w:rsid w:val="00E1188C"/>
    <w:rsid w:val="00E148E3"/>
    <w:rsid w:val="00E22131"/>
    <w:rsid w:val="00E24234"/>
    <w:rsid w:val="00E43841"/>
    <w:rsid w:val="00E60527"/>
    <w:rsid w:val="00E605C8"/>
    <w:rsid w:val="00E62700"/>
    <w:rsid w:val="00E71CD3"/>
    <w:rsid w:val="00E77187"/>
    <w:rsid w:val="00EA34C2"/>
    <w:rsid w:val="00EA363E"/>
    <w:rsid w:val="00EA4707"/>
    <w:rsid w:val="00EB395C"/>
    <w:rsid w:val="00EC043E"/>
    <w:rsid w:val="00EC1280"/>
    <w:rsid w:val="00EC1908"/>
    <w:rsid w:val="00EC2835"/>
    <w:rsid w:val="00EC2B5F"/>
    <w:rsid w:val="00EC35A6"/>
    <w:rsid w:val="00EC7146"/>
    <w:rsid w:val="00EE07B1"/>
    <w:rsid w:val="00EF0C19"/>
    <w:rsid w:val="00EF67FC"/>
    <w:rsid w:val="00F027F2"/>
    <w:rsid w:val="00F03D57"/>
    <w:rsid w:val="00F052C9"/>
    <w:rsid w:val="00F05E2E"/>
    <w:rsid w:val="00F106E1"/>
    <w:rsid w:val="00F12DD6"/>
    <w:rsid w:val="00F2621A"/>
    <w:rsid w:val="00F26D90"/>
    <w:rsid w:val="00F335B0"/>
    <w:rsid w:val="00F355AC"/>
    <w:rsid w:val="00F35802"/>
    <w:rsid w:val="00F43710"/>
    <w:rsid w:val="00F43CF7"/>
    <w:rsid w:val="00F500D4"/>
    <w:rsid w:val="00F52307"/>
    <w:rsid w:val="00F57293"/>
    <w:rsid w:val="00F6457A"/>
    <w:rsid w:val="00F74777"/>
    <w:rsid w:val="00F85768"/>
    <w:rsid w:val="00F87204"/>
    <w:rsid w:val="00F96B5D"/>
    <w:rsid w:val="00FA3CF3"/>
    <w:rsid w:val="00FB1E4D"/>
    <w:rsid w:val="00FB33C4"/>
    <w:rsid w:val="00FC228F"/>
    <w:rsid w:val="00FC5E3C"/>
    <w:rsid w:val="00FD0014"/>
    <w:rsid w:val="00FD0EBB"/>
    <w:rsid w:val="00FD316E"/>
    <w:rsid w:val="00FD441C"/>
    <w:rsid w:val="00FD7F51"/>
    <w:rsid w:val="00FE204F"/>
    <w:rsid w:val="00FE6744"/>
    <w:rsid w:val="00FE6A5B"/>
    <w:rsid w:val="00FF3C02"/>
    <w:rsid w:val="00FF4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E3FF9D"/>
  <w15:chartTrackingRefBased/>
  <w15:docId w15:val="{B1D5C147-BBB0-4D2C-A2E9-3EF76FEC2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689F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1">
    <w:name w:val="heading 1"/>
    <w:basedOn w:val="a"/>
    <w:next w:val="a"/>
    <w:link w:val="10"/>
    <w:qFormat/>
    <w:rsid w:val="000D689F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D689F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D689F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D689F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0D689F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D689F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0D689F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0D689F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D689F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0D689F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0D689F"/>
    <w:rPr>
      <w:rFonts w:ascii="Times New Roman" w:eastAsia="宋体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0D689F"/>
    <w:rPr>
      <w:rFonts w:ascii="Times New Roman" w:eastAsia="宋体" w:hAnsi="Times New Roman" w:cs="Times New Roman"/>
      <w:b/>
      <w:bCs/>
      <w:kern w:val="0"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0D689F"/>
    <w:rPr>
      <w:rFonts w:ascii="Times New Roman Bold" w:eastAsia="宋体" w:hAnsi="Times New Roman Bold" w:cs="Times New Roman"/>
      <w:b/>
      <w:bCs/>
      <w:kern w:val="0"/>
      <w:sz w:val="24"/>
      <w:szCs w:val="28"/>
      <w:lang w:eastAsia="en-US"/>
    </w:rPr>
  </w:style>
  <w:style w:type="character" w:customStyle="1" w:styleId="50">
    <w:name w:val="标题 5 字符"/>
    <w:basedOn w:val="a0"/>
    <w:link w:val="5"/>
    <w:rsid w:val="000D689F"/>
    <w:rPr>
      <w:rFonts w:ascii="Times New Roman" w:eastAsia="宋体" w:hAnsi="Times New Roman" w:cs="Times New Roman"/>
      <w:b/>
      <w:bCs/>
      <w:i/>
      <w:iCs/>
      <w:kern w:val="0"/>
      <w:sz w:val="24"/>
      <w:szCs w:val="26"/>
      <w:lang w:eastAsia="en-US"/>
    </w:rPr>
  </w:style>
  <w:style w:type="character" w:customStyle="1" w:styleId="60">
    <w:name w:val="标题 6 字符"/>
    <w:basedOn w:val="a0"/>
    <w:link w:val="6"/>
    <w:rsid w:val="000D689F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0">
    <w:name w:val="标题 7 字符"/>
    <w:basedOn w:val="a0"/>
    <w:link w:val="7"/>
    <w:rsid w:val="000D689F"/>
    <w:rPr>
      <w:rFonts w:ascii="Times New Roman" w:eastAsia="宋体" w:hAnsi="Times New Roman" w:cs="Times New Roman"/>
      <w:kern w:val="0"/>
      <w:sz w:val="22"/>
      <w:szCs w:val="24"/>
      <w:lang w:eastAsia="en-US"/>
    </w:rPr>
  </w:style>
  <w:style w:type="character" w:customStyle="1" w:styleId="80">
    <w:name w:val="标题 8 字符"/>
    <w:basedOn w:val="a0"/>
    <w:link w:val="8"/>
    <w:rsid w:val="000D689F"/>
    <w:rPr>
      <w:rFonts w:ascii="Times New Roman" w:eastAsia="宋体" w:hAnsi="Times New Roman" w:cs="Times New Roman"/>
      <w:i/>
      <w:iCs/>
      <w:kern w:val="0"/>
      <w:sz w:val="22"/>
      <w:szCs w:val="24"/>
      <w:lang w:eastAsia="en-US"/>
    </w:rPr>
  </w:style>
  <w:style w:type="character" w:customStyle="1" w:styleId="90">
    <w:name w:val="标题 9 字符"/>
    <w:basedOn w:val="a0"/>
    <w:link w:val="9"/>
    <w:rsid w:val="000D689F"/>
    <w:rPr>
      <w:rFonts w:ascii="Times New Roman" w:eastAsia="宋体" w:hAnsi="Times New Roman" w:cs="Times New Roman"/>
      <w:b/>
      <w:kern w:val="0"/>
      <w:sz w:val="22"/>
      <w:lang w:eastAsia="en-US"/>
    </w:rPr>
  </w:style>
  <w:style w:type="paragraph" w:styleId="a3">
    <w:name w:val="header"/>
    <w:basedOn w:val="a"/>
    <w:link w:val="a4"/>
    <w:rsid w:val="000D689F"/>
    <w:pPr>
      <w:tabs>
        <w:tab w:val="center" w:pos="4320"/>
        <w:tab w:val="right" w:pos="8640"/>
      </w:tabs>
    </w:pPr>
  </w:style>
  <w:style w:type="character" w:customStyle="1" w:styleId="a4">
    <w:name w:val="页眉 字符"/>
    <w:basedOn w:val="a0"/>
    <w:link w:val="a3"/>
    <w:rsid w:val="000D689F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a5">
    <w:name w:val="footer"/>
    <w:basedOn w:val="a"/>
    <w:link w:val="a6"/>
    <w:rsid w:val="000D689F"/>
    <w:pPr>
      <w:tabs>
        <w:tab w:val="center" w:pos="4320"/>
        <w:tab w:val="right" w:pos="8640"/>
      </w:tabs>
    </w:pPr>
  </w:style>
  <w:style w:type="character" w:customStyle="1" w:styleId="a6">
    <w:name w:val="页脚 字符"/>
    <w:basedOn w:val="a0"/>
    <w:link w:val="a5"/>
    <w:rsid w:val="000D689F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character" w:styleId="a7">
    <w:name w:val="page number"/>
    <w:basedOn w:val="a0"/>
    <w:rsid w:val="000D689F"/>
  </w:style>
  <w:style w:type="character" w:styleId="a8">
    <w:name w:val="Hyperlink"/>
    <w:rsid w:val="000D689F"/>
    <w:rPr>
      <w:color w:val="0000FF"/>
      <w:u w:val="single"/>
    </w:rPr>
  </w:style>
  <w:style w:type="paragraph" w:styleId="a9">
    <w:name w:val="Balloon Text"/>
    <w:basedOn w:val="a"/>
    <w:link w:val="aa"/>
    <w:semiHidden/>
    <w:rsid w:val="000D689F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semiHidden/>
    <w:rsid w:val="000D689F"/>
    <w:rPr>
      <w:rFonts w:ascii="Tahoma" w:eastAsia="宋体" w:hAnsi="Tahoma" w:cs="Tahoma"/>
      <w:kern w:val="0"/>
      <w:sz w:val="16"/>
      <w:szCs w:val="16"/>
      <w:lang w:eastAsia="en-US"/>
    </w:rPr>
  </w:style>
  <w:style w:type="character" w:styleId="ab">
    <w:name w:val="FollowedHyperlink"/>
    <w:rsid w:val="000D689F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0D689F"/>
    <w:pPr>
      <w:jc w:val="both"/>
    </w:pPr>
    <w:rPr>
      <w:rFonts w:ascii="Times New Roman Bold" w:hAnsi="Times New Roman Bold" w:cs="Times New Roman"/>
      <w:szCs w:val="20"/>
    </w:rPr>
  </w:style>
  <w:style w:type="paragraph" w:styleId="ac">
    <w:name w:val="Document Map"/>
    <w:basedOn w:val="a"/>
    <w:link w:val="ad"/>
    <w:rsid w:val="000D689F"/>
    <w:rPr>
      <w:rFonts w:ascii="Tahoma" w:hAnsi="Tahoma" w:cs="Tahoma"/>
      <w:sz w:val="16"/>
      <w:szCs w:val="16"/>
    </w:rPr>
  </w:style>
  <w:style w:type="character" w:customStyle="1" w:styleId="ad">
    <w:name w:val="文档结构图 字符"/>
    <w:basedOn w:val="a0"/>
    <w:link w:val="ac"/>
    <w:rsid w:val="000D689F"/>
    <w:rPr>
      <w:rFonts w:ascii="Tahoma" w:eastAsia="宋体" w:hAnsi="Tahoma" w:cs="Tahoma"/>
      <w:kern w:val="0"/>
      <w:sz w:val="16"/>
      <w:szCs w:val="16"/>
      <w:lang w:eastAsia="en-US"/>
    </w:rPr>
  </w:style>
  <w:style w:type="paragraph" w:styleId="ae">
    <w:name w:val="List Paragraph"/>
    <w:basedOn w:val="a"/>
    <w:uiPriority w:val="34"/>
    <w:qFormat/>
    <w:rsid w:val="000D689F"/>
    <w:pPr>
      <w:ind w:firstLineChars="200" w:firstLine="420"/>
    </w:pPr>
  </w:style>
  <w:style w:type="paragraph" w:styleId="af">
    <w:name w:val="Normal (Web)"/>
    <w:basedOn w:val="a"/>
    <w:uiPriority w:val="99"/>
    <w:unhideWhenUsed/>
    <w:rsid w:val="000D689F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zh-CN"/>
    </w:rPr>
  </w:style>
  <w:style w:type="table" w:styleId="af0">
    <w:name w:val="Table Grid"/>
    <w:basedOn w:val="a1"/>
    <w:rsid w:val="000D689F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laceholder Text"/>
    <w:basedOn w:val="a0"/>
    <w:uiPriority w:val="99"/>
    <w:semiHidden/>
    <w:rsid w:val="008C6388"/>
    <w:rPr>
      <w:color w:val="808080"/>
    </w:rPr>
  </w:style>
  <w:style w:type="paragraph" w:styleId="af2">
    <w:name w:val="No Spacing"/>
    <w:uiPriority w:val="1"/>
    <w:qFormat/>
    <w:rsid w:val="00D97E6A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textAlignment w:val="baseline"/>
    </w:pPr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character" w:styleId="af3">
    <w:name w:val="annotation reference"/>
    <w:rsid w:val="007269C1"/>
    <w:rPr>
      <w:sz w:val="16"/>
      <w:szCs w:val="16"/>
    </w:rPr>
  </w:style>
  <w:style w:type="paragraph" w:styleId="af4">
    <w:name w:val="annotation text"/>
    <w:basedOn w:val="a"/>
    <w:link w:val="af5"/>
    <w:rsid w:val="007269C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textAlignment w:val="auto"/>
    </w:pPr>
    <w:rPr>
      <w:sz w:val="20"/>
      <w:lang w:val="en-CA"/>
    </w:rPr>
  </w:style>
  <w:style w:type="character" w:customStyle="1" w:styleId="af5">
    <w:name w:val="批注文字 字符"/>
    <w:basedOn w:val="a0"/>
    <w:link w:val="af4"/>
    <w:rsid w:val="007269C1"/>
    <w:rPr>
      <w:rFonts w:ascii="Times New Roman" w:eastAsia="宋体" w:hAnsi="Times New Roman" w:cs="Times New Roman"/>
      <w:kern w:val="0"/>
      <w:sz w:val="20"/>
      <w:szCs w:val="20"/>
      <w:lang w:val="en-CA" w:eastAsia="en-US"/>
    </w:rPr>
  </w:style>
  <w:style w:type="paragraph" w:styleId="af6">
    <w:name w:val="Revision"/>
    <w:hidden/>
    <w:uiPriority w:val="99"/>
    <w:semiHidden/>
    <w:rsid w:val="00F74777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af7">
    <w:name w:val="annotation subject"/>
    <w:basedOn w:val="af4"/>
    <w:next w:val="af4"/>
    <w:link w:val="af8"/>
    <w:uiPriority w:val="99"/>
    <w:semiHidden/>
    <w:unhideWhenUsed/>
    <w:rsid w:val="001B0E97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textAlignment w:val="baseline"/>
    </w:pPr>
    <w:rPr>
      <w:b/>
      <w:bCs/>
      <w:sz w:val="22"/>
      <w:lang w:val="en-US"/>
    </w:rPr>
  </w:style>
  <w:style w:type="character" w:customStyle="1" w:styleId="af8">
    <w:name w:val="批注主题 字符"/>
    <w:basedOn w:val="af5"/>
    <w:link w:val="af7"/>
    <w:uiPriority w:val="99"/>
    <w:semiHidden/>
    <w:rsid w:val="001B0E97"/>
    <w:rPr>
      <w:rFonts w:ascii="Times New Roman" w:eastAsia="宋体" w:hAnsi="Times New Roman" w:cs="Times New Roman"/>
      <w:b/>
      <w:bCs/>
      <w:kern w:val="0"/>
      <w:sz w:val="22"/>
      <w:szCs w:val="20"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BB753B-6874-4D03-9E4B-F998F3213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7</Pages>
  <Words>1645</Words>
  <Characters>9377</Characters>
  <Application>Microsoft Office Word</Application>
  <DocSecurity>0</DocSecurity>
  <Lines>78</Lines>
  <Paragraphs>21</Paragraphs>
  <ScaleCrop>false</ScaleCrop>
  <Company/>
  <LinksUpToDate>false</LinksUpToDate>
  <CharactersWithSpaces>11001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mengxiaowei</dc:creator>
  <cp:keywords/>
  <dc:description/>
  <cp:lastModifiedBy>mengxiaowei</cp:lastModifiedBy>
  <cp:revision>131</cp:revision>
  <dcterms:created xsi:type="dcterms:W3CDTF">2018-04-03T06:55:00Z</dcterms:created>
  <dcterms:modified xsi:type="dcterms:W3CDTF">2018-07-03T06:12:00Z</dcterms:modified>
</cp:coreProperties>
</file>