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21CEB" w14:paraId="7E96CA4B" w14:textId="77777777">
        <w:tc>
          <w:tcPr>
            <w:tcW w:w="6408" w:type="dxa"/>
          </w:tcPr>
          <w:p w14:paraId="18E03134" w14:textId="36B95C5E" w:rsidR="006C5D39" w:rsidRPr="00421CEB" w:rsidRDefault="000473BD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noProof/>
                <w:szCs w:val="22"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1443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52C45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0FD3C3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8925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21CEB">
              <w:rPr>
                <w:b/>
                <w:szCs w:val="22"/>
              </w:rPr>
              <w:t xml:space="preserve">Joint </w:t>
            </w:r>
            <w:r w:rsidR="006C5D39" w:rsidRPr="00421CEB">
              <w:rPr>
                <w:b/>
                <w:szCs w:val="22"/>
              </w:rPr>
              <w:t xml:space="preserve">Video </w:t>
            </w:r>
            <w:r w:rsidR="009D7CE6" w:rsidRPr="00421CEB">
              <w:rPr>
                <w:b/>
                <w:szCs w:val="22"/>
              </w:rPr>
              <w:t>Exp</w:t>
            </w:r>
            <w:r w:rsidR="00D9243D">
              <w:rPr>
                <w:b/>
                <w:szCs w:val="22"/>
              </w:rPr>
              <w:t>erts</w:t>
            </w:r>
            <w:r w:rsidR="009D7CE6" w:rsidRPr="00421CEB">
              <w:rPr>
                <w:b/>
                <w:szCs w:val="22"/>
              </w:rPr>
              <w:t xml:space="preserve"> Team</w:t>
            </w:r>
            <w:r w:rsidR="006C5D39" w:rsidRPr="00421CEB">
              <w:rPr>
                <w:b/>
                <w:szCs w:val="22"/>
              </w:rPr>
              <w:t xml:space="preserve"> (</w:t>
            </w:r>
            <w:r w:rsidR="009D7CE6" w:rsidRPr="00421CEB">
              <w:rPr>
                <w:b/>
                <w:szCs w:val="22"/>
              </w:rPr>
              <w:t>JVET</w:t>
            </w:r>
            <w:r w:rsidR="006C5D39" w:rsidRPr="00421CEB">
              <w:rPr>
                <w:b/>
                <w:szCs w:val="22"/>
              </w:rPr>
              <w:t>)</w:t>
            </w:r>
          </w:p>
          <w:p w14:paraId="6BCC5973" w14:textId="77777777" w:rsidR="00E61DAC" w:rsidRPr="00421CEB" w:rsidRDefault="00E54511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szCs w:val="22"/>
              </w:rPr>
              <w:t xml:space="preserve">of </w:t>
            </w:r>
            <w:r w:rsidR="007F1F8B" w:rsidRPr="00421CEB">
              <w:rPr>
                <w:b/>
                <w:szCs w:val="22"/>
              </w:rPr>
              <w:t>ITU-T SG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16 WP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3 and ISO/IEC JTC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1/SC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29/WG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11</w:t>
            </w:r>
          </w:p>
          <w:p w14:paraId="19908E82" w14:textId="6423599B" w:rsidR="00E61DAC" w:rsidRPr="00421CEB" w:rsidRDefault="00125289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>
              <w:t>11th Meeting: Ljubljana, SI, 10–18 July 2018</w:t>
            </w:r>
          </w:p>
        </w:tc>
        <w:tc>
          <w:tcPr>
            <w:tcW w:w="3168" w:type="dxa"/>
          </w:tcPr>
          <w:p w14:paraId="59B7E346" w14:textId="5AFC44A8" w:rsidR="008A4B4C" w:rsidRPr="00421CEB" w:rsidRDefault="00E61DAC" w:rsidP="000F4337">
            <w:pPr>
              <w:tabs>
                <w:tab w:val="left" w:pos="7200"/>
              </w:tabs>
              <w:jc w:val="both"/>
              <w:rPr>
                <w:u w:val="single"/>
              </w:rPr>
            </w:pPr>
            <w:r w:rsidRPr="00421CEB">
              <w:t>Document</w:t>
            </w:r>
            <w:r w:rsidR="006C5D39" w:rsidRPr="00421CEB">
              <w:t xml:space="preserve">: </w:t>
            </w:r>
            <w:r w:rsidR="00AD7B0E" w:rsidRPr="00421CEB">
              <w:t>JVET-</w:t>
            </w:r>
            <w:r w:rsidR="000F4337">
              <w:rPr>
                <w:lang w:eastAsia="ko-KR"/>
              </w:rPr>
              <w:t>K</w:t>
            </w:r>
            <w:r w:rsidR="000F4337">
              <w:rPr>
                <w:rFonts w:hint="eastAsia"/>
                <w:lang w:eastAsia="ko-KR"/>
              </w:rPr>
              <w:t>0100</w:t>
            </w:r>
          </w:p>
        </w:tc>
      </w:tr>
    </w:tbl>
    <w:p w14:paraId="79DBA597" w14:textId="77777777" w:rsidR="00E61DAC" w:rsidRPr="00421CEB" w:rsidRDefault="00E61DAC" w:rsidP="00BF52B8">
      <w:pPr>
        <w:jc w:val="both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E61DAC" w:rsidRPr="00421CEB" w14:paraId="188D2B50" w14:textId="77777777" w:rsidTr="00AD7B0E">
        <w:tc>
          <w:tcPr>
            <w:tcW w:w="1458" w:type="dxa"/>
          </w:tcPr>
          <w:p w14:paraId="7A6C85EB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67E7876" w:rsidR="00E61DAC" w:rsidRPr="00421CEB" w:rsidRDefault="001E39FB" w:rsidP="00F12E73">
            <w:pPr>
              <w:spacing w:before="60" w:after="60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CE</w:t>
            </w:r>
            <w:r>
              <w:rPr>
                <w:rFonts w:hint="eastAsia"/>
                <w:b/>
                <w:szCs w:val="22"/>
                <w:lang w:eastAsia="ko-KR"/>
              </w:rPr>
              <w:t>6</w:t>
            </w:r>
            <w:r>
              <w:rPr>
                <w:b/>
                <w:szCs w:val="22"/>
              </w:rPr>
              <w:t>-Related :</w:t>
            </w:r>
            <w:r w:rsidR="00592F37">
              <w:rPr>
                <w:b/>
                <w:szCs w:val="22"/>
              </w:rPr>
              <w:t xml:space="preserve"> </w:t>
            </w:r>
            <w:r>
              <w:rPr>
                <w:rFonts w:eastAsia="맑은 고딕" w:hint="eastAsia"/>
                <w:b/>
                <w:lang w:eastAsia="ko-KR"/>
              </w:rPr>
              <w:t>Matrix multiplication based NSST</w:t>
            </w:r>
            <w:r w:rsidR="00F34558">
              <w:rPr>
                <w:rFonts w:eastAsia="맑은 고딕" w:hint="eastAsia"/>
                <w:b/>
                <w:lang w:eastAsia="ko-KR"/>
              </w:rPr>
              <w:t xml:space="preserve"> with reduced memory map </w:t>
            </w:r>
          </w:p>
        </w:tc>
      </w:tr>
      <w:tr w:rsidR="00E61DAC" w:rsidRPr="00421CEB" w14:paraId="3D8B01B2" w14:textId="77777777" w:rsidTr="00AD7B0E">
        <w:tc>
          <w:tcPr>
            <w:tcW w:w="1458" w:type="dxa"/>
          </w:tcPr>
          <w:p w14:paraId="7AC356CE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1A4E45" w:rsidR="00E61DAC" w:rsidRPr="00421CEB" w:rsidRDefault="00247648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421CEB" w14:paraId="7E6D99E3" w14:textId="77777777" w:rsidTr="00AD7B0E">
        <w:tc>
          <w:tcPr>
            <w:tcW w:w="1458" w:type="dxa"/>
          </w:tcPr>
          <w:p w14:paraId="18CCDCD6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DC8EFE2" w:rsidR="00E61DAC" w:rsidRPr="00421CEB" w:rsidRDefault="00DE22CB" w:rsidP="00BF52B8">
            <w:pPr>
              <w:spacing w:before="60" w:after="60"/>
              <w:jc w:val="both"/>
              <w:rPr>
                <w:szCs w:val="22"/>
                <w:lang w:eastAsia="ko-KR"/>
              </w:rPr>
            </w:pPr>
            <w:r>
              <w:rPr>
                <w:szCs w:val="22"/>
              </w:rPr>
              <w:t>Proposal</w:t>
            </w:r>
          </w:p>
        </w:tc>
      </w:tr>
      <w:tr w:rsidR="00AD7B0E" w:rsidRPr="00421CEB" w14:paraId="714CD808" w14:textId="77777777" w:rsidTr="00AD7B0E">
        <w:tc>
          <w:tcPr>
            <w:tcW w:w="1458" w:type="dxa"/>
          </w:tcPr>
          <w:p w14:paraId="4DB59313" w14:textId="0099144D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Author(s) or</w:t>
            </w:r>
            <w:r w:rsidRPr="00421CEB">
              <w:rPr>
                <w:i/>
                <w:szCs w:val="22"/>
              </w:rPr>
              <w:br/>
              <w:t>Contact(s):</w:t>
            </w:r>
          </w:p>
        </w:tc>
        <w:tc>
          <w:tcPr>
            <w:tcW w:w="3420" w:type="dxa"/>
          </w:tcPr>
          <w:p w14:paraId="208F731E" w14:textId="77777777" w:rsidR="007F22A4" w:rsidRDefault="007F22A4" w:rsidP="00152BE7">
            <w:pPr>
              <w:spacing w:before="60" w:after="60"/>
              <w:rPr>
                <w:szCs w:val="22"/>
              </w:rPr>
            </w:pPr>
          </w:p>
          <w:p w14:paraId="1A56B3EE" w14:textId="0B41768C" w:rsidR="007F22A4" w:rsidRDefault="007F22A4" w:rsidP="00152BE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Mehdi Salehifar</w:t>
            </w:r>
          </w:p>
          <w:p w14:paraId="7353B16E" w14:textId="38AF326D" w:rsidR="00AD7B0E" w:rsidRDefault="00524A73" w:rsidP="00152BE7">
            <w:pPr>
              <w:spacing w:before="60" w:after="60"/>
              <w:rPr>
                <w:szCs w:val="22"/>
                <w:lang w:eastAsia="ko-KR"/>
              </w:rPr>
            </w:pPr>
            <w:proofErr w:type="spellStart"/>
            <w:r>
              <w:rPr>
                <w:szCs w:val="22"/>
              </w:rPr>
              <w:t>Moonmo</w:t>
            </w:r>
            <w:proofErr w:type="spellEnd"/>
            <w:r>
              <w:rPr>
                <w:szCs w:val="22"/>
              </w:rPr>
              <w:t xml:space="preserve"> Koo</w:t>
            </w:r>
            <w:r w:rsidR="00A53800">
              <w:rPr>
                <w:szCs w:val="22"/>
              </w:rPr>
              <w:br/>
            </w:r>
            <w:r w:rsidR="00A53800">
              <w:rPr>
                <w:szCs w:val="22"/>
              </w:rPr>
              <w:br/>
            </w:r>
            <w:proofErr w:type="spellStart"/>
            <w:r w:rsidR="00AD7B0E">
              <w:rPr>
                <w:szCs w:val="22"/>
              </w:rPr>
              <w:t>Jaehyun</w:t>
            </w:r>
            <w:proofErr w:type="spellEnd"/>
            <w:r w:rsidR="00AD7B0E">
              <w:rPr>
                <w:szCs w:val="22"/>
              </w:rPr>
              <w:t xml:space="preserve"> Lim</w:t>
            </w:r>
          </w:p>
          <w:p w14:paraId="17B0D6D5" w14:textId="762E6EC2" w:rsidR="001E39FB" w:rsidRDefault="001E39FB" w:rsidP="00152BE7">
            <w:pPr>
              <w:spacing w:before="60" w:after="60"/>
              <w:rPr>
                <w:szCs w:val="22"/>
                <w:lang w:eastAsia="ko-KR"/>
              </w:rPr>
            </w:pPr>
            <w:proofErr w:type="spellStart"/>
            <w:r>
              <w:rPr>
                <w:szCs w:val="22"/>
              </w:rPr>
              <w:t>Seung</w:t>
            </w:r>
            <w:proofErr w:type="spellEnd"/>
            <w:r>
              <w:rPr>
                <w:szCs w:val="22"/>
              </w:rPr>
              <w:t xml:space="preserve"> Hwan Kim</w:t>
            </w:r>
          </w:p>
          <w:p w14:paraId="3A400EF4" w14:textId="77777777" w:rsidR="007F22A4" w:rsidRDefault="007F22A4" w:rsidP="00152BE7">
            <w:pPr>
              <w:spacing w:before="60" w:after="60"/>
              <w:rPr>
                <w:szCs w:val="22"/>
              </w:rPr>
            </w:pPr>
          </w:p>
          <w:p w14:paraId="53B26AE8" w14:textId="77777777" w:rsidR="007F22A4" w:rsidRDefault="007F22A4" w:rsidP="00152BE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10225 Willow Creek Rd.</w:t>
            </w:r>
          </w:p>
          <w:p w14:paraId="49D81240" w14:textId="74DEC098" w:rsidR="00AD7B0E" w:rsidRPr="00421CEB" w:rsidRDefault="007F22A4" w:rsidP="007F22A4">
            <w:pPr>
              <w:spacing w:before="60" w:after="60"/>
              <w:rPr>
                <w:sz w:val="20"/>
              </w:rPr>
            </w:pPr>
            <w:r>
              <w:rPr>
                <w:szCs w:val="22"/>
              </w:rPr>
              <w:t>San Diego, CA</w:t>
            </w:r>
          </w:p>
        </w:tc>
        <w:tc>
          <w:tcPr>
            <w:tcW w:w="1080" w:type="dxa"/>
          </w:tcPr>
          <w:p w14:paraId="0140ECA2" w14:textId="796EA2C1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421CEB">
              <w:rPr>
                <w:szCs w:val="22"/>
              </w:rPr>
              <w:t>Tel:</w:t>
            </w:r>
            <w:r w:rsidRPr="00421CEB">
              <w:rPr>
                <w:szCs w:val="22"/>
              </w:rPr>
              <w:br/>
              <w:t>Email:</w:t>
            </w:r>
          </w:p>
        </w:tc>
        <w:tc>
          <w:tcPr>
            <w:tcW w:w="3618" w:type="dxa"/>
          </w:tcPr>
          <w:p w14:paraId="4BF9FA59" w14:textId="3055F608" w:rsidR="007F22A4" w:rsidRDefault="00AD7B0E" w:rsidP="007F22A4">
            <w:pPr>
              <w:spacing w:before="60" w:after="60"/>
            </w:pPr>
            <w:r>
              <w:rPr>
                <w:szCs w:val="22"/>
              </w:rPr>
              <w:t>+</w:t>
            </w:r>
            <w:r w:rsidR="00ED3966">
              <w:rPr>
                <w:szCs w:val="22"/>
              </w:rPr>
              <w:t>1</w:t>
            </w:r>
            <w:r>
              <w:rPr>
                <w:szCs w:val="22"/>
              </w:rPr>
              <w:t>-</w:t>
            </w:r>
            <w:r w:rsidR="00ED3966">
              <w:rPr>
                <w:szCs w:val="22"/>
              </w:rPr>
              <w:t>858</w:t>
            </w:r>
            <w:r>
              <w:rPr>
                <w:szCs w:val="22"/>
              </w:rPr>
              <w:t>-</w:t>
            </w:r>
            <w:r w:rsidR="00ED3966">
              <w:rPr>
                <w:szCs w:val="22"/>
              </w:rPr>
              <w:t>635</w:t>
            </w:r>
            <w:r>
              <w:rPr>
                <w:szCs w:val="22"/>
              </w:rPr>
              <w:t>-</w:t>
            </w:r>
            <w:r w:rsidR="00ED3966">
              <w:rPr>
                <w:szCs w:val="22"/>
              </w:rPr>
              <w:t>5226</w:t>
            </w:r>
            <w:r w:rsidRPr="00421CEB">
              <w:rPr>
                <w:szCs w:val="22"/>
              </w:rPr>
              <w:br/>
            </w:r>
            <w:r w:rsidR="007F22A4" w:rsidRPr="007F22A4">
              <w:rPr>
                <w:szCs w:val="22"/>
              </w:rPr>
              <w:t>mehdi.salehifar@lge.com</w:t>
            </w:r>
          </w:p>
          <w:p w14:paraId="135DF07D" w14:textId="56BFC225" w:rsidR="00AD7B0E" w:rsidRDefault="00524A73" w:rsidP="001E39FB">
            <w:pPr>
              <w:spacing w:before="60" w:after="60"/>
              <w:rPr>
                <w:szCs w:val="22"/>
                <w:lang w:eastAsia="ko-KR"/>
              </w:rPr>
            </w:pPr>
            <w:r w:rsidRPr="007F22A4">
              <w:rPr>
                <w:szCs w:val="22"/>
              </w:rPr>
              <w:t>moonmo.koo@lge.com</w:t>
            </w:r>
            <w:r w:rsidR="00A53800">
              <w:rPr>
                <w:szCs w:val="22"/>
              </w:rPr>
              <w:br/>
            </w:r>
            <w:r w:rsidR="00A53800">
              <w:rPr>
                <w:szCs w:val="22"/>
              </w:rPr>
              <w:br/>
            </w:r>
            <w:r w:rsidR="000C6917" w:rsidRPr="000C6917">
              <w:rPr>
                <w:szCs w:val="22"/>
              </w:rPr>
              <w:t>jaehyun.lim@lge.com</w:t>
            </w:r>
          </w:p>
          <w:p w14:paraId="32C2ABFD" w14:textId="08BA210B" w:rsidR="001E39FB" w:rsidRPr="001E39FB" w:rsidRDefault="001E39FB" w:rsidP="001E39FB">
            <w:pPr>
              <w:spacing w:before="60" w:after="60"/>
              <w:rPr>
                <w:szCs w:val="22"/>
                <w:lang w:eastAsia="ko-KR"/>
              </w:rPr>
            </w:pPr>
            <w:r>
              <w:rPr>
                <w:szCs w:val="22"/>
              </w:rPr>
              <w:t>seunghwan3.kim@lge.com</w:t>
            </w:r>
          </w:p>
        </w:tc>
      </w:tr>
      <w:tr w:rsidR="00AD7B0E" w:rsidRPr="00421CEB" w14:paraId="18FBC9E6" w14:textId="77777777" w:rsidTr="00AD7B0E">
        <w:tc>
          <w:tcPr>
            <w:tcW w:w="1458" w:type="dxa"/>
          </w:tcPr>
          <w:p w14:paraId="3766F40D" w14:textId="77777777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</w:p>
        </w:tc>
        <w:tc>
          <w:tcPr>
            <w:tcW w:w="3420" w:type="dxa"/>
          </w:tcPr>
          <w:p w14:paraId="03AD5D29" w14:textId="538F67CB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1080" w:type="dxa"/>
          </w:tcPr>
          <w:p w14:paraId="2CDB977B" w14:textId="26A9E2DF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3618" w:type="dxa"/>
          </w:tcPr>
          <w:p w14:paraId="7F4F1C40" w14:textId="1B5BAA88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</w:tr>
      <w:tr w:rsidR="00E61DAC" w:rsidRPr="00421CEB" w14:paraId="49AFAA61" w14:textId="77777777" w:rsidTr="00AD7B0E">
        <w:tc>
          <w:tcPr>
            <w:tcW w:w="1458" w:type="dxa"/>
          </w:tcPr>
          <w:p w14:paraId="2C08AF6B" w14:textId="066017A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88C935F" w:rsidR="00E61DAC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</w:t>
            </w:r>
            <w:r w:rsidR="00A53800">
              <w:rPr>
                <w:szCs w:val="22"/>
                <w:lang w:eastAsia="ko-KR"/>
              </w:rPr>
              <w:t xml:space="preserve"> Inc.</w:t>
            </w:r>
          </w:p>
        </w:tc>
      </w:tr>
    </w:tbl>
    <w:p w14:paraId="732815A4" w14:textId="77777777" w:rsidR="00E61DAC" w:rsidRPr="00421CEB" w:rsidRDefault="00E61DAC" w:rsidP="00BF52B8">
      <w:pPr>
        <w:tabs>
          <w:tab w:val="right" w:pos="9360"/>
        </w:tabs>
        <w:spacing w:before="120" w:after="240"/>
        <w:jc w:val="both"/>
        <w:rPr>
          <w:szCs w:val="22"/>
        </w:rPr>
      </w:pPr>
      <w:r w:rsidRPr="00421CEB">
        <w:rPr>
          <w:szCs w:val="22"/>
          <w:u w:val="single"/>
        </w:rPr>
        <w:t>_____________________________</w:t>
      </w:r>
    </w:p>
    <w:p w14:paraId="63D31C94" w14:textId="77777777" w:rsidR="00275BCF" w:rsidRPr="00421CEB" w:rsidRDefault="00275BCF" w:rsidP="00BF52B8">
      <w:pPr>
        <w:pStyle w:val="1"/>
        <w:numPr>
          <w:ilvl w:val="0"/>
          <w:numId w:val="0"/>
        </w:numPr>
        <w:ind w:left="432" w:hanging="432"/>
        <w:jc w:val="both"/>
      </w:pPr>
      <w:bookmarkStart w:id="0" w:name="_Toc510422577"/>
      <w:r w:rsidRPr="00421CEB">
        <w:t>Abstract</w:t>
      </w:r>
      <w:bookmarkEnd w:id="0"/>
    </w:p>
    <w:p w14:paraId="551371C7" w14:textId="334424BE" w:rsidR="00D30EEE" w:rsidRDefault="00D30EEE" w:rsidP="00A53800">
      <w:pPr>
        <w:jc w:val="both"/>
        <w:rPr>
          <w:lang w:eastAsia="ko-KR"/>
        </w:rPr>
      </w:pPr>
      <w:r>
        <w:rPr>
          <w:kern w:val="2"/>
          <w:szCs w:val="22"/>
          <w:lang w:eastAsia="ko-KR"/>
        </w:rPr>
        <w:t>In JVET-J0017 [1] LGE’s response to the ca</w:t>
      </w:r>
      <w:bookmarkStart w:id="1" w:name="_GoBack"/>
      <w:bookmarkEnd w:id="1"/>
      <w:r>
        <w:rPr>
          <w:kern w:val="2"/>
          <w:szCs w:val="22"/>
          <w:lang w:eastAsia="ko-KR"/>
        </w:rPr>
        <w:t xml:space="preserve">ll for proposals (CFP), a new Non-Separable Secondary Transform (NSST) called Reduced Secondary Transform (RST) </w:t>
      </w:r>
      <w:r>
        <w:rPr>
          <w:rFonts w:hint="eastAsia"/>
          <w:kern w:val="2"/>
          <w:szCs w:val="22"/>
          <w:lang w:eastAsia="ko-KR"/>
        </w:rPr>
        <w:t>was</w:t>
      </w:r>
      <w:r>
        <w:rPr>
          <w:kern w:val="2"/>
          <w:szCs w:val="22"/>
          <w:lang w:eastAsia="ko-KR"/>
        </w:rPr>
        <w:t xml:space="preserve"> proposed</w:t>
      </w:r>
      <w:r w:rsidR="008C7D33">
        <w:rPr>
          <w:rFonts w:hint="eastAsia"/>
          <w:kern w:val="2"/>
          <w:szCs w:val="22"/>
          <w:lang w:eastAsia="ko-KR"/>
        </w:rPr>
        <w:t xml:space="preserve"> and this RST is being </w:t>
      </w:r>
      <w:r w:rsidR="00831599">
        <w:rPr>
          <w:rFonts w:hint="eastAsia"/>
          <w:kern w:val="2"/>
          <w:szCs w:val="22"/>
          <w:lang w:eastAsia="ko-KR"/>
        </w:rPr>
        <w:t>investigated</w:t>
      </w:r>
      <w:r w:rsidR="008C7D33">
        <w:rPr>
          <w:rFonts w:hint="eastAsia"/>
          <w:kern w:val="2"/>
          <w:szCs w:val="22"/>
          <w:lang w:eastAsia="ko-KR"/>
        </w:rPr>
        <w:t xml:space="preserve"> in</w:t>
      </w:r>
      <w:r w:rsidR="00831599">
        <w:rPr>
          <w:rFonts w:hint="eastAsia"/>
          <w:kern w:val="2"/>
          <w:szCs w:val="22"/>
          <w:lang w:eastAsia="ko-KR"/>
        </w:rPr>
        <w:t xml:space="preserve"> CE 6.2.6</w:t>
      </w:r>
      <w:r>
        <w:rPr>
          <w:kern w:val="2"/>
          <w:szCs w:val="22"/>
          <w:lang w:eastAsia="ko-KR"/>
        </w:rPr>
        <w:t xml:space="preserve">. </w:t>
      </w:r>
      <w:r>
        <w:t xml:space="preserve">In this contribution, </w:t>
      </w:r>
      <w:r w:rsidR="00A538B4">
        <w:rPr>
          <w:rFonts w:hint="eastAsia"/>
          <w:lang w:eastAsia="ko-KR"/>
        </w:rPr>
        <w:t xml:space="preserve">more detailed analysis on </w:t>
      </w:r>
      <w:r>
        <w:t xml:space="preserve">test results of CE 6.2.6 </w:t>
      </w:r>
      <w:r w:rsidR="00831599">
        <w:rPr>
          <w:rFonts w:hint="eastAsia"/>
          <w:lang w:eastAsia="ko-KR"/>
        </w:rPr>
        <w:t xml:space="preserve">is reported </w:t>
      </w:r>
      <w:r>
        <w:t xml:space="preserve">and </w:t>
      </w:r>
      <w:r w:rsidR="00A538B4">
        <w:rPr>
          <w:rFonts w:hint="eastAsia"/>
          <w:lang w:eastAsia="ko-KR"/>
        </w:rPr>
        <w:t xml:space="preserve">further updated results </w:t>
      </w:r>
      <w:r w:rsidR="00831599">
        <w:rPr>
          <w:rFonts w:hint="eastAsia"/>
          <w:lang w:eastAsia="ko-KR"/>
        </w:rPr>
        <w:t xml:space="preserve">is shown </w:t>
      </w:r>
      <w:r w:rsidR="00A538B4">
        <w:rPr>
          <w:rFonts w:hint="eastAsia"/>
          <w:lang w:eastAsia="ko-KR"/>
        </w:rPr>
        <w:t xml:space="preserve">based on </w:t>
      </w:r>
      <w:r w:rsidR="00B770DF">
        <w:rPr>
          <w:rFonts w:hint="eastAsia"/>
          <w:lang w:eastAsia="ko-KR"/>
        </w:rPr>
        <w:t>proposed NSST kernel mapping for</w:t>
      </w:r>
      <w:r w:rsidR="00A538B4">
        <w:rPr>
          <w:rFonts w:hint="eastAsia"/>
          <w:lang w:eastAsia="ko-KR"/>
        </w:rPr>
        <w:t xml:space="preserve"> memory reduction. </w:t>
      </w:r>
      <w:r>
        <w:rPr>
          <w:rFonts w:hint="eastAsia"/>
          <w:lang w:eastAsia="ko-KR"/>
        </w:rPr>
        <w:t>Specifically the following</w:t>
      </w:r>
      <w:r w:rsidR="00831599">
        <w:rPr>
          <w:rFonts w:hint="eastAsia"/>
          <w:lang w:eastAsia="ko-KR"/>
        </w:rPr>
        <w:t xml:space="preserve"> </w:t>
      </w:r>
      <w:r w:rsidR="00C63A46">
        <w:rPr>
          <w:lang w:eastAsia="ko-KR"/>
        </w:rPr>
        <w:t>four</w:t>
      </w:r>
      <w:r w:rsidR="00C63A46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tests are investigated;</w:t>
      </w:r>
    </w:p>
    <w:p w14:paraId="47E19B75" w14:textId="5ACBA2AD" w:rsidR="00D30EEE" w:rsidRDefault="00D30EEE" w:rsidP="00831599">
      <w:pPr>
        <w:pStyle w:val="ae"/>
        <w:numPr>
          <w:ilvl w:val="0"/>
          <w:numId w:val="40"/>
        </w:numPr>
        <w:jc w:val="both"/>
        <w:rPr>
          <w:lang w:eastAsia="ko-KR"/>
        </w:rPr>
      </w:pPr>
      <w:r>
        <w:rPr>
          <w:rFonts w:hint="eastAsia"/>
          <w:lang w:eastAsia="ko-KR"/>
        </w:rPr>
        <w:t xml:space="preserve">Test A: </w:t>
      </w:r>
      <w:r>
        <w:t>16x16 direct matrix multiplication for 4x4 NSST</w:t>
      </w:r>
      <w:r w:rsidR="00C63A46">
        <w:t xml:space="preserve"> (</w:t>
      </w:r>
      <w:r w:rsidR="005C0359">
        <w:t xml:space="preserve">35 (effectively </w:t>
      </w:r>
      <w:r w:rsidR="00C63A46">
        <w:t>19</w:t>
      </w:r>
      <w:r w:rsidR="005C0359">
        <w:t>)</w:t>
      </w:r>
      <w:r w:rsidR="00C63A46">
        <w:t xml:space="preserve"> maps )</w:t>
      </w:r>
    </w:p>
    <w:p w14:paraId="2B5A421F" w14:textId="0A164FC7" w:rsidR="00C63A46" w:rsidRDefault="00C63A46" w:rsidP="00C63A46">
      <w:pPr>
        <w:pStyle w:val="ae"/>
        <w:numPr>
          <w:ilvl w:val="0"/>
          <w:numId w:val="40"/>
        </w:numPr>
        <w:jc w:val="both"/>
        <w:rPr>
          <w:lang w:eastAsia="ko-KR"/>
        </w:rPr>
      </w:pPr>
      <w:r>
        <w:rPr>
          <w:rFonts w:hint="eastAsia"/>
          <w:lang w:eastAsia="ko-KR"/>
        </w:rPr>
        <w:t xml:space="preserve">Test </w:t>
      </w:r>
      <w:r>
        <w:rPr>
          <w:lang w:eastAsia="ko-KR"/>
        </w:rPr>
        <w:t>B</w:t>
      </w:r>
      <w:r>
        <w:rPr>
          <w:rFonts w:hint="eastAsia"/>
          <w:lang w:eastAsia="ko-KR"/>
        </w:rPr>
        <w:t xml:space="preserve">: </w:t>
      </w:r>
      <w:r w:rsidR="005C0359">
        <w:t>Test A</w:t>
      </w:r>
      <w:r>
        <w:t xml:space="preserve"> with memory reduction (6 maps )</w:t>
      </w:r>
    </w:p>
    <w:p w14:paraId="5750BD35" w14:textId="252F8059" w:rsidR="00D30EEE" w:rsidRDefault="00D30EEE" w:rsidP="00831599">
      <w:pPr>
        <w:pStyle w:val="ae"/>
        <w:numPr>
          <w:ilvl w:val="0"/>
          <w:numId w:val="40"/>
        </w:numPr>
        <w:jc w:val="both"/>
        <w:rPr>
          <w:lang w:eastAsia="ko-KR"/>
        </w:rPr>
      </w:pPr>
      <w:r>
        <w:rPr>
          <w:rFonts w:hint="eastAsia"/>
          <w:lang w:eastAsia="ko-KR"/>
        </w:rPr>
        <w:t xml:space="preserve">Test </w:t>
      </w:r>
      <w:r w:rsidR="00C63A46">
        <w:rPr>
          <w:lang w:eastAsia="ko-KR"/>
        </w:rPr>
        <w:t>C</w:t>
      </w:r>
      <w:r>
        <w:rPr>
          <w:rFonts w:hint="eastAsia"/>
          <w:lang w:eastAsia="ko-KR"/>
        </w:rPr>
        <w:t xml:space="preserve">: </w:t>
      </w:r>
      <w:r w:rsidR="00C63A46">
        <w:t>16x16 direct matrix multiplication for 4x4 NSST</w:t>
      </w:r>
      <w:r>
        <w:rPr>
          <w:rFonts w:hint="eastAsia"/>
          <w:lang w:eastAsia="ko-KR"/>
        </w:rPr>
        <w:t xml:space="preserve"> + </w:t>
      </w:r>
      <w:r w:rsidR="00A538B4">
        <w:rPr>
          <w:rFonts w:hint="eastAsia"/>
          <w:lang w:eastAsia="ko-KR"/>
        </w:rPr>
        <w:t>16x64 direct multiplication for 8x8 NSST (i.e. RST 16</w:t>
      </w:r>
      <w:r w:rsidR="00C63A46">
        <w:rPr>
          <w:lang w:eastAsia="ko-KR"/>
        </w:rPr>
        <w:t xml:space="preserve">, </w:t>
      </w:r>
      <w:r w:rsidR="005C0359">
        <w:t xml:space="preserve">35 (effectively 19) </w:t>
      </w:r>
      <w:r w:rsidR="00C63A46">
        <w:rPr>
          <w:lang w:eastAsia="ko-KR"/>
        </w:rPr>
        <w:t>maps</w:t>
      </w:r>
      <w:r w:rsidR="00A538B4">
        <w:rPr>
          <w:rFonts w:hint="eastAsia"/>
          <w:lang w:eastAsia="ko-KR"/>
        </w:rPr>
        <w:t>)</w:t>
      </w:r>
    </w:p>
    <w:p w14:paraId="516FBB8B" w14:textId="19E1FFB6" w:rsidR="00C63A46" w:rsidRDefault="00A538B4" w:rsidP="00C63A46">
      <w:pPr>
        <w:pStyle w:val="ae"/>
        <w:numPr>
          <w:ilvl w:val="0"/>
          <w:numId w:val="40"/>
        </w:numPr>
        <w:jc w:val="both"/>
        <w:rPr>
          <w:lang w:eastAsia="ko-KR"/>
        </w:rPr>
      </w:pPr>
      <w:r>
        <w:rPr>
          <w:rFonts w:hint="eastAsia"/>
          <w:lang w:eastAsia="ko-KR"/>
        </w:rPr>
        <w:t xml:space="preserve">Test </w:t>
      </w:r>
      <w:r w:rsidR="00C63A46">
        <w:rPr>
          <w:lang w:eastAsia="ko-KR"/>
        </w:rPr>
        <w:t>D</w:t>
      </w:r>
      <w:r>
        <w:rPr>
          <w:rFonts w:hint="eastAsia"/>
          <w:lang w:eastAsia="ko-KR"/>
        </w:rPr>
        <w:t xml:space="preserve">: </w:t>
      </w:r>
      <w:r w:rsidR="005C0359">
        <w:t>Test C with memory reduction (</w:t>
      </w:r>
      <w:r w:rsidR="00C63A46">
        <w:rPr>
          <w:lang w:eastAsia="ko-KR"/>
        </w:rPr>
        <w:t>6 maps</w:t>
      </w:r>
      <w:r w:rsidR="00C63A46">
        <w:rPr>
          <w:rFonts w:hint="eastAsia"/>
          <w:lang w:eastAsia="ko-KR"/>
        </w:rPr>
        <w:t>)</w:t>
      </w:r>
    </w:p>
    <w:p w14:paraId="30F699E1" w14:textId="101719AB" w:rsidR="00C63A46" w:rsidRDefault="005C0359" w:rsidP="00683C2A">
      <w:pPr>
        <w:jc w:val="both"/>
      </w:pPr>
      <w:r>
        <w:rPr>
          <w:rFonts w:eastAsia="맑은 고딕"/>
          <w:lang w:eastAsia="ko-KR"/>
        </w:rPr>
        <w:t>Under</w:t>
      </w:r>
      <w:r w:rsidR="0060521F" w:rsidRPr="005C0359">
        <w:rPr>
          <w:rFonts w:eastAsia="맑은 고딕" w:hint="eastAsia"/>
          <w:lang w:eastAsia="ko-KR"/>
        </w:rPr>
        <w:t xml:space="preserve"> VTM test condition</w:t>
      </w:r>
      <w:r w:rsidR="00CB71E4">
        <w:t xml:space="preserve">, </w:t>
      </w:r>
      <w:r w:rsidR="00C63A46">
        <w:t xml:space="preserve">for test A </w:t>
      </w:r>
      <w:r w:rsidR="0060521F" w:rsidRPr="005C0359">
        <w:rPr>
          <w:rFonts w:eastAsia="맑은 고딕" w:hint="eastAsia"/>
          <w:lang w:eastAsia="ko-KR"/>
        </w:rPr>
        <w:t xml:space="preserve">BD-rate savings of </w:t>
      </w:r>
      <w:r w:rsidR="00C63A46">
        <w:rPr>
          <w:lang w:eastAsia="ko-KR"/>
        </w:rPr>
        <w:t>3.67</w:t>
      </w:r>
      <w:r w:rsidR="00683C2A">
        <w:t xml:space="preserve">% (AI), </w:t>
      </w:r>
      <w:r w:rsidR="00C63A46">
        <w:rPr>
          <w:lang w:eastAsia="ko-KR"/>
        </w:rPr>
        <w:t>1.65</w:t>
      </w:r>
      <w:r w:rsidR="00683C2A">
        <w:t xml:space="preserve">% (RA)) </w:t>
      </w:r>
      <w:r w:rsidR="00CB71E4">
        <w:t>are observed</w:t>
      </w:r>
      <w:r w:rsidR="00683C2A">
        <w:t>.</w:t>
      </w:r>
      <w:r w:rsidR="00CB71E4">
        <w:t xml:space="preserve"> </w:t>
      </w:r>
    </w:p>
    <w:p w14:paraId="48FAAED4" w14:textId="4246AC1B" w:rsidR="00683C2A" w:rsidRDefault="005C0359" w:rsidP="00683C2A">
      <w:pPr>
        <w:jc w:val="both"/>
      </w:pPr>
      <w:r>
        <w:rPr>
          <w:rFonts w:eastAsia="맑은 고딕"/>
          <w:lang w:eastAsia="ko-KR"/>
        </w:rPr>
        <w:t>Under</w:t>
      </w:r>
      <w:r w:rsidRPr="005C0359">
        <w:rPr>
          <w:rFonts w:eastAsia="맑은 고딕" w:hint="eastAsia"/>
          <w:lang w:eastAsia="ko-KR"/>
        </w:rPr>
        <w:t xml:space="preserve"> </w:t>
      </w:r>
      <w:r w:rsidR="00C63A46">
        <w:rPr>
          <w:rFonts w:eastAsia="맑은 고딕" w:hint="eastAsia"/>
          <w:lang w:eastAsia="ko-KR"/>
        </w:rPr>
        <w:t>VTM test condition</w:t>
      </w:r>
      <w:r w:rsidR="00C63A46">
        <w:t xml:space="preserve">, for test </w:t>
      </w:r>
      <w:r w:rsidR="007964A1">
        <w:t>B, BD</w:t>
      </w:r>
      <w:r w:rsidR="00C63A46">
        <w:rPr>
          <w:rFonts w:eastAsia="맑은 고딕" w:hint="eastAsia"/>
          <w:lang w:eastAsia="ko-KR"/>
        </w:rPr>
        <w:t xml:space="preserve">-rate savings of </w:t>
      </w:r>
      <w:r w:rsidR="00C63A46">
        <w:rPr>
          <w:lang w:eastAsia="ko-KR"/>
        </w:rPr>
        <w:t>3.45</w:t>
      </w:r>
      <w:r w:rsidR="00C63A46">
        <w:t xml:space="preserve">% (AI), </w:t>
      </w:r>
      <w:r w:rsidR="00C63A46">
        <w:rPr>
          <w:lang w:eastAsia="ko-KR"/>
        </w:rPr>
        <w:t>1.53</w:t>
      </w:r>
      <w:r w:rsidR="00C63A46">
        <w:t xml:space="preserve">% (RA)) are observed. </w:t>
      </w:r>
    </w:p>
    <w:p w14:paraId="3247ECDB" w14:textId="7E695BD5" w:rsidR="00C63A46" w:rsidRDefault="005C0359" w:rsidP="00C63A46">
      <w:pPr>
        <w:jc w:val="both"/>
      </w:pPr>
      <w:r>
        <w:rPr>
          <w:rFonts w:eastAsia="맑은 고딕"/>
          <w:lang w:eastAsia="ko-KR"/>
        </w:rPr>
        <w:t>Under</w:t>
      </w:r>
      <w:r w:rsidRPr="005C0359">
        <w:rPr>
          <w:rFonts w:eastAsia="맑은 고딕" w:hint="eastAsia"/>
          <w:lang w:eastAsia="ko-KR"/>
        </w:rPr>
        <w:t xml:space="preserve"> </w:t>
      </w:r>
      <w:r w:rsidR="00C63A46">
        <w:rPr>
          <w:rFonts w:eastAsia="맑은 고딕" w:hint="eastAsia"/>
          <w:lang w:eastAsia="ko-KR"/>
        </w:rPr>
        <w:t>VTM test condition</w:t>
      </w:r>
      <w:r w:rsidR="00C63A46">
        <w:t>, for test C</w:t>
      </w:r>
      <w:r w:rsidR="007964A1">
        <w:t>,</w:t>
      </w:r>
      <w:r w:rsidR="00C63A46">
        <w:t xml:space="preserve"> </w:t>
      </w:r>
      <w:r w:rsidR="00C63A46">
        <w:rPr>
          <w:rFonts w:eastAsia="맑은 고딕" w:hint="eastAsia"/>
          <w:lang w:eastAsia="ko-KR"/>
        </w:rPr>
        <w:t xml:space="preserve">BD-rate savings of </w:t>
      </w:r>
      <w:r w:rsidR="00C63A46">
        <w:rPr>
          <w:lang w:eastAsia="ko-KR"/>
        </w:rPr>
        <w:t>4.97</w:t>
      </w:r>
      <w:r w:rsidR="00C63A46">
        <w:t xml:space="preserve">% (AI), </w:t>
      </w:r>
      <w:r w:rsidR="00C63A46">
        <w:rPr>
          <w:lang w:eastAsia="ko-KR"/>
        </w:rPr>
        <w:t>2.53</w:t>
      </w:r>
      <w:r w:rsidR="00C63A46">
        <w:t xml:space="preserve">% (RA)) are observed. </w:t>
      </w:r>
    </w:p>
    <w:p w14:paraId="48AC2FB7" w14:textId="63CB1D95" w:rsidR="00BF7D94" w:rsidRDefault="005C0359" w:rsidP="00683C2A">
      <w:pPr>
        <w:jc w:val="both"/>
        <w:rPr>
          <w:b/>
          <w:sz w:val="32"/>
        </w:rPr>
      </w:pPr>
      <w:r>
        <w:rPr>
          <w:rFonts w:eastAsia="맑은 고딕"/>
          <w:lang w:eastAsia="ko-KR"/>
        </w:rPr>
        <w:t>Under</w:t>
      </w:r>
      <w:r w:rsidRPr="005C0359">
        <w:rPr>
          <w:rFonts w:eastAsia="맑은 고딕" w:hint="eastAsia"/>
          <w:lang w:eastAsia="ko-KR"/>
        </w:rPr>
        <w:t xml:space="preserve"> </w:t>
      </w:r>
      <w:r w:rsidR="00C63A46">
        <w:rPr>
          <w:rFonts w:eastAsia="맑은 고딕" w:hint="eastAsia"/>
          <w:lang w:eastAsia="ko-KR"/>
        </w:rPr>
        <w:t>VTM test condition</w:t>
      </w:r>
      <w:r w:rsidR="00C63A46">
        <w:t>, for test D</w:t>
      </w:r>
      <w:r w:rsidR="007964A1">
        <w:t>,</w:t>
      </w:r>
      <w:r w:rsidR="00C63A46">
        <w:t xml:space="preserve"> </w:t>
      </w:r>
      <w:r w:rsidR="00C63A46">
        <w:rPr>
          <w:rFonts w:eastAsia="맑은 고딕" w:hint="eastAsia"/>
          <w:lang w:eastAsia="ko-KR"/>
        </w:rPr>
        <w:t xml:space="preserve">BD-rate savings of </w:t>
      </w:r>
      <w:r w:rsidR="00C63A46">
        <w:rPr>
          <w:lang w:eastAsia="ko-KR"/>
        </w:rPr>
        <w:t>4.32</w:t>
      </w:r>
      <w:r w:rsidR="00C63A46">
        <w:t xml:space="preserve">% (AI), </w:t>
      </w:r>
      <w:r w:rsidR="00C63A46">
        <w:rPr>
          <w:lang w:eastAsia="ko-KR"/>
        </w:rPr>
        <w:t>2.14</w:t>
      </w:r>
      <w:r w:rsidR="00C63A46">
        <w:t xml:space="preserve">% (RA)) are observed. </w:t>
      </w:r>
    </w:p>
    <w:p w14:paraId="6BC8A1BD" w14:textId="6FC00A5C" w:rsidR="009272E5" w:rsidRPr="00D7682E" w:rsidRDefault="009272E5" w:rsidP="008E664F">
      <w:pPr>
        <w:pStyle w:val="1"/>
        <w:jc w:val="both"/>
      </w:pPr>
      <w:r>
        <w:t>Proposed method</w:t>
      </w:r>
    </w:p>
    <w:p w14:paraId="04731F5C" w14:textId="77777777" w:rsidR="005C0359" w:rsidRDefault="005C0359" w:rsidP="005C0359">
      <w:pPr>
        <w:pStyle w:val="2"/>
        <w:jc w:val="both"/>
      </w:pPr>
      <w:r>
        <w:rPr>
          <w:rFonts w:hint="eastAsia"/>
          <w:lang w:eastAsia="ko-KR"/>
        </w:rPr>
        <w:t xml:space="preserve">Test A: </w:t>
      </w:r>
      <w:r>
        <w:t>16x16 direct matrix multiplication for 4x4 NSST</w:t>
      </w:r>
    </w:p>
    <w:p w14:paraId="4F86CEE2" w14:textId="312D94D4" w:rsidR="005C0359" w:rsidRDefault="005C0359" w:rsidP="005C0359">
      <w:pPr>
        <w:jc w:val="both"/>
        <w:rPr>
          <w:lang w:eastAsia="ko-KR"/>
        </w:rPr>
      </w:pPr>
      <w:r>
        <w:t>In current BMS SW, HyGT kernels are used for NSST. In this proposal we use 16x16 direct matrix multiplication secondary transform for 4x4 NSST. For blocks with min (W, H) =</w:t>
      </w:r>
      <w:r>
        <w:rPr>
          <w:rFonts w:hint="eastAsia"/>
          <w:lang w:eastAsia="ko-KR"/>
        </w:rPr>
        <w:t xml:space="preserve"> </w:t>
      </w:r>
      <w:r>
        <w:t>4, one 4x4 NSST is applied to the top 4x4 corner. (This is the same 4x4 NSST we used for our CE 6.2.6)</w:t>
      </w:r>
    </w:p>
    <w:p w14:paraId="1E65BBD0" w14:textId="77777777" w:rsidR="005C0359" w:rsidRDefault="005C0359" w:rsidP="005C0359">
      <w:pPr>
        <w:pStyle w:val="2"/>
        <w:jc w:val="both"/>
      </w:pPr>
      <w:r>
        <w:rPr>
          <w:lang w:eastAsia="ko-KR"/>
        </w:rPr>
        <w:lastRenderedPageBreak/>
        <w:t xml:space="preserve">Test B: </w:t>
      </w:r>
      <w:r>
        <w:t>16x16 direct matrix multiplication for 4x4 NSST with memory reduction</w:t>
      </w:r>
    </w:p>
    <w:p w14:paraId="1E3CBE56" w14:textId="70047971" w:rsidR="0043728C" w:rsidRDefault="005C0359" w:rsidP="005C0359">
      <w:pPr>
        <w:jc w:val="both"/>
      </w:pPr>
      <w:r>
        <w:t xml:space="preserve">This test is similar to test A, instead of using 35 (effectively 19) maps for transform kernels; we </w:t>
      </w:r>
      <w:r w:rsidR="0043728C">
        <w:t>use 6 maps for memory reduction, as shown in table 1.</w:t>
      </w:r>
    </w:p>
    <w:p w14:paraId="587D09DD" w14:textId="77777777" w:rsidR="0043728C" w:rsidRDefault="0043728C" w:rsidP="0043728C">
      <w:pPr>
        <w:pStyle w:val="af0"/>
      </w:pPr>
      <w:r>
        <w:t xml:space="preserve">Table </w:t>
      </w:r>
      <w:r w:rsidR="003B2A0D">
        <w:fldChar w:fldCharType="begin"/>
      </w:r>
      <w:r w:rsidR="003B2A0D">
        <w:instrText xml:space="preserve"> SEQ Table \* ARABIC </w:instrText>
      </w:r>
      <w:r w:rsidR="003B2A0D">
        <w:fldChar w:fldCharType="separate"/>
      </w:r>
      <w:r>
        <w:rPr>
          <w:noProof/>
        </w:rPr>
        <w:t>1</w:t>
      </w:r>
      <w:r w:rsidR="003B2A0D">
        <w:rPr>
          <w:noProof/>
        </w:rPr>
        <w:fldChar w:fldCharType="end"/>
      </w:r>
      <w:r>
        <w:t xml:space="preserve">  Reduced memory map with 6 transform sets</w:t>
      </w:r>
    </w:p>
    <w:p w14:paraId="1665CF34" w14:textId="1C8D33AF" w:rsidR="00157253" w:rsidRDefault="0043728C" w:rsidP="007B2F6F">
      <w:pPr>
        <w:jc w:val="both"/>
        <w:rPr>
          <w:lang w:eastAsia="ko-KR"/>
        </w:rPr>
      </w:pPr>
      <w:r w:rsidRPr="00C321BC">
        <w:rPr>
          <w:noProof/>
          <w:lang w:val="en-US" w:eastAsia="ko-KR"/>
        </w:rPr>
        <w:drawing>
          <wp:inline distT="0" distB="0" distL="0" distR="0" wp14:anchorId="52E39291" wp14:editId="7F7A9F43">
            <wp:extent cx="5943600" cy="554315"/>
            <wp:effectExtent l="0" t="0" r="0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5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2A8417" w14:textId="7E1C9650" w:rsidR="00157253" w:rsidRDefault="00157253" w:rsidP="00157253">
      <w:pPr>
        <w:pStyle w:val="2"/>
        <w:jc w:val="both"/>
      </w:pPr>
      <w:r>
        <w:rPr>
          <w:rFonts w:hint="eastAsia"/>
          <w:lang w:eastAsia="ko-KR"/>
        </w:rPr>
        <w:t xml:space="preserve">Test </w:t>
      </w:r>
      <w:r w:rsidR="007964A1">
        <w:rPr>
          <w:lang w:eastAsia="ko-KR"/>
        </w:rPr>
        <w:t>C</w:t>
      </w:r>
      <w:r>
        <w:rPr>
          <w:rFonts w:hint="eastAsia"/>
          <w:lang w:eastAsia="ko-KR"/>
        </w:rPr>
        <w:t>: 16x64 direct multiplication for 8x8 NSST (RST 16)</w:t>
      </w:r>
    </w:p>
    <w:p w14:paraId="02131E52" w14:textId="76B3DF14" w:rsidR="00157253" w:rsidRDefault="00157253" w:rsidP="007B2F6F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this test, </w:t>
      </w:r>
      <w:r>
        <w:t xml:space="preserve">we use </w:t>
      </w:r>
      <w:r>
        <w:rPr>
          <w:rFonts w:hint="eastAsia"/>
          <w:lang w:eastAsia="ko-KR"/>
        </w:rPr>
        <w:t>16</w:t>
      </w:r>
      <w:r>
        <w:t xml:space="preserve">x64 direct matrix </w:t>
      </w:r>
      <w:r w:rsidR="007964A1">
        <w:t>multiplications</w:t>
      </w:r>
      <w:r>
        <w:t xml:space="preserve"> </w:t>
      </w:r>
      <w:r>
        <w:rPr>
          <w:rFonts w:hint="eastAsia"/>
          <w:lang w:eastAsia="ko-KR"/>
        </w:rPr>
        <w:t>for 8x8 NSST</w:t>
      </w:r>
      <w:r>
        <w:t>. For blocks with min (W, H) =</w:t>
      </w:r>
      <w:r>
        <w:rPr>
          <w:rFonts w:hint="eastAsia"/>
          <w:lang w:eastAsia="ko-KR"/>
        </w:rPr>
        <w:t xml:space="preserve"> </w:t>
      </w:r>
      <w:r>
        <w:t>4, up to 2 4x4 NSST is applied.</w:t>
      </w:r>
      <w:r w:rsidR="006876CD">
        <w:t xml:space="preserve"> </w:t>
      </w:r>
      <w:r w:rsidR="007964A1">
        <w:t xml:space="preserve">For blocks with </w:t>
      </w:r>
      <w:proofErr w:type="gramStart"/>
      <w:r w:rsidR="007964A1">
        <w:t>min(</w:t>
      </w:r>
      <w:proofErr w:type="gramEnd"/>
      <w:r w:rsidR="007964A1">
        <w:t xml:space="preserve">W,H)&gt;=8  8x8 NSST is applied to the top 8x8 corner. </w:t>
      </w:r>
      <w:r w:rsidR="006876CD">
        <w:t>This test is similar to our CE 6.2.6 test.</w:t>
      </w:r>
    </w:p>
    <w:p w14:paraId="01E13360" w14:textId="7964480A" w:rsidR="00157253" w:rsidRDefault="00157253" w:rsidP="00157253">
      <w:pPr>
        <w:pStyle w:val="2"/>
        <w:jc w:val="both"/>
      </w:pPr>
      <w:r>
        <w:rPr>
          <w:rFonts w:hint="eastAsia"/>
          <w:lang w:eastAsia="ko-KR"/>
        </w:rPr>
        <w:t xml:space="preserve">Test </w:t>
      </w:r>
      <w:r w:rsidR="007964A1">
        <w:rPr>
          <w:lang w:eastAsia="ko-KR"/>
        </w:rPr>
        <w:t>D</w:t>
      </w:r>
      <w:r>
        <w:rPr>
          <w:rFonts w:hint="eastAsia"/>
          <w:lang w:eastAsia="ko-KR"/>
        </w:rPr>
        <w:t xml:space="preserve">: </w:t>
      </w:r>
      <w:r w:rsidR="005C0359">
        <w:rPr>
          <w:rFonts w:hint="eastAsia"/>
          <w:lang w:eastAsia="ko-KR"/>
        </w:rPr>
        <w:t>16x64 direct multiplication for 8x8 NSST (RST 16)</w:t>
      </w:r>
      <w:r w:rsidR="005C0359">
        <w:rPr>
          <w:lang w:eastAsia="ko-KR"/>
        </w:rPr>
        <w:t xml:space="preserve"> with </w:t>
      </w:r>
      <w:r w:rsidR="004C71BD">
        <w:rPr>
          <w:rFonts w:hint="eastAsia"/>
          <w:lang w:eastAsia="ko-KR"/>
        </w:rPr>
        <w:t>memory reduction</w:t>
      </w:r>
    </w:p>
    <w:p w14:paraId="40E08F2B" w14:textId="6D820C5B" w:rsidR="00157253" w:rsidRPr="00C74471" w:rsidRDefault="007964A1" w:rsidP="007B2F6F">
      <w:pPr>
        <w:jc w:val="both"/>
        <w:rPr>
          <w:szCs w:val="22"/>
          <w:lang w:eastAsia="ko-KR"/>
        </w:rPr>
      </w:pPr>
      <w:r>
        <w:rPr>
          <w:szCs w:val="22"/>
          <w:lang w:eastAsia="ko-KR"/>
        </w:rPr>
        <w:t>This is similar test to test C, for reducing the memory complexity we use 6 maps for storing the NSST kernels</w:t>
      </w:r>
      <w:r w:rsidR="0043728C">
        <w:t>, as shown in table 1</w:t>
      </w:r>
      <w:r>
        <w:rPr>
          <w:szCs w:val="22"/>
          <w:lang w:eastAsia="ko-KR"/>
        </w:rPr>
        <w:t xml:space="preserve">. </w:t>
      </w:r>
    </w:p>
    <w:p w14:paraId="7F7D84FC" w14:textId="3CFC9C66" w:rsidR="00B32858" w:rsidRDefault="00247648" w:rsidP="00BF52B8">
      <w:pPr>
        <w:pStyle w:val="1"/>
        <w:jc w:val="both"/>
      </w:pPr>
      <w:bookmarkStart w:id="2" w:name="_Toc504414405"/>
      <w:bookmarkStart w:id="3" w:name="_Toc504414582"/>
      <w:bookmarkStart w:id="4" w:name="_Toc504419890"/>
      <w:bookmarkStart w:id="5" w:name="_Toc504420041"/>
      <w:bookmarkStart w:id="6" w:name="_Toc504422367"/>
      <w:bookmarkStart w:id="7" w:name="_Toc504486622"/>
      <w:bookmarkStart w:id="8" w:name="_Toc504414262"/>
      <w:bookmarkStart w:id="9" w:name="_Toc504414406"/>
      <w:bookmarkStart w:id="10" w:name="_Toc504414583"/>
      <w:bookmarkStart w:id="11" w:name="_Toc504419891"/>
      <w:bookmarkStart w:id="12" w:name="_Toc504420042"/>
      <w:bookmarkStart w:id="13" w:name="_Toc504422368"/>
      <w:bookmarkStart w:id="14" w:name="_Toc50448662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Experimental results</w:t>
      </w:r>
    </w:p>
    <w:p w14:paraId="0D436DD7" w14:textId="35B83FAF" w:rsidR="00363270" w:rsidRDefault="00A53800" w:rsidP="00DC4BA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proposed method has </w:t>
      </w:r>
      <w:r w:rsidR="00361940">
        <w:rPr>
          <w:rFonts w:eastAsia="맑은 고딕" w:hint="eastAsia"/>
          <w:lang w:eastAsia="ko-KR"/>
        </w:rPr>
        <w:t>been implemented based on BMS1.1</w:t>
      </w:r>
      <w:r>
        <w:rPr>
          <w:rFonts w:eastAsia="맑은 고딕" w:hint="eastAsia"/>
          <w:lang w:eastAsia="ko-KR"/>
        </w:rPr>
        <w:t xml:space="preserve"> reference software and experimentally evaluated for VTM and test</w:t>
      </w:r>
      <w:r w:rsidR="00071540">
        <w:rPr>
          <w:rFonts w:eastAsia="맑은 고딕" w:hint="eastAsia"/>
          <w:lang w:eastAsia="ko-KR"/>
        </w:rPr>
        <w:t>ed</w:t>
      </w:r>
      <w:r>
        <w:rPr>
          <w:rFonts w:eastAsia="맑은 고딕" w:hint="eastAsia"/>
          <w:lang w:eastAsia="ko-KR"/>
        </w:rPr>
        <w:t xml:space="preserve"> according to common test conditions defined in JVET-J1010</w:t>
      </w:r>
      <w:r w:rsidR="00B21140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[2]</w:t>
      </w:r>
      <w:r w:rsidR="00B21140">
        <w:rPr>
          <w:rFonts w:eastAsia="맑은 고딕"/>
          <w:lang w:eastAsia="ko-KR"/>
        </w:rPr>
        <w:t xml:space="preserve"> and Core Expe</w:t>
      </w:r>
      <w:r w:rsidR="00361940">
        <w:rPr>
          <w:rFonts w:eastAsia="맑은 고딕"/>
          <w:lang w:eastAsia="ko-KR"/>
        </w:rPr>
        <w:t>riment description in JVET-J1026 [3].</w:t>
      </w:r>
    </w:p>
    <w:p w14:paraId="78325C31" w14:textId="2B103BD2" w:rsidR="00363270" w:rsidRDefault="00363270" w:rsidP="00363270">
      <w:pPr>
        <w:pStyle w:val="3"/>
        <w:numPr>
          <w:ilvl w:val="0"/>
          <w:numId w:val="0"/>
        </w:numPr>
        <w:rPr>
          <w:rFonts w:eastAsia="맑은 고딕"/>
          <w:color w:val="000000"/>
        </w:rPr>
      </w:pPr>
      <w:r>
        <w:rPr>
          <w:rFonts w:eastAsia="맑은 고딕"/>
          <w:color w:val="000000"/>
        </w:rPr>
        <w:t xml:space="preserve">2.1 VTM + </w:t>
      </w:r>
      <w:r w:rsidR="00873DAB">
        <w:rPr>
          <w:rFonts w:eastAsia="맑은 고딕" w:hint="eastAsia"/>
          <w:color w:val="000000"/>
          <w:lang w:eastAsia="ko-KR"/>
        </w:rPr>
        <w:t>Proposed 4x4 NSST</w:t>
      </w:r>
      <w:r w:rsidR="005C0359">
        <w:rPr>
          <w:rFonts w:eastAsia="맑은 고딕"/>
          <w:color w:val="000000"/>
          <w:lang w:eastAsia="ko-KR"/>
        </w:rPr>
        <w:t xml:space="preserve"> (35 (effectively 19) maps)</w:t>
      </w:r>
      <w:r w:rsidR="00873DAB">
        <w:rPr>
          <w:rFonts w:eastAsia="맑은 고딕"/>
          <w:color w:val="000000"/>
        </w:rPr>
        <w:t xml:space="preserve"> </w:t>
      </w:r>
      <w:r w:rsidR="00DE30C3">
        <w:rPr>
          <w:rFonts w:eastAsia="맑은 고딕"/>
          <w:color w:val="000000"/>
        </w:rPr>
        <w:t>(Test A)</w:t>
      </w:r>
    </w:p>
    <w:p w14:paraId="23F58C3F" w14:textId="3CC00552" w:rsidR="00C74471" w:rsidRPr="0043728C" w:rsidRDefault="00DE30C3" w:rsidP="0043728C">
      <w:r w:rsidRPr="00D24939">
        <w:rPr>
          <w:rFonts w:eastAsia="맑은 고딕"/>
          <w:bCs/>
          <w:color w:val="000000"/>
          <w:sz w:val="26"/>
          <w:szCs w:val="26"/>
        </w:rPr>
        <w:t>Anchor</w:t>
      </w:r>
      <w:r w:rsidR="00C74471">
        <w:rPr>
          <w:rFonts w:eastAsia="맑은 고딕"/>
          <w:bCs/>
          <w:color w:val="000000"/>
          <w:sz w:val="26"/>
          <w:szCs w:val="26"/>
        </w:rPr>
        <w:t xml:space="preserve">: </w:t>
      </w:r>
      <w:r w:rsidR="00C74471">
        <w:t xml:space="preserve"> VTM 1.1</w:t>
      </w:r>
    </w:p>
    <w:tbl>
      <w:tblPr>
        <w:tblW w:w="68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15"/>
        <w:gridCol w:w="1136"/>
        <w:gridCol w:w="1136"/>
        <w:gridCol w:w="1136"/>
        <w:gridCol w:w="929"/>
        <w:gridCol w:w="929"/>
      </w:tblGrid>
      <w:tr w:rsidR="00C74471" w:rsidRPr="006C5BAF" w14:paraId="463C3DA8" w14:textId="77777777" w:rsidTr="004E58E3">
        <w:trPr>
          <w:trHeight w:val="253"/>
          <w:jc w:val="center"/>
        </w:trPr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21725" w14:textId="77777777" w:rsidR="00C74471" w:rsidRPr="006C5BAF" w:rsidRDefault="00C74471" w:rsidP="00C74471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26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E9A25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AI</w:t>
            </w:r>
          </w:p>
        </w:tc>
      </w:tr>
      <w:tr w:rsidR="00C74471" w:rsidRPr="006C5BAF" w14:paraId="20E18A9D" w14:textId="77777777" w:rsidTr="004E58E3">
        <w:trPr>
          <w:trHeight w:val="253"/>
          <w:jc w:val="center"/>
        </w:trPr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62310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BC5CD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00AA9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5D049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440A9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15974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C74471" w:rsidRPr="006C5BAF" w14:paraId="6C7A1C88" w14:textId="77777777" w:rsidTr="004E58E3">
        <w:trPr>
          <w:trHeight w:val="253"/>
          <w:jc w:val="center"/>
        </w:trPr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F69DA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DC883E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-3.72%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638744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-5.50%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492641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-6.48%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D4A54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240%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953A1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103%</w:t>
            </w:r>
          </w:p>
        </w:tc>
      </w:tr>
      <w:tr w:rsidR="00C74471" w:rsidRPr="006C5BAF" w14:paraId="496589EC" w14:textId="77777777" w:rsidTr="004E58E3">
        <w:trPr>
          <w:trHeight w:val="253"/>
          <w:jc w:val="center"/>
        </w:trPr>
        <w:tc>
          <w:tcPr>
            <w:tcW w:w="16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56D77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42FA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-2.84%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C73501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-4.10%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494C71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-4.47%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6663D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245%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D0E2D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104%</w:t>
            </w:r>
          </w:p>
        </w:tc>
      </w:tr>
      <w:tr w:rsidR="00C74471" w:rsidRPr="006C5BAF" w14:paraId="1E655890" w14:textId="77777777" w:rsidTr="004E58E3">
        <w:trPr>
          <w:trHeight w:val="253"/>
          <w:jc w:val="center"/>
        </w:trPr>
        <w:tc>
          <w:tcPr>
            <w:tcW w:w="16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8F7B4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F38D7A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-3.11%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878066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-4.14%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55A54B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-3.59%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2F8BA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247%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CC02C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105%</w:t>
            </w:r>
          </w:p>
        </w:tc>
      </w:tr>
      <w:tr w:rsidR="00C74471" w:rsidRPr="006C5BAF" w14:paraId="5DC879E7" w14:textId="77777777" w:rsidTr="004E58E3">
        <w:trPr>
          <w:trHeight w:val="253"/>
          <w:jc w:val="center"/>
        </w:trPr>
        <w:tc>
          <w:tcPr>
            <w:tcW w:w="16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35A77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B24C03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-4.15%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1B058E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-3.75%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B0D2BA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-4.06%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27F9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261%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765C7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107%</w:t>
            </w:r>
          </w:p>
        </w:tc>
      </w:tr>
      <w:tr w:rsidR="00C74471" w:rsidRPr="006C5BAF" w14:paraId="7489DAA6" w14:textId="77777777" w:rsidTr="004E58E3">
        <w:trPr>
          <w:trHeight w:val="253"/>
          <w:jc w:val="center"/>
        </w:trPr>
        <w:tc>
          <w:tcPr>
            <w:tcW w:w="16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9816F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E77C74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-4.76%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9E552A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-3.69%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36232C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-3.68%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00CA7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225%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28F3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106%</w:t>
            </w:r>
          </w:p>
        </w:tc>
      </w:tr>
      <w:tr w:rsidR="00C74471" w:rsidRPr="006C5BAF" w14:paraId="71973C02" w14:textId="77777777" w:rsidTr="004E58E3">
        <w:trPr>
          <w:trHeight w:val="253"/>
          <w:jc w:val="center"/>
        </w:trPr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6138E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Overall 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79152B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-3.67%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2DB948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-4.20%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29F4DF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-4.34%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3D033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245%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70F6B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105%</w:t>
            </w:r>
          </w:p>
        </w:tc>
      </w:tr>
      <w:tr w:rsidR="00C74471" w:rsidRPr="006C5BAF" w14:paraId="3D3E3B2E" w14:textId="77777777" w:rsidTr="004E58E3">
        <w:trPr>
          <w:trHeight w:val="253"/>
          <w:jc w:val="center"/>
        </w:trPr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0526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60565B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-4.22%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D827B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-2.89%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35C9C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-2.79%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4B02B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273%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734B7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106%</w:t>
            </w:r>
          </w:p>
        </w:tc>
      </w:tr>
      <w:tr w:rsidR="00C74471" w:rsidRPr="006C5BAF" w14:paraId="52DFEFFB" w14:textId="77777777" w:rsidTr="004E58E3">
        <w:trPr>
          <w:trHeight w:val="253"/>
          <w:jc w:val="center"/>
        </w:trPr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1205E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F (optional)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362A7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C9CD3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923AB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A28DE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#DIV/0!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EAD02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#DIV/0!</w:t>
            </w:r>
          </w:p>
        </w:tc>
      </w:tr>
    </w:tbl>
    <w:p w14:paraId="2D17C0A4" w14:textId="54E6591D" w:rsidR="00363270" w:rsidRDefault="00363270" w:rsidP="0043728C"/>
    <w:tbl>
      <w:tblPr>
        <w:tblW w:w="687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12"/>
        <w:gridCol w:w="1134"/>
        <w:gridCol w:w="1134"/>
        <w:gridCol w:w="1134"/>
        <w:gridCol w:w="928"/>
        <w:gridCol w:w="928"/>
      </w:tblGrid>
      <w:tr w:rsidR="00C74471" w:rsidRPr="006C5BAF" w14:paraId="7E669315" w14:textId="77777777" w:rsidTr="004E58E3">
        <w:trPr>
          <w:trHeight w:val="252"/>
          <w:jc w:val="center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15E1D" w14:textId="77777777" w:rsidR="00C74471" w:rsidRPr="006C5BAF" w:rsidRDefault="00C74471" w:rsidP="00C74471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25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4420C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RA</w:t>
            </w:r>
          </w:p>
        </w:tc>
      </w:tr>
      <w:tr w:rsidR="00C74471" w:rsidRPr="006C5BAF" w14:paraId="27987C1A" w14:textId="77777777" w:rsidTr="004E58E3">
        <w:trPr>
          <w:trHeight w:val="252"/>
          <w:jc w:val="center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8CD5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8991F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740FC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4CDCC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80B8A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F6D80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C74471" w:rsidRPr="006C5BAF" w14:paraId="17C3040F" w14:textId="77777777" w:rsidTr="004E58E3">
        <w:trPr>
          <w:trHeight w:val="252"/>
          <w:jc w:val="center"/>
        </w:trPr>
        <w:tc>
          <w:tcPr>
            <w:tcW w:w="16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DB88E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DE187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-1.88%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C1A587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-5.15%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F7E955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-5.72%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F520C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131%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B83FB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</w:tr>
      <w:tr w:rsidR="00C74471" w:rsidRPr="006C5BAF" w14:paraId="781F571F" w14:textId="77777777" w:rsidTr="004E58E3">
        <w:trPr>
          <w:trHeight w:val="252"/>
          <w:jc w:val="center"/>
        </w:trPr>
        <w:tc>
          <w:tcPr>
            <w:tcW w:w="16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F7F0E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9FA20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-1.15%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86C0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-2.54%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74785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-2.48%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F9602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121%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A724B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</w:tr>
      <w:tr w:rsidR="00C74471" w:rsidRPr="006C5BAF" w14:paraId="66EBC7A8" w14:textId="77777777" w:rsidTr="004E58E3">
        <w:trPr>
          <w:trHeight w:val="252"/>
          <w:jc w:val="center"/>
        </w:trPr>
        <w:tc>
          <w:tcPr>
            <w:tcW w:w="16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E4316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8286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-1.55%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DC3F3A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-3.95%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7240F3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-3.53%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2A2EA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124%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0C67F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102%</w:t>
            </w:r>
          </w:p>
        </w:tc>
      </w:tr>
      <w:tr w:rsidR="00C74471" w:rsidRPr="006C5BAF" w14:paraId="1C386764" w14:textId="77777777" w:rsidTr="004E58E3">
        <w:trPr>
          <w:trHeight w:val="252"/>
          <w:jc w:val="center"/>
        </w:trPr>
        <w:tc>
          <w:tcPr>
            <w:tcW w:w="16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769D8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4804C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-1.97%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AD520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-2.72%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F0DA9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-2.81%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BC87D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125%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730D0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</w:tr>
      <w:tr w:rsidR="00C74471" w:rsidRPr="006C5BAF" w14:paraId="74D9473B" w14:textId="77777777" w:rsidTr="004E58E3">
        <w:trPr>
          <w:trHeight w:val="252"/>
          <w:jc w:val="center"/>
        </w:trPr>
        <w:tc>
          <w:tcPr>
            <w:tcW w:w="16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33A46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F6C31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668B2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B46CA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769DC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4D26B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</w:tr>
      <w:tr w:rsidR="00C74471" w:rsidRPr="006C5BAF" w14:paraId="04B5242E" w14:textId="77777777" w:rsidTr="004E58E3">
        <w:trPr>
          <w:trHeight w:val="252"/>
          <w:jc w:val="center"/>
        </w:trPr>
        <w:tc>
          <w:tcPr>
            <w:tcW w:w="16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EA615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65303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-1.65%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2B7CB2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-3.58%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5B9401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-3.57%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9ADF3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125%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316F9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</w:tr>
      <w:tr w:rsidR="00C74471" w:rsidRPr="006C5BAF" w14:paraId="55DDC8DE" w14:textId="77777777" w:rsidTr="004E58E3">
        <w:trPr>
          <w:trHeight w:val="252"/>
          <w:jc w:val="center"/>
        </w:trPr>
        <w:tc>
          <w:tcPr>
            <w:tcW w:w="16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9A465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48C90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-1.70%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129F0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-1.47%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28373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-1.83%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9B382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125%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86F2C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103%</w:t>
            </w:r>
          </w:p>
        </w:tc>
      </w:tr>
      <w:tr w:rsidR="00C74471" w:rsidRPr="006C5BAF" w14:paraId="5EACE98F" w14:textId="77777777" w:rsidTr="004E58E3">
        <w:trPr>
          <w:trHeight w:val="252"/>
          <w:jc w:val="center"/>
        </w:trPr>
        <w:tc>
          <w:tcPr>
            <w:tcW w:w="1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FDD57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F (optional)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B33A3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#VALUE!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8D6AC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#VALUE!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051E3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#VALUE!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23D4B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#DIV/0!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63932" w14:textId="77777777" w:rsidR="00C74471" w:rsidRPr="006C5BAF" w:rsidRDefault="00C74471" w:rsidP="00C7447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C5BA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#DIV/0!</w:t>
            </w:r>
          </w:p>
        </w:tc>
      </w:tr>
    </w:tbl>
    <w:p w14:paraId="52C26476" w14:textId="09C6D84E" w:rsidR="00DE30C3" w:rsidRDefault="00DE30C3" w:rsidP="00DE30C3">
      <w:pPr>
        <w:pStyle w:val="3"/>
        <w:numPr>
          <w:ilvl w:val="0"/>
          <w:numId w:val="0"/>
        </w:numPr>
        <w:rPr>
          <w:rFonts w:eastAsia="맑은 고딕"/>
          <w:color w:val="000000"/>
        </w:rPr>
      </w:pPr>
      <w:r>
        <w:rPr>
          <w:rFonts w:eastAsia="맑은 고딕"/>
          <w:color w:val="000000"/>
        </w:rPr>
        <w:lastRenderedPageBreak/>
        <w:t xml:space="preserve">2.2 VTM + </w:t>
      </w:r>
      <w:r>
        <w:rPr>
          <w:rFonts w:eastAsia="맑은 고딕" w:hint="eastAsia"/>
          <w:color w:val="000000"/>
          <w:lang w:eastAsia="ko-KR"/>
        </w:rPr>
        <w:t>Proposed 4x4 NSST</w:t>
      </w:r>
      <w:r>
        <w:rPr>
          <w:rFonts w:eastAsia="맑은 고딕"/>
          <w:color w:val="000000"/>
          <w:lang w:eastAsia="ko-KR"/>
        </w:rPr>
        <w:t xml:space="preserve"> with </w:t>
      </w:r>
      <w:r w:rsidR="004E58E3">
        <w:rPr>
          <w:rFonts w:eastAsia="맑은 고딕"/>
          <w:color w:val="000000"/>
          <w:lang w:eastAsia="ko-KR"/>
        </w:rPr>
        <w:t>memory reduction (6 maps)</w:t>
      </w:r>
      <w:r w:rsidR="0043728C">
        <w:rPr>
          <w:rFonts w:eastAsia="맑은 고딕"/>
          <w:color w:val="000000"/>
          <w:lang w:eastAsia="ko-KR"/>
        </w:rPr>
        <w:t xml:space="preserve"> </w:t>
      </w:r>
      <w:r w:rsidR="0043728C">
        <w:rPr>
          <w:rFonts w:eastAsia="맑은 고딕"/>
          <w:color w:val="000000"/>
        </w:rPr>
        <w:t>(</w:t>
      </w:r>
      <w:r>
        <w:rPr>
          <w:rFonts w:eastAsia="맑은 고딕"/>
          <w:color w:val="000000"/>
        </w:rPr>
        <w:t>Test B)</w:t>
      </w:r>
    </w:p>
    <w:p w14:paraId="333B951A" w14:textId="28097917" w:rsidR="00DE30C3" w:rsidRPr="00D24939" w:rsidRDefault="00C74471" w:rsidP="00D24939">
      <w:r w:rsidRPr="00902EC8">
        <w:rPr>
          <w:rFonts w:eastAsia="맑은 고딕"/>
          <w:bCs/>
          <w:color w:val="000000"/>
          <w:sz w:val="26"/>
          <w:szCs w:val="26"/>
        </w:rPr>
        <w:t>Anchor</w:t>
      </w:r>
      <w:r>
        <w:t>: VTM 1.1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DE30C3" w:rsidRPr="00DE30C3" w14:paraId="213F3204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1843F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2F37" w14:textId="18D4B54A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AI</w:t>
            </w:r>
          </w:p>
        </w:tc>
      </w:tr>
      <w:tr w:rsidR="00DE30C3" w:rsidRPr="00DE30C3" w14:paraId="4197679C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E7FA0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2CB21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79F0F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DD5D9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19FAE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79261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DE30C3" w:rsidRPr="00DE30C3" w14:paraId="4FD94CDD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E9360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18C38E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-3.60%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131E30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-4.91%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79FE2A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86C38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237%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C8DD1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</w:tr>
      <w:tr w:rsidR="00DE30C3" w:rsidRPr="00DE30C3" w14:paraId="3A55732A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68E21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6BA5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-2.67%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9962BF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-3.81%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6E1001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8CF4D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244%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5AE1D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</w:tr>
      <w:tr w:rsidR="00DE30C3" w:rsidRPr="00DE30C3" w14:paraId="50E5C9C7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FE9EC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DF080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-2.98%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7062C0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-3.74%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892A28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022C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246%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709F5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105%</w:t>
            </w:r>
          </w:p>
        </w:tc>
      </w:tr>
      <w:tr w:rsidR="00DE30C3" w:rsidRPr="00DE30C3" w14:paraId="3C38EFB5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AC5F7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095311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-3.76%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C4B82C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-3.39%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DA59B5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-3.63%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059E8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260%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5FB5E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105%</w:t>
            </w:r>
          </w:p>
        </w:tc>
      </w:tr>
      <w:tr w:rsidR="00DE30C3" w:rsidRPr="00DE30C3" w14:paraId="784E3F6B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0D32F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C2A983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-4.44%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EDCEBE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214C28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-3.36%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5B0B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89DE5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104%</w:t>
            </w:r>
          </w:p>
        </w:tc>
      </w:tr>
      <w:tr w:rsidR="00DE30C3" w:rsidRPr="00DE30C3" w14:paraId="54992AEE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3D4EB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6C2EAF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-3.45%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47DE66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-3.81%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2B950B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-3.90%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1A45D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243%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B2BB8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104%</w:t>
            </w:r>
          </w:p>
        </w:tc>
      </w:tr>
      <w:tr w:rsidR="00DE30C3" w:rsidRPr="00DE30C3" w14:paraId="3D190045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0CB66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57C0DB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-3.86%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E38E5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-2.54%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990E5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-2.51%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863A7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270%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3DBED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105%</w:t>
            </w:r>
          </w:p>
        </w:tc>
      </w:tr>
      <w:tr w:rsidR="00DE30C3" w:rsidRPr="00DE30C3" w14:paraId="106A2182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C237F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A7D1A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E309A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B72D7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1755A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CFF8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#DIV/0!</w:t>
            </w:r>
          </w:p>
        </w:tc>
      </w:tr>
    </w:tbl>
    <w:p w14:paraId="0CD349FC" w14:textId="77777777" w:rsidR="00DE30C3" w:rsidRDefault="00DE30C3" w:rsidP="00D24939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DE30C3" w:rsidRPr="00DE30C3" w14:paraId="58BDE9B3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4FC0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37009" w14:textId="349687D6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</w:t>
            </w:r>
          </w:p>
        </w:tc>
      </w:tr>
      <w:tr w:rsidR="00DE30C3" w:rsidRPr="00DE30C3" w14:paraId="11FCE3F0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B6F77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FF03D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01CFE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50507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EC5B1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30393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DE30C3" w:rsidRPr="00DE30C3" w14:paraId="7BB39E54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1373E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1232F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-1.77%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5F9DDC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-4.69%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37EE52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E7AC3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131%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3C72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DE30C3" w:rsidRPr="00DE30C3" w14:paraId="5254DC7E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DF035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4E61D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-1.04%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BD9B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29956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12A4A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065F9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DE30C3" w:rsidRPr="00DE30C3" w14:paraId="4D8D6D69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BC237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675CC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-1.47%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91E754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6461A7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2F8DE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23523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DE30C3" w:rsidRPr="00DE30C3" w14:paraId="0D68388D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B2BFD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35064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-1.81%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FF11C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-2.40%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17E69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-2.41%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B67AC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5101F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DE30C3" w:rsidRPr="00DE30C3" w14:paraId="19795EB0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E310B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C5933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6CA14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31EDC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39D3D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F34B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DE30C3" w:rsidRPr="00DE30C3" w14:paraId="0CDC1308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242A1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2F947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-1.53%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91C3A7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0BB39D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665A0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591EE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DE30C3" w:rsidRPr="00DE30C3" w14:paraId="689AEE28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2DCE4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0FF81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-1.52%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6C843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-1.74%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D885B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-1.84%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4F8FB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7A92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DE30C3" w:rsidRPr="00DE30C3" w14:paraId="0A06B865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F5A70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D2F5C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ED0DC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F6C19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2F5AB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75AE4" w14:textId="77777777" w:rsidR="00DE30C3" w:rsidRPr="00DE30C3" w:rsidRDefault="00DE30C3" w:rsidP="00DE30C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30C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#DIV/0!</w:t>
            </w:r>
          </w:p>
        </w:tc>
      </w:tr>
    </w:tbl>
    <w:p w14:paraId="0D7D4279" w14:textId="77777777" w:rsidR="00DE30C3" w:rsidRDefault="00DE30C3" w:rsidP="00D24939"/>
    <w:p w14:paraId="298DEC8E" w14:textId="7FF24A0D" w:rsidR="00DE30C3" w:rsidRDefault="00DE30C3" w:rsidP="00DE30C3">
      <w:pPr>
        <w:pStyle w:val="3"/>
        <w:numPr>
          <w:ilvl w:val="0"/>
          <w:numId w:val="0"/>
        </w:numPr>
        <w:rPr>
          <w:rFonts w:eastAsia="맑은 고딕"/>
          <w:color w:val="000000"/>
        </w:rPr>
      </w:pPr>
      <w:r>
        <w:rPr>
          <w:rFonts w:eastAsia="맑은 고딕"/>
          <w:color w:val="000000"/>
        </w:rPr>
        <w:t xml:space="preserve">2.3 VTM + </w:t>
      </w:r>
      <w:r>
        <w:rPr>
          <w:rFonts w:eastAsia="맑은 고딕" w:hint="eastAsia"/>
          <w:color w:val="000000"/>
          <w:lang w:eastAsia="ko-KR"/>
        </w:rPr>
        <w:t>Proposed 4x4 NSST</w:t>
      </w:r>
      <w:r>
        <w:rPr>
          <w:rFonts w:eastAsia="맑은 고딕"/>
          <w:color w:val="000000"/>
          <w:lang w:eastAsia="ko-KR"/>
        </w:rPr>
        <w:t xml:space="preserve"> + Proposed 8x8 NSST, </w:t>
      </w:r>
      <w:r w:rsidR="0043728C">
        <w:rPr>
          <w:rFonts w:eastAsia="맑은 고딕"/>
          <w:color w:val="000000"/>
          <w:lang w:eastAsia="ko-KR"/>
        </w:rPr>
        <w:t xml:space="preserve">CE6.2.6.2 </w:t>
      </w:r>
      <w:r w:rsidR="0043728C">
        <w:rPr>
          <w:rFonts w:eastAsia="맑은 고딕"/>
          <w:color w:val="000000"/>
        </w:rPr>
        <w:t>(</w:t>
      </w:r>
      <w:r>
        <w:rPr>
          <w:rFonts w:eastAsia="맑은 고딕"/>
          <w:color w:val="000000"/>
        </w:rPr>
        <w:t>Test C)</w:t>
      </w:r>
    </w:p>
    <w:p w14:paraId="635FADE0" w14:textId="55AE6F5E" w:rsidR="00DE30C3" w:rsidRDefault="00C74471" w:rsidP="00DE30C3">
      <w:r w:rsidRPr="00902EC8">
        <w:rPr>
          <w:rFonts w:eastAsia="맑은 고딕"/>
          <w:bCs/>
          <w:color w:val="000000"/>
          <w:sz w:val="26"/>
          <w:szCs w:val="26"/>
        </w:rPr>
        <w:t>Anchor</w:t>
      </w:r>
      <w:r>
        <w:t>: VTM 1.1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62C8C" w:rsidRPr="001419AA" w14:paraId="7643517F" w14:textId="77777777" w:rsidTr="00C744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FBE99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FD24B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AI</w:t>
            </w:r>
          </w:p>
        </w:tc>
      </w:tr>
      <w:tr w:rsidR="00A62C8C" w:rsidRPr="001419AA" w14:paraId="7D7CFF84" w14:textId="77777777" w:rsidTr="00C744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A7591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CFC0A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DE699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42B1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F423E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CF201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A62C8C" w:rsidRPr="001419AA" w14:paraId="3E98292B" w14:textId="77777777" w:rsidTr="00C744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369CF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DEF19B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E7A51E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B659A0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-6.43%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90DFE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A8BF5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104%</w:t>
            </w:r>
          </w:p>
        </w:tc>
      </w:tr>
      <w:tr w:rsidR="00A62C8C" w:rsidRPr="001419AA" w14:paraId="0314324B" w14:textId="77777777" w:rsidTr="00C744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03780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0E2461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-3.72%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96993E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81D0F7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-4.69%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A6DB8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247%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00B73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105%</w:t>
            </w:r>
          </w:p>
        </w:tc>
      </w:tr>
      <w:tr w:rsidR="00A62C8C" w:rsidRPr="001419AA" w14:paraId="74292459" w14:textId="77777777" w:rsidTr="00C744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A0FEF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A20F82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39A3E1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50A450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-3.70%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C6608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247%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31A00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104%</w:t>
            </w:r>
          </w:p>
        </w:tc>
      </w:tr>
      <w:tr w:rsidR="00A62C8C" w:rsidRPr="001419AA" w14:paraId="3D5C0779" w14:textId="77777777" w:rsidTr="00C744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46CEE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B3D761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-5.86%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5A73D0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-4.52%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19C8A7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3A38E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258%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66635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A62C8C" w:rsidRPr="001419AA" w14:paraId="13880416" w14:textId="77777777" w:rsidTr="00C744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78F7E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6882C7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-6.42%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6DFA5D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2A951B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7060C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FE102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</w:tr>
      <w:tr w:rsidR="00A62C8C" w:rsidRPr="001419AA" w14:paraId="2562C001" w14:textId="77777777" w:rsidTr="00C744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18B38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16CB46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-4.97%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80ED6F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-4.54%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218D38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-4.80%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38BA3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244%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0D470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</w:tr>
      <w:tr w:rsidR="00A62C8C" w:rsidRPr="001419AA" w14:paraId="6AD1E97D" w14:textId="77777777" w:rsidTr="00C744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CAED1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7B7A91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-5.29%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19E312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-3.82%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28ED92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-3.91%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EF78C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271%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B72DA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104%</w:t>
            </w:r>
          </w:p>
        </w:tc>
      </w:tr>
      <w:tr w:rsidR="00A62C8C" w:rsidRPr="001419AA" w14:paraId="172AFDBA" w14:textId="77777777" w:rsidTr="00C744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74784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F4408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1BFC5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6D2BE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F8556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B0490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#DIV/0!</w:t>
            </w:r>
          </w:p>
        </w:tc>
      </w:tr>
    </w:tbl>
    <w:p w14:paraId="473D85D0" w14:textId="77777777" w:rsidR="00DE30C3" w:rsidRDefault="00DE30C3" w:rsidP="00D24939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62C8C" w:rsidRPr="001419AA" w14:paraId="148CC691" w14:textId="77777777" w:rsidTr="00C744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BF5D3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28D20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</w:t>
            </w:r>
          </w:p>
        </w:tc>
      </w:tr>
      <w:tr w:rsidR="00A62C8C" w:rsidRPr="001419AA" w14:paraId="515E5A6F" w14:textId="77777777" w:rsidTr="00C744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A5627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8202F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79B65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12FE3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6C1CC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5A100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A62C8C" w:rsidRPr="001419AA" w14:paraId="10EA125B" w14:textId="77777777" w:rsidTr="00C744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04192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05170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-2.89%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60EF88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-4.42%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D216F0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-5.73%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6C98F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F3AA8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A62C8C" w:rsidRPr="001419AA" w14:paraId="2C3EF321" w14:textId="77777777" w:rsidTr="00C744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EDFEE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1BA79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-1.81%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BAE77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E465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D660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AF8FD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A62C8C" w:rsidRPr="001419AA" w14:paraId="6A4C7DEC" w14:textId="77777777" w:rsidTr="00C744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1FE13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CE483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57459C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7192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F0A3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F8E22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A62C8C" w:rsidRPr="001419AA" w14:paraId="52E7C1BE" w14:textId="77777777" w:rsidTr="00C744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7C331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57FD53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E40C6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-2.92%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27F426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E3856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40F9D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97%</w:t>
            </w:r>
          </w:p>
        </w:tc>
      </w:tr>
      <w:tr w:rsidR="00A62C8C" w:rsidRPr="001419AA" w14:paraId="0C853765" w14:textId="77777777" w:rsidTr="00C744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06959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2E35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78DE9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BD147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85C05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F13BE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A62C8C" w:rsidRPr="001419AA" w14:paraId="2436B4F2" w14:textId="77777777" w:rsidTr="00C744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AC939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67E00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-2.53%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4CAE3A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C4B3F2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-3.40%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832B0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D79CD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A62C8C" w:rsidRPr="001419AA" w14:paraId="2E783516" w14:textId="77777777" w:rsidTr="00C744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86AF9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CC219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-2.29%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F2BA6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A4EBA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-2.57%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B2416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45D32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98%</w:t>
            </w:r>
          </w:p>
        </w:tc>
      </w:tr>
      <w:tr w:rsidR="00A62C8C" w:rsidRPr="001419AA" w14:paraId="79E338E0" w14:textId="77777777" w:rsidTr="00C744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95260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A0E5C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59EF6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01E69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B49DC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D3ABE" w14:textId="77777777" w:rsidR="00A62C8C" w:rsidRPr="001419AA" w:rsidRDefault="00A62C8C" w:rsidP="00C7447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#DIV/0!</w:t>
            </w:r>
          </w:p>
        </w:tc>
      </w:tr>
    </w:tbl>
    <w:p w14:paraId="69D27E80" w14:textId="77777777" w:rsidR="00A62C8C" w:rsidRDefault="00A62C8C" w:rsidP="00D24939"/>
    <w:p w14:paraId="58EA6D1A" w14:textId="2C64D645" w:rsidR="00DE30C3" w:rsidRDefault="00DE30C3" w:rsidP="00DE30C3">
      <w:pPr>
        <w:pStyle w:val="3"/>
        <w:numPr>
          <w:ilvl w:val="0"/>
          <w:numId w:val="0"/>
        </w:numPr>
        <w:rPr>
          <w:rFonts w:eastAsia="맑은 고딕"/>
          <w:color w:val="000000"/>
        </w:rPr>
      </w:pPr>
      <w:r>
        <w:rPr>
          <w:rFonts w:eastAsia="맑은 고딕"/>
          <w:color w:val="000000"/>
        </w:rPr>
        <w:lastRenderedPageBreak/>
        <w:t xml:space="preserve">2.4 VTM + </w:t>
      </w:r>
      <w:r>
        <w:rPr>
          <w:rFonts w:eastAsia="맑은 고딕" w:hint="eastAsia"/>
          <w:color w:val="000000"/>
          <w:lang w:eastAsia="ko-KR"/>
        </w:rPr>
        <w:t>Proposed 4x4 NSST</w:t>
      </w:r>
      <w:r>
        <w:rPr>
          <w:rFonts w:eastAsia="맑은 고딕"/>
          <w:color w:val="000000"/>
          <w:lang w:eastAsia="ko-KR"/>
        </w:rPr>
        <w:t xml:space="preserve"> + Proposed 8x8 NSST with memory </w:t>
      </w:r>
      <w:r w:rsidR="0043728C">
        <w:rPr>
          <w:rFonts w:eastAsia="맑은 고딕"/>
          <w:color w:val="000000"/>
          <w:lang w:eastAsia="ko-KR"/>
        </w:rPr>
        <w:t>reduction</w:t>
      </w:r>
      <w:r w:rsidR="004E58E3">
        <w:rPr>
          <w:rFonts w:eastAsia="맑은 고딕"/>
          <w:color w:val="000000"/>
          <w:lang w:eastAsia="ko-KR"/>
        </w:rPr>
        <w:t xml:space="preserve"> (6 maps)</w:t>
      </w:r>
      <w:r w:rsidR="0043728C">
        <w:rPr>
          <w:rFonts w:eastAsia="맑은 고딕"/>
          <w:color w:val="000000"/>
          <w:lang w:eastAsia="ko-KR"/>
        </w:rPr>
        <w:t xml:space="preserve"> </w:t>
      </w:r>
      <w:r w:rsidR="0043728C">
        <w:rPr>
          <w:rFonts w:eastAsia="맑은 고딕"/>
          <w:color w:val="000000"/>
        </w:rPr>
        <w:t>(</w:t>
      </w:r>
      <w:r>
        <w:rPr>
          <w:rFonts w:eastAsia="맑은 고딕"/>
          <w:color w:val="000000"/>
        </w:rPr>
        <w:t>Test D)</w:t>
      </w:r>
    </w:p>
    <w:p w14:paraId="346853A4" w14:textId="4396CD4A" w:rsidR="00DE30C3" w:rsidRDefault="00DE30C3" w:rsidP="00DE30C3">
      <w:r w:rsidRPr="00902EC8">
        <w:rPr>
          <w:rFonts w:eastAsia="맑은 고딕"/>
          <w:bCs/>
          <w:color w:val="000000"/>
          <w:sz w:val="26"/>
          <w:szCs w:val="26"/>
        </w:rPr>
        <w:t>Anchor</w:t>
      </w:r>
      <w:r w:rsidR="00C74471">
        <w:t>: VTM 1.1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62C8C" w:rsidRPr="00A62C8C" w14:paraId="1568577E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EA2E0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B2572" w14:textId="52B91F70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AI</w:t>
            </w:r>
          </w:p>
        </w:tc>
      </w:tr>
      <w:tr w:rsidR="00A62C8C" w:rsidRPr="00A62C8C" w14:paraId="266C8928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1356B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B2FFF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D3994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6CAD7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07F69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4A8CC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A62C8C" w:rsidRPr="00A62C8C" w14:paraId="4D9B56E3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67E80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BFCC77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-4.43%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13D483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-4.34%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CC72EB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1663B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245%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BBC81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106%</w:t>
            </w:r>
          </w:p>
        </w:tc>
      </w:tr>
      <w:tr w:rsidR="00A62C8C" w:rsidRPr="00A62C8C" w14:paraId="3949E8EE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11AE1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511077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F18032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-3.43%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CFC546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FD05E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248%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979FE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106%</w:t>
            </w:r>
          </w:p>
        </w:tc>
      </w:tr>
      <w:tr w:rsidR="00A62C8C" w:rsidRPr="00A62C8C" w14:paraId="6B886B05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9BC6A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3E1310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-3.58%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6E1D82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-3.48%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EF61E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-2.87%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4BA56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252%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D3C1F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107%</w:t>
            </w:r>
          </w:p>
        </w:tc>
      </w:tr>
      <w:tr w:rsidR="00A62C8C" w:rsidRPr="00A62C8C" w14:paraId="644E455A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E7F06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DBEBB5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EE7991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-3.77%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BA5810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133FC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264%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3F9AD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105%</w:t>
            </w:r>
          </w:p>
        </w:tc>
      </w:tr>
      <w:tr w:rsidR="00A62C8C" w:rsidRPr="00A62C8C" w14:paraId="13AC8614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76FEE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1DB5F4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-5.55%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DA5033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435FFD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62DDF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AB05B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105%</w:t>
            </w:r>
          </w:p>
        </w:tc>
      </w:tr>
      <w:tr w:rsidR="00A62C8C" w:rsidRPr="00A62C8C" w14:paraId="7A430C6F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059C6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A0D6BA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-4.32%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5A5039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-3.81%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C46C74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-3.95%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17E80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248%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EBE9B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106%</w:t>
            </w:r>
          </w:p>
        </w:tc>
      </w:tr>
      <w:tr w:rsidR="00A62C8C" w:rsidRPr="00A62C8C" w14:paraId="665589DE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0ED24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D670CB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-4.65%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B1F92F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-3.23%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B146F6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-3.25%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F865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276%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54144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107%</w:t>
            </w:r>
          </w:p>
        </w:tc>
      </w:tr>
      <w:tr w:rsidR="00A62C8C" w:rsidRPr="00A62C8C" w14:paraId="208C2AA1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70461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FEB50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30918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0BDEE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30FA1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B67DC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#DIV/0!</w:t>
            </w:r>
          </w:p>
        </w:tc>
      </w:tr>
    </w:tbl>
    <w:p w14:paraId="689E6734" w14:textId="77777777" w:rsidR="00DE30C3" w:rsidRDefault="00DE30C3" w:rsidP="00D24939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62C8C" w:rsidRPr="00A62C8C" w14:paraId="094EC089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ABED9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84653" w14:textId="59143B2B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</w:t>
            </w:r>
          </w:p>
        </w:tc>
      </w:tr>
      <w:tr w:rsidR="00A62C8C" w:rsidRPr="00A62C8C" w14:paraId="0227A87B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D0E34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6B0D7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AFAAE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F9F22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89E7E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4F1A8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A62C8C" w:rsidRPr="00A62C8C" w14:paraId="790A27D5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7201E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809E6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-2.43%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4095B9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-3.79%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BC9387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-4.85%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7A29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132%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F41C0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A62C8C" w:rsidRPr="00A62C8C" w14:paraId="7B69E5FF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7025A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206CB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-1.42%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B7A41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-1.60%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DE7A7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-1.84%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CDBEB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D8F93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A62C8C" w:rsidRPr="00A62C8C" w14:paraId="7507122C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9618C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FFFB8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1F0BD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-2.65%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D53A7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-2.48%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3B6E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7DE46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A62C8C" w:rsidRPr="00A62C8C" w14:paraId="61A6F797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10DA8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5C09E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B5E64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0F8DE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-2.60%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854FB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11673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A62C8C" w:rsidRPr="00A62C8C" w14:paraId="35BA769B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55670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1FDD2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35A27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63D32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67564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24915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A62C8C" w:rsidRPr="00A62C8C" w14:paraId="06CA1C7B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4F931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8A152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19C70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-2.58%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B1967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-2.85%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A5E68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49B63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A62C8C" w:rsidRPr="00A62C8C" w14:paraId="672F4A55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3435F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C5F32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-1.98%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C9FCE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-1.45%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BAD34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-1.72%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08F1E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F229A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A62C8C" w:rsidRPr="00A62C8C" w14:paraId="451D2CEF" w14:textId="77777777" w:rsidTr="004E58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385AF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C4624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BBC6E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88A45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D6FC2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50E2A" w14:textId="77777777" w:rsidR="00A62C8C" w:rsidRPr="00A62C8C" w:rsidRDefault="00A62C8C" w:rsidP="00A62C8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C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#DIV/0!</w:t>
            </w:r>
          </w:p>
        </w:tc>
      </w:tr>
    </w:tbl>
    <w:p w14:paraId="650E803D" w14:textId="77777777" w:rsidR="00A62C8C" w:rsidRDefault="00A62C8C" w:rsidP="00D24939"/>
    <w:p w14:paraId="742969EB" w14:textId="77777777" w:rsidR="0043728C" w:rsidRDefault="0043728C" w:rsidP="00D24939"/>
    <w:p w14:paraId="73D150E2" w14:textId="77777777" w:rsidR="0043728C" w:rsidRPr="00D24939" w:rsidRDefault="0043728C" w:rsidP="00D24939"/>
    <w:p w14:paraId="0529C69D" w14:textId="3F220F45" w:rsidR="0043728C" w:rsidRDefault="0043728C" w:rsidP="00D73CA1">
      <w:pPr>
        <w:pStyle w:val="1"/>
        <w:jc w:val="both"/>
      </w:pPr>
      <w:r>
        <w:t>Memory Complexity Analysis:</w:t>
      </w:r>
    </w:p>
    <w:p w14:paraId="1171BFD9" w14:textId="77777777" w:rsidR="0043728C" w:rsidRDefault="0043728C" w:rsidP="0043728C">
      <w:r>
        <w:t>For 4x4 NSST:</w:t>
      </w:r>
    </w:p>
    <w:p w14:paraId="53D9A127" w14:textId="0193D107" w:rsidR="0043728C" w:rsidRDefault="0043728C" w:rsidP="0043728C">
      <w:r>
        <w:t>Per Kernel: 16*16*9 = 0.28</w:t>
      </w:r>
      <w:r w:rsidR="008C1687">
        <w:t>1</w:t>
      </w:r>
      <w:r>
        <w:t xml:space="preserve"> KB</w:t>
      </w:r>
    </w:p>
    <w:p w14:paraId="5F082D48" w14:textId="77777777" w:rsidR="0043728C" w:rsidRDefault="0043728C" w:rsidP="0043728C">
      <w:r>
        <w:t>For 8x8 NSST:</w:t>
      </w:r>
    </w:p>
    <w:p w14:paraId="57BE145F" w14:textId="77777777" w:rsidR="0043728C" w:rsidRDefault="0043728C" w:rsidP="0043728C">
      <w:r>
        <w:t>Per Kernel: 16*64*9 = 1.125 KB</w:t>
      </w:r>
    </w:p>
    <w:p w14:paraId="46884C9A" w14:textId="77777777" w:rsidR="0043728C" w:rsidRDefault="0043728C" w:rsidP="0043728C"/>
    <w:p w14:paraId="32206BF6" w14:textId="04E8E56E" w:rsidR="0043728C" w:rsidRDefault="0043728C" w:rsidP="0043728C">
      <w:r>
        <w:t xml:space="preserve">Test A: Total: </w:t>
      </w:r>
      <w:r w:rsidR="004E58E3">
        <w:t>(</w:t>
      </w:r>
      <w:r>
        <w:t>1</w:t>
      </w:r>
      <w:r w:rsidR="004E58E3">
        <w:t>7*</w:t>
      </w:r>
      <w:r>
        <w:t>3</w:t>
      </w:r>
      <w:r w:rsidR="004E58E3">
        <w:t xml:space="preserve"> + 2*2)</w:t>
      </w:r>
      <w:r>
        <w:t xml:space="preserve"> * Per Kernel_4x4 = 15.</w:t>
      </w:r>
      <w:r w:rsidR="004E58E3">
        <w:t>47</w:t>
      </w:r>
      <w:r>
        <w:t xml:space="preserve"> KB </w:t>
      </w:r>
    </w:p>
    <w:p w14:paraId="79B923D7" w14:textId="70CF6669" w:rsidR="0043728C" w:rsidRDefault="0043728C" w:rsidP="0043728C">
      <w:r>
        <w:t xml:space="preserve">Test B: Total: </w:t>
      </w:r>
      <w:r w:rsidR="004E58E3">
        <w:t>(4*3+2*2)</w:t>
      </w:r>
      <w:r>
        <w:t xml:space="preserve"> * Per Kernel_4x4 = </w:t>
      </w:r>
      <w:r w:rsidR="004E58E3">
        <w:t>4.5</w:t>
      </w:r>
      <w:r>
        <w:t xml:space="preserve"> KB </w:t>
      </w:r>
    </w:p>
    <w:p w14:paraId="4EA0EF02" w14:textId="6F0DE4D4" w:rsidR="0043728C" w:rsidRDefault="0043728C" w:rsidP="0043728C">
      <w:r>
        <w:t xml:space="preserve">Test C: Total: </w:t>
      </w:r>
      <w:r w:rsidR="004E58E3">
        <w:t xml:space="preserve">(17*3 + 2*2) </w:t>
      </w:r>
      <w:r>
        <w:t>* (Per Kernel_4x4+</w:t>
      </w:r>
      <w:r w:rsidRPr="00A62C8C">
        <w:t xml:space="preserve"> </w:t>
      </w:r>
      <w:r>
        <w:t xml:space="preserve">Per Kernel_8x8) = </w:t>
      </w:r>
      <w:r w:rsidR="004E58E3">
        <w:t>77</w:t>
      </w:r>
      <w:r>
        <w:t>.</w:t>
      </w:r>
      <w:r w:rsidR="004E58E3">
        <w:t>34</w:t>
      </w:r>
      <w:r>
        <w:t xml:space="preserve"> KB </w:t>
      </w:r>
    </w:p>
    <w:p w14:paraId="0EFDFBF7" w14:textId="1D84CFF4" w:rsidR="0043728C" w:rsidRDefault="0043728C" w:rsidP="0043728C">
      <w:r>
        <w:t xml:space="preserve">Test D: Total: </w:t>
      </w:r>
      <w:r w:rsidR="004E58E3">
        <w:t xml:space="preserve">(4*3+2*2) </w:t>
      </w:r>
      <w:r>
        <w:t>* (Per Kernel_4x4+</w:t>
      </w:r>
      <w:r w:rsidRPr="00A62C8C">
        <w:t xml:space="preserve"> </w:t>
      </w:r>
      <w:r>
        <w:t xml:space="preserve">Per Kernel_8x8) = </w:t>
      </w:r>
      <w:r w:rsidR="004E58E3">
        <w:t>22.5</w:t>
      </w:r>
      <w:r>
        <w:t xml:space="preserve"> KB </w:t>
      </w:r>
    </w:p>
    <w:p w14:paraId="12A2FA87" w14:textId="77777777" w:rsidR="0043728C" w:rsidRDefault="0043728C" w:rsidP="0043728C"/>
    <w:p w14:paraId="40B7FD36" w14:textId="77777777" w:rsidR="0043728C" w:rsidRDefault="0043728C" w:rsidP="0043728C"/>
    <w:p w14:paraId="6D79C938" w14:textId="77777777" w:rsidR="0043728C" w:rsidRPr="0043728C" w:rsidRDefault="0043728C" w:rsidP="0043728C"/>
    <w:p w14:paraId="0E9C5EA7" w14:textId="1BFC4F39" w:rsidR="00D73CA1" w:rsidRDefault="00D73CA1" w:rsidP="00D73CA1">
      <w:pPr>
        <w:pStyle w:val="1"/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>Conclusion</w:t>
      </w:r>
    </w:p>
    <w:p w14:paraId="775C7A1F" w14:textId="1D09EFE0" w:rsidR="00D73CA1" w:rsidRPr="00E76E4E" w:rsidRDefault="00671A5C" w:rsidP="00B33818">
      <w:pPr>
        <w:jc w:val="both"/>
        <w:rPr>
          <w:rFonts w:eastAsia="맑은 고딕"/>
          <w:lang w:eastAsia="ko-KR"/>
        </w:rPr>
      </w:pPr>
      <w:r>
        <w:t xml:space="preserve">A direct matrix multiplication NSST for 4x4 </w:t>
      </w:r>
      <w:proofErr w:type="gramStart"/>
      <w:r>
        <w:t>NSST</w:t>
      </w:r>
      <w:r w:rsidR="00B33818">
        <w:rPr>
          <w:rFonts w:hint="eastAsia"/>
          <w:lang w:eastAsia="ko-KR"/>
        </w:rPr>
        <w:t>(</w:t>
      </w:r>
      <w:proofErr w:type="gramEnd"/>
      <w:r>
        <w:t>16x16 direct matrix multiplications</w:t>
      </w:r>
      <w:r w:rsidR="00B33818">
        <w:rPr>
          <w:rFonts w:hint="eastAsia"/>
          <w:lang w:eastAsia="ko-KR"/>
        </w:rPr>
        <w:t xml:space="preserve">) and </w:t>
      </w:r>
      <w:r>
        <w:t xml:space="preserve"> 8x8 NSST </w:t>
      </w:r>
      <w:r w:rsidR="00B33818">
        <w:rPr>
          <w:rFonts w:hint="eastAsia"/>
          <w:lang w:eastAsia="ko-KR"/>
        </w:rPr>
        <w:t>(</w:t>
      </w:r>
      <w:r w:rsidR="00B33818">
        <w:t xml:space="preserve"> </w:t>
      </w:r>
      <w:r w:rsidR="00B33818">
        <w:rPr>
          <w:rFonts w:hint="eastAsia"/>
          <w:lang w:eastAsia="ko-KR"/>
        </w:rPr>
        <w:t>16</w:t>
      </w:r>
      <w:r w:rsidR="00B33818">
        <w:t xml:space="preserve">x64 </w:t>
      </w:r>
      <w:r>
        <w:t>direct matrix multiplication</w:t>
      </w:r>
      <w:r w:rsidR="00B33818">
        <w:rPr>
          <w:rFonts w:hint="eastAsia"/>
          <w:lang w:eastAsia="ko-KR"/>
        </w:rPr>
        <w:t>)</w:t>
      </w:r>
      <w:r>
        <w:t xml:space="preserve"> is </w:t>
      </w:r>
      <w:r w:rsidR="00B33818">
        <w:rPr>
          <w:rFonts w:hint="eastAsia"/>
          <w:lang w:eastAsia="ko-KR"/>
        </w:rPr>
        <w:t xml:space="preserve">introduced and investigated in this contribution. </w:t>
      </w:r>
      <w:r>
        <w:t xml:space="preserve">As reported above, it improves the performance significantly, meanwhile reduces the multiplication and multilayer complexity. </w:t>
      </w:r>
      <w:r w:rsidR="00A62C8C">
        <w:t xml:space="preserve">Also results with memory reduction also reported. </w:t>
      </w:r>
      <w:r w:rsidR="00E76E4E">
        <w:rPr>
          <w:rFonts w:eastAsia="맑은 고딕" w:hint="eastAsia"/>
          <w:lang w:eastAsia="ko-KR"/>
        </w:rPr>
        <w:t xml:space="preserve">Therefore </w:t>
      </w:r>
      <w:r w:rsidR="00B33818">
        <w:rPr>
          <w:rFonts w:eastAsia="맑은 고딕" w:hint="eastAsia"/>
          <w:lang w:eastAsia="ko-KR"/>
        </w:rPr>
        <w:t>we recommend that</w:t>
      </w:r>
      <w:r w:rsidR="00071540">
        <w:rPr>
          <w:rFonts w:eastAsia="맑은 고딕" w:hint="eastAsia"/>
          <w:lang w:eastAsia="ko-KR"/>
        </w:rPr>
        <w:t xml:space="preserve"> </w:t>
      </w:r>
      <w:r w:rsidR="00E76E4E">
        <w:rPr>
          <w:rFonts w:eastAsia="맑은 고딕" w:hint="eastAsia"/>
          <w:lang w:eastAsia="ko-KR"/>
        </w:rPr>
        <w:t xml:space="preserve">the proposed </w:t>
      </w:r>
      <w:r w:rsidR="00873DAB">
        <w:rPr>
          <w:rFonts w:eastAsia="맑은 고딕" w:hint="eastAsia"/>
          <w:lang w:eastAsia="ko-KR"/>
        </w:rPr>
        <w:t>4x4 NSST</w:t>
      </w:r>
      <w:r w:rsidR="00B33818">
        <w:rPr>
          <w:rFonts w:eastAsia="맑은 고딕" w:hint="eastAsia"/>
          <w:lang w:eastAsia="ko-KR"/>
        </w:rPr>
        <w:t xml:space="preserve"> and 8x8 NSST</w:t>
      </w:r>
      <w:r w:rsidR="00873DAB">
        <w:rPr>
          <w:rFonts w:eastAsia="맑은 고딕" w:hint="eastAsia"/>
          <w:lang w:eastAsia="ko-KR"/>
        </w:rPr>
        <w:t xml:space="preserve"> </w:t>
      </w:r>
      <w:r w:rsidR="00B33818">
        <w:rPr>
          <w:rFonts w:eastAsia="맑은 고딕" w:hint="eastAsia"/>
          <w:lang w:eastAsia="ko-KR"/>
        </w:rPr>
        <w:t xml:space="preserve">is to be included </w:t>
      </w:r>
      <w:r w:rsidR="00E76E4E">
        <w:rPr>
          <w:rFonts w:eastAsia="맑은 고딕" w:hint="eastAsia"/>
          <w:lang w:eastAsia="ko-KR"/>
        </w:rPr>
        <w:t xml:space="preserve">in </w:t>
      </w:r>
      <w:r w:rsidR="00FC3A4B">
        <w:rPr>
          <w:rFonts w:eastAsia="맑은 고딕" w:hint="eastAsia"/>
          <w:lang w:eastAsia="ko-KR"/>
        </w:rPr>
        <w:t>next VTM update.</w:t>
      </w:r>
      <w:r w:rsidR="00B33818">
        <w:rPr>
          <w:rFonts w:eastAsia="맑은 고딕" w:hint="eastAsia"/>
          <w:lang w:eastAsia="ko-KR"/>
        </w:rPr>
        <w:t xml:space="preserve"> In addition, we recommend that the proposed memory reduction kernel mapping is to be further studied in a CE activity. </w:t>
      </w:r>
    </w:p>
    <w:p w14:paraId="76FF392F" w14:textId="77777777" w:rsidR="00AD7B0E" w:rsidRDefault="00AD7B0E" w:rsidP="00BF52B8">
      <w:pPr>
        <w:pStyle w:val="1"/>
        <w:jc w:val="both"/>
        <w:rPr>
          <w:lang w:eastAsia="ko-KR"/>
        </w:rPr>
      </w:pPr>
      <w:bookmarkStart w:id="15" w:name="_Toc510422710"/>
      <w:r>
        <w:rPr>
          <w:rFonts w:hint="eastAsia"/>
          <w:lang w:eastAsia="ko-KR"/>
        </w:rPr>
        <w:t>Reference</w:t>
      </w:r>
      <w:bookmarkEnd w:id="15"/>
    </w:p>
    <w:p w14:paraId="3841A9A6" w14:textId="5C2D6E7D" w:rsidR="00AD7B0E" w:rsidRDefault="00DC4BAE" w:rsidP="00BF52B8">
      <w:pPr>
        <w:pStyle w:val="ae"/>
        <w:numPr>
          <w:ilvl w:val="0"/>
          <w:numId w:val="29"/>
        </w:numPr>
        <w:jc w:val="both"/>
        <w:rPr>
          <w:lang w:eastAsia="ko-KR"/>
        </w:rPr>
      </w:pPr>
      <w:bookmarkStart w:id="16" w:name="_Ref509487222"/>
      <w:bookmarkStart w:id="17" w:name="_Ref509482068"/>
      <w:r>
        <w:rPr>
          <w:lang w:eastAsia="ko-KR"/>
        </w:rPr>
        <w:t>M. Koo</w:t>
      </w:r>
      <w:r w:rsidR="00152BE7">
        <w:rPr>
          <w:lang w:eastAsia="ko-KR"/>
        </w:rPr>
        <w:t>, et al.,</w:t>
      </w:r>
      <w:r w:rsidR="00AD7B0E">
        <w:rPr>
          <w:lang w:eastAsia="ko-KR"/>
        </w:rPr>
        <w:t xml:space="preserve"> “</w:t>
      </w:r>
      <w:r w:rsidR="00152BE7">
        <w:rPr>
          <w:lang w:eastAsia="ko-KR"/>
        </w:rPr>
        <w:t>Description of SDR video coding technology proposed by LG Electronics</w:t>
      </w:r>
      <w:r w:rsidR="00AD7B0E">
        <w:rPr>
          <w:lang w:eastAsia="ko-KR"/>
        </w:rPr>
        <w:t>,” Joint Video Exploration Team (JVET) of ITU-T SG 16 WP 3 and ISO/IEC JTC1/SC 29/WG 11 JVET-</w:t>
      </w:r>
      <w:r w:rsidR="00152BE7">
        <w:rPr>
          <w:lang w:eastAsia="ko-KR"/>
        </w:rPr>
        <w:t>J0</w:t>
      </w:r>
      <w:r w:rsidR="00AD7B0E">
        <w:rPr>
          <w:lang w:eastAsia="ko-KR"/>
        </w:rPr>
        <w:t>0</w:t>
      </w:r>
      <w:r w:rsidR="00152BE7">
        <w:rPr>
          <w:lang w:eastAsia="ko-KR"/>
        </w:rPr>
        <w:t>17</w:t>
      </w:r>
      <w:r w:rsidR="00AD7B0E">
        <w:rPr>
          <w:lang w:eastAsia="ko-KR"/>
        </w:rPr>
        <w:t xml:space="preserve">, </w:t>
      </w:r>
      <w:r w:rsidR="00152BE7">
        <w:rPr>
          <w:lang w:eastAsia="ko-KR"/>
        </w:rPr>
        <w:t>10</w:t>
      </w:r>
      <w:r w:rsidR="00AD7B0E" w:rsidRPr="00294FED">
        <w:rPr>
          <w:vertAlign w:val="superscript"/>
          <w:lang w:eastAsia="ko-KR"/>
        </w:rPr>
        <w:t>th</w:t>
      </w:r>
      <w:r w:rsidR="00AD7B0E">
        <w:rPr>
          <w:lang w:eastAsia="ko-KR"/>
        </w:rPr>
        <w:t xml:space="preserve"> meeting, </w:t>
      </w:r>
      <w:r w:rsidR="00152BE7">
        <w:rPr>
          <w:lang w:eastAsia="ko-KR"/>
        </w:rPr>
        <w:t>San Diego, CA</w:t>
      </w:r>
      <w:r w:rsidR="00AD7B0E">
        <w:rPr>
          <w:lang w:eastAsia="ko-KR"/>
        </w:rPr>
        <w:t>, 1</w:t>
      </w:r>
      <w:r w:rsidR="00152BE7">
        <w:rPr>
          <w:lang w:eastAsia="ko-KR"/>
        </w:rPr>
        <w:t>0</w:t>
      </w:r>
      <w:r w:rsidR="00AD7B0E">
        <w:rPr>
          <w:lang w:eastAsia="ko-KR"/>
        </w:rPr>
        <w:t>-2</w:t>
      </w:r>
      <w:r w:rsidR="00152BE7">
        <w:rPr>
          <w:lang w:eastAsia="ko-KR"/>
        </w:rPr>
        <w:t>0</w:t>
      </w:r>
      <w:r w:rsidR="00AD7B0E">
        <w:rPr>
          <w:lang w:eastAsia="ko-KR"/>
        </w:rPr>
        <w:t xml:space="preserve"> </w:t>
      </w:r>
      <w:r w:rsidR="00152BE7">
        <w:rPr>
          <w:lang w:eastAsia="ko-KR"/>
        </w:rPr>
        <w:t>April</w:t>
      </w:r>
      <w:r w:rsidR="00AD7B0E">
        <w:rPr>
          <w:lang w:eastAsia="ko-KR"/>
        </w:rPr>
        <w:t xml:space="preserve"> 201</w:t>
      </w:r>
      <w:r w:rsidR="00152BE7">
        <w:rPr>
          <w:lang w:eastAsia="ko-KR"/>
        </w:rPr>
        <w:t>8</w:t>
      </w:r>
      <w:r w:rsidR="00AD7B0E">
        <w:rPr>
          <w:lang w:eastAsia="ko-KR"/>
        </w:rPr>
        <w:t>.</w:t>
      </w:r>
      <w:bookmarkEnd w:id="16"/>
    </w:p>
    <w:bookmarkEnd w:id="17"/>
    <w:p w14:paraId="27C45AAB" w14:textId="08C8997B" w:rsidR="00C11F85" w:rsidRDefault="00A53800" w:rsidP="00A53800">
      <w:pPr>
        <w:pStyle w:val="ae"/>
        <w:numPr>
          <w:ilvl w:val="0"/>
          <w:numId w:val="29"/>
        </w:numPr>
        <w:jc w:val="both"/>
        <w:rPr>
          <w:lang w:eastAsia="ko-KR"/>
        </w:rPr>
      </w:pPr>
      <w:r w:rsidRPr="00A53800">
        <w:rPr>
          <w:lang w:eastAsia="ko-KR"/>
        </w:rPr>
        <w:t xml:space="preserve">J. Boyce, K. </w:t>
      </w:r>
      <w:proofErr w:type="spellStart"/>
      <w:r w:rsidRPr="00A53800">
        <w:rPr>
          <w:lang w:eastAsia="ko-KR"/>
        </w:rPr>
        <w:t>Suehring</w:t>
      </w:r>
      <w:proofErr w:type="spellEnd"/>
      <w:r w:rsidRPr="00A53800">
        <w:rPr>
          <w:lang w:eastAsia="ko-KR"/>
        </w:rPr>
        <w:t>, X. Li, V. Seregin, “JVET common test conditions and software reference configurations,” Document of Joint Video Experts Team (JVET), JVET-J1010, 10th Meeting: San Diego, CA, 10–20 April 2018.</w:t>
      </w:r>
    </w:p>
    <w:p w14:paraId="12B4A687" w14:textId="6F167C5D" w:rsidR="00B21140" w:rsidRDefault="00AA71B6" w:rsidP="00B21140">
      <w:pPr>
        <w:pStyle w:val="ae"/>
        <w:numPr>
          <w:ilvl w:val="0"/>
          <w:numId w:val="29"/>
        </w:numPr>
        <w:jc w:val="both"/>
        <w:rPr>
          <w:lang w:eastAsia="ko-KR"/>
        </w:rPr>
      </w:pPr>
      <w:r>
        <w:rPr>
          <w:lang w:eastAsia="ko-KR"/>
        </w:rPr>
        <w:t>Amir Said and Xin Zhao</w:t>
      </w:r>
      <w:r w:rsidR="00B21140" w:rsidRPr="00B21140">
        <w:rPr>
          <w:lang w:eastAsia="ko-KR"/>
        </w:rPr>
        <w:t>, “</w:t>
      </w:r>
      <w:r>
        <w:rPr>
          <w:lang w:eastAsia="ko-KR"/>
        </w:rPr>
        <w:t>Description of Core Experiment 6 (CE6</w:t>
      </w:r>
      <w:r w:rsidR="00B21140" w:rsidRPr="00B21140">
        <w:rPr>
          <w:lang w:eastAsia="ko-KR"/>
        </w:rPr>
        <w:t xml:space="preserve">): </w:t>
      </w:r>
      <w:r>
        <w:rPr>
          <w:lang w:eastAsia="ko-KR"/>
        </w:rPr>
        <w:t>Transforms and transform signalling</w:t>
      </w:r>
      <w:r w:rsidR="00B21140" w:rsidRPr="00B21140">
        <w:rPr>
          <w:lang w:eastAsia="ko-KR"/>
        </w:rPr>
        <w:t>,” Document of Joint Video</w:t>
      </w:r>
      <w:r>
        <w:rPr>
          <w:lang w:eastAsia="ko-KR"/>
        </w:rPr>
        <w:t xml:space="preserve"> Experts Team (JVET), JVET-J1026</w:t>
      </w:r>
      <w:r w:rsidR="00B21140" w:rsidRPr="00B21140">
        <w:rPr>
          <w:lang w:eastAsia="ko-KR"/>
        </w:rPr>
        <w:t>, 10th Meeting: San Diego, CA, 10–20 April 2018.</w:t>
      </w:r>
    </w:p>
    <w:p w14:paraId="41C58659" w14:textId="77777777" w:rsidR="00A53800" w:rsidRPr="005B217D" w:rsidRDefault="00A53800" w:rsidP="00A53800">
      <w:pPr>
        <w:pStyle w:val="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 w:rsidRPr="005B217D">
        <w:t>Patent rights declaration(s)</w:t>
      </w:r>
    </w:p>
    <w:p w14:paraId="0BFDA438" w14:textId="51BFED15" w:rsidR="00152BE7" w:rsidRPr="005B217D" w:rsidRDefault="00A53800" w:rsidP="00A53800">
      <w:pPr>
        <w:jc w:val="both"/>
        <w:rPr>
          <w:szCs w:val="22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Pr="006A3A83">
        <w:rPr>
          <w:b/>
          <w:szCs w:val="22"/>
        </w:rPr>
        <w:t>may have</w:t>
      </w:r>
      <w:r w:rsidRPr="005B217D">
        <w:rPr>
          <w:b/>
          <w:szCs w:val="22"/>
        </w:rPr>
        <w:t xml:space="preserve">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152BE7" w:rsidRDefault="007F1F8B" w:rsidP="00BF52B8">
      <w:pPr>
        <w:jc w:val="both"/>
        <w:rPr>
          <w:szCs w:val="22"/>
        </w:rPr>
      </w:pPr>
    </w:p>
    <w:p w14:paraId="7C4A4FF9" w14:textId="77777777" w:rsidR="00617C4A" w:rsidRPr="00421CEB" w:rsidRDefault="00617C4A" w:rsidP="00BF52B8">
      <w:pPr>
        <w:jc w:val="both"/>
        <w:rPr>
          <w:szCs w:val="22"/>
        </w:rPr>
      </w:pPr>
    </w:p>
    <w:sectPr w:rsidR="00617C4A" w:rsidRPr="00421CEB" w:rsidSect="001A2431">
      <w:footerReference w:type="default" r:id="rId11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4A8A86" w14:textId="77777777" w:rsidR="003B2A0D" w:rsidRDefault="003B2A0D">
      <w:r>
        <w:separator/>
      </w:r>
    </w:p>
  </w:endnote>
  <w:endnote w:type="continuationSeparator" w:id="0">
    <w:p w14:paraId="4F74B441" w14:textId="77777777" w:rsidR="003B2A0D" w:rsidRDefault="003B2A0D">
      <w:r>
        <w:continuationSeparator/>
      </w:r>
    </w:p>
  </w:endnote>
  <w:endnote w:type="continuationNotice" w:id="1">
    <w:p w14:paraId="27531F82" w14:textId="77777777" w:rsidR="003B2A0D" w:rsidRDefault="003B2A0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">
    <w:altName w:val="바탕"/>
    <w:panose1 w:val="00000000000000000000"/>
    <w:charset w:val="8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等线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4050D1E" w:rsidR="00C74471" w:rsidRPr="00C00DDE" w:rsidRDefault="00C74471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E664F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272E5">
      <w:rPr>
        <w:rStyle w:val="a5"/>
        <w:noProof/>
      </w:rPr>
      <w:t>2018-07-12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45D6D3" w14:textId="77777777" w:rsidR="003B2A0D" w:rsidRDefault="003B2A0D">
      <w:r>
        <w:separator/>
      </w:r>
    </w:p>
  </w:footnote>
  <w:footnote w:type="continuationSeparator" w:id="0">
    <w:p w14:paraId="11838426" w14:textId="77777777" w:rsidR="003B2A0D" w:rsidRDefault="003B2A0D">
      <w:r>
        <w:continuationSeparator/>
      </w:r>
    </w:p>
  </w:footnote>
  <w:footnote w:type="continuationNotice" w:id="1">
    <w:p w14:paraId="7EBD64DF" w14:textId="77777777" w:rsidR="003B2A0D" w:rsidRDefault="003B2A0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A51D98"/>
    <w:multiLevelType w:val="hybridMultilevel"/>
    <w:tmpl w:val="79263708"/>
    <w:lvl w:ilvl="0" w:tplc="AA226CC4">
      <w:start w:val="1"/>
      <w:numFmt w:val="decimal"/>
      <w:lvlText w:val="%1."/>
      <w:lvlJc w:val="left"/>
      <w:pPr>
        <w:ind w:left="108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1484C"/>
    <w:multiLevelType w:val="hybridMultilevel"/>
    <w:tmpl w:val="6E0E6A06"/>
    <w:lvl w:ilvl="0" w:tplc="FB22D0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07F095B"/>
    <w:multiLevelType w:val="hybridMultilevel"/>
    <w:tmpl w:val="4BC2D578"/>
    <w:lvl w:ilvl="0" w:tplc="7C9290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52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12C127A"/>
    <w:multiLevelType w:val="hybridMultilevel"/>
    <w:tmpl w:val="54300FA2"/>
    <w:lvl w:ilvl="0" w:tplc="119257F2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D17D90"/>
    <w:multiLevelType w:val="hybridMultilevel"/>
    <w:tmpl w:val="A63AB0B4"/>
    <w:lvl w:ilvl="0" w:tplc="B686AB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8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8011CEE"/>
    <w:multiLevelType w:val="hybridMultilevel"/>
    <w:tmpl w:val="F5C4022E"/>
    <w:lvl w:ilvl="0" w:tplc="E5F6A8E8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A21F20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6269285F"/>
    <w:multiLevelType w:val="hybridMultilevel"/>
    <w:tmpl w:val="5BA08420"/>
    <w:lvl w:ilvl="0" w:tplc="70B44A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42E0874"/>
    <w:multiLevelType w:val="hybridMultilevel"/>
    <w:tmpl w:val="C1A8E2D2"/>
    <w:lvl w:ilvl="0" w:tplc="E38C166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B7536B7"/>
    <w:multiLevelType w:val="hybridMultilevel"/>
    <w:tmpl w:val="75D02EB4"/>
    <w:lvl w:ilvl="0" w:tplc="CEF882A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3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 w15:restartNumberingAfterBreak="0">
    <w:nsid w:val="75AF02E1"/>
    <w:multiLevelType w:val="hybridMultilevel"/>
    <w:tmpl w:val="BDE221D6"/>
    <w:lvl w:ilvl="0" w:tplc="096A8FA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6545275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3"/>
  </w:num>
  <w:num w:numId="4">
    <w:abstractNumId w:val="21"/>
  </w:num>
  <w:num w:numId="5">
    <w:abstractNumId w:val="22"/>
  </w:num>
  <w:num w:numId="6">
    <w:abstractNumId w:val="12"/>
  </w:num>
  <w:num w:numId="7">
    <w:abstractNumId w:val="15"/>
  </w:num>
  <w:num w:numId="8">
    <w:abstractNumId w:val="12"/>
  </w:num>
  <w:num w:numId="9">
    <w:abstractNumId w:val="2"/>
  </w:num>
  <w:num w:numId="10">
    <w:abstractNumId w:val="11"/>
  </w:num>
  <w:num w:numId="11">
    <w:abstractNumId w:val="6"/>
  </w:num>
  <w:num w:numId="12">
    <w:abstractNumId w:val="29"/>
  </w:num>
  <w:num w:numId="13">
    <w:abstractNumId w:val="1"/>
  </w:num>
  <w:num w:numId="14">
    <w:abstractNumId w:val="3"/>
  </w:num>
  <w:num w:numId="15">
    <w:abstractNumId w:val="16"/>
  </w:num>
  <w:num w:numId="16">
    <w:abstractNumId w:val="17"/>
  </w:num>
  <w:num w:numId="17">
    <w:abstractNumId w:val="10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34"/>
  </w:num>
  <w:num w:numId="23">
    <w:abstractNumId w:val="18"/>
  </w:num>
  <w:num w:numId="24">
    <w:abstractNumId w:val="9"/>
  </w:num>
  <w:num w:numId="25">
    <w:abstractNumId w:val="26"/>
  </w:num>
  <w:num w:numId="26">
    <w:abstractNumId w:val="7"/>
  </w:num>
  <w:num w:numId="27">
    <w:abstractNumId w:val="5"/>
  </w:num>
  <w:num w:numId="28">
    <w:abstractNumId w:val="25"/>
  </w:num>
  <w:num w:numId="29">
    <w:abstractNumId w:val="19"/>
  </w:num>
  <w:num w:numId="30">
    <w:abstractNumId w:val="14"/>
  </w:num>
  <w:num w:numId="31">
    <w:abstractNumId w:val="13"/>
  </w:num>
  <w:num w:numId="32">
    <w:abstractNumId w:val="20"/>
  </w:num>
  <w:num w:numId="33">
    <w:abstractNumId w:val="30"/>
  </w:num>
  <w:num w:numId="34">
    <w:abstractNumId w:val="24"/>
  </w:num>
  <w:num w:numId="35">
    <w:abstractNumId w:val="32"/>
  </w:num>
  <w:num w:numId="36">
    <w:abstractNumId w:val="33"/>
  </w:num>
  <w:num w:numId="37">
    <w:abstractNumId w:val="8"/>
  </w:num>
  <w:num w:numId="38">
    <w:abstractNumId w:val="12"/>
  </w:num>
  <w:num w:numId="39">
    <w:abstractNumId w:val="12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319"/>
    <w:rsid w:val="00000E6B"/>
    <w:rsid w:val="0000353F"/>
    <w:rsid w:val="000156AD"/>
    <w:rsid w:val="00015936"/>
    <w:rsid w:val="000233C2"/>
    <w:rsid w:val="000308A3"/>
    <w:rsid w:val="00034AC2"/>
    <w:rsid w:val="000458BC"/>
    <w:rsid w:val="00045C41"/>
    <w:rsid w:val="00046C03"/>
    <w:rsid w:val="00046CC0"/>
    <w:rsid w:val="000473BD"/>
    <w:rsid w:val="00053CC5"/>
    <w:rsid w:val="0005634F"/>
    <w:rsid w:val="00062779"/>
    <w:rsid w:val="000636B0"/>
    <w:rsid w:val="00065039"/>
    <w:rsid w:val="00066B78"/>
    <w:rsid w:val="000675DE"/>
    <w:rsid w:val="00071540"/>
    <w:rsid w:val="000719DB"/>
    <w:rsid w:val="0007614F"/>
    <w:rsid w:val="00080155"/>
    <w:rsid w:val="00081C3B"/>
    <w:rsid w:val="0008273A"/>
    <w:rsid w:val="00086404"/>
    <w:rsid w:val="00086478"/>
    <w:rsid w:val="00091CA3"/>
    <w:rsid w:val="000A62DF"/>
    <w:rsid w:val="000B0C0F"/>
    <w:rsid w:val="000B1C6B"/>
    <w:rsid w:val="000B31BB"/>
    <w:rsid w:val="000B3F93"/>
    <w:rsid w:val="000B40CB"/>
    <w:rsid w:val="000B4FF9"/>
    <w:rsid w:val="000C09AC"/>
    <w:rsid w:val="000C4257"/>
    <w:rsid w:val="000C4D8D"/>
    <w:rsid w:val="000C6917"/>
    <w:rsid w:val="000C7FAE"/>
    <w:rsid w:val="000D1B27"/>
    <w:rsid w:val="000E00F3"/>
    <w:rsid w:val="000E1F1E"/>
    <w:rsid w:val="000E45D2"/>
    <w:rsid w:val="000F158C"/>
    <w:rsid w:val="000F2238"/>
    <w:rsid w:val="000F4337"/>
    <w:rsid w:val="000F7238"/>
    <w:rsid w:val="00100315"/>
    <w:rsid w:val="00100F2A"/>
    <w:rsid w:val="00102F3D"/>
    <w:rsid w:val="00103F11"/>
    <w:rsid w:val="00104357"/>
    <w:rsid w:val="00107FBE"/>
    <w:rsid w:val="00112519"/>
    <w:rsid w:val="0012018C"/>
    <w:rsid w:val="0012022A"/>
    <w:rsid w:val="00124E38"/>
    <w:rsid w:val="00125289"/>
    <w:rsid w:val="0012580B"/>
    <w:rsid w:val="00131F90"/>
    <w:rsid w:val="0013458C"/>
    <w:rsid w:val="0013526E"/>
    <w:rsid w:val="00136715"/>
    <w:rsid w:val="00141351"/>
    <w:rsid w:val="001419AA"/>
    <w:rsid w:val="00145E7E"/>
    <w:rsid w:val="00146152"/>
    <w:rsid w:val="00147EAD"/>
    <w:rsid w:val="00152BE7"/>
    <w:rsid w:val="00154BE5"/>
    <w:rsid w:val="00155526"/>
    <w:rsid w:val="00157253"/>
    <w:rsid w:val="001656C8"/>
    <w:rsid w:val="00165B61"/>
    <w:rsid w:val="001679BB"/>
    <w:rsid w:val="00171371"/>
    <w:rsid w:val="00175A24"/>
    <w:rsid w:val="00176F4F"/>
    <w:rsid w:val="00181AED"/>
    <w:rsid w:val="00187E58"/>
    <w:rsid w:val="001911CC"/>
    <w:rsid w:val="0019528D"/>
    <w:rsid w:val="001960BD"/>
    <w:rsid w:val="001A0FA1"/>
    <w:rsid w:val="001A2431"/>
    <w:rsid w:val="001A297E"/>
    <w:rsid w:val="001A368E"/>
    <w:rsid w:val="001A3850"/>
    <w:rsid w:val="001A7329"/>
    <w:rsid w:val="001A73B3"/>
    <w:rsid w:val="001A792F"/>
    <w:rsid w:val="001B088D"/>
    <w:rsid w:val="001B272F"/>
    <w:rsid w:val="001B2F7F"/>
    <w:rsid w:val="001B4484"/>
    <w:rsid w:val="001B47AA"/>
    <w:rsid w:val="001B4E28"/>
    <w:rsid w:val="001B58FB"/>
    <w:rsid w:val="001C3525"/>
    <w:rsid w:val="001C3AFB"/>
    <w:rsid w:val="001C4E57"/>
    <w:rsid w:val="001C549D"/>
    <w:rsid w:val="001C5923"/>
    <w:rsid w:val="001C5E74"/>
    <w:rsid w:val="001C7884"/>
    <w:rsid w:val="001C7E10"/>
    <w:rsid w:val="001D0423"/>
    <w:rsid w:val="001D1BD2"/>
    <w:rsid w:val="001D3E49"/>
    <w:rsid w:val="001D69B7"/>
    <w:rsid w:val="001D700C"/>
    <w:rsid w:val="001E02BE"/>
    <w:rsid w:val="001E39FB"/>
    <w:rsid w:val="001E3B37"/>
    <w:rsid w:val="001E7A6D"/>
    <w:rsid w:val="001F1CF1"/>
    <w:rsid w:val="001F1DAE"/>
    <w:rsid w:val="001F2594"/>
    <w:rsid w:val="001F3AC8"/>
    <w:rsid w:val="001F52DC"/>
    <w:rsid w:val="00204974"/>
    <w:rsid w:val="002055A6"/>
    <w:rsid w:val="00206460"/>
    <w:rsid w:val="002069B4"/>
    <w:rsid w:val="00207D91"/>
    <w:rsid w:val="00211A87"/>
    <w:rsid w:val="00213020"/>
    <w:rsid w:val="00214D11"/>
    <w:rsid w:val="00215DFC"/>
    <w:rsid w:val="002212DF"/>
    <w:rsid w:val="002223B8"/>
    <w:rsid w:val="00222CD4"/>
    <w:rsid w:val="00225016"/>
    <w:rsid w:val="00225314"/>
    <w:rsid w:val="00225586"/>
    <w:rsid w:val="002264A6"/>
    <w:rsid w:val="00227BA7"/>
    <w:rsid w:val="00227E36"/>
    <w:rsid w:val="0023011C"/>
    <w:rsid w:val="00230BF0"/>
    <w:rsid w:val="00231294"/>
    <w:rsid w:val="00232DB9"/>
    <w:rsid w:val="0023543E"/>
    <w:rsid w:val="002375C1"/>
    <w:rsid w:val="00247648"/>
    <w:rsid w:val="002479A9"/>
    <w:rsid w:val="00250018"/>
    <w:rsid w:val="00254FF7"/>
    <w:rsid w:val="00256216"/>
    <w:rsid w:val="00256A90"/>
    <w:rsid w:val="002610B0"/>
    <w:rsid w:val="0026329B"/>
    <w:rsid w:val="00263398"/>
    <w:rsid w:val="00263997"/>
    <w:rsid w:val="00263A0A"/>
    <w:rsid w:val="00263EAC"/>
    <w:rsid w:val="00266F06"/>
    <w:rsid w:val="00270A01"/>
    <w:rsid w:val="00274AA9"/>
    <w:rsid w:val="00274AD1"/>
    <w:rsid w:val="00275BCF"/>
    <w:rsid w:val="00275C2B"/>
    <w:rsid w:val="002774A2"/>
    <w:rsid w:val="00281B27"/>
    <w:rsid w:val="00283891"/>
    <w:rsid w:val="00286DFE"/>
    <w:rsid w:val="00287B0C"/>
    <w:rsid w:val="00291E36"/>
    <w:rsid w:val="00292257"/>
    <w:rsid w:val="00292428"/>
    <w:rsid w:val="00292F27"/>
    <w:rsid w:val="002938F9"/>
    <w:rsid w:val="00296D9E"/>
    <w:rsid w:val="002A00FF"/>
    <w:rsid w:val="002A54E0"/>
    <w:rsid w:val="002A67CA"/>
    <w:rsid w:val="002A7FC0"/>
    <w:rsid w:val="002B132A"/>
    <w:rsid w:val="002B1595"/>
    <w:rsid w:val="002B1691"/>
    <w:rsid w:val="002B191D"/>
    <w:rsid w:val="002C0A27"/>
    <w:rsid w:val="002C1410"/>
    <w:rsid w:val="002C7983"/>
    <w:rsid w:val="002D0AF6"/>
    <w:rsid w:val="002D2C5F"/>
    <w:rsid w:val="002D4606"/>
    <w:rsid w:val="002D4CB5"/>
    <w:rsid w:val="002D58DC"/>
    <w:rsid w:val="002D6792"/>
    <w:rsid w:val="002D7160"/>
    <w:rsid w:val="002F164D"/>
    <w:rsid w:val="002F4BA3"/>
    <w:rsid w:val="003021BC"/>
    <w:rsid w:val="003027CC"/>
    <w:rsid w:val="0030354D"/>
    <w:rsid w:val="003036E9"/>
    <w:rsid w:val="003045C9"/>
    <w:rsid w:val="00306206"/>
    <w:rsid w:val="00306C11"/>
    <w:rsid w:val="003109E6"/>
    <w:rsid w:val="00317D85"/>
    <w:rsid w:val="0032412E"/>
    <w:rsid w:val="00327C56"/>
    <w:rsid w:val="003315A1"/>
    <w:rsid w:val="003322B3"/>
    <w:rsid w:val="00332FB5"/>
    <w:rsid w:val="00334C98"/>
    <w:rsid w:val="003373EC"/>
    <w:rsid w:val="00340EFB"/>
    <w:rsid w:val="00341D6C"/>
    <w:rsid w:val="00342FF4"/>
    <w:rsid w:val="00343337"/>
    <w:rsid w:val="00345F9D"/>
    <w:rsid w:val="00346148"/>
    <w:rsid w:val="0035247D"/>
    <w:rsid w:val="00352C61"/>
    <w:rsid w:val="00352D18"/>
    <w:rsid w:val="003531BD"/>
    <w:rsid w:val="0035633D"/>
    <w:rsid w:val="0035791E"/>
    <w:rsid w:val="00357B5F"/>
    <w:rsid w:val="003605A3"/>
    <w:rsid w:val="0036075A"/>
    <w:rsid w:val="00361940"/>
    <w:rsid w:val="00361CF8"/>
    <w:rsid w:val="00363270"/>
    <w:rsid w:val="003669EA"/>
    <w:rsid w:val="003706CC"/>
    <w:rsid w:val="003754E0"/>
    <w:rsid w:val="00376384"/>
    <w:rsid w:val="00377710"/>
    <w:rsid w:val="00383930"/>
    <w:rsid w:val="003842C5"/>
    <w:rsid w:val="0038595B"/>
    <w:rsid w:val="00387C62"/>
    <w:rsid w:val="0039425E"/>
    <w:rsid w:val="003A03E7"/>
    <w:rsid w:val="003A071B"/>
    <w:rsid w:val="003A09C9"/>
    <w:rsid w:val="003A261D"/>
    <w:rsid w:val="003A2D8E"/>
    <w:rsid w:val="003A7CE6"/>
    <w:rsid w:val="003B1467"/>
    <w:rsid w:val="003B28D7"/>
    <w:rsid w:val="003B2A0D"/>
    <w:rsid w:val="003B5D21"/>
    <w:rsid w:val="003C0808"/>
    <w:rsid w:val="003C20E4"/>
    <w:rsid w:val="003C6F83"/>
    <w:rsid w:val="003C77E9"/>
    <w:rsid w:val="003D0292"/>
    <w:rsid w:val="003D0AAB"/>
    <w:rsid w:val="003D14D3"/>
    <w:rsid w:val="003D6342"/>
    <w:rsid w:val="003E0C83"/>
    <w:rsid w:val="003E6F90"/>
    <w:rsid w:val="003F004E"/>
    <w:rsid w:val="003F0ACD"/>
    <w:rsid w:val="003F30DD"/>
    <w:rsid w:val="003F5D0F"/>
    <w:rsid w:val="003F5E4E"/>
    <w:rsid w:val="003F6B8A"/>
    <w:rsid w:val="004028A1"/>
    <w:rsid w:val="0040489F"/>
    <w:rsid w:val="00414101"/>
    <w:rsid w:val="00417797"/>
    <w:rsid w:val="004219CF"/>
    <w:rsid w:val="00421CEB"/>
    <w:rsid w:val="004227BE"/>
    <w:rsid w:val="004234F0"/>
    <w:rsid w:val="004243EC"/>
    <w:rsid w:val="004262EB"/>
    <w:rsid w:val="0043066C"/>
    <w:rsid w:val="004323A0"/>
    <w:rsid w:val="00432447"/>
    <w:rsid w:val="00433DDB"/>
    <w:rsid w:val="00434D69"/>
    <w:rsid w:val="00435A29"/>
    <w:rsid w:val="0043728C"/>
    <w:rsid w:val="00437619"/>
    <w:rsid w:val="00437B3D"/>
    <w:rsid w:val="00440807"/>
    <w:rsid w:val="00451540"/>
    <w:rsid w:val="00453758"/>
    <w:rsid w:val="00463AA6"/>
    <w:rsid w:val="00465A1E"/>
    <w:rsid w:val="00471AEF"/>
    <w:rsid w:val="00481E21"/>
    <w:rsid w:val="00490EC4"/>
    <w:rsid w:val="0049217B"/>
    <w:rsid w:val="00493BE2"/>
    <w:rsid w:val="004947F3"/>
    <w:rsid w:val="004A0FC2"/>
    <w:rsid w:val="004A25EC"/>
    <w:rsid w:val="004A2A63"/>
    <w:rsid w:val="004A7EA5"/>
    <w:rsid w:val="004B1EF1"/>
    <w:rsid w:val="004B210C"/>
    <w:rsid w:val="004B4DDE"/>
    <w:rsid w:val="004B5A26"/>
    <w:rsid w:val="004B65E0"/>
    <w:rsid w:val="004B6E04"/>
    <w:rsid w:val="004C71BD"/>
    <w:rsid w:val="004D3378"/>
    <w:rsid w:val="004D405F"/>
    <w:rsid w:val="004D6DCE"/>
    <w:rsid w:val="004E3E77"/>
    <w:rsid w:val="004E4F4F"/>
    <w:rsid w:val="004E58E3"/>
    <w:rsid w:val="004E6789"/>
    <w:rsid w:val="004F61E3"/>
    <w:rsid w:val="004F786B"/>
    <w:rsid w:val="00502E10"/>
    <w:rsid w:val="00505110"/>
    <w:rsid w:val="005075BC"/>
    <w:rsid w:val="0051015C"/>
    <w:rsid w:val="005119BB"/>
    <w:rsid w:val="00512009"/>
    <w:rsid w:val="0051280B"/>
    <w:rsid w:val="00516CF1"/>
    <w:rsid w:val="005215EF"/>
    <w:rsid w:val="00524A73"/>
    <w:rsid w:val="00527AB1"/>
    <w:rsid w:val="00531022"/>
    <w:rsid w:val="00531AE9"/>
    <w:rsid w:val="00535FDD"/>
    <w:rsid w:val="00546A7D"/>
    <w:rsid w:val="00550807"/>
    <w:rsid w:val="00550A66"/>
    <w:rsid w:val="0055220A"/>
    <w:rsid w:val="00553A1F"/>
    <w:rsid w:val="00554CB8"/>
    <w:rsid w:val="00555496"/>
    <w:rsid w:val="00557146"/>
    <w:rsid w:val="00560EE8"/>
    <w:rsid w:val="005615B9"/>
    <w:rsid w:val="00565D90"/>
    <w:rsid w:val="00566755"/>
    <w:rsid w:val="0056716E"/>
    <w:rsid w:val="00567311"/>
    <w:rsid w:val="00567EC7"/>
    <w:rsid w:val="00570013"/>
    <w:rsid w:val="00570A7D"/>
    <w:rsid w:val="0057463B"/>
    <w:rsid w:val="005801A2"/>
    <w:rsid w:val="00581CAF"/>
    <w:rsid w:val="0059295D"/>
    <w:rsid w:val="00592F37"/>
    <w:rsid w:val="00592F56"/>
    <w:rsid w:val="00593B2F"/>
    <w:rsid w:val="005952A5"/>
    <w:rsid w:val="005A03C3"/>
    <w:rsid w:val="005A33A1"/>
    <w:rsid w:val="005A414C"/>
    <w:rsid w:val="005A65DD"/>
    <w:rsid w:val="005B217D"/>
    <w:rsid w:val="005C0359"/>
    <w:rsid w:val="005C1BD3"/>
    <w:rsid w:val="005C385F"/>
    <w:rsid w:val="005C7AB0"/>
    <w:rsid w:val="005D08EE"/>
    <w:rsid w:val="005D6CFD"/>
    <w:rsid w:val="005E1AC6"/>
    <w:rsid w:val="005E3B72"/>
    <w:rsid w:val="005E4824"/>
    <w:rsid w:val="005E70A1"/>
    <w:rsid w:val="005F0036"/>
    <w:rsid w:val="005F06AE"/>
    <w:rsid w:val="005F32EF"/>
    <w:rsid w:val="005F5B79"/>
    <w:rsid w:val="005F649F"/>
    <w:rsid w:val="005F66A2"/>
    <w:rsid w:val="005F6F1B"/>
    <w:rsid w:val="00603E40"/>
    <w:rsid w:val="00604765"/>
    <w:rsid w:val="0060521F"/>
    <w:rsid w:val="0061304D"/>
    <w:rsid w:val="00615995"/>
    <w:rsid w:val="00617C4A"/>
    <w:rsid w:val="00620260"/>
    <w:rsid w:val="00620673"/>
    <w:rsid w:val="00622108"/>
    <w:rsid w:val="006226FC"/>
    <w:rsid w:val="00624B33"/>
    <w:rsid w:val="0062780B"/>
    <w:rsid w:val="0063041A"/>
    <w:rsid w:val="00630AA2"/>
    <w:rsid w:val="00631BD1"/>
    <w:rsid w:val="00635FB6"/>
    <w:rsid w:val="0063708C"/>
    <w:rsid w:val="00637620"/>
    <w:rsid w:val="00642CF9"/>
    <w:rsid w:val="006456DD"/>
    <w:rsid w:val="00646707"/>
    <w:rsid w:val="00653AE5"/>
    <w:rsid w:val="00657F7E"/>
    <w:rsid w:val="00661459"/>
    <w:rsid w:val="00662E58"/>
    <w:rsid w:val="006637F2"/>
    <w:rsid w:val="006642A5"/>
    <w:rsid w:val="006645CA"/>
    <w:rsid w:val="00664DCF"/>
    <w:rsid w:val="00665501"/>
    <w:rsid w:val="00671A5C"/>
    <w:rsid w:val="00671C4D"/>
    <w:rsid w:val="00677C3A"/>
    <w:rsid w:val="00680AA9"/>
    <w:rsid w:val="00682D8F"/>
    <w:rsid w:val="00683C2A"/>
    <w:rsid w:val="006876CD"/>
    <w:rsid w:val="00687999"/>
    <w:rsid w:val="00691F29"/>
    <w:rsid w:val="006A4DDB"/>
    <w:rsid w:val="006A5282"/>
    <w:rsid w:val="006A6486"/>
    <w:rsid w:val="006A67F6"/>
    <w:rsid w:val="006A7628"/>
    <w:rsid w:val="006A7AE9"/>
    <w:rsid w:val="006B07DA"/>
    <w:rsid w:val="006B65B2"/>
    <w:rsid w:val="006B79B8"/>
    <w:rsid w:val="006C5D39"/>
    <w:rsid w:val="006C76E1"/>
    <w:rsid w:val="006D0222"/>
    <w:rsid w:val="006D0566"/>
    <w:rsid w:val="006D11B3"/>
    <w:rsid w:val="006D12D9"/>
    <w:rsid w:val="006D13CA"/>
    <w:rsid w:val="006D6D9B"/>
    <w:rsid w:val="006E2810"/>
    <w:rsid w:val="006E5417"/>
    <w:rsid w:val="006E5CFB"/>
    <w:rsid w:val="006E68BC"/>
    <w:rsid w:val="006F066E"/>
    <w:rsid w:val="006F713A"/>
    <w:rsid w:val="007023DE"/>
    <w:rsid w:val="0070410C"/>
    <w:rsid w:val="00705530"/>
    <w:rsid w:val="00712F60"/>
    <w:rsid w:val="00714F40"/>
    <w:rsid w:val="007155A9"/>
    <w:rsid w:val="00720E3B"/>
    <w:rsid w:val="007341B0"/>
    <w:rsid w:val="00734524"/>
    <w:rsid w:val="0074393F"/>
    <w:rsid w:val="00745F6B"/>
    <w:rsid w:val="00747240"/>
    <w:rsid w:val="00747A86"/>
    <w:rsid w:val="007508A9"/>
    <w:rsid w:val="00750CCB"/>
    <w:rsid w:val="00751814"/>
    <w:rsid w:val="0075291F"/>
    <w:rsid w:val="00755264"/>
    <w:rsid w:val="00755329"/>
    <w:rsid w:val="0075585E"/>
    <w:rsid w:val="00756C5E"/>
    <w:rsid w:val="00757A10"/>
    <w:rsid w:val="00760DA2"/>
    <w:rsid w:val="00770571"/>
    <w:rsid w:val="00774215"/>
    <w:rsid w:val="007768FF"/>
    <w:rsid w:val="007824D3"/>
    <w:rsid w:val="00786E16"/>
    <w:rsid w:val="00792657"/>
    <w:rsid w:val="007939D7"/>
    <w:rsid w:val="007962FE"/>
    <w:rsid w:val="007964A1"/>
    <w:rsid w:val="00796EE3"/>
    <w:rsid w:val="007A0989"/>
    <w:rsid w:val="007A1AC3"/>
    <w:rsid w:val="007A7D29"/>
    <w:rsid w:val="007B2F6F"/>
    <w:rsid w:val="007B4AB8"/>
    <w:rsid w:val="007B695F"/>
    <w:rsid w:val="007B6C2E"/>
    <w:rsid w:val="007B7362"/>
    <w:rsid w:val="007B7C46"/>
    <w:rsid w:val="007B7FA1"/>
    <w:rsid w:val="007C01D4"/>
    <w:rsid w:val="007C0604"/>
    <w:rsid w:val="007C65E2"/>
    <w:rsid w:val="007C6B1C"/>
    <w:rsid w:val="007D1181"/>
    <w:rsid w:val="007D4E15"/>
    <w:rsid w:val="007E01A3"/>
    <w:rsid w:val="007E48B1"/>
    <w:rsid w:val="007E5AFF"/>
    <w:rsid w:val="007F1F8B"/>
    <w:rsid w:val="007F22A4"/>
    <w:rsid w:val="007F57D9"/>
    <w:rsid w:val="007F67A1"/>
    <w:rsid w:val="00804F2D"/>
    <w:rsid w:val="00811C05"/>
    <w:rsid w:val="0081319A"/>
    <w:rsid w:val="00817D53"/>
    <w:rsid w:val="008206C8"/>
    <w:rsid w:val="008213B6"/>
    <w:rsid w:val="00831599"/>
    <w:rsid w:val="00836A66"/>
    <w:rsid w:val="00844816"/>
    <w:rsid w:val="00844C71"/>
    <w:rsid w:val="00846697"/>
    <w:rsid w:val="0085009F"/>
    <w:rsid w:val="00854C0C"/>
    <w:rsid w:val="008568A5"/>
    <w:rsid w:val="00856B6D"/>
    <w:rsid w:val="008636AE"/>
    <w:rsid w:val="0086387C"/>
    <w:rsid w:val="00864046"/>
    <w:rsid w:val="00867108"/>
    <w:rsid w:val="00867C74"/>
    <w:rsid w:val="00873DAB"/>
    <w:rsid w:val="00874A6C"/>
    <w:rsid w:val="00875004"/>
    <w:rsid w:val="00876C65"/>
    <w:rsid w:val="008773CE"/>
    <w:rsid w:val="00885625"/>
    <w:rsid w:val="00891182"/>
    <w:rsid w:val="00891B46"/>
    <w:rsid w:val="00891C57"/>
    <w:rsid w:val="00892535"/>
    <w:rsid w:val="00892DD8"/>
    <w:rsid w:val="00893B15"/>
    <w:rsid w:val="00897B40"/>
    <w:rsid w:val="008A4B4C"/>
    <w:rsid w:val="008A7CE6"/>
    <w:rsid w:val="008B48BC"/>
    <w:rsid w:val="008B57AD"/>
    <w:rsid w:val="008B614F"/>
    <w:rsid w:val="008C1687"/>
    <w:rsid w:val="008C1EA1"/>
    <w:rsid w:val="008C239F"/>
    <w:rsid w:val="008C7D33"/>
    <w:rsid w:val="008D5013"/>
    <w:rsid w:val="008E418C"/>
    <w:rsid w:val="008E4798"/>
    <w:rsid w:val="008E480C"/>
    <w:rsid w:val="008E664F"/>
    <w:rsid w:val="008E7C3F"/>
    <w:rsid w:val="008F4D05"/>
    <w:rsid w:val="009049C9"/>
    <w:rsid w:val="00907757"/>
    <w:rsid w:val="0091039B"/>
    <w:rsid w:val="009212B0"/>
    <w:rsid w:val="00921FA1"/>
    <w:rsid w:val="00922440"/>
    <w:rsid w:val="009234A5"/>
    <w:rsid w:val="009272E5"/>
    <w:rsid w:val="009310AA"/>
    <w:rsid w:val="00931E47"/>
    <w:rsid w:val="00933453"/>
    <w:rsid w:val="009336F7"/>
    <w:rsid w:val="0093636C"/>
    <w:rsid w:val="00936D53"/>
    <w:rsid w:val="009374A7"/>
    <w:rsid w:val="00937A61"/>
    <w:rsid w:val="00941073"/>
    <w:rsid w:val="009424D7"/>
    <w:rsid w:val="00942CDC"/>
    <w:rsid w:val="009451D6"/>
    <w:rsid w:val="009505D6"/>
    <w:rsid w:val="00952FC8"/>
    <w:rsid w:val="00955F6D"/>
    <w:rsid w:val="009560DC"/>
    <w:rsid w:val="00956CEC"/>
    <w:rsid w:val="0095727C"/>
    <w:rsid w:val="00960D09"/>
    <w:rsid w:val="00962C9D"/>
    <w:rsid w:val="00964124"/>
    <w:rsid w:val="009646C7"/>
    <w:rsid w:val="009667EF"/>
    <w:rsid w:val="00974A40"/>
    <w:rsid w:val="0097558C"/>
    <w:rsid w:val="00975ED5"/>
    <w:rsid w:val="00977C16"/>
    <w:rsid w:val="0098149A"/>
    <w:rsid w:val="0098551D"/>
    <w:rsid w:val="00987137"/>
    <w:rsid w:val="00992769"/>
    <w:rsid w:val="00992C52"/>
    <w:rsid w:val="0099518F"/>
    <w:rsid w:val="00996C6F"/>
    <w:rsid w:val="009A4C8E"/>
    <w:rsid w:val="009A523D"/>
    <w:rsid w:val="009B02A1"/>
    <w:rsid w:val="009B333C"/>
    <w:rsid w:val="009C0648"/>
    <w:rsid w:val="009C318E"/>
    <w:rsid w:val="009C33C7"/>
    <w:rsid w:val="009D2BC7"/>
    <w:rsid w:val="009D7CE6"/>
    <w:rsid w:val="009E0052"/>
    <w:rsid w:val="009E6A02"/>
    <w:rsid w:val="009F1DB5"/>
    <w:rsid w:val="009F286D"/>
    <w:rsid w:val="009F3950"/>
    <w:rsid w:val="009F496B"/>
    <w:rsid w:val="009F4E67"/>
    <w:rsid w:val="009F5FFF"/>
    <w:rsid w:val="009F67EE"/>
    <w:rsid w:val="00A01439"/>
    <w:rsid w:val="00A014B4"/>
    <w:rsid w:val="00A019CC"/>
    <w:rsid w:val="00A02E61"/>
    <w:rsid w:val="00A05CFF"/>
    <w:rsid w:val="00A06BA4"/>
    <w:rsid w:val="00A06E1C"/>
    <w:rsid w:val="00A13048"/>
    <w:rsid w:val="00A17899"/>
    <w:rsid w:val="00A21996"/>
    <w:rsid w:val="00A22C2E"/>
    <w:rsid w:val="00A26160"/>
    <w:rsid w:val="00A3314F"/>
    <w:rsid w:val="00A337B8"/>
    <w:rsid w:val="00A36240"/>
    <w:rsid w:val="00A41CED"/>
    <w:rsid w:val="00A46843"/>
    <w:rsid w:val="00A47B58"/>
    <w:rsid w:val="00A50BB3"/>
    <w:rsid w:val="00A530B3"/>
    <w:rsid w:val="00A53800"/>
    <w:rsid w:val="00A538B4"/>
    <w:rsid w:val="00A56B97"/>
    <w:rsid w:val="00A56CC5"/>
    <w:rsid w:val="00A607A0"/>
    <w:rsid w:val="00A6093D"/>
    <w:rsid w:val="00A62C8C"/>
    <w:rsid w:val="00A64466"/>
    <w:rsid w:val="00A64CCF"/>
    <w:rsid w:val="00A670FE"/>
    <w:rsid w:val="00A767DC"/>
    <w:rsid w:val="00A76A6D"/>
    <w:rsid w:val="00A8064D"/>
    <w:rsid w:val="00A83253"/>
    <w:rsid w:val="00A851DD"/>
    <w:rsid w:val="00A851EC"/>
    <w:rsid w:val="00A85E52"/>
    <w:rsid w:val="00A8669C"/>
    <w:rsid w:val="00A91E7A"/>
    <w:rsid w:val="00A937EA"/>
    <w:rsid w:val="00A955AD"/>
    <w:rsid w:val="00A96D38"/>
    <w:rsid w:val="00A97419"/>
    <w:rsid w:val="00AA047B"/>
    <w:rsid w:val="00AA2913"/>
    <w:rsid w:val="00AA3BD9"/>
    <w:rsid w:val="00AA5156"/>
    <w:rsid w:val="00AA6E84"/>
    <w:rsid w:val="00AA71B6"/>
    <w:rsid w:val="00AB1A1C"/>
    <w:rsid w:val="00AB4DB0"/>
    <w:rsid w:val="00AB5A10"/>
    <w:rsid w:val="00AB5A1A"/>
    <w:rsid w:val="00AB6753"/>
    <w:rsid w:val="00AC0875"/>
    <w:rsid w:val="00AC428F"/>
    <w:rsid w:val="00AC5A79"/>
    <w:rsid w:val="00AC6502"/>
    <w:rsid w:val="00AD029D"/>
    <w:rsid w:val="00AD05A8"/>
    <w:rsid w:val="00AD79D1"/>
    <w:rsid w:val="00AD7B0E"/>
    <w:rsid w:val="00AE21E4"/>
    <w:rsid w:val="00AE2B43"/>
    <w:rsid w:val="00AE341B"/>
    <w:rsid w:val="00AE6182"/>
    <w:rsid w:val="00AE72D5"/>
    <w:rsid w:val="00AF2AF1"/>
    <w:rsid w:val="00AF4E6C"/>
    <w:rsid w:val="00AF6F76"/>
    <w:rsid w:val="00B02AC6"/>
    <w:rsid w:val="00B033C6"/>
    <w:rsid w:val="00B03C4B"/>
    <w:rsid w:val="00B07CA7"/>
    <w:rsid w:val="00B1279A"/>
    <w:rsid w:val="00B12F21"/>
    <w:rsid w:val="00B16716"/>
    <w:rsid w:val="00B21140"/>
    <w:rsid w:val="00B271DD"/>
    <w:rsid w:val="00B325BF"/>
    <w:rsid w:val="00B32858"/>
    <w:rsid w:val="00B33818"/>
    <w:rsid w:val="00B3413A"/>
    <w:rsid w:val="00B40270"/>
    <w:rsid w:val="00B411DC"/>
    <w:rsid w:val="00B4162F"/>
    <w:rsid w:val="00B4194A"/>
    <w:rsid w:val="00B41EEF"/>
    <w:rsid w:val="00B437E8"/>
    <w:rsid w:val="00B45388"/>
    <w:rsid w:val="00B453BC"/>
    <w:rsid w:val="00B46D3D"/>
    <w:rsid w:val="00B50B17"/>
    <w:rsid w:val="00B50D74"/>
    <w:rsid w:val="00B5222E"/>
    <w:rsid w:val="00B52C23"/>
    <w:rsid w:val="00B52D6A"/>
    <w:rsid w:val="00B53179"/>
    <w:rsid w:val="00B56A66"/>
    <w:rsid w:val="00B57146"/>
    <w:rsid w:val="00B578A2"/>
    <w:rsid w:val="00B600CD"/>
    <w:rsid w:val="00B610D8"/>
    <w:rsid w:val="00B61C96"/>
    <w:rsid w:val="00B668AF"/>
    <w:rsid w:val="00B72D8B"/>
    <w:rsid w:val="00B73A2A"/>
    <w:rsid w:val="00B75A51"/>
    <w:rsid w:val="00B770DE"/>
    <w:rsid w:val="00B770DF"/>
    <w:rsid w:val="00B77ADF"/>
    <w:rsid w:val="00B80972"/>
    <w:rsid w:val="00B817CD"/>
    <w:rsid w:val="00B827C6"/>
    <w:rsid w:val="00B85517"/>
    <w:rsid w:val="00B903C3"/>
    <w:rsid w:val="00B94B06"/>
    <w:rsid w:val="00B94C28"/>
    <w:rsid w:val="00B94F86"/>
    <w:rsid w:val="00B95ECE"/>
    <w:rsid w:val="00BA270F"/>
    <w:rsid w:val="00BA4F10"/>
    <w:rsid w:val="00BA66FF"/>
    <w:rsid w:val="00BA6876"/>
    <w:rsid w:val="00BB20BE"/>
    <w:rsid w:val="00BB6146"/>
    <w:rsid w:val="00BC10BA"/>
    <w:rsid w:val="00BC237C"/>
    <w:rsid w:val="00BC4240"/>
    <w:rsid w:val="00BC5AFD"/>
    <w:rsid w:val="00BD040D"/>
    <w:rsid w:val="00BD2334"/>
    <w:rsid w:val="00BD60F9"/>
    <w:rsid w:val="00BD6703"/>
    <w:rsid w:val="00BE6380"/>
    <w:rsid w:val="00BF49D0"/>
    <w:rsid w:val="00BF52B8"/>
    <w:rsid w:val="00BF695E"/>
    <w:rsid w:val="00BF7548"/>
    <w:rsid w:val="00BF7D75"/>
    <w:rsid w:val="00BF7D94"/>
    <w:rsid w:val="00BF7DA0"/>
    <w:rsid w:val="00C00DDE"/>
    <w:rsid w:val="00C04F43"/>
    <w:rsid w:val="00C05193"/>
    <w:rsid w:val="00C0609D"/>
    <w:rsid w:val="00C115AB"/>
    <w:rsid w:val="00C11F85"/>
    <w:rsid w:val="00C14314"/>
    <w:rsid w:val="00C15B45"/>
    <w:rsid w:val="00C179CE"/>
    <w:rsid w:val="00C20B3E"/>
    <w:rsid w:val="00C26595"/>
    <w:rsid w:val="00C26CCB"/>
    <w:rsid w:val="00C2770C"/>
    <w:rsid w:val="00C277D8"/>
    <w:rsid w:val="00C30249"/>
    <w:rsid w:val="00C3723B"/>
    <w:rsid w:val="00C42466"/>
    <w:rsid w:val="00C455E4"/>
    <w:rsid w:val="00C46287"/>
    <w:rsid w:val="00C46FF6"/>
    <w:rsid w:val="00C523D7"/>
    <w:rsid w:val="00C53515"/>
    <w:rsid w:val="00C57D51"/>
    <w:rsid w:val="00C606C9"/>
    <w:rsid w:val="00C61EF3"/>
    <w:rsid w:val="00C63A46"/>
    <w:rsid w:val="00C63C0E"/>
    <w:rsid w:val="00C670E2"/>
    <w:rsid w:val="00C72670"/>
    <w:rsid w:val="00C74471"/>
    <w:rsid w:val="00C773FD"/>
    <w:rsid w:val="00C7788F"/>
    <w:rsid w:val="00C779CA"/>
    <w:rsid w:val="00C80288"/>
    <w:rsid w:val="00C83630"/>
    <w:rsid w:val="00C84003"/>
    <w:rsid w:val="00C85F33"/>
    <w:rsid w:val="00C90650"/>
    <w:rsid w:val="00C96AF8"/>
    <w:rsid w:val="00C97A97"/>
    <w:rsid w:val="00C97D78"/>
    <w:rsid w:val="00CA0405"/>
    <w:rsid w:val="00CA67E9"/>
    <w:rsid w:val="00CB1690"/>
    <w:rsid w:val="00CB272E"/>
    <w:rsid w:val="00CB4F69"/>
    <w:rsid w:val="00CB71E4"/>
    <w:rsid w:val="00CC1931"/>
    <w:rsid w:val="00CC29B9"/>
    <w:rsid w:val="00CC2AAE"/>
    <w:rsid w:val="00CC3247"/>
    <w:rsid w:val="00CC4FE1"/>
    <w:rsid w:val="00CC5A42"/>
    <w:rsid w:val="00CD0EAB"/>
    <w:rsid w:val="00CD66A3"/>
    <w:rsid w:val="00CE105D"/>
    <w:rsid w:val="00CE5E02"/>
    <w:rsid w:val="00CF34DB"/>
    <w:rsid w:val="00CF558F"/>
    <w:rsid w:val="00D010C0"/>
    <w:rsid w:val="00D05E52"/>
    <w:rsid w:val="00D0696E"/>
    <w:rsid w:val="00D073E2"/>
    <w:rsid w:val="00D074B3"/>
    <w:rsid w:val="00D11540"/>
    <w:rsid w:val="00D11D74"/>
    <w:rsid w:val="00D12277"/>
    <w:rsid w:val="00D14C7C"/>
    <w:rsid w:val="00D24939"/>
    <w:rsid w:val="00D257B4"/>
    <w:rsid w:val="00D2719A"/>
    <w:rsid w:val="00D30EEE"/>
    <w:rsid w:val="00D337BE"/>
    <w:rsid w:val="00D36849"/>
    <w:rsid w:val="00D36D4A"/>
    <w:rsid w:val="00D4011A"/>
    <w:rsid w:val="00D43863"/>
    <w:rsid w:val="00D446EC"/>
    <w:rsid w:val="00D51BF0"/>
    <w:rsid w:val="00D531DB"/>
    <w:rsid w:val="00D55942"/>
    <w:rsid w:val="00D6352C"/>
    <w:rsid w:val="00D64F93"/>
    <w:rsid w:val="00D66674"/>
    <w:rsid w:val="00D6685D"/>
    <w:rsid w:val="00D72B5B"/>
    <w:rsid w:val="00D73CA1"/>
    <w:rsid w:val="00D74B4D"/>
    <w:rsid w:val="00D766A1"/>
    <w:rsid w:val="00D7682E"/>
    <w:rsid w:val="00D802F5"/>
    <w:rsid w:val="00D807BF"/>
    <w:rsid w:val="00D81362"/>
    <w:rsid w:val="00D81756"/>
    <w:rsid w:val="00D82FCC"/>
    <w:rsid w:val="00D833B2"/>
    <w:rsid w:val="00D84809"/>
    <w:rsid w:val="00D84B1F"/>
    <w:rsid w:val="00D86D6B"/>
    <w:rsid w:val="00D90265"/>
    <w:rsid w:val="00D92379"/>
    <w:rsid w:val="00D9243D"/>
    <w:rsid w:val="00D94B94"/>
    <w:rsid w:val="00D96564"/>
    <w:rsid w:val="00D9678D"/>
    <w:rsid w:val="00DA17FC"/>
    <w:rsid w:val="00DA57E7"/>
    <w:rsid w:val="00DA5FAF"/>
    <w:rsid w:val="00DA7887"/>
    <w:rsid w:val="00DA7A4F"/>
    <w:rsid w:val="00DA7C67"/>
    <w:rsid w:val="00DB2C26"/>
    <w:rsid w:val="00DB4C97"/>
    <w:rsid w:val="00DC02EF"/>
    <w:rsid w:val="00DC32C6"/>
    <w:rsid w:val="00DC3EBA"/>
    <w:rsid w:val="00DC4BAE"/>
    <w:rsid w:val="00DC5091"/>
    <w:rsid w:val="00DC6C92"/>
    <w:rsid w:val="00DD02F4"/>
    <w:rsid w:val="00DD0EEA"/>
    <w:rsid w:val="00DD51BC"/>
    <w:rsid w:val="00DD6622"/>
    <w:rsid w:val="00DD7802"/>
    <w:rsid w:val="00DD7B1E"/>
    <w:rsid w:val="00DE05A5"/>
    <w:rsid w:val="00DE1C7C"/>
    <w:rsid w:val="00DE2054"/>
    <w:rsid w:val="00DE22CB"/>
    <w:rsid w:val="00DE26DA"/>
    <w:rsid w:val="00DE30C3"/>
    <w:rsid w:val="00DE32CA"/>
    <w:rsid w:val="00DE555B"/>
    <w:rsid w:val="00DE627B"/>
    <w:rsid w:val="00DE6B43"/>
    <w:rsid w:val="00DF0C43"/>
    <w:rsid w:val="00DF1D3B"/>
    <w:rsid w:val="00DF40CF"/>
    <w:rsid w:val="00DF5D39"/>
    <w:rsid w:val="00DF5D7D"/>
    <w:rsid w:val="00DF6D17"/>
    <w:rsid w:val="00E03DF4"/>
    <w:rsid w:val="00E06C10"/>
    <w:rsid w:val="00E06EDB"/>
    <w:rsid w:val="00E0741A"/>
    <w:rsid w:val="00E11923"/>
    <w:rsid w:val="00E12441"/>
    <w:rsid w:val="00E243FF"/>
    <w:rsid w:val="00E262D4"/>
    <w:rsid w:val="00E36250"/>
    <w:rsid w:val="00E419FF"/>
    <w:rsid w:val="00E42194"/>
    <w:rsid w:val="00E50147"/>
    <w:rsid w:val="00E51831"/>
    <w:rsid w:val="00E53DBC"/>
    <w:rsid w:val="00E54214"/>
    <w:rsid w:val="00E54511"/>
    <w:rsid w:val="00E55359"/>
    <w:rsid w:val="00E55950"/>
    <w:rsid w:val="00E570EE"/>
    <w:rsid w:val="00E57D3B"/>
    <w:rsid w:val="00E61DAC"/>
    <w:rsid w:val="00E65FFD"/>
    <w:rsid w:val="00E67E0C"/>
    <w:rsid w:val="00E67F4B"/>
    <w:rsid w:val="00E72B80"/>
    <w:rsid w:val="00E758F0"/>
    <w:rsid w:val="00E75FE3"/>
    <w:rsid w:val="00E76E4E"/>
    <w:rsid w:val="00E77F8C"/>
    <w:rsid w:val="00E82A9A"/>
    <w:rsid w:val="00E84133"/>
    <w:rsid w:val="00E86C4C"/>
    <w:rsid w:val="00E903C2"/>
    <w:rsid w:val="00E907A3"/>
    <w:rsid w:val="00E958ED"/>
    <w:rsid w:val="00EA142F"/>
    <w:rsid w:val="00EA2723"/>
    <w:rsid w:val="00EA5AE0"/>
    <w:rsid w:val="00EB10C4"/>
    <w:rsid w:val="00EB202A"/>
    <w:rsid w:val="00EB56E1"/>
    <w:rsid w:val="00EB725E"/>
    <w:rsid w:val="00EB7692"/>
    <w:rsid w:val="00EB7AB1"/>
    <w:rsid w:val="00EC2E22"/>
    <w:rsid w:val="00EC3075"/>
    <w:rsid w:val="00EC6DB1"/>
    <w:rsid w:val="00ED3713"/>
    <w:rsid w:val="00ED3966"/>
    <w:rsid w:val="00ED5C85"/>
    <w:rsid w:val="00ED5F06"/>
    <w:rsid w:val="00EE2445"/>
    <w:rsid w:val="00EE54D3"/>
    <w:rsid w:val="00EE7B1C"/>
    <w:rsid w:val="00EE7CD8"/>
    <w:rsid w:val="00EF1CF2"/>
    <w:rsid w:val="00EF48CC"/>
    <w:rsid w:val="00EF5346"/>
    <w:rsid w:val="00F00801"/>
    <w:rsid w:val="00F00F96"/>
    <w:rsid w:val="00F013FB"/>
    <w:rsid w:val="00F0355E"/>
    <w:rsid w:val="00F05804"/>
    <w:rsid w:val="00F06F08"/>
    <w:rsid w:val="00F12E73"/>
    <w:rsid w:val="00F13325"/>
    <w:rsid w:val="00F1736B"/>
    <w:rsid w:val="00F176F2"/>
    <w:rsid w:val="00F20A1D"/>
    <w:rsid w:val="00F2106E"/>
    <w:rsid w:val="00F2488D"/>
    <w:rsid w:val="00F24FD4"/>
    <w:rsid w:val="00F2694B"/>
    <w:rsid w:val="00F325F8"/>
    <w:rsid w:val="00F34558"/>
    <w:rsid w:val="00F4447D"/>
    <w:rsid w:val="00F51DE1"/>
    <w:rsid w:val="00F52FDD"/>
    <w:rsid w:val="00F56E70"/>
    <w:rsid w:val="00F57BCC"/>
    <w:rsid w:val="00F601A0"/>
    <w:rsid w:val="00F6270F"/>
    <w:rsid w:val="00F70B11"/>
    <w:rsid w:val="00F70C86"/>
    <w:rsid w:val="00F727AF"/>
    <w:rsid w:val="00F73032"/>
    <w:rsid w:val="00F74CFB"/>
    <w:rsid w:val="00F757DB"/>
    <w:rsid w:val="00F763B6"/>
    <w:rsid w:val="00F848FC"/>
    <w:rsid w:val="00F85C4A"/>
    <w:rsid w:val="00F906F6"/>
    <w:rsid w:val="00F921A4"/>
    <w:rsid w:val="00F9282A"/>
    <w:rsid w:val="00F96BAD"/>
    <w:rsid w:val="00FA04E6"/>
    <w:rsid w:val="00FA139D"/>
    <w:rsid w:val="00FA1DE6"/>
    <w:rsid w:val="00FA1E2D"/>
    <w:rsid w:val="00FA42AF"/>
    <w:rsid w:val="00FA60FF"/>
    <w:rsid w:val="00FB0E84"/>
    <w:rsid w:val="00FB6357"/>
    <w:rsid w:val="00FC31E5"/>
    <w:rsid w:val="00FC3A4B"/>
    <w:rsid w:val="00FC48E5"/>
    <w:rsid w:val="00FC623A"/>
    <w:rsid w:val="00FC7698"/>
    <w:rsid w:val="00FD01C2"/>
    <w:rsid w:val="00FD1C7E"/>
    <w:rsid w:val="00FD55F5"/>
    <w:rsid w:val="00FE24E0"/>
    <w:rsid w:val="00FE595C"/>
    <w:rsid w:val="00FE6946"/>
    <w:rsid w:val="00FE758B"/>
    <w:rsid w:val="00FF0CE3"/>
    <w:rsid w:val="00FF2CC8"/>
    <w:rsid w:val="00FF3391"/>
    <w:rsid w:val="00FF6A0E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5F678368-EE6A-4EA7-91D6-A8E64AD3A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basedOn w:val="a"/>
    <w:next w:val="a"/>
    <w:link w:val="1Char"/>
    <w:qFormat/>
    <w:rsid w:val="00BF695E"/>
    <w:pPr>
      <w:keepNext/>
      <w:numPr>
        <w:numId w:val="6"/>
      </w:numPr>
      <w:spacing w:before="240" w:after="60"/>
      <w:ind w:left="432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BF695E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제목 3 Char"/>
    <w:link w:val="3"/>
    <w:rsid w:val="00BF695E"/>
    <w:rPr>
      <w:b/>
      <w:bCs/>
      <w:sz w:val="26"/>
      <w:szCs w:val="26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rFonts w:eastAsia="SimSun"/>
      <w:sz w:val="20"/>
    </w:rPr>
  </w:style>
  <w:style w:type="character" w:customStyle="1" w:styleId="Char0">
    <w:name w:val="메모 텍스트 Char"/>
    <w:link w:val="ab"/>
    <w:rsid w:val="00BF7D94"/>
    <w:rPr>
      <w:rFonts w:eastAsia="SimSun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맑은 고딕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맑은 고딕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맑은 고딕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맑은 고딕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uiPriority w:val="39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1"/>
    <w:autoRedefine/>
    <w:qFormat/>
    <w:rsid w:val="00755329"/>
    <w:pPr>
      <w:suppressLineNumbers/>
      <w:suppressAutoHyphens/>
      <w:spacing w:before="120" w:after="120"/>
      <w:jc w:val="center"/>
    </w:pPr>
    <w:rPr>
      <w:rFonts w:eastAsia="Times New Roman"/>
      <w:i/>
      <w:iCs/>
      <w:sz w:val="20"/>
      <w:szCs w:val="24"/>
      <w:lang w:val="en-US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uiPriority w:val="35"/>
    <w:locked/>
    <w:rsid w:val="00755329"/>
    <w:rPr>
      <w:rFonts w:eastAsia="Times New Roman"/>
      <w:i/>
      <w:iCs/>
      <w:szCs w:val="24"/>
    </w:rPr>
  </w:style>
  <w:style w:type="paragraph" w:styleId="af1">
    <w:name w:val="annotation subject"/>
    <w:basedOn w:val="ab"/>
    <w:next w:val="ab"/>
    <w:link w:val="Char2"/>
    <w:semiHidden/>
    <w:unhideWhenUsed/>
    <w:rsid w:val="00453758"/>
    <w:rPr>
      <w:rFonts w:eastAsiaTheme="minorEastAsia"/>
      <w:b/>
      <w:bCs/>
      <w:sz w:val="22"/>
    </w:rPr>
  </w:style>
  <w:style w:type="character" w:customStyle="1" w:styleId="Char2">
    <w:name w:val="메모 주제 Char"/>
    <w:basedOn w:val="Char0"/>
    <w:link w:val="af1"/>
    <w:semiHidden/>
    <w:rsid w:val="00453758"/>
    <w:rPr>
      <w:rFonts w:eastAsia="SimSun"/>
      <w:b/>
      <w:bCs/>
      <w:sz w:val="22"/>
      <w:lang w:val="en-CA"/>
    </w:rPr>
  </w:style>
  <w:style w:type="character" w:styleId="af2">
    <w:name w:val="Placeholder Text"/>
    <w:basedOn w:val="a0"/>
    <w:uiPriority w:val="99"/>
    <w:semiHidden/>
    <w:rsid w:val="002F4BA3"/>
    <w:rPr>
      <w:color w:val="808080"/>
    </w:rPr>
  </w:style>
  <w:style w:type="character" w:customStyle="1" w:styleId="1Char">
    <w:name w:val="제목 1 Char"/>
    <w:basedOn w:val="a0"/>
    <w:link w:val="1"/>
    <w:rsid w:val="00363270"/>
    <w:rPr>
      <w:rFonts w:cs="Arial"/>
      <w:b/>
      <w:bCs/>
      <w:kern w:val="32"/>
      <w:sz w:val="32"/>
      <w:szCs w:val="3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0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01FF7-61C4-46B4-81DF-1694E007C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5</Pages>
  <Words>1262</Words>
  <Characters>7198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구문모/책임연구원/차세대표준(연)ABM팀(moonmo.koo@lge.com)</cp:lastModifiedBy>
  <cp:revision>223</cp:revision>
  <cp:lastPrinted>2018-06-29T07:14:00Z</cp:lastPrinted>
  <dcterms:created xsi:type="dcterms:W3CDTF">2018-06-29T04:37:00Z</dcterms:created>
  <dcterms:modified xsi:type="dcterms:W3CDTF">2018-07-11T22:09:00Z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</Properties>
</file>