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C43E7B" w:rsidR="006C5D39" w:rsidRPr="005B217D" w:rsidRDefault="00D209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7D6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92A9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1EE317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4C9C2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BF4E267" w:rsidR="008A4B4C" w:rsidRPr="005B217D" w:rsidRDefault="00E61DAC" w:rsidP="009C2C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C2CBF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50A2DA" w:rsidR="00E61DAC" w:rsidRPr="005B217D" w:rsidRDefault="001003F2" w:rsidP="007110D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7110DD">
              <w:rPr>
                <w:b/>
                <w:szCs w:val="22"/>
                <w:lang w:val="en-CA" w:eastAsia="ko-KR"/>
              </w:rPr>
              <w:t>-</w:t>
            </w:r>
            <w:r>
              <w:rPr>
                <w:rFonts w:hint="eastAsia"/>
                <w:b/>
                <w:szCs w:val="22"/>
                <w:lang w:val="en-CA" w:eastAsia="ko-KR"/>
              </w:rPr>
              <w:t>2</w:t>
            </w:r>
            <w:r>
              <w:rPr>
                <w:b/>
                <w:szCs w:val="22"/>
                <w:lang w:val="en-CA" w:eastAsia="ko-KR"/>
              </w:rPr>
              <w:t>.3</w:t>
            </w:r>
            <w:r w:rsidR="003040FD">
              <w:rPr>
                <w:b/>
                <w:szCs w:val="22"/>
                <w:lang w:val="en-CA" w:eastAsia="ko-KR"/>
              </w:rPr>
              <w:t xml:space="preserve">.3 and </w:t>
            </w:r>
            <w:r w:rsidR="007110DD">
              <w:rPr>
                <w:b/>
                <w:szCs w:val="22"/>
                <w:lang w:val="en-CA" w:eastAsia="ko-KR"/>
              </w:rPr>
              <w:t>CE</w:t>
            </w:r>
            <w:r w:rsidR="003040FD">
              <w:rPr>
                <w:b/>
                <w:szCs w:val="22"/>
                <w:lang w:val="en-CA" w:eastAsia="ko-KR"/>
              </w:rPr>
              <w:t>3</w:t>
            </w:r>
            <w:r w:rsidR="007110DD">
              <w:rPr>
                <w:b/>
                <w:szCs w:val="22"/>
                <w:lang w:val="en-CA" w:eastAsia="ko-KR"/>
              </w:rPr>
              <w:t>-</w:t>
            </w:r>
            <w:r w:rsidR="003040FD">
              <w:rPr>
                <w:b/>
                <w:szCs w:val="22"/>
                <w:lang w:val="en-CA" w:eastAsia="ko-KR"/>
              </w:rPr>
              <w:t>2.3.4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>Interpolation filter selection regarding intra mode and block size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9CA66B" w:rsidR="00E61DAC" w:rsidRPr="005B217D" w:rsidRDefault="0013458C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B0258" w:rsidR="00E61DAC" w:rsidRPr="005B217D" w:rsidRDefault="00E61DAC" w:rsidP="00BC4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2E808B" w14:textId="77777777" w:rsidR="00BC4354" w:rsidRDefault="00BC4354" w:rsidP="00BC43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Sunmi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Yoo</w:t>
            </w:r>
            <w:proofErr w:type="spellEnd"/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4A591C58" w:rsidR="00E61DAC" w:rsidRPr="005B217D" w:rsidRDefault="00BC4354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767B561" w:rsidR="00945886" w:rsidRPr="00945886" w:rsidRDefault="00E61DAC" w:rsidP="00BC4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354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4354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 w:rsidR="00945886">
              <w:rPr>
                <w:szCs w:val="22"/>
                <w:lang w:val="en-CA"/>
              </w:rPr>
              <w:br/>
              <w:t>jin78.heo@lge.com</w:t>
            </w:r>
            <w:r w:rsidR="00945886">
              <w:rPr>
                <w:szCs w:val="22"/>
                <w:lang w:val="en-CA"/>
              </w:rPr>
              <w:br/>
              <w:t>jangwon84.choi@lge.com</w:t>
            </w:r>
            <w:r w:rsidR="00945886">
              <w:rPr>
                <w:szCs w:val="22"/>
                <w:lang w:val="en-CA"/>
              </w:rPr>
              <w:br/>
              <w:t>l.li@lge.com</w:t>
            </w:r>
            <w:r w:rsidR="00945886">
              <w:rPr>
                <w:szCs w:val="22"/>
                <w:lang w:val="en-CA"/>
              </w:rPr>
              <w:br/>
              <w:t>jaehyun.lim@lge.com</w:t>
            </w:r>
            <w:r w:rsidR="00945886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213726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582932" w:rsidR="00E61DAC" w:rsidRPr="005B217D" w:rsidRDefault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A3A8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041D2A7C" w14:textId="442A15E0" w:rsidR="001003F2" w:rsidRDefault="001003F2" w:rsidP="001003F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method to </w:t>
      </w:r>
      <w:r>
        <w:rPr>
          <w:lang w:val="en-CA" w:eastAsia="ko-KR"/>
        </w:rPr>
        <w:t>select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 suitable interpolation filter</w:t>
      </w:r>
      <w:r>
        <w:rPr>
          <w:rFonts w:hint="eastAsia"/>
          <w:lang w:val="en-CA" w:eastAsia="ko-KR"/>
        </w:rPr>
        <w:t xml:space="preserve"> for </w:t>
      </w:r>
      <w:bookmarkStart w:id="1" w:name="OLE_LINK245"/>
      <w:bookmarkStart w:id="2" w:name="OLE_LINK246"/>
      <w:r>
        <w:rPr>
          <w:lang w:val="en-CA" w:eastAsia="ko-KR"/>
        </w:rPr>
        <w:t>intra prediction</w:t>
      </w:r>
      <w:r>
        <w:rPr>
          <w:rFonts w:hint="eastAsia"/>
          <w:lang w:val="en-CA" w:eastAsia="ko-KR"/>
        </w:rPr>
        <w:t xml:space="preserve">. </w:t>
      </w:r>
      <w:bookmarkEnd w:id="1"/>
      <w:bookmarkEnd w:id="2"/>
      <w:r w:rsidR="009E5EF8"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 w:rsidR="009E5EF8">
        <w:rPr>
          <w:lang w:val="en-CA" w:eastAsia="ko-KR"/>
        </w:rPr>
        <w:t>, one of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two different interpolation filters </w:t>
      </w:r>
      <w:r w:rsidR="009E5EF8">
        <w:rPr>
          <w:lang w:val="en-CA" w:eastAsia="ko-KR"/>
        </w:rPr>
        <w:t xml:space="preserve">is chosen </w:t>
      </w:r>
      <w:r>
        <w:rPr>
          <w:lang w:val="en-CA" w:eastAsia="ko-KR"/>
        </w:rPr>
        <w:t>– cubic and Gaussian filter according to a current intra prediction direction and the block size.</w:t>
      </w:r>
      <w:r w:rsidR="003148DA">
        <w:rPr>
          <w:lang w:val="en-CA" w:eastAsia="ko-KR"/>
        </w:rPr>
        <w:t xml:space="preserve"> In</w:t>
      </w:r>
      <w:r>
        <w:rPr>
          <w:lang w:val="en-CA" w:eastAsia="ko-KR"/>
        </w:rPr>
        <w:t xml:space="preserve"> </w:t>
      </w:r>
      <w:r w:rsidR="003148DA">
        <w:rPr>
          <w:lang w:val="en-CA" w:eastAsia="ko-KR"/>
        </w:rPr>
        <w:t>Test CE3-2.3.</w:t>
      </w:r>
      <w:r w:rsidR="003040FD">
        <w:rPr>
          <w:lang w:val="en-CA" w:eastAsia="ko-KR"/>
        </w:rPr>
        <w:t>3</w:t>
      </w:r>
      <w:r w:rsidR="003148DA">
        <w:rPr>
          <w:lang w:val="en-CA" w:eastAsia="ko-KR"/>
        </w:rPr>
        <w:t>, the interpolation filt</w:t>
      </w:r>
      <w:r w:rsidR="003040FD">
        <w:rPr>
          <w:lang w:val="en-CA" w:eastAsia="ko-KR"/>
        </w:rPr>
        <w:t>ers in JEM were used, and the 6-tap cubic filter and 4-tap Gaussian filter were used in Test CE3-2.3.4.</w:t>
      </w:r>
      <w:r w:rsidR="003148DA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simulation results reportedly show </w:t>
      </w:r>
      <w:r w:rsidR="003040FD">
        <w:rPr>
          <w:lang w:val="en-CA" w:eastAsia="ko-KR"/>
        </w:rPr>
        <w:t xml:space="preserve">that Y BD-rate decreases </w:t>
      </w:r>
      <w:r w:rsidR="009E5EF8">
        <w:rPr>
          <w:lang w:val="en-CA" w:eastAsia="ko-KR"/>
        </w:rPr>
        <w:t>0.54</w:t>
      </w:r>
      <w:r w:rsidR="003148DA">
        <w:rPr>
          <w:lang w:val="en-CA" w:eastAsia="ko-KR"/>
        </w:rPr>
        <w:t xml:space="preserve">%, </w:t>
      </w:r>
      <w:r w:rsidR="009E5EF8">
        <w:rPr>
          <w:lang w:val="en-CA" w:eastAsia="ko-KR"/>
        </w:rPr>
        <w:t>0.28</w:t>
      </w:r>
      <w:r>
        <w:rPr>
          <w:lang w:val="en-CA" w:eastAsia="ko-KR"/>
        </w:rPr>
        <w:t>%</w:t>
      </w:r>
      <w:r w:rsidR="003148DA">
        <w:rPr>
          <w:lang w:val="en-CA" w:eastAsia="ko-KR"/>
        </w:rPr>
        <w:t xml:space="preserve">, </w:t>
      </w:r>
      <w:r w:rsidR="009E5EF8">
        <w:rPr>
          <w:lang w:val="en-CA" w:eastAsia="ko-KR"/>
        </w:rPr>
        <w:t>11.72</w:t>
      </w:r>
      <w:r w:rsidR="003148DA">
        <w:rPr>
          <w:lang w:val="en-CA" w:eastAsia="ko-KR"/>
        </w:rPr>
        <w:t xml:space="preserve">% and </w:t>
      </w:r>
      <w:r w:rsidR="009E5EF8">
        <w:rPr>
          <w:lang w:val="en-CA" w:eastAsia="ko-KR"/>
        </w:rPr>
        <w:t>16.02</w:t>
      </w:r>
      <w:r w:rsidR="003148DA">
        <w:rPr>
          <w:lang w:val="en-CA" w:eastAsia="ko-KR"/>
        </w:rPr>
        <w:t>%</w:t>
      </w:r>
      <w:r>
        <w:rPr>
          <w:lang w:val="en-CA" w:eastAsia="ko-KR"/>
        </w:rPr>
        <w:t xml:space="preserve"> for VTM-AI</w:t>
      </w:r>
      <w:r w:rsidR="003148DA">
        <w:rPr>
          <w:lang w:val="en-CA" w:eastAsia="ko-KR"/>
        </w:rPr>
        <w:t xml:space="preserve">, </w:t>
      </w:r>
      <w:r>
        <w:rPr>
          <w:lang w:val="en-CA" w:eastAsia="ko-KR"/>
        </w:rPr>
        <w:t>VTM-RA</w:t>
      </w:r>
      <w:r w:rsidR="003148DA">
        <w:rPr>
          <w:lang w:val="en-CA" w:eastAsia="ko-KR"/>
        </w:rPr>
        <w:t>, BMS-AI and BMS-RA</w:t>
      </w:r>
      <w:r>
        <w:rPr>
          <w:lang w:val="en-CA" w:eastAsia="ko-KR"/>
        </w:rPr>
        <w:t>, respectively</w:t>
      </w:r>
      <w:r w:rsidR="003040FD">
        <w:rPr>
          <w:lang w:val="en-CA" w:eastAsia="ko-KR"/>
        </w:rPr>
        <w:t>, in Test CE3-2.3.3</w:t>
      </w:r>
      <w:r>
        <w:rPr>
          <w:lang w:val="en-CA" w:eastAsia="ko-KR"/>
        </w:rPr>
        <w:t xml:space="preserve">. </w:t>
      </w:r>
      <w:r w:rsidR="003040FD">
        <w:rPr>
          <w:lang w:val="en-CA" w:eastAsia="ko-KR"/>
        </w:rPr>
        <w:t xml:space="preserve">Also, the coding efficiency is achieved approximately </w:t>
      </w:r>
      <w:r w:rsidR="009E5EF8">
        <w:rPr>
          <w:lang w:val="en-CA" w:eastAsia="ko-KR"/>
        </w:rPr>
        <w:t>0.58</w:t>
      </w:r>
      <w:r w:rsidR="003040FD">
        <w:rPr>
          <w:lang w:val="en-CA" w:eastAsia="ko-KR"/>
        </w:rPr>
        <w:t xml:space="preserve">%, </w:t>
      </w:r>
      <w:r w:rsidR="009E5EF8">
        <w:rPr>
          <w:lang w:val="en-CA" w:eastAsia="ko-KR"/>
        </w:rPr>
        <w:t>0.30</w:t>
      </w:r>
      <w:r w:rsidR="003040FD">
        <w:rPr>
          <w:lang w:val="en-CA" w:eastAsia="ko-KR"/>
        </w:rPr>
        <w:t xml:space="preserve">%, </w:t>
      </w:r>
      <w:r w:rsidR="009E5EF8">
        <w:rPr>
          <w:lang w:val="en-CA" w:eastAsia="ko-KR"/>
        </w:rPr>
        <w:t>11.76</w:t>
      </w:r>
      <w:r w:rsidR="003040FD">
        <w:rPr>
          <w:lang w:val="en-CA" w:eastAsia="ko-KR"/>
        </w:rPr>
        <w:t xml:space="preserve">% and </w:t>
      </w:r>
      <w:r w:rsidR="009E5EF8">
        <w:rPr>
          <w:lang w:val="en-CA" w:eastAsia="ko-KR"/>
        </w:rPr>
        <w:t>16.04</w:t>
      </w:r>
      <w:r w:rsidR="003040FD">
        <w:rPr>
          <w:lang w:val="en-CA" w:eastAsia="ko-KR"/>
        </w:rPr>
        <w:t>% for VTM-AI, VTM-RA, BMS-AI and BMS-RA, respectively.</w:t>
      </w:r>
    </w:p>
    <w:p w14:paraId="7D2AC1F0" w14:textId="0AC7D36D" w:rsidR="00745F6B" w:rsidRPr="005B217D" w:rsidRDefault="0041081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  <w:r w:rsidR="00745F6B" w:rsidRPr="005B217D">
        <w:rPr>
          <w:lang w:val="en-CA"/>
        </w:rPr>
        <w:t xml:space="preserve"> </w:t>
      </w:r>
    </w:p>
    <w:p w14:paraId="4FDBEB87" w14:textId="757E6128" w:rsidR="006B4A77" w:rsidRDefault="009E5EF8" w:rsidP="004234F0">
      <w:pPr>
        <w:rPr>
          <w:szCs w:val="22"/>
        </w:rPr>
      </w:pPr>
      <w:r>
        <w:rPr>
          <w:szCs w:val="22"/>
        </w:rPr>
        <w:t>At the last meeting, an interpolation selection algorithm was proposed in JVET-J0017</w:t>
      </w:r>
      <w:r w:rsidR="006D3345">
        <w:rPr>
          <w:szCs w:val="22"/>
        </w:rPr>
        <w:t xml:space="preserve"> </w:t>
      </w:r>
      <w:r w:rsidR="006D3345">
        <w:rPr>
          <w:szCs w:val="22"/>
        </w:rPr>
        <w:fldChar w:fldCharType="begin"/>
      </w:r>
      <w:r w:rsidR="006D3345">
        <w:rPr>
          <w:szCs w:val="22"/>
        </w:rPr>
        <w:instrText xml:space="preserve"> REF _Ref518029308 \n \h </w:instrText>
      </w:r>
      <w:r w:rsidR="006D3345">
        <w:rPr>
          <w:szCs w:val="22"/>
        </w:rPr>
      </w:r>
      <w:r w:rsidR="006D3345">
        <w:rPr>
          <w:szCs w:val="22"/>
        </w:rPr>
        <w:fldChar w:fldCharType="separate"/>
      </w:r>
      <w:r w:rsidR="006D3345">
        <w:rPr>
          <w:szCs w:val="22"/>
        </w:rPr>
        <w:t>[1]</w:t>
      </w:r>
      <w:r w:rsidR="006D3345">
        <w:rPr>
          <w:szCs w:val="22"/>
        </w:rPr>
        <w:fldChar w:fldCharType="end"/>
      </w:r>
      <w:r>
        <w:rPr>
          <w:szCs w:val="22"/>
        </w:rPr>
        <w:t xml:space="preserve">. </w:t>
      </w:r>
      <w:r w:rsidR="006B4A77" w:rsidRPr="00A05952">
        <w:rPr>
          <w:szCs w:val="22"/>
        </w:rPr>
        <w:t xml:space="preserve">In </w:t>
      </w:r>
      <w:r w:rsidR="006B4A77">
        <w:rPr>
          <w:szCs w:val="22"/>
        </w:rPr>
        <w:t>the proposed</w:t>
      </w:r>
      <w:r w:rsidR="006B4A77" w:rsidRPr="00597AAD">
        <w:rPr>
          <w:szCs w:val="22"/>
        </w:rPr>
        <w:t xml:space="preserve"> </w:t>
      </w:r>
      <w:r w:rsidR="006B4A77">
        <w:rPr>
          <w:szCs w:val="22"/>
        </w:rPr>
        <w:t>method</w:t>
      </w:r>
      <w:r w:rsidR="006B4A77" w:rsidRPr="00A05952">
        <w:rPr>
          <w:szCs w:val="22"/>
        </w:rPr>
        <w:t xml:space="preserve">, </w:t>
      </w:r>
      <w:r w:rsidR="006B4A77">
        <w:rPr>
          <w:szCs w:val="22"/>
        </w:rPr>
        <w:t xml:space="preserve">a </w:t>
      </w:r>
      <w:r w:rsidR="006B4A77" w:rsidRPr="00A05952">
        <w:rPr>
          <w:szCs w:val="22"/>
        </w:rPr>
        <w:t xml:space="preserve">four-tap </w:t>
      </w:r>
      <w:r w:rsidR="009F4405">
        <w:rPr>
          <w:szCs w:val="22"/>
        </w:rPr>
        <w:t xml:space="preserve">or six-tap </w:t>
      </w:r>
      <w:r w:rsidR="006B4A77" w:rsidRPr="00A05952">
        <w:rPr>
          <w:szCs w:val="22"/>
        </w:rPr>
        <w:t xml:space="preserve">intra interpolation filter </w:t>
      </w:r>
      <w:r w:rsidR="006B4A77">
        <w:rPr>
          <w:szCs w:val="22"/>
        </w:rPr>
        <w:t>is</w:t>
      </w:r>
      <w:r w:rsidR="006B4A77" w:rsidRPr="00A05952">
        <w:rPr>
          <w:szCs w:val="22"/>
        </w:rPr>
        <w:t xml:space="preserve"> used for directional intra prediction filtering. Two types of interpolation filters are used: </w:t>
      </w:r>
      <w:r w:rsidR="006B4A77">
        <w:rPr>
          <w:szCs w:val="22"/>
        </w:rPr>
        <w:t>(</w:t>
      </w:r>
      <w:proofErr w:type="spellStart"/>
      <w:r w:rsidR="006B4A77">
        <w:rPr>
          <w:szCs w:val="22"/>
        </w:rPr>
        <w:t>i</w:t>
      </w:r>
      <w:proofErr w:type="spellEnd"/>
      <w:r w:rsidR="006B4A77">
        <w:rPr>
          <w:szCs w:val="22"/>
        </w:rPr>
        <w:t>) C</w:t>
      </w:r>
      <w:r w:rsidR="006B4A77" w:rsidRPr="00A05952">
        <w:rPr>
          <w:szCs w:val="22"/>
        </w:rPr>
        <w:t xml:space="preserve">ubic interpolation filters for blocks with </w:t>
      </w:r>
      <w:r w:rsidR="006B4A77">
        <w:rPr>
          <w:szCs w:val="22"/>
        </w:rPr>
        <w:t xml:space="preserve">the </w:t>
      </w:r>
      <w:r w:rsidR="006B4A77" w:rsidRPr="00A05952">
        <w:rPr>
          <w:szCs w:val="22"/>
        </w:rPr>
        <w:t xml:space="preserve">size smaller than or equal to 64 </w:t>
      </w:r>
      <w:r w:rsidR="006B4A77" w:rsidRPr="00864596">
        <w:rPr>
          <w:szCs w:val="22"/>
        </w:rPr>
        <w:t xml:space="preserve">samples </w:t>
      </w:r>
      <w:r w:rsidR="006B4A77" w:rsidRPr="00597AAD">
        <w:rPr>
          <w:szCs w:val="22"/>
        </w:rPr>
        <w:t>with the intra modes whose absolute angles are less than 11 (</w:t>
      </w:r>
      <w:r w:rsidR="006B4A77" w:rsidRPr="00885625">
        <w:rPr>
          <w:rFonts w:eastAsia="맑은 고딕"/>
          <w:szCs w:val="22"/>
        </w:rPr>
        <w:t>±</w:t>
      </w:r>
      <w:r w:rsidR="006B4A77" w:rsidRPr="00597AAD">
        <w:rPr>
          <w:szCs w:val="22"/>
        </w:rPr>
        <w:t>6 modes from horizontal and vertical modes)</w:t>
      </w:r>
      <w:r w:rsidR="006B4A77" w:rsidRPr="00864596">
        <w:rPr>
          <w:szCs w:val="22"/>
        </w:rPr>
        <w:t xml:space="preserve">, and </w:t>
      </w:r>
      <w:r w:rsidR="006B4A77">
        <w:rPr>
          <w:szCs w:val="22"/>
        </w:rPr>
        <w:t xml:space="preserve">(ii) </w:t>
      </w:r>
      <w:r w:rsidR="006B4A77" w:rsidRPr="00864596">
        <w:rPr>
          <w:szCs w:val="22"/>
        </w:rPr>
        <w:t>Gaussian interpolation filter</w:t>
      </w:r>
      <w:r w:rsidR="006B4A77">
        <w:rPr>
          <w:szCs w:val="22"/>
        </w:rPr>
        <w:t>s</w:t>
      </w:r>
      <w:r w:rsidR="006B4A77" w:rsidRPr="00864596">
        <w:rPr>
          <w:szCs w:val="22"/>
        </w:rPr>
        <w:t xml:space="preserve"> for block</w:t>
      </w:r>
      <w:r w:rsidR="006B4A77">
        <w:rPr>
          <w:szCs w:val="22"/>
        </w:rPr>
        <w:t>s</w:t>
      </w:r>
      <w:r w:rsidR="006B4A77" w:rsidRPr="00864596">
        <w:rPr>
          <w:szCs w:val="22"/>
        </w:rPr>
        <w:t xml:space="preserve"> with </w:t>
      </w:r>
      <w:r w:rsidR="006B4A77">
        <w:rPr>
          <w:szCs w:val="22"/>
        </w:rPr>
        <w:t xml:space="preserve">the </w:t>
      </w:r>
      <w:r w:rsidR="006B4A77" w:rsidRPr="00864596">
        <w:rPr>
          <w:szCs w:val="22"/>
        </w:rPr>
        <w:t xml:space="preserve">size larger than 64 samples </w:t>
      </w:r>
      <w:r w:rsidR="006B4A77" w:rsidRPr="00597AAD">
        <w:rPr>
          <w:szCs w:val="22"/>
        </w:rPr>
        <w:t xml:space="preserve">with the intra modes </w:t>
      </w:r>
      <w:r w:rsidR="006B4A77">
        <w:rPr>
          <w:szCs w:val="22"/>
        </w:rPr>
        <w:t>whose</w:t>
      </w:r>
      <w:r w:rsidR="006B4A77" w:rsidRPr="00597AAD">
        <w:rPr>
          <w:szCs w:val="22"/>
        </w:rPr>
        <w:t xml:space="preserve"> absolute angles are equal to or larger than 11</w:t>
      </w:r>
      <w:r w:rsidR="006B4A77" w:rsidRPr="00864596">
        <w:rPr>
          <w:szCs w:val="22"/>
        </w:rPr>
        <w:t>.</w:t>
      </w:r>
    </w:p>
    <w:p w14:paraId="3FB9DAB1" w14:textId="0C622F99" w:rsidR="002D6D75" w:rsidRDefault="002D6D75" w:rsidP="004234F0">
      <w:pPr>
        <w:rPr>
          <w:szCs w:val="22"/>
          <w:lang w:val="en-CA"/>
        </w:rPr>
      </w:pPr>
      <w:r>
        <w:rPr>
          <w:szCs w:val="22"/>
        </w:rPr>
        <w:t>In Test 2.3.3 in CE3, the interpolation filters identical to the one</w:t>
      </w:r>
      <w:r w:rsidR="009E5EF8">
        <w:rPr>
          <w:szCs w:val="22"/>
        </w:rPr>
        <w:t>s</w:t>
      </w:r>
      <w:r>
        <w:rPr>
          <w:szCs w:val="22"/>
        </w:rPr>
        <w:t xml:space="preserve"> in JEM are used; In Test 2.3.4, a six-tap cubic interpolati</w:t>
      </w:r>
      <w:r w:rsidR="009E5EF8">
        <w:rPr>
          <w:szCs w:val="22"/>
        </w:rPr>
        <w:t>on filter proposed in JVET-J0021</w:t>
      </w:r>
      <w:r w:rsidR="006D3345">
        <w:rPr>
          <w:szCs w:val="22"/>
        </w:rPr>
        <w:t xml:space="preserve"> </w:t>
      </w:r>
      <w:r w:rsidR="006D3345">
        <w:rPr>
          <w:szCs w:val="22"/>
        </w:rPr>
        <w:fldChar w:fldCharType="begin"/>
      </w:r>
      <w:r w:rsidR="006D3345">
        <w:rPr>
          <w:szCs w:val="22"/>
        </w:rPr>
        <w:instrText xml:space="preserve"> REF _Ref518029427 \n \h </w:instrText>
      </w:r>
      <w:r w:rsidR="006D3345">
        <w:rPr>
          <w:szCs w:val="22"/>
        </w:rPr>
      </w:r>
      <w:r w:rsidR="006D3345">
        <w:rPr>
          <w:szCs w:val="22"/>
        </w:rPr>
        <w:fldChar w:fldCharType="separate"/>
      </w:r>
      <w:r w:rsidR="006D3345">
        <w:rPr>
          <w:szCs w:val="22"/>
        </w:rPr>
        <w:t>[2]</w:t>
      </w:r>
      <w:r w:rsidR="006D3345">
        <w:rPr>
          <w:szCs w:val="22"/>
        </w:rPr>
        <w:fldChar w:fldCharType="end"/>
      </w:r>
      <w:r>
        <w:rPr>
          <w:szCs w:val="22"/>
        </w:rPr>
        <w:t xml:space="preserve"> is used.</w:t>
      </w:r>
    </w:p>
    <w:p w14:paraId="2FB18E29" w14:textId="49A7884C" w:rsidR="00410819" w:rsidRDefault="0041081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EA3D993" w14:textId="47334F7F" w:rsidR="007A22F7" w:rsidRPr="007A22F7" w:rsidRDefault="007A22F7" w:rsidP="007A22F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has been implemented using BMS-1.0 as software </w:t>
      </w:r>
      <w:r w:rsidR="006A3A83">
        <w:rPr>
          <w:lang w:val="en-CA" w:eastAsia="ko-KR"/>
        </w:rPr>
        <w:t>base</w:t>
      </w:r>
      <w:r>
        <w:rPr>
          <w:rFonts w:hint="eastAsia"/>
          <w:lang w:val="en-CA" w:eastAsia="ko-KR"/>
        </w:rPr>
        <w:t xml:space="preserve"> and experimentally evaluated </w:t>
      </w:r>
      <w:r w:rsidR="006A3A83">
        <w:rPr>
          <w:lang w:val="en-CA" w:eastAsia="ko-KR"/>
        </w:rPr>
        <w:t xml:space="preserve">both for VTM and BMS test </w:t>
      </w:r>
      <w:r>
        <w:rPr>
          <w:rFonts w:hint="eastAsia"/>
          <w:lang w:val="en-CA" w:eastAsia="ko-KR"/>
        </w:rPr>
        <w:t>according to the common test conditions defined in JVET-J1010</w:t>
      </w:r>
      <w:r w:rsidR="006D3345">
        <w:rPr>
          <w:lang w:val="en-CA" w:eastAsia="ko-KR"/>
        </w:rPr>
        <w:t xml:space="preserve"> </w:t>
      </w:r>
      <w:r w:rsidR="006D3345">
        <w:rPr>
          <w:lang w:val="en-CA" w:eastAsia="ko-KR"/>
        </w:rPr>
        <w:fldChar w:fldCharType="begin"/>
      </w:r>
      <w:r w:rsidR="006D3345">
        <w:rPr>
          <w:lang w:val="en-CA" w:eastAsia="ko-KR"/>
        </w:rPr>
        <w:instrText xml:space="preserve"> </w:instrText>
      </w:r>
      <w:r w:rsidR="006D3345">
        <w:rPr>
          <w:rFonts w:hint="eastAsia"/>
          <w:lang w:val="en-CA" w:eastAsia="ko-KR"/>
        </w:rPr>
        <w:instrText>REF _Ref518029495 \n \h</w:instrText>
      </w:r>
      <w:r w:rsidR="006D3345">
        <w:rPr>
          <w:lang w:val="en-CA" w:eastAsia="ko-KR"/>
        </w:rPr>
        <w:instrText xml:space="preserve"> </w:instrText>
      </w:r>
      <w:r w:rsidR="006D3345">
        <w:rPr>
          <w:lang w:val="en-CA" w:eastAsia="ko-KR"/>
        </w:rPr>
      </w:r>
      <w:r w:rsidR="006D3345">
        <w:rPr>
          <w:lang w:val="en-CA" w:eastAsia="ko-KR"/>
        </w:rPr>
        <w:fldChar w:fldCharType="separate"/>
      </w:r>
      <w:r w:rsidR="006D3345">
        <w:rPr>
          <w:lang w:val="en-CA" w:eastAsia="ko-KR"/>
        </w:rPr>
        <w:t>[3]</w:t>
      </w:r>
      <w:r w:rsidR="006D3345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description in JVET-J1023</w:t>
      </w:r>
      <w:r w:rsidR="006D3345">
        <w:rPr>
          <w:lang w:val="en-CA" w:eastAsia="ko-KR"/>
        </w:rPr>
        <w:t xml:space="preserve"> </w:t>
      </w:r>
      <w:r w:rsidR="006D3345">
        <w:rPr>
          <w:lang w:val="en-CA" w:eastAsia="ko-KR"/>
        </w:rPr>
        <w:fldChar w:fldCharType="begin"/>
      </w:r>
      <w:r w:rsidR="006D3345">
        <w:rPr>
          <w:lang w:val="en-CA" w:eastAsia="ko-KR"/>
        </w:rPr>
        <w:instrText xml:space="preserve"> REF _Ref518029566 \n \h </w:instrText>
      </w:r>
      <w:r w:rsidR="006D3345">
        <w:rPr>
          <w:lang w:val="en-CA" w:eastAsia="ko-KR"/>
        </w:rPr>
      </w:r>
      <w:r w:rsidR="006D3345">
        <w:rPr>
          <w:lang w:val="en-CA" w:eastAsia="ko-KR"/>
        </w:rPr>
        <w:fldChar w:fldCharType="separate"/>
      </w:r>
      <w:r w:rsidR="006D3345">
        <w:rPr>
          <w:lang w:val="en-CA" w:eastAsia="ko-KR"/>
        </w:rPr>
        <w:t>[4]</w:t>
      </w:r>
      <w:r w:rsidR="006D3345"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6A3A83">
        <w:rPr>
          <w:lang w:val="en-CA" w:eastAsia="ko-KR"/>
        </w:rPr>
        <w:t>For VTM based test, the VTM configuration was enabled, while the BMS configuration was used for BMS test using the same software. In addition, the encoding option of intra 4-tap interpolation was enabled (Intra4Tap=1) to evaluate the proposed scheme.</w:t>
      </w:r>
    </w:p>
    <w:p w14:paraId="315217BE" w14:textId="77777777" w:rsidR="0045681B" w:rsidRPr="0045681B" w:rsidRDefault="0045681B" w:rsidP="0045681B">
      <w:pPr>
        <w:rPr>
          <w:lang w:eastAsia="ko-KR"/>
        </w:rPr>
      </w:pPr>
    </w:p>
    <w:p w14:paraId="242FBE18" w14:textId="182A8C12" w:rsidR="0045681B" w:rsidRDefault="0045681B" w:rsidP="0045681B">
      <w:pPr>
        <w:pStyle w:val="aa"/>
        <w:keepNext/>
        <w:jc w:val="center"/>
      </w:pPr>
      <w:r>
        <w:lastRenderedPageBreak/>
        <w:t xml:space="preserve">Table </w:t>
      </w:r>
      <w:fldSimple w:instr=" SEQ Table \* ARABIC ">
        <w:r w:rsidR="00D67492">
          <w:rPr>
            <w:noProof/>
          </w:rPr>
          <w:t>1</w:t>
        </w:r>
      </w:fldSimple>
      <w:r>
        <w:t xml:space="preserve"> Test 2.3.3 VTM results 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6D09" w:rsidRPr="002D6D75" w14:paraId="6A0C530E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D9CC905" w14:textId="77777777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5A04F92A" w14:textId="1E1F7A3C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 w:rsidR="00F12D4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6D09" w:rsidRPr="002D6D75" w14:paraId="4E4613DE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DB3CEA" w14:textId="77777777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81ED66E" w14:textId="3A67510E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241657E" w14:textId="6D1E9936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776D09" w:rsidRPr="002D6D75" w14:paraId="59AB2E73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FF44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C8D1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1D02C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DE15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AC00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C65F2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EEF9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776D09" w:rsidRPr="002D6D75" w14:paraId="48336C4A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721D236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32B2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784E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5F3788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586A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14.10%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D46B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47.43%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685D4A7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42.51%</w:t>
            </w:r>
          </w:p>
        </w:tc>
      </w:tr>
      <w:tr w:rsidR="00776D09" w:rsidRPr="002D6D75" w14:paraId="4361B6CC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CE235A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370C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8ADF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5F59BD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BA5F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11.91%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C319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22.77%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57A8833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17.30%</w:t>
            </w:r>
          </w:p>
        </w:tc>
      </w:tr>
      <w:tr w:rsidR="00776D09" w:rsidRPr="002D6D75" w14:paraId="729ADB03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6AE8634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476A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9523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BD1B36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940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10.45%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B52F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18.22%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68AAC83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23.59%</w:t>
            </w:r>
          </w:p>
        </w:tc>
      </w:tr>
      <w:tr w:rsidR="002D6D75" w:rsidRPr="002D6D75" w14:paraId="04CAA2DD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D0F136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67B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498E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2CDABA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BB27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11.59%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9072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18.36%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47357FB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23.58%</w:t>
            </w:r>
          </w:p>
        </w:tc>
      </w:tr>
      <w:tr w:rsidR="002D6D75" w:rsidRPr="002D6D75" w14:paraId="3A478F14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9967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E931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08D8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0CAD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88005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14.83%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0D85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20.26%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68A7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24.31%</w:t>
            </w:r>
          </w:p>
        </w:tc>
      </w:tr>
      <w:tr w:rsidR="002D6D75" w:rsidRPr="002D6D75" w14:paraId="6D7FB733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BEB1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0A2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5B2A6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3BD5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8B3C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12.29%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F578A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24.22%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FB55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25.81%</w:t>
            </w:r>
          </w:p>
        </w:tc>
      </w:tr>
      <w:tr w:rsidR="00F12D4C" w:rsidRPr="002D6D75" w14:paraId="258EBC3B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00C8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F02B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7099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624B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9788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9.87%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03D0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15.06%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205F" w14:textId="77777777" w:rsidR="002D6D75" w:rsidRPr="002D6D75" w:rsidRDefault="002D6D75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17.16%</w:t>
            </w:r>
          </w:p>
        </w:tc>
      </w:tr>
      <w:tr w:rsidR="00776D09" w:rsidRPr="002D6D75" w14:paraId="559F43DD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3227A6" w14:textId="2EEA6763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76CD1537" w14:textId="25ABCB5A" w:rsidR="00776D09" w:rsidRPr="002D6D75" w:rsidRDefault="00776D09" w:rsidP="007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3D5980" w14:textId="71F4E4C6" w:rsidR="00776D09" w:rsidRPr="00776D09" w:rsidRDefault="00776D09" w:rsidP="007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11%</w:t>
            </w:r>
          </w:p>
        </w:tc>
      </w:tr>
      <w:tr w:rsidR="00776D09" w:rsidRPr="002D6D75" w14:paraId="3883AF57" w14:textId="77777777" w:rsidTr="00F12D4C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A76B02A" w14:textId="718CFF14" w:rsidR="00776D09" w:rsidRPr="002D6D75" w:rsidRDefault="00776D09" w:rsidP="002D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D831626" w14:textId="722D0A12" w:rsidR="00776D09" w:rsidRPr="002D6D75" w:rsidRDefault="00776D09" w:rsidP="007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B773D9E" w14:textId="7C5EEE42" w:rsidR="00776D09" w:rsidRPr="00776D09" w:rsidRDefault="00776D09" w:rsidP="007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D67492" w:rsidRPr="002D6D75" w14:paraId="638709FF" w14:textId="77777777" w:rsidTr="00D674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4B9D" w14:textId="77777777" w:rsidR="00D67492" w:rsidRPr="002D6D75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F48B0A" w14:textId="77777777" w:rsidR="00D67492" w:rsidRPr="00F12D4C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F12D4C" w:rsidRPr="002D6D75" w14:paraId="0CF3DB57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4702D1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4B440EAD" w14:textId="19914813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2D4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– VTM configuration</w:t>
            </w:r>
          </w:p>
        </w:tc>
      </w:tr>
      <w:tr w:rsidR="00F12D4C" w:rsidRPr="002D6D75" w14:paraId="47E73CBF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2325FF1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1975107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50C6765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F12D4C" w:rsidRPr="002D6D75" w14:paraId="05011266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47ED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0F17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9D7A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2D09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7255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0C55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F078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F12D4C" w:rsidRPr="002D6D75" w14:paraId="3BA32255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52B8EA0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531C" w14:textId="257A6FE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41D9" w14:textId="20220E0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6AF227" w14:textId="23CE2E9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B796" w14:textId="1E17CD8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19.95%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9ACE" w14:textId="21E9FE1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46.49%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BCABC35" w14:textId="3A8FA77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48.98%</w:t>
            </w:r>
          </w:p>
        </w:tc>
      </w:tr>
      <w:tr w:rsidR="00F12D4C" w:rsidRPr="002D6D75" w14:paraId="3F75AE96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68F1FD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7251" w14:textId="417D44B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6D90" w14:textId="3246441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05E284" w14:textId="50620385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9414" w14:textId="473B8F0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24.21%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C7F5" w14:textId="6E9AC35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28.37%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B3E56E" w14:textId="44A527A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19.57%</w:t>
            </w:r>
          </w:p>
        </w:tc>
      </w:tr>
      <w:tr w:rsidR="00F12D4C" w:rsidRPr="002D6D75" w14:paraId="3E0CEDBC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B793A0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2084" w14:textId="0838E5D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350E" w14:textId="6774BA2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6DB3066" w14:textId="125F4A83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2D9" w14:textId="02F5734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DA2C" w14:textId="39FE299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28.73%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65D8D92" w14:textId="7626A6F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31.04%</w:t>
            </w:r>
          </w:p>
        </w:tc>
      </w:tr>
      <w:tr w:rsidR="00F12D4C" w:rsidRPr="002D6D75" w14:paraId="1C6D6182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091B05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3A80" w14:textId="3FBF8EC3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165F" w14:textId="211906C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421F421" w14:textId="13E7CE73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9FB" w14:textId="291FEAC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14.39%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1C8D" w14:textId="3EBA4239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19.42%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BD3A2B" w14:textId="1EA5DED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23.17%</w:t>
            </w:r>
          </w:p>
        </w:tc>
      </w:tr>
      <w:tr w:rsidR="00F12D4C" w:rsidRPr="002D6D75" w14:paraId="014C94B9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828F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629F" w14:textId="5C7BA0C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29DB" w14:textId="0DD4C25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3F6" w14:textId="0206224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44032" w14:textId="30D5B113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911C" w14:textId="10F6E6F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BBEE" w14:textId="7249B53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2D4C" w:rsidRPr="002D6D75" w14:paraId="7ADD43C0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28F6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A6891" w14:textId="7B2C1AF9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6A26" w14:textId="20D48B7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2E2A" w14:textId="0585199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CC91" w14:textId="6FAFD37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18.71%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78D9" w14:textId="1A7CF92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29.73%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C9B7" w14:textId="6014FCC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30.24%</w:t>
            </w:r>
          </w:p>
        </w:tc>
      </w:tr>
      <w:tr w:rsidR="00F12D4C" w:rsidRPr="002D6D75" w14:paraId="66B46991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0787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6735F" w14:textId="1BD1D89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FF98" w14:textId="4484B8B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3C45" w14:textId="213A074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D293" w14:textId="60953D7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15.50%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D0B05" w14:textId="13E4A34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17.26%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2CF" w14:textId="0B7D718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19.47%</w:t>
            </w:r>
          </w:p>
        </w:tc>
      </w:tr>
      <w:tr w:rsidR="00F12D4C" w:rsidRPr="002D6D75" w14:paraId="5339DEE2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2CC9F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47B0CDA6" w14:textId="57ABBAA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4CE23A2" w14:textId="4B210EB8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25%</w:t>
            </w:r>
          </w:p>
        </w:tc>
      </w:tr>
      <w:tr w:rsidR="00F12D4C" w:rsidRPr="002D6D75" w14:paraId="3B49407F" w14:textId="77777777" w:rsidTr="00F12D4C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E28668E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1EF3495A" w14:textId="5B8C90D5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651CD98" w14:textId="0FAE5B93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37%</w:t>
            </w:r>
          </w:p>
        </w:tc>
      </w:tr>
    </w:tbl>
    <w:p w14:paraId="6C9DC978" w14:textId="77777777" w:rsidR="00F12D4C" w:rsidRPr="002D6D75" w:rsidRDefault="00F12D4C" w:rsidP="002D6D75">
      <w:pPr>
        <w:rPr>
          <w:lang w:val="en-CA" w:eastAsia="ko-KR"/>
        </w:rPr>
      </w:pPr>
    </w:p>
    <w:p w14:paraId="1798AB4A" w14:textId="10162255" w:rsidR="0045681B" w:rsidRDefault="0045681B" w:rsidP="0045681B">
      <w:pPr>
        <w:pStyle w:val="aa"/>
        <w:keepNext/>
        <w:jc w:val="center"/>
      </w:pPr>
      <w:r>
        <w:t xml:space="preserve">Table </w:t>
      </w:r>
      <w:fldSimple w:instr=" SEQ Table \* ARABIC ">
        <w:r w:rsidR="00D67492">
          <w:rPr>
            <w:noProof/>
          </w:rPr>
          <w:t>2</w:t>
        </w:r>
      </w:fldSimple>
      <w:r>
        <w:t xml:space="preserve"> Test 2.3.3 BMS results (All intra)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F12D4C" w:rsidRPr="002D6D75" w14:paraId="5D5AF176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534AC21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50BC2818" w14:textId="6FBCDED6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BMS configuration</w:t>
            </w:r>
          </w:p>
        </w:tc>
      </w:tr>
      <w:tr w:rsidR="00F12D4C" w:rsidRPr="002D6D75" w14:paraId="5EDEC001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EE2D50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04D09B0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679848B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F12D4C" w:rsidRPr="002D6D75" w14:paraId="572DB83B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DBB4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4D1A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A794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9707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E592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FFF6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45C0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F12D4C" w:rsidRPr="002D6D75" w14:paraId="3148CAEB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0019557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DF48" w14:textId="46473C9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-12.70%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9B3C" w14:textId="401F7D5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-31.73%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240A9D" w14:textId="35C0F03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-29.91%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FD41" w14:textId="443B1FC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86BE" w14:textId="3D93293F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ED28F2" w14:textId="532B057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F12D4C" w:rsidRPr="002D6D75" w14:paraId="36BBC373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09D6EB7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380C" w14:textId="5C9B124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-10.95%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0ED6" w14:textId="6AEDE62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-18.22%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2E1DF7E" w14:textId="6734D16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-14.82%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9DA5" w14:textId="6252F61F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979D" w14:textId="0751914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3001F41" w14:textId="653BE46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F12D4C" w:rsidRPr="002D6D75" w14:paraId="2FD41130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45ED84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D087" w14:textId="2732FDD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-10.31%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69EA" w14:textId="4F26237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8A5098F" w14:textId="03611015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-19.76%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6B60" w14:textId="197BCC5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ECBB" w14:textId="436004B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09BE3E" w14:textId="1C04950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F12D4C" w:rsidRPr="002D6D75" w14:paraId="520587BF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A42EE8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7DA2" w14:textId="079B9EA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-11.61%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735C" w14:textId="750C54E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-16.61%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9E8384" w14:textId="543D1D3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-20.04%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126E" w14:textId="23665D99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D7A2" w14:textId="02D488C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F83B3D" w14:textId="64E6161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F12D4C" w:rsidRPr="002D6D75" w14:paraId="75F8C73F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9C81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CCD7" w14:textId="75D00A8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C34FD" w14:textId="0FB97CAF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-17.28%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A26E" w14:textId="0C419CE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-20.00%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2B9A" w14:textId="03C789B5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A463" w14:textId="6152B9B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43F4" w14:textId="129F285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F12D4C" w:rsidRPr="002D6D75" w14:paraId="7A85195D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B365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1F1C" w14:textId="631ECB6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-11.72%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1A7D" w14:textId="0965039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-19.35%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F26B" w14:textId="4868618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-20.73%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D7E0" w14:textId="17051D4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8085" w14:textId="02793FB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477C" w14:textId="03E388C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12D4C" w:rsidRPr="002D6D75" w14:paraId="34191FEE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0343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128F" w14:textId="46C82E3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BD09" w14:textId="1E56A219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-13.58%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C7E0" w14:textId="0B52A5D3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-15.45%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D2C3" w14:textId="5FAF61A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F5C61" w14:textId="35BA540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D167" w14:textId="06D39E4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F12D4C" w:rsidRPr="002D6D75" w14:paraId="2FC3749F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2EABA30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41F59D47" w14:textId="1D98E2F5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998%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69F7E78" w14:textId="0F24ACA8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12D4C" w:rsidRPr="002D6D75" w14:paraId="767EF40C" w14:textId="77777777" w:rsidTr="00D67492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85DC5FC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8146AA" w14:textId="0D479B7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3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80B3D0" w14:textId="0D005CE3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67492" w:rsidRPr="002D6D75" w14:paraId="0DC6C482" w14:textId="77777777" w:rsidTr="00D674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FA2E" w14:textId="77777777" w:rsidR="00D67492" w:rsidRPr="002D6D75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51A229" w14:textId="77777777" w:rsidR="00D67492" w:rsidRPr="00F12D4C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F12D4C" w:rsidRPr="002D6D75" w14:paraId="6882BEB3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31E65A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455EFFA9" w14:textId="1CC27121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2D4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BMS configuration</w:t>
            </w:r>
          </w:p>
        </w:tc>
      </w:tr>
      <w:tr w:rsidR="00F12D4C" w:rsidRPr="002D6D75" w14:paraId="4B667735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DABDBA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4AD8D92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11CDD67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F12D4C" w:rsidRPr="002D6D75" w14:paraId="73998ABF" w14:textId="77777777" w:rsidTr="00F12D4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0E56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5A1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59E7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D9A6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D69FC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79042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1828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F12D4C" w:rsidRPr="002D6D75" w14:paraId="3D53257D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46CC7E2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04BD" w14:textId="431549D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-16.83%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A61F" w14:textId="156F72C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-30.92%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A50B678" w14:textId="60C05CA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-32.73%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172D" w14:textId="0578B9E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DD4E" w14:textId="755A3AB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A64EFDF" w14:textId="14843F8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F12D4C" w:rsidRPr="002D6D75" w14:paraId="1E4213BC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D20055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8123" w14:textId="34BDF86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-19.61%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07C3" w14:textId="6EBFB1C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E5C9AD5" w14:textId="0441E4A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-16.76%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B2CC" w14:textId="2B41F7F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8A5" w14:textId="7911392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A42584B" w14:textId="066B0C3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F12D4C" w:rsidRPr="002D6D75" w14:paraId="032E4505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FBC8A5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485E" w14:textId="38DAED3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-15.73%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239A" w14:textId="03D5BE59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08A28A" w14:textId="619F5A6C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-24.32%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4892" w14:textId="7678C07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EAF8" w14:textId="55ADCC5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6CF20E7" w14:textId="2C64146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F12D4C" w:rsidRPr="002D6D75" w14:paraId="07F2504F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1A711D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2408" w14:textId="39C028B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FDC1" w14:textId="5A7B279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FFAD73" w14:textId="727FE43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-19.74%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1AE7" w14:textId="6F51EC2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C8CB" w14:textId="423349D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005C20D" w14:textId="5EB16571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F12D4C" w:rsidRPr="002D6D75" w14:paraId="44574AD9" w14:textId="77777777" w:rsidTr="00F12D4C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918E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F0E4" w14:textId="15EBB7F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41DC" w14:textId="0EFDA2D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3F09" w14:textId="76A4CB2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F2E4" w14:textId="0CC64ECA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FEA1" w14:textId="2EC9449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2C40" w14:textId="4F91389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2D4C" w:rsidRPr="002D6D75" w14:paraId="653A8E48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3821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26E7" w14:textId="7FAE12A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-16.02%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2863" w14:textId="39FB919D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-22.82%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27D9" w14:textId="49A7E50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-23.27%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670F" w14:textId="2ED4F2C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758E8" w14:textId="37BFA692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8770" w14:textId="39F4027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F12D4C" w:rsidRPr="002D6D75" w14:paraId="17F87CB6" w14:textId="77777777" w:rsidTr="00F12D4C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3BA6" w14:textId="77777777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FA77" w14:textId="3A6B47B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-13.54%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72AF" w14:textId="699F707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-15.32%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7A0B" w14:textId="40D89670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-17.27%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CC2FF" w14:textId="3F34D53B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AA04" w14:textId="358AE9A8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658B" w14:textId="0A772D04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F12D4C" w:rsidRPr="002D6D75" w14:paraId="6C7F868D" w14:textId="77777777" w:rsidTr="00F12D4C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D50538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31360A8A" w14:textId="28D4A946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407%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13F17C5" w14:textId="0F4ADF7A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2D4C" w:rsidRPr="002D6D75" w14:paraId="4533BD4B" w14:textId="77777777" w:rsidTr="00F12D4C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359D2F2" w14:textId="77777777" w:rsidR="00F12D4C" w:rsidRPr="002D6D75" w:rsidRDefault="00F12D4C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57FE7FBB" w14:textId="016EB60E" w:rsidR="00F12D4C" w:rsidRPr="002D6D75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5976FF79" w14:textId="466BFB20" w:rsidR="00F12D4C" w:rsidRPr="00776D09" w:rsidRDefault="00F12D4C" w:rsidP="00F12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65671E" w14:textId="77777777" w:rsidR="00F12D4C" w:rsidRDefault="00F12D4C" w:rsidP="002D6D75">
      <w:pPr>
        <w:rPr>
          <w:lang w:val="en-CA" w:eastAsia="ko-KR"/>
        </w:rPr>
      </w:pPr>
    </w:p>
    <w:p w14:paraId="40B987E9" w14:textId="2575EE86" w:rsidR="0045681B" w:rsidRDefault="0045681B" w:rsidP="0045681B">
      <w:pPr>
        <w:pStyle w:val="aa"/>
        <w:keepNext/>
        <w:jc w:val="center"/>
      </w:pPr>
      <w:r>
        <w:t xml:space="preserve">Table </w:t>
      </w:r>
      <w:fldSimple w:instr=" SEQ Table \* ARABIC ">
        <w:r w:rsidR="00D67492">
          <w:rPr>
            <w:noProof/>
          </w:rPr>
          <w:t>3</w:t>
        </w:r>
      </w:fldSimple>
      <w:r>
        <w:t xml:space="preserve"> Test 2.3.4 VTM results (All intra)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45681B" w:rsidRPr="002D6D75" w14:paraId="66059961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6B512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1523A8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45681B" w:rsidRPr="002D6D75" w14:paraId="31D515CC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FDA04A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9F1D33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D40965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5681B" w:rsidRPr="002D6D75" w14:paraId="4D0FFA15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CF3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97F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1EA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545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A61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65F8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BC2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681B" w:rsidRPr="002D6D75" w14:paraId="27A00F3B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8F9C50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8FBC" w14:textId="2E87F52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F23E" w14:textId="7B1DCA8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20114A" w14:textId="3694FFC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F26A" w14:textId="0118A54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14.20%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9EA2" w14:textId="157D900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47.66%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4D6ECB" w14:textId="77550C6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42.61%</w:t>
            </w:r>
          </w:p>
        </w:tc>
      </w:tr>
      <w:tr w:rsidR="0045681B" w:rsidRPr="002D6D75" w14:paraId="72F63939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7507BA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3461" w14:textId="78DBA17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1D7E" w14:textId="0E5D3B3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EC43B6" w14:textId="12AB97E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8E42" w14:textId="0DBEBF6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11.99%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5E9C" w14:textId="1DF29EB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22.85%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93E37F9" w14:textId="5A36460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17.37%</w:t>
            </w:r>
          </w:p>
        </w:tc>
      </w:tr>
      <w:tr w:rsidR="0045681B" w:rsidRPr="002D6D75" w14:paraId="2EA9625A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AFE43E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F877" w14:textId="2F14C3B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AC19" w14:textId="142A083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6ECFDC4" w14:textId="4CA289F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3B5E" w14:textId="1EF60C8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10.43%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65F5" w14:textId="3802A5E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8E358F" w14:textId="0D6D096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23.53%</w:t>
            </w:r>
          </w:p>
        </w:tc>
      </w:tr>
      <w:tr w:rsidR="0045681B" w:rsidRPr="002D6D75" w14:paraId="0425BD2E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2EE166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E391" w14:textId="1E2D69B9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FF87" w14:textId="0BA56EB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B6AD52" w14:textId="661F5D1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DD02" w14:textId="41BD099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11.29%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74BC" w14:textId="792757B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17.98%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A5366C" w14:textId="3BD4FAC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23.21%</w:t>
            </w:r>
          </w:p>
        </w:tc>
      </w:tr>
      <w:tr w:rsidR="0045681B" w:rsidRPr="002D6D75" w14:paraId="4CB2C136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4F6D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C789" w14:textId="2C843CF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C2CA" w14:textId="5719F61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8824" w14:textId="610EC3B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8EDE" w14:textId="063071B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14.82%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A08E" w14:textId="6A8FDAF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20.72%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5EFB" w14:textId="1BFA8E6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24.79%</w:t>
            </w:r>
          </w:p>
        </w:tc>
      </w:tr>
      <w:tr w:rsidR="0045681B" w:rsidRPr="002D6D75" w14:paraId="1D58DD02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226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0DC6" w14:textId="2397257D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4EA7" w14:textId="467A102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4D49" w14:textId="094F232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C395" w14:textId="1E21651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12.24%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11B5" w14:textId="6AC2735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24.24%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9C8" w14:textId="1228677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25.82%</w:t>
            </w:r>
          </w:p>
        </w:tc>
      </w:tr>
      <w:tr w:rsidR="0045681B" w:rsidRPr="002D6D75" w14:paraId="38071A95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56E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29E5" w14:textId="3AEE17B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1CC4" w14:textId="1451FB8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7E98" w14:textId="4AA84E2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5C91" w14:textId="5EAB744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9.73%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0E39" w14:textId="4FF9E1CD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14.66%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1F5" w14:textId="1857712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17.11%</w:t>
            </w:r>
          </w:p>
        </w:tc>
      </w:tr>
      <w:tr w:rsidR="0045681B" w:rsidRPr="002D6D75" w14:paraId="027788C6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393932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4F8134E1" w14:textId="5442BC0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AD6834A" w14:textId="7E54BE6C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11%</w:t>
            </w:r>
          </w:p>
        </w:tc>
      </w:tr>
      <w:tr w:rsidR="0045681B" w:rsidRPr="002D6D75" w14:paraId="4763CB45" w14:textId="77777777" w:rsidTr="0045681B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EC6D41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6CC27C99" w14:textId="154772F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C32E40D" w14:textId="3F49B36B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D67492" w:rsidRPr="002D6D75" w14:paraId="3E4619EC" w14:textId="77777777" w:rsidTr="00D674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47AE" w14:textId="77777777" w:rsidR="00D67492" w:rsidRPr="002D6D75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BDE90" w14:textId="77777777" w:rsidR="00D67492" w:rsidRPr="00F12D4C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45681B" w:rsidRPr="002D6D75" w14:paraId="280D4B6E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857958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308CE3D6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2D4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– VTM configuration</w:t>
            </w:r>
          </w:p>
        </w:tc>
      </w:tr>
      <w:tr w:rsidR="0045681B" w:rsidRPr="002D6D75" w14:paraId="4AE7C853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1387C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54C24A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526C1D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5681B" w:rsidRPr="002D6D75" w14:paraId="07FEF6C7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E2D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7C91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856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1C9A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208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1BA0E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6ADA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681B" w:rsidRPr="002D6D75" w14:paraId="05BFFEF6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B4DF20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5AA" w14:textId="71BCA2F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6AC7" w14:textId="42FEDBE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A71CF9" w14:textId="3C90A8B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5DA4" w14:textId="7D3AD74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19.99%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269C" w14:textId="320034F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46.26%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3DF3D6" w14:textId="34A7212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48.94%</w:t>
            </w:r>
          </w:p>
        </w:tc>
      </w:tr>
      <w:tr w:rsidR="0045681B" w:rsidRPr="002D6D75" w14:paraId="455ED16D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1A4C8E8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4633" w14:textId="3D40570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C4CD" w14:textId="6B3A0E0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4D3E81A" w14:textId="16107AA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2269" w14:textId="05DB900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24.23%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DE61" w14:textId="0624802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28.14%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9FE69C" w14:textId="5CD0947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19.36%</w:t>
            </w:r>
          </w:p>
        </w:tc>
      </w:tr>
      <w:tr w:rsidR="0045681B" w:rsidRPr="002D6D75" w14:paraId="6D8F38C0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952BDF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EBB8" w14:textId="25AC921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C64A" w14:textId="3825886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06D38F" w14:textId="49A2984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E426" w14:textId="3768DAD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5F6B" w14:textId="4CD7033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28.51%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606F00" w14:textId="71FD6B0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30.87%</w:t>
            </w:r>
          </w:p>
        </w:tc>
      </w:tr>
      <w:tr w:rsidR="0045681B" w:rsidRPr="002D6D75" w14:paraId="7591337E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81115E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011D" w14:textId="28832819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7B1" w14:textId="61585A4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E673930" w14:textId="329DEF2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E91E" w14:textId="7614615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14.26%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CEFB" w14:textId="4AF6E19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515E08" w14:textId="6A76EC5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22.86%</w:t>
            </w:r>
          </w:p>
        </w:tc>
      </w:tr>
      <w:tr w:rsidR="0045681B" w:rsidRPr="002D6D75" w14:paraId="1D8120BB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59C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8ABF" w14:textId="042FCB5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0935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FF52" w14:textId="5E9AB6F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CD0F8" w14:textId="33709B4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8E5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7333" w14:textId="03FB330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5681B" w:rsidRPr="002D6D75" w14:paraId="50DB72A3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667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0C50" w14:textId="2E66106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93E4A" w14:textId="4011309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85EF" w14:textId="38FC18A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EEA0" w14:textId="2EF252B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18.68%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50EF" w14:textId="61EE225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29.48%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AE60" w14:textId="6D8C294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30.04%</w:t>
            </w:r>
          </w:p>
        </w:tc>
      </w:tr>
      <w:tr w:rsidR="0045681B" w:rsidRPr="002D6D75" w14:paraId="69B30C1F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C84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4FAC" w14:textId="3C78621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20F8" w14:textId="430FE2A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BFBB" w14:textId="303CF5F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49AB" w14:textId="369B06A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15.46%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EBB4" w14:textId="413D168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17.29%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3646" w14:textId="17152B2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19.14%</w:t>
            </w:r>
          </w:p>
        </w:tc>
      </w:tr>
      <w:tr w:rsidR="0045681B" w:rsidRPr="002D6D75" w14:paraId="14DDE694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4E4E24C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2BCA39B4" w14:textId="00159ED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8147BCC" w14:textId="1A25C3A0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45681B" w:rsidRPr="002D6D75" w14:paraId="0D34053C" w14:textId="77777777" w:rsidTr="0045681B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FE3685A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226FB17" w14:textId="00B23A3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5C7B9C9C" w14:textId="35CE929D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38%</w:t>
            </w:r>
          </w:p>
        </w:tc>
      </w:tr>
    </w:tbl>
    <w:p w14:paraId="3BB7ABB4" w14:textId="77777777" w:rsidR="0045681B" w:rsidRDefault="0045681B" w:rsidP="002D6D75">
      <w:pPr>
        <w:rPr>
          <w:lang w:val="en-CA" w:eastAsia="ko-KR"/>
        </w:rPr>
      </w:pPr>
    </w:p>
    <w:p w14:paraId="0A0C03CF" w14:textId="636BAEDF" w:rsidR="0045681B" w:rsidRDefault="0045681B" w:rsidP="0045681B">
      <w:pPr>
        <w:pStyle w:val="aa"/>
        <w:keepNext/>
        <w:jc w:val="center"/>
      </w:pPr>
      <w:r>
        <w:t xml:space="preserve">Table </w:t>
      </w:r>
      <w:fldSimple w:instr=" SEQ Table \* ARABIC ">
        <w:r w:rsidR="00D67492">
          <w:rPr>
            <w:noProof/>
          </w:rPr>
          <w:t>4</w:t>
        </w:r>
      </w:fldSimple>
      <w:r>
        <w:t xml:space="preserve"> Test 2.3.4 BMS results (All intra)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45681B" w:rsidRPr="002D6D75" w14:paraId="16A82F27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1F08F0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6AA6A8D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BMS configuration</w:t>
            </w:r>
          </w:p>
        </w:tc>
      </w:tr>
      <w:tr w:rsidR="0045681B" w:rsidRPr="002D6D75" w14:paraId="7D0FF0B1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25A5FC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85DA4F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B8D76B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5681B" w:rsidRPr="002D6D75" w14:paraId="41866B4B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A8B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5C68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D926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58B4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B953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670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D15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681B" w:rsidRPr="002D6D75" w14:paraId="2F72390D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CCEE5AD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F7FD" w14:textId="25A2A4C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-12.68%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6C18" w14:textId="3C5F511D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-31.85%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529D9F" w14:textId="3128060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-29.91%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D2D9" w14:textId="2686551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B2DD" w14:textId="2A57E6D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A88E91" w14:textId="00626A2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45681B" w:rsidRPr="002D6D75" w14:paraId="1E10B325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C03829C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812D" w14:textId="240341C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-10.93%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6168" w14:textId="69E7BB5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-18.24%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753A640" w14:textId="275338E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-14.81%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CC6C" w14:textId="5629835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5001" w14:textId="2CA1249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623179" w14:textId="0BC98F6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45681B" w:rsidRPr="002D6D75" w14:paraId="74F40794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B5512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46A5" w14:textId="125EB14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-10.34%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FCFC" w14:textId="7BB368B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BF469C" w14:textId="7C953B3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-19.94%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9A34" w14:textId="610E71F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73F6" w14:textId="08546AF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919919D" w14:textId="5F03003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45681B" w:rsidRPr="002D6D75" w14:paraId="51CD7776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0D3A6E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1315" w14:textId="05A9540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-11.76%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EFB0" w14:textId="17448AD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-16.83%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EEEB5C" w14:textId="2277ED1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-20.25%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F9A4" w14:textId="4DEA8EB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04E2" w14:textId="3F516E1D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E53922" w14:textId="648A00F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45681B" w:rsidRPr="002D6D75" w14:paraId="1BED61C6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C6D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9A00" w14:textId="54D811A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-14.02%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AEB2" w14:textId="0580F5E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-17.30%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9B15" w14:textId="64290C4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-20.11%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6C39" w14:textId="16985E9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6700" w14:textId="0B44F31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4FDC" w14:textId="3DD625E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45681B" w:rsidRPr="002D6D75" w14:paraId="5128BDB1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9AE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960A" w14:textId="7480666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-11.76%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DCDD" w14:textId="6C780EF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-19.47%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552" w14:textId="5017E2E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-20.84%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D828" w14:textId="3E31A32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474E" w14:textId="2B071CD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4DD6" w14:textId="1D9576A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45681B" w:rsidRPr="002D6D75" w14:paraId="181D1CCD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1CEC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599C" w14:textId="1D723DFD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-10.01%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8147" w14:textId="785C779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-13.62%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3ED6" w14:textId="350EC0A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-15.53%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95A80" w14:textId="5D59B21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DAA2" w14:textId="084A560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55B1" w14:textId="0950818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45681B" w:rsidRPr="002D6D75" w14:paraId="1D33F321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FE6B27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4059A92B" w14:textId="6A54BEF9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ABBAEF6" w14:textId="40FFFB61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681B" w:rsidRPr="002D6D75" w14:paraId="20EBC01F" w14:textId="77777777" w:rsidTr="0045681B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D02F1B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24FF99DA" w14:textId="502F489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CBE05A7" w14:textId="375B991F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7492" w:rsidRPr="002D6D75" w14:paraId="30BE7980" w14:textId="77777777" w:rsidTr="00D674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2407" w14:textId="77777777" w:rsidR="00D67492" w:rsidRPr="002D6D75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09D1B2" w14:textId="77777777" w:rsidR="00D67492" w:rsidRPr="00F12D4C" w:rsidRDefault="00D67492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45681B" w:rsidRPr="002D6D75" w14:paraId="65273A3F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45526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3B772730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2D4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BMS configuration</w:t>
            </w:r>
          </w:p>
        </w:tc>
      </w:tr>
      <w:tr w:rsidR="0045681B" w:rsidRPr="002D6D75" w14:paraId="6FDAC64B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F26C9D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B3D81D3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1AA5DBC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5681B" w:rsidRPr="002D6D75" w14:paraId="6AC5A54A" w14:textId="77777777" w:rsidTr="0045681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2A6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374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A75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39B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957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2071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435A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681B" w:rsidRPr="002D6D75" w14:paraId="527ED8D3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B6300A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7277" w14:textId="438C3CAA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-16.83%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30F8" w14:textId="7AFD427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-30.99%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90C8FF5" w14:textId="3EC13F0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-32.83%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7922" w14:textId="4AB53B8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9A3" w14:textId="4F96B36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78631C" w14:textId="7AB434B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45681B" w:rsidRPr="002D6D75" w14:paraId="4F33D122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51049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0CA" w14:textId="0BC7380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-19.63%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4081" w14:textId="2BFAE46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-21.97%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625467" w14:textId="63A104F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-16.78%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CE75" w14:textId="7D057BE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2C95" w14:textId="77B49F5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500DF2" w14:textId="75348C4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45681B" w:rsidRPr="002D6D75" w14:paraId="69A68089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EAE57D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A19B" w14:textId="6842D9F0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-15.74%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B629" w14:textId="5C63BF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-23.14%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8F30AB" w14:textId="373A57E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-24.44%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C7A6" w14:textId="4E9E64DF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CF45" w14:textId="1E3C40C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F16B1A" w14:textId="35ABB53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</w:tr>
      <w:tr w:rsidR="0045681B" w:rsidRPr="002D6D75" w14:paraId="0BB28A9A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9DFB8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8299" w14:textId="52E3FAD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A87" w14:textId="2BDD4CC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93CE9CD" w14:textId="57E2706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-19.90%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58BA" w14:textId="75E5836E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D00E" w14:textId="1355D87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A485EC" w14:textId="12A160C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45681B" w:rsidRPr="002D6D75" w14:paraId="4675ED7D" w14:textId="77777777" w:rsidTr="0045681B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DD9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07A57" w14:textId="5F43A8F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33F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AAAC" w14:textId="159AA829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6792" w14:textId="30FA0531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12C5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FB64" w14:textId="350B0766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5681B" w:rsidRPr="002D6D75" w14:paraId="40E7A45B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BD29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9A52F" w14:textId="38C7363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-16.04%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ED5E" w14:textId="714268E2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-22.86%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FB34" w14:textId="781C3CD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-23.38%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9BB61" w14:textId="22DFC309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648A2" w14:textId="17BB732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6B3B" w14:textId="1AD9954B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45681B" w:rsidRPr="002D6D75" w14:paraId="218AF60D" w14:textId="77777777" w:rsidTr="0045681B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FC72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95C89" w14:textId="063F6EDC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-13.63%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FB34F" w14:textId="126E7CD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-15.52%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B8BC" w14:textId="26173CC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-17.12%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1F8BD" w14:textId="63C4B2B4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28A0" w14:textId="40B2A453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6449" w14:textId="3F55AD88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45681B" w:rsidRPr="002D6D75" w14:paraId="279D5F29" w14:textId="77777777" w:rsidTr="0045681B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0E06AB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lastRenderedPageBreak/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1422C5EF" w14:textId="1A33267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5102663" w14:textId="7424EF90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681B" w:rsidRPr="002D6D75" w14:paraId="2F4DCFF6" w14:textId="77777777" w:rsidTr="0045681B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586E67" w14:textId="77777777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6A903C55" w14:textId="23A7B705" w:rsidR="0045681B" w:rsidRPr="002D6D75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3A677DB1" w14:textId="480762B8" w:rsidR="0045681B" w:rsidRPr="00776D09" w:rsidRDefault="0045681B" w:rsidP="0045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F5AEF1" w14:textId="77777777" w:rsidR="0045681B" w:rsidRDefault="0045681B" w:rsidP="002D6D75">
      <w:pPr>
        <w:rPr>
          <w:lang w:val="en-CA" w:eastAsia="ko-KR"/>
        </w:rPr>
      </w:pPr>
    </w:p>
    <w:p w14:paraId="444A8B39" w14:textId="167D9CEC" w:rsidR="009E5EF8" w:rsidRDefault="009E5EF8" w:rsidP="009E5EF8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  <w:r w:rsidR="006D3345">
        <w:rPr>
          <w:lang w:val="en-CA" w:eastAsia="ko-KR"/>
        </w:rPr>
        <w:t>s</w:t>
      </w:r>
    </w:p>
    <w:p w14:paraId="5BDDEF03" w14:textId="1AAE382E" w:rsidR="009E5EF8" w:rsidRDefault="009E5EF8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3" w:name="_Ref518029308"/>
      <w:r w:rsidRPr="006D3345">
        <w:rPr>
          <w:szCs w:val="22"/>
        </w:rPr>
        <w:t xml:space="preserve">M. Koo,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 xml:space="preserve">, J. Nam, N. Park, J. Lee, J. Choi, S. </w:t>
      </w:r>
      <w:proofErr w:type="spellStart"/>
      <w:r w:rsidRPr="006D3345">
        <w:rPr>
          <w:szCs w:val="22"/>
        </w:rPr>
        <w:t>Yoo</w:t>
      </w:r>
      <w:proofErr w:type="spellEnd"/>
      <w:r w:rsidRPr="006D3345">
        <w:rPr>
          <w:szCs w:val="22"/>
        </w:rPr>
        <w:t xml:space="preserve">, H. Jang, L. Li, J. Lim, S. </w:t>
      </w:r>
      <w:proofErr w:type="spellStart"/>
      <w:r w:rsidRPr="006D3345">
        <w:rPr>
          <w:szCs w:val="22"/>
        </w:rPr>
        <w:t>Paluri</w:t>
      </w:r>
      <w:proofErr w:type="spellEnd"/>
      <w:r w:rsidRPr="006D3345">
        <w:rPr>
          <w:szCs w:val="22"/>
        </w:rPr>
        <w:t>, M. Salehifar, S. Kim, “Description of SDR video coding technology proposal by LG Electronics,”</w:t>
      </w:r>
      <w:r w:rsidRPr="006D3345">
        <w:rPr>
          <w:rFonts w:hint="eastAsia"/>
          <w:szCs w:val="22"/>
        </w:rPr>
        <w:t xml:space="preserve"> </w:t>
      </w:r>
      <w:r w:rsidRPr="006D3345">
        <w:rPr>
          <w:szCs w:val="22"/>
        </w:rPr>
        <w:t xml:space="preserve">Document of Joint Video Experts Team (JVET), JVET-J0017, 10th Meeting: San Diego, CA, </w:t>
      </w:r>
      <w:r w:rsidR="006D3345" w:rsidRPr="006D3345">
        <w:rPr>
          <w:szCs w:val="22"/>
        </w:rPr>
        <w:t>10–20 April 2018.</w:t>
      </w:r>
      <w:bookmarkEnd w:id="3"/>
    </w:p>
    <w:p w14:paraId="0FF7C7D4" w14:textId="3D836CF5" w:rsid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4" w:name="_Ref518029427"/>
      <w:r w:rsidRPr="006D3345">
        <w:rPr>
          <w:szCs w:val="22"/>
        </w:rPr>
        <w:t xml:space="preserve">Y.-W. Chen, W.-J. </w:t>
      </w:r>
      <w:proofErr w:type="spellStart"/>
      <w:r w:rsidRPr="006D3345">
        <w:rPr>
          <w:szCs w:val="22"/>
        </w:rPr>
        <w:t>Chien</w:t>
      </w:r>
      <w:proofErr w:type="spellEnd"/>
      <w:r w:rsidRPr="006D3345">
        <w:rPr>
          <w:szCs w:val="22"/>
        </w:rPr>
        <w:t xml:space="preserve">, H.-C. Chuang, M. </w:t>
      </w:r>
      <w:proofErr w:type="spellStart"/>
      <w:r w:rsidRPr="006D3345">
        <w:rPr>
          <w:szCs w:val="22"/>
        </w:rPr>
        <w:t>Coban</w:t>
      </w:r>
      <w:proofErr w:type="spellEnd"/>
      <w:r w:rsidRPr="006D3345">
        <w:rPr>
          <w:szCs w:val="22"/>
        </w:rPr>
        <w:t xml:space="preserve">, J. Dong, H. E. </w:t>
      </w:r>
      <w:proofErr w:type="spellStart"/>
      <w:r w:rsidRPr="006D3345">
        <w:rPr>
          <w:szCs w:val="22"/>
        </w:rPr>
        <w:t>Egilmez</w:t>
      </w:r>
      <w:proofErr w:type="spellEnd"/>
      <w:r w:rsidRPr="006D3345">
        <w:rPr>
          <w:szCs w:val="22"/>
        </w:rPr>
        <w:t xml:space="preserve">, N. Hu, M. </w:t>
      </w:r>
      <w:proofErr w:type="spellStart"/>
      <w:r w:rsidRPr="006D3345">
        <w:rPr>
          <w:szCs w:val="22"/>
        </w:rPr>
        <w:t>Karczewicz</w:t>
      </w:r>
      <w:proofErr w:type="spellEnd"/>
      <w:r w:rsidRPr="006D3345">
        <w:rPr>
          <w:szCs w:val="22"/>
        </w:rPr>
        <w:t xml:space="preserve">, A. Ramasubramonian, D. </w:t>
      </w:r>
      <w:proofErr w:type="spellStart"/>
      <w:r w:rsidRPr="006D3345">
        <w:rPr>
          <w:szCs w:val="22"/>
        </w:rPr>
        <w:t>Rusanovskyy</w:t>
      </w:r>
      <w:proofErr w:type="spellEnd"/>
      <w:r w:rsidRPr="006D3345">
        <w:rPr>
          <w:szCs w:val="22"/>
        </w:rPr>
        <w:t xml:space="preserve">, A. Said, V. Seregin, G. Van Der Auwera, K. Zhang, L. Zhang (Qualcomm), P. </w:t>
      </w:r>
      <w:proofErr w:type="spellStart"/>
      <w:r w:rsidRPr="006D3345">
        <w:rPr>
          <w:szCs w:val="22"/>
        </w:rPr>
        <w:t>Bordes</w:t>
      </w:r>
      <w:proofErr w:type="spellEnd"/>
      <w:r w:rsidRPr="006D3345">
        <w:rPr>
          <w:szCs w:val="22"/>
        </w:rPr>
        <w:t xml:space="preserve">, Y. Chen, C. </w:t>
      </w:r>
      <w:proofErr w:type="spellStart"/>
      <w:r w:rsidRPr="006D3345">
        <w:rPr>
          <w:szCs w:val="22"/>
        </w:rPr>
        <w:t>Chevance</w:t>
      </w:r>
      <w:proofErr w:type="spellEnd"/>
      <w:r w:rsidRPr="006D3345">
        <w:rPr>
          <w:szCs w:val="22"/>
        </w:rPr>
        <w:t xml:space="preserve">, E. François, F. Galpin, M. </w:t>
      </w:r>
      <w:proofErr w:type="spellStart"/>
      <w:r w:rsidRPr="006D3345">
        <w:rPr>
          <w:szCs w:val="22"/>
        </w:rPr>
        <w:t>Kerdranvat</w:t>
      </w:r>
      <w:proofErr w:type="spellEnd"/>
      <w:r w:rsidRPr="006D3345">
        <w:rPr>
          <w:szCs w:val="22"/>
        </w:rPr>
        <w:t xml:space="preserve">, F. </w:t>
      </w:r>
      <w:proofErr w:type="spellStart"/>
      <w:r w:rsidRPr="006D3345">
        <w:rPr>
          <w:szCs w:val="22"/>
        </w:rPr>
        <w:t>Hiron</w:t>
      </w:r>
      <w:proofErr w:type="spellEnd"/>
      <w:r w:rsidRPr="006D3345">
        <w:rPr>
          <w:szCs w:val="22"/>
        </w:rPr>
        <w:t xml:space="preserve">, P. de Lagrange, F. Le </w:t>
      </w:r>
      <w:proofErr w:type="spellStart"/>
      <w:r w:rsidRPr="006D3345">
        <w:rPr>
          <w:szCs w:val="22"/>
        </w:rPr>
        <w:t>Léannec</w:t>
      </w:r>
      <w:proofErr w:type="spellEnd"/>
      <w:r w:rsidRPr="006D3345">
        <w:rPr>
          <w:szCs w:val="22"/>
        </w:rPr>
        <w:t xml:space="preserve">, K. </w:t>
      </w:r>
      <w:proofErr w:type="spellStart"/>
      <w:r w:rsidRPr="006D3345">
        <w:rPr>
          <w:szCs w:val="22"/>
        </w:rPr>
        <w:t>Naser</w:t>
      </w:r>
      <w:proofErr w:type="spellEnd"/>
      <w:r w:rsidRPr="006D3345">
        <w:rPr>
          <w:szCs w:val="22"/>
        </w:rPr>
        <w:t xml:space="preserve">, T. Poirier, F. </w:t>
      </w:r>
      <w:proofErr w:type="spellStart"/>
      <w:r w:rsidRPr="006D3345">
        <w:rPr>
          <w:szCs w:val="22"/>
        </w:rPr>
        <w:t>Racapé</w:t>
      </w:r>
      <w:proofErr w:type="spellEnd"/>
      <w:r w:rsidRPr="006D3345">
        <w:rPr>
          <w:szCs w:val="22"/>
        </w:rPr>
        <w:t xml:space="preserve">, G. </w:t>
      </w:r>
      <w:proofErr w:type="spellStart"/>
      <w:r w:rsidRPr="006D3345">
        <w:rPr>
          <w:szCs w:val="22"/>
        </w:rPr>
        <w:t>Rath</w:t>
      </w:r>
      <w:proofErr w:type="spellEnd"/>
      <w:r w:rsidRPr="006D3345">
        <w:rPr>
          <w:szCs w:val="22"/>
        </w:rPr>
        <w:t xml:space="preserve">, A. Robert, F. Urban, T. </w:t>
      </w:r>
      <w:proofErr w:type="spellStart"/>
      <w:r w:rsidRPr="006D3345">
        <w:rPr>
          <w:szCs w:val="22"/>
        </w:rPr>
        <w:t>Viellard</w:t>
      </w:r>
      <w:proofErr w:type="spellEnd"/>
      <w:r w:rsidRPr="006D3345">
        <w:rPr>
          <w:szCs w:val="22"/>
        </w:rPr>
        <w:t xml:space="preserve"> (Technicolor)</w:t>
      </w:r>
      <w:r>
        <w:rPr>
          <w:szCs w:val="22"/>
        </w:rPr>
        <w:t xml:space="preserve">, </w:t>
      </w:r>
      <w:r w:rsidRPr="006D3345">
        <w:rPr>
          <w:szCs w:val="22"/>
        </w:rPr>
        <w:t>“Description of SDR, HDR and 360° video coding technology proposal by Qualcomm and Technicolor – low and high complexity versions</w:t>
      </w:r>
      <w:r>
        <w:rPr>
          <w:szCs w:val="22"/>
        </w:rPr>
        <w:t>,</w:t>
      </w:r>
      <w:r w:rsidRPr="006D3345">
        <w:rPr>
          <w:szCs w:val="22"/>
        </w:rPr>
        <w:t>” Document of Joint Video Experts Team (JVET), JVET-J00</w:t>
      </w:r>
      <w:r>
        <w:rPr>
          <w:szCs w:val="22"/>
        </w:rPr>
        <w:t>21</w:t>
      </w:r>
      <w:r w:rsidRPr="006D3345">
        <w:rPr>
          <w:szCs w:val="22"/>
        </w:rPr>
        <w:t>, 10th Meeting: San Diego, CA, 10–20 April 2018.</w:t>
      </w:r>
      <w:bookmarkEnd w:id="4"/>
    </w:p>
    <w:p w14:paraId="442A3D14" w14:textId="2C6832BF" w:rsid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5" w:name="_Ref518029495"/>
      <w:r w:rsidRPr="006D3345">
        <w:rPr>
          <w:szCs w:val="22"/>
        </w:rPr>
        <w:t xml:space="preserve">J. Boyce, K. </w:t>
      </w:r>
      <w:proofErr w:type="spellStart"/>
      <w:r w:rsidRPr="006D3345">
        <w:rPr>
          <w:szCs w:val="22"/>
        </w:rPr>
        <w:t>Suehring</w:t>
      </w:r>
      <w:proofErr w:type="spellEnd"/>
      <w:r w:rsidRPr="006D3345">
        <w:rPr>
          <w:szCs w:val="22"/>
        </w:rPr>
        <w:t>, X. Li, V. Seregin</w:t>
      </w:r>
      <w:r>
        <w:rPr>
          <w:szCs w:val="22"/>
        </w:rPr>
        <w:t>, “</w:t>
      </w:r>
      <w:r w:rsidRPr="006D3345">
        <w:rPr>
          <w:szCs w:val="22"/>
        </w:rPr>
        <w:t>JVET common test conditions and software reference configurations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J1010</w:t>
      </w:r>
      <w:r w:rsidRPr="006D3345">
        <w:rPr>
          <w:szCs w:val="22"/>
        </w:rPr>
        <w:t>, 10th Meeting: San Diego, CA, 10–20 April 2018.</w:t>
      </w:r>
      <w:bookmarkEnd w:id="5"/>
    </w:p>
    <w:p w14:paraId="07BC1D83" w14:textId="3E621255" w:rsidR="006D3345" w:rsidRP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6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>, A. Filippov</w:t>
      </w:r>
      <w:r>
        <w:rPr>
          <w:szCs w:val="22"/>
        </w:rPr>
        <w:t>, “</w:t>
      </w:r>
      <w:r w:rsidRPr="006D3345">
        <w:rPr>
          <w:szCs w:val="22"/>
        </w:rPr>
        <w:t>Description of Core Experiment 3 (CE3): Intra Prediction and Mode Coding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J1023</w:t>
      </w:r>
      <w:r w:rsidRPr="006D3345">
        <w:rPr>
          <w:szCs w:val="22"/>
        </w:rPr>
        <w:t>, 10th Meeting: San Diego, CA, 10–20 April 2018.</w:t>
      </w:r>
      <w:bookmarkEnd w:id="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D6AA83" w:rsidR="00342FF4" w:rsidRPr="005B217D" w:rsidRDefault="006A3A83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6A3A83">
        <w:rPr>
          <w:b/>
          <w:szCs w:val="22"/>
          <w:lang w:val="en-CA"/>
        </w:rPr>
        <w:t>may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A1FBF" w14:textId="77777777" w:rsidR="002A7F48" w:rsidRDefault="002A7F48">
      <w:r>
        <w:separator/>
      </w:r>
    </w:p>
  </w:endnote>
  <w:endnote w:type="continuationSeparator" w:id="0">
    <w:p w14:paraId="265EE8CC" w14:textId="77777777" w:rsidR="002A7F48" w:rsidRDefault="002A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5681B" w:rsidRPr="00C00DDE" w:rsidRDefault="004568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2CB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2CBF">
      <w:rPr>
        <w:rStyle w:val="a5"/>
        <w:noProof/>
      </w:rPr>
      <w:t>2018-06-29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869C1" w14:textId="77777777" w:rsidR="002A7F48" w:rsidRDefault="002A7F48">
      <w:r>
        <w:separator/>
      </w:r>
    </w:p>
  </w:footnote>
  <w:footnote w:type="continuationSeparator" w:id="0">
    <w:p w14:paraId="67191BC6" w14:textId="77777777" w:rsidR="002A7F48" w:rsidRDefault="002A7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B556A"/>
    <w:multiLevelType w:val="hybridMultilevel"/>
    <w:tmpl w:val="329C020E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03F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47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68D"/>
    <w:rsid w:val="002A54E0"/>
    <w:rsid w:val="002A7F48"/>
    <w:rsid w:val="002B1595"/>
    <w:rsid w:val="002B191D"/>
    <w:rsid w:val="002D0AF6"/>
    <w:rsid w:val="002D6D75"/>
    <w:rsid w:val="002F164D"/>
    <w:rsid w:val="003021BC"/>
    <w:rsid w:val="003040FD"/>
    <w:rsid w:val="00306206"/>
    <w:rsid w:val="003148DA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0819"/>
    <w:rsid w:val="00414101"/>
    <w:rsid w:val="004219CF"/>
    <w:rsid w:val="004234F0"/>
    <w:rsid w:val="00433DDB"/>
    <w:rsid w:val="00435A29"/>
    <w:rsid w:val="00437619"/>
    <w:rsid w:val="0045681B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A83"/>
    <w:rsid w:val="006B4A77"/>
    <w:rsid w:val="006C5D39"/>
    <w:rsid w:val="006D3345"/>
    <w:rsid w:val="006D6D9B"/>
    <w:rsid w:val="006E2810"/>
    <w:rsid w:val="006E5417"/>
    <w:rsid w:val="006F0794"/>
    <w:rsid w:val="007023DE"/>
    <w:rsid w:val="007110DD"/>
    <w:rsid w:val="00712F60"/>
    <w:rsid w:val="00720E3B"/>
    <w:rsid w:val="0074393F"/>
    <w:rsid w:val="00745F6B"/>
    <w:rsid w:val="0075585E"/>
    <w:rsid w:val="00770571"/>
    <w:rsid w:val="007768FF"/>
    <w:rsid w:val="00776D09"/>
    <w:rsid w:val="007824D3"/>
    <w:rsid w:val="00796EE3"/>
    <w:rsid w:val="007A22F7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886"/>
    <w:rsid w:val="00955F6D"/>
    <w:rsid w:val="00977C16"/>
    <w:rsid w:val="0098551D"/>
    <w:rsid w:val="0099518F"/>
    <w:rsid w:val="009A523D"/>
    <w:rsid w:val="009B02A1"/>
    <w:rsid w:val="009C2CBF"/>
    <w:rsid w:val="009D7CE6"/>
    <w:rsid w:val="009E5EF8"/>
    <w:rsid w:val="009F440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35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0985"/>
    <w:rsid w:val="00D446EC"/>
    <w:rsid w:val="00D51BF0"/>
    <w:rsid w:val="00D531DB"/>
    <w:rsid w:val="00D55942"/>
    <w:rsid w:val="00D6749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D4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45681B"/>
    <w:rPr>
      <w:b/>
      <w:bCs/>
      <w:sz w:val="20"/>
    </w:rPr>
  </w:style>
  <w:style w:type="paragraph" w:styleId="ab">
    <w:name w:val="List Paragraph"/>
    <w:basedOn w:val="a"/>
    <w:uiPriority w:val="34"/>
    <w:qFormat/>
    <w:rsid w:val="009E5EF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허진/책임연구원/차세대표준(연)ABM팀(jin78.heo@lge.com)</cp:lastModifiedBy>
  <cp:revision>5</cp:revision>
  <cp:lastPrinted>1900-01-01T08:00:00Z</cp:lastPrinted>
  <dcterms:created xsi:type="dcterms:W3CDTF">2018-06-28T07:57:00Z</dcterms:created>
  <dcterms:modified xsi:type="dcterms:W3CDTF">2018-07-02T07:25:00Z</dcterms:modified>
</cp:coreProperties>
</file>