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21CEB" w14:paraId="7E96CA4B" w14:textId="77777777">
        <w:tc>
          <w:tcPr>
            <w:tcW w:w="6408" w:type="dxa"/>
          </w:tcPr>
          <w:p w14:paraId="18E03134" w14:textId="36B95C5E" w:rsidR="006C5D39" w:rsidRPr="00421CEB" w:rsidRDefault="000473BD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AF824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21CEB">
              <w:rPr>
                <w:b/>
                <w:szCs w:val="22"/>
              </w:rPr>
              <w:t xml:space="preserve">Joint </w:t>
            </w:r>
            <w:r w:rsidR="006C5D39" w:rsidRPr="00421CEB">
              <w:rPr>
                <w:b/>
                <w:szCs w:val="22"/>
              </w:rPr>
              <w:t xml:space="preserve">Video </w:t>
            </w:r>
            <w:r w:rsidR="009D7CE6" w:rsidRPr="00421CEB">
              <w:rPr>
                <w:b/>
                <w:szCs w:val="22"/>
              </w:rPr>
              <w:t>Exp</w:t>
            </w:r>
            <w:r w:rsidR="00D9243D">
              <w:rPr>
                <w:b/>
                <w:szCs w:val="22"/>
              </w:rPr>
              <w:t>erts</w:t>
            </w:r>
            <w:r w:rsidR="009D7CE6" w:rsidRPr="00421CEB">
              <w:rPr>
                <w:b/>
                <w:szCs w:val="22"/>
              </w:rPr>
              <w:t xml:space="preserve"> Team</w:t>
            </w:r>
            <w:r w:rsidR="006C5D39" w:rsidRPr="00421CEB">
              <w:rPr>
                <w:b/>
                <w:szCs w:val="22"/>
              </w:rPr>
              <w:t xml:space="preserve"> (</w:t>
            </w:r>
            <w:r w:rsidR="009D7CE6" w:rsidRPr="00421CEB">
              <w:rPr>
                <w:b/>
                <w:szCs w:val="22"/>
              </w:rPr>
              <w:t>JVET</w:t>
            </w:r>
            <w:r w:rsidR="006C5D39" w:rsidRPr="00421CEB">
              <w:rPr>
                <w:b/>
                <w:szCs w:val="22"/>
              </w:rPr>
              <w:t>)</w:t>
            </w:r>
          </w:p>
          <w:p w14:paraId="6BCC5973" w14:textId="77777777" w:rsidR="00E61DAC" w:rsidRPr="00421CEB" w:rsidRDefault="00E54511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szCs w:val="22"/>
              </w:rPr>
              <w:t xml:space="preserve">of </w:t>
            </w:r>
            <w:r w:rsidR="007F1F8B" w:rsidRPr="00421CEB">
              <w:rPr>
                <w:b/>
                <w:szCs w:val="22"/>
              </w:rPr>
              <w:t>ITU-T SG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16 WP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3 and ISO/IEC JTC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1/SC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29/WG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11</w:t>
            </w:r>
          </w:p>
          <w:p w14:paraId="19908E82" w14:textId="2EA56067" w:rsidR="00E61DAC" w:rsidRPr="00421CEB" w:rsidRDefault="00F757DB" w:rsidP="007F3280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>
              <w:t>1</w:t>
            </w:r>
            <w:r w:rsidR="00C05193">
              <w:t>1</w:t>
            </w:r>
            <w:r w:rsidR="00155526" w:rsidRPr="00421CEB">
              <w:t>th</w:t>
            </w:r>
            <w:r w:rsidR="00A767DC" w:rsidRPr="00421CEB">
              <w:t xml:space="preserve"> Meeting: </w:t>
            </w:r>
            <w:r w:rsidR="007F3280">
              <w:t>Ljubljana</w:t>
            </w:r>
            <w:r w:rsidR="003021BC" w:rsidRPr="00421CEB">
              <w:t xml:space="preserve">, </w:t>
            </w:r>
            <w:r w:rsidR="007F3280">
              <w:t>SI</w:t>
            </w:r>
            <w:r w:rsidR="003021BC" w:rsidRPr="00421CEB">
              <w:t xml:space="preserve">, </w:t>
            </w:r>
            <w:r w:rsidR="00D9243D">
              <w:t>10</w:t>
            </w:r>
            <w:r w:rsidR="003021BC" w:rsidRPr="00421CEB">
              <w:t>–</w:t>
            </w:r>
            <w:r w:rsidR="007F3280">
              <w:t>18</w:t>
            </w:r>
            <w:r w:rsidR="003021BC" w:rsidRPr="00421CEB">
              <w:t xml:space="preserve"> </w:t>
            </w:r>
            <w:r w:rsidR="007F3280">
              <w:t>July</w:t>
            </w:r>
            <w:r w:rsidR="003021BC" w:rsidRPr="00421CEB">
              <w:t xml:space="preserve"> 201</w:t>
            </w:r>
            <w:r w:rsidR="00C00DDE" w:rsidRPr="00421CEB">
              <w:t>8</w:t>
            </w:r>
          </w:p>
        </w:tc>
        <w:tc>
          <w:tcPr>
            <w:tcW w:w="3168" w:type="dxa"/>
          </w:tcPr>
          <w:p w14:paraId="59B7E346" w14:textId="1BD7A47F" w:rsidR="008A4B4C" w:rsidRPr="00421CEB" w:rsidRDefault="00E61DAC" w:rsidP="00802153">
            <w:pPr>
              <w:tabs>
                <w:tab w:val="left" w:pos="7200"/>
              </w:tabs>
              <w:jc w:val="both"/>
              <w:rPr>
                <w:u w:val="single"/>
              </w:rPr>
            </w:pPr>
            <w:r w:rsidRPr="00421CEB">
              <w:t>Document</w:t>
            </w:r>
            <w:r w:rsidR="006C5D39" w:rsidRPr="00421CEB">
              <w:t xml:space="preserve">: </w:t>
            </w:r>
            <w:r w:rsidR="00AD7B0E" w:rsidRPr="00421CEB">
              <w:t>JVET-</w:t>
            </w:r>
            <w:r w:rsidR="00C05193">
              <w:rPr>
                <w:lang w:eastAsia="ko-KR"/>
              </w:rPr>
              <w:t>K</w:t>
            </w:r>
            <w:r w:rsidR="00802153">
              <w:rPr>
                <w:lang w:eastAsia="ko-KR"/>
              </w:rPr>
              <w:t>0092</w:t>
            </w:r>
            <w:bookmarkStart w:id="0" w:name="_GoBack"/>
            <w:bookmarkEnd w:id="0"/>
            <w:r w:rsidR="00FC045C">
              <w:rPr>
                <w:lang w:eastAsia="ko-KR"/>
              </w:rPr>
              <w:t>-v1</w:t>
            </w:r>
          </w:p>
        </w:tc>
      </w:tr>
    </w:tbl>
    <w:p w14:paraId="79DBA597" w14:textId="77777777" w:rsidR="00E61DAC" w:rsidRPr="00421CEB" w:rsidRDefault="00E61DAC" w:rsidP="00BF52B8">
      <w:pPr>
        <w:jc w:val="both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E61DAC" w:rsidRPr="00421CEB" w14:paraId="188D2B50" w14:textId="77777777" w:rsidTr="00AD7B0E">
        <w:tc>
          <w:tcPr>
            <w:tcW w:w="1458" w:type="dxa"/>
          </w:tcPr>
          <w:p w14:paraId="7A6C85EB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1BE3F50" w:rsidR="00E61DAC" w:rsidRPr="00421CEB" w:rsidRDefault="00C73FD1" w:rsidP="00063FF7">
            <w:pPr>
              <w:spacing w:before="60" w:after="60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CE3</w:t>
            </w:r>
            <w:r w:rsidR="00892F36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t>: Extended LM angular prediction</w:t>
            </w:r>
            <w:r w:rsidR="00063FF7">
              <w:rPr>
                <w:b/>
                <w:szCs w:val="22"/>
              </w:rPr>
              <w:t xml:space="preserve"> (Test 4.1.6 and 4.1.7)</w:t>
            </w:r>
          </w:p>
        </w:tc>
      </w:tr>
      <w:tr w:rsidR="00E61DAC" w:rsidRPr="00421CEB" w14:paraId="3D8B01B2" w14:textId="77777777" w:rsidTr="00AD7B0E">
        <w:tc>
          <w:tcPr>
            <w:tcW w:w="1458" w:type="dxa"/>
          </w:tcPr>
          <w:p w14:paraId="7AC356CE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1A4E45" w:rsidR="00E61DAC" w:rsidRPr="00421CEB" w:rsidRDefault="00247648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421CEB" w14:paraId="7E6D99E3" w14:textId="77777777" w:rsidTr="00AD7B0E">
        <w:tc>
          <w:tcPr>
            <w:tcW w:w="1458" w:type="dxa"/>
          </w:tcPr>
          <w:p w14:paraId="18CCDCD6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72BC154" w:rsidR="00E61DAC" w:rsidRPr="00421CEB" w:rsidRDefault="00C73FD1" w:rsidP="00BF52B8">
            <w:pPr>
              <w:spacing w:before="60" w:after="60"/>
              <w:jc w:val="both"/>
              <w:rPr>
                <w:szCs w:val="22"/>
                <w:lang w:eastAsia="ko-KR"/>
              </w:rPr>
            </w:pPr>
            <w:r>
              <w:rPr>
                <w:szCs w:val="22"/>
              </w:rPr>
              <w:t>Proposal</w:t>
            </w:r>
          </w:p>
        </w:tc>
      </w:tr>
      <w:tr w:rsidR="00AD7B0E" w:rsidRPr="00421CEB" w14:paraId="714CD808" w14:textId="77777777" w:rsidTr="00AD7B0E">
        <w:tc>
          <w:tcPr>
            <w:tcW w:w="1458" w:type="dxa"/>
          </w:tcPr>
          <w:p w14:paraId="4DB59313" w14:textId="0099144D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Author(s) or</w:t>
            </w:r>
            <w:r w:rsidRPr="00421CEB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7353B16E" w14:textId="4E917867" w:rsidR="00AD7B0E" w:rsidRDefault="00AD7B0E" w:rsidP="00152BE7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Jangwon</w:t>
            </w:r>
            <w:proofErr w:type="spellEnd"/>
            <w:r>
              <w:rPr>
                <w:szCs w:val="22"/>
              </w:rPr>
              <w:t xml:space="preserve"> Choi, </w:t>
            </w:r>
            <w:r w:rsidR="00C73FD1">
              <w:rPr>
                <w:szCs w:val="22"/>
              </w:rPr>
              <w:t xml:space="preserve">Jin </w:t>
            </w:r>
            <w:proofErr w:type="spellStart"/>
            <w:r w:rsidR="00C73FD1">
              <w:rPr>
                <w:szCs w:val="22"/>
              </w:rPr>
              <w:t>Heo</w:t>
            </w:r>
            <w:proofErr w:type="spellEnd"/>
            <w:r w:rsidR="00C73FD1"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Sunmi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Yoo</w:t>
            </w:r>
            <w:proofErr w:type="spellEnd"/>
            <w:r>
              <w:rPr>
                <w:szCs w:val="22"/>
              </w:rPr>
              <w:t>, Ling Li,</w:t>
            </w:r>
            <w:r w:rsidR="00C05193"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Jaehyun</w:t>
            </w:r>
            <w:proofErr w:type="spellEnd"/>
            <w:r>
              <w:rPr>
                <w:szCs w:val="22"/>
              </w:rPr>
              <w:t xml:space="preserve"> Lim</w:t>
            </w:r>
          </w:p>
          <w:p w14:paraId="49D81240" w14:textId="6CCACC92" w:rsidR="00AD7B0E" w:rsidRPr="00421CEB" w:rsidRDefault="00AD7B0E" w:rsidP="00152BE7">
            <w:pPr>
              <w:spacing w:before="60" w:after="60"/>
              <w:rPr>
                <w:sz w:val="20"/>
              </w:rPr>
            </w:pPr>
            <w:r>
              <w:rPr>
                <w:szCs w:val="22"/>
              </w:rPr>
              <w:t>19 Yangjaedaero-11gil</w:t>
            </w:r>
            <w:r w:rsidRPr="00421CEB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Seocho-gu</w:t>
            </w:r>
            <w:proofErr w:type="spellEnd"/>
            <w:r>
              <w:rPr>
                <w:szCs w:val="22"/>
              </w:rPr>
              <w:t>, Seoul 06772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South Korea</w:t>
            </w:r>
          </w:p>
        </w:tc>
        <w:tc>
          <w:tcPr>
            <w:tcW w:w="1080" w:type="dxa"/>
          </w:tcPr>
          <w:p w14:paraId="0140ECA2" w14:textId="796EA2C1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421CEB">
              <w:rPr>
                <w:szCs w:val="22"/>
              </w:rPr>
              <w:t>Tel:</w:t>
            </w:r>
            <w:r w:rsidRPr="00421CEB">
              <w:rPr>
                <w:szCs w:val="22"/>
              </w:rPr>
              <w:br/>
              <w:t>Email:</w:t>
            </w:r>
          </w:p>
        </w:tc>
        <w:tc>
          <w:tcPr>
            <w:tcW w:w="3618" w:type="dxa"/>
          </w:tcPr>
          <w:p w14:paraId="32C2ABFD" w14:textId="1F2C232A" w:rsidR="00AD7B0E" w:rsidRPr="00421CEB" w:rsidRDefault="00AD7B0E" w:rsidP="00C73FD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+82-2-6912-6</w:t>
            </w:r>
            <w:r w:rsidR="0012018C">
              <w:rPr>
                <w:szCs w:val="22"/>
              </w:rPr>
              <w:t>5</w:t>
            </w:r>
            <w:r>
              <w:rPr>
                <w:szCs w:val="22"/>
              </w:rPr>
              <w:t>61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 xml:space="preserve">{ </w:t>
            </w:r>
            <w:r w:rsidR="00C73FD1">
              <w:rPr>
                <w:szCs w:val="22"/>
              </w:rPr>
              <w:t xml:space="preserve">jangwon84.choi, </w:t>
            </w:r>
            <w:r>
              <w:rPr>
                <w:szCs w:val="22"/>
              </w:rPr>
              <w:t>jin78.heo,</w:t>
            </w:r>
            <w:r w:rsidR="00C05193"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sunmi.yoo</w:t>
            </w:r>
            <w:proofErr w:type="spellEnd"/>
            <w:r>
              <w:rPr>
                <w:szCs w:val="22"/>
              </w:rPr>
              <w:t>,</w:t>
            </w:r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l.li,</w:t>
            </w:r>
            <w:r w:rsidR="00C05193"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jaehyun.lim</w:t>
            </w:r>
            <w:proofErr w:type="spellEnd"/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}@lge.com</w:t>
            </w:r>
          </w:p>
        </w:tc>
      </w:tr>
      <w:tr w:rsidR="00AD7B0E" w:rsidRPr="00421CEB" w14:paraId="18FBC9E6" w14:textId="77777777" w:rsidTr="00AD7B0E">
        <w:tc>
          <w:tcPr>
            <w:tcW w:w="1458" w:type="dxa"/>
          </w:tcPr>
          <w:p w14:paraId="3766F40D" w14:textId="77777777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</w:p>
        </w:tc>
        <w:tc>
          <w:tcPr>
            <w:tcW w:w="3420" w:type="dxa"/>
          </w:tcPr>
          <w:p w14:paraId="03AD5D29" w14:textId="538F67CB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1080" w:type="dxa"/>
          </w:tcPr>
          <w:p w14:paraId="2CDB977B" w14:textId="26A9E2DF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3618" w:type="dxa"/>
          </w:tcPr>
          <w:p w14:paraId="7F4F1C40" w14:textId="1B5BAA88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</w:tr>
      <w:tr w:rsidR="00E61DAC" w:rsidRPr="00421CEB" w14:paraId="49AFAA61" w14:textId="77777777" w:rsidTr="00AD7B0E">
        <w:tc>
          <w:tcPr>
            <w:tcW w:w="1458" w:type="dxa"/>
          </w:tcPr>
          <w:p w14:paraId="2C08AF6B" w14:textId="066017A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6A20344" w:rsidR="00E61DAC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</w:t>
            </w:r>
            <w:r w:rsidR="00B21F55">
              <w:rPr>
                <w:szCs w:val="22"/>
                <w:lang w:eastAsia="ko-KR"/>
              </w:rPr>
              <w:t xml:space="preserve"> Inc.</w:t>
            </w:r>
          </w:p>
        </w:tc>
      </w:tr>
    </w:tbl>
    <w:p w14:paraId="732815A4" w14:textId="77777777" w:rsidR="00E61DAC" w:rsidRPr="00421CEB" w:rsidRDefault="00E61DAC" w:rsidP="00BF52B8">
      <w:pPr>
        <w:tabs>
          <w:tab w:val="right" w:pos="9360"/>
        </w:tabs>
        <w:spacing w:before="120" w:after="240"/>
        <w:jc w:val="both"/>
        <w:rPr>
          <w:szCs w:val="22"/>
        </w:rPr>
      </w:pPr>
      <w:r w:rsidRPr="00421CEB">
        <w:rPr>
          <w:szCs w:val="22"/>
          <w:u w:val="single"/>
        </w:rPr>
        <w:t>_____________________________</w:t>
      </w:r>
    </w:p>
    <w:p w14:paraId="63D31C94" w14:textId="77777777" w:rsidR="00275BCF" w:rsidRPr="00421CEB" w:rsidRDefault="00275BCF" w:rsidP="00BF52B8">
      <w:pPr>
        <w:pStyle w:val="1"/>
        <w:numPr>
          <w:ilvl w:val="0"/>
          <w:numId w:val="0"/>
        </w:numPr>
        <w:ind w:left="432" w:hanging="432"/>
        <w:jc w:val="both"/>
      </w:pPr>
      <w:bookmarkStart w:id="1" w:name="_Toc510422577"/>
      <w:r w:rsidRPr="00421CEB">
        <w:t>Abstract</w:t>
      </w:r>
      <w:bookmarkEnd w:id="1"/>
    </w:p>
    <w:p w14:paraId="55697763" w14:textId="6010C41C" w:rsidR="00DC3EBA" w:rsidRDefault="007809BE" w:rsidP="002F15BF">
      <w:pPr>
        <w:jc w:val="both"/>
        <w:rPr>
          <w:kern w:val="2"/>
          <w:szCs w:val="22"/>
          <w:lang w:eastAsia="ko-KR"/>
        </w:rPr>
      </w:pPr>
      <w:r>
        <w:rPr>
          <w:rFonts w:eastAsia="맑은 고딕"/>
          <w:kern w:val="2"/>
          <w:szCs w:val="22"/>
          <w:lang w:eastAsia="ko-KR"/>
        </w:rPr>
        <w:t>T</w:t>
      </w:r>
      <w:r w:rsidR="00017048">
        <w:rPr>
          <w:rFonts w:eastAsia="맑은 고딕"/>
          <w:kern w:val="2"/>
          <w:szCs w:val="22"/>
          <w:lang w:eastAsia="ko-KR"/>
        </w:rPr>
        <w:t xml:space="preserve">his contribution reports the experimental results of </w:t>
      </w:r>
      <w:r>
        <w:rPr>
          <w:rFonts w:eastAsia="맑은 고딕"/>
          <w:kern w:val="2"/>
          <w:szCs w:val="22"/>
          <w:lang w:eastAsia="ko-KR"/>
        </w:rPr>
        <w:t xml:space="preserve">extended LM-angular prediction, which is test </w:t>
      </w:r>
      <w:r w:rsidR="00A75217">
        <w:rPr>
          <w:rFonts w:eastAsia="맑은 고딕"/>
          <w:kern w:val="2"/>
          <w:szCs w:val="22"/>
          <w:lang w:eastAsia="ko-KR"/>
        </w:rPr>
        <w:t>4.</w:t>
      </w:r>
      <w:r>
        <w:rPr>
          <w:rFonts w:eastAsia="맑은 고딕"/>
          <w:kern w:val="2"/>
          <w:szCs w:val="22"/>
          <w:lang w:eastAsia="ko-KR"/>
        </w:rPr>
        <w:t xml:space="preserve">1.6 and </w:t>
      </w:r>
      <w:r w:rsidR="00A75217">
        <w:rPr>
          <w:rFonts w:eastAsia="맑은 고딕"/>
          <w:kern w:val="2"/>
          <w:szCs w:val="22"/>
          <w:lang w:eastAsia="ko-KR"/>
        </w:rPr>
        <w:t>4.</w:t>
      </w:r>
      <w:r>
        <w:rPr>
          <w:rFonts w:eastAsia="맑은 고딕"/>
          <w:kern w:val="2"/>
          <w:szCs w:val="22"/>
          <w:lang w:eastAsia="ko-KR"/>
        </w:rPr>
        <w:t xml:space="preserve">1.7 of CE3. </w:t>
      </w:r>
      <w:r w:rsidR="00812BC1">
        <w:rPr>
          <w:rFonts w:eastAsia="맑은 고딕"/>
          <w:kern w:val="2"/>
          <w:szCs w:val="22"/>
          <w:lang w:eastAsia="ko-KR"/>
        </w:rPr>
        <w:t xml:space="preserve">This </w:t>
      </w:r>
      <w:r w:rsidR="00B86EE2">
        <w:rPr>
          <w:rFonts w:eastAsia="맑은 고딕"/>
          <w:kern w:val="2"/>
          <w:szCs w:val="22"/>
          <w:lang w:eastAsia="ko-KR"/>
        </w:rPr>
        <w:t>technology</w:t>
      </w:r>
      <w:r w:rsidR="00812BC1">
        <w:rPr>
          <w:rFonts w:eastAsia="맑은 고딕"/>
          <w:kern w:val="2"/>
          <w:szCs w:val="22"/>
          <w:lang w:eastAsia="ko-KR"/>
        </w:rPr>
        <w:t xml:space="preserve"> was proposed in the contributions of JVET-J0017 - </w:t>
      </w:r>
      <w:r w:rsidR="00812BC1">
        <w:rPr>
          <w:kern w:val="2"/>
          <w:szCs w:val="22"/>
          <w:lang w:eastAsia="ko-KR"/>
        </w:rPr>
        <w:t>LGE’s response</w:t>
      </w:r>
      <w:r w:rsidR="00931EC7">
        <w:rPr>
          <w:kern w:val="2"/>
          <w:szCs w:val="22"/>
          <w:lang w:eastAsia="ko-KR"/>
        </w:rPr>
        <w:t xml:space="preserve"> to the call for proposals</w:t>
      </w:r>
      <w:r w:rsidR="00EC3EA5">
        <w:rPr>
          <w:kern w:val="2"/>
          <w:szCs w:val="22"/>
          <w:lang w:eastAsia="ko-KR"/>
        </w:rPr>
        <w:t xml:space="preserve">, and it </w:t>
      </w:r>
      <w:r w:rsidR="00B86EE2">
        <w:rPr>
          <w:kern w:val="2"/>
          <w:szCs w:val="22"/>
          <w:lang w:eastAsia="ko-KR"/>
        </w:rPr>
        <w:t xml:space="preserve">introduced the adaptive CCLM mode selection method in the LM-angular </w:t>
      </w:r>
      <w:proofErr w:type="spellStart"/>
      <w:r w:rsidR="00680416">
        <w:rPr>
          <w:kern w:val="2"/>
          <w:szCs w:val="22"/>
          <w:lang w:eastAsia="ko-KR"/>
        </w:rPr>
        <w:t>chroma</w:t>
      </w:r>
      <w:proofErr w:type="spellEnd"/>
      <w:r w:rsidR="00680416">
        <w:rPr>
          <w:kern w:val="2"/>
          <w:szCs w:val="22"/>
          <w:lang w:eastAsia="ko-KR"/>
        </w:rPr>
        <w:t xml:space="preserve"> intra </w:t>
      </w:r>
      <w:r w:rsidR="00B86EE2">
        <w:rPr>
          <w:kern w:val="2"/>
          <w:szCs w:val="22"/>
          <w:lang w:eastAsia="ko-KR"/>
        </w:rPr>
        <w:t xml:space="preserve">prediction. </w:t>
      </w:r>
      <w:r w:rsidR="00086404">
        <w:rPr>
          <w:kern w:val="2"/>
          <w:szCs w:val="22"/>
          <w:lang w:eastAsia="ko-KR"/>
        </w:rPr>
        <w:t>CE3-</w:t>
      </w:r>
      <w:r w:rsidR="002F15BF">
        <w:rPr>
          <w:kern w:val="2"/>
          <w:szCs w:val="22"/>
          <w:lang w:eastAsia="ko-KR"/>
        </w:rPr>
        <w:t>4</w:t>
      </w:r>
      <w:r w:rsidR="00086404">
        <w:rPr>
          <w:kern w:val="2"/>
          <w:szCs w:val="22"/>
          <w:lang w:eastAsia="ko-KR"/>
        </w:rPr>
        <w:t>.</w:t>
      </w:r>
      <w:r w:rsidR="002F15BF">
        <w:rPr>
          <w:kern w:val="2"/>
          <w:szCs w:val="22"/>
          <w:lang w:eastAsia="ko-KR"/>
        </w:rPr>
        <w:t>1</w:t>
      </w:r>
      <w:r w:rsidR="00086404">
        <w:rPr>
          <w:kern w:val="2"/>
          <w:szCs w:val="22"/>
          <w:lang w:eastAsia="ko-KR"/>
        </w:rPr>
        <w:t>.</w:t>
      </w:r>
      <w:r w:rsidR="002F15BF">
        <w:rPr>
          <w:kern w:val="2"/>
          <w:szCs w:val="22"/>
          <w:lang w:eastAsia="ko-KR"/>
        </w:rPr>
        <w:t>6</w:t>
      </w:r>
      <w:r w:rsidR="00FE6946">
        <w:rPr>
          <w:kern w:val="2"/>
          <w:szCs w:val="22"/>
          <w:lang w:eastAsia="ko-KR"/>
        </w:rPr>
        <w:t xml:space="preserve"> and CE3-</w:t>
      </w:r>
      <w:r w:rsidR="002F15BF">
        <w:rPr>
          <w:kern w:val="2"/>
          <w:szCs w:val="22"/>
          <w:lang w:eastAsia="ko-KR"/>
        </w:rPr>
        <w:t>4</w:t>
      </w:r>
      <w:r w:rsidR="00FE6946">
        <w:rPr>
          <w:kern w:val="2"/>
          <w:szCs w:val="22"/>
          <w:lang w:eastAsia="ko-KR"/>
        </w:rPr>
        <w:t>.</w:t>
      </w:r>
      <w:r w:rsidR="002F15BF">
        <w:rPr>
          <w:kern w:val="2"/>
          <w:szCs w:val="22"/>
          <w:lang w:eastAsia="ko-KR"/>
        </w:rPr>
        <w:t>1</w:t>
      </w:r>
      <w:r w:rsidR="00FE6946">
        <w:rPr>
          <w:kern w:val="2"/>
          <w:szCs w:val="22"/>
          <w:lang w:eastAsia="ko-KR"/>
        </w:rPr>
        <w:t>.</w:t>
      </w:r>
      <w:r w:rsidR="002F15BF">
        <w:rPr>
          <w:kern w:val="2"/>
          <w:szCs w:val="22"/>
          <w:lang w:eastAsia="ko-KR"/>
        </w:rPr>
        <w:t>7</w:t>
      </w:r>
      <w:r w:rsidR="00086404">
        <w:rPr>
          <w:kern w:val="2"/>
          <w:szCs w:val="22"/>
          <w:lang w:eastAsia="ko-KR"/>
        </w:rPr>
        <w:t xml:space="preserve"> represent </w:t>
      </w:r>
      <w:r w:rsidR="00FE6946">
        <w:rPr>
          <w:kern w:val="2"/>
          <w:szCs w:val="22"/>
          <w:lang w:eastAsia="ko-KR"/>
        </w:rPr>
        <w:t xml:space="preserve">the test results </w:t>
      </w:r>
      <w:r w:rsidR="002F15BF">
        <w:rPr>
          <w:kern w:val="2"/>
          <w:szCs w:val="22"/>
          <w:lang w:eastAsia="ko-KR"/>
        </w:rPr>
        <w:t xml:space="preserve">with MFLM tool and without MFLM tool, </w:t>
      </w:r>
      <w:r w:rsidR="00FE6946">
        <w:rPr>
          <w:kern w:val="2"/>
          <w:szCs w:val="22"/>
          <w:lang w:eastAsia="ko-KR"/>
        </w:rPr>
        <w:t xml:space="preserve">respectively. </w:t>
      </w:r>
      <w:r w:rsidR="00C515BB">
        <w:rPr>
          <w:kern w:val="2"/>
          <w:szCs w:val="22"/>
          <w:lang w:eastAsia="ko-KR"/>
        </w:rPr>
        <w:t xml:space="preserve">Experimental </w:t>
      </w:r>
      <w:r w:rsidR="00086404">
        <w:rPr>
          <w:kern w:val="2"/>
          <w:szCs w:val="22"/>
          <w:lang w:eastAsia="ko-KR"/>
        </w:rPr>
        <w:t>results</w:t>
      </w:r>
      <w:r w:rsidR="00FE6946">
        <w:rPr>
          <w:kern w:val="2"/>
          <w:szCs w:val="22"/>
          <w:lang w:eastAsia="ko-KR"/>
        </w:rPr>
        <w:t xml:space="preserve"> for CE3-</w:t>
      </w:r>
      <w:r w:rsidR="00667AD5">
        <w:rPr>
          <w:kern w:val="2"/>
          <w:szCs w:val="22"/>
          <w:lang w:eastAsia="ko-KR"/>
        </w:rPr>
        <w:t>4</w:t>
      </w:r>
      <w:r w:rsidR="00FE6946">
        <w:rPr>
          <w:kern w:val="2"/>
          <w:szCs w:val="22"/>
          <w:lang w:eastAsia="ko-KR"/>
        </w:rPr>
        <w:t>.</w:t>
      </w:r>
      <w:r w:rsidR="00667AD5">
        <w:rPr>
          <w:kern w:val="2"/>
          <w:szCs w:val="22"/>
          <w:lang w:eastAsia="ko-KR"/>
        </w:rPr>
        <w:t>1</w:t>
      </w:r>
      <w:r w:rsidR="00FE6946">
        <w:rPr>
          <w:kern w:val="2"/>
          <w:szCs w:val="22"/>
          <w:lang w:eastAsia="ko-KR"/>
        </w:rPr>
        <w:t>.</w:t>
      </w:r>
      <w:r w:rsidR="00667AD5">
        <w:rPr>
          <w:kern w:val="2"/>
          <w:szCs w:val="22"/>
          <w:lang w:eastAsia="ko-KR"/>
        </w:rPr>
        <w:t>6</w:t>
      </w:r>
      <w:r w:rsidR="00086404">
        <w:rPr>
          <w:kern w:val="2"/>
          <w:szCs w:val="22"/>
          <w:lang w:eastAsia="ko-KR"/>
        </w:rPr>
        <w:t xml:space="preserve"> </w:t>
      </w:r>
      <w:r w:rsidR="00C515BB">
        <w:rPr>
          <w:kern w:val="2"/>
          <w:szCs w:val="22"/>
          <w:lang w:eastAsia="ko-KR"/>
        </w:rPr>
        <w:t xml:space="preserve">reportedly </w:t>
      </w:r>
      <w:r w:rsidR="00086404">
        <w:rPr>
          <w:kern w:val="2"/>
          <w:szCs w:val="22"/>
          <w:lang w:eastAsia="ko-KR"/>
        </w:rPr>
        <w:t>show</w:t>
      </w:r>
      <w:r w:rsidR="00F363D7">
        <w:rPr>
          <w:kern w:val="2"/>
          <w:szCs w:val="22"/>
          <w:lang w:eastAsia="ko-KR"/>
        </w:rPr>
        <w:t xml:space="preserve"> 0.03%, 0.30%, and 0.23</w:t>
      </w:r>
      <w:r w:rsidR="00667AD5">
        <w:rPr>
          <w:kern w:val="2"/>
          <w:szCs w:val="22"/>
          <w:lang w:eastAsia="ko-KR"/>
        </w:rPr>
        <w:t xml:space="preserve">% </w:t>
      </w:r>
      <w:r w:rsidR="00C515BB">
        <w:rPr>
          <w:kern w:val="2"/>
          <w:szCs w:val="22"/>
          <w:lang w:eastAsia="ko-KR"/>
        </w:rPr>
        <w:t>bit rate savings</w:t>
      </w:r>
      <w:r w:rsidR="00667AD5">
        <w:rPr>
          <w:kern w:val="2"/>
          <w:szCs w:val="22"/>
          <w:lang w:eastAsia="ko-KR"/>
        </w:rPr>
        <w:t xml:space="preserve"> on Y, </w:t>
      </w:r>
      <w:proofErr w:type="spellStart"/>
      <w:r w:rsidR="00667AD5">
        <w:rPr>
          <w:kern w:val="2"/>
          <w:szCs w:val="22"/>
          <w:lang w:eastAsia="ko-KR"/>
        </w:rPr>
        <w:t>Cb</w:t>
      </w:r>
      <w:proofErr w:type="spellEnd"/>
      <w:r w:rsidR="00667AD5">
        <w:rPr>
          <w:kern w:val="2"/>
          <w:szCs w:val="22"/>
          <w:lang w:eastAsia="ko-KR"/>
        </w:rPr>
        <w:t>, and Cr</w:t>
      </w:r>
      <w:r w:rsidR="00F363D7">
        <w:rPr>
          <w:kern w:val="2"/>
          <w:szCs w:val="22"/>
          <w:lang w:eastAsia="ko-KR"/>
        </w:rPr>
        <w:t xml:space="preserve"> components respectively with 101</w:t>
      </w:r>
      <w:r w:rsidR="00667AD5">
        <w:rPr>
          <w:kern w:val="2"/>
          <w:szCs w:val="22"/>
          <w:lang w:eastAsia="ko-KR"/>
        </w:rPr>
        <w:t xml:space="preserve">% encoding time, compared to BMS1.0 in All Intra configuration. </w:t>
      </w:r>
      <w:r w:rsidR="00F00F96">
        <w:rPr>
          <w:kern w:val="2"/>
          <w:szCs w:val="22"/>
          <w:lang w:eastAsia="ko-KR"/>
        </w:rPr>
        <w:t>It is also reported that experimental results on CE3-</w:t>
      </w:r>
      <w:r w:rsidR="002A1EA1">
        <w:rPr>
          <w:kern w:val="2"/>
          <w:szCs w:val="22"/>
          <w:lang w:eastAsia="ko-KR"/>
        </w:rPr>
        <w:t>4</w:t>
      </w:r>
      <w:r w:rsidR="00F00F96">
        <w:rPr>
          <w:kern w:val="2"/>
          <w:szCs w:val="22"/>
          <w:lang w:eastAsia="ko-KR"/>
        </w:rPr>
        <w:t>.</w:t>
      </w:r>
      <w:r w:rsidR="002A1EA1">
        <w:rPr>
          <w:kern w:val="2"/>
          <w:szCs w:val="22"/>
          <w:lang w:eastAsia="ko-KR"/>
        </w:rPr>
        <w:t>1</w:t>
      </w:r>
      <w:r w:rsidR="00F00F96">
        <w:rPr>
          <w:kern w:val="2"/>
          <w:szCs w:val="22"/>
          <w:lang w:eastAsia="ko-KR"/>
        </w:rPr>
        <w:t>.</w:t>
      </w:r>
      <w:r w:rsidR="002A1EA1">
        <w:rPr>
          <w:kern w:val="2"/>
          <w:szCs w:val="22"/>
          <w:lang w:eastAsia="ko-KR"/>
        </w:rPr>
        <w:t>7</w:t>
      </w:r>
      <w:r w:rsidR="00F00F96">
        <w:rPr>
          <w:kern w:val="2"/>
          <w:szCs w:val="22"/>
          <w:lang w:eastAsia="ko-KR"/>
        </w:rPr>
        <w:t xml:space="preserve"> show </w:t>
      </w:r>
      <w:r w:rsidR="00BD377F">
        <w:rPr>
          <w:kern w:val="2"/>
          <w:szCs w:val="22"/>
          <w:lang w:eastAsia="ko-KR"/>
        </w:rPr>
        <w:t>0.01%, 0.01%, and -0.02</w:t>
      </w:r>
      <w:r w:rsidR="002A1EA1">
        <w:rPr>
          <w:kern w:val="2"/>
          <w:szCs w:val="22"/>
          <w:lang w:eastAsia="ko-KR"/>
        </w:rPr>
        <w:t xml:space="preserve">% </w:t>
      </w:r>
      <w:r w:rsidR="00C515BB">
        <w:rPr>
          <w:kern w:val="2"/>
          <w:szCs w:val="22"/>
          <w:lang w:eastAsia="ko-KR"/>
        </w:rPr>
        <w:t>bit rate savings</w:t>
      </w:r>
      <w:r w:rsidR="002A1EA1">
        <w:rPr>
          <w:kern w:val="2"/>
          <w:szCs w:val="22"/>
          <w:lang w:eastAsia="ko-KR"/>
        </w:rPr>
        <w:t xml:space="preserve"> on Y, </w:t>
      </w:r>
      <w:proofErr w:type="spellStart"/>
      <w:r w:rsidR="002A1EA1">
        <w:rPr>
          <w:kern w:val="2"/>
          <w:szCs w:val="22"/>
          <w:lang w:eastAsia="ko-KR"/>
        </w:rPr>
        <w:t>Cb</w:t>
      </w:r>
      <w:proofErr w:type="spellEnd"/>
      <w:r w:rsidR="002A1EA1">
        <w:rPr>
          <w:kern w:val="2"/>
          <w:szCs w:val="22"/>
          <w:lang w:eastAsia="ko-KR"/>
        </w:rPr>
        <w:t>, and Cr</w:t>
      </w:r>
      <w:r w:rsidR="00BD377F">
        <w:rPr>
          <w:kern w:val="2"/>
          <w:szCs w:val="22"/>
          <w:lang w:eastAsia="ko-KR"/>
        </w:rPr>
        <w:t xml:space="preserve"> components respectively with 90</w:t>
      </w:r>
      <w:r w:rsidR="002A1EA1">
        <w:rPr>
          <w:kern w:val="2"/>
          <w:szCs w:val="22"/>
          <w:lang w:eastAsia="ko-KR"/>
        </w:rPr>
        <w:t xml:space="preserve">% encoding time, compared to </w:t>
      </w:r>
      <w:r w:rsidR="00CD24CD">
        <w:rPr>
          <w:kern w:val="2"/>
          <w:szCs w:val="22"/>
          <w:lang w:eastAsia="ko-KR"/>
        </w:rPr>
        <w:t xml:space="preserve">the </w:t>
      </w:r>
      <w:r w:rsidR="002A1EA1">
        <w:rPr>
          <w:kern w:val="2"/>
          <w:szCs w:val="22"/>
          <w:lang w:eastAsia="ko-KR"/>
        </w:rPr>
        <w:t>BMS1.0</w:t>
      </w:r>
      <w:r w:rsidR="00BD377F">
        <w:rPr>
          <w:kern w:val="2"/>
          <w:szCs w:val="22"/>
          <w:lang w:eastAsia="ko-KR"/>
        </w:rPr>
        <w:t xml:space="preserve"> </w:t>
      </w:r>
      <w:r w:rsidR="002A1EA1">
        <w:rPr>
          <w:kern w:val="2"/>
          <w:szCs w:val="22"/>
          <w:lang w:eastAsia="ko-KR"/>
        </w:rPr>
        <w:t>in</w:t>
      </w:r>
      <w:r w:rsidR="00CD24CD">
        <w:rPr>
          <w:kern w:val="2"/>
          <w:szCs w:val="22"/>
          <w:lang w:eastAsia="ko-KR"/>
        </w:rPr>
        <w:t xml:space="preserve"> All Intra </w:t>
      </w:r>
      <w:r w:rsidR="002A1EA1">
        <w:rPr>
          <w:kern w:val="2"/>
          <w:szCs w:val="22"/>
          <w:lang w:eastAsia="ko-KR"/>
        </w:rPr>
        <w:t>configuration.</w:t>
      </w:r>
    </w:p>
    <w:p w14:paraId="2B48005A" w14:textId="77777777" w:rsidR="007B7B87" w:rsidRPr="007B7B87" w:rsidRDefault="007B7B87" w:rsidP="00BF52B8">
      <w:pPr>
        <w:jc w:val="both"/>
        <w:rPr>
          <w:szCs w:val="22"/>
          <w:highlight w:val="yellow"/>
        </w:rPr>
      </w:pPr>
    </w:p>
    <w:p w14:paraId="48AC2FB7" w14:textId="28F14736" w:rsidR="00BF7D94" w:rsidRPr="00421CEB" w:rsidRDefault="00247648" w:rsidP="00BF52B8">
      <w:pPr>
        <w:pStyle w:val="1"/>
        <w:jc w:val="both"/>
      </w:pPr>
      <w:r>
        <w:t>Proposed method</w:t>
      </w:r>
    </w:p>
    <w:p w14:paraId="2EFE1BA4" w14:textId="3D740B3A" w:rsidR="000D1CA9" w:rsidRDefault="000D1CA9" w:rsidP="000D1CA9">
      <w:pPr>
        <w:jc w:val="both"/>
        <w:rPr>
          <w:lang w:eastAsia="ko-KR"/>
        </w:rPr>
      </w:pPr>
      <w:r w:rsidRPr="00597AAD">
        <w:rPr>
          <w:lang w:eastAsia="ko-KR"/>
        </w:rPr>
        <w:t>With LAP</w:t>
      </w:r>
      <w:r>
        <w:rPr>
          <w:lang w:eastAsia="ko-KR"/>
        </w:rPr>
        <w:t xml:space="preserve"> </w:t>
      </w:r>
      <w:r w:rsidR="00B86EE2">
        <w:rPr>
          <w:lang w:eastAsia="ko-KR"/>
        </w:rPr>
        <w:t>(LM-</w:t>
      </w:r>
      <w:r w:rsidR="00006DB5">
        <w:rPr>
          <w:lang w:eastAsia="ko-KR"/>
        </w:rPr>
        <w:t>a</w:t>
      </w:r>
      <w:r w:rsidRPr="00597AAD">
        <w:rPr>
          <w:lang w:eastAsia="ko-KR"/>
        </w:rPr>
        <w:t xml:space="preserve">ngular prediction), which was introduced in </w:t>
      </w:r>
      <w:r w:rsidR="00EC3A3C" w:rsidRPr="00DA4B86">
        <w:rPr>
          <w:szCs w:val="22"/>
        </w:rPr>
        <w:t>JVET-D0110</w:t>
      </w:r>
      <w:r w:rsidR="00006DB5">
        <w:rPr>
          <w:szCs w:val="22"/>
        </w:rPr>
        <w:t>[</w:t>
      </w:r>
      <w:r w:rsidR="0077773D">
        <w:rPr>
          <w:szCs w:val="22"/>
        </w:rPr>
        <w:t>1</w:t>
      </w:r>
      <w:r w:rsidR="00006DB5">
        <w:rPr>
          <w:szCs w:val="22"/>
        </w:rPr>
        <w:t>]</w:t>
      </w:r>
      <w:r w:rsidRPr="00597AAD">
        <w:rPr>
          <w:lang w:eastAsia="ko-KR"/>
        </w:rPr>
        <w:t xml:space="preserve">, two </w:t>
      </w:r>
      <w:proofErr w:type="spellStart"/>
      <w:r w:rsidR="00E5413A">
        <w:rPr>
          <w:lang w:eastAsia="ko-KR"/>
        </w:rPr>
        <w:t>chroma</w:t>
      </w:r>
      <w:proofErr w:type="spellEnd"/>
      <w:r w:rsidR="00E5413A">
        <w:rPr>
          <w:lang w:eastAsia="ko-KR"/>
        </w:rPr>
        <w:t xml:space="preserve"> intra </w:t>
      </w:r>
      <w:r w:rsidRPr="00597AAD">
        <w:rPr>
          <w:lang w:eastAsia="ko-KR"/>
        </w:rPr>
        <w:t xml:space="preserve">prediction patterns named </w:t>
      </w:r>
      <w:r w:rsidRPr="00D05E52">
        <w:rPr>
          <w:i/>
          <w:lang w:eastAsia="ko-KR"/>
        </w:rPr>
        <w:t>P</w:t>
      </w:r>
      <w:r w:rsidRPr="00D05E52">
        <w:rPr>
          <w:i/>
          <w:vertAlign w:val="subscript"/>
          <w:lang w:eastAsia="ko-KR"/>
        </w:rPr>
        <w:t>1</w:t>
      </w:r>
      <w:r w:rsidRPr="00597AAD">
        <w:rPr>
          <w:lang w:eastAsia="ko-KR"/>
        </w:rPr>
        <w:t xml:space="preserve"> and </w:t>
      </w:r>
      <w:r w:rsidRPr="00D05E52">
        <w:rPr>
          <w:i/>
          <w:lang w:eastAsia="ko-KR"/>
        </w:rPr>
        <w:t>P</w:t>
      </w:r>
      <w:r w:rsidRPr="00D05E52">
        <w:rPr>
          <w:i/>
          <w:vertAlign w:val="subscript"/>
          <w:lang w:eastAsia="ko-KR"/>
        </w:rPr>
        <w:t>2</w:t>
      </w:r>
      <w:r w:rsidRPr="00597AAD">
        <w:rPr>
          <w:lang w:eastAsia="ko-KR"/>
        </w:rPr>
        <w:t xml:space="preserve"> are generated for the </w:t>
      </w:r>
      <w:proofErr w:type="spellStart"/>
      <w:r w:rsidRPr="00597AAD">
        <w:rPr>
          <w:lang w:eastAsia="ko-KR"/>
        </w:rPr>
        <w:t>chroma</w:t>
      </w:r>
      <w:proofErr w:type="spellEnd"/>
      <w:r w:rsidRPr="00597AAD">
        <w:rPr>
          <w:lang w:eastAsia="ko-KR"/>
        </w:rPr>
        <w:t xml:space="preserve"> block first, and then they are combined together as</w:t>
      </w:r>
      <w:r>
        <w:rPr>
          <w:lang w:eastAsia="ko-KR"/>
        </w:rPr>
        <w:t xml:space="preserve"> follows:</w:t>
      </w:r>
    </w:p>
    <w:p w14:paraId="65771F7E" w14:textId="77777777" w:rsidR="000D1CA9" w:rsidRDefault="000D1CA9" w:rsidP="000D1CA9">
      <w:pPr>
        <w:jc w:val="both"/>
        <w:rPr>
          <w:lang w:eastAsia="ko-KR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6237"/>
        <w:gridCol w:w="1842"/>
      </w:tblGrid>
      <w:tr w:rsidR="000D1CA9" w14:paraId="3C56F2C5" w14:textId="77777777" w:rsidTr="00670CDF">
        <w:tc>
          <w:tcPr>
            <w:tcW w:w="1271" w:type="dxa"/>
            <w:vAlign w:val="center"/>
          </w:tcPr>
          <w:p w14:paraId="26001877" w14:textId="77777777" w:rsidR="000D1CA9" w:rsidRDefault="000D1CA9" w:rsidP="00670CDF">
            <w:pPr>
              <w:jc w:val="center"/>
            </w:pPr>
          </w:p>
        </w:tc>
        <w:tc>
          <w:tcPr>
            <w:tcW w:w="6237" w:type="dxa"/>
            <w:vAlign w:val="center"/>
          </w:tcPr>
          <w:p w14:paraId="6CB75216" w14:textId="77777777" w:rsidR="000D1CA9" w:rsidRDefault="000D1CA9" w:rsidP="00670CDF">
            <w:pPr>
              <w:keepNext/>
              <w:jc w:val="center"/>
            </w:pPr>
            <m:oMathPara>
              <m:oMath>
                <m:r>
                  <w:rPr>
                    <w:rFonts w:ascii="Cambria Math" w:hAnsi="Cambria Math"/>
                    <w:lang w:eastAsia="ko-KR"/>
                  </w:rPr>
                  <m:t>P=0.5</m:t>
                </m:r>
                <m:r>
                  <w:rPr>
                    <w:rFonts w:ascii="Cambria Math" w:hAnsi="Cambria Math" w:hint="eastAsia"/>
                    <w:lang w:eastAsia="ko-KR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eastAsia="ko-KR"/>
                  </w:rPr>
                  <m:t>+0.5</m:t>
                </m:r>
                <m:r>
                  <w:rPr>
                    <w:rFonts w:ascii="Cambria Math" w:hAnsi="Cambria Math" w:hint="eastAsia"/>
                    <w:lang w:eastAsia="ko-KR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842" w:type="dxa"/>
            <w:vAlign w:val="center"/>
          </w:tcPr>
          <w:p w14:paraId="4FD5136C" w14:textId="7E6BEE81" w:rsidR="000D1CA9" w:rsidRDefault="000D1CA9" w:rsidP="00E5413A">
            <w:pPr>
              <w:jc w:val="righ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</w:t>
            </w:r>
            <w:r w:rsidR="00E5413A">
              <w:t>1</w:t>
            </w:r>
            <w:r>
              <w:rPr>
                <w:rFonts w:hint="eastAsia"/>
                <w:lang w:eastAsia="ko-KR"/>
              </w:rPr>
              <w:t>)</w:t>
            </w:r>
          </w:p>
        </w:tc>
      </w:tr>
    </w:tbl>
    <w:p w14:paraId="6EAC55EA" w14:textId="77777777" w:rsidR="000D1CA9" w:rsidRDefault="000D1CA9" w:rsidP="000D1CA9">
      <w:pPr>
        <w:jc w:val="both"/>
        <w:rPr>
          <w:lang w:eastAsia="ko-KR"/>
        </w:rPr>
      </w:pPr>
    </w:p>
    <w:p w14:paraId="6468F6DB" w14:textId="578B1632" w:rsidR="000D1CA9" w:rsidRPr="00597AAD" w:rsidRDefault="000D1CA9" w:rsidP="000D1CA9">
      <w:pPr>
        <w:jc w:val="both"/>
        <w:rPr>
          <w:lang w:eastAsia="ko-KR"/>
        </w:rPr>
      </w:pPr>
      <w:proofErr w:type="gramStart"/>
      <w:r>
        <w:rPr>
          <w:lang w:eastAsia="ko-KR"/>
        </w:rPr>
        <w:t>where</w:t>
      </w:r>
      <w:proofErr w:type="gramEnd"/>
      <w:r>
        <w:rPr>
          <w:lang w:eastAsia="ko-KR"/>
        </w:rPr>
        <w:t xml:space="preserve">, </w:t>
      </w:r>
      <w:r w:rsidRPr="00D05E52">
        <w:rPr>
          <w:i/>
          <w:lang w:eastAsia="ko-KR"/>
        </w:rPr>
        <w:t>P</w:t>
      </w:r>
      <w:r w:rsidRPr="00D05E52">
        <w:rPr>
          <w:i/>
          <w:vertAlign w:val="subscript"/>
          <w:lang w:eastAsia="ko-KR"/>
        </w:rPr>
        <w:t>1</w:t>
      </w:r>
      <w:r w:rsidRPr="00597AAD">
        <w:rPr>
          <w:lang w:eastAsia="ko-KR"/>
        </w:rPr>
        <w:t xml:space="preserve"> is generated with the </w:t>
      </w:r>
      <w:proofErr w:type="spellStart"/>
      <w:r w:rsidRPr="00597AAD">
        <w:rPr>
          <w:lang w:eastAsia="ko-KR"/>
        </w:rPr>
        <w:t>chroma</w:t>
      </w:r>
      <w:proofErr w:type="spellEnd"/>
      <w:r w:rsidRPr="00597AAD">
        <w:rPr>
          <w:lang w:eastAsia="ko-KR"/>
        </w:rPr>
        <w:t xml:space="preserve"> intra modes other than the CCLM modes (including angular, DC and Planar mode), and</w:t>
      </w:r>
      <w:r>
        <w:rPr>
          <w:lang w:eastAsia="ko-KR"/>
        </w:rPr>
        <w:t xml:space="preserve"> </w:t>
      </w:r>
      <w:r w:rsidRPr="00D05E52">
        <w:rPr>
          <w:i/>
          <w:lang w:eastAsia="ko-KR"/>
        </w:rPr>
        <w:t>P</w:t>
      </w:r>
      <w:r w:rsidRPr="00D05E52">
        <w:rPr>
          <w:i/>
          <w:vertAlign w:val="subscript"/>
          <w:lang w:eastAsia="ko-KR"/>
        </w:rPr>
        <w:t>2</w:t>
      </w:r>
      <w:r w:rsidRPr="00597AAD">
        <w:rPr>
          <w:lang w:eastAsia="ko-KR"/>
        </w:rPr>
        <w:t xml:space="preserve"> is generated with the CCLM mode. Unlike the original LAP algorithm, which generates </w:t>
      </w:r>
      <w:r w:rsidRPr="00D05E52">
        <w:rPr>
          <w:i/>
          <w:lang w:eastAsia="ko-KR"/>
        </w:rPr>
        <w:t>P</w:t>
      </w:r>
      <w:r w:rsidRPr="00D05E52">
        <w:rPr>
          <w:i/>
          <w:vertAlign w:val="subscript"/>
          <w:lang w:eastAsia="ko-KR"/>
        </w:rPr>
        <w:t>2</w:t>
      </w:r>
      <w:r>
        <w:rPr>
          <w:lang w:eastAsia="ko-KR"/>
        </w:rPr>
        <w:t xml:space="preserve"> </w:t>
      </w:r>
      <w:r w:rsidRPr="00597AAD">
        <w:rPr>
          <w:lang w:eastAsia="ko-KR"/>
        </w:rPr>
        <w:t xml:space="preserve">with the multiple model CCLM mode only, two CCLM modes (single model CCLM mode or multiple model CCLM mode) are </w:t>
      </w:r>
      <w:r w:rsidR="00952151">
        <w:rPr>
          <w:lang w:eastAsia="ko-KR"/>
        </w:rPr>
        <w:t xml:space="preserve">selectively </w:t>
      </w:r>
      <w:r w:rsidRPr="00597AAD">
        <w:rPr>
          <w:lang w:eastAsia="ko-KR"/>
        </w:rPr>
        <w:t xml:space="preserve">used for </w:t>
      </w:r>
      <w:r w:rsidRPr="00D05E52">
        <w:rPr>
          <w:i/>
          <w:lang w:eastAsia="ko-KR"/>
        </w:rPr>
        <w:t>P</w:t>
      </w:r>
      <w:r w:rsidRPr="00D05E52">
        <w:rPr>
          <w:i/>
          <w:vertAlign w:val="subscript"/>
          <w:lang w:eastAsia="ko-KR"/>
        </w:rPr>
        <w:t>2</w:t>
      </w:r>
      <w:r w:rsidRPr="00D05E52">
        <w:rPr>
          <w:lang w:eastAsia="ko-KR"/>
        </w:rPr>
        <w:t xml:space="preserve"> prediction</w:t>
      </w:r>
      <w:r w:rsidRPr="00597AAD">
        <w:rPr>
          <w:lang w:eastAsia="ko-KR"/>
        </w:rPr>
        <w:t xml:space="preserve"> in </w:t>
      </w:r>
      <w:r w:rsidR="00D32591">
        <w:rPr>
          <w:lang w:eastAsia="ko-KR"/>
        </w:rPr>
        <w:t>the</w:t>
      </w:r>
      <w:r>
        <w:rPr>
          <w:lang w:eastAsia="ko-KR"/>
        </w:rPr>
        <w:t xml:space="preserve"> proposed</w:t>
      </w:r>
      <w:r w:rsidRPr="00597AAD">
        <w:rPr>
          <w:lang w:eastAsia="ko-KR"/>
        </w:rPr>
        <w:t xml:space="preserve"> </w:t>
      </w:r>
      <w:r w:rsidR="0077773D">
        <w:rPr>
          <w:lang w:eastAsia="ko-KR"/>
        </w:rPr>
        <w:t>method</w:t>
      </w:r>
      <w:r w:rsidR="00EB5AA1">
        <w:rPr>
          <w:lang w:eastAsia="ko-KR"/>
        </w:rPr>
        <w:t xml:space="preserve"> </w:t>
      </w:r>
      <w:r w:rsidR="00D32591">
        <w:rPr>
          <w:lang w:eastAsia="ko-KR"/>
        </w:rPr>
        <w:t>[2]</w:t>
      </w:r>
      <w:r w:rsidRPr="00597AAD">
        <w:rPr>
          <w:lang w:eastAsia="ko-KR"/>
        </w:rPr>
        <w:t>.</w:t>
      </w:r>
    </w:p>
    <w:p w14:paraId="3588A02F" w14:textId="30D7A95C" w:rsidR="00640ED2" w:rsidRDefault="000D1CA9" w:rsidP="000D1CA9">
      <w:pPr>
        <w:jc w:val="both"/>
      </w:pPr>
      <w:r w:rsidRPr="00341514">
        <w:t xml:space="preserve">If the current </w:t>
      </w:r>
      <w:proofErr w:type="spellStart"/>
      <w:r w:rsidRPr="00341514">
        <w:t>chroma</w:t>
      </w:r>
      <w:proofErr w:type="spellEnd"/>
      <w:r w:rsidRPr="00341514">
        <w:t xml:space="preserve"> block is not coded with the CCLM mode, i.e., it is coded the angular, DC and Planar intra modes, a flag is followed to indicate whether LAP is applied or not with this mode. The encoder</w:t>
      </w:r>
      <w:r w:rsidR="00C602A7">
        <w:t xml:space="preserve"> </w:t>
      </w:r>
      <w:r w:rsidRPr="00341514">
        <w:t xml:space="preserve">chooses </w:t>
      </w:r>
      <w:r w:rsidRPr="00D05E52">
        <w:rPr>
          <w:i/>
          <w:lang w:eastAsia="ko-KR"/>
        </w:rPr>
        <w:t>P</w:t>
      </w:r>
      <w:r w:rsidRPr="00D05E52">
        <w:rPr>
          <w:i/>
          <w:vertAlign w:val="subscript"/>
          <w:lang w:eastAsia="ko-KR"/>
        </w:rPr>
        <w:t>2</w:t>
      </w:r>
      <w:r>
        <w:t xml:space="preserve"> </w:t>
      </w:r>
      <w:r w:rsidR="00700065">
        <w:t xml:space="preserve">in </w:t>
      </w:r>
      <w:r w:rsidR="00700065" w:rsidRPr="00341514">
        <w:t xml:space="preserve">the </w:t>
      </w:r>
      <w:r w:rsidR="00700065">
        <w:t xml:space="preserve">two </w:t>
      </w:r>
      <w:r w:rsidR="00700065" w:rsidRPr="00341514">
        <w:t>CCLM mode</w:t>
      </w:r>
      <w:r w:rsidR="00700065">
        <w:t>s</w:t>
      </w:r>
      <w:r w:rsidR="00700065" w:rsidRPr="00341514">
        <w:t xml:space="preserve"> </w:t>
      </w:r>
      <w:r w:rsidRPr="00341514">
        <w:t xml:space="preserve">(single model CCLM or multiple model </w:t>
      </w:r>
      <w:r w:rsidR="00B67D2B">
        <w:t>CC</w:t>
      </w:r>
      <w:r w:rsidRPr="00341514">
        <w:t xml:space="preserve">LM) </w:t>
      </w:r>
      <w:r w:rsidR="00700065">
        <w:t>with</w:t>
      </w:r>
      <w:r w:rsidRPr="00341514">
        <w:t xml:space="preserve"> the RDO process and signals the selected CCLM mode of </w:t>
      </w:r>
      <w:r w:rsidRPr="00D05E52">
        <w:rPr>
          <w:i/>
          <w:lang w:eastAsia="ko-KR"/>
        </w:rPr>
        <w:t>P</w:t>
      </w:r>
      <w:r w:rsidRPr="00D05E52">
        <w:rPr>
          <w:i/>
          <w:vertAlign w:val="subscript"/>
          <w:lang w:eastAsia="ko-KR"/>
        </w:rPr>
        <w:t>2</w:t>
      </w:r>
      <w:r w:rsidRPr="00341514">
        <w:t xml:space="preserve"> if the LAP flag is on.</w:t>
      </w:r>
      <w:r w:rsidR="00640ED2">
        <w:t xml:space="preserve"> </w:t>
      </w:r>
    </w:p>
    <w:p w14:paraId="16E2204C" w14:textId="6F05E21E" w:rsidR="000D1CA9" w:rsidRDefault="00573D99" w:rsidP="00BF52B8">
      <w:pPr>
        <w:jc w:val="both"/>
        <w:rPr>
          <w:rFonts w:eastAsia="맑은 고딕"/>
          <w:lang w:eastAsia="ko-KR"/>
        </w:rPr>
      </w:pPr>
      <w:r>
        <w:rPr>
          <w:lang w:eastAsia="ko-KR"/>
        </w:rPr>
        <w:t>W</w:t>
      </w:r>
      <w:r w:rsidR="000D1CA9">
        <w:rPr>
          <w:lang w:eastAsia="ko-KR"/>
        </w:rPr>
        <w:t xml:space="preserve">hen the LAP flag is on and </w:t>
      </w:r>
      <w:r>
        <w:rPr>
          <w:lang w:eastAsia="ko-KR"/>
        </w:rPr>
        <w:t xml:space="preserve">the number of pixels in </w:t>
      </w:r>
      <w:proofErr w:type="spellStart"/>
      <w:r>
        <w:rPr>
          <w:lang w:eastAsia="ko-KR"/>
        </w:rPr>
        <w:t>chroma</w:t>
      </w:r>
      <w:proofErr w:type="spellEnd"/>
      <w:r>
        <w:rPr>
          <w:lang w:eastAsia="ko-KR"/>
        </w:rPr>
        <w:t xml:space="preserve"> block</w:t>
      </w:r>
      <w:r w:rsidR="00640ED2">
        <w:rPr>
          <w:lang w:eastAsia="ko-KR"/>
        </w:rPr>
        <w:t xml:space="preserve"> is over than 129</w:t>
      </w:r>
      <w:r w:rsidR="000D1CA9">
        <w:rPr>
          <w:lang w:eastAsia="ko-KR"/>
        </w:rPr>
        <w:t xml:space="preserve">, then the selected CCLM mode (single model CCLM or multi model CCLM) is </w:t>
      </w:r>
      <w:r w:rsidR="00A76FE5">
        <w:rPr>
          <w:lang w:eastAsia="ko-KR"/>
        </w:rPr>
        <w:t xml:space="preserve">determined from </w:t>
      </w:r>
      <w:r w:rsidR="000D1CA9">
        <w:rPr>
          <w:lang w:eastAsia="ko-KR"/>
        </w:rPr>
        <w:t xml:space="preserve">1 bit flag and applied to the LAP. If the LAP flag is on </w:t>
      </w:r>
      <w:r>
        <w:rPr>
          <w:lang w:eastAsia="ko-KR"/>
        </w:rPr>
        <w:t xml:space="preserve">and the number of pixels in </w:t>
      </w:r>
      <w:proofErr w:type="spellStart"/>
      <w:r>
        <w:rPr>
          <w:lang w:eastAsia="ko-KR"/>
        </w:rPr>
        <w:t>chroma</w:t>
      </w:r>
      <w:proofErr w:type="spellEnd"/>
      <w:r>
        <w:rPr>
          <w:lang w:eastAsia="ko-KR"/>
        </w:rPr>
        <w:t xml:space="preserve"> block</w:t>
      </w:r>
      <w:r w:rsidR="000D1CA9">
        <w:rPr>
          <w:lang w:eastAsia="ko-KR"/>
        </w:rPr>
        <w:t xml:space="preserve"> is </w:t>
      </w:r>
      <w:r>
        <w:rPr>
          <w:lang w:eastAsia="ko-KR"/>
        </w:rPr>
        <w:t xml:space="preserve">less </w:t>
      </w:r>
      <w:r w:rsidR="000D1CA9">
        <w:rPr>
          <w:lang w:eastAsia="ko-KR"/>
        </w:rPr>
        <w:t xml:space="preserve">than </w:t>
      </w:r>
      <w:r>
        <w:rPr>
          <w:lang w:eastAsia="ko-KR"/>
        </w:rPr>
        <w:t>129</w:t>
      </w:r>
      <w:r w:rsidR="000D1CA9">
        <w:rPr>
          <w:lang w:eastAsia="ko-KR"/>
        </w:rPr>
        <w:t xml:space="preserve">, the default mode </w:t>
      </w:r>
      <w:r w:rsidR="000D1CA9">
        <w:rPr>
          <w:lang w:eastAsia="ko-KR"/>
        </w:rPr>
        <w:lastRenderedPageBreak/>
        <w:t xml:space="preserve">(multi model CCLM) is selected </w:t>
      </w:r>
      <w:r w:rsidR="00A76FE5">
        <w:rPr>
          <w:lang w:eastAsia="ko-KR"/>
        </w:rPr>
        <w:t xml:space="preserve">for </w:t>
      </w:r>
      <w:r w:rsidR="000D1CA9">
        <w:rPr>
          <w:lang w:eastAsia="ko-KR"/>
        </w:rPr>
        <w:t>the LAP.</w:t>
      </w:r>
      <w:r>
        <w:rPr>
          <w:lang w:eastAsia="ko-KR"/>
        </w:rPr>
        <w:t xml:space="preserve"> </w:t>
      </w:r>
      <w:r>
        <w:t xml:space="preserve">For the signaling optimization, the proposed method is not applied when the number of pixels in </w:t>
      </w:r>
      <w:proofErr w:type="spellStart"/>
      <w:r>
        <w:t>chroma</w:t>
      </w:r>
      <w:proofErr w:type="spellEnd"/>
      <w:r>
        <w:t xml:space="preserve"> block is under 6</w:t>
      </w:r>
      <w:r w:rsidR="00D03D8C">
        <w:t>5</w:t>
      </w:r>
      <w:r w:rsidR="00C309E5">
        <w:t>.</w:t>
      </w:r>
    </w:p>
    <w:p w14:paraId="28C2B275" w14:textId="77777777" w:rsidR="009D2BC7" w:rsidRPr="00AD7B0E" w:rsidRDefault="009D2BC7" w:rsidP="00BF52B8">
      <w:pPr>
        <w:jc w:val="both"/>
        <w:rPr>
          <w:szCs w:val="22"/>
        </w:rPr>
      </w:pPr>
    </w:p>
    <w:p w14:paraId="7F7D84FC" w14:textId="3CFC9C66" w:rsidR="00B32858" w:rsidRDefault="00247648" w:rsidP="00BF52B8">
      <w:pPr>
        <w:pStyle w:val="1"/>
        <w:jc w:val="both"/>
      </w:pPr>
      <w:bookmarkStart w:id="2" w:name="_Toc504414405"/>
      <w:bookmarkStart w:id="3" w:name="_Toc504414582"/>
      <w:bookmarkStart w:id="4" w:name="_Toc504419890"/>
      <w:bookmarkStart w:id="5" w:name="_Toc504420041"/>
      <w:bookmarkStart w:id="6" w:name="_Toc504422367"/>
      <w:bookmarkStart w:id="7" w:name="_Toc504486622"/>
      <w:bookmarkStart w:id="8" w:name="_Toc504414262"/>
      <w:bookmarkStart w:id="9" w:name="_Toc504414406"/>
      <w:bookmarkStart w:id="10" w:name="_Toc504414583"/>
      <w:bookmarkStart w:id="11" w:name="_Toc504419891"/>
      <w:bookmarkStart w:id="12" w:name="_Toc504420042"/>
      <w:bookmarkStart w:id="13" w:name="_Toc504422368"/>
      <w:bookmarkStart w:id="14" w:name="_Toc50448662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Experimental results</w:t>
      </w:r>
    </w:p>
    <w:p w14:paraId="727AF53B" w14:textId="015C9ECF" w:rsidR="00BC3CE8" w:rsidRPr="007A22F7" w:rsidRDefault="00BC3CE8" w:rsidP="00BC3CE8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The proposed method has been implemented using BMS-1.0 as software </w:t>
      </w:r>
      <w:r>
        <w:rPr>
          <w:lang w:eastAsia="ko-KR"/>
        </w:rPr>
        <w:t>base</w:t>
      </w:r>
      <w:r>
        <w:rPr>
          <w:rFonts w:hint="eastAsia"/>
          <w:lang w:eastAsia="ko-KR"/>
        </w:rPr>
        <w:t xml:space="preserve"> and experimentally evaluated </w:t>
      </w:r>
      <w:r>
        <w:rPr>
          <w:lang w:eastAsia="ko-KR"/>
        </w:rPr>
        <w:t xml:space="preserve">both for VTM and BMS test </w:t>
      </w:r>
      <w:r>
        <w:rPr>
          <w:rFonts w:hint="eastAsia"/>
          <w:lang w:eastAsia="ko-KR"/>
        </w:rPr>
        <w:t>according to the common test conditions defined in JVET-J1010</w:t>
      </w:r>
      <w:r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_Ref518029495 \n \h</w:instrText>
      </w:r>
      <w:r>
        <w:rPr>
          <w:lang w:eastAsia="ko-KR"/>
        </w:rPr>
        <w:instrText xml:space="preserve">  \* MERGEFORMAT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[3]</w:t>
      </w:r>
      <w:r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 and Core </w:t>
      </w:r>
      <w:r>
        <w:rPr>
          <w:lang w:eastAsia="ko-KR"/>
        </w:rPr>
        <w:t>E</w:t>
      </w:r>
      <w:r>
        <w:rPr>
          <w:rFonts w:hint="eastAsia"/>
          <w:lang w:eastAsia="ko-KR"/>
        </w:rPr>
        <w:t>xperiment</w:t>
      </w:r>
      <w:r>
        <w:rPr>
          <w:lang w:eastAsia="ko-KR"/>
        </w:rPr>
        <w:t xml:space="preserve"> description in JVET-J1023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_Ref518029566 \n \h  \* MERGEFORMAT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[4]</w:t>
      </w:r>
      <w:r>
        <w:rPr>
          <w:lang w:eastAsia="ko-KR"/>
        </w:rPr>
        <w:fldChar w:fldCharType="end"/>
      </w:r>
      <w:r>
        <w:rPr>
          <w:lang w:eastAsia="ko-KR"/>
        </w:rPr>
        <w:t xml:space="preserve">. For VTM based test, the VTM configuration was enabled, while the BMS configuration was used for BMS test using the same software. </w:t>
      </w:r>
    </w:p>
    <w:p w14:paraId="6C5776F1" w14:textId="77777777" w:rsidR="00BC3CE8" w:rsidRPr="00BC3CE8" w:rsidRDefault="00BC3CE8" w:rsidP="00BC3CE8"/>
    <w:p w14:paraId="0FDC1CAB" w14:textId="441146C1" w:rsidR="00D11540" w:rsidRDefault="00D11540" w:rsidP="00BF52B8">
      <w:pPr>
        <w:pStyle w:val="2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CE3-</w:t>
      </w:r>
      <w:r w:rsidR="0063790E">
        <w:rPr>
          <w:rFonts w:eastAsia="맑은 고딕"/>
          <w:lang w:eastAsia="ko-KR"/>
        </w:rPr>
        <w:t>4</w:t>
      </w:r>
      <w:r>
        <w:rPr>
          <w:rFonts w:eastAsia="맑은 고딕" w:hint="eastAsia"/>
          <w:lang w:eastAsia="ko-KR"/>
        </w:rPr>
        <w:t>.</w:t>
      </w:r>
      <w:r w:rsidR="0063790E">
        <w:rPr>
          <w:rFonts w:eastAsia="맑은 고딕"/>
          <w:lang w:eastAsia="ko-KR"/>
        </w:rPr>
        <w:t>1</w:t>
      </w:r>
      <w:r>
        <w:rPr>
          <w:rFonts w:eastAsia="맑은 고딕" w:hint="eastAsia"/>
          <w:lang w:eastAsia="ko-KR"/>
        </w:rPr>
        <w:t>.</w:t>
      </w:r>
      <w:r w:rsidR="0063790E">
        <w:rPr>
          <w:rFonts w:eastAsia="맑은 고딕"/>
          <w:lang w:eastAsia="ko-KR"/>
        </w:rPr>
        <w:t>6</w:t>
      </w:r>
    </w:p>
    <w:p w14:paraId="6106D030" w14:textId="2BA43786" w:rsidR="00BC3CE8" w:rsidRDefault="00F4447D" w:rsidP="00BF52B8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 CE3-</w:t>
      </w:r>
      <w:r w:rsidR="0063790E">
        <w:rPr>
          <w:rFonts w:eastAsia="맑은 고딕"/>
          <w:lang w:eastAsia="ko-KR"/>
        </w:rPr>
        <w:t>4</w:t>
      </w:r>
      <w:r>
        <w:rPr>
          <w:rFonts w:eastAsia="맑은 고딕"/>
          <w:lang w:eastAsia="ko-KR"/>
        </w:rPr>
        <w:t>.</w:t>
      </w:r>
      <w:r w:rsidR="0063790E">
        <w:rPr>
          <w:rFonts w:eastAsia="맑은 고딕"/>
          <w:lang w:eastAsia="ko-KR"/>
        </w:rPr>
        <w:t>1</w:t>
      </w:r>
      <w:r>
        <w:rPr>
          <w:rFonts w:eastAsia="맑은 고딕"/>
          <w:lang w:eastAsia="ko-KR"/>
        </w:rPr>
        <w:t>.</w:t>
      </w:r>
      <w:r w:rsidR="0063790E">
        <w:rPr>
          <w:rFonts w:eastAsia="맑은 고딕"/>
          <w:lang w:eastAsia="ko-KR"/>
        </w:rPr>
        <w:t>6</w:t>
      </w:r>
      <w:r>
        <w:rPr>
          <w:rFonts w:eastAsia="맑은 고딕"/>
          <w:lang w:eastAsia="ko-KR"/>
        </w:rPr>
        <w:t xml:space="preserve">, </w:t>
      </w:r>
      <w:r w:rsidR="00BC3CE8">
        <w:rPr>
          <w:rFonts w:eastAsia="맑은 고딕"/>
          <w:lang w:eastAsia="ko-KR"/>
        </w:rPr>
        <w:t>the extended LAP is applied to the BMS1.0 and VTM1.0</w:t>
      </w:r>
      <w:r w:rsidR="003D6AA9">
        <w:rPr>
          <w:rFonts w:eastAsia="맑은 고딕"/>
          <w:lang w:eastAsia="ko-KR"/>
        </w:rPr>
        <w:t>.</w:t>
      </w:r>
    </w:p>
    <w:p w14:paraId="4775A09F" w14:textId="77777777" w:rsidR="00A43BB2" w:rsidRDefault="00A43BB2" w:rsidP="00BF52B8">
      <w:pPr>
        <w:jc w:val="both"/>
        <w:rPr>
          <w:rFonts w:eastAsia="맑은 고딕"/>
          <w:lang w:eastAsia="ko-KR"/>
        </w:rPr>
      </w:pPr>
    </w:p>
    <w:p w14:paraId="42FA671A" w14:textId="069FDDDD" w:rsidR="00DC4BAE" w:rsidRDefault="00A43BB2" w:rsidP="00A43BB2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fldSimple w:instr=" SEQ Table \* ARABIC ">
        <w:r w:rsidRPr="00BC3CE8">
          <w:rPr>
            <w:noProof/>
          </w:rPr>
          <w:t>1</w:t>
        </w:r>
      </w:fldSimple>
      <w:r w:rsidRPr="00BC3CE8">
        <w:t xml:space="preserve"> </w:t>
      </w:r>
      <w:r w:rsidRPr="00BC3CE8">
        <w:rPr>
          <w:rFonts w:eastAsia="맑은 고딕"/>
          <w:lang w:eastAsia="ko-KR"/>
        </w:rPr>
        <w:t>Experimental results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BMS1.0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DC4AE9" w:rsidRPr="00DC4AE9" w14:paraId="129653F0" w14:textId="77777777" w:rsidTr="00DC4AE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3B1FE" w14:textId="77777777" w:rsidR="00DC4AE9" w:rsidRPr="00DC4AE9" w:rsidRDefault="00DC4AE9" w:rsidP="00DC4AE9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053A8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BMS-1.0</w:t>
            </w:r>
          </w:p>
        </w:tc>
      </w:tr>
      <w:tr w:rsidR="00DC4AE9" w:rsidRPr="00DC4AE9" w14:paraId="520AA660" w14:textId="77777777" w:rsidTr="00DC4AE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ED3FD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7546C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E7FF6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FDA34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2F4ED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B01A3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DC4AE9" w:rsidRPr="00DC4AE9" w14:paraId="3955E52C" w14:textId="77777777" w:rsidTr="00DC4AE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D9ABF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847B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5162A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-1.03%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FF492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-0.50%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63810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1B267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DC4AE9" w:rsidRPr="00DC4AE9" w14:paraId="278B825A" w14:textId="77777777" w:rsidTr="00DC4AE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594F7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08241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1A5C5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-0.29%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14C35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-0.20%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7EB1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A4CA7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</w:tr>
      <w:tr w:rsidR="00DC4AE9" w:rsidRPr="00DC4AE9" w14:paraId="15943213" w14:textId="77777777" w:rsidTr="00DC4AE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48ED0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78C6A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2A9F4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-0.14%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EE19E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-0.25%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21410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85CFE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102%</w:t>
            </w:r>
          </w:p>
        </w:tc>
      </w:tr>
      <w:tr w:rsidR="00DC4AE9" w:rsidRPr="00DC4AE9" w14:paraId="10BA5FC7" w14:textId="77777777" w:rsidTr="00DC4AE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1C669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59D3B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DE0A3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F9EE4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F43DB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AF6C9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</w:tr>
      <w:tr w:rsidR="00DC4AE9" w:rsidRPr="00DC4AE9" w14:paraId="4850934D" w14:textId="77777777" w:rsidTr="00DC4AE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91834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26498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A1607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-0.18%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BD938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-0.20%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9088B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9961C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102%</w:t>
            </w:r>
          </w:p>
        </w:tc>
      </w:tr>
      <w:tr w:rsidR="00DC4AE9" w:rsidRPr="00DC4AE9" w14:paraId="7B3A2F1D" w14:textId="77777777" w:rsidTr="00DC4AE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FD6B9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D6AAD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21ECE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-0.30%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481E7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-0.23%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8562F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F05B1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</w:tr>
      <w:tr w:rsidR="00DC4AE9" w:rsidRPr="00DC4AE9" w14:paraId="13266577" w14:textId="77777777" w:rsidTr="00DC4AE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E673F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B8B2B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6BBB4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BB304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0.02%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F9D5C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4A477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102%</w:t>
            </w:r>
          </w:p>
        </w:tc>
      </w:tr>
    </w:tbl>
    <w:p w14:paraId="5CE08674" w14:textId="77777777" w:rsidR="00A43BB2" w:rsidRDefault="00A43BB2" w:rsidP="00A43BB2">
      <w:pPr>
        <w:pStyle w:val="af0"/>
        <w:jc w:val="left"/>
      </w:pPr>
    </w:p>
    <w:p w14:paraId="668B57BA" w14:textId="75C5AF62" w:rsidR="00F47A7A" w:rsidRDefault="00A43BB2" w:rsidP="00A43BB2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>
        <w:t>2</w:t>
      </w:r>
      <w:r w:rsidRPr="00BC3CE8">
        <w:t xml:space="preserve"> </w:t>
      </w:r>
      <w:r w:rsidRPr="00BC3CE8">
        <w:rPr>
          <w:rFonts w:eastAsia="맑은 고딕"/>
          <w:lang w:eastAsia="ko-KR"/>
        </w:rPr>
        <w:t xml:space="preserve">Experimental results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BMS1.0</w:t>
      </w:r>
    </w:p>
    <w:tbl>
      <w:tblPr>
        <w:tblW w:w="7841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DC4AE9" w:rsidRPr="00DC4AE9" w14:paraId="469EB307" w14:textId="77777777" w:rsidTr="00DC4AE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99304" w14:textId="77777777" w:rsidR="00DC4AE9" w:rsidRPr="00DC4AE9" w:rsidRDefault="00DC4AE9" w:rsidP="00DC4AE9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E9E263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BMS-1.0</w:t>
            </w:r>
          </w:p>
        </w:tc>
      </w:tr>
      <w:tr w:rsidR="00DC4AE9" w:rsidRPr="00DC4AE9" w14:paraId="679FF4AE" w14:textId="77777777" w:rsidTr="00DC4AE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6DCD2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256DB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ADEFB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31B4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49D28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DEE68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DC4AE9" w:rsidRPr="00DC4AE9" w14:paraId="74FA88BA" w14:textId="77777777" w:rsidTr="00DC4AE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A9C70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5DBD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E89D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-1.08%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0976B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-0.59%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DA92E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105%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02439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DC4AE9" w:rsidRPr="00DC4AE9" w14:paraId="576D7E4E" w14:textId="77777777" w:rsidTr="00DC4AE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C4899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9E754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C61E1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-0.31%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3987A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D72D0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102%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A697C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</w:tr>
      <w:tr w:rsidR="00DC4AE9" w:rsidRPr="00DC4AE9" w14:paraId="1FB43C37" w14:textId="77777777" w:rsidTr="00DC4AE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36263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22099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93CA2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-0.32%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815C0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-0.37%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74D2C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102%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89CCC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DC4AE9" w:rsidRPr="00DC4AE9" w14:paraId="5051D046" w14:textId="77777777" w:rsidTr="00DC4AE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6D86E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9D49E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0.04%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E975F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21FE2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-0.33%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EB0E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102%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F5CA4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102%</w:t>
            </w:r>
          </w:p>
        </w:tc>
      </w:tr>
      <w:tr w:rsidR="00DC4AE9" w:rsidRPr="00DC4AE9" w14:paraId="28F44AB7" w14:textId="77777777" w:rsidTr="00DC4AE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FFF51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2CA3A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DA06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18E8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15885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DB0CC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DC4AE9" w:rsidRPr="00DC4AE9" w14:paraId="12C65907" w14:textId="77777777" w:rsidTr="00DC4AE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328B2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D02D1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0.01%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1D0B6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-0.38%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0A638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-0.33%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56C7D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103%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FCF74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</w:tr>
      <w:tr w:rsidR="00DC4AE9" w:rsidRPr="00DC4AE9" w14:paraId="6805D286" w14:textId="77777777" w:rsidTr="00DC4AE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22ABF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ECCFD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0.09%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AB318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0.14%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56781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073CA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102%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6E181" w14:textId="77777777" w:rsidR="00DC4AE9" w:rsidRPr="00DC4AE9" w:rsidRDefault="00DC4AE9" w:rsidP="00DC4AE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102%</w:t>
            </w:r>
          </w:p>
        </w:tc>
      </w:tr>
    </w:tbl>
    <w:p w14:paraId="28FC9EAA" w14:textId="77777777" w:rsidR="00A43BB2" w:rsidRDefault="00A43BB2" w:rsidP="00A43BB2">
      <w:pPr>
        <w:pStyle w:val="af0"/>
      </w:pPr>
    </w:p>
    <w:p w14:paraId="4D562737" w14:textId="081CD2F0" w:rsidR="00A43BB2" w:rsidRDefault="00A43BB2" w:rsidP="00A43BB2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>
        <w:t>3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</w:t>
      </w:r>
      <w:r w:rsidRPr="00BC3CE8">
        <w:rPr>
          <w:rFonts w:eastAsia="맑은 고딕"/>
          <w:lang w:eastAsia="ko-KR"/>
        </w:rPr>
        <w:t>1.0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8"/>
        <w:gridCol w:w="1409"/>
        <w:gridCol w:w="1409"/>
        <w:gridCol w:w="987"/>
        <w:gridCol w:w="987"/>
      </w:tblGrid>
      <w:tr w:rsidR="00A43BB2" w:rsidRPr="00A43BB2" w14:paraId="34AAEA0E" w14:textId="77777777" w:rsidTr="00A43BB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58B52" w14:textId="77777777" w:rsidR="00A43BB2" w:rsidRPr="00A43BB2" w:rsidRDefault="00A43BB2" w:rsidP="00A43BB2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9E6C3C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VTM-1.0</w:t>
            </w:r>
          </w:p>
        </w:tc>
      </w:tr>
      <w:tr w:rsidR="00A43BB2" w:rsidRPr="00A43BB2" w14:paraId="5DBEFA51" w14:textId="77777777" w:rsidTr="00A43BB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1E4A9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DD9DC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BA06D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6737A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8EF27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B9138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A43BB2" w:rsidRPr="00A43BB2" w14:paraId="428F99FA" w14:textId="77777777" w:rsidTr="00A43BB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5E1A0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FD75B1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-4.59%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98D47A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-24.90%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1C409D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-22.49%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76EA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139%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9CB77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107%</w:t>
            </w:r>
          </w:p>
        </w:tc>
      </w:tr>
      <w:tr w:rsidR="00A43BB2" w:rsidRPr="00A43BB2" w14:paraId="4AA257FA" w14:textId="77777777" w:rsidTr="00A43B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2EE81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486CE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-1.82%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C472AA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-10.06%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6FB7D4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-5.81%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C1236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142%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3856C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106%</w:t>
            </w:r>
          </w:p>
        </w:tc>
      </w:tr>
      <w:tr w:rsidR="00A43BB2" w:rsidRPr="00A43BB2" w14:paraId="71D6841D" w14:textId="77777777" w:rsidTr="00A43B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5E032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B7DA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-0.83%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08104B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-8.44%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65EEE1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-11.61%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9FB37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141%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73FC6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105%</w:t>
            </w:r>
          </w:p>
        </w:tc>
      </w:tr>
      <w:tr w:rsidR="00A43BB2" w:rsidRPr="00A43BB2" w14:paraId="181B6068" w14:textId="77777777" w:rsidTr="00A43B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75009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63AB8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-1.50%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676954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-9.81%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40961B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-12.66%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B5470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139%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3233A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108%</w:t>
            </w:r>
          </w:p>
        </w:tc>
      </w:tr>
      <w:tr w:rsidR="00A43BB2" w:rsidRPr="00A43BB2" w14:paraId="4DED515D" w14:textId="77777777" w:rsidTr="00A43B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E44D4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36B0E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-0.46%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1EE39B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-3.96%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0EA452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-6.42%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D719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142%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B6D8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105%</w:t>
            </w:r>
          </w:p>
        </w:tc>
      </w:tr>
      <w:tr w:rsidR="00A43BB2" w:rsidRPr="00A43BB2" w14:paraId="70800DF5" w14:textId="77777777" w:rsidTr="00A43BB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72EE9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Overall 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F571E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-1.71%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ADF5C3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-11.01%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BA07D7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-11.82%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BA051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141%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21BC5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106%</w:t>
            </w:r>
          </w:p>
        </w:tc>
      </w:tr>
      <w:tr w:rsidR="00A43BB2" w:rsidRPr="00A43BB2" w14:paraId="5B9602B6" w14:textId="77777777" w:rsidTr="00A43BB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47573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2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AA9F2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-1.02%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969BC8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-7.79%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E30CAB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-9.02%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9BAC4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138%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9EFD" w14:textId="77777777" w:rsidR="00A43BB2" w:rsidRPr="00A43BB2" w:rsidRDefault="00A43BB2" w:rsidP="00A43BB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104%</w:t>
            </w:r>
          </w:p>
        </w:tc>
      </w:tr>
    </w:tbl>
    <w:p w14:paraId="7819737F" w14:textId="70CFA8AA" w:rsidR="00A43BB2" w:rsidRDefault="00A43BB2" w:rsidP="00A43BB2">
      <w:pPr>
        <w:pStyle w:val="af0"/>
        <w:rPr>
          <w:rFonts w:eastAsia="맑은 고딕"/>
          <w:lang w:eastAsia="ko-KR"/>
        </w:rPr>
      </w:pPr>
      <w:r w:rsidRPr="00BC3CE8">
        <w:lastRenderedPageBreak/>
        <w:t xml:space="preserve">Table </w:t>
      </w:r>
      <w:r w:rsidR="00670CDF">
        <w:t>4</w:t>
      </w:r>
      <w:r w:rsidRPr="00BC3CE8">
        <w:t xml:space="preserve"> </w:t>
      </w:r>
      <w:r w:rsidRPr="00BC3CE8">
        <w:rPr>
          <w:rFonts w:eastAsia="맑은 고딕"/>
          <w:lang w:eastAsia="ko-KR"/>
        </w:rPr>
        <w:t xml:space="preserve">Experimental results for </w:t>
      </w:r>
      <w:r>
        <w:rPr>
          <w:rFonts w:eastAsia="맑은 고딕"/>
          <w:lang w:eastAsia="ko-KR"/>
        </w:rPr>
        <w:t xml:space="preserve">random-access (RA) </w:t>
      </w:r>
      <w:r w:rsidRPr="00BC3CE8">
        <w:rPr>
          <w:rFonts w:eastAsia="맑은 고딕"/>
          <w:lang w:eastAsia="ko-KR"/>
        </w:rPr>
        <w:t xml:space="preserve">test condition; anchor is </w:t>
      </w:r>
      <w:r>
        <w:rPr>
          <w:rFonts w:eastAsia="맑은 고딕"/>
          <w:lang w:eastAsia="ko-KR"/>
        </w:rPr>
        <w:t>VTM</w:t>
      </w:r>
      <w:r w:rsidRPr="00BC3CE8">
        <w:rPr>
          <w:rFonts w:eastAsia="맑은 고딕"/>
          <w:lang w:eastAsia="ko-KR"/>
        </w:rPr>
        <w:t>1.0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8"/>
        <w:gridCol w:w="1409"/>
        <w:gridCol w:w="1409"/>
        <w:gridCol w:w="987"/>
        <w:gridCol w:w="987"/>
      </w:tblGrid>
      <w:tr w:rsidR="00A43BB2" w:rsidRPr="00A43BB2" w14:paraId="24235034" w14:textId="77777777" w:rsidTr="00670CD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BE1C" w14:textId="77777777" w:rsidR="00A43BB2" w:rsidRPr="00A43BB2" w:rsidRDefault="00A43BB2" w:rsidP="00670CDF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39EC1A" w14:textId="77777777" w:rsidR="00A43BB2" w:rsidRPr="00A43BB2" w:rsidRDefault="00A43BB2" w:rsidP="00670CD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VTM-1.0</w:t>
            </w:r>
          </w:p>
        </w:tc>
      </w:tr>
      <w:tr w:rsidR="00A43BB2" w:rsidRPr="00A43BB2" w14:paraId="0E71195A" w14:textId="77777777" w:rsidTr="00993E2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89B8D" w14:textId="77777777" w:rsidR="00A43BB2" w:rsidRPr="00A43BB2" w:rsidRDefault="00A43BB2" w:rsidP="00670CD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46710" w14:textId="77777777" w:rsidR="00A43BB2" w:rsidRPr="00A43BB2" w:rsidRDefault="00A43BB2" w:rsidP="00670CD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28795" w14:textId="77777777" w:rsidR="00A43BB2" w:rsidRPr="00A43BB2" w:rsidRDefault="00A43BB2" w:rsidP="00670CD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856DD" w14:textId="77777777" w:rsidR="00A43BB2" w:rsidRPr="00A43BB2" w:rsidRDefault="00A43BB2" w:rsidP="00670CD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94029" w14:textId="77777777" w:rsidR="00A43BB2" w:rsidRPr="00A43BB2" w:rsidRDefault="00A43BB2" w:rsidP="00670CD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F69F7" w14:textId="77777777" w:rsidR="00A43BB2" w:rsidRPr="00A43BB2" w:rsidRDefault="00A43BB2" w:rsidP="00670CD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852D03" w:rsidRPr="00A43BB2" w14:paraId="369DCA02" w14:textId="77777777" w:rsidTr="00993E2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64566" w14:textId="77777777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011A44" w14:textId="7B8CF02C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-3.01%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599618" w14:textId="75E02A88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-21.85%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DFE612" w14:textId="4D34836A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-23.84%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A01BB" w14:textId="5A21DAF5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11775" w14:textId="4208D3A3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52D03" w:rsidRPr="00A43BB2" w14:paraId="58FF7E4B" w14:textId="77777777" w:rsidTr="00993E2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B74C8" w14:textId="77777777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C167D" w14:textId="4B8D4D1A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17A097" w14:textId="015D70B3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-10.28%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7878FB" w14:textId="729559BE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-4.80%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5EA89" w14:textId="418A5F06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35778" w14:textId="7A33F2E3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52D03" w:rsidRPr="00A43BB2" w14:paraId="376A9E49" w14:textId="77777777" w:rsidTr="00993E2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CEC12" w14:textId="77777777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94CCD" w14:textId="5090A481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A41B47" w14:textId="257C0C1B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-11.30%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B76596" w14:textId="6541203F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-13.94%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0E975" w14:textId="3B43D697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90FA9" w14:textId="00261056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52D03" w:rsidRPr="00A43BB2" w14:paraId="678A4653" w14:textId="77777777" w:rsidTr="00993E2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732D6" w14:textId="77777777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5E6D4" w14:textId="65006E52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251780" w14:textId="61A888C4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-9.42%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036416" w14:textId="53DD2365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-11.30%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390FC" w14:textId="54845611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DEA17" w14:textId="75F7B38A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52D03" w:rsidRPr="00A43BB2" w14:paraId="57FC1895" w14:textId="77777777" w:rsidTr="00993E2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8D36A" w14:textId="77777777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36D9C" w14:textId="009603F6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0ED49" w14:textId="16229F14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EDC7" w14:textId="58EE73C3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DA01D" w14:textId="62DBDE26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47AEA" w14:textId="27E6461A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</w:tr>
      <w:tr w:rsidR="00852D03" w:rsidRPr="00A43BB2" w14:paraId="32E60ACB" w14:textId="77777777" w:rsidTr="00993E2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7E118" w14:textId="77777777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Overall </w:t>
            </w:r>
          </w:p>
        </w:tc>
        <w:tc>
          <w:tcPr>
            <w:tcW w:w="12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3552C" w14:textId="786A4493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3751C7" w14:textId="61E1E537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-12.70%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48FC22" w14:textId="0FC4456B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-13.39%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D9113" w14:textId="7EC21B5E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34EE3" w14:textId="70FED149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52D03" w:rsidRPr="00A43BB2" w14:paraId="460A5268" w14:textId="77777777" w:rsidTr="00993E2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8EDA8" w14:textId="77777777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2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20CB1" w14:textId="47D41436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ADA0CA" w14:textId="7400C191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-7.77%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FE51F3" w14:textId="3EDEB71C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-8.98%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ADF0C" w14:textId="48EB87B0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BAE4C" w14:textId="26AC4C9D" w:rsidR="00852D03" w:rsidRPr="00A43BB2" w:rsidRDefault="00852D03" w:rsidP="00852D0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7F0AEE8" w14:textId="77777777" w:rsidR="00670CDF" w:rsidRDefault="00670CDF" w:rsidP="00670CDF">
      <w:pPr>
        <w:pStyle w:val="af0"/>
      </w:pPr>
    </w:p>
    <w:p w14:paraId="0D728D36" w14:textId="242BCE51" w:rsidR="00670CDF" w:rsidRDefault="00670CDF" w:rsidP="00670CDF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3C301A">
        <w:t>5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</w:t>
      </w:r>
      <w:r w:rsidRPr="00BC3CE8">
        <w:rPr>
          <w:rFonts w:eastAsia="맑은 고딕"/>
          <w:lang w:eastAsia="ko-KR"/>
        </w:rPr>
        <w:t>1.0</w:t>
      </w:r>
      <w:r>
        <w:rPr>
          <w:rFonts w:eastAsia="맑은 고딕"/>
          <w:lang w:eastAsia="ko-KR"/>
        </w:rPr>
        <w:t xml:space="preserve"> with LM, MMLM, and MFLM</w:t>
      </w:r>
    </w:p>
    <w:tbl>
      <w:tblPr>
        <w:tblW w:w="7841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15520E" w:rsidRPr="0015520E" w14:paraId="6DAA8E2C" w14:textId="77777777" w:rsidTr="0015520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767B3" w14:textId="77777777" w:rsidR="0015520E" w:rsidRPr="0015520E" w:rsidRDefault="0015520E" w:rsidP="0015520E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E1E211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VTM-1.0 with LM,MMLM,MFLM</w:t>
            </w:r>
          </w:p>
        </w:tc>
      </w:tr>
      <w:tr w:rsidR="0015520E" w:rsidRPr="0015520E" w14:paraId="4F66D71B" w14:textId="77777777" w:rsidTr="0015520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D32AF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E316D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AF1DF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DD897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B1E3B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37D34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15520E" w:rsidRPr="0015520E" w14:paraId="009B927E" w14:textId="77777777" w:rsidTr="0015520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70EE3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E4DF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-0.09%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300A7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-1.57%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CBEA5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-0.62%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A675B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BD65D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</w:tr>
      <w:tr w:rsidR="0015520E" w:rsidRPr="0015520E" w14:paraId="59A1A680" w14:textId="77777777" w:rsidTr="0015520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FA40B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523A5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-0.10%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5AAB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-0.29%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10E9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-0.10%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99CBA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737F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</w:tr>
      <w:tr w:rsidR="0015520E" w:rsidRPr="0015520E" w14:paraId="4DDFB93B" w14:textId="77777777" w:rsidTr="0015520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D74C3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524C5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-0.03%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81CA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-0.30%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015A0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-0.25%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A5CB1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2A34D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</w:tr>
      <w:tr w:rsidR="0015520E" w:rsidRPr="0015520E" w14:paraId="00EA4F41" w14:textId="77777777" w:rsidTr="0015520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1FABB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C99CD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F3FD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-0.08%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0F252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-0.16%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D2396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AE544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15520E" w:rsidRPr="0015520E" w14:paraId="5142530A" w14:textId="77777777" w:rsidTr="0015520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F1328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EB541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0.04%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C6E1B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-0.18%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8E670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-0.33%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2E5B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82077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15520E" w:rsidRPr="0015520E" w14:paraId="59D4877A" w14:textId="77777777" w:rsidTr="0015520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8905A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Overall 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6D836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-0.03%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171D9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-0.44%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70B2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-0.28%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50EA3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F8956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15520E" w:rsidRPr="0015520E" w14:paraId="506BF697" w14:textId="77777777" w:rsidTr="0015520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E27FD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0F87E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9BC9C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-0.11%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5876A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0.09%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89FB6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3D76C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</w:tbl>
    <w:p w14:paraId="00ACC115" w14:textId="77777777" w:rsidR="0015520E" w:rsidRDefault="0015520E" w:rsidP="00670CDF">
      <w:pPr>
        <w:pStyle w:val="af0"/>
        <w:rPr>
          <w:rFonts w:eastAsia="맑은 고딕"/>
          <w:lang w:eastAsia="ko-KR"/>
        </w:rPr>
      </w:pPr>
    </w:p>
    <w:p w14:paraId="235957F8" w14:textId="15314C0A" w:rsidR="00670CDF" w:rsidRDefault="00670CDF" w:rsidP="00670CDF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3C301A">
        <w:t>6</w:t>
      </w:r>
      <w:r w:rsidRPr="00BC3CE8">
        <w:t xml:space="preserve"> </w:t>
      </w:r>
      <w:r w:rsidRPr="00BC3CE8">
        <w:rPr>
          <w:rFonts w:eastAsia="맑은 고딕"/>
          <w:lang w:eastAsia="ko-KR"/>
        </w:rPr>
        <w:t xml:space="preserve">Experimental results for </w:t>
      </w:r>
      <w:r>
        <w:rPr>
          <w:rFonts w:eastAsia="맑은 고딕"/>
          <w:lang w:eastAsia="ko-KR"/>
        </w:rPr>
        <w:t xml:space="preserve">random-access (RA) </w:t>
      </w:r>
      <w:r w:rsidRPr="00BC3CE8">
        <w:rPr>
          <w:rFonts w:eastAsia="맑은 고딕"/>
          <w:lang w:eastAsia="ko-KR"/>
        </w:rPr>
        <w:t xml:space="preserve">test condition; anchor is </w:t>
      </w:r>
      <w:r>
        <w:rPr>
          <w:rFonts w:eastAsia="맑은 고딕"/>
          <w:lang w:eastAsia="ko-KR"/>
        </w:rPr>
        <w:t>VTM</w:t>
      </w:r>
      <w:r w:rsidRPr="00BC3CE8">
        <w:rPr>
          <w:rFonts w:eastAsia="맑은 고딕"/>
          <w:lang w:eastAsia="ko-KR"/>
        </w:rPr>
        <w:t>1.0</w:t>
      </w:r>
      <w:r w:rsidRPr="00670CDF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with LM, MMLM, and MFLM</w:t>
      </w:r>
    </w:p>
    <w:tbl>
      <w:tblPr>
        <w:tblW w:w="7841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15520E" w:rsidRPr="0015520E" w14:paraId="48EB5FFB" w14:textId="77777777" w:rsidTr="0015520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F5426" w14:textId="77777777" w:rsidR="0015520E" w:rsidRPr="0015520E" w:rsidRDefault="0015520E" w:rsidP="0015520E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5BFC50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VTM-1.0 with LM,MMLM,MFLM</w:t>
            </w:r>
          </w:p>
        </w:tc>
      </w:tr>
      <w:tr w:rsidR="0015520E" w:rsidRPr="0015520E" w14:paraId="7BE13B5A" w14:textId="77777777" w:rsidTr="0015520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DEEA3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89D82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F6A33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A2EE5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5F783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51AC8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15520E" w:rsidRPr="0015520E" w14:paraId="5F33F45A" w14:textId="77777777" w:rsidTr="0015520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EDD97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7A0ED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-0.03%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59159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-1.34%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5B083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-0.37%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17FBC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102%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E29BC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15520E" w:rsidRPr="0015520E" w14:paraId="6BCA59D1" w14:textId="77777777" w:rsidTr="0015520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1FF7A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E2E9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-0.06%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7B439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-0.26%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9D5A9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-0.10%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67DE7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8C1A9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15520E" w:rsidRPr="0015520E" w14:paraId="6C926E8D" w14:textId="77777777" w:rsidTr="0015520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49692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12B63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A78B1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-0.11%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4DE5D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-0.23%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37B3D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BAAC0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15520E" w:rsidRPr="0015520E" w14:paraId="712686E0" w14:textId="77777777" w:rsidTr="0015520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7F927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E3697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12E80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1B0DA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0.07%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A788D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FC5DD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15520E" w:rsidRPr="0015520E" w14:paraId="7137C093" w14:textId="77777777" w:rsidTr="0015520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1262D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26E48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8338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C49F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6FA54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E3803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</w:tr>
      <w:tr w:rsidR="0015520E" w:rsidRPr="0015520E" w14:paraId="563528FD" w14:textId="77777777" w:rsidTr="0015520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3C06A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96378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-0.03%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9DEF1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-0.33%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AA721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-0.15%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A862F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BA2C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15520E" w:rsidRPr="0015520E" w14:paraId="6B56A492" w14:textId="77777777" w:rsidTr="0015520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2472E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17E4F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0.04%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78B4B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-0.35%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799FB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-0.15%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B14F1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F2476" w14:textId="77777777" w:rsidR="0015520E" w:rsidRPr="0015520E" w:rsidRDefault="0015520E" w:rsidP="0015520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5520E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</w:tbl>
    <w:p w14:paraId="6060E565" w14:textId="77777777" w:rsidR="00DC4BAE" w:rsidRDefault="00DC4BAE" w:rsidP="00BF52B8">
      <w:pPr>
        <w:jc w:val="both"/>
        <w:rPr>
          <w:rFonts w:eastAsia="맑은 고딕"/>
          <w:lang w:eastAsia="ko-KR"/>
        </w:rPr>
      </w:pPr>
    </w:p>
    <w:p w14:paraId="4746AF5C" w14:textId="77777777" w:rsidR="00FE23F6" w:rsidRPr="0008273A" w:rsidRDefault="00FE23F6" w:rsidP="00BF52B8">
      <w:pPr>
        <w:jc w:val="both"/>
        <w:rPr>
          <w:rFonts w:eastAsia="맑은 고딕"/>
          <w:lang w:eastAsia="ko-KR"/>
        </w:rPr>
      </w:pPr>
    </w:p>
    <w:p w14:paraId="579FAA72" w14:textId="36FFD8A3" w:rsidR="00D11540" w:rsidRDefault="00D11540" w:rsidP="00BF52B8">
      <w:pPr>
        <w:pStyle w:val="2"/>
        <w:jc w:val="both"/>
      </w:pPr>
      <w:r>
        <w:t>CE3-</w:t>
      </w:r>
      <w:r w:rsidR="00E95C3E">
        <w:t>4</w:t>
      </w:r>
      <w:r>
        <w:t>.</w:t>
      </w:r>
      <w:r w:rsidR="00E95C3E">
        <w:t>1</w:t>
      </w:r>
      <w:r>
        <w:t>.</w:t>
      </w:r>
      <w:r w:rsidR="00E95C3E">
        <w:t>7</w:t>
      </w:r>
    </w:p>
    <w:p w14:paraId="1669AE99" w14:textId="2E386024" w:rsidR="000F6EF9" w:rsidRDefault="000F6EF9" w:rsidP="000F6EF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 CE3-4.1.7, the extended LAP is applied to the BMS1.0</w:t>
      </w:r>
      <w:r w:rsidR="003C301A">
        <w:rPr>
          <w:rFonts w:eastAsia="맑은 고딕"/>
          <w:lang w:eastAsia="ko-KR"/>
        </w:rPr>
        <w:t xml:space="preserve"> without MFLM</w:t>
      </w:r>
      <w:r w:rsidR="003D6AA9">
        <w:rPr>
          <w:rFonts w:eastAsia="맑은 고딕"/>
          <w:lang w:eastAsia="ko-KR"/>
        </w:rPr>
        <w:t xml:space="preserve"> and VTM1.0.</w:t>
      </w:r>
    </w:p>
    <w:p w14:paraId="51619F8E" w14:textId="77777777" w:rsidR="00152BE7" w:rsidRPr="000F6EF9" w:rsidRDefault="00152BE7" w:rsidP="00DC4BAE">
      <w:pPr>
        <w:rPr>
          <w:rFonts w:eastAsia="맑은 고딕"/>
          <w:lang w:eastAsia="ko-KR"/>
        </w:rPr>
      </w:pPr>
    </w:p>
    <w:p w14:paraId="28B62F1B" w14:textId="0C04B100" w:rsidR="003C301A" w:rsidRDefault="003C301A" w:rsidP="003C301A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>
        <w:t>7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BMS1.0</w:t>
      </w:r>
    </w:p>
    <w:tbl>
      <w:tblPr>
        <w:tblW w:w="7841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14"/>
        <w:gridCol w:w="1314"/>
        <w:gridCol w:w="1314"/>
        <w:gridCol w:w="986"/>
        <w:gridCol w:w="1073"/>
      </w:tblGrid>
      <w:tr w:rsidR="003C301A" w:rsidRPr="003C301A" w14:paraId="1730B793" w14:textId="77777777" w:rsidTr="003C301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2EAEC" w14:textId="77777777" w:rsidR="003C301A" w:rsidRPr="003C301A" w:rsidRDefault="003C301A" w:rsidP="003C301A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B469D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 BMS-1.0 </w:t>
            </w:r>
          </w:p>
        </w:tc>
      </w:tr>
      <w:tr w:rsidR="003C301A" w:rsidRPr="003C301A" w14:paraId="70C01290" w14:textId="77777777" w:rsidTr="003C301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F4144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7B6C0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AD6EA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3AFD0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CB27A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7CC2A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3C301A" w:rsidRPr="003C301A" w14:paraId="2EAC051E" w14:textId="77777777" w:rsidTr="003C301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51E11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4079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-0.08%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95B0B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-0.91%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67CDA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-0.44%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09873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88%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56B24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3C301A" w:rsidRPr="003C301A" w14:paraId="56859123" w14:textId="77777777" w:rsidTr="003C301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D1CDA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89F93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0.03%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B614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0.33%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BD16B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DB988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90%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37112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3C301A" w:rsidRPr="003C301A" w14:paraId="1444CDB7" w14:textId="77777777" w:rsidTr="003C301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DBE22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170F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8C30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0.22%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0034D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B702C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90%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B2199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</w:tr>
      <w:tr w:rsidR="003C301A" w:rsidRPr="003C301A" w14:paraId="1D3EB8E6" w14:textId="77777777" w:rsidTr="003C301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4A4DF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5CC1E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-0.01%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4ADB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0.24%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8709F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58564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91%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B2106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</w:tr>
      <w:tr w:rsidR="003C301A" w:rsidRPr="003C301A" w14:paraId="4B8EF2EA" w14:textId="77777777" w:rsidTr="003C301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8219B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lastRenderedPageBreak/>
              <w:t>Class E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DE6D1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0.02%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C998C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-0.19%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B5D7C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E3EC8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90%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B4550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</w:tr>
      <w:tr w:rsidR="003C301A" w:rsidRPr="003C301A" w14:paraId="32B9C80D" w14:textId="77777777" w:rsidTr="00FE23F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9E794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Overall </w:t>
            </w:r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5FA2D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-0.01%</w:t>
            </w:r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B48EB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-0.01%</w:t>
            </w:r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93E88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0B51C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90%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0B482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3C301A" w:rsidRPr="003C301A" w14:paraId="3907B36C" w14:textId="77777777" w:rsidTr="00FE23F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C78FC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3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A225A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0.03%</w:t>
            </w:r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4C97C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0.26%</w:t>
            </w:r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7E60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70B08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92%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F09CC" w14:textId="77777777" w:rsidR="003C301A" w:rsidRPr="003C301A" w:rsidRDefault="003C301A" w:rsidP="003C301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C301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</w:tr>
    </w:tbl>
    <w:p w14:paraId="4545AA07" w14:textId="77777777" w:rsidR="003C301A" w:rsidRDefault="003C301A" w:rsidP="003C301A">
      <w:pPr>
        <w:pStyle w:val="af0"/>
        <w:rPr>
          <w:rFonts w:eastAsia="맑은 고딕"/>
          <w:lang w:eastAsia="ko-KR"/>
        </w:rPr>
      </w:pPr>
    </w:p>
    <w:p w14:paraId="1E176C9D" w14:textId="523603AB" w:rsidR="003C301A" w:rsidRDefault="003C301A" w:rsidP="003C301A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FE23F6">
        <w:t>8</w:t>
      </w:r>
      <w:r w:rsidRPr="00BC3CE8">
        <w:t xml:space="preserve"> </w:t>
      </w:r>
      <w:r w:rsidRPr="00BC3CE8">
        <w:rPr>
          <w:rFonts w:eastAsia="맑은 고딕"/>
          <w:lang w:eastAsia="ko-KR"/>
        </w:rPr>
        <w:t xml:space="preserve">Experimental results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BMS1.0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9"/>
        <w:gridCol w:w="1343"/>
        <w:gridCol w:w="1343"/>
        <w:gridCol w:w="1008"/>
        <w:gridCol w:w="1097"/>
      </w:tblGrid>
      <w:tr w:rsidR="00FE23F6" w:rsidRPr="00FE23F6" w14:paraId="28E7F7DA" w14:textId="77777777" w:rsidTr="00FE23F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54B40" w14:textId="77777777" w:rsidR="00FE23F6" w:rsidRPr="00FE23F6" w:rsidRDefault="00FE23F6" w:rsidP="00FE23F6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A49B56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 BMS-1.0 </w:t>
            </w:r>
          </w:p>
        </w:tc>
      </w:tr>
      <w:tr w:rsidR="00FE23F6" w:rsidRPr="00FE23F6" w14:paraId="0DAB44E5" w14:textId="77777777" w:rsidTr="00FE23F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C3637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8DBE2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84943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7936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9FFB5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39C97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FE23F6" w:rsidRPr="00FE23F6" w14:paraId="4E9B5FE3" w14:textId="77777777" w:rsidTr="00FE23F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EB837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0A91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0.01%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84ECB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-1.08%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38DB8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-0.61%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0D317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EEDF3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FE23F6" w:rsidRPr="00FE23F6" w14:paraId="74AF1105" w14:textId="77777777" w:rsidTr="00FE23F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A74C9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F1D62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0.06%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14B0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0.40%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86D8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0.54%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EDD52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D45E4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FE23F6" w:rsidRPr="00FE23F6" w14:paraId="320915E6" w14:textId="77777777" w:rsidTr="00FE23F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CDACF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329EB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0.01%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BD371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0.13%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B834C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-0.29%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8E516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934BE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FE23F6" w:rsidRPr="00FE23F6" w14:paraId="371119CA" w14:textId="77777777" w:rsidTr="00FE23F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9DDDE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141CD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0.04%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61922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0.08%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F0804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-0.31%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3530C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5EC24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102%</w:t>
            </w:r>
          </w:p>
        </w:tc>
      </w:tr>
      <w:tr w:rsidR="00FE23F6" w:rsidRPr="00FE23F6" w14:paraId="7C953406" w14:textId="77777777" w:rsidTr="00FE23F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725D6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35935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2379F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CA1C8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75964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CFBD0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FE23F6" w:rsidRPr="00FE23F6" w14:paraId="15755366" w14:textId="77777777" w:rsidTr="00FE23F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9C5BE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3AB5E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0.03%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20879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-0.07%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BD3D7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-0.19%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A9654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5E956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FE23F6" w:rsidRPr="00FE23F6" w14:paraId="2D6A9879" w14:textId="77777777" w:rsidTr="00FE23F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D2AA6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9FDCC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0.04%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A2645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0.14%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AF086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-0.17%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A0040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85A3D" w14:textId="77777777" w:rsidR="00FE23F6" w:rsidRPr="00FE23F6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E23F6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102%</w:t>
            </w:r>
          </w:p>
        </w:tc>
      </w:tr>
    </w:tbl>
    <w:p w14:paraId="21297D2D" w14:textId="77777777" w:rsidR="00FE23F6" w:rsidRDefault="00FE23F6" w:rsidP="003C301A">
      <w:pPr>
        <w:pStyle w:val="af0"/>
        <w:rPr>
          <w:rFonts w:eastAsia="맑은 고딕"/>
          <w:lang w:eastAsia="ko-KR"/>
        </w:rPr>
      </w:pPr>
    </w:p>
    <w:p w14:paraId="79A1BC3E" w14:textId="5839B99B" w:rsidR="003C301A" w:rsidRDefault="003C301A" w:rsidP="003C301A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FE23F6">
        <w:t>9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</w:t>
      </w:r>
      <w:r w:rsidRPr="00BC3CE8">
        <w:rPr>
          <w:rFonts w:eastAsia="맑은 고딕"/>
          <w:lang w:eastAsia="ko-KR"/>
        </w:rPr>
        <w:t>1.0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8"/>
        <w:gridCol w:w="1409"/>
        <w:gridCol w:w="1409"/>
        <w:gridCol w:w="987"/>
        <w:gridCol w:w="987"/>
      </w:tblGrid>
      <w:tr w:rsidR="003C301A" w:rsidRPr="00A43BB2" w14:paraId="6E4792DC" w14:textId="77777777" w:rsidTr="00B21F5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F8FE8" w14:textId="77777777" w:rsidR="003C301A" w:rsidRPr="00A43BB2" w:rsidRDefault="003C301A" w:rsidP="00B21F55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009B02" w14:textId="77777777" w:rsidR="003C301A" w:rsidRPr="00A43BB2" w:rsidRDefault="003C301A" w:rsidP="00B21F55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VTM-1.0</w:t>
            </w:r>
          </w:p>
        </w:tc>
      </w:tr>
      <w:tr w:rsidR="003C301A" w:rsidRPr="00A43BB2" w14:paraId="58157173" w14:textId="77777777" w:rsidTr="00FE23F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9FAEE" w14:textId="77777777" w:rsidR="003C301A" w:rsidRPr="00A43BB2" w:rsidRDefault="003C301A" w:rsidP="00B21F55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C63CA" w14:textId="77777777" w:rsidR="003C301A" w:rsidRPr="00A43BB2" w:rsidRDefault="003C301A" w:rsidP="00B21F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D025D" w14:textId="77777777" w:rsidR="003C301A" w:rsidRPr="00A43BB2" w:rsidRDefault="003C301A" w:rsidP="00B21F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9CA7" w14:textId="77777777" w:rsidR="003C301A" w:rsidRPr="00A43BB2" w:rsidRDefault="003C301A" w:rsidP="00B21F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6779A" w14:textId="77777777" w:rsidR="003C301A" w:rsidRPr="00A43BB2" w:rsidRDefault="003C301A" w:rsidP="00B21F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72CFB" w14:textId="77777777" w:rsidR="003C301A" w:rsidRPr="00A43BB2" w:rsidRDefault="003C301A" w:rsidP="00B21F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FE23F6" w:rsidRPr="00A43BB2" w14:paraId="02E84784" w14:textId="77777777" w:rsidTr="00FE23F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E2191" w14:textId="77777777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4A9AE2" w14:textId="5F5DB1FB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-4.59%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249676" w14:textId="18E79937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-24.84%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ACF5DA" w14:textId="3F3A9D71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-22.42%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05C86" w14:textId="6F0944B6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A6097" w14:textId="34AD0CB5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23F6" w:rsidRPr="00A43BB2" w14:paraId="0931E5FA" w14:textId="77777777" w:rsidTr="00FE23F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C5172" w14:textId="77777777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D48A1" w14:textId="770C3466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F7F42C" w14:textId="6E3D4DF2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-9.58%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5F11DA" w14:textId="0C4EF900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CB82D" w14:textId="10ABBBEB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28A57" w14:textId="7CDD0F82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E23F6" w:rsidRPr="00A43BB2" w14:paraId="6006D9DE" w14:textId="77777777" w:rsidTr="00FE23F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06E67" w14:textId="77777777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434D" w14:textId="38A44EB4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2AD1AB" w14:textId="598DB894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-8.10%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BA47C9" w14:textId="66FBC154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-11.48%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F2D6" w14:textId="72844934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0EFA7" w14:textId="0E130D7A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E23F6" w:rsidRPr="00A43BB2" w14:paraId="6DD4CC1A" w14:textId="77777777" w:rsidTr="00FE23F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111C3" w14:textId="77777777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31FD6" w14:textId="61A6CBF9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991EDA" w14:textId="38837F2E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-9.66%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414DF6" w14:textId="13EB56C0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-12.47%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BC20" w14:textId="314C309C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5BE5E" w14:textId="19447680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E23F6" w:rsidRPr="00A43BB2" w14:paraId="7F95B974" w14:textId="77777777" w:rsidTr="00FE23F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6E4E1" w14:textId="77777777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740B6" w14:textId="2078640D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6A7011" w14:textId="19B2B933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-4.01%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5A1005" w14:textId="20714E1F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-6.26%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7378" w14:textId="54FB5B5E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B2C2" w14:textId="231ECBAC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E23F6" w:rsidRPr="00A43BB2" w14:paraId="567CFAC8" w14:textId="77777777" w:rsidTr="00FE23F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89672" w14:textId="77777777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Overall </w:t>
            </w:r>
          </w:p>
        </w:tc>
        <w:tc>
          <w:tcPr>
            <w:tcW w:w="12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05E45" w14:textId="744A6EB9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1D4226" w14:textId="56D92E57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-10.80%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7F97C7" w14:textId="26A98575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-11.58%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E7D64" w14:textId="30511E50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D45D6" w14:textId="5554782B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E23F6" w:rsidRPr="00A43BB2" w14:paraId="222AAA8D" w14:textId="77777777" w:rsidTr="00FE23F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DB4E8" w14:textId="77777777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2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1F17D" w14:textId="365D274D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9A0DA6" w14:textId="1F32B88A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-7.60%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0A467D" w14:textId="2596AD5A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-9.08%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EF130" w14:textId="2D081446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7BF18" w14:textId="2804B2D3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63CCAD0" w14:textId="77777777" w:rsidR="00FE23F6" w:rsidRDefault="00FE23F6" w:rsidP="003C301A">
      <w:pPr>
        <w:pStyle w:val="af0"/>
      </w:pPr>
    </w:p>
    <w:p w14:paraId="59DDAADA" w14:textId="7627F707" w:rsidR="003C301A" w:rsidRDefault="003C301A" w:rsidP="003C301A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FE23F6">
        <w:t>10</w:t>
      </w:r>
      <w:r w:rsidRPr="00BC3CE8">
        <w:t xml:space="preserve"> </w:t>
      </w:r>
      <w:r w:rsidRPr="00BC3CE8">
        <w:rPr>
          <w:rFonts w:eastAsia="맑은 고딕"/>
          <w:lang w:eastAsia="ko-KR"/>
        </w:rPr>
        <w:t xml:space="preserve">Experimental results for </w:t>
      </w:r>
      <w:r>
        <w:rPr>
          <w:rFonts w:eastAsia="맑은 고딕"/>
          <w:lang w:eastAsia="ko-KR"/>
        </w:rPr>
        <w:t xml:space="preserve">random-access (RA) </w:t>
      </w:r>
      <w:r w:rsidRPr="00BC3CE8">
        <w:rPr>
          <w:rFonts w:eastAsia="맑은 고딕"/>
          <w:lang w:eastAsia="ko-KR"/>
        </w:rPr>
        <w:t xml:space="preserve">test condition; anchor is </w:t>
      </w:r>
      <w:r>
        <w:rPr>
          <w:rFonts w:eastAsia="맑은 고딕"/>
          <w:lang w:eastAsia="ko-KR"/>
        </w:rPr>
        <w:t>VTM</w:t>
      </w:r>
      <w:r w:rsidRPr="00BC3CE8">
        <w:rPr>
          <w:rFonts w:eastAsia="맑은 고딕"/>
          <w:lang w:eastAsia="ko-KR"/>
        </w:rPr>
        <w:t>1.0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8"/>
        <w:gridCol w:w="1409"/>
        <w:gridCol w:w="1409"/>
        <w:gridCol w:w="987"/>
        <w:gridCol w:w="987"/>
      </w:tblGrid>
      <w:tr w:rsidR="003C301A" w:rsidRPr="00A43BB2" w14:paraId="45F64BA4" w14:textId="77777777" w:rsidTr="00B21F5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05FEA" w14:textId="77777777" w:rsidR="003C301A" w:rsidRPr="00A43BB2" w:rsidRDefault="003C301A" w:rsidP="00B21F55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9C4B01" w14:textId="77777777" w:rsidR="003C301A" w:rsidRPr="00A43BB2" w:rsidRDefault="003C301A" w:rsidP="00B21F55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VTM-1.0</w:t>
            </w:r>
          </w:p>
        </w:tc>
      </w:tr>
      <w:tr w:rsidR="003C301A" w:rsidRPr="00A43BB2" w14:paraId="2ECE89E8" w14:textId="77777777" w:rsidTr="00FE23F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0AA19" w14:textId="77777777" w:rsidR="003C301A" w:rsidRPr="00A43BB2" w:rsidRDefault="003C301A" w:rsidP="00B21F55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A3A8D" w14:textId="77777777" w:rsidR="003C301A" w:rsidRPr="00A43BB2" w:rsidRDefault="003C301A" w:rsidP="00B21F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51946" w14:textId="77777777" w:rsidR="003C301A" w:rsidRPr="00A43BB2" w:rsidRDefault="003C301A" w:rsidP="00B21F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77B67" w14:textId="77777777" w:rsidR="003C301A" w:rsidRPr="00A43BB2" w:rsidRDefault="003C301A" w:rsidP="00B21F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60A9E" w14:textId="77777777" w:rsidR="003C301A" w:rsidRPr="00A43BB2" w:rsidRDefault="003C301A" w:rsidP="00B21F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20DF7" w14:textId="77777777" w:rsidR="003C301A" w:rsidRPr="00A43BB2" w:rsidRDefault="003C301A" w:rsidP="00B21F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FE23F6" w:rsidRPr="00A43BB2" w14:paraId="0093277A" w14:textId="77777777" w:rsidTr="00FE23F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D6691" w14:textId="77777777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A4A7FB" w14:textId="70069A47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-3.02%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CD4A2F" w14:textId="30046793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-21.73%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A3CC9B" w14:textId="6EBC2E4F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-23.76%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D46EE" w14:textId="50FD964A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CC29" w14:textId="3790352F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23F6" w:rsidRPr="00A43BB2" w14:paraId="557532CB" w14:textId="77777777" w:rsidTr="00FE23F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E19FC" w14:textId="77777777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7A7E6" w14:textId="06C4BD62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90EF3E" w14:textId="17F849F7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-9.66%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370707" w14:textId="771E4CA7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-4.16%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416E" w14:textId="3307D685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BE10B" w14:textId="55EAB40F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23F6" w:rsidRPr="00A43BB2" w14:paraId="711FB143" w14:textId="77777777" w:rsidTr="00FE23F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A80BF" w14:textId="77777777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E18C" w14:textId="3647281D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6EA09D" w14:textId="7D045CD8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-10.94%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1457F7" w14:textId="3A895EAF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-13.83%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69A8" w14:textId="45EE99DD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4472" w14:textId="02FCC085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23F6" w:rsidRPr="00A43BB2" w14:paraId="016CB494" w14:textId="77777777" w:rsidTr="00FE23F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04E40" w14:textId="77777777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6D148" w14:textId="7D1C1D14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377D71" w14:textId="6BAF3E85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-9.29%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D41A11" w14:textId="0481B56A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-11.27%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B2A0" w14:textId="0BC5E0BB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983AA" w14:textId="76F87B63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E23F6" w:rsidRPr="00A43BB2" w14:paraId="70C514AB" w14:textId="77777777" w:rsidTr="00FE23F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83E7F" w14:textId="77777777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78D6" w14:textId="33663C34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81DC" w14:textId="77777777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C9FC6" w14:textId="174A58E2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A5A60" w14:textId="387209DF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A00FE" w14:textId="77777777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</w:tr>
      <w:tr w:rsidR="00FE23F6" w:rsidRPr="00A43BB2" w14:paraId="4E5F6E0F" w14:textId="77777777" w:rsidTr="00FE23F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6E2D3" w14:textId="77777777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Overall </w:t>
            </w:r>
          </w:p>
        </w:tc>
        <w:tc>
          <w:tcPr>
            <w:tcW w:w="12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8987D" w14:textId="0F6262FA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6EB319" w14:textId="45F508F3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-12.40%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D9AF0F" w14:textId="191DC3C7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-13.20%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D985C" w14:textId="7B9DD5F9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AC6F4" w14:textId="70F99A7D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23F6" w:rsidRPr="00A43BB2" w14:paraId="1632EE5A" w14:textId="77777777" w:rsidTr="00FE23F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E131C" w14:textId="77777777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A43BB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2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FF4F6" w14:textId="0A4D467A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654866" w14:textId="6E16911D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-7.48%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975263" w14:textId="477101B1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-9.06%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077EE" w14:textId="14256A9E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5C8BE" w14:textId="6458BC45" w:rsidR="00FE23F6" w:rsidRPr="00A43BB2" w:rsidRDefault="00FE23F6" w:rsidP="00FE23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7333DE6" w14:textId="77777777" w:rsidR="00D45B57" w:rsidRDefault="00D45B57" w:rsidP="00D45B57">
      <w:pPr>
        <w:pStyle w:val="1"/>
        <w:numPr>
          <w:ilvl w:val="0"/>
          <w:numId w:val="0"/>
        </w:numPr>
        <w:jc w:val="both"/>
        <w:rPr>
          <w:lang w:eastAsia="ko-KR"/>
        </w:rPr>
      </w:pPr>
      <w:bookmarkStart w:id="15" w:name="_Toc510422710"/>
    </w:p>
    <w:p w14:paraId="76FF392F" w14:textId="77777777" w:rsidR="00AD7B0E" w:rsidRDefault="00AD7B0E" w:rsidP="00BF52B8">
      <w:pPr>
        <w:pStyle w:val="1"/>
        <w:jc w:val="both"/>
        <w:rPr>
          <w:lang w:eastAsia="ko-KR"/>
        </w:rPr>
      </w:pPr>
      <w:r>
        <w:rPr>
          <w:rFonts w:hint="eastAsia"/>
          <w:lang w:eastAsia="ko-KR"/>
        </w:rPr>
        <w:t>Reference</w:t>
      </w:r>
      <w:bookmarkEnd w:id="15"/>
    </w:p>
    <w:p w14:paraId="5895F5CE" w14:textId="77777777" w:rsidR="0077773D" w:rsidRPr="004A78E5" w:rsidRDefault="0077773D" w:rsidP="0077773D">
      <w:pPr>
        <w:pStyle w:val="ae"/>
        <w:numPr>
          <w:ilvl w:val="0"/>
          <w:numId w:val="29"/>
        </w:numPr>
        <w:jc w:val="both"/>
        <w:rPr>
          <w:lang w:eastAsia="ko-KR"/>
        </w:rPr>
      </w:pPr>
      <w:bookmarkStart w:id="16" w:name="_Ref509487222"/>
      <w:bookmarkStart w:id="17" w:name="_Ref509482068"/>
      <w:r>
        <w:rPr>
          <w:lang w:eastAsia="ko-KR"/>
        </w:rPr>
        <w:t>K. Zhang, et al., “</w:t>
      </w:r>
      <w:r w:rsidRPr="004A78E5">
        <w:rPr>
          <w:lang w:eastAsia="ko-KR"/>
        </w:rPr>
        <w:t>Enhanced Cross-component Linear Model Intra-prediction</w:t>
      </w:r>
      <w:r>
        <w:rPr>
          <w:lang w:eastAsia="ko-KR"/>
        </w:rPr>
        <w:t>” Joint Video Exploration Team (JVET) of ITU-T SG 16 WP 3 and ISO/IEC JTC1/SC 29/WG 11 JVET-D0110, 4</w:t>
      </w:r>
      <w:r w:rsidRPr="00294FED">
        <w:rPr>
          <w:vertAlign w:val="superscript"/>
          <w:lang w:eastAsia="ko-KR"/>
        </w:rPr>
        <w:t>th</w:t>
      </w:r>
      <w:r>
        <w:rPr>
          <w:lang w:eastAsia="ko-KR"/>
        </w:rPr>
        <w:t xml:space="preserve"> meeting, Chengdu, CN, 15-21 October 2016.</w:t>
      </w:r>
    </w:p>
    <w:p w14:paraId="3841A9A6" w14:textId="5C2D6E7D" w:rsidR="00AD7B0E" w:rsidRDefault="00DC4BAE" w:rsidP="00BF52B8">
      <w:pPr>
        <w:pStyle w:val="ae"/>
        <w:numPr>
          <w:ilvl w:val="0"/>
          <w:numId w:val="29"/>
        </w:numPr>
        <w:jc w:val="both"/>
        <w:rPr>
          <w:lang w:eastAsia="ko-KR"/>
        </w:rPr>
      </w:pPr>
      <w:r>
        <w:rPr>
          <w:lang w:eastAsia="ko-KR"/>
        </w:rPr>
        <w:t>M. Koo</w:t>
      </w:r>
      <w:r w:rsidR="00152BE7">
        <w:rPr>
          <w:lang w:eastAsia="ko-KR"/>
        </w:rPr>
        <w:t>, et al.,</w:t>
      </w:r>
      <w:r w:rsidR="00AD7B0E">
        <w:rPr>
          <w:lang w:eastAsia="ko-KR"/>
        </w:rPr>
        <w:t xml:space="preserve"> “</w:t>
      </w:r>
      <w:r w:rsidR="00152BE7">
        <w:rPr>
          <w:lang w:eastAsia="ko-KR"/>
        </w:rPr>
        <w:t>Description of SDR video coding technology proposed by LG Electronics</w:t>
      </w:r>
      <w:r w:rsidR="00AD7B0E">
        <w:rPr>
          <w:lang w:eastAsia="ko-KR"/>
        </w:rPr>
        <w:t>,” Joint Video Exploration Team (JVET) of ITU-T SG 16 WP 3 and ISO/IEC JTC1/SC 29/WG 11 JVET-</w:t>
      </w:r>
      <w:r w:rsidR="00152BE7">
        <w:rPr>
          <w:lang w:eastAsia="ko-KR"/>
        </w:rPr>
        <w:t>J0</w:t>
      </w:r>
      <w:r w:rsidR="00AD7B0E">
        <w:rPr>
          <w:lang w:eastAsia="ko-KR"/>
        </w:rPr>
        <w:t>0</w:t>
      </w:r>
      <w:r w:rsidR="00152BE7">
        <w:rPr>
          <w:lang w:eastAsia="ko-KR"/>
        </w:rPr>
        <w:t>17</w:t>
      </w:r>
      <w:r w:rsidR="00AD7B0E">
        <w:rPr>
          <w:lang w:eastAsia="ko-KR"/>
        </w:rPr>
        <w:t xml:space="preserve">, </w:t>
      </w:r>
      <w:r w:rsidR="00152BE7">
        <w:rPr>
          <w:lang w:eastAsia="ko-KR"/>
        </w:rPr>
        <w:t>10</w:t>
      </w:r>
      <w:r w:rsidR="00AD7B0E" w:rsidRPr="00294FED">
        <w:rPr>
          <w:vertAlign w:val="superscript"/>
          <w:lang w:eastAsia="ko-KR"/>
        </w:rPr>
        <w:t>th</w:t>
      </w:r>
      <w:r w:rsidR="00AD7B0E">
        <w:rPr>
          <w:lang w:eastAsia="ko-KR"/>
        </w:rPr>
        <w:t xml:space="preserve"> meeting, </w:t>
      </w:r>
      <w:r w:rsidR="00152BE7">
        <w:rPr>
          <w:lang w:eastAsia="ko-KR"/>
        </w:rPr>
        <w:t>San Diego, CA</w:t>
      </w:r>
      <w:r w:rsidR="00AD7B0E">
        <w:rPr>
          <w:lang w:eastAsia="ko-KR"/>
        </w:rPr>
        <w:t>, 1</w:t>
      </w:r>
      <w:r w:rsidR="00152BE7">
        <w:rPr>
          <w:lang w:eastAsia="ko-KR"/>
        </w:rPr>
        <w:t>0</w:t>
      </w:r>
      <w:r w:rsidR="00AD7B0E">
        <w:rPr>
          <w:lang w:eastAsia="ko-KR"/>
        </w:rPr>
        <w:t>-2</w:t>
      </w:r>
      <w:r w:rsidR="00152BE7">
        <w:rPr>
          <w:lang w:eastAsia="ko-KR"/>
        </w:rPr>
        <w:t>0</w:t>
      </w:r>
      <w:r w:rsidR="00AD7B0E">
        <w:rPr>
          <w:lang w:eastAsia="ko-KR"/>
        </w:rPr>
        <w:t xml:space="preserve"> </w:t>
      </w:r>
      <w:r w:rsidR="00152BE7">
        <w:rPr>
          <w:lang w:eastAsia="ko-KR"/>
        </w:rPr>
        <w:t>April</w:t>
      </w:r>
      <w:r w:rsidR="00AD7B0E">
        <w:rPr>
          <w:lang w:eastAsia="ko-KR"/>
        </w:rPr>
        <w:t xml:space="preserve"> 201</w:t>
      </w:r>
      <w:r w:rsidR="00152BE7">
        <w:rPr>
          <w:lang w:eastAsia="ko-KR"/>
        </w:rPr>
        <w:t>8</w:t>
      </w:r>
      <w:r w:rsidR="00AD7B0E">
        <w:rPr>
          <w:lang w:eastAsia="ko-KR"/>
        </w:rPr>
        <w:t>.</w:t>
      </w:r>
      <w:bookmarkEnd w:id="16"/>
    </w:p>
    <w:p w14:paraId="4B22C9A1" w14:textId="77777777" w:rsidR="00BC3CE8" w:rsidRDefault="00BC3CE8" w:rsidP="00BC3CE8">
      <w:pPr>
        <w:pStyle w:val="ae"/>
        <w:numPr>
          <w:ilvl w:val="0"/>
          <w:numId w:val="29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szCs w:val="22"/>
        </w:rPr>
      </w:pPr>
      <w:bookmarkStart w:id="18" w:name="_Ref518029495"/>
      <w:r w:rsidRPr="006D3345">
        <w:rPr>
          <w:szCs w:val="22"/>
        </w:rPr>
        <w:lastRenderedPageBreak/>
        <w:t xml:space="preserve">J. Boyce, K. Suehring, X. Li, V. </w:t>
      </w:r>
      <w:proofErr w:type="spellStart"/>
      <w:r w:rsidRPr="006D3345">
        <w:rPr>
          <w:szCs w:val="22"/>
        </w:rPr>
        <w:t>Seregin</w:t>
      </w:r>
      <w:proofErr w:type="spellEnd"/>
      <w:r>
        <w:rPr>
          <w:szCs w:val="22"/>
        </w:rPr>
        <w:t>, “</w:t>
      </w:r>
      <w:r w:rsidRPr="006D3345">
        <w:rPr>
          <w:szCs w:val="22"/>
        </w:rPr>
        <w:t>JVET common test conditions and software reference configurations</w:t>
      </w:r>
      <w:r>
        <w:rPr>
          <w:szCs w:val="22"/>
        </w:rPr>
        <w:t xml:space="preserve">,” </w:t>
      </w:r>
      <w:r w:rsidRPr="006D3345">
        <w:rPr>
          <w:szCs w:val="22"/>
        </w:rPr>
        <w:t>Document of Joint Video Experts Team (JVET), JVET-</w:t>
      </w:r>
      <w:r>
        <w:rPr>
          <w:szCs w:val="22"/>
        </w:rPr>
        <w:t>J1010</w:t>
      </w:r>
      <w:r w:rsidRPr="006D3345">
        <w:rPr>
          <w:szCs w:val="22"/>
        </w:rPr>
        <w:t>, 10th Meeting: San Diego, CA, 10–20 April 2018.</w:t>
      </w:r>
      <w:bookmarkEnd w:id="18"/>
    </w:p>
    <w:p w14:paraId="1F18BFEA" w14:textId="602833EB" w:rsidR="00BC3CE8" w:rsidRDefault="00BC3CE8" w:rsidP="00BC3CE8">
      <w:pPr>
        <w:pStyle w:val="ae"/>
        <w:numPr>
          <w:ilvl w:val="0"/>
          <w:numId w:val="29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szCs w:val="22"/>
        </w:rPr>
      </w:pPr>
      <w:bookmarkStart w:id="19" w:name="_Ref518029566"/>
      <w:r w:rsidRPr="006D3345">
        <w:rPr>
          <w:szCs w:val="22"/>
        </w:rPr>
        <w:t xml:space="preserve">G. Van der </w:t>
      </w:r>
      <w:proofErr w:type="spellStart"/>
      <w:r w:rsidRPr="006D3345">
        <w:rPr>
          <w:szCs w:val="22"/>
        </w:rPr>
        <w:t>Auwera</w:t>
      </w:r>
      <w:proofErr w:type="spellEnd"/>
      <w:r w:rsidRPr="006D3345">
        <w:rPr>
          <w:szCs w:val="22"/>
        </w:rPr>
        <w:t xml:space="preserve">, J. </w:t>
      </w:r>
      <w:proofErr w:type="spellStart"/>
      <w:r w:rsidRPr="006D3345">
        <w:rPr>
          <w:szCs w:val="22"/>
        </w:rPr>
        <w:t>Heo</w:t>
      </w:r>
      <w:proofErr w:type="spellEnd"/>
      <w:r w:rsidRPr="006D3345">
        <w:rPr>
          <w:szCs w:val="22"/>
        </w:rPr>
        <w:t xml:space="preserve">, A. </w:t>
      </w:r>
      <w:proofErr w:type="spellStart"/>
      <w:r w:rsidRPr="006D3345">
        <w:rPr>
          <w:szCs w:val="22"/>
        </w:rPr>
        <w:t>Filippov</w:t>
      </w:r>
      <w:proofErr w:type="spellEnd"/>
      <w:r>
        <w:rPr>
          <w:szCs w:val="22"/>
        </w:rPr>
        <w:t>, “</w:t>
      </w:r>
      <w:r w:rsidRPr="006D3345">
        <w:rPr>
          <w:szCs w:val="22"/>
        </w:rPr>
        <w:t>Description of Core Experiment 3 (CE3): Intra Prediction and Mode Coding</w:t>
      </w:r>
      <w:r>
        <w:rPr>
          <w:szCs w:val="22"/>
        </w:rPr>
        <w:t xml:space="preserve">,” </w:t>
      </w:r>
      <w:r w:rsidRPr="006D3345">
        <w:rPr>
          <w:szCs w:val="22"/>
        </w:rPr>
        <w:t>Document of Joint Video Experts Team (JVET), JVET-</w:t>
      </w:r>
      <w:r>
        <w:rPr>
          <w:szCs w:val="22"/>
        </w:rPr>
        <w:t>J1023</w:t>
      </w:r>
      <w:r w:rsidRPr="006D3345">
        <w:rPr>
          <w:szCs w:val="22"/>
        </w:rPr>
        <w:t>, 10th Meeting: San Diego, CA, 10–20 April 2018.</w:t>
      </w:r>
      <w:bookmarkEnd w:id="19"/>
    </w:p>
    <w:p w14:paraId="74154F46" w14:textId="77777777" w:rsidR="00D50C9F" w:rsidRPr="00BC3CE8" w:rsidRDefault="00D50C9F" w:rsidP="00D50C9F">
      <w:pPr>
        <w:pStyle w:val="a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800"/>
        <w:contextualSpacing w:val="0"/>
        <w:jc w:val="both"/>
        <w:textAlignment w:val="baseline"/>
        <w:rPr>
          <w:szCs w:val="22"/>
        </w:rPr>
      </w:pPr>
    </w:p>
    <w:bookmarkEnd w:id="17"/>
    <w:p w14:paraId="722B8E43" w14:textId="77777777" w:rsidR="00152BE7" w:rsidRDefault="00152BE7" w:rsidP="00152BE7">
      <w:pPr>
        <w:pStyle w:val="1"/>
        <w:ind w:left="360" w:hanging="360"/>
      </w:pPr>
      <w:r>
        <w:t>Patent rights declaration</w:t>
      </w:r>
    </w:p>
    <w:p w14:paraId="0BFDA438" w14:textId="1063FB2F" w:rsidR="00152BE7" w:rsidRPr="005B217D" w:rsidRDefault="00152BE7" w:rsidP="00152BE7">
      <w:pPr>
        <w:jc w:val="both"/>
        <w:rPr>
          <w:szCs w:val="22"/>
        </w:rPr>
      </w:pPr>
      <w:r>
        <w:rPr>
          <w:b/>
          <w:szCs w:val="22"/>
        </w:rPr>
        <w:t xml:space="preserve">LG Electronics </w:t>
      </w:r>
      <w:r w:rsidR="00B21F55">
        <w:rPr>
          <w:b/>
          <w:szCs w:val="22"/>
        </w:rPr>
        <w:t xml:space="preserve">Inc. </w:t>
      </w:r>
      <w:r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152BE7" w:rsidRDefault="007F1F8B" w:rsidP="00BF52B8">
      <w:pPr>
        <w:jc w:val="both"/>
        <w:rPr>
          <w:szCs w:val="22"/>
        </w:rPr>
      </w:pPr>
    </w:p>
    <w:p w14:paraId="7C4A4FF9" w14:textId="77777777" w:rsidR="00617C4A" w:rsidRPr="00421CEB" w:rsidRDefault="00617C4A" w:rsidP="00BF52B8">
      <w:pPr>
        <w:jc w:val="both"/>
        <w:rPr>
          <w:szCs w:val="22"/>
        </w:rPr>
      </w:pPr>
    </w:p>
    <w:sectPr w:rsidR="00617C4A" w:rsidRPr="00421CEB" w:rsidSect="001A2431">
      <w:footerReference w:type="default" r:id="rId10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F767E4" w14:textId="77777777" w:rsidR="00FF0D8E" w:rsidRDefault="00FF0D8E">
      <w:r>
        <w:separator/>
      </w:r>
    </w:p>
  </w:endnote>
  <w:endnote w:type="continuationSeparator" w:id="0">
    <w:p w14:paraId="42DCD857" w14:textId="77777777" w:rsidR="00FF0D8E" w:rsidRDefault="00FF0D8E">
      <w:r>
        <w:continuationSeparator/>
      </w:r>
    </w:p>
  </w:endnote>
  <w:endnote w:type="continuationNotice" w:id="1">
    <w:p w14:paraId="7DFB173F" w14:textId="77777777" w:rsidR="00FF0D8E" w:rsidRDefault="00FF0D8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">
    <w:altName w:val="MingLiU-ExtB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等线 Light">
    <w:altName w:val="MingLiU-ExtB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FC08099" w:rsidR="00B21F55" w:rsidRPr="00C00DDE" w:rsidRDefault="00B21F55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02153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02153">
      <w:rPr>
        <w:rStyle w:val="a5"/>
        <w:noProof/>
      </w:rPr>
      <w:t>2018-07-02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CF913E" w14:textId="77777777" w:rsidR="00FF0D8E" w:rsidRDefault="00FF0D8E">
      <w:r>
        <w:separator/>
      </w:r>
    </w:p>
  </w:footnote>
  <w:footnote w:type="continuationSeparator" w:id="0">
    <w:p w14:paraId="6492BBD9" w14:textId="77777777" w:rsidR="00FF0D8E" w:rsidRDefault="00FF0D8E">
      <w:r>
        <w:continuationSeparator/>
      </w:r>
    </w:p>
  </w:footnote>
  <w:footnote w:type="continuationNotice" w:id="1">
    <w:p w14:paraId="0AD8E31F" w14:textId="77777777" w:rsidR="00FF0D8E" w:rsidRDefault="00FF0D8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41484C"/>
    <w:multiLevelType w:val="hybridMultilevel"/>
    <w:tmpl w:val="6E0E6A06"/>
    <w:lvl w:ilvl="0" w:tplc="FB22D0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07F095B"/>
    <w:multiLevelType w:val="hybridMultilevel"/>
    <w:tmpl w:val="4BC2D578"/>
    <w:lvl w:ilvl="0" w:tplc="7C929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312C127A"/>
    <w:multiLevelType w:val="hybridMultilevel"/>
    <w:tmpl w:val="54300FA2"/>
    <w:lvl w:ilvl="0" w:tplc="119257F2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D17D90"/>
    <w:multiLevelType w:val="hybridMultilevel"/>
    <w:tmpl w:val="A63AB0B4"/>
    <w:lvl w:ilvl="0" w:tplc="B686AB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9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8011CEE"/>
    <w:multiLevelType w:val="hybridMultilevel"/>
    <w:tmpl w:val="F5C4022E"/>
    <w:lvl w:ilvl="0" w:tplc="E5F6A8E8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21F20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B7536B7"/>
    <w:multiLevelType w:val="hybridMultilevel"/>
    <w:tmpl w:val="75D02EB4"/>
    <w:lvl w:ilvl="0" w:tplc="CEF882A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>
    <w:nsid w:val="75AF02E1"/>
    <w:multiLevelType w:val="hybridMultilevel"/>
    <w:tmpl w:val="BDE221D6"/>
    <w:lvl w:ilvl="0" w:tplc="096A8FA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6545275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4"/>
  </w:num>
  <w:num w:numId="4">
    <w:abstractNumId w:val="22"/>
  </w:num>
  <w:num w:numId="5">
    <w:abstractNumId w:val="23"/>
  </w:num>
  <w:num w:numId="6">
    <w:abstractNumId w:val="13"/>
  </w:num>
  <w:num w:numId="7">
    <w:abstractNumId w:val="16"/>
  </w:num>
  <w:num w:numId="8">
    <w:abstractNumId w:val="13"/>
  </w:num>
  <w:num w:numId="9">
    <w:abstractNumId w:val="2"/>
  </w:num>
  <w:num w:numId="10">
    <w:abstractNumId w:val="12"/>
  </w:num>
  <w:num w:numId="11">
    <w:abstractNumId w:val="6"/>
  </w:num>
  <w:num w:numId="12">
    <w:abstractNumId w:val="29"/>
  </w:num>
  <w:num w:numId="13">
    <w:abstractNumId w:val="1"/>
  </w:num>
  <w:num w:numId="14">
    <w:abstractNumId w:val="3"/>
  </w:num>
  <w:num w:numId="15">
    <w:abstractNumId w:val="17"/>
  </w:num>
  <w:num w:numId="16">
    <w:abstractNumId w:val="18"/>
  </w:num>
  <w:num w:numId="17">
    <w:abstractNumId w:val="11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34"/>
  </w:num>
  <w:num w:numId="23">
    <w:abstractNumId w:val="19"/>
  </w:num>
  <w:num w:numId="24">
    <w:abstractNumId w:val="10"/>
  </w:num>
  <w:num w:numId="25">
    <w:abstractNumId w:val="27"/>
  </w:num>
  <w:num w:numId="26">
    <w:abstractNumId w:val="7"/>
  </w:num>
  <w:num w:numId="27">
    <w:abstractNumId w:val="5"/>
  </w:num>
  <w:num w:numId="28">
    <w:abstractNumId w:val="26"/>
  </w:num>
  <w:num w:numId="29">
    <w:abstractNumId w:val="20"/>
  </w:num>
  <w:num w:numId="30">
    <w:abstractNumId w:val="15"/>
  </w:num>
  <w:num w:numId="31">
    <w:abstractNumId w:val="14"/>
  </w:num>
  <w:num w:numId="32">
    <w:abstractNumId w:val="21"/>
  </w:num>
  <w:num w:numId="33">
    <w:abstractNumId w:val="30"/>
  </w:num>
  <w:num w:numId="34">
    <w:abstractNumId w:val="25"/>
  </w:num>
  <w:num w:numId="35">
    <w:abstractNumId w:val="32"/>
  </w:num>
  <w:num w:numId="36">
    <w:abstractNumId w:val="33"/>
  </w:num>
  <w:num w:numId="37">
    <w:abstractNumId w:val="8"/>
  </w:num>
  <w:num w:numId="38">
    <w:abstractNumId w:val="13"/>
  </w:num>
  <w:num w:numId="39">
    <w:abstractNumId w:val="13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19"/>
    <w:rsid w:val="00000E6B"/>
    <w:rsid w:val="0000353F"/>
    <w:rsid w:val="00006DB5"/>
    <w:rsid w:val="000156AD"/>
    <w:rsid w:val="00017048"/>
    <w:rsid w:val="000308A3"/>
    <w:rsid w:val="00030A20"/>
    <w:rsid w:val="00031A58"/>
    <w:rsid w:val="00034AC2"/>
    <w:rsid w:val="000458BC"/>
    <w:rsid w:val="00045C41"/>
    <w:rsid w:val="00046C03"/>
    <w:rsid w:val="00046CC0"/>
    <w:rsid w:val="000473BD"/>
    <w:rsid w:val="0005634F"/>
    <w:rsid w:val="00062779"/>
    <w:rsid w:val="000636B0"/>
    <w:rsid w:val="00063FF7"/>
    <w:rsid w:val="00065039"/>
    <w:rsid w:val="000675DE"/>
    <w:rsid w:val="0007614F"/>
    <w:rsid w:val="00080155"/>
    <w:rsid w:val="0008273A"/>
    <w:rsid w:val="00086404"/>
    <w:rsid w:val="00086478"/>
    <w:rsid w:val="00091CA3"/>
    <w:rsid w:val="000A62DF"/>
    <w:rsid w:val="000B0C0F"/>
    <w:rsid w:val="000B1C6B"/>
    <w:rsid w:val="000B31BB"/>
    <w:rsid w:val="000B3F93"/>
    <w:rsid w:val="000B4FF9"/>
    <w:rsid w:val="000B756C"/>
    <w:rsid w:val="000C09AC"/>
    <w:rsid w:val="000C7FAE"/>
    <w:rsid w:val="000D1B27"/>
    <w:rsid w:val="000D1CA9"/>
    <w:rsid w:val="000E00F3"/>
    <w:rsid w:val="000E1F1E"/>
    <w:rsid w:val="000E45D2"/>
    <w:rsid w:val="000F158C"/>
    <w:rsid w:val="000F2238"/>
    <w:rsid w:val="000F6EF9"/>
    <w:rsid w:val="000F7238"/>
    <w:rsid w:val="00100F2A"/>
    <w:rsid w:val="00102F3D"/>
    <w:rsid w:val="00104357"/>
    <w:rsid w:val="00112519"/>
    <w:rsid w:val="00112FC8"/>
    <w:rsid w:val="0012018C"/>
    <w:rsid w:val="0012022A"/>
    <w:rsid w:val="00124E38"/>
    <w:rsid w:val="0012580B"/>
    <w:rsid w:val="00130DFA"/>
    <w:rsid w:val="00131F90"/>
    <w:rsid w:val="0013458C"/>
    <w:rsid w:val="0013526E"/>
    <w:rsid w:val="00136715"/>
    <w:rsid w:val="00141351"/>
    <w:rsid w:val="00145E7E"/>
    <w:rsid w:val="00146152"/>
    <w:rsid w:val="00147EAD"/>
    <w:rsid w:val="00152BE7"/>
    <w:rsid w:val="00154BE5"/>
    <w:rsid w:val="0015520E"/>
    <w:rsid w:val="00155526"/>
    <w:rsid w:val="001656C8"/>
    <w:rsid w:val="00165B61"/>
    <w:rsid w:val="00171371"/>
    <w:rsid w:val="00175A24"/>
    <w:rsid w:val="00176F4F"/>
    <w:rsid w:val="00187E58"/>
    <w:rsid w:val="001911CC"/>
    <w:rsid w:val="0019474C"/>
    <w:rsid w:val="001960BD"/>
    <w:rsid w:val="001A0FA1"/>
    <w:rsid w:val="001A2431"/>
    <w:rsid w:val="001A297E"/>
    <w:rsid w:val="001A368E"/>
    <w:rsid w:val="001A3850"/>
    <w:rsid w:val="001A7329"/>
    <w:rsid w:val="001A73B3"/>
    <w:rsid w:val="001A792F"/>
    <w:rsid w:val="001B2F7F"/>
    <w:rsid w:val="001B4484"/>
    <w:rsid w:val="001B4E28"/>
    <w:rsid w:val="001C3525"/>
    <w:rsid w:val="001C3AFB"/>
    <w:rsid w:val="001C549D"/>
    <w:rsid w:val="001C7884"/>
    <w:rsid w:val="001D1BD2"/>
    <w:rsid w:val="001D3E49"/>
    <w:rsid w:val="001D69B7"/>
    <w:rsid w:val="001D700C"/>
    <w:rsid w:val="001E02BE"/>
    <w:rsid w:val="001E3B37"/>
    <w:rsid w:val="001E7A6D"/>
    <w:rsid w:val="001E7E50"/>
    <w:rsid w:val="001F1DAE"/>
    <w:rsid w:val="001F2594"/>
    <w:rsid w:val="001F5228"/>
    <w:rsid w:val="001F52DC"/>
    <w:rsid w:val="00204974"/>
    <w:rsid w:val="002055A6"/>
    <w:rsid w:val="00206460"/>
    <w:rsid w:val="002069B4"/>
    <w:rsid w:val="00207D91"/>
    <w:rsid w:val="00211A87"/>
    <w:rsid w:val="00213020"/>
    <w:rsid w:val="00214D11"/>
    <w:rsid w:val="00215DFC"/>
    <w:rsid w:val="002212DF"/>
    <w:rsid w:val="00222CD4"/>
    <w:rsid w:val="00222D4E"/>
    <w:rsid w:val="00225016"/>
    <w:rsid w:val="00225314"/>
    <w:rsid w:val="002264A6"/>
    <w:rsid w:val="00227BA7"/>
    <w:rsid w:val="0023011C"/>
    <w:rsid w:val="00230BF0"/>
    <w:rsid w:val="00231294"/>
    <w:rsid w:val="0023543E"/>
    <w:rsid w:val="002375C1"/>
    <w:rsid w:val="002448A0"/>
    <w:rsid w:val="00247648"/>
    <w:rsid w:val="002479A9"/>
    <w:rsid w:val="00254FF7"/>
    <w:rsid w:val="00256216"/>
    <w:rsid w:val="00256A90"/>
    <w:rsid w:val="002610B0"/>
    <w:rsid w:val="0026329B"/>
    <w:rsid w:val="00263398"/>
    <w:rsid w:val="00263997"/>
    <w:rsid w:val="00266F06"/>
    <w:rsid w:val="00270A01"/>
    <w:rsid w:val="00274AD1"/>
    <w:rsid w:val="00275BCF"/>
    <w:rsid w:val="00275C2B"/>
    <w:rsid w:val="002774A2"/>
    <w:rsid w:val="002806EB"/>
    <w:rsid w:val="00281B27"/>
    <w:rsid w:val="00291E36"/>
    <w:rsid w:val="00292257"/>
    <w:rsid w:val="00292428"/>
    <w:rsid w:val="002938F9"/>
    <w:rsid w:val="00296D9E"/>
    <w:rsid w:val="002A00FF"/>
    <w:rsid w:val="002A1EA1"/>
    <w:rsid w:val="002A54E0"/>
    <w:rsid w:val="002B1595"/>
    <w:rsid w:val="002B1691"/>
    <w:rsid w:val="002B191D"/>
    <w:rsid w:val="002C1410"/>
    <w:rsid w:val="002C7983"/>
    <w:rsid w:val="002D0AF6"/>
    <w:rsid w:val="002D2C5F"/>
    <w:rsid w:val="002D4606"/>
    <w:rsid w:val="002D58DC"/>
    <w:rsid w:val="002F15BF"/>
    <w:rsid w:val="002F164D"/>
    <w:rsid w:val="002F4BA3"/>
    <w:rsid w:val="003021BC"/>
    <w:rsid w:val="003027CC"/>
    <w:rsid w:val="0030354D"/>
    <w:rsid w:val="00306206"/>
    <w:rsid w:val="00306C11"/>
    <w:rsid w:val="003109E6"/>
    <w:rsid w:val="00317D85"/>
    <w:rsid w:val="0032412E"/>
    <w:rsid w:val="00327C56"/>
    <w:rsid w:val="003315A1"/>
    <w:rsid w:val="00332FB5"/>
    <w:rsid w:val="00334C98"/>
    <w:rsid w:val="003373EC"/>
    <w:rsid w:val="00342FF4"/>
    <w:rsid w:val="00343337"/>
    <w:rsid w:val="00346148"/>
    <w:rsid w:val="0035247D"/>
    <w:rsid w:val="00352C61"/>
    <w:rsid w:val="00352D18"/>
    <w:rsid w:val="003531BD"/>
    <w:rsid w:val="0035633D"/>
    <w:rsid w:val="0035791E"/>
    <w:rsid w:val="003605A3"/>
    <w:rsid w:val="003669EA"/>
    <w:rsid w:val="003706CC"/>
    <w:rsid w:val="003754E0"/>
    <w:rsid w:val="00376384"/>
    <w:rsid w:val="00377710"/>
    <w:rsid w:val="003842C5"/>
    <w:rsid w:val="0038595B"/>
    <w:rsid w:val="00387C62"/>
    <w:rsid w:val="0039425E"/>
    <w:rsid w:val="003A03E7"/>
    <w:rsid w:val="003A071B"/>
    <w:rsid w:val="003A261D"/>
    <w:rsid w:val="003A2D8E"/>
    <w:rsid w:val="003A7CE6"/>
    <w:rsid w:val="003B1467"/>
    <w:rsid w:val="003B28D7"/>
    <w:rsid w:val="003C20E4"/>
    <w:rsid w:val="003C301A"/>
    <w:rsid w:val="003C6F83"/>
    <w:rsid w:val="003D0292"/>
    <w:rsid w:val="003D0AAB"/>
    <w:rsid w:val="003D14D3"/>
    <w:rsid w:val="003D4A89"/>
    <w:rsid w:val="003D6342"/>
    <w:rsid w:val="003D6AA9"/>
    <w:rsid w:val="003E0C83"/>
    <w:rsid w:val="003E6160"/>
    <w:rsid w:val="003E6F90"/>
    <w:rsid w:val="003F004E"/>
    <w:rsid w:val="003F30DD"/>
    <w:rsid w:val="003F5D0F"/>
    <w:rsid w:val="003F5E4E"/>
    <w:rsid w:val="004028A1"/>
    <w:rsid w:val="0040489F"/>
    <w:rsid w:val="00414101"/>
    <w:rsid w:val="00417797"/>
    <w:rsid w:val="004219CF"/>
    <w:rsid w:val="00421CEB"/>
    <w:rsid w:val="004227BE"/>
    <w:rsid w:val="004234F0"/>
    <w:rsid w:val="004243EC"/>
    <w:rsid w:val="004262EB"/>
    <w:rsid w:val="0043066C"/>
    <w:rsid w:val="004323A0"/>
    <w:rsid w:val="00432447"/>
    <w:rsid w:val="00433DDB"/>
    <w:rsid w:val="00434D69"/>
    <w:rsid w:val="00435A29"/>
    <w:rsid w:val="00437619"/>
    <w:rsid w:val="00437B3D"/>
    <w:rsid w:val="00440807"/>
    <w:rsid w:val="00453758"/>
    <w:rsid w:val="00465A1E"/>
    <w:rsid w:val="00481E21"/>
    <w:rsid w:val="00493BE2"/>
    <w:rsid w:val="004A0FC2"/>
    <w:rsid w:val="004A2A63"/>
    <w:rsid w:val="004A78E5"/>
    <w:rsid w:val="004A7EA5"/>
    <w:rsid w:val="004B1EF1"/>
    <w:rsid w:val="004B210C"/>
    <w:rsid w:val="004B4DDE"/>
    <w:rsid w:val="004B5A26"/>
    <w:rsid w:val="004B65E0"/>
    <w:rsid w:val="004B6E04"/>
    <w:rsid w:val="004D262A"/>
    <w:rsid w:val="004D405F"/>
    <w:rsid w:val="004D5897"/>
    <w:rsid w:val="004D7C2F"/>
    <w:rsid w:val="004E4F4F"/>
    <w:rsid w:val="004E6789"/>
    <w:rsid w:val="004F61E3"/>
    <w:rsid w:val="00502E10"/>
    <w:rsid w:val="005075BC"/>
    <w:rsid w:val="0051015C"/>
    <w:rsid w:val="005119BB"/>
    <w:rsid w:val="00512009"/>
    <w:rsid w:val="0051280B"/>
    <w:rsid w:val="00512F65"/>
    <w:rsid w:val="00516CF1"/>
    <w:rsid w:val="005215EF"/>
    <w:rsid w:val="00527AB1"/>
    <w:rsid w:val="00531AE9"/>
    <w:rsid w:val="00546A7D"/>
    <w:rsid w:val="00550807"/>
    <w:rsid w:val="00550A66"/>
    <w:rsid w:val="0055220A"/>
    <w:rsid w:val="00553A1F"/>
    <w:rsid w:val="00554CB8"/>
    <w:rsid w:val="00555496"/>
    <w:rsid w:val="00557146"/>
    <w:rsid w:val="005615B9"/>
    <w:rsid w:val="00567311"/>
    <w:rsid w:val="00567EC7"/>
    <w:rsid w:val="00570013"/>
    <w:rsid w:val="00573D99"/>
    <w:rsid w:val="0057463B"/>
    <w:rsid w:val="005801A2"/>
    <w:rsid w:val="0059295D"/>
    <w:rsid w:val="00592F56"/>
    <w:rsid w:val="005952A5"/>
    <w:rsid w:val="005A03C3"/>
    <w:rsid w:val="005A13DA"/>
    <w:rsid w:val="005A33A1"/>
    <w:rsid w:val="005A414C"/>
    <w:rsid w:val="005A65DD"/>
    <w:rsid w:val="005B1EE4"/>
    <w:rsid w:val="005B217D"/>
    <w:rsid w:val="005C385F"/>
    <w:rsid w:val="005D6CFD"/>
    <w:rsid w:val="005E1AC6"/>
    <w:rsid w:val="005E4824"/>
    <w:rsid w:val="005E70A1"/>
    <w:rsid w:val="005F32EF"/>
    <w:rsid w:val="005F5B79"/>
    <w:rsid w:val="005F649F"/>
    <w:rsid w:val="005F66A2"/>
    <w:rsid w:val="005F6F1B"/>
    <w:rsid w:val="006022B0"/>
    <w:rsid w:val="00603E40"/>
    <w:rsid w:val="00607756"/>
    <w:rsid w:val="0061304D"/>
    <w:rsid w:val="00615995"/>
    <w:rsid w:val="00617C4A"/>
    <w:rsid w:val="00620673"/>
    <w:rsid w:val="00622108"/>
    <w:rsid w:val="00624B33"/>
    <w:rsid w:val="0063041A"/>
    <w:rsid w:val="00630AA2"/>
    <w:rsid w:val="00630B09"/>
    <w:rsid w:val="006347A2"/>
    <w:rsid w:val="0063708C"/>
    <w:rsid w:val="00637620"/>
    <w:rsid w:val="0063790E"/>
    <w:rsid w:val="00640ED2"/>
    <w:rsid w:val="006456DD"/>
    <w:rsid w:val="00646707"/>
    <w:rsid w:val="00657F7E"/>
    <w:rsid w:val="00662E58"/>
    <w:rsid w:val="006637F2"/>
    <w:rsid w:val="006642A5"/>
    <w:rsid w:val="00664DCF"/>
    <w:rsid w:val="00665501"/>
    <w:rsid w:val="00667AD5"/>
    <w:rsid w:val="00670CDF"/>
    <w:rsid w:val="00671C4D"/>
    <w:rsid w:val="00677C3A"/>
    <w:rsid w:val="00680416"/>
    <w:rsid w:val="00680AA9"/>
    <w:rsid w:val="00682D8F"/>
    <w:rsid w:val="00687999"/>
    <w:rsid w:val="00691F29"/>
    <w:rsid w:val="006A4DDB"/>
    <w:rsid w:val="006A67F6"/>
    <w:rsid w:val="006A7628"/>
    <w:rsid w:val="006B07DA"/>
    <w:rsid w:val="006B65B2"/>
    <w:rsid w:val="006C50E1"/>
    <w:rsid w:val="006C5D39"/>
    <w:rsid w:val="006D0222"/>
    <w:rsid w:val="006D11B3"/>
    <w:rsid w:val="006D12D9"/>
    <w:rsid w:val="006D6D9B"/>
    <w:rsid w:val="006E2810"/>
    <w:rsid w:val="006E5417"/>
    <w:rsid w:val="006E5CFB"/>
    <w:rsid w:val="006E68BC"/>
    <w:rsid w:val="006F713A"/>
    <w:rsid w:val="00700065"/>
    <w:rsid w:val="007023DE"/>
    <w:rsid w:val="0070410C"/>
    <w:rsid w:val="00712F60"/>
    <w:rsid w:val="00720E3B"/>
    <w:rsid w:val="00734524"/>
    <w:rsid w:val="0074393F"/>
    <w:rsid w:val="00745F6B"/>
    <w:rsid w:val="00747240"/>
    <w:rsid w:val="00750CCB"/>
    <w:rsid w:val="00751814"/>
    <w:rsid w:val="0075291F"/>
    <w:rsid w:val="00755264"/>
    <w:rsid w:val="0075585E"/>
    <w:rsid w:val="00756C5E"/>
    <w:rsid w:val="00757A10"/>
    <w:rsid w:val="00760DA2"/>
    <w:rsid w:val="00770571"/>
    <w:rsid w:val="00774916"/>
    <w:rsid w:val="0077516B"/>
    <w:rsid w:val="007768FF"/>
    <w:rsid w:val="0077773D"/>
    <w:rsid w:val="007809BE"/>
    <w:rsid w:val="007824D3"/>
    <w:rsid w:val="00786E16"/>
    <w:rsid w:val="00792657"/>
    <w:rsid w:val="007957C0"/>
    <w:rsid w:val="007962FE"/>
    <w:rsid w:val="00796EE3"/>
    <w:rsid w:val="007A0989"/>
    <w:rsid w:val="007A1AC3"/>
    <w:rsid w:val="007A7D29"/>
    <w:rsid w:val="007B4AB8"/>
    <w:rsid w:val="007B6C2E"/>
    <w:rsid w:val="007B7362"/>
    <w:rsid w:val="007B7B87"/>
    <w:rsid w:val="007B7C46"/>
    <w:rsid w:val="007C01D4"/>
    <w:rsid w:val="007C0604"/>
    <w:rsid w:val="007C65E2"/>
    <w:rsid w:val="007C6B1C"/>
    <w:rsid w:val="007D1181"/>
    <w:rsid w:val="007D4E15"/>
    <w:rsid w:val="007E01A3"/>
    <w:rsid w:val="007F1F8B"/>
    <w:rsid w:val="007F3280"/>
    <w:rsid w:val="007F57D9"/>
    <w:rsid w:val="007F67A1"/>
    <w:rsid w:val="00802153"/>
    <w:rsid w:val="00811C05"/>
    <w:rsid w:val="00812BC1"/>
    <w:rsid w:val="0081319A"/>
    <w:rsid w:val="00817D53"/>
    <w:rsid w:val="008206C8"/>
    <w:rsid w:val="008213B6"/>
    <w:rsid w:val="00836A66"/>
    <w:rsid w:val="00844816"/>
    <w:rsid w:val="00846697"/>
    <w:rsid w:val="00852D03"/>
    <w:rsid w:val="00856B6D"/>
    <w:rsid w:val="008636AE"/>
    <w:rsid w:val="0086387C"/>
    <w:rsid w:val="00867108"/>
    <w:rsid w:val="00874A6C"/>
    <w:rsid w:val="00875004"/>
    <w:rsid w:val="00876C65"/>
    <w:rsid w:val="008773CE"/>
    <w:rsid w:val="00885625"/>
    <w:rsid w:val="00891182"/>
    <w:rsid w:val="00892DD8"/>
    <w:rsid w:val="00892F36"/>
    <w:rsid w:val="00893B15"/>
    <w:rsid w:val="00897B40"/>
    <w:rsid w:val="008A4B4C"/>
    <w:rsid w:val="008B48BC"/>
    <w:rsid w:val="008B57AD"/>
    <w:rsid w:val="008B614F"/>
    <w:rsid w:val="008C239F"/>
    <w:rsid w:val="008D5013"/>
    <w:rsid w:val="008E418C"/>
    <w:rsid w:val="008E4798"/>
    <w:rsid w:val="008E480C"/>
    <w:rsid w:val="008F4D05"/>
    <w:rsid w:val="00907757"/>
    <w:rsid w:val="009212B0"/>
    <w:rsid w:val="00921FA1"/>
    <w:rsid w:val="009234A5"/>
    <w:rsid w:val="009310AA"/>
    <w:rsid w:val="00931E47"/>
    <w:rsid w:val="00931EC7"/>
    <w:rsid w:val="00933453"/>
    <w:rsid w:val="009336F7"/>
    <w:rsid w:val="0093636C"/>
    <w:rsid w:val="00936D53"/>
    <w:rsid w:val="009374A7"/>
    <w:rsid w:val="00937A61"/>
    <w:rsid w:val="009424D7"/>
    <w:rsid w:val="00942CDC"/>
    <w:rsid w:val="00952151"/>
    <w:rsid w:val="00952FC8"/>
    <w:rsid w:val="00955F6D"/>
    <w:rsid w:val="009560DC"/>
    <w:rsid w:val="00956CEC"/>
    <w:rsid w:val="0095727C"/>
    <w:rsid w:val="00960D09"/>
    <w:rsid w:val="009636A0"/>
    <w:rsid w:val="00964124"/>
    <w:rsid w:val="009646C7"/>
    <w:rsid w:val="009667EF"/>
    <w:rsid w:val="00976CBA"/>
    <w:rsid w:val="00977C16"/>
    <w:rsid w:val="0098551D"/>
    <w:rsid w:val="00992769"/>
    <w:rsid w:val="00992C52"/>
    <w:rsid w:val="00993D9D"/>
    <w:rsid w:val="00993E25"/>
    <w:rsid w:val="0099518F"/>
    <w:rsid w:val="00996C6F"/>
    <w:rsid w:val="009A4C8E"/>
    <w:rsid w:val="009A523D"/>
    <w:rsid w:val="009B02A1"/>
    <w:rsid w:val="009B1746"/>
    <w:rsid w:val="009B333C"/>
    <w:rsid w:val="009C318E"/>
    <w:rsid w:val="009C33C7"/>
    <w:rsid w:val="009D2BC7"/>
    <w:rsid w:val="009D7CE6"/>
    <w:rsid w:val="009E0052"/>
    <w:rsid w:val="009E0838"/>
    <w:rsid w:val="009E4171"/>
    <w:rsid w:val="009F1DB5"/>
    <w:rsid w:val="009F286D"/>
    <w:rsid w:val="009F3950"/>
    <w:rsid w:val="009F496B"/>
    <w:rsid w:val="009F5FFF"/>
    <w:rsid w:val="009F67EE"/>
    <w:rsid w:val="00A01439"/>
    <w:rsid w:val="00A02E61"/>
    <w:rsid w:val="00A05CFF"/>
    <w:rsid w:val="00A06BA4"/>
    <w:rsid w:val="00A06E1C"/>
    <w:rsid w:val="00A13048"/>
    <w:rsid w:val="00A21996"/>
    <w:rsid w:val="00A26160"/>
    <w:rsid w:val="00A3314F"/>
    <w:rsid w:val="00A337B8"/>
    <w:rsid w:val="00A41C8E"/>
    <w:rsid w:val="00A43BB2"/>
    <w:rsid w:val="00A46843"/>
    <w:rsid w:val="00A47B58"/>
    <w:rsid w:val="00A56B97"/>
    <w:rsid w:val="00A56CC5"/>
    <w:rsid w:val="00A607A0"/>
    <w:rsid w:val="00A6093D"/>
    <w:rsid w:val="00A64466"/>
    <w:rsid w:val="00A64CCF"/>
    <w:rsid w:val="00A670FE"/>
    <w:rsid w:val="00A73AF6"/>
    <w:rsid w:val="00A75217"/>
    <w:rsid w:val="00A767DC"/>
    <w:rsid w:val="00A76A6D"/>
    <w:rsid w:val="00A76FE5"/>
    <w:rsid w:val="00A83253"/>
    <w:rsid w:val="00A851DD"/>
    <w:rsid w:val="00A851EC"/>
    <w:rsid w:val="00A85E52"/>
    <w:rsid w:val="00A8669C"/>
    <w:rsid w:val="00A91E7A"/>
    <w:rsid w:val="00A937EA"/>
    <w:rsid w:val="00A955AD"/>
    <w:rsid w:val="00A96D38"/>
    <w:rsid w:val="00A97419"/>
    <w:rsid w:val="00AA047B"/>
    <w:rsid w:val="00AA2913"/>
    <w:rsid w:val="00AA3BD9"/>
    <w:rsid w:val="00AA5156"/>
    <w:rsid w:val="00AA6E84"/>
    <w:rsid w:val="00AB1A1C"/>
    <w:rsid w:val="00AB4DB0"/>
    <w:rsid w:val="00AB5A10"/>
    <w:rsid w:val="00AB5A1A"/>
    <w:rsid w:val="00AB6753"/>
    <w:rsid w:val="00AC0875"/>
    <w:rsid w:val="00AC428F"/>
    <w:rsid w:val="00AC5A79"/>
    <w:rsid w:val="00AD029D"/>
    <w:rsid w:val="00AD0401"/>
    <w:rsid w:val="00AD05A8"/>
    <w:rsid w:val="00AD79D1"/>
    <w:rsid w:val="00AD7B0E"/>
    <w:rsid w:val="00AE21E4"/>
    <w:rsid w:val="00AE2B43"/>
    <w:rsid w:val="00AE341B"/>
    <w:rsid w:val="00AE6182"/>
    <w:rsid w:val="00AF2AF1"/>
    <w:rsid w:val="00AF4E6C"/>
    <w:rsid w:val="00AF6F76"/>
    <w:rsid w:val="00B02AC6"/>
    <w:rsid w:val="00B03C4B"/>
    <w:rsid w:val="00B07CA7"/>
    <w:rsid w:val="00B1279A"/>
    <w:rsid w:val="00B12F21"/>
    <w:rsid w:val="00B16716"/>
    <w:rsid w:val="00B21F55"/>
    <w:rsid w:val="00B248F0"/>
    <w:rsid w:val="00B271DD"/>
    <w:rsid w:val="00B325BF"/>
    <w:rsid w:val="00B32858"/>
    <w:rsid w:val="00B3413A"/>
    <w:rsid w:val="00B40270"/>
    <w:rsid w:val="00B411DC"/>
    <w:rsid w:val="00B4162F"/>
    <w:rsid w:val="00B4194A"/>
    <w:rsid w:val="00B41EEF"/>
    <w:rsid w:val="00B437E8"/>
    <w:rsid w:val="00B45388"/>
    <w:rsid w:val="00B453BC"/>
    <w:rsid w:val="00B46D3D"/>
    <w:rsid w:val="00B50B17"/>
    <w:rsid w:val="00B50D74"/>
    <w:rsid w:val="00B5222E"/>
    <w:rsid w:val="00B52C23"/>
    <w:rsid w:val="00B52D6A"/>
    <w:rsid w:val="00B53179"/>
    <w:rsid w:val="00B57146"/>
    <w:rsid w:val="00B578A2"/>
    <w:rsid w:val="00B600CD"/>
    <w:rsid w:val="00B61C96"/>
    <w:rsid w:val="00B67D2B"/>
    <w:rsid w:val="00B72D8B"/>
    <w:rsid w:val="00B73A2A"/>
    <w:rsid w:val="00B75A51"/>
    <w:rsid w:val="00B77ADF"/>
    <w:rsid w:val="00B80972"/>
    <w:rsid w:val="00B817CD"/>
    <w:rsid w:val="00B827C6"/>
    <w:rsid w:val="00B85517"/>
    <w:rsid w:val="00B86EE2"/>
    <w:rsid w:val="00B903C3"/>
    <w:rsid w:val="00B928AF"/>
    <w:rsid w:val="00B94B06"/>
    <w:rsid w:val="00B94C28"/>
    <w:rsid w:val="00B94F86"/>
    <w:rsid w:val="00B95ECE"/>
    <w:rsid w:val="00BA270F"/>
    <w:rsid w:val="00BA4F10"/>
    <w:rsid w:val="00BA66FF"/>
    <w:rsid w:val="00BB20BE"/>
    <w:rsid w:val="00BC10BA"/>
    <w:rsid w:val="00BC237C"/>
    <w:rsid w:val="00BC3CE8"/>
    <w:rsid w:val="00BC4240"/>
    <w:rsid w:val="00BC5AFD"/>
    <w:rsid w:val="00BD2334"/>
    <w:rsid w:val="00BD377F"/>
    <w:rsid w:val="00BF52B8"/>
    <w:rsid w:val="00BF695E"/>
    <w:rsid w:val="00BF7548"/>
    <w:rsid w:val="00BF7D75"/>
    <w:rsid w:val="00BF7D94"/>
    <w:rsid w:val="00BF7DA0"/>
    <w:rsid w:val="00C00DDE"/>
    <w:rsid w:val="00C04F43"/>
    <w:rsid w:val="00C05193"/>
    <w:rsid w:val="00C0609D"/>
    <w:rsid w:val="00C115AB"/>
    <w:rsid w:val="00C11F85"/>
    <w:rsid w:val="00C179CE"/>
    <w:rsid w:val="00C20B3E"/>
    <w:rsid w:val="00C26595"/>
    <w:rsid w:val="00C26CCB"/>
    <w:rsid w:val="00C2770C"/>
    <w:rsid w:val="00C30249"/>
    <w:rsid w:val="00C309E5"/>
    <w:rsid w:val="00C3723B"/>
    <w:rsid w:val="00C42466"/>
    <w:rsid w:val="00C455E4"/>
    <w:rsid w:val="00C46FF6"/>
    <w:rsid w:val="00C515BB"/>
    <w:rsid w:val="00C523D7"/>
    <w:rsid w:val="00C602A7"/>
    <w:rsid w:val="00C606C9"/>
    <w:rsid w:val="00C64E2C"/>
    <w:rsid w:val="00C670E2"/>
    <w:rsid w:val="00C73FD1"/>
    <w:rsid w:val="00C7788F"/>
    <w:rsid w:val="00C779CA"/>
    <w:rsid w:val="00C80288"/>
    <w:rsid w:val="00C84003"/>
    <w:rsid w:val="00C85198"/>
    <w:rsid w:val="00C85F33"/>
    <w:rsid w:val="00C90650"/>
    <w:rsid w:val="00C96AF8"/>
    <w:rsid w:val="00C97D78"/>
    <w:rsid w:val="00CB1902"/>
    <w:rsid w:val="00CB4F69"/>
    <w:rsid w:val="00CC1931"/>
    <w:rsid w:val="00CC29B9"/>
    <w:rsid w:val="00CC2AAE"/>
    <w:rsid w:val="00CC3247"/>
    <w:rsid w:val="00CC5A42"/>
    <w:rsid w:val="00CD0EAB"/>
    <w:rsid w:val="00CD24CD"/>
    <w:rsid w:val="00CD66A3"/>
    <w:rsid w:val="00CE105D"/>
    <w:rsid w:val="00CE5E02"/>
    <w:rsid w:val="00CF34DB"/>
    <w:rsid w:val="00CF558F"/>
    <w:rsid w:val="00D010C0"/>
    <w:rsid w:val="00D0307A"/>
    <w:rsid w:val="00D03D8C"/>
    <w:rsid w:val="00D05E52"/>
    <w:rsid w:val="00D0696E"/>
    <w:rsid w:val="00D073E2"/>
    <w:rsid w:val="00D074B3"/>
    <w:rsid w:val="00D11540"/>
    <w:rsid w:val="00D11D74"/>
    <w:rsid w:val="00D14C7C"/>
    <w:rsid w:val="00D257B4"/>
    <w:rsid w:val="00D2719A"/>
    <w:rsid w:val="00D32591"/>
    <w:rsid w:val="00D337BE"/>
    <w:rsid w:val="00D4011A"/>
    <w:rsid w:val="00D40D73"/>
    <w:rsid w:val="00D43863"/>
    <w:rsid w:val="00D446EC"/>
    <w:rsid w:val="00D45B57"/>
    <w:rsid w:val="00D50C9F"/>
    <w:rsid w:val="00D51BF0"/>
    <w:rsid w:val="00D531DB"/>
    <w:rsid w:val="00D55942"/>
    <w:rsid w:val="00D6352C"/>
    <w:rsid w:val="00D72B5B"/>
    <w:rsid w:val="00D766A1"/>
    <w:rsid w:val="00D807BF"/>
    <w:rsid w:val="00D81362"/>
    <w:rsid w:val="00D81756"/>
    <w:rsid w:val="00D82FCC"/>
    <w:rsid w:val="00D833B2"/>
    <w:rsid w:val="00D84809"/>
    <w:rsid w:val="00D9243D"/>
    <w:rsid w:val="00D94B94"/>
    <w:rsid w:val="00DA17FC"/>
    <w:rsid w:val="00DA7887"/>
    <w:rsid w:val="00DA7A4F"/>
    <w:rsid w:val="00DB2C26"/>
    <w:rsid w:val="00DB4C97"/>
    <w:rsid w:val="00DC02EF"/>
    <w:rsid w:val="00DC32C6"/>
    <w:rsid w:val="00DC3EBA"/>
    <w:rsid w:val="00DC4AE9"/>
    <w:rsid w:val="00DC4BAE"/>
    <w:rsid w:val="00DC5091"/>
    <w:rsid w:val="00DC6C92"/>
    <w:rsid w:val="00DD02F4"/>
    <w:rsid w:val="00DD3AB4"/>
    <w:rsid w:val="00DD51BC"/>
    <w:rsid w:val="00DD6622"/>
    <w:rsid w:val="00DD7802"/>
    <w:rsid w:val="00DD7B1E"/>
    <w:rsid w:val="00DE05A5"/>
    <w:rsid w:val="00DE1C7C"/>
    <w:rsid w:val="00DE26DA"/>
    <w:rsid w:val="00DE32CA"/>
    <w:rsid w:val="00DE555B"/>
    <w:rsid w:val="00DE627B"/>
    <w:rsid w:val="00DE6B43"/>
    <w:rsid w:val="00DF0C43"/>
    <w:rsid w:val="00DF1D3B"/>
    <w:rsid w:val="00DF40CF"/>
    <w:rsid w:val="00DF5D39"/>
    <w:rsid w:val="00DF5D7D"/>
    <w:rsid w:val="00DF6D17"/>
    <w:rsid w:val="00E03DF4"/>
    <w:rsid w:val="00E06EDB"/>
    <w:rsid w:val="00E104E3"/>
    <w:rsid w:val="00E11923"/>
    <w:rsid w:val="00E12441"/>
    <w:rsid w:val="00E243FF"/>
    <w:rsid w:val="00E262D4"/>
    <w:rsid w:val="00E36250"/>
    <w:rsid w:val="00E419FF"/>
    <w:rsid w:val="00E42194"/>
    <w:rsid w:val="00E51831"/>
    <w:rsid w:val="00E5413A"/>
    <w:rsid w:val="00E54511"/>
    <w:rsid w:val="00E55359"/>
    <w:rsid w:val="00E55950"/>
    <w:rsid w:val="00E570EE"/>
    <w:rsid w:val="00E61DAC"/>
    <w:rsid w:val="00E626CB"/>
    <w:rsid w:val="00E65FFD"/>
    <w:rsid w:val="00E67F4B"/>
    <w:rsid w:val="00E72B80"/>
    <w:rsid w:val="00E758F0"/>
    <w:rsid w:val="00E75FE3"/>
    <w:rsid w:val="00E77F8C"/>
    <w:rsid w:val="00E82A9A"/>
    <w:rsid w:val="00E84133"/>
    <w:rsid w:val="00E86C4C"/>
    <w:rsid w:val="00E907A3"/>
    <w:rsid w:val="00E95C3E"/>
    <w:rsid w:val="00E975FA"/>
    <w:rsid w:val="00EA0AC7"/>
    <w:rsid w:val="00EA2723"/>
    <w:rsid w:val="00EA5AE0"/>
    <w:rsid w:val="00EB10C4"/>
    <w:rsid w:val="00EB202A"/>
    <w:rsid w:val="00EB56E1"/>
    <w:rsid w:val="00EB5AA1"/>
    <w:rsid w:val="00EB6D2B"/>
    <w:rsid w:val="00EB725E"/>
    <w:rsid w:val="00EB7AB1"/>
    <w:rsid w:val="00EC2E22"/>
    <w:rsid w:val="00EC3A3C"/>
    <w:rsid w:val="00EC3EA5"/>
    <w:rsid w:val="00EC6DB1"/>
    <w:rsid w:val="00ED1672"/>
    <w:rsid w:val="00ED3713"/>
    <w:rsid w:val="00ED5C85"/>
    <w:rsid w:val="00ED5F06"/>
    <w:rsid w:val="00ED6E56"/>
    <w:rsid w:val="00EE2445"/>
    <w:rsid w:val="00EE7CD8"/>
    <w:rsid w:val="00EF1CF2"/>
    <w:rsid w:val="00EF48CC"/>
    <w:rsid w:val="00EF5346"/>
    <w:rsid w:val="00F00801"/>
    <w:rsid w:val="00F00F96"/>
    <w:rsid w:val="00F0355E"/>
    <w:rsid w:val="00F05804"/>
    <w:rsid w:val="00F06F08"/>
    <w:rsid w:val="00F13325"/>
    <w:rsid w:val="00F1736B"/>
    <w:rsid w:val="00F176F2"/>
    <w:rsid w:val="00F20193"/>
    <w:rsid w:val="00F2106E"/>
    <w:rsid w:val="00F2488D"/>
    <w:rsid w:val="00F25192"/>
    <w:rsid w:val="00F2694B"/>
    <w:rsid w:val="00F325F8"/>
    <w:rsid w:val="00F363D7"/>
    <w:rsid w:val="00F4447D"/>
    <w:rsid w:val="00F47A7A"/>
    <w:rsid w:val="00F51DE1"/>
    <w:rsid w:val="00F52FDD"/>
    <w:rsid w:val="00F556A7"/>
    <w:rsid w:val="00F56E70"/>
    <w:rsid w:val="00F57BCC"/>
    <w:rsid w:val="00F601A0"/>
    <w:rsid w:val="00F6270F"/>
    <w:rsid w:val="00F70B11"/>
    <w:rsid w:val="00F73032"/>
    <w:rsid w:val="00F74CFB"/>
    <w:rsid w:val="00F757DB"/>
    <w:rsid w:val="00F763B6"/>
    <w:rsid w:val="00F848FC"/>
    <w:rsid w:val="00F906F6"/>
    <w:rsid w:val="00F9282A"/>
    <w:rsid w:val="00F93AA4"/>
    <w:rsid w:val="00F96BAD"/>
    <w:rsid w:val="00FA04E6"/>
    <w:rsid w:val="00FA139D"/>
    <w:rsid w:val="00FA1DE6"/>
    <w:rsid w:val="00FA1E2D"/>
    <w:rsid w:val="00FA42AF"/>
    <w:rsid w:val="00FB0E84"/>
    <w:rsid w:val="00FB6357"/>
    <w:rsid w:val="00FC045C"/>
    <w:rsid w:val="00FC623A"/>
    <w:rsid w:val="00FC7698"/>
    <w:rsid w:val="00FD01C2"/>
    <w:rsid w:val="00FD1C7E"/>
    <w:rsid w:val="00FE23F6"/>
    <w:rsid w:val="00FE24E0"/>
    <w:rsid w:val="00FE595C"/>
    <w:rsid w:val="00FE6946"/>
    <w:rsid w:val="00FE758B"/>
    <w:rsid w:val="00FF0CE3"/>
    <w:rsid w:val="00FF0D8E"/>
    <w:rsid w:val="00FF6A0E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F8B41846-24E0-4AA5-9674-8F64DA7BB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basedOn w:val="a"/>
    <w:next w:val="a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BF695E"/>
    <w:rPr>
      <w:b/>
      <w:bCs/>
      <w:sz w:val="26"/>
      <w:szCs w:val="26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rFonts w:eastAsia="SimSun"/>
      <w:sz w:val="20"/>
    </w:rPr>
  </w:style>
  <w:style w:type="character" w:customStyle="1" w:styleId="Char0">
    <w:name w:val="메모 텍스트 Char"/>
    <w:link w:val="ab"/>
    <w:rsid w:val="00BF7D94"/>
    <w:rPr>
      <w:rFonts w:eastAsia="SimSun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맑은 고딕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맑은 고딕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맑은 고딕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맑은 고딕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uiPriority w:val="39"/>
    <w:rsid w:val="000C7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1"/>
    <w:autoRedefine/>
    <w:qFormat/>
    <w:rsid w:val="00BC3CE8"/>
    <w:pPr>
      <w:keepNext/>
      <w:suppressLineNumbers/>
      <w:suppressAutoHyphens/>
      <w:spacing w:before="120" w:after="120"/>
      <w:jc w:val="center"/>
    </w:pPr>
    <w:rPr>
      <w:rFonts w:eastAsia="Times New Roman"/>
      <w:b/>
      <w:iCs/>
      <w:szCs w:val="24"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BC3CE8"/>
    <w:rPr>
      <w:rFonts w:eastAsia="Times New Roman"/>
      <w:b/>
      <w:iCs/>
      <w:sz w:val="22"/>
      <w:szCs w:val="24"/>
    </w:rPr>
  </w:style>
  <w:style w:type="paragraph" w:styleId="af1">
    <w:name w:val="annotation subject"/>
    <w:basedOn w:val="ab"/>
    <w:next w:val="ab"/>
    <w:link w:val="Char2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har2">
    <w:name w:val="메모 주제 Char"/>
    <w:basedOn w:val="Char0"/>
    <w:link w:val="af1"/>
    <w:semiHidden/>
    <w:rsid w:val="00453758"/>
    <w:rPr>
      <w:rFonts w:eastAsia="SimSun"/>
      <w:b/>
      <w:bCs/>
      <w:sz w:val="22"/>
      <w:lang w:val="en-CA"/>
    </w:rPr>
  </w:style>
  <w:style w:type="character" w:styleId="af2">
    <w:name w:val="Placeholder Text"/>
    <w:basedOn w:val="a0"/>
    <w:uiPriority w:val="99"/>
    <w:semiHidden/>
    <w:rsid w:val="002F4B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C4493-2632-4C70-A594-611949ED8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1328</Words>
  <Characters>7576</Characters>
  <Application>Microsoft Office Word</Application>
  <DocSecurity>0</DocSecurity>
  <Lines>63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최장원/선임연구원/차세대표준(연)ABM팀(jangwon84.choi@lge.com)</cp:lastModifiedBy>
  <cp:revision>5</cp:revision>
  <cp:lastPrinted>1901-01-01T08:00:00Z</cp:lastPrinted>
  <dcterms:created xsi:type="dcterms:W3CDTF">2018-07-02T06:50:00Z</dcterms:created>
  <dcterms:modified xsi:type="dcterms:W3CDTF">2018-07-02T10:19:00Z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