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7D0BD9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DB8E9D5">
                <v:group id="_x0000_s1028" alt="" style="position:absolute;margin-left:-4.15pt;margin-top:-27.5pt;width:23.3pt;height:24.6pt;z-index:1" coordorigin="9,2" coordsize="466,492">
                  <v:line id="_x0000_s1029" alt="" style="position:absolute" from="9,9" to="10,489" strokecolor="white" strokeweight="36e-5mm"/>
                  <v:line id="_x0000_s1030" alt="" style="position:absolute" from="9,493" to="474,494" strokecolor="white" strokeweight="36e-5mm"/>
                  <v:line id="_x0000_s1031" alt="" style="position:absolute;flip:y" from="474,9" to="475,493" strokecolor="white" strokeweight="36e-5mm"/>
                  <v:line id="_x0000_s1032" alt="" style="position:absolute;flip:x" from="9,9" to="471,10" strokecolor="white" strokeweight="36e-5mm"/>
                  <v:line id="_x0000_s1033" alt="" style="position:absolute" from="9,9" to="10,10" strokecolor="white" strokeweight="36e-5mm"/>
                  <v:shape id="_x0000_s1034" alt="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5" alt="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6" alt="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7" alt="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8" alt="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9" alt="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40" alt="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41" alt="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2" alt="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3" alt="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4" alt="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5" alt="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6" alt="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7" alt="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8" alt="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9" alt="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50" alt="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51" alt="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28AA5F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margin-left:48.05pt;margin-top:-25.1pt;width:23.1pt;height:21.05pt;z-index:3;mso-wrap-edited:f;mso-width-percent:0;mso-height-percent:0;mso-width-percent:0;mso-height-percent:0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106E7D3E">
                <v:shape id="_x0000_s1026" type="#_x0000_t75" alt="" style="position:absolute;margin-left:21.15pt;margin-top:-25.1pt;width:23.2pt;height:21.05pt;z-index:2;mso-wrap-edited:f;mso-width-percent:0;mso-height-percent:0;mso-width-percent:0;mso-height-percent:0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7A2EF5">
              <w:rPr>
                <w:lang w:val="en-US"/>
              </w:rPr>
              <w:t>1</w:t>
            </w:r>
            <w:r w:rsidR="00B57A23" w:rsidRPr="007A2EF5">
              <w:rPr>
                <w:lang w:val="en-US"/>
              </w:rPr>
              <w:t>1</w:t>
            </w:r>
            <w:r w:rsidR="00155526" w:rsidRPr="007A2EF5">
              <w:rPr>
                <w:lang w:val="en-US"/>
              </w:rPr>
              <w:t>th</w:t>
            </w:r>
            <w:r w:rsidR="00A767DC" w:rsidRPr="007A2EF5">
              <w:rPr>
                <w:lang w:val="en-US"/>
              </w:rPr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E98A1F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7A2EF5">
              <w:rPr>
                <w:lang w:val="en-CA"/>
              </w:rPr>
              <w:t>0047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A2EF5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4557B5D" w:rsidR="00E61DAC" w:rsidRPr="005B217D" w:rsidRDefault="007A2EF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F41B70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Affine flexing (Test 1.2</w:t>
            </w:r>
            <w:r w:rsidR="00F41B7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5322DC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2C3A72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342D7DB" w:rsidR="00E61DAC" w:rsidRPr="005B217D" w:rsidRDefault="00F41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65FCA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6E14D737" w:rsidR="00E61DAC" w:rsidRPr="005B217D" w:rsidRDefault="00F41B70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3F2C833" w:rsidR="00E61DAC" w:rsidRPr="005B217D" w:rsidRDefault="00F41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3F703B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E12D60" w14:textId="49DBAB71" w:rsidR="007A2EF5" w:rsidRDefault="00F41B70" w:rsidP="00F41B70">
      <w:pPr>
        <w:rPr>
          <w:lang w:val="en-CA"/>
        </w:rPr>
      </w:pPr>
      <w:r>
        <w:rPr>
          <w:lang w:val="en-CA"/>
        </w:rPr>
        <w:t>This docu</w:t>
      </w:r>
      <w:r w:rsidR="007A2EF5">
        <w:rPr>
          <w:lang w:val="en-CA"/>
        </w:rPr>
        <w:t>ment provides result for the CE4 Test 1.2 on affine flexing motion compensation. The proposed approach performs block-</w:t>
      </w:r>
      <w:r w:rsidR="007A2EF5" w:rsidRPr="00651BE9">
        <w:rPr>
          <w:lang w:val="en-CA"/>
        </w:rPr>
        <w:t xml:space="preserve">based </w:t>
      </w:r>
      <w:r w:rsidR="007A2EF5">
        <w:rPr>
          <w:lang w:val="en-CA"/>
        </w:rPr>
        <w:t xml:space="preserve">affine </w:t>
      </w:r>
      <w:r w:rsidR="007A2EF5" w:rsidRPr="00651BE9">
        <w:rPr>
          <w:lang w:val="en-CA"/>
        </w:rPr>
        <w:t xml:space="preserve">motion compensation </w:t>
      </w:r>
      <w:r w:rsidR="0014521C">
        <w:rPr>
          <w:lang w:val="en-CA"/>
        </w:rPr>
        <w:t xml:space="preserve">(identically to BMS) </w:t>
      </w:r>
      <w:r w:rsidR="007A2EF5" w:rsidRPr="00651BE9">
        <w:rPr>
          <w:lang w:val="en-CA"/>
        </w:rPr>
        <w:t xml:space="preserve">followed by a resampling or "flexing" filtering of the prediction block. </w:t>
      </w:r>
      <w:r w:rsidR="007A2EF5">
        <w:rPr>
          <w:lang w:val="en-CA"/>
        </w:rPr>
        <w:t>The experiment included testing variants with both 4x4 and 8x8 luma sub-block size for motion compensation.</w:t>
      </w:r>
    </w:p>
    <w:p w14:paraId="0D4BB516" w14:textId="217256B6" w:rsidR="007A2EF5" w:rsidRDefault="007A2EF5" w:rsidP="00F41B70">
      <w:pPr>
        <w:rPr>
          <w:lang w:val="en-CA"/>
        </w:rPr>
      </w:pPr>
    </w:p>
    <w:p w14:paraId="3A75417C" w14:textId="1E40FD7E" w:rsidR="007A2EF5" w:rsidRDefault="007A2EF5" w:rsidP="00F41B70">
      <w:pPr>
        <w:rPr>
          <w:lang w:val="en-CA"/>
        </w:rPr>
      </w:pPr>
      <w:r>
        <w:rPr>
          <w:lang w:val="en-CA"/>
        </w:rPr>
        <w:t>With respect to affine of</w:t>
      </w:r>
      <w:r w:rsidR="0014521C">
        <w:rPr>
          <w:lang w:val="en-CA"/>
        </w:rPr>
        <w:t xml:space="preserve">f anchors, the 4x4 luma </w:t>
      </w:r>
      <w:r>
        <w:rPr>
          <w:lang w:val="en-CA"/>
        </w:rPr>
        <w:t xml:space="preserve">block based method is reported to provide </w:t>
      </w:r>
      <w:r w:rsidR="0014521C">
        <w:rPr>
          <w:lang w:val="en-CA"/>
        </w:rPr>
        <w:t>BD-rate impact of -3.31% and -2.14% for RA VTM and BMS tests, respectively. Similarly, BD-rate impacts for LB tests are reported to be -2.27% and -2.18%, for VTM and BMS, respectively.</w:t>
      </w:r>
    </w:p>
    <w:p w14:paraId="02C7B19C" w14:textId="77777777" w:rsidR="0014521C" w:rsidRDefault="0014521C" w:rsidP="00F41B70">
      <w:pPr>
        <w:rPr>
          <w:lang w:val="en-US"/>
        </w:rPr>
      </w:pPr>
    </w:p>
    <w:p w14:paraId="41F55FE0" w14:textId="23CDDBF1" w:rsidR="0014521C" w:rsidRDefault="0014521C" w:rsidP="0014521C">
      <w:pPr>
        <w:rPr>
          <w:lang w:val="en-CA"/>
        </w:rPr>
      </w:pPr>
      <w:r>
        <w:rPr>
          <w:lang w:val="en-CA"/>
        </w:rPr>
        <w:t>With respect to affine off anchors, the 8x8 luma block based method is reported to provide BD-rate impact of -2.90% and -1.82% for RA VTM and BMS tests, respectively. Similarly, BD-rate impacts for LB tests are reported to be -1.94% and -1.94%, for VTM and BMS, respectively.</w:t>
      </w:r>
    </w:p>
    <w:p w14:paraId="18F5B952" w14:textId="646B4876" w:rsidR="00E946C4" w:rsidRPr="00F41B70" w:rsidRDefault="00E946C4" w:rsidP="00F41B70">
      <w:pPr>
        <w:rPr>
          <w:lang w:val="en-CA"/>
        </w:rPr>
      </w:pPr>
      <w:r w:rsidRPr="007A2EF5">
        <w:rPr>
          <w:lang w:val="en-US"/>
        </w:rPr>
        <w:t xml:space="preserve"> </w:t>
      </w:r>
    </w:p>
    <w:p w14:paraId="42AD4FB3" w14:textId="4D3F2187" w:rsidR="003966FC" w:rsidRDefault="003966F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8074475" w14:textId="345673B5" w:rsidR="0014521C" w:rsidRDefault="0014521C" w:rsidP="0014521C">
      <w:pPr>
        <w:rPr>
          <w:lang w:val="en-CA"/>
        </w:rPr>
      </w:pPr>
      <w:r w:rsidRPr="0014521C">
        <w:rPr>
          <w:lang w:val="en-CA"/>
        </w:rPr>
        <w:t xml:space="preserve">This test </w:t>
      </w:r>
      <w:r>
        <w:rPr>
          <w:lang w:val="en-CA"/>
        </w:rPr>
        <w:t>was</w:t>
      </w:r>
      <w:r w:rsidRPr="0014521C">
        <w:rPr>
          <w:lang w:val="en-CA"/>
        </w:rPr>
        <w:t xml:space="preserve"> set up to verify performance of the affine motion compensation approach proposed in JVET-J0012. The approach performs block-based motion compensation followed by a resampling or "flexing" filtering of the prediction block. The original proposal is based on 4x4 luma block motion compensation as in JEM 7.0. In addition, a version with 8x8 luma block compensation </w:t>
      </w:r>
      <w:r>
        <w:rPr>
          <w:lang w:val="en-CA"/>
        </w:rPr>
        <w:t>was tested. The test was</w:t>
      </w:r>
      <w:r w:rsidRPr="0014521C">
        <w:rPr>
          <w:lang w:val="en-CA"/>
        </w:rPr>
        <w:t xml:space="preserve"> using the 16-position JEM motion compensation fi</w:t>
      </w:r>
      <w:r w:rsidR="0031476A">
        <w:rPr>
          <w:lang w:val="en-CA"/>
        </w:rPr>
        <w:t>lter for the flexing operation</w:t>
      </w:r>
      <w:r w:rsidRPr="0014521C">
        <w:rPr>
          <w:lang w:val="en-CA"/>
        </w:rPr>
        <w:t>.</w:t>
      </w:r>
    </w:p>
    <w:p w14:paraId="73A1BD5E" w14:textId="77777777" w:rsidR="0031476A" w:rsidRPr="0014521C" w:rsidRDefault="0031476A" w:rsidP="0014521C">
      <w:pPr>
        <w:rPr>
          <w:lang w:val="en-CA"/>
        </w:rPr>
      </w:pPr>
    </w:p>
    <w:p w14:paraId="29DA1880" w14:textId="77777777" w:rsidR="0014521C" w:rsidRPr="0014521C" w:rsidRDefault="0014521C" w:rsidP="0014521C">
      <w:pPr>
        <w:rPr>
          <w:lang w:val="en-CA"/>
        </w:rPr>
      </w:pPr>
      <w:r w:rsidRPr="0014521C">
        <w:rPr>
          <w:lang w:val="en-CA"/>
        </w:rPr>
        <w:t xml:space="preserve">The affine flexing tool calculates the horizontal and vertical motion vector differences on the affine sub-PU boundaries. Based on whether the nature of motion is more rotational or zooming, the method decides to apply either lateral compensation (moving the sub-PU boundary samples laterally with respect to the neighboring sub-PU samples) or perpendicular compensation (moving the sub-PU boundary samples away or closer to the samples of the neighboring sub-PU), respectively. The remapping offsets applied to different lines are calculated based on motion vector difference and distance from the sub-PU border. A look-up table implementation is provided in the CE software. An example of lateral processing is illustrated in the figure below. </w:t>
      </w:r>
    </w:p>
    <w:p w14:paraId="2EEAA3F1" w14:textId="2E9932FF" w:rsidR="0014521C" w:rsidRPr="0014521C" w:rsidRDefault="0014521C" w:rsidP="0014521C">
      <w:pPr>
        <w:rPr>
          <w:lang w:val="en-CA"/>
        </w:rPr>
      </w:pPr>
    </w:p>
    <w:p w14:paraId="0C21EFD2" w14:textId="77777777" w:rsidR="0031476A" w:rsidRDefault="0031476A" w:rsidP="0014521C">
      <w:pPr>
        <w:rPr>
          <w:lang w:val="en-CA"/>
        </w:rPr>
      </w:pPr>
    </w:p>
    <w:p w14:paraId="6C36E7D0" w14:textId="4AF512AA" w:rsidR="0031476A" w:rsidRDefault="007D0BD9" w:rsidP="0031476A">
      <w:pPr>
        <w:jc w:val="center"/>
        <w:rPr>
          <w:lang w:val="en-CA"/>
        </w:rPr>
      </w:pPr>
      <w:r w:rsidRPr="00FE1D7C">
        <w:rPr>
          <w:noProof/>
          <w:lang w:eastAsia="zh-CN"/>
        </w:rPr>
        <w:lastRenderedPageBreak/>
        <w:pict w14:anchorId="3653E140">
          <v:shape id="图片 43" o:spid="_x0000_i1025" type="#_x0000_t75" style="width:145.05pt;height:131.2pt;visibility:visible;mso-wrap-style:square">
            <v:imagedata r:id="rId9" o:title=""/>
          </v:shape>
        </w:pict>
      </w:r>
    </w:p>
    <w:p w14:paraId="7AA02C4A" w14:textId="64C4C2BC" w:rsidR="0014521C" w:rsidRPr="0014521C" w:rsidRDefault="0014521C" w:rsidP="0031476A">
      <w:pPr>
        <w:jc w:val="center"/>
        <w:rPr>
          <w:lang w:val="en-CA"/>
        </w:rPr>
      </w:pPr>
      <w:r w:rsidRPr="0014521C">
        <w:rPr>
          <w:lang w:val="en-CA"/>
        </w:rPr>
        <w:t>Figure</w:t>
      </w:r>
      <w:r w:rsidR="0031476A">
        <w:rPr>
          <w:lang w:val="en-CA"/>
        </w:rPr>
        <w:t xml:space="preserve"> 1</w:t>
      </w:r>
      <w:r w:rsidRPr="0014521C">
        <w:rPr>
          <w:lang w:val="en-CA"/>
        </w:rPr>
        <w:t xml:space="preserve">: Example of horizontal </w:t>
      </w:r>
      <w:r w:rsidR="0031476A">
        <w:rPr>
          <w:lang w:val="en-CA"/>
        </w:rPr>
        <w:t xml:space="preserve">lateral </w:t>
      </w:r>
      <w:r w:rsidRPr="0014521C">
        <w:rPr>
          <w:lang w:val="en-CA"/>
        </w:rPr>
        <w:t>remapping of samples in a prediction unit in the case of 4x4 sub-PUs.</w:t>
      </w:r>
    </w:p>
    <w:p w14:paraId="6A1F17AA" w14:textId="77777777" w:rsidR="0031476A" w:rsidRDefault="0031476A" w:rsidP="0014521C">
      <w:pPr>
        <w:rPr>
          <w:lang w:val="en-CA"/>
        </w:rPr>
      </w:pPr>
    </w:p>
    <w:p w14:paraId="6DD0079E" w14:textId="11C9145E" w:rsidR="0014521C" w:rsidRPr="0014521C" w:rsidRDefault="0014521C" w:rsidP="0014521C">
      <w:pPr>
        <w:rPr>
          <w:lang w:val="en-CA"/>
        </w:rPr>
      </w:pPr>
      <w:r w:rsidRPr="0014521C">
        <w:rPr>
          <w:lang w:val="en-CA"/>
        </w:rPr>
        <w:t>Further details:</w:t>
      </w:r>
    </w:p>
    <w:p w14:paraId="60C13899" w14:textId="2682F61A" w:rsidR="0014521C" w:rsidRPr="0014521C" w:rsidRDefault="0014521C" w:rsidP="0031476A">
      <w:pPr>
        <w:numPr>
          <w:ilvl w:val="0"/>
          <w:numId w:val="15"/>
        </w:numPr>
        <w:rPr>
          <w:lang w:val="en-CA"/>
        </w:rPr>
      </w:pPr>
      <w:r w:rsidRPr="0014521C">
        <w:rPr>
          <w:lang w:val="en-CA"/>
        </w:rPr>
        <w:t>Flexing is applied to both horizontally and vertically, and the result of the flexing in first dimension is used as an input to the second dimension</w:t>
      </w:r>
    </w:p>
    <w:p w14:paraId="6FA53DB1" w14:textId="77225445" w:rsidR="0014521C" w:rsidRPr="0014521C" w:rsidRDefault="0014521C" w:rsidP="0031476A">
      <w:pPr>
        <w:numPr>
          <w:ilvl w:val="0"/>
          <w:numId w:val="15"/>
        </w:numPr>
        <w:rPr>
          <w:lang w:val="en-CA"/>
        </w:rPr>
      </w:pPr>
      <w:r w:rsidRPr="0014521C">
        <w:rPr>
          <w:lang w:val="en-CA"/>
        </w:rPr>
        <w:t>Flexing is applied only for the luma channel in the case of 4:2:0 video</w:t>
      </w:r>
    </w:p>
    <w:p w14:paraId="313C8FA9" w14:textId="7B07DAE4" w:rsidR="0014521C" w:rsidRPr="0014521C" w:rsidRDefault="0014521C" w:rsidP="0031476A">
      <w:pPr>
        <w:numPr>
          <w:ilvl w:val="0"/>
          <w:numId w:val="15"/>
        </w:numPr>
        <w:rPr>
          <w:lang w:val="en-CA"/>
        </w:rPr>
      </w:pPr>
      <w:r w:rsidRPr="0014521C">
        <w:rPr>
          <w:lang w:val="en-CA"/>
        </w:rPr>
        <w:t>Line ends are padded with the last available samples on the line</w:t>
      </w:r>
    </w:p>
    <w:p w14:paraId="408C6943" w14:textId="77777777" w:rsidR="0014521C" w:rsidRDefault="0014521C" w:rsidP="003966FC">
      <w:pPr>
        <w:rPr>
          <w:lang w:val="en-US"/>
        </w:rPr>
      </w:pPr>
    </w:p>
    <w:p w14:paraId="14F19107" w14:textId="2D4EBBEE" w:rsidR="003966FC" w:rsidRPr="003966FC" w:rsidRDefault="003966FC" w:rsidP="003966FC">
      <w:pPr>
        <w:rPr>
          <w:lang w:val="en-US"/>
        </w:rPr>
      </w:pPr>
      <w:r w:rsidRPr="003966FC">
        <w:rPr>
          <w:lang w:val="en-US"/>
        </w:rPr>
        <w:t>Software implementing the tool was made available in the following branch of the BMS:</w:t>
      </w:r>
    </w:p>
    <w:p w14:paraId="750E4112" w14:textId="77777777" w:rsidR="003966FC" w:rsidRPr="003966FC" w:rsidRDefault="003966FC" w:rsidP="003966FC">
      <w:pPr>
        <w:rPr>
          <w:lang w:val="en-US"/>
        </w:rPr>
      </w:pPr>
    </w:p>
    <w:p w14:paraId="59CC4BED" w14:textId="0A281EC6" w:rsidR="003966FC" w:rsidRDefault="005A4AF9" w:rsidP="003966FC">
      <w:pPr>
        <w:rPr>
          <w:lang w:val="en-US"/>
        </w:rPr>
      </w:pPr>
      <w:hyperlink r:id="rId10" w:history="1">
        <w:r w:rsidR="007A2EF5" w:rsidRPr="004A3165">
          <w:rPr>
            <w:rStyle w:val="Hyperlink"/>
            <w:lang w:val="en-US"/>
          </w:rPr>
          <w:t>https://jvet.hhi.fraunhofer.de/svn/svn_VVCSoftware_BMS/branches/CE/J_SanDiego/CE4/CE4-1.2/</w:t>
        </w:r>
      </w:hyperlink>
    </w:p>
    <w:p w14:paraId="0F0C29A3" w14:textId="60A60CA8" w:rsidR="00CE1A8A" w:rsidRPr="007A2EF5" w:rsidRDefault="00CE1A8A" w:rsidP="003966FC">
      <w:pPr>
        <w:rPr>
          <w:lang w:val="en-US"/>
        </w:rPr>
      </w:pPr>
    </w:p>
    <w:p w14:paraId="7D2AC1F0" w14:textId="354211B0" w:rsidR="00745F6B" w:rsidRPr="005B217D" w:rsidRDefault="00E946C4" w:rsidP="00E11923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1539A21D" w14:textId="32122A23" w:rsidR="001F2594" w:rsidRDefault="003966FC" w:rsidP="009234A5">
      <w:pPr>
        <w:rPr>
          <w:szCs w:val="22"/>
          <w:lang w:val="en-CA"/>
        </w:rPr>
      </w:pPr>
      <w:r>
        <w:rPr>
          <w:szCs w:val="22"/>
          <w:lang w:val="en-CA"/>
        </w:rPr>
        <w:t>Full results are provided in the attached Excel sheets. A summary of</w:t>
      </w:r>
      <w:r w:rsidR="0031476A">
        <w:rPr>
          <w:szCs w:val="22"/>
          <w:lang w:val="en-CA"/>
        </w:rPr>
        <w:t xml:space="preserve"> the results can be found below.</w:t>
      </w:r>
    </w:p>
    <w:p w14:paraId="331A27C8" w14:textId="5D407CF2" w:rsidR="0031476A" w:rsidRDefault="0031476A" w:rsidP="009234A5">
      <w:pPr>
        <w:rPr>
          <w:szCs w:val="22"/>
          <w:lang w:val="en-CA"/>
        </w:rPr>
      </w:pPr>
    </w:p>
    <w:p w14:paraId="0E0629AE" w14:textId="1D79C2EB" w:rsidR="00CE1A8A" w:rsidRDefault="00CE1A8A" w:rsidP="009234A5">
      <w:pPr>
        <w:rPr>
          <w:szCs w:val="22"/>
          <w:lang w:val="en-CA"/>
        </w:rPr>
      </w:pPr>
    </w:p>
    <w:p w14:paraId="63376884" w14:textId="5FB1842A" w:rsidR="00CE1A8A" w:rsidRDefault="00CE1A8A" w:rsidP="009234A5">
      <w:pPr>
        <w:rPr>
          <w:szCs w:val="22"/>
          <w:lang w:val="en-CA"/>
        </w:rPr>
      </w:pPr>
    </w:p>
    <w:p w14:paraId="382834E5" w14:textId="798215C5" w:rsidR="00CE1A8A" w:rsidRDefault="00CE1A8A" w:rsidP="009234A5">
      <w:pPr>
        <w:rPr>
          <w:szCs w:val="22"/>
          <w:lang w:val="en-CA"/>
        </w:rPr>
      </w:pPr>
    </w:p>
    <w:p w14:paraId="0E8A2BF1" w14:textId="65C47C50" w:rsidR="00CE1A8A" w:rsidRDefault="00CE1A8A" w:rsidP="009234A5">
      <w:pPr>
        <w:rPr>
          <w:szCs w:val="22"/>
          <w:lang w:val="en-CA"/>
        </w:rPr>
      </w:pPr>
    </w:p>
    <w:p w14:paraId="3DE1F901" w14:textId="211A8371" w:rsidR="00CE1A8A" w:rsidRDefault="00CE1A8A" w:rsidP="009234A5">
      <w:pPr>
        <w:rPr>
          <w:szCs w:val="22"/>
          <w:lang w:val="en-CA"/>
        </w:rPr>
      </w:pPr>
    </w:p>
    <w:p w14:paraId="113144FE" w14:textId="2A308DEE" w:rsidR="00CE1A8A" w:rsidRDefault="00CE1A8A" w:rsidP="009234A5">
      <w:pPr>
        <w:rPr>
          <w:szCs w:val="22"/>
          <w:lang w:val="en-CA"/>
        </w:rPr>
      </w:pPr>
    </w:p>
    <w:p w14:paraId="23C1AC25" w14:textId="57F5C242" w:rsidR="00CE1A8A" w:rsidRDefault="00CE1A8A" w:rsidP="009234A5">
      <w:pPr>
        <w:rPr>
          <w:szCs w:val="22"/>
          <w:lang w:val="en-CA"/>
        </w:rPr>
      </w:pPr>
    </w:p>
    <w:p w14:paraId="0A2A4E5F" w14:textId="140D57AC" w:rsidR="00CE1A8A" w:rsidRDefault="00CE1A8A" w:rsidP="009234A5">
      <w:pPr>
        <w:rPr>
          <w:szCs w:val="22"/>
          <w:lang w:val="en-CA"/>
        </w:rPr>
      </w:pPr>
    </w:p>
    <w:p w14:paraId="5EE92E0F" w14:textId="3298E7B7" w:rsidR="00CE1A8A" w:rsidRDefault="00CE1A8A" w:rsidP="009234A5">
      <w:pPr>
        <w:rPr>
          <w:szCs w:val="22"/>
          <w:lang w:val="en-CA"/>
        </w:rPr>
      </w:pPr>
    </w:p>
    <w:p w14:paraId="2EFE3165" w14:textId="68B9C854" w:rsidR="00CE1A8A" w:rsidRDefault="00CE1A8A" w:rsidP="009234A5">
      <w:pPr>
        <w:rPr>
          <w:szCs w:val="22"/>
          <w:lang w:val="en-CA"/>
        </w:rPr>
      </w:pPr>
    </w:p>
    <w:p w14:paraId="3A473A26" w14:textId="598E9267" w:rsidR="00CE1A8A" w:rsidRDefault="00CE1A8A" w:rsidP="009234A5">
      <w:pPr>
        <w:rPr>
          <w:szCs w:val="22"/>
          <w:lang w:val="en-CA"/>
        </w:rPr>
      </w:pPr>
    </w:p>
    <w:p w14:paraId="4D936803" w14:textId="2B0A18D4" w:rsidR="00CE1A8A" w:rsidRDefault="00CE1A8A" w:rsidP="009234A5">
      <w:pPr>
        <w:rPr>
          <w:szCs w:val="22"/>
          <w:lang w:val="en-CA"/>
        </w:rPr>
      </w:pPr>
    </w:p>
    <w:p w14:paraId="3D673969" w14:textId="3C12340E" w:rsidR="00CE1A8A" w:rsidRDefault="00CE1A8A" w:rsidP="009234A5">
      <w:pPr>
        <w:rPr>
          <w:szCs w:val="22"/>
          <w:lang w:val="en-CA"/>
        </w:rPr>
      </w:pPr>
    </w:p>
    <w:p w14:paraId="2163DECB" w14:textId="0F66E632" w:rsidR="00CE1A8A" w:rsidRDefault="00CE1A8A" w:rsidP="009234A5">
      <w:pPr>
        <w:rPr>
          <w:szCs w:val="22"/>
          <w:lang w:val="en-CA"/>
        </w:rPr>
      </w:pPr>
    </w:p>
    <w:p w14:paraId="7999B479" w14:textId="18AD7B86" w:rsidR="00CE1A8A" w:rsidRDefault="00CE1A8A" w:rsidP="009234A5">
      <w:pPr>
        <w:rPr>
          <w:szCs w:val="22"/>
          <w:lang w:val="en-CA"/>
        </w:rPr>
      </w:pPr>
    </w:p>
    <w:p w14:paraId="52687701" w14:textId="0CAA4B77" w:rsidR="00CE1A8A" w:rsidRDefault="00CE1A8A" w:rsidP="009234A5">
      <w:pPr>
        <w:rPr>
          <w:szCs w:val="22"/>
          <w:lang w:val="en-CA"/>
        </w:rPr>
      </w:pPr>
    </w:p>
    <w:p w14:paraId="7C1DCF7F" w14:textId="1EAE2EFA" w:rsidR="00CE1A8A" w:rsidRDefault="00CE1A8A" w:rsidP="009234A5">
      <w:pPr>
        <w:rPr>
          <w:szCs w:val="22"/>
          <w:lang w:val="en-CA"/>
        </w:rPr>
      </w:pPr>
    </w:p>
    <w:p w14:paraId="1B4CFFC5" w14:textId="73FCDEF6" w:rsidR="00CE1A8A" w:rsidRDefault="00CE1A8A" w:rsidP="009234A5">
      <w:pPr>
        <w:rPr>
          <w:szCs w:val="22"/>
          <w:lang w:val="en-CA"/>
        </w:rPr>
      </w:pPr>
    </w:p>
    <w:p w14:paraId="47027EA0" w14:textId="77777777" w:rsidR="00CE1A8A" w:rsidRDefault="00CE1A8A" w:rsidP="009234A5">
      <w:pPr>
        <w:rPr>
          <w:szCs w:val="22"/>
          <w:lang w:val="en-CA"/>
        </w:rPr>
      </w:pPr>
    </w:p>
    <w:p w14:paraId="2F75AC2A" w14:textId="1CC5813D" w:rsidR="0031476A" w:rsidRDefault="0031476A" w:rsidP="0031476A">
      <w:pPr>
        <w:pStyle w:val="Heading2"/>
        <w:rPr>
          <w:lang w:val="en-CA"/>
        </w:rPr>
      </w:pPr>
      <w:r>
        <w:rPr>
          <w:lang w:val="en-CA"/>
        </w:rPr>
        <w:lastRenderedPageBreak/>
        <w:t>Test result (affine OFF as anchor) – 4x4 sub-blocks</w:t>
      </w:r>
    </w:p>
    <w:p w14:paraId="009C951D" w14:textId="6FE830D0" w:rsidR="007A2EF5" w:rsidRDefault="007A2EF5" w:rsidP="009234A5">
      <w:pPr>
        <w:rPr>
          <w:szCs w:val="22"/>
          <w:lang w:val="en-C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837"/>
        <w:gridCol w:w="837"/>
        <w:gridCol w:w="837"/>
        <w:gridCol w:w="727"/>
        <w:gridCol w:w="727"/>
        <w:gridCol w:w="837"/>
        <w:gridCol w:w="837"/>
        <w:gridCol w:w="837"/>
        <w:gridCol w:w="727"/>
        <w:gridCol w:w="727"/>
      </w:tblGrid>
      <w:tr w:rsidR="0031476A" w14:paraId="68BD962B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1337" w14:textId="77777777" w:rsidR="0031476A" w:rsidRPr="0031476A" w:rsidRDefault="0031476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87FB39" w14:textId="77777777" w:rsid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1476A" w:rsidRPr="0031476A" w14:paraId="28F489FC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CF01" w14:textId="77777777" w:rsid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03BF7" w14:textId="77777777" w:rsid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F9746F" w14:textId="77777777" w:rsidR="0031476A" w:rsidRP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147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BMS-1.0 with affine off</w:t>
            </w:r>
          </w:p>
        </w:tc>
      </w:tr>
      <w:tr w:rsidR="0031476A" w14:paraId="68A17326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6336" w14:textId="77777777" w:rsidR="0031476A" w:rsidRP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0E03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6706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F1C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1B79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C9EA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E559D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73AA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30C7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1F03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A718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1476A" w14:paraId="49EB2530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B5A5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7F4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E547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022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DFFA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D56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CD8D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5AB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C73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AE6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1B6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31476A" w14:paraId="1CFB00C8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E912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147D62" w14:textId="77777777" w:rsidR="0031476A" w:rsidRDefault="003147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1AF31E" w14:textId="77777777" w:rsidR="0031476A" w:rsidRDefault="003147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ED898F" w14:textId="77777777" w:rsidR="0031476A" w:rsidRDefault="003147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0D9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11A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74659" w14:textId="77777777" w:rsidR="0031476A" w:rsidRDefault="003147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29DA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B08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0543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A813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31476A" w14:paraId="62747616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9B32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B99DD" w14:textId="77777777" w:rsidR="0031476A" w:rsidRDefault="003147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AAF4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9B5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992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D9B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061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B48F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16C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A5F8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9D95D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31476A" w14:paraId="17A8DE88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317C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371A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D708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0CB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4EAB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724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4212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E66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AB9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222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587D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31476A" w14:paraId="6D2DC077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DCD5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61F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E36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83E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C3F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03B3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8E4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C6B08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2CEF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01B8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DD2D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476A" w14:paraId="53627B60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D90F1" w14:textId="77777777" w:rsid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E1CD5" w14:textId="77777777" w:rsidR="0031476A" w:rsidRDefault="003147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E27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7C7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CD6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F9C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09B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E94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4F4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A58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BED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31476A" w14:paraId="4624D90B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E4F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3E8C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806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9C0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88C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C75B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7F6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E08B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E39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8F26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8104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</w:tr>
      <w:tr w:rsidR="0031476A" w14:paraId="6052D907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75AD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45D1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33E2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4240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5F8E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B8FA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3D8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E36E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5EB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A2118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4594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</w:tbl>
    <w:p w14:paraId="1128D0CF" w14:textId="65DF3A37" w:rsidR="0031476A" w:rsidRDefault="0031476A" w:rsidP="009234A5">
      <w:pPr>
        <w:rPr>
          <w:szCs w:val="22"/>
          <w:lang w:val="en-CA"/>
        </w:rPr>
      </w:pPr>
    </w:p>
    <w:p w14:paraId="4AFF8FC1" w14:textId="493AB043" w:rsidR="0031476A" w:rsidRDefault="0031476A" w:rsidP="009234A5">
      <w:pPr>
        <w:rPr>
          <w:szCs w:val="22"/>
          <w:lang w:val="en-C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837"/>
        <w:gridCol w:w="837"/>
        <w:gridCol w:w="837"/>
        <w:gridCol w:w="727"/>
        <w:gridCol w:w="727"/>
        <w:gridCol w:w="837"/>
        <w:gridCol w:w="837"/>
        <w:gridCol w:w="837"/>
        <w:gridCol w:w="727"/>
        <w:gridCol w:w="727"/>
      </w:tblGrid>
      <w:tr w:rsidR="0031476A" w14:paraId="5E7A3EA6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4951" w14:textId="77777777" w:rsidR="0031476A" w:rsidRDefault="0031476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09392" w14:textId="77777777" w:rsid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1476A" w:rsidRPr="0031476A" w14:paraId="1EDADC4A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54D4" w14:textId="77777777" w:rsid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3CF96B" w14:textId="77777777" w:rsid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3964BF" w14:textId="77777777" w:rsidR="0031476A" w:rsidRP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147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BMS-1.0 with affine off</w:t>
            </w:r>
          </w:p>
        </w:tc>
      </w:tr>
      <w:tr w:rsidR="0031476A" w14:paraId="1F0070AC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C1BF" w14:textId="77777777" w:rsidR="0031476A" w:rsidRP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2A56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1867D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4A4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BF3C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37BD8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2FEE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A0AA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6C87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5280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CF06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1476A" w14:paraId="18EF84DF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F3F9D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84EA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A78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A7F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3F5F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EB7CD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157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AD9A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26C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244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4103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476A" w14:paraId="7DFF7BE5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925E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F959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A7BB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8648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965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8FA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8E3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0B8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FB1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219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198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476A" w14:paraId="34E52CCE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011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2D33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263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F76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D67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D8A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E38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750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2502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8AE4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2745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31476A" w14:paraId="684CCEAF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4AB7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926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412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620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F0A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CFF8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540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9D4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CB7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B609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5117D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</w:tr>
      <w:tr w:rsidR="0031476A" w14:paraId="26E18604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20D7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FAF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B088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4C3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2CB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9A2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7FDE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3F14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849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41E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E81A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31476A" w14:paraId="1925C0F5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F1BD3" w14:textId="77777777" w:rsid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355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ADDBD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9B4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401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A72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CD73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80E6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4CB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8128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824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31476A" w14:paraId="4798F581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299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1003E9" w14:textId="77777777" w:rsidR="0031476A" w:rsidRDefault="003147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BFC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3659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C61A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C79F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711C8E" w14:textId="77777777" w:rsidR="0031476A" w:rsidRDefault="003147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433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31D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8F5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D4B2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107 %</w:t>
            </w:r>
          </w:p>
        </w:tc>
      </w:tr>
      <w:tr w:rsidR="0031476A" w14:paraId="7B37D076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F23A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712E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C4CC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5978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43A3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B3AD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DD7B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8B65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7BF9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D95C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7439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</w:tbl>
    <w:p w14:paraId="1249EC72" w14:textId="77777777" w:rsidR="003966FC" w:rsidRDefault="003966FC" w:rsidP="009234A5">
      <w:pPr>
        <w:rPr>
          <w:szCs w:val="22"/>
          <w:lang w:val="en-CA"/>
        </w:rPr>
      </w:pPr>
    </w:p>
    <w:p w14:paraId="799FED22" w14:textId="53154B30" w:rsidR="0031476A" w:rsidRDefault="0031476A" w:rsidP="0031476A">
      <w:pPr>
        <w:pStyle w:val="Heading2"/>
        <w:rPr>
          <w:lang w:val="en-CA"/>
        </w:rPr>
      </w:pPr>
      <w:r>
        <w:rPr>
          <w:lang w:val="en-CA"/>
        </w:rPr>
        <w:t>Test result (affine OFF as anchor) – 8x8 sub-blocks</w:t>
      </w:r>
    </w:p>
    <w:p w14:paraId="7A296F60" w14:textId="655CDD9F" w:rsidR="003966FC" w:rsidRDefault="003966FC" w:rsidP="009234A5">
      <w:pPr>
        <w:rPr>
          <w:szCs w:val="22"/>
          <w:lang w:val="en-C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837"/>
        <w:gridCol w:w="837"/>
        <w:gridCol w:w="837"/>
        <w:gridCol w:w="727"/>
        <w:gridCol w:w="727"/>
        <w:gridCol w:w="837"/>
        <w:gridCol w:w="837"/>
        <w:gridCol w:w="837"/>
        <w:gridCol w:w="727"/>
        <w:gridCol w:w="727"/>
      </w:tblGrid>
      <w:tr w:rsidR="0031476A" w14:paraId="7236587B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57A3A" w14:textId="77777777" w:rsidR="0031476A" w:rsidRPr="0031476A" w:rsidRDefault="0031476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EED38A" w14:textId="77777777" w:rsid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1476A" w:rsidRPr="0031476A" w14:paraId="28BBA380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508F" w14:textId="77777777" w:rsid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384AC1" w14:textId="77777777" w:rsid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98888E" w14:textId="77777777" w:rsidR="0031476A" w:rsidRP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147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BMS-1.0 with affine off</w:t>
            </w:r>
          </w:p>
        </w:tc>
      </w:tr>
      <w:tr w:rsidR="0031476A" w14:paraId="57C59E2E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3F44" w14:textId="77777777" w:rsidR="0031476A" w:rsidRP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3DE68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8194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F2018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F2E5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250B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F7FC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4F1F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9AC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93B5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600B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1476A" w14:paraId="0F0D8FBE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22BA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21A9D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3A43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EDD9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CCD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82BA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78B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DBA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FFE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DC6B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C275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96 %</w:t>
            </w:r>
          </w:p>
        </w:tc>
      </w:tr>
      <w:tr w:rsidR="0031476A" w14:paraId="0581154A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037C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789946" w14:textId="77777777" w:rsidR="0031476A" w:rsidRDefault="003147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9CCCF4" w14:textId="77777777" w:rsidR="0031476A" w:rsidRDefault="003147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6F5ACD" w14:textId="77777777" w:rsidR="0031476A" w:rsidRDefault="003147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19C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CC3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01594B" w14:textId="77777777" w:rsidR="0031476A" w:rsidRDefault="003147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B5A2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589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5CC4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AA7B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31476A" w14:paraId="40B13992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A6A6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701BC6" w14:textId="77777777" w:rsidR="0031476A" w:rsidRDefault="003147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66388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21C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090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838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41F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6BE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9E0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C80F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B48B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</w:tr>
      <w:tr w:rsidR="0031476A" w14:paraId="3A59A7E9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A6C9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621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4E58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6A1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282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446D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BE6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113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79D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689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274D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31476A" w14:paraId="5230FD51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B71E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CB59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EDDBD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4F8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22B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97E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C902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39E2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4AE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9E9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0BC3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476A" w14:paraId="5F1574AC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2F1F4" w14:textId="77777777" w:rsid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FC3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133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DBA8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AE5C8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D75D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BDCF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96CF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FDA8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BE0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085A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31476A" w14:paraId="76D3A033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9D7A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3147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B0D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0BD8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08A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D17B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4C3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F2B6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DC7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8BD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4D7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31476A" w14:paraId="51F20656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5B9C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55E8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98E8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DD78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2A4B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5192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2DAF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6071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2E3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C6E78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6ADB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</w:tbl>
    <w:p w14:paraId="36AF152C" w14:textId="4CEA036F" w:rsidR="0031476A" w:rsidRDefault="0031476A" w:rsidP="009234A5">
      <w:pPr>
        <w:rPr>
          <w:szCs w:val="22"/>
          <w:lang w:val="en-C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837"/>
        <w:gridCol w:w="837"/>
        <w:gridCol w:w="837"/>
        <w:gridCol w:w="727"/>
        <w:gridCol w:w="727"/>
        <w:gridCol w:w="837"/>
        <w:gridCol w:w="837"/>
        <w:gridCol w:w="837"/>
        <w:gridCol w:w="727"/>
        <w:gridCol w:w="727"/>
      </w:tblGrid>
      <w:tr w:rsidR="0031476A" w14:paraId="61945183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FCACC" w14:textId="77777777" w:rsidR="0031476A" w:rsidRDefault="0031476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83E27A" w14:textId="77777777" w:rsid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1476A" w:rsidRPr="0031476A" w14:paraId="413DAF56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FDB6" w14:textId="77777777" w:rsid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9CF0E7" w14:textId="77777777" w:rsid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2BA31" w14:textId="77777777" w:rsidR="0031476A" w:rsidRP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147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BMS-1.0 with affine off</w:t>
            </w:r>
          </w:p>
        </w:tc>
      </w:tr>
      <w:tr w:rsidR="0031476A" w14:paraId="2D6DB7AD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C3F4B" w14:textId="77777777" w:rsidR="0031476A" w:rsidRP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5244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D470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C65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A83F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599C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A766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E712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476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7160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4D07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1476A" w14:paraId="53C4CF41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C30E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EB9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688D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D6B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2C9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E3C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A00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699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840D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910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EB7F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476A" w14:paraId="1CC73162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FDDD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145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B47A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7F46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727F8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432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759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880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751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CE6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5C6C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476A" w14:paraId="2CB8BED0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E50D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F686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D2C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4B49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13F5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83D8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C679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ECAA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FE0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FD1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3AEE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31476A" w14:paraId="5E6FEE92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CF99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F1ED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19C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95C5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D51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B35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045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C29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E30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7AA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47DE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</w:tr>
      <w:tr w:rsidR="0031476A" w14:paraId="2641BACE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527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BF78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9598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52E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2829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F14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0339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13C8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C24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15FAD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059CD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</w:tr>
      <w:tr w:rsidR="0031476A" w14:paraId="015D6CE9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8468E" w14:textId="77777777" w:rsid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787A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27B8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F9DD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9BA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DC34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9AA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89D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545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950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C037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31476A" w14:paraId="389B1DEF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CC1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E211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644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8AC3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A60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57A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58E9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BD4D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095A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93F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C4D3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104 %</w:t>
            </w:r>
          </w:p>
        </w:tc>
      </w:tr>
      <w:tr w:rsidR="0031476A" w14:paraId="4AF060EA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8235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02E9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9733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C1B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87C0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BA7D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3720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B090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529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F366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7512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</w:tbl>
    <w:p w14:paraId="48928C45" w14:textId="29755425" w:rsidR="0031476A" w:rsidRDefault="0031476A" w:rsidP="009234A5">
      <w:pPr>
        <w:rPr>
          <w:szCs w:val="22"/>
          <w:lang w:val="en-CA"/>
        </w:rPr>
      </w:pPr>
    </w:p>
    <w:p w14:paraId="1529D0EF" w14:textId="00410ADD" w:rsidR="0031476A" w:rsidRDefault="0031476A" w:rsidP="009234A5">
      <w:pPr>
        <w:rPr>
          <w:szCs w:val="22"/>
          <w:lang w:val="en-CA"/>
        </w:rPr>
      </w:pPr>
    </w:p>
    <w:p w14:paraId="5A4A6FF0" w14:textId="74B5381B" w:rsidR="0031476A" w:rsidRDefault="0031476A" w:rsidP="009234A5">
      <w:pPr>
        <w:rPr>
          <w:szCs w:val="22"/>
          <w:lang w:val="en-CA"/>
        </w:rPr>
      </w:pPr>
    </w:p>
    <w:p w14:paraId="33F22D2F" w14:textId="6F4AB0D4" w:rsidR="0031476A" w:rsidRDefault="0031476A" w:rsidP="0031476A">
      <w:pPr>
        <w:pStyle w:val="Heading2"/>
        <w:rPr>
          <w:lang w:val="en-CA"/>
        </w:rPr>
      </w:pPr>
      <w:r>
        <w:rPr>
          <w:lang w:val="en-CA"/>
        </w:rPr>
        <w:lastRenderedPageBreak/>
        <w:t>Test result (BMS affine ON as anchor) – 4x4 sub-blocks</w:t>
      </w:r>
    </w:p>
    <w:p w14:paraId="05B8FAD6" w14:textId="1F6E9E11" w:rsidR="0031476A" w:rsidRDefault="0031476A" w:rsidP="009234A5">
      <w:pPr>
        <w:rPr>
          <w:szCs w:val="22"/>
          <w:lang w:val="en-C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837"/>
        <w:gridCol w:w="837"/>
        <w:gridCol w:w="837"/>
        <w:gridCol w:w="727"/>
        <w:gridCol w:w="727"/>
        <w:gridCol w:w="837"/>
        <w:gridCol w:w="837"/>
        <w:gridCol w:w="837"/>
        <w:gridCol w:w="727"/>
        <w:gridCol w:w="727"/>
      </w:tblGrid>
      <w:tr w:rsidR="0031476A" w14:paraId="638211EB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9012" w14:textId="77777777" w:rsidR="0031476A" w:rsidRPr="00CE1A8A" w:rsidRDefault="0031476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AB0EB" w14:textId="77777777" w:rsid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1476A" w14:paraId="43CFA125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4974" w14:textId="77777777" w:rsid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C9BE3" w14:textId="77777777" w:rsidR="0031476A" w:rsidRP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147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VTM-1.0 with 4x4 affine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54EDF" w14:textId="77777777" w:rsid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31476A" w14:paraId="7F801AD9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E402" w14:textId="77777777" w:rsid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8D2D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DE2E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61BA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05CF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B548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5E4E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B5E6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1E2F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C410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828C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1476A" w14:paraId="0BCDF270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2F38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CC0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B72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63D1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7BB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0BAD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DC0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5C2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3D75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5E5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5878D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31476A" w14:paraId="442AA05F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A5E5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DC6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F41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272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3AD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457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6C8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5A8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D55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43EB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6FED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31476A" w14:paraId="474E2F9B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72D6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DBC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9728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C533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1C74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6447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24A8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06F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B111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420D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1A40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31476A" w14:paraId="6E592180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52B5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CA73D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819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3AB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AB6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BDF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AC39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F13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B80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BCE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7C3A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31476A" w14:paraId="06960D30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7164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4F2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546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65E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8736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02F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FAE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223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D38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BAE5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B562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476A" w14:paraId="5CCA6DFE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A22F" w14:textId="77777777" w:rsidR="0031476A" w:rsidRDefault="003147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C45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DDF5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FCB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54C5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AE44D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5CE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D85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6EC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BAD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49F9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31476A" w14:paraId="2166FD91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A8DD3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CEB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0E0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402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25224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6027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BC2A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79C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0EC0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C9F8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4106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31476A" w14:paraId="4399C0CF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A609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8748C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BE3B7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E0E9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0272E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BF611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BA24D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E1952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4538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2346F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25DEB" w14:textId="77777777" w:rsidR="0031476A" w:rsidRDefault="003147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</w:tbl>
    <w:p w14:paraId="71B2BF20" w14:textId="7C86A721" w:rsidR="0031476A" w:rsidRDefault="0031476A" w:rsidP="009234A5">
      <w:pPr>
        <w:rPr>
          <w:szCs w:val="22"/>
          <w:lang w:val="en-C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837"/>
        <w:gridCol w:w="837"/>
        <w:gridCol w:w="837"/>
        <w:gridCol w:w="727"/>
        <w:gridCol w:w="727"/>
        <w:gridCol w:w="837"/>
        <w:gridCol w:w="837"/>
        <w:gridCol w:w="837"/>
        <w:gridCol w:w="727"/>
        <w:gridCol w:w="727"/>
      </w:tblGrid>
      <w:tr w:rsidR="00CE1A8A" w14:paraId="3EDF4FC0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6521" w14:textId="77777777" w:rsidR="00CE1A8A" w:rsidRDefault="00CE1A8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07543" w14:textId="77777777" w:rsidR="00CE1A8A" w:rsidRDefault="00CE1A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E1A8A" w14:paraId="7B7ACFB7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4C5F" w14:textId="77777777" w:rsidR="00CE1A8A" w:rsidRDefault="00CE1A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95A743" w14:textId="77777777" w:rsidR="00CE1A8A" w:rsidRPr="00CE1A8A" w:rsidRDefault="00CE1A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E1A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VTM-1.0 with 4x4 affine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E8B81" w14:textId="77777777" w:rsidR="00CE1A8A" w:rsidRDefault="00CE1A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CE1A8A" w14:paraId="45BBC8E1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FA96D" w14:textId="77777777" w:rsidR="00CE1A8A" w:rsidRDefault="00CE1A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37D83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2C5E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364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EC3D0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AFF2B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BF128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F71E2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C997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25B3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1C052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E1A8A" w14:paraId="121FF765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375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7850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9D5C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957C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7F55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85B7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8B34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263A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2F8C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9FBB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A1B8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1A8A" w14:paraId="4582DCD1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2AB3D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0434A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38BD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6FBF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B7F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D81A8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09EF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DF1FC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3A6B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0E0A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5015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1A8A" w14:paraId="50C5FD5C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E17B1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AC01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7FE0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823B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BA58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A28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DA3B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EF8F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C30E5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82E7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6BD38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CE1A8A" w14:paraId="79F65654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5A18A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1348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9D6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4A7F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B331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C3C77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56A7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13211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8838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8C89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38F89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CE1A8A" w14:paraId="30F3EAEB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AD35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BAAEC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D743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C94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5965F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8D9C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35E02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3F60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E3F1C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EB1D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39E7C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CE1A8A" w14:paraId="77BCA97C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7F41E" w14:textId="77777777" w:rsidR="00CE1A8A" w:rsidRDefault="00CE1A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E5F6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D7A6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C782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995A7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EEFD2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3486C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E17BF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E349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4CC0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22471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E1A8A" w14:paraId="4B08A362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0138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8EE6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C0F5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41B6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9A43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6F08D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46EF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2673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EBA3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883B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72C3B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E1A8A" w14:paraId="2ABB5393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0B92D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CAD4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FF333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E223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D473B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29F90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03E30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EA057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9E878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82CA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582E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</w:tbl>
    <w:p w14:paraId="54C68656" w14:textId="77777777" w:rsidR="0031476A" w:rsidRDefault="0031476A" w:rsidP="009234A5">
      <w:pPr>
        <w:rPr>
          <w:szCs w:val="22"/>
          <w:lang w:val="en-CA"/>
        </w:rPr>
      </w:pPr>
    </w:p>
    <w:p w14:paraId="676F67A1" w14:textId="48763B39" w:rsidR="00CE1A8A" w:rsidRDefault="00CE1A8A" w:rsidP="00CE1A8A">
      <w:pPr>
        <w:pStyle w:val="Heading2"/>
        <w:rPr>
          <w:lang w:val="en-CA"/>
        </w:rPr>
      </w:pPr>
      <w:r>
        <w:rPr>
          <w:lang w:val="en-CA"/>
        </w:rPr>
        <w:t>Test result (BMS affine with 8x8 sub-blocks ON as anchor) – 8x8 sub-blocks</w:t>
      </w:r>
    </w:p>
    <w:p w14:paraId="4F828AF8" w14:textId="5E1A349E" w:rsidR="0031476A" w:rsidRDefault="0031476A" w:rsidP="009234A5">
      <w:pPr>
        <w:rPr>
          <w:szCs w:val="22"/>
          <w:lang w:val="en-C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837"/>
        <w:gridCol w:w="837"/>
        <w:gridCol w:w="837"/>
        <w:gridCol w:w="727"/>
        <w:gridCol w:w="727"/>
        <w:gridCol w:w="837"/>
        <w:gridCol w:w="837"/>
        <w:gridCol w:w="837"/>
        <w:gridCol w:w="727"/>
        <w:gridCol w:w="727"/>
      </w:tblGrid>
      <w:tr w:rsidR="00CE1A8A" w14:paraId="77EAB5E7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21E4" w14:textId="77777777" w:rsidR="00CE1A8A" w:rsidRDefault="00CE1A8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BFD8D" w14:textId="77777777" w:rsidR="00CE1A8A" w:rsidRDefault="00CE1A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E1A8A" w:rsidRPr="00CE1A8A" w14:paraId="7C619F3B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5B27" w14:textId="77777777" w:rsidR="00CE1A8A" w:rsidRDefault="00CE1A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22A0F1" w14:textId="77777777" w:rsidR="00CE1A8A" w:rsidRPr="00CE1A8A" w:rsidRDefault="00CE1A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E1A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VTM-1.0 with 8x8 affine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84F2C0" w14:textId="77777777" w:rsidR="00CE1A8A" w:rsidRPr="00CE1A8A" w:rsidRDefault="00CE1A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E1A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BMS-1.0 with 8x8 affine</w:t>
            </w:r>
          </w:p>
        </w:tc>
      </w:tr>
      <w:tr w:rsidR="00CE1A8A" w14:paraId="304CCDC2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964A" w14:textId="77777777" w:rsidR="00CE1A8A" w:rsidRPr="00CE1A8A" w:rsidRDefault="00CE1A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07877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A3012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D6EA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BA79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880B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E4C1D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AC7E5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65C6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41EA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85EE2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E1A8A" w14:paraId="4ABB1A33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E5429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F63B7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12D82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BFC0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F553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B636B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D9DC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FAC87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AE8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4CA3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D4E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E1A8A" w14:paraId="5C4B1F14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8FB89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6648D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C4E6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0BA5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3B76B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7517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B871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8CA9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8FF6A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B8569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9E963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CE1A8A" w14:paraId="7FEF47B8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4313C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1A502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323D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3950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B5BCC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D819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26270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4CF0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5C65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53E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87EA5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E1A8A" w14:paraId="0883D04F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F5E80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0355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9B83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BCF0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46E9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53F12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17AF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39D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BA17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BFED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2AA16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CE1A8A" w14:paraId="37394E78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B10A9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AF272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3CB18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1CBA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F092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70B8C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2D31A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4CBD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9C4A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5B479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96DE1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1A8A" w14:paraId="2470F4E2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423A4" w14:textId="77777777" w:rsidR="00CE1A8A" w:rsidRDefault="00CE1A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2072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19566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D37AF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EEF3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4807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6606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D583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DAA2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F3CBD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E7D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CE1A8A" w14:paraId="47F1D441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F55A6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58915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EB47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FE59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8A68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264BD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7FE6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8136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A240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3C7A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8FC40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CE1A8A" w14:paraId="1EF91AC8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8938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FE785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1DED6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EABF5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7A55A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F553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62CC7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08E6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FE63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FC925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47E96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</w:tbl>
    <w:p w14:paraId="2E617A26" w14:textId="55853FC6" w:rsidR="0031476A" w:rsidRDefault="0031476A" w:rsidP="009234A5">
      <w:pPr>
        <w:rPr>
          <w:szCs w:val="22"/>
          <w:lang w:val="en-C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837"/>
        <w:gridCol w:w="837"/>
        <w:gridCol w:w="837"/>
        <w:gridCol w:w="727"/>
        <w:gridCol w:w="727"/>
        <w:gridCol w:w="837"/>
        <w:gridCol w:w="837"/>
        <w:gridCol w:w="837"/>
        <w:gridCol w:w="727"/>
        <w:gridCol w:w="727"/>
      </w:tblGrid>
      <w:tr w:rsidR="00CE1A8A" w14:paraId="3FF4D006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7BEF" w14:textId="77777777" w:rsidR="00CE1A8A" w:rsidRDefault="00CE1A8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23E17" w14:textId="77777777" w:rsidR="00CE1A8A" w:rsidRDefault="00CE1A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E1A8A" w:rsidRPr="00CE1A8A" w14:paraId="26CDA1D2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3D96" w14:textId="77777777" w:rsidR="00CE1A8A" w:rsidRDefault="00CE1A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90814E" w14:textId="77777777" w:rsidR="00CE1A8A" w:rsidRPr="00CE1A8A" w:rsidRDefault="00CE1A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E1A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VTM-1.0 with 8x8 affine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D50B3" w14:textId="77777777" w:rsidR="00CE1A8A" w:rsidRPr="00CE1A8A" w:rsidRDefault="00CE1A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E1A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BMS-1.0 with 8x8 affine</w:t>
            </w:r>
          </w:p>
        </w:tc>
      </w:tr>
      <w:tr w:rsidR="00CE1A8A" w14:paraId="19DFDA61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B102" w14:textId="77777777" w:rsidR="00CE1A8A" w:rsidRPr="00CE1A8A" w:rsidRDefault="00CE1A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46AA6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C42BD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1DCF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95D2D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84C10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AA495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8A665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485C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8B8D5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77AD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E1A8A" w14:paraId="2BD2C6B6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7A07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B40A0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0B0C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ABCB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25BD2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4F4C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3DF71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FBAC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58F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8A7D2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AE8D3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1A8A" w14:paraId="29053E64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E08B6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0ABB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56EE3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FB30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630B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4131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59E0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BAA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91BF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172B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68ABD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1A8A" w14:paraId="1CC63329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751FA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C0E1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6882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04DD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709F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5189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E371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2465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EEF6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3D0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5A0CA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CE1A8A" w14:paraId="45AB4753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57432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7AD3B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D8F11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68D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44F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6BAF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073F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C5D7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ADA9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FD17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74D3F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CE1A8A" w14:paraId="65BBFC02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C0209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6E6AA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BE7F8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ED142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CBB5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9CCFA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94DCA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A1659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379D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4F5D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367A5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</w:tr>
      <w:tr w:rsidR="00CE1A8A" w14:paraId="5186A218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FB51C" w14:textId="77777777" w:rsidR="00CE1A8A" w:rsidRDefault="00CE1A8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F1F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DE02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A753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08A0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A410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CDA8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89AF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EEB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C5A5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CFD8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CE1A8A" w14:paraId="18650BBC" w14:textId="77777777" w:rsidTr="00CE1A8A">
        <w:trPr>
          <w:trHeight w:val="22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5733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F0942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2F89F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EF30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CEFD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DB5D9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1C1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FE15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8C2C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303A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9FC69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CE1A8A" w14:paraId="67A2B1BF" w14:textId="77777777" w:rsidTr="00CE1A8A">
        <w:trPr>
          <w:trHeight w:val="2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FD8A0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66E34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EB94D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794EA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8BBF5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F95DF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56D1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80153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966E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2EC87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8C677" w14:textId="77777777" w:rsidR="00CE1A8A" w:rsidRDefault="00CE1A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</w:tbl>
    <w:p w14:paraId="73EC75F4" w14:textId="77777777" w:rsidR="00CE1A8A" w:rsidRDefault="00CE1A8A" w:rsidP="009234A5">
      <w:pPr>
        <w:rPr>
          <w:szCs w:val="22"/>
          <w:lang w:val="en-CA"/>
        </w:rPr>
      </w:pPr>
    </w:p>
    <w:p w14:paraId="52E02AFF" w14:textId="7CDE4E93" w:rsidR="00CE1A8A" w:rsidRDefault="00CE1A8A" w:rsidP="009234A5">
      <w:pPr>
        <w:rPr>
          <w:szCs w:val="22"/>
          <w:lang w:val="en-CA"/>
        </w:rPr>
      </w:pPr>
    </w:p>
    <w:p w14:paraId="77796AB7" w14:textId="07FFDE81" w:rsidR="00CE1A8A" w:rsidRDefault="00CE1A8A" w:rsidP="009234A5">
      <w:pPr>
        <w:rPr>
          <w:szCs w:val="22"/>
          <w:lang w:val="en-CA"/>
        </w:rPr>
      </w:pPr>
    </w:p>
    <w:p w14:paraId="06DCDFE6" w14:textId="0BC0D200" w:rsidR="005A4AF9" w:rsidRDefault="005A4AF9" w:rsidP="005A4AF9">
      <w:pPr>
        <w:pStyle w:val="Heading2"/>
        <w:rPr>
          <w:lang w:val="en-CA"/>
        </w:rPr>
      </w:pPr>
      <w:r>
        <w:rPr>
          <w:lang w:val="en-CA"/>
        </w:rPr>
        <w:lastRenderedPageBreak/>
        <w:t>Test result – extra tests</w:t>
      </w:r>
    </w:p>
    <w:p w14:paraId="62863A51" w14:textId="77777777" w:rsidR="005A4AF9" w:rsidRDefault="005A4AF9" w:rsidP="005A4AF9">
      <w:pPr>
        <w:rPr>
          <w:szCs w:val="22"/>
          <w:lang w:val="en-CA"/>
        </w:rPr>
      </w:pPr>
    </w:p>
    <w:p w14:paraId="7FD43FCF" w14:textId="7C81D62D" w:rsidR="006B4E5C" w:rsidRPr="006B4E5C" w:rsidRDefault="006B4E5C" w:rsidP="006B4E5C">
      <w:pPr>
        <w:rPr>
          <w:szCs w:val="22"/>
          <w:lang w:val="en-CA"/>
        </w:rPr>
      </w:pPr>
      <w:r>
        <w:rPr>
          <w:szCs w:val="22"/>
          <w:lang w:val="en-CA"/>
        </w:rPr>
        <w:t xml:space="preserve">In order to verify the performance of the proposed tool further, it was also tested using a testset with strong affine-like motion characteristics. </w:t>
      </w:r>
      <w:r w:rsidRPr="006B4E5C">
        <w:rPr>
          <w:szCs w:val="22"/>
          <w:lang w:val="en-CA"/>
        </w:rPr>
        <w:t>This content is available on JVET ftp site in the following directory:</w:t>
      </w:r>
    </w:p>
    <w:p w14:paraId="0CA0F777" w14:textId="77777777" w:rsidR="006B4E5C" w:rsidRPr="006B4E5C" w:rsidRDefault="006B4E5C" w:rsidP="006B4E5C">
      <w:pPr>
        <w:rPr>
          <w:szCs w:val="22"/>
          <w:lang w:val="en-CA"/>
        </w:rPr>
      </w:pPr>
      <w:r w:rsidRPr="006B4E5C">
        <w:rPr>
          <w:szCs w:val="22"/>
          <w:lang w:val="en-CA"/>
        </w:rPr>
        <w:t xml:space="preserve"> </w:t>
      </w:r>
    </w:p>
    <w:p w14:paraId="16424F19" w14:textId="6FA26DD7" w:rsidR="006B4E5C" w:rsidRPr="006B4E5C" w:rsidRDefault="006B4E5C" w:rsidP="006B4E5C">
      <w:pPr>
        <w:rPr>
          <w:szCs w:val="22"/>
          <w:lang w:val="en-CA"/>
        </w:rPr>
      </w:pPr>
      <w:hyperlink r:id="rId11" w:history="1">
        <w:r w:rsidRPr="004A3165">
          <w:rPr>
            <w:rStyle w:val="Hyperlink"/>
            <w:szCs w:val="22"/>
            <w:lang w:val="en-CA"/>
          </w:rPr>
          <w:t>ftp://jvet@ftp.ient.rwth-aachen.de/testsequences/candidates/huawei/Affine/</w:t>
        </w:r>
      </w:hyperlink>
      <w:r>
        <w:rPr>
          <w:szCs w:val="22"/>
          <w:lang w:val="en-CA"/>
        </w:rPr>
        <w:t xml:space="preserve"> </w:t>
      </w:r>
    </w:p>
    <w:p w14:paraId="08E134C6" w14:textId="77777777" w:rsidR="006B4E5C" w:rsidRPr="006B4E5C" w:rsidRDefault="006B4E5C" w:rsidP="006B4E5C">
      <w:pPr>
        <w:rPr>
          <w:szCs w:val="22"/>
          <w:lang w:val="en-CA"/>
        </w:rPr>
      </w:pPr>
      <w:r w:rsidRPr="006B4E5C">
        <w:rPr>
          <w:szCs w:val="22"/>
          <w:lang w:val="en-CA"/>
        </w:rPr>
        <w:t xml:space="preserve"> </w:t>
      </w:r>
    </w:p>
    <w:p w14:paraId="74AA09D7" w14:textId="4D64199B" w:rsidR="006B4E5C" w:rsidRDefault="006B4E5C" w:rsidP="006B4E5C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extra test </w:t>
      </w:r>
      <w:r w:rsidRPr="006B4E5C">
        <w:rPr>
          <w:szCs w:val="22"/>
          <w:lang w:val="en-CA"/>
        </w:rPr>
        <w:t xml:space="preserve">17-frame (I-frame + one GOP) simulations </w:t>
      </w:r>
      <w:r>
        <w:rPr>
          <w:szCs w:val="22"/>
          <w:lang w:val="en-CA"/>
        </w:rPr>
        <w:t>were run using RA configuration</w:t>
      </w:r>
      <w:r w:rsidRPr="006B4E5C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As the motion in “Shields” sequence i</w:t>
      </w:r>
      <w:r w:rsidRPr="006B4E5C">
        <w:rPr>
          <w:szCs w:val="22"/>
          <w:lang w:val="en-CA"/>
        </w:rPr>
        <w:t>s very small in t</w:t>
      </w:r>
      <w:r>
        <w:rPr>
          <w:szCs w:val="22"/>
          <w:lang w:val="en-CA"/>
        </w:rPr>
        <w:t>he beginning of the clip, the encoding of that sequence was started from frame 32</w:t>
      </w:r>
      <w:r w:rsidRPr="006B4E5C">
        <w:rPr>
          <w:szCs w:val="22"/>
          <w:lang w:val="en-CA"/>
        </w:rPr>
        <w:t xml:space="preserve"> (rest from 0). The additional testset </w:t>
      </w:r>
      <w:r>
        <w:rPr>
          <w:szCs w:val="22"/>
          <w:lang w:val="en-CA"/>
        </w:rPr>
        <w:t>is summarized in the table below</w:t>
      </w:r>
      <w:r w:rsidRPr="006B4E5C">
        <w:rPr>
          <w:szCs w:val="22"/>
          <w:lang w:val="en-CA"/>
        </w:rPr>
        <w:t>:</w:t>
      </w:r>
    </w:p>
    <w:p w14:paraId="0B29E3CC" w14:textId="77777777" w:rsidR="006B4E5C" w:rsidRDefault="006B4E5C" w:rsidP="006B4E5C">
      <w:pPr>
        <w:rPr>
          <w:szCs w:val="22"/>
          <w:lang w:val="en-CA"/>
        </w:rPr>
      </w:pPr>
    </w:p>
    <w:p w14:paraId="33E88D99" w14:textId="70EAAE5D" w:rsidR="006B4E5C" w:rsidRPr="006B4E5C" w:rsidRDefault="006B4E5C" w:rsidP="006B4E5C">
      <w:pPr>
        <w:rPr>
          <w:rFonts w:ascii="Calibri" w:hAnsi="Calibri" w:cs="Calibri"/>
          <w:b/>
          <w:color w:val="000000"/>
          <w:sz w:val="22"/>
          <w:szCs w:val="22"/>
          <w:lang w:val="en-US"/>
        </w:rPr>
      </w:pPr>
      <w:r w:rsidRPr="006B4E5C">
        <w:rPr>
          <w:rFonts w:ascii="Courier New" w:hAnsi="Courier New" w:cs="Courier New"/>
          <w:b/>
          <w:color w:val="000000"/>
          <w:sz w:val="22"/>
          <w:szCs w:val="22"/>
          <w:lang w:val="en-US"/>
        </w:rPr>
        <w:t>Sequence </w:t>
      </w:r>
      <w:r w:rsidRPr="006B4E5C">
        <w:rPr>
          <w:rFonts w:ascii="Courier New" w:hAnsi="Courier New" w:cs="Courier New"/>
          <w:b/>
          <w:color w:val="000000"/>
          <w:sz w:val="22"/>
          <w:szCs w:val="22"/>
          <w:lang w:val="en-US"/>
        </w:rPr>
        <w:t>   Width Height FPS 1st</w:t>
      </w:r>
    </w:p>
    <w:p w14:paraId="7B8D06A3" w14:textId="77777777" w:rsidR="006B4E5C" w:rsidRPr="006B4E5C" w:rsidRDefault="006B4E5C" w:rsidP="006B4E5C">
      <w:pPr>
        <w:rPr>
          <w:rFonts w:ascii="Calibri" w:hAnsi="Calibri" w:cs="Calibri"/>
          <w:color w:val="000000"/>
          <w:sz w:val="22"/>
          <w:szCs w:val="22"/>
          <w:lang w:val="en-US"/>
        </w:rPr>
      </w:pPr>
      <w:r>
        <w:rPr>
          <w:rFonts w:ascii="Courier New" w:hAnsi="Courier New" w:cs="Courier New"/>
          <w:color w:val="000000"/>
          <w:sz w:val="22"/>
          <w:szCs w:val="22"/>
          <w:lang w:val="en-US"/>
        </w:rPr>
        <w:t>Tractor      1920   1080  25   0</w:t>
      </w:r>
    </w:p>
    <w:p w14:paraId="6C44962B" w14:textId="77777777" w:rsidR="006B4E5C" w:rsidRPr="006B4E5C" w:rsidRDefault="006B4E5C" w:rsidP="006B4E5C">
      <w:pPr>
        <w:rPr>
          <w:rFonts w:ascii="Calibri" w:hAnsi="Calibri" w:cs="Calibri"/>
          <w:color w:val="000000"/>
          <w:sz w:val="22"/>
          <w:szCs w:val="22"/>
          <w:lang w:val="en-US"/>
        </w:rPr>
      </w:pPr>
      <w:r>
        <w:rPr>
          <w:rFonts w:ascii="Courier New" w:hAnsi="Courier New" w:cs="Courier New"/>
          <w:color w:val="000000"/>
          <w:sz w:val="22"/>
          <w:szCs w:val="22"/>
          <w:lang w:val="en-US"/>
        </w:rPr>
        <w:t>Station      1920   1080  25   0</w:t>
      </w:r>
    </w:p>
    <w:p w14:paraId="1E41F2AC" w14:textId="77777777" w:rsidR="006B4E5C" w:rsidRPr="006B4E5C" w:rsidRDefault="006B4E5C" w:rsidP="006B4E5C">
      <w:pPr>
        <w:rPr>
          <w:rFonts w:ascii="Calibri" w:hAnsi="Calibri" w:cs="Calibri"/>
          <w:color w:val="000000"/>
          <w:sz w:val="22"/>
          <w:szCs w:val="22"/>
          <w:lang w:val="en-US"/>
        </w:rPr>
      </w:pPr>
      <w:r>
        <w:rPr>
          <w:rFonts w:ascii="Courier New" w:hAnsi="Courier New" w:cs="Courier New"/>
          <w:color w:val="000000"/>
          <w:sz w:val="22"/>
          <w:szCs w:val="22"/>
          <w:lang w:val="en-US"/>
        </w:rPr>
        <w:t>Shields      1920   1080  50  32</w:t>
      </w:r>
    </w:p>
    <w:p w14:paraId="63077E7C" w14:textId="77777777" w:rsidR="006B4E5C" w:rsidRPr="006B4E5C" w:rsidRDefault="006B4E5C" w:rsidP="006B4E5C">
      <w:pPr>
        <w:rPr>
          <w:rFonts w:ascii="Calibri" w:hAnsi="Calibri" w:cs="Calibri"/>
          <w:color w:val="000000"/>
          <w:sz w:val="22"/>
          <w:szCs w:val="22"/>
          <w:lang w:val="en-US"/>
        </w:rPr>
      </w:pPr>
      <w:r>
        <w:rPr>
          <w:rFonts w:ascii="Courier New" w:hAnsi="Courier New" w:cs="Courier New"/>
          <w:color w:val="000000"/>
          <w:sz w:val="22"/>
          <w:szCs w:val="22"/>
          <w:lang w:val="en-US"/>
        </w:rPr>
        <w:t>BlueSky      1920   1080  25   0</w:t>
      </w:r>
    </w:p>
    <w:p w14:paraId="318C3842" w14:textId="77777777" w:rsidR="006B4E5C" w:rsidRPr="006B4E5C" w:rsidRDefault="006B4E5C" w:rsidP="006B4E5C">
      <w:pPr>
        <w:rPr>
          <w:rFonts w:ascii="Calibri" w:hAnsi="Calibri" w:cs="Calibri"/>
          <w:color w:val="000000"/>
          <w:sz w:val="22"/>
          <w:szCs w:val="22"/>
          <w:lang w:val="en-US"/>
        </w:rPr>
      </w:pPr>
      <w:r>
        <w:rPr>
          <w:rFonts w:ascii="Courier New" w:hAnsi="Courier New" w:cs="Courier New"/>
          <w:color w:val="000000"/>
          <w:sz w:val="22"/>
          <w:szCs w:val="22"/>
          <w:lang w:val="en-US"/>
        </w:rPr>
        <w:t>SpinCalendar 1280    720  50   0</w:t>
      </w:r>
    </w:p>
    <w:p w14:paraId="6B571451" w14:textId="77777777" w:rsidR="006B4E5C" w:rsidRPr="006B4E5C" w:rsidRDefault="006B4E5C" w:rsidP="006B4E5C">
      <w:pPr>
        <w:rPr>
          <w:rFonts w:ascii="Calibri" w:hAnsi="Calibri" w:cs="Calibri"/>
          <w:color w:val="000000"/>
          <w:sz w:val="22"/>
          <w:szCs w:val="22"/>
          <w:lang w:val="en-US"/>
        </w:rPr>
      </w:pPr>
      <w:r>
        <w:rPr>
          <w:rFonts w:ascii="Courier New" w:hAnsi="Courier New" w:cs="Courier New"/>
          <w:color w:val="000000"/>
          <w:sz w:val="22"/>
          <w:szCs w:val="22"/>
          <w:lang w:val="en-US"/>
        </w:rPr>
        <w:t>Jets         1280    720  25   0</w:t>
      </w:r>
    </w:p>
    <w:p w14:paraId="06B34730" w14:textId="6D7641F1" w:rsidR="006B4E5C" w:rsidRDefault="006B4E5C" w:rsidP="006B4E5C">
      <w:pPr>
        <w:rPr>
          <w:lang w:val="en-US"/>
        </w:rPr>
      </w:pPr>
    </w:p>
    <w:p w14:paraId="6CCCB0A3" w14:textId="4BBBD44B" w:rsidR="0033625E" w:rsidRPr="006B4E5C" w:rsidRDefault="0033625E" w:rsidP="0033625E">
      <w:pPr>
        <w:pStyle w:val="Heading3"/>
        <w:rPr>
          <w:lang w:val="en-US"/>
        </w:rPr>
      </w:pPr>
      <w:r>
        <w:rPr>
          <w:lang w:val="en-CA"/>
        </w:rPr>
        <w:t>Extra tests</w:t>
      </w:r>
      <w:r>
        <w:rPr>
          <w:lang w:val="en-CA"/>
        </w:rPr>
        <w:t xml:space="preserve"> (BMS affine ON as anchor) – 4x4 sub-blocks</w:t>
      </w:r>
    </w:p>
    <w:p w14:paraId="5DDA9F98" w14:textId="77777777" w:rsidR="007B4FED" w:rsidRDefault="006B4E5C" w:rsidP="006B4E5C">
      <w:pPr>
        <w:rPr>
          <w:szCs w:val="22"/>
          <w:lang w:val="en-CA"/>
        </w:rPr>
      </w:pPr>
      <w:r w:rsidRPr="006B4E5C">
        <w:rPr>
          <w:szCs w:val="22"/>
          <w:lang w:val="en-CA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307"/>
        <w:gridCol w:w="837"/>
        <w:gridCol w:w="837"/>
        <w:gridCol w:w="837"/>
        <w:gridCol w:w="727"/>
        <w:gridCol w:w="727"/>
        <w:gridCol w:w="837"/>
        <w:gridCol w:w="837"/>
        <w:gridCol w:w="837"/>
        <w:gridCol w:w="727"/>
        <w:gridCol w:w="727"/>
      </w:tblGrid>
      <w:tr w:rsidR="007B4FED" w:rsidRPr="007B4FED" w14:paraId="7A2F3C5D" w14:textId="77777777" w:rsidTr="007B4FED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97D9C" w14:textId="77777777" w:rsidR="007B4FED" w:rsidRPr="0033625E" w:rsidRDefault="007B4FE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C49904" w14:textId="77777777" w:rsidR="007B4FED" w:rsidRPr="007B4FED" w:rsidRDefault="007B4FE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B4F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 Main 10 / Extra testset</w:t>
            </w:r>
          </w:p>
        </w:tc>
      </w:tr>
      <w:tr w:rsidR="007B4FED" w14:paraId="7778082C" w14:textId="77777777" w:rsidTr="007B4FE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BBD31" w14:textId="77777777" w:rsidR="007B4FED" w:rsidRPr="007B4FED" w:rsidRDefault="007B4FE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5A897" w14:textId="77777777" w:rsidR="007B4FED" w:rsidRPr="007B4FED" w:rsidRDefault="007B4FE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B4FE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VTM-1.0 with 4x4 affine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16DA5" w14:textId="77777777" w:rsidR="007B4FED" w:rsidRDefault="007B4FE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7B4FED" w14:paraId="22EF0CC1" w14:textId="77777777" w:rsidTr="007B4FED">
        <w:trPr>
          <w:trHeight w:val="260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E677F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55DC3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AC786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536AB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F39E8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D2F75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25B7F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CCF41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F2B1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6305D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453D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B4FED" w14:paraId="4BDFD5DC" w14:textId="77777777" w:rsidTr="007B4FE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9088D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Tractor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59EB28" w14:textId="77777777" w:rsidR="007B4FED" w:rsidRDefault="007B4FE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2084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50A0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00CF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FA9D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24CA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255B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1B4E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53ED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1AE12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7B4FED" w14:paraId="5DFF6BF7" w14:textId="77777777" w:rsidTr="007B4FE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C335C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B337B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AE1B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1307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EFD9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3EDB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A4E66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55D4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7763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3F4D7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E12E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7B4FED" w14:paraId="79E3788C" w14:textId="77777777" w:rsidTr="007B4FE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DBCCC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Shields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9E53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6A32F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EB10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C85FF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88E3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530B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9A19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8766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6377C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B6B63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7B4FED" w14:paraId="503191F6" w14:textId="77777777" w:rsidTr="007B4FE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48CEB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BlueSky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E92A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C947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542C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322B5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4403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DACB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E5DF6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7365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2B90B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19C30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</w:tr>
      <w:tr w:rsidR="007B4FED" w14:paraId="5791DCA1" w14:textId="77777777" w:rsidTr="007B4FE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970DF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SpinCalendar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E112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64303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8AE7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9E53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D142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4BB86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AE8C2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03597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4B6E6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9759D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106 %</w:t>
            </w:r>
          </w:p>
        </w:tc>
      </w:tr>
      <w:tr w:rsidR="007B4FED" w14:paraId="070BC8F9" w14:textId="77777777" w:rsidTr="007B4FED">
        <w:trPr>
          <w:trHeight w:val="2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9E91A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Jets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5168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B6C8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F2BF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445EE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8C4E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8C2A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7FC9B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7584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0D11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8FCEC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7B4FED" w14:paraId="3DF33A52" w14:textId="77777777" w:rsidTr="007B4FED">
        <w:trPr>
          <w:trHeight w:val="26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9A6C3" w14:textId="77777777" w:rsidR="007B4FED" w:rsidRDefault="007B4FE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F6A6B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27412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B146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CC95C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59CDF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FF7AC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D4119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3E18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5D0B2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41C6C" w14:textId="77777777" w:rsidR="007B4FED" w:rsidRDefault="007B4F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</w:tbl>
    <w:p w14:paraId="08DC3959" w14:textId="5C50D43E" w:rsidR="005A4AF9" w:rsidRDefault="005A4AF9" w:rsidP="006B4E5C">
      <w:pPr>
        <w:rPr>
          <w:szCs w:val="22"/>
          <w:lang w:val="en-CA"/>
        </w:rPr>
      </w:pPr>
    </w:p>
    <w:p w14:paraId="23EB3DDE" w14:textId="09262541" w:rsidR="0033625E" w:rsidRDefault="0033625E" w:rsidP="0033625E">
      <w:pPr>
        <w:pStyle w:val="Heading3"/>
        <w:rPr>
          <w:lang w:val="en-CA"/>
        </w:rPr>
      </w:pPr>
      <w:r>
        <w:rPr>
          <w:lang w:val="en-CA"/>
        </w:rPr>
        <w:t>Extra tests</w:t>
      </w:r>
      <w:bookmarkStart w:id="0" w:name="_GoBack"/>
      <w:bookmarkEnd w:id="0"/>
      <w:r>
        <w:rPr>
          <w:lang w:val="en-CA"/>
        </w:rPr>
        <w:t xml:space="preserve"> (BMS affine with 8x8 sub-blocks ON as anchor) – 8x8 sub-blocks</w:t>
      </w:r>
    </w:p>
    <w:p w14:paraId="18BD1903" w14:textId="77777777" w:rsidR="0031476A" w:rsidRDefault="0031476A" w:rsidP="009234A5">
      <w:pPr>
        <w:rPr>
          <w:szCs w:val="22"/>
          <w:lang w:val="en-C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307"/>
        <w:gridCol w:w="837"/>
        <w:gridCol w:w="837"/>
        <w:gridCol w:w="837"/>
        <w:gridCol w:w="727"/>
        <w:gridCol w:w="727"/>
        <w:gridCol w:w="837"/>
        <w:gridCol w:w="837"/>
        <w:gridCol w:w="837"/>
        <w:gridCol w:w="637"/>
        <w:gridCol w:w="727"/>
      </w:tblGrid>
      <w:tr w:rsidR="0033625E" w:rsidRPr="0033625E" w14:paraId="3FB7D5F2" w14:textId="77777777" w:rsidTr="0033625E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10AE" w14:textId="77777777" w:rsidR="0033625E" w:rsidRPr="0033625E" w:rsidRDefault="0033625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F9304" w14:textId="77777777" w:rsidR="0033625E" w:rsidRPr="0033625E" w:rsidRDefault="003362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362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 Main 10 / Extra testset</w:t>
            </w:r>
          </w:p>
        </w:tc>
      </w:tr>
      <w:tr w:rsidR="0033625E" w:rsidRPr="0033625E" w14:paraId="14B0E7AE" w14:textId="77777777" w:rsidTr="0033625E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7886C" w14:textId="77777777" w:rsidR="0033625E" w:rsidRPr="0033625E" w:rsidRDefault="003362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95319" w14:textId="77777777" w:rsidR="0033625E" w:rsidRPr="0033625E" w:rsidRDefault="003362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362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VTM-1.0 with 8x8 affine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5EB4D" w14:textId="77777777" w:rsidR="0033625E" w:rsidRPr="0033625E" w:rsidRDefault="003362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362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 BMS-1.0 with 8x8 affine</w:t>
            </w:r>
          </w:p>
        </w:tc>
      </w:tr>
      <w:tr w:rsidR="0033625E" w14:paraId="44953FEB" w14:textId="77777777" w:rsidTr="0033625E">
        <w:trPr>
          <w:trHeight w:val="260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4B79B" w14:textId="77777777" w:rsidR="0033625E" w:rsidRP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3625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49464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DAD6C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F40F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9A59D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33A6C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51888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ABDF8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C582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3FF8B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F3FF3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3625E" w14:paraId="5D7CB4FE" w14:textId="77777777" w:rsidTr="0033625E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F0C4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Tractor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3E533D" w14:textId="77777777" w:rsidR="0033625E" w:rsidRDefault="003362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0C224E" w14:textId="77777777" w:rsidR="0033625E" w:rsidRDefault="003362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8CC753" w14:textId="77777777" w:rsidR="0033625E" w:rsidRDefault="003362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7B5D0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6AD60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61A48" w14:textId="77777777" w:rsidR="0033625E" w:rsidRDefault="003362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B3744" w14:textId="77777777" w:rsidR="0033625E" w:rsidRDefault="003362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73EFF6" w14:textId="77777777" w:rsidR="0033625E" w:rsidRDefault="003362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99C69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26581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106 %</w:t>
            </w:r>
          </w:p>
        </w:tc>
      </w:tr>
      <w:tr w:rsidR="0033625E" w14:paraId="3E58AE9F" w14:textId="77777777" w:rsidTr="0033625E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57C8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Station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8C4F86" w14:textId="77777777" w:rsidR="0033625E" w:rsidRDefault="003362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D3A68A" w14:textId="77777777" w:rsidR="0033625E" w:rsidRDefault="003362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A8D453" w14:textId="77777777" w:rsidR="0033625E" w:rsidRDefault="003362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45FA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748C8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500D01" w14:textId="77777777" w:rsidR="0033625E" w:rsidRDefault="003362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0FABDD" w14:textId="77777777" w:rsidR="0033625E" w:rsidRDefault="003362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2896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BA29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8B585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108 %</w:t>
            </w:r>
          </w:p>
        </w:tc>
      </w:tr>
      <w:tr w:rsidR="0033625E" w14:paraId="64C3981B" w14:textId="77777777" w:rsidTr="0033625E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FD49D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Shields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C767C" w14:textId="77777777" w:rsidR="0033625E" w:rsidRDefault="003362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5A38CF" w14:textId="77777777" w:rsidR="0033625E" w:rsidRDefault="003362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4214CD" w14:textId="77777777" w:rsidR="0033625E" w:rsidRDefault="003362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A768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1DB2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AF221" w14:textId="77777777" w:rsidR="0033625E" w:rsidRDefault="003362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7CC3B" w14:textId="77777777" w:rsidR="0033625E" w:rsidRDefault="003362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52D104" w14:textId="77777777" w:rsidR="0033625E" w:rsidRDefault="003362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81A3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F155F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33625E" w14:paraId="58998B52" w14:textId="77777777" w:rsidTr="0033625E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F1F4C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BlueSky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7821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D7BCE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644D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CF56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E0FA1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0A50DB" w14:textId="77777777" w:rsidR="0033625E" w:rsidRDefault="003362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CCB254" w14:textId="77777777" w:rsidR="0033625E" w:rsidRDefault="003362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23961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F130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4AC0E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</w:tr>
      <w:tr w:rsidR="0033625E" w14:paraId="65A2227D" w14:textId="77777777" w:rsidTr="0033625E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2BAE8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SpinCalendar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2242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1EDC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B272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6EB1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56DBE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FEC02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0EB4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BA2E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11F52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B77DC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33625E" w14:paraId="66FE187A" w14:textId="77777777" w:rsidTr="0033625E">
        <w:trPr>
          <w:trHeight w:val="2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20116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Jets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05D25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181A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781D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39BC5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A6FC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0A41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516F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0BF6E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CA9F7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13BC1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107 %</w:t>
            </w:r>
          </w:p>
        </w:tc>
      </w:tr>
      <w:tr w:rsidR="0033625E" w14:paraId="03347CFC" w14:textId="77777777" w:rsidTr="0033625E">
        <w:trPr>
          <w:trHeight w:val="26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F775" w14:textId="77777777" w:rsidR="0033625E" w:rsidRDefault="003362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0B15FF" w14:textId="77777777" w:rsidR="0033625E" w:rsidRDefault="003362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7D751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05AF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2DA72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33962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DD22A4" w14:textId="77777777" w:rsidR="0033625E" w:rsidRDefault="003362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6D6B3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8B28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280BC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161E0" w14:textId="77777777" w:rsidR="0033625E" w:rsidRDefault="003362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104 %</w:t>
            </w:r>
          </w:p>
        </w:tc>
      </w:tr>
    </w:tbl>
    <w:p w14:paraId="1630B13D" w14:textId="37112286" w:rsidR="00E946C4" w:rsidRDefault="00E946C4" w:rsidP="009234A5">
      <w:pPr>
        <w:rPr>
          <w:szCs w:val="22"/>
          <w:lang w:val="en-CA"/>
        </w:rPr>
      </w:pPr>
    </w:p>
    <w:p w14:paraId="27663424" w14:textId="0FAB8247" w:rsidR="007B4FED" w:rsidRDefault="007B4FED" w:rsidP="009234A5">
      <w:pPr>
        <w:rPr>
          <w:szCs w:val="22"/>
          <w:lang w:val="en-CA"/>
        </w:rPr>
      </w:pPr>
    </w:p>
    <w:p w14:paraId="4B4CD0FC" w14:textId="068FA141" w:rsidR="0033625E" w:rsidRDefault="0033625E" w:rsidP="009234A5">
      <w:pPr>
        <w:rPr>
          <w:szCs w:val="22"/>
          <w:lang w:val="en-CA"/>
        </w:rPr>
      </w:pPr>
    </w:p>
    <w:p w14:paraId="4F29F5BB" w14:textId="77777777" w:rsidR="0033625E" w:rsidRDefault="0033625E" w:rsidP="009234A5">
      <w:pPr>
        <w:rPr>
          <w:szCs w:val="22"/>
          <w:lang w:val="en-CA"/>
        </w:rPr>
      </w:pPr>
    </w:p>
    <w:p w14:paraId="07F63ABF" w14:textId="77777777" w:rsidR="0033625E" w:rsidRPr="005B217D" w:rsidRDefault="0033625E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F489DA6" w:rsidR="00342FF4" w:rsidRPr="005B217D" w:rsidRDefault="00F41B7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B38A3" w14:textId="77777777" w:rsidR="007D0BD9" w:rsidRDefault="007D0BD9">
      <w:r>
        <w:separator/>
      </w:r>
    </w:p>
  </w:endnote>
  <w:endnote w:type="continuationSeparator" w:id="0">
    <w:p w14:paraId="5DC725FF" w14:textId="77777777" w:rsidR="007D0BD9" w:rsidRDefault="007D0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F9A320" w:rsidR="005A4AF9" w:rsidRPr="00C00DDE" w:rsidRDefault="005A4AF9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2018-06-29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03FD4" w14:textId="77777777" w:rsidR="007D0BD9" w:rsidRDefault="007D0BD9">
      <w:r>
        <w:separator/>
      </w:r>
    </w:p>
  </w:footnote>
  <w:footnote w:type="continuationSeparator" w:id="0">
    <w:p w14:paraId="2768C178" w14:textId="77777777" w:rsidR="007D0BD9" w:rsidRDefault="007D0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8623F"/>
    <w:multiLevelType w:val="hybridMultilevel"/>
    <w:tmpl w:val="8C8A19B0"/>
    <w:lvl w:ilvl="0" w:tplc="768C481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75147"/>
    <w:multiLevelType w:val="hybridMultilevel"/>
    <w:tmpl w:val="B96E5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B6BB0"/>
    <w:multiLevelType w:val="hybridMultilevel"/>
    <w:tmpl w:val="2042E46A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DB5A78"/>
    <w:multiLevelType w:val="hybridMultilevel"/>
    <w:tmpl w:val="CDE8B7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8"/>
  </w:num>
  <w:num w:numId="13">
    <w:abstractNumId w:val="13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521C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A0F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476A"/>
    <w:rsid w:val="00317D85"/>
    <w:rsid w:val="00327C56"/>
    <w:rsid w:val="003315A1"/>
    <w:rsid w:val="0033625E"/>
    <w:rsid w:val="003373EC"/>
    <w:rsid w:val="00342FF4"/>
    <w:rsid w:val="00346148"/>
    <w:rsid w:val="003669EA"/>
    <w:rsid w:val="003706CC"/>
    <w:rsid w:val="00377710"/>
    <w:rsid w:val="003966FC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065BB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A4AF9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4E5C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2EF5"/>
    <w:rsid w:val="007A7D29"/>
    <w:rsid w:val="007B4AB8"/>
    <w:rsid w:val="007B4FED"/>
    <w:rsid w:val="007D0BD9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B70DD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5464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1A8A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46C4"/>
    <w:rsid w:val="00EA5AE0"/>
    <w:rsid w:val="00EB56E1"/>
    <w:rsid w:val="00EB7AB1"/>
    <w:rsid w:val="00EE7CD8"/>
    <w:rsid w:val="00EF48CC"/>
    <w:rsid w:val="00F00801"/>
    <w:rsid w:val="00F2488D"/>
    <w:rsid w:val="00F41B70"/>
    <w:rsid w:val="00F601A0"/>
    <w:rsid w:val="00F712E9"/>
    <w:rsid w:val="00F73032"/>
    <w:rsid w:val="00F815BF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i-FI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1A8A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3966FC"/>
    <w:rPr>
      <w:color w:val="605E5C"/>
      <w:shd w:val="clear" w:color="auto" w:fill="E1DFDD"/>
    </w:rPr>
  </w:style>
  <w:style w:type="table" w:styleId="TableGrid">
    <w:name w:val="Table Grid"/>
    <w:basedOn w:val="TableNormal"/>
    <w:rsid w:val="006B4E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0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tp://jvet@ftp.ient.rwth-aachen.de/testsequences/candidates/huawei/Affine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jvet.hhi.fraunhofer.de/svn/svn_VVCSoftware_BMS/branches/CE/J_SanDiego/CE4/CE4-1.2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1783</Words>
  <Characters>10166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Jani Lainema</cp:lastModifiedBy>
  <cp:revision>18</cp:revision>
  <cp:lastPrinted>1900-01-01T07:59:11Z</cp:lastPrinted>
  <dcterms:created xsi:type="dcterms:W3CDTF">2017-12-03T02:45:00Z</dcterms:created>
  <dcterms:modified xsi:type="dcterms:W3CDTF">2018-07-02T11:16:00Z</dcterms:modified>
</cp:coreProperties>
</file>