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7777F7" w:rsidR="006C5D39" w:rsidRPr="005B217D" w:rsidRDefault="004C62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D161D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2A37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C4281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C14C8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7371ED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C357E" w:rsidRPr="007C357E">
              <w:rPr>
                <w:lang w:val="en-CA"/>
              </w:rPr>
              <w:t>0005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603B3A" w:rsidR="00E61DAC" w:rsidRPr="005B217D" w:rsidRDefault="00E43E02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</w:rPr>
              <w:t xml:space="preserve">JVET AHG </w:t>
            </w:r>
            <w:r w:rsidR="007C357E"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="007C357E" w:rsidRPr="003D3360">
              <w:rPr>
                <w:b/>
              </w:rPr>
              <w:t xml:space="preserve"> </w:t>
            </w:r>
            <w:r w:rsidR="007C357E"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</w:t>
            </w:r>
            <w:r>
              <w:rPr>
                <w:b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87AD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0280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C357E" w:rsidRPr="005B217D" w14:paraId="714CD808" w14:textId="77777777">
        <w:tc>
          <w:tcPr>
            <w:tcW w:w="1458" w:type="dxa"/>
          </w:tcPr>
          <w:p w14:paraId="4DB59313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27578F" w14:textId="69DA69E1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1340E769" w14:textId="3542E386" w:rsidR="007C357E" w:rsidRDefault="007C357E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Elena Alshina</w:t>
            </w:r>
          </w:p>
          <w:p w14:paraId="409634F0" w14:textId="667947DF" w:rsidR="007C357E" w:rsidRDefault="007C357E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4DB8A53C" w14:textId="392B40E2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30897394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Minhua</w:t>
            </w:r>
            <w:proofErr w:type="spellEnd"/>
            <w:r>
              <w:rPr>
                <w:lang w:eastAsia="de-DE"/>
              </w:rPr>
              <w:t> Zhou</w:t>
            </w:r>
          </w:p>
        </w:tc>
        <w:tc>
          <w:tcPr>
            <w:tcW w:w="900" w:type="dxa"/>
          </w:tcPr>
          <w:p w14:paraId="0140ECA2" w14:textId="77777777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5844A73" w14:textId="77777777" w:rsidR="007C357E" w:rsidRDefault="00620704" w:rsidP="007C357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C357E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455BA56D" w14:textId="50C70074" w:rsidR="007C357E" w:rsidRDefault="00620704" w:rsidP="007C357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C357E" w:rsidRPr="0037319F">
                <w:rPr>
                  <w:rStyle w:val="a6"/>
                  <w:szCs w:val="22"/>
                  <w:lang w:val="en-CA"/>
                </w:rPr>
                <w:t>elena_a.alshina@samsung.com</w:t>
              </w:r>
            </w:hyperlink>
          </w:p>
          <w:p w14:paraId="02F5B4AC" w14:textId="77777777" w:rsidR="007C357E" w:rsidRDefault="00620704" w:rsidP="007C35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C357E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0C6C457A" w14:textId="77777777" w:rsidR="007C357E" w:rsidRDefault="00620704" w:rsidP="007C357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7C357E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18F66CCA" w:rsidR="007C357E" w:rsidRPr="007C357E" w:rsidRDefault="00620704" w:rsidP="007C357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C357E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7C357E" w:rsidRPr="005B217D" w14:paraId="49AFAA61" w14:textId="77777777">
        <w:tc>
          <w:tcPr>
            <w:tcW w:w="1458" w:type="dxa"/>
          </w:tcPr>
          <w:p w14:paraId="2C08AF6B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B7214D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7CB30E" w14:textId="77777777" w:rsidR="007C357E" w:rsidRPr="005B217D" w:rsidRDefault="007C357E" w:rsidP="007C357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EE1FB0" w14:textId="3B6BF652" w:rsidR="007C357E" w:rsidRPr="004933D8" w:rsidRDefault="007C357E" w:rsidP="007C357E">
      <w:pPr>
        <w:rPr>
          <w:szCs w:val="22"/>
        </w:rPr>
      </w:pPr>
      <w:r>
        <w:rPr>
          <w:szCs w:val="22"/>
        </w:rPr>
        <w:t xml:space="preserve">The document summarizes activities of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10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11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0A4289AB" w14:textId="77777777" w:rsidR="007C357E" w:rsidRPr="005B217D" w:rsidRDefault="007C357E" w:rsidP="007C357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7FCB6C" w14:textId="5A59C56E" w:rsidR="007C357E" w:rsidRDefault="007C357E" w:rsidP="007C357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  <w:rPr>
          <w:lang w:val="de-DE"/>
        </w:rPr>
      </w:pPr>
      <w:r>
        <w:t>Integrate and improve software tools for measuring both average and worst case of memory bandwidth and provide information for usage of these tools.</w:t>
      </w:r>
    </w:p>
    <w:p w14:paraId="7CABEA2A" w14:textId="77777777" w:rsidR="007C357E" w:rsidRDefault="007C357E" w:rsidP="007C357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  <w:rPr>
          <w:lang w:val="de-DE"/>
        </w:rPr>
      </w:pPr>
      <w:r>
        <w:t>Create a template for reporting memory bandwidth and provide data for Test Model, BMS and HM.</w:t>
      </w:r>
    </w:p>
    <w:p w14:paraId="6A4337E1" w14:textId="77777777" w:rsidR="007C357E" w:rsidRDefault="007C357E" w:rsidP="007C357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  <w:rPr>
          <w:lang w:val="de-DE"/>
        </w:rPr>
      </w:pPr>
      <w:r>
        <w:t>Study cache configurations for measuring decoder memory bandwidth consumption.</w:t>
      </w:r>
    </w:p>
    <w:p w14:paraId="74F03088" w14:textId="77777777" w:rsidR="007C357E" w:rsidRDefault="007C357E" w:rsidP="007C357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  <w:rPr>
          <w:lang w:val="en-CA"/>
        </w:rPr>
      </w:pPr>
      <w:r>
        <w:t>Identify coding tools in CE and Test Model with significant memory bandwidth impact.</w:t>
      </w:r>
    </w:p>
    <w:p w14:paraId="5D880CAA" w14:textId="77777777" w:rsidR="007C357E" w:rsidRPr="007C357E" w:rsidRDefault="007C357E" w:rsidP="007C357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  <w:rPr>
          <w:lang w:val="en-CA"/>
        </w:rPr>
      </w:pPr>
      <w:r>
        <w:t>Study the impact of memory bandwidth on specific application cases.</w:t>
      </w:r>
    </w:p>
    <w:p w14:paraId="1FA574D6" w14:textId="77777777" w:rsidR="00C57709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B829125" w14:textId="192FA743" w:rsidR="007C357E" w:rsidRPr="007C357E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t>There is n</w:t>
      </w:r>
      <w:r w:rsidR="007C357E">
        <w:t>o related email discussion during this meeting cycle.</w:t>
      </w:r>
    </w:p>
    <w:p w14:paraId="32EAF635" w14:textId="74DD8EDA" w:rsidR="007F1F8B" w:rsidRPr="00C57709" w:rsidRDefault="007F1F8B" w:rsidP="009234A5">
      <w:pPr>
        <w:rPr>
          <w:szCs w:val="22"/>
          <w:lang w:val="en-CA"/>
        </w:rPr>
      </w:pPr>
    </w:p>
    <w:p w14:paraId="30B4ACC1" w14:textId="68388A32" w:rsidR="007C357E" w:rsidRDefault="007C357E" w:rsidP="007C357E">
      <w:pPr>
        <w:pStyle w:val="1"/>
        <w:rPr>
          <w:lang w:val="en-CA"/>
        </w:rPr>
      </w:pPr>
      <w:r>
        <w:rPr>
          <w:lang w:val="en-CA"/>
        </w:rPr>
        <w:t>Related</w:t>
      </w:r>
      <w:r w:rsidR="003528FF">
        <w:rPr>
          <w:lang w:val="en-CA"/>
        </w:rPr>
        <w:t xml:space="preserve"> contributions</w:t>
      </w:r>
    </w:p>
    <w:p w14:paraId="5CCD5ECF" w14:textId="4C9C7676" w:rsidR="003528FF" w:rsidRPr="003528FF" w:rsidRDefault="003528FF" w:rsidP="003528FF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1F660191" w14:textId="22A63C1E" w:rsidR="007C357E" w:rsidRDefault="007C357E" w:rsidP="007C357E">
      <w:pPr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VET-K</w:t>
      </w:r>
      <w:r w:rsidR="00E34893">
        <w:rPr>
          <w:rFonts w:hint="eastAsia"/>
          <w:lang w:val="en-CA" w:eastAsia="ja-JP"/>
        </w:rPr>
        <w:t>0451</w:t>
      </w:r>
      <w:r>
        <w:rPr>
          <w:lang w:val="en-CA" w:eastAsia="ja-JP"/>
        </w:rPr>
        <w:t xml:space="preserve"> </w:t>
      </w:r>
      <w:r w:rsidR="003528FF">
        <w:rPr>
          <w:lang w:val="en-CA" w:eastAsia="ja-JP"/>
        </w:rPr>
        <w:t>“</w:t>
      </w:r>
      <w:r w:rsidRPr="007C357E">
        <w:rPr>
          <w:lang w:val="en-CA" w:eastAsia="ja-JP"/>
        </w:rPr>
        <w:t>AHG5: How to use the software to evaluate memory bandwidth</w:t>
      </w:r>
      <w:r w:rsidR="003528FF">
        <w:rPr>
          <w:lang w:val="en-CA" w:eastAsia="ja-JP"/>
        </w:rPr>
        <w:t>”, R. Hashimoto, S. Mochizuki (Renesas)</w:t>
      </w:r>
    </w:p>
    <w:p w14:paraId="6CB85E61" w14:textId="63CDF11F" w:rsidR="007C357E" w:rsidRPr="007C357E" w:rsidRDefault="007C357E" w:rsidP="007C357E">
      <w:pPr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VET-K</w:t>
      </w:r>
      <w:r w:rsidR="00E34893">
        <w:rPr>
          <w:rFonts w:hint="eastAsia"/>
          <w:lang w:val="en-CA" w:eastAsia="ja-JP"/>
        </w:rPr>
        <w:t>0452</w:t>
      </w:r>
      <w:r>
        <w:rPr>
          <w:lang w:val="en-CA" w:eastAsia="ja-JP"/>
        </w:rPr>
        <w:t xml:space="preserve"> </w:t>
      </w:r>
      <w:r w:rsidR="003528FF">
        <w:rPr>
          <w:lang w:val="en-CA" w:eastAsia="ja-JP"/>
        </w:rPr>
        <w:t>“</w:t>
      </w:r>
      <w:r w:rsidRPr="007C357E">
        <w:rPr>
          <w:lang w:val="en-CA" w:eastAsia="ja-JP"/>
        </w:rPr>
        <w:t>AHG5: Proposal of template for comparing memory bandwidth</w:t>
      </w:r>
      <w:r w:rsidR="003528FF">
        <w:rPr>
          <w:lang w:val="en-CA" w:eastAsia="ja-JP"/>
        </w:rPr>
        <w:t>”, R. Hashimoto, S. Mochizuki (Renesas)</w:t>
      </w:r>
    </w:p>
    <w:p w14:paraId="5C0C423E" w14:textId="77777777" w:rsidR="003528FF" w:rsidRDefault="003528FF" w:rsidP="003528FF">
      <w:pPr>
        <w:pStyle w:val="ac"/>
        <w:ind w:left="0"/>
        <w:rPr>
          <w:rFonts w:eastAsia="ＭＳ 明朝"/>
          <w:lang w:eastAsia="ja-JP"/>
        </w:rPr>
      </w:pPr>
    </w:p>
    <w:p w14:paraId="5D563058" w14:textId="77777777" w:rsidR="003528FF" w:rsidRDefault="003528FF" w:rsidP="003528F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4E89886B" w14:textId="77777777" w:rsidR="003528FF" w:rsidRDefault="003528FF" w:rsidP="003528FF">
      <w:r>
        <w:t>The AHG recommends:</w:t>
      </w:r>
    </w:p>
    <w:p w14:paraId="72BE49B6" w14:textId="0D4352A8" w:rsidR="007C357E" w:rsidRPr="007C357E" w:rsidRDefault="003528FF" w:rsidP="003528FF">
      <w:pPr>
        <w:rPr>
          <w:szCs w:val="22"/>
          <w:lang w:val="en-CA"/>
        </w:rPr>
      </w:pPr>
      <w:r>
        <w:rPr>
          <w:lang w:eastAsia="ja-JP"/>
        </w:rPr>
        <w:lastRenderedPageBreak/>
        <w:t>To review all related contribution</w:t>
      </w:r>
    </w:p>
    <w:sectPr w:rsidR="007C357E" w:rsidRPr="007C357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2F3FD" w14:textId="77777777" w:rsidR="00620704" w:rsidRDefault="00620704">
      <w:r>
        <w:separator/>
      </w:r>
    </w:p>
  </w:endnote>
  <w:endnote w:type="continuationSeparator" w:id="0">
    <w:p w14:paraId="4778CA7E" w14:textId="77777777" w:rsidR="00620704" w:rsidRDefault="0062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1B6D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3E02">
      <w:rPr>
        <w:rStyle w:val="a5"/>
        <w:noProof/>
      </w:rPr>
      <w:t>2018-07-10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2E511" w14:textId="77777777" w:rsidR="00620704" w:rsidRDefault="00620704">
      <w:r>
        <w:separator/>
      </w:r>
    </w:p>
  </w:footnote>
  <w:footnote w:type="continuationSeparator" w:id="0">
    <w:p w14:paraId="23912E55" w14:textId="77777777" w:rsidR="00620704" w:rsidRDefault="00620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64C61"/>
    <w:multiLevelType w:val="hybridMultilevel"/>
    <w:tmpl w:val="DF36A6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28F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620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0C0D"/>
    <w:rsid w:val="005952A5"/>
    <w:rsid w:val="005A33A1"/>
    <w:rsid w:val="005B217D"/>
    <w:rsid w:val="005C385F"/>
    <w:rsid w:val="005E1AC6"/>
    <w:rsid w:val="005F6F1B"/>
    <w:rsid w:val="00615995"/>
    <w:rsid w:val="00616155"/>
    <w:rsid w:val="0062070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1F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357E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770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93"/>
    <w:rsid w:val="00E36250"/>
    <w:rsid w:val="00E43E02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C357E"/>
    <w:rPr>
      <w:color w:val="808080"/>
      <w:shd w:val="clear" w:color="auto" w:fill="E6E6E6"/>
    </w:rPr>
  </w:style>
  <w:style w:type="paragraph" w:styleId="ac">
    <w:name w:val="List Paragraph"/>
    <w:basedOn w:val="a"/>
    <w:uiPriority w:val="34"/>
    <w:qFormat/>
    <w:rsid w:val="003528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lena_a.alshina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7</cp:revision>
  <cp:lastPrinted>1900-01-01T08:00:00Z</cp:lastPrinted>
  <dcterms:created xsi:type="dcterms:W3CDTF">2018-07-09T00:17:00Z</dcterms:created>
  <dcterms:modified xsi:type="dcterms:W3CDTF">2018-07-09T20:55:00Z</dcterms:modified>
</cp:coreProperties>
</file>