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82016BC" w14:textId="77777777">
        <w:tc>
          <w:tcPr>
            <w:tcW w:w="6408" w:type="dxa"/>
          </w:tcPr>
          <w:p w14:paraId="2E7AA3D4" w14:textId="77777777" w:rsidR="00740C8E" w:rsidRPr="00421CEB" w:rsidRDefault="00740C8E" w:rsidP="00740C8E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CF42CF7" wp14:editId="4E6DD45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8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xc9E6EAAMW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F1PFz0ToQAAxasEAA4AAAAAAAAAAAAAAAAALgIAAGRycy9lMm9Eb2MueG1sUEsBAi0AFAAG&#10;AAgAAAAhAEV/wBjdAAAACAEAAA8AAAAAAAAAAAAAAAAAbaMAAGRycy9kb3ducmV2LnhtbFBLBQYA&#10;AAAABAAEAPMAAAB3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uny8IAAADbAAAADwAAAGRycy9kb3ducmV2LnhtbESPUWvCQBCE34X+h2MLfdNLW1CJnlJa&#10;CqWI2Fh8XnNrEszthdw2Sf+9Jwg+DjPzDbNcD65WHbWh8mzgeZKAIs69rbgw8Lv/HM9BBUG2WHsm&#10;A/8UYL16GC0xtb7nH+oyKVSEcEjRQCnSpFqHvCSHYeIb4uidfOtQomwLbVvsI9zV+iVJptphxXGh&#10;xIbeS8rP2Z8zgB0fZd/j9iBN77/tLJx3Hxtjnh6HtwUooUHu4Vv7yxqYv8L1S/wBe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uny8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I/v8IAAADbAAAADwAAAGRycy9kb3ducmV2LnhtbESPUWvCQBCE34X+h2MLfdNLS1GJnlJa&#10;CqWI2Fh8XnNrEszthdw2Sf+9Jwg+DjPzDbNcD65WHbWh8mzgeZKAIs69rbgw8Lv/HM9BBUG2WHsm&#10;A/8UYL16GC0xtb7nH+oyKVSEcEjRQCnSpFqHvCSHYeIb4uidfOtQomwLbVvsI9zV+iVJptphxXGh&#10;xIbeS8rP2Z8zgB0fZd/j9iBN77/tLJx3Hxtjnh6HtwUooUHu4Vv7yxqYv8L1S/wBe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I/v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Xt3cUAAADbAAAADwAAAGRycy9kb3ducmV2LnhtbESPQWvCQBSE7wX/w/KE3nSjrW2IriKC&#10;oGALTVvo8Zl9ZoPZtzG7avrvu4LQ4zAz3zCzRWdrcaHWV44VjIYJCOLC6YpLBV+f60EKwgdkjbVj&#10;UvBLHhbz3sMMM+2u/EGXPJQiQthnqMCE0GRS+sKQRT90DXH0Dq61GKJsS6lbvEa4reU4SV6kxYrj&#10;gsGGVoaKY362Ck7NsRu9vaZPu3pv8u3Ovj//fJ+Veux3yymIQF34D9/bG60gncDtS/wB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Xt3c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dzqsUAAADbAAAADwAAAGRycy9kb3ducmV2LnhtbESP3WrCQBSE7wu+w3IE7+rGHzSkrlIK&#10;hQq2YFTw8pg9zQazZ2N21fTtu4WCl8PMfMMsVp2txY1aXzlWMBomIIgLpysuFex3788pCB+QNdaO&#10;ScEPeVgte08LzLS785ZueShFhLDPUIEJocmk9IUhi37oGuLofbvWYoiyLaVu8R7htpbjJJlJixXH&#10;BYMNvRkqzvnVKrg05270OU8nm/pk8vXGfk2Ph6tSg373+gIiUBce4f/2h1aQzuDv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dzqs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ChyMIAAADbAAAADwAAAGRycy9kb3ducmV2LnhtbESPzWrDMBCE74G+g9hCboncHJrgRjal&#10;JRBKKPmj5621tU2slbE2tvv2VSGQ4zAz3zDrfHSN6qkLtWcDT/MEFHHhbc2lgfNpM1uBCoJssfFM&#10;Bn4pQJ49TNaYWj/wgfqjlCpCOKRooBJpU61DUZHDMPctcfR+fOdQouxKbTscItw1epEkz9phzXGh&#10;wpbeKioux6szgD1/y2nAzy9pB/9hl+Gyf98ZM30cX19ACY1yD9/aW2tgtYT/L/EH6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ChyM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Z1p70A&#10;AADbAAAADwAAAGRycy9kb3ducmV2LnhtbERPTWvCQBC9C/6HZQRvutGDldRVimARbyb2PmSn2dDs&#10;bJrdavTXO4eCx8f73uwG36or9bEJbGAxz0ARV8E2XBu4lIfZGlRMyBbbwGTgThF22/Fog7kNNz7T&#10;tUi1khCOORpwKXW51rFy5DHOQ0cs3HfoPSaBfa1tjzcJ961eZtlKe2xYGhx2tHdU/RR/XnqLxZc/&#10;0+/boy4/TzbawZXBGTOdDB/voBIN6SX+dx+tgbWMlS/yA/T2C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pZ1p70AAADbAAAADwAAAAAAAAAAAAAAAACYAgAAZHJzL2Rvd25yZXYu&#10;eG1sUEsFBgAAAAAEAAQA9QAAAII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sE9sUA&#10;AADbAAAADwAAAGRycy9kb3ducmV2LnhtbESPQWvCQBSE70L/w/IK3ppNW7WaukoptCjioYkXb4/s&#10;M0mbfRuyaxL/vSsUPA4z8w2zXA+mFh21rrKs4DmKQRDnVldcKDhkX09zEM4ja6wtk4ILOVivHkZL&#10;TLTt+Ye61BciQNglqKD0vkmkdHlJBl1kG+LgnWxr0AfZFlK32Ae4qeVLHM+kwYrDQokNfZaU/6Vn&#10;o+D120/rbcrxPpN6Yn7fprvBHZUaPw4f7yA8Df4e/m9vtIL5Am5fwg+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wT2xQAAANsAAAAPAAAAAAAAAAAAAAAAAJgCAABkcnMv&#10;ZG93bnJldi54bWxQSwUGAAAAAAQABAD1AAAAig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THsEA&#10;AADbAAAADwAAAGRycy9kb3ducmV2LnhtbERPy2rCQBTdF/oPwy24q5Oq1BidSGmRuujGKK4vmWsS&#10;krkTMpOH/XpnUejycN67/WQaMVDnKssK3uYRCOLc6ooLBZfz4TUG4TyyxsYyKbiTg336/LTDRNuR&#10;TzRkvhAhhF2CCkrv20RKl5dk0M1tSxy4m+0M+gC7QuoOxxBuGrmIondpsOLQUGJLnyXlddYbBdd4&#10;XC9uU/3V/8YrxOzIxc/yW6nZy/SxBeFp8v/iP/dRK9iE9eFL+AEy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M0x7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eE/8YA&#10;AADbAAAADwAAAGRycy9kb3ducmV2LnhtbESPQWvCQBSE7wX/w/IKvZS6iQepqavUSIiXFoxFe3xk&#10;n0kw+zZkV5P++26h4HGYmW+Y5Xo0rbhR7xrLCuJpBIK4tLrhSsHXIXt5BeE8ssbWMin4IQfr1eRh&#10;iYm2A+/pVvhKBAi7BBXU3neJlK6syaCb2o44eGfbG/RB9pXUPQ4Bblo5i6K5NNhwWKixo7Sm8lJc&#10;jYLilH8v8s/N9aOamx1uj9lzmmVKPT2O728gPI3+Hv5v77SCRQx/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eE/8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XVcUA&#10;AADbAAAADwAAAGRycy9kb3ducmV2LnhtbESPT2vCQBTE74V+h+UVeqsbBf80dROKIHjwYhS0t9fs&#10;M4lm36bZrYl+elco9DjMzG+YedqbWlyodZVlBcNBBII4t7riQsFuu3ybgXAeWWNtmRRcyUGaPD/N&#10;Mda24w1dMl+IAGEXo4LS+yaW0uUlGXQD2xAH72hbgz7ItpC6xS7ATS1HUTSRBisOCyU2tCgpP2e/&#10;RsF4etvtT/kav3+Wh6+oWcyI5Fqp15f+8wOEp97/h//aK63gfQSPL+EHy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ZldVxQAAANsAAAAPAAAAAAAAAAAAAAAAAJgCAABkcnMv&#10;ZG93bnJldi54bWxQSwUGAAAAAAQABAD1AAAAi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s1CMIA&#10;AADbAAAADwAAAGRycy9kb3ducmV2LnhtbESPQYvCMBSE74L/IbwFb5qugtiuUUQQBU/WBdnbo3k2&#10;ZZuX0sTa3V9vBMHjMDPfMMt1b2vRUesrxwo+JwkI4sLpiksF3+fdeAHCB2SNtWNS8Ece1qvhYImZ&#10;dnc+UZeHUkQI+wwVmBCaTEpfGLLoJ64hjt7VtRZDlG0pdYv3CLe1nCbJXFqsOC4YbGhrqPjNb1bB&#10;T7fPJaebxGp5mS3o0l+P/0ap0Ue/+QIRqA/v8Kt90ArSGTy/x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GzUI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c2sQA&#10;AADbAAAADwAAAGRycy9kb3ducmV2LnhtbESPT2sCMRTE74V+h/AKXopmlSJ2a5RSEDy1Vreot8fm&#10;7R+6eQlJquu3NwXB4zAzv2Hmy9504kQ+tJYVjEcZCOLS6pZrBcVuNZyBCBFZY2eZFFwowHLx+DDH&#10;XNszf9NpG2uRIBxyVNDE6HIpQ9mQwTCyjjh5lfUGY5K+ltrjOcFNJydZNpUGW04LDTr6aKj83f4Z&#10;Bbr1P64qvvzh+fIZVtX+2G+8U2rw1L+/gYjUx3v41l5rBa8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hnN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Za1sUA&#10;AADbAAAADwAAAGRycy9kb3ducmV2LnhtbESPT2sCMRTE74V+h/AK3mrWv9WtUYrY4kHRqtDrY/Pc&#10;LN28rJtU12/fCILHYWZ+w0xmjS3FmWpfOFbQaScgiDOnC84VHPafryMQPiBrLB2Tgit5mE2fnyaY&#10;anfhbzrvQi4ihH2KCkwIVSqlzwxZ9G1XEUfv6GqLIco6l7rGS4TbUnaTZCgtFhwXDFY0N5T97v6s&#10;gtVws+5tFqdu/2vcrwzte9vk7Uep1kvz8Q4iUBMe4Xt7qRWMB3D7En+An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llrWxQAAANsAAAAPAAAAAAAAAAAAAAAAAJgCAABkcnMv&#10;ZG93bnJldi54bWxQSwUGAAAAAAQABAD1AAAAig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M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Xwv4P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ezOD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CPTMUA&#10;AADbAAAADwAAAGRycy9kb3ducmV2LnhtbESPQWvCQBSE7wX/w/IEL6Vu9GA1dRWxCCXtxcSLt8fu&#10;M4lm34bs1qT99d1CocdhZr5h1tvBNuJOna8dK5hNExDE2pmaSwWn4vC0BOEDssHGMSn4Ig/bzehh&#10;jalxPR/pnodSRAj7FBVUIbSplF5XZNFPXUscvYvrLIYou1KaDvsIt42cJ8lCWqw5LlTY0r4ifcs/&#10;rYJs8YH6kc9Zef4u9PV9/nqa8VWpyXjYvYAINIT/8F/7zShYPcPvl/gD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8I9M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/W370A&#10;AADbAAAADwAAAGRycy9kb3ducmV2LnhtbERPzYrCMBC+L/gOYQRva7oVxe0aRQXBm1h9gLEZ27LN&#10;pCRR49ubg+Dx4/tfrKLpxJ2cby0r+BlnIIgrq1uuFZxPu+85CB+QNXaWScGTPKyWg68FFto++Ej3&#10;MtQihbAvUEETQl9I6auGDPqx7YkTd7XOYEjQ1VI7fKRw08k8y2bSYMupocGetg1V/+XNKLhMdJSH&#10;3PO1dFWsN/nBbKZSqdEwrv9ABIrhI36791rBbxqbvqQfIJ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T/W370AAADbAAAADwAAAAAAAAAAAAAAAACYAgAAZHJzL2Rvd25yZXYu&#10;eG1sUEsFBgAAAAAEAAQA9QAAAII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N/gMMA&#10;AADbAAAADwAAAGRycy9kb3ducmV2LnhtbESPS4vCQBCE78L+h6EXvOlkFcREJ7IogoIXH3vYW5vp&#10;PNhMTzYzavz3jiB4LKrqK2q+6EwtrtS6yrKCr2EEgjizuuJCwem4HkxBOI+ssbZMCu7kYJF+9OaY&#10;aHvjPV0PvhABwi5BBaX3TSKly0oy6Ia2IQ5ebluDPsi2kLrFW4CbWo6iaCINVhwWSmxoWVL2d7iY&#10;QEE5/t+tm/PqZ/lrO7+t9rm9K9X/7L5nIDx1/h1+tTdaQRzD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N/gM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1jH8YA&#10;AADcAAAADwAAAGRycy9kb3ducmV2LnhtbESPQWvCQBCF70L/wzKF3nRXS6VEVymFQtFeGlO9jtkx&#10;Cc3Optmtpv++cxC8zfDevPfNcj34Vp2pj01gC9OJAUVcBtdwZaHYvY2fQcWE7LANTBb+KMJ6dTda&#10;YubChT/pnKdKSQjHDC3UKXWZ1rGsyWOchI5YtFPoPSZZ+0q7Hi8S7ls9M2auPTYsDTV29FpT+Z3/&#10;eguzr+Kp0NXj5uPnkO+3x+nGHLdzax/uh5cFqERDupmv1+9O8I3gyzMygV7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1jH8YAAADcAAAADwAAAAAAAAAAAAAAAACYAgAAZHJz&#10;L2Rvd25yZXYueG1sUEsFBgAAAAAEAAQA9QAAAIs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PLjMMA&#10;AADcAAAADwAAAGRycy9kb3ducmV2LnhtbERPTWvDMAy9D/ofjAq9LU56CFtWt4xBIVBSWFayHUWs&#10;xaGxHGK3Tf/9PBjspsf71GY320FcafK9YwVZkoIgbp3uuVNw+tg/PoHwAVnj4JgU3MnDbrt42GCh&#10;3Y3f6VqHTsQQ9gUqMCGMhZS+NWTRJ24kjty3myyGCKdO6glvMdwOcp2mubTYc2wwONKbofZcX6yC&#10;5vBVl6Yy5afO5+Z8LKt7VT8rtVrOry8gAs3hX/znLnWcn2bw+0y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PLjMMAAADc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hEEsAA&#10;AADcAAAADwAAAGRycy9kb3ducmV2LnhtbERPTYvCMBC9C/sfwizsTdP1IKVrFFEK7tEq7nVoZpvW&#10;ZlKa2Hb//UYQvM3jfc56O9lWDNT72rGCz0UCgrh0uuZKweWcz1MQPiBrbB2Tgj/ysN28zdaYaTfy&#10;iYYiVCKGsM9QgQmhy6T0pSGLfuE64sj9ut5iiLCvpO5xjOG2lcskWUmLNccGgx3tDZW34m4VHL7z&#10;ppDNfvfTjrdDk6fSXNNBqY/3afcFItAUXuKn+6jj/GQJj2fiB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hEEsAAAADcAAAADwAAAAAAAAAAAAAAAACYAgAAZHJzL2Rvd25y&#10;ZXYueG1sUEsFBgAAAAAEAAQA9QAAAIU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rzt8UA&#10;AADcAAAADwAAAGRycy9kb3ducmV2LnhtbESP3WrCQBCF74W+wzIF73S39Yc2dRURFW8qJPYBhuw0&#10;CWZn0+wa49u7QsG7Gc4535xZrHpbi45aXznW8DZWIIhzZyouNPycdqMPED4gG6wdk4YbeVgtXwYL&#10;TIy7ckpdFgoRIewT1FCG0CRS+rwki37sGuKo/brWYohrW0jT4jXCbS3flZpLixXHCyU2tCkpP2cX&#10;Gymf58lffjDr42Wr0v3se5rJbqr18LVff4EI1Ien+T99MLG+msDjmTiB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vO3xQAAANw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bh8MA&#10;AADcAAAADwAAAGRycy9kb3ducmV2LnhtbERP32vCMBB+F/Y/hBP2pqmiY3RGkbHBYA92Otzr0ZxN&#10;aXMpSWarf70ZDHy7j+/nrTaDbcWZfKgdK5hNMxDEpdM1Vwq+D++TZxAhImtsHZOCCwXYrB9GK8y1&#10;6/mLzvtYiRTCIUcFJsYulzKUhiyGqeuIE3dy3mJM0FdSe+xTuG3lPMuepMWaU4PBjl4Nlc3+1yqw&#10;u8XRzHc/TfV2XH4e/LVo+qJQ6nE8bF9ARBriXfzv/tBpfraAv2fS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Jbh8MAAADcAAAADwAAAAAAAAAAAAAAAACYAgAAZHJzL2Rv&#10;d25yZXYueG1sUEsFBgAAAAAEAAQA9QAAAIg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fyksIA&#10;AADcAAAADwAAAGRycy9kb3ducmV2LnhtbERP22oCMRB9F/yHMEJfRLMWFF2NokKhQim4+gFDMntp&#10;N5NlE3X1602h4NscznVWm87W4kqtrxwrmIwTEMTamYoLBefTx2gOwgdkg7VjUnAnD5t1v7fC1Lgb&#10;H+mahULEEPYpKihDaFIpvS7Joh+7hjhyuWsthgjbQpoWbzHc1vI9SWbSYsWxocSG9iXp3+xiFejh&#10;Iv95FLnzh8OX/n7szDS7LJR6G3TbJYhAXXiJ/92fJs5PpvD3TLx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F/KSwgAAANwAAAAPAAAAAAAAAAAAAAAAAJgCAABkcnMvZG93&#10;bnJldi54bWxQSwUGAAAAAAQABAD1AAAAhw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667750C3" wp14:editId="0A62362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</w:rPr>
              <w:drawing>
                <wp:anchor distT="0" distB="0" distL="114300" distR="114300" simplePos="0" relativeHeight="251664384" behindDoc="0" locked="0" layoutInCell="1" allowOverlap="1" wp14:anchorId="74C49D41" wp14:editId="35D1C91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szCs w:val="22"/>
              </w:rPr>
              <w:t xml:space="preserve">Joint Video </w:t>
            </w:r>
            <w:r>
              <w:rPr>
                <w:b/>
                <w:szCs w:val="22"/>
              </w:rPr>
              <w:t>Experts</w:t>
            </w:r>
            <w:r w:rsidRPr="00421CEB">
              <w:rPr>
                <w:b/>
                <w:szCs w:val="22"/>
              </w:rPr>
              <w:t xml:space="preserve"> Team (JVET)</w:t>
            </w:r>
          </w:p>
          <w:p w14:paraId="31EBD721" w14:textId="77777777" w:rsidR="00740C8E" w:rsidRPr="00421CEB" w:rsidRDefault="00740C8E" w:rsidP="00740C8E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>of ITU-T SG 16 WP 3 and ISO/IEC JTC 1/SC 29/WG 11</w:t>
            </w:r>
          </w:p>
          <w:p w14:paraId="2B4C9D54" w14:textId="71E68A9B" w:rsidR="00E61DAC" w:rsidRPr="005B217D" w:rsidRDefault="00740C8E" w:rsidP="00C33AD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Pr="00421CEB">
              <w:t xml:space="preserve">th Meeting: </w:t>
            </w:r>
            <w:r>
              <w:t>San Diego</w:t>
            </w:r>
            <w:r w:rsidRPr="00421CEB">
              <w:t xml:space="preserve">, </w:t>
            </w:r>
            <w:r>
              <w:t>US</w:t>
            </w:r>
            <w:r w:rsidRPr="00421CEB">
              <w:t xml:space="preserve">, </w:t>
            </w:r>
            <w:r>
              <w:t>1</w:t>
            </w:r>
            <w:r w:rsidRPr="00421CEB">
              <w:t>0–2</w:t>
            </w:r>
            <w:r>
              <w:t>0</w:t>
            </w:r>
            <w:r w:rsidRPr="00421CEB">
              <w:t xml:space="preserve"> </w:t>
            </w:r>
            <w:r>
              <w:t>Apr</w:t>
            </w:r>
            <w:r w:rsidRPr="00421CEB">
              <w:t>. 2018</w:t>
            </w:r>
          </w:p>
        </w:tc>
        <w:tc>
          <w:tcPr>
            <w:tcW w:w="3168" w:type="dxa"/>
          </w:tcPr>
          <w:p w14:paraId="353C5F48" w14:textId="704AD869" w:rsidR="008A4B4C" w:rsidRPr="005B217D" w:rsidRDefault="00E61DAC" w:rsidP="00497A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97A1B">
              <w:rPr>
                <w:lang w:val="en-CA"/>
              </w:rPr>
              <w:t>JVET-J0</w:t>
            </w:r>
            <w:r w:rsidR="009E20A1">
              <w:rPr>
                <w:lang w:val="en-CA"/>
              </w:rPr>
              <w:t>0</w:t>
            </w:r>
            <w:r w:rsidR="00422BF2">
              <w:rPr>
                <w:lang w:val="en-CA"/>
              </w:rPr>
              <w:t>8</w:t>
            </w:r>
            <w:r w:rsidR="00A07A3E">
              <w:rPr>
                <w:lang w:val="en-CA"/>
              </w:rPr>
              <w:t>2</w:t>
            </w:r>
            <w:r w:rsidR="003C2A56">
              <w:rPr>
                <w:lang w:val="en-CA"/>
              </w:rPr>
              <w:t>_r1</w:t>
            </w:r>
          </w:p>
        </w:tc>
      </w:tr>
    </w:tbl>
    <w:p w14:paraId="3215126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B4E2EE3" w14:textId="77777777">
        <w:tc>
          <w:tcPr>
            <w:tcW w:w="1458" w:type="dxa"/>
          </w:tcPr>
          <w:p w14:paraId="6D6EABD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9C23A94" w14:textId="73BB3952" w:rsidR="00E61DAC" w:rsidRPr="005B217D" w:rsidRDefault="00A07A3E" w:rsidP="00A07A3E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</w:rPr>
              <w:t>BoG</w:t>
            </w:r>
            <w:proofErr w:type="spellEnd"/>
            <w:r>
              <w:rPr>
                <w:b/>
                <w:bCs/>
                <w:szCs w:val="22"/>
              </w:rPr>
              <w:t xml:space="preserve"> report</w:t>
            </w:r>
            <w:r w:rsidRPr="00A4169E">
              <w:rPr>
                <w:b/>
                <w:bCs/>
                <w:szCs w:val="22"/>
              </w:rPr>
              <w:t xml:space="preserve"> </w:t>
            </w:r>
            <w:r w:rsidR="00A4169E" w:rsidRPr="00A4169E">
              <w:rPr>
                <w:b/>
                <w:bCs/>
                <w:szCs w:val="22"/>
              </w:rPr>
              <w:t xml:space="preserve">on </w:t>
            </w:r>
            <w:r>
              <w:rPr>
                <w:b/>
                <w:bCs/>
                <w:szCs w:val="22"/>
              </w:rPr>
              <w:t>survey of proposed technologies in SDR category</w:t>
            </w:r>
          </w:p>
        </w:tc>
      </w:tr>
      <w:tr w:rsidR="00E61DAC" w:rsidRPr="005B217D" w14:paraId="0A1ECD37" w14:textId="77777777">
        <w:tc>
          <w:tcPr>
            <w:tcW w:w="1458" w:type="dxa"/>
          </w:tcPr>
          <w:p w14:paraId="41697C4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D08F86" w14:textId="358F5A37" w:rsidR="00E61DAC" w:rsidRPr="005B217D" w:rsidRDefault="00646B4E" w:rsidP="00E84D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AE341B" w:rsidRPr="005B217D">
              <w:rPr>
                <w:szCs w:val="22"/>
                <w:lang w:val="en-CA"/>
              </w:rPr>
              <w:t>J</w:t>
            </w:r>
            <w:r w:rsidR="00E84DF8">
              <w:rPr>
                <w:szCs w:val="22"/>
                <w:lang w:val="en-CA"/>
              </w:rPr>
              <w:t>VET</w:t>
            </w:r>
          </w:p>
        </w:tc>
      </w:tr>
      <w:tr w:rsidR="00E61DAC" w:rsidRPr="005B217D" w14:paraId="47CDA43F" w14:textId="77777777">
        <w:tc>
          <w:tcPr>
            <w:tcW w:w="1458" w:type="dxa"/>
          </w:tcPr>
          <w:p w14:paraId="5AB3800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43B6EE" w14:textId="3692C428" w:rsidR="00E61DAC" w:rsidRPr="005B217D" w:rsidRDefault="009B34E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1A48DDC" w14:textId="77777777">
        <w:tc>
          <w:tcPr>
            <w:tcW w:w="1458" w:type="dxa"/>
          </w:tcPr>
          <w:p w14:paraId="3722F24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B5957D" w14:textId="7DE3EAB1" w:rsidR="00A140BB" w:rsidRPr="005B217D" w:rsidRDefault="00740C8E" w:rsidP="00A07A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bookmarkStart w:id="0" w:name="_GoBack"/>
            <w:bookmarkEnd w:id="0"/>
          </w:p>
        </w:tc>
        <w:tc>
          <w:tcPr>
            <w:tcW w:w="900" w:type="dxa"/>
          </w:tcPr>
          <w:p w14:paraId="1B34B461" w14:textId="7E58CC6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EE853BA" w14:textId="34917594" w:rsidR="00740C8E" w:rsidRDefault="00E90181" w:rsidP="00AB2C1C">
            <w:pPr>
              <w:spacing w:before="60" w:after="60"/>
              <w:rPr>
                <w:i/>
                <w:szCs w:val="22"/>
                <w:lang w:val="en-CA"/>
              </w:rPr>
            </w:pPr>
            <w:hyperlink r:id="rId11" w:history="1">
              <w:r w:rsidR="00740C8E" w:rsidRPr="00FE6EFE">
                <w:rPr>
                  <w:rStyle w:val="Hyperlink"/>
                  <w:i/>
                  <w:szCs w:val="22"/>
                  <w:lang w:val="en-CA"/>
                </w:rPr>
                <w:t>minhua.zhou@broadcom.com</w:t>
              </w:r>
            </w:hyperlink>
          </w:p>
          <w:p w14:paraId="74EFAB0E" w14:textId="77777777" w:rsidR="00A140BB" w:rsidRPr="00FE6EFE" w:rsidRDefault="00A140BB" w:rsidP="00AB2C1C">
            <w:pPr>
              <w:spacing w:before="60" w:after="60"/>
              <w:rPr>
                <w:i/>
                <w:szCs w:val="22"/>
                <w:lang w:val="en-CA"/>
              </w:rPr>
            </w:pPr>
          </w:p>
          <w:p w14:paraId="4FF8AA28" w14:textId="71E0CA61" w:rsidR="00E61DAC" w:rsidRPr="00FE6EFE" w:rsidRDefault="00E61DAC" w:rsidP="00AB2C1C">
            <w:pPr>
              <w:spacing w:before="60" w:after="60"/>
              <w:rPr>
                <w:i/>
                <w:szCs w:val="22"/>
                <w:lang w:val="en-CA"/>
              </w:rPr>
            </w:pPr>
            <w:r w:rsidRPr="00FE6EFE">
              <w:rPr>
                <w:i/>
                <w:szCs w:val="22"/>
                <w:lang w:val="en-CA"/>
              </w:rPr>
              <w:br/>
            </w:r>
            <w:r w:rsidRPr="00FE6EFE">
              <w:rPr>
                <w:i/>
                <w:szCs w:val="22"/>
                <w:lang w:val="en-CA"/>
              </w:rPr>
              <w:br/>
            </w:r>
          </w:p>
        </w:tc>
      </w:tr>
      <w:tr w:rsidR="00E61DAC" w:rsidRPr="005B217D" w14:paraId="508325BE" w14:textId="77777777">
        <w:tc>
          <w:tcPr>
            <w:tcW w:w="1458" w:type="dxa"/>
          </w:tcPr>
          <w:p w14:paraId="70E2F5C7" w14:textId="3DB031C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DFBD0B9" w14:textId="4087D39A" w:rsidR="00E61DAC" w:rsidRPr="005B217D" w:rsidRDefault="00A07A3E" w:rsidP="004D19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524BD0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7B761C" w14:textId="0F4143FE" w:rsidR="00E84DF8" w:rsidRDefault="00A07A3E" w:rsidP="00BA67DC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was mandated to conduct a survey on proposed technology in SDR category, and produce a table to summarize major coding tools proposed in the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responses.</w:t>
      </w:r>
      <w:r w:rsidR="00572EEA">
        <w:rPr>
          <w:lang w:val="en-CA"/>
        </w:rPr>
        <w:t xml:space="preserve"> </w:t>
      </w:r>
      <w:r w:rsidR="00572EEA">
        <w:rPr>
          <w:lang w:val="en-CA"/>
        </w:rPr>
        <w:t>The summary table is provided in the attached spreadsheet.</w:t>
      </w:r>
      <w:r w:rsidR="00572EEA">
        <w:rPr>
          <w:lang w:val="en-CA"/>
        </w:rPr>
        <w:t xml:space="preserve"> No further action </w:t>
      </w:r>
      <w:r w:rsidR="0089695C">
        <w:rPr>
          <w:lang w:val="en-CA"/>
        </w:rPr>
        <w:t>was</w:t>
      </w:r>
      <w:r w:rsidR="0089695C">
        <w:rPr>
          <w:lang w:val="en-CA"/>
        </w:rPr>
        <w:t xml:space="preserve"> </w:t>
      </w:r>
      <w:r w:rsidR="00572EEA">
        <w:rPr>
          <w:lang w:val="en-CA"/>
        </w:rPr>
        <w:t xml:space="preserve">recommended by the </w:t>
      </w:r>
      <w:proofErr w:type="spellStart"/>
      <w:r w:rsidR="00572EEA">
        <w:rPr>
          <w:lang w:val="en-CA"/>
        </w:rPr>
        <w:t>BoG</w:t>
      </w:r>
      <w:proofErr w:type="spellEnd"/>
      <w:r w:rsidR="0089695C">
        <w:rPr>
          <w:lang w:val="en-CA"/>
        </w:rPr>
        <w:t>.</w:t>
      </w:r>
    </w:p>
    <w:p w14:paraId="5A952617" w14:textId="171ACAF1" w:rsidR="00E84DF8" w:rsidRPr="00E84DF8" w:rsidRDefault="00B155E6" w:rsidP="00BA67DC">
      <w:pPr>
        <w:pStyle w:val="Heading1"/>
        <w:rPr>
          <w:lang w:val="en-CA"/>
        </w:rPr>
      </w:pPr>
      <w:r>
        <w:rPr>
          <w:lang w:val="en-CA"/>
        </w:rPr>
        <w:t>Summary table of coding technology</w:t>
      </w:r>
    </w:p>
    <w:p w14:paraId="6D475196" w14:textId="697E1091" w:rsidR="00B155E6" w:rsidRDefault="00B155E6" w:rsidP="00BA67DC">
      <w:p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 xml:space="preserve">All the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proponents in SDR category responded to the survey and filled out the table with coding tools proposed in the</w:t>
      </w:r>
      <w:r w:rsidR="00572EEA">
        <w:rPr>
          <w:lang w:val="en-CA"/>
        </w:rPr>
        <w:t>ir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</w:t>
      </w:r>
      <w:r w:rsidR="00572EEA">
        <w:rPr>
          <w:lang w:val="en-CA"/>
        </w:rPr>
        <w:t>s</w:t>
      </w:r>
      <w:r>
        <w:rPr>
          <w:lang w:val="en-CA"/>
        </w:rPr>
        <w:t>. The coding tools are divided into the following 11 categories:</w:t>
      </w:r>
    </w:p>
    <w:p w14:paraId="424F8819" w14:textId="13FBFC9A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>Partitioning structure</w:t>
      </w:r>
    </w:p>
    <w:p w14:paraId="4BBDC088" w14:textId="72C4E8E7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>Entropy coding</w:t>
      </w:r>
    </w:p>
    <w:p w14:paraId="4389AE99" w14:textId="1009FE58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>Control data derivation process</w:t>
      </w:r>
    </w:p>
    <w:p w14:paraId="5000BE64" w14:textId="69D4F331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 xml:space="preserve">Decoder side motion refinement </w:t>
      </w:r>
    </w:p>
    <w:p w14:paraId="29828A8D" w14:textId="01297541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>Intra prediction</w:t>
      </w:r>
    </w:p>
    <w:p w14:paraId="56AE8B79" w14:textId="5B419B01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>Inter prediction</w:t>
      </w:r>
    </w:p>
    <w:p w14:paraId="3A549E17" w14:textId="59D13E95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>Quantization</w:t>
      </w:r>
    </w:p>
    <w:p w14:paraId="7EE451D2" w14:textId="00F4211A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>Transforms</w:t>
      </w:r>
    </w:p>
    <w:p w14:paraId="30A69FF6" w14:textId="353EF806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 xml:space="preserve">In-loop filters </w:t>
      </w:r>
    </w:p>
    <w:p w14:paraId="03537F15" w14:textId="5CA3BFBD" w:rsidR="00B155E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>Additional tools</w:t>
      </w:r>
    </w:p>
    <w:p w14:paraId="712CBEE1" w14:textId="10FF9532" w:rsidR="00B155E6" w:rsidRPr="00945B66" w:rsidRDefault="00B155E6" w:rsidP="00945B66">
      <w:pPr>
        <w:pStyle w:val="ListParagraph"/>
        <w:numPr>
          <w:ilvl w:val="0"/>
          <w:numId w:val="15"/>
        </w:num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>Encoder specific tools</w:t>
      </w:r>
    </w:p>
    <w:p w14:paraId="4B505635" w14:textId="0CA724A1" w:rsidR="002E262D" w:rsidRPr="00945B66" w:rsidRDefault="00B155E6" w:rsidP="00945B66">
      <w:pPr>
        <w:tabs>
          <w:tab w:val="clear" w:pos="720"/>
          <w:tab w:val="clear" w:pos="1440"/>
          <w:tab w:val="clear" w:pos="2160"/>
        </w:tabs>
        <w:rPr>
          <w:lang w:val="en-CA"/>
        </w:rPr>
      </w:pPr>
      <w:r>
        <w:rPr>
          <w:lang w:val="en-CA"/>
        </w:rPr>
        <w:t xml:space="preserve">  </w:t>
      </w:r>
      <w:r w:rsidR="00C76528">
        <w:rPr>
          <w:lang w:val="en-CA"/>
        </w:rPr>
        <w:t xml:space="preserve"> </w:t>
      </w:r>
      <w:r>
        <w:rPr>
          <w:lang w:val="en-CA"/>
        </w:rPr>
        <w:t xml:space="preserve">The summary table is provided in the attached spreadsheet. </w:t>
      </w:r>
    </w:p>
    <w:p w14:paraId="512D0739" w14:textId="5F81EE01" w:rsidR="00FE6EFE" w:rsidRDefault="00BB2398" w:rsidP="00945B66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33C404A9" w14:textId="6E26DB3B" w:rsidR="00395A88" w:rsidRDefault="002E262D" w:rsidP="00945B6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One participant pointed it out that bilateral filter is app</w:t>
      </w:r>
      <w:r w:rsidR="00BB2398">
        <w:rPr>
          <w:lang w:val="en-CA"/>
        </w:rPr>
        <w:t>lied to reconstructed blocks of both intra and inter modes.</w:t>
      </w:r>
    </w:p>
    <w:p w14:paraId="1B0AF7B0" w14:textId="1A1D2BBD" w:rsidR="00BB2398" w:rsidRDefault="00BB2398" w:rsidP="00945B6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It was suggested to create a separate table for each tool category to list major coding tools</w:t>
      </w:r>
      <w:r w:rsidR="003C2A56">
        <w:rPr>
          <w:lang w:val="en-CA"/>
        </w:rPr>
        <w:t xml:space="preserve"> in the category</w:t>
      </w:r>
      <w:r>
        <w:rPr>
          <w:lang w:val="en-CA"/>
        </w:rPr>
        <w:t>,</w:t>
      </w:r>
      <w:r w:rsidR="003C2A56">
        <w:rPr>
          <w:lang w:val="en-CA"/>
        </w:rPr>
        <w:t xml:space="preserve"> and associated </w:t>
      </w:r>
      <w:r>
        <w:rPr>
          <w:lang w:val="en-CA"/>
        </w:rPr>
        <w:t xml:space="preserve"> “tool-on” and “tool-off” BD-rate and run-time numbers (if available)</w:t>
      </w:r>
      <w:r w:rsidR="003C2A56">
        <w:rPr>
          <w:lang w:val="en-CA"/>
        </w:rPr>
        <w:t xml:space="preserve"> </w:t>
      </w:r>
      <w:r>
        <w:rPr>
          <w:lang w:val="en-CA"/>
        </w:rPr>
        <w:t xml:space="preserve">.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was not able to reach consensus</w:t>
      </w:r>
      <w:r w:rsidR="003C2A56">
        <w:rPr>
          <w:lang w:val="en-CA"/>
        </w:rPr>
        <w:t xml:space="preserve"> on this</w:t>
      </w:r>
      <w:r>
        <w:rPr>
          <w:lang w:val="en-CA"/>
        </w:rPr>
        <w:t>.</w:t>
      </w:r>
    </w:p>
    <w:p w14:paraId="1330B7C3" w14:textId="55DA0DB6" w:rsidR="00BB2398" w:rsidRDefault="00BB2398" w:rsidP="00945B66">
      <w:pPr>
        <w:pStyle w:val="ListParagraph"/>
        <w:numPr>
          <w:ilvl w:val="0"/>
          <w:numId w:val="17"/>
        </w:numPr>
        <w:rPr>
          <w:lang w:val="en-CA"/>
        </w:rPr>
      </w:pPr>
      <w:r w:rsidRPr="00945B66">
        <w:rPr>
          <w:lang w:val="en-CA"/>
        </w:rPr>
        <w:t>There was confusion about tool categorization, especially for category “</w:t>
      </w:r>
      <w:r w:rsidR="003C2A56">
        <w:rPr>
          <w:lang w:val="en-CA"/>
        </w:rPr>
        <w:t>c</w:t>
      </w:r>
      <w:r w:rsidRPr="00945B66">
        <w:rPr>
          <w:lang w:val="en-CA"/>
        </w:rPr>
        <w:t>ontrol data derivation process</w:t>
      </w:r>
      <w:r w:rsidRPr="00945B66">
        <w:rPr>
          <w:lang w:val="en-CA"/>
        </w:rPr>
        <w:t xml:space="preserve">”. It was clarified that this category of tools </w:t>
      </w:r>
      <w:r w:rsidR="001A532A">
        <w:rPr>
          <w:lang w:val="en-CA"/>
        </w:rPr>
        <w:t>could</w:t>
      </w:r>
      <w:r w:rsidR="001A532A" w:rsidRPr="00945B66">
        <w:rPr>
          <w:lang w:val="en-CA"/>
        </w:rPr>
        <w:t xml:space="preserve"> </w:t>
      </w:r>
      <w:r w:rsidRPr="00945B66">
        <w:rPr>
          <w:lang w:val="en-CA"/>
        </w:rPr>
        <w:t xml:space="preserve">include tools such </w:t>
      </w:r>
      <w:r>
        <w:rPr>
          <w:lang w:val="en-CA"/>
        </w:rPr>
        <w:t xml:space="preserve">as </w:t>
      </w:r>
      <w:r w:rsidRPr="00945B66">
        <w:rPr>
          <w:lang w:val="en-CA"/>
        </w:rPr>
        <w:t xml:space="preserve">MPM/merge/skip/ list derivation, intra prediction mode derivation, motion vector reconstruction, </w:t>
      </w:r>
      <w:r>
        <w:rPr>
          <w:lang w:val="en-CA"/>
        </w:rPr>
        <w:t xml:space="preserve">motion vector </w:t>
      </w:r>
      <w:r w:rsidR="001A532A">
        <w:rPr>
          <w:lang w:val="en-CA"/>
        </w:rPr>
        <w:t>derivation</w:t>
      </w:r>
      <w:r w:rsidR="001A532A">
        <w:rPr>
          <w:lang w:val="en-CA"/>
        </w:rPr>
        <w:t xml:space="preserve"> </w:t>
      </w:r>
      <w:r>
        <w:rPr>
          <w:lang w:val="en-CA"/>
        </w:rPr>
        <w:t xml:space="preserve">process of affine mode </w:t>
      </w:r>
      <w:r w:rsidRPr="00945B66">
        <w:rPr>
          <w:lang w:val="en-CA"/>
        </w:rPr>
        <w:t xml:space="preserve">derivation of loop filter parameters, </w:t>
      </w:r>
      <w:r>
        <w:rPr>
          <w:lang w:val="en-CA"/>
        </w:rPr>
        <w:t xml:space="preserve">and etc. </w:t>
      </w:r>
    </w:p>
    <w:p w14:paraId="3FB3C204" w14:textId="75C0164A" w:rsidR="00BB2398" w:rsidRPr="00945B66" w:rsidRDefault="00BB2398" w:rsidP="00945B66">
      <w:pPr>
        <w:pStyle w:val="ListParagraph"/>
        <w:rPr>
          <w:lang w:val="en-CA"/>
        </w:rPr>
      </w:pPr>
    </w:p>
    <w:sectPr w:rsidR="00BB2398" w:rsidRPr="00945B66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05509" w14:textId="77777777" w:rsidR="00E90181" w:rsidRDefault="00E90181">
      <w:r>
        <w:separator/>
      </w:r>
    </w:p>
  </w:endnote>
  <w:endnote w:type="continuationSeparator" w:id="0">
    <w:p w14:paraId="68FA95AA" w14:textId="77777777" w:rsidR="00E90181" w:rsidRDefault="00E9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3D92E" w14:textId="25C20EC3"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BF258B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 w:rsidR="00A07A3E">
      <w:rPr>
        <w:rStyle w:val="PageNumber"/>
        <w:noProof/>
      </w:rPr>
      <w:t>2018-04-12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E1689" w14:textId="77777777" w:rsidR="00E90181" w:rsidRDefault="00E90181">
      <w:r>
        <w:separator/>
      </w:r>
    </w:p>
  </w:footnote>
  <w:footnote w:type="continuationSeparator" w:id="0">
    <w:p w14:paraId="305A752B" w14:textId="77777777" w:rsidR="00E90181" w:rsidRDefault="00E90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80147"/>
    <w:multiLevelType w:val="hybridMultilevel"/>
    <w:tmpl w:val="60202A32"/>
    <w:lvl w:ilvl="0" w:tplc="2E56DD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E102B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1D48B0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7B23C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170EE2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140D7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36A400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9EBE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A58DD3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087607"/>
    <w:multiLevelType w:val="hybridMultilevel"/>
    <w:tmpl w:val="5EA2E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57DC4"/>
    <w:multiLevelType w:val="hybridMultilevel"/>
    <w:tmpl w:val="54D83FB4"/>
    <w:lvl w:ilvl="0" w:tplc="64E40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AA4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1012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8020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26EBF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4561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2A45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BA76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4078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D963CF"/>
    <w:multiLevelType w:val="hybridMultilevel"/>
    <w:tmpl w:val="8E96A31C"/>
    <w:lvl w:ilvl="0" w:tplc="E390A8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8CE39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CFCB9C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99CF92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65C9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4F837B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4586F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0F8392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50EB25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C12FFC"/>
    <w:multiLevelType w:val="hybridMultilevel"/>
    <w:tmpl w:val="A41089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7251B"/>
    <w:multiLevelType w:val="hybridMultilevel"/>
    <w:tmpl w:val="894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  <w:num w:numId="14">
    <w:abstractNumId w:val="12"/>
  </w:num>
  <w:num w:numId="15">
    <w:abstractNumId w:val="13"/>
  </w:num>
  <w:num w:numId="16">
    <w:abstractNumId w:val="6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553A"/>
    <w:rsid w:val="00023A2A"/>
    <w:rsid w:val="000308A3"/>
    <w:rsid w:val="0003227C"/>
    <w:rsid w:val="000458BC"/>
    <w:rsid w:val="00045C41"/>
    <w:rsid w:val="00046C03"/>
    <w:rsid w:val="00051457"/>
    <w:rsid w:val="00065039"/>
    <w:rsid w:val="0007614F"/>
    <w:rsid w:val="000B0C0F"/>
    <w:rsid w:val="000B1C6B"/>
    <w:rsid w:val="000B4FF9"/>
    <w:rsid w:val="000C09AC"/>
    <w:rsid w:val="000C784D"/>
    <w:rsid w:val="000D1901"/>
    <w:rsid w:val="000E00F3"/>
    <w:rsid w:val="000F1148"/>
    <w:rsid w:val="000F158C"/>
    <w:rsid w:val="000F6C4F"/>
    <w:rsid w:val="00100C5F"/>
    <w:rsid w:val="00102F3D"/>
    <w:rsid w:val="00124E38"/>
    <w:rsid w:val="0012580B"/>
    <w:rsid w:val="00131F90"/>
    <w:rsid w:val="00133169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532A"/>
    <w:rsid w:val="001A7329"/>
    <w:rsid w:val="001A792F"/>
    <w:rsid w:val="001B4E28"/>
    <w:rsid w:val="001C16B9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06CC3"/>
    <w:rsid w:val="00215DFC"/>
    <w:rsid w:val="002212DF"/>
    <w:rsid w:val="00222CD4"/>
    <w:rsid w:val="00225016"/>
    <w:rsid w:val="002264A6"/>
    <w:rsid w:val="00227BA7"/>
    <w:rsid w:val="0023011C"/>
    <w:rsid w:val="002375C1"/>
    <w:rsid w:val="00254C10"/>
    <w:rsid w:val="00260158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16A2"/>
    <w:rsid w:val="002D36D9"/>
    <w:rsid w:val="002E262D"/>
    <w:rsid w:val="002F164D"/>
    <w:rsid w:val="002F18E7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101F"/>
    <w:rsid w:val="00377710"/>
    <w:rsid w:val="003811E9"/>
    <w:rsid w:val="00395A88"/>
    <w:rsid w:val="003A2D8E"/>
    <w:rsid w:val="003A7CE6"/>
    <w:rsid w:val="003C20E4"/>
    <w:rsid w:val="003C2A56"/>
    <w:rsid w:val="003D6342"/>
    <w:rsid w:val="003E4646"/>
    <w:rsid w:val="003E64BC"/>
    <w:rsid w:val="003E6F90"/>
    <w:rsid w:val="003F5D0F"/>
    <w:rsid w:val="00414101"/>
    <w:rsid w:val="00422BF2"/>
    <w:rsid w:val="004234F0"/>
    <w:rsid w:val="00433DDB"/>
    <w:rsid w:val="00437619"/>
    <w:rsid w:val="00456082"/>
    <w:rsid w:val="004642D4"/>
    <w:rsid w:val="00465572"/>
    <w:rsid w:val="00465A1E"/>
    <w:rsid w:val="004870D3"/>
    <w:rsid w:val="00497A1B"/>
    <w:rsid w:val="004A2A63"/>
    <w:rsid w:val="004B058C"/>
    <w:rsid w:val="004B210C"/>
    <w:rsid w:val="004D19CE"/>
    <w:rsid w:val="004D405F"/>
    <w:rsid w:val="004E4F4F"/>
    <w:rsid w:val="004E6789"/>
    <w:rsid w:val="004F61E3"/>
    <w:rsid w:val="00502E10"/>
    <w:rsid w:val="0051015C"/>
    <w:rsid w:val="00516CF1"/>
    <w:rsid w:val="00525415"/>
    <w:rsid w:val="00531AE9"/>
    <w:rsid w:val="00541282"/>
    <w:rsid w:val="00550540"/>
    <w:rsid w:val="00550A66"/>
    <w:rsid w:val="00557755"/>
    <w:rsid w:val="00567EC7"/>
    <w:rsid w:val="00570013"/>
    <w:rsid w:val="00572EEA"/>
    <w:rsid w:val="005801A2"/>
    <w:rsid w:val="005952A5"/>
    <w:rsid w:val="005A33A1"/>
    <w:rsid w:val="005B217D"/>
    <w:rsid w:val="005B4A9C"/>
    <w:rsid w:val="005C385F"/>
    <w:rsid w:val="005E1AC6"/>
    <w:rsid w:val="005F6F1B"/>
    <w:rsid w:val="00624B33"/>
    <w:rsid w:val="0062727E"/>
    <w:rsid w:val="0063041A"/>
    <w:rsid w:val="00630AA2"/>
    <w:rsid w:val="00646707"/>
    <w:rsid w:val="00646B4E"/>
    <w:rsid w:val="00657F7E"/>
    <w:rsid w:val="00662E58"/>
    <w:rsid w:val="00664DCF"/>
    <w:rsid w:val="006653AD"/>
    <w:rsid w:val="00690C02"/>
    <w:rsid w:val="006B20FE"/>
    <w:rsid w:val="006B3D46"/>
    <w:rsid w:val="006C5D39"/>
    <w:rsid w:val="006D6D9B"/>
    <w:rsid w:val="006E2810"/>
    <w:rsid w:val="006E5417"/>
    <w:rsid w:val="007023DE"/>
    <w:rsid w:val="00712F60"/>
    <w:rsid w:val="00720E3B"/>
    <w:rsid w:val="00740C8E"/>
    <w:rsid w:val="0074393F"/>
    <w:rsid w:val="00745F6B"/>
    <w:rsid w:val="00755276"/>
    <w:rsid w:val="0075585E"/>
    <w:rsid w:val="00762E9A"/>
    <w:rsid w:val="00770571"/>
    <w:rsid w:val="007768FF"/>
    <w:rsid w:val="007824D3"/>
    <w:rsid w:val="00796EE3"/>
    <w:rsid w:val="007A6B9D"/>
    <w:rsid w:val="007A7D29"/>
    <w:rsid w:val="007B4AB8"/>
    <w:rsid w:val="007D1181"/>
    <w:rsid w:val="007E0053"/>
    <w:rsid w:val="007E01A3"/>
    <w:rsid w:val="007F1F8B"/>
    <w:rsid w:val="007F67A1"/>
    <w:rsid w:val="00806DFE"/>
    <w:rsid w:val="00811C05"/>
    <w:rsid w:val="008206C8"/>
    <w:rsid w:val="008268AA"/>
    <w:rsid w:val="00844F73"/>
    <w:rsid w:val="00855232"/>
    <w:rsid w:val="0086387C"/>
    <w:rsid w:val="00874A6C"/>
    <w:rsid w:val="00876C65"/>
    <w:rsid w:val="008849FA"/>
    <w:rsid w:val="0089695C"/>
    <w:rsid w:val="008A4B4C"/>
    <w:rsid w:val="008A4DDA"/>
    <w:rsid w:val="008C239F"/>
    <w:rsid w:val="008C3BEF"/>
    <w:rsid w:val="008D59CB"/>
    <w:rsid w:val="008E480C"/>
    <w:rsid w:val="00907757"/>
    <w:rsid w:val="009212B0"/>
    <w:rsid w:val="00921FA1"/>
    <w:rsid w:val="009234A5"/>
    <w:rsid w:val="00933453"/>
    <w:rsid w:val="009335AE"/>
    <w:rsid w:val="009336F7"/>
    <w:rsid w:val="0093636C"/>
    <w:rsid w:val="009374A7"/>
    <w:rsid w:val="00945B66"/>
    <w:rsid w:val="00955F6D"/>
    <w:rsid w:val="00975472"/>
    <w:rsid w:val="0098551D"/>
    <w:rsid w:val="009866AD"/>
    <w:rsid w:val="0099518F"/>
    <w:rsid w:val="009A523D"/>
    <w:rsid w:val="009B02A1"/>
    <w:rsid w:val="009B34E0"/>
    <w:rsid w:val="009E20A1"/>
    <w:rsid w:val="009E7779"/>
    <w:rsid w:val="009F496B"/>
    <w:rsid w:val="00A006B6"/>
    <w:rsid w:val="00A01439"/>
    <w:rsid w:val="00A02E61"/>
    <w:rsid w:val="00A05CFF"/>
    <w:rsid w:val="00A07A3E"/>
    <w:rsid w:val="00A13048"/>
    <w:rsid w:val="00A140BB"/>
    <w:rsid w:val="00A4169E"/>
    <w:rsid w:val="00A46843"/>
    <w:rsid w:val="00A56B97"/>
    <w:rsid w:val="00A6093D"/>
    <w:rsid w:val="00A767DC"/>
    <w:rsid w:val="00A76A6D"/>
    <w:rsid w:val="00A83253"/>
    <w:rsid w:val="00AA6573"/>
    <w:rsid w:val="00AA6E84"/>
    <w:rsid w:val="00AB2C1C"/>
    <w:rsid w:val="00AD05A8"/>
    <w:rsid w:val="00AD577E"/>
    <w:rsid w:val="00AE341B"/>
    <w:rsid w:val="00B006CC"/>
    <w:rsid w:val="00B05208"/>
    <w:rsid w:val="00B07CA7"/>
    <w:rsid w:val="00B1279A"/>
    <w:rsid w:val="00B155E6"/>
    <w:rsid w:val="00B4194A"/>
    <w:rsid w:val="00B5222E"/>
    <w:rsid w:val="00B53179"/>
    <w:rsid w:val="00B600CD"/>
    <w:rsid w:val="00B6163A"/>
    <w:rsid w:val="00B61C96"/>
    <w:rsid w:val="00B73A2A"/>
    <w:rsid w:val="00B94B06"/>
    <w:rsid w:val="00B94C28"/>
    <w:rsid w:val="00B974F5"/>
    <w:rsid w:val="00BA67DC"/>
    <w:rsid w:val="00BB2398"/>
    <w:rsid w:val="00BC10BA"/>
    <w:rsid w:val="00BC5AFD"/>
    <w:rsid w:val="00BD5566"/>
    <w:rsid w:val="00BE086E"/>
    <w:rsid w:val="00BE5646"/>
    <w:rsid w:val="00BF258B"/>
    <w:rsid w:val="00C04F43"/>
    <w:rsid w:val="00C0609D"/>
    <w:rsid w:val="00C115AB"/>
    <w:rsid w:val="00C26CCB"/>
    <w:rsid w:val="00C30249"/>
    <w:rsid w:val="00C33ADC"/>
    <w:rsid w:val="00C3723B"/>
    <w:rsid w:val="00C42466"/>
    <w:rsid w:val="00C606C9"/>
    <w:rsid w:val="00C76098"/>
    <w:rsid w:val="00C76528"/>
    <w:rsid w:val="00C80288"/>
    <w:rsid w:val="00C84003"/>
    <w:rsid w:val="00C90650"/>
    <w:rsid w:val="00C97D78"/>
    <w:rsid w:val="00CC2AAE"/>
    <w:rsid w:val="00CC5A42"/>
    <w:rsid w:val="00CC7D14"/>
    <w:rsid w:val="00CD0EAB"/>
    <w:rsid w:val="00CE5E02"/>
    <w:rsid w:val="00CF2D06"/>
    <w:rsid w:val="00CF34DB"/>
    <w:rsid w:val="00CF558F"/>
    <w:rsid w:val="00D010C0"/>
    <w:rsid w:val="00D04BCC"/>
    <w:rsid w:val="00D073E2"/>
    <w:rsid w:val="00D23BB6"/>
    <w:rsid w:val="00D24E1F"/>
    <w:rsid w:val="00D446EC"/>
    <w:rsid w:val="00D51BF0"/>
    <w:rsid w:val="00D55942"/>
    <w:rsid w:val="00D618FD"/>
    <w:rsid w:val="00D67309"/>
    <w:rsid w:val="00D77FDB"/>
    <w:rsid w:val="00D807BF"/>
    <w:rsid w:val="00D82FCC"/>
    <w:rsid w:val="00D84B81"/>
    <w:rsid w:val="00DA17FC"/>
    <w:rsid w:val="00DA7887"/>
    <w:rsid w:val="00DB2C26"/>
    <w:rsid w:val="00DD0051"/>
    <w:rsid w:val="00DD02F4"/>
    <w:rsid w:val="00DE4767"/>
    <w:rsid w:val="00DE6B43"/>
    <w:rsid w:val="00E11923"/>
    <w:rsid w:val="00E148AB"/>
    <w:rsid w:val="00E22BF3"/>
    <w:rsid w:val="00E239B6"/>
    <w:rsid w:val="00E262D4"/>
    <w:rsid w:val="00E30636"/>
    <w:rsid w:val="00E36250"/>
    <w:rsid w:val="00E54511"/>
    <w:rsid w:val="00E61DAC"/>
    <w:rsid w:val="00E72B80"/>
    <w:rsid w:val="00E75FE3"/>
    <w:rsid w:val="00E84DF8"/>
    <w:rsid w:val="00E86C4C"/>
    <w:rsid w:val="00E90181"/>
    <w:rsid w:val="00E907A3"/>
    <w:rsid w:val="00EA5AE0"/>
    <w:rsid w:val="00EA7B93"/>
    <w:rsid w:val="00EB7AB1"/>
    <w:rsid w:val="00EC530D"/>
    <w:rsid w:val="00EE7CD8"/>
    <w:rsid w:val="00EF48CC"/>
    <w:rsid w:val="00F00801"/>
    <w:rsid w:val="00F657CD"/>
    <w:rsid w:val="00F711F1"/>
    <w:rsid w:val="00F73032"/>
    <w:rsid w:val="00F848FC"/>
    <w:rsid w:val="00F84DC0"/>
    <w:rsid w:val="00F9282A"/>
    <w:rsid w:val="00F96BAD"/>
    <w:rsid w:val="00FA139D"/>
    <w:rsid w:val="00FB0E84"/>
    <w:rsid w:val="00FD01C2"/>
    <w:rsid w:val="00FD6831"/>
    <w:rsid w:val="00FE595C"/>
    <w:rsid w:val="00FE6EF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AEC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06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06C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84DF8"/>
    <w:rPr>
      <w:sz w:val="22"/>
    </w:rPr>
  </w:style>
  <w:style w:type="paragraph" w:styleId="ListParagraph">
    <w:name w:val="List Paragraph"/>
    <w:basedOn w:val="Normal"/>
    <w:uiPriority w:val="34"/>
    <w:qFormat/>
    <w:rsid w:val="00B155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06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06C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84DF8"/>
    <w:rPr>
      <w:sz w:val="22"/>
    </w:rPr>
  </w:style>
  <w:style w:type="paragraph" w:styleId="ListParagraph">
    <w:name w:val="List Paragraph"/>
    <w:basedOn w:val="Normal"/>
    <w:uiPriority w:val="34"/>
    <w:qFormat/>
    <w:rsid w:val="00B155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3960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600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069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88999">
          <w:marLeft w:val="21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6322">
          <w:marLeft w:val="21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2304">
          <w:marLeft w:val="21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4498">
          <w:marLeft w:val="21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00">
          <w:marLeft w:val="21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32829">
          <w:marLeft w:val="26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7013">
          <w:marLeft w:val="26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215">
          <w:marLeft w:val="21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401">
          <w:marLeft w:val="26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4798">
          <w:marLeft w:val="26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3181">
          <w:marLeft w:val="21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09567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132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8156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2325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9945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3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5667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3081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3662">
          <w:marLeft w:val="99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49AE7-97A0-4416-A5B9-0DDCE30E8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VCEG, CTPClassification=CTP_NT</cp:keywords>
  <cp:lastModifiedBy>Minhua Zhou</cp:lastModifiedBy>
  <cp:revision>27</cp:revision>
  <cp:lastPrinted>1901-01-01T07:00:00Z</cp:lastPrinted>
  <dcterms:created xsi:type="dcterms:W3CDTF">2018-04-12T22:37:00Z</dcterms:created>
  <dcterms:modified xsi:type="dcterms:W3CDTF">2018-04-13T22:34:00Z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b2a22418-c89f-47c6-bf0d-0dec417be6ca</vt:lpwstr>
  </property>
  <property fmtid="{D5CDD505-2E9C-101B-9397-08002B2CF9AE}" pid="3" name="CTP_TimeStamp">
    <vt:lpwstr>2018-04-05 18:45:00Z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