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E544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A6C8B2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7E68B5">
              <w:rPr>
                <w:lang w:val="en-CA"/>
              </w:rPr>
              <w:t>0005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569831" w:rsidR="00E61DAC" w:rsidRPr="005B217D" w:rsidRDefault="007E68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D3360">
              <w:rPr>
                <w:b/>
              </w:rPr>
              <w:t>Report of AHG</w:t>
            </w:r>
            <w:r>
              <w:rPr>
                <w:b/>
              </w:rPr>
              <w:t>5</w:t>
            </w:r>
            <w:r w:rsidRPr="003D3360">
              <w:rPr>
                <w:b/>
              </w:rPr>
              <w:t xml:space="preserve"> </w:t>
            </w:r>
            <w:r>
              <w:rPr>
                <w:b/>
              </w:rPr>
              <w:t xml:space="preserve">on </w:t>
            </w:r>
            <w:r w:rsidRPr="00644C80">
              <w:rPr>
                <w:b/>
              </w:rPr>
              <w:t>Memory bandwidth consumption of coding tools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AB36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FFB0A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A310F3" w14:textId="77777777" w:rsidR="007E68B5" w:rsidRDefault="007E68B5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  <w:p w14:paraId="59CDF492" w14:textId="77777777" w:rsidR="007E68B5" w:rsidRDefault="007E68B5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4D2C6B04" w14:textId="77777777" w:rsidR="007E68B5" w:rsidRDefault="007E68B5" w:rsidP="007E68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D12DE">
              <w:rPr>
                <w:szCs w:val="22"/>
                <w:lang w:val="en-CA"/>
              </w:rPr>
              <w:t>Ryoji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FD12DE">
              <w:rPr>
                <w:szCs w:val="22"/>
                <w:lang w:val="en-CA"/>
              </w:rPr>
              <w:t>Hashimoto</w:t>
            </w:r>
          </w:p>
          <w:p w14:paraId="3C125A76" w14:textId="77777777" w:rsidR="007E68B5" w:rsidRDefault="007E68B5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27252AD3" w:rsidR="00E61DAC" w:rsidRPr="005B217D" w:rsidRDefault="007E68B5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C253FF" w14:textId="77777777" w:rsidR="007E68B5" w:rsidRDefault="00DE544E" w:rsidP="007E68B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E68B5" w:rsidRPr="00D04C5C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071D22B9" w14:textId="77777777" w:rsidR="007E68B5" w:rsidRDefault="00DE544E" w:rsidP="007E68B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E68B5" w:rsidRPr="001C5A96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</w:p>
          <w:p w14:paraId="03C9D8D2" w14:textId="77777777" w:rsidR="007E68B5" w:rsidRDefault="00DE544E" w:rsidP="007E68B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E68B5" w:rsidRPr="00393383">
                <w:rPr>
                  <w:rStyle w:val="Hyperlink"/>
                  <w:szCs w:val="22"/>
                  <w:lang w:val="en-CA"/>
                </w:rPr>
                <w:t>ryoji.hashimoto.te@renesas.com</w:t>
              </w:r>
            </w:hyperlink>
          </w:p>
          <w:p w14:paraId="718F99F2" w14:textId="77777777" w:rsidR="007E68B5" w:rsidRDefault="00DE544E" w:rsidP="007E68B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68B5" w:rsidRPr="001C5A96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p w14:paraId="32C2ABFD" w14:textId="2D11D8D1" w:rsidR="00E61DAC" w:rsidRPr="005B217D" w:rsidRDefault="00DE544E" w:rsidP="007E68B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E68B5" w:rsidRPr="001C5A96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C7FB606" w:rsidR="00E61DAC" w:rsidRPr="005B217D" w:rsidRDefault="007E68B5">
            <w:pPr>
              <w:spacing w:before="60" w:after="60"/>
              <w:rPr>
                <w:szCs w:val="22"/>
                <w:lang w:val="en-CA"/>
              </w:rPr>
            </w:pPr>
            <w:r>
              <w:t xml:space="preserve">AhG5 on </w:t>
            </w:r>
            <w:r w:rsidRPr="00644C80">
              <w:t>Memory bandwidth consumption of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998593" w14:textId="6A740808" w:rsidR="007E68B5" w:rsidRPr="004933D8" w:rsidRDefault="007E68B5" w:rsidP="007E68B5">
      <w:pPr>
        <w:rPr>
          <w:szCs w:val="22"/>
        </w:rPr>
      </w:pPr>
      <w:r>
        <w:rPr>
          <w:szCs w:val="22"/>
        </w:rPr>
        <w:t xml:space="preserve">The document summarizes activities of </w:t>
      </w:r>
      <w:proofErr w:type="spellStart"/>
      <w:r>
        <w:rPr>
          <w:szCs w:val="22"/>
        </w:rPr>
        <w:t>AhG</w:t>
      </w:r>
      <w:proofErr w:type="spellEnd"/>
      <w:r>
        <w:rPr>
          <w:szCs w:val="22"/>
        </w:rPr>
        <w:t xml:space="preserve"> on memory bandwidth consumption of coding tools</w:t>
      </w:r>
      <w:r w:rsidRPr="00554148">
        <w:rPr>
          <w:szCs w:val="22"/>
        </w:rPr>
        <w:t xml:space="preserve"> </w:t>
      </w:r>
      <w:r>
        <w:rPr>
          <w:szCs w:val="22"/>
        </w:rPr>
        <w:t>between the 9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10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4C9246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14DBDD6" w14:textId="77777777" w:rsidR="007E68B5" w:rsidRPr="00792EBC" w:rsidRDefault="007E68B5" w:rsidP="007E68B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92EBC">
        <w:t>Study the methodology of measuring decoder memory bandwidth consumption, including cache models.</w:t>
      </w:r>
    </w:p>
    <w:p w14:paraId="2E78A1C5" w14:textId="77777777" w:rsidR="007E68B5" w:rsidRPr="00792EBC" w:rsidRDefault="007E68B5" w:rsidP="007E68B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92EBC">
        <w:t>Develop software tools for measuring both average and worst case of memory bandwidth.</w:t>
      </w:r>
    </w:p>
    <w:p w14:paraId="64E2D30A" w14:textId="71F0BBBC" w:rsidR="007E68B5" w:rsidRDefault="007E68B5" w:rsidP="007E68B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92EBC">
        <w:t>Make analysis of memory bandwidth needs for examples of JEM coding tools.</w:t>
      </w:r>
    </w:p>
    <w:p w14:paraId="3B5F1E59" w14:textId="49CE60E6" w:rsidR="007E68B5" w:rsidRDefault="007E68B5" w:rsidP="00B02ABF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92EBC">
        <w:t>Study the impact of memory bandwidth on specific application cases. </w:t>
      </w:r>
    </w:p>
    <w:p w14:paraId="4CDD5169" w14:textId="77777777" w:rsidR="00B02ABF" w:rsidRPr="004933D8" w:rsidRDefault="00B02ABF" w:rsidP="00B02AB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There is no related email discussion during this meeting cycle</w:t>
      </w:r>
      <w:bookmarkStart w:id="0" w:name="_GoBack"/>
      <w:bookmarkEnd w:id="0"/>
      <w:r>
        <w:t>.</w:t>
      </w:r>
    </w:p>
    <w:p w14:paraId="0D6838F7" w14:textId="77777777" w:rsidR="00B02ABF" w:rsidRPr="00792EBC" w:rsidRDefault="00B02ABF" w:rsidP="00B02AB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sectPr w:rsidR="00B02ABF" w:rsidRPr="00792EB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AD653" w14:textId="77777777" w:rsidR="00DE544E" w:rsidRDefault="00DE544E">
      <w:r>
        <w:separator/>
      </w:r>
    </w:p>
  </w:endnote>
  <w:endnote w:type="continuationSeparator" w:id="0">
    <w:p w14:paraId="53BA9A86" w14:textId="77777777" w:rsidR="00DE544E" w:rsidRDefault="00DE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71FE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2AB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2ABF">
      <w:rPr>
        <w:rStyle w:val="PageNumber"/>
        <w:noProof/>
      </w:rPr>
      <w:t>2018-04-06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82960" w14:textId="77777777" w:rsidR="00DE544E" w:rsidRDefault="00DE544E">
      <w:r>
        <w:separator/>
      </w:r>
    </w:p>
  </w:footnote>
  <w:footnote w:type="continuationSeparator" w:id="0">
    <w:p w14:paraId="64AE5C72" w14:textId="77777777" w:rsidR="00DE544E" w:rsidRDefault="00DE5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174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8B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2ABF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44E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717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aitao.yang@huawe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yoji.hashimoto.te@renesas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lena_a.alshina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lxiangl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9</cp:revision>
  <cp:lastPrinted>1900-01-01T08:00:00Z</cp:lastPrinted>
  <dcterms:created xsi:type="dcterms:W3CDTF">2017-12-03T02:45:00Z</dcterms:created>
  <dcterms:modified xsi:type="dcterms:W3CDTF">2018-04-09T20:51:00Z</dcterms:modified>
</cp:coreProperties>
</file>