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999CD8C" w14:textId="77777777">
        <w:tc>
          <w:tcPr>
            <w:tcW w:w="6408" w:type="dxa"/>
          </w:tcPr>
          <w:p w14:paraId="209EE64C" w14:textId="77777777" w:rsidR="006C5D39" w:rsidRPr="005B217D" w:rsidRDefault="00A30E7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72599C9" wp14:editId="088996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03EF8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214D5480" wp14:editId="2EAF70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1B830700" wp14:editId="0CB0568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AF5A83C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D43C93C" w14:textId="77777777" w:rsidR="00E61DAC" w:rsidRPr="005B217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657F7E">
              <w:rPr>
                <w:lang w:val="en-CA"/>
              </w:rPr>
              <w:t xml:space="preserve">, </w:t>
            </w:r>
            <w:r w:rsidR="008E7924">
              <w:rPr>
                <w:lang w:val="en-CA"/>
              </w:rPr>
              <w:t>15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>2</w:t>
            </w:r>
            <w:r w:rsidR="00DD6622">
              <w:rPr>
                <w:lang w:val="en-CA"/>
              </w:rPr>
              <w:t>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7C8BC88D" w14:textId="58E568CF" w:rsidR="008A4B4C" w:rsidRPr="005B217D" w:rsidRDefault="00E61DAC" w:rsidP="00C65FD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5526">
              <w:rPr>
                <w:lang w:val="en-CA"/>
              </w:rPr>
              <w:t>D</w:t>
            </w:r>
            <w:r w:rsidR="002645D1">
              <w:rPr>
                <w:lang w:val="en-CA"/>
              </w:rPr>
              <w:t>0</w:t>
            </w:r>
            <w:r w:rsidR="00E86EF0">
              <w:rPr>
                <w:lang w:val="en-CA"/>
              </w:rPr>
              <w:t>1</w:t>
            </w:r>
            <w:r w:rsidR="00C65FD8">
              <w:rPr>
                <w:lang w:val="en-CA"/>
              </w:rPr>
              <w:t>6</w:t>
            </w:r>
            <w:r w:rsidR="00A2700B">
              <w:rPr>
                <w:lang w:val="en-CA"/>
              </w:rPr>
              <w:t>1</w:t>
            </w:r>
          </w:p>
        </w:tc>
      </w:tr>
    </w:tbl>
    <w:p w14:paraId="3C6F454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6338162" w14:textId="77777777">
        <w:tc>
          <w:tcPr>
            <w:tcW w:w="1458" w:type="dxa"/>
          </w:tcPr>
          <w:p w14:paraId="13C2AC3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E5461AA" w14:textId="7D93BC04" w:rsidR="00E61DAC" w:rsidRPr="005B217D" w:rsidRDefault="00564602" w:rsidP="00A270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Cross-check of JVET-D011</w:t>
            </w:r>
            <w:r w:rsidR="00A2700B">
              <w:rPr>
                <w:b/>
                <w:szCs w:val="22"/>
                <w:lang w:val="en-CA" w:eastAsia="zh-CN"/>
              </w:rPr>
              <w:t>5</w:t>
            </w:r>
            <w:r>
              <w:rPr>
                <w:b/>
                <w:szCs w:val="22"/>
                <w:lang w:val="en-CA" w:eastAsia="zh-CN"/>
              </w:rPr>
              <w:t xml:space="preserve">: </w:t>
            </w:r>
            <w:r w:rsidR="00A2700B">
              <w:rPr>
                <w:b/>
                <w:szCs w:val="22"/>
                <w:lang w:val="en-CA" w:eastAsia="zh-CN"/>
              </w:rPr>
              <w:t>Combined results of intra methods</w:t>
            </w:r>
          </w:p>
        </w:tc>
      </w:tr>
      <w:tr w:rsidR="00E61DAC" w:rsidRPr="005B217D" w14:paraId="2AC0DD4D" w14:textId="77777777">
        <w:tc>
          <w:tcPr>
            <w:tcW w:w="1458" w:type="dxa"/>
          </w:tcPr>
          <w:p w14:paraId="30F7898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631246" w14:textId="77777777" w:rsidR="00E61DAC" w:rsidRPr="005B217D" w:rsidRDefault="00E61DAC" w:rsidP="00775E37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1501EF34" w14:textId="77777777">
        <w:tc>
          <w:tcPr>
            <w:tcW w:w="1458" w:type="dxa"/>
          </w:tcPr>
          <w:p w14:paraId="43F68C9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47C70D8" w14:textId="7AF9F9EE" w:rsidR="00E61DAC" w:rsidRPr="005B217D" w:rsidRDefault="00712107" w:rsidP="00775E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7D7D40" w14:paraId="2642F62C" w14:textId="77777777">
        <w:tc>
          <w:tcPr>
            <w:tcW w:w="1458" w:type="dxa"/>
          </w:tcPr>
          <w:p w14:paraId="0642647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C1553D8" w14:textId="4E4DF253" w:rsidR="009D615F" w:rsidRPr="00FC1223" w:rsidRDefault="00564602" w:rsidP="009D615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Racapé</w:t>
            </w:r>
            <w:r w:rsidR="005E6239">
              <w:rPr>
                <w:szCs w:val="22"/>
                <w:lang w:val="fr-FR"/>
              </w:rPr>
              <w:t xml:space="preserve">, </w:t>
            </w:r>
            <w:r w:rsidR="005E6239" w:rsidRPr="00FC1223">
              <w:rPr>
                <w:szCs w:val="22"/>
                <w:lang w:val="fr-FR"/>
              </w:rPr>
              <w:t xml:space="preserve">T. Poirier, F. Le </w:t>
            </w:r>
            <w:r w:rsidR="005E6239">
              <w:rPr>
                <w:szCs w:val="22"/>
                <w:lang w:val="fr-FR"/>
              </w:rPr>
              <w:t>Léannec</w:t>
            </w:r>
          </w:p>
          <w:p w14:paraId="193E4FCD" w14:textId="77777777" w:rsidR="00E61DAC" w:rsidRPr="00FC1223" w:rsidRDefault="008C3CE7" w:rsidP="009D615F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t>75 Avenue des Champs Blancs</w:t>
            </w:r>
            <w:r w:rsidRPr="008769AB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6882625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C122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02C1589" w14:textId="11437083" w:rsidR="00E61DAC" w:rsidRPr="00CF5C44" w:rsidRDefault="00E61DAC" w:rsidP="00955DE4">
            <w:pPr>
              <w:spacing w:before="60" w:after="60"/>
              <w:rPr>
                <w:szCs w:val="22"/>
                <w:lang w:val="fr-FR"/>
              </w:rPr>
            </w:pPr>
            <w:r w:rsidRPr="00CF5C44">
              <w:rPr>
                <w:szCs w:val="22"/>
                <w:lang w:val="fr-FR"/>
              </w:rPr>
              <w:br/>
            </w:r>
            <w:r w:rsidR="008B6841" w:rsidRPr="00CF5C44">
              <w:rPr>
                <w:szCs w:val="22"/>
                <w:lang w:val="fr-FR"/>
              </w:rPr>
              <w:t xml:space="preserve">+33 </w:t>
            </w:r>
            <w:r w:rsidR="008C3CE7" w:rsidRPr="00CF5C44">
              <w:rPr>
                <w:szCs w:val="22"/>
                <w:lang w:val="fr-FR"/>
              </w:rPr>
              <w:t>2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99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27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31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98</w:t>
            </w:r>
            <w:r w:rsidRPr="00CF5C44">
              <w:rPr>
                <w:szCs w:val="22"/>
                <w:lang w:val="fr-FR"/>
              </w:rPr>
              <w:br/>
            </w:r>
            <w:r w:rsidR="00C05B6D" w:rsidRPr="00CF5C44">
              <w:rPr>
                <w:szCs w:val="22"/>
                <w:lang w:val="fr-FR"/>
              </w:rPr>
              <w:t>{</w:t>
            </w:r>
            <w:r w:rsidR="00955DE4">
              <w:rPr>
                <w:szCs w:val="22"/>
                <w:lang w:val="fr-FR"/>
              </w:rPr>
              <w:t>f</w:t>
            </w:r>
            <w:r w:rsidR="00955DE4" w:rsidRPr="00CF5C44">
              <w:rPr>
                <w:szCs w:val="22"/>
                <w:lang w:val="fr-FR"/>
              </w:rPr>
              <w:t>abien.racape</w:t>
            </w:r>
            <w:r w:rsidR="00955DE4">
              <w:rPr>
                <w:szCs w:val="22"/>
                <w:lang w:val="fr-FR"/>
              </w:rPr>
              <w:t>,</w:t>
            </w:r>
            <w:r w:rsidR="00C05B6D" w:rsidRPr="00CF5C44">
              <w:rPr>
                <w:szCs w:val="22"/>
                <w:lang w:val="fr-FR"/>
              </w:rPr>
              <w:t>tangi.poirier,</w:t>
            </w:r>
            <w:r w:rsidR="00837BF5" w:rsidRPr="00CF5C44">
              <w:rPr>
                <w:szCs w:val="22"/>
                <w:lang w:val="fr-FR"/>
              </w:rPr>
              <w:t xml:space="preserve"> </w:t>
            </w:r>
            <w:r w:rsidR="00CF5C44" w:rsidRPr="00CF5C44">
              <w:rPr>
                <w:szCs w:val="22"/>
                <w:lang w:val="fr-FR"/>
              </w:rPr>
              <w:t>fabrice.leleannec</w:t>
            </w:r>
            <w:r w:rsidR="00C05B6D" w:rsidRPr="00CF5C44">
              <w:rPr>
                <w:szCs w:val="22"/>
                <w:lang w:val="fr-FR"/>
              </w:rPr>
              <w:t>}@technicolor.com</w:t>
            </w:r>
          </w:p>
        </w:tc>
      </w:tr>
      <w:tr w:rsidR="00E61DAC" w:rsidRPr="005B217D" w14:paraId="429E2710" w14:textId="77777777">
        <w:tc>
          <w:tcPr>
            <w:tcW w:w="1458" w:type="dxa"/>
          </w:tcPr>
          <w:p w14:paraId="71EAC1C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61A1B82" w14:textId="77777777" w:rsidR="00E61DAC" w:rsidRPr="005B217D" w:rsidRDefault="00837B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484D6CAD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D4EF6D9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FF0EBA" w14:textId="5222501C" w:rsidR="00E86EF0" w:rsidRDefault="00564602" w:rsidP="00564602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document </w:t>
      </w:r>
      <w:r w:rsidR="00E850D3">
        <w:rPr>
          <w:szCs w:val="22"/>
          <w:lang w:val="en-CA" w:eastAsia="zh-CN"/>
        </w:rPr>
        <w:t xml:space="preserve">reports </w:t>
      </w:r>
      <w:r>
        <w:rPr>
          <w:szCs w:val="22"/>
          <w:lang w:val="en-CA" w:eastAsia="zh-CN"/>
        </w:rPr>
        <w:t>cross-check</w:t>
      </w:r>
      <w:r w:rsidR="00E850D3">
        <w:rPr>
          <w:szCs w:val="22"/>
          <w:lang w:val="en-CA" w:eastAsia="zh-CN"/>
        </w:rPr>
        <w:t>ing results for</w:t>
      </w:r>
      <w:r>
        <w:rPr>
          <w:szCs w:val="22"/>
          <w:lang w:val="en-CA" w:eastAsia="zh-CN"/>
        </w:rPr>
        <w:t xml:space="preserve"> JVET-</w:t>
      </w:r>
      <w:r w:rsidR="00CF5C44" w:rsidRPr="00CF5C44">
        <w:rPr>
          <w:b/>
          <w:szCs w:val="22"/>
          <w:lang w:val="en-CA" w:eastAsia="zh-CN"/>
        </w:rPr>
        <w:t xml:space="preserve"> </w:t>
      </w:r>
      <w:r w:rsidR="00CF5C44" w:rsidRPr="00CF5C44">
        <w:rPr>
          <w:szCs w:val="22"/>
          <w:lang w:val="en-CA" w:eastAsia="zh-CN"/>
        </w:rPr>
        <w:t>D011</w:t>
      </w:r>
      <w:r w:rsidR="00DE5CCA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 [1]. </w:t>
      </w:r>
      <w:r w:rsidR="000A3CD7">
        <w:rPr>
          <w:szCs w:val="22"/>
          <w:lang w:val="en-CA" w:eastAsia="zh-CN"/>
        </w:rPr>
        <w:t>The obtained r</w:t>
      </w:r>
      <w:r w:rsidR="000A3CD7">
        <w:rPr>
          <w:szCs w:val="22"/>
        </w:rPr>
        <w:t xml:space="preserve">esults on AI </w:t>
      </w:r>
      <w:r w:rsidR="00DE5CCA">
        <w:rPr>
          <w:szCs w:val="22"/>
        </w:rPr>
        <w:t xml:space="preserve">and RA </w:t>
      </w:r>
      <w:r w:rsidR="000A3CD7">
        <w:rPr>
          <w:szCs w:val="22"/>
        </w:rPr>
        <w:t>match those provided by the proponents</w:t>
      </w:r>
      <w:r w:rsidR="000A3CD7">
        <w:rPr>
          <w:szCs w:val="22"/>
          <w:lang w:val="en-CA" w:eastAsia="zh-CN"/>
        </w:rPr>
        <w:t>.</w:t>
      </w:r>
    </w:p>
    <w:p w14:paraId="64E4CF8F" w14:textId="77777777" w:rsidR="00E86EF0" w:rsidRDefault="00E86EF0" w:rsidP="00564602">
      <w:pPr>
        <w:jc w:val="both"/>
        <w:rPr>
          <w:szCs w:val="22"/>
          <w:lang w:val="en-CA" w:eastAsia="zh-CN"/>
        </w:rPr>
      </w:pPr>
    </w:p>
    <w:p w14:paraId="295AB308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4B5646">
        <w:rPr>
          <w:lang w:val="en-CA"/>
        </w:rPr>
        <w:t>oduction</w:t>
      </w:r>
    </w:p>
    <w:p w14:paraId="33614650" w14:textId="7832FC90" w:rsidR="00B00EFE" w:rsidRDefault="000A3CD7" w:rsidP="00564602">
      <w:pPr>
        <w:spacing w:after="240"/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B00EFE">
        <w:rPr>
          <w:lang w:val="en-CA" w:eastAsia="zh-CN"/>
        </w:rPr>
        <w:t>several intra methods are combined:</w:t>
      </w:r>
    </w:p>
    <w:p w14:paraId="5710089D" w14:textId="442D4E6C" w:rsidR="00B00EFE" w:rsidRDefault="00B00EFE" w:rsidP="00B00EFE">
      <w:pPr>
        <w:pStyle w:val="ListParagraph"/>
        <w:numPr>
          <w:ilvl w:val="0"/>
          <w:numId w:val="15"/>
        </w:numPr>
        <w:spacing w:after="240"/>
        <w:rPr>
          <w:lang w:val="en-CA" w:eastAsia="zh-CN"/>
        </w:rPr>
      </w:pPr>
      <w:r>
        <w:rPr>
          <w:lang w:val="en-CA" w:eastAsia="zh-CN"/>
        </w:rPr>
        <w:t>Variable number of intra modes (JVET-D0113)</w:t>
      </w:r>
    </w:p>
    <w:p w14:paraId="20C86DE9" w14:textId="71B25B35" w:rsidR="00B00EFE" w:rsidRDefault="00B00EFE" w:rsidP="00B00EFE">
      <w:pPr>
        <w:pStyle w:val="ListParagraph"/>
        <w:numPr>
          <w:ilvl w:val="0"/>
          <w:numId w:val="15"/>
        </w:numPr>
        <w:spacing w:after="240"/>
        <w:rPr>
          <w:lang w:val="en-CA" w:eastAsia="zh-CN"/>
        </w:rPr>
      </w:pPr>
      <w:r>
        <w:rPr>
          <w:lang w:val="en-CA" w:eastAsia="zh-CN"/>
        </w:rPr>
        <w:t>Block shape dependant intra mode coding (JVET-D0114)</w:t>
      </w:r>
    </w:p>
    <w:p w14:paraId="192669B7" w14:textId="63316BD6" w:rsidR="00B00EFE" w:rsidRDefault="00B00EFE" w:rsidP="00B00EFE">
      <w:pPr>
        <w:pStyle w:val="ListParagraph"/>
        <w:numPr>
          <w:ilvl w:val="0"/>
          <w:numId w:val="15"/>
        </w:numPr>
        <w:spacing w:after="240"/>
        <w:rPr>
          <w:lang w:val="en-CA" w:eastAsia="zh-CN"/>
        </w:rPr>
      </w:pPr>
      <w:r>
        <w:rPr>
          <w:lang w:val="en-CA" w:eastAsia="zh-CN"/>
        </w:rPr>
        <w:t>Six tap intra interpolation filter (JVET-D0119)</w:t>
      </w:r>
    </w:p>
    <w:p w14:paraId="6261F644" w14:textId="5C9D7433" w:rsidR="00B00EFE" w:rsidRDefault="00B00EFE" w:rsidP="00B00EFE">
      <w:pPr>
        <w:pStyle w:val="ListParagraph"/>
        <w:numPr>
          <w:ilvl w:val="0"/>
          <w:numId w:val="15"/>
        </w:numPr>
        <w:spacing w:after="240"/>
        <w:rPr>
          <w:lang w:val="en-CA" w:eastAsia="zh-CN"/>
        </w:rPr>
      </w:pPr>
      <w:r>
        <w:rPr>
          <w:lang w:val="en-CA" w:eastAsia="zh-CN"/>
        </w:rPr>
        <w:t>Enhanced cross-component linear model intra prediction (JVET-D0110)</w:t>
      </w:r>
    </w:p>
    <w:p w14:paraId="7A02E879" w14:textId="7F427948" w:rsidR="00B00EFE" w:rsidRDefault="00B00EFE" w:rsidP="00B00EFE">
      <w:pPr>
        <w:pStyle w:val="ListParagraph"/>
        <w:numPr>
          <w:ilvl w:val="0"/>
          <w:numId w:val="15"/>
        </w:numPr>
        <w:spacing w:after="240"/>
        <w:rPr>
          <w:lang w:val="en-CA" w:eastAsia="zh-CN"/>
        </w:rPr>
      </w:pPr>
      <w:r>
        <w:rPr>
          <w:lang w:val="en-CA" w:eastAsia="zh-CN"/>
        </w:rPr>
        <w:t>Multiple Direct Modes for chroma intra coding (JVET-D0111)</w:t>
      </w:r>
    </w:p>
    <w:p w14:paraId="1F7FA750" w14:textId="321615AA" w:rsidR="00B00EFE" w:rsidRDefault="00B00EFE" w:rsidP="00B00EFE">
      <w:pPr>
        <w:pStyle w:val="ListParagraph"/>
        <w:numPr>
          <w:ilvl w:val="0"/>
          <w:numId w:val="15"/>
        </w:numPr>
        <w:spacing w:after="240"/>
        <w:rPr>
          <w:lang w:val="en-CA" w:eastAsia="zh-CN"/>
        </w:rPr>
      </w:pPr>
      <w:r>
        <w:rPr>
          <w:lang w:val="en-CA" w:eastAsia="zh-CN"/>
        </w:rPr>
        <w:t>The same boundary filter applied to DC mode in JEM-3.0 is applied to planar mode for blocks smaller or equal to 32x32</w:t>
      </w:r>
    </w:p>
    <w:p w14:paraId="1449F7BF" w14:textId="3091BFDF" w:rsidR="00B00EFE" w:rsidRPr="00B00EFE" w:rsidRDefault="00B00EFE" w:rsidP="00B00EFE">
      <w:pPr>
        <w:spacing w:after="240"/>
        <w:rPr>
          <w:lang w:val="en-CA" w:eastAsia="zh-CN"/>
        </w:rPr>
      </w:pPr>
      <w:r>
        <w:rPr>
          <w:lang w:val="en-CA" w:eastAsia="zh-CN"/>
        </w:rPr>
        <w:t>All tools are tested on top of JEM-3.0 with quantization bugfix from JVET-D0025 (Ticket #25)</w:t>
      </w:r>
    </w:p>
    <w:p w14:paraId="708264C3" w14:textId="771774FB" w:rsidR="00564602" w:rsidRDefault="00564602" w:rsidP="00564602">
      <w:pPr>
        <w:spacing w:after="240"/>
        <w:rPr>
          <w:szCs w:val="22"/>
          <w:lang w:val="en-CA" w:eastAsia="zh-CN"/>
        </w:rPr>
      </w:pPr>
      <w:r>
        <w:rPr>
          <w:lang w:val="en-CA" w:eastAsia="zh-CN"/>
        </w:rPr>
        <w:t xml:space="preserve">The software </w:t>
      </w:r>
      <w:r>
        <w:rPr>
          <w:szCs w:val="22"/>
          <w:lang w:val="en-CA" w:eastAsia="zh-CN"/>
        </w:rPr>
        <w:t>(JVET-</w:t>
      </w:r>
      <w:r w:rsidR="00A03E2F">
        <w:rPr>
          <w:szCs w:val="22"/>
          <w:lang w:val="en-CA" w:eastAsia="zh-CN"/>
        </w:rPr>
        <w:t>D011</w:t>
      </w:r>
      <w:r w:rsidR="00B00EFE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) was provided by </w:t>
      </w:r>
      <w:r w:rsidR="00CA2820">
        <w:rPr>
          <w:szCs w:val="22"/>
          <w:lang w:val="en-CA"/>
        </w:rPr>
        <w:t xml:space="preserve">Qualcomm Inc. </w:t>
      </w:r>
    </w:p>
    <w:p w14:paraId="7736A77C" w14:textId="77777777" w:rsidR="004B5646" w:rsidRDefault="004B5646" w:rsidP="004B5646">
      <w:pPr>
        <w:jc w:val="both"/>
        <w:rPr>
          <w:lang w:val="en-CA"/>
        </w:rPr>
      </w:pPr>
    </w:p>
    <w:p w14:paraId="2E6A62FC" w14:textId="309F5DA4" w:rsidR="00C07F33" w:rsidRDefault="00564602" w:rsidP="00784A62">
      <w:pPr>
        <w:pStyle w:val="Heading1"/>
        <w:jc w:val="both"/>
        <w:rPr>
          <w:lang w:val="en-CA"/>
        </w:rPr>
      </w:pPr>
      <w:bookmarkStart w:id="0" w:name="_Ref462403584"/>
      <w:r w:rsidRPr="00564602">
        <w:rPr>
          <w:lang w:val="en-CA"/>
        </w:rPr>
        <w:t xml:space="preserve">Test </w:t>
      </w:r>
      <w:bookmarkEnd w:id="0"/>
      <w:r>
        <w:rPr>
          <w:lang w:val="en-CA"/>
        </w:rPr>
        <w:t>results</w:t>
      </w:r>
    </w:p>
    <w:p w14:paraId="0E175833" w14:textId="11AEB0D8" w:rsidR="00564602" w:rsidRDefault="00E42C97" w:rsidP="001166B0">
      <w:pPr>
        <w:jc w:val="both"/>
        <w:rPr>
          <w:lang w:val="en-CA" w:eastAsia="zh-CN"/>
        </w:rPr>
      </w:pPr>
      <w:r w:rsidRPr="00E42C97">
        <w:rPr>
          <w:lang w:val="en-CA" w:eastAsia="zh-CN"/>
        </w:rPr>
        <w:t>The simulations were made according to JVET common test conditions [</w:t>
      </w:r>
      <w:r>
        <w:rPr>
          <w:lang w:val="en-CA" w:eastAsia="zh-CN"/>
        </w:rPr>
        <w:t>2</w:t>
      </w:r>
      <w:r w:rsidRPr="00E42C97">
        <w:rPr>
          <w:lang w:val="en-CA" w:eastAsia="zh-CN"/>
        </w:rPr>
        <w:t xml:space="preserve">], </w:t>
      </w:r>
      <w:r>
        <w:rPr>
          <w:lang w:val="en-CA" w:eastAsia="zh-CN"/>
        </w:rPr>
        <w:t xml:space="preserve">for AI </w:t>
      </w:r>
      <w:r w:rsidR="00B00EFE">
        <w:rPr>
          <w:lang w:val="en-CA" w:eastAsia="zh-CN"/>
        </w:rPr>
        <w:t>and RA</w:t>
      </w:r>
      <w:r w:rsidR="007D7D40">
        <w:rPr>
          <w:lang w:val="en-CA" w:eastAsia="zh-CN"/>
        </w:rPr>
        <w:t xml:space="preserve">. They were run on a </w:t>
      </w:r>
      <w:r w:rsidR="007D7D40">
        <w:rPr>
          <w:lang w:val="en-CA" w:eastAsia="zh-CN"/>
        </w:rPr>
        <w:t>heterogeneous linux grid. Reported runtimes may not be reliable</w:t>
      </w:r>
      <w:bookmarkStart w:id="1" w:name="_GoBack"/>
      <w:bookmarkEnd w:id="1"/>
      <w:r>
        <w:rPr>
          <w:lang w:val="en-CA" w:eastAsia="zh-CN"/>
        </w:rPr>
        <w:t>.</w:t>
      </w:r>
      <w:r w:rsidRPr="00E42C97">
        <w:rPr>
          <w:lang w:val="en-CA" w:eastAsia="zh-CN"/>
        </w:rPr>
        <w:t xml:space="preserve"> The results are summarized as follows, which matched those provided by the proponent</w:t>
      </w:r>
      <w:r>
        <w:rPr>
          <w:lang w:val="en-CA" w:eastAsia="zh-CN"/>
        </w:rPr>
        <w:t>s</w:t>
      </w:r>
      <w:r w:rsidRPr="00E42C97">
        <w:rPr>
          <w:lang w:val="en-CA" w:eastAsia="zh-CN"/>
        </w:rPr>
        <w:t>.</w:t>
      </w:r>
    </w:p>
    <w:p w14:paraId="3C38D5A6" w14:textId="77777777" w:rsidR="00B00EFE" w:rsidRDefault="00B00EFE" w:rsidP="00564602">
      <w:pPr>
        <w:rPr>
          <w:lang w:val="en-CA" w:eastAsia="zh-CN"/>
        </w:rPr>
      </w:pPr>
    </w:p>
    <w:p w14:paraId="7E5792F8" w14:textId="77777777" w:rsidR="0090005D" w:rsidRDefault="0090005D" w:rsidP="0090005D">
      <w:pPr>
        <w:keepNext/>
      </w:pPr>
      <w:r w:rsidRPr="0090005D">
        <w:rPr>
          <w:noProof/>
          <w:lang w:eastAsia="ja-JP"/>
        </w:rPr>
        <w:lastRenderedPageBreak/>
        <w:drawing>
          <wp:inline distT="0" distB="0" distL="0" distR="0" wp14:anchorId="142EE567" wp14:editId="35D10CA4">
            <wp:extent cx="4434840" cy="1607820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912C0" w14:textId="31C6B2D0" w:rsidR="00B00EFE" w:rsidRDefault="0090005D" w:rsidP="0090005D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All Intra</w:t>
      </w:r>
    </w:p>
    <w:p w14:paraId="1DADE8DA" w14:textId="77777777" w:rsidR="0090005D" w:rsidRDefault="0090005D" w:rsidP="0090005D"/>
    <w:p w14:paraId="2D7A685B" w14:textId="77777777" w:rsidR="0090005D" w:rsidRDefault="0090005D" w:rsidP="0090005D">
      <w:pPr>
        <w:keepNext/>
      </w:pPr>
      <w:r w:rsidRPr="0090005D">
        <w:rPr>
          <w:noProof/>
          <w:lang w:eastAsia="ja-JP"/>
        </w:rPr>
        <w:drawing>
          <wp:inline distT="0" distB="0" distL="0" distR="0" wp14:anchorId="7D53A4F6" wp14:editId="797B0D31">
            <wp:extent cx="4434840" cy="1607820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AA433" w14:textId="4D3E545A" w:rsidR="0090005D" w:rsidRPr="0090005D" w:rsidRDefault="0090005D" w:rsidP="0090005D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Random Access</w:t>
      </w:r>
    </w:p>
    <w:p w14:paraId="4F42D58E" w14:textId="77777777" w:rsidR="001F2594" w:rsidRDefault="005A4CE7" w:rsidP="00897C90">
      <w:pPr>
        <w:pStyle w:val="Heading1"/>
        <w:jc w:val="both"/>
        <w:rPr>
          <w:lang w:val="en-CA"/>
        </w:rPr>
      </w:pPr>
      <w:r>
        <w:rPr>
          <w:lang w:val="en-CA"/>
        </w:rPr>
        <w:t>References</w:t>
      </w:r>
    </w:p>
    <w:p w14:paraId="703741BF" w14:textId="29019F36" w:rsidR="00E42C97" w:rsidRDefault="003B1A78" w:rsidP="00E42C97">
      <w:pPr>
        <w:pStyle w:val="Caption"/>
        <w:ind w:left="360" w:hanging="360"/>
        <w:jc w:val="both"/>
        <w:rPr>
          <w:b w:val="0"/>
        </w:rPr>
      </w:pPr>
      <w:bookmarkStart w:id="2" w:name="_Ref462243107"/>
      <w:r w:rsidRPr="00D74E97">
        <w:rPr>
          <w:b w:val="0"/>
        </w:rPr>
        <w:t>[</w:t>
      </w:r>
      <w:r w:rsidR="00984240" w:rsidRPr="00D74E97">
        <w:rPr>
          <w:b w:val="0"/>
        </w:rPr>
        <w:fldChar w:fldCharType="begin"/>
      </w:r>
      <w:r w:rsidR="00984240" w:rsidRPr="00D74E97">
        <w:rPr>
          <w:b w:val="0"/>
        </w:rPr>
        <w:instrText xml:space="preserve"> SEQ [ \* ARABIC </w:instrText>
      </w:r>
      <w:r w:rsidR="00984240" w:rsidRPr="00D74E97">
        <w:rPr>
          <w:b w:val="0"/>
        </w:rPr>
        <w:fldChar w:fldCharType="separate"/>
      </w:r>
      <w:r w:rsidR="009E4AFA">
        <w:rPr>
          <w:b w:val="0"/>
          <w:noProof/>
        </w:rPr>
        <w:t>1</w:t>
      </w:r>
      <w:r w:rsidR="00984240" w:rsidRPr="00D74E97">
        <w:rPr>
          <w:b w:val="0"/>
          <w:noProof/>
        </w:rPr>
        <w:fldChar w:fldCharType="end"/>
      </w:r>
      <w:bookmarkEnd w:id="2"/>
      <w:r w:rsidRPr="00D74E97">
        <w:rPr>
          <w:b w:val="0"/>
        </w:rPr>
        <w:t xml:space="preserve">] </w:t>
      </w:r>
      <w:r w:rsidR="00DE5CCA" w:rsidRPr="00DE5CCA">
        <w:rPr>
          <w:b w:val="0"/>
          <w:szCs w:val="22"/>
          <w:lang w:val="en-CA"/>
        </w:rPr>
        <w:t>Vadim Seregin, Xin Zhao, Wei-Jung Chien, Nan Hu, Kai Zhang, Li Zhang, Jianle Chen, Marta Karczewicz, Vijayaraghavan Thirumalai</w:t>
      </w:r>
      <w:r w:rsidRPr="00DE5CCA">
        <w:rPr>
          <w:b w:val="0"/>
          <w:szCs w:val="22"/>
          <w:lang w:val="en-CA"/>
        </w:rPr>
        <w:t>,</w:t>
      </w:r>
      <w:r w:rsidRPr="00D74E97">
        <w:rPr>
          <w:b w:val="0"/>
        </w:rPr>
        <w:t xml:space="preserve"> “</w:t>
      </w:r>
      <w:r w:rsidR="00DE5CCA">
        <w:rPr>
          <w:b w:val="0"/>
        </w:rPr>
        <w:t>Combined results of intra methods</w:t>
      </w:r>
      <w:r w:rsidRPr="00D74E97">
        <w:rPr>
          <w:b w:val="0"/>
        </w:rPr>
        <w:t>”,</w:t>
      </w:r>
      <w:r w:rsidR="00E86EF0">
        <w:rPr>
          <w:b w:val="0"/>
        </w:rPr>
        <w:t xml:space="preserve"> </w:t>
      </w:r>
      <w:r w:rsidR="00DE5CCA">
        <w:rPr>
          <w:b w:val="0"/>
          <w:szCs w:val="22"/>
          <w:lang w:val="en-CA" w:eastAsia="zh-CN"/>
        </w:rPr>
        <w:t>JVET- D0115</w:t>
      </w:r>
      <w:r w:rsidR="00E86EF0" w:rsidRPr="00E86EF0">
        <w:rPr>
          <w:b w:val="0"/>
          <w:szCs w:val="22"/>
          <w:lang w:val="en-CA" w:eastAsia="zh-CN"/>
        </w:rPr>
        <w:t>,</w:t>
      </w:r>
      <w:r w:rsidR="00E86EF0">
        <w:rPr>
          <w:szCs w:val="22"/>
          <w:lang w:val="en-CA" w:eastAsia="zh-CN"/>
        </w:rPr>
        <w:t xml:space="preserve"> </w:t>
      </w:r>
      <w:r w:rsidR="00E86EF0">
        <w:rPr>
          <w:b w:val="0"/>
        </w:rPr>
        <w:t>Oct. 2016</w:t>
      </w:r>
      <w:bookmarkStart w:id="3" w:name="_Ref451257180"/>
    </w:p>
    <w:p w14:paraId="28A945AD" w14:textId="4F153DE8" w:rsidR="00E42C97" w:rsidRPr="00E42C97" w:rsidRDefault="00E42C97" w:rsidP="00E42C97">
      <w:pPr>
        <w:pStyle w:val="Caption"/>
        <w:ind w:left="360" w:hanging="360"/>
        <w:jc w:val="both"/>
        <w:rPr>
          <w:b w:val="0"/>
          <w:lang w:val="en-CA"/>
        </w:rPr>
      </w:pPr>
      <w:r w:rsidRPr="00D74E97">
        <w:rPr>
          <w:b w:val="0"/>
        </w:rPr>
        <w:t>[</w:t>
      </w:r>
      <w:r>
        <w:rPr>
          <w:b w:val="0"/>
        </w:rPr>
        <w:t>2</w:t>
      </w:r>
      <w:r w:rsidRPr="00D74E97">
        <w:rPr>
          <w:b w:val="0"/>
        </w:rPr>
        <w:t xml:space="preserve">] </w:t>
      </w:r>
      <w:r w:rsidRPr="00E42C97">
        <w:rPr>
          <w:b w:val="0"/>
        </w:rPr>
        <w:t>K. Suehring, X. Li,</w:t>
      </w:r>
      <w:r w:rsidRPr="00D74E97">
        <w:rPr>
          <w:b w:val="0"/>
        </w:rPr>
        <w:t xml:space="preserve"> “</w:t>
      </w:r>
      <w:r w:rsidRPr="00E42C97">
        <w:rPr>
          <w:b w:val="0"/>
          <w:szCs w:val="22"/>
          <w:lang w:val="en-CA"/>
        </w:rPr>
        <w:t>JVET common test conditions and software reference configurations</w:t>
      </w:r>
      <w:r w:rsidR="00E30346">
        <w:rPr>
          <w:b w:val="0"/>
        </w:rPr>
        <w:t>”,</w:t>
      </w:r>
      <w:r w:rsidRPr="00E42C97">
        <w:rPr>
          <w:b w:val="0"/>
          <w:szCs w:val="22"/>
          <w:lang w:val="en-CA" w:eastAsia="zh-CN"/>
        </w:rPr>
        <w:t xml:space="preserve"> JVET-B1010, Feb, 2016</w:t>
      </w:r>
    </w:p>
    <w:p w14:paraId="1FE66E48" w14:textId="15C7A2A9" w:rsidR="00E42C97" w:rsidRPr="00E42C97" w:rsidRDefault="00E42C97" w:rsidP="00E42C97">
      <w:pPr>
        <w:rPr>
          <w:sz w:val="20"/>
          <w:lang w:val="en-CA"/>
        </w:rPr>
      </w:pPr>
    </w:p>
    <w:p w14:paraId="092D61C8" w14:textId="77777777" w:rsidR="00E42C97" w:rsidRPr="00E42C97" w:rsidRDefault="00E42C97" w:rsidP="00E42C97">
      <w:pPr>
        <w:rPr>
          <w:lang w:val="en-CA"/>
        </w:rPr>
      </w:pPr>
    </w:p>
    <w:bookmarkEnd w:id="3"/>
    <w:p w14:paraId="2CCCC81C" w14:textId="75709968" w:rsidR="007F1F8B" w:rsidRPr="00E42C97" w:rsidRDefault="007F1F8B" w:rsidP="00E42C97">
      <w:pPr>
        <w:pStyle w:val="Caption"/>
        <w:ind w:left="360" w:hanging="360"/>
        <w:jc w:val="both"/>
        <w:rPr>
          <w:b w:val="0"/>
        </w:rPr>
      </w:pPr>
    </w:p>
    <w:sectPr w:rsidR="007F1F8B" w:rsidRPr="00E42C9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D7969" w14:textId="77777777" w:rsidR="008F3A10" w:rsidRDefault="008F3A10">
      <w:r>
        <w:separator/>
      </w:r>
    </w:p>
  </w:endnote>
  <w:endnote w:type="continuationSeparator" w:id="0">
    <w:p w14:paraId="0895156E" w14:textId="77777777" w:rsidR="008F3A10" w:rsidRDefault="008F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6CF9" w14:textId="7837C911" w:rsidR="00204AED" w:rsidRDefault="00204AE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166B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7D7D40">
      <w:rPr>
        <w:rStyle w:val="PageNumber"/>
        <w:noProof/>
      </w:rPr>
      <w:t>2016-10-14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F3097" w14:textId="77777777" w:rsidR="008F3A10" w:rsidRDefault="008F3A10">
      <w:r>
        <w:separator/>
      </w:r>
    </w:p>
  </w:footnote>
  <w:footnote w:type="continuationSeparator" w:id="0">
    <w:p w14:paraId="3A68F55C" w14:textId="77777777" w:rsidR="008F3A10" w:rsidRDefault="008F3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A270C"/>
    <w:multiLevelType w:val="hybridMultilevel"/>
    <w:tmpl w:val="7C181F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E66897"/>
    <w:multiLevelType w:val="hybridMultilevel"/>
    <w:tmpl w:val="5F744B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27063D"/>
    <w:multiLevelType w:val="hybridMultilevel"/>
    <w:tmpl w:val="0732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5154D6"/>
    <w:multiLevelType w:val="hybridMultilevel"/>
    <w:tmpl w:val="B6628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4"/>
  </w:num>
  <w:num w:numId="13">
    <w:abstractNumId w:val="12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49"/>
    <w:rsid w:val="0000187B"/>
    <w:rsid w:val="00005616"/>
    <w:rsid w:val="000137FB"/>
    <w:rsid w:val="0001720F"/>
    <w:rsid w:val="00020587"/>
    <w:rsid w:val="000308A3"/>
    <w:rsid w:val="00031880"/>
    <w:rsid w:val="00034589"/>
    <w:rsid w:val="00043063"/>
    <w:rsid w:val="000458BC"/>
    <w:rsid w:val="00045C41"/>
    <w:rsid w:val="00046C03"/>
    <w:rsid w:val="000503F8"/>
    <w:rsid w:val="00051BC1"/>
    <w:rsid w:val="00065039"/>
    <w:rsid w:val="0007358A"/>
    <w:rsid w:val="0007614F"/>
    <w:rsid w:val="00080EF0"/>
    <w:rsid w:val="000833BE"/>
    <w:rsid w:val="00084B31"/>
    <w:rsid w:val="00090421"/>
    <w:rsid w:val="0009592C"/>
    <w:rsid w:val="000A3CD7"/>
    <w:rsid w:val="000A49D1"/>
    <w:rsid w:val="000A61B3"/>
    <w:rsid w:val="000B0C0F"/>
    <w:rsid w:val="000B1C6B"/>
    <w:rsid w:val="000B4FF9"/>
    <w:rsid w:val="000B6C53"/>
    <w:rsid w:val="000C09AC"/>
    <w:rsid w:val="000E00F3"/>
    <w:rsid w:val="000E2321"/>
    <w:rsid w:val="000E26A6"/>
    <w:rsid w:val="000E36C7"/>
    <w:rsid w:val="000E64DD"/>
    <w:rsid w:val="000F158C"/>
    <w:rsid w:val="00101F9F"/>
    <w:rsid w:val="001023C3"/>
    <w:rsid w:val="00102F3D"/>
    <w:rsid w:val="00103913"/>
    <w:rsid w:val="00105688"/>
    <w:rsid w:val="001166B0"/>
    <w:rsid w:val="00123F9B"/>
    <w:rsid w:val="00124E38"/>
    <w:rsid w:val="0012580B"/>
    <w:rsid w:val="00131F90"/>
    <w:rsid w:val="0013526E"/>
    <w:rsid w:val="001367C0"/>
    <w:rsid w:val="00136DBE"/>
    <w:rsid w:val="00140F77"/>
    <w:rsid w:val="00146152"/>
    <w:rsid w:val="00152E9D"/>
    <w:rsid w:val="00155526"/>
    <w:rsid w:val="00156CCF"/>
    <w:rsid w:val="00171371"/>
    <w:rsid w:val="00172B3D"/>
    <w:rsid w:val="00175A24"/>
    <w:rsid w:val="00186BD0"/>
    <w:rsid w:val="00187E58"/>
    <w:rsid w:val="001A297E"/>
    <w:rsid w:val="001A368E"/>
    <w:rsid w:val="001A7329"/>
    <w:rsid w:val="001A792F"/>
    <w:rsid w:val="001B4E28"/>
    <w:rsid w:val="001C3525"/>
    <w:rsid w:val="001C3AFB"/>
    <w:rsid w:val="001C5526"/>
    <w:rsid w:val="001C77C0"/>
    <w:rsid w:val="001D1BD2"/>
    <w:rsid w:val="001D2E54"/>
    <w:rsid w:val="001D41C8"/>
    <w:rsid w:val="001D56AA"/>
    <w:rsid w:val="001D61B5"/>
    <w:rsid w:val="001D6728"/>
    <w:rsid w:val="001D7AF0"/>
    <w:rsid w:val="001E02BE"/>
    <w:rsid w:val="001E1E50"/>
    <w:rsid w:val="001E3B37"/>
    <w:rsid w:val="001F04E2"/>
    <w:rsid w:val="001F1C0D"/>
    <w:rsid w:val="001F2594"/>
    <w:rsid w:val="001F3830"/>
    <w:rsid w:val="0020193D"/>
    <w:rsid w:val="00204AED"/>
    <w:rsid w:val="002055A6"/>
    <w:rsid w:val="00206460"/>
    <w:rsid w:val="002069B4"/>
    <w:rsid w:val="0021352E"/>
    <w:rsid w:val="00215DFC"/>
    <w:rsid w:val="002212DF"/>
    <w:rsid w:val="00222CD4"/>
    <w:rsid w:val="00225016"/>
    <w:rsid w:val="002252BF"/>
    <w:rsid w:val="002264A6"/>
    <w:rsid w:val="00227BA7"/>
    <w:rsid w:val="00227D73"/>
    <w:rsid w:val="0023011C"/>
    <w:rsid w:val="00231022"/>
    <w:rsid w:val="00235312"/>
    <w:rsid w:val="002375C1"/>
    <w:rsid w:val="00243617"/>
    <w:rsid w:val="002461A2"/>
    <w:rsid w:val="00263398"/>
    <w:rsid w:val="002645D1"/>
    <w:rsid w:val="002655C2"/>
    <w:rsid w:val="00266F06"/>
    <w:rsid w:val="002741D6"/>
    <w:rsid w:val="00275BCF"/>
    <w:rsid w:val="00285BEB"/>
    <w:rsid w:val="00291E36"/>
    <w:rsid w:val="00292257"/>
    <w:rsid w:val="002A149A"/>
    <w:rsid w:val="002A54E0"/>
    <w:rsid w:val="002B059C"/>
    <w:rsid w:val="002B1595"/>
    <w:rsid w:val="002B191D"/>
    <w:rsid w:val="002B4E4A"/>
    <w:rsid w:val="002D0AF6"/>
    <w:rsid w:val="002E43A3"/>
    <w:rsid w:val="002F164D"/>
    <w:rsid w:val="002F2396"/>
    <w:rsid w:val="002F5478"/>
    <w:rsid w:val="003031CB"/>
    <w:rsid w:val="00306206"/>
    <w:rsid w:val="00313D4A"/>
    <w:rsid w:val="00315173"/>
    <w:rsid w:val="00317CBF"/>
    <w:rsid w:val="00317D85"/>
    <w:rsid w:val="00327A72"/>
    <w:rsid w:val="00327C56"/>
    <w:rsid w:val="003315A1"/>
    <w:rsid w:val="003373EC"/>
    <w:rsid w:val="003422CB"/>
    <w:rsid w:val="00342591"/>
    <w:rsid w:val="00342FF4"/>
    <w:rsid w:val="003435FE"/>
    <w:rsid w:val="00346148"/>
    <w:rsid w:val="003469A1"/>
    <w:rsid w:val="00356556"/>
    <w:rsid w:val="00362713"/>
    <w:rsid w:val="003669EA"/>
    <w:rsid w:val="003706CC"/>
    <w:rsid w:val="0037568E"/>
    <w:rsid w:val="00377324"/>
    <w:rsid w:val="00377710"/>
    <w:rsid w:val="00393049"/>
    <w:rsid w:val="003A0883"/>
    <w:rsid w:val="003A2D8E"/>
    <w:rsid w:val="003A7CE6"/>
    <w:rsid w:val="003B1A78"/>
    <w:rsid w:val="003B2AC8"/>
    <w:rsid w:val="003B6FE6"/>
    <w:rsid w:val="003C20E4"/>
    <w:rsid w:val="003C56C2"/>
    <w:rsid w:val="003D3F7D"/>
    <w:rsid w:val="003D6342"/>
    <w:rsid w:val="003E09C2"/>
    <w:rsid w:val="003E598D"/>
    <w:rsid w:val="003E6F90"/>
    <w:rsid w:val="003F5D0F"/>
    <w:rsid w:val="00414101"/>
    <w:rsid w:val="004234F0"/>
    <w:rsid w:val="00433DDB"/>
    <w:rsid w:val="0043438B"/>
    <w:rsid w:val="00435A29"/>
    <w:rsid w:val="00437619"/>
    <w:rsid w:val="004415E5"/>
    <w:rsid w:val="0045006C"/>
    <w:rsid w:val="00454B6B"/>
    <w:rsid w:val="00465A1E"/>
    <w:rsid w:val="00494EBF"/>
    <w:rsid w:val="004A2A63"/>
    <w:rsid w:val="004B210C"/>
    <w:rsid w:val="004B5646"/>
    <w:rsid w:val="004C5A64"/>
    <w:rsid w:val="004C76AA"/>
    <w:rsid w:val="004D3CFC"/>
    <w:rsid w:val="004D405F"/>
    <w:rsid w:val="004D712A"/>
    <w:rsid w:val="004E4F4F"/>
    <w:rsid w:val="004E6789"/>
    <w:rsid w:val="004F26C8"/>
    <w:rsid w:val="004F61E3"/>
    <w:rsid w:val="00502E10"/>
    <w:rsid w:val="0051015C"/>
    <w:rsid w:val="00513D16"/>
    <w:rsid w:val="00516CF1"/>
    <w:rsid w:val="00521B81"/>
    <w:rsid w:val="00522363"/>
    <w:rsid w:val="0052428C"/>
    <w:rsid w:val="00526417"/>
    <w:rsid w:val="00531AE9"/>
    <w:rsid w:val="005320FE"/>
    <w:rsid w:val="00534294"/>
    <w:rsid w:val="00550A66"/>
    <w:rsid w:val="0055144A"/>
    <w:rsid w:val="00564602"/>
    <w:rsid w:val="00567EC7"/>
    <w:rsid w:val="00570013"/>
    <w:rsid w:val="005801A2"/>
    <w:rsid w:val="0058697C"/>
    <w:rsid w:val="00594415"/>
    <w:rsid w:val="005952A5"/>
    <w:rsid w:val="005A260C"/>
    <w:rsid w:val="005A33A1"/>
    <w:rsid w:val="005A36CF"/>
    <w:rsid w:val="005A4CE7"/>
    <w:rsid w:val="005B217D"/>
    <w:rsid w:val="005B4161"/>
    <w:rsid w:val="005C2F92"/>
    <w:rsid w:val="005C385F"/>
    <w:rsid w:val="005C73AF"/>
    <w:rsid w:val="005D19FF"/>
    <w:rsid w:val="005D4AA7"/>
    <w:rsid w:val="005D6543"/>
    <w:rsid w:val="005E0ACF"/>
    <w:rsid w:val="005E1AC6"/>
    <w:rsid w:val="005E44CA"/>
    <w:rsid w:val="005E6239"/>
    <w:rsid w:val="005F6F1B"/>
    <w:rsid w:val="0060123C"/>
    <w:rsid w:val="00614558"/>
    <w:rsid w:val="006206F6"/>
    <w:rsid w:val="00621D44"/>
    <w:rsid w:val="00623C9F"/>
    <w:rsid w:val="00624B33"/>
    <w:rsid w:val="0063041A"/>
    <w:rsid w:val="006309D7"/>
    <w:rsid w:val="00630AA2"/>
    <w:rsid w:val="0063725F"/>
    <w:rsid w:val="006375B6"/>
    <w:rsid w:val="00642A27"/>
    <w:rsid w:val="00646707"/>
    <w:rsid w:val="00650857"/>
    <w:rsid w:val="00651B93"/>
    <w:rsid w:val="00657630"/>
    <w:rsid w:val="00657F7E"/>
    <w:rsid w:val="00661F73"/>
    <w:rsid w:val="00662E58"/>
    <w:rsid w:val="00664DCF"/>
    <w:rsid w:val="00670A35"/>
    <w:rsid w:val="00672553"/>
    <w:rsid w:val="00677EBB"/>
    <w:rsid w:val="006957E2"/>
    <w:rsid w:val="006A2A32"/>
    <w:rsid w:val="006A3D83"/>
    <w:rsid w:val="006B2400"/>
    <w:rsid w:val="006C5D39"/>
    <w:rsid w:val="006C5F3A"/>
    <w:rsid w:val="006D6D9B"/>
    <w:rsid w:val="006E26E5"/>
    <w:rsid w:val="006E2810"/>
    <w:rsid w:val="006E5417"/>
    <w:rsid w:val="0070146E"/>
    <w:rsid w:val="007023DE"/>
    <w:rsid w:val="007040EA"/>
    <w:rsid w:val="00712107"/>
    <w:rsid w:val="007124DA"/>
    <w:rsid w:val="00712F60"/>
    <w:rsid w:val="00720E3B"/>
    <w:rsid w:val="007212E1"/>
    <w:rsid w:val="0073205D"/>
    <w:rsid w:val="00732801"/>
    <w:rsid w:val="0074393F"/>
    <w:rsid w:val="00745F6B"/>
    <w:rsid w:val="0075585E"/>
    <w:rsid w:val="00763641"/>
    <w:rsid w:val="00765C3F"/>
    <w:rsid w:val="00770571"/>
    <w:rsid w:val="0077276C"/>
    <w:rsid w:val="00775E37"/>
    <w:rsid w:val="00776889"/>
    <w:rsid w:val="007768FF"/>
    <w:rsid w:val="007824D3"/>
    <w:rsid w:val="007858EB"/>
    <w:rsid w:val="00796EE3"/>
    <w:rsid w:val="007A7D29"/>
    <w:rsid w:val="007A7EA9"/>
    <w:rsid w:val="007B4AB8"/>
    <w:rsid w:val="007D1181"/>
    <w:rsid w:val="007D7D40"/>
    <w:rsid w:val="007E01A3"/>
    <w:rsid w:val="007F1F8B"/>
    <w:rsid w:val="007F21E4"/>
    <w:rsid w:val="007F5B7A"/>
    <w:rsid w:val="007F67A1"/>
    <w:rsid w:val="00800ABE"/>
    <w:rsid w:val="00811C05"/>
    <w:rsid w:val="0081492E"/>
    <w:rsid w:val="008206C8"/>
    <w:rsid w:val="00824EB1"/>
    <w:rsid w:val="00837BF5"/>
    <w:rsid w:val="00843949"/>
    <w:rsid w:val="008460D6"/>
    <w:rsid w:val="00847E53"/>
    <w:rsid w:val="0086387C"/>
    <w:rsid w:val="00863A58"/>
    <w:rsid w:val="00874A6C"/>
    <w:rsid w:val="00875638"/>
    <w:rsid w:val="00876C65"/>
    <w:rsid w:val="008910B8"/>
    <w:rsid w:val="00894745"/>
    <w:rsid w:val="008977D1"/>
    <w:rsid w:val="00897C90"/>
    <w:rsid w:val="008A4B4C"/>
    <w:rsid w:val="008B3536"/>
    <w:rsid w:val="008B59A6"/>
    <w:rsid w:val="008B6841"/>
    <w:rsid w:val="008B7C5F"/>
    <w:rsid w:val="008C239F"/>
    <w:rsid w:val="008C3CE7"/>
    <w:rsid w:val="008D3D21"/>
    <w:rsid w:val="008E235F"/>
    <w:rsid w:val="008E480C"/>
    <w:rsid w:val="008E7924"/>
    <w:rsid w:val="008F3A10"/>
    <w:rsid w:val="0090005D"/>
    <w:rsid w:val="00901B48"/>
    <w:rsid w:val="00901FE0"/>
    <w:rsid w:val="009045DD"/>
    <w:rsid w:val="00907757"/>
    <w:rsid w:val="00911F60"/>
    <w:rsid w:val="00913023"/>
    <w:rsid w:val="009201AE"/>
    <w:rsid w:val="009212B0"/>
    <w:rsid w:val="00921FA1"/>
    <w:rsid w:val="009234A5"/>
    <w:rsid w:val="009305F0"/>
    <w:rsid w:val="0093113E"/>
    <w:rsid w:val="0093180C"/>
    <w:rsid w:val="00933453"/>
    <w:rsid w:val="009336F7"/>
    <w:rsid w:val="0093636C"/>
    <w:rsid w:val="009374A7"/>
    <w:rsid w:val="009541EC"/>
    <w:rsid w:val="00955DE4"/>
    <w:rsid w:val="00955F6D"/>
    <w:rsid w:val="00984240"/>
    <w:rsid w:val="0098551D"/>
    <w:rsid w:val="0099518F"/>
    <w:rsid w:val="009A523D"/>
    <w:rsid w:val="009B02A1"/>
    <w:rsid w:val="009B4179"/>
    <w:rsid w:val="009D58D3"/>
    <w:rsid w:val="009D615F"/>
    <w:rsid w:val="009D71A0"/>
    <w:rsid w:val="009D7CE6"/>
    <w:rsid w:val="009E2056"/>
    <w:rsid w:val="009E2B7E"/>
    <w:rsid w:val="009E4AFA"/>
    <w:rsid w:val="009E7154"/>
    <w:rsid w:val="009F2381"/>
    <w:rsid w:val="009F496B"/>
    <w:rsid w:val="009F5CD2"/>
    <w:rsid w:val="00A01439"/>
    <w:rsid w:val="00A02B8E"/>
    <w:rsid w:val="00A02E61"/>
    <w:rsid w:val="00A03E2F"/>
    <w:rsid w:val="00A04E5A"/>
    <w:rsid w:val="00A05CFF"/>
    <w:rsid w:val="00A13048"/>
    <w:rsid w:val="00A17F8F"/>
    <w:rsid w:val="00A258EB"/>
    <w:rsid w:val="00A2700B"/>
    <w:rsid w:val="00A30E7E"/>
    <w:rsid w:val="00A34646"/>
    <w:rsid w:val="00A36AFE"/>
    <w:rsid w:val="00A46843"/>
    <w:rsid w:val="00A51704"/>
    <w:rsid w:val="00A56B97"/>
    <w:rsid w:val="00A57717"/>
    <w:rsid w:val="00A6093D"/>
    <w:rsid w:val="00A62840"/>
    <w:rsid w:val="00A70E56"/>
    <w:rsid w:val="00A767DC"/>
    <w:rsid w:val="00A76A6D"/>
    <w:rsid w:val="00A83253"/>
    <w:rsid w:val="00A86026"/>
    <w:rsid w:val="00AA235F"/>
    <w:rsid w:val="00AA6E84"/>
    <w:rsid w:val="00AB3A03"/>
    <w:rsid w:val="00AB5A20"/>
    <w:rsid w:val="00AC4BC4"/>
    <w:rsid w:val="00AC4D18"/>
    <w:rsid w:val="00AC7ADD"/>
    <w:rsid w:val="00AC7C85"/>
    <w:rsid w:val="00AD05A8"/>
    <w:rsid w:val="00AD28F7"/>
    <w:rsid w:val="00AE341B"/>
    <w:rsid w:val="00AF4F12"/>
    <w:rsid w:val="00B00EFE"/>
    <w:rsid w:val="00B07CA7"/>
    <w:rsid w:val="00B1279A"/>
    <w:rsid w:val="00B1760C"/>
    <w:rsid w:val="00B31500"/>
    <w:rsid w:val="00B40D08"/>
    <w:rsid w:val="00B4194A"/>
    <w:rsid w:val="00B41FD9"/>
    <w:rsid w:val="00B5222E"/>
    <w:rsid w:val="00B53179"/>
    <w:rsid w:val="00B600CD"/>
    <w:rsid w:val="00B61C96"/>
    <w:rsid w:val="00B66057"/>
    <w:rsid w:val="00B73A2A"/>
    <w:rsid w:val="00B80265"/>
    <w:rsid w:val="00B827C6"/>
    <w:rsid w:val="00B8445C"/>
    <w:rsid w:val="00B94B06"/>
    <w:rsid w:val="00B94C28"/>
    <w:rsid w:val="00B97673"/>
    <w:rsid w:val="00BA368E"/>
    <w:rsid w:val="00BA6C8B"/>
    <w:rsid w:val="00BC10BA"/>
    <w:rsid w:val="00BC5AFD"/>
    <w:rsid w:val="00BD7659"/>
    <w:rsid w:val="00BD7A9E"/>
    <w:rsid w:val="00BE2544"/>
    <w:rsid w:val="00BE4746"/>
    <w:rsid w:val="00BE7AE8"/>
    <w:rsid w:val="00C022A9"/>
    <w:rsid w:val="00C04F43"/>
    <w:rsid w:val="00C05B6D"/>
    <w:rsid w:val="00C0609D"/>
    <w:rsid w:val="00C07213"/>
    <w:rsid w:val="00C07F33"/>
    <w:rsid w:val="00C115AB"/>
    <w:rsid w:val="00C14645"/>
    <w:rsid w:val="00C16D04"/>
    <w:rsid w:val="00C26CCB"/>
    <w:rsid w:val="00C30249"/>
    <w:rsid w:val="00C3723B"/>
    <w:rsid w:val="00C42466"/>
    <w:rsid w:val="00C606C9"/>
    <w:rsid w:val="00C626EB"/>
    <w:rsid w:val="00C65FD8"/>
    <w:rsid w:val="00C71F57"/>
    <w:rsid w:val="00C80288"/>
    <w:rsid w:val="00C84003"/>
    <w:rsid w:val="00C90650"/>
    <w:rsid w:val="00C97D78"/>
    <w:rsid w:val="00CA2820"/>
    <w:rsid w:val="00CB00CF"/>
    <w:rsid w:val="00CB15F0"/>
    <w:rsid w:val="00CC2AAE"/>
    <w:rsid w:val="00CC5A42"/>
    <w:rsid w:val="00CD0EAB"/>
    <w:rsid w:val="00CE5E02"/>
    <w:rsid w:val="00CF288C"/>
    <w:rsid w:val="00CF34DB"/>
    <w:rsid w:val="00CF558F"/>
    <w:rsid w:val="00CF5C44"/>
    <w:rsid w:val="00D010C0"/>
    <w:rsid w:val="00D06FE7"/>
    <w:rsid w:val="00D073E2"/>
    <w:rsid w:val="00D11191"/>
    <w:rsid w:val="00D176C7"/>
    <w:rsid w:val="00D36FD3"/>
    <w:rsid w:val="00D371AF"/>
    <w:rsid w:val="00D446EC"/>
    <w:rsid w:val="00D46FAA"/>
    <w:rsid w:val="00D51BF0"/>
    <w:rsid w:val="00D52418"/>
    <w:rsid w:val="00D55942"/>
    <w:rsid w:val="00D71C61"/>
    <w:rsid w:val="00D72C69"/>
    <w:rsid w:val="00D74E97"/>
    <w:rsid w:val="00D74FEF"/>
    <w:rsid w:val="00D751AA"/>
    <w:rsid w:val="00D807BF"/>
    <w:rsid w:val="00D82FCC"/>
    <w:rsid w:val="00DA17FC"/>
    <w:rsid w:val="00DA3FAF"/>
    <w:rsid w:val="00DA7887"/>
    <w:rsid w:val="00DB2C26"/>
    <w:rsid w:val="00DD02F4"/>
    <w:rsid w:val="00DD6622"/>
    <w:rsid w:val="00DE1C7C"/>
    <w:rsid w:val="00DE31E5"/>
    <w:rsid w:val="00DE5CCA"/>
    <w:rsid w:val="00DE6788"/>
    <w:rsid w:val="00DE6B43"/>
    <w:rsid w:val="00E11923"/>
    <w:rsid w:val="00E262D4"/>
    <w:rsid w:val="00E30346"/>
    <w:rsid w:val="00E36250"/>
    <w:rsid w:val="00E406D2"/>
    <w:rsid w:val="00E42C97"/>
    <w:rsid w:val="00E5262C"/>
    <w:rsid w:val="00E5354F"/>
    <w:rsid w:val="00E54511"/>
    <w:rsid w:val="00E57F58"/>
    <w:rsid w:val="00E61DAC"/>
    <w:rsid w:val="00E622E4"/>
    <w:rsid w:val="00E66B7C"/>
    <w:rsid w:val="00E6716E"/>
    <w:rsid w:val="00E72B80"/>
    <w:rsid w:val="00E73059"/>
    <w:rsid w:val="00E75FE3"/>
    <w:rsid w:val="00E76BEB"/>
    <w:rsid w:val="00E850D3"/>
    <w:rsid w:val="00E86C4C"/>
    <w:rsid w:val="00E86EF0"/>
    <w:rsid w:val="00E87928"/>
    <w:rsid w:val="00E904F2"/>
    <w:rsid w:val="00E907A3"/>
    <w:rsid w:val="00E912CE"/>
    <w:rsid w:val="00EA5503"/>
    <w:rsid w:val="00EA5AE0"/>
    <w:rsid w:val="00EA5C34"/>
    <w:rsid w:val="00EA740A"/>
    <w:rsid w:val="00EA76BD"/>
    <w:rsid w:val="00EB6E04"/>
    <w:rsid w:val="00EB7AB1"/>
    <w:rsid w:val="00EC4E7B"/>
    <w:rsid w:val="00ED4392"/>
    <w:rsid w:val="00EE065D"/>
    <w:rsid w:val="00EE0B9F"/>
    <w:rsid w:val="00EE7CD8"/>
    <w:rsid w:val="00EF089A"/>
    <w:rsid w:val="00EF48CC"/>
    <w:rsid w:val="00EF79A1"/>
    <w:rsid w:val="00F00801"/>
    <w:rsid w:val="00F100CD"/>
    <w:rsid w:val="00F12B53"/>
    <w:rsid w:val="00F1583C"/>
    <w:rsid w:val="00F17CCC"/>
    <w:rsid w:val="00F20F5A"/>
    <w:rsid w:val="00F213DA"/>
    <w:rsid w:val="00F245CD"/>
    <w:rsid w:val="00F2488D"/>
    <w:rsid w:val="00F24FFE"/>
    <w:rsid w:val="00F26CC9"/>
    <w:rsid w:val="00F62C2B"/>
    <w:rsid w:val="00F64893"/>
    <w:rsid w:val="00F70098"/>
    <w:rsid w:val="00F73032"/>
    <w:rsid w:val="00F848FC"/>
    <w:rsid w:val="00F8701A"/>
    <w:rsid w:val="00F9282A"/>
    <w:rsid w:val="00F96BAD"/>
    <w:rsid w:val="00FA081F"/>
    <w:rsid w:val="00FA139D"/>
    <w:rsid w:val="00FA2509"/>
    <w:rsid w:val="00FA2A2D"/>
    <w:rsid w:val="00FB0E84"/>
    <w:rsid w:val="00FB37C2"/>
    <w:rsid w:val="00FC1223"/>
    <w:rsid w:val="00FC1225"/>
    <w:rsid w:val="00FD01C2"/>
    <w:rsid w:val="00FD301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A6C8BA"/>
  <w15:docId w15:val="{879D6606-0B87-4F17-9740-AC9D7A453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E7AE8"/>
    <w:rPr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7F5B7A"/>
    <w:rPr>
      <w:color w:val="808080"/>
    </w:rPr>
  </w:style>
  <w:style w:type="paragraph" w:styleId="ListParagraph">
    <w:name w:val="List Paragraph"/>
    <w:basedOn w:val="Normal"/>
    <w:uiPriority w:val="34"/>
    <w:qFormat/>
    <w:rsid w:val="00CB00C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1352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1352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1352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35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352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A7A82-E9DA-4CDA-83A4-152412564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2014</CharactersWithSpaces>
  <SharedDoc>false</SharedDoc>
  <HLinks>
    <vt:vector size="18" baseType="variant"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Leleannec Fabrice</cp:lastModifiedBy>
  <cp:revision>27</cp:revision>
  <cp:lastPrinted>2016-10-07T16:29:00Z</cp:lastPrinted>
  <dcterms:created xsi:type="dcterms:W3CDTF">2016-10-11T09:44:00Z</dcterms:created>
  <dcterms:modified xsi:type="dcterms:W3CDTF">2016-10-15T01:44:00Z</dcterms:modified>
</cp:coreProperties>
</file>