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2F1B568C" w14:textId="77777777">
        <w:tc>
          <w:tcPr>
            <w:tcW w:w="6408" w:type="dxa"/>
          </w:tcPr>
          <w:p w14:paraId="30A27C2C" w14:textId="77777777" w:rsidR="006C5D39" w:rsidRPr="005B217D" w:rsidRDefault="005F1BAA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0E2B093A" wp14:editId="240DB529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26r,4l65,130r,13l,143,,130r10,l10,126r,l10,126r3,l13,15r-3,l10,15r,l10,15,,15,,,65,r,15l56,15r,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5B217D"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3CEBBD7C" wp14:editId="3AD124D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047F7AC4" wp14:editId="2995743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9D7CE6">
              <w:rPr>
                <w:b/>
                <w:szCs w:val="22"/>
                <w:lang w:val="en-CA"/>
              </w:rPr>
              <w:t>Exploration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4827714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7C1F24F6" w14:textId="6CE7970C" w:rsidR="00E61DAC" w:rsidRPr="005B217D" w:rsidRDefault="00CA59BE" w:rsidP="006726D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 xml:space="preserve">4th Meeting: </w:t>
            </w:r>
            <w:r>
              <w:rPr>
                <w:lang w:val="en-CA"/>
              </w:rPr>
              <w:t>Chengdu, CN, 15–21 October 2016</w:t>
            </w:r>
          </w:p>
        </w:tc>
        <w:tc>
          <w:tcPr>
            <w:tcW w:w="3168" w:type="dxa"/>
          </w:tcPr>
          <w:p w14:paraId="51D9E462" w14:textId="6ABAFB3A" w:rsidR="008A4B4C" w:rsidRPr="005B217D" w:rsidRDefault="00E61DAC" w:rsidP="001656F2">
            <w:pPr>
              <w:tabs>
                <w:tab w:val="left" w:pos="7200"/>
              </w:tabs>
              <w:rPr>
                <w:u w:val="single"/>
                <w:lang w:val="en-CA" w:eastAsia="ko-KR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726D9" w:rsidRPr="005424BC">
              <w:rPr>
                <w:lang w:val="en-CA"/>
              </w:rPr>
              <w:t>D</w:t>
            </w:r>
            <w:r w:rsidR="00672D21">
              <w:rPr>
                <w:rFonts w:hint="eastAsia"/>
                <w:lang w:val="en-CA" w:eastAsia="ko-KR"/>
              </w:rPr>
              <w:t>009</w:t>
            </w:r>
            <w:r w:rsidR="001656F2">
              <w:rPr>
                <w:rFonts w:hint="eastAsia"/>
                <w:lang w:val="en-CA" w:eastAsia="ko-KR"/>
              </w:rPr>
              <w:t>6</w:t>
            </w:r>
          </w:p>
        </w:tc>
      </w:tr>
    </w:tbl>
    <w:p w14:paraId="46D4159F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3516A901" w14:textId="77777777">
        <w:tc>
          <w:tcPr>
            <w:tcW w:w="1458" w:type="dxa"/>
          </w:tcPr>
          <w:p w14:paraId="514E49A8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436C8427" w14:textId="27684115" w:rsidR="00E61DAC" w:rsidRPr="005B217D" w:rsidRDefault="001656F2" w:rsidP="001656F2">
            <w:pPr>
              <w:spacing w:before="60" w:after="60"/>
              <w:rPr>
                <w:b/>
                <w:szCs w:val="22"/>
                <w:lang w:val="en-CA" w:eastAsia="ko-KR"/>
              </w:rPr>
            </w:pPr>
            <w:r w:rsidRPr="001656F2">
              <w:rPr>
                <w:b/>
                <w:szCs w:val="22"/>
                <w:lang w:val="en-CA" w:eastAsia="ko-KR"/>
              </w:rPr>
              <w:t>EE2: Cross-check for new adaptive primary transform w/o block size dependency (test 4) and symmetrical (</w:t>
            </w:r>
            <w:r>
              <w:rPr>
                <w:rFonts w:hint="eastAsia"/>
                <w:b/>
                <w:szCs w:val="22"/>
                <w:lang w:val="en-CA" w:eastAsia="ko-KR"/>
              </w:rPr>
              <w:t>t</w:t>
            </w:r>
            <w:r w:rsidRPr="001656F2">
              <w:rPr>
                <w:b/>
                <w:szCs w:val="22"/>
                <w:lang w:val="en-CA" w:eastAsia="ko-KR"/>
              </w:rPr>
              <w:t>est 5)</w:t>
            </w:r>
            <w:r w:rsidR="00672D21" w:rsidRPr="00672D21">
              <w:rPr>
                <w:b/>
                <w:szCs w:val="22"/>
                <w:lang w:val="en-CA" w:eastAsia="ko-KR"/>
              </w:rPr>
              <w:t>.</w:t>
            </w:r>
          </w:p>
        </w:tc>
      </w:tr>
      <w:tr w:rsidR="00E61DAC" w:rsidRPr="005B217D" w14:paraId="00E291C1" w14:textId="77777777">
        <w:tc>
          <w:tcPr>
            <w:tcW w:w="1458" w:type="dxa"/>
          </w:tcPr>
          <w:p w14:paraId="415E673A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5DAAEA12" w14:textId="77777777" w:rsidR="00E61DAC" w:rsidRPr="005B217D" w:rsidRDefault="005E751B" w:rsidP="009D7CE6">
            <w:pPr>
              <w:spacing w:before="60" w:after="60"/>
              <w:jc w:val="both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 xml:space="preserve">Input Document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5432F01F" w14:textId="77777777">
        <w:tc>
          <w:tcPr>
            <w:tcW w:w="1458" w:type="dxa"/>
          </w:tcPr>
          <w:p w14:paraId="0EFE4B18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4C93911D" w14:textId="09CD8602" w:rsidR="00E61DAC" w:rsidRPr="005B217D" w:rsidRDefault="00D55EBD" w:rsidP="005E1AC6">
            <w:pPr>
              <w:spacing w:before="60" w:after="60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Report</w:t>
            </w:r>
          </w:p>
        </w:tc>
      </w:tr>
      <w:tr w:rsidR="00E61DAC" w:rsidRPr="005B217D" w14:paraId="1B49DDB5" w14:textId="77777777">
        <w:tc>
          <w:tcPr>
            <w:tcW w:w="1458" w:type="dxa"/>
          </w:tcPr>
          <w:p w14:paraId="4132AAA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3C81E32" w14:textId="77777777" w:rsidR="00D55EBD" w:rsidRDefault="00D55EBD" w:rsidP="00D55EBD">
            <w:pPr>
              <w:spacing w:before="60" w:after="60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Elena</w:t>
            </w:r>
            <w:r w:rsidRPr="005B217D"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rFonts w:hint="eastAsia"/>
                <w:szCs w:val="22"/>
                <w:lang w:val="en-CA" w:eastAsia="ko-KR"/>
              </w:rPr>
              <w:t>Alshina</w:t>
            </w:r>
            <w:proofErr w:type="spellEnd"/>
            <w:r>
              <w:rPr>
                <w:rFonts w:hint="eastAsia"/>
                <w:szCs w:val="22"/>
                <w:lang w:val="en-CA" w:eastAsia="ko-KR"/>
              </w:rPr>
              <w:t xml:space="preserve"> </w:t>
            </w:r>
          </w:p>
          <w:p w14:paraId="2E11D2BD" w14:textId="506D0B06" w:rsidR="00E61DAC" w:rsidRPr="005B217D" w:rsidRDefault="00D55EBD" w:rsidP="00D55EBD">
            <w:pPr>
              <w:spacing w:before="60" w:after="60"/>
              <w:rPr>
                <w:szCs w:val="22"/>
                <w:lang w:val="en-CA"/>
              </w:rPr>
            </w:pPr>
            <w:r w:rsidRPr="00D55EBD">
              <w:rPr>
                <w:rFonts w:hint="eastAsia"/>
                <w:szCs w:val="22"/>
                <w:lang w:val="en-CA" w:eastAsia="ko-KR"/>
              </w:rPr>
              <w:t xml:space="preserve">Seoul R&amp;D Campus F-10 A Zone, </w:t>
            </w:r>
            <w:proofErr w:type="spellStart"/>
            <w:r w:rsidRPr="00D55EBD">
              <w:rPr>
                <w:rFonts w:hint="eastAsia"/>
                <w:szCs w:val="22"/>
                <w:lang w:val="en-CA" w:eastAsia="ko-KR"/>
              </w:rPr>
              <w:t>Seongchon-gil</w:t>
            </w:r>
            <w:proofErr w:type="spellEnd"/>
            <w:r w:rsidRPr="00D55EBD">
              <w:rPr>
                <w:rFonts w:hint="eastAsia"/>
                <w:szCs w:val="22"/>
                <w:lang w:val="en-CA" w:eastAsia="ko-KR"/>
              </w:rPr>
              <w:t xml:space="preserve"> 34, </w:t>
            </w:r>
            <w:proofErr w:type="spellStart"/>
            <w:r w:rsidRPr="00D55EBD">
              <w:rPr>
                <w:rFonts w:hint="eastAsia"/>
                <w:szCs w:val="22"/>
                <w:lang w:val="en-CA" w:eastAsia="ko-KR"/>
              </w:rPr>
              <w:t>Seocho-gu</w:t>
            </w:r>
            <w:proofErr w:type="spellEnd"/>
            <w:r w:rsidRPr="00D55EBD">
              <w:rPr>
                <w:rFonts w:hint="eastAsia"/>
                <w:szCs w:val="22"/>
                <w:lang w:val="en-CA" w:eastAsia="ko-KR"/>
              </w:rPr>
              <w:t>, Seoul, Korea</w:t>
            </w:r>
          </w:p>
        </w:tc>
        <w:tc>
          <w:tcPr>
            <w:tcW w:w="900" w:type="dxa"/>
          </w:tcPr>
          <w:p w14:paraId="7CCE7B24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024CC6AA" w14:textId="0C461D87" w:rsidR="00D55EBD" w:rsidRDefault="00E61DAC" w:rsidP="006726D9">
            <w:pPr>
              <w:spacing w:before="0"/>
              <w:rPr>
                <w:szCs w:val="22"/>
                <w:lang w:val="en-CA" w:eastAsia="ko-KR"/>
              </w:rPr>
            </w:pPr>
            <w:r w:rsidRPr="005B217D">
              <w:rPr>
                <w:szCs w:val="22"/>
                <w:lang w:val="en-CA"/>
              </w:rPr>
              <w:br/>
            </w:r>
            <w:r w:rsidR="00D55EBD">
              <w:rPr>
                <w:rFonts w:hint="eastAsia"/>
                <w:szCs w:val="22"/>
                <w:lang w:val="en-CA" w:eastAsia="ko-KR"/>
              </w:rPr>
              <w:t>+82-10-3026-1305</w:t>
            </w:r>
          </w:p>
          <w:p w14:paraId="51BC2121" w14:textId="566E274C" w:rsidR="000B253A" w:rsidRPr="00420A6A" w:rsidRDefault="00D55EBD" w:rsidP="006726D9">
            <w:pPr>
              <w:spacing w:before="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ko-KR"/>
              </w:rPr>
              <w:t>elena_a.alshina@samsung.com</w:t>
            </w:r>
          </w:p>
          <w:p w14:paraId="4184B613" w14:textId="4CE7E142" w:rsidR="00AE5B39" w:rsidRPr="005B217D" w:rsidRDefault="00AE5B39" w:rsidP="006726D9">
            <w:pPr>
              <w:spacing w:before="0"/>
              <w:rPr>
                <w:szCs w:val="22"/>
                <w:lang w:val="en-CA"/>
              </w:rPr>
            </w:pPr>
          </w:p>
        </w:tc>
      </w:tr>
      <w:tr w:rsidR="00E61DAC" w:rsidRPr="005B217D" w14:paraId="38DEF28A" w14:textId="77777777">
        <w:tc>
          <w:tcPr>
            <w:tcW w:w="1458" w:type="dxa"/>
          </w:tcPr>
          <w:p w14:paraId="7BCB2452" w14:textId="76201138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3B3D4724" w14:textId="3D26359D" w:rsidR="00E61DAC" w:rsidRPr="005B217D" w:rsidRDefault="00D55EBD" w:rsidP="00D55EBD">
            <w:pPr>
              <w:spacing w:before="60" w:after="60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 xml:space="preserve">Samsung </w:t>
            </w:r>
            <w:r>
              <w:rPr>
                <w:szCs w:val="22"/>
                <w:lang w:val="en-CA" w:eastAsia="ko-KR"/>
              </w:rPr>
              <w:t>Electronics</w:t>
            </w:r>
            <w:r>
              <w:rPr>
                <w:rFonts w:hint="eastAsia"/>
                <w:szCs w:val="22"/>
                <w:lang w:val="en-CA" w:eastAsia="ko-KR"/>
              </w:rPr>
              <w:t xml:space="preserve"> Ltd.</w:t>
            </w:r>
          </w:p>
        </w:tc>
      </w:tr>
    </w:tbl>
    <w:p w14:paraId="5C0B7664" w14:textId="77777777"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3EC9C780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1E0043B" w14:textId="4EEDEAEC" w:rsidR="000B253A" w:rsidRDefault="00B3066D" w:rsidP="000B253A">
      <w:pPr>
        <w:jc w:val="both"/>
        <w:rPr>
          <w:szCs w:val="22"/>
          <w:lang w:val="en-CA" w:eastAsia="ko-KR"/>
        </w:rPr>
      </w:pPr>
      <w:r>
        <w:rPr>
          <w:szCs w:val="22"/>
          <w:lang w:val="en-CA"/>
        </w:rPr>
        <w:t xml:space="preserve">This contribution reports </w:t>
      </w:r>
      <w:r w:rsidR="0098347A">
        <w:rPr>
          <w:szCs w:val="22"/>
          <w:lang w:val="en-CA" w:eastAsia="ko-KR"/>
        </w:rPr>
        <w:t>verification</w:t>
      </w:r>
      <w:r w:rsidR="0098347A">
        <w:rPr>
          <w:rFonts w:hint="eastAsia"/>
          <w:szCs w:val="22"/>
          <w:lang w:val="en-CA" w:eastAsia="ko-KR"/>
        </w:rPr>
        <w:t xml:space="preserve"> test results for EE2 </w:t>
      </w:r>
      <w:r w:rsidR="005424BC">
        <w:rPr>
          <w:rFonts w:hint="eastAsia"/>
          <w:szCs w:val="22"/>
          <w:lang w:val="en-CA" w:eastAsia="ko-KR"/>
        </w:rPr>
        <w:t xml:space="preserve">(on </w:t>
      </w:r>
      <w:r w:rsidR="005424BC">
        <w:rPr>
          <w:szCs w:val="22"/>
          <w:lang w:val="en-CA" w:eastAsia="ko-KR"/>
        </w:rPr>
        <w:t>adaptive</w:t>
      </w:r>
      <w:r w:rsidR="005424BC">
        <w:rPr>
          <w:rFonts w:hint="eastAsia"/>
          <w:szCs w:val="22"/>
          <w:lang w:val="en-CA" w:eastAsia="ko-KR"/>
        </w:rPr>
        <w:t xml:space="preserve"> primary </w:t>
      </w:r>
      <w:r w:rsidR="005424BC">
        <w:rPr>
          <w:szCs w:val="22"/>
          <w:lang w:val="en-CA" w:eastAsia="ko-KR"/>
        </w:rPr>
        <w:t>transforms</w:t>
      </w:r>
      <w:r w:rsidR="005424BC">
        <w:rPr>
          <w:rFonts w:hint="eastAsia"/>
          <w:szCs w:val="22"/>
          <w:lang w:val="en-CA" w:eastAsia="ko-KR"/>
        </w:rPr>
        <w:t xml:space="preserve">) </w:t>
      </w:r>
      <w:r w:rsidR="0098347A">
        <w:rPr>
          <w:rFonts w:hint="eastAsia"/>
          <w:szCs w:val="22"/>
          <w:lang w:val="en-CA" w:eastAsia="ko-KR"/>
        </w:rPr>
        <w:t xml:space="preserve">tests 4 and 5. </w:t>
      </w:r>
      <w:r w:rsidR="00927DC6">
        <w:rPr>
          <w:rFonts w:hint="eastAsia"/>
          <w:szCs w:val="22"/>
          <w:lang w:val="en-CA" w:eastAsia="ko-KR"/>
        </w:rPr>
        <w:t xml:space="preserve">If mapping between transforms and Intra </w:t>
      </w:r>
      <w:r w:rsidR="00927DC6">
        <w:rPr>
          <w:szCs w:val="22"/>
          <w:lang w:val="en-CA" w:eastAsia="ko-KR"/>
        </w:rPr>
        <w:t>prediction</w:t>
      </w:r>
      <w:r w:rsidR="00927DC6">
        <w:rPr>
          <w:rFonts w:hint="eastAsia"/>
          <w:szCs w:val="22"/>
          <w:lang w:val="en-CA" w:eastAsia="ko-KR"/>
        </w:rPr>
        <w:t xml:space="preserve"> modes the same for all block size</w:t>
      </w:r>
      <w:r w:rsidR="00441936">
        <w:rPr>
          <w:rFonts w:hint="eastAsia"/>
          <w:szCs w:val="22"/>
          <w:lang w:val="en-CA" w:eastAsia="ko-KR"/>
        </w:rPr>
        <w:t xml:space="preserve">s the gain in AI test </w:t>
      </w:r>
      <w:r w:rsidR="00B80E76">
        <w:rPr>
          <w:rFonts w:hint="eastAsia"/>
          <w:szCs w:val="22"/>
          <w:lang w:val="en-CA" w:eastAsia="ko-KR"/>
        </w:rPr>
        <w:t>0.1%(Y)/0.1%(</w:t>
      </w:r>
      <w:proofErr w:type="spellStart"/>
      <w:r w:rsidR="00B80E76">
        <w:rPr>
          <w:rFonts w:hint="eastAsia"/>
          <w:szCs w:val="22"/>
          <w:lang w:val="en-CA" w:eastAsia="ko-KR"/>
        </w:rPr>
        <w:t>Cb</w:t>
      </w:r>
      <w:proofErr w:type="spellEnd"/>
      <w:r w:rsidR="00B80E76">
        <w:rPr>
          <w:rFonts w:hint="eastAsia"/>
          <w:szCs w:val="22"/>
          <w:lang w:val="en-CA" w:eastAsia="ko-KR"/>
        </w:rPr>
        <w:t>)/0.1%(Cr).</w:t>
      </w:r>
      <w:r w:rsidR="00927DC6">
        <w:rPr>
          <w:rFonts w:hint="eastAsia"/>
          <w:szCs w:val="22"/>
          <w:lang w:val="en-CA" w:eastAsia="ko-KR"/>
        </w:rPr>
        <w:t xml:space="preserve"> </w:t>
      </w:r>
      <w:r w:rsidR="00441936">
        <w:rPr>
          <w:rFonts w:hint="eastAsia"/>
          <w:szCs w:val="22"/>
          <w:lang w:val="en-CA" w:eastAsia="ko-KR"/>
        </w:rPr>
        <w:t xml:space="preserve">With block size dependency the gain is </w:t>
      </w:r>
      <w:proofErr w:type="gramStart"/>
      <w:r w:rsidR="00441936">
        <w:rPr>
          <w:rFonts w:hint="eastAsia"/>
          <w:szCs w:val="22"/>
          <w:lang w:val="en-CA" w:eastAsia="ko-KR"/>
        </w:rPr>
        <w:t>0.3%</w:t>
      </w:r>
      <w:proofErr w:type="gramEnd"/>
      <w:r w:rsidR="00441936">
        <w:rPr>
          <w:rFonts w:hint="eastAsia"/>
          <w:szCs w:val="22"/>
          <w:lang w:val="en-CA" w:eastAsia="ko-KR"/>
        </w:rPr>
        <w:t>(Y)/0.2%(</w:t>
      </w:r>
      <w:proofErr w:type="spellStart"/>
      <w:r w:rsidR="00441936">
        <w:rPr>
          <w:rFonts w:hint="eastAsia"/>
          <w:szCs w:val="22"/>
          <w:lang w:val="en-CA" w:eastAsia="ko-KR"/>
        </w:rPr>
        <w:t>Cb</w:t>
      </w:r>
      <w:proofErr w:type="spellEnd"/>
      <w:r w:rsidR="00441936">
        <w:rPr>
          <w:rFonts w:hint="eastAsia"/>
          <w:szCs w:val="22"/>
          <w:lang w:val="en-CA" w:eastAsia="ko-KR"/>
        </w:rPr>
        <w:t>)/0.2%(Cr)</w:t>
      </w:r>
      <w:r w:rsidR="001961D4">
        <w:rPr>
          <w:rFonts w:hint="eastAsia"/>
          <w:szCs w:val="22"/>
          <w:lang w:val="en-CA" w:eastAsia="ko-KR"/>
        </w:rPr>
        <w:t xml:space="preserve"> in AI. Significant performance improvement is demonstrated for screen content (class F gain is over 1%).</w:t>
      </w:r>
    </w:p>
    <w:p w14:paraId="10A17F27" w14:textId="77777777" w:rsidR="000B253A" w:rsidRPr="000B253A" w:rsidRDefault="000B253A" w:rsidP="000B253A">
      <w:pPr>
        <w:rPr>
          <w:lang w:val="en-CA"/>
        </w:rPr>
      </w:pPr>
    </w:p>
    <w:p w14:paraId="7242796D" w14:textId="77777777" w:rsidR="00745F6B" w:rsidRDefault="00745F6B" w:rsidP="00E11923">
      <w:pPr>
        <w:pStyle w:val="Heading1"/>
        <w:rPr>
          <w:lang w:val="en-CA" w:eastAsia="ko-KR"/>
        </w:rPr>
      </w:pPr>
      <w:r w:rsidRPr="005B217D">
        <w:rPr>
          <w:lang w:val="en-CA"/>
        </w:rPr>
        <w:t>Introduction</w:t>
      </w:r>
    </w:p>
    <w:p w14:paraId="591452A3" w14:textId="2062AF18" w:rsidR="008662A5" w:rsidRDefault="00B80E76" w:rsidP="00B80E76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 xml:space="preserve">Two additional </w:t>
      </w:r>
      <w:r>
        <w:rPr>
          <w:szCs w:val="22"/>
          <w:lang w:val="en-CA" w:eastAsia="ko-KR"/>
        </w:rPr>
        <w:t>transform</w:t>
      </w:r>
      <w:r>
        <w:rPr>
          <w:rFonts w:hint="eastAsia"/>
          <w:szCs w:val="22"/>
          <w:lang w:val="en-CA" w:eastAsia="ko-KR"/>
        </w:rPr>
        <w:t xml:space="preserve"> kernels were suggested to be added into </w:t>
      </w:r>
      <w:r>
        <w:rPr>
          <w:szCs w:val="22"/>
          <w:lang w:val="en-CA" w:eastAsia="ko-KR"/>
        </w:rPr>
        <w:t>set</w:t>
      </w:r>
      <w:r>
        <w:rPr>
          <w:rFonts w:hint="eastAsia"/>
          <w:szCs w:val="22"/>
          <w:lang w:val="en-CA" w:eastAsia="ko-KR"/>
        </w:rPr>
        <w:t xml:space="preserve"> of adaptive primary </w:t>
      </w:r>
      <w:r>
        <w:rPr>
          <w:szCs w:val="22"/>
          <w:lang w:val="en-CA" w:eastAsia="ko-KR"/>
        </w:rPr>
        <w:t>transforms</w:t>
      </w:r>
      <w:r>
        <w:rPr>
          <w:rFonts w:hint="eastAsia"/>
          <w:szCs w:val="22"/>
          <w:lang w:val="en-CA" w:eastAsia="ko-KR"/>
        </w:rPr>
        <w:t xml:space="preserve"> of JEM</w:t>
      </w:r>
      <w:r w:rsidR="008662A5">
        <w:rPr>
          <w:rFonts w:hint="eastAsia"/>
          <w:szCs w:val="22"/>
          <w:lang w:val="en-CA" w:eastAsia="ko-KR"/>
        </w:rPr>
        <w:t xml:space="preserve"> in [1]</w:t>
      </w:r>
      <w:r>
        <w:rPr>
          <w:rFonts w:hint="eastAsia"/>
          <w:szCs w:val="22"/>
          <w:lang w:val="en-CA" w:eastAsia="ko-KR"/>
        </w:rPr>
        <w:t xml:space="preserve">. New </w:t>
      </w:r>
      <w:r>
        <w:rPr>
          <w:szCs w:val="22"/>
          <w:lang w:val="en-CA" w:eastAsia="ko-KR"/>
        </w:rPr>
        <w:t>transform</w:t>
      </w:r>
      <w:r>
        <w:rPr>
          <w:rFonts w:hint="eastAsia"/>
          <w:szCs w:val="22"/>
          <w:lang w:val="en-CA" w:eastAsia="ko-KR"/>
        </w:rPr>
        <w:t xml:space="preserve"> kernels </w:t>
      </w:r>
      <w:r w:rsidR="008662A5">
        <w:rPr>
          <w:rFonts w:hint="eastAsia"/>
          <w:szCs w:val="22"/>
          <w:lang w:val="en-CA" w:eastAsia="ko-KR"/>
        </w:rPr>
        <w:t xml:space="preserve">are </w:t>
      </w:r>
    </w:p>
    <w:p w14:paraId="7F803454" w14:textId="77777777" w:rsidR="008662A5" w:rsidRPr="006C6618" w:rsidRDefault="008662A5" w:rsidP="008662A5">
      <w:pPr>
        <w:numPr>
          <w:ilvl w:val="1"/>
          <w:numId w:val="46"/>
        </w:numPr>
        <w:spacing w:before="0"/>
        <w:jc w:val="both"/>
      </w:pPr>
      <w:r w:rsidRPr="006C6618">
        <w:t>DST-IV (which is similar to DST-VII but has a fast algorithm)</w:t>
      </w:r>
      <w:r>
        <w:t>;</w:t>
      </w:r>
    </w:p>
    <w:p w14:paraId="74646A61" w14:textId="77777777" w:rsidR="008662A5" w:rsidRPr="006C6618" w:rsidRDefault="008662A5" w:rsidP="008662A5">
      <w:pPr>
        <w:numPr>
          <w:ilvl w:val="1"/>
          <w:numId w:val="46"/>
        </w:numPr>
        <w:spacing w:before="0"/>
        <w:jc w:val="both"/>
      </w:pPr>
      <w:r w:rsidRPr="006C6618">
        <w:t>ID (no transform, but not TS as it can be selected separately per direction)</w:t>
      </w:r>
      <w:r>
        <w:t>.</w:t>
      </w:r>
    </w:p>
    <w:p w14:paraId="7E3CD9E5" w14:textId="55F7F610" w:rsidR="008662A5" w:rsidRPr="008662A5" w:rsidRDefault="008662A5" w:rsidP="00B80E76">
      <w:pPr>
        <w:rPr>
          <w:szCs w:val="22"/>
          <w:lang w:eastAsia="ko-KR"/>
        </w:rPr>
      </w:pPr>
      <w:r>
        <w:rPr>
          <w:szCs w:val="22"/>
          <w:lang w:eastAsia="ko-KR"/>
        </w:rPr>
        <w:t>I</w:t>
      </w:r>
      <w:r>
        <w:rPr>
          <w:rFonts w:hint="eastAsia"/>
          <w:szCs w:val="22"/>
          <w:lang w:eastAsia="ko-KR"/>
        </w:rPr>
        <w:t xml:space="preserve">mproves performance over </w:t>
      </w:r>
      <w:r>
        <w:rPr>
          <w:szCs w:val="22"/>
          <w:lang w:eastAsia="ko-KR"/>
        </w:rPr>
        <w:t>existing</w:t>
      </w:r>
      <w:r>
        <w:rPr>
          <w:rFonts w:hint="eastAsia"/>
          <w:szCs w:val="22"/>
          <w:lang w:eastAsia="ko-KR"/>
        </w:rPr>
        <w:t xml:space="preserve"> JEM </w:t>
      </w:r>
      <w:r>
        <w:rPr>
          <w:szCs w:val="22"/>
          <w:lang w:eastAsia="ko-KR"/>
        </w:rPr>
        <w:t>primary</w:t>
      </w:r>
      <w:r>
        <w:rPr>
          <w:rFonts w:hint="eastAsia"/>
          <w:szCs w:val="22"/>
          <w:lang w:eastAsia="ko-KR"/>
        </w:rPr>
        <w:t xml:space="preserve"> </w:t>
      </w:r>
      <w:r>
        <w:rPr>
          <w:szCs w:val="22"/>
          <w:lang w:eastAsia="ko-KR"/>
        </w:rPr>
        <w:t>transforms</w:t>
      </w:r>
      <w:r>
        <w:rPr>
          <w:rFonts w:hint="eastAsia"/>
          <w:szCs w:val="22"/>
          <w:lang w:eastAsia="ko-KR"/>
        </w:rPr>
        <w:t xml:space="preserve"> set:</w:t>
      </w:r>
    </w:p>
    <w:p w14:paraId="6C872D6B" w14:textId="2B3AFEBC" w:rsidR="00B80E76" w:rsidRPr="006406EA" w:rsidRDefault="006406EA" w:rsidP="00B80E76">
      <w:pPr>
        <w:rPr>
          <w:b/>
          <w:i/>
          <w:lang w:val="en-CA" w:eastAsia="ko-KR"/>
        </w:rPr>
      </w:pPr>
      <w:proofErr w:type="gramStart"/>
      <w:r w:rsidRPr="006406EA">
        <w:rPr>
          <w:rFonts w:hint="eastAsia"/>
          <w:b/>
          <w:i/>
          <w:lang w:val="en-CA" w:eastAsia="ko-KR"/>
        </w:rPr>
        <w:t>Table 1.</w:t>
      </w:r>
      <w:proofErr w:type="gramEnd"/>
      <w:r w:rsidRPr="006406EA">
        <w:rPr>
          <w:rFonts w:hint="eastAsia"/>
          <w:b/>
          <w:i/>
          <w:lang w:val="en-CA" w:eastAsia="ko-KR"/>
        </w:rPr>
        <w:t xml:space="preserve"> JEM3.0 transforms</w:t>
      </w:r>
    </w:p>
    <w:tbl>
      <w:tblPr>
        <w:tblW w:w="4459" w:type="dxa"/>
        <w:tblInd w:w="2246" w:type="dxa"/>
        <w:tblLook w:val="04A0" w:firstRow="1" w:lastRow="0" w:firstColumn="1" w:lastColumn="0" w:noHBand="0" w:noVBand="1"/>
      </w:tblPr>
      <w:tblGrid>
        <w:gridCol w:w="1522"/>
        <w:gridCol w:w="2937"/>
      </w:tblGrid>
      <w:tr w:rsidR="00B80E76" w:rsidRPr="003D439B" w14:paraId="351B800B" w14:textId="77777777" w:rsidTr="00CD5A64">
        <w:trPr>
          <w:trHeight w:val="300"/>
        </w:trPr>
        <w:tc>
          <w:tcPr>
            <w:tcW w:w="1522" w:type="dxa"/>
            <w:tcBorders>
              <w:top w:val="single" w:sz="12" w:space="0" w:color="auto"/>
              <w:left w:val="nil"/>
              <w:bottom w:val="double" w:sz="6" w:space="0" w:color="auto"/>
              <w:right w:val="nil"/>
            </w:tcBorders>
            <w:shd w:val="clear" w:color="auto" w:fill="BFBFBF"/>
            <w:noWrap/>
            <w:vAlign w:val="center"/>
            <w:hideMark/>
          </w:tcPr>
          <w:p w14:paraId="36BC7541" w14:textId="77777777" w:rsidR="00B80E76" w:rsidRPr="003D439B" w:rsidRDefault="00B80E76" w:rsidP="00CD5A64">
            <w:pPr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3D439B">
              <w:rPr>
                <w:rFonts w:eastAsia="Times New Roman"/>
                <w:color w:val="000000"/>
                <w:szCs w:val="22"/>
                <w:lang w:eastAsia="zh-CN"/>
              </w:rPr>
              <w:t>Transform Set</w:t>
            </w:r>
          </w:p>
        </w:tc>
        <w:tc>
          <w:tcPr>
            <w:tcW w:w="2937" w:type="dxa"/>
            <w:tcBorders>
              <w:top w:val="single" w:sz="12" w:space="0" w:color="auto"/>
              <w:left w:val="single" w:sz="4" w:space="0" w:color="auto"/>
              <w:bottom w:val="double" w:sz="6" w:space="0" w:color="auto"/>
              <w:right w:val="nil"/>
            </w:tcBorders>
            <w:shd w:val="clear" w:color="auto" w:fill="BFBFBF"/>
            <w:noWrap/>
            <w:vAlign w:val="center"/>
            <w:hideMark/>
          </w:tcPr>
          <w:p w14:paraId="76EB1F45" w14:textId="77777777" w:rsidR="00B80E76" w:rsidRPr="003D439B" w:rsidRDefault="00B80E76" w:rsidP="00CD5A64">
            <w:pPr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3D439B">
              <w:rPr>
                <w:rFonts w:eastAsia="Times New Roman"/>
                <w:color w:val="000000"/>
                <w:szCs w:val="22"/>
                <w:lang w:eastAsia="zh-CN"/>
              </w:rPr>
              <w:t>Transform Candidates</w:t>
            </w:r>
          </w:p>
        </w:tc>
      </w:tr>
      <w:tr w:rsidR="00B80E76" w:rsidRPr="003D439B" w14:paraId="3F0CE9DF" w14:textId="77777777" w:rsidTr="00CD5A64">
        <w:trPr>
          <w:trHeight w:val="286"/>
        </w:trPr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C0813" w14:textId="77777777" w:rsidR="00B80E76" w:rsidRPr="003D439B" w:rsidRDefault="00B80E76" w:rsidP="00CD5A64">
            <w:pPr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3D439B">
              <w:rPr>
                <w:rFonts w:eastAsia="Times New Roman"/>
                <w:color w:val="000000"/>
                <w:szCs w:val="22"/>
                <w:lang w:eastAsia="zh-CN"/>
              </w:rPr>
              <w:t>0</w:t>
            </w:r>
          </w:p>
        </w:tc>
        <w:tc>
          <w:tcPr>
            <w:tcW w:w="29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EB831" w14:textId="77777777" w:rsidR="00B80E76" w:rsidRPr="003D439B" w:rsidRDefault="00B80E76" w:rsidP="00CD5A64">
            <w:pPr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3D439B">
              <w:rPr>
                <w:rFonts w:eastAsia="Times New Roman"/>
                <w:color w:val="000000"/>
                <w:szCs w:val="22"/>
                <w:lang w:eastAsia="zh-CN"/>
              </w:rPr>
              <w:t>DST-VII, DCT-VIII</w:t>
            </w:r>
          </w:p>
        </w:tc>
      </w:tr>
      <w:tr w:rsidR="00B80E76" w:rsidRPr="003D439B" w14:paraId="6CBDB5E7" w14:textId="77777777" w:rsidTr="00CD5A64">
        <w:trPr>
          <w:trHeight w:val="272"/>
        </w:trPr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4E115" w14:textId="77777777" w:rsidR="00B80E76" w:rsidRPr="003D439B" w:rsidRDefault="00B80E76" w:rsidP="00CD5A64">
            <w:pPr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3D439B">
              <w:rPr>
                <w:rFonts w:eastAsia="Times New Roman"/>
                <w:color w:val="000000"/>
                <w:szCs w:val="22"/>
                <w:lang w:eastAsia="zh-CN"/>
              </w:rPr>
              <w:t>1</w:t>
            </w:r>
          </w:p>
        </w:tc>
        <w:tc>
          <w:tcPr>
            <w:tcW w:w="29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BD100" w14:textId="77777777" w:rsidR="00B80E76" w:rsidRPr="003D439B" w:rsidRDefault="00B80E76" w:rsidP="00CD5A64">
            <w:pPr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3D439B">
              <w:rPr>
                <w:rFonts w:eastAsia="Times New Roman"/>
                <w:color w:val="000000"/>
                <w:szCs w:val="22"/>
                <w:lang w:eastAsia="zh-CN"/>
              </w:rPr>
              <w:t>DST-VII, DST-I</w:t>
            </w:r>
          </w:p>
        </w:tc>
      </w:tr>
      <w:tr w:rsidR="00B80E76" w:rsidRPr="003D439B" w14:paraId="471047F9" w14:textId="77777777" w:rsidTr="00CD5A64">
        <w:trPr>
          <w:trHeight w:val="286"/>
        </w:trPr>
        <w:tc>
          <w:tcPr>
            <w:tcW w:w="152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F85501" w14:textId="77777777" w:rsidR="00B80E76" w:rsidRPr="003D439B" w:rsidRDefault="00B80E76" w:rsidP="00CD5A64">
            <w:pPr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3D439B">
              <w:rPr>
                <w:rFonts w:eastAsia="Times New Roman"/>
                <w:color w:val="000000"/>
                <w:szCs w:val="22"/>
                <w:lang w:eastAsia="zh-CN"/>
              </w:rPr>
              <w:t>2</w:t>
            </w:r>
          </w:p>
        </w:tc>
        <w:tc>
          <w:tcPr>
            <w:tcW w:w="2937" w:type="dxa"/>
            <w:tcBorders>
              <w:top w:val="nil"/>
              <w:left w:val="single" w:sz="4" w:space="0" w:color="auto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E1EB65" w14:textId="77777777" w:rsidR="00B80E76" w:rsidRPr="003D439B" w:rsidRDefault="00B80E76" w:rsidP="00CD5A64">
            <w:pPr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3D439B">
              <w:rPr>
                <w:rFonts w:eastAsia="Times New Roman"/>
                <w:color w:val="000000"/>
                <w:szCs w:val="22"/>
                <w:lang w:eastAsia="zh-CN"/>
              </w:rPr>
              <w:t>DST-VII, DCT-VIII</w:t>
            </w:r>
          </w:p>
        </w:tc>
      </w:tr>
    </w:tbl>
    <w:p w14:paraId="50E71858" w14:textId="01A87041" w:rsidR="008662A5" w:rsidRDefault="008662A5" w:rsidP="008662A5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I</w:t>
      </w:r>
      <w:r w:rsidR="00387717">
        <w:rPr>
          <w:rFonts w:hint="eastAsia"/>
          <w:szCs w:val="22"/>
          <w:lang w:val="en-CA" w:eastAsia="ko-KR"/>
        </w:rPr>
        <w:t>n</w:t>
      </w:r>
      <w:r>
        <w:rPr>
          <w:rFonts w:hint="eastAsia"/>
          <w:szCs w:val="22"/>
          <w:lang w:val="en-CA" w:eastAsia="ko-KR"/>
        </w:rPr>
        <w:t xml:space="preserve"> original contribution </w:t>
      </w:r>
      <w:r w:rsidR="00387717">
        <w:rPr>
          <w:szCs w:val="22"/>
          <w:lang w:val="en-CA" w:eastAsia="ko-KR"/>
        </w:rPr>
        <w:t>mapping</w:t>
      </w:r>
      <w:r w:rsidR="00387717">
        <w:rPr>
          <w:rFonts w:hint="eastAsia"/>
          <w:szCs w:val="22"/>
          <w:lang w:val="en-CA" w:eastAsia="ko-KR"/>
        </w:rPr>
        <w:t xml:space="preserve"> between Intra </w:t>
      </w:r>
      <w:r w:rsidR="00387717">
        <w:rPr>
          <w:szCs w:val="22"/>
          <w:lang w:val="en-CA" w:eastAsia="ko-KR"/>
        </w:rPr>
        <w:t>prediction</w:t>
      </w:r>
      <w:r w:rsidR="00387717">
        <w:rPr>
          <w:rFonts w:hint="eastAsia"/>
          <w:szCs w:val="22"/>
          <w:lang w:val="en-CA" w:eastAsia="ko-KR"/>
        </w:rPr>
        <w:t xml:space="preserve"> modes and </w:t>
      </w:r>
      <w:r w:rsidR="00387717">
        <w:rPr>
          <w:szCs w:val="22"/>
          <w:lang w:val="en-CA" w:eastAsia="ko-KR"/>
        </w:rPr>
        <w:t>transforms</w:t>
      </w:r>
      <w:r w:rsidR="00387717">
        <w:rPr>
          <w:rFonts w:hint="eastAsia"/>
          <w:szCs w:val="22"/>
          <w:lang w:val="en-CA" w:eastAsia="ko-KR"/>
        </w:rPr>
        <w:t xml:space="preserve"> was </w:t>
      </w:r>
      <w:r>
        <w:rPr>
          <w:rFonts w:hint="eastAsia"/>
          <w:szCs w:val="22"/>
          <w:lang w:val="en-CA" w:eastAsia="ko-KR"/>
        </w:rPr>
        <w:t xml:space="preserve">different </w:t>
      </w:r>
      <w:r>
        <w:rPr>
          <w:szCs w:val="22"/>
          <w:lang w:val="en-CA" w:eastAsia="ko-KR"/>
        </w:rPr>
        <w:t>depending</w:t>
      </w:r>
      <w:r>
        <w:rPr>
          <w:rFonts w:hint="eastAsia"/>
          <w:szCs w:val="22"/>
          <w:lang w:val="en-CA" w:eastAsia="ko-KR"/>
        </w:rPr>
        <w:t xml:space="preserve"> on block size and also designed differently for vertical and horizontal directional Intra </w:t>
      </w:r>
      <w:r>
        <w:rPr>
          <w:szCs w:val="22"/>
          <w:lang w:val="en-CA" w:eastAsia="ko-KR"/>
        </w:rPr>
        <w:t>predictions</w:t>
      </w:r>
      <w:r>
        <w:rPr>
          <w:rFonts w:hint="eastAsia"/>
          <w:szCs w:val="22"/>
          <w:lang w:val="en-CA" w:eastAsia="ko-KR"/>
        </w:rPr>
        <w:t xml:space="preserve"> with the </w:t>
      </w:r>
      <w:r>
        <w:rPr>
          <w:szCs w:val="22"/>
          <w:lang w:val="en-CA" w:eastAsia="ko-KR"/>
        </w:rPr>
        <w:t>symmetrical</w:t>
      </w:r>
      <w:r>
        <w:rPr>
          <w:rFonts w:hint="eastAsia"/>
          <w:szCs w:val="22"/>
          <w:lang w:val="en-CA" w:eastAsia="ko-KR"/>
        </w:rPr>
        <w:t xml:space="preserve"> angles</w:t>
      </w:r>
      <w:r>
        <w:rPr>
          <w:szCs w:val="22"/>
          <w:lang w:val="en-CA"/>
        </w:rPr>
        <w:t>.</w:t>
      </w:r>
      <w:r w:rsidR="00387717">
        <w:rPr>
          <w:rFonts w:hint="eastAsia"/>
          <w:szCs w:val="22"/>
          <w:lang w:val="en-CA" w:eastAsia="ko-KR"/>
        </w:rPr>
        <w:t xml:space="preserve"> EE2 studied both those aspects.</w:t>
      </w:r>
    </w:p>
    <w:p w14:paraId="35E70E35" w14:textId="04D5DAE0" w:rsidR="00387717" w:rsidRDefault="00387717" w:rsidP="008662A5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 xml:space="preserve">In both verified tests mapping between Intra </w:t>
      </w:r>
      <w:r>
        <w:rPr>
          <w:szCs w:val="22"/>
          <w:lang w:val="en-CA" w:eastAsia="ko-KR"/>
        </w:rPr>
        <w:t>prediction</w:t>
      </w:r>
      <w:r>
        <w:rPr>
          <w:rFonts w:hint="eastAsia"/>
          <w:szCs w:val="22"/>
          <w:lang w:val="en-CA" w:eastAsia="ko-KR"/>
        </w:rPr>
        <w:t xml:space="preserve"> modes and </w:t>
      </w:r>
      <w:r>
        <w:rPr>
          <w:szCs w:val="22"/>
          <w:lang w:val="en-CA" w:eastAsia="ko-KR"/>
        </w:rPr>
        <w:t>transforms</w:t>
      </w:r>
      <w:r>
        <w:rPr>
          <w:rFonts w:hint="eastAsia"/>
          <w:szCs w:val="22"/>
          <w:lang w:val="en-CA" w:eastAsia="ko-KR"/>
        </w:rPr>
        <w:t xml:space="preserve"> is symmetrical (</w:t>
      </w:r>
      <w:r w:rsidRPr="00AD045D">
        <w:rPr>
          <w:color w:val="000000"/>
        </w:rPr>
        <w:t>for vertical and horizontal modes of same ang</w:t>
      </w:r>
      <w:r>
        <w:rPr>
          <w:color w:val="000000"/>
        </w:rPr>
        <w:t>le</w:t>
      </w:r>
      <w:r w:rsidRPr="00AD045D">
        <w:rPr>
          <w:color w:val="000000"/>
        </w:rPr>
        <w:t xml:space="preserve">s mirroring symmetric of LUT is </w:t>
      </w:r>
      <w:r>
        <w:rPr>
          <w:rFonts w:hint="eastAsia"/>
          <w:color w:val="000000"/>
          <w:lang w:eastAsia="ko-KR"/>
        </w:rPr>
        <w:t xml:space="preserve">implied). Additionally in </w:t>
      </w:r>
      <w:r>
        <w:rPr>
          <w:rFonts w:hint="eastAsia"/>
          <w:szCs w:val="22"/>
          <w:lang w:val="en-CA" w:eastAsia="ko-KR"/>
        </w:rPr>
        <w:t xml:space="preserve">EE2-T4 mapping between Intra </w:t>
      </w:r>
      <w:r>
        <w:rPr>
          <w:szCs w:val="22"/>
          <w:lang w:val="en-CA" w:eastAsia="ko-KR"/>
        </w:rPr>
        <w:t>prediction</w:t>
      </w:r>
      <w:r>
        <w:rPr>
          <w:rFonts w:hint="eastAsia"/>
          <w:szCs w:val="22"/>
          <w:lang w:val="en-CA" w:eastAsia="ko-KR"/>
        </w:rPr>
        <w:t xml:space="preserve"> modes and </w:t>
      </w:r>
      <w:r>
        <w:rPr>
          <w:szCs w:val="22"/>
          <w:lang w:val="en-CA" w:eastAsia="ko-KR"/>
        </w:rPr>
        <w:t>transforms</w:t>
      </w:r>
      <w:r>
        <w:rPr>
          <w:rFonts w:hint="eastAsia"/>
          <w:szCs w:val="22"/>
          <w:lang w:val="en-CA" w:eastAsia="ko-KR"/>
        </w:rPr>
        <w:t xml:space="preserve"> is same for all block sizes. </w:t>
      </w:r>
    </w:p>
    <w:p w14:paraId="12A8EC7E" w14:textId="24A7B568" w:rsidR="00EE3602" w:rsidRPr="008662A5" w:rsidRDefault="00EE3602" w:rsidP="00975772">
      <w:pPr>
        <w:jc w:val="center"/>
        <w:rPr>
          <w:lang w:val="en-CA"/>
        </w:rPr>
      </w:pPr>
    </w:p>
    <w:p w14:paraId="437735A7" w14:textId="6A7BF792" w:rsidR="0015055D" w:rsidRDefault="00387717" w:rsidP="0015055D">
      <w:pPr>
        <w:pStyle w:val="Heading1"/>
        <w:rPr>
          <w:lang w:val="en-CA" w:eastAsia="ko-KR"/>
        </w:rPr>
      </w:pPr>
      <w:r>
        <w:rPr>
          <w:rFonts w:hint="eastAsia"/>
          <w:lang w:val="en-CA" w:eastAsia="ko-KR"/>
        </w:rPr>
        <w:lastRenderedPageBreak/>
        <w:t>Memory usage of primary transforms in JEM</w:t>
      </w:r>
    </w:p>
    <w:p w14:paraId="2E360C20" w14:textId="3751C0E3" w:rsidR="00387717" w:rsidRDefault="00DC5647" w:rsidP="00387717">
      <w:pPr>
        <w:rPr>
          <w:lang w:val="en-CA" w:eastAsia="ko-KR"/>
        </w:rPr>
      </w:pPr>
      <w:proofErr w:type="gramStart"/>
      <w:r>
        <w:rPr>
          <w:rFonts w:hint="eastAsia"/>
          <w:lang w:val="en-CA" w:eastAsia="ko-KR"/>
        </w:rPr>
        <w:t>HEVC standards uses integer approximation of DST for blocks 4</w:t>
      </w:r>
      <w:r>
        <w:rPr>
          <w:rFonts w:hint="eastAsia"/>
          <w:lang w:val="en-CA" w:eastAsia="ko-KR"/>
        </w:rPr>
        <w:sym w:font="Symbol" w:char="F0B4"/>
      </w:r>
      <w:r>
        <w:rPr>
          <w:rFonts w:hint="eastAsia"/>
          <w:lang w:val="en-CA" w:eastAsia="ko-KR"/>
        </w:rPr>
        <w:t>4 and DCT-II sizes 4, 8, 16 and 32.</w:t>
      </w:r>
      <w:proofErr w:type="gramEnd"/>
      <w:r>
        <w:rPr>
          <w:rFonts w:hint="eastAsia"/>
          <w:lang w:val="en-CA" w:eastAsia="ko-KR"/>
        </w:rPr>
        <w:t xml:space="preserve"> The magnitude of </w:t>
      </w:r>
      <w:r>
        <w:rPr>
          <w:lang w:val="en-CA" w:eastAsia="ko-KR"/>
        </w:rPr>
        <w:t>transform</w:t>
      </w:r>
      <w:r>
        <w:rPr>
          <w:rFonts w:hint="eastAsia"/>
          <w:lang w:val="en-CA" w:eastAsia="ko-KR"/>
        </w:rPr>
        <w:t xml:space="preserve"> </w:t>
      </w:r>
      <w:r>
        <w:rPr>
          <w:lang w:val="en-CA" w:eastAsia="ko-KR"/>
        </w:rPr>
        <w:t>coefficients</w:t>
      </w:r>
      <w:r>
        <w:rPr>
          <w:rFonts w:hint="eastAsia"/>
          <w:lang w:val="en-CA" w:eastAsia="ko-KR"/>
        </w:rPr>
        <w:t xml:space="preserve"> in HEVC doesn</w:t>
      </w:r>
      <w:r>
        <w:rPr>
          <w:lang w:val="en-CA" w:eastAsia="ko-KR"/>
        </w:rPr>
        <w:t>’</w:t>
      </w:r>
      <w:r>
        <w:rPr>
          <w:rFonts w:hint="eastAsia"/>
          <w:lang w:val="en-CA" w:eastAsia="ko-KR"/>
        </w:rPr>
        <w:t xml:space="preserve">t exceed 64 (7 bits). So, all HEVC transforms </w:t>
      </w:r>
      <w:r>
        <w:rPr>
          <w:lang w:val="en-CA" w:eastAsia="ko-KR"/>
        </w:rPr>
        <w:t>coefficients</w:t>
      </w:r>
      <w:r>
        <w:rPr>
          <w:rFonts w:hint="eastAsia"/>
          <w:lang w:val="en-CA" w:eastAsia="ko-KR"/>
        </w:rPr>
        <w:t xml:space="preserve"> storage requires (4*4*2+8*8+16*16+32*32)*7 bits= </w:t>
      </w:r>
      <w:r w:rsidRPr="00DC5647">
        <w:rPr>
          <w:rFonts w:hint="eastAsia"/>
          <w:b/>
          <w:lang w:val="en-CA" w:eastAsia="ko-KR"/>
        </w:rPr>
        <w:t>1</w:t>
      </w:r>
      <w:r w:rsidR="006406EA">
        <w:rPr>
          <w:rFonts w:hint="eastAsia"/>
          <w:b/>
          <w:lang w:val="en-CA" w:eastAsia="ko-KR"/>
        </w:rPr>
        <w:t>204</w:t>
      </w:r>
      <w:r>
        <w:rPr>
          <w:rFonts w:hint="eastAsia"/>
          <w:lang w:val="en-CA" w:eastAsia="ko-KR"/>
        </w:rPr>
        <w:t xml:space="preserve"> bytes.</w:t>
      </w:r>
    </w:p>
    <w:p w14:paraId="304E75F7" w14:textId="752D3825" w:rsidR="00847DB6" w:rsidRDefault="00DC5647" w:rsidP="00847DB6">
      <w:pPr>
        <w:rPr>
          <w:rFonts w:hint="eastAsia"/>
          <w:lang w:val="en-CA" w:eastAsia="ko-KR"/>
        </w:rPr>
      </w:pPr>
      <w:r>
        <w:rPr>
          <w:rFonts w:hint="eastAsia"/>
          <w:lang w:val="en-CA" w:eastAsia="ko-KR"/>
        </w:rPr>
        <w:t xml:space="preserve">In JEM3.0 </w:t>
      </w:r>
      <w:r>
        <w:rPr>
          <w:lang w:val="en-CA" w:eastAsia="ko-KR"/>
        </w:rPr>
        <w:t>transform</w:t>
      </w:r>
      <w:r>
        <w:rPr>
          <w:rFonts w:hint="eastAsia"/>
          <w:lang w:val="en-CA" w:eastAsia="ko-KR"/>
        </w:rPr>
        <w:t xml:space="preserve"> coefficients are storied in </w:t>
      </w:r>
      <w:proofErr w:type="spellStart"/>
      <w:r>
        <w:rPr>
          <w:rFonts w:hint="eastAsia"/>
          <w:lang w:eastAsia="ko-KR"/>
        </w:rPr>
        <w:t>g_aiTrX</w:t>
      </w:r>
      <w:proofErr w:type="spellEnd"/>
      <w:r w:rsidRPr="00DC5647">
        <w:rPr>
          <w:rFonts w:hint="eastAsia"/>
          <w:lang w:eastAsia="ko-KR"/>
        </w:rPr>
        <w:t xml:space="preserve"> [NUM_TRANS_TYPE][ </w:t>
      </w:r>
      <w:r>
        <w:rPr>
          <w:rFonts w:hint="eastAsia"/>
          <w:lang w:eastAsia="ko-KR"/>
        </w:rPr>
        <w:t>X</w:t>
      </w:r>
      <w:r w:rsidRPr="00DC5647">
        <w:rPr>
          <w:rFonts w:hint="eastAsia"/>
          <w:lang w:eastAsia="ko-KR"/>
        </w:rPr>
        <w:t xml:space="preserve">][ </w:t>
      </w:r>
      <w:r>
        <w:rPr>
          <w:rFonts w:hint="eastAsia"/>
          <w:lang w:eastAsia="ko-KR"/>
        </w:rPr>
        <w:t>X</w:t>
      </w:r>
      <w:r w:rsidRPr="00DC5647">
        <w:rPr>
          <w:rFonts w:hint="eastAsia"/>
          <w:lang w:eastAsia="ko-KR"/>
        </w:rPr>
        <w:t>]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val="en-CA" w:eastAsia="ko-KR"/>
        </w:rPr>
        <w:t xml:space="preserve"> matrices, </w:t>
      </w:r>
      <w:r w:rsidRPr="00DC5647">
        <w:rPr>
          <w:rFonts w:hint="eastAsia"/>
          <w:lang w:eastAsia="ko-KR"/>
        </w:rPr>
        <w:t>NUM_TRANS_TYPE</w:t>
      </w:r>
      <w:r>
        <w:rPr>
          <w:rFonts w:hint="eastAsia"/>
          <w:lang w:eastAsia="ko-KR"/>
        </w:rPr>
        <w:t>=5 in JEM3.0, X=2,4,8,16,32,64,128</w:t>
      </w:r>
      <w:r w:rsidR="00847DB6">
        <w:rPr>
          <w:rFonts w:hint="eastAsia"/>
          <w:lang w:eastAsia="ko-KR"/>
        </w:rPr>
        <w:t xml:space="preserve"> (for blocks 2</w:t>
      </w:r>
      <w:r w:rsidR="00847DB6">
        <w:rPr>
          <w:rFonts w:hint="eastAsia"/>
          <w:lang w:eastAsia="ko-KR"/>
        </w:rPr>
        <w:sym w:font="Symbol" w:char="F0B4"/>
      </w:r>
      <w:r w:rsidR="00847DB6">
        <w:rPr>
          <w:rFonts w:hint="eastAsia"/>
          <w:lang w:eastAsia="ko-KR"/>
        </w:rPr>
        <w:t xml:space="preserve">2 </w:t>
      </w:r>
      <w:r w:rsidR="00771630">
        <w:rPr>
          <w:rFonts w:hint="eastAsia"/>
          <w:lang w:eastAsia="ko-KR"/>
        </w:rPr>
        <w:t>and 1</w:t>
      </w:r>
      <w:r w:rsidR="00771630">
        <w:rPr>
          <w:rFonts w:hint="eastAsia"/>
          <w:lang w:eastAsia="ko-KR"/>
        </w:rPr>
        <w:t>2</w:t>
      </w:r>
      <w:r w:rsidR="00771630">
        <w:rPr>
          <w:rFonts w:hint="eastAsia"/>
          <w:lang w:eastAsia="ko-KR"/>
        </w:rPr>
        <w:t>8</w:t>
      </w:r>
      <w:r w:rsidR="00771630">
        <w:rPr>
          <w:rFonts w:hint="eastAsia"/>
          <w:lang w:eastAsia="ko-KR"/>
        </w:rPr>
        <w:sym w:font="Symbol" w:char="F0B4"/>
      </w:r>
      <w:r w:rsidR="00771630">
        <w:rPr>
          <w:rFonts w:hint="eastAsia"/>
          <w:lang w:eastAsia="ko-KR"/>
        </w:rPr>
        <w:t>1</w:t>
      </w:r>
      <w:r w:rsidR="00771630">
        <w:rPr>
          <w:rFonts w:hint="eastAsia"/>
          <w:lang w:eastAsia="ko-KR"/>
        </w:rPr>
        <w:t>2</w:t>
      </w:r>
      <w:r w:rsidR="00771630">
        <w:rPr>
          <w:rFonts w:hint="eastAsia"/>
          <w:lang w:eastAsia="ko-KR"/>
        </w:rPr>
        <w:t>8</w:t>
      </w:r>
      <w:r w:rsidR="00771630">
        <w:rPr>
          <w:rFonts w:hint="eastAsia"/>
          <w:lang w:eastAsia="ko-KR"/>
        </w:rPr>
        <w:t xml:space="preserve"> </w:t>
      </w:r>
      <w:r w:rsidR="00847DB6">
        <w:rPr>
          <w:rFonts w:hint="eastAsia"/>
          <w:lang w:eastAsia="ko-KR"/>
        </w:rPr>
        <w:t xml:space="preserve">only one </w:t>
      </w:r>
      <w:r w:rsidR="00847DB6">
        <w:rPr>
          <w:lang w:eastAsia="ko-KR"/>
        </w:rPr>
        <w:t>transform</w:t>
      </w:r>
      <w:r w:rsidR="00847DB6">
        <w:rPr>
          <w:rFonts w:hint="eastAsia"/>
          <w:lang w:eastAsia="ko-KR"/>
        </w:rPr>
        <w:t xml:space="preserve"> is used). </w:t>
      </w:r>
      <w:r>
        <w:rPr>
          <w:rFonts w:hint="eastAsia"/>
          <w:lang w:eastAsia="ko-KR"/>
        </w:rPr>
        <w:t>V</w:t>
      </w:r>
      <w:r>
        <w:rPr>
          <w:lang w:eastAsia="ko-KR"/>
        </w:rPr>
        <w:t>a</w:t>
      </w:r>
      <w:r>
        <w:rPr>
          <w:rFonts w:hint="eastAsia"/>
          <w:lang w:eastAsia="ko-KR"/>
        </w:rPr>
        <w:t xml:space="preserve">lues of primary </w:t>
      </w:r>
      <w:r>
        <w:rPr>
          <w:lang w:eastAsia="ko-KR"/>
        </w:rPr>
        <w:t>transform</w:t>
      </w:r>
      <w:r>
        <w:rPr>
          <w:rFonts w:hint="eastAsia"/>
          <w:lang w:val="en-CA" w:eastAsia="ko-KR"/>
        </w:rPr>
        <w:t xml:space="preserve"> </w:t>
      </w:r>
      <w:r>
        <w:rPr>
          <w:lang w:val="en-CA" w:eastAsia="ko-KR"/>
        </w:rPr>
        <w:t>coefficients</w:t>
      </w:r>
      <w:r>
        <w:rPr>
          <w:rFonts w:hint="eastAsia"/>
          <w:lang w:val="en-CA" w:eastAsia="ko-KR"/>
        </w:rPr>
        <w:t xml:space="preserve"> are</w:t>
      </w:r>
      <w:r w:rsidR="00771630">
        <w:rPr>
          <w:rFonts w:hint="eastAsia"/>
          <w:lang w:val="en-CA" w:eastAsia="ko-KR"/>
        </w:rPr>
        <w:t xml:space="preserve"> within 10 bits</w:t>
      </w:r>
      <w:r>
        <w:rPr>
          <w:rFonts w:hint="eastAsia"/>
          <w:lang w:val="en-CA" w:eastAsia="ko-KR"/>
        </w:rPr>
        <w:t>. Total memory size required for coefficients of all primary transforms is</w:t>
      </w:r>
      <w:r w:rsidR="00847DB6">
        <w:rPr>
          <w:rFonts w:hint="eastAsia"/>
          <w:lang w:val="en-CA" w:eastAsia="ko-KR"/>
        </w:rPr>
        <w:t xml:space="preserve"> </w:t>
      </w:r>
      <w:r w:rsidR="00771630" w:rsidRPr="00771630">
        <w:rPr>
          <w:rFonts w:hint="eastAsia"/>
          <w:b/>
          <w:lang w:val="en-CA" w:eastAsia="ko-KR"/>
        </w:rPr>
        <w:t>54585</w:t>
      </w:r>
      <w:r w:rsidR="00771630">
        <w:rPr>
          <w:rFonts w:hint="eastAsia"/>
          <w:lang w:val="en-CA" w:eastAsia="ko-KR"/>
        </w:rPr>
        <w:t xml:space="preserve"> </w:t>
      </w:r>
      <w:r w:rsidR="00847DB6">
        <w:rPr>
          <w:rFonts w:hint="eastAsia"/>
          <w:lang w:val="en-CA" w:eastAsia="ko-KR"/>
        </w:rPr>
        <w:t>bytes.</w:t>
      </w:r>
      <w:r w:rsidR="00771630">
        <w:rPr>
          <w:rFonts w:hint="eastAsia"/>
          <w:lang w:val="en-CA" w:eastAsia="ko-KR"/>
        </w:rPr>
        <w:t xml:space="preserve"> </w:t>
      </w:r>
      <w:bookmarkStart w:id="0" w:name="_GoBack"/>
      <w:bookmarkEnd w:id="0"/>
      <w:r w:rsidR="00847DB6">
        <w:rPr>
          <w:rFonts w:hint="eastAsia"/>
          <w:lang w:val="en-CA" w:eastAsia="ko-KR"/>
        </w:rPr>
        <w:t xml:space="preserve">In EE2 test 2 more </w:t>
      </w:r>
      <w:r w:rsidR="00847DB6">
        <w:rPr>
          <w:lang w:val="en-CA" w:eastAsia="ko-KR"/>
        </w:rPr>
        <w:t>primary</w:t>
      </w:r>
      <w:r w:rsidR="00847DB6">
        <w:rPr>
          <w:rFonts w:hint="eastAsia"/>
          <w:lang w:val="en-CA" w:eastAsia="ko-KR"/>
        </w:rPr>
        <w:t xml:space="preserve"> </w:t>
      </w:r>
      <w:r w:rsidR="00847DB6">
        <w:rPr>
          <w:lang w:val="en-CA" w:eastAsia="ko-KR"/>
        </w:rPr>
        <w:t>transforms</w:t>
      </w:r>
      <w:r w:rsidR="00847DB6">
        <w:rPr>
          <w:rFonts w:hint="eastAsia"/>
          <w:lang w:val="en-CA" w:eastAsia="ko-KR"/>
        </w:rPr>
        <w:t xml:space="preserve"> are added, </w:t>
      </w:r>
      <w:r w:rsidR="00771630">
        <w:rPr>
          <w:rFonts w:hint="eastAsia"/>
          <w:lang w:val="en-CA" w:eastAsia="ko-KR"/>
        </w:rPr>
        <w:t xml:space="preserve">but ID </w:t>
      </w:r>
      <w:r w:rsidR="00771630">
        <w:rPr>
          <w:lang w:val="en-CA" w:eastAsia="ko-KR"/>
        </w:rPr>
        <w:t xml:space="preserve">transform is just scaling, </w:t>
      </w:r>
      <w:r w:rsidR="00847DB6">
        <w:rPr>
          <w:rFonts w:hint="eastAsia"/>
          <w:lang w:val="en-CA" w:eastAsia="ko-KR"/>
        </w:rPr>
        <w:t xml:space="preserve">so memory size </w:t>
      </w:r>
      <w:r w:rsidR="00847DB6">
        <w:rPr>
          <w:lang w:val="en-CA" w:eastAsia="ko-KR"/>
        </w:rPr>
        <w:t>required</w:t>
      </w:r>
      <w:r w:rsidR="00847DB6">
        <w:rPr>
          <w:rFonts w:hint="eastAsia"/>
          <w:lang w:val="en-CA" w:eastAsia="ko-KR"/>
        </w:rPr>
        <w:t xml:space="preserve"> for </w:t>
      </w:r>
      <w:r w:rsidR="00847DB6">
        <w:rPr>
          <w:lang w:val="en-CA" w:eastAsia="ko-KR"/>
        </w:rPr>
        <w:t>transform</w:t>
      </w:r>
      <w:r w:rsidR="00847DB6">
        <w:rPr>
          <w:rFonts w:hint="eastAsia"/>
          <w:lang w:val="en-CA" w:eastAsia="ko-KR"/>
        </w:rPr>
        <w:t xml:space="preserve"> coefficients is </w:t>
      </w:r>
      <w:r w:rsidR="00771630" w:rsidRPr="006406EA">
        <w:rPr>
          <w:rFonts w:ascii="Calibri" w:eastAsia="맑은 고딕" w:hAnsi="Calibri" w:cs="굴림"/>
          <w:b/>
          <w:bCs/>
          <w:color w:val="000000"/>
          <w:szCs w:val="22"/>
          <w:lang w:eastAsia="ko-KR"/>
        </w:rPr>
        <w:t>61405</w:t>
      </w:r>
      <w:r w:rsidR="00847DB6">
        <w:rPr>
          <w:rFonts w:hint="eastAsia"/>
          <w:lang w:val="en-CA" w:eastAsia="ko-KR"/>
        </w:rPr>
        <w:t>bytes.</w:t>
      </w:r>
    </w:p>
    <w:p w14:paraId="53E07A82" w14:textId="71EB587B" w:rsidR="00771630" w:rsidRDefault="00771630" w:rsidP="00847DB6">
      <w:pPr>
        <w:rPr>
          <w:rFonts w:hint="eastAsia"/>
          <w:lang w:val="en-CA" w:eastAsia="ko-KR"/>
        </w:rPr>
      </w:pPr>
      <w:r>
        <w:rPr>
          <w:rFonts w:hint="eastAsia"/>
          <w:lang w:val="en-CA" w:eastAsia="ko-KR"/>
        </w:rPr>
        <w:t xml:space="preserve">Those data were provided by experts from Qualcomm and Orange </w:t>
      </w:r>
      <w:r>
        <w:rPr>
          <w:lang w:val="en-CA" w:eastAsia="ko-KR"/>
        </w:rPr>
        <w:t>during</w:t>
      </w:r>
      <w:r>
        <w:rPr>
          <w:rFonts w:hint="eastAsia"/>
          <w:lang w:val="en-CA" w:eastAsia="ko-KR"/>
        </w:rPr>
        <w:t xml:space="preserve"> discussion of EE results among subscribers of EE mail list.</w:t>
      </w:r>
    </w:p>
    <w:p w14:paraId="7CFAD8D2" w14:textId="4A9F0BD8" w:rsidR="006406EA" w:rsidRPr="006406EA" w:rsidRDefault="006406EA" w:rsidP="006406EA">
      <w:pPr>
        <w:rPr>
          <w:b/>
          <w:i/>
          <w:lang w:val="en-CA" w:eastAsia="ko-KR"/>
        </w:rPr>
      </w:pPr>
      <w:proofErr w:type="gramStart"/>
      <w:r w:rsidRPr="006406EA">
        <w:rPr>
          <w:rFonts w:hint="eastAsia"/>
          <w:b/>
          <w:i/>
          <w:lang w:val="en-CA" w:eastAsia="ko-KR"/>
        </w:rPr>
        <w:t>Table 1.</w:t>
      </w:r>
      <w:proofErr w:type="gramEnd"/>
      <w:r w:rsidRPr="006406EA">
        <w:rPr>
          <w:rFonts w:hint="eastAsia"/>
          <w:b/>
          <w:i/>
          <w:lang w:val="en-CA" w:eastAsia="ko-KR"/>
        </w:rPr>
        <w:t xml:space="preserve"> </w:t>
      </w:r>
      <w:r w:rsidR="00771630">
        <w:rPr>
          <w:rFonts w:hint="eastAsia"/>
          <w:b/>
          <w:i/>
          <w:lang w:val="en-CA" w:eastAsia="ko-KR"/>
        </w:rPr>
        <w:t xml:space="preserve">Memory usage for </w:t>
      </w:r>
      <w:r w:rsidRPr="006406EA">
        <w:rPr>
          <w:rFonts w:hint="eastAsia"/>
          <w:b/>
          <w:i/>
          <w:lang w:val="en-CA" w:eastAsia="ko-KR"/>
        </w:rPr>
        <w:t>JEM transforms</w:t>
      </w:r>
      <w:r w:rsidR="00771630">
        <w:rPr>
          <w:rFonts w:hint="eastAsia"/>
          <w:b/>
          <w:i/>
          <w:lang w:val="en-CA" w:eastAsia="ko-KR"/>
        </w:rPr>
        <w:t xml:space="preserve"> compared to HEVC</w:t>
      </w:r>
    </w:p>
    <w:tbl>
      <w:tblPr>
        <w:tblW w:w="10439" w:type="dxa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49"/>
        <w:gridCol w:w="949"/>
        <w:gridCol w:w="1206"/>
        <w:gridCol w:w="524"/>
        <w:gridCol w:w="1128"/>
        <w:gridCol w:w="949"/>
        <w:gridCol w:w="942"/>
        <w:gridCol w:w="952"/>
        <w:gridCol w:w="949"/>
        <w:gridCol w:w="942"/>
        <w:gridCol w:w="952"/>
      </w:tblGrid>
      <w:tr w:rsidR="006406EA" w:rsidRPr="006406EA" w14:paraId="05F0243C" w14:textId="77777777" w:rsidTr="00771630">
        <w:trPr>
          <w:trHeight w:val="319"/>
        </w:trPr>
        <w:tc>
          <w:tcPr>
            <w:tcW w:w="94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50B781" w14:textId="77777777" w:rsidR="006406EA" w:rsidRPr="006406EA" w:rsidRDefault="006406EA" w:rsidP="006406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  <w:t>Tr. size</w:t>
            </w:r>
          </w:p>
        </w:tc>
        <w:tc>
          <w:tcPr>
            <w:tcW w:w="94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69CD2D6" w14:textId="77777777" w:rsidR="006406EA" w:rsidRPr="006406EA" w:rsidRDefault="006406EA" w:rsidP="006406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  <w:t>Matrix size</w:t>
            </w:r>
          </w:p>
        </w:tc>
        <w:tc>
          <w:tcPr>
            <w:tcW w:w="2847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514910" w14:textId="77777777" w:rsidR="006406EA" w:rsidRPr="006406EA" w:rsidRDefault="006406EA" w:rsidP="006406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  <w:t>HEVC</w:t>
            </w:r>
          </w:p>
        </w:tc>
        <w:tc>
          <w:tcPr>
            <w:tcW w:w="2847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E6CC52E" w14:textId="77777777" w:rsidR="006406EA" w:rsidRPr="006406EA" w:rsidRDefault="006406EA" w:rsidP="006406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  <w:t>JEM</w:t>
            </w:r>
          </w:p>
        </w:tc>
        <w:tc>
          <w:tcPr>
            <w:tcW w:w="2847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DD52B6F" w14:textId="77777777" w:rsidR="006406EA" w:rsidRPr="006406EA" w:rsidRDefault="006406EA" w:rsidP="006406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  <w:t>JEM+EE2</w:t>
            </w:r>
          </w:p>
        </w:tc>
      </w:tr>
      <w:tr w:rsidR="006406EA" w:rsidRPr="006406EA" w14:paraId="0AB59D1F" w14:textId="77777777" w:rsidTr="00771630">
        <w:trPr>
          <w:trHeight w:val="568"/>
        </w:trPr>
        <w:tc>
          <w:tcPr>
            <w:tcW w:w="94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8AABC47" w14:textId="77777777" w:rsidR="006406EA" w:rsidRPr="006406EA" w:rsidRDefault="006406EA" w:rsidP="006406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</w:p>
        </w:tc>
        <w:tc>
          <w:tcPr>
            <w:tcW w:w="94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905EF9E" w14:textId="77777777" w:rsidR="006406EA" w:rsidRPr="006406EA" w:rsidRDefault="006406EA" w:rsidP="006406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C67BF4" w14:textId="77777777" w:rsidR="006406EA" w:rsidRPr="006406EA" w:rsidRDefault="006406EA" w:rsidP="006406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  <w:t xml:space="preserve"># kernels </w:t>
            </w:r>
          </w:p>
        </w:tc>
        <w:tc>
          <w:tcPr>
            <w:tcW w:w="5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8E2DB6" w14:textId="77777777" w:rsidR="006406EA" w:rsidRPr="006406EA" w:rsidRDefault="006406EA" w:rsidP="006406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  <w:t>bits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7C7284" w14:textId="77777777" w:rsidR="006406EA" w:rsidRPr="006406EA" w:rsidRDefault="006406EA" w:rsidP="006406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  <w:t>memory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41EBCD" w14:textId="77777777" w:rsidR="006406EA" w:rsidRPr="006406EA" w:rsidRDefault="006406EA" w:rsidP="006406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  <w:t xml:space="preserve"># kernels 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9FFD3A4" w14:textId="77777777" w:rsidR="006406EA" w:rsidRPr="006406EA" w:rsidRDefault="006406EA" w:rsidP="006406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  <w:t>bit per element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6670EF2" w14:textId="77777777" w:rsidR="006406EA" w:rsidRPr="006406EA" w:rsidRDefault="006406EA" w:rsidP="006406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  <w:t>total memory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B547FC" w14:textId="77777777" w:rsidR="006406EA" w:rsidRPr="006406EA" w:rsidRDefault="006406EA" w:rsidP="006406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  <w:t xml:space="preserve"># kernels 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79761DE" w14:textId="77777777" w:rsidR="006406EA" w:rsidRPr="006406EA" w:rsidRDefault="006406EA" w:rsidP="006406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  <w:t>bit per element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5925AE3" w14:textId="77777777" w:rsidR="006406EA" w:rsidRPr="006406EA" w:rsidRDefault="006406EA" w:rsidP="006406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  <w:t>total memory</w:t>
            </w:r>
          </w:p>
        </w:tc>
      </w:tr>
      <w:tr w:rsidR="006406EA" w:rsidRPr="006406EA" w14:paraId="55E59F81" w14:textId="77777777" w:rsidTr="00771630">
        <w:trPr>
          <w:trHeight w:val="319"/>
        </w:trPr>
        <w:tc>
          <w:tcPr>
            <w:tcW w:w="94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595C0A" w14:textId="77777777" w:rsidR="006406EA" w:rsidRPr="006406EA" w:rsidRDefault="006406EA" w:rsidP="006406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  <w:t>2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32CEB2A" w14:textId="77777777" w:rsidR="006406EA" w:rsidRPr="006406EA" w:rsidRDefault="006406EA" w:rsidP="006406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  <w:t>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4663BB" w14:textId="77777777" w:rsidR="006406EA" w:rsidRPr="006406EA" w:rsidRDefault="006406EA" w:rsidP="006406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  <w:t>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6CBC9F" w14:textId="77777777" w:rsidR="006406EA" w:rsidRPr="006406EA" w:rsidRDefault="006406EA" w:rsidP="006406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  <w:t>7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8D08BC" w14:textId="77777777" w:rsidR="006406EA" w:rsidRPr="006406EA" w:rsidRDefault="006406EA" w:rsidP="006406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  <w:t>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B95007F" w14:textId="77777777" w:rsidR="006406EA" w:rsidRPr="006406EA" w:rsidRDefault="006406EA" w:rsidP="006406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  <w:t>1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E40C6B5" w14:textId="77777777" w:rsidR="006406EA" w:rsidRPr="006406EA" w:rsidRDefault="006406EA" w:rsidP="006406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  <w:t>10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613B491" w14:textId="77777777" w:rsidR="006406EA" w:rsidRPr="006406EA" w:rsidRDefault="006406EA" w:rsidP="006406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  <w:t>5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D02FBF7" w14:textId="77777777" w:rsidR="006406EA" w:rsidRPr="006406EA" w:rsidRDefault="006406EA" w:rsidP="006406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  <w:t>1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688EBAE" w14:textId="77777777" w:rsidR="006406EA" w:rsidRPr="006406EA" w:rsidRDefault="006406EA" w:rsidP="006406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  <w:t>10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DC6277D" w14:textId="77777777" w:rsidR="006406EA" w:rsidRPr="006406EA" w:rsidRDefault="006406EA" w:rsidP="006406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  <w:t>5</w:t>
            </w:r>
          </w:p>
        </w:tc>
      </w:tr>
      <w:tr w:rsidR="006406EA" w:rsidRPr="006406EA" w14:paraId="7C504F81" w14:textId="77777777" w:rsidTr="00771630">
        <w:trPr>
          <w:trHeight w:val="319"/>
        </w:trPr>
        <w:tc>
          <w:tcPr>
            <w:tcW w:w="94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25016F" w14:textId="77777777" w:rsidR="006406EA" w:rsidRPr="006406EA" w:rsidRDefault="006406EA" w:rsidP="006406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  <w:t>4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7B4FCE7" w14:textId="77777777" w:rsidR="006406EA" w:rsidRPr="006406EA" w:rsidRDefault="006406EA" w:rsidP="006406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  <w:t>16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57143E" w14:textId="77777777" w:rsidR="006406EA" w:rsidRPr="006406EA" w:rsidRDefault="006406EA" w:rsidP="006406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  <w:t>2</w:t>
            </w:r>
          </w:p>
        </w:tc>
        <w:tc>
          <w:tcPr>
            <w:tcW w:w="5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B05EB3" w14:textId="77777777" w:rsidR="006406EA" w:rsidRPr="006406EA" w:rsidRDefault="006406EA" w:rsidP="006406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  <w:t>7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2DBA23" w14:textId="77777777" w:rsidR="006406EA" w:rsidRPr="006406EA" w:rsidRDefault="006406EA" w:rsidP="006406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  <w:t>28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24ACB00" w14:textId="77777777" w:rsidR="006406EA" w:rsidRPr="006406EA" w:rsidRDefault="006406EA" w:rsidP="006406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  <w:t>5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A5A8343" w14:textId="77777777" w:rsidR="006406EA" w:rsidRPr="006406EA" w:rsidRDefault="006406EA" w:rsidP="006406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  <w:t>10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D6A6706" w14:textId="77777777" w:rsidR="006406EA" w:rsidRPr="006406EA" w:rsidRDefault="006406EA" w:rsidP="006406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  <w:t>100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5FF3F2B" w14:textId="77777777" w:rsidR="006406EA" w:rsidRPr="006406EA" w:rsidRDefault="006406EA" w:rsidP="006406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  <w:t>6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C2711B0" w14:textId="77777777" w:rsidR="006406EA" w:rsidRPr="006406EA" w:rsidRDefault="006406EA" w:rsidP="006406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  <w:t>10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1DE6833" w14:textId="77777777" w:rsidR="006406EA" w:rsidRPr="006406EA" w:rsidRDefault="006406EA" w:rsidP="006406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  <w:t>120</w:t>
            </w:r>
          </w:p>
        </w:tc>
      </w:tr>
      <w:tr w:rsidR="006406EA" w:rsidRPr="006406EA" w14:paraId="201BC791" w14:textId="77777777" w:rsidTr="00771630">
        <w:trPr>
          <w:trHeight w:val="319"/>
        </w:trPr>
        <w:tc>
          <w:tcPr>
            <w:tcW w:w="94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07061E" w14:textId="77777777" w:rsidR="006406EA" w:rsidRPr="006406EA" w:rsidRDefault="006406EA" w:rsidP="006406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  <w:t>8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882894A" w14:textId="77777777" w:rsidR="006406EA" w:rsidRPr="006406EA" w:rsidRDefault="006406EA" w:rsidP="006406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  <w:t>64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D98DEF" w14:textId="77777777" w:rsidR="006406EA" w:rsidRPr="006406EA" w:rsidRDefault="006406EA" w:rsidP="006406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  <w:t>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26F08D" w14:textId="77777777" w:rsidR="006406EA" w:rsidRPr="006406EA" w:rsidRDefault="006406EA" w:rsidP="006406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  <w:t>7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E72C30" w14:textId="77777777" w:rsidR="006406EA" w:rsidRPr="006406EA" w:rsidRDefault="006406EA" w:rsidP="006406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  <w:t>56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696F48B" w14:textId="77777777" w:rsidR="006406EA" w:rsidRPr="006406EA" w:rsidRDefault="006406EA" w:rsidP="006406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  <w:t>5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83060CD" w14:textId="77777777" w:rsidR="006406EA" w:rsidRPr="006406EA" w:rsidRDefault="006406EA" w:rsidP="006406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  <w:t>10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2FE45F5" w14:textId="77777777" w:rsidR="006406EA" w:rsidRPr="006406EA" w:rsidRDefault="006406EA" w:rsidP="006406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  <w:t>400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FCE854C" w14:textId="77777777" w:rsidR="006406EA" w:rsidRPr="006406EA" w:rsidRDefault="006406EA" w:rsidP="006406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  <w:t>6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0DC7E69" w14:textId="77777777" w:rsidR="006406EA" w:rsidRPr="006406EA" w:rsidRDefault="006406EA" w:rsidP="006406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  <w:t>10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5EA7F20" w14:textId="77777777" w:rsidR="006406EA" w:rsidRPr="006406EA" w:rsidRDefault="006406EA" w:rsidP="006406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  <w:t>480</w:t>
            </w:r>
          </w:p>
        </w:tc>
      </w:tr>
      <w:tr w:rsidR="006406EA" w:rsidRPr="006406EA" w14:paraId="733994A8" w14:textId="77777777" w:rsidTr="00771630">
        <w:trPr>
          <w:trHeight w:val="319"/>
        </w:trPr>
        <w:tc>
          <w:tcPr>
            <w:tcW w:w="94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C3D074" w14:textId="77777777" w:rsidR="006406EA" w:rsidRPr="006406EA" w:rsidRDefault="006406EA" w:rsidP="006406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  <w:t>16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720D69F" w14:textId="77777777" w:rsidR="006406EA" w:rsidRPr="006406EA" w:rsidRDefault="006406EA" w:rsidP="006406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  <w:t>256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D65B7E" w14:textId="77777777" w:rsidR="006406EA" w:rsidRPr="006406EA" w:rsidRDefault="006406EA" w:rsidP="006406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  <w:t>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80C06D" w14:textId="77777777" w:rsidR="006406EA" w:rsidRPr="006406EA" w:rsidRDefault="006406EA" w:rsidP="006406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  <w:t>7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62CC4C" w14:textId="77777777" w:rsidR="006406EA" w:rsidRPr="006406EA" w:rsidRDefault="006406EA" w:rsidP="006406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  <w:t>224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6444A04" w14:textId="77777777" w:rsidR="006406EA" w:rsidRPr="006406EA" w:rsidRDefault="006406EA" w:rsidP="006406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  <w:t>5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4D83D17" w14:textId="77777777" w:rsidR="006406EA" w:rsidRPr="006406EA" w:rsidRDefault="006406EA" w:rsidP="006406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  <w:t>10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6AC79B2" w14:textId="77777777" w:rsidR="006406EA" w:rsidRPr="006406EA" w:rsidRDefault="006406EA" w:rsidP="006406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  <w:t>1600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1C54914" w14:textId="77777777" w:rsidR="006406EA" w:rsidRPr="006406EA" w:rsidRDefault="006406EA" w:rsidP="006406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  <w:t>6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8914C93" w14:textId="77777777" w:rsidR="006406EA" w:rsidRPr="006406EA" w:rsidRDefault="006406EA" w:rsidP="006406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  <w:t>10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93361BE" w14:textId="77777777" w:rsidR="006406EA" w:rsidRPr="006406EA" w:rsidRDefault="006406EA" w:rsidP="006406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  <w:t>1920</w:t>
            </w:r>
          </w:p>
        </w:tc>
      </w:tr>
      <w:tr w:rsidR="006406EA" w:rsidRPr="006406EA" w14:paraId="239960F6" w14:textId="77777777" w:rsidTr="00771630">
        <w:trPr>
          <w:trHeight w:val="319"/>
        </w:trPr>
        <w:tc>
          <w:tcPr>
            <w:tcW w:w="94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08DAAF" w14:textId="77777777" w:rsidR="006406EA" w:rsidRPr="006406EA" w:rsidRDefault="006406EA" w:rsidP="006406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  <w:t>32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5BA238D" w14:textId="77777777" w:rsidR="006406EA" w:rsidRPr="006406EA" w:rsidRDefault="006406EA" w:rsidP="006406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  <w:t>1024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F27FA3" w14:textId="77777777" w:rsidR="006406EA" w:rsidRPr="006406EA" w:rsidRDefault="006406EA" w:rsidP="006406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  <w:t>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176F85" w14:textId="77777777" w:rsidR="006406EA" w:rsidRPr="006406EA" w:rsidRDefault="006406EA" w:rsidP="006406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  <w:t>7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1DE74E" w14:textId="77777777" w:rsidR="006406EA" w:rsidRPr="006406EA" w:rsidRDefault="006406EA" w:rsidP="006406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  <w:t>896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E3F78B4" w14:textId="77777777" w:rsidR="006406EA" w:rsidRPr="006406EA" w:rsidRDefault="006406EA" w:rsidP="006406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  <w:t>5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40641F2" w14:textId="77777777" w:rsidR="006406EA" w:rsidRPr="006406EA" w:rsidRDefault="006406EA" w:rsidP="006406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  <w:t>10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F1CAF5D" w14:textId="77777777" w:rsidR="006406EA" w:rsidRPr="006406EA" w:rsidRDefault="006406EA" w:rsidP="006406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  <w:t>6400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A806371" w14:textId="77777777" w:rsidR="006406EA" w:rsidRPr="006406EA" w:rsidRDefault="006406EA" w:rsidP="006406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  <w:t>6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A73CC2D" w14:textId="77777777" w:rsidR="006406EA" w:rsidRPr="006406EA" w:rsidRDefault="006406EA" w:rsidP="006406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  <w:t>10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76CCA4A" w14:textId="77777777" w:rsidR="006406EA" w:rsidRPr="006406EA" w:rsidRDefault="006406EA" w:rsidP="006406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  <w:t>7680</w:t>
            </w:r>
          </w:p>
        </w:tc>
      </w:tr>
      <w:tr w:rsidR="006406EA" w:rsidRPr="006406EA" w14:paraId="2B44156E" w14:textId="77777777" w:rsidTr="00771630">
        <w:trPr>
          <w:trHeight w:val="319"/>
        </w:trPr>
        <w:tc>
          <w:tcPr>
            <w:tcW w:w="94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297C62" w14:textId="77777777" w:rsidR="006406EA" w:rsidRPr="006406EA" w:rsidRDefault="006406EA" w:rsidP="006406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  <w:t>64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8958C3A" w14:textId="77777777" w:rsidR="006406EA" w:rsidRPr="006406EA" w:rsidRDefault="006406EA" w:rsidP="006406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  <w:t>4096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3151A2" w14:textId="77777777" w:rsidR="006406EA" w:rsidRPr="006406EA" w:rsidRDefault="006406EA" w:rsidP="006406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  <w:t>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156F0B" w14:textId="77777777" w:rsidR="006406EA" w:rsidRPr="006406EA" w:rsidRDefault="006406EA" w:rsidP="006406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  <w:t>7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51E5DE" w14:textId="77777777" w:rsidR="006406EA" w:rsidRPr="006406EA" w:rsidRDefault="006406EA" w:rsidP="006406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  <w:t>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0EC4C91" w14:textId="77777777" w:rsidR="006406EA" w:rsidRPr="006406EA" w:rsidRDefault="006406EA" w:rsidP="006406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  <w:t>5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4422520" w14:textId="77777777" w:rsidR="006406EA" w:rsidRPr="006406EA" w:rsidRDefault="006406EA" w:rsidP="006406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  <w:t>10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8971D49" w14:textId="77777777" w:rsidR="006406EA" w:rsidRPr="006406EA" w:rsidRDefault="006406EA" w:rsidP="006406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  <w:t>25600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84B3923" w14:textId="77777777" w:rsidR="006406EA" w:rsidRPr="006406EA" w:rsidRDefault="006406EA" w:rsidP="006406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  <w:t>6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8DBAF5C" w14:textId="77777777" w:rsidR="006406EA" w:rsidRPr="006406EA" w:rsidRDefault="006406EA" w:rsidP="006406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  <w:t>10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EE32660" w14:textId="77777777" w:rsidR="006406EA" w:rsidRPr="006406EA" w:rsidRDefault="006406EA" w:rsidP="006406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  <w:t>30720</w:t>
            </w:r>
          </w:p>
        </w:tc>
      </w:tr>
      <w:tr w:rsidR="006406EA" w:rsidRPr="006406EA" w14:paraId="56A2056B" w14:textId="77777777" w:rsidTr="00771630">
        <w:trPr>
          <w:trHeight w:val="319"/>
        </w:trPr>
        <w:tc>
          <w:tcPr>
            <w:tcW w:w="94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F6EDA8" w14:textId="77777777" w:rsidR="006406EA" w:rsidRPr="006406EA" w:rsidRDefault="006406EA" w:rsidP="006406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  <w:t>128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50837EC" w14:textId="77777777" w:rsidR="006406EA" w:rsidRPr="006406EA" w:rsidRDefault="006406EA" w:rsidP="006406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  <w:t>16384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56362C" w14:textId="77777777" w:rsidR="006406EA" w:rsidRPr="006406EA" w:rsidRDefault="006406EA" w:rsidP="006406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  <w:t>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68FCDD" w14:textId="77777777" w:rsidR="006406EA" w:rsidRPr="006406EA" w:rsidRDefault="006406EA" w:rsidP="006406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  <w:t>7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B9A40C" w14:textId="77777777" w:rsidR="006406EA" w:rsidRPr="006406EA" w:rsidRDefault="006406EA" w:rsidP="006406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  <w:t>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3D71A34" w14:textId="77777777" w:rsidR="006406EA" w:rsidRPr="006406EA" w:rsidRDefault="006406EA" w:rsidP="006406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  <w:t>1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E151F6B" w14:textId="77777777" w:rsidR="006406EA" w:rsidRPr="006406EA" w:rsidRDefault="006406EA" w:rsidP="006406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  <w:t>10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B63469B" w14:textId="77777777" w:rsidR="006406EA" w:rsidRPr="006406EA" w:rsidRDefault="006406EA" w:rsidP="006406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  <w:t>20480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A987029" w14:textId="77777777" w:rsidR="006406EA" w:rsidRPr="006406EA" w:rsidRDefault="006406EA" w:rsidP="006406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  <w:t>1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513DC84" w14:textId="77777777" w:rsidR="006406EA" w:rsidRPr="006406EA" w:rsidRDefault="006406EA" w:rsidP="006406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  <w:t>10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5FF851A" w14:textId="77777777" w:rsidR="006406EA" w:rsidRPr="006406EA" w:rsidRDefault="006406EA" w:rsidP="006406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  <w:t>20480</w:t>
            </w:r>
          </w:p>
        </w:tc>
      </w:tr>
      <w:tr w:rsidR="006406EA" w:rsidRPr="006406EA" w14:paraId="60D3D9E3" w14:textId="77777777" w:rsidTr="00771630">
        <w:trPr>
          <w:trHeight w:val="319"/>
        </w:trPr>
        <w:tc>
          <w:tcPr>
            <w:tcW w:w="31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B6C4F2" w14:textId="77777777" w:rsidR="006406EA" w:rsidRPr="006406EA" w:rsidRDefault="006406EA" w:rsidP="006406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eastAsia="맑은 고딕" w:hAnsi="Calibri" w:cs="굴림"/>
                <w:b/>
                <w:bCs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b/>
                <w:bCs/>
                <w:color w:val="000000"/>
                <w:szCs w:val="22"/>
                <w:lang w:eastAsia="ko-KR"/>
              </w:rPr>
              <w:t>Total</w:t>
            </w:r>
          </w:p>
        </w:tc>
        <w:tc>
          <w:tcPr>
            <w:tcW w:w="5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AE410C" w14:textId="77777777" w:rsidR="006406EA" w:rsidRPr="006406EA" w:rsidRDefault="006406EA" w:rsidP="006406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6406EA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0227A1" w14:textId="77777777" w:rsidR="006406EA" w:rsidRPr="006406EA" w:rsidRDefault="006406EA" w:rsidP="006406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b/>
                <w:bCs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b/>
                <w:bCs/>
                <w:color w:val="000000"/>
                <w:szCs w:val="22"/>
                <w:lang w:eastAsia="ko-KR"/>
              </w:rPr>
              <w:t>1204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3B6FCCA" w14:textId="77777777" w:rsidR="006406EA" w:rsidRPr="006406EA" w:rsidRDefault="006406EA" w:rsidP="006406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b/>
                <w:bCs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b/>
                <w:bCs/>
                <w:color w:val="000000"/>
                <w:szCs w:val="22"/>
                <w:lang w:eastAsia="ko-KR"/>
              </w:rPr>
              <w:t xml:space="preserve">　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E0CBF27" w14:textId="77777777" w:rsidR="006406EA" w:rsidRPr="006406EA" w:rsidRDefault="006406EA" w:rsidP="006406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b/>
                <w:bCs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b/>
                <w:bCs/>
                <w:color w:val="000000"/>
                <w:szCs w:val="22"/>
                <w:lang w:eastAsia="ko-KR"/>
              </w:rPr>
              <w:t>Total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A0E18FB" w14:textId="77777777" w:rsidR="006406EA" w:rsidRPr="006406EA" w:rsidRDefault="006406EA" w:rsidP="006406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b/>
                <w:bCs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b/>
                <w:bCs/>
                <w:color w:val="000000"/>
                <w:szCs w:val="22"/>
                <w:lang w:eastAsia="ko-KR"/>
              </w:rPr>
              <w:t>54585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9E1188B" w14:textId="77777777" w:rsidR="006406EA" w:rsidRPr="006406EA" w:rsidRDefault="006406EA" w:rsidP="006406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b/>
                <w:bCs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b/>
                <w:bCs/>
                <w:color w:val="000000"/>
                <w:szCs w:val="22"/>
                <w:lang w:eastAsia="ko-KR"/>
              </w:rPr>
              <w:t xml:space="preserve">　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B7771A6" w14:textId="77777777" w:rsidR="006406EA" w:rsidRPr="006406EA" w:rsidRDefault="006406EA" w:rsidP="006406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b/>
                <w:bCs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b/>
                <w:bCs/>
                <w:color w:val="000000"/>
                <w:szCs w:val="22"/>
                <w:lang w:eastAsia="ko-KR"/>
              </w:rPr>
              <w:t>Total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04FCF64" w14:textId="77777777" w:rsidR="006406EA" w:rsidRPr="006406EA" w:rsidRDefault="006406EA" w:rsidP="006406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b/>
                <w:bCs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b/>
                <w:bCs/>
                <w:color w:val="000000"/>
                <w:szCs w:val="22"/>
                <w:lang w:eastAsia="ko-KR"/>
              </w:rPr>
              <w:t>61405</w:t>
            </w:r>
          </w:p>
        </w:tc>
      </w:tr>
    </w:tbl>
    <w:p w14:paraId="5F8D0E89" w14:textId="77777777" w:rsidR="006406EA" w:rsidRDefault="006406EA" w:rsidP="00847DB6">
      <w:pPr>
        <w:rPr>
          <w:lang w:val="en-CA" w:eastAsia="ko-KR"/>
        </w:rPr>
      </w:pPr>
    </w:p>
    <w:p w14:paraId="6335F6AE" w14:textId="2D999889" w:rsidR="00847DB6" w:rsidRDefault="00847DB6" w:rsidP="00847DB6">
      <w:pPr>
        <w:rPr>
          <w:lang w:val="en-CA" w:eastAsia="ko-KR"/>
        </w:rPr>
      </w:pPr>
      <w:r>
        <w:rPr>
          <w:rFonts w:hint="eastAsia"/>
          <w:lang w:val="en-CA" w:eastAsia="ko-KR"/>
        </w:rPr>
        <w:t>Increment of memory for primary coefficients is depicted on Fig. 1.</w:t>
      </w:r>
    </w:p>
    <w:p w14:paraId="57575F73" w14:textId="0DC23F8C" w:rsidR="00847DB6" w:rsidRPr="00847DB6" w:rsidRDefault="00771630" w:rsidP="00771630">
      <w:pPr>
        <w:jc w:val="center"/>
        <w:rPr>
          <w:lang w:val="en-CA" w:eastAsia="ko-KR"/>
        </w:rPr>
      </w:pPr>
      <w:r>
        <w:rPr>
          <w:noProof/>
          <w:lang w:eastAsia="ko-KR"/>
        </w:rPr>
        <w:drawing>
          <wp:inline distT="0" distB="0" distL="0" distR="0" wp14:anchorId="700C97C7" wp14:editId="48D8E9A4">
            <wp:extent cx="4086225" cy="3014028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E2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88594" cy="3015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02BAD2" w14:textId="41B7F581" w:rsidR="00847DB6" w:rsidRDefault="00847DB6" w:rsidP="00847DB6">
      <w:pPr>
        <w:pStyle w:val="Heading1"/>
        <w:rPr>
          <w:lang w:val="en-CA" w:eastAsia="ko-KR"/>
        </w:rPr>
      </w:pPr>
      <w:r>
        <w:rPr>
          <w:lang w:val="en-CA"/>
        </w:rPr>
        <w:lastRenderedPageBreak/>
        <w:t xml:space="preserve">Experimental Results </w:t>
      </w:r>
    </w:p>
    <w:p w14:paraId="49521FF8" w14:textId="41C6712A" w:rsidR="00847DB6" w:rsidRDefault="00847DB6" w:rsidP="00847DB6">
      <w:pPr>
        <w:rPr>
          <w:lang w:val="en-CA" w:eastAsia="ko-KR"/>
        </w:rPr>
      </w:pPr>
      <w:r>
        <w:rPr>
          <w:rFonts w:hint="eastAsia"/>
          <w:lang w:val="en-CA" w:eastAsia="ko-KR"/>
        </w:rPr>
        <w:t>Code for verified EE tests 4 and 5 was provided in time, availability of the code and test results was properly announced on JVET reflector.</w:t>
      </w:r>
      <w:r w:rsidR="00BD596E">
        <w:rPr>
          <w:rFonts w:hint="eastAsia"/>
          <w:lang w:val="en-CA" w:eastAsia="ko-KR"/>
        </w:rPr>
        <w:t xml:space="preserve"> Performance was tests </w:t>
      </w:r>
      <w:proofErr w:type="spellStart"/>
      <w:r w:rsidR="00BD596E">
        <w:rPr>
          <w:rFonts w:hint="eastAsia"/>
          <w:lang w:val="en-CA" w:eastAsia="ko-KR"/>
        </w:rPr>
        <w:t>vs</w:t>
      </w:r>
      <w:proofErr w:type="spellEnd"/>
      <w:r w:rsidR="00BD596E">
        <w:rPr>
          <w:rFonts w:hint="eastAsia"/>
          <w:lang w:val="en-CA" w:eastAsia="ko-KR"/>
        </w:rPr>
        <w:t xml:space="preserve"> JEM3.0 under JVET common test </w:t>
      </w:r>
      <w:r w:rsidR="00BD596E">
        <w:rPr>
          <w:lang w:val="en-CA" w:eastAsia="ko-KR"/>
        </w:rPr>
        <w:t>conditions</w:t>
      </w:r>
      <w:r w:rsidR="00BD596E">
        <w:rPr>
          <w:rFonts w:hint="eastAsia"/>
          <w:lang w:val="en-CA" w:eastAsia="ko-KR"/>
        </w:rPr>
        <w:t xml:space="preserve"> [2]. Performance matches the data reported by proponent. SW implementation </w:t>
      </w:r>
      <w:r w:rsidR="00BD596E">
        <w:rPr>
          <w:lang w:val="en-CA" w:eastAsia="ko-KR"/>
        </w:rPr>
        <w:t>matches</w:t>
      </w:r>
      <w:r w:rsidR="00BD596E">
        <w:rPr>
          <w:rFonts w:hint="eastAsia"/>
          <w:lang w:val="en-CA" w:eastAsia="ko-KR"/>
        </w:rPr>
        <w:t xml:space="preserve"> EE description. Test results are </w:t>
      </w:r>
      <w:r w:rsidR="00BD596E">
        <w:rPr>
          <w:lang w:val="en-CA" w:eastAsia="ko-KR"/>
        </w:rPr>
        <w:t>summarized</w:t>
      </w:r>
      <w:r w:rsidR="00BD596E">
        <w:rPr>
          <w:rFonts w:hint="eastAsia"/>
          <w:lang w:val="en-CA" w:eastAsia="ko-KR"/>
        </w:rPr>
        <w:t xml:space="preserve"> in Table1.</w:t>
      </w:r>
    </w:p>
    <w:p w14:paraId="21AAB7C6" w14:textId="39EDAF23" w:rsidR="00BD596E" w:rsidRDefault="00BD596E" w:rsidP="00847DB6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We </w:t>
      </w:r>
      <w:r>
        <w:rPr>
          <w:lang w:val="en-CA" w:eastAsia="ko-KR"/>
        </w:rPr>
        <w:t>have</w:t>
      </w:r>
      <w:r>
        <w:rPr>
          <w:rFonts w:hint="eastAsia"/>
          <w:lang w:val="en-CA" w:eastAsia="ko-KR"/>
        </w:rPr>
        <w:t xml:space="preserve"> not found noticeable run time increment compared to JEM3.0</w:t>
      </w:r>
    </w:p>
    <w:p w14:paraId="144FEF0A" w14:textId="7437446D" w:rsidR="00BD596E" w:rsidRDefault="00E20E9F" w:rsidP="00847DB6">
      <w:pPr>
        <w:rPr>
          <w:lang w:val="en-CA" w:eastAsia="ko-KR"/>
        </w:rPr>
      </w:pPr>
      <w:r>
        <w:rPr>
          <w:noProof/>
          <w:lang w:eastAsia="ko-KR"/>
        </w:rPr>
        <w:drawing>
          <wp:inline distT="0" distB="0" distL="0" distR="0" wp14:anchorId="6DD13079" wp14:editId="03E49BBD">
            <wp:extent cx="5943600" cy="6276975"/>
            <wp:effectExtent l="0" t="0" r="0" b="9525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6276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A13938" w14:textId="77777777" w:rsidR="00847DB6" w:rsidRPr="00847DB6" w:rsidRDefault="00847DB6" w:rsidP="00847DB6">
      <w:pPr>
        <w:rPr>
          <w:lang w:val="en-CA" w:eastAsia="ko-KR"/>
        </w:rPr>
      </w:pPr>
    </w:p>
    <w:p w14:paraId="7CF726FF" w14:textId="05F77B30" w:rsidR="0015055D" w:rsidRPr="00CC23B0" w:rsidRDefault="00E6573E" w:rsidP="00E6573E">
      <w:pPr>
        <w:pStyle w:val="Caption"/>
        <w:jc w:val="center"/>
        <w:rPr>
          <w:b/>
          <w:color w:val="000000" w:themeColor="text1"/>
          <w:sz w:val="22"/>
          <w:szCs w:val="22"/>
          <w:lang w:eastAsia="ko-KR"/>
        </w:rPr>
      </w:pPr>
      <w:proofErr w:type="gramStart"/>
      <w:r w:rsidRPr="00CC23B0">
        <w:rPr>
          <w:b/>
          <w:color w:val="000000" w:themeColor="text1"/>
          <w:sz w:val="22"/>
          <w:szCs w:val="22"/>
        </w:rPr>
        <w:t xml:space="preserve">Table </w:t>
      </w:r>
      <w:r w:rsidRPr="00CC23B0">
        <w:rPr>
          <w:b/>
          <w:color w:val="000000" w:themeColor="text1"/>
          <w:sz w:val="22"/>
          <w:szCs w:val="22"/>
        </w:rPr>
        <w:fldChar w:fldCharType="begin"/>
      </w:r>
      <w:r w:rsidRPr="00CC23B0">
        <w:rPr>
          <w:b/>
          <w:color w:val="000000" w:themeColor="text1"/>
          <w:sz w:val="22"/>
          <w:szCs w:val="22"/>
        </w:rPr>
        <w:instrText xml:space="preserve"> SEQ Table \* ARABIC </w:instrText>
      </w:r>
      <w:r w:rsidRPr="00CC23B0">
        <w:rPr>
          <w:b/>
          <w:color w:val="000000" w:themeColor="text1"/>
          <w:sz w:val="22"/>
          <w:szCs w:val="22"/>
        </w:rPr>
        <w:fldChar w:fldCharType="separate"/>
      </w:r>
      <w:r w:rsidR="00173A81" w:rsidRPr="00CC23B0">
        <w:rPr>
          <w:b/>
          <w:noProof/>
          <w:color w:val="000000" w:themeColor="text1"/>
          <w:sz w:val="22"/>
          <w:szCs w:val="22"/>
        </w:rPr>
        <w:t>1</w:t>
      </w:r>
      <w:r w:rsidRPr="00CC23B0">
        <w:rPr>
          <w:b/>
          <w:color w:val="000000" w:themeColor="text1"/>
          <w:sz w:val="22"/>
          <w:szCs w:val="22"/>
        </w:rPr>
        <w:fldChar w:fldCharType="end"/>
      </w:r>
      <w:r w:rsidRPr="00CC23B0">
        <w:rPr>
          <w:b/>
          <w:color w:val="000000" w:themeColor="text1"/>
          <w:sz w:val="22"/>
          <w:szCs w:val="22"/>
        </w:rPr>
        <w:t>.</w:t>
      </w:r>
      <w:proofErr w:type="gramEnd"/>
      <w:r w:rsidRPr="00CC23B0">
        <w:rPr>
          <w:b/>
          <w:color w:val="000000" w:themeColor="text1"/>
          <w:sz w:val="22"/>
          <w:szCs w:val="22"/>
        </w:rPr>
        <w:t xml:space="preserve"> </w:t>
      </w:r>
      <w:r w:rsidR="00847DB6">
        <w:rPr>
          <w:rFonts w:hint="eastAsia"/>
          <w:b/>
          <w:color w:val="000000" w:themeColor="text1"/>
          <w:sz w:val="22"/>
          <w:szCs w:val="22"/>
          <w:lang w:eastAsia="ko-KR"/>
        </w:rPr>
        <w:t>Test results</w:t>
      </w:r>
      <w:r w:rsidR="00BD596E">
        <w:rPr>
          <w:rFonts w:hint="eastAsia"/>
          <w:b/>
          <w:color w:val="000000" w:themeColor="text1"/>
          <w:sz w:val="22"/>
          <w:szCs w:val="22"/>
          <w:lang w:eastAsia="ko-KR"/>
        </w:rPr>
        <w:t xml:space="preserve"> for EE2-T4 and EE2-T5.</w:t>
      </w:r>
    </w:p>
    <w:p w14:paraId="22F60110" w14:textId="26A6C7E3" w:rsidR="00302C92" w:rsidRDefault="00302C92" w:rsidP="00302C92">
      <w:pPr>
        <w:pStyle w:val="Heading1"/>
        <w:rPr>
          <w:lang w:val="en-CA"/>
        </w:rPr>
      </w:pPr>
      <w:r>
        <w:rPr>
          <w:lang w:val="en-CA"/>
        </w:rPr>
        <w:lastRenderedPageBreak/>
        <w:t>Conclusions</w:t>
      </w:r>
    </w:p>
    <w:p w14:paraId="21E30E34" w14:textId="11DE8BED" w:rsidR="00DE45D6" w:rsidRPr="00DE45D6" w:rsidRDefault="00BD596E" w:rsidP="00703A64">
      <w:pPr>
        <w:jc w:val="both"/>
        <w:rPr>
          <w:lang w:val="en-CA"/>
        </w:rPr>
      </w:pPr>
      <w:r>
        <w:rPr>
          <w:rFonts w:hint="eastAsia"/>
          <w:lang w:val="en-CA" w:eastAsia="ko-KR"/>
        </w:rPr>
        <w:t xml:space="preserve">Performance of tests 4 and 5 in EE2 is verified in </w:t>
      </w:r>
      <w:r>
        <w:rPr>
          <w:lang w:val="en-CA" w:eastAsia="ko-KR"/>
        </w:rPr>
        <w:t>this</w:t>
      </w:r>
      <w:r>
        <w:rPr>
          <w:rFonts w:hint="eastAsia"/>
          <w:lang w:val="en-CA" w:eastAsia="ko-KR"/>
        </w:rPr>
        <w:t xml:space="preserve"> contribution. Performance </w:t>
      </w:r>
      <w:r>
        <w:rPr>
          <w:lang w:val="en-CA" w:eastAsia="ko-KR"/>
        </w:rPr>
        <w:t>improvement</w:t>
      </w:r>
      <w:r>
        <w:rPr>
          <w:rFonts w:hint="eastAsia"/>
          <w:lang w:val="en-CA" w:eastAsia="ko-KR"/>
        </w:rPr>
        <w:t xml:space="preserve"> from additional 2 kernels in the set of adaptive primary </w:t>
      </w:r>
      <w:r>
        <w:rPr>
          <w:lang w:val="en-CA" w:eastAsia="ko-KR"/>
        </w:rPr>
        <w:t>transforms</w:t>
      </w:r>
      <w:r>
        <w:rPr>
          <w:rFonts w:hint="eastAsia"/>
          <w:lang w:val="en-CA" w:eastAsia="ko-KR"/>
        </w:rPr>
        <w:t xml:space="preserve"> is </w:t>
      </w:r>
      <w:proofErr w:type="gramStart"/>
      <w:r>
        <w:rPr>
          <w:rFonts w:hint="eastAsia"/>
          <w:szCs w:val="22"/>
          <w:lang w:val="en-CA" w:eastAsia="ko-KR"/>
        </w:rPr>
        <w:t>0.3%</w:t>
      </w:r>
      <w:proofErr w:type="gramEnd"/>
      <w:r>
        <w:rPr>
          <w:rFonts w:hint="eastAsia"/>
          <w:szCs w:val="22"/>
          <w:lang w:val="en-CA" w:eastAsia="ko-KR"/>
        </w:rPr>
        <w:t>(Y)/0.2%(</w:t>
      </w:r>
      <w:proofErr w:type="spellStart"/>
      <w:r>
        <w:rPr>
          <w:rFonts w:hint="eastAsia"/>
          <w:szCs w:val="22"/>
          <w:lang w:val="en-CA" w:eastAsia="ko-KR"/>
        </w:rPr>
        <w:t>Cb</w:t>
      </w:r>
      <w:proofErr w:type="spellEnd"/>
      <w:r>
        <w:rPr>
          <w:rFonts w:hint="eastAsia"/>
          <w:szCs w:val="22"/>
          <w:lang w:val="en-CA" w:eastAsia="ko-KR"/>
        </w:rPr>
        <w:t xml:space="preserve">)/0.2%(Cr) in AI test is mapping between Intra </w:t>
      </w:r>
      <w:r>
        <w:rPr>
          <w:szCs w:val="22"/>
          <w:lang w:val="en-CA" w:eastAsia="ko-KR"/>
        </w:rPr>
        <w:t>perdition</w:t>
      </w:r>
      <w:r>
        <w:rPr>
          <w:rFonts w:hint="eastAsia"/>
          <w:szCs w:val="22"/>
          <w:lang w:val="en-CA" w:eastAsia="ko-KR"/>
        </w:rPr>
        <w:t xml:space="preserve"> mode and </w:t>
      </w:r>
      <w:r>
        <w:rPr>
          <w:szCs w:val="22"/>
          <w:lang w:val="en-CA" w:eastAsia="ko-KR"/>
        </w:rPr>
        <w:t>transform</w:t>
      </w:r>
      <w:r>
        <w:rPr>
          <w:rFonts w:hint="eastAsia"/>
          <w:szCs w:val="22"/>
          <w:lang w:val="en-CA" w:eastAsia="ko-KR"/>
        </w:rPr>
        <w:t xml:space="preserve"> </w:t>
      </w:r>
      <w:r>
        <w:rPr>
          <w:szCs w:val="22"/>
          <w:lang w:val="en-CA" w:eastAsia="ko-KR"/>
        </w:rPr>
        <w:t>kennel</w:t>
      </w:r>
      <w:r>
        <w:rPr>
          <w:rFonts w:hint="eastAsia"/>
          <w:szCs w:val="22"/>
          <w:lang w:val="en-CA" w:eastAsia="ko-KR"/>
        </w:rPr>
        <w:t xml:space="preserve"> depends on block size. W/o dependency on block size performance is </w:t>
      </w:r>
      <w:proofErr w:type="gramStart"/>
      <w:r>
        <w:rPr>
          <w:rFonts w:hint="eastAsia"/>
          <w:szCs w:val="22"/>
          <w:lang w:val="en-CA" w:eastAsia="ko-KR"/>
        </w:rPr>
        <w:t>0.1%</w:t>
      </w:r>
      <w:proofErr w:type="gramEnd"/>
      <w:r>
        <w:rPr>
          <w:rFonts w:hint="eastAsia"/>
          <w:szCs w:val="22"/>
          <w:lang w:val="en-CA" w:eastAsia="ko-KR"/>
        </w:rPr>
        <w:t>(Y)/0.1%(</w:t>
      </w:r>
      <w:proofErr w:type="spellStart"/>
      <w:r>
        <w:rPr>
          <w:rFonts w:hint="eastAsia"/>
          <w:szCs w:val="22"/>
          <w:lang w:val="en-CA" w:eastAsia="ko-KR"/>
        </w:rPr>
        <w:t>Cb</w:t>
      </w:r>
      <w:proofErr w:type="spellEnd"/>
      <w:r>
        <w:rPr>
          <w:rFonts w:hint="eastAsia"/>
          <w:szCs w:val="22"/>
          <w:lang w:val="en-CA" w:eastAsia="ko-KR"/>
        </w:rPr>
        <w:t>)/0.1%(Cr).</w:t>
      </w:r>
    </w:p>
    <w:p w14:paraId="25CD7081" w14:textId="77777777" w:rsidR="00A80BEE" w:rsidRDefault="00A80BEE" w:rsidP="002E47D0">
      <w:pPr>
        <w:pStyle w:val="Heading1"/>
        <w:rPr>
          <w:lang w:val="en-CA"/>
        </w:rPr>
      </w:pPr>
      <w:r w:rsidRPr="002E47D0">
        <w:rPr>
          <w:lang w:val="en-CA"/>
        </w:rPr>
        <w:t>References</w:t>
      </w:r>
    </w:p>
    <w:p w14:paraId="6C46D051" w14:textId="77777777" w:rsidR="00791A5D" w:rsidRPr="00791A5D" w:rsidRDefault="00791A5D" w:rsidP="00791A5D"/>
    <w:p w14:paraId="7FBC2FD8" w14:textId="462C17B9" w:rsidR="008662A5" w:rsidRPr="008662A5" w:rsidRDefault="008662A5" w:rsidP="006726D9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/>
        </w:rPr>
      </w:pPr>
      <w:proofErr w:type="spellStart"/>
      <w:r w:rsidRPr="008662A5">
        <w:rPr>
          <w:rFonts w:ascii="Times New Roman" w:hAnsi="Times New Roman"/>
        </w:rPr>
        <w:t>Pierrick</w:t>
      </w:r>
      <w:proofErr w:type="spellEnd"/>
      <w:r w:rsidRPr="008662A5">
        <w:rPr>
          <w:rFonts w:ascii="Times New Roman" w:hAnsi="Times New Roman"/>
        </w:rPr>
        <w:t xml:space="preserve"> Philippe</w:t>
      </w:r>
      <w:r w:rsidRPr="008662A5">
        <w:rPr>
          <w:rFonts w:ascii="Times New Roman" w:hAnsi="Times New Roman" w:hint="eastAsia"/>
        </w:rPr>
        <w:t>,</w:t>
      </w:r>
      <w:r w:rsidRPr="008662A5">
        <w:rPr>
          <w:rFonts w:ascii="Times New Roman" w:hAnsi="Times New Roman"/>
        </w:rPr>
        <w:t xml:space="preserve"> </w:t>
      </w:r>
      <w:proofErr w:type="spellStart"/>
      <w:r w:rsidRPr="008662A5">
        <w:rPr>
          <w:rFonts w:ascii="Times New Roman" w:hAnsi="Times New Roman"/>
        </w:rPr>
        <w:t>Victorien</w:t>
      </w:r>
      <w:proofErr w:type="spellEnd"/>
      <w:r w:rsidRPr="008662A5">
        <w:rPr>
          <w:rFonts w:ascii="Times New Roman" w:hAnsi="Times New Roman"/>
        </w:rPr>
        <w:t xml:space="preserve"> </w:t>
      </w:r>
      <w:proofErr w:type="spellStart"/>
      <w:r w:rsidRPr="008662A5">
        <w:rPr>
          <w:rFonts w:ascii="Times New Roman" w:hAnsi="Times New Roman"/>
        </w:rPr>
        <w:t>Lorcy</w:t>
      </w:r>
      <w:proofErr w:type="spellEnd"/>
      <w:r w:rsidRPr="008662A5">
        <w:rPr>
          <w:rFonts w:ascii="Times New Roman" w:hAnsi="Times New Roman"/>
        </w:rPr>
        <w:t xml:space="preserve"> “Proposed improvements to the Adaptive multiple Core transform”</w:t>
      </w:r>
      <w:r w:rsidRPr="008662A5">
        <w:rPr>
          <w:rFonts w:ascii="Times New Roman" w:hAnsi="Times New Roman" w:hint="eastAsia"/>
        </w:rPr>
        <w:t xml:space="preserve">, </w:t>
      </w:r>
      <w:hyperlink r:id="rId13" w:history="1">
        <w:r w:rsidRPr="008662A5">
          <w:rPr>
            <w:rFonts w:ascii="Times New Roman" w:hAnsi="Times New Roman"/>
          </w:rPr>
          <w:t>JVET-C0022</w:t>
        </w:r>
      </w:hyperlink>
    </w:p>
    <w:p w14:paraId="5561BA96" w14:textId="2159E587" w:rsidR="00860842" w:rsidRPr="00791A5D" w:rsidRDefault="00791A5D" w:rsidP="006726D9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/>
        </w:rPr>
      </w:pPr>
      <w:r w:rsidRPr="00791A5D">
        <w:rPr>
          <w:rFonts w:ascii="Times New Roman" w:hAnsi="Times New Roman"/>
        </w:rPr>
        <w:t>K</w:t>
      </w:r>
      <w:r w:rsidR="00525DB5">
        <w:rPr>
          <w:rFonts w:ascii="Times New Roman" w:hAnsi="Times New Roman"/>
        </w:rPr>
        <w:t>.</w:t>
      </w:r>
      <w:r w:rsidRPr="00791A5D">
        <w:rPr>
          <w:rFonts w:ascii="Times New Roman" w:hAnsi="Times New Roman"/>
        </w:rPr>
        <w:t xml:space="preserve"> </w:t>
      </w:r>
      <w:proofErr w:type="spellStart"/>
      <w:r w:rsidRPr="00791A5D">
        <w:rPr>
          <w:rFonts w:ascii="Times New Roman" w:hAnsi="Times New Roman"/>
        </w:rPr>
        <w:t>Suehring</w:t>
      </w:r>
      <w:proofErr w:type="spellEnd"/>
      <w:r w:rsidRPr="00791A5D">
        <w:rPr>
          <w:rFonts w:ascii="Times New Roman" w:hAnsi="Times New Roman"/>
        </w:rPr>
        <w:t xml:space="preserve">, X. Li, “JVET common test conditions and software reference configurations”, JVET-B1010, February, 2016. </w:t>
      </w:r>
    </w:p>
    <w:p w14:paraId="2CCFECE7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6DC63D5F" w14:textId="4871104D" w:rsidR="00342FF4" w:rsidRDefault="00BD596E" w:rsidP="009234A5">
      <w:pPr>
        <w:jc w:val="both"/>
        <w:rPr>
          <w:b/>
          <w:szCs w:val="22"/>
          <w:lang w:val="en-CA"/>
        </w:rPr>
      </w:pPr>
      <w:r>
        <w:rPr>
          <w:rFonts w:hint="eastAsia"/>
          <w:b/>
          <w:szCs w:val="22"/>
          <w:lang w:val="en-CA" w:eastAsia="ko-KR"/>
        </w:rPr>
        <w:t>Samsung Electronics, Ltd.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1FBB76B1" w14:textId="36FD4F36" w:rsidR="006D01D0" w:rsidRPr="005B217D" w:rsidRDefault="006D01D0" w:rsidP="009F5526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</w:p>
    <w:sectPr w:rsidR="006D01D0" w:rsidRPr="005B217D" w:rsidSect="00A01439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3F8F32" w14:textId="77777777" w:rsidR="009A1421" w:rsidRDefault="009A1421">
      <w:r>
        <w:separator/>
      </w:r>
    </w:p>
  </w:endnote>
  <w:endnote w:type="continuationSeparator" w:id="0">
    <w:p w14:paraId="5F910754" w14:textId="77777777" w:rsidR="009A1421" w:rsidRDefault="009A14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E2C64D" w14:textId="77777777" w:rsidR="0098347A" w:rsidRDefault="0098347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B860F4" w14:textId="7ED2AA9E" w:rsidR="0098347A" w:rsidRDefault="0098347A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71630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r w:rsidR="00181D0C">
      <w:rPr>
        <w:rStyle w:val="PageNumber"/>
        <w:noProof/>
      </w:rPr>
      <w:t>2016-10-06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F08F9D" w14:textId="77777777" w:rsidR="0098347A" w:rsidRDefault="0098347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08A692A" w14:textId="77777777" w:rsidR="009A1421" w:rsidRDefault="009A1421">
      <w:r>
        <w:separator/>
      </w:r>
    </w:p>
  </w:footnote>
  <w:footnote w:type="continuationSeparator" w:id="0">
    <w:p w14:paraId="1B52B727" w14:textId="77777777" w:rsidR="009A1421" w:rsidRDefault="009A14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F8A828" w14:textId="77777777" w:rsidR="0098347A" w:rsidRDefault="0098347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8FA1F9" w14:textId="77777777" w:rsidR="0098347A" w:rsidRDefault="0098347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3CC478" w14:textId="77777777" w:rsidR="0098347A" w:rsidRDefault="0098347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A051DA"/>
    <w:multiLevelType w:val="hybridMultilevel"/>
    <w:tmpl w:val="BEBA6DD8"/>
    <w:lvl w:ilvl="0" w:tplc="04090001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0A2859"/>
    <w:multiLevelType w:val="hybridMultilevel"/>
    <w:tmpl w:val="48F658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E516C3"/>
    <w:multiLevelType w:val="hybridMultilevel"/>
    <w:tmpl w:val="972C1446"/>
    <w:lvl w:ilvl="0" w:tplc="B648840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7F3223"/>
    <w:multiLevelType w:val="hybridMultilevel"/>
    <w:tmpl w:val="E3A014C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9C333C"/>
    <w:multiLevelType w:val="hybridMultilevel"/>
    <w:tmpl w:val="EDDEDEAC"/>
    <w:lvl w:ilvl="0" w:tplc="AA04E55E">
      <w:start w:val="36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0">
    <w:nsid w:val="25AB413E"/>
    <w:multiLevelType w:val="hybridMultilevel"/>
    <w:tmpl w:val="53D6D46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6CA5646"/>
    <w:multiLevelType w:val="hybridMultilevel"/>
    <w:tmpl w:val="75048826"/>
    <w:lvl w:ilvl="0" w:tplc="1BB45306">
      <w:start w:val="3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665E7A"/>
    <w:multiLevelType w:val="hybridMultilevel"/>
    <w:tmpl w:val="7B46BFCE"/>
    <w:lvl w:ilvl="0" w:tplc="6F7AF6A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2102E6"/>
    <w:multiLevelType w:val="hybridMultilevel"/>
    <w:tmpl w:val="634850EE"/>
    <w:lvl w:ilvl="0" w:tplc="EDEE6A9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A4C3882"/>
    <w:multiLevelType w:val="hybridMultilevel"/>
    <w:tmpl w:val="0C0EFB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AD669C9"/>
    <w:multiLevelType w:val="singleLevel"/>
    <w:tmpl w:val="848EB196"/>
    <w:lvl w:ilvl="0">
      <w:start w:val="1"/>
      <w:numFmt w:val="bullet"/>
      <w:pStyle w:val="BodyTextwithBullet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>
    <w:nsid w:val="44AE18C7"/>
    <w:multiLevelType w:val="hybridMultilevel"/>
    <w:tmpl w:val="A994062A"/>
    <w:lvl w:ilvl="0" w:tplc="6F7AF6A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54E7F51"/>
    <w:multiLevelType w:val="hybridMultilevel"/>
    <w:tmpl w:val="2D346CFC"/>
    <w:lvl w:ilvl="0" w:tplc="0409000F">
      <w:start w:val="1"/>
      <w:numFmt w:val="decimal"/>
      <w:lvlText w:val="%1."/>
      <w:lvlJc w:val="left"/>
      <w:pPr>
        <w:ind w:left="885" w:hanging="360"/>
      </w:pPr>
    </w:lvl>
    <w:lvl w:ilvl="1" w:tplc="04090019" w:tentative="1">
      <w:start w:val="1"/>
      <w:numFmt w:val="lowerLetter"/>
      <w:lvlText w:val="%2."/>
      <w:lvlJc w:val="left"/>
      <w:pPr>
        <w:ind w:left="1605" w:hanging="360"/>
      </w:pPr>
    </w:lvl>
    <w:lvl w:ilvl="2" w:tplc="0409001B" w:tentative="1">
      <w:start w:val="1"/>
      <w:numFmt w:val="lowerRoman"/>
      <w:lvlText w:val="%3."/>
      <w:lvlJc w:val="right"/>
      <w:pPr>
        <w:ind w:left="2325" w:hanging="180"/>
      </w:pPr>
    </w:lvl>
    <w:lvl w:ilvl="3" w:tplc="0409000F" w:tentative="1">
      <w:start w:val="1"/>
      <w:numFmt w:val="decimal"/>
      <w:lvlText w:val="%4."/>
      <w:lvlJc w:val="left"/>
      <w:pPr>
        <w:ind w:left="3045" w:hanging="360"/>
      </w:pPr>
    </w:lvl>
    <w:lvl w:ilvl="4" w:tplc="04090019" w:tentative="1">
      <w:start w:val="1"/>
      <w:numFmt w:val="lowerLetter"/>
      <w:lvlText w:val="%5."/>
      <w:lvlJc w:val="left"/>
      <w:pPr>
        <w:ind w:left="3765" w:hanging="360"/>
      </w:pPr>
    </w:lvl>
    <w:lvl w:ilvl="5" w:tplc="0409001B" w:tentative="1">
      <w:start w:val="1"/>
      <w:numFmt w:val="lowerRoman"/>
      <w:lvlText w:val="%6."/>
      <w:lvlJc w:val="right"/>
      <w:pPr>
        <w:ind w:left="4485" w:hanging="180"/>
      </w:pPr>
    </w:lvl>
    <w:lvl w:ilvl="6" w:tplc="0409000F" w:tentative="1">
      <w:start w:val="1"/>
      <w:numFmt w:val="decimal"/>
      <w:lvlText w:val="%7."/>
      <w:lvlJc w:val="left"/>
      <w:pPr>
        <w:ind w:left="5205" w:hanging="360"/>
      </w:pPr>
    </w:lvl>
    <w:lvl w:ilvl="7" w:tplc="04090019" w:tentative="1">
      <w:start w:val="1"/>
      <w:numFmt w:val="lowerLetter"/>
      <w:lvlText w:val="%8."/>
      <w:lvlJc w:val="left"/>
      <w:pPr>
        <w:ind w:left="5925" w:hanging="360"/>
      </w:pPr>
    </w:lvl>
    <w:lvl w:ilvl="8" w:tplc="040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9">
    <w:nsid w:val="488714B2"/>
    <w:multiLevelType w:val="hybridMultilevel"/>
    <w:tmpl w:val="50B6D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1E45799"/>
    <w:multiLevelType w:val="hybridMultilevel"/>
    <w:tmpl w:val="E7624C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2CA544A"/>
    <w:multiLevelType w:val="singleLevel"/>
    <w:tmpl w:val="987C499A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4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3311020"/>
    <w:multiLevelType w:val="hybridMultilevel"/>
    <w:tmpl w:val="B59E12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7">
    <w:nsid w:val="73763707"/>
    <w:multiLevelType w:val="hybridMultilevel"/>
    <w:tmpl w:val="1E1223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8466FFA"/>
    <w:multiLevelType w:val="hybridMultilevel"/>
    <w:tmpl w:val="3D7627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95A4143"/>
    <w:multiLevelType w:val="hybridMultilevel"/>
    <w:tmpl w:val="53869282"/>
    <w:lvl w:ilvl="0" w:tplc="EF1494F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EE5631C"/>
    <w:multiLevelType w:val="hybridMultilevel"/>
    <w:tmpl w:val="F07C6A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FCF0FC1"/>
    <w:multiLevelType w:val="hybridMultilevel"/>
    <w:tmpl w:val="EA9E57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FF77587"/>
    <w:multiLevelType w:val="hybridMultilevel"/>
    <w:tmpl w:val="3126E7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6"/>
  </w:num>
  <w:num w:numId="3">
    <w:abstractNumId w:val="24"/>
  </w:num>
  <w:num w:numId="4">
    <w:abstractNumId w:val="20"/>
  </w:num>
  <w:num w:numId="5">
    <w:abstractNumId w:val="21"/>
  </w:num>
  <w:num w:numId="6">
    <w:abstractNumId w:val="9"/>
  </w:num>
  <w:num w:numId="7">
    <w:abstractNumId w:val="14"/>
  </w:num>
  <w:num w:numId="8">
    <w:abstractNumId w:val="9"/>
  </w:num>
  <w:num w:numId="9">
    <w:abstractNumId w:val="2"/>
  </w:num>
  <w:num w:numId="10">
    <w:abstractNumId w:val="8"/>
  </w:num>
  <w:num w:numId="11">
    <w:abstractNumId w:val="5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9"/>
  </w:num>
  <w:num w:numId="15">
    <w:abstractNumId w:val="9"/>
  </w:num>
  <w:num w:numId="16">
    <w:abstractNumId w:val="9"/>
  </w:num>
  <w:num w:numId="17">
    <w:abstractNumId w:val="9"/>
  </w:num>
  <w:num w:numId="18">
    <w:abstractNumId w:val="9"/>
  </w:num>
  <w:num w:numId="19">
    <w:abstractNumId w:val="9"/>
  </w:num>
  <w:num w:numId="20">
    <w:abstractNumId w:val="9"/>
  </w:num>
  <w:num w:numId="21">
    <w:abstractNumId w:val="9"/>
  </w:num>
  <w:num w:numId="22">
    <w:abstractNumId w:val="9"/>
  </w:num>
  <w:num w:numId="23">
    <w:abstractNumId w:val="23"/>
    <w:lvlOverride w:ilvl="0">
      <w:startOverride w:val="1"/>
    </w:lvlOverride>
  </w:num>
  <w:num w:numId="24">
    <w:abstractNumId w:val="9"/>
  </w:num>
  <w:num w:numId="25">
    <w:abstractNumId w:val="9"/>
  </w:num>
  <w:num w:numId="26">
    <w:abstractNumId w:val="10"/>
  </w:num>
  <w:num w:numId="27">
    <w:abstractNumId w:val="31"/>
  </w:num>
  <w:num w:numId="28">
    <w:abstractNumId w:val="19"/>
  </w:num>
  <w:num w:numId="29">
    <w:abstractNumId w:val="16"/>
  </w:num>
  <w:num w:numId="30">
    <w:abstractNumId w:val="6"/>
  </w:num>
  <w:num w:numId="31">
    <w:abstractNumId w:val="22"/>
  </w:num>
  <w:num w:numId="32">
    <w:abstractNumId w:val="4"/>
  </w:num>
  <w:num w:numId="33">
    <w:abstractNumId w:val="7"/>
  </w:num>
  <w:num w:numId="34">
    <w:abstractNumId w:val="13"/>
  </w:num>
  <w:num w:numId="35">
    <w:abstractNumId w:val="27"/>
  </w:num>
  <w:num w:numId="36">
    <w:abstractNumId w:val="29"/>
  </w:num>
  <w:num w:numId="37">
    <w:abstractNumId w:val="11"/>
  </w:num>
  <w:num w:numId="38">
    <w:abstractNumId w:val="17"/>
  </w:num>
  <w:num w:numId="39">
    <w:abstractNumId w:val="15"/>
  </w:num>
  <w:num w:numId="40">
    <w:abstractNumId w:val="25"/>
  </w:num>
  <w:num w:numId="41">
    <w:abstractNumId w:val="12"/>
  </w:num>
  <w:num w:numId="42">
    <w:abstractNumId w:val="30"/>
  </w:num>
  <w:num w:numId="43">
    <w:abstractNumId w:val="18"/>
  </w:num>
  <w:num w:numId="44">
    <w:abstractNumId w:val="28"/>
  </w:num>
  <w:num w:numId="45">
    <w:abstractNumId w:val="3"/>
  </w:num>
  <w:num w:numId="46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4476"/>
    <w:rsid w:val="000054E6"/>
    <w:rsid w:val="00007652"/>
    <w:rsid w:val="00012AFE"/>
    <w:rsid w:val="00023395"/>
    <w:rsid w:val="0002541E"/>
    <w:rsid w:val="000263A1"/>
    <w:rsid w:val="000265F1"/>
    <w:rsid w:val="000270D4"/>
    <w:rsid w:val="00027BE5"/>
    <w:rsid w:val="000308A3"/>
    <w:rsid w:val="000316E3"/>
    <w:rsid w:val="0003306B"/>
    <w:rsid w:val="000454F4"/>
    <w:rsid w:val="000458BC"/>
    <w:rsid w:val="00045C41"/>
    <w:rsid w:val="00046C03"/>
    <w:rsid w:val="000574E4"/>
    <w:rsid w:val="00065039"/>
    <w:rsid w:val="00073375"/>
    <w:rsid w:val="0007614F"/>
    <w:rsid w:val="00081940"/>
    <w:rsid w:val="00083A87"/>
    <w:rsid w:val="00093A91"/>
    <w:rsid w:val="00095C82"/>
    <w:rsid w:val="000A210E"/>
    <w:rsid w:val="000A33B6"/>
    <w:rsid w:val="000A466C"/>
    <w:rsid w:val="000B0C0F"/>
    <w:rsid w:val="000B1C6B"/>
    <w:rsid w:val="000B1FC8"/>
    <w:rsid w:val="000B253A"/>
    <w:rsid w:val="000B4FF9"/>
    <w:rsid w:val="000C09AC"/>
    <w:rsid w:val="000C1B62"/>
    <w:rsid w:val="000D19B1"/>
    <w:rsid w:val="000E00F3"/>
    <w:rsid w:val="000E61F4"/>
    <w:rsid w:val="000F158C"/>
    <w:rsid w:val="00102F3D"/>
    <w:rsid w:val="0011379F"/>
    <w:rsid w:val="00124E38"/>
    <w:rsid w:val="0012580B"/>
    <w:rsid w:val="00131F90"/>
    <w:rsid w:val="0013526E"/>
    <w:rsid w:val="00146152"/>
    <w:rsid w:val="0015055D"/>
    <w:rsid w:val="00151EE7"/>
    <w:rsid w:val="00152B30"/>
    <w:rsid w:val="00152C6B"/>
    <w:rsid w:val="00161736"/>
    <w:rsid w:val="00162BF6"/>
    <w:rsid w:val="001656F2"/>
    <w:rsid w:val="00171371"/>
    <w:rsid w:val="00173A81"/>
    <w:rsid w:val="00175A24"/>
    <w:rsid w:val="00181D0C"/>
    <w:rsid w:val="00187E58"/>
    <w:rsid w:val="001948FE"/>
    <w:rsid w:val="001958B1"/>
    <w:rsid w:val="001961D4"/>
    <w:rsid w:val="001A297E"/>
    <w:rsid w:val="001A368E"/>
    <w:rsid w:val="001A56A9"/>
    <w:rsid w:val="001A7329"/>
    <w:rsid w:val="001A792F"/>
    <w:rsid w:val="001B31F2"/>
    <w:rsid w:val="001B4E28"/>
    <w:rsid w:val="001C1C34"/>
    <w:rsid w:val="001C1EEF"/>
    <w:rsid w:val="001C3525"/>
    <w:rsid w:val="001C3AFB"/>
    <w:rsid w:val="001C6922"/>
    <w:rsid w:val="001C7D94"/>
    <w:rsid w:val="001D1BD2"/>
    <w:rsid w:val="001D40C4"/>
    <w:rsid w:val="001D7DD8"/>
    <w:rsid w:val="001E02BE"/>
    <w:rsid w:val="001E3593"/>
    <w:rsid w:val="001E3B37"/>
    <w:rsid w:val="001E77E4"/>
    <w:rsid w:val="001F2594"/>
    <w:rsid w:val="001F62A2"/>
    <w:rsid w:val="002055A6"/>
    <w:rsid w:val="00206460"/>
    <w:rsid w:val="002069B4"/>
    <w:rsid w:val="00215DFC"/>
    <w:rsid w:val="002212DF"/>
    <w:rsid w:val="00221D92"/>
    <w:rsid w:val="002225DE"/>
    <w:rsid w:val="00222CD4"/>
    <w:rsid w:val="00225016"/>
    <w:rsid w:val="002264A6"/>
    <w:rsid w:val="00227BA7"/>
    <w:rsid w:val="0023011C"/>
    <w:rsid w:val="00234864"/>
    <w:rsid w:val="002375C1"/>
    <w:rsid w:val="00240DD4"/>
    <w:rsid w:val="002435D2"/>
    <w:rsid w:val="00254DE1"/>
    <w:rsid w:val="0025586E"/>
    <w:rsid w:val="00263398"/>
    <w:rsid w:val="002644FA"/>
    <w:rsid w:val="00266F06"/>
    <w:rsid w:val="002751C7"/>
    <w:rsid w:val="00275BCF"/>
    <w:rsid w:val="002906F5"/>
    <w:rsid w:val="00291E36"/>
    <w:rsid w:val="00292257"/>
    <w:rsid w:val="00294618"/>
    <w:rsid w:val="002A45F0"/>
    <w:rsid w:val="002A54E0"/>
    <w:rsid w:val="002A7D82"/>
    <w:rsid w:val="002B1595"/>
    <w:rsid w:val="002B191D"/>
    <w:rsid w:val="002B7BD8"/>
    <w:rsid w:val="002C09EB"/>
    <w:rsid w:val="002D0AF6"/>
    <w:rsid w:val="002D4B73"/>
    <w:rsid w:val="002E47D0"/>
    <w:rsid w:val="002F164D"/>
    <w:rsid w:val="002F39F9"/>
    <w:rsid w:val="00302C92"/>
    <w:rsid w:val="00306206"/>
    <w:rsid w:val="00313C13"/>
    <w:rsid w:val="00316200"/>
    <w:rsid w:val="0031641F"/>
    <w:rsid w:val="00317D85"/>
    <w:rsid w:val="003203DD"/>
    <w:rsid w:val="003249D6"/>
    <w:rsid w:val="00327C56"/>
    <w:rsid w:val="003315A1"/>
    <w:rsid w:val="00334885"/>
    <w:rsid w:val="003373EC"/>
    <w:rsid w:val="0034145C"/>
    <w:rsid w:val="00342FF4"/>
    <w:rsid w:val="00345E4B"/>
    <w:rsid w:val="00346148"/>
    <w:rsid w:val="003555A5"/>
    <w:rsid w:val="0036437A"/>
    <w:rsid w:val="003669EA"/>
    <w:rsid w:val="003706CC"/>
    <w:rsid w:val="003730D3"/>
    <w:rsid w:val="00376826"/>
    <w:rsid w:val="00377710"/>
    <w:rsid w:val="00377ABB"/>
    <w:rsid w:val="00383804"/>
    <w:rsid w:val="00386A2E"/>
    <w:rsid w:val="00387717"/>
    <w:rsid w:val="00391CB5"/>
    <w:rsid w:val="00395613"/>
    <w:rsid w:val="003A1DCD"/>
    <w:rsid w:val="003A26A6"/>
    <w:rsid w:val="003A2D8E"/>
    <w:rsid w:val="003A660E"/>
    <w:rsid w:val="003A7CE6"/>
    <w:rsid w:val="003B01B3"/>
    <w:rsid w:val="003B2293"/>
    <w:rsid w:val="003B5B84"/>
    <w:rsid w:val="003C20E4"/>
    <w:rsid w:val="003C2BDD"/>
    <w:rsid w:val="003C3019"/>
    <w:rsid w:val="003D6342"/>
    <w:rsid w:val="003E6F90"/>
    <w:rsid w:val="003F5D0F"/>
    <w:rsid w:val="003F5E97"/>
    <w:rsid w:val="00414101"/>
    <w:rsid w:val="00414FB4"/>
    <w:rsid w:val="00420A6A"/>
    <w:rsid w:val="004234F0"/>
    <w:rsid w:val="004246CC"/>
    <w:rsid w:val="00426DF0"/>
    <w:rsid w:val="00433DA7"/>
    <w:rsid w:val="00433DDB"/>
    <w:rsid w:val="00435BCC"/>
    <w:rsid w:val="0043749E"/>
    <w:rsid w:val="00437619"/>
    <w:rsid w:val="00441936"/>
    <w:rsid w:val="00453737"/>
    <w:rsid w:val="0046091E"/>
    <w:rsid w:val="00460B48"/>
    <w:rsid w:val="00464932"/>
    <w:rsid w:val="00465A1E"/>
    <w:rsid w:val="0047489F"/>
    <w:rsid w:val="00485B7D"/>
    <w:rsid w:val="004A2A63"/>
    <w:rsid w:val="004A5498"/>
    <w:rsid w:val="004B210C"/>
    <w:rsid w:val="004B2B0D"/>
    <w:rsid w:val="004C481B"/>
    <w:rsid w:val="004D405F"/>
    <w:rsid w:val="004E4F4F"/>
    <w:rsid w:val="004E62DC"/>
    <w:rsid w:val="004E66F0"/>
    <w:rsid w:val="004E6789"/>
    <w:rsid w:val="004F0FEB"/>
    <w:rsid w:val="004F61E3"/>
    <w:rsid w:val="00502E10"/>
    <w:rsid w:val="00507EE1"/>
    <w:rsid w:val="0051015C"/>
    <w:rsid w:val="00516CF1"/>
    <w:rsid w:val="00520907"/>
    <w:rsid w:val="0052342F"/>
    <w:rsid w:val="00525DB5"/>
    <w:rsid w:val="00530C53"/>
    <w:rsid w:val="00530DF2"/>
    <w:rsid w:val="00531AE9"/>
    <w:rsid w:val="00540802"/>
    <w:rsid w:val="005424BC"/>
    <w:rsid w:val="00550A66"/>
    <w:rsid w:val="00552A26"/>
    <w:rsid w:val="00553FEF"/>
    <w:rsid w:val="00562FE4"/>
    <w:rsid w:val="00563C9D"/>
    <w:rsid w:val="00564366"/>
    <w:rsid w:val="00567EC7"/>
    <w:rsid w:val="00570013"/>
    <w:rsid w:val="005716E1"/>
    <w:rsid w:val="00576E1A"/>
    <w:rsid w:val="005801A2"/>
    <w:rsid w:val="005876D8"/>
    <w:rsid w:val="005952A5"/>
    <w:rsid w:val="00595FD7"/>
    <w:rsid w:val="00597A30"/>
    <w:rsid w:val="005A1C45"/>
    <w:rsid w:val="005A2D1A"/>
    <w:rsid w:val="005A33A1"/>
    <w:rsid w:val="005A3C7D"/>
    <w:rsid w:val="005B217D"/>
    <w:rsid w:val="005C2F77"/>
    <w:rsid w:val="005C385F"/>
    <w:rsid w:val="005C53C2"/>
    <w:rsid w:val="005D16AB"/>
    <w:rsid w:val="005D4C83"/>
    <w:rsid w:val="005E1AC6"/>
    <w:rsid w:val="005E751B"/>
    <w:rsid w:val="005F1BAA"/>
    <w:rsid w:val="005F2F45"/>
    <w:rsid w:val="005F643D"/>
    <w:rsid w:val="005F6F1B"/>
    <w:rsid w:val="006009C0"/>
    <w:rsid w:val="00605756"/>
    <w:rsid w:val="00614C69"/>
    <w:rsid w:val="00614D67"/>
    <w:rsid w:val="00624B33"/>
    <w:rsid w:val="00625EA3"/>
    <w:rsid w:val="0063041A"/>
    <w:rsid w:val="00630AA2"/>
    <w:rsid w:val="006406EA"/>
    <w:rsid w:val="00646707"/>
    <w:rsid w:val="006520B2"/>
    <w:rsid w:val="00655033"/>
    <w:rsid w:val="00657F7E"/>
    <w:rsid w:val="006622D0"/>
    <w:rsid w:val="00662E58"/>
    <w:rsid w:val="00664DCF"/>
    <w:rsid w:val="006679FC"/>
    <w:rsid w:val="006708FF"/>
    <w:rsid w:val="006726D9"/>
    <w:rsid w:val="00672D21"/>
    <w:rsid w:val="00673203"/>
    <w:rsid w:val="006860D3"/>
    <w:rsid w:val="00692720"/>
    <w:rsid w:val="00693CD2"/>
    <w:rsid w:val="0069707C"/>
    <w:rsid w:val="006A0C5C"/>
    <w:rsid w:val="006B4AF9"/>
    <w:rsid w:val="006B7364"/>
    <w:rsid w:val="006B79B5"/>
    <w:rsid w:val="006C152F"/>
    <w:rsid w:val="006C1DCB"/>
    <w:rsid w:val="006C5D39"/>
    <w:rsid w:val="006C7A69"/>
    <w:rsid w:val="006D01D0"/>
    <w:rsid w:val="006D6D9B"/>
    <w:rsid w:val="006E105F"/>
    <w:rsid w:val="006E1B96"/>
    <w:rsid w:val="006E2810"/>
    <w:rsid w:val="006E5417"/>
    <w:rsid w:val="006F27FF"/>
    <w:rsid w:val="006F4933"/>
    <w:rsid w:val="007023DE"/>
    <w:rsid w:val="00703A64"/>
    <w:rsid w:val="0070704F"/>
    <w:rsid w:val="00711E42"/>
    <w:rsid w:val="00712F60"/>
    <w:rsid w:val="0071633E"/>
    <w:rsid w:val="00716702"/>
    <w:rsid w:val="00716A26"/>
    <w:rsid w:val="00720E3B"/>
    <w:rsid w:val="0074032C"/>
    <w:rsid w:val="0074393F"/>
    <w:rsid w:val="00745F6B"/>
    <w:rsid w:val="0075585E"/>
    <w:rsid w:val="0076259D"/>
    <w:rsid w:val="007654B0"/>
    <w:rsid w:val="00766BD9"/>
    <w:rsid w:val="00770571"/>
    <w:rsid w:val="007712E6"/>
    <w:rsid w:val="00771630"/>
    <w:rsid w:val="007768FF"/>
    <w:rsid w:val="0077761B"/>
    <w:rsid w:val="007824D3"/>
    <w:rsid w:val="00791A5D"/>
    <w:rsid w:val="0079653F"/>
    <w:rsid w:val="00796EE3"/>
    <w:rsid w:val="00797BBA"/>
    <w:rsid w:val="007A57E0"/>
    <w:rsid w:val="007A7D29"/>
    <w:rsid w:val="007B179D"/>
    <w:rsid w:val="007B4AB8"/>
    <w:rsid w:val="007D047E"/>
    <w:rsid w:val="007D1181"/>
    <w:rsid w:val="007D3D0D"/>
    <w:rsid w:val="007D7E1E"/>
    <w:rsid w:val="007E01A3"/>
    <w:rsid w:val="007E36C3"/>
    <w:rsid w:val="007F1F8B"/>
    <w:rsid w:val="007F33B1"/>
    <w:rsid w:val="007F67A1"/>
    <w:rsid w:val="00803D1C"/>
    <w:rsid w:val="0080433E"/>
    <w:rsid w:val="00805ED9"/>
    <w:rsid w:val="008066C7"/>
    <w:rsid w:val="00807EEA"/>
    <w:rsid w:val="00811C05"/>
    <w:rsid w:val="008206C8"/>
    <w:rsid w:val="00825DAE"/>
    <w:rsid w:val="00830025"/>
    <w:rsid w:val="00834C14"/>
    <w:rsid w:val="00847DB6"/>
    <w:rsid w:val="00851F83"/>
    <w:rsid w:val="00860842"/>
    <w:rsid w:val="0086094B"/>
    <w:rsid w:val="0086343A"/>
    <w:rsid w:val="0086387C"/>
    <w:rsid w:val="008662A5"/>
    <w:rsid w:val="00874A6C"/>
    <w:rsid w:val="00875412"/>
    <w:rsid w:val="00876C65"/>
    <w:rsid w:val="00893B2D"/>
    <w:rsid w:val="008A4AA9"/>
    <w:rsid w:val="008A4B4C"/>
    <w:rsid w:val="008A5108"/>
    <w:rsid w:val="008B646A"/>
    <w:rsid w:val="008C239F"/>
    <w:rsid w:val="008C4E45"/>
    <w:rsid w:val="008C5C1A"/>
    <w:rsid w:val="008D25D5"/>
    <w:rsid w:val="008D38C0"/>
    <w:rsid w:val="008D5D58"/>
    <w:rsid w:val="008D68EA"/>
    <w:rsid w:val="008E3A3C"/>
    <w:rsid w:val="008E4128"/>
    <w:rsid w:val="008E480C"/>
    <w:rsid w:val="008E667F"/>
    <w:rsid w:val="008E7E5C"/>
    <w:rsid w:val="00907757"/>
    <w:rsid w:val="00913F66"/>
    <w:rsid w:val="00914EBD"/>
    <w:rsid w:val="00915BB9"/>
    <w:rsid w:val="00920A9F"/>
    <w:rsid w:val="009212B0"/>
    <w:rsid w:val="00921FA1"/>
    <w:rsid w:val="009234A5"/>
    <w:rsid w:val="009248D6"/>
    <w:rsid w:val="009275AF"/>
    <w:rsid w:val="00927DC6"/>
    <w:rsid w:val="00927E1B"/>
    <w:rsid w:val="00933453"/>
    <w:rsid w:val="009336F7"/>
    <w:rsid w:val="0093636C"/>
    <w:rsid w:val="009374A7"/>
    <w:rsid w:val="00937CFE"/>
    <w:rsid w:val="0094029B"/>
    <w:rsid w:val="0094291C"/>
    <w:rsid w:val="00944949"/>
    <w:rsid w:val="009458DC"/>
    <w:rsid w:val="00951C68"/>
    <w:rsid w:val="00955F6D"/>
    <w:rsid w:val="00957510"/>
    <w:rsid w:val="00975772"/>
    <w:rsid w:val="00981BFE"/>
    <w:rsid w:val="0098347A"/>
    <w:rsid w:val="0098551D"/>
    <w:rsid w:val="009868B8"/>
    <w:rsid w:val="0099518F"/>
    <w:rsid w:val="009A1421"/>
    <w:rsid w:val="009A523D"/>
    <w:rsid w:val="009B02A1"/>
    <w:rsid w:val="009D1379"/>
    <w:rsid w:val="009D7CE6"/>
    <w:rsid w:val="009E42A7"/>
    <w:rsid w:val="009E5595"/>
    <w:rsid w:val="009F0B92"/>
    <w:rsid w:val="009F496B"/>
    <w:rsid w:val="009F5526"/>
    <w:rsid w:val="00A01439"/>
    <w:rsid w:val="00A02E61"/>
    <w:rsid w:val="00A05CFF"/>
    <w:rsid w:val="00A13048"/>
    <w:rsid w:val="00A2221F"/>
    <w:rsid w:val="00A22BBF"/>
    <w:rsid w:val="00A22F73"/>
    <w:rsid w:val="00A46843"/>
    <w:rsid w:val="00A5055A"/>
    <w:rsid w:val="00A51D95"/>
    <w:rsid w:val="00A56B97"/>
    <w:rsid w:val="00A57B2C"/>
    <w:rsid w:val="00A6093D"/>
    <w:rsid w:val="00A641FE"/>
    <w:rsid w:val="00A74115"/>
    <w:rsid w:val="00A767DC"/>
    <w:rsid w:val="00A76A6D"/>
    <w:rsid w:val="00A80697"/>
    <w:rsid w:val="00A80BEE"/>
    <w:rsid w:val="00A83253"/>
    <w:rsid w:val="00A90B52"/>
    <w:rsid w:val="00A967EF"/>
    <w:rsid w:val="00AA6E84"/>
    <w:rsid w:val="00AC32BC"/>
    <w:rsid w:val="00AC772A"/>
    <w:rsid w:val="00AD05A8"/>
    <w:rsid w:val="00AD1B47"/>
    <w:rsid w:val="00AD6043"/>
    <w:rsid w:val="00AD7F49"/>
    <w:rsid w:val="00AE10C8"/>
    <w:rsid w:val="00AE1E34"/>
    <w:rsid w:val="00AE341B"/>
    <w:rsid w:val="00AE4CF1"/>
    <w:rsid w:val="00AE5B39"/>
    <w:rsid w:val="00AF0D86"/>
    <w:rsid w:val="00AF2E2F"/>
    <w:rsid w:val="00B0631F"/>
    <w:rsid w:val="00B07CA7"/>
    <w:rsid w:val="00B100FD"/>
    <w:rsid w:val="00B1279A"/>
    <w:rsid w:val="00B1741F"/>
    <w:rsid w:val="00B2478F"/>
    <w:rsid w:val="00B2753A"/>
    <w:rsid w:val="00B3066D"/>
    <w:rsid w:val="00B4194A"/>
    <w:rsid w:val="00B5222E"/>
    <w:rsid w:val="00B53179"/>
    <w:rsid w:val="00B535DF"/>
    <w:rsid w:val="00B54951"/>
    <w:rsid w:val="00B55C16"/>
    <w:rsid w:val="00B600CD"/>
    <w:rsid w:val="00B617A9"/>
    <w:rsid w:val="00B61C96"/>
    <w:rsid w:val="00B6463E"/>
    <w:rsid w:val="00B73A2A"/>
    <w:rsid w:val="00B80E76"/>
    <w:rsid w:val="00B94B06"/>
    <w:rsid w:val="00B94C28"/>
    <w:rsid w:val="00BA08A3"/>
    <w:rsid w:val="00BA14D1"/>
    <w:rsid w:val="00BB2153"/>
    <w:rsid w:val="00BC10BA"/>
    <w:rsid w:val="00BC5AFD"/>
    <w:rsid w:val="00BD596E"/>
    <w:rsid w:val="00BD67EF"/>
    <w:rsid w:val="00BD725B"/>
    <w:rsid w:val="00BE025E"/>
    <w:rsid w:val="00BE0DA9"/>
    <w:rsid w:val="00BE124D"/>
    <w:rsid w:val="00BE3ADE"/>
    <w:rsid w:val="00BE7A15"/>
    <w:rsid w:val="00BF2C01"/>
    <w:rsid w:val="00C04F43"/>
    <w:rsid w:val="00C0609D"/>
    <w:rsid w:val="00C115AB"/>
    <w:rsid w:val="00C17102"/>
    <w:rsid w:val="00C26CCB"/>
    <w:rsid w:val="00C30249"/>
    <w:rsid w:val="00C3723B"/>
    <w:rsid w:val="00C42466"/>
    <w:rsid w:val="00C55A3D"/>
    <w:rsid w:val="00C6026C"/>
    <w:rsid w:val="00C606C9"/>
    <w:rsid w:val="00C6312F"/>
    <w:rsid w:val="00C633A1"/>
    <w:rsid w:val="00C63A3C"/>
    <w:rsid w:val="00C65F25"/>
    <w:rsid w:val="00C66A02"/>
    <w:rsid w:val="00C679F6"/>
    <w:rsid w:val="00C67C62"/>
    <w:rsid w:val="00C722BC"/>
    <w:rsid w:val="00C73149"/>
    <w:rsid w:val="00C747E6"/>
    <w:rsid w:val="00C80288"/>
    <w:rsid w:val="00C8230B"/>
    <w:rsid w:val="00C84003"/>
    <w:rsid w:val="00C90138"/>
    <w:rsid w:val="00C90650"/>
    <w:rsid w:val="00C91322"/>
    <w:rsid w:val="00C97D78"/>
    <w:rsid w:val="00C97E82"/>
    <w:rsid w:val="00CA0654"/>
    <w:rsid w:val="00CA59BE"/>
    <w:rsid w:val="00CA6C00"/>
    <w:rsid w:val="00CA6F72"/>
    <w:rsid w:val="00CB0A8B"/>
    <w:rsid w:val="00CB2B64"/>
    <w:rsid w:val="00CB4F61"/>
    <w:rsid w:val="00CB5440"/>
    <w:rsid w:val="00CC23B0"/>
    <w:rsid w:val="00CC2AAE"/>
    <w:rsid w:val="00CC5A42"/>
    <w:rsid w:val="00CD0EAB"/>
    <w:rsid w:val="00CE5E02"/>
    <w:rsid w:val="00CF34DB"/>
    <w:rsid w:val="00CF558F"/>
    <w:rsid w:val="00CF7D7F"/>
    <w:rsid w:val="00D010C0"/>
    <w:rsid w:val="00D0413E"/>
    <w:rsid w:val="00D073E2"/>
    <w:rsid w:val="00D31DAA"/>
    <w:rsid w:val="00D42453"/>
    <w:rsid w:val="00D43453"/>
    <w:rsid w:val="00D446EC"/>
    <w:rsid w:val="00D45CF0"/>
    <w:rsid w:val="00D4791B"/>
    <w:rsid w:val="00D5132E"/>
    <w:rsid w:val="00D51BF0"/>
    <w:rsid w:val="00D55433"/>
    <w:rsid w:val="00D55464"/>
    <w:rsid w:val="00D55942"/>
    <w:rsid w:val="00D55EBD"/>
    <w:rsid w:val="00D56F27"/>
    <w:rsid w:val="00D65F6A"/>
    <w:rsid w:val="00D807BF"/>
    <w:rsid w:val="00D82FCC"/>
    <w:rsid w:val="00D91782"/>
    <w:rsid w:val="00DA17FC"/>
    <w:rsid w:val="00DA5769"/>
    <w:rsid w:val="00DA7887"/>
    <w:rsid w:val="00DB2C26"/>
    <w:rsid w:val="00DC0065"/>
    <w:rsid w:val="00DC2EBE"/>
    <w:rsid w:val="00DC362B"/>
    <w:rsid w:val="00DC3C98"/>
    <w:rsid w:val="00DC49FA"/>
    <w:rsid w:val="00DC5647"/>
    <w:rsid w:val="00DC678D"/>
    <w:rsid w:val="00DC72FD"/>
    <w:rsid w:val="00DD02F4"/>
    <w:rsid w:val="00DD1C22"/>
    <w:rsid w:val="00DD6622"/>
    <w:rsid w:val="00DE1C7C"/>
    <w:rsid w:val="00DE45D6"/>
    <w:rsid w:val="00DE6667"/>
    <w:rsid w:val="00DE6B43"/>
    <w:rsid w:val="00DE7E97"/>
    <w:rsid w:val="00E00643"/>
    <w:rsid w:val="00E030DB"/>
    <w:rsid w:val="00E11923"/>
    <w:rsid w:val="00E12FA5"/>
    <w:rsid w:val="00E17815"/>
    <w:rsid w:val="00E20E9F"/>
    <w:rsid w:val="00E262D4"/>
    <w:rsid w:val="00E36250"/>
    <w:rsid w:val="00E51260"/>
    <w:rsid w:val="00E52F83"/>
    <w:rsid w:val="00E54511"/>
    <w:rsid w:val="00E54627"/>
    <w:rsid w:val="00E61DAC"/>
    <w:rsid w:val="00E647B7"/>
    <w:rsid w:val="00E6573E"/>
    <w:rsid w:val="00E66904"/>
    <w:rsid w:val="00E71355"/>
    <w:rsid w:val="00E72A5F"/>
    <w:rsid w:val="00E72B80"/>
    <w:rsid w:val="00E75FE3"/>
    <w:rsid w:val="00E769FD"/>
    <w:rsid w:val="00E770ED"/>
    <w:rsid w:val="00E77C12"/>
    <w:rsid w:val="00E85EC6"/>
    <w:rsid w:val="00E86C4C"/>
    <w:rsid w:val="00E907A3"/>
    <w:rsid w:val="00E96206"/>
    <w:rsid w:val="00E971F7"/>
    <w:rsid w:val="00EA00BC"/>
    <w:rsid w:val="00EA5AE0"/>
    <w:rsid w:val="00EB7AB1"/>
    <w:rsid w:val="00EC0B6C"/>
    <w:rsid w:val="00EC58A1"/>
    <w:rsid w:val="00ED0AE5"/>
    <w:rsid w:val="00ED124E"/>
    <w:rsid w:val="00ED2BD8"/>
    <w:rsid w:val="00ED5AB3"/>
    <w:rsid w:val="00EE2D29"/>
    <w:rsid w:val="00EE3602"/>
    <w:rsid w:val="00EE52CC"/>
    <w:rsid w:val="00EE7CD8"/>
    <w:rsid w:val="00EF4544"/>
    <w:rsid w:val="00EF48CC"/>
    <w:rsid w:val="00F00801"/>
    <w:rsid w:val="00F02FA5"/>
    <w:rsid w:val="00F05296"/>
    <w:rsid w:val="00F05CC9"/>
    <w:rsid w:val="00F110B5"/>
    <w:rsid w:val="00F12B34"/>
    <w:rsid w:val="00F1418F"/>
    <w:rsid w:val="00F2488D"/>
    <w:rsid w:val="00F32594"/>
    <w:rsid w:val="00F40F5A"/>
    <w:rsid w:val="00F51F6B"/>
    <w:rsid w:val="00F64A54"/>
    <w:rsid w:val="00F64A86"/>
    <w:rsid w:val="00F710D5"/>
    <w:rsid w:val="00F73032"/>
    <w:rsid w:val="00F848FC"/>
    <w:rsid w:val="00F85940"/>
    <w:rsid w:val="00F9282A"/>
    <w:rsid w:val="00F96BAD"/>
    <w:rsid w:val="00FA139D"/>
    <w:rsid w:val="00FA65C4"/>
    <w:rsid w:val="00FB0E84"/>
    <w:rsid w:val="00FB7ECD"/>
    <w:rsid w:val="00FC663A"/>
    <w:rsid w:val="00FD01C2"/>
    <w:rsid w:val="00FD6528"/>
    <w:rsid w:val="00FE0C38"/>
    <w:rsid w:val="00FE595C"/>
    <w:rsid w:val="00FF0CE3"/>
    <w:rsid w:val="00FF5116"/>
    <w:rsid w:val="00FF6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DD1176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바탕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6"/>
      </w:numPr>
      <w:tabs>
        <w:tab w:val="left" w:pos="1800"/>
        <w:tab w:val="left" w:pos="2160"/>
        <w:tab w:val="left" w:pos="2520"/>
        <w:tab w:val="left" w:pos="2880"/>
      </w:tabs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860842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 w:after="200" w:line="276" w:lineRule="auto"/>
      <w:ind w:left="720"/>
      <w:contextualSpacing/>
      <w:jc w:val="both"/>
      <w:textAlignment w:val="auto"/>
    </w:pPr>
    <w:rPr>
      <w:rFonts w:ascii="맑은 고딕" w:eastAsia="맑은 고딕" w:hAnsi="맑은 고딕"/>
      <w:szCs w:val="22"/>
      <w:lang w:eastAsia="ko-KR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iPriority w:val="35"/>
    <w:unhideWhenUsed/>
    <w:qFormat/>
    <w:rsid w:val="00BD67EF"/>
    <w:pPr>
      <w:spacing w:before="0" w:after="200"/>
    </w:pPr>
    <w:rPr>
      <w:i/>
      <w:iCs/>
      <w:color w:val="44546A" w:themeColor="text2"/>
      <w:sz w:val="18"/>
      <w:szCs w:val="18"/>
    </w:rPr>
  </w:style>
  <w:style w:type="paragraph" w:customStyle="1" w:styleId="references">
    <w:name w:val="references"/>
    <w:uiPriority w:val="99"/>
    <w:rsid w:val="00B54951"/>
    <w:pPr>
      <w:numPr>
        <w:numId w:val="23"/>
      </w:numPr>
      <w:spacing w:after="50" w:line="180" w:lineRule="exact"/>
      <w:jc w:val="both"/>
    </w:pPr>
    <w:rPr>
      <w:noProof/>
      <w:sz w:val="16"/>
      <w:szCs w:val="16"/>
    </w:rPr>
  </w:style>
  <w:style w:type="character" w:styleId="CommentReference">
    <w:name w:val="annotation reference"/>
    <w:basedOn w:val="DefaultParagraphFont"/>
    <w:rsid w:val="00EE2D29"/>
    <w:rPr>
      <w:sz w:val="16"/>
      <w:szCs w:val="16"/>
    </w:rPr>
  </w:style>
  <w:style w:type="paragraph" w:styleId="CommentText">
    <w:name w:val="annotation text"/>
    <w:basedOn w:val="Normal"/>
    <w:link w:val="CommentTextChar"/>
    <w:rsid w:val="00EE2D29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E2D29"/>
  </w:style>
  <w:style w:type="paragraph" w:styleId="CommentSubject">
    <w:name w:val="annotation subject"/>
    <w:basedOn w:val="CommentText"/>
    <w:next w:val="CommentText"/>
    <w:link w:val="CommentSubjectChar"/>
    <w:rsid w:val="00EE2D2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E2D29"/>
    <w:rPr>
      <w:b/>
      <w:bCs/>
    </w:rPr>
  </w:style>
  <w:style w:type="table" w:styleId="TableGrid">
    <w:name w:val="Table Grid"/>
    <w:basedOn w:val="TableNormal"/>
    <w:uiPriority w:val="39"/>
    <w:rsid w:val="006726D9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6726D9"/>
    <w:rPr>
      <w:i/>
      <w:iCs/>
      <w:color w:val="44546A" w:themeColor="text2"/>
      <w:sz w:val="18"/>
      <w:szCs w:val="18"/>
    </w:rPr>
  </w:style>
  <w:style w:type="paragraph" w:styleId="Title">
    <w:name w:val="Title"/>
    <w:basedOn w:val="Normal"/>
    <w:next w:val="Normal"/>
    <w:link w:val="TitleChar"/>
    <w:qFormat/>
    <w:rsid w:val="000270D4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270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qFormat/>
    <w:rsid w:val="000270D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2"/>
    </w:rPr>
  </w:style>
  <w:style w:type="character" w:customStyle="1" w:styleId="SubtitleChar">
    <w:name w:val="Subtitle Char"/>
    <w:basedOn w:val="DefaultParagraphFont"/>
    <w:link w:val="Subtitle"/>
    <w:rsid w:val="000270D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customStyle="1" w:styleId="BodyTextwithBullets">
    <w:name w:val="Body Text with Bullets"/>
    <w:basedOn w:val="CommentText"/>
    <w:rsid w:val="000270D4"/>
    <w:pPr>
      <w:numPr>
        <w:numId w:val="29"/>
      </w:numPr>
      <w:tabs>
        <w:tab w:val="clear" w:pos="720"/>
        <w:tab w:val="clear" w:pos="1080"/>
        <w:tab w:val="clear" w:pos="1440"/>
      </w:tabs>
      <w:overflowPunct/>
      <w:autoSpaceDE/>
      <w:autoSpaceDN/>
      <w:adjustRightInd/>
      <w:spacing w:before="120" w:after="120"/>
      <w:textAlignment w:val="auto"/>
    </w:pPr>
    <w:rPr>
      <w:rFonts w:ascii="Arial" w:hAnsi="Arial"/>
    </w:rPr>
  </w:style>
  <w:style w:type="paragraph" w:styleId="NormalWeb">
    <w:name w:val="Normal (Web)"/>
    <w:basedOn w:val="Normal"/>
    <w:uiPriority w:val="99"/>
    <w:unhideWhenUsed/>
    <w:rsid w:val="00975772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바탕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6"/>
      </w:numPr>
      <w:tabs>
        <w:tab w:val="left" w:pos="1800"/>
        <w:tab w:val="left" w:pos="2160"/>
        <w:tab w:val="left" w:pos="2520"/>
        <w:tab w:val="left" w:pos="2880"/>
      </w:tabs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860842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 w:after="200" w:line="276" w:lineRule="auto"/>
      <w:ind w:left="720"/>
      <w:contextualSpacing/>
      <w:jc w:val="both"/>
      <w:textAlignment w:val="auto"/>
    </w:pPr>
    <w:rPr>
      <w:rFonts w:ascii="맑은 고딕" w:eastAsia="맑은 고딕" w:hAnsi="맑은 고딕"/>
      <w:szCs w:val="22"/>
      <w:lang w:eastAsia="ko-KR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iPriority w:val="35"/>
    <w:unhideWhenUsed/>
    <w:qFormat/>
    <w:rsid w:val="00BD67EF"/>
    <w:pPr>
      <w:spacing w:before="0" w:after="200"/>
    </w:pPr>
    <w:rPr>
      <w:i/>
      <w:iCs/>
      <w:color w:val="44546A" w:themeColor="text2"/>
      <w:sz w:val="18"/>
      <w:szCs w:val="18"/>
    </w:rPr>
  </w:style>
  <w:style w:type="paragraph" w:customStyle="1" w:styleId="references">
    <w:name w:val="references"/>
    <w:uiPriority w:val="99"/>
    <w:rsid w:val="00B54951"/>
    <w:pPr>
      <w:numPr>
        <w:numId w:val="23"/>
      </w:numPr>
      <w:spacing w:after="50" w:line="180" w:lineRule="exact"/>
      <w:jc w:val="both"/>
    </w:pPr>
    <w:rPr>
      <w:noProof/>
      <w:sz w:val="16"/>
      <w:szCs w:val="16"/>
    </w:rPr>
  </w:style>
  <w:style w:type="character" w:styleId="CommentReference">
    <w:name w:val="annotation reference"/>
    <w:basedOn w:val="DefaultParagraphFont"/>
    <w:rsid w:val="00EE2D29"/>
    <w:rPr>
      <w:sz w:val="16"/>
      <w:szCs w:val="16"/>
    </w:rPr>
  </w:style>
  <w:style w:type="paragraph" w:styleId="CommentText">
    <w:name w:val="annotation text"/>
    <w:basedOn w:val="Normal"/>
    <w:link w:val="CommentTextChar"/>
    <w:rsid w:val="00EE2D29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E2D29"/>
  </w:style>
  <w:style w:type="paragraph" w:styleId="CommentSubject">
    <w:name w:val="annotation subject"/>
    <w:basedOn w:val="CommentText"/>
    <w:next w:val="CommentText"/>
    <w:link w:val="CommentSubjectChar"/>
    <w:rsid w:val="00EE2D2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E2D29"/>
    <w:rPr>
      <w:b/>
      <w:bCs/>
    </w:rPr>
  </w:style>
  <w:style w:type="table" w:styleId="TableGrid">
    <w:name w:val="Table Grid"/>
    <w:basedOn w:val="TableNormal"/>
    <w:uiPriority w:val="39"/>
    <w:rsid w:val="006726D9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6726D9"/>
    <w:rPr>
      <w:i/>
      <w:iCs/>
      <w:color w:val="44546A" w:themeColor="text2"/>
      <w:sz w:val="18"/>
      <w:szCs w:val="18"/>
    </w:rPr>
  </w:style>
  <w:style w:type="paragraph" w:styleId="Title">
    <w:name w:val="Title"/>
    <w:basedOn w:val="Normal"/>
    <w:next w:val="Normal"/>
    <w:link w:val="TitleChar"/>
    <w:qFormat/>
    <w:rsid w:val="000270D4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270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qFormat/>
    <w:rsid w:val="000270D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2"/>
    </w:rPr>
  </w:style>
  <w:style w:type="character" w:customStyle="1" w:styleId="SubtitleChar">
    <w:name w:val="Subtitle Char"/>
    <w:basedOn w:val="DefaultParagraphFont"/>
    <w:link w:val="Subtitle"/>
    <w:rsid w:val="000270D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customStyle="1" w:styleId="BodyTextwithBullets">
    <w:name w:val="Body Text with Bullets"/>
    <w:basedOn w:val="CommentText"/>
    <w:rsid w:val="000270D4"/>
    <w:pPr>
      <w:numPr>
        <w:numId w:val="29"/>
      </w:numPr>
      <w:tabs>
        <w:tab w:val="clear" w:pos="720"/>
        <w:tab w:val="clear" w:pos="1080"/>
        <w:tab w:val="clear" w:pos="1440"/>
      </w:tabs>
      <w:overflowPunct/>
      <w:autoSpaceDE/>
      <w:autoSpaceDN/>
      <w:adjustRightInd/>
      <w:spacing w:before="120" w:after="120"/>
      <w:textAlignment w:val="auto"/>
    </w:pPr>
    <w:rPr>
      <w:rFonts w:ascii="Arial" w:hAnsi="Arial"/>
    </w:rPr>
  </w:style>
  <w:style w:type="paragraph" w:styleId="NormalWeb">
    <w:name w:val="Normal (Web)"/>
    <w:basedOn w:val="Normal"/>
    <w:uiPriority w:val="99"/>
    <w:unhideWhenUsed/>
    <w:rsid w:val="00975772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5537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6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5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2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0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7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3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3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phenix.it-sudparis.eu/jvet/doc_end_user/current_document.php?id=2620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image" Target="media/image2.png"/><Relationship Id="rId19" Type="http://schemas.openxmlformats.org/officeDocument/2006/relationships/footer" Target="footer3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47E026-988F-4C0E-81DA-5C3D1A6DC5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4</Pages>
  <Words>772</Words>
  <Characters>4403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5165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Windows 사용자</cp:lastModifiedBy>
  <cp:revision>3</cp:revision>
  <cp:lastPrinted>2016-08-02T16:27:00Z</cp:lastPrinted>
  <dcterms:created xsi:type="dcterms:W3CDTF">2016-10-07T07:50:00Z</dcterms:created>
  <dcterms:modified xsi:type="dcterms:W3CDTF">2016-10-07T08:11:00Z</dcterms:modified>
</cp:coreProperties>
</file>