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8944C4" w:rsidRPr="001C05D9" w14:paraId="26AF9DD1" w14:textId="77777777" w:rsidTr="00466C75">
        <w:tc>
          <w:tcPr>
            <w:tcW w:w="6408" w:type="dxa"/>
          </w:tcPr>
          <w:p w14:paraId="7A10E33B" w14:textId="2D6FFEB9" w:rsidR="008944C4" w:rsidRPr="001C05D9" w:rsidRDefault="008944C4" w:rsidP="00466C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1C05D9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2AC7BEB3" wp14:editId="5114FE6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7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w14:anchorId="4A250494" id="Group 27" o:spid="_x0000_s1026" style="position:absolute;margin-left:-4.15pt;margin-top:-27.45pt;width:23.3pt;height:24.6pt;z-index:251660288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jSVZKrAADV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OPNtMIAAADbAAAADwAAAGRycy9kb3ducmV2LnhtbESPUWvCQBCE34X+h2MLfdNLW9ASPaW0&#10;FEoR0Vh8XnNrEszthdw2Sf+9Jwg+DjPzDbNYDa5WHbWh8mzgeZKAIs69rbgw8Lv/Gr+BCoJssfZM&#10;Bv4pwGr5MFpgan3PO+oyKVSEcEjRQCnSpFqHvCSHYeIb4uidfOtQomwLbVvsI9zV+iVJptphxXGh&#10;xIY+SsrP2Z8zgB0fZd/j5iBN73/sLJy3n2tjnh6H9zkooUHu4Vv72xp4ncL1S/wBenkB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dOPNtMIAAADbAAAADwAAAAAAAAAAAAAA&#10;AAChAgAAZHJzL2Rvd25yZXYueG1sUEsFBgAAAAAEAAQA+QAAAJADAAAAAA=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69oL8IAAADbAAAADwAAAGRycy9kb3ducmV2LnhtbESPUWvCQBCE34X+h2MLfdNLW9ASPaW0&#10;FESkaCw+r7k1Ceb2Qm5N4r/vFQo+DjPzDbNYDa5WHbWh8mzgeZKAIs69rbgw8HP4Gr+BCoJssfZM&#10;Bm4UYLV8GC0wtb7nPXWZFCpCOKRooBRpUq1DXpLDMPENcfTOvnUoUbaFti32Ee5q/ZIkU+2w4rhQ&#10;YkMfJeWX7OoMYMcnOfT4fZSm9xs7C5fd59aYp8fhfQ5KaJB7+L+9tgZeZ/D3Jf4AvfwF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G69oL8IAAADbAAAADwAAAAAAAAAAAAAA&#10;AAChAgAAZHJzL2Rvd25yZXYueG1sUEsFBgAAAAAEAAQA+QAAAJADAAAAAA=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duLpMIAAADbAAAADwAAAGRycy9kb3ducmV2LnhtbERPXWvCMBR9F/wP4Qq+2VQdTjqjjMFg&#10;ghPsFHy8NndNsbmpTdTu3y8Pgo+H871YdbYWN2p95VjBOElBEBdOV1wq2P98juYgfEDWWDsmBX/k&#10;YbXs9xaYaXfnHd3yUIoYwj5DBSaEJpPSF4Ys+sQ1xJH7da3FEGFbSt3iPYbbWk7SdCYtVhwbDDb0&#10;Yag451er4NKcu/H363y6qU8mX2/s9uV4uCo1HHTvbyACdeEpfri/tIJpHBu/xB8gl/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YduLpMIAAADbAAAADwAAAAAAAAAAAAAA&#10;AAChAgAAZHJzL2Rvd25yZXYueG1sUEsFBgAAAAAEAAQA+QAAAJADAAAAAA=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pcuP8UAAADbAAAADwAAAGRycy9kb3ducmV2LnhtbESPQWvCQBSE7wX/w/IEb7pRS5tGV5GC&#10;oGCFpi14fGaf2WD2bZpdNf333YLQ4zAz3zDzZWdrcaXWV44VjEcJCOLC6YpLBZ8f62EKwgdkjbVj&#10;UvBDHpaL3sMcM+1u/E7XPJQiQthnqMCE0GRS+sKQRT9yDXH0Tq61GKJsS6lbvEW4reUkSZ6kxYrj&#10;gsGGXg0V5/xiFXw352789pxOd/XR5Nud3T8evi5KDfrdagYiUBf+w/f2RiuYvsDfl/gD5OIX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DpcuP8UAAADbAAAADwAAAAAAAAAA&#10;AAAAAAChAgAAZHJzL2Rvd25yZXYueG1sUEsFBgAAAAAEAAQA+QAAAJMDAAAAAA=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CDJr8AAADbAAAADwAAAGRycy9kb3ducmV2LnhtbERPS2vCQBC+C/6HZYTedNNSVFJXKUpB&#10;ihRf9DxmxySYnQ3ZMUn/ffcgePz43otV7yrVUhNKzwZeJwko4szbknMD59PXeA4qCLLFyjMZ+KMA&#10;q+VwsMDU+o4P1B4lVzGEQ4oGCpE61TpkBTkME18TR+7qG4cSYZNr22AXw12l35Jkqh2WHBsKrGld&#10;UHY73p0BbPkipw5/fqXu/Ledhdt+szPmZdR/foAS6uUpfri31sB7XB+/xB+gl/8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zECDJr8AAADb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FWagvwAA&#10;ANsAAAAPAAAAZHJzL2Rvd25yZXYueG1sRI/NisIwFIX3wrxDuAPuNK2ISjWKCA4yO1vdX5prU2xu&#10;apPROk9vBgZcHs7Px1ltetuIO3W+dqwgHScgiEuna64UnIr9aAHCB2SNjWNS8CQPm/XHYIWZdg8+&#10;0j0PlYgj7DNUYEJoMyl9aciiH7uWOHoX11kMUXaV1B0+4rht5CRJZtJizZFgsKWdofKa/9jIzdOz&#10;PdJt/lsVX9/a694Uzig1/Oy3SxCB+vAO/7cPWsE0hb8v8QfI9Qs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AwVZqC/AAAA2w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2ZiwdxAAA&#10;ANsAAAAPAAAAZHJzL2Rvd25yZXYueG1sRI9Ba8JAFITvBf/D8gredNMY25K6igiKpXho0ktvj+xr&#10;Es2+Ddk1if++WxB6HGbmG2a1GU0jeupcbVnB0zwCQVxYXXOp4Cvfz15BOI+ssbFMCm7kYLOePKww&#10;1XbgT+ozX4oAYZeigsr7NpXSFRUZdHPbEgfvx3YGfZBdKXWHQ4CbRsZR9CwN1hwWKmxpV1Fxya5G&#10;weLgl817xtEplzox55flx+i+lZo+jts3EJ5G/x++t49aQRLD35fwA+T6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mYsHc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PmEuwwAA&#10;ANsAAAAPAAAAZHJzL2Rvd25yZXYueG1sRI9Pi8IwFMTvwn6H8IS92dQ/uKUaZVGW9eDFunh+NM+2&#10;2LyUJtqun94IgsdhZn7DLNe9qcWNWldZVjCOYhDEudUVFwr+jj+jBITzyBpry6TgnxysVx+DJaba&#10;dnygW+YLESDsUlRQet+kUrq8JIMusg1x8M62NeiDbAupW+wC3NRyEsdzabDisFBiQ5uS8kt2NQpO&#10;Sfc1OfeX7fWezBCzHRf76a9Sn8P+ewHCU+/f4Vd7pxXMpvD8En6AXD0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ePmEuwwAAANs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cAsgxQAA&#10;ANsAAAAPAAAAZHJzL2Rvd25yZXYueG1sRI9Ba8JAFITvQv/D8gpeRDeKSE1dpVWCXhQaRXt8ZF+T&#10;0OzbkF01/ntXEDwOM/MNM1u0phIXalxpWcFwEIEgzqwuOVdw2Cf9DxDOI2usLJOCGzlYzN86M4y1&#10;vfIPXVKfiwBhF6OCwvs6ltJlBRl0A1sTB+/PNgZ9kE0udYPXADeVHEXRRBosOSwUWNOyoOw/PRsF&#10;6Wn9O13vvs/bfGI2uDomvWWSKNV9b78+QXhq/Sv8bG+0gvEYHl/CD5DzO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EBwCyD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7+NmxAAA&#10;ANsAAAAPAAAAZHJzL2Rvd25yZXYueG1sRI9Pi8IwFMTvwn6H8Ba82XRFXalGWQTBgxf/gOvt2Tzb&#10;7jYvtYla/fRGEDwOM/MbZjxtTCkuVLvCsoKvKAZBnFpdcKZgu5l3hiCcR9ZYWiYFN3IwnXy0xpho&#10;e+UVXdY+EwHCLkEFufdVIqVLczLoIlsRB+9oa4M+yDqTusZrgJtSduN4IA0WHBZyrGiWU/q/PhsF&#10;/e/7dveXLvFwmv/u42o2JJJLpdqfzc8IhKfGv8Ov9kIr6PXh+SX8ADl5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O/jZsQAAADbAAAADwAAAAAAAAAAAAAAAACXAgAAZHJzL2Rv&#10;d25yZXYueG1sUEsFBgAAAAAEAAQA9QAAAIg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YDLrXwgAA&#10;ANsAAAAPAAAAZHJzL2Rvd25yZXYueG1sRI9Bi8IwFITvwv6H8ARvmqqLuNUosiAKe9oqyN4ezbMp&#10;Ni+libX6682C4HGYmW+Y5bqzlWip8aVjBeNRAoI4d7rkQsHxsB3OQfiArLFyTAru5GG9+ugtMdXu&#10;xr/UZqEQEcI+RQUmhDqV0ueGLPqRq4mjd3aNxRBlU0jd4C3CbSUnSTKTFkuOCwZr+jaUX7KrVfDX&#10;7jLJX5vEanmazunUnX8eRqlBv9ssQATqwjv8au+1gs8Z/H+JP0Cung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gMutfCAAAA2wAAAA8AAAAAAAAAAAAAAAAAlwIAAGRycy9kb3du&#10;cmV2LnhtbFBLBQYAAAAABAAEAPUAAACGAwAA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sky7qxAAA&#10;ANsAAAAPAAAAZHJzL2Rvd25yZXYueG1sRI9PawIxFMTvhX6H8ApeimaVomVrlFIQPLVWt6i3x+bt&#10;H7p5CUmq67c3BcHjMDO/YebL3nTiRD60lhWMRxkI4tLqlmsFxW41fAURIrLGzjIpuFCA5eLxYY65&#10;tmf+ptM21iJBOOSooInR5VKGsiGDYWQdcfIq6w3GJH0ttcdzgptOTrJsKg22nBYadPTRUPm7/TMK&#10;dOt/XFV8+cPz5TOsqv2x33in1OCpf38DEamP9/CtvdYKXmbw/yX9ALm4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7JMu6sQAAADbAAAADwAAAAAAAAAAAAAAAACXAgAAZHJzL2Rv&#10;d25yZXYueG1sUEsFBgAAAAAEAAQA9QAAAIg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99kPwwAA&#10;ANsAAAAPAAAAZHJzL2Rvd25yZXYueG1sRE/LasJAFN0L/YfhFtzppBqsRiehFCsuKtYHuL1kbjOh&#10;mTtpZqrp33cWBZeH814VvW3ElTpfO1bwNE5AEJdO11wpOJ/eRnMQPiBrbByTgl/yUOQPgxVm2t34&#10;QNdjqEQMYZ+hAhNCm0npS0MW/di1xJH7dJ3FEGFXSd3hLYbbRk6SZCYt1hwbDLb0aqj8Ov5YBe+z&#10;/W66X39P0s0ibQ2dph/J80Wp4WP/sgQRqA938b97qxWkcWz8En+AzP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p99kP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IXTVwQAA&#10;ANsAAAAPAAAAZHJzL2Rvd25yZXYueG1sRI9Pi8IwFMTvwn6H8Ba8aboi4lZTcRVhj1rL4vHRvP7B&#10;5qU0Ubt+eiMIHoeZ+Q2zXPWmEVfqXG1Zwdc4AkGcW11zqSA77kZzEM4ja2wsk4J/crBKPgZLjLW9&#10;8YGuqS9FgLCLUUHlfRtL6fKKDLqxbYmDV9jOoA+yK6Xu8BbgppGTKJpJgzWHhQpb2lSUn9OLUXDf&#10;FvhD0vH9r8n22faUliZPlRp+9usFCE+9f4df7V+tYPoNzy/hB8jk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cSF01cEAAADbAAAADwAAAAAAAAAAAAAAAACXAgAAZHJzL2Rvd25y&#10;ZXYueG1sUEsFBgAAAAAEAAQA9QAAAIU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oK2iwgAA&#10;ANsAAAAPAAAAZHJzL2Rvd25yZXYueG1sRE/Pa8IwFL4L/g/hDXYRmypMpDbKcAxGt4vaS2+P5K2t&#10;a15Kk9luf/1yGHj8+H7nh8l24kaDbx0rWCUpCGLtTMu1gvLyutyC8AHZYOeYFPyQh8N+PssxM27k&#10;E93OoRYxhH2GCpoQ+kxKrxuy6BPXE0fu0w0WQ4RDLc2AYwy3nVyn6UZabDk2NNjTsSH9df62CorN&#10;B+oFV0Vd/V709X39Uq74qtTjw/S8AxFoCnfxv/vNKHiK6+OX+APk/g8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ugraLCAAAA2wAAAA8AAAAAAAAAAAAAAAAAlwIAAGRycy9kb3du&#10;cmV2LnhtbFBLBQYAAAAABAAEAPUAAACG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nvMXYwQAA&#10;ANsAAAAPAAAAZHJzL2Rvd25yZXYueG1sRI/NasMwEITvgb6D2EJuiRwXl+JaCUkh0Jup2wfYWusf&#10;Yq2MpCbK20eBQI/DzHzDVLtoJnEm50fLCjbrDARxa/XIvYKf7+PqDYQPyBony6TgSh5226dFhaW2&#10;F/6icxN6kSDsS1QwhDCXUvp2IIN+bWfi5HXWGQxJul5qh5cEN5PMs+xVGhw5LQw408dA7an5Mwp+&#10;X3SUde65a1wb+0Nem0MhlVo+x/07iEAx/Icf7U+toNjA/Uv6AXJ7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Z7zF2MEAAADbAAAADwAAAAAAAAAAAAAAAACXAgAAZHJzL2Rvd25y&#10;ZXYueG1sUEsFBgAAAAAEAAQA9QAAAIU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zldrxAAA&#10;ANsAAAAPAAAAZHJzL2Rvd25yZXYueG1sRI9Ba8JAFITvhf6H5RW8NRsjLSW6CWIJVPCStD14e2af&#10;STD7Ns1uNf77riD0OMzMN8wqn0wvzjS6zrKCeRSDIK6t7rhR8PVZPL+BcB5ZY2+ZFFzJQZ49Pqww&#10;1fbCJZ0r34gAYZeigtb7IZXS1S0ZdJEdiIN3tKNBH+TYSD3iJcBNL5M4fpUGOw4LLQ60aak+Vb8m&#10;UFAufnbFcHj/3uzt5LddebRXpWZP03oJwtPk/8P39odW8JLA7Uv4ATL7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Js5Xa8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rnU9xQAA&#10;ANsAAAAPAAAAZHJzL2Rvd25yZXYueG1sRI9Ba8JAFITvhf6H5RW8mY2KUqKrlEJB1EvTtF5fsq9J&#10;aPZtml2T+O/dgtDjMDPfMJvdaBrRU+dqywpmUQyCuLC65lJB9vE2fQbhPLLGxjIpuJKD3fbxYYOJ&#10;tgO/U5/6UgQIuwQVVN63iZSuqMigi2xLHLxv2xn0QXal1B0OAW4aOY/jlTRYc1iosKXXioqf9GIU&#10;zD+zZSbLxeH0e06/jvnsEOfHlVKTp/FlDcLT6P/D9/ZeK1gu4O9L+AFyew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OudT3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hu2IpxAAA&#10;ANsAAAAPAAAAZHJzL2Rvd25yZXYueG1sRI9Ba8JAFITvBf/D8gRvdaOo2NRVRBACkkJTsT0+ss9s&#10;MPs2ZFeN/94tFHocZuYbZrXpbSNu1PnasYLJOAFBXDpdc6Xg+LV/XYLwAVlj45gUPMjDZj14WWGq&#10;3Z0/6VaESkQI+xQVmBDaVEpfGrLox64ljt7ZdRZDlF0ldYf3CLeNnCbJQlqsOS4YbGlnqLwUV6vg&#10;dPgpMpOb7Fsv+tPlI8sfefGm1GjYb99BBOrDf/ivnWkF8xn8fok/QK6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btiKc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t2vAwgAA&#10;ANsAAAAPAAAAZHJzL2Rvd25yZXYueG1sRI9Ba8JAFITvgv9heUJvumlBCamriBJoj41ir4/sazYx&#10;+zZkt0n677uC4HGYmW+Y7X6yrRio97VjBa+rBARx6XTNlYLLOV+mIHxA1tg6JgV/5GG/m8+2mGk3&#10;8hcNRahEhLDPUIEJocuk9KUhi37lOuLo/bjeYoiyr6TucYxw28q3JNlIizXHBYMdHQ2Vt+LXKjh9&#10;5k0hm+Phux1vpyZPpbmmg1Ivi+nwDiLQFJ7hR/tDK1iv4f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i3a8D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fwuzLxAAA&#10;ANsAAAAPAAAAZHJzL2Rvd25yZXYueG1sRI/RasJAFETfC/7DcgXfmo3VhDZmFSlafLFg2g+4ZK9J&#10;MHs3ZteY/n23IPRxmJkzTL4ZTSsG6l1jWcE8ikEQl1Y3XCn4/to/v4JwHllja5kU/JCDzXrylGOm&#10;7Z1PNBS+EgHCLkMFtfddJqUrazLoItsRB+9se4M+yL6Susd7gJtWvsRxKg02HBZq7Oi9pvJS3Eyg&#10;vF0W1/Kgt5+3XXz6SI7LQg5LpWbTcbsC4Wn0/+FH+6AVJCn8fQk/QK5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8Lsy8QAAADbAAAADwAAAAAAAAAAAAAAAACXAgAAZHJzL2Rv&#10;d25yZXYueG1sUEsFBgAAAAAEAAQA9QAAAIgDAAAAAA==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amVkxQAA&#10;ANsAAAAPAAAAZHJzL2Rvd25yZXYueG1sRI9BawIxFITvhf6H8Aq91WxFbVmNUopCoQe3WvT62Lxu&#10;lt28LEl0t/56IxR6HGbmG2axGmwrzuRD7VjB8ygDQVw6XXOl4Hu/eXoFESKyxtYxKfilAKvl/d0C&#10;c+16/qLzLlYiQTjkqMDE2OVShtKQxTByHXHyfpy3GJP0ldQe+wS3rRxn2UxarDktGOzo3VDZ7E5W&#10;gd1ODma8PTbV+jD93PtL0fRFodTjw/A2BxFpiP/hv/aHVjB9gduX9APk8go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xqZWT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4xekwAAA&#10;ANsAAAAPAAAAZHJzL2Rvd25yZXYueG1sRE/LisIwFN0P+A/hCm4GTRUctBpFBwZGkAGrH3BJbh/a&#10;3JQmasevNwvB5eG8l+vO1uJGra8cKxiPEhDE2pmKCwWn489wBsIHZIO1Y1LwTx7Wq97HElPj7nyg&#10;WxYKEUPYp6igDKFJpfS6JIt+5BriyOWutRgibAtpWrzHcFvLSZJ8SYsVx4YSG/ouSV+yq1WgP+f5&#10;+VHkzu92e/332Jppdp0rNeh3mwWIQF14i1/uX6NgGsfGL/EHyN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w4xek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1C05D9">
              <w:rPr>
                <w:b/>
                <w:noProof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4BEBA262" wp14:editId="2F8D8B35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C05D9">
              <w:rPr>
                <w:b/>
                <w:noProof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29C15CC6" wp14:editId="6A41195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C05D9">
              <w:rPr>
                <w:b/>
                <w:szCs w:val="22"/>
                <w:lang w:val="en-CA"/>
              </w:rPr>
              <w:t>Joint Video Exploration Team (JVET)</w:t>
            </w:r>
          </w:p>
          <w:p w14:paraId="74EA3D53" w14:textId="77777777" w:rsidR="008944C4" w:rsidRPr="001C05D9" w:rsidRDefault="008944C4" w:rsidP="00466C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1C05D9">
              <w:rPr>
                <w:b/>
                <w:szCs w:val="22"/>
                <w:lang w:val="en-CA"/>
              </w:rPr>
              <w:t>of ITU-T SG 16 WP 3 and ISO/IEC JTC 1/SC 29/WG 11</w:t>
            </w:r>
          </w:p>
          <w:p w14:paraId="593F92C2" w14:textId="76330300" w:rsidR="008944C4" w:rsidRPr="001C05D9" w:rsidRDefault="003173A3" w:rsidP="0059693B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6EE152F" w14:textId="0E39B85B" w:rsidR="008944C4" w:rsidRPr="001C05D9" w:rsidRDefault="008944C4" w:rsidP="00E2167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1C05D9">
              <w:rPr>
                <w:lang w:val="en-CA"/>
              </w:rPr>
              <w:t xml:space="preserve">Document: </w:t>
            </w:r>
            <w:r w:rsidRPr="000A240B">
              <w:rPr>
                <w:lang w:val="en-CA"/>
              </w:rPr>
              <w:t>JVET-</w:t>
            </w:r>
            <w:r w:rsidR="003173A3" w:rsidRPr="000A240B">
              <w:rPr>
                <w:lang w:val="en-CA"/>
              </w:rPr>
              <w:t>D</w:t>
            </w:r>
            <w:r w:rsidR="0012529D">
              <w:rPr>
                <w:lang w:val="en-CA"/>
              </w:rPr>
              <w:t>0039</w:t>
            </w:r>
          </w:p>
        </w:tc>
      </w:tr>
    </w:tbl>
    <w:p w14:paraId="3A462A93" w14:textId="77777777" w:rsidR="008944C4" w:rsidRPr="005B217D" w:rsidRDefault="008944C4" w:rsidP="008944C4">
      <w:pPr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47"/>
        <w:gridCol w:w="11"/>
        <w:gridCol w:w="4050"/>
        <w:gridCol w:w="900"/>
        <w:gridCol w:w="3168"/>
      </w:tblGrid>
      <w:tr w:rsidR="008944C4" w:rsidRPr="001C05D9" w14:paraId="3FC6C7DA" w14:textId="77777777" w:rsidTr="009F2E31">
        <w:tc>
          <w:tcPr>
            <w:tcW w:w="1447" w:type="dxa"/>
          </w:tcPr>
          <w:p w14:paraId="30DC2677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29" w:type="dxa"/>
            <w:gridSpan w:val="4"/>
          </w:tcPr>
          <w:p w14:paraId="08BC6DA3" w14:textId="0A493460" w:rsidR="008944C4" w:rsidRPr="001C05D9" w:rsidRDefault="003173A3" w:rsidP="006E47FA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59693B">
              <w:rPr>
                <w:b/>
                <w:szCs w:val="22"/>
                <w:lang w:val="en-CA"/>
              </w:rPr>
              <w:t>InterDigital</w:t>
            </w:r>
            <w:r w:rsidR="009F2E31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Test Sequences </w:t>
            </w:r>
            <w:r w:rsidR="006E47FA">
              <w:rPr>
                <w:b/>
                <w:szCs w:val="22"/>
                <w:lang w:val="en-CA"/>
              </w:rPr>
              <w:t>for Virtual Reality V</w:t>
            </w:r>
            <w:r w:rsidR="009F2E31">
              <w:rPr>
                <w:b/>
                <w:szCs w:val="22"/>
                <w:lang w:val="en-CA"/>
              </w:rPr>
              <w:t xml:space="preserve">ideo </w:t>
            </w:r>
            <w:r w:rsidR="006E47FA">
              <w:rPr>
                <w:b/>
                <w:szCs w:val="22"/>
                <w:lang w:val="en-CA"/>
              </w:rPr>
              <w:t>C</w:t>
            </w:r>
            <w:r w:rsidR="009F2E31">
              <w:rPr>
                <w:b/>
                <w:szCs w:val="22"/>
                <w:lang w:val="en-CA"/>
              </w:rPr>
              <w:t>oding</w:t>
            </w:r>
          </w:p>
        </w:tc>
      </w:tr>
      <w:tr w:rsidR="008944C4" w:rsidRPr="001C05D9" w14:paraId="1E5B5A62" w14:textId="77777777" w:rsidTr="009F2E31">
        <w:tc>
          <w:tcPr>
            <w:tcW w:w="1458" w:type="dxa"/>
            <w:gridSpan w:val="2"/>
          </w:tcPr>
          <w:p w14:paraId="47EDD488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9FF332F" w14:textId="77777777" w:rsidR="008944C4" w:rsidRPr="001C05D9" w:rsidRDefault="008944C4" w:rsidP="00466C75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t>Input Document to JVET</w:t>
            </w:r>
          </w:p>
        </w:tc>
      </w:tr>
      <w:tr w:rsidR="008944C4" w:rsidRPr="001C05D9" w14:paraId="4061D7B9" w14:textId="77777777" w:rsidTr="009F2E31">
        <w:tc>
          <w:tcPr>
            <w:tcW w:w="1458" w:type="dxa"/>
            <w:gridSpan w:val="2"/>
          </w:tcPr>
          <w:p w14:paraId="31A71FF1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3813F2F" w14:textId="77777777" w:rsidR="008944C4" w:rsidRPr="001C05D9" w:rsidRDefault="008944C4" w:rsidP="00466C75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t>Proposal</w:t>
            </w:r>
          </w:p>
        </w:tc>
      </w:tr>
      <w:tr w:rsidR="008944C4" w:rsidRPr="001C05D9" w14:paraId="11BBD0B0" w14:textId="77777777" w:rsidTr="009F2E31">
        <w:tc>
          <w:tcPr>
            <w:tcW w:w="1458" w:type="dxa"/>
            <w:gridSpan w:val="2"/>
          </w:tcPr>
          <w:p w14:paraId="049DB28C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Author(s) or</w:t>
            </w:r>
            <w:r w:rsidRPr="001C05D9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14A77DA5" w14:textId="1B1244CA" w:rsidR="008944C4" w:rsidRDefault="003173A3" w:rsidP="009F2E31">
            <w:pPr>
              <w:spacing w:before="24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Eduardo Asbun, Yong He, Yuwen He, Yan Ye</w:t>
            </w:r>
          </w:p>
          <w:p w14:paraId="6701CE00" w14:textId="788BD990" w:rsidR="003173A3" w:rsidRPr="009F2E31" w:rsidRDefault="003173A3" w:rsidP="003173A3">
            <w:pPr>
              <w:spacing w:before="240"/>
              <w:jc w:val="left"/>
              <w:rPr>
                <w:szCs w:val="22"/>
                <w:lang w:val="en-CA"/>
              </w:rPr>
            </w:pPr>
            <w:r w:rsidRPr="000B253A">
              <w:rPr>
                <w:szCs w:val="22"/>
              </w:rPr>
              <w:t>9710 Scranton Rd, #250</w:t>
            </w:r>
            <w:r w:rsidRPr="000B253A">
              <w:rPr>
                <w:szCs w:val="22"/>
              </w:rPr>
              <w:br/>
              <w:t>San Diego, CA 92121, USA</w:t>
            </w:r>
          </w:p>
        </w:tc>
        <w:tc>
          <w:tcPr>
            <w:tcW w:w="900" w:type="dxa"/>
          </w:tcPr>
          <w:p w14:paraId="4B48B4A2" w14:textId="5AD192E2" w:rsidR="008944C4" w:rsidRPr="001C05D9" w:rsidRDefault="008944C4" w:rsidP="009F2E31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F469480" w14:textId="26E5C07E" w:rsidR="008944C4" w:rsidRPr="001C05D9" w:rsidRDefault="008944C4" w:rsidP="009F2E31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br/>
            </w:r>
            <w:r w:rsidR="003173A3" w:rsidRPr="003173A3">
              <w:rPr>
                <w:szCs w:val="22"/>
                <w:lang w:val="en-CA"/>
              </w:rPr>
              <w:t>Eduardo.Asbun@InterDigital.com</w:t>
            </w:r>
          </w:p>
        </w:tc>
      </w:tr>
      <w:tr w:rsidR="008944C4" w:rsidRPr="001C05D9" w14:paraId="257B5D23" w14:textId="77777777" w:rsidTr="009F2E31">
        <w:tc>
          <w:tcPr>
            <w:tcW w:w="1458" w:type="dxa"/>
            <w:gridSpan w:val="2"/>
          </w:tcPr>
          <w:p w14:paraId="6D41AFC6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0C0135D8" w14:textId="3EDD7A73" w:rsidR="008944C4" w:rsidRPr="001C05D9" w:rsidRDefault="0059693B" w:rsidP="005969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Communications, Inc.</w:t>
            </w:r>
          </w:p>
        </w:tc>
      </w:tr>
    </w:tbl>
    <w:p w14:paraId="3CBBA2AB" w14:textId="48160007" w:rsidR="006164EE" w:rsidRPr="009F2E31" w:rsidRDefault="009F2E31" w:rsidP="009F2E31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>
        <w:rPr>
          <w:szCs w:val="22"/>
          <w:u w:val="single"/>
          <w:lang w:val="en-CA"/>
        </w:rPr>
        <w:t>___________</w:t>
      </w:r>
      <w:r w:rsidR="008944C4" w:rsidRPr="005B217D">
        <w:rPr>
          <w:szCs w:val="22"/>
          <w:u w:val="single"/>
          <w:lang w:val="en-CA"/>
        </w:rPr>
        <w:t>_________________</w:t>
      </w:r>
    </w:p>
    <w:p w14:paraId="56EDCA35" w14:textId="77777777" w:rsidR="008B69A4" w:rsidRPr="009F2E31" w:rsidRDefault="008B69A4" w:rsidP="009F2E31">
      <w:pPr>
        <w:pStyle w:val="Heading1"/>
      </w:pPr>
      <w:r w:rsidRPr="009F2E31">
        <w:t>Abstract</w:t>
      </w:r>
    </w:p>
    <w:p w14:paraId="2F2B98BB" w14:textId="31239106" w:rsidR="007F5DFF" w:rsidRPr="007F5DFF" w:rsidRDefault="00D042ED" w:rsidP="008B69A4">
      <w:pPr>
        <w:rPr>
          <w:lang w:val="en-CA"/>
        </w:rPr>
      </w:pPr>
      <w:r>
        <w:rPr>
          <w:lang w:val="en-CA"/>
        </w:rPr>
        <w:t xml:space="preserve">This contribution </w:t>
      </w:r>
      <w:r w:rsidR="008A0D49">
        <w:rPr>
          <w:lang w:val="en-CA"/>
        </w:rPr>
        <w:t xml:space="preserve">makes </w:t>
      </w:r>
      <w:r w:rsidR="00E43798">
        <w:rPr>
          <w:lang w:val="en-CA"/>
        </w:rPr>
        <w:t>four</w:t>
      </w:r>
      <w:r w:rsidR="007F5DFF">
        <w:rPr>
          <w:lang w:val="en-CA"/>
        </w:rPr>
        <w:t xml:space="preserve"> Virtual Reality (VR) video sequences </w:t>
      </w:r>
      <w:r w:rsidR="008A0D49">
        <w:rPr>
          <w:lang w:val="en-CA"/>
        </w:rPr>
        <w:t>available to the JVET</w:t>
      </w:r>
      <w:r w:rsidR="007F5DFF">
        <w:rPr>
          <w:lang w:val="en-CA"/>
        </w:rPr>
        <w:t>.</w:t>
      </w:r>
      <w:r w:rsidR="007E6848">
        <w:rPr>
          <w:lang w:val="en-CA"/>
        </w:rPr>
        <w:t xml:space="preserve">  The video sequences are provided in 8K (8192x4096) and 4K (4096x2048) resolution</w:t>
      </w:r>
      <w:r w:rsidR="008A0D49">
        <w:rPr>
          <w:lang w:val="en-CA"/>
        </w:rPr>
        <w:t>s</w:t>
      </w:r>
      <w:r w:rsidR="007E6848">
        <w:rPr>
          <w:lang w:val="en-CA"/>
        </w:rPr>
        <w:t xml:space="preserve">. </w:t>
      </w:r>
    </w:p>
    <w:p w14:paraId="0D9D0785" w14:textId="25C8B4C4" w:rsidR="00F87BE3" w:rsidRDefault="00F87BE3" w:rsidP="002B29B9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bookmarkStart w:id="0" w:name="_Ref336610531"/>
      <w:r>
        <w:t>Introduction</w:t>
      </w:r>
    </w:p>
    <w:p w14:paraId="675EEA2E" w14:textId="5C656CE2" w:rsidR="00E83B1B" w:rsidRDefault="007E6848" w:rsidP="00F87BE3">
      <w:r w:rsidRPr="007E6848">
        <w:t>360° video is a rapidly growing new format emerging in the media industry. It is enabled by the growing availability of VR devices and able to provide the viewer a</w:t>
      </w:r>
      <w:r>
        <w:t>n</w:t>
      </w:r>
      <w:r w:rsidRPr="007E6848">
        <w:t xml:space="preserve"> </w:t>
      </w:r>
      <w:r>
        <w:t>immersive experience</w:t>
      </w:r>
      <w:r w:rsidR="00E93906">
        <w:t xml:space="preserve">. </w:t>
      </w:r>
    </w:p>
    <w:p w14:paraId="4260EDF2" w14:textId="59618A1B" w:rsidR="008B69A4" w:rsidRPr="005B217D" w:rsidRDefault="002B29B9" w:rsidP="002B29B9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S</w:t>
      </w:r>
      <w:r w:rsidR="008B69A4">
        <w:t>equences</w:t>
      </w:r>
      <w:bookmarkEnd w:id="0"/>
    </w:p>
    <w:p w14:paraId="70002DEB" w14:textId="7E86B8C7" w:rsidR="00DC750D" w:rsidRDefault="007E6848" w:rsidP="008B69A4">
      <w:pPr>
        <w:rPr>
          <w:lang w:val="en-CA"/>
        </w:rPr>
      </w:pPr>
      <w:r>
        <w:rPr>
          <w:lang w:val="en-CA"/>
        </w:rPr>
        <w:t xml:space="preserve">The following </w:t>
      </w:r>
      <w:r w:rsidR="00734BDE">
        <w:rPr>
          <w:lang w:val="en-CA"/>
        </w:rPr>
        <w:t xml:space="preserve">8K </w:t>
      </w:r>
      <w:r w:rsidR="00D53652">
        <w:rPr>
          <w:lang w:val="en-CA"/>
        </w:rPr>
        <w:t>sequences are provided</w:t>
      </w:r>
      <w:r w:rsidR="00C84ED8">
        <w:rPr>
          <w:lang w:val="en-CA"/>
        </w:rPr>
        <w:t xml:space="preserve"> in the </w:t>
      </w:r>
      <w:r>
        <w:rPr>
          <w:lang w:val="en-CA"/>
        </w:rPr>
        <w:t>equirectangular projection (ERP):</w:t>
      </w:r>
    </w:p>
    <w:p w14:paraId="522E0E1E" w14:textId="77777777" w:rsidR="00C84ED8" w:rsidRDefault="00C84ED8" w:rsidP="008B69A4">
      <w:pPr>
        <w:rPr>
          <w:lang w:val="en-CA"/>
        </w:rPr>
      </w:pPr>
    </w:p>
    <w:tbl>
      <w:tblPr>
        <w:tblW w:w="9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5"/>
        <w:gridCol w:w="1890"/>
        <w:gridCol w:w="900"/>
        <w:gridCol w:w="990"/>
      </w:tblGrid>
      <w:tr w:rsidR="003173A3" w:rsidRPr="009D24FB" w14:paraId="72C342E3" w14:textId="77777777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74DAE0A" w14:textId="6183CA6D" w:rsidR="003173A3" w:rsidRPr="009D24FB" w:rsidRDefault="003173A3" w:rsidP="00C84ED8">
            <w:pPr>
              <w:tabs>
                <w:tab w:val="left" w:pos="513"/>
              </w:tabs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Sequence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A1A7939" w14:textId="515DF166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Resolution@FPS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AA287A" w14:textId="2D87951C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Bit Depth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4A92D0B" w14:textId="0A94C083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Frames</w:t>
            </w:r>
          </w:p>
        </w:tc>
      </w:tr>
      <w:tr w:rsidR="003173A3" w:rsidRPr="00AE59B3" w14:paraId="2777A991" w14:textId="19FA5C7C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8E8F216" w14:textId="5E8CCD3F" w:rsidR="003173A3" w:rsidRPr="00AE59B3" w:rsidRDefault="009D24FB" w:rsidP="002B29B9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G</w:t>
            </w:r>
            <w:r w:rsidR="003173A3" w:rsidRPr="00AE59B3">
              <w:rPr>
                <w:sz w:val="22"/>
                <w:szCs w:val="22"/>
                <w:lang w:val="en-CA"/>
              </w:rPr>
              <w:t>aslamp</w:t>
            </w:r>
            <w:r w:rsidR="002B29B9" w:rsidRPr="00AE59B3">
              <w:rPr>
                <w:sz w:val="22"/>
                <w:szCs w:val="22"/>
                <w:lang w:val="en-CA"/>
              </w:rPr>
              <w:t>360</w:t>
            </w:r>
            <w:r w:rsidR="003173A3" w:rsidRPr="00AE59B3">
              <w:rPr>
                <w:sz w:val="22"/>
                <w:szCs w:val="22"/>
                <w:lang w:val="en-CA"/>
              </w:rPr>
              <w:t>_8192x4096</w:t>
            </w:r>
            <w:r w:rsidR="002B29B9" w:rsidRPr="00AE59B3">
              <w:rPr>
                <w:sz w:val="22"/>
                <w:szCs w:val="22"/>
                <w:lang w:val="en-CA"/>
              </w:rPr>
              <w:t>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60666BF" w14:textId="6AB06F2E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9D8C5E8" w14:textId="45701E66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EA05207" w14:textId="25DF7D5B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131AC97D" w14:textId="794A8EBF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8395450" w14:textId="6656EEE4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H</w:t>
            </w:r>
            <w:r w:rsidR="003173A3" w:rsidRPr="00AE59B3">
              <w:rPr>
                <w:sz w:val="22"/>
                <w:szCs w:val="22"/>
                <w:lang w:val="en-CA"/>
              </w:rPr>
              <w:t>arbor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A6454C2" w14:textId="5B0C355A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033D25" w14:textId="794B16FA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6146C32" w14:textId="5C2D1173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5FF45F67" w14:textId="5D2ACB66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C7D3B3E" w14:textId="1527C5FA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K</w:t>
            </w:r>
            <w:r w:rsidR="003173A3" w:rsidRPr="00AE59B3">
              <w:rPr>
                <w:sz w:val="22"/>
                <w:szCs w:val="22"/>
                <w:lang w:val="en-CA"/>
              </w:rPr>
              <w:t>iteflite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B568BA4" w14:textId="67D6CCCF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604EEA" w14:textId="50BD728D" w:rsidR="003173A3" w:rsidRPr="00AE59B3" w:rsidRDefault="003173A3" w:rsidP="007E684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23815C7" w14:textId="3F4DA283" w:rsidR="003173A3" w:rsidRPr="00AE59B3" w:rsidRDefault="003173A3" w:rsidP="007E684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1CE27506" w14:textId="548D0421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1281AD5" w14:textId="65E6F9DC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T</w:t>
            </w:r>
            <w:r w:rsidR="003173A3" w:rsidRPr="00AE59B3">
              <w:rPr>
                <w:sz w:val="22"/>
                <w:szCs w:val="22"/>
                <w:lang w:val="en-CA"/>
              </w:rPr>
              <w:t>rolley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A9A4AEC" w14:textId="511A951C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ADD9C1" w14:textId="0EE05D46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C392F00" w14:textId="29C019E3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</w:tbl>
    <w:p w14:paraId="7B2DB500" w14:textId="77777777" w:rsidR="00E93906" w:rsidRDefault="00E93906" w:rsidP="00E93906">
      <w:pPr>
        <w:rPr>
          <w:lang w:val="en-CA"/>
        </w:rPr>
      </w:pPr>
    </w:p>
    <w:p w14:paraId="4ACB9FF2" w14:textId="3C7A7F79" w:rsidR="00E93906" w:rsidRDefault="00E93906" w:rsidP="000B2531">
      <w:pPr>
        <w:jc w:val="center"/>
      </w:pPr>
    </w:p>
    <w:p w14:paraId="5C5F0C2F" w14:textId="2DDA91CD" w:rsidR="00734BDE" w:rsidRDefault="00734BDE" w:rsidP="00734BDE">
      <w:pPr>
        <w:rPr>
          <w:lang w:val="en-CA"/>
        </w:rPr>
      </w:pPr>
      <w:r>
        <w:rPr>
          <w:lang w:val="en-CA"/>
        </w:rPr>
        <w:t>Sequences in 4K resolution were generated from the 8K sequences</w:t>
      </w:r>
      <w:r w:rsidR="005B6D5F">
        <w:rPr>
          <w:lang w:val="en-CA"/>
        </w:rPr>
        <w:t xml:space="preserve"> described above. They were</w:t>
      </w:r>
      <w:r>
        <w:rPr>
          <w:lang w:val="en-CA"/>
        </w:rPr>
        <w:t xml:space="preserve"> resampled using </w:t>
      </w:r>
      <w:r w:rsidR="0023541F">
        <w:rPr>
          <w:lang w:val="en-CA"/>
        </w:rPr>
        <w:t xml:space="preserve">the PCT360 software tool </w:t>
      </w:r>
      <w:r w:rsidR="000C7DED">
        <w:rPr>
          <w:lang w:val="en-CA"/>
        </w:rPr>
        <w:fldChar w:fldCharType="begin"/>
      </w:r>
      <w:r w:rsidR="000C7DED">
        <w:rPr>
          <w:lang w:val="en-CA"/>
        </w:rPr>
        <w:instrText xml:space="preserve"> REF _Ref463343068 \r \h </w:instrText>
      </w:r>
      <w:r w:rsidR="000C7DED">
        <w:rPr>
          <w:lang w:val="en-CA"/>
        </w:rPr>
      </w:r>
      <w:r w:rsidR="000C7DED">
        <w:rPr>
          <w:lang w:val="en-CA"/>
        </w:rPr>
        <w:fldChar w:fldCharType="separate"/>
      </w:r>
      <w:r w:rsidR="000C7DED">
        <w:rPr>
          <w:lang w:val="en-CA"/>
        </w:rPr>
        <w:t>[1]</w:t>
      </w:r>
      <w:r w:rsidR="000C7DED">
        <w:rPr>
          <w:lang w:val="en-CA"/>
        </w:rPr>
        <w:fldChar w:fldCharType="end"/>
      </w:r>
      <w:r>
        <w:rPr>
          <w:lang w:val="en-CA"/>
        </w:rPr>
        <w:t>. The following 4K sequences are provided in the equirectangular projection (ERP):</w:t>
      </w:r>
    </w:p>
    <w:p w14:paraId="45634050" w14:textId="77777777" w:rsidR="00734BDE" w:rsidRDefault="00734BDE" w:rsidP="00734BDE">
      <w:pPr>
        <w:rPr>
          <w:lang w:val="en-CA"/>
        </w:rPr>
      </w:pPr>
    </w:p>
    <w:tbl>
      <w:tblPr>
        <w:tblW w:w="9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5"/>
        <w:gridCol w:w="1890"/>
        <w:gridCol w:w="900"/>
        <w:gridCol w:w="990"/>
      </w:tblGrid>
      <w:tr w:rsidR="003173A3" w:rsidRPr="009D24FB" w14:paraId="02B3B8CA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A723B8" w14:textId="77777777" w:rsidR="003173A3" w:rsidRPr="009D24FB" w:rsidRDefault="003173A3" w:rsidP="009D24FB">
            <w:pPr>
              <w:tabs>
                <w:tab w:val="left" w:pos="513"/>
              </w:tabs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Sequence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11F77A" w14:textId="77777777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Resolution@FPS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07F406" w14:textId="13FAEC19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Bit Depth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4FCE8D" w14:textId="67056531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Frames</w:t>
            </w:r>
          </w:p>
        </w:tc>
      </w:tr>
      <w:tr w:rsidR="003173A3" w:rsidRPr="00AE59B3" w14:paraId="78215193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3C4CE63" w14:textId="7953CA81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gaslamp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2E7DDC" w14:textId="03AF816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848A46" w14:textId="1C40402B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9F6638" w14:textId="2D29613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5853D06B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436F70" w14:textId="60DD69EB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harbor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16D90F" w14:textId="046B6E0E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378032" w14:textId="67EA773A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91BEDC" w14:textId="22B977D9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0568A5FD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6F8931" w14:textId="0086EAA0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kiteflite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EEDAFE" w14:textId="7E176BE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BF8E18" w14:textId="28ECE275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5412FA" w14:textId="2C3DD921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08D96545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B491FC" w14:textId="7681111F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trolley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51376E" w14:textId="5C2317D7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6EEEA9" w14:textId="22B87C0C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C84A5A" w14:textId="5EBB1704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</w:tbl>
    <w:p w14:paraId="2652EA60" w14:textId="77777777" w:rsidR="00E93906" w:rsidRPr="00E93906" w:rsidRDefault="00E93906" w:rsidP="00E93906"/>
    <w:p w14:paraId="4B7234D2" w14:textId="77777777" w:rsidR="00E93906" w:rsidRDefault="00E93906" w:rsidP="008B69A4">
      <w:pPr>
        <w:rPr>
          <w:lang w:val="en-CA"/>
        </w:rPr>
      </w:pPr>
    </w:p>
    <w:p w14:paraId="00BC1B5B" w14:textId="5A31589F" w:rsidR="00E93906" w:rsidRDefault="00601391" w:rsidP="008B69A4">
      <w:pPr>
        <w:rPr>
          <w:lang w:val="en-CA"/>
        </w:rPr>
      </w:pPr>
      <w:r>
        <w:rPr>
          <w:lang w:val="en-CA"/>
        </w:rPr>
        <w:lastRenderedPageBreak/>
        <w:t xml:space="preserve">The contributed sequences were captured </w:t>
      </w:r>
      <w:r w:rsidR="0023541F">
        <w:rPr>
          <w:lang w:val="en-CA"/>
        </w:rPr>
        <w:t xml:space="preserve">by InterDigital </w:t>
      </w:r>
      <w:r>
        <w:rPr>
          <w:lang w:val="en-CA"/>
        </w:rPr>
        <w:t xml:space="preserve">using </w:t>
      </w:r>
      <w:r w:rsidR="00120E8B">
        <w:rPr>
          <w:lang w:val="en-CA"/>
        </w:rPr>
        <w:t>GoPro Omni rig, a synchronized camera array with 6 GoPro Hero4 Black cameras. Kolor Autopano Video Pro is used to stitch the video</w:t>
      </w:r>
      <w:r w:rsidR="0023541F">
        <w:rPr>
          <w:lang w:val="en-CA"/>
        </w:rPr>
        <w:t>. N</w:t>
      </w:r>
      <w:r w:rsidR="00120E8B">
        <w:rPr>
          <w:lang w:val="en-CA"/>
        </w:rPr>
        <w:t>o encoding is done after stitching</w:t>
      </w:r>
      <w:r w:rsidR="0023541F">
        <w:rPr>
          <w:lang w:val="en-CA"/>
        </w:rPr>
        <w:t>, therefore the stitched content is provided in uncompressed raw YUV format</w:t>
      </w:r>
      <w:r w:rsidR="00120E8B">
        <w:rPr>
          <w:lang w:val="en-CA"/>
        </w:rPr>
        <w:t xml:space="preserve">. </w:t>
      </w:r>
      <w:r w:rsidR="00F330A2">
        <w:rPr>
          <w:lang w:val="en-CA"/>
        </w:rPr>
        <w:t>:</w:t>
      </w:r>
    </w:p>
    <w:p w14:paraId="632C2004" w14:textId="77777777" w:rsidR="007F36B9" w:rsidRDefault="007F36B9" w:rsidP="008B69A4">
      <w:pPr>
        <w:rPr>
          <w:lang w:val="en-CA"/>
        </w:rPr>
      </w:pPr>
    </w:p>
    <w:p w14:paraId="5AA1DFBF" w14:textId="76DC8561" w:rsidR="00EE2101" w:rsidRDefault="00EE2101" w:rsidP="0033282B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Sequence</w:t>
      </w:r>
      <w:r w:rsidR="002B29B9">
        <w:t xml:space="preserve"> Thumbnails</w:t>
      </w:r>
    </w:p>
    <w:p w14:paraId="659E491A" w14:textId="77777777" w:rsidR="009D24FB" w:rsidRDefault="009D24FB" w:rsidP="009D24FB">
      <w:pPr>
        <w:rPr>
          <w:lang w:val="en-CA"/>
        </w:rPr>
      </w:pPr>
    </w:p>
    <w:p w14:paraId="04676661" w14:textId="677AB304" w:rsidR="009D24FB" w:rsidRDefault="009D24FB" w:rsidP="009D24FB">
      <w:pPr>
        <w:rPr>
          <w:lang w:val="en-CA"/>
        </w:rPr>
      </w:pPr>
      <w:r>
        <w:rPr>
          <w:noProof/>
        </w:rPr>
        <w:drawing>
          <wp:inline distT="0" distB="0" distL="0" distR="0" wp14:anchorId="693289A6" wp14:editId="76C3D441">
            <wp:extent cx="5940425" cy="2967395"/>
            <wp:effectExtent l="0" t="0" r="317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6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99AC2" w14:textId="55B438B2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Gaslamp360_8192x4096_30fps_300frames_8bits.yuv</w:t>
      </w:r>
    </w:p>
    <w:p w14:paraId="51B2C93C" w14:textId="77777777" w:rsidR="009D24FB" w:rsidRPr="009D24FB" w:rsidRDefault="009D24FB" w:rsidP="009D24FB">
      <w:pPr>
        <w:jc w:val="center"/>
        <w:rPr>
          <w:lang w:val="en-CA"/>
        </w:rPr>
      </w:pPr>
    </w:p>
    <w:p w14:paraId="2D130ACF" w14:textId="77777777" w:rsidR="00EE2101" w:rsidRDefault="00EE2101" w:rsidP="00EE2101"/>
    <w:p w14:paraId="5D3C86EC" w14:textId="7610EAE4" w:rsidR="009D24FB" w:rsidRDefault="009D24FB" w:rsidP="00EE2101">
      <w:r>
        <w:rPr>
          <w:noProof/>
        </w:rPr>
        <w:drawing>
          <wp:inline distT="0" distB="0" distL="0" distR="0" wp14:anchorId="021020E5" wp14:editId="3F33025F">
            <wp:extent cx="5940425" cy="2970527"/>
            <wp:effectExtent l="0" t="0" r="317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arbor-screensho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BF48" w14:textId="7BA08B42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Harbor360_8192x4096_30fps_300frames_8bits.yuv</w:t>
      </w:r>
    </w:p>
    <w:p w14:paraId="26DB2F4C" w14:textId="77777777" w:rsidR="009D24FB" w:rsidRDefault="009D24FB" w:rsidP="00EE2101"/>
    <w:p w14:paraId="3CE540AB" w14:textId="5BAA6224" w:rsidR="009D24FB" w:rsidRDefault="009D24FB" w:rsidP="00EE2101">
      <w:r>
        <w:rPr>
          <w:noProof/>
        </w:rPr>
        <w:lastRenderedPageBreak/>
        <w:drawing>
          <wp:inline distT="0" distB="0" distL="0" distR="0" wp14:anchorId="3283E608" wp14:editId="0D5A1732">
            <wp:extent cx="5940425" cy="2970524"/>
            <wp:effectExtent l="0" t="0" r="3175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Kite-Flite-screensho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08ED6" w14:textId="2CC5F93D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 xml:space="preserve">Kiteflite360_8192x4096_30fps_300frames_8bits.yuv </w:t>
      </w:r>
    </w:p>
    <w:p w14:paraId="57E8D78D" w14:textId="77777777" w:rsidR="009D24FB" w:rsidRDefault="009D24FB" w:rsidP="00EE2101"/>
    <w:p w14:paraId="17334048" w14:textId="2435C008" w:rsidR="009D24FB" w:rsidRDefault="009D24FB" w:rsidP="00EE2101">
      <w:r>
        <w:rPr>
          <w:noProof/>
        </w:rPr>
        <w:drawing>
          <wp:inline distT="0" distB="0" distL="0" distR="0" wp14:anchorId="3D14BD63" wp14:editId="5EE83202">
            <wp:extent cx="5940425" cy="2970526"/>
            <wp:effectExtent l="0" t="0" r="317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714A" w14:textId="03E493D7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Trolley360_8192x4096_30fps_300frames_8bits.yuv</w:t>
      </w:r>
    </w:p>
    <w:p w14:paraId="0CD35750" w14:textId="77777777" w:rsidR="009D24FB" w:rsidRDefault="009D24FB" w:rsidP="009D24FB">
      <w:pPr>
        <w:jc w:val="center"/>
      </w:pPr>
    </w:p>
    <w:p w14:paraId="23BF3D10" w14:textId="77777777" w:rsidR="00CC5C8E" w:rsidRDefault="00CC5C8E" w:rsidP="009D24FB">
      <w:pPr>
        <w:jc w:val="center"/>
      </w:pPr>
    </w:p>
    <w:p w14:paraId="7A96523F" w14:textId="77777777" w:rsidR="00CC5C8E" w:rsidRDefault="00CC5C8E" w:rsidP="009D24FB">
      <w:pPr>
        <w:jc w:val="center"/>
      </w:pPr>
    </w:p>
    <w:p w14:paraId="73DE2701" w14:textId="77777777" w:rsidR="00CC5C8E" w:rsidRDefault="00CC5C8E" w:rsidP="009D24FB">
      <w:pPr>
        <w:jc w:val="center"/>
      </w:pPr>
    </w:p>
    <w:p w14:paraId="2C8B55C3" w14:textId="77777777" w:rsidR="00CC5C8E" w:rsidRDefault="00CC5C8E" w:rsidP="009D24FB">
      <w:pPr>
        <w:jc w:val="center"/>
      </w:pPr>
    </w:p>
    <w:p w14:paraId="7865F22D" w14:textId="77777777" w:rsidR="00CC5C8E" w:rsidRDefault="00CC5C8E" w:rsidP="009D24FB">
      <w:pPr>
        <w:jc w:val="center"/>
      </w:pPr>
    </w:p>
    <w:p w14:paraId="7A08AE77" w14:textId="77777777" w:rsidR="00CC5C8E" w:rsidRDefault="00CC5C8E" w:rsidP="009D24FB">
      <w:pPr>
        <w:jc w:val="center"/>
      </w:pPr>
    </w:p>
    <w:p w14:paraId="3A1A10D4" w14:textId="77777777" w:rsidR="00CC5C8E" w:rsidRDefault="00CC5C8E" w:rsidP="009D24FB">
      <w:pPr>
        <w:jc w:val="center"/>
      </w:pPr>
    </w:p>
    <w:p w14:paraId="712BF3EA" w14:textId="77777777" w:rsidR="0033282B" w:rsidRDefault="0033282B" w:rsidP="0033282B">
      <w:pPr>
        <w:pStyle w:val="Heading1"/>
        <w:numPr>
          <w:ilvl w:val="0"/>
          <w:numId w:val="24"/>
        </w:numPr>
      </w:pPr>
      <w:r>
        <w:lastRenderedPageBreak/>
        <w:t>Sequence Md5Sums</w:t>
      </w:r>
    </w:p>
    <w:p w14:paraId="3163BB56" w14:textId="576224F1" w:rsidR="00F75D0B" w:rsidRDefault="00A76EE6" w:rsidP="00F75D0B">
      <w:r>
        <w:t>Uncompressed 8-</w:t>
      </w:r>
      <w:r w:rsidR="00F75D0B">
        <w:t>bit YUV420 sequences</w:t>
      </w:r>
      <w:r>
        <w:t xml:space="preserve"> in 8K and 4K resolution</w:t>
      </w:r>
      <w:r w:rsidR="00F75D0B">
        <w:t xml:space="preserve"> in equirectangular </w:t>
      </w:r>
      <w:r>
        <w:t>projection</w:t>
      </w:r>
      <w:r w:rsidR="00F75D0B">
        <w:t xml:space="preserve"> </w:t>
      </w:r>
      <w:bookmarkStart w:id="1" w:name="_GoBack"/>
      <w:r w:rsidR="0023541F">
        <w:t>will be</w:t>
      </w:r>
      <w:r w:rsidR="00F75D0B">
        <w:t xml:space="preserve"> uploaded to </w:t>
      </w:r>
      <w:r w:rsidR="00D64C23">
        <w:t xml:space="preserve">JVET and/or VCEG and </w:t>
      </w:r>
      <w:r w:rsidR="00F75D0B">
        <w:t>MPEG content repositor</w:t>
      </w:r>
      <w:r w:rsidR="00D64C23">
        <w:t>ies</w:t>
      </w:r>
      <w:r w:rsidR="00F75D0B">
        <w:t>.</w:t>
      </w:r>
      <w:r w:rsidR="00743E77">
        <w:t xml:space="preserve"> The MD5 of each </w:t>
      </w:r>
      <w:bookmarkEnd w:id="1"/>
      <w:r w:rsidR="00743E77">
        <w:t>sequence is listed below:</w:t>
      </w:r>
    </w:p>
    <w:p w14:paraId="62139F07" w14:textId="77777777" w:rsidR="00743E77" w:rsidRDefault="00743E77" w:rsidP="00F75D0B"/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5423"/>
        <w:gridCol w:w="4112"/>
      </w:tblGrid>
      <w:tr w:rsidR="00C3450A" w:rsidRPr="00C3450A" w14:paraId="23598A03" w14:textId="77777777" w:rsidTr="00CC5C8E">
        <w:tc>
          <w:tcPr>
            <w:tcW w:w="5423" w:type="dxa"/>
          </w:tcPr>
          <w:p w14:paraId="320DBD3C" w14:textId="3D105142" w:rsidR="00C3450A" w:rsidRPr="00C3450A" w:rsidRDefault="00C3450A" w:rsidP="00C3450A">
            <w:pPr>
              <w:rPr>
                <w:b/>
              </w:rPr>
            </w:pPr>
            <w:r w:rsidRPr="00C3450A">
              <w:rPr>
                <w:b/>
              </w:rPr>
              <w:t>Sequence</w:t>
            </w:r>
          </w:p>
        </w:tc>
        <w:tc>
          <w:tcPr>
            <w:tcW w:w="4112" w:type="dxa"/>
          </w:tcPr>
          <w:p w14:paraId="54217A31" w14:textId="360A2559" w:rsidR="00C3450A" w:rsidRPr="00C3450A" w:rsidRDefault="00C3450A" w:rsidP="00C3450A">
            <w:pPr>
              <w:rPr>
                <w:b/>
              </w:rPr>
            </w:pPr>
            <w:r w:rsidRPr="00C3450A">
              <w:rPr>
                <w:b/>
              </w:rPr>
              <w:t>MD5</w:t>
            </w:r>
          </w:p>
        </w:tc>
      </w:tr>
      <w:tr w:rsidR="00743E77" w14:paraId="5B8E2DF2" w14:textId="77777777" w:rsidTr="00CC5C8E">
        <w:tc>
          <w:tcPr>
            <w:tcW w:w="5423" w:type="dxa"/>
          </w:tcPr>
          <w:p w14:paraId="0C8CF30E" w14:textId="7D9369B0" w:rsidR="00743E77" w:rsidRDefault="00743E77" w:rsidP="00CC5C8E">
            <w:pPr>
              <w:spacing w:before="120" w:after="120"/>
            </w:pPr>
            <w:r w:rsidRPr="00743E77">
              <w:t>Gaslamp360_4096x2048_30fps_300frames_8bits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1655258C" w14:textId="795EA978" w:rsidR="00743E77" w:rsidRDefault="00CC5C8E" w:rsidP="00CC5C8E">
            <w:pPr>
              <w:spacing w:before="120" w:after="120"/>
            </w:pPr>
            <w:r w:rsidRPr="00CC5C8E">
              <w:t>dbb7f6a230f9bb328fb24de20e5a5530</w:t>
            </w:r>
          </w:p>
        </w:tc>
      </w:tr>
      <w:tr w:rsidR="00743E77" w14:paraId="07721FD3" w14:textId="77777777" w:rsidTr="00CC5C8E">
        <w:tc>
          <w:tcPr>
            <w:tcW w:w="5423" w:type="dxa"/>
          </w:tcPr>
          <w:p w14:paraId="78857EB1" w14:textId="0A8ACD9F" w:rsidR="00743E77" w:rsidRDefault="00743E77" w:rsidP="00CC5C8E">
            <w:pPr>
              <w:spacing w:before="120" w:after="120"/>
            </w:pPr>
            <w:r w:rsidRPr="00743E77">
              <w:t>Gaslamp360_8192x4096_30fps_300frames_8bits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345A4E14" w14:textId="05187898" w:rsidR="00743E77" w:rsidRDefault="00743E77" w:rsidP="00CC5C8E">
            <w:pPr>
              <w:spacing w:before="120" w:after="120"/>
            </w:pPr>
            <w:r w:rsidRPr="00743E77">
              <w:t>858dfe4b7a2d463f1866c82dd14d51be</w:t>
            </w:r>
          </w:p>
        </w:tc>
      </w:tr>
      <w:tr w:rsidR="00743E77" w14:paraId="26A655C4" w14:textId="77777777" w:rsidTr="00CC5C8E">
        <w:tc>
          <w:tcPr>
            <w:tcW w:w="5423" w:type="dxa"/>
          </w:tcPr>
          <w:p w14:paraId="403B8ADD" w14:textId="74F23768" w:rsidR="00743E77" w:rsidRDefault="00743E77" w:rsidP="00CC5C8E">
            <w:pPr>
              <w:spacing w:before="120" w:after="120"/>
            </w:pPr>
            <w:r w:rsidRPr="00743E77">
              <w:t>Harbor360_4096x2048_30fps_300frames_8bits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474B1661" w14:textId="480D1868" w:rsidR="00743E77" w:rsidRDefault="00CC5C8E" w:rsidP="00CC5C8E">
            <w:pPr>
              <w:spacing w:before="120" w:after="120"/>
            </w:pPr>
            <w:r w:rsidRPr="00CC5C8E">
              <w:t>fef1e3e046d9215a7137abefa56044b8</w:t>
            </w:r>
          </w:p>
        </w:tc>
      </w:tr>
      <w:tr w:rsidR="00743E77" w14:paraId="14BD7260" w14:textId="77777777" w:rsidTr="00CC5C8E">
        <w:tc>
          <w:tcPr>
            <w:tcW w:w="5423" w:type="dxa"/>
          </w:tcPr>
          <w:p w14:paraId="56350177" w14:textId="54A9DA60" w:rsidR="00743E77" w:rsidRDefault="00743E77" w:rsidP="00CC5C8E">
            <w:pPr>
              <w:spacing w:before="120" w:after="120"/>
            </w:pPr>
            <w:r w:rsidRPr="00743E77">
              <w:t>Harbor360_8192x4096_30fps_300frames_8bits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4A861416" w14:textId="5FEF072F" w:rsidR="00743E77" w:rsidRDefault="00743E77" w:rsidP="00CC5C8E">
            <w:pPr>
              <w:spacing w:before="120" w:after="120"/>
            </w:pPr>
            <w:r w:rsidRPr="00743E77">
              <w:t>aa827fdd01a58d26904d1dbdbd91a105</w:t>
            </w:r>
          </w:p>
        </w:tc>
      </w:tr>
      <w:tr w:rsidR="00CC5C8E" w14:paraId="53C04FB9" w14:textId="77777777" w:rsidTr="00CC5C8E">
        <w:tc>
          <w:tcPr>
            <w:tcW w:w="5423" w:type="dxa"/>
          </w:tcPr>
          <w:p w14:paraId="18DFFB0F" w14:textId="77777777" w:rsidR="00CC5C8E" w:rsidRDefault="00CC5C8E" w:rsidP="00CC5C8E">
            <w:pPr>
              <w:spacing w:before="120" w:after="120"/>
            </w:pPr>
            <w:r w:rsidRPr="00743E77">
              <w:t>KiteFlite360_4096x2048_30fps_300frames_8bits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63AF363B" w14:textId="77777777" w:rsidR="00CC5C8E" w:rsidRDefault="00CC5C8E" w:rsidP="00CC5C8E">
            <w:pPr>
              <w:spacing w:before="120" w:after="120"/>
            </w:pPr>
            <w:r w:rsidRPr="00CC5C8E">
              <w:t>0d8671e335034c05938123c645f75d0f</w:t>
            </w:r>
          </w:p>
        </w:tc>
      </w:tr>
      <w:tr w:rsidR="00CC5C8E" w14:paraId="6959592F" w14:textId="77777777" w:rsidTr="00CC5C8E">
        <w:tc>
          <w:tcPr>
            <w:tcW w:w="5423" w:type="dxa"/>
          </w:tcPr>
          <w:p w14:paraId="13BF4154" w14:textId="77777777" w:rsidR="00CC5C8E" w:rsidRDefault="00CC5C8E" w:rsidP="00CC5C8E">
            <w:pPr>
              <w:spacing w:before="120" w:after="120"/>
            </w:pPr>
            <w:r w:rsidRPr="00743E77">
              <w:t>KiteFlite360_8192x4096_30fps_300frames_8bits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2B39F42E" w14:textId="77777777" w:rsidR="00CC5C8E" w:rsidRDefault="00CC5C8E" w:rsidP="00CC5C8E">
            <w:pPr>
              <w:spacing w:before="120" w:after="120"/>
            </w:pPr>
            <w:r w:rsidRPr="00743E77">
              <w:t>18c0ea199b143a2952cf5433e8199248</w:t>
            </w:r>
          </w:p>
        </w:tc>
      </w:tr>
      <w:tr w:rsidR="00743E77" w14:paraId="67196BE0" w14:textId="77777777" w:rsidTr="00CC5C8E">
        <w:tc>
          <w:tcPr>
            <w:tcW w:w="5423" w:type="dxa"/>
          </w:tcPr>
          <w:p w14:paraId="42D9934F" w14:textId="70B5DC61" w:rsidR="00743E77" w:rsidRDefault="00743E77" w:rsidP="00CC5C8E">
            <w:pPr>
              <w:spacing w:before="120" w:after="120"/>
            </w:pPr>
            <w:r w:rsidRPr="00743E77">
              <w:t>Trolley360_4096x2048_30fps_300frames_8bits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2FF50DA6" w14:textId="70877F43" w:rsidR="00743E77" w:rsidRDefault="00CC5C8E" w:rsidP="00CC5C8E">
            <w:pPr>
              <w:spacing w:before="120" w:after="120"/>
            </w:pPr>
            <w:r w:rsidRPr="00CC5C8E">
              <w:t>2620734885b4b15e7a82c47ab15388d2</w:t>
            </w:r>
          </w:p>
        </w:tc>
      </w:tr>
      <w:tr w:rsidR="00743E77" w14:paraId="1F35FFA8" w14:textId="77777777" w:rsidTr="00CC5C8E">
        <w:tc>
          <w:tcPr>
            <w:tcW w:w="5423" w:type="dxa"/>
          </w:tcPr>
          <w:p w14:paraId="554C50A8" w14:textId="08D65EE5" w:rsidR="00743E77" w:rsidRDefault="00743E77" w:rsidP="00CC5C8E">
            <w:pPr>
              <w:spacing w:before="120" w:after="120"/>
            </w:pPr>
            <w:r w:rsidRPr="00743E77">
              <w:t>Trolley360_8192x4096_30fps_300frames_8bits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6BBF2687" w14:textId="0B734029" w:rsidR="00743E77" w:rsidRDefault="00743E77" w:rsidP="00CC5C8E">
            <w:pPr>
              <w:spacing w:before="120" w:after="120"/>
            </w:pPr>
            <w:r w:rsidRPr="00743E77">
              <w:t>84d6bfc93053ef28ddfcbe41d0864a9c</w:t>
            </w:r>
          </w:p>
        </w:tc>
      </w:tr>
    </w:tbl>
    <w:p w14:paraId="1F27F9FD" w14:textId="77777777" w:rsidR="00743E77" w:rsidRDefault="00743E77" w:rsidP="00F75D0B"/>
    <w:p w14:paraId="7B02F2FB" w14:textId="77777777" w:rsidR="002B29B9" w:rsidRPr="005E3F9A" w:rsidRDefault="002B29B9" w:rsidP="0033282B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Copyright I</w:t>
      </w:r>
      <w:r w:rsidRPr="005E3F9A">
        <w:t>nformation</w:t>
      </w:r>
    </w:p>
    <w:p w14:paraId="4E9BC029" w14:textId="5B52D485" w:rsidR="002B29B9" w:rsidRDefault="000C7DED" w:rsidP="002B29B9">
      <w:r>
        <w:t>The sequences provided in this contribution are owned by InterDigital Communications, Inc.</w:t>
      </w:r>
      <w:r w:rsidDel="000C7DED">
        <w:t xml:space="preserve"> </w:t>
      </w:r>
    </w:p>
    <w:p w14:paraId="32B2F903" w14:textId="77777777" w:rsidR="00DF2D9A" w:rsidRDefault="00DF2D9A" w:rsidP="002B29B9"/>
    <w:p w14:paraId="4827CBD9" w14:textId="77777777" w:rsidR="002B29B9" w:rsidRDefault="002B29B9" w:rsidP="002B29B9">
      <w:r>
        <w:t>The following uses are allowed for the contributed sequences:</w:t>
      </w:r>
    </w:p>
    <w:p w14:paraId="39C40D56" w14:textId="77777777" w:rsidR="002B29B9" w:rsidRDefault="002B29B9" w:rsidP="002B29B9">
      <w:pPr>
        <w:numPr>
          <w:ilvl w:val="0"/>
          <w:numId w:val="11"/>
        </w:numPr>
      </w:pPr>
      <w:r>
        <w:t>Sequences may be published in technical papers, played at technology research and development events.</w:t>
      </w:r>
    </w:p>
    <w:p w14:paraId="31407D5A" w14:textId="77777777" w:rsidR="002B29B9" w:rsidRDefault="002B29B9" w:rsidP="002B29B9">
      <w:pPr>
        <w:numPr>
          <w:ilvl w:val="0"/>
          <w:numId w:val="11"/>
        </w:numPr>
      </w:pPr>
      <w:r>
        <w:t>Sequences may be used by Standards committees. (e.g., ITU, MPEG, VQEG).</w:t>
      </w:r>
    </w:p>
    <w:p w14:paraId="1215A8C2" w14:textId="77777777" w:rsidR="002B29B9" w:rsidRDefault="002B29B9" w:rsidP="002B29B9"/>
    <w:p w14:paraId="63F7E3C1" w14:textId="77777777" w:rsidR="002B29B9" w:rsidRDefault="002B29B9" w:rsidP="002B29B9">
      <w:r>
        <w:t>The following uses are NOT allowed for the contributed sequences:</w:t>
      </w:r>
    </w:p>
    <w:p w14:paraId="37E955AE" w14:textId="77777777" w:rsidR="002B29B9" w:rsidRDefault="002B29B9" w:rsidP="002B29B9">
      <w:pPr>
        <w:numPr>
          <w:ilvl w:val="0"/>
          <w:numId w:val="13"/>
        </w:numPr>
      </w:pPr>
      <w:r>
        <w:t>Do not publish snapshots in product brochures.</w:t>
      </w:r>
    </w:p>
    <w:p w14:paraId="0D88C3A3" w14:textId="77777777" w:rsidR="002B29B9" w:rsidRDefault="002B29B9" w:rsidP="002B29B9">
      <w:pPr>
        <w:numPr>
          <w:ilvl w:val="0"/>
          <w:numId w:val="13"/>
        </w:numPr>
      </w:pPr>
      <w:r>
        <w:t>Do not use video for marketing purposes.</w:t>
      </w:r>
    </w:p>
    <w:p w14:paraId="52C60C5F" w14:textId="77777777" w:rsidR="002B29B9" w:rsidRDefault="002B29B9" w:rsidP="002B29B9">
      <w:pPr>
        <w:numPr>
          <w:ilvl w:val="0"/>
          <w:numId w:val="13"/>
        </w:numPr>
      </w:pPr>
      <w:r>
        <w:t>Do not redistribute video with a commercial product.</w:t>
      </w:r>
    </w:p>
    <w:p w14:paraId="12D56F48" w14:textId="77777777" w:rsidR="002B29B9" w:rsidRDefault="002B29B9" w:rsidP="002B29B9">
      <w:pPr>
        <w:numPr>
          <w:ilvl w:val="0"/>
          <w:numId w:val="13"/>
        </w:numPr>
      </w:pPr>
      <w:r>
        <w:t>Do not use in television shows, commercials, or movies.</w:t>
      </w:r>
    </w:p>
    <w:p w14:paraId="3EC001B1" w14:textId="517929B2" w:rsidR="008B69A4" w:rsidRDefault="008B69A4" w:rsidP="000C7DED">
      <w:pPr>
        <w:pStyle w:val="Heading1"/>
        <w:numPr>
          <w:ilvl w:val="0"/>
          <w:numId w:val="13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444B9">
        <w:t>References</w:t>
      </w:r>
    </w:p>
    <w:p w14:paraId="7E77F996" w14:textId="54DB0D79" w:rsidR="000C7DED" w:rsidRPr="000C7DED" w:rsidRDefault="000C7DED" w:rsidP="000C7DED">
      <w:pPr>
        <w:pStyle w:val="ListParagraph"/>
        <w:numPr>
          <w:ilvl w:val="0"/>
          <w:numId w:val="27"/>
        </w:numPr>
        <w:rPr>
          <w:lang w:val="en-CA"/>
        </w:rPr>
      </w:pPr>
      <w:bookmarkStart w:id="2" w:name="_Ref463343068"/>
      <w:r w:rsidRPr="000C7DED">
        <w:rPr>
          <w:lang w:val="en-CA"/>
        </w:rPr>
        <w:t>JVET-D0021, “</w:t>
      </w:r>
      <w:r w:rsidRPr="000C7DED">
        <w:rPr>
          <w:szCs w:val="22"/>
          <w:lang w:val="en-CA"/>
        </w:rPr>
        <w:t>AHG8: InterDigital’s projection format conversion tool,”, Oct. 2016</w:t>
      </w:r>
      <w:bookmarkEnd w:id="2"/>
    </w:p>
    <w:p w14:paraId="4113C14A" w14:textId="77777777" w:rsidR="00D846A6" w:rsidRDefault="00D846A6">
      <w:pPr>
        <w:rPr>
          <w:lang w:val="de-AT"/>
        </w:rPr>
      </w:pPr>
    </w:p>
    <w:sectPr w:rsidR="00D846A6">
      <w:pgSz w:w="11907" w:h="16840" w:code="9"/>
      <w:pgMar w:top="1418" w:right="1134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919396" w14:textId="77777777" w:rsidR="00B04C51" w:rsidRDefault="00B04C51">
      <w:r>
        <w:separator/>
      </w:r>
    </w:p>
  </w:endnote>
  <w:endnote w:type="continuationSeparator" w:id="0">
    <w:p w14:paraId="5798D6C0" w14:textId="77777777" w:rsidR="00B04C51" w:rsidRDefault="00B04C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A4A6DD" w14:textId="77777777" w:rsidR="00B04C51" w:rsidRDefault="00B04C51">
      <w:r>
        <w:separator/>
      </w:r>
    </w:p>
  </w:footnote>
  <w:footnote w:type="continuationSeparator" w:id="0">
    <w:p w14:paraId="1CF4612C" w14:textId="77777777" w:rsidR="00B04C51" w:rsidRDefault="00B04C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CF68612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 w15:restartNumberingAfterBreak="0">
    <w:nsid w:val="003052A5"/>
    <w:multiLevelType w:val="hybridMultilevel"/>
    <w:tmpl w:val="86920362"/>
    <w:lvl w:ilvl="0" w:tplc="5154601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21B6ECA"/>
    <w:multiLevelType w:val="hybridMultilevel"/>
    <w:tmpl w:val="EFC624EA"/>
    <w:lvl w:ilvl="0" w:tplc="6B8C4224">
      <w:start w:val="1"/>
      <w:numFmt w:val="decimal"/>
      <w:pStyle w:val="MPEGNormal"/>
      <w:lvlText w:val="[%1]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F06E3D"/>
    <w:multiLevelType w:val="hybridMultilevel"/>
    <w:tmpl w:val="B1B271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414742"/>
    <w:multiLevelType w:val="hybridMultilevel"/>
    <w:tmpl w:val="FDFA009A"/>
    <w:lvl w:ilvl="0" w:tplc="3986599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9F5F6E"/>
    <w:multiLevelType w:val="hybridMultilevel"/>
    <w:tmpl w:val="76C85450"/>
    <w:lvl w:ilvl="0" w:tplc="04070001">
      <w:start w:val="1"/>
      <w:numFmt w:val="bullet"/>
      <w:pStyle w:val="Style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EB5462"/>
    <w:multiLevelType w:val="hybridMultilevel"/>
    <w:tmpl w:val="EE06EF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2C630D"/>
    <w:multiLevelType w:val="hybridMultilevel"/>
    <w:tmpl w:val="750846E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B590C"/>
    <w:multiLevelType w:val="hybridMultilevel"/>
    <w:tmpl w:val="2DBE36C0"/>
    <w:lvl w:ilvl="0" w:tplc="71A646F8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D91E95"/>
    <w:multiLevelType w:val="hybridMultilevel"/>
    <w:tmpl w:val="CBD67D4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94D2DC3"/>
    <w:multiLevelType w:val="hybridMultilevel"/>
    <w:tmpl w:val="B1E634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A259FA"/>
    <w:multiLevelType w:val="hybridMultilevel"/>
    <w:tmpl w:val="299CC9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00489"/>
    <w:multiLevelType w:val="hybridMultilevel"/>
    <w:tmpl w:val="84CADC9A"/>
    <w:lvl w:ilvl="0" w:tplc="86644B1A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B43E58"/>
    <w:multiLevelType w:val="hybridMultilevel"/>
    <w:tmpl w:val="A64ADCF4"/>
    <w:lvl w:ilvl="0" w:tplc="F496AFB0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3F23D9"/>
    <w:multiLevelType w:val="hybridMultilevel"/>
    <w:tmpl w:val="3F34F9A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E38392E"/>
    <w:multiLevelType w:val="hybridMultilevel"/>
    <w:tmpl w:val="BAB895B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1F769F2"/>
    <w:multiLevelType w:val="hybridMultilevel"/>
    <w:tmpl w:val="71FC3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641F21"/>
    <w:multiLevelType w:val="hybridMultilevel"/>
    <w:tmpl w:val="F806B7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47A10E9"/>
    <w:multiLevelType w:val="hybridMultilevel"/>
    <w:tmpl w:val="EE34D6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170531"/>
    <w:multiLevelType w:val="hybridMultilevel"/>
    <w:tmpl w:val="F2F2B09A"/>
    <w:lvl w:ilvl="0" w:tplc="4BBE1B46">
      <w:start w:val="1"/>
      <w:numFmt w:val="decimal"/>
      <w:lvlText w:val="Figure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67743F"/>
    <w:multiLevelType w:val="hybridMultilevel"/>
    <w:tmpl w:val="ABEACC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5A34068"/>
    <w:multiLevelType w:val="multilevel"/>
    <w:tmpl w:val="37B0E46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7758403A"/>
    <w:multiLevelType w:val="hybridMultilevel"/>
    <w:tmpl w:val="29A650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AB19BC"/>
    <w:multiLevelType w:val="hybridMultilevel"/>
    <w:tmpl w:val="FE06BE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0"/>
  </w:num>
  <w:num w:numId="3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4">
    <w:abstractNumId w:val="5"/>
  </w:num>
  <w:num w:numId="5">
    <w:abstractNumId w:val="4"/>
  </w:num>
  <w:num w:numId="6">
    <w:abstractNumId w:val="26"/>
  </w:num>
  <w:num w:numId="7">
    <w:abstractNumId w:val="20"/>
  </w:num>
  <w:num w:numId="8">
    <w:abstractNumId w:val="7"/>
  </w:num>
  <w:num w:numId="9">
    <w:abstractNumId w:val="10"/>
  </w:num>
  <w:num w:numId="10">
    <w:abstractNumId w:val="14"/>
  </w:num>
  <w:num w:numId="11">
    <w:abstractNumId w:val="23"/>
  </w:num>
  <w:num w:numId="12">
    <w:abstractNumId w:val="9"/>
  </w:num>
  <w:num w:numId="13">
    <w:abstractNumId w:val="15"/>
  </w:num>
  <w:num w:numId="14">
    <w:abstractNumId w:val="13"/>
  </w:num>
  <w:num w:numId="15">
    <w:abstractNumId w:val="6"/>
  </w:num>
  <w:num w:numId="16">
    <w:abstractNumId w:val="3"/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</w:num>
  <w:num w:numId="19">
    <w:abstractNumId w:val="8"/>
  </w:num>
  <w:num w:numId="20">
    <w:abstractNumId w:val="16"/>
  </w:num>
  <w:num w:numId="21">
    <w:abstractNumId w:val="22"/>
  </w:num>
  <w:num w:numId="22">
    <w:abstractNumId w:val="25"/>
  </w:num>
  <w:num w:numId="23">
    <w:abstractNumId w:val="18"/>
  </w:num>
  <w:num w:numId="24">
    <w:abstractNumId w:val="19"/>
  </w:num>
  <w:num w:numId="25">
    <w:abstractNumId w:val="11"/>
  </w:num>
  <w:num w:numId="26">
    <w:abstractNumId w:val="17"/>
  </w:num>
  <w:num w:numId="27">
    <w:abstractNumId w:val="2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4EE"/>
    <w:rsid w:val="0001008B"/>
    <w:rsid w:val="00033F39"/>
    <w:rsid w:val="00041759"/>
    <w:rsid w:val="00066343"/>
    <w:rsid w:val="0007597B"/>
    <w:rsid w:val="00082C65"/>
    <w:rsid w:val="000A240B"/>
    <w:rsid w:val="000B2531"/>
    <w:rsid w:val="000B3B10"/>
    <w:rsid w:val="000C7DED"/>
    <w:rsid w:val="000F1724"/>
    <w:rsid w:val="000F2659"/>
    <w:rsid w:val="000F4DCE"/>
    <w:rsid w:val="00101ACF"/>
    <w:rsid w:val="00117E50"/>
    <w:rsid w:val="00120C53"/>
    <w:rsid w:val="00120E8B"/>
    <w:rsid w:val="0012529D"/>
    <w:rsid w:val="001338A9"/>
    <w:rsid w:val="0015159A"/>
    <w:rsid w:val="00161AF5"/>
    <w:rsid w:val="00177B5D"/>
    <w:rsid w:val="001801AF"/>
    <w:rsid w:val="00186699"/>
    <w:rsid w:val="00195454"/>
    <w:rsid w:val="001A6A13"/>
    <w:rsid w:val="001B71FF"/>
    <w:rsid w:val="001C31ED"/>
    <w:rsid w:val="001C640D"/>
    <w:rsid w:val="001F3052"/>
    <w:rsid w:val="001F765D"/>
    <w:rsid w:val="00205FD1"/>
    <w:rsid w:val="00206C66"/>
    <w:rsid w:val="002353FC"/>
    <w:rsid w:val="0023541F"/>
    <w:rsid w:val="00236EFB"/>
    <w:rsid w:val="0024704A"/>
    <w:rsid w:val="00247BB2"/>
    <w:rsid w:val="0025298D"/>
    <w:rsid w:val="00254692"/>
    <w:rsid w:val="00284DD1"/>
    <w:rsid w:val="00285C3D"/>
    <w:rsid w:val="002B29B9"/>
    <w:rsid w:val="002B4B8D"/>
    <w:rsid w:val="002C0FAC"/>
    <w:rsid w:val="002D0469"/>
    <w:rsid w:val="002D5D6D"/>
    <w:rsid w:val="002E33C8"/>
    <w:rsid w:val="003173A3"/>
    <w:rsid w:val="0031753B"/>
    <w:rsid w:val="0033282B"/>
    <w:rsid w:val="0034145D"/>
    <w:rsid w:val="003745E8"/>
    <w:rsid w:val="00392F06"/>
    <w:rsid w:val="003A39CF"/>
    <w:rsid w:val="003B18B9"/>
    <w:rsid w:val="003C027B"/>
    <w:rsid w:val="003E7E00"/>
    <w:rsid w:val="00403599"/>
    <w:rsid w:val="00405701"/>
    <w:rsid w:val="00405E23"/>
    <w:rsid w:val="004248DB"/>
    <w:rsid w:val="00426137"/>
    <w:rsid w:val="00446577"/>
    <w:rsid w:val="00451D12"/>
    <w:rsid w:val="0046578C"/>
    <w:rsid w:val="00481161"/>
    <w:rsid w:val="004A372F"/>
    <w:rsid w:val="004A7065"/>
    <w:rsid w:val="004E52EC"/>
    <w:rsid w:val="004E765C"/>
    <w:rsid w:val="0050716B"/>
    <w:rsid w:val="005153E5"/>
    <w:rsid w:val="0051657F"/>
    <w:rsid w:val="00522EEC"/>
    <w:rsid w:val="005727C7"/>
    <w:rsid w:val="00592A5B"/>
    <w:rsid w:val="0059693B"/>
    <w:rsid w:val="005A24F0"/>
    <w:rsid w:val="005A4F03"/>
    <w:rsid w:val="005B6D5F"/>
    <w:rsid w:val="005E2897"/>
    <w:rsid w:val="005E650A"/>
    <w:rsid w:val="005F011A"/>
    <w:rsid w:val="005F1475"/>
    <w:rsid w:val="005F4450"/>
    <w:rsid w:val="005F79BE"/>
    <w:rsid w:val="00601391"/>
    <w:rsid w:val="00603A7F"/>
    <w:rsid w:val="006164EE"/>
    <w:rsid w:val="0062251B"/>
    <w:rsid w:val="00624210"/>
    <w:rsid w:val="006311E0"/>
    <w:rsid w:val="006328E3"/>
    <w:rsid w:val="006455A9"/>
    <w:rsid w:val="00655ECD"/>
    <w:rsid w:val="00656BE0"/>
    <w:rsid w:val="00664AD0"/>
    <w:rsid w:val="00664B8D"/>
    <w:rsid w:val="006661B4"/>
    <w:rsid w:val="006824EF"/>
    <w:rsid w:val="00691A7F"/>
    <w:rsid w:val="00692A0F"/>
    <w:rsid w:val="006A1146"/>
    <w:rsid w:val="006C1038"/>
    <w:rsid w:val="006D6602"/>
    <w:rsid w:val="006E454F"/>
    <w:rsid w:val="006E47FA"/>
    <w:rsid w:val="006E5B83"/>
    <w:rsid w:val="006E66F6"/>
    <w:rsid w:val="006E6913"/>
    <w:rsid w:val="006E6DAE"/>
    <w:rsid w:val="006E7D44"/>
    <w:rsid w:val="006F2AE4"/>
    <w:rsid w:val="00705ACF"/>
    <w:rsid w:val="00723ABE"/>
    <w:rsid w:val="00734BDE"/>
    <w:rsid w:val="0074340F"/>
    <w:rsid w:val="00743D49"/>
    <w:rsid w:val="00743E77"/>
    <w:rsid w:val="007445B2"/>
    <w:rsid w:val="00752030"/>
    <w:rsid w:val="007529BC"/>
    <w:rsid w:val="00754092"/>
    <w:rsid w:val="00757456"/>
    <w:rsid w:val="00767DC4"/>
    <w:rsid w:val="00770EAB"/>
    <w:rsid w:val="0077348D"/>
    <w:rsid w:val="00782A8B"/>
    <w:rsid w:val="007C7F51"/>
    <w:rsid w:val="007E6848"/>
    <w:rsid w:val="007F36B9"/>
    <w:rsid w:val="007F5DFF"/>
    <w:rsid w:val="00802CED"/>
    <w:rsid w:val="008348F0"/>
    <w:rsid w:val="00837028"/>
    <w:rsid w:val="00840894"/>
    <w:rsid w:val="00840A49"/>
    <w:rsid w:val="0086090D"/>
    <w:rsid w:val="008647DD"/>
    <w:rsid w:val="00882516"/>
    <w:rsid w:val="008944C4"/>
    <w:rsid w:val="008A0D49"/>
    <w:rsid w:val="008B0222"/>
    <w:rsid w:val="008B69A4"/>
    <w:rsid w:val="008D466C"/>
    <w:rsid w:val="008E4655"/>
    <w:rsid w:val="008E56A4"/>
    <w:rsid w:val="00902F30"/>
    <w:rsid w:val="00917307"/>
    <w:rsid w:val="00922984"/>
    <w:rsid w:val="00934D17"/>
    <w:rsid w:val="0093509E"/>
    <w:rsid w:val="009668CC"/>
    <w:rsid w:val="009A0C40"/>
    <w:rsid w:val="009B240D"/>
    <w:rsid w:val="009D0CBE"/>
    <w:rsid w:val="009D24FB"/>
    <w:rsid w:val="009E3326"/>
    <w:rsid w:val="009F2E31"/>
    <w:rsid w:val="00A11790"/>
    <w:rsid w:val="00A21369"/>
    <w:rsid w:val="00A37E31"/>
    <w:rsid w:val="00A433F8"/>
    <w:rsid w:val="00A51572"/>
    <w:rsid w:val="00A54248"/>
    <w:rsid w:val="00A76EE6"/>
    <w:rsid w:val="00A8797F"/>
    <w:rsid w:val="00A94C55"/>
    <w:rsid w:val="00A96515"/>
    <w:rsid w:val="00AC049A"/>
    <w:rsid w:val="00AE10EC"/>
    <w:rsid w:val="00AE59B3"/>
    <w:rsid w:val="00AE6D37"/>
    <w:rsid w:val="00B004C9"/>
    <w:rsid w:val="00B04C51"/>
    <w:rsid w:val="00B32B95"/>
    <w:rsid w:val="00B3327E"/>
    <w:rsid w:val="00B473AA"/>
    <w:rsid w:val="00B84AD4"/>
    <w:rsid w:val="00B922DB"/>
    <w:rsid w:val="00BB70B9"/>
    <w:rsid w:val="00BD7681"/>
    <w:rsid w:val="00BE515D"/>
    <w:rsid w:val="00BF1E1D"/>
    <w:rsid w:val="00C002B7"/>
    <w:rsid w:val="00C13266"/>
    <w:rsid w:val="00C210CC"/>
    <w:rsid w:val="00C3163F"/>
    <w:rsid w:val="00C3450A"/>
    <w:rsid w:val="00C4250C"/>
    <w:rsid w:val="00C446F2"/>
    <w:rsid w:val="00C51968"/>
    <w:rsid w:val="00C733DB"/>
    <w:rsid w:val="00C73C86"/>
    <w:rsid w:val="00C73F0F"/>
    <w:rsid w:val="00C76C0C"/>
    <w:rsid w:val="00C82405"/>
    <w:rsid w:val="00C84ED8"/>
    <w:rsid w:val="00C85ADB"/>
    <w:rsid w:val="00C94469"/>
    <w:rsid w:val="00CB6838"/>
    <w:rsid w:val="00CC00F9"/>
    <w:rsid w:val="00CC5C8E"/>
    <w:rsid w:val="00CD3D30"/>
    <w:rsid w:val="00CD50DF"/>
    <w:rsid w:val="00CE41AB"/>
    <w:rsid w:val="00CF3BA0"/>
    <w:rsid w:val="00CF4291"/>
    <w:rsid w:val="00CF63B2"/>
    <w:rsid w:val="00D042ED"/>
    <w:rsid w:val="00D04C73"/>
    <w:rsid w:val="00D1356A"/>
    <w:rsid w:val="00D32476"/>
    <w:rsid w:val="00D53652"/>
    <w:rsid w:val="00D64C23"/>
    <w:rsid w:val="00D846A6"/>
    <w:rsid w:val="00DB5085"/>
    <w:rsid w:val="00DC6A93"/>
    <w:rsid w:val="00DC750D"/>
    <w:rsid w:val="00DE566E"/>
    <w:rsid w:val="00DF2D9A"/>
    <w:rsid w:val="00DF6393"/>
    <w:rsid w:val="00E02D37"/>
    <w:rsid w:val="00E2167E"/>
    <w:rsid w:val="00E31DBB"/>
    <w:rsid w:val="00E410CC"/>
    <w:rsid w:val="00E43798"/>
    <w:rsid w:val="00E43A97"/>
    <w:rsid w:val="00E60B4F"/>
    <w:rsid w:val="00E658D0"/>
    <w:rsid w:val="00E70814"/>
    <w:rsid w:val="00E80242"/>
    <w:rsid w:val="00E81F22"/>
    <w:rsid w:val="00E83B1B"/>
    <w:rsid w:val="00E92016"/>
    <w:rsid w:val="00E93906"/>
    <w:rsid w:val="00EA7473"/>
    <w:rsid w:val="00EB49CA"/>
    <w:rsid w:val="00EC164E"/>
    <w:rsid w:val="00EC2023"/>
    <w:rsid w:val="00EC4A25"/>
    <w:rsid w:val="00ED2781"/>
    <w:rsid w:val="00EE2101"/>
    <w:rsid w:val="00EE597D"/>
    <w:rsid w:val="00EE615D"/>
    <w:rsid w:val="00F11842"/>
    <w:rsid w:val="00F330A2"/>
    <w:rsid w:val="00F376DF"/>
    <w:rsid w:val="00F75D0B"/>
    <w:rsid w:val="00F75DB9"/>
    <w:rsid w:val="00F76F12"/>
    <w:rsid w:val="00F87BE3"/>
    <w:rsid w:val="00F9593C"/>
    <w:rsid w:val="00FA4A9E"/>
    <w:rsid w:val="00FA50D6"/>
    <w:rsid w:val="00FB307E"/>
    <w:rsid w:val="00FB30CE"/>
    <w:rsid w:val="00FD149A"/>
    <w:rsid w:val="00FD3D4C"/>
    <w:rsid w:val="00FD4C4B"/>
    <w:rsid w:val="00FE103D"/>
    <w:rsid w:val="00FE18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F4BBAE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814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F2E31"/>
    <w:pPr>
      <w:keepNext/>
      <w:spacing w:before="240" w:after="60"/>
      <w:ind w:left="432" w:hanging="432"/>
      <w:outlineLvl w:val="0"/>
    </w:pPr>
    <w:rPr>
      <w:rFonts w:eastAsia="Times New Roman"/>
      <w:b/>
      <w:bCs/>
      <w:kern w:val="32"/>
      <w:sz w:val="32"/>
      <w:szCs w:val="32"/>
      <w:lang w:val="en-CA"/>
    </w:rPr>
  </w:style>
  <w:style w:type="paragraph" w:styleId="Heading2">
    <w:name w:val="heading 2"/>
    <w:basedOn w:val="Normal"/>
    <w:next w:val="Normal"/>
    <w:link w:val="Heading2Char"/>
    <w:uiPriority w:val="9"/>
    <w:qFormat/>
    <w:rsid w:val="00922984"/>
    <w:pPr>
      <w:keepNext/>
      <w:numPr>
        <w:ilvl w:val="1"/>
        <w:numId w:val="1"/>
      </w:numPr>
      <w:spacing w:before="240" w:after="60"/>
      <w:outlineLvl w:val="1"/>
    </w:pPr>
    <w:rPr>
      <w:rFonts w:eastAsia="Times New Roman"/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numPr>
        <w:ilvl w:val="2"/>
        <w:numId w:val="1"/>
      </w:numPr>
      <w:spacing w:before="240" w:after="60"/>
      <w:outlineLvl w:val="2"/>
    </w:pPr>
    <w:rPr>
      <w:rFonts w:ascii="Calibri" w:eastAsia="Times New Roman" w:hAnsi="Calibr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numPr>
        <w:ilvl w:val="3"/>
        <w:numId w:val="1"/>
      </w:numPr>
      <w:spacing w:before="240" w:after="60"/>
      <w:outlineLvl w:val="3"/>
    </w:pPr>
    <w:rPr>
      <w:rFonts w:ascii="Cambria" w:eastAsia="Times New Roman" w:hAnsi="Cambria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numPr>
        <w:ilvl w:val="4"/>
        <w:numId w:val="1"/>
      </w:num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Cambria" w:eastAsia="Times New Roman" w:hAnsi="Cambria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Cambria" w:eastAsia="Times New Roman" w:hAnsi="Cambria"/>
    </w:r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Cambria" w:eastAsia="Times New Roman" w:hAnsi="Cambria"/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Calibri" w:eastAsia="Times New Roman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9F2E31"/>
    <w:rPr>
      <w:rFonts w:eastAsia="Times New Roman"/>
      <w:b/>
      <w:bCs/>
      <w:kern w:val="32"/>
      <w:sz w:val="32"/>
      <w:szCs w:val="32"/>
      <w:lang w:val="en-CA"/>
    </w:rPr>
  </w:style>
  <w:style w:type="character" w:customStyle="1" w:styleId="Heading2Char">
    <w:name w:val="Heading 2 Char"/>
    <w:link w:val="Heading2"/>
    <w:uiPriority w:val="9"/>
    <w:rsid w:val="00922984"/>
    <w:rPr>
      <w:rFonts w:eastAsia="Times New Roman"/>
      <w:b/>
      <w:bCs/>
      <w:iCs/>
      <w:sz w:val="28"/>
      <w:szCs w:val="28"/>
      <w:lang w:val="en-CA"/>
    </w:rPr>
  </w:style>
  <w:style w:type="character" w:customStyle="1" w:styleId="Heading3Char">
    <w:name w:val="Heading 3 Char"/>
    <w:link w:val="Heading3"/>
    <w:uiPriority w:val="9"/>
    <w:semiHidden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Pr>
      <w:rFonts w:ascii="Cambria" w:eastAsia="Times New Roman" w:hAnsi="Cambria" w:cs="Times New Roman"/>
      <w:b/>
      <w:bCs/>
      <w:sz w:val="22"/>
      <w:szCs w:val="22"/>
    </w:rPr>
  </w:style>
  <w:style w:type="character" w:customStyle="1" w:styleId="Heading7Char">
    <w:name w:val="Heading 7 Char"/>
    <w:link w:val="Heading7"/>
    <w:uiPriority w:val="9"/>
    <w:semiHidden/>
    <w:rPr>
      <w:rFonts w:ascii="Cambria" w:eastAsia="Times New Roman" w:hAnsi="Cambria" w:cs="Times New Roman"/>
      <w:sz w:val="24"/>
      <w:szCs w:val="24"/>
    </w:rPr>
  </w:style>
  <w:style w:type="character" w:customStyle="1" w:styleId="Heading8Char">
    <w:name w:val="Heading 8 Char"/>
    <w:link w:val="Heading8"/>
    <w:uiPriority w:val="9"/>
    <w:semiHidden/>
    <w:rPr>
      <w:rFonts w:ascii="Cambria" w:eastAsia="Times New Roman" w:hAnsi="Cambria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Pr>
      <w:rFonts w:ascii="Calibri" w:eastAsia="Times New Roman" w:hAnsi="Calibri" w:cs="Times New Roman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link w:val="Header"/>
    <w:uiPriority w:val="99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link w:val="Footer"/>
    <w:uiPriority w:val="99"/>
    <w:rPr>
      <w:sz w:val="24"/>
      <w:szCs w:val="24"/>
      <w:lang w:eastAsia="en-US"/>
    </w:rPr>
  </w:style>
  <w:style w:type="character" w:styleId="Hyperlink">
    <w:name w:val="Hyperlink"/>
    <w:rsid w:val="008B69A4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55A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455A9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uiPriority w:val="99"/>
    <w:semiHidden/>
    <w:unhideWhenUsed/>
    <w:rsid w:val="000B3B10"/>
    <w:rPr>
      <w:color w:val="800080"/>
      <w:u w:val="single"/>
    </w:rPr>
  </w:style>
  <w:style w:type="paragraph" w:customStyle="1" w:styleId="Style1">
    <w:name w:val="Style1"/>
    <w:basedOn w:val="Normal"/>
    <w:rsid w:val="008E56A4"/>
    <w:pPr>
      <w:numPr>
        <w:numId w:val="15"/>
      </w:numPr>
      <w:spacing w:before="100" w:beforeAutospacing="1" w:after="100" w:afterAutospacing="1"/>
    </w:pPr>
    <w:rPr>
      <w:rFonts w:ascii="Arial" w:hAnsi="Arial"/>
    </w:rPr>
  </w:style>
  <w:style w:type="paragraph" w:customStyle="1" w:styleId="MPEGNormal">
    <w:name w:val="MPEG Normal"/>
    <w:basedOn w:val="Normal"/>
    <w:rsid w:val="008E56A4"/>
    <w:pPr>
      <w:numPr>
        <w:numId w:val="16"/>
      </w:numPr>
      <w:tabs>
        <w:tab w:val="clear" w:pos="340"/>
      </w:tabs>
      <w:spacing w:before="100" w:beforeAutospacing="1" w:after="240" w:afterAutospacing="1"/>
      <w:ind w:left="0" w:firstLine="0"/>
    </w:pPr>
    <w:rPr>
      <w:rFonts w:ascii="Arial" w:hAnsi="Arial"/>
    </w:rPr>
  </w:style>
  <w:style w:type="paragraph" w:styleId="ListParagraph">
    <w:name w:val="List Paragraph"/>
    <w:basedOn w:val="Normal"/>
    <w:uiPriority w:val="72"/>
    <w:rsid w:val="008E56A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33282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3282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282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3282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282B"/>
    <w:rPr>
      <w:b/>
      <w:bCs/>
    </w:rPr>
  </w:style>
  <w:style w:type="paragraph" w:styleId="Revision">
    <w:name w:val="Revision"/>
    <w:hidden/>
    <w:uiPriority w:val="71"/>
    <w:rsid w:val="0023541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3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913C95-5695-42A6-90FB-02F428E971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595</Words>
  <Characters>3396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ORGANISATION FOR STANDARDISATION</vt:lpstr>
    </vt:vector>
  </TitlesOfParts>
  <Company>ITSCJ</Company>
  <LinksUpToDate>false</LinksUpToDate>
  <CharactersWithSpaces>3984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ORGANISATION FOR STANDARDISATION</dc:title>
  <dc:subject/>
  <dc:creator>InterDigital</dc:creator>
  <cp:keywords/>
  <dc:description/>
  <cp:lastModifiedBy>Yong</cp:lastModifiedBy>
  <cp:revision>2</cp:revision>
  <cp:lastPrinted>2016-04-26T01:12:00Z</cp:lastPrinted>
  <dcterms:created xsi:type="dcterms:W3CDTF">2016-10-07T02:32:00Z</dcterms:created>
  <dcterms:modified xsi:type="dcterms:W3CDTF">2016-10-07T02:32:00Z</dcterms:modified>
</cp:coreProperties>
</file>