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3AD5A7A1" w14:textId="77777777">
        <w:tc>
          <w:tcPr>
            <w:tcW w:w="6408" w:type="dxa"/>
          </w:tcPr>
          <w:p w14:paraId="47B4B313" w14:textId="77777777" w:rsidR="006C5D39" w:rsidRPr="005B217D" w:rsidRDefault="0014746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968B1BF" wp14:editId="1077935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9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10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3/OsO8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9/qID2PUZ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3/OsO8IAAADbAAAADwAAAAAAAAAAAAAA&#10;AAChAgAAZHJzL2Rvd25yZXYueG1sUEsFBgAAAAAEAAQA+QAAAJADAAAAAA==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sL8JoMAAAADbAAAADwAAAGRycy9kb3ducmV2LnhtbERPS2vCQBC+F/oflin0Vjf2UCW6CdJS&#10;KKWILzyP2TEJZmdDdpqk/74rCN7m43vOMh9do3rqQu3ZwHSSgCIuvK25NHDYf77MQQVBtth4JgN/&#10;FCDPHh+WmFo/8Jb6nZQqhnBI0UAl0qZah6Iih2HiW+LInX3nUCLsSm07HGK4a/RrkrxphzXHhgpb&#10;eq+ouOx+nQHs+ST7AddHaQf/bWfhsvn4Meb5aVwtQAmNchff3F82zp/C9Zd4gM7+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LC/CaDAAAAA2wAAAA8AAAAAAAAAAAAAAAAA&#10;oQIAAGRycy9kb3ducmV2LnhtbFBLBQYAAAAABAAEAPkAAACOAwAAAAA=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MpFtcMAAADbAAAADwAAAGRycy9kb3ducmV2LnhtbERP32vCMBB+H/g/hBP2NlPnUKlNRYTB&#10;Bk5Y3cDHszmbYnPpmqjdf78Iwt7u4/t52bK3jbhQ52vHCsajBARx6XTNlYKv3evTHIQPyBobx6Tg&#10;lzws88FDhql2V/6kSxEqEUPYp6jAhNCmUvrSkEU/ci1x5I6usxgi7CqpO7zGcNvI5ySZSos1xwaD&#10;La0NlafibBX8tKd+/DGbTzbNwRTvG7t92X+flXoc9qsFiEB9+Bff3W86zp/A7Zd4gMz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CTKRbXDAAAA2wAAAA8AAAAAAAAAAAAA&#10;AAAAoQIAAGRycy9kb3ducmV2LnhtbFBLBQYAAAAABAAEAPkAAACRAwAAAAA=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yPdwcMAAADbAAAADwAAAGRycy9kb3ducmV2LnhtbERP32vCMBB+H/g/hBP2NtNuolKNIsJg&#10;AyesbuDj2ZxNsbl0Tardf78Iwt7u4/t5i1Vva3Gh1leOFaSjBARx4XTFpYKv/evTDIQPyBprx6Tg&#10;lzysloOHBWbaXfmTLnkoRQxhn6ECE0KTSekLQxb9yDXEkTu51mKIsC2lbvEaw20tn5NkIi1WHBsM&#10;NrQxVJzzzir4ac59+jGdvWzro8nft3Y3Pnx3Sj0O+/UcRKA+/Ivv7jcd54/h9ks8QC7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Ksj3cHDAAAA2wAAAA8AAAAAAAAAAAAA&#10;AAAAoQIAAGRycy9kb3ducmV2LnhtbFBLBQYAAAAABAAEAPkAAACRAwAAAAA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1aR1MAAAADbAAAADwAAAGRycy9kb3ducmV2LnhtbERPS2vCQBC+C/0PyxR60409qKRugihC&#10;KUXqA8/T7JgEs7MhO03Sf98tFHqbj+8563x0jeqpC7VnA/NZAoq48Lbm0sDlvJ+uQAVBtth4JgPf&#10;FCDPHiZrTK0f+Ej9SUoVQzikaKASaVOtQ1GRwzDzLXHkbr5zKBF2pbYdDjHcNfo5SRbaYc2xocKW&#10;thUV99OXM4A9f8p5wMNV2sG/2WW4f+zejXl6HDcvoIRG+Rf/uV9tnL+A31/iATr7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D9WkdTAAAAA2wAAAA8AAAAAAAAAAAAAAAAA&#10;oQIAAGRycy9kb3ducmV2LnhtbFBLBQYAAAAABAAEAPkAAACOAwAAAAA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/A3RSwAAA&#10;ANsAAAAPAAAAZHJzL2Rvd25yZXYueG1sRI9Bi8IwEIXvC/6HMMLe1lQPulTTIoIi3mzX+9CMTbGZ&#10;1CZq3V9vhIW9zfDevO/NKh9sK+7U+8axgukkAUFcOd1wreCn3H59g/ABWWPrmBQ8yUOejT5WmGr3&#10;4CPdi1CLGMI+RQUmhC6V0leGLPqJ64ijdna9xRDXvpa6x0cMt62cJclcWmw4Egx2tDFUXYqbjdxi&#10;erJHui5+63J30F4PpnRGqc/xsF6CCDSEf/Pf9V7H+gt4/xIHkNkL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/A3RSwAAAANsAAAAPAAAAAAAAAAAAAAAAAJcCAABkcnMvZG93bnJl&#10;di54bWxQSwUGAAAAAAQABAD1AAAAhAMAAAAA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PTTqxAAA&#10;ANsAAAAPAAAAZHJzL2Rvd25yZXYueG1sRI9Ba8JAEIXvgv9hGaG3utFWLamrSKFSKR6MvfQ2ZMck&#10;mp0N2VXjv3cOgrcZ3pv3vpkvO1erC7Wh8mxgNExAEefeVlwY+Nt/v36AChHZYu2ZDNwowHLR780x&#10;tf7KO7pksVASwiFFA2WMTap1yEtyGIa+IRbt4FuHUda20LbFq4S7Wo+TZKodViwNJTb0VVJ+ys7O&#10;wNs6TupNxsl2r+27O84mv134N+Zl0K0+QUXq4tP8uP6xgi+w8osMoB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D006s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sZXnZwAAA&#10;ANsAAAAPAAAAZHJzL2Rvd25yZXYueG1sRE9Ni8IwEL0L/ocwgrc1XV3Wbtcoosh68GKVPQ/N2Bab&#10;SWmirf56Iwje5vE+Z7boTCWu1LjSsoLPUQSCOLO65FzB8bD5iEE4j6yxskwKbuRgMe/3Zpho2/Ke&#10;rqnPRQhhl6CCwvs6kdJlBRl0I1sTB+5kG4M+wCaXusE2hJtKjqPoWxosOTQUWNOqoOycXoyC/7id&#10;jk/deX25x1+I6Zbz3eRPqeGgW/6C8NT5t/jl3uow/weev4QD5Pw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sZXnZwAAAANsAAAAPAAAAAAAAAAAAAAAAAJcCAABkcnMvZG93bnJl&#10;di54bWxQSwUGAAAAAAQABAD1AAAAhA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ilOiDwQAA&#10;ANsAAAAPAAAAZHJzL2Rvd25yZXYueG1sRE9Ni8IwEL0L/ocwC3uRNdWDaDXKqhS9KFgX9Tg0s23Z&#10;ZlKaVLv/3hwEj4/3vVh1phJ3alxpWcFoGIEgzqwuOVfwc06+piCcR9ZYWSYF/+Rgtez3Fhhr++AT&#10;3VOfixDCLkYFhfd1LKXLCjLohrYmDtyvbQz6AJtc6gYfIdxUchxFE2mw5NBQYE2bgrK/tDUK0uvu&#10;Ntsd1+0hn5g9bi/JYJMkSn1+dN9zEJ46/xa/3HutYBzWhy/hB8jl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4pTog8EAAADbAAAADwAAAAAAAAAAAAAAAACXAgAAZHJzL2Rvd25y&#10;ZXYueG1sUEsFBgAAAAAEAAQA9QAAAIUDAAAAAA=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CwDFxAAA&#10;ANsAAAAPAAAAZHJzL2Rvd25yZXYueG1sRI9Pi8IwFMTvwn6H8Ba8aVrBP1RjWQTBgxddQff2tnm2&#10;1eal20StfvqNIHgcZuY3zCxtTSWu1LjSsoK4H4EgzqwuOVew+172JiCcR9ZYWSYFd3KQzj86M0y0&#10;vfGGrlufiwBhl6CCwvs6kdJlBRl0fVsTB+9oG4M+yCaXusFbgJtKDqJoJA2WHBYKrGlRUHbeXoyC&#10;4fix25+yNf7+LQ8/Ub2YEMm1Ut3P9msKwlPr3+FXe6UVDGJ4fgk/QM7/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ZgsAxcQAAADbAAAADwAAAAAAAAAAAAAAAACXAgAAZHJzL2Rv&#10;d25yZXYueG1sUEsFBgAAAAAEAAQA9QAAAIg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TMsFwgAA&#10;ANsAAAAPAAAAZHJzL2Rvd25yZXYueG1sRI9Bi8IwFITvC/6H8ARva6qC2GoUEURhT9YF2dujeTbF&#10;5qU0sXb3128EweMwM98wq01va9FR6yvHCibjBARx4XTFpYLv8/5zAcIHZI21Y1LwSx4268HHCjPt&#10;HnyiLg+liBD2GSowITSZlL4wZNGPXUMcvatrLYYo21LqFh8Rbms5TZK5tFhxXDDY0M5QccvvVsFP&#10;d8glp9vEanmZLejSX7/+jFKjYb9dggjUh3f41T5qBdMUnl/iD5Dr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RMywXCAAAA2wAAAA8AAAAAAAAAAAAAAAAAlwIAAGRycy9kb3du&#10;cmV2LnhtbFBLBQYAAAAABAAEAPUAAACGAwAAAAA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7fMXjwAAA&#10;ANsAAAAPAAAAZHJzL2Rvd25yZXYueG1sRE/LagIxFN0L/kO4QjdSM60gMjWKCEJXbdWR6u4yufOg&#10;k5uQpDr+vVkILg/nvVj1phMX8qG1rOBtkoEgLq1uuVZQHLavcxAhImvsLJOCGwVYLYeDBebaXnlH&#10;l32sRQrhkKOCJkaXSxnKhgyGiXXEiausNxgT9LXUHq8p3HTyPctm0mDLqaFBR5uGyr/9v1GgW390&#10;VfHtT+PbV9hWv+f+xzulXkb9+gNEpD4+xQ/3p1YwTevTl/QD5PIO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7fMXjwAAAANsAAAAPAAAAAAAAAAAAAAAAAJcCAABkcnMvZG93bnJl&#10;di54bWxQSwUGAAAAAAQABAD1AAAAhAMAAAAA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gywPvxQAA&#10;ANsAAAAPAAAAZHJzL2Rvd25yZXYueG1sRI9BawIxFITvgv8hPKE3zeqKtqtRRGzpwaLVgtfH5rlZ&#10;3Lysm1S3/74pCD0OM/MNM1+2thI3anzpWMFwkIAgzp0uuVDwdXztP4PwAVlj5ZgU/JCH5aLbmWOm&#10;3Z0/6XYIhYgQ9hkqMCHUmZQ+N2TRD1xNHL2zayyGKJtC6gbvEW4rOUqSibRYclwwWNPaUH45fFsF&#10;28nuI91trqPx28u4NnRM98n0pNRTr13NQARqw3/40X7XCtIh/H2JP0AufgE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DLA+/FAAAA2wAAAA8AAAAAAAAAAAAAAAAAlwIAAGRycy9k&#10;b3ducmV2LnhtbFBLBQYAAAAABAAEAPUAAACJAwAAAAA=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g5XZwQAA&#10;ANsAAAAPAAAAZHJzL2Rvd25yZXYueG1sRI9Bi8IwFITvwv6H8Ba82VQFka5p0RXB41qL7PHRPNti&#10;81KarHb99UYQPA4z8w2zygbTiiv1rrGsYBrFIIhLqxuuFBTH3WQJwnlkja1lUvBPDrL0Y7TCRNsb&#10;H+ia+0oECLsEFdTed4mUrqzJoItsRxy8s+0N+iD7SuoebwFuWjmL44U02HBYqLGj75rKS/5nFNy3&#10;Z9yQdHw/tcVPsf3NK1PmSo0/h/UXCE+Df4df7b1WMJ/B80v4ATJ9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J4OV2cEAAADbAAAADwAAAAAAAAAAAAAAAACXAgAAZHJzL2Rvd25y&#10;ZXYueG1sUEsFBgAAAAAEAAQA9QAAAIUDAAAAAA=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rdZ1xQAA&#10;ANsAAAAPAAAAZHJzL2Rvd25yZXYueG1sRI9Ba8JAFITvgv9heUIvUjcaCCW6iiiFkvZS9eLtsftM&#10;otm3IbuNaX99t1DwOMzMN8xqM9hG9NT52rGC+SwBQaydqblUcDq+Pr+A8AHZYOOYFHyTh816PFph&#10;btydP6k/hFJECPscFVQhtLmUXldk0c9cSxy9i+sshii7UpoO7xFuG7lIkkxarDkuVNjSriJ9O3xZ&#10;BUX2gXrK56I8/xz19X2xP835qtTTZNguQQQawiP8334zCtIU/r7EHyDX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at1nXFAAAA2wAAAA8AAAAAAAAAAAAAAAAAlwIAAGRycy9k&#10;b3ducmV2LnhtbFBLBQYAAAAABAAEAPUAAACJAwAAAAA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qFIPgwAAA&#10;ANsAAAAPAAAAZHJzL2Rvd25yZXYueG1sRI/RisIwFETfF/yHcIV9W1Prrkg1igqCb7LVD7g217bY&#10;3JQkavbvzYLg4zAzZ5jFKppO3Mn51rKC8SgDQVxZ3XKt4HTcfc1A+ICssbNMCv7Iw2o5+Fhgoe2D&#10;f+lehlokCPsCFTQh9IWUvmrIoB/Znjh5F+sMhiRdLbXDR4KbTuZZNpUGW04LDfa0bai6ljej4DzR&#10;UR5yz5fSVbHe5Aez+ZFKfQ7jeg4iUAzv8Ku91wom3/D/Jf0AuXw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qFIPgwAAAANsAAAAPAAAAAAAAAAAAAAAAAJcCAABkcnMvZG93bnJl&#10;di54bWxQSwUGAAAAAAQABAD1AAAAhAMAAAAA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+Cq/wwAA&#10;ANsAAAAPAAAAZHJzL2Rvd25yZXYueG1sRI9Ba8JAFITvgv9heUJvummDItFVihKo4CVRD729Zp9J&#10;MPs2Zrca/71bKHgcZuYbZrnuTSNu1LnasoL3SQSCuLC65lLB8ZCO5yCcR9bYWCYFD3KwXg0HS0y0&#10;vXNGt9yXIkDYJaig8r5NpHRFRQbdxLbEwTvbzqAPsiul7vAe4KaRH1E0kwZrDgsVtrSpqLjkvyZQ&#10;UMbXfdr+bE+bb9v7XZ2d7UOpt1H/uQDhqfev8H/7SyuIp/D3JfwAuXo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0+Cq/wwAAANsAAAAPAAAAAAAAAAAAAAAAAJcCAABkcnMvZG93&#10;bnJldi54bWxQSwUGAAAAAAQABAD1AAAAhwMAAAAA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BjMFxAAA&#10;ANsAAAAPAAAAZHJzL2Rvd25yZXYueG1sRI9Ba8JAFITvQv/D8gq9mY2KoURXKYVCUS/GVK/P7DMJ&#10;zb5Ns1uN/94VBI/DzHzDzJe9acSZOldbVjCKYhDEhdU1lwry3dfwHYTzyBoby6TgSg6Wi5fBHFNt&#10;L7ylc+ZLESDsUlRQed+mUrqiIoMusi1x8E62M+iD7EqpO7wEuGnkOI4TabDmsFBhS58VFb/Zv1Ew&#10;/smnuSwnq83fIduvj6NVfFwnSr299h8zEJ56/ww/2t9awSSB+5fwA+TiB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LgYzBcQAAADbAAAADwAAAAAAAAAAAAAAAACXAgAAZHJzL2Rv&#10;d25yZXYueG1sUEsFBgAAAAAEAAQA9QAAAIgDAAAAAA=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thn+xAAA&#10;ANsAAAAPAAAAZHJzL2Rvd25yZXYueG1sRI9Ba8JAFITvBf/D8gRvdaOCtamriCAEJEJTsT0+ss9s&#10;MPs2ZFeN/94tFHocZuYbZrnubSNu1PnasYLJOAFBXDpdc6Xg+LV7XYDwAVlj45gUPMjDejV4WWKq&#10;3Z0/6VaESkQI+xQVmBDaVEpfGrLox64ljt7ZdRZDlF0ldYf3CLeNnCbJXFqsOS4YbGlrqLwUV6vg&#10;tP8pMpOb7FvP+9PlkOWPvHhXajTsNx8gAvXhP/zXzrSC2Rv8fok/QK6e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DLYZ/s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7aSH+vwAA&#10;ANsAAAAPAAAAZHJzL2Rvd25yZXYueG1sRE/Pa8IwFL4L+x/CG+xm0zkYpRpFlMJ2tIpeH81b09q8&#10;lCa23X+/HIQdP77fm91sOzHS4BvHCt6TFARx5XTDtYLLuVhmIHxA1tg5JgW/5GG3fVlsMNdu4hON&#10;ZahFDGGfowITQp9L6StDFn3ieuLI/bjBYohwqKUecIrhtpOrNP2UFhuODQZ7Ohiq7uXDKjh+F20p&#10;28P+1k33Y1tk0lyzUam313m/BhFoDv/ip/tLK/iIY+OX+APk9g8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tpIf6/AAAA2wAAAA8AAAAAAAAAAAAAAAAAlwIAAGRycy9kb3ducmV2&#10;LnhtbFBLBQYAAAAABAAEAPUAAACD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zgp0ZwwAA&#10;ANsAAAAPAAAAZHJzL2Rvd25yZXYueG1sRI/disIwFITvhX2HcBa8W1N/dlmrUURUvHGhXR/g0Bzb&#10;YnNSm1jr2xtB8HKYmW+Y+bIzlWipcaVlBcNBBII4s7rkXMHxf/v1C8J5ZI2VZVJwJwfLxUdvjrG2&#10;N06oTX0uAoRdjAoK7+tYSpcVZNANbE0cvJNtDPogm1zqBm8Bbio5iqIfabDksFBgTeuCsnN6NYEy&#10;PY8v2V6v/q6bKNl9HyapbCdK9T+71QyEp86/w6/2XisYT+H5JfwAuXg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zgp0Z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WWmvNwgAA&#10;ANsAAAAPAAAAZHJzL2Rvd25yZXYueG1sRE/Pa8IwFL4P/B/CE7zNVNExOqMM2UDwYKfDXR/NW1Pa&#10;vJQk2m5/vTkIHj++36vNYFtxJR9qxwpm0wwEcel0zZWC79Pn8yuIEJE1to5JwR8F2KxHTyvMtev5&#10;i67HWIkUwiFHBSbGLpcylIYshqnriBP367zFmKCvpPbYp3DbynmWvUiLNacGgx1tDZXN8WIV2MPi&#10;bOaHn6b6OC/3J/9fNH1RKDUZD+9vICIN8SG+u3dawSKtT1/SD5DrG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FZaa83CAAAA2wAAAA8AAAAAAAAAAAAAAAAAlwIAAGRycy9kb3du&#10;cmV2LnhtbFBLBQYAAAAABAAEAPUAAACG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ACjkxAAA&#10;ANsAAAAPAAAAZHJzL2Rvd25yZXYueG1sRI/dagIxFITvC75DOII3RbOKlroaxRYEBRG69QEOydkf&#10;3Zwsm6irT98UCr0cZuYbZrnubC1u1PrKsYLxKAFBrJ2puFBw+t4O30H4gGywdkwKHuRhveq9LDE1&#10;7s5fdMtCISKEfYoKyhCaVEqvS7LoR64hjl7uWoshyraQpsV7hNtaTpLkTVqsOC6U2NBnSfqSXa0C&#10;/TrPz88id36/P+jj88PMsutcqUG/2yxABOrCf/ivvTMKpmP4/RJ/gFz9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pAAo5MQAAADbAAAADwAAAAAAAAAAAAAAAACXAgAAZHJzL2Rv&#10;d25yZXYueG1sUEsFBgAAAAAEAAQA9QAAAIgDAAAAAA=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fr-FR" w:eastAsia="fr-FR"/>
              </w:rPr>
              <w:drawing>
                <wp:anchor distT="0" distB="0" distL="114300" distR="114300" simplePos="0" relativeHeight="251658752" behindDoc="0" locked="0" layoutInCell="1" allowOverlap="1" wp14:anchorId="565CA88E" wp14:editId="3BBB26A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8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fr-FR" w:eastAsia="fr-FR"/>
              </w:rPr>
              <w:drawing>
                <wp:anchor distT="0" distB="0" distL="114300" distR="114300" simplePos="0" relativeHeight="251657728" behindDoc="0" locked="0" layoutInCell="1" allowOverlap="1" wp14:anchorId="15C6B10F" wp14:editId="02833E8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7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7A46C3EE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7D76E1C" w14:textId="77777777" w:rsidR="00E61DAC" w:rsidRPr="005B217D" w:rsidRDefault="00B600CD" w:rsidP="009D7CE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9D7CE6">
              <w:t>n</w:t>
            </w:r>
            <w:r w:rsidR="00A46843">
              <w:t>d</w:t>
            </w:r>
            <w:r w:rsidR="00A767DC" w:rsidRPr="00B648F1">
              <w:t xml:space="preserve"> Meeting: </w:t>
            </w:r>
            <w:r w:rsidR="00657F7E" w:rsidRPr="00657F7E">
              <w:rPr>
                <w:lang w:val="en-CA"/>
              </w:rPr>
              <w:t xml:space="preserve">San Diego, USA, </w:t>
            </w:r>
            <w:r w:rsidR="009D7CE6">
              <w:rPr>
                <w:lang w:val="en-CA"/>
              </w:rPr>
              <w:t>20</w:t>
            </w:r>
            <w:r w:rsidR="00657F7E" w:rsidRPr="00657F7E">
              <w:rPr>
                <w:lang w:val="en-CA"/>
              </w:rPr>
              <w:t>–26 February 2016</w:t>
            </w:r>
          </w:p>
        </w:tc>
        <w:tc>
          <w:tcPr>
            <w:tcW w:w="3168" w:type="dxa"/>
          </w:tcPr>
          <w:p w14:paraId="6EA7EA55" w14:textId="77777777" w:rsidR="008A4B4C" w:rsidRPr="005B217D" w:rsidRDefault="00E61DAC" w:rsidP="004012B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D7CE6" w:rsidRPr="004012B4">
              <w:rPr>
                <w:lang w:val="en-CA"/>
              </w:rPr>
              <w:t>B</w:t>
            </w:r>
            <w:r w:rsidR="004012B4" w:rsidRPr="004012B4">
              <w:rPr>
                <w:lang w:val="en-CA"/>
              </w:rPr>
              <w:t>0035</w:t>
            </w:r>
          </w:p>
        </w:tc>
      </w:tr>
    </w:tbl>
    <w:p w14:paraId="318CA2EE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9C80FD3" w14:textId="77777777">
        <w:tc>
          <w:tcPr>
            <w:tcW w:w="1458" w:type="dxa"/>
          </w:tcPr>
          <w:p w14:paraId="7B535D5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8302353" w14:textId="77777777" w:rsidR="00E61DAC" w:rsidRPr="005B217D" w:rsidRDefault="004012B4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012B4">
              <w:rPr>
                <w:b/>
                <w:szCs w:val="22"/>
                <w:lang w:val="en-CA"/>
              </w:rPr>
              <w:t>Evaluation Report of Chimera and Huawei Test Sequences for Future Video Coding</w:t>
            </w:r>
          </w:p>
        </w:tc>
      </w:tr>
      <w:tr w:rsidR="00E61DAC" w:rsidRPr="005B217D" w14:paraId="3E3BB8B6" w14:textId="77777777">
        <w:tc>
          <w:tcPr>
            <w:tcW w:w="1458" w:type="dxa"/>
          </w:tcPr>
          <w:p w14:paraId="0B14085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1A90C0A8" w14:textId="77777777" w:rsidR="00E61DAC" w:rsidRPr="005B217D" w:rsidRDefault="00E61DAC" w:rsidP="00E902FF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2F2C1FA2" w14:textId="77777777">
        <w:tc>
          <w:tcPr>
            <w:tcW w:w="1458" w:type="dxa"/>
          </w:tcPr>
          <w:p w14:paraId="1429E321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5FB27A1" w14:textId="77777777" w:rsidR="00E61DAC" w:rsidRPr="005B217D" w:rsidRDefault="004012B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296056F5" w14:textId="77777777">
        <w:tc>
          <w:tcPr>
            <w:tcW w:w="1458" w:type="dxa"/>
          </w:tcPr>
          <w:p w14:paraId="4AC66304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37D17023" w14:textId="77777777" w:rsidR="005F7D59" w:rsidRPr="005B217D" w:rsidRDefault="005F7D59" w:rsidP="005F7D5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Pierrick Philippe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78C7C6D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2323A43C" w14:textId="77777777" w:rsidR="00E61DAC" w:rsidRPr="005B217D" w:rsidRDefault="00E61DAC" w:rsidP="005F7D5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5F7D59">
              <w:rPr>
                <w:szCs w:val="22"/>
                <w:lang w:val="en-CA"/>
              </w:rPr>
              <w:t>+33299124061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5F7D59" w:rsidRPr="00986D77">
                <w:rPr>
                  <w:rStyle w:val="Lienhypertexte"/>
                  <w:szCs w:val="22"/>
                  <w:lang w:val="en-CA"/>
                </w:rPr>
                <w:t>pierrick.philippe@orange.com</w:t>
              </w:r>
            </w:hyperlink>
            <w:r w:rsidR="005F7D59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463935E5" w14:textId="77777777">
        <w:tc>
          <w:tcPr>
            <w:tcW w:w="1458" w:type="dxa"/>
          </w:tcPr>
          <w:p w14:paraId="6FF4C194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1BB33D09" w14:textId="77777777" w:rsidR="00E61DAC" w:rsidRPr="005B217D" w:rsidRDefault="005F7D5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Orange Labs</w:t>
            </w:r>
          </w:p>
        </w:tc>
      </w:tr>
    </w:tbl>
    <w:p w14:paraId="1BD571CD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67B969E" w14:textId="77777777" w:rsidR="00275BCF" w:rsidRPr="005B217D" w:rsidRDefault="00275BCF" w:rsidP="009234A5">
      <w:pPr>
        <w:pStyle w:val="Titre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E4E20BD" w14:textId="77777777" w:rsidR="004012B4" w:rsidRPr="00643F4E" w:rsidRDefault="004012B4" w:rsidP="00643F4E">
      <w:r w:rsidRPr="00643F4E">
        <w:t>This contribution reports the potential of some video sequences for future video coding activities.</w:t>
      </w:r>
    </w:p>
    <w:p w14:paraId="064AB760" w14:textId="77777777" w:rsidR="00745F6B" w:rsidRDefault="00745F6B" w:rsidP="00E11923">
      <w:pPr>
        <w:pStyle w:val="Titre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7B6980A3" w14:textId="77777777" w:rsidR="00130D76" w:rsidRDefault="00130D76" w:rsidP="00130D76">
      <w:r>
        <w:t xml:space="preserve">This contribution reports the evaluation </w:t>
      </w:r>
      <w:r w:rsidR="00505D4B">
        <w:t xml:space="preserve">and encoding of video material according to the procedure defined in </w:t>
      </w:r>
      <w:r>
        <w:t>N15791 (</w:t>
      </w:r>
      <w:r w:rsidRPr="00130D76">
        <w:t>Work plan for investigation of test sequence encoding</w:t>
      </w:r>
      <w:r>
        <w:t>)</w:t>
      </w:r>
      <w:r w:rsidR="00505D4B">
        <w:t>.</w:t>
      </w:r>
    </w:p>
    <w:p w14:paraId="1978F836" w14:textId="77777777" w:rsidR="00505D4B" w:rsidRDefault="00505D4B" w:rsidP="00130D76">
      <w:r>
        <w:t>Three sets of sequences are investigated in this contribution:</w:t>
      </w:r>
    </w:p>
    <w:p w14:paraId="50D6E0FF" w14:textId="77777777" w:rsidR="00505D4B" w:rsidRDefault="00505D4B" w:rsidP="00505D4B">
      <w:pPr>
        <w:numPr>
          <w:ilvl w:val="0"/>
          <w:numId w:val="13"/>
        </w:numPr>
      </w:pPr>
      <w:r>
        <w:t>Huawei Surveillance sequences (</w:t>
      </w:r>
      <w:r w:rsidR="00527C33">
        <w:t xml:space="preserve">as </w:t>
      </w:r>
      <w:r>
        <w:t>described in JCTVC-V0092)</w:t>
      </w:r>
    </w:p>
    <w:p w14:paraId="5E826503" w14:textId="77777777" w:rsidR="00505D4B" w:rsidRDefault="00505D4B" w:rsidP="00505D4B">
      <w:pPr>
        <w:numPr>
          <w:ilvl w:val="0"/>
          <w:numId w:val="13"/>
        </w:numPr>
      </w:pPr>
      <w:r>
        <w:t xml:space="preserve">Huawei </w:t>
      </w:r>
      <w:r w:rsidR="00527C33">
        <w:t>User Generated Content (as described in JCTVC-V0093)</w:t>
      </w:r>
    </w:p>
    <w:p w14:paraId="4B69FDC7" w14:textId="77777777" w:rsidR="00527C33" w:rsidRDefault="00527C33" w:rsidP="00505D4B">
      <w:pPr>
        <w:numPr>
          <w:ilvl w:val="0"/>
          <w:numId w:val="13"/>
        </w:numPr>
      </w:pPr>
      <w:r>
        <w:t>Netflix Chimera sequences</w:t>
      </w:r>
    </w:p>
    <w:p w14:paraId="3C39A564" w14:textId="71DCACFA" w:rsidR="00527C33" w:rsidRDefault="00004458" w:rsidP="00004458">
      <w:pPr>
        <w:pStyle w:val="Titre1"/>
      </w:pPr>
      <w:r>
        <w:t>Methodology</w:t>
      </w:r>
    </w:p>
    <w:p w14:paraId="377A8212" w14:textId="39E4D4C1" w:rsidR="00004458" w:rsidRDefault="00004458" w:rsidP="00004458">
      <w:r>
        <w:t>All the items were coded according to the conditions depicted in N15791 after downloading the clips and MD5 checking.</w:t>
      </w:r>
    </w:p>
    <w:p w14:paraId="76BEB38D" w14:textId="6BA8A485" w:rsidR="00475491" w:rsidRDefault="00475491" w:rsidP="00004458">
      <w:r>
        <w:t>An Excel spreadsheet, containing the bitrates and PSNR is attached to this contribution.</w:t>
      </w:r>
    </w:p>
    <w:p w14:paraId="1F6A8675" w14:textId="77777777" w:rsidR="008D37D5" w:rsidRDefault="00C26F03" w:rsidP="00004458">
      <w:r>
        <w:t>A viewing session was set up to watch the coded sequences, as it was difficult to notice</w:t>
      </w:r>
      <w:r w:rsidR="00643F4E">
        <w:t xml:space="preserve"> coding impairments for the lower QP range, the viewing session was performed at QP37 essentially.</w:t>
      </w:r>
      <w:r w:rsidR="005C73A6">
        <w:t xml:space="preserve"> </w:t>
      </w:r>
    </w:p>
    <w:p w14:paraId="1CC37C5B" w14:textId="54B4F764" w:rsidR="00C26F03" w:rsidRPr="00004458" w:rsidRDefault="005C73A6" w:rsidP="00004458">
      <w:bookmarkStart w:id="0" w:name="_GoBack"/>
      <w:bookmarkEnd w:id="0"/>
      <w:r>
        <w:t>This session was performed on a</w:t>
      </w:r>
      <w:r w:rsidR="00475491">
        <w:t>n</w:t>
      </w:r>
      <w:r>
        <w:t xml:space="preserve"> 85 inches display for the 4K sequences (4096</w:t>
      </w:r>
      <w:r w:rsidR="00475491">
        <w:t>x2160</w:t>
      </w:r>
      <w:r>
        <w:t xml:space="preserve"> and 3840</w:t>
      </w:r>
      <w:r w:rsidR="00475491">
        <w:t>x2160</w:t>
      </w:r>
      <w:r>
        <w:t xml:space="preserve">) and on a 32 inches </w:t>
      </w:r>
      <w:r w:rsidR="00475491">
        <w:t xml:space="preserve">PC </w:t>
      </w:r>
      <w:r>
        <w:t>monitor for the UGC content. For the Huawei Surveillance sequences, the LDB coded sequences were used, the RA setup was used for the other kinds.</w:t>
      </w:r>
    </w:p>
    <w:p w14:paraId="0A8ACEF7" w14:textId="77777777" w:rsidR="00814456" w:rsidRPr="00D21811" w:rsidRDefault="00814456" w:rsidP="00AA33FF">
      <w:pPr>
        <w:pStyle w:val="Titre1"/>
        <w:keepLines/>
        <w:ind w:left="432" w:hanging="432"/>
        <w:rPr>
          <w:lang w:val="en-GB" w:eastAsia="de-DE"/>
        </w:rPr>
      </w:pPr>
      <w:r w:rsidRPr="00814456">
        <w:rPr>
          <w:lang w:eastAsia="de-DE"/>
        </w:rPr>
        <w:lastRenderedPageBreak/>
        <w:t xml:space="preserve">JCTVC-V0092 Huawei Surveillance </w:t>
      </w:r>
      <w:r w:rsidRPr="004C15AA">
        <w:rPr>
          <w:lang w:eastAsia="de-DE"/>
        </w:rPr>
        <w:t>sequences</w:t>
      </w:r>
    </w:p>
    <w:p w14:paraId="0A3280D9" w14:textId="77777777" w:rsidR="00814456" w:rsidRDefault="00814456" w:rsidP="00AA33FF">
      <w:pPr>
        <w:pStyle w:val="Titre2"/>
        <w:keepLines/>
        <w:rPr>
          <w:lang w:val="en-GB" w:eastAsia="de-DE"/>
        </w:rPr>
      </w:pPr>
      <w:r>
        <w:rPr>
          <w:lang w:val="en-GB" w:eastAsia="de-DE"/>
        </w:rPr>
        <w:t>Description</w:t>
      </w:r>
      <w:r w:rsidRPr="0029552C">
        <w:rPr>
          <w:lang w:val="en-GB" w:eastAsia="de-DE"/>
        </w:rPr>
        <w:t xml:space="preserve"> </w:t>
      </w:r>
    </w:p>
    <w:p w14:paraId="4E85B144" w14:textId="77777777" w:rsidR="00814456" w:rsidRDefault="00814456" w:rsidP="00AA33FF">
      <w:pPr>
        <w:keepNext/>
        <w:keepLines/>
        <w:rPr>
          <w:color w:val="00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77"/>
        <w:gridCol w:w="2434"/>
        <w:gridCol w:w="2376"/>
      </w:tblGrid>
      <w:tr w:rsidR="00814456" w:rsidRPr="00883FE6" w14:paraId="6FED72D3" w14:textId="77777777" w:rsidTr="00092EBF">
        <w:trPr>
          <w:trHeight w:val="409"/>
          <w:jc w:val="center"/>
        </w:trPr>
        <w:tc>
          <w:tcPr>
            <w:tcW w:w="2389" w:type="dxa"/>
            <w:shd w:val="clear" w:color="auto" w:fill="auto"/>
          </w:tcPr>
          <w:p w14:paraId="79EE4C86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rPr>
                <w:color w:val="000000"/>
              </w:rPr>
              <w:t>Scenario</w:t>
            </w:r>
          </w:p>
        </w:tc>
        <w:tc>
          <w:tcPr>
            <w:tcW w:w="2377" w:type="dxa"/>
            <w:shd w:val="clear" w:color="auto" w:fill="auto"/>
          </w:tcPr>
          <w:p w14:paraId="45FAB42E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Description</w:t>
            </w:r>
          </w:p>
        </w:tc>
        <w:tc>
          <w:tcPr>
            <w:tcW w:w="2434" w:type="dxa"/>
            <w:shd w:val="clear" w:color="auto" w:fill="auto"/>
          </w:tcPr>
          <w:p w14:paraId="3DDF1A29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Thu</w:t>
            </w:r>
            <w:r w:rsidRPr="00883FE6">
              <w:rPr>
                <w:color w:val="000000"/>
                <w:lang w:eastAsia="zh-CN"/>
              </w:rPr>
              <w:t>mbnail</w:t>
            </w:r>
          </w:p>
        </w:tc>
        <w:tc>
          <w:tcPr>
            <w:tcW w:w="2376" w:type="dxa"/>
          </w:tcPr>
          <w:p w14:paraId="32FB5B61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 w:rsidRPr="00883FE6">
              <w:rPr>
                <w:rFonts w:hint="eastAsia"/>
                <w:color w:val="000000"/>
                <w:lang w:eastAsia="ja-JP"/>
              </w:rPr>
              <w:t>Comments</w:t>
            </w:r>
          </w:p>
        </w:tc>
      </w:tr>
      <w:tr w:rsidR="00814456" w:rsidRPr="00883FE6" w14:paraId="7B3B7646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035AF9A6" w14:textId="77777777" w:rsidR="00814456" w:rsidRDefault="00814456" w:rsidP="00AA33FF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Metro</w:t>
            </w:r>
          </w:p>
          <w:p w14:paraId="5428057C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3840x2160 60fps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E673805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Sunshine, Cloud</w:t>
            </w:r>
            <w:r w:rsidRPr="00883FE6">
              <w:rPr>
                <w:color w:val="000000"/>
                <w:lang w:eastAsia="zh-CN"/>
              </w:rPr>
              <w:t>y</w:t>
            </w:r>
          </w:p>
          <w:p w14:paraId="78DCE6B6" w14:textId="77777777" w:rsidR="00814456" w:rsidRPr="00883FE6" w:rsidRDefault="00814456" w:rsidP="00AA33FF">
            <w:pPr>
              <w:keepNext/>
              <w:keepLines/>
              <w:rPr>
                <w:color w:val="000000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Walking people</w:t>
            </w:r>
          </w:p>
        </w:tc>
        <w:tc>
          <w:tcPr>
            <w:tcW w:w="2434" w:type="dxa"/>
            <w:shd w:val="clear" w:color="auto" w:fill="auto"/>
          </w:tcPr>
          <w:p w14:paraId="4D8BDE96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object w:dxaOrig="3000" w:dyaOrig="1665" w14:anchorId="00019B3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8pt;height:55pt" o:ole="">
                  <v:imagedata r:id="rId11" o:title=""/>
                </v:shape>
                <o:OLEObject Type="Embed" ProgID="PBrush" ShapeID="_x0000_i1025" DrawAspect="Content" ObjectID="_1390986070" r:id="rId12"/>
              </w:object>
            </w:r>
          </w:p>
        </w:tc>
        <w:tc>
          <w:tcPr>
            <w:tcW w:w="2376" w:type="dxa"/>
          </w:tcPr>
          <w:p w14:paraId="09E6EDBF" w14:textId="64AAE03A" w:rsidR="00814456" w:rsidRPr="00883FE6" w:rsidRDefault="00E22338" w:rsidP="00AA33FF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Camera is fixed</w:t>
            </w:r>
          </w:p>
        </w:tc>
      </w:tr>
      <w:tr w:rsidR="00814456" w:rsidRPr="00883FE6" w14:paraId="298260C1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33355CFB" w14:textId="77777777" w:rsidR="00814456" w:rsidRDefault="00814456" w:rsidP="00AA33FF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BridgeViewTraffic</w:t>
            </w:r>
          </w:p>
          <w:p w14:paraId="213CE546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3840x2160 60fps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38346AF9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color w:val="000000"/>
                <w:lang w:eastAsia="zh-CN"/>
              </w:rPr>
              <w:t>Sunshine,</w:t>
            </w:r>
            <w:r w:rsidRPr="00883FE6">
              <w:rPr>
                <w:rFonts w:hint="eastAsia"/>
                <w:color w:val="000000"/>
                <w:lang w:eastAsia="zh-CN"/>
              </w:rPr>
              <w:t xml:space="preserve"> Cloudy</w:t>
            </w:r>
          </w:p>
          <w:p w14:paraId="4DF8A34E" w14:textId="77777777" w:rsidR="00814456" w:rsidRPr="00883FE6" w:rsidRDefault="00814456" w:rsidP="00AA33FF">
            <w:pPr>
              <w:keepNext/>
              <w:keepLines/>
              <w:rPr>
                <w:color w:val="000000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Travelling vehicle</w:t>
            </w:r>
          </w:p>
        </w:tc>
        <w:tc>
          <w:tcPr>
            <w:tcW w:w="2434" w:type="dxa"/>
            <w:shd w:val="clear" w:color="auto" w:fill="auto"/>
          </w:tcPr>
          <w:p w14:paraId="569DC0CD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object w:dxaOrig="3000" w:dyaOrig="1680" w14:anchorId="58ACDB09">
                <v:shape id="_x0000_i1026" type="#_x0000_t75" style="width:101pt;height:56pt" o:ole="">
                  <v:imagedata r:id="rId13" o:title=""/>
                </v:shape>
                <o:OLEObject Type="Embed" ProgID="PBrush" ShapeID="_x0000_i1026" DrawAspect="Content" ObjectID="_1390986071" r:id="rId14"/>
              </w:object>
            </w:r>
          </w:p>
        </w:tc>
        <w:tc>
          <w:tcPr>
            <w:tcW w:w="2376" w:type="dxa"/>
          </w:tcPr>
          <w:p w14:paraId="7CFA4DAA" w14:textId="0A690FC7" w:rsidR="00814456" w:rsidRPr="00883FE6" w:rsidRDefault="00E22338" w:rsidP="00AA33FF">
            <w:pPr>
              <w:keepNext/>
              <w:keepLines/>
              <w:jc w:val="center"/>
              <w:rPr>
                <w:noProof/>
                <w:lang w:eastAsia="ja-JP"/>
              </w:rPr>
            </w:pPr>
            <w:r>
              <w:rPr>
                <w:noProof/>
                <w:lang w:eastAsia="ja-JP"/>
              </w:rPr>
              <w:t>Camera is static</w:t>
            </w:r>
          </w:p>
        </w:tc>
      </w:tr>
      <w:tr w:rsidR="00814456" w:rsidRPr="00883FE6" w14:paraId="243C616C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09C69878" w14:textId="77777777" w:rsidR="00814456" w:rsidRDefault="00814456" w:rsidP="00AA33FF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DaylightRoad</w:t>
            </w:r>
          </w:p>
          <w:p w14:paraId="22D3EA98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3840x2160 60fps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36DB8922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color w:val="000000"/>
                <w:lang w:eastAsia="zh-CN"/>
              </w:rPr>
              <w:t>Sunshine, Cloudy</w:t>
            </w:r>
            <w:r w:rsidRPr="00883FE6">
              <w:rPr>
                <w:rFonts w:hint="eastAsia"/>
                <w:color w:val="000000"/>
                <w:lang w:eastAsia="zh-CN"/>
              </w:rPr>
              <w:t xml:space="preserve"> </w:t>
            </w:r>
          </w:p>
          <w:p w14:paraId="1F28B4DF" w14:textId="77777777" w:rsidR="00814456" w:rsidRPr="00883FE6" w:rsidRDefault="00814456" w:rsidP="00AA33FF">
            <w:pPr>
              <w:keepNext/>
              <w:keepLines/>
              <w:rPr>
                <w:color w:val="000000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Vehicle monitoring</w:t>
            </w:r>
          </w:p>
        </w:tc>
        <w:tc>
          <w:tcPr>
            <w:tcW w:w="2434" w:type="dxa"/>
            <w:shd w:val="clear" w:color="auto" w:fill="auto"/>
          </w:tcPr>
          <w:p w14:paraId="77AF887B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object w:dxaOrig="3150" w:dyaOrig="1770" w14:anchorId="7A5BC65F">
                <v:shape id="_x0000_i1027" type="#_x0000_t75" style="width:101pt;height:57pt" o:ole="">
                  <v:imagedata r:id="rId15" o:title=""/>
                </v:shape>
                <o:OLEObject Type="Embed" ProgID="PBrush" ShapeID="_x0000_i1027" DrawAspect="Content" ObjectID="_1390986072" r:id="rId16"/>
              </w:object>
            </w:r>
          </w:p>
        </w:tc>
        <w:tc>
          <w:tcPr>
            <w:tcW w:w="2376" w:type="dxa"/>
          </w:tcPr>
          <w:p w14:paraId="2413BCBD" w14:textId="77777777" w:rsidR="00814456" w:rsidRPr="00883FE6" w:rsidRDefault="00B760ED" w:rsidP="00AA33FF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Shaking</w:t>
            </w:r>
            <w:r w:rsidR="00EB5CF5">
              <w:rPr>
                <w:noProof/>
                <w:lang w:eastAsia="zh-CN"/>
              </w:rPr>
              <w:t xml:space="preserve"> camera</w:t>
            </w:r>
          </w:p>
        </w:tc>
      </w:tr>
      <w:tr w:rsidR="00814456" w:rsidRPr="00883FE6" w14:paraId="6D398396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3B724001" w14:textId="77777777" w:rsidR="00814456" w:rsidRDefault="00814456" w:rsidP="00AA33FF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Square</w:t>
            </w:r>
          </w:p>
          <w:p w14:paraId="290E430D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3840x2160 60 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232F17A6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Su</w:t>
            </w:r>
            <w:r w:rsidRPr="00883FE6">
              <w:rPr>
                <w:color w:val="000000"/>
                <w:lang w:eastAsia="zh-CN"/>
              </w:rPr>
              <w:t>nny</w:t>
            </w:r>
          </w:p>
          <w:p w14:paraId="60AB118C" w14:textId="77777777" w:rsidR="00814456" w:rsidRPr="00883FE6" w:rsidRDefault="00814456" w:rsidP="00AA33FF">
            <w:pPr>
              <w:keepNext/>
              <w:keepLines/>
              <w:rPr>
                <w:color w:val="000000"/>
              </w:rPr>
            </w:pPr>
            <w:r w:rsidRPr="00883FE6">
              <w:rPr>
                <w:color w:val="000000"/>
                <w:lang w:eastAsia="zh-CN"/>
              </w:rPr>
              <w:t>square</w:t>
            </w:r>
            <w:r w:rsidRPr="00883FE6">
              <w:rPr>
                <w:rFonts w:hint="eastAsia"/>
                <w:color w:val="000000"/>
                <w:lang w:eastAsia="zh-CN"/>
              </w:rPr>
              <w:t xml:space="preserve"> monitoring</w:t>
            </w:r>
          </w:p>
        </w:tc>
        <w:tc>
          <w:tcPr>
            <w:tcW w:w="2434" w:type="dxa"/>
            <w:shd w:val="clear" w:color="auto" w:fill="auto"/>
          </w:tcPr>
          <w:p w14:paraId="1DCD0453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object w:dxaOrig="3150" w:dyaOrig="1770" w14:anchorId="2DD61F54">
                <v:shape id="_x0000_i1028" type="#_x0000_t75" style="width:101pt;height:56pt" o:ole="">
                  <v:imagedata r:id="rId17" o:title=""/>
                </v:shape>
                <o:OLEObject Type="Embed" ProgID="PBrush" ShapeID="_x0000_i1028" DrawAspect="Content" ObjectID="_1390986073" r:id="rId18"/>
              </w:object>
            </w:r>
          </w:p>
        </w:tc>
        <w:tc>
          <w:tcPr>
            <w:tcW w:w="2376" w:type="dxa"/>
          </w:tcPr>
          <w:p w14:paraId="5D2B9D2C" w14:textId="77777777" w:rsidR="00814456" w:rsidRPr="00883FE6" w:rsidRDefault="00B760ED" w:rsidP="00AA33FF">
            <w:pPr>
              <w:keepNext/>
              <w:keepLines/>
              <w:jc w:val="center"/>
              <w:rPr>
                <w:noProof/>
                <w:lang w:eastAsia="ja-JP"/>
              </w:rPr>
            </w:pPr>
            <w:r>
              <w:rPr>
                <w:noProof/>
                <w:lang w:eastAsia="ja-JP"/>
              </w:rPr>
              <w:t xml:space="preserve">Fast panning </w:t>
            </w:r>
            <w:r w:rsidR="008E0795">
              <w:rPr>
                <w:noProof/>
                <w:lang w:eastAsia="ja-JP"/>
              </w:rPr>
              <w:t>blurs the texture</w:t>
            </w:r>
          </w:p>
        </w:tc>
      </w:tr>
      <w:tr w:rsidR="00814456" w:rsidRPr="00883FE6" w14:paraId="296F37F3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527A1331" w14:textId="77777777" w:rsidR="00814456" w:rsidRDefault="00814456" w:rsidP="00AA33FF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NightRoad</w:t>
            </w:r>
          </w:p>
          <w:p w14:paraId="303F28D3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3840x2160 60fps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020E0152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low light</w:t>
            </w:r>
            <w:r w:rsidRPr="00883FE6">
              <w:rPr>
                <w:color w:val="000000"/>
                <w:lang w:eastAsia="zh-CN"/>
              </w:rPr>
              <w:t>, road lamp</w:t>
            </w:r>
          </w:p>
          <w:p w14:paraId="6E555205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high noise</w:t>
            </w:r>
          </w:p>
          <w:p w14:paraId="5A38829A" w14:textId="77777777" w:rsidR="00814456" w:rsidRPr="00883FE6" w:rsidRDefault="00814456" w:rsidP="00AA33FF">
            <w:pPr>
              <w:keepNext/>
              <w:keepLines/>
              <w:rPr>
                <w:color w:val="000000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vehicle monitoring</w:t>
            </w:r>
          </w:p>
        </w:tc>
        <w:tc>
          <w:tcPr>
            <w:tcW w:w="2434" w:type="dxa"/>
            <w:shd w:val="clear" w:color="auto" w:fill="auto"/>
          </w:tcPr>
          <w:p w14:paraId="44F7375F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object w:dxaOrig="3150" w:dyaOrig="1770" w14:anchorId="0A7C93E3">
                <v:shape id="_x0000_i1029" type="#_x0000_t75" style="width:104pt;height:58pt" o:ole="">
                  <v:imagedata r:id="rId19" o:title=""/>
                </v:shape>
                <o:OLEObject Type="Embed" ProgID="PBrush" ShapeID="_x0000_i1029" DrawAspect="Content" ObjectID="_1390986074" r:id="rId20"/>
              </w:object>
            </w:r>
          </w:p>
        </w:tc>
        <w:tc>
          <w:tcPr>
            <w:tcW w:w="2376" w:type="dxa"/>
          </w:tcPr>
          <w:p w14:paraId="5B1400CA" w14:textId="77777777" w:rsidR="00814456" w:rsidRPr="00883FE6" w:rsidRDefault="00B760ED" w:rsidP="00AA33FF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Few details, </w:t>
            </w:r>
            <w:r w:rsidR="008E0795">
              <w:rPr>
                <w:noProof/>
                <w:lang w:eastAsia="zh-CN"/>
              </w:rPr>
              <w:t>no rich textures</w:t>
            </w:r>
          </w:p>
        </w:tc>
      </w:tr>
      <w:tr w:rsidR="00814456" w:rsidRPr="00883FE6" w14:paraId="7618674A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2AC234B4" w14:textId="77777777" w:rsidR="00814456" w:rsidRDefault="00814456" w:rsidP="00AA33FF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AerialCrowd</w:t>
            </w:r>
          </w:p>
          <w:p w14:paraId="776CA58B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3840x2160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E17C2A1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Clear Day with Sunshine</w:t>
            </w:r>
          </w:p>
          <w:p w14:paraId="10925B28" w14:textId="77777777" w:rsidR="00814456" w:rsidRPr="00883FE6" w:rsidRDefault="00814456" w:rsidP="00AA33FF">
            <w:pPr>
              <w:keepNext/>
              <w:keepLines/>
              <w:jc w:val="both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Walking crowd</w:t>
            </w:r>
          </w:p>
          <w:p w14:paraId="59BFB7A4" w14:textId="77777777" w:rsidR="00814456" w:rsidRPr="00883FE6" w:rsidRDefault="00814456" w:rsidP="00AA33FF">
            <w:pPr>
              <w:keepNext/>
              <w:keepLines/>
              <w:rPr>
                <w:color w:val="000000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Aerial monitoring</w:t>
            </w:r>
          </w:p>
        </w:tc>
        <w:tc>
          <w:tcPr>
            <w:tcW w:w="2434" w:type="dxa"/>
            <w:shd w:val="clear" w:color="auto" w:fill="auto"/>
          </w:tcPr>
          <w:p w14:paraId="2AF4EB91" w14:textId="77777777" w:rsidR="00814456" w:rsidRPr="00883FE6" w:rsidRDefault="00814456" w:rsidP="00AA33FF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object w:dxaOrig="3150" w:dyaOrig="1770" w14:anchorId="6842320C">
                <v:shape id="_x0000_i1030" type="#_x0000_t75" style="width:105pt;height:58pt" o:ole="">
                  <v:imagedata r:id="rId21" o:title=""/>
                </v:shape>
                <o:OLEObject Type="Embed" ProgID="PBrush" ShapeID="_x0000_i1030" DrawAspect="Content" ObjectID="_1390986075" r:id="rId22"/>
              </w:object>
            </w:r>
          </w:p>
        </w:tc>
        <w:tc>
          <w:tcPr>
            <w:tcW w:w="2376" w:type="dxa"/>
          </w:tcPr>
          <w:p w14:paraId="10FDDD1D" w14:textId="6D5B2469" w:rsidR="00814456" w:rsidRPr="00883FE6" w:rsidRDefault="00643F4E" w:rsidP="00AA33FF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Camera panning</w:t>
            </w:r>
          </w:p>
        </w:tc>
      </w:tr>
    </w:tbl>
    <w:p w14:paraId="213F8635" w14:textId="77777777" w:rsidR="00814456" w:rsidRDefault="00814456" w:rsidP="00814456">
      <w:pPr>
        <w:tabs>
          <w:tab w:val="left" w:pos="825"/>
        </w:tabs>
        <w:rPr>
          <w:sz w:val="24"/>
          <w:szCs w:val="24"/>
          <w:lang w:val="en-GB" w:eastAsia="ja-JP"/>
        </w:rPr>
      </w:pPr>
    </w:p>
    <w:p w14:paraId="1D0C70B4" w14:textId="77777777" w:rsidR="00814456" w:rsidRDefault="00814456" w:rsidP="00814456">
      <w:pPr>
        <w:pStyle w:val="Titre2"/>
        <w:rPr>
          <w:lang w:eastAsia="zh-CN"/>
        </w:rPr>
      </w:pPr>
      <w:r>
        <w:rPr>
          <w:lang w:eastAsia="zh-CN"/>
        </w:rPr>
        <w:t>Coding results</w:t>
      </w:r>
    </w:p>
    <w:p w14:paraId="014C6DE1" w14:textId="77777777" w:rsidR="00814456" w:rsidRDefault="00814456" w:rsidP="00814456">
      <w:pPr>
        <w:pStyle w:val="Titre3"/>
      </w:pPr>
      <w:r>
        <w:t>Random Access</w:t>
      </w:r>
    </w:p>
    <w:p w14:paraId="6C2004F6" w14:textId="77777777" w:rsidR="00814456" w:rsidRPr="009660DD" w:rsidRDefault="0014746D" w:rsidP="00814456">
      <w:r>
        <w:rPr>
          <w:noProof/>
          <w:lang w:val="fr-FR" w:eastAsia="fr-FR"/>
        </w:rPr>
        <w:drawing>
          <wp:inline distT="0" distB="0" distL="0" distR="0" wp14:anchorId="4E86D43E" wp14:editId="25893F38">
            <wp:extent cx="5966460" cy="3286125"/>
            <wp:effectExtent l="0" t="0" r="2540" b="0"/>
            <wp:docPr id="2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B425D" w14:textId="77777777" w:rsidR="00814456" w:rsidRDefault="00814456" w:rsidP="00814456">
      <w:pPr>
        <w:pStyle w:val="Titre3"/>
      </w:pPr>
      <w:r>
        <w:t>Low Delay B</w:t>
      </w:r>
    </w:p>
    <w:p w14:paraId="64DDA580" w14:textId="77777777" w:rsidR="004012B4" w:rsidRPr="004012B4" w:rsidRDefault="0014746D" w:rsidP="004012B4">
      <w:r>
        <w:rPr>
          <w:noProof/>
          <w:lang w:val="fr-FR" w:eastAsia="fr-FR"/>
        </w:rPr>
        <w:drawing>
          <wp:inline distT="0" distB="0" distL="0" distR="0" wp14:anchorId="1D4B0204" wp14:editId="61990F8B">
            <wp:extent cx="5939155" cy="3114675"/>
            <wp:effectExtent l="0" t="0" r="4445" b="952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316CA" w14:textId="77777777" w:rsidR="00814456" w:rsidRPr="00B62EF9" w:rsidRDefault="00814456" w:rsidP="00814456">
      <w:pPr>
        <w:tabs>
          <w:tab w:val="left" w:pos="825"/>
        </w:tabs>
        <w:rPr>
          <w:sz w:val="24"/>
          <w:szCs w:val="24"/>
          <w:lang w:eastAsia="ja-JP"/>
        </w:rPr>
      </w:pPr>
    </w:p>
    <w:p w14:paraId="2B2DFD74" w14:textId="63BAE440" w:rsidR="00666ACA" w:rsidRDefault="004C1ED8" w:rsidP="00666ACA">
      <w:pPr>
        <w:pStyle w:val="Titre3"/>
        <w:rPr>
          <w:lang w:val="en-GB" w:eastAsia="de-DE"/>
        </w:rPr>
      </w:pPr>
      <w:r>
        <w:rPr>
          <w:lang w:val="en-GB" w:eastAsia="de-DE"/>
        </w:rPr>
        <w:t>Evaluation</w:t>
      </w:r>
    </w:p>
    <w:p w14:paraId="1E611C37" w14:textId="77777777" w:rsidR="00EB5CF5" w:rsidRDefault="00EB5CF5" w:rsidP="00EB5CF5">
      <w:r>
        <w:t xml:space="preserve">In terms of PSNR/rate characteristic, Nightroad has a flat characteristic (would </w:t>
      </w:r>
      <w:r w:rsidR="008D3F9A">
        <w:t xml:space="preserve">probably make </w:t>
      </w:r>
      <w:r>
        <w:t xml:space="preserve">a BDRate </w:t>
      </w:r>
      <w:r w:rsidR="008D3F9A">
        <w:t>comparison failure</w:t>
      </w:r>
      <w:r>
        <w:t>).</w:t>
      </w:r>
    </w:p>
    <w:p w14:paraId="0E8431FD" w14:textId="77777777" w:rsidR="00EB5CF5" w:rsidRDefault="00EB5CF5" w:rsidP="00EB5CF5">
      <w:r>
        <w:t xml:space="preserve">All the other sequences exhibit a regular increase of PSNR with the bitrate, Square </w:t>
      </w:r>
      <w:r w:rsidR="009F52A5">
        <w:t xml:space="preserve">tends to </w:t>
      </w:r>
      <w:r>
        <w:t>saturate with th</w:t>
      </w:r>
      <w:r w:rsidR="009F52A5">
        <w:t>e rate.</w:t>
      </w:r>
    </w:p>
    <w:p w14:paraId="007E7FBF" w14:textId="71CD3738" w:rsidR="00EB5CF5" w:rsidRDefault="00EB5CF5" w:rsidP="00EB5CF5">
      <w:r>
        <w:t>AerialCrowd, Bridge</w:t>
      </w:r>
      <w:r w:rsidR="008D3F9A">
        <w:t>V</w:t>
      </w:r>
      <w:r>
        <w:t>iew</w:t>
      </w:r>
      <w:r w:rsidR="008D3F9A">
        <w:t>T</w:t>
      </w:r>
      <w:r>
        <w:t xml:space="preserve">raffic </w:t>
      </w:r>
      <w:r w:rsidR="008D3F9A">
        <w:t>Daylight</w:t>
      </w:r>
      <w:r w:rsidR="004C1ED8">
        <w:t>Road</w:t>
      </w:r>
      <w:r w:rsidR="008D3F9A">
        <w:t xml:space="preserve"> and </w:t>
      </w:r>
      <w:r>
        <w:t>Metro</w:t>
      </w:r>
      <w:r w:rsidR="008D3F9A">
        <w:t xml:space="preserve"> have a regular </w:t>
      </w:r>
      <w:r w:rsidR="004C1ED8">
        <w:t xml:space="preserve">PSNR </w:t>
      </w:r>
      <w:r w:rsidR="008D3F9A">
        <w:t>characteristic</w:t>
      </w:r>
      <w:r w:rsidR="00AA33FF">
        <w:t xml:space="preserve"> and a wide PSNR range (&gt;5dB)</w:t>
      </w:r>
      <w:r w:rsidR="008D3F9A">
        <w:t>.</w:t>
      </w:r>
    </w:p>
    <w:p w14:paraId="61AF4DF7" w14:textId="6B5509A8" w:rsidR="004C1ED8" w:rsidRDefault="004C1ED8" w:rsidP="00EB5CF5">
      <w:r>
        <w:t>AerialCrowd includes a panning, BridgeViewTraffic and Metro have a fixed point of view, DaylightRoad includes some camera movements.</w:t>
      </w:r>
    </w:p>
    <w:p w14:paraId="0FF764C8" w14:textId="77777777" w:rsidR="008D3F9A" w:rsidRDefault="008D3F9A" w:rsidP="00EB5CF5">
      <w:r>
        <w:t>From the subjective point of view all those 4 sequences are challenging with respect to coding, AerialCrowd being the more complex (lots of moving people with de-occlusions).</w:t>
      </w:r>
    </w:p>
    <w:p w14:paraId="13D34B03" w14:textId="329E6DA1" w:rsidR="004C1ED8" w:rsidRDefault="004C1ED8" w:rsidP="00EB5CF5">
      <w:r>
        <w:t>The sequences that we propose to retain, looking appropriate for both objective and subjective evaluations:</w:t>
      </w:r>
    </w:p>
    <w:p w14:paraId="51C94D11" w14:textId="7ADEA0EB" w:rsidR="004C1ED8" w:rsidRDefault="004C1ED8" w:rsidP="004C1ED8">
      <w:pPr>
        <w:pStyle w:val="Paragraphedeliste"/>
        <w:numPr>
          <w:ilvl w:val="0"/>
          <w:numId w:val="13"/>
        </w:numPr>
      </w:pPr>
      <w:r>
        <w:t>AerialCrowd</w:t>
      </w:r>
    </w:p>
    <w:p w14:paraId="77F1C3B1" w14:textId="4B334B14" w:rsidR="004C1ED8" w:rsidRDefault="004C1ED8" w:rsidP="004C1ED8">
      <w:pPr>
        <w:pStyle w:val="Paragraphedeliste"/>
        <w:numPr>
          <w:ilvl w:val="0"/>
          <w:numId w:val="13"/>
        </w:numPr>
      </w:pPr>
      <w:r>
        <w:t>BridgeViewTraffic</w:t>
      </w:r>
    </w:p>
    <w:p w14:paraId="438E74AC" w14:textId="4B1ECA8B" w:rsidR="004C1ED8" w:rsidRPr="00EB5CF5" w:rsidRDefault="004C1ED8" w:rsidP="004C1ED8">
      <w:pPr>
        <w:pStyle w:val="Paragraphedeliste"/>
        <w:numPr>
          <w:ilvl w:val="0"/>
          <w:numId w:val="13"/>
        </w:numPr>
      </w:pPr>
      <w:r>
        <w:t>DaylightRoad</w:t>
      </w:r>
    </w:p>
    <w:p w14:paraId="20E20E72" w14:textId="77777777" w:rsidR="00814456" w:rsidRDefault="00814456" w:rsidP="00814456">
      <w:pPr>
        <w:pStyle w:val="Titre1"/>
        <w:ind w:left="432" w:hanging="432"/>
        <w:rPr>
          <w:lang w:val="en-GB" w:eastAsia="de-DE"/>
        </w:rPr>
      </w:pPr>
      <w:r w:rsidRPr="00814456">
        <w:rPr>
          <w:lang w:val="en-GB" w:eastAsia="de-DE"/>
        </w:rPr>
        <w:t xml:space="preserve">JCTVC-V0093 </w:t>
      </w:r>
      <w:r w:rsidRPr="0029552C">
        <w:rPr>
          <w:lang w:val="en-GB" w:eastAsia="de-DE"/>
        </w:rPr>
        <w:t xml:space="preserve">Huawei </w:t>
      </w:r>
      <w:r>
        <w:rPr>
          <w:lang w:val="en-GB" w:eastAsia="de-DE"/>
        </w:rPr>
        <w:t>UGC</w:t>
      </w:r>
    </w:p>
    <w:p w14:paraId="1B50FCD4" w14:textId="77777777" w:rsidR="00814456" w:rsidRPr="00D21811" w:rsidRDefault="00814456" w:rsidP="00814456">
      <w:pPr>
        <w:pStyle w:val="Titre2"/>
      </w:pPr>
      <w:r>
        <w:t>Sequence description</w:t>
      </w:r>
    </w:p>
    <w:p w14:paraId="0CFFFED6" w14:textId="77777777" w:rsidR="00814456" w:rsidRDefault="00814456" w:rsidP="00814456">
      <w:pPr>
        <w:jc w:val="center"/>
        <w:rPr>
          <w:lang w:eastAsia="ja-JP"/>
        </w:rPr>
      </w:pPr>
      <w:r>
        <w:rPr>
          <w:rFonts w:hint="eastAsia"/>
          <w:lang w:eastAsia="zh-CN"/>
        </w:rPr>
        <w:t xml:space="preserve">Table 2 Snapshots and </w:t>
      </w:r>
      <w:r>
        <w:rPr>
          <w:lang w:eastAsia="zh-CN"/>
        </w:rPr>
        <w:t>brief</w:t>
      </w:r>
      <w:r>
        <w:rPr>
          <w:rFonts w:hint="eastAsia"/>
          <w:lang w:eastAsia="zh-CN"/>
        </w:rPr>
        <w:t xml:space="preserve"> content descriptions</w:t>
      </w:r>
      <w:r w:rsidRPr="00332FC2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of proposed UGC test sequences</w:t>
      </w:r>
    </w:p>
    <w:p w14:paraId="53E02135" w14:textId="77777777" w:rsidR="00814456" w:rsidRDefault="00814456" w:rsidP="00814456">
      <w:pPr>
        <w:rPr>
          <w:color w:val="00000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77"/>
        <w:gridCol w:w="2434"/>
        <w:gridCol w:w="2376"/>
      </w:tblGrid>
      <w:tr w:rsidR="00814456" w:rsidRPr="00883FE6" w14:paraId="23ADE4A9" w14:textId="77777777" w:rsidTr="00092EBF">
        <w:trPr>
          <w:trHeight w:val="409"/>
          <w:jc w:val="center"/>
        </w:trPr>
        <w:tc>
          <w:tcPr>
            <w:tcW w:w="2389" w:type="dxa"/>
            <w:shd w:val="clear" w:color="auto" w:fill="auto"/>
          </w:tcPr>
          <w:p w14:paraId="5866DF0F" w14:textId="77777777" w:rsidR="00814456" w:rsidRPr="00883FE6" w:rsidRDefault="00814456" w:rsidP="00092EBF">
            <w:pPr>
              <w:jc w:val="center"/>
              <w:rPr>
                <w:color w:val="000000"/>
              </w:rPr>
            </w:pPr>
            <w:r w:rsidRPr="00883FE6">
              <w:rPr>
                <w:color w:val="000000"/>
              </w:rPr>
              <w:t>Scenario</w:t>
            </w:r>
          </w:p>
        </w:tc>
        <w:tc>
          <w:tcPr>
            <w:tcW w:w="2377" w:type="dxa"/>
            <w:shd w:val="clear" w:color="auto" w:fill="auto"/>
          </w:tcPr>
          <w:p w14:paraId="7D881AB6" w14:textId="77777777" w:rsidR="00814456" w:rsidRPr="00883FE6" w:rsidRDefault="00814456" w:rsidP="00092EBF">
            <w:pPr>
              <w:jc w:val="center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Description</w:t>
            </w:r>
          </w:p>
        </w:tc>
        <w:tc>
          <w:tcPr>
            <w:tcW w:w="2434" w:type="dxa"/>
            <w:shd w:val="clear" w:color="auto" w:fill="auto"/>
          </w:tcPr>
          <w:p w14:paraId="6975B745" w14:textId="77777777" w:rsidR="00814456" w:rsidRPr="00883FE6" w:rsidRDefault="00814456" w:rsidP="00092EBF">
            <w:pPr>
              <w:jc w:val="center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Thu</w:t>
            </w:r>
            <w:r w:rsidRPr="00883FE6">
              <w:rPr>
                <w:color w:val="000000"/>
                <w:lang w:eastAsia="zh-CN"/>
              </w:rPr>
              <w:t>mbnail</w:t>
            </w:r>
          </w:p>
        </w:tc>
        <w:tc>
          <w:tcPr>
            <w:tcW w:w="2376" w:type="dxa"/>
          </w:tcPr>
          <w:p w14:paraId="6404B558" w14:textId="77777777" w:rsidR="00814456" w:rsidRPr="00883FE6" w:rsidRDefault="00814456" w:rsidP="00092EBF">
            <w:pPr>
              <w:jc w:val="center"/>
              <w:rPr>
                <w:color w:val="000000"/>
                <w:lang w:eastAsia="ja-JP"/>
              </w:rPr>
            </w:pPr>
            <w:r w:rsidRPr="00883FE6">
              <w:rPr>
                <w:rFonts w:hint="eastAsia"/>
                <w:color w:val="000000"/>
                <w:lang w:eastAsia="ja-JP"/>
              </w:rPr>
              <w:t>Comments</w:t>
            </w:r>
          </w:p>
        </w:tc>
      </w:tr>
      <w:tr w:rsidR="00814456" w:rsidRPr="00883FE6" w14:paraId="0D15FBC0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6129EC40" w14:textId="77777777" w:rsidR="0081445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CStoreWalking</w:t>
            </w:r>
          </w:p>
          <w:p w14:paraId="205950AF" w14:textId="77777777" w:rsidR="00814456" w:rsidRPr="00883FE6" w:rsidRDefault="00814456" w:rsidP="00092EBF">
            <w:pPr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720x960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D78FF9A" w14:textId="77777777" w:rsidR="00814456" w:rsidRPr="00883FE6" w:rsidRDefault="00814456" w:rsidP="00092EBF">
            <w:pPr>
              <w:rPr>
                <w:color w:val="000000"/>
              </w:rPr>
            </w:pPr>
            <w:r w:rsidRPr="00883FE6">
              <w:rPr>
                <w:lang w:eastAsia="zh-CN"/>
              </w:rPr>
              <w:t>W</w:t>
            </w:r>
            <w:r w:rsidRPr="00883FE6">
              <w:rPr>
                <w:rFonts w:hint="eastAsia"/>
                <w:lang w:eastAsia="zh-CN"/>
              </w:rPr>
              <w:t xml:space="preserve">alking in </w:t>
            </w:r>
            <w:r w:rsidRPr="00883FE6">
              <w:rPr>
                <w:lang w:eastAsia="zh-CN"/>
              </w:rPr>
              <w:t>convenience store</w:t>
            </w:r>
            <w:r w:rsidRPr="00883FE6">
              <w:rPr>
                <w:rFonts w:hint="eastAsia"/>
                <w:lang w:eastAsia="zh-CN"/>
              </w:rPr>
              <w:t xml:space="preserve">, watching goods, camera moves </w:t>
            </w:r>
            <w:r w:rsidRPr="00883FE6">
              <w:rPr>
                <w:lang w:eastAsia="zh-CN"/>
              </w:rPr>
              <w:t>horizontally</w:t>
            </w:r>
            <w:r w:rsidRPr="00883FE6">
              <w:rPr>
                <w:rFonts w:hint="eastAsia"/>
                <w:lang w:eastAsia="zh-CN"/>
              </w:rPr>
              <w:t xml:space="preserve"> with </w:t>
            </w:r>
            <w:r w:rsidRPr="00883FE6">
              <w:rPr>
                <w:lang w:eastAsia="zh-CN"/>
              </w:rPr>
              <w:t>shakiness</w:t>
            </w:r>
            <w:r w:rsidRPr="00883FE6">
              <w:rPr>
                <w:rFonts w:hint="eastAsia"/>
                <w:lang w:eastAsia="zh-CN"/>
              </w:rPr>
              <w:t>.</w:t>
            </w:r>
          </w:p>
        </w:tc>
        <w:tc>
          <w:tcPr>
            <w:tcW w:w="2434" w:type="dxa"/>
            <w:shd w:val="clear" w:color="auto" w:fill="auto"/>
          </w:tcPr>
          <w:p w14:paraId="45F268FF" w14:textId="77777777" w:rsidR="00814456" w:rsidRPr="00883FE6" w:rsidRDefault="00814456" w:rsidP="00092EBF">
            <w:pPr>
              <w:jc w:val="center"/>
              <w:rPr>
                <w:color w:val="000000"/>
              </w:rPr>
            </w:pPr>
            <w:r w:rsidRPr="00883FE6">
              <w:object w:dxaOrig="2355" w:dyaOrig="3150" w14:anchorId="47F63B43">
                <v:shape id="_x0000_i1031" type="#_x0000_t75" style="width:96pt;height:128pt" o:ole="">
                  <v:imagedata r:id="rId25" o:title=""/>
                </v:shape>
                <o:OLEObject Type="Embed" ProgID="PBrush" ShapeID="_x0000_i1031" DrawAspect="Content" ObjectID="_1390986076" r:id="rId26"/>
              </w:object>
            </w:r>
          </w:p>
        </w:tc>
        <w:tc>
          <w:tcPr>
            <w:tcW w:w="2376" w:type="dxa"/>
          </w:tcPr>
          <w:p w14:paraId="7FB2E55C" w14:textId="77777777" w:rsidR="00814456" w:rsidRPr="00883FE6" w:rsidRDefault="004A4A2A" w:rsidP="004A4A2A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Fast c</w:t>
            </w:r>
            <w:r w:rsidR="00814456">
              <w:rPr>
                <w:noProof/>
                <w:lang w:eastAsia="zh-CN"/>
              </w:rPr>
              <w:t xml:space="preserve">amera movement </w:t>
            </w:r>
          </w:p>
        </w:tc>
      </w:tr>
      <w:tr w:rsidR="00814456" w:rsidRPr="00883FE6" w14:paraId="4ABE4A00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1F67BC02" w14:textId="77777777" w:rsidR="0081445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DrivingRecorder1</w:t>
            </w:r>
          </w:p>
          <w:p w14:paraId="69A46899" w14:textId="77777777" w:rsidR="00814456" w:rsidRPr="00883FE6" w:rsidRDefault="00814456" w:rsidP="00092EBF">
            <w:pPr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720x960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634DA78C" w14:textId="77777777" w:rsidR="00814456" w:rsidRPr="00883FE6" w:rsidRDefault="00814456" w:rsidP="00092EBF">
            <w:pPr>
              <w:rPr>
                <w:color w:val="000000"/>
              </w:rPr>
            </w:pPr>
            <w:r w:rsidRPr="00883FE6">
              <w:rPr>
                <w:lang w:eastAsia="zh-CN"/>
              </w:rPr>
              <w:t>D</w:t>
            </w:r>
            <w:r w:rsidRPr="00883FE6">
              <w:rPr>
                <w:rFonts w:hint="eastAsia"/>
                <w:lang w:eastAsia="zh-CN"/>
              </w:rPr>
              <w:t>riving on road and turn around, camera is shaking</w:t>
            </w:r>
          </w:p>
        </w:tc>
        <w:tc>
          <w:tcPr>
            <w:tcW w:w="2434" w:type="dxa"/>
            <w:shd w:val="clear" w:color="auto" w:fill="auto"/>
          </w:tcPr>
          <w:p w14:paraId="35218A44" w14:textId="77777777" w:rsidR="00814456" w:rsidRPr="00883FE6" w:rsidRDefault="00814456" w:rsidP="00092EBF">
            <w:pPr>
              <w:jc w:val="center"/>
              <w:rPr>
                <w:color w:val="000000"/>
              </w:rPr>
            </w:pPr>
            <w:r w:rsidRPr="00883FE6">
              <w:object w:dxaOrig="2370" w:dyaOrig="3150" w14:anchorId="4C4C452B">
                <v:shape id="_x0000_i1032" type="#_x0000_t75" style="width:93pt;height:125pt" o:ole="">
                  <v:imagedata r:id="rId27" o:title=""/>
                </v:shape>
                <o:OLEObject Type="Embed" ProgID="PBrush" ShapeID="_x0000_i1032" DrawAspect="Content" ObjectID="_1390986077" r:id="rId28"/>
              </w:object>
            </w:r>
          </w:p>
        </w:tc>
        <w:tc>
          <w:tcPr>
            <w:tcW w:w="2376" w:type="dxa"/>
          </w:tcPr>
          <w:p w14:paraId="62C21576" w14:textId="77777777" w:rsidR="00814456" w:rsidRPr="00883FE6" w:rsidRDefault="00814456" w:rsidP="004A4A2A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Shaky capture </w:t>
            </w:r>
          </w:p>
        </w:tc>
      </w:tr>
      <w:tr w:rsidR="004A4A2A" w:rsidRPr="00883FE6" w14:paraId="0155F6C5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0129BEB1" w14:textId="77777777" w:rsidR="004A4A2A" w:rsidRDefault="004A4A2A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DrivingRecorder2</w:t>
            </w:r>
          </w:p>
          <w:p w14:paraId="398533DD" w14:textId="77777777" w:rsidR="004A4A2A" w:rsidRPr="00883FE6" w:rsidRDefault="004A4A2A" w:rsidP="00092EBF">
            <w:pPr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720x960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46237B87" w14:textId="77777777" w:rsidR="004A4A2A" w:rsidRPr="00883FE6" w:rsidRDefault="004A4A2A" w:rsidP="00092EBF">
            <w:pPr>
              <w:rPr>
                <w:color w:val="000000"/>
              </w:rPr>
            </w:pPr>
            <w:r w:rsidRPr="00883FE6">
              <w:rPr>
                <w:lang w:eastAsia="zh-CN"/>
              </w:rPr>
              <w:t>D</w:t>
            </w:r>
            <w:r w:rsidRPr="00883FE6">
              <w:rPr>
                <w:rFonts w:hint="eastAsia"/>
                <w:lang w:eastAsia="zh-CN"/>
              </w:rPr>
              <w:t>riving on road, camera is shaking</w:t>
            </w:r>
          </w:p>
        </w:tc>
        <w:tc>
          <w:tcPr>
            <w:tcW w:w="2434" w:type="dxa"/>
            <w:shd w:val="clear" w:color="auto" w:fill="auto"/>
          </w:tcPr>
          <w:p w14:paraId="5A46D1F8" w14:textId="77777777" w:rsidR="004A4A2A" w:rsidRPr="00883FE6" w:rsidRDefault="004A4A2A" w:rsidP="00092EBF">
            <w:pPr>
              <w:jc w:val="center"/>
              <w:rPr>
                <w:color w:val="000000"/>
              </w:rPr>
            </w:pPr>
            <w:r w:rsidRPr="00883FE6">
              <w:object w:dxaOrig="2370" w:dyaOrig="3165" w14:anchorId="25065592">
                <v:shape id="_x0000_i1033" type="#_x0000_t75" style="width:95pt;height:125pt" o:ole="">
                  <v:imagedata r:id="rId29" o:title=""/>
                </v:shape>
                <o:OLEObject Type="Embed" ProgID="PBrush" ShapeID="_x0000_i1033" DrawAspect="Content" ObjectID="_1390986078" r:id="rId30"/>
              </w:object>
            </w:r>
          </w:p>
        </w:tc>
        <w:tc>
          <w:tcPr>
            <w:tcW w:w="2376" w:type="dxa"/>
          </w:tcPr>
          <w:p w14:paraId="69F1EE75" w14:textId="77777777" w:rsidR="004A4A2A" w:rsidRPr="00883FE6" w:rsidRDefault="004A4A2A" w:rsidP="004A4A2A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Shaky capture </w:t>
            </w:r>
          </w:p>
        </w:tc>
      </w:tr>
      <w:tr w:rsidR="00814456" w:rsidRPr="00883FE6" w14:paraId="3E395693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59E88522" w14:textId="77777777" w:rsidR="0081445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LakeWalking</w:t>
            </w:r>
          </w:p>
          <w:p w14:paraId="48485194" w14:textId="77777777" w:rsidR="00814456" w:rsidRPr="00883FE6" w:rsidRDefault="00814456" w:rsidP="00092EBF">
            <w:pPr>
              <w:jc w:val="center"/>
              <w:rPr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720x960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96E731C" w14:textId="77777777" w:rsidR="00814456" w:rsidRPr="00883FE6" w:rsidRDefault="00814456" w:rsidP="00092EBF">
            <w:pPr>
              <w:rPr>
                <w:color w:val="000000"/>
              </w:rPr>
            </w:pPr>
            <w:r w:rsidRPr="00883FE6">
              <w:rPr>
                <w:lang w:eastAsia="zh-CN"/>
              </w:rPr>
              <w:t>W</w:t>
            </w:r>
            <w:r w:rsidRPr="00883FE6">
              <w:rPr>
                <w:rFonts w:hint="eastAsia"/>
                <w:lang w:eastAsia="zh-CN"/>
              </w:rPr>
              <w:t xml:space="preserve">alking by lake, camera moves </w:t>
            </w:r>
            <w:r w:rsidRPr="00883FE6">
              <w:rPr>
                <w:lang w:eastAsia="zh-CN"/>
              </w:rPr>
              <w:t>horizontally</w:t>
            </w:r>
            <w:r w:rsidRPr="00883FE6">
              <w:rPr>
                <w:rFonts w:hint="eastAsia"/>
                <w:lang w:eastAsia="zh-CN"/>
              </w:rPr>
              <w:t xml:space="preserve"> with rotation and </w:t>
            </w:r>
            <w:r w:rsidRPr="00883FE6">
              <w:rPr>
                <w:lang w:eastAsia="zh-CN"/>
              </w:rPr>
              <w:t>shakiness</w:t>
            </w:r>
            <w:r w:rsidRPr="00883FE6">
              <w:rPr>
                <w:rFonts w:hint="eastAsia"/>
                <w:lang w:eastAsia="zh-CN"/>
              </w:rPr>
              <w:t>.</w:t>
            </w:r>
          </w:p>
        </w:tc>
        <w:tc>
          <w:tcPr>
            <w:tcW w:w="2434" w:type="dxa"/>
            <w:shd w:val="clear" w:color="auto" w:fill="auto"/>
          </w:tcPr>
          <w:p w14:paraId="3D42B291" w14:textId="77777777" w:rsidR="00814456" w:rsidRPr="00883FE6" w:rsidRDefault="00814456" w:rsidP="00092EBF">
            <w:pPr>
              <w:jc w:val="center"/>
              <w:rPr>
                <w:color w:val="000000"/>
              </w:rPr>
            </w:pPr>
            <w:r w:rsidRPr="00883FE6">
              <w:object w:dxaOrig="2340" w:dyaOrig="3150" w14:anchorId="7F0D786F">
                <v:shape id="_x0000_i1034" type="#_x0000_t75" style="width:95pt;height:129pt" o:ole="">
                  <v:imagedata r:id="rId31" o:title=""/>
                </v:shape>
                <o:OLEObject Type="Embed" ProgID="PBrush" ShapeID="_x0000_i1034" DrawAspect="Content" ObjectID="_1390986079" r:id="rId32"/>
              </w:object>
            </w:r>
          </w:p>
        </w:tc>
        <w:tc>
          <w:tcPr>
            <w:tcW w:w="2376" w:type="dxa"/>
          </w:tcPr>
          <w:p w14:paraId="42C943C3" w14:textId="77777777" w:rsidR="00814456" w:rsidRPr="00883FE6" w:rsidRDefault="00814456" w:rsidP="0014746D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Fast </w:t>
            </w:r>
            <w:r w:rsidR="0014746D">
              <w:rPr>
                <w:noProof/>
                <w:lang w:eastAsia="zh-CN"/>
              </w:rPr>
              <w:t xml:space="preserve">camera </w:t>
            </w:r>
            <w:r>
              <w:rPr>
                <w:noProof/>
                <w:lang w:eastAsia="zh-CN"/>
              </w:rPr>
              <w:t xml:space="preserve">rotation </w:t>
            </w:r>
          </w:p>
        </w:tc>
      </w:tr>
      <w:tr w:rsidR="00814456" w:rsidRPr="00883FE6" w14:paraId="494CBCBE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38BB0ADD" w14:textId="77777777" w:rsidR="0081445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CStoreGoods</w:t>
            </w:r>
          </w:p>
          <w:p w14:paraId="7A9C825E" w14:textId="77777777" w:rsidR="00814456" w:rsidRPr="00883FE6" w:rsidRDefault="00814456" w:rsidP="00092EBF">
            <w:pPr>
              <w:jc w:val="center"/>
              <w:rPr>
                <w:color w:val="000000"/>
                <w:lang w:eastAsia="ja-JP"/>
              </w:rPr>
            </w:pPr>
            <w:r w:rsidRPr="00883FE6">
              <w:rPr>
                <w:rFonts w:hint="eastAsia"/>
                <w:lang w:eastAsia="zh-CN"/>
              </w:rPr>
              <w:t>720x1280</w:t>
            </w:r>
            <w:r>
              <w:rPr>
                <w:lang w:eastAsia="zh-CN"/>
              </w:rPr>
              <w:t xml:space="preserve">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6142584B" w14:textId="77777777" w:rsidR="00814456" w:rsidRPr="00883FE6" w:rsidRDefault="00814456" w:rsidP="00092EBF">
            <w:pPr>
              <w:rPr>
                <w:color w:val="000000"/>
              </w:rPr>
            </w:pPr>
            <w:r w:rsidRPr="00883FE6">
              <w:rPr>
                <w:lang w:eastAsia="zh-CN"/>
              </w:rPr>
              <w:t>W</w:t>
            </w:r>
            <w:r w:rsidRPr="00883FE6">
              <w:rPr>
                <w:rFonts w:hint="eastAsia"/>
                <w:lang w:eastAsia="zh-CN"/>
              </w:rPr>
              <w:t xml:space="preserve">atching goods in </w:t>
            </w:r>
            <w:r w:rsidRPr="00883FE6">
              <w:rPr>
                <w:lang w:eastAsia="zh-CN"/>
              </w:rPr>
              <w:t>convenience store</w:t>
            </w:r>
            <w:r w:rsidRPr="00883FE6">
              <w:rPr>
                <w:rFonts w:hint="eastAsia"/>
                <w:lang w:eastAsia="zh-CN"/>
              </w:rPr>
              <w:t xml:space="preserve">, camera moves </w:t>
            </w:r>
            <w:r w:rsidRPr="00883FE6">
              <w:rPr>
                <w:lang w:eastAsia="zh-CN"/>
              </w:rPr>
              <w:t>horizontally</w:t>
            </w:r>
            <w:r w:rsidRPr="00883FE6">
              <w:rPr>
                <w:rFonts w:hint="eastAsia"/>
                <w:lang w:eastAsia="zh-CN"/>
              </w:rPr>
              <w:t xml:space="preserve"> and vertically,</w:t>
            </w:r>
          </w:p>
        </w:tc>
        <w:tc>
          <w:tcPr>
            <w:tcW w:w="2434" w:type="dxa"/>
            <w:shd w:val="clear" w:color="auto" w:fill="auto"/>
          </w:tcPr>
          <w:p w14:paraId="494210BC" w14:textId="77777777" w:rsidR="00814456" w:rsidRPr="00883FE6" w:rsidRDefault="00814456" w:rsidP="00092EBF">
            <w:pPr>
              <w:jc w:val="center"/>
              <w:rPr>
                <w:color w:val="000000"/>
              </w:rPr>
            </w:pPr>
            <w:r w:rsidRPr="00883FE6">
              <w:object w:dxaOrig="1890" w:dyaOrig="3150" w14:anchorId="42D23595">
                <v:shape id="_x0000_i1035" type="#_x0000_t75" style="width:95pt;height:158pt" o:ole="">
                  <v:imagedata r:id="rId33" o:title=""/>
                </v:shape>
                <o:OLEObject Type="Embed" ProgID="PBrush" ShapeID="_x0000_i1035" DrawAspect="Content" ObjectID="_1390986080" r:id="rId34"/>
              </w:object>
            </w:r>
          </w:p>
        </w:tc>
        <w:tc>
          <w:tcPr>
            <w:tcW w:w="2376" w:type="dxa"/>
          </w:tcPr>
          <w:p w14:paraId="0688CDD3" w14:textId="77777777" w:rsidR="00814456" w:rsidRPr="00883FE6" w:rsidRDefault="0014746D" w:rsidP="0014746D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Fast camera m</w:t>
            </w:r>
            <w:r w:rsidR="00814456">
              <w:rPr>
                <w:noProof/>
                <w:lang w:eastAsia="zh-CN"/>
              </w:rPr>
              <w:t>ovement</w:t>
            </w:r>
            <w:r>
              <w:rPr>
                <w:noProof/>
                <w:lang w:eastAsia="zh-CN"/>
              </w:rPr>
              <w:t>s</w:t>
            </w:r>
            <w:r w:rsidR="00814456">
              <w:rPr>
                <w:noProof/>
                <w:lang w:eastAsia="zh-CN"/>
              </w:rPr>
              <w:t xml:space="preserve"> </w:t>
            </w:r>
          </w:p>
        </w:tc>
      </w:tr>
      <w:tr w:rsidR="00814456" w:rsidRPr="00883FE6" w14:paraId="3DF290F6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1FF19B7E" w14:textId="77777777" w:rsidR="0081445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ParkSunny</w:t>
            </w:r>
          </w:p>
          <w:p w14:paraId="12E6FBC8" w14:textId="77777777" w:rsidR="00814456" w:rsidRPr="00883FE6" w:rsidRDefault="00814456" w:rsidP="00092EBF">
            <w:pPr>
              <w:jc w:val="center"/>
              <w:rPr>
                <w:color w:val="000000"/>
                <w:lang w:eastAsia="ja-JP"/>
              </w:rPr>
            </w:pPr>
            <w:r w:rsidRPr="00883FE6">
              <w:rPr>
                <w:rFonts w:hint="eastAsia"/>
                <w:lang w:eastAsia="zh-CN"/>
              </w:rPr>
              <w:t>720x1280</w:t>
            </w:r>
            <w:r>
              <w:rPr>
                <w:lang w:eastAsia="zh-CN"/>
              </w:rPr>
              <w:t xml:space="preserve">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4255D450" w14:textId="77777777" w:rsidR="00814456" w:rsidRPr="00883FE6" w:rsidRDefault="00814456" w:rsidP="00092EBF">
            <w:pPr>
              <w:rPr>
                <w:color w:val="000000"/>
              </w:rPr>
            </w:pPr>
            <w:r w:rsidRPr="00883FE6">
              <w:rPr>
                <w:lang w:eastAsia="zh-CN"/>
              </w:rPr>
              <w:t>W</w:t>
            </w:r>
            <w:r w:rsidRPr="00883FE6">
              <w:rPr>
                <w:rFonts w:hint="eastAsia"/>
                <w:lang w:eastAsia="zh-CN"/>
              </w:rPr>
              <w:t xml:space="preserve">atching scene in park, camera move </w:t>
            </w:r>
            <w:r w:rsidRPr="00883FE6">
              <w:rPr>
                <w:lang w:eastAsia="zh-CN"/>
              </w:rPr>
              <w:t>horizontally</w:t>
            </w:r>
            <w:r w:rsidRPr="00883FE6">
              <w:rPr>
                <w:rFonts w:hint="eastAsia"/>
                <w:lang w:eastAsia="zh-CN"/>
              </w:rPr>
              <w:t>,</w:t>
            </w:r>
          </w:p>
        </w:tc>
        <w:tc>
          <w:tcPr>
            <w:tcW w:w="2434" w:type="dxa"/>
            <w:shd w:val="clear" w:color="auto" w:fill="auto"/>
          </w:tcPr>
          <w:p w14:paraId="71BEE4CA" w14:textId="77777777" w:rsidR="00814456" w:rsidRPr="00883FE6" w:rsidRDefault="00814456" w:rsidP="00092EBF">
            <w:pPr>
              <w:jc w:val="center"/>
              <w:rPr>
                <w:color w:val="000000"/>
              </w:rPr>
            </w:pPr>
            <w:r w:rsidRPr="00883FE6">
              <w:object w:dxaOrig="1935" w:dyaOrig="3150" w14:anchorId="155E6754">
                <v:shape id="_x0000_i1036" type="#_x0000_t75" style="width:97pt;height:158pt" o:ole="">
                  <v:imagedata r:id="rId35" o:title=""/>
                </v:shape>
                <o:OLEObject Type="Embed" ProgID="PBrush" ShapeID="_x0000_i1036" DrawAspect="Content" ObjectID="_1390986081" r:id="rId36"/>
              </w:object>
            </w:r>
          </w:p>
        </w:tc>
        <w:tc>
          <w:tcPr>
            <w:tcW w:w="2376" w:type="dxa"/>
          </w:tcPr>
          <w:p w14:paraId="435C1085" w14:textId="77777777" w:rsidR="00814456" w:rsidRPr="00883FE6" w:rsidRDefault="00814456" w:rsidP="0014746D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Slow camera motion</w:t>
            </w:r>
          </w:p>
        </w:tc>
      </w:tr>
      <w:tr w:rsidR="00814456" w:rsidRPr="00883FE6" w14:paraId="21EA2812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1DB0149F" w14:textId="77777777" w:rsidR="0081445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ascii="TimesNewRoman" w:hAnsi="TimesNewRoman" w:hint="eastAsia"/>
                <w:b/>
                <w:bCs/>
                <w:color w:val="000000"/>
                <w:lang w:eastAsia="ja-JP"/>
              </w:rPr>
              <w:t>ParkWalking</w:t>
            </w:r>
          </w:p>
          <w:p w14:paraId="0713D6C8" w14:textId="77777777" w:rsidR="00814456" w:rsidRPr="00883FE6" w:rsidRDefault="00814456" w:rsidP="00092EBF">
            <w:pPr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 w:rsidRPr="00883FE6">
              <w:rPr>
                <w:rFonts w:hint="eastAsia"/>
                <w:lang w:eastAsia="zh-CN"/>
              </w:rPr>
              <w:t>720x1280</w:t>
            </w:r>
            <w:r>
              <w:rPr>
                <w:lang w:eastAsia="zh-CN"/>
              </w:rPr>
              <w:t xml:space="preserve"> 30fps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F2360EB" w14:textId="77777777" w:rsidR="00814456" w:rsidRPr="00883FE6" w:rsidRDefault="00814456" w:rsidP="00092EBF">
            <w:pPr>
              <w:rPr>
                <w:lang w:eastAsia="zh-CN"/>
              </w:rPr>
            </w:pPr>
            <w:r w:rsidRPr="00883FE6">
              <w:rPr>
                <w:lang w:eastAsia="zh-CN"/>
              </w:rPr>
              <w:t>W</w:t>
            </w:r>
            <w:r w:rsidRPr="00883FE6">
              <w:rPr>
                <w:rFonts w:hint="eastAsia"/>
                <w:lang w:eastAsia="zh-CN"/>
              </w:rPr>
              <w:t xml:space="preserve">alking along road, camera is </w:t>
            </w:r>
            <w:r w:rsidRPr="00883FE6">
              <w:rPr>
                <w:lang w:eastAsia="zh-CN"/>
              </w:rPr>
              <w:t>shaki</w:t>
            </w:r>
            <w:r w:rsidRPr="00883FE6">
              <w:rPr>
                <w:rFonts w:hint="eastAsia"/>
                <w:lang w:eastAsia="zh-CN"/>
              </w:rPr>
              <w:t>ng.</w:t>
            </w:r>
          </w:p>
        </w:tc>
        <w:tc>
          <w:tcPr>
            <w:tcW w:w="2434" w:type="dxa"/>
            <w:shd w:val="clear" w:color="auto" w:fill="auto"/>
          </w:tcPr>
          <w:p w14:paraId="2B49DBEF" w14:textId="77777777" w:rsidR="00814456" w:rsidRPr="00883FE6" w:rsidRDefault="00814456" w:rsidP="00092EBF">
            <w:pPr>
              <w:jc w:val="center"/>
            </w:pPr>
            <w:r w:rsidRPr="00883FE6">
              <w:object w:dxaOrig="1920" w:dyaOrig="3150" w14:anchorId="61AEBEF5">
                <v:shape id="_x0000_i1037" type="#_x0000_t75" style="width:96pt;height:158pt" o:ole="">
                  <v:imagedata r:id="rId37" o:title=""/>
                </v:shape>
                <o:OLEObject Type="Embed" ProgID="PBrush" ShapeID="_x0000_i1037" DrawAspect="Content" ObjectID="_1390986082" r:id="rId38"/>
              </w:object>
            </w:r>
          </w:p>
        </w:tc>
        <w:tc>
          <w:tcPr>
            <w:tcW w:w="2376" w:type="dxa"/>
          </w:tcPr>
          <w:p w14:paraId="4B871B04" w14:textId="77777777" w:rsidR="00814456" w:rsidRDefault="00814456" w:rsidP="00092EBF">
            <w:pPr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Same as previous with more complex (rolling) camera movement.</w:t>
            </w:r>
          </w:p>
          <w:p w14:paraId="19245554" w14:textId="77777777" w:rsidR="00814456" w:rsidRPr="00883FE6" w:rsidRDefault="00814456" w:rsidP="00092EBF">
            <w:pPr>
              <w:jc w:val="center"/>
              <w:rPr>
                <w:noProof/>
                <w:lang w:eastAsia="zh-CN"/>
              </w:rPr>
            </w:pPr>
          </w:p>
        </w:tc>
      </w:tr>
    </w:tbl>
    <w:p w14:paraId="2F1008FE" w14:textId="77777777" w:rsidR="00814456" w:rsidRDefault="00814456" w:rsidP="00814456">
      <w:pPr>
        <w:rPr>
          <w:color w:val="000000"/>
          <w:lang w:eastAsia="ja-JP"/>
        </w:rPr>
      </w:pPr>
    </w:p>
    <w:p w14:paraId="1535B292" w14:textId="77777777" w:rsidR="00814456" w:rsidRDefault="00814456" w:rsidP="00814456">
      <w:pPr>
        <w:pStyle w:val="Titre2"/>
        <w:rPr>
          <w:lang w:eastAsia="zh-CN"/>
        </w:rPr>
      </w:pPr>
      <w:r>
        <w:rPr>
          <w:lang w:eastAsia="zh-CN"/>
        </w:rPr>
        <w:t>Coding results</w:t>
      </w:r>
    </w:p>
    <w:p w14:paraId="48104AA7" w14:textId="77777777" w:rsidR="00814456" w:rsidRDefault="00814456" w:rsidP="00814456">
      <w:pPr>
        <w:pStyle w:val="Titre3"/>
      </w:pPr>
      <w:r>
        <w:t>Random Access</w:t>
      </w:r>
    </w:p>
    <w:p w14:paraId="340CCAAD" w14:textId="77777777" w:rsidR="00814456" w:rsidRPr="009660DD" w:rsidRDefault="0014746D" w:rsidP="00814456">
      <w:r>
        <w:rPr>
          <w:noProof/>
          <w:lang w:val="fr-FR" w:eastAsia="fr-FR"/>
        </w:rPr>
        <w:drawing>
          <wp:inline distT="0" distB="0" distL="0" distR="0" wp14:anchorId="07E094C0" wp14:editId="4DB731C3">
            <wp:extent cx="5966460" cy="3141345"/>
            <wp:effectExtent l="0" t="0" r="2540" b="8255"/>
            <wp:docPr id="1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818CD" w14:textId="77777777" w:rsidR="00814456" w:rsidRDefault="00814456" w:rsidP="00814456">
      <w:pPr>
        <w:pStyle w:val="Titre3"/>
      </w:pPr>
      <w:r>
        <w:t>Low Delay B</w:t>
      </w:r>
    </w:p>
    <w:p w14:paraId="3C6C5507" w14:textId="77777777" w:rsidR="004012B4" w:rsidRPr="004012B4" w:rsidRDefault="0014746D" w:rsidP="004012B4">
      <w:r>
        <w:rPr>
          <w:noProof/>
          <w:lang w:val="fr-FR" w:eastAsia="fr-FR"/>
        </w:rPr>
        <w:drawing>
          <wp:inline distT="0" distB="0" distL="0" distR="0" wp14:anchorId="07FCDF88" wp14:editId="0B182825">
            <wp:extent cx="5930265" cy="2969260"/>
            <wp:effectExtent l="0" t="0" r="0" b="254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6BE3E" w14:textId="77777777" w:rsidR="00814456" w:rsidRPr="00962CF7" w:rsidRDefault="00814456" w:rsidP="00814456">
      <w:pPr>
        <w:spacing w:before="60" w:after="60"/>
        <w:ind w:left="720"/>
        <w:jc w:val="both"/>
        <w:rPr>
          <w:lang w:eastAsia="zh-CN"/>
        </w:rPr>
      </w:pPr>
    </w:p>
    <w:p w14:paraId="54BD1C0D" w14:textId="77777777" w:rsidR="00814456" w:rsidRPr="00B62EF9" w:rsidRDefault="00814456" w:rsidP="00814456">
      <w:pPr>
        <w:rPr>
          <w:color w:val="000000"/>
          <w:lang w:eastAsia="ja-JP"/>
        </w:rPr>
      </w:pPr>
    </w:p>
    <w:p w14:paraId="75E9FC28" w14:textId="77777777" w:rsidR="00814456" w:rsidRDefault="004A4A2A" w:rsidP="004A4A2A">
      <w:pPr>
        <w:pStyle w:val="Titre3"/>
        <w:rPr>
          <w:lang w:eastAsia="ja-JP"/>
        </w:rPr>
      </w:pPr>
      <w:r>
        <w:rPr>
          <w:lang w:eastAsia="ja-JP"/>
        </w:rPr>
        <w:t>Evaluation</w:t>
      </w:r>
    </w:p>
    <w:p w14:paraId="2C7B77C7" w14:textId="77777777" w:rsidR="004A4A2A" w:rsidRDefault="004A4A2A" w:rsidP="004A4A2A">
      <w:pPr>
        <w:rPr>
          <w:noProof/>
          <w:lang w:eastAsia="zh-CN"/>
        </w:rPr>
      </w:pPr>
      <w:r>
        <w:rPr>
          <w:noProof/>
          <w:lang w:eastAsia="zh-CN"/>
        </w:rPr>
        <w:t>CStoreWalking: Camera movement a little bit to fast to distinguish artefacts</w:t>
      </w:r>
    </w:p>
    <w:p w14:paraId="17AEE0D7" w14:textId="77777777" w:rsidR="004A4A2A" w:rsidRPr="004A4A2A" w:rsidRDefault="004A4A2A" w:rsidP="004A4A2A">
      <w:r>
        <w:rPr>
          <w:noProof/>
          <w:lang w:eastAsia="zh-CN"/>
        </w:rPr>
        <w:t>Driving recorder1:shaky capture, artefacts clearly visible (road texture and tree leaves)</w:t>
      </w:r>
    </w:p>
    <w:p w14:paraId="2AF45FE3" w14:textId="77777777" w:rsidR="00814456" w:rsidRDefault="004A4A2A" w:rsidP="00814456">
      <w:pPr>
        <w:rPr>
          <w:color w:val="000000"/>
          <w:lang w:eastAsia="ja-JP"/>
        </w:rPr>
      </w:pPr>
      <w:r>
        <w:rPr>
          <w:color w:val="000000"/>
          <w:lang w:eastAsia="ja-JP"/>
        </w:rPr>
        <w:t>DrivingRecorder2: shaky capture, artefacts visible, artefacts noticeable in the building textures.</w:t>
      </w:r>
    </w:p>
    <w:p w14:paraId="7C0F61C0" w14:textId="77777777" w:rsidR="00814456" w:rsidRDefault="0014746D" w:rsidP="00814456">
      <w:pPr>
        <w:rPr>
          <w:noProof/>
          <w:lang w:eastAsia="zh-CN"/>
        </w:rPr>
      </w:pPr>
      <w:r>
        <w:rPr>
          <w:color w:val="000000"/>
          <w:lang w:eastAsia="ja-JP"/>
        </w:rPr>
        <w:t xml:space="preserve">LakeWalking: fast camera rotation </w:t>
      </w:r>
      <w:r>
        <w:rPr>
          <w:noProof/>
          <w:lang w:eastAsia="zh-CN"/>
        </w:rPr>
        <w:t>critical at higher QP but disturbing for subjective evaluation</w:t>
      </w:r>
    </w:p>
    <w:p w14:paraId="7525FE3B" w14:textId="77777777" w:rsidR="0014746D" w:rsidRDefault="0014746D" w:rsidP="00814456">
      <w:pPr>
        <w:rPr>
          <w:color w:val="000000"/>
          <w:lang w:eastAsia="ja-JP"/>
        </w:rPr>
      </w:pPr>
      <w:r>
        <w:rPr>
          <w:color w:val="000000"/>
          <w:lang w:eastAsia="ja-JP"/>
        </w:rPr>
        <w:t>CStoreGoods: fast camera motion making subjective assessment difficult</w:t>
      </w:r>
    </w:p>
    <w:p w14:paraId="4D970476" w14:textId="77777777" w:rsidR="0014746D" w:rsidRDefault="0014746D" w:rsidP="00814456">
      <w:pPr>
        <w:rPr>
          <w:noProof/>
          <w:lang w:eastAsia="zh-CN"/>
        </w:rPr>
      </w:pPr>
      <w:r>
        <w:rPr>
          <w:color w:val="000000"/>
          <w:lang w:eastAsia="ja-JP"/>
        </w:rPr>
        <w:t xml:space="preserve">ParkSunny:Slow camera pan: </w:t>
      </w:r>
      <w:r>
        <w:rPr>
          <w:noProof/>
          <w:lang w:eastAsia="zh-CN"/>
        </w:rPr>
        <w:t>visible artefacts for each kind of texture (building, grass, ground)</w:t>
      </w:r>
    </w:p>
    <w:p w14:paraId="3592F36B" w14:textId="5EAAF940" w:rsidR="00147A0C" w:rsidRDefault="00147A0C" w:rsidP="00814456">
      <w:pPr>
        <w:rPr>
          <w:color w:val="000000"/>
          <w:lang w:eastAsia="ja-JP"/>
        </w:rPr>
      </w:pPr>
      <w:r>
        <w:rPr>
          <w:noProof/>
          <w:lang w:eastAsia="zh-CN"/>
        </w:rPr>
        <w:t>ParkWalking: camera movement including slow rotations, tree branches are critical with coding (esp</w:t>
      </w:r>
      <w:r w:rsidR="00E80C91">
        <w:rPr>
          <w:noProof/>
          <w:lang w:eastAsia="zh-CN"/>
        </w:rPr>
        <w:t>e</w:t>
      </w:r>
      <w:r>
        <w:rPr>
          <w:noProof/>
          <w:lang w:eastAsia="zh-CN"/>
        </w:rPr>
        <w:t>cially with sky background)</w:t>
      </w:r>
    </w:p>
    <w:p w14:paraId="61910D76" w14:textId="5633D66A" w:rsidR="00814456" w:rsidRDefault="004C1ED8" w:rsidP="00814456">
      <w:pPr>
        <w:jc w:val="both"/>
        <w:rPr>
          <w:szCs w:val="22"/>
          <w:lang w:val="en-CA" w:eastAsia="ja-JP"/>
        </w:rPr>
      </w:pPr>
      <w:r>
        <w:rPr>
          <w:szCs w:val="22"/>
          <w:lang w:val="en-CA" w:eastAsia="ja-JP"/>
        </w:rPr>
        <w:t>The sequence we retain for subjective and objective evaluation purposes:</w:t>
      </w:r>
    </w:p>
    <w:p w14:paraId="7CD017F4" w14:textId="577E66B8" w:rsidR="004C1ED8" w:rsidRPr="004C1ED8" w:rsidRDefault="004C1ED8" w:rsidP="004C1ED8">
      <w:pPr>
        <w:pStyle w:val="Paragraphedeliste"/>
        <w:numPr>
          <w:ilvl w:val="0"/>
          <w:numId w:val="13"/>
        </w:numPr>
        <w:jc w:val="both"/>
        <w:rPr>
          <w:szCs w:val="22"/>
          <w:lang w:val="en-CA" w:eastAsia="ja-JP"/>
        </w:rPr>
      </w:pPr>
      <w:r w:rsidRPr="004C1ED8">
        <w:rPr>
          <w:szCs w:val="22"/>
          <w:lang w:val="en-CA" w:eastAsia="ja-JP"/>
        </w:rPr>
        <w:t>DrivingRecorder2</w:t>
      </w:r>
    </w:p>
    <w:p w14:paraId="1DB57435" w14:textId="352B1A73" w:rsidR="004C1ED8" w:rsidRPr="004C1ED8" w:rsidRDefault="004C1ED8" w:rsidP="004C1ED8">
      <w:pPr>
        <w:pStyle w:val="Paragraphedeliste"/>
        <w:numPr>
          <w:ilvl w:val="0"/>
          <w:numId w:val="13"/>
        </w:numPr>
        <w:jc w:val="both"/>
        <w:rPr>
          <w:szCs w:val="22"/>
          <w:lang w:val="en-CA" w:eastAsia="ja-JP"/>
        </w:rPr>
      </w:pPr>
      <w:r>
        <w:rPr>
          <w:szCs w:val="22"/>
          <w:lang w:val="en-CA" w:eastAsia="ja-JP"/>
        </w:rPr>
        <w:t>ParkSunny</w:t>
      </w:r>
    </w:p>
    <w:p w14:paraId="14BE4D8C" w14:textId="77777777" w:rsidR="00814456" w:rsidRDefault="00814456" w:rsidP="00814456">
      <w:pPr>
        <w:pStyle w:val="Titre1"/>
        <w:ind w:left="432" w:hanging="432"/>
        <w:rPr>
          <w:lang w:val="en-CA" w:eastAsia="ja-JP"/>
        </w:rPr>
      </w:pPr>
      <w:r w:rsidRPr="00BB45E1">
        <w:rPr>
          <w:rFonts w:hint="eastAsia"/>
          <w:lang w:val="en-CA" w:eastAsia="ja-JP"/>
        </w:rPr>
        <w:t>Netflix: Chimera</w:t>
      </w:r>
    </w:p>
    <w:p w14:paraId="63B1B9FE" w14:textId="77777777" w:rsidR="00814456" w:rsidRPr="00D21811" w:rsidRDefault="00814456" w:rsidP="00814456">
      <w:pPr>
        <w:pStyle w:val="Titre2"/>
      </w:pPr>
      <w:r>
        <w:t>Sequence description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1"/>
        <w:gridCol w:w="1220"/>
        <w:gridCol w:w="5222"/>
        <w:gridCol w:w="1363"/>
      </w:tblGrid>
      <w:tr w:rsidR="00814456" w:rsidRPr="00883FE6" w14:paraId="1DA21B54" w14:textId="77777777" w:rsidTr="00092EBF">
        <w:trPr>
          <w:trHeight w:val="409"/>
          <w:jc w:val="center"/>
        </w:trPr>
        <w:tc>
          <w:tcPr>
            <w:tcW w:w="2389" w:type="dxa"/>
            <w:shd w:val="clear" w:color="auto" w:fill="auto"/>
          </w:tcPr>
          <w:p w14:paraId="34391FB7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</w:rPr>
            </w:pPr>
            <w:r w:rsidRPr="00883FE6">
              <w:rPr>
                <w:color w:val="000000"/>
              </w:rPr>
              <w:t>Scenario</w:t>
            </w:r>
          </w:p>
        </w:tc>
        <w:tc>
          <w:tcPr>
            <w:tcW w:w="2377" w:type="dxa"/>
            <w:shd w:val="clear" w:color="auto" w:fill="auto"/>
          </w:tcPr>
          <w:p w14:paraId="0E826C2D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Description</w:t>
            </w:r>
          </w:p>
        </w:tc>
        <w:tc>
          <w:tcPr>
            <w:tcW w:w="5336" w:type="dxa"/>
            <w:shd w:val="clear" w:color="auto" w:fill="auto"/>
          </w:tcPr>
          <w:p w14:paraId="3C7CB2C5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zh-CN"/>
              </w:rPr>
            </w:pPr>
            <w:r w:rsidRPr="00883FE6">
              <w:rPr>
                <w:rFonts w:hint="eastAsia"/>
                <w:color w:val="000000"/>
                <w:lang w:eastAsia="zh-CN"/>
              </w:rPr>
              <w:t>Thu</w:t>
            </w:r>
            <w:r w:rsidRPr="00883FE6">
              <w:rPr>
                <w:color w:val="000000"/>
                <w:lang w:eastAsia="zh-CN"/>
              </w:rPr>
              <w:t>mbnail</w:t>
            </w:r>
          </w:p>
        </w:tc>
        <w:tc>
          <w:tcPr>
            <w:tcW w:w="2376" w:type="dxa"/>
          </w:tcPr>
          <w:p w14:paraId="16E300CB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 w:rsidRPr="00883FE6">
              <w:rPr>
                <w:rFonts w:hint="eastAsia"/>
                <w:color w:val="000000"/>
                <w:lang w:eastAsia="ja-JP"/>
              </w:rPr>
              <w:t>Comments</w:t>
            </w:r>
          </w:p>
        </w:tc>
      </w:tr>
      <w:tr w:rsidR="00814456" w:rsidRPr="00883FE6" w14:paraId="469F8B88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6EFF261A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color w:val="000000"/>
                <w:lang w:eastAsia="ja-JP"/>
              </w:rPr>
              <w:t>Aerial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4D65A350" w14:textId="77777777" w:rsidR="00814456" w:rsidRPr="00883FE6" w:rsidRDefault="00814456" w:rsidP="00E80C91">
            <w:pPr>
              <w:keepNext/>
              <w:keepLines/>
              <w:rPr>
                <w:color w:val="000000"/>
              </w:rPr>
            </w:pPr>
          </w:p>
        </w:tc>
        <w:tc>
          <w:tcPr>
            <w:tcW w:w="5336" w:type="dxa"/>
            <w:shd w:val="clear" w:color="auto" w:fill="auto"/>
          </w:tcPr>
          <w:p w14:paraId="4F37153E" w14:textId="77777777" w:rsidR="00814456" w:rsidRPr="00883FE6" w:rsidRDefault="0014746D" w:rsidP="00E80C91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val="fr-FR" w:eastAsia="fr-FR"/>
              </w:rPr>
              <w:drawing>
                <wp:inline distT="0" distB="0" distL="0" distR="0" wp14:anchorId="38C8CEB6" wp14:editId="0AAEE999">
                  <wp:extent cx="3249930" cy="1711325"/>
                  <wp:effectExtent l="0" t="0" r="127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0F36DBEB" w14:textId="0C7DEE4A" w:rsidR="00814456" w:rsidRPr="00883FE6" w:rsidRDefault="00AA33FF" w:rsidP="00E80C91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Fast movements at the beginning.</w:t>
            </w:r>
          </w:p>
        </w:tc>
      </w:tr>
      <w:tr w:rsidR="00814456" w:rsidRPr="00883FE6" w14:paraId="738536B5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71B8ACFB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color w:val="000000"/>
                <w:lang w:eastAsia="ja-JP"/>
              </w:rPr>
              <w:t>Barscene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54D10B73" w14:textId="77777777" w:rsidR="00814456" w:rsidRPr="00883FE6" w:rsidRDefault="00814456" w:rsidP="00E80C91">
            <w:pPr>
              <w:keepNext/>
              <w:keepLines/>
              <w:rPr>
                <w:color w:val="000000"/>
              </w:rPr>
            </w:pPr>
          </w:p>
        </w:tc>
        <w:tc>
          <w:tcPr>
            <w:tcW w:w="5336" w:type="dxa"/>
            <w:shd w:val="clear" w:color="auto" w:fill="auto"/>
          </w:tcPr>
          <w:p w14:paraId="72B114C3" w14:textId="77777777" w:rsidR="00814456" w:rsidRPr="00883FE6" w:rsidRDefault="0014746D" w:rsidP="00E80C91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val="fr-FR" w:eastAsia="fr-FR"/>
              </w:rPr>
              <w:drawing>
                <wp:inline distT="0" distB="0" distL="0" distR="0" wp14:anchorId="73443F03" wp14:editId="1C324B48">
                  <wp:extent cx="3249930" cy="1711325"/>
                  <wp:effectExtent l="0" t="0" r="127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0E7682D1" w14:textId="033E737E" w:rsidR="00814456" w:rsidRPr="00883FE6" w:rsidRDefault="00DA3CA9" w:rsidP="00AA33FF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2 heterogenous scenes</w:t>
            </w:r>
            <w:r w:rsidR="00AA33FF">
              <w:rPr>
                <w:noProof/>
                <w:lang w:eastAsia="zh-CN"/>
              </w:rPr>
              <w:t>, focus change in the first 5 seconds, then 2 cuts.</w:t>
            </w:r>
          </w:p>
        </w:tc>
      </w:tr>
      <w:tr w:rsidR="00814456" w:rsidRPr="00883FE6" w14:paraId="218B9A9F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5890B317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color w:val="000000"/>
                <w:lang w:eastAsia="ja-JP"/>
              </w:rPr>
              <w:t>Dancers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42336494" w14:textId="77777777" w:rsidR="00814456" w:rsidRPr="00883FE6" w:rsidRDefault="00814456" w:rsidP="00E80C91">
            <w:pPr>
              <w:keepNext/>
              <w:keepLines/>
              <w:rPr>
                <w:color w:val="000000"/>
              </w:rPr>
            </w:pPr>
          </w:p>
        </w:tc>
        <w:tc>
          <w:tcPr>
            <w:tcW w:w="5336" w:type="dxa"/>
            <w:shd w:val="clear" w:color="auto" w:fill="auto"/>
          </w:tcPr>
          <w:p w14:paraId="48A658D5" w14:textId="77777777" w:rsidR="00814456" w:rsidRPr="00883FE6" w:rsidRDefault="0014746D" w:rsidP="00E80C91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val="fr-FR" w:eastAsia="fr-FR"/>
              </w:rPr>
              <w:drawing>
                <wp:inline distT="0" distB="0" distL="0" distR="0" wp14:anchorId="507EBFEE" wp14:editId="2995DED6">
                  <wp:extent cx="3249930" cy="1711325"/>
                  <wp:effectExtent l="0" t="0" r="1270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30AABFC4" w14:textId="0DE16398" w:rsidR="00814456" w:rsidRPr="00883FE6" w:rsidRDefault="00AA33FF" w:rsidP="00E80C91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Dark and limited area of movements.</w:t>
            </w:r>
          </w:p>
        </w:tc>
      </w:tr>
      <w:tr w:rsidR="00814456" w:rsidRPr="00883FE6" w14:paraId="6D1687F7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03B78621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color w:val="000000"/>
                <w:lang w:eastAsia="ja-JP"/>
              </w:rPr>
              <w:t>DinnerScene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32A15497" w14:textId="77777777" w:rsidR="00814456" w:rsidRPr="00883FE6" w:rsidRDefault="00814456" w:rsidP="00E80C91">
            <w:pPr>
              <w:keepNext/>
              <w:keepLines/>
              <w:rPr>
                <w:color w:val="000000"/>
              </w:rPr>
            </w:pPr>
          </w:p>
        </w:tc>
        <w:tc>
          <w:tcPr>
            <w:tcW w:w="5336" w:type="dxa"/>
            <w:shd w:val="clear" w:color="auto" w:fill="auto"/>
          </w:tcPr>
          <w:p w14:paraId="7236EBF6" w14:textId="77777777" w:rsidR="00814456" w:rsidRPr="00883FE6" w:rsidRDefault="0014746D" w:rsidP="00E80C91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val="fr-FR" w:eastAsia="fr-FR"/>
              </w:rPr>
              <w:drawing>
                <wp:inline distT="0" distB="0" distL="0" distR="0" wp14:anchorId="75927541" wp14:editId="0EA943B0">
                  <wp:extent cx="3249930" cy="1711325"/>
                  <wp:effectExtent l="0" t="0" r="127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400724AB" w14:textId="7B0F3504" w:rsidR="00814456" w:rsidRPr="00883FE6" w:rsidRDefault="00AA33FF" w:rsidP="00AA33FF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A long panning then two cuts. Few movements and dark scene.</w:t>
            </w:r>
          </w:p>
        </w:tc>
      </w:tr>
      <w:tr w:rsidR="00814456" w:rsidRPr="00883FE6" w14:paraId="4555C1A3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146AF263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color w:val="000000"/>
                <w:lang w:eastAsia="ja-JP"/>
              </w:rPr>
              <w:t>DrivingPOV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65E189EB" w14:textId="77777777" w:rsidR="00814456" w:rsidRPr="00883FE6" w:rsidRDefault="00814456" w:rsidP="00E80C91">
            <w:pPr>
              <w:keepNext/>
              <w:keepLines/>
              <w:rPr>
                <w:color w:val="000000"/>
              </w:rPr>
            </w:pPr>
          </w:p>
        </w:tc>
        <w:tc>
          <w:tcPr>
            <w:tcW w:w="5336" w:type="dxa"/>
            <w:shd w:val="clear" w:color="auto" w:fill="auto"/>
          </w:tcPr>
          <w:p w14:paraId="1874E0ED" w14:textId="77777777" w:rsidR="00814456" w:rsidRPr="00883FE6" w:rsidRDefault="0014746D" w:rsidP="00E80C91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val="fr-FR" w:eastAsia="fr-FR"/>
              </w:rPr>
              <w:drawing>
                <wp:inline distT="0" distB="0" distL="0" distR="0" wp14:anchorId="0E968132" wp14:editId="3EE70EDD">
                  <wp:extent cx="3249930" cy="1711325"/>
                  <wp:effectExtent l="0" t="0" r="1270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56E5B4CB" w14:textId="1171CD8C" w:rsidR="00814456" w:rsidRPr="00883FE6" w:rsidRDefault="00AA33FF" w:rsidP="00E80C91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Camera is shaking in the first cut. A second scene lasts 1s.</w:t>
            </w:r>
          </w:p>
        </w:tc>
      </w:tr>
      <w:tr w:rsidR="00814456" w:rsidRPr="00883FE6" w14:paraId="186201D8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05F267A7" w14:textId="77777777" w:rsidR="00814456" w:rsidRPr="00883FE6" w:rsidRDefault="00814456" w:rsidP="00E80C91">
            <w:pPr>
              <w:keepNext/>
              <w:keepLines/>
              <w:jc w:val="center"/>
              <w:rPr>
                <w:color w:val="000000"/>
                <w:lang w:eastAsia="ja-JP"/>
              </w:rPr>
            </w:pPr>
            <w:r>
              <w:rPr>
                <w:color w:val="000000"/>
                <w:lang w:eastAsia="ja-JP"/>
              </w:rPr>
              <w:t>PierSeaside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3F7F388D" w14:textId="77777777" w:rsidR="00814456" w:rsidRPr="00883FE6" w:rsidRDefault="00814456" w:rsidP="00E80C91">
            <w:pPr>
              <w:keepNext/>
              <w:keepLines/>
              <w:rPr>
                <w:color w:val="000000"/>
              </w:rPr>
            </w:pPr>
          </w:p>
        </w:tc>
        <w:tc>
          <w:tcPr>
            <w:tcW w:w="5336" w:type="dxa"/>
            <w:shd w:val="clear" w:color="auto" w:fill="auto"/>
          </w:tcPr>
          <w:p w14:paraId="0EA94C9F" w14:textId="77777777" w:rsidR="00814456" w:rsidRPr="00883FE6" w:rsidRDefault="0014746D" w:rsidP="00E80C91">
            <w:pPr>
              <w:keepNext/>
              <w:keepLines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val="fr-FR" w:eastAsia="fr-FR"/>
              </w:rPr>
              <w:drawing>
                <wp:inline distT="0" distB="0" distL="0" distR="0" wp14:anchorId="41321ADD" wp14:editId="3A3D5D50">
                  <wp:extent cx="3249930" cy="1711325"/>
                  <wp:effectExtent l="0" t="0" r="127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0FED299C" w14:textId="55E72756" w:rsidR="00814456" w:rsidRPr="00883FE6" w:rsidRDefault="00AA33FF" w:rsidP="00E80C91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Continuous filming.</w:t>
            </w:r>
          </w:p>
        </w:tc>
      </w:tr>
      <w:tr w:rsidR="00814456" w:rsidRPr="00883FE6" w14:paraId="32A44EC8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02ED697B" w14:textId="77777777" w:rsidR="00814456" w:rsidRPr="00883FE6" w:rsidRDefault="00814456" w:rsidP="00E80C91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Rollercoaster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68F43506" w14:textId="77777777" w:rsidR="00814456" w:rsidRPr="00883FE6" w:rsidRDefault="00814456" w:rsidP="00E80C91">
            <w:pPr>
              <w:keepNext/>
              <w:keepLines/>
              <w:rPr>
                <w:lang w:eastAsia="zh-CN"/>
              </w:rPr>
            </w:pPr>
          </w:p>
        </w:tc>
        <w:tc>
          <w:tcPr>
            <w:tcW w:w="5336" w:type="dxa"/>
            <w:shd w:val="clear" w:color="auto" w:fill="auto"/>
          </w:tcPr>
          <w:p w14:paraId="7BA320DD" w14:textId="77777777" w:rsidR="00814456" w:rsidRPr="00883FE6" w:rsidRDefault="0014746D" w:rsidP="00E80C91">
            <w:pPr>
              <w:keepNext/>
              <w:keepLines/>
              <w:jc w:val="center"/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5F319569" wp14:editId="0C3DC4B3">
                  <wp:extent cx="3249930" cy="1711325"/>
                  <wp:effectExtent l="0" t="0" r="127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3C30AE87" w14:textId="1FDCDFEB" w:rsidR="00814456" w:rsidRPr="00883FE6" w:rsidRDefault="00AA33FF" w:rsidP="00E80C91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The camera is shaking, large diversity of movements.</w:t>
            </w:r>
          </w:p>
        </w:tc>
      </w:tr>
      <w:tr w:rsidR="00814456" w:rsidRPr="00883FE6" w14:paraId="62D4D75D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646F0B0C" w14:textId="77777777" w:rsidR="00814456" w:rsidRDefault="00814456" w:rsidP="00E80C91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TaddleFountain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307B4A3" w14:textId="77777777" w:rsidR="00814456" w:rsidRPr="00883FE6" w:rsidRDefault="00814456" w:rsidP="00E80C91">
            <w:pPr>
              <w:keepNext/>
              <w:keepLines/>
              <w:rPr>
                <w:lang w:eastAsia="zh-CN"/>
              </w:rPr>
            </w:pPr>
          </w:p>
        </w:tc>
        <w:tc>
          <w:tcPr>
            <w:tcW w:w="5336" w:type="dxa"/>
            <w:shd w:val="clear" w:color="auto" w:fill="auto"/>
          </w:tcPr>
          <w:p w14:paraId="29A98C8F" w14:textId="77777777" w:rsidR="00814456" w:rsidRPr="00883FE6" w:rsidRDefault="0014746D" w:rsidP="00E80C91">
            <w:pPr>
              <w:keepNext/>
              <w:keepLines/>
              <w:jc w:val="center"/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8AFBB8E" wp14:editId="48BAF6B9">
                  <wp:extent cx="3249930" cy="1711325"/>
                  <wp:effectExtent l="0" t="0" r="127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68821E64" w14:textId="3D2584C8" w:rsidR="00814456" w:rsidRPr="00883FE6" w:rsidRDefault="00AA33FF" w:rsidP="009E37B2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Water jets, semi transparent occlusion, 2 cuts, the </w:t>
            </w:r>
            <w:r w:rsidR="009E37B2">
              <w:rPr>
                <w:noProof/>
                <w:lang w:eastAsia="zh-CN"/>
              </w:rPr>
              <w:t>scene in the middle lasts around 8s</w:t>
            </w:r>
          </w:p>
        </w:tc>
      </w:tr>
      <w:tr w:rsidR="00814456" w:rsidRPr="00883FE6" w14:paraId="0FB89BDB" w14:textId="77777777" w:rsidTr="00092EBF">
        <w:trPr>
          <w:trHeight w:val="1304"/>
          <w:jc w:val="center"/>
        </w:trPr>
        <w:tc>
          <w:tcPr>
            <w:tcW w:w="2389" w:type="dxa"/>
            <w:shd w:val="clear" w:color="auto" w:fill="auto"/>
            <w:vAlign w:val="center"/>
          </w:tcPr>
          <w:p w14:paraId="1A57005A" w14:textId="77777777" w:rsidR="00814456" w:rsidRDefault="00814456" w:rsidP="00E80C91">
            <w:pPr>
              <w:keepNext/>
              <w:keepLines/>
              <w:jc w:val="center"/>
              <w:rPr>
                <w:rFonts w:ascii="TimesNewRoman" w:hAnsi="TimesNewRoman"/>
                <w:b/>
                <w:bCs/>
                <w:color w:val="000000"/>
                <w:lang w:eastAsia="ja-JP"/>
              </w:rPr>
            </w:pPr>
            <w:r>
              <w:rPr>
                <w:rFonts w:ascii="TimesNewRoman" w:hAnsi="TimesNewRoman"/>
                <w:b/>
                <w:bCs/>
                <w:color w:val="000000"/>
                <w:lang w:eastAsia="ja-JP"/>
              </w:rPr>
              <w:t>WindAndNature</w:t>
            </w:r>
          </w:p>
        </w:tc>
        <w:tc>
          <w:tcPr>
            <w:tcW w:w="2377" w:type="dxa"/>
            <w:shd w:val="clear" w:color="auto" w:fill="auto"/>
            <w:vAlign w:val="center"/>
          </w:tcPr>
          <w:p w14:paraId="16B52FF3" w14:textId="77777777" w:rsidR="00814456" w:rsidRPr="00883FE6" w:rsidRDefault="00814456" w:rsidP="00E80C91">
            <w:pPr>
              <w:keepNext/>
              <w:keepLines/>
              <w:rPr>
                <w:lang w:eastAsia="zh-CN"/>
              </w:rPr>
            </w:pPr>
          </w:p>
        </w:tc>
        <w:tc>
          <w:tcPr>
            <w:tcW w:w="5336" w:type="dxa"/>
            <w:shd w:val="clear" w:color="auto" w:fill="auto"/>
          </w:tcPr>
          <w:p w14:paraId="3FFD3A0B" w14:textId="77777777" w:rsidR="00814456" w:rsidRPr="00883FE6" w:rsidRDefault="0014746D" w:rsidP="00E80C91">
            <w:pPr>
              <w:keepNext/>
              <w:keepLines/>
              <w:jc w:val="center"/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79803A1" wp14:editId="2DD00AF6">
                  <wp:extent cx="3249930" cy="1711325"/>
                  <wp:effectExtent l="0" t="0" r="127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930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70A89DBF" w14:textId="5D46463C" w:rsidR="00814456" w:rsidRPr="00883FE6" w:rsidRDefault="00947CA0" w:rsidP="00E80C91">
            <w:pPr>
              <w:keepNext/>
              <w:keepLines/>
              <w:jc w:val="center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Static camera. </w:t>
            </w:r>
            <w:r w:rsidR="009E37B2">
              <w:rPr>
                <w:noProof/>
                <w:lang w:eastAsia="zh-CN"/>
              </w:rPr>
              <w:t>Two scenes with a cross fade (&gt;1s long)</w:t>
            </w:r>
          </w:p>
        </w:tc>
      </w:tr>
    </w:tbl>
    <w:p w14:paraId="383FD097" w14:textId="77777777" w:rsidR="00814456" w:rsidRDefault="00814456" w:rsidP="00814456">
      <w:pPr>
        <w:pStyle w:val="Titre2"/>
        <w:rPr>
          <w:lang w:eastAsia="zh-CN"/>
        </w:rPr>
      </w:pPr>
      <w:r>
        <w:rPr>
          <w:lang w:eastAsia="zh-CN"/>
        </w:rPr>
        <w:t>Coding results</w:t>
      </w:r>
    </w:p>
    <w:p w14:paraId="0331F4E5" w14:textId="77777777" w:rsidR="00814456" w:rsidRDefault="00814456" w:rsidP="00814456">
      <w:pPr>
        <w:pStyle w:val="Titre3"/>
      </w:pPr>
      <w:r>
        <w:t>Random Access</w:t>
      </w:r>
    </w:p>
    <w:p w14:paraId="2E8CA5F9" w14:textId="77777777" w:rsidR="00814456" w:rsidRPr="009660DD" w:rsidRDefault="0014746D" w:rsidP="00814456">
      <w:r>
        <w:rPr>
          <w:noProof/>
          <w:lang w:val="fr-FR" w:eastAsia="fr-FR"/>
        </w:rPr>
        <w:drawing>
          <wp:inline distT="0" distB="0" distL="0" distR="0" wp14:anchorId="2141402F" wp14:editId="5F48031E">
            <wp:extent cx="5966460" cy="3277235"/>
            <wp:effectExtent l="0" t="0" r="2540" b="0"/>
            <wp:docPr id="27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7FE73" w14:textId="77777777" w:rsidR="00814456" w:rsidRPr="00D21811" w:rsidRDefault="00814456" w:rsidP="00814456">
      <w:pPr>
        <w:pStyle w:val="Titre3"/>
      </w:pPr>
      <w:r>
        <w:t>Low Delay B</w:t>
      </w:r>
    </w:p>
    <w:p w14:paraId="67796D13" w14:textId="77777777" w:rsidR="00814456" w:rsidRPr="005B217D" w:rsidRDefault="0014746D" w:rsidP="009234A5">
      <w:pPr>
        <w:jc w:val="both"/>
        <w:rPr>
          <w:szCs w:val="22"/>
          <w:lang w:val="en-CA"/>
        </w:rPr>
      </w:pPr>
      <w:r>
        <w:rPr>
          <w:noProof/>
          <w:szCs w:val="22"/>
          <w:lang w:val="fr-FR" w:eastAsia="fr-FR"/>
        </w:rPr>
        <w:drawing>
          <wp:inline distT="0" distB="0" distL="0" distR="0" wp14:anchorId="68AC9101" wp14:editId="3F43BDE9">
            <wp:extent cx="5939155" cy="3114675"/>
            <wp:effectExtent l="0" t="0" r="4445" b="952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A2346" w14:textId="7CF7D911" w:rsidR="00B43270" w:rsidRDefault="00B43270" w:rsidP="00B43270">
      <w:pPr>
        <w:pStyle w:val="Titre2"/>
        <w:rPr>
          <w:lang w:val="en-CA"/>
        </w:rPr>
      </w:pPr>
      <w:r>
        <w:rPr>
          <w:lang w:val="en-CA"/>
        </w:rPr>
        <w:t>Evaluation</w:t>
      </w:r>
    </w:p>
    <w:p w14:paraId="060AB371" w14:textId="20096084" w:rsidR="00B43270" w:rsidRDefault="00B43270" w:rsidP="00B43270">
      <w:r>
        <w:t xml:space="preserve">The content looks like a typical movie content (depth of field is narrow, some amount of “film grain”). </w:t>
      </w:r>
    </w:p>
    <w:p w14:paraId="22C87C8D" w14:textId="53495FEA" w:rsidR="00B43270" w:rsidRDefault="00B43270" w:rsidP="00B43270">
      <w:r>
        <w:t>The content exhibits a variety of camera variation (zooming, motion, focus change) and includes editing effects (cross-fade, scene cuts).</w:t>
      </w:r>
    </w:p>
    <w:p w14:paraId="005EE37A" w14:textId="54A781A1" w:rsidR="00B43270" w:rsidRPr="00B43270" w:rsidRDefault="00B43270" w:rsidP="00B43270">
      <w:r>
        <w:t>The scenes are often short: a cut appears after a few seconds, making difficult a subjective evaluation as far as the texture need to be evaluated.</w:t>
      </w:r>
    </w:p>
    <w:p w14:paraId="4B4F5A8F" w14:textId="761BF497" w:rsidR="00B43270" w:rsidRDefault="00F44138" w:rsidP="00B43270">
      <w:r>
        <w:t xml:space="preserve">DinnerScene, Dancers and Barscene, which are dark an present a limited amount (or surface) of movement, have a rather flat characteristic </w:t>
      </w:r>
      <w:r w:rsidR="00481F99">
        <w:t xml:space="preserve">(PSNR range within 2dB) </w:t>
      </w:r>
      <w:r>
        <w:t>which might prevent a robust BDRate evaluation.</w:t>
      </w:r>
      <w:r w:rsidR="00481F99">
        <w:t xml:space="preserve"> DinnerScene has two cuts</w:t>
      </w:r>
      <w:r w:rsidR="002343E6">
        <w:t>, BarScene includes a focus change and two scene cuts. Dancers is continuous, the woman’s robe includes critical movements for the HM16 coder.</w:t>
      </w:r>
    </w:p>
    <w:p w14:paraId="07A03791" w14:textId="2E22727F" w:rsidR="00F44138" w:rsidRDefault="00F44138" w:rsidP="00B43270">
      <w:r>
        <w:t xml:space="preserve">Toddler fountain is the most critical material, as far as the objective measurement is concerned. This was also confirmed during the viewing session: </w:t>
      </w:r>
      <w:r w:rsidR="000A3808">
        <w:t>especially due to the rapid movements of the boy behind the water jets.</w:t>
      </w:r>
    </w:p>
    <w:p w14:paraId="54C73485" w14:textId="7AAAEE91" w:rsidR="00C42B61" w:rsidRDefault="00C42B61" w:rsidP="00B43270">
      <w:r>
        <w:t>Aerial has rich movements and does not present any scene cuts. It has lots of high frequency t</w:t>
      </w:r>
      <w:r w:rsidR="00913657">
        <w:t>extures that present coding arti</w:t>
      </w:r>
      <w:r>
        <w:t>facts from QP32. Its PSNR characteristics has a wide range (10dB)</w:t>
      </w:r>
      <w:r w:rsidR="00BE63F5">
        <w:t>.</w:t>
      </w:r>
    </w:p>
    <w:p w14:paraId="1DCCBC5C" w14:textId="335D2A3E" w:rsidR="00BE63F5" w:rsidRDefault="00BE63F5" w:rsidP="00B43270">
      <w:r>
        <w:t>Driving POV has shaking camera movements, the viewing is uncomfortable especially on a big display.</w:t>
      </w:r>
    </w:p>
    <w:p w14:paraId="182A6D8F" w14:textId="4498CB36" w:rsidR="00BE63F5" w:rsidRDefault="00BE63F5" w:rsidP="00B43270">
      <w:r>
        <w:t xml:space="preserve">PearSeaSide includes 2 type of contents: a pond with a background sky (6 first seconds) then, after a </w:t>
      </w:r>
      <w:r w:rsidR="00913657">
        <w:t>camera pan, the focus is put on the sea. As such the coding artifacts are different for the two scenes which exhibit a different degree of criticity.</w:t>
      </w:r>
    </w:p>
    <w:p w14:paraId="34B8C091" w14:textId="366F740F" w:rsidR="00913657" w:rsidRDefault="00913657" w:rsidP="00B43270">
      <w:r>
        <w:t xml:space="preserve">Roller has rich movements and a rich level of details. The camera has some erratic shaking movements which are not constant over time which sometimes </w:t>
      </w:r>
      <w:r w:rsidR="00EC2288">
        <w:t>stabilize</w:t>
      </w:r>
      <w:r>
        <w:t>.</w:t>
      </w:r>
    </w:p>
    <w:p w14:paraId="6CC43917" w14:textId="26BEDF50" w:rsidR="00EC2288" w:rsidRDefault="00EC2288" w:rsidP="00B43270">
      <w:r>
        <w:t>WindAndNature include two different scenes: windmill then a cross fade with some grass content with narrow depth of field. The windmill is critical and exhibits lots of blocking artifacts at higher QPs.</w:t>
      </w:r>
    </w:p>
    <w:p w14:paraId="06B787D3" w14:textId="439D385D" w:rsidR="00EB4AB3" w:rsidRDefault="00481547" w:rsidP="00B43270">
      <w:r>
        <w:t>The sequences that are thought relevant for objective and subjective evaluations are:</w:t>
      </w:r>
    </w:p>
    <w:p w14:paraId="30E1015A" w14:textId="782C894B" w:rsidR="00481547" w:rsidRDefault="00481547" w:rsidP="00481547">
      <w:pPr>
        <w:pStyle w:val="Paragraphedeliste"/>
        <w:numPr>
          <w:ilvl w:val="0"/>
          <w:numId w:val="13"/>
        </w:numPr>
      </w:pPr>
      <w:r>
        <w:t>Aerial</w:t>
      </w:r>
    </w:p>
    <w:p w14:paraId="1850B24B" w14:textId="0793A126" w:rsidR="00481547" w:rsidRDefault="00CE5ED5" w:rsidP="00481547">
      <w:pPr>
        <w:pStyle w:val="Paragraphedeliste"/>
        <w:numPr>
          <w:ilvl w:val="0"/>
          <w:numId w:val="13"/>
        </w:numPr>
      </w:pPr>
      <w:r>
        <w:t>RollerCoaster</w:t>
      </w:r>
    </w:p>
    <w:p w14:paraId="648CC5F8" w14:textId="4599F16A" w:rsidR="00CE5ED5" w:rsidRPr="00B43270" w:rsidRDefault="00CE5ED5" w:rsidP="00481547">
      <w:pPr>
        <w:pStyle w:val="Paragraphedeliste"/>
        <w:numPr>
          <w:ilvl w:val="0"/>
          <w:numId w:val="13"/>
        </w:numPr>
      </w:pPr>
      <w:r>
        <w:t>WindAndNature</w:t>
      </w:r>
    </w:p>
    <w:p w14:paraId="385A4FF0" w14:textId="77777777" w:rsidR="001F2594" w:rsidRPr="005B217D" w:rsidRDefault="001F2594" w:rsidP="00E11923">
      <w:pPr>
        <w:pStyle w:val="Titre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BB98273" w14:textId="77777777" w:rsidR="005801A2" w:rsidRPr="005B217D" w:rsidRDefault="00814456" w:rsidP="005801A2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Orange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16CE74EF" w14:textId="77777777" w:rsidR="007F1F8B" w:rsidRPr="005B217D" w:rsidRDefault="007F1F8B" w:rsidP="009234A5">
      <w:pPr>
        <w:jc w:val="both"/>
        <w:rPr>
          <w:szCs w:val="22"/>
          <w:lang w:val="en-CA"/>
        </w:rPr>
      </w:pPr>
    </w:p>
    <w:sectPr w:rsidR="007F1F8B" w:rsidRPr="005B217D" w:rsidSect="00A01439">
      <w:footerReference w:type="default" r:id="rId5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A1C649" w14:textId="77777777" w:rsidR="00AA33FF" w:rsidRDefault="00AA33FF">
      <w:r>
        <w:separator/>
      </w:r>
    </w:p>
  </w:endnote>
  <w:endnote w:type="continuationSeparator" w:id="0">
    <w:p w14:paraId="410A88D2" w14:textId="77777777" w:rsidR="00AA33FF" w:rsidRDefault="00AA33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3DD312" w14:textId="77777777" w:rsidR="00AA33FF" w:rsidRDefault="00AA33FF" w:rsidP="00D55942">
    <w:pPr>
      <w:pStyle w:val="Pieddepage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8D37D5">
      <w:rPr>
        <w:rStyle w:val="Numrodepage"/>
        <w:noProof/>
      </w:rPr>
      <w:t>1</w:t>
    </w:r>
    <w:r>
      <w:rPr>
        <w:rStyle w:val="Numrodepage"/>
      </w:rPr>
      <w:fldChar w:fldCharType="end"/>
    </w:r>
    <w:r>
      <w:rPr>
        <w:rStyle w:val="Numrodepage"/>
      </w:rPr>
      <w:tab/>
      <w:t xml:space="preserve">Date Saved: </w:t>
    </w:r>
    <w:r>
      <w:rPr>
        <w:rStyle w:val="Numrodepage"/>
      </w:rPr>
      <w:fldChar w:fldCharType="begin"/>
    </w:r>
    <w:r>
      <w:rPr>
        <w:rStyle w:val="Numrodepage"/>
      </w:rPr>
      <w:instrText xml:space="preserve"> SAVEDATE  \@ "yyyy-MM-dd"  \* MERGEFORMAT </w:instrText>
    </w:r>
    <w:r>
      <w:rPr>
        <w:rStyle w:val="Numrodepage"/>
      </w:rPr>
      <w:fldChar w:fldCharType="separate"/>
    </w:r>
    <w:r w:rsidR="00F94046">
      <w:rPr>
        <w:rStyle w:val="Numrodepage"/>
        <w:noProof/>
      </w:rPr>
      <w:t>2016-02-16</w:t>
    </w:r>
    <w:r>
      <w:rPr>
        <w:rStyle w:val="Numrodepage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D978BA" w14:textId="77777777" w:rsidR="00AA33FF" w:rsidRDefault="00AA33FF">
      <w:r>
        <w:separator/>
      </w:r>
    </w:p>
  </w:footnote>
  <w:footnote w:type="continuationSeparator" w:id="0">
    <w:p w14:paraId="03261AD6" w14:textId="77777777" w:rsidR="00AA33FF" w:rsidRDefault="00AA33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DF6562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F33C8D"/>
    <w:multiLevelType w:val="hybridMultilevel"/>
    <w:tmpl w:val="0912597A"/>
    <w:lvl w:ilvl="0" w:tplc="040C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80C58"/>
    <w:multiLevelType w:val="multilevel"/>
    <w:tmpl w:val="04090025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>
    <w:nsid w:val="2D0D1071"/>
    <w:multiLevelType w:val="hybridMultilevel"/>
    <w:tmpl w:val="F5B23F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2"/>
  </w:num>
  <w:num w:numId="10">
    <w:abstractNumId w:val="5"/>
  </w:num>
  <w:num w:numId="11">
    <w:abstractNumId w:val="3"/>
  </w:num>
  <w:num w:numId="12">
    <w:abstractNumId w:val="0"/>
  </w:num>
  <w:num w:numId="13">
    <w:abstractNumId w:val="4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4458"/>
    <w:rsid w:val="000308A3"/>
    <w:rsid w:val="000458BC"/>
    <w:rsid w:val="00045C41"/>
    <w:rsid w:val="00046C03"/>
    <w:rsid w:val="00065039"/>
    <w:rsid w:val="0007614F"/>
    <w:rsid w:val="00092EBF"/>
    <w:rsid w:val="00094344"/>
    <w:rsid w:val="000A3808"/>
    <w:rsid w:val="000B0C0F"/>
    <w:rsid w:val="000B1C6B"/>
    <w:rsid w:val="000B4FF9"/>
    <w:rsid w:val="000C09AC"/>
    <w:rsid w:val="000E00F3"/>
    <w:rsid w:val="000F158C"/>
    <w:rsid w:val="00102F3D"/>
    <w:rsid w:val="00124E38"/>
    <w:rsid w:val="0012580B"/>
    <w:rsid w:val="00130D76"/>
    <w:rsid w:val="00131F90"/>
    <w:rsid w:val="0013526E"/>
    <w:rsid w:val="00146152"/>
    <w:rsid w:val="0014746D"/>
    <w:rsid w:val="00147A0C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43E6"/>
    <w:rsid w:val="002375C1"/>
    <w:rsid w:val="00263398"/>
    <w:rsid w:val="00266F06"/>
    <w:rsid w:val="00275BCF"/>
    <w:rsid w:val="00291E36"/>
    <w:rsid w:val="00292257"/>
    <w:rsid w:val="002A54E0"/>
    <w:rsid w:val="002B1595"/>
    <w:rsid w:val="002B191D"/>
    <w:rsid w:val="002D0AF6"/>
    <w:rsid w:val="002F164D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A2D8E"/>
    <w:rsid w:val="003A7CE6"/>
    <w:rsid w:val="003C20E4"/>
    <w:rsid w:val="003D6342"/>
    <w:rsid w:val="003E6F90"/>
    <w:rsid w:val="003F5D0F"/>
    <w:rsid w:val="004012B4"/>
    <w:rsid w:val="00414101"/>
    <w:rsid w:val="004234F0"/>
    <w:rsid w:val="00433DDB"/>
    <w:rsid w:val="00437619"/>
    <w:rsid w:val="00465A1E"/>
    <w:rsid w:val="00475491"/>
    <w:rsid w:val="00481547"/>
    <w:rsid w:val="00481F99"/>
    <w:rsid w:val="004A2A63"/>
    <w:rsid w:val="004A4A2A"/>
    <w:rsid w:val="004B210C"/>
    <w:rsid w:val="004C1ED8"/>
    <w:rsid w:val="004D405F"/>
    <w:rsid w:val="004E4F4F"/>
    <w:rsid w:val="004E6789"/>
    <w:rsid w:val="004F61E3"/>
    <w:rsid w:val="00502E10"/>
    <w:rsid w:val="00505D4B"/>
    <w:rsid w:val="0051015C"/>
    <w:rsid w:val="00516CF1"/>
    <w:rsid w:val="00527C33"/>
    <w:rsid w:val="00531AE9"/>
    <w:rsid w:val="00550A66"/>
    <w:rsid w:val="00567EC7"/>
    <w:rsid w:val="00570013"/>
    <w:rsid w:val="005801A2"/>
    <w:rsid w:val="005952A5"/>
    <w:rsid w:val="005A33A1"/>
    <w:rsid w:val="005B217D"/>
    <w:rsid w:val="005C385F"/>
    <w:rsid w:val="005C73A6"/>
    <w:rsid w:val="005E1AC6"/>
    <w:rsid w:val="005F6F1B"/>
    <w:rsid w:val="005F7D59"/>
    <w:rsid w:val="00624B33"/>
    <w:rsid w:val="0063041A"/>
    <w:rsid w:val="00630AA2"/>
    <w:rsid w:val="00643F4E"/>
    <w:rsid w:val="00646707"/>
    <w:rsid w:val="00657F7E"/>
    <w:rsid w:val="00662E58"/>
    <w:rsid w:val="00664DCF"/>
    <w:rsid w:val="00666ACA"/>
    <w:rsid w:val="006C5D39"/>
    <w:rsid w:val="006D6D9B"/>
    <w:rsid w:val="006E2810"/>
    <w:rsid w:val="006E5417"/>
    <w:rsid w:val="007023DE"/>
    <w:rsid w:val="00712F60"/>
    <w:rsid w:val="00720E3B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14456"/>
    <w:rsid w:val="008206C8"/>
    <w:rsid w:val="0086387C"/>
    <w:rsid w:val="00874A6C"/>
    <w:rsid w:val="00876C65"/>
    <w:rsid w:val="008A4B4C"/>
    <w:rsid w:val="008C239F"/>
    <w:rsid w:val="008D37D5"/>
    <w:rsid w:val="008D3F9A"/>
    <w:rsid w:val="008E0795"/>
    <w:rsid w:val="008E480C"/>
    <w:rsid w:val="00901526"/>
    <w:rsid w:val="00907757"/>
    <w:rsid w:val="00913657"/>
    <w:rsid w:val="009212B0"/>
    <w:rsid w:val="00921FA1"/>
    <w:rsid w:val="009234A5"/>
    <w:rsid w:val="00933453"/>
    <w:rsid w:val="009336F7"/>
    <w:rsid w:val="0093636C"/>
    <w:rsid w:val="009374A7"/>
    <w:rsid w:val="00947CA0"/>
    <w:rsid w:val="00955F6D"/>
    <w:rsid w:val="0098551D"/>
    <w:rsid w:val="00992086"/>
    <w:rsid w:val="0099518F"/>
    <w:rsid w:val="009A523D"/>
    <w:rsid w:val="009B02A1"/>
    <w:rsid w:val="009D7CE6"/>
    <w:rsid w:val="009E37B2"/>
    <w:rsid w:val="009F496B"/>
    <w:rsid w:val="009F52A5"/>
    <w:rsid w:val="00A01439"/>
    <w:rsid w:val="00A02E61"/>
    <w:rsid w:val="00A05CFF"/>
    <w:rsid w:val="00A13048"/>
    <w:rsid w:val="00A25FE6"/>
    <w:rsid w:val="00A46843"/>
    <w:rsid w:val="00A56B97"/>
    <w:rsid w:val="00A6093D"/>
    <w:rsid w:val="00A767DC"/>
    <w:rsid w:val="00A76A6D"/>
    <w:rsid w:val="00A83253"/>
    <w:rsid w:val="00AA33FF"/>
    <w:rsid w:val="00AA6E84"/>
    <w:rsid w:val="00AD05A8"/>
    <w:rsid w:val="00AE341B"/>
    <w:rsid w:val="00B07CA7"/>
    <w:rsid w:val="00B1279A"/>
    <w:rsid w:val="00B4194A"/>
    <w:rsid w:val="00B43270"/>
    <w:rsid w:val="00B5222E"/>
    <w:rsid w:val="00B53179"/>
    <w:rsid w:val="00B600CD"/>
    <w:rsid w:val="00B61C96"/>
    <w:rsid w:val="00B73A2A"/>
    <w:rsid w:val="00B760ED"/>
    <w:rsid w:val="00B94B06"/>
    <w:rsid w:val="00B94C28"/>
    <w:rsid w:val="00BC10BA"/>
    <w:rsid w:val="00BC5AFD"/>
    <w:rsid w:val="00BC7BE7"/>
    <w:rsid w:val="00BE63F5"/>
    <w:rsid w:val="00C04F43"/>
    <w:rsid w:val="00C0609D"/>
    <w:rsid w:val="00C115AB"/>
    <w:rsid w:val="00C26CCB"/>
    <w:rsid w:val="00C26F03"/>
    <w:rsid w:val="00C30249"/>
    <w:rsid w:val="00C3723B"/>
    <w:rsid w:val="00C42466"/>
    <w:rsid w:val="00C42B61"/>
    <w:rsid w:val="00C606C9"/>
    <w:rsid w:val="00C80288"/>
    <w:rsid w:val="00C84003"/>
    <w:rsid w:val="00C90650"/>
    <w:rsid w:val="00C97D78"/>
    <w:rsid w:val="00CC26A5"/>
    <w:rsid w:val="00CC2AAE"/>
    <w:rsid w:val="00CC5A42"/>
    <w:rsid w:val="00CD0EAB"/>
    <w:rsid w:val="00CE5E02"/>
    <w:rsid w:val="00CE5ED5"/>
    <w:rsid w:val="00CF34DB"/>
    <w:rsid w:val="00CF558F"/>
    <w:rsid w:val="00D010C0"/>
    <w:rsid w:val="00D073E2"/>
    <w:rsid w:val="00D22EF9"/>
    <w:rsid w:val="00D446EC"/>
    <w:rsid w:val="00D51BF0"/>
    <w:rsid w:val="00D55942"/>
    <w:rsid w:val="00D807BF"/>
    <w:rsid w:val="00D82FCC"/>
    <w:rsid w:val="00DA17FC"/>
    <w:rsid w:val="00DA3CA9"/>
    <w:rsid w:val="00DA7887"/>
    <w:rsid w:val="00DB2C26"/>
    <w:rsid w:val="00DD02F4"/>
    <w:rsid w:val="00DE0287"/>
    <w:rsid w:val="00DE1C7C"/>
    <w:rsid w:val="00DE6B43"/>
    <w:rsid w:val="00E11923"/>
    <w:rsid w:val="00E22338"/>
    <w:rsid w:val="00E262D4"/>
    <w:rsid w:val="00E36250"/>
    <w:rsid w:val="00E54511"/>
    <w:rsid w:val="00E61DAC"/>
    <w:rsid w:val="00E72B80"/>
    <w:rsid w:val="00E75FE3"/>
    <w:rsid w:val="00E80C91"/>
    <w:rsid w:val="00E86C4C"/>
    <w:rsid w:val="00E902FF"/>
    <w:rsid w:val="00E907A3"/>
    <w:rsid w:val="00EA5AE0"/>
    <w:rsid w:val="00EB4AB3"/>
    <w:rsid w:val="00EB5CF5"/>
    <w:rsid w:val="00EB7AB1"/>
    <w:rsid w:val="00EC2288"/>
    <w:rsid w:val="00EE7CD8"/>
    <w:rsid w:val="00EF48CC"/>
    <w:rsid w:val="00F00801"/>
    <w:rsid w:val="00F44138"/>
    <w:rsid w:val="00F73032"/>
    <w:rsid w:val="00F848FC"/>
    <w:rsid w:val="00F9282A"/>
    <w:rsid w:val="00F94046"/>
    <w:rsid w:val="00F96BAD"/>
    <w:rsid w:val="00FA139D"/>
    <w:rsid w:val="00FB0E84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."/>
  <w:listSeparator w:val=","/>
  <w14:docId w14:val="7DA6BBA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uiPriority="47"/>
    <w:lsdException w:name="TOC Heading" w:uiPriority="48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val="en-US" w:eastAsia="en-US"/>
    </w:rPr>
  </w:style>
  <w:style w:type="paragraph" w:styleId="Titre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Titre5">
    <w:name w:val="heading 5"/>
    <w:basedOn w:val="Normal"/>
    <w:next w:val="Normal"/>
    <w:link w:val="Titre5C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Titre6">
    <w:name w:val="heading 6"/>
    <w:basedOn w:val="Normal"/>
    <w:next w:val="Normal"/>
    <w:link w:val="Titre6C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Titre7">
    <w:name w:val="heading 7"/>
    <w:basedOn w:val="Normal"/>
    <w:next w:val="Normal"/>
    <w:link w:val="Titre7C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Titre8">
    <w:name w:val="heading 8"/>
    <w:basedOn w:val="Normal"/>
    <w:next w:val="Normal"/>
    <w:link w:val="Titre8C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320"/>
        <w:tab w:val="right" w:pos="8640"/>
      </w:tabs>
    </w:pPr>
  </w:style>
  <w:style w:type="paragraph" w:styleId="Pieddepage">
    <w:name w:val="footer"/>
    <w:basedOn w:val="Normal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</w:style>
  <w:style w:type="character" w:styleId="Lienhypertexte">
    <w:name w:val="Hyperlink"/>
    <w:rsid w:val="0012580B"/>
    <w:rPr>
      <w:color w:val="0000FF"/>
      <w:u w:val="single"/>
    </w:rPr>
  </w:style>
  <w:style w:type="paragraph" w:styleId="Textedebulles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Titre2Car">
    <w:name w:val="Titre 2 Car"/>
    <w:link w:val="Titre2"/>
    <w:rsid w:val="00E11923"/>
    <w:rPr>
      <w:b/>
      <w:bCs/>
      <w:i/>
      <w:iCs/>
      <w:sz w:val="28"/>
      <w:szCs w:val="28"/>
      <w:lang w:eastAsia="en-US"/>
    </w:rPr>
  </w:style>
  <w:style w:type="character" w:customStyle="1" w:styleId="Titre3Car">
    <w:name w:val="Titre 3 Car"/>
    <w:link w:val="Titre3"/>
    <w:rsid w:val="002B191D"/>
    <w:rPr>
      <w:b/>
      <w:bCs/>
      <w:sz w:val="26"/>
      <w:szCs w:val="26"/>
      <w:lang w:eastAsia="en-US"/>
    </w:rPr>
  </w:style>
  <w:style w:type="character" w:customStyle="1" w:styleId="Titre4Car">
    <w:name w:val="Titre 4 Car"/>
    <w:link w:val="Titre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Titre5Car">
    <w:name w:val="Titre 5 Car"/>
    <w:link w:val="Titre5"/>
    <w:rsid w:val="004234F0"/>
    <w:rPr>
      <w:b/>
      <w:bCs/>
      <w:i/>
      <w:iCs/>
      <w:sz w:val="24"/>
      <w:szCs w:val="26"/>
    </w:rPr>
  </w:style>
  <w:style w:type="character" w:customStyle="1" w:styleId="Titre6Car">
    <w:name w:val="Titre 6 Car"/>
    <w:link w:val="Titre6"/>
    <w:rsid w:val="000E00F3"/>
    <w:rPr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4234F0"/>
    <w:rPr>
      <w:sz w:val="22"/>
      <w:szCs w:val="24"/>
    </w:rPr>
  </w:style>
  <w:style w:type="character" w:customStyle="1" w:styleId="Titre8Car">
    <w:name w:val="Titre 8 Car"/>
    <w:link w:val="Titre8"/>
    <w:rsid w:val="004234F0"/>
    <w:rPr>
      <w:i/>
      <w:iCs/>
      <w:sz w:val="22"/>
      <w:szCs w:val="24"/>
    </w:rPr>
  </w:style>
  <w:style w:type="character" w:customStyle="1" w:styleId="Titre9Car">
    <w:name w:val="Titre 9 Car"/>
    <w:link w:val="Titre9"/>
    <w:rsid w:val="000E00F3"/>
    <w:rPr>
      <w:b/>
      <w:sz w:val="22"/>
      <w:szCs w:val="22"/>
      <w:lang w:eastAsia="en-US"/>
    </w:rPr>
  </w:style>
  <w:style w:type="character" w:styleId="Lienhypertextesuivi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Titre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Explorateurdedocument">
    <w:name w:val="Document Map"/>
    <w:basedOn w:val="Normal"/>
    <w:link w:val="ExplorateurdedocumentCar"/>
    <w:rsid w:val="00E11923"/>
    <w:rPr>
      <w:rFonts w:ascii="Tahoma" w:hAnsi="Tahoma" w:cs="Tahoma"/>
      <w:sz w:val="16"/>
      <w:szCs w:val="16"/>
    </w:rPr>
  </w:style>
  <w:style w:type="character" w:customStyle="1" w:styleId="ExplorateurdedocumentCar">
    <w:name w:val="Explorateur de document Car"/>
    <w:link w:val="Explorateurdedocument"/>
    <w:rsid w:val="00E11923"/>
    <w:rPr>
      <w:rFonts w:ascii="Tahoma" w:hAnsi="Tahoma" w:cs="Tahoma"/>
      <w:sz w:val="16"/>
      <w:szCs w:val="16"/>
      <w:lang w:eastAsia="en-US"/>
    </w:rPr>
  </w:style>
  <w:style w:type="paragraph" w:styleId="Paragraphedeliste">
    <w:name w:val="List Paragraph"/>
    <w:basedOn w:val="Normal"/>
    <w:uiPriority w:val="72"/>
    <w:rsid w:val="004C1ED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uiPriority="47"/>
    <w:lsdException w:name="TOC Heading" w:uiPriority="48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val="en-US" w:eastAsia="en-US"/>
    </w:rPr>
  </w:style>
  <w:style w:type="paragraph" w:styleId="Titre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Titre5">
    <w:name w:val="heading 5"/>
    <w:basedOn w:val="Normal"/>
    <w:next w:val="Normal"/>
    <w:link w:val="Titre5C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Titre6">
    <w:name w:val="heading 6"/>
    <w:basedOn w:val="Normal"/>
    <w:next w:val="Normal"/>
    <w:link w:val="Titre6C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Titre7">
    <w:name w:val="heading 7"/>
    <w:basedOn w:val="Normal"/>
    <w:next w:val="Normal"/>
    <w:link w:val="Titre7C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Titre8">
    <w:name w:val="heading 8"/>
    <w:basedOn w:val="Normal"/>
    <w:next w:val="Normal"/>
    <w:link w:val="Titre8C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320"/>
        <w:tab w:val="right" w:pos="8640"/>
      </w:tabs>
    </w:pPr>
  </w:style>
  <w:style w:type="paragraph" w:styleId="Pieddepage">
    <w:name w:val="footer"/>
    <w:basedOn w:val="Normal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</w:style>
  <w:style w:type="character" w:styleId="Lienhypertexte">
    <w:name w:val="Hyperlink"/>
    <w:rsid w:val="0012580B"/>
    <w:rPr>
      <w:color w:val="0000FF"/>
      <w:u w:val="single"/>
    </w:rPr>
  </w:style>
  <w:style w:type="paragraph" w:styleId="Textedebulles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Titre2Car">
    <w:name w:val="Titre 2 Car"/>
    <w:link w:val="Titre2"/>
    <w:rsid w:val="00E11923"/>
    <w:rPr>
      <w:b/>
      <w:bCs/>
      <w:i/>
      <w:iCs/>
      <w:sz w:val="28"/>
      <w:szCs w:val="28"/>
      <w:lang w:eastAsia="en-US"/>
    </w:rPr>
  </w:style>
  <w:style w:type="character" w:customStyle="1" w:styleId="Titre3Car">
    <w:name w:val="Titre 3 Car"/>
    <w:link w:val="Titre3"/>
    <w:rsid w:val="002B191D"/>
    <w:rPr>
      <w:b/>
      <w:bCs/>
      <w:sz w:val="26"/>
      <w:szCs w:val="26"/>
      <w:lang w:eastAsia="en-US"/>
    </w:rPr>
  </w:style>
  <w:style w:type="character" w:customStyle="1" w:styleId="Titre4Car">
    <w:name w:val="Titre 4 Car"/>
    <w:link w:val="Titre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Titre5Car">
    <w:name w:val="Titre 5 Car"/>
    <w:link w:val="Titre5"/>
    <w:rsid w:val="004234F0"/>
    <w:rPr>
      <w:b/>
      <w:bCs/>
      <w:i/>
      <w:iCs/>
      <w:sz w:val="24"/>
      <w:szCs w:val="26"/>
    </w:rPr>
  </w:style>
  <w:style w:type="character" w:customStyle="1" w:styleId="Titre6Car">
    <w:name w:val="Titre 6 Car"/>
    <w:link w:val="Titre6"/>
    <w:rsid w:val="000E00F3"/>
    <w:rPr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4234F0"/>
    <w:rPr>
      <w:sz w:val="22"/>
      <w:szCs w:val="24"/>
    </w:rPr>
  </w:style>
  <w:style w:type="character" w:customStyle="1" w:styleId="Titre8Car">
    <w:name w:val="Titre 8 Car"/>
    <w:link w:val="Titre8"/>
    <w:rsid w:val="004234F0"/>
    <w:rPr>
      <w:i/>
      <w:iCs/>
      <w:sz w:val="22"/>
      <w:szCs w:val="24"/>
    </w:rPr>
  </w:style>
  <w:style w:type="character" w:customStyle="1" w:styleId="Titre9Car">
    <w:name w:val="Titre 9 Car"/>
    <w:link w:val="Titre9"/>
    <w:rsid w:val="000E00F3"/>
    <w:rPr>
      <w:b/>
      <w:sz w:val="22"/>
      <w:szCs w:val="22"/>
      <w:lang w:eastAsia="en-US"/>
    </w:rPr>
  </w:style>
  <w:style w:type="character" w:styleId="Lienhypertextesuivi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Titre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Explorateurdedocument">
    <w:name w:val="Document Map"/>
    <w:basedOn w:val="Normal"/>
    <w:link w:val="ExplorateurdedocumentCar"/>
    <w:rsid w:val="00E11923"/>
    <w:rPr>
      <w:rFonts w:ascii="Tahoma" w:hAnsi="Tahoma" w:cs="Tahoma"/>
      <w:sz w:val="16"/>
      <w:szCs w:val="16"/>
    </w:rPr>
  </w:style>
  <w:style w:type="character" w:customStyle="1" w:styleId="ExplorateurdedocumentCar">
    <w:name w:val="Explorateur de document Car"/>
    <w:link w:val="Explorateurdedocument"/>
    <w:rsid w:val="00E11923"/>
    <w:rPr>
      <w:rFonts w:ascii="Tahoma" w:hAnsi="Tahoma" w:cs="Tahoma"/>
      <w:sz w:val="16"/>
      <w:szCs w:val="16"/>
      <w:lang w:eastAsia="en-US"/>
    </w:rPr>
  </w:style>
  <w:style w:type="paragraph" w:styleId="Paragraphedeliste">
    <w:name w:val="List Paragraph"/>
    <w:basedOn w:val="Normal"/>
    <w:uiPriority w:val="72"/>
    <w:rsid w:val="004C1E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87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4" Type="http://schemas.openxmlformats.org/officeDocument/2006/relationships/oleObject" Target="embeddings/oleObject2.bin"/><Relationship Id="rId15" Type="http://schemas.openxmlformats.org/officeDocument/2006/relationships/image" Target="media/image5.png"/><Relationship Id="rId16" Type="http://schemas.openxmlformats.org/officeDocument/2006/relationships/oleObject" Target="embeddings/oleObject3.bin"/><Relationship Id="rId17" Type="http://schemas.openxmlformats.org/officeDocument/2006/relationships/image" Target="media/image6.png"/><Relationship Id="rId18" Type="http://schemas.openxmlformats.org/officeDocument/2006/relationships/oleObject" Target="embeddings/oleObject4.bin"/><Relationship Id="rId19" Type="http://schemas.openxmlformats.org/officeDocument/2006/relationships/image" Target="media/image7.png"/><Relationship Id="rId50" Type="http://schemas.openxmlformats.org/officeDocument/2006/relationships/image" Target="media/image29.emf"/><Relationship Id="rId51" Type="http://schemas.openxmlformats.org/officeDocument/2006/relationships/image" Target="media/image30.emf"/><Relationship Id="rId52" Type="http://schemas.openxmlformats.org/officeDocument/2006/relationships/footer" Target="footer1.xml"/><Relationship Id="rId53" Type="http://schemas.openxmlformats.org/officeDocument/2006/relationships/fontTable" Target="fontTable.xml"/><Relationship Id="rId54" Type="http://schemas.openxmlformats.org/officeDocument/2006/relationships/theme" Target="theme/theme1.xml"/><Relationship Id="rId40" Type="http://schemas.openxmlformats.org/officeDocument/2006/relationships/image" Target="media/image19.emf"/><Relationship Id="rId41" Type="http://schemas.openxmlformats.org/officeDocument/2006/relationships/image" Target="media/image20.png"/><Relationship Id="rId42" Type="http://schemas.openxmlformats.org/officeDocument/2006/relationships/image" Target="media/image21.png"/><Relationship Id="rId43" Type="http://schemas.openxmlformats.org/officeDocument/2006/relationships/image" Target="media/image22.png"/><Relationship Id="rId44" Type="http://schemas.openxmlformats.org/officeDocument/2006/relationships/image" Target="media/image23.png"/><Relationship Id="rId45" Type="http://schemas.openxmlformats.org/officeDocument/2006/relationships/image" Target="media/image24.png"/><Relationship Id="rId46" Type="http://schemas.openxmlformats.org/officeDocument/2006/relationships/image" Target="media/image25.png"/><Relationship Id="rId47" Type="http://schemas.openxmlformats.org/officeDocument/2006/relationships/image" Target="media/image26.png"/><Relationship Id="rId48" Type="http://schemas.openxmlformats.org/officeDocument/2006/relationships/image" Target="media/image27.png"/><Relationship Id="rId49" Type="http://schemas.openxmlformats.org/officeDocument/2006/relationships/image" Target="media/image28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30" Type="http://schemas.openxmlformats.org/officeDocument/2006/relationships/oleObject" Target="embeddings/oleObject9.bin"/><Relationship Id="rId31" Type="http://schemas.openxmlformats.org/officeDocument/2006/relationships/image" Target="media/image14.png"/><Relationship Id="rId32" Type="http://schemas.openxmlformats.org/officeDocument/2006/relationships/oleObject" Target="embeddings/oleObject10.bin"/><Relationship Id="rId33" Type="http://schemas.openxmlformats.org/officeDocument/2006/relationships/image" Target="media/image15.png"/><Relationship Id="rId34" Type="http://schemas.openxmlformats.org/officeDocument/2006/relationships/oleObject" Target="embeddings/oleObject11.bin"/><Relationship Id="rId35" Type="http://schemas.openxmlformats.org/officeDocument/2006/relationships/image" Target="media/image16.png"/><Relationship Id="rId36" Type="http://schemas.openxmlformats.org/officeDocument/2006/relationships/oleObject" Target="embeddings/oleObject12.bin"/><Relationship Id="rId37" Type="http://schemas.openxmlformats.org/officeDocument/2006/relationships/image" Target="media/image17.png"/><Relationship Id="rId38" Type="http://schemas.openxmlformats.org/officeDocument/2006/relationships/oleObject" Target="embeddings/oleObject13.bin"/><Relationship Id="rId39" Type="http://schemas.openxmlformats.org/officeDocument/2006/relationships/image" Target="media/image18.emf"/><Relationship Id="rId20" Type="http://schemas.openxmlformats.org/officeDocument/2006/relationships/oleObject" Target="embeddings/oleObject5.bin"/><Relationship Id="rId21" Type="http://schemas.openxmlformats.org/officeDocument/2006/relationships/image" Target="media/image8.png"/><Relationship Id="rId22" Type="http://schemas.openxmlformats.org/officeDocument/2006/relationships/oleObject" Target="embeddings/oleObject6.bin"/><Relationship Id="rId23" Type="http://schemas.openxmlformats.org/officeDocument/2006/relationships/image" Target="media/image9.emf"/><Relationship Id="rId24" Type="http://schemas.openxmlformats.org/officeDocument/2006/relationships/image" Target="media/image10.emf"/><Relationship Id="rId25" Type="http://schemas.openxmlformats.org/officeDocument/2006/relationships/image" Target="media/image11.png"/><Relationship Id="rId26" Type="http://schemas.openxmlformats.org/officeDocument/2006/relationships/oleObject" Target="embeddings/oleObject7.bin"/><Relationship Id="rId27" Type="http://schemas.openxmlformats.org/officeDocument/2006/relationships/image" Target="media/image12.png"/><Relationship Id="rId28" Type="http://schemas.openxmlformats.org/officeDocument/2006/relationships/oleObject" Target="embeddings/oleObject8.bin"/><Relationship Id="rId29" Type="http://schemas.openxmlformats.org/officeDocument/2006/relationships/image" Target="media/image13.png"/><Relationship Id="rId10" Type="http://schemas.openxmlformats.org/officeDocument/2006/relationships/hyperlink" Target="mailto:pierrick.philippe@orange.com" TargetMode="External"/><Relationship Id="rId11" Type="http://schemas.openxmlformats.org/officeDocument/2006/relationships/image" Target="media/image3.png"/><Relationship Id="rId12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1251</Words>
  <Characters>6883</Characters>
  <Application>Microsoft Macintosh Word</Application>
  <DocSecurity>0</DocSecurity>
  <Lines>57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8118</CharactersWithSpaces>
  <SharedDoc>false</SharedDoc>
  <HLinks>
    <vt:vector size="6" baseType="variant">
      <vt:variant>
        <vt:i4>7405668</vt:i4>
      </vt:variant>
      <vt:variant>
        <vt:i4>0</vt:i4>
      </vt:variant>
      <vt:variant>
        <vt:i4>0</vt:i4>
      </vt:variant>
      <vt:variant>
        <vt:i4>5</vt:i4>
      </vt:variant>
      <vt:variant>
        <vt:lpwstr>mailto:pierrick.philippe@orange.com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Pierrick Philippe</cp:lastModifiedBy>
  <cp:revision>3</cp:revision>
  <dcterms:created xsi:type="dcterms:W3CDTF">2016-02-16T11:09:00Z</dcterms:created>
  <dcterms:modified xsi:type="dcterms:W3CDTF">2016-02-16T11:10:00Z</dcterms:modified>
</cp:coreProperties>
</file>