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2554E" w:rsidRPr="00C440A7" w14:paraId="7BD4B0B9" w14:textId="77777777">
        <w:trPr>
          <w:cantSplit/>
        </w:trPr>
        <w:tc>
          <w:tcPr>
            <w:tcW w:w="4857" w:type="dxa"/>
            <w:gridSpan w:val="2"/>
          </w:tcPr>
          <w:p w14:paraId="1B32D25E" w14:textId="77777777" w:rsidR="0082554E" w:rsidRPr="00C440A7" w:rsidRDefault="0082554E" w:rsidP="0082554E">
            <w:pPr>
              <w:rPr>
                <w:sz w:val="20"/>
              </w:rPr>
            </w:pPr>
            <w:bookmarkStart w:id="0" w:name="dsg" w:colFirst="1" w:colLast="1"/>
            <w:bookmarkStart w:id="1" w:name="dtableau"/>
            <w:r w:rsidRPr="00C440A7">
              <w:rPr>
                <w:sz w:val="20"/>
              </w:rPr>
              <w:t>INTERNATIONAL TELECOMMUNICATION UNION</w:t>
            </w:r>
          </w:p>
        </w:tc>
        <w:tc>
          <w:tcPr>
            <w:tcW w:w="5066" w:type="dxa"/>
          </w:tcPr>
          <w:p w14:paraId="07BD14D4" w14:textId="77777777" w:rsidR="0082554E" w:rsidRPr="00C440A7" w:rsidRDefault="0082554E" w:rsidP="0082554E">
            <w:pPr>
              <w:jc w:val="right"/>
              <w:rPr>
                <w:b/>
                <w:bCs/>
                <w:smallCaps/>
                <w:sz w:val="32"/>
              </w:rPr>
            </w:pPr>
            <w:r w:rsidRPr="00C440A7">
              <w:rPr>
                <w:b/>
                <w:bCs/>
                <w:smallCaps/>
                <w:sz w:val="32"/>
              </w:rPr>
              <w:t>STUDY GROUP 16</w:t>
            </w:r>
          </w:p>
        </w:tc>
      </w:tr>
      <w:tr w:rsidR="0082554E" w:rsidRPr="00C440A7" w14:paraId="4D3B3886" w14:textId="77777777">
        <w:trPr>
          <w:cantSplit/>
          <w:trHeight w:val="461"/>
        </w:trPr>
        <w:tc>
          <w:tcPr>
            <w:tcW w:w="4857" w:type="dxa"/>
            <w:gridSpan w:val="2"/>
            <w:vMerge w:val="restart"/>
            <w:tcBorders>
              <w:bottom w:val="nil"/>
            </w:tcBorders>
          </w:tcPr>
          <w:p w14:paraId="298CB3C0" w14:textId="77777777" w:rsidR="0082554E" w:rsidRPr="00C440A7" w:rsidRDefault="0082554E" w:rsidP="0082554E">
            <w:pPr>
              <w:rPr>
                <w:b/>
                <w:bCs/>
                <w:sz w:val="26"/>
              </w:rPr>
            </w:pPr>
            <w:bookmarkStart w:id="2" w:name="dnum" w:colFirst="1" w:colLast="1"/>
            <w:bookmarkEnd w:id="0"/>
            <w:r w:rsidRPr="00C440A7">
              <w:rPr>
                <w:b/>
                <w:bCs/>
                <w:sz w:val="26"/>
              </w:rPr>
              <w:t>TELECOMMUNICATION</w:t>
            </w:r>
            <w:r w:rsidRPr="00C440A7">
              <w:rPr>
                <w:b/>
                <w:bCs/>
                <w:sz w:val="26"/>
              </w:rPr>
              <w:br/>
              <w:t>STANDARDIZATION SECTOR</w:t>
            </w:r>
          </w:p>
          <w:p w14:paraId="15D8A10C" w14:textId="77777777" w:rsidR="0082554E" w:rsidRPr="00C440A7" w:rsidRDefault="0082554E" w:rsidP="0082554E">
            <w:pPr>
              <w:rPr>
                <w:smallCaps/>
                <w:sz w:val="20"/>
              </w:rPr>
            </w:pPr>
            <w:r w:rsidRPr="00C440A7">
              <w:rPr>
                <w:sz w:val="20"/>
              </w:rPr>
              <w:t>STUDY PERIOD 2013-2016</w:t>
            </w:r>
          </w:p>
        </w:tc>
        <w:tc>
          <w:tcPr>
            <w:tcW w:w="5066" w:type="dxa"/>
            <w:tcBorders>
              <w:bottom w:val="nil"/>
            </w:tcBorders>
          </w:tcPr>
          <w:p w14:paraId="32A70A19" w14:textId="0038D2CD" w:rsidR="0082554E" w:rsidRPr="00C440A7" w:rsidRDefault="005F78D0" w:rsidP="00A139F9">
            <w:pPr>
              <w:pStyle w:val="Docnumber"/>
            </w:pPr>
            <w:r>
              <w:t xml:space="preserve">TD </w:t>
            </w:r>
            <w:r w:rsidR="00A139F9">
              <w:t>413</w:t>
            </w:r>
            <w:r w:rsidR="0082554E" w:rsidRPr="00C440A7">
              <w:t xml:space="preserve"> (</w:t>
            </w:r>
            <w:r>
              <w:t>PLEN</w:t>
            </w:r>
            <w:r w:rsidR="0082554E" w:rsidRPr="00C440A7">
              <w:t>)</w:t>
            </w:r>
          </w:p>
        </w:tc>
      </w:tr>
      <w:tr w:rsidR="0082554E" w:rsidRPr="00C440A7" w14:paraId="21CC5182" w14:textId="77777777">
        <w:trPr>
          <w:cantSplit/>
          <w:trHeight w:val="355"/>
        </w:trPr>
        <w:tc>
          <w:tcPr>
            <w:tcW w:w="4857" w:type="dxa"/>
            <w:gridSpan w:val="2"/>
            <w:vMerge/>
            <w:tcBorders>
              <w:bottom w:val="single" w:sz="12" w:space="0" w:color="auto"/>
            </w:tcBorders>
          </w:tcPr>
          <w:p w14:paraId="73F4458B" w14:textId="77777777" w:rsidR="0082554E" w:rsidRPr="00C440A7" w:rsidRDefault="0082554E" w:rsidP="0082554E">
            <w:pPr>
              <w:rPr>
                <w:b/>
                <w:bCs/>
                <w:sz w:val="26"/>
              </w:rPr>
            </w:pPr>
            <w:bookmarkStart w:id="3" w:name="dorlang" w:colFirst="1" w:colLast="1"/>
            <w:bookmarkEnd w:id="2"/>
          </w:p>
        </w:tc>
        <w:tc>
          <w:tcPr>
            <w:tcW w:w="5066" w:type="dxa"/>
            <w:tcBorders>
              <w:bottom w:val="single" w:sz="12" w:space="0" w:color="auto"/>
            </w:tcBorders>
          </w:tcPr>
          <w:p w14:paraId="7D1CCFAB" w14:textId="77777777" w:rsidR="0082554E" w:rsidRPr="00C440A7" w:rsidRDefault="0082554E" w:rsidP="0082554E">
            <w:pPr>
              <w:jc w:val="right"/>
              <w:rPr>
                <w:b/>
                <w:bCs/>
                <w:sz w:val="28"/>
              </w:rPr>
            </w:pPr>
            <w:r w:rsidRPr="00C440A7">
              <w:rPr>
                <w:b/>
                <w:bCs/>
                <w:sz w:val="28"/>
              </w:rPr>
              <w:t>English only</w:t>
            </w:r>
          </w:p>
          <w:p w14:paraId="5557BBCC" w14:textId="77777777" w:rsidR="0082554E" w:rsidRPr="00C440A7" w:rsidRDefault="0082554E" w:rsidP="0082554E">
            <w:pPr>
              <w:jc w:val="right"/>
              <w:rPr>
                <w:b/>
                <w:bCs/>
                <w:sz w:val="28"/>
              </w:rPr>
            </w:pPr>
            <w:r w:rsidRPr="00C440A7">
              <w:rPr>
                <w:b/>
                <w:bCs/>
                <w:sz w:val="28"/>
              </w:rPr>
              <w:t>Original: English</w:t>
            </w:r>
          </w:p>
        </w:tc>
      </w:tr>
      <w:tr w:rsidR="0082554E" w:rsidRPr="00C440A7" w14:paraId="4D785397" w14:textId="77777777">
        <w:trPr>
          <w:cantSplit/>
          <w:trHeight w:val="357"/>
        </w:trPr>
        <w:tc>
          <w:tcPr>
            <w:tcW w:w="1617" w:type="dxa"/>
          </w:tcPr>
          <w:p w14:paraId="365FBE3F" w14:textId="77777777" w:rsidR="0082554E" w:rsidRPr="00C440A7" w:rsidRDefault="0082554E" w:rsidP="0082554E">
            <w:pPr>
              <w:rPr>
                <w:b/>
                <w:bCs/>
              </w:rPr>
            </w:pPr>
            <w:bookmarkStart w:id="4" w:name="dbluepink" w:colFirst="1" w:colLast="1"/>
            <w:bookmarkStart w:id="5" w:name="dmeeting" w:colFirst="2" w:colLast="2"/>
            <w:bookmarkEnd w:id="3"/>
            <w:r w:rsidRPr="00C440A7">
              <w:rPr>
                <w:b/>
                <w:bCs/>
              </w:rPr>
              <w:t>Question(s):</w:t>
            </w:r>
          </w:p>
        </w:tc>
        <w:tc>
          <w:tcPr>
            <w:tcW w:w="3240" w:type="dxa"/>
          </w:tcPr>
          <w:p w14:paraId="12123E72" w14:textId="77777777" w:rsidR="0082554E" w:rsidRPr="00C440A7" w:rsidRDefault="0082554E" w:rsidP="0082554E">
            <w:r w:rsidRPr="00C440A7">
              <w:t>3/16</w:t>
            </w:r>
          </w:p>
        </w:tc>
        <w:tc>
          <w:tcPr>
            <w:tcW w:w="5066" w:type="dxa"/>
          </w:tcPr>
          <w:p w14:paraId="60F260CC" w14:textId="77777777" w:rsidR="0082554E" w:rsidRPr="00C440A7" w:rsidRDefault="0082554E" w:rsidP="0082554E">
            <w:pPr>
              <w:jc w:val="right"/>
            </w:pPr>
            <w:r w:rsidRPr="00C440A7">
              <w:t>Geneva, 12-23 October 2015</w:t>
            </w:r>
          </w:p>
        </w:tc>
      </w:tr>
      <w:tr w:rsidR="0082554E" w:rsidRPr="00C440A7" w14:paraId="52B5C683" w14:textId="77777777">
        <w:trPr>
          <w:cantSplit/>
          <w:trHeight w:val="357"/>
        </w:trPr>
        <w:tc>
          <w:tcPr>
            <w:tcW w:w="9923" w:type="dxa"/>
            <w:gridSpan w:val="3"/>
          </w:tcPr>
          <w:p w14:paraId="1C2BADC3" w14:textId="77777777" w:rsidR="0082554E" w:rsidRPr="00C440A7" w:rsidRDefault="0082554E" w:rsidP="0082554E">
            <w:pPr>
              <w:jc w:val="center"/>
              <w:rPr>
                <w:b/>
                <w:bCs/>
              </w:rPr>
            </w:pPr>
            <w:bookmarkStart w:id="6" w:name="dtitle" w:colFirst="0" w:colLast="0"/>
            <w:bookmarkEnd w:id="4"/>
            <w:bookmarkEnd w:id="5"/>
            <w:r w:rsidRPr="00C440A7">
              <w:rPr>
                <w:b/>
                <w:bCs/>
              </w:rPr>
              <w:t>TD</w:t>
            </w:r>
          </w:p>
        </w:tc>
      </w:tr>
      <w:tr w:rsidR="0082554E" w:rsidRPr="00C440A7" w14:paraId="1869616E" w14:textId="77777777">
        <w:trPr>
          <w:cantSplit/>
          <w:trHeight w:val="357"/>
        </w:trPr>
        <w:tc>
          <w:tcPr>
            <w:tcW w:w="1617" w:type="dxa"/>
          </w:tcPr>
          <w:p w14:paraId="228D8408" w14:textId="77777777" w:rsidR="0082554E" w:rsidRPr="00C440A7" w:rsidRDefault="0082554E" w:rsidP="0082554E">
            <w:pPr>
              <w:rPr>
                <w:b/>
                <w:bCs/>
              </w:rPr>
            </w:pPr>
            <w:bookmarkStart w:id="7" w:name="dsource" w:colFirst="1" w:colLast="1"/>
            <w:bookmarkEnd w:id="6"/>
            <w:r w:rsidRPr="00C440A7">
              <w:rPr>
                <w:b/>
                <w:bCs/>
              </w:rPr>
              <w:t>Source:</w:t>
            </w:r>
          </w:p>
        </w:tc>
        <w:tc>
          <w:tcPr>
            <w:tcW w:w="8306" w:type="dxa"/>
            <w:gridSpan w:val="2"/>
          </w:tcPr>
          <w:p w14:paraId="2A0EE4B9" w14:textId="77777777" w:rsidR="0082554E" w:rsidRPr="00C440A7" w:rsidRDefault="0082554E" w:rsidP="0082554E">
            <w:r w:rsidRPr="00C440A7">
              <w:t>Editor H Sup.2</w:t>
            </w:r>
          </w:p>
        </w:tc>
      </w:tr>
      <w:tr w:rsidR="0082554E" w:rsidRPr="00C440A7" w14:paraId="30461FA1" w14:textId="77777777">
        <w:trPr>
          <w:cantSplit/>
          <w:trHeight w:val="357"/>
        </w:trPr>
        <w:tc>
          <w:tcPr>
            <w:tcW w:w="1617" w:type="dxa"/>
            <w:tcBorders>
              <w:bottom w:val="single" w:sz="12" w:space="0" w:color="auto"/>
            </w:tcBorders>
          </w:tcPr>
          <w:p w14:paraId="1DCB72BC" w14:textId="77777777" w:rsidR="0082554E" w:rsidRPr="00C440A7" w:rsidRDefault="0082554E" w:rsidP="0082554E">
            <w:pPr>
              <w:spacing w:after="120"/>
            </w:pPr>
            <w:bookmarkStart w:id="8" w:name="dtitle1" w:colFirst="1" w:colLast="1"/>
            <w:bookmarkEnd w:id="7"/>
            <w:r w:rsidRPr="00C440A7">
              <w:rPr>
                <w:b/>
                <w:bCs/>
              </w:rPr>
              <w:t>Title:</w:t>
            </w:r>
          </w:p>
        </w:tc>
        <w:tc>
          <w:tcPr>
            <w:tcW w:w="8306" w:type="dxa"/>
            <w:gridSpan w:val="2"/>
            <w:tcBorders>
              <w:bottom w:val="single" w:sz="12" w:space="0" w:color="auto"/>
            </w:tcBorders>
          </w:tcPr>
          <w:p w14:paraId="20FD4B80" w14:textId="14C52AB7" w:rsidR="0082554E" w:rsidRPr="00C440A7" w:rsidRDefault="005F78D0" w:rsidP="00653264">
            <w:pPr>
              <w:spacing w:after="120"/>
            </w:pPr>
            <w:r>
              <w:t xml:space="preserve">Approval: </w:t>
            </w:r>
            <w:r w:rsidR="0082554E" w:rsidRPr="00C440A7">
              <w:t>H-Series Supplement 2: “H.248.x sub-</w:t>
            </w:r>
            <w:r w:rsidR="00C150A5">
              <w:t>series packages guide – Release </w:t>
            </w:r>
            <w:r w:rsidR="0082554E" w:rsidRPr="00C440A7">
              <w:t>16” (Rev.)</w:t>
            </w:r>
          </w:p>
        </w:tc>
      </w:tr>
      <w:bookmarkEnd w:id="1"/>
      <w:bookmarkEnd w:id="8"/>
    </w:tbl>
    <w:p w14:paraId="0D382AD3" w14:textId="77777777" w:rsidR="003A3E7F" w:rsidRPr="00C440A7" w:rsidRDefault="003A3E7F" w:rsidP="00C150A5"/>
    <w:p w14:paraId="1857F84A" w14:textId="086F378D" w:rsidR="005F78D0" w:rsidRPr="0055794D" w:rsidRDefault="005F78D0" w:rsidP="005F78D0">
      <w:r w:rsidRPr="0055794D">
        <w:rPr>
          <w:noProof/>
          <w:lang w:val="en-US" w:eastAsia="zh-CN"/>
        </w:rPr>
        <w:t xml:space="preserve">This </w:t>
      </w:r>
      <w:r>
        <w:rPr>
          <w:noProof/>
          <w:lang w:val="en-US" w:eastAsia="zh-CN"/>
        </w:rPr>
        <w:t>TD</w:t>
      </w:r>
      <w:r w:rsidRPr="0055794D">
        <w:rPr>
          <w:noProof/>
          <w:lang w:val="en-US" w:eastAsia="zh-CN"/>
        </w:rPr>
        <w:t xml:space="preserve"> contains </w:t>
      </w:r>
      <w:r>
        <w:rPr>
          <w:noProof/>
          <w:lang w:val="en-US" w:eastAsia="zh-CN"/>
        </w:rPr>
        <w:t xml:space="preserve">the </w:t>
      </w:r>
      <w:r w:rsidRPr="0055794D">
        <w:rPr>
          <w:noProof/>
          <w:lang w:val="en-US" w:eastAsia="zh-CN"/>
        </w:rPr>
        <w:t xml:space="preserve">draft </w:t>
      </w:r>
      <w:r>
        <w:rPr>
          <w:noProof/>
          <w:lang w:val="en-US" w:eastAsia="zh-CN"/>
        </w:rPr>
        <w:t>revised</w:t>
      </w:r>
      <w:r w:rsidRPr="0055794D">
        <w:rPr>
          <w:noProof/>
          <w:lang w:val="en-US" w:eastAsia="zh-CN"/>
        </w:rPr>
        <w:t xml:space="preserve"> </w:t>
      </w:r>
      <w:r w:rsidRPr="005F78D0">
        <w:t>H-Series Supplement 2: “H.248.x sub-series packag</w:t>
      </w:r>
      <w:r>
        <w:t>es guide – Release 16”, which is proposed for Approval at this SG16 meeting</w:t>
      </w:r>
      <w:r w:rsidRPr="0055794D">
        <w:rPr>
          <w:noProof/>
          <w:lang w:val="en-US" w:eastAsia="zh-CN"/>
        </w:rPr>
        <w:t>.</w:t>
      </w:r>
    </w:p>
    <w:p w14:paraId="24F4A8C5" w14:textId="77777777" w:rsidR="00A9051B" w:rsidRPr="00C440A7" w:rsidRDefault="00A9051B" w:rsidP="00C150A5">
      <w:pPr>
        <w:rPr>
          <w:lang w:eastAsia="zh-CN"/>
        </w:rPr>
      </w:pPr>
    </w:p>
    <w:p w14:paraId="58FB40E4" w14:textId="77777777" w:rsidR="00A71445" w:rsidRPr="00C440A7" w:rsidRDefault="00A71445" w:rsidP="00B97EBA">
      <w:pPr>
        <w:rPr>
          <w:lang w:eastAsia="zh-CN"/>
        </w:rPr>
      </w:pPr>
    </w:p>
    <w:p w14:paraId="39F56350" w14:textId="77777777" w:rsidR="003C1557" w:rsidRPr="00C440A7" w:rsidRDefault="00A71445" w:rsidP="00A71445">
      <w:pPr>
        <w:pStyle w:val="Headingb"/>
      </w:pPr>
      <w:r w:rsidRPr="00C440A7">
        <w:rPr>
          <w:lang w:eastAsia="zh-CN"/>
        </w:rPr>
        <w:br w:type="page"/>
      </w:r>
      <w:r w:rsidR="003C1557" w:rsidRPr="00C440A7">
        <w:lastRenderedPageBreak/>
        <w:t>History</w:t>
      </w:r>
    </w:p>
    <w:p w14:paraId="15EFD0E7" w14:textId="77777777" w:rsidR="00A71445" w:rsidRPr="00C440A7" w:rsidRDefault="00A71445" w:rsidP="00C51375"/>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13"/>
        <w:gridCol w:w="1866"/>
        <w:gridCol w:w="1243"/>
        <w:gridCol w:w="1445"/>
      </w:tblGrid>
      <w:tr w:rsidR="00C51375" w:rsidRPr="00C440A7" w14:paraId="318FAC1E" w14:textId="77777777" w:rsidTr="00C51375">
        <w:trPr>
          <w:tblHeader/>
          <w:jc w:val="center"/>
        </w:trPr>
        <w:tc>
          <w:tcPr>
            <w:tcW w:w="0" w:type="auto"/>
            <w:tcBorders>
              <w:top w:val="single" w:sz="12" w:space="0" w:color="auto"/>
              <w:bottom w:val="single" w:sz="12" w:space="0" w:color="auto"/>
            </w:tcBorders>
            <w:shd w:val="clear" w:color="auto" w:fill="auto"/>
            <w:vAlign w:val="center"/>
          </w:tcPr>
          <w:p w14:paraId="2C2DE36B" w14:textId="77777777" w:rsidR="00C51375" w:rsidRPr="00C440A7" w:rsidRDefault="00C51375" w:rsidP="00C51375">
            <w:pPr>
              <w:pStyle w:val="Tablehead"/>
            </w:pPr>
            <w:r w:rsidRPr="00C440A7">
              <w:t>Edition</w:t>
            </w:r>
          </w:p>
        </w:tc>
        <w:tc>
          <w:tcPr>
            <w:tcW w:w="0" w:type="auto"/>
            <w:tcBorders>
              <w:top w:val="single" w:sz="12" w:space="0" w:color="auto"/>
              <w:bottom w:val="single" w:sz="12" w:space="0" w:color="auto"/>
            </w:tcBorders>
            <w:shd w:val="clear" w:color="auto" w:fill="auto"/>
            <w:vAlign w:val="center"/>
          </w:tcPr>
          <w:p w14:paraId="777A4DDE" w14:textId="77777777" w:rsidR="00C51375" w:rsidRPr="00C440A7" w:rsidRDefault="00C51375" w:rsidP="00C51375">
            <w:pPr>
              <w:pStyle w:val="Tablehead"/>
            </w:pPr>
            <w:r w:rsidRPr="00C440A7">
              <w:t>Recommendation</w:t>
            </w:r>
          </w:p>
        </w:tc>
        <w:tc>
          <w:tcPr>
            <w:tcW w:w="0" w:type="auto"/>
            <w:tcBorders>
              <w:top w:val="single" w:sz="12" w:space="0" w:color="auto"/>
              <w:bottom w:val="single" w:sz="12" w:space="0" w:color="auto"/>
            </w:tcBorders>
            <w:shd w:val="clear" w:color="auto" w:fill="auto"/>
            <w:vAlign w:val="center"/>
          </w:tcPr>
          <w:p w14:paraId="2A0A4139" w14:textId="77777777" w:rsidR="00C51375" w:rsidRPr="00C440A7" w:rsidRDefault="00C51375" w:rsidP="00C51375">
            <w:pPr>
              <w:pStyle w:val="Tablehead"/>
            </w:pPr>
            <w:r w:rsidRPr="00C440A7">
              <w:t>Approval</w:t>
            </w:r>
          </w:p>
        </w:tc>
        <w:tc>
          <w:tcPr>
            <w:tcW w:w="0" w:type="auto"/>
            <w:tcBorders>
              <w:top w:val="single" w:sz="12" w:space="0" w:color="auto"/>
              <w:bottom w:val="single" w:sz="12" w:space="0" w:color="auto"/>
            </w:tcBorders>
            <w:shd w:val="clear" w:color="auto" w:fill="auto"/>
            <w:vAlign w:val="center"/>
          </w:tcPr>
          <w:p w14:paraId="6675000C" w14:textId="77777777" w:rsidR="00C51375" w:rsidRPr="00C440A7" w:rsidRDefault="00C51375" w:rsidP="00C51375">
            <w:pPr>
              <w:pStyle w:val="Tablehead"/>
            </w:pPr>
            <w:r w:rsidRPr="00C440A7">
              <w:t>Study Group</w:t>
            </w:r>
          </w:p>
        </w:tc>
      </w:tr>
      <w:tr w:rsidR="00C51375" w:rsidRPr="00C440A7" w14:paraId="7E9EEBFA" w14:textId="77777777" w:rsidTr="00C51375">
        <w:trPr>
          <w:jc w:val="center"/>
        </w:trPr>
        <w:tc>
          <w:tcPr>
            <w:tcW w:w="0" w:type="auto"/>
            <w:tcBorders>
              <w:top w:val="single" w:sz="12" w:space="0" w:color="auto"/>
            </w:tcBorders>
            <w:shd w:val="clear" w:color="auto" w:fill="auto"/>
          </w:tcPr>
          <w:p w14:paraId="6FCAD9FB" w14:textId="77777777" w:rsidR="00C51375" w:rsidRPr="00C440A7" w:rsidRDefault="00C51375" w:rsidP="00C51375">
            <w:pPr>
              <w:pStyle w:val="Tabletext"/>
            </w:pPr>
            <w:bookmarkStart w:id="9" w:name="ihistorye"/>
            <w:bookmarkEnd w:id="9"/>
            <w:r w:rsidRPr="00C440A7">
              <w:t>1.0</w:t>
            </w:r>
          </w:p>
        </w:tc>
        <w:tc>
          <w:tcPr>
            <w:tcW w:w="0" w:type="auto"/>
            <w:tcBorders>
              <w:top w:val="single" w:sz="12" w:space="0" w:color="auto"/>
            </w:tcBorders>
            <w:shd w:val="clear" w:color="auto" w:fill="auto"/>
          </w:tcPr>
          <w:p w14:paraId="54195F47" w14:textId="77777777" w:rsidR="00C51375" w:rsidRPr="00C440A7" w:rsidRDefault="00C51375" w:rsidP="00C51375">
            <w:pPr>
              <w:pStyle w:val="Tabletext"/>
            </w:pPr>
            <w:r w:rsidRPr="00C440A7">
              <w:t>ITU-T H Suppl. 2</w:t>
            </w:r>
          </w:p>
        </w:tc>
        <w:tc>
          <w:tcPr>
            <w:tcW w:w="0" w:type="auto"/>
            <w:tcBorders>
              <w:top w:val="single" w:sz="12" w:space="0" w:color="auto"/>
            </w:tcBorders>
            <w:shd w:val="clear" w:color="auto" w:fill="auto"/>
          </w:tcPr>
          <w:p w14:paraId="6C69129D" w14:textId="77777777" w:rsidR="00C51375" w:rsidRPr="00C440A7" w:rsidRDefault="00C51375" w:rsidP="00C51375">
            <w:pPr>
              <w:pStyle w:val="Tabletext"/>
            </w:pPr>
            <w:r w:rsidRPr="00C440A7">
              <w:t>2001-06-08</w:t>
            </w:r>
          </w:p>
        </w:tc>
        <w:tc>
          <w:tcPr>
            <w:tcW w:w="0" w:type="auto"/>
            <w:tcBorders>
              <w:top w:val="single" w:sz="12" w:space="0" w:color="auto"/>
            </w:tcBorders>
            <w:shd w:val="clear" w:color="auto" w:fill="auto"/>
          </w:tcPr>
          <w:p w14:paraId="15FBF97D" w14:textId="77777777" w:rsidR="00C51375" w:rsidRPr="00C440A7" w:rsidRDefault="00C51375" w:rsidP="00C51375">
            <w:pPr>
              <w:pStyle w:val="Tabletext"/>
            </w:pPr>
            <w:r w:rsidRPr="00C440A7">
              <w:t>16</w:t>
            </w:r>
          </w:p>
        </w:tc>
      </w:tr>
      <w:tr w:rsidR="00C51375" w:rsidRPr="00C440A7" w14:paraId="5ED67C75" w14:textId="77777777" w:rsidTr="00C51375">
        <w:trPr>
          <w:jc w:val="center"/>
        </w:trPr>
        <w:tc>
          <w:tcPr>
            <w:tcW w:w="0" w:type="auto"/>
            <w:shd w:val="clear" w:color="auto" w:fill="auto"/>
          </w:tcPr>
          <w:p w14:paraId="31CFBF2C" w14:textId="77777777" w:rsidR="00C51375" w:rsidRPr="00C440A7" w:rsidRDefault="00C51375" w:rsidP="00C51375">
            <w:pPr>
              <w:pStyle w:val="Tabletext"/>
            </w:pPr>
            <w:r w:rsidRPr="00C440A7">
              <w:t>2.0</w:t>
            </w:r>
          </w:p>
        </w:tc>
        <w:tc>
          <w:tcPr>
            <w:tcW w:w="0" w:type="auto"/>
            <w:shd w:val="clear" w:color="auto" w:fill="auto"/>
          </w:tcPr>
          <w:p w14:paraId="09E5BD73" w14:textId="77777777" w:rsidR="00C51375" w:rsidRPr="00C440A7" w:rsidRDefault="00C51375" w:rsidP="00C51375">
            <w:pPr>
              <w:pStyle w:val="Tabletext"/>
            </w:pPr>
            <w:r w:rsidRPr="00C440A7">
              <w:t>ITU-T H Suppl. 2</w:t>
            </w:r>
          </w:p>
        </w:tc>
        <w:tc>
          <w:tcPr>
            <w:tcW w:w="0" w:type="auto"/>
            <w:shd w:val="clear" w:color="auto" w:fill="auto"/>
          </w:tcPr>
          <w:p w14:paraId="4DA19CAC" w14:textId="77777777" w:rsidR="00C51375" w:rsidRPr="00C440A7" w:rsidRDefault="00C51375" w:rsidP="00C51375">
            <w:pPr>
              <w:pStyle w:val="Tabletext"/>
            </w:pPr>
            <w:r w:rsidRPr="00C440A7">
              <w:t>2002-02-15</w:t>
            </w:r>
          </w:p>
        </w:tc>
        <w:tc>
          <w:tcPr>
            <w:tcW w:w="0" w:type="auto"/>
            <w:shd w:val="clear" w:color="auto" w:fill="auto"/>
          </w:tcPr>
          <w:p w14:paraId="4C045FA8" w14:textId="77777777" w:rsidR="00C51375" w:rsidRPr="00C440A7" w:rsidRDefault="00C51375" w:rsidP="00C51375">
            <w:pPr>
              <w:pStyle w:val="Tabletext"/>
            </w:pPr>
            <w:r w:rsidRPr="00C440A7">
              <w:t>16</w:t>
            </w:r>
          </w:p>
        </w:tc>
      </w:tr>
      <w:tr w:rsidR="00C51375" w:rsidRPr="00C440A7" w14:paraId="6C4A9433" w14:textId="77777777" w:rsidTr="00C51375">
        <w:trPr>
          <w:jc w:val="center"/>
        </w:trPr>
        <w:tc>
          <w:tcPr>
            <w:tcW w:w="0" w:type="auto"/>
            <w:shd w:val="clear" w:color="auto" w:fill="auto"/>
          </w:tcPr>
          <w:p w14:paraId="657178D5" w14:textId="77777777" w:rsidR="00C51375" w:rsidRPr="00C440A7" w:rsidRDefault="00C51375" w:rsidP="00C51375">
            <w:pPr>
              <w:pStyle w:val="Tabletext"/>
            </w:pPr>
            <w:r w:rsidRPr="00C440A7">
              <w:t>3.0</w:t>
            </w:r>
          </w:p>
        </w:tc>
        <w:tc>
          <w:tcPr>
            <w:tcW w:w="0" w:type="auto"/>
            <w:shd w:val="clear" w:color="auto" w:fill="auto"/>
          </w:tcPr>
          <w:p w14:paraId="4D356589" w14:textId="77777777" w:rsidR="00C51375" w:rsidRPr="00C440A7" w:rsidRDefault="00C51375" w:rsidP="00C51375">
            <w:pPr>
              <w:pStyle w:val="Tabletext"/>
            </w:pPr>
            <w:r w:rsidRPr="00C440A7">
              <w:t>ITU-T H Suppl. 2</w:t>
            </w:r>
          </w:p>
        </w:tc>
        <w:tc>
          <w:tcPr>
            <w:tcW w:w="0" w:type="auto"/>
            <w:shd w:val="clear" w:color="auto" w:fill="auto"/>
          </w:tcPr>
          <w:p w14:paraId="148510AA" w14:textId="77777777" w:rsidR="00C51375" w:rsidRPr="00C440A7" w:rsidRDefault="00C51375" w:rsidP="00C51375">
            <w:pPr>
              <w:pStyle w:val="Tabletext"/>
            </w:pPr>
            <w:r w:rsidRPr="00C440A7">
              <w:t>2002-10-25</w:t>
            </w:r>
          </w:p>
        </w:tc>
        <w:tc>
          <w:tcPr>
            <w:tcW w:w="0" w:type="auto"/>
            <w:shd w:val="clear" w:color="auto" w:fill="auto"/>
          </w:tcPr>
          <w:p w14:paraId="4FDCFFB5" w14:textId="77777777" w:rsidR="00C51375" w:rsidRPr="00C440A7" w:rsidRDefault="00C51375" w:rsidP="00C51375">
            <w:pPr>
              <w:pStyle w:val="Tabletext"/>
            </w:pPr>
            <w:r w:rsidRPr="00C440A7">
              <w:t>16</w:t>
            </w:r>
          </w:p>
        </w:tc>
      </w:tr>
      <w:tr w:rsidR="00C51375" w:rsidRPr="00C440A7" w14:paraId="4A99F439" w14:textId="77777777" w:rsidTr="00C51375">
        <w:trPr>
          <w:jc w:val="center"/>
        </w:trPr>
        <w:tc>
          <w:tcPr>
            <w:tcW w:w="0" w:type="auto"/>
            <w:shd w:val="clear" w:color="auto" w:fill="auto"/>
          </w:tcPr>
          <w:p w14:paraId="04245361" w14:textId="77777777" w:rsidR="00C51375" w:rsidRPr="00C440A7" w:rsidRDefault="00C51375" w:rsidP="00C51375">
            <w:pPr>
              <w:pStyle w:val="Tabletext"/>
            </w:pPr>
            <w:r w:rsidRPr="00C440A7">
              <w:t>4.0</w:t>
            </w:r>
          </w:p>
        </w:tc>
        <w:tc>
          <w:tcPr>
            <w:tcW w:w="0" w:type="auto"/>
            <w:shd w:val="clear" w:color="auto" w:fill="auto"/>
          </w:tcPr>
          <w:p w14:paraId="009F649E" w14:textId="77777777" w:rsidR="00C51375" w:rsidRPr="00C440A7" w:rsidRDefault="00C51375" w:rsidP="00C51375">
            <w:pPr>
              <w:pStyle w:val="Tabletext"/>
            </w:pPr>
            <w:r w:rsidRPr="00C440A7">
              <w:t>ITU-T H Suppl. 2</w:t>
            </w:r>
          </w:p>
        </w:tc>
        <w:tc>
          <w:tcPr>
            <w:tcW w:w="0" w:type="auto"/>
            <w:shd w:val="clear" w:color="auto" w:fill="auto"/>
          </w:tcPr>
          <w:p w14:paraId="7DE3B399" w14:textId="77777777" w:rsidR="00C51375" w:rsidRPr="00C440A7" w:rsidRDefault="00C51375" w:rsidP="00C51375">
            <w:pPr>
              <w:pStyle w:val="Tabletext"/>
            </w:pPr>
            <w:r w:rsidRPr="00C440A7">
              <w:t>2003-05-30</w:t>
            </w:r>
          </w:p>
        </w:tc>
        <w:tc>
          <w:tcPr>
            <w:tcW w:w="0" w:type="auto"/>
            <w:shd w:val="clear" w:color="auto" w:fill="auto"/>
          </w:tcPr>
          <w:p w14:paraId="236DE940" w14:textId="77777777" w:rsidR="00C51375" w:rsidRPr="00C440A7" w:rsidRDefault="00C51375" w:rsidP="00C51375">
            <w:pPr>
              <w:pStyle w:val="Tabletext"/>
            </w:pPr>
            <w:r w:rsidRPr="00C440A7">
              <w:t>16</w:t>
            </w:r>
          </w:p>
        </w:tc>
      </w:tr>
      <w:tr w:rsidR="00C51375" w:rsidRPr="00C440A7" w14:paraId="1C4F2A97" w14:textId="77777777" w:rsidTr="00C51375">
        <w:trPr>
          <w:jc w:val="center"/>
        </w:trPr>
        <w:tc>
          <w:tcPr>
            <w:tcW w:w="0" w:type="auto"/>
            <w:shd w:val="clear" w:color="auto" w:fill="auto"/>
          </w:tcPr>
          <w:p w14:paraId="0F3AFC7C" w14:textId="77777777" w:rsidR="00C51375" w:rsidRPr="00C440A7" w:rsidRDefault="00C51375" w:rsidP="00C51375">
            <w:pPr>
              <w:pStyle w:val="Tabletext"/>
            </w:pPr>
            <w:r w:rsidRPr="00C440A7">
              <w:t>5.0</w:t>
            </w:r>
          </w:p>
        </w:tc>
        <w:tc>
          <w:tcPr>
            <w:tcW w:w="0" w:type="auto"/>
            <w:shd w:val="clear" w:color="auto" w:fill="auto"/>
          </w:tcPr>
          <w:p w14:paraId="64F4E95A" w14:textId="77777777" w:rsidR="00C51375" w:rsidRPr="00C440A7" w:rsidRDefault="00C51375" w:rsidP="00C51375">
            <w:pPr>
              <w:pStyle w:val="Tabletext"/>
            </w:pPr>
            <w:r w:rsidRPr="00C440A7">
              <w:t>ITU-T H Suppl. 2</w:t>
            </w:r>
          </w:p>
        </w:tc>
        <w:tc>
          <w:tcPr>
            <w:tcW w:w="0" w:type="auto"/>
            <w:shd w:val="clear" w:color="auto" w:fill="auto"/>
          </w:tcPr>
          <w:p w14:paraId="22A90667" w14:textId="77777777" w:rsidR="00C51375" w:rsidRPr="00C440A7" w:rsidRDefault="00C51375" w:rsidP="00C51375">
            <w:pPr>
              <w:pStyle w:val="Tabletext"/>
            </w:pPr>
            <w:r w:rsidRPr="00C440A7">
              <w:t>2004-01-30</w:t>
            </w:r>
          </w:p>
        </w:tc>
        <w:tc>
          <w:tcPr>
            <w:tcW w:w="0" w:type="auto"/>
            <w:shd w:val="clear" w:color="auto" w:fill="auto"/>
          </w:tcPr>
          <w:p w14:paraId="496755B0" w14:textId="77777777" w:rsidR="00C51375" w:rsidRPr="00C440A7" w:rsidRDefault="00C51375" w:rsidP="00C51375">
            <w:pPr>
              <w:pStyle w:val="Tabletext"/>
            </w:pPr>
            <w:r w:rsidRPr="00C440A7">
              <w:t>16</w:t>
            </w:r>
          </w:p>
        </w:tc>
      </w:tr>
      <w:tr w:rsidR="00C51375" w:rsidRPr="00C440A7" w14:paraId="10CD087F" w14:textId="77777777" w:rsidTr="00C51375">
        <w:trPr>
          <w:jc w:val="center"/>
        </w:trPr>
        <w:tc>
          <w:tcPr>
            <w:tcW w:w="0" w:type="auto"/>
            <w:shd w:val="clear" w:color="auto" w:fill="auto"/>
          </w:tcPr>
          <w:p w14:paraId="24219AAE" w14:textId="77777777" w:rsidR="00C51375" w:rsidRPr="00C440A7" w:rsidRDefault="00C51375" w:rsidP="00C51375">
            <w:pPr>
              <w:pStyle w:val="Tabletext"/>
            </w:pPr>
            <w:r w:rsidRPr="00C440A7">
              <w:t>6.0</w:t>
            </w:r>
          </w:p>
        </w:tc>
        <w:tc>
          <w:tcPr>
            <w:tcW w:w="0" w:type="auto"/>
            <w:shd w:val="clear" w:color="auto" w:fill="auto"/>
          </w:tcPr>
          <w:p w14:paraId="3837C50D" w14:textId="77777777" w:rsidR="00C51375" w:rsidRPr="00C440A7" w:rsidRDefault="00C51375" w:rsidP="00C51375">
            <w:pPr>
              <w:pStyle w:val="Tabletext"/>
            </w:pPr>
            <w:r w:rsidRPr="00C440A7">
              <w:t>ITU-T H Suppl. 2</w:t>
            </w:r>
          </w:p>
        </w:tc>
        <w:tc>
          <w:tcPr>
            <w:tcW w:w="0" w:type="auto"/>
            <w:shd w:val="clear" w:color="auto" w:fill="auto"/>
          </w:tcPr>
          <w:p w14:paraId="4E8F5445" w14:textId="77777777" w:rsidR="00C51375" w:rsidRPr="00C440A7" w:rsidRDefault="00C51375" w:rsidP="00C51375">
            <w:pPr>
              <w:pStyle w:val="Tabletext"/>
            </w:pPr>
            <w:r w:rsidRPr="00C440A7">
              <w:t>2004-11-26</w:t>
            </w:r>
          </w:p>
        </w:tc>
        <w:tc>
          <w:tcPr>
            <w:tcW w:w="0" w:type="auto"/>
            <w:shd w:val="clear" w:color="auto" w:fill="auto"/>
          </w:tcPr>
          <w:p w14:paraId="6BA0BF05" w14:textId="77777777" w:rsidR="00C51375" w:rsidRPr="00C440A7" w:rsidRDefault="00C51375" w:rsidP="00C51375">
            <w:pPr>
              <w:pStyle w:val="Tabletext"/>
            </w:pPr>
            <w:r w:rsidRPr="00C440A7">
              <w:t>16</w:t>
            </w:r>
          </w:p>
        </w:tc>
      </w:tr>
      <w:tr w:rsidR="00C51375" w:rsidRPr="00C440A7" w14:paraId="0C9B5F20" w14:textId="77777777" w:rsidTr="00C51375">
        <w:trPr>
          <w:jc w:val="center"/>
        </w:trPr>
        <w:tc>
          <w:tcPr>
            <w:tcW w:w="0" w:type="auto"/>
            <w:shd w:val="clear" w:color="auto" w:fill="auto"/>
          </w:tcPr>
          <w:p w14:paraId="24CBB659" w14:textId="77777777" w:rsidR="00C51375" w:rsidRPr="00C440A7" w:rsidRDefault="00C51375" w:rsidP="00C51375">
            <w:pPr>
              <w:pStyle w:val="Tabletext"/>
            </w:pPr>
            <w:r w:rsidRPr="00C440A7">
              <w:t>7.0</w:t>
            </w:r>
          </w:p>
        </w:tc>
        <w:tc>
          <w:tcPr>
            <w:tcW w:w="0" w:type="auto"/>
            <w:shd w:val="clear" w:color="auto" w:fill="auto"/>
          </w:tcPr>
          <w:p w14:paraId="361F2F60" w14:textId="77777777" w:rsidR="00C51375" w:rsidRPr="00C440A7" w:rsidRDefault="00C51375" w:rsidP="00C51375">
            <w:pPr>
              <w:pStyle w:val="Tabletext"/>
            </w:pPr>
            <w:r w:rsidRPr="00C440A7">
              <w:t>ITU-T H Suppl. 2</w:t>
            </w:r>
          </w:p>
        </w:tc>
        <w:tc>
          <w:tcPr>
            <w:tcW w:w="0" w:type="auto"/>
            <w:shd w:val="clear" w:color="auto" w:fill="auto"/>
          </w:tcPr>
          <w:p w14:paraId="656954CF" w14:textId="77777777" w:rsidR="00C51375" w:rsidRPr="00C440A7" w:rsidRDefault="00C51375" w:rsidP="00C51375">
            <w:pPr>
              <w:pStyle w:val="Tabletext"/>
            </w:pPr>
            <w:r w:rsidRPr="00C440A7">
              <w:t>2005-08-05</w:t>
            </w:r>
          </w:p>
        </w:tc>
        <w:tc>
          <w:tcPr>
            <w:tcW w:w="0" w:type="auto"/>
            <w:shd w:val="clear" w:color="auto" w:fill="auto"/>
          </w:tcPr>
          <w:p w14:paraId="14E7685C" w14:textId="77777777" w:rsidR="00C51375" w:rsidRPr="00C440A7" w:rsidRDefault="00C51375" w:rsidP="00C51375">
            <w:pPr>
              <w:pStyle w:val="Tabletext"/>
            </w:pPr>
            <w:r w:rsidRPr="00C440A7">
              <w:t>16</w:t>
            </w:r>
          </w:p>
        </w:tc>
      </w:tr>
      <w:tr w:rsidR="00C51375" w:rsidRPr="00C440A7" w14:paraId="45D71F43" w14:textId="77777777" w:rsidTr="00C51375">
        <w:trPr>
          <w:jc w:val="center"/>
        </w:trPr>
        <w:tc>
          <w:tcPr>
            <w:tcW w:w="0" w:type="auto"/>
            <w:shd w:val="clear" w:color="auto" w:fill="auto"/>
          </w:tcPr>
          <w:p w14:paraId="3F9D0FF6" w14:textId="77777777" w:rsidR="00C51375" w:rsidRPr="00C440A7" w:rsidRDefault="00C51375" w:rsidP="00C51375">
            <w:pPr>
              <w:pStyle w:val="Tabletext"/>
            </w:pPr>
            <w:r w:rsidRPr="00C440A7">
              <w:t>8.0</w:t>
            </w:r>
          </w:p>
        </w:tc>
        <w:tc>
          <w:tcPr>
            <w:tcW w:w="0" w:type="auto"/>
            <w:shd w:val="clear" w:color="auto" w:fill="auto"/>
          </w:tcPr>
          <w:p w14:paraId="077A3932" w14:textId="77777777" w:rsidR="00C51375" w:rsidRPr="00C440A7" w:rsidRDefault="00C51375" w:rsidP="00C51375">
            <w:pPr>
              <w:pStyle w:val="Tabletext"/>
            </w:pPr>
            <w:r w:rsidRPr="00C440A7">
              <w:t>ITU-T H Suppl. 2</w:t>
            </w:r>
          </w:p>
        </w:tc>
        <w:tc>
          <w:tcPr>
            <w:tcW w:w="0" w:type="auto"/>
            <w:shd w:val="clear" w:color="auto" w:fill="auto"/>
          </w:tcPr>
          <w:p w14:paraId="76F0EB0F" w14:textId="77777777" w:rsidR="00C51375" w:rsidRPr="00C440A7" w:rsidRDefault="00C51375" w:rsidP="00C51375">
            <w:pPr>
              <w:pStyle w:val="Tabletext"/>
            </w:pPr>
            <w:r w:rsidRPr="00C440A7">
              <w:t>2006-04-13</w:t>
            </w:r>
          </w:p>
        </w:tc>
        <w:tc>
          <w:tcPr>
            <w:tcW w:w="0" w:type="auto"/>
            <w:shd w:val="clear" w:color="auto" w:fill="auto"/>
          </w:tcPr>
          <w:p w14:paraId="13768B9F" w14:textId="77777777" w:rsidR="00C51375" w:rsidRPr="00C440A7" w:rsidRDefault="00C51375" w:rsidP="00C51375">
            <w:pPr>
              <w:pStyle w:val="Tabletext"/>
            </w:pPr>
            <w:r w:rsidRPr="00C440A7">
              <w:t>16</w:t>
            </w:r>
          </w:p>
        </w:tc>
      </w:tr>
      <w:tr w:rsidR="00C51375" w:rsidRPr="00C440A7" w14:paraId="1DE2D24E" w14:textId="77777777" w:rsidTr="00C51375">
        <w:trPr>
          <w:jc w:val="center"/>
        </w:trPr>
        <w:tc>
          <w:tcPr>
            <w:tcW w:w="0" w:type="auto"/>
            <w:shd w:val="clear" w:color="auto" w:fill="auto"/>
          </w:tcPr>
          <w:p w14:paraId="68D738A3" w14:textId="77777777" w:rsidR="00C51375" w:rsidRPr="00C440A7" w:rsidRDefault="00C51375" w:rsidP="00C51375">
            <w:pPr>
              <w:pStyle w:val="Tabletext"/>
            </w:pPr>
            <w:r w:rsidRPr="00C440A7">
              <w:t>9.0</w:t>
            </w:r>
          </w:p>
        </w:tc>
        <w:tc>
          <w:tcPr>
            <w:tcW w:w="0" w:type="auto"/>
            <w:shd w:val="clear" w:color="auto" w:fill="auto"/>
          </w:tcPr>
          <w:p w14:paraId="23A4A340" w14:textId="77777777" w:rsidR="00C51375" w:rsidRPr="00C440A7" w:rsidRDefault="00C51375" w:rsidP="00C51375">
            <w:pPr>
              <w:pStyle w:val="Tabletext"/>
            </w:pPr>
            <w:r w:rsidRPr="00C440A7">
              <w:t>ITU-T H Suppl. 2</w:t>
            </w:r>
          </w:p>
        </w:tc>
        <w:tc>
          <w:tcPr>
            <w:tcW w:w="0" w:type="auto"/>
            <w:shd w:val="clear" w:color="auto" w:fill="auto"/>
          </w:tcPr>
          <w:p w14:paraId="7E17A683" w14:textId="77777777" w:rsidR="00C51375" w:rsidRPr="00C440A7" w:rsidRDefault="00C51375" w:rsidP="00C51375">
            <w:pPr>
              <w:pStyle w:val="Tabletext"/>
            </w:pPr>
            <w:r w:rsidRPr="00C440A7">
              <w:t>2006-11-24</w:t>
            </w:r>
          </w:p>
        </w:tc>
        <w:tc>
          <w:tcPr>
            <w:tcW w:w="0" w:type="auto"/>
            <w:shd w:val="clear" w:color="auto" w:fill="auto"/>
          </w:tcPr>
          <w:p w14:paraId="6C5BEEBE" w14:textId="77777777" w:rsidR="00C51375" w:rsidRPr="00C440A7" w:rsidRDefault="00C51375" w:rsidP="00C51375">
            <w:pPr>
              <w:pStyle w:val="Tabletext"/>
            </w:pPr>
            <w:r w:rsidRPr="00C440A7">
              <w:t>16</w:t>
            </w:r>
          </w:p>
        </w:tc>
      </w:tr>
      <w:tr w:rsidR="00C51375" w:rsidRPr="00C440A7" w14:paraId="5FFDFB2E" w14:textId="77777777" w:rsidTr="00C51375">
        <w:trPr>
          <w:jc w:val="center"/>
        </w:trPr>
        <w:tc>
          <w:tcPr>
            <w:tcW w:w="0" w:type="auto"/>
            <w:shd w:val="clear" w:color="auto" w:fill="auto"/>
          </w:tcPr>
          <w:p w14:paraId="21AAC7BD" w14:textId="77777777" w:rsidR="00C51375" w:rsidRPr="00C440A7" w:rsidRDefault="00C51375" w:rsidP="00C51375">
            <w:pPr>
              <w:pStyle w:val="Tabletext"/>
            </w:pPr>
            <w:r w:rsidRPr="00C440A7">
              <w:t>10.0</w:t>
            </w:r>
          </w:p>
        </w:tc>
        <w:tc>
          <w:tcPr>
            <w:tcW w:w="0" w:type="auto"/>
            <w:shd w:val="clear" w:color="auto" w:fill="auto"/>
          </w:tcPr>
          <w:p w14:paraId="2FBD697D" w14:textId="77777777" w:rsidR="00C51375" w:rsidRPr="00C440A7" w:rsidRDefault="00C51375" w:rsidP="00C51375">
            <w:pPr>
              <w:pStyle w:val="Tabletext"/>
            </w:pPr>
            <w:r w:rsidRPr="00C440A7">
              <w:t>ITU-T H Suppl. 2</w:t>
            </w:r>
          </w:p>
        </w:tc>
        <w:tc>
          <w:tcPr>
            <w:tcW w:w="0" w:type="auto"/>
            <w:shd w:val="clear" w:color="auto" w:fill="auto"/>
          </w:tcPr>
          <w:p w14:paraId="1084B35C" w14:textId="77777777" w:rsidR="00C51375" w:rsidRPr="00C440A7" w:rsidRDefault="00C51375" w:rsidP="00C51375">
            <w:pPr>
              <w:pStyle w:val="Tabletext"/>
            </w:pPr>
            <w:r w:rsidRPr="00C440A7">
              <w:t>2007-07-06</w:t>
            </w:r>
          </w:p>
        </w:tc>
        <w:tc>
          <w:tcPr>
            <w:tcW w:w="0" w:type="auto"/>
            <w:shd w:val="clear" w:color="auto" w:fill="auto"/>
          </w:tcPr>
          <w:p w14:paraId="4DE186D2" w14:textId="77777777" w:rsidR="00C51375" w:rsidRPr="00C440A7" w:rsidRDefault="00C51375" w:rsidP="00C51375">
            <w:pPr>
              <w:pStyle w:val="Tabletext"/>
            </w:pPr>
            <w:r w:rsidRPr="00C440A7">
              <w:t>16</w:t>
            </w:r>
          </w:p>
        </w:tc>
      </w:tr>
      <w:tr w:rsidR="00C51375" w:rsidRPr="00C440A7" w14:paraId="10AB0FCF" w14:textId="77777777" w:rsidTr="00C51375">
        <w:trPr>
          <w:jc w:val="center"/>
        </w:trPr>
        <w:tc>
          <w:tcPr>
            <w:tcW w:w="0" w:type="auto"/>
            <w:shd w:val="clear" w:color="auto" w:fill="auto"/>
          </w:tcPr>
          <w:p w14:paraId="2D9A0C32" w14:textId="77777777" w:rsidR="00C51375" w:rsidRPr="00C440A7" w:rsidRDefault="00C51375" w:rsidP="00C51375">
            <w:pPr>
              <w:pStyle w:val="Tabletext"/>
            </w:pPr>
            <w:r w:rsidRPr="00C440A7">
              <w:t>11.0</w:t>
            </w:r>
          </w:p>
        </w:tc>
        <w:tc>
          <w:tcPr>
            <w:tcW w:w="0" w:type="auto"/>
            <w:shd w:val="clear" w:color="auto" w:fill="auto"/>
          </w:tcPr>
          <w:p w14:paraId="09D2B701" w14:textId="77777777" w:rsidR="00C51375" w:rsidRPr="00C440A7" w:rsidRDefault="00C51375" w:rsidP="00C51375">
            <w:pPr>
              <w:pStyle w:val="Tabletext"/>
            </w:pPr>
            <w:r w:rsidRPr="00C440A7">
              <w:t>ITU-T H Suppl. 2</w:t>
            </w:r>
          </w:p>
        </w:tc>
        <w:tc>
          <w:tcPr>
            <w:tcW w:w="0" w:type="auto"/>
            <w:shd w:val="clear" w:color="auto" w:fill="auto"/>
          </w:tcPr>
          <w:p w14:paraId="73C356DC" w14:textId="77777777" w:rsidR="00C51375" w:rsidRPr="00C440A7" w:rsidRDefault="00C51375" w:rsidP="00C51375">
            <w:pPr>
              <w:pStyle w:val="Tabletext"/>
            </w:pPr>
            <w:r w:rsidRPr="00C440A7">
              <w:t>2008-05-02</w:t>
            </w:r>
          </w:p>
        </w:tc>
        <w:tc>
          <w:tcPr>
            <w:tcW w:w="0" w:type="auto"/>
            <w:shd w:val="clear" w:color="auto" w:fill="auto"/>
          </w:tcPr>
          <w:p w14:paraId="27E82A4A" w14:textId="77777777" w:rsidR="00C51375" w:rsidRPr="00C440A7" w:rsidRDefault="00C51375" w:rsidP="00C51375">
            <w:pPr>
              <w:pStyle w:val="Tabletext"/>
            </w:pPr>
            <w:r w:rsidRPr="00C440A7">
              <w:t>16</w:t>
            </w:r>
          </w:p>
        </w:tc>
      </w:tr>
      <w:tr w:rsidR="00C51375" w:rsidRPr="00C440A7" w14:paraId="2DB1FBE0" w14:textId="77777777" w:rsidTr="00C51375">
        <w:trPr>
          <w:jc w:val="center"/>
        </w:trPr>
        <w:tc>
          <w:tcPr>
            <w:tcW w:w="0" w:type="auto"/>
            <w:shd w:val="clear" w:color="auto" w:fill="auto"/>
          </w:tcPr>
          <w:p w14:paraId="0D8A3126" w14:textId="77777777" w:rsidR="00C51375" w:rsidRPr="00C440A7" w:rsidRDefault="00C51375" w:rsidP="00C51375">
            <w:pPr>
              <w:pStyle w:val="Tabletext"/>
            </w:pPr>
            <w:r w:rsidRPr="00C440A7">
              <w:t>12.0</w:t>
            </w:r>
          </w:p>
        </w:tc>
        <w:tc>
          <w:tcPr>
            <w:tcW w:w="0" w:type="auto"/>
            <w:shd w:val="clear" w:color="auto" w:fill="auto"/>
          </w:tcPr>
          <w:p w14:paraId="098C3415" w14:textId="77777777" w:rsidR="00C51375" w:rsidRPr="00C440A7" w:rsidRDefault="00C51375" w:rsidP="00C51375">
            <w:pPr>
              <w:pStyle w:val="Tabletext"/>
            </w:pPr>
            <w:r w:rsidRPr="00C440A7">
              <w:t>ITU-T H Suppl. 2</w:t>
            </w:r>
          </w:p>
        </w:tc>
        <w:tc>
          <w:tcPr>
            <w:tcW w:w="0" w:type="auto"/>
            <w:shd w:val="clear" w:color="auto" w:fill="auto"/>
          </w:tcPr>
          <w:p w14:paraId="62B6C2B9" w14:textId="77777777" w:rsidR="00C51375" w:rsidRPr="00C440A7" w:rsidRDefault="00C51375" w:rsidP="00C51375">
            <w:pPr>
              <w:pStyle w:val="Tabletext"/>
            </w:pPr>
            <w:r w:rsidRPr="00C440A7">
              <w:t>2009-02-06</w:t>
            </w:r>
          </w:p>
        </w:tc>
        <w:tc>
          <w:tcPr>
            <w:tcW w:w="0" w:type="auto"/>
            <w:shd w:val="clear" w:color="auto" w:fill="auto"/>
          </w:tcPr>
          <w:p w14:paraId="18591CC9" w14:textId="77777777" w:rsidR="00C51375" w:rsidRPr="00C440A7" w:rsidRDefault="00C51375" w:rsidP="00C51375">
            <w:pPr>
              <w:pStyle w:val="Tabletext"/>
            </w:pPr>
            <w:r w:rsidRPr="00C440A7">
              <w:t>16</w:t>
            </w:r>
          </w:p>
        </w:tc>
      </w:tr>
      <w:tr w:rsidR="00C51375" w:rsidRPr="00C440A7" w14:paraId="3560AEDB" w14:textId="77777777" w:rsidTr="00C51375">
        <w:trPr>
          <w:jc w:val="center"/>
        </w:trPr>
        <w:tc>
          <w:tcPr>
            <w:tcW w:w="0" w:type="auto"/>
            <w:shd w:val="clear" w:color="auto" w:fill="auto"/>
          </w:tcPr>
          <w:p w14:paraId="20188456" w14:textId="77777777" w:rsidR="00C51375" w:rsidRPr="00C440A7" w:rsidRDefault="00C51375" w:rsidP="00C51375">
            <w:pPr>
              <w:pStyle w:val="Tabletext"/>
            </w:pPr>
            <w:r w:rsidRPr="00C440A7">
              <w:t>13.0</w:t>
            </w:r>
          </w:p>
        </w:tc>
        <w:tc>
          <w:tcPr>
            <w:tcW w:w="0" w:type="auto"/>
            <w:shd w:val="clear" w:color="auto" w:fill="auto"/>
          </w:tcPr>
          <w:p w14:paraId="6799A76A" w14:textId="77777777" w:rsidR="00C51375" w:rsidRPr="00C440A7" w:rsidRDefault="00C51375" w:rsidP="00C51375">
            <w:pPr>
              <w:pStyle w:val="Tabletext"/>
            </w:pPr>
            <w:r w:rsidRPr="00C440A7">
              <w:t>ITU-T H Suppl. 2</w:t>
            </w:r>
          </w:p>
        </w:tc>
        <w:tc>
          <w:tcPr>
            <w:tcW w:w="0" w:type="auto"/>
            <w:shd w:val="clear" w:color="auto" w:fill="auto"/>
          </w:tcPr>
          <w:p w14:paraId="0CB874FD" w14:textId="77777777" w:rsidR="00C51375" w:rsidRPr="00C440A7" w:rsidRDefault="00C51375" w:rsidP="00C51375">
            <w:pPr>
              <w:pStyle w:val="Tabletext"/>
            </w:pPr>
            <w:r w:rsidRPr="00C440A7">
              <w:t>2009-11-06</w:t>
            </w:r>
          </w:p>
        </w:tc>
        <w:tc>
          <w:tcPr>
            <w:tcW w:w="0" w:type="auto"/>
            <w:shd w:val="clear" w:color="auto" w:fill="auto"/>
          </w:tcPr>
          <w:p w14:paraId="1B6CBB78" w14:textId="77777777" w:rsidR="00C51375" w:rsidRPr="00C440A7" w:rsidRDefault="00C51375" w:rsidP="00C51375">
            <w:pPr>
              <w:pStyle w:val="Tabletext"/>
            </w:pPr>
            <w:r w:rsidRPr="00C440A7">
              <w:t>16</w:t>
            </w:r>
          </w:p>
        </w:tc>
      </w:tr>
      <w:tr w:rsidR="00C51375" w:rsidRPr="00C440A7" w14:paraId="179A0EB7" w14:textId="77777777" w:rsidTr="00C51375">
        <w:trPr>
          <w:jc w:val="center"/>
        </w:trPr>
        <w:tc>
          <w:tcPr>
            <w:tcW w:w="0" w:type="auto"/>
            <w:shd w:val="clear" w:color="auto" w:fill="FFFFFF"/>
          </w:tcPr>
          <w:p w14:paraId="5920CD3E" w14:textId="77777777" w:rsidR="00C51375" w:rsidRPr="00C440A7" w:rsidRDefault="00C51375" w:rsidP="00C51375">
            <w:pPr>
              <w:pStyle w:val="Tabletext"/>
            </w:pPr>
            <w:r w:rsidRPr="00C440A7">
              <w:t>14.0</w:t>
            </w:r>
          </w:p>
        </w:tc>
        <w:tc>
          <w:tcPr>
            <w:tcW w:w="0" w:type="auto"/>
            <w:shd w:val="clear" w:color="auto" w:fill="FFFFFF"/>
          </w:tcPr>
          <w:p w14:paraId="5A6E9A84" w14:textId="77777777" w:rsidR="00C51375" w:rsidRPr="00C440A7" w:rsidRDefault="00C51375" w:rsidP="00C51375">
            <w:pPr>
              <w:pStyle w:val="Tabletext"/>
            </w:pPr>
            <w:r w:rsidRPr="00C440A7">
              <w:t>ITU-T H Suppl. 2</w:t>
            </w:r>
          </w:p>
        </w:tc>
        <w:tc>
          <w:tcPr>
            <w:tcW w:w="0" w:type="auto"/>
            <w:shd w:val="clear" w:color="auto" w:fill="FFFFFF"/>
          </w:tcPr>
          <w:p w14:paraId="602A8F5F" w14:textId="77777777" w:rsidR="00C51375" w:rsidRPr="00C440A7" w:rsidRDefault="00C51375" w:rsidP="00C51375">
            <w:pPr>
              <w:pStyle w:val="Tabletext"/>
            </w:pPr>
            <w:r w:rsidRPr="00C440A7">
              <w:t>2010-07-30</w:t>
            </w:r>
          </w:p>
        </w:tc>
        <w:tc>
          <w:tcPr>
            <w:tcW w:w="0" w:type="auto"/>
            <w:shd w:val="clear" w:color="auto" w:fill="FFFFFF"/>
          </w:tcPr>
          <w:p w14:paraId="5BCB0C0C" w14:textId="77777777" w:rsidR="00C51375" w:rsidRPr="00C440A7" w:rsidRDefault="00C51375" w:rsidP="00C51375">
            <w:pPr>
              <w:pStyle w:val="Tabletext"/>
            </w:pPr>
            <w:r w:rsidRPr="00C440A7">
              <w:t>16</w:t>
            </w:r>
          </w:p>
        </w:tc>
      </w:tr>
      <w:tr w:rsidR="00C51375" w:rsidRPr="00C440A7" w14:paraId="7CED17BE" w14:textId="77777777" w:rsidTr="00C440A7">
        <w:trPr>
          <w:jc w:val="center"/>
        </w:trPr>
        <w:tc>
          <w:tcPr>
            <w:tcW w:w="0" w:type="auto"/>
            <w:shd w:val="clear" w:color="auto" w:fill="auto"/>
          </w:tcPr>
          <w:p w14:paraId="0C333A9B" w14:textId="77777777" w:rsidR="00C51375" w:rsidRPr="00C440A7" w:rsidRDefault="00C51375" w:rsidP="00C51375">
            <w:pPr>
              <w:pStyle w:val="Tabletext"/>
            </w:pPr>
            <w:r w:rsidRPr="00C440A7">
              <w:t>15.0</w:t>
            </w:r>
          </w:p>
        </w:tc>
        <w:tc>
          <w:tcPr>
            <w:tcW w:w="0" w:type="auto"/>
            <w:shd w:val="clear" w:color="auto" w:fill="auto"/>
          </w:tcPr>
          <w:p w14:paraId="245C01A9" w14:textId="77777777" w:rsidR="00C51375" w:rsidRPr="00C440A7" w:rsidRDefault="00C51375" w:rsidP="00C51375">
            <w:pPr>
              <w:pStyle w:val="Tabletext"/>
            </w:pPr>
            <w:r w:rsidRPr="00C440A7">
              <w:t>ITU-T H Suppl. 2</w:t>
            </w:r>
          </w:p>
        </w:tc>
        <w:tc>
          <w:tcPr>
            <w:tcW w:w="0" w:type="auto"/>
            <w:shd w:val="clear" w:color="auto" w:fill="auto"/>
          </w:tcPr>
          <w:p w14:paraId="78B87075" w14:textId="77777777" w:rsidR="00C51375" w:rsidRPr="00C440A7" w:rsidRDefault="00C51375" w:rsidP="00C51375">
            <w:pPr>
              <w:pStyle w:val="Tabletext"/>
            </w:pPr>
            <w:r w:rsidRPr="00C440A7">
              <w:t>2011-12-02</w:t>
            </w:r>
          </w:p>
        </w:tc>
        <w:tc>
          <w:tcPr>
            <w:tcW w:w="0" w:type="auto"/>
            <w:shd w:val="clear" w:color="auto" w:fill="auto"/>
          </w:tcPr>
          <w:p w14:paraId="56BF1DF5" w14:textId="77777777" w:rsidR="00C51375" w:rsidRPr="00C440A7" w:rsidRDefault="00C51375" w:rsidP="00C51375">
            <w:pPr>
              <w:pStyle w:val="Tabletext"/>
            </w:pPr>
            <w:r w:rsidRPr="00C440A7">
              <w:t>16</w:t>
            </w:r>
          </w:p>
        </w:tc>
      </w:tr>
      <w:tr w:rsidR="00C440A7" w:rsidRPr="00C440A7" w14:paraId="4B005FC4" w14:textId="77777777" w:rsidTr="00C51375">
        <w:trPr>
          <w:jc w:val="center"/>
        </w:trPr>
        <w:tc>
          <w:tcPr>
            <w:tcW w:w="0" w:type="auto"/>
            <w:shd w:val="clear" w:color="auto" w:fill="D9D9D9"/>
          </w:tcPr>
          <w:p w14:paraId="3EE4F6BC" w14:textId="1DF2D64F" w:rsidR="00C440A7" w:rsidRPr="00C440A7" w:rsidRDefault="00C440A7" w:rsidP="00C440A7">
            <w:pPr>
              <w:pStyle w:val="Tabletext"/>
            </w:pPr>
            <w:ins w:id="10" w:author="Author">
              <w:r w:rsidRPr="00C440A7">
                <w:t>16.0</w:t>
              </w:r>
            </w:ins>
          </w:p>
        </w:tc>
        <w:tc>
          <w:tcPr>
            <w:tcW w:w="0" w:type="auto"/>
            <w:shd w:val="clear" w:color="auto" w:fill="D9D9D9"/>
          </w:tcPr>
          <w:p w14:paraId="70DA60FC" w14:textId="0814566A" w:rsidR="00C440A7" w:rsidRPr="00C440A7" w:rsidRDefault="00C440A7" w:rsidP="00C440A7">
            <w:pPr>
              <w:pStyle w:val="Tabletext"/>
            </w:pPr>
            <w:ins w:id="11" w:author="Author">
              <w:r w:rsidRPr="00C440A7">
                <w:t>ITU-T H Suppl. 2</w:t>
              </w:r>
            </w:ins>
          </w:p>
        </w:tc>
        <w:tc>
          <w:tcPr>
            <w:tcW w:w="0" w:type="auto"/>
            <w:shd w:val="clear" w:color="auto" w:fill="D9D9D9"/>
          </w:tcPr>
          <w:p w14:paraId="04C7A9D3" w14:textId="5CD562B7" w:rsidR="00C440A7" w:rsidRPr="00C440A7" w:rsidRDefault="00C440A7" w:rsidP="0032236E">
            <w:pPr>
              <w:pStyle w:val="Tabletext"/>
            </w:pPr>
            <w:ins w:id="12" w:author="Author">
              <w:r w:rsidRPr="00D24DF7">
                <w:t>2015-10-</w:t>
              </w:r>
              <w:r w:rsidR="0032236E">
                <w:t>23</w:t>
              </w:r>
            </w:ins>
          </w:p>
        </w:tc>
        <w:tc>
          <w:tcPr>
            <w:tcW w:w="0" w:type="auto"/>
            <w:shd w:val="clear" w:color="auto" w:fill="D9D9D9"/>
          </w:tcPr>
          <w:p w14:paraId="7ACAA3F1" w14:textId="39E0086F" w:rsidR="00C440A7" w:rsidRPr="00C440A7" w:rsidRDefault="00C440A7" w:rsidP="00C440A7">
            <w:pPr>
              <w:pStyle w:val="Tabletext"/>
            </w:pPr>
            <w:ins w:id="13" w:author="Author">
              <w:r w:rsidRPr="00C440A7">
                <w:t>16</w:t>
              </w:r>
            </w:ins>
          </w:p>
        </w:tc>
      </w:tr>
    </w:tbl>
    <w:p w14:paraId="70D76624" w14:textId="77777777" w:rsidR="00B46FF3" w:rsidRPr="00C440A7" w:rsidRDefault="00B46FF3"/>
    <w:p w14:paraId="03C63E4E" w14:textId="77777777" w:rsidR="00C440A7" w:rsidRPr="00C440A7" w:rsidRDefault="00C440A7"/>
    <w:p w14:paraId="23729018" w14:textId="77777777" w:rsidR="00897255" w:rsidRPr="00C440A7" w:rsidRDefault="00897255" w:rsidP="00510CF1">
      <w:pPr>
        <w:rPr>
          <w:ins w:id="14" w:author="Author"/>
        </w:rPr>
        <w:sectPr w:rsidR="00897255" w:rsidRPr="00C440A7" w:rsidSect="0082554E">
          <w:headerReference w:type="even" r:id="rId8"/>
          <w:headerReference w:type="default" r:id="rId9"/>
          <w:footerReference w:type="even" r:id="rId10"/>
          <w:footerReference w:type="first" r:id="rId11"/>
          <w:pgSz w:w="11907" w:h="16840" w:code="9"/>
          <w:pgMar w:top="1417" w:right="1134" w:bottom="1417" w:left="1134" w:header="720" w:footer="720" w:gutter="0"/>
          <w:cols w:space="720"/>
          <w:titlePg/>
          <w:docGrid w:linePitch="326"/>
        </w:sectPr>
      </w:pPr>
    </w:p>
    <w:p w14:paraId="7D0EA33C" w14:textId="77777777" w:rsidR="003C1557" w:rsidRPr="00C440A7" w:rsidRDefault="003C1557" w:rsidP="003C1557">
      <w:pPr>
        <w:keepNext/>
        <w:jc w:val="center"/>
        <w:rPr>
          <w:b/>
          <w:bCs/>
        </w:rPr>
      </w:pPr>
      <w:bookmarkStart w:id="18" w:name="c2tope"/>
      <w:bookmarkStart w:id="19" w:name="irecnoe"/>
      <w:bookmarkStart w:id="20" w:name="p1rectexte"/>
      <w:bookmarkEnd w:id="18"/>
      <w:bookmarkEnd w:id="19"/>
      <w:bookmarkEnd w:id="20"/>
      <w:r w:rsidRPr="00C440A7">
        <w:rPr>
          <w:b/>
          <w:bCs/>
        </w:rPr>
        <w:lastRenderedPageBreak/>
        <w:t>CONTENTS</w:t>
      </w:r>
    </w:p>
    <w:tbl>
      <w:tblPr>
        <w:tblW w:w="9889" w:type="dxa"/>
        <w:tblLayout w:type="fixed"/>
        <w:tblLook w:val="04A0" w:firstRow="1" w:lastRow="0" w:firstColumn="1" w:lastColumn="0" w:noHBand="0" w:noVBand="1"/>
      </w:tblPr>
      <w:tblGrid>
        <w:gridCol w:w="9889"/>
      </w:tblGrid>
      <w:tr w:rsidR="003C1557" w:rsidRPr="00C440A7" w14:paraId="50C6FBDA" w14:textId="77777777" w:rsidTr="003C1557">
        <w:trPr>
          <w:tblHeader/>
        </w:trPr>
        <w:tc>
          <w:tcPr>
            <w:tcW w:w="9889" w:type="dxa"/>
          </w:tcPr>
          <w:p w14:paraId="35992FAE" w14:textId="77777777" w:rsidR="003C1557" w:rsidRPr="00C440A7" w:rsidRDefault="003C1557" w:rsidP="003C1557">
            <w:pPr>
              <w:pStyle w:val="toc0"/>
            </w:pPr>
            <w:r w:rsidRPr="00C440A7">
              <w:tab/>
              <w:t>Page</w:t>
            </w:r>
          </w:p>
        </w:tc>
      </w:tr>
      <w:tr w:rsidR="003C1557" w:rsidRPr="00C440A7" w14:paraId="045317FD" w14:textId="77777777" w:rsidTr="003C1557">
        <w:tc>
          <w:tcPr>
            <w:tcW w:w="9889" w:type="dxa"/>
          </w:tcPr>
          <w:p w14:paraId="0CBF93A0" w14:textId="77777777" w:rsidR="00D24DF7" w:rsidRDefault="003C1557">
            <w:pPr>
              <w:pStyle w:val="TOC1"/>
              <w:rPr>
                <w:rFonts w:asciiTheme="minorHAnsi" w:eastAsiaTheme="minorEastAsia" w:hAnsiTheme="minorHAnsi" w:cstheme="minorBidi"/>
                <w:sz w:val="22"/>
                <w:szCs w:val="22"/>
                <w:lang w:val="en-AU" w:eastAsia="en-AU"/>
              </w:rPr>
            </w:pPr>
            <w:r w:rsidRPr="00C440A7">
              <w:rPr>
                <w:rFonts w:eastAsia="MS Mincho"/>
              </w:rPr>
              <w:fldChar w:fldCharType="begin"/>
            </w:r>
            <w:r w:rsidRPr="00C440A7">
              <w:instrText xml:space="preserve"> TOC \o "1-3" \h \z \t "Annex_NoTitle,1,Appendix_NoTitle,1,Annex_No &amp; title,1,Appendix_No &amp; title,1" </w:instrText>
            </w:r>
            <w:r w:rsidRPr="00C440A7">
              <w:rPr>
                <w:rFonts w:eastAsia="MS Mincho"/>
              </w:rPr>
              <w:fldChar w:fldCharType="separate"/>
            </w:r>
            <w:hyperlink w:anchor="_Toc432762581" w:history="1">
              <w:r w:rsidR="00D24DF7" w:rsidRPr="00797199">
                <w:rPr>
                  <w:rStyle w:val="Hyperlink"/>
                </w:rPr>
                <w:t>1</w:t>
              </w:r>
              <w:r w:rsidR="00D24DF7">
                <w:rPr>
                  <w:rFonts w:asciiTheme="minorHAnsi" w:eastAsiaTheme="minorEastAsia" w:hAnsiTheme="minorHAnsi" w:cstheme="minorBidi"/>
                  <w:sz w:val="22"/>
                  <w:szCs w:val="22"/>
                  <w:lang w:val="en-AU" w:eastAsia="en-AU"/>
                </w:rPr>
                <w:tab/>
              </w:r>
              <w:r w:rsidR="00D24DF7" w:rsidRPr="00797199">
                <w:rPr>
                  <w:rStyle w:val="Hyperlink"/>
                </w:rPr>
                <w:t>Scope</w:t>
              </w:r>
              <w:r w:rsidR="00D24DF7">
                <w:rPr>
                  <w:webHidden/>
                </w:rPr>
                <w:tab/>
              </w:r>
              <w:r w:rsidR="00D24DF7">
                <w:rPr>
                  <w:webHidden/>
                </w:rPr>
                <w:fldChar w:fldCharType="begin"/>
              </w:r>
              <w:r w:rsidR="00D24DF7">
                <w:rPr>
                  <w:webHidden/>
                </w:rPr>
                <w:instrText xml:space="preserve"> PAGEREF _Toc432762581 \h </w:instrText>
              </w:r>
              <w:r w:rsidR="00D24DF7">
                <w:rPr>
                  <w:webHidden/>
                </w:rPr>
              </w:r>
              <w:r w:rsidR="00D24DF7">
                <w:rPr>
                  <w:webHidden/>
                </w:rPr>
                <w:fldChar w:fldCharType="separate"/>
              </w:r>
              <w:r w:rsidR="00A139F9">
                <w:rPr>
                  <w:webHidden/>
                </w:rPr>
                <w:t>4</w:t>
              </w:r>
              <w:r w:rsidR="00D24DF7">
                <w:rPr>
                  <w:webHidden/>
                </w:rPr>
                <w:fldChar w:fldCharType="end"/>
              </w:r>
            </w:hyperlink>
          </w:p>
          <w:p w14:paraId="2C8F0FE2" w14:textId="77777777" w:rsidR="00D24DF7" w:rsidRDefault="00183BEE">
            <w:pPr>
              <w:pStyle w:val="TOC1"/>
              <w:rPr>
                <w:rFonts w:asciiTheme="minorHAnsi" w:eastAsiaTheme="minorEastAsia" w:hAnsiTheme="minorHAnsi" w:cstheme="minorBidi"/>
                <w:sz w:val="22"/>
                <w:szCs w:val="22"/>
                <w:lang w:val="en-AU" w:eastAsia="en-AU"/>
              </w:rPr>
            </w:pPr>
            <w:hyperlink w:anchor="_Toc432762582" w:history="1">
              <w:r w:rsidR="00D24DF7" w:rsidRPr="00797199">
                <w:rPr>
                  <w:rStyle w:val="Hyperlink"/>
                </w:rPr>
                <w:t>2</w:t>
              </w:r>
              <w:r w:rsidR="00D24DF7">
                <w:rPr>
                  <w:rFonts w:asciiTheme="minorHAnsi" w:eastAsiaTheme="minorEastAsia" w:hAnsiTheme="minorHAnsi" w:cstheme="minorBidi"/>
                  <w:sz w:val="22"/>
                  <w:szCs w:val="22"/>
                  <w:lang w:val="en-AU" w:eastAsia="en-AU"/>
                </w:rPr>
                <w:tab/>
              </w:r>
              <w:r w:rsidR="00D24DF7" w:rsidRPr="00797199">
                <w:rPr>
                  <w:rStyle w:val="Hyperlink"/>
                </w:rPr>
                <w:t>References</w:t>
              </w:r>
              <w:r w:rsidR="00D24DF7">
                <w:rPr>
                  <w:webHidden/>
                </w:rPr>
                <w:tab/>
              </w:r>
              <w:r w:rsidR="00D24DF7">
                <w:rPr>
                  <w:webHidden/>
                </w:rPr>
                <w:fldChar w:fldCharType="begin"/>
              </w:r>
              <w:r w:rsidR="00D24DF7">
                <w:rPr>
                  <w:webHidden/>
                </w:rPr>
                <w:instrText xml:space="preserve"> PAGEREF _Toc432762582 \h </w:instrText>
              </w:r>
              <w:r w:rsidR="00D24DF7">
                <w:rPr>
                  <w:webHidden/>
                </w:rPr>
              </w:r>
              <w:r w:rsidR="00D24DF7">
                <w:rPr>
                  <w:webHidden/>
                </w:rPr>
                <w:fldChar w:fldCharType="separate"/>
              </w:r>
              <w:r w:rsidR="00A139F9">
                <w:rPr>
                  <w:webHidden/>
                </w:rPr>
                <w:t>5</w:t>
              </w:r>
              <w:r w:rsidR="00D24DF7">
                <w:rPr>
                  <w:webHidden/>
                </w:rPr>
                <w:fldChar w:fldCharType="end"/>
              </w:r>
            </w:hyperlink>
          </w:p>
          <w:p w14:paraId="076111C5" w14:textId="77777777" w:rsidR="00D24DF7" w:rsidRDefault="00183BEE">
            <w:pPr>
              <w:pStyle w:val="TOC1"/>
              <w:rPr>
                <w:rFonts w:asciiTheme="minorHAnsi" w:eastAsiaTheme="minorEastAsia" w:hAnsiTheme="minorHAnsi" w:cstheme="minorBidi"/>
                <w:sz w:val="22"/>
                <w:szCs w:val="22"/>
                <w:lang w:val="en-AU" w:eastAsia="en-AU"/>
              </w:rPr>
            </w:pPr>
            <w:hyperlink w:anchor="_Toc432762583" w:history="1">
              <w:r w:rsidR="00D24DF7" w:rsidRPr="00797199">
                <w:rPr>
                  <w:rStyle w:val="Hyperlink"/>
                </w:rPr>
                <w:t>3</w:t>
              </w:r>
              <w:r w:rsidR="00D24DF7">
                <w:rPr>
                  <w:rFonts w:asciiTheme="minorHAnsi" w:eastAsiaTheme="minorEastAsia" w:hAnsiTheme="minorHAnsi" w:cstheme="minorBidi"/>
                  <w:sz w:val="22"/>
                  <w:szCs w:val="22"/>
                  <w:lang w:val="en-AU" w:eastAsia="en-AU"/>
                </w:rPr>
                <w:tab/>
              </w:r>
              <w:r w:rsidR="00D24DF7" w:rsidRPr="00797199">
                <w:rPr>
                  <w:rStyle w:val="Hyperlink"/>
                </w:rPr>
                <w:t>Definitions</w:t>
              </w:r>
              <w:r w:rsidR="00D24DF7">
                <w:rPr>
                  <w:webHidden/>
                </w:rPr>
                <w:tab/>
              </w:r>
              <w:r w:rsidR="00D24DF7">
                <w:rPr>
                  <w:webHidden/>
                </w:rPr>
                <w:fldChar w:fldCharType="begin"/>
              </w:r>
              <w:r w:rsidR="00D24DF7">
                <w:rPr>
                  <w:webHidden/>
                </w:rPr>
                <w:instrText xml:space="preserve"> PAGEREF _Toc432762583 \h </w:instrText>
              </w:r>
              <w:r w:rsidR="00D24DF7">
                <w:rPr>
                  <w:webHidden/>
                </w:rPr>
              </w:r>
              <w:r w:rsidR="00D24DF7">
                <w:rPr>
                  <w:webHidden/>
                </w:rPr>
                <w:fldChar w:fldCharType="separate"/>
              </w:r>
              <w:r w:rsidR="00A139F9">
                <w:rPr>
                  <w:webHidden/>
                </w:rPr>
                <w:t>5</w:t>
              </w:r>
              <w:r w:rsidR="00D24DF7">
                <w:rPr>
                  <w:webHidden/>
                </w:rPr>
                <w:fldChar w:fldCharType="end"/>
              </w:r>
            </w:hyperlink>
          </w:p>
          <w:p w14:paraId="31F35CAD" w14:textId="77777777" w:rsidR="00D24DF7" w:rsidRDefault="00183BEE">
            <w:pPr>
              <w:pStyle w:val="TOC1"/>
              <w:rPr>
                <w:rFonts w:asciiTheme="minorHAnsi" w:eastAsiaTheme="minorEastAsia" w:hAnsiTheme="minorHAnsi" w:cstheme="minorBidi"/>
                <w:sz w:val="22"/>
                <w:szCs w:val="22"/>
                <w:lang w:val="en-AU" w:eastAsia="en-AU"/>
              </w:rPr>
            </w:pPr>
            <w:hyperlink w:anchor="_Toc432762584" w:history="1">
              <w:r w:rsidR="00D24DF7" w:rsidRPr="00797199">
                <w:rPr>
                  <w:rStyle w:val="Hyperlink"/>
                </w:rPr>
                <w:t>4</w:t>
              </w:r>
              <w:r w:rsidR="00D24DF7">
                <w:rPr>
                  <w:rFonts w:asciiTheme="minorHAnsi" w:eastAsiaTheme="minorEastAsia" w:hAnsiTheme="minorHAnsi" w:cstheme="minorBidi"/>
                  <w:sz w:val="22"/>
                  <w:szCs w:val="22"/>
                  <w:lang w:val="en-AU" w:eastAsia="en-AU"/>
                </w:rPr>
                <w:tab/>
              </w:r>
              <w:r w:rsidR="00D24DF7" w:rsidRPr="00797199">
                <w:rPr>
                  <w:rStyle w:val="Hyperlink"/>
                </w:rPr>
                <w:t>Abbreviations and acronyms</w:t>
              </w:r>
              <w:r w:rsidR="00D24DF7">
                <w:rPr>
                  <w:webHidden/>
                </w:rPr>
                <w:tab/>
              </w:r>
              <w:r w:rsidR="00D24DF7">
                <w:rPr>
                  <w:webHidden/>
                </w:rPr>
                <w:fldChar w:fldCharType="begin"/>
              </w:r>
              <w:r w:rsidR="00D24DF7">
                <w:rPr>
                  <w:webHidden/>
                </w:rPr>
                <w:instrText xml:space="preserve"> PAGEREF _Toc432762584 \h </w:instrText>
              </w:r>
              <w:r w:rsidR="00D24DF7">
                <w:rPr>
                  <w:webHidden/>
                </w:rPr>
              </w:r>
              <w:r w:rsidR="00D24DF7">
                <w:rPr>
                  <w:webHidden/>
                </w:rPr>
                <w:fldChar w:fldCharType="separate"/>
              </w:r>
              <w:r w:rsidR="00A139F9">
                <w:rPr>
                  <w:webHidden/>
                </w:rPr>
                <w:t>5</w:t>
              </w:r>
              <w:r w:rsidR="00D24DF7">
                <w:rPr>
                  <w:webHidden/>
                </w:rPr>
                <w:fldChar w:fldCharType="end"/>
              </w:r>
            </w:hyperlink>
          </w:p>
          <w:p w14:paraId="603735D5" w14:textId="77777777" w:rsidR="00D24DF7" w:rsidRDefault="00183BEE">
            <w:pPr>
              <w:pStyle w:val="TOC1"/>
              <w:rPr>
                <w:rFonts w:asciiTheme="minorHAnsi" w:eastAsiaTheme="minorEastAsia" w:hAnsiTheme="minorHAnsi" w:cstheme="minorBidi"/>
                <w:sz w:val="22"/>
                <w:szCs w:val="22"/>
                <w:lang w:val="en-AU" w:eastAsia="en-AU"/>
              </w:rPr>
            </w:pPr>
            <w:hyperlink w:anchor="_Toc432762585" w:history="1">
              <w:r w:rsidR="00D24DF7" w:rsidRPr="00797199">
                <w:rPr>
                  <w:rStyle w:val="Hyperlink"/>
                </w:rPr>
                <w:t>5</w:t>
              </w:r>
              <w:r w:rsidR="00D24DF7">
                <w:rPr>
                  <w:rFonts w:asciiTheme="minorHAnsi" w:eastAsiaTheme="minorEastAsia" w:hAnsiTheme="minorHAnsi" w:cstheme="minorBidi"/>
                  <w:sz w:val="22"/>
                  <w:szCs w:val="22"/>
                  <w:lang w:val="en-AU" w:eastAsia="en-AU"/>
                </w:rPr>
                <w:tab/>
              </w:r>
              <w:r w:rsidR="00D24DF7" w:rsidRPr="00797199">
                <w:rPr>
                  <w:rStyle w:val="Hyperlink"/>
                </w:rPr>
                <w:t>ITU-T Study Group 16 packages</w:t>
              </w:r>
              <w:r w:rsidR="00D24DF7">
                <w:rPr>
                  <w:webHidden/>
                </w:rPr>
                <w:tab/>
              </w:r>
              <w:r w:rsidR="00D24DF7">
                <w:rPr>
                  <w:webHidden/>
                </w:rPr>
                <w:fldChar w:fldCharType="begin"/>
              </w:r>
              <w:r w:rsidR="00D24DF7">
                <w:rPr>
                  <w:webHidden/>
                </w:rPr>
                <w:instrText xml:space="preserve"> PAGEREF _Toc432762585 \h </w:instrText>
              </w:r>
              <w:r w:rsidR="00D24DF7">
                <w:rPr>
                  <w:webHidden/>
                </w:rPr>
              </w:r>
              <w:r w:rsidR="00D24DF7">
                <w:rPr>
                  <w:webHidden/>
                </w:rPr>
                <w:fldChar w:fldCharType="separate"/>
              </w:r>
              <w:r w:rsidR="00A139F9">
                <w:rPr>
                  <w:webHidden/>
                </w:rPr>
                <w:t>5</w:t>
              </w:r>
              <w:r w:rsidR="00D24DF7">
                <w:rPr>
                  <w:webHidden/>
                </w:rPr>
                <w:fldChar w:fldCharType="end"/>
              </w:r>
            </w:hyperlink>
          </w:p>
          <w:p w14:paraId="4119162E" w14:textId="77777777" w:rsidR="00D24DF7" w:rsidRDefault="00183BEE">
            <w:pPr>
              <w:pStyle w:val="TOC1"/>
              <w:rPr>
                <w:rFonts w:asciiTheme="minorHAnsi" w:eastAsiaTheme="minorEastAsia" w:hAnsiTheme="minorHAnsi" w:cstheme="minorBidi"/>
                <w:sz w:val="22"/>
                <w:szCs w:val="22"/>
                <w:lang w:val="en-AU" w:eastAsia="en-AU"/>
              </w:rPr>
            </w:pPr>
            <w:hyperlink w:anchor="_Toc432762586" w:history="1">
              <w:r w:rsidR="00D24DF7" w:rsidRPr="00797199">
                <w:rPr>
                  <w:rStyle w:val="Hyperlink"/>
                </w:rPr>
                <w:t>6</w:t>
              </w:r>
              <w:r w:rsidR="00D24DF7">
                <w:rPr>
                  <w:rFonts w:asciiTheme="minorHAnsi" w:eastAsiaTheme="minorEastAsia" w:hAnsiTheme="minorHAnsi" w:cstheme="minorBidi"/>
                  <w:sz w:val="22"/>
                  <w:szCs w:val="22"/>
                  <w:lang w:val="en-AU" w:eastAsia="en-AU"/>
                </w:rPr>
                <w:tab/>
              </w:r>
              <w:r w:rsidR="00D24DF7" w:rsidRPr="00797199">
                <w:rPr>
                  <w:rStyle w:val="Hyperlink"/>
                </w:rPr>
                <w:t>Externally defined packages that meet requirements</w:t>
              </w:r>
              <w:r w:rsidR="00D24DF7">
                <w:rPr>
                  <w:webHidden/>
                </w:rPr>
                <w:tab/>
              </w:r>
              <w:r w:rsidR="00D24DF7">
                <w:rPr>
                  <w:webHidden/>
                </w:rPr>
                <w:fldChar w:fldCharType="begin"/>
              </w:r>
              <w:r w:rsidR="00D24DF7">
                <w:rPr>
                  <w:webHidden/>
                </w:rPr>
                <w:instrText xml:space="preserve"> PAGEREF _Toc432762586 \h </w:instrText>
              </w:r>
              <w:r w:rsidR="00D24DF7">
                <w:rPr>
                  <w:webHidden/>
                </w:rPr>
              </w:r>
              <w:r w:rsidR="00D24DF7">
                <w:rPr>
                  <w:webHidden/>
                </w:rPr>
                <w:fldChar w:fldCharType="separate"/>
              </w:r>
              <w:r w:rsidR="00A139F9">
                <w:rPr>
                  <w:webHidden/>
                </w:rPr>
                <w:t>26</w:t>
              </w:r>
              <w:r w:rsidR="00D24DF7">
                <w:rPr>
                  <w:webHidden/>
                </w:rPr>
                <w:fldChar w:fldCharType="end"/>
              </w:r>
            </w:hyperlink>
          </w:p>
          <w:p w14:paraId="7A74A877" w14:textId="77777777" w:rsidR="00D24DF7" w:rsidRDefault="00183BEE">
            <w:pPr>
              <w:pStyle w:val="TOC2"/>
              <w:rPr>
                <w:rFonts w:asciiTheme="minorHAnsi" w:eastAsiaTheme="minorEastAsia" w:hAnsiTheme="minorHAnsi" w:cstheme="minorBidi"/>
                <w:sz w:val="22"/>
                <w:szCs w:val="22"/>
                <w:lang w:val="en-AU" w:eastAsia="en-AU"/>
              </w:rPr>
            </w:pPr>
            <w:hyperlink w:anchor="_Toc432762587" w:history="1">
              <w:r w:rsidR="00D24DF7" w:rsidRPr="00797199">
                <w:rPr>
                  <w:rStyle w:val="Hyperlink"/>
                </w:rPr>
                <w:t>6.1</w:t>
              </w:r>
              <w:r w:rsidR="00D24DF7">
                <w:rPr>
                  <w:rFonts w:asciiTheme="minorHAnsi" w:eastAsiaTheme="minorEastAsia" w:hAnsiTheme="minorHAnsi" w:cstheme="minorBidi"/>
                  <w:sz w:val="22"/>
                  <w:szCs w:val="22"/>
                  <w:lang w:val="en-AU" w:eastAsia="en-AU"/>
                </w:rPr>
                <w:tab/>
              </w:r>
              <w:r w:rsidR="00D24DF7" w:rsidRPr="00797199">
                <w:rPr>
                  <w:rStyle w:val="Hyperlink"/>
                </w:rPr>
                <w:t>ITU-T Study Group 11</w:t>
              </w:r>
              <w:r w:rsidR="00D24DF7">
                <w:rPr>
                  <w:webHidden/>
                </w:rPr>
                <w:tab/>
              </w:r>
              <w:r w:rsidR="00D24DF7">
                <w:rPr>
                  <w:webHidden/>
                </w:rPr>
                <w:fldChar w:fldCharType="begin"/>
              </w:r>
              <w:r w:rsidR="00D24DF7">
                <w:rPr>
                  <w:webHidden/>
                </w:rPr>
                <w:instrText xml:space="preserve"> PAGEREF _Toc432762587 \h </w:instrText>
              </w:r>
              <w:r w:rsidR="00D24DF7">
                <w:rPr>
                  <w:webHidden/>
                </w:rPr>
              </w:r>
              <w:r w:rsidR="00D24DF7">
                <w:rPr>
                  <w:webHidden/>
                </w:rPr>
                <w:fldChar w:fldCharType="separate"/>
              </w:r>
              <w:r w:rsidR="00A139F9">
                <w:rPr>
                  <w:webHidden/>
                </w:rPr>
                <w:t>26</w:t>
              </w:r>
              <w:r w:rsidR="00D24DF7">
                <w:rPr>
                  <w:webHidden/>
                </w:rPr>
                <w:fldChar w:fldCharType="end"/>
              </w:r>
            </w:hyperlink>
          </w:p>
          <w:p w14:paraId="686FE18D" w14:textId="77777777" w:rsidR="00D24DF7" w:rsidRDefault="00183BEE">
            <w:pPr>
              <w:pStyle w:val="TOC2"/>
              <w:rPr>
                <w:rFonts w:asciiTheme="minorHAnsi" w:eastAsiaTheme="minorEastAsia" w:hAnsiTheme="minorHAnsi" w:cstheme="minorBidi"/>
                <w:sz w:val="22"/>
                <w:szCs w:val="22"/>
                <w:lang w:val="en-AU" w:eastAsia="en-AU"/>
              </w:rPr>
            </w:pPr>
            <w:hyperlink w:anchor="_Toc432762588" w:history="1">
              <w:r w:rsidR="00D24DF7" w:rsidRPr="00797199">
                <w:rPr>
                  <w:rStyle w:val="Hyperlink"/>
                </w:rPr>
                <w:t>6.2</w:t>
              </w:r>
              <w:r w:rsidR="00D24DF7">
                <w:rPr>
                  <w:rFonts w:asciiTheme="minorHAnsi" w:eastAsiaTheme="minorEastAsia" w:hAnsiTheme="minorHAnsi" w:cstheme="minorBidi"/>
                  <w:sz w:val="22"/>
                  <w:szCs w:val="22"/>
                  <w:lang w:val="en-AU" w:eastAsia="en-AU"/>
                </w:rPr>
                <w:tab/>
              </w:r>
              <w:r w:rsidR="00D24DF7" w:rsidRPr="00797199">
                <w:rPr>
                  <w:rStyle w:val="Hyperlink"/>
                </w:rPr>
                <w:t>3GPP CT4</w:t>
              </w:r>
              <w:r w:rsidR="00D24DF7">
                <w:rPr>
                  <w:webHidden/>
                </w:rPr>
                <w:tab/>
              </w:r>
              <w:r w:rsidR="00D24DF7">
                <w:rPr>
                  <w:webHidden/>
                </w:rPr>
                <w:fldChar w:fldCharType="begin"/>
              </w:r>
              <w:r w:rsidR="00D24DF7">
                <w:rPr>
                  <w:webHidden/>
                </w:rPr>
                <w:instrText xml:space="preserve"> PAGEREF _Toc432762588 \h </w:instrText>
              </w:r>
              <w:r w:rsidR="00D24DF7">
                <w:rPr>
                  <w:webHidden/>
                </w:rPr>
              </w:r>
              <w:r w:rsidR="00D24DF7">
                <w:rPr>
                  <w:webHidden/>
                </w:rPr>
                <w:fldChar w:fldCharType="separate"/>
              </w:r>
              <w:r w:rsidR="00A139F9">
                <w:rPr>
                  <w:webHidden/>
                </w:rPr>
                <w:t>28</w:t>
              </w:r>
              <w:r w:rsidR="00D24DF7">
                <w:rPr>
                  <w:webHidden/>
                </w:rPr>
                <w:fldChar w:fldCharType="end"/>
              </w:r>
            </w:hyperlink>
          </w:p>
          <w:p w14:paraId="272CD5E3" w14:textId="77777777" w:rsidR="00D24DF7" w:rsidRDefault="00183BEE">
            <w:pPr>
              <w:pStyle w:val="TOC2"/>
              <w:rPr>
                <w:rFonts w:asciiTheme="minorHAnsi" w:eastAsiaTheme="minorEastAsia" w:hAnsiTheme="minorHAnsi" w:cstheme="minorBidi"/>
                <w:sz w:val="22"/>
                <w:szCs w:val="22"/>
                <w:lang w:val="en-AU" w:eastAsia="en-AU"/>
              </w:rPr>
            </w:pPr>
            <w:hyperlink w:anchor="_Toc432762589" w:history="1">
              <w:r w:rsidR="00D24DF7" w:rsidRPr="00797199">
                <w:rPr>
                  <w:rStyle w:val="Hyperlink"/>
                </w:rPr>
                <w:t>6.3</w:t>
              </w:r>
              <w:r w:rsidR="00D24DF7">
                <w:rPr>
                  <w:rFonts w:asciiTheme="minorHAnsi" w:eastAsiaTheme="minorEastAsia" w:hAnsiTheme="minorHAnsi" w:cstheme="minorBidi"/>
                  <w:sz w:val="22"/>
                  <w:szCs w:val="22"/>
                  <w:lang w:val="en-AU" w:eastAsia="en-AU"/>
                </w:rPr>
                <w:tab/>
              </w:r>
              <w:r w:rsidR="00D24DF7" w:rsidRPr="00797199">
                <w:rPr>
                  <w:rStyle w:val="Hyperlink"/>
                </w:rPr>
                <w:t>ITU-T Study Group 9</w:t>
              </w:r>
              <w:r w:rsidR="00D24DF7">
                <w:rPr>
                  <w:webHidden/>
                </w:rPr>
                <w:tab/>
              </w:r>
              <w:r w:rsidR="00D24DF7">
                <w:rPr>
                  <w:webHidden/>
                </w:rPr>
                <w:fldChar w:fldCharType="begin"/>
              </w:r>
              <w:r w:rsidR="00D24DF7">
                <w:rPr>
                  <w:webHidden/>
                </w:rPr>
                <w:instrText xml:space="preserve"> PAGEREF _Toc432762589 \h </w:instrText>
              </w:r>
              <w:r w:rsidR="00D24DF7">
                <w:rPr>
                  <w:webHidden/>
                </w:rPr>
              </w:r>
              <w:r w:rsidR="00D24DF7">
                <w:rPr>
                  <w:webHidden/>
                </w:rPr>
                <w:fldChar w:fldCharType="separate"/>
              </w:r>
              <w:r w:rsidR="00A139F9">
                <w:rPr>
                  <w:webHidden/>
                </w:rPr>
                <w:t>30</w:t>
              </w:r>
              <w:r w:rsidR="00D24DF7">
                <w:rPr>
                  <w:webHidden/>
                </w:rPr>
                <w:fldChar w:fldCharType="end"/>
              </w:r>
            </w:hyperlink>
          </w:p>
          <w:p w14:paraId="7E161C02" w14:textId="77777777" w:rsidR="00D24DF7" w:rsidRDefault="00183BEE">
            <w:pPr>
              <w:pStyle w:val="TOC1"/>
              <w:rPr>
                <w:rFonts w:asciiTheme="minorHAnsi" w:eastAsiaTheme="minorEastAsia" w:hAnsiTheme="minorHAnsi" w:cstheme="minorBidi"/>
                <w:sz w:val="22"/>
                <w:szCs w:val="22"/>
                <w:lang w:val="en-AU" w:eastAsia="en-AU"/>
              </w:rPr>
            </w:pPr>
            <w:hyperlink w:anchor="_Toc432762590" w:history="1">
              <w:r w:rsidR="00D24DF7" w:rsidRPr="00797199">
                <w:rPr>
                  <w:rStyle w:val="Hyperlink"/>
                </w:rPr>
                <w:t>7</w:t>
              </w:r>
              <w:r w:rsidR="00D24DF7">
                <w:rPr>
                  <w:rFonts w:asciiTheme="minorHAnsi" w:eastAsiaTheme="minorEastAsia" w:hAnsiTheme="minorHAnsi" w:cstheme="minorBidi"/>
                  <w:sz w:val="22"/>
                  <w:szCs w:val="22"/>
                  <w:lang w:val="en-AU" w:eastAsia="en-AU"/>
                </w:rPr>
                <w:tab/>
              </w:r>
              <w:r w:rsidR="00D24DF7" w:rsidRPr="00797199">
                <w:rPr>
                  <w:rStyle w:val="Hyperlink"/>
                </w:rPr>
                <w:t>Packages undergoing development</w:t>
              </w:r>
              <w:r w:rsidR="00D24DF7">
                <w:rPr>
                  <w:webHidden/>
                </w:rPr>
                <w:tab/>
              </w:r>
              <w:r w:rsidR="00D24DF7">
                <w:rPr>
                  <w:webHidden/>
                </w:rPr>
                <w:fldChar w:fldCharType="begin"/>
              </w:r>
              <w:r w:rsidR="00D24DF7">
                <w:rPr>
                  <w:webHidden/>
                </w:rPr>
                <w:instrText xml:space="preserve"> PAGEREF _Toc432762590 \h </w:instrText>
              </w:r>
              <w:r w:rsidR="00D24DF7">
                <w:rPr>
                  <w:webHidden/>
                </w:rPr>
              </w:r>
              <w:r w:rsidR="00D24DF7">
                <w:rPr>
                  <w:webHidden/>
                </w:rPr>
                <w:fldChar w:fldCharType="separate"/>
              </w:r>
              <w:r w:rsidR="00A139F9">
                <w:rPr>
                  <w:webHidden/>
                </w:rPr>
                <w:t>30</w:t>
              </w:r>
              <w:r w:rsidR="00D24DF7">
                <w:rPr>
                  <w:webHidden/>
                </w:rPr>
                <w:fldChar w:fldCharType="end"/>
              </w:r>
            </w:hyperlink>
          </w:p>
          <w:p w14:paraId="313D81EC" w14:textId="77777777" w:rsidR="00D24DF7" w:rsidRDefault="00183BEE">
            <w:pPr>
              <w:pStyle w:val="TOC2"/>
              <w:rPr>
                <w:rFonts w:asciiTheme="minorHAnsi" w:eastAsiaTheme="minorEastAsia" w:hAnsiTheme="minorHAnsi" w:cstheme="minorBidi"/>
                <w:sz w:val="22"/>
                <w:szCs w:val="22"/>
                <w:lang w:val="en-AU" w:eastAsia="en-AU"/>
              </w:rPr>
            </w:pPr>
            <w:hyperlink w:anchor="_Toc432762591" w:history="1">
              <w:r w:rsidR="00D24DF7" w:rsidRPr="00797199">
                <w:rPr>
                  <w:rStyle w:val="Hyperlink"/>
                </w:rPr>
                <w:t>7.1</w:t>
              </w:r>
              <w:r w:rsidR="00D24DF7">
                <w:rPr>
                  <w:rFonts w:asciiTheme="minorHAnsi" w:eastAsiaTheme="minorEastAsia" w:hAnsiTheme="minorHAnsi" w:cstheme="minorBidi"/>
                  <w:sz w:val="22"/>
                  <w:szCs w:val="22"/>
                  <w:lang w:val="en-AU" w:eastAsia="en-AU"/>
                </w:rPr>
                <w:tab/>
              </w:r>
              <w:r w:rsidR="00D24DF7" w:rsidRPr="00797199">
                <w:rPr>
                  <w:rStyle w:val="Hyperlink"/>
                </w:rPr>
                <w:t>ATMF (ATM forum)</w:t>
              </w:r>
              <w:r w:rsidR="00D24DF7">
                <w:rPr>
                  <w:webHidden/>
                </w:rPr>
                <w:tab/>
              </w:r>
              <w:r w:rsidR="00D24DF7">
                <w:rPr>
                  <w:webHidden/>
                </w:rPr>
                <w:fldChar w:fldCharType="begin"/>
              </w:r>
              <w:r w:rsidR="00D24DF7">
                <w:rPr>
                  <w:webHidden/>
                </w:rPr>
                <w:instrText xml:space="preserve"> PAGEREF _Toc432762591 \h </w:instrText>
              </w:r>
              <w:r w:rsidR="00D24DF7">
                <w:rPr>
                  <w:webHidden/>
                </w:rPr>
              </w:r>
              <w:r w:rsidR="00D24DF7">
                <w:rPr>
                  <w:webHidden/>
                </w:rPr>
                <w:fldChar w:fldCharType="separate"/>
              </w:r>
              <w:r w:rsidR="00A139F9">
                <w:rPr>
                  <w:webHidden/>
                </w:rPr>
                <w:t>30</w:t>
              </w:r>
              <w:r w:rsidR="00D24DF7">
                <w:rPr>
                  <w:webHidden/>
                </w:rPr>
                <w:fldChar w:fldCharType="end"/>
              </w:r>
            </w:hyperlink>
          </w:p>
          <w:p w14:paraId="1FAE04B1" w14:textId="77777777" w:rsidR="00D24DF7" w:rsidRDefault="00183BEE">
            <w:pPr>
              <w:pStyle w:val="TOC2"/>
              <w:rPr>
                <w:rFonts w:asciiTheme="minorHAnsi" w:eastAsiaTheme="minorEastAsia" w:hAnsiTheme="minorHAnsi" w:cstheme="minorBidi"/>
                <w:sz w:val="22"/>
                <w:szCs w:val="22"/>
                <w:lang w:val="en-AU" w:eastAsia="en-AU"/>
              </w:rPr>
            </w:pPr>
            <w:hyperlink w:anchor="_Toc432762592" w:history="1">
              <w:r w:rsidR="00D24DF7" w:rsidRPr="00797199">
                <w:rPr>
                  <w:rStyle w:val="Hyperlink"/>
                </w:rPr>
                <w:t>7.2</w:t>
              </w:r>
              <w:r w:rsidR="00D24DF7">
                <w:rPr>
                  <w:rFonts w:asciiTheme="minorHAnsi" w:eastAsiaTheme="minorEastAsia" w:hAnsiTheme="minorHAnsi" w:cstheme="minorBidi"/>
                  <w:sz w:val="22"/>
                  <w:szCs w:val="22"/>
                  <w:lang w:val="en-AU" w:eastAsia="en-AU"/>
                </w:rPr>
                <w:tab/>
              </w:r>
              <w:r w:rsidR="00D24DF7" w:rsidRPr="00797199">
                <w:rPr>
                  <w:rStyle w:val="Hyperlink"/>
                </w:rPr>
                <w:t>ETSI Tispan</w:t>
              </w:r>
              <w:r w:rsidR="00D24DF7">
                <w:rPr>
                  <w:webHidden/>
                </w:rPr>
                <w:tab/>
              </w:r>
              <w:r w:rsidR="00D24DF7">
                <w:rPr>
                  <w:webHidden/>
                </w:rPr>
                <w:fldChar w:fldCharType="begin"/>
              </w:r>
              <w:r w:rsidR="00D24DF7">
                <w:rPr>
                  <w:webHidden/>
                </w:rPr>
                <w:instrText xml:space="preserve"> PAGEREF _Toc432762592 \h </w:instrText>
              </w:r>
              <w:r w:rsidR="00D24DF7">
                <w:rPr>
                  <w:webHidden/>
                </w:rPr>
              </w:r>
              <w:r w:rsidR="00D24DF7">
                <w:rPr>
                  <w:webHidden/>
                </w:rPr>
                <w:fldChar w:fldCharType="separate"/>
              </w:r>
              <w:r w:rsidR="00A139F9">
                <w:rPr>
                  <w:webHidden/>
                </w:rPr>
                <w:t>30</w:t>
              </w:r>
              <w:r w:rsidR="00D24DF7">
                <w:rPr>
                  <w:webHidden/>
                </w:rPr>
                <w:fldChar w:fldCharType="end"/>
              </w:r>
            </w:hyperlink>
          </w:p>
          <w:p w14:paraId="71F6B87D" w14:textId="77777777" w:rsidR="00D24DF7" w:rsidRDefault="00183BEE">
            <w:pPr>
              <w:pStyle w:val="TOC2"/>
              <w:rPr>
                <w:rFonts w:asciiTheme="minorHAnsi" w:eastAsiaTheme="minorEastAsia" w:hAnsiTheme="minorHAnsi" w:cstheme="minorBidi"/>
                <w:sz w:val="22"/>
                <w:szCs w:val="22"/>
                <w:lang w:val="en-AU" w:eastAsia="en-AU"/>
              </w:rPr>
            </w:pPr>
            <w:hyperlink w:anchor="_Toc432762593" w:history="1">
              <w:r w:rsidR="00D24DF7" w:rsidRPr="00797199">
                <w:rPr>
                  <w:rStyle w:val="Hyperlink"/>
                </w:rPr>
                <w:t>7.3</w:t>
              </w:r>
              <w:r w:rsidR="00D24DF7">
                <w:rPr>
                  <w:rFonts w:asciiTheme="minorHAnsi" w:eastAsiaTheme="minorEastAsia" w:hAnsiTheme="minorHAnsi" w:cstheme="minorBidi"/>
                  <w:sz w:val="22"/>
                  <w:szCs w:val="22"/>
                  <w:lang w:val="en-AU" w:eastAsia="en-AU"/>
                </w:rPr>
                <w:tab/>
              </w:r>
              <w:r w:rsidR="00D24DF7" w:rsidRPr="00797199">
                <w:rPr>
                  <w:rStyle w:val="Hyperlink"/>
                </w:rPr>
                <w:t>IETF Megaco</w:t>
              </w:r>
              <w:r w:rsidR="00D24DF7">
                <w:rPr>
                  <w:webHidden/>
                </w:rPr>
                <w:tab/>
              </w:r>
              <w:r w:rsidR="00D24DF7">
                <w:rPr>
                  <w:webHidden/>
                </w:rPr>
                <w:fldChar w:fldCharType="begin"/>
              </w:r>
              <w:r w:rsidR="00D24DF7">
                <w:rPr>
                  <w:webHidden/>
                </w:rPr>
                <w:instrText xml:space="preserve"> PAGEREF _Toc432762593 \h </w:instrText>
              </w:r>
              <w:r w:rsidR="00D24DF7">
                <w:rPr>
                  <w:webHidden/>
                </w:rPr>
              </w:r>
              <w:r w:rsidR="00D24DF7">
                <w:rPr>
                  <w:webHidden/>
                </w:rPr>
                <w:fldChar w:fldCharType="separate"/>
              </w:r>
              <w:r w:rsidR="00A139F9">
                <w:rPr>
                  <w:webHidden/>
                </w:rPr>
                <w:t>31</w:t>
              </w:r>
              <w:r w:rsidR="00D24DF7">
                <w:rPr>
                  <w:webHidden/>
                </w:rPr>
                <w:fldChar w:fldCharType="end"/>
              </w:r>
            </w:hyperlink>
          </w:p>
          <w:p w14:paraId="21108A79" w14:textId="77777777" w:rsidR="00D24DF7" w:rsidRDefault="00183BEE">
            <w:pPr>
              <w:pStyle w:val="TOC2"/>
              <w:rPr>
                <w:rFonts w:asciiTheme="minorHAnsi" w:eastAsiaTheme="minorEastAsia" w:hAnsiTheme="minorHAnsi" w:cstheme="minorBidi"/>
                <w:sz w:val="22"/>
                <w:szCs w:val="22"/>
                <w:lang w:val="en-AU" w:eastAsia="en-AU"/>
              </w:rPr>
            </w:pPr>
            <w:hyperlink w:anchor="_Toc432762594" w:history="1">
              <w:r w:rsidR="00D24DF7" w:rsidRPr="00797199">
                <w:rPr>
                  <w:rStyle w:val="Hyperlink"/>
                </w:rPr>
                <w:t>7.4</w:t>
              </w:r>
              <w:r w:rsidR="00D24DF7">
                <w:rPr>
                  <w:rFonts w:asciiTheme="minorHAnsi" w:eastAsiaTheme="minorEastAsia" w:hAnsiTheme="minorHAnsi" w:cstheme="minorBidi"/>
                  <w:sz w:val="22"/>
                  <w:szCs w:val="22"/>
                  <w:lang w:val="en-AU" w:eastAsia="en-AU"/>
                </w:rPr>
                <w:tab/>
              </w:r>
              <w:r w:rsidR="00D24DF7" w:rsidRPr="00797199">
                <w:rPr>
                  <w:rStyle w:val="Hyperlink"/>
                </w:rPr>
                <w:t>IETF individual submissions</w:t>
              </w:r>
              <w:r w:rsidR="00D24DF7">
                <w:rPr>
                  <w:webHidden/>
                </w:rPr>
                <w:tab/>
              </w:r>
              <w:r w:rsidR="00D24DF7">
                <w:rPr>
                  <w:webHidden/>
                </w:rPr>
                <w:fldChar w:fldCharType="begin"/>
              </w:r>
              <w:r w:rsidR="00D24DF7">
                <w:rPr>
                  <w:webHidden/>
                </w:rPr>
                <w:instrText xml:space="preserve"> PAGEREF _Toc432762594 \h </w:instrText>
              </w:r>
              <w:r w:rsidR="00D24DF7">
                <w:rPr>
                  <w:webHidden/>
                </w:rPr>
              </w:r>
              <w:r w:rsidR="00D24DF7">
                <w:rPr>
                  <w:webHidden/>
                </w:rPr>
                <w:fldChar w:fldCharType="separate"/>
              </w:r>
              <w:r w:rsidR="00A139F9">
                <w:rPr>
                  <w:webHidden/>
                </w:rPr>
                <w:t>32</w:t>
              </w:r>
              <w:r w:rsidR="00D24DF7">
                <w:rPr>
                  <w:webHidden/>
                </w:rPr>
                <w:fldChar w:fldCharType="end"/>
              </w:r>
            </w:hyperlink>
          </w:p>
          <w:p w14:paraId="129D0F90" w14:textId="77777777" w:rsidR="00D24DF7" w:rsidRDefault="00183BEE">
            <w:pPr>
              <w:pStyle w:val="TOC1"/>
              <w:rPr>
                <w:rFonts w:asciiTheme="minorHAnsi" w:eastAsiaTheme="minorEastAsia" w:hAnsiTheme="minorHAnsi" w:cstheme="minorBidi"/>
                <w:sz w:val="22"/>
                <w:szCs w:val="22"/>
                <w:lang w:val="en-AU" w:eastAsia="en-AU"/>
              </w:rPr>
            </w:pPr>
            <w:hyperlink w:anchor="_Toc432762595" w:history="1">
              <w:r w:rsidR="00D24DF7" w:rsidRPr="00797199">
                <w:rPr>
                  <w:rStyle w:val="Hyperlink"/>
                </w:rPr>
                <w:t>8</w:t>
              </w:r>
              <w:r w:rsidR="00D24DF7">
                <w:rPr>
                  <w:rFonts w:asciiTheme="minorHAnsi" w:eastAsiaTheme="minorEastAsia" w:hAnsiTheme="minorHAnsi" w:cstheme="minorBidi"/>
                  <w:sz w:val="22"/>
                  <w:szCs w:val="22"/>
                  <w:lang w:val="en-AU" w:eastAsia="en-AU"/>
                </w:rPr>
                <w:tab/>
              </w:r>
              <w:r w:rsidR="00D24DF7" w:rsidRPr="00797199">
                <w:rPr>
                  <w:rStyle w:val="Hyperlink"/>
                </w:rPr>
                <w:t>ITU-T H.248 sub-series MIB</w:t>
              </w:r>
              <w:r w:rsidR="00D24DF7">
                <w:rPr>
                  <w:webHidden/>
                </w:rPr>
                <w:tab/>
              </w:r>
              <w:r w:rsidR="00D24DF7">
                <w:rPr>
                  <w:webHidden/>
                </w:rPr>
                <w:fldChar w:fldCharType="begin"/>
              </w:r>
              <w:r w:rsidR="00D24DF7">
                <w:rPr>
                  <w:webHidden/>
                </w:rPr>
                <w:instrText xml:space="preserve"> PAGEREF _Toc432762595 \h </w:instrText>
              </w:r>
              <w:r w:rsidR="00D24DF7">
                <w:rPr>
                  <w:webHidden/>
                </w:rPr>
              </w:r>
              <w:r w:rsidR="00D24DF7">
                <w:rPr>
                  <w:webHidden/>
                </w:rPr>
                <w:fldChar w:fldCharType="separate"/>
              </w:r>
              <w:r w:rsidR="00A139F9">
                <w:rPr>
                  <w:webHidden/>
                </w:rPr>
                <w:t>33</w:t>
              </w:r>
              <w:r w:rsidR="00D24DF7">
                <w:rPr>
                  <w:webHidden/>
                </w:rPr>
                <w:fldChar w:fldCharType="end"/>
              </w:r>
            </w:hyperlink>
          </w:p>
          <w:p w14:paraId="2477004C" w14:textId="77777777" w:rsidR="003C1557" w:rsidRPr="00C440A7" w:rsidRDefault="003C1557" w:rsidP="003C1557">
            <w:pPr>
              <w:pStyle w:val="TableofFigures"/>
              <w:rPr>
                <w:rFonts w:eastAsia="Times New Roman"/>
              </w:rPr>
            </w:pPr>
            <w:r w:rsidRPr="00C440A7">
              <w:rPr>
                <w:rFonts w:eastAsia="Batang"/>
              </w:rPr>
              <w:fldChar w:fldCharType="end"/>
            </w:r>
          </w:p>
        </w:tc>
      </w:tr>
    </w:tbl>
    <w:p w14:paraId="02CBF71E" w14:textId="77777777" w:rsidR="003C1557" w:rsidRPr="00C440A7" w:rsidRDefault="003C1557" w:rsidP="003C1557"/>
    <w:p w14:paraId="65D3E1D5" w14:textId="77777777" w:rsidR="003C1557" w:rsidRPr="00C440A7" w:rsidRDefault="003C1557" w:rsidP="003C1557">
      <w:pPr>
        <w:keepNext/>
        <w:jc w:val="center"/>
        <w:rPr>
          <w:b/>
          <w:bCs/>
        </w:rPr>
      </w:pPr>
      <w:r w:rsidRPr="00C440A7">
        <w:rPr>
          <w:b/>
          <w:bCs/>
        </w:rPr>
        <w:t>List of Tables</w:t>
      </w:r>
    </w:p>
    <w:tbl>
      <w:tblPr>
        <w:tblW w:w="9889" w:type="dxa"/>
        <w:tblLayout w:type="fixed"/>
        <w:tblLook w:val="04A0" w:firstRow="1" w:lastRow="0" w:firstColumn="1" w:lastColumn="0" w:noHBand="0" w:noVBand="1"/>
      </w:tblPr>
      <w:tblGrid>
        <w:gridCol w:w="9889"/>
      </w:tblGrid>
      <w:tr w:rsidR="003C1557" w:rsidRPr="00C440A7" w14:paraId="63BE3116" w14:textId="77777777" w:rsidTr="003C1557">
        <w:trPr>
          <w:tblHeader/>
        </w:trPr>
        <w:tc>
          <w:tcPr>
            <w:tcW w:w="9889" w:type="dxa"/>
          </w:tcPr>
          <w:p w14:paraId="0C8BA178" w14:textId="77777777" w:rsidR="003C1557" w:rsidRPr="00C440A7" w:rsidRDefault="003C1557" w:rsidP="003C1557">
            <w:pPr>
              <w:pStyle w:val="toc0"/>
              <w:keepNext/>
            </w:pPr>
            <w:r w:rsidRPr="00C440A7">
              <w:tab/>
              <w:t>Page</w:t>
            </w:r>
          </w:p>
        </w:tc>
      </w:tr>
      <w:tr w:rsidR="003C1557" w:rsidRPr="00C440A7" w14:paraId="248A27AF" w14:textId="77777777" w:rsidTr="003C1557">
        <w:tc>
          <w:tcPr>
            <w:tcW w:w="9889" w:type="dxa"/>
          </w:tcPr>
          <w:p w14:paraId="126E178D" w14:textId="77777777" w:rsidR="003C1557" w:rsidRPr="00C440A7" w:rsidRDefault="003C1557" w:rsidP="003C1557">
            <w:pPr>
              <w:pStyle w:val="TableofFigures"/>
              <w:rPr>
                <w:rFonts w:eastAsia="Times New Roman"/>
              </w:rPr>
            </w:pPr>
          </w:p>
        </w:tc>
      </w:tr>
    </w:tbl>
    <w:p w14:paraId="63212589" w14:textId="77777777" w:rsidR="003C1557" w:rsidRPr="00C440A7" w:rsidRDefault="003C1557" w:rsidP="003C1557"/>
    <w:p w14:paraId="09A9E51F" w14:textId="77777777" w:rsidR="003C1557" w:rsidRPr="00C440A7" w:rsidRDefault="003C1557" w:rsidP="003C1557">
      <w:pPr>
        <w:keepNext/>
        <w:jc w:val="center"/>
        <w:rPr>
          <w:b/>
          <w:bCs/>
        </w:rPr>
      </w:pPr>
      <w:r w:rsidRPr="00C440A7">
        <w:rPr>
          <w:b/>
          <w:bCs/>
        </w:rPr>
        <w:t>List of Figures</w:t>
      </w:r>
    </w:p>
    <w:tbl>
      <w:tblPr>
        <w:tblW w:w="9889" w:type="dxa"/>
        <w:tblLayout w:type="fixed"/>
        <w:tblLook w:val="04A0" w:firstRow="1" w:lastRow="0" w:firstColumn="1" w:lastColumn="0" w:noHBand="0" w:noVBand="1"/>
      </w:tblPr>
      <w:tblGrid>
        <w:gridCol w:w="9889"/>
      </w:tblGrid>
      <w:tr w:rsidR="003C1557" w:rsidRPr="00C440A7" w14:paraId="60FC405A" w14:textId="77777777" w:rsidTr="003C1557">
        <w:trPr>
          <w:tblHeader/>
        </w:trPr>
        <w:tc>
          <w:tcPr>
            <w:tcW w:w="9889" w:type="dxa"/>
          </w:tcPr>
          <w:p w14:paraId="55C77C66" w14:textId="77777777" w:rsidR="003C1557" w:rsidRPr="00C440A7" w:rsidRDefault="003C1557" w:rsidP="003C1557">
            <w:pPr>
              <w:pStyle w:val="toc0"/>
              <w:keepNext/>
            </w:pPr>
            <w:r w:rsidRPr="00C440A7">
              <w:tab/>
              <w:t>Page</w:t>
            </w:r>
          </w:p>
        </w:tc>
      </w:tr>
      <w:tr w:rsidR="003C1557" w:rsidRPr="00C440A7" w14:paraId="7E65D032" w14:textId="77777777" w:rsidTr="003C1557">
        <w:tc>
          <w:tcPr>
            <w:tcW w:w="9889" w:type="dxa"/>
          </w:tcPr>
          <w:p w14:paraId="483D9ABB" w14:textId="77777777" w:rsidR="003C1557" w:rsidRPr="00C440A7" w:rsidRDefault="003C1557" w:rsidP="003C1557">
            <w:pPr>
              <w:pStyle w:val="TableofFigures"/>
              <w:rPr>
                <w:rFonts w:eastAsia="Times New Roman"/>
              </w:rPr>
            </w:pPr>
          </w:p>
        </w:tc>
      </w:tr>
    </w:tbl>
    <w:p w14:paraId="22F10D52" w14:textId="77777777" w:rsidR="003C1557" w:rsidRPr="00C440A7" w:rsidRDefault="003C1557" w:rsidP="003C1557"/>
    <w:p w14:paraId="1498BFB5" w14:textId="77777777" w:rsidR="003C1557" w:rsidRPr="00C440A7" w:rsidRDefault="003C1557" w:rsidP="00F03139">
      <w:pPr>
        <w:pStyle w:val="RecNo"/>
        <w:pageBreakBefore/>
      </w:pPr>
      <w:bookmarkStart w:id="21" w:name="_Toc50523976"/>
      <w:bookmarkStart w:id="22" w:name="_Toc56411848"/>
      <w:bookmarkStart w:id="23" w:name="_Toc56413395"/>
      <w:bookmarkStart w:id="24" w:name="_Toc56486215"/>
      <w:bookmarkStart w:id="25" w:name="_Toc56487264"/>
      <w:bookmarkStart w:id="26" w:name="_Toc56919013"/>
      <w:bookmarkStart w:id="27" w:name="_Toc57026042"/>
      <w:bookmarkStart w:id="28" w:name="_Toc66163908"/>
      <w:bookmarkStart w:id="29" w:name="_Toc67394153"/>
      <w:bookmarkStart w:id="30" w:name="_Toc97618503"/>
      <w:bookmarkStart w:id="31" w:name="_Toc98656946"/>
      <w:bookmarkStart w:id="32" w:name="_Toc99442121"/>
      <w:bookmarkStart w:id="33" w:name="_Toc111628411"/>
      <w:bookmarkStart w:id="34" w:name="_Toc117393957"/>
      <w:bookmarkStart w:id="35" w:name="_Toc129486771"/>
      <w:bookmarkStart w:id="36" w:name="_Toc136240801"/>
      <w:bookmarkStart w:id="37" w:name="_Toc137355953"/>
      <w:bookmarkStart w:id="38" w:name="_Toc137528774"/>
      <w:bookmarkStart w:id="39" w:name="_Toc138652958"/>
      <w:bookmarkStart w:id="40" w:name="_Toc172370234"/>
      <w:bookmarkStart w:id="41" w:name="_Toc172693933"/>
      <w:bookmarkStart w:id="42" w:name="_Toc179343646"/>
      <w:bookmarkStart w:id="43" w:name="_Toc180308741"/>
      <w:bookmarkStart w:id="44" w:name="_Toc197273892"/>
      <w:bookmarkStart w:id="45" w:name="_Toc224530156"/>
      <w:bookmarkStart w:id="46" w:name="_Toc234379427"/>
      <w:bookmarkStart w:id="47" w:name="_Toc242671892"/>
      <w:bookmarkStart w:id="48" w:name="_Toc242677973"/>
      <w:bookmarkStart w:id="49" w:name="_Toc245041038"/>
      <w:bookmarkStart w:id="50" w:name="_Toc247945391"/>
      <w:bookmarkStart w:id="51" w:name="_Toc254701332"/>
      <w:bookmarkStart w:id="52" w:name="_Toc254786018"/>
      <w:bookmarkStart w:id="53" w:name="_Toc256425656"/>
      <w:bookmarkStart w:id="54" w:name="_Toc266145483"/>
      <w:bookmarkStart w:id="55" w:name="_Toc266145812"/>
      <w:bookmarkStart w:id="56" w:name="_Toc272151748"/>
      <w:bookmarkStart w:id="57" w:name="_Toc272154134"/>
      <w:bookmarkStart w:id="58" w:name="_Toc278183476"/>
      <w:bookmarkStart w:id="59" w:name="_Toc285642158"/>
      <w:bookmarkStart w:id="60" w:name="_Toc285642494"/>
      <w:bookmarkStart w:id="61" w:name="_Toc371269582"/>
      <w:r w:rsidRPr="00C440A7">
        <w:lastRenderedPageBreak/>
        <w:t>Supplement 2 to ITU-T H-series Recommendations</w:t>
      </w:r>
      <w:bookmarkStart w:id="62" w:name="imakespacee"/>
      <w:bookmarkEnd w:id="62"/>
    </w:p>
    <w:p w14:paraId="42FF5014" w14:textId="4B7C0A60" w:rsidR="003C1557" w:rsidRPr="00A139F9" w:rsidRDefault="003C1557" w:rsidP="003C1557">
      <w:pPr>
        <w:pStyle w:val="Rectitle"/>
        <w:rPr>
          <w:ins w:id="63" w:author="Author"/>
          <w:lang w:val="fr-CH"/>
        </w:rPr>
      </w:pPr>
      <w:r w:rsidRPr="00A139F9">
        <w:rPr>
          <w:lang w:val="fr-CH"/>
        </w:rPr>
        <w:t xml:space="preserve">ITU-T H.248.x </w:t>
      </w:r>
      <w:proofErr w:type="spellStart"/>
      <w:r w:rsidRPr="00A139F9">
        <w:rPr>
          <w:lang w:val="fr-CH"/>
        </w:rPr>
        <w:t>sub-series</w:t>
      </w:r>
      <w:proofErr w:type="spellEnd"/>
      <w:r w:rsidRPr="00A139F9">
        <w:rPr>
          <w:lang w:val="fr-CH"/>
        </w:rPr>
        <w:t xml:space="preserve"> packages guide – Release </w:t>
      </w:r>
      <w:del w:id="64" w:author="Author">
        <w:r w:rsidR="005106EC" w:rsidRPr="00A139F9">
          <w:rPr>
            <w:lang w:val="fr-CH"/>
          </w:rPr>
          <w:delText>15</w:delText>
        </w:r>
      </w:del>
      <w:ins w:id="65" w:author="Author">
        <w:r w:rsidRPr="00A139F9">
          <w:rPr>
            <w:lang w:val="fr-CH"/>
          </w:rPr>
          <w:t>16</w:t>
        </w:r>
      </w:ins>
    </w:p>
    <w:p w14:paraId="57AFFA7D" w14:textId="77777777" w:rsidR="003C1557" w:rsidRPr="00A139F9" w:rsidRDefault="003C1557" w:rsidP="00F03139">
      <w:pPr>
        <w:spacing w:before="0"/>
        <w:rPr>
          <w:lang w:val="fr-CH"/>
        </w:rPr>
      </w:pPr>
    </w:p>
    <w:p w14:paraId="1529647B" w14:textId="77777777" w:rsidR="003C1557" w:rsidRPr="00C440A7" w:rsidRDefault="003C1557" w:rsidP="001F5714">
      <w:pPr>
        <w:pStyle w:val="Headingb"/>
      </w:pPr>
      <w:bookmarkStart w:id="66" w:name="isume"/>
      <w:bookmarkStart w:id="67" w:name="_Toc317843916"/>
      <w:bookmarkStart w:id="68" w:name="_Toc326574204"/>
      <w:r w:rsidRPr="00C440A7">
        <w:t>Summary</w:t>
      </w:r>
    </w:p>
    <w:p w14:paraId="700078B4" w14:textId="70A6EEF9" w:rsidR="003C1557" w:rsidRPr="00C440A7" w:rsidRDefault="003C1557">
      <w:r w:rsidRPr="00C440A7">
        <w:t xml:space="preserve">Supplement 2 to ITU-T H-series Recommendations summarizes packages that have been standardized in the time-frame from June 2000 to </w:t>
      </w:r>
      <w:del w:id="69" w:author="Author">
        <w:r w:rsidR="00D97CAF" w:rsidRPr="00C440A7">
          <w:delText>December 2011.</w:delText>
        </w:r>
      </w:del>
      <w:ins w:id="70" w:author="Author">
        <w:r w:rsidR="008E7FB5" w:rsidRPr="005F78D0">
          <w:t>October</w:t>
        </w:r>
        <w:r w:rsidRPr="005F78D0">
          <w:t xml:space="preserve"> 2015.</w:t>
        </w:r>
      </w:ins>
      <w:r w:rsidRPr="00C440A7">
        <w:t xml:space="preserve"> It identifies packages that meet ITU-T H.248.x sub-series requirements for package definition and are for general use by the wider standards community.</w:t>
      </w:r>
    </w:p>
    <w:p w14:paraId="5D23902B" w14:textId="4F2AA817" w:rsidR="003C1557" w:rsidRPr="00C440A7" w:rsidRDefault="003C1557" w:rsidP="003C1557">
      <w:r w:rsidRPr="00C440A7">
        <w:t xml:space="preserve">ITU-T H.248.x sub-series packages guide – Release </w:t>
      </w:r>
      <w:del w:id="71" w:author="Author">
        <w:r w:rsidR="00D97CAF" w:rsidRPr="00C440A7">
          <w:delText>15</w:delText>
        </w:r>
      </w:del>
      <w:ins w:id="72" w:author="Author">
        <w:r w:rsidRPr="00C440A7">
          <w:t>16</w:t>
        </w:r>
      </w:ins>
      <w:r w:rsidRPr="00C440A7">
        <w:t xml:space="preserve"> provides for the:</w:t>
      </w:r>
    </w:p>
    <w:p w14:paraId="385EA859" w14:textId="77777777" w:rsidR="003C1557" w:rsidRPr="00C440A7" w:rsidRDefault="003C1557" w:rsidP="003C1557">
      <w:pPr>
        <w:pStyle w:val="enumlev1"/>
      </w:pPr>
      <w:r w:rsidRPr="00C440A7">
        <w:t>•</w:t>
      </w:r>
      <w:r w:rsidRPr="00C440A7">
        <w:tab/>
        <w:t>identification of packages that are considered technically consistent with ITU-T H.248.x sub-series principles and packages definition rules in clause 12 of Recommendation ITU-T H.248.1;</w:t>
      </w:r>
    </w:p>
    <w:p w14:paraId="226D394C" w14:textId="77777777" w:rsidR="003C1557" w:rsidRPr="00C440A7" w:rsidRDefault="003C1557" w:rsidP="003C1557">
      <w:pPr>
        <w:pStyle w:val="enumlev1"/>
      </w:pPr>
      <w:r w:rsidRPr="00C440A7">
        <w:t>•</w:t>
      </w:r>
      <w:r w:rsidRPr="00C440A7">
        <w:tab/>
      </w:r>
      <w:proofErr w:type="gramStart"/>
      <w:r w:rsidRPr="00C440A7">
        <w:t>identification</w:t>
      </w:r>
      <w:proofErr w:type="gramEnd"/>
      <w:r w:rsidRPr="00C440A7">
        <w:t xml:space="preserve"> of packages that are currently being worked upon;</w:t>
      </w:r>
    </w:p>
    <w:p w14:paraId="533BDFB7" w14:textId="77777777" w:rsidR="003C1557" w:rsidRPr="00C440A7" w:rsidRDefault="003C1557" w:rsidP="003C1557">
      <w:pPr>
        <w:pStyle w:val="enumlev1"/>
      </w:pPr>
      <w:r w:rsidRPr="00C440A7">
        <w:t>•</w:t>
      </w:r>
      <w:r w:rsidRPr="00C440A7">
        <w:tab/>
      </w:r>
      <w:proofErr w:type="gramStart"/>
      <w:r w:rsidRPr="00C440A7">
        <w:t>identification</w:t>
      </w:r>
      <w:proofErr w:type="gramEnd"/>
      <w:r w:rsidRPr="00C440A7">
        <w:t xml:space="preserve"> of packages that have been worked upon over a certain period of time;</w:t>
      </w:r>
    </w:p>
    <w:p w14:paraId="3B0257C8" w14:textId="77777777" w:rsidR="003C1557" w:rsidRPr="00C440A7" w:rsidRDefault="003C1557" w:rsidP="003C1557">
      <w:pPr>
        <w:pStyle w:val="enumlev1"/>
      </w:pPr>
      <w:r w:rsidRPr="00C440A7">
        <w:t>•</w:t>
      </w:r>
      <w:r w:rsidRPr="00C440A7">
        <w:tab/>
      </w:r>
      <w:proofErr w:type="gramStart"/>
      <w:r w:rsidRPr="00C440A7">
        <w:t>identification</w:t>
      </w:r>
      <w:proofErr w:type="gramEnd"/>
      <w:r w:rsidRPr="00C440A7">
        <w:t xml:space="preserve"> of packages with overlapping functionality.</w:t>
      </w:r>
    </w:p>
    <w:p w14:paraId="63EE6780" w14:textId="77777777" w:rsidR="003C1557" w:rsidRPr="00C440A7" w:rsidRDefault="003C1557" w:rsidP="003C1557">
      <w:r w:rsidRPr="00C440A7">
        <w:t>Implementors are encouraged to review the packages in this supplement before proposing new packages.</w:t>
      </w:r>
    </w:p>
    <w:p w14:paraId="4C057D27" w14:textId="327F47E8" w:rsidR="003C1557" w:rsidRPr="00C440A7" w:rsidRDefault="003C1557" w:rsidP="003C1557">
      <w:r w:rsidRPr="00C440A7">
        <w:t xml:space="preserve">Release </w:t>
      </w:r>
      <w:del w:id="73" w:author="Author">
        <w:r w:rsidR="00D97CAF" w:rsidRPr="00C440A7">
          <w:delText>15</w:delText>
        </w:r>
      </w:del>
      <w:ins w:id="74" w:author="Author">
        <w:r w:rsidRPr="00C440A7">
          <w:t>16</w:t>
        </w:r>
      </w:ins>
      <w:r w:rsidRPr="00C440A7">
        <w:t xml:space="preserve"> contains:</w:t>
      </w:r>
    </w:p>
    <w:p w14:paraId="099F3157" w14:textId="6CC38F52" w:rsidR="003C1557" w:rsidRPr="00A139F9" w:rsidRDefault="003C1557" w:rsidP="003C1557">
      <w:pPr>
        <w:pStyle w:val="enumlev1"/>
        <w:rPr>
          <w:lang w:val="fr-CH"/>
        </w:rPr>
      </w:pPr>
      <w:r w:rsidRPr="00C440A7">
        <w:t>•</w:t>
      </w:r>
      <w:r w:rsidRPr="00C440A7">
        <w:tab/>
        <w:t>New packages defined in Recommendations ITU-T H.248.</w:t>
      </w:r>
      <w:del w:id="75" w:author="Author">
        <w:r w:rsidR="00D97CAF" w:rsidRPr="00C440A7">
          <w:delText>82 (ex</w:delText>
        </w:r>
      </w:del>
      <w:ins w:id="76" w:author="Author">
        <w:r w:rsidRPr="00A139F9">
          <w:rPr>
            <w:lang w:val="fr-CH"/>
          </w:rPr>
          <w:t>39,</w:t>
        </w:r>
      </w:ins>
      <w:r w:rsidRPr="00A139F9">
        <w:rPr>
          <w:lang w:val="fr-CH"/>
        </w:rPr>
        <w:t xml:space="preserve"> </w:t>
      </w:r>
      <w:r w:rsidR="000315D1" w:rsidRPr="00A139F9">
        <w:rPr>
          <w:lang w:val="fr-CH"/>
        </w:rPr>
        <w:t>ITU-T H.248.</w:t>
      </w:r>
      <w:del w:id="77" w:author="Author">
        <w:r w:rsidR="00D97CAF" w:rsidRPr="00A139F9">
          <w:rPr>
            <w:lang w:val="fr-CH"/>
          </w:rPr>
          <w:delText>ECN) and</w:delText>
        </w:r>
      </w:del>
      <w:ins w:id="78" w:author="Author">
        <w:r w:rsidR="000315D1" w:rsidRPr="00A139F9">
          <w:rPr>
            <w:lang w:val="fr-CH"/>
          </w:rPr>
          <w:t>50,</w:t>
        </w:r>
      </w:ins>
      <w:r w:rsidR="000315D1" w:rsidRPr="00A139F9">
        <w:rPr>
          <w:lang w:val="fr-CH"/>
        </w:rPr>
        <w:t xml:space="preserve"> </w:t>
      </w:r>
      <w:r w:rsidRPr="00A139F9">
        <w:rPr>
          <w:lang w:val="fr-CH"/>
        </w:rPr>
        <w:t>ITU-T H.248.</w:t>
      </w:r>
      <w:del w:id="79" w:author="Author">
        <w:r w:rsidR="00D97CAF" w:rsidRPr="00A139F9">
          <w:rPr>
            <w:lang w:val="fr-CH"/>
          </w:rPr>
          <w:delText>83 (ex ITU-T H.248.MGINST).</w:delText>
        </w:r>
      </w:del>
      <w:ins w:id="80" w:author="Author">
        <w:r w:rsidRPr="00A139F9">
          <w:rPr>
            <w:lang w:val="fr-CH"/>
          </w:rPr>
          <w:t>78</w:t>
        </w:r>
        <w:del w:id="81" w:author="Author">
          <w:r w:rsidRPr="00A139F9" w:rsidDel="00FE175A">
            <w:rPr>
              <w:lang w:val="fr-CH"/>
            </w:rPr>
            <w:delText>.</w:delText>
          </w:r>
        </w:del>
        <w:r w:rsidRPr="00A139F9">
          <w:rPr>
            <w:lang w:val="fr-CH"/>
          </w:rPr>
          <w:t>.</w:t>
        </w:r>
      </w:ins>
    </w:p>
    <w:p w14:paraId="3B3486DC" w14:textId="6C2C6D8A" w:rsidR="003C1557" w:rsidRPr="00A139F9" w:rsidRDefault="003C1557" w:rsidP="003C1557">
      <w:pPr>
        <w:pStyle w:val="enumlev1"/>
        <w:rPr>
          <w:lang w:val="fr-CH"/>
        </w:rPr>
      </w:pPr>
      <w:r w:rsidRPr="00A139F9">
        <w:rPr>
          <w:lang w:val="fr-CH"/>
        </w:rPr>
        <w:t>•</w:t>
      </w:r>
      <w:r w:rsidRPr="00A139F9">
        <w:rPr>
          <w:lang w:val="fr-CH"/>
        </w:rPr>
        <w:tab/>
      </w:r>
      <w:proofErr w:type="spellStart"/>
      <w:r w:rsidRPr="00A139F9">
        <w:rPr>
          <w:lang w:val="fr-CH"/>
        </w:rPr>
        <w:t>Revised</w:t>
      </w:r>
      <w:proofErr w:type="spellEnd"/>
      <w:r w:rsidRPr="00A139F9">
        <w:rPr>
          <w:lang w:val="fr-CH"/>
        </w:rPr>
        <w:t xml:space="preserve"> packages in </w:t>
      </w:r>
      <w:del w:id="82" w:author="Author">
        <w:r w:rsidR="00D97CAF" w:rsidRPr="00A139F9">
          <w:rPr>
            <w:lang w:val="fr-CH"/>
          </w:rPr>
          <w:delText>Recommendation</w:delText>
        </w:r>
      </w:del>
      <w:proofErr w:type="spellStart"/>
      <w:ins w:id="83" w:author="Author">
        <w:r w:rsidRPr="00A139F9">
          <w:rPr>
            <w:lang w:val="fr-CH"/>
          </w:rPr>
          <w:t>Recommendations</w:t>
        </w:r>
        <w:proofErr w:type="spellEnd"/>
        <w:r w:rsidRPr="00A139F9">
          <w:rPr>
            <w:lang w:val="fr-CH"/>
          </w:rPr>
          <w:t xml:space="preserve"> ITU-T H.248.16,</w:t>
        </w:r>
      </w:ins>
      <w:r w:rsidRPr="00A139F9">
        <w:rPr>
          <w:lang w:val="fr-CH"/>
        </w:rPr>
        <w:t xml:space="preserve"> ITU-T H.248.</w:t>
      </w:r>
      <w:del w:id="84" w:author="Author">
        <w:r w:rsidR="00D97CAF" w:rsidRPr="00A139F9">
          <w:rPr>
            <w:lang w:val="fr-CH"/>
          </w:rPr>
          <w:delText>12.</w:delText>
        </w:r>
      </w:del>
      <w:ins w:id="85" w:author="Author">
        <w:r w:rsidRPr="00A139F9">
          <w:rPr>
            <w:lang w:val="fr-CH"/>
          </w:rPr>
          <w:t>29</w:t>
        </w:r>
        <w:r w:rsidR="00F72FE0" w:rsidRPr="00A139F9">
          <w:rPr>
            <w:lang w:val="fr-CH"/>
          </w:rPr>
          <w:t>, ITU-T H.248.41</w:t>
        </w:r>
      </w:ins>
    </w:p>
    <w:p w14:paraId="69267EDC" w14:textId="63BFFA7D" w:rsidR="003C1557" w:rsidRPr="00A139F9" w:rsidRDefault="003C1557" w:rsidP="003C1557">
      <w:pPr>
        <w:pStyle w:val="enumlev1"/>
        <w:rPr>
          <w:lang w:val="fr-CH"/>
        </w:rPr>
      </w:pPr>
      <w:r w:rsidRPr="00C440A7">
        <w:t>•</w:t>
      </w:r>
      <w:r w:rsidRPr="00C440A7">
        <w:tab/>
        <w:t>References to new work items: Recommendations ITU-T H.248.</w:t>
      </w:r>
      <w:del w:id="86" w:author="Author">
        <w:r w:rsidR="00D97CAF" w:rsidRPr="00C440A7">
          <w:delText>82 (ex ITU-T H.248.ECN),</w:delText>
        </w:r>
      </w:del>
      <w:ins w:id="87" w:author="Author">
        <w:r w:rsidRPr="00A139F9">
          <w:rPr>
            <w:lang w:val="fr-CH"/>
          </w:rPr>
          <w:t>86,</w:t>
        </w:r>
      </w:ins>
      <w:r w:rsidRPr="00A139F9">
        <w:rPr>
          <w:lang w:val="fr-CH"/>
        </w:rPr>
        <w:t xml:space="preserve"> ITU-T H.248.</w:t>
      </w:r>
      <w:del w:id="88" w:author="Author">
        <w:r w:rsidR="00D97CAF" w:rsidRPr="00A139F9">
          <w:rPr>
            <w:lang w:val="fr-CH"/>
          </w:rPr>
          <w:delText>83 (ex</w:delText>
        </w:r>
      </w:del>
      <w:ins w:id="89" w:author="Author">
        <w:r w:rsidRPr="00A139F9">
          <w:rPr>
            <w:lang w:val="fr-CH"/>
          </w:rPr>
          <w:t>88</w:t>
        </w:r>
        <w:del w:id="90" w:author="Author">
          <w:r w:rsidRPr="00A139F9" w:rsidDel="00FE175A">
            <w:rPr>
              <w:lang w:val="fr-CH"/>
            </w:rPr>
            <w:delText xml:space="preserve"> </w:delText>
          </w:r>
        </w:del>
        <w:r w:rsidRPr="00A139F9">
          <w:rPr>
            <w:lang w:val="fr-CH"/>
          </w:rPr>
          <w:t>,</w:t>
        </w:r>
      </w:ins>
      <w:r w:rsidRPr="00A139F9">
        <w:rPr>
          <w:lang w:val="fr-CH"/>
        </w:rPr>
        <w:t xml:space="preserve"> ITU-T H.248.</w:t>
      </w:r>
      <w:del w:id="91" w:author="Author">
        <w:r w:rsidR="00D97CAF" w:rsidRPr="00A139F9">
          <w:rPr>
            <w:lang w:val="fr-CH"/>
          </w:rPr>
          <w:delText>MGINST) and</w:delText>
        </w:r>
      </w:del>
      <w:ins w:id="92" w:author="Author">
        <w:r w:rsidRPr="00A139F9">
          <w:rPr>
            <w:lang w:val="fr-CH"/>
          </w:rPr>
          <w:t>89,</w:t>
        </w:r>
      </w:ins>
      <w:r w:rsidRPr="00A139F9">
        <w:rPr>
          <w:lang w:val="fr-CH"/>
        </w:rPr>
        <w:t xml:space="preserve"> ITU-T H.248.</w:t>
      </w:r>
      <w:del w:id="93" w:author="Author">
        <w:r w:rsidR="00D97CAF" w:rsidRPr="00A139F9">
          <w:rPr>
            <w:lang w:val="fr-CH"/>
          </w:rPr>
          <w:delText>NATTP2P</w:delText>
        </w:r>
      </w:del>
      <w:ins w:id="94" w:author="Author">
        <w:r w:rsidRPr="00A139F9">
          <w:rPr>
            <w:lang w:val="fr-CH"/>
          </w:rPr>
          <w:t xml:space="preserve">91, ITU-T H.248.92, </w:t>
        </w:r>
        <w:r w:rsidR="000A4EFC" w:rsidRPr="00A139F9">
          <w:rPr>
            <w:lang w:val="fr-CH"/>
          </w:rPr>
          <w:t xml:space="preserve">ITU-T H.248.94 (ex.H.248.WEBRTC), </w:t>
        </w:r>
        <w:r w:rsidR="00722360" w:rsidRPr="00A139F9">
          <w:rPr>
            <w:lang w:val="fr-CH"/>
          </w:rPr>
          <w:t xml:space="preserve">ITU-T </w:t>
        </w:r>
        <w:r w:rsidR="000A4EFC" w:rsidRPr="00A139F9">
          <w:rPr>
            <w:lang w:val="fr-CH"/>
          </w:rPr>
          <w:t>H.248.96 (ex.H.248.STGROUP)</w:t>
        </w:r>
        <w:r w:rsidR="00722360" w:rsidRPr="00A139F9">
          <w:rPr>
            <w:lang w:val="fr-CH"/>
          </w:rPr>
          <w:t>, ITU-T H.248.97 (ex.H.248.SCTP) and H.248.98 (ex.H.248.PAURES)</w:t>
        </w:r>
        <w:del w:id="95" w:author="Author">
          <w:r w:rsidR="00722360" w:rsidRPr="00A139F9" w:rsidDel="0032236E">
            <w:rPr>
              <w:lang w:val="fr-CH"/>
            </w:rPr>
            <w:delText>.</w:delText>
          </w:r>
        </w:del>
        <w:r w:rsidR="00722360" w:rsidRPr="00A139F9">
          <w:rPr>
            <w:lang w:val="fr-CH"/>
          </w:rPr>
          <w:t xml:space="preserve"> </w:t>
        </w:r>
      </w:ins>
      <w:r w:rsidRPr="00A139F9">
        <w:rPr>
          <w:lang w:val="fr-CH"/>
        </w:rPr>
        <w:t>.</w:t>
      </w:r>
      <w:bookmarkEnd w:id="66"/>
    </w:p>
    <w:p w14:paraId="04DDAF11" w14:textId="0792C5D0" w:rsidR="00CA1169" w:rsidRPr="00C440A7" w:rsidRDefault="00CA1169" w:rsidP="00011747">
      <w:pPr>
        <w:pStyle w:val="Heading1"/>
      </w:pPr>
      <w:bookmarkStart w:id="96" w:name="_Toc432762581"/>
      <w:r w:rsidRPr="00C440A7">
        <w:t>1</w:t>
      </w:r>
      <w:r w:rsidRPr="00C440A7">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7"/>
      <w:bookmarkEnd w:id="68"/>
      <w:bookmarkEnd w:id="96"/>
    </w:p>
    <w:p w14:paraId="4791DD4B" w14:textId="56F9873E" w:rsidR="00CA1169" w:rsidRPr="00C440A7" w:rsidRDefault="00CA1169" w:rsidP="00A57CD1">
      <w:r w:rsidRPr="00C440A7">
        <w:t xml:space="preserve">This </w:t>
      </w:r>
      <w:r w:rsidR="00A57CD1" w:rsidRPr="00C440A7">
        <w:t>s</w:t>
      </w:r>
      <w:r w:rsidRPr="00C440A7">
        <w:t xml:space="preserve">upplement summarizes packages that have been standardized in the time-frame from June 2000 to </w:t>
      </w:r>
      <w:del w:id="97" w:author="Author">
        <w:r w:rsidR="005106EC" w:rsidRPr="00C440A7">
          <w:delText>December 2011.</w:delText>
        </w:r>
      </w:del>
      <w:ins w:id="98" w:author="Author">
        <w:r w:rsidR="008E7FB5" w:rsidRPr="005F78D0">
          <w:t>October</w:t>
        </w:r>
        <w:r w:rsidR="0047718F" w:rsidRPr="005F78D0">
          <w:t xml:space="preserve"> 2015</w:t>
        </w:r>
        <w:r w:rsidRPr="005F78D0">
          <w:t>.</w:t>
        </w:r>
      </w:ins>
      <w:r w:rsidRPr="005F78D0">
        <w:t xml:space="preserve"> It</w:t>
      </w:r>
      <w:r w:rsidRPr="00C440A7">
        <w:t xml:space="preserve"> identifies packages that meet ITU-T H.248.x sub-series requirements for package definition and are for general use by the wider standards community.</w:t>
      </w:r>
    </w:p>
    <w:p w14:paraId="41E34FFA" w14:textId="3DC63CB3" w:rsidR="00CA1169" w:rsidRPr="00C440A7" w:rsidRDefault="00F2567F" w:rsidP="00011747">
      <w:r w:rsidRPr="00C440A7">
        <w:t xml:space="preserve">ITU-T </w:t>
      </w:r>
      <w:r w:rsidR="00CA1169" w:rsidRPr="00C440A7">
        <w:t xml:space="preserve">H.248.x sub-series packages guide – Release </w:t>
      </w:r>
      <w:del w:id="99" w:author="Author">
        <w:r w:rsidR="005106EC" w:rsidRPr="00C440A7">
          <w:delText>15</w:delText>
        </w:r>
      </w:del>
      <w:ins w:id="100" w:author="Author">
        <w:r w:rsidR="00687317" w:rsidRPr="00C440A7">
          <w:t>16</w:t>
        </w:r>
      </w:ins>
      <w:r w:rsidR="00687317" w:rsidRPr="00C440A7">
        <w:t xml:space="preserve"> </w:t>
      </w:r>
      <w:r w:rsidR="00CA1169" w:rsidRPr="00C440A7">
        <w:t>provides for the:</w:t>
      </w:r>
    </w:p>
    <w:p w14:paraId="487FF978" w14:textId="77777777" w:rsidR="00CA1169" w:rsidRPr="00C440A7" w:rsidRDefault="00CA1169" w:rsidP="00011747">
      <w:pPr>
        <w:pStyle w:val="enumlev1"/>
      </w:pPr>
      <w:r w:rsidRPr="00C440A7">
        <w:t>•</w:t>
      </w:r>
      <w:r w:rsidRPr="00C440A7">
        <w:tab/>
        <w:t xml:space="preserve">identification of packages that are considered technically consistent with </w:t>
      </w:r>
      <w:r w:rsidR="00F2567F" w:rsidRPr="00C440A7">
        <w:t xml:space="preserve">ITU-T </w:t>
      </w:r>
      <w:r w:rsidRPr="00C440A7">
        <w:t>H.248.x sub</w:t>
      </w:r>
      <w:r w:rsidRPr="00C440A7">
        <w:noBreakHyphen/>
        <w:t>series principles and packages definition rules in clause 12 of [ITU-T H.248.1];</w:t>
      </w:r>
    </w:p>
    <w:p w14:paraId="70924DA7" w14:textId="77777777" w:rsidR="00CA1169" w:rsidRPr="00C440A7" w:rsidRDefault="00CA1169" w:rsidP="00011747">
      <w:pPr>
        <w:pStyle w:val="enumlev1"/>
      </w:pPr>
      <w:r w:rsidRPr="00C440A7">
        <w:t>•</w:t>
      </w:r>
      <w:r w:rsidRPr="00C440A7">
        <w:tab/>
      </w:r>
      <w:proofErr w:type="gramStart"/>
      <w:r w:rsidRPr="00C440A7">
        <w:t>identification</w:t>
      </w:r>
      <w:proofErr w:type="gramEnd"/>
      <w:r w:rsidRPr="00C440A7">
        <w:t xml:space="preserve"> of packages that are currently being worked upon;</w:t>
      </w:r>
    </w:p>
    <w:p w14:paraId="37B9F070" w14:textId="77777777" w:rsidR="00CA1169" w:rsidRPr="00C440A7" w:rsidRDefault="00CA1169" w:rsidP="00011747">
      <w:pPr>
        <w:pStyle w:val="enumlev1"/>
      </w:pPr>
      <w:r w:rsidRPr="00C440A7">
        <w:t>•</w:t>
      </w:r>
      <w:r w:rsidRPr="00C440A7">
        <w:tab/>
      </w:r>
      <w:proofErr w:type="gramStart"/>
      <w:r w:rsidRPr="00C440A7">
        <w:t>identification</w:t>
      </w:r>
      <w:proofErr w:type="gramEnd"/>
      <w:r w:rsidRPr="00C440A7">
        <w:t xml:space="preserve"> of packages that have been worked upon over a certain period of time;</w:t>
      </w:r>
    </w:p>
    <w:p w14:paraId="7349BA66" w14:textId="77777777" w:rsidR="00CA1169" w:rsidRPr="00C440A7" w:rsidRDefault="00CA1169" w:rsidP="00011747">
      <w:pPr>
        <w:pStyle w:val="enumlev1"/>
      </w:pPr>
      <w:r w:rsidRPr="00C440A7">
        <w:t>•</w:t>
      </w:r>
      <w:r w:rsidRPr="00C440A7">
        <w:tab/>
      </w:r>
      <w:proofErr w:type="gramStart"/>
      <w:r w:rsidRPr="00C440A7">
        <w:t>identification</w:t>
      </w:r>
      <w:proofErr w:type="gramEnd"/>
      <w:r w:rsidRPr="00C440A7">
        <w:t xml:space="preserve"> of packages with overlapping functionality.</w:t>
      </w:r>
    </w:p>
    <w:p w14:paraId="6E80C05B" w14:textId="77777777" w:rsidR="00CA1169" w:rsidRPr="00C440A7" w:rsidRDefault="00CA1169" w:rsidP="00CE7E77">
      <w:r w:rsidRPr="00C440A7">
        <w:t xml:space="preserve">According to </w:t>
      </w:r>
      <w:r w:rsidR="00F2567F" w:rsidRPr="00C440A7">
        <w:t xml:space="preserve">ITU-T </w:t>
      </w:r>
      <w:r w:rsidRPr="00C440A7">
        <w:t xml:space="preserve">H.248 </w:t>
      </w:r>
      <w:r w:rsidR="00F2567F" w:rsidRPr="00C440A7">
        <w:t>p</w:t>
      </w:r>
      <w:r w:rsidRPr="00C440A7">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C440A7">
        <w:t>s</w:t>
      </w:r>
      <w:r w:rsidRPr="00C440A7">
        <w:t xml:space="preserve">upplement. ITU-T Study Group 16 will then endeavour to provide constructive comments to assist you in your packages work. If ITU-T SG 16 determines that your packages are consistent with </w:t>
      </w:r>
      <w:r w:rsidRPr="00C440A7">
        <w:lastRenderedPageBreak/>
        <w:t>ITU</w:t>
      </w:r>
      <w:r w:rsidRPr="00C440A7">
        <w:noBreakHyphen/>
        <w:t>T H.248 and, particularly, clause 12 of [ITU-T H.248.1], it will include these in the "Externally defined packages that meet requirements" clause of the ITU-T H.248.x sub-series packages guide.</w:t>
      </w:r>
    </w:p>
    <w:p w14:paraId="5C605313" w14:textId="77777777" w:rsidR="00CA1169" w:rsidRPr="00C440A7" w:rsidRDefault="00CA1169" w:rsidP="00011747">
      <w:pPr>
        <w:pStyle w:val="Heading1"/>
      </w:pPr>
      <w:bookmarkStart w:id="101" w:name="_Toc50523977"/>
      <w:bookmarkStart w:id="102" w:name="_Toc56411849"/>
      <w:bookmarkStart w:id="103" w:name="_Toc56413396"/>
      <w:bookmarkStart w:id="104" w:name="_Toc56486216"/>
      <w:bookmarkStart w:id="105" w:name="_Toc56487265"/>
      <w:bookmarkStart w:id="106" w:name="_Toc56919014"/>
      <w:bookmarkStart w:id="107" w:name="_Toc57026043"/>
      <w:bookmarkStart w:id="108" w:name="_Toc66163909"/>
      <w:bookmarkStart w:id="109" w:name="_Toc67394154"/>
      <w:bookmarkStart w:id="110" w:name="_Toc97618504"/>
      <w:bookmarkStart w:id="111" w:name="_Toc98656947"/>
      <w:bookmarkStart w:id="112" w:name="_Toc99442122"/>
      <w:bookmarkStart w:id="113" w:name="_Toc111628412"/>
      <w:bookmarkStart w:id="114" w:name="_Toc117393958"/>
      <w:bookmarkStart w:id="115" w:name="_Toc129486772"/>
      <w:bookmarkStart w:id="116" w:name="_Toc136240802"/>
      <w:bookmarkStart w:id="117" w:name="_Toc137355954"/>
      <w:bookmarkStart w:id="118" w:name="_Toc137528775"/>
      <w:bookmarkStart w:id="119" w:name="_Toc138652959"/>
      <w:bookmarkStart w:id="120" w:name="_Toc172370235"/>
      <w:bookmarkStart w:id="121" w:name="_Toc172693934"/>
      <w:bookmarkStart w:id="122" w:name="_Toc179343647"/>
      <w:bookmarkStart w:id="123" w:name="_Toc180308742"/>
      <w:bookmarkStart w:id="124" w:name="_Toc197273893"/>
      <w:bookmarkStart w:id="125" w:name="_Toc224530157"/>
      <w:bookmarkStart w:id="126" w:name="_Toc234379428"/>
      <w:bookmarkStart w:id="127" w:name="_Toc242671893"/>
      <w:bookmarkStart w:id="128" w:name="_Toc242677974"/>
      <w:bookmarkStart w:id="129" w:name="_Toc245041039"/>
      <w:bookmarkStart w:id="130" w:name="_Toc247945392"/>
      <w:bookmarkStart w:id="131" w:name="_Toc254701333"/>
      <w:bookmarkStart w:id="132" w:name="_Toc254786019"/>
      <w:bookmarkStart w:id="133" w:name="_Toc256425657"/>
      <w:bookmarkStart w:id="134" w:name="_Toc266145484"/>
      <w:bookmarkStart w:id="135" w:name="_Toc266145813"/>
      <w:bookmarkStart w:id="136" w:name="_Toc272151749"/>
      <w:bookmarkStart w:id="137" w:name="_Toc272154135"/>
      <w:bookmarkStart w:id="138" w:name="_Toc278183477"/>
      <w:bookmarkStart w:id="139" w:name="_Toc285642159"/>
      <w:bookmarkStart w:id="140" w:name="_Toc285642495"/>
      <w:bookmarkStart w:id="141" w:name="_Toc371269583"/>
      <w:bookmarkStart w:id="142" w:name="_Toc317843917"/>
      <w:bookmarkStart w:id="143" w:name="_Toc326574205"/>
      <w:bookmarkStart w:id="144" w:name="_Toc432762582"/>
      <w:r w:rsidRPr="00C440A7">
        <w:t>2</w:t>
      </w:r>
      <w:r w:rsidRPr="00C440A7">
        <w:tab/>
        <w:t>Reference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C440A7">
        <w: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65FEF05" w14:textId="77777777" w:rsidR="00CA1169" w:rsidRPr="00C440A7" w:rsidRDefault="00CA1169" w:rsidP="00F03139">
      <w:pPr>
        <w:pStyle w:val="Reftext"/>
      </w:pPr>
      <w:r w:rsidRPr="00C440A7">
        <w:t>[ITU-T H.248.1]</w:t>
      </w:r>
      <w:r w:rsidRPr="00C440A7">
        <w:tab/>
        <w:t xml:space="preserve">Recommendation ITU-T H.248.1 v3 (2005), </w:t>
      </w:r>
      <w:r w:rsidRPr="00C440A7">
        <w:rPr>
          <w:i/>
          <w:iCs/>
        </w:rPr>
        <w:t>Gateway control protocol: Version 3</w:t>
      </w:r>
      <w:r w:rsidRPr="00C440A7">
        <w:t>.</w:t>
      </w:r>
    </w:p>
    <w:p w14:paraId="59617AF7" w14:textId="79137D6F" w:rsidR="00CA1169" w:rsidRPr="00C440A7" w:rsidRDefault="00CA1169" w:rsidP="00F03139">
      <w:pPr>
        <w:pStyle w:val="Reftext"/>
      </w:pPr>
      <w:r w:rsidRPr="00C440A7">
        <w:t>[ITU-T Q.1950]</w:t>
      </w:r>
      <w:r w:rsidR="005106EC" w:rsidRPr="00C440A7">
        <w:tab/>
      </w:r>
      <w:r w:rsidRPr="00C440A7">
        <w:tab/>
        <w:t xml:space="preserve">Recommendation ITU-T Q.1950 (2002), </w:t>
      </w:r>
      <w:r w:rsidRPr="00C440A7">
        <w:rPr>
          <w:i/>
          <w:iCs/>
        </w:rPr>
        <w:t>Bearer independent call bearer control protocol</w:t>
      </w:r>
      <w:r w:rsidRPr="00C440A7">
        <w:t>.</w:t>
      </w:r>
    </w:p>
    <w:p w14:paraId="0BB74228" w14:textId="77777777" w:rsidR="00CA1169" w:rsidRPr="00C440A7" w:rsidRDefault="00CA1169" w:rsidP="00F03139">
      <w:pPr>
        <w:pStyle w:val="Reftext"/>
      </w:pPr>
      <w:r w:rsidRPr="00C440A7">
        <w:t>[IETF RFC 5615]</w:t>
      </w:r>
      <w:r w:rsidRPr="00C440A7">
        <w:tab/>
        <w:t xml:space="preserve">IETF RFC 5615 (2009), </w:t>
      </w:r>
      <w:r w:rsidRPr="00C440A7">
        <w:rPr>
          <w:i/>
          <w:iCs/>
        </w:rPr>
        <w:t>H.248/MEGACO Registration Procedures</w:t>
      </w:r>
      <w:r w:rsidRPr="00C440A7">
        <w:t>.</w:t>
      </w:r>
    </w:p>
    <w:p w14:paraId="1071A5A4" w14:textId="77777777" w:rsidR="00CA1169" w:rsidRPr="00C440A7" w:rsidRDefault="00CA1169" w:rsidP="00011747">
      <w:r w:rsidRPr="00C440A7">
        <w:t>See clauses below for individual references.</w:t>
      </w:r>
    </w:p>
    <w:p w14:paraId="72EC4563" w14:textId="77777777" w:rsidR="00CA1169" w:rsidRPr="00C440A7" w:rsidRDefault="00CA1169" w:rsidP="00011747">
      <w:pPr>
        <w:pStyle w:val="Heading1"/>
      </w:pPr>
      <w:bookmarkStart w:id="145" w:name="_Toc50523978"/>
      <w:bookmarkStart w:id="146" w:name="_Toc56411850"/>
      <w:bookmarkStart w:id="147" w:name="_Toc56413397"/>
      <w:bookmarkStart w:id="148" w:name="_Toc56486217"/>
      <w:bookmarkStart w:id="149" w:name="_Toc56487266"/>
      <w:bookmarkStart w:id="150" w:name="_Toc56919015"/>
      <w:bookmarkStart w:id="151" w:name="_Toc57026044"/>
      <w:bookmarkStart w:id="152" w:name="_Toc66163910"/>
      <w:bookmarkStart w:id="153" w:name="_Toc67394155"/>
      <w:bookmarkStart w:id="154" w:name="_Toc97618505"/>
      <w:bookmarkStart w:id="155" w:name="_Toc98656948"/>
      <w:bookmarkStart w:id="156" w:name="_Toc99442123"/>
      <w:bookmarkStart w:id="157" w:name="_Toc111628413"/>
      <w:bookmarkStart w:id="158" w:name="_Toc117393959"/>
      <w:bookmarkStart w:id="159" w:name="_Toc129486773"/>
      <w:bookmarkStart w:id="160" w:name="_Toc136240803"/>
      <w:bookmarkStart w:id="161" w:name="_Toc137355955"/>
      <w:bookmarkStart w:id="162" w:name="_Toc137528776"/>
      <w:bookmarkStart w:id="163" w:name="_Toc138652960"/>
      <w:bookmarkStart w:id="164" w:name="_Toc172370236"/>
      <w:bookmarkStart w:id="165" w:name="_Toc172693935"/>
      <w:bookmarkStart w:id="166" w:name="_Toc179343648"/>
      <w:bookmarkStart w:id="167" w:name="_Toc180308743"/>
      <w:bookmarkStart w:id="168" w:name="_Toc197273894"/>
      <w:bookmarkStart w:id="169" w:name="_Toc224530158"/>
      <w:bookmarkStart w:id="170" w:name="_Toc234379429"/>
      <w:bookmarkStart w:id="171" w:name="_Toc242671894"/>
      <w:bookmarkStart w:id="172" w:name="_Toc242677975"/>
      <w:bookmarkStart w:id="173" w:name="_Toc245041040"/>
      <w:bookmarkStart w:id="174" w:name="_Toc247945393"/>
      <w:bookmarkStart w:id="175" w:name="_Toc254701334"/>
      <w:bookmarkStart w:id="176" w:name="_Toc254786020"/>
      <w:bookmarkStart w:id="177" w:name="_Toc256425658"/>
      <w:bookmarkStart w:id="178" w:name="_Toc266145485"/>
      <w:bookmarkStart w:id="179" w:name="_Toc266145814"/>
      <w:bookmarkStart w:id="180" w:name="_Toc272151750"/>
      <w:bookmarkStart w:id="181" w:name="_Toc272154136"/>
      <w:bookmarkStart w:id="182" w:name="_Toc278183478"/>
      <w:bookmarkStart w:id="183" w:name="_Toc285642160"/>
      <w:bookmarkStart w:id="184" w:name="_Toc285642496"/>
      <w:bookmarkStart w:id="185" w:name="_Toc371269584"/>
      <w:bookmarkStart w:id="186" w:name="_Toc317843918"/>
      <w:bookmarkStart w:id="187" w:name="_Toc326574206"/>
      <w:bookmarkStart w:id="188" w:name="_Toc432762583"/>
      <w:r w:rsidRPr="00C440A7">
        <w:t>3</w:t>
      </w:r>
      <w:r w:rsidRPr="00C440A7">
        <w:tab/>
        <w:t>Definition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C440A7">
        <w: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D2EEBBC" w14:textId="77777777" w:rsidR="00CA1169" w:rsidRPr="00C440A7" w:rsidRDefault="00CA1169" w:rsidP="00011747">
      <w:r w:rsidRPr="00C440A7">
        <w:t>None.</w:t>
      </w:r>
    </w:p>
    <w:p w14:paraId="3C168668" w14:textId="7BC0066E" w:rsidR="00CA1169" w:rsidRPr="00C440A7" w:rsidRDefault="00CA1169" w:rsidP="00011747">
      <w:pPr>
        <w:pStyle w:val="Heading1"/>
      </w:pPr>
      <w:bookmarkStart w:id="189" w:name="_Toc50523979"/>
      <w:bookmarkStart w:id="190" w:name="_Toc56411851"/>
      <w:bookmarkStart w:id="191" w:name="_Toc56413398"/>
      <w:bookmarkStart w:id="192" w:name="_Toc56486218"/>
      <w:bookmarkStart w:id="193" w:name="_Toc56487267"/>
      <w:bookmarkStart w:id="194" w:name="_Toc56919016"/>
      <w:bookmarkStart w:id="195" w:name="_Toc57026045"/>
      <w:bookmarkStart w:id="196" w:name="_Toc66163911"/>
      <w:bookmarkStart w:id="197" w:name="_Toc67394156"/>
      <w:bookmarkStart w:id="198" w:name="_Toc97618506"/>
      <w:bookmarkStart w:id="199" w:name="_Toc98656949"/>
      <w:bookmarkStart w:id="200" w:name="_Toc99442124"/>
      <w:bookmarkStart w:id="201" w:name="_Toc111628414"/>
      <w:bookmarkStart w:id="202" w:name="_Toc117393960"/>
      <w:bookmarkStart w:id="203" w:name="_Toc129486774"/>
      <w:bookmarkStart w:id="204" w:name="_Toc136240804"/>
      <w:bookmarkStart w:id="205" w:name="_Toc137355956"/>
      <w:bookmarkStart w:id="206" w:name="_Toc137528777"/>
      <w:bookmarkStart w:id="207" w:name="_Toc138652961"/>
      <w:bookmarkStart w:id="208" w:name="_Toc172370237"/>
      <w:bookmarkStart w:id="209" w:name="_Toc172693936"/>
      <w:bookmarkStart w:id="210" w:name="_Toc179343649"/>
      <w:bookmarkStart w:id="211" w:name="_Toc180308744"/>
      <w:bookmarkStart w:id="212" w:name="_Toc197273895"/>
      <w:bookmarkStart w:id="213" w:name="_Toc224530159"/>
      <w:bookmarkStart w:id="214" w:name="_Toc234379430"/>
      <w:bookmarkStart w:id="215" w:name="_Toc242671895"/>
      <w:bookmarkStart w:id="216" w:name="_Toc242677976"/>
      <w:bookmarkStart w:id="217" w:name="_Toc245041041"/>
      <w:bookmarkStart w:id="218" w:name="_Toc247945394"/>
      <w:bookmarkStart w:id="219" w:name="_Toc254701335"/>
      <w:bookmarkStart w:id="220" w:name="_Toc254786021"/>
      <w:bookmarkStart w:id="221" w:name="_Toc256425659"/>
      <w:bookmarkStart w:id="222" w:name="_Toc266145486"/>
      <w:bookmarkStart w:id="223" w:name="_Toc266145815"/>
      <w:bookmarkStart w:id="224" w:name="_Toc272151751"/>
      <w:bookmarkStart w:id="225" w:name="_Toc272154137"/>
      <w:bookmarkStart w:id="226" w:name="_Toc278183479"/>
      <w:bookmarkStart w:id="227" w:name="_Toc285642161"/>
      <w:bookmarkStart w:id="228" w:name="_Toc285642497"/>
      <w:bookmarkStart w:id="229" w:name="_Toc371269585"/>
      <w:bookmarkStart w:id="230" w:name="_Toc317843919"/>
      <w:bookmarkStart w:id="231" w:name="_Toc326574207"/>
      <w:bookmarkStart w:id="232" w:name="_Toc432762584"/>
      <w:r w:rsidRPr="00C440A7">
        <w:t>4</w:t>
      </w:r>
      <w:r w:rsidRPr="00C440A7">
        <w:tab/>
        <w:t>Abbreviation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C440A7">
        <w: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0034167E" w:rsidRPr="00C440A7">
        <w:t xml:space="preserve"> and acronyms</w:t>
      </w:r>
      <w:bookmarkEnd w:id="231"/>
      <w:bookmarkEnd w:id="232"/>
    </w:p>
    <w:p w14:paraId="472F080A" w14:textId="77777777" w:rsidR="00CA1169" w:rsidRPr="00C440A7" w:rsidRDefault="00CA1169" w:rsidP="00011747">
      <w:r w:rsidRPr="00C440A7">
        <w:t>None.</w:t>
      </w:r>
    </w:p>
    <w:p w14:paraId="725453AD" w14:textId="77777777" w:rsidR="00CA1169" w:rsidRPr="00C440A7" w:rsidRDefault="00CA1169" w:rsidP="00B3220C">
      <w:pPr>
        <w:pStyle w:val="Heading1"/>
      </w:pPr>
      <w:bookmarkStart w:id="233" w:name="_Toc50523980"/>
      <w:bookmarkStart w:id="234" w:name="_Toc56411852"/>
      <w:bookmarkStart w:id="235" w:name="_Toc56413399"/>
      <w:bookmarkStart w:id="236" w:name="_Toc56486219"/>
      <w:bookmarkStart w:id="237" w:name="_Toc56487268"/>
      <w:bookmarkStart w:id="238" w:name="_Toc56919017"/>
      <w:bookmarkStart w:id="239" w:name="_Toc57026046"/>
      <w:bookmarkStart w:id="240" w:name="_Toc66163912"/>
      <w:bookmarkStart w:id="241" w:name="_Toc67394157"/>
      <w:bookmarkStart w:id="242" w:name="_Toc97618507"/>
      <w:bookmarkStart w:id="243" w:name="_Toc98656950"/>
      <w:bookmarkStart w:id="244" w:name="_Toc99442125"/>
      <w:bookmarkStart w:id="245" w:name="_Toc111628415"/>
      <w:bookmarkStart w:id="246" w:name="_Toc117393961"/>
      <w:bookmarkStart w:id="247" w:name="_Toc129486775"/>
      <w:bookmarkStart w:id="248" w:name="_Toc136240805"/>
      <w:bookmarkStart w:id="249" w:name="_Toc137355957"/>
      <w:bookmarkStart w:id="250" w:name="_Toc137528778"/>
      <w:bookmarkStart w:id="251" w:name="_Toc138652962"/>
      <w:bookmarkStart w:id="252" w:name="_Toc172370238"/>
      <w:bookmarkStart w:id="253" w:name="_Toc172693937"/>
      <w:bookmarkStart w:id="254" w:name="_Toc179343650"/>
      <w:bookmarkStart w:id="255" w:name="_Toc180308745"/>
      <w:bookmarkStart w:id="256" w:name="_Toc197273896"/>
      <w:bookmarkStart w:id="257" w:name="_Toc224530160"/>
      <w:bookmarkStart w:id="258" w:name="_Toc234379431"/>
      <w:bookmarkStart w:id="259" w:name="_Toc242671896"/>
      <w:bookmarkStart w:id="260" w:name="_Toc242677977"/>
      <w:bookmarkStart w:id="261" w:name="_Toc245041042"/>
      <w:bookmarkStart w:id="262" w:name="_Toc247945395"/>
      <w:bookmarkStart w:id="263" w:name="_Toc254701336"/>
      <w:bookmarkStart w:id="264" w:name="_Toc254786022"/>
      <w:bookmarkStart w:id="265" w:name="_Toc256425660"/>
      <w:bookmarkStart w:id="266" w:name="_Toc266145487"/>
      <w:bookmarkStart w:id="267" w:name="_Toc266145816"/>
      <w:bookmarkStart w:id="268" w:name="_Toc272151752"/>
      <w:bookmarkStart w:id="269" w:name="_Toc272154138"/>
      <w:bookmarkStart w:id="270" w:name="_Toc278183480"/>
      <w:bookmarkStart w:id="271" w:name="_Toc285642162"/>
      <w:bookmarkStart w:id="272" w:name="_Toc285642498"/>
      <w:bookmarkStart w:id="273" w:name="_Toc371269586"/>
      <w:bookmarkStart w:id="274" w:name="_Toc317843920"/>
      <w:bookmarkStart w:id="275" w:name="_Toc326574208"/>
      <w:bookmarkStart w:id="276" w:name="_Toc432762585"/>
      <w:r w:rsidRPr="00C440A7">
        <w:t>5</w:t>
      </w:r>
      <w:r w:rsidRPr="00C440A7">
        <w:tab/>
        <w:t>ITU-T Study Group 16 packages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81B1134" w14:textId="77777777" w:rsidR="00CA1169" w:rsidRPr="00C440A7" w:rsidRDefault="00CA1169" w:rsidP="00F03139">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440A7" w:rsidRPr="00C440A7" w14:paraId="60D54A8D" w14:textId="77777777" w:rsidTr="00502535">
        <w:trPr>
          <w:cantSplit/>
          <w:trHeight w:val="20"/>
          <w:tblHeader/>
          <w:jc w:val="center"/>
        </w:trPr>
        <w:tc>
          <w:tcPr>
            <w:tcW w:w="3600" w:type="dxa"/>
            <w:vMerge w:val="restart"/>
            <w:vAlign w:val="center"/>
          </w:tcPr>
          <w:p w14:paraId="316FCD63" w14:textId="77777777" w:rsidR="00CA1169" w:rsidRPr="00C440A7" w:rsidRDefault="00CA1169" w:rsidP="00B3220C">
            <w:pPr>
              <w:pStyle w:val="Tablehead"/>
              <w:keepLines/>
            </w:pPr>
            <w:r w:rsidRPr="00C440A7">
              <w:t>Package name and description</w:t>
            </w:r>
          </w:p>
        </w:tc>
        <w:tc>
          <w:tcPr>
            <w:tcW w:w="2070" w:type="dxa"/>
            <w:gridSpan w:val="2"/>
            <w:vAlign w:val="center"/>
          </w:tcPr>
          <w:p w14:paraId="29270C1C" w14:textId="77777777" w:rsidR="00CA1169" w:rsidRPr="00C440A7" w:rsidRDefault="00CA1169" w:rsidP="00B3220C">
            <w:pPr>
              <w:pStyle w:val="Tablehead"/>
              <w:keepLines/>
            </w:pPr>
            <w:r w:rsidRPr="00C440A7">
              <w:t>Identity</w:t>
            </w:r>
          </w:p>
        </w:tc>
        <w:tc>
          <w:tcPr>
            <w:tcW w:w="851" w:type="dxa"/>
            <w:vMerge w:val="restart"/>
            <w:vAlign w:val="center"/>
          </w:tcPr>
          <w:p w14:paraId="5A084A0A" w14:textId="77777777" w:rsidR="00CA1169" w:rsidRPr="00C440A7" w:rsidRDefault="00CA1169" w:rsidP="00B3220C">
            <w:pPr>
              <w:pStyle w:val="Tablehead"/>
              <w:keepLines/>
            </w:pPr>
            <w:r w:rsidRPr="00C440A7">
              <w:t>Version</w:t>
            </w:r>
          </w:p>
        </w:tc>
        <w:tc>
          <w:tcPr>
            <w:tcW w:w="2239" w:type="dxa"/>
            <w:vMerge w:val="restart"/>
            <w:vAlign w:val="center"/>
          </w:tcPr>
          <w:p w14:paraId="0B0D407F" w14:textId="77777777" w:rsidR="00CA1169" w:rsidRPr="00C440A7" w:rsidRDefault="00CA1169" w:rsidP="00B3220C">
            <w:pPr>
              <w:pStyle w:val="Tablehead"/>
              <w:keepLines/>
            </w:pPr>
            <w:r w:rsidRPr="00C440A7">
              <w:t>Reference</w:t>
            </w:r>
          </w:p>
        </w:tc>
        <w:tc>
          <w:tcPr>
            <w:tcW w:w="879" w:type="dxa"/>
            <w:vMerge w:val="restart"/>
            <w:vAlign w:val="center"/>
          </w:tcPr>
          <w:p w14:paraId="166FF9F8" w14:textId="77777777" w:rsidR="00CA1169" w:rsidRPr="00C440A7" w:rsidRDefault="00CA1169" w:rsidP="00B3220C">
            <w:pPr>
              <w:pStyle w:val="Tablehead"/>
              <w:keepLines/>
            </w:pPr>
            <w:r w:rsidRPr="00C440A7">
              <w:t>Status</w:t>
            </w:r>
          </w:p>
        </w:tc>
      </w:tr>
      <w:tr w:rsidR="00C440A7" w:rsidRPr="00C440A7" w14:paraId="789F6958" w14:textId="77777777" w:rsidTr="00502535">
        <w:trPr>
          <w:cantSplit/>
          <w:trHeight w:val="20"/>
          <w:tblHeader/>
          <w:jc w:val="center"/>
        </w:trPr>
        <w:tc>
          <w:tcPr>
            <w:tcW w:w="3600" w:type="dxa"/>
            <w:vMerge/>
            <w:tcBorders>
              <w:bottom w:val="single" w:sz="4" w:space="0" w:color="auto"/>
            </w:tcBorders>
            <w:vAlign w:val="center"/>
          </w:tcPr>
          <w:p w14:paraId="7199EA8C" w14:textId="77777777" w:rsidR="00CA1169" w:rsidRPr="00C440A7" w:rsidRDefault="00CA1169" w:rsidP="00F03139">
            <w:pPr>
              <w:pStyle w:val="Tablehead"/>
            </w:pPr>
          </w:p>
        </w:tc>
        <w:tc>
          <w:tcPr>
            <w:tcW w:w="1220" w:type="dxa"/>
            <w:tcBorders>
              <w:bottom w:val="single" w:sz="4" w:space="0" w:color="auto"/>
            </w:tcBorders>
            <w:vAlign w:val="center"/>
          </w:tcPr>
          <w:p w14:paraId="38C7E935" w14:textId="77777777" w:rsidR="00CA1169" w:rsidRPr="00C440A7" w:rsidRDefault="00CA1169" w:rsidP="00F03139">
            <w:pPr>
              <w:pStyle w:val="Tablehead"/>
            </w:pPr>
            <w:r w:rsidRPr="00C440A7">
              <w:t>Text</w:t>
            </w:r>
          </w:p>
        </w:tc>
        <w:tc>
          <w:tcPr>
            <w:tcW w:w="850" w:type="dxa"/>
            <w:tcBorders>
              <w:bottom w:val="single" w:sz="4" w:space="0" w:color="auto"/>
            </w:tcBorders>
            <w:vAlign w:val="center"/>
          </w:tcPr>
          <w:p w14:paraId="684A62E7" w14:textId="77777777" w:rsidR="00CA1169" w:rsidRPr="00C440A7" w:rsidRDefault="00CA1169" w:rsidP="00F03139">
            <w:pPr>
              <w:pStyle w:val="Tablehead"/>
            </w:pPr>
            <w:r w:rsidRPr="00C440A7">
              <w:t>Binary</w:t>
            </w:r>
          </w:p>
        </w:tc>
        <w:tc>
          <w:tcPr>
            <w:tcW w:w="851" w:type="dxa"/>
            <w:vMerge/>
            <w:tcBorders>
              <w:bottom w:val="single" w:sz="4" w:space="0" w:color="auto"/>
            </w:tcBorders>
            <w:vAlign w:val="center"/>
          </w:tcPr>
          <w:p w14:paraId="08C13128" w14:textId="77777777" w:rsidR="00CA1169" w:rsidRPr="00C440A7" w:rsidRDefault="00CA1169" w:rsidP="00F03139">
            <w:pPr>
              <w:pStyle w:val="Tablehead"/>
            </w:pPr>
          </w:p>
        </w:tc>
        <w:tc>
          <w:tcPr>
            <w:tcW w:w="2239" w:type="dxa"/>
            <w:vMerge/>
            <w:vAlign w:val="center"/>
          </w:tcPr>
          <w:p w14:paraId="76877AF5" w14:textId="77777777" w:rsidR="00CA1169" w:rsidRPr="00C440A7" w:rsidRDefault="00CA1169" w:rsidP="00F03139">
            <w:pPr>
              <w:pStyle w:val="Tablehead"/>
            </w:pPr>
          </w:p>
        </w:tc>
        <w:tc>
          <w:tcPr>
            <w:tcW w:w="879" w:type="dxa"/>
            <w:vMerge/>
            <w:tcBorders>
              <w:bottom w:val="single" w:sz="4" w:space="0" w:color="auto"/>
            </w:tcBorders>
            <w:vAlign w:val="center"/>
          </w:tcPr>
          <w:p w14:paraId="46850862" w14:textId="77777777" w:rsidR="00CA1169" w:rsidRPr="00C440A7" w:rsidRDefault="00CA1169" w:rsidP="00F03139">
            <w:pPr>
              <w:pStyle w:val="Tablehead"/>
            </w:pPr>
          </w:p>
        </w:tc>
      </w:tr>
      <w:tr w:rsidR="00C440A7" w:rsidRPr="00C440A7" w14:paraId="77DF541D" w14:textId="77777777" w:rsidTr="00502535">
        <w:trPr>
          <w:cantSplit/>
          <w:jc w:val="center"/>
        </w:trPr>
        <w:tc>
          <w:tcPr>
            <w:tcW w:w="3600" w:type="dxa"/>
            <w:tcBorders>
              <w:bottom w:val="nil"/>
            </w:tcBorders>
          </w:tcPr>
          <w:p w14:paraId="16995BB1" w14:textId="77777777" w:rsidR="00CA1169" w:rsidRPr="00C440A7" w:rsidRDefault="00CA1169" w:rsidP="00F03139">
            <w:pPr>
              <w:pStyle w:val="Tabletext"/>
              <w:rPr>
                <w:b/>
                <w:bCs/>
              </w:rPr>
            </w:pPr>
            <w:r w:rsidRPr="00C440A7">
              <w:t xml:space="preserve">Annex E ITU-T H.248.1 </w:t>
            </w:r>
            <w:r w:rsidRPr="00C440A7">
              <w:rPr>
                <w:b/>
                <w:bCs/>
              </w:rPr>
              <w:t>Basic packages</w:t>
            </w:r>
          </w:p>
          <w:p w14:paraId="145F5F8F" w14:textId="77777777" w:rsidR="00CA1169" w:rsidRPr="00C440A7" w:rsidRDefault="00CA1169" w:rsidP="00F03139">
            <w:pPr>
              <w:pStyle w:val="Tabletext"/>
            </w:pPr>
            <w:r w:rsidRPr="00C440A7">
              <w:t>The packages contained in this annex are:</w:t>
            </w:r>
          </w:p>
        </w:tc>
        <w:tc>
          <w:tcPr>
            <w:tcW w:w="1220" w:type="dxa"/>
            <w:tcBorders>
              <w:bottom w:val="nil"/>
            </w:tcBorders>
          </w:tcPr>
          <w:p w14:paraId="29E1A4A7" w14:textId="77777777" w:rsidR="00CA1169" w:rsidRPr="00C440A7" w:rsidRDefault="00CA1169" w:rsidP="00F03139">
            <w:pPr>
              <w:pStyle w:val="Tabletext"/>
            </w:pPr>
          </w:p>
        </w:tc>
        <w:tc>
          <w:tcPr>
            <w:tcW w:w="850" w:type="dxa"/>
            <w:tcBorders>
              <w:bottom w:val="nil"/>
            </w:tcBorders>
          </w:tcPr>
          <w:p w14:paraId="50765AE1" w14:textId="77777777" w:rsidR="00CA1169" w:rsidRPr="00C440A7" w:rsidRDefault="00CA1169" w:rsidP="00F03139">
            <w:pPr>
              <w:pStyle w:val="Tabletext"/>
              <w:jc w:val="center"/>
            </w:pPr>
          </w:p>
        </w:tc>
        <w:tc>
          <w:tcPr>
            <w:tcW w:w="851" w:type="dxa"/>
            <w:tcBorders>
              <w:bottom w:val="nil"/>
            </w:tcBorders>
          </w:tcPr>
          <w:p w14:paraId="67895D20" w14:textId="77777777" w:rsidR="00CA1169" w:rsidRPr="00C440A7" w:rsidRDefault="00CA1169" w:rsidP="00F03139">
            <w:pPr>
              <w:pStyle w:val="Tabletext"/>
              <w:jc w:val="center"/>
            </w:pPr>
          </w:p>
        </w:tc>
        <w:tc>
          <w:tcPr>
            <w:tcW w:w="2239" w:type="dxa"/>
            <w:vMerge w:val="restart"/>
          </w:tcPr>
          <w:p w14:paraId="1BC68A57" w14:textId="77777777" w:rsidR="00F65D54" w:rsidRPr="00F03139" w:rsidRDefault="00CA1169" w:rsidP="00F03139">
            <w:pPr>
              <w:pStyle w:val="Tabletext"/>
            </w:pPr>
            <w:r w:rsidRPr="00F03139">
              <w:t>Annex E ITU-T H.248.1 v3</w:t>
            </w:r>
            <w:r w:rsidR="006C2DA9" w:rsidRPr="00F03139">
              <w:br/>
            </w:r>
            <w:r w:rsidRPr="00F03139">
              <w:t>(2005)</w:t>
            </w:r>
          </w:p>
          <w:p w14:paraId="2AB5ECCB" w14:textId="77777777" w:rsidR="00CA1169" w:rsidRPr="00C440A7" w:rsidRDefault="00CA1169" w:rsidP="00F03139">
            <w:pPr>
              <w:pStyle w:val="Tabletext"/>
            </w:pPr>
            <w:r w:rsidRPr="00C440A7">
              <w:t>Amendment 2 (1</w:t>
            </w:r>
            <w:r w:rsidR="00F2567F" w:rsidRPr="00C440A7">
              <w:t>2</w:t>
            </w:r>
            <w:r w:rsidRPr="00C440A7">
              <w:t>/2009)</w:t>
            </w:r>
          </w:p>
        </w:tc>
        <w:tc>
          <w:tcPr>
            <w:tcW w:w="879" w:type="dxa"/>
            <w:vMerge/>
            <w:tcBorders>
              <w:bottom w:val="nil"/>
            </w:tcBorders>
          </w:tcPr>
          <w:p w14:paraId="5253E75A" w14:textId="2EFCB710" w:rsidR="00CA1169" w:rsidRPr="00C440A7" w:rsidRDefault="00CA1169" w:rsidP="00F03139">
            <w:pPr>
              <w:pStyle w:val="Tabletext"/>
            </w:pPr>
          </w:p>
        </w:tc>
      </w:tr>
      <w:tr w:rsidR="00C440A7" w:rsidRPr="00C440A7" w14:paraId="38BE30BE" w14:textId="77777777" w:rsidTr="00502535">
        <w:trPr>
          <w:cantSplit/>
          <w:jc w:val="center"/>
        </w:trPr>
        <w:tc>
          <w:tcPr>
            <w:tcW w:w="3600" w:type="dxa"/>
            <w:tcBorders>
              <w:top w:val="nil"/>
              <w:bottom w:val="nil"/>
            </w:tcBorders>
          </w:tcPr>
          <w:p w14:paraId="4DAAD65E" w14:textId="77777777" w:rsidR="00CA1169" w:rsidRPr="00C440A7" w:rsidRDefault="00CA1169" w:rsidP="00F03139">
            <w:pPr>
              <w:pStyle w:val="Tabletext"/>
              <w:ind w:left="284" w:hanging="284"/>
            </w:pPr>
            <w:r w:rsidRPr="00C440A7">
              <w:t>•</w:t>
            </w:r>
            <w:r w:rsidRPr="00C440A7">
              <w:tab/>
              <w:t>generic package;</w:t>
            </w:r>
          </w:p>
          <w:p w14:paraId="2DEEBB7A" w14:textId="77777777" w:rsidR="00CA1169" w:rsidRPr="00C440A7" w:rsidRDefault="00CA1169" w:rsidP="00F03139">
            <w:pPr>
              <w:pStyle w:val="Tabletext"/>
              <w:ind w:left="284" w:hanging="284"/>
            </w:pPr>
            <w:r w:rsidRPr="00C440A7">
              <w:t>•</w:t>
            </w:r>
            <w:r w:rsidRPr="00C440A7">
              <w:tab/>
              <w:t>base root package;</w:t>
            </w:r>
          </w:p>
          <w:p w14:paraId="3A9AFD4E" w14:textId="77777777" w:rsidR="00CA1169" w:rsidRPr="00C440A7" w:rsidRDefault="00CA1169" w:rsidP="00F03139">
            <w:pPr>
              <w:pStyle w:val="Tabletext"/>
              <w:ind w:left="284" w:hanging="284"/>
            </w:pPr>
            <w:r w:rsidRPr="00C440A7">
              <w:t>•</w:t>
            </w:r>
            <w:r w:rsidRPr="00C440A7">
              <w:tab/>
              <w:t>tone generator package;</w:t>
            </w:r>
          </w:p>
          <w:p w14:paraId="66F465D6" w14:textId="77777777" w:rsidR="003C1557" w:rsidRPr="00C440A7" w:rsidRDefault="00CA1169" w:rsidP="00F03139">
            <w:pPr>
              <w:pStyle w:val="Tabletext"/>
              <w:ind w:left="284" w:hanging="284"/>
            </w:pPr>
            <w:r w:rsidRPr="00C440A7">
              <w:t>•</w:t>
            </w:r>
            <w:r w:rsidRPr="00C440A7">
              <w:tab/>
              <w:t>tone detection package;</w:t>
            </w:r>
          </w:p>
        </w:tc>
        <w:tc>
          <w:tcPr>
            <w:tcW w:w="1220" w:type="dxa"/>
            <w:tcBorders>
              <w:top w:val="nil"/>
              <w:bottom w:val="nil"/>
            </w:tcBorders>
          </w:tcPr>
          <w:p w14:paraId="48F3AE0A" w14:textId="77777777" w:rsidR="00CA1169" w:rsidRPr="00C440A7" w:rsidRDefault="00CA1169" w:rsidP="00F03139">
            <w:pPr>
              <w:pStyle w:val="Tabletext"/>
            </w:pPr>
            <w:r w:rsidRPr="00C440A7">
              <w:t>g</w:t>
            </w:r>
          </w:p>
          <w:p w14:paraId="476893AB" w14:textId="77777777" w:rsidR="00CA1169" w:rsidRPr="00C440A7" w:rsidRDefault="00CA1169" w:rsidP="00F03139">
            <w:pPr>
              <w:pStyle w:val="Tabletext"/>
            </w:pPr>
            <w:r w:rsidRPr="00C440A7">
              <w:t>root</w:t>
            </w:r>
          </w:p>
          <w:p w14:paraId="11F5DF64" w14:textId="77777777" w:rsidR="00CA1169" w:rsidRPr="00C440A7" w:rsidRDefault="00CA1169" w:rsidP="00F03139">
            <w:pPr>
              <w:pStyle w:val="Tabletext"/>
            </w:pPr>
            <w:proofErr w:type="spellStart"/>
            <w:r w:rsidRPr="00C440A7">
              <w:t>tonegen</w:t>
            </w:r>
            <w:proofErr w:type="spellEnd"/>
          </w:p>
          <w:p w14:paraId="2087B1C2" w14:textId="77777777" w:rsidR="00CA1169" w:rsidRPr="00C440A7" w:rsidRDefault="00CA1169" w:rsidP="00F03139">
            <w:pPr>
              <w:pStyle w:val="Tabletext"/>
            </w:pPr>
            <w:proofErr w:type="spellStart"/>
            <w:r w:rsidRPr="00C440A7">
              <w:t>tonedet</w:t>
            </w:r>
            <w:proofErr w:type="spellEnd"/>
          </w:p>
        </w:tc>
        <w:tc>
          <w:tcPr>
            <w:tcW w:w="850" w:type="dxa"/>
            <w:tcBorders>
              <w:top w:val="nil"/>
              <w:bottom w:val="nil"/>
            </w:tcBorders>
          </w:tcPr>
          <w:p w14:paraId="10BB1C52" w14:textId="77777777" w:rsidR="00CA1169" w:rsidRPr="00C440A7" w:rsidRDefault="00CA1169" w:rsidP="00F03139">
            <w:pPr>
              <w:pStyle w:val="Tabletext"/>
              <w:jc w:val="center"/>
            </w:pPr>
            <w:r w:rsidRPr="00C440A7">
              <w:t>0x0001</w:t>
            </w:r>
          </w:p>
          <w:p w14:paraId="753A3C25" w14:textId="77777777" w:rsidR="00CA1169" w:rsidRPr="00C440A7" w:rsidRDefault="00CA1169" w:rsidP="00F03139">
            <w:pPr>
              <w:pStyle w:val="Tabletext"/>
              <w:jc w:val="center"/>
            </w:pPr>
            <w:r w:rsidRPr="00C440A7">
              <w:t>0x0002</w:t>
            </w:r>
          </w:p>
          <w:p w14:paraId="562246C9" w14:textId="77777777" w:rsidR="00CA1169" w:rsidRPr="00C440A7" w:rsidRDefault="00CA1169" w:rsidP="00F03139">
            <w:pPr>
              <w:pStyle w:val="Tabletext"/>
              <w:jc w:val="center"/>
            </w:pPr>
            <w:r w:rsidRPr="00C440A7">
              <w:t>0x0003</w:t>
            </w:r>
          </w:p>
          <w:p w14:paraId="7C0263DC" w14:textId="77777777" w:rsidR="00CA1169" w:rsidRPr="00C440A7" w:rsidRDefault="00CA1169" w:rsidP="00F03139">
            <w:pPr>
              <w:pStyle w:val="Tabletext"/>
              <w:jc w:val="center"/>
            </w:pPr>
            <w:r w:rsidRPr="00C440A7">
              <w:t>0x0004</w:t>
            </w:r>
          </w:p>
        </w:tc>
        <w:tc>
          <w:tcPr>
            <w:tcW w:w="851" w:type="dxa"/>
            <w:tcBorders>
              <w:top w:val="nil"/>
              <w:bottom w:val="nil"/>
            </w:tcBorders>
          </w:tcPr>
          <w:p w14:paraId="02BDDCC5" w14:textId="77777777" w:rsidR="00CA1169" w:rsidRPr="00C440A7" w:rsidRDefault="00CA1169" w:rsidP="00F03139">
            <w:pPr>
              <w:pStyle w:val="Tabletext"/>
              <w:jc w:val="center"/>
            </w:pPr>
            <w:r w:rsidRPr="00C440A7">
              <w:t>2</w:t>
            </w:r>
          </w:p>
          <w:p w14:paraId="48CB3022" w14:textId="77777777" w:rsidR="00CA1169" w:rsidRPr="00C440A7" w:rsidRDefault="00CA1169" w:rsidP="00F03139">
            <w:pPr>
              <w:pStyle w:val="Tabletext"/>
              <w:jc w:val="center"/>
            </w:pPr>
            <w:r w:rsidRPr="00C440A7">
              <w:t>2</w:t>
            </w:r>
          </w:p>
          <w:p w14:paraId="36025588" w14:textId="77777777" w:rsidR="00CA1169" w:rsidRPr="00C440A7" w:rsidRDefault="00CA1169" w:rsidP="00F03139">
            <w:pPr>
              <w:pStyle w:val="Tabletext"/>
              <w:jc w:val="center"/>
            </w:pPr>
            <w:r w:rsidRPr="00C440A7">
              <w:t>2</w:t>
            </w:r>
          </w:p>
          <w:p w14:paraId="12981056" w14:textId="77777777" w:rsidR="00CA1169" w:rsidRPr="00C440A7" w:rsidRDefault="00CA1169" w:rsidP="00F03139">
            <w:pPr>
              <w:pStyle w:val="Tabletext"/>
              <w:jc w:val="center"/>
            </w:pPr>
            <w:r w:rsidRPr="00C440A7">
              <w:t>1</w:t>
            </w:r>
          </w:p>
        </w:tc>
        <w:tc>
          <w:tcPr>
            <w:tcW w:w="2239" w:type="dxa"/>
            <w:vMerge/>
            <w:tcBorders>
              <w:bottom w:val="nil"/>
            </w:tcBorders>
          </w:tcPr>
          <w:p w14:paraId="6EB7631E" w14:textId="77777777" w:rsidR="00CA1169" w:rsidRPr="00C440A7" w:rsidRDefault="00CA1169" w:rsidP="00F03139">
            <w:pPr>
              <w:pStyle w:val="Tabletext"/>
            </w:pPr>
          </w:p>
        </w:tc>
        <w:tc>
          <w:tcPr>
            <w:tcW w:w="879" w:type="dxa"/>
            <w:vMerge/>
            <w:tcBorders>
              <w:top w:val="nil"/>
              <w:bottom w:val="nil"/>
            </w:tcBorders>
          </w:tcPr>
          <w:p w14:paraId="0C6278BA" w14:textId="77777777" w:rsidR="00CA1169" w:rsidRPr="00C440A7" w:rsidRDefault="00CA1169" w:rsidP="00F03139">
            <w:pPr>
              <w:pStyle w:val="Tabletext"/>
            </w:pPr>
          </w:p>
        </w:tc>
      </w:tr>
      <w:tr w:rsidR="00C440A7" w:rsidRPr="00C440A7" w14:paraId="7EB020DE" w14:textId="77777777" w:rsidTr="00502535">
        <w:trPr>
          <w:jc w:val="center"/>
        </w:trPr>
        <w:tc>
          <w:tcPr>
            <w:tcW w:w="3600" w:type="dxa"/>
            <w:tcBorders>
              <w:top w:val="nil"/>
              <w:bottom w:val="single" w:sz="4" w:space="0" w:color="auto"/>
            </w:tcBorders>
          </w:tcPr>
          <w:p w14:paraId="7360B333" w14:textId="77777777" w:rsidR="00CA1169" w:rsidRPr="00C440A7" w:rsidRDefault="00CA1169" w:rsidP="00F03139">
            <w:pPr>
              <w:pStyle w:val="Tabletext"/>
              <w:ind w:left="284" w:hanging="284"/>
            </w:pPr>
            <w:bookmarkStart w:id="277" w:name="_Toc473526786"/>
            <w:r w:rsidRPr="00C440A7">
              <w:t>•</w:t>
            </w:r>
            <w:r w:rsidRPr="00C440A7">
              <w:tab/>
              <w:t>basic DTMF generator package;</w:t>
            </w:r>
          </w:p>
          <w:p w14:paraId="5FC7A4FC" w14:textId="77777777" w:rsidR="00CA1169" w:rsidRPr="00C440A7" w:rsidRDefault="00CA1169" w:rsidP="00F03139">
            <w:pPr>
              <w:pStyle w:val="Tabletext"/>
              <w:ind w:left="284" w:hanging="284"/>
            </w:pPr>
            <w:r w:rsidRPr="00C440A7">
              <w:t>•</w:t>
            </w:r>
            <w:r w:rsidRPr="00C440A7">
              <w:tab/>
              <w:t>DTMF detection package;</w:t>
            </w:r>
          </w:p>
          <w:p w14:paraId="09114253" w14:textId="605A7799" w:rsidR="00CA1169" w:rsidRPr="00C440A7" w:rsidRDefault="00CA1169" w:rsidP="00E72693">
            <w:pPr>
              <w:pStyle w:val="Tabletext"/>
              <w:ind w:left="284" w:hanging="284"/>
            </w:pPr>
            <w:r w:rsidRPr="00C440A7">
              <w:t>•</w:t>
            </w:r>
            <w:r w:rsidRPr="00C440A7">
              <w:tab/>
              <w:t>call progress tones generator package</w:t>
            </w:r>
            <w:bookmarkEnd w:id="277"/>
            <w:r w:rsidRPr="00C440A7">
              <w:t>;</w:t>
            </w:r>
          </w:p>
          <w:p w14:paraId="762A1768" w14:textId="77777777" w:rsidR="00CA1169" w:rsidRPr="00C440A7" w:rsidRDefault="00CA1169" w:rsidP="00E72693">
            <w:pPr>
              <w:pStyle w:val="Tabletext"/>
              <w:ind w:left="284" w:hanging="284"/>
            </w:pPr>
            <w:bookmarkStart w:id="278" w:name="_Toc473526792"/>
            <w:r w:rsidRPr="00C440A7">
              <w:t>•</w:t>
            </w:r>
            <w:r w:rsidRPr="00C440A7">
              <w:tab/>
              <w:t>call progress tones detection package</w:t>
            </w:r>
            <w:bookmarkEnd w:id="278"/>
            <w:r w:rsidRPr="00C440A7">
              <w:t>;</w:t>
            </w:r>
          </w:p>
          <w:p w14:paraId="47D0E5E5" w14:textId="77777777" w:rsidR="00CA1169" w:rsidRPr="00C440A7" w:rsidRDefault="00CA1169" w:rsidP="00E72693">
            <w:pPr>
              <w:pStyle w:val="Tabletext"/>
              <w:ind w:left="284" w:hanging="284"/>
            </w:pPr>
            <w:bookmarkStart w:id="279" w:name="_Toc473526797"/>
            <w:r w:rsidRPr="00C440A7">
              <w:t>•</w:t>
            </w:r>
            <w:r w:rsidRPr="00C440A7">
              <w:tab/>
            </w:r>
            <w:proofErr w:type="spellStart"/>
            <w:r w:rsidRPr="00C440A7">
              <w:t>analog</w:t>
            </w:r>
            <w:proofErr w:type="spellEnd"/>
            <w:r w:rsidRPr="00C440A7">
              <w:t xml:space="preserve"> line supervision package</w:t>
            </w:r>
            <w:bookmarkEnd w:id="279"/>
            <w:r w:rsidRPr="00C440A7">
              <w:t>;</w:t>
            </w:r>
          </w:p>
          <w:p w14:paraId="3410586F" w14:textId="77777777" w:rsidR="00CA1169" w:rsidRPr="00C440A7" w:rsidRDefault="00CA1169" w:rsidP="00E72693">
            <w:pPr>
              <w:pStyle w:val="Tabletext"/>
              <w:ind w:left="284" w:hanging="284"/>
            </w:pPr>
            <w:bookmarkStart w:id="280" w:name="_Toc473526803"/>
            <w:r w:rsidRPr="00C440A7">
              <w:t>•</w:t>
            </w:r>
            <w:r w:rsidRPr="00C440A7">
              <w:tab/>
              <w:t>basic continuity package</w:t>
            </w:r>
            <w:bookmarkEnd w:id="280"/>
            <w:r w:rsidRPr="00C440A7">
              <w:t>;</w:t>
            </w:r>
          </w:p>
          <w:p w14:paraId="721D76C8" w14:textId="77777777" w:rsidR="00CA1169" w:rsidRPr="00C440A7" w:rsidRDefault="00CA1169" w:rsidP="00E72693">
            <w:pPr>
              <w:pStyle w:val="Tabletext"/>
              <w:ind w:left="284" w:hanging="284"/>
            </w:pPr>
            <w:bookmarkStart w:id="281" w:name="_Toc473526809"/>
            <w:r w:rsidRPr="00C440A7">
              <w:t>•</w:t>
            </w:r>
            <w:r w:rsidRPr="00C440A7">
              <w:tab/>
              <w:t>network package</w:t>
            </w:r>
            <w:bookmarkEnd w:id="281"/>
            <w:r w:rsidRPr="00C440A7">
              <w:t>;</w:t>
            </w:r>
          </w:p>
          <w:p w14:paraId="6F62DC67" w14:textId="77777777" w:rsidR="00CA1169" w:rsidRPr="00C440A7" w:rsidRDefault="00CA1169" w:rsidP="00E72693">
            <w:pPr>
              <w:pStyle w:val="Tabletext"/>
              <w:ind w:left="284" w:hanging="284"/>
            </w:pPr>
            <w:bookmarkStart w:id="282" w:name="_Toc473526815"/>
            <w:r w:rsidRPr="00C440A7">
              <w:t>•</w:t>
            </w:r>
            <w:r w:rsidRPr="00C440A7">
              <w:tab/>
              <w:t>RTP package</w:t>
            </w:r>
            <w:bookmarkEnd w:id="282"/>
            <w:r w:rsidRPr="00C440A7">
              <w:t>;</w:t>
            </w:r>
          </w:p>
          <w:p w14:paraId="3EAE3E19" w14:textId="77777777" w:rsidR="00CA1169" w:rsidRPr="00C440A7" w:rsidRDefault="00CA1169" w:rsidP="00E72693">
            <w:pPr>
              <w:pStyle w:val="Tabletext"/>
              <w:ind w:left="284" w:hanging="284"/>
            </w:pPr>
            <w:bookmarkStart w:id="283" w:name="_Toc473526821"/>
            <w:r w:rsidRPr="00C440A7">
              <w:t>•</w:t>
            </w:r>
            <w:r w:rsidRPr="00C440A7">
              <w:tab/>
              <w:t>TDM circuit package</w:t>
            </w:r>
            <w:bookmarkEnd w:id="283"/>
            <w:r w:rsidRPr="00C440A7">
              <w:t>;</w:t>
            </w:r>
          </w:p>
          <w:p w14:paraId="3D912777" w14:textId="77777777" w:rsidR="00CA1169" w:rsidRPr="00C440A7" w:rsidRDefault="00CA1169" w:rsidP="00E72693">
            <w:pPr>
              <w:pStyle w:val="Tabletext"/>
              <w:ind w:left="284" w:hanging="284"/>
            </w:pPr>
            <w:r w:rsidRPr="00C440A7">
              <w:t>•</w:t>
            </w:r>
            <w:r w:rsidRPr="00C440A7">
              <w:tab/>
              <w:t>segmentation package;</w:t>
            </w:r>
          </w:p>
          <w:p w14:paraId="04A3C6AB" w14:textId="77777777" w:rsidR="00CA1169" w:rsidRPr="00C440A7" w:rsidRDefault="00CA1169" w:rsidP="00E72693">
            <w:pPr>
              <w:pStyle w:val="Tabletext"/>
              <w:ind w:left="284" w:hanging="284"/>
            </w:pPr>
            <w:r w:rsidRPr="00C440A7">
              <w:t>•</w:t>
            </w:r>
            <w:r w:rsidRPr="00C440A7">
              <w:tab/>
            </w:r>
            <w:proofErr w:type="gramStart"/>
            <w:r w:rsidRPr="00C440A7">
              <w:t>notification</w:t>
            </w:r>
            <w:proofErr w:type="gramEnd"/>
            <w:r w:rsidRPr="00C440A7">
              <w:t xml:space="preserve"> behaviour package.</w:t>
            </w:r>
          </w:p>
          <w:p w14:paraId="1A0937B5" w14:textId="77777777" w:rsidR="00CA1169" w:rsidRPr="00C440A7" w:rsidRDefault="00CA1169" w:rsidP="00E72693">
            <w:pPr>
              <w:pStyle w:val="Tabletext"/>
            </w:pPr>
            <w:r w:rsidRPr="00C440A7">
              <w:t>Amendment 2 contains enhancements to the DTMF detection and RTP packages.</w:t>
            </w:r>
          </w:p>
        </w:tc>
        <w:tc>
          <w:tcPr>
            <w:tcW w:w="1220" w:type="dxa"/>
            <w:tcBorders>
              <w:top w:val="nil"/>
              <w:bottom w:val="single" w:sz="4" w:space="0" w:color="auto"/>
            </w:tcBorders>
          </w:tcPr>
          <w:p w14:paraId="6EAAED53" w14:textId="77777777" w:rsidR="00FC77C3" w:rsidRPr="00A139F9" w:rsidRDefault="00CA1169" w:rsidP="00011747">
            <w:pPr>
              <w:pStyle w:val="Tabletext"/>
              <w:rPr>
                <w:lang w:val="es-ES"/>
              </w:rPr>
            </w:pPr>
            <w:r w:rsidRPr="00A139F9">
              <w:rPr>
                <w:lang w:val="es-ES"/>
              </w:rPr>
              <w:t>dg</w:t>
            </w:r>
          </w:p>
          <w:p w14:paraId="2E5F6970" w14:textId="77777777" w:rsidR="00CA1169" w:rsidRPr="00A139F9" w:rsidRDefault="00CA1169" w:rsidP="00011747">
            <w:pPr>
              <w:pStyle w:val="Tabletext"/>
              <w:rPr>
                <w:lang w:val="es-ES"/>
              </w:rPr>
            </w:pPr>
            <w:proofErr w:type="spellStart"/>
            <w:r w:rsidRPr="00A139F9">
              <w:rPr>
                <w:lang w:val="es-ES"/>
              </w:rPr>
              <w:t>dd</w:t>
            </w:r>
            <w:proofErr w:type="spellEnd"/>
          </w:p>
          <w:p w14:paraId="1D5CB0E7" w14:textId="77777777" w:rsidR="00CA1169" w:rsidRPr="00A139F9" w:rsidRDefault="00CA1169" w:rsidP="00011747">
            <w:pPr>
              <w:pStyle w:val="Tabletext"/>
              <w:rPr>
                <w:lang w:val="es-ES"/>
              </w:rPr>
            </w:pPr>
            <w:r w:rsidRPr="00A139F9">
              <w:rPr>
                <w:lang w:val="es-ES"/>
              </w:rPr>
              <w:t>cg</w:t>
            </w:r>
            <w:r w:rsidRPr="00A139F9">
              <w:rPr>
                <w:lang w:val="es-ES"/>
              </w:rPr>
              <w:br/>
            </w:r>
          </w:p>
          <w:p w14:paraId="07FB3EC6" w14:textId="77777777" w:rsidR="00CA1169" w:rsidRPr="00A139F9" w:rsidRDefault="00CA1169" w:rsidP="00011747">
            <w:pPr>
              <w:pStyle w:val="Tabletext"/>
              <w:rPr>
                <w:lang w:val="es-ES"/>
              </w:rPr>
            </w:pPr>
            <w:r w:rsidRPr="00A139F9">
              <w:rPr>
                <w:lang w:val="es-ES"/>
              </w:rPr>
              <w:t>cd</w:t>
            </w:r>
            <w:r w:rsidRPr="00A139F9">
              <w:rPr>
                <w:lang w:val="es-ES"/>
              </w:rPr>
              <w:br/>
            </w:r>
          </w:p>
          <w:p w14:paraId="4CA3F5E4" w14:textId="77777777" w:rsidR="00FC77C3" w:rsidRPr="00A139F9" w:rsidRDefault="00CA1169" w:rsidP="00011747">
            <w:pPr>
              <w:pStyle w:val="Tabletext"/>
              <w:rPr>
                <w:lang w:val="es-ES"/>
              </w:rPr>
            </w:pPr>
            <w:r w:rsidRPr="00A139F9">
              <w:rPr>
                <w:lang w:val="es-ES"/>
              </w:rPr>
              <w:t>al</w:t>
            </w:r>
          </w:p>
          <w:p w14:paraId="491CFC00" w14:textId="77777777" w:rsidR="00CA1169" w:rsidRPr="00A139F9" w:rsidRDefault="00CA1169" w:rsidP="00011747">
            <w:pPr>
              <w:pStyle w:val="Tabletext"/>
              <w:rPr>
                <w:lang w:val="es-ES"/>
              </w:rPr>
            </w:pPr>
            <w:proofErr w:type="spellStart"/>
            <w:r w:rsidRPr="00A139F9">
              <w:rPr>
                <w:lang w:val="es-ES"/>
              </w:rPr>
              <w:t>ct</w:t>
            </w:r>
            <w:proofErr w:type="spellEnd"/>
          </w:p>
          <w:p w14:paraId="77FC7379" w14:textId="77777777" w:rsidR="00CA1169" w:rsidRPr="00C440A7" w:rsidRDefault="00CA1169" w:rsidP="00011747">
            <w:pPr>
              <w:pStyle w:val="Tabletext"/>
            </w:pPr>
            <w:proofErr w:type="spellStart"/>
            <w:r w:rsidRPr="00C440A7">
              <w:t>nt</w:t>
            </w:r>
            <w:proofErr w:type="spellEnd"/>
          </w:p>
          <w:p w14:paraId="2AE6E33E" w14:textId="77777777" w:rsidR="00CA1169" w:rsidRPr="00C440A7" w:rsidRDefault="00CA1169" w:rsidP="00011747">
            <w:pPr>
              <w:pStyle w:val="Tabletext"/>
            </w:pPr>
            <w:proofErr w:type="spellStart"/>
            <w:r w:rsidRPr="00C440A7">
              <w:t>rtp</w:t>
            </w:r>
            <w:proofErr w:type="spellEnd"/>
          </w:p>
          <w:p w14:paraId="76A885C8" w14:textId="77777777" w:rsidR="00CA1169" w:rsidRPr="00C440A7" w:rsidRDefault="00CA1169" w:rsidP="00011747">
            <w:pPr>
              <w:pStyle w:val="Tabletext"/>
            </w:pPr>
            <w:proofErr w:type="spellStart"/>
            <w:r w:rsidRPr="00C440A7">
              <w:t>tdmc</w:t>
            </w:r>
            <w:proofErr w:type="spellEnd"/>
          </w:p>
          <w:p w14:paraId="3A2135B4" w14:textId="77777777" w:rsidR="00CA1169" w:rsidRPr="00C440A7" w:rsidRDefault="00CA1169" w:rsidP="00011747">
            <w:pPr>
              <w:pStyle w:val="Tabletext"/>
            </w:pPr>
            <w:proofErr w:type="spellStart"/>
            <w:r w:rsidRPr="00C440A7">
              <w:t>seg</w:t>
            </w:r>
            <w:proofErr w:type="spellEnd"/>
          </w:p>
          <w:p w14:paraId="27161189" w14:textId="77777777" w:rsidR="00CA1169" w:rsidRPr="00C440A7" w:rsidRDefault="00CA1169" w:rsidP="00011747">
            <w:pPr>
              <w:pStyle w:val="Tabletext"/>
            </w:pPr>
            <w:proofErr w:type="spellStart"/>
            <w:r w:rsidRPr="00C440A7">
              <w:t>nb</w:t>
            </w:r>
            <w:proofErr w:type="spellEnd"/>
          </w:p>
        </w:tc>
        <w:tc>
          <w:tcPr>
            <w:tcW w:w="850" w:type="dxa"/>
            <w:tcBorders>
              <w:top w:val="nil"/>
              <w:bottom w:val="single" w:sz="4" w:space="0" w:color="auto"/>
            </w:tcBorders>
          </w:tcPr>
          <w:p w14:paraId="14AB71C4" w14:textId="77777777" w:rsidR="00CA1169" w:rsidRPr="00C440A7" w:rsidRDefault="00CA1169" w:rsidP="00FC77C3">
            <w:pPr>
              <w:pStyle w:val="Tabletext"/>
              <w:jc w:val="center"/>
            </w:pPr>
            <w:r w:rsidRPr="00C440A7">
              <w:t>0x0005</w:t>
            </w:r>
          </w:p>
          <w:p w14:paraId="10381A23" w14:textId="77777777" w:rsidR="00CA1169" w:rsidRPr="00C440A7" w:rsidRDefault="00CA1169" w:rsidP="00E72693">
            <w:pPr>
              <w:pStyle w:val="Tabletext"/>
              <w:jc w:val="center"/>
            </w:pPr>
            <w:r w:rsidRPr="00C440A7">
              <w:t>0x0006</w:t>
            </w:r>
          </w:p>
          <w:p w14:paraId="534F7174" w14:textId="77777777" w:rsidR="00CA1169" w:rsidRPr="00C440A7" w:rsidRDefault="00CA1169" w:rsidP="00E72693">
            <w:pPr>
              <w:pStyle w:val="Tabletext"/>
              <w:jc w:val="center"/>
            </w:pPr>
            <w:r w:rsidRPr="00C440A7">
              <w:t>0x0007</w:t>
            </w:r>
            <w:r w:rsidRPr="00C440A7">
              <w:br/>
            </w:r>
          </w:p>
          <w:p w14:paraId="29C04695" w14:textId="77777777" w:rsidR="00CA1169" w:rsidRPr="00C440A7" w:rsidRDefault="00CA1169" w:rsidP="00E72693">
            <w:pPr>
              <w:pStyle w:val="Tabletext"/>
              <w:jc w:val="center"/>
            </w:pPr>
            <w:r w:rsidRPr="00C440A7">
              <w:t>0x0008</w:t>
            </w:r>
            <w:r w:rsidRPr="00C440A7">
              <w:br/>
            </w:r>
          </w:p>
          <w:p w14:paraId="50609AFE" w14:textId="77777777" w:rsidR="00CA1169" w:rsidRPr="00C440A7" w:rsidRDefault="00CA1169" w:rsidP="00FC77C3">
            <w:pPr>
              <w:pStyle w:val="Tabletext"/>
              <w:jc w:val="center"/>
            </w:pPr>
            <w:r w:rsidRPr="00C440A7">
              <w:t>0x0009</w:t>
            </w:r>
          </w:p>
          <w:p w14:paraId="2526EC73" w14:textId="77777777" w:rsidR="00CA1169" w:rsidRPr="00C440A7" w:rsidRDefault="00CA1169" w:rsidP="00E72693">
            <w:pPr>
              <w:pStyle w:val="Tabletext"/>
              <w:jc w:val="center"/>
            </w:pPr>
            <w:r w:rsidRPr="00C440A7">
              <w:t>0x000a</w:t>
            </w:r>
          </w:p>
          <w:p w14:paraId="6149BA03" w14:textId="77777777" w:rsidR="00CA1169" w:rsidRPr="00C440A7" w:rsidRDefault="00CA1169" w:rsidP="00E72693">
            <w:pPr>
              <w:pStyle w:val="Tabletext"/>
              <w:jc w:val="center"/>
            </w:pPr>
            <w:r w:rsidRPr="00C440A7">
              <w:t>0x000b</w:t>
            </w:r>
          </w:p>
          <w:p w14:paraId="6471F4CE" w14:textId="77777777" w:rsidR="00CA1169" w:rsidRPr="00C440A7" w:rsidRDefault="00CA1169" w:rsidP="00E72693">
            <w:pPr>
              <w:pStyle w:val="Tabletext"/>
              <w:jc w:val="center"/>
            </w:pPr>
            <w:r w:rsidRPr="00C440A7">
              <w:t>0x000c</w:t>
            </w:r>
          </w:p>
          <w:p w14:paraId="02C97C60" w14:textId="77777777" w:rsidR="00CA1169" w:rsidRPr="00C440A7" w:rsidRDefault="00CA1169" w:rsidP="00E72693">
            <w:pPr>
              <w:pStyle w:val="Tabletext"/>
              <w:jc w:val="center"/>
            </w:pPr>
            <w:r w:rsidRPr="00C440A7">
              <w:t>0x000d</w:t>
            </w:r>
          </w:p>
          <w:p w14:paraId="06B513D2" w14:textId="77777777" w:rsidR="00CA1169" w:rsidRPr="00C440A7" w:rsidRDefault="00CA1169" w:rsidP="00E72693">
            <w:pPr>
              <w:pStyle w:val="Tabletext"/>
              <w:jc w:val="center"/>
            </w:pPr>
            <w:r w:rsidRPr="00C440A7">
              <w:t>0x00a3</w:t>
            </w:r>
          </w:p>
          <w:p w14:paraId="6BC60175" w14:textId="77777777" w:rsidR="00CA1169" w:rsidRPr="00C440A7" w:rsidRDefault="00CA1169" w:rsidP="00E72693">
            <w:pPr>
              <w:pStyle w:val="Tabletext"/>
              <w:jc w:val="center"/>
            </w:pPr>
            <w:r w:rsidRPr="00C440A7">
              <w:t>0x009a</w:t>
            </w:r>
          </w:p>
        </w:tc>
        <w:tc>
          <w:tcPr>
            <w:tcW w:w="851" w:type="dxa"/>
            <w:tcBorders>
              <w:top w:val="nil"/>
              <w:bottom w:val="single" w:sz="4" w:space="0" w:color="auto"/>
            </w:tcBorders>
          </w:tcPr>
          <w:p w14:paraId="2632CFBF" w14:textId="77777777" w:rsidR="00CA1169" w:rsidRPr="00C440A7" w:rsidRDefault="00CA1169" w:rsidP="00FC77C3">
            <w:pPr>
              <w:pStyle w:val="Tabletext"/>
              <w:jc w:val="center"/>
            </w:pPr>
            <w:r w:rsidRPr="00C440A7">
              <w:t>2</w:t>
            </w:r>
          </w:p>
          <w:p w14:paraId="06588C76" w14:textId="77777777" w:rsidR="00CA1169" w:rsidRPr="00C440A7" w:rsidRDefault="00CA1169" w:rsidP="00E72693">
            <w:pPr>
              <w:pStyle w:val="Tabletext"/>
              <w:jc w:val="center"/>
            </w:pPr>
            <w:r w:rsidRPr="00C440A7">
              <w:t>2</w:t>
            </w:r>
          </w:p>
          <w:p w14:paraId="0E113594" w14:textId="77777777" w:rsidR="00CA1169" w:rsidRPr="00C440A7" w:rsidRDefault="00CA1169" w:rsidP="00E72693">
            <w:pPr>
              <w:pStyle w:val="Tabletext"/>
              <w:jc w:val="center"/>
            </w:pPr>
            <w:r w:rsidRPr="00C440A7">
              <w:t>2</w:t>
            </w:r>
            <w:r w:rsidRPr="00C440A7">
              <w:br/>
            </w:r>
          </w:p>
          <w:p w14:paraId="454136C6" w14:textId="77777777" w:rsidR="00CA1169" w:rsidRPr="00C440A7" w:rsidRDefault="00CA1169" w:rsidP="00E72693">
            <w:pPr>
              <w:pStyle w:val="Tabletext"/>
              <w:jc w:val="center"/>
            </w:pPr>
            <w:r w:rsidRPr="00C440A7">
              <w:t>1</w:t>
            </w:r>
            <w:r w:rsidRPr="00C440A7">
              <w:br/>
            </w:r>
          </w:p>
          <w:p w14:paraId="71DF12C2" w14:textId="77777777" w:rsidR="00CA1169" w:rsidRPr="00C440A7" w:rsidRDefault="00CA1169" w:rsidP="00FC77C3">
            <w:pPr>
              <w:pStyle w:val="Tabletext"/>
              <w:jc w:val="center"/>
            </w:pPr>
            <w:r w:rsidRPr="00C440A7">
              <w:t>1</w:t>
            </w:r>
          </w:p>
          <w:p w14:paraId="15DF8B99" w14:textId="77777777" w:rsidR="00CA1169" w:rsidRPr="00C440A7" w:rsidRDefault="00CA1169" w:rsidP="00E72693">
            <w:pPr>
              <w:pStyle w:val="Tabletext"/>
              <w:jc w:val="center"/>
            </w:pPr>
            <w:r w:rsidRPr="00C440A7">
              <w:t>1</w:t>
            </w:r>
          </w:p>
          <w:p w14:paraId="3BFB2E72" w14:textId="77777777" w:rsidR="00CA1169" w:rsidRPr="00C440A7" w:rsidRDefault="00CA1169" w:rsidP="00E72693">
            <w:pPr>
              <w:pStyle w:val="Tabletext"/>
              <w:jc w:val="center"/>
            </w:pPr>
            <w:r w:rsidRPr="00C440A7">
              <w:t>1</w:t>
            </w:r>
          </w:p>
          <w:p w14:paraId="2E31984B" w14:textId="77777777" w:rsidR="00CA1169" w:rsidRPr="00C440A7" w:rsidRDefault="00CA1169" w:rsidP="00E72693">
            <w:pPr>
              <w:pStyle w:val="Tabletext"/>
              <w:jc w:val="center"/>
            </w:pPr>
            <w:r w:rsidRPr="00C440A7">
              <w:t>2</w:t>
            </w:r>
          </w:p>
          <w:p w14:paraId="3FAC36A9" w14:textId="77777777" w:rsidR="00CA1169" w:rsidRPr="00C440A7" w:rsidRDefault="00CA1169" w:rsidP="00E72693">
            <w:pPr>
              <w:pStyle w:val="Tabletext"/>
              <w:jc w:val="center"/>
            </w:pPr>
            <w:r w:rsidRPr="00C440A7">
              <w:t>1</w:t>
            </w:r>
          </w:p>
          <w:p w14:paraId="4CB9BAD3" w14:textId="77777777" w:rsidR="00CA1169" w:rsidRPr="00C440A7" w:rsidRDefault="00CA1169" w:rsidP="00E72693">
            <w:pPr>
              <w:pStyle w:val="Tabletext"/>
              <w:jc w:val="center"/>
            </w:pPr>
            <w:r w:rsidRPr="00C440A7">
              <w:t>1</w:t>
            </w:r>
          </w:p>
          <w:p w14:paraId="0C410ACB" w14:textId="77777777" w:rsidR="00CA1169" w:rsidRPr="00C440A7" w:rsidRDefault="00CA1169" w:rsidP="00E72693">
            <w:pPr>
              <w:pStyle w:val="Tabletext"/>
              <w:jc w:val="center"/>
            </w:pPr>
            <w:r w:rsidRPr="00C440A7">
              <w:t>1</w:t>
            </w:r>
          </w:p>
        </w:tc>
        <w:tc>
          <w:tcPr>
            <w:tcW w:w="2239" w:type="dxa"/>
            <w:tcBorders>
              <w:top w:val="nil"/>
              <w:bottom w:val="single" w:sz="4" w:space="0" w:color="auto"/>
            </w:tcBorders>
          </w:tcPr>
          <w:p w14:paraId="3647D4EE" w14:textId="77777777" w:rsidR="00CA1169" w:rsidRPr="00C440A7" w:rsidRDefault="00CA1169" w:rsidP="00011747">
            <w:pPr>
              <w:pStyle w:val="Tabletext"/>
            </w:pPr>
          </w:p>
        </w:tc>
        <w:tc>
          <w:tcPr>
            <w:tcW w:w="879" w:type="dxa"/>
            <w:tcBorders>
              <w:top w:val="nil"/>
              <w:bottom w:val="single" w:sz="4" w:space="0" w:color="auto"/>
            </w:tcBorders>
          </w:tcPr>
          <w:p w14:paraId="7CC0775D" w14:textId="77777777" w:rsidR="00CA1169" w:rsidRPr="00C440A7" w:rsidRDefault="00CA1169" w:rsidP="00011747">
            <w:pPr>
              <w:pStyle w:val="Tabletext"/>
            </w:pPr>
          </w:p>
        </w:tc>
      </w:tr>
      <w:tr w:rsidR="00C440A7" w:rsidRPr="00C440A7" w14:paraId="283B23DA" w14:textId="77777777" w:rsidTr="00502535">
        <w:trPr>
          <w:cantSplit/>
          <w:jc w:val="center"/>
        </w:trPr>
        <w:tc>
          <w:tcPr>
            <w:tcW w:w="3600" w:type="dxa"/>
            <w:tcBorders>
              <w:bottom w:val="nil"/>
            </w:tcBorders>
          </w:tcPr>
          <w:p w14:paraId="45E9EF0A" w14:textId="77777777" w:rsidR="00CA1169" w:rsidRPr="00F03139" w:rsidRDefault="00CA1169" w:rsidP="00E72693">
            <w:pPr>
              <w:pStyle w:val="Tabletext"/>
            </w:pPr>
            <w:r w:rsidRPr="00C440A7">
              <w:lastRenderedPageBreak/>
              <w:t>ITU-T H.248.2</w:t>
            </w:r>
            <w:r w:rsidRPr="00C440A7">
              <w:rPr>
                <w:b/>
                <w:bCs/>
              </w:rPr>
              <w:t xml:space="preserve"> Facsimile, text conversation and call discrimination packages</w:t>
            </w:r>
          </w:p>
          <w:p w14:paraId="3A843F5B" w14:textId="77777777" w:rsidR="00CA1169" w:rsidRPr="00C440A7" w:rsidRDefault="00CA1169" w:rsidP="00E72693">
            <w:pPr>
              <w:pStyle w:val="Tabletext"/>
              <w:rPr>
                <w:lang w:eastAsia="sv-SE"/>
              </w:rPr>
            </w:pPr>
            <w:r w:rsidRPr="00C440A7">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14:paraId="7E7F4F09" w14:textId="77777777" w:rsidR="00CA1169" w:rsidRPr="00C440A7" w:rsidRDefault="00CA1169" w:rsidP="00011747">
            <w:pPr>
              <w:pStyle w:val="Tabletext"/>
            </w:pPr>
          </w:p>
        </w:tc>
        <w:tc>
          <w:tcPr>
            <w:tcW w:w="850" w:type="dxa"/>
            <w:tcBorders>
              <w:bottom w:val="nil"/>
            </w:tcBorders>
          </w:tcPr>
          <w:p w14:paraId="75080952" w14:textId="77777777" w:rsidR="00CA1169" w:rsidRPr="00C440A7" w:rsidRDefault="00CA1169" w:rsidP="00E72693">
            <w:pPr>
              <w:pStyle w:val="Tabletext"/>
              <w:jc w:val="center"/>
            </w:pPr>
          </w:p>
        </w:tc>
        <w:tc>
          <w:tcPr>
            <w:tcW w:w="851" w:type="dxa"/>
            <w:tcBorders>
              <w:bottom w:val="nil"/>
            </w:tcBorders>
          </w:tcPr>
          <w:p w14:paraId="505A9523" w14:textId="77777777" w:rsidR="00CA1169" w:rsidRPr="00C440A7" w:rsidRDefault="00CA1169" w:rsidP="00E72693">
            <w:pPr>
              <w:pStyle w:val="Tabletext"/>
              <w:jc w:val="center"/>
            </w:pPr>
          </w:p>
        </w:tc>
        <w:tc>
          <w:tcPr>
            <w:tcW w:w="2239" w:type="dxa"/>
            <w:tcBorders>
              <w:bottom w:val="nil"/>
            </w:tcBorders>
          </w:tcPr>
          <w:p w14:paraId="3E182D6A" w14:textId="77777777" w:rsidR="00CA1169" w:rsidRPr="00A139F9" w:rsidRDefault="00CA1169" w:rsidP="006C2DA9">
            <w:pPr>
              <w:pStyle w:val="Tabletext"/>
              <w:rPr>
                <w:lang w:val="fr-CH"/>
              </w:rPr>
            </w:pPr>
            <w:r w:rsidRPr="00A139F9">
              <w:rPr>
                <w:lang w:val="fr-CH"/>
              </w:rPr>
              <w:t>ITU-T H.248.2</w:t>
            </w:r>
            <w:r w:rsidR="006C2DA9" w:rsidRPr="00A139F9">
              <w:rPr>
                <w:lang w:val="fr-CH"/>
              </w:rPr>
              <w:br/>
            </w:r>
            <w:r w:rsidRPr="00A139F9">
              <w:rPr>
                <w:lang w:val="fr-CH"/>
              </w:rPr>
              <w:t>(2005</w:t>
            </w:r>
            <w:proofErr w:type="gramStart"/>
            <w:r w:rsidRPr="00A139F9">
              <w:rPr>
                <w:lang w:val="fr-CH"/>
              </w:rPr>
              <w:t>)</w:t>
            </w:r>
            <w:proofErr w:type="gramEnd"/>
            <w:r w:rsidR="00F2567F" w:rsidRPr="00A139F9">
              <w:rPr>
                <w:lang w:val="fr-CH"/>
              </w:rPr>
              <w:br/>
            </w:r>
            <w:proofErr w:type="spellStart"/>
            <w:r w:rsidR="00F2567F" w:rsidRPr="00A139F9">
              <w:rPr>
                <w:lang w:val="fr-CH"/>
              </w:rPr>
              <w:t>Amendment</w:t>
            </w:r>
            <w:proofErr w:type="spellEnd"/>
            <w:r w:rsidR="00F2567F" w:rsidRPr="00A139F9">
              <w:rPr>
                <w:lang w:val="fr-CH"/>
              </w:rPr>
              <w:t xml:space="preserve"> 1</w:t>
            </w:r>
          </w:p>
          <w:p w14:paraId="40932335" w14:textId="3E9CBE52" w:rsidR="00310FD2" w:rsidRPr="00A139F9" w:rsidRDefault="00F2567F" w:rsidP="008E7FB5">
            <w:pPr>
              <w:pStyle w:val="Tabletext"/>
              <w:rPr>
                <w:lang w:val="fr-CH"/>
              </w:rPr>
            </w:pPr>
            <w:r w:rsidRPr="00A139F9">
              <w:rPr>
                <w:lang w:val="fr-CH"/>
              </w:rPr>
              <w:t>(01/2007)</w:t>
            </w:r>
            <w:ins w:id="284" w:author="Author">
              <w:r w:rsidR="003C1557" w:rsidRPr="00A139F9">
                <w:rPr>
                  <w:lang w:val="fr-CH"/>
                </w:rPr>
                <w:br/>
              </w:r>
              <w:proofErr w:type="spellStart"/>
              <w:r w:rsidR="00310FD2" w:rsidRPr="00A139F9">
                <w:rPr>
                  <w:lang w:val="fr-CH"/>
                </w:rPr>
                <w:t>Revis</w:t>
              </w:r>
              <w:r w:rsidR="008E7FB5" w:rsidRPr="00A139F9">
                <w:rPr>
                  <w:lang w:val="fr-CH"/>
                </w:rPr>
                <w:t>ion</w:t>
              </w:r>
              <w:proofErr w:type="spellEnd"/>
              <w:r w:rsidR="00310FD2" w:rsidRPr="00A139F9">
                <w:rPr>
                  <w:lang w:val="fr-CH"/>
                </w:rPr>
                <w:t xml:space="preserve"> (2013)</w:t>
              </w:r>
            </w:ins>
          </w:p>
        </w:tc>
        <w:tc>
          <w:tcPr>
            <w:tcW w:w="879" w:type="dxa"/>
            <w:tcBorders>
              <w:bottom w:val="nil"/>
            </w:tcBorders>
          </w:tcPr>
          <w:p w14:paraId="67BA9114" w14:textId="77777777" w:rsidR="00CA1169" w:rsidRPr="00C440A7" w:rsidRDefault="00CA1169" w:rsidP="00011747">
            <w:pPr>
              <w:pStyle w:val="Tabletext"/>
            </w:pPr>
            <w:r w:rsidRPr="00C440A7">
              <w:t>Version 1 done</w:t>
            </w:r>
          </w:p>
          <w:p w14:paraId="7B5C8A86" w14:textId="77777777" w:rsidR="00CA1169" w:rsidRPr="00C440A7" w:rsidRDefault="00CA1169" w:rsidP="00011747">
            <w:pPr>
              <w:pStyle w:val="Tabletext"/>
            </w:pPr>
            <w:proofErr w:type="spellStart"/>
            <w:r w:rsidRPr="00C440A7">
              <w:t>ftmd</w:t>
            </w:r>
            <w:proofErr w:type="spellEnd"/>
            <w:r w:rsidRPr="00C440A7">
              <w:t xml:space="preserve"> &amp;</w:t>
            </w:r>
            <w:ins w:id="285" w:author="Author">
              <w:r w:rsidRPr="00C440A7">
                <w:t xml:space="preserve"> </w:t>
              </w:r>
            </w:ins>
            <w:proofErr w:type="spellStart"/>
            <w:r w:rsidRPr="00C440A7">
              <w:t>ctyp</w:t>
            </w:r>
            <w:proofErr w:type="spellEnd"/>
            <w:r w:rsidRPr="00C440A7">
              <w:t xml:space="preserve"> version 2 done</w:t>
            </w:r>
          </w:p>
        </w:tc>
      </w:tr>
      <w:tr w:rsidR="00C440A7" w:rsidRPr="00C440A7" w14:paraId="114299A2" w14:textId="77777777" w:rsidTr="00502535">
        <w:trPr>
          <w:cantSplit/>
          <w:jc w:val="center"/>
        </w:trPr>
        <w:tc>
          <w:tcPr>
            <w:tcW w:w="3600" w:type="dxa"/>
            <w:tcBorders>
              <w:top w:val="nil"/>
              <w:bottom w:val="nil"/>
            </w:tcBorders>
          </w:tcPr>
          <w:p w14:paraId="7FDB2EB2" w14:textId="77777777" w:rsidR="00CA1169" w:rsidRPr="00C440A7" w:rsidRDefault="00CA1169" w:rsidP="00E72693">
            <w:pPr>
              <w:pStyle w:val="Tabletext"/>
              <w:rPr>
                <w:i/>
                <w:lang w:eastAsia="sv-SE"/>
              </w:rPr>
            </w:pPr>
            <w:r w:rsidRPr="00C440A7">
              <w:rPr>
                <w:i/>
                <w:iCs/>
              </w:rPr>
              <w:t>The call type discrimination package</w:t>
            </w:r>
            <w:r w:rsidRPr="00C440A7">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14:paraId="169B4DF7" w14:textId="77777777" w:rsidR="00CA1169" w:rsidRPr="00C440A7" w:rsidRDefault="00CA1169" w:rsidP="00011747">
            <w:pPr>
              <w:pStyle w:val="Tabletext"/>
            </w:pPr>
            <w:proofErr w:type="spellStart"/>
            <w:r w:rsidRPr="00C440A7">
              <w:t>ctyp</w:t>
            </w:r>
            <w:proofErr w:type="spellEnd"/>
          </w:p>
        </w:tc>
        <w:tc>
          <w:tcPr>
            <w:tcW w:w="850" w:type="dxa"/>
            <w:tcBorders>
              <w:top w:val="nil"/>
              <w:bottom w:val="nil"/>
            </w:tcBorders>
          </w:tcPr>
          <w:p w14:paraId="5F0AB467" w14:textId="77777777" w:rsidR="00CA1169" w:rsidRPr="00C440A7" w:rsidRDefault="00CA1169" w:rsidP="00E72693">
            <w:pPr>
              <w:pStyle w:val="Tabletext"/>
              <w:jc w:val="center"/>
            </w:pPr>
            <w:r w:rsidRPr="00C440A7">
              <w:t>0x0011</w:t>
            </w:r>
          </w:p>
        </w:tc>
        <w:tc>
          <w:tcPr>
            <w:tcW w:w="851" w:type="dxa"/>
            <w:tcBorders>
              <w:top w:val="nil"/>
              <w:bottom w:val="nil"/>
            </w:tcBorders>
          </w:tcPr>
          <w:p w14:paraId="38B7ABAF" w14:textId="77777777" w:rsidR="00CA1169" w:rsidRPr="00C440A7" w:rsidRDefault="00CA1169" w:rsidP="00E72693">
            <w:pPr>
              <w:pStyle w:val="Tabletext"/>
              <w:jc w:val="center"/>
            </w:pPr>
            <w:r w:rsidRPr="00C440A7">
              <w:t>3</w:t>
            </w:r>
          </w:p>
        </w:tc>
        <w:tc>
          <w:tcPr>
            <w:tcW w:w="2239" w:type="dxa"/>
            <w:tcBorders>
              <w:top w:val="nil"/>
              <w:bottom w:val="nil"/>
            </w:tcBorders>
          </w:tcPr>
          <w:p w14:paraId="7942315C" w14:textId="77777777" w:rsidR="00CA1169" w:rsidRPr="00C440A7" w:rsidRDefault="00CA1169" w:rsidP="00011747">
            <w:pPr>
              <w:pStyle w:val="Tabletext"/>
            </w:pPr>
          </w:p>
        </w:tc>
        <w:tc>
          <w:tcPr>
            <w:tcW w:w="879" w:type="dxa"/>
            <w:tcBorders>
              <w:top w:val="nil"/>
              <w:bottom w:val="nil"/>
            </w:tcBorders>
          </w:tcPr>
          <w:p w14:paraId="7B6C9FFD" w14:textId="77777777" w:rsidR="00CA1169" w:rsidRPr="00C440A7" w:rsidRDefault="00CA1169" w:rsidP="00011747">
            <w:pPr>
              <w:pStyle w:val="Tabletext"/>
            </w:pPr>
          </w:p>
        </w:tc>
      </w:tr>
      <w:tr w:rsidR="00C440A7" w:rsidRPr="00C440A7" w14:paraId="4A7D73EF" w14:textId="77777777" w:rsidTr="00502535">
        <w:trPr>
          <w:cantSplit/>
          <w:jc w:val="center"/>
        </w:trPr>
        <w:tc>
          <w:tcPr>
            <w:tcW w:w="3600" w:type="dxa"/>
            <w:tcBorders>
              <w:top w:val="nil"/>
              <w:bottom w:val="nil"/>
            </w:tcBorders>
          </w:tcPr>
          <w:p w14:paraId="430CA4E8" w14:textId="77777777" w:rsidR="00CA1169" w:rsidRPr="00C440A7" w:rsidRDefault="00CA1169" w:rsidP="00E72693">
            <w:pPr>
              <w:pStyle w:val="Tabletext"/>
              <w:rPr>
                <w:lang w:eastAsia="sv-SE"/>
              </w:rPr>
            </w:pPr>
            <w:r w:rsidRPr="00C440A7">
              <w:rPr>
                <w:i/>
                <w:iCs/>
              </w:rPr>
              <w:t>The text telephone package</w:t>
            </w:r>
            <w:r w:rsidRPr="00C440A7">
              <w:rPr>
                <w:lang w:eastAsia="sv-SE"/>
              </w:rPr>
              <w:t xml:space="preserve"> defines control of a PSTN text telephone session in any of the modes supported by the </w:t>
            </w:r>
            <w:proofErr w:type="spellStart"/>
            <w:r w:rsidRPr="00C440A7">
              <w:rPr>
                <w:lang w:eastAsia="sv-SE"/>
              </w:rPr>
              <w:t>automoding</w:t>
            </w:r>
            <w:proofErr w:type="spellEnd"/>
            <w:r w:rsidRPr="00C440A7">
              <w:rPr>
                <w:lang w:eastAsia="sv-SE"/>
              </w:rPr>
              <w:t xml:space="preserve"> text telephone Rec. ITU-T V.18.</w:t>
            </w:r>
          </w:p>
        </w:tc>
        <w:tc>
          <w:tcPr>
            <w:tcW w:w="1220" w:type="dxa"/>
            <w:tcBorders>
              <w:top w:val="nil"/>
              <w:bottom w:val="nil"/>
            </w:tcBorders>
          </w:tcPr>
          <w:p w14:paraId="571F35F1" w14:textId="77777777" w:rsidR="00CA1169" w:rsidRPr="00C440A7" w:rsidRDefault="00CA1169" w:rsidP="00011747">
            <w:pPr>
              <w:pStyle w:val="Tabletext"/>
            </w:pPr>
            <w:proofErr w:type="spellStart"/>
            <w:r w:rsidRPr="00C440A7">
              <w:t>txp</w:t>
            </w:r>
            <w:proofErr w:type="spellEnd"/>
          </w:p>
        </w:tc>
        <w:tc>
          <w:tcPr>
            <w:tcW w:w="850" w:type="dxa"/>
            <w:tcBorders>
              <w:top w:val="nil"/>
              <w:bottom w:val="nil"/>
            </w:tcBorders>
          </w:tcPr>
          <w:p w14:paraId="63653A56" w14:textId="77777777" w:rsidR="00CA1169" w:rsidRPr="00C440A7" w:rsidRDefault="00CA1169" w:rsidP="00E72693">
            <w:pPr>
              <w:pStyle w:val="Tabletext"/>
              <w:jc w:val="center"/>
            </w:pPr>
            <w:r w:rsidRPr="00C440A7">
              <w:t>0x0010</w:t>
            </w:r>
          </w:p>
        </w:tc>
        <w:tc>
          <w:tcPr>
            <w:tcW w:w="851" w:type="dxa"/>
            <w:tcBorders>
              <w:top w:val="nil"/>
              <w:bottom w:val="nil"/>
            </w:tcBorders>
          </w:tcPr>
          <w:p w14:paraId="3D7BE2A3" w14:textId="77777777" w:rsidR="00CA1169" w:rsidRPr="00C440A7" w:rsidRDefault="00CA1169" w:rsidP="00E72693">
            <w:pPr>
              <w:pStyle w:val="Tabletext"/>
              <w:jc w:val="center"/>
            </w:pPr>
            <w:r w:rsidRPr="00C440A7">
              <w:t>1</w:t>
            </w:r>
          </w:p>
        </w:tc>
        <w:tc>
          <w:tcPr>
            <w:tcW w:w="2239" w:type="dxa"/>
            <w:tcBorders>
              <w:top w:val="nil"/>
              <w:bottom w:val="nil"/>
            </w:tcBorders>
          </w:tcPr>
          <w:p w14:paraId="54B2688C" w14:textId="77777777" w:rsidR="00CA1169" w:rsidRPr="00C440A7" w:rsidRDefault="00CA1169" w:rsidP="00011747">
            <w:pPr>
              <w:pStyle w:val="Tabletext"/>
            </w:pPr>
          </w:p>
        </w:tc>
        <w:tc>
          <w:tcPr>
            <w:tcW w:w="879" w:type="dxa"/>
            <w:tcBorders>
              <w:top w:val="nil"/>
              <w:bottom w:val="nil"/>
            </w:tcBorders>
          </w:tcPr>
          <w:p w14:paraId="5B619AD3" w14:textId="77777777" w:rsidR="00CA1169" w:rsidRPr="00C440A7" w:rsidRDefault="00CA1169" w:rsidP="00011747">
            <w:pPr>
              <w:pStyle w:val="Tabletext"/>
            </w:pPr>
          </w:p>
        </w:tc>
      </w:tr>
      <w:tr w:rsidR="00C440A7" w:rsidRPr="00C440A7" w14:paraId="08CDE822" w14:textId="77777777" w:rsidTr="00502535">
        <w:trPr>
          <w:cantSplit/>
          <w:jc w:val="center"/>
        </w:trPr>
        <w:tc>
          <w:tcPr>
            <w:tcW w:w="3600" w:type="dxa"/>
            <w:tcBorders>
              <w:top w:val="nil"/>
              <w:bottom w:val="single" w:sz="4" w:space="0" w:color="auto"/>
            </w:tcBorders>
          </w:tcPr>
          <w:p w14:paraId="49D56526" w14:textId="77777777" w:rsidR="00CA1169" w:rsidRPr="00C440A7" w:rsidRDefault="00CA1169" w:rsidP="00E72693">
            <w:pPr>
              <w:pStyle w:val="Tabletext"/>
              <w:rPr>
                <w:lang w:eastAsia="sv-SE"/>
              </w:rPr>
            </w:pPr>
            <w:r w:rsidRPr="00C440A7">
              <w:rPr>
                <w:i/>
                <w:iCs/>
              </w:rPr>
              <w:t>The fax package</w:t>
            </w:r>
            <w:r w:rsidRPr="00C440A7">
              <w:rPr>
                <w:lang w:eastAsia="sv-SE"/>
              </w:rPr>
              <w:t xml:space="preserve"> defines control of a PSTN fax transmission.</w:t>
            </w:r>
          </w:p>
        </w:tc>
        <w:tc>
          <w:tcPr>
            <w:tcW w:w="1220" w:type="dxa"/>
            <w:tcBorders>
              <w:top w:val="nil"/>
              <w:bottom w:val="single" w:sz="4" w:space="0" w:color="auto"/>
            </w:tcBorders>
          </w:tcPr>
          <w:p w14:paraId="1A964E08" w14:textId="77777777" w:rsidR="00CA1169" w:rsidRPr="00C440A7" w:rsidRDefault="00CA1169" w:rsidP="00011747">
            <w:pPr>
              <w:pStyle w:val="Tabletext"/>
            </w:pPr>
            <w:r w:rsidRPr="00C440A7">
              <w:t>fax</w:t>
            </w:r>
          </w:p>
        </w:tc>
        <w:tc>
          <w:tcPr>
            <w:tcW w:w="850" w:type="dxa"/>
            <w:tcBorders>
              <w:top w:val="nil"/>
              <w:bottom w:val="single" w:sz="4" w:space="0" w:color="auto"/>
            </w:tcBorders>
          </w:tcPr>
          <w:p w14:paraId="133C399D" w14:textId="77777777" w:rsidR="00CA1169" w:rsidRPr="00C440A7" w:rsidRDefault="00CA1169" w:rsidP="00E72693">
            <w:pPr>
              <w:pStyle w:val="Tabletext"/>
              <w:jc w:val="center"/>
            </w:pPr>
            <w:r w:rsidRPr="00C440A7">
              <w:t>0x0012</w:t>
            </w:r>
          </w:p>
        </w:tc>
        <w:tc>
          <w:tcPr>
            <w:tcW w:w="851" w:type="dxa"/>
            <w:tcBorders>
              <w:top w:val="nil"/>
              <w:bottom w:val="single" w:sz="4" w:space="0" w:color="auto"/>
            </w:tcBorders>
          </w:tcPr>
          <w:p w14:paraId="087AF210" w14:textId="77777777" w:rsidR="00CA1169" w:rsidRPr="00C440A7" w:rsidRDefault="00CA1169" w:rsidP="00E72693">
            <w:pPr>
              <w:pStyle w:val="Tabletext"/>
              <w:jc w:val="center"/>
            </w:pPr>
            <w:r w:rsidRPr="00C440A7">
              <w:t>1</w:t>
            </w:r>
          </w:p>
        </w:tc>
        <w:tc>
          <w:tcPr>
            <w:tcW w:w="2239" w:type="dxa"/>
            <w:tcBorders>
              <w:top w:val="nil"/>
              <w:bottom w:val="single" w:sz="4" w:space="0" w:color="auto"/>
            </w:tcBorders>
          </w:tcPr>
          <w:p w14:paraId="6FA501DD" w14:textId="77777777" w:rsidR="00CA1169" w:rsidRPr="00C440A7" w:rsidRDefault="00CA1169" w:rsidP="00011747">
            <w:pPr>
              <w:pStyle w:val="Tabletext"/>
            </w:pPr>
          </w:p>
        </w:tc>
        <w:tc>
          <w:tcPr>
            <w:tcW w:w="879" w:type="dxa"/>
            <w:tcBorders>
              <w:top w:val="nil"/>
              <w:bottom w:val="single" w:sz="4" w:space="0" w:color="auto"/>
            </w:tcBorders>
          </w:tcPr>
          <w:p w14:paraId="28456203" w14:textId="77777777" w:rsidR="00CA1169" w:rsidRPr="00C440A7" w:rsidRDefault="00CA1169" w:rsidP="00011747">
            <w:pPr>
              <w:pStyle w:val="Tabletext"/>
            </w:pPr>
          </w:p>
        </w:tc>
      </w:tr>
      <w:tr w:rsidR="00C440A7" w:rsidRPr="00C440A7" w14:paraId="63125FB2" w14:textId="77777777" w:rsidTr="00502535">
        <w:trPr>
          <w:cantSplit/>
          <w:jc w:val="center"/>
        </w:trPr>
        <w:tc>
          <w:tcPr>
            <w:tcW w:w="3600" w:type="dxa"/>
            <w:tcBorders>
              <w:top w:val="nil"/>
              <w:bottom w:val="nil"/>
            </w:tcBorders>
          </w:tcPr>
          <w:p w14:paraId="5E4F0810" w14:textId="77777777" w:rsidR="00CA1169" w:rsidRPr="00C440A7" w:rsidRDefault="00CA1169" w:rsidP="00E72693">
            <w:pPr>
              <w:pStyle w:val="Tabletext"/>
              <w:rPr>
                <w:i/>
                <w:lang w:eastAsia="sv-SE"/>
              </w:rPr>
            </w:pPr>
            <w:r w:rsidRPr="00C440A7">
              <w:rPr>
                <w:i/>
                <w:iCs/>
                <w:lang w:eastAsia="sv-SE"/>
              </w:rPr>
              <w:t>The fax/</w:t>
            </w:r>
            <w:proofErr w:type="spellStart"/>
            <w:r w:rsidRPr="00C440A7">
              <w:rPr>
                <w:i/>
                <w:iCs/>
                <w:lang w:eastAsia="sv-SE"/>
              </w:rPr>
              <w:t>textphone</w:t>
            </w:r>
            <w:proofErr w:type="spellEnd"/>
            <w:r w:rsidRPr="00C440A7">
              <w:rPr>
                <w:i/>
                <w:iCs/>
                <w:lang w:eastAsia="sv-SE"/>
              </w:rPr>
              <w:t>/modem tones detection package</w:t>
            </w:r>
            <w:r w:rsidRPr="00C440A7">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14:paraId="18F531FF" w14:textId="77777777" w:rsidR="00CA1169" w:rsidRPr="00C440A7" w:rsidRDefault="00CA1169" w:rsidP="00011747">
            <w:pPr>
              <w:pStyle w:val="Tabletext"/>
            </w:pPr>
            <w:proofErr w:type="spellStart"/>
            <w:r w:rsidRPr="00C440A7">
              <w:t>ftmd</w:t>
            </w:r>
            <w:proofErr w:type="spellEnd"/>
          </w:p>
        </w:tc>
        <w:tc>
          <w:tcPr>
            <w:tcW w:w="850" w:type="dxa"/>
            <w:tcBorders>
              <w:top w:val="nil"/>
              <w:bottom w:val="nil"/>
            </w:tcBorders>
          </w:tcPr>
          <w:p w14:paraId="118BB17F" w14:textId="77777777" w:rsidR="00CA1169" w:rsidRPr="00C440A7" w:rsidRDefault="00CA1169" w:rsidP="00E72693">
            <w:pPr>
              <w:pStyle w:val="Tabletext"/>
              <w:jc w:val="center"/>
            </w:pPr>
            <w:r w:rsidRPr="00C440A7">
              <w:t>0x000e</w:t>
            </w:r>
          </w:p>
        </w:tc>
        <w:tc>
          <w:tcPr>
            <w:tcW w:w="851" w:type="dxa"/>
            <w:tcBorders>
              <w:top w:val="nil"/>
              <w:bottom w:val="nil"/>
            </w:tcBorders>
          </w:tcPr>
          <w:p w14:paraId="37250EE8" w14:textId="77777777" w:rsidR="00CA1169" w:rsidRPr="00C440A7" w:rsidRDefault="00CA1169" w:rsidP="00E72693">
            <w:pPr>
              <w:pStyle w:val="Tabletext"/>
              <w:jc w:val="center"/>
            </w:pPr>
            <w:r w:rsidRPr="00C440A7">
              <w:t>2</w:t>
            </w:r>
          </w:p>
        </w:tc>
        <w:tc>
          <w:tcPr>
            <w:tcW w:w="2239" w:type="dxa"/>
            <w:tcBorders>
              <w:top w:val="nil"/>
              <w:bottom w:val="nil"/>
            </w:tcBorders>
          </w:tcPr>
          <w:p w14:paraId="23B9B5D8" w14:textId="77777777" w:rsidR="00CA1169" w:rsidRPr="00C440A7" w:rsidRDefault="00CA1169" w:rsidP="00011747">
            <w:pPr>
              <w:pStyle w:val="Tabletext"/>
            </w:pPr>
          </w:p>
        </w:tc>
        <w:tc>
          <w:tcPr>
            <w:tcW w:w="879" w:type="dxa"/>
            <w:tcBorders>
              <w:top w:val="nil"/>
              <w:bottom w:val="nil"/>
            </w:tcBorders>
          </w:tcPr>
          <w:p w14:paraId="2681F7F6" w14:textId="77777777" w:rsidR="00CA1169" w:rsidRPr="00C440A7" w:rsidRDefault="00CA1169" w:rsidP="00011747">
            <w:pPr>
              <w:pStyle w:val="Tabletext"/>
            </w:pPr>
          </w:p>
        </w:tc>
      </w:tr>
      <w:tr w:rsidR="00C440A7" w:rsidRPr="00C440A7" w14:paraId="57120EBF" w14:textId="77777777" w:rsidTr="00502535">
        <w:trPr>
          <w:cantSplit/>
          <w:jc w:val="center"/>
        </w:trPr>
        <w:tc>
          <w:tcPr>
            <w:tcW w:w="3600" w:type="dxa"/>
            <w:tcBorders>
              <w:top w:val="nil"/>
              <w:bottom w:val="nil"/>
            </w:tcBorders>
          </w:tcPr>
          <w:p w14:paraId="52EE2CDE" w14:textId="77777777" w:rsidR="00CA1169" w:rsidRPr="00C440A7" w:rsidRDefault="00CA1169" w:rsidP="00E72693">
            <w:pPr>
              <w:pStyle w:val="Tabletext"/>
              <w:rPr>
                <w:lang w:eastAsia="sv-SE"/>
              </w:rPr>
            </w:pPr>
            <w:r w:rsidRPr="00C440A7">
              <w:rPr>
                <w:i/>
                <w:iCs/>
              </w:rPr>
              <w:t>The text conversation package</w:t>
            </w:r>
            <w:r w:rsidRPr="00C440A7">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14:paraId="163C2E7F" w14:textId="77777777" w:rsidR="00CA1169" w:rsidRPr="00C440A7" w:rsidRDefault="00CA1169" w:rsidP="00011747">
            <w:pPr>
              <w:pStyle w:val="Tabletext"/>
            </w:pPr>
            <w:proofErr w:type="spellStart"/>
            <w:r w:rsidRPr="00C440A7">
              <w:t>txc</w:t>
            </w:r>
            <w:proofErr w:type="spellEnd"/>
          </w:p>
        </w:tc>
        <w:tc>
          <w:tcPr>
            <w:tcW w:w="850" w:type="dxa"/>
            <w:tcBorders>
              <w:top w:val="nil"/>
              <w:bottom w:val="nil"/>
            </w:tcBorders>
          </w:tcPr>
          <w:p w14:paraId="1DD07C8E" w14:textId="77777777" w:rsidR="00CA1169" w:rsidRPr="00C440A7" w:rsidRDefault="00CA1169" w:rsidP="00E72693">
            <w:pPr>
              <w:pStyle w:val="Tabletext"/>
              <w:jc w:val="center"/>
            </w:pPr>
            <w:r w:rsidRPr="00C440A7">
              <w:t>0x000f</w:t>
            </w:r>
          </w:p>
        </w:tc>
        <w:tc>
          <w:tcPr>
            <w:tcW w:w="851" w:type="dxa"/>
            <w:tcBorders>
              <w:top w:val="nil"/>
              <w:bottom w:val="nil"/>
            </w:tcBorders>
          </w:tcPr>
          <w:p w14:paraId="624712D3" w14:textId="77777777" w:rsidR="00CA1169" w:rsidRPr="00C440A7" w:rsidRDefault="00CA1169" w:rsidP="00E72693">
            <w:pPr>
              <w:pStyle w:val="Tabletext"/>
              <w:jc w:val="center"/>
            </w:pPr>
            <w:r w:rsidRPr="00C440A7">
              <w:t>1</w:t>
            </w:r>
          </w:p>
        </w:tc>
        <w:tc>
          <w:tcPr>
            <w:tcW w:w="2239" w:type="dxa"/>
            <w:tcBorders>
              <w:top w:val="nil"/>
              <w:bottom w:val="nil"/>
            </w:tcBorders>
          </w:tcPr>
          <w:p w14:paraId="5BAA0E2E" w14:textId="77777777" w:rsidR="00CA1169" w:rsidRPr="00C440A7" w:rsidRDefault="00CA1169" w:rsidP="00011747">
            <w:pPr>
              <w:pStyle w:val="Tabletext"/>
            </w:pPr>
          </w:p>
        </w:tc>
        <w:tc>
          <w:tcPr>
            <w:tcW w:w="879" w:type="dxa"/>
            <w:tcBorders>
              <w:top w:val="nil"/>
              <w:bottom w:val="nil"/>
            </w:tcBorders>
          </w:tcPr>
          <w:p w14:paraId="25EED946" w14:textId="77777777" w:rsidR="00CA1169" w:rsidRPr="00C440A7" w:rsidRDefault="00CA1169" w:rsidP="00011747">
            <w:pPr>
              <w:pStyle w:val="Tabletext"/>
            </w:pPr>
          </w:p>
        </w:tc>
      </w:tr>
      <w:tr w:rsidR="00C440A7" w:rsidRPr="00C440A7" w14:paraId="4A1AADAD" w14:textId="77777777" w:rsidTr="00502535">
        <w:trPr>
          <w:cantSplit/>
          <w:jc w:val="center"/>
        </w:trPr>
        <w:tc>
          <w:tcPr>
            <w:tcW w:w="3600" w:type="dxa"/>
            <w:tcBorders>
              <w:top w:val="nil"/>
            </w:tcBorders>
          </w:tcPr>
          <w:p w14:paraId="6ACC97B1" w14:textId="77777777" w:rsidR="00CA1169" w:rsidRPr="00C440A7" w:rsidRDefault="00CA1169" w:rsidP="00E72693">
            <w:pPr>
              <w:pStyle w:val="Tabletext"/>
            </w:pPr>
            <w:r w:rsidRPr="00C440A7">
              <w:rPr>
                <w:i/>
                <w:iCs/>
              </w:rPr>
              <w:t>The IP fax package</w:t>
            </w:r>
            <w:r w:rsidRPr="00C440A7">
              <w:rPr>
                <w:lang w:eastAsia="sv-SE"/>
              </w:rPr>
              <w:t xml:space="preserve"> defines control over facsimile transmission in a packet network.</w:t>
            </w:r>
          </w:p>
        </w:tc>
        <w:tc>
          <w:tcPr>
            <w:tcW w:w="1220" w:type="dxa"/>
            <w:tcBorders>
              <w:top w:val="nil"/>
            </w:tcBorders>
          </w:tcPr>
          <w:p w14:paraId="45E44721" w14:textId="77777777" w:rsidR="00CA1169" w:rsidRPr="00C440A7" w:rsidRDefault="00CA1169" w:rsidP="00011747">
            <w:pPr>
              <w:pStyle w:val="Tabletext"/>
            </w:pPr>
            <w:proofErr w:type="spellStart"/>
            <w:r w:rsidRPr="00C440A7">
              <w:t>ipfax</w:t>
            </w:r>
            <w:proofErr w:type="spellEnd"/>
          </w:p>
        </w:tc>
        <w:tc>
          <w:tcPr>
            <w:tcW w:w="850" w:type="dxa"/>
            <w:tcBorders>
              <w:top w:val="nil"/>
            </w:tcBorders>
          </w:tcPr>
          <w:p w14:paraId="61899122" w14:textId="77777777" w:rsidR="00CA1169" w:rsidRPr="00C440A7" w:rsidRDefault="00CA1169" w:rsidP="00E72693">
            <w:pPr>
              <w:pStyle w:val="Tabletext"/>
              <w:jc w:val="center"/>
            </w:pPr>
            <w:r w:rsidRPr="00C440A7">
              <w:t>0x0013</w:t>
            </w:r>
          </w:p>
        </w:tc>
        <w:tc>
          <w:tcPr>
            <w:tcW w:w="851" w:type="dxa"/>
            <w:tcBorders>
              <w:top w:val="nil"/>
            </w:tcBorders>
          </w:tcPr>
          <w:p w14:paraId="75919E83" w14:textId="77777777" w:rsidR="00CA1169" w:rsidRPr="00C440A7" w:rsidRDefault="00CA1169" w:rsidP="00E72693">
            <w:pPr>
              <w:pStyle w:val="Tabletext"/>
              <w:jc w:val="center"/>
            </w:pPr>
            <w:r w:rsidRPr="00C440A7">
              <w:t>2</w:t>
            </w:r>
          </w:p>
        </w:tc>
        <w:tc>
          <w:tcPr>
            <w:tcW w:w="2239" w:type="dxa"/>
            <w:tcBorders>
              <w:top w:val="nil"/>
            </w:tcBorders>
          </w:tcPr>
          <w:p w14:paraId="6E7B0DA2" w14:textId="77777777" w:rsidR="00CA1169" w:rsidRPr="00C440A7" w:rsidRDefault="00CA1169" w:rsidP="00011747">
            <w:pPr>
              <w:pStyle w:val="Tabletext"/>
            </w:pPr>
          </w:p>
        </w:tc>
        <w:tc>
          <w:tcPr>
            <w:tcW w:w="879" w:type="dxa"/>
            <w:tcBorders>
              <w:top w:val="nil"/>
            </w:tcBorders>
          </w:tcPr>
          <w:p w14:paraId="01C6FE69" w14:textId="77777777" w:rsidR="00CA1169" w:rsidRPr="00C440A7" w:rsidRDefault="00CA1169" w:rsidP="00011747">
            <w:pPr>
              <w:pStyle w:val="Tabletext"/>
            </w:pPr>
          </w:p>
        </w:tc>
      </w:tr>
      <w:tr w:rsidR="00C440A7" w:rsidRPr="00C440A7" w14:paraId="4E1BD983" w14:textId="77777777" w:rsidTr="00502535">
        <w:trPr>
          <w:cantSplit/>
          <w:jc w:val="center"/>
        </w:trPr>
        <w:tc>
          <w:tcPr>
            <w:tcW w:w="3600" w:type="dxa"/>
          </w:tcPr>
          <w:p w14:paraId="7C85B424" w14:textId="77777777" w:rsidR="00CA1169" w:rsidRPr="00C440A7" w:rsidRDefault="00CA1169" w:rsidP="00E72693">
            <w:pPr>
              <w:pStyle w:val="Tabletext"/>
            </w:pPr>
            <w:r w:rsidRPr="00C440A7">
              <w:lastRenderedPageBreak/>
              <w:t xml:space="preserve">ITU-T H.248.3 </w:t>
            </w:r>
            <w:r w:rsidRPr="00C440A7">
              <w:rPr>
                <w:b/>
                <w:bCs/>
              </w:rPr>
              <w:t>User interface elements and actions packages</w:t>
            </w:r>
          </w:p>
        </w:tc>
        <w:tc>
          <w:tcPr>
            <w:tcW w:w="1220" w:type="dxa"/>
          </w:tcPr>
          <w:p w14:paraId="305CC84F" w14:textId="77777777" w:rsidR="00CA1169" w:rsidRPr="00C440A7" w:rsidRDefault="00CA1169" w:rsidP="00011747">
            <w:pPr>
              <w:pStyle w:val="Tabletext"/>
            </w:pPr>
            <w:r w:rsidRPr="00C440A7">
              <w:t>dis</w:t>
            </w:r>
          </w:p>
          <w:p w14:paraId="727D42A8" w14:textId="77777777" w:rsidR="00CA1169" w:rsidRPr="00C440A7" w:rsidRDefault="00CA1169" w:rsidP="00011747">
            <w:pPr>
              <w:pStyle w:val="Tabletext"/>
            </w:pPr>
            <w:r w:rsidRPr="00C440A7">
              <w:t>key</w:t>
            </w:r>
          </w:p>
          <w:p w14:paraId="4A731D91" w14:textId="77777777" w:rsidR="00CA1169" w:rsidRPr="00C440A7" w:rsidRDefault="00CA1169" w:rsidP="00011747">
            <w:pPr>
              <w:pStyle w:val="Tabletext"/>
            </w:pPr>
            <w:proofErr w:type="spellStart"/>
            <w:r w:rsidRPr="00C440A7">
              <w:t>kp</w:t>
            </w:r>
            <w:proofErr w:type="spellEnd"/>
          </w:p>
          <w:p w14:paraId="3D422B4D" w14:textId="77777777" w:rsidR="00CA1169" w:rsidRPr="00C440A7" w:rsidRDefault="00CA1169" w:rsidP="00011747">
            <w:pPr>
              <w:pStyle w:val="Tabletext"/>
            </w:pPr>
            <w:proofErr w:type="spellStart"/>
            <w:r w:rsidRPr="00C440A7">
              <w:t>labelkey</w:t>
            </w:r>
            <w:proofErr w:type="spellEnd"/>
          </w:p>
          <w:p w14:paraId="2E840AD5" w14:textId="77777777" w:rsidR="00CA1169" w:rsidRPr="00C440A7" w:rsidRDefault="00CA1169" w:rsidP="00011747">
            <w:pPr>
              <w:pStyle w:val="Tabletext"/>
            </w:pPr>
            <w:proofErr w:type="spellStart"/>
            <w:r w:rsidRPr="00C440A7">
              <w:t>kf</w:t>
            </w:r>
            <w:proofErr w:type="spellEnd"/>
          </w:p>
          <w:p w14:paraId="1AA04966" w14:textId="77777777" w:rsidR="00CA1169" w:rsidRPr="00C440A7" w:rsidRDefault="00CA1169" w:rsidP="00011747">
            <w:pPr>
              <w:pStyle w:val="Tabletext"/>
            </w:pPr>
            <w:proofErr w:type="spellStart"/>
            <w:r w:rsidRPr="00C440A7">
              <w:t>ind</w:t>
            </w:r>
            <w:proofErr w:type="spellEnd"/>
          </w:p>
          <w:p w14:paraId="122C947E" w14:textId="77777777" w:rsidR="00CA1169" w:rsidRPr="00C440A7" w:rsidRDefault="00CA1169" w:rsidP="00011747">
            <w:pPr>
              <w:pStyle w:val="Tabletext"/>
            </w:pPr>
            <w:proofErr w:type="spellStart"/>
            <w:r w:rsidRPr="00C440A7">
              <w:t>ks</w:t>
            </w:r>
            <w:proofErr w:type="spellEnd"/>
          </w:p>
          <w:p w14:paraId="53494F5C" w14:textId="77777777" w:rsidR="00CA1169" w:rsidRPr="00C440A7" w:rsidRDefault="00CA1169" w:rsidP="00011747">
            <w:pPr>
              <w:pStyle w:val="Tabletext"/>
            </w:pPr>
            <w:proofErr w:type="spellStart"/>
            <w:r w:rsidRPr="00C440A7">
              <w:t>anci</w:t>
            </w:r>
            <w:proofErr w:type="spellEnd"/>
          </w:p>
        </w:tc>
        <w:tc>
          <w:tcPr>
            <w:tcW w:w="850" w:type="dxa"/>
          </w:tcPr>
          <w:p w14:paraId="3E764EFE" w14:textId="77777777" w:rsidR="00CA1169" w:rsidRPr="00C440A7" w:rsidRDefault="00CA1169" w:rsidP="00E72693">
            <w:pPr>
              <w:pStyle w:val="Tabletext"/>
              <w:jc w:val="center"/>
            </w:pPr>
            <w:r w:rsidRPr="00C440A7">
              <w:t>0x0014</w:t>
            </w:r>
          </w:p>
          <w:p w14:paraId="5BC1468E" w14:textId="77777777" w:rsidR="00CA1169" w:rsidRPr="00C440A7" w:rsidRDefault="00CA1169" w:rsidP="00E72693">
            <w:pPr>
              <w:pStyle w:val="Tabletext"/>
              <w:jc w:val="center"/>
            </w:pPr>
            <w:r w:rsidRPr="00C440A7">
              <w:t>0x0015</w:t>
            </w:r>
          </w:p>
          <w:p w14:paraId="20BC9F16" w14:textId="77777777" w:rsidR="00CA1169" w:rsidRPr="00C440A7" w:rsidRDefault="00CA1169" w:rsidP="00E72693">
            <w:pPr>
              <w:pStyle w:val="Tabletext"/>
              <w:jc w:val="center"/>
            </w:pPr>
            <w:r w:rsidRPr="00C440A7">
              <w:t>0x0016</w:t>
            </w:r>
          </w:p>
          <w:p w14:paraId="7F2FDF3D" w14:textId="77777777" w:rsidR="00CA1169" w:rsidRPr="00C440A7" w:rsidRDefault="00CA1169" w:rsidP="00E72693">
            <w:pPr>
              <w:pStyle w:val="Tabletext"/>
              <w:jc w:val="center"/>
            </w:pPr>
            <w:r w:rsidRPr="00C440A7">
              <w:t>0x0017</w:t>
            </w:r>
          </w:p>
          <w:p w14:paraId="6A94159A" w14:textId="77777777" w:rsidR="00CA1169" w:rsidRPr="00C440A7" w:rsidRDefault="00CA1169" w:rsidP="00E72693">
            <w:pPr>
              <w:pStyle w:val="Tabletext"/>
              <w:jc w:val="center"/>
            </w:pPr>
            <w:r w:rsidRPr="00C440A7">
              <w:t>0x0018</w:t>
            </w:r>
          </w:p>
          <w:p w14:paraId="4E0DAB42" w14:textId="77777777" w:rsidR="00CA1169" w:rsidRPr="00C440A7" w:rsidRDefault="00CA1169" w:rsidP="00E72693">
            <w:pPr>
              <w:pStyle w:val="Tabletext"/>
              <w:jc w:val="center"/>
            </w:pPr>
            <w:r w:rsidRPr="00C440A7">
              <w:t>0x0019</w:t>
            </w:r>
          </w:p>
          <w:p w14:paraId="7D6FD58B" w14:textId="77777777" w:rsidR="00CA1169" w:rsidRPr="00C440A7" w:rsidRDefault="00CA1169" w:rsidP="00E72693">
            <w:pPr>
              <w:pStyle w:val="Tabletext"/>
              <w:jc w:val="center"/>
            </w:pPr>
            <w:r w:rsidRPr="00C440A7">
              <w:t>0x001a</w:t>
            </w:r>
          </w:p>
          <w:p w14:paraId="46603C24" w14:textId="77777777" w:rsidR="00CA1169" w:rsidRPr="00C440A7" w:rsidRDefault="00CA1169" w:rsidP="00E72693">
            <w:pPr>
              <w:pStyle w:val="Tabletext"/>
              <w:jc w:val="center"/>
            </w:pPr>
            <w:r w:rsidRPr="00C440A7">
              <w:t>0x001b</w:t>
            </w:r>
          </w:p>
        </w:tc>
        <w:tc>
          <w:tcPr>
            <w:tcW w:w="851" w:type="dxa"/>
          </w:tcPr>
          <w:p w14:paraId="74F01AA6" w14:textId="77777777" w:rsidR="00CA1169" w:rsidRPr="00C440A7" w:rsidRDefault="00CA1169" w:rsidP="00E72693">
            <w:pPr>
              <w:pStyle w:val="Tabletext"/>
              <w:jc w:val="center"/>
            </w:pPr>
            <w:r w:rsidRPr="00C440A7">
              <w:t>1</w:t>
            </w:r>
          </w:p>
          <w:p w14:paraId="3A3B4FE3" w14:textId="77777777" w:rsidR="00CA1169" w:rsidRPr="00C440A7" w:rsidRDefault="00CA1169" w:rsidP="00E72693">
            <w:pPr>
              <w:pStyle w:val="Tabletext"/>
              <w:jc w:val="center"/>
            </w:pPr>
            <w:r w:rsidRPr="00C440A7">
              <w:t>1</w:t>
            </w:r>
          </w:p>
          <w:p w14:paraId="10747B6E" w14:textId="77777777" w:rsidR="00CA1169" w:rsidRPr="00C440A7" w:rsidRDefault="00CA1169" w:rsidP="00E72693">
            <w:pPr>
              <w:pStyle w:val="Tabletext"/>
              <w:jc w:val="center"/>
            </w:pPr>
            <w:r w:rsidRPr="00C440A7">
              <w:t>1</w:t>
            </w:r>
          </w:p>
          <w:p w14:paraId="5FAFD4C5" w14:textId="77777777" w:rsidR="00CA1169" w:rsidRPr="00C440A7" w:rsidRDefault="00CA1169" w:rsidP="00E72693">
            <w:pPr>
              <w:pStyle w:val="Tabletext"/>
              <w:jc w:val="center"/>
            </w:pPr>
            <w:r w:rsidRPr="00C440A7">
              <w:t>1</w:t>
            </w:r>
          </w:p>
          <w:p w14:paraId="7782710A" w14:textId="77777777" w:rsidR="00CA1169" w:rsidRPr="00C440A7" w:rsidRDefault="00CA1169" w:rsidP="00E72693">
            <w:pPr>
              <w:pStyle w:val="Tabletext"/>
              <w:jc w:val="center"/>
            </w:pPr>
            <w:r w:rsidRPr="00C440A7">
              <w:t>1</w:t>
            </w:r>
          </w:p>
          <w:p w14:paraId="623786EA" w14:textId="77777777" w:rsidR="00CA1169" w:rsidRPr="00C440A7" w:rsidRDefault="00CA1169" w:rsidP="00E72693">
            <w:pPr>
              <w:pStyle w:val="Tabletext"/>
              <w:jc w:val="center"/>
            </w:pPr>
            <w:r w:rsidRPr="00C440A7">
              <w:t>1</w:t>
            </w:r>
          </w:p>
          <w:p w14:paraId="073FA9A2" w14:textId="77777777" w:rsidR="00CA1169" w:rsidRPr="00C440A7" w:rsidRDefault="00CA1169" w:rsidP="00E72693">
            <w:pPr>
              <w:pStyle w:val="Tabletext"/>
              <w:jc w:val="center"/>
            </w:pPr>
            <w:r w:rsidRPr="00C440A7">
              <w:t>1</w:t>
            </w:r>
          </w:p>
          <w:p w14:paraId="305B7189" w14:textId="77777777" w:rsidR="00CA1169" w:rsidRPr="00C440A7" w:rsidRDefault="00CA1169" w:rsidP="00E72693">
            <w:pPr>
              <w:pStyle w:val="Tabletext"/>
              <w:jc w:val="center"/>
            </w:pPr>
            <w:r w:rsidRPr="00C440A7">
              <w:t>1</w:t>
            </w:r>
          </w:p>
        </w:tc>
        <w:tc>
          <w:tcPr>
            <w:tcW w:w="2239" w:type="dxa"/>
          </w:tcPr>
          <w:p w14:paraId="3F1F6BC3" w14:textId="4EF2D823" w:rsidR="00310FD2" w:rsidRPr="00A139F9" w:rsidRDefault="00CA1169" w:rsidP="008E7FB5">
            <w:pPr>
              <w:pStyle w:val="Tabletext"/>
              <w:rPr>
                <w:lang w:val="fr-CH"/>
              </w:rPr>
            </w:pPr>
            <w:r w:rsidRPr="00A139F9">
              <w:rPr>
                <w:lang w:val="fr-CH"/>
              </w:rPr>
              <w:t>ITU-T H.248.3</w:t>
            </w:r>
            <w:r w:rsidR="006C2DA9" w:rsidRPr="00A139F9">
              <w:rPr>
                <w:lang w:val="fr-CH"/>
              </w:rPr>
              <w:br/>
            </w:r>
            <w:r w:rsidRPr="00A139F9">
              <w:rPr>
                <w:lang w:val="fr-CH"/>
              </w:rPr>
              <w:t>(2000</w:t>
            </w:r>
            <w:proofErr w:type="gramStart"/>
            <w:r w:rsidRPr="00A139F9">
              <w:rPr>
                <w:lang w:val="fr-CH"/>
              </w:rPr>
              <w:t>)</w:t>
            </w:r>
            <w:proofErr w:type="gramEnd"/>
            <w:r w:rsidRPr="00A139F9">
              <w:rPr>
                <w:lang w:val="fr-CH"/>
              </w:rPr>
              <w:br/>
              <w:t>Cor.1 (2004)</w:t>
            </w:r>
            <w:ins w:id="286" w:author="Author">
              <w:r w:rsidR="003C1557" w:rsidRPr="00A139F9">
                <w:rPr>
                  <w:lang w:val="fr-CH"/>
                </w:rPr>
                <w:br/>
              </w:r>
              <w:proofErr w:type="spellStart"/>
              <w:r w:rsidR="00310FD2" w:rsidRPr="00A139F9">
                <w:rPr>
                  <w:lang w:val="fr-CH"/>
                </w:rPr>
                <w:t>Revis</w:t>
              </w:r>
              <w:r w:rsidR="008E7FB5" w:rsidRPr="00A139F9">
                <w:rPr>
                  <w:lang w:val="fr-CH"/>
                </w:rPr>
                <w:t>ion</w:t>
              </w:r>
              <w:proofErr w:type="spellEnd"/>
              <w:r w:rsidR="00310FD2" w:rsidRPr="00A139F9">
                <w:rPr>
                  <w:lang w:val="fr-CH"/>
                </w:rPr>
                <w:t xml:space="preserve"> (2013)</w:t>
              </w:r>
            </w:ins>
          </w:p>
        </w:tc>
        <w:tc>
          <w:tcPr>
            <w:tcW w:w="879" w:type="dxa"/>
          </w:tcPr>
          <w:p w14:paraId="3375ED42" w14:textId="77777777" w:rsidR="00CA1169" w:rsidRPr="00C440A7" w:rsidRDefault="00CA1169" w:rsidP="00011747">
            <w:pPr>
              <w:pStyle w:val="Tabletext"/>
            </w:pPr>
            <w:r w:rsidRPr="00C440A7">
              <w:t>Done</w:t>
            </w:r>
          </w:p>
        </w:tc>
      </w:tr>
      <w:tr w:rsidR="00C440A7" w:rsidRPr="00C440A7" w14:paraId="78D2D6CA" w14:textId="77777777" w:rsidTr="00502535">
        <w:trPr>
          <w:cantSplit/>
          <w:jc w:val="center"/>
        </w:trPr>
        <w:tc>
          <w:tcPr>
            <w:tcW w:w="3600" w:type="dxa"/>
          </w:tcPr>
          <w:p w14:paraId="1D745CF2" w14:textId="77777777" w:rsidR="00CA1169" w:rsidRPr="00F03139" w:rsidRDefault="00CA1169" w:rsidP="00E72693">
            <w:pPr>
              <w:pStyle w:val="Tabletext"/>
            </w:pPr>
            <w:r w:rsidRPr="00C440A7">
              <w:t xml:space="preserve">ITU-T H.248.6 </w:t>
            </w:r>
            <w:r w:rsidRPr="00C440A7">
              <w:rPr>
                <w:b/>
                <w:bCs/>
              </w:rPr>
              <w:t>Dynamic tone definition package</w:t>
            </w:r>
          </w:p>
          <w:p w14:paraId="141E680A" w14:textId="77777777" w:rsidR="00CA1169" w:rsidRPr="00C440A7" w:rsidRDefault="00CA1169" w:rsidP="00E72693">
            <w:pPr>
              <w:pStyle w:val="Tabletext"/>
            </w:pPr>
            <w:r w:rsidRPr="00C440A7">
              <w:t xml:space="preserve">This package defines a mechanism to redefine existing tones and create new tones for playback. The existing tones are the ones described in supported packages that extend the </w:t>
            </w:r>
            <w:proofErr w:type="spellStart"/>
            <w:r w:rsidRPr="00C440A7">
              <w:t>tonegen</w:t>
            </w:r>
            <w:proofErr w:type="spellEnd"/>
            <w:r w:rsidRPr="00C440A7">
              <w:t xml:space="preserve"> generic package.</w:t>
            </w:r>
          </w:p>
        </w:tc>
        <w:tc>
          <w:tcPr>
            <w:tcW w:w="1220" w:type="dxa"/>
          </w:tcPr>
          <w:p w14:paraId="6D89FCFB" w14:textId="77777777" w:rsidR="00CA1169" w:rsidRPr="00C440A7" w:rsidRDefault="00CA1169" w:rsidP="00011747">
            <w:pPr>
              <w:pStyle w:val="Tabletext"/>
            </w:pPr>
            <w:proofErr w:type="spellStart"/>
            <w:r w:rsidRPr="00C440A7">
              <w:t>dtd</w:t>
            </w:r>
            <w:proofErr w:type="spellEnd"/>
          </w:p>
        </w:tc>
        <w:tc>
          <w:tcPr>
            <w:tcW w:w="850" w:type="dxa"/>
          </w:tcPr>
          <w:p w14:paraId="61BB0F9C" w14:textId="77777777" w:rsidR="00CA1169" w:rsidRPr="00C440A7" w:rsidRDefault="00CA1169" w:rsidP="00E72693">
            <w:pPr>
              <w:pStyle w:val="Tabletext"/>
              <w:jc w:val="center"/>
            </w:pPr>
            <w:r w:rsidRPr="00C440A7">
              <w:t>0x001c</w:t>
            </w:r>
          </w:p>
        </w:tc>
        <w:tc>
          <w:tcPr>
            <w:tcW w:w="851" w:type="dxa"/>
          </w:tcPr>
          <w:p w14:paraId="6052B933" w14:textId="77777777" w:rsidR="00CA1169" w:rsidRPr="00C440A7" w:rsidRDefault="00CA1169" w:rsidP="00E72693">
            <w:pPr>
              <w:pStyle w:val="Tabletext"/>
              <w:jc w:val="center"/>
            </w:pPr>
            <w:r w:rsidRPr="00C440A7">
              <w:t>1</w:t>
            </w:r>
          </w:p>
        </w:tc>
        <w:tc>
          <w:tcPr>
            <w:tcW w:w="2239" w:type="dxa"/>
          </w:tcPr>
          <w:p w14:paraId="6097B816" w14:textId="77777777" w:rsidR="00CA1169" w:rsidRPr="00C440A7" w:rsidRDefault="00CA1169" w:rsidP="006C2DA9">
            <w:pPr>
              <w:pStyle w:val="Tabletext"/>
            </w:pPr>
            <w:r w:rsidRPr="00C440A7">
              <w:t>ITU-T H.248.6</w:t>
            </w:r>
            <w:r w:rsidR="006C2DA9" w:rsidRPr="00C440A7">
              <w:br/>
            </w:r>
            <w:r w:rsidRPr="00C440A7">
              <w:t>(2000)</w:t>
            </w:r>
          </w:p>
        </w:tc>
        <w:tc>
          <w:tcPr>
            <w:tcW w:w="879" w:type="dxa"/>
          </w:tcPr>
          <w:p w14:paraId="377E06AC" w14:textId="77777777" w:rsidR="00CA1169" w:rsidRPr="00C440A7" w:rsidRDefault="00CA1169" w:rsidP="00011747">
            <w:pPr>
              <w:pStyle w:val="Tabletext"/>
            </w:pPr>
            <w:r w:rsidRPr="00C440A7">
              <w:t>Done</w:t>
            </w:r>
          </w:p>
        </w:tc>
      </w:tr>
      <w:tr w:rsidR="00C440A7" w:rsidRPr="00C440A7" w14:paraId="4CA5BE15" w14:textId="77777777" w:rsidTr="00502535">
        <w:trPr>
          <w:cantSplit/>
          <w:jc w:val="center"/>
        </w:trPr>
        <w:tc>
          <w:tcPr>
            <w:tcW w:w="3600" w:type="dxa"/>
          </w:tcPr>
          <w:p w14:paraId="4B86E936" w14:textId="77777777" w:rsidR="00CA1169" w:rsidRPr="00F03139" w:rsidRDefault="00CA1169" w:rsidP="00E72693">
            <w:pPr>
              <w:pStyle w:val="Tabletext"/>
            </w:pPr>
            <w:r w:rsidRPr="00C440A7">
              <w:t xml:space="preserve">ITU-T H.248.7 </w:t>
            </w:r>
            <w:r w:rsidRPr="00C440A7">
              <w:rPr>
                <w:b/>
                <w:bCs/>
              </w:rPr>
              <w:t>Generic announcement package</w:t>
            </w:r>
          </w:p>
          <w:p w14:paraId="11AD90C4" w14:textId="77777777" w:rsidR="00CA1169" w:rsidRPr="00C440A7" w:rsidRDefault="00CA1169" w:rsidP="00E72693">
            <w:pPr>
              <w:pStyle w:val="Tabletext"/>
            </w:pPr>
            <w:r w:rsidRPr="00C440A7">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14:paraId="4A976201" w14:textId="77777777" w:rsidR="00CA1169" w:rsidRPr="00C440A7" w:rsidRDefault="00CA1169" w:rsidP="00011747">
            <w:pPr>
              <w:pStyle w:val="Tabletext"/>
            </w:pPr>
            <w:r w:rsidRPr="00C440A7">
              <w:t>an</w:t>
            </w:r>
          </w:p>
        </w:tc>
        <w:tc>
          <w:tcPr>
            <w:tcW w:w="850" w:type="dxa"/>
          </w:tcPr>
          <w:p w14:paraId="2C97A00C" w14:textId="77777777" w:rsidR="00CA1169" w:rsidRPr="00C440A7" w:rsidRDefault="00CA1169" w:rsidP="00E72693">
            <w:pPr>
              <w:pStyle w:val="Tabletext"/>
              <w:jc w:val="center"/>
            </w:pPr>
            <w:r w:rsidRPr="00C440A7">
              <w:t>0x001d</w:t>
            </w:r>
          </w:p>
        </w:tc>
        <w:tc>
          <w:tcPr>
            <w:tcW w:w="851" w:type="dxa"/>
          </w:tcPr>
          <w:p w14:paraId="4FE3C479" w14:textId="77777777" w:rsidR="00CA1169" w:rsidRPr="00C440A7" w:rsidRDefault="00CA1169" w:rsidP="00E72693">
            <w:pPr>
              <w:pStyle w:val="Tabletext"/>
              <w:jc w:val="center"/>
            </w:pPr>
            <w:r w:rsidRPr="00C440A7">
              <w:t>1</w:t>
            </w:r>
          </w:p>
        </w:tc>
        <w:tc>
          <w:tcPr>
            <w:tcW w:w="2239" w:type="dxa"/>
          </w:tcPr>
          <w:p w14:paraId="6FF5472C" w14:textId="77777777" w:rsidR="00CA1169" w:rsidRPr="00C440A7" w:rsidRDefault="00CA1169" w:rsidP="006C2DA9">
            <w:pPr>
              <w:pStyle w:val="Tabletext"/>
            </w:pPr>
            <w:r w:rsidRPr="00C440A7">
              <w:t>ITU-T H.248.7</w:t>
            </w:r>
            <w:r w:rsidR="006C2DA9" w:rsidRPr="00C440A7">
              <w:br/>
            </w:r>
            <w:r w:rsidRPr="00C440A7">
              <w:t>(2004)</w:t>
            </w:r>
          </w:p>
        </w:tc>
        <w:tc>
          <w:tcPr>
            <w:tcW w:w="879" w:type="dxa"/>
          </w:tcPr>
          <w:p w14:paraId="2FB84E6F" w14:textId="77777777" w:rsidR="00CA1169" w:rsidRPr="00C440A7" w:rsidRDefault="00CA1169" w:rsidP="00011747">
            <w:pPr>
              <w:pStyle w:val="Tabletext"/>
            </w:pPr>
            <w:r w:rsidRPr="00C440A7">
              <w:t>Done</w:t>
            </w:r>
          </w:p>
        </w:tc>
      </w:tr>
      <w:tr w:rsidR="00C440A7" w:rsidRPr="00C440A7" w14:paraId="4C5AB4D3" w14:textId="77777777" w:rsidTr="00502535">
        <w:trPr>
          <w:jc w:val="center"/>
        </w:trPr>
        <w:tc>
          <w:tcPr>
            <w:tcW w:w="3600" w:type="dxa"/>
            <w:tcBorders>
              <w:bottom w:val="nil"/>
            </w:tcBorders>
          </w:tcPr>
          <w:p w14:paraId="0D7A0998" w14:textId="77777777" w:rsidR="00CA1169" w:rsidRPr="00F03139" w:rsidRDefault="00CA1169" w:rsidP="00E72693">
            <w:pPr>
              <w:pStyle w:val="Tabletext"/>
            </w:pPr>
            <w:r w:rsidRPr="00C440A7">
              <w:t xml:space="preserve">ITU-T H.248.9 </w:t>
            </w:r>
            <w:r w:rsidRPr="00C440A7">
              <w:rPr>
                <w:b/>
                <w:bCs/>
              </w:rPr>
              <w:t>Advanced media server packages</w:t>
            </w:r>
          </w:p>
          <w:p w14:paraId="1DCEB728" w14:textId="3051847F" w:rsidR="00CA1169" w:rsidRPr="00C440A7" w:rsidRDefault="00CA1169" w:rsidP="00E72693">
            <w:pPr>
              <w:pStyle w:val="Tabletext"/>
            </w:pPr>
            <w:r w:rsidRPr="00C440A7">
              <w:t xml:space="preserve">The basic audio package provides support for the standard IVR operations of </w:t>
            </w:r>
            <w:proofErr w:type="spellStart"/>
            <w:r w:rsidRPr="00C440A7">
              <w:t>PlayAnnouncement</w:t>
            </w:r>
            <w:proofErr w:type="spellEnd"/>
            <w:r w:rsidRPr="00C440A7">
              <w:t xml:space="preserve">, </w:t>
            </w:r>
            <w:proofErr w:type="spellStart"/>
            <w:r w:rsidRPr="00C440A7">
              <w:t>PlayCollect</w:t>
            </w:r>
            <w:proofErr w:type="spellEnd"/>
            <w:r w:rsidRPr="00C440A7">
              <w:t xml:space="preserve">, and </w:t>
            </w:r>
            <w:proofErr w:type="spellStart"/>
            <w:r w:rsidRPr="00C440A7">
              <w:t>PlayRecord</w:t>
            </w:r>
            <w:proofErr w:type="spellEnd"/>
            <w:r w:rsidRPr="00C440A7">
              <w:t xml:space="preserve">. It supports direct references to simple audio as well as indirect references to simple and complex audio. It provides audio variables, control of audio </w:t>
            </w:r>
            <w:proofErr w:type="spellStart"/>
            <w:r w:rsidRPr="00C440A7">
              <w:t>interrupt</w:t>
            </w:r>
            <w:r w:rsidR="00D16E47" w:rsidRPr="00C440A7">
              <w:t>i</w:t>
            </w:r>
            <w:r w:rsidRPr="00C440A7">
              <w:t>bility</w:t>
            </w:r>
            <w:proofErr w:type="spellEnd"/>
            <w:r w:rsidRPr="00C440A7">
              <w:t xml:space="preserve">, digit buffer control, special key sequences, and support for </w:t>
            </w:r>
            <w:proofErr w:type="spellStart"/>
            <w:r w:rsidRPr="00C440A7">
              <w:t>reprompting</w:t>
            </w:r>
            <w:proofErr w:type="spellEnd"/>
            <w:r w:rsidRPr="00C440A7">
              <w:t xml:space="preserve"> during data collection. The advanced audio package extends the base package by providing an arbitrary number of user</w:t>
            </w:r>
            <w:r w:rsidRPr="00C440A7">
              <w:noBreakHyphen/>
              <w:t xml:space="preserve">defined qualifiers to be used in resolving complex audio structures. For example, </w:t>
            </w:r>
            <w:r w:rsidRPr="00C440A7">
              <w:lastRenderedPageBreak/>
              <w:t>the user could define qualifiers for any or all of the following: language, accent, audio file format, gender, speaker, or customer.</w:t>
            </w:r>
          </w:p>
          <w:p w14:paraId="1E553015" w14:textId="7F733B58" w:rsidR="00CA1169" w:rsidRPr="00C440A7" w:rsidRDefault="00CA1169" w:rsidP="00E72693">
            <w:pPr>
              <w:pStyle w:val="Tabletext"/>
            </w:pPr>
            <w:r w:rsidRPr="00C440A7">
              <w:t>Revision</w:t>
            </w:r>
            <w:r w:rsidR="005106EC" w:rsidRPr="00C440A7">
              <w:t xml:space="preserve"> (2005)</w:t>
            </w:r>
            <w:r w:rsidRPr="00C440A7">
              <w:t xml:space="preserve"> included:</w:t>
            </w:r>
          </w:p>
          <w:p w14:paraId="45225219" w14:textId="77777777" w:rsidR="00CA1169" w:rsidRPr="00C440A7" w:rsidRDefault="00CA1169" w:rsidP="00E72693">
            <w:pPr>
              <w:pStyle w:val="Tabletext"/>
              <w:ind w:left="284" w:hanging="284"/>
            </w:pPr>
            <w:r w:rsidRPr="00C440A7">
              <w:t>•</w:t>
            </w:r>
            <w:r w:rsidRPr="00C440A7">
              <w:tab/>
              <w:t>new variable type "tone" for dynamic audio segment specification;</w:t>
            </w:r>
          </w:p>
          <w:p w14:paraId="50B452F6" w14:textId="77777777" w:rsidR="00CA1169" w:rsidRPr="00C440A7" w:rsidRDefault="00CA1169" w:rsidP="00E72693">
            <w:pPr>
              <w:pStyle w:val="Tabletext"/>
              <w:ind w:left="284" w:hanging="284"/>
            </w:pPr>
            <w:r w:rsidRPr="00C440A7">
              <w:t>•</w:t>
            </w:r>
            <w:r w:rsidRPr="00C440A7">
              <w:tab/>
              <w:t>set extension of basic syntax: introduction of a new selector for text attributes;</w:t>
            </w:r>
          </w:p>
          <w:p w14:paraId="30DF84F4" w14:textId="77777777" w:rsidR="00CA1169" w:rsidRPr="00C440A7" w:rsidRDefault="00CA1169" w:rsidP="00E72693">
            <w:pPr>
              <w:pStyle w:val="Tabletext"/>
              <w:ind w:left="284" w:hanging="284"/>
            </w:pPr>
            <w:bookmarkStart w:id="287" w:name="_Toc62284050"/>
            <w:r w:rsidRPr="00C440A7">
              <w:t>•</w:t>
            </w:r>
            <w:r w:rsidRPr="00C440A7">
              <w:tab/>
              <w:t>variable type "Phrase": introduction of subtypes</w:t>
            </w:r>
            <w:bookmarkStart w:id="288" w:name="_Toc62284051"/>
            <w:bookmarkEnd w:id="287"/>
            <w:r w:rsidRPr="00C440A7">
              <w:t>;</w:t>
            </w:r>
          </w:p>
          <w:p w14:paraId="09FC5977" w14:textId="77777777" w:rsidR="00CA1169" w:rsidRPr="00C440A7" w:rsidRDefault="00CA1169" w:rsidP="00E72693">
            <w:pPr>
              <w:pStyle w:val="Tabletext"/>
              <w:ind w:left="284" w:hanging="284"/>
            </w:pPr>
            <w:r w:rsidRPr="00C440A7">
              <w:t>•</w:t>
            </w:r>
            <w:r w:rsidRPr="00C440A7">
              <w:tab/>
            </w:r>
            <w:proofErr w:type="gramStart"/>
            <w:r w:rsidRPr="00C440A7">
              <w:t>signal</w:t>
            </w:r>
            <w:proofErr w:type="gramEnd"/>
            <w:r w:rsidRPr="00C440A7">
              <w:t xml:space="preserve"> </w:t>
            </w:r>
            <w:proofErr w:type="spellStart"/>
            <w:r w:rsidRPr="00C440A7">
              <w:t>PlayCollect</w:t>
            </w:r>
            <w:proofErr w:type="spellEnd"/>
            <w:r w:rsidRPr="00C440A7">
              <w:t>: enhanced functionality, new parameters</w:t>
            </w:r>
            <w:bookmarkEnd w:id="288"/>
            <w:r w:rsidRPr="00C440A7">
              <w:t>.</w:t>
            </w:r>
          </w:p>
        </w:tc>
        <w:tc>
          <w:tcPr>
            <w:tcW w:w="1220" w:type="dxa"/>
            <w:tcBorders>
              <w:bottom w:val="nil"/>
            </w:tcBorders>
          </w:tcPr>
          <w:p w14:paraId="3100CF06" w14:textId="77777777" w:rsidR="00CA1169" w:rsidRPr="00C440A7" w:rsidRDefault="00CA1169" w:rsidP="00011747">
            <w:pPr>
              <w:pStyle w:val="Tabletext"/>
            </w:pPr>
            <w:r w:rsidRPr="00C440A7">
              <w:lastRenderedPageBreak/>
              <w:br/>
            </w:r>
          </w:p>
          <w:p w14:paraId="0712D3C7" w14:textId="77777777" w:rsidR="00CA1169" w:rsidRPr="00C440A7" w:rsidRDefault="00CA1169" w:rsidP="00011747">
            <w:pPr>
              <w:pStyle w:val="Tabletext"/>
            </w:pPr>
            <w:proofErr w:type="spellStart"/>
            <w:r w:rsidRPr="00C440A7">
              <w:t>aasb</w:t>
            </w:r>
            <w:proofErr w:type="spellEnd"/>
          </w:p>
          <w:p w14:paraId="78532E6A" w14:textId="77777777" w:rsidR="00CA1169" w:rsidRPr="00C440A7" w:rsidRDefault="00CA1169" w:rsidP="00011747">
            <w:pPr>
              <w:pStyle w:val="Tabletext"/>
            </w:pPr>
            <w:proofErr w:type="spellStart"/>
            <w:r w:rsidRPr="00C440A7">
              <w:t>aasdc</w:t>
            </w:r>
            <w:proofErr w:type="spellEnd"/>
          </w:p>
          <w:p w14:paraId="2A289065" w14:textId="77777777" w:rsidR="00CA1169" w:rsidRPr="00C440A7" w:rsidRDefault="00CA1169" w:rsidP="00011747">
            <w:pPr>
              <w:pStyle w:val="Tabletext"/>
            </w:pPr>
            <w:proofErr w:type="spellStart"/>
            <w:r w:rsidRPr="00C440A7">
              <w:t>aasrec</w:t>
            </w:r>
            <w:proofErr w:type="spellEnd"/>
          </w:p>
          <w:p w14:paraId="71383E24" w14:textId="77777777" w:rsidR="00CA1169" w:rsidRPr="00C440A7" w:rsidRDefault="00CA1169" w:rsidP="00011747">
            <w:pPr>
              <w:pStyle w:val="Tabletext"/>
            </w:pPr>
            <w:proofErr w:type="spellStart"/>
            <w:r w:rsidRPr="00C440A7">
              <w:t>aassm</w:t>
            </w:r>
            <w:proofErr w:type="spellEnd"/>
          </w:p>
          <w:p w14:paraId="15B4E7E9" w14:textId="77777777" w:rsidR="00CA1169" w:rsidRPr="00C440A7" w:rsidRDefault="00CA1169" w:rsidP="00011747">
            <w:pPr>
              <w:pStyle w:val="Tabletext"/>
            </w:pPr>
            <w:proofErr w:type="spellStart"/>
            <w:r w:rsidRPr="00C440A7">
              <w:t>bannsyx</w:t>
            </w:r>
            <w:proofErr w:type="spellEnd"/>
          </w:p>
          <w:p w14:paraId="5831A0CC" w14:textId="77777777" w:rsidR="00CA1169" w:rsidRPr="00C440A7" w:rsidRDefault="00CA1169" w:rsidP="00011747">
            <w:pPr>
              <w:pStyle w:val="Tabletext"/>
            </w:pPr>
            <w:proofErr w:type="spellStart"/>
            <w:r w:rsidRPr="00C440A7">
              <w:t>vvsyx</w:t>
            </w:r>
            <w:proofErr w:type="spellEnd"/>
          </w:p>
          <w:p w14:paraId="02F29312" w14:textId="77777777" w:rsidR="00CA1169" w:rsidRPr="00C440A7" w:rsidRDefault="00CA1169" w:rsidP="00011747">
            <w:pPr>
              <w:pStyle w:val="Tabletext"/>
            </w:pPr>
            <w:proofErr w:type="spellStart"/>
            <w:r w:rsidRPr="00C440A7">
              <w:t>setsyx</w:t>
            </w:r>
            <w:proofErr w:type="spellEnd"/>
          </w:p>
          <w:p w14:paraId="2F00CEAA" w14:textId="77777777" w:rsidR="00CA1169" w:rsidRPr="00C440A7" w:rsidRDefault="00CA1169" w:rsidP="00011747">
            <w:pPr>
              <w:pStyle w:val="Tabletext"/>
            </w:pPr>
            <w:proofErr w:type="spellStart"/>
            <w:r w:rsidRPr="00C440A7">
              <w:t>phrsyx</w:t>
            </w:r>
            <w:proofErr w:type="spellEnd"/>
          </w:p>
          <w:p w14:paraId="4D052148" w14:textId="77777777" w:rsidR="00CA1169" w:rsidRPr="00C440A7" w:rsidRDefault="00CA1169" w:rsidP="00011747">
            <w:pPr>
              <w:pStyle w:val="Tabletext"/>
            </w:pPr>
            <w:proofErr w:type="spellStart"/>
            <w:r w:rsidRPr="00C440A7">
              <w:t>asr</w:t>
            </w:r>
            <w:proofErr w:type="spellEnd"/>
          </w:p>
          <w:p w14:paraId="58DAA99C" w14:textId="77777777" w:rsidR="00CA1169" w:rsidRPr="00C440A7" w:rsidRDefault="00CA1169" w:rsidP="00011747">
            <w:pPr>
              <w:pStyle w:val="Tabletext"/>
            </w:pPr>
            <w:proofErr w:type="spellStart"/>
            <w:r w:rsidRPr="00C440A7">
              <w:t>aastts</w:t>
            </w:r>
            <w:proofErr w:type="spellEnd"/>
          </w:p>
          <w:p w14:paraId="57A9B96F" w14:textId="77777777" w:rsidR="00CA1169" w:rsidRPr="00C440A7" w:rsidRDefault="00CA1169" w:rsidP="00011747">
            <w:pPr>
              <w:pStyle w:val="Tabletext"/>
            </w:pPr>
            <w:proofErr w:type="spellStart"/>
            <w:r w:rsidRPr="00C440A7">
              <w:t>mpp</w:t>
            </w:r>
            <w:proofErr w:type="spellEnd"/>
          </w:p>
          <w:p w14:paraId="253BC984" w14:textId="77777777" w:rsidR="00CA1169" w:rsidRPr="00C440A7" w:rsidRDefault="00CA1169" w:rsidP="00011747">
            <w:pPr>
              <w:pStyle w:val="Tabletext"/>
            </w:pPr>
            <w:proofErr w:type="spellStart"/>
            <w:r w:rsidRPr="00C440A7">
              <w:t>mrp</w:t>
            </w:r>
            <w:proofErr w:type="spellEnd"/>
          </w:p>
          <w:p w14:paraId="01AE9FE7" w14:textId="77777777" w:rsidR="00CA1169" w:rsidRPr="00C440A7" w:rsidRDefault="00CA1169" w:rsidP="00011747">
            <w:pPr>
              <w:pStyle w:val="Tabletext"/>
            </w:pPr>
            <w:proofErr w:type="spellStart"/>
            <w:r w:rsidRPr="00C440A7">
              <w:t>edtmf</w:t>
            </w:r>
            <w:proofErr w:type="spellEnd"/>
          </w:p>
        </w:tc>
        <w:tc>
          <w:tcPr>
            <w:tcW w:w="850" w:type="dxa"/>
            <w:tcBorders>
              <w:bottom w:val="nil"/>
            </w:tcBorders>
          </w:tcPr>
          <w:p w14:paraId="23391751" w14:textId="77777777" w:rsidR="00CA1169" w:rsidRPr="00C440A7" w:rsidRDefault="00CA1169" w:rsidP="00E72693">
            <w:pPr>
              <w:pStyle w:val="Tabletext"/>
              <w:jc w:val="center"/>
            </w:pPr>
            <w:r w:rsidRPr="00C440A7">
              <w:br/>
            </w:r>
          </w:p>
          <w:p w14:paraId="60405352" w14:textId="77777777" w:rsidR="00CA1169" w:rsidRPr="00C440A7" w:rsidRDefault="00CA1169" w:rsidP="00E72693">
            <w:pPr>
              <w:pStyle w:val="Tabletext"/>
              <w:jc w:val="center"/>
            </w:pPr>
            <w:r w:rsidRPr="00C440A7">
              <w:t>0x0033</w:t>
            </w:r>
          </w:p>
          <w:p w14:paraId="1EC959EA" w14:textId="77777777" w:rsidR="00CA1169" w:rsidRPr="00C440A7" w:rsidRDefault="00CA1169" w:rsidP="00E72693">
            <w:pPr>
              <w:pStyle w:val="Tabletext"/>
              <w:jc w:val="center"/>
            </w:pPr>
            <w:r w:rsidRPr="00C440A7">
              <w:t>0x0034</w:t>
            </w:r>
          </w:p>
          <w:p w14:paraId="2D8B39C7" w14:textId="77777777" w:rsidR="00CA1169" w:rsidRPr="00C440A7" w:rsidRDefault="00CA1169" w:rsidP="00E72693">
            <w:pPr>
              <w:pStyle w:val="Tabletext"/>
              <w:jc w:val="center"/>
            </w:pPr>
            <w:r w:rsidRPr="00C440A7">
              <w:t>0x0035</w:t>
            </w:r>
          </w:p>
          <w:p w14:paraId="513463FB" w14:textId="77777777" w:rsidR="00CA1169" w:rsidRPr="00C440A7" w:rsidRDefault="00CA1169" w:rsidP="00E72693">
            <w:pPr>
              <w:pStyle w:val="Tabletext"/>
              <w:jc w:val="center"/>
            </w:pPr>
            <w:r w:rsidRPr="00C440A7">
              <w:t>0x0036</w:t>
            </w:r>
          </w:p>
          <w:p w14:paraId="61EC621B" w14:textId="77777777" w:rsidR="00CA1169" w:rsidRPr="00C440A7" w:rsidRDefault="00CA1169" w:rsidP="00E72693">
            <w:pPr>
              <w:pStyle w:val="Tabletext"/>
              <w:jc w:val="center"/>
            </w:pPr>
            <w:r w:rsidRPr="00C440A7">
              <w:t>0x0047</w:t>
            </w:r>
          </w:p>
          <w:p w14:paraId="447CA26A" w14:textId="77777777" w:rsidR="00CA1169" w:rsidRPr="00C440A7" w:rsidRDefault="00CA1169" w:rsidP="00E72693">
            <w:pPr>
              <w:pStyle w:val="Tabletext"/>
              <w:jc w:val="center"/>
            </w:pPr>
            <w:r w:rsidRPr="00C440A7">
              <w:t>0x0048</w:t>
            </w:r>
          </w:p>
          <w:p w14:paraId="7C6F98F7" w14:textId="77777777" w:rsidR="00CA1169" w:rsidRPr="00C440A7" w:rsidRDefault="00CA1169" w:rsidP="00E72693">
            <w:pPr>
              <w:pStyle w:val="Tabletext"/>
              <w:jc w:val="center"/>
            </w:pPr>
            <w:r w:rsidRPr="00C440A7">
              <w:t>0x0049</w:t>
            </w:r>
          </w:p>
          <w:p w14:paraId="604C417A" w14:textId="77777777" w:rsidR="00CA1169" w:rsidRPr="00C440A7" w:rsidRDefault="00CA1169" w:rsidP="00E72693">
            <w:pPr>
              <w:pStyle w:val="Tabletext"/>
              <w:jc w:val="center"/>
            </w:pPr>
            <w:r w:rsidRPr="00C440A7">
              <w:t>0x004a</w:t>
            </w:r>
          </w:p>
          <w:p w14:paraId="6878C800" w14:textId="77777777" w:rsidR="00CA1169" w:rsidRPr="00C440A7" w:rsidRDefault="00CA1169" w:rsidP="00E72693">
            <w:pPr>
              <w:pStyle w:val="Tabletext"/>
              <w:jc w:val="center"/>
            </w:pPr>
            <w:r w:rsidRPr="00C440A7">
              <w:t>0x00a6</w:t>
            </w:r>
          </w:p>
          <w:p w14:paraId="7C9D8A4D" w14:textId="77777777" w:rsidR="00CA1169" w:rsidRPr="00C440A7" w:rsidRDefault="00CA1169" w:rsidP="00E72693">
            <w:pPr>
              <w:pStyle w:val="Tabletext"/>
              <w:jc w:val="center"/>
            </w:pPr>
            <w:r w:rsidRPr="00C440A7">
              <w:t>0x00a8</w:t>
            </w:r>
          </w:p>
          <w:p w14:paraId="42CFB82A" w14:textId="77777777" w:rsidR="00CA1169" w:rsidRPr="00C440A7" w:rsidRDefault="00CA1169" w:rsidP="00E72693">
            <w:pPr>
              <w:pStyle w:val="Tabletext"/>
              <w:jc w:val="center"/>
            </w:pPr>
            <w:r w:rsidRPr="00C440A7">
              <w:t>0x00a9</w:t>
            </w:r>
          </w:p>
          <w:p w14:paraId="35D8F767" w14:textId="77777777" w:rsidR="00CA1169" w:rsidRPr="00C440A7" w:rsidRDefault="00CA1169" w:rsidP="00E72693">
            <w:pPr>
              <w:pStyle w:val="Tabletext"/>
              <w:jc w:val="center"/>
            </w:pPr>
            <w:r w:rsidRPr="00C440A7">
              <w:t>0x00b3</w:t>
            </w:r>
          </w:p>
          <w:p w14:paraId="5F980395" w14:textId="77777777" w:rsidR="00CA1169" w:rsidRPr="00C440A7" w:rsidRDefault="00CA1169" w:rsidP="00E72693">
            <w:pPr>
              <w:pStyle w:val="Tabletext"/>
              <w:jc w:val="center"/>
            </w:pPr>
            <w:r w:rsidRPr="00C440A7">
              <w:t>0x0100</w:t>
            </w:r>
          </w:p>
        </w:tc>
        <w:tc>
          <w:tcPr>
            <w:tcW w:w="851" w:type="dxa"/>
            <w:tcBorders>
              <w:bottom w:val="nil"/>
            </w:tcBorders>
          </w:tcPr>
          <w:p w14:paraId="65CE4ACF" w14:textId="77777777" w:rsidR="00CA1169" w:rsidRPr="00C440A7" w:rsidRDefault="00CA1169" w:rsidP="00E72693">
            <w:pPr>
              <w:pStyle w:val="Tabletext"/>
              <w:jc w:val="center"/>
            </w:pPr>
            <w:r w:rsidRPr="00C440A7">
              <w:br/>
            </w:r>
          </w:p>
          <w:p w14:paraId="3618E5AE" w14:textId="77777777" w:rsidR="00CA1169" w:rsidRPr="00C440A7" w:rsidRDefault="00CA1169" w:rsidP="00E72693">
            <w:pPr>
              <w:pStyle w:val="Tabletext"/>
              <w:jc w:val="center"/>
            </w:pPr>
            <w:r w:rsidRPr="00C440A7">
              <w:t>3</w:t>
            </w:r>
          </w:p>
          <w:p w14:paraId="74300F10" w14:textId="77777777" w:rsidR="00CA1169" w:rsidRPr="00C440A7" w:rsidRDefault="00CA1169" w:rsidP="00E72693">
            <w:pPr>
              <w:pStyle w:val="Tabletext"/>
              <w:jc w:val="center"/>
            </w:pPr>
            <w:r w:rsidRPr="00C440A7">
              <w:t>3</w:t>
            </w:r>
          </w:p>
          <w:p w14:paraId="72BEC442" w14:textId="77777777" w:rsidR="00CA1169" w:rsidRPr="00C440A7" w:rsidRDefault="00CA1169" w:rsidP="00E72693">
            <w:pPr>
              <w:pStyle w:val="Tabletext"/>
              <w:jc w:val="center"/>
            </w:pPr>
            <w:r w:rsidRPr="00C440A7">
              <w:t>3</w:t>
            </w:r>
          </w:p>
          <w:p w14:paraId="1B7C041A" w14:textId="77777777" w:rsidR="00CA1169" w:rsidRPr="00C440A7" w:rsidRDefault="00CA1169" w:rsidP="00E72693">
            <w:pPr>
              <w:pStyle w:val="Tabletext"/>
              <w:jc w:val="center"/>
            </w:pPr>
            <w:r w:rsidRPr="00C440A7">
              <w:t>1</w:t>
            </w:r>
          </w:p>
          <w:p w14:paraId="7FB6111D" w14:textId="77777777" w:rsidR="00CA1169" w:rsidRPr="00C440A7" w:rsidRDefault="00CA1169" w:rsidP="00E72693">
            <w:pPr>
              <w:pStyle w:val="Tabletext"/>
              <w:jc w:val="center"/>
            </w:pPr>
            <w:r w:rsidRPr="00C440A7">
              <w:t>1</w:t>
            </w:r>
          </w:p>
          <w:p w14:paraId="06BB842B" w14:textId="77777777" w:rsidR="00CA1169" w:rsidRPr="00C440A7" w:rsidRDefault="00CA1169" w:rsidP="00E72693">
            <w:pPr>
              <w:pStyle w:val="Tabletext"/>
              <w:jc w:val="center"/>
            </w:pPr>
            <w:r w:rsidRPr="00C440A7">
              <w:t>2</w:t>
            </w:r>
          </w:p>
          <w:p w14:paraId="62CA1832" w14:textId="77777777" w:rsidR="00CA1169" w:rsidRPr="00C440A7" w:rsidRDefault="00CA1169" w:rsidP="00E72693">
            <w:pPr>
              <w:pStyle w:val="Tabletext"/>
              <w:jc w:val="center"/>
            </w:pPr>
            <w:r w:rsidRPr="00C440A7">
              <w:t>3</w:t>
            </w:r>
          </w:p>
          <w:p w14:paraId="7E0F274D" w14:textId="77777777" w:rsidR="00CA1169" w:rsidRPr="00C440A7" w:rsidRDefault="00CA1169" w:rsidP="00E72693">
            <w:pPr>
              <w:pStyle w:val="Tabletext"/>
              <w:jc w:val="center"/>
            </w:pPr>
            <w:r w:rsidRPr="00C440A7">
              <w:t>2</w:t>
            </w:r>
          </w:p>
          <w:p w14:paraId="2663BFD1" w14:textId="77777777" w:rsidR="00CA1169" w:rsidRPr="00C440A7" w:rsidRDefault="00CA1169" w:rsidP="00E72693">
            <w:pPr>
              <w:pStyle w:val="Tabletext"/>
              <w:jc w:val="center"/>
            </w:pPr>
            <w:r w:rsidRPr="00C440A7">
              <w:t>1</w:t>
            </w:r>
          </w:p>
          <w:p w14:paraId="5BC27EBB" w14:textId="77777777" w:rsidR="00CA1169" w:rsidRPr="00C440A7" w:rsidRDefault="00CA1169" w:rsidP="00E72693">
            <w:pPr>
              <w:pStyle w:val="Tabletext"/>
              <w:jc w:val="center"/>
            </w:pPr>
            <w:r w:rsidRPr="00C440A7">
              <w:t>2</w:t>
            </w:r>
          </w:p>
          <w:p w14:paraId="4F84A28D" w14:textId="77777777" w:rsidR="00CA1169" w:rsidRPr="00C440A7" w:rsidRDefault="00CA1169" w:rsidP="00E72693">
            <w:pPr>
              <w:pStyle w:val="Tabletext"/>
              <w:jc w:val="center"/>
            </w:pPr>
            <w:r w:rsidRPr="00C440A7">
              <w:t>2</w:t>
            </w:r>
          </w:p>
          <w:p w14:paraId="2E5CD42A" w14:textId="77777777" w:rsidR="00CA1169" w:rsidRPr="00C440A7" w:rsidRDefault="00CA1169" w:rsidP="00E72693">
            <w:pPr>
              <w:pStyle w:val="Tabletext"/>
              <w:jc w:val="center"/>
            </w:pPr>
            <w:r w:rsidRPr="00C440A7">
              <w:t>2</w:t>
            </w:r>
          </w:p>
          <w:p w14:paraId="3A441A09" w14:textId="77777777" w:rsidR="00CA1169" w:rsidRPr="00C440A7" w:rsidRDefault="00CA1169" w:rsidP="00E72693">
            <w:pPr>
              <w:pStyle w:val="Tabletext"/>
              <w:jc w:val="center"/>
            </w:pPr>
            <w:r w:rsidRPr="00C440A7">
              <w:t>1</w:t>
            </w:r>
          </w:p>
        </w:tc>
        <w:tc>
          <w:tcPr>
            <w:tcW w:w="2239" w:type="dxa"/>
            <w:tcBorders>
              <w:bottom w:val="nil"/>
            </w:tcBorders>
          </w:tcPr>
          <w:p w14:paraId="667E5BCF" w14:textId="77777777" w:rsidR="00C440A7" w:rsidRPr="00A139F9" w:rsidRDefault="00CA1169" w:rsidP="00C440A7">
            <w:pPr>
              <w:pStyle w:val="Tabletext"/>
              <w:rPr>
                <w:lang w:val="fr-CH"/>
              </w:rPr>
            </w:pPr>
            <w:r w:rsidRPr="00A139F9">
              <w:rPr>
                <w:lang w:val="fr-CH"/>
              </w:rPr>
              <w:t>ITU-T H.248.9</w:t>
            </w:r>
            <w:r w:rsidR="006C2DA9" w:rsidRPr="00A139F9">
              <w:rPr>
                <w:lang w:val="fr-CH"/>
              </w:rPr>
              <w:br/>
            </w:r>
            <w:r w:rsidRPr="00A139F9">
              <w:rPr>
                <w:lang w:val="fr-CH"/>
              </w:rPr>
              <w:t>(2005)</w:t>
            </w:r>
          </w:p>
          <w:p w14:paraId="61A7AFBF" w14:textId="28651A4D" w:rsidR="00CA1169" w:rsidRPr="00A139F9" w:rsidRDefault="00CA1169" w:rsidP="00C440A7">
            <w:pPr>
              <w:pStyle w:val="Tabletext"/>
              <w:rPr>
                <w:lang w:val="fr-CH"/>
              </w:rPr>
            </w:pPr>
            <w:r w:rsidRPr="00A139F9">
              <w:rPr>
                <w:lang w:val="fr-CH"/>
              </w:rPr>
              <w:t>Amd.1 (2007)</w:t>
            </w:r>
          </w:p>
          <w:p w14:paraId="790E227A" w14:textId="02B894AF" w:rsidR="00CA1169" w:rsidRPr="00A139F9" w:rsidRDefault="00CA1169" w:rsidP="00011747">
            <w:pPr>
              <w:pStyle w:val="Tabletext"/>
              <w:rPr>
                <w:lang w:val="fr-CH"/>
              </w:rPr>
            </w:pPr>
            <w:proofErr w:type="spellStart"/>
            <w:r w:rsidRPr="00A139F9">
              <w:rPr>
                <w:lang w:val="fr-CH"/>
              </w:rPr>
              <w:t>Revis</w:t>
            </w:r>
            <w:r w:rsidR="00965A92" w:rsidRPr="00A139F9">
              <w:rPr>
                <w:lang w:val="fr-CH"/>
              </w:rPr>
              <w:t>ion</w:t>
            </w:r>
            <w:proofErr w:type="spellEnd"/>
            <w:r w:rsidRPr="00A139F9">
              <w:rPr>
                <w:lang w:val="fr-CH"/>
              </w:rPr>
              <w:t xml:space="preserve"> (2009)</w:t>
            </w:r>
          </w:p>
        </w:tc>
        <w:tc>
          <w:tcPr>
            <w:tcW w:w="879" w:type="dxa"/>
            <w:tcBorders>
              <w:bottom w:val="nil"/>
            </w:tcBorders>
          </w:tcPr>
          <w:p w14:paraId="71D9D203" w14:textId="19AB94F6" w:rsidR="00CA1169" w:rsidRPr="00C440A7" w:rsidRDefault="00CA1169" w:rsidP="00C440A7">
            <w:pPr>
              <w:pStyle w:val="Tabletext"/>
            </w:pPr>
            <w:r w:rsidRPr="00C440A7">
              <w:t>Done</w:t>
            </w:r>
          </w:p>
        </w:tc>
      </w:tr>
      <w:tr w:rsidR="00C440A7" w:rsidRPr="00C440A7" w14:paraId="4F31413B" w14:textId="77777777" w:rsidTr="00502535">
        <w:trPr>
          <w:cantSplit/>
          <w:jc w:val="center"/>
        </w:trPr>
        <w:tc>
          <w:tcPr>
            <w:tcW w:w="3600" w:type="dxa"/>
            <w:tcBorders>
              <w:top w:val="nil"/>
            </w:tcBorders>
          </w:tcPr>
          <w:p w14:paraId="4ED7E6AE" w14:textId="77777777" w:rsidR="00CA1169" w:rsidRPr="00C440A7" w:rsidRDefault="00CA1169" w:rsidP="00E72693">
            <w:pPr>
              <w:pStyle w:val="Tabletext"/>
            </w:pPr>
            <w:r w:rsidRPr="00C440A7">
              <w:lastRenderedPageBreak/>
              <w:t>Amendment 1 includes:</w:t>
            </w:r>
          </w:p>
          <w:p w14:paraId="4BB98DDB" w14:textId="77777777" w:rsidR="00CA1169" w:rsidRPr="00C440A7" w:rsidRDefault="00CA1169" w:rsidP="00F03139">
            <w:pPr>
              <w:pStyle w:val="Tabletext"/>
              <w:ind w:left="284" w:hanging="284"/>
            </w:pPr>
            <w:r w:rsidRPr="00C440A7">
              <w:t>•</w:t>
            </w:r>
            <w:r w:rsidRPr="00C440A7">
              <w:tab/>
              <w:t xml:space="preserve">enhancements to </w:t>
            </w:r>
            <w:proofErr w:type="spellStart"/>
            <w:r w:rsidRPr="00C440A7">
              <w:t>aasb</w:t>
            </w:r>
            <w:proofErr w:type="spellEnd"/>
            <w:r w:rsidRPr="00C440A7">
              <w:t xml:space="preserve"> and </w:t>
            </w:r>
            <w:proofErr w:type="spellStart"/>
            <w:r w:rsidRPr="00C440A7">
              <w:t>aasrec</w:t>
            </w:r>
            <w:proofErr w:type="spellEnd"/>
            <w:r w:rsidRPr="00C440A7">
              <w:t>;</w:t>
            </w:r>
          </w:p>
          <w:p w14:paraId="2883F2EF" w14:textId="77777777" w:rsidR="00CA1169" w:rsidRPr="00C440A7" w:rsidRDefault="00CA1169" w:rsidP="00F03139">
            <w:pPr>
              <w:pStyle w:val="Tabletext"/>
              <w:ind w:left="284" w:hanging="284"/>
            </w:pPr>
            <w:r w:rsidRPr="00C440A7">
              <w:t>•</w:t>
            </w:r>
            <w:r w:rsidRPr="00C440A7">
              <w:tab/>
              <w:t>automatic speech recognition;</w:t>
            </w:r>
          </w:p>
          <w:p w14:paraId="690B95A3" w14:textId="77777777" w:rsidR="00CA1169" w:rsidRPr="00C440A7" w:rsidRDefault="00CA1169" w:rsidP="00E72693">
            <w:pPr>
              <w:pStyle w:val="Tabletext"/>
              <w:ind w:left="284" w:hanging="284"/>
            </w:pPr>
            <w:r w:rsidRPr="00C440A7">
              <w:t>•</w:t>
            </w:r>
            <w:r w:rsidRPr="00C440A7">
              <w:tab/>
              <w:t>advanced audio server base package for TTS enhancement;</w:t>
            </w:r>
          </w:p>
          <w:p w14:paraId="7C786DBF" w14:textId="77777777" w:rsidR="00CA1169" w:rsidRPr="00C440A7" w:rsidRDefault="00CA1169" w:rsidP="00E72693">
            <w:pPr>
              <w:pStyle w:val="Tabletext"/>
              <w:ind w:left="284" w:hanging="284"/>
            </w:pPr>
            <w:r w:rsidRPr="00C440A7">
              <w:t>•</w:t>
            </w:r>
            <w:r w:rsidRPr="00C440A7">
              <w:tab/>
              <w:t>multimedia play package;</w:t>
            </w:r>
          </w:p>
          <w:p w14:paraId="331728EE" w14:textId="77777777" w:rsidR="00CA1169" w:rsidRPr="00C440A7" w:rsidRDefault="00CA1169" w:rsidP="00E72693">
            <w:pPr>
              <w:pStyle w:val="Tabletext"/>
              <w:ind w:left="284" w:hanging="284"/>
            </w:pPr>
            <w:r w:rsidRPr="00C440A7">
              <w:t>•</w:t>
            </w:r>
            <w:r w:rsidRPr="00C440A7">
              <w:tab/>
            </w:r>
            <w:proofErr w:type="gramStart"/>
            <w:r w:rsidRPr="00C440A7">
              <w:t>multimedia</w:t>
            </w:r>
            <w:proofErr w:type="gramEnd"/>
            <w:r w:rsidRPr="00C440A7">
              <w:t xml:space="preserve"> recording package.</w:t>
            </w:r>
          </w:p>
          <w:p w14:paraId="1A8A05B5" w14:textId="5108B85C" w:rsidR="00CA1169" w:rsidRPr="00C440A7" w:rsidRDefault="005106EC" w:rsidP="00E72693">
            <w:pPr>
              <w:pStyle w:val="Tabletext"/>
              <w:ind w:left="284" w:hanging="284"/>
            </w:pPr>
            <w:r w:rsidRPr="00C440A7">
              <w:t>Revision (</w:t>
            </w:r>
            <w:r w:rsidR="00CA1169" w:rsidRPr="00C440A7">
              <w:t>2009</w:t>
            </w:r>
            <w:r w:rsidRPr="00C440A7">
              <w:t>)</w:t>
            </w:r>
            <w:r w:rsidR="00CA1169" w:rsidRPr="00C440A7">
              <w:t xml:space="preserve"> includes:</w:t>
            </w:r>
          </w:p>
          <w:p w14:paraId="3C09C307" w14:textId="77777777" w:rsidR="00CA1169" w:rsidRPr="00C440A7" w:rsidRDefault="00CA1169" w:rsidP="00E72693">
            <w:pPr>
              <w:pStyle w:val="Tabletext"/>
              <w:ind w:left="284" w:hanging="284"/>
            </w:pPr>
            <w:r w:rsidRPr="00C440A7">
              <w:t>•</w:t>
            </w:r>
            <w:r w:rsidRPr="00C440A7">
              <w:tab/>
            </w:r>
            <w:proofErr w:type="gramStart"/>
            <w:r w:rsidRPr="00C440A7">
              <w:t>enhancement</w:t>
            </w:r>
            <w:proofErr w:type="gramEnd"/>
            <w:r w:rsidRPr="00C440A7">
              <w:t xml:space="preserve"> to </w:t>
            </w:r>
            <w:proofErr w:type="spellStart"/>
            <w:r w:rsidRPr="00C440A7">
              <w:t>aasb</w:t>
            </w:r>
            <w:proofErr w:type="spellEnd"/>
            <w:r w:rsidRPr="00C440A7">
              <w:t xml:space="preserve">, </w:t>
            </w:r>
            <w:proofErr w:type="spellStart"/>
            <w:r w:rsidRPr="00C440A7">
              <w:t>aasdc</w:t>
            </w:r>
            <w:proofErr w:type="spellEnd"/>
            <w:r w:rsidRPr="00C440A7">
              <w:t xml:space="preserve">, </w:t>
            </w:r>
            <w:proofErr w:type="spellStart"/>
            <w:r w:rsidRPr="00C440A7">
              <w:t>aasrec</w:t>
            </w:r>
            <w:proofErr w:type="spellEnd"/>
            <w:r w:rsidRPr="00C440A7">
              <w:t xml:space="preserve">, </w:t>
            </w:r>
            <w:proofErr w:type="spellStart"/>
            <w:r w:rsidRPr="00C440A7">
              <w:t>mpp</w:t>
            </w:r>
            <w:proofErr w:type="spellEnd"/>
            <w:r w:rsidRPr="00C440A7">
              <w:t xml:space="preserve"> and </w:t>
            </w:r>
            <w:proofErr w:type="spellStart"/>
            <w:r w:rsidRPr="00C440A7">
              <w:t>mrp</w:t>
            </w:r>
            <w:proofErr w:type="spellEnd"/>
            <w:r w:rsidRPr="00C440A7">
              <w:t>.</w:t>
            </w:r>
          </w:p>
        </w:tc>
        <w:tc>
          <w:tcPr>
            <w:tcW w:w="1220" w:type="dxa"/>
            <w:tcBorders>
              <w:top w:val="nil"/>
            </w:tcBorders>
          </w:tcPr>
          <w:p w14:paraId="5D8BA7F3" w14:textId="77777777" w:rsidR="00CA1169" w:rsidRPr="00C440A7" w:rsidRDefault="00CA1169" w:rsidP="00011747">
            <w:pPr>
              <w:pStyle w:val="Tabletext"/>
            </w:pPr>
          </w:p>
        </w:tc>
        <w:tc>
          <w:tcPr>
            <w:tcW w:w="850" w:type="dxa"/>
            <w:tcBorders>
              <w:top w:val="nil"/>
            </w:tcBorders>
          </w:tcPr>
          <w:p w14:paraId="51B70F43" w14:textId="77777777" w:rsidR="00CA1169" w:rsidRPr="00C440A7" w:rsidRDefault="00CA1169" w:rsidP="00E72693">
            <w:pPr>
              <w:pStyle w:val="Tabletext"/>
              <w:jc w:val="center"/>
            </w:pPr>
          </w:p>
        </w:tc>
        <w:tc>
          <w:tcPr>
            <w:tcW w:w="851" w:type="dxa"/>
            <w:tcBorders>
              <w:top w:val="nil"/>
            </w:tcBorders>
          </w:tcPr>
          <w:p w14:paraId="76D14C16" w14:textId="77777777" w:rsidR="00CA1169" w:rsidRPr="00C440A7" w:rsidRDefault="00CA1169" w:rsidP="00E72693">
            <w:pPr>
              <w:pStyle w:val="Tabletext"/>
              <w:jc w:val="center"/>
            </w:pPr>
          </w:p>
        </w:tc>
        <w:tc>
          <w:tcPr>
            <w:tcW w:w="2239" w:type="dxa"/>
            <w:tcBorders>
              <w:top w:val="nil"/>
            </w:tcBorders>
          </w:tcPr>
          <w:p w14:paraId="5660E486" w14:textId="77777777" w:rsidR="00CA1169" w:rsidRPr="00C440A7" w:rsidRDefault="00CA1169" w:rsidP="00011747">
            <w:pPr>
              <w:pStyle w:val="Tabletext"/>
            </w:pPr>
          </w:p>
        </w:tc>
        <w:tc>
          <w:tcPr>
            <w:tcW w:w="879" w:type="dxa"/>
            <w:tcBorders>
              <w:top w:val="nil"/>
            </w:tcBorders>
          </w:tcPr>
          <w:p w14:paraId="5E2BBE52" w14:textId="77777777" w:rsidR="00CA1169" w:rsidRPr="00C440A7" w:rsidRDefault="00CA1169" w:rsidP="00011747">
            <w:pPr>
              <w:pStyle w:val="Tabletext"/>
            </w:pPr>
          </w:p>
        </w:tc>
      </w:tr>
      <w:tr w:rsidR="00C440A7" w:rsidRPr="00C440A7" w14:paraId="295D8CFF" w14:textId="77777777" w:rsidTr="00502535">
        <w:trPr>
          <w:cantSplit/>
          <w:jc w:val="center"/>
        </w:trPr>
        <w:tc>
          <w:tcPr>
            <w:tcW w:w="3600" w:type="dxa"/>
          </w:tcPr>
          <w:p w14:paraId="2FA04E6C" w14:textId="77777777" w:rsidR="00CA1169" w:rsidRPr="00C440A7" w:rsidRDefault="00CA1169" w:rsidP="00E72693">
            <w:pPr>
              <w:pStyle w:val="Tabletext"/>
            </w:pPr>
            <w:r w:rsidRPr="00C440A7">
              <w:t xml:space="preserve">ITU-T H.248.10 </w:t>
            </w:r>
            <w:r w:rsidRPr="00C440A7">
              <w:rPr>
                <w:b/>
                <w:bCs/>
              </w:rPr>
              <w:t>Media gateway resource congestion handling package</w:t>
            </w:r>
          </w:p>
          <w:p w14:paraId="33ED64D8" w14:textId="77777777" w:rsidR="00CA1169" w:rsidRPr="00C440A7" w:rsidRDefault="00CA1169" w:rsidP="00E72693">
            <w:pPr>
              <w:pStyle w:val="Tabletext"/>
              <w:rPr>
                <w:snapToGrid w:val="0"/>
              </w:rPr>
            </w:pPr>
            <w:r w:rsidRPr="00C440A7">
              <w:rPr>
                <w:snapToGrid w:val="0"/>
              </w:rPr>
              <w:t>This package makes it possible for the MG to control its load.</w:t>
            </w:r>
          </w:p>
        </w:tc>
        <w:tc>
          <w:tcPr>
            <w:tcW w:w="1220" w:type="dxa"/>
          </w:tcPr>
          <w:p w14:paraId="3542839E" w14:textId="77777777" w:rsidR="00CA1169" w:rsidRPr="00C440A7" w:rsidRDefault="00CA1169" w:rsidP="00011747">
            <w:pPr>
              <w:pStyle w:val="Tabletext"/>
            </w:pPr>
            <w:proofErr w:type="spellStart"/>
            <w:r w:rsidRPr="00C440A7">
              <w:t>chp</w:t>
            </w:r>
            <w:proofErr w:type="spellEnd"/>
          </w:p>
        </w:tc>
        <w:tc>
          <w:tcPr>
            <w:tcW w:w="850" w:type="dxa"/>
          </w:tcPr>
          <w:p w14:paraId="53C0135F" w14:textId="77777777" w:rsidR="00CA1169" w:rsidRPr="00C440A7" w:rsidRDefault="00CA1169" w:rsidP="00E72693">
            <w:pPr>
              <w:pStyle w:val="Tabletext"/>
              <w:jc w:val="center"/>
            </w:pPr>
            <w:r w:rsidRPr="00C440A7">
              <w:t>0x0029</w:t>
            </w:r>
          </w:p>
        </w:tc>
        <w:tc>
          <w:tcPr>
            <w:tcW w:w="851" w:type="dxa"/>
          </w:tcPr>
          <w:p w14:paraId="0AB40E96" w14:textId="77777777" w:rsidR="00CA1169" w:rsidRPr="00C440A7" w:rsidRDefault="00CA1169" w:rsidP="00E72693">
            <w:pPr>
              <w:pStyle w:val="Tabletext"/>
              <w:jc w:val="center"/>
            </w:pPr>
            <w:r w:rsidRPr="00C440A7">
              <w:t>1</w:t>
            </w:r>
          </w:p>
        </w:tc>
        <w:tc>
          <w:tcPr>
            <w:tcW w:w="2239" w:type="dxa"/>
          </w:tcPr>
          <w:p w14:paraId="38A0599F" w14:textId="77777777" w:rsidR="00CA1169" w:rsidRPr="00C440A7" w:rsidRDefault="00CA1169" w:rsidP="006C2DA9">
            <w:pPr>
              <w:pStyle w:val="Tabletext"/>
            </w:pPr>
            <w:r w:rsidRPr="00C440A7">
              <w:t>ITU-T H.248.10</w:t>
            </w:r>
            <w:r w:rsidR="006C2DA9" w:rsidRPr="00C440A7">
              <w:br/>
            </w:r>
            <w:r w:rsidRPr="00C440A7">
              <w:t>(2001)</w:t>
            </w:r>
          </w:p>
        </w:tc>
        <w:tc>
          <w:tcPr>
            <w:tcW w:w="879" w:type="dxa"/>
          </w:tcPr>
          <w:p w14:paraId="7A9B0D63" w14:textId="77777777" w:rsidR="00CA1169" w:rsidRPr="00C440A7" w:rsidRDefault="00CA1169" w:rsidP="00011747">
            <w:pPr>
              <w:pStyle w:val="Tabletext"/>
            </w:pPr>
            <w:r w:rsidRPr="00C440A7">
              <w:t>Done</w:t>
            </w:r>
          </w:p>
        </w:tc>
      </w:tr>
      <w:tr w:rsidR="00C440A7" w:rsidRPr="00C440A7" w14:paraId="054B1A23" w14:textId="77777777" w:rsidTr="00502535">
        <w:trPr>
          <w:cantSplit/>
          <w:trHeight w:val="70"/>
          <w:jc w:val="center"/>
        </w:trPr>
        <w:tc>
          <w:tcPr>
            <w:tcW w:w="3600" w:type="dxa"/>
          </w:tcPr>
          <w:p w14:paraId="04F6DA32" w14:textId="77777777" w:rsidR="00CA1169" w:rsidRPr="00C440A7" w:rsidRDefault="00CA1169" w:rsidP="00E72693">
            <w:pPr>
              <w:pStyle w:val="Tabletext"/>
            </w:pPr>
            <w:r w:rsidRPr="00C440A7">
              <w:t xml:space="preserve">ITU-T H.248.11 </w:t>
            </w:r>
            <w:r w:rsidRPr="00C440A7">
              <w:rPr>
                <w:b/>
                <w:bCs/>
              </w:rPr>
              <w:t>Media gateway overload control package</w:t>
            </w:r>
          </w:p>
          <w:p w14:paraId="0D1D758D" w14:textId="77777777" w:rsidR="00CA1169" w:rsidRPr="00C440A7" w:rsidRDefault="00CA1169" w:rsidP="00E72693">
            <w:pPr>
              <w:pStyle w:val="Tabletext"/>
            </w:pPr>
            <w:r w:rsidRPr="00C440A7">
              <w:t>This is a more in-depth proposal than ITU-T H.248.10.</w:t>
            </w:r>
          </w:p>
        </w:tc>
        <w:tc>
          <w:tcPr>
            <w:tcW w:w="1220" w:type="dxa"/>
          </w:tcPr>
          <w:p w14:paraId="3E335D57" w14:textId="77777777" w:rsidR="00CA1169" w:rsidRPr="00C440A7" w:rsidRDefault="00CA1169" w:rsidP="00011747">
            <w:pPr>
              <w:pStyle w:val="Tabletext"/>
            </w:pPr>
            <w:proofErr w:type="spellStart"/>
            <w:r w:rsidRPr="00C440A7">
              <w:t>ocp</w:t>
            </w:r>
            <w:proofErr w:type="spellEnd"/>
          </w:p>
        </w:tc>
        <w:tc>
          <w:tcPr>
            <w:tcW w:w="850" w:type="dxa"/>
          </w:tcPr>
          <w:p w14:paraId="5390B882" w14:textId="77777777" w:rsidR="00CA1169" w:rsidRPr="00C440A7" w:rsidRDefault="00CA1169" w:rsidP="00E72693">
            <w:pPr>
              <w:pStyle w:val="Tabletext"/>
              <w:jc w:val="center"/>
            </w:pPr>
            <w:r w:rsidRPr="00C440A7">
              <w:t>0x0051</w:t>
            </w:r>
          </w:p>
        </w:tc>
        <w:tc>
          <w:tcPr>
            <w:tcW w:w="851" w:type="dxa"/>
          </w:tcPr>
          <w:p w14:paraId="72032E43" w14:textId="77777777" w:rsidR="00CA1169" w:rsidRPr="00C440A7" w:rsidRDefault="00CA1169" w:rsidP="00E72693">
            <w:pPr>
              <w:pStyle w:val="Tabletext"/>
              <w:jc w:val="center"/>
            </w:pPr>
            <w:r w:rsidRPr="00C440A7">
              <w:t>1</w:t>
            </w:r>
          </w:p>
        </w:tc>
        <w:tc>
          <w:tcPr>
            <w:tcW w:w="2239" w:type="dxa"/>
          </w:tcPr>
          <w:p w14:paraId="7F12B4C6" w14:textId="77777777" w:rsidR="00CA1169" w:rsidRPr="00C440A7" w:rsidRDefault="00CA1169" w:rsidP="006C2DA9">
            <w:pPr>
              <w:pStyle w:val="Tabletext"/>
              <w:rPr>
                <w:ins w:id="289" w:author="Author"/>
              </w:rPr>
            </w:pPr>
            <w:r w:rsidRPr="00C440A7">
              <w:t>ITU-T H.248.11</w:t>
            </w:r>
            <w:r w:rsidR="006C2DA9" w:rsidRPr="00C440A7">
              <w:br/>
            </w:r>
            <w:r w:rsidRPr="00C440A7">
              <w:t>(2002)</w:t>
            </w:r>
          </w:p>
          <w:p w14:paraId="0BAE1AA0" w14:textId="1098F00B" w:rsidR="00310FD2" w:rsidRPr="00C440A7" w:rsidRDefault="00310FD2" w:rsidP="008E7FB5">
            <w:pPr>
              <w:pStyle w:val="Tabletext"/>
            </w:pPr>
            <w:ins w:id="290" w:author="Author">
              <w:r w:rsidRPr="00C440A7">
                <w:t>Revis</w:t>
              </w:r>
              <w:r w:rsidR="008E7FB5" w:rsidRPr="00C440A7">
                <w:t>ion</w:t>
              </w:r>
              <w:r w:rsidRPr="00C440A7">
                <w:t xml:space="preserve"> (2013)</w:t>
              </w:r>
            </w:ins>
          </w:p>
        </w:tc>
        <w:tc>
          <w:tcPr>
            <w:tcW w:w="879" w:type="dxa"/>
          </w:tcPr>
          <w:p w14:paraId="314027FE" w14:textId="77777777" w:rsidR="00CA1169" w:rsidRPr="00C440A7" w:rsidRDefault="00CA1169" w:rsidP="00011747">
            <w:pPr>
              <w:pStyle w:val="Tabletext"/>
            </w:pPr>
            <w:r w:rsidRPr="00C440A7">
              <w:t>Done</w:t>
            </w:r>
          </w:p>
        </w:tc>
      </w:tr>
      <w:tr w:rsidR="00C440A7" w:rsidRPr="00C440A7" w14:paraId="71A07665" w14:textId="77777777" w:rsidTr="00502535">
        <w:trPr>
          <w:cantSplit/>
          <w:trHeight w:val="233"/>
          <w:jc w:val="center"/>
        </w:trPr>
        <w:tc>
          <w:tcPr>
            <w:tcW w:w="3600" w:type="dxa"/>
          </w:tcPr>
          <w:p w14:paraId="2D36628B" w14:textId="77777777" w:rsidR="00CA1169" w:rsidRPr="00F03139" w:rsidRDefault="00CA1169" w:rsidP="00FC77C3">
            <w:pPr>
              <w:pStyle w:val="Tabletext"/>
            </w:pPr>
            <w:r w:rsidRPr="00C440A7">
              <w:lastRenderedPageBreak/>
              <w:t>ITU-T H.248.12</w:t>
            </w:r>
            <w:r w:rsidR="00FC77C3" w:rsidRPr="00C440A7">
              <w:t xml:space="preserve"> </w:t>
            </w:r>
            <w:r w:rsidRPr="00C440A7">
              <w:rPr>
                <w:b/>
                <w:bCs/>
              </w:rPr>
              <w:t>H.248.1 packages for H.323 and</w:t>
            </w:r>
            <w:r w:rsidRPr="00C440A7">
              <w:t xml:space="preserve"> </w:t>
            </w:r>
            <w:r w:rsidRPr="00C440A7">
              <w:rPr>
                <w:b/>
                <w:bCs/>
              </w:rPr>
              <w:t>H.324 interworking</w:t>
            </w:r>
          </w:p>
          <w:p w14:paraId="1A6F4052" w14:textId="77777777" w:rsidR="00CA1169" w:rsidRPr="00C440A7" w:rsidRDefault="00CA1169" w:rsidP="00DB507B">
            <w:pPr>
              <w:pStyle w:val="Tabletext"/>
            </w:pPr>
            <w:r w:rsidRPr="00C440A7">
              <w:t xml:space="preserve">This </w:t>
            </w:r>
            <w:r w:rsidRPr="00C440A7">
              <w:rPr>
                <w:lang w:eastAsia="sv-SE"/>
              </w:rPr>
              <w:t>Recommendation</w:t>
            </w:r>
            <w:r w:rsidRPr="00C440A7">
              <w:t xml:space="preserve"> gathers together packages for ITU</w:t>
            </w:r>
            <w:r w:rsidRPr="00C440A7">
              <w:noBreakHyphen/>
              <w:t xml:space="preserve">T H.245, ITU-T H.245 parameters specific to H-series audiovisual terminal and Annex C of ITU-T H.324 for use with the ITU-T H.248.1 gateway control protocol. </w:t>
            </w:r>
          </w:p>
          <w:p w14:paraId="39034AC1" w14:textId="73F24F4D" w:rsidR="00F65D54" w:rsidRPr="00C440A7" w:rsidRDefault="00DB507B" w:rsidP="00DB507B">
            <w:pPr>
              <w:pStyle w:val="Tabletext"/>
            </w:pPr>
            <w:r w:rsidRPr="00C440A7">
              <w:t>The Recommendation contains extensions that allow the MGC to control the interworking between ITU</w:t>
            </w:r>
            <w:r w:rsidRPr="00C440A7">
              <w:noBreakHyphen/>
              <w:t>T H.324 and ITU</w:t>
            </w:r>
            <w:r w:rsidRPr="00C440A7">
              <w:noBreakHyphen/>
              <w:t>T H.323. It also has a package to allow tunnelling of ITU-T H.245 messages between a MGC and MG.</w:t>
            </w:r>
            <w:del w:id="291" w:author="Author">
              <w:r w:rsidR="005106EC" w:rsidRPr="00C440A7">
                <w:delText xml:space="preserve"> </w:delText>
              </w:r>
            </w:del>
          </w:p>
          <w:p w14:paraId="4E579419" w14:textId="56956F45" w:rsidR="00DB507B" w:rsidRPr="00C440A7" w:rsidRDefault="005106EC" w:rsidP="00DB507B">
            <w:pPr>
              <w:pStyle w:val="Tabletext"/>
            </w:pPr>
            <w:r w:rsidRPr="00C440A7">
              <w:t>Revision (2011)</w:t>
            </w:r>
            <w:r w:rsidR="00DB507B" w:rsidRPr="00C440A7">
              <w:t xml:space="preserve"> allows the MGC to request the MG to report when the h223Skewindication parameter exceeds a certain amount.</w:t>
            </w:r>
          </w:p>
        </w:tc>
        <w:tc>
          <w:tcPr>
            <w:tcW w:w="1220" w:type="dxa"/>
          </w:tcPr>
          <w:p w14:paraId="10D94F96" w14:textId="77777777" w:rsidR="00CA1169" w:rsidRPr="00C440A7" w:rsidRDefault="00CA1169" w:rsidP="00FC77C3">
            <w:pPr>
              <w:pStyle w:val="Tabletext"/>
            </w:pPr>
            <w:r w:rsidRPr="00C440A7">
              <w:br/>
            </w:r>
          </w:p>
          <w:p w14:paraId="7BCEF26C" w14:textId="77777777" w:rsidR="00CA1169" w:rsidRPr="00C440A7" w:rsidRDefault="00CA1169" w:rsidP="00011747">
            <w:pPr>
              <w:pStyle w:val="Tabletext"/>
            </w:pPr>
            <w:r w:rsidRPr="00C440A7">
              <w:t>h245</w:t>
            </w:r>
          </w:p>
          <w:p w14:paraId="4D371DA2" w14:textId="77777777" w:rsidR="00CA1169" w:rsidRPr="00C440A7" w:rsidRDefault="00CA1169" w:rsidP="00011747">
            <w:pPr>
              <w:pStyle w:val="Tabletext"/>
            </w:pPr>
            <w:r w:rsidRPr="00C440A7">
              <w:t>h323bc</w:t>
            </w:r>
          </w:p>
          <w:p w14:paraId="5678A831" w14:textId="77777777" w:rsidR="00CA1169" w:rsidRPr="00C440A7" w:rsidRDefault="00CA1169" w:rsidP="00011747">
            <w:pPr>
              <w:pStyle w:val="Tabletext"/>
            </w:pPr>
            <w:r w:rsidRPr="00C440A7">
              <w:t>h324</w:t>
            </w:r>
          </w:p>
          <w:p w14:paraId="6DD93F8F" w14:textId="77777777" w:rsidR="00CA1169" w:rsidRPr="00C440A7" w:rsidRDefault="00CA1169" w:rsidP="00011747">
            <w:pPr>
              <w:pStyle w:val="Tabletext"/>
            </w:pPr>
            <w:r w:rsidRPr="00C440A7">
              <w:t>h245com</w:t>
            </w:r>
          </w:p>
          <w:p w14:paraId="42683009" w14:textId="77777777" w:rsidR="00CA1169" w:rsidRPr="00C440A7" w:rsidRDefault="00CA1169" w:rsidP="00011747">
            <w:pPr>
              <w:pStyle w:val="Tabletext"/>
            </w:pPr>
            <w:r w:rsidRPr="00C440A7">
              <w:t>h245ind</w:t>
            </w:r>
          </w:p>
          <w:p w14:paraId="32079014" w14:textId="77777777" w:rsidR="00DB507B" w:rsidRPr="00C440A7" w:rsidRDefault="00DB507B" w:rsidP="00DB507B">
            <w:pPr>
              <w:pStyle w:val="Tabletext"/>
            </w:pPr>
            <w:r w:rsidRPr="00C440A7">
              <w:t>h324ext</w:t>
            </w:r>
          </w:p>
          <w:p w14:paraId="672F1BB1" w14:textId="77777777" w:rsidR="00DB507B" w:rsidRPr="00C440A7" w:rsidRDefault="00DB507B" w:rsidP="00DB507B">
            <w:pPr>
              <w:pStyle w:val="Tabletext"/>
            </w:pPr>
            <w:r w:rsidRPr="00C440A7">
              <w:t>h245comext</w:t>
            </w:r>
          </w:p>
          <w:p w14:paraId="154639A2" w14:textId="77777777" w:rsidR="00DB507B" w:rsidRPr="00C440A7" w:rsidRDefault="00DB507B" w:rsidP="00DB507B">
            <w:pPr>
              <w:pStyle w:val="Tabletext"/>
            </w:pPr>
            <w:r w:rsidRPr="00C440A7">
              <w:t>h245indext</w:t>
            </w:r>
          </w:p>
          <w:p w14:paraId="421DB7A5" w14:textId="77777777" w:rsidR="00DB507B" w:rsidRPr="00C440A7" w:rsidRDefault="00DB507B" w:rsidP="00DB507B">
            <w:pPr>
              <w:pStyle w:val="Tabletext"/>
            </w:pPr>
            <w:r w:rsidRPr="00C440A7">
              <w:t>h245tp</w:t>
            </w:r>
          </w:p>
        </w:tc>
        <w:tc>
          <w:tcPr>
            <w:tcW w:w="850" w:type="dxa"/>
          </w:tcPr>
          <w:p w14:paraId="091B0CD6" w14:textId="77777777" w:rsidR="00CA1169" w:rsidRPr="00A139F9" w:rsidRDefault="00CA1169" w:rsidP="00FC77C3">
            <w:pPr>
              <w:pStyle w:val="Tabletext"/>
              <w:jc w:val="center"/>
              <w:rPr>
                <w:lang w:val="es-ES"/>
              </w:rPr>
            </w:pPr>
            <w:r w:rsidRPr="00A139F9">
              <w:rPr>
                <w:lang w:val="es-ES"/>
              </w:rPr>
              <w:br/>
            </w:r>
          </w:p>
          <w:p w14:paraId="6DC823B0" w14:textId="77777777" w:rsidR="00CA1169" w:rsidRPr="00A139F9" w:rsidRDefault="00CA1169" w:rsidP="00E72693">
            <w:pPr>
              <w:pStyle w:val="Tabletext"/>
              <w:jc w:val="center"/>
              <w:rPr>
                <w:lang w:val="es-ES"/>
              </w:rPr>
            </w:pPr>
            <w:r w:rsidRPr="00A139F9">
              <w:rPr>
                <w:lang w:val="es-ES"/>
              </w:rPr>
              <w:t>0x002a</w:t>
            </w:r>
          </w:p>
          <w:p w14:paraId="320E0EC0" w14:textId="77777777" w:rsidR="00CA1169" w:rsidRPr="00A139F9" w:rsidRDefault="00CA1169" w:rsidP="00E72693">
            <w:pPr>
              <w:pStyle w:val="Tabletext"/>
              <w:jc w:val="center"/>
              <w:rPr>
                <w:lang w:val="es-ES"/>
              </w:rPr>
            </w:pPr>
            <w:r w:rsidRPr="00A139F9">
              <w:rPr>
                <w:lang w:val="es-ES"/>
              </w:rPr>
              <w:t>0x002b</w:t>
            </w:r>
          </w:p>
          <w:p w14:paraId="6058A04F" w14:textId="77777777" w:rsidR="00CA1169" w:rsidRPr="00A139F9" w:rsidRDefault="00CA1169" w:rsidP="00E72693">
            <w:pPr>
              <w:pStyle w:val="Tabletext"/>
              <w:jc w:val="center"/>
              <w:rPr>
                <w:lang w:val="es-ES"/>
              </w:rPr>
            </w:pPr>
            <w:r w:rsidRPr="00A139F9">
              <w:rPr>
                <w:lang w:val="es-ES"/>
              </w:rPr>
              <w:t>0x002c</w:t>
            </w:r>
          </w:p>
          <w:p w14:paraId="430AD842" w14:textId="77777777" w:rsidR="00CA1169" w:rsidRPr="00A139F9" w:rsidRDefault="00CA1169" w:rsidP="00E72693">
            <w:pPr>
              <w:pStyle w:val="Tabletext"/>
              <w:jc w:val="center"/>
              <w:rPr>
                <w:lang w:val="es-ES"/>
              </w:rPr>
            </w:pPr>
            <w:r w:rsidRPr="00A139F9">
              <w:rPr>
                <w:lang w:val="es-ES"/>
              </w:rPr>
              <w:t>0x002d</w:t>
            </w:r>
          </w:p>
          <w:p w14:paraId="1217227D" w14:textId="77777777" w:rsidR="00CA1169" w:rsidRPr="00A139F9" w:rsidRDefault="00CA1169" w:rsidP="00E72693">
            <w:pPr>
              <w:pStyle w:val="Tabletext"/>
              <w:jc w:val="center"/>
              <w:rPr>
                <w:lang w:val="es-ES"/>
              </w:rPr>
            </w:pPr>
            <w:r w:rsidRPr="00A139F9">
              <w:rPr>
                <w:lang w:val="es-ES"/>
              </w:rPr>
              <w:t>0x002e</w:t>
            </w:r>
          </w:p>
          <w:p w14:paraId="1C92C5F7" w14:textId="77777777" w:rsidR="00DB507B" w:rsidRPr="00A139F9" w:rsidRDefault="00DB507B" w:rsidP="00DB507B">
            <w:pPr>
              <w:pStyle w:val="Tabletext"/>
              <w:jc w:val="center"/>
              <w:rPr>
                <w:lang w:val="es-ES"/>
              </w:rPr>
            </w:pPr>
            <w:r w:rsidRPr="00A139F9">
              <w:rPr>
                <w:lang w:val="es-ES"/>
              </w:rPr>
              <w:t>0x0063</w:t>
            </w:r>
          </w:p>
          <w:p w14:paraId="45C1632E" w14:textId="77777777" w:rsidR="00DB507B" w:rsidRPr="00C440A7" w:rsidRDefault="00DB507B" w:rsidP="00DB507B">
            <w:pPr>
              <w:pStyle w:val="Tabletext"/>
              <w:jc w:val="center"/>
            </w:pPr>
            <w:r w:rsidRPr="00C440A7">
              <w:t>0x0064</w:t>
            </w:r>
          </w:p>
          <w:p w14:paraId="2706BC5F" w14:textId="77777777" w:rsidR="00DB507B" w:rsidRPr="00C440A7" w:rsidRDefault="00DB507B" w:rsidP="00DB507B">
            <w:pPr>
              <w:pStyle w:val="Tabletext"/>
              <w:jc w:val="center"/>
            </w:pPr>
            <w:r w:rsidRPr="00C440A7">
              <w:t>0x0065</w:t>
            </w:r>
          </w:p>
          <w:p w14:paraId="48754820" w14:textId="77777777" w:rsidR="00DB507B" w:rsidRPr="00C440A7" w:rsidRDefault="00DB507B" w:rsidP="00DB507B">
            <w:pPr>
              <w:pStyle w:val="Tabletext"/>
              <w:jc w:val="center"/>
            </w:pPr>
            <w:r w:rsidRPr="00C440A7">
              <w:t>0x00b4</w:t>
            </w:r>
          </w:p>
        </w:tc>
        <w:tc>
          <w:tcPr>
            <w:tcW w:w="851" w:type="dxa"/>
          </w:tcPr>
          <w:p w14:paraId="565CD5A1" w14:textId="77777777" w:rsidR="00CA1169" w:rsidRPr="00C440A7" w:rsidRDefault="00CA1169" w:rsidP="00FC77C3">
            <w:pPr>
              <w:pStyle w:val="Tabletext"/>
              <w:jc w:val="center"/>
            </w:pPr>
            <w:r w:rsidRPr="00C440A7">
              <w:br/>
            </w:r>
          </w:p>
          <w:p w14:paraId="427C71CE" w14:textId="77777777" w:rsidR="00CA1169" w:rsidRPr="00C440A7" w:rsidRDefault="00CA1169" w:rsidP="00E72693">
            <w:pPr>
              <w:pStyle w:val="Tabletext"/>
              <w:jc w:val="center"/>
            </w:pPr>
            <w:r w:rsidRPr="00C440A7">
              <w:t>1</w:t>
            </w:r>
          </w:p>
          <w:p w14:paraId="3B26D064" w14:textId="77777777" w:rsidR="00CA1169" w:rsidRPr="00C440A7" w:rsidRDefault="00CA1169" w:rsidP="00E72693">
            <w:pPr>
              <w:pStyle w:val="Tabletext"/>
              <w:jc w:val="center"/>
            </w:pPr>
            <w:r w:rsidRPr="00C440A7">
              <w:t>1</w:t>
            </w:r>
          </w:p>
          <w:p w14:paraId="5B155D06" w14:textId="77777777" w:rsidR="00CA1169" w:rsidRPr="00C440A7" w:rsidRDefault="00CA1169" w:rsidP="00E72693">
            <w:pPr>
              <w:pStyle w:val="Tabletext"/>
              <w:jc w:val="center"/>
            </w:pPr>
            <w:r w:rsidRPr="00C440A7">
              <w:t>1</w:t>
            </w:r>
          </w:p>
          <w:p w14:paraId="5D9EA112" w14:textId="77777777" w:rsidR="00CA1169" w:rsidRPr="00C440A7" w:rsidRDefault="00CA1169" w:rsidP="00E72693">
            <w:pPr>
              <w:pStyle w:val="Tabletext"/>
              <w:jc w:val="center"/>
            </w:pPr>
            <w:r w:rsidRPr="00C440A7">
              <w:t>1</w:t>
            </w:r>
          </w:p>
          <w:p w14:paraId="29960CFA" w14:textId="77777777" w:rsidR="00CA1169" w:rsidRPr="00C440A7" w:rsidRDefault="00CA1169" w:rsidP="00E72693">
            <w:pPr>
              <w:pStyle w:val="Tabletext"/>
              <w:jc w:val="center"/>
            </w:pPr>
            <w:r w:rsidRPr="00C440A7">
              <w:t>1</w:t>
            </w:r>
          </w:p>
          <w:p w14:paraId="7C7C99B3" w14:textId="77777777" w:rsidR="00DB507B" w:rsidRPr="00C440A7" w:rsidRDefault="00DB507B" w:rsidP="00DB507B">
            <w:pPr>
              <w:pStyle w:val="Tabletext"/>
              <w:jc w:val="center"/>
            </w:pPr>
            <w:r w:rsidRPr="00C440A7">
              <w:t>1</w:t>
            </w:r>
          </w:p>
          <w:p w14:paraId="532161C9" w14:textId="77777777" w:rsidR="00DB507B" w:rsidRPr="00C440A7" w:rsidRDefault="00DB507B" w:rsidP="00DB507B">
            <w:pPr>
              <w:pStyle w:val="Tabletext"/>
              <w:jc w:val="center"/>
            </w:pPr>
            <w:r w:rsidRPr="00C440A7">
              <w:t>1</w:t>
            </w:r>
          </w:p>
          <w:p w14:paraId="42B13C4D" w14:textId="77777777" w:rsidR="00DB507B" w:rsidRPr="00C440A7" w:rsidRDefault="00DB507B" w:rsidP="00DB507B">
            <w:pPr>
              <w:pStyle w:val="Tabletext"/>
              <w:jc w:val="center"/>
            </w:pPr>
            <w:r w:rsidRPr="00C440A7">
              <w:t>2</w:t>
            </w:r>
          </w:p>
          <w:p w14:paraId="24633F79" w14:textId="77777777" w:rsidR="00DB507B" w:rsidRPr="00C440A7" w:rsidRDefault="00DB507B" w:rsidP="00DB507B">
            <w:pPr>
              <w:pStyle w:val="Tabletext"/>
              <w:jc w:val="center"/>
            </w:pPr>
            <w:r w:rsidRPr="00C440A7">
              <w:t>1</w:t>
            </w:r>
          </w:p>
        </w:tc>
        <w:tc>
          <w:tcPr>
            <w:tcW w:w="2239" w:type="dxa"/>
          </w:tcPr>
          <w:p w14:paraId="0E86D535" w14:textId="77777777" w:rsidR="00CA1169" w:rsidRPr="00A139F9" w:rsidRDefault="00CA1169" w:rsidP="006C2DA9">
            <w:pPr>
              <w:pStyle w:val="Tabletext"/>
              <w:rPr>
                <w:lang w:val="de-CH"/>
              </w:rPr>
            </w:pPr>
            <w:r w:rsidRPr="00A139F9">
              <w:rPr>
                <w:lang w:val="de-CH"/>
              </w:rPr>
              <w:t>ITU-T H.248.12</w:t>
            </w:r>
            <w:r w:rsidR="006C2DA9" w:rsidRPr="00A139F9">
              <w:rPr>
                <w:lang w:val="de-CH"/>
              </w:rPr>
              <w:br/>
            </w:r>
            <w:r w:rsidRPr="00A139F9">
              <w:rPr>
                <w:lang w:val="de-CH"/>
              </w:rPr>
              <w:t>(2001)</w:t>
            </w:r>
          </w:p>
          <w:p w14:paraId="65AE1A55" w14:textId="7EED72ED" w:rsidR="00DB507B" w:rsidRPr="00A139F9" w:rsidRDefault="00DB507B" w:rsidP="00DB507B">
            <w:pPr>
              <w:pStyle w:val="Tabletext"/>
              <w:rPr>
                <w:lang w:val="de-CH"/>
              </w:rPr>
            </w:pPr>
            <w:r w:rsidRPr="00A139F9">
              <w:rPr>
                <w:lang w:val="de-CH"/>
              </w:rPr>
              <w:t>Amd.1</w:t>
            </w:r>
            <w:r w:rsidR="005106EC" w:rsidRPr="00A139F9">
              <w:rPr>
                <w:lang w:val="de-CH"/>
              </w:rPr>
              <w:t xml:space="preserve"> </w:t>
            </w:r>
            <w:r w:rsidRPr="00A139F9">
              <w:rPr>
                <w:lang w:val="de-CH"/>
              </w:rPr>
              <w:t>(2002)</w:t>
            </w:r>
          </w:p>
          <w:p w14:paraId="6335250A" w14:textId="77777777" w:rsidR="00DB507B" w:rsidRPr="00A139F9" w:rsidRDefault="00DB507B" w:rsidP="00DB507B">
            <w:pPr>
              <w:pStyle w:val="Tabletext"/>
              <w:rPr>
                <w:lang w:val="de-CH"/>
              </w:rPr>
            </w:pPr>
            <w:r w:rsidRPr="00A139F9">
              <w:rPr>
                <w:lang w:val="de-CH"/>
              </w:rPr>
              <w:t>Amd.2 (2007)</w:t>
            </w:r>
          </w:p>
          <w:p w14:paraId="4F289803" w14:textId="58C50738" w:rsidR="00DB507B" w:rsidRPr="00C440A7" w:rsidRDefault="005106EC" w:rsidP="002D588C">
            <w:pPr>
              <w:pStyle w:val="Tabletext"/>
            </w:pPr>
            <w:r w:rsidRPr="00C440A7">
              <w:t>Revision (2012)</w:t>
            </w:r>
          </w:p>
        </w:tc>
        <w:tc>
          <w:tcPr>
            <w:tcW w:w="879" w:type="dxa"/>
          </w:tcPr>
          <w:p w14:paraId="635C93D6" w14:textId="77777777" w:rsidR="00DB507B" w:rsidRPr="00C440A7" w:rsidRDefault="00CA1169" w:rsidP="00011747">
            <w:pPr>
              <w:pStyle w:val="Tabletext"/>
            </w:pPr>
            <w:r w:rsidRPr="00C440A7">
              <w:t>Done</w:t>
            </w:r>
          </w:p>
        </w:tc>
      </w:tr>
      <w:tr w:rsidR="00C440A7" w:rsidRPr="00C440A7" w14:paraId="329C8152" w14:textId="77777777" w:rsidTr="00502535">
        <w:trPr>
          <w:cantSplit/>
          <w:trHeight w:val="70"/>
          <w:jc w:val="center"/>
        </w:trPr>
        <w:tc>
          <w:tcPr>
            <w:tcW w:w="3600" w:type="dxa"/>
          </w:tcPr>
          <w:p w14:paraId="67D15F70" w14:textId="77777777" w:rsidR="00CA1169" w:rsidRPr="00F03139" w:rsidRDefault="00CA1169" w:rsidP="00E72693">
            <w:pPr>
              <w:pStyle w:val="Tabletext"/>
            </w:pPr>
            <w:r w:rsidRPr="00C440A7">
              <w:t xml:space="preserve">ITU-T H.248.13 </w:t>
            </w:r>
            <w:r w:rsidRPr="00C440A7">
              <w:rPr>
                <w:b/>
                <w:bCs/>
              </w:rPr>
              <w:t>Quality alert ceasing package</w:t>
            </w:r>
          </w:p>
          <w:p w14:paraId="66473483" w14:textId="77777777" w:rsidR="00CA1169" w:rsidRPr="00C440A7" w:rsidRDefault="00CA1169" w:rsidP="00E72693">
            <w:pPr>
              <w:pStyle w:val="Tabletext"/>
            </w:pPr>
            <w:r w:rsidRPr="00C440A7">
              <w:t>This package enables the MG to indicate when a line has returned to normal quality.</w:t>
            </w:r>
          </w:p>
        </w:tc>
        <w:tc>
          <w:tcPr>
            <w:tcW w:w="1220" w:type="dxa"/>
          </w:tcPr>
          <w:p w14:paraId="54B663D9" w14:textId="77777777" w:rsidR="00CA1169" w:rsidRPr="00C440A7" w:rsidRDefault="00CA1169" w:rsidP="00011747">
            <w:pPr>
              <w:pStyle w:val="Tabletext"/>
            </w:pPr>
            <w:proofErr w:type="spellStart"/>
            <w:r w:rsidRPr="00C440A7">
              <w:t>qac</w:t>
            </w:r>
            <w:proofErr w:type="spellEnd"/>
          </w:p>
        </w:tc>
        <w:tc>
          <w:tcPr>
            <w:tcW w:w="850" w:type="dxa"/>
          </w:tcPr>
          <w:p w14:paraId="74216900" w14:textId="77777777" w:rsidR="00CA1169" w:rsidRPr="00C440A7" w:rsidRDefault="00CA1169" w:rsidP="00E72693">
            <w:pPr>
              <w:pStyle w:val="Tabletext"/>
              <w:jc w:val="center"/>
            </w:pPr>
            <w:r w:rsidRPr="00C440A7">
              <w:t>0x0037</w:t>
            </w:r>
          </w:p>
        </w:tc>
        <w:tc>
          <w:tcPr>
            <w:tcW w:w="851" w:type="dxa"/>
          </w:tcPr>
          <w:p w14:paraId="40C617CA" w14:textId="77777777" w:rsidR="00CA1169" w:rsidRPr="00C440A7" w:rsidRDefault="00CA1169" w:rsidP="00E72693">
            <w:pPr>
              <w:pStyle w:val="Tabletext"/>
              <w:jc w:val="center"/>
            </w:pPr>
            <w:r w:rsidRPr="00C440A7">
              <w:t>1</w:t>
            </w:r>
          </w:p>
        </w:tc>
        <w:tc>
          <w:tcPr>
            <w:tcW w:w="2239" w:type="dxa"/>
          </w:tcPr>
          <w:p w14:paraId="0A8B84B7" w14:textId="77777777" w:rsidR="00CA1169" w:rsidRPr="00C440A7" w:rsidRDefault="00CA1169" w:rsidP="006C2DA9">
            <w:pPr>
              <w:pStyle w:val="Tabletext"/>
            </w:pPr>
            <w:r w:rsidRPr="00C440A7">
              <w:t>ITU-T H.248.13</w:t>
            </w:r>
            <w:r w:rsidR="006C2DA9" w:rsidRPr="00C440A7">
              <w:br/>
            </w:r>
            <w:r w:rsidRPr="00C440A7">
              <w:t>(2002)</w:t>
            </w:r>
          </w:p>
        </w:tc>
        <w:tc>
          <w:tcPr>
            <w:tcW w:w="879" w:type="dxa"/>
          </w:tcPr>
          <w:p w14:paraId="256F1C46" w14:textId="77777777" w:rsidR="00CA1169" w:rsidRPr="00C440A7" w:rsidRDefault="00CA1169" w:rsidP="00011747">
            <w:pPr>
              <w:pStyle w:val="Tabletext"/>
            </w:pPr>
            <w:r w:rsidRPr="00C440A7">
              <w:t>Done</w:t>
            </w:r>
          </w:p>
        </w:tc>
      </w:tr>
      <w:tr w:rsidR="00C440A7" w:rsidRPr="00C440A7" w14:paraId="01B5797C" w14:textId="77777777" w:rsidTr="00502535">
        <w:trPr>
          <w:cantSplit/>
          <w:trHeight w:val="70"/>
          <w:jc w:val="center"/>
        </w:trPr>
        <w:tc>
          <w:tcPr>
            <w:tcW w:w="3600" w:type="dxa"/>
          </w:tcPr>
          <w:p w14:paraId="391A031A" w14:textId="77777777" w:rsidR="00CA1169" w:rsidRPr="00C440A7" w:rsidRDefault="00CA1169" w:rsidP="00E72693">
            <w:pPr>
              <w:pStyle w:val="Tabletext"/>
            </w:pPr>
            <w:r w:rsidRPr="00C440A7">
              <w:t xml:space="preserve">ITU-T H.248.14 </w:t>
            </w:r>
            <w:r w:rsidRPr="00C440A7">
              <w:rPr>
                <w:b/>
                <w:bCs/>
              </w:rPr>
              <w:t>Inactivity timer package</w:t>
            </w:r>
          </w:p>
          <w:p w14:paraId="35F5CDE5" w14:textId="77777777" w:rsidR="00CA1169" w:rsidRPr="00C440A7" w:rsidRDefault="00CA1169" w:rsidP="00E72693">
            <w:pPr>
              <w:pStyle w:val="Tabletext"/>
            </w:pPr>
            <w:r w:rsidRPr="00C440A7">
              <w:t>This is used by MG to poll whether or not the MGC is still alive.</w:t>
            </w:r>
          </w:p>
          <w:p w14:paraId="31E88EAD" w14:textId="156C48F3" w:rsidR="00CA1169" w:rsidRPr="00C440A7" w:rsidRDefault="00CA1169" w:rsidP="00E72693">
            <w:pPr>
              <w:pStyle w:val="Tabletext"/>
            </w:pPr>
            <w:r w:rsidRPr="00C440A7">
              <w:t xml:space="preserve">Revision </w:t>
            </w:r>
            <w:r w:rsidR="005106EC" w:rsidRPr="00C440A7">
              <w:t>(2009)</w:t>
            </w:r>
            <w:r w:rsidRPr="00C440A7">
              <w:t xml:space="preserve"> only contains procedural updates.</w:t>
            </w:r>
          </w:p>
        </w:tc>
        <w:tc>
          <w:tcPr>
            <w:tcW w:w="1220" w:type="dxa"/>
          </w:tcPr>
          <w:p w14:paraId="41B65D70" w14:textId="77777777" w:rsidR="00CA1169" w:rsidRPr="00C440A7" w:rsidRDefault="00CA1169" w:rsidP="00011747">
            <w:pPr>
              <w:pStyle w:val="Tabletext"/>
            </w:pPr>
            <w:r w:rsidRPr="00C440A7">
              <w:t>it</w:t>
            </w:r>
          </w:p>
        </w:tc>
        <w:tc>
          <w:tcPr>
            <w:tcW w:w="850" w:type="dxa"/>
          </w:tcPr>
          <w:p w14:paraId="0C2B5C52" w14:textId="77777777" w:rsidR="00CA1169" w:rsidRPr="00C440A7" w:rsidRDefault="00CA1169" w:rsidP="00E72693">
            <w:pPr>
              <w:pStyle w:val="Tabletext"/>
              <w:jc w:val="center"/>
            </w:pPr>
            <w:r w:rsidRPr="00C440A7">
              <w:t>0x0045</w:t>
            </w:r>
          </w:p>
        </w:tc>
        <w:tc>
          <w:tcPr>
            <w:tcW w:w="851" w:type="dxa"/>
          </w:tcPr>
          <w:p w14:paraId="768165F7" w14:textId="77777777" w:rsidR="00CA1169" w:rsidRPr="00C440A7" w:rsidRDefault="00CA1169" w:rsidP="00E72693">
            <w:pPr>
              <w:pStyle w:val="Tabletext"/>
              <w:jc w:val="center"/>
            </w:pPr>
            <w:r w:rsidRPr="00C440A7">
              <w:t>1</w:t>
            </w:r>
          </w:p>
        </w:tc>
        <w:tc>
          <w:tcPr>
            <w:tcW w:w="2239" w:type="dxa"/>
          </w:tcPr>
          <w:p w14:paraId="5D31AD10" w14:textId="77777777" w:rsidR="00CA1169" w:rsidRPr="00C440A7" w:rsidRDefault="00CA1169" w:rsidP="006C2DA9">
            <w:pPr>
              <w:pStyle w:val="Tabletext"/>
            </w:pPr>
            <w:r w:rsidRPr="00C440A7">
              <w:t>ITU-T H.248.14</w:t>
            </w:r>
            <w:r w:rsidR="006C2DA9" w:rsidRPr="00C440A7">
              <w:br/>
            </w:r>
            <w:r w:rsidRPr="00C440A7">
              <w:t>(2002)</w:t>
            </w:r>
          </w:p>
          <w:p w14:paraId="55C93439" w14:textId="76374D18" w:rsidR="00CA1169" w:rsidRPr="00C440A7" w:rsidRDefault="00CA1169" w:rsidP="00011747">
            <w:pPr>
              <w:pStyle w:val="Tabletext"/>
            </w:pPr>
            <w:r w:rsidRPr="00C440A7">
              <w:t xml:space="preserve">Revision </w:t>
            </w:r>
            <w:r w:rsidR="005106EC" w:rsidRPr="00C440A7">
              <w:t>(</w:t>
            </w:r>
            <w:r w:rsidRPr="00C440A7">
              <w:t>2009)</w:t>
            </w:r>
          </w:p>
        </w:tc>
        <w:tc>
          <w:tcPr>
            <w:tcW w:w="879" w:type="dxa"/>
          </w:tcPr>
          <w:p w14:paraId="54BD6AC2" w14:textId="4295821D" w:rsidR="00CA1169" w:rsidRPr="00C440A7" w:rsidRDefault="00CA1169" w:rsidP="00C440A7">
            <w:pPr>
              <w:pStyle w:val="Tabletext"/>
            </w:pPr>
            <w:r w:rsidRPr="00C440A7">
              <w:t>Done</w:t>
            </w:r>
          </w:p>
        </w:tc>
      </w:tr>
      <w:tr w:rsidR="00C440A7" w:rsidRPr="00C440A7" w14:paraId="1CA34D4E" w14:textId="77777777" w:rsidTr="00502535">
        <w:trPr>
          <w:cantSplit/>
          <w:trHeight w:val="70"/>
          <w:jc w:val="center"/>
        </w:trPr>
        <w:tc>
          <w:tcPr>
            <w:tcW w:w="3600" w:type="dxa"/>
          </w:tcPr>
          <w:p w14:paraId="2A0237D4" w14:textId="77777777" w:rsidR="00CA1169" w:rsidRPr="00A139F9" w:rsidRDefault="00CA1169" w:rsidP="00E72693">
            <w:pPr>
              <w:pStyle w:val="Tabletext"/>
              <w:rPr>
                <w:lang w:val="fr-CH"/>
              </w:rPr>
            </w:pPr>
            <w:r w:rsidRPr="00A139F9">
              <w:rPr>
                <w:lang w:val="fr-CH"/>
              </w:rPr>
              <w:t xml:space="preserve">ITU-T H.248.15 </w:t>
            </w:r>
            <w:r w:rsidRPr="00A139F9">
              <w:rPr>
                <w:b/>
                <w:bCs/>
                <w:lang w:val="fr-CH"/>
              </w:rPr>
              <w:t xml:space="preserve">SDP H.248 package </w:t>
            </w:r>
            <w:proofErr w:type="spellStart"/>
            <w:r w:rsidRPr="00A139F9">
              <w:rPr>
                <w:b/>
                <w:bCs/>
                <w:lang w:val="fr-CH"/>
              </w:rPr>
              <w:t>attribute</w:t>
            </w:r>
            <w:proofErr w:type="spellEnd"/>
          </w:p>
          <w:p w14:paraId="3224992F" w14:textId="77777777" w:rsidR="00CA1169" w:rsidRPr="00C440A7" w:rsidRDefault="00CA1169" w:rsidP="00E72693">
            <w:pPr>
              <w:pStyle w:val="Tabletext"/>
            </w:pPr>
            <w:r w:rsidRPr="00C440A7">
              <w:t xml:space="preserve">This </w:t>
            </w:r>
            <w:r w:rsidRPr="00C440A7">
              <w:rPr>
                <w:lang w:eastAsia="sv-SE"/>
              </w:rPr>
              <w:t>Recommendation</w:t>
            </w:r>
            <w:r w:rsidRPr="00C440A7">
              <w:t xml:space="preserve"> describes SDP attributes to allow the text local and remote descriptor to contain properties.</w:t>
            </w:r>
          </w:p>
        </w:tc>
        <w:tc>
          <w:tcPr>
            <w:tcW w:w="1220" w:type="dxa"/>
          </w:tcPr>
          <w:p w14:paraId="41157066" w14:textId="77777777" w:rsidR="00CA1169" w:rsidRPr="00C440A7" w:rsidRDefault="00CA1169" w:rsidP="00011747">
            <w:pPr>
              <w:pStyle w:val="Tabletext"/>
            </w:pPr>
            <w:r w:rsidRPr="00C440A7">
              <w:t>NA</w:t>
            </w:r>
          </w:p>
        </w:tc>
        <w:tc>
          <w:tcPr>
            <w:tcW w:w="850" w:type="dxa"/>
          </w:tcPr>
          <w:p w14:paraId="6E85C81A" w14:textId="77777777" w:rsidR="00CA1169" w:rsidRPr="00C440A7" w:rsidRDefault="00CA1169" w:rsidP="00E72693">
            <w:pPr>
              <w:pStyle w:val="Tabletext"/>
              <w:jc w:val="center"/>
            </w:pPr>
            <w:r w:rsidRPr="00C440A7">
              <w:t>NA</w:t>
            </w:r>
          </w:p>
        </w:tc>
        <w:tc>
          <w:tcPr>
            <w:tcW w:w="851" w:type="dxa"/>
          </w:tcPr>
          <w:p w14:paraId="1D5A7F7D" w14:textId="77777777" w:rsidR="00CA1169" w:rsidRPr="00C440A7" w:rsidRDefault="00CA1169" w:rsidP="00E72693">
            <w:pPr>
              <w:pStyle w:val="Tabletext"/>
              <w:jc w:val="center"/>
            </w:pPr>
            <w:r w:rsidRPr="00C440A7">
              <w:t>NA</w:t>
            </w:r>
          </w:p>
        </w:tc>
        <w:tc>
          <w:tcPr>
            <w:tcW w:w="2239" w:type="dxa"/>
          </w:tcPr>
          <w:p w14:paraId="33D9A392" w14:textId="4C765FEC" w:rsidR="00310FD2" w:rsidRPr="00C440A7" w:rsidRDefault="00CA1169" w:rsidP="00F03139">
            <w:pPr>
              <w:pStyle w:val="Tabletext"/>
            </w:pPr>
            <w:r w:rsidRPr="00C440A7">
              <w:t>ITU-T H.248.15</w:t>
            </w:r>
            <w:r w:rsidR="006C2DA9" w:rsidRPr="00C440A7">
              <w:br/>
            </w:r>
            <w:r w:rsidRPr="00C440A7">
              <w:t>(2002)</w:t>
            </w:r>
            <w:ins w:id="292" w:author="Author">
              <w:r w:rsidR="003C1557" w:rsidRPr="00C440A7">
                <w:br/>
              </w:r>
              <w:r w:rsidR="00310FD2" w:rsidRPr="00C440A7">
                <w:t>Revis</w:t>
              </w:r>
              <w:r w:rsidR="008E7FB5" w:rsidRPr="00C440A7">
                <w:t xml:space="preserve">ion </w:t>
              </w:r>
              <w:r w:rsidR="00310FD2" w:rsidRPr="00C440A7">
                <w:t>(2013)</w:t>
              </w:r>
            </w:ins>
          </w:p>
        </w:tc>
        <w:tc>
          <w:tcPr>
            <w:tcW w:w="879" w:type="dxa"/>
          </w:tcPr>
          <w:p w14:paraId="3F64E49E" w14:textId="77777777" w:rsidR="00CA1169" w:rsidRPr="00C440A7" w:rsidRDefault="00CA1169" w:rsidP="00011747">
            <w:pPr>
              <w:pStyle w:val="Tabletext"/>
            </w:pPr>
            <w:r w:rsidRPr="00C440A7">
              <w:t>Done</w:t>
            </w:r>
          </w:p>
        </w:tc>
      </w:tr>
      <w:tr w:rsidR="00C440A7" w:rsidRPr="00C440A7" w14:paraId="772AD295" w14:textId="77777777" w:rsidTr="00502535">
        <w:trPr>
          <w:cantSplit/>
          <w:trHeight w:val="70"/>
          <w:jc w:val="center"/>
        </w:trPr>
        <w:tc>
          <w:tcPr>
            <w:tcW w:w="3600" w:type="dxa"/>
          </w:tcPr>
          <w:p w14:paraId="3FD95CE3" w14:textId="77777777" w:rsidR="00CA1169" w:rsidRPr="00C440A7" w:rsidRDefault="00CA1169" w:rsidP="00F03139">
            <w:pPr>
              <w:pStyle w:val="Tabletext"/>
              <w:rPr>
                <w:b/>
                <w:bCs/>
              </w:rPr>
            </w:pPr>
            <w:r w:rsidRPr="00C440A7">
              <w:t xml:space="preserve">ITU-T H.248.16 </w:t>
            </w:r>
            <w:r w:rsidRPr="00C440A7">
              <w:rPr>
                <w:b/>
                <w:bCs/>
              </w:rPr>
              <w:t>Enhanced digit collection packages and procedures</w:t>
            </w:r>
          </w:p>
        </w:tc>
        <w:tc>
          <w:tcPr>
            <w:tcW w:w="1220" w:type="dxa"/>
          </w:tcPr>
          <w:p w14:paraId="10CD491C" w14:textId="77777777" w:rsidR="00CA1169" w:rsidRPr="00C440A7" w:rsidRDefault="00CA1169" w:rsidP="00F03139">
            <w:pPr>
              <w:pStyle w:val="Tabletext"/>
            </w:pPr>
            <w:proofErr w:type="spellStart"/>
            <w:r w:rsidRPr="00C440A7">
              <w:t>xdd</w:t>
            </w:r>
            <w:proofErr w:type="spellEnd"/>
          </w:p>
          <w:p w14:paraId="2E7A6614" w14:textId="77777777" w:rsidR="00CA1169" w:rsidRPr="00C440A7" w:rsidRDefault="00CA1169" w:rsidP="00F03139">
            <w:pPr>
              <w:pStyle w:val="Tabletext"/>
            </w:pPr>
            <w:proofErr w:type="spellStart"/>
            <w:r w:rsidRPr="00C440A7">
              <w:t>edd</w:t>
            </w:r>
            <w:proofErr w:type="spellEnd"/>
          </w:p>
        </w:tc>
        <w:tc>
          <w:tcPr>
            <w:tcW w:w="850" w:type="dxa"/>
          </w:tcPr>
          <w:p w14:paraId="28AADBDE" w14:textId="77777777" w:rsidR="00CA1169" w:rsidRPr="00C440A7" w:rsidRDefault="00CA1169" w:rsidP="00F03139">
            <w:pPr>
              <w:pStyle w:val="Tabletext"/>
              <w:jc w:val="center"/>
            </w:pPr>
            <w:r w:rsidRPr="00C440A7">
              <w:t>0x0052</w:t>
            </w:r>
          </w:p>
          <w:p w14:paraId="3DC19BE1" w14:textId="77777777" w:rsidR="00CA1169" w:rsidRPr="00C440A7" w:rsidRDefault="00CA1169" w:rsidP="00F03139">
            <w:pPr>
              <w:pStyle w:val="Tabletext"/>
              <w:jc w:val="center"/>
            </w:pPr>
            <w:r w:rsidRPr="00C440A7">
              <w:t>0x0066</w:t>
            </w:r>
          </w:p>
        </w:tc>
        <w:tc>
          <w:tcPr>
            <w:tcW w:w="851" w:type="dxa"/>
          </w:tcPr>
          <w:p w14:paraId="1493DBA5" w14:textId="77777777" w:rsidR="005106EC" w:rsidRPr="00C440A7" w:rsidRDefault="005106EC" w:rsidP="00B67C9E">
            <w:pPr>
              <w:pStyle w:val="Tabletext"/>
              <w:keepNext/>
              <w:keepLines/>
              <w:jc w:val="center"/>
              <w:rPr>
                <w:del w:id="293" w:author="Author"/>
              </w:rPr>
            </w:pPr>
            <w:del w:id="294" w:author="Author">
              <w:r w:rsidRPr="00C440A7">
                <w:delText>1</w:delText>
              </w:r>
            </w:del>
          </w:p>
          <w:p w14:paraId="4785E479" w14:textId="075DF826" w:rsidR="00CA1169" w:rsidRPr="00C440A7" w:rsidRDefault="005106EC" w:rsidP="00E72693">
            <w:pPr>
              <w:pStyle w:val="Tabletext"/>
              <w:jc w:val="center"/>
              <w:rPr>
                <w:ins w:id="295" w:author="Author"/>
              </w:rPr>
            </w:pPr>
            <w:del w:id="296" w:author="Author">
              <w:r w:rsidRPr="00C440A7">
                <w:delText>1</w:delText>
              </w:r>
            </w:del>
            <w:ins w:id="297" w:author="Author">
              <w:r w:rsidR="00310FD2" w:rsidRPr="00C440A7">
                <w:t>2</w:t>
              </w:r>
            </w:ins>
          </w:p>
          <w:p w14:paraId="769AD8B6" w14:textId="1FADD42C" w:rsidR="00CA1169" w:rsidRPr="00C440A7" w:rsidRDefault="00310FD2" w:rsidP="00F03139">
            <w:pPr>
              <w:pStyle w:val="Tabletext"/>
              <w:jc w:val="center"/>
            </w:pPr>
            <w:ins w:id="298" w:author="Author">
              <w:r w:rsidRPr="00C440A7">
                <w:t>2</w:t>
              </w:r>
            </w:ins>
          </w:p>
        </w:tc>
        <w:tc>
          <w:tcPr>
            <w:tcW w:w="2239" w:type="dxa"/>
          </w:tcPr>
          <w:p w14:paraId="2D78A765" w14:textId="210A143E" w:rsidR="00310FD2" w:rsidRPr="00A139F9" w:rsidRDefault="00CA1169" w:rsidP="00F03139">
            <w:pPr>
              <w:pStyle w:val="Tabletext"/>
              <w:rPr>
                <w:lang w:val="fr-CH"/>
              </w:rPr>
            </w:pPr>
            <w:r w:rsidRPr="00A139F9">
              <w:rPr>
                <w:lang w:val="fr-CH"/>
              </w:rPr>
              <w:t>ITU-T H.248.16 (2002), plus Cor.1 (2004</w:t>
            </w:r>
            <w:proofErr w:type="gramStart"/>
            <w:r w:rsidRPr="00A139F9">
              <w:rPr>
                <w:lang w:val="fr-CH"/>
              </w:rPr>
              <w:t>)</w:t>
            </w:r>
            <w:proofErr w:type="gramEnd"/>
            <w:ins w:id="299" w:author="Author">
              <w:r w:rsidR="003C1557" w:rsidRPr="00A139F9">
                <w:rPr>
                  <w:lang w:val="fr-CH"/>
                </w:rPr>
                <w:br/>
              </w:r>
              <w:proofErr w:type="spellStart"/>
              <w:r w:rsidR="00310FD2" w:rsidRPr="00A139F9">
                <w:rPr>
                  <w:lang w:val="fr-CH"/>
                </w:rPr>
                <w:t>Revis</w:t>
              </w:r>
              <w:r w:rsidR="008E7FB5" w:rsidRPr="00A139F9">
                <w:rPr>
                  <w:lang w:val="fr-CH"/>
                </w:rPr>
                <w:t>ion</w:t>
              </w:r>
              <w:proofErr w:type="spellEnd"/>
              <w:r w:rsidR="008E7FB5" w:rsidRPr="00A139F9">
                <w:rPr>
                  <w:lang w:val="fr-CH"/>
                </w:rPr>
                <w:t xml:space="preserve"> </w:t>
              </w:r>
              <w:r w:rsidR="00310FD2" w:rsidRPr="00A139F9">
                <w:rPr>
                  <w:lang w:val="fr-CH"/>
                </w:rPr>
                <w:t>(2013)</w:t>
              </w:r>
            </w:ins>
          </w:p>
        </w:tc>
        <w:tc>
          <w:tcPr>
            <w:tcW w:w="879" w:type="dxa"/>
          </w:tcPr>
          <w:p w14:paraId="08BA891D" w14:textId="77777777" w:rsidR="00CA1169" w:rsidRPr="00C440A7" w:rsidRDefault="00CA1169" w:rsidP="00F03139">
            <w:pPr>
              <w:pStyle w:val="Tabletext"/>
            </w:pPr>
            <w:r w:rsidRPr="00C440A7">
              <w:t>Done</w:t>
            </w:r>
          </w:p>
        </w:tc>
      </w:tr>
      <w:tr w:rsidR="00C440A7" w:rsidRPr="00C440A7" w14:paraId="02115939" w14:textId="77777777" w:rsidTr="00502535">
        <w:trPr>
          <w:cantSplit/>
          <w:trHeight w:val="70"/>
          <w:jc w:val="center"/>
        </w:trPr>
        <w:tc>
          <w:tcPr>
            <w:tcW w:w="3600" w:type="dxa"/>
            <w:tcBorders>
              <w:bottom w:val="nil"/>
            </w:tcBorders>
          </w:tcPr>
          <w:p w14:paraId="40DD8F0C" w14:textId="77777777" w:rsidR="00CA1169" w:rsidRPr="00F03139" w:rsidRDefault="00CA1169" w:rsidP="003102A0">
            <w:pPr>
              <w:pStyle w:val="Tabletext"/>
              <w:keepNext/>
              <w:keepLines/>
            </w:pPr>
            <w:r w:rsidRPr="00C440A7">
              <w:lastRenderedPageBreak/>
              <w:t xml:space="preserve">ITU-T H.248.17 </w:t>
            </w:r>
            <w:r w:rsidRPr="00C440A7">
              <w:rPr>
                <w:b/>
                <w:bCs/>
              </w:rPr>
              <w:t>Line test packages</w:t>
            </w:r>
          </w:p>
          <w:p w14:paraId="0EC58F03" w14:textId="77777777" w:rsidR="00CA1169" w:rsidRPr="00C440A7" w:rsidRDefault="00CA1169" w:rsidP="003102A0">
            <w:pPr>
              <w:pStyle w:val="Tabletext"/>
              <w:keepNext/>
              <w:keepLines/>
            </w:pPr>
            <w:r w:rsidRPr="00C440A7">
              <w:t xml:space="preserve">This </w:t>
            </w:r>
            <w:r w:rsidRPr="00C440A7">
              <w:rPr>
                <w:lang w:eastAsia="sv-SE"/>
              </w:rPr>
              <w:t>Recommendation</w:t>
            </w:r>
            <w:r w:rsidRPr="00C440A7">
              <w:t xml:space="preserve"> contains a number of packages that enables line tests to be performed.</w:t>
            </w:r>
          </w:p>
        </w:tc>
        <w:tc>
          <w:tcPr>
            <w:tcW w:w="1220" w:type="dxa"/>
            <w:tcBorders>
              <w:bottom w:val="nil"/>
            </w:tcBorders>
          </w:tcPr>
          <w:p w14:paraId="4C0C1CC9" w14:textId="77777777" w:rsidR="00CA1169" w:rsidRPr="00C440A7" w:rsidRDefault="00CA1169" w:rsidP="003102A0">
            <w:pPr>
              <w:pStyle w:val="Tabletext"/>
              <w:keepNext/>
              <w:keepLines/>
            </w:pPr>
          </w:p>
        </w:tc>
        <w:tc>
          <w:tcPr>
            <w:tcW w:w="850" w:type="dxa"/>
            <w:tcBorders>
              <w:bottom w:val="nil"/>
            </w:tcBorders>
          </w:tcPr>
          <w:p w14:paraId="07B93BCA" w14:textId="77777777" w:rsidR="00CA1169" w:rsidRPr="00C440A7" w:rsidRDefault="00CA1169" w:rsidP="003102A0">
            <w:pPr>
              <w:pStyle w:val="Tabletext"/>
              <w:keepNext/>
              <w:keepLines/>
              <w:jc w:val="center"/>
            </w:pPr>
          </w:p>
        </w:tc>
        <w:tc>
          <w:tcPr>
            <w:tcW w:w="851" w:type="dxa"/>
            <w:tcBorders>
              <w:bottom w:val="nil"/>
            </w:tcBorders>
          </w:tcPr>
          <w:p w14:paraId="68377605" w14:textId="77777777" w:rsidR="00CA1169" w:rsidRPr="00C440A7" w:rsidRDefault="00CA1169" w:rsidP="003102A0">
            <w:pPr>
              <w:pStyle w:val="Tabletext"/>
              <w:keepNext/>
              <w:keepLines/>
              <w:jc w:val="center"/>
            </w:pPr>
          </w:p>
        </w:tc>
        <w:tc>
          <w:tcPr>
            <w:tcW w:w="2239" w:type="dxa"/>
            <w:tcBorders>
              <w:bottom w:val="nil"/>
            </w:tcBorders>
          </w:tcPr>
          <w:p w14:paraId="32B77C27" w14:textId="071AA142" w:rsidR="00310FD2" w:rsidRPr="00A139F9" w:rsidRDefault="00CA1169" w:rsidP="00C440A7">
            <w:pPr>
              <w:pStyle w:val="Tabletext"/>
              <w:keepNext/>
              <w:keepLines/>
              <w:rPr>
                <w:lang w:val="fr-CH"/>
              </w:rPr>
            </w:pPr>
            <w:r w:rsidRPr="00A139F9">
              <w:rPr>
                <w:lang w:val="fr-CH"/>
              </w:rPr>
              <w:t>ITU-T H.248.17 (2002), plus Cor.1 (2004</w:t>
            </w:r>
            <w:proofErr w:type="gramStart"/>
            <w:r w:rsidRPr="00A139F9">
              <w:rPr>
                <w:lang w:val="fr-CH"/>
              </w:rPr>
              <w:t>)</w:t>
            </w:r>
            <w:proofErr w:type="gramEnd"/>
            <w:ins w:id="300" w:author="Author">
              <w:r w:rsidR="003C1557" w:rsidRPr="00A139F9">
                <w:rPr>
                  <w:lang w:val="fr-CH"/>
                </w:rPr>
                <w:br/>
              </w:r>
              <w:proofErr w:type="spellStart"/>
              <w:r w:rsidR="00310FD2" w:rsidRPr="00A139F9">
                <w:rPr>
                  <w:lang w:val="fr-CH"/>
                </w:rPr>
                <w:t>Revis</w:t>
              </w:r>
              <w:r w:rsidR="008E7FB5" w:rsidRPr="00A139F9">
                <w:rPr>
                  <w:lang w:val="fr-CH"/>
                </w:rPr>
                <w:t>ion</w:t>
              </w:r>
              <w:proofErr w:type="spellEnd"/>
              <w:r w:rsidR="008E7FB5" w:rsidRPr="00A139F9">
                <w:rPr>
                  <w:lang w:val="fr-CH"/>
                </w:rPr>
                <w:t xml:space="preserve"> </w:t>
              </w:r>
              <w:r w:rsidR="00310FD2" w:rsidRPr="00A139F9">
                <w:rPr>
                  <w:lang w:val="fr-CH"/>
                </w:rPr>
                <w:t>(2013)</w:t>
              </w:r>
            </w:ins>
          </w:p>
        </w:tc>
        <w:tc>
          <w:tcPr>
            <w:tcW w:w="879" w:type="dxa"/>
            <w:tcBorders>
              <w:bottom w:val="nil"/>
            </w:tcBorders>
          </w:tcPr>
          <w:p w14:paraId="4422B1F2" w14:textId="77777777" w:rsidR="00CA1169" w:rsidRPr="00C440A7" w:rsidRDefault="00CA1169" w:rsidP="003102A0">
            <w:pPr>
              <w:pStyle w:val="Tabletext"/>
              <w:keepNext/>
              <w:keepLines/>
            </w:pPr>
            <w:r w:rsidRPr="00C440A7">
              <w:t>Done</w:t>
            </w:r>
          </w:p>
        </w:tc>
      </w:tr>
      <w:tr w:rsidR="00C440A7" w:rsidRPr="00C440A7" w14:paraId="0A6340DE" w14:textId="77777777" w:rsidTr="00502535">
        <w:trPr>
          <w:cantSplit/>
          <w:trHeight w:val="70"/>
          <w:jc w:val="center"/>
        </w:trPr>
        <w:tc>
          <w:tcPr>
            <w:tcW w:w="3600" w:type="dxa"/>
            <w:tcBorders>
              <w:top w:val="nil"/>
              <w:bottom w:val="nil"/>
              <w:right w:val="single" w:sz="4" w:space="0" w:color="auto"/>
            </w:tcBorders>
          </w:tcPr>
          <w:p w14:paraId="6E989E0B" w14:textId="77777777" w:rsidR="00CA1169" w:rsidRPr="00C440A7" w:rsidRDefault="00CA1169" w:rsidP="003102A0">
            <w:pPr>
              <w:pStyle w:val="Tabletext"/>
              <w:keepNext/>
              <w:keepLines/>
              <w:ind w:left="284" w:hanging="284"/>
            </w:pPr>
            <w:r w:rsidRPr="00C440A7">
              <w:t>•</w:t>
            </w:r>
            <w:r w:rsidRPr="00C440A7">
              <w:tab/>
              <w:t xml:space="preserve">quiet termination </w:t>
            </w:r>
            <w:r w:rsidR="00F2567F" w:rsidRPr="00C440A7">
              <w:t xml:space="preserve">line </w:t>
            </w:r>
            <w:r w:rsidRPr="00C440A7">
              <w:t>test component;</w:t>
            </w:r>
          </w:p>
        </w:tc>
        <w:tc>
          <w:tcPr>
            <w:tcW w:w="1220" w:type="dxa"/>
            <w:tcBorders>
              <w:top w:val="nil"/>
              <w:left w:val="single" w:sz="4" w:space="0" w:color="auto"/>
              <w:bottom w:val="nil"/>
              <w:right w:val="single" w:sz="4" w:space="0" w:color="auto"/>
            </w:tcBorders>
          </w:tcPr>
          <w:p w14:paraId="6FF410FE" w14:textId="77777777" w:rsidR="00CA1169" w:rsidRPr="00C440A7" w:rsidRDefault="00CA1169" w:rsidP="003102A0">
            <w:pPr>
              <w:pStyle w:val="Tabletext"/>
              <w:keepNext/>
              <w:keepLines/>
            </w:pPr>
            <w:proofErr w:type="spellStart"/>
            <w:r w:rsidRPr="00C440A7">
              <w:t>qtlt</w:t>
            </w:r>
            <w:proofErr w:type="spellEnd"/>
          </w:p>
        </w:tc>
        <w:tc>
          <w:tcPr>
            <w:tcW w:w="850" w:type="dxa"/>
            <w:tcBorders>
              <w:top w:val="nil"/>
              <w:left w:val="single" w:sz="4" w:space="0" w:color="auto"/>
              <w:bottom w:val="nil"/>
              <w:right w:val="single" w:sz="4" w:space="0" w:color="auto"/>
            </w:tcBorders>
          </w:tcPr>
          <w:p w14:paraId="013CE0EE" w14:textId="77777777" w:rsidR="00CA1169" w:rsidRPr="00C440A7" w:rsidRDefault="00CA1169" w:rsidP="003102A0">
            <w:pPr>
              <w:pStyle w:val="Tabletext"/>
              <w:keepNext/>
              <w:keepLines/>
              <w:jc w:val="center"/>
            </w:pPr>
            <w:r w:rsidRPr="00C440A7">
              <w:t>0x0053</w:t>
            </w:r>
          </w:p>
        </w:tc>
        <w:tc>
          <w:tcPr>
            <w:tcW w:w="851" w:type="dxa"/>
            <w:tcBorders>
              <w:top w:val="nil"/>
              <w:left w:val="single" w:sz="4" w:space="0" w:color="auto"/>
              <w:bottom w:val="nil"/>
              <w:right w:val="single" w:sz="4" w:space="0" w:color="auto"/>
            </w:tcBorders>
          </w:tcPr>
          <w:p w14:paraId="178DB94B" w14:textId="77777777" w:rsidR="00CA1169" w:rsidRPr="00C440A7" w:rsidRDefault="00CA1169" w:rsidP="003102A0">
            <w:pPr>
              <w:pStyle w:val="Tabletext"/>
              <w:keepNext/>
              <w:keepLines/>
              <w:jc w:val="center"/>
            </w:pPr>
            <w:r w:rsidRPr="00C440A7">
              <w:t>1</w:t>
            </w:r>
          </w:p>
        </w:tc>
        <w:tc>
          <w:tcPr>
            <w:tcW w:w="2239" w:type="dxa"/>
            <w:tcBorders>
              <w:top w:val="nil"/>
              <w:left w:val="single" w:sz="4" w:space="0" w:color="auto"/>
              <w:bottom w:val="nil"/>
              <w:right w:val="single" w:sz="4" w:space="0" w:color="auto"/>
            </w:tcBorders>
          </w:tcPr>
          <w:p w14:paraId="330A39E1" w14:textId="77777777" w:rsidR="00CA1169" w:rsidRPr="00C440A7" w:rsidRDefault="00CA1169" w:rsidP="003102A0">
            <w:pPr>
              <w:pStyle w:val="Tabletext"/>
              <w:keepNext/>
              <w:keepLines/>
            </w:pPr>
          </w:p>
        </w:tc>
        <w:tc>
          <w:tcPr>
            <w:tcW w:w="879" w:type="dxa"/>
            <w:tcBorders>
              <w:top w:val="nil"/>
              <w:left w:val="single" w:sz="4" w:space="0" w:color="auto"/>
              <w:bottom w:val="nil"/>
            </w:tcBorders>
          </w:tcPr>
          <w:p w14:paraId="2A5B4498" w14:textId="77777777" w:rsidR="00CA1169" w:rsidRPr="00C440A7" w:rsidRDefault="00CA1169" w:rsidP="003102A0">
            <w:pPr>
              <w:pStyle w:val="Tabletext"/>
              <w:keepNext/>
              <w:keepLines/>
            </w:pPr>
          </w:p>
        </w:tc>
      </w:tr>
      <w:tr w:rsidR="00C440A7" w:rsidRPr="00C440A7" w14:paraId="49C7B62A" w14:textId="77777777" w:rsidTr="00502535">
        <w:trPr>
          <w:cantSplit/>
          <w:trHeight w:val="70"/>
          <w:jc w:val="center"/>
        </w:trPr>
        <w:tc>
          <w:tcPr>
            <w:tcW w:w="3600" w:type="dxa"/>
            <w:tcBorders>
              <w:top w:val="nil"/>
              <w:bottom w:val="nil"/>
              <w:right w:val="single" w:sz="4" w:space="0" w:color="auto"/>
            </w:tcBorders>
          </w:tcPr>
          <w:p w14:paraId="1CBC44FA" w14:textId="77777777" w:rsidR="00CA1169" w:rsidRPr="00C440A7" w:rsidRDefault="00CA1169" w:rsidP="00F03139">
            <w:pPr>
              <w:pStyle w:val="Tabletext"/>
              <w:ind w:left="284" w:hanging="284"/>
            </w:pPr>
            <w:r w:rsidRPr="00C440A7">
              <w:t>•</w:t>
            </w:r>
            <w:r w:rsidRPr="00C440A7">
              <w:tab/>
              <w:t>loopback line test response;</w:t>
            </w:r>
          </w:p>
        </w:tc>
        <w:tc>
          <w:tcPr>
            <w:tcW w:w="1220" w:type="dxa"/>
            <w:tcBorders>
              <w:top w:val="nil"/>
              <w:left w:val="single" w:sz="4" w:space="0" w:color="auto"/>
              <w:bottom w:val="nil"/>
              <w:right w:val="single" w:sz="4" w:space="0" w:color="auto"/>
            </w:tcBorders>
          </w:tcPr>
          <w:p w14:paraId="7DAEEF1D" w14:textId="77777777" w:rsidR="00CA1169" w:rsidRPr="00C440A7" w:rsidRDefault="00CA1169" w:rsidP="00011747">
            <w:pPr>
              <w:pStyle w:val="Tabletext"/>
            </w:pPr>
            <w:proofErr w:type="spellStart"/>
            <w:r w:rsidRPr="00C440A7">
              <w:t>lltr</w:t>
            </w:r>
            <w:proofErr w:type="spellEnd"/>
          </w:p>
        </w:tc>
        <w:tc>
          <w:tcPr>
            <w:tcW w:w="850" w:type="dxa"/>
            <w:tcBorders>
              <w:top w:val="nil"/>
              <w:left w:val="single" w:sz="4" w:space="0" w:color="auto"/>
              <w:bottom w:val="nil"/>
              <w:right w:val="single" w:sz="4" w:space="0" w:color="auto"/>
            </w:tcBorders>
          </w:tcPr>
          <w:p w14:paraId="3B182E40" w14:textId="77777777" w:rsidR="00CA1169" w:rsidRPr="00C440A7" w:rsidRDefault="00CA1169" w:rsidP="00E72693">
            <w:pPr>
              <w:pStyle w:val="Tabletext"/>
              <w:jc w:val="center"/>
            </w:pPr>
            <w:r w:rsidRPr="00C440A7">
              <w:t>0x0054</w:t>
            </w:r>
          </w:p>
        </w:tc>
        <w:tc>
          <w:tcPr>
            <w:tcW w:w="851" w:type="dxa"/>
            <w:tcBorders>
              <w:top w:val="nil"/>
              <w:left w:val="single" w:sz="4" w:space="0" w:color="auto"/>
              <w:bottom w:val="nil"/>
              <w:right w:val="single" w:sz="4" w:space="0" w:color="auto"/>
            </w:tcBorders>
          </w:tcPr>
          <w:p w14:paraId="29B30F1D"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55579869" w14:textId="77777777" w:rsidR="00CA1169" w:rsidRPr="00C440A7" w:rsidRDefault="00CA1169" w:rsidP="00011747">
            <w:pPr>
              <w:pStyle w:val="Tabletext"/>
            </w:pPr>
          </w:p>
        </w:tc>
        <w:tc>
          <w:tcPr>
            <w:tcW w:w="879" w:type="dxa"/>
            <w:tcBorders>
              <w:top w:val="nil"/>
              <w:left w:val="single" w:sz="4" w:space="0" w:color="auto"/>
              <w:bottom w:val="nil"/>
            </w:tcBorders>
          </w:tcPr>
          <w:p w14:paraId="1C7EDBEC" w14:textId="77777777" w:rsidR="00CA1169" w:rsidRPr="00C440A7" w:rsidRDefault="00CA1169" w:rsidP="00011747">
            <w:pPr>
              <w:pStyle w:val="Tabletext"/>
            </w:pPr>
          </w:p>
        </w:tc>
      </w:tr>
      <w:tr w:rsidR="00C440A7" w:rsidRPr="00C440A7" w14:paraId="2EFE3682" w14:textId="77777777" w:rsidTr="00502535">
        <w:trPr>
          <w:cantSplit/>
          <w:trHeight w:val="70"/>
          <w:jc w:val="center"/>
        </w:trPr>
        <w:tc>
          <w:tcPr>
            <w:tcW w:w="3600" w:type="dxa"/>
            <w:tcBorders>
              <w:top w:val="nil"/>
              <w:bottom w:val="nil"/>
              <w:right w:val="single" w:sz="4" w:space="0" w:color="auto"/>
            </w:tcBorders>
          </w:tcPr>
          <w:p w14:paraId="0DA44366" w14:textId="77777777" w:rsidR="00CA1169" w:rsidRPr="00C440A7" w:rsidRDefault="00CA1169" w:rsidP="00F03139">
            <w:pPr>
              <w:pStyle w:val="Tabletext"/>
              <w:ind w:left="284" w:hanging="284"/>
            </w:pPr>
            <w:r w:rsidRPr="00C440A7">
              <w:t>•</w:t>
            </w:r>
            <w:r w:rsidRPr="00C440A7">
              <w:tab/>
              <w:t>ITU-T 404 Hz line test package;</w:t>
            </w:r>
          </w:p>
        </w:tc>
        <w:tc>
          <w:tcPr>
            <w:tcW w:w="1220" w:type="dxa"/>
            <w:tcBorders>
              <w:top w:val="nil"/>
              <w:left w:val="single" w:sz="4" w:space="0" w:color="auto"/>
              <w:bottom w:val="nil"/>
              <w:right w:val="single" w:sz="4" w:space="0" w:color="auto"/>
            </w:tcBorders>
          </w:tcPr>
          <w:p w14:paraId="71BA673C" w14:textId="77777777" w:rsidR="00CA1169" w:rsidRPr="00C440A7" w:rsidRDefault="00CA1169" w:rsidP="00011747">
            <w:pPr>
              <w:pStyle w:val="Tabletext"/>
            </w:pPr>
            <w:r w:rsidRPr="00C440A7">
              <w:t>itult404</w:t>
            </w:r>
          </w:p>
        </w:tc>
        <w:tc>
          <w:tcPr>
            <w:tcW w:w="850" w:type="dxa"/>
            <w:tcBorders>
              <w:top w:val="nil"/>
              <w:left w:val="single" w:sz="4" w:space="0" w:color="auto"/>
              <w:bottom w:val="nil"/>
              <w:right w:val="single" w:sz="4" w:space="0" w:color="auto"/>
            </w:tcBorders>
          </w:tcPr>
          <w:p w14:paraId="17175811" w14:textId="77777777" w:rsidR="00CA1169" w:rsidRPr="00C440A7" w:rsidRDefault="00CA1169" w:rsidP="00E72693">
            <w:pPr>
              <w:pStyle w:val="Tabletext"/>
              <w:jc w:val="center"/>
            </w:pPr>
            <w:r w:rsidRPr="00C440A7">
              <w:t>0x0055</w:t>
            </w:r>
          </w:p>
        </w:tc>
        <w:tc>
          <w:tcPr>
            <w:tcW w:w="851" w:type="dxa"/>
            <w:tcBorders>
              <w:top w:val="nil"/>
              <w:left w:val="single" w:sz="4" w:space="0" w:color="auto"/>
              <w:bottom w:val="nil"/>
              <w:right w:val="single" w:sz="4" w:space="0" w:color="auto"/>
            </w:tcBorders>
          </w:tcPr>
          <w:p w14:paraId="759A53F9"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3C946275" w14:textId="77777777" w:rsidR="00CA1169" w:rsidRPr="00C440A7" w:rsidRDefault="00CA1169" w:rsidP="00011747">
            <w:pPr>
              <w:pStyle w:val="Tabletext"/>
            </w:pPr>
          </w:p>
        </w:tc>
        <w:tc>
          <w:tcPr>
            <w:tcW w:w="879" w:type="dxa"/>
            <w:tcBorders>
              <w:top w:val="nil"/>
              <w:left w:val="single" w:sz="4" w:space="0" w:color="auto"/>
              <w:bottom w:val="nil"/>
            </w:tcBorders>
          </w:tcPr>
          <w:p w14:paraId="2391E4AB" w14:textId="77777777" w:rsidR="00CA1169" w:rsidRPr="00C440A7" w:rsidRDefault="00CA1169" w:rsidP="00011747">
            <w:pPr>
              <w:pStyle w:val="Tabletext"/>
            </w:pPr>
          </w:p>
        </w:tc>
      </w:tr>
      <w:tr w:rsidR="00C440A7" w:rsidRPr="00C440A7" w14:paraId="49B3EF86" w14:textId="77777777" w:rsidTr="00502535">
        <w:trPr>
          <w:cantSplit/>
          <w:trHeight w:val="70"/>
          <w:jc w:val="center"/>
        </w:trPr>
        <w:tc>
          <w:tcPr>
            <w:tcW w:w="3600" w:type="dxa"/>
            <w:tcBorders>
              <w:top w:val="nil"/>
              <w:bottom w:val="nil"/>
              <w:right w:val="single" w:sz="4" w:space="0" w:color="auto"/>
            </w:tcBorders>
          </w:tcPr>
          <w:p w14:paraId="697DF084" w14:textId="77777777" w:rsidR="00CA1169" w:rsidRPr="00C440A7" w:rsidRDefault="00CA1169" w:rsidP="00F03139">
            <w:pPr>
              <w:pStyle w:val="Tabletext"/>
              <w:ind w:left="284" w:hanging="284"/>
            </w:pPr>
            <w:r w:rsidRPr="00C440A7">
              <w:t>•</w:t>
            </w:r>
            <w:r w:rsidRPr="00C440A7">
              <w:tab/>
              <w:t>ITU-T 816 Hz line test package;</w:t>
            </w:r>
          </w:p>
        </w:tc>
        <w:tc>
          <w:tcPr>
            <w:tcW w:w="1220" w:type="dxa"/>
            <w:tcBorders>
              <w:top w:val="nil"/>
              <w:left w:val="single" w:sz="4" w:space="0" w:color="auto"/>
              <w:bottom w:val="nil"/>
              <w:right w:val="single" w:sz="4" w:space="0" w:color="auto"/>
            </w:tcBorders>
          </w:tcPr>
          <w:p w14:paraId="1F80E93F" w14:textId="77777777" w:rsidR="00CA1169" w:rsidRPr="00C440A7" w:rsidRDefault="00CA1169" w:rsidP="00011747">
            <w:pPr>
              <w:pStyle w:val="Tabletext"/>
            </w:pPr>
            <w:r w:rsidRPr="00C440A7">
              <w:t>itult816</w:t>
            </w:r>
          </w:p>
        </w:tc>
        <w:tc>
          <w:tcPr>
            <w:tcW w:w="850" w:type="dxa"/>
            <w:tcBorders>
              <w:top w:val="nil"/>
              <w:left w:val="single" w:sz="4" w:space="0" w:color="auto"/>
              <w:bottom w:val="nil"/>
              <w:right w:val="single" w:sz="4" w:space="0" w:color="auto"/>
            </w:tcBorders>
          </w:tcPr>
          <w:p w14:paraId="2F80E1F1" w14:textId="77777777" w:rsidR="00CA1169" w:rsidRPr="00C440A7" w:rsidRDefault="00CA1169" w:rsidP="00E72693">
            <w:pPr>
              <w:pStyle w:val="Tabletext"/>
              <w:jc w:val="center"/>
            </w:pPr>
            <w:r w:rsidRPr="00C440A7">
              <w:t>0x0056</w:t>
            </w:r>
          </w:p>
        </w:tc>
        <w:tc>
          <w:tcPr>
            <w:tcW w:w="851" w:type="dxa"/>
            <w:tcBorders>
              <w:top w:val="nil"/>
              <w:left w:val="single" w:sz="4" w:space="0" w:color="auto"/>
              <w:bottom w:val="nil"/>
              <w:right w:val="single" w:sz="4" w:space="0" w:color="auto"/>
            </w:tcBorders>
          </w:tcPr>
          <w:p w14:paraId="7E689C09"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0E36FC09" w14:textId="77777777" w:rsidR="00CA1169" w:rsidRPr="00C440A7" w:rsidRDefault="00CA1169" w:rsidP="00011747">
            <w:pPr>
              <w:pStyle w:val="Tabletext"/>
            </w:pPr>
          </w:p>
        </w:tc>
        <w:tc>
          <w:tcPr>
            <w:tcW w:w="879" w:type="dxa"/>
            <w:tcBorders>
              <w:top w:val="nil"/>
              <w:left w:val="single" w:sz="4" w:space="0" w:color="auto"/>
              <w:bottom w:val="nil"/>
            </w:tcBorders>
          </w:tcPr>
          <w:p w14:paraId="6E6F94FF" w14:textId="77777777" w:rsidR="00CA1169" w:rsidRPr="00C440A7" w:rsidRDefault="00CA1169" w:rsidP="00011747">
            <w:pPr>
              <w:pStyle w:val="Tabletext"/>
            </w:pPr>
          </w:p>
        </w:tc>
      </w:tr>
      <w:tr w:rsidR="00C440A7" w:rsidRPr="00C440A7" w14:paraId="045D1AA8" w14:textId="77777777" w:rsidTr="00502535">
        <w:trPr>
          <w:cantSplit/>
          <w:trHeight w:val="70"/>
          <w:jc w:val="center"/>
        </w:trPr>
        <w:tc>
          <w:tcPr>
            <w:tcW w:w="3600" w:type="dxa"/>
            <w:tcBorders>
              <w:top w:val="nil"/>
              <w:bottom w:val="nil"/>
              <w:right w:val="single" w:sz="4" w:space="0" w:color="auto"/>
            </w:tcBorders>
          </w:tcPr>
          <w:p w14:paraId="16F8CF4F" w14:textId="77777777" w:rsidR="00CA1169" w:rsidRPr="00C440A7" w:rsidRDefault="00CA1169" w:rsidP="00F03139">
            <w:pPr>
              <w:pStyle w:val="Tabletext"/>
              <w:ind w:left="284" w:hanging="284"/>
            </w:pPr>
            <w:r w:rsidRPr="00C440A7">
              <w:t>•</w:t>
            </w:r>
            <w:r w:rsidRPr="00C440A7">
              <w:tab/>
              <w:t>ITU-T 1020 Hz line test package;</w:t>
            </w:r>
          </w:p>
        </w:tc>
        <w:tc>
          <w:tcPr>
            <w:tcW w:w="1220" w:type="dxa"/>
            <w:tcBorders>
              <w:top w:val="nil"/>
              <w:left w:val="single" w:sz="4" w:space="0" w:color="auto"/>
              <w:bottom w:val="nil"/>
              <w:right w:val="single" w:sz="4" w:space="0" w:color="auto"/>
            </w:tcBorders>
          </w:tcPr>
          <w:p w14:paraId="6235C531" w14:textId="77777777" w:rsidR="00CA1169" w:rsidRPr="00C440A7" w:rsidRDefault="00CA1169" w:rsidP="00011747">
            <w:pPr>
              <w:pStyle w:val="Tabletext"/>
            </w:pPr>
            <w:r w:rsidRPr="00C440A7">
              <w:t>itult1020</w:t>
            </w:r>
          </w:p>
        </w:tc>
        <w:tc>
          <w:tcPr>
            <w:tcW w:w="850" w:type="dxa"/>
            <w:tcBorders>
              <w:top w:val="nil"/>
              <w:left w:val="single" w:sz="4" w:space="0" w:color="auto"/>
              <w:bottom w:val="nil"/>
              <w:right w:val="single" w:sz="4" w:space="0" w:color="auto"/>
            </w:tcBorders>
          </w:tcPr>
          <w:p w14:paraId="43DACB2F" w14:textId="77777777" w:rsidR="00CA1169" w:rsidRPr="00C440A7" w:rsidRDefault="00CA1169" w:rsidP="00E72693">
            <w:pPr>
              <w:pStyle w:val="Tabletext"/>
              <w:jc w:val="center"/>
            </w:pPr>
            <w:r w:rsidRPr="00C440A7">
              <w:t>0x0057</w:t>
            </w:r>
          </w:p>
        </w:tc>
        <w:tc>
          <w:tcPr>
            <w:tcW w:w="851" w:type="dxa"/>
            <w:tcBorders>
              <w:top w:val="nil"/>
              <w:left w:val="single" w:sz="4" w:space="0" w:color="auto"/>
              <w:bottom w:val="nil"/>
              <w:right w:val="single" w:sz="4" w:space="0" w:color="auto"/>
            </w:tcBorders>
          </w:tcPr>
          <w:p w14:paraId="3BB19082"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26019B2D" w14:textId="77777777" w:rsidR="00CA1169" w:rsidRPr="00C440A7" w:rsidRDefault="00CA1169" w:rsidP="00011747">
            <w:pPr>
              <w:pStyle w:val="Tabletext"/>
            </w:pPr>
          </w:p>
        </w:tc>
        <w:tc>
          <w:tcPr>
            <w:tcW w:w="879" w:type="dxa"/>
            <w:tcBorders>
              <w:top w:val="nil"/>
              <w:left w:val="single" w:sz="4" w:space="0" w:color="auto"/>
              <w:bottom w:val="nil"/>
            </w:tcBorders>
          </w:tcPr>
          <w:p w14:paraId="26AADFEC" w14:textId="77777777" w:rsidR="00CA1169" w:rsidRPr="00C440A7" w:rsidRDefault="00CA1169" w:rsidP="00011747">
            <w:pPr>
              <w:pStyle w:val="Tabletext"/>
            </w:pPr>
          </w:p>
        </w:tc>
      </w:tr>
      <w:tr w:rsidR="00C440A7" w:rsidRPr="00C440A7" w14:paraId="5B97C578" w14:textId="77777777" w:rsidTr="00502535">
        <w:trPr>
          <w:cantSplit/>
          <w:trHeight w:val="70"/>
          <w:jc w:val="center"/>
        </w:trPr>
        <w:tc>
          <w:tcPr>
            <w:tcW w:w="3600" w:type="dxa"/>
            <w:tcBorders>
              <w:top w:val="nil"/>
              <w:bottom w:val="nil"/>
              <w:right w:val="single" w:sz="4" w:space="0" w:color="auto"/>
            </w:tcBorders>
          </w:tcPr>
          <w:p w14:paraId="02D4622C" w14:textId="77777777" w:rsidR="00CA1169" w:rsidRPr="00C440A7" w:rsidRDefault="00CA1169" w:rsidP="00E72693">
            <w:pPr>
              <w:pStyle w:val="Tabletext"/>
              <w:ind w:left="284" w:hanging="284"/>
            </w:pPr>
            <w:r w:rsidRPr="00C440A7">
              <w:t>•</w:t>
            </w:r>
            <w:r w:rsidRPr="00C440A7">
              <w:tab/>
              <w:t>ITU-T 2100 Hz disable tone line test package;</w:t>
            </w:r>
          </w:p>
        </w:tc>
        <w:tc>
          <w:tcPr>
            <w:tcW w:w="1220" w:type="dxa"/>
            <w:tcBorders>
              <w:top w:val="nil"/>
              <w:left w:val="single" w:sz="4" w:space="0" w:color="auto"/>
              <w:bottom w:val="nil"/>
              <w:right w:val="single" w:sz="4" w:space="0" w:color="auto"/>
            </w:tcBorders>
          </w:tcPr>
          <w:p w14:paraId="28C6DBDF" w14:textId="77777777" w:rsidR="00CA1169" w:rsidRPr="00C440A7" w:rsidRDefault="00CA1169" w:rsidP="00011747">
            <w:pPr>
              <w:pStyle w:val="Tabletext"/>
            </w:pPr>
            <w:proofErr w:type="spellStart"/>
            <w:r w:rsidRPr="00C440A7">
              <w:t>itultdist</w:t>
            </w:r>
            <w:proofErr w:type="spellEnd"/>
          </w:p>
        </w:tc>
        <w:tc>
          <w:tcPr>
            <w:tcW w:w="850" w:type="dxa"/>
            <w:tcBorders>
              <w:top w:val="nil"/>
              <w:left w:val="single" w:sz="4" w:space="0" w:color="auto"/>
              <w:bottom w:val="nil"/>
              <w:right w:val="single" w:sz="4" w:space="0" w:color="auto"/>
            </w:tcBorders>
          </w:tcPr>
          <w:p w14:paraId="6FEDC218" w14:textId="77777777" w:rsidR="00CA1169" w:rsidRPr="00C440A7" w:rsidRDefault="00CA1169" w:rsidP="00E72693">
            <w:pPr>
              <w:pStyle w:val="Tabletext"/>
              <w:jc w:val="center"/>
            </w:pPr>
            <w:r w:rsidRPr="00C440A7">
              <w:t>0x0058</w:t>
            </w:r>
          </w:p>
        </w:tc>
        <w:tc>
          <w:tcPr>
            <w:tcW w:w="851" w:type="dxa"/>
            <w:tcBorders>
              <w:top w:val="nil"/>
              <w:left w:val="single" w:sz="4" w:space="0" w:color="auto"/>
              <w:bottom w:val="nil"/>
              <w:right w:val="single" w:sz="4" w:space="0" w:color="auto"/>
            </w:tcBorders>
          </w:tcPr>
          <w:p w14:paraId="0F3BF986"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0AE04540" w14:textId="77777777" w:rsidR="00CA1169" w:rsidRPr="00C440A7" w:rsidRDefault="00CA1169" w:rsidP="00011747">
            <w:pPr>
              <w:pStyle w:val="Tabletext"/>
            </w:pPr>
          </w:p>
        </w:tc>
        <w:tc>
          <w:tcPr>
            <w:tcW w:w="879" w:type="dxa"/>
            <w:tcBorders>
              <w:top w:val="nil"/>
              <w:left w:val="single" w:sz="4" w:space="0" w:color="auto"/>
              <w:bottom w:val="nil"/>
            </w:tcBorders>
          </w:tcPr>
          <w:p w14:paraId="58CD6B3C" w14:textId="77777777" w:rsidR="00CA1169" w:rsidRPr="00C440A7" w:rsidRDefault="00CA1169" w:rsidP="00011747">
            <w:pPr>
              <w:pStyle w:val="Tabletext"/>
            </w:pPr>
          </w:p>
        </w:tc>
      </w:tr>
      <w:tr w:rsidR="00C440A7" w:rsidRPr="00C440A7" w14:paraId="2FFC94B3" w14:textId="77777777" w:rsidTr="00502535">
        <w:trPr>
          <w:cantSplit/>
          <w:trHeight w:val="70"/>
          <w:jc w:val="center"/>
        </w:trPr>
        <w:tc>
          <w:tcPr>
            <w:tcW w:w="3600" w:type="dxa"/>
            <w:tcBorders>
              <w:top w:val="nil"/>
              <w:bottom w:val="nil"/>
              <w:right w:val="single" w:sz="4" w:space="0" w:color="auto"/>
            </w:tcBorders>
          </w:tcPr>
          <w:p w14:paraId="687F8347" w14:textId="77777777" w:rsidR="00CA1169" w:rsidRPr="00C440A7" w:rsidRDefault="00CA1169" w:rsidP="00E72693">
            <w:pPr>
              <w:pStyle w:val="Tabletext"/>
              <w:ind w:left="284" w:hanging="284"/>
            </w:pPr>
            <w:r w:rsidRPr="00C440A7">
              <w:t>•</w:t>
            </w:r>
            <w:r w:rsidRPr="00C440A7">
              <w:tab/>
              <w:t>ITU-T 2100 Hz disable echo canceller tone line test package;</w:t>
            </w:r>
          </w:p>
        </w:tc>
        <w:tc>
          <w:tcPr>
            <w:tcW w:w="1220" w:type="dxa"/>
            <w:tcBorders>
              <w:top w:val="nil"/>
              <w:left w:val="single" w:sz="4" w:space="0" w:color="auto"/>
              <w:bottom w:val="nil"/>
              <w:right w:val="single" w:sz="4" w:space="0" w:color="auto"/>
            </w:tcBorders>
          </w:tcPr>
          <w:p w14:paraId="7EDC3034" w14:textId="77777777" w:rsidR="00CA1169" w:rsidRPr="00C440A7" w:rsidRDefault="00CA1169" w:rsidP="00011747">
            <w:pPr>
              <w:pStyle w:val="Tabletext"/>
            </w:pPr>
            <w:proofErr w:type="spellStart"/>
            <w:r w:rsidRPr="00C440A7">
              <w:t>itultdisecd</w:t>
            </w:r>
            <w:proofErr w:type="spellEnd"/>
          </w:p>
        </w:tc>
        <w:tc>
          <w:tcPr>
            <w:tcW w:w="850" w:type="dxa"/>
            <w:tcBorders>
              <w:top w:val="nil"/>
              <w:left w:val="single" w:sz="4" w:space="0" w:color="auto"/>
              <w:bottom w:val="nil"/>
              <w:right w:val="single" w:sz="4" w:space="0" w:color="auto"/>
            </w:tcBorders>
          </w:tcPr>
          <w:p w14:paraId="60322CEE" w14:textId="77777777" w:rsidR="00CA1169" w:rsidRPr="00C440A7" w:rsidRDefault="00CA1169" w:rsidP="00E72693">
            <w:pPr>
              <w:pStyle w:val="Tabletext"/>
              <w:jc w:val="center"/>
            </w:pPr>
            <w:r w:rsidRPr="00C440A7">
              <w:t>0x0059</w:t>
            </w:r>
          </w:p>
        </w:tc>
        <w:tc>
          <w:tcPr>
            <w:tcW w:w="851" w:type="dxa"/>
            <w:tcBorders>
              <w:top w:val="nil"/>
              <w:left w:val="single" w:sz="4" w:space="0" w:color="auto"/>
              <w:bottom w:val="nil"/>
              <w:right w:val="single" w:sz="4" w:space="0" w:color="auto"/>
            </w:tcBorders>
          </w:tcPr>
          <w:p w14:paraId="7FF291FB"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17D73D20" w14:textId="77777777" w:rsidR="00CA1169" w:rsidRPr="00C440A7" w:rsidRDefault="00CA1169" w:rsidP="00011747">
            <w:pPr>
              <w:pStyle w:val="Tabletext"/>
            </w:pPr>
          </w:p>
        </w:tc>
        <w:tc>
          <w:tcPr>
            <w:tcW w:w="879" w:type="dxa"/>
            <w:tcBorders>
              <w:top w:val="nil"/>
              <w:left w:val="single" w:sz="4" w:space="0" w:color="auto"/>
              <w:bottom w:val="nil"/>
            </w:tcBorders>
          </w:tcPr>
          <w:p w14:paraId="3750C0AE" w14:textId="77777777" w:rsidR="00CA1169" w:rsidRPr="00C440A7" w:rsidRDefault="00CA1169" w:rsidP="00011747">
            <w:pPr>
              <w:pStyle w:val="Tabletext"/>
            </w:pPr>
          </w:p>
        </w:tc>
      </w:tr>
      <w:tr w:rsidR="00C440A7" w:rsidRPr="00C440A7" w14:paraId="16FCEA69" w14:textId="77777777" w:rsidTr="00502535">
        <w:trPr>
          <w:cantSplit/>
          <w:trHeight w:val="70"/>
          <w:jc w:val="center"/>
        </w:trPr>
        <w:tc>
          <w:tcPr>
            <w:tcW w:w="3600" w:type="dxa"/>
            <w:tcBorders>
              <w:top w:val="nil"/>
              <w:bottom w:val="nil"/>
              <w:right w:val="single" w:sz="4" w:space="0" w:color="auto"/>
            </w:tcBorders>
          </w:tcPr>
          <w:p w14:paraId="07E1676E" w14:textId="77777777" w:rsidR="00CA1169" w:rsidRPr="00C440A7" w:rsidRDefault="00CA1169" w:rsidP="00E72693">
            <w:pPr>
              <w:pStyle w:val="Tabletext"/>
              <w:ind w:left="284" w:hanging="284"/>
            </w:pPr>
            <w:r w:rsidRPr="00C440A7">
              <w:t>•</w:t>
            </w:r>
            <w:r w:rsidRPr="00C440A7">
              <w:tab/>
              <w:t>ITU-T 2804 Hz tone line test package;</w:t>
            </w:r>
          </w:p>
        </w:tc>
        <w:tc>
          <w:tcPr>
            <w:tcW w:w="1220" w:type="dxa"/>
            <w:tcBorders>
              <w:top w:val="nil"/>
              <w:left w:val="single" w:sz="4" w:space="0" w:color="auto"/>
              <w:bottom w:val="nil"/>
              <w:right w:val="single" w:sz="4" w:space="0" w:color="auto"/>
            </w:tcBorders>
          </w:tcPr>
          <w:p w14:paraId="6D49969D" w14:textId="77777777" w:rsidR="00CA1169" w:rsidRPr="00C440A7" w:rsidRDefault="00CA1169" w:rsidP="00011747">
            <w:pPr>
              <w:pStyle w:val="Tabletext"/>
            </w:pPr>
            <w:r w:rsidRPr="00C440A7">
              <w:t>itult2804</w:t>
            </w:r>
          </w:p>
        </w:tc>
        <w:tc>
          <w:tcPr>
            <w:tcW w:w="850" w:type="dxa"/>
            <w:tcBorders>
              <w:top w:val="nil"/>
              <w:left w:val="single" w:sz="4" w:space="0" w:color="auto"/>
              <w:bottom w:val="nil"/>
              <w:right w:val="single" w:sz="4" w:space="0" w:color="auto"/>
            </w:tcBorders>
          </w:tcPr>
          <w:p w14:paraId="3B23F2F5" w14:textId="77777777" w:rsidR="00CA1169" w:rsidRPr="00C440A7" w:rsidRDefault="00CA1169" w:rsidP="00E72693">
            <w:pPr>
              <w:pStyle w:val="Tabletext"/>
              <w:jc w:val="center"/>
            </w:pPr>
            <w:r w:rsidRPr="00C440A7">
              <w:t>0x005a</w:t>
            </w:r>
          </w:p>
        </w:tc>
        <w:tc>
          <w:tcPr>
            <w:tcW w:w="851" w:type="dxa"/>
            <w:tcBorders>
              <w:top w:val="nil"/>
              <w:left w:val="single" w:sz="4" w:space="0" w:color="auto"/>
              <w:bottom w:val="nil"/>
              <w:right w:val="single" w:sz="4" w:space="0" w:color="auto"/>
            </w:tcBorders>
          </w:tcPr>
          <w:p w14:paraId="6D2C6676"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5B63A551" w14:textId="77777777" w:rsidR="00CA1169" w:rsidRPr="00C440A7" w:rsidRDefault="00CA1169" w:rsidP="00011747">
            <w:pPr>
              <w:pStyle w:val="Tabletext"/>
            </w:pPr>
          </w:p>
        </w:tc>
        <w:tc>
          <w:tcPr>
            <w:tcW w:w="879" w:type="dxa"/>
            <w:tcBorders>
              <w:top w:val="nil"/>
              <w:left w:val="single" w:sz="4" w:space="0" w:color="auto"/>
              <w:bottom w:val="nil"/>
            </w:tcBorders>
          </w:tcPr>
          <w:p w14:paraId="18C9F65C" w14:textId="77777777" w:rsidR="00CA1169" w:rsidRPr="00C440A7" w:rsidRDefault="00CA1169" w:rsidP="00011747">
            <w:pPr>
              <w:pStyle w:val="Tabletext"/>
            </w:pPr>
          </w:p>
        </w:tc>
      </w:tr>
      <w:tr w:rsidR="00C440A7" w:rsidRPr="00C440A7" w14:paraId="3EE7EF5B" w14:textId="77777777" w:rsidTr="00502535">
        <w:trPr>
          <w:cantSplit/>
          <w:trHeight w:val="70"/>
          <w:jc w:val="center"/>
        </w:trPr>
        <w:tc>
          <w:tcPr>
            <w:tcW w:w="3600" w:type="dxa"/>
            <w:tcBorders>
              <w:top w:val="nil"/>
              <w:bottom w:val="nil"/>
              <w:right w:val="single" w:sz="4" w:space="0" w:color="auto"/>
            </w:tcBorders>
          </w:tcPr>
          <w:p w14:paraId="7FB98074" w14:textId="77777777" w:rsidR="00CA1169" w:rsidRPr="00C440A7" w:rsidRDefault="00CA1169" w:rsidP="00E72693">
            <w:pPr>
              <w:pStyle w:val="Tabletext"/>
              <w:ind w:left="284" w:hanging="284"/>
            </w:pPr>
            <w:r w:rsidRPr="00C440A7">
              <w:t>•</w:t>
            </w:r>
            <w:r w:rsidRPr="00C440A7">
              <w:tab/>
              <w:t>ITU-T noise test tone line test package;</w:t>
            </w:r>
          </w:p>
        </w:tc>
        <w:tc>
          <w:tcPr>
            <w:tcW w:w="1220" w:type="dxa"/>
            <w:tcBorders>
              <w:top w:val="nil"/>
              <w:left w:val="single" w:sz="4" w:space="0" w:color="auto"/>
              <w:bottom w:val="nil"/>
              <w:right w:val="single" w:sz="4" w:space="0" w:color="auto"/>
            </w:tcBorders>
          </w:tcPr>
          <w:p w14:paraId="0A81D8D5" w14:textId="77777777" w:rsidR="00CA1169" w:rsidRPr="00C440A7" w:rsidRDefault="00CA1169" w:rsidP="00011747">
            <w:pPr>
              <w:pStyle w:val="Tabletext"/>
            </w:pPr>
            <w:proofErr w:type="spellStart"/>
            <w:r w:rsidRPr="00C440A7">
              <w:t>itultntt</w:t>
            </w:r>
            <w:proofErr w:type="spellEnd"/>
          </w:p>
        </w:tc>
        <w:tc>
          <w:tcPr>
            <w:tcW w:w="850" w:type="dxa"/>
            <w:tcBorders>
              <w:top w:val="nil"/>
              <w:left w:val="single" w:sz="4" w:space="0" w:color="auto"/>
              <w:bottom w:val="nil"/>
              <w:right w:val="single" w:sz="4" w:space="0" w:color="auto"/>
            </w:tcBorders>
          </w:tcPr>
          <w:p w14:paraId="32680C11" w14:textId="77777777" w:rsidR="00CA1169" w:rsidRPr="00C440A7" w:rsidRDefault="00CA1169" w:rsidP="00E72693">
            <w:pPr>
              <w:pStyle w:val="Tabletext"/>
              <w:jc w:val="center"/>
            </w:pPr>
            <w:r w:rsidRPr="00C440A7">
              <w:t>0x005b</w:t>
            </w:r>
          </w:p>
        </w:tc>
        <w:tc>
          <w:tcPr>
            <w:tcW w:w="851" w:type="dxa"/>
            <w:tcBorders>
              <w:top w:val="nil"/>
              <w:left w:val="single" w:sz="4" w:space="0" w:color="auto"/>
              <w:bottom w:val="nil"/>
              <w:right w:val="single" w:sz="4" w:space="0" w:color="auto"/>
            </w:tcBorders>
          </w:tcPr>
          <w:p w14:paraId="5CA3B3DA"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0F379D92" w14:textId="77777777" w:rsidR="00CA1169" w:rsidRPr="00C440A7" w:rsidRDefault="00CA1169" w:rsidP="00011747">
            <w:pPr>
              <w:pStyle w:val="Tabletext"/>
            </w:pPr>
          </w:p>
        </w:tc>
        <w:tc>
          <w:tcPr>
            <w:tcW w:w="879" w:type="dxa"/>
            <w:tcBorders>
              <w:top w:val="nil"/>
              <w:left w:val="single" w:sz="4" w:space="0" w:color="auto"/>
              <w:bottom w:val="nil"/>
            </w:tcBorders>
          </w:tcPr>
          <w:p w14:paraId="63A4A8AD" w14:textId="77777777" w:rsidR="00CA1169" w:rsidRPr="00C440A7" w:rsidRDefault="00CA1169" w:rsidP="00011747">
            <w:pPr>
              <w:pStyle w:val="Tabletext"/>
            </w:pPr>
          </w:p>
        </w:tc>
      </w:tr>
      <w:tr w:rsidR="00C440A7" w:rsidRPr="00C440A7" w14:paraId="6A6EF450" w14:textId="77777777" w:rsidTr="00502535">
        <w:trPr>
          <w:cantSplit/>
          <w:trHeight w:val="70"/>
          <w:jc w:val="center"/>
        </w:trPr>
        <w:tc>
          <w:tcPr>
            <w:tcW w:w="3600" w:type="dxa"/>
            <w:tcBorders>
              <w:top w:val="nil"/>
              <w:bottom w:val="nil"/>
              <w:right w:val="single" w:sz="4" w:space="0" w:color="auto"/>
            </w:tcBorders>
          </w:tcPr>
          <w:p w14:paraId="62D64F39" w14:textId="77777777" w:rsidR="00CA1169" w:rsidRPr="00C440A7" w:rsidRDefault="00CA1169" w:rsidP="00E72693">
            <w:pPr>
              <w:pStyle w:val="Tabletext"/>
              <w:ind w:left="284" w:hanging="284"/>
            </w:pPr>
            <w:r w:rsidRPr="00C440A7">
              <w:t>•</w:t>
            </w:r>
            <w:r w:rsidRPr="00C440A7">
              <w:tab/>
              <w:t>ITU-T digital pseudo random test tone line test package;</w:t>
            </w:r>
          </w:p>
        </w:tc>
        <w:tc>
          <w:tcPr>
            <w:tcW w:w="1220" w:type="dxa"/>
            <w:tcBorders>
              <w:top w:val="nil"/>
              <w:left w:val="single" w:sz="4" w:space="0" w:color="auto"/>
              <w:bottom w:val="nil"/>
              <w:right w:val="single" w:sz="4" w:space="0" w:color="auto"/>
            </w:tcBorders>
          </w:tcPr>
          <w:p w14:paraId="52AA1D64" w14:textId="77777777" w:rsidR="00CA1169" w:rsidRPr="00C440A7" w:rsidRDefault="00CA1169" w:rsidP="00011747">
            <w:pPr>
              <w:pStyle w:val="Tabletext"/>
            </w:pPr>
            <w:proofErr w:type="spellStart"/>
            <w:r w:rsidRPr="00C440A7">
              <w:t>itultdprt</w:t>
            </w:r>
            <w:proofErr w:type="spellEnd"/>
          </w:p>
        </w:tc>
        <w:tc>
          <w:tcPr>
            <w:tcW w:w="850" w:type="dxa"/>
            <w:tcBorders>
              <w:top w:val="nil"/>
              <w:left w:val="single" w:sz="4" w:space="0" w:color="auto"/>
              <w:bottom w:val="nil"/>
              <w:right w:val="single" w:sz="4" w:space="0" w:color="auto"/>
            </w:tcBorders>
          </w:tcPr>
          <w:p w14:paraId="63365D71" w14:textId="77777777" w:rsidR="00CA1169" w:rsidRPr="00C440A7" w:rsidRDefault="00CA1169" w:rsidP="00E72693">
            <w:pPr>
              <w:pStyle w:val="Tabletext"/>
              <w:jc w:val="center"/>
            </w:pPr>
            <w:r w:rsidRPr="00C440A7">
              <w:t>0x005c</w:t>
            </w:r>
          </w:p>
        </w:tc>
        <w:tc>
          <w:tcPr>
            <w:tcW w:w="851" w:type="dxa"/>
            <w:tcBorders>
              <w:top w:val="nil"/>
              <w:left w:val="single" w:sz="4" w:space="0" w:color="auto"/>
              <w:bottom w:val="nil"/>
              <w:right w:val="single" w:sz="4" w:space="0" w:color="auto"/>
            </w:tcBorders>
          </w:tcPr>
          <w:p w14:paraId="37ABA945"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4F898126" w14:textId="77777777" w:rsidR="00CA1169" w:rsidRPr="00C440A7" w:rsidRDefault="00CA1169" w:rsidP="00011747">
            <w:pPr>
              <w:pStyle w:val="Tabletext"/>
            </w:pPr>
          </w:p>
        </w:tc>
        <w:tc>
          <w:tcPr>
            <w:tcW w:w="879" w:type="dxa"/>
            <w:tcBorders>
              <w:top w:val="nil"/>
              <w:left w:val="single" w:sz="4" w:space="0" w:color="auto"/>
              <w:bottom w:val="nil"/>
            </w:tcBorders>
          </w:tcPr>
          <w:p w14:paraId="692C7AC6" w14:textId="77777777" w:rsidR="00CA1169" w:rsidRPr="00C440A7" w:rsidRDefault="00CA1169" w:rsidP="00011747">
            <w:pPr>
              <w:pStyle w:val="Tabletext"/>
            </w:pPr>
          </w:p>
        </w:tc>
      </w:tr>
      <w:tr w:rsidR="00C440A7" w:rsidRPr="00C440A7" w14:paraId="6F720744" w14:textId="77777777" w:rsidTr="00502535">
        <w:trPr>
          <w:cantSplit/>
          <w:trHeight w:val="70"/>
          <w:jc w:val="center"/>
        </w:trPr>
        <w:tc>
          <w:tcPr>
            <w:tcW w:w="3600" w:type="dxa"/>
            <w:tcBorders>
              <w:top w:val="nil"/>
              <w:bottom w:val="nil"/>
              <w:right w:val="single" w:sz="4" w:space="0" w:color="auto"/>
            </w:tcBorders>
          </w:tcPr>
          <w:p w14:paraId="3D9FA0F7" w14:textId="77777777" w:rsidR="00CA1169" w:rsidRPr="00C440A7" w:rsidRDefault="00CA1169" w:rsidP="00E72693">
            <w:pPr>
              <w:pStyle w:val="Tabletext"/>
              <w:ind w:left="284" w:hanging="284"/>
            </w:pPr>
            <w:r w:rsidRPr="00C440A7">
              <w:t>•</w:t>
            </w:r>
            <w:r w:rsidRPr="00C440A7">
              <w:tab/>
              <w:t>ITU-T ATME No. 2 test line response package;</w:t>
            </w:r>
          </w:p>
        </w:tc>
        <w:tc>
          <w:tcPr>
            <w:tcW w:w="1220" w:type="dxa"/>
            <w:tcBorders>
              <w:top w:val="nil"/>
              <w:left w:val="single" w:sz="4" w:space="0" w:color="auto"/>
              <w:bottom w:val="nil"/>
              <w:right w:val="single" w:sz="4" w:space="0" w:color="auto"/>
            </w:tcBorders>
          </w:tcPr>
          <w:p w14:paraId="2FEEFFE5" w14:textId="77777777" w:rsidR="00CA1169" w:rsidRPr="00C440A7" w:rsidRDefault="00CA1169" w:rsidP="00011747">
            <w:pPr>
              <w:pStyle w:val="Tabletext"/>
            </w:pPr>
            <w:r w:rsidRPr="00C440A7">
              <w:t>itultatme2</w:t>
            </w:r>
          </w:p>
        </w:tc>
        <w:tc>
          <w:tcPr>
            <w:tcW w:w="850" w:type="dxa"/>
            <w:tcBorders>
              <w:top w:val="nil"/>
              <w:left w:val="single" w:sz="4" w:space="0" w:color="auto"/>
              <w:bottom w:val="nil"/>
              <w:right w:val="single" w:sz="4" w:space="0" w:color="auto"/>
            </w:tcBorders>
          </w:tcPr>
          <w:p w14:paraId="7EDBB7B3" w14:textId="77777777" w:rsidR="00CA1169" w:rsidRPr="00C440A7" w:rsidRDefault="00CA1169" w:rsidP="00E72693">
            <w:pPr>
              <w:pStyle w:val="Tabletext"/>
              <w:jc w:val="center"/>
            </w:pPr>
            <w:r w:rsidRPr="00C440A7">
              <w:t>0x005d</w:t>
            </w:r>
          </w:p>
        </w:tc>
        <w:tc>
          <w:tcPr>
            <w:tcW w:w="851" w:type="dxa"/>
            <w:tcBorders>
              <w:top w:val="nil"/>
              <w:left w:val="single" w:sz="4" w:space="0" w:color="auto"/>
              <w:bottom w:val="nil"/>
              <w:right w:val="single" w:sz="4" w:space="0" w:color="auto"/>
            </w:tcBorders>
          </w:tcPr>
          <w:p w14:paraId="4E23411E"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3985F5BD" w14:textId="77777777" w:rsidR="00CA1169" w:rsidRPr="00C440A7" w:rsidRDefault="00CA1169" w:rsidP="00011747">
            <w:pPr>
              <w:pStyle w:val="Tabletext"/>
            </w:pPr>
          </w:p>
        </w:tc>
        <w:tc>
          <w:tcPr>
            <w:tcW w:w="879" w:type="dxa"/>
            <w:tcBorders>
              <w:top w:val="nil"/>
              <w:left w:val="single" w:sz="4" w:space="0" w:color="auto"/>
              <w:bottom w:val="nil"/>
            </w:tcBorders>
          </w:tcPr>
          <w:p w14:paraId="63312555" w14:textId="77777777" w:rsidR="00CA1169" w:rsidRPr="00C440A7" w:rsidRDefault="00CA1169" w:rsidP="00011747">
            <w:pPr>
              <w:pStyle w:val="Tabletext"/>
            </w:pPr>
          </w:p>
        </w:tc>
      </w:tr>
      <w:tr w:rsidR="00C440A7" w:rsidRPr="00C440A7" w14:paraId="43C10242" w14:textId="77777777" w:rsidTr="00502535">
        <w:trPr>
          <w:cantSplit/>
          <w:trHeight w:val="70"/>
          <w:jc w:val="center"/>
        </w:trPr>
        <w:tc>
          <w:tcPr>
            <w:tcW w:w="3600" w:type="dxa"/>
            <w:tcBorders>
              <w:top w:val="nil"/>
              <w:bottom w:val="nil"/>
              <w:right w:val="single" w:sz="4" w:space="0" w:color="auto"/>
            </w:tcBorders>
          </w:tcPr>
          <w:p w14:paraId="048DB04C" w14:textId="77777777" w:rsidR="00CA1169" w:rsidRPr="00C440A7" w:rsidRDefault="00CA1169" w:rsidP="00E72693">
            <w:pPr>
              <w:pStyle w:val="Tabletext"/>
              <w:ind w:left="284" w:hanging="284"/>
            </w:pPr>
            <w:r w:rsidRPr="00C440A7">
              <w:t>•</w:t>
            </w:r>
            <w:r w:rsidRPr="00C440A7">
              <w:tab/>
              <w:t>ANSI 1004 Hz test tone line test package;</w:t>
            </w:r>
          </w:p>
        </w:tc>
        <w:tc>
          <w:tcPr>
            <w:tcW w:w="1220" w:type="dxa"/>
            <w:tcBorders>
              <w:top w:val="nil"/>
              <w:left w:val="single" w:sz="4" w:space="0" w:color="auto"/>
              <w:bottom w:val="nil"/>
              <w:right w:val="single" w:sz="4" w:space="0" w:color="auto"/>
            </w:tcBorders>
          </w:tcPr>
          <w:p w14:paraId="4AB0F900" w14:textId="77777777" w:rsidR="00CA1169" w:rsidRPr="00C440A7" w:rsidRDefault="00CA1169" w:rsidP="00011747">
            <w:pPr>
              <w:pStyle w:val="Tabletext"/>
            </w:pPr>
            <w:r w:rsidRPr="00C440A7">
              <w:t>ansilt1004</w:t>
            </w:r>
          </w:p>
        </w:tc>
        <w:tc>
          <w:tcPr>
            <w:tcW w:w="850" w:type="dxa"/>
            <w:tcBorders>
              <w:top w:val="nil"/>
              <w:left w:val="single" w:sz="4" w:space="0" w:color="auto"/>
              <w:bottom w:val="nil"/>
              <w:right w:val="single" w:sz="4" w:space="0" w:color="auto"/>
            </w:tcBorders>
          </w:tcPr>
          <w:p w14:paraId="024D40FB" w14:textId="77777777" w:rsidR="00CA1169" w:rsidRPr="00C440A7" w:rsidRDefault="00CA1169" w:rsidP="00E72693">
            <w:pPr>
              <w:pStyle w:val="Tabletext"/>
              <w:jc w:val="center"/>
            </w:pPr>
            <w:r w:rsidRPr="00C440A7">
              <w:t>0x005e</w:t>
            </w:r>
          </w:p>
        </w:tc>
        <w:tc>
          <w:tcPr>
            <w:tcW w:w="851" w:type="dxa"/>
            <w:tcBorders>
              <w:top w:val="nil"/>
              <w:left w:val="single" w:sz="4" w:space="0" w:color="auto"/>
              <w:bottom w:val="nil"/>
              <w:right w:val="single" w:sz="4" w:space="0" w:color="auto"/>
            </w:tcBorders>
          </w:tcPr>
          <w:p w14:paraId="68C297B3"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0C42A8EA" w14:textId="77777777" w:rsidR="00CA1169" w:rsidRPr="00C440A7" w:rsidRDefault="00CA1169" w:rsidP="00011747">
            <w:pPr>
              <w:pStyle w:val="Tabletext"/>
            </w:pPr>
          </w:p>
        </w:tc>
        <w:tc>
          <w:tcPr>
            <w:tcW w:w="879" w:type="dxa"/>
            <w:tcBorders>
              <w:top w:val="nil"/>
              <w:left w:val="single" w:sz="4" w:space="0" w:color="auto"/>
              <w:bottom w:val="nil"/>
            </w:tcBorders>
          </w:tcPr>
          <w:p w14:paraId="7456DF4A" w14:textId="77777777" w:rsidR="00CA1169" w:rsidRPr="00C440A7" w:rsidRDefault="00CA1169" w:rsidP="00011747">
            <w:pPr>
              <w:pStyle w:val="Tabletext"/>
            </w:pPr>
          </w:p>
        </w:tc>
      </w:tr>
      <w:tr w:rsidR="00C440A7" w:rsidRPr="00C440A7" w14:paraId="36855717" w14:textId="77777777" w:rsidTr="00502535">
        <w:trPr>
          <w:cantSplit/>
          <w:trHeight w:val="70"/>
          <w:jc w:val="center"/>
        </w:trPr>
        <w:tc>
          <w:tcPr>
            <w:tcW w:w="3600" w:type="dxa"/>
            <w:tcBorders>
              <w:top w:val="nil"/>
              <w:bottom w:val="nil"/>
              <w:right w:val="single" w:sz="4" w:space="0" w:color="auto"/>
            </w:tcBorders>
          </w:tcPr>
          <w:p w14:paraId="5E8078DD" w14:textId="77777777" w:rsidR="00CA1169" w:rsidRPr="00C440A7" w:rsidRDefault="00CA1169" w:rsidP="00E72693">
            <w:pPr>
              <w:pStyle w:val="Tabletext"/>
              <w:ind w:left="284" w:hanging="284"/>
            </w:pPr>
            <w:r w:rsidRPr="00C440A7">
              <w:t>•</w:t>
            </w:r>
            <w:r w:rsidRPr="00C440A7">
              <w:tab/>
              <w:t>ANSI test responder line test package;</w:t>
            </w:r>
          </w:p>
        </w:tc>
        <w:tc>
          <w:tcPr>
            <w:tcW w:w="1220" w:type="dxa"/>
            <w:tcBorders>
              <w:top w:val="nil"/>
              <w:left w:val="single" w:sz="4" w:space="0" w:color="auto"/>
              <w:bottom w:val="nil"/>
              <w:right w:val="single" w:sz="4" w:space="0" w:color="auto"/>
            </w:tcBorders>
          </w:tcPr>
          <w:p w14:paraId="01A99CCB" w14:textId="77777777" w:rsidR="00CA1169" w:rsidRPr="00C440A7" w:rsidRDefault="00CA1169" w:rsidP="00011747">
            <w:pPr>
              <w:pStyle w:val="Tabletext"/>
            </w:pPr>
            <w:proofErr w:type="spellStart"/>
            <w:r w:rsidRPr="00C440A7">
              <w:t>ansilttres</w:t>
            </w:r>
            <w:proofErr w:type="spellEnd"/>
          </w:p>
        </w:tc>
        <w:tc>
          <w:tcPr>
            <w:tcW w:w="850" w:type="dxa"/>
            <w:tcBorders>
              <w:top w:val="nil"/>
              <w:left w:val="single" w:sz="4" w:space="0" w:color="auto"/>
              <w:bottom w:val="nil"/>
              <w:right w:val="single" w:sz="4" w:space="0" w:color="auto"/>
            </w:tcBorders>
          </w:tcPr>
          <w:p w14:paraId="62F0B770" w14:textId="77777777" w:rsidR="00CA1169" w:rsidRPr="00C440A7" w:rsidRDefault="00CA1169" w:rsidP="00E72693">
            <w:pPr>
              <w:pStyle w:val="Tabletext"/>
              <w:jc w:val="center"/>
            </w:pPr>
            <w:r w:rsidRPr="00C440A7">
              <w:t>0x005f</w:t>
            </w:r>
          </w:p>
        </w:tc>
        <w:tc>
          <w:tcPr>
            <w:tcW w:w="851" w:type="dxa"/>
            <w:tcBorders>
              <w:top w:val="nil"/>
              <w:left w:val="single" w:sz="4" w:space="0" w:color="auto"/>
              <w:bottom w:val="nil"/>
              <w:right w:val="single" w:sz="4" w:space="0" w:color="auto"/>
            </w:tcBorders>
          </w:tcPr>
          <w:p w14:paraId="47BA3D86"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4ED709F5" w14:textId="77777777" w:rsidR="00CA1169" w:rsidRPr="00C440A7" w:rsidRDefault="00CA1169" w:rsidP="00011747">
            <w:pPr>
              <w:pStyle w:val="Tabletext"/>
            </w:pPr>
          </w:p>
        </w:tc>
        <w:tc>
          <w:tcPr>
            <w:tcW w:w="879" w:type="dxa"/>
            <w:tcBorders>
              <w:top w:val="nil"/>
              <w:left w:val="single" w:sz="4" w:space="0" w:color="auto"/>
              <w:bottom w:val="nil"/>
            </w:tcBorders>
          </w:tcPr>
          <w:p w14:paraId="2AA5D266" w14:textId="77777777" w:rsidR="00CA1169" w:rsidRPr="00C440A7" w:rsidRDefault="00CA1169" w:rsidP="00011747">
            <w:pPr>
              <w:pStyle w:val="Tabletext"/>
            </w:pPr>
          </w:p>
        </w:tc>
      </w:tr>
      <w:tr w:rsidR="00C440A7" w:rsidRPr="00C440A7" w14:paraId="4C2B3691" w14:textId="77777777" w:rsidTr="00502535">
        <w:trPr>
          <w:cantSplit/>
          <w:trHeight w:val="70"/>
          <w:jc w:val="center"/>
        </w:trPr>
        <w:tc>
          <w:tcPr>
            <w:tcW w:w="3600" w:type="dxa"/>
            <w:tcBorders>
              <w:top w:val="nil"/>
              <w:bottom w:val="nil"/>
              <w:right w:val="single" w:sz="4" w:space="0" w:color="auto"/>
            </w:tcBorders>
          </w:tcPr>
          <w:p w14:paraId="346AE480" w14:textId="77777777" w:rsidR="00CA1169" w:rsidRPr="00C440A7" w:rsidRDefault="00CA1169" w:rsidP="00E72693">
            <w:pPr>
              <w:pStyle w:val="Tabletext"/>
              <w:ind w:left="284" w:hanging="284"/>
            </w:pPr>
            <w:r w:rsidRPr="00C440A7">
              <w:t>•</w:t>
            </w:r>
            <w:r w:rsidRPr="00C440A7">
              <w:tab/>
              <w:t>ANSI 2225 Hz test progress tone line test package;</w:t>
            </w:r>
          </w:p>
        </w:tc>
        <w:tc>
          <w:tcPr>
            <w:tcW w:w="1220" w:type="dxa"/>
            <w:tcBorders>
              <w:top w:val="nil"/>
              <w:left w:val="single" w:sz="4" w:space="0" w:color="auto"/>
              <w:bottom w:val="nil"/>
              <w:right w:val="single" w:sz="4" w:space="0" w:color="auto"/>
            </w:tcBorders>
          </w:tcPr>
          <w:p w14:paraId="03CCBF7F" w14:textId="77777777" w:rsidR="00CA1169" w:rsidRPr="00C440A7" w:rsidRDefault="00CA1169" w:rsidP="00011747">
            <w:pPr>
              <w:pStyle w:val="Tabletext"/>
            </w:pPr>
            <w:r w:rsidRPr="00C440A7">
              <w:t>ansilt2225</w:t>
            </w:r>
          </w:p>
        </w:tc>
        <w:tc>
          <w:tcPr>
            <w:tcW w:w="850" w:type="dxa"/>
            <w:tcBorders>
              <w:top w:val="nil"/>
              <w:left w:val="single" w:sz="4" w:space="0" w:color="auto"/>
              <w:bottom w:val="nil"/>
              <w:right w:val="single" w:sz="4" w:space="0" w:color="auto"/>
            </w:tcBorders>
          </w:tcPr>
          <w:p w14:paraId="60DB1911" w14:textId="77777777" w:rsidR="00CA1169" w:rsidRPr="00C440A7" w:rsidRDefault="00CA1169" w:rsidP="00E72693">
            <w:pPr>
              <w:pStyle w:val="Tabletext"/>
              <w:jc w:val="center"/>
            </w:pPr>
            <w:r w:rsidRPr="00C440A7">
              <w:t>0x0060</w:t>
            </w:r>
          </w:p>
        </w:tc>
        <w:tc>
          <w:tcPr>
            <w:tcW w:w="851" w:type="dxa"/>
            <w:tcBorders>
              <w:top w:val="nil"/>
              <w:left w:val="single" w:sz="4" w:space="0" w:color="auto"/>
              <w:bottom w:val="nil"/>
              <w:right w:val="single" w:sz="4" w:space="0" w:color="auto"/>
            </w:tcBorders>
          </w:tcPr>
          <w:p w14:paraId="505D8847"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2F41E33C" w14:textId="77777777" w:rsidR="00CA1169" w:rsidRPr="00C440A7" w:rsidRDefault="00CA1169" w:rsidP="00011747">
            <w:pPr>
              <w:pStyle w:val="Tabletext"/>
            </w:pPr>
          </w:p>
        </w:tc>
        <w:tc>
          <w:tcPr>
            <w:tcW w:w="879" w:type="dxa"/>
            <w:tcBorders>
              <w:top w:val="nil"/>
              <w:left w:val="single" w:sz="4" w:space="0" w:color="auto"/>
              <w:bottom w:val="nil"/>
            </w:tcBorders>
          </w:tcPr>
          <w:p w14:paraId="0DB74DAA" w14:textId="77777777" w:rsidR="00CA1169" w:rsidRPr="00C440A7" w:rsidRDefault="00CA1169" w:rsidP="00011747">
            <w:pPr>
              <w:pStyle w:val="Tabletext"/>
            </w:pPr>
          </w:p>
        </w:tc>
      </w:tr>
      <w:tr w:rsidR="00C440A7" w:rsidRPr="00C440A7" w14:paraId="0FA015A4" w14:textId="77777777" w:rsidTr="00502535">
        <w:trPr>
          <w:cantSplit/>
          <w:trHeight w:val="70"/>
          <w:jc w:val="center"/>
        </w:trPr>
        <w:tc>
          <w:tcPr>
            <w:tcW w:w="3600" w:type="dxa"/>
            <w:tcBorders>
              <w:top w:val="nil"/>
              <w:bottom w:val="nil"/>
              <w:right w:val="single" w:sz="4" w:space="0" w:color="auto"/>
            </w:tcBorders>
          </w:tcPr>
          <w:p w14:paraId="30D94147" w14:textId="77777777" w:rsidR="00CA1169" w:rsidRPr="00C440A7" w:rsidRDefault="00CA1169" w:rsidP="00E72693">
            <w:pPr>
              <w:pStyle w:val="Tabletext"/>
              <w:ind w:left="284" w:hanging="284"/>
            </w:pPr>
            <w:r w:rsidRPr="00C440A7">
              <w:t>•</w:t>
            </w:r>
            <w:r w:rsidRPr="00C440A7">
              <w:tab/>
              <w:t>ANSI digital test signal line test package;</w:t>
            </w:r>
          </w:p>
        </w:tc>
        <w:tc>
          <w:tcPr>
            <w:tcW w:w="1220" w:type="dxa"/>
            <w:tcBorders>
              <w:top w:val="nil"/>
              <w:left w:val="single" w:sz="4" w:space="0" w:color="auto"/>
              <w:bottom w:val="nil"/>
              <w:right w:val="single" w:sz="4" w:space="0" w:color="auto"/>
            </w:tcBorders>
          </w:tcPr>
          <w:p w14:paraId="19AA0A27" w14:textId="77777777" w:rsidR="00CA1169" w:rsidRPr="00C440A7" w:rsidRDefault="00CA1169" w:rsidP="00011747">
            <w:pPr>
              <w:pStyle w:val="Tabletext"/>
            </w:pPr>
            <w:proofErr w:type="spellStart"/>
            <w:r w:rsidRPr="00C440A7">
              <w:t>ansiltdts</w:t>
            </w:r>
            <w:proofErr w:type="spellEnd"/>
          </w:p>
        </w:tc>
        <w:tc>
          <w:tcPr>
            <w:tcW w:w="850" w:type="dxa"/>
            <w:tcBorders>
              <w:top w:val="nil"/>
              <w:left w:val="single" w:sz="4" w:space="0" w:color="auto"/>
              <w:bottom w:val="nil"/>
              <w:right w:val="single" w:sz="4" w:space="0" w:color="auto"/>
            </w:tcBorders>
          </w:tcPr>
          <w:p w14:paraId="2B5426FA" w14:textId="77777777" w:rsidR="00CA1169" w:rsidRPr="00C440A7" w:rsidRDefault="00CA1169" w:rsidP="00E72693">
            <w:pPr>
              <w:pStyle w:val="Tabletext"/>
              <w:jc w:val="center"/>
            </w:pPr>
            <w:r w:rsidRPr="00C440A7">
              <w:t>0x0061</w:t>
            </w:r>
          </w:p>
        </w:tc>
        <w:tc>
          <w:tcPr>
            <w:tcW w:w="851" w:type="dxa"/>
            <w:tcBorders>
              <w:top w:val="nil"/>
              <w:left w:val="single" w:sz="4" w:space="0" w:color="auto"/>
              <w:bottom w:val="nil"/>
              <w:right w:val="single" w:sz="4" w:space="0" w:color="auto"/>
            </w:tcBorders>
          </w:tcPr>
          <w:p w14:paraId="5668101F" w14:textId="77777777" w:rsidR="00CA1169" w:rsidRPr="00C440A7" w:rsidRDefault="00CA1169" w:rsidP="00E72693">
            <w:pPr>
              <w:pStyle w:val="Tabletext"/>
              <w:jc w:val="center"/>
            </w:pPr>
            <w:r w:rsidRPr="00C440A7">
              <w:t>1</w:t>
            </w:r>
          </w:p>
        </w:tc>
        <w:tc>
          <w:tcPr>
            <w:tcW w:w="2239" w:type="dxa"/>
            <w:tcBorders>
              <w:top w:val="nil"/>
              <w:left w:val="single" w:sz="4" w:space="0" w:color="auto"/>
              <w:bottom w:val="nil"/>
              <w:right w:val="single" w:sz="4" w:space="0" w:color="auto"/>
            </w:tcBorders>
          </w:tcPr>
          <w:p w14:paraId="713F6427" w14:textId="77777777" w:rsidR="00CA1169" w:rsidRPr="00C440A7" w:rsidRDefault="00CA1169" w:rsidP="00011747">
            <w:pPr>
              <w:pStyle w:val="Tabletext"/>
            </w:pPr>
          </w:p>
        </w:tc>
        <w:tc>
          <w:tcPr>
            <w:tcW w:w="879" w:type="dxa"/>
            <w:tcBorders>
              <w:top w:val="nil"/>
              <w:left w:val="single" w:sz="4" w:space="0" w:color="auto"/>
              <w:bottom w:val="nil"/>
            </w:tcBorders>
          </w:tcPr>
          <w:p w14:paraId="27F225C7" w14:textId="77777777" w:rsidR="00CA1169" w:rsidRPr="00C440A7" w:rsidRDefault="00CA1169" w:rsidP="00011747">
            <w:pPr>
              <w:pStyle w:val="Tabletext"/>
            </w:pPr>
          </w:p>
        </w:tc>
      </w:tr>
      <w:tr w:rsidR="00C440A7" w:rsidRPr="00C440A7" w14:paraId="3BF082E3" w14:textId="77777777" w:rsidTr="00502535">
        <w:trPr>
          <w:cantSplit/>
          <w:trHeight w:val="70"/>
          <w:jc w:val="center"/>
        </w:trPr>
        <w:tc>
          <w:tcPr>
            <w:tcW w:w="3600" w:type="dxa"/>
            <w:tcBorders>
              <w:top w:val="nil"/>
              <w:right w:val="single" w:sz="4" w:space="0" w:color="auto"/>
            </w:tcBorders>
          </w:tcPr>
          <w:p w14:paraId="0B6AFFF6" w14:textId="77777777" w:rsidR="00CA1169" w:rsidRPr="00C440A7" w:rsidRDefault="00CA1169" w:rsidP="00E72693">
            <w:pPr>
              <w:pStyle w:val="Tabletext"/>
              <w:ind w:left="284" w:hanging="284"/>
            </w:pPr>
            <w:r w:rsidRPr="00C440A7">
              <w:t>•</w:t>
            </w:r>
            <w:r w:rsidRPr="00C440A7">
              <w:tab/>
              <w:t>ANSI inverting loopback line test response.</w:t>
            </w:r>
          </w:p>
        </w:tc>
        <w:tc>
          <w:tcPr>
            <w:tcW w:w="1220" w:type="dxa"/>
            <w:tcBorders>
              <w:top w:val="nil"/>
              <w:left w:val="single" w:sz="4" w:space="0" w:color="auto"/>
              <w:right w:val="single" w:sz="4" w:space="0" w:color="auto"/>
            </w:tcBorders>
          </w:tcPr>
          <w:p w14:paraId="22EA2981" w14:textId="77777777" w:rsidR="00CA1169" w:rsidRPr="00C440A7" w:rsidRDefault="00CA1169" w:rsidP="00011747">
            <w:pPr>
              <w:pStyle w:val="Tabletext"/>
            </w:pPr>
            <w:proofErr w:type="spellStart"/>
            <w:r w:rsidRPr="00C440A7">
              <w:t>ansiinvlltr</w:t>
            </w:r>
            <w:proofErr w:type="spellEnd"/>
          </w:p>
        </w:tc>
        <w:tc>
          <w:tcPr>
            <w:tcW w:w="850" w:type="dxa"/>
            <w:tcBorders>
              <w:top w:val="nil"/>
              <w:left w:val="single" w:sz="4" w:space="0" w:color="auto"/>
              <w:right w:val="single" w:sz="4" w:space="0" w:color="auto"/>
            </w:tcBorders>
          </w:tcPr>
          <w:p w14:paraId="0C4708FE" w14:textId="77777777" w:rsidR="00CA1169" w:rsidRPr="00C440A7" w:rsidRDefault="00CA1169" w:rsidP="00E72693">
            <w:pPr>
              <w:pStyle w:val="Tabletext"/>
              <w:jc w:val="center"/>
            </w:pPr>
            <w:r w:rsidRPr="00C440A7">
              <w:t>0x0062</w:t>
            </w:r>
          </w:p>
        </w:tc>
        <w:tc>
          <w:tcPr>
            <w:tcW w:w="851" w:type="dxa"/>
            <w:tcBorders>
              <w:top w:val="nil"/>
              <w:left w:val="single" w:sz="4" w:space="0" w:color="auto"/>
              <w:right w:val="single" w:sz="4" w:space="0" w:color="auto"/>
            </w:tcBorders>
          </w:tcPr>
          <w:p w14:paraId="1C30A48F" w14:textId="77777777" w:rsidR="00CA1169" w:rsidRPr="00C440A7" w:rsidRDefault="00CA1169" w:rsidP="00E72693">
            <w:pPr>
              <w:pStyle w:val="Tabletext"/>
              <w:jc w:val="center"/>
            </w:pPr>
            <w:r w:rsidRPr="00C440A7">
              <w:t>1</w:t>
            </w:r>
          </w:p>
        </w:tc>
        <w:tc>
          <w:tcPr>
            <w:tcW w:w="2239" w:type="dxa"/>
            <w:tcBorders>
              <w:top w:val="nil"/>
              <w:left w:val="single" w:sz="4" w:space="0" w:color="auto"/>
              <w:right w:val="single" w:sz="4" w:space="0" w:color="auto"/>
            </w:tcBorders>
          </w:tcPr>
          <w:p w14:paraId="1125C2D7" w14:textId="77777777" w:rsidR="00CA1169" w:rsidRPr="00C440A7" w:rsidRDefault="00CA1169" w:rsidP="00011747">
            <w:pPr>
              <w:pStyle w:val="Tabletext"/>
            </w:pPr>
          </w:p>
        </w:tc>
        <w:tc>
          <w:tcPr>
            <w:tcW w:w="879" w:type="dxa"/>
            <w:tcBorders>
              <w:top w:val="nil"/>
              <w:left w:val="single" w:sz="4" w:space="0" w:color="auto"/>
            </w:tcBorders>
          </w:tcPr>
          <w:p w14:paraId="70B0711E" w14:textId="77777777" w:rsidR="00CA1169" w:rsidRPr="00C440A7" w:rsidRDefault="00CA1169" w:rsidP="00011747">
            <w:pPr>
              <w:pStyle w:val="Tabletext"/>
            </w:pPr>
          </w:p>
        </w:tc>
      </w:tr>
      <w:tr w:rsidR="00C440A7" w:rsidRPr="00C440A7" w14:paraId="22828F3D" w14:textId="77777777" w:rsidTr="00502535">
        <w:trPr>
          <w:cantSplit/>
          <w:trHeight w:val="70"/>
          <w:jc w:val="center"/>
        </w:trPr>
        <w:tc>
          <w:tcPr>
            <w:tcW w:w="3600" w:type="dxa"/>
            <w:tcBorders>
              <w:bottom w:val="single" w:sz="4" w:space="0" w:color="auto"/>
            </w:tcBorders>
          </w:tcPr>
          <w:p w14:paraId="14DA0307" w14:textId="77777777" w:rsidR="00CA1169" w:rsidRPr="00C440A7" w:rsidRDefault="00CA1169" w:rsidP="00E72693">
            <w:pPr>
              <w:pStyle w:val="Tabletext"/>
            </w:pPr>
            <w:r w:rsidRPr="00C440A7">
              <w:t xml:space="preserve">ITU-T H.248.18 </w:t>
            </w:r>
            <w:r w:rsidRPr="00C440A7">
              <w:rPr>
                <w:b/>
                <w:bCs/>
              </w:rPr>
              <w:t>Package for support of multiple profiles</w:t>
            </w:r>
          </w:p>
          <w:p w14:paraId="0AB2DEBD" w14:textId="77777777" w:rsidR="00CA1169" w:rsidRPr="00C440A7" w:rsidRDefault="00CA1169" w:rsidP="00E72693">
            <w:pPr>
              <w:pStyle w:val="Tabletext"/>
            </w:pPr>
            <w:r w:rsidRPr="00C440A7">
              <w:t>This package enables the MGC to determine what packages are on the MG.</w:t>
            </w:r>
          </w:p>
        </w:tc>
        <w:tc>
          <w:tcPr>
            <w:tcW w:w="1220" w:type="dxa"/>
            <w:tcBorders>
              <w:bottom w:val="single" w:sz="4" w:space="0" w:color="auto"/>
            </w:tcBorders>
          </w:tcPr>
          <w:p w14:paraId="0B17BF2C" w14:textId="77777777" w:rsidR="00CA1169" w:rsidRPr="00C440A7" w:rsidRDefault="00CA1169" w:rsidP="00011747">
            <w:pPr>
              <w:pStyle w:val="Tabletext"/>
            </w:pPr>
            <w:r w:rsidRPr="00C440A7">
              <w:br/>
            </w:r>
          </w:p>
          <w:p w14:paraId="290DAB8A" w14:textId="77777777" w:rsidR="00CA1169" w:rsidRPr="00C440A7" w:rsidRDefault="00CA1169" w:rsidP="00011747">
            <w:pPr>
              <w:pStyle w:val="Tabletext"/>
            </w:pPr>
            <w:proofErr w:type="spellStart"/>
            <w:r w:rsidRPr="00C440A7">
              <w:t>prp</w:t>
            </w:r>
            <w:proofErr w:type="spellEnd"/>
          </w:p>
        </w:tc>
        <w:tc>
          <w:tcPr>
            <w:tcW w:w="850" w:type="dxa"/>
            <w:tcBorders>
              <w:bottom w:val="single" w:sz="4" w:space="0" w:color="auto"/>
            </w:tcBorders>
          </w:tcPr>
          <w:p w14:paraId="0C7A9B96" w14:textId="77777777" w:rsidR="00CA1169" w:rsidRPr="00C440A7" w:rsidRDefault="00CA1169" w:rsidP="00E72693">
            <w:pPr>
              <w:pStyle w:val="Tabletext"/>
              <w:jc w:val="center"/>
            </w:pPr>
            <w:r w:rsidRPr="00C440A7">
              <w:br/>
            </w:r>
          </w:p>
          <w:p w14:paraId="56AF83C9" w14:textId="77777777" w:rsidR="00CA1169" w:rsidRPr="00C440A7" w:rsidRDefault="00CA1169" w:rsidP="00E72693">
            <w:pPr>
              <w:pStyle w:val="Tabletext"/>
              <w:jc w:val="center"/>
            </w:pPr>
            <w:r w:rsidRPr="00C440A7">
              <w:t>0x0050</w:t>
            </w:r>
          </w:p>
        </w:tc>
        <w:tc>
          <w:tcPr>
            <w:tcW w:w="851" w:type="dxa"/>
            <w:tcBorders>
              <w:bottom w:val="single" w:sz="4" w:space="0" w:color="auto"/>
            </w:tcBorders>
          </w:tcPr>
          <w:p w14:paraId="265F9C00" w14:textId="77777777" w:rsidR="00CA1169" w:rsidRPr="00C440A7" w:rsidRDefault="00CA1169" w:rsidP="00E72693">
            <w:pPr>
              <w:pStyle w:val="Tabletext"/>
              <w:jc w:val="center"/>
            </w:pPr>
            <w:r w:rsidRPr="00C440A7">
              <w:br/>
            </w:r>
          </w:p>
          <w:p w14:paraId="3CF067A5" w14:textId="77777777" w:rsidR="00CA1169" w:rsidRPr="00C440A7" w:rsidRDefault="00CA1169" w:rsidP="00E72693">
            <w:pPr>
              <w:pStyle w:val="Tabletext"/>
              <w:jc w:val="center"/>
            </w:pPr>
            <w:r w:rsidRPr="00C440A7">
              <w:t>1</w:t>
            </w:r>
          </w:p>
        </w:tc>
        <w:tc>
          <w:tcPr>
            <w:tcW w:w="2239" w:type="dxa"/>
            <w:tcBorders>
              <w:bottom w:val="single" w:sz="4" w:space="0" w:color="auto"/>
            </w:tcBorders>
          </w:tcPr>
          <w:p w14:paraId="6DC4EEE5" w14:textId="2718481C" w:rsidR="00310FD2" w:rsidRPr="00C440A7" w:rsidRDefault="00CA1169" w:rsidP="00C440A7">
            <w:pPr>
              <w:pStyle w:val="Tabletext"/>
            </w:pPr>
            <w:r w:rsidRPr="00C440A7">
              <w:t>ITU-T H.248.18</w:t>
            </w:r>
            <w:r w:rsidR="006C2DA9" w:rsidRPr="00C440A7">
              <w:br/>
            </w:r>
            <w:r w:rsidRPr="00C440A7">
              <w:t>(2002)</w:t>
            </w:r>
            <w:ins w:id="301" w:author="Author">
              <w:r w:rsidR="003C1557" w:rsidRPr="00C440A7">
                <w:br/>
              </w:r>
              <w:r w:rsidR="00310FD2" w:rsidRPr="00C440A7">
                <w:t>Revis</w:t>
              </w:r>
              <w:r w:rsidR="008E7FB5" w:rsidRPr="00C440A7">
                <w:t xml:space="preserve">ion </w:t>
              </w:r>
              <w:r w:rsidR="00310FD2" w:rsidRPr="00C440A7">
                <w:t>(2013)</w:t>
              </w:r>
            </w:ins>
          </w:p>
        </w:tc>
        <w:tc>
          <w:tcPr>
            <w:tcW w:w="879" w:type="dxa"/>
            <w:tcBorders>
              <w:bottom w:val="single" w:sz="4" w:space="0" w:color="auto"/>
            </w:tcBorders>
          </w:tcPr>
          <w:p w14:paraId="370DABBF" w14:textId="77777777" w:rsidR="00CA1169" w:rsidRPr="00C440A7" w:rsidRDefault="00CA1169" w:rsidP="00011747">
            <w:pPr>
              <w:pStyle w:val="Tabletext"/>
            </w:pPr>
            <w:r w:rsidRPr="00C440A7">
              <w:t>Done</w:t>
            </w:r>
          </w:p>
        </w:tc>
      </w:tr>
      <w:tr w:rsidR="00C440A7" w:rsidRPr="00C440A7" w14:paraId="593E9908" w14:textId="77777777" w:rsidTr="00502535">
        <w:trPr>
          <w:cantSplit/>
          <w:trHeight w:val="70"/>
          <w:jc w:val="center"/>
        </w:trPr>
        <w:tc>
          <w:tcPr>
            <w:tcW w:w="3600" w:type="dxa"/>
            <w:tcBorders>
              <w:bottom w:val="single" w:sz="4" w:space="0" w:color="auto"/>
            </w:tcBorders>
          </w:tcPr>
          <w:p w14:paraId="05BDCA44" w14:textId="77777777" w:rsidR="00CA1169" w:rsidRPr="00C440A7" w:rsidRDefault="00CA1169" w:rsidP="00E72693">
            <w:pPr>
              <w:pStyle w:val="Tabletext"/>
            </w:pPr>
            <w:r w:rsidRPr="00C440A7">
              <w:lastRenderedPageBreak/>
              <w:t xml:space="preserve">ITU-T H.248.19 </w:t>
            </w:r>
            <w:r w:rsidRPr="00C440A7">
              <w:rPr>
                <w:b/>
                <w:bCs/>
              </w:rPr>
              <w:t>Decomposed multipoint control unit, audio, video and data conferencing packages</w:t>
            </w:r>
          </w:p>
          <w:p w14:paraId="5D054188" w14:textId="77777777" w:rsidR="00CA1169" w:rsidRPr="00C440A7" w:rsidRDefault="00CA1169" w:rsidP="00E72693">
            <w:pPr>
              <w:pStyle w:val="Tabletext"/>
            </w:pPr>
            <w:r w:rsidRPr="00C440A7">
              <w:t>This Recommendation describes the decomposition of a media control unit, requirements and packages for media resource functions.</w:t>
            </w:r>
          </w:p>
        </w:tc>
        <w:tc>
          <w:tcPr>
            <w:tcW w:w="1220" w:type="dxa"/>
            <w:tcBorders>
              <w:bottom w:val="single" w:sz="4" w:space="0" w:color="auto"/>
            </w:tcBorders>
          </w:tcPr>
          <w:p w14:paraId="2DAFEC67" w14:textId="77777777" w:rsidR="00CA1169" w:rsidRPr="00C440A7" w:rsidRDefault="00CA1169" w:rsidP="00011747">
            <w:pPr>
              <w:pStyle w:val="Tabletext"/>
            </w:pPr>
          </w:p>
        </w:tc>
        <w:tc>
          <w:tcPr>
            <w:tcW w:w="850" w:type="dxa"/>
            <w:tcBorders>
              <w:bottom w:val="single" w:sz="4" w:space="0" w:color="auto"/>
            </w:tcBorders>
          </w:tcPr>
          <w:p w14:paraId="510CF7C5" w14:textId="77777777" w:rsidR="00CA1169" w:rsidRPr="00C440A7" w:rsidRDefault="00CA1169" w:rsidP="00E72693">
            <w:pPr>
              <w:pStyle w:val="Tabletext"/>
              <w:jc w:val="center"/>
            </w:pPr>
          </w:p>
        </w:tc>
        <w:tc>
          <w:tcPr>
            <w:tcW w:w="851" w:type="dxa"/>
            <w:tcBorders>
              <w:bottom w:val="single" w:sz="4" w:space="0" w:color="auto"/>
            </w:tcBorders>
          </w:tcPr>
          <w:p w14:paraId="798A1DED" w14:textId="77777777" w:rsidR="00CA1169" w:rsidRPr="00C440A7" w:rsidRDefault="00CA1169" w:rsidP="00E72693">
            <w:pPr>
              <w:pStyle w:val="Tabletext"/>
              <w:jc w:val="center"/>
            </w:pPr>
          </w:p>
        </w:tc>
        <w:tc>
          <w:tcPr>
            <w:tcW w:w="2239" w:type="dxa"/>
            <w:tcBorders>
              <w:bottom w:val="single" w:sz="4" w:space="0" w:color="auto"/>
            </w:tcBorders>
          </w:tcPr>
          <w:p w14:paraId="42AAF360" w14:textId="744ABC12" w:rsidR="00310FD2" w:rsidRPr="00A139F9" w:rsidRDefault="00CA1169" w:rsidP="00C440A7">
            <w:pPr>
              <w:pStyle w:val="Tabletext"/>
              <w:rPr>
                <w:lang w:val="fr-CH"/>
              </w:rPr>
            </w:pPr>
            <w:r w:rsidRPr="00A139F9">
              <w:rPr>
                <w:lang w:val="fr-CH"/>
              </w:rPr>
              <w:t>ITU-T H.248.19</w:t>
            </w:r>
            <w:r w:rsidR="006C2DA9" w:rsidRPr="00A139F9">
              <w:rPr>
                <w:lang w:val="fr-CH"/>
              </w:rPr>
              <w:br/>
            </w:r>
            <w:r w:rsidRPr="00A139F9">
              <w:rPr>
                <w:lang w:val="fr-CH"/>
              </w:rPr>
              <w:t>(2004</w:t>
            </w:r>
            <w:proofErr w:type="gramStart"/>
            <w:r w:rsidRPr="00A139F9">
              <w:rPr>
                <w:lang w:val="fr-CH"/>
              </w:rPr>
              <w:t>)</w:t>
            </w:r>
            <w:proofErr w:type="gramEnd"/>
            <w:r w:rsidRPr="00A139F9">
              <w:rPr>
                <w:lang w:val="fr-CH"/>
              </w:rPr>
              <w:br/>
            </w:r>
            <w:ins w:id="302" w:author="Author">
              <w:r w:rsidRPr="00A139F9">
                <w:rPr>
                  <w:lang w:val="fr-CH"/>
                </w:rPr>
                <w:t>plus</w:t>
              </w:r>
              <w:r w:rsidR="006C2DA9" w:rsidRPr="00A139F9">
                <w:rPr>
                  <w:lang w:val="fr-CH"/>
                </w:rPr>
                <w:t xml:space="preserve"> </w:t>
              </w:r>
            </w:ins>
            <w:r w:rsidRPr="00A139F9">
              <w:rPr>
                <w:lang w:val="fr-CH"/>
              </w:rPr>
              <w:t>Amd.1 (2006)</w:t>
            </w:r>
            <w:ins w:id="303" w:author="Author">
              <w:r w:rsidRPr="00A139F9">
                <w:rPr>
                  <w:lang w:val="fr-CH"/>
                </w:rPr>
                <w:t xml:space="preserve"> plus</w:t>
              </w:r>
            </w:ins>
            <w:r w:rsidRPr="00A139F9">
              <w:rPr>
                <w:lang w:val="fr-CH"/>
              </w:rPr>
              <w:br/>
              <w:t>Amd.2 (2009)</w:t>
            </w:r>
            <w:ins w:id="304" w:author="Author">
              <w:r w:rsidR="003C1557" w:rsidRPr="00A139F9">
                <w:rPr>
                  <w:lang w:val="fr-CH"/>
                </w:rPr>
                <w:br/>
              </w:r>
              <w:proofErr w:type="spellStart"/>
              <w:r w:rsidR="00310FD2" w:rsidRPr="00A139F9">
                <w:rPr>
                  <w:lang w:val="fr-CH"/>
                </w:rPr>
                <w:t>Revis</w:t>
              </w:r>
              <w:r w:rsidR="008E7FB5" w:rsidRPr="00A139F9">
                <w:rPr>
                  <w:lang w:val="fr-CH"/>
                </w:rPr>
                <w:t>ion</w:t>
              </w:r>
              <w:proofErr w:type="spellEnd"/>
              <w:r w:rsidR="008E7FB5" w:rsidRPr="00A139F9">
                <w:rPr>
                  <w:lang w:val="fr-CH"/>
                </w:rPr>
                <w:t xml:space="preserve"> </w:t>
              </w:r>
              <w:r w:rsidR="00310FD2" w:rsidRPr="00A139F9">
                <w:rPr>
                  <w:lang w:val="fr-CH"/>
                </w:rPr>
                <w:t>(2013)</w:t>
              </w:r>
            </w:ins>
          </w:p>
        </w:tc>
        <w:tc>
          <w:tcPr>
            <w:tcW w:w="879" w:type="dxa"/>
            <w:tcBorders>
              <w:bottom w:val="single" w:sz="4" w:space="0" w:color="auto"/>
            </w:tcBorders>
          </w:tcPr>
          <w:p w14:paraId="33478178" w14:textId="77777777" w:rsidR="00CA1169" w:rsidRPr="00C440A7" w:rsidRDefault="00CA1169" w:rsidP="00011747">
            <w:pPr>
              <w:pStyle w:val="Tabletext"/>
            </w:pPr>
            <w:r w:rsidRPr="00C440A7">
              <w:t>Done</w:t>
            </w:r>
            <w:ins w:id="305" w:author="Author">
              <w:r w:rsidRPr="00C440A7">
                <w:br/>
              </w:r>
              <w:r w:rsidRPr="00C440A7">
                <w:br/>
              </w:r>
            </w:ins>
          </w:p>
        </w:tc>
      </w:tr>
      <w:tr w:rsidR="00C440A7" w:rsidRPr="00C440A7" w14:paraId="00F0EA4E" w14:textId="77777777" w:rsidTr="00502535">
        <w:trPr>
          <w:cantSplit/>
          <w:trHeight w:val="4355"/>
          <w:jc w:val="center"/>
        </w:trPr>
        <w:tc>
          <w:tcPr>
            <w:tcW w:w="3600" w:type="dxa"/>
            <w:tcBorders>
              <w:top w:val="nil"/>
            </w:tcBorders>
          </w:tcPr>
          <w:p w14:paraId="5181A9D6" w14:textId="77777777" w:rsidR="00747FEE" w:rsidRPr="00C440A7" w:rsidRDefault="00747FEE" w:rsidP="00F03139">
            <w:pPr>
              <w:pStyle w:val="Tabletext"/>
              <w:keepNext/>
              <w:keepLines/>
              <w:ind w:left="284" w:hanging="284"/>
            </w:pPr>
            <w:r w:rsidRPr="00C440A7">
              <w:t>•</w:t>
            </w:r>
            <w:r w:rsidRPr="00C440A7">
              <w:tab/>
              <w:t>floor control package;</w:t>
            </w:r>
          </w:p>
          <w:p w14:paraId="765D6017" w14:textId="77777777" w:rsidR="00747FEE" w:rsidRPr="00C440A7" w:rsidRDefault="00747FEE" w:rsidP="00F03139">
            <w:pPr>
              <w:pStyle w:val="Tabletext"/>
              <w:keepNext/>
              <w:keepLines/>
              <w:ind w:left="284" w:hanging="284"/>
            </w:pPr>
            <w:r w:rsidRPr="00C440A7">
              <w:t>•</w:t>
            </w:r>
            <w:r w:rsidRPr="00C440A7">
              <w:tab/>
              <w:t>indication of being viewed package;</w:t>
            </w:r>
          </w:p>
          <w:p w14:paraId="773C3B07" w14:textId="77777777" w:rsidR="00747FEE" w:rsidRPr="00C440A7" w:rsidRDefault="00747FEE" w:rsidP="00F03139">
            <w:pPr>
              <w:pStyle w:val="Tabletext"/>
              <w:keepNext/>
              <w:keepLines/>
              <w:ind w:left="284" w:hanging="284"/>
            </w:pPr>
            <w:r w:rsidRPr="00C440A7">
              <w:t>•</w:t>
            </w:r>
            <w:r w:rsidRPr="00C440A7">
              <w:tab/>
              <w:t>volume control package;</w:t>
            </w:r>
          </w:p>
          <w:p w14:paraId="5CB1724E" w14:textId="77777777" w:rsidR="00747FEE" w:rsidRPr="00C440A7" w:rsidRDefault="00747FEE" w:rsidP="00F03139">
            <w:pPr>
              <w:pStyle w:val="Tabletext"/>
              <w:keepNext/>
              <w:keepLines/>
              <w:ind w:left="284" w:hanging="284"/>
            </w:pPr>
            <w:r w:rsidRPr="00C440A7">
              <w:t>•</w:t>
            </w:r>
            <w:r w:rsidRPr="00C440A7">
              <w:tab/>
              <w:t>volume detection package;</w:t>
            </w:r>
          </w:p>
          <w:p w14:paraId="1E7AF06E" w14:textId="77777777" w:rsidR="00747FEE" w:rsidRPr="00C440A7" w:rsidRDefault="00747FEE" w:rsidP="00F03139">
            <w:pPr>
              <w:pStyle w:val="Tabletext"/>
              <w:keepNext/>
              <w:keepLines/>
              <w:ind w:left="284" w:hanging="284"/>
            </w:pPr>
            <w:r w:rsidRPr="00C440A7">
              <w:t>•</w:t>
            </w:r>
            <w:r w:rsidRPr="00C440A7">
              <w:tab/>
              <w:t>volume level mixing package;</w:t>
            </w:r>
          </w:p>
          <w:p w14:paraId="6D667A7C" w14:textId="77777777" w:rsidR="00747FEE" w:rsidRPr="00C440A7" w:rsidRDefault="00747FEE" w:rsidP="00F03139">
            <w:pPr>
              <w:pStyle w:val="Tabletext"/>
              <w:keepNext/>
              <w:keepLines/>
              <w:ind w:left="284" w:hanging="284"/>
            </w:pPr>
            <w:r w:rsidRPr="00C440A7">
              <w:t>•</w:t>
            </w:r>
            <w:r w:rsidRPr="00C440A7">
              <w:tab/>
              <w:t>mixing volume level control package;</w:t>
            </w:r>
          </w:p>
          <w:p w14:paraId="0F75CEAD" w14:textId="77777777" w:rsidR="00747FEE" w:rsidRPr="00C440A7" w:rsidRDefault="00747FEE" w:rsidP="00F03139">
            <w:pPr>
              <w:pStyle w:val="Tabletext"/>
              <w:keepNext/>
              <w:keepLines/>
              <w:ind w:left="284" w:hanging="284"/>
            </w:pPr>
            <w:r w:rsidRPr="00C440A7">
              <w:t>•</w:t>
            </w:r>
            <w:r w:rsidRPr="00C440A7">
              <w:tab/>
              <w:t>voice activated video switch package;</w:t>
            </w:r>
          </w:p>
          <w:p w14:paraId="35867E6B" w14:textId="77777777" w:rsidR="00747FEE" w:rsidRPr="00A139F9" w:rsidRDefault="00747FEE" w:rsidP="00F03139">
            <w:pPr>
              <w:pStyle w:val="Tabletext"/>
              <w:keepNext/>
              <w:keepLines/>
              <w:ind w:left="284" w:hanging="284"/>
              <w:rPr>
                <w:lang w:val="fr-CH"/>
              </w:rPr>
            </w:pPr>
            <w:r w:rsidRPr="00A139F9">
              <w:rPr>
                <w:lang w:val="fr-CH"/>
              </w:rPr>
              <w:t>•</w:t>
            </w:r>
            <w:r w:rsidRPr="00A139F9">
              <w:rPr>
                <w:lang w:val="fr-CH"/>
              </w:rPr>
              <w:tab/>
              <w:t xml:space="preserve">lecture </w:t>
            </w:r>
            <w:proofErr w:type="spellStart"/>
            <w:r w:rsidRPr="00A139F9">
              <w:rPr>
                <w:lang w:val="fr-CH"/>
              </w:rPr>
              <w:t>video</w:t>
            </w:r>
            <w:proofErr w:type="spellEnd"/>
            <w:r w:rsidRPr="00A139F9">
              <w:rPr>
                <w:lang w:val="fr-CH"/>
              </w:rPr>
              <w:t xml:space="preserve"> mode package;</w:t>
            </w:r>
          </w:p>
          <w:p w14:paraId="03AC91DC" w14:textId="77777777" w:rsidR="00747FEE" w:rsidRPr="00A139F9" w:rsidRDefault="00747FEE" w:rsidP="00F03139">
            <w:pPr>
              <w:pStyle w:val="Tabletext"/>
              <w:keepNext/>
              <w:keepLines/>
              <w:ind w:left="284" w:hanging="284"/>
              <w:rPr>
                <w:lang w:val="fr-CH"/>
              </w:rPr>
            </w:pPr>
            <w:r w:rsidRPr="00A139F9">
              <w:rPr>
                <w:lang w:val="fr-CH"/>
              </w:rPr>
              <w:t>•</w:t>
            </w:r>
            <w:r w:rsidRPr="00A139F9">
              <w:rPr>
                <w:lang w:val="fr-CH"/>
              </w:rPr>
              <w:tab/>
            </w:r>
            <w:proofErr w:type="spellStart"/>
            <w:r w:rsidRPr="00A139F9">
              <w:rPr>
                <w:lang w:val="fr-CH"/>
              </w:rPr>
              <w:t>contributing</w:t>
            </w:r>
            <w:proofErr w:type="spellEnd"/>
            <w:r w:rsidRPr="00A139F9">
              <w:rPr>
                <w:lang w:val="fr-CH"/>
              </w:rPr>
              <w:t xml:space="preserve"> </w:t>
            </w:r>
            <w:proofErr w:type="spellStart"/>
            <w:r w:rsidRPr="00A139F9">
              <w:rPr>
                <w:lang w:val="fr-CH"/>
              </w:rPr>
              <w:t>video</w:t>
            </w:r>
            <w:proofErr w:type="spellEnd"/>
            <w:r w:rsidRPr="00A139F9">
              <w:rPr>
                <w:lang w:val="fr-CH"/>
              </w:rPr>
              <w:t xml:space="preserve"> source package;</w:t>
            </w:r>
          </w:p>
          <w:p w14:paraId="0E64673D" w14:textId="77777777" w:rsidR="00747FEE" w:rsidRPr="00C440A7" w:rsidRDefault="00747FEE" w:rsidP="00F03139">
            <w:pPr>
              <w:pStyle w:val="Tabletext"/>
              <w:keepNext/>
              <w:keepLines/>
              <w:ind w:left="284" w:hanging="284"/>
            </w:pPr>
            <w:r w:rsidRPr="00C440A7">
              <w:t>•</w:t>
            </w:r>
            <w:r w:rsidRPr="00C440A7">
              <w:tab/>
              <w:t>video window package;</w:t>
            </w:r>
          </w:p>
          <w:p w14:paraId="3CD9391F" w14:textId="77777777" w:rsidR="00747FEE" w:rsidRPr="00C440A7" w:rsidRDefault="00747FEE" w:rsidP="00F03139">
            <w:pPr>
              <w:pStyle w:val="Tabletext"/>
              <w:keepNext/>
              <w:keepLines/>
              <w:ind w:left="284" w:hanging="284"/>
            </w:pPr>
            <w:r w:rsidRPr="00C440A7">
              <w:t>•</w:t>
            </w:r>
            <w:r w:rsidRPr="00C440A7">
              <w:tab/>
              <w:t>tiled window package;</w:t>
            </w:r>
          </w:p>
          <w:p w14:paraId="7471294F" w14:textId="77777777" w:rsidR="00747FEE" w:rsidRPr="00C440A7" w:rsidRDefault="00747FEE" w:rsidP="00F03139">
            <w:pPr>
              <w:pStyle w:val="Tabletext"/>
              <w:keepNext/>
              <w:keepLines/>
              <w:ind w:left="284" w:hanging="284"/>
            </w:pPr>
            <w:r w:rsidRPr="00C440A7">
              <w:t>•</w:t>
            </w:r>
            <w:r w:rsidRPr="00C440A7">
              <w:tab/>
              <w:t>text overlay package;</w:t>
            </w:r>
          </w:p>
          <w:p w14:paraId="344AADBE" w14:textId="77777777" w:rsidR="00747FEE" w:rsidRPr="00C440A7" w:rsidRDefault="00747FEE" w:rsidP="00F03139">
            <w:pPr>
              <w:pStyle w:val="Tabletext"/>
              <w:keepNext/>
              <w:keepLines/>
              <w:ind w:left="284" w:hanging="284"/>
            </w:pPr>
            <w:r w:rsidRPr="00C440A7">
              <w:t>•</w:t>
            </w:r>
            <w:r w:rsidRPr="00C440A7">
              <w:tab/>
            </w:r>
            <w:proofErr w:type="gramStart"/>
            <w:r w:rsidRPr="00C440A7">
              <w:t>border</w:t>
            </w:r>
            <w:proofErr w:type="gramEnd"/>
            <w:r w:rsidRPr="00C440A7">
              <w:t xml:space="preserve"> and background package.</w:t>
            </w:r>
          </w:p>
        </w:tc>
        <w:tc>
          <w:tcPr>
            <w:tcW w:w="1220" w:type="dxa"/>
            <w:tcBorders>
              <w:top w:val="nil"/>
            </w:tcBorders>
          </w:tcPr>
          <w:p w14:paraId="2FF8172F" w14:textId="77777777" w:rsidR="00747FEE" w:rsidRPr="00C440A7" w:rsidRDefault="00747FEE" w:rsidP="00F03139">
            <w:pPr>
              <w:pStyle w:val="Tabletext"/>
              <w:keepNext/>
              <w:keepLines/>
            </w:pPr>
            <w:proofErr w:type="spellStart"/>
            <w:r w:rsidRPr="00C440A7">
              <w:t>fcp</w:t>
            </w:r>
            <w:proofErr w:type="spellEnd"/>
          </w:p>
          <w:p w14:paraId="5B9E32A6" w14:textId="77777777" w:rsidR="00747FEE" w:rsidRPr="00C440A7" w:rsidRDefault="00747FEE" w:rsidP="00F03139">
            <w:pPr>
              <w:pStyle w:val="Tabletext"/>
              <w:keepNext/>
              <w:keepLines/>
            </w:pPr>
            <w:proofErr w:type="spellStart"/>
            <w:r w:rsidRPr="00C440A7">
              <w:t>indview</w:t>
            </w:r>
            <w:proofErr w:type="spellEnd"/>
          </w:p>
          <w:p w14:paraId="5F09FC92" w14:textId="77777777" w:rsidR="00747FEE" w:rsidRPr="00C440A7" w:rsidRDefault="00747FEE" w:rsidP="00F03139">
            <w:pPr>
              <w:pStyle w:val="Tabletext"/>
              <w:keepNext/>
              <w:keepLines/>
            </w:pPr>
            <w:proofErr w:type="spellStart"/>
            <w:r w:rsidRPr="00C440A7">
              <w:t>vcp</w:t>
            </w:r>
            <w:proofErr w:type="spellEnd"/>
          </w:p>
          <w:p w14:paraId="1D2B46F5" w14:textId="77777777" w:rsidR="00747FEE" w:rsidRPr="00C440A7" w:rsidRDefault="00747FEE" w:rsidP="00F03139">
            <w:pPr>
              <w:pStyle w:val="Tabletext"/>
              <w:keepNext/>
              <w:keepLines/>
            </w:pPr>
            <w:proofErr w:type="spellStart"/>
            <w:r w:rsidRPr="00C440A7">
              <w:t>vdp</w:t>
            </w:r>
            <w:proofErr w:type="spellEnd"/>
          </w:p>
          <w:p w14:paraId="204DD748" w14:textId="77777777" w:rsidR="00747FEE" w:rsidRPr="00C440A7" w:rsidRDefault="00747FEE" w:rsidP="00F03139">
            <w:pPr>
              <w:pStyle w:val="Tabletext"/>
              <w:keepNext/>
              <w:keepLines/>
            </w:pPr>
            <w:proofErr w:type="spellStart"/>
            <w:r w:rsidRPr="00C440A7">
              <w:t>vlmp</w:t>
            </w:r>
            <w:proofErr w:type="spellEnd"/>
          </w:p>
          <w:p w14:paraId="6548BA6C" w14:textId="77777777" w:rsidR="00747FEE" w:rsidRPr="00C440A7" w:rsidRDefault="00747FEE" w:rsidP="00F03139">
            <w:pPr>
              <w:pStyle w:val="Tabletext"/>
              <w:keepNext/>
              <w:keepLines/>
            </w:pPr>
            <w:proofErr w:type="spellStart"/>
            <w:r w:rsidRPr="00C440A7">
              <w:t>mvlcp</w:t>
            </w:r>
            <w:proofErr w:type="spellEnd"/>
            <w:r w:rsidRPr="00C440A7">
              <w:br/>
            </w:r>
          </w:p>
          <w:p w14:paraId="3224B633" w14:textId="77777777" w:rsidR="00747FEE" w:rsidRPr="00C440A7" w:rsidRDefault="00747FEE" w:rsidP="00F03139">
            <w:pPr>
              <w:pStyle w:val="Tabletext"/>
              <w:keepNext/>
              <w:keepLines/>
            </w:pPr>
            <w:proofErr w:type="spellStart"/>
            <w:r w:rsidRPr="00C440A7">
              <w:t>vavsp</w:t>
            </w:r>
            <w:proofErr w:type="spellEnd"/>
            <w:r w:rsidRPr="00C440A7">
              <w:br/>
            </w:r>
          </w:p>
          <w:p w14:paraId="456E8AC2" w14:textId="77777777" w:rsidR="00747FEE" w:rsidRPr="00C440A7" w:rsidRDefault="00747FEE" w:rsidP="00F03139">
            <w:pPr>
              <w:pStyle w:val="Tabletext"/>
              <w:keepNext/>
              <w:keepLines/>
            </w:pPr>
            <w:proofErr w:type="spellStart"/>
            <w:r w:rsidRPr="00C440A7">
              <w:t>lvmp</w:t>
            </w:r>
            <w:proofErr w:type="spellEnd"/>
          </w:p>
          <w:p w14:paraId="3CCE1236" w14:textId="77777777" w:rsidR="00747FEE" w:rsidRPr="00C440A7" w:rsidRDefault="00747FEE" w:rsidP="00F03139">
            <w:pPr>
              <w:pStyle w:val="Tabletext"/>
              <w:keepNext/>
              <w:keepLines/>
            </w:pPr>
            <w:proofErr w:type="spellStart"/>
            <w:r w:rsidRPr="00C440A7">
              <w:t>cvsp</w:t>
            </w:r>
            <w:proofErr w:type="spellEnd"/>
          </w:p>
          <w:p w14:paraId="489D845F" w14:textId="77777777" w:rsidR="00747FEE" w:rsidRPr="00C440A7" w:rsidRDefault="00747FEE" w:rsidP="00F03139">
            <w:pPr>
              <w:pStyle w:val="Tabletext"/>
              <w:keepNext/>
              <w:keepLines/>
            </w:pPr>
            <w:proofErr w:type="spellStart"/>
            <w:r w:rsidRPr="00C440A7">
              <w:t>vwp</w:t>
            </w:r>
            <w:proofErr w:type="spellEnd"/>
          </w:p>
          <w:p w14:paraId="5DEC19C9" w14:textId="77777777" w:rsidR="00747FEE" w:rsidRPr="00C440A7" w:rsidRDefault="00747FEE" w:rsidP="00F03139">
            <w:pPr>
              <w:pStyle w:val="Tabletext"/>
              <w:keepNext/>
              <w:keepLines/>
            </w:pPr>
            <w:proofErr w:type="spellStart"/>
            <w:r w:rsidRPr="00C440A7">
              <w:t>tilwin</w:t>
            </w:r>
            <w:proofErr w:type="spellEnd"/>
          </w:p>
          <w:p w14:paraId="45A615BA" w14:textId="77777777" w:rsidR="00747FEE" w:rsidRPr="00C440A7" w:rsidRDefault="00747FEE" w:rsidP="00F03139">
            <w:pPr>
              <w:pStyle w:val="Tabletext"/>
              <w:keepNext/>
              <w:keepLines/>
            </w:pPr>
            <w:r w:rsidRPr="00C440A7">
              <w:t>top</w:t>
            </w:r>
          </w:p>
          <w:p w14:paraId="0F9C5505" w14:textId="77777777" w:rsidR="00747FEE" w:rsidRPr="00C440A7" w:rsidRDefault="00747FEE" w:rsidP="00F03139">
            <w:pPr>
              <w:pStyle w:val="Tabletext"/>
              <w:keepNext/>
              <w:keepLines/>
            </w:pPr>
            <w:proofErr w:type="spellStart"/>
            <w:r w:rsidRPr="00C440A7">
              <w:t>bbp</w:t>
            </w:r>
            <w:proofErr w:type="spellEnd"/>
          </w:p>
        </w:tc>
        <w:tc>
          <w:tcPr>
            <w:tcW w:w="850" w:type="dxa"/>
            <w:tcBorders>
              <w:top w:val="nil"/>
            </w:tcBorders>
          </w:tcPr>
          <w:p w14:paraId="7B764920" w14:textId="77777777" w:rsidR="00747FEE" w:rsidRPr="00A139F9" w:rsidRDefault="00747FEE" w:rsidP="00F03139">
            <w:pPr>
              <w:pStyle w:val="Tabletext"/>
              <w:keepNext/>
              <w:keepLines/>
              <w:jc w:val="center"/>
              <w:rPr>
                <w:lang w:val="de-CH"/>
              </w:rPr>
            </w:pPr>
            <w:r w:rsidRPr="00A139F9">
              <w:rPr>
                <w:lang w:val="de-CH"/>
              </w:rPr>
              <w:t>0x006e</w:t>
            </w:r>
          </w:p>
          <w:p w14:paraId="03E04631" w14:textId="77777777" w:rsidR="00747FEE" w:rsidRPr="00A139F9" w:rsidRDefault="00747FEE" w:rsidP="00F03139">
            <w:pPr>
              <w:pStyle w:val="Tabletext"/>
              <w:keepNext/>
              <w:keepLines/>
              <w:jc w:val="center"/>
              <w:rPr>
                <w:lang w:val="de-CH"/>
              </w:rPr>
            </w:pPr>
            <w:r w:rsidRPr="00A139F9">
              <w:rPr>
                <w:lang w:val="de-CH"/>
              </w:rPr>
              <w:t>0x006f</w:t>
            </w:r>
          </w:p>
          <w:p w14:paraId="4DF17920" w14:textId="77777777" w:rsidR="00747FEE" w:rsidRPr="00A139F9" w:rsidRDefault="00747FEE" w:rsidP="00F03139">
            <w:pPr>
              <w:pStyle w:val="Tabletext"/>
              <w:keepNext/>
              <w:keepLines/>
              <w:jc w:val="center"/>
              <w:rPr>
                <w:lang w:val="de-CH"/>
              </w:rPr>
            </w:pPr>
            <w:r w:rsidRPr="00A139F9">
              <w:rPr>
                <w:lang w:val="de-CH"/>
              </w:rPr>
              <w:t>0x0070</w:t>
            </w:r>
          </w:p>
          <w:p w14:paraId="43C0AAB9" w14:textId="77777777" w:rsidR="00747FEE" w:rsidRPr="00A139F9" w:rsidRDefault="00747FEE" w:rsidP="00F03139">
            <w:pPr>
              <w:pStyle w:val="Tabletext"/>
              <w:keepNext/>
              <w:keepLines/>
              <w:jc w:val="center"/>
              <w:rPr>
                <w:lang w:val="de-CH"/>
              </w:rPr>
            </w:pPr>
            <w:r w:rsidRPr="00A139F9">
              <w:rPr>
                <w:lang w:val="de-CH"/>
              </w:rPr>
              <w:t>0x0072</w:t>
            </w:r>
          </w:p>
          <w:p w14:paraId="51625CD6" w14:textId="77777777" w:rsidR="00747FEE" w:rsidRPr="00A139F9" w:rsidRDefault="00747FEE" w:rsidP="00F03139">
            <w:pPr>
              <w:pStyle w:val="Tabletext"/>
              <w:keepNext/>
              <w:keepLines/>
              <w:jc w:val="center"/>
              <w:rPr>
                <w:lang w:val="de-CH"/>
              </w:rPr>
            </w:pPr>
            <w:r w:rsidRPr="00A139F9">
              <w:rPr>
                <w:lang w:val="de-CH"/>
              </w:rPr>
              <w:t>0x0073</w:t>
            </w:r>
          </w:p>
          <w:p w14:paraId="45907195" w14:textId="77777777" w:rsidR="00747FEE" w:rsidRPr="00A139F9" w:rsidRDefault="00747FEE" w:rsidP="00F03139">
            <w:pPr>
              <w:pStyle w:val="Tabletext"/>
              <w:keepNext/>
              <w:keepLines/>
              <w:jc w:val="center"/>
              <w:rPr>
                <w:lang w:val="de-CH"/>
              </w:rPr>
            </w:pPr>
            <w:r w:rsidRPr="00A139F9">
              <w:rPr>
                <w:lang w:val="de-CH"/>
              </w:rPr>
              <w:t>0x0074</w:t>
            </w:r>
            <w:r w:rsidRPr="00A139F9">
              <w:rPr>
                <w:lang w:val="de-CH"/>
              </w:rPr>
              <w:br/>
            </w:r>
          </w:p>
          <w:p w14:paraId="516233ED" w14:textId="77777777" w:rsidR="00747FEE" w:rsidRPr="00A139F9" w:rsidRDefault="00747FEE" w:rsidP="00F03139">
            <w:pPr>
              <w:pStyle w:val="Tabletext"/>
              <w:keepNext/>
              <w:keepLines/>
              <w:jc w:val="center"/>
              <w:rPr>
                <w:lang w:val="de-CH"/>
              </w:rPr>
            </w:pPr>
            <w:r w:rsidRPr="00A139F9">
              <w:rPr>
                <w:lang w:val="de-CH"/>
              </w:rPr>
              <w:t>0x0075</w:t>
            </w:r>
            <w:r w:rsidRPr="00A139F9">
              <w:rPr>
                <w:lang w:val="de-CH"/>
              </w:rPr>
              <w:br/>
            </w:r>
          </w:p>
          <w:p w14:paraId="3F6ED9EC" w14:textId="77777777" w:rsidR="00747FEE" w:rsidRPr="00A139F9" w:rsidRDefault="00747FEE" w:rsidP="00F03139">
            <w:pPr>
              <w:pStyle w:val="Tabletext"/>
              <w:keepNext/>
              <w:keepLines/>
              <w:jc w:val="center"/>
              <w:rPr>
                <w:lang w:val="de-CH"/>
              </w:rPr>
            </w:pPr>
            <w:r w:rsidRPr="00A139F9">
              <w:rPr>
                <w:lang w:val="de-CH"/>
              </w:rPr>
              <w:t>0x0076</w:t>
            </w:r>
          </w:p>
          <w:p w14:paraId="1AAB0FDF" w14:textId="77777777" w:rsidR="00747FEE" w:rsidRPr="00C440A7" w:rsidRDefault="00747FEE" w:rsidP="00F03139">
            <w:pPr>
              <w:pStyle w:val="Tabletext"/>
              <w:keepNext/>
              <w:keepLines/>
              <w:jc w:val="center"/>
            </w:pPr>
            <w:r w:rsidRPr="00C440A7">
              <w:t>0x0077</w:t>
            </w:r>
          </w:p>
          <w:p w14:paraId="2F8CAF63" w14:textId="77777777" w:rsidR="00747FEE" w:rsidRPr="00C440A7" w:rsidRDefault="00747FEE" w:rsidP="00F03139">
            <w:pPr>
              <w:pStyle w:val="Tabletext"/>
              <w:keepNext/>
              <w:keepLines/>
              <w:jc w:val="center"/>
            </w:pPr>
            <w:r w:rsidRPr="00C440A7">
              <w:t>0x0078</w:t>
            </w:r>
          </w:p>
          <w:p w14:paraId="4331267B" w14:textId="77777777" w:rsidR="00747FEE" w:rsidRPr="00C440A7" w:rsidRDefault="00747FEE" w:rsidP="00F03139">
            <w:pPr>
              <w:pStyle w:val="Tabletext"/>
              <w:keepNext/>
              <w:keepLines/>
              <w:jc w:val="center"/>
            </w:pPr>
            <w:r w:rsidRPr="00C440A7">
              <w:t>0x0079</w:t>
            </w:r>
          </w:p>
          <w:p w14:paraId="4F9E1B64" w14:textId="77777777" w:rsidR="00747FEE" w:rsidRPr="00C440A7" w:rsidRDefault="00747FEE" w:rsidP="00F03139">
            <w:pPr>
              <w:pStyle w:val="Tabletext"/>
              <w:keepNext/>
              <w:keepLines/>
              <w:jc w:val="center"/>
            </w:pPr>
            <w:r w:rsidRPr="00C440A7">
              <w:t>0x00a1</w:t>
            </w:r>
          </w:p>
          <w:p w14:paraId="7F8DBBF1" w14:textId="77777777" w:rsidR="00747FEE" w:rsidRPr="00C440A7" w:rsidRDefault="00747FEE" w:rsidP="00F03139">
            <w:pPr>
              <w:pStyle w:val="Tabletext"/>
              <w:keepNext/>
              <w:keepLines/>
              <w:jc w:val="center"/>
            </w:pPr>
            <w:r w:rsidRPr="00C440A7">
              <w:t>0x00a2</w:t>
            </w:r>
          </w:p>
        </w:tc>
        <w:tc>
          <w:tcPr>
            <w:tcW w:w="851" w:type="dxa"/>
            <w:tcBorders>
              <w:top w:val="single" w:sz="4" w:space="0" w:color="auto"/>
            </w:tcBorders>
          </w:tcPr>
          <w:p w14:paraId="7B700CF9" w14:textId="77777777" w:rsidR="00747FEE" w:rsidRPr="00C440A7" w:rsidRDefault="00747FEE" w:rsidP="00F03139">
            <w:pPr>
              <w:pStyle w:val="Tabletext"/>
              <w:keepNext/>
              <w:keepLines/>
              <w:jc w:val="center"/>
            </w:pPr>
            <w:r w:rsidRPr="00C440A7">
              <w:t>2</w:t>
            </w:r>
          </w:p>
          <w:p w14:paraId="14AEB98D" w14:textId="77777777" w:rsidR="00747FEE" w:rsidRPr="00C440A7" w:rsidRDefault="00747FEE" w:rsidP="00F03139">
            <w:pPr>
              <w:pStyle w:val="Tabletext"/>
              <w:keepNext/>
              <w:keepLines/>
              <w:jc w:val="center"/>
            </w:pPr>
            <w:r w:rsidRPr="00C440A7">
              <w:t>1</w:t>
            </w:r>
          </w:p>
          <w:p w14:paraId="0E110AE7" w14:textId="77777777" w:rsidR="00747FEE" w:rsidRPr="00C440A7" w:rsidRDefault="00747FEE" w:rsidP="00F03139">
            <w:pPr>
              <w:pStyle w:val="Tabletext"/>
              <w:keepNext/>
              <w:keepLines/>
              <w:jc w:val="center"/>
            </w:pPr>
            <w:r w:rsidRPr="00C440A7">
              <w:t>1</w:t>
            </w:r>
          </w:p>
          <w:p w14:paraId="3EDBE7A1" w14:textId="77777777" w:rsidR="00747FEE" w:rsidRPr="00C440A7" w:rsidRDefault="00747FEE" w:rsidP="00F03139">
            <w:pPr>
              <w:pStyle w:val="Tabletext"/>
              <w:keepNext/>
              <w:keepLines/>
              <w:jc w:val="center"/>
            </w:pPr>
            <w:r w:rsidRPr="00C440A7">
              <w:t>1</w:t>
            </w:r>
          </w:p>
          <w:p w14:paraId="1551EFAC" w14:textId="77777777" w:rsidR="00747FEE" w:rsidRPr="00C440A7" w:rsidRDefault="00747FEE" w:rsidP="00F03139">
            <w:pPr>
              <w:pStyle w:val="Tabletext"/>
              <w:keepNext/>
              <w:keepLines/>
              <w:jc w:val="center"/>
            </w:pPr>
            <w:r w:rsidRPr="00C440A7">
              <w:t>1</w:t>
            </w:r>
          </w:p>
          <w:p w14:paraId="03644758" w14:textId="77777777" w:rsidR="00747FEE" w:rsidRPr="00C440A7" w:rsidRDefault="00747FEE" w:rsidP="00F03139">
            <w:pPr>
              <w:pStyle w:val="Tabletext"/>
              <w:keepNext/>
              <w:keepLines/>
              <w:jc w:val="center"/>
            </w:pPr>
            <w:r w:rsidRPr="00C440A7">
              <w:t>1</w:t>
            </w:r>
            <w:r w:rsidRPr="00C440A7">
              <w:br/>
            </w:r>
          </w:p>
          <w:p w14:paraId="3911B4BD" w14:textId="77777777" w:rsidR="00747FEE" w:rsidRPr="00C440A7" w:rsidRDefault="00747FEE" w:rsidP="00F03139">
            <w:pPr>
              <w:pStyle w:val="Tabletext"/>
              <w:keepNext/>
              <w:keepLines/>
              <w:jc w:val="center"/>
            </w:pPr>
            <w:r w:rsidRPr="00C440A7">
              <w:t>1</w:t>
            </w:r>
            <w:r w:rsidRPr="00C440A7">
              <w:br/>
            </w:r>
          </w:p>
          <w:p w14:paraId="774F9238" w14:textId="77777777" w:rsidR="00747FEE" w:rsidRPr="00C440A7" w:rsidRDefault="00747FEE" w:rsidP="00F03139">
            <w:pPr>
              <w:pStyle w:val="Tabletext"/>
              <w:keepNext/>
              <w:keepLines/>
              <w:jc w:val="center"/>
            </w:pPr>
            <w:r w:rsidRPr="00C440A7">
              <w:t>1</w:t>
            </w:r>
          </w:p>
          <w:p w14:paraId="42A96D33" w14:textId="77777777" w:rsidR="00747FEE" w:rsidRPr="00C440A7" w:rsidRDefault="00747FEE" w:rsidP="00F03139">
            <w:pPr>
              <w:pStyle w:val="Tabletext"/>
              <w:keepNext/>
              <w:keepLines/>
              <w:jc w:val="center"/>
            </w:pPr>
            <w:r w:rsidRPr="00C440A7">
              <w:t>1</w:t>
            </w:r>
          </w:p>
          <w:p w14:paraId="78CF04EE" w14:textId="77777777" w:rsidR="00747FEE" w:rsidRPr="00C440A7" w:rsidRDefault="00747FEE" w:rsidP="00F03139">
            <w:pPr>
              <w:pStyle w:val="Tabletext"/>
              <w:keepNext/>
              <w:keepLines/>
              <w:jc w:val="center"/>
            </w:pPr>
            <w:r w:rsidRPr="00C440A7">
              <w:t>1</w:t>
            </w:r>
          </w:p>
          <w:p w14:paraId="38FD22A3" w14:textId="77777777" w:rsidR="00747FEE" w:rsidRPr="00C440A7" w:rsidRDefault="00747FEE" w:rsidP="00F03139">
            <w:pPr>
              <w:pStyle w:val="Tabletext"/>
              <w:keepNext/>
              <w:keepLines/>
              <w:jc w:val="center"/>
            </w:pPr>
            <w:r w:rsidRPr="00C440A7">
              <w:t>1</w:t>
            </w:r>
          </w:p>
          <w:p w14:paraId="62268A93" w14:textId="77777777" w:rsidR="00747FEE" w:rsidRPr="00C440A7" w:rsidRDefault="00747FEE" w:rsidP="00F03139">
            <w:pPr>
              <w:pStyle w:val="Tabletext"/>
              <w:keepNext/>
              <w:keepLines/>
              <w:jc w:val="center"/>
            </w:pPr>
            <w:r w:rsidRPr="00C440A7">
              <w:t>1</w:t>
            </w:r>
          </w:p>
          <w:p w14:paraId="7B9F0E8D" w14:textId="77777777" w:rsidR="00747FEE" w:rsidRPr="00C440A7" w:rsidRDefault="00747FEE" w:rsidP="00F03139">
            <w:pPr>
              <w:pStyle w:val="Tabletext"/>
              <w:keepNext/>
              <w:keepLines/>
              <w:jc w:val="center"/>
            </w:pPr>
            <w:r w:rsidRPr="00C440A7">
              <w:t>1</w:t>
            </w:r>
          </w:p>
        </w:tc>
        <w:tc>
          <w:tcPr>
            <w:tcW w:w="2239" w:type="dxa"/>
            <w:tcBorders>
              <w:top w:val="nil"/>
            </w:tcBorders>
          </w:tcPr>
          <w:p w14:paraId="1FFE3FAB" w14:textId="77777777" w:rsidR="00747FEE" w:rsidRPr="00C440A7" w:rsidRDefault="00747FEE" w:rsidP="00F03139">
            <w:pPr>
              <w:pStyle w:val="Tabletext"/>
              <w:keepNext/>
              <w:keepLines/>
            </w:pPr>
          </w:p>
        </w:tc>
        <w:tc>
          <w:tcPr>
            <w:tcW w:w="879" w:type="dxa"/>
            <w:tcBorders>
              <w:top w:val="nil"/>
            </w:tcBorders>
          </w:tcPr>
          <w:p w14:paraId="77DD541E" w14:textId="77777777" w:rsidR="00747FEE" w:rsidRPr="00C440A7" w:rsidRDefault="00747FEE" w:rsidP="00F03139">
            <w:pPr>
              <w:pStyle w:val="Tabletext"/>
              <w:keepNext/>
              <w:keepLines/>
            </w:pPr>
          </w:p>
        </w:tc>
      </w:tr>
      <w:tr w:rsidR="00C440A7" w:rsidRPr="00C440A7" w14:paraId="515EBB7B" w14:textId="77777777" w:rsidTr="00502535">
        <w:trPr>
          <w:cantSplit/>
          <w:trHeight w:val="70"/>
          <w:jc w:val="center"/>
        </w:trPr>
        <w:tc>
          <w:tcPr>
            <w:tcW w:w="3600" w:type="dxa"/>
            <w:tcBorders>
              <w:top w:val="nil"/>
            </w:tcBorders>
          </w:tcPr>
          <w:p w14:paraId="355958ED" w14:textId="77777777" w:rsidR="00CA1169" w:rsidRPr="00C440A7" w:rsidRDefault="00CA1169" w:rsidP="00F03139">
            <w:pPr>
              <w:pStyle w:val="Tabletext"/>
              <w:ind w:left="284" w:hanging="284"/>
            </w:pPr>
            <w:r w:rsidRPr="00C440A7">
              <w:t>Amendment 2 includes:</w:t>
            </w:r>
          </w:p>
          <w:p w14:paraId="3FB5447B" w14:textId="77777777" w:rsidR="00CA1169" w:rsidRPr="00C440A7" w:rsidRDefault="00CA1169" w:rsidP="00E72693">
            <w:pPr>
              <w:pStyle w:val="Tabletext"/>
              <w:ind w:left="284" w:hanging="284"/>
            </w:pPr>
            <w:r w:rsidRPr="00C440A7">
              <w:t>•</w:t>
            </w:r>
            <w:r w:rsidRPr="00C440A7">
              <w:tab/>
              <w:t>floor status change handling package;</w:t>
            </w:r>
          </w:p>
          <w:p w14:paraId="2810F37F" w14:textId="77777777" w:rsidR="00CA1169" w:rsidRPr="00C440A7" w:rsidRDefault="00CA1169" w:rsidP="00F03139">
            <w:pPr>
              <w:pStyle w:val="Tabletext"/>
              <w:ind w:left="284" w:hanging="284"/>
            </w:pPr>
            <w:r w:rsidRPr="00C440A7">
              <w:t>•</w:t>
            </w:r>
            <w:r w:rsidRPr="00C440A7">
              <w:tab/>
              <w:t>floor control policy package;</w:t>
            </w:r>
          </w:p>
          <w:p w14:paraId="2D5A11F9" w14:textId="77777777" w:rsidR="00CA1169" w:rsidRPr="00C440A7" w:rsidRDefault="00CA1169" w:rsidP="00F03139">
            <w:pPr>
              <w:pStyle w:val="Tabletext"/>
              <w:ind w:left="284" w:hanging="284"/>
            </w:pPr>
            <w:r w:rsidRPr="00C440A7">
              <w:t>•</w:t>
            </w:r>
            <w:r w:rsidRPr="00C440A7">
              <w:tab/>
              <w:t>floor control signalling package;</w:t>
            </w:r>
          </w:p>
          <w:p w14:paraId="73705831" w14:textId="77777777" w:rsidR="00CA1169" w:rsidRPr="00C440A7" w:rsidRDefault="00CA1169" w:rsidP="00E72693">
            <w:pPr>
              <w:pStyle w:val="Tabletext"/>
              <w:ind w:left="284" w:hanging="284"/>
            </w:pPr>
            <w:r w:rsidRPr="00C440A7">
              <w:t>•</w:t>
            </w:r>
            <w:r w:rsidRPr="00C440A7">
              <w:tab/>
              <w:t>include participant in mix package;</w:t>
            </w:r>
          </w:p>
          <w:p w14:paraId="37F44EBB" w14:textId="77777777" w:rsidR="00CA1169" w:rsidRPr="00C440A7" w:rsidRDefault="00CA1169" w:rsidP="00F03139">
            <w:pPr>
              <w:pStyle w:val="Tabletext"/>
              <w:ind w:left="284" w:hanging="284"/>
            </w:pPr>
            <w:r w:rsidRPr="00C440A7">
              <w:t>•</w:t>
            </w:r>
            <w:r w:rsidRPr="00C440A7">
              <w:tab/>
            </w:r>
            <w:proofErr w:type="gramStart"/>
            <w:r w:rsidRPr="00C440A7">
              <w:t>speaker</w:t>
            </w:r>
            <w:proofErr w:type="gramEnd"/>
            <w:r w:rsidRPr="00C440A7">
              <w:t xml:space="preserve"> reporting package.</w:t>
            </w:r>
          </w:p>
        </w:tc>
        <w:tc>
          <w:tcPr>
            <w:tcW w:w="1220" w:type="dxa"/>
            <w:tcBorders>
              <w:top w:val="nil"/>
            </w:tcBorders>
          </w:tcPr>
          <w:p w14:paraId="327D2A62" w14:textId="77777777" w:rsidR="00CA1169" w:rsidRPr="00C440A7" w:rsidRDefault="00CA1169" w:rsidP="00011747">
            <w:pPr>
              <w:pStyle w:val="Tabletext"/>
            </w:pPr>
          </w:p>
          <w:p w14:paraId="06CFD243" w14:textId="77777777" w:rsidR="00FC77C3" w:rsidRPr="00C440A7" w:rsidRDefault="00CA1169" w:rsidP="00FC77C3">
            <w:pPr>
              <w:pStyle w:val="Tabletext"/>
            </w:pPr>
            <w:proofErr w:type="spellStart"/>
            <w:r w:rsidRPr="00C440A7">
              <w:t>fschp</w:t>
            </w:r>
            <w:proofErr w:type="spellEnd"/>
          </w:p>
          <w:p w14:paraId="6DC213F4" w14:textId="77777777" w:rsidR="00CA1169" w:rsidRPr="00C440A7" w:rsidRDefault="00FC77C3" w:rsidP="00FC77C3">
            <w:pPr>
              <w:pStyle w:val="Tabletext"/>
            </w:pPr>
            <w:r w:rsidRPr="00C440A7">
              <w:br/>
            </w:r>
            <w:proofErr w:type="spellStart"/>
            <w:r w:rsidR="00CA1169" w:rsidRPr="00C440A7">
              <w:t>fcpoli</w:t>
            </w:r>
            <w:proofErr w:type="spellEnd"/>
          </w:p>
          <w:p w14:paraId="498459A6" w14:textId="77777777" w:rsidR="00CA1169" w:rsidRPr="00C440A7" w:rsidRDefault="00CA1169" w:rsidP="00011747">
            <w:pPr>
              <w:pStyle w:val="Tabletext"/>
            </w:pPr>
            <w:proofErr w:type="spellStart"/>
            <w:r w:rsidRPr="00C440A7">
              <w:t>fcsig</w:t>
            </w:r>
            <w:proofErr w:type="spellEnd"/>
          </w:p>
          <w:p w14:paraId="756FFF42" w14:textId="77777777" w:rsidR="00CA1169" w:rsidRPr="00C440A7" w:rsidRDefault="00CA1169" w:rsidP="00FC77C3">
            <w:pPr>
              <w:pStyle w:val="Tabletext"/>
            </w:pPr>
            <w:proofErr w:type="spellStart"/>
            <w:r w:rsidRPr="00C440A7">
              <w:t>ipm</w:t>
            </w:r>
            <w:proofErr w:type="spellEnd"/>
          </w:p>
          <w:p w14:paraId="64A06B87" w14:textId="77777777" w:rsidR="00CA1169" w:rsidRPr="00C440A7" w:rsidRDefault="00CA1169" w:rsidP="00011747">
            <w:pPr>
              <w:pStyle w:val="Tabletext"/>
            </w:pPr>
            <w:proofErr w:type="spellStart"/>
            <w:r w:rsidRPr="00C440A7">
              <w:t>speakrep</w:t>
            </w:r>
            <w:proofErr w:type="spellEnd"/>
          </w:p>
        </w:tc>
        <w:tc>
          <w:tcPr>
            <w:tcW w:w="850" w:type="dxa"/>
            <w:tcBorders>
              <w:top w:val="nil"/>
            </w:tcBorders>
          </w:tcPr>
          <w:p w14:paraId="794A1140" w14:textId="77777777" w:rsidR="00CA1169" w:rsidRPr="00C440A7" w:rsidRDefault="00CA1169" w:rsidP="00E72693">
            <w:pPr>
              <w:pStyle w:val="Tabletext"/>
              <w:jc w:val="center"/>
            </w:pPr>
          </w:p>
          <w:p w14:paraId="2984C414" w14:textId="77777777" w:rsidR="00FC77C3" w:rsidRPr="00A139F9" w:rsidRDefault="00CA1169" w:rsidP="00FC77C3">
            <w:pPr>
              <w:pStyle w:val="Tabletext"/>
              <w:jc w:val="center"/>
              <w:rPr>
                <w:lang w:val="de-CH"/>
              </w:rPr>
            </w:pPr>
            <w:r w:rsidRPr="00A139F9">
              <w:rPr>
                <w:lang w:val="de-CH"/>
              </w:rPr>
              <w:t>0x00aa</w:t>
            </w:r>
          </w:p>
          <w:p w14:paraId="6563089B" w14:textId="77777777" w:rsidR="00CA1169" w:rsidRPr="00A139F9" w:rsidRDefault="00FC77C3" w:rsidP="00FC77C3">
            <w:pPr>
              <w:pStyle w:val="Tabletext"/>
              <w:jc w:val="center"/>
              <w:rPr>
                <w:lang w:val="de-CH"/>
              </w:rPr>
            </w:pPr>
            <w:r w:rsidRPr="00A139F9">
              <w:rPr>
                <w:lang w:val="de-CH"/>
              </w:rPr>
              <w:br/>
            </w:r>
            <w:r w:rsidR="00CA1169" w:rsidRPr="00A139F9">
              <w:rPr>
                <w:lang w:val="de-CH"/>
              </w:rPr>
              <w:t>0x00ab</w:t>
            </w:r>
          </w:p>
          <w:p w14:paraId="234E1E3E" w14:textId="77777777" w:rsidR="00CA1169" w:rsidRPr="00A139F9" w:rsidRDefault="00CA1169" w:rsidP="00E72693">
            <w:pPr>
              <w:pStyle w:val="Tabletext"/>
              <w:jc w:val="center"/>
              <w:rPr>
                <w:lang w:val="de-CH"/>
              </w:rPr>
            </w:pPr>
            <w:r w:rsidRPr="00A139F9">
              <w:rPr>
                <w:lang w:val="de-CH"/>
              </w:rPr>
              <w:t>0x00e5</w:t>
            </w:r>
          </w:p>
          <w:p w14:paraId="06EAF4A3" w14:textId="77777777" w:rsidR="00CA1169" w:rsidRPr="00A139F9" w:rsidRDefault="00CA1169" w:rsidP="00FC77C3">
            <w:pPr>
              <w:pStyle w:val="Tabletext"/>
              <w:jc w:val="center"/>
              <w:rPr>
                <w:lang w:val="de-CH"/>
              </w:rPr>
            </w:pPr>
            <w:r w:rsidRPr="00A139F9">
              <w:rPr>
                <w:lang w:val="de-CH"/>
              </w:rPr>
              <w:t>0x00e6</w:t>
            </w:r>
          </w:p>
          <w:p w14:paraId="7EB7C8F5" w14:textId="77777777" w:rsidR="00CA1169" w:rsidRPr="00A139F9" w:rsidRDefault="00CA1169" w:rsidP="00E72693">
            <w:pPr>
              <w:pStyle w:val="Tabletext"/>
              <w:jc w:val="center"/>
              <w:rPr>
                <w:lang w:val="de-CH"/>
              </w:rPr>
            </w:pPr>
            <w:r w:rsidRPr="00A139F9">
              <w:rPr>
                <w:lang w:val="de-CH"/>
              </w:rPr>
              <w:t>0x00e7</w:t>
            </w:r>
          </w:p>
        </w:tc>
        <w:tc>
          <w:tcPr>
            <w:tcW w:w="851" w:type="dxa"/>
            <w:tcBorders>
              <w:top w:val="nil"/>
            </w:tcBorders>
          </w:tcPr>
          <w:p w14:paraId="6BA56499" w14:textId="77777777" w:rsidR="00CA1169" w:rsidRPr="00A139F9" w:rsidRDefault="00CA1169" w:rsidP="00E72693">
            <w:pPr>
              <w:pStyle w:val="Tabletext"/>
              <w:jc w:val="center"/>
              <w:rPr>
                <w:lang w:val="de-CH"/>
              </w:rPr>
            </w:pPr>
          </w:p>
          <w:p w14:paraId="43113CB0" w14:textId="77777777" w:rsidR="00FC77C3" w:rsidRPr="00C440A7" w:rsidRDefault="00CA1169" w:rsidP="00FC77C3">
            <w:pPr>
              <w:pStyle w:val="Tabletext"/>
              <w:jc w:val="center"/>
            </w:pPr>
            <w:r w:rsidRPr="00C440A7">
              <w:t>1</w:t>
            </w:r>
          </w:p>
          <w:p w14:paraId="07521690" w14:textId="77777777" w:rsidR="00CA1169" w:rsidRPr="00C440A7" w:rsidRDefault="00FC77C3" w:rsidP="00FC77C3">
            <w:pPr>
              <w:pStyle w:val="Tabletext"/>
              <w:jc w:val="center"/>
            </w:pPr>
            <w:r w:rsidRPr="00C440A7">
              <w:br/>
            </w:r>
            <w:r w:rsidR="00CA1169" w:rsidRPr="00C440A7">
              <w:t>1</w:t>
            </w:r>
          </w:p>
          <w:p w14:paraId="733857FE" w14:textId="77777777" w:rsidR="00CA1169" w:rsidRPr="00C440A7" w:rsidRDefault="00CA1169" w:rsidP="00E72693">
            <w:pPr>
              <w:pStyle w:val="Tabletext"/>
              <w:jc w:val="center"/>
            </w:pPr>
            <w:r w:rsidRPr="00C440A7">
              <w:t>1</w:t>
            </w:r>
          </w:p>
          <w:p w14:paraId="5394A8A1" w14:textId="77777777" w:rsidR="00CA1169" w:rsidRPr="00C440A7" w:rsidRDefault="00CA1169" w:rsidP="00FC77C3">
            <w:pPr>
              <w:pStyle w:val="Tabletext"/>
              <w:jc w:val="center"/>
            </w:pPr>
            <w:r w:rsidRPr="00C440A7">
              <w:t>1</w:t>
            </w:r>
          </w:p>
          <w:p w14:paraId="0915FDFC" w14:textId="77777777" w:rsidR="00CA1169" w:rsidRPr="00C440A7" w:rsidRDefault="00CA1169" w:rsidP="00E72693">
            <w:pPr>
              <w:pStyle w:val="Tabletext"/>
              <w:jc w:val="center"/>
            </w:pPr>
            <w:r w:rsidRPr="00C440A7">
              <w:t>1</w:t>
            </w:r>
          </w:p>
        </w:tc>
        <w:tc>
          <w:tcPr>
            <w:tcW w:w="2239" w:type="dxa"/>
            <w:tcBorders>
              <w:top w:val="nil"/>
            </w:tcBorders>
          </w:tcPr>
          <w:p w14:paraId="2BBD69B1" w14:textId="77777777" w:rsidR="00CA1169" w:rsidRPr="00C440A7" w:rsidRDefault="00CA1169" w:rsidP="00011747">
            <w:pPr>
              <w:pStyle w:val="Tabletext"/>
            </w:pPr>
          </w:p>
        </w:tc>
        <w:tc>
          <w:tcPr>
            <w:tcW w:w="879" w:type="dxa"/>
            <w:tcBorders>
              <w:top w:val="nil"/>
            </w:tcBorders>
          </w:tcPr>
          <w:p w14:paraId="1C8C672C" w14:textId="77777777" w:rsidR="00CA1169" w:rsidRPr="00C440A7" w:rsidRDefault="00CA1169" w:rsidP="00011747">
            <w:pPr>
              <w:pStyle w:val="Tabletext"/>
            </w:pPr>
          </w:p>
        </w:tc>
      </w:tr>
      <w:tr w:rsidR="00C440A7" w:rsidRPr="00C440A7" w14:paraId="0112E43F" w14:textId="77777777" w:rsidTr="00502535">
        <w:trPr>
          <w:cantSplit/>
          <w:trHeight w:val="70"/>
          <w:jc w:val="center"/>
        </w:trPr>
        <w:tc>
          <w:tcPr>
            <w:tcW w:w="3600" w:type="dxa"/>
          </w:tcPr>
          <w:p w14:paraId="3A4B35E0" w14:textId="77777777" w:rsidR="00CA1169" w:rsidRPr="00C440A7" w:rsidRDefault="00CA1169" w:rsidP="00E72693">
            <w:pPr>
              <w:pStyle w:val="Tabletext"/>
            </w:pPr>
            <w:r w:rsidRPr="00C440A7">
              <w:t xml:space="preserve">ITU-T H.248.20 </w:t>
            </w:r>
            <w:r w:rsidRPr="00C440A7">
              <w:rPr>
                <w:b/>
                <w:bCs/>
              </w:rPr>
              <w:t>The use of local and remote descriptors with H.221/H.223 multiplexing</w:t>
            </w:r>
          </w:p>
          <w:p w14:paraId="725EA432" w14:textId="77777777" w:rsidR="00CA1169" w:rsidRPr="00C440A7" w:rsidRDefault="00CA1169" w:rsidP="00E72693">
            <w:pPr>
              <w:pStyle w:val="Tabletext"/>
            </w:pPr>
            <w:r w:rsidRPr="00C440A7">
              <w:t>This Recommendation describes how the local and remote descriptors are filled in for ITU</w:t>
            </w:r>
            <w:r w:rsidRPr="00C440A7">
              <w:noBreakHyphen/>
              <w:t>T H.221 and ITU-T H.223 multiplexing terminations.</w:t>
            </w:r>
          </w:p>
        </w:tc>
        <w:tc>
          <w:tcPr>
            <w:tcW w:w="1220" w:type="dxa"/>
          </w:tcPr>
          <w:p w14:paraId="33CDF97E" w14:textId="77777777" w:rsidR="00CA1169" w:rsidRPr="00C440A7" w:rsidRDefault="00CA1169" w:rsidP="00011747">
            <w:pPr>
              <w:pStyle w:val="Tabletext"/>
            </w:pPr>
            <w:r w:rsidRPr="00C440A7">
              <w:t>NA</w:t>
            </w:r>
          </w:p>
        </w:tc>
        <w:tc>
          <w:tcPr>
            <w:tcW w:w="850" w:type="dxa"/>
          </w:tcPr>
          <w:p w14:paraId="7FE91CD4" w14:textId="77777777" w:rsidR="00CA1169" w:rsidRPr="00C440A7" w:rsidRDefault="00CA1169" w:rsidP="00E72693">
            <w:pPr>
              <w:pStyle w:val="Tabletext"/>
              <w:jc w:val="center"/>
            </w:pPr>
            <w:r w:rsidRPr="00C440A7">
              <w:t>NA</w:t>
            </w:r>
          </w:p>
        </w:tc>
        <w:tc>
          <w:tcPr>
            <w:tcW w:w="851" w:type="dxa"/>
          </w:tcPr>
          <w:p w14:paraId="2D03EADA" w14:textId="77777777" w:rsidR="00CA1169" w:rsidRPr="00C440A7" w:rsidRDefault="00CA1169" w:rsidP="00E72693">
            <w:pPr>
              <w:pStyle w:val="Tabletext"/>
              <w:jc w:val="center"/>
            </w:pPr>
            <w:r w:rsidRPr="00C440A7">
              <w:t>NA</w:t>
            </w:r>
          </w:p>
        </w:tc>
        <w:tc>
          <w:tcPr>
            <w:tcW w:w="2239" w:type="dxa"/>
          </w:tcPr>
          <w:p w14:paraId="0A556E29" w14:textId="446C262F" w:rsidR="00310FD2" w:rsidRPr="00C440A7" w:rsidRDefault="00CA1169" w:rsidP="00C440A7">
            <w:pPr>
              <w:pStyle w:val="Tabletext"/>
            </w:pPr>
            <w:r w:rsidRPr="00C440A7">
              <w:t>ITU-T H.248.20</w:t>
            </w:r>
            <w:r w:rsidR="006C2DA9" w:rsidRPr="00C440A7">
              <w:br/>
            </w:r>
            <w:r w:rsidRPr="00C440A7">
              <w:t>(2002)</w:t>
            </w:r>
            <w:ins w:id="306" w:author="Author">
              <w:r w:rsidR="00747FEE" w:rsidRPr="00C440A7">
                <w:br/>
              </w:r>
              <w:r w:rsidR="00310FD2" w:rsidRPr="00C440A7">
                <w:t>Revis</w:t>
              </w:r>
              <w:r w:rsidR="008E7FB5" w:rsidRPr="00C440A7">
                <w:t xml:space="preserve">ion </w:t>
              </w:r>
              <w:r w:rsidR="00310FD2" w:rsidRPr="00C440A7">
                <w:t>(2013)</w:t>
              </w:r>
            </w:ins>
          </w:p>
        </w:tc>
        <w:tc>
          <w:tcPr>
            <w:tcW w:w="879" w:type="dxa"/>
          </w:tcPr>
          <w:p w14:paraId="0A6FE0E2" w14:textId="77777777" w:rsidR="00CA1169" w:rsidRPr="00C440A7" w:rsidRDefault="00CA1169" w:rsidP="00011747">
            <w:pPr>
              <w:pStyle w:val="Tabletext"/>
            </w:pPr>
            <w:r w:rsidRPr="00C440A7">
              <w:t>Done</w:t>
            </w:r>
          </w:p>
        </w:tc>
      </w:tr>
      <w:tr w:rsidR="00C440A7" w:rsidRPr="00C440A7" w14:paraId="53C3C72D" w14:textId="77777777" w:rsidTr="00502535">
        <w:trPr>
          <w:cantSplit/>
          <w:trHeight w:val="70"/>
          <w:jc w:val="center"/>
        </w:trPr>
        <w:tc>
          <w:tcPr>
            <w:tcW w:w="3600" w:type="dxa"/>
          </w:tcPr>
          <w:p w14:paraId="4CCAE375" w14:textId="77777777" w:rsidR="00CA1169" w:rsidRPr="00C440A7" w:rsidRDefault="00CA1169" w:rsidP="00E72693">
            <w:pPr>
              <w:pStyle w:val="Tabletext"/>
            </w:pPr>
            <w:r w:rsidRPr="00C440A7">
              <w:lastRenderedPageBreak/>
              <w:t xml:space="preserve">ITU-T H.248.21 </w:t>
            </w:r>
            <w:r w:rsidRPr="00C440A7">
              <w:rPr>
                <w:b/>
                <w:bCs/>
              </w:rPr>
              <w:t>Semi</w:t>
            </w:r>
            <w:r w:rsidRPr="00C440A7">
              <w:rPr>
                <w:b/>
                <w:bCs/>
              </w:rPr>
              <w:noBreakHyphen/>
              <w:t>permanent connection handling package</w:t>
            </w:r>
          </w:p>
          <w:p w14:paraId="1E84DD8B" w14:textId="77777777" w:rsidR="00CA1169" w:rsidRPr="00C440A7" w:rsidRDefault="00CA1169" w:rsidP="00E72693">
            <w:pPr>
              <w:pStyle w:val="Tabletext"/>
            </w:pPr>
            <w:r w:rsidRPr="00C440A7">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14:paraId="6A33DADC" w14:textId="77777777" w:rsidR="00CA1169" w:rsidRPr="00C440A7" w:rsidRDefault="00CA1169" w:rsidP="00011747">
            <w:pPr>
              <w:pStyle w:val="Tabletext"/>
            </w:pPr>
            <w:r w:rsidRPr="00C440A7">
              <w:t>semper</w:t>
            </w:r>
          </w:p>
        </w:tc>
        <w:tc>
          <w:tcPr>
            <w:tcW w:w="850" w:type="dxa"/>
          </w:tcPr>
          <w:p w14:paraId="6260210E" w14:textId="77777777" w:rsidR="00CA1169" w:rsidRPr="00C440A7" w:rsidRDefault="00CA1169" w:rsidP="00E72693">
            <w:pPr>
              <w:pStyle w:val="Tabletext"/>
              <w:jc w:val="center"/>
            </w:pPr>
            <w:r w:rsidRPr="00C440A7">
              <w:t>0x006a</w:t>
            </w:r>
          </w:p>
        </w:tc>
        <w:tc>
          <w:tcPr>
            <w:tcW w:w="851" w:type="dxa"/>
          </w:tcPr>
          <w:p w14:paraId="1CE10EF3" w14:textId="77777777" w:rsidR="00CA1169" w:rsidRPr="00C440A7" w:rsidRDefault="00CA1169" w:rsidP="00E72693">
            <w:pPr>
              <w:pStyle w:val="Tabletext"/>
              <w:jc w:val="center"/>
            </w:pPr>
            <w:r w:rsidRPr="00C440A7">
              <w:t>1</w:t>
            </w:r>
          </w:p>
        </w:tc>
        <w:tc>
          <w:tcPr>
            <w:tcW w:w="2239" w:type="dxa"/>
          </w:tcPr>
          <w:p w14:paraId="0107333C" w14:textId="77777777" w:rsidR="00CA1169" w:rsidRPr="00C440A7" w:rsidRDefault="00CA1169" w:rsidP="006C2DA9">
            <w:pPr>
              <w:pStyle w:val="Tabletext"/>
            </w:pPr>
            <w:r w:rsidRPr="00C440A7">
              <w:t>ITU-T H.248.21</w:t>
            </w:r>
            <w:r w:rsidR="006C2DA9" w:rsidRPr="00C440A7">
              <w:br/>
            </w:r>
            <w:r w:rsidRPr="00C440A7">
              <w:t>(2004)</w:t>
            </w:r>
          </w:p>
        </w:tc>
        <w:tc>
          <w:tcPr>
            <w:tcW w:w="879" w:type="dxa"/>
          </w:tcPr>
          <w:p w14:paraId="0C4525B2" w14:textId="77777777" w:rsidR="00CA1169" w:rsidRPr="00C440A7" w:rsidRDefault="00CA1169" w:rsidP="00011747">
            <w:pPr>
              <w:pStyle w:val="Tabletext"/>
            </w:pPr>
            <w:r w:rsidRPr="00C440A7">
              <w:t>Done</w:t>
            </w:r>
          </w:p>
        </w:tc>
      </w:tr>
      <w:tr w:rsidR="00C440A7" w:rsidRPr="00C440A7" w14:paraId="43F17922" w14:textId="77777777" w:rsidTr="00502535">
        <w:trPr>
          <w:cantSplit/>
          <w:trHeight w:val="70"/>
          <w:jc w:val="center"/>
        </w:trPr>
        <w:tc>
          <w:tcPr>
            <w:tcW w:w="3600" w:type="dxa"/>
          </w:tcPr>
          <w:p w14:paraId="18BCE074" w14:textId="77777777" w:rsidR="00CA1169" w:rsidRPr="00C440A7" w:rsidRDefault="00CA1169" w:rsidP="00E72693">
            <w:pPr>
              <w:pStyle w:val="Tabletext"/>
            </w:pPr>
            <w:r w:rsidRPr="00C440A7">
              <w:t xml:space="preserve">ITU-T H.248.22 </w:t>
            </w:r>
            <w:r w:rsidRPr="00C440A7">
              <w:rPr>
                <w:b/>
                <w:bCs/>
              </w:rPr>
              <w:t>Shared risk group package</w:t>
            </w:r>
          </w:p>
          <w:p w14:paraId="20FB8EDF" w14:textId="77777777" w:rsidR="00CA1169" w:rsidRPr="00C440A7" w:rsidRDefault="00CA1169" w:rsidP="00E72693">
            <w:pPr>
              <w:pStyle w:val="Tabletext"/>
            </w:pPr>
            <w:r w:rsidRPr="00C440A7">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14:paraId="6DA4B47C" w14:textId="77777777" w:rsidR="00CA1169" w:rsidRPr="00C440A7" w:rsidRDefault="00CA1169" w:rsidP="00011747">
            <w:pPr>
              <w:pStyle w:val="Tabletext"/>
            </w:pPr>
            <w:proofErr w:type="spellStart"/>
            <w:r w:rsidRPr="00C440A7">
              <w:t>shrisk</w:t>
            </w:r>
            <w:proofErr w:type="spellEnd"/>
          </w:p>
        </w:tc>
        <w:tc>
          <w:tcPr>
            <w:tcW w:w="850" w:type="dxa"/>
          </w:tcPr>
          <w:p w14:paraId="62ACF115" w14:textId="77777777" w:rsidR="00CA1169" w:rsidRPr="00C440A7" w:rsidRDefault="00CA1169" w:rsidP="00E72693">
            <w:pPr>
              <w:pStyle w:val="Tabletext"/>
              <w:jc w:val="center"/>
            </w:pPr>
            <w:r w:rsidRPr="00C440A7">
              <w:t>0x006b</w:t>
            </w:r>
          </w:p>
        </w:tc>
        <w:tc>
          <w:tcPr>
            <w:tcW w:w="851" w:type="dxa"/>
          </w:tcPr>
          <w:p w14:paraId="1FA98C2C" w14:textId="77777777" w:rsidR="00CA1169" w:rsidRPr="00C440A7" w:rsidRDefault="00CA1169" w:rsidP="00E72693">
            <w:pPr>
              <w:pStyle w:val="Tabletext"/>
              <w:jc w:val="center"/>
            </w:pPr>
            <w:r w:rsidRPr="00C440A7">
              <w:t>1</w:t>
            </w:r>
          </w:p>
        </w:tc>
        <w:tc>
          <w:tcPr>
            <w:tcW w:w="2239" w:type="dxa"/>
          </w:tcPr>
          <w:p w14:paraId="467329C8" w14:textId="50678A9C" w:rsidR="00310FD2" w:rsidRPr="00C440A7" w:rsidRDefault="00CA1169" w:rsidP="00C440A7">
            <w:pPr>
              <w:pStyle w:val="Tabletext"/>
            </w:pPr>
            <w:r w:rsidRPr="00C440A7">
              <w:t>ITU-T H.248.22</w:t>
            </w:r>
            <w:r w:rsidR="006C2DA9" w:rsidRPr="00C440A7">
              <w:br/>
            </w:r>
            <w:r w:rsidRPr="00C440A7">
              <w:t>(2003)</w:t>
            </w:r>
            <w:ins w:id="307" w:author="Author">
              <w:r w:rsidR="00747FEE" w:rsidRPr="00C440A7">
                <w:br/>
              </w:r>
              <w:r w:rsidR="00310FD2" w:rsidRPr="00C440A7">
                <w:t>Revis</w:t>
              </w:r>
              <w:r w:rsidR="008E7FB5" w:rsidRPr="00C440A7">
                <w:t xml:space="preserve">ion </w:t>
              </w:r>
              <w:r w:rsidR="00310FD2" w:rsidRPr="00C440A7">
                <w:t>(2013)</w:t>
              </w:r>
            </w:ins>
          </w:p>
        </w:tc>
        <w:tc>
          <w:tcPr>
            <w:tcW w:w="879" w:type="dxa"/>
          </w:tcPr>
          <w:p w14:paraId="4B16C788" w14:textId="77777777" w:rsidR="00CA1169" w:rsidRPr="00C440A7" w:rsidRDefault="00CA1169" w:rsidP="00011747">
            <w:pPr>
              <w:pStyle w:val="Tabletext"/>
            </w:pPr>
            <w:r w:rsidRPr="00C440A7">
              <w:t>Done</w:t>
            </w:r>
          </w:p>
        </w:tc>
      </w:tr>
      <w:tr w:rsidR="00C440A7" w:rsidRPr="00C440A7" w14:paraId="51DBEA9D" w14:textId="77777777" w:rsidTr="00502535">
        <w:trPr>
          <w:cantSplit/>
          <w:trHeight w:val="70"/>
          <w:jc w:val="center"/>
        </w:trPr>
        <w:tc>
          <w:tcPr>
            <w:tcW w:w="3600" w:type="dxa"/>
            <w:tcBorders>
              <w:bottom w:val="nil"/>
            </w:tcBorders>
          </w:tcPr>
          <w:p w14:paraId="21C0E731" w14:textId="77777777" w:rsidR="00CA1169" w:rsidRPr="00C440A7" w:rsidRDefault="00CA1169" w:rsidP="00E72693">
            <w:pPr>
              <w:pStyle w:val="Tabletext"/>
            </w:pPr>
            <w:r w:rsidRPr="00C440A7">
              <w:t xml:space="preserve">ITU-T H.248.23 </w:t>
            </w:r>
            <w:r w:rsidRPr="00C440A7">
              <w:rPr>
                <w:b/>
                <w:bCs/>
              </w:rPr>
              <w:t>Enhanced alerting packages</w:t>
            </w:r>
          </w:p>
          <w:p w14:paraId="0072147A" w14:textId="77777777" w:rsidR="00CA1169" w:rsidRPr="00C440A7" w:rsidRDefault="00CA1169" w:rsidP="00E72693">
            <w:pPr>
              <w:pStyle w:val="Tabletext"/>
            </w:pPr>
            <w:r w:rsidRPr="00C440A7">
              <w:t xml:space="preserve">This </w:t>
            </w:r>
            <w:r w:rsidRPr="00C440A7">
              <w:rPr>
                <w:lang w:eastAsia="sv-SE"/>
              </w:rPr>
              <w:t>Recommendation</w:t>
            </w:r>
            <w:r w:rsidRPr="00C440A7">
              <w:t xml:space="preserve"> defines two packages that provide enhanced alerting and data transfer capabilities for ITU</w:t>
            </w:r>
            <w:r w:rsidRPr="00C440A7">
              <w:noBreakHyphen/>
              <w:t>T H.248:</w:t>
            </w:r>
          </w:p>
        </w:tc>
        <w:tc>
          <w:tcPr>
            <w:tcW w:w="1220" w:type="dxa"/>
            <w:tcBorders>
              <w:bottom w:val="nil"/>
            </w:tcBorders>
          </w:tcPr>
          <w:p w14:paraId="33883F59" w14:textId="77777777" w:rsidR="00CA1169" w:rsidRPr="00C440A7" w:rsidRDefault="00CA1169" w:rsidP="00011747">
            <w:pPr>
              <w:pStyle w:val="Tabletext"/>
            </w:pPr>
          </w:p>
        </w:tc>
        <w:tc>
          <w:tcPr>
            <w:tcW w:w="850" w:type="dxa"/>
            <w:tcBorders>
              <w:bottom w:val="nil"/>
            </w:tcBorders>
          </w:tcPr>
          <w:p w14:paraId="0CF30790" w14:textId="77777777" w:rsidR="00CA1169" w:rsidRPr="00C440A7" w:rsidRDefault="00CA1169" w:rsidP="00E72693">
            <w:pPr>
              <w:pStyle w:val="Tabletext"/>
              <w:jc w:val="center"/>
            </w:pPr>
          </w:p>
        </w:tc>
        <w:tc>
          <w:tcPr>
            <w:tcW w:w="851" w:type="dxa"/>
            <w:tcBorders>
              <w:bottom w:val="nil"/>
            </w:tcBorders>
          </w:tcPr>
          <w:p w14:paraId="6275D034" w14:textId="77777777" w:rsidR="00CA1169" w:rsidRPr="00C440A7" w:rsidRDefault="00CA1169" w:rsidP="00E72693">
            <w:pPr>
              <w:pStyle w:val="Tabletext"/>
              <w:jc w:val="center"/>
            </w:pPr>
          </w:p>
        </w:tc>
        <w:tc>
          <w:tcPr>
            <w:tcW w:w="2239" w:type="dxa"/>
            <w:tcBorders>
              <w:bottom w:val="nil"/>
            </w:tcBorders>
          </w:tcPr>
          <w:p w14:paraId="5CC13584" w14:textId="619F8D6A" w:rsidR="00310FD2" w:rsidRPr="00C440A7" w:rsidRDefault="00CA1169" w:rsidP="00C440A7">
            <w:pPr>
              <w:pStyle w:val="Tabletext"/>
            </w:pPr>
            <w:r w:rsidRPr="00C440A7">
              <w:t>ITU-T H.248.23</w:t>
            </w:r>
            <w:r w:rsidR="006C2DA9" w:rsidRPr="00C440A7">
              <w:br/>
            </w:r>
            <w:r w:rsidRPr="00C440A7">
              <w:t>(2005)</w:t>
            </w:r>
            <w:ins w:id="308" w:author="Author">
              <w:r w:rsidR="00747FEE" w:rsidRPr="00C440A7">
                <w:br/>
              </w:r>
              <w:r w:rsidR="00310FD2" w:rsidRPr="00C440A7">
                <w:t>Revis</w:t>
              </w:r>
              <w:r w:rsidR="008E7FB5" w:rsidRPr="00C440A7">
                <w:t xml:space="preserve">ion </w:t>
              </w:r>
              <w:r w:rsidR="00310FD2" w:rsidRPr="00C440A7">
                <w:t>(2013)</w:t>
              </w:r>
            </w:ins>
          </w:p>
        </w:tc>
        <w:tc>
          <w:tcPr>
            <w:tcW w:w="879" w:type="dxa"/>
            <w:tcBorders>
              <w:bottom w:val="nil"/>
            </w:tcBorders>
          </w:tcPr>
          <w:p w14:paraId="7B2EEA35" w14:textId="77777777" w:rsidR="00CA1169" w:rsidRPr="00C440A7" w:rsidRDefault="00CA1169" w:rsidP="00011747">
            <w:pPr>
              <w:pStyle w:val="Tabletext"/>
            </w:pPr>
            <w:r w:rsidRPr="00C440A7">
              <w:t>Done</w:t>
            </w:r>
          </w:p>
        </w:tc>
      </w:tr>
      <w:tr w:rsidR="00C440A7" w:rsidRPr="00C440A7" w14:paraId="1B0FEE28" w14:textId="77777777" w:rsidTr="00502535">
        <w:trPr>
          <w:cantSplit/>
          <w:trHeight w:val="70"/>
          <w:jc w:val="center"/>
        </w:trPr>
        <w:tc>
          <w:tcPr>
            <w:tcW w:w="3600" w:type="dxa"/>
            <w:tcBorders>
              <w:top w:val="nil"/>
              <w:bottom w:val="nil"/>
              <w:right w:val="single" w:sz="4" w:space="0" w:color="auto"/>
            </w:tcBorders>
          </w:tcPr>
          <w:p w14:paraId="7CC47082" w14:textId="77777777" w:rsidR="00CA1169" w:rsidRPr="00C440A7" w:rsidRDefault="00CA1169" w:rsidP="00F03139">
            <w:pPr>
              <w:pStyle w:val="Tabletext"/>
            </w:pPr>
            <w:r w:rsidRPr="00C440A7">
              <w:t>•</w:t>
            </w:r>
            <w:r w:rsidRPr="00C440A7">
              <w:tab/>
              <w:t>enhanced alerting package;</w:t>
            </w:r>
          </w:p>
          <w:p w14:paraId="171D2583" w14:textId="77777777" w:rsidR="00CA1169" w:rsidRPr="00C440A7" w:rsidRDefault="00CA1169" w:rsidP="00FC77C3">
            <w:pPr>
              <w:pStyle w:val="Tabletext"/>
              <w:ind w:left="284" w:hanging="284"/>
            </w:pPr>
            <w:r w:rsidRPr="00C440A7">
              <w:t>•</w:t>
            </w:r>
            <w:r w:rsidRPr="00C440A7">
              <w:tab/>
            </w:r>
            <w:proofErr w:type="gramStart"/>
            <w:r w:rsidRPr="00C440A7">
              <w:t>analogue</w:t>
            </w:r>
            <w:proofErr w:type="gramEnd"/>
            <w:r w:rsidRPr="00C440A7">
              <w:t xml:space="preserve"> display signalling package.</w:t>
            </w:r>
          </w:p>
        </w:tc>
        <w:tc>
          <w:tcPr>
            <w:tcW w:w="1220" w:type="dxa"/>
            <w:tcBorders>
              <w:top w:val="nil"/>
              <w:left w:val="single" w:sz="4" w:space="0" w:color="auto"/>
              <w:bottom w:val="nil"/>
              <w:right w:val="single" w:sz="4" w:space="0" w:color="auto"/>
            </w:tcBorders>
          </w:tcPr>
          <w:p w14:paraId="5434D6D9" w14:textId="77777777" w:rsidR="00CA1169" w:rsidRPr="00C440A7" w:rsidRDefault="00CA1169" w:rsidP="00011747">
            <w:pPr>
              <w:pStyle w:val="Tabletext"/>
            </w:pPr>
            <w:r w:rsidRPr="00C440A7">
              <w:t>alert</w:t>
            </w:r>
          </w:p>
          <w:p w14:paraId="0A232EE2" w14:textId="77777777" w:rsidR="00CA1169" w:rsidRPr="00C440A7" w:rsidRDefault="00CA1169" w:rsidP="00011747">
            <w:pPr>
              <w:pStyle w:val="Tabletext"/>
            </w:pPr>
            <w:proofErr w:type="spellStart"/>
            <w:r w:rsidRPr="00C440A7">
              <w:t>andisp</w:t>
            </w:r>
            <w:proofErr w:type="spellEnd"/>
          </w:p>
        </w:tc>
        <w:tc>
          <w:tcPr>
            <w:tcW w:w="850" w:type="dxa"/>
            <w:tcBorders>
              <w:top w:val="nil"/>
              <w:left w:val="single" w:sz="4" w:space="0" w:color="auto"/>
              <w:bottom w:val="nil"/>
              <w:right w:val="single" w:sz="4" w:space="0" w:color="auto"/>
            </w:tcBorders>
          </w:tcPr>
          <w:p w14:paraId="02CA44BC" w14:textId="77777777" w:rsidR="00CA1169" w:rsidRPr="00C440A7" w:rsidRDefault="00CA1169" w:rsidP="00E72693">
            <w:pPr>
              <w:pStyle w:val="Tabletext"/>
              <w:jc w:val="center"/>
            </w:pPr>
            <w:r w:rsidRPr="00C440A7">
              <w:t>0x003b</w:t>
            </w:r>
          </w:p>
          <w:p w14:paraId="24BB8F5B" w14:textId="77777777" w:rsidR="00CA1169" w:rsidRPr="00C440A7" w:rsidRDefault="00CA1169" w:rsidP="00E72693">
            <w:pPr>
              <w:pStyle w:val="Tabletext"/>
              <w:jc w:val="center"/>
            </w:pPr>
            <w:r w:rsidRPr="00C440A7">
              <w:t>0x003c</w:t>
            </w:r>
          </w:p>
        </w:tc>
        <w:tc>
          <w:tcPr>
            <w:tcW w:w="851" w:type="dxa"/>
            <w:tcBorders>
              <w:top w:val="nil"/>
              <w:left w:val="single" w:sz="4" w:space="0" w:color="auto"/>
              <w:bottom w:val="nil"/>
              <w:right w:val="single" w:sz="4" w:space="0" w:color="auto"/>
            </w:tcBorders>
          </w:tcPr>
          <w:p w14:paraId="4A774C3C" w14:textId="77777777" w:rsidR="00CA1169" w:rsidRPr="00C440A7" w:rsidRDefault="00CA1169" w:rsidP="00E72693">
            <w:pPr>
              <w:pStyle w:val="Tabletext"/>
              <w:jc w:val="center"/>
            </w:pPr>
            <w:r w:rsidRPr="00C440A7">
              <w:t>2</w:t>
            </w:r>
          </w:p>
          <w:p w14:paraId="5DB470CA" w14:textId="77777777" w:rsidR="00CA1169" w:rsidRPr="00C440A7" w:rsidRDefault="00CA1169" w:rsidP="00E72693">
            <w:pPr>
              <w:pStyle w:val="Tabletext"/>
              <w:jc w:val="center"/>
            </w:pPr>
            <w:r w:rsidRPr="00C440A7">
              <w:t>2</w:t>
            </w:r>
          </w:p>
        </w:tc>
        <w:tc>
          <w:tcPr>
            <w:tcW w:w="2239" w:type="dxa"/>
            <w:tcBorders>
              <w:top w:val="nil"/>
              <w:left w:val="single" w:sz="4" w:space="0" w:color="auto"/>
              <w:bottom w:val="nil"/>
              <w:right w:val="single" w:sz="4" w:space="0" w:color="auto"/>
            </w:tcBorders>
          </w:tcPr>
          <w:p w14:paraId="6E57CACC" w14:textId="77777777" w:rsidR="00CA1169" w:rsidRPr="00C440A7" w:rsidRDefault="00CA1169" w:rsidP="00011747">
            <w:pPr>
              <w:pStyle w:val="Tabletext"/>
            </w:pPr>
          </w:p>
        </w:tc>
        <w:tc>
          <w:tcPr>
            <w:tcW w:w="879" w:type="dxa"/>
            <w:tcBorders>
              <w:top w:val="nil"/>
              <w:left w:val="single" w:sz="4" w:space="0" w:color="auto"/>
              <w:bottom w:val="nil"/>
            </w:tcBorders>
          </w:tcPr>
          <w:p w14:paraId="390BF703" w14:textId="77777777" w:rsidR="00CA1169" w:rsidRPr="00C440A7" w:rsidRDefault="00CA1169" w:rsidP="00011747">
            <w:pPr>
              <w:pStyle w:val="Tabletext"/>
            </w:pPr>
          </w:p>
        </w:tc>
      </w:tr>
      <w:tr w:rsidR="00C440A7" w:rsidRPr="00C440A7" w14:paraId="3CA2E862" w14:textId="77777777" w:rsidTr="00502535">
        <w:trPr>
          <w:cantSplit/>
          <w:trHeight w:val="70"/>
          <w:jc w:val="center"/>
        </w:trPr>
        <w:tc>
          <w:tcPr>
            <w:tcW w:w="3600" w:type="dxa"/>
            <w:tcBorders>
              <w:top w:val="nil"/>
            </w:tcBorders>
          </w:tcPr>
          <w:p w14:paraId="4D30339F" w14:textId="77777777" w:rsidR="00CA1169" w:rsidRPr="00C440A7" w:rsidRDefault="00CA1169" w:rsidP="00E72693">
            <w:pPr>
              <w:pStyle w:val="Tabletext"/>
            </w:pPr>
            <w:r w:rsidRPr="00C440A7">
              <w:t>Version 2 of the packages increases the ring cadences from 15 to 256.</w:t>
            </w:r>
          </w:p>
        </w:tc>
        <w:tc>
          <w:tcPr>
            <w:tcW w:w="1220" w:type="dxa"/>
            <w:tcBorders>
              <w:top w:val="nil"/>
            </w:tcBorders>
          </w:tcPr>
          <w:p w14:paraId="4D39325A" w14:textId="77777777" w:rsidR="00CA1169" w:rsidRPr="00C440A7" w:rsidRDefault="00CA1169" w:rsidP="00011747">
            <w:pPr>
              <w:pStyle w:val="Tabletext"/>
            </w:pPr>
          </w:p>
        </w:tc>
        <w:tc>
          <w:tcPr>
            <w:tcW w:w="850" w:type="dxa"/>
            <w:tcBorders>
              <w:top w:val="nil"/>
            </w:tcBorders>
          </w:tcPr>
          <w:p w14:paraId="264D8D80" w14:textId="77777777" w:rsidR="00CA1169" w:rsidRPr="00C440A7" w:rsidRDefault="00CA1169" w:rsidP="00E72693">
            <w:pPr>
              <w:pStyle w:val="Tabletext"/>
              <w:jc w:val="center"/>
            </w:pPr>
          </w:p>
        </w:tc>
        <w:tc>
          <w:tcPr>
            <w:tcW w:w="851" w:type="dxa"/>
            <w:tcBorders>
              <w:top w:val="nil"/>
            </w:tcBorders>
          </w:tcPr>
          <w:p w14:paraId="083A2312" w14:textId="77777777" w:rsidR="00CA1169" w:rsidRPr="00C440A7" w:rsidRDefault="00CA1169" w:rsidP="00E72693">
            <w:pPr>
              <w:pStyle w:val="Tabletext"/>
              <w:jc w:val="center"/>
            </w:pPr>
          </w:p>
        </w:tc>
        <w:tc>
          <w:tcPr>
            <w:tcW w:w="2239" w:type="dxa"/>
            <w:tcBorders>
              <w:top w:val="nil"/>
            </w:tcBorders>
          </w:tcPr>
          <w:p w14:paraId="39602C87" w14:textId="77777777" w:rsidR="00CA1169" w:rsidRPr="00C440A7" w:rsidRDefault="00CA1169" w:rsidP="00011747">
            <w:pPr>
              <w:pStyle w:val="Tabletext"/>
            </w:pPr>
          </w:p>
        </w:tc>
        <w:tc>
          <w:tcPr>
            <w:tcW w:w="879" w:type="dxa"/>
            <w:tcBorders>
              <w:top w:val="nil"/>
            </w:tcBorders>
          </w:tcPr>
          <w:p w14:paraId="3998F95B" w14:textId="77777777" w:rsidR="00CA1169" w:rsidRPr="00C440A7" w:rsidRDefault="00CA1169" w:rsidP="00011747">
            <w:pPr>
              <w:pStyle w:val="Tabletext"/>
            </w:pPr>
          </w:p>
        </w:tc>
      </w:tr>
      <w:tr w:rsidR="00C440A7" w:rsidRPr="00C440A7" w14:paraId="5E0323FF" w14:textId="77777777" w:rsidTr="00502535">
        <w:trPr>
          <w:cantSplit/>
          <w:trHeight w:val="70"/>
          <w:jc w:val="center"/>
        </w:trPr>
        <w:tc>
          <w:tcPr>
            <w:tcW w:w="3600" w:type="dxa"/>
            <w:tcBorders>
              <w:bottom w:val="nil"/>
            </w:tcBorders>
          </w:tcPr>
          <w:p w14:paraId="50B9C6A6" w14:textId="77777777" w:rsidR="00CA1169" w:rsidRPr="00C440A7" w:rsidRDefault="00CA1169" w:rsidP="00E72693">
            <w:pPr>
              <w:pStyle w:val="Tabletext"/>
            </w:pPr>
            <w:r w:rsidRPr="00C440A7">
              <w:t xml:space="preserve">ITU-T H.248.24 </w:t>
            </w:r>
            <w:r w:rsidRPr="00C440A7">
              <w:rPr>
                <w:b/>
                <w:bCs/>
              </w:rPr>
              <w:t>MF tone generation and detection packages</w:t>
            </w:r>
          </w:p>
          <w:p w14:paraId="0206C05A" w14:textId="77777777" w:rsidR="00CA1169" w:rsidRPr="00C440A7" w:rsidRDefault="00CA1169" w:rsidP="00E72693">
            <w:pPr>
              <w:pStyle w:val="Tabletext"/>
            </w:pPr>
            <w:r w:rsidRPr="00C440A7">
              <w:t xml:space="preserve">This </w:t>
            </w:r>
            <w:r w:rsidRPr="00C440A7">
              <w:rPr>
                <w:lang w:eastAsia="sv-SE"/>
              </w:rPr>
              <w:t>Recommendation</w:t>
            </w:r>
            <w:r w:rsidRPr="00C440A7">
              <w:t xml:space="preserve"> defines two packages that provide multi</w:t>
            </w:r>
            <w:r w:rsidRPr="00C440A7">
              <w:noBreakHyphen/>
              <w:t>frequency tone generation and detection capabilities for ITU</w:t>
            </w:r>
            <w:r w:rsidRPr="00C440A7">
              <w:noBreakHyphen/>
              <w:t>T H.248:</w:t>
            </w:r>
          </w:p>
        </w:tc>
        <w:tc>
          <w:tcPr>
            <w:tcW w:w="1220" w:type="dxa"/>
            <w:tcBorders>
              <w:bottom w:val="nil"/>
            </w:tcBorders>
          </w:tcPr>
          <w:p w14:paraId="580DDB57" w14:textId="77777777" w:rsidR="00CA1169" w:rsidRPr="00C440A7" w:rsidRDefault="00CA1169" w:rsidP="00011747">
            <w:pPr>
              <w:pStyle w:val="Tabletext"/>
            </w:pPr>
          </w:p>
        </w:tc>
        <w:tc>
          <w:tcPr>
            <w:tcW w:w="850" w:type="dxa"/>
            <w:tcBorders>
              <w:bottom w:val="nil"/>
            </w:tcBorders>
          </w:tcPr>
          <w:p w14:paraId="26A47D9D" w14:textId="77777777" w:rsidR="00CA1169" w:rsidRPr="00C440A7" w:rsidRDefault="00CA1169" w:rsidP="00E72693">
            <w:pPr>
              <w:pStyle w:val="Tabletext"/>
              <w:jc w:val="center"/>
            </w:pPr>
          </w:p>
        </w:tc>
        <w:tc>
          <w:tcPr>
            <w:tcW w:w="851" w:type="dxa"/>
            <w:tcBorders>
              <w:bottom w:val="nil"/>
            </w:tcBorders>
          </w:tcPr>
          <w:p w14:paraId="0F73B4D3" w14:textId="77777777" w:rsidR="00CA1169" w:rsidRPr="00C440A7" w:rsidRDefault="00CA1169" w:rsidP="00E72693">
            <w:pPr>
              <w:pStyle w:val="Tabletext"/>
              <w:jc w:val="center"/>
            </w:pPr>
          </w:p>
        </w:tc>
        <w:tc>
          <w:tcPr>
            <w:tcW w:w="2239" w:type="dxa"/>
            <w:tcBorders>
              <w:bottom w:val="nil"/>
            </w:tcBorders>
          </w:tcPr>
          <w:p w14:paraId="64ECAC63" w14:textId="77777777" w:rsidR="00CA1169" w:rsidRPr="00C440A7" w:rsidRDefault="00CA1169" w:rsidP="006C2DA9">
            <w:pPr>
              <w:pStyle w:val="Tabletext"/>
            </w:pPr>
            <w:r w:rsidRPr="00C440A7">
              <w:t>ITU-T H.248.24</w:t>
            </w:r>
            <w:r w:rsidR="006C2DA9" w:rsidRPr="00C440A7">
              <w:br/>
            </w:r>
            <w:r w:rsidRPr="00C440A7">
              <w:t>(2003)</w:t>
            </w:r>
          </w:p>
        </w:tc>
        <w:tc>
          <w:tcPr>
            <w:tcW w:w="879" w:type="dxa"/>
            <w:tcBorders>
              <w:bottom w:val="nil"/>
            </w:tcBorders>
          </w:tcPr>
          <w:p w14:paraId="669E3278" w14:textId="77777777" w:rsidR="00CA1169" w:rsidRPr="00C440A7" w:rsidRDefault="00CA1169" w:rsidP="00011747">
            <w:pPr>
              <w:pStyle w:val="Tabletext"/>
            </w:pPr>
            <w:r w:rsidRPr="00C440A7">
              <w:t>Done</w:t>
            </w:r>
          </w:p>
        </w:tc>
      </w:tr>
      <w:tr w:rsidR="00C440A7" w:rsidRPr="00C440A7" w14:paraId="7A730E4B" w14:textId="77777777" w:rsidTr="00502535">
        <w:trPr>
          <w:cantSplit/>
          <w:trHeight w:val="70"/>
          <w:jc w:val="center"/>
        </w:trPr>
        <w:tc>
          <w:tcPr>
            <w:tcW w:w="3600" w:type="dxa"/>
            <w:tcBorders>
              <w:top w:val="nil"/>
              <w:bottom w:val="single" w:sz="4" w:space="0" w:color="auto"/>
            </w:tcBorders>
          </w:tcPr>
          <w:p w14:paraId="3988D7E3" w14:textId="77777777" w:rsidR="00CA1169" w:rsidRPr="00C440A7" w:rsidRDefault="00CA1169" w:rsidP="00E72693">
            <w:pPr>
              <w:pStyle w:val="Tabletext"/>
              <w:ind w:left="284" w:hanging="284"/>
            </w:pPr>
            <w:r w:rsidRPr="00C440A7">
              <w:t>•</w:t>
            </w:r>
            <w:r w:rsidRPr="00C440A7">
              <w:tab/>
            </w:r>
            <w:proofErr w:type="spellStart"/>
            <w:r w:rsidRPr="00C440A7">
              <w:t>multifrequency</w:t>
            </w:r>
            <w:proofErr w:type="spellEnd"/>
            <w:r w:rsidRPr="00C440A7">
              <w:t xml:space="preserve"> tone generation package;</w:t>
            </w:r>
          </w:p>
          <w:p w14:paraId="51CEE8AB" w14:textId="77777777" w:rsidR="00CA1169" w:rsidRPr="00C440A7" w:rsidRDefault="00CA1169" w:rsidP="00E72693">
            <w:pPr>
              <w:pStyle w:val="Tabletext"/>
              <w:ind w:left="284" w:hanging="284"/>
            </w:pPr>
            <w:r w:rsidRPr="00C440A7">
              <w:t>•</w:t>
            </w:r>
            <w:r w:rsidRPr="00C440A7">
              <w:tab/>
            </w:r>
            <w:proofErr w:type="spellStart"/>
            <w:proofErr w:type="gramStart"/>
            <w:r w:rsidRPr="00C440A7">
              <w:t>multifrequency</w:t>
            </w:r>
            <w:proofErr w:type="spellEnd"/>
            <w:proofErr w:type="gramEnd"/>
            <w:r w:rsidRPr="00C440A7">
              <w:t xml:space="preserve"> tone detection package.</w:t>
            </w:r>
          </w:p>
        </w:tc>
        <w:tc>
          <w:tcPr>
            <w:tcW w:w="1220" w:type="dxa"/>
            <w:tcBorders>
              <w:top w:val="nil"/>
              <w:bottom w:val="single" w:sz="4" w:space="0" w:color="auto"/>
            </w:tcBorders>
          </w:tcPr>
          <w:p w14:paraId="09C0D3B9" w14:textId="77777777" w:rsidR="00CA1169" w:rsidRPr="00C440A7" w:rsidRDefault="00CA1169" w:rsidP="00011747">
            <w:pPr>
              <w:pStyle w:val="Tabletext"/>
            </w:pPr>
            <w:proofErr w:type="spellStart"/>
            <w:r w:rsidRPr="00C440A7">
              <w:t>mfg</w:t>
            </w:r>
            <w:proofErr w:type="spellEnd"/>
            <w:r w:rsidRPr="00C440A7">
              <w:br/>
            </w:r>
          </w:p>
          <w:p w14:paraId="45870D64" w14:textId="77777777" w:rsidR="00CA1169" w:rsidRPr="00C440A7" w:rsidRDefault="00CA1169" w:rsidP="00011747">
            <w:pPr>
              <w:pStyle w:val="Tabletext"/>
            </w:pPr>
            <w:proofErr w:type="spellStart"/>
            <w:r w:rsidRPr="00C440A7">
              <w:t>mfd</w:t>
            </w:r>
            <w:proofErr w:type="spellEnd"/>
          </w:p>
        </w:tc>
        <w:tc>
          <w:tcPr>
            <w:tcW w:w="850" w:type="dxa"/>
            <w:tcBorders>
              <w:top w:val="nil"/>
              <w:bottom w:val="single" w:sz="4" w:space="0" w:color="auto"/>
            </w:tcBorders>
          </w:tcPr>
          <w:p w14:paraId="69197D1B" w14:textId="77777777" w:rsidR="00CA1169" w:rsidRPr="00C440A7" w:rsidRDefault="00CA1169" w:rsidP="00E72693">
            <w:pPr>
              <w:pStyle w:val="Tabletext"/>
              <w:jc w:val="center"/>
            </w:pPr>
            <w:r w:rsidRPr="00C440A7">
              <w:t>0x003d</w:t>
            </w:r>
            <w:r w:rsidRPr="00C440A7">
              <w:br/>
            </w:r>
          </w:p>
          <w:p w14:paraId="11E17577" w14:textId="77777777" w:rsidR="00CA1169" w:rsidRPr="00C440A7" w:rsidRDefault="00CA1169" w:rsidP="00E72693">
            <w:pPr>
              <w:pStyle w:val="Tabletext"/>
              <w:jc w:val="center"/>
            </w:pPr>
            <w:r w:rsidRPr="00C440A7">
              <w:t>0x003e</w:t>
            </w:r>
          </w:p>
        </w:tc>
        <w:tc>
          <w:tcPr>
            <w:tcW w:w="851" w:type="dxa"/>
            <w:tcBorders>
              <w:top w:val="nil"/>
              <w:bottom w:val="single" w:sz="4" w:space="0" w:color="auto"/>
            </w:tcBorders>
          </w:tcPr>
          <w:p w14:paraId="116404FD" w14:textId="77777777" w:rsidR="00CA1169" w:rsidRPr="00C440A7" w:rsidRDefault="00CA1169" w:rsidP="00E72693">
            <w:pPr>
              <w:pStyle w:val="Tabletext"/>
              <w:jc w:val="center"/>
            </w:pPr>
            <w:r w:rsidRPr="00C440A7">
              <w:t>1</w:t>
            </w:r>
            <w:r w:rsidRPr="00C440A7">
              <w:br/>
            </w:r>
          </w:p>
          <w:p w14:paraId="45201E93" w14:textId="77777777" w:rsidR="00CA1169" w:rsidRPr="00C440A7" w:rsidRDefault="00CA1169" w:rsidP="00E72693">
            <w:pPr>
              <w:pStyle w:val="Tabletext"/>
              <w:jc w:val="center"/>
            </w:pPr>
            <w:r w:rsidRPr="00C440A7">
              <w:t>1</w:t>
            </w:r>
          </w:p>
        </w:tc>
        <w:tc>
          <w:tcPr>
            <w:tcW w:w="2239" w:type="dxa"/>
            <w:tcBorders>
              <w:top w:val="nil"/>
              <w:bottom w:val="single" w:sz="4" w:space="0" w:color="auto"/>
            </w:tcBorders>
          </w:tcPr>
          <w:p w14:paraId="7C41BDDF" w14:textId="77777777" w:rsidR="00CA1169" w:rsidRPr="00C440A7" w:rsidRDefault="00CA1169" w:rsidP="00011747">
            <w:pPr>
              <w:pStyle w:val="Tabletext"/>
            </w:pPr>
          </w:p>
        </w:tc>
        <w:tc>
          <w:tcPr>
            <w:tcW w:w="879" w:type="dxa"/>
            <w:tcBorders>
              <w:top w:val="nil"/>
              <w:bottom w:val="single" w:sz="4" w:space="0" w:color="auto"/>
            </w:tcBorders>
          </w:tcPr>
          <w:p w14:paraId="011E175D" w14:textId="77777777" w:rsidR="00CA1169" w:rsidRPr="00C440A7" w:rsidRDefault="00CA1169" w:rsidP="00011747">
            <w:pPr>
              <w:pStyle w:val="Tabletext"/>
            </w:pPr>
          </w:p>
        </w:tc>
      </w:tr>
      <w:tr w:rsidR="00C440A7" w:rsidRPr="00C440A7" w14:paraId="74962FDB" w14:textId="77777777" w:rsidTr="00502535">
        <w:trPr>
          <w:cantSplit/>
          <w:trHeight w:val="70"/>
          <w:jc w:val="center"/>
        </w:trPr>
        <w:tc>
          <w:tcPr>
            <w:tcW w:w="3600" w:type="dxa"/>
            <w:tcBorders>
              <w:bottom w:val="nil"/>
            </w:tcBorders>
          </w:tcPr>
          <w:p w14:paraId="2AF84657" w14:textId="77777777" w:rsidR="00CA1169" w:rsidRPr="00A139F9" w:rsidRDefault="00CA1169" w:rsidP="00E72693">
            <w:pPr>
              <w:pStyle w:val="Tabletext"/>
              <w:rPr>
                <w:lang w:val="fr-CH"/>
              </w:rPr>
            </w:pPr>
            <w:r w:rsidRPr="00A139F9">
              <w:rPr>
                <w:lang w:val="fr-CH"/>
              </w:rPr>
              <w:lastRenderedPageBreak/>
              <w:t xml:space="preserve">ITU-T H.248.25 </w:t>
            </w:r>
            <w:r w:rsidRPr="00A139F9">
              <w:rPr>
                <w:b/>
                <w:bCs/>
                <w:lang w:val="fr-CH"/>
              </w:rPr>
              <w:t>Basic CAS packages</w:t>
            </w:r>
          </w:p>
          <w:p w14:paraId="11AF36A0" w14:textId="77777777" w:rsidR="00CA1169" w:rsidRPr="00C440A7" w:rsidRDefault="00CA1169" w:rsidP="00E72693">
            <w:pPr>
              <w:pStyle w:val="Tabletext"/>
            </w:pPr>
            <w:r w:rsidRPr="00C440A7">
              <w:t xml:space="preserve">This </w:t>
            </w:r>
            <w:r w:rsidRPr="00C440A7">
              <w:rPr>
                <w:lang w:eastAsia="sv-SE"/>
              </w:rPr>
              <w:t>Recommendation</w:t>
            </w:r>
            <w:r w:rsidRPr="00C440A7">
              <w:t xml:space="preserve"> defines basic channel associated signalling (CAS) and R1 packages and supplemental CAS packages:</w:t>
            </w:r>
          </w:p>
        </w:tc>
        <w:tc>
          <w:tcPr>
            <w:tcW w:w="1220" w:type="dxa"/>
            <w:tcBorders>
              <w:bottom w:val="nil"/>
            </w:tcBorders>
          </w:tcPr>
          <w:p w14:paraId="09CF4263" w14:textId="77777777" w:rsidR="00CA1169" w:rsidRPr="00C440A7" w:rsidRDefault="00CA1169" w:rsidP="00011747">
            <w:pPr>
              <w:pStyle w:val="Tabletext"/>
            </w:pPr>
          </w:p>
        </w:tc>
        <w:tc>
          <w:tcPr>
            <w:tcW w:w="850" w:type="dxa"/>
            <w:tcBorders>
              <w:bottom w:val="nil"/>
            </w:tcBorders>
          </w:tcPr>
          <w:p w14:paraId="6F329486" w14:textId="77777777" w:rsidR="00CA1169" w:rsidRPr="00C440A7" w:rsidRDefault="00CA1169" w:rsidP="00E72693">
            <w:pPr>
              <w:pStyle w:val="Tabletext"/>
              <w:jc w:val="center"/>
            </w:pPr>
          </w:p>
        </w:tc>
        <w:tc>
          <w:tcPr>
            <w:tcW w:w="851" w:type="dxa"/>
            <w:tcBorders>
              <w:bottom w:val="nil"/>
            </w:tcBorders>
          </w:tcPr>
          <w:p w14:paraId="0278BA3E" w14:textId="77777777" w:rsidR="00CA1169" w:rsidRPr="00C440A7" w:rsidRDefault="00CA1169" w:rsidP="00E72693">
            <w:pPr>
              <w:pStyle w:val="Tabletext"/>
              <w:jc w:val="center"/>
            </w:pPr>
          </w:p>
        </w:tc>
        <w:tc>
          <w:tcPr>
            <w:tcW w:w="2239" w:type="dxa"/>
            <w:tcBorders>
              <w:bottom w:val="nil"/>
            </w:tcBorders>
          </w:tcPr>
          <w:p w14:paraId="6C8D7CD1" w14:textId="77777777" w:rsidR="00CA1169" w:rsidRPr="00A139F9" w:rsidRDefault="00CA1169" w:rsidP="006C2DA9">
            <w:pPr>
              <w:pStyle w:val="Tabletext"/>
              <w:rPr>
                <w:lang w:val="fr-CH"/>
              </w:rPr>
            </w:pPr>
            <w:r w:rsidRPr="00A139F9">
              <w:rPr>
                <w:lang w:val="fr-CH"/>
              </w:rPr>
              <w:t>ITU-T H.248.25</w:t>
            </w:r>
            <w:r w:rsidR="006C2DA9" w:rsidRPr="00A139F9">
              <w:rPr>
                <w:lang w:val="fr-CH"/>
              </w:rPr>
              <w:br/>
            </w:r>
            <w:r w:rsidRPr="00A139F9">
              <w:rPr>
                <w:lang w:val="fr-CH"/>
              </w:rPr>
              <w:t>(2003</w:t>
            </w:r>
            <w:proofErr w:type="gramStart"/>
            <w:r w:rsidRPr="00A139F9">
              <w:rPr>
                <w:lang w:val="fr-CH"/>
              </w:rPr>
              <w:t>)</w:t>
            </w:r>
            <w:proofErr w:type="gramEnd"/>
            <w:r w:rsidRPr="00A139F9">
              <w:rPr>
                <w:lang w:val="fr-CH"/>
              </w:rPr>
              <w:br/>
              <w:t>plus Cor.1 (2004)</w:t>
            </w:r>
          </w:p>
          <w:p w14:paraId="006CD742" w14:textId="77777777" w:rsidR="00F03139" w:rsidRDefault="00CA1169" w:rsidP="008E7FB5">
            <w:pPr>
              <w:pStyle w:val="Tabletext"/>
              <w:rPr>
                <w:ins w:id="309" w:author="Author"/>
              </w:rPr>
            </w:pPr>
            <w:r w:rsidRPr="00C440A7">
              <w:t xml:space="preserve">Revision </w:t>
            </w:r>
            <w:r w:rsidR="005106EC" w:rsidRPr="00C440A7">
              <w:t>(</w:t>
            </w:r>
            <w:r w:rsidRPr="00C440A7">
              <w:t>2007)</w:t>
            </w:r>
          </w:p>
          <w:p w14:paraId="0AFA42C9" w14:textId="67684CBE" w:rsidR="00310FD2" w:rsidRPr="00C440A7" w:rsidRDefault="00310FD2" w:rsidP="008E7FB5">
            <w:pPr>
              <w:pStyle w:val="Tabletext"/>
            </w:pPr>
            <w:ins w:id="310" w:author="Author">
              <w:r w:rsidRPr="00C440A7">
                <w:t>Revis</w:t>
              </w:r>
              <w:r w:rsidR="008E7FB5" w:rsidRPr="00C440A7">
                <w:t xml:space="preserve">ion </w:t>
              </w:r>
              <w:r w:rsidRPr="00C440A7">
                <w:t>(2013)</w:t>
              </w:r>
            </w:ins>
          </w:p>
        </w:tc>
        <w:tc>
          <w:tcPr>
            <w:tcW w:w="879" w:type="dxa"/>
            <w:tcBorders>
              <w:bottom w:val="nil"/>
            </w:tcBorders>
          </w:tcPr>
          <w:p w14:paraId="3DE0CFF1" w14:textId="77777777" w:rsidR="00CA1169" w:rsidRPr="00C440A7" w:rsidRDefault="00CA1169" w:rsidP="00011747">
            <w:pPr>
              <w:pStyle w:val="Tabletext"/>
            </w:pPr>
            <w:r w:rsidRPr="00C440A7">
              <w:t>Done</w:t>
            </w:r>
          </w:p>
        </w:tc>
      </w:tr>
      <w:tr w:rsidR="00C440A7" w:rsidRPr="00C440A7" w14:paraId="286A6D1D" w14:textId="77777777" w:rsidTr="00502535">
        <w:trPr>
          <w:cantSplit/>
          <w:trHeight w:val="70"/>
          <w:jc w:val="center"/>
        </w:trPr>
        <w:tc>
          <w:tcPr>
            <w:tcW w:w="3600" w:type="dxa"/>
            <w:tcBorders>
              <w:top w:val="nil"/>
            </w:tcBorders>
          </w:tcPr>
          <w:p w14:paraId="40B6E68F" w14:textId="77777777" w:rsidR="00CA1169" w:rsidRPr="00C440A7" w:rsidRDefault="00CA1169" w:rsidP="00F03139">
            <w:pPr>
              <w:pStyle w:val="Tabletext"/>
              <w:ind w:left="284" w:hanging="284"/>
            </w:pPr>
            <w:r w:rsidRPr="00C440A7">
              <w:t>•</w:t>
            </w:r>
            <w:r w:rsidRPr="00C440A7">
              <w:tab/>
              <w:t>basic CAS package;</w:t>
            </w:r>
          </w:p>
          <w:p w14:paraId="43B7DB7C" w14:textId="77777777" w:rsidR="00CA1169" w:rsidRPr="00C440A7" w:rsidRDefault="00CA1169" w:rsidP="00F03139">
            <w:pPr>
              <w:pStyle w:val="Tabletext"/>
              <w:ind w:left="284" w:hanging="284"/>
            </w:pPr>
            <w:r w:rsidRPr="00C440A7">
              <w:t>•</w:t>
            </w:r>
            <w:r w:rsidRPr="00C440A7">
              <w:tab/>
              <w:t>robbed bit signalling package;</w:t>
            </w:r>
          </w:p>
          <w:p w14:paraId="7F6BEE39" w14:textId="77777777" w:rsidR="00CA1169" w:rsidRPr="00C440A7" w:rsidRDefault="00CA1169" w:rsidP="00E72693">
            <w:pPr>
              <w:pStyle w:val="Tabletext"/>
              <w:ind w:left="284" w:hanging="284"/>
            </w:pPr>
            <w:r w:rsidRPr="00C440A7">
              <w:t>•</w:t>
            </w:r>
            <w:r w:rsidRPr="00C440A7">
              <w:tab/>
              <w:t>operator services and emergency services package;</w:t>
            </w:r>
          </w:p>
          <w:p w14:paraId="6A9EFA2A" w14:textId="77777777" w:rsidR="00CA1169" w:rsidRPr="00C440A7" w:rsidRDefault="00CA1169" w:rsidP="00E72693">
            <w:pPr>
              <w:pStyle w:val="Tabletext"/>
              <w:ind w:left="284" w:hanging="284"/>
            </w:pPr>
            <w:r w:rsidRPr="00C440A7">
              <w:t>•</w:t>
            </w:r>
            <w:r w:rsidRPr="00C440A7">
              <w:tab/>
            </w:r>
            <w:proofErr w:type="gramStart"/>
            <w:r w:rsidRPr="00C440A7">
              <w:t>operator</w:t>
            </w:r>
            <w:proofErr w:type="gramEnd"/>
            <w:r w:rsidRPr="00C440A7">
              <w:t xml:space="preserve"> </w:t>
            </w:r>
            <w:r w:rsidR="00F2567F" w:rsidRPr="00C440A7">
              <w:t xml:space="preserve">services extension </w:t>
            </w:r>
            <w:r w:rsidRPr="00C440A7">
              <w:t>package.</w:t>
            </w:r>
          </w:p>
          <w:p w14:paraId="6FF00807" w14:textId="5C78688A" w:rsidR="00CA1169" w:rsidRPr="00C440A7" w:rsidRDefault="00CA1169" w:rsidP="00C440A7">
            <w:pPr>
              <w:pStyle w:val="Tabletext"/>
            </w:pPr>
            <w:r w:rsidRPr="00C440A7">
              <w:t>Revision (2007) adds read</w:t>
            </w:r>
            <w:r w:rsidRPr="00C440A7">
              <w:noBreakHyphen/>
              <w:t>only CAS state properties.</w:t>
            </w:r>
          </w:p>
        </w:tc>
        <w:tc>
          <w:tcPr>
            <w:tcW w:w="1220" w:type="dxa"/>
            <w:tcBorders>
              <w:top w:val="nil"/>
            </w:tcBorders>
          </w:tcPr>
          <w:p w14:paraId="6670EE86" w14:textId="77777777" w:rsidR="00CA1169" w:rsidRPr="00C440A7" w:rsidRDefault="00CA1169" w:rsidP="00011747">
            <w:pPr>
              <w:pStyle w:val="Tabletext"/>
            </w:pPr>
            <w:proofErr w:type="spellStart"/>
            <w:r w:rsidRPr="00C440A7">
              <w:t>bcas</w:t>
            </w:r>
            <w:proofErr w:type="spellEnd"/>
          </w:p>
          <w:p w14:paraId="157B7FCC" w14:textId="77777777" w:rsidR="00CA1169" w:rsidRPr="00C440A7" w:rsidRDefault="00CA1169" w:rsidP="00011747">
            <w:pPr>
              <w:pStyle w:val="Tabletext"/>
            </w:pPr>
            <w:proofErr w:type="spellStart"/>
            <w:r w:rsidRPr="00C440A7">
              <w:t>rbs</w:t>
            </w:r>
            <w:proofErr w:type="spellEnd"/>
          </w:p>
          <w:p w14:paraId="3DE264EA" w14:textId="77777777" w:rsidR="00CA1169" w:rsidRPr="00C440A7" w:rsidRDefault="00CA1169" w:rsidP="00011747">
            <w:pPr>
              <w:pStyle w:val="Tabletext"/>
            </w:pPr>
            <w:proofErr w:type="spellStart"/>
            <w:r w:rsidRPr="00C440A7">
              <w:t>oses</w:t>
            </w:r>
            <w:proofErr w:type="spellEnd"/>
            <w:r w:rsidRPr="00C440A7">
              <w:br/>
            </w:r>
          </w:p>
          <w:p w14:paraId="31463A81" w14:textId="77777777" w:rsidR="00CA1169" w:rsidRPr="00C440A7" w:rsidRDefault="00CA1169" w:rsidP="00011747">
            <w:pPr>
              <w:pStyle w:val="Tabletext"/>
            </w:pPr>
            <w:proofErr w:type="spellStart"/>
            <w:r w:rsidRPr="00C440A7">
              <w:t>osext</w:t>
            </w:r>
            <w:proofErr w:type="spellEnd"/>
          </w:p>
        </w:tc>
        <w:tc>
          <w:tcPr>
            <w:tcW w:w="850" w:type="dxa"/>
            <w:tcBorders>
              <w:top w:val="nil"/>
            </w:tcBorders>
          </w:tcPr>
          <w:p w14:paraId="6E3F2401" w14:textId="77777777" w:rsidR="00CA1169" w:rsidRPr="00C440A7" w:rsidRDefault="00CA1169" w:rsidP="00E72693">
            <w:pPr>
              <w:pStyle w:val="Tabletext"/>
              <w:jc w:val="center"/>
            </w:pPr>
            <w:r w:rsidRPr="00C440A7">
              <w:t>0x003f</w:t>
            </w:r>
          </w:p>
          <w:p w14:paraId="07551C99" w14:textId="77777777" w:rsidR="00CA1169" w:rsidRPr="00C440A7" w:rsidRDefault="00CA1169" w:rsidP="00E72693">
            <w:pPr>
              <w:pStyle w:val="Tabletext"/>
              <w:jc w:val="center"/>
            </w:pPr>
            <w:r w:rsidRPr="00C440A7">
              <w:t>0x0040</w:t>
            </w:r>
          </w:p>
          <w:p w14:paraId="6736D227" w14:textId="77777777" w:rsidR="00CA1169" w:rsidRPr="00C440A7" w:rsidRDefault="00CA1169" w:rsidP="00E72693">
            <w:pPr>
              <w:pStyle w:val="Tabletext"/>
              <w:jc w:val="center"/>
            </w:pPr>
            <w:r w:rsidRPr="00C440A7">
              <w:t>0x0041</w:t>
            </w:r>
            <w:r w:rsidRPr="00C440A7">
              <w:br/>
            </w:r>
          </w:p>
          <w:p w14:paraId="3D290154" w14:textId="77777777" w:rsidR="00CA1169" w:rsidRPr="00C440A7" w:rsidRDefault="00CA1169" w:rsidP="00E72693">
            <w:pPr>
              <w:pStyle w:val="Tabletext"/>
              <w:jc w:val="center"/>
            </w:pPr>
            <w:r w:rsidRPr="00C440A7">
              <w:t>0x0042</w:t>
            </w:r>
          </w:p>
        </w:tc>
        <w:tc>
          <w:tcPr>
            <w:tcW w:w="851" w:type="dxa"/>
            <w:tcBorders>
              <w:top w:val="nil"/>
            </w:tcBorders>
          </w:tcPr>
          <w:p w14:paraId="6924C137" w14:textId="77777777" w:rsidR="00CA1169" w:rsidRPr="00C440A7" w:rsidRDefault="00CA1169" w:rsidP="00E72693">
            <w:pPr>
              <w:pStyle w:val="Tabletext"/>
              <w:jc w:val="center"/>
            </w:pPr>
            <w:r w:rsidRPr="00C440A7">
              <w:t>2</w:t>
            </w:r>
          </w:p>
          <w:p w14:paraId="421542AE" w14:textId="77777777" w:rsidR="00CA1169" w:rsidRPr="00C440A7" w:rsidRDefault="00CA1169" w:rsidP="00E72693">
            <w:pPr>
              <w:pStyle w:val="Tabletext"/>
              <w:jc w:val="center"/>
            </w:pPr>
            <w:r w:rsidRPr="00C440A7">
              <w:t>1</w:t>
            </w:r>
          </w:p>
          <w:p w14:paraId="44ABF609" w14:textId="77777777" w:rsidR="00CA1169" w:rsidRPr="00C440A7" w:rsidRDefault="00CA1169" w:rsidP="00E72693">
            <w:pPr>
              <w:pStyle w:val="Tabletext"/>
              <w:jc w:val="center"/>
            </w:pPr>
            <w:r w:rsidRPr="00C440A7">
              <w:t>1</w:t>
            </w:r>
            <w:r w:rsidRPr="00C440A7">
              <w:br/>
            </w:r>
          </w:p>
          <w:p w14:paraId="140A9588" w14:textId="77777777" w:rsidR="00CA1169" w:rsidRPr="00C440A7" w:rsidRDefault="00CA1169" w:rsidP="00E72693">
            <w:pPr>
              <w:pStyle w:val="Tabletext"/>
              <w:jc w:val="center"/>
            </w:pPr>
            <w:r w:rsidRPr="00C440A7">
              <w:t>1</w:t>
            </w:r>
          </w:p>
        </w:tc>
        <w:tc>
          <w:tcPr>
            <w:tcW w:w="2239" w:type="dxa"/>
            <w:tcBorders>
              <w:top w:val="nil"/>
            </w:tcBorders>
          </w:tcPr>
          <w:p w14:paraId="75174936" w14:textId="77777777" w:rsidR="00CA1169" w:rsidRPr="00C440A7" w:rsidRDefault="00CA1169" w:rsidP="00011747">
            <w:pPr>
              <w:pStyle w:val="Tabletext"/>
            </w:pPr>
          </w:p>
        </w:tc>
        <w:tc>
          <w:tcPr>
            <w:tcW w:w="879" w:type="dxa"/>
            <w:tcBorders>
              <w:top w:val="nil"/>
            </w:tcBorders>
          </w:tcPr>
          <w:p w14:paraId="19608F69" w14:textId="77777777" w:rsidR="00CA1169" w:rsidRPr="00C440A7" w:rsidRDefault="00CA1169" w:rsidP="00011747">
            <w:pPr>
              <w:pStyle w:val="Tabletext"/>
            </w:pPr>
          </w:p>
        </w:tc>
      </w:tr>
      <w:tr w:rsidR="00C440A7" w:rsidRPr="00C440A7" w14:paraId="4BE7B6DF" w14:textId="77777777" w:rsidTr="00502535">
        <w:trPr>
          <w:cantSplit/>
          <w:trHeight w:val="70"/>
          <w:jc w:val="center"/>
        </w:trPr>
        <w:tc>
          <w:tcPr>
            <w:tcW w:w="3600" w:type="dxa"/>
            <w:tcBorders>
              <w:bottom w:val="nil"/>
            </w:tcBorders>
          </w:tcPr>
          <w:p w14:paraId="15E8AD55" w14:textId="77777777" w:rsidR="00CA1169" w:rsidRPr="00A139F9" w:rsidRDefault="00CA1169" w:rsidP="00E72693">
            <w:pPr>
              <w:pStyle w:val="Tabletext"/>
              <w:rPr>
                <w:lang w:val="fr-CH"/>
              </w:rPr>
            </w:pPr>
            <w:r w:rsidRPr="00A139F9">
              <w:rPr>
                <w:lang w:val="fr-CH"/>
              </w:rPr>
              <w:t xml:space="preserve">ITU-T H.248.26 </w:t>
            </w:r>
            <w:proofErr w:type="spellStart"/>
            <w:r w:rsidRPr="00A139F9">
              <w:rPr>
                <w:b/>
                <w:lang w:val="fr-CH"/>
              </w:rPr>
              <w:t>Enhanced</w:t>
            </w:r>
            <w:proofErr w:type="spellEnd"/>
            <w:r w:rsidRPr="00A139F9">
              <w:rPr>
                <w:b/>
                <w:lang w:val="fr-CH"/>
              </w:rPr>
              <w:t xml:space="preserve"> analogue </w:t>
            </w:r>
            <w:proofErr w:type="spellStart"/>
            <w:r w:rsidRPr="00A139F9">
              <w:rPr>
                <w:b/>
                <w:lang w:val="fr-CH"/>
              </w:rPr>
              <w:t>lines</w:t>
            </w:r>
            <w:proofErr w:type="spellEnd"/>
            <w:r w:rsidRPr="00A139F9">
              <w:rPr>
                <w:b/>
                <w:lang w:val="fr-CH"/>
              </w:rPr>
              <w:t xml:space="preserve"> packages</w:t>
            </w:r>
          </w:p>
          <w:p w14:paraId="1A4E4769" w14:textId="7EE088AD" w:rsidR="00CA1169" w:rsidRPr="00C440A7" w:rsidRDefault="00CA1169" w:rsidP="00C440A7">
            <w:pPr>
              <w:pStyle w:val="Tabletext"/>
            </w:pPr>
            <w:r w:rsidRPr="00C440A7">
              <w:t xml:space="preserve">This </w:t>
            </w:r>
            <w:r w:rsidRPr="00C440A7">
              <w:rPr>
                <w:lang w:eastAsia="sv-SE"/>
              </w:rPr>
              <w:t>Recommendation</w:t>
            </w:r>
            <w:r w:rsidRPr="00C440A7">
              <w:t xml:space="preserve"> defines several packages that provide support for extended line supervision and metering analog</w:t>
            </w:r>
            <w:r w:rsidR="00C440A7">
              <w:t>ue</w:t>
            </w:r>
            <w:r w:rsidRPr="00C440A7">
              <w:t xml:space="preserve"> lines capabilities for ITU</w:t>
            </w:r>
            <w:r w:rsidRPr="00C440A7">
              <w:noBreakHyphen/>
              <w:t>T H.248:</w:t>
            </w:r>
          </w:p>
        </w:tc>
        <w:tc>
          <w:tcPr>
            <w:tcW w:w="1220" w:type="dxa"/>
            <w:tcBorders>
              <w:bottom w:val="nil"/>
            </w:tcBorders>
          </w:tcPr>
          <w:p w14:paraId="48163D18" w14:textId="77777777" w:rsidR="00CA1169" w:rsidRPr="00C440A7" w:rsidRDefault="00CA1169" w:rsidP="00011747">
            <w:pPr>
              <w:pStyle w:val="Tabletext"/>
            </w:pPr>
          </w:p>
        </w:tc>
        <w:tc>
          <w:tcPr>
            <w:tcW w:w="850" w:type="dxa"/>
            <w:tcBorders>
              <w:bottom w:val="nil"/>
            </w:tcBorders>
          </w:tcPr>
          <w:p w14:paraId="1832932B" w14:textId="77777777" w:rsidR="00CA1169" w:rsidRPr="00C440A7" w:rsidRDefault="00CA1169" w:rsidP="00E72693">
            <w:pPr>
              <w:pStyle w:val="Tabletext"/>
              <w:jc w:val="center"/>
            </w:pPr>
          </w:p>
        </w:tc>
        <w:tc>
          <w:tcPr>
            <w:tcW w:w="851" w:type="dxa"/>
            <w:tcBorders>
              <w:bottom w:val="nil"/>
            </w:tcBorders>
          </w:tcPr>
          <w:p w14:paraId="67449D1A" w14:textId="77777777" w:rsidR="00CA1169" w:rsidRPr="00C440A7" w:rsidRDefault="00CA1169" w:rsidP="00E72693">
            <w:pPr>
              <w:pStyle w:val="Tabletext"/>
              <w:jc w:val="center"/>
            </w:pPr>
          </w:p>
        </w:tc>
        <w:tc>
          <w:tcPr>
            <w:tcW w:w="2239" w:type="dxa"/>
            <w:tcBorders>
              <w:bottom w:val="nil"/>
            </w:tcBorders>
          </w:tcPr>
          <w:p w14:paraId="2754F2FC" w14:textId="77777777" w:rsidR="00F03139" w:rsidRDefault="00CA1169" w:rsidP="008E7FB5">
            <w:pPr>
              <w:pStyle w:val="Tabletext"/>
              <w:rPr>
                <w:ins w:id="311" w:author="Author"/>
              </w:rPr>
            </w:pPr>
            <w:r w:rsidRPr="00C440A7">
              <w:t>ITU-T H.248.26</w:t>
            </w:r>
            <w:r w:rsidR="006C2DA9" w:rsidRPr="00C440A7">
              <w:br/>
            </w:r>
            <w:r w:rsidRPr="00C440A7">
              <w:t>(2005)</w:t>
            </w:r>
          </w:p>
          <w:p w14:paraId="4E4BEF65" w14:textId="24E10162" w:rsidR="00310FD2" w:rsidRPr="00C440A7" w:rsidRDefault="00310FD2" w:rsidP="008E7FB5">
            <w:pPr>
              <w:pStyle w:val="Tabletext"/>
            </w:pPr>
            <w:ins w:id="312" w:author="Author">
              <w:r w:rsidRPr="00C440A7">
                <w:t>Revis</w:t>
              </w:r>
              <w:r w:rsidR="008E7FB5" w:rsidRPr="00C440A7">
                <w:t xml:space="preserve">ion </w:t>
              </w:r>
              <w:r w:rsidRPr="00C440A7">
                <w:t>(2013)</w:t>
              </w:r>
            </w:ins>
          </w:p>
        </w:tc>
        <w:tc>
          <w:tcPr>
            <w:tcW w:w="879" w:type="dxa"/>
            <w:tcBorders>
              <w:bottom w:val="nil"/>
            </w:tcBorders>
          </w:tcPr>
          <w:p w14:paraId="793D9E1D" w14:textId="0CA16433" w:rsidR="00CA1169" w:rsidRPr="00C440A7" w:rsidRDefault="00CA1169" w:rsidP="00C440A7">
            <w:pPr>
              <w:pStyle w:val="Tabletext"/>
            </w:pPr>
            <w:r w:rsidRPr="00C440A7">
              <w:t>Done</w:t>
            </w:r>
          </w:p>
        </w:tc>
      </w:tr>
      <w:tr w:rsidR="00C440A7" w:rsidRPr="00C440A7" w14:paraId="680AB94A" w14:textId="77777777" w:rsidTr="00502535">
        <w:trPr>
          <w:cantSplit/>
          <w:trHeight w:val="70"/>
          <w:jc w:val="center"/>
        </w:trPr>
        <w:tc>
          <w:tcPr>
            <w:tcW w:w="3600" w:type="dxa"/>
            <w:tcBorders>
              <w:top w:val="nil"/>
              <w:bottom w:val="nil"/>
            </w:tcBorders>
          </w:tcPr>
          <w:p w14:paraId="135F5810" w14:textId="77777777" w:rsidR="00CA1169" w:rsidRPr="00C440A7" w:rsidRDefault="00CA1169" w:rsidP="00E72693">
            <w:pPr>
              <w:pStyle w:val="Tabletext"/>
              <w:ind w:left="284" w:hanging="284"/>
            </w:pPr>
            <w:r w:rsidRPr="00C440A7">
              <w:t>•</w:t>
            </w:r>
            <w:r w:rsidRPr="00C440A7">
              <w:tab/>
              <w:t>extended analogue line supervision package;</w:t>
            </w:r>
          </w:p>
        </w:tc>
        <w:tc>
          <w:tcPr>
            <w:tcW w:w="1220" w:type="dxa"/>
            <w:tcBorders>
              <w:top w:val="nil"/>
              <w:bottom w:val="nil"/>
            </w:tcBorders>
          </w:tcPr>
          <w:p w14:paraId="4BC2297D" w14:textId="77777777" w:rsidR="00CA1169" w:rsidRPr="00C440A7" w:rsidRDefault="00CA1169" w:rsidP="00011747">
            <w:pPr>
              <w:pStyle w:val="Tabletext"/>
            </w:pPr>
            <w:proofErr w:type="spellStart"/>
            <w:r w:rsidRPr="00C440A7">
              <w:t>xal</w:t>
            </w:r>
            <w:proofErr w:type="spellEnd"/>
          </w:p>
        </w:tc>
        <w:tc>
          <w:tcPr>
            <w:tcW w:w="850" w:type="dxa"/>
            <w:tcBorders>
              <w:top w:val="nil"/>
              <w:bottom w:val="nil"/>
            </w:tcBorders>
          </w:tcPr>
          <w:p w14:paraId="72BE8BC8" w14:textId="77777777" w:rsidR="00CA1169" w:rsidRPr="00C440A7" w:rsidRDefault="00CA1169" w:rsidP="00E72693">
            <w:pPr>
              <w:pStyle w:val="Tabletext"/>
              <w:jc w:val="center"/>
            </w:pPr>
            <w:r w:rsidRPr="00C440A7">
              <w:t>0x0043</w:t>
            </w:r>
          </w:p>
        </w:tc>
        <w:tc>
          <w:tcPr>
            <w:tcW w:w="851" w:type="dxa"/>
            <w:tcBorders>
              <w:top w:val="nil"/>
              <w:bottom w:val="nil"/>
            </w:tcBorders>
          </w:tcPr>
          <w:p w14:paraId="13055CAA" w14:textId="77777777" w:rsidR="00CA1169" w:rsidRPr="00C440A7" w:rsidRDefault="00CA1169" w:rsidP="00E72693">
            <w:pPr>
              <w:pStyle w:val="Tabletext"/>
              <w:jc w:val="center"/>
            </w:pPr>
            <w:r w:rsidRPr="00C440A7">
              <w:t>1</w:t>
            </w:r>
          </w:p>
        </w:tc>
        <w:tc>
          <w:tcPr>
            <w:tcW w:w="2239" w:type="dxa"/>
            <w:tcBorders>
              <w:top w:val="nil"/>
              <w:bottom w:val="nil"/>
            </w:tcBorders>
          </w:tcPr>
          <w:p w14:paraId="4FC0938A" w14:textId="77777777" w:rsidR="00CA1169" w:rsidRPr="00C440A7" w:rsidRDefault="00CA1169" w:rsidP="00011747">
            <w:pPr>
              <w:pStyle w:val="Tabletext"/>
            </w:pPr>
          </w:p>
        </w:tc>
        <w:tc>
          <w:tcPr>
            <w:tcW w:w="879" w:type="dxa"/>
            <w:tcBorders>
              <w:top w:val="nil"/>
              <w:bottom w:val="nil"/>
            </w:tcBorders>
          </w:tcPr>
          <w:p w14:paraId="29E8EE4D" w14:textId="77777777" w:rsidR="00CA1169" w:rsidRPr="00C440A7" w:rsidRDefault="00CA1169" w:rsidP="00011747">
            <w:pPr>
              <w:pStyle w:val="Tabletext"/>
            </w:pPr>
          </w:p>
        </w:tc>
      </w:tr>
      <w:tr w:rsidR="00C440A7" w:rsidRPr="00C440A7" w14:paraId="24F64885" w14:textId="77777777" w:rsidTr="00502535">
        <w:trPr>
          <w:cantSplit/>
          <w:trHeight w:val="70"/>
          <w:jc w:val="center"/>
        </w:trPr>
        <w:tc>
          <w:tcPr>
            <w:tcW w:w="3600" w:type="dxa"/>
            <w:tcBorders>
              <w:top w:val="nil"/>
            </w:tcBorders>
          </w:tcPr>
          <w:p w14:paraId="7E734A5C" w14:textId="77777777" w:rsidR="00CA1169" w:rsidRPr="00C440A7" w:rsidRDefault="00CA1169" w:rsidP="00F03139">
            <w:pPr>
              <w:pStyle w:val="Tabletext"/>
              <w:ind w:left="284" w:hanging="284"/>
            </w:pPr>
            <w:r w:rsidRPr="00C440A7">
              <w:t>•</w:t>
            </w:r>
            <w:r w:rsidRPr="00C440A7">
              <w:tab/>
              <w:t>automatic metering package;</w:t>
            </w:r>
          </w:p>
          <w:p w14:paraId="27F89CA4" w14:textId="77777777" w:rsidR="00CA1169" w:rsidRPr="00C440A7" w:rsidRDefault="00CA1169" w:rsidP="00F03139">
            <w:pPr>
              <w:pStyle w:val="Tabletext"/>
              <w:ind w:left="284" w:hanging="284"/>
            </w:pPr>
            <w:r w:rsidRPr="00C440A7">
              <w:t>•</w:t>
            </w:r>
            <w:r w:rsidRPr="00C440A7">
              <w:tab/>
              <w:t>metering pulse detection package.</w:t>
            </w:r>
          </w:p>
        </w:tc>
        <w:tc>
          <w:tcPr>
            <w:tcW w:w="1220" w:type="dxa"/>
            <w:tcBorders>
              <w:top w:val="nil"/>
            </w:tcBorders>
          </w:tcPr>
          <w:p w14:paraId="079E04BE" w14:textId="77777777" w:rsidR="00CA1169" w:rsidRPr="00C440A7" w:rsidRDefault="00CA1169" w:rsidP="00011747">
            <w:pPr>
              <w:pStyle w:val="Tabletext"/>
            </w:pPr>
            <w:proofErr w:type="spellStart"/>
            <w:r w:rsidRPr="00C440A7">
              <w:t>amet</w:t>
            </w:r>
            <w:proofErr w:type="spellEnd"/>
          </w:p>
          <w:p w14:paraId="5428933C" w14:textId="77777777" w:rsidR="00CA1169" w:rsidRPr="00C440A7" w:rsidRDefault="00CA1169" w:rsidP="00011747">
            <w:pPr>
              <w:pStyle w:val="Tabletext"/>
            </w:pPr>
            <w:proofErr w:type="spellStart"/>
            <w:r w:rsidRPr="00C440A7">
              <w:t>metd</w:t>
            </w:r>
            <w:proofErr w:type="spellEnd"/>
          </w:p>
        </w:tc>
        <w:tc>
          <w:tcPr>
            <w:tcW w:w="850" w:type="dxa"/>
            <w:tcBorders>
              <w:top w:val="nil"/>
            </w:tcBorders>
          </w:tcPr>
          <w:p w14:paraId="33A55710" w14:textId="77777777" w:rsidR="00CA1169" w:rsidRPr="00C440A7" w:rsidRDefault="00CA1169" w:rsidP="00E72693">
            <w:pPr>
              <w:pStyle w:val="Tabletext"/>
              <w:jc w:val="center"/>
            </w:pPr>
            <w:r w:rsidRPr="00C440A7">
              <w:t>0x0044</w:t>
            </w:r>
          </w:p>
          <w:p w14:paraId="6909DAB9" w14:textId="77777777" w:rsidR="00CA1169" w:rsidRPr="00C440A7" w:rsidRDefault="00CA1169" w:rsidP="00E72693">
            <w:pPr>
              <w:pStyle w:val="Tabletext"/>
              <w:jc w:val="center"/>
            </w:pPr>
            <w:r w:rsidRPr="00C440A7">
              <w:t>0x0096</w:t>
            </w:r>
          </w:p>
        </w:tc>
        <w:tc>
          <w:tcPr>
            <w:tcW w:w="851" w:type="dxa"/>
            <w:tcBorders>
              <w:top w:val="nil"/>
            </w:tcBorders>
          </w:tcPr>
          <w:p w14:paraId="3A18EA36" w14:textId="77777777" w:rsidR="00CA1169" w:rsidRPr="00C440A7" w:rsidRDefault="00CA1169" w:rsidP="00E72693">
            <w:pPr>
              <w:pStyle w:val="Tabletext"/>
              <w:jc w:val="center"/>
            </w:pPr>
            <w:r w:rsidRPr="00C440A7">
              <w:t>2</w:t>
            </w:r>
          </w:p>
          <w:p w14:paraId="68DDEEE2" w14:textId="77777777" w:rsidR="00CA1169" w:rsidRPr="00C440A7" w:rsidRDefault="00CA1169" w:rsidP="00E72693">
            <w:pPr>
              <w:pStyle w:val="Tabletext"/>
              <w:jc w:val="center"/>
            </w:pPr>
            <w:r w:rsidRPr="00C440A7">
              <w:t>1</w:t>
            </w:r>
          </w:p>
        </w:tc>
        <w:tc>
          <w:tcPr>
            <w:tcW w:w="2239" w:type="dxa"/>
            <w:tcBorders>
              <w:top w:val="nil"/>
            </w:tcBorders>
          </w:tcPr>
          <w:p w14:paraId="25224911" w14:textId="77777777" w:rsidR="00CA1169" w:rsidRPr="00C440A7" w:rsidRDefault="00CA1169" w:rsidP="00011747">
            <w:pPr>
              <w:pStyle w:val="Tabletext"/>
            </w:pPr>
          </w:p>
        </w:tc>
        <w:tc>
          <w:tcPr>
            <w:tcW w:w="879" w:type="dxa"/>
            <w:tcBorders>
              <w:top w:val="nil"/>
            </w:tcBorders>
          </w:tcPr>
          <w:p w14:paraId="2F59D968" w14:textId="77777777" w:rsidR="00CA1169" w:rsidRPr="00C440A7" w:rsidRDefault="00CA1169" w:rsidP="00011747">
            <w:pPr>
              <w:pStyle w:val="Tabletext"/>
            </w:pPr>
          </w:p>
        </w:tc>
      </w:tr>
      <w:tr w:rsidR="00C440A7" w:rsidRPr="00C440A7" w14:paraId="05F7C1E9" w14:textId="77777777" w:rsidTr="00502535">
        <w:trPr>
          <w:cantSplit/>
          <w:trHeight w:val="70"/>
          <w:jc w:val="center"/>
        </w:trPr>
        <w:tc>
          <w:tcPr>
            <w:tcW w:w="3600" w:type="dxa"/>
            <w:tcBorders>
              <w:bottom w:val="nil"/>
            </w:tcBorders>
          </w:tcPr>
          <w:p w14:paraId="1748D2B6" w14:textId="77777777" w:rsidR="00CA1169" w:rsidRPr="00A139F9" w:rsidRDefault="00CA1169" w:rsidP="00E72693">
            <w:pPr>
              <w:pStyle w:val="Tabletext"/>
              <w:rPr>
                <w:lang w:val="fr-CH"/>
              </w:rPr>
            </w:pPr>
            <w:r w:rsidRPr="00A139F9">
              <w:rPr>
                <w:lang w:val="fr-CH"/>
              </w:rPr>
              <w:t xml:space="preserve">ITU-T H.248.27 </w:t>
            </w:r>
            <w:proofErr w:type="spellStart"/>
            <w:r w:rsidRPr="00A139F9">
              <w:rPr>
                <w:b/>
                <w:bCs/>
                <w:lang w:val="fr-CH"/>
              </w:rPr>
              <w:t>Supplemental</w:t>
            </w:r>
            <w:proofErr w:type="spellEnd"/>
            <w:r w:rsidRPr="00A139F9">
              <w:rPr>
                <w:b/>
                <w:bCs/>
                <w:lang w:val="fr-CH"/>
              </w:rPr>
              <w:t xml:space="preserve"> </w:t>
            </w:r>
            <w:proofErr w:type="spellStart"/>
            <w:r w:rsidRPr="00A139F9">
              <w:rPr>
                <w:b/>
                <w:bCs/>
                <w:lang w:val="fr-CH"/>
              </w:rPr>
              <w:t>tones</w:t>
            </w:r>
            <w:proofErr w:type="spellEnd"/>
            <w:r w:rsidRPr="00A139F9">
              <w:rPr>
                <w:b/>
                <w:bCs/>
                <w:lang w:val="fr-CH"/>
              </w:rPr>
              <w:t xml:space="preserve"> packages</w:t>
            </w:r>
          </w:p>
          <w:p w14:paraId="5FC85307" w14:textId="77777777" w:rsidR="00CA1169" w:rsidRPr="00C440A7" w:rsidRDefault="00CA1169" w:rsidP="00E72693">
            <w:pPr>
              <w:pStyle w:val="Tabletext"/>
            </w:pPr>
            <w:r w:rsidRPr="00C440A7">
              <w:t xml:space="preserve">This </w:t>
            </w:r>
            <w:r w:rsidRPr="00C440A7">
              <w:rPr>
                <w:lang w:eastAsia="sv-SE"/>
              </w:rPr>
              <w:t>Recommendation</w:t>
            </w:r>
            <w:r w:rsidRPr="00C440A7">
              <w:t xml:space="preserve"> defines three packages that provide additional tones capabilities for ITU-T H.248:</w:t>
            </w:r>
          </w:p>
        </w:tc>
        <w:tc>
          <w:tcPr>
            <w:tcW w:w="1220" w:type="dxa"/>
            <w:tcBorders>
              <w:bottom w:val="nil"/>
            </w:tcBorders>
          </w:tcPr>
          <w:p w14:paraId="23261540" w14:textId="77777777" w:rsidR="00CA1169" w:rsidRPr="00C440A7" w:rsidRDefault="00CA1169" w:rsidP="00011747">
            <w:pPr>
              <w:pStyle w:val="Tabletext"/>
            </w:pPr>
          </w:p>
        </w:tc>
        <w:tc>
          <w:tcPr>
            <w:tcW w:w="850" w:type="dxa"/>
            <w:tcBorders>
              <w:bottom w:val="nil"/>
            </w:tcBorders>
          </w:tcPr>
          <w:p w14:paraId="070A0CB3" w14:textId="77777777" w:rsidR="00CA1169" w:rsidRPr="00C440A7" w:rsidRDefault="00CA1169" w:rsidP="00E72693">
            <w:pPr>
              <w:pStyle w:val="Tabletext"/>
              <w:jc w:val="center"/>
            </w:pPr>
          </w:p>
        </w:tc>
        <w:tc>
          <w:tcPr>
            <w:tcW w:w="851" w:type="dxa"/>
            <w:tcBorders>
              <w:bottom w:val="nil"/>
            </w:tcBorders>
          </w:tcPr>
          <w:p w14:paraId="2795D757" w14:textId="77777777" w:rsidR="00CA1169" w:rsidRPr="00C440A7" w:rsidRDefault="00CA1169" w:rsidP="00E72693">
            <w:pPr>
              <w:pStyle w:val="Tabletext"/>
              <w:jc w:val="center"/>
            </w:pPr>
          </w:p>
        </w:tc>
        <w:tc>
          <w:tcPr>
            <w:tcW w:w="2239" w:type="dxa"/>
            <w:tcBorders>
              <w:bottom w:val="nil"/>
            </w:tcBorders>
          </w:tcPr>
          <w:p w14:paraId="3A72F3CE" w14:textId="77777777" w:rsidR="00CA1169" w:rsidRPr="00C440A7" w:rsidRDefault="00CA1169" w:rsidP="006C2DA9">
            <w:pPr>
              <w:pStyle w:val="Tabletext"/>
            </w:pPr>
            <w:r w:rsidRPr="00C440A7">
              <w:t>ITU-T H.248.27</w:t>
            </w:r>
            <w:r w:rsidR="006C2DA9" w:rsidRPr="00C440A7">
              <w:br/>
            </w:r>
            <w:r w:rsidRPr="00C440A7">
              <w:t>(2003)</w:t>
            </w:r>
          </w:p>
        </w:tc>
        <w:tc>
          <w:tcPr>
            <w:tcW w:w="879" w:type="dxa"/>
            <w:tcBorders>
              <w:bottom w:val="nil"/>
            </w:tcBorders>
          </w:tcPr>
          <w:p w14:paraId="66FFFF73" w14:textId="77777777" w:rsidR="00CA1169" w:rsidRPr="00C440A7" w:rsidRDefault="00CA1169" w:rsidP="00011747">
            <w:pPr>
              <w:pStyle w:val="Tabletext"/>
            </w:pPr>
            <w:r w:rsidRPr="00C440A7">
              <w:t>Done</w:t>
            </w:r>
          </w:p>
        </w:tc>
      </w:tr>
      <w:tr w:rsidR="00C440A7" w:rsidRPr="00C440A7" w14:paraId="7BF9E4BD" w14:textId="77777777" w:rsidTr="00502535">
        <w:trPr>
          <w:cantSplit/>
          <w:trHeight w:val="70"/>
          <w:jc w:val="center"/>
        </w:trPr>
        <w:tc>
          <w:tcPr>
            <w:tcW w:w="3600" w:type="dxa"/>
            <w:tcBorders>
              <w:top w:val="nil"/>
            </w:tcBorders>
          </w:tcPr>
          <w:p w14:paraId="0CD6C70A" w14:textId="77777777" w:rsidR="00CA1169" w:rsidRPr="00C440A7" w:rsidRDefault="00CA1169" w:rsidP="00E72693">
            <w:pPr>
              <w:pStyle w:val="Tabletext"/>
              <w:ind w:left="284" w:hanging="284"/>
            </w:pPr>
            <w:r w:rsidRPr="00C440A7">
              <w:t>•</w:t>
            </w:r>
            <w:r w:rsidRPr="00C440A7">
              <w:tab/>
              <w:t>conferencing tones generation package;</w:t>
            </w:r>
          </w:p>
          <w:p w14:paraId="269E715F" w14:textId="77777777" w:rsidR="00CA1169" w:rsidRPr="00C440A7" w:rsidRDefault="00CA1169" w:rsidP="00F03139">
            <w:pPr>
              <w:pStyle w:val="Tabletext"/>
              <w:ind w:left="284" w:hanging="284"/>
            </w:pPr>
            <w:r w:rsidRPr="00C440A7">
              <w:t>•</w:t>
            </w:r>
            <w:r w:rsidRPr="00C440A7">
              <w:tab/>
              <w:t>diagnostic tones package;</w:t>
            </w:r>
          </w:p>
          <w:p w14:paraId="27701FD5" w14:textId="77777777" w:rsidR="00CA1169" w:rsidRPr="00C440A7" w:rsidRDefault="00CA1169" w:rsidP="00F03139">
            <w:pPr>
              <w:pStyle w:val="Tabletext"/>
              <w:ind w:left="284" w:hanging="284"/>
            </w:pPr>
            <w:r w:rsidRPr="00C440A7">
              <w:t>•</w:t>
            </w:r>
            <w:r w:rsidRPr="00C440A7">
              <w:tab/>
            </w:r>
            <w:proofErr w:type="gramStart"/>
            <w:r w:rsidRPr="00C440A7">
              <w:t>carrier</w:t>
            </w:r>
            <w:proofErr w:type="gramEnd"/>
            <w:r w:rsidRPr="00C440A7">
              <w:t xml:space="preserve"> tones generation package.</w:t>
            </w:r>
          </w:p>
        </w:tc>
        <w:tc>
          <w:tcPr>
            <w:tcW w:w="1220" w:type="dxa"/>
            <w:tcBorders>
              <w:top w:val="nil"/>
            </w:tcBorders>
          </w:tcPr>
          <w:p w14:paraId="1381EB73" w14:textId="77777777" w:rsidR="00CA1169" w:rsidRPr="00C440A7" w:rsidRDefault="00CA1169" w:rsidP="00011747">
            <w:pPr>
              <w:pStyle w:val="Tabletext"/>
            </w:pPr>
            <w:proofErr w:type="spellStart"/>
            <w:r w:rsidRPr="00C440A7">
              <w:t>conftn</w:t>
            </w:r>
            <w:proofErr w:type="spellEnd"/>
            <w:r w:rsidRPr="00C440A7">
              <w:br/>
            </w:r>
          </w:p>
          <w:p w14:paraId="7A324FAC" w14:textId="77777777" w:rsidR="00CA1169" w:rsidRPr="00C440A7" w:rsidRDefault="00CA1169" w:rsidP="00011747">
            <w:pPr>
              <w:pStyle w:val="Tabletext"/>
            </w:pPr>
            <w:r w:rsidRPr="00C440A7">
              <w:t>test</w:t>
            </w:r>
          </w:p>
          <w:p w14:paraId="772782D3" w14:textId="77777777" w:rsidR="00CA1169" w:rsidRPr="00C440A7" w:rsidRDefault="00CA1169" w:rsidP="00011747">
            <w:pPr>
              <w:pStyle w:val="Tabletext"/>
            </w:pPr>
            <w:proofErr w:type="spellStart"/>
            <w:r w:rsidRPr="00C440A7">
              <w:t>carr</w:t>
            </w:r>
            <w:proofErr w:type="spellEnd"/>
          </w:p>
        </w:tc>
        <w:tc>
          <w:tcPr>
            <w:tcW w:w="850" w:type="dxa"/>
            <w:tcBorders>
              <w:top w:val="nil"/>
            </w:tcBorders>
          </w:tcPr>
          <w:p w14:paraId="41D2D6E8" w14:textId="77777777" w:rsidR="00CA1169" w:rsidRPr="00C440A7" w:rsidRDefault="00CA1169" w:rsidP="00E72693">
            <w:pPr>
              <w:pStyle w:val="Tabletext"/>
              <w:jc w:val="center"/>
            </w:pPr>
            <w:r w:rsidRPr="00C440A7">
              <w:t>0x0038</w:t>
            </w:r>
            <w:r w:rsidRPr="00C440A7">
              <w:br/>
            </w:r>
          </w:p>
          <w:p w14:paraId="508B5EAB" w14:textId="77777777" w:rsidR="00CA1169" w:rsidRPr="00C440A7" w:rsidRDefault="00CA1169" w:rsidP="00E72693">
            <w:pPr>
              <w:pStyle w:val="Tabletext"/>
              <w:jc w:val="center"/>
            </w:pPr>
            <w:r w:rsidRPr="00C440A7">
              <w:t>0x0039</w:t>
            </w:r>
          </w:p>
          <w:p w14:paraId="0DBB9E8A" w14:textId="77777777" w:rsidR="00CA1169" w:rsidRPr="00C440A7" w:rsidRDefault="00CA1169" w:rsidP="00E72693">
            <w:pPr>
              <w:pStyle w:val="Tabletext"/>
              <w:jc w:val="center"/>
            </w:pPr>
            <w:r w:rsidRPr="00C440A7">
              <w:t>0x003a</w:t>
            </w:r>
          </w:p>
        </w:tc>
        <w:tc>
          <w:tcPr>
            <w:tcW w:w="851" w:type="dxa"/>
            <w:tcBorders>
              <w:top w:val="nil"/>
            </w:tcBorders>
          </w:tcPr>
          <w:p w14:paraId="71BDD47E" w14:textId="77777777" w:rsidR="00CA1169" w:rsidRPr="00C440A7" w:rsidRDefault="00CA1169" w:rsidP="00E72693">
            <w:pPr>
              <w:pStyle w:val="Tabletext"/>
              <w:jc w:val="center"/>
            </w:pPr>
            <w:r w:rsidRPr="00C440A7">
              <w:t>1</w:t>
            </w:r>
            <w:r w:rsidRPr="00C440A7">
              <w:br/>
            </w:r>
          </w:p>
          <w:p w14:paraId="1A8DE71A" w14:textId="77777777" w:rsidR="00CA1169" w:rsidRPr="00C440A7" w:rsidRDefault="00CA1169" w:rsidP="00E72693">
            <w:pPr>
              <w:pStyle w:val="Tabletext"/>
              <w:jc w:val="center"/>
            </w:pPr>
            <w:r w:rsidRPr="00C440A7">
              <w:t>1</w:t>
            </w:r>
          </w:p>
          <w:p w14:paraId="50E797B4" w14:textId="77777777" w:rsidR="00CA1169" w:rsidRPr="00C440A7" w:rsidRDefault="00CA1169" w:rsidP="00E72693">
            <w:pPr>
              <w:pStyle w:val="Tabletext"/>
              <w:jc w:val="center"/>
            </w:pPr>
            <w:r w:rsidRPr="00C440A7">
              <w:t>1</w:t>
            </w:r>
          </w:p>
        </w:tc>
        <w:tc>
          <w:tcPr>
            <w:tcW w:w="2239" w:type="dxa"/>
            <w:tcBorders>
              <w:top w:val="nil"/>
            </w:tcBorders>
          </w:tcPr>
          <w:p w14:paraId="5FB3A443" w14:textId="77777777" w:rsidR="00CA1169" w:rsidRPr="00C440A7" w:rsidRDefault="00CA1169" w:rsidP="00011747">
            <w:pPr>
              <w:pStyle w:val="Tabletext"/>
            </w:pPr>
          </w:p>
        </w:tc>
        <w:tc>
          <w:tcPr>
            <w:tcW w:w="879" w:type="dxa"/>
            <w:tcBorders>
              <w:top w:val="nil"/>
            </w:tcBorders>
          </w:tcPr>
          <w:p w14:paraId="09B1904F" w14:textId="77777777" w:rsidR="00CA1169" w:rsidRPr="00C440A7" w:rsidRDefault="00CA1169" w:rsidP="00011747">
            <w:pPr>
              <w:pStyle w:val="Tabletext"/>
            </w:pPr>
          </w:p>
        </w:tc>
      </w:tr>
      <w:tr w:rsidR="00C440A7" w:rsidRPr="00C440A7" w14:paraId="2276E09B" w14:textId="77777777" w:rsidTr="00502535">
        <w:trPr>
          <w:cantSplit/>
          <w:trHeight w:val="70"/>
          <w:jc w:val="center"/>
        </w:trPr>
        <w:tc>
          <w:tcPr>
            <w:tcW w:w="3600" w:type="dxa"/>
            <w:tcBorders>
              <w:bottom w:val="nil"/>
            </w:tcBorders>
          </w:tcPr>
          <w:p w14:paraId="3CC90FC9" w14:textId="77777777" w:rsidR="00CA1169" w:rsidRPr="00A139F9" w:rsidRDefault="00CA1169" w:rsidP="00E72693">
            <w:pPr>
              <w:pStyle w:val="Tabletext"/>
              <w:rPr>
                <w:lang w:val="fr-CH"/>
              </w:rPr>
            </w:pPr>
            <w:r w:rsidRPr="00A139F9">
              <w:rPr>
                <w:lang w:val="fr-CH"/>
              </w:rPr>
              <w:t xml:space="preserve">ITU-T H.248.28 </w:t>
            </w:r>
            <w:r w:rsidRPr="00A139F9">
              <w:rPr>
                <w:b/>
                <w:bCs/>
                <w:lang w:val="fr-CH"/>
              </w:rPr>
              <w:t>International CAS packages</w:t>
            </w:r>
          </w:p>
          <w:p w14:paraId="086F65DE" w14:textId="77777777" w:rsidR="00CA1169" w:rsidRPr="00C440A7" w:rsidRDefault="00CA1169" w:rsidP="00E72693">
            <w:pPr>
              <w:pStyle w:val="Tabletext"/>
            </w:pPr>
            <w:r w:rsidRPr="00C440A7">
              <w:t>The international CAS package (</w:t>
            </w:r>
            <w:proofErr w:type="spellStart"/>
            <w:r w:rsidRPr="00C440A7">
              <w:t>icas</w:t>
            </w:r>
            <w:proofErr w:type="spellEnd"/>
            <w:r w:rsidRPr="00C440A7">
              <w:t>) provides an extension to the basic CAS packages, defining additional line signals and events required for international signalling protocols.</w:t>
            </w:r>
          </w:p>
        </w:tc>
        <w:tc>
          <w:tcPr>
            <w:tcW w:w="1220" w:type="dxa"/>
            <w:tcBorders>
              <w:bottom w:val="nil"/>
            </w:tcBorders>
          </w:tcPr>
          <w:p w14:paraId="34A3B2F1" w14:textId="77777777" w:rsidR="00CA1169" w:rsidRPr="00C440A7" w:rsidRDefault="00CA1169" w:rsidP="00011747">
            <w:pPr>
              <w:pStyle w:val="Tabletext"/>
            </w:pPr>
          </w:p>
        </w:tc>
        <w:tc>
          <w:tcPr>
            <w:tcW w:w="850" w:type="dxa"/>
            <w:tcBorders>
              <w:bottom w:val="nil"/>
            </w:tcBorders>
          </w:tcPr>
          <w:p w14:paraId="0714915C" w14:textId="77777777" w:rsidR="00CA1169" w:rsidRPr="00C440A7" w:rsidRDefault="00CA1169" w:rsidP="00E72693">
            <w:pPr>
              <w:pStyle w:val="Tabletext"/>
              <w:jc w:val="center"/>
            </w:pPr>
          </w:p>
        </w:tc>
        <w:tc>
          <w:tcPr>
            <w:tcW w:w="851" w:type="dxa"/>
            <w:tcBorders>
              <w:bottom w:val="nil"/>
            </w:tcBorders>
          </w:tcPr>
          <w:p w14:paraId="3B1926AD" w14:textId="77777777" w:rsidR="00CA1169" w:rsidRPr="00C440A7" w:rsidRDefault="00CA1169" w:rsidP="00E72693">
            <w:pPr>
              <w:pStyle w:val="Tabletext"/>
              <w:jc w:val="center"/>
            </w:pPr>
          </w:p>
        </w:tc>
        <w:tc>
          <w:tcPr>
            <w:tcW w:w="2239" w:type="dxa"/>
            <w:tcBorders>
              <w:bottom w:val="nil"/>
            </w:tcBorders>
          </w:tcPr>
          <w:p w14:paraId="4EED93C9" w14:textId="77777777" w:rsidR="00F65D54" w:rsidRPr="00C440A7" w:rsidRDefault="00CA1169" w:rsidP="006C2DA9">
            <w:pPr>
              <w:pStyle w:val="Tabletext"/>
            </w:pPr>
            <w:r w:rsidRPr="00C440A7">
              <w:t>ITU-T H.248.28</w:t>
            </w:r>
            <w:r w:rsidR="006C2DA9" w:rsidRPr="00C440A7">
              <w:br/>
            </w:r>
            <w:r w:rsidRPr="00C440A7">
              <w:t>(2004)</w:t>
            </w:r>
          </w:p>
          <w:p w14:paraId="0B4B772A" w14:textId="67AEE1F8" w:rsidR="00CA1169" w:rsidRPr="00C440A7" w:rsidRDefault="00CA1169" w:rsidP="00C440A7">
            <w:pPr>
              <w:pStyle w:val="Tabletext"/>
            </w:pPr>
            <w:r w:rsidRPr="00C440A7">
              <w:t>Revision (2007)</w:t>
            </w:r>
          </w:p>
        </w:tc>
        <w:tc>
          <w:tcPr>
            <w:tcW w:w="879" w:type="dxa"/>
            <w:tcBorders>
              <w:bottom w:val="nil"/>
            </w:tcBorders>
          </w:tcPr>
          <w:p w14:paraId="6927445F" w14:textId="77777777" w:rsidR="00CA1169" w:rsidRPr="00C440A7" w:rsidRDefault="00CA1169" w:rsidP="00011747">
            <w:pPr>
              <w:pStyle w:val="Tabletext"/>
            </w:pPr>
            <w:r w:rsidRPr="00C440A7">
              <w:t>Done</w:t>
            </w:r>
          </w:p>
        </w:tc>
      </w:tr>
      <w:tr w:rsidR="00C440A7" w:rsidRPr="00C440A7" w14:paraId="174ED821" w14:textId="77777777" w:rsidTr="00502535">
        <w:trPr>
          <w:cantSplit/>
          <w:trHeight w:val="70"/>
          <w:jc w:val="center"/>
        </w:trPr>
        <w:tc>
          <w:tcPr>
            <w:tcW w:w="3600" w:type="dxa"/>
            <w:tcBorders>
              <w:top w:val="nil"/>
            </w:tcBorders>
          </w:tcPr>
          <w:p w14:paraId="459369F5" w14:textId="77777777" w:rsidR="00CA1169" w:rsidRPr="00C440A7" w:rsidRDefault="00CA1169" w:rsidP="00E72693">
            <w:pPr>
              <w:pStyle w:val="Tabletext"/>
            </w:pPr>
            <w:r w:rsidRPr="00C440A7">
              <w:lastRenderedPageBreak/>
              <w:t>•</w:t>
            </w:r>
            <w:r w:rsidRPr="00C440A7">
              <w:tab/>
              <w:t>international CAS package;</w:t>
            </w:r>
          </w:p>
          <w:p w14:paraId="4354B911" w14:textId="77777777" w:rsidR="00CA1169" w:rsidRPr="00C440A7" w:rsidRDefault="00CA1169" w:rsidP="00E72693">
            <w:pPr>
              <w:pStyle w:val="Tabletext"/>
            </w:pPr>
            <w:r w:rsidRPr="00C440A7">
              <w:t>•</w:t>
            </w:r>
            <w:r w:rsidRPr="00C440A7">
              <w:tab/>
              <w:t>CAS blocking package.</w:t>
            </w:r>
          </w:p>
          <w:p w14:paraId="244C8B95" w14:textId="77777777" w:rsidR="00CA1169" w:rsidRPr="00C440A7" w:rsidRDefault="00CA1169" w:rsidP="00E72693">
            <w:pPr>
              <w:pStyle w:val="Tabletext"/>
            </w:pPr>
            <w:r w:rsidRPr="00C440A7">
              <w:t>Revision (</w:t>
            </w:r>
            <w:ins w:id="313" w:author="Author">
              <w:r w:rsidRPr="00C440A7">
                <w:t>01/</w:t>
              </w:r>
            </w:ins>
            <w:r w:rsidRPr="00C440A7">
              <w:t>2007) adds read</w:t>
            </w:r>
            <w:r w:rsidRPr="00C440A7">
              <w:noBreakHyphen/>
              <w:t>only CAS state properties.</w:t>
            </w:r>
          </w:p>
        </w:tc>
        <w:tc>
          <w:tcPr>
            <w:tcW w:w="1220" w:type="dxa"/>
            <w:tcBorders>
              <w:top w:val="nil"/>
            </w:tcBorders>
          </w:tcPr>
          <w:p w14:paraId="279394C5" w14:textId="77777777" w:rsidR="00CA1169" w:rsidRPr="00C440A7" w:rsidRDefault="00CA1169" w:rsidP="00011747">
            <w:pPr>
              <w:pStyle w:val="Tabletext"/>
            </w:pPr>
            <w:proofErr w:type="spellStart"/>
            <w:r w:rsidRPr="00C440A7">
              <w:t>icas</w:t>
            </w:r>
            <w:proofErr w:type="spellEnd"/>
          </w:p>
          <w:p w14:paraId="63BF0189" w14:textId="77777777" w:rsidR="00CA1169" w:rsidRPr="00C440A7" w:rsidRDefault="00CA1169" w:rsidP="00011747">
            <w:pPr>
              <w:pStyle w:val="Tabletext"/>
            </w:pPr>
            <w:proofErr w:type="spellStart"/>
            <w:r w:rsidRPr="00C440A7">
              <w:t>casblk</w:t>
            </w:r>
            <w:proofErr w:type="spellEnd"/>
          </w:p>
        </w:tc>
        <w:tc>
          <w:tcPr>
            <w:tcW w:w="850" w:type="dxa"/>
            <w:tcBorders>
              <w:top w:val="nil"/>
            </w:tcBorders>
          </w:tcPr>
          <w:p w14:paraId="31AAD8E9" w14:textId="77777777" w:rsidR="00CA1169" w:rsidRPr="00C440A7" w:rsidRDefault="00CA1169" w:rsidP="00E72693">
            <w:pPr>
              <w:pStyle w:val="Tabletext"/>
              <w:jc w:val="center"/>
            </w:pPr>
            <w:r w:rsidRPr="00C440A7">
              <w:t>0x007b</w:t>
            </w:r>
          </w:p>
          <w:p w14:paraId="02502AF4" w14:textId="77777777" w:rsidR="00CA1169" w:rsidRPr="00C440A7" w:rsidRDefault="00CA1169" w:rsidP="00E72693">
            <w:pPr>
              <w:pStyle w:val="Tabletext"/>
              <w:jc w:val="center"/>
            </w:pPr>
            <w:r w:rsidRPr="00C440A7">
              <w:t>0x007c</w:t>
            </w:r>
          </w:p>
        </w:tc>
        <w:tc>
          <w:tcPr>
            <w:tcW w:w="851" w:type="dxa"/>
            <w:tcBorders>
              <w:top w:val="nil"/>
            </w:tcBorders>
          </w:tcPr>
          <w:p w14:paraId="588C90FB" w14:textId="77777777" w:rsidR="00CA1169" w:rsidRPr="00C440A7" w:rsidRDefault="00CA1169" w:rsidP="00E72693">
            <w:pPr>
              <w:pStyle w:val="Tabletext"/>
              <w:jc w:val="center"/>
            </w:pPr>
            <w:r w:rsidRPr="00C440A7">
              <w:t>2</w:t>
            </w:r>
          </w:p>
          <w:p w14:paraId="23A2CBD3" w14:textId="77777777" w:rsidR="00CA1169" w:rsidRPr="00C440A7" w:rsidRDefault="00CA1169" w:rsidP="00E72693">
            <w:pPr>
              <w:pStyle w:val="Tabletext"/>
              <w:jc w:val="center"/>
            </w:pPr>
            <w:r w:rsidRPr="00C440A7">
              <w:t>1</w:t>
            </w:r>
          </w:p>
        </w:tc>
        <w:tc>
          <w:tcPr>
            <w:tcW w:w="2239" w:type="dxa"/>
            <w:tcBorders>
              <w:top w:val="nil"/>
            </w:tcBorders>
          </w:tcPr>
          <w:p w14:paraId="37721194" w14:textId="77777777" w:rsidR="00CA1169" w:rsidRPr="00C440A7" w:rsidRDefault="00CA1169" w:rsidP="00011747">
            <w:pPr>
              <w:pStyle w:val="Tabletext"/>
            </w:pPr>
          </w:p>
        </w:tc>
        <w:tc>
          <w:tcPr>
            <w:tcW w:w="879" w:type="dxa"/>
            <w:tcBorders>
              <w:top w:val="nil"/>
            </w:tcBorders>
          </w:tcPr>
          <w:p w14:paraId="2E192FE3" w14:textId="77777777" w:rsidR="00CA1169" w:rsidRPr="00C440A7" w:rsidRDefault="00CA1169" w:rsidP="00011747">
            <w:pPr>
              <w:pStyle w:val="Tabletext"/>
            </w:pPr>
          </w:p>
        </w:tc>
      </w:tr>
      <w:tr w:rsidR="00C440A7" w:rsidRPr="00C440A7" w14:paraId="404E14A4" w14:textId="77777777" w:rsidTr="00502535">
        <w:trPr>
          <w:cantSplit/>
          <w:trHeight w:val="70"/>
          <w:jc w:val="center"/>
        </w:trPr>
        <w:tc>
          <w:tcPr>
            <w:tcW w:w="3600" w:type="dxa"/>
            <w:tcBorders>
              <w:bottom w:val="nil"/>
            </w:tcBorders>
          </w:tcPr>
          <w:p w14:paraId="46C63A76" w14:textId="77777777" w:rsidR="00CA1169" w:rsidRPr="00C440A7" w:rsidRDefault="00CA1169" w:rsidP="00F03139">
            <w:pPr>
              <w:pStyle w:val="Tabletext"/>
              <w:keepNext/>
              <w:keepLines/>
            </w:pPr>
            <w:r w:rsidRPr="00C440A7">
              <w:t xml:space="preserve">ITU-T H.248.29 </w:t>
            </w:r>
            <w:r w:rsidRPr="00C440A7">
              <w:rPr>
                <w:b/>
                <w:bCs/>
              </w:rPr>
              <w:t>International CAS compelled register signalling packages</w:t>
            </w:r>
          </w:p>
        </w:tc>
        <w:tc>
          <w:tcPr>
            <w:tcW w:w="1220" w:type="dxa"/>
            <w:tcBorders>
              <w:bottom w:val="nil"/>
            </w:tcBorders>
          </w:tcPr>
          <w:p w14:paraId="3DBD9DDB" w14:textId="77777777" w:rsidR="00CA1169" w:rsidRPr="00C440A7" w:rsidRDefault="00CA1169" w:rsidP="00F03139">
            <w:pPr>
              <w:pStyle w:val="Tabletext"/>
              <w:keepNext/>
              <w:keepLines/>
            </w:pPr>
          </w:p>
        </w:tc>
        <w:tc>
          <w:tcPr>
            <w:tcW w:w="850" w:type="dxa"/>
            <w:tcBorders>
              <w:bottom w:val="nil"/>
            </w:tcBorders>
          </w:tcPr>
          <w:p w14:paraId="2E5D9DFF" w14:textId="77777777" w:rsidR="00CA1169" w:rsidRPr="00C440A7" w:rsidRDefault="00CA1169" w:rsidP="00F03139">
            <w:pPr>
              <w:pStyle w:val="Tabletext"/>
              <w:keepNext/>
              <w:keepLines/>
              <w:jc w:val="center"/>
            </w:pPr>
          </w:p>
        </w:tc>
        <w:tc>
          <w:tcPr>
            <w:tcW w:w="851" w:type="dxa"/>
            <w:tcBorders>
              <w:bottom w:val="nil"/>
            </w:tcBorders>
          </w:tcPr>
          <w:p w14:paraId="58830565" w14:textId="77777777" w:rsidR="00CA1169" w:rsidRPr="00C440A7" w:rsidRDefault="00CA1169" w:rsidP="00F03139">
            <w:pPr>
              <w:pStyle w:val="Tabletext"/>
              <w:keepNext/>
              <w:keepLines/>
              <w:jc w:val="center"/>
            </w:pPr>
          </w:p>
        </w:tc>
        <w:tc>
          <w:tcPr>
            <w:tcW w:w="2239" w:type="dxa"/>
            <w:tcBorders>
              <w:bottom w:val="nil"/>
            </w:tcBorders>
          </w:tcPr>
          <w:p w14:paraId="2D4EFF92" w14:textId="1594CF56" w:rsidR="00F03139" w:rsidRPr="00A139F9" w:rsidRDefault="00CA1169" w:rsidP="00F03139">
            <w:pPr>
              <w:pStyle w:val="Tabletext"/>
              <w:rPr>
                <w:ins w:id="314" w:author="Author"/>
                <w:lang w:val="fr-CH"/>
              </w:rPr>
            </w:pPr>
            <w:r w:rsidRPr="00A139F9">
              <w:rPr>
                <w:lang w:val="fr-CH"/>
              </w:rPr>
              <w:t>ITU-T H.248.29</w:t>
            </w:r>
            <w:r w:rsidR="006C2DA9" w:rsidRPr="00A139F9">
              <w:rPr>
                <w:lang w:val="fr-CH"/>
              </w:rPr>
              <w:br/>
            </w:r>
            <w:r w:rsidRPr="00A139F9">
              <w:rPr>
                <w:lang w:val="fr-CH"/>
              </w:rPr>
              <w:t>(2005) plus Cor.1 (2007)</w:t>
            </w:r>
          </w:p>
          <w:p w14:paraId="3572D1A7" w14:textId="409B017C" w:rsidR="00310FD2" w:rsidRPr="00C440A7" w:rsidRDefault="00310FD2" w:rsidP="00F03139">
            <w:pPr>
              <w:pStyle w:val="Tabletext"/>
              <w:keepNext/>
              <w:keepLines/>
            </w:pPr>
            <w:ins w:id="315" w:author="Author">
              <w:r w:rsidRPr="00C440A7">
                <w:t>Revis</w:t>
              </w:r>
              <w:r w:rsidR="008E7FB5" w:rsidRPr="00C440A7">
                <w:t>ion</w:t>
              </w:r>
              <w:r w:rsidRPr="00C440A7">
                <w:t xml:space="preserve"> (2013)</w:t>
              </w:r>
            </w:ins>
          </w:p>
        </w:tc>
        <w:tc>
          <w:tcPr>
            <w:tcW w:w="879" w:type="dxa"/>
            <w:tcBorders>
              <w:bottom w:val="nil"/>
            </w:tcBorders>
          </w:tcPr>
          <w:p w14:paraId="10E1C4F8" w14:textId="77777777" w:rsidR="00CA1169" w:rsidRPr="00C440A7" w:rsidRDefault="00CA1169" w:rsidP="00F03139">
            <w:pPr>
              <w:pStyle w:val="Tabletext"/>
              <w:keepNext/>
              <w:keepLines/>
            </w:pPr>
            <w:r w:rsidRPr="00C440A7">
              <w:t>Done</w:t>
            </w:r>
          </w:p>
        </w:tc>
      </w:tr>
      <w:tr w:rsidR="00C440A7" w:rsidRPr="00C440A7" w14:paraId="68465E3A" w14:textId="77777777" w:rsidTr="00502535">
        <w:trPr>
          <w:cantSplit/>
          <w:trHeight w:val="70"/>
          <w:jc w:val="center"/>
        </w:trPr>
        <w:tc>
          <w:tcPr>
            <w:tcW w:w="3600" w:type="dxa"/>
            <w:tcBorders>
              <w:top w:val="nil"/>
              <w:bottom w:val="nil"/>
            </w:tcBorders>
          </w:tcPr>
          <w:p w14:paraId="0E7ABA69" w14:textId="77777777" w:rsidR="00CA1169" w:rsidRPr="00C440A7" w:rsidRDefault="00CA1169" w:rsidP="00F03139">
            <w:pPr>
              <w:pStyle w:val="Tabletext"/>
              <w:keepNext/>
              <w:keepLines/>
              <w:ind w:left="284" w:hanging="284"/>
            </w:pPr>
            <w:r w:rsidRPr="00C440A7">
              <w:t>•</w:t>
            </w:r>
            <w:r w:rsidRPr="00C440A7">
              <w:tab/>
              <w:t>international CAS compelled package;</w:t>
            </w:r>
          </w:p>
        </w:tc>
        <w:tc>
          <w:tcPr>
            <w:tcW w:w="1220" w:type="dxa"/>
            <w:tcBorders>
              <w:top w:val="nil"/>
              <w:bottom w:val="nil"/>
            </w:tcBorders>
          </w:tcPr>
          <w:p w14:paraId="154E1807" w14:textId="77777777" w:rsidR="00CA1169" w:rsidRPr="00C440A7" w:rsidRDefault="00CA1169" w:rsidP="00F03139">
            <w:pPr>
              <w:pStyle w:val="Tabletext"/>
              <w:keepNext/>
              <w:keepLines/>
            </w:pPr>
            <w:proofErr w:type="spellStart"/>
            <w:r w:rsidRPr="00C440A7">
              <w:t>icasc</w:t>
            </w:r>
            <w:proofErr w:type="spellEnd"/>
          </w:p>
        </w:tc>
        <w:tc>
          <w:tcPr>
            <w:tcW w:w="850" w:type="dxa"/>
            <w:tcBorders>
              <w:top w:val="nil"/>
              <w:bottom w:val="nil"/>
            </w:tcBorders>
          </w:tcPr>
          <w:p w14:paraId="6FFC7BC3" w14:textId="77777777" w:rsidR="00CA1169" w:rsidRPr="00C440A7" w:rsidRDefault="00CA1169" w:rsidP="00F03139">
            <w:pPr>
              <w:pStyle w:val="Tabletext"/>
              <w:keepNext/>
              <w:keepLines/>
              <w:jc w:val="center"/>
            </w:pPr>
            <w:r w:rsidRPr="00C440A7">
              <w:t>0x007d</w:t>
            </w:r>
          </w:p>
        </w:tc>
        <w:tc>
          <w:tcPr>
            <w:tcW w:w="851" w:type="dxa"/>
            <w:tcBorders>
              <w:top w:val="nil"/>
              <w:bottom w:val="nil"/>
            </w:tcBorders>
          </w:tcPr>
          <w:p w14:paraId="4424E306" w14:textId="77777777" w:rsidR="00CA1169" w:rsidRPr="00C440A7" w:rsidRDefault="00CA1169" w:rsidP="00F03139">
            <w:pPr>
              <w:pStyle w:val="Tabletext"/>
              <w:keepNext/>
              <w:keepLines/>
              <w:jc w:val="center"/>
            </w:pPr>
            <w:r w:rsidRPr="00C440A7">
              <w:t>1</w:t>
            </w:r>
          </w:p>
        </w:tc>
        <w:tc>
          <w:tcPr>
            <w:tcW w:w="2239" w:type="dxa"/>
            <w:tcBorders>
              <w:top w:val="nil"/>
              <w:bottom w:val="nil"/>
            </w:tcBorders>
          </w:tcPr>
          <w:p w14:paraId="56262855" w14:textId="77777777" w:rsidR="00CA1169" w:rsidRPr="00C440A7" w:rsidRDefault="00CA1169" w:rsidP="00F03139">
            <w:pPr>
              <w:pStyle w:val="Tabletext"/>
              <w:keepNext/>
              <w:keepLines/>
            </w:pPr>
          </w:p>
        </w:tc>
        <w:tc>
          <w:tcPr>
            <w:tcW w:w="879" w:type="dxa"/>
            <w:tcBorders>
              <w:top w:val="nil"/>
              <w:bottom w:val="nil"/>
            </w:tcBorders>
          </w:tcPr>
          <w:p w14:paraId="10E625D7" w14:textId="77777777" w:rsidR="00CA1169" w:rsidRPr="00C440A7" w:rsidRDefault="00CA1169" w:rsidP="00F03139">
            <w:pPr>
              <w:pStyle w:val="Tabletext"/>
              <w:keepNext/>
              <w:keepLines/>
            </w:pPr>
          </w:p>
        </w:tc>
      </w:tr>
      <w:tr w:rsidR="00C440A7" w:rsidRPr="00C440A7" w14:paraId="1C512809" w14:textId="77777777" w:rsidTr="00502535">
        <w:trPr>
          <w:cantSplit/>
          <w:trHeight w:val="70"/>
          <w:jc w:val="center"/>
        </w:trPr>
        <w:tc>
          <w:tcPr>
            <w:tcW w:w="3600" w:type="dxa"/>
            <w:tcBorders>
              <w:top w:val="nil"/>
              <w:bottom w:val="nil"/>
            </w:tcBorders>
          </w:tcPr>
          <w:p w14:paraId="6E99CEF4" w14:textId="77777777" w:rsidR="00CA1169" w:rsidRPr="00C440A7" w:rsidRDefault="00CA1169" w:rsidP="00F03139">
            <w:pPr>
              <w:pStyle w:val="Tabletext"/>
              <w:keepNext/>
              <w:keepLines/>
              <w:ind w:left="284" w:hanging="284"/>
            </w:pPr>
            <w:r w:rsidRPr="00C440A7">
              <w:t>•</w:t>
            </w:r>
            <w:r w:rsidRPr="00C440A7">
              <w:tab/>
              <w:t>international CAS compelled with overlap package;</w:t>
            </w:r>
          </w:p>
        </w:tc>
        <w:tc>
          <w:tcPr>
            <w:tcW w:w="1220" w:type="dxa"/>
            <w:tcBorders>
              <w:top w:val="nil"/>
              <w:bottom w:val="nil"/>
            </w:tcBorders>
          </w:tcPr>
          <w:p w14:paraId="1DA55876" w14:textId="77777777" w:rsidR="00CA1169" w:rsidRPr="00C440A7" w:rsidRDefault="00CA1169" w:rsidP="00F03139">
            <w:pPr>
              <w:pStyle w:val="Tabletext"/>
              <w:keepNext/>
              <w:keepLines/>
            </w:pPr>
            <w:proofErr w:type="spellStart"/>
            <w:r w:rsidRPr="00C440A7">
              <w:t>icasco</w:t>
            </w:r>
            <w:proofErr w:type="spellEnd"/>
          </w:p>
        </w:tc>
        <w:tc>
          <w:tcPr>
            <w:tcW w:w="850" w:type="dxa"/>
            <w:tcBorders>
              <w:top w:val="nil"/>
              <w:bottom w:val="nil"/>
            </w:tcBorders>
          </w:tcPr>
          <w:p w14:paraId="6B3F570B" w14:textId="77777777" w:rsidR="00CA1169" w:rsidRPr="00C440A7" w:rsidRDefault="00CA1169" w:rsidP="00F03139">
            <w:pPr>
              <w:pStyle w:val="Tabletext"/>
              <w:keepNext/>
              <w:keepLines/>
              <w:jc w:val="center"/>
            </w:pPr>
            <w:r w:rsidRPr="00C440A7">
              <w:t>0x007e</w:t>
            </w:r>
          </w:p>
        </w:tc>
        <w:tc>
          <w:tcPr>
            <w:tcW w:w="851" w:type="dxa"/>
            <w:tcBorders>
              <w:top w:val="nil"/>
              <w:bottom w:val="nil"/>
            </w:tcBorders>
          </w:tcPr>
          <w:p w14:paraId="77FB3954" w14:textId="77777777" w:rsidR="00CA1169" w:rsidRPr="00C440A7" w:rsidRDefault="00CA1169" w:rsidP="00F03139">
            <w:pPr>
              <w:pStyle w:val="Tabletext"/>
              <w:keepNext/>
              <w:keepLines/>
              <w:jc w:val="center"/>
            </w:pPr>
            <w:r w:rsidRPr="00C440A7">
              <w:t>1</w:t>
            </w:r>
          </w:p>
        </w:tc>
        <w:tc>
          <w:tcPr>
            <w:tcW w:w="2239" w:type="dxa"/>
            <w:tcBorders>
              <w:top w:val="nil"/>
              <w:bottom w:val="nil"/>
            </w:tcBorders>
          </w:tcPr>
          <w:p w14:paraId="7BD340ED" w14:textId="77777777" w:rsidR="00CA1169" w:rsidRPr="00C440A7" w:rsidRDefault="00CA1169" w:rsidP="00F03139">
            <w:pPr>
              <w:pStyle w:val="Tabletext"/>
              <w:keepNext/>
              <w:keepLines/>
            </w:pPr>
          </w:p>
        </w:tc>
        <w:tc>
          <w:tcPr>
            <w:tcW w:w="879" w:type="dxa"/>
            <w:tcBorders>
              <w:top w:val="nil"/>
              <w:bottom w:val="nil"/>
            </w:tcBorders>
          </w:tcPr>
          <w:p w14:paraId="726EB636" w14:textId="77777777" w:rsidR="00CA1169" w:rsidRPr="00C440A7" w:rsidRDefault="00CA1169" w:rsidP="00F03139">
            <w:pPr>
              <w:pStyle w:val="Tabletext"/>
              <w:keepNext/>
              <w:keepLines/>
            </w:pPr>
          </w:p>
        </w:tc>
      </w:tr>
      <w:tr w:rsidR="00C440A7" w:rsidRPr="00C440A7" w14:paraId="5C4A6A9E" w14:textId="77777777" w:rsidTr="00502535">
        <w:trPr>
          <w:cantSplit/>
          <w:trHeight w:val="70"/>
          <w:jc w:val="center"/>
        </w:trPr>
        <w:tc>
          <w:tcPr>
            <w:tcW w:w="3600" w:type="dxa"/>
            <w:tcBorders>
              <w:top w:val="nil"/>
              <w:bottom w:val="nil"/>
            </w:tcBorders>
          </w:tcPr>
          <w:p w14:paraId="7079A2D4" w14:textId="77777777" w:rsidR="00CA1169" w:rsidRPr="00C440A7" w:rsidRDefault="00CA1169" w:rsidP="00E72693">
            <w:pPr>
              <w:pStyle w:val="Tabletext"/>
              <w:ind w:left="284" w:hanging="284"/>
            </w:pPr>
            <w:r w:rsidRPr="00C440A7">
              <w:t>•</w:t>
            </w:r>
            <w:r w:rsidRPr="00C440A7">
              <w:tab/>
              <w:t>international CAS compelled with end</w:t>
            </w:r>
            <w:r w:rsidRPr="00C440A7">
              <w:noBreakHyphen/>
              <w:t>to-end package;</w:t>
            </w:r>
          </w:p>
        </w:tc>
        <w:tc>
          <w:tcPr>
            <w:tcW w:w="1220" w:type="dxa"/>
            <w:tcBorders>
              <w:top w:val="nil"/>
              <w:bottom w:val="nil"/>
            </w:tcBorders>
          </w:tcPr>
          <w:p w14:paraId="05689CC0" w14:textId="77777777" w:rsidR="00CA1169" w:rsidRPr="00C440A7" w:rsidRDefault="00CA1169" w:rsidP="00011747">
            <w:pPr>
              <w:pStyle w:val="Tabletext"/>
            </w:pPr>
            <w:proofErr w:type="spellStart"/>
            <w:r w:rsidRPr="00C440A7">
              <w:t>icasce</w:t>
            </w:r>
            <w:proofErr w:type="spellEnd"/>
          </w:p>
        </w:tc>
        <w:tc>
          <w:tcPr>
            <w:tcW w:w="850" w:type="dxa"/>
            <w:tcBorders>
              <w:top w:val="nil"/>
              <w:bottom w:val="nil"/>
            </w:tcBorders>
          </w:tcPr>
          <w:p w14:paraId="19521D70" w14:textId="77777777" w:rsidR="00CA1169" w:rsidRPr="00C440A7" w:rsidRDefault="00CA1169" w:rsidP="00E72693">
            <w:pPr>
              <w:pStyle w:val="Tabletext"/>
              <w:jc w:val="center"/>
            </w:pPr>
            <w:r w:rsidRPr="00C440A7">
              <w:t>0x007f</w:t>
            </w:r>
          </w:p>
        </w:tc>
        <w:tc>
          <w:tcPr>
            <w:tcW w:w="851" w:type="dxa"/>
            <w:tcBorders>
              <w:top w:val="nil"/>
              <w:bottom w:val="nil"/>
            </w:tcBorders>
          </w:tcPr>
          <w:p w14:paraId="7E400130" w14:textId="77777777" w:rsidR="00CA1169" w:rsidRPr="00C440A7" w:rsidRDefault="00CA1169" w:rsidP="00E72693">
            <w:pPr>
              <w:pStyle w:val="Tabletext"/>
              <w:jc w:val="center"/>
            </w:pPr>
            <w:r w:rsidRPr="00C440A7">
              <w:t>1</w:t>
            </w:r>
          </w:p>
        </w:tc>
        <w:tc>
          <w:tcPr>
            <w:tcW w:w="2239" w:type="dxa"/>
            <w:tcBorders>
              <w:top w:val="nil"/>
              <w:bottom w:val="nil"/>
            </w:tcBorders>
          </w:tcPr>
          <w:p w14:paraId="787A94C8" w14:textId="77777777" w:rsidR="00CA1169" w:rsidRPr="00C440A7" w:rsidRDefault="00CA1169" w:rsidP="00011747">
            <w:pPr>
              <w:pStyle w:val="Tabletext"/>
            </w:pPr>
          </w:p>
        </w:tc>
        <w:tc>
          <w:tcPr>
            <w:tcW w:w="879" w:type="dxa"/>
            <w:tcBorders>
              <w:top w:val="nil"/>
              <w:bottom w:val="nil"/>
            </w:tcBorders>
          </w:tcPr>
          <w:p w14:paraId="11AAB0B9" w14:textId="77777777" w:rsidR="00CA1169" w:rsidRPr="00C440A7" w:rsidRDefault="00CA1169" w:rsidP="00011747">
            <w:pPr>
              <w:pStyle w:val="Tabletext"/>
            </w:pPr>
          </w:p>
        </w:tc>
      </w:tr>
      <w:tr w:rsidR="00C440A7" w:rsidRPr="00C440A7" w14:paraId="46876C89" w14:textId="77777777" w:rsidTr="00502535">
        <w:trPr>
          <w:cantSplit/>
          <w:trHeight w:val="70"/>
          <w:jc w:val="center"/>
        </w:trPr>
        <w:tc>
          <w:tcPr>
            <w:tcW w:w="3600" w:type="dxa"/>
            <w:tcBorders>
              <w:top w:val="nil"/>
              <w:bottom w:val="single" w:sz="4" w:space="0" w:color="auto"/>
            </w:tcBorders>
          </w:tcPr>
          <w:p w14:paraId="2DE91F31" w14:textId="77777777" w:rsidR="00CA1169" w:rsidRPr="00C440A7" w:rsidRDefault="00CA1169" w:rsidP="00E72693">
            <w:pPr>
              <w:pStyle w:val="Tabletext"/>
              <w:ind w:left="284" w:hanging="284"/>
            </w:pPr>
            <w:r w:rsidRPr="00C440A7">
              <w:t>•</w:t>
            </w:r>
            <w:r w:rsidRPr="00C440A7">
              <w:tab/>
            </w:r>
            <w:proofErr w:type="gramStart"/>
            <w:r w:rsidRPr="00C440A7">
              <w:t>generic</w:t>
            </w:r>
            <w:proofErr w:type="gramEnd"/>
            <w:r w:rsidRPr="00C440A7">
              <w:t xml:space="preserve"> CAS compelled register signalling package.</w:t>
            </w:r>
          </w:p>
        </w:tc>
        <w:tc>
          <w:tcPr>
            <w:tcW w:w="1220" w:type="dxa"/>
            <w:tcBorders>
              <w:top w:val="nil"/>
              <w:bottom w:val="single" w:sz="4" w:space="0" w:color="auto"/>
            </w:tcBorders>
          </w:tcPr>
          <w:p w14:paraId="635E74F0" w14:textId="77777777" w:rsidR="00CA1169" w:rsidRPr="00C440A7" w:rsidRDefault="00CA1169" w:rsidP="00011747">
            <w:pPr>
              <w:pStyle w:val="Tabletext"/>
            </w:pPr>
            <w:proofErr w:type="spellStart"/>
            <w:r w:rsidRPr="00C440A7">
              <w:t>icascgen</w:t>
            </w:r>
            <w:proofErr w:type="spellEnd"/>
          </w:p>
        </w:tc>
        <w:tc>
          <w:tcPr>
            <w:tcW w:w="850" w:type="dxa"/>
            <w:tcBorders>
              <w:top w:val="nil"/>
              <w:bottom w:val="single" w:sz="4" w:space="0" w:color="auto"/>
            </w:tcBorders>
          </w:tcPr>
          <w:p w14:paraId="39B908BC" w14:textId="77777777" w:rsidR="00CA1169" w:rsidRPr="00C440A7" w:rsidRDefault="00CA1169" w:rsidP="00E72693">
            <w:pPr>
              <w:pStyle w:val="Tabletext"/>
              <w:jc w:val="center"/>
            </w:pPr>
            <w:r w:rsidRPr="00C440A7">
              <w:t>0x0094</w:t>
            </w:r>
          </w:p>
        </w:tc>
        <w:tc>
          <w:tcPr>
            <w:tcW w:w="851" w:type="dxa"/>
            <w:tcBorders>
              <w:top w:val="nil"/>
              <w:bottom w:val="single" w:sz="4" w:space="0" w:color="auto"/>
            </w:tcBorders>
          </w:tcPr>
          <w:p w14:paraId="0A90DD35" w14:textId="3C69E622" w:rsidR="00CA1169" w:rsidRPr="00C440A7" w:rsidRDefault="005106EC" w:rsidP="00E72693">
            <w:pPr>
              <w:pStyle w:val="Tabletext"/>
              <w:jc w:val="center"/>
            </w:pPr>
            <w:del w:id="316" w:author="Author">
              <w:r w:rsidRPr="00C440A7">
                <w:delText>1</w:delText>
              </w:r>
            </w:del>
            <w:ins w:id="317" w:author="Author">
              <w:r w:rsidR="00310FD2" w:rsidRPr="00C440A7">
                <w:t>2</w:t>
              </w:r>
            </w:ins>
          </w:p>
        </w:tc>
        <w:tc>
          <w:tcPr>
            <w:tcW w:w="2239" w:type="dxa"/>
            <w:tcBorders>
              <w:top w:val="nil"/>
              <w:bottom w:val="single" w:sz="4" w:space="0" w:color="auto"/>
            </w:tcBorders>
          </w:tcPr>
          <w:p w14:paraId="7282E39D" w14:textId="77777777" w:rsidR="00CA1169" w:rsidRPr="00C440A7" w:rsidRDefault="00CA1169" w:rsidP="00011747">
            <w:pPr>
              <w:pStyle w:val="Tabletext"/>
            </w:pPr>
          </w:p>
        </w:tc>
        <w:tc>
          <w:tcPr>
            <w:tcW w:w="879" w:type="dxa"/>
            <w:tcBorders>
              <w:top w:val="nil"/>
              <w:bottom w:val="single" w:sz="4" w:space="0" w:color="auto"/>
            </w:tcBorders>
          </w:tcPr>
          <w:p w14:paraId="2262E211" w14:textId="77777777" w:rsidR="00CA1169" w:rsidRPr="00C440A7" w:rsidRDefault="00CA1169" w:rsidP="00011747">
            <w:pPr>
              <w:pStyle w:val="Tabletext"/>
            </w:pPr>
          </w:p>
        </w:tc>
      </w:tr>
      <w:tr w:rsidR="00C440A7" w:rsidRPr="00C440A7" w14:paraId="14DB6265" w14:textId="77777777" w:rsidTr="00502535">
        <w:trPr>
          <w:cantSplit/>
          <w:trHeight w:val="70"/>
          <w:jc w:val="center"/>
        </w:trPr>
        <w:tc>
          <w:tcPr>
            <w:tcW w:w="3600" w:type="dxa"/>
            <w:tcBorders>
              <w:bottom w:val="single" w:sz="4" w:space="0" w:color="auto"/>
            </w:tcBorders>
          </w:tcPr>
          <w:p w14:paraId="545B8CC0" w14:textId="77777777" w:rsidR="00CA1169" w:rsidRPr="00C440A7" w:rsidRDefault="00CA1169" w:rsidP="00E72693">
            <w:pPr>
              <w:pStyle w:val="Tabletext"/>
            </w:pPr>
            <w:r w:rsidRPr="00C440A7">
              <w:t xml:space="preserve">ITU-T H.248.30 </w:t>
            </w:r>
            <w:r w:rsidRPr="00C440A7">
              <w:rPr>
                <w:b/>
                <w:bCs/>
              </w:rPr>
              <w:t>RTCP extended performance metrics packages</w:t>
            </w:r>
          </w:p>
          <w:p w14:paraId="57337871" w14:textId="77777777" w:rsidR="00CA1169" w:rsidRPr="00C440A7" w:rsidRDefault="00CA1169" w:rsidP="00E72693">
            <w:pPr>
              <w:pStyle w:val="Tabletext"/>
            </w:pPr>
            <w:r w:rsidRPr="00C440A7">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14:paraId="6CA066F5" w14:textId="77777777" w:rsidR="00CA1169" w:rsidRPr="00C440A7" w:rsidRDefault="00CA1169" w:rsidP="00011747">
            <w:pPr>
              <w:pStyle w:val="Tabletext"/>
            </w:pPr>
          </w:p>
        </w:tc>
        <w:tc>
          <w:tcPr>
            <w:tcW w:w="850" w:type="dxa"/>
            <w:tcBorders>
              <w:bottom w:val="single" w:sz="4" w:space="0" w:color="auto"/>
            </w:tcBorders>
          </w:tcPr>
          <w:p w14:paraId="609AB206" w14:textId="77777777" w:rsidR="00CA1169" w:rsidRPr="00C440A7" w:rsidRDefault="00CA1169" w:rsidP="00E72693">
            <w:pPr>
              <w:pStyle w:val="Tabletext"/>
              <w:jc w:val="center"/>
            </w:pPr>
          </w:p>
        </w:tc>
        <w:tc>
          <w:tcPr>
            <w:tcW w:w="851" w:type="dxa"/>
            <w:tcBorders>
              <w:bottom w:val="single" w:sz="4" w:space="0" w:color="auto"/>
            </w:tcBorders>
          </w:tcPr>
          <w:p w14:paraId="29AC751C" w14:textId="77777777" w:rsidR="00CA1169" w:rsidRPr="00C440A7" w:rsidRDefault="00CA1169" w:rsidP="00E72693">
            <w:pPr>
              <w:pStyle w:val="Tabletext"/>
              <w:jc w:val="center"/>
            </w:pPr>
          </w:p>
        </w:tc>
        <w:tc>
          <w:tcPr>
            <w:tcW w:w="2239" w:type="dxa"/>
            <w:tcBorders>
              <w:bottom w:val="single" w:sz="4" w:space="0" w:color="auto"/>
            </w:tcBorders>
          </w:tcPr>
          <w:p w14:paraId="58158059" w14:textId="77777777" w:rsidR="00CA1169" w:rsidRPr="00C440A7" w:rsidRDefault="00CA1169" w:rsidP="006C2DA9">
            <w:pPr>
              <w:pStyle w:val="Tabletext"/>
            </w:pPr>
            <w:r w:rsidRPr="00C440A7">
              <w:t>ITU-T H.248.30</w:t>
            </w:r>
            <w:r w:rsidR="006C2DA9" w:rsidRPr="00C440A7">
              <w:br/>
            </w:r>
            <w:r w:rsidRPr="00C440A7">
              <w:t>(2004)</w:t>
            </w:r>
          </w:p>
          <w:p w14:paraId="4BE9B39E" w14:textId="2754EBDA" w:rsidR="00CA1169" w:rsidRPr="00C440A7" w:rsidRDefault="00CA1169" w:rsidP="00C440A7">
            <w:pPr>
              <w:pStyle w:val="Tabletext"/>
            </w:pPr>
            <w:r w:rsidRPr="00C440A7">
              <w:t>Revision (2007)</w:t>
            </w:r>
          </w:p>
        </w:tc>
        <w:tc>
          <w:tcPr>
            <w:tcW w:w="879" w:type="dxa"/>
            <w:tcBorders>
              <w:bottom w:val="single" w:sz="4" w:space="0" w:color="auto"/>
            </w:tcBorders>
          </w:tcPr>
          <w:p w14:paraId="5F9C93B5" w14:textId="77777777" w:rsidR="00CA1169" w:rsidRPr="00C440A7" w:rsidRDefault="00CA1169" w:rsidP="00011747">
            <w:pPr>
              <w:pStyle w:val="Tabletext"/>
            </w:pPr>
            <w:r w:rsidRPr="00C440A7">
              <w:t xml:space="preserve">Done </w:t>
            </w:r>
          </w:p>
        </w:tc>
      </w:tr>
      <w:tr w:rsidR="00C440A7" w:rsidRPr="00C440A7" w14:paraId="356B6FD3" w14:textId="77777777" w:rsidTr="00502535">
        <w:trPr>
          <w:cantSplit/>
          <w:trHeight w:val="70"/>
          <w:jc w:val="center"/>
        </w:trPr>
        <w:tc>
          <w:tcPr>
            <w:tcW w:w="3600" w:type="dxa"/>
            <w:tcBorders>
              <w:top w:val="single" w:sz="4" w:space="0" w:color="auto"/>
            </w:tcBorders>
          </w:tcPr>
          <w:p w14:paraId="3F5A75CA" w14:textId="77777777" w:rsidR="00CA1169" w:rsidRPr="00C440A7" w:rsidRDefault="00CA1169" w:rsidP="00F03139">
            <w:pPr>
              <w:pStyle w:val="Tabletext"/>
              <w:ind w:left="284" w:hanging="284"/>
            </w:pPr>
            <w:r w:rsidRPr="00C440A7">
              <w:t>•</w:t>
            </w:r>
            <w:r w:rsidRPr="00C440A7">
              <w:tab/>
              <w:t>RTCP XR base package;</w:t>
            </w:r>
          </w:p>
          <w:p w14:paraId="0C658999" w14:textId="77777777" w:rsidR="00CA1169" w:rsidRPr="00C440A7" w:rsidRDefault="00CA1169" w:rsidP="00F03139">
            <w:pPr>
              <w:pStyle w:val="Tabletext"/>
              <w:ind w:left="284" w:hanging="284"/>
            </w:pPr>
            <w:r w:rsidRPr="00C440A7">
              <w:t>•</w:t>
            </w:r>
            <w:r w:rsidRPr="00C440A7">
              <w:tab/>
              <w:t>RTCP XR burst metrics package.</w:t>
            </w:r>
          </w:p>
          <w:p w14:paraId="2E5C6370" w14:textId="7B96D732" w:rsidR="00CA1169" w:rsidRPr="00C440A7" w:rsidRDefault="00CA1169" w:rsidP="00F03139">
            <w:pPr>
              <w:pStyle w:val="Tabletext"/>
              <w:ind w:left="284" w:hanging="284"/>
            </w:pPr>
            <w:r w:rsidRPr="00C440A7">
              <w:t>Revision (2007) introduces the:</w:t>
            </w:r>
          </w:p>
          <w:p w14:paraId="295F83A6" w14:textId="77777777" w:rsidR="00CA1169" w:rsidRPr="00C440A7" w:rsidRDefault="00CA1169" w:rsidP="00F03139">
            <w:pPr>
              <w:pStyle w:val="Tabletext"/>
              <w:ind w:left="284" w:hanging="284"/>
            </w:pPr>
            <w:r w:rsidRPr="00C440A7">
              <w:t>•</w:t>
            </w:r>
            <w:r w:rsidRPr="00C440A7">
              <w:tab/>
              <w:t>received RTCP XR package;</w:t>
            </w:r>
          </w:p>
          <w:p w14:paraId="504A477A" w14:textId="77777777" w:rsidR="00CA1169" w:rsidRPr="00C440A7" w:rsidRDefault="00CA1169" w:rsidP="00E72693">
            <w:pPr>
              <w:pStyle w:val="Tabletext"/>
              <w:ind w:left="284" w:hanging="284"/>
            </w:pPr>
            <w:r w:rsidRPr="00C440A7">
              <w:t>•</w:t>
            </w:r>
            <w:r w:rsidRPr="00C440A7">
              <w:tab/>
              <w:t>received RTCP XR burst metrics package.</w:t>
            </w:r>
          </w:p>
        </w:tc>
        <w:tc>
          <w:tcPr>
            <w:tcW w:w="1220" w:type="dxa"/>
            <w:tcBorders>
              <w:top w:val="single" w:sz="4" w:space="0" w:color="auto"/>
            </w:tcBorders>
          </w:tcPr>
          <w:p w14:paraId="4CA4FACC" w14:textId="77777777" w:rsidR="00CA1169" w:rsidRPr="00C440A7" w:rsidRDefault="00CA1169" w:rsidP="00011747">
            <w:pPr>
              <w:pStyle w:val="Tabletext"/>
            </w:pPr>
            <w:proofErr w:type="spellStart"/>
            <w:r w:rsidRPr="00C440A7">
              <w:t>rtcpxr</w:t>
            </w:r>
            <w:proofErr w:type="spellEnd"/>
          </w:p>
          <w:p w14:paraId="70363807" w14:textId="77777777" w:rsidR="00CA1169" w:rsidRPr="00C440A7" w:rsidRDefault="00CA1169" w:rsidP="00011747">
            <w:pPr>
              <w:pStyle w:val="Tabletext"/>
            </w:pPr>
            <w:proofErr w:type="spellStart"/>
            <w:r w:rsidRPr="00C440A7">
              <w:t>xrbm</w:t>
            </w:r>
            <w:proofErr w:type="spellEnd"/>
          </w:p>
          <w:p w14:paraId="6B104F2A" w14:textId="77777777" w:rsidR="00CA1169" w:rsidRPr="00C440A7" w:rsidRDefault="00CA1169" w:rsidP="00011747">
            <w:pPr>
              <w:pStyle w:val="Tabletext"/>
            </w:pPr>
          </w:p>
          <w:p w14:paraId="6BB9EA61" w14:textId="77777777" w:rsidR="00CA1169" w:rsidRPr="00C440A7" w:rsidRDefault="00CA1169" w:rsidP="00011747">
            <w:pPr>
              <w:pStyle w:val="Tabletext"/>
            </w:pPr>
            <w:proofErr w:type="spellStart"/>
            <w:r w:rsidRPr="00C440A7">
              <w:t>recrtcpxr</w:t>
            </w:r>
            <w:proofErr w:type="spellEnd"/>
          </w:p>
          <w:p w14:paraId="56616946" w14:textId="77777777" w:rsidR="00CA1169" w:rsidRPr="00C440A7" w:rsidRDefault="00CA1169" w:rsidP="00011747">
            <w:pPr>
              <w:pStyle w:val="Tabletext"/>
              <w:rPr>
                <w:highlight w:val="yellow"/>
              </w:rPr>
            </w:pPr>
            <w:proofErr w:type="spellStart"/>
            <w:r w:rsidRPr="00C440A7">
              <w:t>recxrbm</w:t>
            </w:r>
            <w:proofErr w:type="spellEnd"/>
          </w:p>
        </w:tc>
        <w:tc>
          <w:tcPr>
            <w:tcW w:w="850" w:type="dxa"/>
            <w:tcBorders>
              <w:top w:val="single" w:sz="4" w:space="0" w:color="auto"/>
            </w:tcBorders>
          </w:tcPr>
          <w:p w14:paraId="72107AC4" w14:textId="77777777" w:rsidR="00CA1169" w:rsidRPr="00C440A7" w:rsidRDefault="00CA1169" w:rsidP="00E72693">
            <w:pPr>
              <w:pStyle w:val="Tabletext"/>
              <w:jc w:val="center"/>
            </w:pPr>
            <w:r w:rsidRPr="00C440A7">
              <w:t>0x0080</w:t>
            </w:r>
          </w:p>
          <w:p w14:paraId="7D42B752" w14:textId="77777777" w:rsidR="00CA1169" w:rsidRPr="00C440A7" w:rsidRDefault="00CA1169" w:rsidP="00E72693">
            <w:pPr>
              <w:pStyle w:val="Tabletext"/>
              <w:jc w:val="center"/>
            </w:pPr>
            <w:r w:rsidRPr="00C440A7">
              <w:t>0x0081</w:t>
            </w:r>
          </w:p>
          <w:p w14:paraId="037FCA64" w14:textId="77777777" w:rsidR="00CA1169" w:rsidRPr="00C440A7" w:rsidRDefault="00CA1169" w:rsidP="00E72693">
            <w:pPr>
              <w:pStyle w:val="Tabletext"/>
              <w:jc w:val="center"/>
            </w:pPr>
          </w:p>
          <w:p w14:paraId="58840CB5" w14:textId="77777777" w:rsidR="00CA1169" w:rsidRPr="00C440A7" w:rsidRDefault="00CA1169" w:rsidP="00E72693">
            <w:pPr>
              <w:pStyle w:val="Tabletext"/>
              <w:jc w:val="center"/>
            </w:pPr>
            <w:r w:rsidRPr="00C440A7">
              <w:t>0x00b0</w:t>
            </w:r>
          </w:p>
          <w:p w14:paraId="5CE8664D" w14:textId="77777777" w:rsidR="00CA1169" w:rsidRPr="00C440A7" w:rsidRDefault="00CA1169" w:rsidP="00E72693">
            <w:pPr>
              <w:pStyle w:val="Tabletext"/>
              <w:jc w:val="center"/>
              <w:rPr>
                <w:highlight w:val="yellow"/>
              </w:rPr>
            </w:pPr>
            <w:r w:rsidRPr="00C440A7">
              <w:t>0x00b1</w:t>
            </w:r>
          </w:p>
        </w:tc>
        <w:tc>
          <w:tcPr>
            <w:tcW w:w="851" w:type="dxa"/>
            <w:tcBorders>
              <w:top w:val="single" w:sz="4" w:space="0" w:color="auto"/>
            </w:tcBorders>
          </w:tcPr>
          <w:p w14:paraId="5AA97D0D" w14:textId="77777777" w:rsidR="00CA1169" w:rsidRPr="00C440A7" w:rsidRDefault="00CA1169" w:rsidP="00E72693">
            <w:pPr>
              <w:pStyle w:val="Tabletext"/>
              <w:jc w:val="center"/>
            </w:pPr>
            <w:r w:rsidRPr="00C440A7">
              <w:t>1</w:t>
            </w:r>
          </w:p>
          <w:p w14:paraId="332F36D6" w14:textId="77777777" w:rsidR="00CA1169" w:rsidRPr="00C440A7" w:rsidRDefault="00CA1169" w:rsidP="00E72693">
            <w:pPr>
              <w:pStyle w:val="Tabletext"/>
              <w:jc w:val="center"/>
            </w:pPr>
            <w:r w:rsidRPr="00C440A7">
              <w:t>1</w:t>
            </w:r>
          </w:p>
          <w:p w14:paraId="355784C9" w14:textId="77777777" w:rsidR="00FC77C3" w:rsidRPr="00C440A7" w:rsidRDefault="00FC77C3" w:rsidP="00E72693">
            <w:pPr>
              <w:pStyle w:val="Tabletext"/>
              <w:jc w:val="center"/>
            </w:pPr>
          </w:p>
          <w:p w14:paraId="798DF313" w14:textId="77777777" w:rsidR="00CA1169" w:rsidRPr="00C440A7" w:rsidRDefault="00CA1169" w:rsidP="00E72693">
            <w:pPr>
              <w:pStyle w:val="Tabletext"/>
              <w:jc w:val="center"/>
            </w:pPr>
            <w:r w:rsidRPr="00C440A7">
              <w:t>1</w:t>
            </w:r>
          </w:p>
          <w:p w14:paraId="55B31ADC" w14:textId="77777777" w:rsidR="00CA1169" w:rsidRPr="00C440A7" w:rsidRDefault="00CA1169" w:rsidP="00E72693">
            <w:pPr>
              <w:pStyle w:val="Tabletext"/>
              <w:jc w:val="center"/>
              <w:rPr>
                <w:highlight w:val="yellow"/>
              </w:rPr>
            </w:pPr>
            <w:r w:rsidRPr="00C440A7">
              <w:t>1</w:t>
            </w:r>
          </w:p>
        </w:tc>
        <w:tc>
          <w:tcPr>
            <w:tcW w:w="2239" w:type="dxa"/>
            <w:tcBorders>
              <w:top w:val="single" w:sz="4" w:space="0" w:color="auto"/>
            </w:tcBorders>
          </w:tcPr>
          <w:p w14:paraId="531A469B" w14:textId="77777777" w:rsidR="00CA1169" w:rsidRPr="00C440A7" w:rsidRDefault="00CA1169" w:rsidP="00011747">
            <w:pPr>
              <w:pStyle w:val="Tabletext"/>
            </w:pPr>
          </w:p>
        </w:tc>
        <w:tc>
          <w:tcPr>
            <w:tcW w:w="879" w:type="dxa"/>
            <w:tcBorders>
              <w:top w:val="single" w:sz="4" w:space="0" w:color="auto"/>
            </w:tcBorders>
          </w:tcPr>
          <w:p w14:paraId="32139C99" w14:textId="77777777" w:rsidR="00CA1169" w:rsidRPr="00C440A7" w:rsidRDefault="00CA1169" w:rsidP="00011747">
            <w:pPr>
              <w:pStyle w:val="Tabletext"/>
            </w:pPr>
          </w:p>
        </w:tc>
      </w:tr>
      <w:tr w:rsidR="00C440A7" w:rsidRPr="00C440A7" w14:paraId="09D1F1B9" w14:textId="77777777" w:rsidTr="00502535">
        <w:trPr>
          <w:cantSplit/>
          <w:trHeight w:val="70"/>
          <w:jc w:val="center"/>
        </w:trPr>
        <w:tc>
          <w:tcPr>
            <w:tcW w:w="3600" w:type="dxa"/>
            <w:tcBorders>
              <w:bottom w:val="nil"/>
            </w:tcBorders>
          </w:tcPr>
          <w:p w14:paraId="75ADCE1C" w14:textId="77777777" w:rsidR="00CA1169" w:rsidRPr="00F03139" w:rsidRDefault="00CA1169" w:rsidP="00E72693">
            <w:pPr>
              <w:pStyle w:val="Tabletext"/>
              <w:rPr>
                <w:b/>
              </w:rPr>
            </w:pPr>
            <w:r w:rsidRPr="00F03139">
              <w:lastRenderedPageBreak/>
              <w:t xml:space="preserve">ITU-T H.248.31 </w:t>
            </w:r>
            <w:r w:rsidRPr="00F03139">
              <w:rPr>
                <w:b/>
              </w:rPr>
              <w:t>Adaptive jitter buffer package</w:t>
            </w:r>
          </w:p>
          <w:p w14:paraId="27C90DEC" w14:textId="77777777" w:rsidR="00CA1169" w:rsidRPr="00C440A7" w:rsidRDefault="00CA1169" w:rsidP="00E72693">
            <w:pPr>
              <w:pStyle w:val="Tabletext"/>
            </w:pPr>
            <w:r w:rsidRPr="00C440A7">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14:paraId="6727D30D" w14:textId="77777777" w:rsidR="00CA1169" w:rsidRPr="00C440A7" w:rsidRDefault="00CA1169" w:rsidP="00011747">
            <w:pPr>
              <w:pStyle w:val="Tabletext"/>
              <w:rPr>
                <w:highlight w:val="yellow"/>
              </w:rPr>
            </w:pPr>
          </w:p>
        </w:tc>
        <w:tc>
          <w:tcPr>
            <w:tcW w:w="850" w:type="dxa"/>
            <w:tcBorders>
              <w:bottom w:val="nil"/>
            </w:tcBorders>
          </w:tcPr>
          <w:p w14:paraId="7DD87C06" w14:textId="77777777" w:rsidR="00CA1169" w:rsidRPr="00C440A7" w:rsidRDefault="00CA1169" w:rsidP="00E72693">
            <w:pPr>
              <w:pStyle w:val="Tabletext"/>
              <w:jc w:val="center"/>
              <w:rPr>
                <w:highlight w:val="yellow"/>
              </w:rPr>
            </w:pPr>
          </w:p>
        </w:tc>
        <w:tc>
          <w:tcPr>
            <w:tcW w:w="851" w:type="dxa"/>
            <w:tcBorders>
              <w:bottom w:val="nil"/>
            </w:tcBorders>
          </w:tcPr>
          <w:p w14:paraId="751AFE5E" w14:textId="77777777" w:rsidR="00CA1169" w:rsidRPr="00C440A7" w:rsidRDefault="00CA1169" w:rsidP="00E72693">
            <w:pPr>
              <w:pStyle w:val="Tabletext"/>
              <w:jc w:val="center"/>
            </w:pPr>
          </w:p>
        </w:tc>
        <w:tc>
          <w:tcPr>
            <w:tcW w:w="2239" w:type="dxa"/>
            <w:tcBorders>
              <w:bottom w:val="nil"/>
            </w:tcBorders>
          </w:tcPr>
          <w:p w14:paraId="279D56A8" w14:textId="77777777" w:rsidR="00CA1169" w:rsidRPr="00C440A7" w:rsidRDefault="00CA1169" w:rsidP="006C2DA9">
            <w:pPr>
              <w:pStyle w:val="Tabletext"/>
            </w:pPr>
            <w:r w:rsidRPr="00C440A7">
              <w:t>ITU-T H.248.31</w:t>
            </w:r>
            <w:r w:rsidR="006C2DA9" w:rsidRPr="00C440A7">
              <w:br/>
            </w:r>
            <w:r w:rsidRPr="00C440A7">
              <w:t>(2004)</w:t>
            </w:r>
          </w:p>
        </w:tc>
        <w:tc>
          <w:tcPr>
            <w:tcW w:w="879" w:type="dxa"/>
            <w:tcBorders>
              <w:bottom w:val="nil"/>
            </w:tcBorders>
          </w:tcPr>
          <w:p w14:paraId="5A124445" w14:textId="77777777" w:rsidR="00CA1169" w:rsidRPr="00C440A7" w:rsidRDefault="00CA1169" w:rsidP="00011747">
            <w:pPr>
              <w:pStyle w:val="Tabletext"/>
            </w:pPr>
            <w:r w:rsidRPr="00C440A7">
              <w:t>Done</w:t>
            </w:r>
          </w:p>
        </w:tc>
      </w:tr>
      <w:tr w:rsidR="00C440A7" w:rsidRPr="00C440A7" w14:paraId="30905E91" w14:textId="77777777" w:rsidTr="00502535">
        <w:trPr>
          <w:cantSplit/>
          <w:trHeight w:val="70"/>
          <w:jc w:val="center"/>
        </w:trPr>
        <w:tc>
          <w:tcPr>
            <w:tcW w:w="3600" w:type="dxa"/>
            <w:tcBorders>
              <w:top w:val="nil"/>
            </w:tcBorders>
          </w:tcPr>
          <w:p w14:paraId="5632F3D6" w14:textId="77777777" w:rsidR="00CA1169" w:rsidRPr="00C440A7" w:rsidRDefault="00CA1169" w:rsidP="00F03139">
            <w:pPr>
              <w:pStyle w:val="Tabletext"/>
              <w:ind w:left="284" w:hanging="284"/>
            </w:pPr>
            <w:r w:rsidRPr="00C440A7">
              <w:t>•</w:t>
            </w:r>
            <w:r w:rsidRPr="00C440A7">
              <w:tab/>
            </w:r>
            <w:proofErr w:type="gramStart"/>
            <w:r w:rsidRPr="00C440A7">
              <w:t>adaptive</w:t>
            </w:r>
            <w:proofErr w:type="gramEnd"/>
            <w:r w:rsidRPr="00C440A7">
              <w:t xml:space="preserve"> jitter buffer package.</w:t>
            </w:r>
          </w:p>
        </w:tc>
        <w:tc>
          <w:tcPr>
            <w:tcW w:w="1220" w:type="dxa"/>
            <w:tcBorders>
              <w:top w:val="nil"/>
            </w:tcBorders>
          </w:tcPr>
          <w:p w14:paraId="7BC14A55" w14:textId="77777777" w:rsidR="00CA1169" w:rsidRPr="00C440A7" w:rsidRDefault="00CA1169" w:rsidP="00011747">
            <w:pPr>
              <w:pStyle w:val="Tabletext"/>
            </w:pPr>
            <w:proofErr w:type="spellStart"/>
            <w:r w:rsidRPr="00C440A7">
              <w:t>ajb</w:t>
            </w:r>
            <w:proofErr w:type="spellEnd"/>
          </w:p>
        </w:tc>
        <w:tc>
          <w:tcPr>
            <w:tcW w:w="850" w:type="dxa"/>
            <w:tcBorders>
              <w:top w:val="nil"/>
            </w:tcBorders>
          </w:tcPr>
          <w:p w14:paraId="414D86CE" w14:textId="77777777" w:rsidR="00CA1169" w:rsidRPr="00C440A7" w:rsidRDefault="00CA1169" w:rsidP="00E72693">
            <w:pPr>
              <w:pStyle w:val="Tabletext"/>
              <w:jc w:val="center"/>
            </w:pPr>
            <w:r w:rsidRPr="00C440A7">
              <w:t>0x007a</w:t>
            </w:r>
          </w:p>
        </w:tc>
        <w:tc>
          <w:tcPr>
            <w:tcW w:w="851" w:type="dxa"/>
            <w:tcBorders>
              <w:top w:val="nil"/>
            </w:tcBorders>
          </w:tcPr>
          <w:p w14:paraId="56396447" w14:textId="77777777" w:rsidR="00CA1169" w:rsidRPr="00C440A7" w:rsidRDefault="00CA1169" w:rsidP="00E72693">
            <w:pPr>
              <w:pStyle w:val="Tabletext"/>
              <w:jc w:val="center"/>
            </w:pPr>
            <w:r w:rsidRPr="00C440A7">
              <w:t>1</w:t>
            </w:r>
          </w:p>
        </w:tc>
        <w:tc>
          <w:tcPr>
            <w:tcW w:w="2239" w:type="dxa"/>
            <w:tcBorders>
              <w:top w:val="nil"/>
            </w:tcBorders>
          </w:tcPr>
          <w:p w14:paraId="72C8D0A8" w14:textId="77777777" w:rsidR="00CA1169" w:rsidRPr="00C440A7" w:rsidRDefault="00CA1169" w:rsidP="00011747">
            <w:pPr>
              <w:pStyle w:val="Tabletext"/>
            </w:pPr>
          </w:p>
        </w:tc>
        <w:tc>
          <w:tcPr>
            <w:tcW w:w="879" w:type="dxa"/>
            <w:tcBorders>
              <w:top w:val="nil"/>
            </w:tcBorders>
          </w:tcPr>
          <w:p w14:paraId="1CF9A735" w14:textId="77777777" w:rsidR="00CA1169" w:rsidRPr="00C440A7" w:rsidRDefault="00CA1169" w:rsidP="00011747">
            <w:pPr>
              <w:pStyle w:val="Tabletext"/>
            </w:pPr>
          </w:p>
        </w:tc>
      </w:tr>
      <w:tr w:rsidR="00C440A7" w:rsidRPr="00C440A7" w14:paraId="7E33FB9B" w14:textId="77777777" w:rsidTr="00502535">
        <w:trPr>
          <w:cantSplit/>
          <w:trHeight w:val="70"/>
          <w:jc w:val="center"/>
        </w:trPr>
        <w:tc>
          <w:tcPr>
            <w:tcW w:w="3600" w:type="dxa"/>
            <w:tcBorders>
              <w:bottom w:val="nil"/>
            </w:tcBorders>
          </w:tcPr>
          <w:p w14:paraId="2D88B100" w14:textId="77777777" w:rsidR="00CA1169" w:rsidRPr="00C440A7" w:rsidRDefault="00CA1169" w:rsidP="00E72693">
            <w:pPr>
              <w:pStyle w:val="Tabletext"/>
            </w:pPr>
            <w:r w:rsidRPr="00C440A7">
              <w:t xml:space="preserve">ITU-T H.248.32 </w:t>
            </w:r>
            <w:r w:rsidRPr="00C440A7">
              <w:rPr>
                <w:b/>
                <w:bCs/>
              </w:rPr>
              <w:t>Detailed congestion reporting package</w:t>
            </w:r>
          </w:p>
          <w:p w14:paraId="6FFB1C0C" w14:textId="77777777" w:rsidR="00CA1169" w:rsidRPr="00C440A7" w:rsidRDefault="00CA1169" w:rsidP="00E72693">
            <w:pPr>
              <w:pStyle w:val="Tabletext"/>
            </w:pPr>
            <w:r w:rsidRPr="00C440A7">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14:paraId="0F6FEA67" w14:textId="77777777" w:rsidR="00CA1169" w:rsidRPr="00C440A7" w:rsidRDefault="00CA1169" w:rsidP="00011747">
            <w:pPr>
              <w:pStyle w:val="Tabletext"/>
            </w:pPr>
          </w:p>
        </w:tc>
        <w:tc>
          <w:tcPr>
            <w:tcW w:w="850" w:type="dxa"/>
            <w:tcBorders>
              <w:bottom w:val="nil"/>
            </w:tcBorders>
          </w:tcPr>
          <w:p w14:paraId="53803693" w14:textId="77777777" w:rsidR="00CA1169" w:rsidRPr="00C440A7" w:rsidRDefault="00CA1169" w:rsidP="00E72693">
            <w:pPr>
              <w:pStyle w:val="Tabletext"/>
              <w:jc w:val="center"/>
            </w:pPr>
          </w:p>
        </w:tc>
        <w:tc>
          <w:tcPr>
            <w:tcW w:w="851" w:type="dxa"/>
            <w:tcBorders>
              <w:bottom w:val="nil"/>
            </w:tcBorders>
          </w:tcPr>
          <w:p w14:paraId="78BA9857" w14:textId="77777777" w:rsidR="00CA1169" w:rsidRPr="00C440A7" w:rsidRDefault="00CA1169" w:rsidP="00E72693">
            <w:pPr>
              <w:pStyle w:val="Tabletext"/>
              <w:jc w:val="center"/>
            </w:pPr>
          </w:p>
        </w:tc>
        <w:tc>
          <w:tcPr>
            <w:tcW w:w="2239" w:type="dxa"/>
            <w:tcBorders>
              <w:bottom w:val="nil"/>
            </w:tcBorders>
          </w:tcPr>
          <w:p w14:paraId="08E2CF31" w14:textId="039DCB00" w:rsidR="00F03139" w:rsidRDefault="00CA1169" w:rsidP="00F03139">
            <w:pPr>
              <w:pStyle w:val="Tabletext"/>
              <w:rPr>
                <w:ins w:id="318" w:author="Author"/>
              </w:rPr>
            </w:pPr>
            <w:r w:rsidRPr="00C440A7">
              <w:t>ITU-T H.248.32</w:t>
            </w:r>
            <w:r w:rsidR="006C2DA9" w:rsidRPr="00C440A7">
              <w:br/>
            </w:r>
            <w:r w:rsidRPr="00C440A7">
              <w:t>(2005)</w:t>
            </w:r>
          </w:p>
          <w:p w14:paraId="297333DF" w14:textId="492DF85C" w:rsidR="00310FD2" w:rsidRPr="00C440A7" w:rsidRDefault="00310FD2" w:rsidP="00C440A7">
            <w:pPr>
              <w:pStyle w:val="Tabletext"/>
            </w:pPr>
            <w:ins w:id="319" w:author="Author">
              <w:r w:rsidRPr="00C440A7">
                <w:t>Revis</w:t>
              </w:r>
              <w:r w:rsidR="008E7FB5" w:rsidRPr="00C440A7">
                <w:t xml:space="preserve">ion </w:t>
              </w:r>
              <w:r w:rsidRPr="00C440A7">
                <w:t>(2013)</w:t>
              </w:r>
            </w:ins>
          </w:p>
        </w:tc>
        <w:tc>
          <w:tcPr>
            <w:tcW w:w="879" w:type="dxa"/>
            <w:tcBorders>
              <w:bottom w:val="nil"/>
            </w:tcBorders>
          </w:tcPr>
          <w:p w14:paraId="4399CC00" w14:textId="77777777" w:rsidR="00CA1169" w:rsidRPr="00C440A7" w:rsidRDefault="00CA1169" w:rsidP="00011747">
            <w:pPr>
              <w:pStyle w:val="Tabletext"/>
            </w:pPr>
            <w:r w:rsidRPr="00C440A7">
              <w:t>Done</w:t>
            </w:r>
          </w:p>
        </w:tc>
      </w:tr>
      <w:tr w:rsidR="00C440A7" w:rsidRPr="00C440A7" w14:paraId="73ADF706" w14:textId="77777777" w:rsidTr="00502535">
        <w:trPr>
          <w:cantSplit/>
          <w:trHeight w:val="70"/>
          <w:jc w:val="center"/>
        </w:trPr>
        <w:tc>
          <w:tcPr>
            <w:tcW w:w="3600" w:type="dxa"/>
            <w:tcBorders>
              <w:top w:val="nil"/>
            </w:tcBorders>
          </w:tcPr>
          <w:p w14:paraId="2B4860D2" w14:textId="77777777" w:rsidR="00CA1169" w:rsidRPr="00C440A7" w:rsidRDefault="00CA1169" w:rsidP="00E72693">
            <w:pPr>
              <w:pStyle w:val="Tabletext"/>
              <w:ind w:left="284" w:hanging="284"/>
            </w:pPr>
            <w:r w:rsidRPr="00C440A7">
              <w:t>•</w:t>
            </w:r>
            <w:r w:rsidRPr="00C440A7">
              <w:tab/>
            </w:r>
            <w:proofErr w:type="gramStart"/>
            <w:r w:rsidRPr="00C440A7">
              <w:t>detailed</w:t>
            </w:r>
            <w:proofErr w:type="gramEnd"/>
            <w:r w:rsidRPr="00C440A7">
              <w:t xml:space="preserve"> congestion control package.</w:t>
            </w:r>
          </w:p>
        </w:tc>
        <w:tc>
          <w:tcPr>
            <w:tcW w:w="1220" w:type="dxa"/>
            <w:tcBorders>
              <w:top w:val="nil"/>
            </w:tcBorders>
          </w:tcPr>
          <w:p w14:paraId="12B72757" w14:textId="77777777" w:rsidR="00CA1169" w:rsidRPr="00C440A7" w:rsidRDefault="00CA1169" w:rsidP="00011747">
            <w:pPr>
              <w:pStyle w:val="Tabletext"/>
            </w:pPr>
            <w:proofErr w:type="spellStart"/>
            <w:r w:rsidRPr="00C440A7">
              <w:t>dcr</w:t>
            </w:r>
            <w:proofErr w:type="spellEnd"/>
          </w:p>
        </w:tc>
        <w:tc>
          <w:tcPr>
            <w:tcW w:w="850" w:type="dxa"/>
            <w:tcBorders>
              <w:top w:val="nil"/>
            </w:tcBorders>
          </w:tcPr>
          <w:p w14:paraId="176D0049" w14:textId="77777777" w:rsidR="00CA1169" w:rsidRPr="00C440A7" w:rsidRDefault="00CA1169" w:rsidP="00E72693">
            <w:pPr>
              <w:pStyle w:val="Tabletext"/>
              <w:jc w:val="center"/>
            </w:pPr>
            <w:r w:rsidRPr="00C440A7">
              <w:t>0x0092</w:t>
            </w:r>
          </w:p>
        </w:tc>
        <w:tc>
          <w:tcPr>
            <w:tcW w:w="851" w:type="dxa"/>
            <w:tcBorders>
              <w:top w:val="nil"/>
            </w:tcBorders>
          </w:tcPr>
          <w:p w14:paraId="4BB0B587" w14:textId="77777777" w:rsidR="00CA1169" w:rsidRPr="00C440A7" w:rsidRDefault="00CA1169" w:rsidP="00E72693">
            <w:pPr>
              <w:pStyle w:val="Tabletext"/>
              <w:jc w:val="center"/>
            </w:pPr>
            <w:r w:rsidRPr="00C440A7">
              <w:t>1</w:t>
            </w:r>
          </w:p>
        </w:tc>
        <w:tc>
          <w:tcPr>
            <w:tcW w:w="2239" w:type="dxa"/>
            <w:tcBorders>
              <w:top w:val="nil"/>
            </w:tcBorders>
          </w:tcPr>
          <w:p w14:paraId="5530E10C" w14:textId="77777777" w:rsidR="00CA1169" w:rsidRPr="00C440A7" w:rsidRDefault="00CA1169" w:rsidP="00011747">
            <w:pPr>
              <w:pStyle w:val="Tabletext"/>
            </w:pPr>
          </w:p>
        </w:tc>
        <w:tc>
          <w:tcPr>
            <w:tcW w:w="879" w:type="dxa"/>
            <w:tcBorders>
              <w:top w:val="nil"/>
            </w:tcBorders>
          </w:tcPr>
          <w:p w14:paraId="4F365D81" w14:textId="77777777" w:rsidR="00CA1169" w:rsidRPr="00C440A7" w:rsidRDefault="00CA1169" w:rsidP="00011747">
            <w:pPr>
              <w:pStyle w:val="Tabletext"/>
            </w:pPr>
          </w:p>
        </w:tc>
      </w:tr>
      <w:tr w:rsidR="00C440A7" w:rsidRPr="00C440A7" w14:paraId="758395C3" w14:textId="77777777" w:rsidTr="00502535">
        <w:trPr>
          <w:cantSplit/>
          <w:trHeight w:val="70"/>
          <w:jc w:val="center"/>
        </w:trPr>
        <w:tc>
          <w:tcPr>
            <w:tcW w:w="3600" w:type="dxa"/>
          </w:tcPr>
          <w:p w14:paraId="73EAA739" w14:textId="77777777" w:rsidR="00CA1169" w:rsidRPr="00C440A7" w:rsidRDefault="00CA1169" w:rsidP="00E72693">
            <w:pPr>
              <w:pStyle w:val="Tabletext"/>
            </w:pPr>
            <w:r w:rsidRPr="00C440A7">
              <w:t xml:space="preserve">ITU-T H.248.33 </w:t>
            </w:r>
            <w:r w:rsidRPr="00C440A7">
              <w:rPr>
                <w:b/>
                <w:bCs/>
              </w:rPr>
              <w:t>PCM frame spare bit package</w:t>
            </w:r>
          </w:p>
          <w:p w14:paraId="0C1E3444" w14:textId="77777777" w:rsidR="00CA1169" w:rsidRPr="00C440A7" w:rsidRDefault="00CA1169" w:rsidP="00E72693">
            <w:pPr>
              <w:pStyle w:val="Tabletext"/>
            </w:pPr>
            <w:r w:rsidRPr="00C440A7">
              <w:t>This Recommendation describes a relay mechanism of PCM frame spare bits, by using ITU</w:t>
            </w:r>
            <w:r w:rsidRPr="00C440A7">
              <w:noBreakHyphen/>
              <w:t>T H.248 events and signals. The scope is limited on spare bits S</w:t>
            </w:r>
            <w:r w:rsidRPr="00C440A7">
              <w:rPr>
                <w:vertAlign w:val="subscript"/>
              </w:rPr>
              <w:t>i</w:t>
            </w:r>
            <w:r w:rsidRPr="00C440A7">
              <w:t xml:space="preserve"> and S</w:t>
            </w:r>
            <w:r w:rsidRPr="00C440A7">
              <w:rPr>
                <w:vertAlign w:val="subscript"/>
              </w:rPr>
              <w:t>a4</w:t>
            </w:r>
            <w:r w:rsidRPr="00C440A7">
              <w:t>-S</w:t>
            </w:r>
            <w:r w:rsidRPr="00C440A7">
              <w:rPr>
                <w:vertAlign w:val="subscript"/>
              </w:rPr>
              <w:t>a8</w:t>
            </w:r>
            <w:r w:rsidRPr="00C440A7">
              <w:t xml:space="preserve"> of the 2048 kbit/s basic frame structure (see Rec. ITU</w:t>
            </w:r>
            <w:r w:rsidRPr="00C440A7">
              <w:noBreakHyphen/>
              <w:t>T G.704). These bits are typically designated for national and international use, specific point</w:t>
            </w:r>
            <w:r w:rsidRPr="00C440A7">
              <w:noBreakHyphen/>
              <w:t>to-point applications, etc.</w:t>
            </w:r>
          </w:p>
        </w:tc>
        <w:tc>
          <w:tcPr>
            <w:tcW w:w="1220" w:type="dxa"/>
          </w:tcPr>
          <w:p w14:paraId="7DC7C03C" w14:textId="77777777" w:rsidR="00CA1169" w:rsidRPr="00C440A7" w:rsidRDefault="00CA1169" w:rsidP="00011747">
            <w:pPr>
              <w:pStyle w:val="Tabletext"/>
            </w:pPr>
            <w:r w:rsidRPr="00C440A7">
              <w:br/>
            </w:r>
          </w:p>
          <w:p w14:paraId="7326AC17" w14:textId="77777777" w:rsidR="00CA1169" w:rsidRPr="00C440A7" w:rsidRDefault="00CA1169" w:rsidP="00011747">
            <w:pPr>
              <w:pStyle w:val="Tabletext"/>
            </w:pPr>
            <w:proofErr w:type="spellStart"/>
            <w:r w:rsidRPr="00C440A7">
              <w:t>pcmsb</w:t>
            </w:r>
            <w:proofErr w:type="spellEnd"/>
          </w:p>
        </w:tc>
        <w:tc>
          <w:tcPr>
            <w:tcW w:w="850" w:type="dxa"/>
          </w:tcPr>
          <w:p w14:paraId="2DA4D695" w14:textId="77777777" w:rsidR="00CA1169" w:rsidRPr="00C440A7" w:rsidRDefault="00CA1169" w:rsidP="00E72693">
            <w:pPr>
              <w:pStyle w:val="Tabletext"/>
              <w:jc w:val="center"/>
            </w:pPr>
            <w:r w:rsidRPr="00C440A7">
              <w:br/>
            </w:r>
          </w:p>
          <w:p w14:paraId="27C8DF15" w14:textId="77777777" w:rsidR="00CA1169" w:rsidRPr="00C440A7" w:rsidRDefault="00CA1169" w:rsidP="00E72693">
            <w:pPr>
              <w:pStyle w:val="Tabletext"/>
              <w:jc w:val="center"/>
            </w:pPr>
            <w:r w:rsidRPr="00C440A7">
              <w:t>0x0085</w:t>
            </w:r>
          </w:p>
        </w:tc>
        <w:tc>
          <w:tcPr>
            <w:tcW w:w="851" w:type="dxa"/>
          </w:tcPr>
          <w:p w14:paraId="6022F102" w14:textId="77777777" w:rsidR="00CA1169" w:rsidRPr="00C440A7" w:rsidRDefault="00CA1169" w:rsidP="00E72693">
            <w:pPr>
              <w:pStyle w:val="Tabletext"/>
              <w:jc w:val="center"/>
            </w:pPr>
            <w:r w:rsidRPr="00C440A7">
              <w:br/>
            </w:r>
          </w:p>
          <w:p w14:paraId="3784C566" w14:textId="77777777" w:rsidR="00CA1169" w:rsidRPr="00C440A7" w:rsidRDefault="00CA1169" w:rsidP="00E72693">
            <w:pPr>
              <w:pStyle w:val="Tabletext"/>
              <w:jc w:val="center"/>
            </w:pPr>
            <w:r w:rsidRPr="00C440A7">
              <w:t>1</w:t>
            </w:r>
          </w:p>
        </w:tc>
        <w:tc>
          <w:tcPr>
            <w:tcW w:w="2239" w:type="dxa"/>
          </w:tcPr>
          <w:p w14:paraId="7B95B491" w14:textId="77777777" w:rsidR="00CA1169" w:rsidRPr="00C440A7" w:rsidRDefault="00CA1169" w:rsidP="006C2DA9">
            <w:pPr>
              <w:pStyle w:val="Tabletext"/>
            </w:pPr>
            <w:r w:rsidRPr="00C440A7">
              <w:t>ITU-T H.248.33</w:t>
            </w:r>
            <w:r w:rsidR="006C2DA9" w:rsidRPr="00C440A7">
              <w:br/>
            </w:r>
            <w:r w:rsidRPr="00C440A7">
              <w:t>(2005)</w:t>
            </w:r>
          </w:p>
        </w:tc>
        <w:tc>
          <w:tcPr>
            <w:tcW w:w="879" w:type="dxa"/>
          </w:tcPr>
          <w:p w14:paraId="393D08B3" w14:textId="77777777" w:rsidR="00CA1169" w:rsidRPr="00C440A7" w:rsidRDefault="00CA1169" w:rsidP="00011747">
            <w:pPr>
              <w:pStyle w:val="Tabletext"/>
            </w:pPr>
            <w:r w:rsidRPr="00C440A7">
              <w:t>Done</w:t>
            </w:r>
          </w:p>
        </w:tc>
      </w:tr>
      <w:tr w:rsidR="00C440A7" w:rsidRPr="00C440A7" w14:paraId="1918F9ED" w14:textId="77777777" w:rsidTr="00502535">
        <w:trPr>
          <w:cantSplit/>
          <w:trHeight w:val="70"/>
          <w:jc w:val="center"/>
        </w:trPr>
        <w:tc>
          <w:tcPr>
            <w:tcW w:w="3600" w:type="dxa"/>
          </w:tcPr>
          <w:p w14:paraId="541558C4" w14:textId="77777777" w:rsidR="00CA1169" w:rsidRPr="00A139F9" w:rsidRDefault="00CA1169" w:rsidP="00E72693">
            <w:pPr>
              <w:pStyle w:val="Tabletext"/>
              <w:rPr>
                <w:lang w:val="fr-CH"/>
              </w:rPr>
            </w:pPr>
            <w:r w:rsidRPr="00A139F9">
              <w:rPr>
                <w:lang w:val="fr-CH"/>
              </w:rPr>
              <w:lastRenderedPageBreak/>
              <w:t xml:space="preserve">ITU-T H.248.34 </w:t>
            </w:r>
            <w:r w:rsidRPr="00A139F9">
              <w:rPr>
                <w:b/>
                <w:bCs/>
                <w:lang w:val="fr-CH"/>
              </w:rPr>
              <w:t>Stimulus analogue line package</w:t>
            </w:r>
          </w:p>
          <w:p w14:paraId="51FB4C04" w14:textId="77777777" w:rsidR="00CA1169" w:rsidRPr="00C440A7" w:rsidRDefault="00CA1169" w:rsidP="00E72693">
            <w:pPr>
              <w:pStyle w:val="Tabletext"/>
            </w:pPr>
            <w:r w:rsidRPr="00C440A7">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14:paraId="30A0161D" w14:textId="77777777" w:rsidR="00CA1169" w:rsidRPr="00C440A7" w:rsidRDefault="00CA1169" w:rsidP="00011747">
            <w:pPr>
              <w:pStyle w:val="Tabletext"/>
            </w:pPr>
            <w:proofErr w:type="spellStart"/>
            <w:r w:rsidRPr="00C440A7">
              <w:t>stimal</w:t>
            </w:r>
            <w:proofErr w:type="spellEnd"/>
          </w:p>
        </w:tc>
        <w:tc>
          <w:tcPr>
            <w:tcW w:w="850" w:type="dxa"/>
          </w:tcPr>
          <w:p w14:paraId="087D1627" w14:textId="77777777" w:rsidR="00CA1169" w:rsidRPr="00C440A7" w:rsidRDefault="00CA1169" w:rsidP="00E72693">
            <w:pPr>
              <w:pStyle w:val="Tabletext"/>
              <w:jc w:val="center"/>
            </w:pPr>
            <w:r w:rsidRPr="00C440A7">
              <w:t>0x0093</w:t>
            </w:r>
          </w:p>
        </w:tc>
        <w:tc>
          <w:tcPr>
            <w:tcW w:w="851" w:type="dxa"/>
          </w:tcPr>
          <w:p w14:paraId="41C791D0" w14:textId="77777777" w:rsidR="00CA1169" w:rsidRPr="00C440A7" w:rsidRDefault="00CA1169" w:rsidP="00E72693">
            <w:pPr>
              <w:pStyle w:val="Tabletext"/>
              <w:jc w:val="center"/>
            </w:pPr>
            <w:r w:rsidRPr="00C440A7">
              <w:t>1</w:t>
            </w:r>
          </w:p>
        </w:tc>
        <w:tc>
          <w:tcPr>
            <w:tcW w:w="2239" w:type="dxa"/>
          </w:tcPr>
          <w:p w14:paraId="45AE7B05" w14:textId="1A9B4B37" w:rsidR="00803348" w:rsidRPr="00C440A7" w:rsidRDefault="00CA1169" w:rsidP="002908FA">
            <w:pPr>
              <w:pStyle w:val="Tabletext"/>
            </w:pPr>
            <w:r w:rsidRPr="00C440A7">
              <w:t>ITU-T H.248.34</w:t>
            </w:r>
            <w:r w:rsidR="006C2DA9" w:rsidRPr="00C440A7">
              <w:br/>
            </w:r>
            <w:r w:rsidRPr="00C440A7">
              <w:t>(2005)</w:t>
            </w:r>
            <w:r w:rsidRPr="00C440A7">
              <w:br/>
            </w:r>
            <w:r w:rsidR="005106EC" w:rsidRPr="00C440A7">
              <w:t>Revis</w:t>
            </w:r>
            <w:ins w:id="320" w:author="Author">
              <w:r w:rsidR="00C440A7">
                <w:t>ion</w:t>
              </w:r>
            </w:ins>
            <w:del w:id="321" w:author="Author">
              <w:r w:rsidR="005106EC" w:rsidRPr="00C440A7" w:rsidDel="00C440A7">
                <w:delText>ed</w:delText>
              </w:r>
            </w:del>
            <w:r w:rsidR="005106EC" w:rsidRPr="00C440A7">
              <w:t xml:space="preserve"> (2012)</w:t>
            </w:r>
          </w:p>
          <w:p w14:paraId="2031A285" w14:textId="77777777" w:rsidR="00CA1169" w:rsidRPr="00C440A7" w:rsidRDefault="00D63B3A" w:rsidP="006C2DA9">
            <w:pPr>
              <w:pStyle w:val="Tabletext"/>
            </w:pPr>
            <w:r w:rsidRPr="00C440A7">
              <w:t>NOTE </w:t>
            </w:r>
            <w:r w:rsidR="00CA1169" w:rsidRPr="00C440A7">
              <w:t>– Also contained in ES/TISPAN-03009-NGN-R1.</w:t>
            </w:r>
          </w:p>
        </w:tc>
        <w:tc>
          <w:tcPr>
            <w:tcW w:w="879" w:type="dxa"/>
          </w:tcPr>
          <w:p w14:paraId="2B348682" w14:textId="77777777" w:rsidR="00CA1169" w:rsidRPr="00C440A7" w:rsidRDefault="00CA1169" w:rsidP="00011747">
            <w:pPr>
              <w:pStyle w:val="Tabletext"/>
            </w:pPr>
            <w:r w:rsidRPr="00C440A7">
              <w:t>Done</w:t>
            </w:r>
          </w:p>
        </w:tc>
      </w:tr>
      <w:tr w:rsidR="00C440A7" w:rsidRPr="00C440A7" w14:paraId="1D65C9C4" w14:textId="77777777" w:rsidTr="00502535">
        <w:trPr>
          <w:cantSplit/>
          <w:trHeight w:val="70"/>
          <w:jc w:val="center"/>
        </w:trPr>
        <w:tc>
          <w:tcPr>
            <w:tcW w:w="3600" w:type="dxa"/>
          </w:tcPr>
          <w:p w14:paraId="6E38C49F" w14:textId="77777777" w:rsidR="00CA1169" w:rsidRPr="00C440A7" w:rsidRDefault="00CA1169" w:rsidP="00E72693">
            <w:pPr>
              <w:pStyle w:val="Tabletext"/>
              <w:rPr>
                <w:b/>
                <w:bCs/>
              </w:rPr>
            </w:pPr>
            <w:r w:rsidRPr="00C440A7">
              <w:t xml:space="preserve">ITU-T H.248.35 </w:t>
            </w:r>
            <w:r w:rsidRPr="00C440A7">
              <w:rPr>
                <w:b/>
                <w:bCs/>
              </w:rPr>
              <w:t>Coin-operated phone control package</w:t>
            </w:r>
          </w:p>
          <w:p w14:paraId="12DC0B90" w14:textId="77777777" w:rsidR="00CA1169" w:rsidRPr="00C440A7" w:rsidRDefault="00CA1169" w:rsidP="00E72693">
            <w:pPr>
              <w:pStyle w:val="Tabletext"/>
            </w:pPr>
            <w:r w:rsidRPr="00C440A7">
              <w:t>This Recommendation defines a package that provides control of coin phones for ITU-T H.248.</w:t>
            </w:r>
          </w:p>
        </w:tc>
        <w:tc>
          <w:tcPr>
            <w:tcW w:w="1220" w:type="dxa"/>
          </w:tcPr>
          <w:p w14:paraId="1EB45A46" w14:textId="77777777" w:rsidR="00CA1169" w:rsidRPr="00C440A7" w:rsidRDefault="00CA1169" w:rsidP="00011747">
            <w:pPr>
              <w:pStyle w:val="Tabletext"/>
            </w:pPr>
            <w:r w:rsidRPr="00C440A7">
              <w:t>coin</w:t>
            </w:r>
          </w:p>
        </w:tc>
        <w:tc>
          <w:tcPr>
            <w:tcW w:w="850" w:type="dxa"/>
          </w:tcPr>
          <w:p w14:paraId="07F7E36F" w14:textId="77777777" w:rsidR="00CA1169" w:rsidRPr="00C440A7" w:rsidRDefault="00CA1169" w:rsidP="00E72693">
            <w:pPr>
              <w:pStyle w:val="Tabletext"/>
              <w:jc w:val="center"/>
            </w:pPr>
            <w:r w:rsidRPr="00C440A7">
              <w:t>0x0095</w:t>
            </w:r>
          </w:p>
        </w:tc>
        <w:tc>
          <w:tcPr>
            <w:tcW w:w="851" w:type="dxa"/>
          </w:tcPr>
          <w:p w14:paraId="4BDCCF0C" w14:textId="77777777" w:rsidR="00CA1169" w:rsidRPr="00C440A7" w:rsidRDefault="00CA1169" w:rsidP="00E72693">
            <w:pPr>
              <w:pStyle w:val="Tabletext"/>
              <w:jc w:val="center"/>
            </w:pPr>
            <w:r w:rsidRPr="00C440A7">
              <w:t>1</w:t>
            </w:r>
          </w:p>
        </w:tc>
        <w:tc>
          <w:tcPr>
            <w:tcW w:w="2239" w:type="dxa"/>
          </w:tcPr>
          <w:p w14:paraId="70FFE243" w14:textId="77777777" w:rsidR="00CA1169" w:rsidRPr="00C440A7" w:rsidRDefault="00CA1169" w:rsidP="006C2DA9">
            <w:pPr>
              <w:pStyle w:val="Tabletext"/>
            </w:pPr>
            <w:r w:rsidRPr="00C440A7">
              <w:t>ITU-T H.248.35</w:t>
            </w:r>
            <w:r w:rsidR="006C2DA9" w:rsidRPr="00C440A7">
              <w:br/>
            </w:r>
            <w:r w:rsidRPr="00C440A7">
              <w:t>(2005)</w:t>
            </w:r>
          </w:p>
        </w:tc>
        <w:tc>
          <w:tcPr>
            <w:tcW w:w="879" w:type="dxa"/>
          </w:tcPr>
          <w:p w14:paraId="23981B8E" w14:textId="77777777" w:rsidR="00CA1169" w:rsidRPr="00C440A7" w:rsidRDefault="00CA1169" w:rsidP="00011747">
            <w:pPr>
              <w:pStyle w:val="Tabletext"/>
            </w:pPr>
            <w:r w:rsidRPr="00C440A7">
              <w:t>Done</w:t>
            </w:r>
          </w:p>
        </w:tc>
      </w:tr>
      <w:tr w:rsidR="00C440A7" w:rsidRPr="00C440A7" w14:paraId="1BA8C14C" w14:textId="77777777" w:rsidTr="00502535">
        <w:trPr>
          <w:cantSplit/>
          <w:trHeight w:val="70"/>
          <w:jc w:val="center"/>
        </w:trPr>
        <w:tc>
          <w:tcPr>
            <w:tcW w:w="3600" w:type="dxa"/>
          </w:tcPr>
          <w:p w14:paraId="64FA1A00" w14:textId="77777777" w:rsidR="00CA1169" w:rsidRPr="00C440A7" w:rsidRDefault="00CA1169" w:rsidP="00E72693">
            <w:pPr>
              <w:pStyle w:val="Tabletext"/>
              <w:rPr>
                <w:b/>
                <w:bCs/>
              </w:rPr>
            </w:pPr>
            <w:r w:rsidRPr="00C440A7">
              <w:t xml:space="preserve">ITU-T H.248.36 </w:t>
            </w:r>
            <w:r w:rsidRPr="00C440A7">
              <w:rPr>
                <w:b/>
                <w:bCs/>
              </w:rPr>
              <w:t>Hanging termination detection package</w:t>
            </w:r>
          </w:p>
          <w:p w14:paraId="69C45BDF" w14:textId="77777777" w:rsidR="00CA1169" w:rsidRPr="00C440A7" w:rsidRDefault="00CA1169" w:rsidP="00E72693">
            <w:pPr>
              <w:pStyle w:val="Tabletext"/>
            </w:pPr>
            <w:r w:rsidRPr="00C440A7">
              <w:t xml:space="preserve">This Recommendation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 </w:t>
            </w:r>
          </w:p>
        </w:tc>
        <w:tc>
          <w:tcPr>
            <w:tcW w:w="1220" w:type="dxa"/>
          </w:tcPr>
          <w:p w14:paraId="2D056D1A" w14:textId="77777777" w:rsidR="00CA1169" w:rsidRPr="00C440A7" w:rsidRDefault="00CA1169" w:rsidP="00011747">
            <w:pPr>
              <w:pStyle w:val="Tabletext"/>
            </w:pPr>
            <w:proofErr w:type="spellStart"/>
            <w:r w:rsidRPr="00C440A7">
              <w:t>hangterm</w:t>
            </w:r>
            <w:proofErr w:type="spellEnd"/>
          </w:p>
        </w:tc>
        <w:tc>
          <w:tcPr>
            <w:tcW w:w="850" w:type="dxa"/>
          </w:tcPr>
          <w:p w14:paraId="44375849" w14:textId="77777777" w:rsidR="00CA1169" w:rsidRPr="00C440A7" w:rsidRDefault="00CA1169" w:rsidP="00E72693">
            <w:pPr>
              <w:pStyle w:val="Tabletext"/>
              <w:jc w:val="center"/>
            </w:pPr>
            <w:r w:rsidRPr="00C440A7">
              <w:t>0x0098</w:t>
            </w:r>
          </w:p>
        </w:tc>
        <w:tc>
          <w:tcPr>
            <w:tcW w:w="851" w:type="dxa"/>
          </w:tcPr>
          <w:p w14:paraId="1A42BA32" w14:textId="77777777" w:rsidR="00CA1169" w:rsidRPr="00C440A7" w:rsidRDefault="00CA1169" w:rsidP="00E72693">
            <w:pPr>
              <w:pStyle w:val="Tabletext"/>
              <w:jc w:val="center"/>
            </w:pPr>
            <w:r w:rsidRPr="00C440A7">
              <w:t>1</w:t>
            </w:r>
          </w:p>
        </w:tc>
        <w:tc>
          <w:tcPr>
            <w:tcW w:w="2239" w:type="dxa"/>
          </w:tcPr>
          <w:p w14:paraId="0CEDC332" w14:textId="4D058A7A" w:rsidR="00310FD2" w:rsidRPr="00C440A7" w:rsidRDefault="00CA1169" w:rsidP="00C440A7">
            <w:pPr>
              <w:pStyle w:val="Tabletext"/>
            </w:pPr>
            <w:r w:rsidRPr="00C440A7">
              <w:t>ITU-T H.248.36</w:t>
            </w:r>
            <w:r w:rsidR="006C2DA9" w:rsidRPr="00C440A7">
              <w:br/>
            </w:r>
            <w:r w:rsidRPr="00C440A7">
              <w:t>(2005)</w:t>
            </w:r>
            <w:del w:id="322" w:author="Author">
              <w:r w:rsidR="005106EC" w:rsidRPr="00C440A7">
                <w:delText xml:space="preserve"> </w:delText>
              </w:r>
            </w:del>
            <w:ins w:id="323" w:author="Author">
              <w:r w:rsidR="00747FEE" w:rsidRPr="00C440A7">
                <w:br/>
              </w:r>
              <w:r w:rsidR="00310FD2" w:rsidRPr="00C440A7">
                <w:t>Revis</w:t>
              </w:r>
              <w:r w:rsidR="008E7FB5" w:rsidRPr="00C440A7">
                <w:t xml:space="preserve">ion </w:t>
              </w:r>
              <w:r w:rsidR="00310FD2" w:rsidRPr="00C440A7">
                <w:t>(2013)</w:t>
              </w:r>
            </w:ins>
          </w:p>
        </w:tc>
        <w:tc>
          <w:tcPr>
            <w:tcW w:w="879" w:type="dxa"/>
          </w:tcPr>
          <w:p w14:paraId="1865FD07" w14:textId="77777777" w:rsidR="00CA1169" w:rsidRPr="00C440A7" w:rsidRDefault="00CA1169" w:rsidP="00011747">
            <w:pPr>
              <w:pStyle w:val="Tabletext"/>
            </w:pPr>
            <w:r w:rsidRPr="00C440A7">
              <w:t>Done</w:t>
            </w:r>
          </w:p>
        </w:tc>
      </w:tr>
      <w:tr w:rsidR="00C440A7" w:rsidRPr="00C440A7" w14:paraId="0A0DF265" w14:textId="77777777" w:rsidTr="00502535">
        <w:trPr>
          <w:cantSplit/>
          <w:trHeight w:val="70"/>
          <w:jc w:val="center"/>
        </w:trPr>
        <w:tc>
          <w:tcPr>
            <w:tcW w:w="3600" w:type="dxa"/>
          </w:tcPr>
          <w:p w14:paraId="340C4C96" w14:textId="77777777" w:rsidR="00CA1169" w:rsidRPr="00A139F9" w:rsidRDefault="00CA1169" w:rsidP="00E72693">
            <w:pPr>
              <w:pStyle w:val="Tabletext"/>
              <w:rPr>
                <w:b/>
                <w:bCs/>
                <w:lang w:val="fr-CH"/>
              </w:rPr>
            </w:pPr>
            <w:r w:rsidRPr="00A139F9">
              <w:rPr>
                <w:lang w:val="fr-CH"/>
              </w:rPr>
              <w:t xml:space="preserve">ITU-T H.248.37 </w:t>
            </w:r>
            <w:r w:rsidRPr="00A139F9">
              <w:rPr>
                <w:b/>
                <w:bCs/>
                <w:lang w:val="fr-CH"/>
              </w:rPr>
              <w:t xml:space="preserve">IP NAPT </w:t>
            </w:r>
            <w:proofErr w:type="spellStart"/>
            <w:r w:rsidRPr="00A139F9">
              <w:rPr>
                <w:b/>
                <w:bCs/>
                <w:lang w:val="fr-CH"/>
              </w:rPr>
              <w:t>traversal</w:t>
            </w:r>
            <w:proofErr w:type="spellEnd"/>
            <w:r w:rsidRPr="00A139F9">
              <w:rPr>
                <w:b/>
                <w:bCs/>
                <w:lang w:val="fr-CH"/>
              </w:rPr>
              <w:t xml:space="preserve"> package</w:t>
            </w:r>
          </w:p>
          <w:p w14:paraId="56E2F760" w14:textId="77777777" w:rsidR="00CA1169" w:rsidRPr="00C440A7" w:rsidRDefault="00CA1169" w:rsidP="00E72693">
            <w:pPr>
              <w:pStyle w:val="Tabletext"/>
            </w:pPr>
            <w:r w:rsidRPr="00C440A7">
              <w:t>This Recommendation allows a media gateway controller to control Internet protocol (IP) network address and port translation (NAPT) traversal. The use of IP NAPT traversal is especially useful in session border controllers (SBC) where media traversal is required.</w:t>
            </w:r>
          </w:p>
          <w:p w14:paraId="5C38F265" w14:textId="77777777" w:rsidR="00CA1169" w:rsidRPr="00C440A7" w:rsidRDefault="00CA1169" w:rsidP="00F03139">
            <w:pPr>
              <w:pStyle w:val="Tabletext"/>
              <w:ind w:left="284" w:hanging="284"/>
            </w:pPr>
            <w:r w:rsidRPr="00C440A7">
              <w:t>•</w:t>
            </w:r>
            <w:r w:rsidRPr="00C440A7">
              <w:tab/>
              <w:t>IP NAT traversal package;</w:t>
            </w:r>
          </w:p>
          <w:p w14:paraId="0FB7E256" w14:textId="7286BD38" w:rsidR="00CA1169" w:rsidRPr="00C440A7" w:rsidRDefault="00CA1169" w:rsidP="00C440A7">
            <w:pPr>
              <w:pStyle w:val="Tabletext"/>
              <w:ind w:left="567" w:hanging="567"/>
            </w:pPr>
            <w:r w:rsidRPr="00C440A7">
              <w:t xml:space="preserve">Revision </w:t>
            </w:r>
            <w:r w:rsidR="005106EC" w:rsidRPr="00C440A7">
              <w:t>(2008)</w:t>
            </w:r>
            <w:r w:rsidRPr="00C440A7">
              <w:t xml:space="preserve"> introduces:</w:t>
            </w:r>
          </w:p>
          <w:p w14:paraId="1C72C853" w14:textId="77777777" w:rsidR="00CA1169" w:rsidRPr="00C440A7" w:rsidRDefault="00CA1169" w:rsidP="00E72693">
            <w:pPr>
              <w:pStyle w:val="Tabletext"/>
              <w:ind w:left="284" w:hanging="284"/>
            </w:pPr>
            <w:r w:rsidRPr="00C440A7">
              <w:t>•</w:t>
            </w:r>
            <w:r w:rsidRPr="00C440A7">
              <w:tab/>
              <w:t>address reporting package,</w:t>
            </w:r>
          </w:p>
          <w:p w14:paraId="7A7BCBC6" w14:textId="77777777" w:rsidR="00CA1169" w:rsidRPr="00C440A7" w:rsidRDefault="00CA1169" w:rsidP="00E72693">
            <w:pPr>
              <w:pStyle w:val="Tabletext"/>
              <w:ind w:left="284" w:hanging="284"/>
            </w:pPr>
            <w:r w:rsidRPr="00C440A7">
              <w:t>•</w:t>
            </w:r>
            <w:r w:rsidRPr="00C440A7">
              <w:tab/>
            </w:r>
            <w:proofErr w:type="gramStart"/>
            <w:r w:rsidRPr="00C440A7">
              <w:t>statistics</w:t>
            </w:r>
            <w:proofErr w:type="gramEnd"/>
            <w:r w:rsidRPr="00C440A7">
              <w:t xml:space="preserve"> for discarded packets due to latching package.</w:t>
            </w:r>
          </w:p>
        </w:tc>
        <w:tc>
          <w:tcPr>
            <w:tcW w:w="1220" w:type="dxa"/>
          </w:tcPr>
          <w:p w14:paraId="7A4570E6" w14:textId="77777777" w:rsidR="00CA1169" w:rsidRPr="00C440A7" w:rsidRDefault="00CA1169" w:rsidP="00011747">
            <w:pPr>
              <w:pStyle w:val="Tabletext"/>
            </w:pPr>
            <w:r w:rsidRPr="00C440A7">
              <w:br/>
            </w:r>
          </w:p>
          <w:p w14:paraId="55091F10" w14:textId="77777777" w:rsidR="00CA1169" w:rsidRPr="00C440A7" w:rsidRDefault="00CA1169" w:rsidP="00FC77C3">
            <w:pPr>
              <w:pStyle w:val="Tabletext"/>
            </w:pPr>
            <w:r w:rsidRPr="00C440A7">
              <w:br/>
            </w:r>
            <w:r w:rsidRPr="00C440A7">
              <w:br/>
            </w:r>
            <w:r w:rsidRPr="00C440A7">
              <w:br/>
            </w:r>
            <w:r w:rsidRPr="00C440A7">
              <w:br/>
            </w:r>
            <w:r w:rsidRPr="00C440A7">
              <w:br/>
            </w:r>
            <w:r w:rsidRPr="00C440A7">
              <w:br/>
            </w:r>
            <w:r w:rsidRPr="00C440A7">
              <w:br/>
            </w:r>
          </w:p>
          <w:p w14:paraId="59F99E39" w14:textId="77777777" w:rsidR="00CA1169" w:rsidRPr="00C440A7" w:rsidRDefault="00CA1169" w:rsidP="00011747">
            <w:pPr>
              <w:pStyle w:val="Tabletext"/>
            </w:pPr>
            <w:proofErr w:type="spellStart"/>
            <w:r w:rsidRPr="00C440A7">
              <w:t>ipnapt</w:t>
            </w:r>
            <w:proofErr w:type="spellEnd"/>
          </w:p>
          <w:p w14:paraId="5837E2BF" w14:textId="77777777" w:rsidR="00CA1169" w:rsidRPr="00C440A7" w:rsidRDefault="00CA1169" w:rsidP="00011747">
            <w:pPr>
              <w:pStyle w:val="Tabletext"/>
            </w:pPr>
          </w:p>
          <w:p w14:paraId="7302A4C2" w14:textId="77777777" w:rsidR="00CA1169" w:rsidRPr="00C440A7" w:rsidRDefault="00CA1169" w:rsidP="00011747">
            <w:pPr>
              <w:pStyle w:val="Tabletext"/>
            </w:pPr>
            <w:proofErr w:type="spellStart"/>
            <w:r w:rsidRPr="00C440A7">
              <w:t>adr</w:t>
            </w:r>
            <w:proofErr w:type="spellEnd"/>
          </w:p>
          <w:p w14:paraId="47778B7B" w14:textId="77777777" w:rsidR="00CA1169" w:rsidRPr="00C440A7" w:rsidRDefault="00CA1169" w:rsidP="00011747">
            <w:pPr>
              <w:pStyle w:val="Tabletext"/>
            </w:pPr>
            <w:proofErr w:type="spellStart"/>
            <w:r w:rsidRPr="00C440A7">
              <w:t>lstat</w:t>
            </w:r>
            <w:proofErr w:type="spellEnd"/>
          </w:p>
        </w:tc>
        <w:tc>
          <w:tcPr>
            <w:tcW w:w="850" w:type="dxa"/>
          </w:tcPr>
          <w:p w14:paraId="502EC1D4" w14:textId="77777777" w:rsidR="00CA1169" w:rsidRPr="00C440A7" w:rsidRDefault="00CA1169" w:rsidP="00E72693">
            <w:pPr>
              <w:pStyle w:val="Tabletext"/>
              <w:jc w:val="center"/>
            </w:pPr>
            <w:r w:rsidRPr="00C440A7">
              <w:br/>
            </w:r>
          </w:p>
          <w:p w14:paraId="2CCEBB2F" w14:textId="77777777" w:rsidR="00CA1169" w:rsidRPr="00C440A7" w:rsidRDefault="00CA1169" w:rsidP="00FC77C3">
            <w:pPr>
              <w:pStyle w:val="Tabletext"/>
              <w:jc w:val="center"/>
            </w:pPr>
            <w:r w:rsidRPr="00C440A7">
              <w:br/>
            </w:r>
            <w:r w:rsidRPr="00C440A7">
              <w:br/>
            </w:r>
            <w:r w:rsidRPr="00C440A7">
              <w:br/>
            </w:r>
            <w:r w:rsidRPr="00C440A7">
              <w:br/>
            </w:r>
            <w:r w:rsidRPr="00C440A7">
              <w:br/>
            </w:r>
            <w:r w:rsidRPr="00C440A7">
              <w:br/>
            </w:r>
            <w:r w:rsidRPr="00C440A7">
              <w:br/>
            </w:r>
          </w:p>
          <w:p w14:paraId="11EFB366" w14:textId="77777777" w:rsidR="00CA1169" w:rsidRPr="00C440A7" w:rsidRDefault="00CA1169" w:rsidP="00E72693">
            <w:pPr>
              <w:pStyle w:val="Tabletext"/>
              <w:jc w:val="center"/>
            </w:pPr>
            <w:r w:rsidRPr="00C440A7">
              <w:t>0x0099</w:t>
            </w:r>
          </w:p>
          <w:p w14:paraId="33C201CF" w14:textId="77777777" w:rsidR="00CA1169" w:rsidRPr="00C440A7" w:rsidRDefault="00CA1169" w:rsidP="00E72693">
            <w:pPr>
              <w:pStyle w:val="Tabletext"/>
              <w:jc w:val="center"/>
            </w:pPr>
          </w:p>
          <w:p w14:paraId="34CC2D0E" w14:textId="77777777" w:rsidR="00CA1169" w:rsidRPr="00C440A7" w:rsidRDefault="00CA1169" w:rsidP="00E72693">
            <w:pPr>
              <w:pStyle w:val="Tabletext"/>
              <w:jc w:val="center"/>
            </w:pPr>
            <w:r w:rsidRPr="00C440A7">
              <w:t>0x00ac</w:t>
            </w:r>
          </w:p>
          <w:p w14:paraId="17E9372C" w14:textId="77777777" w:rsidR="00CA1169" w:rsidRPr="00C440A7" w:rsidRDefault="00CA1169" w:rsidP="00E72693">
            <w:pPr>
              <w:pStyle w:val="Tabletext"/>
              <w:jc w:val="center"/>
            </w:pPr>
            <w:r w:rsidRPr="00C440A7">
              <w:t>0x00e4</w:t>
            </w:r>
          </w:p>
        </w:tc>
        <w:tc>
          <w:tcPr>
            <w:tcW w:w="851" w:type="dxa"/>
          </w:tcPr>
          <w:p w14:paraId="68F65897" w14:textId="77777777" w:rsidR="00CA1169" w:rsidRPr="00C440A7" w:rsidRDefault="00CA1169" w:rsidP="00E72693">
            <w:pPr>
              <w:pStyle w:val="Tabletext"/>
              <w:jc w:val="center"/>
            </w:pPr>
            <w:r w:rsidRPr="00C440A7">
              <w:br/>
            </w:r>
          </w:p>
          <w:p w14:paraId="4DB18F3E" w14:textId="77777777" w:rsidR="00CA1169" w:rsidRPr="00C440A7" w:rsidRDefault="00CA1169" w:rsidP="00FC77C3">
            <w:pPr>
              <w:pStyle w:val="Tabletext"/>
              <w:jc w:val="center"/>
            </w:pPr>
            <w:r w:rsidRPr="00C440A7">
              <w:br/>
            </w:r>
            <w:r w:rsidRPr="00C440A7">
              <w:br/>
            </w:r>
            <w:r w:rsidRPr="00C440A7">
              <w:br/>
            </w:r>
            <w:r w:rsidRPr="00C440A7">
              <w:br/>
            </w:r>
            <w:r w:rsidRPr="00C440A7">
              <w:br/>
            </w:r>
            <w:r w:rsidRPr="00C440A7">
              <w:br/>
            </w:r>
            <w:r w:rsidRPr="00C440A7">
              <w:br/>
            </w:r>
          </w:p>
          <w:p w14:paraId="2FD11710" w14:textId="77777777" w:rsidR="00CA1169" w:rsidRPr="00C440A7" w:rsidRDefault="00CA1169" w:rsidP="00E72693">
            <w:pPr>
              <w:pStyle w:val="Tabletext"/>
              <w:jc w:val="center"/>
            </w:pPr>
            <w:r w:rsidRPr="00C440A7">
              <w:t>1</w:t>
            </w:r>
          </w:p>
          <w:p w14:paraId="036E9CFA" w14:textId="77777777" w:rsidR="00CA1169" w:rsidRPr="00C440A7" w:rsidRDefault="00CA1169" w:rsidP="00E72693">
            <w:pPr>
              <w:pStyle w:val="Tabletext"/>
              <w:jc w:val="center"/>
            </w:pPr>
          </w:p>
          <w:p w14:paraId="4588E655" w14:textId="77777777" w:rsidR="00CA1169" w:rsidRPr="00C440A7" w:rsidRDefault="00CA1169" w:rsidP="00E72693">
            <w:pPr>
              <w:pStyle w:val="Tabletext"/>
              <w:jc w:val="center"/>
            </w:pPr>
            <w:r w:rsidRPr="00C440A7">
              <w:t>1</w:t>
            </w:r>
          </w:p>
          <w:p w14:paraId="2FF9179B" w14:textId="77777777" w:rsidR="00CA1169" w:rsidRPr="00C440A7" w:rsidRDefault="00CA1169" w:rsidP="00E72693">
            <w:pPr>
              <w:pStyle w:val="Tabletext"/>
              <w:jc w:val="center"/>
            </w:pPr>
            <w:r w:rsidRPr="00C440A7">
              <w:t>1</w:t>
            </w:r>
          </w:p>
        </w:tc>
        <w:tc>
          <w:tcPr>
            <w:tcW w:w="2239" w:type="dxa"/>
          </w:tcPr>
          <w:p w14:paraId="020B6F27" w14:textId="77777777" w:rsidR="00CA1169" w:rsidRPr="00C440A7" w:rsidRDefault="00CA1169" w:rsidP="006C2DA9">
            <w:pPr>
              <w:pStyle w:val="Tabletext"/>
            </w:pPr>
            <w:r w:rsidRPr="00C440A7">
              <w:t>ITU-T H.248.37</w:t>
            </w:r>
            <w:r w:rsidR="006C2DA9" w:rsidRPr="00C440A7">
              <w:br/>
            </w:r>
            <w:r w:rsidRPr="00C440A7">
              <w:t>(2005)</w:t>
            </w:r>
          </w:p>
          <w:p w14:paraId="0BB3D67B" w14:textId="689E43C8" w:rsidR="00CA1169" w:rsidRPr="00C440A7" w:rsidRDefault="00CA1169" w:rsidP="00011747">
            <w:pPr>
              <w:pStyle w:val="Tabletext"/>
            </w:pPr>
            <w:r w:rsidRPr="00C440A7">
              <w:t>Revis</w:t>
            </w:r>
            <w:r w:rsidR="005106EC" w:rsidRPr="00C440A7">
              <w:t>ion</w:t>
            </w:r>
            <w:r w:rsidRPr="00C440A7">
              <w:t xml:space="preserve"> (2008)</w:t>
            </w:r>
          </w:p>
        </w:tc>
        <w:tc>
          <w:tcPr>
            <w:tcW w:w="879" w:type="dxa"/>
          </w:tcPr>
          <w:p w14:paraId="0D37DFB7" w14:textId="77777777" w:rsidR="00CA1169" w:rsidRPr="00C440A7" w:rsidRDefault="00CA1169" w:rsidP="00011747">
            <w:pPr>
              <w:pStyle w:val="Tabletext"/>
            </w:pPr>
            <w:r w:rsidRPr="00C440A7">
              <w:br/>
            </w:r>
          </w:p>
          <w:p w14:paraId="338E2E56" w14:textId="77777777" w:rsidR="00CA1169" w:rsidRPr="00C440A7" w:rsidRDefault="00CA1169" w:rsidP="00FC77C3">
            <w:pPr>
              <w:pStyle w:val="Tabletext"/>
            </w:pPr>
            <w:r w:rsidRPr="00C440A7">
              <w:br/>
            </w:r>
            <w:r w:rsidRPr="00C440A7">
              <w:br/>
            </w:r>
            <w:r w:rsidRPr="00C440A7">
              <w:br/>
            </w:r>
            <w:r w:rsidRPr="00C440A7">
              <w:br/>
            </w:r>
            <w:r w:rsidRPr="00C440A7">
              <w:br/>
            </w:r>
            <w:r w:rsidRPr="00C440A7">
              <w:br/>
            </w:r>
            <w:r w:rsidRPr="00C440A7">
              <w:br/>
            </w:r>
          </w:p>
          <w:p w14:paraId="70947308" w14:textId="77777777" w:rsidR="00CA1169" w:rsidRPr="00C440A7" w:rsidRDefault="00CA1169" w:rsidP="00011747">
            <w:pPr>
              <w:pStyle w:val="Tabletext"/>
            </w:pPr>
            <w:r w:rsidRPr="00C440A7">
              <w:t>Done</w:t>
            </w:r>
          </w:p>
        </w:tc>
      </w:tr>
      <w:tr w:rsidR="00C440A7" w:rsidRPr="00C440A7" w14:paraId="16383ADC" w14:textId="77777777" w:rsidTr="00502535">
        <w:trPr>
          <w:cantSplit/>
          <w:trHeight w:val="70"/>
          <w:jc w:val="center"/>
        </w:trPr>
        <w:tc>
          <w:tcPr>
            <w:tcW w:w="3600" w:type="dxa"/>
          </w:tcPr>
          <w:p w14:paraId="5418C32A" w14:textId="77777777" w:rsidR="00CA1169" w:rsidRPr="00A139F9" w:rsidRDefault="00CA1169" w:rsidP="00E72693">
            <w:pPr>
              <w:pStyle w:val="Tabletext"/>
              <w:rPr>
                <w:b/>
                <w:bCs/>
                <w:lang w:val="fr-CH"/>
              </w:rPr>
            </w:pPr>
            <w:r w:rsidRPr="00A139F9">
              <w:rPr>
                <w:lang w:val="fr-CH"/>
              </w:rPr>
              <w:lastRenderedPageBreak/>
              <w:t xml:space="preserve">ITU-T H.248.38 </w:t>
            </w:r>
            <w:r w:rsidRPr="00A139F9">
              <w:rPr>
                <w:b/>
                <w:bCs/>
                <w:lang w:val="fr-CH"/>
              </w:rPr>
              <w:t xml:space="preserve">Base </w:t>
            </w:r>
            <w:proofErr w:type="spellStart"/>
            <w:r w:rsidRPr="00A139F9">
              <w:rPr>
                <w:b/>
                <w:bCs/>
                <w:lang w:val="fr-CH"/>
              </w:rPr>
              <w:t>context</w:t>
            </w:r>
            <w:proofErr w:type="spellEnd"/>
            <w:r w:rsidRPr="00A139F9">
              <w:rPr>
                <w:b/>
                <w:bCs/>
                <w:lang w:val="fr-CH"/>
              </w:rPr>
              <w:t xml:space="preserve"> package</w:t>
            </w:r>
          </w:p>
          <w:p w14:paraId="5503FE1E" w14:textId="77777777" w:rsidR="00CA1169" w:rsidRPr="00C440A7" w:rsidRDefault="00CA1169" w:rsidP="00E72693">
            <w:pPr>
              <w:pStyle w:val="Tabletext"/>
            </w:pPr>
            <w:r w:rsidRPr="00C440A7">
              <w:t>This Recommendation defines a package that contains properties that affect a context as a whole.</w:t>
            </w:r>
          </w:p>
        </w:tc>
        <w:tc>
          <w:tcPr>
            <w:tcW w:w="1220" w:type="dxa"/>
          </w:tcPr>
          <w:p w14:paraId="1538B944" w14:textId="77777777" w:rsidR="00CA1169" w:rsidRPr="00C440A7" w:rsidRDefault="00CA1169" w:rsidP="00011747">
            <w:pPr>
              <w:pStyle w:val="Tabletext"/>
            </w:pPr>
            <w:proofErr w:type="spellStart"/>
            <w:r w:rsidRPr="00C440A7">
              <w:t>bc</w:t>
            </w:r>
            <w:proofErr w:type="spellEnd"/>
          </w:p>
        </w:tc>
        <w:tc>
          <w:tcPr>
            <w:tcW w:w="850" w:type="dxa"/>
          </w:tcPr>
          <w:p w14:paraId="3C281C8D" w14:textId="77777777" w:rsidR="00CA1169" w:rsidRPr="00C440A7" w:rsidRDefault="00CA1169" w:rsidP="00E72693">
            <w:pPr>
              <w:pStyle w:val="Tabletext"/>
              <w:jc w:val="center"/>
            </w:pPr>
            <w:r w:rsidRPr="00C440A7">
              <w:t>0x009b</w:t>
            </w:r>
          </w:p>
        </w:tc>
        <w:tc>
          <w:tcPr>
            <w:tcW w:w="851" w:type="dxa"/>
          </w:tcPr>
          <w:p w14:paraId="69DC2590" w14:textId="77777777" w:rsidR="00CA1169" w:rsidRPr="00C440A7" w:rsidRDefault="00CA1169" w:rsidP="00E72693">
            <w:pPr>
              <w:pStyle w:val="Tabletext"/>
              <w:jc w:val="center"/>
            </w:pPr>
            <w:r w:rsidRPr="00C440A7">
              <w:t>1</w:t>
            </w:r>
          </w:p>
        </w:tc>
        <w:tc>
          <w:tcPr>
            <w:tcW w:w="2239" w:type="dxa"/>
          </w:tcPr>
          <w:p w14:paraId="3D99E512" w14:textId="77777777" w:rsidR="00CA1169" w:rsidRPr="00C440A7" w:rsidRDefault="00CA1169" w:rsidP="006C2DA9">
            <w:pPr>
              <w:pStyle w:val="Tabletext"/>
            </w:pPr>
            <w:r w:rsidRPr="00C440A7">
              <w:t>ITU-T H.248.38</w:t>
            </w:r>
            <w:r w:rsidR="006C2DA9" w:rsidRPr="00C440A7">
              <w:br/>
            </w:r>
            <w:r w:rsidRPr="00C440A7">
              <w:t>(2006)</w:t>
            </w:r>
          </w:p>
        </w:tc>
        <w:tc>
          <w:tcPr>
            <w:tcW w:w="879" w:type="dxa"/>
          </w:tcPr>
          <w:p w14:paraId="53F5C29F" w14:textId="77777777" w:rsidR="00CA1169" w:rsidRPr="00C440A7" w:rsidRDefault="00CA1169" w:rsidP="00011747">
            <w:pPr>
              <w:pStyle w:val="Tabletext"/>
            </w:pPr>
            <w:r w:rsidRPr="00C440A7">
              <w:t>Done</w:t>
            </w:r>
          </w:p>
        </w:tc>
      </w:tr>
      <w:tr w:rsidR="00C440A7" w:rsidRPr="00C440A7" w14:paraId="19016130" w14:textId="77777777" w:rsidTr="00502535">
        <w:trPr>
          <w:cantSplit/>
          <w:trHeight w:val="70"/>
          <w:jc w:val="center"/>
        </w:trPr>
        <w:tc>
          <w:tcPr>
            <w:tcW w:w="3600" w:type="dxa"/>
          </w:tcPr>
          <w:p w14:paraId="0636CF62" w14:textId="77777777" w:rsidR="00CA1169" w:rsidRPr="00C440A7" w:rsidRDefault="00CA1169" w:rsidP="00E72693">
            <w:pPr>
              <w:pStyle w:val="Tabletext"/>
            </w:pPr>
            <w:r w:rsidRPr="00C440A7">
              <w:t xml:space="preserve">ITU-T H.248.39 </w:t>
            </w:r>
            <w:r w:rsidRPr="00C440A7">
              <w:rPr>
                <w:b/>
                <w:bCs/>
              </w:rPr>
              <w:t>ITU-T</w:t>
            </w:r>
            <w:r w:rsidRPr="00C440A7">
              <w:t xml:space="preserve"> </w:t>
            </w:r>
            <w:r w:rsidRPr="00C440A7">
              <w:rPr>
                <w:b/>
                <w:bCs/>
              </w:rPr>
              <w:t>H.248 SDP parameter identification and wildcarding</w:t>
            </w:r>
          </w:p>
          <w:p w14:paraId="7FBEA4AF" w14:textId="77777777" w:rsidR="00CA1169" w:rsidRPr="00C440A7" w:rsidRDefault="00CA1169" w:rsidP="00E72693">
            <w:pPr>
              <w:pStyle w:val="Tabletext"/>
              <w:rPr>
                <w:ins w:id="324" w:author="Author"/>
              </w:rPr>
            </w:pPr>
            <w:r w:rsidRPr="00C440A7">
              <w:t>This Recommendation provides guidance on the use of SDP in ITU-T H.248.</w:t>
            </w:r>
          </w:p>
          <w:p w14:paraId="4FC0D5B8" w14:textId="57817E3D" w:rsidR="00646D07" w:rsidRPr="00C440A7" w:rsidRDefault="00646D07" w:rsidP="00F03139">
            <w:pPr>
              <w:pStyle w:val="Tabletext"/>
              <w:rPr>
                <w:ins w:id="325" w:author="Author"/>
              </w:rPr>
            </w:pPr>
            <w:ins w:id="326" w:author="Author">
              <w:r w:rsidRPr="00C440A7">
                <w:t xml:space="preserve">Revision </w:t>
              </w:r>
              <w:r w:rsidR="00C440A7">
                <w:t>(2014)</w:t>
              </w:r>
              <w:r w:rsidRPr="00C440A7">
                <w:t xml:space="preserve"> introduces:</w:t>
              </w:r>
            </w:ins>
          </w:p>
          <w:p w14:paraId="33D3CF55" w14:textId="77777777" w:rsidR="00646D07" w:rsidRPr="00C440A7" w:rsidRDefault="00646D07" w:rsidP="00E72693">
            <w:pPr>
              <w:pStyle w:val="Tabletext"/>
            </w:pPr>
            <w:ins w:id="327" w:author="Author">
              <w:r w:rsidRPr="00C440A7">
                <w:t>•</w:t>
              </w:r>
              <w:r w:rsidRPr="00C440A7">
                <w:tab/>
                <w:t>Advanced SDP Wildcarding Package.</w:t>
              </w:r>
            </w:ins>
          </w:p>
        </w:tc>
        <w:tc>
          <w:tcPr>
            <w:tcW w:w="1220" w:type="dxa"/>
          </w:tcPr>
          <w:p w14:paraId="5FC5C166" w14:textId="4E79A7CC" w:rsidR="00CA1169" w:rsidRPr="00C440A7" w:rsidRDefault="005106EC" w:rsidP="00011747">
            <w:pPr>
              <w:pStyle w:val="Tabletext"/>
              <w:rPr>
                <w:ins w:id="328" w:author="Author"/>
              </w:rPr>
            </w:pPr>
            <w:del w:id="329" w:author="Author">
              <w:r w:rsidRPr="00C440A7">
                <w:delText>NA</w:delText>
              </w:r>
            </w:del>
            <w:ins w:id="330" w:author="Author">
              <w:r w:rsidR="00C440A7">
                <w:br/>
              </w:r>
              <w:r w:rsidR="00C440A7">
                <w:br/>
              </w:r>
            </w:ins>
          </w:p>
          <w:p w14:paraId="2F3325B0" w14:textId="762631BA" w:rsidR="00646D07" w:rsidRPr="00C440A7" w:rsidRDefault="00C440A7" w:rsidP="00011747">
            <w:pPr>
              <w:pStyle w:val="Tabletext"/>
              <w:rPr>
                <w:ins w:id="331" w:author="Author"/>
              </w:rPr>
            </w:pPr>
            <w:ins w:id="332" w:author="Author">
              <w:r>
                <w:br/>
              </w:r>
              <w:r>
                <w:br/>
              </w:r>
            </w:ins>
          </w:p>
          <w:p w14:paraId="5839A3F5" w14:textId="77777777" w:rsidR="00646D07" w:rsidRPr="00C440A7" w:rsidRDefault="00646D07" w:rsidP="00011747">
            <w:pPr>
              <w:pStyle w:val="Tabletext"/>
              <w:rPr>
                <w:ins w:id="333" w:author="Author"/>
              </w:rPr>
            </w:pPr>
          </w:p>
          <w:p w14:paraId="069D870A" w14:textId="77777777" w:rsidR="00646D07" w:rsidRPr="00C440A7" w:rsidDel="002E4F9C" w:rsidRDefault="00646D07" w:rsidP="00011747">
            <w:pPr>
              <w:pStyle w:val="Tabletext"/>
            </w:pPr>
            <w:proofErr w:type="spellStart"/>
            <w:ins w:id="334" w:author="Author">
              <w:r w:rsidRPr="00C440A7">
                <w:t>aswp</w:t>
              </w:r>
            </w:ins>
            <w:proofErr w:type="spellEnd"/>
          </w:p>
        </w:tc>
        <w:tc>
          <w:tcPr>
            <w:tcW w:w="850" w:type="dxa"/>
          </w:tcPr>
          <w:p w14:paraId="2E536660" w14:textId="77777777" w:rsidR="00C440A7" w:rsidRPr="00C440A7" w:rsidRDefault="005106EC" w:rsidP="00C440A7">
            <w:pPr>
              <w:pStyle w:val="Tabletext"/>
              <w:rPr>
                <w:ins w:id="335" w:author="Author"/>
              </w:rPr>
            </w:pPr>
            <w:del w:id="336" w:author="Author">
              <w:r w:rsidRPr="00C440A7">
                <w:delText>NA</w:delText>
              </w:r>
            </w:del>
            <w:ins w:id="337" w:author="Author">
              <w:r w:rsidR="00C440A7">
                <w:br/>
              </w:r>
              <w:r w:rsidR="00C440A7">
                <w:br/>
              </w:r>
            </w:ins>
          </w:p>
          <w:p w14:paraId="508B392E" w14:textId="77777777" w:rsidR="00C440A7" w:rsidRPr="00C440A7" w:rsidRDefault="00C440A7" w:rsidP="00C440A7">
            <w:pPr>
              <w:pStyle w:val="Tabletext"/>
              <w:rPr>
                <w:ins w:id="338" w:author="Author"/>
              </w:rPr>
            </w:pPr>
            <w:ins w:id="339" w:author="Author">
              <w:r>
                <w:br/>
              </w:r>
              <w:r>
                <w:br/>
              </w:r>
            </w:ins>
          </w:p>
          <w:p w14:paraId="081D7E6B" w14:textId="77777777" w:rsidR="00C440A7" w:rsidRPr="00C440A7" w:rsidRDefault="00C440A7" w:rsidP="00C440A7">
            <w:pPr>
              <w:pStyle w:val="Tabletext"/>
              <w:rPr>
                <w:ins w:id="340" w:author="Author"/>
              </w:rPr>
            </w:pPr>
          </w:p>
          <w:p w14:paraId="726C2F63" w14:textId="1DC51F6D" w:rsidR="00646D07" w:rsidRPr="00C440A7" w:rsidRDefault="00646D07" w:rsidP="00E72693">
            <w:pPr>
              <w:pStyle w:val="Tabletext"/>
              <w:jc w:val="center"/>
            </w:pPr>
            <w:ins w:id="341" w:author="Author">
              <w:r w:rsidRPr="00C440A7">
                <w:t>0x011c</w:t>
              </w:r>
            </w:ins>
          </w:p>
        </w:tc>
        <w:tc>
          <w:tcPr>
            <w:tcW w:w="851" w:type="dxa"/>
          </w:tcPr>
          <w:p w14:paraId="605859BA" w14:textId="77777777" w:rsidR="00C440A7" w:rsidRPr="00C440A7" w:rsidRDefault="005106EC" w:rsidP="00C440A7">
            <w:pPr>
              <w:pStyle w:val="Tabletext"/>
              <w:rPr>
                <w:ins w:id="342" w:author="Author"/>
              </w:rPr>
            </w:pPr>
            <w:del w:id="343" w:author="Author">
              <w:r w:rsidRPr="00C440A7">
                <w:delText>NA</w:delText>
              </w:r>
            </w:del>
            <w:ins w:id="344" w:author="Author">
              <w:r w:rsidR="00C440A7">
                <w:br/>
              </w:r>
              <w:r w:rsidR="00C440A7">
                <w:br/>
              </w:r>
            </w:ins>
          </w:p>
          <w:p w14:paraId="387712E8" w14:textId="77777777" w:rsidR="00C440A7" w:rsidRPr="00C440A7" w:rsidRDefault="00C440A7" w:rsidP="00C440A7">
            <w:pPr>
              <w:pStyle w:val="Tabletext"/>
              <w:rPr>
                <w:ins w:id="345" w:author="Author"/>
              </w:rPr>
            </w:pPr>
            <w:ins w:id="346" w:author="Author">
              <w:r>
                <w:br/>
              </w:r>
              <w:r>
                <w:br/>
              </w:r>
            </w:ins>
          </w:p>
          <w:p w14:paraId="4B1D1C0E" w14:textId="77777777" w:rsidR="00C440A7" w:rsidRPr="00C440A7" w:rsidRDefault="00C440A7" w:rsidP="00C440A7">
            <w:pPr>
              <w:pStyle w:val="Tabletext"/>
              <w:rPr>
                <w:ins w:id="347" w:author="Author"/>
              </w:rPr>
            </w:pPr>
          </w:p>
          <w:p w14:paraId="2FF0B7D9" w14:textId="6E878724" w:rsidR="00646D07" w:rsidRPr="00C440A7" w:rsidRDefault="00646D07" w:rsidP="00E72693">
            <w:pPr>
              <w:pStyle w:val="Tabletext"/>
              <w:jc w:val="center"/>
            </w:pPr>
            <w:ins w:id="348" w:author="Author">
              <w:r w:rsidRPr="00C440A7">
                <w:t>1</w:t>
              </w:r>
            </w:ins>
          </w:p>
        </w:tc>
        <w:tc>
          <w:tcPr>
            <w:tcW w:w="2239" w:type="dxa"/>
          </w:tcPr>
          <w:p w14:paraId="40C9D60A" w14:textId="500ACAC6" w:rsidR="00646D07" w:rsidRPr="00C440A7" w:rsidRDefault="00CA1169" w:rsidP="00C440A7">
            <w:pPr>
              <w:pStyle w:val="Tabletext"/>
            </w:pPr>
            <w:r w:rsidRPr="00C440A7">
              <w:t>ITU-T H.248.39</w:t>
            </w:r>
            <w:r w:rsidR="006C2DA9" w:rsidRPr="00C440A7">
              <w:br/>
            </w:r>
            <w:r w:rsidRPr="00C440A7">
              <w:t>(2006)</w:t>
            </w:r>
            <w:ins w:id="349" w:author="Author">
              <w:r w:rsidR="00747FEE" w:rsidRPr="00C440A7">
                <w:br/>
              </w:r>
              <w:r w:rsidR="00646D07" w:rsidRPr="00C440A7">
                <w:t>Revis</w:t>
              </w:r>
              <w:r w:rsidR="008E7FB5" w:rsidRPr="00C440A7">
                <w:t xml:space="preserve">ion </w:t>
              </w:r>
              <w:r w:rsidR="00646D07" w:rsidRPr="00C440A7">
                <w:t>(2014)</w:t>
              </w:r>
            </w:ins>
          </w:p>
        </w:tc>
        <w:tc>
          <w:tcPr>
            <w:tcW w:w="879" w:type="dxa"/>
          </w:tcPr>
          <w:p w14:paraId="1A25036E" w14:textId="77777777" w:rsidR="00CA1169" w:rsidRPr="00C440A7" w:rsidRDefault="00CA1169" w:rsidP="00011747">
            <w:pPr>
              <w:pStyle w:val="Tabletext"/>
            </w:pPr>
            <w:r w:rsidRPr="00C440A7">
              <w:t>Done</w:t>
            </w:r>
          </w:p>
        </w:tc>
      </w:tr>
      <w:tr w:rsidR="00C440A7" w:rsidRPr="00C440A7" w14:paraId="4863DE0E" w14:textId="77777777" w:rsidTr="00502535">
        <w:trPr>
          <w:cantSplit/>
          <w:trHeight w:val="70"/>
          <w:jc w:val="center"/>
        </w:trPr>
        <w:tc>
          <w:tcPr>
            <w:tcW w:w="3600" w:type="dxa"/>
          </w:tcPr>
          <w:p w14:paraId="64FA3A30" w14:textId="77777777" w:rsidR="00CA1169" w:rsidRPr="00C440A7" w:rsidRDefault="00CA1169" w:rsidP="00E72693">
            <w:pPr>
              <w:pStyle w:val="Tabletext"/>
              <w:rPr>
                <w:b/>
                <w:bCs/>
              </w:rPr>
            </w:pPr>
            <w:r w:rsidRPr="00C440A7">
              <w:t xml:space="preserve">ITU-T H.248.40 </w:t>
            </w:r>
            <w:r w:rsidRPr="00C440A7">
              <w:rPr>
                <w:b/>
                <w:bCs/>
              </w:rPr>
              <w:t>Application data inactivity detection package</w:t>
            </w:r>
          </w:p>
          <w:p w14:paraId="6E9735C7" w14:textId="77777777" w:rsidR="00CA1169" w:rsidRPr="00C440A7" w:rsidRDefault="00CA1169" w:rsidP="00E72693">
            <w:pPr>
              <w:pStyle w:val="Tabletext"/>
            </w:pPr>
            <w:r w:rsidRPr="00C440A7">
              <w:t>This Recommendation defines a package that enables the MGC/MG to detect when the flow of IP application data has stopped.</w:t>
            </w:r>
          </w:p>
        </w:tc>
        <w:tc>
          <w:tcPr>
            <w:tcW w:w="1220" w:type="dxa"/>
          </w:tcPr>
          <w:p w14:paraId="39F6F42D" w14:textId="77777777" w:rsidR="00CA1169" w:rsidRPr="00C440A7" w:rsidRDefault="00CA1169" w:rsidP="00011747">
            <w:pPr>
              <w:pStyle w:val="Tabletext"/>
            </w:pPr>
            <w:proofErr w:type="spellStart"/>
            <w:r w:rsidRPr="00C440A7">
              <w:t>adid</w:t>
            </w:r>
            <w:proofErr w:type="spellEnd"/>
          </w:p>
        </w:tc>
        <w:tc>
          <w:tcPr>
            <w:tcW w:w="850" w:type="dxa"/>
          </w:tcPr>
          <w:p w14:paraId="520236F1" w14:textId="77777777" w:rsidR="00CA1169" w:rsidRPr="00C440A7" w:rsidRDefault="00CA1169" w:rsidP="00E72693">
            <w:pPr>
              <w:pStyle w:val="Tabletext"/>
              <w:jc w:val="center"/>
            </w:pPr>
            <w:r w:rsidRPr="00C440A7">
              <w:t>0x009c</w:t>
            </w:r>
          </w:p>
        </w:tc>
        <w:tc>
          <w:tcPr>
            <w:tcW w:w="851" w:type="dxa"/>
          </w:tcPr>
          <w:p w14:paraId="3A02982A" w14:textId="77777777" w:rsidR="00CA1169" w:rsidRPr="00C440A7" w:rsidRDefault="00CA1169" w:rsidP="00E72693">
            <w:pPr>
              <w:pStyle w:val="Tabletext"/>
              <w:jc w:val="center"/>
            </w:pPr>
            <w:r w:rsidRPr="00C440A7">
              <w:t>1</w:t>
            </w:r>
          </w:p>
        </w:tc>
        <w:tc>
          <w:tcPr>
            <w:tcW w:w="2239" w:type="dxa"/>
          </w:tcPr>
          <w:p w14:paraId="10944A38" w14:textId="063057D2" w:rsidR="00310FD2" w:rsidRPr="00C440A7" w:rsidRDefault="00CA1169" w:rsidP="00C440A7">
            <w:pPr>
              <w:pStyle w:val="Tabletext"/>
            </w:pPr>
            <w:r w:rsidRPr="00C440A7">
              <w:t>ITU-T H.248.40</w:t>
            </w:r>
            <w:r w:rsidRPr="00C440A7">
              <w:br/>
              <w:t>(2007)</w:t>
            </w:r>
            <w:ins w:id="350" w:author="Author">
              <w:r w:rsidR="00747FEE" w:rsidRPr="00C440A7">
                <w:br/>
              </w:r>
              <w:r w:rsidR="00310FD2" w:rsidRPr="00C440A7">
                <w:t>Revis</w:t>
              </w:r>
              <w:r w:rsidR="008E7FB5" w:rsidRPr="00C440A7">
                <w:t xml:space="preserve">ion </w:t>
              </w:r>
              <w:r w:rsidR="00310FD2" w:rsidRPr="00C440A7">
                <w:t>(2013)</w:t>
              </w:r>
            </w:ins>
          </w:p>
        </w:tc>
        <w:tc>
          <w:tcPr>
            <w:tcW w:w="879" w:type="dxa"/>
          </w:tcPr>
          <w:p w14:paraId="23EFFA59" w14:textId="77777777" w:rsidR="00CA1169" w:rsidRPr="00C440A7" w:rsidRDefault="00CA1169" w:rsidP="00011747">
            <w:pPr>
              <w:pStyle w:val="Tabletext"/>
            </w:pPr>
            <w:r w:rsidRPr="00C440A7">
              <w:t>Done</w:t>
            </w:r>
          </w:p>
        </w:tc>
      </w:tr>
      <w:tr w:rsidR="00C440A7" w:rsidRPr="00C440A7" w14:paraId="18520E88" w14:textId="77777777" w:rsidTr="00502535">
        <w:trPr>
          <w:cantSplit/>
          <w:trHeight w:val="70"/>
          <w:jc w:val="center"/>
        </w:trPr>
        <w:tc>
          <w:tcPr>
            <w:tcW w:w="3600" w:type="dxa"/>
          </w:tcPr>
          <w:p w14:paraId="3A4AA1FE" w14:textId="77777777" w:rsidR="00CA1169" w:rsidRPr="00A139F9" w:rsidRDefault="00CA1169" w:rsidP="00E72693">
            <w:pPr>
              <w:pStyle w:val="Tabletext"/>
              <w:rPr>
                <w:b/>
                <w:bCs/>
                <w:lang w:val="fr-CH"/>
              </w:rPr>
            </w:pPr>
            <w:r w:rsidRPr="00A139F9">
              <w:rPr>
                <w:lang w:val="fr-CH"/>
              </w:rPr>
              <w:t xml:space="preserve">ITU-T H.248.41 </w:t>
            </w:r>
            <w:r w:rsidRPr="00A139F9">
              <w:rPr>
                <w:b/>
                <w:bCs/>
                <w:lang w:val="fr-CH"/>
              </w:rPr>
              <w:t xml:space="preserve">IP </w:t>
            </w:r>
            <w:proofErr w:type="spellStart"/>
            <w:r w:rsidRPr="00A139F9">
              <w:rPr>
                <w:b/>
                <w:bCs/>
                <w:lang w:val="fr-CH"/>
              </w:rPr>
              <w:t>domain</w:t>
            </w:r>
            <w:proofErr w:type="spellEnd"/>
            <w:r w:rsidRPr="00A139F9">
              <w:rPr>
                <w:b/>
                <w:bCs/>
                <w:lang w:val="fr-CH"/>
              </w:rPr>
              <w:t xml:space="preserve"> </w:t>
            </w:r>
            <w:proofErr w:type="spellStart"/>
            <w:r w:rsidRPr="00A139F9">
              <w:rPr>
                <w:b/>
                <w:bCs/>
                <w:lang w:val="fr-CH"/>
              </w:rPr>
              <w:t>connection</w:t>
            </w:r>
            <w:proofErr w:type="spellEnd"/>
            <w:r w:rsidRPr="00A139F9">
              <w:rPr>
                <w:b/>
                <w:bCs/>
                <w:lang w:val="fr-CH"/>
              </w:rPr>
              <w:t xml:space="preserve"> package</w:t>
            </w:r>
          </w:p>
          <w:p w14:paraId="5C355E1F" w14:textId="77777777" w:rsidR="00CA1169" w:rsidRPr="00C440A7" w:rsidRDefault="00CA1169" w:rsidP="00E72693">
            <w:pPr>
              <w:pStyle w:val="Tabletext"/>
            </w:pPr>
            <w:r w:rsidRPr="00C440A7">
              <w:t>This Recommendation defines a package that contains an IP realm identifier used to indicate which packet network the media represented by the termination belongs to.</w:t>
            </w:r>
          </w:p>
          <w:p w14:paraId="0668A4BB" w14:textId="211634BC" w:rsidR="00CA1169" w:rsidRPr="00C440A7" w:rsidRDefault="00CA1169" w:rsidP="00E72693">
            <w:pPr>
              <w:pStyle w:val="Tabletext"/>
            </w:pPr>
            <w:r w:rsidRPr="00C440A7">
              <w:t>Amendment 1</w:t>
            </w:r>
            <w:r w:rsidR="005106EC" w:rsidRPr="00C440A7">
              <w:t xml:space="preserve"> (2008)</w:t>
            </w:r>
            <w:r w:rsidRPr="00C440A7">
              <w:t xml:space="preserve"> introduces mechanisms that allow the MGC to discover the IP realms that are available at the MGW at a certain time. It also introduces a length limitation in the IP realm property.</w:t>
            </w:r>
          </w:p>
          <w:p w14:paraId="778448C3" w14:textId="77777777" w:rsidR="00CA1169" w:rsidRPr="00C440A7" w:rsidRDefault="00CA1169" w:rsidP="00F03139">
            <w:pPr>
              <w:pStyle w:val="Tabletext"/>
              <w:ind w:left="284" w:hanging="284"/>
            </w:pPr>
            <w:r w:rsidRPr="00C440A7">
              <w:t>•</w:t>
            </w:r>
            <w:r w:rsidRPr="00C440A7">
              <w:tab/>
              <w:t>IP Realm Availability Package.</w:t>
            </w:r>
          </w:p>
        </w:tc>
        <w:tc>
          <w:tcPr>
            <w:tcW w:w="1220" w:type="dxa"/>
          </w:tcPr>
          <w:p w14:paraId="28E84ED6" w14:textId="77777777" w:rsidR="00CA1169" w:rsidRPr="00C440A7" w:rsidRDefault="00CA1169" w:rsidP="00011747">
            <w:pPr>
              <w:pStyle w:val="Tabletext"/>
            </w:pPr>
            <w:proofErr w:type="spellStart"/>
            <w:r w:rsidRPr="00C440A7">
              <w:t>ipdc</w:t>
            </w:r>
            <w:proofErr w:type="spellEnd"/>
            <w:r w:rsidRPr="00C440A7">
              <w:br/>
            </w:r>
          </w:p>
          <w:p w14:paraId="73253417" w14:textId="77777777" w:rsidR="00CA1169" w:rsidRPr="00C440A7" w:rsidRDefault="00CA1169" w:rsidP="00011747">
            <w:pPr>
              <w:pStyle w:val="Tabletext"/>
            </w:pPr>
            <w:r w:rsidRPr="00C440A7">
              <w:br/>
            </w:r>
            <w:r w:rsidRPr="00C440A7">
              <w:br/>
            </w:r>
            <w:r w:rsidRPr="00C440A7">
              <w:br/>
            </w:r>
            <w:r w:rsidRPr="00C440A7">
              <w:br/>
            </w:r>
            <w:r w:rsidRPr="00C440A7">
              <w:br/>
            </w:r>
          </w:p>
          <w:p w14:paraId="754C5A14" w14:textId="77777777" w:rsidR="00B3220C" w:rsidRPr="00C440A7" w:rsidRDefault="00CA1169" w:rsidP="004736FD">
            <w:pPr>
              <w:pStyle w:val="Tabletext"/>
            </w:pPr>
            <w:r w:rsidRPr="00C440A7">
              <w:br/>
            </w:r>
            <w:r w:rsidRPr="00C440A7">
              <w:br/>
            </w:r>
            <w:r w:rsidRPr="00C440A7">
              <w:br/>
            </w:r>
            <w:r w:rsidRPr="00C440A7">
              <w:br/>
            </w:r>
          </w:p>
          <w:p w14:paraId="0D2897B2" w14:textId="77777777" w:rsidR="00CA1169" w:rsidRPr="00C440A7" w:rsidRDefault="00CA1169" w:rsidP="00B3220C">
            <w:pPr>
              <w:pStyle w:val="Tabletext"/>
            </w:pPr>
            <w:proofErr w:type="spellStart"/>
            <w:r w:rsidRPr="00C440A7">
              <w:t>ipra</w:t>
            </w:r>
            <w:proofErr w:type="spellEnd"/>
          </w:p>
        </w:tc>
        <w:tc>
          <w:tcPr>
            <w:tcW w:w="850" w:type="dxa"/>
          </w:tcPr>
          <w:p w14:paraId="695046D4" w14:textId="77777777" w:rsidR="00CA1169" w:rsidRPr="00C440A7" w:rsidRDefault="00CA1169" w:rsidP="00E72693">
            <w:pPr>
              <w:pStyle w:val="Tabletext"/>
              <w:jc w:val="center"/>
            </w:pPr>
            <w:r w:rsidRPr="00C440A7">
              <w:t>0x009d</w:t>
            </w:r>
            <w:r w:rsidRPr="00C440A7">
              <w:br/>
            </w:r>
          </w:p>
          <w:p w14:paraId="47BA1193" w14:textId="77777777" w:rsidR="00CA1169" w:rsidRPr="00C440A7" w:rsidRDefault="00CA1169" w:rsidP="00E72693">
            <w:pPr>
              <w:pStyle w:val="Tabletext"/>
              <w:jc w:val="center"/>
            </w:pPr>
            <w:r w:rsidRPr="00C440A7">
              <w:br/>
            </w:r>
            <w:r w:rsidRPr="00C440A7">
              <w:br/>
            </w:r>
            <w:r w:rsidRPr="00C440A7">
              <w:br/>
            </w:r>
            <w:r w:rsidRPr="00C440A7">
              <w:br/>
            </w:r>
            <w:r w:rsidRPr="00C440A7">
              <w:br/>
            </w:r>
          </w:p>
          <w:p w14:paraId="48411715" w14:textId="77777777" w:rsidR="00B3220C" w:rsidRPr="00C440A7" w:rsidRDefault="00CA1169" w:rsidP="004736FD">
            <w:pPr>
              <w:pStyle w:val="Tabletext"/>
              <w:jc w:val="center"/>
            </w:pPr>
            <w:r w:rsidRPr="00C440A7">
              <w:br/>
            </w:r>
            <w:r w:rsidRPr="00C440A7">
              <w:br/>
            </w:r>
            <w:r w:rsidRPr="00C440A7">
              <w:br/>
            </w:r>
            <w:r w:rsidRPr="00C440A7">
              <w:br/>
            </w:r>
          </w:p>
          <w:p w14:paraId="041F62F0" w14:textId="77777777" w:rsidR="00CA1169" w:rsidRPr="00C440A7" w:rsidRDefault="00CA1169" w:rsidP="00E72693">
            <w:pPr>
              <w:pStyle w:val="Tabletext"/>
              <w:jc w:val="center"/>
            </w:pPr>
            <w:r w:rsidRPr="00C440A7">
              <w:t>0x00e0</w:t>
            </w:r>
          </w:p>
        </w:tc>
        <w:tc>
          <w:tcPr>
            <w:tcW w:w="851" w:type="dxa"/>
          </w:tcPr>
          <w:p w14:paraId="432350A7" w14:textId="6BF1CB30" w:rsidR="00CA1169" w:rsidRPr="00C440A7" w:rsidRDefault="005106EC" w:rsidP="00E72693">
            <w:pPr>
              <w:pStyle w:val="Tabletext"/>
              <w:jc w:val="center"/>
            </w:pPr>
            <w:del w:id="351" w:author="Author">
              <w:r w:rsidRPr="00C440A7">
                <w:delText>1</w:delText>
              </w:r>
            </w:del>
            <w:ins w:id="352" w:author="Author">
              <w:r w:rsidR="001C04F3" w:rsidRPr="00C440A7">
                <w:t>2</w:t>
              </w:r>
            </w:ins>
            <w:r w:rsidR="00CA1169" w:rsidRPr="00C440A7">
              <w:br/>
            </w:r>
          </w:p>
          <w:p w14:paraId="3CD9EABD" w14:textId="77777777" w:rsidR="00CA1169" w:rsidRPr="00C440A7" w:rsidRDefault="00CA1169" w:rsidP="00E72693">
            <w:pPr>
              <w:pStyle w:val="Tabletext"/>
              <w:jc w:val="center"/>
            </w:pPr>
            <w:r w:rsidRPr="00C440A7">
              <w:br/>
            </w:r>
            <w:r w:rsidRPr="00C440A7">
              <w:br/>
            </w:r>
            <w:r w:rsidRPr="00C440A7">
              <w:br/>
            </w:r>
            <w:r w:rsidRPr="00C440A7">
              <w:br/>
            </w:r>
            <w:r w:rsidRPr="00C440A7">
              <w:br/>
            </w:r>
          </w:p>
          <w:p w14:paraId="0F0F26DC" w14:textId="77777777" w:rsidR="00B3220C" w:rsidRPr="00C440A7" w:rsidRDefault="00CA1169" w:rsidP="004736FD">
            <w:pPr>
              <w:pStyle w:val="Tabletext"/>
              <w:jc w:val="center"/>
            </w:pPr>
            <w:r w:rsidRPr="00C440A7">
              <w:br/>
            </w:r>
            <w:r w:rsidRPr="00C440A7">
              <w:br/>
            </w:r>
            <w:r w:rsidRPr="00C440A7">
              <w:br/>
            </w:r>
            <w:r w:rsidRPr="00C440A7">
              <w:br/>
            </w:r>
          </w:p>
          <w:p w14:paraId="5352835D" w14:textId="77777777" w:rsidR="00CA1169" w:rsidRPr="00C440A7" w:rsidRDefault="00CA1169" w:rsidP="00B3220C">
            <w:pPr>
              <w:pStyle w:val="Tabletext"/>
              <w:jc w:val="center"/>
            </w:pPr>
            <w:r w:rsidRPr="00C440A7">
              <w:t>1</w:t>
            </w:r>
          </w:p>
        </w:tc>
        <w:tc>
          <w:tcPr>
            <w:tcW w:w="2239" w:type="dxa"/>
          </w:tcPr>
          <w:p w14:paraId="1F865E87" w14:textId="77777777" w:rsidR="00CA1169" w:rsidRPr="00A139F9" w:rsidRDefault="00CA1169" w:rsidP="006C2DA9">
            <w:pPr>
              <w:pStyle w:val="Tabletext"/>
              <w:rPr>
                <w:lang w:val="fr-CH"/>
              </w:rPr>
            </w:pPr>
            <w:r w:rsidRPr="00A139F9">
              <w:rPr>
                <w:lang w:val="fr-CH"/>
              </w:rPr>
              <w:t>ITU-T H.248.41</w:t>
            </w:r>
            <w:r w:rsidR="006C2DA9" w:rsidRPr="00A139F9">
              <w:rPr>
                <w:lang w:val="fr-CH"/>
              </w:rPr>
              <w:br/>
            </w:r>
            <w:r w:rsidRPr="00A139F9">
              <w:rPr>
                <w:lang w:val="fr-CH"/>
              </w:rPr>
              <w:t>(2006)</w:t>
            </w:r>
          </w:p>
          <w:p w14:paraId="00E52F6C" w14:textId="7E7F1698" w:rsidR="00310FD2" w:rsidRPr="00A139F9" w:rsidRDefault="00CA1169" w:rsidP="00C440A7">
            <w:pPr>
              <w:pStyle w:val="Tabletext"/>
              <w:rPr>
                <w:ins w:id="353" w:author="Author"/>
                <w:lang w:val="fr-CH"/>
              </w:rPr>
            </w:pPr>
            <w:proofErr w:type="spellStart"/>
            <w:r w:rsidRPr="00A139F9">
              <w:rPr>
                <w:lang w:val="fr-CH"/>
              </w:rPr>
              <w:t>Amendment</w:t>
            </w:r>
            <w:proofErr w:type="spellEnd"/>
            <w:r w:rsidRPr="00A139F9">
              <w:rPr>
                <w:lang w:val="fr-CH"/>
              </w:rPr>
              <w:t xml:space="preserve"> 1 (2008</w:t>
            </w:r>
            <w:proofErr w:type="gramStart"/>
            <w:r w:rsidRPr="00A139F9">
              <w:rPr>
                <w:lang w:val="fr-CH"/>
              </w:rPr>
              <w:t>)</w:t>
            </w:r>
            <w:proofErr w:type="gramEnd"/>
            <w:ins w:id="354" w:author="Author">
              <w:r w:rsidR="00747FEE" w:rsidRPr="00A139F9">
                <w:rPr>
                  <w:lang w:val="fr-CH"/>
                </w:rPr>
                <w:br/>
              </w:r>
              <w:proofErr w:type="spellStart"/>
              <w:r w:rsidR="00310FD2" w:rsidRPr="00A139F9">
                <w:rPr>
                  <w:lang w:val="fr-CH"/>
                </w:rPr>
                <w:t>Revis</w:t>
              </w:r>
              <w:r w:rsidR="001C04F3" w:rsidRPr="00A139F9">
                <w:rPr>
                  <w:lang w:val="fr-CH"/>
                </w:rPr>
                <w:t>ion</w:t>
              </w:r>
              <w:proofErr w:type="spellEnd"/>
              <w:r w:rsidR="001C04F3" w:rsidRPr="00A139F9">
                <w:rPr>
                  <w:lang w:val="fr-CH"/>
                </w:rPr>
                <w:t xml:space="preserve"> </w:t>
              </w:r>
              <w:r w:rsidR="00310FD2" w:rsidRPr="00A139F9">
                <w:rPr>
                  <w:lang w:val="fr-CH"/>
                </w:rPr>
                <w:t>(2013)</w:t>
              </w:r>
            </w:ins>
          </w:p>
          <w:p w14:paraId="7358F58F" w14:textId="011F21CD" w:rsidR="001C04F3" w:rsidRPr="00C440A7" w:rsidRDefault="001C04F3" w:rsidP="0032236E">
            <w:pPr>
              <w:pStyle w:val="Tabletext"/>
            </w:pPr>
            <w:ins w:id="355" w:author="Author">
              <w:r w:rsidRPr="00C440A7">
                <w:t>Revision (201</w:t>
              </w:r>
              <w:del w:id="356" w:author="Author">
                <w:r w:rsidRPr="00C440A7" w:rsidDel="0032236E">
                  <w:rPr>
                    <w:highlight w:val="yellow"/>
                  </w:rPr>
                  <w:delText>x</w:delText>
                </w:r>
              </w:del>
              <w:r w:rsidR="0032236E">
                <w:t>5</w:t>
              </w:r>
              <w:r w:rsidRPr="00C440A7">
                <w:t>)</w:t>
              </w:r>
            </w:ins>
          </w:p>
        </w:tc>
        <w:tc>
          <w:tcPr>
            <w:tcW w:w="879" w:type="dxa"/>
          </w:tcPr>
          <w:p w14:paraId="36D1590D" w14:textId="22605AA4" w:rsidR="00CA1169" w:rsidRPr="00C440A7" w:rsidRDefault="005C7B22" w:rsidP="00011747">
            <w:pPr>
              <w:pStyle w:val="Tabletext"/>
            </w:pPr>
            <w:r w:rsidRPr="00C440A7">
              <w:t>Done</w:t>
            </w:r>
            <w:r w:rsidR="001C04F3" w:rsidRPr="00C440A7">
              <w:t xml:space="preserve"> </w:t>
            </w:r>
          </w:p>
        </w:tc>
      </w:tr>
      <w:tr w:rsidR="00C440A7" w:rsidRPr="00C440A7" w14:paraId="616FEDB7" w14:textId="77777777" w:rsidTr="00502535">
        <w:trPr>
          <w:cantSplit/>
          <w:trHeight w:val="70"/>
          <w:jc w:val="center"/>
        </w:trPr>
        <w:tc>
          <w:tcPr>
            <w:tcW w:w="3600" w:type="dxa"/>
            <w:tcBorders>
              <w:bottom w:val="single" w:sz="4" w:space="0" w:color="auto"/>
            </w:tcBorders>
          </w:tcPr>
          <w:p w14:paraId="1F0443D6" w14:textId="77777777" w:rsidR="00CA1169" w:rsidRPr="00C440A7" w:rsidRDefault="00CA1169" w:rsidP="00E72693">
            <w:pPr>
              <w:pStyle w:val="Tabletext"/>
            </w:pPr>
            <w:r w:rsidRPr="00C440A7">
              <w:lastRenderedPageBreak/>
              <w:t xml:space="preserve">ITU-T H.248.42 </w:t>
            </w:r>
            <w:r w:rsidRPr="00C440A7">
              <w:rPr>
                <w:b/>
                <w:bCs/>
              </w:rPr>
              <w:t>DCME interworking package</w:t>
            </w:r>
          </w:p>
          <w:p w14:paraId="01AB26B6" w14:textId="545D2846" w:rsidR="00CA1169" w:rsidRPr="00C440A7" w:rsidRDefault="00CA1169" w:rsidP="00E72693">
            <w:pPr>
              <w:pStyle w:val="Tabletext"/>
            </w:pPr>
            <w:r w:rsidRPr="00C440A7">
              <w:t xml:space="preserve">This Recommendation defines a package used for interfacing digital circuit multiplication equipment (DCME). Revision </w:t>
            </w:r>
            <w:r w:rsidR="005106EC" w:rsidRPr="00C440A7">
              <w:t>(2009)</w:t>
            </w:r>
            <w:r w:rsidRPr="00C440A7">
              <w:t xml:space="preserve"> adds new parameters for events, to allow the MGC to resynchronize itself in the event it loses track of this state.</w:t>
            </w:r>
          </w:p>
        </w:tc>
        <w:tc>
          <w:tcPr>
            <w:tcW w:w="1220" w:type="dxa"/>
            <w:tcBorders>
              <w:bottom w:val="single" w:sz="4" w:space="0" w:color="auto"/>
            </w:tcBorders>
          </w:tcPr>
          <w:p w14:paraId="1DF8CFEA" w14:textId="77777777" w:rsidR="00CA1169" w:rsidRPr="00C440A7" w:rsidRDefault="00CA1169" w:rsidP="00011747">
            <w:pPr>
              <w:pStyle w:val="Tabletext"/>
            </w:pPr>
            <w:proofErr w:type="spellStart"/>
            <w:r w:rsidRPr="00C440A7">
              <w:t>dcme</w:t>
            </w:r>
            <w:proofErr w:type="spellEnd"/>
          </w:p>
        </w:tc>
        <w:tc>
          <w:tcPr>
            <w:tcW w:w="850" w:type="dxa"/>
            <w:tcBorders>
              <w:bottom w:val="single" w:sz="4" w:space="0" w:color="auto"/>
            </w:tcBorders>
          </w:tcPr>
          <w:p w14:paraId="6D4CF589" w14:textId="77777777" w:rsidR="00CA1169" w:rsidRPr="00C440A7" w:rsidRDefault="00CA1169" w:rsidP="00E72693">
            <w:pPr>
              <w:pStyle w:val="Tabletext"/>
              <w:jc w:val="center"/>
            </w:pPr>
            <w:r w:rsidRPr="00C440A7">
              <w:t>0x009e</w:t>
            </w:r>
          </w:p>
        </w:tc>
        <w:tc>
          <w:tcPr>
            <w:tcW w:w="851" w:type="dxa"/>
            <w:tcBorders>
              <w:bottom w:val="single" w:sz="4" w:space="0" w:color="auto"/>
            </w:tcBorders>
          </w:tcPr>
          <w:p w14:paraId="3C747C16" w14:textId="77777777" w:rsidR="00CA1169" w:rsidRPr="00C440A7" w:rsidRDefault="00CA1169" w:rsidP="00E72693">
            <w:pPr>
              <w:pStyle w:val="Tabletext"/>
              <w:jc w:val="center"/>
            </w:pPr>
            <w:r w:rsidRPr="00C440A7">
              <w:t>2</w:t>
            </w:r>
          </w:p>
        </w:tc>
        <w:tc>
          <w:tcPr>
            <w:tcW w:w="2239" w:type="dxa"/>
            <w:tcBorders>
              <w:bottom w:val="single" w:sz="4" w:space="0" w:color="auto"/>
            </w:tcBorders>
          </w:tcPr>
          <w:p w14:paraId="5BC92072" w14:textId="77777777" w:rsidR="00CA1169" w:rsidRPr="00C440A7" w:rsidRDefault="00CA1169" w:rsidP="006C2DA9">
            <w:pPr>
              <w:pStyle w:val="Tabletext"/>
            </w:pPr>
            <w:r w:rsidRPr="00C440A7">
              <w:t>ITU-T H.248.42</w:t>
            </w:r>
            <w:r w:rsidR="006C2DA9" w:rsidRPr="00C440A7">
              <w:br/>
            </w:r>
            <w:r w:rsidRPr="00C440A7">
              <w:t>(2006)</w:t>
            </w:r>
          </w:p>
          <w:p w14:paraId="4DEEA80E" w14:textId="14DEEC3C" w:rsidR="00CA1169" w:rsidRPr="00C440A7" w:rsidRDefault="00CA1169" w:rsidP="00011747">
            <w:pPr>
              <w:pStyle w:val="Tabletext"/>
            </w:pPr>
            <w:r w:rsidRPr="00C440A7">
              <w:t xml:space="preserve">Revision </w:t>
            </w:r>
            <w:r w:rsidR="005106EC" w:rsidRPr="00C440A7">
              <w:t>(</w:t>
            </w:r>
            <w:r w:rsidRPr="00C440A7">
              <w:t>2009)</w:t>
            </w:r>
          </w:p>
        </w:tc>
        <w:tc>
          <w:tcPr>
            <w:tcW w:w="879" w:type="dxa"/>
            <w:tcBorders>
              <w:bottom w:val="single" w:sz="4" w:space="0" w:color="auto"/>
            </w:tcBorders>
          </w:tcPr>
          <w:p w14:paraId="57B1F77A" w14:textId="77777777" w:rsidR="00CA1169" w:rsidRPr="00C440A7" w:rsidRDefault="00CA1169" w:rsidP="00011747">
            <w:pPr>
              <w:pStyle w:val="Tabletext"/>
            </w:pPr>
            <w:r w:rsidRPr="00C440A7">
              <w:t xml:space="preserve">Done </w:t>
            </w:r>
          </w:p>
        </w:tc>
      </w:tr>
      <w:tr w:rsidR="00C440A7" w:rsidRPr="00C440A7" w14:paraId="58FCDB8F" w14:textId="77777777" w:rsidTr="00502535">
        <w:trPr>
          <w:cantSplit/>
          <w:trHeight w:val="70"/>
          <w:jc w:val="center"/>
        </w:trPr>
        <w:tc>
          <w:tcPr>
            <w:tcW w:w="3600" w:type="dxa"/>
            <w:tcBorders>
              <w:bottom w:val="nil"/>
            </w:tcBorders>
          </w:tcPr>
          <w:p w14:paraId="1DFF82FD" w14:textId="77777777" w:rsidR="00CA1169" w:rsidRPr="00A139F9" w:rsidRDefault="00CA1169" w:rsidP="00E72693">
            <w:pPr>
              <w:pStyle w:val="Tabletext"/>
              <w:rPr>
                <w:b/>
                <w:bCs/>
                <w:lang w:val="fr-CH"/>
              </w:rPr>
            </w:pPr>
            <w:r w:rsidRPr="00A139F9">
              <w:rPr>
                <w:lang w:val="fr-CH"/>
              </w:rPr>
              <w:t xml:space="preserve">ITU-T H.248.43 </w:t>
            </w:r>
            <w:proofErr w:type="spellStart"/>
            <w:r w:rsidRPr="00A139F9">
              <w:rPr>
                <w:b/>
                <w:bCs/>
                <w:lang w:val="fr-CH"/>
              </w:rPr>
              <w:t>Gate</w:t>
            </w:r>
            <w:proofErr w:type="spellEnd"/>
            <w:r w:rsidRPr="00A139F9">
              <w:rPr>
                <w:b/>
                <w:bCs/>
                <w:lang w:val="fr-CH"/>
              </w:rPr>
              <w:t xml:space="preserve"> management packages</w:t>
            </w:r>
          </w:p>
          <w:p w14:paraId="6E50E0E6" w14:textId="77777777" w:rsidR="00CA1169" w:rsidRPr="00C440A7" w:rsidRDefault="00CA1169" w:rsidP="00E72693">
            <w:pPr>
              <w:pStyle w:val="Tabletext"/>
            </w:pPr>
            <w:r w:rsidRPr="00C440A7">
              <w:t>This Recommendation defines gate management and gate control packages</w:t>
            </w:r>
            <w:r w:rsidR="00F2567F" w:rsidRPr="00C440A7">
              <w:t>;</w:t>
            </w:r>
            <w:r w:rsidRPr="00C440A7">
              <w:t xml:space="preserve"> define</w:t>
            </w:r>
            <w:r w:rsidR="00F2567F" w:rsidRPr="00C440A7">
              <w:t>s</w:t>
            </w:r>
            <w:r w:rsidRPr="00C440A7">
              <w:t xml:space="preserve"> a number of properties to support gate management procedures at the boundary between two IP transport domains.</w:t>
            </w:r>
          </w:p>
          <w:p w14:paraId="2FD0D237" w14:textId="77777777" w:rsidR="00DC6CFE" w:rsidRPr="00C440A7" w:rsidRDefault="00DC6CFE" w:rsidP="00E72693">
            <w:pPr>
              <w:pStyle w:val="Tabletext"/>
            </w:pPr>
            <w:r w:rsidRPr="00C440A7">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14:paraId="791D48CA" w14:textId="77777777" w:rsidR="00CA1169" w:rsidRPr="00C440A7" w:rsidRDefault="00CA1169" w:rsidP="00011747">
            <w:pPr>
              <w:pStyle w:val="Tabletext"/>
            </w:pPr>
          </w:p>
        </w:tc>
        <w:tc>
          <w:tcPr>
            <w:tcW w:w="850" w:type="dxa"/>
            <w:tcBorders>
              <w:bottom w:val="nil"/>
            </w:tcBorders>
          </w:tcPr>
          <w:p w14:paraId="737E7227" w14:textId="77777777" w:rsidR="00CA1169" w:rsidRPr="00C440A7" w:rsidRDefault="00CA1169" w:rsidP="00E72693">
            <w:pPr>
              <w:pStyle w:val="Tabletext"/>
              <w:jc w:val="center"/>
            </w:pPr>
          </w:p>
        </w:tc>
        <w:tc>
          <w:tcPr>
            <w:tcW w:w="851" w:type="dxa"/>
            <w:tcBorders>
              <w:bottom w:val="nil"/>
            </w:tcBorders>
          </w:tcPr>
          <w:p w14:paraId="54EE3D46" w14:textId="77777777" w:rsidR="00CA1169" w:rsidRPr="00C440A7" w:rsidRDefault="00CA1169" w:rsidP="00E72693">
            <w:pPr>
              <w:pStyle w:val="Tabletext"/>
              <w:jc w:val="center"/>
            </w:pPr>
          </w:p>
        </w:tc>
        <w:tc>
          <w:tcPr>
            <w:tcW w:w="2239" w:type="dxa"/>
            <w:tcBorders>
              <w:bottom w:val="nil"/>
            </w:tcBorders>
          </w:tcPr>
          <w:p w14:paraId="52B1910D" w14:textId="15781A35" w:rsidR="00CA1169" w:rsidRPr="00A139F9" w:rsidRDefault="00CA1169" w:rsidP="00DC6CFE">
            <w:pPr>
              <w:pStyle w:val="Tabletext"/>
              <w:rPr>
                <w:lang w:val="fr-CH"/>
              </w:rPr>
            </w:pPr>
            <w:r w:rsidRPr="00A139F9">
              <w:rPr>
                <w:lang w:val="fr-CH"/>
              </w:rPr>
              <w:t>ITU-T H.248.43 (</w:t>
            </w:r>
            <w:r w:rsidR="00502535" w:rsidRPr="00A139F9">
              <w:rPr>
                <w:lang w:val="fr-CH"/>
              </w:rPr>
              <w:t>ex </w:t>
            </w:r>
            <w:r w:rsidRPr="00A139F9">
              <w:rPr>
                <w:lang w:val="fr-CH"/>
              </w:rPr>
              <w:t>H.248.GMGC</w:t>
            </w:r>
            <w:proofErr w:type="gramStart"/>
            <w:r w:rsidRPr="00A139F9">
              <w:rPr>
                <w:lang w:val="fr-CH"/>
              </w:rPr>
              <w:t>)</w:t>
            </w:r>
            <w:proofErr w:type="gramEnd"/>
            <w:r w:rsidRPr="00A139F9">
              <w:rPr>
                <w:lang w:val="fr-CH"/>
              </w:rPr>
              <w:br/>
              <w:t>(2008)</w:t>
            </w:r>
          </w:p>
        </w:tc>
        <w:tc>
          <w:tcPr>
            <w:tcW w:w="879" w:type="dxa"/>
            <w:tcBorders>
              <w:bottom w:val="nil"/>
            </w:tcBorders>
          </w:tcPr>
          <w:p w14:paraId="01168BC6" w14:textId="77777777" w:rsidR="00CA1169" w:rsidRPr="00C440A7" w:rsidRDefault="00CA1169" w:rsidP="00011747">
            <w:pPr>
              <w:pStyle w:val="Tabletext"/>
            </w:pPr>
            <w:r w:rsidRPr="00C440A7">
              <w:t>Done</w:t>
            </w:r>
          </w:p>
        </w:tc>
      </w:tr>
      <w:tr w:rsidR="00C440A7" w:rsidRPr="00C440A7" w14:paraId="4E56B9B8" w14:textId="77777777" w:rsidTr="00502535">
        <w:trPr>
          <w:cantSplit/>
          <w:trHeight w:val="70"/>
          <w:jc w:val="center"/>
        </w:trPr>
        <w:tc>
          <w:tcPr>
            <w:tcW w:w="3600" w:type="dxa"/>
            <w:tcBorders>
              <w:top w:val="nil"/>
            </w:tcBorders>
          </w:tcPr>
          <w:p w14:paraId="777FD25E" w14:textId="77777777" w:rsidR="00CA1169" w:rsidRPr="00C440A7" w:rsidRDefault="00CA1169" w:rsidP="00E72693">
            <w:pPr>
              <w:pStyle w:val="Tabletext"/>
            </w:pPr>
            <w:r w:rsidRPr="00C440A7">
              <w:t>The packages contained within this Recommendation are:</w:t>
            </w:r>
          </w:p>
          <w:p w14:paraId="7DB64825" w14:textId="77777777" w:rsidR="00CA1169" w:rsidRPr="00C440A7" w:rsidRDefault="00CA1169" w:rsidP="00E72693">
            <w:pPr>
              <w:pStyle w:val="Tabletext"/>
              <w:ind w:left="284" w:hanging="284"/>
            </w:pPr>
            <w:r w:rsidRPr="00C440A7">
              <w:t>•</w:t>
            </w:r>
            <w:r w:rsidRPr="00C440A7">
              <w:tab/>
              <w:t>source address/port filtering package;</w:t>
            </w:r>
          </w:p>
          <w:p w14:paraId="54FAB823" w14:textId="77777777" w:rsidR="00CA1169" w:rsidRPr="00C440A7" w:rsidRDefault="00CA1169" w:rsidP="00E72693">
            <w:pPr>
              <w:pStyle w:val="Tabletext"/>
              <w:ind w:left="284" w:hanging="284"/>
            </w:pPr>
            <w:r w:rsidRPr="00C440A7">
              <w:t>•</w:t>
            </w:r>
            <w:r w:rsidRPr="00C440A7">
              <w:tab/>
              <w:t>outgoing destination address/port filtering package;</w:t>
            </w:r>
          </w:p>
          <w:p w14:paraId="31770AEE" w14:textId="77777777" w:rsidR="00CA1169" w:rsidRPr="00C440A7" w:rsidRDefault="00CA1169" w:rsidP="00E72693">
            <w:pPr>
              <w:pStyle w:val="Tabletext"/>
              <w:ind w:left="284" w:hanging="284"/>
            </w:pPr>
            <w:r w:rsidRPr="00C440A7">
              <w:t>•</w:t>
            </w:r>
            <w:r w:rsidRPr="00C440A7">
              <w:tab/>
              <w:t>incoming protocol filtering package;</w:t>
            </w:r>
          </w:p>
          <w:p w14:paraId="3EEB1BBC" w14:textId="77777777" w:rsidR="00CA1169" w:rsidRPr="00C440A7" w:rsidRDefault="00CA1169" w:rsidP="00E72693">
            <w:pPr>
              <w:pStyle w:val="Tabletext"/>
              <w:ind w:left="284" w:hanging="284"/>
            </w:pPr>
            <w:r w:rsidRPr="00C440A7">
              <w:t>•</w:t>
            </w:r>
            <w:r w:rsidRPr="00C440A7">
              <w:tab/>
              <w:t>outgoing protocol filtering package;</w:t>
            </w:r>
          </w:p>
          <w:p w14:paraId="5C93DBE1" w14:textId="77777777" w:rsidR="00CA1169" w:rsidRPr="00C440A7" w:rsidRDefault="00CA1169" w:rsidP="00E72693">
            <w:pPr>
              <w:pStyle w:val="Tabletext"/>
              <w:ind w:left="284" w:hanging="284"/>
            </w:pPr>
            <w:r w:rsidRPr="00C440A7">
              <w:t>•</w:t>
            </w:r>
            <w:r w:rsidRPr="00C440A7">
              <w:tab/>
              <w:t>incoming filtering behaviour package;</w:t>
            </w:r>
          </w:p>
          <w:p w14:paraId="2F6725C0" w14:textId="77777777" w:rsidR="00CA1169" w:rsidRPr="00C440A7" w:rsidRDefault="00CA1169" w:rsidP="00E72693">
            <w:pPr>
              <w:pStyle w:val="Tabletext"/>
              <w:ind w:left="284" w:hanging="284"/>
            </w:pPr>
            <w:r w:rsidRPr="00C440A7">
              <w:t>•</w:t>
            </w:r>
            <w:r w:rsidRPr="00C440A7">
              <w:tab/>
            </w:r>
            <w:proofErr w:type="gramStart"/>
            <w:r w:rsidRPr="00C440A7">
              <w:t>outgoing</w:t>
            </w:r>
            <w:proofErr w:type="gramEnd"/>
            <w:r w:rsidRPr="00C440A7">
              <w:t xml:space="preserve"> filtering behaviour package.</w:t>
            </w:r>
          </w:p>
        </w:tc>
        <w:tc>
          <w:tcPr>
            <w:tcW w:w="1220" w:type="dxa"/>
            <w:tcBorders>
              <w:top w:val="nil"/>
            </w:tcBorders>
          </w:tcPr>
          <w:p w14:paraId="231FF684" w14:textId="77777777" w:rsidR="004736FD" w:rsidRPr="00C440A7" w:rsidRDefault="004736FD" w:rsidP="004736FD">
            <w:pPr>
              <w:pStyle w:val="Tabletext"/>
            </w:pPr>
            <w:r w:rsidRPr="00C440A7">
              <w:br/>
            </w:r>
          </w:p>
          <w:p w14:paraId="1C40EF89" w14:textId="77777777" w:rsidR="00CA1169" w:rsidRPr="00C440A7" w:rsidRDefault="00CA1169" w:rsidP="004736FD">
            <w:pPr>
              <w:pStyle w:val="Tabletext"/>
            </w:pPr>
            <w:r w:rsidRPr="00C440A7">
              <w:t>gm</w:t>
            </w:r>
          </w:p>
          <w:p w14:paraId="02321C7C" w14:textId="77777777" w:rsidR="00CA1169" w:rsidRPr="00F03139" w:rsidRDefault="004736FD" w:rsidP="00011747">
            <w:pPr>
              <w:pStyle w:val="Tabletext"/>
            </w:pPr>
            <w:r w:rsidRPr="00C440A7">
              <w:br/>
            </w:r>
            <w:proofErr w:type="spellStart"/>
            <w:r w:rsidR="00CA1169" w:rsidRPr="00C440A7">
              <w:t>dapf</w:t>
            </w:r>
            <w:proofErr w:type="spellEnd"/>
            <w:r w:rsidR="00CA1169" w:rsidRPr="00C440A7">
              <w:br/>
            </w:r>
          </w:p>
          <w:p w14:paraId="577B7FFC" w14:textId="77777777" w:rsidR="00CA1169" w:rsidRPr="00F03139" w:rsidRDefault="00CA1169" w:rsidP="00011747">
            <w:pPr>
              <w:pStyle w:val="Tabletext"/>
            </w:pPr>
            <w:proofErr w:type="spellStart"/>
            <w:r w:rsidRPr="00F03139">
              <w:t>ipf</w:t>
            </w:r>
            <w:proofErr w:type="spellEnd"/>
            <w:r w:rsidRPr="00F03139">
              <w:br/>
            </w:r>
          </w:p>
          <w:p w14:paraId="37E9D691" w14:textId="77777777" w:rsidR="00CA1169" w:rsidRPr="00F03139" w:rsidRDefault="00CA1169" w:rsidP="00011747">
            <w:pPr>
              <w:pStyle w:val="Tabletext"/>
            </w:pPr>
            <w:proofErr w:type="spellStart"/>
            <w:r w:rsidRPr="00F03139">
              <w:t>opf</w:t>
            </w:r>
            <w:proofErr w:type="spellEnd"/>
            <w:r w:rsidRPr="00F03139">
              <w:br/>
            </w:r>
          </w:p>
          <w:p w14:paraId="20D9585D" w14:textId="77777777" w:rsidR="00CA1169" w:rsidRPr="00C440A7" w:rsidRDefault="00CA1169" w:rsidP="00011747">
            <w:pPr>
              <w:pStyle w:val="Tabletext"/>
            </w:pPr>
            <w:proofErr w:type="spellStart"/>
            <w:r w:rsidRPr="00C440A7">
              <w:t>ifb</w:t>
            </w:r>
            <w:proofErr w:type="spellEnd"/>
          </w:p>
          <w:p w14:paraId="4D1F9989" w14:textId="77777777" w:rsidR="00CA1169" w:rsidRPr="00C440A7" w:rsidRDefault="00CA1169" w:rsidP="00011747">
            <w:pPr>
              <w:pStyle w:val="Tabletext"/>
            </w:pPr>
            <w:r w:rsidRPr="00C440A7">
              <w:br/>
            </w:r>
            <w:proofErr w:type="spellStart"/>
            <w:r w:rsidRPr="00C440A7">
              <w:t>ofb</w:t>
            </w:r>
            <w:proofErr w:type="spellEnd"/>
          </w:p>
        </w:tc>
        <w:tc>
          <w:tcPr>
            <w:tcW w:w="850" w:type="dxa"/>
            <w:tcBorders>
              <w:top w:val="nil"/>
            </w:tcBorders>
          </w:tcPr>
          <w:p w14:paraId="50520DFC" w14:textId="77777777" w:rsidR="004736FD" w:rsidRPr="00C440A7" w:rsidRDefault="004736FD" w:rsidP="00E72693">
            <w:pPr>
              <w:pStyle w:val="Tabletext"/>
              <w:jc w:val="center"/>
            </w:pPr>
            <w:r w:rsidRPr="00C440A7">
              <w:br/>
            </w:r>
          </w:p>
          <w:p w14:paraId="76EF67FE" w14:textId="77777777" w:rsidR="004736FD" w:rsidRPr="00C440A7" w:rsidRDefault="00CA1169" w:rsidP="00E72693">
            <w:pPr>
              <w:pStyle w:val="Tabletext"/>
              <w:jc w:val="center"/>
            </w:pPr>
            <w:r w:rsidRPr="00C440A7">
              <w:t>0x008c</w:t>
            </w:r>
          </w:p>
          <w:p w14:paraId="5975673E" w14:textId="77777777" w:rsidR="00CA1169" w:rsidRPr="00C440A7" w:rsidRDefault="00CA1169" w:rsidP="004736FD">
            <w:pPr>
              <w:pStyle w:val="Tabletext"/>
              <w:jc w:val="center"/>
            </w:pPr>
            <w:r w:rsidRPr="00C440A7">
              <w:br/>
              <w:t>0x00b6</w:t>
            </w:r>
            <w:r w:rsidRPr="00C440A7">
              <w:br/>
            </w:r>
          </w:p>
          <w:p w14:paraId="0806ABFD" w14:textId="77777777" w:rsidR="00CA1169" w:rsidRPr="00C440A7" w:rsidRDefault="00CA1169" w:rsidP="00E72693">
            <w:pPr>
              <w:pStyle w:val="Tabletext"/>
              <w:jc w:val="center"/>
            </w:pPr>
            <w:r w:rsidRPr="00C440A7">
              <w:t>0x00b7</w:t>
            </w:r>
            <w:r w:rsidRPr="00C440A7">
              <w:br/>
            </w:r>
          </w:p>
          <w:p w14:paraId="0300C30F" w14:textId="77777777" w:rsidR="00CA1169" w:rsidRPr="00C440A7" w:rsidRDefault="00CA1169" w:rsidP="00E72693">
            <w:pPr>
              <w:pStyle w:val="Tabletext"/>
              <w:jc w:val="center"/>
            </w:pPr>
            <w:r w:rsidRPr="00C440A7">
              <w:t>0x00b8</w:t>
            </w:r>
            <w:r w:rsidRPr="00C440A7">
              <w:br/>
            </w:r>
          </w:p>
          <w:p w14:paraId="4F47C820" w14:textId="77777777" w:rsidR="00CA1169" w:rsidRPr="00C440A7" w:rsidRDefault="00CA1169" w:rsidP="004736FD">
            <w:pPr>
              <w:pStyle w:val="Tabletext"/>
              <w:jc w:val="center"/>
            </w:pPr>
            <w:r w:rsidRPr="00C440A7">
              <w:t>0x00b9</w:t>
            </w:r>
            <w:r w:rsidR="004736FD" w:rsidRPr="00C440A7">
              <w:br/>
            </w:r>
          </w:p>
          <w:p w14:paraId="0FD55DE1" w14:textId="77777777" w:rsidR="00CA1169" w:rsidRPr="00C440A7" w:rsidRDefault="00CA1169" w:rsidP="00E72693">
            <w:pPr>
              <w:pStyle w:val="Tabletext"/>
              <w:jc w:val="center"/>
            </w:pPr>
            <w:r w:rsidRPr="00C440A7">
              <w:t>0x00ba</w:t>
            </w:r>
          </w:p>
        </w:tc>
        <w:tc>
          <w:tcPr>
            <w:tcW w:w="851" w:type="dxa"/>
            <w:tcBorders>
              <w:top w:val="nil"/>
            </w:tcBorders>
          </w:tcPr>
          <w:p w14:paraId="077F3A96" w14:textId="77777777" w:rsidR="004736FD" w:rsidRPr="00C440A7" w:rsidRDefault="004736FD" w:rsidP="00E72693">
            <w:pPr>
              <w:pStyle w:val="Tabletext"/>
              <w:jc w:val="center"/>
            </w:pPr>
            <w:r w:rsidRPr="00C440A7">
              <w:br/>
            </w:r>
          </w:p>
          <w:p w14:paraId="36F748A9" w14:textId="77777777" w:rsidR="004736FD" w:rsidRPr="00C440A7" w:rsidRDefault="00CA1169" w:rsidP="004736FD">
            <w:pPr>
              <w:pStyle w:val="Tabletext"/>
              <w:jc w:val="center"/>
            </w:pPr>
            <w:r w:rsidRPr="00C440A7">
              <w:t>2</w:t>
            </w:r>
            <w:r w:rsidRPr="00C440A7">
              <w:br/>
            </w:r>
            <w:r w:rsidR="004736FD" w:rsidRPr="00C440A7">
              <w:br/>
            </w:r>
            <w:r w:rsidRPr="00C440A7">
              <w:t>1</w:t>
            </w:r>
            <w:r w:rsidRPr="00C440A7">
              <w:br/>
            </w:r>
          </w:p>
          <w:p w14:paraId="47AB4FC3" w14:textId="77777777" w:rsidR="00CA1169" w:rsidRPr="00C440A7" w:rsidRDefault="00CA1169" w:rsidP="004736FD">
            <w:pPr>
              <w:pStyle w:val="Tabletext"/>
              <w:jc w:val="center"/>
            </w:pPr>
            <w:r w:rsidRPr="00C440A7">
              <w:t>1</w:t>
            </w:r>
            <w:r w:rsidRPr="00C440A7">
              <w:br/>
            </w:r>
          </w:p>
          <w:p w14:paraId="121FD9EA" w14:textId="77777777" w:rsidR="00CA1169" w:rsidRPr="00C440A7" w:rsidRDefault="00CA1169" w:rsidP="00E72693">
            <w:pPr>
              <w:pStyle w:val="Tabletext"/>
              <w:jc w:val="center"/>
            </w:pPr>
            <w:r w:rsidRPr="00C440A7">
              <w:t>1</w:t>
            </w:r>
            <w:r w:rsidRPr="00C440A7">
              <w:br/>
            </w:r>
          </w:p>
          <w:p w14:paraId="6AF792F6" w14:textId="77777777" w:rsidR="00CA1169" w:rsidRPr="00C440A7" w:rsidRDefault="00CA1169" w:rsidP="00E72693">
            <w:pPr>
              <w:pStyle w:val="Tabletext"/>
              <w:jc w:val="center"/>
            </w:pPr>
            <w:r w:rsidRPr="00C440A7">
              <w:t>1</w:t>
            </w:r>
            <w:r w:rsidRPr="00C440A7">
              <w:br/>
            </w:r>
          </w:p>
          <w:p w14:paraId="36CDE6F9" w14:textId="77777777" w:rsidR="00CA1169" w:rsidRPr="00C440A7" w:rsidRDefault="00CA1169" w:rsidP="00E72693">
            <w:pPr>
              <w:pStyle w:val="Tabletext"/>
              <w:jc w:val="center"/>
            </w:pPr>
            <w:r w:rsidRPr="00C440A7">
              <w:t>1</w:t>
            </w:r>
          </w:p>
        </w:tc>
        <w:tc>
          <w:tcPr>
            <w:tcW w:w="2239" w:type="dxa"/>
            <w:tcBorders>
              <w:top w:val="nil"/>
            </w:tcBorders>
          </w:tcPr>
          <w:p w14:paraId="14229ED3" w14:textId="77777777" w:rsidR="00CA1169" w:rsidRPr="00C440A7" w:rsidRDefault="00CA1169" w:rsidP="00011747">
            <w:pPr>
              <w:pStyle w:val="Tabletext"/>
            </w:pPr>
          </w:p>
        </w:tc>
        <w:tc>
          <w:tcPr>
            <w:tcW w:w="879" w:type="dxa"/>
            <w:tcBorders>
              <w:top w:val="nil"/>
            </w:tcBorders>
          </w:tcPr>
          <w:p w14:paraId="0F33B941" w14:textId="77777777" w:rsidR="00CA1169" w:rsidRPr="00C440A7" w:rsidRDefault="00CA1169" w:rsidP="00011747">
            <w:pPr>
              <w:pStyle w:val="Tabletext"/>
            </w:pPr>
          </w:p>
        </w:tc>
      </w:tr>
      <w:tr w:rsidR="00C440A7" w:rsidRPr="00C440A7" w14:paraId="0D2512D5" w14:textId="77777777" w:rsidTr="00502535">
        <w:trPr>
          <w:cantSplit/>
          <w:trHeight w:val="70"/>
          <w:jc w:val="center"/>
        </w:trPr>
        <w:tc>
          <w:tcPr>
            <w:tcW w:w="3600" w:type="dxa"/>
          </w:tcPr>
          <w:p w14:paraId="701FB024" w14:textId="77777777" w:rsidR="00CA1169" w:rsidRPr="00C440A7" w:rsidRDefault="00CA1169" w:rsidP="00E72693">
            <w:pPr>
              <w:pStyle w:val="Tabletext"/>
              <w:rPr>
                <w:b/>
                <w:bCs/>
              </w:rPr>
            </w:pPr>
            <w:r w:rsidRPr="00C440A7">
              <w:lastRenderedPageBreak/>
              <w:t xml:space="preserve">ITU-T H.248.44 </w:t>
            </w:r>
            <w:r w:rsidRPr="00C440A7">
              <w:rPr>
                <w:b/>
                <w:bCs/>
              </w:rPr>
              <w:t>Multi-level precedence and pre-emption package</w:t>
            </w:r>
          </w:p>
          <w:p w14:paraId="0AB54F4A" w14:textId="77777777" w:rsidR="00CA1169" w:rsidRPr="00C440A7" w:rsidRDefault="00CA1169" w:rsidP="00E72693">
            <w:pPr>
              <w:pStyle w:val="Tabletext"/>
              <w:rPr>
                <w:b/>
                <w:bCs/>
              </w:rPr>
            </w:pPr>
            <w:r w:rsidRPr="00C440A7">
              <w:t>This Recommendation defines a package that provides signals for use with precedence features, such as those used by military, government and disaster recovery applications.</w:t>
            </w:r>
          </w:p>
        </w:tc>
        <w:tc>
          <w:tcPr>
            <w:tcW w:w="1220" w:type="dxa"/>
          </w:tcPr>
          <w:p w14:paraId="68AF873F" w14:textId="77777777" w:rsidR="00CA1169" w:rsidRPr="00C440A7" w:rsidRDefault="00CA1169" w:rsidP="00011747">
            <w:pPr>
              <w:pStyle w:val="Tabletext"/>
            </w:pPr>
            <w:proofErr w:type="spellStart"/>
            <w:r w:rsidRPr="00C440A7">
              <w:t>prectn</w:t>
            </w:r>
            <w:proofErr w:type="spellEnd"/>
          </w:p>
        </w:tc>
        <w:tc>
          <w:tcPr>
            <w:tcW w:w="850" w:type="dxa"/>
          </w:tcPr>
          <w:p w14:paraId="30E47306" w14:textId="77777777" w:rsidR="00CA1169" w:rsidRPr="00C440A7" w:rsidRDefault="00CA1169" w:rsidP="00E72693">
            <w:pPr>
              <w:pStyle w:val="Tabletext"/>
              <w:jc w:val="center"/>
            </w:pPr>
            <w:r w:rsidRPr="00C440A7">
              <w:t>0x009f</w:t>
            </w:r>
          </w:p>
        </w:tc>
        <w:tc>
          <w:tcPr>
            <w:tcW w:w="851" w:type="dxa"/>
          </w:tcPr>
          <w:p w14:paraId="471D7FAD" w14:textId="77777777" w:rsidR="00CA1169" w:rsidRPr="00C440A7" w:rsidRDefault="00CA1169" w:rsidP="00E72693">
            <w:pPr>
              <w:pStyle w:val="Tabletext"/>
              <w:jc w:val="center"/>
            </w:pPr>
            <w:r w:rsidRPr="00C440A7">
              <w:t>1</w:t>
            </w:r>
          </w:p>
        </w:tc>
        <w:tc>
          <w:tcPr>
            <w:tcW w:w="2239" w:type="dxa"/>
          </w:tcPr>
          <w:p w14:paraId="51B7E929" w14:textId="77777777" w:rsidR="00CA1169" w:rsidRPr="00C440A7" w:rsidRDefault="00CA1169" w:rsidP="00011747">
            <w:pPr>
              <w:pStyle w:val="Tabletext"/>
            </w:pPr>
            <w:r w:rsidRPr="00C440A7">
              <w:t>ITU-T H.248.44</w:t>
            </w:r>
            <w:r w:rsidRPr="00C440A7">
              <w:br/>
              <w:t>(2007)</w:t>
            </w:r>
          </w:p>
        </w:tc>
        <w:tc>
          <w:tcPr>
            <w:tcW w:w="879" w:type="dxa"/>
          </w:tcPr>
          <w:p w14:paraId="1778B784" w14:textId="77777777" w:rsidR="00CA1169" w:rsidRPr="00C440A7" w:rsidRDefault="00CA1169" w:rsidP="00011747">
            <w:pPr>
              <w:pStyle w:val="Tabletext"/>
            </w:pPr>
            <w:r w:rsidRPr="00C440A7">
              <w:t>Done</w:t>
            </w:r>
          </w:p>
        </w:tc>
      </w:tr>
      <w:tr w:rsidR="00C440A7" w:rsidRPr="00C440A7" w14:paraId="71FCC4FA" w14:textId="77777777" w:rsidTr="00502535">
        <w:trPr>
          <w:cantSplit/>
          <w:trHeight w:val="70"/>
          <w:jc w:val="center"/>
        </w:trPr>
        <w:tc>
          <w:tcPr>
            <w:tcW w:w="3600" w:type="dxa"/>
          </w:tcPr>
          <w:p w14:paraId="62501A9E" w14:textId="77777777" w:rsidR="00CA1169" w:rsidRPr="00A139F9" w:rsidRDefault="00CA1169" w:rsidP="00E72693">
            <w:pPr>
              <w:pStyle w:val="Tabletext"/>
              <w:rPr>
                <w:b/>
                <w:bCs/>
                <w:lang w:val="fr-CH"/>
              </w:rPr>
            </w:pPr>
            <w:r w:rsidRPr="00A139F9">
              <w:rPr>
                <w:lang w:val="fr-CH"/>
              </w:rPr>
              <w:t xml:space="preserve">ITU-T H.248.45 </w:t>
            </w:r>
            <w:r w:rsidRPr="00A139F9">
              <w:rPr>
                <w:b/>
                <w:bCs/>
                <w:lang w:val="fr-CH"/>
              </w:rPr>
              <w:t>MGC information package</w:t>
            </w:r>
          </w:p>
          <w:p w14:paraId="361A03CE" w14:textId="77777777" w:rsidR="00CA1169" w:rsidRPr="00C440A7" w:rsidRDefault="00CA1169" w:rsidP="00E72693">
            <w:pPr>
              <w:pStyle w:val="Tabletext"/>
            </w:pPr>
            <w:r w:rsidRPr="00C440A7">
              <w:t>This Recommendation defines a package to enable a MGC to store data on a MG that can be subsequently retrieved to facilitate MGC recovery action.</w:t>
            </w:r>
          </w:p>
        </w:tc>
        <w:tc>
          <w:tcPr>
            <w:tcW w:w="1220" w:type="dxa"/>
          </w:tcPr>
          <w:p w14:paraId="1F10B899" w14:textId="77777777" w:rsidR="00CA1169" w:rsidRPr="00C440A7" w:rsidRDefault="00CA1169" w:rsidP="00011747">
            <w:pPr>
              <w:pStyle w:val="Tabletext"/>
            </w:pPr>
            <w:proofErr w:type="spellStart"/>
            <w:r w:rsidRPr="00C440A7">
              <w:t>mgcinfo</w:t>
            </w:r>
            <w:proofErr w:type="spellEnd"/>
          </w:p>
        </w:tc>
        <w:tc>
          <w:tcPr>
            <w:tcW w:w="850" w:type="dxa"/>
          </w:tcPr>
          <w:p w14:paraId="5F86995A" w14:textId="77777777" w:rsidR="00CA1169" w:rsidRPr="00C440A7" w:rsidRDefault="00CA1169" w:rsidP="00E72693">
            <w:pPr>
              <w:pStyle w:val="Tabletext"/>
              <w:jc w:val="center"/>
            </w:pPr>
            <w:r w:rsidRPr="00C440A7">
              <w:t>0x00a0</w:t>
            </w:r>
          </w:p>
        </w:tc>
        <w:tc>
          <w:tcPr>
            <w:tcW w:w="851" w:type="dxa"/>
          </w:tcPr>
          <w:p w14:paraId="49B5EE62" w14:textId="77777777" w:rsidR="00CA1169" w:rsidRPr="00C440A7" w:rsidRDefault="00CA1169" w:rsidP="00E72693">
            <w:pPr>
              <w:pStyle w:val="Tabletext"/>
              <w:jc w:val="center"/>
            </w:pPr>
            <w:r w:rsidRPr="00C440A7">
              <w:t>1</w:t>
            </w:r>
          </w:p>
        </w:tc>
        <w:tc>
          <w:tcPr>
            <w:tcW w:w="2239" w:type="dxa"/>
          </w:tcPr>
          <w:p w14:paraId="6386F386" w14:textId="77777777" w:rsidR="00CA1169" w:rsidRPr="00C440A7" w:rsidRDefault="00CA1169" w:rsidP="006C2DA9">
            <w:pPr>
              <w:pStyle w:val="Tabletext"/>
            </w:pPr>
            <w:r w:rsidRPr="00C440A7">
              <w:t>ITU-T H.248.45</w:t>
            </w:r>
            <w:r w:rsidR="006C2DA9" w:rsidRPr="00C440A7">
              <w:br/>
            </w:r>
            <w:r w:rsidRPr="00C440A7">
              <w:t>(2006)</w:t>
            </w:r>
          </w:p>
        </w:tc>
        <w:tc>
          <w:tcPr>
            <w:tcW w:w="879" w:type="dxa"/>
          </w:tcPr>
          <w:p w14:paraId="4B395849" w14:textId="77777777" w:rsidR="00CA1169" w:rsidRPr="00C440A7" w:rsidRDefault="00CA1169" w:rsidP="00011747">
            <w:pPr>
              <w:pStyle w:val="Tabletext"/>
            </w:pPr>
            <w:r w:rsidRPr="00C440A7">
              <w:t>Done</w:t>
            </w:r>
          </w:p>
        </w:tc>
      </w:tr>
      <w:tr w:rsidR="00C440A7" w:rsidRPr="00C440A7" w14:paraId="6B0F1B90" w14:textId="77777777" w:rsidTr="00502535">
        <w:trPr>
          <w:cantSplit/>
          <w:trHeight w:val="70"/>
          <w:jc w:val="center"/>
        </w:trPr>
        <w:tc>
          <w:tcPr>
            <w:tcW w:w="3600" w:type="dxa"/>
          </w:tcPr>
          <w:p w14:paraId="091DB092" w14:textId="77777777" w:rsidR="00CA1169" w:rsidRPr="00C440A7" w:rsidRDefault="00CA1169" w:rsidP="00E72693">
            <w:pPr>
              <w:pStyle w:val="Tabletext"/>
              <w:rPr>
                <w:b/>
                <w:bCs/>
              </w:rPr>
            </w:pPr>
            <w:r w:rsidRPr="00C440A7">
              <w:t xml:space="preserve">ITU-T H.248.46 </w:t>
            </w:r>
            <w:r w:rsidRPr="00C440A7">
              <w:rPr>
                <w:b/>
                <w:bCs/>
              </w:rPr>
              <w:t>Connection capability control package</w:t>
            </w:r>
          </w:p>
          <w:p w14:paraId="530B8D5B" w14:textId="77777777" w:rsidR="00CA1169" w:rsidRPr="00C440A7" w:rsidRDefault="00CA1169" w:rsidP="00E72693">
            <w:pPr>
              <w:pStyle w:val="Tabletext"/>
            </w:pPr>
            <w:r w:rsidRPr="00C440A7">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14:paraId="7D3ABE5C" w14:textId="77777777" w:rsidR="00CA1169" w:rsidRPr="00C440A7" w:rsidRDefault="00CA1169" w:rsidP="00011747">
            <w:pPr>
              <w:pStyle w:val="Tabletext"/>
            </w:pPr>
            <w:r w:rsidRPr="00C440A7">
              <w:t>ccc</w:t>
            </w:r>
          </w:p>
        </w:tc>
        <w:tc>
          <w:tcPr>
            <w:tcW w:w="850" w:type="dxa"/>
          </w:tcPr>
          <w:p w14:paraId="51A5DB9D" w14:textId="77777777" w:rsidR="00CA1169" w:rsidRPr="00C440A7" w:rsidRDefault="00CA1169" w:rsidP="00E72693">
            <w:pPr>
              <w:pStyle w:val="Tabletext"/>
              <w:jc w:val="center"/>
            </w:pPr>
            <w:r w:rsidRPr="00C440A7">
              <w:t>0x00ad</w:t>
            </w:r>
          </w:p>
        </w:tc>
        <w:tc>
          <w:tcPr>
            <w:tcW w:w="851" w:type="dxa"/>
          </w:tcPr>
          <w:p w14:paraId="62E6EA2E" w14:textId="77777777" w:rsidR="00CA1169" w:rsidRPr="00C440A7" w:rsidRDefault="00CA1169" w:rsidP="00E72693">
            <w:pPr>
              <w:pStyle w:val="Tabletext"/>
              <w:jc w:val="center"/>
            </w:pPr>
            <w:r w:rsidRPr="00C440A7">
              <w:t>1</w:t>
            </w:r>
          </w:p>
        </w:tc>
        <w:tc>
          <w:tcPr>
            <w:tcW w:w="2239" w:type="dxa"/>
          </w:tcPr>
          <w:p w14:paraId="4FB2BFE0" w14:textId="729DC624" w:rsidR="00CA1169" w:rsidRPr="00A139F9" w:rsidRDefault="00CA1169" w:rsidP="00DC6CFE">
            <w:pPr>
              <w:pStyle w:val="Tabletext"/>
              <w:rPr>
                <w:lang w:val="fr-CH"/>
              </w:rPr>
            </w:pPr>
            <w:r w:rsidRPr="00A139F9">
              <w:rPr>
                <w:lang w:val="fr-CH"/>
              </w:rPr>
              <w:t>ITU-T H.248.46 (</w:t>
            </w:r>
            <w:r w:rsidR="00502535" w:rsidRPr="00A139F9">
              <w:rPr>
                <w:lang w:val="fr-CH"/>
              </w:rPr>
              <w:t>ex </w:t>
            </w:r>
            <w:r w:rsidRPr="00A139F9">
              <w:rPr>
                <w:lang w:val="fr-CH"/>
              </w:rPr>
              <w:t>H.248.CCC</w:t>
            </w:r>
            <w:proofErr w:type="gramStart"/>
            <w:r w:rsidRPr="00A139F9">
              <w:rPr>
                <w:lang w:val="fr-CH"/>
              </w:rPr>
              <w:t>)</w:t>
            </w:r>
            <w:proofErr w:type="gramEnd"/>
            <w:r w:rsidRPr="00A139F9">
              <w:rPr>
                <w:lang w:val="fr-CH"/>
              </w:rPr>
              <w:br/>
              <w:t>(2007)</w:t>
            </w:r>
          </w:p>
        </w:tc>
        <w:tc>
          <w:tcPr>
            <w:tcW w:w="879" w:type="dxa"/>
          </w:tcPr>
          <w:p w14:paraId="1777D410" w14:textId="77777777" w:rsidR="00CA1169" w:rsidRPr="00C440A7" w:rsidRDefault="00CA1169" w:rsidP="00011747">
            <w:pPr>
              <w:pStyle w:val="Tabletext"/>
            </w:pPr>
            <w:r w:rsidRPr="00C440A7">
              <w:t>Done</w:t>
            </w:r>
          </w:p>
        </w:tc>
      </w:tr>
      <w:tr w:rsidR="00C440A7" w:rsidRPr="00C440A7" w14:paraId="618EC4CF" w14:textId="77777777" w:rsidTr="00502535">
        <w:trPr>
          <w:cantSplit/>
          <w:trHeight w:val="70"/>
          <w:jc w:val="center"/>
        </w:trPr>
        <w:tc>
          <w:tcPr>
            <w:tcW w:w="3600" w:type="dxa"/>
          </w:tcPr>
          <w:p w14:paraId="3DA15488" w14:textId="77777777" w:rsidR="00CA1169" w:rsidRPr="00C440A7" w:rsidRDefault="00CA1169" w:rsidP="00E72693">
            <w:pPr>
              <w:pStyle w:val="Tabletext"/>
              <w:rPr>
                <w:b/>
                <w:bCs/>
              </w:rPr>
            </w:pPr>
            <w:r w:rsidRPr="00C440A7">
              <w:t xml:space="preserve">ITU-T H.248.47 </w:t>
            </w:r>
            <w:r w:rsidRPr="00C440A7">
              <w:rPr>
                <w:b/>
                <w:bCs/>
              </w:rPr>
              <w:t>Statistic conditional reporting package</w:t>
            </w:r>
          </w:p>
          <w:p w14:paraId="7134AA90" w14:textId="4719755D" w:rsidR="00CA1169" w:rsidRPr="00C440A7" w:rsidRDefault="00CA1169" w:rsidP="00E72693">
            <w:pPr>
              <w:pStyle w:val="Tabletext"/>
            </w:pPr>
            <w:r w:rsidRPr="00C440A7">
              <w:t xml:space="preserve">This Recommendation contains </w:t>
            </w:r>
            <w:r w:rsidR="00F42747" w:rsidRPr="00C440A7">
              <w:t>an</w:t>
            </w:r>
            <w:r w:rsidRPr="00C440A7">
              <w:t xml:space="preserve"> ITU</w:t>
            </w:r>
            <w:r w:rsidRPr="00C440A7">
              <w:noBreakHyphen/>
              <w:t>T H.248 package that defines a generic method of reporting when statistics meet a predefined condition.</w:t>
            </w:r>
          </w:p>
          <w:p w14:paraId="0C804942" w14:textId="36B85A23" w:rsidR="00CA1169" w:rsidRPr="00C440A7" w:rsidRDefault="00CA1169" w:rsidP="00E72693">
            <w:pPr>
              <w:pStyle w:val="Tabletext"/>
            </w:pPr>
            <w:r w:rsidRPr="00C440A7">
              <w:t xml:space="preserve">Revision </w:t>
            </w:r>
            <w:r w:rsidR="005106EC" w:rsidRPr="00C440A7">
              <w:t>(2008)</w:t>
            </w:r>
            <w:r w:rsidRPr="00C440A7">
              <w:t xml:space="preserve"> adds a new parameter to the SCR package to request event timestamp notification. It also adds new conditions for reporting based on value metrics.</w:t>
            </w:r>
          </w:p>
        </w:tc>
        <w:tc>
          <w:tcPr>
            <w:tcW w:w="1220" w:type="dxa"/>
          </w:tcPr>
          <w:p w14:paraId="30870EAB" w14:textId="77777777" w:rsidR="00CA1169" w:rsidRPr="00C440A7" w:rsidRDefault="00CA1169" w:rsidP="00011747">
            <w:pPr>
              <w:pStyle w:val="Tabletext"/>
            </w:pPr>
            <w:proofErr w:type="spellStart"/>
            <w:r w:rsidRPr="00C440A7">
              <w:t>scr</w:t>
            </w:r>
            <w:proofErr w:type="spellEnd"/>
          </w:p>
        </w:tc>
        <w:tc>
          <w:tcPr>
            <w:tcW w:w="850" w:type="dxa"/>
          </w:tcPr>
          <w:p w14:paraId="484A779C" w14:textId="77777777" w:rsidR="00CA1169" w:rsidRPr="00C440A7" w:rsidRDefault="00CA1169" w:rsidP="00E72693">
            <w:pPr>
              <w:pStyle w:val="Tabletext"/>
              <w:jc w:val="center"/>
            </w:pPr>
            <w:r w:rsidRPr="00C440A7">
              <w:t>0x00ae</w:t>
            </w:r>
          </w:p>
        </w:tc>
        <w:tc>
          <w:tcPr>
            <w:tcW w:w="851" w:type="dxa"/>
          </w:tcPr>
          <w:p w14:paraId="6BDB6C11" w14:textId="77777777" w:rsidR="00CA1169" w:rsidRPr="00C440A7" w:rsidRDefault="00CA1169" w:rsidP="00E72693">
            <w:pPr>
              <w:pStyle w:val="Tabletext"/>
              <w:jc w:val="center"/>
            </w:pPr>
            <w:r w:rsidRPr="00C440A7">
              <w:t>2</w:t>
            </w:r>
          </w:p>
        </w:tc>
        <w:tc>
          <w:tcPr>
            <w:tcW w:w="2239" w:type="dxa"/>
          </w:tcPr>
          <w:p w14:paraId="5BCDC48E" w14:textId="5C51BFAB" w:rsidR="00CA1169" w:rsidRPr="00A139F9" w:rsidRDefault="00DC6CFE" w:rsidP="00011747">
            <w:pPr>
              <w:pStyle w:val="Tabletext"/>
              <w:rPr>
                <w:lang w:val="fr-CH"/>
              </w:rPr>
            </w:pPr>
            <w:r w:rsidRPr="00A139F9">
              <w:rPr>
                <w:lang w:val="fr-CH"/>
              </w:rPr>
              <w:t>ITU-T H.248.47 (</w:t>
            </w:r>
            <w:r w:rsidR="00502535" w:rsidRPr="00A139F9">
              <w:rPr>
                <w:lang w:val="fr-CH"/>
              </w:rPr>
              <w:t>ex </w:t>
            </w:r>
            <w:r w:rsidR="00CA1169" w:rsidRPr="00A139F9">
              <w:rPr>
                <w:lang w:val="fr-CH"/>
              </w:rPr>
              <w:t>H.248.SCR</w:t>
            </w:r>
            <w:proofErr w:type="gramStart"/>
            <w:r w:rsidR="00CA1169" w:rsidRPr="00A139F9">
              <w:rPr>
                <w:lang w:val="fr-CH"/>
              </w:rPr>
              <w:t>)</w:t>
            </w:r>
            <w:proofErr w:type="gramEnd"/>
            <w:r w:rsidR="00CA1169" w:rsidRPr="00A139F9">
              <w:rPr>
                <w:lang w:val="fr-CH"/>
              </w:rPr>
              <w:br/>
              <w:t>(2007)</w:t>
            </w:r>
          </w:p>
          <w:p w14:paraId="7FFA6981" w14:textId="53EEE3DD" w:rsidR="00CA1169" w:rsidRPr="00C440A7" w:rsidRDefault="00CA1169" w:rsidP="00011747">
            <w:pPr>
              <w:pStyle w:val="Tabletext"/>
            </w:pPr>
            <w:r w:rsidRPr="00C440A7">
              <w:t>Revis</w:t>
            </w:r>
            <w:r w:rsidR="005106EC" w:rsidRPr="00C440A7">
              <w:t>ion</w:t>
            </w:r>
            <w:r w:rsidRPr="00C440A7">
              <w:t xml:space="preserve"> (2008)</w:t>
            </w:r>
          </w:p>
        </w:tc>
        <w:tc>
          <w:tcPr>
            <w:tcW w:w="879" w:type="dxa"/>
          </w:tcPr>
          <w:p w14:paraId="717CF34D" w14:textId="72DDC0B4" w:rsidR="00CA1169" w:rsidRPr="00C440A7" w:rsidRDefault="00CA1169" w:rsidP="00011747">
            <w:pPr>
              <w:pStyle w:val="Tabletext"/>
            </w:pPr>
            <w:r w:rsidRPr="00C440A7">
              <w:t>Done</w:t>
            </w:r>
          </w:p>
        </w:tc>
      </w:tr>
      <w:tr w:rsidR="00C440A7" w:rsidRPr="00C440A7" w14:paraId="4584F0D2" w14:textId="77777777" w:rsidTr="00502535">
        <w:trPr>
          <w:cantSplit/>
          <w:trHeight w:val="70"/>
          <w:jc w:val="center"/>
        </w:trPr>
        <w:tc>
          <w:tcPr>
            <w:tcW w:w="3600" w:type="dxa"/>
          </w:tcPr>
          <w:p w14:paraId="3D213282" w14:textId="77777777" w:rsidR="00CA1169" w:rsidRPr="00C440A7" w:rsidRDefault="00CA1169" w:rsidP="00E72693">
            <w:pPr>
              <w:pStyle w:val="Tabletext"/>
              <w:rPr>
                <w:b/>
                <w:bCs/>
              </w:rPr>
            </w:pPr>
            <w:r w:rsidRPr="00C440A7">
              <w:lastRenderedPageBreak/>
              <w:t xml:space="preserve">ITU-T H.248.48 </w:t>
            </w:r>
            <w:r w:rsidRPr="00C440A7">
              <w:rPr>
                <w:b/>
                <w:bCs/>
              </w:rPr>
              <w:t>RTCP XR block reporting package</w:t>
            </w:r>
          </w:p>
          <w:p w14:paraId="3D9B81FD" w14:textId="77777777" w:rsidR="00CA1169" w:rsidRPr="00C440A7" w:rsidRDefault="00CA1169" w:rsidP="00E72693">
            <w:pPr>
              <w:pStyle w:val="Tabletext"/>
            </w:pPr>
            <w:r w:rsidRPr="00C440A7">
              <w:t>This Recommendation defines a package which allows MGs to report media transmission quality and call quality to MGCs, using RTCP XR blocks.</w:t>
            </w:r>
          </w:p>
        </w:tc>
        <w:tc>
          <w:tcPr>
            <w:tcW w:w="1220" w:type="dxa"/>
          </w:tcPr>
          <w:p w14:paraId="11D69BCF" w14:textId="77777777" w:rsidR="00CA1169" w:rsidRPr="00C440A7" w:rsidRDefault="00CA1169" w:rsidP="00011747">
            <w:pPr>
              <w:pStyle w:val="Tabletext"/>
            </w:pPr>
            <w:proofErr w:type="spellStart"/>
            <w:r w:rsidRPr="00C440A7">
              <w:t>xrbr</w:t>
            </w:r>
            <w:proofErr w:type="spellEnd"/>
          </w:p>
        </w:tc>
        <w:tc>
          <w:tcPr>
            <w:tcW w:w="850" w:type="dxa"/>
          </w:tcPr>
          <w:p w14:paraId="7123FFF4" w14:textId="77777777" w:rsidR="00CA1169" w:rsidRPr="00C440A7" w:rsidRDefault="00CA1169" w:rsidP="00E72693">
            <w:pPr>
              <w:pStyle w:val="Tabletext"/>
              <w:jc w:val="center"/>
            </w:pPr>
            <w:r w:rsidRPr="00C440A7">
              <w:t>0x00af</w:t>
            </w:r>
          </w:p>
        </w:tc>
        <w:tc>
          <w:tcPr>
            <w:tcW w:w="851" w:type="dxa"/>
          </w:tcPr>
          <w:p w14:paraId="0D1F36D8" w14:textId="77777777" w:rsidR="00CA1169" w:rsidRPr="00C440A7" w:rsidRDefault="00CA1169" w:rsidP="00E72693">
            <w:pPr>
              <w:pStyle w:val="Tabletext"/>
              <w:jc w:val="center"/>
            </w:pPr>
            <w:r w:rsidRPr="00C440A7">
              <w:t>1</w:t>
            </w:r>
          </w:p>
        </w:tc>
        <w:tc>
          <w:tcPr>
            <w:tcW w:w="2239" w:type="dxa"/>
          </w:tcPr>
          <w:p w14:paraId="0187B20C" w14:textId="0B5BB1EC" w:rsidR="00CA1169" w:rsidRPr="00A139F9" w:rsidRDefault="00DC6CFE" w:rsidP="002D588C">
            <w:pPr>
              <w:pStyle w:val="Tabletext"/>
              <w:rPr>
                <w:lang w:val="fr-CH"/>
              </w:rPr>
            </w:pPr>
            <w:r w:rsidRPr="00A139F9">
              <w:rPr>
                <w:lang w:val="fr-CH"/>
              </w:rPr>
              <w:t>ITU-T H.248.48 (ex </w:t>
            </w:r>
            <w:r w:rsidR="00CA1169" w:rsidRPr="00A139F9">
              <w:rPr>
                <w:lang w:val="fr-CH"/>
              </w:rPr>
              <w:t>H.248.QHR</w:t>
            </w:r>
            <w:proofErr w:type="gramStart"/>
            <w:r w:rsidR="00CA1169" w:rsidRPr="00A139F9">
              <w:rPr>
                <w:lang w:val="fr-CH"/>
              </w:rPr>
              <w:t>)</w:t>
            </w:r>
            <w:proofErr w:type="gramEnd"/>
            <w:r w:rsidR="005106EC" w:rsidRPr="00A139F9">
              <w:rPr>
                <w:lang w:val="fr-CH"/>
              </w:rPr>
              <w:br/>
            </w:r>
            <w:proofErr w:type="spellStart"/>
            <w:r w:rsidR="005106EC" w:rsidRPr="00A139F9">
              <w:rPr>
                <w:lang w:val="fr-CH"/>
              </w:rPr>
              <w:t>Revision</w:t>
            </w:r>
            <w:proofErr w:type="spellEnd"/>
            <w:r w:rsidR="005106EC" w:rsidRPr="00A139F9">
              <w:rPr>
                <w:lang w:val="fr-CH"/>
              </w:rPr>
              <w:t xml:space="preserve"> (2012)</w:t>
            </w:r>
          </w:p>
        </w:tc>
        <w:tc>
          <w:tcPr>
            <w:tcW w:w="879" w:type="dxa"/>
          </w:tcPr>
          <w:p w14:paraId="4DC624F7" w14:textId="77777777" w:rsidR="002D588C" w:rsidRPr="00C440A7" w:rsidRDefault="002D588C" w:rsidP="00011747">
            <w:pPr>
              <w:pStyle w:val="Tabletext"/>
            </w:pPr>
            <w:r w:rsidRPr="00C440A7">
              <w:t>Done</w:t>
            </w:r>
          </w:p>
        </w:tc>
      </w:tr>
      <w:tr w:rsidR="00C440A7" w:rsidRPr="00C440A7" w14:paraId="30CE9153" w14:textId="77777777" w:rsidTr="00502535">
        <w:trPr>
          <w:cantSplit/>
          <w:trHeight w:val="70"/>
          <w:jc w:val="center"/>
        </w:trPr>
        <w:tc>
          <w:tcPr>
            <w:tcW w:w="3600" w:type="dxa"/>
            <w:tcBorders>
              <w:bottom w:val="single" w:sz="4" w:space="0" w:color="auto"/>
            </w:tcBorders>
          </w:tcPr>
          <w:p w14:paraId="18178C79" w14:textId="77777777" w:rsidR="00CA1169" w:rsidRPr="00A139F9" w:rsidRDefault="00CA1169" w:rsidP="00E72693">
            <w:pPr>
              <w:pStyle w:val="Tabletext"/>
              <w:rPr>
                <w:b/>
                <w:bCs/>
                <w:lang w:val="fr-CH"/>
              </w:rPr>
            </w:pPr>
            <w:bookmarkStart w:id="357" w:name="_Toc50523981"/>
            <w:bookmarkStart w:id="358" w:name="_Toc56411853"/>
            <w:bookmarkStart w:id="359" w:name="_Toc56413400"/>
            <w:bookmarkStart w:id="360" w:name="_Toc56486220"/>
            <w:bookmarkStart w:id="361" w:name="_Toc56487269"/>
            <w:bookmarkStart w:id="362" w:name="_Toc56919018"/>
            <w:bookmarkStart w:id="363" w:name="_Toc57026047"/>
            <w:bookmarkStart w:id="364" w:name="_Toc66163913"/>
            <w:bookmarkStart w:id="365" w:name="_Toc67394158"/>
            <w:bookmarkStart w:id="366" w:name="_Toc97618508"/>
            <w:bookmarkStart w:id="367" w:name="_Toc98656951"/>
            <w:bookmarkStart w:id="368" w:name="_Toc99442126"/>
            <w:bookmarkStart w:id="369" w:name="_Toc111628416"/>
            <w:bookmarkStart w:id="370" w:name="_Toc117393962"/>
            <w:bookmarkStart w:id="371" w:name="_Toc129486776"/>
            <w:bookmarkStart w:id="372" w:name="_Toc136240806"/>
            <w:bookmarkStart w:id="373" w:name="_Toc137355958"/>
            <w:bookmarkStart w:id="374" w:name="_Toc137528779"/>
            <w:bookmarkStart w:id="375" w:name="_Toc138652963"/>
            <w:r w:rsidRPr="00A139F9">
              <w:rPr>
                <w:lang w:val="fr-CH"/>
              </w:rPr>
              <w:t xml:space="preserve">ITU-T H.248.49 </w:t>
            </w:r>
            <w:r w:rsidRPr="00A139F9">
              <w:rPr>
                <w:b/>
                <w:bCs/>
                <w:lang w:val="fr-CH"/>
              </w:rPr>
              <w:t>SDP RFC packages</w:t>
            </w:r>
          </w:p>
          <w:p w14:paraId="5A74ABD0" w14:textId="77777777" w:rsidR="00CA1169" w:rsidRPr="00C440A7" w:rsidRDefault="00CA1169" w:rsidP="00E72693">
            <w:pPr>
              <w:pStyle w:val="Tabletext"/>
            </w:pPr>
            <w:r w:rsidRPr="00C440A7">
              <w:t>This Recommendation defines a package to determine which SDP RFC is used for a MGC and MG control association. It also contains a package to determine the SDP capabilities used.</w:t>
            </w:r>
          </w:p>
          <w:p w14:paraId="48F02AB2" w14:textId="77777777" w:rsidR="00CA1169" w:rsidRPr="00A139F9" w:rsidRDefault="00CA1169" w:rsidP="00E72693">
            <w:pPr>
              <w:pStyle w:val="Tabletext"/>
              <w:ind w:left="284" w:hanging="284"/>
              <w:rPr>
                <w:lang w:val="fr-CH"/>
              </w:rPr>
            </w:pPr>
            <w:r w:rsidRPr="00A139F9">
              <w:rPr>
                <w:lang w:val="fr-CH"/>
              </w:rPr>
              <w:t>•</w:t>
            </w:r>
            <w:r w:rsidRPr="00A139F9">
              <w:rPr>
                <w:lang w:val="fr-CH"/>
              </w:rPr>
              <w:tab/>
              <w:t xml:space="preserve">session description </w:t>
            </w:r>
            <w:proofErr w:type="spellStart"/>
            <w:r w:rsidRPr="00A139F9">
              <w:rPr>
                <w:lang w:val="fr-CH"/>
              </w:rPr>
              <w:t>protocol</w:t>
            </w:r>
            <w:proofErr w:type="spellEnd"/>
            <w:r w:rsidRPr="00A139F9">
              <w:rPr>
                <w:lang w:val="fr-CH"/>
              </w:rPr>
              <w:t xml:space="preserve"> RFC package;</w:t>
            </w:r>
          </w:p>
          <w:p w14:paraId="40A2CA3A" w14:textId="77777777" w:rsidR="00CA1169" w:rsidRPr="0060462A" w:rsidRDefault="00CA1169" w:rsidP="00E72693">
            <w:pPr>
              <w:pStyle w:val="Tabletext"/>
              <w:ind w:left="284" w:hanging="284"/>
              <w:rPr>
                <w:lang w:val="fr-FR"/>
                <w:rPrChange w:id="376" w:author="Author">
                  <w:rPr/>
                </w:rPrChange>
              </w:rPr>
            </w:pPr>
            <w:r w:rsidRPr="0060462A">
              <w:rPr>
                <w:lang w:val="fr-FR"/>
                <w:rPrChange w:id="377" w:author="Author">
                  <w:rPr/>
                </w:rPrChange>
              </w:rPr>
              <w:t>•</w:t>
            </w:r>
            <w:r w:rsidRPr="0060462A">
              <w:rPr>
                <w:lang w:val="fr-FR"/>
                <w:rPrChange w:id="378" w:author="Author">
                  <w:rPr/>
                </w:rPrChange>
              </w:rPr>
              <w:tab/>
              <w:t xml:space="preserve">session description </w:t>
            </w:r>
            <w:proofErr w:type="spellStart"/>
            <w:r w:rsidRPr="0060462A">
              <w:rPr>
                <w:lang w:val="fr-FR"/>
                <w:rPrChange w:id="379" w:author="Author">
                  <w:rPr/>
                </w:rPrChange>
              </w:rPr>
              <w:t>protocol</w:t>
            </w:r>
            <w:proofErr w:type="spellEnd"/>
            <w:r w:rsidRPr="0060462A">
              <w:rPr>
                <w:lang w:val="fr-FR"/>
                <w:rPrChange w:id="380" w:author="Author">
                  <w:rPr/>
                </w:rPrChange>
              </w:rPr>
              <w:t xml:space="preserve"> </w:t>
            </w:r>
            <w:proofErr w:type="spellStart"/>
            <w:r w:rsidRPr="0060462A">
              <w:rPr>
                <w:lang w:val="fr-FR"/>
                <w:rPrChange w:id="381" w:author="Author">
                  <w:rPr/>
                </w:rPrChange>
              </w:rPr>
              <w:t>capabilities</w:t>
            </w:r>
            <w:proofErr w:type="spellEnd"/>
            <w:r w:rsidRPr="0060462A">
              <w:rPr>
                <w:lang w:val="fr-FR"/>
                <w:rPrChange w:id="382" w:author="Author">
                  <w:rPr/>
                </w:rPrChange>
              </w:rPr>
              <w:t xml:space="preserve"> package.</w:t>
            </w:r>
          </w:p>
        </w:tc>
        <w:tc>
          <w:tcPr>
            <w:tcW w:w="1220" w:type="dxa"/>
            <w:tcBorders>
              <w:bottom w:val="single" w:sz="4" w:space="0" w:color="auto"/>
            </w:tcBorders>
          </w:tcPr>
          <w:p w14:paraId="4034EB90" w14:textId="77777777" w:rsidR="00CA1169" w:rsidRPr="0060462A" w:rsidRDefault="00CA1169" w:rsidP="00011747">
            <w:pPr>
              <w:pStyle w:val="Tabletext"/>
              <w:rPr>
                <w:lang w:val="fr-FR"/>
                <w:rPrChange w:id="383" w:author="Author">
                  <w:rPr/>
                </w:rPrChange>
              </w:rPr>
            </w:pPr>
          </w:p>
          <w:p w14:paraId="493DBAA5" w14:textId="77777777" w:rsidR="00CA1169" w:rsidRPr="0060462A" w:rsidRDefault="00CA1169" w:rsidP="004736FD">
            <w:pPr>
              <w:pStyle w:val="Tabletext"/>
              <w:rPr>
                <w:lang w:val="fr-FR"/>
                <w:rPrChange w:id="384" w:author="Author">
                  <w:rPr/>
                </w:rPrChange>
              </w:rPr>
            </w:pPr>
            <w:r w:rsidRPr="0060462A">
              <w:rPr>
                <w:lang w:val="fr-FR"/>
                <w:rPrChange w:id="385" w:author="Author">
                  <w:rPr/>
                </w:rPrChange>
              </w:rPr>
              <w:br/>
            </w:r>
            <w:r w:rsidRPr="0060462A">
              <w:rPr>
                <w:lang w:val="fr-FR"/>
                <w:rPrChange w:id="386" w:author="Author">
                  <w:rPr/>
                </w:rPrChange>
              </w:rPr>
              <w:br/>
            </w:r>
            <w:r w:rsidRPr="0060462A">
              <w:rPr>
                <w:lang w:val="fr-FR"/>
                <w:rPrChange w:id="387" w:author="Author">
                  <w:rPr/>
                </w:rPrChange>
              </w:rPr>
              <w:br/>
            </w:r>
            <w:r w:rsidRPr="0060462A">
              <w:rPr>
                <w:lang w:val="fr-FR"/>
                <w:rPrChange w:id="388" w:author="Author">
                  <w:rPr/>
                </w:rPrChange>
              </w:rPr>
              <w:br/>
            </w:r>
            <w:r w:rsidRPr="0060462A">
              <w:rPr>
                <w:lang w:val="fr-FR"/>
                <w:rPrChange w:id="389" w:author="Author">
                  <w:rPr/>
                </w:rPrChange>
              </w:rPr>
              <w:br/>
            </w:r>
          </w:p>
          <w:p w14:paraId="602E22C8" w14:textId="77777777" w:rsidR="00CA1169" w:rsidRPr="00C440A7" w:rsidRDefault="00CA1169" w:rsidP="00011747">
            <w:pPr>
              <w:pStyle w:val="Tabletext"/>
            </w:pPr>
            <w:proofErr w:type="spellStart"/>
            <w:r w:rsidRPr="00C440A7">
              <w:t>sdpr</w:t>
            </w:r>
            <w:proofErr w:type="spellEnd"/>
            <w:r w:rsidRPr="00C440A7">
              <w:br/>
            </w:r>
          </w:p>
          <w:p w14:paraId="64F94080" w14:textId="77777777" w:rsidR="00CA1169" w:rsidRPr="00C440A7" w:rsidRDefault="00CA1169" w:rsidP="00011747">
            <w:pPr>
              <w:pStyle w:val="Tabletext"/>
            </w:pPr>
            <w:proofErr w:type="spellStart"/>
            <w:r w:rsidRPr="00C440A7">
              <w:t>sdpc</w:t>
            </w:r>
            <w:proofErr w:type="spellEnd"/>
          </w:p>
        </w:tc>
        <w:tc>
          <w:tcPr>
            <w:tcW w:w="850" w:type="dxa"/>
            <w:tcBorders>
              <w:bottom w:val="single" w:sz="4" w:space="0" w:color="auto"/>
            </w:tcBorders>
          </w:tcPr>
          <w:p w14:paraId="492C5347" w14:textId="77777777" w:rsidR="00CA1169" w:rsidRPr="00C440A7" w:rsidRDefault="00CA1169" w:rsidP="00E72693">
            <w:pPr>
              <w:pStyle w:val="Tabletext"/>
              <w:jc w:val="center"/>
            </w:pPr>
          </w:p>
          <w:p w14:paraId="4483B065" w14:textId="77777777" w:rsidR="00CA1169" w:rsidRPr="00C440A7" w:rsidRDefault="00CA1169" w:rsidP="00E72693">
            <w:pPr>
              <w:pStyle w:val="Tabletext"/>
              <w:jc w:val="center"/>
            </w:pPr>
            <w:r w:rsidRPr="00C440A7">
              <w:br/>
            </w:r>
            <w:r w:rsidRPr="00C440A7">
              <w:br/>
            </w:r>
            <w:r w:rsidRPr="00C440A7">
              <w:br/>
            </w:r>
            <w:r w:rsidRPr="00C440A7">
              <w:br/>
            </w:r>
            <w:r w:rsidRPr="00C440A7">
              <w:br/>
            </w:r>
          </w:p>
          <w:p w14:paraId="0B12F839" w14:textId="77777777" w:rsidR="00CA1169" w:rsidRPr="00C440A7" w:rsidRDefault="00CA1169" w:rsidP="00E72693">
            <w:pPr>
              <w:pStyle w:val="Tabletext"/>
              <w:jc w:val="center"/>
            </w:pPr>
            <w:r w:rsidRPr="00C440A7">
              <w:t>0x00bb</w:t>
            </w:r>
            <w:r w:rsidRPr="00C440A7">
              <w:br/>
            </w:r>
          </w:p>
          <w:p w14:paraId="71C95AE7" w14:textId="77777777" w:rsidR="00CA1169" w:rsidRPr="00C440A7" w:rsidRDefault="00CA1169" w:rsidP="00E72693">
            <w:pPr>
              <w:pStyle w:val="Tabletext"/>
              <w:jc w:val="center"/>
            </w:pPr>
            <w:r w:rsidRPr="00C440A7">
              <w:t>0x00bc</w:t>
            </w:r>
          </w:p>
        </w:tc>
        <w:tc>
          <w:tcPr>
            <w:tcW w:w="851" w:type="dxa"/>
            <w:tcBorders>
              <w:bottom w:val="single" w:sz="4" w:space="0" w:color="auto"/>
            </w:tcBorders>
          </w:tcPr>
          <w:p w14:paraId="54B13299" w14:textId="77777777" w:rsidR="00CA1169" w:rsidRPr="00C440A7" w:rsidRDefault="00CA1169" w:rsidP="00E72693">
            <w:pPr>
              <w:pStyle w:val="Tabletext"/>
              <w:jc w:val="center"/>
            </w:pPr>
          </w:p>
          <w:p w14:paraId="2CEEF9F7" w14:textId="77777777" w:rsidR="00CA1169" w:rsidRPr="00C440A7" w:rsidRDefault="00CA1169" w:rsidP="00E72693">
            <w:pPr>
              <w:pStyle w:val="Tabletext"/>
              <w:jc w:val="center"/>
            </w:pPr>
            <w:r w:rsidRPr="00C440A7">
              <w:br/>
            </w:r>
            <w:r w:rsidRPr="00C440A7">
              <w:br/>
            </w:r>
            <w:r w:rsidRPr="00C440A7">
              <w:br/>
            </w:r>
            <w:r w:rsidRPr="00C440A7">
              <w:br/>
            </w:r>
            <w:r w:rsidRPr="00C440A7">
              <w:br/>
            </w:r>
          </w:p>
          <w:p w14:paraId="66F83F29" w14:textId="77777777" w:rsidR="00CA1169" w:rsidRPr="00C440A7" w:rsidRDefault="00CA1169" w:rsidP="00E72693">
            <w:pPr>
              <w:pStyle w:val="Tabletext"/>
              <w:jc w:val="center"/>
            </w:pPr>
            <w:r w:rsidRPr="00C440A7">
              <w:t>1</w:t>
            </w:r>
            <w:r w:rsidRPr="00C440A7">
              <w:br/>
            </w:r>
          </w:p>
          <w:p w14:paraId="5C9BFE34" w14:textId="77777777" w:rsidR="00CA1169" w:rsidRPr="00C440A7" w:rsidRDefault="00CA1169" w:rsidP="00E72693">
            <w:pPr>
              <w:pStyle w:val="Tabletext"/>
              <w:jc w:val="center"/>
            </w:pPr>
            <w:r w:rsidRPr="00C440A7">
              <w:t>1</w:t>
            </w:r>
          </w:p>
        </w:tc>
        <w:tc>
          <w:tcPr>
            <w:tcW w:w="2239" w:type="dxa"/>
            <w:tcBorders>
              <w:bottom w:val="single" w:sz="4" w:space="0" w:color="auto"/>
            </w:tcBorders>
          </w:tcPr>
          <w:p w14:paraId="677409D3" w14:textId="57C55F7C" w:rsidR="00CA1169" w:rsidRPr="00A139F9" w:rsidRDefault="00CA1169" w:rsidP="00DC6CFE">
            <w:pPr>
              <w:pStyle w:val="Tabletext"/>
              <w:rPr>
                <w:lang w:val="fr-CH"/>
              </w:rPr>
            </w:pPr>
            <w:r w:rsidRPr="00A139F9">
              <w:rPr>
                <w:lang w:val="fr-CH"/>
              </w:rPr>
              <w:t>ITU-T H.248.49 (ex</w:t>
            </w:r>
            <w:r w:rsidR="00DC6CFE" w:rsidRPr="00A139F9">
              <w:rPr>
                <w:lang w:val="fr-CH"/>
              </w:rPr>
              <w:t> </w:t>
            </w:r>
            <w:r w:rsidR="00A57CD1" w:rsidRPr="00A139F9">
              <w:rPr>
                <w:lang w:val="fr-CH"/>
              </w:rPr>
              <w:t>H.248.</w:t>
            </w:r>
            <w:r w:rsidRPr="00A139F9">
              <w:rPr>
                <w:lang w:val="fr-CH"/>
              </w:rPr>
              <w:t>SDPVER</w:t>
            </w:r>
            <w:proofErr w:type="gramStart"/>
            <w:r w:rsidRPr="00A139F9">
              <w:rPr>
                <w:lang w:val="fr-CH"/>
              </w:rPr>
              <w:t>)</w:t>
            </w:r>
            <w:proofErr w:type="gramEnd"/>
            <w:r w:rsidRPr="00A139F9">
              <w:rPr>
                <w:lang w:val="fr-CH"/>
              </w:rPr>
              <w:br/>
              <w:t>(2007)</w:t>
            </w:r>
          </w:p>
        </w:tc>
        <w:tc>
          <w:tcPr>
            <w:tcW w:w="879" w:type="dxa"/>
            <w:tcBorders>
              <w:bottom w:val="single" w:sz="4" w:space="0" w:color="auto"/>
            </w:tcBorders>
          </w:tcPr>
          <w:p w14:paraId="69A9C3EF" w14:textId="77777777" w:rsidR="00CA1169" w:rsidRPr="00C440A7" w:rsidRDefault="00CA1169" w:rsidP="00011747">
            <w:pPr>
              <w:pStyle w:val="Tabletext"/>
            </w:pPr>
            <w:r w:rsidRPr="00C440A7">
              <w:t>Done</w:t>
            </w:r>
          </w:p>
        </w:tc>
      </w:tr>
      <w:tr w:rsidR="00C440A7" w:rsidRPr="00C440A7" w14:paraId="0A530345" w14:textId="77777777" w:rsidTr="00502535">
        <w:trPr>
          <w:cantSplit/>
          <w:trHeight w:val="70"/>
          <w:jc w:val="center"/>
        </w:trPr>
        <w:tc>
          <w:tcPr>
            <w:tcW w:w="3600" w:type="dxa"/>
            <w:tcBorders>
              <w:bottom w:val="nil"/>
            </w:tcBorders>
          </w:tcPr>
          <w:p w14:paraId="7FA9ED66" w14:textId="77777777" w:rsidR="00CA1169" w:rsidRPr="00A139F9" w:rsidRDefault="00CA1169" w:rsidP="00E72693">
            <w:pPr>
              <w:pStyle w:val="Tabletext"/>
              <w:rPr>
                <w:b/>
                <w:bCs/>
                <w:lang w:val="fr-CH"/>
              </w:rPr>
            </w:pPr>
            <w:r w:rsidRPr="00A139F9">
              <w:rPr>
                <w:lang w:val="fr-CH"/>
              </w:rPr>
              <w:t xml:space="preserve">ITU-T H.248.50 </w:t>
            </w:r>
            <w:r w:rsidRPr="00A139F9">
              <w:rPr>
                <w:b/>
                <w:bCs/>
                <w:lang w:val="fr-CH"/>
              </w:rPr>
              <w:t xml:space="preserve">NAT </w:t>
            </w:r>
            <w:proofErr w:type="spellStart"/>
            <w:r w:rsidRPr="00A139F9">
              <w:rPr>
                <w:b/>
                <w:bCs/>
                <w:lang w:val="fr-CH"/>
              </w:rPr>
              <w:t>traversal</w:t>
            </w:r>
            <w:proofErr w:type="spellEnd"/>
            <w:r w:rsidRPr="00A139F9">
              <w:rPr>
                <w:b/>
                <w:bCs/>
                <w:lang w:val="fr-CH"/>
              </w:rPr>
              <w:t xml:space="preserve"> </w:t>
            </w:r>
            <w:proofErr w:type="spellStart"/>
            <w:r w:rsidRPr="00A139F9">
              <w:rPr>
                <w:b/>
                <w:bCs/>
                <w:lang w:val="fr-CH"/>
              </w:rPr>
              <w:t>toolkit</w:t>
            </w:r>
            <w:proofErr w:type="spellEnd"/>
            <w:r w:rsidRPr="00A139F9">
              <w:rPr>
                <w:b/>
                <w:bCs/>
                <w:lang w:val="fr-CH"/>
              </w:rPr>
              <w:t xml:space="preserve"> packages</w:t>
            </w:r>
          </w:p>
          <w:p w14:paraId="35055080" w14:textId="77777777" w:rsidR="00CA1169" w:rsidRPr="00C440A7" w:rsidRDefault="00CA1169" w:rsidP="00E72693">
            <w:pPr>
              <w:pStyle w:val="Tabletext"/>
            </w:pPr>
            <w:r w:rsidRPr="00C440A7">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14:paraId="27EE0E73" w14:textId="77777777" w:rsidR="00CA1169" w:rsidRPr="00C440A7" w:rsidRDefault="00CA1169" w:rsidP="00011747">
            <w:pPr>
              <w:pStyle w:val="Tabletext"/>
            </w:pPr>
          </w:p>
        </w:tc>
        <w:tc>
          <w:tcPr>
            <w:tcW w:w="850" w:type="dxa"/>
            <w:tcBorders>
              <w:bottom w:val="nil"/>
            </w:tcBorders>
          </w:tcPr>
          <w:p w14:paraId="72AD2458" w14:textId="77777777" w:rsidR="00CA1169" w:rsidRPr="00C440A7" w:rsidRDefault="00CA1169" w:rsidP="00E72693">
            <w:pPr>
              <w:pStyle w:val="Tabletext"/>
              <w:jc w:val="center"/>
            </w:pPr>
          </w:p>
        </w:tc>
        <w:tc>
          <w:tcPr>
            <w:tcW w:w="851" w:type="dxa"/>
            <w:tcBorders>
              <w:bottom w:val="nil"/>
            </w:tcBorders>
          </w:tcPr>
          <w:p w14:paraId="77584A9D" w14:textId="77777777" w:rsidR="00CA1169" w:rsidRPr="00C440A7" w:rsidRDefault="00CA1169" w:rsidP="00E72693">
            <w:pPr>
              <w:pStyle w:val="Tabletext"/>
              <w:jc w:val="center"/>
            </w:pPr>
          </w:p>
        </w:tc>
        <w:tc>
          <w:tcPr>
            <w:tcW w:w="2239" w:type="dxa"/>
            <w:tcBorders>
              <w:bottom w:val="nil"/>
            </w:tcBorders>
          </w:tcPr>
          <w:p w14:paraId="1133529D" w14:textId="49ECED17" w:rsidR="00CA1169" w:rsidRPr="00A139F9" w:rsidRDefault="00CA1169" w:rsidP="00DC6CFE">
            <w:pPr>
              <w:pStyle w:val="Tabletext"/>
              <w:rPr>
                <w:ins w:id="390" w:author="Author"/>
                <w:lang w:val="fr-CH"/>
              </w:rPr>
            </w:pPr>
            <w:r w:rsidRPr="00A139F9">
              <w:rPr>
                <w:lang w:val="fr-CH"/>
              </w:rPr>
              <w:t>ITU-T H.248.50 (ex</w:t>
            </w:r>
            <w:r w:rsidR="00DC6CFE" w:rsidRPr="00A139F9">
              <w:rPr>
                <w:lang w:val="fr-CH"/>
              </w:rPr>
              <w:t> </w:t>
            </w:r>
            <w:r w:rsidRPr="00A139F9">
              <w:rPr>
                <w:lang w:val="fr-CH"/>
              </w:rPr>
              <w:t>H.248.NATTT) (2010)</w:t>
            </w:r>
          </w:p>
          <w:p w14:paraId="78F501F6" w14:textId="67546F67" w:rsidR="000315D1" w:rsidRPr="00C440A7" w:rsidRDefault="000315D1" w:rsidP="005F78D0">
            <w:pPr>
              <w:pStyle w:val="Tabletext"/>
            </w:pPr>
            <w:ins w:id="391" w:author="Author">
              <w:r w:rsidRPr="00C440A7">
                <w:t>Revis</w:t>
              </w:r>
              <w:r w:rsidR="001C04F3" w:rsidRPr="00C440A7">
                <w:t>ion</w:t>
              </w:r>
              <w:r w:rsidRPr="00C440A7">
                <w:t xml:space="preserve"> (</w:t>
              </w:r>
              <w:r w:rsidR="005F78D0">
                <w:t>TBD</w:t>
              </w:r>
              <w:r w:rsidRPr="00C440A7">
                <w:t>)</w:t>
              </w:r>
            </w:ins>
          </w:p>
        </w:tc>
        <w:tc>
          <w:tcPr>
            <w:tcW w:w="879" w:type="dxa"/>
            <w:tcBorders>
              <w:bottom w:val="nil"/>
            </w:tcBorders>
          </w:tcPr>
          <w:p w14:paraId="79ECBE72" w14:textId="59990728" w:rsidR="000315D1" w:rsidRPr="00C440A7" w:rsidRDefault="00F03139" w:rsidP="00F03139">
            <w:pPr>
              <w:pStyle w:val="Tabletext"/>
            </w:pPr>
            <w:ins w:id="392" w:author="Author">
              <w:r w:rsidRPr="00E71A06">
                <w:t>In progress</w:t>
              </w:r>
            </w:ins>
            <w:del w:id="393" w:author="Author">
              <w:r w:rsidR="00310FD2" w:rsidRPr="00C440A7" w:rsidDel="00F03139">
                <w:delText>Done</w:delText>
              </w:r>
            </w:del>
          </w:p>
        </w:tc>
      </w:tr>
      <w:tr w:rsidR="00C440A7" w:rsidRPr="00C440A7" w14:paraId="2EE9A1A8" w14:textId="77777777" w:rsidTr="00502535">
        <w:trPr>
          <w:cantSplit/>
          <w:trHeight w:val="70"/>
          <w:jc w:val="center"/>
        </w:trPr>
        <w:tc>
          <w:tcPr>
            <w:tcW w:w="3600" w:type="dxa"/>
            <w:tcBorders>
              <w:top w:val="nil"/>
            </w:tcBorders>
          </w:tcPr>
          <w:p w14:paraId="2DB11841" w14:textId="77777777" w:rsidR="00CA1169" w:rsidRPr="00C440A7" w:rsidRDefault="00CA1169" w:rsidP="00E72693">
            <w:pPr>
              <w:pStyle w:val="Tabletext"/>
            </w:pPr>
            <w:r w:rsidRPr="00C440A7">
              <w:t>The packages contained within this Recommendation are:</w:t>
            </w:r>
          </w:p>
          <w:p w14:paraId="7DFC3333" w14:textId="77777777" w:rsidR="00CA1169" w:rsidRPr="00A139F9" w:rsidRDefault="00CA1169" w:rsidP="00E72693">
            <w:pPr>
              <w:pStyle w:val="Tabletext"/>
              <w:rPr>
                <w:lang w:val="fr-CH"/>
              </w:rPr>
            </w:pPr>
            <w:r w:rsidRPr="00A139F9">
              <w:rPr>
                <w:lang w:val="fr-CH"/>
              </w:rPr>
              <w:t>•</w:t>
            </w:r>
            <w:r w:rsidRPr="00A139F9">
              <w:rPr>
                <w:lang w:val="fr-CH"/>
              </w:rPr>
              <w:tab/>
              <w:t>STUN base package;</w:t>
            </w:r>
          </w:p>
          <w:p w14:paraId="4F453791" w14:textId="77777777" w:rsidR="00CA1169" w:rsidRPr="00A139F9" w:rsidRDefault="00CA1169" w:rsidP="00E72693">
            <w:pPr>
              <w:pStyle w:val="Tabletext"/>
              <w:rPr>
                <w:lang w:val="fr-CH"/>
              </w:rPr>
            </w:pPr>
            <w:r w:rsidRPr="00A139F9">
              <w:rPr>
                <w:lang w:val="fr-CH"/>
              </w:rPr>
              <w:t>•</w:t>
            </w:r>
            <w:r w:rsidRPr="00A139F9">
              <w:rPr>
                <w:lang w:val="fr-CH"/>
              </w:rPr>
              <w:tab/>
              <w:t>MG STUN client package;</w:t>
            </w:r>
          </w:p>
          <w:p w14:paraId="2D71A240" w14:textId="77777777" w:rsidR="00CA1169" w:rsidRPr="00C440A7" w:rsidRDefault="00CA1169" w:rsidP="00E72693">
            <w:pPr>
              <w:pStyle w:val="Tabletext"/>
            </w:pPr>
            <w:r w:rsidRPr="00C440A7">
              <w:t>•</w:t>
            </w:r>
            <w:r w:rsidRPr="00C440A7">
              <w:tab/>
              <w:t>MG TURN client package;</w:t>
            </w:r>
          </w:p>
          <w:p w14:paraId="7B6A2C4A" w14:textId="77777777" w:rsidR="00CA1169" w:rsidRPr="00C440A7" w:rsidRDefault="00CA1169" w:rsidP="00E72693">
            <w:pPr>
              <w:pStyle w:val="Tabletext"/>
            </w:pPr>
            <w:r w:rsidRPr="00C440A7">
              <w:t>•</w:t>
            </w:r>
            <w:r w:rsidRPr="00C440A7">
              <w:tab/>
              <w:t>MGC STUN client package;</w:t>
            </w:r>
          </w:p>
          <w:p w14:paraId="3332182E" w14:textId="77777777" w:rsidR="00CA1169" w:rsidRPr="00C440A7" w:rsidRDefault="00CA1169" w:rsidP="00E72693">
            <w:pPr>
              <w:pStyle w:val="Tabletext"/>
            </w:pPr>
            <w:r w:rsidRPr="00C440A7">
              <w:t>•</w:t>
            </w:r>
            <w:r w:rsidRPr="00C440A7">
              <w:tab/>
              <w:t>STUN information package;</w:t>
            </w:r>
          </w:p>
          <w:p w14:paraId="23D67BF2" w14:textId="77777777" w:rsidR="00CA1169" w:rsidRPr="00C440A7" w:rsidRDefault="00CA1169" w:rsidP="00F03139">
            <w:pPr>
              <w:pStyle w:val="Tabletext"/>
              <w:ind w:left="284" w:hanging="284"/>
            </w:pPr>
            <w:r w:rsidRPr="00C440A7">
              <w:t>•</w:t>
            </w:r>
            <w:r w:rsidRPr="00C440A7">
              <w:tab/>
              <w:t>MG Act-as STUN server package;</w:t>
            </w:r>
          </w:p>
          <w:p w14:paraId="765DC794" w14:textId="77777777" w:rsidR="00CA1169" w:rsidRPr="00C440A7" w:rsidRDefault="00CA1169" w:rsidP="00E72693">
            <w:pPr>
              <w:pStyle w:val="Tabletext"/>
              <w:ind w:left="284" w:hanging="284"/>
            </w:pPr>
            <w:r w:rsidRPr="00C440A7">
              <w:t>•</w:t>
            </w:r>
            <w:r w:rsidRPr="00C440A7">
              <w:tab/>
              <w:t>originate STUN continuity check package;</w:t>
            </w:r>
          </w:p>
          <w:p w14:paraId="06BE82B6" w14:textId="77777777" w:rsidR="00CA1169" w:rsidRPr="00C440A7" w:rsidRDefault="00CA1169" w:rsidP="00E72693">
            <w:pPr>
              <w:pStyle w:val="Tabletext"/>
              <w:ind w:left="284" w:hanging="284"/>
            </w:pPr>
            <w:r w:rsidRPr="00C440A7">
              <w:t>•</w:t>
            </w:r>
            <w:r w:rsidRPr="00C440A7">
              <w:tab/>
              <w:t>MGC originated STUN request package;</w:t>
            </w:r>
          </w:p>
          <w:p w14:paraId="55A94307" w14:textId="7312DCBF" w:rsidR="00CA1169" w:rsidRPr="00C440A7" w:rsidRDefault="00CA1169" w:rsidP="00E72693">
            <w:pPr>
              <w:pStyle w:val="Tabletext"/>
              <w:rPr>
                <w:ins w:id="394" w:author="Author"/>
              </w:rPr>
            </w:pPr>
            <w:r w:rsidRPr="00C440A7">
              <w:t>•</w:t>
            </w:r>
            <w:r w:rsidRPr="00C440A7">
              <w:tab/>
            </w:r>
            <w:proofErr w:type="spellStart"/>
            <w:r w:rsidRPr="00C440A7">
              <w:t>keepalive</w:t>
            </w:r>
            <w:proofErr w:type="spellEnd"/>
            <w:r w:rsidRPr="00C440A7">
              <w:t xml:space="preserve"> request package</w:t>
            </w:r>
            <w:del w:id="395" w:author="Author">
              <w:r w:rsidR="005106EC" w:rsidRPr="00C440A7">
                <w:rPr>
                  <w:bCs/>
                </w:rPr>
                <w:delText>.</w:delText>
              </w:r>
            </w:del>
            <w:ins w:id="396" w:author="Author">
              <w:r w:rsidR="000315D1" w:rsidRPr="00C440A7">
                <w:t>;</w:t>
              </w:r>
            </w:ins>
          </w:p>
          <w:p w14:paraId="597D4540" w14:textId="77777777" w:rsidR="000315D1" w:rsidRPr="00C440A7" w:rsidRDefault="000315D1" w:rsidP="000315D1">
            <w:pPr>
              <w:pStyle w:val="Tabletext"/>
              <w:rPr>
                <w:bCs/>
              </w:rPr>
            </w:pPr>
            <w:ins w:id="397" w:author="Author">
              <w:r w:rsidRPr="00C440A7">
                <w:t>•</w:t>
              </w:r>
              <w:r w:rsidRPr="00C440A7">
                <w:tab/>
                <w:t>STUN consent freshness.</w:t>
              </w:r>
            </w:ins>
          </w:p>
        </w:tc>
        <w:tc>
          <w:tcPr>
            <w:tcW w:w="1220" w:type="dxa"/>
            <w:tcBorders>
              <w:top w:val="nil"/>
            </w:tcBorders>
          </w:tcPr>
          <w:p w14:paraId="35D67CB2" w14:textId="77777777" w:rsidR="00CA1169" w:rsidRPr="00C440A7" w:rsidRDefault="00CA1169" w:rsidP="00011747">
            <w:pPr>
              <w:pStyle w:val="Tabletext"/>
            </w:pPr>
            <w:r w:rsidRPr="00C440A7">
              <w:br/>
            </w:r>
          </w:p>
          <w:p w14:paraId="007A8758" w14:textId="77777777" w:rsidR="00CA1169" w:rsidRPr="00C440A7" w:rsidRDefault="00CA1169" w:rsidP="00011747">
            <w:pPr>
              <w:pStyle w:val="Tabletext"/>
            </w:pPr>
            <w:proofErr w:type="spellStart"/>
            <w:r w:rsidRPr="00C440A7">
              <w:t>stunb</w:t>
            </w:r>
            <w:proofErr w:type="spellEnd"/>
          </w:p>
          <w:p w14:paraId="77A6E3CD" w14:textId="77777777" w:rsidR="00CA1169" w:rsidRPr="00C440A7" w:rsidRDefault="00CA1169" w:rsidP="00011747">
            <w:pPr>
              <w:pStyle w:val="Tabletext"/>
            </w:pPr>
            <w:proofErr w:type="spellStart"/>
            <w:r w:rsidRPr="00C440A7">
              <w:t>mgstunc</w:t>
            </w:r>
            <w:proofErr w:type="spellEnd"/>
          </w:p>
          <w:p w14:paraId="587E2F73" w14:textId="77777777" w:rsidR="00CA1169" w:rsidRPr="00C440A7" w:rsidRDefault="00CA1169" w:rsidP="00011747">
            <w:pPr>
              <w:pStyle w:val="Tabletext"/>
            </w:pPr>
            <w:proofErr w:type="spellStart"/>
            <w:r w:rsidRPr="00C440A7">
              <w:t>mgturnc</w:t>
            </w:r>
            <w:proofErr w:type="spellEnd"/>
          </w:p>
          <w:p w14:paraId="7BEF3D71" w14:textId="77777777" w:rsidR="00CA1169" w:rsidRPr="00C440A7" w:rsidRDefault="00CA1169" w:rsidP="00011747">
            <w:pPr>
              <w:pStyle w:val="Tabletext"/>
            </w:pPr>
            <w:proofErr w:type="spellStart"/>
            <w:r w:rsidRPr="00C440A7">
              <w:t>mgcstunc</w:t>
            </w:r>
            <w:proofErr w:type="spellEnd"/>
          </w:p>
          <w:p w14:paraId="2415231F" w14:textId="77777777" w:rsidR="00CA1169" w:rsidRPr="00C440A7" w:rsidRDefault="00CA1169" w:rsidP="00011747">
            <w:pPr>
              <w:pStyle w:val="Tabletext"/>
            </w:pPr>
            <w:proofErr w:type="spellStart"/>
            <w:r w:rsidRPr="00C440A7">
              <w:t>stuni</w:t>
            </w:r>
            <w:proofErr w:type="spellEnd"/>
          </w:p>
          <w:p w14:paraId="59F11488" w14:textId="77777777" w:rsidR="004736FD" w:rsidRPr="00C440A7" w:rsidRDefault="00CA1169" w:rsidP="00011747">
            <w:pPr>
              <w:pStyle w:val="Tabletext"/>
            </w:pPr>
            <w:proofErr w:type="spellStart"/>
            <w:r w:rsidRPr="00C440A7">
              <w:t>mgastuns</w:t>
            </w:r>
            <w:proofErr w:type="spellEnd"/>
          </w:p>
          <w:p w14:paraId="10AD8F0F" w14:textId="77777777" w:rsidR="00CA1169" w:rsidRPr="00C440A7" w:rsidRDefault="00CA1169" w:rsidP="00011747">
            <w:pPr>
              <w:pStyle w:val="Tabletext"/>
            </w:pPr>
            <w:proofErr w:type="spellStart"/>
            <w:r w:rsidRPr="00C440A7">
              <w:t>ostuncc</w:t>
            </w:r>
            <w:proofErr w:type="spellEnd"/>
            <w:r w:rsidRPr="00C440A7">
              <w:br/>
            </w:r>
          </w:p>
          <w:p w14:paraId="6D55EA45" w14:textId="77777777" w:rsidR="00CA1169" w:rsidRPr="00C440A7" w:rsidRDefault="00CA1169" w:rsidP="00011747">
            <w:pPr>
              <w:pStyle w:val="Tabletext"/>
            </w:pPr>
            <w:proofErr w:type="spellStart"/>
            <w:r w:rsidRPr="00C440A7">
              <w:t>mgcostunr</w:t>
            </w:r>
            <w:proofErr w:type="spellEnd"/>
            <w:r w:rsidRPr="00C440A7">
              <w:br/>
            </w:r>
          </w:p>
          <w:p w14:paraId="14093F46" w14:textId="77777777" w:rsidR="00CA1169" w:rsidRPr="00C440A7" w:rsidRDefault="00CA1169" w:rsidP="00011747">
            <w:pPr>
              <w:pStyle w:val="Tabletext"/>
              <w:rPr>
                <w:ins w:id="398" w:author="Author"/>
              </w:rPr>
            </w:pPr>
            <w:proofErr w:type="spellStart"/>
            <w:r w:rsidRPr="00C440A7">
              <w:t>kar</w:t>
            </w:r>
            <w:proofErr w:type="spellEnd"/>
          </w:p>
          <w:p w14:paraId="41CD0A9D" w14:textId="77777777" w:rsidR="000315D1" w:rsidRPr="00C440A7" w:rsidRDefault="000315D1" w:rsidP="00011747">
            <w:pPr>
              <w:pStyle w:val="Tabletext"/>
            </w:pPr>
            <w:proofErr w:type="spellStart"/>
            <w:ins w:id="399" w:author="Author">
              <w:r w:rsidRPr="00C440A7">
                <w:t>stnconfres</w:t>
              </w:r>
            </w:ins>
            <w:proofErr w:type="spellEnd"/>
          </w:p>
        </w:tc>
        <w:tc>
          <w:tcPr>
            <w:tcW w:w="850" w:type="dxa"/>
            <w:tcBorders>
              <w:top w:val="nil"/>
            </w:tcBorders>
          </w:tcPr>
          <w:p w14:paraId="721D0CFD" w14:textId="77777777" w:rsidR="00CA1169" w:rsidRPr="00C440A7" w:rsidRDefault="00CA1169" w:rsidP="00E72693">
            <w:pPr>
              <w:pStyle w:val="Tabletext"/>
              <w:jc w:val="center"/>
            </w:pPr>
            <w:r w:rsidRPr="00C440A7">
              <w:br/>
            </w:r>
          </w:p>
          <w:p w14:paraId="5F882B96" w14:textId="77777777" w:rsidR="00CA1169" w:rsidRPr="00C440A7" w:rsidRDefault="00CA1169" w:rsidP="00E72693">
            <w:pPr>
              <w:pStyle w:val="Tabletext"/>
              <w:jc w:val="center"/>
            </w:pPr>
            <w:r w:rsidRPr="00C440A7">
              <w:t>0x00bd</w:t>
            </w:r>
          </w:p>
          <w:p w14:paraId="05FD0611" w14:textId="77777777" w:rsidR="00CA1169" w:rsidRPr="00C440A7" w:rsidRDefault="00CA1169" w:rsidP="00E72693">
            <w:pPr>
              <w:pStyle w:val="Tabletext"/>
              <w:jc w:val="center"/>
            </w:pPr>
            <w:r w:rsidRPr="00C440A7">
              <w:t>0x00be</w:t>
            </w:r>
          </w:p>
          <w:p w14:paraId="56DE7538" w14:textId="77777777" w:rsidR="00CA1169" w:rsidRPr="00C440A7" w:rsidRDefault="00CA1169" w:rsidP="00E72693">
            <w:pPr>
              <w:pStyle w:val="Tabletext"/>
              <w:jc w:val="center"/>
            </w:pPr>
            <w:r w:rsidRPr="00C440A7">
              <w:t>0x00bf</w:t>
            </w:r>
          </w:p>
          <w:p w14:paraId="2F43C447" w14:textId="77777777" w:rsidR="00CA1169" w:rsidRPr="00C440A7" w:rsidRDefault="00CA1169" w:rsidP="00E72693">
            <w:pPr>
              <w:pStyle w:val="Tabletext"/>
              <w:jc w:val="center"/>
            </w:pPr>
            <w:r w:rsidRPr="00C440A7">
              <w:t>0x00c0</w:t>
            </w:r>
          </w:p>
          <w:p w14:paraId="55CDB6F3" w14:textId="77777777" w:rsidR="00CA1169" w:rsidRPr="00C440A7" w:rsidRDefault="00CA1169" w:rsidP="00E72693">
            <w:pPr>
              <w:pStyle w:val="Tabletext"/>
              <w:jc w:val="center"/>
            </w:pPr>
            <w:r w:rsidRPr="00C440A7">
              <w:t>0x00c1</w:t>
            </w:r>
          </w:p>
          <w:p w14:paraId="4FF07C57" w14:textId="77777777" w:rsidR="00CA1169" w:rsidRPr="00C440A7" w:rsidRDefault="00CA1169" w:rsidP="004736FD">
            <w:pPr>
              <w:pStyle w:val="Tabletext"/>
              <w:jc w:val="center"/>
            </w:pPr>
            <w:r w:rsidRPr="00C440A7">
              <w:t>0x00c2</w:t>
            </w:r>
            <w:r w:rsidRPr="00C440A7">
              <w:br/>
              <w:t>0x00c3</w:t>
            </w:r>
            <w:r w:rsidRPr="00C440A7">
              <w:br/>
            </w:r>
          </w:p>
          <w:p w14:paraId="57DEFD4E" w14:textId="77777777" w:rsidR="00CA1169" w:rsidRPr="00C440A7" w:rsidRDefault="00CA1169" w:rsidP="00E72693">
            <w:pPr>
              <w:pStyle w:val="Tabletext"/>
              <w:jc w:val="center"/>
            </w:pPr>
            <w:r w:rsidRPr="00C440A7">
              <w:t>0x00c4</w:t>
            </w:r>
            <w:r w:rsidRPr="00C440A7">
              <w:br/>
            </w:r>
          </w:p>
          <w:p w14:paraId="20A8822A" w14:textId="77777777" w:rsidR="00CA1169" w:rsidRPr="00C440A7" w:rsidRDefault="00CA1169" w:rsidP="00E72693">
            <w:pPr>
              <w:pStyle w:val="Tabletext"/>
              <w:jc w:val="center"/>
              <w:rPr>
                <w:ins w:id="400" w:author="Author"/>
              </w:rPr>
            </w:pPr>
            <w:r w:rsidRPr="00C440A7">
              <w:t>0x00c5</w:t>
            </w:r>
          </w:p>
          <w:p w14:paraId="7B963D27" w14:textId="77777777" w:rsidR="000315D1" w:rsidRPr="00C440A7" w:rsidRDefault="000315D1" w:rsidP="00E72693">
            <w:pPr>
              <w:pStyle w:val="Tabletext"/>
              <w:jc w:val="center"/>
            </w:pPr>
            <w:ins w:id="401" w:author="Author">
              <w:r w:rsidRPr="00C440A7">
                <w:t>0x0120</w:t>
              </w:r>
            </w:ins>
          </w:p>
        </w:tc>
        <w:tc>
          <w:tcPr>
            <w:tcW w:w="851" w:type="dxa"/>
            <w:tcBorders>
              <w:top w:val="nil"/>
            </w:tcBorders>
          </w:tcPr>
          <w:p w14:paraId="4DB4EE57" w14:textId="77777777" w:rsidR="00CA1169" w:rsidRPr="00C440A7" w:rsidRDefault="00CA1169" w:rsidP="00E72693">
            <w:pPr>
              <w:pStyle w:val="Tabletext"/>
              <w:jc w:val="center"/>
            </w:pPr>
            <w:r w:rsidRPr="00C440A7">
              <w:br/>
            </w:r>
          </w:p>
          <w:p w14:paraId="31284C1C" w14:textId="77777777" w:rsidR="00CA1169" w:rsidRPr="00C440A7" w:rsidRDefault="00CA1169" w:rsidP="00E72693">
            <w:pPr>
              <w:pStyle w:val="Tabletext"/>
              <w:jc w:val="center"/>
            </w:pPr>
            <w:r w:rsidRPr="00C440A7">
              <w:t>1</w:t>
            </w:r>
          </w:p>
          <w:p w14:paraId="71FC931A" w14:textId="77777777" w:rsidR="00CA1169" w:rsidRPr="00C440A7" w:rsidRDefault="00CA1169" w:rsidP="00E72693">
            <w:pPr>
              <w:pStyle w:val="Tabletext"/>
              <w:jc w:val="center"/>
            </w:pPr>
            <w:r w:rsidRPr="00C440A7">
              <w:t>1</w:t>
            </w:r>
          </w:p>
          <w:p w14:paraId="01A450D9" w14:textId="77777777" w:rsidR="00CA1169" w:rsidRPr="00C440A7" w:rsidRDefault="00CA1169" w:rsidP="00E72693">
            <w:pPr>
              <w:pStyle w:val="Tabletext"/>
              <w:jc w:val="center"/>
            </w:pPr>
            <w:r w:rsidRPr="00C440A7">
              <w:t>1</w:t>
            </w:r>
          </w:p>
          <w:p w14:paraId="17BE46D0" w14:textId="77777777" w:rsidR="00CA1169" w:rsidRPr="00C440A7" w:rsidRDefault="00CA1169" w:rsidP="00E72693">
            <w:pPr>
              <w:pStyle w:val="Tabletext"/>
              <w:jc w:val="center"/>
            </w:pPr>
            <w:r w:rsidRPr="00C440A7">
              <w:t>1</w:t>
            </w:r>
          </w:p>
          <w:p w14:paraId="79AF52F5" w14:textId="77777777" w:rsidR="00CA1169" w:rsidRPr="00C440A7" w:rsidRDefault="00CA1169" w:rsidP="00E72693">
            <w:pPr>
              <w:pStyle w:val="Tabletext"/>
              <w:jc w:val="center"/>
            </w:pPr>
            <w:r w:rsidRPr="00C440A7">
              <w:t>1</w:t>
            </w:r>
          </w:p>
          <w:p w14:paraId="560E6B97" w14:textId="77777777" w:rsidR="00CA1169" w:rsidRPr="00C440A7" w:rsidRDefault="00CA1169" w:rsidP="004736FD">
            <w:pPr>
              <w:pStyle w:val="Tabletext"/>
              <w:jc w:val="center"/>
            </w:pPr>
            <w:r w:rsidRPr="00C440A7">
              <w:t>1</w:t>
            </w:r>
            <w:r w:rsidRPr="00C440A7">
              <w:br/>
              <w:t>1</w:t>
            </w:r>
            <w:r w:rsidRPr="00C440A7">
              <w:br/>
            </w:r>
          </w:p>
          <w:p w14:paraId="0242555A" w14:textId="77777777" w:rsidR="00CA1169" w:rsidRPr="00C440A7" w:rsidRDefault="00CA1169" w:rsidP="00E72693">
            <w:pPr>
              <w:pStyle w:val="Tabletext"/>
              <w:jc w:val="center"/>
            </w:pPr>
            <w:r w:rsidRPr="00C440A7">
              <w:t>1</w:t>
            </w:r>
            <w:r w:rsidRPr="00C440A7">
              <w:br/>
            </w:r>
          </w:p>
          <w:p w14:paraId="45D11AD6" w14:textId="77777777" w:rsidR="00CA1169" w:rsidRPr="00C440A7" w:rsidRDefault="00CA1169" w:rsidP="00E72693">
            <w:pPr>
              <w:pStyle w:val="Tabletext"/>
              <w:jc w:val="center"/>
              <w:rPr>
                <w:ins w:id="402" w:author="Author"/>
              </w:rPr>
            </w:pPr>
            <w:r w:rsidRPr="00C440A7">
              <w:t>1</w:t>
            </w:r>
          </w:p>
          <w:p w14:paraId="01FF65FB" w14:textId="77777777" w:rsidR="000315D1" w:rsidRPr="00C440A7" w:rsidRDefault="000315D1" w:rsidP="00E72693">
            <w:pPr>
              <w:pStyle w:val="Tabletext"/>
              <w:jc w:val="center"/>
            </w:pPr>
            <w:ins w:id="403" w:author="Author">
              <w:r w:rsidRPr="00C440A7">
                <w:t>1</w:t>
              </w:r>
            </w:ins>
          </w:p>
        </w:tc>
        <w:tc>
          <w:tcPr>
            <w:tcW w:w="2239" w:type="dxa"/>
            <w:tcBorders>
              <w:top w:val="nil"/>
            </w:tcBorders>
          </w:tcPr>
          <w:p w14:paraId="3DF7F752" w14:textId="77777777" w:rsidR="00CA1169" w:rsidRPr="00C440A7" w:rsidRDefault="00CA1169" w:rsidP="00011747">
            <w:pPr>
              <w:pStyle w:val="Tabletext"/>
            </w:pPr>
          </w:p>
        </w:tc>
        <w:tc>
          <w:tcPr>
            <w:tcW w:w="879" w:type="dxa"/>
            <w:tcBorders>
              <w:top w:val="nil"/>
            </w:tcBorders>
          </w:tcPr>
          <w:p w14:paraId="6CD7D3EA" w14:textId="77777777" w:rsidR="00CA1169" w:rsidRPr="00C440A7" w:rsidRDefault="00CA1169" w:rsidP="00011747">
            <w:pPr>
              <w:pStyle w:val="Tabletext"/>
            </w:pPr>
          </w:p>
        </w:tc>
      </w:tr>
      <w:tr w:rsidR="00C440A7" w:rsidRPr="00C440A7" w14:paraId="28205716" w14:textId="77777777" w:rsidTr="00502535">
        <w:trPr>
          <w:cantSplit/>
          <w:trHeight w:val="70"/>
          <w:jc w:val="center"/>
        </w:trPr>
        <w:tc>
          <w:tcPr>
            <w:tcW w:w="3600" w:type="dxa"/>
          </w:tcPr>
          <w:p w14:paraId="53EB885D" w14:textId="77777777" w:rsidR="00CA1169" w:rsidRPr="00A139F9" w:rsidRDefault="00CA1169" w:rsidP="00E72693">
            <w:pPr>
              <w:pStyle w:val="Tabletext"/>
              <w:rPr>
                <w:b/>
                <w:bCs/>
                <w:lang w:val="fr-CH"/>
              </w:rPr>
            </w:pPr>
            <w:r w:rsidRPr="00A139F9">
              <w:rPr>
                <w:lang w:val="fr-CH"/>
              </w:rPr>
              <w:lastRenderedPageBreak/>
              <w:t xml:space="preserve">ITU-T H.248.51 </w:t>
            </w:r>
            <w:proofErr w:type="spellStart"/>
            <w:r w:rsidRPr="00A139F9">
              <w:rPr>
                <w:b/>
                <w:bCs/>
                <w:lang w:val="fr-CH"/>
              </w:rPr>
              <w:t>Termination</w:t>
            </w:r>
            <w:proofErr w:type="spellEnd"/>
            <w:r w:rsidRPr="00A139F9">
              <w:rPr>
                <w:b/>
                <w:bCs/>
                <w:lang w:val="fr-CH"/>
              </w:rPr>
              <w:t xml:space="preserve"> </w:t>
            </w:r>
            <w:proofErr w:type="spellStart"/>
            <w:r w:rsidRPr="00A139F9">
              <w:rPr>
                <w:b/>
                <w:bCs/>
                <w:lang w:val="fr-CH"/>
              </w:rPr>
              <w:t>connection</w:t>
            </w:r>
            <w:proofErr w:type="spellEnd"/>
            <w:r w:rsidRPr="00A139F9">
              <w:rPr>
                <w:b/>
                <w:bCs/>
                <w:lang w:val="fr-CH"/>
              </w:rPr>
              <w:t xml:space="preserve"> model package</w:t>
            </w:r>
          </w:p>
          <w:p w14:paraId="0DDB4BED" w14:textId="77777777" w:rsidR="00CA1169" w:rsidRPr="00C440A7" w:rsidRDefault="00CA1169" w:rsidP="00E72693">
            <w:pPr>
              <w:pStyle w:val="Tabletext"/>
            </w:pPr>
            <w:r w:rsidRPr="00C440A7">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C440A7">
              <w:noBreakHyphen/>
              <w:t xml:space="preserve">T H.248.1 Appendix III "Profile Definition template" 6.4 "Connection Model". </w:t>
            </w:r>
          </w:p>
        </w:tc>
        <w:tc>
          <w:tcPr>
            <w:tcW w:w="1220" w:type="dxa"/>
          </w:tcPr>
          <w:p w14:paraId="30FC8B68" w14:textId="77777777" w:rsidR="00CA1169" w:rsidRPr="00C440A7" w:rsidRDefault="00CA1169" w:rsidP="00011747">
            <w:pPr>
              <w:pStyle w:val="Tabletext"/>
            </w:pPr>
            <w:proofErr w:type="spellStart"/>
            <w:r w:rsidRPr="00C440A7">
              <w:t>tcm</w:t>
            </w:r>
            <w:proofErr w:type="spellEnd"/>
          </w:p>
        </w:tc>
        <w:tc>
          <w:tcPr>
            <w:tcW w:w="850" w:type="dxa"/>
          </w:tcPr>
          <w:p w14:paraId="637CD31F" w14:textId="77777777" w:rsidR="00CA1169" w:rsidRPr="00C440A7" w:rsidRDefault="00CA1169" w:rsidP="00E72693">
            <w:pPr>
              <w:pStyle w:val="Tabletext"/>
              <w:jc w:val="center"/>
            </w:pPr>
            <w:r w:rsidRPr="00C440A7">
              <w:t>0x00c6</w:t>
            </w:r>
          </w:p>
        </w:tc>
        <w:tc>
          <w:tcPr>
            <w:tcW w:w="851" w:type="dxa"/>
          </w:tcPr>
          <w:p w14:paraId="46BC2AE5" w14:textId="77777777" w:rsidR="00CA1169" w:rsidRPr="00C440A7" w:rsidRDefault="00CA1169" w:rsidP="00E72693">
            <w:pPr>
              <w:pStyle w:val="Tabletext"/>
              <w:jc w:val="center"/>
            </w:pPr>
            <w:r w:rsidRPr="00C440A7">
              <w:t>1</w:t>
            </w:r>
          </w:p>
        </w:tc>
        <w:tc>
          <w:tcPr>
            <w:tcW w:w="2239" w:type="dxa"/>
          </w:tcPr>
          <w:p w14:paraId="3BC67CD7" w14:textId="05003ECB" w:rsidR="00CA1169" w:rsidRPr="00A139F9" w:rsidRDefault="00CA1169" w:rsidP="00DC6CFE">
            <w:pPr>
              <w:pStyle w:val="Tabletext"/>
              <w:rPr>
                <w:lang w:val="fr-CH"/>
              </w:rPr>
            </w:pPr>
            <w:r w:rsidRPr="00A139F9">
              <w:rPr>
                <w:lang w:val="fr-CH"/>
              </w:rPr>
              <w:t>ITU-T H.248.51 (</w:t>
            </w:r>
            <w:r w:rsidR="00502535" w:rsidRPr="00A139F9">
              <w:rPr>
                <w:lang w:val="fr-CH"/>
              </w:rPr>
              <w:t>ex </w:t>
            </w:r>
            <w:r w:rsidRPr="00A139F9">
              <w:rPr>
                <w:lang w:val="fr-CH"/>
              </w:rPr>
              <w:t>H.248.TCM) (2007)</w:t>
            </w:r>
          </w:p>
        </w:tc>
        <w:tc>
          <w:tcPr>
            <w:tcW w:w="879" w:type="dxa"/>
          </w:tcPr>
          <w:p w14:paraId="48B0224A" w14:textId="77777777" w:rsidR="00CA1169" w:rsidRPr="00C440A7" w:rsidRDefault="00CA1169" w:rsidP="00011747">
            <w:pPr>
              <w:pStyle w:val="Tabletext"/>
            </w:pPr>
            <w:r w:rsidRPr="00C440A7">
              <w:t>Done</w:t>
            </w:r>
          </w:p>
        </w:tc>
      </w:tr>
      <w:tr w:rsidR="00C440A7" w:rsidRPr="00C440A7" w14:paraId="7A3A6C0E" w14:textId="77777777" w:rsidTr="00502535">
        <w:trPr>
          <w:cantSplit/>
          <w:trHeight w:val="70"/>
          <w:jc w:val="center"/>
        </w:trPr>
        <w:tc>
          <w:tcPr>
            <w:tcW w:w="3600" w:type="dxa"/>
            <w:tcBorders>
              <w:bottom w:val="nil"/>
            </w:tcBorders>
          </w:tcPr>
          <w:p w14:paraId="7BB9B789" w14:textId="77777777" w:rsidR="00CA1169" w:rsidRPr="00C440A7" w:rsidRDefault="00CA1169" w:rsidP="00E72693">
            <w:pPr>
              <w:pStyle w:val="Tabletext"/>
              <w:rPr>
                <w:b/>
                <w:bCs/>
              </w:rPr>
            </w:pPr>
            <w:r w:rsidRPr="00C440A7">
              <w:t xml:space="preserve">ITU-T H.248.52 </w:t>
            </w:r>
            <w:r w:rsidRPr="00C440A7">
              <w:rPr>
                <w:b/>
                <w:bCs/>
              </w:rPr>
              <w:t>Quality of service packages</w:t>
            </w:r>
          </w:p>
          <w:p w14:paraId="1EC30D17" w14:textId="77777777" w:rsidR="00CA1169" w:rsidRPr="00C440A7" w:rsidRDefault="00CA1169" w:rsidP="00486F40">
            <w:pPr>
              <w:pStyle w:val="Tabletext"/>
            </w:pPr>
            <w:r w:rsidRPr="00C440A7">
              <w:t>This Recommendation provides ITU</w:t>
            </w:r>
            <w:r w:rsidR="00486F40" w:rsidRPr="00C440A7">
              <w:noBreakHyphen/>
            </w:r>
            <w:r w:rsidRPr="00C440A7">
              <w:t>T</w:t>
            </w:r>
            <w:r w:rsidR="00486F40" w:rsidRPr="00C440A7">
              <w:t> </w:t>
            </w:r>
            <w:r w:rsidRPr="00C440A7">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C440A7">
              <w:noBreakHyphen/>
              <w:t>based ITU</w:t>
            </w:r>
            <w:r w:rsidR="004736FD" w:rsidRPr="00C440A7">
              <w:noBreakHyphen/>
            </w:r>
            <w:r w:rsidRPr="00C440A7">
              <w:t>T H.248 streams/terminations.</w:t>
            </w:r>
          </w:p>
        </w:tc>
        <w:tc>
          <w:tcPr>
            <w:tcW w:w="1220" w:type="dxa"/>
            <w:tcBorders>
              <w:bottom w:val="nil"/>
            </w:tcBorders>
          </w:tcPr>
          <w:p w14:paraId="3BD9EAD2" w14:textId="77777777" w:rsidR="00CA1169" w:rsidRPr="00C440A7" w:rsidRDefault="00CA1169" w:rsidP="00011747">
            <w:pPr>
              <w:pStyle w:val="Tabletext"/>
            </w:pPr>
          </w:p>
        </w:tc>
        <w:tc>
          <w:tcPr>
            <w:tcW w:w="850" w:type="dxa"/>
            <w:tcBorders>
              <w:bottom w:val="nil"/>
            </w:tcBorders>
          </w:tcPr>
          <w:p w14:paraId="32124E5C" w14:textId="77777777" w:rsidR="00CA1169" w:rsidRPr="00C440A7" w:rsidRDefault="00CA1169" w:rsidP="00E72693">
            <w:pPr>
              <w:pStyle w:val="Tabletext"/>
              <w:jc w:val="center"/>
            </w:pPr>
          </w:p>
        </w:tc>
        <w:tc>
          <w:tcPr>
            <w:tcW w:w="851" w:type="dxa"/>
            <w:tcBorders>
              <w:bottom w:val="nil"/>
            </w:tcBorders>
          </w:tcPr>
          <w:p w14:paraId="0354F19F" w14:textId="77777777" w:rsidR="00CA1169" w:rsidRPr="00C440A7" w:rsidRDefault="00CA1169" w:rsidP="00E72693">
            <w:pPr>
              <w:pStyle w:val="Tabletext"/>
              <w:jc w:val="center"/>
            </w:pPr>
          </w:p>
        </w:tc>
        <w:tc>
          <w:tcPr>
            <w:tcW w:w="2239" w:type="dxa"/>
            <w:tcBorders>
              <w:bottom w:val="nil"/>
            </w:tcBorders>
          </w:tcPr>
          <w:p w14:paraId="6CC61E33" w14:textId="3DE8A686" w:rsidR="00CA1169" w:rsidRPr="00A139F9" w:rsidRDefault="00CA1169" w:rsidP="006C2DA9">
            <w:pPr>
              <w:pStyle w:val="Tabletext"/>
              <w:rPr>
                <w:lang w:val="fr-CH"/>
              </w:rPr>
            </w:pPr>
            <w:r w:rsidRPr="00A139F9">
              <w:rPr>
                <w:lang w:val="fr-CH"/>
              </w:rPr>
              <w:t>ITU-T H.248.52 (</w:t>
            </w:r>
            <w:r w:rsidR="00502535" w:rsidRPr="00A139F9">
              <w:rPr>
                <w:lang w:val="fr-CH"/>
              </w:rPr>
              <w:t>ex </w:t>
            </w:r>
            <w:r w:rsidRPr="00A139F9">
              <w:rPr>
                <w:lang w:val="fr-CH"/>
              </w:rPr>
              <w:t>H.248.QoS</w:t>
            </w:r>
            <w:proofErr w:type="gramStart"/>
            <w:r w:rsidRPr="00A139F9">
              <w:rPr>
                <w:lang w:val="fr-CH"/>
              </w:rPr>
              <w:t>)</w:t>
            </w:r>
            <w:proofErr w:type="gramEnd"/>
            <w:r w:rsidR="006C2DA9" w:rsidRPr="00A139F9">
              <w:rPr>
                <w:lang w:val="fr-CH"/>
              </w:rPr>
              <w:br/>
            </w:r>
            <w:r w:rsidRPr="00A139F9">
              <w:rPr>
                <w:lang w:val="fr-CH"/>
              </w:rPr>
              <w:t>(2008)</w:t>
            </w:r>
          </w:p>
          <w:p w14:paraId="078188A3" w14:textId="4113DE25" w:rsidR="00CA1169" w:rsidRPr="00C440A7" w:rsidRDefault="00CA1169" w:rsidP="00502535">
            <w:pPr>
              <w:pStyle w:val="Tabletext"/>
            </w:pPr>
            <w:r w:rsidRPr="00C440A7">
              <w:t>Amendment 1 (2009)</w:t>
            </w:r>
          </w:p>
        </w:tc>
        <w:tc>
          <w:tcPr>
            <w:tcW w:w="879" w:type="dxa"/>
            <w:tcBorders>
              <w:bottom w:val="nil"/>
            </w:tcBorders>
          </w:tcPr>
          <w:p w14:paraId="0F63943C" w14:textId="77777777" w:rsidR="00CA1169" w:rsidRPr="00C440A7" w:rsidRDefault="00CA1169" w:rsidP="00011747">
            <w:pPr>
              <w:pStyle w:val="Tabletext"/>
            </w:pPr>
            <w:r w:rsidRPr="00C440A7">
              <w:t>Done</w:t>
            </w:r>
          </w:p>
        </w:tc>
      </w:tr>
      <w:tr w:rsidR="00C440A7" w:rsidRPr="00C440A7" w14:paraId="793D0639" w14:textId="77777777" w:rsidTr="00502535">
        <w:trPr>
          <w:cantSplit/>
          <w:trHeight w:val="70"/>
          <w:jc w:val="center"/>
        </w:trPr>
        <w:tc>
          <w:tcPr>
            <w:tcW w:w="3600" w:type="dxa"/>
            <w:tcBorders>
              <w:top w:val="nil"/>
            </w:tcBorders>
          </w:tcPr>
          <w:p w14:paraId="2E504003" w14:textId="77777777" w:rsidR="00CA1169" w:rsidRPr="00C440A7" w:rsidRDefault="00CA1169" w:rsidP="00E72693">
            <w:pPr>
              <w:pStyle w:val="Tabletext"/>
            </w:pPr>
            <w:r w:rsidRPr="00C440A7">
              <w:t>This Recommendation contains the following packages:</w:t>
            </w:r>
          </w:p>
          <w:p w14:paraId="57B46E5B" w14:textId="77777777" w:rsidR="00CA1169" w:rsidRPr="00C440A7" w:rsidRDefault="00CA1169" w:rsidP="00E72693">
            <w:pPr>
              <w:pStyle w:val="Tabletext"/>
            </w:pPr>
            <w:r w:rsidRPr="00C440A7">
              <w:t>•</w:t>
            </w:r>
            <w:r w:rsidRPr="00C440A7">
              <w:tab/>
              <w:t>QoS class package;</w:t>
            </w:r>
          </w:p>
          <w:p w14:paraId="3FFA8CE6" w14:textId="77777777" w:rsidR="00CA1169" w:rsidRPr="00C440A7" w:rsidRDefault="00CA1169" w:rsidP="00E72693">
            <w:pPr>
              <w:pStyle w:val="Tabletext"/>
            </w:pPr>
            <w:r w:rsidRPr="00C440A7">
              <w:t>•</w:t>
            </w:r>
            <w:r w:rsidRPr="00C440A7">
              <w:tab/>
              <w:t>differentiated services package;</w:t>
            </w:r>
          </w:p>
          <w:p w14:paraId="09FC265B" w14:textId="77777777" w:rsidR="00CA1169" w:rsidRPr="00C440A7" w:rsidRDefault="00CA1169" w:rsidP="004736FD">
            <w:pPr>
              <w:pStyle w:val="Tabletext"/>
              <w:ind w:left="284" w:hanging="284"/>
            </w:pPr>
            <w:r w:rsidRPr="00C440A7">
              <w:t>•</w:t>
            </w:r>
            <w:r w:rsidRPr="00C440A7">
              <w:tab/>
              <w:t>General IP header QoS octet package.</w:t>
            </w:r>
          </w:p>
          <w:p w14:paraId="29581986" w14:textId="77777777" w:rsidR="00CA1169" w:rsidRPr="00C440A7" w:rsidRDefault="00CA1169" w:rsidP="00E72693">
            <w:pPr>
              <w:pStyle w:val="Tabletext"/>
            </w:pPr>
            <w:r w:rsidRPr="00C440A7">
              <w:t>Amendment 1 introduces the ability to indicate transparent behaviour.</w:t>
            </w:r>
          </w:p>
        </w:tc>
        <w:tc>
          <w:tcPr>
            <w:tcW w:w="1220" w:type="dxa"/>
            <w:tcBorders>
              <w:top w:val="nil"/>
            </w:tcBorders>
          </w:tcPr>
          <w:p w14:paraId="33D7E074" w14:textId="77777777" w:rsidR="00CA1169" w:rsidRPr="00C440A7" w:rsidRDefault="00CA1169" w:rsidP="00011747">
            <w:pPr>
              <w:pStyle w:val="Tabletext"/>
            </w:pPr>
            <w:r w:rsidRPr="00C440A7">
              <w:br/>
            </w:r>
          </w:p>
          <w:p w14:paraId="7BCA9382" w14:textId="77777777" w:rsidR="00CA1169" w:rsidRPr="00C440A7" w:rsidRDefault="00CA1169" w:rsidP="00011747">
            <w:pPr>
              <w:pStyle w:val="Tabletext"/>
            </w:pPr>
            <w:proofErr w:type="spellStart"/>
            <w:r w:rsidRPr="00C440A7">
              <w:t>qos</w:t>
            </w:r>
            <w:proofErr w:type="spellEnd"/>
          </w:p>
          <w:p w14:paraId="2589EC79" w14:textId="77777777" w:rsidR="00CA1169" w:rsidRPr="00C440A7" w:rsidRDefault="00CA1169" w:rsidP="00011747">
            <w:pPr>
              <w:pStyle w:val="Tabletext"/>
            </w:pPr>
            <w:r w:rsidRPr="00C440A7">
              <w:t>ds</w:t>
            </w:r>
          </w:p>
          <w:p w14:paraId="37419661" w14:textId="77777777" w:rsidR="00CA1169" w:rsidRPr="00C440A7" w:rsidRDefault="00CA1169" w:rsidP="00011747">
            <w:pPr>
              <w:pStyle w:val="Tabletext"/>
            </w:pPr>
            <w:proofErr w:type="spellStart"/>
            <w:r w:rsidRPr="00C440A7">
              <w:t>gih</w:t>
            </w:r>
            <w:proofErr w:type="spellEnd"/>
          </w:p>
        </w:tc>
        <w:tc>
          <w:tcPr>
            <w:tcW w:w="850" w:type="dxa"/>
            <w:tcBorders>
              <w:top w:val="nil"/>
            </w:tcBorders>
          </w:tcPr>
          <w:p w14:paraId="6A32D875" w14:textId="77777777" w:rsidR="00CA1169" w:rsidRPr="00C440A7" w:rsidRDefault="00CA1169" w:rsidP="00E72693">
            <w:pPr>
              <w:pStyle w:val="Tabletext"/>
              <w:jc w:val="center"/>
            </w:pPr>
            <w:r w:rsidRPr="00C440A7">
              <w:br/>
            </w:r>
          </w:p>
          <w:p w14:paraId="3BA6FCCF" w14:textId="77777777" w:rsidR="00CA1169" w:rsidRPr="00C440A7" w:rsidRDefault="00CA1169" w:rsidP="00E72693">
            <w:pPr>
              <w:pStyle w:val="Tabletext"/>
              <w:jc w:val="center"/>
            </w:pPr>
            <w:r w:rsidRPr="00C440A7">
              <w:t>0x00c7</w:t>
            </w:r>
          </w:p>
          <w:p w14:paraId="103D7827" w14:textId="77777777" w:rsidR="00CA1169" w:rsidRPr="00C440A7" w:rsidRDefault="00CA1169" w:rsidP="00E72693">
            <w:pPr>
              <w:pStyle w:val="Tabletext"/>
              <w:jc w:val="center"/>
            </w:pPr>
            <w:r w:rsidRPr="00C440A7">
              <w:t>0x008b</w:t>
            </w:r>
          </w:p>
          <w:p w14:paraId="213739AD" w14:textId="77777777" w:rsidR="00CA1169" w:rsidRPr="00C440A7" w:rsidRDefault="00CA1169" w:rsidP="00E72693">
            <w:pPr>
              <w:pStyle w:val="Tabletext"/>
              <w:jc w:val="center"/>
            </w:pPr>
            <w:r w:rsidRPr="00C440A7">
              <w:t>0x00e1</w:t>
            </w:r>
          </w:p>
        </w:tc>
        <w:tc>
          <w:tcPr>
            <w:tcW w:w="851" w:type="dxa"/>
            <w:tcBorders>
              <w:top w:val="nil"/>
            </w:tcBorders>
          </w:tcPr>
          <w:p w14:paraId="5EAC5C97" w14:textId="77777777" w:rsidR="00CA1169" w:rsidRPr="00C440A7" w:rsidRDefault="00CA1169" w:rsidP="00E72693">
            <w:pPr>
              <w:pStyle w:val="Tabletext"/>
              <w:jc w:val="center"/>
            </w:pPr>
            <w:r w:rsidRPr="00C440A7">
              <w:br/>
            </w:r>
          </w:p>
          <w:p w14:paraId="1568F648" w14:textId="77777777" w:rsidR="00CA1169" w:rsidRPr="00C440A7" w:rsidRDefault="00CA1169" w:rsidP="00E72693">
            <w:pPr>
              <w:pStyle w:val="Tabletext"/>
              <w:jc w:val="center"/>
            </w:pPr>
            <w:r w:rsidRPr="00C440A7">
              <w:t>1</w:t>
            </w:r>
          </w:p>
          <w:p w14:paraId="76BCF16F" w14:textId="77777777" w:rsidR="00CA1169" w:rsidRPr="00C440A7" w:rsidRDefault="00CA1169" w:rsidP="00E72693">
            <w:pPr>
              <w:pStyle w:val="Tabletext"/>
              <w:jc w:val="center"/>
            </w:pPr>
            <w:r w:rsidRPr="00C440A7">
              <w:t>2</w:t>
            </w:r>
          </w:p>
          <w:p w14:paraId="498721E4" w14:textId="77777777" w:rsidR="00CA1169" w:rsidRPr="00C440A7" w:rsidRDefault="00CA1169" w:rsidP="00E72693">
            <w:pPr>
              <w:pStyle w:val="Tabletext"/>
              <w:jc w:val="center"/>
            </w:pPr>
            <w:r w:rsidRPr="00C440A7">
              <w:t>1</w:t>
            </w:r>
          </w:p>
        </w:tc>
        <w:tc>
          <w:tcPr>
            <w:tcW w:w="2239" w:type="dxa"/>
            <w:tcBorders>
              <w:top w:val="nil"/>
            </w:tcBorders>
          </w:tcPr>
          <w:p w14:paraId="602BF753" w14:textId="77777777" w:rsidR="00CA1169" w:rsidRPr="00C440A7" w:rsidRDefault="00CA1169" w:rsidP="00011747">
            <w:pPr>
              <w:pStyle w:val="Tabletext"/>
            </w:pPr>
          </w:p>
        </w:tc>
        <w:tc>
          <w:tcPr>
            <w:tcW w:w="879" w:type="dxa"/>
            <w:tcBorders>
              <w:top w:val="nil"/>
            </w:tcBorders>
          </w:tcPr>
          <w:p w14:paraId="11BC20A5" w14:textId="77777777" w:rsidR="00CA1169" w:rsidRPr="00C440A7" w:rsidRDefault="00CA1169" w:rsidP="00011747">
            <w:pPr>
              <w:pStyle w:val="Tabletext"/>
            </w:pPr>
          </w:p>
        </w:tc>
      </w:tr>
      <w:tr w:rsidR="00C440A7" w:rsidRPr="00C440A7" w14:paraId="13E6ADCC" w14:textId="77777777" w:rsidTr="00502535">
        <w:trPr>
          <w:cantSplit/>
          <w:trHeight w:val="70"/>
          <w:jc w:val="center"/>
        </w:trPr>
        <w:tc>
          <w:tcPr>
            <w:tcW w:w="3600" w:type="dxa"/>
          </w:tcPr>
          <w:p w14:paraId="35249FF6" w14:textId="77777777" w:rsidR="00CA1169" w:rsidRPr="00A139F9" w:rsidRDefault="00CA1169" w:rsidP="00E72693">
            <w:pPr>
              <w:pStyle w:val="Tabletext"/>
              <w:rPr>
                <w:b/>
                <w:bCs/>
                <w:lang w:val="fr-CH"/>
              </w:rPr>
            </w:pPr>
            <w:r w:rsidRPr="00A139F9">
              <w:rPr>
                <w:lang w:val="fr-CH"/>
              </w:rPr>
              <w:lastRenderedPageBreak/>
              <w:t xml:space="preserve">ITU-T H.248.53 </w:t>
            </w:r>
            <w:r w:rsidRPr="00A139F9">
              <w:rPr>
                <w:b/>
                <w:bCs/>
                <w:lang w:val="fr-CH"/>
              </w:rPr>
              <w:t>Traffic management packages</w:t>
            </w:r>
          </w:p>
          <w:p w14:paraId="59195F88" w14:textId="77777777" w:rsidR="00CA1169" w:rsidRPr="00C440A7" w:rsidRDefault="00CA1169" w:rsidP="00E72693">
            <w:pPr>
              <w:pStyle w:val="Tabletext"/>
            </w:pPr>
            <w:r w:rsidRPr="00C440A7">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14:paraId="3D72C2F7" w14:textId="77777777" w:rsidR="00CA1169" w:rsidRPr="00C440A7" w:rsidRDefault="00CA1169" w:rsidP="00E72693">
            <w:pPr>
              <w:pStyle w:val="Tabletext"/>
            </w:pPr>
            <w:r w:rsidRPr="00C440A7">
              <w:t>•</w:t>
            </w:r>
            <w:r w:rsidRPr="00C440A7">
              <w:tab/>
              <w:t>traffic management package;</w:t>
            </w:r>
          </w:p>
          <w:p w14:paraId="76AE6068" w14:textId="77777777" w:rsidR="00CA1169" w:rsidRPr="00C440A7" w:rsidRDefault="00CA1169" w:rsidP="00F03139">
            <w:pPr>
              <w:pStyle w:val="Tabletext"/>
              <w:ind w:left="284" w:hanging="284"/>
            </w:pPr>
            <w:r w:rsidRPr="00C440A7">
              <w:t>•</w:t>
            </w:r>
            <w:r w:rsidRPr="00C440A7">
              <w:tab/>
              <w:t>traffic policing statistics package;</w:t>
            </w:r>
          </w:p>
          <w:p w14:paraId="1AB57E74" w14:textId="77777777" w:rsidR="00CA1169" w:rsidRPr="00C440A7" w:rsidRDefault="00CA1169" w:rsidP="00F03139">
            <w:pPr>
              <w:pStyle w:val="Tabletext"/>
              <w:ind w:left="284" w:hanging="284"/>
            </w:pPr>
            <w:r w:rsidRPr="00C440A7">
              <w:t>•</w:t>
            </w:r>
            <w:r w:rsidRPr="00C440A7">
              <w:tab/>
            </w:r>
            <w:proofErr w:type="gramStart"/>
            <w:r w:rsidRPr="00C440A7">
              <w:t>packet</w:t>
            </w:r>
            <w:proofErr w:type="gramEnd"/>
            <w:r w:rsidRPr="00C440A7">
              <w:t xml:space="preserve"> size package.</w:t>
            </w:r>
          </w:p>
          <w:p w14:paraId="3FC0E79B" w14:textId="2F5EB98D" w:rsidR="00CA1169" w:rsidRPr="00C440A7" w:rsidRDefault="00CA1169" w:rsidP="00E72693">
            <w:pPr>
              <w:pStyle w:val="Tabletext"/>
            </w:pPr>
            <w:r w:rsidRPr="00C440A7">
              <w:t>Revision </w:t>
            </w:r>
            <w:r w:rsidR="005106EC" w:rsidRPr="00C440A7">
              <w:t>(2009)</w:t>
            </w:r>
            <w:r w:rsidRPr="00C440A7">
              <w:t xml:space="preserve"> defines new statistics in the </w:t>
            </w:r>
            <w:proofErr w:type="spellStart"/>
            <w:r w:rsidRPr="00C440A7">
              <w:t>tmanr</w:t>
            </w:r>
            <w:proofErr w:type="spellEnd"/>
            <w:r w:rsidRPr="00C440A7">
              <w:t xml:space="preserve"> package.</w:t>
            </w:r>
          </w:p>
        </w:tc>
        <w:tc>
          <w:tcPr>
            <w:tcW w:w="1220" w:type="dxa"/>
          </w:tcPr>
          <w:p w14:paraId="6681F960" w14:textId="77777777" w:rsidR="00CA1169" w:rsidRPr="00C440A7" w:rsidRDefault="00CA1169" w:rsidP="00011747">
            <w:pPr>
              <w:pStyle w:val="Tabletext"/>
            </w:pPr>
            <w:r w:rsidRPr="00C440A7">
              <w:br/>
            </w:r>
          </w:p>
          <w:p w14:paraId="2348D070" w14:textId="77777777" w:rsidR="00CA1169" w:rsidRPr="00C440A7" w:rsidRDefault="00CA1169" w:rsidP="004736FD">
            <w:pPr>
              <w:pStyle w:val="Tabletext"/>
            </w:pPr>
            <w:r w:rsidRPr="00C440A7">
              <w:br/>
            </w:r>
            <w:r w:rsidRPr="00C440A7">
              <w:br/>
            </w:r>
            <w:r w:rsidRPr="00C440A7">
              <w:br/>
            </w:r>
            <w:r w:rsidRPr="00C440A7">
              <w:br/>
            </w:r>
            <w:r w:rsidRPr="00C440A7">
              <w:br/>
            </w:r>
            <w:r w:rsidRPr="00C440A7">
              <w:br/>
            </w:r>
            <w:r w:rsidRPr="00C440A7">
              <w:br/>
            </w:r>
            <w:r w:rsidRPr="00C440A7">
              <w:br/>
            </w:r>
            <w:r w:rsidRPr="00C440A7">
              <w:br/>
            </w:r>
          </w:p>
          <w:p w14:paraId="3B711621" w14:textId="77777777" w:rsidR="00CA1169" w:rsidRPr="00C440A7" w:rsidRDefault="00CA1169" w:rsidP="00011747">
            <w:pPr>
              <w:pStyle w:val="Tabletext"/>
            </w:pPr>
            <w:proofErr w:type="spellStart"/>
            <w:r w:rsidRPr="00C440A7">
              <w:t>tman</w:t>
            </w:r>
            <w:proofErr w:type="spellEnd"/>
          </w:p>
          <w:p w14:paraId="7C6AC7BA" w14:textId="77777777" w:rsidR="00CA1169" w:rsidRPr="00C440A7" w:rsidRDefault="00CA1169" w:rsidP="00011747">
            <w:pPr>
              <w:pStyle w:val="Tabletext"/>
            </w:pPr>
            <w:proofErr w:type="spellStart"/>
            <w:r w:rsidRPr="00C440A7">
              <w:t>tmanr</w:t>
            </w:r>
            <w:proofErr w:type="spellEnd"/>
          </w:p>
          <w:p w14:paraId="277D1F4F" w14:textId="77777777" w:rsidR="00CA1169" w:rsidRPr="00C440A7" w:rsidRDefault="00CA1169" w:rsidP="00011747">
            <w:pPr>
              <w:pStyle w:val="Tabletext"/>
            </w:pPr>
            <w:proofErr w:type="spellStart"/>
            <w:r w:rsidRPr="00C440A7">
              <w:t>pacs</w:t>
            </w:r>
            <w:proofErr w:type="spellEnd"/>
          </w:p>
        </w:tc>
        <w:tc>
          <w:tcPr>
            <w:tcW w:w="850" w:type="dxa"/>
          </w:tcPr>
          <w:p w14:paraId="0626F38B" w14:textId="77777777" w:rsidR="00CA1169" w:rsidRPr="00C440A7" w:rsidRDefault="00CA1169" w:rsidP="00E72693">
            <w:pPr>
              <w:pStyle w:val="Tabletext"/>
              <w:jc w:val="center"/>
            </w:pPr>
            <w:r w:rsidRPr="00C440A7">
              <w:br/>
            </w:r>
          </w:p>
          <w:p w14:paraId="1F59C6CF" w14:textId="77777777" w:rsidR="00CA1169" w:rsidRPr="00C440A7" w:rsidRDefault="00CA1169" w:rsidP="00E72693">
            <w:pPr>
              <w:pStyle w:val="Tabletext"/>
              <w:jc w:val="center"/>
            </w:pPr>
            <w:r w:rsidRPr="00C440A7">
              <w:br/>
            </w:r>
            <w:r w:rsidRPr="00C440A7">
              <w:br/>
            </w:r>
            <w:r w:rsidRPr="00C440A7">
              <w:br/>
            </w:r>
            <w:r w:rsidRPr="00C440A7">
              <w:br/>
            </w:r>
            <w:r w:rsidRPr="00C440A7">
              <w:br/>
            </w:r>
            <w:r w:rsidRPr="00C440A7">
              <w:br/>
            </w:r>
            <w:r w:rsidRPr="00C440A7">
              <w:br/>
            </w:r>
            <w:r w:rsidRPr="00C440A7">
              <w:br/>
            </w:r>
            <w:r w:rsidRPr="00C440A7">
              <w:br/>
            </w:r>
          </w:p>
          <w:p w14:paraId="522CA639" w14:textId="77777777" w:rsidR="00CA1169" w:rsidRPr="00C440A7" w:rsidRDefault="00CA1169" w:rsidP="00E72693">
            <w:pPr>
              <w:pStyle w:val="Tabletext"/>
              <w:jc w:val="center"/>
            </w:pPr>
            <w:r w:rsidRPr="00C440A7">
              <w:t>0x008d</w:t>
            </w:r>
          </w:p>
          <w:p w14:paraId="15F1CD4C" w14:textId="77777777" w:rsidR="00CA1169" w:rsidRPr="00C440A7" w:rsidRDefault="00CA1169" w:rsidP="00E72693">
            <w:pPr>
              <w:pStyle w:val="Tabletext"/>
              <w:jc w:val="center"/>
            </w:pPr>
            <w:r w:rsidRPr="00C440A7">
              <w:t>0x00c8</w:t>
            </w:r>
          </w:p>
          <w:p w14:paraId="785DA85C" w14:textId="77777777" w:rsidR="00CA1169" w:rsidRPr="00C440A7" w:rsidRDefault="00CA1169" w:rsidP="00E72693">
            <w:pPr>
              <w:pStyle w:val="Tabletext"/>
              <w:jc w:val="center"/>
            </w:pPr>
            <w:r w:rsidRPr="00C440A7">
              <w:t>0x00c9</w:t>
            </w:r>
          </w:p>
        </w:tc>
        <w:tc>
          <w:tcPr>
            <w:tcW w:w="851" w:type="dxa"/>
          </w:tcPr>
          <w:p w14:paraId="3C10C3C3" w14:textId="77777777" w:rsidR="00CA1169" w:rsidRPr="00C440A7" w:rsidRDefault="00CA1169" w:rsidP="00E72693">
            <w:pPr>
              <w:pStyle w:val="Tabletext"/>
              <w:jc w:val="center"/>
            </w:pPr>
            <w:r w:rsidRPr="00C440A7">
              <w:br/>
            </w:r>
          </w:p>
          <w:p w14:paraId="6A32F0DF" w14:textId="77777777" w:rsidR="00CA1169" w:rsidRPr="00C440A7" w:rsidRDefault="00CA1169" w:rsidP="00E72693">
            <w:pPr>
              <w:pStyle w:val="Tabletext"/>
              <w:jc w:val="center"/>
            </w:pPr>
            <w:r w:rsidRPr="00C440A7">
              <w:br/>
            </w:r>
            <w:r w:rsidRPr="00C440A7">
              <w:br/>
            </w:r>
            <w:r w:rsidRPr="00C440A7">
              <w:br/>
            </w:r>
            <w:r w:rsidRPr="00C440A7">
              <w:br/>
            </w:r>
            <w:r w:rsidRPr="00C440A7">
              <w:br/>
            </w:r>
            <w:r w:rsidRPr="00C440A7">
              <w:br/>
            </w:r>
            <w:r w:rsidRPr="00C440A7">
              <w:br/>
            </w:r>
            <w:r w:rsidRPr="00C440A7">
              <w:br/>
            </w:r>
            <w:r w:rsidRPr="00C440A7">
              <w:br/>
            </w:r>
          </w:p>
          <w:p w14:paraId="3F4F7D78" w14:textId="77777777" w:rsidR="00CA1169" w:rsidRPr="00C440A7" w:rsidRDefault="00CA1169" w:rsidP="00E72693">
            <w:pPr>
              <w:pStyle w:val="Tabletext"/>
              <w:jc w:val="center"/>
            </w:pPr>
            <w:r w:rsidRPr="00C440A7">
              <w:t>2</w:t>
            </w:r>
          </w:p>
          <w:p w14:paraId="678D31FE" w14:textId="77777777" w:rsidR="00CA1169" w:rsidRPr="00C440A7" w:rsidRDefault="00CA1169" w:rsidP="00E72693">
            <w:pPr>
              <w:pStyle w:val="Tabletext"/>
              <w:jc w:val="center"/>
            </w:pPr>
            <w:r w:rsidRPr="00C440A7">
              <w:t>2</w:t>
            </w:r>
          </w:p>
          <w:p w14:paraId="2EC3CF77" w14:textId="77777777" w:rsidR="00CA1169" w:rsidRPr="00C440A7" w:rsidRDefault="00CA1169" w:rsidP="00E72693">
            <w:pPr>
              <w:pStyle w:val="Tabletext"/>
              <w:jc w:val="center"/>
            </w:pPr>
            <w:r w:rsidRPr="00C440A7">
              <w:t>1</w:t>
            </w:r>
          </w:p>
        </w:tc>
        <w:tc>
          <w:tcPr>
            <w:tcW w:w="2239" w:type="dxa"/>
          </w:tcPr>
          <w:p w14:paraId="28FADB2E" w14:textId="13587855" w:rsidR="00CA1169" w:rsidRPr="00A139F9" w:rsidRDefault="00CA1169" w:rsidP="00DC6CFE">
            <w:pPr>
              <w:pStyle w:val="Tabletext"/>
              <w:rPr>
                <w:lang w:val="fr-CH"/>
              </w:rPr>
            </w:pPr>
            <w:r w:rsidRPr="00A139F9">
              <w:rPr>
                <w:lang w:val="fr-CH"/>
              </w:rPr>
              <w:t>ITU-T H.248.53 (</w:t>
            </w:r>
            <w:r w:rsidR="00502535" w:rsidRPr="00A139F9">
              <w:rPr>
                <w:lang w:val="fr-CH"/>
              </w:rPr>
              <w:t>ex </w:t>
            </w:r>
            <w:r w:rsidRPr="00A139F9">
              <w:rPr>
                <w:lang w:val="fr-CH"/>
              </w:rPr>
              <w:t>H.248.TMAN) (2008)</w:t>
            </w:r>
          </w:p>
          <w:p w14:paraId="3AB72A1C" w14:textId="323E0D88" w:rsidR="00CA1169" w:rsidRPr="00C440A7" w:rsidRDefault="00CA1169" w:rsidP="00011747">
            <w:pPr>
              <w:pStyle w:val="Tabletext"/>
            </w:pPr>
            <w:r w:rsidRPr="00C440A7">
              <w:t xml:space="preserve">Revision </w:t>
            </w:r>
            <w:r w:rsidR="005106EC" w:rsidRPr="00C440A7">
              <w:t>(</w:t>
            </w:r>
            <w:r w:rsidRPr="00C440A7">
              <w:t>2009)</w:t>
            </w:r>
          </w:p>
        </w:tc>
        <w:tc>
          <w:tcPr>
            <w:tcW w:w="879" w:type="dxa"/>
          </w:tcPr>
          <w:p w14:paraId="41206C47" w14:textId="597D1A17" w:rsidR="00CA1169" w:rsidRPr="00C440A7" w:rsidRDefault="00CA1169" w:rsidP="00011747">
            <w:pPr>
              <w:pStyle w:val="Tabletext"/>
            </w:pPr>
            <w:r w:rsidRPr="00C440A7">
              <w:t>Done</w:t>
            </w:r>
          </w:p>
        </w:tc>
      </w:tr>
      <w:tr w:rsidR="00C440A7" w:rsidRPr="00C440A7" w14:paraId="3CC25F40" w14:textId="77777777" w:rsidTr="00502535">
        <w:trPr>
          <w:cantSplit/>
          <w:trHeight w:val="70"/>
          <w:jc w:val="center"/>
        </w:trPr>
        <w:tc>
          <w:tcPr>
            <w:tcW w:w="3600" w:type="dxa"/>
          </w:tcPr>
          <w:p w14:paraId="13A621F6" w14:textId="77777777" w:rsidR="00CA1169" w:rsidRPr="00A139F9" w:rsidRDefault="00CA1169" w:rsidP="00E72693">
            <w:pPr>
              <w:pStyle w:val="Tabletext"/>
              <w:rPr>
                <w:b/>
                <w:bCs/>
                <w:lang w:val="fr-CH"/>
              </w:rPr>
            </w:pPr>
            <w:r w:rsidRPr="00A139F9">
              <w:rPr>
                <w:lang w:val="fr-CH"/>
              </w:rPr>
              <w:t xml:space="preserve">ITU-T H.248.54 </w:t>
            </w:r>
            <w:r w:rsidRPr="00A139F9">
              <w:rPr>
                <w:b/>
                <w:bCs/>
                <w:lang w:val="fr-CH"/>
              </w:rPr>
              <w:t>MPLS support package</w:t>
            </w:r>
          </w:p>
          <w:p w14:paraId="67718C58" w14:textId="77777777" w:rsidR="00CA1169" w:rsidRPr="00C440A7" w:rsidRDefault="00CA1169" w:rsidP="00D63B3A">
            <w:pPr>
              <w:pStyle w:val="Tabletext"/>
            </w:pPr>
            <w:r w:rsidRPr="00C440A7">
              <w:t>This Recommendation defines an ITU</w:t>
            </w:r>
            <w:r w:rsidR="00D63B3A" w:rsidRPr="00C440A7">
              <w:noBreakHyphen/>
            </w:r>
            <w:r w:rsidRPr="00C440A7">
              <w:t>T H.248 package, which allows media gateways connected to an MPLS domain to bind ITU</w:t>
            </w:r>
            <w:r w:rsidRPr="00C440A7">
              <w:noBreakHyphen/>
              <w:t>T H.248 streams or terminations to MPLS label switched paths.</w:t>
            </w:r>
          </w:p>
        </w:tc>
        <w:tc>
          <w:tcPr>
            <w:tcW w:w="1220" w:type="dxa"/>
          </w:tcPr>
          <w:p w14:paraId="0A21EBBB" w14:textId="77777777" w:rsidR="00CA1169" w:rsidRPr="00C440A7" w:rsidRDefault="00CA1169" w:rsidP="00011747">
            <w:pPr>
              <w:pStyle w:val="Tabletext"/>
            </w:pPr>
            <w:proofErr w:type="spellStart"/>
            <w:r w:rsidRPr="00C440A7">
              <w:t>mpls</w:t>
            </w:r>
            <w:proofErr w:type="spellEnd"/>
          </w:p>
        </w:tc>
        <w:tc>
          <w:tcPr>
            <w:tcW w:w="850" w:type="dxa"/>
          </w:tcPr>
          <w:p w14:paraId="525D1DA7" w14:textId="77777777" w:rsidR="00CA1169" w:rsidRPr="00C440A7" w:rsidRDefault="00CA1169" w:rsidP="00E72693">
            <w:pPr>
              <w:pStyle w:val="Tabletext"/>
              <w:jc w:val="center"/>
            </w:pPr>
            <w:r w:rsidRPr="00C440A7">
              <w:t>0x0090</w:t>
            </w:r>
          </w:p>
        </w:tc>
        <w:tc>
          <w:tcPr>
            <w:tcW w:w="851" w:type="dxa"/>
          </w:tcPr>
          <w:p w14:paraId="59477CC3" w14:textId="77777777" w:rsidR="00CA1169" w:rsidRPr="00C440A7" w:rsidRDefault="00CA1169" w:rsidP="00E72693">
            <w:pPr>
              <w:pStyle w:val="Tabletext"/>
              <w:jc w:val="center"/>
            </w:pPr>
            <w:r w:rsidRPr="00C440A7">
              <w:t>1</w:t>
            </w:r>
          </w:p>
        </w:tc>
        <w:tc>
          <w:tcPr>
            <w:tcW w:w="2239" w:type="dxa"/>
          </w:tcPr>
          <w:p w14:paraId="268A30AA" w14:textId="46D1F105" w:rsidR="00CA1169" w:rsidRPr="00A139F9" w:rsidRDefault="00DC6CFE" w:rsidP="00011747">
            <w:pPr>
              <w:pStyle w:val="Tabletext"/>
              <w:rPr>
                <w:lang w:val="fr-CH"/>
              </w:rPr>
            </w:pPr>
            <w:r w:rsidRPr="00A139F9">
              <w:rPr>
                <w:lang w:val="fr-CH"/>
              </w:rPr>
              <w:t>ITU-T H.248.54 (</w:t>
            </w:r>
            <w:r w:rsidR="00502535" w:rsidRPr="00A139F9">
              <w:rPr>
                <w:lang w:val="fr-CH"/>
              </w:rPr>
              <w:t>ex </w:t>
            </w:r>
            <w:r w:rsidR="00CA1169" w:rsidRPr="00A139F9">
              <w:rPr>
                <w:lang w:val="fr-CH"/>
              </w:rPr>
              <w:t>H.248.MPLS) (2007)</w:t>
            </w:r>
          </w:p>
        </w:tc>
        <w:tc>
          <w:tcPr>
            <w:tcW w:w="879" w:type="dxa"/>
          </w:tcPr>
          <w:p w14:paraId="1E79ABD9" w14:textId="77777777" w:rsidR="00CA1169" w:rsidRPr="00C440A7" w:rsidRDefault="00CA1169" w:rsidP="00011747">
            <w:pPr>
              <w:pStyle w:val="Tabletext"/>
            </w:pPr>
            <w:r w:rsidRPr="00C440A7">
              <w:t>Done</w:t>
            </w:r>
          </w:p>
        </w:tc>
      </w:tr>
      <w:tr w:rsidR="00C440A7" w:rsidRPr="00C440A7" w14:paraId="1FDC7BAE" w14:textId="77777777" w:rsidTr="00502535">
        <w:trPr>
          <w:cantSplit/>
          <w:trHeight w:val="70"/>
          <w:jc w:val="center"/>
        </w:trPr>
        <w:tc>
          <w:tcPr>
            <w:tcW w:w="3600" w:type="dxa"/>
          </w:tcPr>
          <w:p w14:paraId="07CCF5AB" w14:textId="77777777" w:rsidR="00CA1169" w:rsidRPr="00C440A7" w:rsidRDefault="00CA1169" w:rsidP="00E72693">
            <w:pPr>
              <w:pStyle w:val="Tabletext"/>
              <w:rPr>
                <w:b/>
                <w:bCs/>
              </w:rPr>
            </w:pPr>
            <w:r w:rsidRPr="00C440A7">
              <w:t xml:space="preserve">ITU-T H.248.55 </w:t>
            </w:r>
            <w:r w:rsidRPr="00C440A7">
              <w:rPr>
                <w:b/>
                <w:bCs/>
              </w:rPr>
              <w:t>Generic pull mode package</w:t>
            </w:r>
          </w:p>
          <w:p w14:paraId="5CF9454F" w14:textId="77777777" w:rsidR="00CA1169" w:rsidRPr="00C440A7" w:rsidRDefault="00CA1169" w:rsidP="00E72693">
            <w:pPr>
              <w:pStyle w:val="Tabletext"/>
            </w:pPr>
            <w:r w:rsidRPr="00C440A7">
              <w:t>This Recommendation describes how ITU-T H.248 entities behave in a next generation network (NGN) environment where policy control (i.e., QoS resource control) is used. It defines an ITU</w:t>
            </w:r>
            <w:r w:rsidRPr="00C440A7">
              <w:noBreakHyphen/>
              <w:t>T H.248 package, which may be used in a specific resource control scenario whereby the user initiates the resource request.</w:t>
            </w:r>
          </w:p>
        </w:tc>
        <w:tc>
          <w:tcPr>
            <w:tcW w:w="1220" w:type="dxa"/>
          </w:tcPr>
          <w:p w14:paraId="61E4DDA2" w14:textId="77777777" w:rsidR="00CA1169" w:rsidRPr="00C440A7" w:rsidRDefault="00CA1169" w:rsidP="00011747">
            <w:pPr>
              <w:pStyle w:val="Tabletext"/>
            </w:pPr>
            <w:proofErr w:type="spellStart"/>
            <w:r w:rsidRPr="00C440A7">
              <w:t>plm</w:t>
            </w:r>
            <w:proofErr w:type="spellEnd"/>
          </w:p>
        </w:tc>
        <w:tc>
          <w:tcPr>
            <w:tcW w:w="850" w:type="dxa"/>
          </w:tcPr>
          <w:p w14:paraId="24178C4F" w14:textId="77777777" w:rsidR="00CA1169" w:rsidRPr="00C440A7" w:rsidRDefault="00CA1169" w:rsidP="00E72693">
            <w:pPr>
              <w:pStyle w:val="Tabletext"/>
              <w:jc w:val="center"/>
            </w:pPr>
            <w:r w:rsidRPr="00C440A7">
              <w:t>0x00ca</w:t>
            </w:r>
          </w:p>
        </w:tc>
        <w:tc>
          <w:tcPr>
            <w:tcW w:w="851" w:type="dxa"/>
          </w:tcPr>
          <w:p w14:paraId="366E813A" w14:textId="77777777" w:rsidR="00CA1169" w:rsidRPr="00C440A7" w:rsidRDefault="00CA1169" w:rsidP="00E72693">
            <w:pPr>
              <w:pStyle w:val="Tabletext"/>
              <w:jc w:val="center"/>
            </w:pPr>
            <w:r w:rsidRPr="00C440A7">
              <w:t>1</w:t>
            </w:r>
          </w:p>
        </w:tc>
        <w:tc>
          <w:tcPr>
            <w:tcW w:w="2239" w:type="dxa"/>
          </w:tcPr>
          <w:p w14:paraId="48604F55" w14:textId="5AB861E9" w:rsidR="00CA1169" w:rsidRPr="00A139F9" w:rsidRDefault="00CA1169" w:rsidP="00F21A0B">
            <w:pPr>
              <w:pStyle w:val="Tabletext"/>
              <w:rPr>
                <w:lang w:val="fr-CH"/>
              </w:rPr>
            </w:pPr>
            <w:r w:rsidRPr="00A139F9">
              <w:rPr>
                <w:lang w:val="fr-CH"/>
              </w:rPr>
              <w:t>ITU-T H.248.55 (</w:t>
            </w:r>
            <w:r w:rsidR="00502535" w:rsidRPr="00A139F9">
              <w:rPr>
                <w:lang w:val="fr-CH"/>
              </w:rPr>
              <w:t>ex </w:t>
            </w:r>
            <w:r w:rsidRPr="00A139F9">
              <w:rPr>
                <w:lang w:val="fr-CH"/>
              </w:rPr>
              <w:t xml:space="preserve">H.248.PLM) </w:t>
            </w:r>
            <w:r w:rsidRPr="00A139F9">
              <w:rPr>
                <w:lang w:val="fr-CH"/>
              </w:rPr>
              <w:br/>
              <w:t>(2008)</w:t>
            </w:r>
          </w:p>
        </w:tc>
        <w:tc>
          <w:tcPr>
            <w:tcW w:w="879" w:type="dxa"/>
          </w:tcPr>
          <w:p w14:paraId="31D051BD" w14:textId="77777777" w:rsidR="00CA1169" w:rsidRPr="00C440A7" w:rsidRDefault="00CA1169" w:rsidP="00011747">
            <w:pPr>
              <w:pStyle w:val="Tabletext"/>
            </w:pPr>
            <w:r w:rsidRPr="00C440A7">
              <w:t>Done</w:t>
            </w:r>
          </w:p>
        </w:tc>
      </w:tr>
      <w:tr w:rsidR="00C440A7" w:rsidRPr="00C440A7" w14:paraId="165E0A64" w14:textId="77777777" w:rsidTr="00502535">
        <w:trPr>
          <w:cantSplit/>
          <w:trHeight w:val="70"/>
          <w:jc w:val="center"/>
        </w:trPr>
        <w:tc>
          <w:tcPr>
            <w:tcW w:w="3600" w:type="dxa"/>
          </w:tcPr>
          <w:p w14:paraId="688188A4" w14:textId="77777777" w:rsidR="00CA1169" w:rsidRPr="00C440A7" w:rsidRDefault="00CA1169" w:rsidP="00E72693">
            <w:pPr>
              <w:pStyle w:val="Tabletext"/>
              <w:rPr>
                <w:b/>
                <w:bCs/>
              </w:rPr>
            </w:pPr>
            <w:r w:rsidRPr="00C440A7">
              <w:lastRenderedPageBreak/>
              <w:t xml:space="preserve">ITU-T H.248.56 </w:t>
            </w:r>
            <w:r w:rsidRPr="00C440A7">
              <w:rPr>
                <w:b/>
                <w:bCs/>
              </w:rPr>
              <w:t>Virtual private network packages</w:t>
            </w:r>
          </w:p>
          <w:p w14:paraId="4C63F1E4" w14:textId="77777777" w:rsidR="00CA1169" w:rsidRPr="00C440A7" w:rsidRDefault="00CA1169" w:rsidP="00E72693">
            <w:pPr>
              <w:pStyle w:val="Tabletext"/>
            </w:pPr>
            <w:r w:rsidRPr="00C440A7">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14:paraId="31438A66" w14:textId="77777777" w:rsidR="00CA1169" w:rsidRPr="00C440A7" w:rsidRDefault="00CA1169" w:rsidP="00011747">
            <w:pPr>
              <w:pStyle w:val="Tabletext"/>
            </w:pPr>
            <w:proofErr w:type="spellStart"/>
            <w:r w:rsidRPr="00C440A7">
              <w:t>vlan</w:t>
            </w:r>
            <w:proofErr w:type="spellEnd"/>
          </w:p>
        </w:tc>
        <w:tc>
          <w:tcPr>
            <w:tcW w:w="850" w:type="dxa"/>
          </w:tcPr>
          <w:p w14:paraId="07214B57" w14:textId="77777777" w:rsidR="00CA1169" w:rsidRPr="00C440A7" w:rsidRDefault="00CA1169" w:rsidP="00E72693">
            <w:pPr>
              <w:pStyle w:val="Tabletext"/>
              <w:jc w:val="center"/>
            </w:pPr>
            <w:r w:rsidRPr="00C440A7">
              <w:t>0x0091</w:t>
            </w:r>
          </w:p>
        </w:tc>
        <w:tc>
          <w:tcPr>
            <w:tcW w:w="851" w:type="dxa"/>
          </w:tcPr>
          <w:p w14:paraId="23540BBE" w14:textId="77777777" w:rsidR="00CA1169" w:rsidRPr="00C440A7" w:rsidRDefault="00CA1169" w:rsidP="00E72693">
            <w:pPr>
              <w:pStyle w:val="Tabletext"/>
              <w:jc w:val="center"/>
            </w:pPr>
            <w:r w:rsidRPr="00C440A7">
              <w:t>1</w:t>
            </w:r>
          </w:p>
        </w:tc>
        <w:tc>
          <w:tcPr>
            <w:tcW w:w="2239" w:type="dxa"/>
          </w:tcPr>
          <w:p w14:paraId="6A534845" w14:textId="77777777" w:rsidR="00CA1169" w:rsidRPr="00C440A7" w:rsidRDefault="00CA1169" w:rsidP="006C2DA9">
            <w:pPr>
              <w:pStyle w:val="Tabletext"/>
            </w:pPr>
            <w:r w:rsidRPr="00C440A7">
              <w:t>ITU-T H.248.56 (H.248.VPN)</w:t>
            </w:r>
            <w:r w:rsidR="006C2DA9" w:rsidRPr="00C440A7">
              <w:br/>
            </w:r>
            <w:r w:rsidRPr="00C440A7">
              <w:t>(2007)</w:t>
            </w:r>
          </w:p>
        </w:tc>
        <w:tc>
          <w:tcPr>
            <w:tcW w:w="879" w:type="dxa"/>
          </w:tcPr>
          <w:p w14:paraId="18086D83" w14:textId="77777777" w:rsidR="00CA1169" w:rsidRPr="00C440A7" w:rsidRDefault="00CA1169" w:rsidP="00011747">
            <w:pPr>
              <w:pStyle w:val="Tabletext"/>
            </w:pPr>
            <w:r w:rsidRPr="00C440A7">
              <w:t>Done</w:t>
            </w:r>
          </w:p>
        </w:tc>
      </w:tr>
      <w:tr w:rsidR="00C440A7" w:rsidRPr="00C440A7" w14:paraId="0C1024B3" w14:textId="77777777" w:rsidTr="00502535">
        <w:trPr>
          <w:cantSplit/>
          <w:trHeight w:val="70"/>
          <w:jc w:val="center"/>
        </w:trPr>
        <w:tc>
          <w:tcPr>
            <w:tcW w:w="3600" w:type="dxa"/>
          </w:tcPr>
          <w:p w14:paraId="30C162F7" w14:textId="77777777" w:rsidR="00CA1169" w:rsidRPr="00A139F9" w:rsidRDefault="00CA1169" w:rsidP="00E72693">
            <w:pPr>
              <w:pStyle w:val="Tabletext"/>
              <w:rPr>
                <w:b/>
                <w:bCs/>
                <w:lang w:val="fr-CH"/>
              </w:rPr>
            </w:pPr>
            <w:r w:rsidRPr="00A139F9">
              <w:rPr>
                <w:lang w:val="fr-CH"/>
              </w:rPr>
              <w:t xml:space="preserve">ITU-T H.248.57 </w:t>
            </w:r>
            <w:r w:rsidRPr="00A139F9">
              <w:rPr>
                <w:b/>
                <w:bCs/>
                <w:lang w:val="fr-CH"/>
              </w:rPr>
              <w:t xml:space="preserve">RTP control </w:t>
            </w:r>
            <w:proofErr w:type="spellStart"/>
            <w:r w:rsidRPr="00A139F9">
              <w:rPr>
                <w:b/>
                <w:bCs/>
                <w:lang w:val="fr-CH"/>
              </w:rPr>
              <w:t>protocol</w:t>
            </w:r>
            <w:proofErr w:type="spellEnd"/>
            <w:r w:rsidRPr="00A139F9">
              <w:rPr>
                <w:b/>
                <w:bCs/>
                <w:lang w:val="fr-CH"/>
              </w:rPr>
              <w:t xml:space="preserve"> package</w:t>
            </w:r>
          </w:p>
          <w:p w14:paraId="05FE5FE5" w14:textId="77777777" w:rsidR="00CA1169" w:rsidRPr="00C440A7" w:rsidRDefault="00CA1169" w:rsidP="00E72693">
            <w:pPr>
              <w:pStyle w:val="Tabletext"/>
            </w:pPr>
            <w:r w:rsidRPr="00C440A7">
              <w:t>This Recommendation contains functionality to describe the use of the RTP control protocol (RTCP) in ITU</w:t>
            </w:r>
            <w:r w:rsidRPr="00C440A7">
              <w:noBreakHyphen/>
              <w:t>T H.248</w:t>
            </w:r>
            <w:r w:rsidRPr="00C440A7">
              <w:noBreakHyphen/>
              <w:t>controlled media gateways. RTCP is used for instance to monitor the quality of service and to convey information about the participants in an ongoing RTP session.</w:t>
            </w:r>
          </w:p>
        </w:tc>
        <w:tc>
          <w:tcPr>
            <w:tcW w:w="1220" w:type="dxa"/>
          </w:tcPr>
          <w:p w14:paraId="0AB19695" w14:textId="77777777" w:rsidR="00CA1169" w:rsidRPr="00C440A7" w:rsidRDefault="00CA1169" w:rsidP="00011747">
            <w:pPr>
              <w:pStyle w:val="Tabletext"/>
            </w:pPr>
            <w:proofErr w:type="spellStart"/>
            <w:r w:rsidRPr="00C440A7">
              <w:t>rtcph</w:t>
            </w:r>
            <w:proofErr w:type="spellEnd"/>
          </w:p>
        </w:tc>
        <w:tc>
          <w:tcPr>
            <w:tcW w:w="850" w:type="dxa"/>
          </w:tcPr>
          <w:p w14:paraId="59EA830E" w14:textId="77777777" w:rsidR="00CA1169" w:rsidRPr="00C440A7" w:rsidRDefault="00CA1169" w:rsidP="00E72693">
            <w:pPr>
              <w:pStyle w:val="Tabletext"/>
              <w:jc w:val="center"/>
            </w:pPr>
            <w:r w:rsidRPr="00C440A7">
              <w:t>0x00b5</w:t>
            </w:r>
          </w:p>
        </w:tc>
        <w:tc>
          <w:tcPr>
            <w:tcW w:w="851" w:type="dxa"/>
          </w:tcPr>
          <w:p w14:paraId="14B2A161" w14:textId="77777777" w:rsidR="00CA1169" w:rsidRPr="00C440A7" w:rsidRDefault="00CA1169" w:rsidP="00E72693">
            <w:pPr>
              <w:pStyle w:val="Tabletext"/>
              <w:jc w:val="center"/>
            </w:pPr>
            <w:r w:rsidRPr="00C440A7">
              <w:t>1</w:t>
            </w:r>
          </w:p>
        </w:tc>
        <w:tc>
          <w:tcPr>
            <w:tcW w:w="2239" w:type="dxa"/>
          </w:tcPr>
          <w:p w14:paraId="23E5D24B" w14:textId="25E326EA" w:rsidR="00310FD2" w:rsidRPr="00C440A7" w:rsidRDefault="00CA1169" w:rsidP="008E7FB5">
            <w:pPr>
              <w:pStyle w:val="Tabletext"/>
            </w:pPr>
            <w:r w:rsidRPr="00C440A7">
              <w:t>ITU-T H.248.57</w:t>
            </w:r>
            <w:r w:rsidR="006C2DA9" w:rsidRPr="00C440A7">
              <w:br/>
            </w:r>
            <w:r w:rsidRPr="00C440A7">
              <w:t>(2008)</w:t>
            </w:r>
            <w:ins w:id="404" w:author="Author">
              <w:r w:rsidR="00747FEE" w:rsidRPr="00C440A7">
                <w:br/>
              </w:r>
              <w:r w:rsidR="00310FD2" w:rsidRPr="00C440A7">
                <w:t>Revis</w:t>
              </w:r>
              <w:r w:rsidR="008E7FB5" w:rsidRPr="00C440A7">
                <w:t>ion</w:t>
              </w:r>
              <w:r w:rsidR="00310FD2" w:rsidRPr="00C440A7">
                <w:t xml:space="preserve"> (2013)</w:t>
              </w:r>
            </w:ins>
          </w:p>
        </w:tc>
        <w:tc>
          <w:tcPr>
            <w:tcW w:w="879" w:type="dxa"/>
          </w:tcPr>
          <w:p w14:paraId="42C148BC" w14:textId="77777777" w:rsidR="00CA1169" w:rsidRPr="00C440A7" w:rsidDel="004A2705" w:rsidRDefault="00CA1169" w:rsidP="00011747">
            <w:pPr>
              <w:pStyle w:val="Tabletext"/>
            </w:pPr>
            <w:r w:rsidRPr="00C440A7">
              <w:t>Done</w:t>
            </w:r>
          </w:p>
        </w:tc>
      </w:tr>
      <w:tr w:rsidR="00C440A7" w:rsidRPr="00C440A7" w14:paraId="749735E8" w14:textId="77777777" w:rsidTr="00502535">
        <w:trPr>
          <w:cantSplit/>
          <w:trHeight w:val="70"/>
          <w:jc w:val="center"/>
        </w:trPr>
        <w:tc>
          <w:tcPr>
            <w:tcW w:w="3600" w:type="dxa"/>
          </w:tcPr>
          <w:p w14:paraId="625C96AE" w14:textId="77777777" w:rsidR="00CA1169" w:rsidRPr="00C440A7" w:rsidRDefault="00CA1169" w:rsidP="00E72693">
            <w:pPr>
              <w:pStyle w:val="Tabletext"/>
            </w:pPr>
            <w:r w:rsidRPr="00C440A7">
              <w:t xml:space="preserve">ITU-T H.248.58 </w:t>
            </w:r>
            <w:r w:rsidRPr="00C440A7">
              <w:rPr>
                <w:b/>
                <w:bCs/>
              </w:rPr>
              <w:t>Package for application level H.248 statistics</w:t>
            </w:r>
          </w:p>
          <w:p w14:paraId="150D7F22" w14:textId="77777777" w:rsidR="00CA1169" w:rsidRPr="00C440A7" w:rsidRDefault="00CA1169" w:rsidP="00E72693">
            <w:pPr>
              <w:pStyle w:val="Tabletext"/>
            </w:pPr>
            <w:r w:rsidRPr="00C440A7">
              <w:t>This Recommendation defines ITU</w:t>
            </w:r>
            <w:r w:rsidRPr="00C440A7">
              <w:noBreakHyphen/>
              <w:t xml:space="preserve">T H.248 statistics which are used for measurements on an application data level. </w:t>
            </w:r>
          </w:p>
        </w:tc>
        <w:tc>
          <w:tcPr>
            <w:tcW w:w="1220" w:type="dxa"/>
          </w:tcPr>
          <w:p w14:paraId="41D300BC" w14:textId="77777777" w:rsidR="00CA1169" w:rsidRPr="00C440A7" w:rsidRDefault="00CA1169" w:rsidP="00011747">
            <w:pPr>
              <w:pStyle w:val="Tabletext"/>
            </w:pPr>
            <w:proofErr w:type="spellStart"/>
            <w:r w:rsidRPr="00C440A7">
              <w:t>rtpad</w:t>
            </w:r>
            <w:proofErr w:type="spellEnd"/>
          </w:p>
        </w:tc>
        <w:tc>
          <w:tcPr>
            <w:tcW w:w="850" w:type="dxa"/>
          </w:tcPr>
          <w:p w14:paraId="56D00DC7" w14:textId="77777777" w:rsidR="00CA1169" w:rsidRPr="00C440A7" w:rsidRDefault="00CA1169" w:rsidP="00E72693">
            <w:pPr>
              <w:pStyle w:val="Tabletext"/>
              <w:jc w:val="center"/>
            </w:pPr>
            <w:r w:rsidRPr="00C440A7">
              <w:t>0x00cb</w:t>
            </w:r>
          </w:p>
        </w:tc>
        <w:tc>
          <w:tcPr>
            <w:tcW w:w="851" w:type="dxa"/>
          </w:tcPr>
          <w:p w14:paraId="06AD7133" w14:textId="77777777" w:rsidR="00CA1169" w:rsidRPr="00C440A7" w:rsidRDefault="00CA1169" w:rsidP="00E72693">
            <w:pPr>
              <w:pStyle w:val="Tabletext"/>
              <w:jc w:val="center"/>
            </w:pPr>
            <w:r w:rsidRPr="00C440A7">
              <w:t>1</w:t>
            </w:r>
          </w:p>
        </w:tc>
        <w:tc>
          <w:tcPr>
            <w:tcW w:w="2239" w:type="dxa"/>
          </w:tcPr>
          <w:p w14:paraId="46DC6634" w14:textId="77777777" w:rsidR="00CA1169" w:rsidRPr="00C440A7" w:rsidRDefault="00CA1169" w:rsidP="00011747">
            <w:pPr>
              <w:pStyle w:val="Tabletext"/>
            </w:pPr>
            <w:r w:rsidRPr="00C440A7">
              <w:t>ITU-T H.248.58</w:t>
            </w:r>
            <w:r w:rsidRPr="00C440A7">
              <w:br/>
              <w:t>(2008)</w:t>
            </w:r>
          </w:p>
        </w:tc>
        <w:tc>
          <w:tcPr>
            <w:tcW w:w="879" w:type="dxa"/>
          </w:tcPr>
          <w:p w14:paraId="1049A6F8" w14:textId="77777777" w:rsidR="00CA1169" w:rsidRPr="00C440A7" w:rsidDel="004A2705" w:rsidRDefault="00CA1169" w:rsidP="00011747">
            <w:pPr>
              <w:pStyle w:val="Tabletext"/>
            </w:pPr>
            <w:r w:rsidRPr="00C440A7">
              <w:t>Done</w:t>
            </w:r>
          </w:p>
        </w:tc>
      </w:tr>
      <w:tr w:rsidR="00C440A7" w:rsidRPr="00C440A7" w14:paraId="43B63B58" w14:textId="77777777" w:rsidTr="00502535">
        <w:trPr>
          <w:cantSplit/>
          <w:trHeight w:val="70"/>
          <w:jc w:val="center"/>
        </w:trPr>
        <w:tc>
          <w:tcPr>
            <w:tcW w:w="3600" w:type="dxa"/>
          </w:tcPr>
          <w:p w14:paraId="67FBFFDD" w14:textId="77777777" w:rsidR="00CA1169" w:rsidRPr="00C440A7" w:rsidRDefault="00CA1169" w:rsidP="00E72693">
            <w:pPr>
              <w:pStyle w:val="Tabletext"/>
            </w:pPr>
            <w:r w:rsidRPr="00C440A7">
              <w:t xml:space="preserve">ITU-T H.248.59 </w:t>
            </w:r>
            <w:r w:rsidRPr="00C440A7">
              <w:rPr>
                <w:b/>
                <w:bCs/>
              </w:rPr>
              <w:t>Event timestamp notification package</w:t>
            </w:r>
          </w:p>
          <w:p w14:paraId="4993A16B" w14:textId="77777777" w:rsidR="00CA1169" w:rsidRPr="00C440A7" w:rsidRDefault="00CA1169" w:rsidP="00E72693">
            <w:pPr>
              <w:pStyle w:val="Tabletext"/>
            </w:pPr>
            <w:r w:rsidRPr="00C440A7">
              <w:t>This package is to provide a gateway</w:t>
            </w:r>
            <w:r w:rsidRPr="00C440A7">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14:paraId="3FA4616F" w14:textId="77777777" w:rsidR="00CA1169" w:rsidRPr="00C440A7" w:rsidRDefault="00CA1169" w:rsidP="00011747">
            <w:pPr>
              <w:pStyle w:val="Tabletext"/>
            </w:pPr>
            <w:proofErr w:type="spellStart"/>
            <w:r w:rsidRPr="00C440A7">
              <w:t>etn</w:t>
            </w:r>
            <w:proofErr w:type="spellEnd"/>
          </w:p>
        </w:tc>
        <w:tc>
          <w:tcPr>
            <w:tcW w:w="850" w:type="dxa"/>
          </w:tcPr>
          <w:p w14:paraId="203AB7D1" w14:textId="77777777" w:rsidR="00CA1169" w:rsidRPr="00C440A7" w:rsidRDefault="00CA1169" w:rsidP="00E72693">
            <w:pPr>
              <w:pStyle w:val="Tabletext"/>
              <w:jc w:val="center"/>
            </w:pPr>
            <w:r w:rsidRPr="00C440A7">
              <w:t>0x00cc</w:t>
            </w:r>
          </w:p>
        </w:tc>
        <w:tc>
          <w:tcPr>
            <w:tcW w:w="851" w:type="dxa"/>
          </w:tcPr>
          <w:p w14:paraId="07AA9443" w14:textId="77777777" w:rsidR="00CA1169" w:rsidRPr="00C440A7" w:rsidRDefault="00CA1169" w:rsidP="00E72693">
            <w:pPr>
              <w:pStyle w:val="Tabletext"/>
              <w:jc w:val="center"/>
            </w:pPr>
            <w:r w:rsidRPr="00C440A7">
              <w:t>1</w:t>
            </w:r>
          </w:p>
        </w:tc>
        <w:tc>
          <w:tcPr>
            <w:tcW w:w="2239" w:type="dxa"/>
          </w:tcPr>
          <w:p w14:paraId="36067ED2" w14:textId="77777777" w:rsidR="00CA1169" w:rsidRPr="00C440A7" w:rsidRDefault="00CA1169" w:rsidP="00011747">
            <w:pPr>
              <w:pStyle w:val="Tabletext"/>
            </w:pPr>
            <w:r w:rsidRPr="00C440A7">
              <w:t>ITU-T H.248.59</w:t>
            </w:r>
            <w:r w:rsidRPr="00C440A7">
              <w:br/>
              <w:t>(2007)</w:t>
            </w:r>
          </w:p>
        </w:tc>
        <w:tc>
          <w:tcPr>
            <w:tcW w:w="879" w:type="dxa"/>
          </w:tcPr>
          <w:p w14:paraId="323C05C6" w14:textId="77777777" w:rsidR="00CA1169" w:rsidRPr="00C440A7" w:rsidDel="004A2705" w:rsidRDefault="00CA1169" w:rsidP="00011747">
            <w:pPr>
              <w:pStyle w:val="Tabletext"/>
            </w:pPr>
            <w:r w:rsidRPr="00C440A7">
              <w:t>Done</w:t>
            </w:r>
          </w:p>
        </w:tc>
      </w:tr>
      <w:tr w:rsidR="00C440A7" w:rsidRPr="00C440A7" w14:paraId="0D9CE430" w14:textId="77777777" w:rsidTr="00502535">
        <w:trPr>
          <w:cantSplit/>
          <w:trHeight w:val="70"/>
          <w:jc w:val="center"/>
        </w:trPr>
        <w:tc>
          <w:tcPr>
            <w:tcW w:w="3600" w:type="dxa"/>
          </w:tcPr>
          <w:p w14:paraId="410F8492" w14:textId="77777777" w:rsidR="00CA1169" w:rsidRPr="00C440A7" w:rsidRDefault="00CA1169" w:rsidP="00E72693">
            <w:pPr>
              <w:pStyle w:val="Tabletext"/>
              <w:rPr>
                <w:b/>
                <w:bCs/>
              </w:rPr>
            </w:pPr>
            <w:r w:rsidRPr="00C440A7">
              <w:lastRenderedPageBreak/>
              <w:t xml:space="preserve">ITU-T H.248.60 </w:t>
            </w:r>
            <w:r w:rsidRPr="00C440A7">
              <w:rPr>
                <w:b/>
                <w:bCs/>
              </w:rPr>
              <w:t>Identification of content of communication package</w:t>
            </w:r>
          </w:p>
          <w:p w14:paraId="0B5DBA92" w14:textId="77777777" w:rsidR="00CA1169" w:rsidRPr="00C440A7" w:rsidRDefault="00CA1169" w:rsidP="00D63B3A">
            <w:pPr>
              <w:pStyle w:val="Tabletext"/>
            </w:pPr>
            <w:r w:rsidRPr="00C440A7">
              <w:t>This Recommendation defines an ITU</w:t>
            </w:r>
            <w:r w:rsidR="00D63B3A" w:rsidRPr="00C440A7">
              <w:noBreakHyphen/>
            </w:r>
            <w:r w:rsidRPr="00C440A7">
              <w:t>T H.248 package to tag traffic of an individual ITU-T H.248 stream/termination.</w:t>
            </w:r>
          </w:p>
        </w:tc>
        <w:tc>
          <w:tcPr>
            <w:tcW w:w="1220" w:type="dxa"/>
          </w:tcPr>
          <w:p w14:paraId="25CB2B3D" w14:textId="77777777" w:rsidR="00CA1169" w:rsidRPr="00C440A7" w:rsidRDefault="00CA1169" w:rsidP="00011747">
            <w:pPr>
              <w:pStyle w:val="Tabletext"/>
            </w:pPr>
            <w:r w:rsidRPr="00C440A7">
              <w:t>cci</w:t>
            </w:r>
          </w:p>
        </w:tc>
        <w:tc>
          <w:tcPr>
            <w:tcW w:w="850" w:type="dxa"/>
          </w:tcPr>
          <w:p w14:paraId="7E467F79" w14:textId="77777777" w:rsidR="00CA1169" w:rsidRPr="00C440A7" w:rsidRDefault="00CA1169" w:rsidP="00E72693">
            <w:pPr>
              <w:pStyle w:val="Tabletext"/>
              <w:jc w:val="center"/>
            </w:pPr>
            <w:r w:rsidRPr="00C440A7">
              <w:t>0x00d1</w:t>
            </w:r>
          </w:p>
        </w:tc>
        <w:tc>
          <w:tcPr>
            <w:tcW w:w="851" w:type="dxa"/>
          </w:tcPr>
          <w:p w14:paraId="71954DA0" w14:textId="77777777" w:rsidR="00CA1169" w:rsidRPr="00C440A7" w:rsidRDefault="00CA1169" w:rsidP="00E72693">
            <w:pPr>
              <w:pStyle w:val="Tabletext"/>
              <w:jc w:val="center"/>
            </w:pPr>
            <w:r w:rsidRPr="00C440A7">
              <w:t>1</w:t>
            </w:r>
          </w:p>
        </w:tc>
        <w:tc>
          <w:tcPr>
            <w:tcW w:w="2239" w:type="dxa"/>
          </w:tcPr>
          <w:p w14:paraId="07CFD8F5" w14:textId="4F739B5E" w:rsidR="00CA1169" w:rsidRPr="00A139F9" w:rsidRDefault="00CA1169" w:rsidP="006C2DA9">
            <w:pPr>
              <w:pStyle w:val="Tabletext"/>
              <w:rPr>
                <w:lang w:val="fr-CH"/>
              </w:rPr>
            </w:pPr>
            <w:r w:rsidRPr="00A139F9">
              <w:rPr>
                <w:lang w:val="fr-CH"/>
              </w:rPr>
              <w:t>ITU-T H.248.60 (</w:t>
            </w:r>
            <w:r w:rsidR="00502535" w:rsidRPr="00A139F9">
              <w:rPr>
                <w:lang w:val="fr-CH"/>
              </w:rPr>
              <w:t>ex </w:t>
            </w:r>
            <w:r w:rsidRPr="00A139F9">
              <w:rPr>
                <w:lang w:val="fr-CH"/>
              </w:rPr>
              <w:t>H.248.cci</w:t>
            </w:r>
            <w:proofErr w:type="gramStart"/>
            <w:r w:rsidRPr="00A139F9">
              <w:rPr>
                <w:lang w:val="fr-CH"/>
              </w:rPr>
              <w:t>)</w:t>
            </w:r>
            <w:proofErr w:type="gramEnd"/>
            <w:r w:rsidR="006C2DA9" w:rsidRPr="00A139F9">
              <w:rPr>
                <w:lang w:val="fr-CH"/>
              </w:rPr>
              <w:br/>
            </w:r>
            <w:r w:rsidRPr="00A139F9">
              <w:rPr>
                <w:lang w:val="fr-CH"/>
              </w:rPr>
              <w:t>(2009)</w:t>
            </w:r>
          </w:p>
        </w:tc>
        <w:tc>
          <w:tcPr>
            <w:tcW w:w="879" w:type="dxa"/>
          </w:tcPr>
          <w:p w14:paraId="4BC2DCC9" w14:textId="77777777" w:rsidR="00CA1169" w:rsidRPr="00C440A7" w:rsidRDefault="00CA1169" w:rsidP="00011747">
            <w:pPr>
              <w:pStyle w:val="Tabletext"/>
            </w:pPr>
            <w:r w:rsidRPr="00C440A7">
              <w:t>Done</w:t>
            </w:r>
          </w:p>
        </w:tc>
      </w:tr>
      <w:tr w:rsidR="00C440A7" w:rsidRPr="00C440A7" w14:paraId="1A527D57" w14:textId="77777777" w:rsidTr="00502535">
        <w:trPr>
          <w:cantSplit/>
          <w:trHeight w:val="70"/>
          <w:jc w:val="center"/>
        </w:trPr>
        <w:tc>
          <w:tcPr>
            <w:tcW w:w="3600" w:type="dxa"/>
          </w:tcPr>
          <w:p w14:paraId="56EABEC2" w14:textId="77777777" w:rsidR="00CA1169" w:rsidRPr="00C440A7" w:rsidRDefault="00CA1169" w:rsidP="00E72693">
            <w:pPr>
              <w:pStyle w:val="Tabletext"/>
              <w:rPr>
                <w:b/>
                <w:bCs/>
              </w:rPr>
            </w:pPr>
            <w:r w:rsidRPr="00C440A7">
              <w:t xml:space="preserve">ITU-T H.248.61 </w:t>
            </w:r>
            <w:r w:rsidRPr="00C440A7">
              <w:rPr>
                <w:b/>
                <w:bCs/>
              </w:rPr>
              <w:t>Packages for network level H.248 statistics</w:t>
            </w:r>
          </w:p>
          <w:p w14:paraId="06A4F099" w14:textId="77777777" w:rsidR="00CA1169" w:rsidRPr="00C440A7" w:rsidRDefault="00CA1169" w:rsidP="00E72693">
            <w:pPr>
              <w:pStyle w:val="Tabletext"/>
            </w:pPr>
            <w:r w:rsidRPr="00C440A7">
              <w:t>This Recommendation contains the following packages:</w:t>
            </w:r>
          </w:p>
          <w:p w14:paraId="00AEC214" w14:textId="77777777" w:rsidR="00CA1169" w:rsidRPr="00C440A7" w:rsidRDefault="00CA1169" w:rsidP="00E72693">
            <w:pPr>
              <w:pStyle w:val="Tabletext"/>
              <w:ind w:left="284" w:hanging="284"/>
            </w:pPr>
            <w:r w:rsidRPr="00C440A7">
              <w:t>•</w:t>
            </w:r>
            <w:r w:rsidRPr="00C440A7">
              <w:tab/>
              <w:t>IP layer octets count statistics package;</w:t>
            </w:r>
          </w:p>
          <w:p w14:paraId="4B5817FC" w14:textId="77777777" w:rsidR="00CA1169" w:rsidRPr="00C440A7" w:rsidRDefault="00CA1169" w:rsidP="00E72693">
            <w:pPr>
              <w:pStyle w:val="Tabletext"/>
              <w:ind w:left="284" w:hanging="284"/>
            </w:pPr>
            <w:r w:rsidRPr="00C440A7">
              <w:t>•</w:t>
            </w:r>
            <w:r w:rsidRPr="00C440A7">
              <w:tab/>
              <w:t>IP layer packets count statistics package.</w:t>
            </w:r>
          </w:p>
        </w:tc>
        <w:tc>
          <w:tcPr>
            <w:tcW w:w="1220" w:type="dxa"/>
          </w:tcPr>
          <w:p w14:paraId="0D9D0A86" w14:textId="77777777" w:rsidR="00CA1169" w:rsidRPr="00C440A7" w:rsidRDefault="00CA1169" w:rsidP="00011747">
            <w:pPr>
              <w:pStyle w:val="Tabletext"/>
            </w:pPr>
            <w:r w:rsidRPr="00C440A7">
              <w:br/>
            </w:r>
          </w:p>
          <w:p w14:paraId="5CA96BCD" w14:textId="77777777" w:rsidR="00CA1169" w:rsidRPr="00C440A7" w:rsidRDefault="00CA1169" w:rsidP="00011747">
            <w:pPr>
              <w:pStyle w:val="Tabletext"/>
            </w:pPr>
            <w:r w:rsidRPr="00C440A7">
              <w:br/>
            </w:r>
          </w:p>
          <w:p w14:paraId="6A998F5B" w14:textId="77777777" w:rsidR="00CA1169" w:rsidRPr="00C440A7" w:rsidRDefault="00CA1169" w:rsidP="00011747">
            <w:pPr>
              <w:pStyle w:val="Tabletext"/>
            </w:pPr>
            <w:proofErr w:type="spellStart"/>
            <w:r w:rsidRPr="00C440A7">
              <w:t>ipocs</w:t>
            </w:r>
            <w:proofErr w:type="spellEnd"/>
            <w:r w:rsidRPr="00C440A7">
              <w:br/>
            </w:r>
          </w:p>
          <w:p w14:paraId="201D87E0" w14:textId="77777777" w:rsidR="00CA1169" w:rsidRPr="00C440A7" w:rsidRDefault="00CA1169" w:rsidP="00011747">
            <w:pPr>
              <w:pStyle w:val="Tabletext"/>
            </w:pPr>
            <w:proofErr w:type="spellStart"/>
            <w:r w:rsidRPr="00C440A7">
              <w:t>ippcs</w:t>
            </w:r>
            <w:proofErr w:type="spellEnd"/>
          </w:p>
        </w:tc>
        <w:tc>
          <w:tcPr>
            <w:tcW w:w="850" w:type="dxa"/>
          </w:tcPr>
          <w:p w14:paraId="27F272D8" w14:textId="77777777" w:rsidR="00CA1169" w:rsidRPr="00C440A7" w:rsidRDefault="00CA1169" w:rsidP="00E72693">
            <w:pPr>
              <w:pStyle w:val="Tabletext"/>
              <w:jc w:val="center"/>
            </w:pPr>
            <w:r w:rsidRPr="00C440A7">
              <w:br/>
            </w:r>
          </w:p>
          <w:p w14:paraId="1B2C9379" w14:textId="77777777" w:rsidR="00CA1169" w:rsidRPr="00C440A7" w:rsidRDefault="00CA1169" w:rsidP="00E72693">
            <w:pPr>
              <w:pStyle w:val="Tabletext"/>
              <w:jc w:val="center"/>
            </w:pPr>
            <w:r w:rsidRPr="00C440A7">
              <w:br/>
            </w:r>
          </w:p>
          <w:p w14:paraId="18225BFB" w14:textId="77777777" w:rsidR="00CA1169" w:rsidRPr="00C440A7" w:rsidRDefault="00CA1169" w:rsidP="00E72693">
            <w:pPr>
              <w:pStyle w:val="Tabletext"/>
              <w:jc w:val="center"/>
            </w:pPr>
            <w:r w:rsidRPr="00C440A7">
              <w:t>0x00d0</w:t>
            </w:r>
            <w:r w:rsidRPr="00C440A7">
              <w:br/>
            </w:r>
          </w:p>
          <w:p w14:paraId="792F698C" w14:textId="77777777" w:rsidR="00CA1169" w:rsidRPr="00C440A7" w:rsidRDefault="00CA1169" w:rsidP="00E72693">
            <w:pPr>
              <w:pStyle w:val="Tabletext"/>
              <w:jc w:val="center"/>
            </w:pPr>
            <w:r w:rsidRPr="00C440A7">
              <w:t>0x00e8</w:t>
            </w:r>
          </w:p>
        </w:tc>
        <w:tc>
          <w:tcPr>
            <w:tcW w:w="851" w:type="dxa"/>
          </w:tcPr>
          <w:p w14:paraId="2AF116FF" w14:textId="77777777" w:rsidR="00CA1169" w:rsidRPr="00C440A7" w:rsidRDefault="00CA1169" w:rsidP="00E72693">
            <w:pPr>
              <w:pStyle w:val="Tabletext"/>
              <w:jc w:val="center"/>
            </w:pPr>
            <w:r w:rsidRPr="00C440A7">
              <w:br/>
            </w:r>
          </w:p>
          <w:p w14:paraId="7E0C0747" w14:textId="77777777" w:rsidR="00CA1169" w:rsidRPr="00C440A7" w:rsidRDefault="00CA1169" w:rsidP="00E72693">
            <w:pPr>
              <w:pStyle w:val="Tabletext"/>
              <w:jc w:val="center"/>
            </w:pPr>
            <w:r w:rsidRPr="00C440A7">
              <w:br/>
            </w:r>
          </w:p>
          <w:p w14:paraId="2E803C69" w14:textId="77777777" w:rsidR="00CA1169" w:rsidRPr="00C440A7" w:rsidRDefault="00CA1169" w:rsidP="00E72693">
            <w:pPr>
              <w:pStyle w:val="Tabletext"/>
              <w:jc w:val="center"/>
            </w:pPr>
            <w:r w:rsidRPr="00C440A7">
              <w:t>1</w:t>
            </w:r>
            <w:r w:rsidRPr="00C440A7">
              <w:br/>
            </w:r>
          </w:p>
          <w:p w14:paraId="089A4750" w14:textId="77777777" w:rsidR="00CA1169" w:rsidRPr="00C440A7" w:rsidRDefault="00CA1169" w:rsidP="00E72693">
            <w:pPr>
              <w:pStyle w:val="Tabletext"/>
              <w:jc w:val="center"/>
            </w:pPr>
            <w:r w:rsidRPr="00C440A7">
              <w:t>1</w:t>
            </w:r>
          </w:p>
        </w:tc>
        <w:tc>
          <w:tcPr>
            <w:tcW w:w="2239" w:type="dxa"/>
          </w:tcPr>
          <w:p w14:paraId="21AE8043" w14:textId="3AF68D18" w:rsidR="00310FD2" w:rsidRPr="00A139F9" w:rsidRDefault="00CA1169" w:rsidP="008E7FB5">
            <w:pPr>
              <w:pStyle w:val="Tabletext"/>
              <w:rPr>
                <w:lang w:val="fr-CH"/>
              </w:rPr>
            </w:pPr>
            <w:r w:rsidRPr="00A139F9">
              <w:rPr>
                <w:lang w:val="fr-CH"/>
              </w:rPr>
              <w:t>ITU-T H.248.61 (H.248.ipocs) (2009</w:t>
            </w:r>
            <w:proofErr w:type="gramStart"/>
            <w:r w:rsidRPr="00A139F9">
              <w:rPr>
                <w:lang w:val="fr-CH"/>
              </w:rPr>
              <w:t>)</w:t>
            </w:r>
            <w:proofErr w:type="gramEnd"/>
            <w:ins w:id="405" w:author="Author">
              <w:r w:rsidR="00747FEE" w:rsidRPr="00A139F9">
                <w:rPr>
                  <w:lang w:val="fr-CH"/>
                </w:rPr>
                <w:br/>
              </w:r>
              <w:proofErr w:type="spellStart"/>
              <w:r w:rsidR="00310FD2" w:rsidRPr="00A139F9">
                <w:rPr>
                  <w:lang w:val="fr-CH"/>
                </w:rPr>
                <w:t>Revis</w:t>
              </w:r>
              <w:r w:rsidR="008E7FB5" w:rsidRPr="00A139F9">
                <w:rPr>
                  <w:lang w:val="fr-CH"/>
                </w:rPr>
                <w:t>ion</w:t>
              </w:r>
              <w:proofErr w:type="spellEnd"/>
              <w:r w:rsidR="008E7FB5" w:rsidRPr="00A139F9">
                <w:rPr>
                  <w:lang w:val="fr-CH"/>
                </w:rPr>
                <w:t xml:space="preserve"> </w:t>
              </w:r>
              <w:r w:rsidR="00310FD2" w:rsidRPr="00A139F9">
                <w:rPr>
                  <w:lang w:val="fr-CH"/>
                </w:rPr>
                <w:t>(2013)</w:t>
              </w:r>
            </w:ins>
          </w:p>
        </w:tc>
        <w:tc>
          <w:tcPr>
            <w:tcW w:w="879" w:type="dxa"/>
          </w:tcPr>
          <w:p w14:paraId="3E7B46A8" w14:textId="77777777" w:rsidR="00CA1169" w:rsidRPr="00C440A7" w:rsidRDefault="00CA1169" w:rsidP="00011747">
            <w:pPr>
              <w:pStyle w:val="Tabletext"/>
            </w:pPr>
            <w:r w:rsidRPr="00C440A7">
              <w:t>Done</w:t>
            </w:r>
          </w:p>
        </w:tc>
      </w:tr>
      <w:tr w:rsidR="00C440A7" w:rsidRPr="00C440A7" w14:paraId="1141EA1C" w14:textId="77777777" w:rsidTr="00502535">
        <w:trPr>
          <w:cantSplit/>
          <w:trHeight w:val="70"/>
          <w:jc w:val="center"/>
        </w:trPr>
        <w:tc>
          <w:tcPr>
            <w:tcW w:w="3600" w:type="dxa"/>
          </w:tcPr>
          <w:p w14:paraId="699F3211" w14:textId="77777777" w:rsidR="00CA1169" w:rsidRPr="00A139F9" w:rsidRDefault="00CA1169" w:rsidP="00E72693">
            <w:pPr>
              <w:pStyle w:val="Tabletext"/>
              <w:rPr>
                <w:b/>
                <w:lang w:val="de-CH"/>
              </w:rPr>
            </w:pPr>
            <w:r w:rsidRPr="00A139F9">
              <w:rPr>
                <w:lang w:val="de-CH"/>
              </w:rPr>
              <w:t xml:space="preserve">ITU-T H.248.62 </w:t>
            </w:r>
            <w:r w:rsidRPr="00A139F9">
              <w:rPr>
                <w:b/>
                <w:lang w:val="de-CH"/>
              </w:rPr>
              <w:t>Re-answer package</w:t>
            </w:r>
          </w:p>
          <w:p w14:paraId="1B50B09C" w14:textId="77777777" w:rsidR="00CA1169" w:rsidRPr="00C440A7" w:rsidRDefault="00CA1169" w:rsidP="00E72693">
            <w:pPr>
              <w:pStyle w:val="Tabletext"/>
            </w:pPr>
            <w:r w:rsidRPr="00C440A7">
              <w:rPr>
                <w:lang w:eastAsia="zh-CN"/>
              </w:rPr>
              <w:t xml:space="preserve">This Recommendation provides a mechanism to Re-Answer a call that had been finished by a </w:t>
            </w:r>
            <w:proofErr w:type="spellStart"/>
            <w:r w:rsidRPr="00C440A7">
              <w:rPr>
                <w:lang w:eastAsia="zh-CN"/>
              </w:rPr>
              <w:t>callee</w:t>
            </w:r>
            <w:proofErr w:type="spellEnd"/>
            <w:r w:rsidRPr="00C440A7">
              <w:rPr>
                <w:lang w:eastAsia="zh-CN"/>
              </w:rPr>
              <w:t xml:space="preserve"> or a caller, in order to make the speech between caller and </w:t>
            </w:r>
            <w:proofErr w:type="spellStart"/>
            <w:r w:rsidRPr="00C440A7">
              <w:rPr>
                <w:lang w:eastAsia="zh-CN"/>
              </w:rPr>
              <w:t>callee</w:t>
            </w:r>
            <w:proofErr w:type="spellEnd"/>
            <w:r w:rsidRPr="00C440A7">
              <w:rPr>
                <w:lang w:eastAsia="zh-CN"/>
              </w:rPr>
              <w:t xml:space="preserve"> resume and continue.</w:t>
            </w:r>
          </w:p>
        </w:tc>
        <w:tc>
          <w:tcPr>
            <w:tcW w:w="1220" w:type="dxa"/>
          </w:tcPr>
          <w:p w14:paraId="019422DF" w14:textId="77777777" w:rsidR="00CA1169" w:rsidRPr="00C440A7" w:rsidRDefault="00CA1169" w:rsidP="00011747">
            <w:pPr>
              <w:pStyle w:val="Tabletext"/>
            </w:pPr>
            <w:proofErr w:type="spellStart"/>
            <w:r w:rsidRPr="00C440A7">
              <w:t>ra</w:t>
            </w:r>
            <w:proofErr w:type="spellEnd"/>
          </w:p>
        </w:tc>
        <w:tc>
          <w:tcPr>
            <w:tcW w:w="850" w:type="dxa"/>
          </w:tcPr>
          <w:p w14:paraId="2B0A8274" w14:textId="77777777" w:rsidR="00CA1169" w:rsidRPr="00C440A7" w:rsidRDefault="00CA1169" w:rsidP="00E72693">
            <w:pPr>
              <w:pStyle w:val="Tabletext"/>
              <w:jc w:val="center"/>
            </w:pPr>
            <w:r w:rsidRPr="00C440A7">
              <w:t>0x00e2</w:t>
            </w:r>
          </w:p>
        </w:tc>
        <w:tc>
          <w:tcPr>
            <w:tcW w:w="851" w:type="dxa"/>
          </w:tcPr>
          <w:p w14:paraId="4D3B73E2" w14:textId="77777777" w:rsidR="00CA1169" w:rsidRPr="00C440A7" w:rsidRDefault="00CA1169" w:rsidP="00E72693">
            <w:pPr>
              <w:pStyle w:val="Tabletext"/>
              <w:jc w:val="center"/>
            </w:pPr>
            <w:r w:rsidRPr="00C440A7">
              <w:t>1</w:t>
            </w:r>
          </w:p>
        </w:tc>
        <w:tc>
          <w:tcPr>
            <w:tcW w:w="2239" w:type="dxa"/>
          </w:tcPr>
          <w:p w14:paraId="7CD97EFA" w14:textId="664934F6" w:rsidR="00CA1169" w:rsidRPr="00A139F9" w:rsidRDefault="00CA1169" w:rsidP="00502535">
            <w:pPr>
              <w:pStyle w:val="Tabletext"/>
              <w:rPr>
                <w:lang w:val="fr-CH"/>
              </w:rPr>
            </w:pPr>
            <w:r w:rsidRPr="00A139F9">
              <w:rPr>
                <w:lang w:val="fr-CH"/>
              </w:rPr>
              <w:t>ITU-T H.248.62 (ex</w:t>
            </w:r>
            <w:r w:rsidR="00F21A0B" w:rsidRPr="00A139F9">
              <w:rPr>
                <w:lang w:val="fr-CH"/>
              </w:rPr>
              <w:t> </w:t>
            </w:r>
            <w:r w:rsidR="00747FEE" w:rsidRPr="00A139F9">
              <w:rPr>
                <w:lang w:val="fr-CH"/>
              </w:rPr>
              <w:t>H.248.ra)</w:t>
            </w:r>
            <w:r w:rsidR="00502535" w:rsidRPr="00A139F9">
              <w:rPr>
                <w:lang w:val="fr-CH"/>
              </w:rPr>
              <w:t xml:space="preserve"> </w:t>
            </w:r>
            <w:r w:rsidR="005106EC" w:rsidRPr="00A139F9">
              <w:rPr>
                <w:lang w:val="fr-CH"/>
              </w:rPr>
              <w:t>(</w:t>
            </w:r>
            <w:r w:rsidRPr="00A139F9">
              <w:rPr>
                <w:lang w:val="fr-CH"/>
              </w:rPr>
              <w:t>2008)</w:t>
            </w:r>
          </w:p>
        </w:tc>
        <w:tc>
          <w:tcPr>
            <w:tcW w:w="879" w:type="dxa"/>
          </w:tcPr>
          <w:p w14:paraId="3EE9251F" w14:textId="77777777" w:rsidR="00CA1169" w:rsidRPr="00C440A7" w:rsidRDefault="00CA1169" w:rsidP="00011747">
            <w:pPr>
              <w:pStyle w:val="Tabletext"/>
            </w:pPr>
            <w:r w:rsidRPr="00C440A7">
              <w:t>Done</w:t>
            </w:r>
          </w:p>
        </w:tc>
      </w:tr>
      <w:tr w:rsidR="00C440A7" w:rsidRPr="00C440A7" w14:paraId="760A9C89" w14:textId="77777777" w:rsidTr="00502535">
        <w:trPr>
          <w:cantSplit/>
          <w:trHeight w:val="70"/>
          <w:jc w:val="center"/>
        </w:trPr>
        <w:tc>
          <w:tcPr>
            <w:tcW w:w="3600" w:type="dxa"/>
          </w:tcPr>
          <w:p w14:paraId="28BEF177" w14:textId="77777777" w:rsidR="00CA1169" w:rsidRPr="00A139F9" w:rsidRDefault="00CA1169" w:rsidP="00E72693">
            <w:pPr>
              <w:pStyle w:val="Tabletext"/>
              <w:rPr>
                <w:b/>
                <w:bCs/>
                <w:lang w:val="fr-CH"/>
              </w:rPr>
            </w:pPr>
            <w:r w:rsidRPr="00A139F9">
              <w:rPr>
                <w:lang w:val="fr-CH"/>
              </w:rPr>
              <w:t xml:space="preserve">ITU-T H.248.63 </w:t>
            </w:r>
            <w:r w:rsidRPr="00A139F9">
              <w:rPr>
                <w:b/>
                <w:bCs/>
                <w:lang w:val="fr-CH"/>
              </w:rPr>
              <w:t>Resource management packages</w:t>
            </w:r>
          </w:p>
          <w:p w14:paraId="40422C09" w14:textId="77777777" w:rsidR="00CA1169" w:rsidRPr="00C440A7" w:rsidRDefault="00CA1169" w:rsidP="00E72693">
            <w:pPr>
              <w:pStyle w:val="Tabletext"/>
            </w:pPr>
            <w:r w:rsidRPr="00C440A7">
              <w:t>This Recommendation contains packages that allow the MGC to indicate which resources may be used in the context</w:t>
            </w:r>
            <w:r w:rsidR="00486F40" w:rsidRPr="00C440A7">
              <w:t>,</w:t>
            </w:r>
            <w:r w:rsidRPr="00C440A7">
              <w:t xml:space="preserve"> and whether the use of certain resources will change or not for the life of the termination/stream. The MG can then use this information to optimize the allocation and use of resources. By allowing the MG to optimize its resources in this way, it allows </w:t>
            </w:r>
            <w:proofErr w:type="gramStart"/>
            <w:r w:rsidRPr="00C440A7">
              <w:t>more busy</w:t>
            </w:r>
            <w:proofErr w:type="gramEnd"/>
            <w:r w:rsidRPr="00C440A7">
              <w:t xml:space="preserve"> hour context attempts.</w:t>
            </w:r>
          </w:p>
        </w:tc>
        <w:tc>
          <w:tcPr>
            <w:tcW w:w="1220" w:type="dxa"/>
          </w:tcPr>
          <w:p w14:paraId="45A02BE3" w14:textId="77777777" w:rsidR="00CA1169" w:rsidRPr="00C440A7" w:rsidRDefault="00CA1169" w:rsidP="00011747">
            <w:pPr>
              <w:pStyle w:val="Tabletext"/>
            </w:pPr>
            <w:r w:rsidRPr="00C440A7">
              <w:br/>
            </w:r>
          </w:p>
          <w:p w14:paraId="2CC07C68" w14:textId="77777777" w:rsidR="00CA1169" w:rsidRPr="00C440A7" w:rsidRDefault="00CA1169" w:rsidP="00011747">
            <w:pPr>
              <w:pStyle w:val="Tabletext"/>
            </w:pPr>
            <w:proofErr w:type="spellStart"/>
            <w:r w:rsidRPr="00C440A7">
              <w:t>rmr</w:t>
            </w:r>
            <w:proofErr w:type="spellEnd"/>
          </w:p>
          <w:p w14:paraId="6F716C8F" w14:textId="77777777" w:rsidR="00CA1169" w:rsidRPr="00C440A7" w:rsidRDefault="00CA1169" w:rsidP="00011747">
            <w:pPr>
              <w:pStyle w:val="Tabletext"/>
            </w:pPr>
            <w:proofErr w:type="spellStart"/>
            <w:r w:rsidRPr="00C440A7">
              <w:t>rmc</w:t>
            </w:r>
            <w:proofErr w:type="spellEnd"/>
          </w:p>
          <w:p w14:paraId="6D5E8E6D" w14:textId="77777777" w:rsidR="00CA1169" w:rsidRPr="00C440A7" w:rsidRDefault="00CA1169" w:rsidP="00011747">
            <w:pPr>
              <w:pStyle w:val="Tabletext"/>
            </w:pPr>
            <w:r w:rsidRPr="00C440A7">
              <w:t>arm</w:t>
            </w:r>
          </w:p>
        </w:tc>
        <w:tc>
          <w:tcPr>
            <w:tcW w:w="850" w:type="dxa"/>
          </w:tcPr>
          <w:p w14:paraId="5F8ADBC4" w14:textId="77777777" w:rsidR="00CA1169" w:rsidRPr="00C440A7" w:rsidRDefault="00CA1169" w:rsidP="00E72693">
            <w:pPr>
              <w:pStyle w:val="Tabletext"/>
              <w:jc w:val="center"/>
            </w:pPr>
            <w:r w:rsidRPr="00C440A7">
              <w:br/>
            </w:r>
          </w:p>
          <w:p w14:paraId="6D1DC4E5" w14:textId="77777777" w:rsidR="00CA1169" w:rsidRPr="00C440A7" w:rsidRDefault="00CA1169" w:rsidP="00E72693">
            <w:pPr>
              <w:pStyle w:val="Tabletext"/>
              <w:jc w:val="center"/>
            </w:pPr>
            <w:r w:rsidRPr="00C440A7">
              <w:t>0x00cd</w:t>
            </w:r>
          </w:p>
          <w:p w14:paraId="2A17651A" w14:textId="77777777" w:rsidR="00CA1169" w:rsidRPr="00C440A7" w:rsidRDefault="00CA1169" w:rsidP="00E72693">
            <w:pPr>
              <w:pStyle w:val="Tabletext"/>
              <w:jc w:val="center"/>
            </w:pPr>
            <w:r w:rsidRPr="00C440A7">
              <w:t>0x00ce</w:t>
            </w:r>
          </w:p>
          <w:p w14:paraId="5E8E5D1A" w14:textId="77777777" w:rsidR="00CA1169" w:rsidRPr="00C440A7" w:rsidRDefault="00CA1169" w:rsidP="00E72693">
            <w:pPr>
              <w:pStyle w:val="Tabletext"/>
              <w:jc w:val="center"/>
            </w:pPr>
            <w:r w:rsidRPr="00C440A7">
              <w:t>0x00cf</w:t>
            </w:r>
          </w:p>
        </w:tc>
        <w:tc>
          <w:tcPr>
            <w:tcW w:w="851" w:type="dxa"/>
          </w:tcPr>
          <w:p w14:paraId="1696934D" w14:textId="77777777" w:rsidR="00CA1169" w:rsidRPr="00C440A7" w:rsidRDefault="00CA1169" w:rsidP="00E72693">
            <w:pPr>
              <w:pStyle w:val="Tabletext"/>
              <w:jc w:val="center"/>
            </w:pPr>
            <w:r w:rsidRPr="00C440A7">
              <w:br/>
            </w:r>
          </w:p>
          <w:p w14:paraId="299DB72F" w14:textId="77777777" w:rsidR="00CA1169" w:rsidRPr="00C440A7" w:rsidRDefault="00CA1169" w:rsidP="00E72693">
            <w:pPr>
              <w:pStyle w:val="Tabletext"/>
              <w:jc w:val="center"/>
            </w:pPr>
            <w:r w:rsidRPr="00C440A7">
              <w:t>1</w:t>
            </w:r>
          </w:p>
        </w:tc>
        <w:tc>
          <w:tcPr>
            <w:tcW w:w="2239" w:type="dxa"/>
          </w:tcPr>
          <w:p w14:paraId="2289411F" w14:textId="5666A207" w:rsidR="00CA1169" w:rsidRPr="00A139F9" w:rsidRDefault="00CA1169" w:rsidP="00F21A0B">
            <w:pPr>
              <w:pStyle w:val="Tabletext"/>
              <w:rPr>
                <w:lang w:val="fr-CH"/>
              </w:rPr>
            </w:pPr>
            <w:r w:rsidRPr="00A139F9">
              <w:rPr>
                <w:lang w:val="fr-CH"/>
              </w:rPr>
              <w:t>ITU-T H.248.63 (</w:t>
            </w:r>
            <w:r w:rsidR="00502535" w:rsidRPr="00A139F9">
              <w:rPr>
                <w:lang w:val="fr-CH"/>
              </w:rPr>
              <w:t>ex </w:t>
            </w:r>
            <w:r w:rsidRPr="00A139F9">
              <w:rPr>
                <w:lang w:val="fr-CH"/>
              </w:rPr>
              <w:t xml:space="preserve">H.248.resman) </w:t>
            </w:r>
            <w:r w:rsidRPr="00A139F9">
              <w:rPr>
                <w:lang w:val="fr-CH"/>
              </w:rPr>
              <w:br/>
              <w:t>(2009)</w:t>
            </w:r>
          </w:p>
        </w:tc>
        <w:tc>
          <w:tcPr>
            <w:tcW w:w="879" w:type="dxa"/>
          </w:tcPr>
          <w:p w14:paraId="0693FAD6" w14:textId="77777777" w:rsidR="00CA1169" w:rsidRPr="00C440A7" w:rsidRDefault="00CA1169" w:rsidP="00011747">
            <w:pPr>
              <w:pStyle w:val="Tabletext"/>
            </w:pPr>
            <w:r w:rsidRPr="00C440A7">
              <w:t>Done</w:t>
            </w:r>
          </w:p>
        </w:tc>
      </w:tr>
      <w:tr w:rsidR="00C440A7" w:rsidRPr="00C440A7" w14:paraId="728B1813" w14:textId="77777777" w:rsidTr="00502535">
        <w:trPr>
          <w:cantSplit/>
          <w:trHeight w:val="70"/>
          <w:jc w:val="center"/>
        </w:trPr>
        <w:tc>
          <w:tcPr>
            <w:tcW w:w="3600" w:type="dxa"/>
          </w:tcPr>
          <w:p w14:paraId="102427D6" w14:textId="77777777" w:rsidR="00CA1169" w:rsidRPr="00A139F9" w:rsidRDefault="00CA1169" w:rsidP="00CE7E77">
            <w:pPr>
              <w:pStyle w:val="Tabletext"/>
              <w:rPr>
                <w:b/>
                <w:bCs/>
                <w:lang w:val="fr-CH"/>
              </w:rPr>
            </w:pPr>
            <w:r w:rsidRPr="00A139F9">
              <w:rPr>
                <w:lang w:val="fr-CH"/>
              </w:rPr>
              <w:t xml:space="preserve">ITU-T H.248.64 </w:t>
            </w:r>
            <w:r w:rsidRPr="00A139F9">
              <w:rPr>
                <w:b/>
                <w:bCs/>
                <w:lang w:val="fr-CH"/>
              </w:rPr>
              <w:t xml:space="preserve">IP </w:t>
            </w:r>
            <w:r w:rsidR="00CE7E77" w:rsidRPr="00A139F9">
              <w:rPr>
                <w:b/>
                <w:bCs/>
                <w:lang w:val="fr-CH"/>
              </w:rPr>
              <w:t>r</w:t>
            </w:r>
            <w:r w:rsidRPr="00A139F9">
              <w:rPr>
                <w:b/>
                <w:bCs/>
                <w:lang w:val="fr-CH"/>
              </w:rPr>
              <w:t>outer package</w:t>
            </w:r>
            <w:r w:rsidR="00CE7E77" w:rsidRPr="00A139F9">
              <w:rPr>
                <w:b/>
                <w:bCs/>
                <w:lang w:val="fr-CH"/>
              </w:rPr>
              <w:t>s</w:t>
            </w:r>
          </w:p>
          <w:p w14:paraId="5618FE27" w14:textId="77777777" w:rsidR="00CA1169" w:rsidRPr="00C440A7" w:rsidRDefault="00CA1169" w:rsidP="00E72693">
            <w:pPr>
              <w:pStyle w:val="Tabletext"/>
            </w:pPr>
            <w:r w:rsidRPr="00C440A7">
              <w:t>This Recommendation contains the following packages:</w:t>
            </w:r>
          </w:p>
          <w:p w14:paraId="17DB0DF7" w14:textId="77777777" w:rsidR="00CA1169" w:rsidRPr="00A139F9" w:rsidRDefault="00CA1169" w:rsidP="00E72693">
            <w:pPr>
              <w:pStyle w:val="Tabletext"/>
              <w:rPr>
                <w:lang w:val="fr-CH"/>
              </w:rPr>
            </w:pPr>
            <w:r w:rsidRPr="00A139F9">
              <w:rPr>
                <w:lang w:val="fr-CH"/>
              </w:rPr>
              <w:t>•</w:t>
            </w:r>
            <w:r w:rsidRPr="00A139F9">
              <w:rPr>
                <w:lang w:val="fr-CH"/>
              </w:rPr>
              <w:tab/>
              <w:t>IP router package;</w:t>
            </w:r>
          </w:p>
          <w:p w14:paraId="49B37081" w14:textId="77777777" w:rsidR="00CA1169" w:rsidRPr="00A139F9" w:rsidRDefault="00CA1169" w:rsidP="00E72693">
            <w:pPr>
              <w:pStyle w:val="Tabletext"/>
              <w:rPr>
                <w:lang w:val="fr-CH"/>
              </w:rPr>
            </w:pPr>
            <w:r w:rsidRPr="00A139F9">
              <w:rPr>
                <w:lang w:val="fr-CH"/>
              </w:rPr>
              <w:t>•</w:t>
            </w:r>
            <w:r w:rsidRPr="00A139F9">
              <w:rPr>
                <w:lang w:val="fr-CH"/>
              </w:rPr>
              <w:tab/>
              <w:t xml:space="preserve">IP router </w:t>
            </w:r>
            <w:r w:rsidRPr="00A139F9">
              <w:rPr>
                <w:rFonts w:eastAsia="SimSun"/>
                <w:lang w:val="fr-CH"/>
              </w:rPr>
              <w:t xml:space="preserve">NAT </w:t>
            </w:r>
            <w:r w:rsidRPr="00A139F9">
              <w:rPr>
                <w:lang w:val="fr-CH"/>
              </w:rPr>
              <w:t>package.</w:t>
            </w:r>
          </w:p>
        </w:tc>
        <w:tc>
          <w:tcPr>
            <w:tcW w:w="1220" w:type="dxa"/>
          </w:tcPr>
          <w:p w14:paraId="03EFF26A" w14:textId="77777777" w:rsidR="00CA1169" w:rsidRPr="00A139F9" w:rsidRDefault="00CA1169" w:rsidP="00011747">
            <w:pPr>
              <w:pStyle w:val="Tabletext"/>
              <w:rPr>
                <w:lang w:val="fr-CH"/>
              </w:rPr>
            </w:pPr>
          </w:p>
          <w:p w14:paraId="27336F0D" w14:textId="77777777" w:rsidR="00CA1169" w:rsidRPr="00A139F9" w:rsidRDefault="00CA1169" w:rsidP="00011747">
            <w:pPr>
              <w:pStyle w:val="Tabletext"/>
              <w:rPr>
                <w:lang w:val="fr-CH"/>
              </w:rPr>
            </w:pPr>
            <w:r w:rsidRPr="00A139F9">
              <w:rPr>
                <w:lang w:val="fr-CH"/>
              </w:rPr>
              <w:br/>
            </w:r>
          </w:p>
          <w:p w14:paraId="7B381571" w14:textId="77777777" w:rsidR="00CA1169" w:rsidRPr="00C440A7" w:rsidRDefault="00CA1169" w:rsidP="00011747">
            <w:pPr>
              <w:pStyle w:val="Tabletext"/>
            </w:pPr>
            <w:proofErr w:type="spellStart"/>
            <w:r w:rsidRPr="00C440A7">
              <w:t>ipr</w:t>
            </w:r>
            <w:proofErr w:type="spellEnd"/>
          </w:p>
          <w:p w14:paraId="319B9A72" w14:textId="77777777" w:rsidR="00CA1169" w:rsidRPr="00C440A7" w:rsidRDefault="00CA1169" w:rsidP="00011747">
            <w:pPr>
              <w:pStyle w:val="Tabletext"/>
            </w:pPr>
            <w:proofErr w:type="spellStart"/>
            <w:r w:rsidRPr="00C440A7">
              <w:t>iprnat</w:t>
            </w:r>
            <w:proofErr w:type="spellEnd"/>
          </w:p>
        </w:tc>
        <w:tc>
          <w:tcPr>
            <w:tcW w:w="850" w:type="dxa"/>
          </w:tcPr>
          <w:p w14:paraId="3980CDC6" w14:textId="77777777" w:rsidR="00CA1169" w:rsidRPr="00C440A7" w:rsidRDefault="00CA1169" w:rsidP="00E72693">
            <w:pPr>
              <w:pStyle w:val="Tabletext"/>
              <w:jc w:val="center"/>
            </w:pPr>
          </w:p>
          <w:p w14:paraId="1D62EDEA" w14:textId="77777777" w:rsidR="00CA1169" w:rsidRPr="00C440A7" w:rsidRDefault="00CA1169" w:rsidP="00E72693">
            <w:pPr>
              <w:pStyle w:val="Tabletext"/>
              <w:jc w:val="center"/>
            </w:pPr>
            <w:r w:rsidRPr="00C440A7">
              <w:br/>
            </w:r>
          </w:p>
          <w:p w14:paraId="774DDA55" w14:textId="77777777" w:rsidR="00CA1169" w:rsidRPr="00C440A7" w:rsidRDefault="00CA1169" w:rsidP="00E72693">
            <w:pPr>
              <w:pStyle w:val="Tabletext"/>
              <w:jc w:val="center"/>
            </w:pPr>
            <w:r w:rsidRPr="00C440A7">
              <w:t>0x00d4</w:t>
            </w:r>
          </w:p>
          <w:p w14:paraId="00BDF528" w14:textId="77777777" w:rsidR="00CA1169" w:rsidRPr="00C440A7" w:rsidRDefault="00CA1169" w:rsidP="00E72693">
            <w:pPr>
              <w:pStyle w:val="Tabletext"/>
              <w:jc w:val="center"/>
            </w:pPr>
            <w:r w:rsidRPr="00C440A7">
              <w:t>0x0101</w:t>
            </w:r>
          </w:p>
        </w:tc>
        <w:tc>
          <w:tcPr>
            <w:tcW w:w="851" w:type="dxa"/>
          </w:tcPr>
          <w:p w14:paraId="12729FD4" w14:textId="77777777" w:rsidR="00CA1169" w:rsidRPr="00C440A7" w:rsidRDefault="00CA1169" w:rsidP="00E72693">
            <w:pPr>
              <w:pStyle w:val="Tabletext"/>
              <w:jc w:val="center"/>
            </w:pPr>
          </w:p>
          <w:p w14:paraId="526A4682" w14:textId="77777777" w:rsidR="00CA1169" w:rsidRPr="00C440A7" w:rsidRDefault="00CA1169" w:rsidP="00E72693">
            <w:pPr>
              <w:pStyle w:val="Tabletext"/>
              <w:jc w:val="center"/>
            </w:pPr>
            <w:r w:rsidRPr="00C440A7">
              <w:br/>
            </w:r>
          </w:p>
          <w:p w14:paraId="521FBAEF" w14:textId="77777777" w:rsidR="00CA1169" w:rsidRPr="00C440A7" w:rsidRDefault="00CA1169" w:rsidP="00E72693">
            <w:pPr>
              <w:pStyle w:val="Tabletext"/>
              <w:jc w:val="center"/>
            </w:pPr>
            <w:r w:rsidRPr="00C440A7">
              <w:t>1</w:t>
            </w:r>
          </w:p>
          <w:p w14:paraId="265352EB" w14:textId="77777777" w:rsidR="00CA1169" w:rsidRPr="00C440A7" w:rsidRDefault="00CA1169" w:rsidP="00E72693">
            <w:pPr>
              <w:pStyle w:val="Tabletext"/>
              <w:jc w:val="center"/>
            </w:pPr>
            <w:r w:rsidRPr="00C440A7">
              <w:t>1</w:t>
            </w:r>
          </w:p>
        </w:tc>
        <w:tc>
          <w:tcPr>
            <w:tcW w:w="2239" w:type="dxa"/>
          </w:tcPr>
          <w:p w14:paraId="47AA27FA" w14:textId="7DACF081" w:rsidR="00F03139" w:rsidRPr="00A139F9" w:rsidRDefault="00CA1169" w:rsidP="00F03139">
            <w:pPr>
              <w:pStyle w:val="Tabletext"/>
              <w:rPr>
                <w:ins w:id="406" w:author="Author"/>
                <w:lang w:val="fr-CH"/>
              </w:rPr>
            </w:pPr>
            <w:r w:rsidRPr="00A139F9">
              <w:rPr>
                <w:lang w:val="fr-CH"/>
              </w:rPr>
              <w:t>ITU-T H.248.64 (ex</w:t>
            </w:r>
            <w:r w:rsidR="00F21A0B" w:rsidRPr="00A139F9">
              <w:rPr>
                <w:lang w:val="fr-CH"/>
              </w:rPr>
              <w:t> </w:t>
            </w:r>
            <w:r w:rsidRPr="00A139F9">
              <w:rPr>
                <w:lang w:val="fr-CH"/>
              </w:rPr>
              <w:t>H.248.ipr</w:t>
            </w:r>
            <w:proofErr w:type="gramStart"/>
            <w:r w:rsidRPr="00A139F9">
              <w:rPr>
                <w:lang w:val="fr-CH"/>
              </w:rPr>
              <w:t>)</w:t>
            </w:r>
            <w:proofErr w:type="gramEnd"/>
            <w:r w:rsidR="005106EC" w:rsidRPr="00A139F9">
              <w:rPr>
                <w:lang w:val="fr-CH"/>
              </w:rPr>
              <w:br/>
            </w:r>
            <w:r w:rsidRPr="00502535">
              <w:rPr>
                <w:lang w:val="fr-CH"/>
              </w:rPr>
              <w:t>(2009</w:t>
            </w:r>
            <w:r w:rsidRPr="00A139F9">
              <w:rPr>
                <w:lang w:val="fr-CH"/>
              </w:rPr>
              <w:t>)</w:t>
            </w:r>
          </w:p>
          <w:p w14:paraId="657F89E0" w14:textId="72713FE4" w:rsidR="00310FD2" w:rsidRPr="00F03139" w:rsidRDefault="00310FD2" w:rsidP="008E7FB5">
            <w:pPr>
              <w:pStyle w:val="Tabletext"/>
            </w:pPr>
            <w:ins w:id="407" w:author="Author">
              <w:r w:rsidRPr="00C440A7">
                <w:t>Revis</w:t>
              </w:r>
              <w:r w:rsidR="008E7FB5" w:rsidRPr="00C440A7">
                <w:t>ion</w:t>
              </w:r>
              <w:r w:rsidRPr="00C440A7">
                <w:t xml:space="preserve"> (2013)</w:t>
              </w:r>
            </w:ins>
          </w:p>
        </w:tc>
        <w:tc>
          <w:tcPr>
            <w:tcW w:w="879" w:type="dxa"/>
          </w:tcPr>
          <w:p w14:paraId="68D94724" w14:textId="77777777" w:rsidR="00CA1169" w:rsidRPr="00C440A7" w:rsidRDefault="00CA1169" w:rsidP="00011747">
            <w:pPr>
              <w:pStyle w:val="Tabletext"/>
            </w:pPr>
            <w:r w:rsidRPr="00C440A7">
              <w:t>Done</w:t>
            </w:r>
          </w:p>
        </w:tc>
      </w:tr>
      <w:tr w:rsidR="00C440A7" w:rsidRPr="00C440A7" w14:paraId="2737B12A" w14:textId="77777777" w:rsidTr="00502535">
        <w:trPr>
          <w:cantSplit/>
          <w:trHeight w:val="70"/>
          <w:jc w:val="center"/>
        </w:trPr>
        <w:tc>
          <w:tcPr>
            <w:tcW w:w="3600" w:type="dxa"/>
          </w:tcPr>
          <w:p w14:paraId="5D279599" w14:textId="77777777" w:rsidR="00CA1169" w:rsidRPr="00C440A7" w:rsidRDefault="00CA1169" w:rsidP="00E72693">
            <w:pPr>
              <w:pStyle w:val="Tabletext"/>
              <w:rPr>
                <w:b/>
                <w:bCs/>
              </w:rPr>
            </w:pPr>
            <w:r w:rsidRPr="00C440A7">
              <w:lastRenderedPageBreak/>
              <w:t xml:space="preserve">ITU-T H.248.65 </w:t>
            </w:r>
            <w:r w:rsidRPr="00C440A7">
              <w:rPr>
                <w:b/>
                <w:bCs/>
              </w:rPr>
              <w:t>Support of the resource reservation protocol</w:t>
            </w:r>
          </w:p>
          <w:p w14:paraId="52A302CC" w14:textId="77777777" w:rsidR="00CA1169" w:rsidRPr="00C440A7" w:rsidRDefault="00CA1169" w:rsidP="00E72693">
            <w:pPr>
              <w:pStyle w:val="Tabletext"/>
              <w:rPr>
                <w:b/>
              </w:rPr>
            </w:pPr>
            <w:r w:rsidRPr="00C440A7">
              <w:t>This Recommendation defines a package that allows the ITU-T H.248 entities to make the resource reservation, i.e., set up the bearer path with the desired QoS. Based on this package, the MGC and the MG are able to initiate/terminate the RSVP messages.</w:t>
            </w:r>
          </w:p>
        </w:tc>
        <w:tc>
          <w:tcPr>
            <w:tcW w:w="1220" w:type="dxa"/>
          </w:tcPr>
          <w:p w14:paraId="52AF1B62" w14:textId="77777777" w:rsidR="00CA1169" w:rsidRPr="00C440A7" w:rsidRDefault="00CA1169" w:rsidP="00011747">
            <w:pPr>
              <w:pStyle w:val="Tabletext"/>
            </w:pPr>
            <w:r w:rsidRPr="00C440A7">
              <w:t>rsvp</w:t>
            </w:r>
          </w:p>
        </w:tc>
        <w:tc>
          <w:tcPr>
            <w:tcW w:w="850" w:type="dxa"/>
          </w:tcPr>
          <w:p w14:paraId="22BA5F30" w14:textId="77777777" w:rsidR="00CA1169" w:rsidRPr="00C440A7" w:rsidRDefault="00CA1169" w:rsidP="00E72693">
            <w:pPr>
              <w:pStyle w:val="Tabletext"/>
              <w:jc w:val="center"/>
            </w:pPr>
            <w:r w:rsidRPr="00C440A7">
              <w:t>0x00d2</w:t>
            </w:r>
          </w:p>
        </w:tc>
        <w:tc>
          <w:tcPr>
            <w:tcW w:w="851" w:type="dxa"/>
          </w:tcPr>
          <w:p w14:paraId="62E26D15" w14:textId="77777777" w:rsidR="00CA1169" w:rsidRPr="00C440A7" w:rsidRDefault="00CA1169" w:rsidP="00E72693">
            <w:pPr>
              <w:pStyle w:val="Tabletext"/>
              <w:jc w:val="center"/>
            </w:pPr>
            <w:r w:rsidRPr="00C440A7">
              <w:t>1</w:t>
            </w:r>
          </w:p>
        </w:tc>
        <w:tc>
          <w:tcPr>
            <w:tcW w:w="2239" w:type="dxa"/>
          </w:tcPr>
          <w:p w14:paraId="237FA4C2" w14:textId="78339003" w:rsidR="00CA1169" w:rsidRPr="00A139F9" w:rsidRDefault="00CA1169" w:rsidP="00747FEE">
            <w:pPr>
              <w:pStyle w:val="Tabletext"/>
              <w:rPr>
                <w:lang w:val="fr-CH"/>
              </w:rPr>
            </w:pPr>
            <w:r w:rsidRPr="00A139F9">
              <w:rPr>
                <w:lang w:val="fr-CH"/>
              </w:rPr>
              <w:t>ITU-T H.248.65 (</w:t>
            </w:r>
            <w:r w:rsidR="00502535" w:rsidRPr="00A139F9">
              <w:rPr>
                <w:lang w:val="fr-CH"/>
              </w:rPr>
              <w:t>ex </w:t>
            </w:r>
            <w:r w:rsidRPr="00A139F9">
              <w:rPr>
                <w:lang w:val="fr-CH"/>
              </w:rPr>
              <w:t>H.248.rsvp</w:t>
            </w:r>
            <w:proofErr w:type="gramStart"/>
            <w:r w:rsidRPr="00A139F9">
              <w:rPr>
                <w:lang w:val="fr-CH"/>
              </w:rPr>
              <w:t>)</w:t>
            </w:r>
            <w:proofErr w:type="gramEnd"/>
            <w:r w:rsidRPr="00A139F9">
              <w:rPr>
                <w:lang w:val="fr-CH"/>
              </w:rPr>
              <w:br/>
              <w:t>(2009)</w:t>
            </w:r>
          </w:p>
        </w:tc>
        <w:tc>
          <w:tcPr>
            <w:tcW w:w="879" w:type="dxa"/>
          </w:tcPr>
          <w:p w14:paraId="72E0700E" w14:textId="77777777" w:rsidR="00CA1169" w:rsidRPr="00C440A7" w:rsidRDefault="00CA1169" w:rsidP="00011747">
            <w:pPr>
              <w:pStyle w:val="Tabletext"/>
            </w:pPr>
            <w:r w:rsidRPr="00C440A7">
              <w:t>Done</w:t>
            </w:r>
          </w:p>
        </w:tc>
      </w:tr>
      <w:tr w:rsidR="00C440A7" w:rsidRPr="00C440A7" w14:paraId="5F4B21DD" w14:textId="77777777" w:rsidTr="00502535">
        <w:trPr>
          <w:cantSplit/>
          <w:trHeight w:val="70"/>
          <w:jc w:val="center"/>
        </w:trPr>
        <w:tc>
          <w:tcPr>
            <w:tcW w:w="3600" w:type="dxa"/>
          </w:tcPr>
          <w:p w14:paraId="1E945746" w14:textId="77777777" w:rsidR="00CA1169" w:rsidRPr="00C440A7" w:rsidRDefault="00CA1169" w:rsidP="00E72693">
            <w:pPr>
              <w:pStyle w:val="Tabletext"/>
              <w:rPr>
                <w:b/>
                <w:bCs/>
              </w:rPr>
            </w:pPr>
            <w:r w:rsidRPr="00C440A7">
              <w:t xml:space="preserve">ITU-T H.248.66 </w:t>
            </w:r>
            <w:r w:rsidRPr="00C440A7">
              <w:rPr>
                <w:b/>
                <w:bCs/>
              </w:rPr>
              <w:t>Packages for RTSP and H.248 interworking</w:t>
            </w:r>
          </w:p>
          <w:p w14:paraId="3BE4E90E" w14:textId="77777777" w:rsidR="00CA1169" w:rsidRPr="00C440A7" w:rsidRDefault="00CA1169" w:rsidP="00E72693">
            <w:pPr>
              <w:pStyle w:val="Tabletext"/>
            </w:pPr>
            <w:r w:rsidRPr="00C440A7">
              <w:t>This Recommendation contains the following packages:</w:t>
            </w:r>
          </w:p>
          <w:p w14:paraId="57CD82A5" w14:textId="77777777" w:rsidR="00CA1169" w:rsidRPr="00C440A7" w:rsidRDefault="00CA1169" w:rsidP="00E72693">
            <w:pPr>
              <w:pStyle w:val="Tabletext"/>
              <w:ind w:left="284" w:hanging="284"/>
            </w:pPr>
            <w:r w:rsidRPr="00C440A7">
              <w:t>•</w:t>
            </w:r>
            <w:r w:rsidRPr="00C440A7">
              <w:tab/>
            </w:r>
            <w:r w:rsidR="00486F40" w:rsidRPr="00C440A7">
              <w:t>m</w:t>
            </w:r>
            <w:r w:rsidRPr="00C440A7">
              <w:t>edia resource identification package;</w:t>
            </w:r>
          </w:p>
          <w:p w14:paraId="0219D581" w14:textId="77777777" w:rsidR="00CA1169" w:rsidRPr="00C440A7" w:rsidRDefault="00CA1169" w:rsidP="00E72693">
            <w:pPr>
              <w:pStyle w:val="Tabletext"/>
              <w:ind w:left="284" w:hanging="284"/>
            </w:pPr>
            <w:r w:rsidRPr="00C440A7">
              <w:t>•</w:t>
            </w:r>
            <w:r w:rsidRPr="00C440A7">
              <w:tab/>
            </w:r>
            <w:r w:rsidR="00486F40" w:rsidRPr="00C440A7">
              <w:t>r</w:t>
            </w:r>
            <w:r w:rsidRPr="00C440A7">
              <w:t>ange format support package;</w:t>
            </w:r>
          </w:p>
          <w:p w14:paraId="34205602" w14:textId="77777777" w:rsidR="00CA1169" w:rsidRPr="00C440A7" w:rsidRDefault="00CA1169" w:rsidP="00E72693">
            <w:pPr>
              <w:pStyle w:val="Tabletext"/>
              <w:ind w:left="284" w:hanging="284"/>
            </w:pPr>
            <w:r w:rsidRPr="00C440A7">
              <w:t>•</w:t>
            </w:r>
            <w:r w:rsidRPr="00C440A7">
              <w:tab/>
            </w:r>
            <w:r w:rsidR="00486F40" w:rsidRPr="00C440A7">
              <w:t>m</w:t>
            </w:r>
            <w:r w:rsidRPr="00C440A7">
              <w:t>edia resource description expiry package;</w:t>
            </w:r>
          </w:p>
          <w:p w14:paraId="579061A5" w14:textId="77777777" w:rsidR="00CA1169" w:rsidRPr="00C440A7" w:rsidRDefault="00CA1169" w:rsidP="00E72693">
            <w:pPr>
              <w:pStyle w:val="Tabletext"/>
              <w:ind w:left="284" w:hanging="284"/>
            </w:pPr>
            <w:r w:rsidRPr="00C440A7">
              <w:t>•</w:t>
            </w:r>
            <w:r w:rsidRPr="00C440A7">
              <w:tab/>
            </w:r>
            <w:r w:rsidR="00486F40" w:rsidRPr="00C440A7">
              <w:t>m</w:t>
            </w:r>
            <w:r w:rsidRPr="00C440A7">
              <w:t>edia block size package;</w:t>
            </w:r>
          </w:p>
          <w:p w14:paraId="58FEDC65" w14:textId="77777777" w:rsidR="00CA1169" w:rsidRPr="00A139F9" w:rsidRDefault="00CA1169" w:rsidP="00E72693">
            <w:pPr>
              <w:pStyle w:val="Tabletext"/>
              <w:ind w:left="284" w:hanging="284"/>
              <w:rPr>
                <w:lang w:val="fr-CH"/>
              </w:rPr>
            </w:pPr>
            <w:r w:rsidRPr="00A139F9">
              <w:rPr>
                <w:lang w:val="fr-CH"/>
              </w:rPr>
              <w:t>•</w:t>
            </w:r>
            <w:r w:rsidRPr="00A139F9">
              <w:rPr>
                <w:lang w:val="fr-CH"/>
              </w:rPr>
              <w:tab/>
              <w:t xml:space="preserve">RTSP media </w:t>
            </w:r>
            <w:proofErr w:type="spellStart"/>
            <w:r w:rsidRPr="00A139F9">
              <w:rPr>
                <w:lang w:val="fr-CH"/>
              </w:rPr>
              <w:t>resource</w:t>
            </w:r>
            <w:proofErr w:type="spellEnd"/>
            <w:r w:rsidRPr="00A139F9">
              <w:rPr>
                <w:lang w:val="fr-CH"/>
              </w:rPr>
              <w:t xml:space="preserve"> </w:t>
            </w:r>
            <w:proofErr w:type="spellStart"/>
            <w:r w:rsidRPr="00A139F9">
              <w:rPr>
                <w:lang w:val="fr-CH"/>
              </w:rPr>
              <w:t>syntax</w:t>
            </w:r>
            <w:proofErr w:type="spellEnd"/>
            <w:r w:rsidRPr="00A139F9">
              <w:rPr>
                <w:lang w:val="fr-CH"/>
              </w:rPr>
              <w:t xml:space="preserve"> package;</w:t>
            </w:r>
          </w:p>
          <w:p w14:paraId="4459E648" w14:textId="77777777" w:rsidR="00CA1169" w:rsidRPr="00C440A7" w:rsidRDefault="00CA1169" w:rsidP="00E72693">
            <w:pPr>
              <w:pStyle w:val="Tabletext"/>
              <w:ind w:left="284" w:hanging="284"/>
            </w:pPr>
            <w:r w:rsidRPr="00C440A7">
              <w:t>•</w:t>
            </w:r>
            <w:r w:rsidRPr="00C440A7">
              <w:tab/>
              <w:t>RTSP play package;</w:t>
            </w:r>
          </w:p>
          <w:p w14:paraId="47E43EF5" w14:textId="77777777" w:rsidR="00CA1169" w:rsidRPr="00C440A7" w:rsidRDefault="00CA1169" w:rsidP="00E72693">
            <w:pPr>
              <w:pStyle w:val="Tabletext"/>
              <w:ind w:left="284" w:hanging="284"/>
            </w:pPr>
            <w:r w:rsidRPr="00C440A7">
              <w:t>•</w:t>
            </w:r>
            <w:r w:rsidRPr="00C440A7">
              <w:tab/>
            </w:r>
            <w:r w:rsidR="00486F40" w:rsidRPr="00C440A7">
              <w:t>s</w:t>
            </w:r>
            <w:r w:rsidRPr="00C440A7">
              <w:t>ignal pause package;</w:t>
            </w:r>
          </w:p>
          <w:p w14:paraId="1A501EF0" w14:textId="77777777" w:rsidR="00CA1169" w:rsidRPr="00C440A7" w:rsidRDefault="00CA1169" w:rsidP="00E72693">
            <w:pPr>
              <w:pStyle w:val="Tabletext"/>
              <w:ind w:left="284" w:hanging="284"/>
            </w:pPr>
            <w:r w:rsidRPr="00C440A7">
              <w:t>•</w:t>
            </w:r>
            <w:r w:rsidRPr="00C440A7">
              <w:tab/>
            </w:r>
            <w:r w:rsidR="00486F40" w:rsidRPr="00C440A7">
              <w:t>d</w:t>
            </w:r>
            <w:r w:rsidRPr="00C440A7">
              <w:t>ata delivery speed adjustment package;</w:t>
            </w:r>
          </w:p>
          <w:p w14:paraId="0EBFA02D" w14:textId="77777777" w:rsidR="00CA1169" w:rsidRPr="00C440A7" w:rsidRDefault="00CA1169" w:rsidP="00E72693">
            <w:pPr>
              <w:pStyle w:val="Tabletext"/>
              <w:ind w:left="284" w:hanging="284"/>
            </w:pPr>
            <w:r w:rsidRPr="00C440A7">
              <w:t>•</w:t>
            </w:r>
            <w:r w:rsidRPr="00C440A7">
              <w:tab/>
            </w:r>
            <w:r w:rsidR="00486F40" w:rsidRPr="00C440A7">
              <w:t>p</w:t>
            </w:r>
            <w:r w:rsidRPr="00C440A7">
              <w:t>layback relative scale adjustment package;</w:t>
            </w:r>
          </w:p>
          <w:p w14:paraId="6870A0A8" w14:textId="77777777" w:rsidR="00CA1169" w:rsidRPr="00C440A7" w:rsidRDefault="00CA1169" w:rsidP="00F03139">
            <w:pPr>
              <w:pStyle w:val="Tabletext"/>
              <w:ind w:left="284" w:hanging="284"/>
            </w:pPr>
            <w:r w:rsidRPr="00C440A7">
              <w:t>•</w:t>
            </w:r>
            <w:r w:rsidRPr="00C440A7">
              <w:tab/>
              <w:t>RTP information package;</w:t>
            </w:r>
          </w:p>
          <w:p w14:paraId="43D043B8" w14:textId="77777777" w:rsidR="00CA1169" w:rsidRPr="00C440A7" w:rsidRDefault="00CA1169" w:rsidP="00F03139">
            <w:pPr>
              <w:pStyle w:val="Tabletext"/>
              <w:ind w:left="284" w:hanging="284"/>
            </w:pPr>
            <w:r w:rsidRPr="00C440A7">
              <w:t>•</w:t>
            </w:r>
            <w:r w:rsidRPr="00C440A7">
              <w:tab/>
              <w:t>RTP interleaving package.</w:t>
            </w:r>
          </w:p>
        </w:tc>
        <w:tc>
          <w:tcPr>
            <w:tcW w:w="1220" w:type="dxa"/>
          </w:tcPr>
          <w:p w14:paraId="27C2B8E5" w14:textId="77777777" w:rsidR="00CA1169" w:rsidRPr="00C440A7" w:rsidRDefault="00CA1169" w:rsidP="00011747">
            <w:pPr>
              <w:pStyle w:val="Tabletext"/>
            </w:pPr>
            <w:r w:rsidRPr="00C440A7">
              <w:br/>
            </w:r>
          </w:p>
          <w:p w14:paraId="743BF4DE" w14:textId="77777777" w:rsidR="00CA1169" w:rsidRPr="00C440A7" w:rsidRDefault="00CA1169" w:rsidP="00011747">
            <w:pPr>
              <w:pStyle w:val="Tabletext"/>
            </w:pPr>
            <w:r w:rsidRPr="00C440A7">
              <w:br/>
            </w:r>
          </w:p>
          <w:p w14:paraId="3B2DD405" w14:textId="77777777" w:rsidR="00CA1169" w:rsidRPr="00C440A7" w:rsidRDefault="00CA1169" w:rsidP="00011747">
            <w:pPr>
              <w:pStyle w:val="Tabletext"/>
            </w:pPr>
            <w:proofErr w:type="spellStart"/>
            <w:r w:rsidRPr="00C440A7">
              <w:t>mri</w:t>
            </w:r>
            <w:proofErr w:type="spellEnd"/>
            <w:r w:rsidRPr="00C440A7">
              <w:br/>
            </w:r>
          </w:p>
          <w:p w14:paraId="682BA8E4" w14:textId="77777777" w:rsidR="00CA1169" w:rsidRPr="00C440A7" w:rsidRDefault="00CA1169" w:rsidP="00011747">
            <w:pPr>
              <w:pStyle w:val="Tabletext"/>
            </w:pPr>
            <w:proofErr w:type="spellStart"/>
            <w:r w:rsidRPr="00C440A7">
              <w:t>rfs</w:t>
            </w:r>
            <w:proofErr w:type="spellEnd"/>
          </w:p>
          <w:p w14:paraId="6DFB344D" w14:textId="77777777" w:rsidR="00CA1169" w:rsidRPr="00C440A7" w:rsidRDefault="00CA1169" w:rsidP="00011747">
            <w:pPr>
              <w:pStyle w:val="Tabletext"/>
            </w:pPr>
            <w:proofErr w:type="spellStart"/>
            <w:r w:rsidRPr="00C440A7">
              <w:t>mrde</w:t>
            </w:r>
            <w:proofErr w:type="spellEnd"/>
            <w:r w:rsidRPr="00C440A7">
              <w:br/>
            </w:r>
            <w:r w:rsidRPr="00C440A7">
              <w:br/>
            </w:r>
            <w:proofErr w:type="spellStart"/>
            <w:r w:rsidRPr="00C440A7">
              <w:t>mbs</w:t>
            </w:r>
            <w:proofErr w:type="spellEnd"/>
          </w:p>
          <w:p w14:paraId="59126961" w14:textId="77777777" w:rsidR="00CA1169" w:rsidRPr="00C440A7" w:rsidRDefault="00CA1169" w:rsidP="00011747">
            <w:pPr>
              <w:pStyle w:val="Tabletext"/>
            </w:pPr>
            <w:proofErr w:type="spellStart"/>
            <w:r w:rsidRPr="00C440A7">
              <w:t>mrs</w:t>
            </w:r>
            <w:proofErr w:type="spellEnd"/>
          </w:p>
          <w:p w14:paraId="32618E5F" w14:textId="77777777" w:rsidR="00CA1169" w:rsidRPr="00C440A7" w:rsidRDefault="00CA1169" w:rsidP="00011747">
            <w:pPr>
              <w:pStyle w:val="Tabletext"/>
            </w:pPr>
            <w:r w:rsidRPr="00C440A7">
              <w:br/>
            </w:r>
            <w:proofErr w:type="spellStart"/>
            <w:r w:rsidRPr="00C440A7">
              <w:t>rtspp</w:t>
            </w:r>
            <w:proofErr w:type="spellEnd"/>
          </w:p>
          <w:p w14:paraId="639FAE12" w14:textId="77777777" w:rsidR="00CA1169" w:rsidRPr="00C440A7" w:rsidRDefault="00CA1169" w:rsidP="00011747">
            <w:pPr>
              <w:pStyle w:val="Tabletext"/>
            </w:pPr>
            <w:proofErr w:type="spellStart"/>
            <w:r w:rsidRPr="00C440A7">
              <w:t>sp</w:t>
            </w:r>
            <w:proofErr w:type="spellEnd"/>
          </w:p>
          <w:p w14:paraId="7FE5E764" w14:textId="77777777" w:rsidR="00CA1169" w:rsidRPr="00C440A7" w:rsidRDefault="00CA1169" w:rsidP="00011747">
            <w:pPr>
              <w:pStyle w:val="Tabletext"/>
            </w:pPr>
            <w:proofErr w:type="spellStart"/>
            <w:r w:rsidRPr="00C440A7">
              <w:t>ddsa</w:t>
            </w:r>
            <w:proofErr w:type="spellEnd"/>
          </w:p>
          <w:p w14:paraId="31EAD506" w14:textId="77777777" w:rsidR="00CA1169" w:rsidRPr="00C440A7" w:rsidRDefault="00CA1169" w:rsidP="00011747">
            <w:pPr>
              <w:pStyle w:val="Tabletext"/>
            </w:pPr>
            <w:r w:rsidRPr="00C440A7">
              <w:br/>
            </w:r>
            <w:proofErr w:type="spellStart"/>
            <w:r w:rsidRPr="00C440A7">
              <w:t>prsa</w:t>
            </w:r>
            <w:proofErr w:type="spellEnd"/>
          </w:p>
          <w:p w14:paraId="18FB1E06" w14:textId="77777777" w:rsidR="00CA1169" w:rsidRPr="00C440A7" w:rsidRDefault="00CA1169" w:rsidP="00011747">
            <w:pPr>
              <w:pStyle w:val="Tabletext"/>
            </w:pPr>
            <w:r w:rsidRPr="00C440A7">
              <w:br/>
            </w:r>
            <w:proofErr w:type="spellStart"/>
            <w:r w:rsidRPr="00C440A7">
              <w:t>rtpinfo</w:t>
            </w:r>
            <w:proofErr w:type="spellEnd"/>
          </w:p>
          <w:p w14:paraId="74BB93A9" w14:textId="77777777" w:rsidR="00CA1169" w:rsidRPr="00C440A7" w:rsidRDefault="00CA1169" w:rsidP="00011747">
            <w:pPr>
              <w:pStyle w:val="Tabletext"/>
            </w:pPr>
            <w:proofErr w:type="spellStart"/>
            <w:r w:rsidRPr="00C440A7">
              <w:t>rtpint</w:t>
            </w:r>
            <w:proofErr w:type="spellEnd"/>
          </w:p>
        </w:tc>
        <w:tc>
          <w:tcPr>
            <w:tcW w:w="850" w:type="dxa"/>
          </w:tcPr>
          <w:p w14:paraId="5B1C9F2C" w14:textId="77777777" w:rsidR="00CA1169" w:rsidRPr="00A139F9" w:rsidRDefault="00CA1169" w:rsidP="00E72693">
            <w:pPr>
              <w:pStyle w:val="Tabletext"/>
              <w:jc w:val="center"/>
              <w:rPr>
                <w:lang w:val="de-CH"/>
              </w:rPr>
            </w:pPr>
            <w:r w:rsidRPr="00A139F9">
              <w:rPr>
                <w:lang w:val="de-CH"/>
              </w:rPr>
              <w:br/>
            </w:r>
          </w:p>
          <w:p w14:paraId="741340A9" w14:textId="77777777" w:rsidR="00CA1169" w:rsidRPr="00A139F9" w:rsidRDefault="00CA1169" w:rsidP="00E72693">
            <w:pPr>
              <w:pStyle w:val="Tabletext"/>
              <w:jc w:val="center"/>
              <w:rPr>
                <w:lang w:val="de-CH"/>
              </w:rPr>
            </w:pPr>
            <w:r w:rsidRPr="00A139F9">
              <w:rPr>
                <w:lang w:val="de-CH"/>
              </w:rPr>
              <w:br/>
            </w:r>
          </w:p>
          <w:p w14:paraId="21A47FE5" w14:textId="77777777" w:rsidR="00CA1169" w:rsidRPr="00A139F9" w:rsidRDefault="00CA1169" w:rsidP="00E72693">
            <w:pPr>
              <w:pStyle w:val="Tabletext"/>
              <w:jc w:val="center"/>
              <w:rPr>
                <w:lang w:val="de-CH"/>
              </w:rPr>
            </w:pPr>
            <w:r w:rsidRPr="00A139F9">
              <w:rPr>
                <w:lang w:val="de-CH"/>
              </w:rPr>
              <w:t>0x00d5</w:t>
            </w:r>
            <w:r w:rsidRPr="00A139F9">
              <w:rPr>
                <w:lang w:val="de-CH"/>
              </w:rPr>
              <w:br/>
            </w:r>
          </w:p>
          <w:p w14:paraId="3ECB2844" w14:textId="77777777" w:rsidR="00CA1169" w:rsidRPr="00A139F9" w:rsidRDefault="00CA1169" w:rsidP="00E72693">
            <w:pPr>
              <w:pStyle w:val="Tabletext"/>
              <w:jc w:val="center"/>
              <w:rPr>
                <w:lang w:val="de-CH"/>
              </w:rPr>
            </w:pPr>
            <w:r w:rsidRPr="00A139F9">
              <w:rPr>
                <w:lang w:val="de-CH"/>
              </w:rPr>
              <w:t>0x00d6</w:t>
            </w:r>
          </w:p>
          <w:p w14:paraId="12D49BC3" w14:textId="77777777" w:rsidR="00CA1169" w:rsidRPr="00A139F9" w:rsidRDefault="00CA1169" w:rsidP="00E72693">
            <w:pPr>
              <w:pStyle w:val="Tabletext"/>
              <w:jc w:val="center"/>
              <w:rPr>
                <w:lang w:val="de-CH"/>
              </w:rPr>
            </w:pPr>
            <w:r w:rsidRPr="00A139F9">
              <w:rPr>
                <w:lang w:val="de-CH"/>
              </w:rPr>
              <w:t>0x00d7</w:t>
            </w:r>
            <w:r w:rsidRPr="00A139F9">
              <w:rPr>
                <w:lang w:val="de-CH"/>
              </w:rPr>
              <w:br/>
            </w:r>
            <w:r w:rsidRPr="00A139F9">
              <w:rPr>
                <w:lang w:val="de-CH"/>
              </w:rPr>
              <w:br/>
              <w:t>0x00d8</w:t>
            </w:r>
          </w:p>
          <w:p w14:paraId="01684044" w14:textId="77777777" w:rsidR="00CA1169" w:rsidRPr="00A139F9" w:rsidRDefault="00CA1169" w:rsidP="00E72693">
            <w:pPr>
              <w:pStyle w:val="Tabletext"/>
              <w:jc w:val="center"/>
              <w:rPr>
                <w:lang w:val="de-CH"/>
              </w:rPr>
            </w:pPr>
            <w:r w:rsidRPr="00A139F9">
              <w:rPr>
                <w:lang w:val="de-CH"/>
              </w:rPr>
              <w:t>0x00d9</w:t>
            </w:r>
          </w:p>
          <w:p w14:paraId="17761B91" w14:textId="77777777" w:rsidR="00CA1169" w:rsidRPr="00A139F9" w:rsidRDefault="00CA1169" w:rsidP="00E72693">
            <w:pPr>
              <w:pStyle w:val="Tabletext"/>
              <w:jc w:val="center"/>
              <w:rPr>
                <w:lang w:val="de-CH"/>
              </w:rPr>
            </w:pPr>
            <w:r w:rsidRPr="00A139F9">
              <w:rPr>
                <w:lang w:val="de-CH"/>
              </w:rPr>
              <w:br/>
              <w:t>0x00da</w:t>
            </w:r>
          </w:p>
          <w:p w14:paraId="290C3942" w14:textId="77777777" w:rsidR="00CA1169" w:rsidRPr="00C440A7" w:rsidRDefault="00CA1169" w:rsidP="00E72693">
            <w:pPr>
              <w:pStyle w:val="Tabletext"/>
              <w:jc w:val="center"/>
            </w:pPr>
            <w:r w:rsidRPr="00C440A7">
              <w:t>0x00db</w:t>
            </w:r>
          </w:p>
          <w:p w14:paraId="54FD6511" w14:textId="77777777" w:rsidR="00CA1169" w:rsidRPr="00C440A7" w:rsidRDefault="00CA1169" w:rsidP="00E72693">
            <w:pPr>
              <w:pStyle w:val="Tabletext"/>
              <w:jc w:val="center"/>
            </w:pPr>
            <w:r w:rsidRPr="00C440A7">
              <w:t>0x00dc</w:t>
            </w:r>
          </w:p>
          <w:p w14:paraId="181B1555" w14:textId="77777777" w:rsidR="00CA1169" w:rsidRPr="00C440A7" w:rsidRDefault="00CA1169" w:rsidP="00E72693">
            <w:pPr>
              <w:pStyle w:val="Tabletext"/>
              <w:jc w:val="center"/>
            </w:pPr>
            <w:r w:rsidRPr="00C440A7">
              <w:br/>
              <w:t>0x00dd</w:t>
            </w:r>
          </w:p>
          <w:p w14:paraId="620E1912" w14:textId="77777777" w:rsidR="00CA1169" w:rsidRPr="00C440A7" w:rsidRDefault="00CA1169" w:rsidP="00E72693">
            <w:pPr>
              <w:pStyle w:val="Tabletext"/>
              <w:jc w:val="center"/>
            </w:pPr>
            <w:r w:rsidRPr="00C440A7">
              <w:br/>
              <w:t>0x00de</w:t>
            </w:r>
          </w:p>
          <w:p w14:paraId="51E4B469" w14:textId="77777777" w:rsidR="00CA1169" w:rsidRPr="00C440A7" w:rsidRDefault="00CA1169" w:rsidP="00E72693">
            <w:pPr>
              <w:pStyle w:val="Tabletext"/>
              <w:jc w:val="center"/>
            </w:pPr>
            <w:r w:rsidRPr="00C440A7">
              <w:t>0x00df</w:t>
            </w:r>
          </w:p>
        </w:tc>
        <w:tc>
          <w:tcPr>
            <w:tcW w:w="851" w:type="dxa"/>
          </w:tcPr>
          <w:p w14:paraId="4DE9F710" w14:textId="77777777" w:rsidR="00CA1169" w:rsidRPr="00C440A7" w:rsidRDefault="00CA1169" w:rsidP="00E72693">
            <w:pPr>
              <w:pStyle w:val="Tabletext"/>
              <w:jc w:val="center"/>
            </w:pPr>
            <w:r w:rsidRPr="00C440A7">
              <w:br/>
            </w:r>
          </w:p>
          <w:p w14:paraId="23B7EF44" w14:textId="77777777" w:rsidR="00CA1169" w:rsidRPr="00C440A7" w:rsidRDefault="00CA1169" w:rsidP="00E72693">
            <w:pPr>
              <w:pStyle w:val="Tabletext"/>
              <w:jc w:val="center"/>
            </w:pPr>
            <w:r w:rsidRPr="00C440A7">
              <w:br/>
            </w:r>
          </w:p>
          <w:p w14:paraId="6262BDFF" w14:textId="77777777" w:rsidR="00CA1169" w:rsidRPr="00C440A7" w:rsidRDefault="00CA1169" w:rsidP="00E72693">
            <w:pPr>
              <w:pStyle w:val="Tabletext"/>
              <w:jc w:val="center"/>
            </w:pPr>
            <w:r w:rsidRPr="00C440A7">
              <w:t>1</w:t>
            </w:r>
            <w:r w:rsidRPr="00C440A7">
              <w:br/>
            </w:r>
          </w:p>
          <w:p w14:paraId="011FC59E" w14:textId="77777777" w:rsidR="00CA1169" w:rsidRPr="00C440A7" w:rsidRDefault="00CA1169" w:rsidP="00E72693">
            <w:pPr>
              <w:pStyle w:val="Tabletext"/>
              <w:jc w:val="center"/>
            </w:pPr>
            <w:r w:rsidRPr="00C440A7">
              <w:t>1</w:t>
            </w:r>
            <w:r w:rsidRPr="00C440A7">
              <w:br/>
              <w:t>1</w:t>
            </w:r>
          </w:p>
          <w:p w14:paraId="3AECFA0B" w14:textId="77777777" w:rsidR="00CA1169" w:rsidRPr="00C440A7" w:rsidRDefault="00CA1169" w:rsidP="00E72693">
            <w:pPr>
              <w:pStyle w:val="Tabletext"/>
              <w:jc w:val="center"/>
            </w:pPr>
            <w:r w:rsidRPr="00C440A7">
              <w:br/>
              <w:t>1</w:t>
            </w:r>
          </w:p>
          <w:p w14:paraId="304141F4" w14:textId="77777777" w:rsidR="00CA1169" w:rsidRPr="00C440A7" w:rsidRDefault="00CA1169" w:rsidP="00E72693">
            <w:pPr>
              <w:pStyle w:val="Tabletext"/>
              <w:jc w:val="center"/>
            </w:pPr>
            <w:r w:rsidRPr="00C440A7">
              <w:t>1</w:t>
            </w:r>
          </w:p>
          <w:p w14:paraId="528BF74B" w14:textId="77777777" w:rsidR="00CA1169" w:rsidRPr="00C440A7" w:rsidRDefault="00CA1169" w:rsidP="00E72693">
            <w:pPr>
              <w:pStyle w:val="Tabletext"/>
              <w:jc w:val="center"/>
            </w:pPr>
            <w:r w:rsidRPr="00C440A7">
              <w:br/>
              <w:t>1</w:t>
            </w:r>
          </w:p>
          <w:p w14:paraId="5E9AE74A" w14:textId="77777777" w:rsidR="00CA1169" w:rsidRPr="00C440A7" w:rsidRDefault="00CA1169" w:rsidP="00E72693">
            <w:pPr>
              <w:pStyle w:val="Tabletext"/>
              <w:jc w:val="center"/>
            </w:pPr>
            <w:r w:rsidRPr="00C440A7">
              <w:t>1</w:t>
            </w:r>
          </w:p>
          <w:p w14:paraId="77A7E310" w14:textId="77777777" w:rsidR="00CA1169" w:rsidRPr="00C440A7" w:rsidRDefault="00CA1169" w:rsidP="00E72693">
            <w:pPr>
              <w:pStyle w:val="Tabletext"/>
              <w:jc w:val="center"/>
            </w:pPr>
            <w:r w:rsidRPr="00C440A7">
              <w:t>1</w:t>
            </w:r>
          </w:p>
          <w:p w14:paraId="7EBECD34" w14:textId="77777777" w:rsidR="00CA1169" w:rsidRPr="00C440A7" w:rsidRDefault="00CA1169" w:rsidP="00E72693">
            <w:pPr>
              <w:pStyle w:val="Tabletext"/>
              <w:jc w:val="center"/>
            </w:pPr>
            <w:r w:rsidRPr="00C440A7">
              <w:br/>
              <w:t>1</w:t>
            </w:r>
            <w:r w:rsidRPr="00C440A7">
              <w:br/>
            </w:r>
            <w:r w:rsidRPr="00C440A7">
              <w:br/>
              <w:t>1</w:t>
            </w:r>
          </w:p>
          <w:p w14:paraId="78D32F69" w14:textId="77777777" w:rsidR="00CA1169" w:rsidRPr="00C440A7" w:rsidRDefault="00CA1169" w:rsidP="00E72693">
            <w:pPr>
              <w:pStyle w:val="Tabletext"/>
              <w:jc w:val="center"/>
            </w:pPr>
            <w:r w:rsidRPr="00C440A7">
              <w:t>1</w:t>
            </w:r>
          </w:p>
        </w:tc>
        <w:tc>
          <w:tcPr>
            <w:tcW w:w="2239" w:type="dxa"/>
          </w:tcPr>
          <w:p w14:paraId="58CEC229" w14:textId="5131D679" w:rsidR="00CA1169" w:rsidRPr="00A139F9" w:rsidRDefault="00CA1169" w:rsidP="00F21A0B">
            <w:pPr>
              <w:pStyle w:val="Tabletext"/>
              <w:rPr>
                <w:lang w:val="fr-CH"/>
              </w:rPr>
            </w:pPr>
            <w:r w:rsidRPr="00A139F9">
              <w:rPr>
                <w:lang w:val="fr-CH"/>
              </w:rPr>
              <w:t>ITU-T H.248.66 (</w:t>
            </w:r>
            <w:r w:rsidR="00502535" w:rsidRPr="00A139F9">
              <w:rPr>
                <w:lang w:val="fr-CH"/>
              </w:rPr>
              <w:t>ex </w:t>
            </w:r>
            <w:r w:rsidRPr="00A139F9">
              <w:rPr>
                <w:lang w:val="fr-CH"/>
              </w:rPr>
              <w:t>H.248.rtsp)</w:t>
            </w:r>
          </w:p>
        </w:tc>
        <w:tc>
          <w:tcPr>
            <w:tcW w:w="879" w:type="dxa"/>
          </w:tcPr>
          <w:p w14:paraId="0EFB71D8" w14:textId="77777777" w:rsidR="00CA1169" w:rsidRPr="00C440A7" w:rsidRDefault="00CA1169" w:rsidP="00011747">
            <w:pPr>
              <w:pStyle w:val="Tabletext"/>
            </w:pPr>
            <w:r w:rsidRPr="00C440A7">
              <w:t>In progress</w:t>
            </w:r>
          </w:p>
        </w:tc>
      </w:tr>
      <w:tr w:rsidR="00C440A7" w:rsidRPr="00C440A7" w14:paraId="04AE6CBD" w14:textId="77777777" w:rsidTr="00502535">
        <w:trPr>
          <w:cantSplit/>
          <w:trHeight w:val="70"/>
          <w:jc w:val="center"/>
        </w:trPr>
        <w:tc>
          <w:tcPr>
            <w:tcW w:w="3600" w:type="dxa"/>
          </w:tcPr>
          <w:p w14:paraId="605F168A" w14:textId="77777777" w:rsidR="00CA1169" w:rsidRPr="00A139F9" w:rsidRDefault="00CA1169" w:rsidP="00E72693">
            <w:pPr>
              <w:pStyle w:val="Tabletext"/>
              <w:rPr>
                <w:b/>
                <w:bCs/>
                <w:lang w:val="fr-CH"/>
              </w:rPr>
            </w:pPr>
            <w:r w:rsidRPr="00A139F9">
              <w:rPr>
                <w:lang w:val="fr-CH"/>
              </w:rPr>
              <w:t xml:space="preserve">ITU-T H.248.67 </w:t>
            </w:r>
            <w:r w:rsidRPr="00A139F9">
              <w:rPr>
                <w:b/>
                <w:bCs/>
                <w:lang w:val="fr-CH"/>
              </w:rPr>
              <w:t>GCP transport mode indication package</w:t>
            </w:r>
          </w:p>
          <w:p w14:paraId="3AF0A49E" w14:textId="77777777" w:rsidR="00CA1169" w:rsidRPr="00C440A7" w:rsidRDefault="00CA1169" w:rsidP="00E72693">
            <w:pPr>
              <w:pStyle w:val="Tabletext"/>
              <w:rPr>
                <w:b/>
              </w:rPr>
            </w:pPr>
            <w:r w:rsidRPr="00C440A7">
              <w:t>This Recommendation contains an ITU</w:t>
            </w:r>
            <w:r w:rsidRPr="00C440A7">
              <w:noBreakHyphen/>
              <w:t>T H.248 package to determine the supported transport modes by a MG and the indication of a preferred mode, as well as MGC initiated transport mode changes.</w:t>
            </w:r>
          </w:p>
        </w:tc>
        <w:tc>
          <w:tcPr>
            <w:tcW w:w="1220" w:type="dxa"/>
          </w:tcPr>
          <w:p w14:paraId="3CE81E3C" w14:textId="77777777" w:rsidR="00CA1169" w:rsidRPr="00C440A7" w:rsidRDefault="00CA1169" w:rsidP="00011747">
            <w:pPr>
              <w:pStyle w:val="Tabletext"/>
            </w:pPr>
            <w:proofErr w:type="spellStart"/>
            <w:r w:rsidRPr="00C440A7">
              <w:t>trm</w:t>
            </w:r>
            <w:proofErr w:type="spellEnd"/>
          </w:p>
        </w:tc>
        <w:tc>
          <w:tcPr>
            <w:tcW w:w="850" w:type="dxa"/>
          </w:tcPr>
          <w:p w14:paraId="2FDCBFA9" w14:textId="77777777" w:rsidR="00CA1169" w:rsidRPr="00C440A7" w:rsidRDefault="00CA1169" w:rsidP="00E72693">
            <w:pPr>
              <w:pStyle w:val="Tabletext"/>
              <w:jc w:val="center"/>
            </w:pPr>
            <w:r w:rsidRPr="00C440A7">
              <w:t>0x00d3</w:t>
            </w:r>
          </w:p>
        </w:tc>
        <w:tc>
          <w:tcPr>
            <w:tcW w:w="851" w:type="dxa"/>
          </w:tcPr>
          <w:p w14:paraId="42B18465" w14:textId="77777777" w:rsidR="00CA1169" w:rsidRPr="00C440A7" w:rsidRDefault="00CA1169" w:rsidP="00E72693">
            <w:pPr>
              <w:pStyle w:val="Tabletext"/>
              <w:jc w:val="center"/>
            </w:pPr>
            <w:r w:rsidRPr="00C440A7">
              <w:t>1</w:t>
            </w:r>
          </w:p>
        </w:tc>
        <w:tc>
          <w:tcPr>
            <w:tcW w:w="2239" w:type="dxa"/>
          </w:tcPr>
          <w:p w14:paraId="2F30F3E7" w14:textId="456B8629" w:rsidR="00CA1169" w:rsidRPr="00A139F9" w:rsidRDefault="00DC6CFE" w:rsidP="00011747">
            <w:pPr>
              <w:pStyle w:val="Tabletext"/>
              <w:rPr>
                <w:lang w:val="fr-CH"/>
              </w:rPr>
            </w:pPr>
            <w:r w:rsidRPr="00A139F9">
              <w:rPr>
                <w:lang w:val="fr-CH"/>
              </w:rPr>
              <w:t>ITU-T H.248.67 (</w:t>
            </w:r>
            <w:r w:rsidR="00502535" w:rsidRPr="00A139F9">
              <w:rPr>
                <w:lang w:val="fr-CH"/>
              </w:rPr>
              <w:t>ex </w:t>
            </w:r>
            <w:r w:rsidR="00CA1169" w:rsidRPr="00A139F9">
              <w:rPr>
                <w:lang w:val="fr-CH"/>
              </w:rPr>
              <w:t>H.248.trm</w:t>
            </w:r>
            <w:proofErr w:type="gramStart"/>
            <w:r w:rsidR="00CA1169" w:rsidRPr="00A139F9">
              <w:rPr>
                <w:lang w:val="fr-CH"/>
              </w:rPr>
              <w:t>)</w:t>
            </w:r>
            <w:proofErr w:type="gramEnd"/>
            <w:r w:rsidR="00CA1169" w:rsidRPr="00A139F9">
              <w:rPr>
                <w:lang w:val="fr-CH"/>
              </w:rPr>
              <w:br/>
              <w:t>(2009)</w:t>
            </w:r>
          </w:p>
        </w:tc>
        <w:tc>
          <w:tcPr>
            <w:tcW w:w="879" w:type="dxa"/>
          </w:tcPr>
          <w:p w14:paraId="0409BD43" w14:textId="77777777" w:rsidR="00CA1169" w:rsidRPr="00C440A7" w:rsidRDefault="00CA1169" w:rsidP="00011747">
            <w:pPr>
              <w:pStyle w:val="Tabletext"/>
            </w:pPr>
            <w:r w:rsidRPr="00C440A7">
              <w:t>Done</w:t>
            </w:r>
          </w:p>
        </w:tc>
      </w:tr>
      <w:tr w:rsidR="00C440A7" w:rsidRPr="00C440A7" w14:paraId="18CDAFE6" w14:textId="77777777" w:rsidTr="00502535">
        <w:trPr>
          <w:cantSplit/>
          <w:trHeight w:val="70"/>
          <w:jc w:val="center"/>
        </w:trPr>
        <w:tc>
          <w:tcPr>
            <w:tcW w:w="3600" w:type="dxa"/>
          </w:tcPr>
          <w:p w14:paraId="328E4762" w14:textId="77777777" w:rsidR="00CA1169" w:rsidRPr="00C440A7" w:rsidRDefault="00CA1169" w:rsidP="00E72693">
            <w:pPr>
              <w:pStyle w:val="Tabletext"/>
            </w:pPr>
            <w:r w:rsidRPr="00C440A7">
              <w:lastRenderedPageBreak/>
              <w:t xml:space="preserve">ITU-T H.248.68 </w:t>
            </w:r>
            <w:r w:rsidRPr="00C440A7">
              <w:rPr>
                <w:b/>
                <w:bCs/>
              </w:rPr>
              <w:t>Package for removal of digits and tones</w:t>
            </w:r>
          </w:p>
          <w:p w14:paraId="17554156" w14:textId="77777777" w:rsidR="00CA1169" w:rsidRPr="00C440A7" w:rsidRDefault="00CA1169" w:rsidP="00E72693">
            <w:pPr>
              <w:pStyle w:val="Tabletext"/>
            </w:pPr>
            <w:r w:rsidRPr="00C440A7">
              <w:t>This Recommendation defines a package that allows a media gateway controller (MGC) to indicate to a media gateway (MG) whether it should remove tones and/or DTMF digits</w:t>
            </w:r>
            <w:r w:rsidR="00486F40" w:rsidRPr="00C440A7">
              <w:t>.</w:t>
            </w:r>
          </w:p>
        </w:tc>
        <w:tc>
          <w:tcPr>
            <w:tcW w:w="1220" w:type="dxa"/>
          </w:tcPr>
          <w:p w14:paraId="3CB845B4" w14:textId="77777777" w:rsidR="00CA1169" w:rsidRPr="00C440A7" w:rsidRDefault="00CA1169" w:rsidP="00011747">
            <w:pPr>
              <w:pStyle w:val="Tabletext"/>
            </w:pPr>
            <w:proofErr w:type="spellStart"/>
            <w:r w:rsidRPr="00C440A7">
              <w:t>rdt</w:t>
            </w:r>
            <w:proofErr w:type="spellEnd"/>
          </w:p>
        </w:tc>
        <w:tc>
          <w:tcPr>
            <w:tcW w:w="850" w:type="dxa"/>
          </w:tcPr>
          <w:p w14:paraId="0456CC7B" w14:textId="77777777" w:rsidR="00CA1169" w:rsidRPr="00C440A7" w:rsidRDefault="00CA1169" w:rsidP="00E72693">
            <w:pPr>
              <w:pStyle w:val="Tabletext"/>
              <w:jc w:val="center"/>
            </w:pPr>
            <w:r w:rsidRPr="00C440A7">
              <w:t>0x00e9</w:t>
            </w:r>
          </w:p>
        </w:tc>
        <w:tc>
          <w:tcPr>
            <w:tcW w:w="851" w:type="dxa"/>
          </w:tcPr>
          <w:p w14:paraId="10EF461B" w14:textId="77777777" w:rsidR="00CA1169" w:rsidRPr="00C440A7" w:rsidRDefault="00CA1169" w:rsidP="00E72693">
            <w:pPr>
              <w:pStyle w:val="Tabletext"/>
              <w:jc w:val="center"/>
            </w:pPr>
            <w:r w:rsidRPr="00C440A7">
              <w:t>1</w:t>
            </w:r>
          </w:p>
        </w:tc>
        <w:tc>
          <w:tcPr>
            <w:tcW w:w="2239" w:type="dxa"/>
          </w:tcPr>
          <w:p w14:paraId="46612EDC" w14:textId="1D601987" w:rsidR="00CA1169" w:rsidRPr="00A139F9" w:rsidRDefault="00CA1169" w:rsidP="00B91DAC">
            <w:pPr>
              <w:pStyle w:val="Tabletext"/>
              <w:rPr>
                <w:lang w:val="fr-CH"/>
              </w:rPr>
            </w:pPr>
            <w:r w:rsidRPr="00A139F9">
              <w:rPr>
                <w:lang w:val="fr-CH"/>
              </w:rPr>
              <w:t>ITU-T H.248.68 (</w:t>
            </w:r>
            <w:r w:rsidR="00502535" w:rsidRPr="00A139F9">
              <w:rPr>
                <w:lang w:val="fr-CH"/>
              </w:rPr>
              <w:t>ex </w:t>
            </w:r>
            <w:r w:rsidRPr="00A139F9">
              <w:rPr>
                <w:lang w:val="fr-CH"/>
              </w:rPr>
              <w:t>H.248.rdt</w:t>
            </w:r>
            <w:proofErr w:type="gramStart"/>
            <w:r w:rsidRPr="00A139F9">
              <w:rPr>
                <w:lang w:val="fr-CH"/>
              </w:rPr>
              <w:t>)</w:t>
            </w:r>
            <w:proofErr w:type="gramEnd"/>
            <w:r w:rsidRPr="00A139F9">
              <w:rPr>
                <w:lang w:val="fr-CH"/>
              </w:rPr>
              <w:br/>
              <w:t>(2009)</w:t>
            </w:r>
          </w:p>
        </w:tc>
        <w:tc>
          <w:tcPr>
            <w:tcW w:w="879" w:type="dxa"/>
          </w:tcPr>
          <w:p w14:paraId="194F787A" w14:textId="77777777" w:rsidR="00CA1169" w:rsidRPr="00C440A7" w:rsidRDefault="00CA1169" w:rsidP="00011747">
            <w:pPr>
              <w:pStyle w:val="Tabletext"/>
            </w:pPr>
            <w:r w:rsidRPr="00C440A7">
              <w:t>Done</w:t>
            </w:r>
          </w:p>
        </w:tc>
      </w:tr>
      <w:tr w:rsidR="00C440A7" w:rsidRPr="00C440A7" w14:paraId="19C38341" w14:textId="77777777" w:rsidTr="00502535">
        <w:trPr>
          <w:cantSplit/>
          <w:trHeight w:val="70"/>
          <w:jc w:val="center"/>
        </w:trPr>
        <w:tc>
          <w:tcPr>
            <w:tcW w:w="3600" w:type="dxa"/>
          </w:tcPr>
          <w:p w14:paraId="25E1BA49" w14:textId="77777777" w:rsidR="00CA1169" w:rsidRPr="00C440A7" w:rsidRDefault="00CA1169" w:rsidP="00E72693">
            <w:pPr>
              <w:pStyle w:val="Tabletext"/>
            </w:pPr>
            <w:r w:rsidRPr="00C440A7">
              <w:t xml:space="preserve">ITU-T H.248.69 </w:t>
            </w:r>
            <w:r w:rsidRPr="00C440A7">
              <w:rPr>
                <w:b/>
                <w:bCs/>
              </w:rPr>
              <w:t>Packages for interworking between MSRP and H.248</w:t>
            </w:r>
          </w:p>
          <w:p w14:paraId="5FB4510B" w14:textId="77777777" w:rsidR="00CA1169" w:rsidRPr="00C440A7" w:rsidRDefault="00CA1169" w:rsidP="00E72693">
            <w:pPr>
              <w:pStyle w:val="Tabletext"/>
            </w:pPr>
            <w:r w:rsidRPr="00C440A7">
              <w:t>This Recommendation contains the following packages:</w:t>
            </w:r>
          </w:p>
          <w:p w14:paraId="2395FAA0" w14:textId="77777777" w:rsidR="00CA1169" w:rsidRPr="00C440A7" w:rsidRDefault="00CA1169" w:rsidP="00F03139">
            <w:pPr>
              <w:pStyle w:val="Tabletext"/>
              <w:ind w:left="284" w:hanging="284"/>
            </w:pPr>
            <w:r w:rsidRPr="00C440A7">
              <w:t>•</w:t>
            </w:r>
            <w:r w:rsidRPr="00C440A7">
              <w:tab/>
              <w:t>MSRP statistics package;</w:t>
            </w:r>
          </w:p>
          <w:p w14:paraId="4BBC879E" w14:textId="77777777" w:rsidR="00CA1169" w:rsidRPr="00C440A7" w:rsidRDefault="00CA1169" w:rsidP="00F03139">
            <w:pPr>
              <w:pStyle w:val="Tabletext"/>
              <w:ind w:left="284" w:hanging="284"/>
            </w:pPr>
            <w:r w:rsidRPr="00C440A7">
              <w:t>•</w:t>
            </w:r>
            <w:r w:rsidRPr="00C440A7">
              <w:tab/>
              <w:t>MSRP connection status package;</w:t>
            </w:r>
          </w:p>
          <w:p w14:paraId="1AAB9AC8" w14:textId="77777777" w:rsidR="00CA1169" w:rsidRPr="00C440A7" w:rsidRDefault="00CA1169" w:rsidP="00F03139">
            <w:pPr>
              <w:pStyle w:val="Tabletext"/>
              <w:ind w:left="284" w:hanging="284"/>
            </w:pPr>
            <w:r w:rsidRPr="00C440A7">
              <w:t>•</w:t>
            </w:r>
            <w:r w:rsidRPr="00C440A7">
              <w:tab/>
            </w:r>
            <w:r w:rsidR="00D63B3A" w:rsidRPr="00C440A7">
              <w:t>p</w:t>
            </w:r>
            <w:r w:rsidRPr="00C440A7">
              <w:t>lay message package;</w:t>
            </w:r>
          </w:p>
          <w:p w14:paraId="445DB117" w14:textId="77777777" w:rsidR="00CA1169" w:rsidRPr="00C440A7" w:rsidRDefault="00CA1169" w:rsidP="00F03139">
            <w:pPr>
              <w:pStyle w:val="Tabletext"/>
              <w:ind w:left="284" w:hanging="284"/>
            </w:pPr>
            <w:r w:rsidRPr="00C440A7">
              <w:t>•</w:t>
            </w:r>
            <w:r w:rsidRPr="00C440A7">
              <w:tab/>
            </w:r>
            <w:r w:rsidR="00486F40" w:rsidRPr="00C440A7">
              <w:t>d</w:t>
            </w:r>
            <w:r w:rsidRPr="00C440A7">
              <w:t>elete stored message package;</w:t>
            </w:r>
          </w:p>
          <w:p w14:paraId="595F8F4E" w14:textId="77777777" w:rsidR="00CA1169" w:rsidRPr="00C440A7" w:rsidRDefault="00CA1169" w:rsidP="00E72693">
            <w:pPr>
              <w:pStyle w:val="Tabletext"/>
              <w:ind w:left="284" w:hanging="284"/>
            </w:pPr>
            <w:r w:rsidRPr="00C440A7">
              <w:t>•</w:t>
            </w:r>
            <w:r w:rsidRPr="00C440A7">
              <w:tab/>
            </w:r>
            <w:r w:rsidR="00486F40" w:rsidRPr="00C440A7">
              <w:t>m</w:t>
            </w:r>
            <w:r w:rsidRPr="00C440A7">
              <w:t>essage session information package;</w:t>
            </w:r>
          </w:p>
          <w:p w14:paraId="420975E8" w14:textId="77777777" w:rsidR="00CA1169" w:rsidRPr="00C440A7" w:rsidRDefault="00CA1169" w:rsidP="00E72693">
            <w:pPr>
              <w:pStyle w:val="Tabletext"/>
              <w:ind w:left="284" w:hanging="284"/>
            </w:pPr>
            <w:r w:rsidRPr="00C440A7">
              <w:t>•</w:t>
            </w:r>
            <w:r w:rsidRPr="00C440A7">
              <w:tab/>
            </w:r>
            <w:r w:rsidR="00486F40" w:rsidRPr="00C440A7">
              <w:t>m</w:t>
            </w:r>
            <w:r w:rsidRPr="00C440A7">
              <w:t>essage filtering package;</w:t>
            </w:r>
          </w:p>
          <w:p w14:paraId="7FFD258F" w14:textId="77777777" w:rsidR="00CA1169" w:rsidRPr="00C440A7" w:rsidRDefault="00CA1169" w:rsidP="00E72693">
            <w:pPr>
              <w:pStyle w:val="Tabletext"/>
              <w:ind w:left="284" w:hanging="284"/>
            </w:pPr>
            <w:r w:rsidRPr="00C440A7">
              <w:t>•</w:t>
            </w:r>
            <w:r w:rsidRPr="00C440A7">
              <w:tab/>
            </w:r>
            <w:r w:rsidR="00486F40" w:rsidRPr="00C440A7">
              <w:t>s</w:t>
            </w:r>
            <w:r w:rsidRPr="00C440A7">
              <w:t>tored message information package;</w:t>
            </w:r>
          </w:p>
          <w:p w14:paraId="2D96EED0" w14:textId="77777777" w:rsidR="00CA1169" w:rsidRPr="00C440A7" w:rsidRDefault="00CA1169" w:rsidP="00E72693">
            <w:pPr>
              <w:pStyle w:val="Tabletext"/>
            </w:pPr>
            <w:r w:rsidRPr="00C440A7">
              <w:t>•</w:t>
            </w:r>
            <w:r w:rsidRPr="00C440A7">
              <w:tab/>
            </w:r>
            <w:proofErr w:type="gramStart"/>
            <w:r w:rsidR="00486F40" w:rsidRPr="00C440A7">
              <w:t>r</w:t>
            </w:r>
            <w:r w:rsidRPr="00C440A7">
              <w:t>ecord</w:t>
            </w:r>
            <w:proofErr w:type="gramEnd"/>
            <w:r w:rsidRPr="00C440A7">
              <w:t xml:space="preserve"> message package.</w:t>
            </w:r>
          </w:p>
        </w:tc>
        <w:tc>
          <w:tcPr>
            <w:tcW w:w="1220" w:type="dxa"/>
          </w:tcPr>
          <w:p w14:paraId="125471D0" w14:textId="77777777" w:rsidR="00CA1169" w:rsidRPr="00C440A7" w:rsidRDefault="00CA1169" w:rsidP="00011747">
            <w:pPr>
              <w:pStyle w:val="Tabletext"/>
            </w:pPr>
            <w:r w:rsidRPr="00C440A7">
              <w:br/>
            </w:r>
            <w:r w:rsidRPr="00C440A7">
              <w:br/>
            </w:r>
          </w:p>
          <w:p w14:paraId="4C9F00A5" w14:textId="77777777" w:rsidR="00CA1169" w:rsidRPr="00C440A7" w:rsidRDefault="00CA1169" w:rsidP="00011747">
            <w:pPr>
              <w:pStyle w:val="Tabletext"/>
            </w:pPr>
            <w:r w:rsidRPr="00C440A7">
              <w:br/>
            </w:r>
          </w:p>
          <w:p w14:paraId="0AE889BE" w14:textId="77777777" w:rsidR="00CA1169" w:rsidRPr="00C440A7" w:rsidRDefault="00CA1169" w:rsidP="00011747">
            <w:pPr>
              <w:pStyle w:val="Tabletext"/>
            </w:pPr>
            <w:proofErr w:type="spellStart"/>
            <w:r w:rsidRPr="00C440A7">
              <w:t>msrpstat</w:t>
            </w:r>
            <w:proofErr w:type="spellEnd"/>
          </w:p>
          <w:p w14:paraId="15F902A9" w14:textId="77777777" w:rsidR="00CA1169" w:rsidRPr="00C440A7" w:rsidRDefault="00CA1169" w:rsidP="004736FD">
            <w:pPr>
              <w:pStyle w:val="Tabletext"/>
            </w:pPr>
            <w:proofErr w:type="spellStart"/>
            <w:r w:rsidRPr="00C440A7">
              <w:t>msrpcs</w:t>
            </w:r>
            <w:proofErr w:type="spellEnd"/>
          </w:p>
          <w:p w14:paraId="0CE7CF8F" w14:textId="77777777" w:rsidR="00CA1169" w:rsidRPr="00C440A7" w:rsidRDefault="00CA1169" w:rsidP="00011747">
            <w:pPr>
              <w:pStyle w:val="Tabletext"/>
            </w:pPr>
            <w:r w:rsidRPr="00C440A7">
              <w:t>mess</w:t>
            </w:r>
          </w:p>
          <w:p w14:paraId="34126356" w14:textId="77777777" w:rsidR="004736FD" w:rsidRPr="00C440A7" w:rsidRDefault="00CA1169" w:rsidP="00011747">
            <w:pPr>
              <w:pStyle w:val="Tabletext"/>
            </w:pPr>
            <w:proofErr w:type="spellStart"/>
            <w:r w:rsidRPr="00C440A7">
              <w:t>delmess</w:t>
            </w:r>
            <w:proofErr w:type="spellEnd"/>
          </w:p>
          <w:p w14:paraId="4079B189" w14:textId="77777777" w:rsidR="00CA1169" w:rsidRPr="00C440A7" w:rsidRDefault="00CA1169" w:rsidP="004736FD">
            <w:pPr>
              <w:pStyle w:val="Tabletext"/>
            </w:pPr>
            <w:proofErr w:type="spellStart"/>
            <w:r w:rsidRPr="00C440A7">
              <w:t>msi</w:t>
            </w:r>
            <w:proofErr w:type="spellEnd"/>
            <w:r w:rsidRPr="00C440A7">
              <w:br/>
            </w:r>
          </w:p>
          <w:p w14:paraId="179C9FB3" w14:textId="77777777" w:rsidR="00CA1169" w:rsidRPr="00C440A7" w:rsidRDefault="00CA1169" w:rsidP="00011747">
            <w:pPr>
              <w:pStyle w:val="Tabletext"/>
            </w:pPr>
            <w:r w:rsidRPr="00C440A7">
              <w:t>mf</w:t>
            </w:r>
          </w:p>
          <w:p w14:paraId="6EA76214" w14:textId="77777777" w:rsidR="00CA1169" w:rsidRPr="00C440A7" w:rsidRDefault="00CA1169" w:rsidP="00011747">
            <w:pPr>
              <w:pStyle w:val="Tabletext"/>
            </w:pPr>
            <w:proofErr w:type="spellStart"/>
            <w:r w:rsidRPr="00C440A7">
              <w:t>sminf</w:t>
            </w:r>
            <w:proofErr w:type="spellEnd"/>
            <w:r w:rsidRPr="00C440A7">
              <w:br/>
            </w:r>
          </w:p>
          <w:p w14:paraId="266A811E" w14:textId="77777777" w:rsidR="00CA1169" w:rsidRPr="00C440A7" w:rsidRDefault="00CA1169" w:rsidP="00011747">
            <w:pPr>
              <w:pStyle w:val="Tabletext"/>
            </w:pPr>
            <w:proofErr w:type="spellStart"/>
            <w:r w:rsidRPr="00C440A7">
              <w:t>recmess</w:t>
            </w:r>
            <w:proofErr w:type="spellEnd"/>
          </w:p>
        </w:tc>
        <w:tc>
          <w:tcPr>
            <w:tcW w:w="850" w:type="dxa"/>
          </w:tcPr>
          <w:p w14:paraId="5EE82C72" w14:textId="77777777" w:rsidR="00CA1169" w:rsidRPr="00A139F9" w:rsidRDefault="00CA1169" w:rsidP="00E72693">
            <w:pPr>
              <w:pStyle w:val="Tabletext"/>
              <w:jc w:val="center"/>
              <w:rPr>
                <w:lang w:val="es-ES"/>
              </w:rPr>
            </w:pPr>
            <w:r w:rsidRPr="00A139F9">
              <w:rPr>
                <w:lang w:val="es-ES"/>
              </w:rPr>
              <w:br/>
            </w:r>
            <w:r w:rsidRPr="00A139F9">
              <w:rPr>
                <w:lang w:val="es-ES"/>
              </w:rPr>
              <w:br/>
            </w:r>
          </w:p>
          <w:p w14:paraId="0BFDF55F" w14:textId="77777777" w:rsidR="00CA1169" w:rsidRPr="00A139F9" w:rsidRDefault="00CA1169" w:rsidP="00E72693">
            <w:pPr>
              <w:pStyle w:val="Tabletext"/>
              <w:jc w:val="center"/>
              <w:rPr>
                <w:lang w:val="es-ES"/>
              </w:rPr>
            </w:pPr>
            <w:r w:rsidRPr="00A139F9">
              <w:rPr>
                <w:lang w:val="es-ES"/>
              </w:rPr>
              <w:br/>
            </w:r>
          </w:p>
          <w:p w14:paraId="28BAFCD4" w14:textId="77777777" w:rsidR="00CA1169" w:rsidRPr="00A139F9" w:rsidRDefault="00CA1169" w:rsidP="00E72693">
            <w:pPr>
              <w:pStyle w:val="Tabletext"/>
              <w:jc w:val="center"/>
              <w:rPr>
                <w:lang w:val="es-ES"/>
              </w:rPr>
            </w:pPr>
            <w:r w:rsidRPr="00A139F9">
              <w:rPr>
                <w:lang w:val="es-ES"/>
              </w:rPr>
              <w:t>0x00ea</w:t>
            </w:r>
          </w:p>
          <w:p w14:paraId="28821726" w14:textId="77777777" w:rsidR="00CA1169" w:rsidRPr="00A139F9" w:rsidRDefault="00CA1169" w:rsidP="004736FD">
            <w:pPr>
              <w:pStyle w:val="Tabletext"/>
              <w:jc w:val="center"/>
              <w:rPr>
                <w:lang w:val="es-ES"/>
              </w:rPr>
            </w:pPr>
            <w:r w:rsidRPr="00A139F9">
              <w:rPr>
                <w:lang w:val="es-ES"/>
              </w:rPr>
              <w:t>0x00eb</w:t>
            </w:r>
            <w:r w:rsidRPr="00A139F9">
              <w:rPr>
                <w:lang w:val="es-ES"/>
              </w:rPr>
              <w:br/>
              <w:t>0x00ec</w:t>
            </w:r>
          </w:p>
          <w:p w14:paraId="21BEE73F" w14:textId="77777777" w:rsidR="004736FD" w:rsidRPr="00A139F9" w:rsidRDefault="00CA1169" w:rsidP="00E72693">
            <w:pPr>
              <w:pStyle w:val="Tabletext"/>
              <w:jc w:val="center"/>
              <w:rPr>
                <w:lang w:val="es-ES"/>
              </w:rPr>
            </w:pPr>
            <w:r w:rsidRPr="00A139F9">
              <w:rPr>
                <w:lang w:val="es-ES"/>
              </w:rPr>
              <w:t>0x00ed</w:t>
            </w:r>
          </w:p>
          <w:p w14:paraId="33BA1894" w14:textId="77777777" w:rsidR="004736FD" w:rsidRPr="00A139F9" w:rsidRDefault="00CA1169" w:rsidP="004736FD">
            <w:pPr>
              <w:pStyle w:val="Tabletext"/>
              <w:jc w:val="center"/>
              <w:rPr>
                <w:lang w:val="es-ES"/>
              </w:rPr>
            </w:pPr>
            <w:r w:rsidRPr="00A139F9">
              <w:rPr>
                <w:lang w:val="es-ES"/>
              </w:rPr>
              <w:t>0x00ee</w:t>
            </w:r>
            <w:r w:rsidR="004736FD" w:rsidRPr="00A139F9">
              <w:rPr>
                <w:lang w:val="es-ES"/>
              </w:rPr>
              <w:br/>
            </w:r>
          </w:p>
          <w:p w14:paraId="054DC48E" w14:textId="77777777" w:rsidR="004736FD" w:rsidRPr="00C440A7" w:rsidRDefault="00CA1169" w:rsidP="004736FD">
            <w:pPr>
              <w:pStyle w:val="Tabletext"/>
              <w:jc w:val="center"/>
            </w:pPr>
            <w:r w:rsidRPr="00C440A7">
              <w:t>0x00ef</w:t>
            </w:r>
          </w:p>
          <w:p w14:paraId="137A2673" w14:textId="77777777" w:rsidR="00CA1169" w:rsidRPr="00C440A7" w:rsidRDefault="00CA1169" w:rsidP="00E72693">
            <w:pPr>
              <w:pStyle w:val="Tabletext"/>
              <w:jc w:val="center"/>
            </w:pPr>
            <w:r w:rsidRPr="00C440A7">
              <w:t>0x00f0</w:t>
            </w:r>
            <w:r w:rsidRPr="00C440A7">
              <w:br/>
            </w:r>
          </w:p>
          <w:p w14:paraId="5021B95B" w14:textId="77777777" w:rsidR="00CA1169" w:rsidRPr="00C440A7" w:rsidRDefault="00CA1169" w:rsidP="00E72693">
            <w:pPr>
              <w:pStyle w:val="Tabletext"/>
              <w:jc w:val="center"/>
            </w:pPr>
            <w:r w:rsidRPr="00C440A7">
              <w:t>0x00f1</w:t>
            </w:r>
          </w:p>
        </w:tc>
        <w:tc>
          <w:tcPr>
            <w:tcW w:w="851" w:type="dxa"/>
          </w:tcPr>
          <w:p w14:paraId="38D0BF03" w14:textId="77777777" w:rsidR="00CA1169" w:rsidRPr="00C440A7" w:rsidRDefault="00CA1169" w:rsidP="00E72693">
            <w:pPr>
              <w:pStyle w:val="Tabletext"/>
              <w:jc w:val="center"/>
            </w:pPr>
            <w:r w:rsidRPr="00C440A7">
              <w:br/>
            </w:r>
            <w:r w:rsidRPr="00C440A7">
              <w:br/>
            </w:r>
          </w:p>
          <w:p w14:paraId="3B3C9F98" w14:textId="77777777" w:rsidR="00CA1169" w:rsidRPr="00C440A7" w:rsidRDefault="00CA1169" w:rsidP="00E72693">
            <w:pPr>
              <w:pStyle w:val="Tabletext"/>
              <w:jc w:val="center"/>
            </w:pPr>
            <w:r w:rsidRPr="00C440A7">
              <w:br/>
            </w:r>
          </w:p>
          <w:p w14:paraId="1FC36B54" w14:textId="77777777" w:rsidR="00CA1169" w:rsidRPr="00C440A7" w:rsidRDefault="00CA1169" w:rsidP="00E72693">
            <w:pPr>
              <w:pStyle w:val="Tabletext"/>
              <w:jc w:val="center"/>
            </w:pPr>
            <w:r w:rsidRPr="00C440A7">
              <w:t>1</w:t>
            </w:r>
          </w:p>
          <w:p w14:paraId="26F93894" w14:textId="77777777" w:rsidR="00CA1169" w:rsidRPr="00C440A7" w:rsidRDefault="00CA1169" w:rsidP="004736FD">
            <w:pPr>
              <w:pStyle w:val="Tabletext"/>
              <w:jc w:val="center"/>
            </w:pPr>
            <w:r w:rsidRPr="00C440A7">
              <w:t>1</w:t>
            </w:r>
            <w:r w:rsidRPr="00C440A7">
              <w:br/>
              <w:t>1</w:t>
            </w:r>
          </w:p>
          <w:p w14:paraId="41FC4F0C" w14:textId="77777777" w:rsidR="00CA1169" w:rsidRPr="00C440A7" w:rsidRDefault="00CA1169" w:rsidP="004736FD">
            <w:pPr>
              <w:pStyle w:val="Tabletext"/>
              <w:jc w:val="center"/>
            </w:pPr>
            <w:r w:rsidRPr="00C440A7">
              <w:t>1</w:t>
            </w:r>
            <w:r w:rsidRPr="00C440A7">
              <w:br/>
              <w:t>1</w:t>
            </w:r>
            <w:r w:rsidR="004736FD" w:rsidRPr="00C440A7">
              <w:br/>
            </w:r>
          </w:p>
          <w:p w14:paraId="07714B91" w14:textId="77777777" w:rsidR="00CA1169" w:rsidRPr="00C440A7" w:rsidRDefault="00CA1169" w:rsidP="004736FD">
            <w:pPr>
              <w:pStyle w:val="Tabletext"/>
              <w:jc w:val="center"/>
            </w:pPr>
            <w:r w:rsidRPr="00C440A7">
              <w:t>1</w:t>
            </w:r>
          </w:p>
          <w:p w14:paraId="206CA2BD" w14:textId="77777777" w:rsidR="00CA1169" w:rsidRPr="00C440A7" w:rsidRDefault="00CA1169" w:rsidP="00E72693">
            <w:pPr>
              <w:pStyle w:val="Tabletext"/>
              <w:jc w:val="center"/>
            </w:pPr>
            <w:r w:rsidRPr="00C440A7">
              <w:t>1</w:t>
            </w:r>
            <w:r w:rsidRPr="00C440A7">
              <w:br/>
            </w:r>
          </w:p>
          <w:p w14:paraId="02ABF4D2" w14:textId="77777777" w:rsidR="00CA1169" w:rsidRPr="00C440A7" w:rsidRDefault="00CA1169" w:rsidP="00E72693">
            <w:pPr>
              <w:pStyle w:val="Tabletext"/>
              <w:jc w:val="center"/>
            </w:pPr>
            <w:r w:rsidRPr="00C440A7">
              <w:t>1</w:t>
            </w:r>
          </w:p>
        </w:tc>
        <w:tc>
          <w:tcPr>
            <w:tcW w:w="2239" w:type="dxa"/>
          </w:tcPr>
          <w:p w14:paraId="19DBCCB2" w14:textId="047909CD" w:rsidR="00CA1169" w:rsidRPr="00A139F9" w:rsidRDefault="00CA1169" w:rsidP="00B91DAC">
            <w:pPr>
              <w:pStyle w:val="Tabletext"/>
              <w:rPr>
                <w:lang w:val="fr-CH"/>
              </w:rPr>
            </w:pPr>
            <w:r w:rsidRPr="00A139F9">
              <w:rPr>
                <w:lang w:val="fr-CH"/>
              </w:rPr>
              <w:t>ITU-T H.248.69 (</w:t>
            </w:r>
            <w:r w:rsidR="00502535" w:rsidRPr="00A139F9">
              <w:rPr>
                <w:lang w:val="fr-CH"/>
              </w:rPr>
              <w:t>ex </w:t>
            </w:r>
            <w:r w:rsidRPr="00A139F9">
              <w:rPr>
                <w:lang w:val="fr-CH"/>
              </w:rPr>
              <w:t>H.248.MSRP</w:t>
            </w:r>
            <w:proofErr w:type="gramStart"/>
            <w:r w:rsidRPr="00A139F9">
              <w:rPr>
                <w:lang w:val="fr-CH"/>
              </w:rPr>
              <w:t>)</w:t>
            </w:r>
            <w:proofErr w:type="gramEnd"/>
            <w:r w:rsidRPr="00A139F9">
              <w:rPr>
                <w:lang w:val="fr-CH"/>
              </w:rPr>
              <w:br/>
              <w:t>(2009)</w:t>
            </w:r>
          </w:p>
        </w:tc>
        <w:tc>
          <w:tcPr>
            <w:tcW w:w="879" w:type="dxa"/>
          </w:tcPr>
          <w:p w14:paraId="2048892F" w14:textId="77777777" w:rsidR="00CA1169" w:rsidRPr="00C440A7" w:rsidRDefault="00CA1169" w:rsidP="00011747">
            <w:pPr>
              <w:pStyle w:val="Tabletext"/>
            </w:pPr>
            <w:r w:rsidRPr="00C440A7">
              <w:t>Done</w:t>
            </w:r>
          </w:p>
        </w:tc>
      </w:tr>
      <w:tr w:rsidR="00C440A7" w:rsidRPr="00C440A7" w14:paraId="3ED732FA" w14:textId="77777777" w:rsidTr="00502535">
        <w:trPr>
          <w:cantSplit/>
          <w:trHeight w:val="70"/>
          <w:jc w:val="center"/>
        </w:trPr>
        <w:tc>
          <w:tcPr>
            <w:tcW w:w="3600" w:type="dxa"/>
          </w:tcPr>
          <w:p w14:paraId="7C8F0A69" w14:textId="77777777" w:rsidR="00CA1169" w:rsidRPr="00C440A7" w:rsidRDefault="00CA1169" w:rsidP="00E72693">
            <w:pPr>
              <w:pStyle w:val="Tabletext"/>
            </w:pPr>
            <w:r w:rsidRPr="00C440A7">
              <w:t xml:space="preserve">ITU-T H.248.70 </w:t>
            </w:r>
            <w:r w:rsidRPr="00C440A7">
              <w:rPr>
                <w:b/>
                <w:bCs/>
              </w:rPr>
              <w:t>Dialling method information packages</w:t>
            </w:r>
          </w:p>
          <w:p w14:paraId="168F4805" w14:textId="77777777" w:rsidR="00CA1169" w:rsidRPr="00C440A7" w:rsidRDefault="00CA1169" w:rsidP="00E72693">
            <w:pPr>
              <w:pStyle w:val="Tabletext"/>
            </w:pPr>
            <w:r w:rsidRPr="00C440A7">
              <w:t>This Recommendation contains the following packages:</w:t>
            </w:r>
          </w:p>
          <w:p w14:paraId="11CAB49F" w14:textId="77777777" w:rsidR="00CA1169" w:rsidRPr="00C440A7" w:rsidRDefault="00CA1169" w:rsidP="00E72693">
            <w:pPr>
              <w:pStyle w:val="Tabletext"/>
              <w:ind w:left="284" w:hanging="284"/>
            </w:pPr>
            <w:r w:rsidRPr="00C440A7">
              <w:t>•</w:t>
            </w:r>
            <w:r w:rsidRPr="00C440A7">
              <w:tab/>
            </w:r>
            <w:r w:rsidR="00486F40" w:rsidRPr="00C440A7">
              <w:rPr>
                <w:lang w:eastAsia="zh-CN"/>
              </w:rPr>
              <w:t>d</w:t>
            </w:r>
            <w:r w:rsidRPr="00C440A7">
              <w:rPr>
                <w:lang w:eastAsia="zh-CN"/>
              </w:rPr>
              <w:t>igit dialling method information</w:t>
            </w:r>
            <w:r w:rsidRPr="00C440A7">
              <w:t xml:space="preserve"> package;</w:t>
            </w:r>
          </w:p>
          <w:p w14:paraId="287FF235" w14:textId="77777777" w:rsidR="00CA1169" w:rsidRPr="00C440A7" w:rsidRDefault="00CA1169" w:rsidP="00E72693">
            <w:pPr>
              <w:pStyle w:val="Tabletext"/>
              <w:ind w:left="284" w:hanging="284"/>
            </w:pPr>
            <w:r w:rsidRPr="00C440A7">
              <w:t>•</w:t>
            </w:r>
            <w:r w:rsidRPr="00C440A7">
              <w:tab/>
            </w:r>
            <w:r w:rsidR="00486F40" w:rsidRPr="00C440A7">
              <w:rPr>
                <w:lang w:eastAsia="zh-CN"/>
              </w:rPr>
              <w:t>d</w:t>
            </w:r>
            <w:r w:rsidRPr="00C440A7">
              <w:rPr>
                <w:lang w:eastAsia="zh-CN"/>
              </w:rPr>
              <w:t xml:space="preserve">igit dialling method information for extended </w:t>
            </w:r>
            <w:proofErr w:type="spellStart"/>
            <w:r w:rsidRPr="00C440A7">
              <w:rPr>
                <w:lang w:eastAsia="zh-CN"/>
              </w:rPr>
              <w:t>digitmap</w:t>
            </w:r>
            <w:proofErr w:type="spellEnd"/>
            <w:r w:rsidRPr="00C440A7">
              <w:rPr>
                <w:lang w:eastAsia="zh-CN"/>
              </w:rPr>
              <w:t xml:space="preserve"> detection package</w:t>
            </w:r>
            <w:r w:rsidRPr="00C440A7">
              <w:t>;</w:t>
            </w:r>
          </w:p>
          <w:p w14:paraId="4F7BA8CE" w14:textId="77777777" w:rsidR="00CA1169" w:rsidRPr="00C440A7" w:rsidRDefault="00CA1169" w:rsidP="00E72693">
            <w:pPr>
              <w:pStyle w:val="Tabletext"/>
              <w:ind w:left="284" w:hanging="284"/>
            </w:pPr>
            <w:r w:rsidRPr="00C440A7">
              <w:t>•</w:t>
            </w:r>
            <w:r w:rsidRPr="00C440A7">
              <w:tab/>
            </w:r>
            <w:proofErr w:type="gramStart"/>
            <w:r w:rsidR="00486F40" w:rsidRPr="00C440A7">
              <w:rPr>
                <w:lang w:eastAsia="zh-CN"/>
              </w:rPr>
              <w:t>d</w:t>
            </w:r>
            <w:r w:rsidRPr="00C440A7">
              <w:rPr>
                <w:lang w:eastAsia="zh-CN"/>
              </w:rPr>
              <w:t>igit</w:t>
            </w:r>
            <w:proofErr w:type="gramEnd"/>
            <w:r w:rsidRPr="00C440A7">
              <w:rPr>
                <w:lang w:eastAsia="zh-CN"/>
              </w:rPr>
              <w:t xml:space="preserve"> dialling method information for enhanced </w:t>
            </w:r>
            <w:proofErr w:type="spellStart"/>
            <w:r w:rsidRPr="00C440A7">
              <w:rPr>
                <w:lang w:eastAsia="zh-CN"/>
              </w:rPr>
              <w:t>digitmap</w:t>
            </w:r>
            <w:proofErr w:type="spellEnd"/>
            <w:r w:rsidRPr="00C440A7">
              <w:rPr>
                <w:lang w:eastAsia="zh-CN"/>
              </w:rPr>
              <w:t xml:space="preserve"> detection package.</w:t>
            </w:r>
          </w:p>
        </w:tc>
        <w:tc>
          <w:tcPr>
            <w:tcW w:w="1220" w:type="dxa"/>
          </w:tcPr>
          <w:p w14:paraId="5607C099" w14:textId="77777777" w:rsidR="00CA1169" w:rsidRPr="00C440A7" w:rsidRDefault="00CA1169" w:rsidP="00011747">
            <w:pPr>
              <w:pStyle w:val="Tabletext"/>
            </w:pPr>
            <w:r w:rsidRPr="00C440A7">
              <w:br/>
            </w:r>
          </w:p>
          <w:p w14:paraId="02749EA7" w14:textId="77777777" w:rsidR="00CA1169" w:rsidRPr="00C440A7" w:rsidRDefault="00CA1169" w:rsidP="00011747">
            <w:pPr>
              <w:pStyle w:val="Tabletext"/>
            </w:pPr>
            <w:r w:rsidRPr="00C440A7">
              <w:br/>
            </w:r>
          </w:p>
          <w:p w14:paraId="4EF723D1" w14:textId="77777777" w:rsidR="00CA1169" w:rsidRPr="00C440A7" w:rsidRDefault="00CA1169" w:rsidP="00011747">
            <w:pPr>
              <w:pStyle w:val="Tabletext"/>
            </w:pPr>
            <w:proofErr w:type="spellStart"/>
            <w:r w:rsidRPr="00C440A7">
              <w:t>dmi</w:t>
            </w:r>
            <w:proofErr w:type="spellEnd"/>
            <w:r w:rsidRPr="00C440A7">
              <w:br/>
            </w:r>
          </w:p>
          <w:p w14:paraId="7A25D6C7" w14:textId="77777777" w:rsidR="00CA1169" w:rsidRPr="00C440A7" w:rsidRDefault="00CA1169" w:rsidP="00011747">
            <w:pPr>
              <w:pStyle w:val="Tabletext"/>
            </w:pPr>
            <w:proofErr w:type="spellStart"/>
            <w:r w:rsidRPr="00C440A7">
              <w:t>xdmi</w:t>
            </w:r>
            <w:proofErr w:type="spellEnd"/>
            <w:r w:rsidRPr="00C440A7">
              <w:br/>
            </w:r>
            <w:r w:rsidRPr="00C440A7">
              <w:br/>
            </w:r>
          </w:p>
          <w:p w14:paraId="18AD7693" w14:textId="77777777" w:rsidR="00CA1169" w:rsidRPr="00C440A7" w:rsidRDefault="00CA1169" w:rsidP="00011747">
            <w:pPr>
              <w:pStyle w:val="Tabletext"/>
            </w:pPr>
            <w:proofErr w:type="spellStart"/>
            <w:r w:rsidRPr="00C440A7">
              <w:t>edmi</w:t>
            </w:r>
            <w:proofErr w:type="spellEnd"/>
          </w:p>
        </w:tc>
        <w:tc>
          <w:tcPr>
            <w:tcW w:w="850" w:type="dxa"/>
          </w:tcPr>
          <w:p w14:paraId="51AA96A1" w14:textId="77777777" w:rsidR="00CA1169" w:rsidRPr="00C440A7" w:rsidRDefault="00CA1169" w:rsidP="00E72693">
            <w:pPr>
              <w:pStyle w:val="Tabletext"/>
              <w:jc w:val="center"/>
            </w:pPr>
            <w:r w:rsidRPr="00C440A7">
              <w:br/>
            </w:r>
          </w:p>
          <w:p w14:paraId="1861854B" w14:textId="77777777" w:rsidR="00CA1169" w:rsidRPr="00C440A7" w:rsidRDefault="00CA1169" w:rsidP="00E72693">
            <w:pPr>
              <w:pStyle w:val="Tabletext"/>
              <w:jc w:val="center"/>
            </w:pPr>
            <w:r w:rsidRPr="00C440A7">
              <w:br/>
            </w:r>
          </w:p>
          <w:p w14:paraId="704349D0" w14:textId="77777777" w:rsidR="00CA1169" w:rsidRPr="00C440A7" w:rsidRDefault="00CA1169" w:rsidP="00E72693">
            <w:pPr>
              <w:pStyle w:val="Tabletext"/>
              <w:jc w:val="center"/>
            </w:pPr>
            <w:r w:rsidRPr="00C440A7">
              <w:t>0x00f2</w:t>
            </w:r>
            <w:r w:rsidRPr="00C440A7">
              <w:br/>
            </w:r>
          </w:p>
          <w:p w14:paraId="607399E9" w14:textId="77777777" w:rsidR="00CA1169" w:rsidRPr="00C440A7" w:rsidRDefault="00CA1169" w:rsidP="00E72693">
            <w:pPr>
              <w:pStyle w:val="Tabletext"/>
              <w:jc w:val="center"/>
            </w:pPr>
            <w:r w:rsidRPr="00C440A7">
              <w:t>0x00f3</w:t>
            </w:r>
            <w:r w:rsidRPr="00C440A7">
              <w:br/>
            </w:r>
            <w:r w:rsidRPr="00C440A7">
              <w:br/>
            </w:r>
          </w:p>
          <w:p w14:paraId="4DE46878" w14:textId="77777777" w:rsidR="00CA1169" w:rsidRPr="00C440A7" w:rsidRDefault="00CA1169" w:rsidP="00E72693">
            <w:pPr>
              <w:pStyle w:val="Tabletext"/>
              <w:jc w:val="center"/>
            </w:pPr>
            <w:r w:rsidRPr="00C440A7">
              <w:t>0x00f4</w:t>
            </w:r>
          </w:p>
        </w:tc>
        <w:tc>
          <w:tcPr>
            <w:tcW w:w="851" w:type="dxa"/>
          </w:tcPr>
          <w:p w14:paraId="4E88A1DA" w14:textId="77777777" w:rsidR="00CA1169" w:rsidRPr="00C440A7" w:rsidRDefault="00CA1169" w:rsidP="00E72693">
            <w:pPr>
              <w:pStyle w:val="Tabletext"/>
              <w:jc w:val="center"/>
            </w:pPr>
            <w:r w:rsidRPr="00C440A7">
              <w:br/>
            </w:r>
          </w:p>
          <w:p w14:paraId="6AB6155D" w14:textId="77777777" w:rsidR="00CA1169" w:rsidRPr="00C440A7" w:rsidRDefault="00CA1169" w:rsidP="00E72693">
            <w:pPr>
              <w:pStyle w:val="Tabletext"/>
              <w:jc w:val="center"/>
            </w:pPr>
            <w:r w:rsidRPr="00C440A7">
              <w:br/>
            </w:r>
          </w:p>
          <w:p w14:paraId="665E8393" w14:textId="77777777" w:rsidR="00CA1169" w:rsidRPr="00C440A7" w:rsidRDefault="00CA1169" w:rsidP="00E72693">
            <w:pPr>
              <w:pStyle w:val="Tabletext"/>
              <w:jc w:val="center"/>
            </w:pPr>
            <w:r w:rsidRPr="00C440A7">
              <w:t>1</w:t>
            </w:r>
            <w:r w:rsidRPr="00C440A7">
              <w:br/>
            </w:r>
          </w:p>
          <w:p w14:paraId="52EA82BB" w14:textId="77777777" w:rsidR="00CA1169" w:rsidRPr="00C440A7" w:rsidRDefault="00CA1169" w:rsidP="00E72693">
            <w:pPr>
              <w:pStyle w:val="Tabletext"/>
              <w:jc w:val="center"/>
            </w:pPr>
            <w:r w:rsidRPr="00C440A7">
              <w:t>1</w:t>
            </w:r>
            <w:r w:rsidRPr="00C440A7">
              <w:br/>
            </w:r>
            <w:r w:rsidRPr="00C440A7">
              <w:br/>
            </w:r>
          </w:p>
          <w:p w14:paraId="09A62218" w14:textId="77777777" w:rsidR="00CA1169" w:rsidRPr="00C440A7" w:rsidRDefault="00CA1169" w:rsidP="00E72693">
            <w:pPr>
              <w:pStyle w:val="Tabletext"/>
              <w:jc w:val="center"/>
            </w:pPr>
            <w:r w:rsidRPr="00C440A7">
              <w:t>1</w:t>
            </w:r>
          </w:p>
        </w:tc>
        <w:tc>
          <w:tcPr>
            <w:tcW w:w="2239" w:type="dxa"/>
          </w:tcPr>
          <w:p w14:paraId="4576A43F" w14:textId="01B429E2" w:rsidR="00CA1169" w:rsidRPr="00A139F9" w:rsidRDefault="00CA1169" w:rsidP="00B91DAC">
            <w:pPr>
              <w:pStyle w:val="Tabletext"/>
              <w:rPr>
                <w:lang w:val="fr-CH"/>
              </w:rPr>
            </w:pPr>
            <w:r w:rsidRPr="00A139F9">
              <w:rPr>
                <w:lang w:val="fr-CH"/>
              </w:rPr>
              <w:t>ITU-T H.248.70 (</w:t>
            </w:r>
            <w:r w:rsidR="00502535" w:rsidRPr="00A139F9">
              <w:rPr>
                <w:lang w:val="fr-CH"/>
              </w:rPr>
              <w:t>ex </w:t>
            </w:r>
            <w:r w:rsidRPr="00A139F9">
              <w:rPr>
                <w:lang w:val="fr-CH"/>
              </w:rPr>
              <w:t>H.248.DMI</w:t>
            </w:r>
            <w:proofErr w:type="gramStart"/>
            <w:r w:rsidRPr="00A139F9">
              <w:rPr>
                <w:lang w:val="fr-CH"/>
              </w:rPr>
              <w:t>)</w:t>
            </w:r>
            <w:proofErr w:type="gramEnd"/>
            <w:r w:rsidRPr="00A139F9">
              <w:rPr>
                <w:lang w:val="fr-CH"/>
              </w:rPr>
              <w:br/>
              <w:t>(2009)</w:t>
            </w:r>
          </w:p>
        </w:tc>
        <w:tc>
          <w:tcPr>
            <w:tcW w:w="879" w:type="dxa"/>
          </w:tcPr>
          <w:p w14:paraId="7387E132" w14:textId="77777777" w:rsidR="00CA1169" w:rsidRPr="00C440A7" w:rsidRDefault="00CA1169" w:rsidP="00011747">
            <w:pPr>
              <w:pStyle w:val="Tabletext"/>
            </w:pPr>
            <w:r w:rsidRPr="00C440A7">
              <w:t>Done</w:t>
            </w:r>
          </w:p>
        </w:tc>
      </w:tr>
      <w:tr w:rsidR="00C440A7" w:rsidRPr="00C440A7" w14:paraId="747A2C46" w14:textId="77777777" w:rsidTr="00502535">
        <w:trPr>
          <w:cantSplit/>
          <w:trHeight w:val="70"/>
          <w:jc w:val="center"/>
        </w:trPr>
        <w:tc>
          <w:tcPr>
            <w:tcW w:w="3600" w:type="dxa"/>
          </w:tcPr>
          <w:p w14:paraId="60CB6561" w14:textId="77777777" w:rsidR="00CA1169" w:rsidRPr="00A139F9" w:rsidRDefault="00CA1169" w:rsidP="00E72693">
            <w:pPr>
              <w:pStyle w:val="Tabletext"/>
              <w:rPr>
                <w:lang w:val="fr-CH"/>
              </w:rPr>
            </w:pPr>
            <w:r w:rsidRPr="00A139F9">
              <w:rPr>
                <w:lang w:val="fr-CH"/>
              </w:rPr>
              <w:t xml:space="preserve">ITU-T H.248.71 </w:t>
            </w:r>
            <w:r w:rsidRPr="00A139F9">
              <w:rPr>
                <w:b/>
                <w:bCs/>
                <w:lang w:val="fr-CH"/>
              </w:rPr>
              <w:t>RTCP support packages</w:t>
            </w:r>
          </w:p>
          <w:p w14:paraId="75FD1BCB" w14:textId="77777777" w:rsidR="00CA1169" w:rsidRPr="00C440A7" w:rsidRDefault="00CA1169" w:rsidP="00E72693">
            <w:pPr>
              <w:pStyle w:val="Tabletext"/>
            </w:pPr>
            <w:r w:rsidRPr="00C440A7">
              <w:t>This Recommendation contains the following packages:</w:t>
            </w:r>
          </w:p>
          <w:p w14:paraId="0A20279F" w14:textId="77777777" w:rsidR="00CA1169" w:rsidRPr="00C440A7" w:rsidRDefault="00CA1169" w:rsidP="00E72693">
            <w:pPr>
              <w:pStyle w:val="Tabletext"/>
              <w:rPr>
                <w:lang w:eastAsia="zh-CN"/>
              </w:rPr>
            </w:pPr>
            <w:r w:rsidRPr="00C440A7">
              <w:t>•</w:t>
            </w:r>
            <w:r w:rsidRPr="00C440A7">
              <w:tab/>
            </w:r>
            <w:r w:rsidR="00486F40" w:rsidRPr="00C440A7">
              <w:rPr>
                <w:lang w:eastAsia="zh-CN"/>
              </w:rPr>
              <w:t>r</w:t>
            </w:r>
            <w:r w:rsidRPr="00C440A7">
              <w:rPr>
                <w:lang w:eastAsia="zh-CN"/>
              </w:rPr>
              <w:t>eceived RTCP package;</w:t>
            </w:r>
          </w:p>
          <w:p w14:paraId="0E9CAF65" w14:textId="77777777" w:rsidR="00CA1169" w:rsidRPr="00C440A7" w:rsidRDefault="00CA1169" w:rsidP="00E72693">
            <w:pPr>
              <w:pStyle w:val="Tabletext"/>
              <w:rPr>
                <w:lang w:eastAsia="zh-CN"/>
              </w:rPr>
            </w:pPr>
            <w:r w:rsidRPr="00C440A7">
              <w:t>•</w:t>
            </w:r>
            <w:r w:rsidRPr="00C440A7">
              <w:tab/>
            </w:r>
            <w:r w:rsidRPr="00C440A7">
              <w:rPr>
                <w:lang w:eastAsia="zh-CN"/>
              </w:rPr>
              <w:t>RTCP feedback package;</w:t>
            </w:r>
          </w:p>
          <w:p w14:paraId="2C0164BF" w14:textId="77777777" w:rsidR="00CA1169" w:rsidRPr="00C440A7" w:rsidRDefault="00CA1169" w:rsidP="00F03139">
            <w:pPr>
              <w:pStyle w:val="Tabletext"/>
              <w:ind w:left="284" w:hanging="284"/>
            </w:pPr>
            <w:r w:rsidRPr="00C440A7">
              <w:t>•</w:t>
            </w:r>
            <w:r w:rsidRPr="00C440A7">
              <w:tab/>
            </w:r>
            <w:r w:rsidRPr="00C440A7">
              <w:rPr>
                <w:lang w:eastAsia="zh-CN"/>
              </w:rPr>
              <w:t xml:space="preserve">RTCP </w:t>
            </w:r>
            <w:r w:rsidR="00A57CD1" w:rsidRPr="00C440A7">
              <w:rPr>
                <w:lang w:eastAsia="zh-CN"/>
              </w:rPr>
              <w:t>s</w:t>
            </w:r>
            <w:r w:rsidRPr="00C440A7">
              <w:rPr>
                <w:lang w:eastAsia="zh-CN"/>
              </w:rPr>
              <w:t xml:space="preserve">ource </w:t>
            </w:r>
            <w:r w:rsidR="00A57CD1" w:rsidRPr="00C440A7">
              <w:rPr>
                <w:lang w:eastAsia="zh-CN"/>
              </w:rPr>
              <w:t>d</w:t>
            </w:r>
            <w:r w:rsidRPr="00C440A7">
              <w:rPr>
                <w:lang w:eastAsia="zh-CN"/>
              </w:rPr>
              <w:t xml:space="preserve">escription </w:t>
            </w:r>
            <w:r w:rsidR="00A57CD1" w:rsidRPr="00C440A7">
              <w:rPr>
                <w:lang w:eastAsia="zh-CN"/>
              </w:rPr>
              <w:t>p</w:t>
            </w:r>
            <w:r w:rsidRPr="00C440A7">
              <w:rPr>
                <w:lang w:eastAsia="zh-CN"/>
              </w:rPr>
              <w:t>ackage.</w:t>
            </w:r>
          </w:p>
        </w:tc>
        <w:tc>
          <w:tcPr>
            <w:tcW w:w="1220" w:type="dxa"/>
          </w:tcPr>
          <w:p w14:paraId="4C82CFEC" w14:textId="77777777" w:rsidR="00CA1169" w:rsidRPr="00C440A7" w:rsidRDefault="00CA1169" w:rsidP="00011747">
            <w:pPr>
              <w:pStyle w:val="Tabletext"/>
            </w:pPr>
          </w:p>
          <w:p w14:paraId="516F7716" w14:textId="77777777" w:rsidR="00CA1169" w:rsidRPr="00C440A7" w:rsidRDefault="00CA1169" w:rsidP="00011747">
            <w:pPr>
              <w:pStyle w:val="Tabletext"/>
            </w:pPr>
          </w:p>
          <w:p w14:paraId="3C38657A" w14:textId="77777777" w:rsidR="00CA1169" w:rsidRPr="00C440A7" w:rsidRDefault="00CA1169" w:rsidP="00011747">
            <w:pPr>
              <w:pStyle w:val="Tabletext"/>
            </w:pPr>
            <w:r w:rsidRPr="00C440A7">
              <w:br/>
            </w:r>
          </w:p>
          <w:p w14:paraId="5A99D508" w14:textId="77777777" w:rsidR="00CA1169" w:rsidRPr="00C440A7" w:rsidRDefault="00CA1169" w:rsidP="00011747">
            <w:pPr>
              <w:pStyle w:val="Tabletext"/>
            </w:pPr>
            <w:proofErr w:type="spellStart"/>
            <w:r w:rsidRPr="00C440A7">
              <w:t>recrtcp</w:t>
            </w:r>
            <w:proofErr w:type="spellEnd"/>
          </w:p>
          <w:p w14:paraId="5A8E7A55" w14:textId="77777777" w:rsidR="00CA1169" w:rsidRPr="00C440A7" w:rsidRDefault="00CA1169" w:rsidP="00011747">
            <w:pPr>
              <w:pStyle w:val="Tabletext"/>
            </w:pPr>
            <w:proofErr w:type="spellStart"/>
            <w:r w:rsidRPr="00C440A7">
              <w:t>rtcpfb</w:t>
            </w:r>
            <w:proofErr w:type="spellEnd"/>
            <w:r w:rsidRPr="00C440A7">
              <w:br/>
            </w:r>
            <w:proofErr w:type="spellStart"/>
            <w:r w:rsidRPr="00C440A7">
              <w:t>rtcpsdes</w:t>
            </w:r>
            <w:proofErr w:type="spellEnd"/>
          </w:p>
        </w:tc>
        <w:tc>
          <w:tcPr>
            <w:tcW w:w="850" w:type="dxa"/>
          </w:tcPr>
          <w:p w14:paraId="26F7F455" w14:textId="77777777" w:rsidR="00CA1169" w:rsidRPr="00C440A7" w:rsidRDefault="00CA1169" w:rsidP="00E72693">
            <w:pPr>
              <w:pStyle w:val="Tabletext"/>
              <w:jc w:val="center"/>
            </w:pPr>
          </w:p>
          <w:p w14:paraId="11653879" w14:textId="77777777" w:rsidR="00CA1169" w:rsidRPr="00C440A7" w:rsidRDefault="00CA1169" w:rsidP="00E72693">
            <w:pPr>
              <w:pStyle w:val="Tabletext"/>
              <w:jc w:val="center"/>
            </w:pPr>
          </w:p>
          <w:p w14:paraId="73343A64" w14:textId="77777777" w:rsidR="00CA1169" w:rsidRPr="00C440A7" w:rsidRDefault="00CA1169" w:rsidP="00E72693">
            <w:pPr>
              <w:pStyle w:val="Tabletext"/>
              <w:jc w:val="center"/>
            </w:pPr>
            <w:r w:rsidRPr="00C440A7">
              <w:br/>
            </w:r>
          </w:p>
          <w:p w14:paraId="35B116A0" w14:textId="77777777" w:rsidR="00CA1169" w:rsidRPr="00C440A7" w:rsidRDefault="00CA1169" w:rsidP="00E72693">
            <w:pPr>
              <w:pStyle w:val="Tabletext"/>
              <w:jc w:val="center"/>
            </w:pPr>
            <w:r w:rsidRPr="00C440A7">
              <w:t>0x00f5</w:t>
            </w:r>
          </w:p>
          <w:p w14:paraId="65BDBB2F" w14:textId="77777777" w:rsidR="00CA1169" w:rsidRPr="00C440A7" w:rsidRDefault="00CA1169" w:rsidP="00E72693">
            <w:pPr>
              <w:pStyle w:val="Tabletext"/>
              <w:jc w:val="center"/>
            </w:pPr>
            <w:r w:rsidRPr="00C440A7">
              <w:t>0x00f6</w:t>
            </w:r>
          </w:p>
          <w:p w14:paraId="3AC2E9B8" w14:textId="77777777" w:rsidR="00CA1169" w:rsidRPr="00C440A7" w:rsidRDefault="00CA1169" w:rsidP="00E72693">
            <w:pPr>
              <w:pStyle w:val="Tabletext"/>
              <w:jc w:val="center"/>
            </w:pPr>
            <w:r w:rsidRPr="00C440A7">
              <w:t>0x0104</w:t>
            </w:r>
          </w:p>
        </w:tc>
        <w:tc>
          <w:tcPr>
            <w:tcW w:w="851" w:type="dxa"/>
          </w:tcPr>
          <w:p w14:paraId="628D040B" w14:textId="77777777" w:rsidR="00CA1169" w:rsidRPr="00C440A7" w:rsidRDefault="00CA1169" w:rsidP="00E72693">
            <w:pPr>
              <w:pStyle w:val="Tabletext"/>
              <w:jc w:val="center"/>
            </w:pPr>
          </w:p>
          <w:p w14:paraId="56E10FC8" w14:textId="77777777" w:rsidR="00CA1169" w:rsidRPr="00C440A7" w:rsidRDefault="00CA1169" w:rsidP="00E72693">
            <w:pPr>
              <w:pStyle w:val="Tabletext"/>
              <w:jc w:val="center"/>
            </w:pPr>
          </w:p>
          <w:p w14:paraId="13275A2E" w14:textId="77777777" w:rsidR="00CA1169" w:rsidRPr="00C440A7" w:rsidRDefault="00CA1169" w:rsidP="00E72693">
            <w:pPr>
              <w:pStyle w:val="Tabletext"/>
              <w:jc w:val="center"/>
            </w:pPr>
            <w:r w:rsidRPr="00C440A7">
              <w:br/>
            </w:r>
          </w:p>
          <w:p w14:paraId="67BB471D" w14:textId="77777777" w:rsidR="00CA1169" w:rsidRPr="00C440A7" w:rsidRDefault="00CA1169" w:rsidP="00E72693">
            <w:pPr>
              <w:pStyle w:val="Tabletext"/>
              <w:jc w:val="center"/>
            </w:pPr>
            <w:r w:rsidRPr="00C440A7">
              <w:t>1</w:t>
            </w:r>
          </w:p>
          <w:p w14:paraId="16A40A6A" w14:textId="77777777" w:rsidR="00CA1169" w:rsidRPr="00C440A7" w:rsidRDefault="00CA1169" w:rsidP="00E72693">
            <w:pPr>
              <w:pStyle w:val="Tabletext"/>
              <w:jc w:val="center"/>
            </w:pPr>
            <w:r w:rsidRPr="00C440A7">
              <w:t>1</w:t>
            </w:r>
          </w:p>
          <w:p w14:paraId="2E30470C" w14:textId="77777777" w:rsidR="00CA1169" w:rsidRPr="00C440A7" w:rsidRDefault="00CA1169" w:rsidP="00E72693">
            <w:pPr>
              <w:pStyle w:val="Tabletext"/>
              <w:jc w:val="center"/>
            </w:pPr>
            <w:r w:rsidRPr="00C440A7">
              <w:t>1</w:t>
            </w:r>
          </w:p>
        </w:tc>
        <w:tc>
          <w:tcPr>
            <w:tcW w:w="2239" w:type="dxa"/>
          </w:tcPr>
          <w:p w14:paraId="0D22563A" w14:textId="55D98B98" w:rsidR="00CA1169" w:rsidRPr="00A139F9" w:rsidRDefault="00CA1169" w:rsidP="008E16DF">
            <w:pPr>
              <w:pStyle w:val="Tabletext"/>
              <w:rPr>
                <w:lang w:val="fr-CH"/>
              </w:rPr>
            </w:pPr>
            <w:r w:rsidRPr="00A139F9">
              <w:rPr>
                <w:lang w:val="fr-CH"/>
              </w:rPr>
              <w:t>ITU-T H.248.71 (</w:t>
            </w:r>
            <w:r w:rsidR="00502535" w:rsidRPr="00A139F9">
              <w:rPr>
                <w:lang w:val="fr-CH"/>
              </w:rPr>
              <w:t>ex </w:t>
            </w:r>
            <w:r w:rsidRPr="00A139F9">
              <w:rPr>
                <w:lang w:val="fr-CH"/>
              </w:rPr>
              <w:t>H.248.RECRTCP)</w:t>
            </w:r>
            <w:r w:rsidR="008E16DF" w:rsidRPr="00A139F9">
              <w:rPr>
                <w:lang w:val="fr-CH"/>
              </w:rPr>
              <w:t xml:space="preserve"> </w:t>
            </w:r>
            <w:r w:rsidRPr="00A139F9">
              <w:rPr>
                <w:lang w:val="fr-CH"/>
              </w:rPr>
              <w:t>(20</w:t>
            </w:r>
            <w:r w:rsidR="00CE7E77" w:rsidRPr="00A139F9">
              <w:rPr>
                <w:lang w:val="fr-CH"/>
              </w:rPr>
              <w:t>10</w:t>
            </w:r>
            <w:r w:rsidRPr="00A139F9">
              <w:rPr>
                <w:lang w:val="fr-CH"/>
              </w:rPr>
              <w:t>)</w:t>
            </w:r>
          </w:p>
        </w:tc>
        <w:tc>
          <w:tcPr>
            <w:tcW w:w="879" w:type="dxa"/>
          </w:tcPr>
          <w:p w14:paraId="7952B1C1" w14:textId="77777777" w:rsidR="00CA1169" w:rsidRPr="00C440A7" w:rsidRDefault="00CA1169" w:rsidP="00011747">
            <w:pPr>
              <w:pStyle w:val="Tabletext"/>
            </w:pPr>
            <w:r w:rsidRPr="00C440A7">
              <w:t>Done</w:t>
            </w:r>
          </w:p>
        </w:tc>
      </w:tr>
      <w:tr w:rsidR="00C440A7" w:rsidRPr="00C440A7" w14:paraId="6885577E" w14:textId="77777777" w:rsidTr="00502535">
        <w:trPr>
          <w:cantSplit/>
          <w:trHeight w:val="70"/>
          <w:jc w:val="center"/>
        </w:trPr>
        <w:tc>
          <w:tcPr>
            <w:tcW w:w="3600" w:type="dxa"/>
          </w:tcPr>
          <w:p w14:paraId="0E0180AE" w14:textId="77777777" w:rsidR="00CA1169" w:rsidRPr="00A139F9" w:rsidRDefault="00CA1169" w:rsidP="00E72693">
            <w:pPr>
              <w:pStyle w:val="Tabletext"/>
              <w:rPr>
                <w:lang w:val="fr-CH"/>
              </w:rPr>
            </w:pPr>
            <w:r w:rsidRPr="00A139F9">
              <w:rPr>
                <w:lang w:val="fr-CH"/>
              </w:rPr>
              <w:lastRenderedPageBreak/>
              <w:t xml:space="preserve">ITU-T H.248.72 </w:t>
            </w:r>
            <w:r w:rsidR="00CE7E77" w:rsidRPr="00A139F9">
              <w:rPr>
                <w:b/>
                <w:bCs/>
                <w:lang w:val="fr-CH"/>
              </w:rPr>
              <w:t>ITU-T</w:t>
            </w:r>
            <w:r w:rsidR="00CE7E77" w:rsidRPr="00A139F9">
              <w:rPr>
                <w:lang w:val="fr-CH"/>
              </w:rPr>
              <w:t xml:space="preserve"> </w:t>
            </w:r>
            <w:r w:rsidRPr="00A139F9">
              <w:rPr>
                <w:b/>
                <w:bCs/>
                <w:lang w:val="fr-CH"/>
              </w:rPr>
              <w:t>H.248 support for MONA</w:t>
            </w:r>
          </w:p>
          <w:p w14:paraId="6AB24170" w14:textId="77777777" w:rsidR="00CA1169" w:rsidRPr="00C440A7" w:rsidRDefault="00CA1169" w:rsidP="00E72693">
            <w:pPr>
              <w:pStyle w:val="Tabletext"/>
            </w:pPr>
            <w:r w:rsidRPr="00C440A7">
              <w:t>This Recommendation contains the following packages:</w:t>
            </w:r>
          </w:p>
          <w:p w14:paraId="538568A9" w14:textId="77777777" w:rsidR="00CA1169" w:rsidRPr="00C440A7" w:rsidRDefault="00CA1169" w:rsidP="00E72693">
            <w:pPr>
              <w:pStyle w:val="Tabletext"/>
              <w:ind w:left="284" w:hanging="284"/>
              <w:rPr>
                <w:lang w:eastAsia="zh-CN"/>
              </w:rPr>
            </w:pPr>
            <w:r w:rsidRPr="00C440A7">
              <w:t>•</w:t>
            </w:r>
            <w:r w:rsidRPr="00C440A7">
              <w:tab/>
            </w:r>
            <w:r w:rsidRPr="00C440A7">
              <w:rPr>
                <w:lang w:eastAsia="zh-CN"/>
              </w:rPr>
              <w:t>H.245 transport package for SPC use;</w:t>
            </w:r>
          </w:p>
          <w:p w14:paraId="400D08B7" w14:textId="77777777" w:rsidR="00CA1169" w:rsidRPr="00C440A7" w:rsidRDefault="00CA1169" w:rsidP="00E72693">
            <w:pPr>
              <w:pStyle w:val="Tabletext"/>
            </w:pPr>
            <w:r w:rsidRPr="00C440A7">
              <w:t>•</w:t>
            </w:r>
            <w:r w:rsidRPr="00C440A7">
              <w:tab/>
            </w:r>
            <w:r w:rsidRPr="00C440A7">
              <w:rPr>
                <w:lang w:eastAsia="zh-CN"/>
              </w:rPr>
              <w:t>MONA preference package</w:t>
            </w:r>
            <w:r w:rsidR="00CE7E77" w:rsidRPr="00C440A7">
              <w:rPr>
                <w:lang w:eastAsia="zh-CN"/>
              </w:rPr>
              <w:t>.</w:t>
            </w:r>
          </w:p>
        </w:tc>
        <w:tc>
          <w:tcPr>
            <w:tcW w:w="1220" w:type="dxa"/>
          </w:tcPr>
          <w:p w14:paraId="4F142ED8" w14:textId="77777777" w:rsidR="00CA1169" w:rsidRPr="00C440A7" w:rsidRDefault="00CA1169" w:rsidP="00011747">
            <w:pPr>
              <w:pStyle w:val="Tabletext"/>
            </w:pPr>
            <w:r w:rsidRPr="00C440A7">
              <w:br/>
            </w:r>
          </w:p>
          <w:p w14:paraId="5455F08E" w14:textId="77777777" w:rsidR="00CA1169" w:rsidRPr="00C440A7" w:rsidRDefault="00CA1169" w:rsidP="00011747">
            <w:pPr>
              <w:pStyle w:val="Tabletext"/>
            </w:pPr>
            <w:r w:rsidRPr="00C440A7">
              <w:br/>
            </w:r>
          </w:p>
          <w:p w14:paraId="7FFA5A7D" w14:textId="77777777" w:rsidR="00CA1169" w:rsidRPr="00C440A7" w:rsidRDefault="00CA1169" w:rsidP="00011747">
            <w:pPr>
              <w:pStyle w:val="Tabletext"/>
            </w:pPr>
            <w:r w:rsidRPr="00C440A7">
              <w:t>h245tpspc</w:t>
            </w:r>
            <w:r w:rsidRPr="00C440A7">
              <w:br/>
            </w:r>
          </w:p>
          <w:p w14:paraId="426E649F" w14:textId="77777777" w:rsidR="00CA1169" w:rsidRPr="00C440A7" w:rsidRDefault="00CA1169" w:rsidP="00011747">
            <w:pPr>
              <w:pStyle w:val="Tabletext"/>
            </w:pPr>
            <w:proofErr w:type="spellStart"/>
            <w:r w:rsidRPr="00C440A7">
              <w:t>monapref</w:t>
            </w:r>
            <w:proofErr w:type="spellEnd"/>
          </w:p>
        </w:tc>
        <w:tc>
          <w:tcPr>
            <w:tcW w:w="850" w:type="dxa"/>
          </w:tcPr>
          <w:p w14:paraId="2017014E" w14:textId="77777777" w:rsidR="00CA1169" w:rsidRPr="00C440A7" w:rsidRDefault="00CA1169" w:rsidP="00E72693">
            <w:pPr>
              <w:pStyle w:val="Tabletext"/>
              <w:jc w:val="center"/>
            </w:pPr>
            <w:r w:rsidRPr="00C440A7">
              <w:br/>
            </w:r>
          </w:p>
          <w:p w14:paraId="2D99C323" w14:textId="77777777" w:rsidR="00CA1169" w:rsidRPr="00C440A7" w:rsidRDefault="00CA1169" w:rsidP="00E72693">
            <w:pPr>
              <w:pStyle w:val="Tabletext"/>
              <w:jc w:val="center"/>
            </w:pPr>
            <w:r w:rsidRPr="00C440A7">
              <w:br/>
            </w:r>
          </w:p>
          <w:p w14:paraId="7EDFD939" w14:textId="77777777" w:rsidR="00CA1169" w:rsidRPr="00C440A7" w:rsidRDefault="00CA1169" w:rsidP="00E72693">
            <w:pPr>
              <w:pStyle w:val="Tabletext"/>
              <w:jc w:val="center"/>
            </w:pPr>
            <w:r w:rsidRPr="00C440A7">
              <w:t>0x00f7</w:t>
            </w:r>
            <w:r w:rsidRPr="00C440A7">
              <w:br/>
            </w:r>
          </w:p>
          <w:p w14:paraId="6C9D52CB" w14:textId="77777777" w:rsidR="00CA1169" w:rsidRPr="00C440A7" w:rsidRDefault="00CA1169" w:rsidP="00E72693">
            <w:pPr>
              <w:pStyle w:val="Tabletext"/>
              <w:jc w:val="center"/>
            </w:pPr>
            <w:r w:rsidRPr="00C440A7">
              <w:t>0x00f8</w:t>
            </w:r>
          </w:p>
        </w:tc>
        <w:tc>
          <w:tcPr>
            <w:tcW w:w="851" w:type="dxa"/>
          </w:tcPr>
          <w:p w14:paraId="6A7E35F2" w14:textId="77777777" w:rsidR="00CA1169" w:rsidRPr="00C440A7" w:rsidRDefault="00CA1169" w:rsidP="00E72693">
            <w:pPr>
              <w:pStyle w:val="Tabletext"/>
              <w:jc w:val="center"/>
            </w:pPr>
            <w:r w:rsidRPr="00C440A7">
              <w:br/>
            </w:r>
          </w:p>
          <w:p w14:paraId="06E87D07" w14:textId="77777777" w:rsidR="00CA1169" w:rsidRPr="00C440A7" w:rsidRDefault="00CA1169" w:rsidP="00E72693">
            <w:pPr>
              <w:pStyle w:val="Tabletext"/>
              <w:jc w:val="center"/>
            </w:pPr>
            <w:r w:rsidRPr="00C440A7">
              <w:br/>
            </w:r>
          </w:p>
          <w:p w14:paraId="20112F8A" w14:textId="77777777" w:rsidR="00CA1169" w:rsidRPr="00C440A7" w:rsidRDefault="00CA1169" w:rsidP="00E72693">
            <w:pPr>
              <w:pStyle w:val="Tabletext"/>
              <w:jc w:val="center"/>
            </w:pPr>
            <w:r w:rsidRPr="00C440A7">
              <w:t>1</w:t>
            </w:r>
            <w:r w:rsidRPr="00C440A7">
              <w:br/>
            </w:r>
          </w:p>
          <w:p w14:paraId="4E598B3D" w14:textId="77777777" w:rsidR="00CA1169" w:rsidRPr="00C440A7" w:rsidRDefault="00CA1169" w:rsidP="00E72693">
            <w:pPr>
              <w:pStyle w:val="Tabletext"/>
              <w:jc w:val="center"/>
            </w:pPr>
            <w:r w:rsidRPr="00C440A7">
              <w:t>1</w:t>
            </w:r>
          </w:p>
        </w:tc>
        <w:tc>
          <w:tcPr>
            <w:tcW w:w="2239" w:type="dxa"/>
          </w:tcPr>
          <w:p w14:paraId="089D3258" w14:textId="06ECB57B" w:rsidR="00CA1169" w:rsidRPr="00A139F9" w:rsidRDefault="00CA1169" w:rsidP="00502535">
            <w:pPr>
              <w:pStyle w:val="Tabletext"/>
              <w:rPr>
                <w:lang w:val="fr-CH"/>
              </w:rPr>
            </w:pPr>
            <w:r w:rsidRPr="00A139F9">
              <w:rPr>
                <w:lang w:val="fr-CH"/>
              </w:rPr>
              <w:t>ITU-T H.248.72 (ex</w:t>
            </w:r>
            <w:r w:rsidR="00B91DAC" w:rsidRPr="00A139F9">
              <w:rPr>
                <w:lang w:val="fr-CH"/>
              </w:rPr>
              <w:t> </w:t>
            </w:r>
            <w:r w:rsidRPr="00A139F9">
              <w:rPr>
                <w:lang w:val="fr-CH"/>
              </w:rPr>
              <w:t>H.248.MONA)</w:t>
            </w:r>
            <w:r w:rsidR="00502535" w:rsidRPr="00A139F9">
              <w:rPr>
                <w:lang w:val="fr-CH"/>
              </w:rPr>
              <w:t xml:space="preserve"> </w:t>
            </w:r>
            <w:r w:rsidRPr="00A139F9">
              <w:rPr>
                <w:lang w:val="fr-CH"/>
              </w:rPr>
              <w:t>(2009)</w:t>
            </w:r>
          </w:p>
        </w:tc>
        <w:tc>
          <w:tcPr>
            <w:tcW w:w="879" w:type="dxa"/>
          </w:tcPr>
          <w:p w14:paraId="11A0FFE3" w14:textId="77777777" w:rsidR="00CA1169" w:rsidRPr="00C440A7" w:rsidRDefault="00CA1169" w:rsidP="00011747">
            <w:pPr>
              <w:pStyle w:val="Tabletext"/>
            </w:pPr>
            <w:r w:rsidRPr="00C440A7">
              <w:t>Done</w:t>
            </w:r>
          </w:p>
        </w:tc>
      </w:tr>
      <w:tr w:rsidR="00C440A7" w:rsidRPr="00C440A7" w14:paraId="2E2DF7BE" w14:textId="77777777" w:rsidTr="00502535">
        <w:trPr>
          <w:cantSplit/>
          <w:trHeight w:val="70"/>
          <w:jc w:val="center"/>
        </w:trPr>
        <w:tc>
          <w:tcPr>
            <w:tcW w:w="3600" w:type="dxa"/>
          </w:tcPr>
          <w:p w14:paraId="5E7A672C" w14:textId="77777777" w:rsidR="00CA1169" w:rsidRPr="00C440A7" w:rsidRDefault="00CA1169" w:rsidP="00CE7E77">
            <w:pPr>
              <w:pStyle w:val="Tabletext"/>
            </w:pPr>
            <w:r w:rsidRPr="00C440A7">
              <w:t xml:space="preserve">ITU-T H.248.73 </w:t>
            </w:r>
            <w:r w:rsidRPr="00C440A7">
              <w:rPr>
                <w:b/>
                <w:bCs/>
              </w:rPr>
              <w:t>MSCML and</w:t>
            </w:r>
            <w:r w:rsidR="00CE7E77" w:rsidRPr="00C440A7">
              <w:rPr>
                <w:b/>
                <w:bCs/>
              </w:rPr>
              <w:t> ITU</w:t>
            </w:r>
            <w:r w:rsidR="00CE7E77" w:rsidRPr="00C440A7">
              <w:rPr>
                <w:b/>
                <w:bCs/>
              </w:rPr>
              <w:noBreakHyphen/>
              <w:t>T</w:t>
            </w:r>
            <w:r w:rsidR="00CE7E77" w:rsidRPr="00C440A7">
              <w:t> </w:t>
            </w:r>
            <w:r w:rsidRPr="00C440A7">
              <w:rPr>
                <w:b/>
                <w:bCs/>
              </w:rPr>
              <w:t>H.248 interworking</w:t>
            </w:r>
          </w:p>
          <w:p w14:paraId="18D4DA21" w14:textId="77777777" w:rsidR="00CA1169" w:rsidRPr="00C440A7" w:rsidRDefault="00CA1169" w:rsidP="00E72693">
            <w:pPr>
              <w:pStyle w:val="Tabletext"/>
            </w:pPr>
            <w:r w:rsidRPr="00C440A7">
              <w:t>This Recommendation contains the following package:</w:t>
            </w:r>
          </w:p>
          <w:p w14:paraId="38C0E0FB" w14:textId="77777777" w:rsidR="00CA1169" w:rsidRPr="00C440A7" w:rsidRDefault="00CA1169" w:rsidP="00E72693">
            <w:pPr>
              <w:pStyle w:val="Tabletext"/>
            </w:pPr>
            <w:r w:rsidRPr="00C440A7">
              <w:t>•</w:t>
            </w:r>
            <w:r w:rsidRPr="00C440A7">
              <w:tab/>
            </w:r>
            <w:r w:rsidR="00486F40" w:rsidRPr="00C440A7">
              <w:t>g</w:t>
            </w:r>
            <w:r w:rsidRPr="00C440A7">
              <w:t>ain enhancement package.</w:t>
            </w:r>
          </w:p>
        </w:tc>
        <w:tc>
          <w:tcPr>
            <w:tcW w:w="1220" w:type="dxa"/>
          </w:tcPr>
          <w:p w14:paraId="5A83D17A" w14:textId="77777777" w:rsidR="00CA1169" w:rsidRPr="00C440A7" w:rsidRDefault="00CA1169" w:rsidP="00011747">
            <w:pPr>
              <w:pStyle w:val="Tabletext"/>
            </w:pPr>
            <w:r w:rsidRPr="00C440A7">
              <w:br/>
            </w:r>
          </w:p>
          <w:p w14:paraId="0E081C6D" w14:textId="77777777" w:rsidR="00CA1169" w:rsidRPr="00C440A7" w:rsidRDefault="00CA1169" w:rsidP="00011747">
            <w:pPr>
              <w:pStyle w:val="Tabletext"/>
            </w:pPr>
            <w:r w:rsidRPr="00C440A7">
              <w:br/>
            </w:r>
          </w:p>
          <w:p w14:paraId="683732AC" w14:textId="77777777" w:rsidR="00CA1169" w:rsidRPr="00C440A7" w:rsidRDefault="00CA1169" w:rsidP="00011747">
            <w:pPr>
              <w:pStyle w:val="Tabletext"/>
            </w:pPr>
            <w:proofErr w:type="spellStart"/>
            <w:r w:rsidRPr="00C440A7">
              <w:t>tgc</w:t>
            </w:r>
            <w:proofErr w:type="spellEnd"/>
          </w:p>
        </w:tc>
        <w:tc>
          <w:tcPr>
            <w:tcW w:w="850" w:type="dxa"/>
          </w:tcPr>
          <w:p w14:paraId="289FEFB7" w14:textId="77777777" w:rsidR="00CA1169" w:rsidRPr="00C440A7" w:rsidRDefault="00CA1169" w:rsidP="00E72693">
            <w:pPr>
              <w:pStyle w:val="Tabletext"/>
              <w:jc w:val="center"/>
            </w:pPr>
            <w:r w:rsidRPr="00C440A7">
              <w:br/>
            </w:r>
          </w:p>
          <w:p w14:paraId="1ABC034B" w14:textId="77777777" w:rsidR="00CA1169" w:rsidRPr="00C440A7" w:rsidRDefault="00CA1169" w:rsidP="00E72693">
            <w:pPr>
              <w:pStyle w:val="Tabletext"/>
              <w:jc w:val="center"/>
            </w:pPr>
            <w:r w:rsidRPr="00C440A7">
              <w:br/>
            </w:r>
          </w:p>
          <w:p w14:paraId="39D7167C" w14:textId="77777777" w:rsidR="00CA1169" w:rsidRPr="00C440A7" w:rsidRDefault="00CA1169" w:rsidP="00E72693">
            <w:pPr>
              <w:pStyle w:val="Tabletext"/>
              <w:jc w:val="center"/>
            </w:pPr>
            <w:r w:rsidRPr="00C440A7">
              <w:t>0x00f9</w:t>
            </w:r>
          </w:p>
        </w:tc>
        <w:tc>
          <w:tcPr>
            <w:tcW w:w="851" w:type="dxa"/>
          </w:tcPr>
          <w:p w14:paraId="0B865C68" w14:textId="77777777" w:rsidR="00CA1169" w:rsidRPr="00C440A7" w:rsidRDefault="00CA1169" w:rsidP="00E72693">
            <w:pPr>
              <w:pStyle w:val="Tabletext"/>
              <w:jc w:val="center"/>
            </w:pPr>
            <w:r w:rsidRPr="00C440A7">
              <w:br/>
            </w:r>
          </w:p>
          <w:p w14:paraId="3C93AE97" w14:textId="77777777" w:rsidR="00CA1169" w:rsidRPr="00C440A7" w:rsidRDefault="00CA1169" w:rsidP="00E72693">
            <w:pPr>
              <w:pStyle w:val="Tabletext"/>
              <w:jc w:val="center"/>
            </w:pPr>
            <w:r w:rsidRPr="00C440A7">
              <w:br/>
            </w:r>
          </w:p>
          <w:p w14:paraId="089DA22A" w14:textId="77777777" w:rsidR="00CA1169" w:rsidRPr="00C440A7" w:rsidRDefault="00CA1169" w:rsidP="00E72693">
            <w:pPr>
              <w:pStyle w:val="Tabletext"/>
              <w:jc w:val="center"/>
            </w:pPr>
            <w:r w:rsidRPr="00C440A7">
              <w:t>1</w:t>
            </w:r>
          </w:p>
        </w:tc>
        <w:tc>
          <w:tcPr>
            <w:tcW w:w="2239" w:type="dxa"/>
          </w:tcPr>
          <w:p w14:paraId="2262C76D" w14:textId="77FAC0A3" w:rsidR="00CA1169" w:rsidRPr="00A139F9" w:rsidRDefault="00CA1169" w:rsidP="00CE7E77">
            <w:pPr>
              <w:pStyle w:val="Tabletext"/>
              <w:rPr>
                <w:lang w:val="fr-CH"/>
              </w:rPr>
            </w:pPr>
            <w:r w:rsidRPr="00A139F9">
              <w:rPr>
                <w:lang w:val="fr-CH"/>
              </w:rPr>
              <w:t>ITU-T H.248.73 (</w:t>
            </w:r>
            <w:r w:rsidR="00502535" w:rsidRPr="00A139F9">
              <w:rPr>
                <w:lang w:val="fr-CH"/>
              </w:rPr>
              <w:t>ex </w:t>
            </w:r>
            <w:r w:rsidRPr="00A139F9">
              <w:rPr>
                <w:lang w:val="fr-CH"/>
              </w:rPr>
              <w:t>H.248.MSCML)</w:t>
            </w:r>
            <w:r w:rsidR="00CE7E77" w:rsidRPr="00A139F9">
              <w:rPr>
                <w:lang w:val="fr-CH"/>
              </w:rPr>
              <w:t xml:space="preserve"> </w:t>
            </w:r>
            <w:r w:rsidRPr="00A139F9">
              <w:rPr>
                <w:lang w:val="fr-CH"/>
              </w:rPr>
              <w:t>(2010)</w:t>
            </w:r>
          </w:p>
        </w:tc>
        <w:tc>
          <w:tcPr>
            <w:tcW w:w="879" w:type="dxa"/>
          </w:tcPr>
          <w:p w14:paraId="428973D8" w14:textId="77777777" w:rsidR="00CA1169" w:rsidRPr="00C440A7" w:rsidRDefault="00CA1169" w:rsidP="00011747">
            <w:pPr>
              <w:pStyle w:val="Tabletext"/>
            </w:pPr>
            <w:r w:rsidRPr="00C440A7">
              <w:t>Done</w:t>
            </w:r>
          </w:p>
        </w:tc>
      </w:tr>
      <w:tr w:rsidR="00C440A7" w:rsidRPr="00C440A7" w14:paraId="67752224" w14:textId="77777777" w:rsidTr="00502535">
        <w:trPr>
          <w:cantSplit/>
          <w:trHeight w:val="70"/>
          <w:jc w:val="center"/>
        </w:trPr>
        <w:tc>
          <w:tcPr>
            <w:tcW w:w="3600" w:type="dxa"/>
          </w:tcPr>
          <w:p w14:paraId="3485F86F" w14:textId="77777777" w:rsidR="00CA1169" w:rsidRPr="00A139F9" w:rsidRDefault="00CA1169" w:rsidP="00486F40">
            <w:pPr>
              <w:pStyle w:val="Tabletext"/>
              <w:rPr>
                <w:lang w:val="fr-CH"/>
              </w:rPr>
            </w:pPr>
            <w:r w:rsidRPr="00A139F9">
              <w:rPr>
                <w:lang w:val="fr-CH"/>
              </w:rPr>
              <w:t xml:space="preserve">ITU-T H.248.74 </w:t>
            </w:r>
            <w:r w:rsidRPr="00A139F9">
              <w:rPr>
                <w:rFonts w:eastAsia="SimSun"/>
                <w:b/>
                <w:bCs/>
                <w:lang w:val="fr-CH"/>
              </w:rPr>
              <w:t xml:space="preserve">Media </w:t>
            </w:r>
            <w:proofErr w:type="spellStart"/>
            <w:r w:rsidRPr="00A139F9">
              <w:rPr>
                <w:rFonts w:eastAsia="SimSun"/>
                <w:b/>
                <w:bCs/>
                <w:lang w:val="fr-CH"/>
              </w:rPr>
              <w:t>resource</w:t>
            </w:r>
            <w:proofErr w:type="spellEnd"/>
            <w:r w:rsidRPr="00A139F9">
              <w:rPr>
                <w:rFonts w:eastAsia="SimSun"/>
                <w:b/>
                <w:bCs/>
                <w:lang w:val="fr-CH"/>
              </w:rPr>
              <w:t xml:space="preserve"> control </w:t>
            </w:r>
            <w:proofErr w:type="spellStart"/>
            <w:r w:rsidRPr="00A139F9">
              <w:rPr>
                <w:rFonts w:eastAsia="SimSun"/>
                <w:b/>
                <w:bCs/>
                <w:lang w:val="fr-CH"/>
              </w:rPr>
              <w:t>enhancement</w:t>
            </w:r>
            <w:proofErr w:type="spellEnd"/>
            <w:r w:rsidRPr="00A139F9">
              <w:rPr>
                <w:rFonts w:eastAsia="SimSun"/>
                <w:b/>
                <w:bCs/>
                <w:lang w:val="fr-CH"/>
              </w:rPr>
              <w:t xml:space="preserve"> packages</w:t>
            </w:r>
          </w:p>
          <w:p w14:paraId="12988DF3" w14:textId="77777777" w:rsidR="00CA1169" w:rsidRPr="00C440A7" w:rsidRDefault="00CA1169" w:rsidP="00E72693">
            <w:pPr>
              <w:pStyle w:val="Tabletext"/>
            </w:pPr>
            <w:r w:rsidRPr="00C440A7">
              <w:t>This Recommendation contains the following packages:</w:t>
            </w:r>
          </w:p>
          <w:p w14:paraId="018A4BAB" w14:textId="77777777" w:rsidR="00CA1169" w:rsidRPr="00C440A7" w:rsidRDefault="00CA1169" w:rsidP="00E72693">
            <w:pPr>
              <w:pStyle w:val="Tabletext"/>
            </w:pPr>
            <w:r w:rsidRPr="00C440A7">
              <w:t>•</w:t>
            </w:r>
            <w:r w:rsidRPr="00C440A7">
              <w:tab/>
            </w:r>
            <w:r w:rsidR="00486F40" w:rsidRPr="00C440A7">
              <w:t>m</w:t>
            </w:r>
            <w:r w:rsidRPr="00C440A7">
              <w:t>edia start package;</w:t>
            </w:r>
          </w:p>
          <w:p w14:paraId="31858EED" w14:textId="77777777" w:rsidR="00CA1169" w:rsidRPr="00C440A7" w:rsidRDefault="00CA1169" w:rsidP="00E72693">
            <w:pPr>
              <w:pStyle w:val="Tabletext"/>
            </w:pPr>
            <w:r w:rsidRPr="00C440A7">
              <w:t>•</w:t>
            </w:r>
            <w:r w:rsidRPr="00C440A7">
              <w:tab/>
            </w:r>
            <w:r w:rsidR="00486F40" w:rsidRPr="00C440A7">
              <w:t>t</w:t>
            </w:r>
            <w:r w:rsidRPr="00C440A7">
              <w:t>rim package;</w:t>
            </w:r>
          </w:p>
          <w:p w14:paraId="6BC8EF97" w14:textId="77777777" w:rsidR="00CA1169" w:rsidRPr="00C440A7" w:rsidRDefault="00CA1169" w:rsidP="00F03139">
            <w:pPr>
              <w:pStyle w:val="Tabletext"/>
              <w:ind w:left="284" w:hanging="284"/>
            </w:pPr>
            <w:r w:rsidRPr="00C440A7">
              <w:t>•</w:t>
            </w:r>
            <w:r w:rsidRPr="00C440A7">
              <w:tab/>
            </w:r>
            <w:r w:rsidR="00727536" w:rsidRPr="00C440A7">
              <w:t xml:space="preserve">enhanced </w:t>
            </w:r>
            <w:r w:rsidR="00486F40" w:rsidRPr="00C440A7">
              <w:t>r</w:t>
            </w:r>
            <w:r w:rsidRPr="00C440A7">
              <w:t>ecording package;</w:t>
            </w:r>
          </w:p>
          <w:p w14:paraId="169C62DD" w14:textId="77777777" w:rsidR="00CA1169" w:rsidRPr="00C440A7" w:rsidRDefault="00CA1169" w:rsidP="00F03139">
            <w:pPr>
              <w:pStyle w:val="Tabletext"/>
              <w:ind w:left="284" w:hanging="284"/>
            </w:pPr>
            <w:r w:rsidRPr="00C440A7">
              <w:t>•</w:t>
            </w:r>
            <w:r w:rsidRPr="00C440A7">
              <w:tab/>
            </w:r>
            <w:r w:rsidR="00486F40" w:rsidRPr="00C440A7">
              <w:rPr>
                <w:lang w:eastAsia="zh-CN"/>
              </w:rPr>
              <w:t>e</w:t>
            </w:r>
            <w:r w:rsidRPr="00C440A7">
              <w:rPr>
                <w:lang w:eastAsia="zh-CN"/>
              </w:rPr>
              <w:t>nhanced ASR package</w:t>
            </w:r>
            <w:r w:rsidRPr="00C440A7">
              <w:t>;</w:t>
            </w:r>
          </w:p>
          <w:p w14:paraId="088982D8" w14:textId="77777777" w:rsidR="00CA1169" w:rsidRPr="00C440A7" w:rsidRDefault="00CA1169" w:rsidP="00F03139">
            <w:pPr>
              <w:pStyle w:val="Tabletext"/>
              <w:ind w:left="284" w:hanging="284"/>
            </w:pPr>
            <w:r w:rsidRPr="00C440A7">
              <w:t>•</w:t>
            </w:r>
            <w:r w:rsidRPr="00C440A7">
              <w:tab/>
            </w:r>
            <w:r w:rsidR="00486F40" w:rsidRPr="00C440A7">
              <w:rPr>
                <w:lang w:eastAsia="zh-CN"/>
              </w:rPr>
              <w:t>e</w:t>
            </w:r>
            <w:r w:rsidRPr="00C440A7">
              <w:rPr>
                <w:lang w:eastAsia="zh-CN"/>
              </w:rPr>
              <w:t>nhanced TTS package</w:t>
            </w:r>
            <w:r w:rsidRPr="00C440A7">
              <w:t>;</w:t>
            </w:r>
          </w:p>
          <w:p w14:paraId="1E6D41AF" w14:textId="77777777" w:rsidR="00CA1169" w:rsidRPr="00C440A7" w:rsidRDefault="00CA1169" w:rsidP="00F03139">
            <w:pPr>
              <w:pStyle w:val="Tabletext"/>
              <w:ind w:left="284" w:hanging="284"/>
              <w:rPr>
                <w:lang w:eastAsia="zh-CN"/>
              </w:rPr>
            </w:pPr>
            <w:r w:rsidRPr="00C440A7">
              <w:t>•</w:t>
            </w:r>
            <w:r w:rsidRPr="00C440A7">
              <w:tab/>
            </w:r>
            <w:r w:rsidR="00486F40" w:rsidRPr="00C440A7">
              <w:rPr>
                <w:lang w:eastAsia="zh-CN"/>
              </w:rPr>
              <w:t>p</w:t>
            </w:r>
            <w:r w:rsidRPr="00C440A7">
              <w:rPr>
                <w:lang w:eastAsia="zh-CN"/>
              </w:rPr>
              <w:t>lay offset control package;</w:t>
            </w:r>
          </w:p>
          <w:p w14:paraId="607D864D" w14:textId="77777777" w:rsidR="00CA1169" w:rsidRPr="00C440A7" w:rsidRDefault="00CA1169" w:rsidP="00F03139">
            <w:pPr>
              <w:pStyle w:val="Tabletext"/>
              <w:ind w:left="284" w:hanging="284"/>
              <w:rPr>
                <w:lang w:eastAsia="zh-CN"/>
              </w:rPr>
            </w:pPr>
            <w:r w:rsidRPr="00C440A7">
              <w:t>•</w:t>
            </w:r>
            <w:r w:rsidRPr="00C440A7">
              <w:tab/>
            </w:r>
            <w:r w:rsidR="00486F40" w:rsidRPr="00C440A7">
              <w:rPr>
                <w:lang w:eastAsia="zh-CN"/>
              </w:rPr>
              <w:t>v</w:t>
            </w:r>
            <w:r w:rsidRPr="00C440A7">
              <w:rPr>
                <w:lang w:eastAsia="zh-CN"/>
              </w:rPr>
              <w:t xml:space="preserve">oice </w:t>
            </w:r>
            <w:r w:rsidR="000405C9" w:rsidRPr="00C440A7">
              <w:rPr>
                <w:lang w:eastAsia="zh-CN"/>
              </w:rPr>
              <w:t>enrolled grammar packag</w:t>
            </w:r>
            <w:r w:rsidRPr="00C440A7">
              <w:rPr>
                <w:lang w:eastAsia="zh-CN"/>
              </w:rPr>
              <w:t>e;</w:t>
            </w:r>
          </w:p>
          <w:p w14:paraId="4A962CDC" w14:textId="77777777" w:rsidR="00CA1169" w:rsidRPr="00C440A7" w:rsidRDefault="00CA1169" w:rsidP="00E72693">
            <w:pPr>
              <w:pStyle w:val="Tabletext"/>
              <w:ind w:left="284" w:hanging="284"/>
            </w:pPr>
            <w:r w:rsidRPr="00C440A7">
              <w:t>•</w:t>
            </w:r>
            <w:r w:rsidRPr="00C440A7">
              <w:tab/>
            </w:r>
            <w:proofErr w:type="gramStart"/>
            <w:r w:rsidR="00486F40" w:rsidRPr="00C440A7">
              <w:rPr>
                <w:lang w:eastAsia="zh-CN"/>
              </w:rPr>
              <w:t>s</w:t>
            </w:r>
            <w:r w:rsidRPr="00C440A7">
              <w:rPr>
                <w:lang w:eastAsia="zh-CN"/>
              </w:rPr>
              <w:t>peaker</w:t>
            </w:r>
            <w:proofErr w:type="gramEnd"/>
            <w:r w:rsidRPr="00C440A7">
              <w:rPr>
                <w:lang w:eastAsia="zh-CN"/>
              </w:rPr>
              <w:t xml:space="preserve"> </w:t>
            </w:r>
            <w:r w:rsidR="000405C9" w:rsidRPr="00C440A7">
              <w:rPr>
                <w:lang w:eastAsia="zh-CN"/>
              </w:rPr>
              <w:t>verification and identification package</w:t>
            </w:r>
            <w:r w:rsidR="000405C9" w:rsidRPr="00C440A7">
              <w:t>.</w:t>
            </w:r>
          </w:p>
        </w:tc>
        <w:tc>
          <w:tcPr>
            <w:tcW w:w="1220" w:type="dxa"/>
          </w:tcPr>
          <w:p w14:paraId="7E43DB8B" w14:textId="77777777" w:rsidR="00CA1169" w:rsidRPr="00C440A7" w:rsidRDefault="00CA1169" w:rsidP="00011747">
            <w:pPr>
              <w:pStyle w:val="Tabletext"/>
            </w:pPr>
            <w:r w:rsidRPr="00C440A7">
              <w:br/>
            </w:r>
          </w:p>
          <w:p w14:paraId="0C4A6BB8" w14:textId="77777777" w:rsidR="00CA1169" w:rsidRPr="00C440A7" w:rsidRDefault="00CA1169" w:rsidP="00011747">
            <w:pPr>
              <w:pStyle w:val="Tabletext"/>
            </w:pPr>
            <w:r w:rsidRPr="00C440A7">
              <w:br/>
            </w:r>
          </w:p>
          <w:p w14:paraId="1E132E03" w14:textId="77777777" w:rsidR="00CA1169" w:rsidRPr="00C440A7" w:rsidRDefault="00CA1169" w:rsidP="00011747">
            <w:pPr>
              <w:pStyle w:val="Tabletext"/>
            </w:pPr>
            <w:proofErr w:type="spellStart"/>
            <w:r w:rsidRPr="00C440A7">
              <w:t>mstart</w:t>
            </w:r>
            <w:proofErr w:type="spellEnd"/>
          </w:p>
          <w:p w14:paraId="60D8FD75" w14:textId="77777777" w:rsidR="00CA1169" w:rsidRPr="00C440A7" w:rsidRDefault="00CA1169" w:rsidP="00011747">
            <w:pPr>
              <w:pStyle w:val="Tabletext"/>
            </w:pPr>
            <w:r w:rsidRPr="00C440A7">
              <w:t>trim</w:t>
            </w:r>
          </w:p>
          <w:p w14:paraId="7F805F92" w14:textId="77777777" w:rsidR="00CA1169" w:rsidRPr="00C440A7" w:rsidRDefault="000405C9" w:rsidP="00011747">
            <w:pPr>
              <w:pStyle w:val="Tabletext"/>
            </w:pPr>
            <w:proofErr w:type="spellStart"/>
            <w:r w:rsidRPr="00C440A7">
              <w:t>eaasrec</w:t>
            </w:r>
            <w:proofErr w:type="spellEnd"/>
          </w:p>
          <w:p w14:paraId="7ADF5DB8" w14:textId="77777777" w:rsidR="00CA1169" w:rsidRPr="00C440A7" w:rsidRDefault="00CA1169" w:rsidP="00011747">
            <w:pPr>
              <w:pStyle w:val="Tabletext"/>
            </w:pPr>
            <w:proofErr w:type="spellStart"/>
            <w:r w:rsidRPr="00C440A7">
              <w:t>easr</w:t>
            </w:r>
            <w:proofErr w:type="spellEnd"/>
          </w:p>
          <w:p w14:paraId="661B5B72" w14:textId="77777777" w:rsidR="00CA1169" w:rsidRPr="00C440A7" w:rsidRDefault="00CA1169" w:rsidP="00011747">
            <w:pPr>
              <w:pStyle w:val="Tabletext"/>
            </w:pPr>
            <w:proofErr w:type="spellStart"/>
            <w:r w:rsidRPr="00C440A7">
              <w:t>etts</w:t>
            </w:r>
            <w:proofErr w:type="spellEnd"/>
          </w:p>
          <w:p w14:paraId="42900B24" w14:textId="77777777" w:rsidR="00CA1169" w:rsidRPr="00C440A7" w:rsidRDefault="00CA1169" w:rsidP="00011747">
            <w:pPr>
              <w:pStyle w:val="Tabletext"/>
            </w:pPr>
            <w:proofErr w:type="spellStart"/>
            <w:r w:rsidRPr="00C440A7">
              <w:t>poc</w:t>
            </w:r>
            <w:proofErr w:type="spellEnd"/>
          </w:p>
          <w:p w14:paraId="2B083F0B" w14:textId="77777777" w:rsidR="00CA1169" w:rsidRPr="00C440A7" w:rsidRDefault="00CA1169" w:rsidP="00011747">
            <w:pPr>
              <w:pStyle w:val="Tabletext"/>
            </w:pPr>
            <w:r w:rsidRPr="00C440A7">
              <w:t>veg</w:t>
            </w:r>
            <w:r w:rsidRPr="00C440A7">
              <w:br/>
            </w:r>
          </w:p>
          <w:p w14:paraId="7667501A" w14:textId="77777777" w:rsidR="00CA1169" w:rsidRPr="00C440A7" w:rsidRDefault="00CA1169" w:rsidP="00011747">
            <w:pPr>
              <w:pStyle w:val="Tabletext"/>
            </w:pPr>
            <w:proofErr w:type="spellStart"/>
            <w:r w:rsidRPr="00C440A7">
              <w:t>svi</w:t>
            </w:r>
            <w:proofErr w:type="spellEnd"/>
          </w:p>
        </w:tc>
        <w:tc>
          <w:tcPr>
            <w:tcW w:w="850" w:type="dxa"/>
          </w:tcPr>
          <w:p w14:paraId="7478DDBE" w14:textId="77777777" w:rsidR="00CA1169" w:rsidRPr="00C440A7" w:rsidRDefault="00CA1169" w:rsidP="00E72693">
            <w:pPr>
              <w:pStyle w:val="Tabletext"/>
              <w:jc w:val="center"/>
            </w:pPr>
            <w:r w:rsidRPr="00C440A7">
              <w:br/>
            </w:r>
          </w:p>
          <w:p w14:paraId="5BDFBC3B" w14:textId="77777777" w:rsidR="00CA1169" w:rsidRPr="00C440A7" w:rsidRDefault="00CA1169" w:rsidP="00E72693">
            <w:pPr>
              <w:pStyle w:val="Tabletext"/>
              <w:jc w:val="center"/>
            </w:pPr>
            <w:r w:rsidRPr="00C440A7">
              <w:br/>
            </w:r>
          </w:p>
          <w:p w14:paraId="3145072A" w14:textId="77777777" w:rsidR="00CA1169" w:rsidRPr="00C440A7" w:rsidRDefault="00CA1169" w:rsidP="00E72693">
            <w:pPr>
              <w:pStyle w:val="Tabletext"/>
              <w:jc w:val="center"/>
            </w:pPr>
            <w:r w:rsidRPr="00C440A7">
              <w:t>0x00fa</w:t>
            </w:r>
          </w:p>
          <w:p w14:paraId="4030A708" w14:textId="77777777" w:rsidR="00CA1169" w:rsidRPr="00C440A7" w:rsidRDefault="00CA1169" w:rsidP="00E72693">
            <w:pPr>
              <w:pStyle w:val="Tabletext"/>
              <w:jc w:val="center"/>
            </w:pPr>
            <w:r w:rsidRPr="00C440A7">
              <w:t>0x00fb</w:t>
            </w:r>
          </w:p>
          <w:p w14:paraId="2584B067" w14:textId="77777777" w:rsidR="00CA1169" w:rsidRPr="00C440A7" w:rsidRDefault="00CA1169" w:rsidP="00E72693">
            <w:pPr>
              <w:pStyle w:val="Tabletext"/>
              <w:jc w:val="center"/>
            </w:pPr>
            <w:r w:rsidRPr="00C440A7">
              <w:t>0x00fc</w:t>
            </w:r>
          </w:p>
          <w:p w14:paraId="6E7038BB" w14:textId="77777777" w:rsidR="00CA1169" w:rsidRPr="00C440A7" w:rsidRDefault="00CA1169" w:rsidP="00E72693">
            <w:pPr>
              <w:pStyle w:val="Tabletext"/>
              <w:jc w:val="center"/>
            </w:pPr>
            <w:r w:rsidRPr="00C440A7">
              <w:t>0x00fd</w:t>
            </w:r>
          </w:p>
          <w:p w14:paraId="623D4B8D" w14:textId="77777777" w:rsidR="00CA1169" w:rsidRPr="00C440A7" w:rsidRDefault="00CA1169" w:rsidP="00E72693">
            <w:pPr>
              <w:pStyle w:val="Tabletext"/>
              <w:jc w:val="center"/>
            </w:pPr>
            <w:r w:rsidRPr="00C440A7">
              <w:t>0x00fe</w:t>
            </w:r>
          </w:p>
          <w:p w14:paraId="64885688" w14:textId="77777777" w:rsidR="00CA1169" w:rsidRPr="00C440A7" w:rsidRDefault="00CA1169" w:rsidP="00E72693">
            <w:pPr>
              <w:pStyle w:val="Tabletext"/>
              <w:jc w:val="center"/>
            </w:pPr>
            <w:r w:rsidRPr="00C440A7">
              <w:t>0x00ff</w:t>
            </w:r>
          </w:p>
          <w:p w14:paraId="5D6C9857" w14:textId="77777777" w:rsidR="00CA1169" w:rsidRPr="00C440A7" w:rsidRDefault="00CA1169" w:rsidP="00E72693">
            <w:pPr>
              <w:pStyle w:val="Tabletext"/>
              <w:jc w:val="center"/>
            </w:pPr>
            <w:r w:rsidRPr="00C440A7">
              <w:t>0x0102</w:t>
            </w:r>
            <w:r w:rsidRPr="00C440A7">
              <w:br/>
            </w:r>
          </w:p>
          <w:p w14:paraId="2A1D21E4" w14:textId="77777777" w:rsidR="00CA1169" w:rsidRPr="00C440A7" w:rsidRDefault="00CA1169" w:rsidP="00E72693">
            <w:pPr>
              <w:pStyle w:val="Tabletext"/>
              <w:jc w:val="center"/>
            </w:pPr>
            <w:r w:rsidRPr="00C440A7">
              <w:t>0x0105</w:t>
            </w:r>
          </w:p>
        </w:tc>
        <w:tc>
          <w:tcPr>
            <w:tcW w:w="851" w:type="dxa"/>
          </w:tcPr>
          <w:p w14:paraId="3AA9EAF7" w14:textId="77777777" w:rsidR="00CA1169" w:rsidRPr="00C440A7" w:rsidRDefault="00CA1169" w:rsidP="00E72693">
            <w:pPr>
              <w:pStyle w:val="Tabletext"/>
              <w:jc w:val="center"/>
            </w:pPr>
            <w:r w:rsidRPr="00C440A7">
              <w:br/>
            </w:r>
          </w:p>
          <w:p w14:paraId="23A7D5FB" w14:textId="77777777" w:rsidR="00CA1169" w:rsidRPr="00C440A7" w:rsidRDefault="00CA1169" w:rsidP="00E72693">
            <w:pPr>
              <w:pStyle w:val="Tabletext"/>
              <w:jc w:val="center"/>
            </w:pPr>
            <w:r w:rsidRPr="00C440A7">
              <w:br/>
            </w:r>
          </w:p>
          <w:p w14:paraId="78C8C643" w14:textId="77777777" w:rsidR="00CA1169" w:rsidRPr="00C440A7" w:rsidRDefault="00CA1169" w:rsidP="00E72693">
            <w:pPr>
              <w:pStyle w:val="Tabletext"/>
              <w:jc w:val="center"/>
            </w:pPr>
            <w:r w:rsidRPr="00C440A7">
              <w:t>1</w:t>
            </w:r>
          </w:p>
          <w:p w14:paraId="496AEE80" w14:textId="77777777" w:rsidR="00CA1169" w:rsidRPr="00C440A7" w:rsidRDefault="00CA1169" w:rsidP="00E72693">
            <w:pPr>
              <w:pStyle w:val="Tabletext"/>
              <w:jc w:val="center"/>
            </w:pPr>
            <w:r w:rsidRPr="00C440A7">
              <w:t>1</w:t>
            </w:r>
          </w:p>
          <w:p w14:paraId="264C8F93" w14:textId="77777777" w:rsidR="00CA1169" w:rsidRPr="00C440A7" w:rsidRDefault="00CA1169" w:rsidP="00E72693">
            <w:pPr>
              <w:pStyle w:val="Tabletext"/>
              <w:jc w:val="center"/>
            </w:pPr>
            <w:r w:rsidRPr="00C440A7">
              <w:t>1</w:t>
            </w:r>
          </w:p>
          <w:p w14:paraId="622CC388" w14:textId="77777777" w:rsidR="00CA1169" w:rsidRPr="00C440A7" w:rsidRDefault="00CA1169" w:rsidP="00E72693">
            <w:pPr>
              <w:pStyle w:val="Tabletext"/>
              <w:jc w:val="center"/>
            </w:pPr>
            <w:r w:rsidRPr="00C440A7">
              <w:t>1</w:t>
            </w:r>
          </w:p>
          <w:p w14:paraId="6A561D08" w14:textId="77777777" w:rsidR="00CA1169" w:rsidRPr="00C440A7" w:rsidRDefault="00CA1169" w:rsidP="00E72693">
            <w:pPr>
              <w:pStyle w:val="Tabletext"/>
              <w:jc w:val="center"/>
            </w:pPr>
            <w:r w:rsidRPr="00C440A7">
              <w:t>1</w:t>
            </w:r>
          </w:p>
          <w:p w14:paraId="04A4B9F1" w14:textId="77777777" w:rsidR="00CA1169" w:rsidRPr="00C440A7" w:rsidRDefault="00CA1169" w:rsidP="00E72693">
            <w:pPr>
              <w:pStyle w:val="Tabletext"/>
              <w:jc w:val="center"/>
            </w:pPr>
            <w:r w:rsidRPr="00C440A7">
              <w:t>1</w:t>
            </w:r>
          </w:p>
          <w:p w14:paraId="3E7DF398" w14:textId="77777777" w:rsidR="00CA1169" w:rsidRPr="00C440A7" w:rsidRDefault="00CA1169" w:rsidP="00E72693">
            <w:pPr>
              <w:pStyle w:val="Tabletext"/>
              <w:jc w:val="center"/>
            </w:pPr>
            <w:r w:rsidRPr="00C440A7">
              <w:t>1</w:t>
            </w:r>
            <w:r w:rsidRPr="00C440A7">
              <w:br/>
            </w:r>
          </w:p>
          <w:p w14:paraId="00F6EC08" w14:textId="77777777" w:rsidR="00CA1169" w:rsidRPr="00C440A7" w:rsidRDefault="00CA1169" w:rsidP="00E72693">
            <w:pPr>
              <w:pStyle w:val="Tabletext"/>
              <w:jc w:val="center"/>
            </w:pPr>
            <w:r w:rsidRPr="00C440A7">
              <w:t>1</w:t>
            </w:r>
          </w:p>
        </w:tc>
        <w:tc>
          <w:tcPr>
            <w:tcW w:w="2239" w:type="dxa"/>
          </w:tcPr>
          <w:p w14:paraId="1BC9B245" w14:textId="4EAD674D" w:rsidR="00CA1169" w:rsidRPr="00A139F9" w:rsidRDefault="00CA1169" w:rsidP="00ED26CA">
            <w:pPr>
              <w:pStyle w:val="Tabletext"/>
              <w:rPr>
                <w:lang w:val="fr-CH"/>
              </w:rPr>
            </w:pPr>
            <w:r w:rsidRPr="00A139F9">
              <w:rPr>
                <w:lang w:val="fr-CH"/>
              </w:rPr>
              <w:t>ITU-T H.248.74 (</w:t>
            </w:r>
            <w:r w:rsidR="00502535" w:rsidRPr="00A139F9">
              <w:rPr>
                <w:lang w:val="fr-CH"/>
              </w:rPr>
              <w:t>ex </w:t>
            </w:r>
            <w:r w:rsidRPr="00A139F9">
              <w:rPr>
                <w:lang w:val="fr-CH"/>
              </w:rPr>
              <w:t>H.248.MRCP)</w:t>
            </w:r>
          </w:p>
        </w:tc>
        <w:tc>
          <w:tcPr>
            <w:tcW w:w="879" w:type="dxa"/>
          </w:tcPr>
          <w:p w14:paraId="23C8BFDC" w14:textId="77777777" w:rsidR="00CA1169" w:rsidRPr="00C440A7" w:rsidRDefault="00CA1169" w:rsidP="00011747">
            <w:pPr>
              <w:pStyle w:val="Tabletext"/>
            </w:pPr>
            <w:r w:rsidRPr="00C440A7">
              <w:t>In progress</w:t>
            </w:r>
          </w:p>
        </w:tc>
      </w:tr>
      <w:tr w:rsidR="00C440A7" w:rsidRPr="00C440A7" w14:paraId="74590A38" w14:textId="77777777" w:rsidTr="00502535">
        <w:trPr>
          <w:cantSplit/>
          <w:trHeight w:val="1134"/>
          <w:jc w:val="center"/>
        </w:trPr>
        <w:tc>
          <w:tcPr>
            <w:tcW w:w="3600" w:type="dxa"/>
          </w:tcPr>
          <w:p w14:paraId="13AB9EA7" w14:textId="77777777" w:rsidR="00CA1169" w:rsidRPr="00C440A7" w:rsidRDefault="00CA1169" w:rsidP="00E72693">
            <w:pPr>
              <w:pStyle w:val="Tabletext"/>
              <w:rPr>
                <w:b/>
                <w:bCs/>
              </w:rPr>
            </w:pPr>
            <w:r w:rsidRPr="00C440A7">
              <w:t xml:space="preserve">ITU-T H.248.75 </w:t>
            </w:r>
            <w:r w:rsidRPr="00C440A7">
              <w:rPr>
                <w:b/>
                <w:bCs/>
              </w:rPr>
              <w:t xml:space="preserve">Package </w:t>
            </w:r>
            <w:r w:rsidR="000405C9" w:rsidRPr="00C440A7">
              <w:rPr>
                <w:b/>
                <w:bCs/>
              </w:rPr>
              <w:t>identifier publishing and application package</w:t>
            </w:r>
          </w:p>
          <w:p w14:paraId="39F2271D" w14:textId="77777777" w:rsidR="00CA1169" w:rsidRPr="00C440A7" w:rsidRDefault="00CA1169" w:rsidP="000405C9">
            <w:pPr>
              <w:pStyle w:val="Tabletext"/>
            </w:pPr>
            <w:r w:rsidRPr="00C440A7">
              <w:t>This Recommendation defines an ITU</w:t>
            </w:r>
            <w:r w:rsidR="000405C9" w:rsidRPr="00C440A7">
              <w:noBreakHyphen/>
            </w:r>
            <w:r w:rsidRPr="00C440A7">
              <w:t>T H.248 package that allow</w:t>
            </w:r>
            <w:r w:rsidRPr="00C440A7">
              <w:rPr>
                <w:lang w:eastAsia="zh-CN"/>
              </w:rPr>
              <w:t>s</w:t>
            </w:r>
            <w:r w:rsidRPr="00C440A7">
              <w:t xml:space="preserve"> a media gateway controller (MGC) to indicate to a media gateway (MG) how it would like the base and extended package identi</w:t>
            </w:r>
            <w:r w:rsidRPr="00C440A7">
              <w:rPr>
                <w:lang w:eastAsia="zh-CN"/>
              </w:rPr>
              <w:t>fier</w:t>
            </w:r>
            <w:r w:rsidRPr="00C440A7">
              <w:t xml:space="preserve">s to be </w:t>
            </w:r>
            <w:r w:rsidRPr="00C440A7">
              <w:rPr>
                <w:lang w:eastAsia="zh-CN"/>
              </w:rPr>
              <w:t>publish</w:t>
            </w:r>
            <w:r w:rsidRPr="00C440A7">
              <w:t>ed</w:t>
            </w:r>
            <w:r w:rsidRPr="00C440A7">
              <w:rPr>
                <w:lang w:eastAsia="zh-CN"/>
              </w:rPr>
              <w:t>, and determine the "base</w:t>
            </w:r>
            <w:r w:rsidRPr="00C440A7">
              <w:rPr>
                <w:lang w:eastAsia="zh-CN"/>
              </w:rPr>
              <w:noBreakHyphen/>
              <w:t>extension" relationship of the packages supported by</w:t>
            </w:r>
            <w:r w:rsidRPr="00C440A7">
              <w:t xml:space="preserve"> the MG </w:t>
            </w:r>
            <w:r w:rsidRPr="00C440A7">
              <w:rPr>
                <w:lang w:eastAsia="zh-CN"/>
              </w:rPr>
              <w:t>as well as their publishing status</w:t>
            </w:r>
            <w:r w:rsidRPr="00C440A7">
              <w:t>.</w:t>
            </w:r>
          </w:p>
        </w:tc>
        <w:tc>
          <w:tcPr>
            <w:tcW w:w="1220" w:type="dxa"/>
          </w:tcPr>
          <w:p w14:paraId="19D35117" w14:textId="77777777" w:rsidR="00CA1169" w:rsidRPr="00C440A7" w:rsidRDefault="00CA1169" w:rsidP="00011747">
            <w:pPr>
              <w:pStyle w:val="Tabletext"/>
            </w:pPr>
            <w:proofErr w:type="spellStart"/>
            <w:r w:rsidRPr="00C440A7">
              <w:t>pipa</w:t>
            </w:r>
            <w:proofErr w:type="spellEnd"/>
          </w:p>
        </w:tc>
        <w:tc>
          <w:tcPr>
            <w:tcW w:w="850" w:type="dxa"/>
          </w:tcPr>
          <w:p w14:paraId="5ADA92C1" w14:textId="77777777" w:rsidR="00CA1169" w:rsidRPr="00C440A7" w:rsidRDefault="00CA1169" w:rsidP="00E72693">
            <w:pPr>
              <w:pStyle w:val="Tabletext"/>
              <w:jc w:val="center"/>
            </w:pPr>
            <w:r w:rsidRPr="00C440A7">
              <w:t>0x0106</w:t>
            </w:r>
          </w:p>
        </w:tc>
        <w:tc>
          <w:tcPr>
            <w:tcW w:w="851" w:type="dxa"/>
          </w:tcPr>
          <w:p w14:paraId="0E3CE72F" w14:textId="77777777" w:rsidR="00CA1169" w:rsidRPr="00C440A7" w:rsidRDefault="00CA1169" w:rsidP="00E72693">
            <w:pPr>
              <w:pStyle w:val="Tabletext"/>
              <w:jc w:val="center"/>
            </w:pPr>
            <w:r w:rsidRPr="00C440A7">
              <w:t>1</w:t>
            </w:r>
          </w:p>
        </w:tc>
        <w:tc>
          <w:tcPr>
            <w:tcW w:w="2239" w:type="dxa"/>
          </w:tcPr>
          <w:p w14:paraId="517DAD39" w14:textId="12C9084B" w:rsidR="00CA1169" w:rsidRPr="00A139F9" w:rsidRDefault="00643C08" w:rsidP="00F03139">
            <w:pPr>
              <w:pStyle w:val="Tabletext"/>
              <w:rPr>
                <w:lang w:val="fr-CH"/>
              </w:rPr>
            </w:pPr>
            <w:r w:rsidRPr="00A139F9">
              <w:rPr>
                <w:lang w:val="fr-CH"/>
              </w:rPr>
              <w:t>ITU-T H.248.75 (</w:t>
            </w:r>
            <w:r w:rsidR="00502535" w:rsidRPr="00A139F9">
              <w:rPr>
                <w:lang w:val="fr-CH"/>
              </w:rPr>
              <w:t>ex </w:t>
            </w:r>
            <w:del w:id="408" w:author="Author">
              <w:r w:rsidRPr="00A139F9" w:rsidDel="00321096">
                <w:rPr>
                  <w:lang w:val="fr-CH"/>
                </w:rPr>
                <w:delText xml:space="preserve">ITU-T </w:delText>
              </w:r>
            </w:del>
            <w:r w:rsidRPr="00A139F9">
              <w:rPr>
                <w:lang w:val="fr-CH"/>
              </w:rPr>
              <w:t>H.248.pipa)</w:t>
            </w:r>
            <w:r w:rsidR="00502535" w:rsidRPr="00A139F9">
              <w:rPr>
                <w:lang w:val="fr-CH"/>
              </w:rPr>
              <w:t xml:space="preserve"> </w:t>
            </w:r>
            <w:r w:rsidR="005106EC" w:rsidRPr="00A139F9">
              <w:rPr>
                <w:lang w:val="fr-CH"/>
              </w:rPr>
              <w:t>(2011)</w:t>
            </w:r>
          </w:p>
        </w:tc>
        <w:tc>
          <w:tcPr>
            <w:tcW w:w="879" w:type="dxa"/>
          </w:tcPr>
          <w:p w14:paraId="5D6B318E" w14:textId="77777777" w:rsidR="00CA1169" w:rsidRPr="00C440A7" w:rsidRDefault="00DB507B" w:rsidP="00011747">
            <w:pPr>
              <w:pStyle w:val="Tabletext"/>
            </w:pPr>
            <w:r w:rsidRPr="00C440A7">
              <w:t>Done</w:t>
            </w:r>
          </w:p>
        </w:tc>
      </w:tr>
      <w:tr w:rsidR="00C440A7" w:rsidRPr="00C440A7" w14:paraId="1623CC47" w14:textId="77777777" w:rsidTr="00502535">
        <w:trPr>
          <w:cantSplit/>
          <w:trHeight w:val="1134"/>
          <w:jc w:val="center"/>
        </w:trPr>
        <w:tc>
          <w:tcPr>
            <w:tcW w:w="3600" w:type="dxa"/>
          </w:tcPr>
          <w:p w14:paraId="16EA0D4B" w14:textId="77777777" w:rsidR="00CA1169" w:rsidRPr="00C440A7" w:rsidRDefault="00CA1169" w:rsidP="0022378A">
            <w:pPr>
              <w:pStyle w:val="Tabletext"/>
            </w:pPr>
            <w:r w:rsidRPr="00C440A7">
              <w:lastRenderedPageBreak/>
              <w:t xml:space="preserve">ITU-T H.248.76 </w:t>
            </w:r>
            <w:r w:rsidR="006F5CD1" w:rsidRPr="00C440A7">
              <w:rPr>
                <w:rFonts w:eastAsia="SimSun"/>
                <w:b/>
                <w:bCs/>
              </w:rPr>
              <w:t>Filter</w:t>
            </w:r>
            <w:r w:rsidR="0022378A" w:rsidRPr="00C440A7">
              <w:rPr>
                <w:rFonts w:eastAsia="SimSun"/>
                <w:b/>
                <w:bCs/>
              </w:rPr>
              <w:t xml:space="preserve"> group </w:t>
            </w:r>
            <w:r w:rsidRPr="00C440A7">
              <w:rPr>
                <w:rFonts w:eastAsia="SimSun"/>
                <w:b/>
                <w:bCs/>
              </w:rPr>
              <w:t xml:space="preserve">package </w:t>
            </w:r>
            <w:r w:rsidR="0022378A" w:rsidRPr="00C440A7">
              <w:rPr>
                <w:rFonts w:eastAsia="SimSun"/>
                <w:b/>
                <w:bCs/>
              </w:rPr>
              <w:t>and guidelines</w:t>
            </w:r>
          </w:p>
          <w:p w14:paraId="2C0CAEF8" w14:textId="77777777" w:rsidR="00CA1169" w:rsidRPr="00C440A7" w:rsidRDefault="00CA1169" w:rsidP="00E72693">
            <w:pPr>
              <w:pStyle w:val="Tabletext"/>
            </w:pPr>
            <w:r w:rsidRPr="00C440A7">
              <w:t>This Recommendation contains the following package:</w:t>
            </w:r>
          </w:p>
          <w:p w14:paraId="7DA126D3" w14:textId="77777777" w:rsidR="00CA1169" w:rsidRPr="00C440A7" w:rsidRDefault="00CA1169" w:rsidP="00E72693">
            <w:pPr>
              <w:pStyle w:val="Tabletext"/>
            </w:pPr>
            <w:r w:rsidRPr="00C440A7">
              <w:t>•</w:t>
            </w:r>
            <w:r w:rsidRPr="00C440A7">
              <w:tab/>
            </w:r>
            <w:r w:rsidR="000405C9" w:rsidRPr="00C440A7">
              <w:t>filter group package</w:t>
            </w:r>
            <w:r w:rsidRPr="00C440A7">
              <w:t>.</w:t>
            </w:r>
          </w:p>
        </w:tc>
        <w:tc>
          <w:tcPr>
            <w:tcW w:w="1220" w:type="dxa"/>
          </w:tcPr>
          <w:p w14:paraId="2A5B587A" w14:textId="77777777" w:rsidR="00CA1169" w:rsidRPr="00C440A7" w:rsidRDefault="00CA1169" w:rsidP="00011747">
            <w:pPr>
              <w:pStyle w:val="Tabletext"/>
            </w:pPr>
            <w:r w:rsidRPr="00C440A7">
              <w:br/>
            </w:r>
          </w:p>
          <w:p w14:paraId="0D5E027C" w14:textId="77777777" w:rsidR="00CA1169" w:rsidRPr="00C440A7" w:rsidRDefault="00CA1169" w:rsidP="00011747">
            <w:pPr>
              <w:pStyle w:val="Tabletext"/>
            </w:pPr>
            <w:r w:rsidRPr="00C440A7">
              <w:br/>
            </w:r>
          </w:p>
          <w:p w14:paraId="6A92116E" w14:textId="77777777" w:rsidR="00CA1169" w:rsidRPr="00C440A7" w:rsidRDefault="00CA1169" w:rsidP="00011747">
            <w:pPr>
              <w:pStyle w:val="Tabletext"/>
            </w:pPr>
            <w:proofErr w:type="spellStart"/>
            <w:r w:rsidRPr="00C440A7">
              <w:t>filtgrp</w:t>
            </w:r>
            <w:proofErr w:type="spellEnd"/>
          </w:p>
        </w:tc>
        <w:tc>
          <w:tcPr>
            <w:tcW w:w="850" w:type="dxa"/>
          </w:tcPr>
          <w:p w14:paraId="00B3A69F" w14:textId="77777777" w:rsidR="00CA1169" w:rsidRPr="00C440A7" w:rsidRDefault="00CA1169" w:rsidP="00E72693">
            <w:pPr>
              <w:pStyle w:val="Tabletext"/>
              <w:jc w:val="center"/>
            </w:pPr>
            <w:r w:rsidRPr="00C440A7">
              <w:br/>
            </w:r>
          </w:p>
          <w:p w14:paraId="070BC655" w14:textId="77777777" w:rsidR="00CA1169" w:rsidRPr="00C440A7" w:rsidRDefault="00CA1169" w:rsidP="00E72693">
            <w:pPr>
              <w:pStyle w:val="Tabletext"/>
              <w:jc w:val="center"/>
            </w:pPr>
            <w:r w:rsidRPr="00C440A7">
              <w:br/>
            </w:r>
          </w:p>
          <w:p w14:paraId="69C45091" w14:textId="77777777" w:rsidR="00CA1169" w:rsidRPr="00C440A7" w:rsidRDefault="00CA1169" w:rsidP="00E72693">
            <w:pPr>
              <w:pStyle w:val="Tabletext"/>
              <w:jc w:val="center"/>
            </w:pPr>
            <w:r w:rsidRPr="00C440A7">
              <w:t>0x0103</w:t>
            </w:r>
          </w:p>
        </w:tc>
        <w:tc>
          <w:tcPr>
            <w:tcW w:w="851" w:type="dxa"/>
          </w:tcPr>
          <w:p w14:paraId="2B53BE08" w14:textId="77777777" w:rsidR="00CA1169" w:rsidRPr="00C440A7" w:rsidRDefault="00CA1169" w:rsidP="00E72693">
            <w:pPr>
              <w:pStyle w:val="Tabletext"/>
              <w:jc w:val="center"/>
            </w:pPr>
            <w:r w:rsidRPr="00C440A7">
              <w:br/>
            </w:r>
          </w:p>
          <w:p w14:paraId="46ADF18D" w14:textId="77777777" w:rsidR="00CA1169" w:rsidRPr="00C440A7" w:rsidRDefault="00CA1169" w:rsidP="00E72693">
            <w:pPr>
              <w:pStyle w:val="Tabletext"/>
              <w:jc w:val="center"/>
            </w:pPr>
            <w:r w:rsidRPr="00C440A7">
              <w:br/>
            </w:r>
          </w:p>
          <w:p w14:paraId="1A18945A" w14:textId="77777777" w:rsidR="00CA1169" w:rsidRPr="00C440A7" w:rsidRDefault="00CA1169" w:rsidP="00E72693">
            <w:pPr>
              <w:pStyle w:val="Tabletext"/>
              <w:jc w:val="center"/>
            </w:pPr>
            <w:r w:rsidRPr="00C440A7">
              <w:t>1</w:t>
            </w:r>
          </w:p>
        </w:tc>
        <w:tc>
          <w:tcPr>
            <w:tcW w:w="2239" w:type="dxa"/>
          </w:tcPr>
          <w:p w14:paraId="68970781" w14:textId="235F6133" w:rsidR="00CA1169" w:rsidRPr="00A139F9" w:rsidRDefault="00CA1169" w:rsidP="00F03139">
            <w:pPr>
              <w:pStyle w:val="Tabletext"/>
              <w:rPr>
                <w:lang w:val="fr-CH"/>
              </w:rPr>
            </w:pPr>
            <w:r w:rsidRPr="00A139F9">
              <w:rPr>
                <w:lang w:val="fr-CH"/>
              </w:rPr>
              <w:t>ITU-T H.248.76 (</w:t>
            </w:r>
            <w:r w:rsidR="00502535" w:rsidRPr="00A139F9">
              <w:rPr>
                <w:lang w:val="fr-CH"/>
              </w:rPr>
              <w:t>ex </w:t>
            </w:r>
            <w:del w:id="409" w:author="Author">
              <w:r w:rsidRPr="00A139F9" w:rsidDel="00502535">
                <w:rPr>
                  <w:lang w:val="fr-CH"/>
                </w:rPr>
                <w:delText>ITU-T</w:delText>
              </w:r>
              <w:r w:rsidRPr="00A139F9" w:rsidDel="00321096">
                <w:rPr>
                  <w:lang w:val="fr-CH"/>
                </w:rPr>
                <w:delText xml:space="preserve"> </w:delText>
              </w:r>
            </w:del>
            <w:r w:rsidRPr="00A139F9">
              <w:rPr>
                <w:lang w:val="fr-CH"/>
              </w:rPr>
              <w:t>H.248.FILTER)</w:t>
            </w:r>
            <w:r w:rsidR="00502535" w:rsidRPr="00A139F9">
              <w:rPr>
                <w:lang w:val="fr-CH"/>
              </w:rPr>
              <w:t xml:space="preserve"> </w:t>
            </w:r>
            <w:r w:rsidRPr="00A139F9">
              <w:rPr>
                <w:lang w:val="fr-CH"/>
              </w:rPr>
              <w:t>(2010)</w:t>
            </w:r>
          </w:p>
        </w:tc>
        <w:tc>
          <w:tcPr>
            <w:tcW w:w="879" w:type="dxa"/>
          </w:tcPr>
          <w:p w14:paraId="0507C52C" w14:textId="77777777" w:rsidR="00CA1169" w:rsidRPr="00C440A7" w:rsidRDefault="00CA1169" w:rsidP="00011747">
            <w:pPr>
              <w:pStyle w:val="Tabletext"/>
            </w:pPr>
            <w:r w:rsidRPr="00C440A7">
              <w:t>Done</w:t>
            </w:r>
          </w:p>
        </w:tc>
      </w:tr>
      <w:tr w:rsidR="00C440A7" w:rsidRPr="00C440A7" w14:paraId="3CCA969B" w14:textId="77777777" w:rsidTr="00502535">
        <w:trPr>
          <w:cantSplit/>
          <w:trHeight w:val="1134"/>
          <w:jc w:val="center"/>
        </w:trPr>
        <w:tc>
          <w:tcPr>
            <w:tcW w:w="3600" w:type="dxa"/>
          </w:tcPr>
          <w:p w14:paraId="76608878" w14:textId="77777777" w:rsidR="00F65D54" w:rsidRPr="00C440A7" w:rsidRDefault="00CA1169" w:rsidP="00E72693">
            <w:pPr>
              <w:pStyle w:val="Tabletext"/>
              <w:rPr>
                <w:rFonts w:eastAsia="SimSun"/>
                <w:b/>
                <w:bCs/>
              </w:rPr>
            </w:pPr>
            <w:r w:rsidRPr="00C440A7">
              <w:t xml:space="preserve">ITU-T H.248.77 </w:t>
            </w:r>
            <w:r w:rsidRPr="00C440A7">
              <w:rPr>
                <w:rFonts w:eastAsia="SimSun"/>
                <w:b/>
                <w:bCs/>
              </w:rPr>
              <w:t xml:space="preserve">SRTP </w:t>
            </w:r>
            <w:r w:rsidR="000405C9" w:rsidRPr="00C440A7">
              <w:rPr>
                <w:rFonts w:eastAsia="SimSun"/>
                <w:b/>
                <w:bCs/>
              </w:rPr>
              <w:t>package and procedures</w:t>
            </w:r>
          </w:p>
          <w:p w14:paraId="70606B23" w14:textId="77777777" w:rsidR="00CA1169" w:rsidRPr="00C440A7" w:rsidRDefault="00CA1169" w:rsidP="00E72693">
            <w:pPr>
              <w:pStyle w:val="Tabletext"/>
            </w:pPr>
            <w:r w:rsidRPr="00C440A7">
              <w:t>This Recommendation contains the following package:</w:t>
            </w:r>
          </w:p>
          <w:p w14:paraId="3DFB0E2F" w14:textId="77777777" w:rsidR="00CA1169" w:rsidRPr="00C440A7" w:rsidRDefault="00CA1169" w:rsidP="000405C9">
            <w:pPr>
              <w:pStyle w:val="Tabletext"/>
            </w:pPr>
            <w:r w:rsidRPr="00C440A7">
              <w:t>•</w:t>
            </w:r>
            <w:r w:rsidRPr="00C440A7">
              <w:tab/>
            </w:r>
            <w:r w:rsidR="000405C9" w:rsidRPr="00C440A7">
              <w:t>s</w:t>
            </w:r>
            <w:r w:rsidRPr="00C440A7">
              <w:t>ecure RTP.</w:t>
            </w:r>
          </w:p>
        </w:tc>
        <w:tc>
          <w:tcPr>
            <w:tcW w:w="1220" w:type="dxa"/>
          </w:tcPr>
          <w:p w14:paraId="635BED46" w14:textId="77777777" w:rsidR="00CA1169" w:rsidRPr="00C440A7" w:rsidRDefault="00CA1169" w:rsidP="00011747">
            <w:pPr>
              <w:pStyle w:val="Tabletext"/>
            </w:pPr>
            <w:r w:rsidRPr="00C440A7">
              <w:br/>
            </w:r>
          </w:p>
          <w:p w14:paraId="58AA8C37" w14:textId="77777777" w:rsidR="00CA1169" w:rsidRPr="00C440A7" w:rsidRDefault="00CA1169" w:rsidP="00011747">
            <w:pPr>
              <w:pStyle w:val="Tabletext"/>
            </w:pPr>
            <w:r w:rsidRPr="00C440A7">
              <w:br/>
            </w:r>
          </w:p>
          <w:p w14:paraId="21D20880" w14:textId="77777777" w:rsidR="00CA1169" w:rsidRPr="00C440A7" w:rsidRDefault="00CA1169" w:rsidP="00011747">
            <w:pPr>
              <w:pStyle w:val="Tabletext"/>
            </w:pPr>
            <w:proofErr w:type="spellStart"/>
            <w:r w:rsidRPr="00C440A7">
              <w:t>srtp</w:t>
            </w:r>
            <w:proofErr w:type="spellEnd"/>
          </w:p>
        </w:tc>
        <w:tc>
          <w:tcPr>
            <w:tcW w:w="850" w:type="dxa"/>
          </w:tcPr>
          <w:p w14:paraId="119CED45" w14:textId="77777777" w:rsidR="00CA1169" w:rsidRPr="00C440A7" w:rsidRDefault="00CA1169" w:rsidP="00E72693">
            <w:pPr>
              <w:pStyle w:val="Tabletext"/>
              <w:jc w:val="center"/>
            </w:pPr>
            <w:r w:rsidRPr="00C440A7">
              <w:br/>
            </w:r>
          </w:p>
          <w:p w14:paraId="4C473094" w14:textId="77777777" w:rsidR="00CA1169" w:rsidRPr="00C440A7" w:rsidRDefault="00CA1169" w:rsidP="00E72693">
            <w:pPr>
              <w:pStyle w:val="Tabletext"/>
              <w:jc w:val="center"/>
            </w:pPr>
            <w:r w:rsidRPr="00C440A7">
              <w:br/>
            </w:r>
          </w:p>
          <w:p w14:paraId="621F86AA" w14:textId="77777777" w:rsidR="00CA1169" w:rsidRPr="00C440A7" w:rsidRDefault="00CA1169" w:rsidP="00E72693">
            <w:pPr>
              <w:pStyle w:val="Tabletext"/>
              <w:jc w:val="center"/>
            </w:pPr>
            <w:r w:rsidRPr="00C440A7">
              <w:t>0x0107</w:t>
            </w:r>
          </w:p>
        </w:tc>
        <w:tc>
          <w:tcPr>
            <w:tcW w:w="851" w:type="dxa"/>
          </w:tcPr>
          <w:p w14:paraId="6E7E0CFC" w14:textId="77777777" w:rsidR="00CA1169" w:rsidRPr="00C440A7" w:rsidRDefault="00CA1169" w:rsidP="00E72693">
            <w:pPr>
              <w:pStyle w:val="Tabletext"/>
              <w:jc w:val="center"/>
            </w:pPr>
            <w:r w:rsidRPr="00C440A7">
              <w:br/>
            </w:r>
          </w:p>
          <w:p w14:paraId="74C50898" w14:textId="77777777" w:rsidR="00CA1169" w:rsidRPr="00C440A7" w:rsidRDefault="00CA1169" w:rsidP="00E72693">
            <w:pPr>
              <w:pStyle w:val="Tabletext"/>
              <w:jc w:val="center"/>
            </w:pPr>
            <w:r w:rsidRPr="00C440A7">
              <w:br/>
            </w:r>
          </w:p>
          <w:p w14:paraId="45E7A289" w14:textId="77777777" w:rsidR="00CA1169" w:rsidRPr="00C440A7" w:rsidRDefault="00CA1169" w:rsidP="00E72693">
            <w:pPr>
              <w:pStyle w:val="Tabletext"/>
              <w:jc w:val="center"/>
            </w:pPr>
            <w:r w:rsidRPr="00C440A7">
              <w:t>1</w:t>
            </w:r>
          </w:p>
        </w:tc>
        <w:tc>
          <w:tcPr>
            <w:tcW w:w="2239" w:type="dxa"/>
          </w:tcPr>
          <w:p w14:paraId="2B87BF59" w14:textId="454FD9B2" w:rsidR="00CA1169" w:rsidRPr="00A139F9" w:rsidRDefault="00CA1169" w:rsidP="00F03139">
            <w:pPr>
              <w:pStyle w:val="Tabletext"/>
              <w:rPr>
                <w:lang w:val="fr-CH"/>
              </w:rPr>
            </w:pPr>
            <w:r w:rsidRPr="00A139F9">
              <w:rPr>
                <w:lang w:val="fr-CH"/>
              </w:rPr>
              <w:t>ITU-T H.248.77 (</w:t>
            </w:r>
            <w:r w:rsidR="00502535" w:rsidRPr="00A139F9">
              <w:rPr>
                <w:lang w:val="fr-CH"/>
              </w:rPr>
              <w:t>ex </w:t>
            </w:r>
            <w:del w:id="410" w:author="Author">
              <w:r w:rsidRPr="00A139F9" w:rsidDel="00321096">
                <w:rPr>
                  <w:lang w:val="fr-CH"/>
                </w:rPr>
                <w:delText xml:space="preserve">ITU-T </w:delText>
              </w:r>
            </w:del>
            <w:r w:rsidRPr="00A139F9">
              <w:rPr>
                <w:lang w:val="fr-CH"/>
              </w:rPr>
              <w:t>H.248.SRTP)</w:t>
            </w:r>
            <w:r w:rsidR="00321096" w:rsidRPr="00A139F9">
              <w:rPr>
                <w:lang w:val="fr-CH"/>
              </w:rPr>
              <w:t xml:space="preserve"> </w:t>
            </w:r>
            <w:r w:rsidRPr="00A139F9">
              <w:rPr>
                <w:lang w:val="fr-CH"/>
              </w:rPr>
              <w:t>(2010)</w:t>
            </w:r>
          </w:p>
        </w:tc>
        <w:tc>
          <w:tcPr>
            <w:tcW w:w="879" w:type="dxa"/>
          </w:tcPr>
          <w:p w14:paraId="11C48FBA" w14:textId="77777777" w:rsidR="00CA1169" w:rsidRPr="00C440A7" w:rsidRDefault="00CA1169" w:rsidP="00011747">
            <w:pPr>
              <w:pStyle w:val="Tabletext"/>
            </w:pPr>
            <w:r w:rsidRPr="00C440A7">
              <w:t>Done</w:t>
            </w:r>
          </w:p>
        </w:tc>
      </w:tr>
      <w:tr w:rsidR="00C440A7" w:rsidRPr="00C440A7" w14:paraId="67E62D4A" w14:textId="77777777" w:rsidTr="00502535">
        <w:trPr>
          <w:cantSplit/>
          <w:trHeight w:val="1134"/>
          <w:jc w:val="center"/>
        </w:trPr>
        <w:tc>
          <w:tcPr>
            <w:tcW w:w="3600" w:type="dxa"/>
          </w:tcPr>
          <w:p w14:paraId="43008F73" w14:textId="77777777" w:rsidR="00F65D54" w:rsidRPr="00C440A7" w:rsidRDefault="00CA1169" w:rsidP="00E72693">
            <w:pPr>
              <w:pStyle w:val="Tabletext"/>
              <w:rPr>
                <w:rFonts w:eastAsia="SimSun"/>
                <w:b/>
                <w:bCs/>
              </w:rPr>
            </w:pPr>
            <w:r w:rsidRPr="00C440A7">
              <w:t xml:space="preserve">ITU-T H.248.78 </w:t>
            </w:r>
            <w:r w:rsidRPr="00C440A7">
              <w:rPr>
                <w:b/>
                <w:bCs/>
              </w:rPr>
              <w:t>Bearer-</w:t>
            </w:r>
            <w:r w:rsidR="000405C9" w:rsidRPr="00C440A7">
              <w:rPr>
                <w:b/>
                <w:bCs/>
              </w:rPr>
              <w:t>level application level gateway</w:t>
            </w:r>
          </w:p>
          <w:p w14:paraId="078C1223" w14:textId="77777777" w:rsidR="00CA1169" w:rsidRPr="00C440A7" w:rsidRDefault="00CA1169" w:rsidP="00E72693">
            <w:pPr>
              <w:pStyle w:val="Tabletext"/>
            </w:pPr>
            <w:r w:rsidRPr="00C440A7">
              <w:t>This Recommendation contains the following package:</w:t>
            </w:r>
          </w:p>
          <w:p w14:paraId="23A076A6" w14:textId="0347C14E" w:rsidR="00CA1169" w:rsidRPr="00C440A7" w:rsidRDefault="00CA1169" w:rsidP="00E72693">
            <w:pPr>
              <w:pStyle w:val="Tabletext"/>
              <w:ind w:left="284" w:hanging="284"/>
              <w:rPr>
                <w:ins w:id="411" w:author="Author"/>
              </w:rPr>
            </w:pPr>
            <w:r w:rsidRPr="00C440A7">
              <w:t>•</w:t>
            </w:r>
            <w:r w:rsidRPr="00C440A7">
              <w:tab/>
              <w:t xml:space="preserve">MGC </w:t>
            </w:r>
            <w:r w:rsidR="000405C9" w:rsidRPr="00C440A7">
              <w:t>controlled bearer level ALG package</w:t>
            </w:r>
            <w:del w:id="412" w:author="Author">
              <w:r w:rsidR="005106EC" w:rsidRPr="00C440A7">
                <w:delText>.</w:delText>
              </w:r>
            </w:del>
            <w:ins w:id="413" w:author="Author">
              <w:r w:rsidR="001C04F3" w:rsidRPr="00C440A7">
                <w:t>;</w:t>
              </w:r>
            </w:ins>
          </w:p>
          <w:p w14:paraId="5DF47F0B" w14:textId="77777777" w:rsidR="00646D07" w:rsidRPr="00C440A7" w:rsidRDefault="00646D07" w:rsidP="00E72693">
            <w:pPr>
              <w:pStyle w:val="Tabletext"/>
              <w:ind w:left="284" w:hanging="284"/>
            </w:pPr>
            <w:ins w:id="414" w:author="Author">
              <w:r w:rsidRPr="00C440A7">
                <w:t>•</w:t>
              </w:r>
              <w:r w:rsidRPr="00C440A7">
                <w:tab/>
                <w:t>MG located Bearer Level ALG package.</w:t>
              </w:r>
            </w:ins>
          </w:p>
        </w:tc>
        <w:tc>
          <w:tcPr>
            <w:tcW w:w="1220" w:type="dxa"/>
          </w:tcPr>
          <w:p w14:paraId="07BAA071" w14:textId="77777777" w:rsidR="00CA1169" w:rsidRPr="00C440A7" w:rsidRDefault="00CA1169" w:rsidP="00011747">
            <w:pPr>
              <w:pStyle w:val="Tabletext"/>
            </w:pPr>
            <w:r w:rsidRPr="00C440A7">
              <w:br/>
            </w:r>
          </w:p>
          <w:p w14:paraId="1DA9C18E" w14:textId="77777777" w:rsidR="00CA1169" w:rsidRPr="00C440A7" w:rsidRDefault="00CA1169" w:rsidP="00011747">
            <w:pPr>
              <w:pStyle w:val="Tabletext"/>
            </w:pPr>
            <w:r w:rsidRPr="00C440A7">
              <w:br/>
            </w:r>
          </w:p>
          <w:p w14:paraId="14732866" w14:textId="77777777" w:rsidR="00CA1169" w:rsidRPr="00C440A7" w:rsidRDefault="00CA1169" w:rsidP="00011747">
            <w:pPr>
              <w:pStyle w:val="Tabletext"/>
              <w:rPr>
                <w:ins w:id="415" w:author="Author"/>
              </w:rPr>
            </w:pPr>
            <w:proofErr w:type="spellStart"/>
            <w:r w:rsidRPr="00C440A7">
              <w:t>mcbalg</w:t>
            </w:r>
            <w:proofErr w:type="spellEnd"/>
          </w:p>
          <w:p w14:paraId="20E1934B" w14:textId="77777777" w:rsidR="00646D07" w:rsidRPr="00C440A7" w:rsidRDefault="00646D07" w:rsidP="00011747">
            <w:pPr>
              <w:pStyle w:val="Tabletext"/>
              <w:rPr>
                <w:ins w:id="416" w:author="Author"/>
              </w:rPr>
            </w:pPr>
          </w:p>
          <w:p w14:paraId="08DC6D9B" w14:textId="77777777" w:rsidR="00646D07" w:rsidRPr="00C440A7" w:rsidRDefault="00646D07" w:rsidP="00011747">
            <w:pPr>
              <w:pStyle w:val="Tabletext"/>
            </w:pPr>
            <w:proofErr w:type="spellStart"/>
            <w:ins w:id="417" w:author="Author">
              <w:r w:rsidRPr="00C440A7">
                <w:t>mgbalg</w:t>
              </w:r>
            </w:ins>
            <w:proofErr w:type="spellEnd"/>
          </w:p>
        </w:tc>
        <w:tc>
          <w:tcPr>
            <w:tcW w:w="850" w:type="dxa"/>
          </w:tcPr>
          <w:p w14:paraId="0B65801F" w14:textId="77777777" w:rsidR="00CA1169" w:rsidRPr="00C440A7" w:rsidRDefault="00CA1169" w:rsidP="00E72693">
            <w:pPr>
              <w:pStyle w:val="Tabletext"/>
              <w:jc w:val="center"/>
            </w:pPr>
            <w:r w:rsidRPr="00C440A7">
              <w:br/>
            </w:r>
          </w:p>
          <w:p w14:paraId="4FF0CA33" w14:textId="77777777" w:rsidR="00CA1169" w:rsidRPr="00C440A7" w:rsidRDefault="00CA1169" w:rsidP="00E72693">
            <w:pPr>
              <w:pStyle w:val="Tabletext"/>
              <w:jc w:val="center"/>
            </w:pPr>
            <w:r w:rsidRPr="00C440A7">
              <w:br/>
            </w:r>
          </w:p>
          <w:p w14:paraId="6389F56B" w14:textId="77777777" w:rsidR="00CA1169" w:rsidRPr="00C440A7" w:rsidRDefault="00CA1169" w:rsidP="00E72693">
            <w:pPr>
              <w:pStyle w:val="Tabletext"/>
              <w:jc w:val="center"/>
              <w:rPr>
                <w:ins w:id="418" w:author="Author"/>
              </w:rPr>
            </w:pPr>
            <w:r w:rsidRPr="00C440A7">
              <w:t>0x0108</w:t>
            </w:r>
          </w:p>
          <w:p w14:paraId="3E99037B" w14:textId="77777777" w:rsidR="00646D07" w:rsidRPr="00C440A7" w:rsidRDefault="00646D07" w:rsidP="00E72693">
            <w:pPr>
              <w:pStyle w:val="Tabletext"/>
              <w:jc w:val="center"/>
              <w:rPr>
                <w:ins w:id="419" w:author="Author"/>
              </w:rPr>
            </w:pPr>
          </w:p>
          <w:p w14:paraId="0F2757F5" w14:textId="77777777" w:rsidR="00646D07" w:rsidRPr="00C440A7" w:rsidRDefault="00646D07" w:rsidP="00E72693">
            <w:pPr>
              <w:pStyle w:val="Tabletext"/>
              <w:jc w:val="center"/>
            </w:pPr>
            <w:ins w:id="420" w:author="Author">
              <w:r w:rsidRPr="00C440A7">
                <w:t>0x011d</w:t>
              </w:r>
            </w:ins>
          </w:p>
        </w:tc>
        <w:tc>
          <w:tcPr>
            <w:tcW w:w="851" w:type="dxa"/>
          </w:tcPr>
          <w:p w14:paraId="73661669" w14:textId="77777777" w:rsidR="00CA1169" w:rsidRPr="00C440A7" w:rsidRDefault="00CA1169" w:rsidP="00E72693">
            <w:pPr>
              <w:pStyle w:val="Tabletext"/>
              <w:jc w:val="center"/>
            </w:pPr>
            <w:r w:rsidRPr="00C440A7">
              <w:br/>
            </w:r>
          </w:p>
          <w:p w14:paraId="2E76B421" w14:textId="77777777" w:rsidR="00CA1169" w:rsidRPr="00C440A7" w:rsidRDefault="00CA1169" w:rsidP="00E72693">
            <w:pPr>
              <w:pStyle w:val="Tabletext"/>
              <w:jc w:val="center"/>
            </w:pPr>
            <w:r w:rsidRPr="00C440A7">
              <w:br/>
            </w:r>
          </w:p>
          <w:p w14:paraId="1AE924BE" w14:textId="77777777" w:rsidR="00CA1169" w:rsidRPr="00C440A7" w:rsidRDefault="00CA1169" w:rsidP="00E72693">
            <w:pPr>
              <w:pStyle w:val="Tabletext"/>
              <w:jc w:val="center"/>
              <w:rPr>
                <w:ins w:id="421" w:author="Author"/>
              </w:rPr>
            </w:pPr>
            <w:r w:rsidRPr="00C440A7">
              <w:t>1</w:t>
            </w:r>
          </w:p>
          <w:p w14:paraId="7D333CD3" w14:textId="77777777" w:rsidR="00646D07" w:rsidRPr="00C440A7" w:rsidRDefault="00646D07" w:rsidP="00E72693">
            <w:pPr>
              <w:pStyle w:val="Tabletext"/>
              <w:jc w:val="center"/>
              <w:rPr>
                <w:ins w:id="422" w:author="Author"/>
              </w:rPr>
            </w:pPr>
          </w:p>
          <w:p w14:paraId="31B16683" w14:textId="77777777" w:rsidR="00646D07" w:rsidRPr="00C440A7" w:rsidRDefault="00646D07" w:rsidP="00E72693">
            <w:pPr>
              <w:pStyle w:val="Tabletext"/>
              <w:jc w:val="center"/>
            </w:pPr>
            <w:ins w:id="423" w:author="Author">
              <w:r w:rsidRPr="00C440A7">
                <w:t>1</w:t>
              </w:r>
            </w:ins>
          </w:p>
        </w:tc>
        <w:tc>
          <w:tcPr>
            <w:tcW w:w="2239" w:type="dxa"/>
          </w:tcPr>
          <w:p w14:paraId="5A790409" w14:textId="5390E2EB" w:rsidR="00646D07" w:rsidRPr="00A139F9" w:rsidRDefault="00CA1169" w:rsidP="00321096">
            <w:pPr>
              <w:pStyle w:val="Tabletext"/>
              <w:rPr>
                <w:lang w:val="fr-CH"/>
              </w:rPr>
            </w:pPr>
            <w:r w:rsidRPr="00A139F9">
              <w:rPr>
                <w:lang w:val="fr-CH"/>
              </w:rPr>
              <w:t>ITU-T H.248.78 (ex</w:t>
            </w:r>
            <w:r w:rsidR="00321096" w:rsidRPr="00A139F9">
              <w:rPr>
                <w:lang w:val="fr-CH"/>
              </w:rPr>
              <w:t> </w:t>
            </w:r>
            <w:del w:id="424" w:author="Author">
              <w:r w:rsidRPr="00A139F9" w:rsidDel="00321096">
                <w:rPr>
                  <w:lang w:val="fr-CH"/>
                </w:rPr>
                <w:delText xml:space="preserve">ITU-T </w:delText>
              </w:r>
            </w:del>
            <w:r w:rsidRPr="00A139F9">
              <w:rPr>
                <w:lang w:val="fr-CH"/>
              </w:rPr>
              <w:t>H.248.ALG</w:t>
            </w:r>
            <w:proofErr w:type="gramStart"/>
            <w:r w:rsidRPr="00A139F9">
              <w:rPr>
                <w:lang w:val="fr-CH"/>
              </w:rPr>
              <w:t>)</w:t>
            </w:r>
            <w:proofErr w:type="gramEnd"/>
            <w:del w:id="425" w:author="Author">
              <w:r w:rsidR="005106EC" w:rsidRPr="00A139F9">
                <w:rPr>
                  <w:lang w:val="fr-CH"/>
                </w:rPr>
                <w:br/>
              </w:r>
            </w:del>
            <w:r w:rsidRPr="00321096">
              <w:rPr>
                <w:lang w:val="fr-CH"/>
              </w:rPr>
              <w:t>(2010)</w:t>
            </w:r>
            <w:ins w:id="426" w:author="Author">
              <w:r w:rsidR="00321096">
                <w:rPr>
                  <w:lang w:val="fr-CH"/>
                </w:rPr>
                <w:br/>
              </w:r>
              <w:proofErr w:type="spellStart"/>
              <w:r w:rsidR="00310FD2" w:rsidRPr="00A139F9">
                <w:rPr>
                  <w:lang w:val="fr-CH"/>
                </w:rPr>
                <w:t>Revis</w:t>
              </w:r>
              <w:r w:rsidR="001C04F3" w:rsidRPr="00A139F9">
                <w:rPr>
                  <w:lang w:val="fr-CH"/>
                </w:rPr>
                <w:t>ion</w:t>
              </w:r>
              <w:proofErr w:type="spellEnd"/>
              <w:r w:rsidR="001C04F3" w:rsidRPr="00A139F9">
                <w:rPr>
                  <w:lang w:val="fr-CH"/>
                </w:rPr>
                <w:t xml:space="preserve"> </w:t>
              </w:r>
              <w:r w:rsidR="00310FD2" w:rsidRPr="00A139F9">
                <w:rPr>
                  <w:lang w:val="fr-CH"/>
                </w:rPr>
                <w:t>(2013)</w:t>
              </w:r>
              <w:r w:rsidR="00747FEE" w:rsidRPr="00A139F9">
                <w:rPr>
                  <w:lang w:val="fr-CH"/>
                </w:rPr>
                <w:t xml:space="preserve"> </w:t>
              </w:r>
              <w:r w:rsidR="00747FEE" w:rsidRPr="00A139F9">
                <w:rPr>
                  <w:lang w:val="fr-CH"/>
                </w:rPr>
                <w:br/>
              </w:r>
              <w:proofErr w:type="spellStart"/>
              <w:r w:rsidR="00646D07" w:rsidRPr="00A139F9">
                <w:rPr>
                  <w:lang w:val="fr-CH"/>
                </w:rPr>
                <w:t>Revis</w:t>
              </w:r>
              <w:r w:rsidR="001C04F3" w:rsidRPr="00A139F9">
                <w:rPr>
                  <w:lang w:val="fr-CH"/>
                </w:rPr>
                <w:t>ion</w:t>
              </w:r>
              <w:proofErr w:type="spellEnd"/>
              <w:r w:rsidR="001C04F3" w:rsidRPr="00A139F9">
                <w:rPr>
                  <w:lang w:val="fr-CH"/>
                </w:rPr>
                <w:t xml:space="preserve"> </w:t>
              </w:r>
              <w:r w:rsidR="00646D07" w:rsidRPr="00A139F9">
                <w:rPr>
                  <w:lang w:val="fr-CH"/>
                </w:rPr>
                <w:t>(201</w:t>
              </w:r>
              <w:r w:rsidR="001C04F3" w:rsidRPr="00A139F9">
                <w:rPr>
                  <w:lang w:val="fr-CH"/>
                </w:rPr>
                <w:t>5</w:t>
              </w:r>
              <w:r w:rsidR="00646D07" w:rsidRPr="00A139F9">
                <w:rPr>
                  <w:lang w:val="fr-CH"/>
                </w:rPr>
                <w:t>)</w:t>
              </w:r>
            </w:ins>
          </w:p>
        </w:tc>
        <w:tc>
          <w:tcPr>
            <w:tcW w:w="879" w:type="dxa"/>
          </w:tcPr>
          <w:p w14:paraId="6F9CA801" w14:textId="77777777" w:rsidR="00646D07" w:rsidRPr="00C440A7" w:rsidRDefault="00CA1169" w:rsidP="00011747">
            <w:pPr>
              <w:pStyle w:val="Tabletext"/>
            </w:pPr>
            <w:r w:rsidRPr="00C440A7">
              <w:t>Done</w:t>
            </w:r>
          </w:p>
        </w:tc>
      </w:tr>
      <w:tr w:rsidR="00C440A7" w:rsidRPr="00C440A7" w14:paraId="1DF476C4" w14:textId="77777777" w:rsidTr="00502535">
        <w:trPr>
          <w:cantSplit/>
          <w:trHeight w:val="1134"/>
          <w:jc w:val="center"/>
        </w:trPr>
        <w:tc>
          <w:tcPr>
            <w:tcW w:w="3600" w:type="dxa"/>
          </w:tcPr>
          <w:p w14:paraId="046464B3" w14:textId="77777777" w:rsidR="00F65D54" w:rsidRPr="00C440A7" w:rsidRDefault="00CA1169" w:rsidP="000405C9">
            <w:pPr>
              <w:pStyle w:val="Tabletext"/>
              <w:rPr>
                <w:rFonts w:eastAsia="SimSun"/>
                <w:b/>
                <w:bCs/>
              </w:rPr>
            </w:pPr>
            <w:r w:rsidRPr="00C440A7">
              <w:t xml:space="preserve">ITU-T H.248.80 </w:t>
            </w:r>
            <w:r w:rsidRPr="00C440A7">
              <w:rPr>
                <w:rFonts w:eastAsia="SimSun"/>
                <w:b/>
                <w:bCs/>
              </w:rPr>
              <w:t>Usage of the revised SDP offer/answer model with H.248</w:t>
            </w:r>
          </w:p>
          <w:p w14:paraId="1A77E153" w14:textId="77777777" w:rsidR="00CA1169" w:rsidRPr="00C440A7" w:rsidRDefault="00CA1169" w:rsidP="00E72693">
            <w:pPr>
              <w:pStyle w:val="Tabletext"/>
            </w:pPr>
            <w:r w:rsidRPr="00C440A7">
              <w:t>This Recommendation contains the following package</w:t>
            </w:r>
            <w:r w:rsidR="005373D8" w:rsidRPr="00C440A7">
              <w:t>s</w:t>
            </w:r>
            <w:r w:rsidRPr="00C440A7">
              <w:t>:</w:t>
            </w:r>
          </w:p>
          <w:p w14:paraId="040BECC5" w14:textId="77777777" w:rsidR="00CA1169" w:rsidRPr="00C440A7" w:rsidRDefault="00CA1169" w:rsidP="0022378A">
            <w:pPr>
              <w:pStyle w:val="Tabletext"/>
              <w:ind w:left="284" w:hanging="284"/>
            </w:pPr>
            <w:r w:rsidRPr="00C440A7">
              <w:t>•</w:t>
            </w:r>
            <w:r w:rsidRPr="00C440A7">
              <w:tab/>
            </w:r>
            <w:r w:rsidR="0022378A" w:rsidRPr="00C440A7">
              <w:t>e</w:t>
            </w:r>
            <w:r w:rsidRPr="00C440A7">
              <w:t xml:space="preserve">nhanced </w:t>
            </w:r>
            <w:r w:rsidR="000405C9" w:rsidRPr="00C440A7">
              <w:t xml:space="preserve">revised offer/answer </w:t>
            </w:r>
            <w:r w:rsidRPr="00C440A7">
              <w:t xml:space="preserve">SDP </w:t>
            </w:r>
            <w:r w:rsidR="000405C9" w:rsidRPr="00C440A7">
              <w:t>s</w:t>
            </w:r>
            <w:r w:rsidRPr="00C440A7">
              <w:t>upport</w:t>
            </w:r>
            <w:r w:rsidR="005A5F07" w:rsidRPr="00C440A7">
              <w:t>;</w:t>
            </w:r>
          </w:p>
          <w:p w14:paraId="4DACCA92" w14:textId="785E3B77" w:rsidR="005A5F07" w:rsidRPr="00C440A7" w:rsidRDefault="005A5F07" w:rsidP="00321096">
            <w:pPr>
              <w:pStyle w:val="Tabletext"/>
              <w:ind w:left="284" w:hanging="284"/>
            </w:pPr>
            <w:r w:rsidRPr="00C440A7">
              <w:t>•</w:t>
            </w:r>
            <w:r w:rsidRPr="00C440A7">
              <w:tab/>
              <w:t>enhanced SDP media capabilities negotiation support.</w:t>
            </w:r>
          </w:p>
        </w:tc>
        <w:tc>
          <w:tcPr>
            <w:tcW w:w="1220" w:type="dxa"/>
          </w:tcPr>
          <w:p w14:paraId="78E42797" w14:textId="77777777" w:rsidR="00CA1169" w:rsidRPr="00C440A7" w:rsidRDefault="00CA1169" w:rsidP="00011747">
            <w:pPr>
              <w:pStyle w:val="Tabletext"/>
            </w:pPr>
            <w:r w:rsidRPr="00C440A7">
              <w:br/>
            </w:r>
          </w:p>
          <w:p w14:paraId="63CFC2EA" w14:textId="77777777" w:rsidR="00CA1169" w:rsidRPr="00C440A7" w:rsidRDefault="00CA1169" w:rsidP="00011747">
            <w:pPr>
              <w:pStyle w:val="Tabletext"/>
            </w:pPr>
            <w:r w:rsidRPr="00C440A7">
              <w:br/>
            </w:r>
          </w:p>
          <w:p w14:paraId="34757CFA" w14:textId="77777777" w:rsidR="00CA1169" w:rsidRPr="00C440A7" w:rsidRDefault="00CA1169" w:rsidP="00011747">
            <w:pPr>
              <w:pStyle w:val="Tabletext"/>
            </w:pPr>
            <w:proofErr w:type="spellStart"/>
            <w:r w:rsidRPr="00C440A7">
              <w:t>eroas</w:t>
            </w:r>
            <w:proofErr w:type="spellEnd"/>
          </w:p>
        </w:tc>
        <w:tc>
          <w:tcPr>
            <w:tcW w:w="850" w:type="dxa"/>
          </w:tcPr>
          <w:p w14:paraId="1A4840DD" w14:textId="77777777" w:rsidR="00CA1169" w:rsidRPr="00C440A7" w:rsidRDefault="00CA1169" w:rsidP="00E72693">
            <w:pPr>
              <w:pStyle w:val="Tabletext"/>
              <w:jc w:val="center"/>
            </w:pPr>
            <w:r w:rsidRPr="00C440A7">
              <w:br/>
            </w:r>
          </w:p>
          <w:p w14:paraId="60ED210B" w14:textId="77777777" w:rsidR="00CA1169" w:rsidRPr="00C440A7" w:rsidRDefault="00CA1169" w:rsidP="00E72693">
            <w:pPr>
              <w:pStyle w:val="Tabletext"/>
              <w:jc w:val="center"/>
            </w:pPr>
            <w:r w:rsidRPr="00C440A7">
              <w:br/>
            </w:r>
          </w:p>
          <w:p w14:paraId="04199D22" w14:textId="5A10585C" w:rsidR="00CA1169" w:rsidRPr="00C440A7" w:rsidRDefault="00CA1169" w:rsidP="005A5F07">
            <w:pPr>
              <w:pStyle w:val="Tabletext"/>
              <w:jc w:val="center"/>
            </w:pPr>
            <w:r w:rsidRPr="00C440A7">
              <w:t>0x0</w:t>
            </w:r>
            <w:r w:rsidR="005A5F07" w:rsidRPr="00C440A7">
              <w:t>109</w:t>
            </w:r>
            <w:del w:id="427" w:author="Author">
              <w:r w:rsidR="005106EC" w:rsidRPr="00C440A7">
                <w:br/>
              </w:r>
            </w:del>
          </w:p>
          <w:p w14:paraId="65ADD7AC" w14:textId="77777777" w:rsidR="005A5F07" w:rsidRPr="00C440A7" w:rsidRDefault="005A5F07" w:rsidP="005A5F07">
            <w:pPr>
              <w:pStyle w:val="Tabletext"/>
              <w:jc w:val="center"/>
            </w:pPr>
            <w:r w:rsidRPr="00C440A7">
              <w:t>0x010a</w:t>
            </w:r>
          </w:p>
        </w:tc>
        <w:tc>
          <w:tcPr>
            <w:tcW w:w="851" w:type="dxa"/>
          </w:tcPr>
          <w:p w14:paraId="5937D5C6" w14:textId="77777777" w:rsidR="00CA1169" w:rsidRPr="00C440A7" w:rsidRDefault="00CA1169" w:rsidP="00E72693">
            <w:pPr>
              <w:pStyle w:val="Tabletext"/>
              <w:jc w:val="center"/>
            </w:pPr>
            <w:r w:rsidRPr="00C440A7">
              <w:br/>
            </w:r>
          </w:p>
          <w:p w14:paraId="4E10E32C" w14:textId="77777777" w:rsidR="00CA1169" w:rsidRPr="00C440A7" w:rsidRDefault="00CA1169" w:rsidP="00E72693">
            <w:pPr>
              <w:pStyle w:val="Tabletext"/>
              <w:jc w:val="center"/>
            </w:pPr>
            <w:r w:rsidRPr="00C440A7">
              <w:br/>
            </w:r>
          </w:p>
          <w:p w14:paraId="78E7EB71" w14:textId="77777777" w:rsidR="00CA1169" w:rsidRPr="00C440A7" w:rsidRDefault="00CA1169" w:rsidP="00E72693">
            <w:pPr>
              <w:pStyle w:val="Tabletext"/>
              <w:jc w:val="center"/>
            </w:pPr>
            <w:r w:rsidRPr="00C440A7">
              <w:t>1</w:t>
            </w:r>
          </w:p>
        </w:tc>
        <w:tc>
          <w:tcPr>
            <w:tcW w:w="2239" w:type="dxa"/>
          </w:tcPr>
          <w:p w14:paraId="744053CB" w14:textId="5BC351A8" w:rsidR="00CA1169" w:rsidRPr="00A139F9" w:rsidRDefault="00643C08" w:rsidP="00F03139">
            <w:pPr>
              <w:pStyle w:val="Tabletext"/>
              <w:rPr>
                <w:lang w:val="fr-CH"/>
              </w:rPr>
            </w:pPr>
            <w:r w:rsidRPr="00A139F9">
              <w:rPr>
                <w:lang w:val="fr-CH"/>
              </w:rPr>
              <w:t>ITU-T H.248.80 (</w:t>
            </w:r>
            <w:r w:rsidR="00502535" w:rsidRPr="00A139F9">
              <w:rPr>
                <w:lang w:val="fr-CH"/>
              </w:rPr>
              <w:t>ex </w:t>
            </w:r>
            <w:del w:id="428" w:author="Author">
              <w:r w:rsidRPr="00A139F9" w:rsidDel="00321096">
                <w:rPr>
                  <w:lang w:val="fr-CH"/>
                </w:rPr>
                <w:delText>ITU-T</w:delText>
              </w:r>
            </w:del>
            <w:r w:rsidRPr="00A139F9">
              <w:rPr>
                <w:lang w:val="fr-CH"/>
              </w:rPr>
              <w:t xml:space="preserve"> H.248.SDPMAPPER</w:t>
            </w:r>
            <w:proofErr w:type="gramStart"/>
            <w:r w:rsidRPr="00A139F9">
              <w:rPr>
                <w:lang w:val="fr-CH"/>
              </w:rPr>
              <w:t>)</w:t>
            </w:r>
            <w:proofErr w:type="gramEnd"/>
            <w:ins w:id="429" w:author="Author">
              <w:r w:rsidR="00747FEE" w:rsidRPr="00A139F9">
                <w:rPr>
                  <w:lang w:val="fr-CH"/>
                </w:rPr>
                <w:br/>
              </w:r>
              <w:r w:rsidR="005C7B22" w:rsidRPr="00A139F9">
                <w:rPr>
                  <w:lang w:val="fr-CH"/>
                </w:rPr>
                <w:t>(2013)</w:t>
              </w:r>
            </w:ins>
          </w:p>
        </w:tc>
        <w:tc>
          <w:tcPr>
            <w:tcW w:w="879" w:type="dxa"/>
          </w:tcPr>
          <w:p w14:paraId="62DB9BCA" w14:textId="152CBC91" w:rsidR="00CA1169" w:rsidRPr="00C440A7" w:rsidRDefault="00321096" w:rsidP="00011747">
            <w:pPr>
              <w:pStyle w:val="Tabletext"/>
            </w:pPr>
            <w:del w:id="430" w:author="Author">
              <w:r w:rsidRPr="00F65D54" w:rsidDel="00310FD2">
                <w:delText>In progress</w:delText>
              </w:r>
            </w:del>
            <w:ins w:id="431" w:author="Author">
              <w:r>
                <w:t>Done</w:t>
              </w:r>
            </w:ins>
          </w:p>
        </w:tc>
      </w:tr>
      <w:tr w:rsidR="00C440A7" w:rsidRPr="00C440A7" w14:paraId="7FFE0CB3" w14:textId="77777777" w:rsidTr="00502535">
        <w:trPr>
          <w:cantSplit/>
          <w:trHeight w:val="1134"/>
          <w:jc w:val="center"/>
        </w:trPr>
        <w:tc>
          <w:tcPr>
            <w:tcW w:w="3600" w:type="dxa"/>
          </w:tcPr>
          <w:p w14:paraId="467D03A3" w14:textId="77777777" w:rsidR="005373D8" w:rsidRPr="00A139F9" w:rsidRDefault="005373D8" w:rsidP="000405C9">
            <w:pPr>
              <w:pStyle w:val="Tabletext"/>
              <w:rPr>
                <w:lang w:val="fr-CH"/>
              </w:rPr>
            </w:pPr>
            <w:r w:rsidRPr="00A139F9">
              <w:rPr>
                <w:lang w:val="fr-CH"/>
              </w:rPr>
              <w:t>ITU-T H.248.</w:t>
            </w:r>
            <w:r w:rsidR="00104247" w:rsidRPr="00A139F9">
              <w:rPr>
                <w:lang w:val="fr-CH"/>
              </w:rPr>
              <w:t>82</w:t>
            </w:r>
            <w:r w:rsidRPr="00A139F9">
              <w:rPr>
                <w:lang w:val="fr-CH"/>
              </w:rPr>
              <w:t xml:space="preserve"> </w:t>
            </w:r>
            <w:r w:rsidR="00143E3E" w:rsidRPr="00A139F9">
              <w:rPr>
                <w:b/>
                <w:bCs/>
                <w:lang w:val="fr-CH"/>
              </w:rPr>
              <w:t>Explicit Congestion Notification Support</w:t>
            </w:r>
          </w:p>
          <w:p w14:paraId="4501542A" w14:textId="77777777" w:rsidR="005373D8" w:rsidRPr="00C440A7" w:rsidRDefault="005373D8" w:rsidP="005373D8">
            <w:pPr>
              <w:pStyle w:val="Tabletext"/>
            </w:pPr>
            <w:r w:rsidRPr="00C440A7">
              <w:t>This Recommendation contains the following package:</w:t>
            </w:r>
          </w:p>
          <w:p w14:paraId="5F06A1D4" w14:textId="58C8BF3E" w:rsidR="00E86BCA" w:rsidRPr="00C440A7" w:rsidRDefault="005373D8" w:rsidP="009B7FB9">
            <w:pPr>
              <w:pStyle w:val="Tabletext"/>
              <w:ind w:left="284" w:hanging="284"/>
            </w:pPr>
            <w:r w:rsidRPr="00C440A7">
              <w:t>•</w:t>
            </w:r>
            <w:r w:rsidRPr="00C440A7">
              <w:tab/>
            </w:r>
            <w:ins w:id="432" w:author="Author">
              <w:r w:rsidRPr="00C440A7">
                <w:t xml:space="preserve"> </w:t>
              </w:r>
            </w:ins>
            <w:r w:rsidRPr="00C440A7">
              <w:t>ECN for RTP-over-UDP Support Package</w:t>
            </w:r>
            <w:del w:id="433" w:author="Author">
              <w:r w:rsidR="005106EC" w:rsidRPr="00C440A7">
                <w:delText>.</w:delText>
              </w:r>
            </w:del>
          </w:p>
        </w:tc>
        <w:tc>
          <w:tcPr>
            <w:tcW w:w="1220" w:type="dxa"/>
          </w:tcPr>
          <w:p w14:paraId="1C7B224D" w14:textId="77777777" w:rsidR="005373D8" w:rsidRPr="00C440A7" w:rsidRDefault="005373D8" w:rsidP="00011747">
            <w:pPr>
              <w:pStyle w:val="Tabletext"/>
            </w:pPr>
            <w:proofErr w:type="spellStart"/>
            <w:r w:rsidRPr="00C440A7">
              <w:t>ecnrous</w:t>
            </w:r>
            <w:proofErr w:type="spellEnd"/>
          </w:p>
        </w:tc>
        <w:tc>
          <w:tcPr>
            <w:tcW w:w="850" w:type="dxa"/>
          </w:tcPr>
          <w:p w14:paraId="3ADFA71C" w14:textId="77777777" w:rsidR="005373D8" w:rsidRPr="00C440A7" w:rsidRDefault="005373D8" w:rsidP="00104247">
            <w:pPr>
              <w:pStyle w:val="Tabletext"/>
              <w:jc w:val="center"/>
            </w:pPr>
            <w:r w:rsidRPr="00C440A7">
              <w:t>0x0</w:t>
            </w:r>
            <w:r w:rsidR="00104247" w:rsidRPr="00C440A7">
              <w:t>10b</w:t>
            </w:r>
          </w:p>
        </w:tc>
        <w:tc>
          <w:tcPr>
            <w:tcW w:w="851" w:type="dxa"/>
          </w:tcPr>
          <w:p w14:paraId="311AAD6C" w14:textId="77777777" w:rsidR="005373D8" w:rsidRPr="00C440A7" w:rsidRDefault="005373D8" w:rsidP="00E72693">
            <w:pPr>
              <w:pStyle w:val="Tabletext"/>
              <w:jc w:val="center"/>
            </w:pPr>
            <w:r w:rsidRPr="00C440A7">
              <w:t>1</w:t>
            </w:r>
          </w:p>
        </w:tc>
        <w:tc>
          <w:tcPr>
            <w:tcW w:w="2239" w:type="dxa"/>
          </w:tcPr>
          <w:p w14:paraId="677BD050" w14:textId="73A71D4F" w:rsidR="00310FD2" w:rsidRPr="00A139F9" w:rsidRDefault="000E6F61" w:rsidP="00F03139">
            <w:pPr>
              <w:pStyle w:val="Tabletext"/>
              <w:rPr>
                <w:lang w:val="fr-CH"/>
              </w:rPr>
            </w:pPr>
            <w:r w:rsidRPr="00A139F9">
              <w:rPr>
                <w:lang w:val="fr-CH"/>
              </w:rPr>
              <w:t>ITU-T H.248.82 (</w:t>
            </w:r>
            <w:r w:rsidR="00321096" w:rsidRPr="00A139F9">
              <w:rPr>
                <w:lang w:val="fr-CH"/>
              </w:rPr>
              <w:t>ex </w:t>
            </w:r>
            <w:del w:id="434" w:author="Author">
              <w:r w:rsidR="005373D8" w:rsidRPr="00A139F9" w:rsidDel="00321096">
                <w:rPr>
                  <w:lang w:val="fr-CH"/>
                </w:rPr>
                <w:delText xml:space="preserve">ITU-T </w:delText>
              </w:r>
            </w:del>
            <w:r w:rsidR="005373D8" w:rsidRPr="00A139F9">
              <w:rPr>
                <w:lang w:val="fr-CH"/>
              </w:rPr>
              <w:t>H.248.ECN</w:t>
            </w:r>
            <w:proofErr w:type="gramStart"/>
            <w:r w:rsidRPr="00A139F9">
              <w:rPr>
                <w:lang w:val="fr-CH"/>
              </w:rPr>
              <w:t>)</w:t>
            </w:r>
            <w:proofErr w:type="gramEnd"/>
            <w:ins w:id="435" w:author="Author">
              <w:r w:rsidR="00747FEE" w:rsidRPr="00A139F9">
                <w:rPr>
                  <w:lang w:val="fr-CH"/>
                </w:rPr>
                <w:br/>
              </w:r>
              <w:r w:rsidR="00310FD2" w:rsidRPr="00A139F9">
                <w:rPr>
                  <w:lang w:val="fr-CH"/>
                </w:rPr>
                <w:t>(2013</w:t>
              </w:r>
              <w:r w:rsidR="005C7B22" w:rsidRPr="00A139F9">
                <w:rPr>
                  <w:lang w:val="fr-CH"/>
                </w:rPr>
                <w:t>)</w:t>
              </w:r>
            </w:ins>
          </w:p>
        </w:tc>
        <w:tc>
          <w:tcPr>
            <w:tcW w:w="879" w:type="dxa"/>
          </w:tcPr>
          <w:p w14:paraId="240683CB" w14:textId="77777777" w:rsidR="005373D8" w:rsidRPr="00A139F9" w:rsidRDefault="000315D1" w:rsidP="00011747">
            <w:pPr>
              <w:pStyle w:val="Tabletext"/>
              <w:rPr>
                <w:ins w:id="436" w:author="Author"/>
                <w:lang w:val="fr-CH"/>
              </w:rPr>
            </w:pPr>
            <w:del w:id="437" w:author="Author">
              <w:r w:rsidRPr="00A139F9" w:rsidDel="00FE175A">
                <w:rPr>
                  <w:lang w:val="fr-CH"/>
                </w:rPr>
                <w:delText>In progress</w:delText>
              </w:r>
            </w:del>
          </w:p>
          <w:p w14:paraId="13F3833A" w14:textId="28FAD638" w:rsidR="00FE175A" w:rsidRPr="00C440A7" w:rsidRDefault="00FE175A" w:rsidP="00011747">
            <w:pPr>
              <w:pStyle w:val="Tabletext"/>
            </w:pPr>
            <w:ins w:id="438" w:author="Author">
              <w:r>
                <w:t>Done</w:t>
              </w:r>
            </w:ins>
          </w:p>
        </w:tc>
      </w:tr>
      <w:tr w:rsidR="00C440A7" w:rsidRPr="00C440A7" w14:paraId="3B9FDA43" w14:textId="77777777" w:rsidTr="00502535">
        <w:trPr>
          <w:cantSplit/>
          <w:trHeight w:val="1134"/>
          <w:jc w:val="center"/>
        </w:trPr>
        <w:tc>
          <w:tcPr>
            <w:tcW w:w="3600" w:type="dxa"/>
          </w:tcPr>
          <w:p w14:paraId="503A3DEA" w14:textId="77777777" w:rsidR="005373D8" w:rsidRPr="00C440A7" w:rsidRDefault="00104247" w:rsidP="000405C9">
            <w:pPr>
              <w:pStyle w:val="Tabletext"/>
            </w:pPr>
            <w:r w:rsidRPr="00C440A7">
              <w:t>ITU-T H.248.83</w:t>
            </w:r>
            <w:r w:rsidR="005373D8" w:rsidRPr="00C440A7">
              <w:t xml:space="preserve"> </w:t>
            </w:r>
            <w:r w:rsidR="00143E3E" w:rsidRPr="00C440A7">
              <w:rPr>
                <w:b/>
                <w:bCs/>
              </w:rPr>
              <w:t>Media Gateway Instance Package</w:t>
            </w:r>
          </w:p>
          <w:p w14:paraId="656622D5" w14:textId="77777777" w:rsidR="005373D8" w:rsidRPr="00C440A7" w:rsidRDefault="005373D8" w:rsidP="005373D8">
            <w:pPr>
              <w:pStyle w:val="Tabletext"/>
            </w:pPr>
            <w:r w:rsidRPr="00C440A7">
              <w:t>This Recommendation contains the following package:</w:t>
            </w:r>
          </w:p>
          <w:p w14:paraId="1A5323A4" w14:textId="579193F9" w:rsidR="005373D8" w:rsidRPr="00C440A7" w:rsidRDefault="005373D8" w:rsidP="005373D8">
            <w:pPr>
              <w:pStyle w:val="Tabletext"/>
            </w:pPr>
            <w:r w:rsidRPr="00C440A7">
              <w:t>•</w:t>
            </w:r>
            <w:r w:rsidRPr="00C440A7">
              <w:tab/>
            </w:r>
            <w:ins w:id="439" w:author="Author">
              <w:r w:rsidRPr="00C440A7">
                <w:t xml:space="preserve"> </w:t>
              </w:r>
            </w:ins>
            <w:r w:rsidRPr="00C440A7">
              <w:t>Media Gateway Instance Package</w:t>
            </w:r>
            <w:del w:id="440" w:author="Author">
              <w:r w:rsidR="005106EC" w:rsidRPr="00C440A7">
                <w:delText>.</w:delText>
              </w:r>
            </w:del>
          </w:p>
        </w:tc>
        <w:tc>
          <w:tcPr>
            <w:tcW w:w="1220" w:type="dxa"/>
          </w:tcPr>
          <w:p w14:paraId="028B1164" w14:textId="77777777" w:rsidR="005373D8" w:rsidRPr="00C440A7" w:rsidRDefault="005373D8" w:rsidP="00011747">
            <w:pPr>
              <w:pStyle w:val="Tabletext"/>
            </w:pPr>
            <w:proofErr w:type="spellStart"/>
            <w:r w:rsidRPr="00C440A7">
              <w:t>mgi</w:t>
            </w:r>
            <w:proofErr w:type="spellEnd"/>
          </w:p>
        </w:tc>
        <w:tc>
          <w:tcPr>
            <w:tcW w:w="850" w:type="dxa"/>
          </w:tcPr>
          <w:p w14:paraId="2C26CF65" w14:textId="77777777" w:rsidR="005373D8" w:rsidRPr="00C440A7" w:rsidRDefault="005373D8" w:rsidP="00104247">
            <w:pPr>
              <w:pStyle w:val="Tabletext"/>
              <w:jc w:val="center"/>
            </w:pPr>
            <w:r w:rsidRPr="00C440A7">
              <w:t>0x</w:t>
            </w:r>
            <w:r w:rsidR="00104247" w:rsidRPr="00C440A7">
              <w:t>010c</w:t>
            </w:r>
          </w:p>
        </w:tc>
        <w:tc>
          <w:tcPr>
            <w:tcW w:w="851" w:type="dxa"/>
          </w:tcPr>
          <w:p w14:paraId="67EF13A8" w14:textId="77777777" w:rsidR="005373D8" w:rsidRPr="00C440A7" w:rsidRDefault="005373D8" w:rsidP="00E72693">
            <w:pPr>
              <w:pStyle w:val="Tabletext"/>
              <w:jc w:val="center"/>
            </w:pPr>
            <w:r w:rsidRPr="00C440A7">
              <w:t>1</w:t>
            </w:r>
          </w:p>
        </w:tc>
        <w:tc>
          <w:tcPr>
            <w:tcW w:w="2239" w:type="dxa"/>
          </w:tcPr>
          <w:p w14:paraId="59D20D30" w14:textId="2DAC602E" w:rsidR="005373D8" w:rsidRPr="00A139F9" w:rsidRDefault="000E6F61">
            <w:pPr>
              <w:pStyle w:val="Tabletext"/>
              <w:rPr>
                <w:lang w:val="fr-CH"/>
              </w:rPr>
            </w:pPr>
            <w:r w:rsidRPr="00A139F9">
              <w:rPr>
                <w:lang w:val="fr-CH"/>
              </w:rPr>
              <w:t>ITU-T H.248.83 (</w:t>
            </w:r>
            <w:r w:rsidR="00321096" w:rsidRPr="00A139F9">
              <w:rPr>
                <w:lang w:val="fr-CH"/>
              </w:rPr>
              <w:t>ex </w:t>
            </w:r>
            <w:ins w:id="441" w:author="Author">
              <w:del w:id="442" w:author="Author">
                <w:r w:rsidRPr="00A139F9" w:rsidDel="00F03139">
                  <w:rPr>
                    <w:lang w:val="fr-CH"/>
                  </w:rPr>
                  <w:delText xml:space="preserve"> </w:delText>
                </w:r>
              </w:del>
            </w:ins>
            <w:del w:id="443" w:author="Author">
              <w:r w:rsidR="005373D8" w:rsidRPr="00A139F9" w:rsidDel="00321096">
                <w:rPr>
                  <w:lang w:val="fr-CH"/>
                </w:rPr>
                <w:delText>ITU-T</w:delText>
              </w:r>
              <w:r w:rsidR="005373D8" w:rsidRPr="00A139F9" w:rsidDel="00F03139">
                <w:rPr>
                  <w:lang w:val="fr-CH"/>
                </w:rPr>
                <w:delText xml:space="preserve"> </w:delText>
              </w:r>
            </w:del>
            <w:r w:rsidR="005373D8" w:rsidRPr="00A139F9">
              <w:rPr>
                <w:lang w:val="fr-CH"/>
              </w:rPr>
              <w:t>H.248.MGINST</w:t>
            </w:r>
            <w:r w:rsidRPr="00A139F9">
              <w:rPr>
                <w:lang w:val="fr-CH"/>
              </w:rPr>
              <w:t>)</w:t>
            </w:r>
            <w:del w:id="444" w:author="Author">
              <w:r w:rsidR="005106EC" w:rsidRPr="00A139F9">
                <w:rPr>
                  <w:lang w:val="fr-CH"/>
                </w:rPr>
                <w:br/>
                <w:delText>(2012)</w:delText>
              </w:r>
            </w:del>
          </w:p>
        </w:tc>
        <w:tc>
          <w:tcPr>
            <w:tcW w:w="879" w:type="dxa"/>
          </w:tcPr>
          <w:p w14:paraId="6A50DFA0" w14:textId="77777777" w:rsidR="005373D8" w:rsidRPr="00C440A7" w:rsidRDefault="002D588C" w:rsidP="00011747">
            <w:pPr>
              <w:pStyle w:val="Tabletext"/>
            </w:pPr>
            <w:r w:rsidRPr="00C440A7">
              <w:t>Done</w:t>
            </w:r>
          </w:p>
        </w:tc>
      </w:tr>
      <w:tr w:rsidR="00C440A7" w:rsidRPr="00C440A7" w14:paraId="6742046A" w14:textId="77777777" w:rsidTr="00502535">
        <w:trPr>
          <w:cantSplit/>
          <w:trHeight w:val="1134"/>
          <w:jc w:val="center"/>
        </w:trPr>
        <w:tc>
          <w:tcPr>
            <w:tcW w:w="3600" w:type="dxa"/>
          </w:tcPr>
          <w:p w14:paraId="7E850DB5" w14:textId="5D1B0EE7" w:rsidR="00BD0FD8" w:rsidRPr="00C440A7" w:rsidRDefault="00BD0FD8" w:rsidP="00697F97">
            <w:pPr>
              <w:pStyle w:val="Tabletext"/>
              <w:rPr>
                <w:b/>
                <w:bCs/>
              </w:rPr>
            </w:pPr>
            <w:r w:rsidRPr="00C440A7">
              <w:lastRenderedPageBreak/>
              <w:t>ITU-T H.248.</w:t>
            </w:r>
            <w:del w:id="445" w:author="Author">
              <w:r w:rsidR="005106EC" w:rsidRPr="00C440A7">
                <w:delText>NATTP2P</w:delText>
              </w:r>
            </w:del>
            <w:ins w:id="446" w:author="Author">
              <w:r w:rsidR="00503705" w:rsidRPr="00C440A7">
                <w:t>84</w:t>
              </w:r>
            </w:ins>
            <w:r w:rsidR="00503705" w:rsidRPr="00C440A7">
              <w:t xml:space="preserve"> </w:t>
            </w:r>
            <w:r w:rsidRPr="00C440A7">
              <w:rPr>
                <w:b/>
                <w:bCs/>
              </w:rPr>
              <w:t>NAT-traversal for peer-to-per services</w:t>
            </w:r>
          </w:p>
          <w:p w14:paraId="516BE2FF" w14:textId="77777777" w:rsidR="00BD0FD8" w:rsidRPr="00C440A7" w:rsidRDefault="00BD0FD8" w:rsidP="00697F97">
            <w:pPr>
              <w:pStyle w:val="Tabletext"/>
            </w:pPr>
            <w:r w:rsidRPr="00C440A7">
              <w:t>This Recommendation contains the following packages:</w:t>
            </w:r>
          </w:p>
          <w:p w14:paraId="32F02F6C" w14:textId="77777777" w:rsidR="002B1F5B" w:rsidRPr="00C440A7" w:rsidRDefault="002B1F5B" w:rsidP="00F03139">
            <w:pPr>
              <w:pStyle w:val="Tabletext"/>
            </w:pPr>
            <w:r w:rsidRPr="00C440A7">
              <w:t>•</w:t>
            </w:r>
            <w:r w:rsidRPr="00C440A7">
              <w:tab/>
            </w:r>
            <w:ins w:id="447" w:author="Author">
              <w:r w:rsidRPr="00C440A7">
                <w:t xml:space="preserve"> </w:t>
              </w:r>
            </w:ins>
            <w:r w:rsidRPr="00C440A7">
              <w:t xml:space="preserve">NAT-Traversal Peer-to-Peer </w:t>
            </w:r>
            <w:r w:rsidRPr="00C440A7">
              <w:rPr>
                <w:lang w:eastAsia="zh-CN"/>
              </w:rPr>
              <w:t>package</w:t>
            </w:r>
            <w:r w:rsidR="001C04F3" w:rsidRPr="00C440A7">
              <w:rPr>
                <w:lang w:eastAsia="zh-CN"/>
              </w:rPr>
              <w:t>;</w:t>
            </w:r>
          </w:p>
          <w:p w14:paraId="43581375" w14:textId="77777777" w:rsidR="00BD0FD8" w:rsidRPr="00C440A7" w:rsidRDefault="00BD0FD8" w:rsidP="00BD0FD8">
            <w:pPr>
              <w:pStyle w:val="Tabletext"/>
            </w:pPr>
            <w:r w:rsidRPr="00C440A7">
              <w:t>•</w:t>
            </w:r>
            <w:r w:rsidRPr="00C440A7">
              <w:tab/>
            </w:r>
            <w:ins w:id="448" w:author="Author">
              <w:r w:rsidRPr="00C440A7">
                <w:t xml:space="preserve"> </w:t>
              </w:r>
            </w:ins>
            <w:r w:rsidRPr="00C440A7">
              <w:t>TCP hole punching</w:t>
            </w:r>
            <w:r w:rsidR="001C04F3" w:rsidRPr="00C440A7">
              <w:t>;</w:t>
            </w:r>
          </w:p>
          <w:p w14:paraId="24EF4573" w14:textId="77777777" w:rsidR="00BD0FD8" w:rsidRPr="00C440A7" w:rsidRDefault="00BD0FD8" w:rsidP="00F03139">
            <w:pPr>
              <w:pStyle w:val="Tabletext"/>
            </w:pPr>
            <w:r w:rsidRPr="00C440A7">
              <w:t>•</w:t>
            </w:r>
            <w:r w:rsidRPr="00C440A7">
              <w:tab/>
            </w:r>
            <w:ins w:id="449" w:author="Author">
              <w:r w:rsidRPr="00C440A7">
                <w:t xml:space="preserve"> </w:t>
              </w:r>
            </w:ins>
            <w:r w:rsidRPr="00C440A7">
              <w:t>TCP traffic volume metrics package</w:t>
            </w:r>
            <w:r w:rsidR="001C04F3" w:rsidRPr="00C440A7">
              <w:t>;</w:t>
            </w:r>
          </w:p>
          <w:p w14:paraId="0A480D5E" w14:textId="77777777" w:rsidR="00BD0FD8" w:rsidRPr="00C440A7" w:rsidRDefault="00BD0FD8" w:rsidP="00F03139">
            <w:pPr>
              <w:pStyle w:val="Tabletext"/>
            </w:pPr>
            <w:r w:rsidRPr="00C440A7">
              <w:t>•</w:t>
            </w:r>
            <w:r w:rsidRPr="00C440A7">
              <w:tab/>
            </w:r>
            <w:ins w:id="450" w:author="Author">
              <w:r w:rsidRPr="00C440A7">
                <w:t xml:space="preserve"> </w:t>
              </w:r>
            </w:ins>
            <w:r w:rsidRPr="00C440A7">
              <w:t>TCP connection control metrics package</w:t>
            </w:r>
            <w:r w:rsidR="001C04F3" w:rsidRPr="00C440A7">
              <w:t>;</w:t>
            </w:r>
          </w:p>
          <w:p w14:paraId="093598A8" w14:textId="77777777" w:rsidR="00813DD0" w:rsidRPr="00C440A7" w:rsidRDefault="00813DD0" w:rsidP="00813DD0">
            <w:pPr>
              <w:pStyle w:val="Tabletext"/>
              <w:rPr>
                <w:ins w:id="451" w:author="Author"/>
              </w:rPr>
            </w:pPr>
            <w:r w:rsidRPr="00C440A7">
              <w:t>•</w:t>
            </w:r>
            <w:r w:rsidRPr="00C440A7">
              <w:tab/>
            </w:r>
            <w:ins w:id="452" w:author="Author">
              <w:r w:rsidRPr="00C440A7">
                <w:t xml:space="preserve"> </w:t>
              </w:r>
            </w:ins>
            <w:r w:rsidRPr="00C440A7">
              <w:t>TCP connection quality metrics package</w:t>
            </w:r>
            <w:r w:rsidR="001C04F3" w:rsidRPr="00C440A7">
              <w:t>.</w:t>
            </w:r>
          </w:p>
          <w:p w14:paraId="682E1FC6" w14:textId="77777777" w:rsidR="00BD0FD8" w:rsidRPr="00C440A7" w:rsidRDefault="00BD0FD8" w:rsidP="00F03139">
            <w:pPr>
              <w:pStyle w:val="Tabletext"/>
            </w:pPr>
          </w:p>
        </w:tc>
        <w:tc>
          <w:tcPr>
            <w:tcW w:w="1220" w:type="dxa"/>
          </w:tcPr>
          <w:p w14:paraId="7217A129" w14:textId="77777777" w:rsidR="005106EC" w:rsidRPr="00C440A7" w:rsidRDefault="005106EC" w:rsidP="002908FA">
            <w:pPr>
              <w:pStyle w:val="Tabletext"/>
              <w:rPr>
                <w:del w:id="453" w:author="Author"/>
              </w:rPr>
            </w:pPr>
            <w:del w:id="454" w:author="Author">
              <w:r w:rsidRPr="00C440A7">
                <w:br/>
              </w:r>
            </w:del>
          </w:p>
          <w:p w14:paraId="0F8E9BA8" w14:textId="77777777" w:rsidR="005106EC" w:rsidRPr="00C440A7" w:rsidRDefault="005106EC" w:rsidP="002908FA">
            <w:pPr>
              <w:pStyle w:val="Tabletext"/>
              <w:rPr>
                <w:del w:id="455" w:author="Author"/>
              </w:rPr>
            </w:pPr>
            <w:del w:id="456" w:author="Author">
              <w:r w:rsidRPr="00C440A7">
                <w:br/>
              </w:r>
            </w:del>
          </w:p>
          <w:p w14:paraId="4C85D85A" w14:textId="77777777" w:rsidR="00BD0FD8" w:rsidRPr="00C440A7" w:rsidRDefault="00BD0FD8" w:rsidP="00697F97">
            <w:pPr>
              <w:pStyle w:val="Tabletext"/>
              <w:rPr>
                <w:ins w:id="457" w:author="Author"/>
              </w:rPr>
            </w:pPr>
          </w:p>
          <w:p w14:paraId="45C9E457" w14:textId="77777777" w:rsidR="00BD0FD8" w:rsidRPr="00C440A7" w:rsidRDefault="00BD0FD8" w:rsidP="00697F97">
            <w:pPr>
              <w:pStyle w:val="Tabletext"/>
              <w:rPr>
                <w:ins w:id="458" w:author="Author"/>
              </w:rPr>
            </w:pPr>
          </w:p>
          <w:p w14:paraId="6D49A9CE" w14:textId="77777777" w:rsidR="00BD0FD8" w:rsidRPr="00C440A7" w:rsidRDefault="00BD0FD8" w:rsidP="00697F97">
            <w:pPr>
              <w:pStyle w:val="Tabletext"/>
              <w:rPr>
                <w:ins w:id="459" w:author="Author"/>
              </w:rPr>
            </w:pPr>
          </w:p>
          <w:p w14:paraId="3E0439A0" w14:textId="77777777" w:rsidR="002B1F5B" w:rsidRPr="00C440A7" w:rsidRDefault="002B1F5B" w:rsidP="00697F97">
            <w:pPr>
              <w:pStyle w:val="Tabletext"/>
              <w:rPr>
                <w:ins w:id="460" w:author="Author"/>
              </w:rPr>
            </w:pPr>
          </w:p>
          <w:p w14:paraId="43237748" w14:textId="6CF635F3" w:rsidR="00BD0FD8" w:rsidRPr="00C440A7" w:rsidRDefault="002B1F5B" w:rsidP="00697F97">
            <w:pPr>
              <w:pStyle w:val="Tabletext"/>
            </w:pPr>
            <w:r w:rsidRPr="00C440A7">
              <w:t>nattp2p</w:t>
            </w:r>
            <w:del w:id="461" w:author="Author">
              <w:r w:rsidR="005106EC" w:rsidRPr="00C440A7">
                <w:br/>
              </w:r>
            </w:del>
          </w:p>
          <w:p w14:paraId="42A3DBEC" w14:textId="77777777" w:rsidR="00BD0FD8" w:rsidRPr="00C440A7" w:rsidRDefault="00BD0FD8" w:rsidP="00697F97">
            <w:pPr>
              <w:pStyle w:val="Tabletext"/>
            </w:pPr>
            <w:proofErr w:type="spellStart"/>
            <w:r w:rsidRPr="00C440A7">
              <w:t>tcphp</w:t>
            </w:r>
            <w:proofErr w:type="spellEnd"/>
          </w:p>
          <w:p w14:paraId="2338D39D" w14:textId="3C8094C7" w:rsidR="00BD0FD8" w:rsidRPr="00C440A7" w:rsidRDefault="00BD0FD8" w:rsidP="00697F97">
            <w:pPr>
              <w:pStyle w:val="Tabletext"/>
            </w:pPr>
            <w:proofErr w:type="spellStart"/>
            <w:r w:rsidRPr="00C440A7">
              <w:t>tcptv</w:t>
            </w:r>
            <w:proofErr w:type="spellEnd"/>
            <w:del w:id="462" w:author="Author">
              <w:r w:rsidR="005106EC" w:rsidRPr="00C440A7">
                <w:br/>
              </w:r>
            </w:del>
          </w:p>
          <w:p w14:paraId="561AF092" w14:textId="77777777" w:rsidR="00BD0FD8" w:rsidRPr="00C440A7" w:rsidRDefault="00BD0FD8" w:rsidP="00697F97">
            <w:pPr>
              <w:pStyle w:val="Tabletext"/>
              <w:rPr>
                <w:ins w:id="463" w:author="Author"/>
              </w:rPr>
            </w:pPr>
          </w:p>
          <w:p w14:paraId="628BF644" w14:textId="2BD8668B" w:rsidR="00BD0FD8" w:rsidRPr="00C440A7" w:rsidRDefault="00BD0FD8" w:rsidP="00697F97">
            <w:pPr>
              <w:pStyle w:val="Tabletext"/>
            </w:pPr>
            <w:proofErr w:type="spellStart"/>
            <w:r w:rsidRPr="00C440A7">
              <w:t>tcpc</w:t>
            </w:r>
            <w:r w:rsidR="00813DD0" w:rsidRPr="00C440A7">
              <w:t>c</w:t>
            </w:r>
            <w:r w:rsidRPr="00C440A7">
              <w:t>m</w:t>
            </w:r>
            <w:proofErr w:type="spellEnd"/>
            <w:del w:id="464" w:author="Author">
              <w:r w:rsidR="005106EC" w:rsidRPr="00C440A7">
                <w:br/>
              </w:r>
            </w:del>
          </w:p>
          <w:p w14:paraId="2E7377C1" w14:textId="77777777" w:rsidR="00813DD0" w:rsidRPr="00C440A7" w:rsidRDefault="00813DD0" w:rsidP="00697F97">
            <w:pPr>
              <w:pStyle w:val="Tabletext"/>
              <w:rPr>
                <w:ins w:id="465" w:author="Author"/>
              </w:rPr>
            </w:pPr>
          </w:p>
          <w:p w14:paraId="1EC5F3EB" w14:textId="77777777" w:rsidR="00813DD0" w:rsidRPr="00C440A7" w:rsidRDefault="00813DD0" w:rsidP="00697F97">
            <w:pPr>
              <w:pStyle w:val="Tabletext"/>
            </w:pPr>
            <w:proofErr w:type="spellStart"/>
            <w:r w:rsidRPr="00C440A7">
              <w:t>tcpcqm</w:t>
            </w:r>
            <w:proofErr w:type="spellEnd"/>
          </w:p>
        </w:tc>
        <w:tc>
          <w:tcPr>
            <w:tcW w:w="850" w:type="dxa"/>
          </w:tcPr>
          <w:p w14:paraId="27E2AA94" w14:textId="77777777" w:rsidR="005106EC" w:rsidRPr="00C440A7" w:rsidRDefault="005106EC" w:rsidP="002908FA">
            <w:pPr>
              <w:pStyle w:val="Tabletext"/>
              <w:jc w:val="center"/>
              <w:rPr>
                <w:del w:id="466" w:author="Author"/>
              </w:rPr>
            </w:pPr>
            <w:del w:id="467" w:author="Author">
              <w:r w:rsidRPr="00C440A7">
                <w:br/>
              </w:r>
            </w:del>
          </w:p>
          <w:p w14:paraId="3DB6BF91" w14:textId="77777777" w:rsidR="005106EC" w:rsidRPr="00C440A7" w:rsidRDefault="005106EC" w:rsidP="002908FA">
            <w:pPr>
              <w:pStyle w:val="Tabletext"/>
              <w:jc w:val="center"/>
              <w:rPr>
                <w:del w:id="468" w:author="Author"/>
              </w:rPr>
            </w:pPr>
            <w:del w:id="469" w:author="Author">
              <w:r w:rsidRPr="00C440A7">
                <w:br/>
              </w:r>
            </w:del>
          </w:p>
          <w:p w14:paraId="26DFE250" w14:textId="77777777" w:rsidR="005106EC" w:rsidRPr="00C440A7" w:rsidRDefault="005106EC" w:rsidP="002908FA">
            <w:pPr>
              <w:pStyle w:val="Tabletext"/>
              <w:jc w:val="center"/>
              <w:rPr>
                <w:del w:id="470" w:author="Author"/>
              </w:rPr>
            </w:pPr>
            <w:del w:id="471" w:author="Author">
              <w:r w:rsidRPr="00C440A7">
                <w:delText xml:space="preserve">0x0??? </w:delText>
              </w:r>
              <w:r w:rsidRPr="00C440A7">
                <w:br/>
              </w:r>
            </w:del>
          </w:p>
          <w:p w14:paraId="75F9D939" w14:textId="77777777" w:rsidR="005106EC" w:rsidRPr="00C440A7" w:rsidRDefault="005106EC" w:rsidP="002908FA">
            <w:pPr>
              <w:pStyle w:val="Tabletext"/>
              <w:jc w:val="center"/>
              <w:rPr>
                <w:del w:id="472" w:author="Author"/>
              </w:rPr>
            </w:pPr>
            <w:del w:id="473" w:author="Author">
              <w:r w:rsidRPr="00C440A7">
                <w:delText>0x0???</w:delText>
              </w:r>
            </w:del>
          </w:p>
          <w:p w14:paraId="0D0F4876" w14:textId="77777777" w:rsidR="005106EC" w:rsidRPr="00C440A7" w:rsidRDefault="005106EC" w:rsidP="002908FA">
            <w:pPr>
              <w:pStyle w:val="Tabletext"/>
              <w:jc w:val="center"/>
              <w:rPr>
                <w:del w:id="474" w:author="Author"/>
              </w:rPr>
            </w:pPr>
            <w:del w:id="475" w:author="Author">
              <w:r w:rsidRPr="00C440A7">
                <w:delText xml:space="preserve">0x0??? </w:delText>
              </w:r>
              <w:r w:rsidRPr="00C440A7">
                <w:br/>
              </w:r>
            </w:del>
          </w:p>
          <w:p w14:paraId="1E5B87F3" w14:textId="77777777" w:rsidR="005106EC" w:rsidRPr="00C440A7" w:rsidRDefault="005106EC" w:rsidP="002908FA">
            <w:pPr>
              <w:pStyle w:val="Tabletext"/>
              <w:jc w:val="center"/>
              <w:rPr>
                <w:del w:id="476" w:author="Author"/>
              </w:rPr>
            </w:pPr>
            <w:del w:id="477" w:author="Author">
              <w:r w:rsidRPr="00C440A7">
                <w:delText xml:space="preserve">0x0??? </w:delText>
              </w:r>
              <w:r w:rsidRPr="00C440A7">
                <w:br/>
              </w:r>
            </w:del>
          </w:p>
          <w:p w14:paraId="2B2B38D1" w14:textId="387B27C8" w:rsidR="00813DD0" w:rsidRPr="00C440A7" w:rsidRDefault="005106EC" w:rsidP="00813DD0">
            <w:pPr>
              <w:pStyle w:val="Tabletext"/>
              <w:jc w:val="center"/>
              <w:rPr>
                <w:ins w:id="478" w:author="Author"/>
              </w:rPr>
            </w:pPr>
            <w:del w:id="479" w:author="Author">
              <w:r w:rsidRPr="00C440A7">
                <w:delText>0x0???</w:delText>
              </w:r>
            </w:del>
          </w:p>
          <w:p w14:paraId="342F777A" w14:textId="77777777" w:rsidR="00813DD0" w:rsidRPr="00C440A7" w:rsidRDefault="00813DD0" w:rsidP="00813DD0">
            <w:pPr>
              <w:pStyle w:val="Tabletext"/>
              <w:jc w:val="center"/>
              <w:rPr>
                <w:ins w:id="480" w:author="Author"/>
              </w:rPr>
            </w:pPr>
          </w:p>
          <w:p w14:paraId="1C075D16" w14:textId="77777777" w:rsidR="00813DD0" w:rsidRPr="00C440A7" w:rsidRDefault="00813DD0" w:rsidP="00813DD0">
            <w:pPr>
              <w:pStyle w:val="Tabletext"/>
              <w:jc w:val="center"/>
              <w:rPr>
                <w:ins w:id="481" w:author="Author"/>
              </w:rPr>
            </w:pPr>
          </w:p>
          <w:p w14:paraId="618ADFB2" w14:textId="77777777" w:rsidR="002B1F5B" w:rsidRPr="00C440A7" w:rsidRDefault="002B1F5B" w:rsidP="00813DD0">
            <w:pPr>
              <w:pStyle w:val="Tabletext"/>
              <w:jc w:val="center"/>
              <w:rPr>
                <w:ins w:id="482" w:author="Author"/>
              </w:rPr>
            </w:pPr>
          </w:p>
          <w:p w14:paraId="27B48D2D" w14:textId="65AEDF08" w:rsidR="00813DD0" w:rsidRPr="00C440A7" w:rsidRDefault="002B1F5B" w:rsidP="00813DD0">
            <w:pPr>
              <w:pStyle w:val="Tabletext"/>
              <w:jc w:val="center"/>
              <w:rPr>
                <w:ins w:id="483" w:author="Author"/>
              </w:rPr>
            </w:pPr>
            <w:ins w:id="484" w:author="Author">
              <w:r w:rsidRPr="00C440A7">
                <w:t>0x0</w:t>
              </w:r>
              <w:r w:rsidR="00503705" w:rsidRPr="00C440A7">
                <w:t>10d</w:t>
              </w:r>
            </w:ins>
          </w:p>
          <w:p w14:paraId="5498C532" w14:textId="00AF2B53" w:rsidR="00BD0FD8" w:rsidRPr="00C440A7" w:rsidRDefault="00BD0FD8" w:rsidP="00813DD0">
            <w:pPr>
              <w:pStyle w:val="Tabletext"/>
              <w:jc w:val="center"/>
              <w:rPr>
                <w:ins w:id="485" w:author="Author"/>
              </w:rPr>
            </w:pPr>
            <w:ins w:id="486" w:author="Author">
              <w:r w:rsidRPr="00C440A7">
                <w:t>0x0</w:t>
              </w:r>
              <w:r w:rsidR="00503705" w:rsidRPr="00C440A7">
                <w:t>10e</w:t>
              </w:r>
            </w:ins>
          </w:p>
          <w:p w14:paraId="03D204CE" w14:textId="5B1DB477" w:rsidR="00813DD0" w:rsidRPr="00C440A7" w:rsidRDefault="00813DD0" w:rsidP="00813DD0">
            <w:pPr>
              <w:pStyle w:val="Tabletext"/>
              <w:jc w:val="center"/>
              <w:rPr>
                <w:ins w:id="487" w:author="Author"/>
              </w:rPr>
            </w:pPr>
            <w:ins w:id="488" w:author="Author">
              <w:r w:rsidRPr="00C440A7">
                <w:t>0x0</w:t>
              </w:r>
              <w:r w:rsidR="00503705" w:rsidRPr="00C440A7">
                <w:t>10f</w:t>
              </w:r>
            </w:ins>
          </w:p>
          <w:p w14:paraId="2B0F0D0F" w14:textId="77777777" w:rsidR="00813DD0" w:rsidRPr="00C440A7" w:rsidRDefault="00813DD0" w:rsidP="00813DD0">
            <w:pPr>
              <w:pStyle w:val="Tabletext"/>
              <w:jc w:val="center"/>
              <w:rPr>
                <w:ins w:id="489" w:author="Author"/>
              </w:rPr>
            </w:pPr>
          </w:p>
          <w:p w14:paraId="7B74B117" w14:textId="1DA1249B" w:rsidR="00813DD0" w:rsidRPr="00C440A7" w:rsidRDefault="00813DD0" w:rsidP="00813DD0">
            <w:pPr>
              <w:pStyle w:val="Tabletext"/>
              <w:jc w:val="center"/>
              <w:rPr>
                <w:ins w:id="490" w:author="Author"/>
              </w:rPr>
            </w:pPr>
            <w:ins w:id="491" w:author="Author">
              <w:r w:rsidRPr="00C440A7">
                <w:t>0x0</w:t>
              </w:r>
              <w:r w:rsidR="00503705" w:rsidRPr="00C440A7">
                <w:t>110</w:t>
              </w:r>
            </w:ins>
          </w:p>
          <w:p w14:paraId="46BACBD9" w14:textId="77777777" w:rsidR="00813DD0" w:rsidRPr="00C440A7" w:rsidRDefault="00813DD0" w:rsidP="00813DD0">
            <w:pPr>
              <w:pStyle w:val="Tabletext"/>
              <w:jc w:val="center"/>
              <w:rPr>
                <w:ins w:id="492" w:author="Author"/>
              </w:rPr>
            </w:pPr>
          </w:p>
          <w:p w14:paraId="072B0D7E" w14:textId="4A06186A" w:rsidR="00813DD0" w:rsidRPr="00C440A7" w:rsidRDefault="00813DD0" w:rsidP="00813DD0">
            <w:pPr>
              <w:pStyle w:val="Tabletext"/>
              <w:jc w:val="center"/>
            </w:pPr>
            <w:ins w:id="493" w:author="Author">
              <w:r w:rsidRPr="00C440A7">
                <w:t>0x0</w:t>
              </w:r>
              <w:r w:rsidR="00503705" w:rsidRPr="00C440A7">
                <w:t>111</w:t>
              </w:r>
            </w:ins>
          </w:p>
        </w:tc>
        <w:tc>
          <w:tcPr>
            <w:tcW w:w="851" w:type="dxa"/>
          </w:tcPr>
          <w:p w14:paraId="19B13D18" w14:textId="77777777" w:rsidR="00BD0FD8" w:rsidRPr="00C440A7" w:rsidRDefault="00BD0FD8" w:rsidP="00697F97">
            <w:pPr>
              <w:pStyle w:val="Tabletext"/>
              <w:jc w:val="center"/>
            </w:pPr>
            <w:r w:rsidRPr="00C440A7">
              <w:t>1</w:t>
            </w:r>
          </w:p>
        </w:tc>
        <w:tc>
          <w:tcPr>
            <w:tcW w:w="2239" w:type="dxa"/>
          </w:tcPr>
          <w:p w14:paraId="4D848E54" w14:textId="77777777" w:rsidR="00BD0FD8" w:rsidRPr="00A139F9" w:rsidRDefault="00310FD2" w:rsidP="00F03139">
            <w:pPr>
              <w:pStyle w:val="Tabletext"/>
              <w:rPr>
                <w:ins w:id="494" w:author="Author"/>
                <w:lang w:val="fr-CH"/>
              </w:rPr>
            </w:pPr>
            <w:ins w:id="495" w:author="Author">
              <w:r w:rsidRPr="00A139F9">
                <w:rPr>
                  <w:lang w:val="fr-CH"/>
                </w:rPr>
                <w:t xml:space="preserve">ITU-T H.248.84 (ex </w:t>
              </w:r>
            </w:ins>
            <w:del w:id="496" w:author="Author">
              <w:r w:rsidR="00BD0FD8" w:rsidRPr="00A139F9" w:rsidDel="00321096">
                <w:rPr>
                  <w:lang w:val="fr-CH"/>
                </w:rPr>
                <w:delText xml:space="preserve">ITU-T </w:delText>
              </w:r>
            </w:del>
            <w:r w:rsidR="00BD0FD8" w:rsidRPr="00A139F9">
              <w:rPr>
                <w:lang w:val="fr-CH"/>
              </w:rPr>
              <w:t>H.248.</w:t>
            </w:r>
            <w:r w:rsidR="00813DD0" w:rsidRPr="00A139F9">
              <w:rPr>
                <w:lang w:val="fr-CH"/>
              </w:rPr>
              <w:t>NATTP2P</w:t>
            </w:r>
            <w:ins w:id="497" w:author="Author">
              <w:r w:rsidRPr="00A139F9">
                <w:rPr>
                  <w:lang w:val="fr-CH"/>
                </w:rPr>
                <w:t>)</w:t>
              </w:r>
            </w:ins>
          </w:p>
          <w:p w14:paraId="3F817C8A" w14:textId="71550767" w:rsidR="00FE175A" w:rsidRPr="00F03139" w:rsidRDefault="00FE175A" w:rsidP="00F03139">
            <w:pPr>
              <w:pStyle w:val="Tabletext"/>
            </w:pPr>
            <w:ins w:id="498" w:author="Author">
              <w:r>
                <w:t>(2012)</w:t>
              </w:r>
            </w:ins>
          </w:p>
        </w:tc>
        <w:tc>
          <w:tcPr>
            <w:tcW w:w="879" w:type="dxa"/>
          </w:tcPr>
          <w:p w14:paraId="65938429" w14:textId="67B1E777" w:rsidR="00BD0FD8" w:rsidRPr="00C440A7" w:rsidRDefault="00310FD2" w:rsidP="00697F97">
            <w:pPr>
              <w:pStyle w:val="Tabletext"/>
            </w:pPr>
            <w:ins w:id="499" w:author="Author">
              <w:r w:rsidRPr="00C440A7">
                <w:t>Done</w:t>
              </w:r>
            </w:ins>
            <w:del w:id="500" w:author="Author">
              <w:r w:rsidR="000A4EFC" w:rsidRPr="00C440A7">
                <w:delText>In progress</w:delText>
              </w:r>
            </w:del>
          </w:p>
        </w:tc>
      </w:tr>
      <w:tr w:rsidR="005C7B22" w:rsidRPr="00C440A7" w14:paraId="14AD184C" w14:textId="77777777" w:rsidTr="00CA7FC9">
        <w:trPr>
          <w:cantSplit/>
          <w:trHeight w:val="1134"/>
          <w:jc w:val="center"/>
          <w:ins w:id="501" w:author="Author"/>
        </w:trPr>
        <w:tc>
          <w:tcPr>
            <w:tcW w:w="3600" w:type="dxa"/>
            <w:tcBorders>
              <w:top w:val="single" w:sz="4" w:space="0" w:color="auto"/>
              <w:left w:val="single" w:sz="4" w:space="0" w:color="auto"/>
              <w:bottom w:val="single" w:sz="4" w:space="0" w:color="auto"/>
              <w:right w:val="single" w:sz="4" w:space="0" w:color="auto"/>
            </w:tcBorders>
          </w:tcPr>
          <w:p w14:paraId="6AB04972" w14:textId="77777777" w:rsidR="005C7B22" w:rsidRPr="00C440A7" w:rsidRDefault="005C7B22" w:rsidP="00CA7FC9">
            <w:pPr>
              <w:pStyle w:val="Tabletext"/>
              <w:rPr>
                <w:ins w:id="502" w:author="Author"/>
              </w:rPr>
            </w:pPr>
            <w:ins w:id="503" w:author="Author">
              <w:r w:rsidRPr="00C440A7">
                <w:t xml:space="preserve">ITU-T H.248.86 </w:t>
              </w:r>
              <w:r w:rsidRPr="00C440A7">
                <w:rPr>
                  <w:b/>
                  <w:bCs/>
                </w:rPr>
                <w:t>H.248 support for deep packet inspection</w:t>
              </w:r>
            </w:ins>
          </w:p>
          <w:p w14:paraId="07FE8CAF" w14:textId="77777777" w:rsidR="005C7B22" w:rsidRPr="00C440A7" w:rsidRDefault="005C7B22" w:rsidP="00CA7FC9">
            <w:pPr>
              <w:pStyle w:val="Tabletext"/>
              <w:rPr>
                <w:ins w:id="504" w:author="Author"/>
              </w:rPr>
            </w:pPr>
            <w:ins w:id="505" w:author="Author">
              <w:r w:rsidRPr="00C440A7">
                <w:t>This Recommendation contains the following packages:</w:t>
              </w:r>
            </w:ins>
          </w:p>
          <w:p w14:paraId="4B67C920" w14:textId="77777777" w:rsidR="005C7B22" w:rsidRPr="00C440A7" w:rsidRDefault="005C7B22" w:rsidP="00CA7FC9">
            <w:pPr>
              <w:pStyle w:val="Tabletext"/>
              <w:rPr>
                <w:ins w:id="506" w:author="Author"/>
              </w:rPr>
            </w:pPr>
            <w:ins w:id="507" w:author="Author">
              <w:r w:rsidRPr="00C440A7">
                <w:t>•</w:t>
              </w:r>
              <w:r w:rsidRPr="00C440A7">
                <w:tab/>
                <w:t>Inspection rule base package</w:t>
              </w:r>
              <w:r w:rsidR="001C04F3" w:rsidRPr="00C440A7">
                <w:t>;</w:t>
              </w:r>
            </w:ins>
          </w:p>
          <w:p w14:paraId="679BA943" w14:textId="77777777" w:rsidR="005C7B22" w:rsidRPr="00C440A7" w:rsidRDefault="005C7B22" w:rsidP="00D94E7F">
            <w:pPr>
              <w:pStyle w:val="Tabletext"/>
              <w:rPr>
                <w:ins w:id="508" w:author="Author"/>
              </w:rPr>
            </w:pPr>
            <w:ins w:id="509" w:author="Author">
              <w:r w:rsidRPr="00C440A7">
                <w:t>•</w:t>
              </w:r>
              <w:r w:rsidRPr="00C440A7">
                <w:tab/>
                <w:t>Inspection rule operational package</w:t>
              </w:r>
              <w:r w:rsidR="001C04F3" w:rsidRPr="00C440A7">
                <w:t>.</w:t>
              </w:r>
            </w:ins>
          </w:p>
        </w:tc>
        <w:tc>
          <w:tcPr>
            <w:tcW w:w="1220" w:type="dxa"/>
            <w:tcBorders>
              <w:top w:val="single" w:sz="4" w:space="0" w:color="auto"/>
              <w:left w:val="single" w:sz="4" w:space="0" w:color="auto"/>
              <w:bottom w:val="single" w:sz="4" w:space="0" w:color="auto"/>
              <w:right w:val="single" w:sz="4" w:space="0" w:color="auto"/>
            </w:tcBorders>
          </w:tcPr>
          <w:p w14:paraId="59B96AF8" w14:textId="77777777" w:rsidR="005C7B22" w:rsidRPr="00C440A7" w:rsidRDefault="005C7B22" w:rsidP="00CA7FC9">
            <w:pPr>
              <w:pStyle w:val="Tabletext"/>
              <w:rPr>
                <w:ins w:id="510" w:author="Author"/>
              </w:rPr>
            </w:pPr>
            <w:ins w:id="511" w:author="Author">
              <w:r w:rsidRPr="00C440A7">
                <w:br/>
              </w:r>
            </w:ins>
          </w:p>
          <w:p w14:paraId="3949A10F" w14:textId="77777777" w:rsidR="005C7B22" w:rsidRPr="00C440A7" w:rsidRDefault="005C7B22" w:rsidP="00CA7FC9">
            <w:pPr>
              <w:pStyle w:val="Tabletext"/>
              <w:rPr>
                <w:ins w:id="512" w:author="Author"/>
              </w:rPr>
            </w:pPr>
            <w:ins w:id="513" w:author="Author">
              <w:r w:rsidRPr="00C440A7">
                <w:br/>
              </w:r>
            </w:ins>
          </w:p>
          <w:p w14:paraId="58B484AE" w14:textId="77777777" w:rsidR="005C7B22" w:rsidRPr="00C440A7" w:rsidRDefault="005C7B22" w:rsidP="00CA7FC9">
            <w:pPr>
              <w:pStyle w:val="Tabletext"/>
              <w:rPr>
                <w:ins w:id="514" w:author="Author"/>
              </w:rPr>
            </w:pPr>
            <w:proofErr w:type="spellStart"/>
            <w:ins w:id="515" w:author="Author">
              <w:r w:rsidRPr="00C440A7">
                <w:t>irb</w:t>
              </w:r>
              <w:proofErr w:type="spellEnd"/>
            </w:ins>
          </w:p>
          <w:p w14:paraId="2052E4F3" w14:textId="77777777" w:rsidR="005C7B22" w:rsidRPr="00C440A7" w:rsidRDefault="005C7B22" w:rsidP="00CA7FC9">
            <w:pPr>
              <w:pStyle w:val="Tabletext"/>
              <w:rPr>
                <w:ins w:id="516" w:author="Author"/>
              </w:rPr>
            </w:pPr>
            <w:proofErr w:type="spellStart"/>
            <w:ins w:id="517" w:author="Author">
              <w:r w:rsidRPr="00C440A7">
                <w:t>iro</w:t>
              </w:r>
              <w:proofErr w:type="spellEnd"/>
            </w:ins>
          </w:p>
        </w:tc>
        <w:tc>
          <w:tcPr>
            <w:tcW w:w="850" w:type="dxa"/>
            <w:tcBorders>
              <w:top w:val="single" w:sz="4" w:space="0" w:color="auto"/>
              <w:left w:val="single" w:sz="4" w:space="0" w:color="auto"/>
              <w:bottom w:val="single" w:sz="4" w:space="0" w:color="auto"/>
              <w:right w:val="single" w:sz="4" w:space="0" w:color="auto"/>
            </w:tcBorders>
          </w:tcPr>
          <w:p w14:paraId="2725FAAC" w14:textId="77777777" w:rsidR="005C7B22" w:rsidRPr="00C440A7" w:rsidRDefault="005C7B22" w:rsidP="00CA7FC9">
            <w:pPr>
              <w:pStyle w:val="Tabletext"/>
              <w:jc w:val="center"/>
              <w:rPr>
                <w:ins w:id="518" w:author="Author"/>
              </w:rPr>
            </w:pPr>
            <w:ins w:id="519" w:author="Author">
              <w:r w:rsidRPr="00C440A7">
                <w:br/>
              </w:r>
            </w:ins>
          </w:p>
          <w:p w14:paraId="770E5B64" w14:textId="77777777" w:rsidR="005C7B22" w:rsidRPr="00C440A7" w:rsidRDefault="005C7B22" w:rsidP="00CA7FC9">
            <w:pPr>
              <w:pStyle w:val="Tabletext"/>
              <w:jc w:val="center"/>
              <w:rPr>
                <w:ins w:id="520" w:author="Author"/>
              </w:rPr>
            </w:pPr>
            <w:ins w:id="521" w:author="Author">
              <w:r w:rsidRPr="00C440A7">
                <w:br/>
              </w:r>
            </w:ins>
          </w:p>
          <w:p w14:paraId="7CD51365" w14:textId="77777777" w:rsidR="005C7B22" w:rsidRPr="00C440A7" w:rsidRDefault="005C7B22" w:rsidP="00CA7FC9">
            <w:pPr>
              <w:pStyle w:val="Tabletext"/>
              <w:jc w:val="center"/>
              <w:rPr>
                <w:ins w:id="522" w:author="Author"/>
              </w:rPr>
            </w:pPr>
            <w:ins w:id="523" w:author="Author">
              <w:r w:rsidRPr="00C440A7">
                <w:t>0x0112</w:t>
              </w:r>
            </w:ins>
          </w:p>
          <w:p w14:paraId="15560480" w14:textId="77777777" w:rsidR="005C7B22" w:rsidRPr="00C440A7" w:rsidRDefault="005C7B22" w:rsidP="00CA7FC9">
            <w:pPr>
              <w:pStyle w:val="Tabletext"/>
              <w:jc w:val="center"/>
              <w:rPr>
                <w:ins w:id="524" w:author="Author"/>
              </w:rPr>
            </w:pPr>
            <w:ins w:id="525" w:author="Author">
              <w:r w:rsidRPr="00C440A7">
                <w:t>0x0113</w:t>
              </w:r>
            </w:ins>
          </w:p>
        </w:tc>
        <w:tc>
          <w:tcPr>
            <w:tcW w:w="851" w:type="dxa"/>
            <w:tcBorders>
              <w:top w:val="single" w:sz="4" w:space="0" w:color="auto"/>
              <w:left w:val="single" w:sz="4" w:space="0" w:color="auto"/>
              <w:bottom w:val="single" w:sz="4" w:space="0" w:color="auto"/>
              <w:right w:val="single" w:sz="4" w:space="0" w:color="auto"/>
            </w:tcBorders>
          </w:tcPr>
          <w:p w14:paraId="1FF77140" w14:textId="77777777" w:rsidR="005C7B22" w:rsidRPr="00C440A7" w:rsidRDefault="005C7B22" w:rsidP="00CA7FC9">
            <w:pPr>
              <w:pStyle w:val="Tabletext"/>
              <w:jc w:val="center"/>
              <w:rPr>
                <w:ins w:id="526" w:author="Author"/>
              </w:rPr>
            </w:pPr>
            <w:ins w:id="527" w:author="Author">
              <w:r w:rsidRPr="00C440A7">
                <w:br/>
              </w:r>
            </w:ins>
          </w:p>
          <w:p w14:paraId="72C07A6A" w14:textId="77777777" w:rsidR="005C7B22" w:rsidRPr="00C440A7" w:rsidRDefault="005C7B22" w:rsidP="00CA7FC9">
            <w:pPr>
              <w:pStyle w:val="Tabletext"/>
              <w:jc w:val="center"/>
              <w:rPr>
                <w:ins w:id="528" w:author="Author"/>
              </w:rPr>
            </w:pPr>
            <w:ins w:id="529" w:author="Author">
              <w:r w:rsidRPr="00C440A7">
                <w:br/>
              </w:r>
            </w:ins>
          </w:p>
          <w:p w14:paraId="5D25305D" w14:textId="77777777" w:rsidR="005C7B22" w:rsidRPr="00C440A7" w:rsidRDefault="005C7B22" w:rsidP="00CA7FC9">
            <w:pPr>
              <w:pStyle w:val="Tabletext"/>
              <w:jc w:val="center"/>
              <w:rPr>
                <w:ins w:id="530" w:author="Author"/>
              </w:rPr>
            </w:pPr>
            <w:ins w:id="531" w:author="Author">
              <w:r w:rsidRPr="00C440A7">
                <w:t>1</w:t>
              </w:r>
            </w:ins>
          </w:p>
          <w:p w14:paraId="76BD435D" w14:textId="77777777" w:rsidR="005C7B22" w:rsidRPr="00C440A7" w:rsidRDefault="005C7B22" w:rsidP="00CA7FC9">
            <w:pPr>
              <w:pStyle w:val="Tabletext"/>
              <w:jc w:val="center"/>
              <w:rPr>
                <w:ins w:id="532" w:author="Author"/>
              </w:rPr>
            </w:pPr>
            <w:ins w:id="533" w:author="Author">
              <w:r w:rsidRPr="00C440A7">
                <w:t>1</w:t>
              </w:r>
            </w:ins>
          </w:p>
        </w:tc>
        <w:tc>
          <w:tcPr>
            <w:tcW w:w="2239" w:type="dxa"/>
            <w:tcBorders>
              <w:top w:val="single" w:sz="4" w:space="0" w:color="auto"/>
              <w:left w:val="single" w:sz="4" w:space="0" w:color="auto"/>
              <w:bottom w:val="single" w:sz="4" w:space="0" w:color="auto"/>
              <w:right w:val="single" w:sz="4" w:space="0" w:color="auto"/>
            </w:tcBorders>
          </w:tcPr>
          <w:p w14:paraId="55CE2FFC" w14:textId="2CAA5B82" w:rsidR="005C7B22" w:rsidRPr="00A139F9" w:rsidRDefault="005C7B22" w:rsidP="00321096">
            <w:pPr>
              <w:pStyle w:val="Tabletext"/>
              <w:rPr>
                <w:ins w:id="534" w:author="Author"/>
                <w:lang w:val="fr-CH"/>
              </w:rPr>
            </w:pPr>
            <w:ins w:id="535" w:author="Author">
              <w:r w:rsidRPr="00A139F9">
                <w:rPr>
                  <w:lang w:val="fr-CH"/>
                </w:rPr>
                <w:t>ITU-T H.248.86 (</w:t>
              </w:r>
              <w:r w:rsidR="00321096" w:rsidRPr="00A139F9">
                <w:rPr>
                  <w:lang w:val="fr-CH"/>
                </w:rPr>
                <w:t>ex </w:t>
              </w:r>
              <w:r w:rsidRPr="00A139F9">
                <w:rPr>
                  <w:lang w:val="fr-CH"/>
                </w:rPr>
                <w:t>H.248.DPI)</w:t>
              </w:r>
            </w:ins>
          </w:p>
          <w:p w14:paraId="6213B149" w14:textId="77777777" w:rsidR="005C7B22" w:rsidRPr="00C440A7" w:rsidRDefault="005C7B22" w:rsidP="00CA7FC9">
            <w:pPr>
              <w:pStyle w:val="Tabletext"/>
              <w:rPr>
                <w:ins w:id="536" w:author="Author"/>
              </w:rPr>
            </w:pPr>
            <w:ins w:id="537" w:author="Author">
              <w:r w:rsidRPr="00C440A7">
                <w:t>(2013)</w:t>
              </w:r>
            </w:ins>
          </w:p>
        </w:tc>
        <w:tc>
          <w:tcPr>
            <w:tcW w:w="879" w:type="dxa"/>
            <w:tcBorders>
              <w:top w:val="single" w:sz="4" w:space="0" w:color="auto"/>
              <w:left w:val="single" w:sz="4" w:space="0" w:color="auto"/>
              <w:bottom w:val="single" w:sz="4" w:space="0" w:color="auto"/>
              <w:right w:val="single" w:sz="4" w:space="0" w:color="auto"/>
            </w:tcBorders>
          </w:tcPr>
          <w:p w14:paraId="28851616" w14:textId="77777777" w:rsidR="005C7B22" w:rsidRPr="00C440A7" w:rsidRDefault="005C7B22" w:rsidP="00CA7FC9">
            <w:pPr>
              <w:pStyle w:val="Tabletext"/>
              <w:rPr>
                <w:ins w:id="538" w:author="Author"/>
              </w:rPr>
            </w:pPr>
            <w:ins w:id="539" w:author="Author">
              <w:r w:rsidRPr="00C440A7">
                <w:t>Done</w:t>
              </w:r>
            </w:ins>
          </w:p>
        </w:tc>
      </w:tr>
      <w:tr w:rsidR="005C7B22" w:rsidRPr="00C440A7" w14:paraId="65414100" w14:textId="77777777" w:rsidTr="00CA7FC9">
        <w:trPr>
          <w:cantSplit/>
          <w:trHeight w:val="1134"/>
          <w:jc w:val="center"/>
          <w:ins w:id="540" w:author="Author"/>
        </w:trPr>
        <w:tc>
          <w:tcPr>
            <w:tcW w:w="3600" w:type="dxa"/>
            <w:tcBorders>
              <w:top w:val="single" w:sz="4" w:space="0" w:color="auto"/>
              <w:left w:val="single" w:sz="4" w:space="0" w:color="auto"/>
              <w:bottom w:val="single" w:sz="4" w:space="0" w:color="auto"/>
              <w:right w:val="single" w:sz="4" w:space="0" w:color="auto"/>
            </w:tcBorders>
          </w:tcPr>
          <w:p w14:paraId="4F89C7F7" w14:textId="77777777" w:rsidR="005C7B22" w:rsidRPr="00C440A7" w:rsidRDefault="005C7B22" w:rsidP="00CA7FC9">
            <w:pPr>
              <w:pStyle w:val="Tabletext"/>
              <w:rPr>
                <w:ins w:id="541" w:author="Author"/>
                <w:b/>
                <w:bCs/>
              </w:rPr>
            </w:pPr>
            <w:ins w:id="542" w:author="Author">
              <w:r w:rsidRPr="00C440A7">
                <w:t xml:space="preserve">ITU-T H.248.88 </w:t>
              </w:r>
              <w:r w:rsidRPr="00C440A7">
                <w:rPr>
                  <w:b/>
                  <w:bCs/>
                </w:rPr>
                <w:t xml:space="preserve">RTP Topology dependent RTCP Handling </w:t>
              </w:r>
            </w:ins>
          </w:p>
          <w:p w14:paraId="73C93CF2" w14:textId="77777777" w:rsidR="005C7B22" w:rsidRPr="00C440A7" w:rsidRDefault="005C7B22" w:rsidP="00CA7FC9">
            <w:pPr>
              <w:pStyle w:val="Tabletext"/>
              <w:rPr>
                <w:ins w:id="543" w:author="Author"/>
              </w:rPr>
            </w:pPr>
            <w:ins w:id="544" w:author="Author">
              <w:r w:rsidRPr="00C440A7">
                <w:rPr>
                  <w:b/>
                  <w:bCs/>
                </w:rPr>
                <w:t>by H.248 Media Gateways with IP Terminations</w:t>
              </w:r>
            </w:ins>
          </w:p>
          <w:p w14:paraId="0A34178A" w14:textId="77777777" w:rsidR="005C7B22" w:rsidRPr="00C440A7" w:rsidRDefault="005C7B22" w:rsidP="00CA7FC9">
            <w:pPr>
              <w:pStyle w:val="Tabletext"/>
              <w:rPr>
                <w:ins w:id="545" w:author="Author"/>
              </w:rPr>
            </w:pPr>
            <w:ins w:id="546" w:author="Author">
              <w:r w:rsidRPr="00C440A7">
                <w:t>This Recommendation contains the following package:</w:t>
              </w:r>
            </w:ins>
          </w:p>
          <w:p w14:paraId="0B77B3EC" w14:textId="77777777" w:rsidR="005C7B22" w:rsidRPr="00C440A7" w:rsidRDefault="005C7B22" w:rsidP="00CA7FC9">
            <w:pPr>
              <w:pStyle w:val="Tabletext"/>
              <w:rPr>
                <w:ins w:id="547" w:author="Author"/>
              </w:rPr>
            </w:pPr>
            <w:ins w:id="548" w:author="Author">
              <w:r w:rsidRPr="00C440A7">
                <w:t>•</w:t>
              </w:r>
              <w:r w:rsidRPr="00C440A7">
                <w:tab/>
                <w:t>Inspection rule base package</w:t>
              </w:r>
            </w:ins>
          </w:p>
        </w:tc>
        <w:tc>
          <w:tcPr>
            <w:tcW w:w="1220" w:type="dxa"/>
            <w:tcBorders>
              <w:top w:val="single" w:sz="4" w:space="0" w:color="auto"/>
              <w:left w:val="single" w:sz="4" w:space="0" w:color="auto"/>
              <w:bottom w:val="single" w:sz="4" w:space="0" w:color="auto"/>
              <w:right w:val="single" w:sz="4" w:space="0" w:color="auto"/>
            </w:tcBorders>
          </w:tcPr>
          <w:p w14:paraId="0A3E0D59" w14:textId="77777777" w:rsidR="005C7B22" w:rsidRPr="00C440A7" w:rsidRDefault="005C7B22" w:rsidP="00CA7FC9">
            <w:pPr>
              <w:pStyle w:val="Tabletext"/>
              <w:rPr>
                <w:ins w:id="549" w:author="Author"/>
              </w:rPr>
            </w:pPr>
            <w:ins w:id="550" w:author="Author">
              <w:r w:rsidRPr="00C440A7">
                <w:br/>
              </w:r>
            </w:ins>
          </w:p>
          <w:p w14:paraId="0992D40C" w14:textId="77777777" w:rsidR="005C7B22" w:rsidRPr="00C440A7" w:rsidRDefault="005C7B22" w:rsidP="00CA7FC9">
            <w:pPr>
              <w:pStyle w:val="Tabletext"/>
              <w:rPr>
                <w:ins w:id="551" w:author="Author"/>
              </w:rPr>
            </w:pPr>
            <w:ins w:id="552" w:author="Author">
              <w:r w:rsidRPr="00C440A7">
                <w:br/>
              </w:r>
            </w:ins>
          </w:p>
          <w:p w14:paraId="60DD7320" w14:textId="77777777" w:rsidR="005C7B22" w:rsidRPr="00C440A7" w:rsidRDefault="005C7B22" w:rsidP="00CA7FC9">
            <w:pPr>
              <w:pStyle w:val="Tabletext"/>
              <w:rPr>
                <w:ins w:id="553" w:author="Author"/>
              </w:rPr>
            </w:pPr>
            <w:proofErr w:type="spellStart"/>
            <w:ins w:id="554" w:author="Author">
              <w:r w:rsidRPr="00C440A7">
                <w:t>rtpt</w:t>
              </w:r>
              <w:proofErr w:type="spellEnd"/>
            </w:ins>
          </w:p>
        </w:tc>
        <w:tc>
          <w:tcPr>
            <w:tcW w:w="850" w:type="dxa"/>
            <w:tcBorders>
              <w:top w:val="single" w:sz="4" w:space="0" w:color="auto"/>
              <w:left w:val="single" w:sz="4" w:space="0" w:color="auto"/>
              <w:bottom w:val="single" w:sz="4" w:space="0" w:color="auto"/>
              <w:right w:val="single" w:sz="4" w:space="0" w:color="auto"/>
            </w:tcBorders>
          </w:tcPr>
          <w:p w14:paraId="2A967741" w14:textId="77777777" w:rsidR="005C7B22" w:rsidRPr="00C440A7" w:rsidRDefault="005C7B22" w:rsidP="00CA7FC9">
            <w:pPr>
              <w:pStyle w:val="Tabletext"/>
              <w:jc w:val="center"/>
              <w:rPr>
                <w:ins w:id="555" w:author="Author"/>
              </w:rPr>
            </w:pPr>
            <w:ins w:id="556" w:author="Author">
              <w:r w:rsidRPr="00C440A7">
                <w:br/>
              </w:r>
            </w:ins>
          </w:p>
          <w:p w14:paraId="6969D047" w14:textId="77777777" w:rsidR="005C7B22" w:rsidRPr="00C440A7" w:rsidRDefault="005C7B22" w:rsidP="00CA7FC9">
            <w:pPr>
              <w:pStyle w:val="Tabletext"/>
              <w:jc w:val="center"/>
              <w:rPr>
                <w:ins w:id="557" w:author="Author"/>
              </w:rPr>
            </w:pPr>
            <w:ins w:id="558" w:author="Author">
              <w:r w:rsidRPr="00C440A7">
                <w:br/>
              </w:r>
            </w:ins>
          </w:p>
          <w:p w14:paraId="1B682191" w14:textId="77777777" w:rsidR="005C7B22" w:rsidRPr="00C440A7" w:rsidRDefault="005C7B22" w:rsidP="00CA7FC9">
            <w:pPr>
              <w:pStyle w:val="Tabletext"/>
              <w:jc w:val="center"/>
              <w:rPr>
                <w:ins w:id="559" w:author="Author"/>
              </w:rPr>
            </w:pPr>
            <w:ins w:id="560" w:author="Author">
              <w:r w:rsidRPr="00C440A7">
                <w:t>0x0114</w:t>
              </w:r>
            </w:ins>
          </w:p>
        </w:tc>
        <w:tc>
          <w:tcPr>
            <w:tcW w:w="851" w:type="dxa"/>
            <w:tcBorders>
              <w:top w:val="single" w:sz="4" w:space="0" w:color="auto"/>
              <w:left w:val="single" w:sz="4" w:space="0" w:color="auto"/>
              <w:bottom w:val="single" w:sz="4" w:space="0" w:color="auto"/>
              <w:right w:val="single" w:sz="4" w:space="0" w:color="auto"/>
            </w:tcBorders>
          </w:tcPr>
          <w:p w14:paraId="04DC6F20" w14:textId="77777777" w:rsidR="005C7B22" w:rsidRPr="00C440A7" w:rsidRDefault="005C7B22" w:rsidP="00CA7FC9">
            <w:pPr>
              <w:pStyle w:val="Tabletext"/>
              <w:jc w:val="center"/>
              <w:rPr>
                <w:ins w:id="561" w:author="Author"/>
              </w:rPr>
            </w:pPr>
            <w:ins w:id="562" w:author="Author">
              <w:r w:rsidRPr="00C440A7">
                <w:br/>
              </w:r>
            </w:ins>
          </w:p>
          <w:p w14:paraId="179FE1FD" w14:textId="77777777" w:rsidR="005C7B22" w:rsidRPr="00C440A7" w:rsidRDefault="005C7B22" w:rsidP="00CA7FC9">
            <w:pPr>
              <w:pStyle w:val="Tabletext"/>
              <w:jc w:val="center"/>
              <w:rPr>
                <w:ins w:id="563" w:author="Author"/>
              </w:rPr>
            </w:pPr>
            <w:ins w:id="564" w:author="Author">
              <w:r w:rsidRPr="00C440A7">
                <w:br/>
              </w:r>
            </w:ins>
          </w:p>
          <w:p w14:paraId="6BAD65B3" w14:textId="77777777" w:rsidR="005C7B22" w:rsidRPr="00C440A7" w:rsidRDefault="005C7B22" w:rsidP="00CA7FC9">
            <w:pPr>
              <w:pStyle w:val="Tabletext"/>
              <w:jc w:val="center"/>
              <w:rPr>
                <w:ins w:id="565" w:author="Author"/>
              </w:rPr>
            </w:pPr>
            <w:ins w:id="566" w:author="Author">
              <w:r w:rsidRPr="00C440A7">
                <w:t>1</w:t>
              </w:r>
            </w:ins>
          </w:p>
        </w:tc>
        <w:tc>
          <w:tcPr>
            <w:tcW w:w="2239" w:type="dxa"/>
            <w:tcBorders>
              <w:top w:val="single" w:sz="4" w:space="0" w:color="auto"/>
              <w:left w:val="single" w:sz="4" w:space="0" w:color="auto"/>
              <w:bottom w:val="single" w:sz="4" w:space="0" w:color="auto"/>
              <w:right w:val="single" w:sz="4" w:space="0" w:color="auto"/>
            </w:tcBorders>
          </w:tcPr>
          <w:p w14:paraId="7623661B" w14:textId="1BE3171E" w:rsidR="005C7B22" w:rsidRPr="00A139F9" w:rsidRDefault="005C7B22" w:rsidP="00321096">
            <w:pPr>
              <w:pStyle w:val="Tabletext"/>
              <w:rPr>
                <w:ins w:id="567" w:author="Author"/>
                <w:lang w:val="fr-CH"/>
              </w:rPr>
            </w:pPr>
            <w:ins w:id="568" w:author="Author">
              <w:r w:rsidRPr="00A139F9">
                <w:rPr>
                  <w:lang w:val="fr-CH"/>
                </w:rPr>
                <w:t>ITU-T H.248.88 (</w:t>
              </w:r>
              <w:r w:rsidR="00321096" w:rsidRPr="00A139F9">
                <w:rPr>
                  <w:lang w:val="fr-CH"/>
                </w:rPr>
                <w:t>ex </w:t>
              </w:r>
              <w:r w:rsidRPr="00A139F9">
                <w:rPr>
                  <w:lang w:val="fr-CH"/>
                </w:rPr>
                <w:t>H.248.RTPTOPO)</w:t>
              </w:r>
            </w:ins>
          </w:p>
          <w:p w14:paraId="4711112B" w14:textId="77777777" w:rsidR="005C7B22" w:rsidRPr="00C440A7" w:rsidRDefault="005C7B22" w:rsidP="00CA7FC9">
            <w:pPr>
              <w:pStyle w:val="Tabletext"/>
              <w:rPr>
                <w:ins w:id="569" w:author="Author"/>
              </w:rPr>
            </w:pPr>
            <w:ins w:id="570" w:author="Author">
              <w:r w:rsidRPr="00C440A7">
                <w:t>(2013)</w:t>
              </w:r>
            </w:ins>
          </w:p>
        </w:tc>
        <w:tc>
          <w:tcPr>
            <w:tcW w:w="879" w:type="dxa"/>
            <w:tcBorders>
              <w:top w:val="single" w:sz="4" w:space="0" w:color="auto"/>
              <w:left w:val="single" w:sz="4" w:space="0" w:color="auto"/>
              <w:bottom w:val="single" w:sz="4" w:space="0" w:color="auto"/>
              <w:right w:val="single" w:sz="4" w:space="0" w:color="auto"/>
            </w:tcBorders>
          </w:tcPr>
          <w:p w14:paraId="74CC8618" w14:textId="77777777" w:rsidR="005C7B22" w:rsidRPr="00C440A7" w:rsidRDefault="005C7B22" w:rsidP="00CA7FC9">
            <w:pPr>
              <w:pStyle w:val="Tabletext"/>
              <w:rPr>
                <w:ins w:id="571" w:author="Author"/>
              </w:rPr>
            </w:pPr>
            <w:ins w:id="572" w:author="Author">
              <w:r w:rsidRPr="00C440A7">
                <w:t>Done</w:t>
              </w:r>
            </w:ins>
          </w:p>
        </w:tc>
      </w:tr>
      <w:tr w:rsidR="00646D07" w:rsidRPr="00C440A7" w14:paraId="26E32B8C" w14:textId="77777777" w:rsidTr="003C1557">
        <w:trPr>
          <w:cantSplit/>
          <w:trHeight w:val="1134"/>
          <w:jc w:val="center"/>
          <w:ins w:id="573" w:author="Author"/>
        </w:trPr>
        <w:tc>
          <w:tcPr>
            <w:tcW w:w="3600" w:type="dxa"/>
            <w:tcBorders>
              <w:top w:val="single" w:sz="4" w:space="0" w:color="auto"/>
              <w:left w:val="single" w:sz="4" w:space="0" w:color="auto"/>
              <w:bottom w:val="single" w:sz="4" w:space="0" w:color="auto"/>
              <w:right w:val="single" w:sz="4" w:space="0" w:color="auto"/>
            </w:tcBorders>
          </w:tcPr>
          <w:p w14:paraId="136787A0" w14:textId="77777777" w:rsidR="00646D07" w:rsidRPr="00A139F9" w:rsidRDefault="00646D07" w:rsidP="003C1557">
            <w:pPr>
              <w:pStyle w:val="Tabletext"/>
              <w:rPr>
                <w:ins w:id="574" w:author="Author"/>
                <w:lang w:val="fr-CH"/>
              </w:rPr>
            </w:pPr>
            <w:ins w:id="575" w:author="Author">
              <w:r w:rsidRPr="00A139F9">
                <w:rPr>
                  <w:lang w:val="fr-CH"/>
                </w:rPr>
                <w:lastRenderedPageBreak/>
                <w:t xml:space="preserve">ITU-T H.248.89 </w:t>
              </w:r>
              <w:r w:rsidRPr="00A139F9">
                <w:rPr>
                  <w:b/>
                  <w:bCs/>
                  <w:lang w:val="fr-CH"/>
                </w:rPr>
                <w:t>TCP support packages</w:t>
              </w:r>
            </w:ins>
          </w:p>
          <w:p w14:paraId="05CACAD0" w14:textId="77777777" w:rsidR="00646D07" w:rsidRPr="00C440A7" w:rsidRDefault="00646D07" w:rsidP="003C1557">
            <w:pPr>
              <w:pStyle w:val="Tabletext"/>
              <w:rPr>
                <w:ins w:id="576" w:author="Author"/>
              </w:rPr>
            </w:pPr>
            <w:ins w:id="577" w:author="Author">
              <w:r w:rsidRPr="00C440A7">
                <w:t>This Recommendation contains the following packages:</w:t>
              </w:r>
            </w:ins>
          </w:p>
          <w:p w14:paraId="4FD33E31" w14:textId="3CE543AC" w:rsidR="00646D07" w:rsidRPr="00C440A7" w:rsidRDefault="00646D07" w:rsidP="003C1557">
            <w:pPr>
              <w:pStyle w:val="Tabletext"/>
              <w:ind w:left="284" w:hanging="284"/>
              <w:rPr>
                <w:ins w:id="578" w:author="Author"/>
              </w:rPr>
            </w:pPr>
            <w:ins w:id="579" w:author="Author">
              <w:r w:rsidRPr="00C440A7">
                <w:t>•</w:t>
              </w:r>
              <w:r w:rsidRPr="00C440A7">
                <w:tab/>
                <w:t>TCP basic connection control package</w:t>
              </w:r>
              <w:r w:rsidR="001C04F3" w:rsidRPr="00C440A7">
                <w:t>;</w:t>
              </w:r>
            </w:ins>
          </w:p>
          <w:p w14:paraId="7605B337" w14:textId="77777777" w:rsidR="00646D07" w:rsidRPr="00C440A7" w:rsidRDefault="00646D07" w:rsidP="003C1557">
            <w:pPr>
              <w:pStyle w:val="Tabletext"/>
              <w:ind w:left="284" w:hanging="284"/>
              <w:rPr>
                <w:ins w:id="580" w:author="Author"/>
              </w:rPr>
            </w:pPr>
            <w:ins w:id="581" w:author="Author">
              <w:r w:rsidRPr="00C440A7">
                <w:t>•</w:t>
              </w:r>
              <w:r w:rsidRPr="00C440A7">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14:paraId="53B947E1" w14:textId="77777777" w:rsidR="00646D07" w:rsidRPr="00C440A7" w:rsidRDefault="00646D07" w:rsidP="003C1557">
            <w:pPr>
              <w:pStyle w:val="Tabletext"/>
              <w:rPr>
                <w:ins w:id="582" w:author="Author"/>
              </w:rPr>
            </w:pPr>
            <w:ins w:id="583" w:author="Author">
              <w:r w:rsidRPr="00C440A7">
                <w:br/>
              </w:r>
            </w:ins>
          </w:p>
          <w:p w14:paraId="0607692B" w14:textId="77777777" w:rsidR="00646D07" w:rsidRPr="00C440A7" w:rsidRDefault="00646D07" w:rsidP="003C1557">
            <w:pPr>
              <w:pStyle w:val="Tabletext"/>
              <w:rPr>
                <w:ins w:id="584" w:author="Author"/>
              </w:rPr>
            </w:pPr>
          </w:p>
          <w:p w14:paraId="655A55B5" w14:textId="77777777" w:rsidR="00646D07" w:rsidRPr="00C440A7" w:rsidRDefault="00646D07" w:rsidP="003C1557">
            <w:pPr>
              <w:pStyle w:val="Tabletext"/>
              <w:rPr>
                <w:ins w:id="585" w:author="Author"/>
              </w:rPr>
            </w:pPr>
          </w:p>
          <w:p w14:paraId="5596FEB5" w14:textId="77777777" w:rsidR="00646D07" w:rsidRPr="00C440A7" w:rsidRDefault="00646D07" w:rsidP="003C1557">
            <w:pPr>
              <w:pStyle w:val="Tabletext"/>
              <w:rPr>
                <w:ins w:id="586" w:author="Author"/>
              </w:rPr>
            </w:pPr>
            <w:proofErr w:type="spellStart"/>
            <w:ins w:id="587" w:author="Author">
              <w:r w:rsidRPr="00C440A7">
                <w:t>tcpbcc</w:t>
              </w:r>
              <w:proofErr w:type="spellEnd"/>
            </w:ins>
          </w:p>
          <w:p w14:paraId="1CB64C8F" w14:textId="77777777" w:rsidR="00646D07" w:rsidRPr="00C440A7" w:rsidRDefault="00646D07" w:rsidP="003C1557">
            <w:pPr>
              <w:pStyle w:val="Tabletext"/>
              <w:rPr>
                <w:ins w:id="588" w:author="Author"/>
              </w:rPr>
            </w:pPr>
          </w:p>
          <w:p w14:paraId="18A3C585" w14:textId="77777777" w:rsidR="00646D07" w:rsidRPr="00C440A7" w:rsidRDefault="00646D07" w:rsidP="003C1557">
            <w:pPr>
              <w:pStyle w:val="Tabletext"/>
              <w:rPr>
                <w:ins w:id="589" w:author="Author"/>
              </w:rPr>
            </w:pPr>
            <w:proofErr w:type="spellStart"/>
            <w:ins w:id="590" w:author="Author">
              <w:r w:rsidRPr="00C440A7">
                <w:t>tcprm</w:t>
              </w:r>
              <w:proofErr w:type="spellEnd"/>
            </w:ins>
          </w:p>
        </w:tc>
        <w:tc>
          <w:tcPr>
            <w:tcW w:w="850" w:type="dxa"/>
            <w:tcBorders>
              <w:top w:val="single" w:sz="4" w:space="0" w:color="auto"/>
              <w:left w:val="single" w:sz="4" w:space="0" w:color="auto"/>
              <w:bottom w:val="single" w:sz="4" w:space="0" w:color="auto"/>
              <w:right w:val="single" w:sz="4" w:space="0" w:color="auto"/>
            </w:tcBorders>
          </w:tcPr>
          <w:p w14:paraId="5DDD424D" w14:textId="77777777" w:rsidR="00646D07" w:rsidRPr="00C440A7" w:rsidRDefault="00646D07" w:rsidP="003C1557">
            <w:pPr>
              <w:pStyle w:val="Tabletext"/>
              <w:rPr>
                <w:ins w:id="591" w:author="Author"/>
              </w:rPr>
            </w:pPr>
            <w:ins w:id="592" w:author="Author">
              <w:r w:rsidRPr="00C440A7">
                <w:br/>
              </w:r>
            </w:ins>
          </w:p>
          <w:p w14:paraId="0C456CA7" w14:textId="77777777" w:rsidR="00646D07" w:rsidRPr="00C440A7" w:rsidRDefault="00646D07" w:rsidP="003C1557">
            <w:pPr>
              <w:pStyle w:val="Tabletext"/>
              <w:rPr>
                <w:ins w:id="593" w:author="Author"/>
              </w:rPr>
            </w:pPr>
            <w:ins w:id="594" w:author="Author">
              <w:r w:rsidRPr="00C440A7">
                <w:br/>
              </w:r>
            </w:ins>
          </w:p>
          <w:p w14:paraId="5E65ECA0" w14:textId="77777777" w:rsidR="00646D07" w:rsidRPr="00C440A7" w:rsidRDefault="00646D07" w:rsidP="003C1557">
            <w:pPr>
              <w:pStyle w:val="Tabletext"/>
              <w:rPr>
                <w:ins w:id="595" w:author="Author"/>
              </w:rPr>
            </w:pPr>
            <w:ins w:id="596" w:author="Author">
              <w:r w:rsidRPr="00C440A7">
                <w:t>0x0115</w:t>
              </w:r>
            </w:ins>
          </w:p>
          <w:p w14:paraId="0733AB8B" w14:textId="77777777" w:rsidR="00646D07" w:rsidRPr="00C440A7" w:rsidRDefault="00646D07" w:rsidP="003C1557">
            <w:pPr>
              <w:pStyle w:val="Tabletext"/>
              <w:rPr>
                <w:ins w:id="597" w:author="Author"/>
              </w:rPr>
            </w:pPr>
          </w:p>
          <w:p w14:paraId="644898CF" w14:textId="77777777" w:rsidR="00646D07" w:rsidRPr="00C440A7" w:rsidRDefault="00646D07" w:rsidP="003C1557">
            <w:pPr>
              <w:pStyle w:val="Tabletext"/>
              <w:rPr>
                <w:ins w:id="598" w:author="Author"/>
              </w:rPr>
            </w:pPr>
            <w:ins w:id="599" w:author="Author">
              <w:r w:rsidRPr="00C440A7">
                <w:t>0x0116</w:t>
              </w:r>
            </w:ins>
          </w:p>
        </w:tc>
        <w:tc>
          <w:tcPr>
            <w:tcW w:w="851" w:type="dxa"/>
            <w:tcBorders>
              <w:top w:val="single" w:sz="4" w:space="0" w:color="auto"/>
              <w:left w:val="single" w:sz="4" w:space="0" w:color="auto"/>
              <w:bottom w:val="single" w:sz="4" w:space="0" w:color="auto"/>
              <w:right w:val="single" w:sz="4" w:space="0" w:color="auto"/>
            </w:tcBorders>
          </w:tcPr>
          <w:p w14:paraId="501B2892" w14:textId="77777777" w:rsidR="00646D07" w:rsidRPr="00C440A7" w:rsidRDefault="00646D07" w:rsidP="003C1557">
            <w:pPr>
              <w:pStyle w:val="Tabletext"/>
              <w:rPr>
                <w:ins w:id="600" w:author="Author"/>
              </w:rPr>
            </w:pPr>
            <w:ins w:id="601" w:author="Author">
              <w:r w:rsidRPr="00C440A7">
                <w:br/>
              </w:r>
            </w:ins>
          </w:p>
          <w:p w14:paraId="3CF04E0B" w14:textId="77777777" w:rsidR="00646D07" w:rsidRPr="00C440A7" w:rsidRDefault="00646D07" w:rsidP="003C1557">
            <w:pPr>
              <w:pStyle w:val="Tabletext"/>
              <w:rPr>
                <w:ins w:id="602" w:author="Author"/>
              </w:rPr>
            </w:pPr>
          </w:p>
          <w:p w14:paraId="69EED023" w14:textId="77777777" w:rsidR="00646D07" w:rsidRPr="00C440A7" w:rsidRDefault="00646D07" w:rsidP="003C1557">
            <w:pPr>
              <w:pStyle w:val="Tabletext"/>
              <w:rPr>
                <w:ins w:id="603" w:author="Author"/>
              </w:rPr>
            </w:pPr>
          </w:p>
          <w:p w14:paraId="09B3CE3F" w14:textId="77777777" w:rsidR="00646D07" w:rsidRPr="00C440A7" w:rsidRDefault="00646D07" w:rsidP="003C1557">
            <w:pPr>
              <w:pStyle w:val="Tabletext"/>
              <w:rPr>
                <w:ins w:id="604" w:author="Author"/>
              </w:rPr>
            </w:pPr>
            <w:ins w:id="605" w:author="Author">
              <w:r w:rsidRPr="00C440A7">
                <w:t>1</w:t>
              </w:r>
            </w:ins>
          </w:p>
          <w:p w14:paraId="51FC0035" w14:textId="77777777" w:rsidR="00646D07" w:rsidRPr="00C440A7" w:rsidRDefault="00646D07" w:rsidP="003C1557">
            <w:pPr>
              <w:pStyle w:val="Tabletext"/>
              <w:rPr>
                <w:ins w:id="606" w:author="Author"/>
              </w:rPr>
            </w:pPr>
          </w:p>
          <w:p w14:paraId="4BA0C95F" w14:textId="77777777" w:rsidR="00646D07" w:rsidRPr="00C440A7" w:rsidRDefault="00646D07" w:rsidP="003C1557">
            <w:pPr>
              <w:pStyle w:val="Tabletext"/>
              <w:rPr>
                <w:ins w:id="607" w:author="Author"/>
              </w:rPr>
            </w:pPr>
            <w:ins w:id="608" w:author="Author">
              <w:r w:rsidRPr="00C440A7">
                <w:t>1</w:t>
              </w:r>
            </w:ins>
          </w:p>
        </w:tc>
        <w:tc>
          <w:tcPr>
            <w:tcW w:w="2239" w:type="dxa"/>
            <w:tcBorders>
              <w:top w:val="single" w:sz="4" w:space="0" w:color="auto"/>
              <w:left w:val="single" w:sz="4" w:space="0" w:color="auto"/>
              <w:bottom w:val="single" w:sz="4" w:space="0" w:color="auto"/>
              <w:right w:val="single" w:sz="4" w:space="0" w:color="auto"/>
            </w:tcBorders>
          </w:tcPr>
          <w:p w14:paraId="725A0C5D" w14:textId="4C093671" w:rsidR="00646D07" w:rsidRPr="00A139F9" w:rsidRDefault="00646D07" w:rsidP="00747FEE">
            <w:pPr>
              <w:pStyle w:val="Tabletext"/>
              <w:rPr>
                <w:ins w:id="609" w:author="Author"/>
                <w:lang w:val="fr-CH"/>
              </w:rPr>
            </w:pPr>
            <w:ins w:id="610" w:author="Author">
              <w:r w:rsidRPr="00A139F9">
                <w:rPr>
                  <w:lang w:val="fr-CH"/>
                </w:rPr>
                <w:t>ITU-T H.248.89 (</w:t>
              </w:r>
              <w:r w:rsidR="00321096" w:rsidRPr="00A139F9">
                <w:rPr>
                  <w:lang w:val="fr-CH"/>
                </w:rPr>
                <w:t>ex </w:t>
              </w:r>
              <w:r w:rsidRPr="00A139F9">
                <w:rPr>
                  <w:lang w:val="fr-CH"/>
                </w:rPr>
                <w:t>H.248.TCP)</w:t>
              </w:r>
            </w:ins>
          </w:p>
          <w:p w14:paraId="0399373D" w14:textId="77777777" w:rsidR="00646D07" w:rsidRPr="00C440A7" w:rsidRDefault="00646D07" w:rsidP="003C1557">
            <w:pPr>
              <w:pStyle w:val="Tabletext"/>
              <w:rPr>
                <w:ins w:id="611" w:author="Author"/>
              </w:rPr>
            </w:pPr>
            <w:ins w:id="612" w:author="Author">
              <w:r w:rsidRPr="00C440A7">
                <w:t>(2014)</w:t>
              </w:r>
            </w:ins>
          </w:p>
        </w:tc>
        <w:tc>
          <w:tcPr>
            <w:tcW w:w="879" w:type="dxa"/>
            <w:tcBorders>
              <w:top w:val="single" w:sz="4" w:space="0" w:color="auto"/>
              <w:left w:val="single" w:sz="4" w:space="0" w:color="auto"/>
              <w:bottom w:val="single" w:sz="4" w:space="0" w:color="auto"/>
              <w:right w:val="single" w:sz="4" w:space="0" w:color="auto"/>
            </w:tcBorders>
          </w:tcPr>
          <w:p w14:paraId="27E8BE8F" w14:textId="77777777" w:rsidR="00646D07" w:rsidRPr="00C440A7" w:rsidRDefault="00646D07" w:rsidP="003C1557">
            <w:pPr>
              <w:pStyle w:val="Tabletext"/>
              <w:rPr>
                <w:ins w:id="613" w:author="Author"/>
              </w:rPr>
            </w:pPr>
            <w:ins w:id="614" w:author="Author">
              <w:r w:rsidRPr="00C440A7">
                <w:t>Done</w:t>
              </w:r>
            </w:ins>
          </w:p>
        </w:tc>
      </w:tr>
      <w:tr w:rsidR="00646D07" w:rsidRPr="00C440A7" w14:paraId="6755D01A" w14:textId="77777777" w:rsidTr="003C1557">
        <w:trPr>
          <w:cantSplit/>
          <w:trHeight w:val="1134"/>
          <w:jc w:val="center"/>
          <w:ins w:id="615" w:author="Author"/>
        </w:trPr>
        <w:tc>
          <w:tcPr>
            <w:tcW w:w="3600" w:type="dxa"/>
            <w:tcBorders>
              <w:top w:val="single" w:sz="4" w:space="0" w:color="auto"/>
              <w:left w:val="single" w:sz="4" w:space="0" w:color="auto"/>
              <w:bottom w:val="single" w:sz="4" w:space="0" w:color="auto"/>
              <w:right w:val="single" w:sz="4" w:space="0" w:color="auto"/>
            </w:tcBorders>
          </w:tcPr>
          <w:p w14:paraId="740A6B27" w14:textId="77777777" w:rsidR="00646D07" w:rsidRPr="00C440A7" w:rsidRDefault="00646D07" w:rsidP="003C1557">
            <w:pPr>
              <w:pStyle w:val="Tabletext"/>
              <w:rPr>
                <w:ins w:id="616" w:author="Author"/>
              </w:rPr>
            </w:pPr>
            <w:ins w:id="617" w:author="Author">
              <w:r w:rsidRPr="00C440A7">
                <w:t>ITU-T H.248.9</w:t>
              </w:r>
              <w:r w:rsidR="00EF3F3A" w:rsidRPr="00C440A7">
                <w:t>0</w:t>
              </w:r>
              <w:r w:rsidRPr="00C440A7">
                <w:t xml:space="preserve"> </w:t>
              </w:r>
              <w:r w:rsidR="00EF3F3A" w:rsidRPr="00C440A7">
                <w:t xml:space="preserve">ITU-T </w:t>
              </w:r>
              <w:r w:rsidRPr="00C440A7">
                <w:rPr>
                  <w:b/>
                  <w:bCs/>
                </w:rPr>
                <w:t xml:space="preserve">H.248 packages for control of transport security using </w:t>
              </w:r>
              <w:r w:rsidR="00EF3F3A" w:rsidRPr="00C440A7">
                <w:rPr>
                  <w:b/>
                  <w:bCs/>
                </w:rPr>
                <w:t>transport layer security (</w:t>
              </w:r>
              <w:r w:rsidRPr="00C440A7">
                <w:rPr>
                  <w:b/>
                  <w:bCs/>
                </w:rPr>
                <w:t>TLS</w:t>
              </w:r>
              <w:r w:rsidR="00EF3F3A" w:rsidRPr="00C440A7">
                <w:rPr>
                  <w:b/>
                  <w:bCs/>
                </w:rPr>
                <w:t>)</w:t>
              </w:r>
            </w:ins>
          </w:p>
          <w:p w14:paraId="4EBDBA71" w14:textId="77777777" w:rsidR="00646D07" w:rsidRPr="00C440A7" w:rsidRDefault="00646D07" w:rsidP="003C1557">
            <w:pPr>
              <w:pStyle w:val="Tabletext"/>
              <w:rPr>
                <w:ins w:id="618" w:author="Author"/>
              </w:rPr>
            </w:pPr>
            <w:ins w:id="619" w:author="Author">
              <w:r w:rsidRPr="00C440A7">
                <w:t>This Recommendation contains the following packages:</w:t>
              </w:r>
            </w:ins>
          </w:p>
          <w:p w14:paraId="5FA663E1" w14:textId="77777777" w:rsidR="00646D07" w:rsidRPr="00C440A7" w:rsidRDefault="00646D07" w:rsidP="003C1557">
            <w:pPr>
              <w:pStyle w:val="Tabletext"/>
              <w:ind w:left="284" w:hanging="284"/>
              <w:rPr>
                <w:ins w:id="620" w:author="Author"/>
              </w:rPr>
            </w:pPr>
            <w:ins w:id="621" w:author="Author">
              <w:r w:rsidRPr="00C440A7">
                <w:t>•</w:t>
              </w:r>
              <w:r w:rsidRPr="00C440A7">
                <w:tab/>
                <w:t>TLS basic session control package</w:t>
              </w:r>
              <w:r w:rsidR="001C04F3" w:rsidRPr="00C440A7">
                <w:t>;</w:t>
              </w:r>
            </w:ins>
          </w:p>
          <w:p w14:paraId="0D529EFC" w14:textId="77777777" w:rsidR="00646D07" w:rsidRPr="00C440A7" w:rsidRDefault="00646D07" w:rsidP="003C1557">
            <w:pPr>
              <w:pStyle w:val="Tabletext"/>
              <w:ind w:left="284" w:hanging="284"/>
              <w:rPr>
                <w:ins w:id="622" w:author="Author"/>
              </w:rPr>
            </w:pPr>
            <w:ins w:id="623" w:author="Author">
              <w:r w:rsidRPr="00C440A7">
                <w:t>•</w:t>
              </w:r>
              <w:r w:rsidRPr="00C440A7">
                <w:tab/>
                <w:t>TLS capability negotiation package</w:t>
              </w:r>
              <w:r w:rsidR="001C04F3" w:rsidRPr="00C440A7">
                <w:t>;</w:t>
              </w:r>
            </w:ins>
          </w:p>
          <w:p w14:paraId="35A9E0C5" w14:textId="77777777" w:rsidR="00A71445" w:rsidRPr="00C440A7" w:rsidRDefault="00646D07" w:rsidP="003C1557">
            <w:pPr>
              <w:pStyle w:val="Tabletext"/>
              <w:ind w:left="284" w:hanging="284"/>
              <w:rPr>
                <w:ins w:id="624" w:author="Author"/>
              </w:rPr>
            </w:pPr>
            <w:ins w:id="625" w:author="Author">
              <w:r w:rsidRPr="00C440A7">
                <w:t>•</w:t>
              </w:r>
              <w:r w:rsidRPr="00C440A7">
                <w:tab/>
                <w:t>TLS session maintenance package</w:t>
              </w:r>
              <w:r w:rsidR="001C04F3" w:rsidRPr="00C440A7">
                <w:t>;</w:t>
              </w:r>
            </w:ins>
          </w:p>
          <w:p w14:paraId="5120BA62" w14:textId="77777777" w:rsidR="00646D07" w:rsidRPr="00C440A7" w:rsidRDefault="00646D07" w:rsidP="003C1557">
            <w:pPr>
              <w:pStyle w:val="Tabletext"/>
              <w:ind w:left="284" w:hanging="284"/>
              <w:rPr>
                <w:ins w:id="626" w:author="Author"/>
              </w:rPr>
            </w:pPr>
            <w:ins w:id="627" w:author="Author">
              <w:r w:rsidRPr="00C440A7">
                <w:t>•</w:t>
              </w:r>
              <w:r w:rsidRPr="00C440A7">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14:paraId="6F9B331E" w14:textId="77777777" w:rsidR="00646D07" w:rsidRPr="00C440A7" w:rsidRDefault="00A71445" w:rsidP="003C1557">
            <w:pPr>
              <w:pStyle w:val="Tabletext"/>
              <w:rPr>
                <w:ins w:id="628" w:author="Author"/>
              </w:rPr>
            </w:pPr>
            <w:ins w:id="629" w:author="Author">
              <w:r w:rsidRPr="00C440A7">
                <w:br/>
              </w:r>
              <w:r w:rsidR="00646D07" w:rsidRPr="00C440A7">
                <w:br/>
              </w:r>
            </w:ins>
          </w:p>
          <w:p w14:paraId="5EB4194B" w14:textId="77777777" w:rsidR="00F81C2F" w:rsidRDefault="00F81C2F" w:rsidP="003C1557">
            <w:pPr>
              <w:pStyle w:val="Tabletext"/>
              <w:rPr>
                <w:ins w:id="630" w:author="Author"/>
              </w:rPr>
            </w:pPr>
          </w:p>
          <w:p w14:paraId="3004E6DB" w14:textId="77777777" w:rsidR="00646D07" w:rsidRPr="00C440A7" w:rsidRDefault="00646D07" w:rsidP="003C1557">
            <w:pPr>
              <w:pStyle w:val="Tabletext"/>
              <w:rPr>
                <w:ins w:id="631" w:author="Author"/>
              </w:rPr>
            </w:pPr>
            <w:ins w:id="632" w:author="Author">
              <w:r w:rsidRPr="00C440A7">
                <w:br/>
              </w:r>
            </w:ins>
          </w:p>
          <w:p w14:paraId="47193B32" w14:textId="77777777" w:rsidR="00646D07" w:rsidRPr="00C440A7" w:rsidRDefault="00646D07" w:rsidP="003C1557">
            <w:pPr>
              <w:pStyle w:val="Tabletext"/>
              <w:rPr>
                <w:ins w:id="633" w:author="Author"/>
              </w:rPr>
            </w:pPr>
            <w:proofErr w:type="spellStart"/>
            <w:ins w:id="634" w:author="Author">
              <w:r w:rsidRPr="00C440A7">
                <w:t>tlsbsc</w:t>
              </w:r>
              <w:proofErr w:type="spellEnd"/>
              <w:r w:rsidRPr="00C440A7">
                <w:t xml:space="preserve"> </w:t>
              </w:r>
            </w:ins>
          </w:p>
          <w:p w14:paraId="2E00CCA0" w14:textId="77777777" w:rsidR="00646D07" w:rsidRPr="00C440A7" w:rsidRDefault="00646D07" w:rsidP="003C1557">
            <w:pPr>
              <w:pStyle w:val="Tabletext"/>
              <w:rPr>
                <w:ins w:id="635" w:author="Author"/>
              </w:rPr>
            </w:pPr>
            <w:proofErr w:type="spellStart"/>
            <w:ins w:id="636" w:author="Author">
              <w:r w:rsidRPr="00C440A7">
                <w:t>tlscn</w:t>
              </w:r>
              <w:proofErr w:type="spellEnd"/>
            </w:ins>
          </w:p>
          <w:p w14:paraId="6FB6D955" w14:textId="77777777" w:rsidR="00646D07" w:rsidRPr="00C440A7" w:rsidRDefault="00646D07" w:rsidP="003C1557">
            <w:pPr>
              <w:pStyle w:val="Tabletext"/>
              <w:rPr>
                <w:ins w:id="637" w:author="Author"/>
              </w:rPr>
            </w:pPr>
            <w:proofErr w:type="spellStart"/>
            <w:ins w:id="638" w:author="Author">
              <w:r w:rsidRPr="00C440A7">
                <w:t>tlsm</w:t>
              </w:r>
              <w:proofErr w:type="spellEnd"/>
            </w:ins>
          </w:p>
          <w:p w14:paraId="54BC8F75" w14:textId="77777777" w:rsidR="00646D07" w:rsidRPr="00C440A7" w:rsidRDefault="00646D07" w:rsidP="003C1557">
            <w:pPr>
              <w:pStyle w:val="Tabletext"/>
              <w:rPr>
                <w:ins w:id="639" w:author="Author"/>
              </w:rPr>
            </w:pPr>
            <w:proofErr w:type="spellStart"/>
            <w:ins w:id="640" w:author="Author">
              <w:r w:rsidRPr="00C440A7">
                <w:t>tlstv</w:t>
              </w:r>
              <w:proofErr w:type="spellEnd"/>
            </w:ins>
          </w:p>
          <w:p w14:paraId="60D865D3" w14:textId="77777777" w:rsidR="00646D07" w:rsidRPr="00C440A7" w:rsidRDefault="00646D07" w:rsidP="003C1557">
            <w:pPr>
              <w:pStyle w:val="Tabletext"/>
              <w:rPr>
                <w:ins w:id="641" w:author="Author"/>
              </w:rPr>
            </w:pPr>
          </w:p>
        </w:tc>
        <w:tc>
          <w:tcPr>
            <w:tcW w:w="850" w:type="dxa"/>
            <w:tcBorders>
              <w:top w:val="single" w:sz="4" w:space="0" w:color="auto"/>
              <w:left w:val="single" w:sz="4" w:space="0" w:color="auto"/>
              <w:bottom w:val="single" w:sz="4" w:space="0" w:color="auto"/>
              <w:right w:val="single" w:sz="4" w:space="0" w:color="auto"/>
            </w:tcBorders>
          </w:tcPr>
          <w:p w14:paraId="68C74630" w14:textId="77777777" w:rsidR="00646D07" w:rsidRPr="00C440A7" w:rsidRDefault="00646D07" w:rsidP="003C1557">
            <w:pPr>
              <w:pStyle w:val="Tabletext"/>
              <w:rPr>
                <w:ins w:id="642" w:author="Author"/>
              </w:rPr>
            </w:pPr>
            <w:ins w:id="643" w:author="Author">
              <w:r w:rsidRPr="00C440A7">
                <w:br/>
              </w:r>
              <w:r w:rsidR="00A71445" w:rsidRPr="00C440A7">
                <w:br/>
              </w:r>
            </w:ins>
          </w:p>
          <w:p w14:paraId="3FDC86EA" w14:textId="77777777" w:rsidR="00646D07" w:rsidRDefault="00646D07" w:rsidP="003C1557">
            <w:pPr>
              <w:pStyle w:val="Tabletext"/>
              <w:rPr>
                <w:ins w:id="644" w:author="Author"/>
              </w:rPr>
            </w:pPr>
            <w:ins w:id="645" w:author="Author">
              <w:r w:rsidRPr="00C440A7">
                <w:br/>
              </w:r>
            </w:ins>
          </w:p>
          <w:p w14:paraId="3E3B3CCB" w14:textId="77777777" w:rsidR="00F81C2F" w:rsidRPr="00C440A7" w:rsidRDefault="00F81C2F" w:rsidP="003C1557">
            <w:pPr>
              <w:pStyle w:val="Tabletext"/>
              <w:rPr>
                <w:ins w:id="646" w:author="Author"/>
              </w:rPr>
            </w:pPr>
          </w:p>
          <w:p w14:paraId="0A3092EE" w14:textId="77777777" w:rsidR="00646D07" w:rsidRPr="00C440A7" w:rsidRDefault="00646D07" w:rsidP="003C1557">
            <w:pPr>
              <w:pStyle w:val="Tabletext"/>
              <w:rPr>
                <w:ins w:id="647" w:author="Author"/>
              </w:rPr>
            </w:pPr>
            <w:ins w:id="648" w:author="Author">
              <w:r w:rsidRPr="00C440A7">
                <w:t>0x0117</w:t>
              </w:r>
            </w:ins>
          </w:p>
          <w:p w14:paraId="048178B9" w14:textId="77777777" w:rsidR="00646D07" w:rsidRPr="00C440A7" w:rsidRDefault="00646D07" w:rsidP="003C1557">
            <w:pPr>
              <w:pStyle w:val="Tabletext"/>
              <w:rPr>
                <w:ins w:id="649" w:author="Author"/>
              </w:rPr>
            </w:pPr>
            <w:ins w:id="650" w:author="Author">
              <w:r w:rsidRPr="00C440A7">
                <w:t>0x0118</w:t>
              </w:r>
            </w:ins>
          </w:p>
          <w:p w14:paraId="760116E3" w14:textId="77777777" w:rsidR="00646D07" w:rsidRPr="00C440A7" w:rsidRDefault="00646D07" w:rsidP="003C1557">
            <w:pPr>
              <w:pStyle w:val="Tabletext"/>
              <w:rPr>
                <w:ins w:id="651" w:author="Author"/>
              </w:rPr>
            </w:pPr>
            <w:ins w:id="652" w:author="Author">
              <w:r w:rsidRPr="00C440A7">
                <w:t>0x0119</w:t>
              </w:r>
            </w:ins>
          </w:p>
          <w:p w14:paraId="22D7FFD2" w14:textId="77777777" w:rsidR="00646D07" w:rsidRPr="00C440A7" w:rsidRDefault="00646D07" w:rsidP="003C1557">
            <w:pPr>
              <w:pStyle w:val="Tabletext"/>
              <w:rPr>
                <w:ins w:id="653" w:author="Author"/>
              </w:rPr>
            </w:pPr>
            <w:ins w:id="654" w:author="Author">
              <w:r w:rsidRPr="00C440A7">
                <w:t>0x011a</w:t>
              </w:r>
            </w:ins>
          </w:p>
        </w:tc>
        <w:tc>
          <w:tcPr>
            <w:tcW w:w="851" w:type="dxa"/>
            <w:tcBorders>
              <w:top w:val="single" w:sz="4" w:space="0" w:color="auto"/>
              <w:left w:val="single" w:sz="4" w:space="0" w:color="auto"/>
              <w:bottom w:val="single" w:sz="4" w:space="0" w:color="auto"/>
              <w:right w:val="single" w:sz="4" w:space="0" w:color="auto"/>
            </w:tcBorders>
          </w:tcPr>
          <w:p w14:paraId="537DF0C8" w14:textId="77777777" w:rsidR="00646D07" w:rsidRPr="00C440A7" w:rsidRDefault="00646D07" w:rsidP="003C1557">
            <w:pPr>
              <w:pStyle w:val="Tabletext"/>
              <w:rPr>
                <w:ins w:id="655" w:author="Author"/>
              </w:rPr>
            </w:pPr>
            <w:ins w:id="656" w:author="Author">
              <w:r w:rsidRPr="00C440A7">
                <w:br/>
              </w:r>
              <w:r w:rsidR="00A71445" w:rsidRPr="00C440A7">
                <w:br/>
              </w:r>
            </w:ins>
          </w:p>
          <w:p w14:paraId="01981CD4" w14:textId="77777777" w:rsidR="00F81C2F" w:rsidRDefault="00F81C2F" w:rsidP="003C1557">
            <w:pPr>
              <w:pStyle w:val="Tabletext"/>
              <w:rPr>
                <w:ins w:id="657" w:author="Author"/>
              </w:rPr>
            </w:pPr>
          </w:p>
          <w:p w14:paraId="218B0C2A" w14:textId="77777777" w:rsidR="00646D07" w:rsidRPr="00C440A7" w:rsidRDefault="00646D07" w:rsidP="003C1557">
            <w:pPr>
              <w:pStyle w:val="Tabletext"/>
              <w:rPr>
                <w:ins w:id="658" w:author="Author"/>
              </w:rPr>
            </w:pPr>
            <w:ins w:id="659" w:author="Author">
              <w:r w:rsidRPr="00C440A7">
                <w:br/>
              </w:r>
            </w:ins>
          </w:p>
          <w:p w14:paraId="6E5E631F" w14:textId="77777777" w:rsidR="00646D07" w:rsidRPr="00C440A7" w:rsidRDefault="00646D07" w:rsidP="003C1557">
            <w:pPr>
              <w:pStyle w:val="Tabletext"/>
              <w:rPr>
                <w:ins w:id="660" w:author="Author"/>
              </w:rPr>
            </w:pPr>
            <w:ins w:id="661" w:author="Author">
              <w:r w:rsidRPr="00C440A7">
                <w:t>1</w:t>
              </w:r>
            </w:ins>
          </w:p>
          <w:p w14:paraId="360DA17C" w14:textId="77777777" w:rsidR="00646D07" w:rsidRPr="00C440A7" w:rsidRDefault="00646D07" w:rsidP="003C1557">
            <w:pPr>
              <w:pStyle w:val="Tabletext"/>
              <w:rPr>
                <w:ins w:id="662" w:author="Author"/>
              </w:rPr>
            </w:pPr>
            <w:ins w:id="663" w:author="Author">
              <w:r w:rsidRPr="00C440A7">
                <w:t>1</w:t>
              </w:r>
            </w:ins>
          </w:p>
          <w:p w14:paraId="43F8EA63" w14:textId="77777777" w:rsidR="00646D07" w:rsidRPr="00C440A7" w:rsidRDefault="00646D07" w:rsidP="003C1557">
            <w:pPr>
              <w:pStyle w:val="Tabletext"/>
              <w:rPr>
                <w:ins w:id="664" w:author="Author"/>
              </w:rPr>
            </w:pPr>
            <w:ins w:id="665" w:author="Author">
              <w:r w:rsidRPr="00C440A7">
                <w:t>1</w:t>
              </w:r>
            </w:ins>
          </w:p>
          <w:p w14:paraId="3F44B7B9" w14:textId="77777777" w:rsidR="00646D07" w:rsidRPr="00C440A7" w:rsidRDefault="00646D07" w:rsidP="003C1557">
            <w:pPr>
              <w:pStyle w:val="Tabletext"/>
              <w:rPr>
                <w:ins w:id="666" w:author="Author"/>
              </w:rPr>
            </w:pPr>
            <w:ins w:id="667" w:author="Author">
              <w:r w:rsidRPr="00C440A7">
                <w:t>1</w:t>
              </w:r>
            </w:ins>
          </w:p>
        </w:tc>
        <w:tc>
          <w:tcPr>
            <w:tcW w:w="2239" w:type="dxa"/>
            <w:tcBorders>
              <w:top w:val="single" w:sz="4" w:space="0" w:color="auto"/>
              <w:left w:val="single" w:sz="4" w:space="0" w:color="auto"/>
              <w:bottom w:val="single" w:sz="4" w:space="0" w:color="auto"/>
              <w:right w:val="single" w:sz="4" w:space="0" w:color="auto"/>
            </w:tcBorders>
          </w:tcPr>
          <w:p w14:paraId="4A49134A" w14:textId="51308C3A" w:rsidR="00646D07" w:rsidRPr="00A139F9" w:rsidRDefault="00646D07" w:rsidP="00321096">
            <w:pPr>
              <w:pStyle w:val="Tabletext"/>
              <w:rPr>
                <w:ins w:id="668" w:author="Author"/>
                <w:lang w:val="fr-CH"/>
              </w:rPr>
            </w:pPr>
            <w:ins w:id="669" w:author="Author">
              <w:r w:rsidRPr="00A139F9">
                <w:rPr>
                  <w:lang w:val="fr-CH"/>
                </w:rPr>
                <w:t>ITU-T H.248.91 (</w:t>
              </w:r>
              <w:r w:rsidR="00321096" w:rsidRPr="00A139F9">
                <w:rPr>
                  <w:lang w:val="fr-CH"/>
                </w:rPr>
                <w:t>ex </w:t>
              </w:r>
              <w:r w:rsidRPr="00A139F9">
                <w:rPr>
                  <w:lang w:val="fr-CH"/>
                </w:rPr>
                <w:t>H.248.TLS)</w:t>
              </w:r>
            </w:ins>
          </w:p>
          <w:p w14:paraId="7075EAFA" w14:textId="77777777" w:rsidR="00646D07" w:rsidRPr="00C440A7" w:rsidRDefault="00646D07" w:rsidP="003C1557">
            <w:pPr>
              <w:pStyle w:val="Tabletext"/>
              <w:rPr>
                <w:ins w:id="670" w:author="Author"/>
              </w:rPr>
            </w:pPr>
            <w:ins w:id="671" w:author="Author">
              <w:r w:rsidRPr="00C440A7">
                <w:t>(2014)</w:t>
              </w:r>
            </w:ins>
          </w:p>
        </w:tc>
        <w:tc>
          <w:tcPr>
            <w:tcW w:w="879" w:type="dxa"/>
            <w:tcBorders>
              <w:top w:val="single" w:sz="4" w:space="0" w:color="auto"/>
              <w:left w:val="single" w:sz="4" w:space="0" w:color="auto"/>
              <w:bottom w:val="single" w:sz="4" w:space="0" w:color="auto"/>
              <w:right w:val="single" w:sz="4" w:space="0" w:color="auto"/>
            </w:tcBorders>
          </w:tcPr>
          <w:p w14:paraId="76C464A4" w14:textId="77777777" w:rsidR="00646D07" w:rsidRPr="00C440A7" w:rsidRDefault="00646D07" w:rsidP="003C1557">
            <w:pPr>
              <w:pStyle w:val="Tabletext"/>
              <w:rPr>
                <w:ins w:id="672" w:author="Author"/>
              </w:rPr>
            </w:pPr>
            <w:ins w:id="673" w:author="Author">
              <w:r w:rsidRPr="00C440A7">
                <w:t>Done</w:t>
              </w:r>
            </w:ins>
          </w:p>
        </w:tc>
      </w:tr>
      <w:tr w:rsidR="00B711A8" w:rsidRPr="00C440A7" w14:paraId="055E3BCA" w14:textId="77777777" w:rsidTr="003C1557">
        <w:trPr>
          <w:cantSplit/>
          <w:trHeight w:val="1134"/>
          <w:jc w:val="center"/>
          <w:ins w:id="674" w:author="Author"/>
        </w:trPr>
        <w:tc>
          <w:tcPr>
            <w:tcW w:w="3600" w:type="dxa"/>
            <w:tcBorders>
              <w:top w:val="single" w:sz="4" w:space="0" w:color="auto"/>
              <w:left w:val="single" w:sz="4" w:space="0" w:color="auto"/>
              <w:bottom w:val="single" w:sz="4" w:space="0" w:color="auto"/>
              <w:right w:val="single" w:sz="4" w:space="0" w:color="auto"/>
            </w:tcBorders>
          </w:tcPr>
          <w:p w14:paraId="621D5E45" w14:textId="77777777" w:rsidR="00B711A8" w:rsidRPr="00A139F9" w:rsidRDefault="00B711A8" w:rsidP="003C1557">
            <w:pPr>
              <w:pStyle w:val="Tabletext"/>
              <w:rPr>
                <w:ins w:id="675" w:author="Author"/>
                <w:lang w:val="de-CH"/>
              </w:rPr>
            </w:pPr>
            <w:ins w:id="676" w:author="Author">
              <w:r w:rsidRPr="00A139F9">
                <w:rPr>
                  <w:lang w:val="de-CH"/>
                </w:rPr>
                <w:t xml:space="preserve">ITU-T H.248.92 </w:t>
              </w:r>
              <w:r w:rsidRPr="00A139F9">
                <w:rPr>
                  <w:b/>
                  <w:bCs/>
                  <w:lang w:val="de-CH"/>
                </w:rPr>
                <w:t>Stream endpoint interlinkage package</w:t>
              </w:r>
            </w:ins>
          </w:p>
          <w:p w14:paraId="1BB65B54" w14:textId="77777777" w:rsidR="00B711A8" w:rsidRPr="00C440A7" w:rsidRDefault="00B711A8" w:rsidP="003C1557">
            <w:pPr>
              <w:pStyle w:val="Tabletext"/>
              <w:rPr>
                <w:ins w:id="677" w:author="Author"/>
              </w:rPr>
            </w:pPr>
            <w:ins w:id="678" w:author="Author">
              <w:r w:rsidRPr="00C440A7">
                <w:t>This Recommendation contains the following package:</w:t>
              </w:r>
            </w:ins>
          </w:p>
          <w:p w14:paraId="3DDA6C53" w14:textId="77777777" w:rsidR="00B711A8" w:rsidRPr="00C440A7" w:rsidRDefault="00B711A8" w:rsidP="003C1557">
            <w:pPr>
              <w:pStyle w:val="Tabletext"/>
              <w:ind w:left="284" w:hanging="284"/>
              <w:rPr>
                <w:ins w:id="679" w:author="Author"/>
              </w:rPr>
            </w:pPr>
            <w:ins w:id="680" w:author="Author">
              <w:r w:rsidRPr="00C440A7">
                <w:t>•</w:t>
              </w:r>
              <w:r w:rsidRPr="00C440A7">
                <w:tab/>
                <w:t>Stream endpoint interlinkage package.</w:t>
              </w:r>
            </w:ins>
          </w:p>
        </w:tc>
        <w:tc>
          <w:tcPr>
            <w:tcW w:w="1220" w:type="dxa"/>
            <w:tcBorders>
              <w:top w:val="single" w:sz="4" w:space="0" w:color="auto"/>
              <w:left w:val="single" w:sz="4" w:space="0" w:color="auto"/>
              <w:bottom w:val="single" w:sz="4" w:space="0" w:color="auto"/>
              <w:right w:val="single" w:sz="4" w:space="0" w:color="auto"/>
            </w:tcBorders>
          </w:tcPr>
          <w:p w14:paraId="7F7A7893" w14:textId="77777777" w:rsidR="00B711A8" w:rsidRPr="00C440A7" w:rsidRDefault="00B711A8" w:rsidP="003C1557">
            <w:pPr>
              <w:pStyle w:val="Tabletext"/>
              <w:rPr>
                <w:ins w:id="681" w:author="Author"/>
              </w:rPr>
            </w:pPr>
            <w:ins w:id="682" w:author="Author">
              <w:r w:rsidRPr="00C440A7">
                <w:br/>
              </w:r>
            </w:ins>
          </w:p>
          <w:p w14:paraId="1870AA19" w14:textId="77777777" w:rsidR="00B711A8" w:rsidRPr="00C440A7" w:rsidRDefault="00B711A8" w:rsidP="003C1557">
            <w:pPr>
              <w:pStyle w:val="Tabletext"/>
              <w:rPr>
                <w:ins w:id="683" w:author="Author"/>
              </w:rPr>
            </w:pPr>
            <w:ins w:id="684" w:author="Author">
              <w:r w:rsidRPr="00C440A7">
                <w:br/>
              </w:r>
            </w:ins>
          </w:p>
          <w:p w14:paraId="353A3CF3" w14:textId="77777777" w:rsidR="00B711A8" w:rsidRPr="00C440A7" w:rsidRDefault="00B711A8" w:rsidP="003C1557">
            <w:pPr>
              <w:pStyle w:val="Tabletext"/>
              <w:rPr>
                <w:ins w:id="685" w:author="Author"/>
              </w:rPr>
            </w:pPr>
            <w:proofErr w:type="spellStart"/>
            <w:ins w:id="686" w:author="Author">
              <w:r w:rsidRPr="00C440A7">
                <w:t>seplink</w:t>
              </w:r>
              <w:proofErr w:type="spellEnd"/>
            </w:ins>
          </w:p>
          <w:p w14:paraId="16411524" w14:textId="77777777" w:rsidR="00B711A8" w:rsidRPr="00C440A7" w:rsidRDefault="00B711A8" w:rsidP="003C1557">
            <w:pPr>
              <w:pStyle w:val="Tabletext"/>
              <w:rPr>
                <w:ins w:id="687" w:author="Author"/>
              </w:rPr>
            </w:pPr>
          </w:p>
        </w:tc>
        <w:tc>
          <w:tcPr>
            <w:tcW w:w="850" w:type="dxa"/>
            <w:tcBorders>
              <w:top w:val="single" w:sz="4" w:space="0" w:color="auto"/>
              <w:left w:val="single" w:sz="4" w:space="0" w:color="auto"/>
              <w:bottom w:val="single" w:sz="4" w:space="0" w:color="auto"/>
              <w:right w:val="single" w:sz="4" w:space="0" w:color="auto"/>
            </w:tcBorders>
          </w:tcPr>
          <w:p w14:paraId="59D4B7E7" w14:textId="77777777" w:rsidR="00B711A8" w:rsidRPr="00C440A7" w:rsidRDefault="00B711A8" w:rsidP="003C1557">
            <w:pPr>
              <w:pStyle w:val="Tabletext"/>
              <w:rPr>
                <w:ins w:id="688" w:author="Author"/>
              </w:rPr>
            </w:pPr>
            <w:ins w:id="689" w:author="Author">
              <w:r w:rsidRPr="00C440A7">
                <w:br/>
              </w:r>
            </w:ins>
          </w:p>
          <w:p w14:paraId="50A0111A" w14:textId="77777777" w:rsidR="00B711A8" w:rsidRPr="00C440A7" w:rsidRDefault="00B711A8" w:rsidP="003C1557">
            <w:pPr>
              <w:pStyle w:val="Tabletext"/>
              <w:rPr>
                <w:ins w:id="690" w:author="Author"/>
              </w:rPr>
            </w:pPr>
            <w:ins w:id="691" w:author="Author">
              <w:r w:rsidRPr="00C440A7">
                <w:br/>
              </w:r>
            </w:ins>
          </w:p>
          <w:p w14:paraId="27BCF9C6" w14:textId="77777777" w:rsidR="00B711A8" w:rsidRPr="00C440A7" w:rsidRDefault="00B711A8" w:rsidP="003C1557">
            <w:pPr>
              <w:pStyle w:val="Tabletext"/>
              <w:rPr>
                <w:ins w:id="692" w:author="Author"/>
              </w:rPr>
            </w:pPr>
            <w:ins w:id="693" w:author="Author">
              <w:r w:rsidRPr="00C440A7">
                <w:t>0x011b</w:t>
              </w:r>
            </w:ins>
          </w:p>
          <w:p w14:paraId="17C6E6EA" w14:textId="77777777" w:rsidR="00B711A8" w:rsidRPr="00C440A7" w:rsidRDefault="00B711A8" w:rsidP="003C1557">
            <w:pPr>
              <w:pStyle w:val="Tabletext"/>
              <w:rPr>
                <w:ins w:id="694" w:author="Author"/>
              </w:rPr>
            </w:pPr>
          </w:p>
        </w:tc>
        <w:tc>
          <w:tcPr>
            <w:tcW w:w="851" w:type="dxa"/>
            <w:tcBorders>
              <w:top w:val="single" w:sz="4" w:space="0" w:color="auto"/>
              <w:left w:val="single" w:sz="4" w:space="0" w:color="auto"/>
              <w:bottom w:val="single" w:sz="4" w:space="0" w:color="auto"/>
              <w:right w:val="single" w:sz="4" w:space="0" w:color="auto"/>
            </w:tcBorders>
          </w:tcPr>
          <w:p w14:paraId="44956B82" w14:textId="77777777" w:rsidR="00B711A8" w:rsidRPr="00C440A7" w:rsidRDefault="00B711A8" w:rsidP="003C1557">
            <w:pPr>
              <w:pStyle w:val="Tabletext"/>
              <w:rPr>
                <w:ins w:id="695" w:author="Author"/>
              </w:rPr>
            </w:pPr>
            <w:ins w:id="696" w:author="Author">
              <w:r w:rsidRPr="00C440A7">
                <w:br/>
              </w:r>
            </w:ins>
          </w:p>
          <w:p w14:paraId="334A4586" w14:textId="77777777" w:rsidR="00B711A8" w:rsidRPr="00C440A7" w:rsidRDefault="00B711A8" w:rsidP="003C1557">
            <w:pPr>
              <w:pStyle w:val="Tabletext"/>
              <w:rPr>
                <w:ins w:id="697" w:author="Author"/>
              </w:rPr>
            </w:pPr>
            <w:ins w:id="698" w:author="Author">
              <w:r w:rsidRPr="00C440A7">
                <w:br/>
              </w:r>
            </w:ins>
          </w:p>
          <w:p w14:paraId="435A03B7" w14:textId="77777777" w:rsidR="00B711A8" w:rsidRPr="00C440A7" w:rsidRDefault="00B711A8" w:rsidP="003C1557">
            <w:pPr>
              <w:pStyle w:val="Tabletext"/>
              <w:rPr>
                <w:ins w:id="699" w:author="Author"/>
              </w:rPr>
            </w:pPr>
            <w:ins w:id="700" w:author="Author">
              <w:r w:rsidRPr="00C440A7">
                <w:t>1</w:t>
              </w:r>
            </w:ins>
          </w:p>
          <w:p w14:paraId="6F4D5BBE" w14:textId="77777777" w:rsidR="00B711A8" w:rsidRPr="00C440A7" w:rsidRDefault="00B711A8" w:rsidP="003C1557">
            <w:pPr>
              <w:pStyle w:val="Tabletext"/>
              <w:rPr>
                <w:ins w:id="701" w:author="Author"/>
              </w:rPr>
            </w:pPr>
          </w:p>
        </w:tc>
        <w:tc>
          <w:tcPr>
            <w:tcW w:w="2239" w:type="dxa"/>
            <w:tcBorders>
              <w:top w:val="single" w:sz="4" w:space="0" w:color="auto"/>
              <w:left w:val="single" w:sz="4" w:space="0" w:color="auto"/>
              <w:bottom w:val="single" w:sz="4" w:space="0" w:color="auto"/>
              <w:right w:val="single" w:sz="4" w:space="0" w:color="auto"/>
            </w:tcBorders>
          </w:tcPr>
          <w:p w14:paraId="05C5872E" w14:textId="70754750" w:rsidR="00B711A8" w:rsidRPr="00A139F9" w:rsidRDefault="00B711A8" w:rsidP="00747FEE">
            <w:pPr>
              <w:pStyle w:val="Tabletext"/>
              <w:rPr>
                <w:ins w:id="702" w:author="Author"/>
                <w:lang w:val="fr-CH"/>
              </w:rPr>
            </w:pPr>
            <w:ins w:id="703" w:author="Author">
              <w:r w:rsidRPr="00A139F9">
                <w:rPr>
                  <w:lang w:val="fr-CH"/>
                </w:rPr>
                <w:t>ITU-T H.248.92 (</w:t>
              </w:r>
              <w:r w:rsidR="00321096" w:rsidRPr="00A139F9">
                <w:rPr>
                  <w:lang w:val="fr-CH"/>
                </w:rPr>
                <w:t>ex </w:t>
              </w:r>
              <w:r w:rsidRPr="00A139F9">
                <w:rPr>
                  <w:lang w:val="fr-CH"/>
                </w:rPr>
                <w:t>H.248.SEPLINK)</w:t>
              </w:r>
            </w:ins>
          </w:p>
          <w:p w14:paraId="05DFACA2" w14:textId="77777777" w:rsidR="00B711A8" w:rsidRPr="00C440A7" w:rsidRDefault="00B711A8" w:rsidP="003C1557">
            <w:pPr>
              <w:pStyle w:val="Tabletext"/>
              <w:rPr>
                <w:ins w:id="704" w:author="Author"/>
              </w:rPr>
            </w:pPr>
            <w:ins w:id="705" w:author="Author">
              <w:r w:rsidRPr="00C440A7">
                <w:t>(2014)</w:t>
              </w:r>
            </w:ins>
          </w:p>
        </w:tc>
        <w:tc>
          <w:tcPr>
            <w:tcW w:w="879" w:type="dxa"/>
            <w:tcBorders>
              <w:top w:val="single" w:sz="4" w:space="0" w:color="auto"/>
              <w:left w:val="single" w:sz="4" w:space="0" w:color="auto"/>
              <w:bottom w:val="single" w:sz="4" w:space="0" w:color="auto"/>
              <w:right w:val="single" w:sz="4" w:space="0" w:color="auto"/>
            </w:tcBorders>
          </w:tcPr>
          <w:p w14:paraId="70EE69D0" w14:textId="77777777" w:rsidR="00B711A8" w:rsidRPr="00C440A7" w:rsidRDefault="00B711A8" w:rsidP="003C1557">
            <w:pPr>
              <w:pStyle w:val="Tabletext"/>
              <w:rPr>
                <w:ins w:id="706" w:author="Author"/>
              </w:rPr>
            </w:pPr>
            <w:ins w:id="707" w:author="Author">
              <w:r w:rsidRPr="00C440A7">
                <w:t>Done</w:t>
              </w:r>
            </w:ins>
          </w:p>
        </w:tc>
      </w:tr>
      <w:tr w:rsidR="00646D07" w:rsidRPr="00C440A7" w14:paraId="4354E199" w14:textId="77777777" w:rsidTr="003C1557">
        <w:trPr>
          <w:cantSplit/>
          <w:trHeight w:val="1134"/>
          <w:jc w:val="center"/>
          <w:ins w:id="708" w:author="Author"/>
        </w:trPr>
        <w:tc>
          <w:tcPr>
            <w:tcW w:w="3600" w:type="dxa"/>
            <w:tcBorders>
              <w:top w:val="single" w:sz="4" w:space="0" w:color="auto"/>
              <w:left w:val="single" w:sz="4" w:space="0" w:color="auto"/>
              <w:bottom w:val="single" w:sz="4" w:space="0" w:color="auto"/>
              <w:right w:val="single" w:sz="4" w:space="0" w:color="auto"/>
            </w:tcBorders>
          </w:tcPr>
          <w:p w14:paraId="0B28652A" w14:textId="77777777" w:rsidR="00646D07" w:rsidRPr="00C440A7" w:rsidRDefault="00646D07" w:rsidP="003C1557">
            <w:pPr>
              <w:pStyle w:val="Tabletext"/>
              <w:rPr>
                <w:ins w:id="709" w:author="Author"/>
              </w:rPr>
            </w:pPr>
            <w:ins w:id="710" w:author="Author">
              <w:r w:rsidRPr="00C440A7">
                <w:t>ITU-T H.248.9</w:t>
              </w:r>
              <w:r w:rsidR="00B711A8" w:rsidRPr="00C440A7">
                <w:t>3</w:t>
              </w:r>
              <w:r w:rsidRPr="00C440A7">
                <w:t xml:space="preserve"> </w:t>
              </w:r>
              <w:r w:rsidR="00B711A8" w:rsidRPr="00C440A7">
                <w:rPr>
                  <w:b/>
                  <w:bCs/>
                </w:rPr>
                <w:t>H.248 support for control of transport security using DTLS</w:t>
              </w:r>
            </w:ins>
          </w:p>
          <w:p w14:paraId="27BDB940" w14:textId="77777777" w:rsidR="00646D07" w:rsidRPr="00C440A7" w:rsidRDefault="00646D07" w:rsidP="003C1557">
            <w:pPr>
              <w:pStyle w:val="Tabletext"/>
              <w:rPr>
                <w:ins w:id="711" w:author="Author"/>
              </w:rPr>
            </w:pPr>
            <w:ins w:id="712" w:author="Author">
              <w:r w:rsidRPr="00C440A7">
                <w:t>This Recommendation contains the following package:</w:t>
              </w:r>
            </w:ins>
          </w:p>
          <w:p w14:paraId="3478A08C" w14:textId="77777777" w:rsidR="00646D07" w:rsidRPr="00C440A7" w:rsidRDefault="00646D07" w:rsidP="003C1557">
            <w:pPr>
              <w:pStyle w:val="Tabletext"/>
              <w:ind w:left="284" w:hanging="284"/>
              <w:rPr>
                <w:ins w:id="713" w:author="Author"/>
              </w:rPr>
            </w:pPr>
            <w:ins w:id="714" w:author="Author">
              <w:r w:rsidRPr="00C440A7">
                <w:t>•</w:t>
              </w:r>
              <w:r w:rsidRPr="00C440A7">
                <w:tab/>
              </w:r>
              <w:r w:rsidR="00B711A8" w:rsidRPr="00C440A7">
                <w:t>DTLS extended capabilities package</w:t>
              </w:r>
              <w:r w:rsidRPr="00C440A7">
                <w:t>.</w:t>
              </w:r>
            </w:ins>
          </w:p>
        </w:tc>
        <w:tc>
          <w:tcPr>
            <w:tcW w:w="1220" w:type="dxa"/>
            <w:tcBorders>
              <w:top w:val="single" w:sz="4" w:space="0" w:color="auto"/>
              <w:left w:val="single" w:sz="4" w:space="0" w:color="auto"/>
              <w:bottom w:val="single" w:sz="4" w:space="0" w:color="auto"/>
              <w:right w:val="single" w:sz="4" w:space="0" w:color="auto"/>
            </w:tcBorders>
          </w:tcPr>
          <w:p w14:paraId="12B3DB9A" w14:textId="77777777" w:rsidR="00646D07" w:rsidRPr="00C440A7" w:rsidRDefault="00646D07" w:rsidP="003C1557">
            <w:pPr>
              <w:pStyle w:val="Tabletext"/>
              <w:rPr>
                <w:ins w:id="715" w:author="Author"/>
              </w:rPr>
            </w:pPr>
            <w:ins w:id="716" w:author="Author">
              <w:r w:rsidRPr="00C440A7">
                <w:br/>
              </w:r>
            </w:ins>
          </w:p>
          <w:p w14:paraId="18FC5407" w14:textId="77777777" w:rsidR="00646D07" w:rsidRPr="00C440A7" w:rsidRDefault="00646D07" w:rsidP="003C1557">
            <w:pPr>
              <w:pStyle w:val="Tabletext"/>
              <w:rPr>
                <w:ins w:id="717" w:author="Author"/>
              </w:rPr>
            </w:pPr>
            <w:ins w:id="718" w:author="Author">
              <w:r w:rsidRPr="00C440A7">
                <w:br/>
              </w:r>
            </w:ins>
          </w:p>
          <w:p w14:paraId="2330430C" w14:textId="77777777" w:rsidR="00646D07" w:rsidRPr="00C440A7" w:rsidRDefault="00B711A8" w:rsidP="00B711A8">
            <w:pPr>
              <w:pStyle w:val="Tabletext"/>
              <w:rPr>
                <w:ins w:id="719" w:author="Author"/>
              </w:rPr>
            </w:pPr>
            <w:proofErr w:type="spellStart"/>
            <w:ins w:id="720" w:author="Author">
              <w:r w:rsidRPr="00C440A7">
                <w:t>dtlscn</w:t>
              </w:r>
              <w:proofErr w:type="spellEnd"/>
            </w:ins>
          </w:p>
        </w:tc>
        <w:tc>
          <w:tcPr>
            <w:tcW w:w="850" w:type="dxa"/>
            <w:tcBorders>
              <w:top w:val="single" w:sz="4" w:space="0" w:color="auto"/>
              <w:left w:val="single" w:sz="4" w:space="0" w:color="auto"/>
              <w:bottom w:val="single" w:sz="4" w:space="0" w:color="auto"/>
              <w:right w:val="single" w:sz="4" w:space="0" w:color="auto"/>
            </w:tcBorders>
          </w:tcPr>
          <w:p w14:paraId="0D88E72C" w14:textId="77777777" w:rsidR="00646D07" w:rsidRPr="00C440A7" w:rsidRDefault="00646D07" w:rsidP="003C1557">
            <w:pPr>
              <w:pStyle w:val="Tabletext"/>
              <w:rPr>
                <w:ins w:id="721" w:author="Author"/>
              </w:rPr>
            </w:pPr>
            <w:ins w:id="722" w:author="Author">
              <w:r w:rsidRPr="00C440A7">
                <w:br/>
              </w:r>
            </w:ins>
          </w:p>
          <w:p w14:paraId="58194538" w14:textId="77777777" w:rsidR="00646D07" w:rsidRPr="00C440A7" w:rsidRDefault="00646D07" w:rsidP="003C1557">
            <w:pPr>
              <w:pStyle w:val="Tabletext"/>
              <w:rPr>
                <w:ins w:id="723" w:author="Author"/>
              </w:rPr>
            </w:pPr>
            <w:ins w:id="724" w:author="Author">
              <w:r w:rsidRPr="00C440A7">
                <w:br/>
              </w:r>
            </w:ins>
          </w:p>
          <w:p w14:paraId="5C81650F" w14:textId="77777777" w:rsidR="00646D07" w:rsidRPr="00C440A7" w:rsidRDefault="00B711A8" w:rsidP="003C1557">
            <w:pPr>
              <w:pStyle w:val="Tabletext"/>
              <w:rPr>
                <w:ins w:id="725" w:author="Author"/>
              </w:rPr>
            </w:pPr>
            <w:ins w:id="726" w:author="Author">
              <w:r w:rsidRPr="00C440A7">
                <w:t>0x011e</w:t>
              </w:r>
            </w:ins>
          </w:p>
          <w:p w14:paraId="6B0EE9FB" w14:textId="77777777" w:rsidR="00646D07" w:rsidRPr="00C440A7" w:rsidRDefault="00646D07" w:rsidP="003C1557">
            <w:pPr>
              <w:pStyle w:val="Tabletext"/>
              <w:rPr>
                <w:ins w:id="727" w:author="Author"/>
              </w:rPr>
            </w:pPr>
          </w:p>
        </w:tc>
        <w:tc>
          <w:tcPr>
            <w:tcW w:w="851" w:type="dxa"/>
            <w:tcBorders>
              <w:top w:val="single" w:sz="4" w:space="0" w:color="auto"/>
              <w:left w:val="single" w:sz="4" w:space="0" w:color="auto"/>
              <w:bottom w:val="single" w:sz="4" w:space="0" w:color="auto"/>
              <w:right w:val="single" w:sz="4" w:space="0" w:color="auto"/>
            </w:tcBorders>
          </w:tcPr>
          <w:p w14:paraId="363333DA" w14:textId="77777777" w:rsidR="00646D07" w:rsidRPr="00C440A7" w:rsidRDefault="00646D07" w:rsidP="003C1557">
            <w:pPr>
              <w:pStyle w:val="Tabletext"/>
              <w:rPr>
                <w:ins w:id="728" w:author="Author"/>
              </w:rPr>
            </w:pPr>
            <w:ins w:id="729" w:author="Author">
              <w:r w:rsidRPr="00C440A7">
                <w:br/>
              </w:r>
            </w:ins>
          </w:p>
          <w:p w14:paraId="6558FACD" w14:textId="77777777" w:rsidR="00646D07" w:rsidRPr="00C440A7" w:rsidRDefault="00646D07" w:rsidP="003C1557">
            <w:pPr>
              <w:pStyle w:val="Tabletext"/>
              <w:rPr>
                <w:ins w:id="730" w:author="Author"/>
              </w:rPr>
            </w:pPr>
            <w:ins w:id="731" w:author="Author">
              <w:r w:rsidRPr="00C440A7">
                <w:br/>
              </w:r>
            </w:ins>
          </w:p>
          <w:p w14:paraId="219A64B0" w14:textId="77777777" w:rsidR="00646D07" w:rsidRPr="00C440A7" w:rsidRDefault="00646D07" w:rsidP="003C1557">
            <w:pPr>
              <w:pStyle w:val="Tabletext"/>
              <w:rPr>
                <w:ins w:id="732" w:author="Author"/>
              </w:rPr>
            </w:pPr>
            <w:ins w:id="733" w:author="Author">
              <w:r w:rsidRPr="00C440A7">
                <w:t>1</w:t>
              </w:r>
            </w:ins>
          </w:p>
          <w:p w14:paraId="3B158217" w14:textId="77777777" w:rsidR="00646D07" w:rsidRPr="00C440A7" w:rsidRDefault="00646D07" w:rsidP="003C1557">
            <w:pPr>
              <w:pStyle w:val="Tabletext"/>
              <w:rPr>
                <w:ins w:id="734" w:author="Author"/>
              </w:rPr>
            </w:pPr>
          </w:p>
        </w:tc>
        <w:tc>
          <w:tcPr>
            <w:tcW w:w="2239" w:type="dxa"/>
            <w:tcBorders>
              <w:top w:val="single" w:sz="4" w:space="0" w:color="auto"/>
              <w:left w:val="single" w:sz="4" w:space="0" w:color="auto"/>
              <w:bottom w:val="single" w:sz="4" w:space="0" w:color="auto"/>
              <w:right w:val="single" w:sz="4" w:space="0" w:color="auto"/>
            </w:tcBorders>
          </w:tcPr>
          <w:p w14:paraId="432C7124" w14:textId="638B9B5B" w:rsidR="00646D07" w:rsidRPr="00A139F9" w:rsidRDefault="00646D07" w:rsidP="00747FEE">
            <w:pPr>
              <w:pStyle w:val="Tabletext"/>
              <w:rPr>
                <w:ins w:id="735" w:author="Author"/>
                <w:lang w:val="fr-CH"/>
              </w:rPr>
            </w:pPr>
            <w:ins w:id="736" w:author="Author">
              <w:r w:rsidRPr="00A139F9">
                <w:rPr>
                  <w:lang w:val="fr-CH"/>
                </w:rPr>
                <w:t>ITU-T H.248.9</w:t>
              </w:r>
              <w:r w:rsidR="00B711A8" w:rsidRPr="00A139F9">
                <w:rPr>
                  <w:lang w:val="fr-CH"/>
                </w:rPr>
                <w:t>3</w:t>
              </w:r>
              <w:r w:rsidRPr="00A139F9">
                <w:rPr>
                  <w:lang w:val="fr-CH"/>
                </w:rPr>
                <w:t xml:space="preserve"> (</w:t>
              </w:r>
              <w:r w:rsidR="00321096" w:rsidRPr="00A139F9">
                <w:rPr>
                  <w:lang w:val="fr-CH"/>
                </w:rPr>
                <w:t>ex </w:t>
              </w:r>
              <w:r w:rsidRPr="00A139F9">
                <w:rPr>
                  <w:lang w:val="fr-CH"/>
                </w:rPr>
                <w:t>H.248.</w:t>
              </w:r>
              <w:r w:rsidR="00B711A8" w:rsidRPr="00A139F9">
                <w:rPr>
                  <w:lang w:val="fr-CH"/>
                </w:rPr>
                <w:t>DTLS</w:t>
              </w:r>
              <w:r w:rsidRPr="00A139F9">
                <w:rPr>
                  <w:lang w:val="fr-CH"/>
                </w:rPr>
                <w:t>)</w:t>
              </w:r>
            </w:ins>
          </w:p>
          <w:p w14:paraId="1AFD422E" w14:textId="77777777" w:rsidR="00646D07" w:rsidRPr="00C440A7" w:rsidRDefault="00646D07" w:rsidP="003C1557">
            <w:pPr>
              <w:pStyle w:val="Tabletext"/>
              <w:rPr>
                <w:ins w:id="737" w:author="Author"/>
              </w:rPr>
            </w:pPr>
            <w:ins w:id="738" w:author="Author">
              <w:r w:rsidRPr="00C440A7">
                <w:t>(2014)</w:t>
              </w:r>
            </w:ins>
          </w:p>
        </w:tc>
        <w:tc>
          <w:tcPr>
            <w:tcW w:w="879" w:type="dxa"/>
            <w:tcBorders>
              <w:top w:val="single" w:sz="4" w:space="0" w:color="auto"/>
              <w:left w:val="single" w:sz="4" w:space="0" w:color="auto"/>
              <w:bottom w:val="single" w:sz="4" w:space="0" w:color="auto"/>
              <w:right w:val="single" w:sz="4" w:space="0" w:color="auto"/>
            </w:tcBorders>
          </w:tcPr>
          <w:p w14:paraId="00E098DC" w14:textId="77777777" w:rsidR="00646D07" w:rsidRPr="00C440A7" w:rsidRDefault="00646D07" w:rsidP="003C1557">
            <w:pPr>
              <w:pStyle w:val="Tabletext"/>
              <w:rPr>
                <w:ins w:id="739" w:author="Author"/>
              </w:rPr>
            </w:pPr>
            <w:ins w:id="740" w:author="Author">
              <w:r w:rsidRPr="00C440A7">
                <w:t>Done</w:t>
              </w:r>
            </w:ins>
          </w:p>
        </w:tc>
      </w:tr>
      <w:tr w:rsidR="00321096" w:rsidRPr="00C440A7" w14:paraId="7247A0A9" w14:textId="77777777" w:rsidTr="000A4EFC">
        <w:trPr>
          <w:cantSplit/>
          <w:jc w:val="center"/>
          <w:ins w:id="741" w:author="Author"/>
        </w:trPr>
        <w:tc>
          <w:tcPr>
            <w:tcW w:w="3600" w:type="dxa"/>
            <w:tcBorders>
              <w:top w:val="single" w:sz="4" w:space="0" w:color="auto"/>
              <w:left w:val="single" w:sz="4" w:space="0" w:color="auto"/>
              <w:bottom w:val="single" w:sz="4" w:space="0" w:color="auto"/>
              <w:right w:val="single" w:sz="4" w:space="0" w:color="auto"/>
            </w:tcBorders>
          </w:tcPr>
          <w:p w14:paraId="2A5F94D5" w14:textId="77777777" w:rsidR="00321096" w:rsidRPr="00C440A7" w:rsidRDefault="00321096" w:rsidP="00321096">
            <w:pPr>
              <w:pStyle w:val="Tabletext"/>
              <w:rPr>
                <w:ins w:id="742" w:author="Author"/>
                <w:b/>
                <w:bCs/>
              </w:rPr>
            </w:pPr>
            <w:ins w:id="743" w:author="Author">
              <w:r w:rsidRPr="00C440A7">
                <w:t xml:space="preserve">ITU-T H.248.94 </w:t>
              </w:r>
              <w:r w:rsidRPr="00C440A7">
                <w:rPr>
                  <w:b/>
                  <w:bCs/>
                </w:rPr>
                <w:t>Web-based real-time communication services – H.248 protocol support and profile guidelines</w:t>
              </w:r>
            </w:ins>
          </w:p>
          <w:p w14:paraId="2FDD840D" w14:textId="77777777" w:rsidR="00321096" w:rsidRPr="00C440A7" w:rsidRDefault="00321096" w:rsidP="00321096">
            <w:pPr>
              <w:pStyle w:val="Tabletext"/>
              <w:rPr>
                <w:ins w:id="744" w:author="Author"/>
              </w:rPr>
            </w:pPr>
            <w:ins w:id="745" w:author="Author">
              <w:r w:rsidRPr="00C440A7">
                <w:t>This Recommendation contains the following package:</w:t>
              </w:r>
            </w:ins>
          </w:p>
          <w:p w14:paraId="601FA3F0" w14:textId="77777777" w:rsidR="00321096" w:rsidRPr="00C440A7" w:rsidRDefault="00321096" w:rsidP="00321096">
            <w:pPr>
              <w:pStyle w:val="Tabletext"/>
              <w:rPr>
                <w:ins w:id="746" w:author="Author"/>
              </w:rPr>
            </w:pPr>
            <w:ins w:id="747" w:author="Author">
              <w:r w:rsidRPr="00C440A7">
                <w:t>•</w:t>
              </w:r>
              <w:r w:rsidRPr="00C440A7">
                <w:tab/>
                <w:t>Data Channel Establishment Protocol Support Package.</w:t>
              </w:r>
            </w:ins>
          </w:p>
        </w:tc>
        <w:tc>
          <w:tcPr>
            <w:tcW w:w="1220" w:type="dxa"/>
            <w:tcBorders>
              <w:top w:val="single" w:sz="4" w:space="0" w:color="auto"/>
              <w:left w:val="single" w:sz="4" w:space="0" w:color="auto"/>
              <w:bottom w:val="single" w:sz="4" w:space="0" w:color="auto"/>
              <w:right w:val="single" w:sz="4" w:space="0" w:color="auto"/>
            </w:tcBorders>
          </w:tcPr>
          <w:p w14:paraId="38E11763" w14:textId="77777777" w:rsidR="00321096" w:rsidRPr="00C440A7" w:rsidRDefault="00321096" w:rsidP="00321096">
            <w:pPr>
              <w:pStyle w:val="Tabletext"/>
              <w:rPr>
                <w:ins w:id="748" w:author="Author"/>
              </w:rPr>
            </w:pPr>
            <w:ins w:id="749" w:author="Author">
              <w:r w:rsidRPr="00C440A7">
                <w:br/>
              </w:r>
            </w:ins>
          </w:p>
          <w:p w14:paraId="2E4B0BB4" w14:textId="77777777" w:rsidR="00321096" w:rsidRPr="00C440A7" w:rsidRDefault="00321096" w:rsidP="00321096">
            <w:pPr>
              <w:pStyle w:val="Tabletext"/>
              <w:rPr>
                <w:ins w:id="750" w:author="Author"/>
              </w:rPr>
            </w:pPr>
            <w:ins w:id="751" w:author="Author">
              <w:r w:rsidRPr="00C440A7">
                <w:br/>
              </w:r>
            </w:ins>
          </w:p>
          <w:p w14:paraId="100CD0F6" w14:textId="77777777" w:rsidR="00321096" w:rsidRPr="00C440A7" w:rsidRDefault="00321096" w:rsidP="00321096">
            <w:pPr>
              <w:pStyle w:val="Tabletext"/>
              <w:rPr>
                <w:ins w:id="752" w:author="Author"/>
              </w:rPr>
            </w:pPr>
            <w:proofErr w:type="spellStart"/>
            <w:ins w:id="753" w:author="Author">
              <w:r w:rsidRPr="00C440A7">
                <w:t>dcep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6B9154E" w14:textId="77777777" w:rsidR="00321096" w:rsidRPr="00C440A7" w:rsidRDefault="00321096" w:rsidP="00321096">
            <w:pPr>
              <w:pStyle w:val="Tabletext"/>
              <w:jc w:val="center"/>
              <w:rPr>
                <w:ins w:id="754" w:author="Author"/>
              </w:rPr>
            </w:pPr>
            <w:ins w:id="755" w:author="Author">
              <w:r w:rsidRPr="00C440A7">
                <w:br/>
              </w:r>
            </w:ins>
          </w:p>
          <w:p w14:paraId="1573240F" w14:textId="77777777" w:rsidR="00321096" w:rsidRPr="00C440A7" w:rsidRDefault="00321096" w:rsidP="00321096">
            <w:pPr>
              <w:pStyle w:val="Tabletext"/>
              <w:jc w:val="center"/>
              <w:rPr>
                <w:ins w:id="756" w:author="Author"/>
              </w:rPr>
            </w:pPr>
            <w:ins w:id="757" w:author="Author">
              <w:r w:rsidRPr="00C440A7">
                <w:br/>
              </w:r>
            </w:ins>
          </w:p>
          <w:p w14:paraId="7D3B1B4D" w14:textId="77777777" w:rsidR="00321096" w:rsidRPr="00C440A7" w:rsidRDefault="00321096" w:rsidP="00321096">
            <w:pPr>
              <w:pStyle w:val="Tabletext"/>
              <w:jc w:val="center"/>
              <w:rPr>
                <w:ins w:id="758" w:author="Author"/>
              </w:rPr>
            </w:pPr>
            <w:ins w:id="759" w:author="Author">
              <w:r w:rsidRPr="00C440A7">
                <w:t>0x0124</w:t>
              </w:r>
            </w:ins>
          </w:p>
          <w:p w14:paraId="5F936097" w14:textId="77777777" w:rsidR="00321096" w:rsidRPr="00C440A7" w:rsidRDefault="00321096" w:rsidP="00321096">
            <w:pPr>
              <w:pStyle w:val="Tabletext"/>
              <w:jc w:val="center"/>
              <w:rPr>
                <w:ins w:id="760" w:author="Author"/>
              </w:rPr>
            </w:pPr>
          </w:p>
        </w:tc>
        <w:tc>
          <w:tcPr>
            <w:tcW w:w="851" w:type="dxa"/>
            <w:tcBorders>
              <w:top w:val="single" w:sz="4" w:space="0" w:color="auto"/>
              <w:left w:val="single" w:sz="4" w:space="0" w:color="auto"/>
              <w:bottom w:val="single" w:sz="4" w:space="0" w:color="auto"/>
              <w:right w:val="single" w:sz="4" w:space="0" w:color="auto"/>
            </w:tcBorders>
          </w:tcPr>
          <w:p w14:paraId="33ED785E" w14:textId="77777777" w:rsidR="00321096" w:rsidRPr="00C440A7" w:rsidRDefault="00321096" w:rsidP="00321096">
            <w:pPr>
              <w:pStyle w:val="Tabletext"/>
              <w:jc w:val="center"/>
              <w:rPr>
                <w:ins w:id="761" w:author="Author"/>
              </w:rPr>
            </w:pPr>
            <w:ins w:id="762" w:author="Author">
              <w:r w:rsidRPr="00C440A7">
                <w:br/>
              </w:r>
            </w:ins>
          </w:p>
          <w:p w14:paraId="382F7D20" w14:textId="77777777" w:rsidR="00321096" w:rsidRPr="00C440A7" w:rsidRDefault="00321096" w:rsidP="00321096">
            <w:pPr>
              <w:pStyle w:val="Tabletext"/>
              <w:jc w:val="center"/>
              <w:rPr>
                <w:ins w:id="763" w:author="Author"/>
              </w:rPr>
            </w:pPr>
            <w:ins w:id="764" w:author="Author">
              <w:r w:rsidRPr="00C440A7">
                <w:br/>
              </w:r>
            </w:ins>
          </w:p>
          <w:p w14:paraId="10DFF956" w14:textId="77777777" w:rsidR="00321096" w:rsidRPr="00C440A7" w:rsidRDefault="00321096" w:rsidP="00321096">
            <w:pPr>
              <w:pStyle w:val="Tabletext"/>
              <w:jc w:val="center"/>
              <w:rPr>
                <w:ins w:id="765" w:author="Author"/>
              </w:rPr>
            </w:pPr>
            <w:ins w:id="766" w:author="Author">
              <w:r w:rsidRPr="00C440A7">
                <w:t>1</w:t>
              </w:r>
            </w:ins>
          </w:p>
          <w:p w14:paraId="7B6D215E" w14:textId="77777777" w:rsidR="00321096" w:rsidRPr="00C440A7" w:rsidRDefault="00321096" w:rsidP="00321096">
            <w:pPr>
              <w:pStyle w:val="Tabletext"/>
              <w:jc w:val="center"/>
              <w:rPr>
                <w:ins w:id="767" w:author="Author"/>
              </w:rPr>
            </w:pPr>
          </w:p>
        </w:tc>
        <w:tc>
          <w:tcPr>
            <w:tcW w:w="2239" w:type="dxa"/>
            <w:tcBorders>
              <w:top w:val="single" w:sz="4" w:space="0" w:color="auto"/>
              <w:left w:val="single" w:sz="4" w:space="0" w:color="auto"/>
              <w:bottom w:val="single" w:sz="4" w:space="0" w:color="auto"/>
              <w:right w:val="single" w:sz="4" w:space="0" w:color="auto"/>
            </w:tcBorders>
          </w:tcPr>
          <w:p w14:paraId="24A61E24" w14:textId="4192849B" w:rsidR="00321096" w:rsidRPr="00A139F9" w:rsidRDefault="00321096" w:rsidP="00321096">
            <w:pPr>
              <w:pStyle w:val="Tabletext"/>
              <w:rPr>
                <w:ins w:id="768" w:author="Author"/>
                <w:lang w:val="fr-CH"/>
              </w:rPr>
            </w:pPr>
            <w:ins w:id="769" w:author="Author">
              <w:r w:rsidRPr="00A139F9">
                <w:rPr>
                  <w:lang w:val="fr-CH"/>
                </w:rPr>
                <w:t>ITU-T H.248.94 (ex H.248.WEBRTC)</w:t>
              </w:r>
            </w:ins>
          </w:p>
        </w:tc>
        <w:tc>
          <w:tcPr>
            <w:tcW w:w="879" w:type="dxa"/>
            <w:tcBorders>
              <w:top w:val="single" w:sz="4" w:space="0" w:color="auto"/>
              <w:left w:val="single" w:sz="4" w:space="0" w:color="auto"/>
              <w:bottom w:val="single" w:sz="4" w:space="0" w:color="auto"/>
              <w:right w:val="single" w:sz="4" w:space="0" w:color="auto"/>
            </w:tcBorders>
          </w:tcPr>
          <w:p w14:paraId="13DF22D2" w14:textId="37DE2DF5" w:rsidR="00321096" w:rsidRPr="005F78D0" w:rsidRDefault="005F78D0" w:rsidP="00321096">
            <w:pPr>
              <w:pStyle w:val="Tabletext"/>
              <w:rPr>
                <w:ins w:id="770" w:author="Author"/>
              </w:rPr>
            </w:pPr>
            <w:ins w:id="771" w:author="Author">
              <w:r w:rsidRPr="005F78D0">
                <w:t>Done</w:t>
              </w:r>
            </w:ins>
          </w:p>
        </w:tc>
      </w:tr>
      <w:tr w:rsidR="00321096" w:rsidRPr="00C440A7" w14:paraId="3B940BD9" w14:textId="77777777" w:rsidTr="001C04F3">
        <w:trPr>
          <w:cantSplit/>
          <w:jc w:val="center"/>
          <w:ins w:id="772" w:author="Author"/>
        </w:trPr>
        <w:tc>
          <w:tcPr>
            <w:tcW w:w="3600" w:type="dxa"/>
            <w:tcBorders>
              <w:top w:val="single" w:sz="4" w:space="0" w:color="auto"/>
              <w:left w:val="single" w:sz="4" w:space="0" w:color="auto"/>
              <w:bottom w:val="single" w:sz="4" w:space="0" w:color="auto"/>
              <w:right w:val="single" w:sz="4" w:space="0" w:color="auto"/>
            </w:tcBorders>
          </w:tcPr>
          <w:p w14:paraId="40EB7372" w14:textId="77777777" w:rsidR="00321096" w:rsidRPr="00C440A7" w:rsidRDefault="00321096" w:rsidP="00321096">
            <w:pPr>
              <w:pStyle w:val="Tabletext"/>
              <w:rPr>
                <w:ins w:id="773" w:author="Author"/>
              </w:rPr>
            </w:pPr>
            <w:ins w:id="774" w:author="Author">
              <w:r w:rsidRPr="00C440A7">
                <w:lastRenderedPageBreak/>
                <w:t xml:space="preserve">ITU-T H.248.96 </w:t>
              </w:r>
              <w:r w:rsidRPr="00C440A7">
                <w:rPr>
                  <w:b/>
                  <w:bCs/>
                </w:rPr>
                <w:t>H.248 Stream grouping and aggregation</w:t>
              </w:r>
            </w:ins>
          </w:p>
          <w:p w14:paraId="23B8C697" w14:textId="77777777" w:rsidR="00321096" w:rsidRPr="00C440A7" w:rsidRDefault="00321096" w:rsidP="00321096">
            <w:pPr>
              <w:pStyle w:val="Tabletext"/>
              <w:rPr>
                <w:ins w:id="775" w:author="Author"/>
              </w:rPr>
            </w:pPr>
            <w:ins w:id="776" w:author="Author">
              <w:r w:rsidRPr="00C440A7">
                <w:t>This Recommendation contains the following package:</w:t>
              </w:r>
            </w:ins>
          </w:p>
          <w:p w14:paraId="02A75119" w14:textId="77777777" w:rsidR="00321096" w:rsidRPr="00C440A7" w:rsidRDefault="00321096" w:rsidP="00321096">
            <w:pPr>
              <w:pStyle w:val="Tabletext"/>
              <w:rPr>
                <w:ins w:id="777" w:author="Author"/>
              </w:rPr>
            </w:pPr>
            <w:ins w:id="778" w:author="Author">
              <w:r w:rsidRPr="00C440A7">
                <w:t>•</w:t>
              </w:r>
              <w:r w:rsidRPr="00C440A7">
                <w:tab/>
                <w:t>Media Grouping.</w:t>
              </w:r>
            </w:ins>
          </w:p>
        </w:tc>
        <w:tc>
          <w:tcPr>
            <w:tcW w:w="1220" w:type="dxa"/>
            <w:tcBorders>
              <w:top w:val="single" w:sz="4" w:space="0" w:color="auto"/>
              <w:left w:val="single" w:sz="4" w:space="0" w:color="auto"/>
              <w:bottom w:val="single" w:sz="4" w:space="0" w:color="auto"/>
              <w:right w:val="single" w:sz="4" w:space="0" w:color="auto"/>
            </w:tcBorders>
          </w:tcPr>
          <w:p w14:paraId="67DECF12" w14:textId="77777777" w:rsidR="00321096" w:rsidRPr="00C440A7" w:rsidRDefault="00321096" w:rsidP="00321096">
            <w:pPr>
              <w:pStyle w:val="Tabletext"/>
              <w:rPr>
                <w:ins w:id="779" w:author="Author"/>
              </w:rPr>
            </w:pPr>
            <w:ins w:id="780" w:author="Author">
              <w:r w:rsidRPr="00C440A7">
                <w:br/>
              </w:r>
            </w:ins>
          </w:p>
          <w:p w14:paraId="69BADF13" w14:textId="77777777" w:rsidR="00321096" w:rsidRPr="00C440A7" w:rsidRDefault="00321096" w:rsidP="00321096">
            <w:pPr>
              <w:pStyle w:val="Tabletext"/>
              <w:rPr>
                <w:ins w:id="781" w:author="Author"/>
              </w:rPr>
            </w:pPr>
            <w:ins w:id="782" w:author="Author">
              <w:r w:rsidRPr="00C440A7">
                <w:br/>
              </w:r>
            </w:ins>
          </w:p>
          <w:p w14:paraId="410CBE35" w14:textId="77777777" w:rsidR="00321096" w:rsidRPr="00C440A7" w:rsidRDefault="00321096" w:rsidP="00321096">
            <w:pPr>
              <w:pStyle w:val="Tabletext"/>
              <w:rPr>
                <w:ins w:id="783" w:author="Author"/>
              </w:rPr>
            </w:pPr>
            <w:proofErr w:type="spellStart"/>
            <w:ins w:id="784" w:author="Author">
              <w:r w:rsidRPr="00C440A7">
                <w:t>mgroup</w:t>
              </w:r>
              <w:proofErr w:type="spellEnd"/>
            </w:ins>
          </w:p>
        </w:tc>
        <w:tc>
          <w:tcPr>
            <w:tcW w:w="850" w:type="dxa"/>
            <w:tcBorders>
              <w:top w:val="single" w:sz="4" w:space="0" w:color="auto"/>
              <w:left w:val="single" w:sz="4" w:space="0" w:color="auto"/>
              <w:bottom w:val="single" w:sz="4" w:space="0" w:color="auto"/>
              <w:right w:val="single" w:sz="4" w:space="0" w:color="auto"/>
            </w:tcBorders>
          </w:tcPr>
          <w:p w14:paraId="20E9DD15" w14:textId="77777777" w:rsidR="00321096" w:rsidRPr="00C440A7" w:rsidRDefault="00321096" w:rsidP="00321096">
            <w:pPr>
              <w:pStyle w:val="Tabletext"/>
              <w:jc w:val="center"/>
              <w:rPr>
                <w:ins w:id="785" w:author="Author"/>
              </w:rPr>
            </w:pPr>
            <w:ins w:id="786" w:author="Author">
              <w:r w:rsidRPr="00C440A7">
                <w:br/>
              </w:r>
            </w:ins>
          </w:p>
          <w:p w14:paraId="46D342B3" w14:textId="77777777" w:rsidR="00321096" w:rsidRPr="00C440A7" w:rsidRDefault="00321096" w:rsidP="00321096">
            <w:pPr>
              <w:pStyle w:val="Tabletext"/>
              <w:jc w:val="center"/>
              <w:rPr>
                <w:ins w:id="787" w:author="Author"/>
              </w:rPr>
            </w:pPr>
            <w:ins w:id="788" w:author="Author">
              <w:r w:rsidRPr="00C440A7">
                <w:br/>
              </w:r>
            </w:ins>
          </w:p>
          <w:p w14:paraId="31B29F3A" w14:textId="77777777" w:rsidR="00321096" w:rsidRPr="00C440A7" w:rsidRDefault="00321096" w:rsidP="00321096">
            <w:pPr>
              <w:pStyle w:val="Tabletext"/>
              <w:jc w:val="center"/>
              <w:rPr>
                <w:ins w:id="789" w:author="Author"/>
              </w:rPr>
            </w:pPr>
            <w:ins w:id="790" w:author="Author">
              <w:r w:rsidRPr="00C440A7">
                <w:t>0x011f</w:t>
              </w:r>
            </w:ins>
          </w:p>
          <w:p w14:paraId="2C933183" w14:textId="77777777" w:rsidR="00321096" w:rsidRPr="00C440A7" w:rsidRDefault="00321096" w:rsidP="00321096">
            <w:pPr>
              <w:pStyle w:val="Tabletext"/>
              <w:jc w:val="center"/>
              <w:rPr>
                <w:ins w:id="791" w:author="Author"/>
              </w:rPr>
            </w:pPr>
          </w:p>
        </w:tc>
        <w:tc>
          <w:tcPr>
            <w:tcW w:w="851" w:type="dxa"/>
            <w:tcBorders>
              <w:top w:val="single" w:sz="4" w:space="0" w:color="auto"/>
              <w:left w:val="single" w:sz="4" w:space="0" w:color="auto"/>
              <w:bottom w:val="single" w:sz="4" w:space="0" w:color="auto"/>
              <w:right w:val="single" w:sz="4" w:space="0" w:color="auto"/>
            </w:tcBorders>
          </w:tcPr>
          <w:p w14:paraId="25DF4655" w14:textId="77777777" w:rsidR="00321096" w:rsidRPr="00C440A7" w:rsidRDefault="00321096" w:rsidP="00321096">
            <w:pPr>
              <w:pStyle w:val="Tabletext"/>
              <w:jc w:val="center"/>
              <w:rPr>
                <w:ins w:id="792" w:author="Author"/>
              </w:rPr>
            </w:pPr>
            <w:ins w:id="793" w:author="Author">
              <w:r w:rsidRPr="00C440A7">
                <w:br/>
              </w:r>
            </w:ins>
          </w:p>
          <w:p w14:paraId="0199F942" w14:textId="77777777" w:rsidR="00321096" w:rsidRPr="00C440A7" w:rsidRDefault="00321096" w:rsidP="00321096">
            <w:pPr>
              <w:pStyle w:val="Tabletext"/>
              <w:jc w:val="center"/>
              <w:rPr>
                <w:ins w:id="794" w:author="Author"/>
              </w:rPr>
            </w:pPr>
            <w:ins w:id="795" w:author="Author">
              <w:r w:rsidRPr="00C440A7">
                <w:br/>
              </w:r>
            </w:ins>
          </w:p>
          <w:p w14:paraId="0AFC0C4E" w14:textId="77777777" w:rsidR="00321096" w:rsidRPr="00C440A7" w:rsidRDefault="00321096" w:rsidP="00321096">
            <w:pPr>
              <w:pStyle w:val="Tabletext"/>
              <w:jc w:val="center"/>
              <w:rPr>
                <w:ins w:id="796" w:author="Author"/>
              </w:rPr>
            </w:pPr>
            <w:ins w:id="797" w:author="Author">
              <w:r w:rsidRPr="00C440A7">
                <w:t>1</w:t>
              </w:r>
            </w:ins>
          </w:p>
          <w:p w14:paraId="0270D014" w14:textId="77777777" w:rsidR="00321096" w:rsidRPr="00C440A7" w:rsidRDefault="00321096" w:rsidP="00321096">
            <w:pPr>
              <w:pStyle w:val="Tabletext"/>
              <w:jc w:val="center"/>
              <w:rPr>
                <w:ins w:id="798" w:author="Author"/>
              </w:rPr>
            </w:pPr>
          </w:p>
        </w:tc>
        <w:tc>
          <w:tcPr>
            <w:tcW w:w="2239" w:type="dxa"/>
            <w:tcBorders>
              <w:top w:val="single" w:sz="4" w:space="0" w:color="auto"/>
              <w:left w:val="single" w:sz="4" w:space="0" w:color="auto"/>
              <w:bottom w:val="single" w:sz="4" w:space="0" w:color="auto"/>
              <w:right w:val="single" w:sz="4" w:space="0" w:color="auto"/>
            </w:tcBorders>
          </w:tcPr>
          <w:p w14:paraId="3CEB2FAC" w14:textId="1E4C1DD0" w:rsidR="00321096" w:rsidRPr="00A139F9" w:rsidRDefault="00321096" w:rsidP="00321096">
            <w:pPr>
              <w:pStyle w:val="Tabletext"/>
              <w:rPr>
                <w:ins w:id="799" w:author="Author"/>
                <w:lang w:val="fr-CH"/>
              </w:rPr>
            </w:pPr>
            <w:ins w:id="800" w:author="Author">
              <w:r w:rsidRPr="00A139F9">
                <w:rPr>
                  <w:lang w:val="fr-CH"/>
                </w:rPr>
                <w:t>ITU-T H.248.96 (ex H.248.STGROUP)</w:t>
              </w:r>
            </w:ins>
          </w:p>
        </w:tc>
        <w:tc>
          <w:tcPr>
            <w:tcW w:w="879" w:type="dxa"/>
            <w:tcBorders>
              <w:top w:val="single" w:sz="4" w:space="0" w:color="auto"/>
              <w:left w:val="single" w:sz="4" w:space="0" w:color="auto"/>
              <w:bottom w:val="single" w:sz="4" w:space="0" w:color="auto"/>
              <w:right w:val="single" w:sz="4" w:space="0" w:color="auto"/>
            </w:tcBorders>
          </w:tcPr>
          <w:p w14:paraId="2590B59D" w14:textId="739FCDE5" w:rsidR="00321096" w:rsidRPr="005F78D0" w:rsidRDefault="005F78D0" w:rsidP="00321096">
            <w:pPr>
              <w:pStyle w:val="Tabletext"/>
              <w:rPr>
                <w:ins w:id="801" w:author="Author"/>
              </w:rPr>
            </w:pPr>
            <w:ins w:id="802" w:author="Author">
              <w:r w:rsidRPr="005F78D0">
                <w:t>Done</w:t>
              </w:r>
            </w:ins>
          </w:p>
        </w:tc>
      </w:tr>
      <w:tr w:rsidR="00321096" w:rsidRPr="00C440A7" w14:paraId="7617B67A" w14:textId="77777777" w:rsidTr="000A4EFC">
        <w:trPr>
          <w:cantSplit/>
          <w:jc w:val="center"/>
          <w:ins w:id="803" w:author="Author"/>
        </w:trPr>
        <w:tc>
          <w:tcPr>
            <w:tcW w:w="3600" w:type="dxa"/>
            <w:tcBorders>
              <w:top w:val="single" w:sz="4" w:space="0" w:color="auto"/>
              <w:left w:val="single" w:sz="4" w:space="0" w:color="auto"/>
              <w:bottom w:val="single" w:sz="4" w:space="0" w:color="auto"/>
              <w:right w:val="single" w:sz="4" w:space="0" w:color="auto"/>
            </w:tcBorders>
          </w:tcPr>
          <w:p w14:paraId="39974612" w14:textId="1289B31B" w:rsidR="00321096" w:rsidRPr="00C440A7" w:rsidRDefault="00321096" w:rsidP="00321096">
            <w:pPr>
              <w:pStyle w:val="Tabletext"/>
              <w:rPr>
                <w:ins w:id="804" w:author="Author"/>
              </w:rPr>
            </w:pPr>
            <w:ins w:id="805" w:author="Author">
              <w:r w:rsidRPr="00C440A7">
                <w:t xml:space="preserve">ITU-T H.248.97 </w:t>
              </w:r>
              <w:r w:rsidR="0032236E" w:rsidRPr="0032236E">
                <w:rPr>
                  <w:b/>
                </w:rPr>
                <w:t>H.248 support for control of SCTP bearer connections</w:t>
              </w:r>
            </w:ins>
          </w:p>
          <w:p w14:paraId="7B67E9E4" w14:textId="77777777" w:rsidR="00321096" w:rsidRPr="00C440A7" w:rsidRDefault="00321096" w:rsidP="00321096">
            <w:pPr>
              <w:pStyle w:val="Tabletext"/>
              <w:rPr>
                <w:ins w:id="806" w:author="Author"/>
              </w:rPr>
            </w:pPr>
            <w:ins w:id="807" w:author="Author">
              <w:r w:rsidRPr="00C440A7">
                <w:t>This Recommendation contains the following package:</w:t>
              </w:r>
            </w:ins>
          </w:p>
          <w:p w14:paraId="5C84C95C" w14:textId="77777777" w:rsidR="00321096" w:rsidRPr="00C440A7" w:rsidRDefault="00321096" w:rsidP="00321096">
            <w:pPr>
              <w:pStyle w:val="Tabletext"/>
              <w:rPr>
                <w:ins w:id="808" w:author="Author"/>
              </w:rPr>
            </w:pPr>
            <w:ins w:id="809" w:author="Author">
              <w:r w:rsidRPr="00C440A7">
                <w:t>•</w:t>
              </w:r>
              <w:r w:rsidRPr="00C440A7">
                <w:tab/>
                <w:t>SCTP basic connection control package;</w:t>
              </w:r>
            </w:ins>
          </w:p>
          <w:p w14:paraId="6D2DC03C" w14:textId="77777777" w:rsidR="00321096" w:rsidRPr="00C440A7" w:rsidRDefault="00321096" w:rsidP="00321096">
            <w:pPr>
              <w:pStyle w:val="Tabletext"/>
              <w:rPr>
                <w:ins w:id="810" w:author="Author"/>
              </w:rPr>
            </w:pPr>
            <w:ins w:id="811" w:author="Author">
              <w:r w:rsidRPr="00C440A7">
                <w:t>•</w:t>
              </w:r>
              <w:r w:rsidRPr="00C440A7">
                <w:tab/>
                <w:t>SCTP Re-configuration Stream reset package.</w:t>
              </w:r>
            </w:ins>
          </w:p>
        </w:tc>
        <w:tc>
          <w:tcPr>
            <w:tcW w:w="1220" w:type="dxa"/>
            <w:tcBorders>
              <w:top w:val="single" w:sz="4" w:space="0" w:color="auto"/>
              <w:left w:val="single" w:sz="4" w:space="0" w:color="auto"/>
              <w:bottom w:val="single" w:sz="4" w:space="0" w:color="auto"/>
              <w:right w:val="single" w:sz="4" w:space="0" w:color="auto"/>
            </w:tcBorders>
          </w:tcPr>
          <w:p w14:paraId="0F34BAA1" w14:textId="77777777" w:rsidR="00321096" w:rsidRPr="00C440A7" w:rsidRDefault="00321096" w:rsidP="00321096">
            <w:pPr>
              <w:pStyle w:val="Tabletext"/>
              <w:rPr>
                <w:ins w:id="812" w:author="Author"/>
              </w:rPr>
            </w:pPr>
            <w:ins w:id="813" w:author="Author">
              <w:r w:rsidRPr="00C440A7">
                <w:br/>
              </w:r>
            </w:ins>
          </w:p>
          <w:p w14:paraId="74E87DA3" w14:textId="77777777" w:rsidR="00321096" w:rsidRPr="00C440A7" w:rsidRDefault="00321096" w:rsidP="00321096">
            <w:pPr>
              <w:pStyle w:val="Tabletext"/>
              <w:rPr>
                <w:ins w:id="814" w:author="Author"/>
              </w:rPr>
            </w:pPr>
            <w:ins w:id="815" w:author="Author">
              <w:r w:rsidRPr="00C440A7">
                <w:br/>
              </w:r>
            </w:ins>
          </w:p>
          <w:p w14:paraId="1628DD8A" w14:textId="77777777" w:rsidR="00321096" w:rsidRPr="00C440A7" w:rsidRDefault="00321096" w:rsidP="00321096">
            <w:pPr>
              <w:pStyle w:val="Tabletext"/>
              <w:rPr>
                <w:ins w:id="816" w:author="Author"/>
              </w:rPr>
            </w:pPr>
            <w:proofErr w:type="spellStart"/>
            <w:ins w:id="817" w:author="Author">
              <w:r w:rsidRPr="00C440A7">
                <w:t>sctpbcc</w:t>
              </w:r>
              <w:proofErr w:type="spellEnd"/>
            </w:ins>
          </w:p>
          <w:p w14:paraId="38C7AC68" w14:textId="77777777" w:rsidR="00321096" w:rsidRPr="00C440A7" w:rsidRDefault="00321096" w:rsidP="00321096">
            <w:pPr>
              <w:pStyle w:val="Tabletext"/>
              <w:rPr>
                <w:ins w:id="818" w:author="Author"/>
              </w:rPr>
            </w:pPr>
          </w:p>
          <w:p w14:paraId="5F2DF13D" w14:textId="77777777" w:rsidR="00321096" w:rsidRPr="00C440A7" w:rsidRDefault="00321096" w:rsidP="00321096">
            <w:pPr>
              <w:pStyle w:val="Tabletext"/>
              <w:rPr>
                <w:ins w:id="819" w:author="Author"/>
              </w:rPr>
            </w:pPr>
            <w:proofErr w:type="spellStart"/>
            <w:ins w:id="820" w:author="Author">
              <w:r w:rsidRPr="00C440A7">
                <w:t>sctpreset</w:t>
              </w:r>
              <w:proofErr w:type="spellEnd"/>
            </w:ins>
          </w:p>
        </w:tc>
        <w:tc>
          <w:tcPr>
            <w:tcW w:w="850" w:type="dxa"/>
            <w:tcBorders>
              <w:top w:val="single" w:sz="4" w:space="0" w:color="auto"/>
              <w:left w:val="single" w:sz="4" w:space="0" w:color="auto"/>
              <w:bottom w:val="single" w:sz="4" w:space="0" w:color="auto"/>
              <w:right w:val="single" w:sz="4" w:space="0" w:color="auto"/>
            </w:tcBorders>
          </w:tcPr>
          <w:p w14:paraId="008C9ABD" w14:textId="77777777" w:rsidR="00321096" w:rsidRPr="00C440A7" w:rsidRDefault="00321096" w:rsidP="00321096">
            <w:pPr>
              <w:pStyle w:val="Tabletext"/>
              <w:jc w:val="center"/>
              <w:rPr>
                <w:ins w:id="821" w:author="Author"/>
              </w:rPr>
            </w:pPr>
            <w:ins w:id="822" w:author="Author">
              <w:r w:rsidRPr="00C440A7">
                <w:br/>
              </w:r>
            </w:ins>
          </w:p>
          <w:p w14:paraId="2D18F584" w14:textId="77777777" w:rsidR="00321096" w:rsidRPr="00C440A7" w:rsidRDefault="00321096" w:rsidP="00321096">
            <w:pPr>
              <w:pStyle w:val="Tabletext"/>
              <w:jc w:val="center"/>
              <w:rPr>
                <w:ins w:id="823" w:author="Author"/>
              </w:rPr>
            </w:pPr>
            <w:ins w:id="824" w:author="Author">
              <w:r w:rsidRPr="00C440A7">
                <w:br/>
              </w:r>
            </w:ins>
          </w:p>
          <w:p w14:paraId="318F8CEA" w14:textId="77777777" w:rsidR="00321096" w:rsidRPr="00C440A7" w:rsidRDefault="00321096" w:rsidP="00321096">
            <w:pPr>
              <w:pStyle w:val="Tabletext"/>
              <w:jc w:val="center"/>
              <w:rPr>
                <w:ins w:id="825" w:author="Author"/>
              </w:rPr>
            </w:pPr>
            <w:ins w:id="826" w:author="Author">
              <w:r w:rsidRPr="00C440A7">
                <w:t>0x0121</w:t>
              </w:r>
            </w:ins>
          </w:p>
          <w:p w14:paraId="6B1DC8AE" w14:textId="77777777" w:rsidR="00321096" w:rsidRPr="00C440A7" w:rsidRDefault="00321096" w:rsidP="00321096">
            <w:pPr>
              <w:pStyle w:val="Tabletext"/>
              <w:jc w:val="center"/>
              <w:rPr>
                <w:ins w:id="827" w:author="Author"/>
              </w:rPr>
            </w:pPr>
          </w:p>
          <w:p w14:paraId="70A8B155" w14:textId="77777777" w:rsidR="00321096" w:rsidRPr="00C440A7" w:rsidRDefault="00321096" w:rsidP="00321096">
            <w:pPr>
              <w:pStyle w:val="Tabletext"/>
              <w:jc w:val="center"/>
              <w:rPr>
                <w:ins w:id="828" w:author="Author"/>
              </w:rPr>
            </w:pPr>
            <w:ins w:id="829" w:author="Author">
              <w:r w:rsidRPr="00C440A7">
                <w:t>0x0122</w:t>
              </w:r>
            </w:ins>
          </w:p>
          <w:p w14:paraId="12A804B1" w14:textId="77777777" w:rsidR="00321096" w:rsidRPr="00C440A7" w:rsidRDefault="00321096" w:rsidP="00321096">
            <w:pPr>
              <w:pStyle w:val="Tabletext"/>
              <w:jc w:val="center"/>
              <w:rPr>
                <w:ins w:id="830" w:author="Author"/>
              </w:rPr>
            </w:pPr>
          </w:p>
        </w:tc>
        <w:tc>
          <w:tcPr>
            <w:tcW w:w="851" w:type="dxa"/>
            <w:tcBorders>
              <w:top w:val="single" w:sz="4" w:space="0" w:color="auto"/>
              <w:left w:val="single" w:sz="4" w:space="0" w:color="auto"/>
              <w:bottom w:val="single" w:sz="4" w:space="0" w:color="auto"/>
              <w:right w:val="single" w:sz="4" w:space="0" w:color="auto"/>
            </w:tcBorders>
          </w:tcPr>
          <w:p w14:paraId="52C8A2B0" w14:textId="77777777" w:rsidR="00321096" w:rsidRPr="00C440A7" w:rsidRDefault="00321096" w:rsidP="00321096">
            <w:pPr>
              <w:pStyle w:val="Tabletext"/>
              <w:jc w:val="center"/>
              <w:rPr>
                <w:ins w:id="831" w:author="Author"/>
              </w:rPr>
            </w:pPr>
            <w:ins w:id="832" w:author="Author">
              <w:r w:rsidRPr="00C440A7">
                <w:br/>
              </w:r>
            </w:ins>
          </w:p>
          <w:p w14:paraId="7616101A" w14:textId="77777777" w:rsidR="00321096" w:rsidRPr="00C440A7" w:rsidRDefault="00321096" w:rsidP="00321096">
            <w:pPr>
              <w:pStyle w:val="Tabletext"/>
              <w:jc w:val="center"/>
              <w:rPr>
                <w:ins w:id="833" w:author="Author"/>
              </w:rPr>
            </w:pPr>
            <w:ins w:id="834" w:author="Author">
              <w:r w:rsidRPr="00C440A7">
                <w:br/>
              </w:r>
            </w:ins>
          </w:p>
          <w:p w14:paraId="4774B14D" w14:textId="77777777" w:rsidR="00321096" w:rsidRPr="00C440A7" w:rsidRDefault="00321096" w:rsidP="00321096">
            <w:pPr>
              <w:pStyle w:val="Tabletext"/>
              <w:jc w:val="center"/>
              <w:rPr>
                <w:ins w:id="835" w:author="Author"/>
              </w:rPr>
            </w:pPr>
            <w:ins w:id="836" w:author="Author">
              <w:r w:rsidRPr="00C440A7">
                <w:t>1</w:t>
              </w:r>
            </w:ins>
          </w:p>
          <w:p w14:paraId="62C2BA8D" w14:textId="77777777" w:rsidR="00321096" w:rsidRPr="00C440A7" w:rsidRDefault="00321096" w:rsidP="00321096">
            <w:pPr>
              <w:pStyle w:val="Tabletext"/>
              <w:jc w:val="center"/>
              <w:rPr>
                <w:ins w:id="837" w:author="Author"/>
              </w:rPr>
            </w:pPr>
          </w:p>
          <w:p w14:paraId="637B9C6C" w14:textId="77777777" w:rsidR="00321096" w:rsidRPr="00C440A7" w:rsidRDefault="00321096" w:rsidP="00321096">
            <w:pPr>
              <w:pStyle w:val="Tabletext"/>
              <w:jc w:val="center"/>
              <w:rPr>
                <w:ins w:id="838" w:author="Author"/>
              </w:rPr>
            </w:pPr>
            <w:ins w:id="839" w:author="Author">
              <w:r w:rsidRPr="00C440A7">
                <w:t>1</w:t>
              </w:r>
            </w:ins>
          </w:p>
        </w:tc>
        <w:tc>
          <w:tcPr>
            <w:tcW w:w="2239" w:type="dxa"/>
            <w:tcBorders>
              <w:top w:val="single" w:sz="4" w:space="0" w:color="auto"/>
              <w:left w:val="single" w:sz="4" w:space="0" w:color="auto"/>
              <w:bottom w:val="single" w:sz="4" w:space="0" w:color="auto"/>
              <w:right w:val="single" w:sz="4" w:space="0" w:color="auto"/>
            </w:tcBorders>
          </w:tcPr>
          <w:p w14:paraId="182CB5FA" w14:textId="48F29BB4" w:rsidR="00321096" w:rsidRPr="00A139F9" w:rsidRDefault="00321096" w:rsidP="00321096">
            <w:pPr>
              <w:pStyle w:val="Tabletext"/>
              <w:rPr>
                <w:ins w:id="840" w:author="Author"/>
                <w:lang w:val="fr-CH"/>
              </w:rPr>
            </w:pPr>
            <w:ins w:id="841" w:author="Author">
              <w:r w:rsidRPr="00A139F9">
                <w:rPr>
                  <w:lang w:val="fr-CH"/>
                </w:rPr>
                <w:t>ITU-T H.248.97 (ex H.248.SCTP)</w:t>
              </w:r>
            </w:ins>
          </w:p>
        </w:tc>
        <w:tc>
          <w:tcPr>
            <w:tcW w:w="879" w:type="dxa"/>
            <w:tcBorders>
              <w:top w:val="single" w:sz="4" w:space="0" w:color="auto"/>
              <w:left w:val="single" w:sz="4" w:space="0" w:color="auto"/>
              <w:bottom w:val="single" w:sz="4" w:space="0" w:color="auto"/>
              <w:right w:val="single" w:sz="4" w:space="0" w:color="auto"/>
            </w:tcBorders>
          </w:tcPr>
          <w:p w14:paraId="064DEA07" w14:textId="77602033" w:rsidR="00321096" w:rsidRPr="00C440A7" w:rsidRDefault="005F78D0" w:rsidP="00321096">
            <w:pPr>
              <w:pStyle w:val="Tabletext"/>
              <w:rPr>
                <w:ins w:id="842" w:author="Author"/>
              </w:rPr>
            </w:pPr>
            <w:ins w:id="843" w:author="Author">
              <w:r>
                <w:t>Done</w:t>
              </w:r>
            </w:ins>
          </w:p>
        </w:tc>
      </w:tr>
      <w:tr w:rsidR="00321096" w:rsidRPr="00C440A7" w14:paraId="1F7F969A" w14:textId="77777777" w:rsidTr="000A4EFC">
        <w:trPr>
          <w:cantSplit/>
          <w:jc w:val="center"/>
          <w:ins w:id="844" w:author="Author"/>
        </w:trPr>
        <w:tc>
          <w:tcPr>
            <w:tcW w:w="3600" w:type="dxa"/>
            <w:tcBorders>
              <w:top w:val="single" w:sz="4" w:space="0" w:color="auto"/>
              <w:left w:val="single" w:sz="4" w:space="0" w:color="auto"/>
              <w:bottom w:val="single" w:sz="4" w:space="0" w:color="auto"/>
              <w:right w:val="single" w:sz="4" w:space="0" w:color="auto"/>
            </w:tcBorders>
          </w:tcPr>
          <w:p w14:paraId="06C05F69" w14:textId="77777777" w:rsidR="00321096" w:rsidRPr="00C440A7" w:rsidRDefault="00321096" w:rsidP="00321096">
            <w:pPr>
              <w:pStyle w:val="Tabletext"/>
              <w:rPr>
                <w:ins w:id="845" w:author="Author"/>
              </w:rPr>
            </w:pPr>
            <w:ins w:id="846" w:author="Author">
              <w:r w:rsidRPr="00C440A7">
                <w:t xml:space="preserve">ITU-T H.248.98 </w:t>
              </w:r>
              <w:r w:rsidRPr="00C440A7">
                <w:rPr>
                  <w:b/>
                  <w:bCs/>
                </w:rPr>
                <w:t>Support of remote media pause and resume</w:t>
              </w:r>
            </w:ins>
          </w:p>
          <w:p w14:paraId="1D18E0A4" w14:textId="77777777" w:rsidR="00321096" w:rsidRPr="00C440A7" w:rsidRDefault="00321096" w:rsidP="00321096">
            <w:pPr>
              <w:pStyle w:val="Tabletext"/>
              <w:rPr>
                <w:ins w:id="847" w:author="Author"/>
              </w:rPr>
            </w:pPr>
            <w:ins w:id="848" w:author="Author">
              <w:r w:rsidRPr="00C440A7">
                <w:t>This Recommendation contains the following package:</w:t>
              </w:r>
            </w:ins>
          </w:p>
          <w:p w14:paraId="5E6EAE78" w14:textId="77777777" w:rsidR="00321096" w:rsidRPr="00C440A7" w:rsidRDefault="00321096" w:rsidP="00321096">
            <w:pPr>
              <w:pStyle w:val="Tabletext"/>
              <w:rPr>
                <w:ins w:id="849" w:author="Author"/>
              </w:rPr>
            </w:pPr>
            <w:ins w:id="850" w:author="Author">
              <w:r w:rsidRPr="00C440A7">
                <w:t>•</w:t>
              </w:r>
              <w:r w:rsidRPr="00C440A7">
                <w:tab/>
                <w:t>Remote Pause and Resume.</w:t>
              </w:r>
            </w:ins>
          </w:p>
        </w:tc>
        <w:tc>
          <w:tcPr>
            <w:tcW w:w="1220" w:type="dxa"/>
            <w:tcBorders>
              <w:top w:val="single" w:sz="4" w:space="0" w:color="auto"/>
              <w:left w:val="single" w:sz="4" w:space="0" w:color="auto"/>
              <w:bottom w:val="single" w:sz="4" w:space="0" w:color="auto"/>
              <w:right w:val="single" w:sz="4" w:space="0" w:color="auto"/>
            </w:tcBorders>
          </w:tcPr>
          <w:p w14:paraId="572828F4" w14:textId="77777777" w:rsidR="00321096" w:rsidRPr="00C440A7" w:rsidRDefault="00321096" w:rsidP="00321096">
            <w:pPr>
              <w:pStyle w:val="Tabletext"/>
              <w:rPr>
                <w:ins w:id="851" w:author="Author"/>
              </w:rPr>
            </w:pPr>
            <w:ins w:id="852" w:author="Author">
              <w:r w:rsidRPr="00C440A7">
                <w:br/>
              </w:r>
            </w:ins>
          </w:p>
          <w:p w14:paraId="3AB8000B" w14:textId="77777777" w:rsidR="00321096" w:rsidRPr="00C440A7" w:rsidRDefault="00321096" w:rsidP="00321096">
            <w:pPr>
              <w:pStyle w:val="Tabletext"/>
              <w:rPr>
                <w:ins w:id="853" w:author="Author"/>
              </w:rPr>
            </w:pPr>
            <w:ins w:id="854" w:author="Author">
              <w:r w:rsidRPr="00C440A7">
                <w:br/>
              </w:r>
            </w:ins>
          </w:p>
          <w:p w14:paraId="3FE672F3" w14:textId="77777777" w:rsidR="00321096" w:rsidRPr="00C440A7" w:rsidRDefault="00321096" w:rsidP="00321096">
            <w:pPr>
              <w:pStyle w:val="Tabletext"/>
              <w:rPr>
                <w:ins w:id="855" w:author="Author"/>
              </w:rPr>
            </w:pPr>
            <w:proofErr w:type="spellStart"/>
            <w:ins w:id="856" w:author="Author">
              <w:r w:rsidRPr="00C440A7">
                <w:t>rempr</w:t>
              </w:r>
              <w:proofErr w:type="spellEnd"/>
            </w:ins>
          </w:p>
        </w:tc>
        <w:tc>
          <w:tcPr>
            <w:tcW w:w="850" w:type="dxa"/>
            <w:tcBorders>
              <w:top w:val="single" w:sz="4" w:space="0" w:color="auto"/>
              <w:left w:val="single" w:sz="4" w:space="0" w:color="auto"/>
              <w:bottom w:val="single" w:sz="4" w:space="0" w:color="auto"/>
              <w:right w:val="single" w:sz="4" w:space="0" w:color="auto"/>
            </w:tcBorders>
          </w:tcPr>
          <w:p w14:paraId="06D49CA9" w14:textId="77777777" w:rsidR="00321096" w:rsidRPr="00C440A7" w:rsidRDefault="00321096" w:rsidP="00321096">
            <w:pPr>
              <w:pStyle w:val="Tabletext"/>
              <w:jc w:val="center"/>
              <w:rPr>
                <w:ins w:id="857" w:author="Author"/>
              </w:rPr>
            </w:pPr>
            <w:ins w:id="858" w:author="Author">
              <w:r w:rsidRPr="00C440A7">
                <w:br/>
              </w:r>
            </w:ins>
          </w:p>
          <w:p w14:paraId="258AC4B5" w14:textId="77777777" w:rsidR="00321096" w:rsidRPr="00C440A7" w:rsidRDefault="00321096" w:rsidP="00321096">
            <w:pPr>
              <w:pStyle w:val="Tabletext"/>
              <w:jc w:val="center"/>
              <w:rPr>
                <w:ins w:id="859" w:author="Author"/>
              </w:rPr>
            </w:pPr>
            <w:ins w:id="860" w:author="Author">
              <w:r w:rsidRPr="00C440A7">
                <w:br/>
              </w:r>
            </w:ins>
          </w:p>
          <w:p w14:paraId="0AA112F2" w14:textId="69206ABC" w:rsidR="00321096" w:rsidRPr="00C440A7" w:rsidRDefault="00321096" w:rsidP="00F03139">
            <w:pPr>
              <w:pStyle w:val="Tabletext"/>
              <w:jc w:val="center"/>
              <w:rPr>
                <w:ins w:id="861" w:author="Author"/>
              </w:rPr>
            </w:pPr>
            <w:ins w:id="862" w:author="Author">
              <w:r w:rsidRPr="00C440A7">
                <w:t>0x0123</w:t>
              </w:r>
            </w:ins>
          </w:p>
        </w:tc>
        <w:tc>
          <w:tcPr>
            <w:tcW w:w="851" w:type="dxa"/>
            <w:tcBorders>
              <w:top w:val="single" w:sz="4" w:space="0" w:color="auto"/>
              <w:left w:val="single" w:sz="4" w:space="0" w:color="auto"/>
              <w:bottom w:val="single" w:sz="4" w:space="0" w:color="auto"/>
              <w:right w:val="single" w:sz="4" w:space="0" w:color="auto"/>
            </w:tcBorders>
          </w:tcPr>
          <w:p w14:paraId="60608236" w14:textId="77777777" w:rsidR="00321096" w:rsidRPr="00C440A7" w:rsidRDefault="00321096" w:rsidP="00321096">
            <w:pPr>
              <w:pStyle w:val="Tabletext"/>
              <w:jc w:val="center"/>
              <w:rPr>
                <w:ins w:id="863" w:author="Author"/>
              </w:rPr>
            </w:pPr>
            <w:ins w:id="864" w:author="Author">
              <w:r w:rsidRPr="00C440A7">
                <w:br/>
              </w:r>
            </w:ins>
          </w:p>
          <w:p w14:paraId="71704993" w14:textId="77777777" w:rsidR="00321096" w:rsidRPr="00C440A7" w:rsidRDefault="00321096" w:rsidP="00321096">
            <w:pPr>
              <w:pStyle w:val="Tabletext"/>
              <w:jc w:val="center"/>
              <w:rPr>
                <w:ins w:id="865" w:author="Author"/>
              </w:rPr>
            </w:pPr>
            <w:ins w:id="866" w:author="Author">
              <w:r w:rsidRPr="00C440A7">
                <w:br/>
              </w:r>
            </w:ins>
          </w:p>
          <w:p w14:paraId="16D954C9" w14:textId="1BAB94A7" w:rsidR="00321096" w:rsidRPr="00C440A7" w:rsidRDefault="00321096" w:rsidP="00F03139">
            <w:pPr>
              <w:pStyle w:val="Tabletext"/>
              <w:jc w:val="center"/>
              <w:rPr>
                <w:ins w:id="867" w:author="Author"/>
              </w:rPr>
            </w:pPr>
            <w:ins w:id="868" w:author="Author">
              <w:r w:rsidRPr="00C440A7">
                <w:t>1</w:t>
              </w:r>
            </w:ins>
          </w:p>
        </w:tc>
        <w:tc>
          <w:tcPr>
            <w:tcW w:w="2239" w:type="dxa"/>
            <w:tcBorders>
              <w:top w:val="single" w:sz="4" w:space="0" w:color="auto"/>
              <w:left w:val="single" w:sz="4" w:space="0" w:color="auto"/>
              <w:bottom w:val="single" w:sz="4" w:space="0" w:color="auto"/>
              <w:right w:val="single" w:sz="4" w:space="0" w:color="auto"/>
            </w:tcBorders>
          </w:tcPr>
          <w:p w14:paraId="2A966E79" w14:textId="4DC60282" w:rsidR="00321096" w:rsidRPr="00A139F9" w:rsidRDefault="00321096" w:rsidP="00321096">
            <w:pPr>
              <w:pStyle w:val="Tabletext"/>
              <w:rPr>
                <w:ins w:id="869" w:author="Author"/>
                <w:lang w:val="fr-CH"/>
              </w:rPr>
            </w:pPr>
            <w:ins w:id="870" w:author="Author">
              <w:r w:rsidRPr="00A139F9">
                <w:rPr>
                  <w:lang w:val="fr-CH"/>
                </w:rPr>
                <w:t>ITU-T H.248.98 (ex H.248.PAURES)</w:t>
              </w:r>
            </w:ins>
          </w:p>
        </w:tc>
        <w:tc>
          <w:tcPr>
            <w:tcW w:w="879" w:type="dxa"/>
            <w:tcBorders>
              <w:top w:val="single" w:sz="4" w:space="0" w:color="auto"/>
              <w:left w:val="single" w:sz="4" w:space="0" w:color="auto"/>
              <w:bottom w:val="single" w:sz="4" w:space="0" w:color="auto"/>
              <w:right w:val="single" w:sz="4" w:space="0" w:color="auto"/>
            </w:tcBorders>
          </w:tcPr>
          <w:p w14:paraId="6818EE6C" w14:textId="3357F9F3" w:rsidR="00321096" w:rsidRPr="00C440A7" w:rsidRDefault="0032236E" w:rsidP="00321096">
            <w:pPr>
              <w:pStyle w:val="Tabletext"/>
              <w:rPr>
                <w:ins w:id="871" w:author="Author"/>
              </w:rPr>
            </w:pPr>
            <w:ins w:id="872" w:author="Author">
              <w:r>
                <w:t>Done</w:t>
              </w:r>
            </w:ins>
          </w:p>
        </w:tc>
      </w:tr>
    </w:tbl>
    <w:p w14:paraId="7CC164F6" w14:textId="739831A4" w:rsidR="00CA1169" w:rsidRPr="00C440A7" w:rsidRDefault="00F72FE0" w:rsidP="00141691">
      <w:pPr>
        <w:pStyle w:val="Heading1"/>
      </w:pPr>
      <w:bookmarkStart w:id="873" w:name="_Toc172370239"/>
      <w:bookmarkStart w:id="874" w:name="_Toc172693938"/>
      <w:bookmarkStart w:id="875" w:name="_Toc179343651"/>
      <w:bookmarkStart w:id="876" w:name="_Toc180308746"/>
      <w:bookmarkStart w:id="877" w:name="_Toc197273897"/>
      <w:bookmarkStart w:id="878" w:name="_Toc224530161"/>
      <w:bookmarkStart w:id="879" w:name="_Toc234379432"/>
      <w:bookmarkStart w:id="880" w:name="_Toc242671897"/>
      <w:bookmarkStart w:id="881" w:name="_Toc242677978"/>
      <w:bookmarkStart w:id="882" w:name="_Toc245041043"/>
      <w:bookmarkStart w:id="883" w:name="_Toc247945396"/>
      <w:bookmarkStart w:id="884" w:name="_Toc254701337"/>
      <w:bookmarkStart w:id="885" w:name="_Toc254786023"/>
      <w:bookmarkStart w:id="886" w:name="_Toc256425661"/>
      <w:bookmarkStart w:id="887" w:name="_Toc266145488"/>
      <w:bookmarkStart w:id="888" w:name="_Toc266145817"/>
      <w:bookmarkStart w:id="889" w:name="_Toc272151753"/>
      <w:bookmarkStart w:id="890" w:name="_Toc272154139"/>
      <w:bookmarkStart w:id="891" w:name="_Toc278183481"/>
      <w:bookmarkStart w:id="892" w:name="_Toc285642163"/>
      <w:bookmarkStart w:id="893" w:name="_Toc285642499"/>
      <w:bookmarkStart w:id="894" w:name="_Toc371269587"/>
      <w:ins w:id="895" w:author="Author">
        <w:r w:rsidRPr="00C440A7">
          <w:t xml:space="preserve"> </w:t>
        </w:r>
      </w:ins>
      <w:bookmarkStart w:id="896" w:name="_Toc317843921"/>
      <w:bookmarkStart w:id="897" w:name="_Toc326574209"/>
      <w:bookmarkStart w:id="898" w:name="_Toc432762586"/>
      <w:r w:rsidR="00CA1169" w:rsidRPr="00C440A7">
        <w:t>6</w:t>
      </w:r>
      <w:r w:rsidR="00CA1169" w:rsidRPr="00C440A7">
        <w:tab/>
        <w:t>Externally defined packages that meet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6"/>
      <w:bookmarkEnd w:id="897"/>
      <w:bookmarkEnd w:id="898"/>
    </w:p>
    <w:p w14:paraId="224B3B76" w14:textId="77777777" w:rsidR="00CA1169" w:rsidRPr="00C440A7" w:rsidRDefault="00CA1169" w:rsidP="00502748">
      <w:r w:rsidRPr="00C440A7">
        <w:t>The packages identified in this clause are consistent with regard to the package definition rules contained in clause 12 of [ITU-T H.248.1].</w:t>
      </w:r>
    </w:p>
    <w:p w14:paraId="3B34EEB7" w14:textId="77777777" w:rsidR="00CA1169" w:rsidRPr="00C440A7" w:rsidRDefault="00CA1169" w:rsidP="00502748">
      <w:pPr>
        <w:pStyle w:val="Heading2"/>
      </w:pPr>
      <w:bookmarkStart w:id="899" w:name="_Toc50523982"/>
      <w:bookmarkStart w:id="900" w:name="_Toc56411854"/>
      <w:bookmarkStart w:id="901" w:name="_Toc56413401"/>
      <w:bookmarkStart w:id="902" w:name="_Toc56486221"/>
      <w:bookmarkStart w:id="903" w:name="_Toc56487270"/>
      <w:bookmarkStart w:id="904" w:name="_Toc56919019"/>
      <w:bookmarkStart w:id="905" w:name="_Toc57026048"/>
      <w:bookmarkStart w:id="906" w:name="_Toc66163914"/>
      <w:bookmarkStart w:id="907" w:name="_Toc67394159"/>
      <w:bookmarkStart w:id="908" w:name="_Toc97618509"/>
      <w:bookmarkStart w:id="909" w:name="_Toc98656952"/>
      <w:bookmarkStart w:id="910" w:name="_Toc99442127"/>
      <w:bookmarkStart w:id="911" w:name="_Toc111628417"/>
      <w:bookmarkStart w:id="912" w:name="_Toc117393963"/>
      <w:bookmarkStart w:id="913" w:name="_Toc129486777"/>
      <w:bookmarkStart w:id="914" w:name="_Toc136240807"/>
      <w:bookmarkStart w:id="915" w:name="_Toc137355959"/>
      <w:bookmarkStart w:id="916" w:name="_Toc137528780"/>
      <w:bookmarkStart w:id="917" w:name="_Toc138652964"/>
      <w:bookmarkStart w:id="918" w:name="_Toc172370240"/>
      <w:bookmarkStart w:id="919" w:name="_Toc172693939"/>
      <w:bookmarkStart w:id="920" w:name="_Toc179343652"/>
      <w:bookmarkStart w:id="921" w:name="_Toc180308747"/>
      <w:bookmarkStart w:id="922" w:name="_Toc197273898"/>
      <w:bookmarkStart w:id="923" w:name="_Toc224530162"/>
      <w:bookmarkStart w:id="924" w:name="_Toc234379433"/>
      <w:bookmarkStart w:id="925" w:name="_Toc242671898"/>
      <w:bookmarkStart w:id="926" w:name="_Toc242677979"/>
      <w:bookmarkStart w:id="927" w:name="_Toc245041044"/>
      <w:bookmarkStart w:id="928" w:name="_Toc247945397"/>
      <w:bookmarkStart w:id="929" w:name="_Toc254701338"/>
      <w:bookmarkStart w:id="930" w:name="_Toc254786024"/>
      <w:bookmarkStart w:id="931" w:name="_Toc256425662"/>
      <w:bookmarkStart w:id="932" w:name="_Toc266145489"/>
      <w:bookmarkStart w:id="933" w:name="_Toc266145818"/>
      <w:bookmarkStart w:id="934" w:name="_Toc272151754"/>
      <w:bookmarkStart w:id="935" w:name="_Toc272154140"/>
      <w:bookmarkStart w:id="936" w:name="_Toc278183482"/>
      <w:bookmarkStart w:id="937" w:name="_Toc285642164"/>
      <w:bookmarkStart w:id="938" w:name="_Toc285642500"/>
      <w:bookmarkStart w:id="939" w:name="_Toc371269588"/>
      <w:bookmarkStart w:id="940" w:name="_Toc317843922"/>
      <w:bookmarkStart w:id="941" w:name="_Toc326574210"/>
      <w:bookmarkStart w:id="942" w:name="_Toc432762587"/>
      <w:r w:rsidRPr="00C440A7">
        <w:t>6.1</w:t>
      </w:r>
      <w:r w:rsidRPr="00C440A7">
        <w:tab/>
        <w:t>ITU-T Study Group 11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78B6BBF1" w14:textId="77777777" w:rsidR="00CA1169" w:rsidRPr="00C440A7"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C440A7" w14:paraId="3C8402B9" w14:textId="77777777" w:rsidTr="00F03139">
        <w:trPr>
          <w:cantSplit/>
          <w:tblHeader/>
          <w:jc w:val="center"/>
        </w:trPr>
        <w:tc>
          <w:tcPr>
            <w:tcW w:w="4581" w:type="dxa"/>
            <w:vMerge w:val="restart"/>
            <w:vAlign w:val="center"/>
          </w:tcPr>
          <w:p w14:paraId="1555081C" w14:textId="77777777" w:rsidR="00CA1169" w:rsidRPr="00C440A7" w:rsidRDefault="00CA1169" w:rsidP="00F03139">
            <w:pPr>
              <w:pStyle w:val="Tablehead"/>
            </w:pPr>
            <w:r w:rsidRPr="00C440A7">
              <w:t>Package name and description</w:t>
            </w:r>
          </w:p>
        </w:tc>
        <w:tc>
          <w:tcPr>
            <w:tcW w:w="1661" w:type="dxa"/>
            <w:gridSpan w:val="2"/>
            <w:vAlign w:val="center"/>
          </w:tcPr>
          <w:p w14:paraId="7A24E1E0" w14:textId="77777777" w:rsidR="00CA1169" w:rsidRPr="00C440A7" w:rsidRDefault="00CA1169" w:rsidP="00F03139">
            <w:pPr>
              <w:pStyle w:val="Tablehead"/>
            </w:pPr>
            <w:r w:rsidRPr="00C440A7">
              <w:t>Identity</w:t>
            </w:r>
          </w:p>
        </w:tc>
        <w:tc>
          <w:tcPr>
            <w:tcW w:w="958" w:type="dxa"/>
            <w:vMerge w:val="restart"/>
            <w:vAlign w:val="center"/>
          </w:tcPr>
          <w:p w14:paraId="73FA480E" w14:textId="77777777" w:rsidR="00CA1169" w:rsidRPr="00C440A7" w:rsidRDefault="00CA1169" w:rsidP="00F03139">
            <w:pPr>
              <w:pStyle w:val="Tablehead"/>
            </w:pPr>
            <w:r w:rsidRPr="00C440A7">
              <w:t>Version</w:t>
            </w:r>
          </w:p>
        </w:tc>
        <w:tc>
          <w:tcPr>
            <w:tcW w:w="1627" w:type="dxa"/>
            <w:vMerge w:val="restart"/>
            <w:vAlign w:val="center"/>
          </w:tcPr>
          <w:p w14:paraId="63AB40B0" w14:textId="77777777" w:rsidR="00CA1169" w:rsidRPr="00C440A7" w:rsidRDefault="00CA1169" w:rsidP="00F03139">
            <w:pPr>
              <w:pStyle w:val="Tablehead"/>
            </w:pPr>
            <w:r w:rsidRPr="00C440A7">
              <w:t>Reference</w:t>
            </w:r>
          </w:p>
        </w:tc>
        <w:tc>
          <w:tcPr>
            <w:tcW w:w="812" w:type="dxa"/>
            <w:vMerge w:val="restart"/>
            <w:vAlign w:val="center"/>
          </w:tcPr>
          <w:p w14:paraId="3BDD86AA" w14:textId="77777777" w:rsidR="00CA1169" w:rsidRPr="00C440A7" w:rsidRDefault="00CA1169" w:rsidP="00F03139">
            <w:pPr>
              <w:pStyle w:val="Tablehead"/>
            </w:pPr>
            <w:r w:rsidRPr="00C440A7">
              <w:t>Status</w:t>
            </w:r>
          </w:p>
        </w:tc>
      </w:tr>
      <w:tr w:rsidR="00CA1169" w:rsidRPr="00C440A7" w14:paraId="43F9F802" w14:textId="77777777" w:rsidTr="00F03139">
        <w:trPr>
          <w:cantSplit/>
          <w:tblHeader/>
          <w:jc w:val="center"/>
        </w:trPr>
        <w:tc>
          <w:tcPr>
            <w:tcW w:w="4581" w:type="dxa"/>
            <w:vMerge/>
            <w:vAlign w:val="center"/>
          </w:tcPr>
          <w:p w14:paraId="2F693A51" w14:textId="77777777" w:rsidR="00CA1169" w:rsidRPr="00C440A7" w:rsidRDefault="00CA1169" w:rsidP="00F03139">
            <w:pPr>
              <w:pStyle w:val="Tablehead"/>
            </w:pPr>
          </w:p>
        </w:tc>
        <w:tc>
          <w:tcPr>
            <w:tcW w:w="775" w:type="dxa"/>
            <w:vAlign w:val="center"/>
          </w:tcPr>
          <w:p w14:paraId="72EEF75C" w14:textId="77777777" w:rsidR="00CA1169" w:rsidRPr="00C440A7" w:rsidRDefault="00CA1169" w:rsidP="00F03139">
            <w:pPr>
              <w:pStyle w:val="Tablehead"/>
            </w:pPr>
            <w:r w:rsidRPr="00C440A7">
              <w:t>Text</w:t>
            </w:r>
          </w:p>
        </w:tc>
        <w:tc>
          <w:tcPr>
            <w:tcW w:w="886" w:type="dxa"/>
            <w:vAlign w:val="center"/>
          </w:tcPr>
          <w:p w14:paraId="54947EA1" w14:textId="77777777" w:rsidR="00CA1169" w:rsidRPr="00C440A7" w:rsidRDefault="00CA1169" w:rsidP="00F03139">
            <w:pPr>
              <w:pStyle w:val="Tablehead"/>
            </w:pPr>
            <w:r w:rsidRPr="00C440A7">
              <w:t>Binary</w:t>
            </w:r>
          </w:p>
        </w:tc>
        <w:tc>
          <w:tcPr>
            <w:tcW w:w="958" w:type="dxa"/>
            <w:vMerge/>
            <w:vAlign w:val="center"/>
          </w:tcPr>
          <w:p w14:paraId="5FCACA37" w14:textId="77777777" w:rsidR="00CA1169" w:rsidRPr="00C440A7" w:rsidRDefault="00CA1169" w:rsidP="00F03139">
            <w:pPr>
              <w:pStyle w:val="Tablehead"/>
            </w:pPr>
          </w:p>
        </w:tc>
        <w:tc>
          <w:tcPr>
            <w:tcW w:w="1627" w:type="dxa"/>
            <w:vMerge/>
            <w:vAlign w:val="center"/>
          </w:tcPr>
          <w:p w14:paraId="01BC971F" w14:textId="77777777" w:rsidR="00CA1169" w:rsidRPr="00C440A7" w:rsidRDefault="00CA1169" w:rsidP="00F03139">
            <w:pPr>
              <w:pStyle w:val="Tablehead"/>
            </w:pPr>
          </w:p>
        </w:tc>
        <w:tc>
          <w:tcPr>
            <w:tcW w:w="812" w:type="dxa"/>
            <w:vMerge/>
            <w:vAlign w:val="center"/>
          </w:tcPr>
          <w:p w14:paraId="3AFE2C65" w14:textId="77777777" w:rsidR="00CA1169" w:rsidRPr="00C440A7" w:rsidRDefault="00CA1169" w:rsidP="00F03139">
            <w:pPr>
              <w:pStyle w:val="Tablehead"/>
            </w:pPr>
          </w:p>
        </w:tc>
      </w:tr>
      <w:tr w:rsidR="00CA1169" w:rsidRPr="00C440A7" w14:paraId="62FA6BB0" w14:textId="77777777" w:rsidTr="00F03139">
        <w:trPr>
          <w:cantSplit/>
          <w:jc w:val="center"/>
        </w:trPr>
        <w:tc>
          <w:tcPr>
            <w:tcW w:w="4581" w:type="dxa"/>
          </w:tcPr>
          <w:p w14:paraId="67AC42FC" w14:textId="77777777" w:rsidR="00CA1169" w:rsidRPr="00C440A7" w:rsidRDefault="00CA1169" w:rsidP="00F03139">
            <w:pPr>
              <w:pStyle w:val="Tabletext"/>
              <w:rPr>
                <w:b/>
                <w:bCs/>
              </w:rPr>
            </w:pPr>
            <w:r w:rsidRPr="00C440A7">
              <w:rPr>
                <w:b/>
                <w:bCs/>
              </w:rPr>
              <w:t>Bearer characteristics package</w:t>
            </w:r>
          </w:p>
          <w:p w14:paraId="5692AAB7" w14:textId="77777777" w:rsidR="00CA1169" w:rsidRPr="00C440A7" w:rsidRDefault="00CA1169" w:rsidP="00F03139">
            <w:pPr>
              <w:pStyle w:val="Tabletext"/>
              <w:rPr>
                <w:snapToGrid w:val="0"/>
              </w:rPr>
            </w:pPr>
            <w:r w:rsidRPr="00C440A7">
              <w:rPr>
                <w:snapToGrid w:val="0"/>
              </w:rPr>
              <w:t>This package contains the functionality required to identify which bearer services are to be supported by a MG.</w:t>
            </w:r>
          </w:p>
          <w:p w14:paraId="53AC2145" w14:textId="77777777" w:rsidR="00CA1169" w:rsidRPr="00C440A7" w:rsidRDefault="00CA1169" w:rsidP="00F03139">
            <w:pPr>
              <w:pStyle w:val="Tabletext"/>
              <w:rPr>
                <w:snapToGrid w:val="0"/>
              </w:rPr>
            </w:pPr>
            <w:r w:rsidRPr="00C440A7">
              <w:t>Version 2 introduces a new value for TDM bearer characteristics.</w:t>
            </w:r>
          </w:p>
        </w:tc>
        <w:tc>
          <w:tcPr>
            <w:tcW w:w="775" w:type="dxa"/>
          </w:tcPr>
          <w:p w14:paraId="0D853866" w14:textId="77777777" w:rsidR="00CA1169" w:rsidRPr="00C440A7" w:rsidRDefault="00CA1169" w:rsidP="00F03139">
            <w:pPr>
              <w:pStyle w:val="Tabletext"/>
            </w:pPr>
            <w:proofErr w:type="spellStart"/>
            <w:r w:rsidRPr="00C440A7">
              <w:t>bcp</w:t>
            </w:r>
            <w:proofErr w:type="spellEnd"/>
          </w:p>
        </w:tc>
        <w:tc>
          <w:tcPr>
            <w:tcW w:w="886" w:type="dxa"/>
          </w:tcPr>
          <w:p w14:paraId="4AD15CD9" w14:textId="77777777" w:rsidR="00CA1169" w:rsidRPr="00C440A7" w:rsidRDefault="00CA1169" w:rsidP="00F03139">
            <w:pPr>
              <w:pStyle w:val="Tabletext"/>
            </w:pPr>
            <w:r w:rsidRPr="00C440A7">
              <w:t>0x001e</w:t>
            </w:r>
          </w:p>
        </w:tc>
        <w:tc>
          <w:tcPr>
            <w:tcW w:w="958" w:type="dxa"/>
          </w:tcPr>
          <w:p w14:paraId="5CE3C8B9" w14:textId="77777777" w:rsidR="00CA1169" w:rsidRPr="00C440A7" w:rsidRDefault="00CA1169" w:rsidP="00F03139">
            <w:pPr>
              <w:pStyle w:val="Tabletext"/>
              <w:jc w:val="center"/>
            </w:pPr>
            <w:r w:rsidRPr="00C440A7">
              <w:t>2</w:t>
            </w:r>
          </w:p>
        </w:tc>
        <w:tc>
          <w:tcPr>
            <w:tcW w:w="1627" w:type="dxa"/>
          </w:tcPr>
          <w:p w14:paraId="29983D85" w14:textId="77777777" w:rsidR="00CA1169" w:rsidRPr="00C440A7" w:rsidRDefault="000405C9" w:rsidP="00F03139">
            <w:pPr>
              <w:pStyle w:val="Tabletext"/>
            </w:pPr>
            <w:r w:rsidRPr="00C440A7">
              <w:t xml:space="preserve">Clause </w:t>
            </w:r>
            <w:r w:rsidR="00CA1169" w:rsidRPr="00C440A7">
              <w:t xml:space="preserve">A.3 of </w:t>
            </w:r>
            <w:r w:rsidR="00CA1169" w:rsidRPr="00C440A7">
              <w:br/>
              <w:t>[ITU-T Q.1950]</w:t>
            </w:r>
          </w:p>
        </w:tc>
        <w:tc>
          <w:tcPr>
            <w:tcW w:w="812" w:type="dxa"/>
          </w:tcPr>
          <w:p w14:paraId="507CE8C3" w14:textId="77777777" w:rsidR="00CA1169" w:rsidRPr="00C440A7" w:rsidRDefault="00CA1169" w:rsidP="00F03139">
            <w:pPr>
              <w:pStyle w:val="Tabletext"/>
            </w:pPr>
            <w:r w:rsidRPr="00C440A7">
              <w:t>Done</w:t>
            </w:r>
          </w:p>
        </w:tc>
      </w:tr>
      <w:tr w:rsidR="00CA1169" w:rsidRPr="00C440A7" w14:paraId="1CDE5FF7" w14:textId="77777777" w:rsidTr="00F03139">
        <w:trPr>
          <w:cantSplit/>
          <w:jc w:val="center"/>
        </w:trPr>
        <w:tc>
          <w:tcPr>
            <w:tcW w:w="4581" w:type="dxa"/>
          </w:tcPr>
          <w:p w14:paraId="3C021987" w14:textId="77777777" w:rsidR="00CA1169" w:rsidRPr="00C440A7" w:rsidRDefault="00CA1169" w:rsidP="00B252DB">
            <w:pPr>
              <w:pStyle w:val="Tabletext"/>
              <w:rPr>
                <w:b/>
                <w:bCs/>
                <w:snapToGrid w:val="0"/>
              </w:rPr>
            </w:pPr>
            <w:r w:rsidRPr="00C440A7">
              <w:rPr>
                <w:b/>
                <w:bCs/>
              </w:rPr>
              <w:lastRenderedPageBreak/>
              <w:t>Bearer network connection cut through</w:t>
            </w:r>
            <w:r w:rsidRPr="00C440A7">
              <w:rPr>
                <w:b/>
                <w:bCs/>
                <w:snapToGrid w:val="0"/>
              </w:rPr>
              <w:t xml:space="preserve"> package</w:t>
            </w:r>
          </w:p>
          <w:p w14:paraId="379A1AAC" w14:textId="77777777" w:rsidR="00CA1169" w:rsidRPr="00C440A7" w:rsidRDefault="00CA1169" w:rsidP="00B252DB">
            <w:pPr>
              <w:pStyle w:val="Tabletext"/>
              <w:rPr>
                <w:snapToGrid w:val="0"/>
              </w:rPr>
            </w:pPr>
            <w:r w:rsidRPr="00C440A7">
              <w:rPr>
                <w:snapToGrid w:val="0"/>
              </w:rPr>
              <w:t>This package provides the functionality to be able to determine the cut through capabilities of the bearer network.</w:t>
            </w:r>
          </w:p>
        </w:tc>
        <w:tc>
          <w:tcPr>
            <w:tcW w:w="775" w:type="dxa"/>
          </w:tcPr>
          <w:p w14:paraId="2DFE0F07" w14:textId="77777777" w:rsidR="00CA1169" w:rsidRPr="00C440A7" w:rsidRDefault="00CA1169" w:rsidP="00B252DB">
            <w:pPr>
              <w:pStyle w:val="Tabletext"/>
            </w:pPr>
            <w:proofErr w:type="spellStart"/>
            <w:r w:rsidRPr="00C440A7">
              <w:t>bnct</w:t>
            </w:r>
            <w:proofErr w:type="spellEnd"/>
          </w:p>
        </w:tc>
        <w:tc>
          <w:tcPr>
            <w:tcW w:w="886" w:type="dxa"/>
          </w:tcPr>
          <w:p w14:paraId="06935185" w14:textId="77777777" w:rsidR="00CA1169" w:rsidRPr="00C440A7" w:rsidRDefault="00CA1169" w:rsidP="00F03139">
            <w:pPr>
              <w:pStyle w:val="Tabletext"/>
            </w:pPr>
            <w:r w:rsidRPr="00C440A7">
              <w:t>0x001f</w:t>
            </w:r>
          </w:p>
        </w:tc>
        <w:tc>
          <w:tcPr>
            <w:tcW w:w="958" w:type="dxa"/>
          </w:tcPr>
          <w:p w14:paraId="5CAB03DA" w14:textId="77777777" w:rsidR="00CA1169" w:rsidRPr="00C440A7" w:rsidRDefault="00CA1169" w:rsidP="00B252DB">
            <w:pPr>
              <w:pStyle w:val="Tabletext"/>
              <w:jc w:val="center"/>
            </w:pPr>
            <w:r w:rsidRPr="00C440A7">
              <w:t>1</w:t>
            </w:r>
          </w:p>
        </w:tc>
        <w:tc>
          <w:tcPr>
            <w:tcW w:w="1627" w:type="dxa"/>
          </w:tcPr>
          <w:p w14:paraId="27BFA64D" w14:textId="77777777" w:rsidR="00CA1169" w:rsidRPr="00C440A7" w:rsidRDefault="000405C9" w:rsidP="00B252DB">
            <w:pPr>
              <w:pStyle w:val="Tabletext"/>
            </w:pPr>
            <w:r w:rsidRPr="00C440A7">
              <w:t xml:space="preserve">Clause </w:t>
            </w:r>
            <w:r w:rsidR="00CA1169" w:rsidRPr="00C440A7">
              <w:rPr>
                <w:snapToGrid w:val="0"/>
              </w:rPr>
              <w:t>A.</w:t>
            </w:r>
            <w:r w:rsidR="00CA1169" w:rsidRPr="00C440A7">
              <w:t xml:space="preserve">4 of </w:t>
            </w:r>
            <w:r w:rsidR="00CA1169" w:rsidRPr="00C440A7">
              <w:br/>
              <w:t xml:space="preserve">[ITU-T </w:t>
            </w:r>
            <w:r w:rsidR="00CA1169" w:rsidRPr="00C440A7">
              <w:rPr>
                <w:snapToGrid w:val="0"/>
              </w:rPr>
              <w:t>Q.1950]</w:t>
            </w:r>
          </w:p>
        </w:tc>
        <w:tc>
          <w:tcPr>
            <w:tcW w:w="812" w:type="dxa"/>
          </w:tcPr>
          <w:p w14:paraId="7E5BA538" w14:textId="77777777" w:rsidR="00CA1169" w:rsidRPr="00C440A7" w:rsidRDefault="00CA1169" w:rsidP="00B252DB">
            <w:pPr>
              <w:pStyle w:val="Tabletext"/>
            </w:pPr>
            <w:r w:rsidRPr="00C440A7">
              <w:t>Done</w:t>
            </w:r>
          </w:p>
        </w:tc>
      </w:tr>
      <w:tr w:rsidR="00CA1169" w:rsidRPr="00C440A7" w14:paraId="304E90F5" w14:textId="77777777" w:rsidTr="00F03139">
        <w:trPr>
          <w:cantSplit/>
          <w:jc w:val="center"/>
        </w:trPr>
        <w:tc>
          <w:tcPr>
            <w:tcW w:w="4581" w:type="dxa"/>
          </w:tcPr>
          <w:p w14:paraId="1A143BB5" w14:textId="77777777" w:rsidR="00CA1169" w:rsidRPr="00C440A7" w:rsidRDefault="00CA1169" w:rsidP="00B252DB">
            <w:pPr>
              <w:pStyle w:val="Tabletext"/>
              <w:rPr>
                <w:b/>
                <w:bCs/>
                <w:snapToGrid w:val="0"/>
              </w:rPr>
            </w:pPr>
            <w:r w:rsidRPr="00C440A7">
              <w:rPr>
                <w:b/>
                <w:bCs/>
              </w:rPr>
              <w:t>Reuse idle</w:t>
            </w:r>
            <w:r w:rsidRPr="00C440A7">
              <w:rPr>
                <w:b/>
                <w:bCs/>
                <w:snapToGrid w:val="0"/>
              </w:rPr>
              <w:t xml:space="preserve"> package</w:t>
            </w:r>
          </w:p>
          <w:p w14:paraId="15435258" w14:textId="77777777" w:rsidR="00CA1169" w:rsidRPr="00C440A7" w:rsidRDefault="00CA1169" w:rsidP="00B252DB">
            <w:pPr>
              <w:pStyle w:val="Tabletext"/>
              <w:rPr>
                <w:snapToGrid w:val="0"/>
              </w:rPr>
            </w:pPr>
            <w:r w:rsidRPr="00C440A7">
              <w:rPr>
                <w:snapToGrid w:val="0"/>
              </w:rPr>
              <w:t>This package provides the ability to determine the reuse of idle bearer functionality network.</w:t>
            </w:r>
          </w:p>
        </w:tc>
        <w:tc>
          <w:tcPr>
            <w:tcW w:w="775" w:type="dxa"/>
          </w:tcPr>
          <w:p w14:paraId="52BAA74D" w14:textId="77777777" w:rsidR="00CA1169" w:rsidRPr="00C440A7" w:rsidRDefault="00CA1169" w:rsidP="00B252DB">
            <w:pPr>
              <w:pStyle w:val="Tabletext"/>
            </w:pPr>
            <w:proofErr w:type="spellStart"/>
            <w:r w:rsidRPr="00C440A7">
              <w:t>ri</w:t>
            </w:r>
            <w:proofErr w:type="spellEnd"/>
          </w:p>
        </w:tc>
        <w:tc>
          <w:tcPr>
            <w:tcW w:w="886" w:type="dxa"/>
          </w:tcPr>
          <w:p w14:paraId="5DB10AB0" w14:textId="77777777" w:rsidR="00CA1169" w:rsidRPr="00C440A7" w:rsidRDefault="00CA1169" w:rsidP="00F03139">
            <w:pPr>
              <w:pStyle w:val="Tabletext"/>
            </w:pPr>
            <w:r w:rsidRPr="00C440A7">
              <w:t>0x0020</w:t>
            </w:r>
          </w:p>
        </w:tc>
        <w:tc>
          <w:tcPr>
            <w:tcW w:w="958" w:type="dxa"/>
          </w:tcPr>
          <w:p w14:paraId="6BF3FA58" w14:textId="77777777" w:rsidR="00CA1169" w:rsidRPr="00C440A7" w:rsidRDefault="00CA1169" w:rsidP="00B252DB">
            <w:pPr>
              <w:pStyle w:val="Tabletext"/>
              <w:jc w:val="center"/>
            </w:pPr>
            <w:r w:rsidRPr="00C440A7">
              <w:t>1</w:t>
            </w:r>
          </w:p>
        </w:tc>
        <w:tc>
          <w:tcPr>
            <w:tcW w:w="1627" w:type="dxa"/>
          </w:tcPr>
          <w:p w14:paraId="09D7FE34" w14:textId="77777777" w:rsidR="00CA1169" w:rsidRPr="00C440A7" w:rsidRDefault="000405C9" w:rsidP="00B252DB">
            <w:pPr>
              <w:pStyle w:val="Tabletext"/>
            </w:pPr>
            <w:r w:rsidRPr="00C440A7">
              <w:t xml:space="preserve">Clause </w:t>
            </w:r>
            <w:r w:rsidR="00CA1169" w:rsidRPr="00C440A7">
              <w:rPr>
                <w:snapToGrid w:val="0"/>
              </w:rPr>
              <w:t xml:space="preserve">A.5 of </w:t>
            </w:r>
            <w:r w:rsidR="00CA1169" w:rsidRPr="00C440A7">
              <w:rPr>
                <w:snapToGrid w:val="0"/>
              </w:rPr>
              <w:br/>
              <w:t>[</w:t>
            </w:r>
            <w:r w:rsidR="00CA1169" w:rsidRPr="00C440A7">
              <w:t xml:space="preserve">ITU-T </w:t>
            </w:r>
            <w:r w:rsidR="00CA1169" w:rsidRPr="00C440A7">
              <w:rPr>
                <w:snapToGrid w:val="0"/>
              </w:rPr>
              <w:t>Q.1950]</w:t>
            </w:r>
          </w:p>
        </w:tc>
        <w:tc>
          <w:tcPr>
            <w:tcW w:w="812" w:type="dxa"/>
          </w:tcPr>
          <w:p w14:paraId="3E3FCAA9" w14:textId="77777777" w:rsidR="00CA1169" w:rsidRPr="00C440A7" w:rsidRDefault="00CA1169" w:rsidP="00B252DB">
            <w:pPr>
              <w:pStyle w:val="Tabletext"/>
            </w:pPr>
            <w:r w:rsidRPr="00C440A7">
              <w:t>Done</w:t>
            </w:r>
          </w:p>
        </w:tc>
      </w:tr>
      <w:tr w:rsidR="00CA1169" w:rsidRPr="00C440A7" w14:paraId="58821E82" w14:textId="77777777" w:rsidTr="00F03139">
        <w:trPr>
          <w:cantSplit/>
          <w:jc w:val="center"/>
        </w:trPr>
        <w:tc>
          <w:tcPr>
            <w:tcW w:w="4581" w:type="dxa"/>
          </w:tcPr>
          <w:p w14:paraId="511BDF7E" w14:textId="77777777" w:rsidR="00CA1169" w:rsidRPr="00C440A7" w:rsidRDefault="00CA1169" w:rsidP="00B252DB">
            <w:pPr>
              <w:pStyle w:val="Tabletext"/>
              <w:rPr>
                <w:b/>
                <w:bCs/>
                <w:snapToGrid w:val="0"/>
              </w:rPr>
            </w:pPr>
            <w:r w:rsidRPr="00C440A7">
              <w:rPr>
                <w:b/>
                <w:bCs/>
                <w:snapToGrid w:val="0"/>
              </w:rPr>
              <w:t>Generic bearer connection package</w:t>
            </w:r>
          </w:p>
          <w:p w14:paraId="3559D278" w14:textId="77777777" w:rsidR="00CA1169" w:rsidRPr="00C440A7" w:rsidRDefault="00CA1169" w:rsidP="00B252DB">
            <w:pPr>
              <w:pStyle w:val="Tabletext"/>
              <w:rPr>
                <w:snapToGrid w:val="0"/>
              </w:rPr>
            </w:pPr>
            <w:r w:rsidRPr="00C440A7">
              <w:rPr>
                <w:snapToGrid w:val="0"/>
              </w:rPr>
              <w:t>This package provides the functionality to be able to establish/modify/release a bearer connection.</w:t>
            </w:r>
          </w:p>
        </w:tc>
        <w:tc>
          <w:tcPr>
            <w:tcW w:w="775" w:type="dxa"/>
          </w:tcPr>
          <w:p w14:paraId="51EC1C6F" w14:textId="77777777" w:rsidR="00CA1169" w:rsidRPr="00C440A7" w:rsidRDefault="00CA1169" w:rsidP="00B252DB">
            <w:pPr>
              <w:pStyle w:val="Tabletext"/>
            </w:pPr>
            <w:proofErr w:type="spellStart"/>
            <w:r w:rsidRPr="00C440A7">
              <w:t>gb</w:t>
            </w:r>
            <w:proofErr w:type="spellEnd"/>
          </w:p>
        </w:tc>
        <w:tc>
          <w:tcPr>
            <w:tcW w:w="886" w:type="dxa"/>
          </w:tcPr>
          <w:p w14:paraId="6A0BBC2B" w14:textId="77777777" w:rsidR="00CA1169" w:rsidRPr="00C440A7" w:rsidRDefault="00CA1169" w:rsidP="00F03139">
            <w:pPr>
              <w:pStyle w:val="Tabletext"/>
            </w:pPr>
            <w:r w:rsidRPr="00C440A7">
              <w:t>0x0021</w:t>
            </w:r>
          </w:p>
        </w:tc>
        <w:tc>
          <w:tcPr>
            <w:tcW w:w="958" w:type="dxa"/>
          </w:tcPr>
          <w:p w14:paraId="5F3EA266" w14:textId="77777777" w:rsidR="00CA1169" w:rsidRPr="00C440A7" w:rsidRDefault="00CA1169" w:rsidP="00B252DB">
            <w:pPr>
              <w:pStyle w:val="Tabletext"/>
              <w:jc w:val="center"/>
            </w:pPr>
            <w:r w:rsidRPr="00C440A7">
              <w:t>1</w:t>
            </w:r>
          </w:p>
        </w:tc>
        <w:tc>
          <w:tcPr>
            <w:tcW w:w="1627" w:type="dxa"/>
          </w:tcPr>
          <w:p w14:paraId="00E908A9" w14:textId="77777777" w:rsidR="00CA1169" w:rsidRPr="00C440A7" w:rsidRDefault="000405C9" w:rsidP="00B252DB">
            <w:pPr>
              <w:pStyle w:val="Tabletext"/>
            </w:pPr>
            <w:r w:rsidRPr="00C440A7">
              <w:t xml:space="preserve">Clause </w:t>
            </w:r>
            <w:r w:rsidR="00CA1169" w:rsidRPr="00C440A7">
              <w:rPr>
                <w:snapToGrid w:val="0"/>
              </w:rPr>
              <w:t xml:space="preserve">A.6 of </w:t>
            </w:r>
            <w:r w:rsidR="00CA1169" w:rsidRPr="00C440A7">
              <w:rPr>
                <w:snapToGrid w:val="0"/>
              </w:rPr>
              <w:br/>
              <w:t>[</w:t>
            </w:r>
            <w:r w:rsidR="00CA1169" w:rsidRPr="00C440A7">
              <w:t xml:space="preserve">ITU-T </w:t>
            </w:r>
            <w:r w:rsidR="00CA1169" w:rsidRPr="00C440A7">
              <w:rPr>
                <w:snapToGrid w:val="0"/>
              </w:rPr>
              <w:t>Q.1950]</w:t>
            </w:r>
          </w:p>
        </w:tc>
        <w:tc>
          <w:tcPr>
            <w:tcW w:w="812" w:type="dxa"/>
          </w:tcPr>
          <w:p w14:paraId="06FDFA90" w14:textId="77777777" w:rsidR="00CA1169" w:rsidRPr="00C440A7" w:rsidRDefault="00CA1169" w:rsidP="00B252DB">
            <w:pPr>
              <w:pStyle w:val="Tabletext"/>
            </w:pPr>
            <w:r w:rsidRPr="00C440A7">
              <w:t>Done</w:t>
            </w:r>
          </w:p>
        </w:tc>
      </w:tr>
      <w:tr w:rsidR="00CA1169" w:rsidRPr="00C440A7" w14:paraId="49268980" w14:textId="77777777" w:rsidTr="00F03139">
        <w:trPr>
          <w:cantSplit/>
          <w:jc w:val="center"/>
        </w:trPr>
        <w:tc>
          <w:tcPr>
            <w:tcW w:w="4581" w:type="dxa"/>
          </w:tcPr>
          <w:p w14:paraId="12D94F69" w14:textId="77777777" w:rsidR="00CA1169" w:rsidRPr="00C440A7" w:rsidRDefault="00CA1169" w:rsidP="00B252DB">
            <w:pPr>
              <w:pStyle w:val="Tabletext"/>
              <w:rPr>
                <w:b/>
                <w:bCs/>
              </w:rPr>
            </w:pPr>
            <w:r w:rsidRPr="00C440A7">
              <w:rPr>
                <w:b/>
                <w:bCs/>
              </w:rPr>
              <w:t>Bearer control tunnelling package</w:t>
            </w:r>
          </w:p>
          <w:p w14:paraId="35C839C6" w14:textId="77777777" w:rsidR="00CA1169" w:rsidRPr="00C440A7" w:rsidRDefault="00CA1169" w:rsidP="00B252DB">
            <w:pPr>
              <w:pStyle w:val="Tabletext"/>
              <w:rPr>
                <w:snapToGrid w:val="0"/>
              </w:rPr>
            </w:pPr>
            <w:r w:rsidRPr="00C440A7">
              <w:rPr>
                <w:snapToGrid w:val="0"/>
              </w:rPr>
              <w:t>This package describes the functionality to be able to support the transport of "bearer information transport" information between an MGC and MG.</w:t>
            </w:r>
          </w:p>
        </w:tc>
        <w:tc>
          <w:tcPr>
            <w:tcW w:w="775" w:type="dxa"/>
          </w:tcPr>
          <w:p w14:paraId="5D5D3778" w14:textId="77777777" w:rsidR="00CA1169" w:rsidRPr="00C440A7" w:rsidRDefault="00CA1169" w:rsidP="00B252DB">
            <w:pPr>
              <w:pStyle w:val="Tabletext"/>
            </w:pPr>
            <w:proofErr w:type="spellStart"/>
            <w:r w:rsidRPr="00C440A7">
              <w:t>bt</w:t>
            </w:r>
            <w:proofErr w:type="spellEnd"/>
          </w:p>
        </w:tc>
        <w:tc>
          <w:tcPr>
            <w:tcW w:w="886" w:type="dxa"/>
          </w:tcPr>
          <w:p w14:paraId="5C25EEED" w14:textId="77777777" w:rsidR="00CA1169" w:rsidRPr="00C440A7" w:rsidRDefault="00CA1169" w:rsidP="00F03139">
            <w:pPr>
              <w:pStyle w:val="Tabletext"/>
            </w:pPr>
            <w:r w:rsidRPr="00C440A7">
              <w:t>0x0022</w:t>
            </w:r>
          </w:p>
        </w:tc>
        <w:tc>
          <w:tcPr>
            <w:tcW w:w="958" w:type="dxa"/>
          </w:tcPr>
          <w:p w14:paraId="364BEF5D" w14:textId="77777777" w:rsidR="00CA1169" w:rsidRPr="00C440A7" w:rsidRDefault="00CA1169" w:rsidP="00B252DB">
            <w:pPr>
              <w:pStyle w:val="Tabletext"/>
              <w:jc w:val="center"/>
            </w:pPr>
            <w:r w:rsidRPr="00C440A7">
              <w:t>1</w:t>
            </w:r>
          </w:p>
        </w:tc>
        <w:tc>
          <w:tcPr>
            <w:tcW w:w="1627" w:type="dxa"/>
          </w:tcPr>
          <w:p w14:paraId="1A2A8087" w14:textId="77777777" w:rsidR="00CA1169" w:rsidRPr="00C440A7" w:rsidRDefault="000405C9" w:rsidP="00B252DB">
            <w:pPr>
              <w:pStyle w:val="Tabletext"/>
            </w:pPr>
            <w:r w:rsidRPr="00C440A7">
              <w:t xml:space="preserve">Clause </w:t>
            </w:r>
            <w:r w:rsidR="00CA1169" w:rsidRPr="00C440A7">
              <w:t xml:space="preserve">A.7 of </w:t>
            </w:r>
            <w:r w:rsidR="00CA1169" w:rsidRPr="00C440A7">
              <w:br/>
              <w:t>[ITU-T Q.1950]</w:t>
            </w:r>
          </w:p>
        </w:tc>
        <w:tc>
          <w:tcPr>
            <w:tcW w:w="812" w:type="dxa"/>
          </w:tcPr>
          <w:p w14:paraId="6B91884B" w14:textId="77777777" w:rsidR="00CA1169" w:rsidRPr="00C440A7" w:rsidRDefault="00CA1169" w:rsidP="00B252DB">
            <w:pPr>
              <w:pStyle w:val="Tabletext"/>
            </w:pPr>
            <w:r w:rsidRPr="00C440A7">
              <w:t>Done</w:t>
            </w:r>
          </w:p>
        </w:tc>
      </w:tr>
      <w:tr w:rsidR="00CA1169" w:rsidRPr="00C440A7" w14:paraId="01F7CAE6" w14:textId="77777777" w:rsidTr="00F03139">
        <w:trPr>
          <w:cantSplit/>
          <w:jc w:val="center"/>
        </w:trPr>
        <w:tc>
          <w:tcPr>
            <w:tcW w:w="4581" w:type="dxa"/>
          </w:tcPr>
          <w:p w14:paraId="6675CED6" w14:textId="77777777" w:rsidR="00CA1169" w:rsidRPr="00C440A7" w:rsidRDefault="00CA1169" w:rsidP="00B252DB">
            <w:pPr>
              <w:pStyle w:val="Tabletext"/>
              <w:rPr>
                <w:b/>
                <w:bCs/>
              </w:rPr>
            </w:pPr>
            <w:r w:rsidRPr="00C440A7">
              <w:rPr>
                <w:b/>
                <w:bCs/>
              </w:rPr>
              <w:t>Basic call progress tones generator with directionality</w:t>
            </w:r>
          </w:p>
          <w:p w14:paraId="508CD1B1" w14:textId="77777777" w:rsidR="00CA1169" w:rsidRPr="00C440A7" w:rsidRDefault="00CA1169" w:rsidP="00B252DB">
            <w:pPr>
              <w:pStyle w:val="Tabletext"/>
            </w:pPr>
            <w:r w:rsidRPr="00C440A7">
              <w:t xml:space="preserve">This package defines the basic call progress tones as signals and extends the allowed values of the </w:t>
            </w:r>
            <w:proofErr w:type="spellStart"/>
            <w:r w:rsidRPr="00C440A7">
              <w:t>tl</w:t>
            </w:r>
            <w:proofErr w:type="spellEnd"/>
            <w:r w:rsidRPr="00C440A7">
              <w:t xml:space="preserve"> parameter of </w:t>
            </w:r>
            <w:proofErr w:type="spellStart"/>
            <w:r w:rsidRPr="00C440A7">
              <w:t>playtone</w:t>
            </w:r>
            <w:proofErr w:type="spellEnd"/>
            <w:r w:rsidRPr="00C440A7">
              <w:t xml:space="preserve"> in </w:t>
            </w:r>
            <w:proofErr w:type="spellStart"/>
            <w:r w:rsidRPr="00C440A7">
              <w:t>tonegen</w:t>
            </w:r>
            <w:proofErr w:type="spellEnd"/>
            <w:r w:rsidRPr="00C440A7">
              <w:t>. In addition, this package extends the tone generator package with the ability to specify in which direction the tone is played.</w:t>
            </w:r>
          </w:p>
        </w:tc>
        <w:tc>
          <w:tcPr>
            <w:tcW w:w="775" w:type="dxa"/>
          </w:tcPr>
          <w:p w14:paraId="455546FF" w14:textId="77777777" w:rsidR="00CA1169" w:rsidRPr="00C440A7" w:rsidRDefault="00CA1169" w:rsidP="00B252DB">
            <w:pPr>
              <w:pStyle w:val="Tabletext"/>
            </w:pPr>
            <w:proofErr w:type="spellStart"/>
            <w:r w:rsidRPr="00C440A7">
              <w:t>bcg</w:t>
            </w:r>
            <w:proofErr w:type="spellEnd"/>
          </w:p>
        </w:tc>
        <w:tc>
          <w:tcPr>
            <w:tcW w:w="886" w:type="dxa"/>
          </w:tcPr>
          <w:p w14:paraId="73917A5A" w14:textId="77777777" w:rsidR="00CA1169" w:rsidRPr="00C440A7" w:rsidRDefault="00CA1169" w:rsidP="00F03139">
            <w:pPr>
              <w:pStyle w:val="Tabletext"/>
            </w:pPr>
            <w:r w:rsidRPr="00C440A7">
              <w:t>0x0023</w:t>
            </w:r>
          </w:p>
        </w:tc>
        <w:tc>
          <w:tcPr>
            <w:tcW w:w="958" w:type="dxa"/>
          </w:tcPr>
          <w:p w14:paraId="2F0FC71B" w14:textId="77777777" w:rsidR="00CA1169" w:rsidRPr="00C440A7" w:rsidRDefault="00CA1169" w:rsidP="00B252DB">
            <w:pPr>
              <w:pStyle w:val="Tabletext"/>
              <w:jc w:val="center"/>
            </w:pPr>
            <w:r w:rsidRPr="00C440A7">
              <w:t>1</w:t>
            </w:r>
          </w:p>
        </w:tc>
        <w:tc>
          <w:tcPr>
            <w:tcW w:w="1627" w:type="dxa"/>
          </w:tcPr>
          <w:p w14:paraId="0B562CC1" w14:textId="77777777" w:rsidR="00CA1169" w:rsidRPr="00C440A7" w:rsidRDefault="000405C9" w:rsidP="00B252DB">
            <w:pPr>
              <w:pStyle w:val="Tabletext"/>
            </w:pPr>
            <w:r w:rsidRPr="00C440A7">
              <w:t xml:space="preserve">Clause </w:t>
            </w:r>
            <w:r w:rsidR="00CA1169" w:rsidRPr="00C440A7">
              <w:t xml:space="preserve">A.8 of </w:t>
            </w:r>
            <w:r w:rsidR="00CA1169" w:rsidRPr="00C440A7">
              <w:br/>
              <w:t>[ITU-T Q.1950]</w:t>
            </w:r>
          </w:p>
        </w:tc>
        <w:tc>
          <w:tcPr>
            <w:tcW w:w="812" w:type="dxa"/>
          </w:tcPr>
          <w:p w14:paraId="03FFA8B5" w14:textId="77777777" w:rsidR="00CA1169" w:rsidRPr="00C440A7" w:rsidRDefault="00CA1169" w:rsidP="00B252DB">
            <w:pPr>
              <w:pStyle w:val="Tabletext"/>
            </w:pPr>
            <w:r w:rsidRPr="00C440A7">
              <w:t>Done</w:t>
            </w:r>
          </w:p>
        </w:tc>
      </w:tr>
      <w:tr w:rsidR="00CA1169" w:rsidRPr="00C440A7" w14:paraId="3BEEF8E2" w14:textId="77777777" w:rsidTr="00F03139">
        <w:trPr>
          <w:cantSplit/>
          <w:jc w:val="center"/>
        </w:trPr>
        <w:tc>
          <w:tcPr>
            <w:tcW w:w="4581" w:type="dxa"/>
          </w:tcPr>
          <w:p w14:paraId="1A2F944D" w14:textId="77777777" w:rsidR="00CA1169" w:rsidRPr="00C440A7" w:rsidRDefault="00CA1169" w:rsidP="00B252DB">
            <w:pPr>
              <w:pStyle w:val="Tabletext"/>
              <w:rPr>
                <w:b/>
                <w:bCs/>
              </w:rPr>
            </w:pPr>
            <w:r w:rsidRPr="00C440A7">
              <w:rPr>
                <w:b/>
                <w:bCs/>
              </w:rPr>
              <w:t>Expanded call progress tones generator package</w:t>
            </w:r>
          </w:p>
          <w:p w14:paraId="2E59110A" w14:textId="77777777" w:rsidR="00CA1169" w:rsidRPr="00C440A7" w:rsidRDefault="00CA1169" w:rsidP="00B252DB">
            <w:pPr>
              <w:pStyle w:val="Tabletext"/>
            </w:pPr>
            <w:r w:rsidRPr="00C440A7">
              <w:t xml:space="preserve">This package defines the expanded call progress tones as signals and extends the allowed values of the </w:t>
            </w:r>
            <w:proofErr w:type="spellStart"/>
            <w:r w:rsidRPr="00C440A7">
              <w:t>tl</w:t>
            </w:r>
            <w:proofErr w:type="spellEnd"/>
            <w:r w:rsidRPr="00C440A7">
              <w:t xml:space="preserve"> parameter of </w:t>
            </w:r>
            <w:proofErr w:type="spellStart"/>
            <w:r w:rsidRPr="00C440A7">
              <w:t>playtone</w:t>
            </w:r>
            <w:proofErr w:type="spellEnd"/>
            <w:r w:rsidRPr="00C440A7">
              <w:t xml:space="preserve"> in </w:t>
            </w:r>
            <w:proofErr w:type="spellStart"/>
            <w:r w:rsidRPr="00C440A7">
              <w:t>tonegen</w:t>
            </w:r>
            <w:proofErr w:type="spellEnd"/>
            <w:r w:rsidRPr="00C440A7">
              <w:t>. In addition, this package extends the tone generator package with the ability to specify in which direction the tone is played.</w:t>
            </w:r>
          </w:p>
        </w:tc>
        <w:tc>
          <w:tcPr>
            <w:tcW w:w="775" w:type="dxa"/>
          </w:tcPr>
          <w:p w14:paraId="29EF668E" w14:textId="77777777" w:rsidR="00CA1169" w:rsidRPr="00C440A7" w:rsidRDefault="00CA1169" w:rsidP="00B252DB">
            <w:pPr>
              <w:pStyle w:val="Tabletext"/>
            </w:pPr>
            <w:proofErr w:type="spellStart"/>
            <w:r w:rsidRPr="00C440A7">
              <w:t>xcg</w:t>
            </w:r>
            <w:proofErr w:type="spellEnd"/>
          </w:p>
        </w:tc>
        <w:tc>
          <w:tcPr>
            <w:tcW w:w="886" w:type="dxa"/>
          </w:tcPr>
          <w:p w14:paraId="603E18B8" w14:textId="77777777" w:rsidR="00CA1169" w:rsidRPr="00C440A7" w:rsidRDefault="00CA1169" w:rsidP="00F03139">
            <w:pPr>
              <w:pStyle w:val="Tabletext"/>
            </w:pPr>
            <w:r w:rsidRPr="00C440A7">
              <w:t>0x0024</w:t>
            </w:r>
          </w:p>
        </w:tc>
        <w:tc>
          <w:tcPr>
            <w:tcW w:w="958" w:type="dxa"/>
          </w:tcPr>
          <w:p w14:paraId="49474174" w14:textId="77777777" w:rsidR="00CA1169" w:rsidRPr="00C440A7" w:rsidRDefault="00CA1169" w:rsidP="00B252DB">
            <w:pPr>
              <w:pStyle w:val="Tabletext"/>
              <w:jc w:val="center"/>
            </w:pPr>
            <w:r w:rsidRPr="00C440A7">
              <w:t>1</w:t>
            </w:r>
          </w:p>
        </w:tc>
        <w:tc>
          <w:tcPr>
            <w:tcW w:w="1627" w:type="dxa"/>
          </w:tcPr>
          <w:p w14:paraId="4DA6ED96" w14:textId="77777777" w:rsidR="00CA1169" w:rsidRPr="00C440A7" w:rsidRDefault="000405C9" w:rsidP="00B252DB">
            <w:pPr>
              <w:pStyle w:val="Tabletext"/>
            </w:pPr>
            <w:r w:rsidRPr="00C440A7">
              <w:t xml:space="preserve">Clause </w:t>
            </w:r>
            <w:r w:rsidR="00CA1169" w:rsidRPr="00C440A7">
              <w:t xml:space="preserve">A.9 of </w:t>
            </w:r>
            <w:r w:rsidR="00CA1169" w:rsidRPr="00C440A7">
              <w:br/>
              <w:t>[ITU-T Q.1950]</w:t>
            </w:r>
          </w:p>
        </w:tc>
        <w:tc>
          <w:tcPr>
            <w:tcW w:w="812" w:type="dxa"/>
          </w:tcPr>
          <w:p w14:paraId="17F5634B" w14:textId="77777777" w:rsidR="00CA1169" w:rsidRPr="00C440A7" w:rsidRDefault="00CA1169" w:rsidP="00B252DB">
            <w:pPr>
              <w:pStyle w:val="Tabletext"/>
            </w:pPr>
            <w:r w:rsidRPr="00C440A7">
              <w:t>Done</w:t>
            </w:r>
          </w:p>
        </w:tc>
      </w:tr>
      <w:tr w:rsidR="00CA1169" w:rsidRPr="00C440A7" w14:paraId="74392779" w14:textId="77777777" w:rsidTr="00F03139">
        <w:trPr>
          <w:cantSplit/>
          <w:jc w:val="center"/>
        </w:trPr>
        <w:tc>
          <w:tcPr>
            <w:tcW w:w="4581" w:type="dxa"/>
          </w:tcPr>
          <w:p w14:paraId="59CEB843" w14:textId="77777777" w:rsidR="00CA1169" w:rsidRPr="00C440A7" w:rsidRDefault="00CA1169" w:rsidP="00B252DB">
            <w:pPr>
              <w:pStyle w:val="Tabletext"/>
              <w:rPr>
                <w:b/>
                <w:bCs/>
              </w:rPr>
            </w:pPr>
            <w:r w:rsidRPr="00C440A7">
              <w:rPr>
                <w:b/>
                <w:bCs/>
              </w:rPr>
              <w:t>Basic services tones generation package</w:t>
            </w:r>
          </w:p>
          <w:p w14:paraId="6A7FCB16" w14:textId="77777777" w:rsidR="00CA1169" w:rsidRPr="00C440A7" w:rsidRDefault="00CA1169" w:rsidP="00B252DB">
            <w:pPr>
              <w:pStyle w:val="Tabletext"/>
            </w:pPr>
            <w:r w:rsidRPr="00C440A7">
              <w:t>This package defines signals for use by telephony services and allows for specification of directionality.</w:t>
            </w:r>
          </w:p>
        </w:tc>
        <w:tc>
          <w:tcPr>
            <w:tcW w:w="775" w:type="dxa"/>
          </w:tcPr>
          <w:p w14:paraId="439F08A6" w14:textId="77777777" w:rsidR="00CA1169" w:rsidRPr="00C440A7" w:rsidRDefault="00CA1169" w:rsidP="00B252DB">
            <w:pPr>
              <w:pStyle w:val="Tabletext"/>
            </w:pPr>
            <w:proofErr w:type="spellStart"/>
            <w:r w:rsidRPr="00C440A7">
              <w:t>srvtn</w:t>
            </w:r>
            <w:proofErr w:type="spellEnd"/>
          </w:p>
        </w:tc>
        <w:tc>
          <w:tcPr>
            <w:tcW w:w="886" w:type="dxa"/>
          </w:tcPr>
          <w:p w14:paraId="471B933C" w14:textId="77777777" w:rsidR="00CA1169" w:rsidRPr="00C440A7" w:rsidRDefault="00CA1169" w:rsidP="00F03139">
            <w:pPr>
              <w:pStyle w:val="Tabletext"/>
            </w:pPr>
            <w:r w:rsidRPr="00C440A7">
              <w:t>0x0025</w:t>
            </w:r>
          </w:p>
        </w:tc>
        <w:tc>
          <w:tcPr>
            <w:tcW w:w="958" w:type="dxa"/>
          </w:tcPr>
          <w:p w14:paraId="07EC30DA" w14:textId="77777777" w:rsidR="00CA1169" w:rsidRPr="00C440A7" w:rsidRDefault="00CA1169" w:rsidP="00B252DB">
            <w:pPr>
              <w:pStyle w:val="Tabletext"/>
              <w:jc w:val="center"/>
            </w:pPr>
            <w:r w:rsidRPr="00C440A7">
              <w:t>1</w:t>
            </w:r>
          </w:p>
        </w:tc>
        <w:tc>
          <w:tcPr>
            <w:tcW w:w="1627" w:type="dxa"/>
          </w:tcPr>
          <w:p w14:paraId="0B1ADCB0" w14:textId="77777777" w:rsidR="00CA1169" w:rsidRPr="00C440A7" w:rsidRDefault="000405C9" w:rsidP="00B252DB">
            <w:pPr>
              <w:pStyle w:val="Tabletext"/>
            </w:pPr>
            <w:r w:rsidRPr="00C440A7">
              <w:t xml:space="preserve">Clause </w:t>
            </w:r>
            <w:r w:rsidR="00CA1169" w:rsidRPr="00C440A7">
              <w:t xml:space="preserve">A.10 of </w:t>
            </w:r>
            <w:r w:rsidR="00CA1169" w:rsidRPr="00C440A7">
              <w:br/>
              <w:t>[ITU</w:t>
            </w:r>
            <w:r w:rsidR="00CA1169" w:rsidRPr="00C440A7">
              <w:noBreakHyphen/>
              <w:t>T Q.1950]</w:t>
            </w:r>
          </w:p>
        </w:tc>
        <w:tc>
          <w:tcPr>
            <w:tcW w:w="812" w:type="dxa"/>
          </w:tcPr>
          <w:p w14:paraId="2090F5F9" w14:textId="77777777" w:rsidR="00CA1169" w:rsidRPr="00C440A7" w:rsidRDefault="00CA1169" w:rsidP="00B252DB">
            <w:pPr>
              <w:pStyle w:val="Tabletext"/>
            </w:pPr>
            <w:r w:rsidRPr="00C440A7">
              <w:t>Done</w:t>
            </w:r>
          </w:p>
        </w:tc>
      </w:tr>
      <w:tr w:rsidR="00CA1169" w:rsidRPr="00C440A7" w14:paraId="248617B0" w14:textId="77777777" w:rsidTr="00F03139">
        <w:trPr>
          <w:cantSplit/>
          <w:jc w:val="center"/>
        </w:trPr>
        <w:tc>
          <w:tcPr>
            <w:tcW w:w="4581" w:type="dxa"/>
          </w:tcPr>
          <w:p w14:paraId="4FAC3AE0" w14:textId="77777777" w:rsidR="00CA1169" w:rsidRPr="00C440A7" w:rsidRDefault="00CA1169" w:rsidP="00B252DB">
            <w:pPr>
              <w:pStyle w:val="Tabletext"/>
              <w:rPr>
                <w:b/>
                <w:bCs/>
              </w:rPr>
            </w:pPr>
            <w:r w:rsidRPr="00C440A7">
              <w:rPr>
                <w:b/>
                <w:bCs/>
              </w:rPr>
              <w:t>Expanded services tones generation package</w:t>
            </w:r>
          </w:p>
          <w:p w14:paraId="1D5B8F33" w14:textId="77777777" w:rsidR="00CA1169" w:rsidRPr="00C440A7" w:rsidRDefault="00CA1169" w:rsidP="00B252DB">
            <w:pPr>
              <w:pStyle w:val="Tabletext"/>
            </w:pPr>
            <w:r w:rsidRPr="00C440A7">
              <w:t>This package defines additional signals for use by telephony services and allows for specification of directionality.</w:t>
            </w:r>
          </w:p>
        </w:tc>
        <w:tc>
          <w:tcPr>
            <w:tcW w:w="775" w:type="dxa"/>
          </w:tcPr>
          <w:p w14:paraId="5C91599D" w14:textId="77777777" w:rsidR="00CA1169" w:rsidRPr="00C440A7" w:rsidRDefault="00CA1169" w:rsidP="00B252DB">
            <w:pPr>
              <w:pStyle w:val="Tabletext"/>
            </w:pPr>
            <w:proofErr w:type="spellStart"/>
            <w:r w:rsidRPr="00C440A7">
              <w:t>xsrvtn</w:t>
            </w:r>
            <w:proofErr w:type="spellEnd"/>
          </w:p>
        </w:tc>
        <w:tc>
          <w:tcPr>
            <w:tcW w:w="886" w:type="dxa"/>
          </w:tcPr>
          <w:p w14:paraId="4F27BDD1" w14:textId="77777777" w:rsidR="00CA1169" w:rsidRPr="00C440A7" w:rsidRDefault="00CA1169" w:rsidP="00F03139">
            <w:pPr>
              <w:pStyle w:val="Tabletext"/>
            </w:pPr>
            <w:r w:rsidRPr="00C440A7">
              <w:t>0x0026</w:t>
            </w:r>
          </w:p>
        </w:tc>
        <w:tc>
          <w:tcPr>
            <w:tcW w:w="958" w:type="dxa"/>
          </w:tcPr>
          <w:p w14:paraId="42A9D657" w14:textId="77777777" w:rsidR="00CA1169" w:rsidRPr="00C440A7" w:rsidRDefault="00CA1169" w:rsidP="00B252DB">
            <w:pPr>
              <w:pStyle w:val="Tabletext"/>
              <w:jc w:val="center"/>
            </w:pPr>
            <w:r w:rsidRPr="00C440A7">
              <w:t>1</w:t>
            </w:r>
          </w:p>
        </w:tc>
        <w:tc>
          <w:tcPr>
            <w:tcW w:w="1627" w:type="dxa"/>
          </w:tcPr>
          <w:p w14:paraId="0890922A" w14:textId="77777777" w:rsidR="00CA1169" w:rsidRPr="00C440A7" w:rsidRDefault="000405C9" w:rsidP="00B252DB">
            <w:pPr>
              <w:pStyle w:val="Tabletext"/>
            </w:pPr>
            <w:r w:rsidRPr="00C440A7">
              <w:t xml:space="preserve">Clause </w:t>
            </w:r>
            <w:r w:rsidR="00CA1169" w:rsidRPr="00C440A7">
              <w:t xml:space="preserve">A.11 of </w:t>
            </w:r>
            <w:r w:rsidR="00CA1169" w:rsidRPr="00C440A7">
              <w:br/>
              <w:t>[ITU-T Q.1950]</w:t>
            </w:r>
          </w:p>
        </w:tc>
        <w:tc>
          <w:tcPr>
            <w:tcW w:w="812" w:type="dxa"/>
          </w:tcPr>
          <w:p w14:paraId="2D43FE78" w14:textId="77777777" w:rsidR="00CA1169" w:rsidRPr="00C440A7" w:rsidRDefault="00CA1169" w:rsidP="00B252DB">
            <w:pPr>
              <w:pStyle w:val="Tabletext"/>
            </w:pPr>
            <w:r w:rsidRPr="00C440A7">
              <w:t>Done</w:t>
            </w:r>
          </w:p>
        </w:tc>
      </w:tr>
      <w:tr w:rsidR="00CA1169" w:rsidRPr="00C440A7" w14:paraId="49461B8B" w14:textId="77777777" w:rsidTr="00F03139">
        <w:trPr>
          <w:cantSplit/>
          <w:jc w:val="center"/>
        </w:trPr>
        <w:tc>
          <w:tcPr>
            <w:tcW w:w="4581" w:type="dxa"/>
          </w:tcPr>
          <w:p w14:paraId="47478976" w14:textId="77777777" w:rsidR="00CA1169" w:rsidRPr="00C440A7" w:rsidRDefault="00CA1169" w:rsidP="00B252DB">
            <w:pPr>
              <w:pStyle w:val="Tabletext"/>
              <w:rPr>
                <w:b/>
                <w:bCs/>
              </w:rPr>
            </w:pPr>
            <w:r w:rsidRPr="00C440A7">
              <w:rPr>
                <w:b/>
                <w:bCs/>
              </w:rPr>
              <w:t>Intrusion tones generation package</w:t>
            </w:r>
          </w:p>
          <w:p w14:paraId="1E715B7F" w14:textId="77777777" w:rsidR="00CA1169" w:rsidRPr="00C440A7" w:rsidRDefault="00CA1169" w:rsidP="00B252DB">
            <w:pPr>
              <w:pStyle w:val="Tabletext"/>
            </w:pPr>
            <w:r w:rsidRPr="00C440A7">
              <w:t>This package defines for use by operator-based telephony services and allows for specification of directionality.</w:t>
            </w:r>
          </w:p>
        </w:tc>
        <w:tc>
          <w:tcPr>
            <w:tcW w:w="775" w:type="dxa"/>
          </w:tcPr>
          <w:p w14:paraId="7DCFD2A0" w14:textId="77777777" w:rsidR="00CA1169" w:rsidRPr="00C440A7" w:rsidRDefault="00CA1169" w:rsidP="00B252DB">
            <w:pPr>
              <w:pStyle w:val="Tabletext"/>
            </w:pPr>
            <w:proofErr w:type="spellStart"/>
            <w:r w:rsidRPr="00C440A7">
              <w:t>int</w:t>
            </w:r>
            <w:proofErr w:type="spellEnd"/>
          </w:p>
        </w:tc>
        <w:tc>
          <w:tcPr>
            <w:tcW w:w="886" w:type="dxa"/>
          </w:tcPr>
          <w:p w14:paraId="28D04CDF" w14:textId="77777777" w:rsidR="00CA1169" w:rsidRPr="00C440A7" w:rsidRDefault="00CA1169" w:rsidP="00F03139">
            <w:pPr>
              <w:pStyle w:val="Tabletext"/>
            </w:pPr>
            <w:r w:rsidRPr="00C440A7">
              <w:t>0x0027</w:t>
            </w:r>
          </w:p>
        </w:tc>
        <w:tc>
          <w:tcPr>
            <w:tcW w:w="958" w:type="dxa"/>
          </w:tcPr>
          <w:p w14:paraId="5A21CD85" w14:textId="77777777" w:rsidR="00CA1169" w:rsidRPr="00C440A7" w:rsidRDefault="00CA1169" w:rsidP="00B252DB">
            <w:pPr>
              <w:pStyle w:val="Tabletext"/>
              <w:jc w:val="center"/>
            </w:pPr>
            <w:r w:rsidRPr="00C440A7">
              <w:t>1</w:t>
            </w:r>
          </w:p>
        </w:tc>
        <w:tc>
          <w:tcPr>
            <w:tcW w:w="1627" w:type="dxa"/>
          </w:tcPr>
          <w:p w14:paraId="5DD63E3B" w14:textId="77777777" w:rsidR="00CA1169" w:rsidRPr="00C440A7" w:rsidRDefault="000405C9" w:rsidP="00B252DB">
            <w:pPr>
              <w:pStyle w:val="Tabletext"/>
            </w:pPr>
            <w:r w:rsidRPr="00C440A7">
              <w:t xml:space="preserve">Clause </w:t>
            </w:r>
            <w:r w:rsidR="00CA1169" w:rsidRPr="00C440A7">
              <w:t xml:space="preserve">A.12 of </w:t>
            </w:r>
            <w:r w:rsidR="00CA1169" w:rsidRPr="00C440A7">
              <w:br/>
              <w:t>[ITU-T Q.1950]</w:t>
            </w:r>
          </w:p>
        </w:tc>
        <w:tc>
          <w:tcPr>
            <w:tcW w:w="812" w:type="dxa"/>
          </w:tcPr>
          <w:p w14:paraId="7F1E523E" w14:textId="77777777" w:rsidR="00CA1169" w:rsidRPr="00C440A7" w:rsidRDefault="00CA1169" w:rsidP="00B252DB">
            <w:pPr>
              <w:pStyle w:val="Tabletext"/>
            </w:pPr>
            <w:r w:rsidRPr="00C440A7">
              <w:t>Done</w:t>
            </w:r>
          </w:p>
        </w:tc>
      </w:tr>
      <w:tr w:rsidR="00CA1169" w:rsidRPr="00C440A7" w14:paraId="0CB030BE" w14:textId="77777777" w:rsidTr="00F03139">
        <w:trPr>
          <w:cantSplit/>
          <w:jc w:val="center"/>
        </w:trPr>
        <w:tc>
          <w:tcPr>
            <w:tcW w:w="4581" w:type="dxa"/>
          </w:tcPr>
          <w:p w14:paraId="219B89A0" w14:textId="77777777" w:rsidR="00CA1169" w:rsidRPr="00C440A7" w:rsidRDefault="00CA1169" w:rsidP="00B252DB">
            <w:pPr>
              <w:pStyle w:val="Tabletext"/>
              <w:rPr>
                <w:b/>
                <w:bCs/>
              </w:rPr>
            </w:pPr>
            <w:r w:rsidRPr="00C440A7">
              <w:rPr>
                <w:b/>
                <w:bCs/>
              </w:rPr>
              <w:t>Business tones generation package</w:t>
            </w:r>
          </w:p>
          <w:p w14:paraId="66FB88B4" w14:textId="77777777" w:rsidR="00CA1169" w:rsidRPr="00C440A7" w:rsidRDefault="00CA1169" w:rsidP="00B252DB">
            <w:pPr>
              <w:pStyle w:val="Tabletext"/>
            </w:pPr>
            <w:r w:rsidRPr="00C440A7">
              <w:t>This package defines for use by business telephony services and allows for specification of directionality.</w:t>
            </w:r>
          </w:p>
        </w:tc>
        <w:tc>
          <w:tcPr>
            <w:tcW w:w="775" w:type="dxa"/>
          </w:tcPr>
          <w:p w14:paraId="5AB84977" w14:textId="77777777" w:rsidR="00CA1169" w:rsidRPr="00C440A7" w:rsidRDefault="00CA1169" w:rsidP="00B252DB">
            <w:pPr>
              <w:pStyle w:val="Tabletext"/>
            </w:pPr>
            <w:proofErr w:type="spellStart"/>
            <w:r w:rsidRPr="00C440A7">
              <w:t>biztn</w:t>
            </w:r>
            <w:proofErr w:type="spellEnd"/>
          </w:p>
        </w:tc>
        <w:tc>
          <w:tcPr>
            <w:tcW w:w="886" w:type="dxa"/>
          </w:tcPr>
          <w:p w14:paraId="6AE73F88" w14:textId="77777777" w:rsidR="00CA1169" w:rsidRPr="00C440A7" w:rsidRDefault="00CA1169" w:rsidP="00F03139">
            <w:pPr>
              <w:pStyle w:val="Tabletext"/>
            </w:pPr>
            <w:r w:rsidRPr="00C440A7">
              <w:t>0x0028</w:t>
            </w:r>
          </w:p>
        </w:tc>
        <w:tc>
          <w:tcPr>
            <w:tcW w:w="958" w:type="dxa"/>
          </w:tcPr>
          <w:p w14:paraId="447D346D" w14:textId="77777777" w:rsidR="00CA1169" w:rsidRPr="00C440A7" w:rsidRDefault="00CA1169" w:rsidP="00B252DB">
            <w:pPr>
              <w:pStyle w:val="Tabletext"/>
              <w:jc w:val="center"/>
            </w:pPr>
            <w:r w:rsidRPr="00C440A7">
              <w:t>1</w:t>
            </w:r>
          </w:p>
        </w:tc>
        <w:tc>
          <w:tcPr>
            <w:tcW w:w="1627" w:type="dxa"/>
          </w:tcPr>
          <w:p w14:paraId="1251025B" w14:textId="77777777" w:rsidR="00CA1169" w:rsidRPr="00C440A7" w:rsidRDefault="000405C9" w:rsidP="00B252DB">
            <w:pPr>
              <w:pStyle w:val="Tabletext"/>
            </w:pPr>
            <w:r w:rsidRPr="00C440A7">
              <w:t xml:space="preserve">Clause </w:t>
            </w:r>
            <w:r w:rsidR="00CA1169" w:rsidRPr="00C440A7">
              <w:t xml:space="preserve">A.13 of </w:t>
            </w:r>
            <w:r w:rsidR="00CA1169" w:rsidRPr="00C440A7">
              <w:br/>
              <w:t>[ITU-T Q.1950]</w:t>
            </w:r>
          </w:p>
        </w:tc>
        <w:tc>
          <w:tcPr>
            <w:tcW w:w="812" w:type="dxa"/>
          </w:tcPr>
          <w:p w14:paraId="48D41ED8" w14:textId="77777777" w:rsidR="00CA1169" w:rsidRPr="00C440A7" w:rsidRDefault="00CA1169" w:rsidP="00B252DB">
            <w:pPr>
              <w:pStyle w:val="Tabletext"/>
            </w:pPr>
            <w:r w:rsidRPr="00C440A7">
              <w:t>Done</w:t>
            </w:r>
          </w:p>
        </w:tc>
      </w:tr>
      <w:tr w:rsidR="00CA1169" w:rsidRPr="00C440A7" w14:paraId="135DFD1D" w14:textId="77777777" w:rsidTr="00F03139">
        <w:trPr>
          <w:cantSplit/>
          <w:jc w:val="center"/>
        </w:trPr>
        <w:tc>
          <w:tcPr>
            <w:tcW w:w="4581" w:type="dxa"/>
          </w:tcPr>
          <w:p w14:paraId="5E4AAE8E" w14:textId="77777777" w:rsidR="00CA1169" w:rsidRPr="00C440A7" w:rsidRDefault="00CA1169" w:rsidP="00B252DB">
            <w:pPr>
              <w:pStyle w:val="Tabletext"/>
              <w:rPr>
                <w:b/>
                <w:bCs/>
              </w:rPr>
            </w:pPr>
            <w:r w:rsidRPr="00C440A7">
              <w:rPr>
                <w:b/>
                <w:bCs/>
              </w:rPr>
              <w:lastRenderedPageBreak/>
              <w:t>Connection group identity package</w:t>
            </w:r>
          </w:p>
          <w:p w14:paraId="72176D00" w14:textId="77777777" w:rsidR="00CA1169" w:rsidRPr="00C440A7" w:rsidRDefault="00CA1169" w:rsidP="00B252DB">
            <w:pPr>
              <w:pStyle w:val="Tabletext"/>
            </w:pPr>
            <w:r w:rsidRPr="00C440A7">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14:paraId="07BD9D07" w14:textId="77777777" w:rsidR="00CA1169" w:rsidRPr="00C440A7" w:rsidRDefault="00CA1169" w:rsidP="00B252DB">
            <w:pPr>
              <w:pStyle w:val="Tabletext"/>
            </w:pPr>
            <w:proofErr w:type="spellStart"/>
            <w:r w:rsidRPr="00C440A7">
              <w:t>xg</w:t>
            </w:r>
            <w:proofErr w:type="spellEnd"/>
          </w:p>
        </w:tc>
        <w:tc>
          <w:tcPr>
            <w:tcW w:w="886" w:type="dxa"/>
          </w:tcPr>
          <w:p w14:paraId="103DCB1F" w14:textId="77777777" w:rsidR="00CA1169" w:rsidRPr="00C440A7" w:rsidRDefault="00CA1169" w:rsidP="00F03139">
            <w:pPr>
              <w:pStyle w:val="Tabletext"/>
            </w:pPr>
            <w:r w:rsidRPr="00C440A7">
              <w:t>0x0067</w:t>
            </w:r>
          </w:p>
        </w:tc>
        <w:tc>
          <w:tcPr>
            <w:tcW w:w="958" w:type="dxa"/>
          </w:tcPr>
          <w:p w14:paraId="2DA612DE" w14:textId="77777777" w:rsidR="00CA1169" w:rsidRPr="00C440A7" w:rsidRDefault="00CA1169" w:rsidP="00B252DB">
            <w:pPr>
              <w:pStyle w:val="Tabletext"/>
              <w:jc w:val="center"/>
            </w:pPr>
            <w:r w:rsidRPr="00C440A7">
              <w:t>1</w:t>
            </w:r>
          </w:p>
        </w:tc>
        <w:tc>
          <w:tcPr>
            <w:tcW w:w="1627" w:type="dxa"/>
          </w:tcPr>
          <w:p w14:paraId="572EA7BD" w14:textId="77777777" w:rsidR="00CA1169" w:rsidRPr="00C440A7" w:rsidRDefault="00CA1169" w:rsidP="00B252DB">
            <w:pPr>
              <w:pStyle w:val="Tabletext"/>
            </w:pPr>
            <w:r w:rsidRPr="00C440A7">
              <w:t>Annex E of [ITU-T Q.1950]</w:t>
            </w:r>
          </w:p>
        </w:tc>
        <w:tc>
          <w:tcPr>
            <w:tcW w:w="812" w:type="dxa"/>
          </w:tcPr>
          <w:p w14:paraId="33E5D660" w14:textId="77777777" w:rsidR="00CA1169" w:rsidRPr="00C440A7" w:rsidRDefault="00CA1169" w:rsidP="00B252DB">
            <w:pPr>
              <w:pStyle w:val="Tabletext"/>
            </w:pPr>
            <w:r w:rsidRPr="00C440A7">
              <w:t>Done</w:t>
            </w:r>
          </w:p>
        </w:tc>
      </w:tr>
      <w:tr w:rsidR="00CA1169" w:rsidRPr="00C440A7" w14:paraId="227866D4" w14:textId="77777777" w:rsidTr="00F03139">
        <w:trPr>
          <w:cantSplit/>
          <w:jc w:val="center"/>
        </w:trPr>
        <w:tc>
          <w:tcPr>
            <w:tcW w:w="4581" w:type="dxa"/>
          </w:tcPr>
          <w:p w14:paraId="17C40C04" w14:textId="77777777" w:rsidR="00CA1169" w:rsidRPr="00C440A7" w:rsidRDefault="00CA1169" w:rsidP="00B252DB">
            <w:pPr>
              <w:pStyle w:val="Tabletext"/>
              <w:rPr>
                <w:b/>
                <w:bCs/>
              </w:rPr>
            </w:pPr>
            <w:r w:rsidRPr="00C440A7">
              <w:rPr>
                <w:b/>
                <w:bCs/>
              </w:rPr>
              <w:t>SPNE control package</w:t>
            </w:r>
          </w:p>
          <w:p w14:paraId="570DBE0F" w14:textId="77777777" w:rsidR="00CA1169" w:rsidRPr="00C440A7" w:rsidRDefault="00CA1169" w:rsidP="00B252DB">
            <w:pPr>
              <w:pStyle w:val="Tabletext"/>
              <w:rPr>
                <w:u w:val="single"/>
              </w:rPr>
            </w:pPr>
            <w:r w:rsidRPr="00C440A7">
              <w:t>This package defines properties and events for SPNE functions controlled by or integrated into a media gateway. Note that echo cancellers associated with media gateways are assumed to be compliant with Rec. ITU-T G.168 as indicated in Rec. ITU</w:t>
            </w:r>
            <w:r w:rsidRPr="00C440A7">
              <w:noBreakHyphen/>
              <w:t>T G.177.</w:t>
            </w:r>
          </w:p>
        </w:tc>
        <w:tc>
          <w:tcPr>
            <w:tcW w:w="775" w:type="dxa"/>
          </w:tcPr>
          <w:p w14:paraId="45411FAA" w14:textId="77777777" w:rsidR="00CA1169" w:rsidRPr="00C440A7" w:rsidRDefault="00CA1169" w:rsidP="00B252DB">
            <w:pPr>
              <w:pStyle w:val="Tabletext"/>
            </w:pPr>
            <w:proofErr w:type="spellStart"/>
            <w:r w:rsidRPr="00C440A7">
              <w:t>spne</w:t>
            </w:r>
            <w:proofErr w:type="spellEnd"/>
          </w:p>
        </w:tc>
        <w:tc>
          <w:tcPr>
            <w:tcW w:w="886" w:type="dxa"/>
          </w:tcPr>
          <w:p w14:paraId="6E688AE8" w14:textId="77777777" w:rsidR="00CA1169" w:rsidRPr="00C440A7" w:rsidRDefault="00CA1169" w:rsidP="00F03139">
            <w:pPr>
              <w:pStyle w:val="Tabletext"/>
            </w:pPr>
            <w:r w:rsidRPr="00C440A7">
              <w:t>0x0069</w:t>
            </w:r>
          </w:p>
        </w:tc>
        <w:tc>
          <w:tcPr>
            <w:tcW w:w="958" w:type="dxa"/>
          </w:tcPr>
          <w:p w14:paraId="3BA5D16E" w14:textId="77777777" w:rsidR="00CA1169" w:rsidRPr="00C440A7" w:rsidRDefault="00CA1169" w:rsidP="00B252DB">
            <w:pPr>
              <w:pStyle w:val="Tabletext"/>
              <w:jc w:val="center"/>
            </w:pPr>
            <w:r w:rsidRPr="00C440A7">
              <w:t>1</w:t>
            </w:r>
          </w:p>
        </w:tc>
        <w:tc>
          <w:tcPr>
            <w:tcW w:w="1627" w:type="dxa"/>
          </w:tcPr>
          <w:p w14:paraId="63603935" w14:textId="77777777" w:rsidR="00CA1169" w:rsidRPr="00C440A7" w:rsidRDefault="00CA1169" w:rsidP="00B252DB">
            <w:pPr>
              <w:pStyle w:val="Tabletext"/>
            </w:pPr>
            <w:r w:rsidRPr="00C440A7">
              <w:t>ITU-T Q.115.0</w:t>
            </w:r>
          </w:p>
        </w:tc>
        <w:tc>
          <w:tcPr>
            <w:tcW w:w="812" w:type="dxa"/>
          </w:tcPr>
          <w:p w14:paraId="7D7F94B2" w14:textId="77777777" w:rsidR="00CA1169" w:rsidRPr="00C440A7" w:rsidRDefault="00CA1169" w:rsidP="00B252DB">
            <w:pPr>
              <w:pStyle w:val="Tabletext"/>
            </w:pPr>
            <w:r w:rsidRPr="00C440A7">
              <w:t>Done</w:t>
            </w:r>
          </w:p>
        </w:tc>
      </w:tr>
    </w:tbl>
    <w:p w14:paraId="000D97BB" w14:textId="7B5ACB5A" w:rsidR="00CA1169" w:rsidRPr="00C440A7" w:rsidRDefault="00CA1169" w:rsidP="00502748">
      <w:pPr>
        <w:pStyle w:val="Heading2"/>
      </w:pPr>
      <w:bookmarkStart w:id="943" w:name="_Toc50523983"/>
      <w:bookmarkStart w:id="944" w:name="_Toc56411855"/>
      <w:bookmarkStart w:id="945" w:name="_Toc56413402"/>
      <w:bookmarkStart w:id="946" w:name="_Toc56486222"/>
      <w:bookmarkStart w:id="947" w:name="_Toc56487271"/>
      <w:bookmarkStart w:id="948" w:name="_Toc56919020"/>
      <w:bookmarkStart w:id="949" w:name="_Toc57026049"/>
      <w:bookmarkStart w:id="950" w:name="_Toc66163915"/>
      <w:bookmarkStart w:id="951" w:name="_Toc67394160"/>
      <w:bookmarkStart w:id="952" w:name="_Toc97618510"/>
      <w:bookmarkStart w:id="953" w:name="_Toc98656953"/>
      <w:bookmarkStart w:id="954" w:name="_Toc99442128"/>
      <w:bookmarkStart w:id="955" w:name="_Toc111628418"/>
      <w:bookmarkStart w:id="956" w:name="_Toc117393964"/>
      <w:bookmarkStart w:id="957" w:name="_Toc129486778"/>
      <w:bookmarkStart w:id="958" w:name="_Toc136240808"/>
      <w:bookmarkStart w:id="959" w:name="_Toc137355960"/>
      <w:bookmarkStart w:id="960" w:name="_Toc137528781"/>
      <w:bookmarkStart w:id="961" w:name="_Toc138652965"/>
      <w:bookmarkStart w:id="962" w:name="_Toc172370241"/>
      <w:bookmarkStart w:id="963" w:name="_Toc172693940"/>
      <w:bookmarkStart w:id="964" w:name="_Toc179343653"/>
      <w:bookmarkStart w:id="965" w:name="_Toc180308748"/>
      <w:bookmarkStart w:id="966" w:name="_Toc197273899"/>
      <w:bookmarkStart w:id="967" w:name="_Toc224530163"/>
      <w:bookmarkStart w:id="968" w:name="_Toc234379434"/>
      <w:bookmarkStart w:id="969" w:name="_Toc242671899"/>
      <w:bookmarkStart w:id="970" w:name="_Toc242677980"/>
      <w:bookmarkStart w:id="971" w:name="_Toc245041045"/>
      <w:bookmarkStart w:id="972" w:name="_Toc247945398"/>
      <w:bookmarkStart w:id="973" w:name="_Toc254701339"/>
      <w:bookmarkStart w:id="974" w:name="_Toc254786025"/>
      <w:bookmarkStart w:id="975" w:name="_Toc256425663"/>
      <w:bookmarkStart w:id="976" w:name="_Toc266145490"/>
      <w:bookmarkStart w:id="977" w:name="_Toc266145819"/>
      <w:bookmarkStart w:id="978" w:name="_Toc272151755"/>
      <w:bookmarkStart w:id="979" w:name="_Toc272154141"/>
      <w:bookmarkStart w:id="980" w:name="_Toc278183483"/>
      <w:bookmarkStart w:id="981" w:name="_Toc285642165"/>
      <w:bookmarkStart w:id="982" w:name="_Toc285642501"/>
      <w:bookmarkStart w:id="983" w:name="_Toc371269589"/>
      <w:bookmarkStart w:id="984" w:name="_Toc317843923"/>
      <w:bookmarkStart w:id="985" w:name="_Toc326574211"/>
      <w:bookmarkStart w:id="986" w:name="_Toc432762588"/>
      <w:r w:rsidRPr="00C440A7">
        <w:t>6.2</w:t>
      </w:r>
      <w:r w:rsidRPr="00C440A7">
        <w:tab/>
        <w:t>3GPP CT4</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48283B4" w14:textId="77777777" w:rsidR="00CA1169" w:rsidRPr="00C440A7" w:rsidRDefault="00CA1169" w:rsidP="00F0313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C440A7" w14:paraId="1B0150F5" w14:textId="77777777" w:rsidTr="00F03139">
        <w:trPr>
          <w:cantSplit/>
          <w:tblHeader/>
          <w:jc w:val="center"/>
        </w:trPr>
        <w:tc>
          <w:tcPr>
            <w:tcW w:w="4489" w:type="dxa"/>
            <w:vMerge w:val="restart"/>
            <w:vAlign w:val="center"/>
          </w:tcPr>
          <w:p w14:paraId="3E034EA8" w14:textId="77777777" w:rsidR="00CA1169" w:rsidRPr="00C440A7" w:rsidRDefault="00CA1169" w:rsidP="00F03139">
            <w:pPr>
              <w:pStyle w:val="Tablehead"/>
              <w:keepLines/>
            </w:pPr>
            <w:r w:rsidRPr="00C440A7">
              <w:t>Package name and description</w:t>
            </w:r>
          </w:p>
        </w:tc>
        <w:tc>
          <w:tcPr>
            <w:tcW w:w="2143" w:type="dxa"/>
            <w:gridSpan w:val="2"/>
            <w:vAlign w:val="center"/>
          </w:tcPr>
          <w:p w14:paraId="1FED6856" w14:textId="77777777" w:rsidR="00CA1169" w:rsidRPr="00C440A7" w:rsidRDefault="00CA1169" w:rsidP="00F03139">
            <w:pPr>
              <w:pStyle w:val="Tablehead"/>
              <w:keepLines/>
            </w:pPr>
            <w:r w:rsidRPr="00C440A7">
              <w:t>Identity</w:t>
            </w:r>
          </w:p>
        </w:tc>
        <w:tc>
          <w:tcPr>
            <w:tcW w:w="950" w:type="dxa"/>
            <w:vMerge w:val="restart"/>
            <w:vAlign w:val="center"/>
          </w:tcPr>
          <w:p w14:paraId="71C874E5" w14:textId="77777777" w:rsidR="00CA1169" w:rsidRPr="00C440A7" w:rsidRDefault="00CA1169" w:rsidP="00F03139">
            <w:pPr>
              <w:pStyle w:val="Tablehead"/>
              <w:keepLines/>
            </w:pPr>
            <w:r w:rsidRPr="00C440A7">
              <w:t>Version</w:t>
            </w:r>
          </w:p>
        </w:tc>
        <w:tc>
          <w:tcPr>
            <w:tcW w:w="1254" w:type="dxa"/>
            <w:vMerge w:val="restart"/>
            <w:vAlign w:val="center"/>
          </w:tcPr>
          <w:p w14:paraId="3239643C" w14:textId="77777777" w:rsidR="00CA1169" w:rsidRPr="00C440A7" w:rsidRDefault="00CA1169" w:rsidP="00F03139">
            <w:pPr>
              <w:pStyle w:val="Tablehead"/>
              <w:keepLines/>
            </w:pPr>
            <w:r w:rsidRPr="00C440A7">
              <w:t>Reference</w:t>
            </w:r>
          </w:p>
        </w:tc>
        <w:tc>
          <w:tcPr>
            <w:tcW w:w="803" w:type="dxa"/>
            <w:vMerge w:val="restart"/>
            <w:vAlign w:val="center"/>
          </w:tcPr>
          <w:p w14:paraId="5EC73321" w14:textId="77777777" w:rsidR="00CA1169" w:rsidRPr="00C440A7" w:rsidRDefault="00CA1169" w:rsidP="00F03139">
            <w:pPr>
              <w:pStyle w:val="Tablehead"/>
              <w:keepLines/>
            </w:pPr>
            <w:r w:rsidRPr="00C440A7">
              <w:t>Status</w:t>
            </w:r>
          </w:p>
        </w:tc>
      </w:tr>
      <w:tr w:rsidR="00CA1169" w:rsidRPr="00C440A7" w14:paraId="031381B9" w14:textId="77777777" w:rsidTr="00F03139">
        <w:trPr>
          <w:cantSplit/>
          <w:tblHeader/>
          <w:jc w:val="center"/>
        </w:trPr>
        <w:tc>
          <w:tcPr>
            <w:tcW w:w="4489" w:type="dxa"/>
            <w:vMerge/>
            <w:vAlign w:val="center"/>
          </w:tcPr>
          <w:p w14:paraId="1C8B83EC" w14:textId="77777777" w:rsidR="00CA1169" w:rsidRPr="00C440A7" w:rsidRDefault="00CA1169" w:rsidP="00B252DB">
            <w:pPr>
              <w:pStyle w:val="Tablehead"/>
            </w:pPr>
          </w:p>
        </w:tc>
        <w:tc>
          <w:tcPr>
            <w:tcW w:w="1267" w:type="dxa"/>
            <w:vAlign w:val="center"/>
          </w:tcPr>
          <w:p w14:paraId="2F50C210" w14:textId="77777777" w:rsidR="00CA1169" w:rsidRPr="00C440A7" w:rsidRDefault="00CA1169" w:rsidP="00B252DB">
            <w:pPr>
              <w:pStyle w:val="Tablehead"/>
            </w:pPr>
            <w:r w:rsidRPr="00C440A7">
              <w:t>Text</w:t>
            </w:r>
          </w:p>
        </w:tc>
        <w:tc>
          <w:tcPr>
            <w:tcW w:w="876" w:type="dxa"/>
            <w:vAlign w:val="center"/>
          </w:tcPr>
          <w:p w14:paraId="4831A4AC" w14:textId="77777777" w:rsidR="00CA1169" w:rsidRPr="00C440A7" w:rsidRDefault="00CA1169" w:rsidP="00B252DB">
            <w:pPr>
              <w:pStyle w:val="Tablehead"/>
            </w:pPr>
            <w:r w:rsidRPr="00C440A7">
              <w:t>Binary</w:t>
            </w:r>
          </w:p>
        </w:tc>
        <w:tc>
          <w:tcPr>
            <w:tcW w:w="950" w:type="dxa"/>
            <w:vMerge/>
            <w:vAlign w:val="center"/>
          </w:tcPr>
          <w:p w14:paraId="3387318D" w14:textId="77777777" w:rsidR="00CA1169" w:rsidRPr="00C440A7" w:rsidRDefault="00CA1169" w:rsidP="00B252DB">
            <w:pPr>
              <w:pStyle w:val="Tablehead"/>
            </w:pPr>
          </w:p>
        </w:tc>
        <w:tc>
          <w:tcPr>
            <w:tcW w:w="1254" w:type="dxa"/>
            <w:vMerge/>
            <w:vAlign w:val="center"/>
          </w:tcPr>
          <w:p w14:paraId="6484CA9B" w14:textId="77777777" w:rsidR="00CA1169" w:rsidRPr="00C440A7" w:rsidRDefault="00CA1169" w:rsidP="00B252DB">
            <w:pPr>
              <w:pStyle w:val="Tablehead"/>
            </w:pPr>
          </w:p>
        </w:tc>
        <w:tc>
          <w:tcPr>
            <w:tcW w:w="803" w:type="dxa"/>
            <w:vMerge/>
            <w:vAlign w:val="center"/>
          </w:tcPr>
          <w:p w14:paraId="555D9B16" w14:textId="77777777" w:rsidR="00CA1169" w:rsidRPr="00C440A7" w:rsidRDefault="00CA1169" w:rsidP="00B252DB">
            <w:pPr>
              <w:pStyle w:val="Tablehead"/>
            </w:pPr>
          </w:p>
        </w:tc>
      </w:tr>
      <w:tr w:rsidR="00CA1169" w:rsidRPr="00C440A7" w14:paraId="503B01C6" w14:textId="77777777" w:rsidTr="00F03139">
        <w:trPr>
          <w:cantSplit/>
          <w:jc w:val="center"/>
        </w:trPr>
        <w:tc>
          <w:tcPr>
            <w:tcW w:w="4489" w:type="dxa"/>
          </w:tcPr>
          <w:p w14:paraId="1E644ACF" w14:textId="77777777" w:rsidR="00CA1169" w:rsidRPr="00C440A7" w:rsidRDefault="00CA1169" w:rsidP="00B252DB">
            <w:pPr>
              <w:pStyle w:val="Tabletext"/>
              <w:rPr>
                <w:b/>
                <w:bCs/>
              </w:rPr>
            </w:pPr>
            <w:r w:rsidRPr="00C440A7">
              <w:rPr>
                <w:b/>
                <w:bCs/>
              </w:rPr>
              <w:t>3GUP (user plane) package</w:t>
            </w:r>
          </w:p>
          <w:p w14:paraId="0896AE50" w14:textId="77777777" w:rsidR="00CA1169" w:rsidRPr="00C440A7" w:rsidRDefault="00CA1169" w:rsidP="00B252DB">
            <w:pPr>
              <w:pStyle w:val="Tabletext"/>
            </w:pPr>
            <w:r w:rsidRPr="00C440A7">
              <w:t>This package identifies that the user plane package is used for the termination. It also contains some parameters for the user plane functions in the MGW.</w:t>
            </w:r>
          </w:p>
        </w:tc>
        <w:tc>
          <w:tcPr>
            <w:tcW w:w="1267" w:type="dxa"/>
          </w:tcPr>
          <w:p w14:paraId="17A9E5A4" w14:textId="77777777" w:rsidR="00CA1169" w:rsidRPr="00C440A7" w:rsidRDefault="00CA1169" w:rsidP="00B252DB">
            <w:pPr>
              <w:pStyle w:val="Tabletext"/>
            </w:pPr>
            <w:proofErr w:type="spellStart"/>
            <w:r w:rsidRPr="00C440A7">
              <w:t>threegup</w:t>
            </w:r>
            <w:proofErr w:type="spellEnd"/>
          </w:p>
        </w:tc>
        <w:tc>
          <w:tcPr>
            <w:tcW w:w="876" w:type="dxa"/>
          </w:tcPr>
          <w:p w14:paraId="6BDB8F5B" w14:textId="77777777" w:rsidR="00CA1169" w:rsidRPr="00C440A7" w:rsidRDefault="00CA1169" w:rsidP="00F03139">
            <w:pPr>
              <w:pStyle w:val="Tabletext"/>
            </w:pPr>
            <w:r w:rsidRPr="00C440A7">
              <w:t>0x002f</w:t>
            </w:r>
          </w:p>
        </w:tc>
        <w:tc>
          <w:tcPr>
            <w:tcW w:w="950" w:type="dxa"/>
          </w:tcPr>
          <w:p w14:paraId="61177A89" w14:textId="77777777" w:rsidR="00CA1169" w:rsidRPr="00C440A7" w:rsidRDefault="00CA1169" w:rsidP="00B252DB">
            <w:pPr>
              <w:pStyle w:val="Tabletext"/>
              <w:jc w:val="center"/>
            </w:pPr>
            <w:r w:rsidRPr="00C440A7">
              <w:t>1</w:t>
            </w:r>
          </w:p>
        </w:tc>
        <w:tc>
          <w:tcPr>
            <w:tcW w:w="1254" w:type="dxa"/>
          </w:tcPr>
          <w:p w14:paraId="5CC4C9F0" w14:textId="77777777" w:rsidR="00CA1169" w:rsidRPr="00C440A7" w:rsidRDefault="00CA1169" w:rsidP="00B252DB">
            <w:pPr>
              <w:pStyle w:val="Tabletext"/>
            </w:pPr>
            <w:r w:rsidRPr="00C440A7">
              <w:t>3GPP TS 29.232 v7.0.0</w:t>
            </w:r>
          </w:p>
        </w:tc>
        <w:tc>
          <w:tcPr>
            <w:tcW w:w="803" w:type="dxa"/>
          </w:tcPr>
          <w:p w14:paraId="0483D2CF" w14:textId="77777777" w:rsidR="00CA1169" w:rsidRPr="00C440A7" w:rsidRDefault="00CA1169" w:rsidP="00B252DB">
            <w:pPr>
              <w:pStyle w:val="Tabletext"/>
            </w:pPr>
            <w:r w:rsidRPr="00C440A7">
              <w:t>Done</w:t>
            </w:r>
          </w:p>
        </w:tc>
      </w:tr>
      <w:tr w:rsidR="00CA1169" w:rsidRPr="00C440A7" w14:paraId="4B5C55D3" w14:textId="77777777" w:rsidTr="00F03139">
        <w:trPr>
          <w:cantSplit/>
          <w:jc w:val="center"/>
        </w:trPr>
        <w:tc>
          <w:tcPr>
            <w:tcW w:w="4489" w:type="dxa"/>
          </w:tcPr>
          <w:p w14:paraId="02BFFA13" w14:textId="77777777" w:rsidR="00CA1169" w:rsidRPr="00C440A7" w:rsidRDefault="00CA1169" w:rsidP="00B252DB">
            <w:pPr>
              <w:pStyle w:val="Tabletext"/>
              <w:rPr>
                <w:b/>
                <w:bCs/>
              </w:rPr>
            </w:pPr>
            <w:r w:rsidRPr="00C440A7">
              <w:rPr>
                <w:b/>
                <w:bCs/>
              </w:rPr>
              <w:t>Circuit switched data package</w:t>
            </w:r>
          </w:p>
          <w:p w14:paraId="19E96905" w14:textId="77777777" w:rsidR="00CA1169" w:rsidRPr="00C440A7" w:rsidRDefault="00CA1169" w:rsidP="00B252DB">
            <w:pPr>
              <w:pStyle w:val="Tabletext"/>
            </w:pPr>
            <w:r w:rsidRPr="00C440A7">
              <w:t>This package contains the information needed to be able to support GSM and UMTS circuit switched data from the media gateway.</w:t>
            </w:r>
          </w:p>
        </w:tc>
        <w:tc>
          <w:tcPr>
            <w:tcW w:w="1267" w:type="dxa"/>
          </w:tcPr>
          <w:p w14:paraId="2A6EAE8D" w14:textId="77777777" w:rsidR="00CA1169" w:rsidRPr="00C440A7" w:rsidRDefault="00CA1169" w:rsidP="00B252DB">
            <w:pPr>
              <w:pStyle w:val="Tabletext"/>
            </w:pPr>
            <w:proofErr w:type="spellStart"/>
            <w:r w:rsidRPr="00C440A7">
              <w:t>threegcsd</w:t>
            </w:r>
            <w:proofErr w:type="spellEnd"/>
          </w:p>
        </w:tc>
        <w:tc>
          <w:tcPr>
            <w:tcW w:w="876" w:type="dxa"/>
          </w:tcPr>
          <w:p w14:paraId="732B1782" w14:textId="77777777" w:rsidR="00CA1169" w:rsidRPr="00C440A7" w:rsidRDefault="00CA1169" w:rsidP="00F03139">
            <w:pPr>
              <w:pStyle w:val="Tabletext"/>
            </w:pPr>
            <w:r w:rsidRPr="00C440A7">
              <w:t>0x0030</w:t>
            </w:r>
          </w:p>
        </w:tc>
        <w:tc>
          <w:tcPr>
            <w:tcW w:w="950" w:type="dxa"/>
          </w:tcPr>
          <w:p w14:paraId="5731D095" w14:textId="77777777" w:rsidR="00CA1169" w:rsidRPr="00C440A7" w:rsidRDefault="00CA1169" w:rsidP="00B252DB">
            <w:pPr>
              <w:pStyle w:val="Tabletext"/>
              <w:jc w:val="center"/>
            </w:pPr>
            <w:r w:rsidRPr="00C440A7">
              <w:t>1</w:t>
            </w:r>
          </w:p>
        </w:tc>
        <w:tc>
          <w:tcPr>
            <w:tcW w:w="1254" w:type="dxa"/>
          </w:tcPr>
          <w:p w14:paraId="2D1BD5CC" w14:textId="77777777" w:rsidR="00CA1169" w:rsidRPr="00C440A7" w:rsidRDefault="00CA1169" w:rsidP="00B252DB">
            <w:pPr>
              <w:pStyle w:val="Tabletext"/>
            </w:pPr>
            <w:r w:rsidRPr="00C440A7">
              <w:t>3GPP TS 29.232 v7.0.0</w:t>
            </w:r>
          </w:p>
        </w:tc>
        <w:tc>
          <w:tcPr>
            <w:tcW w:w="803" w:type="dxa"/>
          </w:tcPr>
          <w:p w14:paraId="1FE5BBA4" w14:textId="77777777" w:rsidR="00CA1169" w:rsidRPr="00C440A7" w:rsidRDefault="00CA1169" w:rsidP="00B252DB">
            <w:pPr>
              <w:pStyle w:val="Tabletext"/>
            </w:pPr>
            <w:r w:rsidRPr="00C440A7">
              <w:t>Done</w:t>
            </w:r>
          </w:p>
        </w:tc>
      </w:tr>
      <w:tr w:rsidR="00CA1169" w:rsidRPr="00C440A7" w14:paraId="775F2D81" w14:textId="77777777" w:rsidTr="00F03139">
        <w:trPr>
          <w:cantSplit/>
          <w:jc w:val="center"/>
        </w:trPr>
        <w:tc>
          <w:tcPr>
            <w:tcW w:w="4489" w:type="dxa"/>
          </w:tcPr>
          <w:p w14:paraId="305551ED" w14:textId="77777777" w:rsidR="00CA1169" w:rsidRPr="00C440A7" w:rsidRDefault="00CA1169" w:rsidP="00B252DB">
            <w:pPr>
              <w:pStyle w:val="Tabletext"/>
              <w:rPr>
                <w:b/>
                <w:bCs/>
              </w:rPr>
            </w:pPr>
            <w:r w:rsidRPr="00C440A7">
              <w:rPr>
                <w:b/>
                <w:bCs/>
              </w:rPr>
              <w:t>TFO package</w:t>
            </w:r>
          </w:p>
          <w:p w14:paraId="5434B582" w14:textId="77777777" w:rsidR="00CA1169" w:rsidRPr="00C440A7" w:rsidRDefault="00CA1169" w:rsidP="00B252DB">
            <w:pPr>
              <w:pStyle w:val="Tabletext"/>
            </w:pPr>
            <w:r w:rsidRPr="00C440A7">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14:paraId="05240FDA" w14:textId="77777777" w:rsidR="00CA1169" w:rsidRPr="00C440A7" w:rsidRDefault="00CA1169" w:rsidP="00B252DB">
            <w:pPr>
              <w:pStyle w:val="Tabletext"/>
            </w:pPr>
            <w:proofErr w:type="spellStart"/>
            <w:r w:rsidRPr="00C440A7">
              <w:t>threegtfoc</w:t>
            </w:r>
            <w:proofErr w:type="spellEnd"/>
          </w:p>
        </w:tc>
        <w:tc>
          <w:tcPr>
            <w:tcW w:w="876" w:type="dxa"/>
          </w:tcPr>
          <w:p w14:paraId="5380C695" w14:textId="77777777" w:rsidR="00CA1169" w:rsidRPr="00C440A7" w:rsidRDefault="00CA1169" w:rsidP="00F03139">
            <w:pPr>
              <w:pStyle w:val="Tabletext"/>
            </w:pPr>
            <w:r w:rsidRPr="00C440A7">
              <w:t>0x0031</w:t>
            </w:r>
          </w:p>
        </w:tc>
        <w:tc>
          <w:tcPr>
            <w:tcW w:w="950" w:type="dxa"/>
          </w:tcPr>
          <w:p w14:paraId="0E4F184D" w14:textId="77777777" w:rsidR="00CA1169" w:rsidRPr="00C440A7" w:rsidRDefault="00CA1169" w:rsidP="00B252DB">
            <w:pPr>
              <w:pStyle w:val="Tabletext"/>
              <w:jc w:val="center"/>
            </w:pPr>
            <w:r w:rsidRPr="00C440A7">
              <w:t>2</w:t>
            </w:r>
          </w:p>
        </w:tc>
        <w:tc>
          <w:tcPr>
            <w:tcW w:w="1254" w:type="dxa"/>
          </w:tcPr>
          <w:p w14:paraId="0B63F11B" w14:textId="77777777" w:rsidR="00CA1169" w:rsidRPr="00C440A7" w:rsidRDefault="00CA1169" w:rsidP="00B252DB">
            <w:pPr>
              <w:pStyle w:val="Tabletext"/>
            </w:pPr>
            <w:r w:rsidRPr="00C440A7">
              <w:t>3GPP TS 29.232 v7.0.0</w:t>
            </w:r>
          </w:p>
        </w:tc>
        <w:tc>
          <w:tcPr>
            <w:tcW w:w="803" w:type="dxa"/>
          </w:tcPr>
          <w:p w14:paraId="142555F4" w14:textId="77777777" w:rsidR="00CA1169" w:rsidRPr="00C440A7" w:rsidRDefault="00CA1169" w:rsidP="00B252DB">
            <w:pPr>
              <w:pStyle w:val="Tabletext"/>
            </w:pPr>
            <w:r w:rsidRPr="00C440A7">
              <w:t>Done</w:t>
            </w:r>
          </w:p>
        </w:tc>
      </w:tr>
      <w:tr w:rsidR="00CA1169" w:rsidRPr="00C440A7" w14:paraId="73BAC628" w14:textId="77777777" w:rsidTr="00F03139">
        <w:trPr>
          <w:cantSplit/>
          <w:jc w:val="center"/>
        </w:trPr>
        <w:tc>
          <w:tcPr>
            <w:tcW w:w="4489" w:type="dxa"/>
          </w:tcPr>
          <w:p w14:paraId="1961B317" w14:textId="77777777" w:rsidR="00CA1169" w:rsidRPr="00C440A7" w:rsidRDefault="00CA1169" w:rsidP="00B252DB">
            <w:pPr>
              <w:pStyle w:val="Tabletext"/>
              <w:rPr>
                <w:b/>
                <w:bCs/>
              </w:rPr>
            </w:pPr>
            <w:r w:rsidRPr="00C440A7">
              <w:rPr>
                <w:b/>
                <w:bCs/>
              </w:rPr>
              <w:t>3G Expanded call progress tones generator package</w:t>
            </w:r>
          </w:p>
          <w:p w14:paraId="54202B55" w14:textId="77777777" w:rsidR="00CA1169" w:rsidRPr="00C440A7" w:rsidRDefault="00CA1169" w:rsidP="00B252DB">
            <w:pPr>
              <w:pStyle w:val="Tabletext"/>
            </w:pPr>
            <w:r w:rsidRPr="00C440A7">
              <w:t>This package extends "expanded call progress tones generator package" as defined in [ITU</w:t>
            </w:r>
            <w:r w:rsidRPr="00C440A7">
              <w:noBreakHyphen/>
              <w:t xml:space="preserve">T Q.1950]. The package adds a new </w:t>
            </w:r>
            <w:proofErr w:type="spellStart"/>
            <w:r w:rsidRPr="00C440A7">
              <w:t>toneId</w:t>
            </w:r>
            <w:proofErr w:type="spellEnd"/>
            <w:r w:rsidRPr="00C440A7">
              <w:t xml:space="preserve"> for CAMEL prepaid warning tone.</w:t>
            </w:r>
          </w:p>
        </w:tc>
        <w:tc>
          <w:tcPr>
            <w:tcW w:w="1267" w:type="dxa"/>
          </w:tcPr>
          <w:p w14:paraId="712B3BA2" w14:textId="77777777" w:rsidR="00CA1169" w:rsidRPr="00C440A7" w:rsidRDefault="00CA1169" w:rsidP="00B252DB">
            <w:pPr>
              <w:pStyle w:val="Tabletext"/>
            </w:pPr>
            <w:proofErr w:type="spellStart"/>
            <w:r w:rsidRPr="00C440A7">
              <w:t>threegxcg</w:t>
            </w:r>
            <w:proofErr w:type="spellEnd"/>
          </w:p>
        </w:tc>
        <w:tc>
          <w:tcPr>
            <w:tcW w:w="876" w:type="dxa"/>
          </w:tcPr>
          <w:p w14:paraId="229BBB4D" w14:textId="77777777" w:rsidR="00CA1169" w:rsidRPr="00C440A7" w:rsidRDefault="00CA1169" w:rsidP="00F03139">
            <w:pPr>
              <w:pStyle w:val="Tabletext"/>
            </w:pPr>
            <w:r w:rsidRPr="00C440A7">
              <w:t>0x0032</w:t>
            </w:r>
          </w:p>
        </w:tc>
        <w:tc>
          <w:tcPr>
            <w:tcW w:w="950" w:type="dxa"/>
          </w:tcPr>
          <w:p w14:paraId="4B6D3FC8" w14:textId="77777777" w:rsidR="00CA1169" w:rsidRPr="00C440A7" w:rsidRDefault="00CA1169" w:rsidP="00B252DB">
            <w:pPr>
              <w:pStyle w:val="Tabletext"/>
              <w:jc w:val="center"/>
            </w:pPr>
            <w:r w:rsidRPr="00C440A7">
              <w:t>1</w:t>
            </w:r>
          </w:p>
        </w:tc>
        <w:tc>
          <w:tcPr>
            <w:tcW w:w="1254" w:type="dxa"/>
          </w:tcPr>
          <w:p w14:paraId="3934A815" w14:textId="77777777" w:rsidR="00CA1169" w:rsidRPr="00C440A7" w:rsidRDefault="00CA1169" w:rsidP="00B252DB">
            <w:pPr>
              <w:pStyle w:val="Tabletext"/>
            </w:pPr>
            <w:r w:rsidRPr="00C440A7">
              <w:t>3GPP TS 29.232 v7.0.0</w:t>
            </w:r>
          </w:p>
        </w:tc>
        <w:tc>
          <w:tcPr>
            <w:tcW w:w="803" w:type="dxa"/>
          </w:tcPr>
          <w:p w14:paraId="342111F5" w14:textId="77777777" w:rsidR="00CA1169" w:rsidRPr="00C440A7" w:rsidRDefault="00CA1169" w:rsidP="00B252DB">
            <w:pPr>
              <w:pStyle w:val="Tabletext"/>
            </w:pPr>
            <w:r w:rsidRPr="00C440A7">
              <w:t>Done</w:t>
            </w:r>
          </w:p>
        </w:tc>
      </w:tr>
      <w:tr w:rsidR="00CA1169" w:rsidRPr="00C440A7" w14:paraId="510F6550" w14:textId="77777777" w:rsidTr="00F03139">
        <w:trPr>
          <w:cantSplit/>
          <w:jc w:val="center"/>
        </w:trPr>
        <w:tc>
          <w:tcPr>
            <w:tcW w:w="4489" w:type="dxa"/>
          </w:tcPr>
          <w:p w14:paraId="5F50EAC9" w14:textId="77777777" w:rsidR="00CA1169" w:rsidRPr="00C440A7" w:rsidRDefault="00CA1169" w:rsidP="00B252DB">
            <w:pPr>
              <w:pStyle w:val="Tabletext"/>
            </w:pPr>
            <w:r w:rsidRPr="00C440A7">
              <w:rPr>
                <w:b/>
                <w:bCs/>
              </w:rPr>
              <w:t>3G Modification of link characteristics package</w:t>
            </w:r>
          </w:p>
        </w:tc>
        <w:tc>
          <w:tcPr>
            <w:tcW w:w="1267" w:type="dxa"/>
          </w:tcPr>
          <w:p w14:paraId="3E4BFD68" w14:textId="77777777" w:rsidR="00CA1169" w:rsidRPr="00C440A7" w:rsidRDefault="00CA1169" w:rsidP="00B252DB">
            <w:pPr>
              <w:pStyle w:val="Tabletext"/>
            </w:pPr>
            <w:proofErr w:type="spellStart"/>
            <w:r w:rsidRPr="00C440A7">
              <w:t>threegmlc</w:t>
            </w:r>
            <w:proofErr w:type="spellEnd"/>
          </w:p>
        </w:tc>
        <w:tc>
          <w:tcPr>
            <w:tcW w:w="876" w:type="dxa"/>
          </w:tcPr>
          <w:p w14:paraId="04455733" w14:textId="77777777" w:rsidR="00CA1169" w:rsidRPr="00C440A7" w:rsidRDefault="00CA1169" w:rsidP="00F03139">
            <w:pPr>
              <w:pStyle w:val="Tabletext"/>
            </w:pPr>
            <w:r w:rsidRPr="00C440A7">
              <w:t>0x0046</w:t>
            </w:r>
          </w:p>
        </w:tc>
        <w:tc>
          <w:tcPr>
            <w:tcW w:w="950" w:type="dxa"/>
          </w:tcPr>
          <w:p w14:paraId="732EFFE3" w14:textId="77777777" w:rsidR="00CA1169" w:rsidRPr="00C440A7" w:rsidRDefault="00CA1169" w:rsidP="00B252DB">
            <w:pPr>
              <w:pStyle w:val="Tabletext"/>
              <w:jc w:val="center"/>
            </w:pPr>
            <w:r w:rsidRPr="00C440A7">
              <w:t>1</w:t>
            </w:r>
          </w:p>
        </w:tc>
        <w:tc>
          <w:tcPr>
            <w:tcW w:w="1254" w:type="dxa"/>
          </w:tcPr>
          <w:p w14:paraId="6D1BA8CA" w14:textId="77777777" w:rsidR="00CA1169" w:rsidRPr="00C440A7" w:rsidRDefault="00CA1169" w:rsidP="00B252DB">
            <w:pPr>
              <w:pStyle w:val="Tabletext"/>
            </w:pPr>
            <w:r w:rsidRPr="00C440A7">
              <w:t>3GPP TS 29.232 v7.0.0</w:t>
            </w:r>
          </w:p>
        </w:tc>
        <w:tc>
          <w:tcPr>
            <w:tcW w:w="803" w:type="dxa"/>
          </w:tcPr>
          <w:p w14:paraId="59273B00" w14:textId="77777777" w:rsidR="00CA1169" w:rsidRPr="00C440A7" w:rsidRDefault="00CA1169" w:rsidP="00B252DB">
            <w:pPr>
              <w:pStyle w:val="Tabletext"/>
            </w:pPr>
            <w:r w:rsidRPr="00C440A7">
              <w:t>Done</w:t>
            </w:r>
          </w:p>
        </w:tc>
      </w:tr>
      <w:tr w:rsidR="00CA1169" w:rsidRPr="00C440A7" w14:paraId="304DEA99" w14:textId="77777777" w:rsidTr="00F03139">
        <w:trPr>
          <w:cantSplit/>
          <w:jc w:val="center"/>
        </w:trPr>
        <w:tc>
          <w:tcPr>
            <w:tcW w:w="4489" w:type="dxa"/>
          </w:tcPr>
          <w:p w14:paraId="56AE80A2" w14:textId="77777777" w:rsidR="00CA1169" w:rsidRPr="00C440A7" w:rsidRDefault="00CA1169" w:rsidP="00B252DB">
            <w:pPr>
              <w:pStyle w:val="Tabletext"/>
              <w:rPr>
                <w:b/>
                <w:bCs/>
              </w:rPr>
            </w:pPr>
            <w:r w:rsidRPr="00C440A7">
              <w:rPr>
                <w:b/>
                <w:bCs/>
              </w:rPr>
              <w:lastRenderedPageBreak/>
              <w:t>CTM text transport</w:t>
            </w:r>
          </w:p>
          <w:p w14:paraId="7F89A722" w14:textId="77777777" w:rsidR="00CA1169" w:rsidRPr="00C440A7" w:rsidRDefault="00CA1169" w:rsidP="00B252DB">
            <w:pPr>
              <w:pStyle w:val="Tabletext"/>
            </w:pPr>
            <w:r w:rsidRPr="00C440A7">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14:paraId="5EDDACD9" w14:textId="77777777" w:rsidR="00CA1169" w:rsidRPr="00C440A7" w:rsidRDefault="00CA1169" w:rsidP="00B252DB">
            <w:pPr>
              <w:pStyle w:val="Tabletext"/>
            </w:pPr>
            <w:proofErr w:type="spellStart"/>
            <w:r w:rsidRPr="00C440A7">
              <w:t>threegctm</w:t>
            </w:r>
            <w:proofErr w:type="spellEnd"/>
          </w:p>
        </w:tc>
        <w:tc>
          <w:tcPr>
            <w:tcW w:w="876" w:type="dxa"/>
          </w:tcPr>
          <w:p w14:paraId="793CF771" w14:textId="77777777" w:rsidR="00CA1169" w:rsidRPr="00C440A7" w:rsidRDefault="00CA1169" w:rsidP="00F03139">
            <w:pPr>
              <w:pStyle w:val="Tabletext"/>
            </w:pPr>
            <w:r w:rsidRPr="00C440A7">
              <w:t>0x0068</w:t>
            </w:r>
          </w:p>
        </w:tc>
        <w:tc>
          <w:tcPr>
            <w:tcW w:w="950" w:type="dxa"/>
          </w:tcPr>
          <w:p w14:paraId="32ED987F" w14:textId="77777777" w:rsidR="00CA1169" w:rsidRPr="00C440A7" w:rsidRDefault="00CA1169" w:rsidP="00B252DB">
            <w:pPr>
              <w:pStyle w:val="Tabletext"/>
              <w:jc w:val="center"/>
            </w:pPr>
            <w:r w:rsidRPr="00C440A7">
              <w:t>1</w:t>
            </w:r>
          </w:p>
        </w:tc>
        <w:tc>
          <w:tcPr>
            <w:tcW w:w="1254" w:type="dxa"/>
          </w:tcPr>
          <w:p w14:paraId="60001015" w14:textId="77777777" w:rsidR="00CA1169" w:rsidRPr="00C440A7" w:rsidRDefault="00CA1169" w:rsidP="00B252DB">
            <w:pPr>
              <w:pStyle w:val="Tabletext"/>
            </w:pPr>
            <w:r w:rsidRPr="00C440A7">
              <w:t>3GPP TS 29.232 v7.0.0</w:t>
            </w:r>
          </w:p>
        </w:tc>
        <w:tc>
          <w:tcPr>
            <w:tcW w:w="803" w:type="dxa"/>
          </w:tcPr>
          <w:p w14:paraId="7D75EE8F" w14:textId="77777777" w:rsidR="00CA1169" w:rsidRPr="00C440A7" w:rsidRDefault="00CA1169" w:rsidP="00B252DB">
            <w:pPr>
              <w:pStyle w:val="Tabletext"/>
            </w:pPr>
            <w:r w:rsidRPr="00C440A7">
              <w:t>Done</w:t>
            </w:r>
          </w:p>
        </w:tc>
      </w:tr>
      <w:tr w:rsidR="00CA1169" w:rsidRPr="00C440A7" w14:paraId="0C5C087E" w14:textId="77777777" w:rsidTr="00F03139">
        <w:trPr>
          <w:cantSplit/>
          <w:jc w:val="center"/>
        </w:trPr>
        <w:tc>
          <w:tcPr>
            <w:tcW w:w="4489" w:type="dxa"/>
          </w:tcPr>
          <w:p w14:paraId="382DB2CB" w14:textId="77777777" w:rsidR="00CA1169" w:rsidRPr="00C440A7" w:rsidRDefault="00CA1169" w:rsidP="00B252DB">
            <w:pPr>
              <w:pStyle w:val="Tabletext"/>
              <w:rPr>
                <w:b/>
                <w:bCs/>
              </w:rPr>
            </w:pPr>
            <w:r w:rsidRPr="00C440A7">
              <w:rPr>
                <w:b/>
                <w:bCs/>
              </w:rPr>
              <w:t>Enhanced circuit switched data package</w:t>
            </w:r>
          </w:p>
          <w:p w14:paraId="4C30ECF6" w14:textId="77777777" w:rsidR="00CA1169" w:rsidRPr="00C440A7" w:rsidRDefault="00CA1169" w:rsidP="00B252DB">
            <w:pPr>
              <w:pStyle w:val="Tabletext"/>
              <w:rPr>
                <w:b/>
                <w:bCs/>
              </w:rPr>
            </w:pPr>
            <w:r w:rsidRPr="00C440A7">
              <w:t xml:space="preserve">This package extends "circuit switched data package", as defined in 15.1.2 of the referenced document. This package adds a new property to define the user bitrate at </w:t>
            </w:r>
            <w:proofErr w:type="gramStart"/>
            <w:r w:rsidRPr="00C440A7">
              <w:t>a</w:t>
            </w:r>
            <w:proofErr w:type="gramEnd"/>
            <w:r w:rsidRPr="00C440A7">
              <w:t xml:space="preserve"> </w:t>
            </w:r>
            <w:proofErr w:type="spellStart"/>
            <w:r w:rsidRPr="00C440A7">
              <w:t>Nb</w:t>
            </w:r>
            <w:proofErr w:type="spellEnd"/>
            <w:r w:rsidRPr="00C440A7">
              <w:t>/</w:t>
            </w:r>
            <w:proofErr w:type="spellStart"/>
            <w:r w:rsidRPr="00C440A7">
              <w:t>Iu</w:t>
            </w:r>
            <w:proofErr w:type="spellEnd"/>
            <w:r w:rsidRPr="00C440A7">
              <w:t xml:space="preserve"> termination.</w:t>
            </w:r>
          </w:p>
        </w:tc>
        <w:tc>
          <w:tcPr>
            <w:tcW w:w="1267" w:type="dxa"/>
          </w:tcPr>
          <w:p w14:paraId="0BFF83B2" w14:textId="77777777" w:rsidR="00CA1169" w:rsidRPr="00C440A7" w:rsidRDefault="00CA1169" w:rsidP="00B252DB">
            <w:pPr>
              <w:pStyle w:val="Tabletext"/>
            </w:pPr>
            <w:proofErr w:type="spellStart"/>
            <w:r w:rsidRPr="00C440A7">
              <w:t>threegcsden</w:t>
            </w:r>
            <w:proofErr w:type="spellEnd"/>
          </w:p>
        </w:tc>
        <w:tc>
          <w:tcPr>
            <w:tcW w:w="876" w:type="dxa"/>
          </w:tcPr>
          <w:p w14:paraId="646BED79" w14:textId="77777777" w:rsidR="00CA1169" w:rsidRPr="00C440A7" w:rsidRDefault="00CA1169" w:rsidP="00F03139">
            <w:pPr>
              <w:pStyle w:val="Tabletext"/>
            </w:pPr>
            <w:r w:rsidRPr="00C440A7">
              <w:t>0x0082</w:t>
            </w:r>
          </w:p>
        </w:tc>
        <w:tc>
          <w:tcPr>
            <w:tcW w:w="950" w:type="dxa"/>
          </w:tcPr>
          <w:p w14:paraId="1B822270" w14:textId="77777777" w:rsidR="00CA1169" w:rsidRPr="00C440A7" w:rsidRDefault="00CA1169" w:rsidP="00B252DB">
            <w:pPr>
              <w:pStyle w:val="Tabletext"/>
              <w:jc w:val="center"/>
            </w:pPr>
            <w:r w:rsidRPr="00C440A7">
              <w:t>1</w:t>
            </w:r>
          </w:p>
        </w:tc>
        <w:tc>
          <w:tcPr>
            <w:tcW w:w="1254" w:type="dxa"/>
          </w:tcPr>
          <w:p w14:paraId="6A6FD03E" w14:textId="77777777" w:rsidR="00CA1169" w:rsidRPr="00C440A7" w:rsidRDefault="00CA1169" w:rsidP="00B252DB">
            <w:pPr>
              <w:pStyle w:val="Tabletext"/>
            </w:pPr>
            <w:r w:rsidRPr="00C440A7">
              <w:t>3GPP TS 29.232 v7.0.0</w:t>
            </w:r>
          </w:p>
        </w:tc>
        <w:tc>
          <w:tcPr>
            <w:tcW w:w="803" w:type="dxa"/>
          </w:tcPr>
          <w:p w14:paraId="5E94C525" w14:textId="77777777" w:rsidR="00CA1169" w:rsidRPr="00C440A7" w:rsidRDefault="00CA1169" w:rsidP="00B252DB">
            <w:pPr>
              <w:pStyle w:val="Tabletext"/>
            </w:pPr>
            <w:r w:rsidRPr="00C440A7">
              <w:t>Done</w:t>
            </w:r>
          </w:p>
        </w:tc>
      </w:tr>
      <w:tr w:rsidR="00CA1169" w:rsidRPr="00C440A7" w14:paraId="497C28FC" w14:textId="77777777" w:rsidTr="00F03139">
        <w:trPr>
          <w:cantSplit/>
          <w:jc w:val="center"/>
        </w:trPr>
        <w:tc>
          <w:tcPr>
            <w:tcW w:w="4489" w:type="dxa"/>
          </w:tcPr>
          <w:p w14:paraId="41BE7A67" w14:textId="77777777" w:rsidR="00CA1169" w:rsidRPr="00C440A7" w:rsidRDefault="00CA1169" w:rsidP="00B252DB">
            <w:pPr>
              <w:pStyle w:val="Tabletext"/>
              <w:rPr>
                <w:b/>
                <w:bCs/>
              </w:rPr>
            </w:pPr>
            <w:r w:rsidRPr="00C440A7">
              <w:rPr>
                <w:b/>
                <w:bCs/>
              </w:rPr>
              <w:t>IP transport package</w:t>
            </w:r>
          </w:p>
          <w:p w14:paraId="436A96D6" w14:textId="77777777" w:rsidR="00CA1169" w:rsidRPr="00C440A7" w:rsidRDefault="00CA1169" w:rsidP="00B252DB">
            <w:pPr>
              <w:pStyle w:val="Tabletext"/>
              <w:rPr>
                <w:b/>
                <w:bCs/>
              </w:rPr>
            </w:pPr>
            <w:r w:rsidRPr="00C440A7">
              <w:t>This package contains the information needed to be able to support IP transport from RAN to the media gateway.</w:t>
            </w:r>
          </w:p>
        </w:tc>
        <w:tc>
          <w:tcPr>
            <w:tcW w:w="1267" w:type="dxa"/>
          </w:tcPr>
          <w:p w14:paraId="6B296C47" w14:textId="77777777" w:rsidR="00CA1169" w:rsidRPr="00C440A7" w:rsidRDefault="00CA1169" w:rsidP="00B252DB">
            <w:pPr>
              <w:pStyle w:val="Tabletext"/>
            </w:pPr>
            <w:proofErr w:type="spellStart"/>
            <w:r w:rsidRPr="00C440A7">
              <w:t>threegiptra</w:t>
            </w:r>
            <w:proofErr w:type="spellEnd"/>
          </w:p>
        </w:tc>
        <w:tc>
          <w:tcPr>
            <w:tcW w:w="876" w:type="dxa"/>
          </w:tcPr>
          <w:p w14:paraId="2F2BC625" w14:textId="77777777" w:rsidR="00CA1169" w:rsidRPr="00C440A7" w:rsidRDefault="00CA1169" w:rsidP="00F03139">
            <w:pPr>
              <w:pStyle w:val="Tabletext"/>
            </w:pPr>
            <w:r w:rsidRPr="00C440A7">
              <w:t>0x0083</w:t>
            </w:r>
          </w:p>
        </w:tc>
        <w:tc>
          <w:tcPr>
            <w:tcW w:w="950" w:type="dxa"/>
          </w:tcPr>
          <w:p w14:paraId="3D5D5814" w14:textId="77777777" w:rsidR="00CA1169" w:rsidRPr="00C440A7" w:rsidRDefault="00CA1169" w:rsidP="00B252DB">
            <w:pPr>
              <w:pStyle w:val="Tabletext"/>
              <w:jc w:val="center"/>
            </w:pPr>
            <w:r w:rsidRPr="00C440A7">
              <w:t>1</w:t>
            </w:r>
          </w:p>
        </w:tc>
        <w:tc>
          <w:tcPr>
            <w:tcW w:w="1254" w:type="dxa"/>
          </w:tcPr>
          <w:p w14:paraId="4108BA8D" w14:textId="77777777" w:rsidR="00CA1169" w:rsidRPr="00C440A7" w:rsidRDefault="00CA1169" w:rsidP="00B252DB">
            <w:pPr>
              <w:pStyle w:val="Tabletext"/>
            </w:pPr>
            <w:r w:rsidRPr="00C440A7">
              <w:t>3GPP TS 29.232 v7.0.0</w:t>
            </w:r>
          </w:p>
        </w:tc>
        <w:tc>
          <w:tcPr>
            <w:tcW w:w="803" w:type="dxa"/>
          </w:tcPr>
          <w:p w14:paraId="06E99169" w14:textId="77777777" w:rsidR="00CA1169" w:rsidRPr="00C440A7" w:rsidRDefault="00CA1169" w:rsidP="00B252DB">
            <w:pPr>
              <w:pStyle w:val="Tabletext"/>
            </w:pPr>
            <w:r w:rsidRPr="00C440A7">
              <w:t>Done</w:t>
            </w:r>
          </w:p>
        </w:tc>
      </w:tr>
      <w:tr w:rsidR="00CA1169" w:rsidRPr="00C440A7" w14:paraId="45660910" w14:textId="77777777" w:rsidTr="00F03139">
        <w:trPr>
          <w:cantSplit/>
          <w:jc w:val="center"/>
        </w:trPr>
        <w:tc>
          <w:tcPr>
            <w:tcW w:w="4489" w:type="dxa"/>
          </w:tcPr>
          <w:p w14:paraId="3B3D1C18" w14:textId="77777777" w:rsidR="00CA1169" w:rsidRPr="00C440A7" w:rsidRDefault="00CA1169" w:rsidP="00B252DB">
            <w:pPr>
              <w:pStyle w:val="Tabletext"/>
              <w:rPr>
                <w:b/>
                <w:bCs/>
              </w:rPr>
            </w:pPr>
            <w:r w:rsidRPr="00C440A7">
              <w:rPr>
                <w:b/>
                <w:bCs/>
              </w:rPr>
              <w:t>Flexible tone generator package</w:t>
            </w:r>
          </w:p>
          <w:p w14:paraId="326BA8AD" w14:textId="77777777" w:rsidR="00CA1169" w:rsidRPr="00C440A7" w:rsidRDefault="00CA1169" w:rsidP="00B252DB">
            <w:pPr>
              <w:pStyle w:val="Tabletext"/>
              <w:rPr>
                <w:b/>
                <w:bCs/>
              </w:rPr>
            </w:pPr>
            <w:r w:rsidRPr="00C440A7">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14:paraId="6732B429" w14:textId="77777777" w:rsidR="00CA1169" w:rsidRPr="00C440A7" w:rsidRDefault="00CA1169" w:rsidP="00B252DB">
            <w:pPr>
              <w:pStyle w:val="Tabletext"/>
            </w:pPr>
            <w:proofErr w:type="spellStart"/>
            <w:r w:rsidRPr="00C440A7">
              <w:t>threegflex</w:t>
            </w:r>
            <w:proofErr w:type="spellEnd"/>
          </w:p>
        </w:tc>
        <w:tc>
          <w:tcPr>
            <w:tcW w:w="876" w:type="dxa"/>
          </w:tcPr>
          <w:p w14:paraId="1F367565" w14:textId="77777777" w:rsidR="00CA1169" w:rsidRPr="00C440A7" w:rsidRDefault="00CA1169" w:rsidP="00F03139">
            <w:pPr>
              <w:pStyle w:val="Tabletext"/>
            </w:pPr>
            <w:r w:rsidRPr="00C440A7">
              <w:t>0x0084</w:t>
            </w:r>
          </w:p>
        </w:tc>
        <w:tc>
          <w:tcPr>
            <w:tcW w:w="950" w:type="dxa"/>
          </w:tcPr>
          <w:p w14:paraId="074257C5" w14:textId="77777777" w:rsidR="00CA1169" w:rsidRPr="00C440A7" w:rsidRDefault="00CA1169" w:rsidP="00B252DB">
            <w:pPr>
              <w:pStyle w:val="Tabletext"/>
              <w:jc w:val="center"/>
            </w:pPr>
            <w:r w:rsidRPr="00C440A7">
              <w:t>1</w:t>
            </w:r>
          </w:p>
        </w:tc>
        <w:tc>
          <w:tcPr>
            <w:tcW w:w="1254" w:type="dxa"/>
          </w:tcPr>
          <w:p w14:paraId="172DDD43" w14:textId="77777777" w:rsidR="00CA1169" w:rsidRPr="00C440A7" w:rsidRDefault="00CA1169" w:rsidP="00B252DB">
            <w:pPr>
              <w:pStyle w:val="Tabletext"/>
            </w:pPr>
            <w:r w:rsidRPr="00C440A7">
              <w:t>3GPP TS 29.232 v7.0.0</w:t>
            </w:r>
          </w:p>
        </w:tc>
        <w:tc>
          <w:tcPr>
            <w:tcW w:w="803" w:type="dxa"/>
          </w:tcPr>
          <w:p w14:paraId="558E0BC3" w14:textId="77777777" w:rsidR="00CA1169" w:rsidRPr="00C440A7" w:rsidRDefault="00CA1169" w:rsidP="00B252DB">
            <w:pPr>
              <w:pStyle w:val="Tabletext"/>
            </w:pPr>
            <w:r w:rsidRPr="00C440A7">
              <w:t>Done</w:t>
            </w:r>
          </w:p>
        </w:tc>
      </w:tr>
      <w:tr w:rsidR="00CA1169" w:rsidRPr="00C440A7" w14:paraId="08B5FDFF" w14:textId="77777777" w:rsidTr="00F03139">
        <w:trPr>
          <w:cantSplit/>
          <w:jc w:val="center"/>
        </w:trPr>
        <w:tc>
          <w:tcPr>
            <w:tcW w:w="4489" w:type="dxa"/>
          </w:tcPr>
          <w:p w14:paraId="767680C1" w14:textId="77777777" w:rsidR="00CA1169" w:rsidRPr="00C440A7" w:rsidRDefault="00CA1169" w:rsidP="00F03139">
            <w:pPr>
              <w:pStyle w:val="Tabletext"/>
              <w:keepNext/>
              <w:keepLines/>
              <w:rPr>
                <w:b/>
                <w:bCs/>
              </w:rPr>
            </w:pPr>
            <w:r w:rsidRPr="00C440A7">
              <w:rPr>
                <w:b/>
                <w:bCs/>
              </w:rPr>
              <w:t>Call trace package</w:t>
            </w:r>
          </w:p>
          <w:p w14:paraId="3B365311" w14:textId="77777777" w:rsidR="00CA1169" w:rsidRPr="00C440A7" w:rsidRDefault="00CA1169" w:rsidP="00F03139">
            <w:pPr>
              <w:pStyle w:val="Tabletext"/>
              <w:keepNext/>
              <w:keepLines/>
              <w:rPr>
                <w:b/>
                <w:bCs/>
              </w:rPr>
            </w:pPr>
            <w:r w:rsidRPr="00C440A7">
              <w:t>This package defines properties for subscriber and equipment trace activation and deactivation properties to be attached to the trace record generated by MGW.</w:t>
            </w:r>
          </w:p>
        </w:tc>
        <w:tc>
          <w:tcPr>
            <w:tcW w:w="1267" w:type="dxa"/>
          </w:tcPr>
          <w:p w14:paraId="2E1D7CD5" w14:textId="77777777" w:rsidR="00CA1169" w:rsidRPr="00C440A7" w:rsidRDefault="00CA1169" w:rsidP="00F03139">
            <w:pPr>
              <w:pStyle w:val="Tabletext"/>
              <w:keepNext/>
              <w:keepLines/>
            </w:pPr>
            <w:proofErr w:type="spellStart"/>
            <w:r w:rsidRPr="00C440A7">
              <w:t>calltrace</w:t>
            </w:r>
            <w:proofErr w:type="spellEnd"/>
          </w:p>
        </w:tc>
        <w:tc>
          <w:tcPr>
            <w:tcW w:w="876" w:type="dxa"/>
          </w:tcPr>
          <w:p w14:paraId="3C4AC00F" w14:textId="77777777" w:rsidR="00CA1169" w:rsidRPr="00C440A7" w:rsidRDefault="00CA1169" w:rsidP="00F03139">
            <w:pPr>
              <w:pStyle w:val="Tabletext"/>
              <w:keepNext/>
              <w:keepLines/>
            </w:pPr>
            <w:r w:rsidRPr="00C440A7">
              <w:t>0x0097</w:t>
            </w:r>
          </w:p>
        </w:tc>
        <w:tc>
          <w:tcPr>
            <w:tcW w:w="950" w:type="dxa"/>
          </w:tcPr>
          <w:p w14:paraId="1AB6E0A2" w14:textId="77777777" w:rsidR="00CA1169" w:rsidRPr="00C440A7" w:rsidRDefault="00CA1169" w:rsidP="00F03139">
            <w:pPr>
              <w:pStyle w:val="Tabletext"/>
              <w:keepNext/>
              <w:keepLines/>
              <w:jc w:val="center"/>
            </w:pPr>
            <w:r w:rsidRPr="00C440A7">
              <w:t>1</w:t>
            </w:r>
          </w:p>
        </w:tc>
        <w:tc>
          <w:tcPr>
            <w:tcW w:w="1254" w:type="dxa"/>
          </w:tcPr>
          <w:p w14:paraId="74D470E1" w14:textId="77777777" w:rsidR="00CA1169" w:rsidRPr="00C440A7" w:rsidRDefault="00CA1169" w:rsidP="00F03139">
            <w:pPr>
              <w:pStyle w:val="Tabletext"/>
              <w:keepNext/>
              <w:keepLines/>
            </w:pPr>
            <w:r w:rsidRPr="00C440A7">
              <w:t>3GPP TS 29.232 v7.0.0</w:t>
            </w:r>
          </w:p>
        </w:tc>
        <w:tc>
          <w:tcPr>
            <w:tcW w:w="803" w:type="dxa"/>
          </w:tcPr>
          <w:p w14:paraId="14FB5343" w14:textId="77777777" w:rsidR="00CA1169" w:rsidRPr="00C440A7" w:rsidRDefault="00CA1169" w:rsidP="00F03139">
            <w:pPr>
              <w:pStyle w:val="Tabletext"/>
              <w:keepNext/>
              <w:keepLines/>
            </w:pPr>
            <w:r w:rsidRPr="00C440A7">
              <w:t>Final</w:t>
            </w:r>
          </w:p>
        </w:tc>
      </w:tr>
      <w:tr w:rsidR="00CA1169" w:rsidRPr="00C440A7" w14:paraId="37169FF0" w14:textId="77777777" w:rsidTr="00F03139">
        <w:trPr>
          <w:cantSplit/>
          <w:jc w:val="center"/>
        </w:trPr>
        <w:tc>
          <w:tcPr>
            <w:tcW w:w="4489" w:type="dxa"/>
          </w:tcPr>
          <w:p w14:paraId="48DDCC25" w14:textId="77777777" w:rsidR="00CA1169" w:rsidRPr="00C440A7" w:rsidRDefault="00CA1169" w:rsidP="00F03139">
            <w:pPr>
              <w:pStyle w:val="Tabletext"/>
              <w:keepNext/>
              <w:keepLines/>
              <w:rPr>
                <w:b/>
                <w:bCs/>
              </w:rPr>
            </w:pPr>
            <w:r w:rsidRPr="00C440A7">
              <w:rPr>
                <w:b/>
                <w:bCs/>
              </w:rPr>
              <w:t>ASCI Group call package</w:t>
            </w:r>
          </w:p>
          <w:p w14:paraId="7FED7D3B" w14:textId="77777777" w:rsidR="00CA1169" w:rsidRPr="00C440A7" w:rsidRDefault="00CA1169" w:rsidP="00F03139">
            <w:pPr>
              <w:pStyle w:val="Tabletext"/>
              <w:keepNext/>
              <w:keepLines/>
              <w:rPr>
                <w:b/>
                <w:bCs/>
              </w:rPr>
            </w:pPr>
            <w:r w:rsidRPr="00C440A7">
              <w:t>This package contains the information needed to be able to support VGCS (3GPP TS 43.068) and VBS (3GPP TS 43.069) services.</w:t>
            </w:r>
          </w:p>
        </w:tc>
        <w:tc>
          <w:tcPr>
            <w:tcW w:w="1267" w:type="dxa"/>
          </w:tcPr>
          <w:p w14:paraId="54EA3FD0" w14:textId="77777777" w:rsidR="00CA1169" w:rsidRPr="00C440A7" w:rsidRDefault="00CA1169" w:rsidP="00F03139">
            <w:pPr>
              <w:pStyle w:val="Tabletext"/>
              <w:keepNext/>
              <w:keepLines/>
            </w:pPr>
            <w:proofErr w:type="spellStart"/>
            <w:r w:rsidRPr="00C440A7">
              <w:t>threegasci</w:t>
            </w:r>
            <w:proofErr w:type="spellEnd"/>
          </w:p>
        </w:tc>
        <w:tc>
          <w:tcPr>
            <w:tcW w:w="876" w:type="dxa"/>
          </w:tcPr>
          <w:p w14:paraId="399EE04F" w14:textId="77777777" w:rsidR="00CA1169" w:rsidRPr="00C440A7" w:rsidRDefault="00CA1169" w:rsidP="00F03139">
            <w:pPr>
              <w:pStyle w:val="Tabletext"/>
              <w:keepNext/>
              <w:keepLines/>
            </w:pPr>
            <w:r w:rsidRPr="00C440A7">
              <w:t>0x00b2</w:t>
            </w:r>
          </w:p>
        </w:tc>
        <w:tc>
          <w:tcPr>
            <w:tcW w:w="950" w:type="dxa"/>
          </w:tcPr>
          <w:p w14:paraId="1F10170F" w14:textId="77777777" w:rsidR="00CA1169" w:rsidRPr="00C440A7" w:rsidRDefault="00CA1169" w:rsidP="00F03139">
            <w:pPr>
              <w:pStyle w:val="Tabletext"/>
              <w:keepNext/>
              <w:keepLines/>
              <w:jc w:val="center"/>
            </w:pPr>
            <w:r w:rsidRPr="00C440A7">
              <w:t>1</w:t>
            </w:r>
          </w:p>
        </w:tc>
        <w:tc>
          <w:tcPr>
            <w:tcW w:w="1254" w:type="dxa"/>
          </w:tcPr>
          <w:p w14:paraId="4751648E" w14:textId="77777777" w:rsidR="00CA1169" w:rsidRPr="00C440A7" w:rsidRDefault="00CA1169" w:rsidP="00F03139">
            <w:pPr>
              <w:pStyle w:val="Tabletext"/>
              <w:keepNext/>
              <w:keepLines/>
            </w:pPr>
            <w:r w:rsidRPr="00C440A7">
              <w:t>3GPP TS 29.232 v7.5.0</w:t>
            </w:r>
          </w:p>
        </w:tc>
        <w:tc>
          <w:tcPr>
            <w:tcW w:w="803" w:type="dxa"/>
          </w:tcPr>
          <w:p w14:paraId="188B67B7" w14:textId="77777777" w:rsidR="00CA1169" w:rsidRPr="00C440A7" w:rsidRDefault="00CA1169" w:rsidP="00F03139">
            <w:pPr>
              <w:pStyle w:val="Tabletext"/>
              <w:keepNext/>
              <w:keepLines/>
            </w:pPr>
            <w:r w:rsidRPr="00C440A7">
              <w:t>Final</w:t>
            </w:r>
          </w:p>
        </w:tc>
      </w:tr>
      <w:tr w:rsidR="00CA1169" w:rsidRPr="00C440A7" w14:paraId="00A57AE2" w14:textId="77777777" w:rsidTr="00F03139">
        <w:trPr>
          <w:cantSplit/>
          <w:jc w:val="center"/>
        </w:trPr>
        <w:tc>
          <w:tcPr>
            <w:tcW w:w="4489" w:type="dxa"/>
          </w:tcPr>
          <w:p w14:paraId="7A028676" w14:textId="77777777" w:rsidR="00CA1169" w:rsidRPr="00C440A7" w:rsidRDefault="00CA1169" w:rsidP="00B252DB">
            <w:pPr>
              <w:pStyle w:val="Tabletext"/>
              <w:rPr>
                <w:b/>
                <w:bCs/>
              </w:rPr>
            </w:pPr>
            <w:r w:rsidRPr="00C440A7">
              <w:rPr>
                <w:b/>
                <w:bCs/>
              </w:rPr>
              <w:t>3G Interface Type package</w:t>
            </w:r>
          </w:p>
          <w:p w14:paraId="4DED599F" w14:textId="77777777" w:rsidR="00CA1169" w:rsidRPr="00C440A7" w:rsidRDefault="00CA1169" w:rsidP="00CF220B">
            <w:pPr>
              <w:pStyle w:val="Tabletext"/>
              <w:rPr>
                <w:b/>
                <w:bCs/>
              </w:rPr>
            </w:pPr>
            <w:r w:rsidRPr="00C440A7">
              <w:t xml:space="preserve">This package contains a property to specify the </w:t>
            </w:r>
            <w:proofErr w:type="spellStart"/>
            <w:r w:rsidRPr="00C440A7">
              <w:t>used</w:t>
            </w:r>
            <w:proofErr w:type="spellEnd"/>
            <w:r w:rsidRPr="00C440A7">
              <w:t xml:space="preserve"> interface type for IP terminations, i.e.,</w:t>
            </w:r>
            <w:r w:rsidR="00CF220B" w:rsidRPr="00C440A7">
              <w:t> </w:t>
            </w:r>
            <w:proofErr w:type="spellStart"/>
            <w:r w:rsidRPr="00C440A7">
              <w:t>Nb</w:t>
            </w:r>
            <w:proofErr w:type="spellEnd"/>
            <w:r w:rsidRPr="00C440A7">
              <w:t xml:space="preserve"> over IP with SIP-I based </w:t>
            </w:r>
            <w:proofErr w:type="spellStart"/>
            <w:r w:rsidRPr="00C440A7">
              <w:t>Nc</w:t>
            </w:r>
            <w:proofErr w:type="spellEnd"/>
            <w:r w:rsidRPr="00C440A7">
              <w:t xml:space="preserve">, </w:t>
            </w:r>
            <w:proofErr w:type="spellStart"/>
            <w:proofErr w:type="gramStart"/>
            <w:r w:rsidRPr="00C440A7">
              <w:t>A</w:t>
            </w:r>
            <w:proofErr w:type="spellEnd"/>
            <w:proofErr w:type="gramEnd"/>
            <w:r w:rsidRPr="00C440A7">
              <w:t> interface over IP or Mb interface.</w:t>
            </w:r>
          </w:p>
        </w:tc>
        <w:tc>
          <w:tcPr>
            <w:tcW w:w="1267" w:type="dxa"/>
          </w:tcPr>
          <w:p w14:paraId="2594133D" w14:textId="77777777" w:rsidR="00CA1169" w:rsidRPr="00C440A7" w:rsidRDefault="00CA1169" w:rsidP="00B252DB">
            <w:pPr>
              <w:pStyle w:val="Tabletext"/>
            </w:pPr>
            <w:proofErr w:type="spellStart"/>
            <w:r w:rsidRPr="00C440A7">
              <w:t>threegint</w:t>
            </w:r>
            <w:proofErr w:type="spellEnd"/>
          </w:p>
        </w:tc>
        <w:tc>
          <w:tcPr>
            <w:tcW w:w="876" w:type="dxa"/>
          </w:tcPr>
          <w:p w14:paraId="3CB2C2E8" w14:textId="77777777" w:rsidR="00CA1169" w:rsidRPr="00C440A7" w:rsidRDefault="00CA1169" w:rsidP="00F03139">
            <w:pPr>
              <w:pStyle w:val="Tabletext"/>
            </w:pPr>
            <w:r w:rsidRPr="00C440A7">
              <w:t>0x00e3</w:t>
            </w:r>
          </w:p>
        </w:tc>
        <w:tc>
          <w:tcPr>
            <w:tcW w:w="950" w:type="dxa"/>
          </w:tcPr>
          <w:p w14:paraId="30EC1D84" w14:textId="77777777" w:rsidR="00CA1169" w:rsidRPr="00C440A7" w:rsidRDefault="00CA1169" w:rsidP="00B252DB">
            <w:pPr>
              <w:pStyle w:val="Tabletext"/>
              <w:jc w:val="center"/>
            </w:pPr>
            <w:r w:rsidRPr="00C440A7">
              <w:t>1</w:t>
            </w:r>
          </w:p>
        </w:tc>
        <w:tc>
          <w:tcPr>
            <w:tcW w:w="1254" w:type="dxa"/>
          </w:tcPr>
          <w:p w14:paraId="6D35259F" w14:textId="77777777" w:rsidR="00CA1169" w:rsidRPr="00C440A7" w:rsidRDefault="00CA1169" w:rsidP="00B252DB">
            <w:pPr>
              <w:pStyle w:val="Tabletext"/>
            </w:pPr>
            <w:r w:rsidRPr="00C440A7">
              <w:t>3GPP TS 29.232 v8.4.0</w:t>
            </w:r>
          </w:p>
        </w:tc>
        <w:tc>
          <w:tcPr>
            <w:tcW w:w="803" w:type="dxa"/>
          </w:tcPr>
          <w:p w14:paraId="2AF12858" w14:textId="77777777" w:rsidR="00CA1169" w:rsidRPr="00C440A7" w:rsidRDefault="00CA1169" w:rsidP="00B252DB">
            <w:pPr>
              <w:pStyle w:val="Tabletext"/>
            </w:pPr>
            <w:r w:rsidRPr="00C440A7">
              <w:t>Final</w:t>
            </w:r>
          </w:p>
        </w:tc>
      </w:tr>
    </w:tbl>
    <w:p w14:paraId="6767EB71" w14:textId="77777777" w:rsidR="00CA1169" w:rsidRPr="00C440A7" w:rsidRDefault="00CA1169" w:rsidP="00CA1169">
      <w:pPr>
        <w:pStyle w:val="Heading2"/>
      </w:pPr>
      <w:bookmarkStart w:id="987" w:name="_Toc66163916"/>
      <w:bookmarkStart w:id="988" w:name="_Toc67394161"/>
      <w:bookmarkStart w:id="989" w:name="_Toc97618511"/>
      <w:bookmarkStart w:id="990" w:name="_Toc98656954"/>
      <w:bookmarkStart w:id="991" w:name="_Toc99442129"/>
      <w:bookmarkStart w:id="992" w:name="_Toc111628419"/>
      <w:bookmarkStart w:id="993" w:name="_Toc117393965"/>
      <w:bookmarkStart w:id="994" w:name="_Toc129486779"/>
      <w:bookmarkStart w:id="995" w:name="_Toc136240809"/>
      <w:bookmarkStart w:id="996" w:name="_Toc137355961"/>
      <w:bookmarkStart w:id="997" w:name="_Toc137528782"/>
      <w:bookmarkStart w:id="998" w:name="_Toc138652966"/>
      <w:bookmarkStart w:id="999" w:name="_Toc172370242"/>
      <w:bookmarkStart w:id="1000" w:name="_Toc172693941"/>
      <w:bookmarkStart w:id="1001" w:name="_Toc179343654"/>
      <w:bookmarkStart w:id="1002" w:name="_Toc180308749"/>
      <w:bookmarkStart w:id="1003" w:name="_Toc197273900"/>
      <w:bookmarkStart w:id="1004" w:name="_Toc224530164"/>
      <w:bookmarkStart w:id="1005" w:name="_Toc234379435"/>
      <w:bookmarkStart w:id="1006" w:name="_Toc242671900"/>
      <w:bookmarkStart w:id="1007" w:name="_Toc242677981"/>
      <w:bookmarkStart w:id="1008" w:name="_Toc245041046"/>
      <w:bookmarkStart w:id="1009" w:name="_Toc247945399"/>
      <w:bookmarkStart w:id="1010" w:name="_Toc254701340"/>
      <w:bookmarkStart w:id="1011" w:name="_Toc254786026"/>
      <w:bookmarkStart w:id="1012" w:name="_Toc256425664"/>
      <w:bookmarkStart w:id="1013" w:name="_Toc266145491"/>
      <w:bookmarkStart w:id="1014" w:name="_Toc266145820"/>
      <w:bookmarkStart w:id="1015" w:name="_Toc272151756"/>
      <w:bookmarkStart w:id="1016" w:name="_Toc272154142"/>
      <w:bookmarkStart w:id="1017" w:name="_Toc278183484"/>
      <w:bookmarkStart w:id="1018" w:name="_Toc285642166"/>
      <w:bookmarkStart w:id="1019" w:name="_Toc285642502"/>
      <w:bookmarkStart w:id="1020" w:name="_Toc371269590"/>
      <w:bookmarkStart w:id="1021" w:name="_Toc317843924"/>
      <w:bookmarkStart w:id="1022" w:name="_Toc326574212"/>
      <w:bookmarkStart w:id="1023" w:name="_Toc432762589"/>
      <w:bookmarkStart w:id="1024" w:name="_Toc50523984"/>
      <w:bookmarkStart w:id="1025" w:name="_Toc56411856"/>
      <w:bookmarkStart w:id="1026" w:name="_Toc56413403"/>
      <w:bookmarkStart w:id="1027" w:name="_Toc56486223"/>
      <w:bookmarkStart w:id="1028" w:name="_Toc56487272"/>
      <w:bookmarkStart w:id="1029" w:name="_Toc56919021"/>
      <w:bookmarkStart w:id="1030" w:name="_Toc57026050"/>
      <w:r w:rsidRPr="00C440A7">
        <w:lastRenderedPageBreak/>
        <w:t>6.3</w:t>
      </w:r>
      <w:r w:rsidRPr="00C440A7">
        <w:tab/>
        <w:t>ITU-T Study Group 9</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8C048DD" w14:textId="77777777" w:rsidR="00CA1169" w:rsidRPr="00C440A7" w:rsidRDefault="00CA1169" w:rsidP="00F0313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C440A7" w14:paraId="713C6E28" w14:textId="77777777" w:rsidTr="00F03139">
        <w:trPr>
          <w:cantSplit/>
          <w:tblHeader/>
          <w:jc w:val="center"/>
        </w:trPr>
        <w:tc>
          <w:tcPr>
            <w:tcW w:w="4560" w:type="dxa"/>
            <w:vMerge w:val="restart"/>
            <w:vAlign w:val="center"/>
          </w:tcPr>
          <w:p w14:paraId="23B7FA10" w14:textId="77777777" w:rsidR="00CA1169" w:rsidRPr="00C440A7" w:rsidRDefault="00CA1169" w:rsidP="00B252DB">
            <w:pPr>
              <w:pStyle w:val="Tablehead"/>
            </w:pPr>
            <w:r w:rsidRPr="00C440A7">
              <w:t>Package name and description</w:t>
            </w:r>
          </w:p>
        </w:tc>
        <w:tc>
          <w:tcPr>
            <w:tcW w:w="2074" w:type="dxa"/>
            <w:gridSpan w:val="2"/>
            <w:vAlign w:val="center"/>
          </w:tcPr>
          <w:p w14:paraId="6400FEFE" w14:textId="77777777" w:rsidR="00CA1169" w:rsidRPr="00C440A7" w:rsidRDefault="00CA1169" w:rsidP="00F03139">
            <w:pPr>
              <w:pStyle w:val="Tablehead"/>
              <w:keepLines/>
            </w:pPr>
            <w:r w:rsidRPr="00C440A7">
              <w:t>Identity</w:t>
            </w:r>
          </w:p>
        </w:tc>
        <w:tc>
          <w:tcPr>
            <w:tcW w:w="950" w:type="dxa"/>
            <w:vMerge w:val="restart"/>
            <w:vAlign w:val="center"/>
          </w:tcPr>
          <w:p w14:paraId="1543458B" w14:textId="77777777" w:rsidR="00CA1169" w:rsidRPr="00C440A7" w:rsidRDefault="00CA1169" w:rsidP="00F03139">
            <w:pPr>
              <w:pStyle w:val="Tablehead"/>
              <w:keepLines/>
            </w:pPr>
            <w:r w:rsidRPr="00C440A7">
              <w:t>Version</w:t>
            </w:r>
          </w:p>
        </w:tc>
        <w:tc>
          <w:tcPr>
            <w:tcW w:w="1252" w:type="dxa"/>
            <w:vMerge w:val="restart"/>
            <w:vAlign w:val="center"/>
          </w:tcPr>
          <w:p w14:paraId="50CFB538" w14:textId="77777777" w:rsidR="00CA1169" w:rsidRPr="00C440A7" w:rsidRDefault="00CA1169" w:rsidP="00F03139">
            <w:pPr>
              <w:pStyle w:val="Tablehead"/>
              <w:keepLines/>
            </w:pPr>
            <w:r w:rsidRPr="00C440A7">
              <w:t>Reference</w:t>
            </w:r>
          </w:p>
        </w:tc>
        <w:tc>
          <w:tcPr>
            <w:tcW w:w="803" w:type="dxa"/>
            <w:vMerge w:val="restart"/>
            <w:vAlign w:val="center"/>
          </w:tcPr>
          <w:p w14:paraId="4B68095F" w14:textId="77777777" w:rsidR="00CA1169" w:rsidRPr="00C440A7" w:rsidRDefault="00CA1169" w:rsidP="00F03139">
            <w:pPr>
              <w:pStyle w:val="Tablehead"/>
              <w:keepLines/>
            </w:pPr>
            <w:r w:rsidRPr="00C440A7">
              <w:t>Status</w:t>
            </w:r>
          </w:p>
        </w:tc>
      </w:tr>
      <w:tr w:rsidR="00CA1169" w:rsidRPr="00C440A7" w14:paraId="2A1FAA70" w14:textId="77777777" w:rsidTr="00F03139">
        <w:trPr>
          <w:cantSplit/>
          <w:tblHeader/>
          <w:jc w:val="center"/>
        </w:trPr>
        <w:tc>
          <w:tcPr>
            <w:tcW w:w="4560" w:type="dxa"/>
            <w:vMerge/>
            <w:vAlign w:val="center"/>
          </w:tcPr>
          <w:p w14:paraId="365ADCE8" w14:textId="77777777" w:rsidR="00CA1169" w:rsidRPr="00C440A7" w:rsidRDefault="00CA1169" w:rsidP="00B252DB">
            <w:pPr>
              <w:pStyle w:val="Tablehead"/>
            </w:pPr>
          </w:p>
        </w:tc>
        <w:tc>
          <w:tcPr>
            <w:tcW w:w="1200" w:type="dxa"/>
            <w:vAlign w:val="center"/>
          </w:tcPr>
          <w:p w14:paraId="56D98B2B" w14:textId="77777777" w:rsidR="00CA1169" w:rsidRPr="00C440A7" w:rsidRDefault="00CA1169" w:rsidP="00B252DB">
            <w:pPr>
              <w:pStyle w:val="Tablehead"/>
            </w:pPr>
            <w:r w:rsidRPr="00C440A7">
              <w:t>Text</w:t>
            </w:r>
          </w:p>
        </w:tc>
        <w:tc>
          <w:tcPr>
            <w:tcW w:w="874" w:type="dxa"/>
            <w:vAlign w:val="center"/>
          </w:tcPr>
          <w:p w14:paraId="72BCD71F" w14:textId="77777777" w:rsidR="00CA1169" w:rsidRPr="00C440A7" w:rsidRDefault="00CA1169" w:rsidP="00B252DB">
            <w:pPr>
              <w:pStyle w:val="Tablehead"/>
            </w:pPr>
            <w:r w:rsidRPr="00C440A7">
              <w:t>Binary</w:t>
            </w:r>
          </w:p>
        </w:tc>
        <w:tc>
          <w:tcPr>
            <w:tcW w:w="950" w:type="dxa"/>
            <w:vMerge/>
            <w:vAlign w:val="center"/>
          </w:tcPr>
          <w:p w14:paraId="5195ACAF" w14:textId="77777777" w:rsidR="00CA1169" w:rsidRPr="00C440A7" w:rsidRDefault="00CA1169" w:rsidP="00B252DB">
            <w:pPr>
              <w:pStyle w:val="Tablehead"/>
            </w:pPr>
          </w:p>
        </w:tc>
        <w:tc>
          <w:tcPr>
            <w:tcW w:w="1252" w:type="dxa"/>
            <w:vMerge/>
            <w:vAlign w:val="center"/>
          </w:tcPr>
          <w:p w14:paraId="760E891E" w14:textId="77777777" w:rsidR="00CA1169" w:rsidRPr="00C440A7" w:rsidRDefault="00CA1169" w:rsidP="00B252DB">
            <w:pPr>
              <w:pStyle w:val="Tablehead"/>
            </w:pPr>
          </w:p>
        </w:tc>
        <w:tc>
          <w:tcPr>
            <w:tcW w:w="803" w:type="dxa"/>
            <w:vMerge/>
            <w:vAlign w:val="center"/>
          </w:tcPr>
          <w:p w14:paraId="26AF320B" w14:textId="77777777" w:rsidR="00CA1169" w:rsidRPr="00C440A7" w:rsidRDefault="00CA1169" w:rsidP="00B252DB">
            <w:pPr>
              <w:pStyle w:val="Tablehead"/>
            </w:pPr>
          </w:p>
        </w:tc>
      </w:tr>
      <w:tr w:rsidR="00CA1169" w:rsidRPr="00C440A7" w14:paraId="19FF4ED4" w14:textId="77777777" w:rsidTr="00F03139">
        <w:trPr>
          <w:cantSplit/>
          <w:jc w:val="center"/>
        </w:trPr>
        <w:tc>
          <w:tcPr>
            <w:tcW w:w="4560" w:type="dxa"/>
          </w:tcPr>
          <w:p w14:paraId="1BDA4762" w14:textId="77777777" w:rsidR="00CA1169" w:rsidRPr="00C440A7" w:rsidRDefault="00CA1169" w:rsidP="00B252DB">
            <w:pPr>
              <w:pStyle w:val="Tabletext"/>
              <w:rPr>
                <w:b/>
                <w:bCs/>
              </w:rPr>
            </w:pPr>
            <w:r w:rsidRPr="00C440A7">
              <w:rPr>
                <w:b/>
                <w:bCs/>
              </w:rPr>
              <w:t>ISUP Trunk tones generator package</w:t>
            </w:r>
          </w:p>
          <w:p w14:paraId="1FF13306" w14:textId="77777777" w:rsidR="00CA1169" w:rsidRPr="00C440A7" w:rsidRDefault="00CA1169" w:rsidP="00B252DB">
            <w:pPr>
              <w:pStyle w:val="Tabletext"/>
            </w:pPr>
            <w:r w:rsidRPr="00C440A7">
              <w:t xml:space="preserve">This package defines the ISUP trunk tones played from a trunk gateway as signals and extends the allowed values of the </w:t>
            </w:r>
            <w:proofErr w:type="spellStart"/>
            <w:r w:rsidRPr="00C440A7">
              <w:t>tl</w:t>
            </w:r>
            <w:proofErr w:type="spellEnd"/>
            <w:r w:rsidRPr="00C440A7">
              <w:t xml:space="preserve"> parameter of </w:t>
            </w:r>
            <w:proofErr w:type="spellStart"/>
            <w:r w:rsidRPr="00C440A7">
              <w:t>playtone</w:t>
            </w:r>
            <w:proofErr w:type="spellEnd"/>
            <w:r w:rsidRPr="00C440A7">
              <w:t xml:space="preserve"> in </w:t>
            </w:r>
            <w:proofErr w:type="spellStart"/>
            <w:r w:rsidRPr="00C440A7">
              <w:t>tonegen</w:t>
            </w:r>
            <w:proofErr w:type="spellEnd"/>
            <w:r w:rsidRPr="00C440A7">
              <w:t>.</w:t>
            </w:r>
          </w:p>
        </w:tc>
        <w:tc>
          <w:tcPr>
            <w:tcW w:w="1200" w:type="dxa"/>
          </w:tcPr>
          <w:p w14:paraId="033F3E68" w14:textId="77777777" w:rsidR="00CA1169" w:rsidRPr="00C440A7" w:rsidRDefault="00CA1169" w:rsidP="00B252DB">
            <w:pPr>
              <w:pStyle w:val="Tabletext"/>
            </w:pPr>
            <w:proofErr w:type="spellStart"/>
            <w:r w:rsidRPr="00C440A7">
              <w:t>isuptn</w:t>
            </w:r>
            <w:proofErr w:type="spellEnd"/>
          </w:p>
        </w:tc>
        <w:tc>
          <w:tcPr>
            <w:tcW w:w="874" w:type="dxa"/>
          </w:tcPr>
          <w:p w14:paraId="2C49CB5D" w14:textId="77777777" w:rsidR="00CA1169" w:rsidRPr="00C440A7" w:rsidRDefault="00CA1169" w:rsidP="00B252DB">
            <w:pPr>
              <w:pStyle w:val="Tabletext"/>
            </w:pPr>
            <w:r w:rsidRPr="00C440A7">
              <w:t>0x006c</w:t>
            </w:r>
          </w:p>
        </w:tc>
        <w:tc>
          <w:tcPr>
            <w:tcW w:w="950" w:type="dxa"/>
          </w:tcPr>
          <w:p w14:paraId="260B6F61" w14:textId="77777777" w:rsidR="00CA1169" w:rsidRPr="00C440A7" w:rsidRDefault="00CA1169" w:rsidP="00F03139">
            <w:pPr>
              <w:pStyle w:val="Tabletext"/>
              <w:jc w:val="center"/>
            </w:pPr>
            <w:r w:rsidRPr="00C440A7">
              <w:t>1</w:t>
            </w:r>
          </w:p>
        </w:tc>
        <w:tc>
          <w:tcPr>
            <w:tcW w:w="1252" w:type="dxa"/>
          </w:tcPr>
          <w:p w14:paraId="1FBC9663" w14:textId="77777777" w:rsidR="00CA1169" w:rsidRPr="00C440A7" w:rsidRDefault="00CA1169" w:rsidP="000405C9">
            <w:pPr>
              <w:pStyle w:val="Tabletext"/>
            </w:pPr>
            <w:r w:rsidRPr="00C440A7">
              <w:t>Annex A</w:t>
            </w:r>
            <w:r w:rsidR="000405C9" w:rsidRPr="00C440A7">
              <w:t xml:space="preserve"> of </w:t>
            </w:r>
            <w:r w:rsidRPr="00C440A7">
              <w:t>ITU-T J.171.2</w:t>
            </w:r>
          </w:p>
        </w:tc>
        <w:tc>
          <w:tcPr>
            <w:tcW w:w="803" w:type="dxa"/>
          </w:tcPr>
          <w:p w14:paraId="20E205A5" w14:textId="77777777" w:rsidR="00CA1169" w:rsidRPr="00C440A7" w:rsidRDefault="00CA1169" w:rsidP="00B252DB">
            <w:pPr>
              <w:pStyle w:val="Tabletext"/>
            </w:pPr>
            <w:r w:rsidRPr="00C440A7">
              <w:t>Done</w:t>
            </w:r>
          </w:p>
        </w:tc>
      </w:tr>
    </w:tbl>
    <w:p w14:paraId="727FE438" w14:textId="62B3D319" w:rsidR="00F65D54" w:rsidRPr="00C440A7" w:rsidRDefault="00CA1169" w:rsidP="00CF220B">
      <w:pPr>
        <w:pStyle w:val="Heading1"/>
      </w:pPr>
      <w:bookmarkStart w:id="1031" w:name="_Toc66163917"/>
      <w:bookmarkStart w:id="1032" w:name="_Toc67394162"/>
      <w:bookmarkStart w:id="1033" w:name="_Toc97618512"/>
      <w:bookmarkStart w:id="1034" w:name="_Toc98656955"/>
      <w:bookmarkStart w:id="1035" w:name="_Toc99442130"/>
      <w:bookmarkStart w:id="1036" w:name="_Toc111628420"/>
      <w:bookmarkStart w:id="1037" w:name="_Toc117393966"/>
      <w:bookmarkStart w:id="1038" w:name="_Toc129486780"/>
      <w:bookmarkStart w:id="1039" w:name="_Toc136240810"/>
      <w:bookmarkStart w:id="1040" w:name="_Toc137355962"/>
      <w:bookmarkStart w:id="1041" w:name="_Toc137528783"/>
      <w:bookmarkStart w:id="1042" w:name="_Toc138652967"/>
      <w:bookmarkStart w:id="1043" w:name="_Toc172370243"/>
      <w:bookmarkStart w:id="1044" w:name="_Toc172693942"/>
      <w:bookmarkStart w:id="1045" w:name="_Toc179343655"/>
      <w:bookmarkStart w:id="1046" w:name="_Toc180308750"/>
      <w:bookmarkStart w:id="1047" w:name="_Toc197273901"/>
      <w:bookmarkStart w:id="1048" w:name="_Toc224530165"/>
      <w:bookmarkStart w:id="1049" w:name="_Toc234379436"/>
      <w:bookmarkStart w:id="1050" w:name="_Toc242671901"/>
      <w:bookmarkStart w:id="1051" w:name="_Toc242677982"/>
      <w:bookmarkStart w:id="1052" w:name="_Toc245041047"/>
      <w:bookmarkStart w:id="1053" w:name="_Toc247945400"/>
      <w:bookmarkStart w:id="1054" w:name="_Toc254701341"/>
      <w:bookmarkStart w:id="1055" w:name="_Toc254786027"/>
      <w:bookmarkStart w:id="1056" w:name="_Toc256425665"/>
      <w:bookmarkStart w:id="1057" w:name="_Toc266145492"/>
      <w:bookmarkStart w:id="1058" w:name="_Toc266145821"/>
      <w:bookmarkStart w:id="1059" w:name="_Toc272151757"/>
      <w:bookmarkStart w:id="1060" w:name="_Toc272154143"/>
      <w:bookmarkStart w:id="1061" w:name="_Toc278183485"/>
      <w:bookmarkStart w:id="1062" w:name="_Toc285642167"/>
      <w:bookmarkStart w:id="1063" w:name="_Toc285642503"/>
      <w:bookmarkStart w:id="1064" w:name="_Toc371269591"/>
      <w:bookmarkStart w:id="1065" w:name="_Toc317843925"/>
      <w:bookmarkStart w:id="1066" w:name="_Toc326574213"/>
      <w:bookmarkStart w:id="1067" w:name="_Toc432762590"/>
      <w:r w:rsidRPr="00C440A7">
        <w:t>7</w:t>
      </w:r>
      <w:r w:rsidRPr="00C440A7">
        <w:tab/>
        <w:t>Packages undergoing development</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F6323F1" w14:textId="77777777" w:rsidR="00CA1169" w:rsidRPr="00C440A7" w:rsidRDefault="00CA1169" w:rsidP="00CF220B">
      <w:r w:rsidRPr="00C440A7">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14:paraId="0966A819" w14:textId="77777777" w:rsidR="00CA1169" w:rsidRPr="00C440A7" w:rsidRDefault="00CA1169" w:rsidP="00CF220B">
      <w:pPr>
        <w:pStyle w:val="Heading2"/>
      </w:pPr>
      <w:bookmarkStart w:id="1068" w:name="_Toc50523985"/>
      <w:bookmarkStart w:id="1069" w:name="_Toc56411857"/>
      <w:bookmarkStart w:id="1070" w:name="_Toc56413404"/>
      <w:bookmarkStart w:id="1071" w:name="_Toc56486224"/>
      <w:bookmarkStart w:id="1072" w:name="_Toc56487273"/>
      <w:bookmarkStart w:id="1073" w:name="_Toc56919022"/>
      <w:bookmarkStart w:id="1074" w:name="_Toc57026051"/>
      <w:bookmarkStart w:id="1075" w:name="_Toc66163918"/>
      <w:bookmarkStart w:id="1076" w:name="_Toc67394163"/>
      <w:bookmarkStart w:id="1077" w:name="_Toc97618513"/>
      <w:bookmarkStart w:id="1078" w:name="_Toc98656956"/>
      <w:bookmarkStart w:id="1079" w:name="_Toc99442131"/>
      <w:bookmarkStart w:id="1080" w:name="_Toc111628421"/>
      <w:bookmarkStart w:id="1081" w:name="_Toc117393967"/>
      <w:bookmarkStart w:id="1082" w:name="_Toc129486781"/>
      <w:bookmarkStart w:id="1083" w:name="_Toc136240811"/>
      <w:bookmarkStart w:id="1084" w:name="_Toc137355963"/>
      <w:bookmarkStart w:id="1085" w:name="_Toc137528784"/>
      <w:bookmarkStart w:id="1086" w:name="_Toc138652968"/>
      <w:bookmarkStart w:id="1087" w:name="_Toc172370244"/>
      <w:bookmarkStart w:id="1088" w:name="_Toc172693943"/>
      <w:bookmarkStart w:id="1089" w:name="_Toc179343656"/>
      <w:bookmarkStart w:id="1090" w:name="_Toc180308751"/>
      <w:bookmarkStart w:id="1091" w:name="_Toc197273902"/>
      <w:bookmarkStart w:id="1092" w:name="_Toc224530166"/>
      <w:bookmarkStart w:id="1093" w:name="_Toc234379437"/>
      <w:bookmarkStart w:id="1094" w:name="_Toc242671902"/>
      <w:bookmarkStart w:id="1095" w:name="_Toc242677983"/>
      <w:bookmarkStart w:id="1096" w:name="_Toc245041048"/>
      <w:bookmarkStart w:id="1097" w:name="_Toc247945401"/>
      <w:bookmarkStart w:id="1098" w:name="_Toc254701342"/>
      <w:bookmarkStart w:id="1099" w:name="_Toc254786028"/>
      <w:bookmarkStart w:id="1100" w:name="_Toc256425666"/>
      <w:bookmarkStart w:id="1101" w:name="_Toc266145493"/>
      <w:bookmarkStart w:id="1102" w:name="_Toc266145822"/>
      <w:bookmarkStart w:id="1103" w:name="_Toc272151758"/>
      <w:bookmarkStart w:id="1104" w:name="_Toc272154144"/>
      <w:bookmarkStart w:id="1105" w:name="_Toc278183486"/>
      <w:bookmarkStart w:id="1106" w:name="_Toc285642168"/>
      <w:bookmarkStart w:id="1107" w:name="_Toc285642504"/>
      <w:bookmarkStart w:id="1108" w:name="_Toc371269592"/>
      <w:bookmarkStart w:id="1109" w:name="_Toc317843926"/>
      <w:bookmarkStart w:id="1110" w:name="_Toc326574214"/>
      <w:bookmarkStart w:id="1111" w:name="_Toc432762591"/>
      <w:r w:rsidRPr="00C440A7">
        <w:t>7.1</w:t>
      </w:r>
      <w:r w:rsidRPr="00C440A7">
        <w:tab/>
        <w:t>ATMF (ATM forum)</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24B8EDD" w14:textId="77777777" w:rsidR="00CA1169" w:rsidRPr="00C440A7" w:rsidRDefault="00CA1169" w:rsidP="00F03139">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440A7" w:rsidRPr="00C440A7" w14:paraId="64089A11" w14:textId="77777777" w:rsidTr="00502535">
        <w:trPr>
          <w:cantSplit/>
          <w:tblHeader/>
          <w:jc w:val="center"/>
        </w:trPr>
        <w:tc>
          <w:tcPr>
            <w:tcW w:w="3185" w:type="dxa"/>
            <w:tcBorders>
              <w:top w:val="single" w:sz="4" w:space="0" w:color="auto"/>
              <w:left w:val="single" w:sz="4" w:space="0" w:color="auto"/>
              <w:bottom w:val="single" w:sz="4" w:space="0" w:color="auto"/>
              <w:right w:val="single" w:sz="4" w:space="0" w:color="auto"/>
            </w:tcBorders>
            <w:vAlign w:val="center"/>
          </w:tcPr>
          <w:p w14:paraId="67B48E92" w14:textId="77777777" w:rsidR="00CA1169" w:rsidRPr="00C440A7" w:rsidRDefault="00CA1169" w:rsidP="00F03139">
            <w:pPr>
              <w:pStyle w:val="Tablehead"/>
              <w:keepLines/>
            </w:pPr>
            <w:r w:rsidRPr="00C440A7">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14:paraId="14CE7286" w14:textId="77777777" w:rsidR="00CA1169" w:rsidRPr="00C440A7" w:rsidRDefault="00CA1169" w:rsidP="00F03139">
            <w:pPr>
              <w:pStyle w:val="Tablehead"/>
              <w:keepLines/>
            </w:pPr>
            <w:r w:rsidRPr="00C440A7">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14:paraId="4F0C3F58" w14:textId="77777777" w:rsidR="00CA1169" w:rsidRPr="00C440A7" w:rsidRDefault="00CA1169" w:rsidP="00F03139">
            <w:pPr>
              <w:pStyle w:val="Tablehead"/>
              <w:keepLines/>
            </w:pPr>
            <w:r w:rsidRPr="00C440A7">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14:paraId="23E6E372" w14:textId="77777777" w:rsidR="00CA1169" w:rsidRPr="00C440A7" w:rsidRDefault="00CA1169" w:rsidP="00F03139">
            <w:pPr>
              <w:pStyle w:val="Tablehead"/>
              <w:keepLines/>
            </w:pPr>
            <w:r w:rsidRPr="00C440A7">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6BB04309" w14:textId="77777777" w:rsidR="00CA1169" w:rsidRPr="00C440A7" w:rsidRDefault="00CA1169" w:rsidP="00F03139">
            <w:pPr>
              <w:pStyle w:val="Tablehead"/>
              <w:keepLines/>
            </w:pPr>
            <w:r w:rsidRPr="00C440A7">
              <w:t>Status</w:t>
            </w:r>
          </w:p>
        </w:tc>
      </w:tr>
      <w:tr w:rsidR="00C440A7" w:rsidRPr="00C440A7" w14:paraId="2F4D067A" w14:textId="77777777" w:rsidTr="00502535">
        <w:trPr>
          <w:cantSplit/>
          <w:tblHeader/>
          <w:jc w:val="center"/>
        </w:trPr>
        <w:tc>
          <w:tcPr>
            <w:tcW w:w="3185" w:type="dxa"/>
            <w:tcBorders>
              <w:top w:val="single" w:sz="4" w:space="0" w:color="auto"/>
              <w:left w:val="single" w:sz="4" w:space="0" w:color="auto"/>
              <w:bottom w:val="single" w:sz="4" w:space="0" w:color="auto"/>
              <w:right w:val="single" w:sz="4" w:space="0" w:color="auto"/>
            </w:tcBorders>
            <w:vAlign w:val="center"/>
          </w:tcPr>
          <w:p w14:paraId="390B6A4C" w14:textId="77777777" w:rsidR="00CA1169" w:rsidRPr="00C440A7"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14:paraId="05F9C393" w14:textId="77777777" w:rsidR="00CA1169" w:rsidRPr="00C440A7" w:rsidRDefault="00CA1169" w:rsidP="00B252DB">
            <w:pPr>
              <w:pStyle w:val="Tablehead"/>
            </w:pPr>
            <w:r w:rsidRPr="00C440A7">
              <w:t>Text</w:t>
            </w:r>
          </w:p>
        </w:tc>
        <w:tc>
          <w:tcPr>
            <w:tcW w:w="1262" w:type="dxa"/>
            <w:tcBorders>
              <w:top w:val="single" w:sz="4" w:space="0" w:color="auto"/>
              <w:left w:val="single" w:sz="4" w:space="0" w:color="auto"/>
              <w:bottom w:val="single" w:sz="4" w:space="0" w:color="auto"/>
              <w:right w:val="single" w:sz="4" w:space="0" w:color="auto"/>
            </w:tcBorders>
            <w:vAlign w:val="center"/>
          </w:tcPr>
          <w:p w14:paraId="59D08956" w14:textId="77777777" w:rsidR="00CA1169" w:rsidRPr="00C440A7" w:rsidRDefault="00CA1169" w:rsidP="00B252DB">
            <w:pPr>
              <w:pStyle w:val="Tablehead"/>
            </w:pPr>
            <w:r w:rsidRPr="00C440A7">
              <w:t>Binary</w:t>
            </w:r>
          </w:p>
        </w:tc>
        <w:tc>
          <w:tcPr>
            <w:tcW w:w="1388" w:type="dxa"/>
            <w:vMerge/>
            <w:tcBorders>
              <w:top w:val="single" w:sz="4" w:space="0" w:color="auto"/>
              <w:left w:val="single" w:sz="4" w:space="0" w:color="auto"/>
              <w:bottom w:val="single" w:sz="4" w:space="0" w:color="auto"/>
              <w:right w:val="single" w:sz="4" w:space="0" w:color="auto"/>
            </w:tcBorders>
            <w:vAlign w:val="center"/>
          </w:tcPr>
          <w:p w14:paraId="30318528" w14:textId="77777777" w:rsidR="00CA1169" w:rsidRPr="00C440A7"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14:paraId="76CE0BFF" w14:textId="77777777" w:rsidR="00CA1169" w:rsidRPr="00C440A7"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14:paraId="59AF25E1" w14:textId="77777777" w:rsidR="00CA1169" w:rsidRPr="00C440A7" w:rsidRDefault="00CA1169" w:rsidP="00B252DB">
            <w:pPr>
              <w:pStyle w:val="Tablehead"/>
            </w:pPr>
          </w:p>
        </w:tc>
      </w:tr>
      <w:tr w:rsidR="00CA1169" w:rsidRPr="00C440A7" w14:paraId="0AEC5965" w14:textId="77777777" w:rsidTr="00F03139">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14:paraId="38FE32B7" w14:textId="77777777" w:rsidR="00CA1169" w:rsidRPr="00C440A7" w:rsidRDefault="00CA1169" w:rsidP="00B252DB">
            <w:pPr>
              <w:pStyle w:val="Tabletext"/>
            </w:pPr>
            <w:r w:rsidRPr="00C440A7">
              <w:t>ATMF is no longer defining its own packages. Reference is made to IETF developed packages. For more information, see BTD-VMOA-LESH248-01.02 LES Using AAL 2 – ITU-T H.248 Signalling Addendum October 2001.</w:t>
            </w:r>
          </w:p>
        </w:tc>
      </w:tr>
    </w:tbl>
    <w:p w14:paraId="282E3309" w14:textId="3E4FB76B" w:rsidR="00CA1169" w:rsidRPr="00C440A7" w:rsidRDefault="00CA1169" w:rsidP="00546B95">
      <w:pPr>
        <w:pStyle w:val="Heading2"/>
      </w:pPr>
      <w:bookmarkStart w:id="1112" w:name="_Toc50523986"/>
      <w:bookmarkStart w:id="1113" w:name="_Toc56411858"/>
      <w:bookmarkStart w:id="1114" w:name="_Toc56413405"/>
      <w:bookmarkStart w:id="1115" w:name="_Toc56486225"/>
      <w:bookmarkStart w:id="1116" w:name="_Toc56487274"/>
      <w:bookmarkStart w:id="1117" w:name="_Toc56919023"/>
      <w:bookmarkStart w:id="1118" w:name="_Toc57026052"/>
      <w:bookmarkStart w:id="1119" w:name="_Toc66163919"/>
      <w:bookmarkStart w:id="1120" w:name="_Toc67394164"/>
      <w:bookmarkStart w:id="1121" w:name="_Toc97618514"/>
      <w:bookmarkStart w:id="1122" w:name="_Toc98656957"/>
      <w:bookmarkStart w:id="1123" w:name="_Toc99442132"/>
      <w:bookmarkStart w:id="1124" w:name="_Toc111628422"/>
      <w:bookmarkStart w:id="1125" w:name="_Toc117393968"/>
      <w:bookmarkStart w:id="1126" w:name="_Toc129486782"/>
      <w:bookmarkStart w:id="1127" w:name="_Toc136240812"/>
      <w:bookmarkStart w:id="1128" w:name="_Toc137355964"/>
      <w:bookmarkStart w:id="1129" w:name="_Toc137528785"/>
      <w:bookmarkStart w:id="1130" w:name="_Toc138652969"/>
      <w:bookmarkStart w:id="1131" w:name="_Toc172370245"/>
      <w:bookmarkStart w:id="1132" w:name="_Toc172693944"/>
      <w:bookmarkStart w:id="1133" w:name="_Toc179343657"/>
      <w:bookmarkStart w:id="1134" w:name="_Toc180308752"/>
      <w:bookmarkStart w:id="1135" w:name="_Toc197273903"/>
      <w:bookmarkStart w:id="1136" w:name="_Toc224530167"/>
      <w:bookmarkStart w:id="1137" w:name="_Toc234379438"/>
      <w:bookmarkStart w:id="1138" w:name="_Toc242671903"/>
      <w:bookmarkStart w:id="1139" w:name="_Toc242677984"/>
      <w:bookmarkStart w:id="1140" w:name="_Toc245041049"/>
      <w:bookmarkStart w:id="1141" w:name="_Toc247945402"/>
      <w:bookmarkStart w:id="1142" w:name="_Toc254701343"/>
      <w:bookmarkStart w:id="1143" w:name="_Toc254786029"/>
      <w:bookmarkStart w:id="1144" w:name="_Toc256425667"/>
      <w:bookmarkStart w:id="1145" w:name="_Toc266145494"/>
      <w:bookmarkStart w:id="1146" w:name="_Toc266145823"/>
      <w:bookmarkStart w:id="1147" w:name="_Toc272151759"/>
      <w:bookmarkStart w:id="1148" w:name="_Toc272154145"/>
      <w:bookmarkStart w:id="1149" w:name="_Toc278183487"/>
      <w:bookmarkStart w:id="1150" w:name="_Toc285642169"/>
      <w:bookmarkStart w:id="1151" w:name="_Toc285642505"/>
      <w:bookmarkStart w:id="1152" w:name="_Toc371269593"/>
      <w:bookmarkStart w:id="1153" w:name="_Toc317843927"/>
      <w:bookmarkStart w:id="1154" w:name="_Toc326574215"/>
      <w:bookmarkStart w:id="1155" w:name="_Toc432762592"/>
      <w:r w:rsidRPr="00C440A7">
        <w:t>7.2</w:t>
      </w:r>
      <w:r w:rsidRPr="00C440A7">
        <w:tab/>
        <w:t xml:space="preserve">ETSI </w:t>
      </w:r>
      <w:proofErr w:type="spellStart"/>
      <w:r w:rsidRPr="00C440A7">
        <w:t>Tispan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roofErr w:type="spellEnd"/>
    </w:p>
    <w:p w14:paraId="0F68B4B8" w14:textId="77777777" w:rsidR="00CA1169" w:rsidRPr="00C440A7" w:rsidRDefault="00CA1169" w:rsidP="00F03139">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C440A7" w14:paraId="26F9EA03" w14:textId="77777777" w:rsidTr="00546B95">
        <w:trPr>
          <w:cantSplit/>
          <w:tblHeader/>
          <w:jc w:val="center"/>
        </w:trPr>
        <w:tc>
          <w:tcPr>
            <w:tcW w:w="3840" w:type="dxa"/>
            <w:vMerge w:val="restart"/>
            <w:vAlign w:val="center"/>
          </w:tcPr>
          <w:p w14:paraId="3EE99F28" w14:textId="77777777" w:rsidR="00CA1169" w:rsidRPr="00C440A7" w:rsidRDefault="00CA1169" w:rsidP="00546B95">
            <w:pPr>
              <w:pStyle w:val="Tablehead"/>
              <w:keepLines/>
            </w:pPr>
            <w:r w:rsidRPr="00C440A7">
              <w:t>Package name and description</w:t>
            </w:r>
          </w:p>
        </w:tc>
        <w:tc>
          <w:tcPr>
            <w:tcW w:w="1920" w:type="dxa"/>
            <w:gridSpan w:val="2"/>
            <w:vAlign w:val="center"/>
          </w:tcPr>
          <w:p w14:paraId="238B90BC" w14:textId="77777777" w:rsidR="00CA1169" w:rsidRPr="00C440A7" w:rsidRDefault="00CA1169" w:rsidP="00546B95">
            <w:pPr>
              <w:pStyle w:val="Tablehead"/>
              <w:keepLines/>
            </w:pPr>
            <w:r w:rsidRPr="00C440A7">
              <w:t>Identity</w:t>
            </w:r>
          </w:p>
        </w:tc>
        <w:tc>
          <w:tcPr>
            <w:tcW w:w="960" w:type="dxa"/>
            <w:vMerge w:val="restart"/>
            <w:vAlign w:val="center"/>
          </w:tcPr>
          <w:p w14:paraId="3C3C2F8C" w14:textId="77777777" w:rsidR="00CA1169" w:rsidRPr="00C440A7" w:rsidRDefault="00CA1169" w:rsidP="00546B95">
            <w:pPr>
              <w:pStyle w:val="Tablehead"/>
              <w:keepLines/>
            </w:pPr>
            <w:r w:rsidRPr="00C440A7">
              <w:t>Version</w:t>
            </w:r>
          </w:p>
        </w:tc>
        <w:tc>
          <w:tcPr>
            <w:tcW w:w="1320" w:type="dxa"/>
            <w:vMerge w:val="restart"/>
            <w:vAlign w:val="center"/>
          </w:tcPr>
          <w:p w14:paraId="6BF8F0FD" w14:textId="77777777" w:rsidR="00CA1169" w:rsidRPr="00C440A7" w:rsidRDefault="00CA1169" w:rsidP="00546B95">
            <w:pPr>
              <w:pStyle w:val="Tablehead"/>
              <w:keepLines/>
            </w:pPr>
            <w:r w:rsidRPr="00C440A7">
              <w:t>Reference</w:t>
            </w:r>
          </w:p>
        </w:tc>
        <w:tc>
          <w:tcPr>
            <w:tcW w:w="1599" w:type="dxa"/>
            <w:vMerge w:val="restart"/>
            <w:vAlign w:val="center"/>
          </w:tcPr>
          <w:p w14:paraId="4841FFAA" w14:textId="77777777" w:rsidR="00CA1169" w:rsidRPr="00C440A7" w:rsidRDefault="00CA1169" w:rsidP="00546B95">
            <w:pPr>
              <w:pStyle w:val="Tablehead"/>
              <w:keepLines/>
            </w:pPr>
            <w:r w:rsidRPr="00C440A7">
              <w:t>Status</w:t>
            </w:r>
          </w:p>
        </w:tc>
      </w:tr>
      <w:tr w:rsidR="00CA1169" w:rsidRPr="00C440A7" w14:paraId="3AC123F3" w14:textId="77777777" w:rsidTr="00546B95">
        <w:trPr>
          <w:cantSplit/>
          <w:tblHeader/>
          <w:jc w:val="center"/>
        </w:trPr>
        <w:tc>
          <w:tcPr>
            <w:tcW w:w="3840" w:type="dxa"/>
            <w:vMerge/>
            <w:vAlign w:val="center"/>
          </w:tcPr>
          <w:p w14:paraId="5C9332FB" w14:textId="77777777" w:rsidR="00CA1169" w:rsidRPr="00C440A7" w:rsidRDefault="00CA1169" w:rsidP="00546B95">
            <w:pPr>
              <w:pStyle w:val="Tablehead"/>
              <w:keepLines/>
            </w:pPr>
          </w:p>
        </w:tc>
        <w:tc>
          <w:tcPr>
            <w:tcW w:w="960" w:type="dxa"/>
            <w:vAlign w:val="center"/>
          </w:tcPr>
          <w:p w14:paraId="1617A260" w14:textId="77777777" w:rsidR="00CA1169" w:rsidRPr="00C440A7" w:rsidRDefault="00CA1169" w:rsidP="00546B95">
            <w:pPr>
              <w:pStyle w:val="Tablehead"/>
              <w:keepLines/>
            </w:pPr>
            <w:r w:rsidRPr="00C440A7">
              <w:t>Text</w:t>
            </w:r>
          </w:p>
        </w:tc>
        <w:tc>
          <w:tcPr>
            <w:tcW w:w="960" w:type="dxa"/>
            <w:vAlign w:val="center"/>
          </w:tcPr>
          <w:p w14:paraId="23BCF287" w14:textId="77777777" w:rsidR="00CA1169" w:rsidRPr="00C440A7" w:rsidRDefault="00CA1169" w:rsidP="00546B95">
            <w:pPr>
              <w:pStyle w:val="Tablehead"/>
              <w:keepLines/>
            </w:pPr>
            <w:r w:rsidRPr="00C440A7">
              <w:t>Binary</w:t>
            </w:r>
          </w:p>
        </w:tc>
        <w:tc>
          <w:tcPr>
            <w:tcW w:w="960" w:type="dxa"/>
            <w:vMerge/>
            <w:vAlign w:val="center"/>
          </w:tcPr>
          <w:p w14:paraId="22B0DA9E" w14:textId="77777777" w:rsidR="00CA1169" w:rsidRPr="00C440A7" w:rsidRDefault="00CA1169" w:rsidP="00546B95">
            <w:pPr>
              <w:pStyle w:val="Tablehead"/>
              <w:keepLines/>
            </w:pPr>
          </w:p>
        </w:tc>
        <w:tc>
          <w:tcPr>
            <w:tcW w:w="1320" w:type="dxa"/>
            <w:vMerge/>
            <w:vAlign w:val="center"/>
          </w:tcPr>
          <w:p w14:paraId="75BFB45D" w14:textId="77777777" w:rsidR="00CA1169" w:rsidRPr="00C440A7" w:rsidRDefault="00CA1169" w:rsidP="00546B95">
            <w:pPr>
              <w:pStyle w:val="Tablehead"/>
              <w:keepLines/>
            </w:pPr>
          </w:p>
        </w:tc>
        <w:tc>
          <w:tcPr>
            <w:tcW w:w="1599" w:type="dxa"/>
            <w:vMerge/>
            <w:vAlign w:val="center"/>
          </w:tcPr>
          <w:p w14:paraId="5677533D" w14:textId="77777777" w:rsidR="00CA1169" w:rsidRPr="00C440A7" w:rsidRDefault="00CA1169" w:rsidP="00546B95">
            <w:pPr>
              <w:pStyle w:val="Tablehead"/>
              <w:keepLines/>
            </w:pPr>
          </w:p>
        </w:tc>
      </w:tr>
      <w:tr w:rsidR="00CA1169" w:rsidRPr="00C440A7" w14:paraId="60A67841" w14:textId="77777777" w:rsidTr="00546B95">
        <w:trPr>
          <w:cantSplit/>
          <w:jc w:val="center"/>
        </w:trPr>
        <w:tc>
          <w:tcPr>
            <w:tcW w:w="3840" w:type="dxa"/>
          </w:tcPr>
          <w:p w14:paraId="1E8D047C" w14:textId="77777777" w:rsidR="00CA1169" w:rsidRPr="00C440A7" w:rsidRDefault="00CA1169" w:rsidP="00546B95">
            <w:pPr>
              <w:pStyle w:val="Tabletext"/>
              <w:keepNext/>
              <w:keepLines/>
              <w:rPr>
                <w:b/>
                <w:bCs/>
              </w:rPr>
            </w:pPr>
            <w:r w:rsidRPr="00C440A7">
              <w:rPr>
                <w:b/>
                <w:bCs/>
              </w:rPr>
              <w:t>Aggregate bearer control package</w:t>
            </w:r>
          </w:p>
          <w:p w14:paraId="22F1CF68" w14:textId="77777777" w:rsidR="00CA1169" w:rsidRPr="00C440A7" w:rsidRDefault="00CA1169" w:rsidP="00546B95">
            <w:pPr>
              <w:pStyle w:val="Tabletext"/>
              <w:keepNext/>
              <w:keepLines/>
            </w:pPr>
            <w:r w:rsidRPr="00C440A7">
              <w:t xml:space="preserve">This package defines aggregate bearer load control information flows between a MG and MGC in order to provide </w:t>
            </w:r>
            <w:r w:rsidRPr="00C440A7">
              <w:rPr>
                <w:snapToGrid w:val="0"/>
              </w:rPr>
              <w:t>admission control functionality based on aggregate bandwidth usage measurements and transport network QoS performance.</w:t>
            </w:r>
          </w:p>
        </w:tc>
        <w:tc>
          <w:tcPr>
            <w:tcW w:w="960" w:type="dxa"/>
          </w:tcPr>
          <w:p w14:paraId="31AE91C3" w14:textId="77777777" w:rsidR="00CA1169" w:rsidRPr="00C440A7" w:rsidRDefault="00CA1169" w:rsidP="00546B95">
            <w:pPr>
              <w:pStyle w:val="Tabletext"/>
              <w:keepNext/>
              <w:keepLines/>
            </w:pPr>
            <w:proofErr w:type="spellStart"/>
            <w:r w:rsidRPr="00C440A7">
              <w:t>aggr</w:t>
            </w:r>
            <w:proofErr w:type="spellEnd"/>
          </w:p>
        </w:tc>
        <w:tc>
          <w:tcPr>
            <w:tcW w:w="960" w:type="dxa"/>
          </w:tcPr>
          <w:p w14:paraId="111ABC89" w14:textId="77777777" w:rsidR="00CA1169" w:rsidRPr="00C440A7" w:rsidRDefault="00CA1169" w:rsidP="00F03139">
            <w:pPr>
              <w:pStyle w:val="Tabletext"/>
              <w:keepNext/>
              <w:keepLines/>
            </w:pPr>
            <w:r w:rsidRPr="00C440A7">
              <w:t>?</w:t>
            </w:r>
          </w:p>
        </w:tc>
        <w:tc>
          <w:tcPr>
            <w:tcW w:w="960" w:type="dxa"/>
          </w:tcPr>
          <w:p w14:paraId="49BF8D50" w14:textId="77777777" w:rsidR="00CA1169" w:rsidRPr="00C440A7" w:rsidRDefault="00CA1169" w:rsidP="00546B95">
            <w:pPr>
              <w:pStyle w:val="Tabletext"/>
              <w:keepNext/>
              <w:keepLines/>
              <w:jc w:val="center"/>
            </w:pPr>
            <w:r w:rsidRPr="00C440A7">
              <w:t>1</w:t>
            </w:r>
          </w:p>
        </w:tc>
        <w:tc>
          <w:tcPr>
            <w:tcW w:w="1320" w:type="dxa"/>
          </w:tcPr>
          <w:p w14:paraId="549D2315" w14:textId="77777777" w:rsidR="00CA1169" w:rsidRPr="00C440A7" w:rsidRDefault="00CA1169" w:rsidP="00546B95">
            <w:pPr>
              <w:pStyle w:val="Tabletext"/>
              <w:keepNext/>
              <w:keepLines/>
            </w:pPr>
            <w:r w:rsidRPr="00C440A7">
              <w:t xml:space="preserve">ETSI </w:t>
            </w:r>
            <w:r w:rsidRPr="00C440A7">
              <w:br/>
              <w:t>DTS 03022 v0.0.3</w:t>
            </w:r>
          </w:p>
        </w:tc>
        <w:tc>
          <w:tcPr>
            <w:tcW w:w="1599" w:type="dxa"/>
          </w:tcPr>
          <w:p w14:paraId="2B57C17C" w14:textId="77777777" w:rsidR="00CA1169" w:rsidRPr="00C440A7" w:rsidRDefault="00CA1169" w:rsidP="00546B95">
            <w:pPr>
              <w:pStyle w:val="Tabletext"/>
              <w:keepNext/>
              <w:keepLines/>
            </w:pPr>
            <w:r w:rsidRPr="00C440A7">
              <w:t>In progress</w:t>
            </w:r>
          </w:p>
        </w:tc>
      </w:tr>
      <w:tr w:rsidR="00CA1169" w:rsidRPr="00C440A7" w14:paraId="2354C3F4" w14:textId="77777777" w:rsidTr="00546B95">
        <w:trPr>
          <w:cantSplit/>
          <w:jc w:val="center"/>
        </w:trPr>
        <w:tc>
          <w:tcPr>
            <w:tcW w:w="3840" w:type="dxa"/>
            <w:tcBorders>
              <w:bottom w:val="nil"/>
            </w:tcBorders>
          </w:tcPr>
          <w:p w14:paraId="6D603705" w14:textId="77777777" w:rsidR="00CA1169" w:rsidRPr="00C440A7" w:rsidRDefault="00CA1169" w:rsidP="00B252DB">
            <w:pPr>
              <w:pStyle w:val="Tabletext"/>
              <w:rPr>
                <w:b/>
                <w:bCs/>
              </w:rPr>
            </w:pPr>
            <w:r w:rsidRPr="00C440A7">
              <w:rPr>
                <w:b/>
                <w:bCs/>
              </w:rPr>
              <w:t>TIPHON extended ITU</w:t>
            </w:r>
            <w:r w:rsidRPr="00C440A7">
              <w:rPr>
                <w:b/>
                <w:bCs/>
              </w:rPr>
              <w:noBreakHyphen/>
              <w:t>T H.248/MEGACO package (EMP) specification</w:t>
            </w:r>
            <w:bookmarkStart w:id="1156" w:name="_Hlt506708653"/>
            <w:bookmarkEnd w:id="1156"/>
            <w:r w:rsidRPr="00C440A7">
              <w:rPr>
                <w:b/>
                <w:bCs/>
              </w:rPr>
              <w:t>; ICF control over reference point</w:t>
            </w:r>
          </w:p>
          <w:p w14:paraId="1F2B99C1" w14:textId="77777777" w:rsidR="00CA1169" w:rsidRPr="00C440A7" w:rsidRDefault="00CA1169" w:rsidP="00B252DB">
            <w:pPr>
              <w:pStyle w:val="Tabletext"/>
              <w:rPr>
                <w:b/>
                <w:bCs/>
              </w:rPr>
            </w:pPr>
            <w:r w:rsidRPr="00C440A7">
              <w:t xml:space="preserve">This package defines a property to enable the MGC to act as a MIDCOM agent and control a "gateway" acting as a </w:t>
            </w:r>
            <w:proofErr w:type="spellStart"/>
            <w:r w:rsidRPr="00C440A7">
              <w:t>middlebox</w:t>
            </w:r>
            <w:proofErr w:type="spellEnd"/>
            <w:r w:rsidRPr="00C440A7">
              <w:t>.</w:t>
            </w:r>
          </w:p>
        </w:tc>
        <w:tc>
          <w:tcPr>
            <w:tcW w:w="960" w:type="dxa"/>
            <w:tcBorders>
              <w:bottom w:val="nil"/>
            </w:tcBorders>
          </w:tcPr>
          <w:p w14:paraId="66B639FB" w14:textId="77777777" w:rsidR="00CA1169" w:rsidRPr="00C440A7" w:rsidRDefault="00CA1169" w:rsidP="00B252DB">
            <w:pPr>
              <w:pStyle w:val="Tabletext"/>
            </w:pPr>
          </w:p>
        </w:tc>
        <w:tc>
          <w:tcPr>
            <w:tcW w:w="960" w:type="dxa"/>
            <w:tcBorders>
              <w:bottom w:val="nil"/>
            </w:tcBorders>
          </w:tcPr>
          <w:p w14:paraId="77DB4D36" w14:textId="77777777" w:rsidR="00CA1169" w:rsidRPr="00C440A7" w:rsidRDefault="00CA1169" w:rsidP="00F03139">
            <w:pPr>
              <w:pStyle w:val="Tabletext"/>
            </w:pPr>
          </w:p>
        </w:tc>
        <w:tc>
          <w:tcPr>
            <w:tcW w:w="960" w:type="dxa"/>
            <w:tcBorders>
              <w:bottom w:val="nil"/>
            </w:tcBorders>
          </w:tcPr>
          <w:p w14:paraId="332E1A90" w14:textId="77777777" w:rsidR="00CA1169" w:rsidRPr="00C440A7" w:rsidRDefault="00CA1169" w:rsidP="00B252DB">
            <w:pPr>
              <w:pStyle w:val="Tabletext"/>
              <w:jc w:val="center"/>
            </w:pPr>
          </w:p>
        </w:tc>
        <w:tc>
          <w:tcPr>
            <w:tcW w:w="1320" w:type="dxa"/>
            <w:tcBorders>
              <w:bottom w:val="nil"/>
            </w:tcBorders>
          </w:tcPr>
          <w:p w14:paraId="0ABDC93A" w14:textId="77777777" w:rsidR="00CA1169" w:rsidRPr="00C440A7" w:rsidRDefault="00CA1169" w:rsidP="00B252DB">
            <w:pPr>
              <w:pStyle w:val="Tabletext"/>
            </w:pPr>
            <w:r w:rsidRPr="00C440A7">
              <w:t>ETSI TS 101 332 (2002)</w:t>
            </w:r>
          </w:p>
        </w:tc>
        <w:tc>
          <w:tcPr>
            <w:tcW w:w="1599" w:type="dxa"/>
            <w:tcBorders>
              <w:bottom w:val="nil"/>
            </w:tcBorders>
          </w:tcPr>
          <w:p w14:paraId="2DDD716A" w14:textId="77777777" w:rsidR="00CA1169" w:rsidRPr="00C440A7" w:rsidRDefault="00CA1169" w:rsidP="00B252DB">
            <w:pPr>
              <w:pStyle w:val="Tabletext"/>
            </w:pPr>
            <w:r w:rsidRPr="00C440A7">
              <w:t>Done</w:t>
            </w:r>
          </w:p>
        </w:tc>
      </w:tr>
      <w:tr w:rsidR="00CA1169" w:rsidRPr="00C440A7" w14:paraId="2964F049" w14:textId="77777777" w:rsidTr="00546B95">
        <w:trPr>
          <w:cantSplit/>
          <w:jc w:val="center"/>
        </w:trPr>
        <w:tc>
          <w:tcPr>
            <w:tcW w:w="3840" w:type="dxa"/>
            <w:tcBorders>
              <w:top w:val="nil"/>
            </w:tcBorders>
          </w:tcPr>
          <w:p w14:paraId="05EE3652" w14:textId="77777777" w:rsidR="00CA1169" w:rsidRPr="00C440A7" w:rsidRDefault="00CA1169" w:rsidP="00B252DB">
            <w:pPr>
              <w:pStyle w:val="Tabletext"/>
              <w:rPr>
                <w:b/>
                <w:bCs/>
              </w:rPr>
            </w:pPr>
            <w:r w:rsidRPr="00C440A7">
              <w:t>•</w:t>
            </w:r>
            <w:r w:rsidRPr="00C440A7">
              <w:tab/>
            </w:r>
            <w:proofErr w:type="gramStart"/>
            <w:r w:rsidRPr="00C440A7">
              <w:t>middle</w:t>
            </w:r>
            <w:proofErr w:type="gramEnd"/>
            <w:r w:rsidRPr="00C440A7">
              <w:t xml:space="preserve"> box package.</w:t>
            </w:r>
          </w:p>
        </w:tc>
        <w:tc>
          <w:tcPr>
            <w:tcW w:w="960" w:type="dxa"/>
            <w:tcBorders>
              <w:top w:val="nil"/>
            </w:tcBorders>
          </w:tcPr>
          <w:p w14:paraId="1EA690A1" w14:textId="77777777" w:rsidR="00CA1169" w:rsidRPr="00C440A7" w:rsidRDefault="00CA1169" w:rsidP="00B252DB">
            <w:pPr>
              <w:pStyle w:val="Tabletext"/>
            </w:pPr>
            <w:proofErr w:type="spellStart"/>
            <w:r w:rsidRPr="00C440A7">
              <w:t>emb</w:t>
            </w:r>
            <w:proofErr w:type="spellEnd"/>
          </w:p>
        </w:tc>
        <w:tc>
          <w:tcPr>
            <w:tcW w:w="960" w:type="dxa"/>
            <w:tcBorders>
              <w:top w:val="nil"/>
            </w:tcBorders>
          </w:tcPr>
          <w:p w14:paraId="770723BC" w14:textId="77777777" w:rsidR="00CA1169" w:rsidRPr="00C440A7" w:rsidRDefault="00CA1169" w:rsidP="00F03139">
            <w:pPr>
              <w:pStyle w:val="Tabletext"/>
            </w:pPr>
            <w:r w:rsidRPr="00C440A7">
              <w:t>0x008a</w:t>
            </w:r>
          </w:p>
        </w:tc>
        <w:tc>
          <w:tcPr>
            <w:tcW w:w="960" w:type="dxa"/>
            <w:tcBorders>
              <w:top w:val="nil"/>
            </w:tcBorders>
          </w:tcPr>
          <w:p w14:paraId="67F2ECCA" w14:textId="77777777" w:rsidR="00CA1169" w:rsidRPr="00C440A7" w:rsidRDefault="00CA1169" w:rsidP="00B252DB">
            <w:pPr>
              <w:pStyle w:val="Tabletext"/>
              <w:jc w:val="center"/>
            </w:pPr>
            <w:r w:rsidRPr="00C440A7">
              <w:t>1</w:t>
            </w:r>
          </w:p>
        </w:tc>
        <w:tc>
          <w:tcPr>
            <w:tcW w:w="1320" w:type="dxa"/>
            <w:tcBorders>
              <w:top w:val="nil"/>
            </w:tcBorders>
          </w:tcPr>
          <w:p w14:paraId="6D72E735" w14:textId="77777777" w:rsidR="00CA1169" w:rsidRPr="00C440A7" w:rsidRDefault="00CA1169" w:rsidP="00B252DB">
            <w:pPr>
              <w:pStyle w:val="Tabletext"/>
            </w:pPr>
          </w:p>
        </w:tc>
        <w:tc>
          <w:tcPr>
            <w:tcW w:w="1599" w:type="dxa"/>
            <w:tcBorders>
              <w:top w:val="nil"/>
            </w:tcBorders>
          </w:tcPr>
          <w:p w14:paraId="6C1CD6AF" w14:textId="77777777" w:rsidR="00CA1169" w:rsidRPr="00C440A7" w:rsidRDefault="00CA1169" w:rsidP="00B252DB">
            <w:pPr>
              <w:pStyle w:val="Tabletext"/>
            </w:pPr>
          </w:p>
        </w:tc>
      </w:tr>
      <w:tr w:rsidR="00CA1169" w:rsidRPr="00C440A7" w14:paraId="42AF1E37" w14:textId="77777777" w:rsidTr="00546B95">
        <w:trPr>
          <w:cantSplit/>
          <w:jc w:val="center"/>
        </w:trPr>
        <w:tc>
          <w:tcPr>
            <w:tcW w:w="3840" w:type="dxa"/>
            <w:tcBorders>
              <w:bottom w:val="nil"/>
            </w:tcBorders>
          </w:tcPr>
          <w:p w14:paraId="2062EBF9" w14:textId="77777777" w:rsidR="00CA1169" w:rsidRPr="00C440A7" w:rsidRDefault="00CA1169" w:rsidP="00F03139">
            <w:pPr>
              <w:pStyle w:val="Tabletext"/>
              <w:keepNext/>
              <w:keepLines/>
              <w:rPr>
                <w:b/>
                <w:bCs/>
              </w:rPr>
            </w:pPr>
            <w:r w:rsidRPr="00C440A7">
              <w:rPr>
                <w:b/>
                <w:bCs/>
              </w:rPr>
              <w:lastRenderedPageBreak/>
              <w:t>ITU-T H.248 profile for gate control</w:t>
            </w:r>
          </w:p>
          <w:p w14:paraId="0E0385ED" w14:textId="77777777" w:rsidR="00CA1169" w:rsidRPr="00C440A7" w:rsidRDefault="00CA1169" w:rsidP="00F03139">
            <w:pPr>
              <w:pStyle w:val="Tabletext"/>
              <w:keepNext/>
              <w:keepLines/>
              <w:rPr>
                <w:b/>
                <w:bCs/>
              </w:rPr>
            </w:pPr>
            <w:r w:rsidRPr="00C440A7">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14:paraId="3835A01A" w14:textId="77777777" w:rsidR="00CA1169" w:rsidRPr="00C440A7" w:rsidRDefault="00CA1169" w:rsidP="00F03139">
            <w:pPr>
              <w:pStyle w:val="Tabletext"/>
              <w:keepNext/>
              <w:keepLines/>
              <w:jc w:val="center"/>
            </w:pPr>
          </w:p>
        </w:tc>
        <w:tc>
          <w:tcPr>
            <w:tcW w:w="1320" w:type="dxa"/>
            <w:tcBorders>
              <w:bottom w:val="nil"/>
            </w:tcBorders>
          </w:tcPr>
          <w:p w14:paraId="7C4BD876" w14:textId="77777777" w:rsidR="00CA1169" w:rsidRPr="00C440A7" w:rsidRDefault="00CA1169" w:rsidP="00F03139">
            <w:pPr>
              <w:pStyle w:val="Tabletext"/>
              <w:keepNext/>
              <w:keepLines/>
            </w:pPr>
            <w:r w:rsidRPr="00C440A7">
              <w:t>ETSI TS 102 333 (2004)</w:t>
            </w:r>
          </w:p>
        </w:tc>
        <w:tc>
          <w:tcPr>
            <w:tcW w:w="1599" w:type="dxa"/>
            <w:tcBorders>
              <w:bottom w:val="nil"/>
            </w:tcBorders>
          </w:tcPr>
          <w:p w14:paraId="04BC30F7" w14:textId="77777777" w:rsidR="00CA1169" w:rsidRPr="00C440A7" w:rsidRDefault="00CA1169" w:rsidP="00F03139">
            <w:pPr>
              <w:pStyle w:val="Tabletext"/>
              <w:keepNext/>
              <w:keepLines/>
            </w:pPr>
            <w:r w:rsidRPr="00C440A7">
              <w:t>Done</w:t>
            </w:r>
          </w:p>
        </w:tc>
      </w:tr>
      <w:tr w:rsidR="00CA1169" w:rsidRPr="00C440A7" w14:paraId="26E890F0" w14:textId="77777777" w:rsidTr="00546B95">
        <w:trPr>
          <w:cantSplit/>
          <w:jc w:val="center"/>
        </w:trPr>
        <w:tc>
          <w:tcPr>
            <w:tcW w:w="3840" w:type="dxa"/>
            <w:tcBorders>
              <w:top w:val="nil"/>
            </w:tcBorders>
          </w:tcPr>
          <w:p w14:paraId="5326FD72" w14:textId="77777777" w:rsidR="00CA1169" w:rsidRPr="00C440A7" w:rsidRDefault="00CA1169" w:rsidP="00F03139">
            <w:pPr>
              <w:pStyle w:val="Tabletext"/>
              <w:ind w:left="284" w:hanging="284"/>
            </w:pPr>
            <w:r w:rsidRPr="00C440A7">
              <w:t>•</w:t>
            </w:r>
            <w:r w:rsidRPr="00C440A7">
              <w:tab/>
              <w:t>differentiated services package;</w:t>
            </w:r>
            <w:r w:rsidRPr="00C440A7">
              <w:br/>
            </w:r>
          </w:p>
          <w:p w14:paraId="19D5D39C" w14:textId="77777777" w:rsidR="00CA1169" w:rsidRPr="00C440A7" w:rsidRDefault="00CA1169" w:rsidP="00F03139">
            <w:pPr>
              <w:pStyle w:val="Tabletext"/>
              <w:ind w:left="284" w:hanging="284"/>
            </w:pPr>
            <w:r w:rsidRPr="00C440A7">
              <w:t>•</w:t>
            </w:r>
            <w:r w:rsidRPr="00C440A7">
              <w:tab/>
              <w:t>gate management package;</w:t>
            </w:r>
            <w:r w:rsidRPr="00C440A7">
              <w:br/>
            </w:r>
          </w:p>
          <w:p w14:paraId="3B23CF4E" w14:textId="77777777" w:rsidR="00CA1169" w:rsidRPr="00C440A7" w:rsidRDefault="00CA1169" w:rsidP="00F03139">
            <w:pPr>
              <w:pStyle w:val="Tabletext"/>
              <w:ind w:left="284" w:hanging="284"/>
            </w:pPr>
            <w:r w:rsidRPr="00C440A7">
              <w:t>•</w:t>
            </w:r>
            <w:r w:rsidRPr="00C440A7">
              <w:tab/>
              <w:t>traffic management package;</w:t>
            </w:r>
            <w:r w:rsidRPr="00C440A7">
              <w:br/>
            </w:r>
          </w:p>
          <w:p w14:paraId="67D4AFB0" w14:textId="77777777" w:rsidR="00CA1169" w:rsidRPr="00C440A7" w:rsidRDefault="00CA1169" w:rsidP="00F03139">
            <w:pPr>
              <w:pStyle w:val="Tabletext"/>
              <w:ind w:left="284" w:hanging="284"/>
            </w:pPr>
            <w:r w:rsidRPr="00C440A7">
              <w:t>•</w:t>
            </w:r>
            <w:r w:rsidRPr="00C440A7">
              <w:tab/>
              <w:t>gate recovery information package;</w:t>
            </w:r>
            <w:r w:rsidRPr="00C440A7">
              <w:br/>
            </w:r>
          </w:p>
          <w:p w14:paraId="6564D04C" w14:textId="77777777" w:rsidR="00CA1169" w:rsidRPr="00A139F9" w:rsidRDefault="00CA1169" w:rsidP="00F03139">
            <w:pPr>
              <w:pStyle w:val="Tabletext"/>
              <w:ind w:left="284" w:hanging="284"/>
              <w:rPr>
                <w:lang w:val="fr-CH"/>
              </w:rPr>
            </w:pPr>
            <w:r w:rsidRPr="00A139F9">
              <w:rPr>
                <w:lang w:val="fr-CH"/>
              </w:rPr>
              <w:t>•</w:t>
            </w:r>
            <w:r w:rsidRPr="00A139F9">
              <w:rPr>
                <w:lang w:val="fr-CH"/>
              </w:rPr>
              <w:tab/>
              <w:t xml:space="preserve">NAT </w:t>
            </w:r>
            <w:proofErr w:type="spellStart"/>
            <w:r w:rsidRPr="00A139F9">
              <w:rPr>
                <w:lang w:val="fr-CH"/>
              </w:rPr>
              <w:t>traversal</w:t>
            </w:r>
            <w:proofErr w:type="spellEnd"/>
            <w:r w:rsidRPr="00A139F9">
              <w:rPr>
                <w:lang w:val="fr-CH"/>
              </w:rPr>
              <w:t xml:space="preserve"> package;</w:t>
            </w:r>
            <w:r w:rsidRPr="00A139F9">
              <w:rPr>
                <w:lang w:val="fr-CH"/>
              </w:rPr>
              <w:br/>
            </w:r>
          </w:p>
          <w:p w14:paraId="6797D9E2" w14:textId="77777777" w:rsidR="00CA1169" w:rsidRPr="00A139F9" w:rsidRDefault="00CA1169" w:rsidP="00F03139">
            <w:pPr>
              <w:pStyle w:val="Tabletext"/>
              <w:ind w:left="284" w:hanging="284"/>
              <w:rPr>
                <w:lang w:val="fr-CH"/>
              </w:rPr>
            </w:pPr>
            <w:r w:rsidRPr="00A139F9">
              <w:rPr>
                <w:lang w:val="fr-CH"/>
              </w:rPr>
              <w:t>•</w:t>
            </w:r>
            <w:r w:rsidRPr="00A139F9">
              <w:rPr>
                <w:lang w:val="fr-CH"/>
              </w:rPr>
              <w:tab/>
              <w:t>MPLS package;</w:t>
            </w:r>
            <w:r w:rsidRPr="00A139F9">
              <w:rPr>
                <w:lang w:val="fr-CH"/>
              </w:rPr>
              <w:br/>
            </w:r>
          </w:p>
          <w:p w14:paraId="478EB0FB" w14:textId="77777777" w:rsidR="00CA1169" w:rsidRPr="00A139F9" w:rsidRDefault="00CA1169" w:rsidP="00F03139">
            <w:pPr>
              <w:pStyle w:val="Tabletext"/>
              <w:ind w:left="284" w:hanging="284"/>
              <w:rPr>
                <w:b/>
                <w:lang w:val="fr-CH"/>
              </w:rPr>
            </w:pPr>
            <w:r w:rsidRPr="00A139F9">
              <w:rPr>
                <w:lang w:val="fr-CH"/>
              </w:rPr>
              <w:t>•</w:t>
            </w:r>
            <w:r w:rsidRPr="00A139F9">
              <w:rPr>
                <w:lang w:val="fr-CH"/>
              </w:rPr>
              <w:tab/>
              <w:t>VLAN package.</w:t>
            </w:r>
          </w:p>
        </w:tc>
        <w:tc>
          <w:tcPr>
            <w:tcW w:w="2880" w:type="dxa"/>
            <w:gridSpan w:val="3"/>
            <w:tcBorders>
              <w:top w:val="nil"/>
            </w:tcBorders>
          </w:tcPr>
          <w:p w14:paraId="48286D04" w14:textId="77777777" w:rsidR="00CA1169" w:rsidRPr="00C440A7" w:rsidRDefault="00CA1169" w:rsidP="00F03139">
            <w:pPr>
              <w:pStyle w:val="Tabletext"/>
            </w:pPr>
            <w:r w:rsidRPr="00C440A7">
              <w:t xml:space="preserve">Superseded by </w:t>
            </w:r>
            <w:r w:rsidRPr="00C440A7">
              <w:br/>
              <w:t>ITU-T H.248.52</w:t>
            </w:r>
          </w:p>
          <w:p w14:paraId="51EB1881" w14:textId="77777777" w:rsidR="00CA1169" w:rsidRPr="00C440A7" w:rsidRDefault="00CA1169" w:rsidP="00F03139">
            <w:pPr>
              <w:pStyle w:val="Tabletext"/>
            </w:pPr>
            <w:r w:rsidRPr="00C440A7">
              <w:t xml:space="preserve">Superseded by </w:t>
            </w:r>
            <w:r w:rsidRPr="00C440A7">
              <w:br/>
              <w:t>ITU-T H.248.43</w:t>
            </w:r>
          </w:p>
          <w:p w14:paraId="4317F5D7" w14:textId="77777777" w:rsidR="00CA1169" w:rsidRPr="00C440A7" w:rsidRDefault="00CA1169" w:rsidP="00F03139">
            <w:pPr>
              <w:pStyle w:val="Tabletext"/>
            </w:pPr>
            <w:r w:rsidRPr="00C440A7">
              <w:t xml:space="preserve">Superseded by </w:t>
            </w:r>
            <w:r w:rsidRPr="00C440A7">
              <w:br/>
              <w:t>ITU-T H.248.53</w:t>
            </w:r>
          </w:p>
          <w:p w14:paraId="093EFEF1" w14:textId="77777777" w:rsidR="00CA1169" w:rsidRPr="00C440A7" w:rsidRDefault="00CA1169" w:rsidP="00F03139">
            <w:pPr>
              <w:pStyle w:val="Tabletext"/>
            </w:pPr>
            <w:r w:rsidRPr="00C440A7">
              <w:t xml:space="preserve">Superseded by </w:t>
            </w:r>
            <w:r w:rsidRPr="00C440A7">
              <w:br/>
              <w:t>ITU-T H.248.45</w:t>
            </w:r>
          </w:p>
          <w:p w14:paraId="50C7221D" w14:textId="77777777" w:rsidR="00CA1169" w:rsidRPr="00C440A7" w:rsidRDefault="00CA1169" w:rsidP="00F03139">
            <w:pPr>
              <w:pStyle w:val="Tabletext"/>
            </w:pPr>
            <w:r w:rsidRPr="00C440A7">
              <w:t xml:space="preserve">Superseded by </w:t>
            </w:r>
            <w:r w:rsidRPr="00C440A7">
              <w:br/>
              <w:t>ITU-T H.248.37</w:t>
            </w:r>
          </w:p>
          <w:p w14:paraId="0274A614" w14:textId="77777777" w:rsidR="00CA1169" w:rsidRPr="00C440A7" w:rsidRDefault="00CA1169" w:rsidP="00F03139">
            <w:pPr>
              <w:pStyle w:val="Tabletext"/>
            </w:pPr>
            <w:r w:rsidRPr="00C440A7">
              <w:t xml:space="preserve">Superseded by </w:t>
            </w:r>
            <w:r w:rsidRPr="00C440A7">
              <w:br/>
              <w:t>ITU-T H.248.54</w:t>
            </w:r>
          </w:p>
          <w:p w14:paraId="50140430" w14:textId="77777777" w:rsidR="00CA1169" w:rsidRPr="00C440A7" w:rsidRDefault="00CA1169" w:rsidP="00F03139">
            <w:pPr>
              <w:pStyle w:val="Tabletext"/>
            </w:pPr>
            <w:r w:rsidRPr="00C440A7">
              <w:t xml:space="preserve">Superseded by </w:t>
            </w:r>
            <w:r w:rsidRPr="00C440A7">
              <w:br/>
              <w:t>ITU-T H.248.56</w:t>
            </w:r>
          </w:p>
        </w:tc>
        <w:tc>
          <w:tcPr>
            <w:tcW w:w="1320" w:type="dxa"/>
            <w:tcBorders>
              <w:top w:val="nil"/>
            </w:tcBorders>
          </w:tcPr>
          <w:p w14:paraId="2AF184C0" w14:textId="77777777" w:rsidR="00CA1169" w:rsidRPr="00C440A7" w:rsidRDefault="00CA1169" w:rsidP="00B252DB">
            <w:pPr>
              <w:pStyle w:val="Tabletext"/>
            </w:pPr>
          </w:p>
        </w:tc>
        <w:tc>
          <w:tcPr>
            <w:tcW w:w="1599" w:type="dxa"/>
            <w:tcBorders>
              <w:top w:val="nil"/>
            </w:tcBorders>
          </w:tcPr>
          <w:p w14:paraId="0E7E8608" w14:textId="77777777" w:rsidR="00CA1169" w:rsidRPr="00C440A7" w:rsidRDefault="00CA1169" w:rsidP="00B252DB">
            <w:pPr>
              <w:pStyle w:val="Tabletext"/>
            </w:pPr>
          </w:p>
        </w:tc>
      </w:tr>
      <w:tr w:rsidR="00CA1169" w:rsidRPr="00C440A7" w14:paraId="36FD84FC" w14:textId="77777777" w:rsidTr="00546B95">
        <w:trPr>
          <w:cantSplit/>
          <w:jc w:val="center"/>
        </w:trPr>
        <w:tc>
          <w:tcPr>
            <w:tcW w:w="3840" w:type="dxa"/>
          </w:tcPr>
          <w:p w14:paraId="430D0B39" w14:textId="77777777" w:rsidR="00CA1169" w:rsidRPr="00C440A7" w:rsidRDefault="00CA1169" w:rsidP="00B252DB">
            <w:pPr>
              <w:pStyle w:val="Tabletext"/>
              <w:rPr>
                <w:b/>
                <w:bCs/>
              </w:rPr>
            </w:pPr>
            <w:r w:rsidRPr="00C440A7">
              <w:rPr>
                <w:b/>
                <w:bCs/>
              </w:rPr>
              <w:t>MGC information package</w:t>
            </w:r>
          </w:p>
        </w:tc>
        <w:tc>
          <w:tcPr>
            <w:tcW w:w="960" w:type="dxa"/>
          </w:tcPr>
          <w:p w14:paraId="667460D9" w14:textId="77777777" w:rsidR="00CA1169" w:rsidRPr="00C440A7" w:rsidRDefault="00CA1169" w:rsidP="00B252DB">
            <w:pPr>
              <w:pStyle w:val="Tabletext"/>
            </w:pPr>
            <w:proofErr w:type="spellStart"/>
            <w:r w:rsidRPr="00C440A7">
              <w:t>mgcinfo</w:t>
            </w:r>
            <w:proofErr w:type="spellEnd"/>
          </w:p>
        </w:tc>
        <w:tc>
          <w:tcPr>
            <w:tcW w:w="960" w:type="dxa"/>
          </w:tcPr>
          <w:p w14:paraId="19B44831" w14:textId="77777777" w:rsidR="00CA1169" w:rsidRPr="00C440A7" w:rsidRDefault="00CA1169" w:rsidP="00F03139">
            <w:pPr>
              <w:pStyle w:val="Tabletext"/>
            </w:pPr>
            <w:r w:rsidRPr="00C440A7">
              <w:t>0x00a0</w:t>
            </w:r>
          </w:p>
        </w:tc>
        <w:tc>
          <w:tcPr>
            <w:tcW w:w="960" w:type="dxa"/>
          </w:tcPr>
          <w:p w14:paraId="34422DBC" w14:textId="77777777" w:rsidR="00CA1169" w:rsidRPr="00C440A7" w:rsidRDefault="00CA1169" w:rsidP="00B252DB">
            <w:pPr>
              <w:pStyle w:val="Tabletext"/>
              <w:jc w:val="center"/>
            </w:pPr>
            <w:r w:rsidRPr="00C440A7">
              <w:t>1</w:t>
            </w:r>
          </w:p>
        </w:tc>
        <w:tc>
          <w:tcPr>
            <w:tcW w:w="1320" w:type="dxa"/>
          </w:tcPr>
          <w:p w14:paraId="69E14608" w14:textId="77777777" w:rsidR="00CA1169" w:rsidRPr="00C440A7" w:rsidRDefault="00CA1169" w:rsidP="00B252DB">
            <w:pPr>
              <w:pStyle w:val="Tabletext"/>
            </w:pPr>
            <w:r w:rsidRPr="00C440A7">
              <w:t>ETSI TS 183 022</w:t>
            </w:r>
            <w:r w:rsidRPr="00C440A7" w:rsidDel="0004019F">
              <w:t xml:space="preserve"> </w:t>
            </w:r>
            <w:r w:rsidRPr="00C440A7">
              <w:t>(2005)</w:t>
            </w:r>
          </w:p>
        </w:tc>
        <w:tc>
          <w:tcPr>
            <w:tcW w:w="1599" w:type="dxa"/>
          </w:tcPr>
          <w:p w14:paraId="02489EB7" w14:textId="77777777" w:rsidR="00CA1169" w:rsidRPr="00C440A7" w:rsidRDefault="00CA1169" w:rsidP="00B252DB">
            <w:pPr>
              <w:pStyle w:val="Tabletext"/>
            </w:pPr>
            <w:r w:rsidRPr="00C440A7">
              <w:t>Superseded by ITU-T H.248.45</w:t>
            </w:r>
          </w:p>
        </w:tc>
      </w:tr>
      <w:tr w:rsidR="00CA1169" w:rsidRPr="00C440A7" w14:paraId="536939DB" w14:textId="77777777" w:rsidTr="00546B95">
        <w:trPr>
          <w:cantSplit/>
          <w:jc w:val="center"/>
        </w:trPr>
        <w:tc>
          <w:tcPr>
            <w:tcW w:w="3840" w:type="dxa"/>
          </w:tcPr>
          <w:p w14:paraId="36E37B5C" w14:textId="77777777" w:rsidR="00CA1169" w:rsidRPr="00C440A7" w:rsidRDefault="00CA1169" w:rsidP="00F03139">
            <w:pPr>
              <w:pStyle w:val="Tabletext"/>
              <w:keepNext/>
              <w:keepLines/>
              <w:rPr>
                <w:b/>
                <w:bCs/>
              </w:rPr>
            </w:pPr>
            <w:r w:rsidRPr="00C440A7">
              <w:rPr>
                <w:b/>
                <w:bCs/>
              </w:rPr>
              <w:t>ETSI notification behaviour package</w:t>
            </w:r>
          </w:p>
        </w:tc>
        <w:tc>
          <w:tcPr>
            <w:tcW w:w="960" w:type="dxa"/>
          </w:tcPr>
          <w:p w14:paraId="500051A9" w14:textId="77777777" w:rsidR="00CA1169" w:rsidRPr="00C440A7" w:rsidRDefault="00CA1169" w:rsidP="00F03139">
            <w:pPr>
              <w:pStyle w:val="Tabletext"/>
              <w:keepNext/>
              <w:keepLines/>
            </w:pPr>
            <w:proofErr w:type="spellStart"/>
            <w:r w:rsidRPr="00C440A7">
              <w:t>etsi_nb</w:t>
            </w:r>
            <w:proofErr w:type="spellEnd"/>
          </w:p>
        </w:tc>
        <w:tc>
          <w:tcPr>
            <w:tcW w:w="960" w:type="dxa"/>
          </w:tcPr>
          <w:p w14:paraId="3749A70C" w14:textId="77777777" w:rsidR="00CA1169" w:rsidRPr="00C440A7" w:rsidRDefault="00CA1169" w:rsidP="00F03139">
            <w:pPr>
              <w:pStyle w:val="Tabletext"/>
            </w:pPr>
            <w:r w:rsidRPr="00C440A7">
              <w:t>0x00a4</w:t>
            </w:r>
          </w:p>
        </w:tc>
        <w:tc>
          <w:tcPr>
            <w:tcW w:w="960" w:type="dxa"/>
          </w:tcPr>
          <w:p w14:paraId="1F9A4B5B" w14:textId="77777777" w:rsidR="00CA1169" w:rsidRPr="00C440A7" w:rsidRDefault="00CA1169" w:rsidP="00B252DB">
            <w:pPr>
              <w:pStyle w:val="Tabletext"/>
              <w:jc w:val="center"/>
            </w:pPr>
            <w:r w:rsidRPr="00C440A7">
              <w:t>1</w:t>
            </w:r>
          </w:p>
        </w:tc>
        <w:tc>
          <w:tcPr>
            <w:tcW w:w="1320" w:type="dxa"/>
          </w:tcPr>
          <w:p w14:paraId="7D49AD48" w14:textId="77777777" w:rsidR="00CA1169" w:rsidRPr="00C440A7" w:rsidRDefault="00CA1169" w:rsidP="00B252DB">
            <w:pPr>
              <w:pStyle w:val="Tabletext"/>
            </w:pPr>
            <w:r w:rsidRPr="00C440A7">
              <w:t>ETSI ES 283 039-3</w:t>
            </w:r>
          </w:p>
        </w:tc>
        <w:tc>
          <w:tcPr>
            <w:tcW w:w="1599" w:type="dxa"/>
          </w:tcPr>
          <w:p w14:paraId="0E89B173" w14:textId="77777777" w:rsidR="00CA1169" w:rsidRPr="00C440A7" w:rsidRDefault="00CA1169" w:rsidP="00B252DB">
            <w:pPr>
              <w:pStyle w:val="Tabletext"/>
            </w:pPr>
            <w:r w:rsidRPr="00C440A7">
              <w:t xml:space="preserve">NOTE – The use of the ITU notification behaviour package is encouraged. </w:t>
            </w:r>
          </w:p>
        </w:tc>
      </w:tr>
      <w:tr w:rsidR="00CA1169" w:rsidRPr="00C440A7" w14:paraId="40FDD9F6" w14:textId="77777777" w:rsidTr="00546B95">
        <w:trPr>
          <w:cantSplit/>
          <w:jc w:val="center"/>
        </w:trPr>
        <w:tc>
          <w:tcPr>
            <w:tcW w:w="3840" w:type="dxa"/>
          </w:tcPr>
          <w:p w14:paraId="06DD5F6D" w14:textId="77777777" w:rsidR="00CA1169" w:rsidRPr="00C440A7" w:rsidRDefault="00CA1169" w:rsidP="00B252DB">
            <w:pPr>
              <w:pStyle w:val="Tabletext"/>
              <w:rPr>
                <w:b/>
                <w:bCs/>
              </w:rPr>
            </w:pPr>
            <w:r w:rsidRPr="00C440A7">
              <w:rPr>
                <w:b/>
                <w:bCs/>
              </w:rPr>
              <w:t>ETSI notification rate package</w:t>
            </w:r>
          </w:p>
        </w:tc>
        <w:tc>
          <w:tcPr>
            <w:tcW w:w="960" w:type="dxa"/>
          </w:tcPr>
          <w:p w14:paraId="75A29C68" w14:textId="77777777" w:rsidR="00CA1169" w:rsidRPr="00C440A7" w:rsidRDefault="00CA1169" w:rsidP="00B252DB">
            <w:pPr>
              <w:pStyle w:val="Tabletext"/>
            </w:pPr>
            <w:proofErr w:type="spellStart"/>
            <w:r w:rsidRPr="00C440A7">
              <w:t>etsi_nr</w:t>
            </w:r>
            <w:proofErr w:type="spellEnd"/>
          </w:p>
        </w:tc>
        <w:tc>
          <w:tcPr>
            <w:tcW w:w="960" w:type="dxa"/>
          </w:tcPr>
          <w:p w14:paraId="7A572A61" w14:textId="77777777" w:rsidR="00CA1169" w:rsidRPr="00C440A7" w:rsidRDefault="00CA1169" w:rsidP="00F03139">
            <w:pPr>
              <w:pStyle w:val="Tabletext"/>
            </w:pPr>
            <w:r w:rsidRPr="00C440A7">
              <w:t>0x00a5</w:t>
            </w:r>
          </w:p>
        </w:tc>
        <w:tc>
          <w:tcPr>
            <w:tcW w:w="960" w:type="dxa"/>
          </w:tcPr>
          <w:p w14:paraId="7D01BAF4" w14:textId="77777777" w:rsidR="00CA1169" w:rsidRPr="00C440A7" w:rsidRDefault="00CA1169" w:rsidP="00B252DB">
            <w:pPr>
              <w:pStyle w:val="Tabletext"/>
              <w:jc w:val="center"/>
            </w:pPr>
            <w:r w:rsidRPr="00C440A7">
              <w:t>1</w:t>
            </w:r>
          </w:p>
        </w:tc>
        <w:tc>
          <w:tcPr>
            <w:tcW w:w="1320" w:type="dxa"/>
          </w:tcPr>
          <w:p w14:paraId="466E1C40" w14:textId="77777777" w:rsidR="00CA1169" w:rsidRPr="00C440A7" w:rsidRDefault="00CA1169" w:rsidP="00B252DB">
            <w:pPr>
              <w:pStyle w:val="Tabletext"/>
            </w:pPr>
            <w:r w:rsidRPr="00C440A7">
              <w:t>ETSI ES 283 039-4</w:t>
            </w:r>
          </w:p>
        </w:tc>
        <w:tc>
          <w:tcPr>
            <w:tcW w:w="1599" w:type="dxa"/>
          </w:tcPr>
          <w:p w14:paraId="093E959A" w14:textId="77777777" w:rsidR="00CA1169" w:rsidRPr="00C440A7" w:rsidRDefault="00CA1169" w:rsidP="00B252DB">
            <w:pPr>
              <w:pStyle w:val="Tabletext"/>
            </w:pPr>
          </w:p>
        </w:tc>
      </w:tr>
    </w:tbl>
    <w:p w14:paraId="659F81DD" w14:textId="77777777" w:rsidR="00CA1169" w:rsidRPr="00C440A7" w:rsidRDefault="00CA1169" w:rsidP="00546B95">
      <w:pPr>
        <w:pStyle w:val="Heading2"/>
      </w:pPr>
      <w:bookmarkStart w:id="1157" w:name="_Toc50523987"/>
      <w:bookmarkStart w:id="1158" w:name="_Toc56411859"/>
      <w:bookmarkStart w:id="1159" w:name="_Toc56413406"/>
      <w:bookmarkStart w:id="1160" w:name="_Toc56486226"/>
      <w:bookmarkStart w:id="1161" w:name="_Toc56487275"/>
      <w:bookmarkStart w:id="1162" w:name="_Toc56919024"/>
      <w:bookmarkStart w:id="1163" w:name="_Toc57026053"/>
      <w:bookmarkStart w:id="1164" w:name="_Toc66163920"/>
      <w:bookmarkStart w:id="1165" w:name="_Toc67394165"/>
      <w:bookmarkStart w:id="1166" w:name="_Toc97618515"/>
      <w:bookmarkStart w:id="1167" w:name="_Toc98656958"/>
      <w:bookmarkStart w:id="1168" w:name="_Toc99442133"/>
      <w:bookmarkStart w:id="1169" w:name="_Toc111628423"/>
      <w:bookmarkStart w:id="1170" w:name="_Toc117393969"/>
      <w:bookmarkStart w:id="1171" w:name="_Toc129486783"/>
      <w:bookmarkStart w:id="1172" w:name="_Toc136240813"/>
      <w:bookmarkStart w:id="1173" w:name="_Toc137355965"/>
      <w:bookmarkStart w:id="1174" w:name="_Toc137528786"/>
      <w:bookmarkStart w:id="1175" w:name="_Toc138652970"/>
      <w:bookmarkStart w:id="1176" w:name="_Toc172370246"/>
      <w:bookmarkStart w:id="1177" w:name="_Toc172693945"/>
      <w:bookmarkStart w:id="1178" w:name="_Toc179343658"/>
      <w:bookmarkStart w:id="1179" w:name="_Toc180308753"/>
      <w:bookmarkStart w:id="1180" w:name="_Toc197273904"/>
      <w:bookmarkStart w:id="1181" w:name="_Toc224530168"/>
      <w:bookmarkStart w:id="1182" w:name="_Toc234379439"/>
      <w:bookmarkStart w:id="1183" w:name="_Toc242671904"/>
      <w:bookmarkStart w:id="1184" w:name="_Toc242677985"/>
      <w:bookmarkStart w:id="1185" w:name="_Toc245041050"/>
      <w:bookmarkStart w:id="1186" w:name="_Toc247945403"/>
      <w:bookmarkStart w:id="1187" w:name="_Toc254701344"/>
      <w:bookmarkStart w:id="1188" w:name="_Toc254786030"/>
      <w:bookmarkStart w:id="1189" w:name="_Toc256425668"/>
      <w:bookmarkStart w:id="1190" w:name="_Toc266145495"/>
      <w:bookmarkStart w:id="1191" w:name="_Toc266145824"/>
      <w:bookmarkStart w:id="1192" w:name="_Toc272151760"/>
      <w:bookmarkStart w:id="1193" w:name="_Toc272154146"/>
      <w:bookmarkStart w:id="1194" w:name="_Toc278183488"/>
      <w:bookmarkStart w:id="1195" w:name="_Toc285642170"/>
      <w:bookmarkStart w:id="1196" w:name="_Toc285642506"/>
      <w:bookmarkStart w:id="1197" w:name="_Toc371269594"/>
      <w:bookmarkStart w:id="1198" w:name="_Toc317843928"/>
      <w:bookmarkStart w:id="1199" w:name="_Toc326574216"/>
      <w:bookmarkStart w:id="1200" w:name="_Toc432762593"/>
      <w:r w:rsidRPr="00C440A7">
        <w:t>7.3</w:t>
      </w:r>
      <w:r w:rsidRPr="00C440A7">
        <w:tab/>
        <w:t xml:space="preserve">IETF </w:t>
      </w:r>
      <w:proofErr w:type="spellStart"/>
      <w:r w:rsidRPr="00C440A7">
        <w:t>Megaco</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roofErr w:type="spellEnd"/>
    </w:p>
    <w:p w14:paraId="3345F0C6" w14:textId="77777777" w:rsidR="00CA1169" w:rsidRPr="00C440A7" w:rsidRDefault="00CA1169" w:rsidP="00F03139">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09"/>
        <w:gridCol w:w="1008"/>
        <w:gridCol w:w="1022"/>
        <w:gridCol w:w="1108"/>
        <w:gridCol w:w="2327"/>
        <w:gridCol w:w="1065"/>
      </w:tblGrid>
      <w:tr w:rsidR="00CA1169" w:rsidRPr="00C440A7" w14:paraId="0D57D15E" w14:textId="77777777" w:rsidTr="00F03139">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D32AE94" w14:textId="77777777" w:rsidR="00CA1169" w:rsidRPr="00C440A7" w:rsidRDefault="00CA1169" w:rsidP="00F03139">
            <w:pPr>
              <w:pStyle w:val="Tablehead"/>
              <w:keepLines/>
            </w:pPr>
            <w:r w:rsidRPr="00C440A7">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6024A7" w14:textId="77777777" w:rsidR="00CA1169" w:rsidRPr="00C440A7" w:rsidRDefault="00CA1169" w:rsidP="00F03139">
            <w:pPr>
              <w:pStyle w:val="Tablehead"/>
              <w:keepLines/>
            </w:pPr>
            <w:r w:rsidRPr="00C440A7">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6B000C" w14:textId="77777777" w:rsidR="00CA1169" w:rsidRPr="00C440A7" w:rsidRDefault="00CA1169" w:rsidP="00F03139">
            <w:pPr>
              <w:pStyle w:val="Tablehead"/>
              <w:keepLines/>
            </w:pPr>
            <w:r w:rsidRPr="00C440A7">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ED9CFB" w14:textId="77777777" w:rsidR="00CA1169" w:rsidRPr="00C440A7" w:rsidRDefault="00CA1169" w:rsidP="00F03139">
            <w:pPr>
              <w:pStyle w:val="Tablehead"/>
              <w:keepLines/>
            </w:pPr>
            <w:r w:rsidRPr="00C440A7">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AC341A" w14:textId="77777777" w:rsidR="00CA1169" w:rsidRPr="00C440A7" w:rsidRDefault="00CA1169" w:rsidP="00F03139">
            <w:pPr>
              <w:pStyle w:val="Tablehead"/>
              <w:keepLines/>
            </w:pPr>
            <w:r w:rsidRPr="00C440A7">
              <w:t>Status</w:t>
            </w:r>
          </w:p>
        </w:tc>
      </w:tr>
      <w:tr w:rsidR="00CA1169" w:rsidRPr="00C440A7" w14:paraId="2917B427" w14:textId="77777777" w:rsidTr="00F03139">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07C9CD" w14:textId="77777777" w:rsidR="00CA1169" w:rsidRPr="00C440A7" w:rsidRDefault="00CA1169" w:rsidP="00F03139">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14:paraId="2ED5C8B1" w14:textId="77777777" w:rsidR="00CA1169" w:rsidRPr="00C440A7" w:rsidRDefault="00CA1169" w:rsidP="00F03139">
            <w:pPr>
              <w:pStyle w:val="Tablehead"/>
              <w:keepLines/>
            </w:pPr>
            <w:r w:rsidRPr="00C440A7">
              <w:t>Text</w:t>
            </w:r>
          </w:p>
        </w:tc>
        <w:tc>
          <w:tcPr>
            <w:tcW w:w="0" w:type="auto"/>
            <w:tcBorders>
              <w:top w:val="single" w:sz="4" w:space="0" w:color="auto"/>
              <w:left w:val="single" w:sz="4" w:space="0" w:color="auto"/>
              <w:bottom w:val="single" w:sz="4" w:space="0" w:color="auto"/>
              <w:right w:val="single" w:sz="4" w:space="0" w:color="auto"/>
            </w:tcBorders>
            <w:vAlign w:val="center"/>
          </w:tcPr>
          <w:p w14:paraId="5A80F4A8" w14:textId="77777777" w:rsidR="00CA1169" w:rsidRPr="00C440A7" w:rsidRDefault="00CA1169" w:rsidP="00F03139">
            <w:pPr>
              <w:pStyle w:val="Tablehead"/>
              <w:keepLines/>
            </w:pPr>
            <w:r w:rsidRPr="00C440A7">
              <w:t>Binary</w:t>
            </w:r>
          </w:p>
        </w:tc>
        <w:tc>
          <w:tcPr>
            <w:tcW w:w="0" w:type="auto"/>
            <w:vMerge/>
            <w:tcBorders>
              <w:top w:val="single" w:sz="4" w:space="0" w:color="auto"/>
              <w:left w:val="single" w:sz="4" w:space="0" w:color="auto"/>
              <w:bottom w:val="single" w:sz="4" w:space="0" w:color="auto"/>
              <w:right w:val="single" w:sz="4" w:space="0" w:color="auto"/>
            </w:tcBorders>
            <w:vAlign w:val="center"/>
          </w:tcPr>
          <w:p w14:paraId="2036C061" w14:textId="77777777" w:rsidR="00CA1169" w:rsidRPr="00C440A7" w:rsidRDefault="00CA1169" w:rsidP="00F03139">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14:paraId="6F7EF991" w14:textId="77777777" w:rsidR="00CA1169" w:rsidRPr="00C440A7" w:rsidRDefault="00CA1169" w:rsidP="00F03139">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14:paraId="75390F95" w14:textId="77777777" w:rsidR="00CA1169" w:rsidRPr="00C440A7" w:rsidRDefault="00CA1169" w:rsidP="00F03139">
            <w:pPr>
              <w:pStyle w:val="Tablehead"/>
              <w:keepLines/>
            </w:pPr>
          </w:p>
        </w:tc>
      </w:tr>
      <w:tr w:rsidR="00CA1169" w:rsidRPr="00C440A7" w14:paraId="424E9638" w14:textId="77777777" w:rsidTr="00F03139">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14:paraId="0D66FABD" w14:textId="77777777" w:rsidR="00CA1169" w:rsidRPr="00F03139" w:rsidRDefault="00CA1169" w:rsidP="00F03139">
            <w:pPr>
              <w:pStyle w:val="Tabletext"/>
              <w:keepNext/>
              <w:keepLines/>
              <w:rPr>
                <w:b/>
              </w:rPr>
            </w:pPr>
            <w:proofErr w:type="spellStart"/>
            <w:r w:rsidRPr="00F03139">
              <w:rPr>
                <w:b/>
              </w:rPr>
              <w:t>Megaco</w:t>
            </w:r>
            <w:proofErr w:type="spellEnd"/>
            <w:r w:rsidRPr="00F03139">
              <w:rPr>
                <w:b/>
              </w:rPr>
              <w:t>/ITU-T H.248 sub</w:t>
            </w:r>
            <w:r w:rsidRPr="00F03139">
              <w:rPr>
                <w:b/>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14:paraId="42ADCB79" w14:textId="77777777" w:rsidR="00CA1169" w:rsidRPr="00F03139" w:rsidRDefault="00CA1169" w:rsidP="00F03139">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14:paraId="2063BE3F" w14:textId="77777777" w:rsidR="00CA1169" w:rsidRPr="00F03139" w:rsidRDefault="00CA1169" w:rsidP="00F03139">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14:paraId="2D862FD5" w14:textId="77777777" w:rsidR="00CA1169" w:rsidRPr="00F03139" w:rsidRDefault="00CA1169" w:rsidP="00F03139">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14:paraId="0FE5DA05" w14:textId="77777777" w:rsidR="00CA1169" w:rsidRPr="00F03139" w:rsidRDefault="00CA1169" w:rsidP="00F03139">
            <w:pPr>
              <w:pStyle w:val="Tabletext"/>
              <w:keepNext/>
              <w:keepLines/>
            </w:pPr>
            <w:r w:rsidRPr="00F03139">
              <w:t>draft-ietf-megaco-naspkg-05.txt</w:t>
            </w:r>
          </w:p>
        </w:tc>
        <w:tc>
          <w:tcPr>
            <w:tcW w:w="0" w:type="auto"/>
            <w:tcBorders>
              <w:top w:val="single" w:sz="4" w:space="0" w:color="auto"/>
              <w:left w:val="single" w:sz="4" w:space="0" w:color="auto"/>
              <w:bottom w:val="single" w:sz="4" w:space="0" w:color="auto"/>
              <w:right w:val="single" w:sz="4" w:space="0" w:color="auto"/>
            </w:tcBorders>
          </w:tcPr>
          <w:p w14:paraId="7FE9AAE8" w14:textId="77777777" w:rsidR="00CA1169" w:rsidRPr="00C440A7" w:rsidRDefault="00CA1169" w:rsidP="00F03139">
            <w:pPr>
              <w:pStyle w:val="Tabletext"/>
              <w:keepNext/>
              <w:keepLines/>
            </w:pPr>
            <w:r w:rsidRPr="00C440A7">
              <w:t xml:space="preserve">Expired </w:t>
            </w:r>
          </w:p>
        </w:tc>
      </w:tr>
      <w:tr w:rsidR="00CA1169" w:rsidRPr="00C440A7" w14:paraId="775A523F" w14:textId="77777777" w:rsidTr="00F03139">
        <w:trPr>
          <w:cantSplit/>
          <w:jc w:val="center"/>
        </w:trPr>
        <w:tc>
          <w:tcPr>
            <w:tcW w:w="0" w:type="auto"/>
            <w:tcBorders>
              <w:top w:val="single" w:sz="4" w:space="0" w:color="auto"/>
              <w:left w:val="single" w:sz="4" w:space="0" w:color="auto"/>
              <w:bottom w:val="single" w:sz="4" w:space="0" w:color="auto"/>
              <w:right w:val="single" w:sz="4" w:space="0" w:color="auto"/>
            </w:tcBorders>
          </w:tcPr>
          <w:p w14:paraId="5BE5B9A2" w14:textId="77777777" w:rsidR="00CA1169" w:rsidRPr="00C440A7" w:rsidRDefault="00CA1169" w:rsidP="00B252DB">
            <w:pPr>
              <w:pStyle w:val="Tabletext"/>
            </w:pPr>
            <w:r w:rsidRPr="00C440A7">
              <w:t>•</w:t>
            </w:r>
            <w:r w:rsidRPr="00C440A7">
              <w:tab/>
              <w:t>Basic NAS package;</w:t>
            </w:r>
          </w:p>
          <w:p w14:paraId="170F6D25" w14:textId="77777777" w:rsidR="00CA1169" w:rsidRPr="00C440A7" w:rsidRDefault="00CA1169" w:rsidP="00B252DB">
            <w:pPr>
              <w:pStyle w:val="Tabletext"/>
            </w:pPr>
            <w:r w:rsidRPr="00C440A7">
              <w:t>•</w:t>
            </w:r>
            <w:r w:rsidRPr="00C440A7">
              <w:tab/>
              <w:t>NAS incoming package;</w:t>
            </w:r>
          </w:p>
          <w:p w14:paraId="45DAF07E" w14:textId="77777777" w:rsidR="00CA1169" w:rsidRPr="00C440A7" w:rsidRDefault="00CA1169" w:rsidP="00B252DB">
            <w:pPr>
              <w:pStyle w:val="Tabletext"/>
            </w:pPr>
            <w:r w:rsidRPr="00C440A7">
              <w:t>•</w:t>
            </w:r>
            <w:r w:rsidRPr="00C440A7">
              <w:tab/>
              <w:t>NAS outgoing package;</w:t>
            </w:r>
          </w:p>
          <w:p w14:paraId="7B48F99F" w14:textId="77777777" w:rsidR="00CA1169" w:rsidRPr="00C440A7" w:rsidRDefault="00CA1169" w:rsidP="00B252DB">
            <w:pPr>
              <w:pStyle w:val="Tabletext"/>
            </w:pPr>
            <w:r w:rsidRPr="00C440A7">
              <w:t>•</w:t>
            </w:r>
            <w:r w:rsidRPr="00C440A7">
              <w:tab/>
              <w:t>NAS control package;</w:t>
            </w:r>
          </w:p>
          <w:p w14:paraId="399D3F86" w14:textId="77777777" w:rsidR="00CA1169" w:rsidRPr="00C440A7" w:rsidRDefault="00CA1169" w:rsidP="00B252DB">
            <w:pPr>
              <w:pStyle w:val="Tabletext"/>
              <w:rPr>
                <w:b/>
                <w:bCs/>
              </w:rPr>
            </w:pPr>
            <w:r w:rsidRPr="00C440A7">
              <w:t>•</w:t>
            </w:r>
            <w:r w:rsidRPr="00C440A7">
              <w:tab/>
              <w:t>NAS root package.</w:t>
            </w:r>
          </w:p>
        </w:tc>
        <w:tc>
          <w:tcPr>
            <w:tcW w:w="0" w:type="auto"/>
            <w:tcBorders>
              <w:top w:val="single" w:sz="4" w:space="0" w:color="auto"/>
              <w:left w:val="single" w:sz="4" w:space="0" w:color="auto"/>
              <w:bottom w:val="single" w:sz="4" w:space="0" w:color="auto"/>
              <w:right w:val="single" w:sz="4" w:space="0" w:color="auto"/>
            </w:tcBorders>
          </w:tcPr>
          <w:p w14:paraId="609ACDC5" w14:textId="77777777" w:rsidR="00CA1169" w:rsidRPr="00C440A7" w:rsidRDefault="00CA1169" w:rsidP="00B252DB">
            <w:pPr>
              <w:pStyle w:val="Tabletext"/>
            </w:pPr>
            <w:proofErr w:type="spellStart"/>
            <w:r w:rsidRPr="00C440A7">
              <w:t>nas</w:t>
            </w:r>
            <w:proofErr w:type="spellEnd"/>
          </w:p>
          <w:p w14:paraId="2DD4F375" w14:textId="77777777" w:rsidR="00CA1169" w:rsidRPr="00C440A7" w:rsidRDefault="00CA1169" w:rsidP="00B252DB">
            <w:pPr>
              <w:pStyle w:val="Tabletext"/>
            </w:pPr>
            <w:proofErr w:type="spellStart"/>
            <w:r w:rsidRPr="00C440A7">
              <w:t>nasin</w:t>
            </w:r>
            <w:proofErr w:type="spellEnd"/>
          </w:p>
          <w:p w14:paraId="5D8C90C4" w14:textId="77777777" w:rsidR="00CA1169" w:rsidRPr="00C440A7" w:rsidRDefault="00CA1169" w:rsidP="00B252DB">
            <w:pPr>
              <w:pStyle w:val="Tabletext"/>
            </w:pPr>
            <w:proofErr w:type="spellStart"/>
            <w:r w:rsidRPr="00C440A7">
              <w:t>nasout</w:t>
            </w:r>
            <w:proofErr w:type="spellEnd"/>
          </w:p>
          <w:p w14:paraId="749A910E" w14:textId="77777777" w:rsidR="00CA1169" w:rsidRPr="00C440A7" w:rsidRDefault="00CA1169" w:rsidP="00B252DB">
            <w:pPr>
              <w:pStyle w:val="Tabletext"/>
            </w:pPr>
            <w:proofErr w:type="spellStart"/>
            <w:r w:rsidRPr="00C440A7">
              <w:t>nasctl</w:t>
            </w:r>
            <w:proofErr w:type="spellEnd"/>
          </w:p>
          <w:p w14:paraId="68BBCED4" w14:textId="77777777" w:rsidR="00CA1169" w:rsidRPr="00C440A7" w:rsidRDefault="00CA1169" w:rsidP="00B252DB">
            <w:pPr>
              <w:pStyle w:val="Tabletext"/>
            </w:pPr>
            <w:proofErr w:type="spellStart"/>
            <w:r w:rsidRPr="00C440A7">
              <w:t>nasroot</w:t>
            </w:r>
            <w:proofErr w:type="spellEnd"/>
          </w:p>
        </w:tc>
        <w:tc>
          <w:tcPr>
            <w:tcW w:w="0" w:type="auto"/>
            <w:tcBorders>
              <w:top w:val="single" w:sz="4" w:space="0" w:color="auto"/>
              <w:left w:val="single" w:sz="4" w:space="0" w:color="auto"/>
              <w:bottom w:val="single" w:sz="4" w:space="0" w:color="auto"/>
              <w:right w:val="single" w:sz="4" w:space="0" w:color="auto"/>
            </w:tcBorders>
          </w:tcPr>
          <w:p w14:paraId="07FA87E4" w14:textId="77777777" w:rsidR="00CA1169" w:rsidRPr="00A139F9" w:rsidRDefault="00CA1169" w:rsidP="00F03139">
            <w:pPr>
              <w:pStyle w:val="Tabletext"/>
              <w:rPr>
                <w:lang w:val="de-CH"/>
              </w:rPr>
            </w:pPr>
            <w:r w:rsidRPr="00A139F9">
              <w:rPr>
                <w:lang w:val="de-CH"/>
              </w:rPr>
              <w:t>0x004b</w:t>
            </w:r>
          </w:p>
          <w:p w14:paraId="313BE662" w14:textId="77777777" w:rsidR="00CA1169" w:rsidRPr="00A139F9" w:rsidRDefault="00CA1169" w:rsidP="00F03139">
            <w:pPr>
              <w:pStyle w:val="Tabletext"/>
              <w:rPr>
                <w:lang w:val="de-CH"/>
              </w:rPr>
            </w:pPr>
            <w:r w:rsidRPr="00A139F9">
              <w:rPr>
                <w:lang w:val="de-CH"/>
              </w:rPr>
              <w:t>0x004c</w:t>
            </w:r>
          </w:p>
          <w:p w14:paraId="62020C0D" w14:textId="77777777" w:rsidR="00CA1169" w:rsidRPr="00A139F9" w:rsidRDefault="00CA1169" w:rsidP="00F03139">
            <w:pPr>
              <w:pStyle w:val="Tabletext"/>
              <w:rPr>
                <w:lang w:val="de-CH"/>
              </w:rPr>
            </w:pPr>
            <w:r w:rsidRPr="00A139F9">
              <w:rPr>
                <w:lang w:val="de-CH"/>
              </w:rPr>
              <w:t>0x004d</w:t>
            </w:r>
          </w:p>
          <w:p w14:paraId="03952F62" w14:textId="77777777" w:rsidR="00CA1169" w:rsidRPr="00A139F9" w:rsidRDefault="00CA1169" w:rsidP="00F03139">
            <w:pPr>
              <w:pStyle w:val="Tabletext"/>
              <w:rPr>
                <w:lang w:val="de-CH"/>
              </w:rPr>
            </w:pPr>
            <w:r w:rsidRPr="00A139F9">
              <w:rPr>
                <w:lang w:val="de-CH"/>
              </w:rPr>
              <w:t>0x004e</w:t>
            </w:r>
          </w:p>
          <w:p w14:paraId="0D478238" w14:textId="77777777" w:rsidR="00CA1169" w:rsidRPr="00A139F9" w:rsidRDefault="00CA1169" w:rsidP="00F03139">
            <w:pPr>
              <w:pStyle w:val="Tabletext"/>
              <w:rPr>
                <w:lang w:val="de-CH"/>
              </w:rPr>
            </w:pPr>
            <w:r w:rsidRPr="00A139F9">
              <w:rPr>
                <w:lang w:val="de-CH"/>
              </w:rPr>
              <w:t>0x004f</w:t>
            </w:r>
          </w:p>
        </w:tc>
        <w:tc>
          <w:tcPr>
            <w:tcW w:w="0" w:type="auto"/>
            <w:tcBorders>
              <w:top w:val="single" w:sz="4" w:space="0" w:color="auto"/>
              <w:left w:val="single" w:sz="4" w:space="0" w:color="auto"/>
              <w:bottom w:val="single" w:sz="4" w:space="0" w:color="auto"/>
              <w:right w:val="single" w:sz="4" w:space="0" w:color="auto"/>
            </w:tcBorders>
          </w:tcPr>
          <w:p w14:paraId="0B5B59FD" w14:textId="77777777" w:rsidR="00CA1169" w:rsidRPr="00C440A7" w:rsidRDefault="00CA1169" w:rsidP="00B252DB">
            <w:pPr>
              <w:pStyle w:val="Tabletext"/>
              <w:jc w:val="center"/>
            </w:pPr>
            <w:r w:rsidRPr="00C440A7">
              <w:t>1</w:t>
            </w:r>
          </w:p>
          <w:p w14:paraId="4A9808DD" w14:textId="77777777" w:rsidR="00CA1169" w:rsidRPr="00C440A7" w:rsidRDefault="00CA1169" w:rsidP="00B252DB">
            <w:pPr>
              <w:pStyle w:val="Tabletext"/>
              <w:jc w:val="center"/>
            </w:pPr>
            <w:r w:rsidRPr="00C440A7">
              <w:t>1</w:t>
            </w:r>
          </w:p>
          <w:p w14:paraId="4598EAD7" w14:textId="77777777" w:rsidR="00CA1169" w:rsidRPr="00C440A7" w:rsidRDefault="00CA1169" w:rsidP="00B252DB">
            <w:pPr>
              <w:pStyle w:val="Tabletext"/>
              <w:jc w:val="center"/>
            </w:pPr>
            <w:r w:rsidRPr="00C440A7">
              <w:t>1</w:t>
            </w:r>
          </w:p>
          <w:p w14:paraId="16760ACE" w14:textId="77777777" w:rsidR="00CA1169" w:rsidRPr="00C440A7" w:rsidRDefault="00CA1169" w:rsidP="00B252DB">
            <w:pPr>
              <w:pStyle w:val="Tabletext"/>
              <w:jc w:val="center"/>
            </w:pPr>
            <w:r w:rsidRPr="00C440A7">
              <w:t>1</w:t>
            </w:r>
          </w:p>
          <w:p w14:paraId="49894C5D" w14:textId="77777777" w:rsidR="00CA1169" w:rsidRPr="00C440A7" w:rsidRDefault="00CA1169" w:rsidP="00B252DB">
            <w:pPr>
              <w:pStyle w:val="Tabletext"/>
              <w:jc w:val="center"/>
            </w:pPr>
            <w:r w:rsidRPr="00C440A7">
              <w:t>1</w:t>
            </w:r>
          </w:p>
        </w:tc>
        <w:tc>
          <w:tcPr>
            <w:tcW w:w="0" w:type="auto"/>
            <w:tcBorders>
              <w:top w:val="single" w:sz="4" w:space="0" w:color="auto"/>
              <w:left w:val="single" w:sz="4" w:space="0" w:color="auto"/>
              <w:bottom w:val="single" w:sz="4" w:space="0" w:color="auto"/>
              <w:right w:val="single" w:sz="4" w:space="0" w:color="auto"/>
            </w:tcBorders>
          </w:tcPr>
          <w:p w14:paraId="33436939" w14:textId="77777777" w:rsidR="00CA1169" w:rsidRPr="00C440A7"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14:paraId="3C287697" w14:textId="77777777" w:rsidR="00CA1169" w:rsidRPr="00C440A7" w:rsidRDefault="00CA1169" w:rsidP="00B252DB">
            <w:pPr>
              <w:pStyle w:val="Tabletext"/>
            </w:pPr>
          </w:p>
        </w:tc>
      </w:tr>
      <w:tr w:rsidR="00CA1169" w:rsidRPr="00C440A7" w14:paraId="29744A9F" w14:textId="77777777" w:rsidTr="00F03139">
        <w:trPr>
          <w:cantSplit/>
          <w:jc w:val="center"/>
        </w:trPr>
        <w:tc>
          <w:tcPr>
            <w:tcW w:w="0" w:type="auto"/>
            <w:tcBorders>
              <w:top w:val="single" w:sz="4" w:space="0" w:color="auto"/>
              <w:left w:val="single" w:sz="4" w:space="0" w:color="auto"/>
              <w:bottom w:val="single" w:sz="4" w:space="0" w:color="auto"/>
              <w:right w:val="single" w:sz="4" w:space="0" w:color="auto"/>
            </w:tcBorders>
          </w:tcPr>
          <w:p w14:paraId="5F124175" w14:textId="77777777" w:rsidR="00CA1169" w:rsidRPr="00C440A7" w:rsidRDefault="00CA1169" w:rsidP="00B252DB">
            <w:pPr>
              <w:pStyle w:val="Tabletext"/>
              <w:rPr>
                <w:b/>
                <w:bCs/>
              </w:rPr>
            </w:pPr>
            <w:proofErr w:type="spellStart"/>
            <w:r w:rsidRPr="00C440A7">
              <w:rPr>
                <w:b/>
                <w:bCs/>
              </w:rPr>
              <w:t>Megaco</w:t>
            </w:r>
            <w:proofErr w:type="spellEnd"/>
            <w:r w:rsidRPr="00C440A7">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14:paraId="5A660809" w14:textId="77777777" w:rsidR="00CA1169" w:rsidRPr="00C440A7" w:rsidRDefault="00CA1169" w:rsidP="00B252DB">
            <w:pPr>
              <w:pStyle w:val="Tabletext"/>
            </w:pPr>
            <w:r w:rsidRPr="00C440A7">
              <w:t>NA</w:t>
            </w:r>
          </w:p>
        </w:tc>
        <w:tc>
          <w:tcPr>
            <w:tcW w:w="0" w:type="auto"/>
            <w:tcBorders>
              <w:top w:val="single" w:sz="4" w:space="0" w:color="auto"/>
              <w:left w:val="single" w:sz="4" w:space="0" w:color="auto"/>
              <w:bottom w:val="single" w:sz="4" w:space="0" w:color="auto"/>
              <w:right w:val="single" w:sz="4" w:space="0" w:color="auto"/>
            </w:tcBorders>
          </w:tcPr>
          <w:p w14:paraId="174F15A4" w14:textId="77777777" w:rsidR="00CA1169" w:rsidRPr="00C440A7" w:rsidRDefault="00CA1169" w:rsidP="00F03139">
            <w:pPr>
              <w:pStyle w:val="Tabletext"/>
            </w:pPr>
            <w:r w:rsidRPr="00C440A7">
              <w:t>NA</w:t>
            </w:r>
          </w:p>
        </w:tc>
        <w:tc>
          <w:tcPr>
            <w:tcW w:w="0" w:type="auto"/>
            <w:tcBorders>
              <w:top w:val="single" w:sz="4" w:space="0" w:color="auto"/>
              <w:left w:val="single" w:sz="4" w:space="0" w:color="auto"/>
              <w:bottom w:val="single" w:sz="4" w:space="0" w:color="auto"/>
              <w:right w:val="single" w:sz="4" w:space="0" w:color="auto"/>
            </w:tcBorders>
          </w:tcPr>
          <w:p w14:paraId="4FFDFC49" w14:textId="77777777" w:rsidR="00CA1169" w:rsidRPr="00C440A7" w:rsidRDefault="00CA1169" w:rsidP="00B252DB">
            <w:pPr>
              <w:pStyle w:val="Tabletext"/>
              <w:jc w:val="center"/>
            </w:pPr>
            <w:r w:rsidRPr="00C440A7">
              <w:t>NA</w:t>
            </w:r>
          </w:p>
        </w:tc>
        <w:tc>
          <w:tcPr>
            <w:tcW w:w="0" w:type="auto"/>
            <w:tcBorders>
              <w:top w:val="single" w:sz="4" w:space="0" w:color="auto"/>
              <w:left w:val="single" w:sz="4" w:space="0" w:color="auto"/>
              <w:bottom w:val="single" w:sz="4" w:space="0" w:color="auto"/>
              <w:right w:val="single" w:sz="4" w:space="0" w:color="auto"/>
            </w:tcBorders>
          </w:tcPr>
          <w:p w14:paraId="5DC44FD7" w14:textId="77777777" w:rsidR="00CA1169" w:rsidRPr="00C440A7" w:rsidRDefault="00CA1169" w:rsidP="00B252DB">
            <w:pPr>
              <w:pStyle w:val="Tabletext"/>
            </w:pPr>
            <w:r w:rsidRPr="00C440A7">
              <w:t>draft-ietf-megaco-r2package-04.txt</w:t>
            </w:r>
          </w:p>
        </w:tc>
        <w:tc>
          <w:tcPr>
            <w:tcW w:w="0" w:type="auto"/>
            <w:tcBorders>
              <w:top w:val="single" w:sz="4" w:space="0" w:color="auto"/>
              <w:left w:val="single" w:sz="4" w:space="0" w:color="auto"/>
              <w:bottom w:val="single" w:sz="4" w:space="0" w:color="auto"/>
              <w:right w:val="single" w:sz="4" w:space="0" w:color="auto"/>
            </w:tcBorders>
          </w:tcPr>
          <w:p w14:paraId="4F37C458" w14:textId="77777777" w:rsidR="00CA1169" w:rsidRPr="00C440A7" w:rsidRDefault="00CA1169" w:rsidP="00B252DB">
            <w:pPr>
              <w:pStyle w:val="Tabletext"/>
            </w:pPr>
            <w:r w:rsidRPr="00C440A7">
              <w:t>Expired</w:t>
            </w:r>
          </w:p>
        </w:tc>
      </w:tr>
      <w:tr w:rsidR="00CA1169" w:rsidRPr="00C440A7" w14:paraId="0534A2B5" w14:textId="77777777" w:rsidTr="00F0313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6D5F89C1" w14:textId="1FD8D27D" w:rsidR="00CA1169" w:rsidRPr="00C440A7" w:rsidRDefault="00CA1169" w:rsidP="00B252DB">
            <w:pPr>
              <w:pStyle w:val="Tabletext"/>
            </w:pPr>
            <w:r w:rsidRPr="00C440A7">
              <w:t xml:space="preserve">NOTE – The packages are official work items adopted by the IETF </w:t>
            </w:r>
            <w:proofErr w:type="spellStart"/>
            <w:r w:rsidRPr="00C440A7">
              <w:t>Megaco</w:t>
            </w:r>
            <w:proofErr w:type="spellEnd"/>
            <w:r w:rsidRPr="00C440A7">
              <w:t xml:space="preserve"> work group. These references can be found at the URLs </w:t>
            </w:r>
            <w:hyperlink r:id="rId12" w:history="1">
              <w:r w:rsidR="005106EC" w:rsidRPr="00C440A7">
                <w:rPr>
                  <w:rStyle w:val="Hyperlink"/>
                </w:rPr>
                <w:t>http://www.ietf.org/internet-drafts/</w:t>
              </w:r>
            </w:hyperlink>
            <w:r w:rsidRPr="00C440A7">
              <w:t xml:space="preserve"> </w:t>
            </w:r>
            <w:r w:rsidRPr="00F03139">
              <w:t xml:space="preserve">or </w:t>
            </w:r>
            <w:hyperlink r:id="rId13" w:history="1">
              <w:r w:rsidRPr="00C440A7">
                <w:rPr>
                  <w:rStyle w:val="Hyperlink"/>
                  <w:szCs w:val="22"/>
                </w:rPr>
                <w:t>https://datatracker.ietf.org/idtracker/</w:t>
              </w:r>
            </w:hyperlink>
            <w:r w:rsidRPr="00C440A7">
              <w:t>.</w:t>
            </w:r>
          </w:p>
        </w:tc>
      </w:tr>
    </w:tbl>
    <w:p w14:paraId="4F52BB51" w14:textId="6555471B" w:rsidR="00CA1169" w:rsidRPr="00C440A7" w:rsidRDefault="00CA1169" w:rsidP="00CF220B">
      <w:pPr>
        <w:pStyle w:val="Heading2"/>
      </w:pPr>
      <w:bookmarkStart w:id="1201" w:name="_Toc50523988"/>
      <w:bookmarkStart w:id="1202" w:name="_Toc56411860"/>
      <w:bookmarkStart w:id="1203" w:name="_Toc56413407"/>
      <w:bookmarkStart w:id="1204" w:name="_Toc56486227"/>
      <w:bookmarkStart w:id="1205" w:name="_Toc56487276"/>
      <w:bookmarkStart w:id="1206" w:name="_Toc56919025"/>
      <w:bookmarkStart w:id="1207" w:name="_Toc57026054"/>
      <w:bookmarkStart w:id="1208" w:name="_Toc66163921"/>
      <w:bookmarkStart w:id="1209" w:name="_Toc67394166"/>
      <w:bookmarkStart w:id="1210" w:name="_Toc97618516"/>
      <w:bookmarkStart w:id="1211" w:name="_Toc98656959"/>
      <w:bookmarkStart w:id="1212" w:name="_Toc99442134"/>
      <w:bookmarkStart w:id="1213" w:name="_Toc111628424"/>
      <w:bookmarkStart w:id="1214" w:name="_Toc117393970"/>
      <w:bookmarkStart w:id="1215" w:name="_Toc129486784"/>
      <w:bookmarkStart w:id="1216" w:name="_Toc136240814"/>
      <w:bookmarkStart w:id="1217" w:name="_Toc137355966"/>
      <w:bookmarkStart w:id="1218" w:name="_Toc137528787"/>
      <w:bookmarkStart w:id="1219" w:name="_Toc138652971"/>
      <w:bookmarkStart w:id="1220" w:name="_Toc172370247"/>
      <w:bookmarkStart w:id="1221" w:name="_Toc172693946"/>
      <w:bookmarkStart w:id="1222" w:name="_Toc179343659"/>
      <w:bookmarkStart w:id="1223" w:name="_Toc180308754"/>
      <w:bookmarkStart w:id="1224" w:name="_Toc197273905"/>
      <w:bookmarkStart w:id="1225" w:name="_Toc224530169"/>
      <w:bookmarkStart w:id="1226" w:name="_Toc234379440"/>
      <w:bookmarkStart w:id="1227" w:name="_Toc242671905"/>
      <w:bookmarkStart w:id="1228" w:name="_Toc242677986"/>
      <w:bookmarkStart w:id="1229" w:name="_Toc245041051"/>
      <w:bookmarkStart w:id="1230" w:name="_Toc247945404"/>
      <w:bookmarkStart w:id="1231" w:name="_Toc254701345"/>
      <w:bookmarkStart w:id="1232" w:name="_Toc254786031"/>
      <w:bookmarkStart w:id="1233" w:name="_Toc256425669"/>
      <w:bookmarkStart w:id="1234" w:name="_Toc266145496"/>
      <w:bookmarkStart w:id="1235" w:name="_Toc266145825"/>
      <w:bookmarkStart w:id="1236" w:name="_Toc272151761"/>
      <w:bookmarkStart w:id="1237" w:name="_Toc272154147"/>
      <w:bookmarkStart w:id="1238" w:name="_Toc278183489"/>
      <w:bookmarkStart w:id="1239" w:name="_Toc285642171"/>
      <w:bookmarkStart w:id="1240" w:name="_Toc285642507"/>
      <w:bookmarkStart w:id="1241" w:name="_Toc371269595"/>
      <w:bookmarkStart w:id="1242" w:name="_Toc317843929"/>
      <w:bookmarkStart w:id="1243" w:name="_Toc326574217"/>
      <w:bookmarkStart w:id="1244" w:name="_Toc432762594"/>
      <w:r w:rsidRPr="00C440A7">
        <w:lastRenderedPageBreak/>
        <w:t>7.4</w:t>
      </w:r>
      <w:r w:rsidRPr="00C440A7">
        <w:tab/>
        <w:t>IETF individual submissions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3E8E9CB" w14:textId="77777777" w:rsidR="00CA1169" w:rsidRPr="00C440A7" w:rsidRDefault="00CA1169" w:rsidP="00F03139">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C440A7" w14:paraId="7D76FFAD" w14:textId="77777777" w:rsidTr="00CF220B">
        <w:trPr>
          <w:cantSplit/>
          <w:tblHeader/>
          <w:jc w:val="center"/>
        </w:trPr>
        <w:tc>
          <w:tcPr>
            <w:tcW w:w="3168" w:type="dxa"/>
            <w:vMerge w:val="restart"/>
            <w:vAlign w:val="center"/>
          </w:tcPr>
          <w:p w14:paraId="095DE2A5" w14:textId="77777777" w:rsidR="00CA1169" w:rsidRPr="00C440A7" w:rsidRDefault="00CA1169" w:rsidP="00B252DB">
            <w:pPr>
              <w:pStyle w:val="Tablehead"/>
            </w:pPr>
            <w:r w:rsidRPr="00C440A7">
              <w:t>Package name and description</w:t>
            </w:r>
          </w:p>
        </w:tc>
        <w:tc>
          <w:tcPr>
            <w:tcW w:w="1826" w:type="dxa"/>
            <w:gridSpan w:val="2"/>
            <w:vAlign w:val="center"/>
          </w:tcPr>
          <w:p w14:paraId="71CC9BDF" w14:textId="77777777" w:rsidR="00CA1169" w:rsidRPr="00C440A7" w:rsidRDefault="00CA1169" w:rsidP="00B252DB">
            <w:pPr>
              <w:pStyle w:val="Tablehead"/>
            </w:pPr>
            <w:r w:rsidRPr="00C440A7">
              <w:t>Identity</w:t>
            </w:r>
          </w:p>
        </w:tc>
        <w:tc>
          <w:tcPr>
            <w:tcW w:w="950" w:type="dxa"/>
            <w:vMerge w:val="restart"/>
            <w:vAlign w:val="center"/>
          </w:tcPr>
          <w:p w14:paraId="5184A23C" w14:textId="77777777" w:rsidR="00CA1169" w:rsidRPr="00C440A7" w:rsidRDefault="00CA1169" w:rsidP="00B252DB">
            <w:pPr>
              <w:pStyle w:val="Tablehead"/>
            </w:pPr>
            <w:r w:rsidRPr="00C440A7">
              <w:t>Version</w:t>
            </w:r>
          </w:p>
        </w:tc>
        <w:tc>
          <w:tcPr>
            <w:tcW w:w="2371" w:type="dxa"/>
            <w:vMerge w:val="restart"/>
            <w:vAlign w:val="center"/>
          </w:tcPr>
          <w:p w14:paraId="6850CB1C" w14:textId="77777777" w:rsidR="00CA1169" w:rsidRPr="00C440A7" w:rsidRDefault="00CA1169" w:rsidP="00B252DB">
            <w:pPr>
              <w:pStyle w:val="Tablehead"/>
            </w:pPr>
            <w:r w:rsidRPr="00C440A7">
              <w:t>Reference</w:t>
            </w:r>
          </w:p>
        </w:tc>
        <w:tc>
          <w:tcPr>
            <w:tcW w:w="1324" w:type="dxa"/>
            <w:vMerge w:val="restart"/>
            <w:vAlign w:val="center"/>
          </w:tcPr>
          <w:p w14:paraId="7E8CDFEA" w14:textId="77777777" w:rsidR="00CA1169" w:rsidRPr="00C440A7" w:rsidRDefault="00CA1169" w:rsidP="00B252DB">
            <w:pPr>
              <w:pStyle w:val="Tablehead"/>
            </w:pPr>
            <w:r w:rsidRPr="00C440A7">
              <w:t>Status</w:t>
            </w:r>
          </w:p>
        </w:tc>
      </w:tr>
      <w:tr w:rsidR="00CA1169" w:rsidRPr="00C440A7" w14:paraId="11A584F9" w14:textId="77777777" w:rsidTr="00CF220B">
        <w:trPr>
          <w:cantSplit/>
          <w:tblHeader/>
          <w:jc w:val="center"/>
        </w:trPr>
        <w:tc>
          <w:tcPr>
            <w:tcW w:w="3168" w:type="dxa"/>
            <w:vMerge/>
            <w:vAlign w:val="center"/>
          </w:tcPr>
          <w:p w14:paraId="593B90CC" w14:textId="77777777" w:rsidR="00CA1169" w:rsidRPr="00C440A7" w:rsidRDefault="00CA1169" w:rsidP="00B252DB">
            <w:pPr>
              <w:pStyle w:val="Tablehead"/>
            </w:pPr>
          </w:p>
        </w:tc>
        <w:tc>
          <w:tcPr>
            <w:tcW w:w="962" w:type="dxa"/>
            <w:vAlign w:val="center"/>
          </w:tcPr>
          <w:p w14:paraId="5D2ED32D" w14:textId="77777777" w:rsidR="00CA1169" w:rsidRPr="00C440A7" w:rsidRDefault="00CA1169" w:rsidP="00B252DB">
            <w:pPr>
              <w:pStyle w:val="Tablehead"/>
            </w:pPr>
            <w:r w:rsidRPr="00C440A7">
              <w:t>Text</w:t>
            </w:r>
          </w:p>
        </w:tc>
        <w:tc>
          <w:tcPr>
            <w:tcW w:w="864" w:type="dxa"/>
            <w:vAlign w:val="center"/>
          </w:tcPr>
          <w:p w14:paraId="686842DB" w14:textId="77777777" w:rsidR="00CA1169" w:rsidRPr="00C440A7" w:rsidRDefault="00CA1169" w:rsidP="00B252DB">
            <w:pPr>
              <w:pStyle w:val="Tablehead"/>
            </w:pPr>
            <w:r w:rsidRPr="00C440A7">
              <w:t>Binary</w:t>
            </w:r>
          </w:p>
        </w:tc>
        <w:tc>
          <w:tcPr>
            <w:tcW w:w="950" w:type="dxa"/>
            <w:vMerge/>
            <w:vAlign w:val="center"/>
          </w:tcPr>
          <w:p w14:paraId="02D9BFC7" w14:textId="77777777" w:rsidR="00CA1169" w:rsidRPr="00C440A7" w:rsidRDefault="00CA1169" w:rsidP="00B252DB">
            <w:pPr>
              <w:pStyle w:val="Tablehead"/>
            </w:pPr>
          </w:p>
        </w:tc>
        <w:tc>
          <w:tcPr>
            <w:tcW w:w="2371" w:type="dxa"/>
            <w:vMerge/>
            <w:vAlign w:val="center"/>
          </w:tcPr>
          <w:p w14:paraId="769EDE33" w14:textId="77777777" w:rsidR="00CA1169" w:rsidRPr="00C440A7" w:rsidRDefault="00CA1169" w:rsidP="00B252DB">
            <w:pPr>
              <w:pStyle w:val="Tablehead"/>
            </w:pPr>
          </w:p>
        </w:tc>
        <w:tc>
          <w:tcPr>
            <w:tcW w:w="1324" w:type="dxa"/>
            <w:vMerge/>
            <w:vAlign w:val="center"/>
          </w:tcPr>
          <w:p w14:paraId="47BF517A" w14:textId="77777777" w:rsidR="00CA1169" w:rsidRPr="00C440A7" w:rsidRDefault="00CA1169" w:rsidP="00B252DB">
            <w:pPr>
              <w:pStyle w:val="Tablehead"/>
            </w:pPr>
          </w:p>
        </w:tc>
      </w:tr>
      <w:tr w:rsidR="00CA1169" w:rsidRPr="00C440A7" w14:paraId="28E474F8" w14:textId="77777777" w:rsidTr="00CF220B">
        <w:trPr>
          <w:cantSplit/>
          <w:jc w:val="center"/>
        </w:trPr>
        <w:tc>
          <w:tcPr>
            <w:tcW w:w="3168" w:type="dxa"/>
          </w:tcPr>
          <w:p w14:paraId="15EAFB28" w14:textId="77777777" w:rsidR="00CA1169" w:rsidRPr="00502535" w:rsidRDefault="00CA1169" w:rsidP="00B252DB">
            <w:pPr>
              <w:pStyle w:val="Tabletext"/>
              <w:rPr>
                <w:b/>
                <w:rPrChange w:id="1245" w:author="Author">
                  <w:rPr/>
                </w:rPrChange>
              </w:rPr>
            </w:pPr>
            <w:r w:rsidRPr="00C440A7">
              <w:rPr>
                <w:b/>
                <w:bCs/>
              </w:rPr>
              <w:t>MF tone generation and</w:t>
            </w:r>
            <w:r w:rsidRPr="00C440A7">
              <w:rPr>
                <w:b/>
                <w:bCs/>
              </w:rPr>
              <w:br/>
              <w:t>detection packages</w:t>
            </w:r>
          </w:p>
        </w:tc>
        <w:tc>
          <w:tcPr>
            <w:tcW w:w="962" w:type="dxa"/>
          </w:tcPr>
          <w:p w14:paraId="72B1F7EF" w14:textId="77777777" w:rsidR="00CA1169" w:rsidRPr="00C440A7" w:rsidRDefault="00CA1169" w:rsidP="00F03139">
            <w:pPr>
              <w:pStyle w:val="Tabletext"/>
            </w:pPr>
            <w:r w:rsidRPr="00C440A7">
              <w:t>NA</w:t>
            </w:r>
          </w:p>
        </w:tc>
        <w:tc>
          <w:tcPr>
            <w:tcW w:w="864" w:type="dxa"/>
          </w:tcPr>
          <w:p w14:paraId="308173D3" w14:textId="77777777" w:rsidR="00CA1169" w:rsidRPr="00C440A7" w:rsidRDefault="00CA1169" w:rsidP="00F03139">
            <w:pPr>
              <w:pStyle w:val="Tabletext"/>
            </w:pPr>
            <w:r w:rsidRPr="00C440A7">
              <w:t>NA</w:t>
            </w:r>
          </w:p>
        </w:tc>
        <w:tc>
          <w:tcPr>
            <w:tcW w:w="950" w:type="dxa"/>
          </w:tcPr>
          <w:p w14:paraId="714543FC" w14:textId="77777777" w:rsidR="00CA1169" w:rsidRPr="00C440A7" w:rsidRDefault="00CA1169" w:rsidP="00F03139">
            <w:pPr>
              <w:pStyle w:val="Tabletext"/>
            </w:pPr>
            <w:r w:rsidRPr="00C440A7">
              <w:t>NA</w:t>
            </w:r>
          </w:p>
        </w:tc>
        <w:tc>
          <w:tcPr>
            <w:tcW w:w="2371" w:type="dxa"/>
          </w:tcPr>
          <w:p w14:paraId="094E0EB0" w14:textId="77777777" w:rsidR="00CA1169" w:rsidRPr="00C440A7" w:rsidRDefault="00CA1169" w:rsidP="00B252DB">
            <w:pPr>
              <w:pStyle w:val="Tabletext"/>
            </w:pPr>
            <w:r w:rsidRPr="00C440A7">
              <w:t>draft</w:t>
            </w:r>
            <w:r w:rsidRPr="00C440A7">
              <w:noBreakHyphen/>
              <w:t>bothwell</w:t>
            </w:r>
            <w:r w:rsidRPr="00C440A7">
              <w:noBreakHyphen/>
              <w:t>megaco-mftonepkgs-03.txt</w:t>
            </w:r>
          </w:p>
        </w:tc>
        <w:tc>
          <w:tcPr>
            <w:tcW w:w="1324" w:type="dxa"/>
          </w:tcPr>
          <w:p w14:paraId="12963E65" w14:textId="77777777" w:rsidR="00CA1169" w:rsidRPr="00C440A7" w:rsidRDefault="00CA1169" w:rsidP="00B252DB">
            <w:pPr>
              <w:pStyle w:val="Tabletext"/>
            </w:pPr>
            <w:r w:rsidRPr="00C440A7">
              <w:t>Expired. Superseded by ITU-T H.248.24.</w:t>
            </w:r>
          </w:p>
        </w:tc>
      </w:tr>
      <w:tr w:rsidR="00CA1169" w:rsidRPr="00C440A7" w14:paraId="32E1977B" w14:textId="77777777" w:rsidTr="00CF220B">
        <w:trPr>
          <w:cantSplit/>
          <w:jc w:val="center"/>
        </w:trPr>
        <w:tc>
          <w:tcPr>
            <w:tcW w:w="3168" w:type="dxa"/>
          </w:tcPr>
          <w:p w14:paraId="5F68247C" w14:textId="77777777" w:rsidR="00CA1169" w:rsidRPr="00C440A7" w:rsidRDefault="00CA1169" w:rsidP="00B252DB">
            <w:pPr>
              <w:pStyle w:val="Tabletext"/>
              <w:rPr>
                <w:b/>
                <w:bCs/>
              </w:rPr>
            </w:pPr>
            <w:r w:rsidRPr="00C440A7">
              <w:rPr>
                <w:b/>
                <w:bCs/>
              </w:rPr>
              <w:t xml:space="preserve">ISDN package for </w:t>
            </w:r>
            <w:proofErr w:type="spellStart"/>
            <w:r w:rsidRPr="00C440A7">
              <w:rPr>
                <w:b/>
                <w:bCs/>
              </w:rPr>
              <w:t>Megaco</w:t>
            </w:r>
            <w:proofErr w:type="spellEnd"/>
          </w:p>
        </w:tc>
        <w:tc>
          <w:tcPr>
            <w:tcW w:w="962" w:type="dxa"/>
          </w:tcPr>
          <w:p w14:paraId="394C9372" w14:textId="77777777" w:rsidR="00CA1169" w:rsidRPr="00C440A7" w:rsidRDefault="00CA1169" w:rsidP="00F03139">
            <w:pPr>
              <w:pStyle w:val="Tabletext"/>
            </w:pPr>
            <w:r w:rsidRPr="00C440A7">
              <w:t>NA</w:t>
            </w:r>
          </w:p>
        </w:tc>
        <w:tc>
          <w:tcPr>
            <w:tcW w:w="864" w:type="dxa"/>
          </w:tcPr>
          <w:p w14:paraId="49C1538E" w14:textId="77777777" w:rsidR="00CA1169" w:rsidRPr="00C440A7" w:rsidRDefault="00CA1169" w:rsidP="00F03139">
            <w:pPr>
              <w:pStyle w:val="Tabletext"/>
            </w:pPr>
            <w:r w:rsidRPr="00C440A7">
              <w:t>NA</w:t>
            </w:r>
          </w:p>
        </w:tc>
        <w:tc>
          <w:tcPr>
            <w:tcW w:w="950" w:type="dxa"/>
          </w:tcPr>
          <w:p w14:paraId="18AF51F2" w14:textId="77777777" w:rsidR="00CA1169" w:rsidRPr="00C440A7" w:rsidRDefault="00CA1169" w:rsidP="00F03139">
            <w:pPr>
              <w:pStyle w:val="Tabletext"/>
            </w:pPr>
            <w:r w:rsidRPr="00C440A7">
              <w:t>NA</w:t>
            </w:r>
          </w:p>
        </w:tc>
        <w:tc>
          <w:tcPr>
            <w:tcW w:w="2371" w:type="dxa"/>
          </w:tcPr>
          <w:p w14:paraId="18E75ED9" w14:textId="77777777" w:rsidR="00CA1169" w:rsidRPr="00C440A7" w:rsidRDefault="00CA1169" w:rsidP="00B252DB">
            <w:pPr>
              <w:pStyle w:val="Tabletext"/>
            </w:pPr>
            <w:r w:rsidRPr="00C440A7">
              <w:t>draft-bouwen-megaco-isdn-pack-00.txt</w:t>
            </w:r>
          </w:p>
        </w:tc>
        <w:tc>
          <w:tcPr>
            <w:tcW w:w="1324" w:type="dxa"/>
          </w:tcPr>
          <w:p w14:paraId="7F2E6B91" w14:textId="77777777" w:rsidR="00CA1169" w:rsidRPr="00C440A7" w:rsidRDefault="00CA1169" w:rsidP="00B252DB">
            <w:pPr>
              <w:pStyle w:val="Tabletext"/>
            </w:pPr>
            <w:r w:rsidRPr="00C440A7">
              <w:t>Expired</w:t>
            </w:r>
          </w:p>
        </w:tc>
      </w:tr>
      <w:tr w:rsidR="00CA1169" w:rsidRPr="00C440A7" w14:paraId="378D5E7B" w14:textId="77777777" w:rsidTr="00CF220B">
        <w:trPr>
          <w:cantSplit/>
          <w:jc w:val="center"/>
        </w:trPr>
        <w:tc>
          <w:tcPr>
            <w:tcW w:w="3168" w:type="dxa"/>
          </w:tcPr>
          <w:p w14:paraId="137D22A0" w14:textId="77777777" w:rsidR="00CA1169" w:rsidRPr="00502535" w:rsidRDefault="00CA1169" w:rsidP="00546B95">
            <w:pPr>
              <w:pStyle w:val="Tabletext"/>
              <w:rPr>
                <w:b/>
                <w:rPrChange w:id="1246" w:author="Author">
                  <w:rPr/>
                </w:rPrChange>
              </w:rPr>
            </w:pPr>
            <w:r w:rsidRPr="00C440A7">
              <w:rPr>
                <w:b/>
                <w:bCs/>
              </w:rPr>
              <w:t>Enhanced alerting packages for</w:t>
            </w:r>
            <w:r w:rsidRPr="00C440A7">
              <w:rPr>
                <w:b/>
                <w:bCs/>
              </w:rPr>
              <w:br/>
            </w:r>
            <w:proofErr w:type="spellStart"/>
            <w:r w:rsidRPr="00C440A7">
              <w:rPr>
                <w:b/>
                <w:bCs/>
              </w:rPr>
              <w:t>Megaco</w:t>
            </w:r>
            <w:proofErr w:type="spellEnd"/>
            <w:r w:rsidRPr="00C440A7">
              <w:rPr>
                <w:b/>
                <w:bCs/>
              </w:rPr>
              <w:t>/ITU-T H.248 sub</w:t>
            </w:r>
            <w:r w:rsidR="00546B95" w:rsidRPr="00C440A7">
              <w:rPr>
                <w:b/>
                <w:bCs/>
              </w:rPr>
              <w:noBreakHyphen/>
            </w:r>
            <w:r w:rsidRPr="00C440A7">
              <w:rPr>
                <w:b/>
                <w:bCs/>
              </w:rPr>
              <w:t>series</w:t>
            </w:r>
          </w:p>
        </w:tc>
        <w:tc>
          <w:tcPr>
            <w:tcW w:w="962" w:type="dxa"/>
          </w:tcPr>
          <w:p w14:paraId="42A61EE7" w14:textId="77777777" w:rsidR="00CA1169" w:rsidRPr="00C440A7" w:rsidRDefault="00CA1169" w:rsidP="00F03139">
            <w:pPr>
              <w:pStyle w:val="Tabletext"/>
            </w:pPr>
            <w:r w:rsidRPr="00C440A7">
              <w:t>NA</w:t>
            </w:r>
          </w:p>
        </w:tc>
        <w:tc>
          <w:tcPr>
            <w:tcW w:w="864" w:type="dxa"/>
          </w:tcPr>
          <w:p w14:paraId="79FC6865" w14:textId="77777777" w:rsidR="00CA1169" w:rsidRPr="00C440A7" w:rsidRDefault="00CA1169" w:rsidP="00F03139">
            <w:pPr>
              <w:pStyle w:val="Tabletext"/>
            </w:pPr>
            <w:r w:rsidRPr="00C440A7">
              <w:t>NA</w:t>
            </w:r>
          </w:p>
        </w:tc>
        <w:tc>
          <w:tcPr>
            <w:tcW w:w="950" w:type="dxa"/>
          </w:tcPr>
          <w:p w14:paraId="633DDAC8" w14:textId="77777777" w:rsidR="00CA1169" w:rsidRPr="00C440A7" w:rsidRDefault="00CA1169" w:rsidP="00F03139">
            <w:pPr>
              <w:pStyle w:val="Tabletext"/>
            </w:pPr>
            <w:r w:rsidRPr="00C440A7">
              <w:t>NA</w:t>
            </w:r>
          </w:p>
        </w:tc>
        <w:tc>
          <w:tcPr>
            <w:tcW w:w="2371" w:type="dxa"/>
          </w:tcPr>
          <w:p w14:paraId="56FF20AB" w14:textId="77777777" w:rsidR="00CA1169" w:rsidRPr="00C440A7" w:rsidRDefault="00CA1169" w:rsidP="00B252DB">
            <w:pPr>
              <w:pStyle w:val="Tabletext"/>
            </w:pPr>
            <w:r w:rsidRPr="00C440A7">
              <w:t>draft-boyle-megaco-alerting-03.txt</w:t>
            </w:r>
          </w:p>
        </w:tc>
        <w:tc>
          <w:tcPr>
            <w:tcW w:w="1324" w:type="dxa"/>
          </w:tcPr>
          <w:p w14:paraId="14951D2F" w14:textId="77777777" w:rsidR="00CA1169" w:rsidRPr="00C440A7" w:rsidRDefault="00CA1169" w:rsidP="00B252DB">
            <w:pPr>
              <w:pStyle w:val="Tabletext"/>
            </w:pPr>
            <w:r w:rsidRPr="00C440A7">
              <w:t>Expired. Superseded by ITU-T H.248.23.</w:t>
            </w:r>
          </w:p>
        </w:tc>
      </w:tr>
      <w:tr w:rsidR="00CA1169" w:rsidRPr="00C440A7" w14:paraId="15D84172" w14:textId="77777777" w:rsidTr="00CF220B">
        <w:trPr>
          <w:cantSplit/>
          <w:jc w:val="center"/>
        </w:trPr>
        <w:tc>
          <w:tcPr>
            <w:tcW w:w="3168" w:type="dxa"/>
          </w:tcPr>
          <w:p w14:paraId="456E5652" w14:textId="77777777" w:rsidR="00CA1169" w:rsidRPr="00502535" w:rsidRDefault="00CA1169" w:rsidP="00546B95">
            <w:pPr>
              <w:pStyle w:val="Tabletext"/>
              <w:rPr>
                <w:b/>
                <w:rPrChange w:id="1247" w:author="Author">
                  <w:rPr/>
                </w:rPrChange>
              </w:rPr>
            </w:pPr>
            <w:r w:rsidRPr="00C440A7">
              <w:rPr>
                <w:b/>
                <w:bCs/>
              </w:rPr>
              <w:t>Supplemental tones packages for</w:t>
            </w:r>
            <w:r w:rsidR="00546B95" w:rsidRPr="00C440A7">
              <w:rPr>
                <w:b/>
                <w:bCs/>
              </w:rPr>
              <w:t xml:space="preserve"> </w:t>
            </w:r>
            <w:proofErr w:type="spellStart"/>
            <w:r w:rsidRPr="00C440A7">
              <w:rPr>
                <w:b/>
                <w:bCs/>
              </w:rPr>
              <w:t>Megaco</w:t>
            </w:r>
            <w:proofErr w:type="spellEnd"/>
            <w:r w:rsidRPr="00C440A7">
              <w:rPr>
                <w:b/>
                <w:bCs/>
              </w:rPr>
              <w:t>/ITU-T H.248 sub-series</w:t>
            </w:r>
          </w:p>
        </w:tc>
        <w:tc>
          <w:tcPr>
            <w:tcW w:w="962" w:type="dxa"/>
          </w:tcPr>
          <w:p w14:paraId="34F26620" w14:textId="77777777" w:rsidR="00CA1169" w:rsidRPr="00C440A7" w:rsidRDefault="00CA1169" w:rsidP="00F03139">
            <w:pPr>
              <w:pStyle w:val="Tabletext"/>
            </w:pPr>
            <w:r w:rsidRPr="00C440A7">
              <w:t>NA</w:t>
            </w:r>
          </w:p>
        </w:tc>
        <w:tc>
          <w:tcPr>
            <w:tcW w:w="864" w:type="dxa"/>
          </w:tcPr>
          <w:p w14:paraId="5244A766" w14:textId="77777777" w:rsidR="00CA1169" w:rsidRPr="00C440A7" w:rsidRDefault="00CA1169" w:rsidP="00F03139">
            <w:pPr>
              <w:pStyle w:val="Tabletext"/>
            </w:pPr>
            <w:r w:rsidRPr="00C440A7">
              <w:t>NA</w:t>
            </w:r>
          </w:p>
        </w:tc>
        <w:tc>
          <w:tcPr>
            <w:tcW w:w="950" w:type="dxa"/>
          </w:tcPr>
          <w:p w14:paraId="2ED6E2BA" w14:textId="77777777" w:rsidR="00CA1169" w:rsidRPr="00C440A7" w:rsidRDefault="00CA1169" w:rsidP="00F03139">
            <w:pPr>
              <w:pStyle w:val="Tabletext"/>
            </w:pPr>
            <w:r w:rsidRPr="00C440A7">
              <w:t>NA</w:t>
            </w:r>
          </w:p>
        </w:tc>
        <w:tc>
          <w:tcPr>
            <w:tcW w:w="2371" w:type="dxa"/>
          </w:tcPr>
          <w:p w14:paraId="04C4B7EA" w14:textId="77777777" w:rsidR="00CA1169" w:rsidRPr="00C440A7" w:rsidRDefault="00CA1169" w:rsidP="00B252DB">
            <w:pPr>
              <w:pStyle w:val="Tabletext"/>
            </w:pPr>
            <w:r w:rsidRPr="00C440A7">
              <w:t>draft-boyle-megaco-tonepkgs-07.txt</w:t>
            </w:r>
          </w:p>
        </w:tc>
        <w:tc>
          <w:tcPr>
            <w:tcW w:w="1324" w:type="dxa"/>
          </w:tcPr>
          <w:p w14:paraId="09D04448" w14:textId="77777777" w:rsidR="00CA1169" w:rsidRPr="00C440A7" w:rsidRDefault="00CA1169" w:rsidP="00B252DB">
            <w:pPr>
              <w:pStyle w:val="Tabletext"/>
            </w:pPr>
            <w:r w:rsidRPr="00C440A7">
              <w:t>Expired. Superseded by ITU-T H.248.27.</w:t>
            </w:r>
          </w:p>
        </w:tc>
      </w:tr>
      <w:tr w:rsidR="00CA1169" w:rsidRPr="00C440A7" w14:paraId="7CE8C477" w14:textId="77777777" w:rsidTr="00CF220B">
        <w:trPr>
          <w:cantSplit/>
          <w:jc w:val="center"/>
        </w:trPr>
        <w:tc>
          <w:tcPr>
            <w:tcW w:w="3168" w:type="dxa"/>
          </w:tcPr>
          <w:p w14:paraId="24536A3D" w14:textId="77777777" w:rsidR="00CA1169" w:rsidRPr="00502535" w:rsidRDefault="00CA1169" w:rsidP="00546B95">
            <w:pPr>
              <w:pStyle w:val="Tabletext"/>
              <w:rPr>
                <w:b/>
                <w:rPrChange w:id="1248" w:author="Author">
                  <w:rPr/>
                </w:rPrChange>
              </w:rPr>
            </w:pPr>
            <w:r w:rsidRPr="00C440A7">
              <w:rPr>
                <w:b/>
                <w:bCs/>
              </w:rPr>
              <w:t xml:space="preserve">MGC cookie package for </w:t>
            </w:r>
            <w:proofErr w:type="spellStart"/>
            <w:r w:rsidRPr="00C440A7">
              <w:rPr>
                <w:b/>
                <w:bCs/>
              </w:rPr>
              <w:t>Megaco</w:t>
            </w:r>
            <w:proofErr w:type="spellEnd"/>
            <w:r w:rsidRPr="00C440A7">
              <w:rPr>
                <w:b/>
                <w:bCs/>
              </w:rPr>
              <w:t>/</w:t>
            </w:r>
            <w:r w:rsidR="00546B95" w:rsidRPr="00C440A7">
              <w:rPr>
                <w:b/>
                <w:bCs/>
              </w:rPr>
              <w:t xml:space="preserve"> </w:t>
            </w:r>
            <w:r w:rsidRPr="00C440A7">
              <w:rPr>
                <w:b/>
                <w:bCs/>
              </w:rPr>
              <w:t>ITU-T H.248 sub</w:t>
            </w:r>
            <w:r w:rsidR="00546B95" w:rsidRPr="00C440A7">
              <w:rPr>
                <w:b/>
                <w:bCs/>
              </w:rPr>
              <w:noBreakHyphen/>
            </w:r>
            <w:r w:rsidRPr="00C440A7">
              <w:rPr>
                <w:b/>
                <w:bCs/>
              </w:rPr>
              <w:t>series</w:t>
            </w:r>
          </w:p>
        </w:tc>
        <w:tc>
          <w:tcPr>
            <w:tcW w:w="962" w:type="dxa"/>
          </w:tcPr>
          <w:p w14:paraId="2F1F6600" w14:textId="77777777" w:rsidR="00CA1169" w:rsidRPr="00C440A7" w:rsidRDefault="00CA1169" w:rsidP="00F03139">
            <w:pPr>
              <w:pStyle w:val="Tabletext"/>
            </w:pPr>
            <w:proofErr w:type="spellStart"/>
            <w:r w:rsidRPr="00C440A7">
              <w:t>mgcckie</w:t>
            </w:r>
            <w:proofErr w:type="spellEnd"/>
          </w:p>
        </w:tc>
        <w:tc>
          <w:tcPr>
            <w:tcW w:w="864" w:type="dxa"/>
          </w:tcPr>
          <w:p w14:paraId="6298DE8C" w14:textId="77777777" w:rsidR="00CA1169" w:rsidRPr="00C440A7" w:rsidRDefault="00CA1169" w:rsidP="00F03139">
            <w:pPr>
              <w:pStyle w:val="Tabletext"/>
            </w:pPr>
            <w:r w:rsidRPr="00C440A7">
              <w:t>0x00??</w:t>
            </w:r>
          </w:p>
        </w:tc>
        <w:tc>
          <w:tcPr>
            <w:tcW w:w="950" w:type="dxa"/>
          </w:tcPr>
          <w:p w14:paraId="1D9E84D1" w14:textId="77777777" w:rsidR="00CA1169" w:rsidRPr="00C440A7" w:rsidRDefault="00CA1169" w:rsidP="00F03139">
            <w:pPr>
              <w:pStyle w:val="Tabletext"/>
            </w:pPr>
            <w:r w:rsidRPr="00C440A7">
              <w:t>NA</w:t>
            </w:r>
          </w:p>
        </w:tc>
        <w:tc>
          <w:tcPr>
            <w:tcW w:w="2371" w:type="dxa"/>
          </w:tcPr>
          <w:p w14:paraId="655A053D" w14:textId="77777777" w:rsidR="00CA1169" w:rsidRPr="00C440A7" w:rsidRDefault="00CA1169" w:rsidP="00B252DB">
            <w:pPr>
              <w:pStyle w:val="Tabletext"/>
            </w:pPr>
            <w:r w:rsidRPr="00C440A7">
              <w:t>draft-cutler-megaco-mgc-cookie-02.txt</w:t>
            </w:r>
          </w:p>
        </w:tc>
        <w:tc>
          <w:tcPr>
            <w:tcW w:w="1324" w:type="dxa"/>
          </w:tcPr>
          <w:p w14:paraId="4987E1A8" w14:textId="77777777" w:rsidR="00CA1169" w:rsidRPr="00C440A7" w:rsidRDefault="00CA1169" w:rsidP="00B252DB">
            <w:pPr>
              <w:pStyle w:val="Tabletext"/>
            </w:pPr>
            <w:r w:rsidRPr="00C440A7">
              <w:t>Expired</w:t>
            </w:r>
          </w:p>
        </w:tc>
      </w:tr>
      <w:tr w:rsidR="00CA1169" w:rsidRPr="00C440A7" w14:paraId="7D43FCF8" w14:textId="77777777" w:rsidTr="00CF220B">
        <w:trPr>
          <w:cantSplit/>
          <w:jc w:val="center"/>
        </w:trPr>
        <w:tc>
          <w:tcPr>
            <w:tcW w:w="3168" w:type="dxa"/>
          </w:tcPr>
          <w:p w14:paraId="08C612A7" w14:textId="77777777" w:rsidR="00CA1169" w:rsidRPr="00502535" w:rsidRDefault="00CA1169" w:rsidP="00546B95">
            <w:pPr>
              <w:pStyle w:val="Tabletext"/>
              <w:rPr>
                <w:b/>
                <w:rPrChange w:id="1249" w:author="Author">
                  <w:rPr/>
                </w:rPrChange>
              </w:rPr>
            </w:pPr>
            <w:proofErr w:type="spellStart"/>
            <w:r w:rsidRPr="00C440A7">
              <w:rPr>
                <w:b/>
                <w:bCs/>
              </w:rPr>
              <w:t>Megaco</w:t>
            </w:r>
            <w:proofErr w:type="spellEnd"/>
            <w:r w:rsidRPr="00C440A7">
              <w:rPr>
                <w:b/>
                <w:bCs/>
              </w:rPr>
              <w:t>/ITU-T H.248 sub</w:t>
            </w:r>
            <w:r w:rsidR="00546B95" w:rsidRPr="00C440A7">
              <w:rPr>
                <w:b/>
                <w:bCs/>
              </w:rPr>
              <w:noBreakHyphen/>
            </w:r>
            <w:r w:rsidRPr="00C440A7">
              <w:rPr>
                <w:b/>
                <w:bCs/>
              </w:rPr>
              <w:t>series basic</w:t>
            </w:r>
            <w:r w:rsidR="00546B95" w:rsidRPr="00C440A7">
              <w:rPr>
                <w:b/>
                <w:bCs/>
              </w:rPr>
              <w:t xml:space="preserve"> </w:t>
            </w:r>
            <w:r w:rsidRPr="00C440A7">
              <w:rPr>
                <w:b/>
                <w:bCs/>
              </w:rPr>
              <w:t>CAS packages</w:t>
            </w:r>
          </w:p>
        </w:tc>
        <w:tc>
          <w:tcPr>
            <w:tcW w:w="962" w:type="dxa"/>
          </w:tcPr>
          <w:p w14:paraId="31C6493D" w14:textId="77777777" w:rsidR="00CA1169" w:rsidRPr="00C440A7" w:rsidRDefault="00CA1169" w:rsidP="00F03139">
            <w:pPr>
              <w:pStyle w:val="Tabletext"/>
            </w:pPr>
            <w:r w:rsidRPr="00C440A7">
              <w:t>NA</w:t>
            </w:r>
          </w:p>
        </w:tc>
        <w:tc>
          <w:tcPr>
            <w:tcW w:w="864" w:type="dxa"/>
          </w:tcPr>
          <w:p w14:paraId="1EF48852" w14:textId="77777777" w:rsidR="00CA1169" w:rsidRPr="00C440A7" w:rsidRDefault="00CA1169" w:rsidP="00F03139">
            <w:pPr>
              <w:pStyle w:val="Tabletext"/>
            </w:pPr>
            <w:r w:rsidRPr="00C440A7">
              <w:t>NA</w:t>
            </w:r>
          </w:p>
        </w:tc>
        <w:tc>
          <w:tcPr>
            <w:tcW w:w="950" w:type="dxa"/>
          </w:tcPr>
          <w:p w14:paraId="261E7F7E" w14:textId="77777777" w:rsidR="00CA1169" w:rsidRPr="00C440A7" w:rsidRDefault="00CA1169" w:rsidP="00F03139">
            <w:pPr>
              <w:pStyle w:val="Tabletext"/>
            </w:pPr>
            <w:r w:rsidRPr="00C440A7">
              <w:t>NA</w:t>
            </w:r>
          </w:p>
        </w:tc>
        <w:tc>
          <w:tcPr>
            <w:tcW w:w="2371" w:type="dxa"/>
          </w:tcPr>
          <w:p w14:paraId="7B0DC61C" w14:textId="77777777" w:rsidR="00CA1169" w:rsidRPr="00C440A7" w:rsidRDefault="00CA1169" w:rsidP="00B252DB">
            <w:pPr>
              <w:pStyle w:val="Tabletext"/>
            </w:pPr>
            <w:r w:rsidRPr="00C440A7">
              <w:t>draft-manyfolks-megaco-caspackage-02.txt</w:t>
            </w:r>
          </w:p>
        </w:tc>
        <w:tc>
          <w:tcPr>
            <w:tcW w:w="1324" w:type="dxa"/>
          </w:tcPr>
          <w:p w14:paraId="5A7608FF" w14:textId="77777777" w:rsidR="00CA1169" w:rsidRPr="00C440A7" w:rsidRDefault="00CA1169" w:rsidP="00B252DB">
            <w:pPr>
              <w:pStyle w:val="Tabletext"/>
            </w:pPr>
            <w:r w:rsidRPr="00C440A7">
              <w:t>Expired. Superseded by ITU-T H.248.25.</w:t>
            </w:r>
          </w:p>
        </w:tc>
      </w:tr>
      <w:tr w:rsidR="00CA1169" w:rsidRPr="00C440A7" w14:paraId="1042E306" w14:textId="77777777" w:rsidTr="00CF220B">
        <w:trPr>
          <w:cantSplit/>
          <w:jc w:val="center"/>
        </w:trPr>
        <w:tc>
          <w:tcPr>
            <w:tcW w:w="3168" w:type="dxa"/>
          </w:tcPr>
          <w:p w14:paraId="344CAA3C" w14:textId="77777777" w:rsidR="00CA1169" w:rsidRPr="00502535" w:rsidRDefault="00CA1169" w:rsidP="00B252DB">
            <w:pPr>
              <w:pStyle w:val="Tabletext"/>
              <w:rPr>
                <w:b/>
                <w:rPrChange w:id="1250" w:author="Author">
                  <w:rPr/>
                </w:rPrChange>
              </w:rPr>
            </w:pPr>
            <w:r w:rsidRPr="00C440A7">
              <w:rPr>
                <w:b/>
                <w:bCs/>
              </w:rPr>
              <w:t>Enhanced line services packages</w:t>
            </w:r>
          </w:p>
        </w:tc>
        <w:tc>
          <w:tcPr>
            <w:tcW w:w="962" w:type="dxa"/>
          </w:tcPr>
          <w:p w14:paraId="7C2B8840" w14:textId="77777777" w:rsidR="00CA1169" w:rsidRPr="00C440A7" w:rsidRDefault="00CA1169" w:rsidP="00F03139">
            <w:pPr>
              <w:pStyle w:val="Tabletext"/>
            </w:pPr>
            <w:r w:rsidRPr="00C440A7">
              <w:t>NA</w:t>
            </w:r>
          </w:p>
        </w:tc>
        <w:tc>
          <w:tcPr>
            <w:tcW w:w="864" w:type="dxa"/>
          </w:tcPr>
          <w:p w14:paraId="2D16F1E4" w14:textId="77777777" w:rsidR="00CA1169" w:rsidRPr="00C440A7" w:rsidRDefault="00CA1169" w:rsidP="00F03139">
            <w:pPr>
              <w:pStyle w:val="Tabletext"/>
            </w:pPr>
            <w:r w:rsidRPr="00C440A7">
              <w:t>NA</w:t>
            </w:r>
          </w:p>
        </w:tc>
        <w:tc>
          <w:tcPr>
            <w:tcW w:w="950" w:type="dxa"/>
          </w:tcPr>
          <w:p w14:paraId="644A8E5E" w14:textId="77777777" w:rsidR="00CA1169" w:rsidRPr="00C440A7" w:rsidRDefault="00CA1169" w:rsidP="00F03139">
            <w:pPr>
              <w:pStyle w:val="Tabletext"/>
            </w:pPr>
            <w:r w:rsidRPr="00C440A7">
              <w:t>NA</w:t>
            </w:r>
          </w:p>
        </w:tc>
        <w:tc>
          <w:tcPr>
            <w:tcW w:w="2371" w:type="dxa"/>
          </w:tcPr>
          <w:p w14:paraId="1B44A47C" w14:textId="77777777" w:rsidR="00CA1169" w:rsidRPr="00C440A7" w:rsidRDefault="00CA1169" w:rsidP="00B252DB">
            <w:pPr>
              <w:pStyle w:val="Tabletext"/>
            </w:pPr>
            <w:r w:rsidRPr="00C440A7">
              <w:t>draft-taylor-megaco-enhalpkgs-01.txt</w:t>
            </w:r>
          </w:p>
        </w:tc>
        <w:tc>
          <w:tcPr>
            <w:tcW w:w="1324" w:type="dxa"/>
          </w:tcPr>
          <w:p w14:paraId="3366F7F3" w14:textId="77777777" w:rsidR="00CA1169" w:rsidRPr="00C440A7" w:rsidRDefault="00CA1169" w:rsidP="00B252DB">
            <w:pPr>
              <w:pStyle w:val="Tabletext"/>
            </w:pPr>
            <w:r w:rsidRPr="00C440A7">
              <w:t>Expired. Superseded by ITU-T H.248.26.</w:t>
            </w:r>
          </w:p>
        </w:tc>
      </w:tr>
      <w:tr w:rsidR="00CA1169" w:rsidRPr="00C440A7" w14:paraId="55C10DB8" w14:textId="77777777" w:rsidTr="00CF220B">
        <w:trPr>
          <w:cantSplit/>
          <w:jc w:val="center"/>
        </w:trPr>
        <w:tc>
          <w:tcPr>
            <w:tcW w:w="3168" w:type="dxa"/>
          </w:tcPr>
          <w:p w14:paraId="710C0411" w14:textId="77777777" w:rsidR="00CA1169" w:rsidRPr="00C440A7" w:rsidRDefault="00CA1169" w:rsidP="00B252DB">
            <w:pPr>
              <w:pStyle w:val="Tabletext"/>
              <w:rPr>
                <w:b/>
                <w:bCs/>
              </w:rPr>
            </w:pPr>
            <w:r w:rsidRPr="00C440A7">
              <w:rPr>
                <w:b/>
                <w:bCs/>
              </w:rPr>
              <w:t xml:space="preserve">Name pattern package for </w:t>
            </w:r>
            <w:proofErr w:type="spellStart"/>
            <w:r w:rsidRPr="00C440A7">
              <w:rPr>
                <w:b/>
                <w:bCs/>
              </w:rPr>
              <w:t>Megaco</w:t>
            </w:r>
            <w:proofErr w:type="spellEnd"/>
          </w:p>
        </w:tc>
        <w:tc>
          <w:tcPr>
            <w:tcW w:w="962" w:type="dxa"/>
          </w:tcPr>
          <w:p w14:paraId="7504E46D" w14:textId="77777777" w:rsidR="00CA1169" w:rsidRPr="00C440A7" w:rsidRDefault="00CA1169" w:rsidP="00F03139">
            <w:pPr>
              <w:pStyle w:val="Tabletext"/>
            </w:pPr>
            <w:proofErr w:type="spellStart"/>
            <w:r w:rsidRPr="00C440A7">
              <w:t>nampat</w:t>
            </w:r>
            <w:proofErr w:type="spellEnd"/>
          </w:p>
        </w:tc>
        <w:tc>
          <w:tcPr>
            <w:tcW w:w="864" w:type="dxa"/>
          </w:tcPr>
          <w:p w14:paraId="57BC2B4C" w14:textId="77777777" w:rsidR="00CA1169" w:rsidRPr="00C440A7" w:rsidRDefault="00CA1169" w:rsidP="00F03139">
            <w:pPr>
              <w:pStyle w:val="Tabletext"/>
            </w:pPr>
            <w:r w:rsidRPr="00C440A7">
              <w:t>0x00??</w:t>
            </w:r>
          </w:p>
        </w:tc>
        <w:tc>
          <w:tcPr>
            <w:tcW w:w="950" w:type="dxa"/>
          </w:tcPr>
          <w:p w14:paraId="68D5ECA1" w14:textId="77777777" w:rsidR="00CA1169" w:rsidRPr="00C440A7" w:rsidRDefault="00CA1169" w:rsidP="00F03139">
            <w:pPr>
              <w:pStyle w:val="Tabletext"/>
            </w:pPr>
            <w:r w:rsidRPr="00C440A7">
              <w:t>NA</w:t>
            </w:r>
          </w:p>
        </w:tc>
        <w:tc>
          <w:tcPr>
            <w:tcW w:w="2371" w:type="dxa"/>
          </w:tcPr>
          <w:p w14:paraId="71E3DD83" w14:textId="77777777" w:rsidR="00CA1169" w:rsidRPr="00C440A7" w:rsidRDefault="00CA1169" w:rsidP="00B252DB">
            <w:pPr>
              <w:pStyle w:val="Tabletext"/>
            </w:pPr>
            <w:r w:rsidRPr="00C440A7">
              <w:t>draft-rosen-megaco-namepatterns-01.txt</w:t>
            </w:r>
          </w:p>
        </w:tc>
        <w:tc>
          <w:tcPr>
            <w:tcW w:w="1324" w:type="dxa"/>
          </w:tcPr>
          <w:p w14:paraId="4DB5E28D" w14:textId="77777777" w:rsidR="00CA1169" w:rsidRPr="00C440A7" w:rsidRDefault="00CA1169" w:rsidP="00B252DB">
            <w:pPr>
              <w:pStyle w:val="Tabletext"/>
            </w:pPr>
            <w:r w:rsidRPr="00C440A7">
              <w:t>Expired</w:t>
            </w:r>
          </w:p>
        </w:tc>
      </w:tr>
      <w:tr w:rsidR="00CA1169" w:rsidRPr="00C440A7" w14:paraId="4610F3BB" w14:textId="77777777" w:rsidTr="00CF220B">
        <w:trPr>
          <w:cantSplit/>
          <w:jc w:val="center"/>
        </w:trPr>
        <w:tc>
          <w:tcPr>
            <w:tcW w:w="3168" w:type="dxa"/>
          </w:tcPr>
          <w:p w14:paraId="6A382528" w14:textId="77777777" w:rsidR="00CA1169" w:rsidRPr="00A139F9" w:rsidRDefault="00CA1169" w:rsidP="00546B95">
            <w:pPr>
              <w:pStyle w:val="Tabletext"/>
              <w:rPr>
                <w:b/>
                <w:bCs/>
                <w:lang w:val="fr-CH"/>
              </w:rPr>
            </w:pPr>
            <w:proofErr w:type="spellStart"/>
            <w:r w:rsidRPr="00A139F9">
              <w:rPr>
                <w:b/>
                <w:bCs/>
                <w:lang w:val="fr-CH"/>
              </w:rPr>
              <w:t>Megaco</w:t>
            </w:r>
            <w:proofErr w:type="spellEnd"/>
            <w:r w:rsidRPr="00A139F9">
              <w:rPr>
                <w:b/>
                <w:bCs/>
                <w:lang w:val="fr-CH"/>
              </w:rPr>
              <w:t>/ITU-T H.248</w:t>
            </w:r>
            <w:r w:rsidRPr="00A139F9">
              <w:rPr>
                <w:b/>
                <w:lang w:val="fr-CH"/>
              </w:rPr>
              <w:t xml:space="preserve"> </w:t>
            </w:r>
            <w:proofErr w:type="spellStart"/>
            <w:r w:rsidRPr="00A139F9">
              <w:rPr>
                <w:b/>
                <w:lang w:val="fr-CH"/>
              </w:rPr>
              <w:t>sub</w:t>
            </w:r>
            <w:r w:rsidRPr="00A139F9">
              <w:rPr>
                <w:b/>
                <w:lang w:val="fr-CH"/>
              </w:rPr>
              <w:noBreakHyphen/>
              <w:t>series</w:t>
            </w:r>
            <w:proofErr w:type="spellEnd"/>
            <w:r w:rsidRPr="00A139F9">
              <w:rPr>
                <w:b/>
                <w:lang w:val="fr-CH"/>
              </w:rPr>
              <w:t xml:space="preserve"> </w:t>
            </w:r>
            <w:r w:rsidRPr="00A139F9">
              <w:rPr>
                <w:b/>
                <w:bCs/>
                <w:lang w:val="fr-CH"/>
              </w:rPr>
              <w:t>QoS packages</w:t>
            </w:r>
          </w:p>
          <w:p w14:paraId="06F65D28" w14:textId="77777777" w:rsidR="00CA1169" w:rsidRPr="00C440A7" w:rsidRDefault="00CA1169" w:rsidP="00B252DB">
            <w:pPr>
              <w:pStyle w:val="Tabletext"/>
            </w:pPr>
            <w:r w:rsidRPr="00C440A7">
              <w:t xml:space="preserve">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w:t>
            </w:r>
            <w:proofErr w:type="spellStart"/>
            <w:r w:rsidRPr="00C440A7">
              <w:t>Megaco</w:t>
            </w:r>
            <w:proofErr w:type="spellEnd"/>
            <w:r w:rsidRPr="00C440A7">
              <w:t>/ITU</w:t>
            </w:r>
            <w:r w:rsidRPr="00C440A7">
              <w:noBreakHyphen/>
              <w:t>T H.248 protocol.</w:t>
            </w:r>
          </w:p>
        </w:tc>
        <w:tc>
          <w:tcPr>
            <w:tcW w:w="962" w:type="dxa"/>
          </w:tcPr>
          <w:p w14:paraId="3460710B" w14:textId="77777777" w:rsidR="00CA1169" w:rsidRPr="00C440A7" w:rsidRDefault="00CA1169" w:rsidP="00F03139">
            <w:pPr>
              <w:pStyle w:val="Tabletext"/>
            </w:pPr>
          </w:p>
          <w:p w14:paraId="72DD7E99" w14:textId="77777777" w:rsidR="00CA1169" w:rsidRPr="00C440A7" w:rsidRDefault="00CA1169" w:rsidP="00F03139">
            <w:pPr>
              <w:pStyle w:val="Tabletext"/>
            </w:pPr>
            <w:proofErr w:type="spellStart"/>
            <w:r w:rsidRPr="00C440A7">
              <w:t>bqos</w:t>
            </w:r>
            <w:proofErr w:type="spellEnd"/>
          </w:p>
          <w:p w14:paraId="364E97FD" w14:textId="77777777" w:rsidR="00CA1169" w:rsidRPr="00C440A7" w:rsidRDefault="00CA1169" w:rsidP="00F03139">
            <w:pPr>
              <w:pStyle w:val="Tabletext"/>
            </w:pPr>
            <w:r w:rsidRPr="00C440A7">
              <w:t>rsvp</w:t>
            </w:r>
          </w:p>
          <w:p w14:paraId="002987AD" w14:textId="77777777" w:rsidR="00CA1169" w:rsidRPr="00C440A7" w:rsidRDefault="00CA1169" w:rsidP="00F03139">
            <w:pPr>
              <w:pStyle w:val="Tabletext"/>
            </w:pPr>
            <w:proofErr w:type="spellStart"/>
            <w:r w:rsidRPr="00C440A7">
              <w:t>diffserv</w:t>
            </w:r>
            <w:proofErr w:type="spellEnd"/>
          </w:p>
        </w:tc>
        <w:tc>
          <w:tcPr>
            <w:tcW w:w="864" w:type="dxa"/>
          </w:tcPr>
          <w:p w14:paraId="5446A541" w14:textId="77777777" w:rsidR="00CA1169" w:rsidRPr="00C440A7" w:rsidRDefault="00CA1169" w:rsidP="00F03139">
            <w:pPr>
              <w:pStyle w:val="Tabletext"/>
            </w:pPr>
          </w:p>
          <w:p w14:paraId="353E8B4D" w14:textId="77777777" w:rsidR="00CA1169" w:rsidRPr="00C440A7" w:rsidRDefault="00CA1169" w:rsidP="00F03139">
            <w:pPr>
              <w:pStyle w:val="Tabletext"/>
            </w:pPr>
            <w:r w:rsidRPr="00C440A7">
              <w:t>0x00??</w:t>
            </w:r>
          </w:p>
          <w:p w14:paraId="3B72E549" w14:textId="77777777" w:rsidR="00F65D54" w:rsidRPr="00C440A7" w:rsidRDefault="00CA1169" w:rsidP="00F03139">
            <w:pPr>
              <w:pStyle w:val="Tabletext"/>
            </w:pPr>
            <w:r w:rsidRPr="00C440A7">
              <w:t>0x00??</w:t>
            </w:r>
          </w:p>
          <w:p w14:paraId="41D2F2F8" w14:textId="77777777" w:rsidR="00CA1169" w:rsidRPr="00C440A7" w:rsidRDefault="00CA1169" w:rsidP="00F03139">
            <w:pPr>
              <w:pStyle w:val="Tabletext"/>
            </w:pPr>
            <w:r w:rsidRPr="00C440A7">
              <w:t>0x00??</w:t>
            </w:r>
            <w:ins w:id="1251" w:author="Author">
              <w:r w:rsidRPr="00C440A7">
                <w:t xml:space="preserve"> </w:t>
              </w:r>
            </w:ins>
          </w:p>
        </w:tc>
        <w:tc>
          <w:tcPr>
            <w:tcW w:w="950" w:type="dxa"/>
          </w:tcPr>
          <w:p w14:paraId="54BFD894" w14:textId="77777777" w:rsidR="00CA1169" w:rsidRPr="00C440A7" w:rsidRDefault="00CA1169" w:rsidP="00F03139">
            <w:pPr>
              <w:pStyle w:val="Tabletext"/>
            </w:pPr>
          </w:p>
          <w:p w14:paraId="5EE4805A" w14:textId="77777777" w:rsidR="00CA1169" w:rsidRPr="00C440A7" w:rsidRDefault="00CA1169" w:rsidP="00F03139">
            <w:pPr>
              <w:pStyle w:val="Tabletext"/>
            </w:pPr>
            <w:r w:rsidRPr="00C440A7">
              <w:t>NA</w:t>
            </w:r>
          </w:p>
        </w:tc>
        <w:tc>
          <w:tcPr>
            <w:tcW w:w="2371" w:type="dxa"/>
          </w:tcPr>
          <w:p w14:paraId="7F1CEDAF" w14:textId="77777777" w:rsidR="00CA1169" w:rsidRPr="00C440A7" w:rsidRDefault="00CA1169" w:rsidP="00B252DB">
            <w:pPr>
              <w:pStyle w:val="Tabletext"/>
            </w:pPr>
            <w:r w:rsidRPr="00C440A7">
              <w:t>draft-madhubabu-megaco-qospackage-00.txt</w:t>
            </w:r>
          </w:p>
        </w:tc>
        <w:tc>
          <w:tcPr>
            <w:tcW w:w="1324" w:type="dxa"/>
          </w:tcPr>
          <w:p w14:paraId="13D74F7C" w14:textId="77777777" w:rsidR="00CA1169" w:rsidRPr="00C440A7" w:rsidRDefault="00CA1169" w:rsidP="00B252DB">
            <w:pPr>
              <w:pStyle w:val="Tabletext"/>
            </w:pPr>
            <w:r w:rsidRPr="00C440A7">
              <w:t>Expired</w:t>
            </w:r>
          </w:p>
        </w:tc>
      </w:tr>
      <w:tr w:rsidR="00CA1169" w:rsidRPr="00C440A7" w14:paraId="18CAA8BA" w14:textId="77777777" w:rsidTr="00CF220B">
        <w:trPr>
          <w:cantSplit/>
          <w:jc w:val="center"/>
        </w:trPr>
        <w:tc>
          <w:tcPr>
            <w:tcW w:w="3168" w:type="dxa"/>
          </w:tcPr>
          <w:p w14:paraId="136322CE" w14:textId="77777777" w:rsidR="00CA1169" w:rsidRPr="00A139F9" w:rsidRDefault="00CA1169" w:rsidP="00B252DB">
            <w:pPr>
              <w:pStyle w:val="Tabletext"/>
              <w:rPr>
                <w:b/>
                <w:bCs/>
                <w:lang w:val="fr-CH"/>
              </w:rPr>
            </w:pPr>
            <w:proofErr w:type="spellStart"/>
            <w:r w:rsidRPr="00A139F9">
              <w:rPr>
                <w:b/>
                <w:bCs/>
                <w:lang w:val="fr-CH"/>
              </w:rPr>
              <w:lastRenderedPageBreak/>
              <w:t>Megaco</w:t>
            </w:r>
            <w:proofErr w:type="spellEnd"/>
            <w:r w:rsidRPr="00A139F9">
              <w:rPr>
                <w:b/>
                <w:bCs/>
                <w:lang w:val="fr-CH"/>
              </w:rPr>
              <w:t xml:space="preserve">/ITU-T H.248 FXO </w:t>
            </w:r>
            <w:proofErr w:type="gramStart"/>
            <w:r w:rsidRPr="00A139F9">
              <w:rPr>
                <w:b/>
                <w:bCs/>
                <w:lang w:val="fr-CH"/>
              </w:rPr>
              <w:t>packages</w:t>
            </w:r>
            <w:proofErr w:type="gramEnd"/>
          </w:p>
          <w:p w14:paraId="5D3AF274" w14:textId="77777777" w:rsidR="00CA1169" w:rsidRPr="00C440A7" w:rsidRDefault="00CA1169" w:rsidP="00B252DB">
            <w:pPr>
              <w:pStyle w:val="Tabletext"/>
            </w:pPr>
            <w:r w:rsidRPr="00C440A7">
              <w:t>The referenced document describes the events and signals helpful for signalling between central office (CO) and foreign exchange office (FXO) at customer premises equipment (CPE).</w:t>
            </w:r>
          </w:p>
        </w:tc>
        <w:tc>
          <w:tcPr>
            <w:tcW w:w="962" w:type="dxa"/>
          </w:tcPr>
          <w:p w14:paraId="39744021" w14:textId="77777777" w:rsidR="00CA1169" w:rsidRPr="00C440A7" w:rsidRDefault="00CA1169" w:rsidP="00F03139">
            <w:pPr>
              <w:pStyle w:val="Tabletext"/>
            </w:pPr>
            <w:r w:rsidRPr="00C440A7">
              <w:t>NA</w:t>
            </w:r>
          </w:p>
        </w:tc>
        <w:tc>
          <w:tcPr>
            <w:tcW w:w="864" w:type="dxa"/>
          </w:tcPr>
          <w:p w14:paraId="3BCD12B9" w14:textId="77777777" w:rsidR="00CA1169" w:rsidRPr="00C440A7" w:rsidRDefault="00CA1169" w:rsidP="00F03139">
            <w:pPr>
              <w:pStyle w:val="Tabletext"/>
            </w:pPr>
            <w:r w:rsidRPr="00C440A7">
              <w:t>NA</w:t>
            </w:r>
          </w:p>
        </w:tc>
        <w:tc>
          <w:tcPr>
            <w:tcW w:w="950" w:type="dxa"/>
          </w:tcPr>
          <w:p w14:paraId="455409CA" w14:textId="77777777" w:rsidR="00CA1169" w:rsidRPr="00C440A7" w:rsidRDefault="00CA1169" w:rsidP="00F03139">
            <w:pPr>
              <w:pStyle w:val="Tabletext"/>
            </w:pPr>
            <w:r w:rsidRPr="00C440A7">
              <w:t>NA</w:t>
            </w:r>
          </w:p>
        </w:tc>
        <w:tc>
          <w:tcPr>
            <w:tcW w:w="2371" w:type="dxa"/>
          </w:tcPr>
          <w:p w14:paraId="44086845" w14:textId="77777777" w:rsidR="00CA1169" w:rsidRPr="00C440A7" w:rsidRDefault="00CA1169" w:rsidP="00B252DB">
            <w:pPr>
              <w:pStyle w:val="Tabletext"/>
            </w:pPr>
            <w:r w:rsidRPr="00C440A7">
              <w:t>draft-sridhar-megaco-fxopackage-01.txt</w:t>
            </w:r>
          </w:p>
        </w:tc>
        <w:tc>
          <w:tcPr>
            <w:tcW w:w="1324" w:type="dxa"/>
          </w:tcPr>
          <w:p w14:paraId="1194E966" w14:textId="77777777" w:rsidR="00CA1169" w:rsidRPr="00C440A7" w:rsidRDefault="00CA1169" w:rsidP="00B252DB">
            <w:pPr>
              <w:pStyle w:val="Tabletext"/>
            </w:pPr>
            <w:r w:rsidRPr="00C440A7">
              <w:t>Expired</w:t>
            </w:r>
          </w:p>
        </w:tc>
      </w:tr>
      <w:tr w:rsidR="00CA1169" w:rsidRPr="00C440A7" w14:paraId="1C493E2F" w14:textId="77777777" w:rsidTr="00CF220B">
        <w:trPr>
          <w:cantSplit/>
          <w:jc w:val="center"/>
        </w:trPr>
        <w:tc>
          <w:tcPr>
            <w:tcW w:w="3168" w:type="dxa"/>
          </w:tcPr>
          <w:p w14:paraId="31B7A3AA" w14:textId="77777777" w:rsidR="00CA1169" w:rsidRPr="00C440A7" w:rsidRDefault="00CA1169" w:rsidP="00B252DB">
            <w:pPr>
              <w:pStyle w:val="Tabletext"/>
              <w:rPr>
                <w:b/>
                <w:bCs/>
              </w:rPr>
            </w:pPr>
            <w:r w:rsidRPr="00C440A7">
              <w:rPr>
                <w:b/>
                <w:bCs/>
              </w:rPr>
              <w:t>AAL 2 package</w:t>
            </w:r>
          </w:p>
        </w:tc>
        <w:tc>
          <w:tcPr>
            <w:tcW w:w="962" w:type="dxa"/>
          </w:tcPr>
          <w:p w14:paraId="6D0E7E28" w14:textId="77777777" w:rsidR="00CA1169" w:rsidRPr="00C440A7" w:rsidRDefault="00CA1169" w:rsidP="00F03139">
            <w:pPr>
              <w:pStyle w:val="Tabletext"/>
            </w:pPr>
            <w:r w:rsidRPr="00C440A7">
              <w:t>NA</w:t>
            </w:r>
          </w:p>
        </w:tc>
        <w:tc>
          <w:tcPr>
            <w:tcW w:w="864" w:type="dxa"/>
          </w:tcPr>
          <w:p w14:paraId="600AB6B8" w14:textId="77777777" w:rsidR="00CA1169" w:rsidRPr="00C440A7" w:rsidRDefault="00CA1169" w:rsidP="00F03139">
            <w:pPr>
              <w:pStyle w:val="Tabletext"/>
            </w:pPr>
            <w:r w:rsidRPr="00C440A7">
              <w:t>NA</w:t>
            </w:r>
          </w:p>
        </w:tc>
        <w:tc>
          <w:tcPr>
            <w:tcW w:w="950" w:type="dxa"/>
          </w:tcPr>
          <w:p w14:paraId="1610AA28" w14:textId="77777777" w:rsidR="00CA1169" w:rsidRPr="00C440A7" w:rsidRDefault="00CA1169" w:rsidP="00F03139">
            <w:pPr>
              <w:pStyle w:val="Tabletext"/>
            </w:pPr>
            <w:r w:rsidRPr="00C440A7">
              <w:t>NA</w:t>
            </w:r>
          </w:p>
        </w:tc>
        <w:tc>
          <w:tcPr>
            <w:tcW w:w="2371" w:type="dxa"/>
          </w:tcPr>
          <w:p w14:paraId="185C76EF" w14:textId="77777777" w:rsidR="00CA1169" w:rsidRPr="00C440A7" w:rsidRDefault="00CA1169" w:rsidP="00B252DB">
            <w:pPr>
              <w:pStyle w:val="Tabletext"/>
            </w:pPr>
            <w:r w:rsidRPr="00C440A7">
              <w:t>draft-barr-megaco-aal2bearer-00.txt</w:t>
            </w:r>
          </w:p>
        </w:tc>
        <w:tc>
          <w:tcPr>
            <w:tcW w:w="1324" w:type="dxa"/>
          </w:tcPr>
          <w:p w14:paraId="2E4B5D5B" w14:textId="77777777" w:rsidR="00CA1169" w:rsidRPr="00C440A7" w:rsidRDefault="00CA1169" w:rsidP="00B252DB">
            <w:pPr>
              <w:pStyle w:val="Tabletext"/>
            </w:pPr>
            <w:r w:rsidRPr="00C440A7">
              <w:t>Expired</w:t>
            </w:r>
          </w:p>
        </w:tc>
      </w:tr>
      <w:tr w:rsidR="00CA1169" w:rsidRPr="00C440A7" w14:paraId="5E365031" w14:textId="77777777" w:rsidTr="00CF220B">
        <w:trPr>
          <w:cantSplit/>
          <w:jc w:val="center"/>
        </w:trPr>
        <w:tc>
          <w:tcPr>
            <w:tcW w:w="3168" w:type="dxa"/>
          </w:tcPr>
          <w:p w14:paraId="40E3478C" w14:textId="77777777" w:rsidR="00CA1169" w:rsidRPr="00C440A7" w:rsidRDefault="00CA1169" w:rsidP="00F03139">
            <w:pPr>
              <w:pStyle w:val="Tabletext"/>
              <w:keepNext/>
              <w:keepLines/>
              <w:rPr>
                <w:b/>
                <w:bCs/>
              </w:rPr>
            </w:pPr>
            <w:proofErr w:type="spellStart"/>
            <w:r w:rsidRPr="00C440A7">
              <w:rPr>
                <w:b/>
                <w:bCs/>
              </w:rPr>
              <w:t>Megaco</w:t>
            </w:r>
            <w:proofErr w:type="spellEnd"/>
            <w:r w:rsidRPr="00C440A7">
              <w:rPr>
                <w:b/>
                <w:bCs/>
              </w:rPr>
              <w:t xml:space="preserve"> ATM package</w:t>
            </w:r>
          </w:p>
        </w:tc>
        <w:tc>
          <w:tcPr>
            <w:tcW w:w="962" w:type="dxa"/>
          </w:tcPr>
          <w:p w14:paraId="6A3CA1B8" w14:textId="77777777" w:rsidR="00CA1169" w:rsidRPr="00C440A7" w:rsidRDefault="00CA1169" w:rsidP="00F03139">
            <w:pPr>
              <w:pStyle w:val="Tabletext"/>
              <w:keepNext/>
              <w:keepLines/>
            </w:pPr>
            <w:r w:rsidRPr="00C440A7">
              <w:t>NA</w:t>
            </w:r>
          </w:p>
        </w:tc>
        <w:tc>
          <w:tcPr>
            <w:tcW w:w="864" w:type="dxa"/>
          </w:tcPr>
          <w:p w14:paraId="33150435" w14:textId="77777777" w:rsidR="00CA1169" w:rsidRPr="00C440A7" w:rsidRDefault="00CA1169" w:rsidP="00F03139">
            <w:pPr>
              <w:pStyle w:val="Tabletext"/>
              <w:keepNext/>
              <w:keepLines/>
            </w:pPr>
            <w:r w:rsidRPr="00C440A7">
              <w:t>NA</w:t>
            </w:r>
          </w:p>
        </w:tc>
        <w:tc>
          <w:tcPr>
            <w:tcW w:w="950" w:type="dxa"/>
          </w:tcPr>
          <w:p w14:paraId="484F4277" w14:textId="77777777" w:rsidR="00CA1169" w:rsidRPr="00C440A7" w:rsidRDefault="00CA1169" w:rsidP="00F03139">
            <w:pPr>
              <w:pStyle w:val="Tabletext"/>
              <w:keepNext/>
              <w:keepLines/>
            </w:pPr>
            <w:r w:rsidRPr="00C440A7">
              <w:t>NA</w:t>
            </w:r>
          </w:p>
        </w:tc>
        <w:tc>
          <w:tcPr>
            <w:tcW w:w="2371" w:type="dxa"/>
          </w:tcPr>
          <w:p w14:paraId="23B5A793" w14:textId="77777777" w:rsidR="00CA1169" w:rsidRPr="00C440A7" w:rsidRDefault="00CA1169" w:rsidP="00F03139">
            <w:pPr>
              <w:pStyle w:val="Tabletext"/>
              <w:keepNext/>
              <w:keepLines/>
            </w:pPr>
            <w:r w:rsidRPr="00C440A7">
              <w:t>draft-rosen-megaco-atm-package-01.txt</w:t>
            </w:r>
          </w:p>
        </w:tc>
        <w:tc>
          <w:tcPr>
            <w:tcW w:w="1324" w:type="dxa"/>
          </w:tcPr>
          <w:p w14:paraId="0AEA6BCD" w14:textId="77777777" w:rsidR="00CA1169" w:rsidRPr="00C440A7" w:rsidRDefault="00CA1169" w:rsidP="00F03139">
            <w:pPr>
              <w:pStyle w:val="Tabletext"/>
              <w:keepNext/>
              <w:keepLines/>
            </w:pPr>
            <w:r w:rsidRPr="00C440A7">
              <w:t>Expired</w:t>
            </w:r>
          </w:p>
        </w:tc>
      </w:tr>
      <w:tr w:rsidR="00CA1169" w:rsidRPr="00C440A7" w14:paraId="3558C104" w14:textId="77777777" w:rsidTr="00CF220B">
        <w:trPr>
          <w:cantSplit/>
          <w:jc w:val="center"/>
        </w:trPr>
        <w:tc>
          <w:tcPr>
            <w:tcW w:w="9639" w:type="dxa"/>
            <w:gridSpan w:val="6"/>
          </w:tcPr>
          <w:p w14:paraId="64AF54E5" w14:textId="77777777" w:rsidR="00CA1169" w:rsidRPr="00C440A7" w:rsidRDefault="00CA1169" w:rsidP="00B252DB">
            <w:pPr>
              <w:pStyle w:val="Tabletext"/>
            </w:pPr>
            <w:r w:rsidRPr="00C440A7">
              <w:t xml:space="preserve">NOTE – This clause identifies packages that individuals have submitted to the IETF. These have not been taken as official work items of the IETF </w:t>
            </w:r>
            <w:proofErr w:type="spellStart"/>
            <w:r w:rsidRPr="00C440A7">
              <w:t>Megaco</w:t>
            </w:r>
            <w:proofErr w:type="spellEnd"/>
            <w:r w:rsidRPr="00C440A7">
              <w:t xml:space="preserve"> work group.</w:t>
            </w:r>
          </w:p>
        </w:tc>
      </w:tr>
    </w:tbl>
    <w:p w14:paraId="28F1788B" w14:textId="77777777" w:rsidR="00CA1169" w:rsidRPr="00A139F9" w:rsidRDefault="00CA1169" w:rsidP="000405C9">
      <w:pPr>
        <w:pStyle w:val="Heading1"/>
        <w:rPr>
          <w:lang w:val="fr-CH"/>
        </w:rPr>
      </w:pPr>
      <w:bookmarkStart w:id="1252" w:name="_Toc50523989"/>
      <w:bookmarkStart w:id="1253" w:name="_Toc56411861"/>
      <w:bookmarkStart w:id="1254" w:name="_Toc56413408"/>
      <w:bookmarkStart w:id="1255" w:name="_Toc56486228"/>
      <w:bookmarkStart w:id="1256" w:name="_Toc56487277"/>
      <w:bookmarkStart w:id="1257" w:name="_Toc56919026"/>
      <w:bookmarkStart w:id="1258" w:name="_Toc57026055"/>
      <w:bookmarkStart w:id="1259" w:name="_Toc66163922"/>
      <w:bookmarkStart w:id="1260" w:name="_Toc67394167"/>
      <w:bookmarkStart w:id="1261" w:name="_Toc97618517"/>
      <w:bookmarkStart w:id="1262" w:name="_Toc98656960"/>
      <w:bookmarkStart w:id="1263" w:name="_Toc99442135"/>
      <w:bookmarkStart w:id="1264" w:name="_Toc111628425"/>
      <w:bookmarkStart w:id="1265" w:name="_Toc117393971"/>
      <w:bookmarkStart w:id="1266" w:name="_Toc129486785"/>
      <w:bookmarkStart w:id="1267" w:name="_Toc136240815"/>
      <w:bookmarkStart w:id="1268" w:name="_Toc137355967"/>
      <w:bookmarkStart w:id="1269" w:name="_Toc137528788"/>
      <w:bookmarkStart w:id="1270" w:name="_Toc138652972"/>
      <w:bookmarkStart w:id="1271" w:name="_Toc172370248"/>
      <w:bookmarkStart w:id="1272" w:name="_Toc172693947"/>
      <w:bookmarkStart w:id="1273" w:name="_Toc179343660"/>
      <w:bookmarkStart w:id="1274" w:name="_Toc180308755"/>
      <w:bookmarkStart w:id="1275" w:name="_Toc197273906"/>
      <w:bookmarkStart w:id="1276" w:name="_Toc224530170"/>
      <w:bookmarkStart w:id="1277" w:name="_Toc234379441"/>
      <w:bookmarkStart w:id="1278" w:name="_Toc242671906"/>
      <w:bookmarkStart w:id="1279" w:name="_Toc242677987"/>
      <w:bookmarkStart w:id="1280" w:name="_Toc245041052"/>
      <w:bookmarkStart w:id="1281" w:name="_Toc247945405"/>
      <w:bookmarkStart w:id="1282" w:name="_Toc254701346"/>
      <w:bookmarkStart w:id="1283" w:name="_Toc254786032"/>
      <w:bookmarkStart w:id="1284" w:name="_Toc256425670"/>
      <w:bookmarkStart w:id="1285" w:name="_Toc266145497"/>
      <w:bookmarkStart w:id="1286" w:name="_Toc266145826"/>
      <w:bookmarkStart w:id="1287" w:name="_Toc272151762"/>
      <w:bookmarkStart w:id="1288" w:name="_Toc272154148"/>
      <w:bookmarkStart w:id="1289" w:name="_Toc278183490"/>
      <w:bookmarkStart w:id="1290" w:name="_Toc285642172"/>
      <w:bookmarkStart w:id="1291" w:name="_Toc285642508"/>
      <w:bookmarkStart w:id="1292" w:name="_Toc371269596"/>
      <w:bookmarkStart w:id="1293" w:name="_Toc317843930"/>
      <w:bookmarkStart w:id="1294" w:name="_Toc326574218"/>
      <w:bookmarkStart w:id="1295" w:name="_Toc432762595"/>
      <w:r w:rsidRPr="00A139F9">
        <w:rPr>
          <w:lang w:val="fr-CH"/>
        </w:rPr>
        <w:t>8</w:t>
      </w:r>
      <w:r w:rsidRPr="00A139F9">
        <w:rPr>
          <w:lang w:val="fr-CH"/>
        </w:rPr>
        <w:tab/>
        <w:t xml:space="preserve">ITU-T H.248 </w:t>
      </w:r>
      <w:proofErr w:type="spellStart"/>
      <w:r w:rsidRPr="00A139F9">
        <w:rPr>
          <w:lang w:val="fr-CH"/>
        </w:rPr>
        <w:t>sub-series</w:t>
      </w:r>
      <w:proofErr w:type="spellEnd"/>
      <w:r w:rsidRPr="00A139F9">
        <w:rPr>
          <w:lang w:val="fr-CH"/>
        </w:rPr>
        <w:t xml:space="preserve"> MIB</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2AA27EA" w14:textId="77777777" w:rsidR="00CA1169" w:rsidRPr="00A139F9" w:rsidRDefault="00CA1169" w:rsidP="00F03139">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7"/>
        <w:gridCol w:w="5690"/>
        <w:gridCol w:w="12"/>
      </w:tblGrid>
      <w:tr w:rsidR="00CA1169" w:rsidRPr="00C440A7" w14:paraId="404E98F5" w14:textId="77777777" w:rsidTr="00F03139">
        <w:trPr>
          <w:gridAfter w:val="1"/>
          <w:wAfter w:w="12" w:type="dxa"/>
          <w:jc w:val="center"/>
        </w:trPr>
        <w:tc>
          <w:tcPr>
            <w:tcW w:w="3942" w:type="dxa"/>
            <w:tcBorders>
              <w:top w:val="single" w:sz="4" w:space="0" w:color="auto"/>
              <w:left w:val="single" w:sz="4" w:space="0" w:color="auto"/>
              <w:bottom w:val="single" w:sz="4" w:space="0" w:color="auto"/>
              <w:right w:val="single" w:sz="4" w:space="0" w:color="auto"/>
            </w:tcBorders>
          </w:tcPr>
          <w:p w14:paraId="64CA176B" w14:textId="77777777" w:rsidR="00CA1169" w:rsidRPr="00C440A7" w:rsidRDefault="00CA1169" w:rsidP="00F03139">
            <w:pPr>
              <w:pStyle w:val="Tablehead"/>
              <w:keepLines/>
            </w:pPr>
            <w:r w:rsidRPr="00C440A7">
              <w:t>MIB name</w:t>
            </w:r>
          </w:p>
        </w:tc>
        <w:tc>
          <w:tcPr>
            <w:tcW w:w="5697" w:type="dxa"/>
            <w:tcBorders>
              <w:top w:val="single" w:sz="4" w:space="0" w:color="auto"/>
              <w:left w:val="single" w:sz="4" w:space="0" w:color="auto"/>
              <w:bottom w:val="single" w:sz="4" w:space="0" w:color="auto"/>
              <w:right w:val="single" w:sz="4" w:space="0" w:color="auto"/>
            </w:tcBorders>
          </w:tcPr>
          <w:p w14:paraId="37F154CA" w14:textId="77777777" w:rsidR="00CA1169" w:rsidRPr="00C440A7" w:rsidRDefault="00CA1169" w:rsidP="00F03139">
            <w:pPr>
              <w:pStyle w:val="Tablehead"/>
              <w:keepLines/>
            </w:pPr>
            <w:r w:rsidRPr="00C440A7">
              <w:t>Reference (Note)</w:t>
            </w:r>
          </w:p>
        </w:tc>
      </w:tr>
      <w:tr w:rsidR="00CA1169" w:rsidRPr="00A139F9" w14:paraId="775F07EE" w14:textId="77777777" w:rsidTr="00F03139">
        <w:trPr>
          <w:gridAfter w:val="1"/>
          <w:wAfter w:w="12" w:type="dxa"/>
          <w:jc w:val="center"/>
        </w:trPr>
        <w:tc>
          <w:tcPr>
            <w:tcW w:w="3942" w:type="dxa"/>
            <w:tcBorders>
              <w:top w:val="single" w:sz="4" w:space="0" w:color="auto"/>
              <w:left w:val="single" w:sz="4" w:space="0" w:color="auto"/>
              <w:bottom w:val="single" w:sz="4" w:space="0" w:color="auto"/>
              <w:right w:val="single" w:sz="4" w:space="0" w:color="auto"/>
            </w:tcBorders>
          </w:tcPr>
          <w:p w14:paraId="224EC519" w14:textId="77777777" w:rsidR="00CA1169" w:rsidRPr="00A139F9" w:rsidRDefault="00CA1169" w:rsidP="00F03139">
            <w:pPr>
              <w:pStyle w:val="Tabletext"/>
              <w:keepNext/>
              <w:keepLines/>
              <w:rPr>
                <w:lang w:val="fr-CH"/>
              </w:rPr>
            </w:pPr>
            <w:r w:rsidRPr="00A139F9">
              <w:rPr>
                <w:lang w:val="fr-CH"/>
              </w:rPr>
              <w:t xml:space="preserve">ITU-T H.248 </w:t>
            </w:r>
            <w:proofErr w:type="spellStart"/>
            <w:r w:rsidRPr="00A139F9">
              <w:rPr>
                <w:lang w:val="fr-CH"/>
              </w:rPr>
              <w:t>sub-series</w:t>
            </w:r>
            <w:proofErr w:type="spellEnd"/>
            <w:r w:rsidRPr="00A139F9">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14:paraId="42EC1E9B" w14:textId="77777777" w:rsidR="00CA1169" w:rsidRPr="00A139F9" w:rsidRDefault="00CA1169" w:rsidP="00F03139">
            <w:pPr>
              <w:pStyle w:val="Tabletext"/>
              <w:keepNext/>
              <w:keepLines/>
              <w:rPr>
                <w:lang w:val="fr-CH"/>
              </w:rPr>
            </w:pPr>
            <w:r w:rsidRPr="00A139F9">
              <w:rPr>
                <w:lang w:val="fr-CH"/>
              </w:rPr>
              <w:t>&lt;draft-ietf-megaco-mib-06.txt&gt;</w:t>
            </w:r>
          </w:p>
        </w:tc>
      </w:tr>
      <w:tr w:rsidR="00CA1169" w:rsidRPr="00C440A7" w14:paraId="32A73365" w14:textId="77777777" w:rsidTr="00F03139">
        <w:trPr>
          <w:gridAfter w:val="1"/>
          <w:wAfter w:w="12" w:type="dxa"/>
          <w:jc w:val="center"/>
        </w:trPr>
        <w:tc>
          <w:tcPr>
            <w:tcW w:w="3942" w:type="dxa"/>
            <w:tcBorders>
              <w:top w:val="single" w:sz="4" w:space="0" w:color="auto"/>
              <w:left w:val="single" w:sz="4" w:space="0" w:color="auto"/>
              <w:bottom w:val="single" w:sz="4" w:space="0" w:color="auto"/>
              <w:right w:val="single" w:sz="4" w:space="0" w:color="auto"/>
            </w:tcBorders>
          </w:tcPr>
          <w:p w14:paraId="13C03DAF" w14:textId="77777777" w:rsidR="00CA1169" w:rsidRPr="00A139F9" w:rsidRDefault="00CA1169" w:rsidP="00F03139">
            <w:pPr>
              <w:pStyle w:val="Tabletext"/>
              <w:keepNext/>
              <w:keepLines/>
              <w:rPr>
                <w:lang w:val="de-CH"/>
              </w:rPr>
            </w:pPr>
            <w:r w:rsidRPr="00A139F9">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14:paraId="510B1EBE" w14:textId="77777777" w:rsidR="00CA1169" w:rsidRPr="00C440A7" w:rsidRDefault="00CA1169" w:rsidP="00F03139">
            <w:pPr>
              <w:pStyle w:val="Tabletext"/>
              <w:keepNext/>
              <w:keepLines/>
              <w:rPr>
                <w:highlight w:val="yellow"/>
              </w:rPr>
            </w:pPr>
            <w:r w:rsidRPr="00C440A7">
              <w:t>&lt;draft-pitchandi-megaco-ringing-mib-00.txt&gt;</w:t>
            </w:r>
          </w:p>
        </w:tc>
      </w:tr>
      <w:tr w:rsidR="00CA1169" w:rsidRPr="00C440A7" w14:paraId="4142211D" w14:textId="77777777" w:rsidTr="00F03139">
        <w:trPr>
          <w:gridAfter w:val="1"/>
          <w:wAfter w:w="12" w:type="dxa"/>
          <w:jc w:val="center"/>
        </w:trPr>
        <w:tc>
          <w:tcPr>
            <w:tcW w:w="3942" w:type="dxa"/>
            <w:tcBorders>
              <w:top w:val="single" w:sz="4" w:space="0" w:color="auto"/>
              <w:left w:val="single" w:sz="4" w:space="0" w:color="auto"/>
              <w:bottom w:val="single" w:sz="4" w:space="0" w:color="auto"/>
              <w:right w:val="single" w:sz="4" w:space="0" w:color="auto"/>
            </w:tcBorders>
          </w:tcPr>
          <w:p w14:paraId="536B7166" w14:textId="77777777" w:rsidR="00CA1169" w:rsidRPr="00A139F9" w:rsidRDefault="00CA1169" w:rsidP="00B252DB">
            <w:pPr>
              <w:pStyle w:val="Tabletext"/>
              <w:rPr>
                <w:lang w:val="fr-CH"/>
              </w:rPr>
            </w:pPr>
            <w:r w:rsidRPr="00A139F9">
              <w:rPr>
                <w:lang w:val="fr-CH"/>
              </w:rPr>
              <w:t xml:space="preserve">ITU-T H.248 </w:t>
            </w:r>
            <w:proofErr w:type="spellStart"/>
            <w:r w:rsidRPr="00A139F9">
              <w:rPr>
                <w:lang w:val="fr-CH"/>
              </w:rPr>
              <w:t>sub-series</w:t>
            </w:r>
            <w:proofErr w:type="spellEnd"/>
            <w:r w:rsidRPr="00A139F9">
              <w:rPr>
                <w:lang w:val="fr-CH"/>
              </w:rPr>
              <w:t xml:space="preserve"> </w:t>
            </w:r>
            <w:proofErr w:type="spellStart"/>
            <w:r w:rsidRPr="00A139F9">
              <w:rPr>
                <w:lang w:val="fr-CH"/>
              </w:rPr>
              <w:t>tones</w:t>
            </w:r>
            <w:proofErr w:type="spellEnd"/>
            <w:r w:rsidRPr="00A139F9">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14:paraId="5BEA2960" w14:textId="77777777" w:rsidR="00CA1169" w:rsidRPr="00C440A7" w:rsidRDefault="00CA1169" w:rsidP="00B252DB">
            <w:pPr>
              <w:pStyle w:val="Tabletext"/>
            </w:pPr>
            <w:r w:rsidRPr="00C440A7">
              <w:t>&lt;draft-doyle-megaco-tonesmib-00&gt;</w:t>
            </w:r>
          </w:p>
        </w:tc>
      </w:tr>
      <w:tr w:rsidR="00CA1169" w:rsidRPr="00C440A7" w14:paraId="2DFAD16F" w14:textId="77777777" w:rsidTr="005A6B4D">
        <w:tblPrEx>
          <w:tblCellMar>
            <w:left w:w="96" w:type="dxa"/>
            <w:right w:w="96" w:type="dxa"/>
          </w:tblCellMar>
        </w:tblPrEx>
        <w:trPr>
          <w:jc w:val="center"/>
        </w:trPr>
        <w:tc>
          <w:tcPr>
            <w:tcW w:w="9639" w:type="dxa"/>
            <w:gridSpan w:val="3"/>
            <w:tcBorders>
              <w:top w:val="single" w:sz="4" w:space="0" w:color="auto"/>
              <w:left w:val="single" w:sz="4" w:space="0" w:color="auto"/>
              <w:bottom w:val="single" w:sz="4" w:space="0" w:color="auto"/>
              <w:right w:val="single" w:sz="4" w:space="0" w:color="auto"/>
            </w:tcBorders>
          </w:tcPr>
          <w:p w14:paraId="20FD3C30" w14:textId="4B1C82F5" w:rsidR="00CA1169" w:rsidRPr="00C440A7" w:rsidRDefault="00CA1169" w:rsidP="00B252DB">
            <w:pPr>
              <w:pStyle w:val="Tabletext"/>
            </w:pPr>
            <w:r w:rsidRPr="00C440A7">
              <w:t xml:space="preserve">NOTE – These references can be found at the URLs </w:t>
            </w:r>
            <w:hyperlink r:id="rId14" w:history="1">
              <w:r w:rsidR="005106EC" w:rsidRPr="00C440A7">
                <w:rPr>
                  <w:rStyle w:val="Hyperlink"/>
                </w:rPr>
                <w:t>http://www.ietf.org/internet-drafts/</w:t>
              </w:r>
            </w:hyperlink>
            <w:r w:rsidRPr="00C440A7">
              <w:t xml:space="preserve"> or </w:t>
            </w:r>
            <w:hyperlink r:id="rId15" w:history="1">
              <w:r w:rsidRPr="00C440A7">
                <w:rPr>
                  <w:rStyle w:val="Hyperlink"/>
                  <w:szCs w:val="22"/>
                </w:rPr>
                <w:t>https://datatracker.ietf.org/idtracker/</w:t>
              </w:r>
            </w:hyperlink>
            <w:r w:rsidRPr="00F03139">
              <w:t>.</w:t>
            </w:r>
          </w:p>
        </w:tc>
      </w:tr>
    </w:tbl>
    <w:p w14:paraId="083BBB27" w14:textId="77777777" w:rsidR="00F05B8F" w:rsidRPr="00C440A7" w:rsidRDefault="00F05B8F" w:rsidP="005A6B4D">
      <w:pPr>
        <w:jc w:val="center"/>
      </w:pPr>
      <w:bookmarkStart w:id="1296" w:name="c3tope"/>
      <w:bookmarkEnd w:id="1296"/>
      <w:r w:rsidRPr="00C440A7">
        <w:t>___________________</w:t>
      </w:r>
      <w:bookmarkStart w:id="1297" w:name="cov4top"/>
      <w:bookmarkStart w:id="1298" w:name="_GoBack"/>
      <w:bookmarkEnd w:id="1297"/>
      <w:bookmarkEnd w:id="1298"/>
    </w:p>
    <w:sectPr w:rsidR="00F05B8F" w:rsidRPr="00C440A7" w:rsidSect="00F03139">
      <w:headerReference w:type="even" r:id="rId16"/>
      <w:footerReference w:type="even" r:id="rId17"/>
      <w:pgSz w:w="11907" w:h="16834" w:code="9"/>
      <w:pgMar w:top="1089" w:right="1089" w:bottom="851" w:left="1089" w:header="482" w:footer="482"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752A9" w14:textId="77777777" w:rsidR="00183BEE" w:rsidRDefault="00183BEE">
      <w:r>
        <w:separator/>
      </w:r>
    </w:p>
    <w:p w14:paraId="41AAE0E8" w14:textId="77777777" w:rsidR="00183BEE" w:rsidRDefault="00183BEE"/>
  </w:endnote>
  <w:endnote w:type="continuationSeparator" w:id="0">
    <w:p w14:paraId="6164B390" w14:textId="77777777" w:rsidR="00183BEE" w:rsidRDefault="00183BEE">
      <w:r>
        <w:continuationSeparator/>
      </w:r>
    </w:p>
    <w:p w14:paraId="6F499358" w14:textId="77777777" w:rsidR="00183BEE" w:rsidRDefault="00183BEE"/>
  </w:endnote>
  <w:endnote w:type="continuationNotice" w:id="1">
    <w:p w14:paraId="35F10582" w14:textId="77777777" w:rsidR="00183BEE" w:rsidRDefault="00183BEE">
      <w:pPr>
        <w:spacing w:before="0"/>
      </w:pPr>
    </w:p>
    <w:p w14:paraId="7A6D1F05" w14:textId="77777777" w:rsidR="00183BEE" w:rsidRDefault="00183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D5C0D" w14:textId="77777777" w:rsidR="00FE175A" w:rsidRPr="00E716BE" w:rsidRDefault="00FE175A" w:rsidP="00F03139">
    <w:pPr>
      <w:pStyle w:val="FooterQP"/>
    </w:pPr>
    <w:ins w:id="15" w:author="Autho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FE175A" w:rsidRPr="00A139F9" w14:paraId="0B7210C5" w14:textId="77777777" w:rsidTr="0082554E">
      <w:trPr>
        <w:cantSplit/>
        <w:trHeight w:val="204"/>
        <w:jc w:val="center"/>
      </w:trPr>
      <w:tc>
        <w:tcPr>
          <w:tcW w:w="1617" w:type="dxa"/>
          <w:tcBorders>
            <w:top w:val="single" w:sz="12" w:space="0" w:color="auto"/>
          </w:tcBorders>
        </w:tcPr>
        <w:p w14:paraId="3CC72063" w14:textId="77777777" w:rsidR="00FE175A" w:rsidRPr="0082554E" w:rsidRDefault="00FE175A" w:rsidP="0082554E">
          <w:pPr>
            <w:rPr>
              <w:b/>
              <w:bCs/>
              <w:sz w:val="22"/>
            </w:rPr>
          </w:pPr>
          <w:bookmarkStart w:id="16" w:name="dcontent1" w:colFirst="1" w:colLast="1"/>
          <w:r w:rsidRPr="0082554E">
            <w:rPr>
              <w:b/>
              <w:bCs/>
              <w:sz w:val="22"/>
            </w:rPr>
            <w:t>Contact:</w:t>
          </w:r>
        </w:p>
      </w:tc>
      <w:tc>
        <w:tcPr>
          <w:tcW w:w="4394" w:type="dxa"/>
          <w:tcBorders>
            <w:top w:val="single" w:sz="12" w:space="0" w:color="auto"/>
          </w:tcBorders>
        </w:tcPr>
        <w:p w14:paraId="3E323F05" w14:textId="77777777" w:rsidR="00FE175A" w:rsidRPr="0082554E" w:rsidRDefault="00FE175A" w:rsidP="0082554E">
          <w:pPr>
            <w:rPr>
              <w:sz w:val="22"/>
            </w:rPr>
          </w:pPr>
          <w:r w:rsidRPr="0082554E">
            <w:rPr>
              <w:sz w:val="22"/>
              <w:szCs w:val="22"/>
            </w:rPr>
            <w:t>Christian Groves</w:t>
          </w:r>
        </w:p>
        <w:p w14:paraId="28A8807B" w14:textId="77777777" w:rsidR="00FE175A" w:rsidRPr="0082554E" w:rsidRDefault="00FE175A" w:rsidP="0082554E">
          <w:pPr>
            <w:spacing w:before="0"/>
            <w:rPr>
              <w:sz w:val="22"/>
            </w:rPr>
          </w:pPr>
          <w:r w:rsidRPr="0082554E">
            <w:rPr>
              <w:sz w:val="22"/>
              <w:szCs w:val="22"/>
            </w:rPr>
            <w:t>NTEC Australia</w:t>
          </w:r>
        </w:p>
        <w:p w14:paraId="6355A41B" w14:textId="77777777" w:rsidR="00FE175A" w:rsidRPr="0082554E" w:rsidRDefault="00FE175A" w:rsidP="0082554E">
          <w:pPr>
            <w:spacing w:before="0"/>
            <w:rPr>
              <w:sz w:val="22"/>
            </w:rPr>
          </w:pPr>
          <w:r w:rsidRPr="0082554E">
            <w:rPr>
              <w:sz w:val="22"/>
              <w:szCs w:val="22"/>
            </w:rPr>
            <w:t>Australia</w:t>
          </w:r>
        </w:p>
      </w:tc>
      <w:tc>
        <w:tcPr>
          <w:tcW w:w="3912" w:type="dxa"/>
          <w:tcBorders>
            <w:top w:val="single" w:sz="12" w:space="0" w:color="auto"/>
          </w:tcBorders>
        </w:tcPr>
        <w:p w14:paraId="67858D34" w14:textId="77777777" w:rsidR="00FE175A" w:rsidRPr="00A139F9" w:rsidRDefault="00FE175A" w:rsidP="0082554E">
          <w:pPr>
            <w:tabs>
              <w:tab w:val="left" w:pos="737"/>
            </w:tabs>
            <w:rPr>
              <w:sz w:val="22"/>
              <w:lang w:val="de-CH"/>
            </w:rPr>
          </w:pPr>
          <w:r w:rsidRPr="00A139F9">
            <w:rPr>
              <w:sz w:val="22"/>
              <w:lang w:val="de-CH"/>
            </w:rPr>
            <w:t xml:space="preserve">Tel: </w:t>
          </w:r>
          <w:r w:rsidRPr="00A139F9">
            <w:rPr>
              <w:sz w:val="22"/>
              <w:lang w:val="de-CH"/>
            </w:rPr>
            <w:tab/>
          </w:r>
          <w:r w:rsidRPr="00A139F9">
            <w:rPr>
              <w:sz w:val="22"/>
              <w:szCs w:val="22"/>
              <w:lang w:val="de-CH"/>
            </w:rPr>
            <w:t>+61 3 9391 3457</w:t>
          </w:r>
        </w:p>
        <w:p w14:paraId="0986E53A" w14:textId="77777777" w:rsidR="00FE175A" w:rsidRPr="00A139F9" w:rsidRDefault="00FE175A" w:rsidP="0082554E">
          <w:pPr>
            <w:tabs>
              <w:tab w:val="left" w:pos="737"/>
            </w:tabs>
            <w:spacing w:before="0"/>
            <w:rPr>
              <w:sz w:val="22"/>
              <w:lang w:val="de-CH"/>
            </w:rPr>
          </w:pPr>
          <w:r w:rsidRPr="00A139F9">
            <w:rPr>
              <w:sz w:val="22"/>
              <w:lang w:val="de-CH"/>
            </w:rPr>
            <w:t>Fax:</w:t>
          </w:r>
        </w:p>
        <w:p w14:paraId="171493AD" w14:textId="77777777" w:rsidR="00FE175A" w:rsidRPr="00A139F9" w:rsidRDefault="00FE175A" w:rsidP="0082554E">
          <w:pPr>
            <w:tabs>
              <w:tab w:val="left" w:pos="737"/>
            </w:tabs>
            <w:spacing w:before="0"/>
            <w:rPr>
              <w:sz w:val="22"/>
              <w:lang w:val="de-CH"/>
            </w:rPr>
          </w:pPr>
          <w:r w:rsidRPr="00A139F9">
            <w:rPr>
              <w:sz w:val="22"/>
              <w:lang w:val="de-CH"/>
            </w:rPr>
            <w:t>Email:</w:t>
          </w:r>
          <w:r w:rsidRPr="00A139F9">
            <w:rPr>
              <w:sz w:val="22"/>
              <w:lang w:val="de-CH"/>
            </w:rPr>
            <w:tab/>
          </w:r>
          <w:hyperlink r:id="rId1" w:history="1">
            <w:r w:rsidRPr="00A139F9">
              <w:rPr>
                <w:rStyle w:val="Hyperlink"/>
                <w:sz w:val="22"/>
                <w:lang w:val="de-CH"/>
              </w:rPr>
              <w:t>Christian.Groves@nteczone.com</w:t>
            </w:r>
          </w:hyperlink>
        </w:p>
      </w:tc>
    </w:tr>
    <w:tr w:rsidR="00FE175A" w:rsidRPr="0082554E" w14:paraId="6D83824C" w14:textId="77777777" w:rsidTr="0082554E">
      <w:trPr>
        <w:cantSplit/>
        <w:trHeight w:val="204"/>
        <w:jc w:val="center"/>
      </w:trPr>
      <w:tc>
        <w:tcPr>
          <w:tcW w:w="1617" w:type="dxa"/>
          <w:tcBorders>
            <w:top w:val="single" w:sz="12" w:space="0" w:color="auto"/>
          </w:tcBorders>
        </w:tcPr>
        <w:p w14:paraId="31F9FC88" w14:textId="77777777" w:rsidR="00FE175A" w:rsidRPr="0082554E" w:rsidRDefault="00FE175A" w:rsidP="0082554E">
          <w:pPr>
            <w:rPr>
              <w:b/>
              <w:bCs/>
              <w:sz w:val="22"/>
              <w:lang w:val="fr-CH"/>
            </w:rPr>
          </w:pPr>
          <w:bookmarkStart w:id="17" w:name="dcontent2" w:colFirst="1" w:colLast="1"/>
          <w:bookmarkEnd w:id="16"/>
          <w:r w:rsidRPr="0082554E">
            <w:rPr>
              <w:b/>
              <w:bCs/>
              <w:sz w:val="22"/>
              <w:lang w:val="fr-CH"/>
            </w:rPr>
            <w:t>Contact:</w:t>
          </w:r>
        </w:p>
      </w:tc>
      <w:tc>
        <w:tcPr>
          <w:tcW w:w="4394" w:type="dxa"/>
          <w:tcBorders>
            <w:top w:val="single" w:sz="12" w:space="0" w:color="auto"/>
          </w:tcBorders>
        </w:tcPr>
        <w:p w14:paraId="5E59B244" w14:textId="77777777" w:rsidR="00FE175A" w:rsidRPr="00A139F9" w:rsidRDefault="00FE175A" w:rsidP="0082554E">
          <w:pPr>
            <w:rPr>
              <w:sz w:val="22"/>
              <w:lang w:val="de-CH"/>
            </w:rPr>
          </w:pPr>
          <w:r w:rsidRPr="00A139F9">
            <w:rPr>
              <w:sz w:val="22"/>
              <w:lang w:val="de-CH"/>
            </w:rPr>
            <w:t>Weiwei Yang</w:t>
          </w:r>
        </w:p>
        <w:p w14:paraId="3218B1C5" w14:textId="77777777" w:rsidR="00FE175A" w:rsidRPr="00A139F9" w:rsidRDefault="00FE175A" w:rsidP="0082554E">
          <w:pPr>
            <w:spacing w:before="0"/>
            <w:rPr>
              <w:sz w:val="22"/>
              <w:lang w:val="de-CH"/>
            </w:rPr>
          </w:pPr>
          <w:r w:rsidRPr="00A139F9">
            <w:rPr>
              <w:sz w:val="22"/>
              <w:lang w:val="de-CH"/>
            </w:rPr>
            <w:t>Huawei Technologies</w:t>
          </w:r>
        </w:p>
        <w:p w14:paraId="7868AEF3" w14:textId="77777777" w:rsidR="00FE175A" w:rsidRPr="00A139F9" w:rsidRDefault="00FE175A" w:rsidP="0082554E">
          <w:pPr>
            <w:spacing w:before="0"/>
            <w:rPr>
              <w:sz w:val="22"/>
              <w:lang w:val="de-CH"/>
            </w:rPr>
          </w:pPr>
          <w:r w:rsidRPr="00A139F9">
            <w:rPr>
              <w:sz w:val="22"/>
              <w:lang w:val="de-CH"/>
            </w:rPr>
            <w:t>China</w:t>
          </w:r>
        </w:p>
      </w:tc>
      <w:tc>
        <w:tcPr>
          <w:tcW w:w="3912" w:type="dxa"/>
          <w:tcBorders>
            <w:top w:val="single" w:sz="12" w:space="0" w:color="auto"/>
          </w:tcBorders>
        </w:tcPr>
        <w:p w14:paraId="630C9F0E" w14:textId="77777777" w:rsidR="00FE175A" w:rsidRPr="0082554E" w:rsidRDefault="00FE175A" w:rsidP="0082554E">
          <w:pPr>
            <w:tabs>
              <w:tab w:val="left" w:pos="737"/>
            </w:tabs>
            <w:rPr>
              <w:sz w:val="22"/>
              <w:lang w:val="en-US"/>
            </w:rPr>
          </w:pPr>
          <w:r w:rsidRPr="0082554E">
            <w:rPr>
              <w:sz w:val="22"/>
              <w:lang w:val="en-US"/>
            </w:rPr>
            <w:t xml:space="preserve">Tel: </w:t>
          </w:r>
          <w:r w:rsidRPr="0082554E">
            <w:rPr>
              <w:sz w:val="22"/>
              <w:lang w:val="en-US"/>
            </w:rPr>
            <w:tab/>
            <w:t>+86 29 87674367</w:t>
          </w:r>
        </w:p>
        <w:p w14:paraId="763EC2CF" w14:textId="77777777" w:rsidR="00FE175A" w:rsidRPr="0082554E" w:rsidRDefault="00FE175A" w:rsidP="0082554E">
          <w:pPr>
            <w:tabs>
              <w:tab w:val="left" w:pos="737"/>
            </w:tabs>
            <w:spacing w:before="0"/>
            <w:rPr>
              <w:sz w:val="22"/>
              <w:lang w:val="en-US"/>
            </w:rPr>
          </w:pPr>
          <w:r w:rsidRPr="0082554E">
            <w:rPr>
              <w:sz w:val="22"/>
              <w:lang w:val="en-US"/>
            </w:rPr>
            <w:t xml:space="preserve">Fax: </w:t>
          </w:r>
          <w:r w:rsidRPr="0082554E">
            <w:rPr>
              <w:sz w:val="22"/>
              <w:lang w:val="en-US"/>
            </w:rPr>
            <w:tab/>
            <w:t>+86 29 87674151</w:t>
          </w:r>
        </w:p>
        <w:p w14:paraId="60C48086" w14:textId="77777777" w:rsidR="00FE175A" w:rsidRPr="0082554E" w:rsidRDefault="00FE175A" w:rsidP="0082554E">
          <w:pPr>
            <w:tabs>
              <w:tab w:val="left" w:pos="737"/>
            </w:tabs>
            <w:spacing w:before="0"/>
            <w:rPr>
              <w:sz w:val="22"/>
              <w:lang w:val="en-US"/>
            </w:rPr>
          </w:pPr>
          <w:r w:rsidRPr="0082554E">
            <w:rPr>
              <w:sz w:val="22"/>
              <w:lang w:val="en-US"/>
            </w:rPr>
            <w:t>Email:</w:t>
          </w:r>
          <w:r>
            <w:rPr>
              <w:sz w:val="22"/>
              <w:lang w:val="en-US"/>
            </w:rPr>
            <w:tab/>
          </w:r>
          <w:hyperlink r:id="rId2" w:history="1">
            <w:r w:rsidRPr="00362758">
              <w:rPr>
                <w:rStyle w:val="Hyperlink"/>
                <w:sz w:val="22"/>
                <w:lang w:val="en-US"/>
              </w:rPr>
              <w:t>tommy@huawei.com</w:t>
            </w:r>
          </w:hyperlink>
          <w:r>
            <w:rPr>
              <w:sz w:val="22"/>
              <w:lang w:val="en-US"/>
            </w:rPr>
            <w:t xml:space="preserve"> </w:t>
          </w:r>
        </w:p>
      </w:tc>
    </w:tr>
    <w:bookmarkEnd w:id="17"/>
    <w:tr w:rsidR="00FE175A" w:rsidRPr="0082554E" w14:paraId="2176B796" w14:textId="77777777" w:rsidTr="0082554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92A93D8" w14:textId="77777777" w:rsidR="00FE175A" w:rsidRPr="0082554E" w:rsidRDefault="00FE175A" w:rsidP="0082554E">
          <w:pPr>
            <w:spacing w:before="0"/>
            <w:rPr>
              <w:sz w:val="18"/>
            </w:rPr>
          </w:pPr>
          <w:r w:rsidRPr="0082554E">
            <w:rPr>
              <w:b/>
              <w:bCs/>
              <w:sz w:val="18"/>
              <w:lang w:val="en-US"/>
            </w:rPr>
            <w:t>Attention:</w:t>
          </w:r>
          <w:r w:rsidRPr="0082554E">
            <w:rPr>
              <w:sz w:val="18"/>
              <w:lang w:val="en-US"/>
            </w:rPr>
            <w:t xml:space="preserve"> T</w:t>
          </w:r>
          <w:r w:rsidRPr="0082554E">
            <w:rPr>
              <w:sz w:val="18"/>
            </w:rPr>
            <w:t xml:space="preserve">his is not a publication made available to the public, but </w:t>
          </w:r>
          <w:r w:rsidRPr="0082554E">
            <w:rPr>
              <w:b/>
              <w:bCs/>
              <w:sz w:val="18"/>
            </w:rPr>
            <w:t>an internal ITU-T Document</w:t>
          </w:r>
          <w:r w:rsidRPr="0082554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26DC178" w14:textId="77777777" w:rsidR="00FE175A" w:rsidRPr="0082554E" w:rsidRDefault="00FE175A" w:rsidP="0082554E">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EF97F" w14:textId="77777777" w:rsidR="00FE175A" w:rsidRDefault="00FE175A" w:rsidP="00A846ED">
    <w:pPr>
      <w:pStyle w:val="FooterQP"/>
      <w:jc w:val="right"/>
      <w:rPr>
        <w:del w:id="1299" w:author="Author"/>
        <w:rFonts w:ascii="Arial" w:hAnsi="Arial" w:cs="Arial"/>
        <w:b w:val="0"/>
      </w:rPr>
    </w:pPr>
    <w:del w:id="1300" w:author="Author">
      <w:r>
        <w:rPr>
          <w:rFonts w:ascii="Arial" w:hAnsi="Arial" w:cs="Arial"/>
          <w:b w:val="0"/>
        </w:rPr>
        <w:delText>Printed in Switzerland</w:delText>
      </w:r>
    </w:del>
  </w:p>
  <w:p w14:paraId="56AE6E01" w14:textId="457674DF" w:rsidR="00FE175A" w:rsidRPr="00502535" w:rsidRDefault="00FE175A" w:rsidP="00F03139">
    <w:pPr>
      <w:pStyle w:val="Footer"/>
      <w:rPr>
        <w:rPrChange w:id="1301" w:author="Author">
          <w:rPr>
            <w:rFonts w:ascii="Arial" w:hAnsi="Arial"/>
          </w:rPr>
        </w:rPrChange>
      </w:rPr>
    </w:pPr>
    <w:del w:id="1302" w:author="Author">
      <w:r>
        <w:rPr>
          <w:rFonts w:ascii="Arial" w:hAnsi="Arial" w:cs="Arial"/>
        </w:rPr>
        <w:delText>Geneva, 2012</w:delText>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F4C6F" w14:textId="77777777" w:rsidR="00183BEE" w:rsidRDefault="00183BEE">
      <w:r>
        <w:t>____________________</w:t>
      </w:r>
    </w:p>
    <w:p w14:paraId="0F24177E" w14:textId="77777777" w:rsidR="00183BEE" w:rsidRDefault="00183BEE"/>
  </w:footnote>
  <w:footnote w:type="continuationSeparator" w:id="0">
    <w:p w14:paraId="57DECED5" w14:textId="77777777" w:rsidR="00183BEE" w:rsidRDefault="00183BEE">
      <w:r>
        <w:continuationSeparator/>
      </w:r>
    </w:p>
    <w:p w14:paraId="19B1B299" w14:textId="77777777" w:rsidR="00183BEE" w:rsidRDefault="00183BEE"/>
  </w:footnote>
  <w:footnote w:type="continuationNotice" w:id="1">
    <w:p w14:paraId="6E78D1BA" w14:textId="77777777" w:rsidR="00183BEE" w:rsidRDefault="00183BEE">
      <w:pPr>
        <w:spacing w:before="0"/>
      </w:pPr>
    </w:p>
    <w:p w14:paraId="2C12C2F5" w14:textId="77777777" w:rsidR="00183BEE" w:rsidRDefault="00183B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7782B" w14:textId="77777777" w:rsidR="00FE175A" w:rsidRDefault="00FE175A">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7031B" w14:textId="77777777" w:rsidR="00FE175A" w:rsidRPr="0082554E" w:rsidRDefault="00FE175A" w:rsidP="0082554E">
    <w:pPr>
      <w:pStyle w:val="Header"/>
    </w:pPr>
    <w:r w:rsidRPr="0082554E">
      <w:t xml:space="preserve">- </w:t>
    </w:r>
    <w:r w:rsidRPr="0082554E">
      <w:fldChar w:fldCharType="begin"/>
    </w:r>
    <w:r w:rsidRPr="0082554E">
      <w:instrText xml:space="preserve"> PAGE  \* MERGEFORMAT </w:instrText>
    </w:r>
    <w:r w:rsidRPr="0082554E">
      <w:fldChar w:fldCharType="separate"/>
    </w:r>
    <w:r w:rsidR="00C150A5">
      <w:rPr>
        <w:noProof/>
      </w:rPr>
      <w:t>37</w:t>
    </w:r>
    <w:r w:rsidRPr="0082554E">
      <w:fldChar w:fldCharType="end"/>
    </w:r>
    <w:r w:rsidRPr="0082554E">
      <w:t xml:space="preserve"> -</w:t>
    </w:r>
  </w:p>
  <w:p w14:paraId="63CF1200" w14:textId="77777777" w:rsidR="00FE175A" w:rsidRPr="0082554E" w:rsidRDefault="00FE175A" w:rsidP="0082554E">
    <w:pPr>
      <w:pStyle w:val="Header"/>
      <w:spacing w:after="240"/>
    </w:pPr>
    <w:r w:rsidRPr="0082554E">
      <w:fldChar w:fldCharType="begin"/>
    </w:r>
    <w:r w:rsidRPr="0082554E">
      <w:instrText xml:space="preserve"> STYLEREF  Docnumber  </w:instrText>
    </w:r>
    <w:r w:rsidRPr="0082554E">
      <w:fldChar w:fldCharType="separate"/>
    </w:r>
    <w:r w:rsidR="00C150A5">
      <w:rPr>
        <w:noProof/>
      </w:rPr>
      <w:t>TD 413 (PLEN)</w:t>
    </w:r>
    <w:r w:rsidRPr="0082554E">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691D7" w14:textId="77777777" w:rsidR="00FE175A" w:rsidRDefault="00FE17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AD62BF6"/>
    <w:multiLevelType w:val="hybridMultilevel"/>
    <w:tmpl w:val="5A8E58DA"/>
    <w:lvl w:ilvl="0" w:tplc="748C9A3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80759"/>
    <w:multiLevelType w:val="hybridMultilevel"/>
    <w:tmpl w:val="42CCF742"/>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20300F42"/>
    <w:multiLevelType w:val="hybridMultilevel"/>
    <w:tmpl w:val="3952508A"/>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0"/>
  </w:num>
  <w:num w:numId="3">
    <w:abstractNumId w:val="6"/>
  </w:num>
  <w:num w:numId="4">
    <w:abstractNumId w:val="4"/>
  </w:num>
  <w:num w:numId="5">
    <w:abstractNumId w:val="5"/>
  </w:num>
  <w:num w:numId="6">
    <w:abstractNumId w:val="8"/>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429"/>
    <w:rsid w:val="00011747"/>
    <w:rsid w:val="000315D1"/>
    <w:rsid w:val="000405C9"/>
    <w:rsid w:val="00042A6F"/>
    <w:rsid w:val="00043A2D"/>
    <w:rsid w:val="0007283F"/>
    <w:rsid w:val="000A0936"/>
    <w:rsid w:val="000A1201"/>
    <w:rsid w:val="000A287B"/>
    <w:rsid w:val="000A4233"/>
    <w:rsid w:val="000A4EFC"/>
    <w:rsid w:val="000A523F"/>
    <w:rsid w:val="000B48BF"/>
    <w:rsid w:val="000D4D3F"/>
    <w:rsid w:val="000D5C20"/>
    <w:rsid w:val="000E31BF"/>
    <w:rsid w:val="000E355E"/>
    <w:rsid w:val="000E3864"/>
    <w:rsid w:val="000E6F61"/>
    <w:rsid w:val="000F0BF9"/>
    <w:rsid w:val="00104247"/>
    <w:rsid w:val="00105A7C"/>
    <w:rsid w:val="001076A5"/>
    <w:rsid w:val="001179D8"/>
    <w:rsid w:val="00124E5A"/>
    <w:rsid w:val="001271BA"/>
    <w:rsid w:val="0013384E"/>
    <w:rsid w:val="001340A7"/>
    <w:rsid w:val="00141691"/>
    <w:rsid w:val="00143E3E"/>
    <w:rsid w:val="00151041"/>
    <w:rsid w:val="00156AE1"/>
    <w:rsid w:val="00161F9F"/>
    <w:rsid w:val="0016509B"/>
    <w:rsid w:val="00165351"/>
    <w:rsid w:val="00165A2F"/>
    <w:rsid w:val="0017129E"/>
    <w:rsid w:val="0017152D"/>
    <w:rsid w:val="0017459A"/>
    <w:rsid w:val="00182432"/>
    <w:rsid w:val="00183BEE"/>
    <w:rsid w:val="00187D0E"/>
    <w:rsid w:val="00193532"/>
    <w:rsid w:val="001C04F3"/>
    <w:rsid w:val="001C1A24"/>
    <w:rsid w:val="001D41E9"/>
    <w:rsid w:val="001D5139"/>
    <w:rsid w:val="001E7A42"/>
    <w:rsid w:val="001F5607"/>
    <w:rsid w:val="001F5714"/>
    <w:rsid w:val="001F7A0D"/>
    <w:rsid w:val="00206054"/>
    <w:rsid w:val="00217698"/>
    <w:rsid w:val="0022378A"/>
    <w:rsid w:val="00240094"/>
    <w:rsid w:val="002442C8"/>
    <w:rsid w:val="002570A1"/>
    <w:rsid w:val="00261036"/>
    <w:rsid w:val="002665A3"/>
    <w:rsid w:val="00270C8D"/>
    <w:rsid w:val="00281E54"/>
    <w:rsid w:val="00285219"/>
    <w:rsid w:val="002908FA"/>
    <w:rsid w:val="00290B54"/>
    <w:rsid w:val="00290D55"/>
    <w:rsid w:val="00291BD6"/>
    <w:rsid w:val="002A2404"/>
    <w:rsid w:val="002A4511"/>
    <w:rsid w:val="002A70F9"/>
    <w:rsid w:val="002A720C"/>
    <w:rsid w:val="002B1F5B"/>
    <w:rsid w:val="002B2170"/>
    <w:rsid w:val="002B30A8"/>
    <w:rsid w:val="002C2295"/>
    <w:rsid w:val="002D1826"/>
    <w:rsid w:val="002D225C"/>
    <w:rsid w:val="002D50D2"/>
    <w:rsid w:val="002D514C"/>
    <w:rsid w:val="002D588C"/>
    <w:rsid w:val="002D60E9"/>
    <w:rsid w:val="002E0F55"/>
    <w:rsid w:val="002E5890"/>
    <w:rsid w:val="00306FDB"/>
    <w:rsid w:val="003102A0"/>
    <w:rsid w:val="00310FD2"/>
    <w:rsid w:val="003116AD"/>
    <w:rsid w:val="00313A63"/>
    <w:rsid w:val="003141EF"/>
    <w:rsid w:val="00317110"/>
    <w:rsid w:val="00321096"/>
    <w:rsid w:val="0032121E"/>
    <w:rsid w:val="0032236E"/>
    <w:rsid w:val="00331EEC"/>
    <w:rsid w:val="00336E43"/>
    <w:rsid w:val="0034167E"/>
    <w:rsid w:val="00356D5E"/>
    <w:rsid w:val="003606EB"/>
    <w:rsid w:val="003629D5"/>
    <w:rsid w:val="00362F00"/>
    <w:rsid w:val="003729CD"/>
    <w:rsid w:val="003735CA"/>
    <w:rsid w:val="0037482C"/>
    <w:rsid w:val="00394325"/>
    <w:rsid w:val="003A0344"/>
    <w:rsid w:val="003A3E7F"/>
    <w:rsid w:val="003C1557"/>
    <w:rsid w:val="003C176F"/>
    <w:rsid w:val="003C2635"/>
    <w:rsid w:val="003C686F"/>
    <w:rsid w:val="003F6D32"/>
    <w:rsid w:val="004123D8"/>
    <w:rsid w:val="0041539F"/>
    <w:rsid w:val="004736FD"/>
    <w:rsid w:val="004765B6"/>
    <w:rsid w:val="0047718F"/>
    <w:rsid w:val="004836A7"/>
    <w:rsid w:val="00485482"/>
    <w:rsid w:val="0048632D"/>
    <w:rsid w:val="00486D39"/>
    <w:rsid w:val="00486F40"/>
    <w:rsid w:val="00487429"/>
    <w:rsid w:val="00493B3E"/>
    <w:rsid w:val="004A2571"/>
    <w:rsid w:val="004A31FB"/>
    <w:rsid w:val="004A6987"/>
    <w:rsid w:val="004B1EDA"/>
    <w:rsid w:val="004B615C"/>
    <w:rsid w:val="004B685F"/>
    <w:rsid w:val="004D6BAB"/>
    <w:rsid w:val="004E75A4"/>
    <w:rsid w:val="004E7D87"/>
    <w:rsid w:val="004F5386"/>
    <w:rsid w:val="004F60D4"/>
    <w:rsid w:val="00502535"/>
    <w:rsid w:val="00502748"/>
    <w:rsid w:val="00503705"/>
    <w:rsid w:val="005106EC"/>
    <w:rsid w:val="00510CF1"/>
    <w:rsid w:val="00513256"/>
    <w:rsid w:val="00513BD7"/>
    <w:rsid w:val="00521D74"/>
    <w:rsid w:val="005373D8"/>
    <w:rsid w:val="0054140E"/>
    <w:rsid w:val="00544538"/>
    <w:rsid w:val="00546B95"/>
    <w:rsid w:val="0057699C"/>
    <w:rsid w:val="005908DA"/>
    <w:rsid w:val="00595ECA"/>
    <w:rsid w:val="005A5F07"/>
    <w:rsid w:val="005A6B4D"/>
    <w:rsid w:val="005B4ADE"/>
    <w:rsid w:val="005C78C1"/>
    <w:rsid w:val="005C7B22"/>
    <w:rsid w:val="005D64B6"/>
    <w:rsid w:val="005D7C48"/>
    <w:rsid w:val="005F78D0"/>
    <w:rsid w:val="0060462A"/>
    <w:rsid w:val="00604813"/>
    <w:rsid w:val="006112A1"/>
    <w:rsid w:val="00615AD2"/>
    <w:rsid w:val="00625FC1"/>
    <w:rsid w:val="00642065"/>
    <w:rsid w:val="006429D9"/>
    <w:rsid w:val="00643C08"/>
    <w:rsid w:val="00646D07"/>
    <w:rsid w:val="006518BB"/>
    <w:rsid w:val="00653264"/>
    <w:rsid w:val="00655655"/>
    <w:rsid w:val="00656388"/>
    <w:rsid w:val="00681642"/>
    <w:rsid w:val="00681B7E"/>
    <w:rsid w:val="00687317"/>
    <w:rsid w:val="006908D1"/>
    <w:rsid w:val="00694C7A"/>
    <w:rsid w:val="00697D10"/>
    <w:rsid w:val="00697F97"/>
    <w:rsid w:val="006B563A"/>
    <w:rsid w:val="006C2DA9"/>
    <w:rsid w:val="006C6B43"/>
    <w:rsid w:val="006D09C3"/>
    <w:rsid w:val="006D4BED"/>
    <w:rsid w:val="006F22B6"/>
    <w:rsid w:val="006F5CD1"/>
    <w:rsid w:val="006F6561"/>
    <w:rsid w:val="00713F5B"/>
    <w:rsid w:val="00717269"/>
    <w:rsid w:val="00722360"/>
    <w:rsid w:val="00726163"/>
    <w:rsid w:val="00727536"/>
    <w:rsid w:val="0073209F"/>
    <w:rsid w:val="00735167"/>
    <w:rsid w:val="00736325"/>
    <w:rsid w:val="00736B99"/>
    <w:rsid w:val="007456F5"/>
    <w:rsid w:val="00747FEE"/>
    <w:rsid w:val="0075710E"/>
    <w:rsid w:val="00775845"/>
    <w:rsid w:val="007800F6"/>
    <w:rsid w:val="007855C3"/>
    <w:rsid w:val="00794068"/>
    <w:rsid w:val="00794500"/>
    <w:rsid w:val="007A125F"/>
    <w:rsid w:val="007A7AB6"/>
    <w:rsid w:val="007D54EB"/>
    <w:rsid w:val="007E567D"/>
    <w:rsid w:val="007F6F26"/>
    <w:rsid w:val="00800E8F"/>
    <w:rsid w:val="00803348"/>
    <w:rsid w:val="00813DD0"/>
    <w:rsid w:val="008237C0"/>
    <w:rsid w:val="0082554E"/>
    <w:rsid w:val="008255DA"/>
    <w:rsid w:val="00826940"/>
    <w:rsid w:val="00834912"/>
    <w:rsid w:val="0084734E"/>
    <w:rsid w:val="00852E03"/>
    <w:rsid w:val="00865987"/>
    <w:rsid w:val="00893052"/>
    <w:rsid w:val="0089665C"/>
    <w:rsid w:val="00897255"/>
    <w:rsid w:val="008C4C98"/>
    <w:rsid w:val="008C5A09"/>
    <w:rsid w:val="008D5709"/>
    <w:rsid w:val="008E16DF"/>
    <w:rsid w:val="008E1AF7"/>
    <w:rsid w:val="008E5395"/>
    <w:rsid w:val="008E7FB5"/>
    <w:rsid w:val="008F17CA"/>
    <w:rsid w:val="00904A7D"/>
    <w:rsid w:val="00922573"/>
    <w:rsid w:val="00923C60"/>
    <w:rsid w:val="00923F8D"/>
    <w:rsid w:val="00945CD9"/>
    <w:rsid w:val="00945D4D"/>
    <w:rsid w:val="00956C55"/>
    <w:rsid w:val="009632F8"/>
    <w:rsid w:val="00965A92"/>
    <w:rsid w:val="00987238"/>
    <w:rsid w:val="00994FE7"/>
    <w:rsid w:val="009A1EED"/>
    <w:rsid w:val="009A64BD"/>
    <w:rsid w:val="009B14C0"/>
    <w:rsid w:val="009B46B0"/>
    <w:rsid w:val="009B7FB9"/>
    <w:rsid w:val="009C2F59"/>
    <w:rsid w:val="009C33E7"/>
    <w:rsid w:val="009C4BD0"/>
    <w:rsid w:val="009D1E73"/>
    <w:rsid w:val="009E72DC"/>
    <w:rsid w:val="009F4902"/>
    <w:rsid w:val="00A04E13"/>
    <w:rsid w:val="00A139F9"/>
    <w:rsid w:val="00A21911"/>
    <w:rsid w:val="00A247FD"/>
    <w:rsid w:val="00A4057E"/>
    <w:rsid w:val="00A43177"/>
    <w:rsid w:val="00A43A42"/>
    <w:rsid w:val="00A5623D"/>
    <w:rsid w:val="00A57CD1"/>
    <w:rsid w:val="00A71445"/>
    <w:rsid w:val="00A743B1"/>
    <w:rsid w:val="00A76D26"/>
    <w:rsid w:val="00A815F3"/>
    <w:rsid w:val="00A846ED"/>
    <w:rsid w:val="00A9051B"/>
    <w:rsid w:val="00AC4D8F"/>
    <w:rsid w:val="00AD60E6"/>
    <w:rsid w:val="00AE544A"/>
    <w:rsid w:val="00B018AE"/>
    <w:rsid w:val="00B06F7D"/>
    <w:rsid w:val="00B21A78"/>
    <w:rsid w:val="00B252DB"/>
    <w:rsid w:val="00B3220C"/>
    <w:rsid w:val="00B41A04"/>
    <w:rsid w:val="00B46FF3"/>
    <w:rsid w:val="00B55CF5"/>
    <w:rsid w:val="00B55F70"/>
    <w:rsid w:val="00B57F8A"/>
    <w:rsid w:val="00B63BB5"/>
    <w:rsid w:val="00B67C9E"/>
    <w:rsid w:val="00B711A8"/>
    <w:rsid w:val="00B72114"/>
    <w:rsid w:val="00B84159"/>
    <w:rsid w:val="00B91DAC"/>
    <w:rsid w:val="00B97EBA"/>
    <w:rsid w:val="00BA540B"/>
    <w:rsid w:val="00BA5FB2"/>
    <w:rsid w:val="00BA6835"/>
    <w:rsid w:val="00BB6507"/>
    <w:rsid w:val="00BB71FB"/>
    <w:rsid w:val="00BD0FD8"/>
    <w:rsid w:val="00BD5828"/>
    <w:rsid w:val="00C05A80"/>
    <w:rsid w:val="00C150A5"/>
    <w:rsid w:val="00C16FFD"/>
    <w:rsid w:val="00C17136"/>
    <w:rsid w:val="00C20E5C"/>
    <w:rsid w:val="00C26D25"/>
    <w:rsid w:val="00C32D5D"/>
    <w:rsid w:val="00C440A7"/>
    <w:rsid w:val="00C4442E"/>
    <w:rsid w:val="00C4471F"/>
    <w:rsid w:val="00C500DA"/>
    <w:rsid w:val="00C50E19"/>
    <w:rsid w:val="00C51305"/>
    <w:rsid w:val="00C51375"/>
    <w:rsid w:val="00C55A60"/>
    <w:rsid w:val="00C62C39"/>
    <w:rsid w:val="00C65B47"/>
    <w:rsid w:val="00C7075F"/>
    <w:rsid w:val="00C725B9"/>
    <w:rsid w:val="00CA066B"/>
    <w:rsid w:val="00CA1169"/>
    <w:rsid w:val="00CA182E"/>
    <w:rsid w:val="00CA7FC9"/>
    <w:rsid w:val="00CB21CE"/>
    <w:rsid w:val="00CC08EA"/>
    <w:rsid w:val="00CC4324"/>
    <w:rsid w:val="00CE629E"/>
    <w:rsid w:val="00CE7E77"/>
    <w:rsid w:val="00CF220B"/>
    <w:rsid w:val="00CF7760"/>
    <w:rsid w:val="00D06DE7"/>
    <w:rsid w:val="00D141B4"/>
    <w:rsid w:val="00D14964"/>
    <w:rsid w:val="00D16E47"/>
    <w:rsid w:val="00D207F7"/>
    <w:rsid w:val="00D24DF7"/>
    <w:rsid w:val="00D3743C"/>
    <w:rsid w:val="00D63B3A"/>
    <w:rsid w:val="00D731B1"/>
    <w:rsid w:val="00D94E7F"/>
    <w:rsid w:val="00D97CAF"/>
    <w:rsid w:val="00DA2395"/>
    <w:rsid w:val="00DA2BBD"/>
    <w:rsid w:val="00DB507B"/>
    <w:rsid w:val="00DC2C1A"/>
    <w:rsid w:val="00DC45CB"/>
    <w:rsid w:val="00DC6CFE"/>
    <w:rsid w:val="00DD6DC1"/>
    <w:rsid w:val="00DD742A"/>
    <w:rsid w:val="00DE5FF6"/>
    <w:rsid w:val="00E24ACD"/>
    <w:rsid w:val="00E32C07"/>
    <w:rsid w:val="00E5596B"/>
    <w:rsid w:val="00E716BE"/>
    <w:rsid w:val="00E71A06"/>
    <w:rsid w:val="00E71F1E"/>
    <w:rsid w:val="00E72693"/>
    <w:rsid w:val="00E82A63"/>
    <w:rsid w:val="00E86BCA"/>
    <w:rsid w:val="00E910DA"/>
    <w:rsid w:val="00E922F6"/>
    <w:rsid w:val="00E9259C"/>
    <w:rsid w:val="00E9668F"/>
    <w:rsid w:val="00EA3FB2"/>
    <w:rsid w:val="00EA5C08"/>
    <w:rsid w:val="00EA6947"/>
    <w:rsid w:val="00EB02C1"/>
    <w:rsid w:val="00EC1E4E"/>
    <w:rsid w:val="00EC74C2"/>
    <w:rsid w:val="00ED26CA"/>
    <w:rsid w:val="00ED590B"/>
    <w:rsid w:val="00EE0992"/>
    <w:rsid w:val="00EE25B3"/>
    <w:rsid w:val="00EF3F3A"/>
    <w:rsid w:val="00EF5F5B"/>
    <w:rsid w:val="00F02A97"/>
    <w:rsid w:val="00F03139"/>
    <w:rsid w:val="00F05B8F"/>
    <w:rsid w:val="00F06A08"/>
    <w:rsid w:val="00F12C65"/>
    <w:rsid w:val="00F21A0B"/>
    <w:rsid w:val="00F22AB3"/>
    <w:rsid w:val="00F25329"/>
    <w:rsid w:val="00F2567F"/>
    <w:rsid w:val="00F4198D"/>
    <w:rsid w:val="00F42747"/>
    <w:rsid w:val="00F621A2"/>
    <w:rsid w:val="00F634C5"/>
    <w:rsid w:val="00F65D54"/>
    <w:rsid w:val="00F72FE0"/>
    <w:rsid w:val="00F8076A"/>
    <w:rsid w:val="00F81C2F"/>
    <w:rsid w:val="00FA2276"/>
    <w:rsid w:val="00FA2375"/>
    <w:rsid w:val="00FB34E7"/>
    <w:rsid w:val="00FB5791"/>
    <w:rsid w:val="00FC77B5"/>
    <w:rsid w:val="00FC77C3"/>
    <w:rsid w:val="00FE175A"/>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C440A7"/>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aliases w:val="超级链接"/>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C440A7"/>
    <w:pPr>
      <w:jc w:val="right"/>
    </w:pPr>
    <w:rPr>
      <w:b/>
      <w:sz w:val="40"/>
    </w:rPr>
  </w:style>
  <w:style w:type="character" w:customStyle="1" w:styleId="DocnumberChar">
    <w:name w:val="Docnumber Char"/>
    <w:link w:val="Docnumber"/>
    <w:rsid w:val="00681B7E"/>
    <w:rPr>
      <w:rFonts w:ascii="Times New Roman" w:eastAsia="SimSun" w:hAnsi="Times New Roman"/>
      <w:b/>
      <w:sz w:val="40"/>
      <w:szCs w:val="24"/>
      <w:lang w:val="en-GB" w:eastAsia="ja-JP"/>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C440A7"/>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C440A7"/>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C440A7"/>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C440A7"/>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C440A7"/>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C440A7"/>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table" w:styleId="TableGrid">
    <w:name w:val="Table Grid"/>
    <w:basedOn w:val="TableNormal"/>
    <w:rsid w:val="00C44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C440A7"/>
    <w:rPr>
      <w:rFonts w:ascii="Times New Roman" w:eastAsia="SimSun" w:hAnsi="Times New Roman"/>
      <w:sz w:val="18"/>
      <w:szCs w:val="24"/>
      <w:lang w:val="en-GB" w:eastAsia="ja-JP"/>
    </w:rPr>
  </w:style>
  <w:style w:type="paragraph" w:styleId="CommentSubject">
    <w:name w:val="annotation subject"/>
    <w:basedOn w:val="CommentText"/>
    <w:next w:val="CommentText"/>
    <w:link w:val="CommentSubjectChar"/>
    <w:semiHidden/>
    <w:unhideWhenUsed/>
    <w:rsid w:val="00FE175A"/>
    <w:pPr>
      <w:spacing w:before="120"/>
    </w:pPr>
    <w:rPr>
      <w:b/>
      <w:bCs/>
      <w:szCs w:val="20"/>
      <w:lang w:val="en-GB"/>
    </w:rPr>
  </w:style>
  <w:style w:type="character" w:customStyle="1" w:styleId="CommentTextChar">
    <w:name w:val="Comment Text Char"/>
    <w:basedOn w:val="DefaultParagraphFont"/>
    <w:link w:val="CommentText"/>
    <w:semiHidden/>
    <w:rsid w:val="00FE175A"/>
    <w:rPr>
      <w:rFonts w:ascii="Times New Roman" w:eastAsia="SimSun" w:hAnsi="Times New Roman"/>
      <w:szCs w:val="24"/>
      <w:lang w:eastAsia="ja-JP"/>
    </w:rPr>
  </w:style>
  <w:style w:type="character" w:customStyle="1" w:styleId="CommentSubjectChar">
    <w:name w:val="Comment Subject Char"/>
    <w:basedOn w:val="CommentTextChar"/>
    <w:link w:val="CommentSubject"/>
    <w:semiHidden/>
    <w:rsid w:val="00FE175A"/>
    <w:rPr>
      <w:rFonts w:ascii="Times New Roman" w:eastAsia="SimSun" w:hAnsi="Times New Roman"/>
      <w:b/>
      <w:bC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79035">
      <w:bodyDiv w:val="1"/>
      <w:marLeft w:val="0"/>
      <w:marRight w:val="0"/>
      <w:marTop w:val="0"/>
      <w:marBottom w:val="0"/>
      <w:divBdr>
        <w:top w:val="none" w:sz="0" w:space="0" w:color="auto"/>
        <w:left w:val="none" w:sz="0" w:space="0" w:color="auto"/>
        <w:bottom w:val="none" w:sz="0" w:space="0" w:color="auto"/>
        <w:right w:val="none" w:sz="0" w:space="0" w:color="auto"/>
      </w:divBdr>
    </w:div>
    <w:div w:id="143351372">
      <w:bodyDiv w:val="1"/>
      <w:marLeft w:val="0"/>
      <w:marRight w:val="0"/>
      <w:marTop w:val="0"/>
      <w:marBottom w:val="0"/>
      <w:divBdr>
        <w:top w:val="none" w:sz="0" w:space="0" w:color="auto"/>
        <w:left w:val="none" w:sz="0" w:space="0" w:color="auto"/>
        <w:bottom w:val="none" w:sz="0" w:space="0" w:color="auto"/>
        <w:right w:val="none" w:sz="0" w:space="0" w:color="auto"/>
      </w:divBdr>
    </w:div>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idtrack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internet-draft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atatracker.ietf.org/idtracke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etf.org/internet-drafts/"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D71E8-2BDA-4BE7-9F98-60D6CB67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8319</Words>
  <Characters>47173</Characters>
  <Application>Microsoft Office Word</Application>
  <DocSecurity>0</DocSecurity>
  <Lines>1123</Lines>
  <Paragraphs>637</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 (Geneva, 12-23 October 2015)</vt:lpstr>
    </vt:vector>
  </TitlesOfParts>
  <Manager/>
  <Company/>
  <LinksUpToDate>false</LinksUpToDate>
  <CharactersWithSpaces>54855</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H-Series Supplement 2: “H.248.x sub-series packages guide – Release 16” (Rev.)</dc:title>
  <dc:creator/>
  <cp:keywords>3/16</cp:keywords>
  <dc:description>TD 413 (PLEN)  For: Geneva, 12-23 October 2015_x000d_Document date: _x000d_Saved by ITU51010715 at 09:13:40 on 20/10/2015</dc:description>
  <cp:lastModifiedBy/>
  <cp:revision>1</cp:revision>
  <dcterms:created xsi:type="dcterms:W3CDTF">2015-10-20T07:13:00Z</dcterms:created>
  <dcterms:modified xsi:type="dcterms:W3CDTF">2015-10-20T07:25:00Z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413 (PLEN)</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12-23 October 2015</vt:lpwstr>
  </property>
  <property fmtid="{D5CDD505-2E9C-101B-9397-08002B2CF9AE}" pid="7" name="Docauthor">
    <vt:lpwstr>Editor H Sup.2</vt:lpwstr>
  </property>
  <property fmtid="{D5CDD505-2E9C-101B-9397-08002B2CF9AE}" pid="8" name="doctitle">
    <vt:lpwstr>ITU-T H.248.x sub-series packages guide – Release 15</vt:lpwstr>
  </property>
  <property fmtid="{D5CDD505-2E9C-101B-9397-08002B2CF9AE}" pid="9" name="doctitle2">
    <vt:lpwstr>SERIES H: AUDIOVISUAL AND MULTIMEDIA SYSTEMS</vt:lpwstr>
  </property>
  <property fmtid="{D5CDD505-2E9C-101B-9397-08002B2CF9AE}" pid="10" name="Language">
    <vt:lpwstr>English</vt:lpwstr>
  </property>
  <property fmtid="{D5CDD505-2E9C-101B-9397-08002B2CF9AE}" pid="11" name="Typist">
    <vt:lpwstr>Gachetc</vt:lpwstr>
  </property>
  <property fmtid="{D5CDD505-2E9C-101B-9397-08002B2CF9AE}" pid="12" name="Date completed">
    <vt:lpwstr>lundi, 4. juin 2012</vt:lpwstr>
  </property>
</Properties>
</file>