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9E3970" w:rsidRPr="008A7464" w:rsidTr="000547DC">
        <w:trPr>
          <w:cantSplit/>
        </w:trPr>
        <w:tc>
          <w:tcPr>
            <w:tcW w:w="6297" w:type="dxa"/>
            <w:gridSpan w:val="4"/>
            <w:vAlign w:val="center"/>
          </w:tcPr>
          <w:p w:rsidR="009E3970" w:rsidRPr="00A14FB6" w:rsidRDefault="009E3970" w:rsidP="000547DC">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9E3970" w:rsidRPr="008A7464" w:rsidRDefault="004D2C8E" w:rsidP="00F43493">
            <w:pPr>
              <w:spacing w:before="0"/>
              <w:jc w:val="right"/>
              <w:rPr>
                <w:b/>
                <w:bCs/>
                <w:sz w:val="40"/>
              </w:rPr>
            </w:pPr>
            <w:r>
              <w:rPr>
                <w:b/>
                <w:bCs/>
                <w:sz w:val="40"/>
              </w:rPr>
              <w:t>TD-</w:t>
            </w:r>
            <w:r w:rsidR="00F43493">
              <w:rPr>
                <w:b/>
                <w:bCs/>
                <w:sz w:val="40"/>
              </w:rPr>
              <w:t>35</w:t>
            </w:r>
          </w:p>
        </w:tc>
      </w:tr>
      <w:tr w:rsidR="009E3970" w:rsidRPr="00A14FB6" w:rsidTr="000547DC">
        <w:trPr>
          <w:cantSplit/>
          <w:trHeight w:val="461"/>
        </w:trPr>
        <w:tc>
          <w:tcPr>
            <w:tcW w:w="4857" w:type="dxa"/>
            <w:gridSpan w:val="3"/>
            <w:vMerge w:val="restart"/>
            <w:tcBorders>
              <w:bottom w:val="nil"/>
            </w:tcBorders>
          </w:tcPr>
          <w:p w:rsidR="009E3970" w:rsidRPr="00A14FB6" w:rsidRDefault="009E3970" w:rsidP="000547DC">
            <w:pPr>
              <w:rPr>
                <w:b/>
                <w:bCs/>
                <w:sz w:val="26"/>
              </w:rPr>
            </w:pPr>
            <w:r w:rsidRPr="00A14FB6">
              <w:rPr>
                <w:b/>
                <w:bCs/>
                <w:sz w:val="26"/>
              </w:rPr>
              <w:t>TELECOMMUNICATION</w:t>
            </w:r>
            <w:r w:rsidRPr="00A14FB6">
              <w:rPr>
                <w:b/>
                <w:bCs/>
                <w:sz w:val="26"/>
              </w:rPr>
              <w:br/>
              <w:t>STANDARDIZATION SECTOR</w:t>
            </w:r>
          </w:p>
          <w:p w:rsidR="009E3970" w:rsidRPr="00A14FB6" w:rsidRDefault="009E3970" w:rsidP="000547DC">
            <w:pPr>
              <w:rPr>
                <w:smallCaps/>
                <w:sz w:val="20"/>
              </w:rPr>
            </w:pPr>
            <w:r w:rsidRPr="00A14FB6">
              <w:rPr>
                <w:sz w:val="20"/>
              </w:rPr>
              <w:t>STUDY PERIOD 2009-2012</w:t>
            </w:r>
          </w:p>
        </w:tc>
        <w:tc>
          <w:tcPr>
            <w:tcW w:w="5066" w:type="dxa"/>
            <w:gridSpan w:val="2"/>
            <w:tcBorders>
              <w:bottom w:val="nil"/>
            </w:tcBorders>
          </w:tcPr>
          <w:p w:rsidR="009E3970" w:rsidRPr="00A14FB6" w:rsidRDefault="009E3970" w:rsidP="000547DC">
            <w:pPr>
              <w:jc w:val="right"/>
              <w:rPr>
                <w:b/>
                <w:bCs/>
                <w:sz w:val="40"/>
              </w:rPr>
            </w:pPr>
            <w:r w:rsidRPr="00A14FB6">
              <w:rPr>
                <w:b/>
                <w:bCs/>
                <w:smallCaps/>
                <w:sz w:val="32"/>
              </w:rPr>
              <w:t>STUDY GROUP 16</w:t>
            </w:r>
          </w:p>
        </w:tc>
      </w:tr>
      <w:tr w:rsidR="009E3970" w:rsidRPr="00A14FB6" w:rsidTr="000547DC">
        <w:trPr>
          <w:cantSplit/>
          <w:trHeight w:val="355"/>
        </w:trPr>
        <w:tc>
          <w:tcPr>
            <w:tcW w:w="4857" w:type="dxa"/>
            <w:gridSpan w:val="3"/>
            <w:vMerge/>
            <w:tcBorders>
              <w:bottom w:val="single" w:sz="12" w:space="0" w:color="auto"/>
            </w:tcBorders>
          </w:tcPr>
          <w:p w:rsidR="009E3970" w:rsidRPr="00A14FB6" w:rsidRDefault="009E3970" w:rsidP="000547DC">
            <w:pPr>
              <w:rPr>
                <w:b/>
                <w:bCs/>
                <w:sz w:val="26"/>
              </w:rPr>
            </w:pPr>
          </w:p>
        </w:tc>
        <w:tc>
          <w:tcPr>
            <w:tcW w:w="5066" w:type="dxa"/>
            <w:gridSpan w:val="2"/>
            <w:tcBorders>
              <w:bottom w:val="single" w:sz="12" w:space="0" w:color="auto"/>
            </w:tcBorders>
          </w:tcPr>
          <w:p w:rsidR="009E3970" w:rsidRPr="00A14FB6" w:rsidRDefault="009E3970" w:rsidP="000547DC">
            <w:pPr>
              <w:jc w:val="right"/>
              <w:rPr>
                <w:b/>
                <w:bCs/>
                <w:sz w:val="28"/>
              </w:rPr>
            </w:pPr>
            <w:r w:rsidRPr="00A14FB6">
              <w:rPr>
                <w:b/>
                <w:bCs/>
                <w:sz w:val="28"/>
              </w:rPr>
              <w:t>Original: English</w:t>
            </w:r>
          </w:p>
        </w:tc>
      </w:tr>
      <w:tr w:rsidR="009E3970" w:rsidRPr="00A14FB6" w:rsidTr="000547DC">
        <w:trPr>
          <w:cantSplit/>
          <w:trHeight w:val="357"/>
        </w:trPr>
        <w:tc>
          <w:tcPr>
            <w:tcW w:w="1617" w:type="dxa"/>
          </w:tcPr>
          <w:p w:rsidR="009E3970" w:rsidRPr="00A14FB6" w:rsidRDefault="009E3970" w:rsidP="000547DC">
            <w:pPr>
              <w:rPr>
                <w:b/>
                <w:bCs/>
              </w:rPr>
            </w:pPr>
            <w:r w:rsidRPr="00A14FB6">
              <w:rPr>
                <w:b/>
                <w:bCs/>
              </w:rPr>
              <w:t>Question(s):</w:t>
            </w:r>
          </w:p>
        </w:tc>
        <w:tc>
          <w:tcPr>
            <w:tcW w:w="3030" w:type="dxa"/>
          </w:tcPr>
          <w:p w:rsidR="009E3970" w:rsidRPr="00A14FB6" w:rsidRDefault="009E3970" w:rsidP="000547DC">
            <w:r w:rsidRPr="00EB7E28">
              <w:t>5</w:t>
            </w:r>
            <w:r>
              <w:t>/16</w:t>
            </w:r>
          </w:p>
        </w:tc>
        <w:tc>
          <w:tcPr>
            <w:tcW w:w="5276" w:type="dxa"/>
            <w:gridSpan w:val="3"/>
          </w:tcPr>
          <w:p w:rsidR="009E3970" w:rsidRPr="00A14FB6" w:rsidRDefault="009E3970" w:rsidP="000547DC">
            <w:pPr>
              <w:wordWrap w:val="0"/>
              <w:jc w:val="right"/>
              <w:rPr>
                <w:szCs w:val="24"/>
              </w:rPr>
            </w:pPr>
            <w:r>
              <w:rPr>
                <w:rFonts w:eastAsia="Malgun Gothic"/>
                <w:szCs w:val="24"/>
                <w:lang w:eastAsia="ko-KR"/>
              </w:rPr>
              <w:t>Brisbane</w:t>
            </w:r>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9E3970" w:rsidRPr="00A14FB6" w:rsidTr="000547DC">
        <w:trPr>
          <w:cantSplit/>
          <w:trHeight w:val="357"/>
        </w:trPr>
        <w:tc>
          <w:tcPr>
            <w:tcW w:w="9923" w:type="dxa"/>
            <w:gridSpan w:val="5"/>
          </w:tcPr>
          <w:p w:rsidR="009E3970" w:rsidRPr="00A14FB6" w:rsidRDefault="009E3970" w:rsidP="000547DC">
            <w:pPr>
              <w:jc w:val="center"/>
              <w:rPr>
                <w:b/>
                <w:bCs/>
              </w:rPr>
            </w:pPr>
            <w:r w:rsidRPr="00A14FB6">
              <w:rPr>
                <w:b/>
                <w:bCs/>
              </w:rPr>
              <w:t>RAPPORTEUR MEETING DOCUMENT</w:t>
            </w:r>
          </w:p>
        </w:tc>
      </w:tr>
      <w:tr w:rsidR="009E3970" w:rsidRPr="00A14FB6" w:rsidTr="000547DC">
        <w:trPr>
          <w:cantSplit/>
          <w:trHeight w:val="357"/>
        </w:trPr>
        <w:tc>
          <w:tcPr>
            <w:tcW w:w="1617" w:type="dxa"/>
          </w:tcPr>
          <w:p w:rsidR="009E3970" w:rsidRPr="00A14FB6" w:rsidRDefault="009E3970" w:rsidP="000547DC">
            <w:pPr>
              <w:rPr>
                <w:b/>
                <w:bCs/>
              </w:rPr>
            </w:pPr>
            <w:r w:rsidRPr="00A14FB6">
              <w:rPr>
                <w:b/>
                <w:bCs/>
              </w:rPr>
              <w:t>Source:</w:t>
            </w:r>
          </w:p>
        </w:tc>
        <w:tc>
          <w:tcPr>
            <w:tcW w:w="8306" w:type="dxa"/>
            <w:gridSpan w:val="4"/>
          </w:tcPr>
          <w:p w:rsidR="009E3970" w:rsidRPr="00A14FB6" w:rsidRDefault="009E3970" w:rsidP="000547DC">
            <w:r w:rsidRPr="00EB7E28">
              <w:t>Editor F/H.TPS-Arch</w:t>
            </w:r>
          </w:p>
        </w:tc>
      </w:tr>
      <w:tr w:rsidR="009E3970" w:rsidRPr="00A14FB6" w:rsidTr="000547DC">
        <w:trPr>
          <w:cantSplit/>
          <w:trHeight w:val="357"/>
        </w:trPr>
        <w:tc>
          <w:tcPr>
            <w:tcW w:w="1617" w:type="dxa"/>
          </w:tcPr>
          <w:p w:rsidR="009E3970" w:rsidRPr="00A14FB6" w:rsidRDefault="009E3970" w:rsidP="000547DC">
            <w:pPr>
              <w:spacing w:after="120"/>
            </w:pPr>
            <w:r w:rsidRPr="00A14FB6">
              <w:rPr>
                <w:b/>
                <w:bCs/>
              </w:rPr>
              <w:t>Title:</w:t>
            </w:r>
          </w:p>
        </w:tc>
        <w:tc>
          <w:tcPr>
            <w:tcW w:w="8306" w:type="dxa"/>
            <w:gridSpan w:val="4"/>
          </w:tcPr>
          <w:p w:rsidR="009E3970" w:rsidRPr="00A14FB6" w:rsidRDefault="009E3970" w:rsidP="00811F75">
            <w:pPr>
              <w:spacing w:after="120"/>
            </w:pPr>
            <w:r w:rsidRPr="00EB7E28">
              <w:t xml:space="preserve">F/H.TPS-Arch “Telepresence System Architecture” (New): </w:t>
            </w:r>
            <w:r w:rsidR="00811F75">
              <w:t>output</w:t>
            </w:r>
            <w:bookmarkStart w:id="0" w:name="_GoBack"/>
            <w:bookmarkEnd w:id="0"/>
            <w:r w:rsidRPr="00EB7E28">
              <w:t xml:space="preserve"> draft</w:t>
            </w:r>
          </w:p>
        </w:tc>
      </w:tr>
      <w:tr w:rsidR="009E3970" w:rsidRPr="00A14FB6" w:rsidTr="000547DC">
        <w:trPr>
          <w:cantSplit/>
          <w:trHeight w:val="357"/>
        </w:trPr>
        <w:tc>
          <w:tcPr>
            <w:tcW w:w="1617" w:type="dxa"/>
            <w:tcBorders>
              <w:bottom w:val="single" w:sz="12" w:space="0" w:color="auto"/>
            </w:tcBorders>
          </w:tcPr>
          <w:p w:rsidR="009E3970" w:rsidRPr="00A14FB6" w:rsidRDefault="009E3970" w:rsidP="000547DC">
            <w:pPr>
              <w:spacing w:after="120"/>
            </w:pPr>
            <w:r w:rsidRPr="00A14FB6">
              <w:rPr>
                <w:b/>
                <w:bCs/>
              </w:rPr>
              <w:t>Purpose:</w:t>
            </w:r>
          </w:p>
        </w:tc>
        <w:tc>
          <w:tcPr>
            <w:tcW w:w="8306" w:type="dxa"/>
            <w:gridSpan w:val="4"/>
            <w:tcBorders>
              <w:bottom w:val="single" w:sz="12" w:space="0" w:color="auto"/>
            </w:tcBorders>
          </w:tcPr>
          <w:p w:rsidR="009E3970" w:rsidRPr="00A14FB6" w:rsidRDefault="009E3970" w:rsidP="009E3970">
            <w:pPr>
              <w:spacing w:after="120"/>
            </w:pPr>
            <w:r w:rsidRPr="009E3970">
              <w:t>Proposal</w:t>
            </w:r>
          </w:p>
        </w:tc>
      </w:tr>
    </w:tbl>
    <w:p w:rsidR="009E3970" w:rsidRDefault="009E3970" w:rsidP="005D1E2B">
      <w:pPr>
        <w:spacing w:before="240"/>
        <w:rPr>
          <w:b/>
          <w:lang w:eastAsia="ja-JP"/>
        </w:rPr>
      </w:pPr>
    </w:p>
    <w:p w:rsidR="005D1E2B" w:rsidRPr="00093C27" w:rsidRDefault="005D1E2B" w:rsidP="005D1E2B">
      <w:pPr>
        <w:spacing w:before="240"/>
        <w:rPr>
          <w:b/>
          <w:lang w:eastAsia="ja-JP"/>
        </w:rPr>
      </w:pPr>
      <w:r w:rsidRPr="00093C27">
        <w:rPr>
          <w:b/>
          <w:lang w:eastAsia="ja-JP"/>
        </w:rPr>
        <w:t>1.</w:t>
      </w:r>
      <w:r w:rsidRPr="00093C27">
        <w:rPr>
          <w:b/>
          <w:lang w:eastAsia="ja-JP"/>
        </w:rPr>
        <w:tab/>
        <w:t>Introduction</w:t>
      </w:r>
    </w:p>
    <w:p w:rsidR="005D1E2B" w:rsidRDefault="005D1E2B" w:rsidP="005D1E2B">
      <w:pPr>
        <w:rPr>
          <w:lang w:eastAsia="zh-CN"/>
        </w:rPr>
      </w:pPr>
      <w:r w:rsidRPr="00740E3F">
        <w:rPr>
          <w:lang w:eastAsia="zh-CN"/>
        </w:rPr>
        <w:t xml:space="preserve">This document </w:t>
      </w:r>
      <w:r w:rsidR="00EF6557">
        <w:rPr>
          <w:lang w:eastAsia="zh-CN"/>
        </w:rPr>
        <w:t xml:space="preserve">contains the Editor’s </w:t>
      </w:r>
      <w:r w:rsidR="004D2C8E">
        <w:rPr>
          <w:lang w:eastAsia="zh-CN"/>
        </w:rPr>
        <w:t>output</w:t>
      </w:r>
      <w:r>
        <w:rPr>
          <w:lang w:eastAsia="zh-CN"/>
        </w:rPr>
        <w:t xml:space="preserve"> draft for </w:t>
      </w:r>
      <w:r w:rsidRPr="00564A0C">
        <w:t>F/H.TPS-Arch “Telepresence System Architecture” (New)</w:t>
      </w:r>
      <w:r>
        <w:rPr>
          <w:lang w:eastAsia="zh-CN"/>
        </w:rPr>
        <w:t>.</w:t>
      </w:r>
    </w:p>
    <w:p w:rsidR="005D1E2B" w:rsidRDefault="005D1E2B"/>
    <w:p w:rsidR="00370C1B" w:rsidRPr="00AF71C3" w:rsidRDefault="00370C1B" w:rsidP="00AF71C3">
      <w:pPr>
        <w:pStyle w:val="Headingb"/>
      </w:pPr>
      <w:bookmarkStart w:id="1" w:name="_Toc110697633"/>
      <w:bookmarkStart w:id="2" w:name="_Toc110768492"/>
      <w:bookmarkStart w:id="3" w:name="_Toc110778499"/>
      <w:r w:rsidRPr="00AF71C3">
        <w:t>Document History</w:t>
      </w:r>
      <w:bookmarkEnd w:id="1"/>
      <w:bookmarkEnd w:id="2"/>
      <w:bookmarkEnd w:id="3"/>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370C1B" w:rsidRPr="00BE018C" w:rsidTr="00B1097C">
        <w:trPr>
          <w:jc w:val="center"/>
        </w:trPr>
        <w:tc>
          <w:tcPr>
            <w:tcW w:w="9889" w:type="dxa"/>
            <w:gridSpan w:val="2"/>
            <w:shd w:val="clear" w:color="auto" w:fill="FFFF66"/>
          </w:tcPr>
          <w:p w:rsidR="00370C1B" w:rsidRPr="00BE018C" w:rsidRDefault="00370C1B" w:rsidP="00B1097C">
            <w:pPr>
              <w:pStyle w:val="Tablehead"/>
            </w:pPr>
            <w:r w:rsidRPr="00BE018C">
              <w:t>Document History</w:t>
            </w:r>
          </w:p>
        </w:tc>
      </w:tr>
      <w:tr w:rsidR="00370C1B" w:rsidRPr="00BE018C" w:rsidTr="00B1097C">
        <w:trPr>
          <w:jc w:val="center"/>
        </w:trPr>
        <w:tc>
          <w:tcPr>
            <w:tcW w:w="2660" w:type="dxa"/>
            <w:shd w:val="clear" w:color="auto" w:fill="FFFF66"/>
          </w:tcPr>
          <w:p w:rsidR="00370C1B" w:rsidRPr="00BE018C" w:rsidRDefault="00370C1B" w:rsidP="00B1097C">
            <w:pPr>
              <w:pStyle w:val="Tabletext"/>
            </w:pPr>
            <w:r w:rsidRPr="00BE018C">
              <w:t>Issue</w:t>
            </w:r>
          </w:p>
        </w:tc>
        <w:tc>
          <w:tcPr>
            <w:tcW w:w="7229" w:type="dxa"/>
            <w:shd w:val="clear" w:color="auto" w:fill="FFFF66"/>
          </w:tcPr>
          <w:p w:rsidR="00370C1B" w:rsidRPr="00BE018C" w:rsidRDefault="00370C1B" w:rsidP="00B1097C">
            <w:pPr>
              <w:pStyle w:val="Tabletext"/>
            </w:pPr>
            <w:r w:rsidRPr="00BE018C">
              <w:t>Notes</w:t>
            </w:r>
          </w:p>
        </w:tc>
      </w:tr>
      <w:tr w:rsidR="00E00477" w:rsidRPr="00BE018C" w:rsidTr="002D4222">
        <w:trPr>
          <w:jc w:val="center"/>
        </w:trPr>
        <w:tc>
          <w:tcPr>
            <w:tcW w:w="2660" w:type="dxa"/>
          </w:tcPr>
          <w:p w:rsidR="00E00477" w:rsidRPr="00BE018C" w:rsidRDefault="00E00477" w:rsidP="002D4222">
            <w:pPr>
              <w:pStyle w:val="Tabletext"/>
              <w:rPr>
                <w:sz w:val="20"/>
              </w:rPr>
            </w:pPr>
            <w:r>
              <w:rPr>
                <w:sz w:val="20"/>
              </w:rPr>
              <w:t xml:space="preserve">F/H.TPS-Arch </w:t>
            </w:r>
            <w:r w:rsidRPr="00BE018C">
              <w:rPr>
                <w:sz w:val="20"/>
              </w:rPr>
              <w:t xml:space="preserve"> Ed. 0.1</w:t>
            </w:r>
          </w:p>
        </w:tc>
        <w:tc>
          <w:tcPr>
            <w:tcW w:w="7229" w:type="dxa"/>
          </w:tcPr>
          <w:p w:rsidR="00E00477" w:rsidRPr="00BE018C" w:rsidRDefault="00E00477" w:rsidP="002D4222">
            <w:pPr>
              <w:pStyle w:val="Tabletext"/>
              <w:rPr>
                <w:sz w:val="20"/>
              </w:rPr>
            </w:pPr>
            <w:r>
              <w:rPr>
                <w:sz w:val="20"/>
              </w:rPr>
              <w:t>Initial baseline text</w:t>
            </w:r>
            <w:r w:rsidR="007166E7">
              <w:rPr>
                <w:sz w:val="20"/>
              </w:rPr>
              <w:t>. Output from Boston meeting 20</w:t>
            </w:r>
            <w:r>
              <w:rPr>
                <w:sz w:val="20"/>
              </w:rPr>
              <w:t>11</w:t>
            </w:r>
            <w:r w:rsidR="007166E7">
              <w:rPr>
                <w:sz w:val="20"/>
              </w:rPr>
              <w:t>-07</w:t>
            </w:r>
            <w:r>
              <w:rPr>
                <w:sz w:val="20"/>
              </w:rPr>
              <w:t>. Based on AVD-4084, 4094, 4095, 4091, 4107, 4108 and 4109.</w:t>
            </w:r>
          </w:p>
        </w:tc>
      </w:tr>
      <w:tr w:rsidR="00370C1B" w:rsidRPr="00BE018C" w:rsidTr="00B1097C">
        <w:trPr>
          <w:jc w:val="center"/>
        </w:trPr>
        <w:tc>
          <w:tcPr>
            <w:tcW w:w="2660" w:type="dxa"/>
          </w:tcPr>
          <w:p w:rsidR="00370C1B" w:rsidRPr="00BE018C" w:rsidRDefault="00370C1B" w:rsidP="00E00477">
            <w:pPr>
              <w:pStyle w:val="Tabletext"/>
              <w:rPr>
                <w:sz w:val="20"/>
              </w:rPr>
            </w:pPr>
            <w:r>
              <w:rPr>
                <w:sz w:val="20"/>
              </w:rPr>
              <w:t xml:space="preserve">F/H.TPS-Arch </w:t>
            </w:r>
            <w:r w:rsidRPr="00BE018C">
              <w:rPr>
                <w:sz w:val="20"/>
              </w:rPr>
              <w:t xml:space="preserve"> Ed. 0.</w:t>
            </w:r>
            <w:r w:rsidR="00E00477">
              <w:rPr>
                <w:sz w:val="20"/>
              </w:rPr>
              <w:t>2</w:t>
            </w:r>
          </w:p>
        </w:tc>
        <w:tc>
          <w:tcPr>
            <w:tcW w:w="7229" w:type="dxa"/>
          </w:tcPr>
          <w:p w:rsidR="00370C1B" w:rsidRPr="00BE018C" w:rsidRDefault="00E00477" w:rsidP="00E00477">
            <w:pPr>
              <w:pStyle w:val="Tabletext"/>
              <w:rPr>
                <w:sz w:val="20"/>
              </w:rPr>
            </w:pPr>
            <w:r>
              <w:rPr>
                <w:sz w:val="20"/>
              </w:rPr>
              <w:t>Input text to the Novem</w:t>
            </w:r>
            <w:r w:rsidR="00882E18">
              <w:rPr>
                <w:sz w:val="20"/>
              </w:rPr>
              <w:t xml:space="preserve">ber/December </w:t>
            </w:r>
            <w:r w:rsidR="007166E7">
              <w:rPr>
                <w:sz w:val="20"/>
              </w:rPr>
              <w:t xml:space="preserve">2011 </w:t>
            </w:r>
            <w:r w:rsidR="00882E18">
              <w:rPr>
                <w:sz w:val="20"/>
              </w:rPr>
              <w:t>ITU-T SG16 meeting</w:t>
            </w:r>
            <w:r>
              <w:rPr>
                <w:sz w:val="20"/>
              </w:rPr>
              <w:t xml:space="preserve">. </w:t>
            </w:r>
            <w:r w:rsidR="00CD56B6">
              <w:rPr>
                <w:sz w:val="20"/>
              </w:rPr>
              <w:t>It is a</w:t>
            </w:r>
            <w:r>
              <w:rPr>
                <w:sz w:val="20"/>
              </w:rPr>
              <w:t xml:space="preserve"> copy of the output of the Boston meeting with changes marks accepted</w:t>
            </w:r>
            <w:r w:rsidR="002D4222">
              <w:rPr>
                <w:sz w:val="20"/>
              </w:rPr>
              <w:t xml:space="preserve"> and </w:t>
            </w:r>
            <w:r w:rsidR="00CD56B6">
              <w:rPr>
                <w:sz w:val="20"/>
              </w:rPr>
              <w:t xml:space="preserve">additional marked up </w:t>
            </w:r>
            <w:r w:rsidR="002D4222">
              <w:rPr>
                <w:sz w:val="20"/>
              </w:rPr>
              <w:t>minor editorial additions</w:t>
            </w:r>
            <w:r>
              <w:rPr>
                <w:sz w:val="20"/>
              </w:rPr>
              <w:t>.</w:t>
            </w:r>
          </w:p>
        </w:tc>
      </w:tr>
      <w:tr w:rsidR="005D1E2B" w:rsidRPr="00BE018C" w:rsidTr="002D69AD">
        <w:trPr>
          <w:jc w:val="center"/>
        </w:trPr>
        <w:tc>
          <w:tcPr>
            <w:tcW w:w="2660" w:type="dxa"/>
          </w:tcPr>
          <w:p w:rsidR="005D1E2B" w:rsidRPr="00BE018C" w:rsidRDefault="005D1E2B" w:rsidP="002D69AD">
            <w:pPr>
              <w:pStyle w:val="Tabletext"/>
              <w:rPr>
                <w:sz w:val="20"/>
              </w:rPr>
            </w:pPr>
            <w:r>
              <w:rPr>
                <w:sz w:val="20"/>
              </w:rPr>
              <w:t xml:space="preserve">F/H.TPS-Arch </w:t>
            </w:r>
            <w:r w:rsidRPr="00BE018C">
              <w:rPr>
                <w:sz w:val="20"/>
              </w:rPr>
              <w:t xml:space="preserve"> Ed. 0.</w:t>
            </w:r>
            <w:r>
              <w:rPr>
                <w:sz w:val="20"/>
              </w:rPr>
              <w:t>3</w:t>
            </w:r>
          </w:p>
        </w:tc>
        <w:tc>
          <w:tcPr>
            <w:tcW w:w="7229" w:type="dxa"/>
          </w:tcPr>
          <w:p w:rsidR="005D1E2B" w:rsidRPr="00BE018C" w:rsidRDefault="005D1E2B" w:rsidP="002D69AD">
            <w:pPr>
              <w:pStyle w:val="Tabletext"/>
              <w:rPr>
                <w:sz w:val="20"/>
              </w:rPr>
            </w:pPr>
            <w:r>
              <w:rPr>
                <w:sz w:val="20"/>
              </w:rPr>
              <w:t xml:space="preserve">Output text from the November/December </w:t>
            </w:r>
            <w:r w:rsidR="007166E7">
              <w:rPr>
                <w:sz w:val="20"/>
              </w:rPr>
              <w:t xml:space="preserve">2011 </w:t>
            </w:r>
            <w:r>
              <w:rPr>
                <w:sz w:val="20"/>
              </w:rPr>
              <w:t>ITU-T SG16 meeting. It incorporates changes from: C.712, C.713, C.745, C.746 and C.758.</w:t>
            </w:r>
          </w:p>
        </w:tc>
      </w:tr>
      <w:tr w:rsidR="00EF6557" w:rsidRPr="00BE018C" w:rsidTr="002D69AD">
        <w:trPr>
          <w:jc w:val="center"/>
        </w:trPr>
        <w:tc>
          <w:tcPr>
            <w:tcW w:w="2660" w:type="dxa"/>
          </w:tcPr>
          <w:p w:rsidR="00EF6557" w:rsidRPr="00BE018C" w:rsidRDefault="00EF6557" w:rsidP="002D69AD">
            <w:pPr>
              <w:pStyle w:val="Tabletext"/>
              <w:rPr>
                <w:sz w:val="20"/>
              </w:rPr>
            </w:pPr>
            <w:r>
              <w:rPr>
                <w:sz w:val="20"/>
              </w:rPr>
              <w:t xml:space="preserve">F/H.TPS-Arch </w:t>
            </w:r>
            <w:r w:rsidRPr="00BE018C">
              <w:rPr>
                <w:sz w:val="20"/>
              </w:rPr>
              <w:t xml:space="preserve"> Ed. 0.</w:t>
            </w:r>
            <w:r>
              <w:rPr>
                <w:sz w:val="20"/>
              </w:rPr>
              <w:t>4</w:t>
            </w:r>
          </w:p>
        </w:tc>
        <w:tc>
          <w:tcPr>
            <w:tcW w:w="7229" w:type="dxa"/>
          </w:tcPr>
          <w:p w:rsidR="00EF6557" w:rsidRPr="00BE018C" w:rsidRDefault="00EF6557" w:rsidP="002D69AD">
            <w:pPr>
              <w:pStyle w:val="Tabletext"/>
              <w:rPr>
                <w:sz w:val="20"/>
              </w:rPr>
            </w:pPr>
            <w:r>
              <w:rPr>
                <w:sz w:val="20"/>
              </w:rPr>
              <w:t xml:space="preserve">Input text to the November/December </w:t>
            </w:r>
            <w:r w:rsidR="002D69AD">
              <w:rPr>
                <w:sz w:val="20"/>
              </w:rPr>
              <w:t xml:space="preserve">2011 </w:t>
            </w:r>
            <w:r>
              <w:rPr>
                <w:sz w:val="20"/>
              </w:rPr>
              <w:t>ITU-T SG16 meeting. It is a copy of the output of the Geneva 2012-</w:t>
            </w:r>
            <w:proofErr w:type="gramStart"/>
            <w:r>
              <w:rPr>
                <w:sz w:val="20"/>
              </w:rPr>
              <w:t>12  meeting</w:t>
            </w:r>
            <w:proofErr w:type="gramEnd"/>
            <w:r>
              <w:rPr>
                <w:sz w:val="20"/>
              </w:rPr>
              <w:t xml:space="preserve"> with changes marks accepted.</w:t>
            </w:r>
          </w:p>
        </w:tc>
      </w:tr>
      <w:tr w:rsidR="00315D8A" w:rsidRPr="00BE018C" w:rsidTr="002D69AD">
        <w:trPr>
          <w:jc w:val="center"/>
        </w:trPr>
        <w:tc>
          <w:tcPr>
            <w:tcW w:w="2660" w:type="dxa"/>
          </w:tcPr>
          <w:p w:rsidR="00315D8A" w:rsidRPr="00BE018C" w:rsidRDefault="00315D8A" w:rsidP="002D69AD">
            <w:pPr>
              <w:pStyle w:val="Tabletext"/>
              <w:rPr>
                <w:sz w:val="20"/>
              </w:rPr>
            </w:pPr>
            <w:r>
              <w:rPr>
                <w:sz w:val="20"/>
              </w:rPr>
              <w:t xml:space="preserve">F/H.TPS-Arch </w:t>
            </w:r>
            <w:r w:rsidRPr="00BE018C">
              <w:rPr>
                <w:sz w:val="20"/>
              </w:rPr>
              <w:t xml:space="preserve"> Ed. 0.</w:t>
            </w:r>
            <w:r>
              <w:rPr>
                <w:sz w:val="20"/>
              </w:rPr>
              <w:t>5</w:t>
            </w:r>
          </w:p>
        </w:tc>
        <w:tc>
          <w:tcPr>
            <w:tcW w:w="7229" w:type="dxa"/>
          </w:tcPr>
          <w:p w:rsidR="00315D8A" w:rsidRPr="00BE018C" w:rsidRDefault="00315D8A" w:rsidP="002D69AD">
            <w:pPr>
              <w:pStyle w:val="Tabletext"/>
              <w:rPr>
                <w:sz w:val="20"/>
              </w:rPr>
            </w:pPr>
            <w:r>
              <w:rPr>
                <w:sz w:val="20"/>
              </w:rPr>
              <w:t>Output text from Geneva 20-24 February</w:t>
            </w:r>
            <w:r w:rsidR="002D69AD">
              <w:rPr>
                <w:sz w:val="20"/>
              </w:rPr>
              <w:t xml:space="preserve"> 2012</w:t>
            </w:r>
            <w:r>
              <w:rPr>
                <w:sz w:val="20"/>
              </w:rPr>
              <w:t xml:space="preserve"> meeting. It incorporates changes from: AVD-4204 (items 1 and 2) and AVD-4214.</w:t>
            </w:r>
          </w:p>
        </w:tc>
      </w:tr>
      <w:tr w:rsidR="00315D8A" w:rsidRPr="00BE018C" w:rsidTr="002D69AD">
        <w:trPr>
          <w:jc w:val="center"/>
        </w:trPr>
        <w:tc>
          <w:tcPr>
            <w:tcW w:w="2660" w:type="dxa"/>
            <w:tcBorders>
              <w:top w:val="single" w:sz="4" w:space="0" w:color="auto"/>
              <w:left w:val="single" w:sz="4" w:space="0" w:color="auto"/>
              <w:bottom w:val="single" w:sz="4" w:space="0" w:color="auto"/>
              <w:right w:val="single" w:sz="4" w:space="0" w:color="auto"/>
            </w:tcBorders>
          </w:tcPr>
          <w:p w:rsidR="00315D8A" w:rsidRPr="00BE018C" w:rsidRDefault="00315D8A" w:rsidP="002D69AD">
            <w:pPr>
              <w:pStyle w:val="Tabletext"/>
              <w:rPr>
                <w:sz w:val="20"/>
              </w:rPr>
            </w:pPr>
            <w:r>
              <w:rPr>
                <w:sz w:val="20"/>
              </w:rPr>
              <w:t xml:space="preserve">F/H.TPS-Arch </w:t>
            </w:r>
            <w:r w:rsidRPr="00BE018C">
              <w:rPr>
                <w:sz w:val="20"/>
              </w:rPr>
              <w:t xml:space="preserve"> Ed. 0.</w:t>
            </w:r>
            <w:r>
              <w:rPr>
                <w:sz w:val="20"/>
              </w:rPr>
              <w:t>6</w:t>
            </w:r>
          </w:p>
        </w:tc>
        <w:tc>
          <w:tcPr>
            <w:tcW w:w="7229" w:type="dxa"/>
            <w:tcBorders>
              <w:top w:val="single" w:sz="4" w:space="0" w:color="auto"/>
              <w:left w:val="single" w:sz="4" w:space="0" w:color="auto"/>
              <w:bottom w:val="single" w:sz="4" w:space="0" w:color="auto"/>
              <w:right w:val="single" w:sz="4" w:space="0" w:color="auto"/>
            </w:tcBorders>
          </w:tcPr>
          <w:p w:rsidR="00315D8A" w:rsidRPr="00BE018C" w:rsidRDefault="00315D8A" w:rsidP="002D69AD">
            <w:pPr>
              <w:pStyle w:val="Tabletext"/>
              <w:rPr>
                <w:sz w:val="20"/>
              </w:rPr>
            </w:pPr>
            <w:r>
              <w:rPr>
                <w:sz w:val="20"/>
              </w:rPr>
              <w:t>Input text to the Geneva 30 April - 11 May</w:t>
            </w:r>
            <w:r w:rsidR="002D69AD">
              <w:rPr>
                <w:sz w:val="20"/>
              </w:rPr>
              <w:t xml:space="preserve"> 2012</w:t>
            </w:r>
            <w:r>
              <w:rPr>
                <w:sz w:val="20"/>
              </w:rPr>
              <w:t xml:space="preserve">. It is a copy of TD-19 from the Geneva 20-24 February </w:t>
            </w:r>
            <w:r w:rsidR="002D69AD">
              <w:rPr>
                <w:sz w:val="20"/>
              </w:rPr>
              <w:t xml:space="preserve">2012 </w:t>
            </w:r>
            <w:r>
              <w:rPr>
                <w:sz w:val="20"/>
              </w:rPr>
              <w:t>meeting with change marks accepted.</w:t>
            </w:r>
            <w:r w:rsidR="002D69AD">
              <w:rPr>
                <w:sz w:val="20"/>
              </w:rPr>
              <w:t xml:space="preserve"> [TD 757/WP2 (2012-04)]</w:t>
            </w:r>
          </w:p>
        </w:tc>
      </w:tr>
      <w:tr w:rsidR="00287ABA" w:rsidRPr="00BE018C" w:rsidTr="000547DC">
        <w:trPr>
          <w:jc w:val="center"/>
        </w:trPr>
        <w:tc>
          <w:tcPr>
            <w:tcW w:w="2660" w:type="dxa"/>
            <w:tcBorders>
              <w:top w:val="single" w:sz="4" w:space="0" w:color="auto"/>
              <w:left w:val="single" w:sz="4" w:space="0" w:color="auto"/>
              <w:bottom w:val="single" w:sz="4" w:space="0" w:color="auto"/>
              <w:right w:val="single" w:sz="4" w:space="0" w:color="auto"/>
            </w:tcBorders>
          </w:tcPr>
          <w:p w:rsidR="00287ABA" w:rsidRDefault="00287ABA" w:rsidP="000547DC">
            <w:pPr>
              <w:pStyle w:val="Tabletext"/>
              <w:rPr>
                <w:sz w:val="20"/>
              </w:rPr>
            </w:pPr>
            <w:r>
              <w:rPr>
                <w:sz w:val="20"/>
              </w:rPr>
              <w:t xml:space="preserve">F/H.TPS-Arch </w:t>
            </w:r>
            <w:r w:rsidRPr="00BE018C">
              <w:rPr>
                <w:sz w:val="20"/>
              </w:rPr>
              <w:t xml:space="preserve"> Ed. 0.</w:t>
            </w:r>
            <w:r>
              <w:rPr>
                <w:sz w:val="20"/>
              </w:rPr>
              <w:t>7</w:t>
            </w:r>
          </w:p>
        </w:tc>
        <w:tc>
          <w:tcPr>
            <w:tcW w:w="7229" w:type="dxa"/>
            <w:tcBorders>
              <w:top w:val="single" w:sz="4" w:space="0" w:color="auto"/>
              <w:left w:val="single" w:sz="4" w:space="0" w:color="auto"/>
              <w:bottom w:val="single" w:sz="4" w:space="0" w:color="auto"/>
              <w:right w:val="single" w:sz="4" w:space="0" w:color="auto"/>
            </w:tcBorders>
          </w:tcPr>
          <w:p w:rsidR="00287ABA" w:rsidRDefault="00287ABA" w:rsidP="000547DC">
            <w:pPr>
              <w:pStyle w:val="Tabletext"/>
              <w:rPr>
                <w:sz w:val="20"/>
              </w:rPr>
            </w:pPr>
            <w:r>
              <w:rPr>
                <w:sz w:val="20"/>
              </w:rPr>
              <w:t xml:space="preserve">Output text from the Geneva 30 April – 11 May 2012. It incorporates changes from: C.874, C.937 and C.938. </w:t>
            </w:r>
          </w:p>
        </w:tc>
      </w:tr>
      <w:tr w:rsidR="004D2C8E" w:rsidRPr="00BE018C" w:rsidTr="00AA0E87">
        <w:trPr>
          <w:jc w:val="center"/>
        </w:trPr>
        <w:tc>
          <w:tcPr>
            <w:tcW w:w="2660" w:type="dxa"/>
            <w:tcBorders>
              <w:top w:val="single" w:sz="4" w:space="0" w:color="auto"/>
              <w:left w:val="single" w:sz="4" w:space="0" w:color="auto"/>
              <w:bottom w:val="single" w:sz="4" w:space="0" w:color="auto"/>
              <w:right w:val="single" w:sz="4" w:space="0" w:color="auto"/>
            </w:tcBorders>
          </w:tcPr>
          <w:p w:rsidR="004D2C8E" w:rsidRDefault="004D2C8E" w:rsidP="00AA0E87">
            <w:pPr>
              <w:pStyle w:val="Tabletext"/>
              <w:rPr>
                <w:sz w:val="20"/>
              </w:rPr>
            </w:pPr>
            <w:r>
              <w:rPr>
                <w:sz w:val="20"/>
              </w:rPr>
              <w:t xml:space="preserve">F/H.TPS-Arch </w:t>
            </w:r>
            <w:r w:rsidRPr="00BE018C">
              <w:rPr>
                <w:sz w:val="20"/>
              </w:rPr>
              <w:t xml:space="preserve"> Ed. 0.</w:t>
            </w:r>
            <w:r>
              <w:rPr>
                <w:sz w:val="20"/>
              </w:rPr>
              <w:t>8</w:t>
            </w:r>
          </w:p>
        </w:tc>
        <w:tc>
          <w:tcPr>
            <w:tcW w:w="7229" w:type="dxa"/>
            <w:tcBorders>
              <w:top w:val="single" w:sz="4" w:space="0" w:color="auto"/>
              <w:left w:val="single" w:sz="4" w:space="0" w:color="auto"/>
              <w:bottom w:val="single" w:sz="4" w:space="0" w:color="auto"/>
              <w:right w:val="single" w:sz="4" w:space="0" w:color="auto"/>
            </w:tcBorders>
          </w:tcPr>
          <w:p w:rsidR="004D2C8E" w:rsidRDefault="004D2C8E" w:rsidP="00AA0E87">
            <w:pPr>
              <w:pStyle w:val="Tabletext"/>
              <w:rPr>
                <w:sz w:val="20"/>
              </w:rPr>
            </w:pPr>
            <w:r>
              <w:rPr>
                <w:sz w:val="20"/>
              </w:rPr>
              <w:t xml:space="preserve">Input text to the Brisbane 24 – 28 September 2012 meeting. </w:t>
            </w:r>
          </w:p>
        </w:tc>
      </w:tr>
      <w:tr w:rsidR="004D2C8E" w:rsidRPr="00BE018C" w:rsidTr="002D69AD">
        <w:trPr>
          <w:jc w:val="center"/>
        </w:trPr>
        <w:tc>
          <w:tcPr>
            <w:tcW w:w="2660" w:type="dxa"/>
            <w:tcBorders>
              <w:top w:val="single" w:sz="4" w:space="0" w:color="auto"/>
              <w:left w:val="single" w:sz="4" w:space="0" w:color="auto"/>
              <w:bottom w:val="single" w:sz="4" w:space="0" w:color="auto"/>
              <w:right w:val="single" w:sz="4" w:space="0" w:color="auto"/>
            </w:tcBorders>
          </w:tcPr>
          <w:p w:rsidR="004D2C8E" w:rsidRDefault="004D2C8E" w:rsidP="002D69AD">
            <w:pPr>
              <w:pStyle w:val="Tabletext"/>
              <w:rPr>
                <w:sz w:val="20"/>
              </w:rPr>
            </w:pPr>
            <w:ins w:id="4" w:author="Christian Groves" w:date="2012-09-24T11:16:00Z">
              <w:r>
                <w:rPr>
                  <w:sz w:val="20"/>
                </w:rPr>
                <w:t xml:space="preserve">F/H.TPS-Arch </w:t>
              </w:r>
              <w:r w:rsidRPr="00BE018C">
                <w:rPr>
                  <w:sz w:val="20"/>
                </w:rPr>
                <w:t xml:space="preserve"> Ed. 0.</w:t>
              </w:r>
              <w:r>
                <w:rPr>
                  <w:sz w:val="20"/>
                </w:rPr>
                <w:t>9</w:t>
              </w:r>
            </w:ins>
          </w:p>
        </w:tc>
        <w:tc>
          <w:tcPr>
            <w:tcW w:w="7229" w:type="dxa"/>
            <w:tcBorders>
              <w:top w:val="single" w:sz="4" w:space="0" w:color="auto"/>
              <w:left w:val="single" w:sz="4" w:space="0" w:color="auto"/>
              <w:bottom w:val="single" w:sz="4" w:space="0" w:color="auto"/>
              <w:right w:val="single" w:sz="4" w:space="0" w:color="auto"/>
            </w:tcBorders>
          </w:tcPr>
          <w:p w:rsidR="004D2C8E" w:rsidRDefault="004D2C8E" w:rsidP="00AD2218">
            <w:pPr>
              <w:pStyle w:val="Tabletext"/>
              <w:rPr>
                <w:sz w:val="20"/>
              </w:rPr>
            </w:pPr>
            <w:ins w:id="5" w:author="Christian Groves" w:date="2012-09-24T11:17:00Z">
              <w:r>
                <w:rPr>
                  <w:sz w:val="20"/>
                </w:rPr>
                <w:t xml:space="preserve">Output text from the Brisbane 24 – 28 </w:t>
              </w:r>
              <w:proofErr w:type="gramStart"/>
              <w:r>
                <w:rPr>
                  <w:sz w:val="20"/>
                </w:rPr>
                <w:t>September  2012</w:t>
              </w:r>
              <w:proofErr w:type="gramEnd"/>
              <w:r>
                <w:rPr>
                  <w:sz w:val="20"/>
                </w:rPr>
                <w:t xml:space="preserve">. It incorporates changes from: </w:t>
              </w:r>
            </w:ins>
            <w:ins w:id="6" w:author="Christian Groves" w:date="2012-09-24T11:46:00Z">
              <w:r w:rsidR="00024B8D">
                <w:rPr>
                  <w:sz w:val="20"/>
                </w:rPr>
                <w:t xml:space="preserve">AVD-4288, AVD-4324, </w:t>
              </w:r>
              <w:proofErr w:type="gramStart"/>
              <w:r w:rsidR="00024B8D">
                <w:rPr>
                  <w:sz w:val="20"/>
                </w:rPr>
                <w:t>AVD</w:t>
              </w:r>
              <w:proofErr w:type="gramEnd"/>
              <w:r w:rsidR="00024B8D">
                <w:rPr>
                  <w:sz w:val="20"/>
                </w:rPr>
                <w:t>-4344.</w:t>
              </w:r>
            </w:ins>
          </w:p>
        </w:tc>
      </w:tr>
    </w:tbl>
    <w:p w:rsidR="00773336" w:rsidRPr="00773336" w:rsidRDefault="00773336" w:rsidP="00CA64A3">
      <w:pPr>
        <w:pStyle w:val="Headingb"/>
      </w:pPr>
      <w:r w:rsidRPr="00773336">
        <w:t>Living List Items:</w:t>
      </w:r>
    </w:p>
    <w:p w:rsidR="006F45B1" w:rsidRDefault="006F45B1" w:rsidP="00AF71C3">
      <w:pPr>
        <w:numPr>
          <w:ilvl w:val="0"/>
          <w:numId w:val="18"/>
        </w:numPr>
        <w:tabs>
          <w:tab w:val="clear" w:pos="794"/>
          <w:tab w:val="clear" w:pos="1191"/>
          <w:tab w:val="clear" w:pos="1588"/>
          <w:tab w:val="clear" w:pos="1985"/>
        </w:tabs>
        <w:ind w:left="567" w:hanging="567"/>
      </w:pPr>
      <w:r>
        <w:t xml:space="preserve">The current Telepresence Architecture builds on the H.323 architecture. Using the term H.323 telepresence endpoint may cause confusion at a future point in time if one of the Telepresence </w:t>
      </w:r>
      <w:r>
        <w:lastRenderedPageBreak/>
        <w:t>Recommendations attains a</w:t>
      </w:r>
      <w:r w:rsidR="00676991">
        <w:t>n</w:t>
      </w:r>
      <w:r>
        <w:t>H.32x designation. This is item kept as a reminder to consider this when discussing Recommendation number allocation with the TSB.</w:t>
      </w:r>
    </w:p>
    <w:p w:rsidR="00773336" w:rsidRDefault="00773336" w:rsidP="00212BF0"/>
    <w:p w:rsidR="00773336" w:rsidRPr="00212BF0" w:rsidRDefault="00773336" w:rsidP="00212BF0">
      <w:pPr>
        <w:sectPr w:rsidR="00773336" w:rsidRPr="00212BF0" w:rsidSect="00EB7E28">
          <w:headerReference w:type="default" r:id="rId9"/>
          <w:footerReference w:type="first" r:id="rId10"/>
          <w:pgSz w:w="11907" w:h="16840"/>
          <w:pgMar w:top="1417" w:right="1134" w:bottom="1417" w:left="1134" w:header="720" w:footer="720" w:gutter="0"/>
          <w:cols w:space="720"/>
          <w:titlePg/>
          <w:docGrid w:linePitch="326"/>
        </w:sectPr>
      </w:pPr>
    </w:p>
    <w:p w:rsidR="00B02B46" w:rsidRDefault="00B02B46" w:rsidP="00B02B46">
      <w:pPr>
        <w:keepNext/>
        <w:jc w:val="center"/>
        <w:rPr>
          <w:b/>
          <w:bCs/>
        </w:rPr>
      </w:pPr>
      <w:r>
        <w:rPr>
          <w:b/>
          <w:bCs/>
        </w:rPr>
        <w:lastRenderedPageBreak/>
        <w:t>CONTENTS</w:t>
      </w:r>
    </w:p>
    <w:tbl>
      <w:tblPr>
        <w:tblW w:w="9885" w:type="dxa"/>
        <w:tblLayout w:type="fixed"/>
        <w:tblLook w:val="04A0" w:firstRow="1" w:lastRow="0" w:firstColumn="1" w:lastColumn="0" w:noHBand="0" w:noVBand="1"/>
      </w:tblPr>
      <w:tblGrid>
        <w:gridCol w:w="9885"/>
      </w:tblGrid>
      <w:tr w:rsidR="00B02B46" w:rsidTr="00B02B46">
        <w:trPr>
          <w:tblHeader/>
        </w:trPr>
        <w:tc>
          <w:tcPr>
            <w:tcW w:w="9889" w:type="dxa"/>
            <w:hideMark/>
          </w:tcPr>
          <w:p w:rsidR="00B02B46" w:rsidRDefault="00B02B46">
            <w:pPr>
              <w:pStyle w:val="toc0"/>
              <w:rPr>
                <w:lang w:eastAsia="ja-JP"/>
              </w:rPr>
            </w:pPr>
            <w:r>
              <w:tab/>
              <w:t>Page</w:t>
            </w:r>
          </w:p>
        </w:tc>
      </w:tr>
      <w:tr w:rsidR="00B02B46" w:rsidTr="00B02B46">
        <w:tc>
          <w:tcPr>
            <w:tcW w:w="9889" w:type="dxa"/>
          </w:tcPr>
          <w:p w:rsidR="00B02B46" w:rsidRDefault="00B02B46">
            <w:pPr>
              <w:pStyle w:val="TOC1"/>
              <w:rPr>
                <w:rFonts w:asciiTheme="minorHAnsi" w:eastAsiaTheme="minorEastAsia" w:hAnsiTheme="minorHAnsi" w:cstheme="minorBidi"/>
                <w:noProof/>
                <w:sz w:val="22"/>
                <w:szCs w:val="22"/>
                <w:lang w:val="en-US" w:eastAsia="zh-CN"/>
              </w:rPr>
            </w:pPr>
            <w:r>
              <w:fldChar w:fldCharType="begin"/>
            </w:r>
            <w:r>
              <w:instrText xml:space="preserve"> TOC \o "1-3" \h \z \t "Annex_NoTitle,1,Appendix_NoTitle,1,Annex_No &amp; title,1,Appendix_No &amp; title,1" </w:instrText>
            </w:r>
            <w:r>
              <w:fldChar w:fldCharType="separate"/>
            </w:r>
            <w:hyperlink w:anchor="_Toc324329244" w:history="1">
              <w:r w:rsidRPr="00A33385">
                <w:rPr>
                  <w:rStyle w:val="Hyperlink"/>
                  <w:noProof/>
                </w:rPr>
                <w:t>1</w:t>
              </w:r>
              <w:r>
                <w:rPr>
                  <w:rFonts w:asciiTheme="minorHAnsi" w:eastAsiaTheme="minorEastAsia" w:hAnsiTheme="minorHAnsi" w:cstheme="minorBidi"/>
                  <w:noProof/>
                  <w:sz w:val="22"/>
                  <w:szCs w:val="22"/>
                  <w:lang w:val="en-US" w:eastAsia="zh-CN"/>
                </w:rPr>
                <w:tab/>
              </w:r>
              <w:r w:rsidRPr="00A33385">
                <w:rPr>
                  <w:rStyle w:val="Hyperlink"/>
                  <w:noProof/>
                </w:rPr>
                <w:t>Scope</w:t>
              </w:r>
              <w:r>
                <w:rPr>
                  <w:noProof/>
                  <w:webHidden/>
                </w:rPr>
                <w:tab/>
              </w:r>
              <w:r>
                <w:rPr>
                  <w:noProof/>
                  <w:webHidden/>
                </w:rPr>
                <w:fldChar w:fldCharType="begin"/>
              </w:r>
              <w:r>
                <w:rPr>
                  <w:noProof/>
                  <w:webHidden/>
                </w:rPr>
                <w:instrText xml:space="preserve"> PAGEREF _Toc324329244 \h </w:instrText>
              </w:r>
              <w:r>
                <w:rPr>
                  <w:noProof/>
                  <w:webHidden/>
                </w:rPr>
              </w:r>
              <w:r>
                <w:rPr>
                  <w:noProof/>
                  <w:webHidden/>
                </w:rPr>
                <w:fldChar w:fldCharType="separate"/>
              </w:r>
              <w:r>
                <w:rPr>
                  <w:noProof/>
                  <w:webHidden/>
                </w:rPr>
                <w:t>4</w:t>
              </w:r>
              <w:r>
                <w:rPr>
                  <w:noProof/>
                  <w:webHidden/>
                </w:rPr>
                <w:fldChar w:fldCharType="end"/>
              </w:r>
            </w:hyperlink>
          </w:p>
          <w:p w:rsidR="00B02B46" w:rsidRDefault="00C06207">
            <w:pPr>
              <w:pStyle w:val="TOC1"/>
              <w:rPr>
                <w:rFonts w:asciiTheme="minorHAnsi" w:eastAsiaTheme="minorEastAsia" w:hAnsiTheme="minorHAnsi" w:cstheme="minorBidi"/>
                <w:noProof/>
                <w:sz w:val="22"/>
                <w:szCs w:val="22"/>
                <w:lang w:val="en-US" w:eastAsia="zh-CN"/>
              </w:rPr>
            </w:pPr>
            <w:hyperlink w:anchor="_Toc324329245" w:history="1">
              <w:r w:rsidR="00B02B46" w:rsidRPr="00A33385">
                <w:rPr>
                  <w:rStyle w:val="Hyperlink"/>
                  <w:noProof/>
                </w:rPr>
                <w:t>2</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References</w:t>
              </w:r>
              <w:r w:rsidR="00B02B46">
                <w:rPr>
                  <w:noProof/>
                  <w:webHidden/>
                </w:rPr>
                <w:tab/>
              </w:r>
              <w:r w:rsidR="00B02B46">
                <w:rPr>
                  <w:noProof/>
                  <w:webHidden/>
                </w:rPr>
                <w:fldChar w:fldCharType="begin"/>
              </w:r>
              <w:r w:rsidR="00B02B46">
                <w:rPr>
                  <w:noProof/>
                  <w:webHidden/>
                </w:rPr>
                <w:instrText xml:space="preserve"> PAGEREF _Toc324329245 \h </w:instrText>
              </w:r>
              <w:r w:rsidR="00B02B46">
                <w:rPr>
                  <w:noProof/>
                  <w:webHidden/>
                </w:rPr>
              </w:r>
              <w:r w:rsidR="00B02B46">
                <w:rPr>
                  <w:noProof/>
                  <w:webHidden/>
                </w:rPr>
                <w:fldChar w:fldCharType="separate"/>
              </w:r>
              <w:r w:rsidR="00B02B46">
                <w:rPr>
                  <w:noProof/>
                  <w:webHidden/>
                </w:rPr>
                <w:t>4</w:t>
              </w:r>
              <w:r w:rsidR="00B02B46">
                <w:rPr>
                  <w:noProof/>
                  <w:webHidden/>
                </w:rPr>
                <w:fldChar w:fldCharType="end"/>
              </w:r>
            </w:hyperlink>
          </w:p>
          <w:p w:rsidR="00B02B46" w:rsidRDefault="00C06207">
            <w:pPr>
              <w:pStyle w:val="TOC1"/>
              <w:rPr>
                <w:rFonts w:asciiTheme="minorHAnsi" w:eastAsiaTheme="minorEastAsia" w:hAnsiTheme="minorHAnsi" w:cstheme="minorBidi"/>
                <w:noProof/>
                <w:sz w:val="22"/>
                <w:szCs w:val="22"/>
                <w:lang w:val="en-US" w:eastAsia="zh-CN"/>
              </w:rPr>
            </w:pPr>
            <w:hyperlink w:anchor="_Toc324329246" w:history="1">
              <w:r w:rsidR="00B02B46" w:rsidRPr="00A33385">
                <w:rPr>
                  <w:rStyle w:val="Hyperlink"/>
                  <w:noProof/>
                  <w:lang w:val="en-US"/>
                </w:rPr>
                <w:t>3</w:t>
              </w:r>
              <w:r w:rsidR="00B02B46">
                <w:rPr>
                  <w:rFonts w:asciiTheme="minorHAnsi" w:eastAsiaTheme="minorEastAsia" w:hAnsiTheme="minorHAnsi" w:cstheme="minorBidi"/>
                  <w:noProof/>
                  <w:sz w:val="22"/>
                  <w:szCs w:val="22"/>
                  <w:lang w:val="en-US" w:eastAsia="zh-CN"/>
                </w:rPr>
                <w:tab/>
              </w:r>
              <w:r w:rsidR="00B02B46" w:rsidRPr="00A33385">
                <w:rPr>
                  <w:rStyle w:val="Hyperlink"/>
                  <w:noProof/>
                  <w:lang w:val="en-US"/>
                </w:rPr>
                <w:t>Definitions</w:t>
              </w:r>
              <w:r w:rsidR="00B02B46">
                <w:rPr>
                  <w:noProof/>
                  <w:webHidden/>
                </w:rPr>
                <w:tab/>
              </w:r>
              <w:r w:rsidR="00B02B46">
                <w:rPr>
                  <w:noProof/>
                  <w:webHidden/>
                </w:rPr>
                <w:fldChar w:fldCharType="begin"/>
              </w:r>
              <w:r w:rsidR="00B02B46">
                <w:rPr>
                  <w:noProof/>
                  <w:webHidden/>
                </w:rPr>
                <w:instrText xml:space="preserve"> PAGEREF _Toc324329246 \h </w:instrText>
              </w:r>
              <w:r w:rsidR="00B02B46">
                <w:rPr>
                  <w:noProof/>
                  <w:webHidden/>
                </w:rPr>
              </w:r>
              <w:r w:rsidR="00B02B46">
                <w:rPr>
                  <w:noProof/>
                  <w:webHidden/>
                </w:rPr>
                <w:fldChar w:fldCharType="separate"/>
              </w:r>
              <w:r w:rsidR="00B02B46">
                <w:rPr>
                  <w:noProof/>
                  <w:webHidden/>
                </w:rPr>
                <w:t>5</w:t>
              </w:r>
              <w:r w:rsidR="00B02B46">
                <w:rPr>
                  <w:noProof/>
                  <w:webHidden/>
                </w:rPr>
                <w:fldChar w:fldCharType="end"/>
              </w:r>
            </w:hyperlink>
          </w:p>
          <w:p w:rsidR="00B02B46" w:rsidRDefault="00C06207">
            <w:pPr>
              <w:pStyle w:val="TOC2"/>
              <w:rPr>
                <w:rFonts w:asciiTheme="minorHAnsi" w:eastAsiaTheme="minorEastAsia" w:hAnsiTheme="minorHAnsi" w:cstheme="minorBidi"/>
                <w:noProof/>
                <w:sz w:val="22"/>
                <w:szCs w:val="22"/>
                <w:lang w:val="en-US" w:eastAsia="zh-CN"/>
              </w:rPr>
            </w:pPr>
            <w:hyperlink w:anchor="_Toc324329247" w:history="1">
              <w:r w:rsidR="00B02B46" w:rsidRPr="00A33385">
                <w:rPr>
                  <w:rStyle w:val="Hyperlink"/>
                  <w:noProof/>
                  <w:lang w:val="en-US"/>
                </w:rPr>
                <w:t>3.1</w:t>
              </w:r>
              <w:r w:rsidR="00B02B46">
                <w:rPr>
                  <w:rFonts w:asciiTheme="minorHAnsi" w:eastAsiaTheme="minorEastAsia" w:hAnsiTheme="minorHAnsi" w:cstheme="minorBidi"/>
                  <w:noProof/>
                  <w:sz w:val="22"/>
                  <w:szCs w:val="22"/>
                  <w:lang w:val="en-US" w:eastAsia="zh-CN"/>
                </w:rPr>
                <w:tab/>
              </w:r>
              <w:r w:rsidR="00B02B46" w:rsidRPr="00A33385">
                <w:rPr>
                  <w:rStyle w:val="Hyperlink"/>
                  <w:noProof/>
                  <w:lang w:val="en-US"/>
                </w:rPr>
                <w:t>Terms defined elsewhere</w:t>
              </w:r>
              <w:r w:rsidR="00B02B46">
                <w:rPr>
                  <w:noProof/>
                  <w:webHidden/>
                </w:rPr>
                <w:tab/>
              </w:r>
              <w:r w:rsidR="00B02B46">
                <w:rPr>
                  <w:noProof/>
                  <w:webHidden/>
                </w:rPr>
                <w:fldChar w:fldCharType="begin"/>
              </w:r>
              <w:r w:rsidR="00B02B46">
                <w:rPr>
                  <w:noProof/>
                  <w:webHidden/>
                </w:rPr>
                <w:instrText xml:space="preserve"> PAGEREF _Toc324329247 \h </w:instrText>
              </w:r>
              <w:r w:rsidR="00B02B46">
                <w:rPr>
                  <w:noProof/>
                  <w:webHidden/>
                </w:rPr>
              </w:r>
              <w:r w:rsidR="00B02B46">
                <w:rPr>
                  <w:noProof/>
                  <w:webHidden/>
                </w:rPr>
                <w:fldChar w:fldCharType="separate"/>
              </w:r>
              <w:r w:rsidR="00B02B46">
                <w:rPr>
                  <w:noProof/>
                  <w:webHidden/>
                </w:rPr>
                <w:t>5</w:t>
              </w:r>
              <w:r w:rsidR="00B02B46">
                <w:rPr>
                  <w:noProof/>
                  <w:webHidden/>
                </w:rPr>
                <w:fldChar w:fldCharType="end"/>
              </w:r>
            </w:hyperlink>
          </w:p>
          <w:p w:rsidR="00B02B46" w:rsidRDefault="00C06207">
            <w:pPr>
              <w:pStyle w:val="TOC2"/>
              <w:rPr>
                <w:rFonts w:asciiTheme="minorHAnsi" w:eastAsiaTheme="minorEastAsia" w:hAnsiTheme="minorHAnsi" w:cstheme="minorBidi"/>
                <w:noProof/>
                <w:sz w:val="22"/>
                <w:szCs w:val="22"/>
                <w:lang w:val="en-US" w:eastAsia="zh-CN"/>
              </w:rPr>
            </w:pPr>
            <w:hyperlink w:anchor="_Toc324329248" w:history="1">
              <w:r w:rsidR="00B02B46" w:rsidRPr="00A33385">
                <w:rPr>
                  <w:rStyle w:val="Hyperlink"/>
                  <w:noProof/>
                  <w:lang w:val="en-US"/>
                </w:rPr>
                <w:t>3.2</w:t>
              </w:r>
              <w:r w:rsidR="00B02B46">
                <w:rPr>
                  <w:rFonts w:asciiTheme="minorHAnsi" w:eastAsiaTheme="minorEastAsia" w:hAnsiTheme="minorHAnsi" w:cstheme="minorBidi"/>
                  <w:noProof/>
                  <w:sz w:val="22"/>
                  <w:szCs w:val="22"/>
                  <w:lang w:val="en-US" w:eastAsia="zh-CN"/>
                </w:rPr>
                <w:tab/>
              </w:r>
              <w:r w:rsidR="00B02B46" w:rsidRPr="00A33385">
                <w:rPr>
                  <w:rStyle w:val="Hyperlink"/>
                  <w:noProof/>
                  <w:lang w:val="en-US"/>
                </w:rPr>
                <w:t>Terms defined in this Recommendation</w:t>
              </w:r>
              <w:r w:rsidR="00B02B46">
                <w:rPr>
                  <w:noProof/>
                  <w:webHidden/>
                </w:rPr>
                <w:tab/>
              </w:r>
              <w:r w:rsidR="00B02B46">
                <w:rPr>
                  <w:noProof/>
                  <w:webHidden/>
                </w:rPr>
                <w:fldChar w:fldCharType="begin"/>
              </w:r>
              <w:r w:rsidR="00B02B46">
                <w:rPr>
                  <w:noProof/>
                  <w:webHidden/>
                </w:rPr>
                <w:instrText xml:space="preserve"> PAGEREF _Toc324329248 \h </w:instrText>
              </w:r>
              <w:r w:rsidR="00B02B46">
                <w:rPr>
                  <w:noProof/>
                  <w:webHidden/>
                </w:rPr>
              </w:r>
              <w:r w:rsidR="00B02B46">
                <w:rPr>
                  <w:noProof/>
                  <w:webHidden/>
                </w:rPr>
                <w:fldChar w:fldCharType="separate"/>
              </w:r>
              <w:r w:rsidR="00B02B46">
                <w:rPr>
                  <w:noProof/>
                  <w:webHidden/>
                </w:rPr>
                <w:t>5</w:t>
              </w:r>
              <w:r w:rsidR="00B02B46">
                <w:rPr>
                  <w:noProof/>
                  <w:webHidden/>
                </w:rPr>
                <w:fldChar w:fldCharType="end"/>
              </w:r>
            </w:hyperlink>
          </w:p>
          <w:p w:rsidR="00B02B46" w:rsidRDefault="00C06207">
            <w:pPr>
              <w:pStyle w:val="TOC1"/>
              <w:rPr>
                <w:rFonts w:asciiTheme="minorHAnsi" w:eastAsiaTheme="minorEastAsia" w:hAnsiTheme="minorHAnsi" w:cstheme="minorBidi"/>
                <w:noProof/>
                <w:sz w:val="22"/>
                <w:szCs w:val="22"/>
                <w:lang w:val="en-US" w:eastAsia="zh-CN"/>
              </w:rPr>
            </w:pPr>
            <w:hyperlink w:anchor="_Toc324329249" w:history="1">
              <w:r w:rsidR="00B02B46" w:rsidRPr="00A33385">
                <w:rPr>
                  <w:rStyle w:val="Hyperlink"/>
                  <w:noProof/>
                  <w:lang w:val="en-US"/>
                </w:rPr>
                <w:t>4</w:t>
              </w:r>
              <w:r w:rsidR="00B02B46">
                <w:rPr>
                  <w:rFonts w:asciiTheme="minorHAnsi" w:eastAsiaTheme="minorEastAsia" w:hAnsiTheme="minorHAnsi" w:cstheme="minorBidi"/>
                  <w:noProof/>
                  <w:sz w:val="22"/>
                  <w:szCs w:val="22"/>
                  <w:lang w:val="en-US" w:eastAsia="zh-CN"/>
                </w:rPr>
                <w:tab/>
              </w:r>
              <w:r w:rsidR="00B02B46" w:rsidRPr="00A33385">
                <w:rPr>
                  <w:rStyle w:val="Hyperlink"/>
                  <w:noProof/>
                  <w:lang w:val="en-US"/>
                </w:rPr>
                <w:t>Abbreviations and acronyms</w:t>
              </w:r>
              <w:r w:rsidR="00B02B46">
                <w:rPr>
                  <w:noProof/>
                  <w:webHidden/>
                </w:rPr>
                <w:tab/>
              </w:r>
              <w:r w:rsidR="00B02B46">
                <w:rPr>
                  <w:noProof/>
                  <w:webHidden/>
                </w:rPr>
                <w:fldChar w:fldCharType="begin"/>
              </w:r>
              <w:r w:rsidR="00B02B46">
                <w:rPr>
                  <w:noProof/>
                  <w:webHidden/>
                </w:rPr>
                <w:instrText xml:space="preserve"> PAGEREF _Toc324329249 \h </w:instrText>
              </w:r>
              <w:r w:rsidR="00B02B46">
                <w:rPr>
                  <w:noProof/>
                  <w:webHidden/>
                </w:rPr>
              </w:r>
              <w:r w:rsidR="00B02B46">
                <w:rPr>
                  <w:noProof/>
                  <w:webHidden/>
                </w:rPr>
                <w:fldChar w:fldCharType="separate"/>
              </w:r>
              <w:r w:rsidR="00B02B46">
                <w:rPr>
                  <w:noProof/>
                  <w:webHidden/>
                </w:rPr>
                <w:t>5</w:t>
              </w:r>
              <w:r w:rsidR="00B02B46">
                <w:rPr>
                  <w:noProof/>
                  <w:webHidden/>
                </w:rPr>
                <w:fldChar w:fldCharType="end"/>
              </w:r>
            </w:hyperlink>
          </w:p>
          <w:p w:rsidR="00B02B46" w:rsidRDefault="00C06207">
            <w:pPr>
              <w:pStyle w:val="TOC1"/>
              <w:rPr>
                <w:rFonts w:asciiTheme="minorHAnsi" w:eastAsiaTheme="minorEastAsia" w:hAnsiTheme="minorHAnsi" w:cstheme="minorBidi"/>
                <w:noProof/>
                <w:sz w:val="22"/>
                <w:szCs w:val="22"/>
                <w:lang w:val="en-US" w:eastAsia="zh-CN"/>
              </w:rPr>
            </w:pPr>
            <w:hyperlink w:anchor="_Toc324329250" w:history="1">
              <w:r w:rsidR="00B02B46" w:rsidRPr="00A33385">
                <w:rPr>
                  <w:rStyle w:val="Hyperlink"/>
                  <w:noProof/>
                  <w:lang w:val="en-US"/>
                </w:rPr>
                <w:t>5</w:t>
              </w:r>
              <w:r w:rsidR="00B02B46">
                <w:rPr>
                  <w:rFonts w:asciiTheme="minorHAnsi" w:eastAsiaTheme="minorEastAsia" w:hAnsiTheme="minorHAnsi" w:cstheme="minorBidi"/>
                  <w:noProof/>
                  <w:sz w:val="22"/>
                  <w:szCs w:val="22"/>
                  <w:lang w:val="en-US" w:eastAsia="zh-CN"/>
                </w:rPr>
                <w:tab/>
              </w:r>
              <w:r w:rsidR="00B02B46" w:rsidRPr="00A33385">
                <w:rPr>
                  <w:rStyle w:val="Hyperlink"/>
                  <w:noProof/>
                  <w:lang w:val="en-US"/>
                </w:rPr>
                <w:t>Conventions</w:t>
              </w:r>
              <w:r w:rsidR="00B02B46">
                <w:rPr>
                  <w:noProof/>
                  <w:webHidden/>
                </w:rPr>
                <w:tab/>
              </w:r>
              <w:r w:rsidR="00B02B46">
                <w:rPr>
                  <w:noProof/>
                  <w:webHidden/>
                </w:rPr>
                <w:fldChar w:fldCharType="begin"/>
              </w:r>
              <w:r w:rsidR="00B02B46">
                <w:rPr>
                  <w:noProof/>
                  <w:webHidden/>
                </w:rPr>
                <w:instrText xml:space="preserve"> PAGEREF _Toc324329250 \h </w:instrText>
              </w:r>
              <w:r w:rsidR="00B02B46">
                <w:rPr>
                  <w:noProof/>
                  <w:webHidden/>
                </w:rPr>
              </w:r>
              <w:r w:rsidR="00B02B46">
                <w:rPr>
                  <w:noProof/>
                  <w:webHidden/>
                </w:rPr>
                <w:fldChar w:fldCharType="separate"/>
              </w:r>
              <w:r w:rsidR="00B02B46">
                <w:rPr>
                  <w:noProof/>
                  <w:webHidden/>
                </w:rPr>
                <w:t>6</w:t>
              </w:r>
              <w:r w:rsidR="00B02B46">
                <w:rPr>
                  <w:noProof/>
                  <w:webHidden/>
                </w:rPr>
                <w:fldChar w:fldCharType="end"/>
              </w:r>
            </w:hyperlink>
          </w:p>
          <w:p w:rsidR="00B02B46" w:rsidRDefault="00C06207">
            <w:pPr>
              <w:pStyle w:val="TOC2"/>
              <w:rPr>
                <w:rFonts w:asciiTheme="minorHAnsi" w:eastAsiaTheme="minorEastAsia" w:hAnsiTheme="minorHAnsi" w:cstheme="minorBidi"/>
                <w:noProof/>
                <w:sz w:val="22"/>
                <w:szCs w:val="22"/>
                <w:lang w:val="en-US" w:eastAsia="zh-CN"/>
              </w:rPr>
            </w:pPr>
            <w:hyperlink w:anchor="_Toc324329251" w:history="1">
              <w:r w:rsidR="00B02B46" w:rsidRPr="00A33385">
                <w:rPr>
                  <w:rStyle w:val="Hyperlink"/>
                  <w:noProof/>
                </w:rPr>
                <w:t>5.1</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Requirement terminology</w:t>
              </w:r>
              <w:r w:rsidR="00B02B46">
                <w:rPr>
                  <w:noProof/>
                  <w:webHidden/>
                </w:rPr>
                <w:tab/>
              </w:r>
              <w:r w:rsidR="00B02B46">
                <w:rPr>
                  <w:noProof/>
                  <w:webHidden/>
                </w:rPr>
                <w:fldChar w:fldCharType="begin"/>
              </w:r>
              <w:r w:rsidR="00B02B46">
                <w:rPr>
                  <w:noProof/>
                  <w:webHidden/>
                </w:rPr>
                <w:instrText xml:space="preserve"> PAGEREF _Toc324329251 \h </w:instrText>
              </w:r>
              <w:r w:rsidR="00B02B46">
                <w:rPr>
                  <w:noProof/>
                  <w:webHidden/>
                </w:rPr>
              </w:r>
              <w:r w:rsidR="00B02B46">
                <w:rPr>
                  <w:noProof/>
                  <w:webHidden/>
                </w:rPr>
                <w:fldChar w:fldCharType="separate"/>
              </w:r>
              <w:r w:rsidR="00B02B46">
                <w:rPr>
                  <w:noProof/>
                  <w:webHidden/>
                </w:rPr>
                <w:t>6</w:t>
              </w:r>
              <w:r w:rsidR="00B02B46">
                <w:rPr>
                  <w:noProof/>
                  <w:webHidden/>
                </w:rPr>
                <w:fldChar w:fldCharType="end"/>
              </w:r>
            </w:hyperlink>
          </w:p>
          <w:p w:rsidR="00B02B46" w:rsidRDefault="00C06207">
            <w:pPr>
              <w:pStyle w:val="TOC2"/>
              <w:rPr>
                <w:rFonts w:asciiTheme="minorHAnsi" w:eastAsiaTheme="minorEastAsia" w:hAnsiTheme="minorHAnsi" w:cstheme="minorBidi"/>
                <w:noProof/>
                <w:sz w:val="22"/>
                <w:szCs w:val="22"/>
                <w:lang w:val="en-US" w:eastAsia="zh-CN"/>
              </w:rPr>
            </w:pPr>
            <w:hyperlink w:anchor="_Toc324329252" w:history="1">
              <w:r w:rsidR="00B02B46" w:rsidRPr="00A33385">
                <w:rPr>
                  <w:rStyle w:val="Hyperlink"/>
                  <w:noProof/>
                  <w:lang w:val="en-US"/>
                </w:rPr>
                <w:t>5.2</w:t>
              </w:r>
              <w:r w:rsidR="00B02B46">
                <w:rPr>
                  <w:rFonts w:asciiTheme="minorHAnsi" w:eastAsiaTheme="minorEastAsia" w:hAnsiTheme="minorHAnsi" w:cstheme="minorBidi"/>
                  <w:noProof/>
                  <w:sz w:val="22"/>
                  <w:szCs w:val="22"/>
                  <w:lang w:val="en-US" w:eastAsia="zh-CN"/>
                </w:rPr>
                <w:tab/>
              </w:r>
              <w:r w:rsidR="00B02B46" w:rsidRPr="00A33385">
                <w:rPr>
                  <w:rStyle w:val="Hyperlink"/>
                  <w:noProof/>
                  <w:lang w:val="en-US"/>
                </w:rPr>
                <w:t>Icons used</w:t>
              </w:r>
              <w:r w:rsidR="00B02B46">
                <w:rPr>
                  <w:noProof/>
                  <w:webHidden/>
                </w:rPr>
                <w:tab/>
              </w:r>
              <w:r w:rsidR="00B02B46">
                <w:rPr>
                  <w:noProof/>
                  <w:webHidden/>
                </w:rPr>
                <w:fldChar w:fldCharType="begin"/>
              </w:r>
              <w:r w:rsidR="00B02B46">
                <w:rPr>
                  <w:noProof/>
                  <w:webHidden/>
                </w:rPr>
                <w:instrText xml:space="preserve"> PAGEREF _Toc324329252 \h </w:instrText>
              </w:r>
              <w:r w:rsidR="00B02B46">
                <w:rPr>
                  <w:noProof/>
                  <w:webHidden/>
                </w:rPr>
              </w:r>
              <w:r w:rsidR="00B02B46">
                <w:rPr>
                  <w:noProof/>
                  <w:webHidden/>
                </w:rPr>
                <w:fldChar w:fldCharType="separate"/>
              </w:r>
              <w:r w:rsidR="00B02B46">
                <w:rPr>
                  <w:noProof/>
                  <w:webHidden/>
                </w:rPr>
                <w:t>6</w:t>
              </w:r>
              <w:r w:rsidR="00B02B46">
                <w:rPr>
                  <w:noProof/>
                  <w:webHidden/>
                </w:rPr>
                <w:fldChar w:fldCharType="end"/>
              </w:r>
            </w:hyperlink>
          </w:p>
          <w:p w:rsidR="00B02B46" w:rsidRDefault="00C06207">
            <w:pPr>
              <w:pStyle w:val="TOC1"/>
              <w:rPr>
                <w:rFonts w:asciiTheme="minorHAnsi" w:eastAsiaTheme="minorEastAsia" w:hAnsiTheme="minorHAnsi" w:cstheme="minorBidi"/>
                <w:noProof/>
                <w:sz w:val="22"/>
                <w:szCs w:val="22"/>
                <w:lang w:val="en-US" w:eastAsia="zh-CN"/>
              </w:rPr>
            </w:pPr>
            <w:hyperlink w:anchor="_Toc324329253" w:history="1">
              <w:r w:rsidR="00B02B46" w:rsidRPr="00A33385">
                <w:rPr>
                  <w:rStyle w:val="Hyperlink"/>
                  <w:noProof/>
                </w:rPr>
                <w:t>6</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High level architecture</w:t>
              </w:r>
              <w:r w:rsidR="00B02B46">
                <w:rPr>
                  <w:noProof/>
                  <w:webHidden/>
                </w:rPr>
                <w:tab/>
              </w:r>
              <w:r w:rsidR="00B02B46">
                <w:rPr>
                  <w:noProof/>
                  <w:webHidden/>
                </w:rPr>
                <w:fldChar w:fldCharType="begin"/>
              </w:r>
              <w:r w:rsidR="00B02B46">
                <w:rPr>
                  <w:noProof/>
                  <w:webHidden/>
                </w:rPr>
                <w:instrText xml:space="preserve"> PAGEREF _Toc324329253 \h </w:instrText>
              </w:r>
              <w:r w:rsidR="00B02B46">
                <w:rPr>
                  <w:noProof/>
                  <w:webHidden/>
                </w:rPr>
              </w:r>
              <w:r w:rsidR="00B02B46">
                <w:rPr>
                  <w:noProof/>
                  <w:webHidden/>
                </w:rPr>
                <w:fldChar w:fldCharType="separate"/>
              </w:r>
              <w:r w:rsidR="00B02B46">
                <w:rPr>
                  <w:noProof/>
                  <w:webHidden/>
                </w:rPr>
                <w:t>8</w:t>
              </w:r>
              <w:r w:rsidR="00B02B46">
                <w:rPr>
                  <w:noProof/>
                  <w:webHidden/>
                </w:rPr>
                <w:fldChar w:fldCharType="end"/>
              </w:r>
            </w:hyperlink>
          </w:p>
          <w:p w:rsidR="00B02B46" w:rsidRDefault="00C06207">
            <w:pPr>
              <w:pStyle w:val="TOC2"/>
              <w:rPr>
                <w:rFonts w:asciiTheme="minorHAnsi" w:eastAsiaTheme="minorEastAsia" w:hAnsiTheme="minorHAnsi" w:cstheme="minorBidi"/>
                <w:noProof/>
                <w:sz w:val="22"/>
                <w:szCs w:val="22"/>
                <w:lang w:val="en-US" w:eastAsia="zh-CN"/>
              </w:rPr>
            </w:pPr>
            <w:hyperlink w:anchor="_Toc324329254" w:history="1">
              <w:r w:rsidR="00B02B46" w:rsidRPr="00A33385">
                <w:rPr>
                  <w:rStyle w:val="Hyperlink"/>
                  <w:noProof/>
                </w:rPr>
                <w:t>6.1</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Description of sub-system components</w:t>
              </w:r>
              <w:r w:rsidR="00B02B46">
                <w:rPr>
                  <w:noProof/>
                  <w:webHidden/>
                </w:rPr>
                <w:tab/>
              </w:r>
              <w:r w:rsidR="00B02B46">
                <w:rPr>
                  <w:noProof/>
                  <w:webHidden/>
                </w:rPr>
                <w:fldChar w:fldCharType="begin"/>
              </w:r>
              <w:r w:rsidR="00B02B46">
                <w:rPr>
                  <w:noProof/>
                  <w:webHidden/>
                </w:rPr>
                <w:instrText xml:space="preserve"> PAGEREF _Toc324329254 \h </w:instrText>
              </w:r>
              <w:r w:rsidR="00B02B46">
                <w:rPr>
                  <w:noProof/>
                  <w:webHidden/>
                </w:rPr>
              </w:r>
              <w:r w:rsidR="00B02B46">
                <w:rPr>
                  <w:noProof/>
                  <w:webHidden/>
                </w:rPr>
                <w:fldChar w:fldCharType="separate"/>
              </w:r>
              <w:r w:rsidR="00B02B46">
                <w:rPr>
                  <w:noProof/>
                  <w:webHidden/>
                </w:rPr>
                <w:t>9</w:t>
              </w:r>
              <w:r w:rsidR="00B02B46">
                <w:rPr>
                  <w:noProof/>
                  <w:webHidden/>
                </w:rPr>
                <w:fldChar w:fldCharType="end"/>
              </w:r>
            </w:hyperlink>
          </w:p>
          <w:p w:rsidR="00B02B46" w:rsidRDefault="00C06207">
            <w:pPr>
              <w:pStyle w:val="TOC3"/>
              <w:rPr>
                <w:rFonts w:asciiTheme="minorHAnsi" w:eastAsiaTheme="minorEastAsia" w:hAnsiTheme="minorHAnsi" w:cstheme="minorBidi"/>
                <w:noProof/>
                <w:sz w:val="22"/>
                <w:szCs w:val="22"/>
                <w:lang w:val="en-US" w:eastAsia="zh-CN"/>
              </w:rPr>
            </w:pPr>
            <w:hyperlink w:anchor="_Toc324329255" w:history="1">
              <w:r w:rsidR="00B02B46" w:rsidRPr="00A33385">
                <w:rPr>
                  <w:rStyle w:val="Hyperlink"/>
                  <w:noProof/>
                </w:rPr>
                <w:t>6.1.1</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Telepresence Endpoint</w:t>
              </w:r>
              <w:r w:rsidR="00B02B46">
                <w:rPr>
                  <w:noProof/>
                  <w:webHidden/>
                </w:rPr>
                <w:tab/>
              </w:r>
              <w:r w:rsidR="00B02B46">
                <w:rPr>
                  <w:noProof/>
                  <w:webHidden/>
                </w:rPr>
                <w:fldChar w:fldCharType="begin"/>
              </w:r>
              <w:r w:rsidR="00B02B46">
                <w:rPr>
                  <w:noProof/>
                  <w:webHidden/>
                </w:rPr>
                <w:instrText xml:space="preserve"> PAGEREF _Toc324329255 \h </w:instrText>
              </w:r>
              <w:r w:rsidR="00B02B46">
                <w:rPr>
                  <w:noProof/>
                  <w:webHidden/>
                </w:rPr>
              </w:r>
              <w:r w:rsidR="00B02B46">
                <w:rPr>
                  <w:noProof/>
                  <w:webHidden/>
                </w:rPr>
                <w:fldChar w:fldCharType="separate"/>
              </w:r>
              <w:r w:rsidR="00B02B46">
                <w:rPr>
                  <w:noProof/>
                  <w:webHidden/>
                </w:rPr>
                <w:t>9</w:t>
              </w:r>
              <w:r w:rsidR="00B02B46">
                <w:rPr>
                  <w:noProof/>
                  <w:webHidden/>
                </w:rPr>
                <w:fldChar w:fldCharType="end"/>
              </w:r>
            </w:hyperlink>
          </w:p>
          <w:p w:rsidR="00B02B46" w:rsidRDefault="00C06207">
            <w:pPr>
              <w:pStyle w:val="TOC3"/>
              <w:rPr>
                <w:rFonts w:asciiTheme="minorHAnsi" w:eastAsiaTheme="minorEastAsia" w:hAnsiTheme="minorHAnsi" w:cstheme="minorBidi"/>
                <w:noProof/>
                <w:sz w:val="22"/>
                <w:szCs w:val="22"/>
                <w:lang w:val="en-US" w:eastAsia="zh-CN"/>
              </w:rPr>
            </w:pPr>
            <w:hyperlink w:anchor="_Toc324329256" w:history="1">
              <w:r w:rsidR="00B02B46" w:rsidRPr="00A33385">
                <w:rPr>
                  <w:rStyle w:val="Hyperlink"/>
                  <w:noProof/>
                </w:rPr>
                <w:t>6.1.2</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Media Control Unit</w:t>
              </w:r>
              <w:r w:rsidR="00B02B46">
                <w:rPr>
                  <w:noProof/>
                  <w:webHidden/>
                </w:rPr>
                <w:tab/>
              </w:r>
              <w:r w:rsidR="00B02B46">
                <w:rPr>
                  <w:noProof/>
                  <w:webHidden/>
                </w:rPr>
                <w:fldChar w:fldCharType="begin"/>
              </w:r>
              <w:r w:rsidR="00B02B46">
                <w:rPr>
                  <w:noProof/>
                  <w:webHidden/>
                </w:rPr>
                <w:instrText xml:space="preserve"> PAGEREF _Toc324329256 \h </w:instrText>
              </w:r>
              <w:r w:rsidR="00B02B46">
                <w:rPr>
                  <w:noProof/>
                  <w:webHidden/>
                </w:rPr>
              </w:r>
              <w:r w:rsidR="00B02B46">
                <w:rPr>
                  <w:noProof/>
                  <w:webHidden/>
                </w:rPr>
                <w:fldChar w:fldCharType="separate"/>
              </w:r>
              <w:r w:rsidR="00B02B46">
                <w:rPr>
                  <w:noProof/>
                  <w:webHidden/>
                </w:rPr>
                <w:t>10</w:t>
              </w:r>
              <w:r w:rsidR="00B02B46">
                <w:rPr>
                  <w:noProof/>
                  <w:webHidden/>
                </w:rPr>
                <w:fldChar w:fldCharType="end"/>
              </w:r>
            </w:hyperlink>
          </w:p>
          <w:p w:rsidR="00B02B46" w:rsidRDefault="00C06207">
            <w:pPr>
              <w:pStyle w:val="TOC3"/>
              <w:rPr>
                <w:rFonts w:asciiTheme="minorHAnsi" w:eastAsiaTheme="minorEastAsia" w:hAnsiTheme="minorHAnsi" w:cstheme="minorBidi"/>
                <w:noProof/>
                <w:sz w:val="22"/>
                <w:szCs w:val="22"/>
                <w:lang w:val="en-US" w:eastAsia="zh-CN"/>
              </w:rPr>
            </w:pPr>
            <w:hyperlink w:anchor="_Toc324329257" w:history="1">
              <w:r w:rsidR="00B02B46" w:rsidRPr="00A33385">
                <w:rPr>
                  <w:rStyle w:val="Hyperlink"/>
                  <w:noProof/>
                </w:rPr>
                <w:t>6.1.3</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Gate Keeper</w:t>
              </w:r>
              <w:r w:rsidR="00B02B46">
                <w:rPr>
                  <w:noProof/>
                  <w:webHidden/>
                </w:rPr>
                <w:tab/>
              </w:r>
              <w:r w:rsidR="00B02B46">
                <w:rPr>
                  <w:noProof/>
                  <w:webHidden/>
                </w:rPr>
                <w:fldChar w:fldCharType="begin"/>
              </w:r>
              <w:r w:rsidR="00B02B46">
                <w:rPr>
                  <w:noProof/>
                  <w:webHidden/>
                </w:rPr>
                <w:instrText xml:space="preserve"> PAGEREF _Toc324329257 \h </w:instrText>
              </w:r>
              <w:r w:rsidR="00B02B46">
                <w:rPr>
                  <w:noProof/>
                  <w:webHidden/>
                </w:rPr>
              </w:r>
              <w:r w:rsidR="00B02B46">
                <w:rPr>
                  <w:noProof/>
                  <w:webHidden/>
                </w:rPr>
                <w:fldChar w:fldCharType="separate"/>
              </w:r>
              <w:r w:rsidR="00B02B46">
                <w:rPr>
                  <w:noProof/>
                  <w:webHidden/>
                </w:rPr>
                <w:t>10</w:t>
              </w:r>
              <w:r w:rsidR="00B02B46">
                <w:rPr>
                  <w:noProof/>
                  <w:webHidden/>
                </w:rPr>
                <w:fldChar w:fldCharType="end"/>
              </w:r>
            </w:hyperlink>
          </w:p>
          <w:p w:rsidR="00B02B46" w:rsidRDefault="00C06207">
            <w:pPr>
              <w:pStyle w:val="TOC3"/>
              <w:rPr>
                <w:rFonts w:asciiTheme="minorHAnsi" w:eastAsiaTheme="minorEastAsia" w:hAnsiTheme="minorHAnsi" w:cstheme="minorBidi"/>
                <w:noProof/>
                <w:sz w:val="22"/>
                <w:szCs w:val="22"/>
                <w:lang w:val="en-US" w:eastAsia="zh-CN"/>
              </w:rPr>
            </w:pPr>
            <w:hyperlink w:anchor="_Toc324329258" w:history="1">
              <w:r w:rsidR="00B02B46" w:rsidRPr="00A33385">
                <w:rPr>
                  <w:rStyle w:val="Hyperlink"/>
                  <w:noProof/>
                </w:rPr>
                <w:t>6.1.4</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Gateway</w:t>
              </w:r>
              <w:r w:rsidR="00B02B46">
                <w:rPr>
                  <w:noProof/>
                  <w:webHidden/>
                </w:rPr>
                <w:tab/>
              </w:r>
              <w:r w:rsidR="00B02B46">
                <w:rPr>
                  <w:noProof/>
                  <w:webHidden/>
                </w:rPr>
                <w:fldChar w:fldCharType="begin"/>
              </w:r>
              <w:r w:rsidR="00B02B46">
                <w:rPr>
                  <w:noProof/>
                  <w:webHidden/>
                </w:rPr>
                <w:instrText xml:space="preserve"> PAGEREF _Toc324329258 \h </w:instrText>
              </w:r>
              <w:r w:rsidR="00B02B46">
                <w:rPr>
                  <w:noProof/>
                  <w:webHidden/>
                </w:rPr>
              </w:r>
              <w:r w:rsidR="00B02B46">
                <w:rPr>
                  <w:noProof/>
                  <w:webHidden/>
                </w:rPr>
                <w:fldChar w:fldCharType="separate"/>
              </w:r>
              <w:r w:rsidR="00B02B46">
                <w:rPr>
                  <w:noProof/>
                  <w:webHidden/>
                </w:rPr>
                <w:t>10</w:t>
              </w:r>
              <w:r w:rsidR="00B02B46">
                <w:rPr>
                  <w:noProof/>
                  <w:webHidden/>
                </w:rPr>
                <w:fldChar w:fldCharType="end"/>
              </w:r>
            </w:hyperlink>
          </w:p>
          <w:p w:rsidR="00B02B46" w:rsidRDefault="00C06207">
            <w:pPr>
              <w:pStyle w:val="TOC3"/>
              <w:rPr>
                <w:rFonts w:asciiTheme="minorHAnsi" w:eastAsiaTheme="minorEastAsia" w:hAnsiTheme="minorHAnsi" w:cstheme="minorBidi"/>
                <w:noProof/>
                <w:sz w:val="22"/>
                <w:szCs w:val="22"/>
                <w:lang w:val="en-US" w:eastAsia="zh-CN"/>
              </w:rPr>
            </w:pPr>
            <w:hyperlink w:anchor="_Toc324329259" w:history="1">
              <w:r w:rsidR="00B02B46" w:rsidRPr="00A33385">
                <w:rPr>
                  <w:rStyle w:val="Hyperlink"/>
                  <w:noProof/>
                </w:rPr>
                <w:t>6.1.5</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Management System</w:t>
              </w:r>
              <w:r w:rsidR="00B02B46">
                <w:rPr>
                  <w:noProof/>
                  <w:webHidden/>
                </w:rPr>
                <w:tab/>
              </w:r>
              <w:r w:rsidR="00B02B46">
                <w:rPr>
                  <w:noProof/>
                  <w:webHidden/>
                </w:rPr>
                <w:fldChar w:fldCharType="begin"/>
              </w:r>
              <w:r w:rsidR="00B02B46">
                <w:rPr>
                  <w:noProof/>
                  <w:webHidden/>
                </w:rPr>
                <w:instrText xml:space="preserve"> PAGEREF _Toc324329259 \h </w:instrText>
              </w:r>
              <w:r w:rsidR="00B02B46">
                <w:rPr>
                  <w:noProof/>
                  <w:webHidden/>
                </w:rPr>
              </w:r>
              <w:r w:rsidR="00B02B46">
                <w:rPr>
                  <w:noProof/>
                  <w:webHidden/>
                </w:rPr>
                <w:fldChar w:fldCharType="separate"/>
              </w:r>
              <w:r w:rsidR="00B02B46">
                <w:rPr>
                  <w:noProof/>
                  <w:webHidden/>
                </w:rPr>
                <w:t>10</w:t>
              </w:r>
              <w:r w:rsidR="00B02B46">
                <w:rPr>
                  <w:noProof/>
                  <w:webHidden/>
                </w:rPr>
                <w:fldChar w:fldCharType="end"/>
              </w:r>
            </w:hyperlink>
          </w:p>
          <w:p w:rsidR="00B02B46" w:rsidRDefault="00C06207">
            <w:pPr>
              <w:pStyle w:val="TOC1"/>
              <w:rPr>
                <w:rFonts w:asciiTheme="minorHAnsi" w:eastAsiaTheme="minorEastAsia" w:hAnsiTheme="minorHAnsi" w:cstheme="minorBidi"/>
                <w:noProof/>
                <w:sz w:val="22"/>
                <w:szCs w:val="22"/>
                <w:lang w:val="en-US" w:eastAsia="zh-CN"/>
              </w:rPr>
            </w:pPr>
            <w:hyperlink w:anchor="_Toc324329260" w:history="1">
              <w:r w:rsidR="00B02B46" w:rsidRPr="00A33385">
                <w:rPr>
                  <w:rStyle w:val="Hyperlink"/>
                  <w:noProof/>
                </w:rPr>
                <w:t>7</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Sub-system architectures</w:t>
              </w:r>
              <w:r w:rsidR="00B02B46">
                <w:rPr>
                  <w:noProof/>
                  <w:webHidden/>
                </w:rPr>
                <w:tab/>
              </w:r>
              <w:r w:rsidR="00B02B46">
                <w:rPr>
                  <w:noProof/>
                  <w:webHidden/>
                </w:rPr>
                <w:fldChar w:fldCharType="begin"/>
              </w:r>
              <w:r w:rsidR="00B02B46">
                <w:rPr>
                  <w:noProof/>
                  <w:webHidden/>
                </w:rPr>
                <w:instrText xml:space="preserve"> PAGEREF _Toc324329260 \h </w:instrText>
              </w:r>
              <w:r w:rsidR="00B02B46">
                <w:rPr>
                  <w:noProof/>
                  <w:webHidden/>
                </w:rPr>
              </w:r>
              <w:r w:rsidR="00B02B46">
                <w:rPr>
                  <w:noProof/>
                  <w:webHidden/>
                </w:rPr>
                <w:fldChar w:fldCharType="separate"/>
              </w:r>
              <w:r w:rsidR="00B02B46">
                <w:rPr>
                  <w:noProof/>
                  <w:webHidden/>
                </w:rPr>
                <w:t>10</w:t>
              </w:r>
              <w:r w:rsidR="00B02B46">
                <w:rPr>
                  <w:noProof/>
                  <w:webHidden/>
                </w:rPr>
                <w:fldChar w:fldCharType="end"/>
              </w:r>
            </w:hyperlink>
          </w:p>
          <w:p w:rsidR="00B02B46" w:rsidRDefault="00C06207">
            <w:pPr>
              <w:pStyle w:val="TOC2"/>
              <w:rPr>
                <w:rFonts w:asciiTheme="minorHAnsi" w:eastAsiaTheme="minorEastAsia" w:hAnsiTheme="minorHAnsi" w:cstheme="minorBidi"/>
                <w:noProof/>
                <w:sz w:val="22"/>
                <w:szCs w:val="22"/>
                <w:lang w:val="en-US" w:eastAsia="zh-CN"/>
              </w:rPr>
            </w:pPr>
            <w:hyperlink w:anchor="_Toc324329261" w:history="1">
              <w:r w:rsidR="00B02B46" w:rsidRPr="00A33385">
                <w:rPr>
                  <w:rStyle w:val="Hyperlink"/>
                  <w:noProof/>
                </w:rPr>
                <w:t>7.1</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Endpoint architecture</w:t>
              </w:r>
              <w:r w:rsidR="00B02B46">
                <w:rPr>
                  <w:noProof/>
                  <w:webHidden/>
                </w:rPr>
                <w:tab/>
              </w:r>
              <w:r w:rsidR="00B02B46">
                <w:rPr>
                  <w:noProof/>
                  <w:webHidden/>
                </w:rPr>
                <w:fldChar w:fldCharType="begin"/>
              </w:r>
              <w:r w:rsidR="00B02B46">
                <w:rPr>
                  <w:noProof/>
                  <w:webHidden/>
                </w:rPr>
                <w:instrText xml:space="preserve"> PAGEREF _Toc324329261 \h </w:instrText>
              </w:r>
              <w:r w:rsidR="00B02B46">
                <w:rPr>
                  <w:noProof/>
                  <w:webHidden/>
                </w:rPr>
              </w:r>
              <w:r w:rsidR="00B02B46">
                <w:rPr>
                  <w:noProof/>
                  <w:webHidden/>
                </w:rPr>
                <w:fldChar w:fldCharType="separate"/>
              </w:r>
              <w:r w:rsidR="00B02B46">
                <w:rPr>
                  <w:noProof/>
                  <w:webHidden/>
                </w:rPr>
                <w:t>10</w:t>
              </w:r>
              <w:r w:rsidR="00B02B46">
                <w:rPr>
                  <w:noProof/>
                  <w:webHidden/>
                </w:rPr>
                <w:fldChar w:fldCharType="end"/>
              </w:r>
            </w:hyperlink>
          </w:p>
          <w:p w:rsidR="00B02B46" w:rsidRDefault="00C06207">
            <w:pPr>
              <w:pStyle w:val="TOC3"/>
              <w:rPr>
                <w:rFonts w:asciiTheme="minorHAnsi" w:eastAsiaTheme="minorEastAsia" w:hAnsiTheme="minorHAnsi" w:cstheme="minorBidi"/>
                <w:noProof/>
                <w:sz w:val="22"/>
                <w:szCs w:val="22"/>
                <w:lang w:val="en-US" w:eastAsia="zh-CN"/>
              </w:rPr>
            </w:pPr>
            <w:hyperlink w:anchor="_Toc324329262" w:history="1">
              <w:r w:rsidR="00B02B46" w:rsidRPr="00A33385">
                <w:rPr>
                  <w:rStyle w:val="Hyperlink"/>
                  <w:noProof/>
                </w:rPr>
                <w:t>7.1.1</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Endpoint Architecture Description</w:t>
              </w:r>
              <w:r w:rsidR="00B02B46">
                <w:rPr>
                  <w:noProof/>
                  <w:webHidden/>
                </w:rPr>
                <w:tab/>
              </w:r>
              <w:r w:rsidR="00B02B46">
                <w:rPr>
                  <w:noProof/>
                  <w:webHidden/>
                </w:rPr>
                <w:fldChar w:fldCharType="begin"/>
              </w:r>
              <w:r w:rsidR="00B02B46">
                <w:rPr>
                  <w:noProof/>
                  <w:webHidden/>
                </w:rPr>
                <w:instrText xml:space="preserve"> PAGEREF _Toc324329262 \h </w:instrText>
              </w:r>
              <w:r w:rsidR="00B02B46">
                <w:rPr>
                  <w:noProof/>
                  <w:webHidden/>
                </w:rPr>
              </w:r>
              <w:r w:rsidR="00B02B46">
                <w:rPr>
                  <w:noProof/>
                  <w:webHidden/>
                </w:rPr>
                <w:fldChar w:fldCharType="separate"/>
              </w:r>
              <w:r w:rsidR="00B02B46">
                <w:rPr>
                  <w:noProof/>
                  <w:webHidden/>
                </w:rPr>
                <w:t>12</w:t>
              </w:r>
              <w:r w:rsidR="00B02B46">
                <w:rPr>
                  <w:noProof/>
                  <w:webHidden/>
                </w:rPr>
                <w:fldChar w:fldCharType="end"/>
              </w:r>
            </w:hyperlink>
          </w:p>
          <w:p w:rsidR="00B02B46" w:rsidRDefault="00C06207">
            <w:pPr>
              <w:pStyle w:val="TOC2"/>
              <w:rPr>
                <w:rFonts w:asciiTheme="minorHAnsi" w:eastAsiaTheme="minorEastAsia" w:hAnsiTheme="minorHAnsi" w:cstheme="minorBidi"/>
                <w:noProof/>
                <w:sz w:val="22"/>
                <w:szCs w:val="22"/>
                <w:lang w:val="en-US" w:eastAsia="zh-CN"/>
              </w:rPr>
            </w:pPr>
            <w:hyperlink w:anchor="_Toc324329263" w:history="1">
              <w:r w:rsidR="00B02B46" w:rsidRPr="00A33385">
                <w:rPr>
                  <w:rStyle w:val="Hyperlink"/>
                  <w:noProof/>
                </w:rPr>
                <w:t>7.2</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Multipoint Control Unit</w:t>
              </w:r>
              <w:r w:rsidR="00B02B46">
                <w:rPr>
                  <w:noProof/>
                  <w:webHidden/>
                </w:rPr>
                <w:tab/>
              </w:r>
              <w:r w:rsidR="00B02B46">
                <w:rPr>
                  <w:noProof/>
                  <w:webHidden/>
                </w:rPr>
                <w:fldChar w:fldCharType="begin"/>
              </w:r>
              <w:r w:rsidR="00B02B46">
                <w:rPr>
                  <w:noProof/>
                  <w:webHidden/>
                </w:rPr>
                <w:instrText xml:space="preserve"> PAGEREF _Toc324329263 \h </w:instrText>
              </w:r>
              <w:r w:rsidR="00B02B46">
                <w:rPr>
                  <w:noProof/>
                  <w:webHidden/>
                </w:rPr>
              </w:r>
              <w:r w:rsidR="00B02B46">
                <w:rPr>
                  <w:noProof/>
                  <w:webHidden/>
                </w:rPr>
                <w:fldChar w:fldCharType="separate"/>
              </w:r>
              <w:r w:rsidR="00B02B46">
                <w:rPr>
                  <w:noProof/>
                  <w:webHidden/>
                </w:rPr>
                <w:t>16</w:t>
              </w:r>
              <w:r w:rsidR="00B02B46">
                <w:rPr>
                  <w:noProof/>
                  <w:webHidden/>
                </w:rPr>
                <w:fldChar w:fldCharType="end"/>
              </w:r>
            </w:hyperlink>
          </w:p>
          <w:p w:rsidR="00B02B46" w:rsidRDefault="00C06207">
            <w:pPr>
              <w:pStyle w:val="TOC2"/>
              <w:rPr>
                <w:rFonts w:asciiTheme="minorHAnsi" w:eastAsiaTheme="minorEastAsia" w:hAnsiTheme="minorHAnsi" w:cstheme="minorBidi"/>
                <w:noProof/>
                <w:sz w:val="22"/>
                <w:szCs w:val="22"/>
                <w:lang w:val="en-US" w:eastAsia="zh-CN"/>
              </w:rPr>
            </w:pPr>
            <w:hyperlink w:anchor="_Toc324329264" w:history="1">
              <w:r w:rsidR="00B02B46" w:rsidRPr="00A33385">
                <w:rPr>
                  <w:rStyle w:val="Hyperlink"/>
                  <w:noProof/>
                </w:rPr>
                <w:t>7.3</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Gate Keeper</w:t>
              </w:r>
              <w:r w:rsidR="00B02B46">
                <w:rPr>
                  <w:noProof/>
                  <w:webHidden/>
                </w:rPr>
                <w:tab/>
              </w:r>
              <w:r w:rsidR="00B02B46">
                <w:rPr>
                  <w:noProof/>
                  <w:webHidden/>
                </w:rPr>
                <w:fldChar w:fldCharType="begin"/>
              </w:r>
              <w:r w:rsidR="00B02B46">
                <w:rPr>
                  <w:noProof/>
                  <w:webHidden/>
                </w:rPr>
                <w:instrText xml:space="preserve"> PAGEREF _Toc324329264 \h </w:instrText>
              </w:r>
              <w:r w:rsidR="00B02B46">
                <w:rPr>
                  <w:noProof/>
                  <w:webHidden/>
                </w:rPr>
              </w:r>
              <w:r w:rsidR="00B02B46">
                <w:rPr>
                  <w:noProof/>
                  <w:webHidden/>
                </w:rPr>
                <w:fldChar w:fldCharType="separate"/>
              </w:r>
              <w:r w:rsidR="00B02B46">
                <w:rPr>
                  <w:noProof/>
                  <w:webHidden/>
                </w:rPr>
                <w:t>17</w:t>
              </w:r>
              <w:r w:rsidR="00B02B46">
                <w:rPr>
                  <w:noProof/>
                  <w:webHidden/>
                </w:rPr>
                <w:fldChar w:fldCharType="end"/>
              </w:r>
            </w:hyperlink>
          </w:p>
          <w:p w:rsidR="00B02B46" w:rsidRDefault="00C06207">
            <w:pPr>
              <w:pStyle w:val="TOC2"/>
              <w:rPr>
                <w:rFonts w:asciiTheme="minorHAnsi" w:eastAsiaTheme="minorEastAsia" w:hAnsiTheme="minorHAnsi" w:cstheme="minorBidi"/>
                <w:noProof/>
                <w:sz w:val="22"/>
                <w:szCs w:val="22"/>
                <w:lang w:val="en-US" w:eastAsia="zh-CN"/>
              </w:rPr>
            </w:pPr>
            <w:hyperlink w:anchor="_Toc324329265" w:history="1">
              <w:r w:rsidR="00B02B46" w:rsidRPr="00A33385">
                <w:rPr>
                  <w:rStyle w:val="Hyperlink"/>
                  <w:noProof/>
                </w:rPr>
                <w:t>7.4</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Gateway</w:t>
              </w:r>
              <w:r w:rsidR="00B02B46">
                <w:rPr>
                  <w:noProof/>
                  <w:webHidden/>
                </w:rPr>
                <w:tab/>
              </w:r>
              <w:r w:rsidR="00B02B46">
                <w:rPr>
                  <w:noProof/>
                  <w:webHidden/>
                </w:rPr>
                <w:fldChar w:fldCharType="begin"/>
              </w:r>
              <w:r w:rsidR="00B02B46">
                <w:rPr>
                  <w:noProof/>
                  <w:webHidden/>
                </w:rPr>
                <w:instrText xml:space="preserve"> PAGEREF _Toc324329265 \h </w:instrText>
              </w:r>
              <w:r w:rsidR="00B02B46">
                <w:rPr>
                  <w:noProof/>
                  <w:webHidden/>
                </w:rPr>
              </w:r>
              <w:r w:rsidR="00B02B46">
                <w:rPr>
                  <w:noProof/>
                  <w:webHidden/>
                </w:rPr>
                <w:fldChar w:fldCharType="separate"/>
              </w:r>
              <w:r w:rsidR="00B02B46">
                <w:rPr>
                  <w:noProof/>
                  <w:webHidden/>
                </w:rPr>
                <w:t>17</w:t>
              </w:r>
              <w:r w:rsidR="00B02B46">
                <w:rPr>
                  <w:noProof/>
                  <w:webHidden/>
                </w:rPr>
                <w:fldChar w:fldCharType="end"/>
              </w:r>
            </w:hyperlink>
          </w:p>
          <w:p w:rsidR="00B02B46" w:rsidRDefault="00C06207">
            <w:pPr>
              <w:pStyle w:val="TOC1"/>
              <w:rPr>
                <w:rFonts w:asciiTheme="minorHAnsi" w:eastAsiaTheme="minorEastAsia" w:hAnsiTheme="minorHAnsi" w:cstheme="minorBidi"/>
                <w:noProof/>
                <w:sz w:val="22"/>
                <w:szCs w:val="22"/>
                <w:lang w:val="en-US" w:eastAsia="zh-CN"/>
              </w:rPr>
            </w:pPr>
            <w:hyperlink w:anchor="_Toc324329266" w:history="1">
              <w:r w:rsidR="00B02B46" w:rsidRPr="00A33385">
                <w:rPr>
                  <w:rStyle w:val="Hyperlink"/>
                  <w:noProof/>
                </w:rPr>
                <w:t>8</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H.323 architecture</w:t>
              </w:r>
              <w:r w:rsidR="00B02B46">
                <w:rPr>
                  <w:noProof/>
                  <w:webHidden/>
                </w:rPr>
                <w:tab/>
              </w:r>
              <w:r w:rsidR="00B02B46">
                <w:rPr>
                  <w:noProof/>
                  <w:webHidden/>
                </w:rPr>
                <w:fldChar w:fldCharType="begin"/>
              </w:r>
              <w:r w:rsidR="00B02B46">
                <w:rPr>
                  <w:noProof/>
                  <w:webHidden/>
                </w:rPr>
                <w:instrText xml:space="preserve"> PAGEREF _Toc324329266 \h </w:instrText>
              </w:r>
              <w:r w:rsidR="00B02B46">
                <w:rPr>
                  <w:noProof/>
                  <w:webHidden/>
                </w:rPr>
              </w:r>
              <w:r w:rsidR="00B02B46">
                <w:rPr>
                  <w:noProof/>
                  <w:webHidden/>
                </w:rPr>
                <w:fldChar w:fldCharType="separate"/>
              </w:r>
              <w:r w:rsidR="00B02B46">
                <w:rPr>
                  <w:noProof/>
                  <w:webHidden/>
                </w:rPr>
                <w:t>17</w:t>
              </w:r>
              <w:r w:rsidR="00B02B46">
                <w:rPr>
                  <w:noProof/>
                  <w:webHidden/>
                </w:rPr>
                <w:fldChar w:fldCharType="end"/>
              </w:r>
            </w:hyperlink>
          </w:p>
          <w:p w:rsidR="00B02B46" w:rsidRDefault="00C06207">
            <w:pPr>
              <w:pStyle w:val="TOC2"/>
              <w:rPr>
                <w:rFonts w:asciiTheme="minorHAnsi" w:eastAsiaTheme="minorEastAsia" w:hAnsiTheme="minorHAnsi" w:cstheme="minorBidi"/>
                <w:noProof/>
                <w:sz w:val="22"/>
                <w:szCs w:val="22"/>
                <w:lang w:val="en-US" w:eastAsia="zh-CN"/>
              </w:rPr>
            </w:pPr>
            <w:hyperlink w:anchor="_Toc324329267" w:history="1">
              <w:r w:rsidR="00B02B46" w:rsidRPr="00A33385">
                <w:rPr>
                  <w:rStyle w:val="Hyperlink"/>
                  <w:noProof/>
                </w:rPr>
                <w:t>8.1</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Mapping telepresence on a H.323 architecture</w:t>
              </w:r>
              <w:r w:rsidR="00B02B46">
                <w:rPr>
                  <w:noProof/>
                  <w:webHidden/>
                </w:rPr>
                <w:tab/>
              </w:r>
              <w:r w:rsidR="00B02B46">
                <w:rPr>
                  <w:noProof/>
                  <w:webHidden/>
                </w:rPr>
                <w:fldChar w:fldCharType="begin"/>
              </w:r>
              <w:r w:rsidR="00B02B46">
                <w:rPr>
                  <w:noProof/>
                  <w:webHidden/>
                </w:rPr>
                <w:instrText xml:space="preserve"> PAGEREF _Toc324329267 \h </w:instrText>
              </w:r>
              <w:r w:rsidR="00B02B46">
                <w:rPr>
                  <w:noProof/>
                  <w:webHidden/>
                </w:rPr>
              </w:r>
              <w:r w:rsidR="00B02B46">
                <w:rPr>
                  <w:noProof/>
                  <w:webHidden/>
                </w:rPr>
                <w:fldChar w:fldCharType="separate"/>
              </w:r>
              <w:r w:rsidR="00B02B46">
                <w:rPr>
                  <w:noProof/>
                  <w:webHidden/>
                </w:rPr>
                <w:t>17</w:t>
              </w:r>
              <w:r w:rsidR="00B02B46">
                <w:rPr>
                  <w:noProof/>
                  <w:webHidden/>
                </w:rPr>
                <w:fldChar w:fldCharType="end"/>
              </w:r>
            </w:hyperlink>
          </w:p>
          <w:p w:rsidR="00B02B46" w:rsidRDefault="00C06207">
            <w:pPr>
              <w:pStyle w:val="TOC3"/>
              <w:rPr>
                <w:rFonts w:asciiTheme="minorHAnsi" w:eastAsiaTheme="minorEastAsia" w:hAnsiTheme="minorHAnsi" w:cstheme="minorBidi"/>
                <w:noProof/>
                <w:sz w:val="22"/>
                <w:szCs w:val="22"/>
                <w:lang w:val="en-US" w:eastAsia="zh-CN"/>
              </w:rPr>
            </w:pPr>
            <w:hyperlink w:anchor="_Toc324329268" w:history="1">
              <w:r w:rsidR="00B02B46" w:rsidRPr="00A33385">
                <w:rPr>
                  <w:rStyle w:val="Hyperlink"/>
                  <w:noProof/>
                  <w:lang w:eastAsia="zh-CN"/>
                </w:rPr>
                <w:t>8.1.1</w:t>
              </w:r>
              <w:r w:rsidR="00B02B46">
                <w:rPr>
                  <w:rFonts w:asciiTheme="minorHAnsi" w:eastAsiaTheme="minorEastAsia" w:hAnsiTheme="minorHAnsi" w:cstheme="minorBidi"/>
                  <w:noProof/>
                  <w:sz w:val="22"/>
                  <w:szCs w:val="22"/>
                  <w:lang w:val="en-US" w:eastAsia="zh-CN"/>
                </w:rPr>
                <w:tab/>
              </w:r>
              <w:r w:rsidR="00B02B46" w:rsidRPr="00A33385">
                <w:rPr>
                  <w:rStyle w:val="Hyperlink"/>
                  <w:noProof/>
                  <w:lang w:eastAsia="zh-CN"/>
                </w:rPr>
                <w:t>Peer-to-peer communication</w:t>
              </w:r>
              <w:r w:rsidR="00B02B46">
                <w:rPr>
                  <w:noProof/>
                  <w:webHidden/>
                </w:rPr>
                <w:tab/>
              </w:r>
              <w:r w:rsidR="00B02B46">
                <w:rPr>
                  <w:noProof/>
                  <w:webHidden/>
                </w:rPr>
                <w:fldChar w:fldCharType="begin"/>
              </w:r>
              <w:r w:rsidR="00B02B46">
                <w:rPr>
                  <w:noProof/>
                  <w:webHidden/>
                </w:rPr>
                <w:instrText xml:space="preserve"> PAGEREF _Toc324329268 \h </w:instrText>
              </w:r>
              <w:r w:rsidR="00B02B46">
                <w:rPr>
                  <w:noProof/>
                  <w:webHidden/>
                </w:rPr>
              </w:r>
              <w:r w:rsidR="00B02B46">
                <w:rPr>
                  <w:noProof/>
                  <w:webHidden/>
                </w:rPr>
                <w:fldChar w:fldCharType="separate"/>
              </w:r>
              <w:r w:rsidR="00B02B46">
                <w:rPr>
                  <w:noProof/>
                  <w:webHidden/>
                </w:rPr>
                <w:t>19</w:t>
              </w:r>
              <w:r w:rsidR="00B02B46">
                <w:rPr>
                  <w:noProof/>
                  <w:webHidden/>
                </w:rPr>
                <w:fldChar w:fldCharType="end"/>
              </w:r>
            </w:hyperlink>
          </w:p>
          <w:p w:rsidR="00B02B46" w:rsidRDefault="00C06207">
            <w:pPr>
              <w:pStyle w:val="TOC3"/>
              <w:rPr>
                <w:rFonts w:asciiTheme="minorHAnsi" w:eastAsiaTheme="minorEastAsia" w:hAnsiTheme="minorHAnsi" w:cstheme="minorBidi"/>
                <w:noProof/>
                <w:sz w:val="22"/>
                <w:szCs w:val="22"/>
                <w:lang w:val="en-US" w:eastAsia="zh-CN"/>
              </w:rPr>
            </w:pPr>
            <w:hyperlink w:anchor="_Toc324329269" w:history="1">
              <w:r w:rsidR="00B02B46" w:rsidRPr="00A33385">
                <w:rPr>
                  <w:rStyle w:val="Hyperlink"/>
                  <w:noProof/>
                </w:rPr>
                <w:t>8.1.2</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Multi-point communication</w:t>
              </w:r>
              <w:r w:rsidR="00B02B46">
                <w:rPr>
                  <w:noProof/>
                  <w:webHidden/>
                </w:rPr>
                <w:tab/>
              </w:r>
              <w:r w:rsidR="00B02B46">
                <w:rPr>
                  <w:noProof/>
                  <w:webHidden/>
                </w:rPr>
                <w:fldChar w:fldCharType="begin"/>
              </w:r>
              <w:r w:rsidR="00B02B46">
                <w:rPr>
                  <w:noProof/>
                  <w:webHidden/>
                </w:rPr>
                <w:instrText xml:space="preserve"> PAGEREF _Toc324329269 \h </w:instrText>
              </w:r>
              <w:r w:rsidR="00B02B46">
                <w:rPr>
                  <w:noProof/>
                  <w:webHidden/>
                </w:rPr>
              </w:r>
              <w:r w:rsidR="00B02B46">
                <w:rPr>
                  <w:noProof/>
                  <w:webHidden/>
                </w:rPr>
                <w:fldChar w:fldCharType="separate"/>
              </w:r>
              <w:r w:rsidR="00B02B46">
                <w:rPr>
                  <w:noProof/>
                  <w:webHidden/>
                </w:rPr>
                <w:t>20</w:t>
              </w:r>
              <w:r w:rsidR="00B02B46">
                <w:rPr>
                  <w:noProof/>
                  <w:webHidden/>
                </w:rPr>
                <w:fldChar w:fldCharType="end"/>
              </w:r>
            </w:hyperlink>
          </w:p>
          <w:p w:rsidR="00B02B46" w:rsidRDefault="00C06207">
            <w:pPr>
              <w:pStyle w:val="TOC2"/>
              <w:rPr>
                <w:rFonts w:asciiTheme="minorHAnsi" w:eastAsiaTheme="minorEastAsia" w:hAnsiTheme="minorHAnsi" w:cstheme="minorBidi"/>
                <w:noProof/>
                <w:sz w:val="22"/>
                <w:szCs w:val="22"/>
                <w:lang w:val="en-US" w:eastAsia="zh-CN"/>
              </w:rPr>
            </w:pPr>
            <w:hyperlink w:anchor="_Toc324329270" w:history="1">
              <w:r w:rsidR="00B02B46" w:rsidRPr="00A33385">
                <w:rPr>
                  <w:rStyle w:val="Hyperlink"/>
                  <w:noProof/>
                </w:rPr>
                <w:t>8.2 Peer-to-peer call process</w:t>
              </w:r>
              <w:r w:rsidR="00B02B46">
                <w:rPr>
                  <w:noProof/>
                  <w:webHidden/>
                </w:rPr>
                <w:tab/>
              </w:r>
              <w:r w:rsidR="00B02B46">
                <w:rPr>
                  <w:noProof/>
                  <w:webHidden/>
                </w:rPr>
                <w:fldChar w:fldCharType="begin"/>
              </w:r>
              <w:r w:rsidR="00B02B46">
                <w:rPr>
                  <w:noProof/>
                  <w:webHidden/>
                </w:rPr>
                <w:instrText xml:space="preserve"> PAGEREF _Toc324329270 \h </w:instrText>
              </w:r>
              <w:r w:rsidR="00B02B46">
                <w:rPr>
                  <w:noProof/>
                  <w:webHidden/>
                </w:rPr>
              </w:r>
              <w:r w:rsidR="00B02B46">
                <w:rPr>
                  <w:noProof/>
                  <w:webHidden/>
                </w:rPr>
                <w:fldChar w:fldCharType="separate"/>
              </w:r>
              <w:r w:rsidR="00B02B46">
                <w:rPr>
                  <w:noProof/>
                  <w:webHidden/>
                </w:rPr>
                <w:t>21</w:t>
              </w:r>
              <w:r w:rsidR="00B02B46">
                <w:rPr>
                  <w:noProof/>
                  <w:webHidden/>
                </w:rPr>
                <w:fldChar w:fldCharType="end"/>
              </w:r>
            </w:hyperlink>
          </w:p>
          <w:p w:rsidR="00B02B46" w:rsidRDefault="00C06207">
            <w:pPr>
              <w:pStyle w:val="TOC1"/>
              <w:rPr>
                <w:rFonts w:asciiTheme="minorHAnsi" w:eastAsiaTheme="minorEastAsia" w:hAnsiTheme="minorHAnsi" w:cstheme="minorBidi"/>
                <w:noProof/>
                <w:sz w:val="22"/>
                <w:szCs w:val="22"/>
                <w:lang w:val="en-US" w:eastAsia="zh-CN"/>
              </w:rPr>
            </w:pPr>
            <w:hyperlink w:anchor="_Toc324329271" w:history="1">
              <w:r w:rsidR="00B02B46" w:rsidRPr="00A33385">
                <w:rPr>
                  <w:rStyle w:val="Hyperlink"/>
                  <w:noProof/>
                </w:rPr>
                <w:t>9</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Telepresence room design</w:t>
              </w:r>
              <w:r w:rsidR="00B02B46">
                <w:rPr>
                  <w:noProof/>
                  <w:webHidden/>
                </w:rPr>
                <w:tab/>
              </w:r>
              <w:r w:rsidR="00B02B46">
                <w:rPr>
                  <w:noProof/>
                  <w:webHidden/>
                </w:rPr>
                <w:fldChar w:fldCharType="begin"/>
              </w:r>
              <w:r w:rsidR="00B02B46">
                <w:rPr>
                  <w:noProof/>
                  <w:webHidden/>
                </w:rPr>
                <w:instrText xml:space="preserve"> PAGEREF _Toc324329271 \h </w:instrText>
              </w:r>
              <w:r w:rsidR="00B02B46">
                <w:rPr>
                  <w:noProof/>
                  <w:webHidden/>
                </w:rPr>
              </w:r>
              <w:r w:rsidR="00B02B46">
                <w:rPr>
                  <w:noProof/>
                  <w:webHidden/>
                </w:rPr>
                <w:fldChar w:fldCharType="separate"/>
              </w:r>
              <w:r w:rsidR="00B02B46">
                <w:rPr>
                  <w:noProof/>
                  <w:webHidden/>
                </w:rPr>
                <w:t>23</w:t>
              </w:r>
              <w:r w:rsidR="00B02B46">
                <w:rPr>
                  <w:noProof/>
                  <w:webHidden/>
                </w:rPr>
                <w:fldChar w:fldCharType="end"/>
              </w:r>
            </w:hyperlink>
          </w:p>
          <w:p w:rsidR="00B02B46" w:rsidRDefault="00C06207">
            <w:pPr>
              <w:pStyle w:val="TOC2"/>
              <w:rPr>
                <w:rFonts w:asciiTheme="minorHAnsi" w:eastAsiaTheme="minorEastAsia" w:hAnsiTheme="minorHAnsi" w:cstheme="minorBidi"/>
                <w:noProof/>
                <w:sz w:val="22"/>
                <w:szCs w:val="22"/>
                <w:lang w:val="en-US" w:eastAsia="zh-CN"/>
              </w:rPr>
            </w:pPr>
            <w:hyperlink w:anchor="_Toc324329272" w:history="1">
              <w:r w:rsidR="00B02B46" w:rsidRPr="00A33385">
                <w:rPr>
                  <w:rStyle w:val="Hyperlink"/>
                  <w:noProof/>
                </w:rPr>
                <w:t>9.1</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Room layouts</w:t>
              </w:r>
              <w:r w:rsidR="00B02B46">
                <w:rPr>
                  <w:noProof/>
                  <w:webHidden/>
                </w:rPr>
                <w:tab/>
              </w:r>
              <w:r w:rsidR="00B02B46">
                <w:rPr>
                  <w:noProof/>
                  <w:webHidden/>
                </w:rPr>
                <w:fldChar w:fldCharType="begin"/>
              </w:r>
              <w:r w:rsidR="00B02B46">
                <w:rPr>
                  <w:noProof/>
                  <w:webHidden/>
                </w:rPr>
                <w:instrText xml:space="preserve"> PAGEREF _Toc324329272 \h </w:instrText>
              </w:r>
              <w:r w:rsidR="00B02B46">
                <w:rPr>
                  <w:noProof/>
                  <w:webHidden/>
                </w:rPr>
              </w:r>
              <w:r w:rsidR="00B02B46">
                <w:rPr>
                  <w:noProof/>
                  <w:webHidden/>
                </w:rPr>
                <w:fldChar w:fldCharType="separate"/>
              </w:r>
              <w:r w:rsidR="00B02B46">
                <w:rPr>
                  <w:noProof/>
                  <w:webHidden/>
                </w:rPr>
                <w:t>23</w:t>
              </w:r>
              <w:r w:rsidR="00B02B46">
                <w:rPr>
                  <w:noProof/>
                  <w:webHidden/>
                </w:rPr>
                <w:fldChar w:fldCharType="end"/>
              </w:r>
            </w:hyperlink>
          </w:p>
          <w:p w:rsidR="00B02B46" w:rsidRDefault="00C06207">
            <w:pPr>
              <w:pStyle w:val="TOC3"/>
              <w:rPr>
                <w:rFonts w:asciiTheme="minorHAnsi" w:eastAsiaTheme="minorEastAsia" w:hAnsiTheme="minorHAnsi" w:cstheme="minorBidi"/>
                <w:noProof/>
                <w:sz w:val="22"/>
                <w:szCs w:val="22"/>
                <w:lang w:val="en-US" w:eastAsia="zh-CN"/>
              </w:rPr>
            </w:pPr>
            <w:hyperlink w:anchor="_Toc324329273" w:history="1">
              <w:r w:rsidR="00B02B46" w:rsidRPr="00A33385">
                <w:rPr>
                  <w:rStyle w:val="Hyperlink"/>
                  <w:noProof/>
                  <w:lang w:val="en-US" w:eastAsia="zh-CN"/>
                </w:rPr>
                <w:t>9.1.1 Single row 3-screen telepresence system</w:t>
              </w:r>
              <w:r w:rsidR="00B02B46">
                <w:rPr>
                  <w:noProof/>
                  <w:webHidden/>
                </w:rPr>
                <w:tab/>
              </w:r>
              <w:r w:rsidR="00B02B46">
                <w:rPr>
                  <w:noProof/>
                  <w:webHidden/>
                </w:rPr>
                <w:fldChar w:fldCharType="begin"/>
              </w:r>
              <w:r w:rsidR="00B02B46">
                <w:rPr>
                  <w:noProof/>
                  <w:webHidden/>
                </w:rPr>
                <w:instrText xml:space="preserve"> PAGEREF _Toc324329273 \h </w:instrText>
              </w:r>
              <w:r w:rsidR="00B02B46">
                <w:rPr>
                  <w:noProof/>
                  <w:webHidden/>
                </w:rPr>
              </w:r>
              <w:r w:rsidR="00B02B46">
                <w:rPr>
                  <w:noProof/>
                  <w:webHidden/>
                </w:rPr>
                <w:fldChar w:fldCharType="separate"/>
              </w:r>
              <w:r w:rsidR="00B02B46">
                <w:rPr>
                  <w:noProof/>
                  <w:webHidden/>
                </w:rPr>
                <w:t>23</w:t>
              </w:r>
              <w:r w:rsidR="00B02B46">
                <w:rPr>
                  <w:noProof/>
                  <w:webHidden/>
                </w:rPr>
                <w:fldChar w:fldCharType="end"/>
              </w:r>
            </w:hyperlink>
          </w:p>
          <w:p w:rsidR="00B02B46" w:rsidRDefault="00C06207">
            <w:pPr>
              <w:pStyle w:val="TOC3"/>
              <w:rPr>
                <w:rFonts w:asciiTheme="minorHAnsi" w:eastAsiaTheme="minorEastAsia" w:hAnsiTheme="minorHAnsi" w:cstheme="minorBidi"/>
                <w:noProof/>
                <w:sz w:val="22"/>
                <w:szCs w:val="22"/>
                <w:lang w:val="en-US" w:eastAsia="zh-CN"/>
              </w:rPr>
            </w:pPr>
            <w:hyperlink w:anchor="_Toc324329274" w:history="1">
              <w:r w:rsidR="00B02B46" w:rsidRPr="00A33385">
                <w:rPr>
                  <w:rStyle w:val="Hyperlink"/>
                  <w:noProof/>
                  <w:lang w:val="en-US" w:eastAsia="zh-CN"/>
                </w:rPr>
                <w:t>9.1.2 Multi row 3-screen telepresence system</w:t>
              </w:r>
              <w:r w:rsidR="00B02B46">
                <w:rPr>
                  <w:noProof/>
                  <w:webHidden/>
                </w:rPr>
                <w:tab/>
              </w:r>
              <w:r w:rsidR="00B02B46">
                <w:rPr>
                  <w:noProof/>
                  <w:webHidden/>
                </w:rPr>
                <w:fldChar w:fldCharType="begin"/>
              </w:r>
              <w:r w:rsidR="00B02B46">
                <w:rPr>
                  <w:noProof/>
                  <w:webHidden/>
                </w:rPr>
                <w:instrText xml:space="preserve"> PAGEREF _Toc324329274 \h </w:instrText>
              </w:r>
              <w:r w:rsidR="00B02B46">
                <w:rPr>
                  <w:noProof/>
                  <w:webHidden/>
                </w:rPr>
              </w:r>
              <w:r w:rsidR="00B02B46">
                <w:rPr>
                  <w:noProof/>
                  <w:webHidden/>
                </w:rPr>
                <w:fldChar w:fldCharType="separate"/>
              </w:r>
              <w:r w:rsidR="00B02B46">
                <w:rPr>
                  <w:noProof/>
                  <w:webHidden/>
                </w:rPr>
                <w:t>24</w:t>
              </w:r>
              <w:r w:rsidR="00B02B46">
                <w:rPr>
                  <w:noProof/>
                  <w:webHidden/>
                </w:rPr>
                <w:fldChar w:fldCharType="end"/>
              </w:r>
            </w:hyperlink>
          </w:p>
          <w:p w:rsidR="00B02B46" w:rsidRDefault="00C06207">
            <w:pPr>
              <w:pStyle w:val="TOC3"/>
              <w:rPr>
                <w:rFonts w:asciiTheme="minorHAnsi" w:eastAsiaTheme="minorEastAsia" w:hAnsiTheme="minorHAnsi" w:cstheme="minorBidi"/>
                <w:noProof/>
                <w:sz w:val="22"/>
                <w:szCs w:val="22"/>
                <w:lang w:val="en-US" w:eastAsia="zh-CN"/>
              </w:rPr>
            </w:pPr>
            <w:hyperlink w:anchor="_Toc324329275" w:history="1">
              <w:r w:rsidR="00B02B46" w:rsidRPr="00A33385">
                <w:rPr>
                  <w:rStyle w:val="Hyperlink"/>
                  <w:noProof/>
                  <w:lang w:val="en-US" w:eastAsia="zh-CN"/>
                </w:rPr>
                <w:t>9.1.3 Multi row 4-screen telepresence system</w:t>
              </w:r>
              <w:r w:rsidR="00B02B46">
                <w:rPr>
                  <w:noProof/>
                  <w:webHidden/>
                </w:rPr>
                <w:tab/>
              </w:r>
              <w:r w:rsidR="00B02B46">
                <w:rPr>
                  <w:noProof/>
                  <w:webHidden/>
                </w:rPr>
                <w:fldChar w:fldCharType="begin"/>
              </w:r>
              <w:r w:rsidR="00B02B46">
                <w:rPr>
                  <w:noProof/>
                  <w:webHidden/>
                </w:rPr>
                <w:instrText xml:space="preserve"> PAGEREF _Toc324329275 \h </w:instrText>
              </w:r>
              <w:r w:rsidR="00B02B46">
                <w:rPr>
                  <w:noProof/>
                  <w:webHidden/>
                </w:rPr>
              </w:r>
              <w:r w:rsidR="00B02B46">
                <w:rPr>
                  <w:noProof/>
                  <w:webHidden/>
                </w:rPr>
                <w:fldChar w:fldCharType="separate"/>
              </w:r>
              <w:r w:rsidR="00B02B46">
                <w:rPr>
                  <w:noProof/>
                  <w:webHidden/>
                </w:rPr>
                <w:t>25</w:t>
              </w:r>
              <w:r w:rsidR="00B02B46">
                <w:rPr>
                  <w:noProof/>
                  <w:webHidden/>
                </w:rPr>
                <w:fldChar w:fldCharType="end"/>
              </w:r>
            </w:hyperlink>
          </w:p>
          <w:p w:rsidR="00B02B46" w:rsidRDefault="00C06207">
            <w:pPr>
              <w:pStyle w:val="TOC2"/>
              <w:rPr>
                <w:rFonts w:asciiTheme="minorHAnsi" w:eastAsiaTheme="minorEastAsia" w:hAnsiTheme="minorHAnsi" w:cstheme="minorBidi"/>
                <w:noProof/>
                <w:sz w:val="22"/>
                <w:szCs w:val="22"/>
                <w:lang w:val="en-US" w:eastAsia="zh-CN"/>
              </w:rPr>
            </w:pPr>
            <w:hyperlink w:anchor="_Toc324329276" w:history="1">
              <w:r w:rsidR="00B02B46" w:rsidRPr="00A33385">
                <w:rPr>
                  <w:rStyle w:val="Hyperlink"/>
                  <w:noProof/>
                </w:rPr>
                <w:t>9.2</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Room characteristics</w:t>
              </w:r>
              <w:r w:rsidR="00B02B46">
                <w:rPr>
                  <w:noProof/>
                  <w:webHidden/>
                </w:rPr>
                <w:tab/>
              </w:r>
              <w:r w:rsidR="00B02B46">
                <w:rPr>
                  <w:noProof/>
                  <w:webHidden/>
                </w:rPr>
                <w:fldChar w:fldCharType="begin"/>
              </w:r>
              <w:r w:rsidR="00B02B46">
                <w:rPr>
                  <w:noProof/>
                  <w:webHidden/>
                </w:rPr>
                <w:instrText xml:space="preserve"> PAGEREF _Toc324329276 \h </w:instrText>
              </w:r>
              <w:r w:rsidR="00B02B46">
                <w:rPr>
                  <w:noProof/>
                  <w:webHidden/>
                </w:rPr>
              </w:r>
              <w:r w:rsidR="00B02B46">
                <w:rPr>
                  <w:noProof/>
                  <w:webHidden/>
                </w:rPr>
                <w:fldChar w:fldCharType="separate"/>
              </w:r>
              <w:r w:rsidR="00B02B46">
                <w:rPr>
                  <w:noProof/>
                  <w:webHidden/>
                </w:rPr>
                <w:t>26</w:t>
              </w:r>
              <w:r w:rsidR="00B02B46">
                <w:rPr>
                  <w:noProof/>
                  <w:webHidden/>
                </w:rPr>
                <w:fldChar w:fldCharType="end"/>
              </w:r>
            </w:hyperlink>
          </w:p>
          <w:p w:rsidR="00B02B46" w:rsidRDefault="00C06207">
            <w:pPr>
              <w:pStyle w:val="TOC3"/>
              <w:rPr>
                <w:rFonts w:asciiTheme="minorHAnsi" w:eastAsiaTheme="minorEastAsia" w:hAnsiTheme="minorHAnsi" w:cstheme="minorBidi"/>
                <w:noProof/>
                <w:sz w:val="22"/>
                <w:szCs w:val="22"/>
                <w:lang w:val="en-US" w:eastAsia="zh-CN"/>
              </w:rPr>
            </w:pPr>
            <w:hyperlink w:anchor="_Toc324329277" w:history="1">
              <w:r w:rsidR="00B02B46" w:rsidRPr="00A33385">
                <w:rPr>
                  <w:rStyle w:val="Hyperlink"/>
                  <w:noProof/>
                </w:rPr>
                <w:t>9.2.1</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Room dimensions and shape</w:t>
              </w:r>
              <w:r w:rsidR="00B02B46">
                <w:rPr>
                  <w:noProof/>
                  <w:webHidden/>
                </w:rPr>
                <w:tab/>
              </w:r>
              <w:r w:rsidR="00B02B46">
                <w:rPr>
                  <w:noProof/>
                  <w:webHidden/>
                </w:rPr>
                <w:fldChar w:fldCharType="begin"/>
              </w:r>
              <w:r w:rsidR="00B02B46">
                <w:rPr>
                  <w:noProof/>
                  <w:webHidden/>
                </w:rPr>
                <w:instrText xml:space="preserve"> PAGEREF _Toc324329277 \h </w:instrText>
              </w:r>
              <w:r w:rsidR="00B02B46">
                <w:rPr>
                  <w:noProof/>
                  <w:webHidden/>
                </w:rPr>
              </w:r>
              <w:r w:rsidR="00B02B46">
                <w:rPr>
                  <w:noProof/>
                  <w:webHidden/>
                </w:rPr>
                <w:fldChar w:fldCharType="separate"/>
              </w:r>
              <w:r w:rsidR="00B02B46">
                <w:rPr>
                  <w:noProof/>
                  <w:webHidden/>
                </w:rPr>
                <w:t>26</w:t>
              </w:r>
              <w:r w:rsidR="00B02B46">
                <w:rPr>
                  <w:noProof/>
                  <w:webHidden/>
                </w:rPr>
                <w:fldChar w:fldCharType="end"/>
              </w:r>
            </w:hyperlink>
          </w:p>
          <w:p w:rsidR="00B02B46" w:rsidRDefault="00C06207">
            <w:pPr>
              <w:pStyle w:val="TOC3"/>
              <w:rPr>
                <w:rFonts w:asciiTheme="minorHAnsi" w:eastAsiaTheme="minorEastAsia" w:hAnsiTheme="minorHAnsi" w:cstheme="minorBidi"/>
                <w:noProof/>
                <w:sz w:val="22"/>
                <w:szCs w:val="22"/>
                <w:lang w:val="en-US" w:eastAsia="zh-CN"/>
              </w:rPr>
            </w:pPr>
            <w:hyperlink w:anchor="_Toc324329278" w:history="1">
              <w:r w:rsidR="00B02B46" w:rsidRPr="00A33385">
                <w:rPr>
                  <w:rStyle w:val="Hyperlink"/>
                  <w:noProof/>
                </w:rPr>
                <w:t>9.2.2</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Wall floor and ceiling surfaces</w:t>
              </w:r>
              <w:r w:rsidR="00B02B46">
                <w:rPr>
                  <w:noProof/>
                  <w:webHidden/>
                </w:rPr>
                <w:tab/>
              </w:r>
              <w:r w:rsidR="00B02B46">
                <w:rPr>
                  <w:noProof/>
                  <w:webHidden/>
                </w:rPr>
                <w:fldChar w:fldCharType="begin"/>
              </w:r>
              <w:r w:rsidR="00B02B46">
                <w:rPr>
                  <w:noProof/>
                  <w:webHidden/>
                </w:rPr>
                <w:instrText xml:space="preserve"> PAGEREF _Toc324329278 \h </w:instrText>
              </w:r>
              <w:r w:rsidR="00B02B46">
                <w:rPr>
                  <w:noProof/>
                  <w:webHidden/>
                </w:rPr>
              </w:r>
              <w:r w:rsidR="00B02B46">
                <w:rPr>
                  <w:noProof/>
                  <w:webHidden/>
                </w:rPr>
                <w:fldChar w:fldCharType="separate"/>
              </w:r>
              <w:r w:rsidR="00B02B46">
                <w:rPr>
                  <w:noProof/>
                  <w:webHidden/>
                </w:rPr>
                <w:t>26</w:t>
              </w:r>
              <w:r w:rsidR="00B02B46">
                <w:rPr>
                  <w:noProof/>
                  <w:webHidden/>
                </w:rPr>
                <w:fldChar w:fldCharType="end"/>
              </w:r>
            </w:hyperlink>
          </w:p>
          <w:p w:rsidR="00B02B46" w:rsidRDefault="00C06207">
            <w:pPr>
              <w:pStyle w:val="TOC3"/>
              <w:rPr>
                <w:rFonts w:asciiTheme="minorHAnsi" w:eastAsiaTheme="minorEastAsia" w:hAnsiTheme="minorHAnsi" w:cstheme="minorBidi"/>
                <w:noProof/>
                <w:sz w:val="22"/>
                <w:szCs w:val="22"/>
                <w:lang w:val="en-US" w:eastAsia="zh-CN"/>
              </w:rPr>
            </w:pPr>
            <w:hyperlink w:anchor="_Toc324329279" w:history="1">
              <w:r w:rsidR="00B02B46" w:rsidRPr="00A33385">
                <w:rPr>
                  <w:rStyle w:val="Hyperlink"/>
                  <w:noProof/>
                </w:rPr>
                <w:t>9.2.3</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Lighting</w:t>
              </w:r>
              <w:r w:rsidR="00B02B46">
                <w:rPr>
                  <w:noProof/>
                  <w:webHidden/>
                </w:rPr>
                <w:tab/>
              </w:r>
              <w:r w:rsidR="00B02B46">
                <w:rPr>
                  <w:noProof/>
                  <w:webHidden/>
                </w:rPr>
                <w:fldChar w:fldCharType="begin"/>
              </w:r>
              <w:r w:rsidR="00B02B46">
                <w:rPr>
                  <w:noProof/>
                  <w:webHidden/>
                </w:rPr>
                <w:instrText xml:space="preserve"> PAGEREF _Toc324329279 \h </w:instrText>
              </w:r>
              <w:r w:rsidR="00B02B46">
                <w:rPr>
                  <w:noProof/>
                  <w:webHidden/>
                </w:rPr>
              </w:r>
              <w:r w:rsidR="00B02B46">
                <w:rPr>
                  <w:noProof/>
                  <w:webHidden/>
                </w:rPr>
                <w:fldChar w:fldCharType="separate"/>
              </w:r>
              <w:r w:rsidR="00B02B46">
                <w:rPr>
                  <w:noProof/>
                  <w:webHidden/>
                </w:rPr>
                <w:t>26</w:t>
              </w:r>
              <w:r w:rsidR="00B02B46">
                <w:rPr>
                  <w:noProof/>
                  <w:webHidden/>
                </w:rPr>
                <w:fldChar w:fldCharType="end"/>
              </w:r>
            </w:hyperlink>
          </w:p>
          <w:p w:rsidR="00B02B46" w:rsidRDefault="00C06207">
            <w:pPr>
              <w:pStyle w:val="TOC3"/>
              <w:rPr>
                <w:rFonts w:asciiTheme="minorHAnsi" w:eastAsiaTheme="minorEastAsia" w:hAnsiTheme="minorHAnsi" w:cstheme="minorBidi"/>
                <w:noProof/>
                <w:sz w:val="22"/>
                <w:szCs w:val="22"/>
                <w:lang w:val="en-US" w:eastAsia="zh-CN"/>
              </w:rPr>
            </w:pPr>
            <w:hyperlink w:anchor="_Toc324329280" w:history="1">
              <w:r w:rsidR="00B02B46" w:rsidRPr="00A33385">
                <w:rPr>
                  <w:rStyle w:val="Hyperlink"/>
                  <w:noProof/>
                </w:rPr>
                <w:t>9.2.4</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Acoustics</w:t>
              </w:r>
              <w:r w:rsidR="00B02B46">
                <w:rPr>
                  <w:noProof/>
                  <w:webHidden/>
                </w:rPr>
                <w:tab/>
              </w:r>
              <w:r w:rsidR="00B02B46">
                <w:rPr>
                  <w:noProof/>
                  <w:webHidden/>
                </w:rPr>
                <w:fldChar w:fldCharType="begin"/>
              </w:r>
              <w:r w:rsidR="00B02B46">
                <w:rPr>
                  <w:noProof/>
                  <w:webHidden/>
                </w:rPr>
                <w:instrText xml:space="preserve"> PAGEREF _Toc324329280 \h </w:instrText>
              </w:r>
              <w:r w:rsidR="00B02B46">
                <w:rPr>
                  <w:noProof/>
                  <w:webHidden/>
                </w:rPr>
              </w:r>
              <w:r w:rsidR="00B02B46">
                <w:rPr>
                  <w:noProof/>
                  <w:webHidden/>
                </w:rPr>
                <w:fldChar w:fldCharType="separate"/>
              </w:r>
              <w:r w:rsidR="00B02B46">
                <w:rPr>
                  <w:noProof/>
                  <w:webHidden/>
                </w:rPr>
                <w:t>26</w:t>
              </w:r>
              <w:r w:rsidR="00B02B46">
                <w:rPr>
                  <w:noProof/>
                  <w:webHidden/>
                </w:rPr>
                <w:fldChar w:fldCharType="end"/>
              </w:r>
            </w:hyperlink>
          </w:p>
          <w:p w:rsidR="00B02B46" w:rsidRDefault="00C06207">
            <w:pPr>
              <w:pStyle w:val="TOC3"/>
              <w:rPr>
                <w:rFonts w:asciiTheme="minorHAnsi" w:eastAsiaTheme="minorEastAsia" w:hAnsiTheme="minorHAnsi" w:cstheme="minorBidi"/>
                <w:noProof/>
                <w:sz w:val="22"/>
                <w:szCs w:val="22"/>
                <w:lang w:val="en-US" w:eastAsia="zh-CN"/>
              </w:rPr>
            </w:pPr>
            <w:hyperlink w:anchor="_Toc324329281" w:history="1">
              <w:r w:rsidR="00B02B46" w:rsidRPr="00A33385">
                <w:rPr>
                  <w:rStyle w:val="Hyperlink"/>
                  <w:noProof/>
                </w:rPr>
                <w:t>9.2.5</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HVAC</w:t>
              </w:r>
              <w:r w:rsidR="00B02B46">
                <w:rPr>
                  <w:noProof/>
                  <w:webHidden/>
                </w:rPr>
                <w:tab/>
              </w:r>
              <w:r w:rsidR="00B02B46">
                <w:rPr>
                  <w:noProof/>
                  <w:webHidden/>
                </w:rPr>
                <w:fldChar w:fldCharType="begin"/>
              </w:r>
              <w:r w:rsidR="00B02B46">
                <w:rPr>
                  <w:noProof/>
                  <w:webHidden/>
                </w:rPr>
                <w:instrText xml:space="preserve"> PAGEREF _Toc324329281 \h </w:instrText>
              </w:r>
              <w:r w:rsidR="00B02B46">
                <w:rPr>
                  <w:noProof/>
                  <w:webHidden/>
                </w:rPr>
              </w:r>
              <w:r w:rsidR="00B02B46">
                <w:rPr>
                  <w:noProof/>
                  <w:webHidden/>
                </w:rPr>
                <w:fldChar w:fldCharType="separate"/>
              </w:r>
              <w:r w:rsidR="00B02B46">
                <w:rPr>
                  <w:noProof/>
                  <w:webHidden/>
                </w:rPr>
                <w:t>27</w:t>
              </w:r>
              <w:r w:rsidR="00B02B46">
                <w:rPr>
                  <w:noProof/>
                  <w:webHidden/>
                </w:rPr>
                <w:fldChar w:fldCharType="end"/>
              </w:r>
            </w:hyperlink>
          </w:p>
          <w:p w:rsidR="00B02B46" w:rsidRDefault="00C06207">
            <w:pPr>
              <w:pStyle w:val="TOC3"/>
              <w:rPr>
                <w:rFonts w:asciiTheme="minorHAnsi" w:eastAsiaTheme="minorEastAsia" w:hAnsiTheme="minorHAnsi" w:cstheme="minorBidi"/>
                <w:noProof/>
                <w:sz w:val="22"/>
                <w:szCs w:val="22"/>
                <w:lang w:val="en-US" w:eastAsia="zh-CN"/>
              </w:rPr>
            </w:pPr>
            <w:hyperlink w:anchor="_Toc324329282" w:history="1">
              <w:r w:rsidR="00B02B46" w:rsidRPr="00A33385">
                <w:rPr>
                  <w:rStyle w:val="Hyperlink"/>
                  <w:noProof/>
                </w:rPr>
                <w:t>9.2.6</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Power requirements</w:t>
              </w:r>
              <w:r w:rsidR="00B02B46">
                <w:rPr>
                  <w:noProof/>
                  <w:webHidden/>
                </w:rPr>
                <w:tab/>
              </w:r>
              <w:r w:rsidR="00B02B46">
                <w:rPr>
                  <w:noProof/>
                  <w:webHidden/>
                </w:rPr>
                <w:fldChar w:fldCharType="begin"/>
              </w:r>
              <w:r w:rsidR="00B02B46">
                <w:rPr>
                  <w:noProof/>
                  <w:webHidden/>
                </w:rPr>
                <w:instrText xml:space="preserve"> PAGEREF _Toc324329282 \h </w:instrText>
              </w:r>
              <w:r w:rsidR="00B02B46">
                <w:rPr>
                  <w:noProof/>
                  <w:webHidden/>
                </w:rPr>
              </w:r>
              <w:r w:rsidR="00B02B46">
                <w:rPr>
                  <w:noProof/>
                  <w:webHidden/>
                </w:rPr>
                <w:fldChar w:fldCharType="separate"/>
              </w:r>
              <w:r w:rsidR="00B02B46">
                <w:rPr>
                  <w:noProof/>
                  <w:webHidden/>
                </w:rPr>
                <w:t>27</w:t>
              </w:r>
              <w:r w:rsidR="00B02B46">
                <w:rPr>
                  <w:noProof/>
                  <w:webHidden/>
                </w:rPr>
                <w:fldChar w:fldCharType="end"/>
              </w:r>
            </w:hyperlink>
          </w:p>
          <w:p w:rsidR="00B02B46" w:rsidRDefault="00C06207">
            <w:pPr>
              <w:pStyle w:val="TOC3"/>
              <w:rPr>
                <w:rFonts w:asciiTheme="minorHAnsi" w:eastAsiaTheme="minorEastAsia" w:hAnsiTheme="minorHAnsi" w:cstheme="minorBidi"/>
                <w:noProof/>
                <w:sz w:val="22"/>
                <w:szCs w:val="22"/>
                <w:lang w:val="en-US" w:eastAsia="zh-CN"/>
              </w:rPr>
            </w:pPr>
            <w:hyperlink w:anchor="_Toc324329283" w:history="1">
              <w:r w:rsidR="00B02B46" w:rsidRPr="00A33385">
                <w:rPr>
                  <w:rStyle w:val="Hyperlink"/>
                  <w:noProof/>
                </w:rPr>
                <w:t>9.2.7</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Network connectivity</w:t>
              </w:r>
              <w:r w:rsidR="00B02B46">
                <w:rPr>
                  <w:noProof/>
                  <w:webHidden/>
                </w:rPr>
                <w:tab/>
              </w:r>
              <w:r w:rsidR="00B02B46">
                <w:rPr>
                  <w:noProof/>
                  <w:webHidden/>
                </w:rPr>
                <w:fldChar w:fldCharType="begin"/>
              </w:r>
              <w:r w:rsidR="00B02B46">
                <w:rPr>
                  <w:noProof/>
                  <w:webHidden/>
                </w:rPr>
                <w:instrText xml:space="preserve"> PAGEREF _Toc324329283 \h </w:instrText>
              </w:r>
              <w:r w:rsidR="00B02B46">
                <w:rPr>
                  <w:noProof/>
                  <w:webHidden/>
                </w:rPr>
              </w:r>
              <w:r w:rsidR="00B02B46">
                <w:rPr>
                  <w:noProof/>
                  <w:webHidden/>
                </w:rPr>
                <w:fldChar w:fldCharType="separate"/>
              </w:r>
              <w:r w:rsidR="00B02B46">
                <w:rPr>
                  <w:noProof/>
                  <w:webHidden/>
                </w:rPr>
                <w:t>27</w:t>
              </w:r>
              <w:r w:rsidR="00B02B46">
                <w:rPr>
                  <w:noProof/>
                  <w:webHidden/>
                </w:rPr>
                <w:fldChar w:fldCharType="end"/>
              </w:r>
            </w:hyperlink>
          </w:p>
          <w:p w:rsidR="00B02B46" w:rsidRDefault="00C06207">
            <w:pPr>
              <w:pStyle w:val="TOC1"/>
              <w:rPr>
                <w:rFonts w:asciiTheme="minorHAnsi" w:eastAsiaTheme="minorEastAsia" w:hAnsiTheme="minorHAnsi" w:cstheme="minorBidi"/>
                <w:noProof/>
                <w:sz w:val="22"/>
                <w:szCs w:val="22"/>
                <w:lang w:val="en-US" w:eastAsia="zh-CN"/>
              </w:rPr>
            </w:pPr>
            <w:hyperlink w:anchor="_Toc324329284" w:history="1">
              <w:r w:rsidR="00B02B46" w:rsidRPr="00A33385">
                <w:rPr>
                  <w:rStyle w:val="Hyperlink"/>
                  <w:noProof/>
                  <w:lang w:val="en-US"/>
                </w:rPr>
                <w:t>Annex A  &lt;Annex Title&gt;</w:t>
              </w:r>
              <w:r w:rsidR="00B02B46">
                <w:rPr>
                  <w:noProof/>
                  <w:webHidden/>
                </w:rPr>
                <w:tab/>
              </w:r>
              <w:r w:rsidR="00B02B46">
                <w:rPr>
                  <w:noProof/>
                  <w:webHidden/>
                </w:rPr>
                <w:fldChar w:fldCharType="begin"/>
              </w:r>
              <w:r w:rsidR="00B02B46">
                <w:rPr>
                  <w:noProof/>
                  <w:webHidden/>
                </w:rPr>
                <w:instrText xml:space="preserve"> PAGEREF _Toc324329284 \h </w:instrText>
              </w:r>
              <w:r w:rsidR="00B02B46">
                <w:rPr>
                  <w:noProof/>
                  <w:webHidden/>
                </w:rPr>
              </w:r>
              <w:r w:rsidR="00B02B46">
                <w:rPr>
                  <w:noProof/>
                  <w:webHidden/>
                </w:rPr>
                <w:fldChar w:fldCharType="separate"/>
              </w:r>
              <w:r w:rsidR="00B02B46">
                <w:rPr>
                  <w:noProof/>
                  <w:webHidden/>
                </w:rPr>
                <w:t>27</w:t>
              </w:r>
              <w:r w:rsidR="00B02B46">
                <w:rPr>
                  <w:noProof/>
                  <w:webHidden/>
                </w:rPr>
                <w:fldChar w:fldCharType="end"/>
              </w:r>
            </w:hyperlink>
          </w:p>
          <w:p w:rsidR="00B02B46" w:rsidRDefault="00C06207">
            <w:pPr>
              <w:pStyle w:val="TOC1"/>
              <w:rPr>
                <w:rFonts w:asciiTheme="minorHAnsi" w:eastAsiaTheme="minorEastAsia" w:hAnsiTheme="minorHAnsi" w:cstheme="minorBidi"/>
                <w:noProof/>
                <w:sz w:val="22"/>
                <w:szCs w:val="22"/>
                <w:lang w:val="en-US" w:eastAsia="zh-CN"/>
              </w:rPr>
            </w:pPr>
            <w:hyperlink w:anchor="_Toc324329285" w:history="1">
              <w:r w:rsidR="00B02B46" w:rsidRPr="00A33385">
                <w:rPr>
                  <w:rStyle w:val="Hyperlink"/>
                  <w:noProof/>
                  <w:lang w:val="en-US"/>
                </w:rPr>
                <w:t>Appendix I  &lt;Appendix Title&gt;</w:t>
              </w:r>
              <w:r w:rsidR="00B02B46">
                <w:rPr>
                  <w:noProof/>
                  <w:webHidden/>
                </w:rPr>
                <w:tab/>
              </w:r>
              <w:r w:rsidR="00B02B46">
                <w:rPr>
                  <w:noProof/>
                  <w:webHidden/>
                </w:rPr>
                <w:fldChar w:fldCharType="begin"/>
              </w:r>
              <w:r w:rsidR="00B02B46">
                <w:rPr>
                  <w:noProof/>
                  <w:webHidden/>
                </w:rPr>
                <w:instrText xml:space="preserve"> PAGEREF _Toc324329285 \h </w:instrText>
              </w:r>
              <w:r w:rsidR="00B02B46">
                <w:rPr>
                  <w:noProof/>
                  <w:webHidden/>
                </w:rPr>
              </w:r>
              <w:r w:rsidR="00B02B46">
                <w:rPr>
                  <w:noProof/>
                  <w:webHidden/>
                </w:rPr>
                <w:fldChar w:fldCharType="separate"/>
              </w:r>
              <w:r w:rsidR="00B02B46">
                <w:rPr>
                  <w:noProof/>
                  <w:webHidden/>
                </w:rPr>
                <w:t>27</w:t>
              </w:r>
              <w:r w:rsidR="00B02B46">
                <w:rPr>
                  <w:noProof/>
                  <w:webHidden/>
                </w:rPr>
                <w:fldChar w:fldCharType="end"/>
              </w:r>
            </w:hyperlink>
          </w:p>
          <w:p w:rsidR="00B02B46" w:rsidRDefault="00C06207">
            <w:pPr>
              <w:pStyle w:val="TOC1"/>
              <w:rPr>
                <w:rFonts w:asciiTheme="minorHAnsi" w:eastAsiaTheme="minorEastAsia" w:hAnsiTheme="minorHAnsi" w:cstheme="minorBidi"/>
                <w:noProof/>
                <w:sz w:val="22"/>
                <w:szCs w:val="22"/>
                <w:lang w:val="en-US" w:eastAsia="zh-CN"/>
              </w:rPr>
            </w:pPr>
            <w:hyperlink w:anchor="_Toc324329286" w:history="1">
              <w:r w:rsidR="00B02B46" w:rsidRPr="00A33385">
                <w:rPr>
                  <w:rStyle w:val="Hyperlink"/>
                  <w:noProof/>
                  <w:lang w:val="en-US"/>
                </w:rPr>
                <w:t>Bibliography</w:t>
              </w:r>
              <w:r w:rsidR="00B02B46">
                <w:rPr>
                  <w:noProof/>
                  <w:webHidden/>
                </w:rPr>
                <w:tab/>
              </w:r>
              <w:r w:rsidR="00B02B46">
                <w:rPr>
                  <w:noProof/>
                  <w:webHidden/>
                </w:rPr>
                <w:fldChar w:fldCharType="begin"/>
              </w:r>
              <w:r w:rsidR="00B02B46">
                <w:rPr>
                  <w:noProof/>
                  <w:webHidden/>
                </w:rPr>
                <w:instrText xml:space="preserve"> PAGEREF _Toc324329286 \h </w:instrText>
              </w:r>
              <w:r w:rsidR="00B02B46">
                <w:rPr>
                  <w:noProof/>
                  <w:webHidden/>
                </w:rPr>
              </w:r>
              <w:r w:rsidR="00B02B46">
                <w:rPr>
                  <w:noProof/>
                  <w:webHidden/>
                </w:rPr>
                <w:fldChar w:fldCharType="separate"/>
              </w:r>
              <w:r w:rsidR="00B02B46">
                <w:rPr>
                  <w:noProof/>
                  <w:webHidden/>
                </w:rPr>
                <w:t>27</w:t>
              </w:r>
              <w:r w:rsidR="00B02B46">
                <w:rPr>
                  <w:noProof/>
                  <w:webHidden/>
                </w:rPr>
                <w:fldChar w:fldCharType="end"/>
              </w:r>
            </w:hyperlink>
          </w:p>
          <w:p w:rsidR="00B02B46" w:rsidRDefault="00B02B46">
            <w:pPr>
              <w:pStyle w:val="TableofFigures"/>
              <w:rPr>
                <w:rFonts w:eastAsia="Times New Roman"/>
              </w:rPr>
            </w:pPr>
            <w:r>
              <w:rPr>
                <w:rFonts w:eastAsia="Batang"/>
              </w:rPr>
              <w:fldChar w:fldCharType="end"/>
            </w:r>
          </w:p>
        </w:tc>
      </w:tr>
    </w:tbl>
    <w:p w:rsidR="00B02B46" w:rsidRDefault="00B02B46" w:rsidP="00B02B46">
      <w:pPr>
        <w:rPr>
          <w:rFonts w:eastAsia="SimSun"/>
          <w:lang w:eastAsia="ja-JP"/>
        </w:rPr>
      </w:pPr>
    </w:p>
    <w:p w:rsidR="00B02B46" w:rsidRDefault="00B02B46" w:rsidP="00B02B46">
      <w:pPr>
        <w:keepNext/>
        <w:jc w:val="center"/>
        <w:rPr>
          <w:b/>
          <w:bCs/>
        </w:rPr>
      </w:pPr>
      <w:r>
        <w:rPr>
          <w:b/>
          <w:bCs/>
        </w:rPr>
        <w:t>List of Tables</w:t>
      </w:r>
    </w:p>
    <w:tbl>
      <w:tblPr>
        <w:tblW w:w="9885" w:type="dxa"/>
        <w:tblLayout w:type="fixed"/>
        <w:tblLook w:val="04A0" w:firstRow="1" w:lastRow="0" w:firstColumn="1" w:lastColumn="0" w:noHBand="0" w:noVBand="1"/>
      </w:tblPr>
      <w:tblGrid>
        <w:gridCol w:w="9885"/>
      </w:tblGrid>
      <w:tr w:rsidR="00B02B46" w:rsidTr="00B02B46">
        <w:trPr>
          <w:tblHeader/>
        </w:trPr>
        <w:tc>
          <w:tcPr>
            <w:tcW w:w="9889" w:type="dxa"/>
            <w:hideMark/>
          </w:tcPr>
          <w:p w:rsidR="00B02B46" w:rsidRDefault="00B02B46">
            <w:pPr>
              <w:pStyle w:val="toc0"/>
              <w:keepNext/>
              <w:rPr>
                <w:lang w:eastAsia="ja-JP"/>
              </w:rPr>
            </w:pPr>
            <w:r>
              <w:tab/>
              <w:t>Page</w:t>
            </w:r>
          </w:p>
        </w:tc>
      </w:tr>
      <w:tr w:rsidR="00B02B46" w:rsidTr="00B02B46">
        <w:tc>
          <w:tcPr>
            <w:tcW w:w="9889" w:type="dxa"/>
            <w:hideMark/>
          </w:tcPr>
          <w:p w:rsidR="00B02B46" w:rsidRDefault="00B02B46">
            <w:pPr>
              <w:pStyle w:val="TableofFigures"/>
              <w:rPr>
                <w:rFonts w:eastAsia="Times New Roman"/>
              </w:rPr>
            </w:pPr>
            <w:r>
              <w:rPr>
                <w:rFonts w:eastAsia="Times New Roman"/>
              </w:rPr>
              <w:fldChar w:fldCharType="begin"/>
            </w:r>
            <w:r>
              <w:rPr>
                <w:rFonts w:eastAsia="Times New Roman"/>
              </w:rPr>
              <w:instrText xml:space="preserve"> TOC \h \z \t "Table_No &amp; title" \c </w:instrText>
            </w:r>
            <w:r>
              <w:rPr>
                <w:rFonts w:eastAsia="Times New Roman"/>
              </w:rPr>
              <w:fldChar w:fldCharType="separate"/>
            </w:r>
            <w:r>
              <w:rPr>
                <w:rFonts w:eastAsia="Times New Roman"/>
                <w:b/>
                <w:bCs/>
                <w:noProof/>
                <w:lang w:val="en-US"/>
              </w:rPr>
              <w:t>No table of figures entries found.</w:t>
            </w:r>
            <w:r>
              <w:rPr>
                <w:rFonts w:eastAsia="Times New Roman"/>
              </w:rPr>
              <w:fldChar w:fldCharType="end"/>
            </w:r>
          </w:p>
        </w:tc>
      </w:tr>
    </w:tbl>
    <w:p w:rsidR="00B02B46" w:rsidRDefault="00B02B46" w:rsidP="00B02B46">
      <w:pPr>
        <w:rPr>
          <w:rFonts w:eastAsia="SimSun"/>
          <w:lang w:eastAsia="ja-JP"/>
        </w:rPr>
      </w:pPr>
    </w:p>
    <w:p w:rsidR="00B02B46" w:rsidRDefault="00B02B46" w:rsidP="00B02B46">
      <w:pPr>
        <w:keepNext/>
        <w:jc w:val="center"/>
        <w:rPr>
          <w:b/>
          <w:bCs/>
        </w:rPr>
      </w:pPr>
      <w:r>
        <w:rPr>
          <w:b/>
          <w:bCs/>
        </w:rPr>
        <w:t>List of Figures</w:t>
      </w:r>
    </w:p>
    <w:tbl>
      <w:tblPr>
        <w:tblW w:w="9885" w:type="dxa"/>
        <w:tblLayout w:type="fixed"/>
        <w:tblLook w:val="04A0" w:firstRow="1" w:lastRow="0" w:firstColumn="1" w:lastColumn="0" w:noHBand="0" w:noVBand="1"/>
      </w:tblPr>
      <w:tblGrid>
        <w:gridCol w:w="9885"/>
      </w:tblGrid>
      <w:tr w:rsidR="00B02B46" w:rsidTr="00B02B46">
        <w:trPr>
          <w:tblHeader/>
        </w:trPr>
        <w:tc>
          <w:tcPr>
            <w:tcW w:w="9889" w:type="dxa"/>
            <w:hideMark/>
          </w:tcPr>
          <w:p w:rsidR="00B02B46" w:rsidRDefault="00B02B46">
            <w:pPr>
              <w:pStyle w:val="toc0"/>
              <w:keepNext/>
              <w:rPr>
                <w:lang w:eastAsia="ja-JP"/>
              </w:rPr>
            </w:pPr>
            <w:r>
              <w:tab/>
              <w:t>Page</w:t>
            </w:r>
          </w:p>
        </w:tc>
      </w:tr>
      <w:tr w:rsidR="00B02B46" w:rsidTr="00B02B46">
        <w:tc>
          <w:tcPr>
            <w:tcW w:w="9889" w:type="dxa"/>
            <w:hideMark/>
          </w:tcPr>
          <w:p w:rsidR="00B02B46" w:rsidRDefault="00B02B46">
            <w:pPr>
              <w:pStyle w:val="TableofFigures"/>
              <w:rPr>
                <w:rFonts w:asciiTheme="minorHAnsi" w:eastAsiaTheme="minorEastAsia" w:hAnsiTheme="minorHAnsi" w:cstheme="minorBidi"/>
                <w:smallCaps w:val="0"/>
                <w:noProof/>
                <w:sz w:val="22"/>
                <w:szCs w:val="22"/>
                <w:lang w:val="en-US" w:eastAsia="zh-CN"/>
              </w:rPr>
            </w:pPr>
            <w:r>
              <w:rPr>
                <w:rFonts w:eastAsia="Times New Roman"/>
              </w:rPr>
              <w:fldChar w:fldCharType="begin"/>
            </w:r>
            <w:r>
              <w:rPr>
                <w:rFonts w:eastAsia="Times New Roman"/>
              </w:rPr>
              <w:instrText xml:space="preserve"> TOC \h \z \t "Figure_No &amp; title" \c </w:instrText>
            </w:r>
            <w:r>
              <w:rPr>
                <w:rFonts w:eastAsia="Times New Roman"/>
              </w:rPr>
              <w:fldChar w:fldCharType="separate"/>
            </w:r>
            <w:hyperlink w:anchor="_Toc324329287" w:history="1">
              <w:r w:rsidRPr="00AA4ECB">
                <w:rPr>
                  <w:rStyle w:val="Hyperlink"/>
                  <w:noProof/>
                  <w:lang w:val="en-US"/>
                </w:rPr>
                <w:t>Figure 1: Icons used in this Recommendation</w:t>
              </w:r>
              <w:r>
                <w:rPr>
                  <w:noProof/>
                  <w:webHidden/>
                </w:rPr>
                <w:tab/>
              </w:r>
              <w:r>
                <w:rPr>
                  <w:noProof/>
                  <w:webHidden/>
                </w:rPr>
                <w:fldChar w:fldCharType="begin"/>
              </w:r>
              <w:r>
                <w:rPr>
                  <w:noProof/>
                  <w:webHidden/>
                </w:rPr>
                <w:instrText xml:space="preserve"> PAGEREF _Toc324329287 \h </w:instrText>
              </w:r>
              <w:r>
                <w:rPr>
                  <w:noProof/>
                  <w:webHidden/>
                </w:rPr>
              </w:r>
              <w:r>
                <w:rPr>
                  <w:noProof/>
                  <w:webHidden/>
                </w:rPr>
                <w:fldChar w:fldCharType="separate"/>
              </w:r>
              <w:r>
                <w:rPr>
                  <w:noProof/>
                  <w:webHidden/>
                </w:rPr>
                <w:t>8</w:t>
              </w:r>
              <w:r>
                <w:rPr>
                  <w:noProof/>
                  <w:webHidden/>
                </w:rPr>
                <w:fldChar w:fldCharType="end"/>
              </w:r>
            </w:hyperlink>
          </w:p>
          <w:p w:rsidR="00B02B46" w:rsidRDefault="00C06207">
            <w:pPr>
              <w:pStyle w:val="TableofFigures"/>
              <w:rPr>
                <w:rFonts w:asciiTheme="minorHAnsi" w:eastAsiaTheme="minorEastAsia" w:hAnsiTheme="minorHAnsi" w:cstheme="minorBidi"/>
                <w:smallCaps w:val="0"/>
                <w:noProof/>
                <w:sz w:val="22"/>
                <w:szCs w:val="22"/>
                <w:lang w:val="en-US" w:eastAsia="zh-CN"/>
              </w:rPr>
            </w:pPr>
            <w:hyperlink w:anchor="_Toc324329288" w:history="1">
              <w:r w:rsidR="00B02B46" w:rsidRPr="00AA4ECB">
                <w:rPr>
                  <w:rStyle w:val="Hyperlink"/>
                  <w:noProof/>
                </w:rPr>
                <w:t>Figure 2: High level Telepresence architecture network model</w:t>
              </w:r>
              <w:r w:rsidR="00B02B46">
                <w:rPr>
                  <w:noProof/>
                  <w:webHidden/>
                </w:rPr>
                <w:tab/>
              </w:r>
              <w:r w:rsidR="00B02B46">
                <w:rPr>
                  <w:noProof/>
                  <w:webHidden/>
                </w:rPr>
                <w:fldChar w:fldCharType="begin"/>
              </w:r>
              <w:r w:rsidR="00B02B46">
                <w:rPr>
                  <w:noProof/>
                  <w:webHidden/>
                </w:rPr>
                <w:instrText xml:space="preserve"> PAGEREF _Toc324329288 \h </w:instrText>
              </w:r>
              <w:r w:rsidR="00B02B46">
                <w:rPr>
                  <w:noProof/>
                  <w:webHidden/>
                </w:rPr>
              </w:r>
              <w:r w:rsidR="00B02B46">
                <w:rPr>
                  <w:noProof/>
                  <w:webHidden/>
                </w:rPr>
                <w:fldChar w:fldCharType="separate"/>
              </w:r>
              <w:r w:rsidR="00B02B46">
                <w:rPr>
                  <w:noProof/>
                  <w:webHidden/>
                </w:rPr>
                <w:t>9</w:t>
              </w:r>
              <w:r w:rsidR="00B02B46">
                <w:rPr>
                  <w:noProof/>
                  <w:webHidden/>
                </w:rPr>
                <w:fldChar w:fldCharType="end"/>
              </w:r>
            </w:hyperlink>
          </w:p>
          <w:p w:rsidR="00B02B46" w:rsidRDefault="00C06207">
            <w:pPr>
              <w:pStyle w:val="TableofFigures"/>
              <w:rPr>
                <w:rFonts w:asciiTheme="minorHAnsi" w:eastAsiaTheme="minorEastAsia" w:hAnsiTheme="minorHAnsi" w:cstheme="minorBidi"/>
                <w:smallCaps w:val="0"/>
                <w:noProof/>
                <w:sz w:val="22"/>
                <w:szCs w:val="22"/>
                <w:lang w:val="en-US" w:eastAsia="zh-CN"/>
              </w:rPr>
            </w:pPr>
            <w:hyperlink w:anchor="_Toc324329289" w:history="1">
              <w:r w:rsidR="00B02B46" w:rsidRPr="00AA4ECB">
                <w:rPr>
                  <w:rStyle w:val="Hyperlink"/>
                  <w:noProof/>
                  <w:lang w:eastAsia="ko-KR"/>
                </w:rPr>
                <w:t xml:space="preserve">Figure </w:t>
              </w:r>
              <w:r w:rsidR="00B02B46" w:rsidRPr="00AA4ECB">
                <w:rPr>
                  <w:rStyle w:val="Hyperlink"/>
                  <w:noProof/>
                  <w:highlight w:val="yellow"/>
                  <w:lang w:eastAsia="ko-KR"/>
                </w:rPr>
                <w:t>x</w:t>
              </w:r>
              <w:r w:rsidR="00B02B46" w:rsidRPr="00AA4ECB">
                <w:rPr>
                  <w:rStyle w:val="Hyperlink"/>
                  <w:noProof/>
                  <w:lang w:eastAsia="ko-KR"/>
                </w:rPr>
                <w:t>: High level functional architecture</w:t>
              </w:r>
              <w:r w:rsidR="00B02B46">
                <w:rPr>
                  <w:noProof/>
                  <w:webHidden/>
                </w:rPr>
                <w:tab/>
              </w:r>
              <w:r w:rsidR="00B02B46">
                <w:rPr>
                  <w:noProof/>
                  <w:webHidden/>
                </w:rPr>
                <w:fldChar w:fldCharType="begin"/>
              </w:r>
              <w:r w:rsidR="00B02B46">
                <w:rPr>
                  <w:noProof/>
                  <w:webHidden/>
                </w:rPr>
                <w:instrText xml:space="preserve"> PAGEREF _Toc324329289 \h </w:instrText>
              </w:r>
              <w:r w:rsidR="00B02B46">
                <w:rPr>
                  <w:noProof/>
                  <w:webHidden/>
                </w:rPr>
              </w:r>
              <w:r w:rsidR="00B02B46">
                <w:rPr>
                  <w:noProof/>
                  <w:webHidden/>
                </w:rPr>
                <w:fldChar w:fldCharType="separate"/>
              </w:r>
              <w:r w:rsidR="00B02B46">
                <w:rPr>
                  <w:noProof/>
                  <w:webHidden/>
                </w:rPr>
                <w:t>10</w:t>
              </w:r>
              <w:r w:rsidR="00B02B46">
                <w:rPr>
                  <w:noProof/>
                  <w:webHidden/>
                </w:rPr>
                <w:fldChar w:fldCharType="end"/>
              </w:r>
            </w:hyperlink>
          </w:p>
          <w:p w:rsidR="00B02B46" w:rsidRDefault="00C06207">
            <w:pPr>
              <w:pStyle w:val="TableofFigures"/>
              <w:rPr>
                <w:rFonts w:asciiTheme="minorHAnsi" w:eastAsiaTheme="minorEastAsia" w:hAnsiTheme="minorHAnsi" w:cstheme="minorBidi"/>
                <w:smallCaps w:val="0"/>
                <w:noProof/>
                <w:sz w:val="22"/>
                <w:szCs w:val="22"/>
                <w:lang w:val="en-US" w:eastAsia="zh-CN"/>
              </w:rPr>
            </w:pPr>
            <w:hyperlink w:anchor="_Toc324329290" w:history="1">
              <w:r w:rsidR="00B02B46" w:rsidRPr="00AA4ECB">
                <w:rPr>
                  <w:rStyle w:val="Hyperlink"/>
                  <w:noProof/>
                </w:rPr>
                <w:t>Figure 3: Endpoint Architecture</w:t>
              </w:r>
              <w:r w:rsidR="00B02B46">
                <w:rPr>
                  <w:noProof/>
                  <w:webHidden/>
                </w:rPr>
                <w:tab/>
              </w:r>
              <w:r w:rsidR="00B02B46">
                <w:rPr>
                  <w:noProof/>
                  <w:webHidden/>
                </w:rPr>
                <w:fldChar w:fldCharType="begin"/>
              </w:r>
              <w:r w:rsidR="00B02B46">
                <w:rPr>
                  <w:noProof/>
                  <w:webHidden/>
                </w:rPr>
                <w:instrText xml:space="preserve"> PAGEREF _Toc324329290 \h </w:instrText>
              </w:r>
              <w:r w:rsidR="00B02B46">
                <w:rPr>
                  <w:noProof/>
                  <w:webHidden/>
                </w:rPr>
              </w:r>
              <w:r w:rsidR="00B02B46">
                <w:rPr>
                  <w:noProof/>
                  <w:webHidden/>
                </w:rPr>
                <w:fldChar w:fldCharType="separate"/>
              </w:r>
              <w:r w:rsidR="00B02B46">
                <w:rPr>
                  <w:noProof/>
                  <w:webHidden/>
                </w:rPr>
                <w:t>12</w:t>
              </w:r>
              <w:r w:rsidR="00B02B46">
                <w:rPr>
                  <w:noProof/>
                  <w:webHidden/>
                </w:rPr>
                <w:fldChar w:fldCharType="end"/>
              </w:r>
            </w:hyperlink>
          </w:p>
          <w:p w:rsidR="00B02B46" w:rsidRDefault="00C06207">
            <w:pPr>
              <w:pStyle w:val="TableofFigures"/>
              <w:rPr>
                <w:rFonts w:asciiTheme="minorHAnsi" w:eastAsiaTheme="minorEastAsia" w:hAnsiTheme="minorHAnsi" w:cstheme="minorBidi"/>
                <w:smallCaps w:val="0"/>
                <w:noProof/>
                <w:sz w:val="22"/>
                <w:szCs w:val="22"/>
                <w:lang w:val="en-US" w:eastAsia="zh-CN"/>
              </w:rPr>
            </w:pPr>
            <w:hyperlink w:anchor="_Toc324329291" w:history="1">
              <w:r w:rsidR="00B02B46" w:rsidRPr="00AA4ECB">
                <w:rPr>
                  <w:rStyle w:val="Hyperlink"/>
                  <w:noProof/>
                  <w:lang w:eastAsia="zh-CN"/>
                </w:rPr>
                <w:t xml:space="preserve">Figure 4: Video capture unit </w:t>
              </w:r>
              <w:r w:rsidR="00B02B46" w:rsidRPr="00AA4ECB">
                <w:rPr>
                  <w:rStyle w:val="Hyperlink"/>
                  <w:noProof/>
                </w:rPr>
                <w:t>architecture</w:t>
              </w:r>
              <w:r w:rsidR="00B02B46">
                <w:rPr>
                  <w:noProof/>
                  <w:webHidden/>
                </w:rPr>
                <w:tab/>
              </w:r>
              <w:r w:rsidR="00B02B46">
                <w:rPr>
                  <w:noProof/>
                  <w:webHidden/>
                </w:rPr>
                <w:fldChar w:fldCharType="begin"/>
              </w:r>
              <w:r w:rsidR="00B02B46">
                <w:rPr>
                  <w:noProof/>
                  <w:webHidden/>
                </w:rPr>
                <w:instrText xml:space="preserve"> PAGEREF _Toc324329291 \h </w:instrText>
              </w:r>
              <w:r w:rsidR="00B02B46">
                <w:rPr>
                  <w:noProof/>
                  <w:webHidden/>
                </w:rPr>
              </w:r>
              <w:r w:rsidR="00B02B46">
                <w:rPr>
                  <w:noProof/>
                  <w:webHidden/>
                </w:rPr>
                <w:fldChar w:fldCharType="separate"/>
              </w:r>
              <w:r w:rsidR="00B02B46">
                <w:rPr>
                  <w:noProof/>
                  <w:webHidden/>
                </w:rPr>
                <w:t>13</w:t>
              </w:r>
              <w:r w:rsidR="00B02B46">
                <w:rPr>
                  <w:noProof/>
                  <w:webHidden/>
                </w:rPr>
                <w:fldChar w:fldCharType="end"/>
              </w:r>
            </w:hyperlink>
          </w:p>
          <w:p w:rsidR="00B02B46" w:rsidRDefault="00C06207">
            <w:pPr>
              <w:pStyle w:val="TableofFigures"/>
              <w:rPr>
                <w:rFonts w:asciiTheme="minorHAnsi" w:eastAsiaTheme="minorEastAsia" w:hAnsiTheme="minorHAnsi" w:cstheme="minorBidi"/>
                <w:smallCaps w:val="0"/>
                <w:noProof/>
                <w:sz w:val="22"/>
                <w:szCs w:val="22"/>
                <w:lang w:val="en-US" w:eastAsia="zh-CN"/>
              </w:rPr>
            </w:pPr>
            <w:hyperlink w:anchor="_Toc324329292" w:history="1">
              <w:r w:rsidR="00B02B46" w:rsidRPr="00AA4ECB">
                <w:rPr>
                  <w:rStyle w:val="Hyperlink"/>
                  <w:noProof/>
                  <w:lang w:eastAsia="zh-CN"/>
                </w:rPr>
                <w:t xml:space="preserve">Figure 5: Camera models: </w:t>
              </w:r>
              <w:r w:rsidR="00B02B46" w:rsidRPr="00AA4ECB">
                <w:rPr>
                  <w:rStyle w:val="Hyperlink"/>
                  <w:rFonts w:hint="eastAsia"/>
                  <w:noProof/>
                  <w:lang w:eastAsia="zh-CN"/>
                </w:rPr>
                <w:t>converging camera model (left)</w:t>
              </w:r>
              <w:r w:rsidR="00B02B46" w:rsidRPr="00AA4ECB">
                <w:rPr>
                  <w:rStyle w:val="Hyperlink"/>
                  <w:rFonts w:hint="eastAsia"/>
                  <w:noProof/>
                  <w:lang w:eastAsia="zh-CN"/>
                </w:rPr>
                <w:t>，</w:t>
              </w:r>
              <w:r w:rsidR="00B02B46" w:rsidRPr="00AA4ECB">
                <w:rPr>
                  <w:rStyle w:val="Hyperlink"/>
                  <w:rFonts w:hint="eastAsia"/>
                  <w:noProof/>
                  <w:lang w:eastAsia="zh-CN"/>
                </w:rPr>
                <w:t>parallel camera model (middle)</w:t>
              </w:r>
              <w:r w:rsidR="00B02B46" w:rsidRPr="00AA4ECB">
                <w:rPr>
                  <w:rStyle w:val="Hyperlink"/>
                  <w:rFonts w:hint="eastAsia"/>
                  <w:noProof/>
                  <w:lang w:eastAsia="zh-CN"/>
                </w:rPr>
                <w:t>，</w:t>
              </w:r>
              <w:r w:rsidR="00B02B46" w:rsidRPr="00AA4ECB">
                <w:rPr>
                  <w:rStyle w:val="Hyperlink"/>
                  <w:rFonts w:hint="eastAsia"/>
                  <w:noProof/>
                  <w:lang w:eastAsia="zh-CN"/>
                </w:rPr>
                <w:t>con-optical centre camera model (right)</w:t>
              </w:r>
              <w:r w:rsidR="00B02B46">
                <w:rPr>
                  <w:noProof/>
                  <w:webHidden/>
                </w:rPr>
                <w:tab/>
              </w:r>
              <w:r w:rsidR="00B02B46">
                <w:rPr>
                  <w:noProof/>
                  <w:webHidden/>
                </w:rPr>
                <w:fldChar w:fldCharType="begin"/>
              </w:r>
              <w:r w:rsidR="00B02B46">
                <w:rPr>
                  <w:noProof/>
                  <w:webHidden/>
                </w:rPr>
                <w:instrText xml:space="preserve"> PAGEREF _Toc324329292 \h </w:instrText>
              </w:r>
              <w:r w:rsidR="00B02B46">
                <w:rPr>
                  <w:noProof/>
                  <w:webHidden/>
                </w:rPr>
              </w:r>
              <w:r w:rsidR="00B02B46">
                <w:rPr>
                  <w:noProof/>
                  <w:webHidden/>
                </w:rPr>
                <w:fldChar w:fldCharType="separate"/>
              </w:r>
              <w:r w:rsidR="00B02B46">
                <w:rPr>
                  <w:noProof/>
                  <w:webHidden/>
                </w:rPr>
                <w:t>13</w:t>
              </w:r>
              <w:r w:rsidR="00B02B46">
                <w:rPr>
                  <w:noProof/>
                  <w:webHidden/>
                </w:rPr>
                <w:fldChar w:fldCharType="end"/>
              </w:r>
            </w:hyperlink>
          </w:p>
          <w:p w:rsidR="00B02B46" w:rsidRDefault="00C06207">
            <w:pPr>
              <w:pStyle w:val="TableofFigures"/>
              <w:rPr>
                <w:rFonts w:asciiTheme="minorHAnsi" w:eastAsiaTheme="minorEastAsia" w:hAnsiTheme="minorHAnsi" w:cstheme="minorBidi"/>
                <w:smallCaps w:val="0"/>
                <w:noProof/>
                <w:sz w:val="22"/>
                <w:szCs w:val="22"/>
                <w:lang w:val="en-US" w:eastAsia="zh-CN"/>
              </w:rPr>
            </w:pPr>
            <w:hyperlink w:anchor="_Toc324329293" w:history="1">
              <w:r w:rsidR="00B02B46" w:rsidRPr="00AA4ECB">
                <w:rPr>
                  <w:rStyle w:val="Hyperlink"/>
                  <w:noProof/>
                  <w:lang w:eastAsia="zh-CN"/>
                </w:rPr>
                <w:t xml:space="preserve">Figure 6: Video Render Unit </w:t>
              </w:r>
              <w:r w:rsidR="00B02B46" w:rsidRPr="00AA4ECB">
                <w:rPr>
                  <w:rStyle w:val="Hyperlink"/>
                  <w:noProof/>
                </w:rPr>
                <w:t>Architecture</w:t>
              </w:r>
              <w:r w:rsidR="00B02B46">
                <w:rPr>
                  <w:noProof/>
                  <w:webHidden/>
                </w:rPr>
                <w:tab/>
              </w:r>
              <w:r w:rsidR="00B02B46">
                <w:rPr>
                  <w:noProof/>
                  <w:webHidden/>
                </w:rPr>
                <w:fldChar w:fldCharType="begin"/>
              </w:r>
              <w:r w:rsidR="00B02B46">
                <w:rPr>
                  <w:noProof/>
                  <w:webHidden/>
                </w:rPr>
                <w:instrText xml:space="preserve"> PAGEREF _Toc324329293 \h </w:instrText>
              </w:r>
              <w:r w:rsidR="00B02B46">
                <w:rPr>
                  <w:noProof/>
                  <w:webHidden/>
                </w:rPr>
              </w:r>
              <w:r w:rsidR="00B02B46">
                <w:rPr>
                  <w:noProof/>
                  <w:webHidden/>
                </w:rPr>
                <w:fldChar w:fldCharType="separate"/>
              </w:r>
              <w:r w:rsidR="00B02B46">
                <w:rPr>
                  <w:noProof/>
                  <w:webHidden/>
                </w:rPr>
                <w:t>14</w:t>
              </w:r>
              <w:r w:rsidR="00B02B46">
                <w:rPr>
                  <w:noProof/>
                  <w:webHidden/>
                </w:rPr>
                <w:fldChar w:fldCharType="end"/>
              </w:r>
            </w:hyperlink>
          </w:p>
          <w:p w:rsidR="00B02B46" w:rsidRDefault="00C06207">
            <w:pPr>
              <w:pStyle w:val="TableofFigures"/>
              <w:rPr>
                <w:rFonts w:asciiTheme="minorHAnsi" w:eastAsiaTheme="minorEastAsia" w:hAnsiTheme="minorHAnsi" w:cstheme="minorBidi"/>
                <w:smallCaps w:val="0"/>
                <w:noProof/>
                <w:sz w:val="22"/>
                <w:szCs w:val="22"/>
                <w:lang w:val="en-US" w:eastAsia="zh-CN"/>
              </w:rPr>
            </w:pPr>
            <w:hyperlink w:anchor="_Toc324329294" w:history="1">
              <w:r w:rsidR="00B02B46" w:rsidRPr="00AA4ECB">
                <w:rPr>
                  <w:rStyle w:val="Hyperlink"/>
                  <w:noProof/>
                  <w:lang w:eastAsia="zh-CN"/>
                </w:rPr>
                <w:t xml:space="preserve">Figure 7: Audio capture unit </w:t>
              </w:r>
              <w:r w:rsidR="00B02B46" w:rsidRPr="00AA4ECB">
                <w:rPr>
                  <w:rStyle w:val="Hyperlink"/>
                  <w:noProof/>
                </w:rPr>
                <w:t>architecture</w:t>
              </w:r>
              <w:r w:rsidR="00B02B46">
                <w:rPr>
                  <w:noProof/>
                  <w:webHidden/>
                </w:rPr>
                <w:tab/>
              </w:r>
              <w:r w:rsidR="00B02B46">
                <w:rPr>
                  <w:noProof/>
                  <w:webHidden/>
                </w:rPr>
                <w:fldChar w:fldCharType="begin"/>
              </w:r>
              <w:r w:rsidR="00B02B46">
                <w:rPr>
                  <w:noProof/>
                  <w:webHidden/>
                </w:rPr>
                <w:instrText xml:space="preserve"> PAGEREF _Toc324329294 \h </w:instrText>
              </w:r>
              <w:r w:rsidR="00B02B46">
                <w:rPr>
                  <w:noProof/>
                  <w:webHidden/>
                </w:rPr>
              </w:r>
              <w:r w:rsidR="00B02B46">
                <w:rPr>
                  <w:noProof/>
                  <w:webHidden/>
                </w:rPr>
                <w:fldChar w:fldCharType="separate"/>
              </w:r>
              <w:r w:rsidR="00B02B46">
                <w:rPr>
                  <w:noProof/>
                  <w:webHidden/>
                </w:rPr>
                <w:t>15</w:t>
              </w:r>
              <w:r w:rsidR="00B02B46">
                <w:rPr>
                  <w:noProof/>
                  <w:webHidden/>
                </w:rPr>
                <w:fldChar w:fldCharType="end"/>
              </w:r>
            </w:hyperlink>
          </w:p>
          <w:p w:rsidR="00B02B46" w:rsidRDefault="00C06207">
            <w:pPr>
              <w:pStyle w:val="TableofFigures"/>
              <w:rPr>
                <w:rFonts w:asciiTheme="minorHAnsi" w:eastAsiaTheme="minorEastAsia" w:hAnsiTheme="minorHAnsi" w:cstheme="minorBidi"/>
                <w:smallCaps w:val="0"/>
                <w:noProof/>
                <w:sz w:val="22"/>
                <w:szCs w:val="22"/>
                <w:lang w:val="en-US" w:eastAsia="zh-CN"/>
              </w:rPr>
            </w:pPr>
            <w:hyperlink w:anchor="_Toc324329295" w:history="1">
              <w:r w:rsidR="00B02B46" w:rsidRPr="00AA4ECB">
                <w:rPr>
                  <w:rStyle w:val="Hyperlink"/>
                  <w:noProof/>
                  <w:lang w:eastAsia="zh-CN"/>
                </w:rPr>
                <w:t xml:space="preserve">Figure 8: Audio render unit </w:t>
              </w:r>
              <w:r w:rsidR="00B02B46" w:rsidRPr="00AA4ECB">
                <w:rPr>
                  <w:rStyle w:val="Hyperlink"/>
                  <w:noProof/>
                </w:rPr>
                <w:t>architecture</w:t>
              </w:r>
              <w:r w:rsidR="00B02B46">
                <w:rPr>
                  <w:noProof/>
                  <w:webHidden/>
                </w:rPr>
                <w:tab/>
              </w:r>
              <w:r w:rsidR="00B02B46">
                <w:rPr>
                  <w:noProof/>
                  <w:webHidden/>
                </w:rPr>
                <w:fldChar w:fldCharType="begin"/>
              </w:r>
              <w:r w:rsidR="00B02B46">
                <w:rPr>
                  <w:noProof/>
                  <w:webHidden/>
                </w:rPr>
                <w:instrText xml:space="preserve"> PAGEREF _Toc324329295 \h </w:instrText>
              </w:r>
              <w:r w:rsidR="00B02B46">
                <w:rPr>
                  <w:noProof/>
                  <w:webHidden/>
                </w:rPr>
              </w:r>
              <w:r w:rsidR="00B02B46">
                <w:rPr>
                  <w:noProof/>
                  <w:webHidden/>
                </w:rPr>
                <w:fldChar w:fldCharType="separate"/>
              </w:r>
              <w:r w:rsidR="00B02B46">
                <w:rPr>
                  <w:noProof/>
                  <w:webHidden/>
                </w:rPr>
                <w:t>16</w:t>
              </w:r>
              <w:r w:rsidR="00B02B46">
                <w:rPr>
                  <w:noProof/>
                  <w:webHidden/>
                </w:rPr>
                <w:fldChar w:fldCharType="end"/>
              </w:r>
            </w:hyperlink>
          </w:p>
          <w:p w:rsidR="00B02B46" w:rsidRDefault="00C06207">
            <w:pPr>
              <w:pStyle w:val="TableofFigures"/>
              <w:rPr>
                <w:rFonts w:asciiTheme="minorHAnsi" w:eastAsiaTheme="minorEastAsia" w:hAnsiTheme="minorHAnsi" w:cstheme="minorBidi"/>
                <w:smallCaps w:val="0"/>
                <w:noProof/>
                <w:sz w:val="22"/>
                <w:szCs w:val="22"/>
                <w:lang w:val="en-US" w:eastAsia="zh-CN"/>
              </w:rPr>
            </w:pPr>
            <w:hyperlink w:anchor="_Toc324329296" w:history="1">
              <w:r w:rsidR="00B02B46" w:rsidRPr="00AA4ECB">
                <w:rPr>
                  <w:rStyle w:val="Hyperlink"/>
                  <w:noProof/>
                </w:rPr>
                <w:t xml:space="preserve">Figure </w:t>
              </w:r>
              <w:r w:rsidR="00B02B46" w:rsidRPr="00AA4ECB">
                <w:rPr>
                  <w:rStyle w:val="Hyperlink"/>
                  <w:noProof/>
                  <w:lang w:eastAsia="zh-CN"/>
                </w:rPr>
                <w:t xml:space="preserve">9: H.323 </w:t>
              </w:r>
              <w:r w:rsidR="00B02B46" w:rsidRPr="00AA4ECB">
                <w:rPr>
                  <w:rStyle w:val="Hyperlink"/>
                  <w:noProof/>
                </w:rPr>
                <w:t>Telepresence</w:t>
              </w:r>
              <w:r w:rsidR="00B02B46" w:rsidRPr="00AA4ECB">
                <w:rPr>
                  <w:rStyle w:val="Hyperlink"/>
                  <w:noProof/>
                  <w:lang w:eastAsia="zh-CN"/>
                </w:rPr>
                <w:t xml:space="preserve"> network model</w:t>
              </w:r>
              <w:r w:rsidR="00B02B46">
                <w:rPr>
                  <w:noProof/>
                  <w:webHidden/>
                </w:rPr>
                <w:tab/>
              </w:r>
              <w:r w:rsidR="00B02B46">
                <w:rPr>
                  <w:noProof/>
                  <w:webHidden/>
                </w:rPr>
                <w:fldChar w:fldCharType="begin"/>
              </w:r>
              <w:r w:rsidR="00B02B46">
                <w:rPr>
                  <w:noProof/>
                  <w:webHidden/>
                </w:rPr>
                <w:instrText xml:space="preserve"> PAGEREF _Toc324329296 \h </w:instrText>
              </w:r>
              <w:r w:rsidR="00B02B46">
                <w:rPr>
                  <w:noProof/>
                  <w:webHidden/>
                </w:rPr>
              </w:r>
              <w:r w:rsidR="00B02B46">
                <w:rPr>
                  <w:noProof/>
                  <w:webHidden/>
                </w:rPr>
                <w:fldChar w:fldCharType="separate"/>
              </w:r>
              <w:r w:rsidR="00B02B46">
                <w:rPr>
                  <w:noProof/>
                  <w:webHidden/>
                </w:rPr>
                <w:t>18</w:t>
              </w:r>
              <w:r w:rsidR="00B02B46">
                <w:rPr>
                  <w:noProof/>
                  <w:webHidden/>
                </w:rPr>
                <w:fldChar w:fldCharType="end"/>
              </w:r>
            </w:hyperlink>
          </w:p>
          <w:p w:rsidR="00B02B46" w:rsidRDefault="00C06207">
            <w:pPr>
              <w:pStyle w:val="TableofFigures"/>
              <w:rPr>
                <w:rFonts w:asciiTheme="minorHAnsi" w:eastAsiaTheme="minorEastAsia" w:hAnsiTheme="minorHAnsi" w:cstheme="minorBidi"/>
                <w:smallCaps w:val="0"/>
                <w:noProof/>
                <w:sz w:val="22"/>
                <w:szCs w:val="22"/>
                <w:lang w:val="en-US" w:eastAsia="zh-CN"/>
              </w:rPr>
            </w:pPr>
            <w:hyperlink w:anchor="_Toc324329297" w:history="1">
              <w:r w:rsidR="00B02B46" w:rsidRPr="00AA4ECB">
                <w:rPr>
                  <w:rStyle w:val="Hyperlink"/>
                  <w:noProof/>
                </w:rPr>
                <w:t xml:space="preserve">Figure </w:t>
              </w:r>
              <w:r w:rsidR="00B02B46" w:rsidRPr="00AA4ECB">
                <w:rPr>
                  <w:rStyle w:val="Hyperlink"/>
                  <w:noProof/>
                  <w:lang w:eastAsia="zh-CN"/>
                </w:rPr>
                <w:t xml:space="preserve">10: H.323 </w:t>
              </w:r>
              <w:r w:rsidR="00B02B46" w:rsidRPr="00AA4ECB">
                <w:rPr>
                  <w:rStyle w:val="Hyperlink"/>
                  <w:noProof/>
                </w:rPr>
                <w:t>Telepresence</w:t>
              </w:r>
              <w:r w:rsidR="00B02B46" w:rsidRPr="00AA4ECB">
                <w:rPr>
                  <w:rStyle w:val="Hyperlink"/>
                  <w:noProof/>
                  <w:lang w:eastAsia="zh-CN"/>
                </w:rPr>
                <w:t xml:space="preserve"> system architecture</w:t>
              </w:r>
              <w:r w:rsidR="00B02B46">
                <w:rPr>
                  <w:noProof/>
                  <w:webHidden/>
                </w:rPr>
                <w:tab/>
              </w:r>
              <w:r w:rsidR="00B02B46">
                <w:rPr>
                  <w:noProof/>
                  <w:webHidden/>
                </w:rPr>
                <w:fldChar w:fldCharType="begin"/>
              </w:r>
              <w:r w:rsidR="00B02B46">
                <w:rPr>
                  <w:noProof/>
                  <w:webHidden/>
                </w:rPr>
                <w:instrText xml:space="preserve"> PAGEREF _Toc324329297 \h </w:instrText>
              </w:r>
              <w:r w:rsidR="00B02B46">
                <w:rPr>
                  <w:noProof/>
                  <w:webHidden/>
                </w:rPr>
              </w:r>
              <w:r w:rsidR="00B02B46">
                <w:rPr>
                  <w:noProof/>
                  <w:webHidden/>
                </w:rPr>
                <w:fldChar w:fldCharType="separate"/>
              </w:r>
              <w:r w:rsidR="00B02B46">
                <w:rPr>
                  <w:noProof/>
                  <w:webHidden/>
                </w:rPr>
                <w:t>19</w:t>
              </w:r>
              <w:r w:rsidR="00B02B46">
                <w:rPr>
                  <w:noProof/>
                  <w:webHidden/>
                </w:rPr>
                <w:fldChar w:fldCharType="end"/>
              </w:r>
            </w:hyperlink>
          </w:p>
          <w:p w:rsidR="00B02B46" w:rsidRDefault="00C06207">
            <w:pPr>
              <w:pStyle w:val="TableofFigures"/>
              <w:rPr>
                <w:rFonts w:asciiTheme="minorHAnsi" w:eastAsiaTheme="minorEastAsia" w:hAnsiTheme="minorHAnsi" w:cstheme="minorBidi"/>
                <w:smallCaps w:val="0"/>
                <w:noProof/>
                <w:sz w:val="22"/>
                <w:szCs w:val="22"/>
                <w:lang w:val="en-US" w:eastAsia="zh-CN"/>
              </w:rPr>
            </w:pPr>
            <w:hyperlink w:anchor="_Toc324329298" w:history="1">
              <w:r w:rsidR="00B02B46" w:rsidRPr="00AA4ECB">
                <w:rPr>
                  <w:rStyle w:val="Hyperlink"/>
                  <w:noProof/>
                  <w:lang w:eastAsia="zh-CN"/>
                </w:rPr>
                <w:t>Figure 11: H.323 Telepresence peer-to-peer communication</w:t>
              </w:r>
              <w:r w:rsidR="00B02B46">
                <w:rPr>
                  <w:noProof/>
                  <w:webHidden/>
                </w:rPr>
                <w:tab/>
              </w:r>
              <w:r w:rsidR="00B02B46">
                <w:rPr>
                  <w:noProof/>
                  <w:webHidden/>
                </w:rPr>
                <w:fldChar w:fldCharType="begin"/>
              </w:r>
              <w:r w:rsidR="00B02B46">
                <w:rPr>
                  <w:noProof/>
                  <w:webHidden/>
                </w:rPr>
                <w:instrText xml:space="preserve"> PAGEREF _Toc324329298 \h </w:instrText>
              </w:r>
              <w:r w:rsidR="00B02B46">
                <w:rPr>
                  <w:noProof/>
                  <w:webHidden/>
                </w:rPr>
              </w:r>
              <w:r w:rsidR="00B02B46">
                <w:rPr>
                  <w:noProof/>
                  <w:webHidden/>
                </w:rPr>
                <w:fldChar w:fldCharType="separate"/>
              </w:r>
              <w:r w:rsidR="00B02B46">
                <w:rPr>
                  <w:noProof/>
                  <w:webHidden/>
                </w:rPr>
                <w:t>20</w:t>
              </w:r>
              <w:r w:rsidR="00B02B46">
                <w:rPr>
                  <w:noProof/>
                  <w:webHidden/>
                </w:rPr>
                <w:fldChar w:fldCharType="end"/>
              </w:r>
            </w:hyperlink>
          </w:p>
          <w:p w:rsidR="00B02B46" w:rsidRDefault="00C06207">
            <w:pPr>
              <w:pStyle w:val="TableofFigures"/>
              <w:rPr>
                <w:rFonts w:asciiTheme="minorHAnsi" w:eastAsiaTheme="minorEastAsia" w:hAnsiTheme="minorHAnsi" w:cstheme="minorBidi"/>
                <w:smallCaps w:val="0"/>
                <w:noProof/>
                <w:sz w:val="22"/>
                <w:szCs w:val="22"/>
                <w:lang w:val="en-US" w:eastAsia="zh-CN"/>
              </w:rPr>
            </w:pPr>
            <w:hyperlink w:anchor="_Toc324329299" w:history="1">
              <w:r w:rsidR="00B02B46" w:rsidRPr="00AA4ECB">
                <w:rPr>
                  <w:rStyle w:val="Hyperlink"/>
                  <w:noProof/>
                  <w:lang w:eastAsia="zh-CN"/>
                </w:rPr>
                <w:t>Figure 12: H.323 Telepresence multi-point communication</w:t>
              </w:r>
              <w:r w:rsidR="00B02B46">
                <w:rPr>
                  <w:noProof/>
                  <w:webHidden/>
                </w:rPr>
                <w:tab/>
              </w:r>
              <w:r w:rsidR="00B02B46">
                <w:rPr>
                  <w:noProof/>
                  <w:webHidden/>
                </w:rPr>
                <w:fldChar w:fldCharType="begin"/>
              </w:r>
              <w:r w:rsidR="00B02B46">
                <w:rPr>
                  <w:noProof/>
                  <w:webHidden/>
                </w:rPr>
                <w:instrText xml:space="preserve"> PAGEREF _Toc324329299 \h </w:instrText>
              </w:r>
              <w:r w:rsidR="00B02B46">
                <w:rPr>
                  <w:noProof/>
                  <w:webHidden/>
                </w:rPr>
              </w:r>
              <w:r w:rsidR="00B02B46">
                <w:rPr>
                  <w:noProof/>
                  <w:webHidden/>
                </w:rPr>
                <w:fldChar w:fldCharType="separate"/>
              </w:r>
              <w:r w:rsidR="00B02B46">
                <w:rPr>
                  <w:noProof/>
                  <w:webHidden/>
                </w:rPr>
                <w:t>21</w:t>
              </w:r>
              <w:r w:rsidR="00B02B46">
                <w:rPr>
                  <w:noProof/>
                  <w:webHidden/>
                </w:rPr>
                <w:fldChar w:fldCharType="end"/>
              </w:r>
            </w:hyperlink>
          </w:p>
          <w:p w:rsidR="00B02B46" w:rsidRDefault="00C06207">
            <w:pPr>
              <w:pStyle w:val="TableofFigures"/>
              <w:rPr>
                <w:rFonts w:asciiTheme="minorHAnsi" w:eastAsiaTheme="minorEastAsia" w:hAnsiTheme="minorHAnsi" w:cstheme="minorBidi"/>
                <w:smallCaps w:val="0"/>
                <w:noProof/>
                <w:sz w:val="22"/>
                <w:szCs w:val="22"/>
                <w:lang w:val="en-US" w:eastAsia="zh-CN"/>
              </w:rPr>
            </w:pPr>
            <w:hyperlink w:anchor="_Toc324329300" w:history="1">
              <w:r w:rsidR="00B02B46" w:rsidRPr="00AA4ECB">
                <w:rPr>
                  <w:rStyle w:val="Hyperlink"/>
                  <w:noProof/>
                  <w:lang w:eastAsia="zh-CN"/>
                </w:rPr>
                <w:t>Figure 13: H.323 telepresence peer-to-peer call processes</w:t>
              </w:r>
              <w:r w:rsidR="00B02B46">
                <w:rPr>
                  <w:noProof/>
                  <w:webHidden/>
                </w:rPr>
                <w:tab/>
              </w:r>
              <w:r w:rsidR="00B02B46">
                <w:rPr>
                  <w:noProof/>
                  <w:webHidden/>
                </w:rPr>
                <w:fldChar w:fldCharType="begin"/>
              </w:r>
              <w:r w:rsidR="00B02B46">
                <w:rPr>
                  <w:noProof/>
                  <w:webHidden/>
                </w:rPr>
                <w:instrText xml:space="preserve"> PAGEREF _Toc324329300 \h </w:instrText>
              </w:r>
              <w:r w:rsidR="00B02B46">
                <w:rPr>
                  <w:noProof/>
                  <w:webHidden/>
                </w:rPr>
              </w:r>
              <w:r w:rsidR="00B02B46">
                <w:rPr>
                  <w:noProof/>
                  <w:webHidden/>
                </w:rPr>
                <w:fldChar w:fldCharType="separate"/>
              </w:r>
              <w:r w:rsidR="00B02B46">
                <w:rPr>
                  <w:noProof/>
                  <w:webHidden/>
                </w:rPr>
                <w:t>22</w:t>
              </w:r>
              <w:r w:rsidR="00B02B46">
                <w:rPr>
                  <w:noProof/>
                  <w:webHidden/>
                </w:rPr>
                <w:fldChar w:fldCharType="end"/>
              </w:r>
            </w:hyperlink>
          </w:p>
          <w:p w:rsidR="00B02B46" w:rsidRDefault="00C06207">
            <w:pPr>
              <w:pStyle w:val="TableofFigures"/>
              <w:rPr>
                <w:rFonts w:asciiTheme="minorHAnsi" w:eastAsiaTheme="minorEastAsia" w:hAnsiTheme="minorHAnsi" w:cstheme="minorBidi"/>
                <w:smallCaps w:val="0"/>
                <w:noProof/>
                <w:sz w:val="22"/>
                <w:szCs w:val="22"/>
                <w:lang w:val="en-US" w:eastAsia="zh-CN"/>
              </w:rPr>
            </w:pPr>
            <w:hyperlink w:anchor="_Toc324329301" w:history="1">
              <w:r w:rsidR="00B02B46" w:rsidRPr="00AA4ECB">
                <w:rPr>
                  <w:rStyle w:val="Hyperlink"/>
                  <w:noProof/>
                  <w:lang w:eastAsia="zh-CN"/>
                </w:rPr>
                <w:t>Figure 14: H.323 telepresence multi-point call processes</w:t>
              </w:r>
              <w:r w:rsidR="00B02B46">
                <w:rPr>
                  <w:noProof/>
                  <w:webHidden/>
                </w:rPr>
                <w:tab/>
              </w:r>
              <w:r w:rsidR="00B02B46">
                <w:rPr>
                  <w:noProof/>
                  <w:webHidden/>
                </w:rPr>
                <w:fldChar w:fldCharType="begin"/>
              </w:r>
              <w:r w:rsidR="00B02B46">
                <w:rPr>
                  <w:noProof/>
                  <w:webHidden/>
                </w:rPr>
                <w:instrText xml:space="preserve"> PAGEREF _Toc324329301 \h </w:instrText>
              </w:r>
              <w:r w:rsidR="00B02B46">
                <w:rPr>
                  <w:noProof/>
                  <w:webHidden/>
                </w:rPr>
              </w:r>
              <w:r w:rsidR="00B02B46">
                <w:rPr>
                  <w:noProof/>
                  <w:webHidden/>
                </w:rPr>
                <w:fldChar w:fldCharType="separate"/>
              </w:r>
              <w:r w:rsidR="00B02B46">
                <w:rPr>
                  <w:noProof/>
                  <w:webHidden/>
                </w:rPr>
                <w:t>23</w:t>
              </w:r>
              <w:r w:rsidR="00B02B46">
                <w:rPr>
                  <w:noProof/>
                  <w:webHidden/>
                </w:rPr>
                <w:fldChar w:fldCharType="end"/>
              </w:r>
            </w:hyperlink>
          </w:p>
          <w:p w:rsidR="00B02B46" w:rsidRDefault="00C06207">
            <w:pPr>
              <w:pStyle w:val="TableofFigures"/>
              <w:rPr>
                <w:rFonts w:asciiTheme="minorHAnsi" w:eastAsiaTheme="minorEastAsia" w:hAnsiTheme="minorHAnsi" w:cstheme="minorBidi"/>
                <w:smallCaps w:val="0"/>
                <w:noProof/>
                <w:sz w:val="22"/>
                <w:szCs w:val="22"/>
                <w:lang w:val="en-US" w:eastAsia="zh-CN"/>
              </w:rPr>
            </w:pPr>
            <w:hyperlink w:anchor="_Toc324329302" w:history="1">
              <w:r w:rsidR="00B02B46" w:rsidRPr="00AA4ECB">
                <w:rPr>
                  <w:rStyle w:val="Hyperlink"/>
                  <w:noProof/>
                  <w:lang w:eastAsia="zh-CN"/>
                </w:rPr>
                <w:t>Figure 15: H.323 telepresence peer-to-peer detailed call processes</w:t>
              </w:r>
              <w:r w:rsidR="00B02B46">
                <w:rPr>
                  <w:noProof/>
                  <w:webHidden/>
                </w:rPr>
                <w:tab/>
              </w:r>
              <w:r w:rsidR="00B02B46">
                <w:rPr>
                  <w:noProof/>
                  <w:webHidden/>
                </w:rPr>
                <w:fldChar w:fldCharType="begin"/>
              </w:r>
              <w:r w:rsidR="00B02B46">
                <w:rPr>
                  <w:noProof/>
                  <w:webHidden/>
                </w:rPr>
                <w:instrText xml:space="preserve"> PAGEREF _Toc324329302 \h </w:instrText>
              </w:r>
              <w:r w:rsidR="00B02B46">
                <w:rPr>
                  <w:noProof/>
                  <w:webHidden/>
                </w:rPr>
              </w:r>
              <w:r w:rsidR="00B02B46">
                <w:rPr>
                  <w:noProof/>
                  <w:webHidden/>
                </w:rPr>
                <w:fldChar w:fldCharType="separate"/>
              </w:r>
              <w:r w:rsidR="00B02B46">
                <w:rPr>
                  <w:noProof/>
                  <w:webHidden/>
                </w:rPr>
                <w:t>24</w:t>
              </w:r>
              <w:r w:rsidR="00B02B46">
                <w:rPr>
                  <w:noProof/>
                  <w:webHidden/>
                </w:rPr>
                <w:fldChar w:fldCharType="end"/>
              </w:r>
            </w:hyperlink>
          </w:p>
          <w:p w:rsidR="00B02B46" w:rsidRDefault="00C06207">
            <w:pPr>
              <w:pStyle w:val="TableofFigures"/>
              <w:rPr>
                <w:rFonts w:asciiTheme="minorHAnsi" w:eastAsiaTheme="minorEastAsia" w:hAnsiTheme="minorHAnsi" w:cstheme="minorBidi"/>
                <w:smallCaps w:val="0"/>
                <w:noProof/>
                <w:sz w:val="22"/>
                <w:szCs w:val="22"/>
                <w:lang w:val="en-US" w:eastAsia="zh-CN"/>
              </w:rPr>
            </w:pPr>
            <w:hyperlink w:anchor="_Toc324329303" w:history="1">
              <w:r w:rsidR="00B02B46" w:rsidRPr="00AA4ECB">
                <w:rPr>
                  <w:rStyle w:val="Hyperlink"/>
                  <w:noProof/>
                  <w:lang w:val="en-US"/>
                </w:rPr>
                <w:t xml:space="preserve">Figure 16 : </w:t>
              </w:r>
              <w:r w:rsidR="00B02B46" w:rsidRPr="00AA4ECB">
                <w:rPr>
                  <w:rStyle w:val="Hyperlink"/>
                  <w:noProof/>
                  <w:lang w:val="en-US" w:eastAsia="zh-CN"/>
                </w:rPr>
                <w:t xml:space="preserve">Three-screen telepresence </w:t>
              </w:r>
              <w:r w:rsidR="00B02B46" w:rsidRPr="00AA4ECB">
                <w:rPr>
                  <w:rStyle w:val="Hyperlink"/>
                  <w:noProof/>
                  <w:lang w:val="en-US"/>
                </w:rPr>
                <w:t>room layout</w:t>
              </w:r>
              <w:r w:rsidR="00B02B46" w:rsidRPr="00AA4ECB">
                <w:rPr>
                  <w:rStyle w:val="Hyperlink"/>
                  <w:noProof/>
                  <w:lang w:val="en-US" w:eastAsia="zh-CN"/>
                </w:rPr>
                <w:t xml:space="preserve"> (single row)</w:t>
              </w:r>
              <w:r w:rsidR="00B02B46">
                <w:rPr>
                  <w:noProof/>
                  <w:webHidden/>
                </w:rPr>
                <w:tab/>
              </w:r>
              <w:r w:rsidR="00B02B46">
                <w:rPr>
                  <w:noProof/>
                  <w:webHidden/>
                </w:rPr>
                <w:fldChar w:fldCharType="begin"/>
              </w:r>
              <w:r w:rsidR="00B02B46">
                <w:rPr>
                  <w:noProof/>
                  <w:webHidden/>
                </w:rPr>
                <w:instrText xml:space="preserve"> PAGEREF _Toc324329303 \h </w:instrText>
              </w:r>
              <w:r w:rsidR="00B02B46">
                <w:rPr>
                  <w:noProof/>
                  <w:webHidden/>
                </w:rPr>
              </w:r>
              <w:r w:rsidR="00B02B46">
                <w:rPr>
                  <w:noProof/>
                  <w:webHidden/>
                </w:rPr>
                <w:fldChar w:fldCharType="separate"/>
              </w:r>
              <w:r w:rsidR="00B02B46">
                <w:rPr>
                  <w:noProof/>
                  <w:webHidden/>
                </w:rPr>
                <w:t>25</w:t>
              </w:r>
              <w:r w:rsidR="00B02B46">
                <w:rPr>
                  <w:noProof/>
                  <w:webHidden/>
                </w:rPr>
                <w:fldChar w:fldCharType="end"/>
              </w:r>
            </w:hyperlink>
          </w:p>
          <w:p w:rsidR="00B02B46" w:rsidRDefault="00C06207">
            <w:pPr>
              <w:pStyle w:val="TableofFigures"/>
              <w:rPr>
                <w:rFonts w:asciiTheme="minorHAnsi" w:eastAsiaTheme="minorEastAsia" w:hAnsiTheme="minorHAnsi" w:cstheme="minorBidi"/>
                <w:smallCaps w:val="0"/>
                <w:noProof/>
                <w:sz w:val="22"/>
                <w:szCs w:val="22"/>
                <w:lang w:val="en-US" w:eastAsia="zh-CN"/>
              </w:rPr>
            </w:pPr>
            <w:hyperlink w:anchor="_Toc324329304" w:history="1">
              <w:r w:rsidR="00B02B46" w:rsidRPr="00AA4ECB">
                <w:rPr>
                  <w:rStyle w:val="Hyperlink"/>
                  <w:noProof/>
                  <w:lang w:val="en-US"/>
                </w:rPr>
                <w:t xml:space="preserve">Figure </w:t>
              </w:r>
              <w:r w:rsidR="00B02B46" w:rsidRPr="00AA4ECB">
                <w:rPr>
                  <w:rStyle w:val="Hyperlink"/>
                  <w:noProof/>
                  <w:lang w:val="en-US" w:eastAsia="zh-CN"/>
                </w:rPr>
                <w:t>17</w:t>
              </w:r>
              <w:r w:rsidR="00B02B46" w:rsidRPr="00AA4ECB">
                <w:rPr>
                  <w:rStyle w:val="Hyperlink"/>
                  <w:noProof/>
                  <w:lang w:val="en-US"/>
                </w:rPr>
                <w:t xml:space="preserve"> : </w:t>
              </w:r>
              <w:r w:rsidR="00B02B46" w:rsidRPr="00AA4ECB">
                <w:rPr>
                  <w:rStyle w:val="Hyperlink"/>
                  <w:noProof/>
                  <w:lang w:val="en-US" w:eastAsia="zh-CN"/>
                </w:rPr>
                <w:t xml:space="preserve">Three-screen telepresence </w:t>
              </w:r>
              <w:r w:rsidR="00B02B46" w:rsidRPr="00AA4ECB">
                <w:rPr>
                  <w:rStyle w:val="Hyperlink"/>
                  <w:noProof/>
                  <w:lang w:val="en-US"/>
                </w:rPr>
                <w:t>room layout</w:t>
              </w:r>
              <w:r w:rsidR="00B02B46" w:rsidRPr="00AA4ECB">
                <w:rPr>
                  <w:rStyle w:val="Hyperlink"/>
                  <w:noProof/>
                  <w:lang w:val="en-US" w:eastAsia="zh-CN"/>
                </w:rPr>
                <w:t xml:space="preserve"> (multi-row)</w:t>
              </w:r>
              <w:r w:rsidR="00B02B46">
                <w:rPr>
                  <w:noProof/>
                  <w:webHidden/>
                </w:rPr>
                <w:tab/>
              </w:r>
              <w:r w:rsidR="00B02B46">
                <w:rPr>
                  <w:noProof/>
                  <w:webHidden/>
                </w:rPr>
                <w:fldChar w:fldCharType="begin"/>
              </w:r>
              <w:r w:rsidR="00B02B46">
                <w:rPr>
                  <w:noProof/>
                  <w:webHidden/>
                </w:rPr>
                <w:instrText xml:space="preserve"> PAGEREF _Toc324329304 \h </w:instrText>
              </w:r>
              <w:r w:rsidR="00B02B46">
                <w:rPr>
                  <w:noProof/>
                  <w:webHidden/>
                </w:rPr>
              </w:r>
              <w:r w:rsidR="00B02B46">
                <w:rPr>
                  <w:noProof/>
                  <w:webHidden/>
                </w:rPr>
                <w:fldChar w:fldCharType="separate"/>
              </w:r>
              <w:r w:rsidR="00B02B46">
                <w:rPr>
                  <w:noProof/>
                  <w:webHidden/>
                </w:rPr>
                <w:t>26</w:t>
              </w:r>
              <w:r w:rsidR="00B02B46">
                <w:rPr>
                  <w:noProof/>
                  <w:webHidden/>
                </w:rPr>
                <w:fldChar w:fldCharType="end"/>
              </w:r>
            </w:hyperlink>
          </w:p>
          <w:p w:rsidR="00B02B46" w:rsidRDefault="00C06207">
            <w:pPr>
              <w:pStyle w:val="TableofFigures"/>
              <w:rPr>
                <w:rFonts w:asciiTheme="minorHAnsi" w:eastAsiaTheme="minorEastAsia" w:hAnsiTheme="minorHAnsi" w:cstheme="minorBidi"/>
                <w:smallCaps w:val="0"/>
                <w:noProof/>
                <w:sz w:val="22"/>
                <w:szCs w:val="22"/>
                <w:lang w:val="en-US" w:eastAsia="zh-CN"/>
              </w:rPr>
            </w:pPr>
            <w:hyperlink w:anchor="_Toc324329305" w:history="1">
              <w:r w:rsidR="00B02B46" w:rsidRPr="00AA4ECB">
                <w:rPr>
                  <w:rStyle w:val="Hyperlink"/>
                  <w:noProof/>
                  <w:lang w:val="en-US"/>
                </w:rPr>
                <w:t xml:space="preserve">Figure 18: </w:t>
              </w:r>
              <w:r w:rsidR="00B02B46" w:rsidRPr="00AA4ECB">
                <w:rPr>
                  <w:rStyle w:val="Hyperlink"/>
                  <w:noProof/>
                  <w:lang w:val="en-US" w:eastAsia="zh-CN"/>
                </w:rPr>
                <w:t xml:space="preserve">Four-screen telepresence </w:t>
              </w:r>
              <w:r w:rsidR="00B02B46" w:rsidRPr="00AA4ECB">
                <w:rPr>
                  <w:rStyle w:val="Hyperlink"/>
                  <w:noProof/>
                  <w:lang w:val="en-US"/>
                </w:rPr>
                <w:t>room layout</w:t>
              </w:r>
              <w:r w:rsidR="00B02B46" w:rsidRPr="00AA4ECB">
                <w:rPr>
                  <w:rStyle w:val="Hyperlink"/>
                  <w:noProof/>
                  <w:lang w:val="en-US" w:eastAsia="zh-CN"/>
                </w:rPr>
                <w:t xml:space="preserve"> (Multi row)</w:t>
              </w:r>
              <w:r w:rsidR="00B02B46">
                <w:rPr>
                  <w:noProof/>
                  <w:webHidden/>
                </w:rPr>
                <w:tab/>
              </w:r>
              <w:r w:rsidR="00B02B46">
                <w:rPr>
                  <w:noProof/>
                  <w:webHidden/>
                </w:rPr>
                <w:fldChar w:fldCharType="begin"/>
              </w:r>
              <w:r w:rsidR="00B02B46">
                <w:rPr>
                  <w:noProof/>
                  <w:webHidden/>
                </w:rPr>
                <w:instrText xml:space="preserve"> PAGEREF _Toc324329305 \h </w:instrText>
              </w:r>
              <w:r w:rsidR="00B02B46">
                <w:rPr>
                  <w:noProof/>
                  <w:webHidden/>
                </w:rPr>
              </w:r>
              <w:r w:rsidR="00B02B46">
                <w:rPr>
                  <w:noProof/>
                  <w:webHidden/>
                </w:rPr>
                <w:fldChar w:fldCharType="separate"/>
              </w:r>
              <w:r w:rsidR="00B02B46">
                <w:rPr>
                  <w:noProof/>
                  <w:webHidden/>
                </w:rPr>
                <w:t>27</w:t>
              </w:r>
              <w:r w:rsidR="00B02B46">
                <w:rPr>
                  <w:noProof/>
                  <w:webHidden/>
                </w:rPr>
                <w:fldChar w:fldCharType="end"/>
              </w:r>
            </w:hyperlink>
          </w:p>
          <w:p w:rsidR="00B02B46" w:rsidRDefault="00B02B46">
            <w:pPr>
              <w:pStyle w:val="TableofFigures"/>
              <w:rPr>
                <w:rFonts w:eastAsia="Times New Roman"/>
              </w:rPr>
            </w:pPr>
            <w:r>
              <w:rPr>
                <w:rFonts w:eastAsia="Times New Roman"/>
              </w:rPr>
              <w:fldChar w:fldCharType="end"/>
            </w:r>
          </w:p>
        </w:tc>
      </w:tr>
    </w:tbl>
    <w:p w:rsidR="00B02B46" w:rsidRDefault="00B02B46" w:rsidP="00B02B46">
      <w:pPr>
        <w:rPr>
          <w:rFonts w:eastAsia="SimSun"/>
          <w:lang w:eastAsia="ja-JP"/>
        </w:rPr>
      </w:pPr>
    </w:p>
    <w:p w:rsidR="00370C1B" w:rsidRDefault="00370C1B"/>
    <w:p w:rsidR="00370C1B" w:rsidRDefault="00370C1B" w:rsidP="00370C1B">
      <w:r>
        <w:br w:type="page"/>
      </w:r>
    </w:p>
    <w:p w:rsidR="004A106E" w:rsidRDefault="0026767C" w:rsidP="00AD6A4D">
      <w:pPr>
        <w:pStyle w:val="RecNo"/>
      </w:pPr>
      <w:r>
        <w:lastRenderedPageBreak/>
        <w:t xml:space="preserve">Draft new Recommendation </w:t>
      </w:r>
      <w:r w:rsidR="00513438">
        <w:t>F/H.TPS-Arch</w:t>
      </w:r>
    </w:p>
    <w:p w:rsidR="004A106E" w:rsidRDefault="00513438" w:rsidP="004A106E">
      <w:pPr>
        <w:pStyle w:val="Rectitle"/>
      </w:pPr>
      <w:r>
        <w:t>Telepresence System Architecture</w:t>
      </w:r>
    </w:p>
    <w:p w:rsidR="002D69AD" w:rsidRDefault="002D69AD" w:rsidP="002D69AD">
      <w:pPr>
        <w:pStyle w:val="Headingb"/>
      </w:pPr>
      <w:r>
        <w:t>AAP Summary</w:t>
      </w:r>
    </w:p>
    <w:p w:rsidR="002D69AD" w:rsidRPr="00287ABA" w:rsidRDefault="002D69AD">
      <w:pPr>
        <w:rPr>
          <w:highlight w:val="yellow"/>
        </w:rPr>
      </w:pPr>
      <w:r w:rsidRPr="00287ABA">
        <w:rPr>
          <w:highlight w:val="yellow"/>
        </w:rPr>
        <w:t>&lt;To be provided before Consent&gt;</w:t>
      </w:r>
    </w:p>
    <w:p w:rsidR="004A106E" w:rsidRDefault="004A106E" w:rsidP="004A106E">
      <w:pPr>
        <w:pStyle w:val="Headingb"/>
      </w:pPr>
      <w:r>
        <w:t>Summary</w:t>
      </w:r>
    </w:p>
    <w:p w:rsidR="004A106E" w:rsidRDefault="004A106E" w:rsidP="004A106E">
      <w:r>
        <w:t>&lt;Mandatory material&gt;</w:t>
      </w:r>
    </w:p>
    <w:p w:rsidR="004A106E" w:rsidRDefault="004A106E" w:rsidP="004A106E">
      <w:pPr>
        <w:pStyle w:val="Headingb"/>
      </w:pPr>
      <w:r>
        <w:t>Keywords</w:t>
      </w:r>
    </w:p>
    <w:p w:rsidR="004A106E" w:rsidRDefault="004A106E" w:rsidP="004A106E">
      <w:r>
        <w:t>&lt;Optional&gt;</w:t>
      </w:r>
    </w:p>
    <w:p w:rsidR="004A106E" w:rsidRDefault="004A106E" w:rsidP="004A106E">
      <w:pPr>
        <w:pStyle w:val="Headingb"/>
      </w:pPr>
      <w:r>
        <w:t>Introduction</w:t>
      </w:r>
    </w:p>
    <w:p w:rsidR="004A106E" w:rsidRDefault="004A106E" w:rsidP="004A106E">
      <w:r>
        <w:t xml:space="preserve">&lt;Optional - </w:t>
      </w:r>
      <w:r w:rsidRPr="004A106E">
        <w:t>This clause should appear only if it contains information different from Scope and Summary</w:t>
      </w:r>
      <w:r>
        <w:t>&gt;</w:t>
      </w:r>
    </w:p>
    <w:p w:rsidR="004A106E" w:rsidRDefault="004A106E" w:rsidP="004A106E">
      <w:pPr>
        <w:pStyle w:val="Heading1"/>
      </w:pPr>
      <w:bookmarkStart w:id="8" w:name="_Toc324284857"/>
      <w:bookmarkStart w:id="9" w:name="_Toc324329244"/>
      <w:r>
        <w:t>1</w:t>
      </w:r>
      <w:r>
        <w:tab/>
        <w:t>Scope</w:t>
      </w:r>
      <w:bookmarkEnd w:id="8"/>
      <w:bookmarkEnd w:id="9"/>
    </w:p>
    <w:p w:rsidR="00CA64A3" w:rsidRDefault="00810EFB" w:rsidP="00810EFB">
      <w:r>
        <w:t xml:space="preserve">This Recommendation </w:t>
      </w:r>
      <w:r w:rsidRPr="00810EFB">
        <w:t xml:space="preserve">first </w:t>
      </w:r>
      <w:r>
        <w:t xml:space="preserve">describes a Telepresence system </w:t>
      </w:r>
      <w:r w:rsidRPr="00810EFB">
        <w:t>in a high level technology agnostic manner. This is then followed by a more in depth description of the components. The later par</w:t>
      </w:r>
      <w:r>
        <w:t xml:space="preserve">ts of this Recommendation </w:t>
      </w:r>
      <w:r w:rsidRPr="00810EFB">
        <w:t xml:space="preserve">then describe how </w:t>
      </w:r>
      <w:r>
        <w:t xml:space="preserve">[ITU-T </w:t>
      </w:r>
      <w:r w:rsidRPr="00810EFB">
        <w:t>H.323</w:t>
      </w:r>
      <w:r>
        <w:t>]</w:t>
      </w:r>
      <w:r w:rsidRPr="00810EFB">
        <w:t xml:space="preserve"> relates to a Telepresence system. </w:t>
      </w:r>
      <w:r>
        <w:t>It then</w:t>
      </w:r>
      <w:r w:rsidRPr="00810EFB">
        <w:t xml:space="preserve"> details aspects</w:t>
      </w:r>
      <w:r>
        <w:t xml:space="preserve"> regarding Telepresence room design</w:t>
      </w:r>
      <w:r w:rsidRPr="00810EFB">
        <w:t>.</w:t>
      </w:r>
    </w:p>
    <w:p w:rsidR="000A57A5" w:rsidRPr="00773336" w:rsidRDefault="000A57A5" w:rsidP="000A57A5">
      <w:r>
        <w:t>Unless explicitly stated in the text</w:t>
      </w:r>
      <w:r w:rsidR="00676991">
        <w:t>,</w:t>
      </w:r>
      <w:r>
        <w:t xml:space="preserve"> the interfaces depicted in the figures and functions in this Recommendation are logical and thus do not necessarily represent a particular physical implementation.</w:t>
      </w:r>
    </w:p>
    <w:p w:rsidR="004A106E" w:rsidRDefault="004A106E" w:rsidP="004A106E">
      <w:pPr>
        <w:pStyle w:val="Heading1"/>
      </w:pPr>
      <w:bookmarkStart w:id="10" w:name="_Toc324284858"/>
      <w:bookmarkStart w:id="11" w:name="_Toc324329245"/>
      <w:r>
        <w:t>2</w:t>
      </w:r>
      <w:r>
        <w:tab/>
        <w:t>References</w:t>
      </w:r>
      <w:bookmarkEnd w:id="10"/>
      <w:bookmarkEnd w:id="11"/>
    </w:p>
    <w:p w:rsidR="004A106E" w:rsidRDefault="004A106E" w:rsidP="004A106E">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Default="004A106E" w:rsidP="004A106E">
      <w:r>
        <w:t>The reference to a document within this Recommendation does not give it, as a stand-alone document, the status of a Recommendation.</w:t>
      </w:r>
    </w:p>
    <w:p w:rsidR="005D04ED" w:rsidRPr="00631B8B" w:rsidRDefault="00552F64" w:rsidP="002D69AD">
      <w:pPr>
        <w:pStyle w:val="Reftext"/>
        <w:rPr>
          <w:lang w:val="en-US"/>
        </w:rPr>
      </w:pPr>
      <w:proofErr w:type="gramStart"/>
      <w:r w:rsidRPr="00631B8B">
        <w:rPr>
          <w:lang w:val="en-US"/>
        </w:rPr>
        <w:t>[</w:t>
      </w:r>
      <w:r w:rsidR="005D04ED" w:rsidRPr="00B00598">
        <w:t>F.TPS-</w:t>
      </w:r>
      <w:proofErr w:type="spellStart"/>
      <w:r w:rsidR="005D04ED" w:rsidRPr="00B00598">
        <w:t>Reqs</w:t>
      </w:r>
      <w:proofErr w:type="spellEnd"/>
      <w:r w:rsidRPr="00631B8B">
        <w:rPr>
          <w:lang w:val="en-US"/>
        </w:rPr>
        <w:t>]</w:t>
      </w:r>
      <w:r w:rsidRPr="00631B8B">
        <w:rPr>
          <w:lang w:val="en-US"/>
        </w:rPr>
        <w:tab/>
        <w:t xml:space="preserve">Recommendation ITU-T </w:t>
      </w:r>
      <w:proofErr w:type="spellStart"/>
      <w:r w:rsidRPr="00631B8B">
        <w:rPr>
          <w:lang w:val="en-US"/>
        </w:rPr>
        <w:t>X.yyy</w:t>
      </w:r>
      <w:proofErr w:type="spellEnd"/>
      <w:r w:rsidRPr="00631B8B">
        <w:rPr>
          <w:lang w:val="en-US"/>
        </w:rPr>
        <w:t xml:space="preserve"> (date), </w:t>
      </w:r>
      <w:r w:rsidR="005D04ED" w:rsidRPr="002D69AD">
        <w:rPr>
          <w:i/>
          <w:iCs/>
        </w:rPr>
        <w:t>Definitions, requirements, and use cases for Telepresence Systems</w:t>
      </w:r>
      <w:r w:rsidR="002D69AD">
        <w:t>.</w:t>
      </w:r>
      <w:proofErr w:type="gramEnd"/>
    </w:p>
    <w:p w:rsidR="005D04ED" w:rsidRPr="00631B8B" w:rsidRDefault="00552F64" w:rsidP="002D69AD">
      <w:pPr>
        <w:pStyle w:val="Reftext"/>
        <w:rPr>
          <w:lang w:val="en-US"/>
        </w:rPr>
      </w:pPr>
      <w:proofErr w:type="gramStart"/>
      <w:r w:rsidRPr="00631B8B">
        <w:rPr>
          <w:lang w:val="en-US"/>
        </w:rPr>
        <w:t>[</w:t>
      </w:r>
      <w:r w:rsidR="005D04ED" w:rsidRPr="00B00598">
        <w:t>H.TPS-AV</w:t>
      </w:r>
      <w:r w:rsidRPr="00631B8B">
        <w:rPr>
          <w:lang w:val="en-US"/>
        </w:rPr>
        <w:t>]</w:t>
      </w:r>
      <w:r w:rsidRPr="00631B8B">
        <w:rPr>
          <w:lang w:val="en-US"/>
        </w:rPr>
        <w:tab/>
        <w:t xml:space="preserve">Recommendation ITU-T </w:t>
      </w:r>
      <w:proofErr w:type="spellStart"/>
      <w:r w:rsidRPr="00631B8B">
        <w:rPr>
          <w:lang w:val="en-US"/>
        </w:rPr>
        <w:t>X.yyy</w:t>
      </w:r>
      <w:proofErr w:type="spellEnd"/>
      <w:r w:rsidRPr="00631B8B">
        <w:rPr>
          <w:lang w:val="en-US"/>
        </w:rPr>
        <w:t xml:space="preserve"> (date), </w:t>
      </w:r>
      <w:r w:rsidR="005D04ED" w:rsidRPr="002D69AD">
        <w:rPr>
          <w:i/>
          <w:iCs/>
        </w:rPr>
        <w:t>Audio/Video Parameters for Telepresence systems</w:t>
      </w:r>
      <w:r w:rsidR="002D69AD">
        <w:t>.</w:t>
      </w:r>
      <w:proofErr w:type="gramEnd"/>
    </w:p>
    <w:p w:rsidR="005D04ED" w:rsidRPr="002D69AD" w:rsidRDefault="005D04ED" w:rsidP="002D69AD">
      <w:pPr>
        <w:pStyle w:val="Reftext"/>
        <w:rPr>
          <w:i/>
          <w:iCs/>
        </w:rPr>
      </w:pPr>
      <w:r w:rsidRPr="00564A0C">
        <w:rPr>
          <w:lang w:val="en-US"/>
        </w:rPr>
        <w:t>[ITU-T H.245]</w:t>
      </w:r>
      <w:r w:rsidRPr="00564A0C">
        <w:rPr>
          <w:lang w:val="en-US"/>
        </w:rPr>
        <w:tab/>
        <w:t xml:space="preserve">Recommendation ITU-T H.245 (05/2011), </w:t>
      </w:r>
      <w:r w:rsidRPr="002D69AD">
        <w:rPr>
          <w:i/>
          <w:iCs/>
        </w:rPr>
        <w:t>Control protocol for multimedia communication</w:t>
      </w:r>
      <w:r w:rsidR="002D69AD" w:rsidRPr="002D69AD">
        <w:rPr>
          <w:i/>
          <w:iCs/>
        </w:rPr>
        <w:t>.</w:t>
      </w:r>
    </w:p>
    <w:p w:rsidR="005D04ED" w:rsidRPr="00631B8B" w:rsidRDefault="00552F64" w:rsidP="002D69AD">
      <w:pPr>
        <w:pStyle w:val="Reftext"/>
        <w:rPr>
          <w:lang w:val="en-US"/>
        </w:rPr>
      </w:pPr>
      <w:r w:rsidRPr="00631B8B">
        <w:rPr>
          <w:lang w:val="en-US"/>
        </w:rPr>
        <w:t>[ITU-T H.320]</w:t>
      </w:r>
      <w:r w:rsidRPr="00631B8B">
        <w:rPr>
          <w:lang w:val="en-US"/>
        </w:rPr>
        <w:tab/>
        <w:t xml:space="preserve">Recommendation ITU-T H.320 (03/2004), </w:t>
      </w:r>
      <w:r w:rsidRPr="002D69AD">
        <w:rPr>
          <w:i/>
          <w:iCs/>
          <w:lang w:val="en-US"/>
        </w:rPr>
        <w:t>Narrow-band visual telephone systems and terminal equipment</w:t>
      </w:r>
      <w:r w:rsidR="002D69AD">
        <w:rPr>
          <w:lang w:val="en-US"/>
        </w:rPr>
        <w:t>.</w:t>
      </w:r>
    </w:p>
    <w:p w:rsidR="005D04ED" w:rsidRPr="002D69AD" w:rsidRDefault="00552F64" w:rsidP="002D69AD">
      <w:pPr>
        <w:pStyle w:val="Reftext"/>
      </w:pPr>
      <w:r w:rsidRPr="00631B8B">
        <w:rPr>
          <w:lang w:val="en-US"/>
        </w:rPr>
        <w:t>[ITU-T H.323]</w:t>
      </w:r>
      <w:r w:rsidRPr="00631B8B">
        <w:rPr>
          <w:lang w:val="en-US"/>
        </w:rPr>
        <w:tab/>
        <w:t xml:space="preserve">Recommendation ITU-T H.323 (12/2009), </w:t>
      </w:r>
      <w:r w:rsidRPr="002D69AD">
        <w:rPr>
          <w:i/>
          <w:iCs/>
        </w:rPr>
        <w:t>Packet-based multimedia communications systems</w:t>
      </w:r>
      <w:r w:rsidR="002D69AD" w:rsidRPr="002D69AD">
        <w:t>.</w:t>
      </w:r>
    </w:p>
    <w:p w:rsidR="005D04ED" w:rsidRPr="00631B8B" w:rsidRDefault="00552F64" w:rsidP="002D69AD">
      <w:pPr>
        <w:pStyle w:val="Reftext"/>
        <w:rPr>
          <w:lang w:val="en-US"/>
        </w:rPr>
      </w:pPr>
      <w:r w:rsidRPr="00631B8B">
        <w:rPr>
          <w:lang w:val="en-US"/>
        </w:rPr>
        <w:lastRenderedPageBreak/>
        <w:t>[ITU-T Q.931]</w:t>
      </w:r>
      <w:r w:rsidRPr="00631B8B">
        <w:rPr>
          <w:lang w:val="en-US"/>
        </w:rPr>
        <w:tab/>
        <w:t xml:space="preserve">Recommendation ITU-T Q.931 (05/1998), </w:t>
      </w:r>
      <w:r w:rsidRPr="002D69AD">
        <w:rPr>
          <w:i/>
          <w:iCs/>
          <w:lang w:val="en-US"/>
        </w:rPr>
        <w:t>ISDN user-network interface layer 3 specification for basic call control</w:t>
      </w:r>
      <w:r w:rsidR="002D69AD">
        <w:rPr>
          <w:lang w:val="en-US"/>
        </w:rPr>
        <w:t>.</w:t>
      </w:r>
    </w:p>
    <w:p w:rsidR="004A106E" w:rsidRDefault="004A106E" w:rsidP="004A106E">
      <w:pPr>
        <w:pStyle w:val="Heading1"/>
        <w:rPr>
          <w:lang w:val="en-US"/>
        </w:rPr>
      </w:pPr>
      <w:bookmarkStart w:id="12" w:name="_Toc324284859"/>
      <w:bookmarkStart w:id="13" w:name="_Toc324329246"/>
      <w:r w:rsidRPr="004A106E">
        <w:rPr>
          <w:lang w:val="en-US"/>
        </w:rPr>
        <w:t>3</w:t>
      </w:r>
      <w:r w:rsidRPr="004A106E">
        <w:rPr>
          <w:lang w:val="en-US"/>
        </w:rPr>
        <w:tab/>
        <w:t>Definitions</w:t>
      </w:r>
      <w:bookmarkEnd w:id="12"/>
      <w:bookmarkEnd w:id="13"/>
    </w:p>
    <w:p w:rsidR="004A106E" w:rsidRDefault="004A106E" w:rsidP="004A106E">
      <w:pPr>
        <w:pStyle w:val="Heading2"/>
        <w:rPr>
          <w:lang w:val="en-US"/>
        </w:rPr>
      </w:pPr>
      <w:bookmarkStart w:id="14" w:name="_Toc324284860"/>
      <w:bookmarkStart w:id="15" w:name="_Toc324329247"/>
      <w:r w:rsidRPr="004A106E">
        <w:rPr>
          <w:lang w:val="en-US"/>
        </w:rPr>
        <w:t>3.</w:t>
      </w:r>
      <w:r>
        <w:rPr>
          <w:lang w:val="en-US"/>
        </w:rPr>
        <w:t>1</w:t>
      </w:r>
      <w:r w:rsidRPr="004A106E">
        <w:rPr>
          <w:lang w:val="en-US"/>
        </w:rPr>
        <w:tab/>
      </w:r>
      <w:r w:rsidR="00701334">
        <w:rPr>
          <w:lang w:val="en-US"/>
        </w:rPr>
        <w:t>T</w:t>
      </w:r>
      <w:r w:rsidRPr="004A106E">
        <w:rPr>
          <w:lang w:val="en-US"/>
        </w:rPr>
        <w:t xml:space="preserve">erms </w:t>
      </w:r>
      <w:r w:rsidRPr="00F31B0E">
        <w:rPr>
          <w:lang w:val="en-US"/>
        </w:rPr>
        <w:t xml:space="preserve">defined </w:t>
      </w:r>
      <w:r w:rsidR="00284941">
        <w:rPr>
          <w:lang w:val="en-US"/>
        </w:rPr>
        <w:t>elsewhere</w:t>
      </w:r>
      <w:bookmarkEnd w:id="14"/>
      <w:bookmarkEnd w:id="15"/>
    </w:p>
    <w:p w:rsidR="00F31B0E" w:rsidRDefault="00F31B0E" w:rsidP="00F31B0E">
      <w:pPr>
        <w:rPr>
          <w:lang w:val="en-US"/>
        </w:rPr>
      </w:pPr>
      <w:r>
        <w:rPr>
          <w:lang w:val="en-US"/>
        </w:rPr>
        <w:t>&lt;Normally terms defined elsewhere will simply refer to the defining document. In certain cases, it may be desirable to quote the definition to allow for a</w:t>
      </w:r>
      <w:r w:rsidR="00701334">
        <w:rPr>
          <w:lang w:val="en-US"/>
        </w:rPr>
        <w:t xml:space="preserve"> stand-alone</w:t>
      </w:r>
      <w:r>
        <w:rPr>
          <w:lang w:val="en-US"/>
        </w:rPr>
        <w:t xml:space="preserve"> document&gt;</w:t>
      </w:r>
    </w:p>
    <w:p w:rsidR="00701334" w:rsidRPr="00F31B0E" w:rsidRDefault="00701334" w:rsidP="00F31B0E">
      <w:pPr>
        <w:rPr>
          <w:lang w:val="en-US"/>
        </w:rPr>
      </w:pPr>
      <w:r w:rsidRPr="0078001F">
        <w:rPr>
          <w:lang w:val="en-US"/>
        </w:rPr>
        <w:t>This Recommendation uses the following terms defined elsewhere</w:t>
      </w:r>
      <w:r>
        <w:rPr>
          <w:lang w:val="en-US"/>
        </w:rPr>
        <w:t>:</w:t>
      </w:r>
    </w:p>
    <w:p w:rsidR="004A106E" w:rsidRDefault="004A106E" w:rsidP="004A106E">
      <w:pPr>
        <w:rPr>
          <w:lang w:val="en-US"/>
        </w:rPr>
      </w:pPr>
      <w:r w:rsidRPr="004A106E">
        <w:rPr>
          <w:b/>
          <w:lang w:val="en-US"/>
        </w:rPr>
        <w:t>3.1.1</w:t>
      </w:r>
      <w:r w:rsidRPr="004A106E">
        <w:rPr>
          <w:b/>
          <w:lang w:val="en-US"/>
        </w:rPr>
        <w:tab/>
        <w:t>&lt;Term 1&gt;</w:t>
      </w:r>
      <w:r>
        <w:rPr>
          <w:lang w:val="en-US"/>
        </w:rPr>
        <w:t xml:space="preserve"> [Reference</w:t>
      </w:r>
      <w:proofErr w:type="gramStart"/>
      <w:r>
        <w:rPr>
          <w:lang w:val="en-US"/>
        </w:rPr>
        <w:t>]</w:t>
      </w:r>
      <w:r w:rsidR="003352F5">
        <w:rPr>
          <w:lang w:val="en-US"/>
        </w:rPr>
        <w:t>:</w:t>
      </w:r>
      <w:proofErr w:type="gramEnd"/>
      <w:r>
        <w:rPr>
          <w:lang w:val="en-US"/>
        </w:rPr>
        <w:t xml:space="preserve"> &lt;optional quoted definition&gt;</w:t>
      </w:r>
    </w:p>
    <w:p w:rsidR="004A106E" w:rsidRDefault="004A106E" w:rsidP="004A106E">
      <w:pPr>
        <w:rPr>
          <w:lang w:val="en-US"/>
        </w:rPr>
      </w:pPr>
      <w:r w:rsidRPr="004A106E">
        <w:rPr>
          <w:b/>
          <w:lang w:val="en-US"/>
        </w:rPr>
        <w:t>3.1.2</w:t>
      </w:r>
      <w:r w:rsidRPr="004A106E">
        <w:rPr>
          <w:b/>
          <w:lang w:val="en-US"/>
        </w:rPr>
        <w:tab/>
        <w:t>&lt;Term 2&gt;</w:t>
      </w:r>
      <w:r>
        <w:rPr>
          <w:lang w:val="en-US"/>
        </w:rPr>
        <w:t xml:space="preserve"> [Reference</w:t>
      </w:r>
      <w:proofErr w:type="gramStart"/>
      <w:r>
        <w:rPr>
          <w:lang w:val="en-US"/>
        </w:rPr>
        <w:t>]</w:t>
      </w:r>
      <w:r w:rsidR="003352F5">
        <w:rPr>
          <w:lang w:val="en-US"/>
        </w:rPr>
        <w:t>:</w:t>
      </w:r>
      <w:proofErr w:type="gramEnd"/>
      <w:r>
        <w:rPr>
          <w:lang w:val="en-US"/>
        </w:rPr>
        <w:t xml:space="preserve"> </w:t>
      </w:r>
      <w:r w:rsidRPr="004A106E">
        <w:rPr>
          <w:lang w:val="en-US"/>
        </w:rPr>
        <w:t>&lt;optional quoted definition&gt;</w:t>
      </w:r>
    </w:p>
    <w:p w:rsidR="00420459" w:rsidRPr="00420459" w:rsidRDefault="00420459" w:rsidP="004A106E">
      <w:pPr>
        <w:rPr>
          <w:i/>
          <w:lang w:val="en-US"/>
        </w:rPr>
      </w:pPr>
      <w:r w:rsidRPr="00370C1B">
        <w:rPr>
          <w:i/>
          <w:lang w:val="en-US"/>
        </w:rPr>
        <w:t>{Editor’s note: The IETF Clue working group currently have an internet draft (draft-wenger-clue-definitions-xx)</w:t>
      </w:r>
      <w:r w:rsidR="00956D03" w:rsidRPr="00370C1B">
        <w:rPr>
          <w:i/>
          <w:lang w:val="en-US"/>
        </w:rPr>
        <w:t>[http://datatracker.ietf.org/doc/draft-wenger-clue-definitions]</w:t>
      </w:r>
      <w:r w:rsidRPr="00370C1B">
        <w:rPr>
          <w:i/>
          <w:lang w:val="en-US"/>
        </w:rPr>
        <w:t xml:space="preserve"> defining Telepresence related terms. Rather than re-defining terms here it may be advantageous to reference the IETF terms.}</w:t>
      </w:r>
    </w:p>
    <w:p w:rsidR="004A106E" w:rsidRDefault="004A106E" w:rsidP="004A106E">
      <w:pPr>
        <w:pStyle w:val="Heading2"/>
        <w:rPr>
          <w:lang w:val="en-US"/>
        </w:rPr>
      </w:pPr>
      <w:bookmarkStart w:id="16" w:name="_Toc324284861"/>
      <w:bookmarkStart w:id="17" w:name="_Toc324329248"/>
      <w:r>
        <w:rPr>
          <w:lang w:val="en-US"/>
        </w:rPr>
        <w:t>3.2</w:t>
      </w:r>
      <w:r>
        <w:rPr>
          <w:lang w:val="en-US"/>
        </w:rPr>
        <w:tab/>
      </w:r>
      <w:r w:rsidR="00701334">
        <w:rPr>
          <w:lang w:val="en-US"/>
        </w:rPr>
        <w:t>Terms defined in t</w:t>
      </w:r>
      <w:r>
        <w:rPr>
          <w:lang w:val="en-US"/>
        </w:rPr>
        <w:t>his Recommenda</w:t>
      </w:r>
      <w:r w:rsidR="00701334">
        <w:rPr>
          <w:lang w:val="en-US"/>
        </w:rPr>
        <w:t>tion</w:t>
      </w:r>
      <w:bookmarkEnd w:id="16"/>
      <w:bookmarkEnd w:id="17"/>
    </w:p>
    <w:p w:rsidR="00701334" w:rsidRPr="00701334" w:rsidRDefault="00701334" w:rsidP="00701334">
      <w:pPr>
        <w:rPr>
          <w:lang w:val="en-US"/>
        </w:rPr>
      </w:pPr>
      <w:r w:rsidRPr="0078001F">
        <w:rPr>
          <w:lang w:val="en-US"/>
        </w:rPr>
        <w:t>This Recommendation defines the following terms</w:t>
      </w:r>
      <w:r>
        <w:rPr>
          <w:lang w:val="en-US"/>
        </w:rPr>
        <w:t>:</w:t>
      </w:r>
    </w:p>
    <w:p w:rsidR="00CA64A3" w:rsidRDefault="000A57A5" w:rsidP="000A57A5">
      <w:pPr>
        <w:rPr>
          <w:lang w:val="en-US"/>
        </w:rPr>
      </w:pPr>
      <w:r>
        <w:rPr>
          <w:b/>
          <w:lang w:val="en-US"/>
        </w:rPr>
        <w:t>3.2.</w:t>
      </w:r>
      <w:r w:rsidR="006F45B1">
        <w:rPr>
          <w:b/>
          <w:lang w:val="en-US"/>
        </w:rPr>
        <w:t>1</w:t>
      </w:r>
      <w:r>
        <w:rPr>
          <w:b/>
          <w:lang w:val="en-US"/>
        </w:rPr>
        <w:tab/>
        <w:t>Telepresence Media Codec:</w:t>
      </w:r>
      <w:r>
        <w:rPr>
          <w:lang w:val="en-US"/>
        </w:rPr>
        <w:t xml:space="preserve">  This term (and function) is used to describe any media (i.e. audio or video) codec that would be applicable for use in a Telepresence system.</w:t>
      </w:r>
    </w:p>
    <w:p w:rsidR="00EF6557" w:rsidRDefault="00EF6557" w:rsidP="00EF6557">
      <w:pPr>
        <w:rPr>
          <w:lang w:val="en-US"/>
        </w:rPr>
      </w:pPr>
      <w:r w:rsidRPr="00EF6557">
        <w:rPr>
          <w:b/>
          <w:lang w:val="en-US"/>
        </w:rPr>
        <w:t>3.2.2</w:t>
      </w:r>
      <w:r w:rsidRPr="00EF6557">
        <w:rPr>
          <w:b/>
          <w:lang w:val="en-US"/>
        </w:rPr>
        <w:tab/>
        <w:t>Telepresence System:</w:t>
      </w:r>
      <w:r w:rsidRPr="00EF6557">
        <w:rPr>
          <w:lang w:val="en-US"/>
        </w:rPr>
        <w:t xml:space="preserve">  </w:t>
      </w:r>
      <w:r w:rsidRPr="00EF6557">
        <w:t>A set of functions, devices and network elements which are able to capture, deliver, manage and render multiple high quality interactive audio and video signals in a Telepresence conference. An appropriate number of devices (e.g. cameras, screens, loudspeakers</w:t>
      </w:r>
      <w:proofErr w:type="gramStart"/>
      <w:r w:rsidRPr="00EF6557">
        <w:t>,  microphones</w:t>
      </w:r>
      <w:proofErr w:type="gramEnd"/>
      <w:r w:rsidRPr="00EF6557">
        <w:t>, codecs, MCUs,  PCs) and environmental characteristics are used to establish Telepresence.</w:t>
      </w:r>
    </w:p>
    <w:p w:rsidR="004A106E" w:rsidRDefault="004A106E" w:rsidP="004A106E">
      <w:pPr>
        <w:pStyle w:val="Heading1"/>
        <w:rPr>
          <w:lang w:val="en-US"/>
        </w:rPr>
      </w:pPr>
      <w:bookmarkStart w:id="18" w:name="_Toc324284862"/>
      <w:bookmarkStart w:id="19" w:name="_Toc324329249"/>
      <w:r>
        <w:rPr>
          <w:lang w:val="en-US"/>
        </w:rPr>
        <w:t>4</w:t>
      </w:r>
      <w:r>
        <w:rPr>
          <w:lang w:val="en-US"/>
        </w:rPr>
        <w:tab/>
        <w:t>Abbreviations and acronyms</w:t>
      </w:r>
      <w:bookmarkEnd w:id="18"/>
      <w:bookmarkEnd w:id="19"/>
    </w:p>
    <w:p w:rsidR="004A106E" w:rsidRPr="004A106E" w:rsidRDefault="004A106E" w:rsidP="004A106E">
      <w:pPr>
        <w:rPr>
          <w:lang w:val="en-US"/>
        </w:rPr>
      </w:pPr>
      <w:r>
        <w:rPr>
          <w:lang w:val="en-US"/>
        </w:rPr>
        <w:t xml:space="preserve">This Recommendation uses the following abbreviations </w:t>
      </w:r>
      <w:r w:rsidRPr="00F31B0E">
        <w:rPr>
          <w:lang w:val="en-US"/>
        </w:rPr>
        <w:t>and acronyms</w:t>
      </w:r>
      <w:r>
        <w:rPr>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GK</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Gate Keeper</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GW</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Gateway</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HVAC</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Heating, Ventilation and Air Conditioning</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IP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Internet Protocol</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ISDN</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Integrated Services Digital Network</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LAN</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Local Area Network</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LCD</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Liquid Crystal Display</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MCU</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Multipoint Control Unit</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PC</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Personal Computer</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PDP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Plasma Display Panel</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PSTN</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Public Switched Telephone Network</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RAS</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Registration, Admission and Status</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lastRenderedPageBreak/>
              <w:t>RTP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Real-time Protocol</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RTCP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RTP Control Protocol</w:t>
            </w:r>
          </w:p>
        </w:tc>
      </w:tr>
      <w:tr w:rsidR="00F43493" w:rsidRPr="002D69AD" w:rsidTr="00381580">
        <w:trPr>
          <w:ins w:id="20" w:author="Christian Groves" w:date="2012-09-27T10:59:00Z"/>
        </w:trPr>
        <w:tc>
          <w:tcPr>
            <w:tcW w:w="1417" w:type="dxa"/>
            <w:shd w:val="clear" w:color="auto" w:fill="auto"/>
          </w:tcPr>
          <w:p w:rsidR="00F43493" w:rsidRPr="002D69AD" w:rsidRDefault="00F43493" w:rsidP="00381580">
            <w:pPr>
              <w:tabs>
                <w:tab w:val="clear" w:pos="794"/>
                <w:tab w:val="clear" w:pos="1191"/>
                <w:tab w:val="clear" w:pos="1588"/>
                <w:tab w:val="clear" w:pos="1985"/>
              </w:tabs>
              <w:rPr>
                <w:ins w:id="21" w:author="Christian Groves" w:date="2012-09-27T10:59:00Z"/>
              </w:rPr>
            </w:pPr>
            <w:ins w:id="22" w:author="Christian Groves" w:date="2012-09-27T10:59:00Z">
              <w:r>
                <w:t>SIP</w:t>
              </w:r>
            </w:ins>
          </w:p>
        </w:tc>
        <w:tc>
          <w:tcPr>
            <w:tcW w:w="8277" w:type="dxa"/>
            <w:shd w:val="clear" w:color="auto" w:fill="auto"/>
          </w:tcPr>
          <w:p w:rsidR="00F43493" w:rsidRPr="002D69AD" w:rsidRDefault="00F43493" w:rsidP="00381580">
            <w:pPr>
              <w:tabs>
                <w:tab w:val="clear" w:pos="794"/>
                <w:tab w:val="clear" w:pos="1191"/>
                <w:tab w:val="clear" w:pos="1588"/>
                <w:tab w:val="clear" w:pos="1985"/>
              </w:tabs>
              <w:rPr>
                <w:ins w:id="23" w:author="Christian Groves" w:date="2012-09-27T10:59:00Z"/>
              </w:rPr>
            </w:pPr>
            <w:ins w:id="24" w:author="Christian Groves" w:date="2012-09-27T11:00:00Z">
              <w:r>
                <w:t>Session Initiation Protocol</w:t>
              </w:r>
            </w:ins>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TCU</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Telepresence Control Unit</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TMC</w:t>
            </w:r>
          </w:p>
        </w:tc>
        <w:tc>
          <w:tcPr>
            <w:tcW w:w="8277" w:type="dxa"/>
            <w:shd w:val="clear" w:color="auto" w:fill="auto"/>
          </w:tcPr>
          <w:p w:rsidR="002D69AD" w:rsidRPr="002D69AD" w:rsidRDefault="002D69AD" w:rsidP="002D69AD">
            <w:pPr>
              <w:tabs>
                <w:tab w:val="clear" w:pos="794"/>
                <w:tab w:val="clear" w:pos="1191"/>
                <w:tab w:val="clear" w:pos="1588"/>
                <w:tab w:val="clear" w:pos="1985"/>
              </w:tabs>
              <w:rPr>
                <w:rFonts w:eastAsia="SimSun"/>
              </w:rPr>
            </w:pPr>
            <w:r w:rsidRPr="002D69AD">
              <w:t xml:space="preserve">Telepresence Media </w:t>
            </w:r>
            <w:r w:rsidRPr="002D69AD">
              <w:rPr>
                <w:rFonts w:hint="eastAsia"/>
              </w:rPr>
              <w:t>Codec</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TMIO</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Telepresence Media Input / Output Control Unit</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TMP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Telepresence Media Processor</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WAN</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Wide Area Network</w:t>
            </w:r>
          </w:p>
        </w:tc>
      </w:tr>
    </w:tbl>
    <w:p w:rsidR="004A106E" w:rsidRDefault="004A106E" w:rsidP="004A106E">
      <w:pPr>
        <w:pStyle w:val="Heading1"/>
        <w:rPr>
          <w:lang w:val="en-US"/>
        </w:rPr>
      </w:pPr>
      <w:bookmarkStart w:id="25" w:name="_Toc324284863"/>
      <w:bookmarkStart w:id="26" w:name="_Toc324329250"/>
      <w:r>
        <w:rPr>
          <w:lang w:val="en-US"/>
        </w:rPr>
        <w:t>5</w:t>
      </w:r>
      <w:r>
        <w:rPr>
          <w:lang w:val="en-US"/>
        </w:rPr>
        <w:tab/>
        <w:t>Conventions</w:t>
      </w:r>
      <w:bookmarkEnd w:id="25"/>
      <w:bookmarkEnd w:id="26"/>
    </w:p>
    <w:p w:rsidR="005C48C6" w:rsidRPr="00CD022C" w:rsidRDefault="005C48C6" w:rsidP="005C48C6">
      <w:pPr>
        <w:pStyle w:val="Heading2"/>
      </w:pPr>
      <w:bookmarkStart w:id="27" w:name="_Toc39314359"/>
      <w:bookmarkStart w:id="28" w:name="_Toc41813761"/>
      <w:bookmarkStart w:id="29" w:name="_Toc47164109"/>
      <w:bookmarkStart w:id="30" w:name="_Toc47164456"/>
      <w:bookmarkStart w:id="31" w:name="_Toc57173065"/>
      <w:bookmarkStart w:id="32" w:name="_Toc68407671"/>
      <w:bookmarkStart w:id="33" w:name="_Toc130836531"/>
      <w:bookmarkStart w:id="34" w:name="_Toc140574940"/>
      <w:bookmarkStart w:id="35" w:name="_Toc145216434"/>
      <w:bookmarkStart w:id="36" w:name="_Toc146619240"/>
      <w:bookmarkStart w:id="37" w:name="_Toc146620597"/>
      <w:bookmarkStart w:id="38" w:name="_Toc147639032"/>
      <w:bookmarkStart w:id="39" w:name="_Toc245803037"/>
      <w:bookmarkStart w:id="40" w:name="_Toc254182074"/>
      <w:bookmarkStart w:id="41" w:name="_Toc259015378"/>
      <w:bookmarkStart w:id="42" w:name="_Toc259094677"/>
      <w:bookmarkStart w:id="43" w:name="_Toc321848293"/>
      <w:bookmarkStart w:id="44" w:name="_Toc324329251"/>
      <w:bookmarkStart w:id="45" w:name="_Toc324284864"/>
      <w:r>
        <w:t>5.1</w:t>
      </w:r>
      <w:r w:rsidRPr="00CD022C">
        <w:tab/>
        <w:t>Requirement terminology</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5C48C6" w:rsidRPr="00CD022C" w:rsidRDefault="005C48C6" w:rsidP="005C48C6">
      <w:pPr>
        <w:keepNext/>
        <w:keepLines/>
      </w:pPr>
      <w:r w:rsidRPr="00CD022C">
        <w:t>In this Recommendation the following conventions are used:</w:t>
      </w:r>
    </w:p>
    <w:p w:rsidR="005C48C6" w:rsidRPr="00CD022C" w:rsidRDefault="005C48C6" w:rsidP="005C48C6">
      <w:pPr>
        <w:pStyle w:val="enumlev1"/>
        <w:keepNext/>
        <w:keepLines/>
      </w:pPr>
      <w:r w:rsidRPr="00CD022C">
        <w:t>–</w:t>
      </w:r>
      <w:r w:rsidRPr="00CD022C">
        <w:tab/>
        <w:t>"Shall" indicates a mandatory requirement.</w:t>
      </w:r>
    </w:p>
    <w:p w:rsidR="005C48C6" w:rsidRPr="00CD022C" w:rsidRDefault="005C48C6" w:rsidP="005C48C6">
      <w:pPr>
        <w:pStyle w:val="enumlev1"/>
      </w:pPr>
      <w:r w:rsidRPr="00CD022C">
        <w:t>–</w:t>
      </w:r>
      <w:r w:rsidRPr="00CD022C">
        <w:tab/>
        <w:t>"Should" indicates a suggested but optional course of action.</w:t>
      </w:r>
    </w:p>
    <w:p w:rsidR="005C48C6" w:rsidRPr="00287ABA" w:rsidRDefault="005C48C6" w:rsidP="00287ABA">
      <w:pPr>
        <w:pStyle w:val="enumlev1"/>
      </w:pPr>
      <w:r w:rsidRPr="00CD022C">
        <w:t>–</w:t>
      </w:r>
      <w:r w:rsidRPr="00CD022C">
        <w:tab/>
        <w:t>"May" indicates an optional course of action rather than a recommendation that something take place.</w:t>
      </w:r>
    </w:p>
    <w:p w:rsidR="00B27876" w:rsidRDefault="00CA64A3" w:rsidP="00CA64A3">
      <w:pPr>
        <w:pStyle w:val="Heading2"/>
        <w:rPr>
          <w:lang w:val="en-US"/>
        </w:rPr>
      </w:pPr>
      <w:bookmarkStart w:id="46" w:name="_Toc324329252"/>
      <w:r>
        <w:rPr>
          <w:lang w:val="en-US"/>
        </w:rPr>
        <w:t>5.</w:t>
      </w:r>
      <w:r w:rsidR="005C48C6">
        <w:rPr>
          <w:lang w:val="en-US"/>
        </w:rPr>
        <w:t>2</w:t>
      </w:r>
      <w:r>
        <w:rPr>
          <w:lang w:val="en-US"/>
        </w:rPr>
        <w:tab/>
      </w:r>
      <w:r w:rsidR="00B27876" w:rsidRPr="00B27876">
        <w:rPr>
          <w:lang w:val="en-US"/>
        </w:rPr>
        <w:t>Icons used</w:t>
      </w:r>
      <w:bookmarkEnd w:id="45"/>
      <w:bookmarkEnd w:id="46"/>
    </w:p>
    <w:p w:rsidR="00CA64A3" w:rsidRPr="00CA64A3" w:rsidRDefault="00CA64A3" w:rsidP="00CA64A3">
      <w:pPr>
        <w:rPr>
          <w:lang w:val="en-US"/>
        </w:rPr>
      </w:pPr>
      <w:r w:rsidRPr="00B27876">
        <w:rPr>
          <w:lang w:val="en-US"/>
        </w:rPr>
        <w:t>Figure 1</w:t>
      </w:r>
      <w:r>
        <w:rPr>
          <w:lang w:val="en-US"/>
        </w:rPr>
        <w:t xml:space="preserve"> shows the</w:t>
      </w:r>
      <w:r w:rsidRPr="00B27876">
        <w:rPr>
          <w:lang w:val="en-US"/>
        </w:rPr>
        <w:t xml:space="preserve"> </w:t>
      </w:r>
      <w:r>
        <w:rPr>
          <w:lang w:val="en-US"/>
        </w:rPr>
        <w:t xml:space="preserve">meaning of </w:t>
      </w:r>
      <w:r w:rsidRPr="00B27876">
        <w:rPr>
          <w:lang w:val="en-US"/>
        </w:rPr>
        <w:t>icons used in this Recommendation</w:t>
      </w:r>
      <w:r>
        <w:rPr>
          <w:lang w:val="en-US"/>
        </w:rPr>
        <w:t>.</w:t>
      </w:r>
    </w:p>
    <w:p w:rsidR="00B81CE1" w:rsidRDefault="00C06207" w:rsidP="002D69AD">
      <w:pPr>
        <w:pStyle w:val="Figure"/>
        <w:rPr>
          <w:lang w:val="en-US"/>
        </w:rPr>
      </w:pPr>
      <w:r>
        <w:rPr>
          <w:lang w:val="en-US"/>
        </w:rPr>
      </w:r>
      <w:r>
        <w:rPr>
          <w:lang w:val="en-US"/>
        </w:rPr>
        <w:pict>
          <v:group id="Group 84" o:spid="_x0000_s1119" style="width:501.45pt;height:503.5pt;mso-position-horizontal-relative:char;mso-position-vertical-relative:line" coordsize="68070,68346"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RfC6n8SAABz5AAADgAAAGRycy9lMm9Eb2MueG1s7F1r&#10;b9tGFv2+wP4HQd9V8zHDIYU6heNHd4G06912+3VBS7QlVBK1lBw7KPa/77kzwyFFUrGpKKypTAIn&#10;Ei1SnOHce+499zHf//C8XAw+Jtlmnq7Oh+53znCQrCbpdL56OB/++9ebUTgcbLbxahov0lVyPvyU&#10;bIY/vPvrX75/Wo8TL52li2mSDXCR1Wb8tD4fzrbb9fjsbDOZJct48126Tlb45X2aLeMt3mYPZ9Ms&#10;fsLVl4szz3GCs6c0m66zdJJsNjh6pX45fCevf3+fTLb/uL/fJNvB4nyIe9vKfzP57x39e/bu+3j8&#10;kMXr2XyibyM+4C6W8XyFLzWXuoq38eAxm9cutZxPsnST3m+/m6TLs/T+fj5J5BgwGtepjObHLH1c&#10;y7E8jJ8e1maaMLWVeTr4spOfP95mg/n0fBjy4WAVL/GM5NcOQkaT87R+GOMzP2brX9a3mT7woN7R&#10;eJ/vsyX9j5EMnuW0fjLTmjxvBxMcDHw/4JEYDib4XeCHTDiemvjJDE+ndt5kdp2fKYTvBFhC8szQ&#10;YywUdOZZ/sVndH/mdtbzyRg/ep7wqjZPL68nnLV9zJKhvsjyVddYxtnvj+sRHuk63s7v5ov59pNc&#10;nnh4dFOrj7fzyW2m3hRT7uUzjt/Slw7ktNAJ9Bl1Rkwj+pBOft8MVunlLF49JBdZlj7Nkni6gcTJ&#10;6dg95Yze7nzl3WK+vpkvFvSk6LUeHOSgso4a5ket0at08rhMVlsldFmywDjT1WY2X2+Gg2ycLO8S&#10;rKHs71MXDwsCv8U6Wmfz1VZKBVbCh82Wvp3WhJSLP7zwwnEi7/3okjuXI+aI69FFxMRIONeCOSx0&#10;L93L/9HZLhs/bhJMQby4Ws/1reNo7eYbhUCrCyVeUkwHH2OpDNQ6wg3J9ZTfIpYWzRDd6yab/AsK&#10;BJ/D622WbCczenmPidTH8WHzCznrxUTTM9hAZAZ3Tz+lU8xG/LhN5WRURIYLT4QepAPCAY3GWKBk&#10;g2aKpCf03dBhSgR4IPxIPfJcArA+ss32xyRdDugFngFuWX5P/BFzrgaZf4Ruf5XSSpCDWqx2DmA0&#10;6kg+F+XHFTnRdXgdshHzgms8rqur0cXNJRsFN67gV/7V5eWVmz+u2Xw6TVb0NV/+tOTkp4v5NF+/&#10;m+zh7nKRqad4I/9olbApPnZGq6a4jfwJ08VoXtUKjFyPOe+9aHQThGLEbhgfRcIJR44bvY8Ch0Xs&#10;6mZ3SB/mq+TLhzR4Oh9G3OPyKZVumlZcaWyO/FMfWzxezrcAzcV8idVhPhSPSSVcr6by0W7j+UK9&#10;Lk0F3X4xFXjc+YOWa5dWK35LCxc/SvVL1WpQQCOFn6stBRQ+3WJLnIhw34Fc8oK7UqWrB0ML3vUD&#10;EYTQjaT0XVeEQkRKJAxcNJ1eoMa+C2DASvZ2UcNAiBmFHqeALisjIt63HynzIuZhMBhLfagCeo7D&#10;LKGRCha4UAPy6ZmBNp5djLT5/D3j1A9Wr1+8qynQBu1fsbZwVmfoKMw6u9XwiCOYHhrH5/Fxs4YO&#10;JGzsB2TSUreQqR7sqyCzJBVQD1Gg1UOOmGWp4BArwWnZGKmwiHlzoyekBD4lmFBIq+DhjSHmIF48&#10;wM+cbLM3Dp6kpPDTH2ULC1NhnVG20v97Wdm+ZWcECGI1K7w+eoqv0qyBz4MQ/najteJFHnwRZa14&#10;PBSBXCFWr0p/0noiX88TKex1MtFBFG5yBgPvalZsIw1ANGETxfbLLF4nwBK6bEHMCMPM/Aqj4n36&#10;PHA1GyY/9Qv59dtnHNcEDJ2t3KfcxTCMWMlVCQM3rDj3O64KcxzXlZTkEWQKc5bfE73aPt89S5rP&#10;0+7aZnyXTj9hHE8gP8+HK7CzIHK2i8tUkiPS7V5fgLO4mUsSgS6izoApRW/wEOQrzb8p56nRXzTQ&#10;ovzFQ3hFNxK+CGDQNyqmnVls9hibL1B4UvsuYZ5EsQbJS97rMwbwass+I9639xlBA4H1AR/bPFov&#10;Cjls2sJr1IvKeI3N55cG23yFPWMl8MBPb0wZ4ot3TRkcOUW/kUhB6ze2sG7KcuEK5oGCwrooMU9l&#10;ueAiYv5utMF6jtZz/Oq0a+/UbVRTt5KPoXF8nqaznuMYYYrX2a9vPozl+T5iV9Z1RDi//qykNV1E&#10;pyqBHus6fj3XsW/aVCAatGu84sirjFerTU9JmwaeJ8iXbPQALRE3LkUurDaFC9NNSkBBgnRExAXI&#10;i1Hq0BBxmlBpTcTtMEBvg4qT6V4FsdYBFQfWqMxOycBoy9QNn3Pmc2Xo6fzJPPDqRg4HlCtmygXZ&#10;6UVVaqrh7BIvtef8PcTUfhLOgKhiHAN5n19pnIL7AavmM75+mMXpe0bZNwsmMNz5rU7bwJFXWTA9&#10;S9sgBtbSby3ot7JQuEHEcqlpVB88BD93rGBInthoch8hazbVsctUR5u48VJdw4E55EEtSw5HXqVu&#10;rcN4Qg4jQ5mEH6oAacUqs96i9RbhI5fpx268xd5ZriZRwViuNgfu2yvIYX7gBBGiWuDe/EiCaREi&#10;tsp0V5PsVKzYQIYNZOTlpIGhmowylWwTgYINC38z1Y0s4L6DCi9SptYufSiVodqYsKzJ+RPs0u6j&#10;GKaQ0EQxZGIZUf/QhW3Sif3QM/Ik3kYUQ1dF5unBx4xidJDqbfJ1zaORyaIHPBrERZAyCB8Cqi50&#10;mVBRh8J0dF3uheSiU7WnxxDhPVYlt8zHVvnndN9FrreOexzn0ewNt5gYnYq26KXdqm+ELwT6XyiY&#10;YOgX4YpaamYYuT5lvGLyIqSCC+maxWOT9Lz3EqX4ktd4kRMJvFBMbjd1BEdexQT2LPACkbWBlzZV&#10;XcyJfNQMSM3UKF0B425EZcgQLg7FZSu7Sn0Y+u3V9ibwQsj11Qu7uElWzuHeMxjZ1hIrQRb30MmG&#10;Vfwbt4w2ndR2uTLxmiby2LVdfaNya1B4mkgIg8kiYTskRDMZZAcB51zfQxGztiLzFASBvlMuVY3j&#10;A+i1BIueLChjINoCIFsA9NULgDoBwhoO+iYZsS0Ococ6AUiRisKIgtAQmcLtDX0/DLVIdeL1okUB&#10;buBYKNg35EMBecULpCPTZDOhbn++5//no9RpL/PwPfMKAfkWC9tgoYfs3IgrrxDUSuCpWvVCcgPu&#10;gqTSYMh88FcWDG3nwU46D3bgCro1Uh70ogaOlhAI7gSdObVZKTGw6goyl6OVrRKlbkDQBBiO4Qr2&#10;DgRrOejuK3PQbVLkCSVFciSZu56qonNRmeJV3T2fRyBmlFiitZWreu9ad892tPrKvXV7p1BrWeZg&#10;SQCWL3sRVqGekEINHNc3LoNVqGqzCZvTQx3jTOYj0PNPyOnpnUKt5ZqrDoNWoX5Tmz+YrVEoIGEV&#10;qlWohl/6sxVqJ1EI6nG5295BBdHpy1tyMGj0HiG3RcchwMaoMEDBZoaIQlAOTGfZd67pVPFNUjAm&#10;sfJWtwFQ8/EywPUs7oBImo07tIk7MM4jEDEUMPTQ1BepZ+RJFoIqsEMYsnJUDB4iq7ZdsaSMJWW+&#10;MinTDeSZbOk8A021wTgA8jwHgqQa8aAmgDuI1e0IEqhP7mC7sA4hTzcUOk4C2t6Ec9qEoNzGKI/4&#10;t0o5hxZiYaiCNqip8CPVpqbQQ8g3d3KDAfOMLQzV9JqM871XKDLOm69hdFlRiZJvDgh47E2jbV6D&#10;eDqiUw1+SrENYjK4mNDOnIO/3w7WM7SY/zl5eh1t2DMjgHIsrBXQxgrYKzx5Kl7ohCFlJ5C9LrwA&#10;e4/QyjGiY1Px+puK9/nSx2/C8+V1M+DQ7AMeOI6v687QgzmgiOaOHRAhQQ+1Zh2aAWYox/B8C5D8&#10;zL4bSH3fNQl0Knwrk8D13byFtc9cJ+KV7GCX4S92m5MzGbHIyy0uYxLsu0JhEey5htFrxWh7aRLU&#10;aG01hyfn9VP2kAX8NoDPgoA2ciW3v1G4hCtcT8sWSAHKGbZ4fxr7HNsaNEln622FyaitkN4mWa8l&#10;6V2CG4a6FQrN7yD/Dth0k3copZbIjM6gn7jCMhuQV/S1gn4GbwOtSjQrGTLuyyqCgg0IwQYwncEZ&#10;OXBO5EBL9ed7r1Bgf/M1TgX6azmX/ARyLpE3anF+0Qrn0bzBo77tkt9vkCQmXB5R5SI+gD4OHurx&#10;LNCfBtBbx35IGLKL7iq+dQC/X0aURse+jCfdoLspEuwO3U2Zhuouo5rmtOzlXy7Q8BlHv/5qqCRw&#10;QPZTCRmUEkr5GauS/XsvUcC723yRU8F3Y2blAX0uFffLrv1bTgGWxd62i3+LLv7Y6M3zddysUZaE&#10;F8KXV6LEYSqr6JyRAkvcW+JeE9SzJJ5er6bSZd3G84V6fRa7bDybT6fJ6sN8lciYD4JC+f8fNvSS&#10;tI7qeCZf4m1HOxIBzav4blzett57qWyQUQWuUqiFz7kDKN0AfHMzv81/H+Ms+cL9wemR4ac34W0q&#10;fVaW3K3OYFNWA40DTxoHiaGHOptPPqST3zeDVXo5i1cPycWbBjyG3e7lEpOCpBbbYzY/H/7hhRcO&#10;+hi9H11y53LEHHE9uojYN9gA3EWPGL2XAtXFh742BvPQNMpgYOppD5bh05K/swhnM9ROIUMNiRZV&#10;hDOZzC0RDp1fBNooSS4IJfAuEtYqBLXrOMJD0LC7rGxpe9QI6oMRjtAAP/1BtVqElqZfJ2397erX&#10;3+gB0aA+D3F9y8/iFvWefkqnyfkwftymcjKe77MlmQLp/f3gGX0/A4EdG3U6KfM9EVY4kpAxx9MJ&#10;WfgsU+0yLOpZ1DsJ1KtFZVX35AN4W84QPqRe1eASm/06jzsB1Sp1hno6G+o4Udm9ednUamMnEqvt&#10;hnaRWOEWncA97olKTBsT5+V5oSFytNR2d+VA7J4LFERt8yWMJut3ChYzyfG32m3FkVdh+pt2W7G0&#10;bL5VqzjsHjEwTmxJjvwIvXGsE3tnqm/73fPbhmGHiN9VnNh8E/D2lcUA8xDqB2jOXWQJIbYhGetc&#10;kDjSGTtNrz5qf9MC7D6TXe2ZbHUdhNUJa62A3fPBcetuXGDVkOFZIQOwXTz2UldWUcQ8tGJWE22y&#10;q/deoQTtjdc4FWg39pWBdmlhveyuv2loF9Y3f8E393zAs25u0Cw6yPSkLSvJoeBRFDqycsEsextz&#10;tTHXHsdc0YW/CuYmEaklI12GEI4dANw80cegOXMA6B265hpKj+Oavw7NjYeo0VwbFK3QnHMwgHor&#10;BeodjQ64u2aRC4QPRJ5She4sqESXdpOB872XKOB8z0WMYivG28dqKSra240w0xHNxV+vJuBrM5qz&#10;l/G9b3R8aCH/BchH2xNEzjSJ2CRf5fpoziI0gKClYiTDQr6F/D5Dfo2OV3vSHULHl5AKG3WhTqri&#10;wO+ATCcbdWlevEvMN3yIxnwdEWiF+XAx4MHDGCMvI0RoI9JFULnxtDOTUeg7ka6gNpi/9xL7MN9c&#10;xGi2nmN+LasM/X9yzP/tn9enifeRxfsX8N4D3KPuYL9shSygFkXKxcc+ZYodM1Jh8d7ifZ/xvpZ0&#10;pnYjOgDvyxCDSh+GjaGV49mIUp3gvTTNazlnKzTE+sKc6r2heN9U6yi8x3t4By3LpnANifSOYCh9&#10;ls67mUMe+cLJyXrBfZUtUQrDN5xcwvjm04026znGm8k3PL2c/pPz42WbTls91aJ6imPTNb0TNw8b&#10;5IpHLtJfcpTnCIKR3Bm5sCjfX5S3XVDKXVBYrY4KuacSoloH6BXSBH6ILoGVXsLoNFDAVCdQ333r&#10;M9/MpIZ6XcPVyrVHaq+TB+ddH7y9SpcoatHgb0T5DnYgG918t3Pj2e+9QoH6zdcwyq3foI+GMRUy&#10;H0ewoF8G/bccnJeJLRbhWyA88/yAoopkOjdKko9NkoW2nAO0ZkTvWAvxtv9Jdhobi6NWshKrFwYS&#10;W8bqy4jiobs5tQ+EpDRjUifl0abS+9jtTwgk8NObKjLsFl8FO5mR8TLY9SxSTUXgNu+8Td45aj4d&#10;ITBtMhUNaSFOhX6LsGsBusJKIhtxa7QFtfh3Ionn1sUtu7h+jdNWTPQBnLYfRKidVoXU+zhtJKnr&#10;DNBOsNBk4B0DC3uHf9Bfu5lbqhr25PCP6n2t+9fC/cMu4hBQTBvgD7EnJ6y1moMkY4sDTfHSVlfW&#10;/zuVwiuLfzv4V8vhUjkLB+BfOW3bRxcCHlSIXtRlUcOC7iqqNcl6nBSu3sFfrRAJdVuv4jr75v5R&#10;kb7Fvxb4h7zAKG//jNchtqbZJW3QZV2gM7iUVNrnAR22Lf15GvSnhb8d+KtVLak9Aw6AP47S2ED3&#10;XA2YwA6pFfiLQnygI/iDtB41lenpYS0zHB6yeD2bT67ibVx+j9dP63HipbN0gXqYd/8XAAAA//8D&#10;AFBLAwQUAAYACAAAACEARNWlcewGAACEHwAAFQAAAGRycy9tZWRpYS9pbWFnZTE4LmVtZsRZXYhV&#10;VRjd1zmnMb1No1NT0kMmhIlBEELSk1OTPfUUSOBD9DMvRfZQL71ED1EQ5ENQ1IMvMSFY9EcgEcQt&#10;hlMwYVFaaKCiZlZctB/Ncxm9rbXnrLvPfPdsDx6ENqz5vnvu2et8f+vePTMt59yzwGNwvrnQ738H&#10;O3mx39+20bn1n/X7s5udu2Ou31973wNbnWu5F292bg3uSbDnGuAhwC9eGHFuC947A3fKPe6edo+6&#10;GbfWPeiec8/gKTPuKVjnVgFtYDmwuvCxza0AxgEt3jOuF7BXF68P4Dm7ljm3snh9PzYfgT8BcA+5&#10;1gM3Fj6Mu/aN/TTuVkD3PAx/EwAqdzvAJZsuvhz6qf3csx2YBli7/ajd17A3oHZ8PnMjNibP5xuT&#10;e3rbUoL+UihOpOTjhvFLz+H12wAbM5+hWGXdqpbPhQTvH+vR+CUu7hHXlYq/qubk5tr6wXFv9Xxe&#10;1/OZl+pPXznIpn7n8A9xcY+4mFe5F5rjA+iJ7cW9yUy+I53Jq3oxAZ42wDjVF+7365O+N3q+raVy&#10;4V7lIOvWXbovti53g4NxUFLlvOYLff7YMC/GrLxYP650+wveKi9bV+XFvcpHtq5HtkbK5Su8oR5Z&#10;vbAv7M+OdMNAM7wmKH7WjPxait/WUvEzL8UtW6cXWwvFn+HB6sXlxj+BONoAY1cuyqP9yMu4uvQz&#10;SjPOvJQLfeUgW9cLWxfmsgV4DQ8/iHl6F3ZV8dk1iuuES3fmLr2z92lC0A9Q7KyR4ucW9cHWTrHz&#10;XsUs625pDTj6/T5p/BIX95TrIH3w+0J5vIWbRhD/O7Btk0c3afe6ybrePg/6AVX9YK24FIvisDVU&#10;TsxVucjW9cPWR3nsRvwrEf8e2DGTxwLiX0g29M550A8o51HmuqrgWjHEdT323wQugn5AjGtZwZUO&#10;cY1i/xh4CPoBMa4LmDnm2Bri6uULiQMPQT8gxpUXXAvF56LmdyHpYv/f+TkP+gGaX4QwmD32XL3m&#10;9fLMqdecAfVYtm5+7dxUzS/7/k+Rx/mhPI4g9pPIg6AfUK6JchphIlh2fnldOTE/5URfucjWza+t&#10;T3nmzhR5MB/eF/rxPWI/iBwI+gHlPMpcfxRcp4e45rB/HjwE/YAY168FFzmXxrUX+z8HD0E/IMZ1&#10;vOA6OcS1B/s/BA9BP6CK63UEQr2/CWv1nkHfGbTe8aAfEOOi3sll9Z5B3xm03vGgHxDjot7JZfWe&#10;Qd8ZtN7xoB8Q46LeyWX1nkHfGbTe8aAfEOOi3sll9Z5B3xm03vGgHyBtUIvYOljSu9WotDGCO6UJ&#10;2Tq9c09ZZ1V6Z9+pD+Zh9Z5B3xm03vGgH1CuiXJSPlbvvK44mJ9yoq9cZOv0busjjTIP6p15WL1n&#10;0HcGrXc86AeU8yhzUZvksnrPoO8MWu940A+IcVHv5LJ6z6DvDFrveNAPiHFR7+Syes+g7wxa73jQ&#10;D4hxHS64jsGCcvD5mCW7sH8WXAT9APV6BPdzj5bml9fVa76vXtNXj2Xr5pd7xMW+V80vz1v/In6e&#10;t5z5Du8mp/JucjHf50E/IMbFHpHLzlAXfe4mP4OLoB+gHKvmmTmyJlw7508vOvipepXnmSlUxaWz&#10;8Xu4YbXJ8VJn43Lf1Tc+g+tSGmW8yom++iVbp1HuKfdNump6NlbsrJXihxutoWLnvYpZ9nJmjnlU&#10;9aPp2TjG1eRsHONqcjaOcTU5G8e4mpyNJ1D/NsA+agbYEy47v3bmNANVmqybX6tJzW/Ts7FiZx5V&#10;88tr0gvzUOz0NbeydfNr6xDrR5OzcYyLn5n8Hcp+Vy6ehavPxjGuJmfjGFeTs3EVF88WTc7GMa4m&#10;Z+MYV5OzcYyrydk4xtXkbDyBebd6pxa5rN6tRqUZaklaka3Tu9Wf9M6+NzkbS+/UIrm19J1vNarY&#10;qz6r6vRu6xDrR5OzcYyrydk4xtXkbBzjanI2jnE1ORtXza/6b+fXzpxmgLOhuZWtm187T5rfpmfj&#10;ch5lriZn4xjX0eKcfQqWtRgt0E3extl6L87YBP0A6Yozr7rC/d/OgaxvkzxUE+ahnNhDLjsnvK6z&#10;Ae+387oZ13gu4bzyO1i/y3FmiAX8DnfOYxf+BkTM5lXPJzdXq7VYWX1W8bqez1iu1JzyKZwt/t/y&#10;SbzgbO2E5fcZ31teYDo5n7/ikfR2JyfgzwHf5tMe5we5lPk+xou/wPclrP42I7416eF8TfpbfpfH&#10;n/l0egL+TwCvH17Cp96Qm8v2htdVG9ZJ+XyEN/h5+wVsD5b36fmT6aF8Mv0l3+TRzafSo/B/AHj9&#10;0OD5Zb4nQPA7eF6F1d+txDeVnM1f8nC92eQo/A4wn095nM0VH2OQzz6OAdcBXOMA/f8AAAD//wMA&#10;UEsDBBQABgAIAAAAIQCWgxstDQIAADgFAAAVAAAAZHJzL21lZGlhL2ltYWdlMTYud21mlJRLa1NR&#10;FIW/fXNbrX04MEhQESyl1YH+B9OJv8C5/8GBw86MtFhtQbG2tlZabLDSiOAL7KSNTpwo6ji+QFGp&#10;OlBEvK59b06gkJo0sO/Z56yVdfaL8/pZdQquMcKw1TiB/96fNLogdzGCmHx61qFvdzQipns90SkW&#10;hAm33nQ9ZoV0jcxSRpf+S+pZlCQJOe0Oskvfwc7dWnWWOAN2yP44+0xZH9c8avj9/I46kUv5Q0J/&#10;HbGUX4hrivemosl4HhOu2eBFKX9D0fQJGch1iDsjW6dobu7P/BdrxHXXA83isrrq1vFl+RTiB4rP&#10;q9Us42Znjds8kfptuUYO2e0hJ9KeDOR28p1L/GWK/XaewzbBISuRUKLXRlMsL63t8L5wnZrqss4S&#10;99Thx6xov8JzbuFY0GuX95BRqpzlLRNsMM5HrvBE9lJxOxb02uUN2jL7rKKcF6S3xE9mtZ+l2+Zx&#10;LOi14m3ugM8YTTsVupINayyWz2a45QeXVe2rHLBxjtgk/XYOZH02hmPb5X1lnjeamSpl7rPIKhXt&#10;K7xgGceCXru8R4yp2iXeMck3LvBJk/JU9kqxORb02uUN2W1N2h3lvCi9Mr+Y036OHruBY0GvFa91&#10;9bOObP0GZK+Jd2dvvKYZmNbM+huQj06rfu7tiT7Li+UNWZJs5g/bNMct8Iup5/yiBX6zCAPmWvAP&#10;AAD//wMAUEsDBBQABgAIAAAAIQDg04/GaAcAAIAhAAAVAAAAZHJzL21lZGlhL2ltYWdlMTkuZW1m&#10;xFhdqFRVGN3j3ZPlHb3aFYt60aBUDEToQcMH+7GHQAgCCeQSt7pUD9lDIQlhPvVDYPZQD9F9MKeI&#10;Q4SIYBDRQ/aDhjVhghfMq6lpJSomtad0Wmt71pwze872eA9BG9b9vtkze53vb417rBljngceh/Pt&#10;pU7ne9h5lzudtUuMWfhpp9NcbszSPZ3O/NVrHjCmZjYvMGYRPmNxZibwCOAXNwaMWYX3zsG9xzxh&#10;njWPmTEz3zxsNprn8JQx8wysMXOABnA9cGPq45iZAcwGtPiZ2XoBe0P6+js8Z3yaMYPp69U4fAT+&#10;MMAz5FoI3Jz6MGbo7QM05nZAn3kU/l0AqMydAJds/crLvr86zzPrgPsB1u4AavcN7E2oHZ/P3Igl&#10;dpNbYu9tr60T9HuhOJGSjxvGLz2H+4uAMGY+Q7HKmjk1nwsJPj7WpvFLXDwjrv8q/qKak9uvXR1v&#10;9Hzu6/nMS/Wnrxxk6/5k/x9xhXXJ90Jz/CN6EvbiPjvm1tfH3NV6wTOElp4Z1k/xMy/FLVvWi7AW&#10;+fj3pTo8OMX4i3rBOnHV1232VrmE9VMuzFE5yJb1IqyLcvkab6gXoS5Yf/ZhfX1xVxvcE6QL1on8&#10;Woo/rJ/iZ16KW7asF2EtFP9XeLB6MdX4hxFHA2DsykV51GpXPOXCV9IF81Iu9JWDbFkvwrowl4eA&#10;p/GQnzBPL8H+ns7VIPaJUfuhG7Xj7kW7A/YL4BO30oP7vcjnlefupNwz0++/jHuwPWo74B6GvQO4&#10;pb3Sg/u9yHOrZuwNV6fT8VY1475qxvoplqfw4jBi2QT7W5DniG26EfuOe8F+BPs5sMut8OB+L4pi&#10;4XO4rtY/xqVYWPOziOFV2EtBLBvthNto97u37FHYi8Bp1Jzgfi+KYuFzuK61Lk8ihjOI4WXYf4JY&#10;NtiDboPd6960h2HPAyfccg/u9yIfi/JkzS+DkzVvBP0fsdPbI/Zv1HwI9jZgXnuFB/d7kedW/0Hp&#10;17XW/AMcYM2/hA1rvqZ+1C2r7wcm3JDHfncB9R+qXwROY5+46Pi5olimWvP3EQNrvgc2rPmD9cNu&#10;aX0vcNANeux151D/wfp54AT2ifOOnyuKBZR+NUZf8Va64L50wXjZo1XAa3jjEGJ5D3ZO2qPp2CeO&#10;2y3uuF3WHvegn0F9IJeeCbd7j+K+nsf39d1FX99ZsmZBrcuhucXHulw8Iy5+j90NNADeC5XHVnxo&#10;APG/C6tZUx4t22i3MGM7PehnKKohn8GlWFTD8DtUOTFX5SJb9n0c1kd5jCP+QeSxDXZW0I9JxD9p&#10;F7cnPOhnyOeR57ou5ZrRxzUX528FF0E/Q4xrWspV7+OajvOzwEPQzxDjogaZY62Pq+0mrQEPQT9D&#10;jMulXNKS+j5pz+D8BTfhQT+D5hchdGePPVevuZ+fOfWaM6Aey5bNbzg3RfPLvv+R5vEXLJ+f5XEE&#10;sZ9EHgT9DPmaKKcBnOUK55f7yon8yom+cpEtm1+eERfzy8/cuTQP5tObxw+I/RByIOhnyOeR5+K/&#10;1ZwTfnf3cu3B+X3gIehniHH9knL92se1G+c/Aw9BP0OM6+eU62QfV4LzO8BD0M9QxPU6kqLe34AN&#10;9Z5A3wm03vSgnyHGRb2TK9R7An0n0HrTg36GGBf1Tq5Q7wn0nUDrTQ/6GWJc1Du5Qr0n0HcCrTc9&#10;6GeIcVHv5Ar1nkDfCbTe9KCfQdrgrOJod0nvoUaljQF8UpqQLdM7z0gbfFaR3tl36oN5hHpPoO8E&#10;Wm960M+Qr4lyUj6h3rmvOJifcqKvXGTL9B7WRxplHtQ78wj1nkDfCbTe9KCfIZ9Hnot6J1eo9wT6&#10;TqD1pgf9DDEu6p1cod4T6DuB1pse9DPEuKh3coV6T6DvBFpvetDPEOPi7y1yHYOF6X7PJ/itldjt&#10;4CLoZ1CvB/B5ntHS/HJfveb76jV99Vi2bH55Rlzse9H88r71J+LnfcsE/4a37CnXspfdTg/6GWJc&#10;7Du5whlqoc8t/O7Z6UE/g3IsmmfmyJpwbdl39oqDv6pXfp6ZQlFcVe/G+b6rb3wG19U0yniVE331&#10;S7ZMozyT75t0xV5VuRsrdtZK8cON1lCx87OKWXYqM8c8ivpR9W4c46pyN45xVbkbx7iq3I1jXFXu&#10;xsOofwNgHzUD7AlXOL/hzGkGijRZNr+hJjW/Ve/Gip15FM0v96QX5qHY6WtuZcvmN6xDrB9V7sYx&#10;rip34xhXlbtxjKvK3biIq+rdOMZV5W4c46pyN45xVbkbx7iq3I2HMe+h3qlFrlDvoUalGWpJWpEt&#10;03uoP+m96t1YeqcWi/QealSxF31Xlek9rEOsH1XuxjGuKnfjGFeVu3GMq8rdOMZV5W5cNL/qfzi/&#10;4cxpBjgbmlvZsvkN50nzuxUPqXI3zueR56pyN45xTab37FPBb4+W3Ya79W7cswn6GaQrzrzqCvd/&#10;uweyvlXyUE2Yh3JiD7nCOeG+7gb8fDivy7HHewnnlf8/pd9ynBliEr/hJjzG8X9AxHYnPtZQPp8z&#10;C5gLcM0G6P8LAAD//wMAUEsDBBQABgAIAAAAIQBdwJgmiwQAALwOAAAVAAAAZHJzL21lZGlhL2lt&#10;YWdlMTUuZW1mvFdbaB1VFN2TzNiHUfPoI2Aow7XFQlNQGm0oLamYiB8t5KahXGxAUltsCSFSlZpA&#10;IS30oxTaQovoR33gR6uIXyLFFslHLL2h+AA/FUT//JAWxDgj7XStuWelk8nkAa1uWNn7nDnn7L32&#10;2XvmxjOzt4ADMK7fSZLvoZ+8myRvbzIb+jpJTnaa3ZxMkrBn90tmnl173OwE1vvAY0AFSIUT9WY7&#10;sf8WzBfsgI3Yfjtooe2xUXsTXg7aMLRZE9AALAeanY1tthJoBCRc06gB9Ao3rsJPPfCoG7+IzR7Q&#10;gjH38KyngVZnQ5l9maRqA/5qzauwO4A6oB2gSFvJS+c598VvMVUq2s892wCeRer7gO3ACJw3In/f&#10;QLdBM5ZHHHr9cvyGvyXuDLbErUE55pgoihv0UqlWv0q1/HJ+I0C/PFscaCt26QBzRaKzuEdnkY84&#10;nMCDGLXwOXQCzXXicMr/Nzrv34684HY0DZtjoogDz0wll3vOyy/5PGy/yt0T7/6UuhffbO7EtxMr&#10;yPcueF6GbnV3xtwR5Eae035PfCrFwlzHxl6Z5XM+rpfgSzlem6uTab879oJtQC3HHBNFORbXYN/4&#10;LL9FXFmfWb/iqrslx7l+e2L1ErmwFiTKa56japIxqBalrWnhvsrGTV+sjZ1AtiYV9zLME6zHWh32&#10;IE/3OXCet0Hf5H0Hd/wptPYzbkL32wK7AaBfcaZNyfch51XDPEOcaYurNOuoSObLn/rhNTj5FjH/&#10;AH0z14ft/mC0w++LhoO+aCAYjDgmijgwp6nk+rAo19ux8GH5Ve7yfZjNHWMgX/Yh/U6B5xQ036Fc&#10;x9wR5EaeA8HmuN0nFua6UD/wXOW4ioFyLJ/qB/oaDtqAWo4Hgk0x57I51r3zTN239GLfEO7J1lD+&#10;e8KcHMGiH5GTa9Arcjmp+EejZwNibVzxiaOF98+aTCV3/5yXf96DuNAWB2lyYbyUou8h9+gsrivi&#10;8joefAcu5NSQ49Lvl+KtKYaifp8ozcpz0XlX3XnXC84rB6W4I8VQVA6I0sx7DMtnuMA09SHnxWGx&#10;nl7sPZbPrd5j2d5Svek9xn6u9fHmtM5Ue5zXeyzbI3on0BehHtHaGyCk2s6vZS+xrrNr872nc9V3&#10;ffCxC2fyrieSJIGakXNMHmRZnVfajd97R+ywDeI3YGi9sEdqD/+nv175eWtbN8owrXuqxa5c3bPm&#10;12qLXfzluPczNMcTeL7quTOeuXUK7a/RD9bInk+H0Yfe8rG+QxYebqps+LOuAz7+OdtRx3Ev7PnE&#10;m5H7NccgW4EGgCltdjbTyUA4z+frHczGu2CO1zDe9VH92e7wyuQk76ofqADHsPl39Bk1v3l8xvMI&#10;Ce1dbvCOb/ZZlCTUf0P3Yv5lIHR4ymnnGyNKGkdqPUj8E6svzIn/NIJj/NRLif9jFz+14u9GZOsc&#10;/sv4rfn9OfG/5+KnXkr8VRc/teLvR+yMWwhhZ3OetR8k/890XZwT/ycufuqlxP+Hi59a8e9FtKHD&#10;YvnfiHWsc7ib9f7VfD3m8W+nrQIojQDtewAAAP//AwBQSwMEFAAGAAgAAAAhADs3dr38BQAAjBEA&#10;ABUAAABkcnMvbWVkaWEvaW1hZ2UxNy53bWasmN1vVEUYxp8zW5CiwMVuqleGYKNX+Cd4o4kmeuVH&#10;NBovhIvGmKAoRCVRoCSCH1C+BCkVq6Q2IClFuoCBAqFp0WKXJdKtQdhqYyHGoiWSgGx1fd7zzszu&#10;ltmkot3Mnjl7fvN+PPOemXM6NNDXDCxAI4YxgUcgf81PR6gFEodnADWYF/82jd+3m0aS0rvDLMNb&#10;vMbr0az4eH90V3w0URQTtUaGCRuZYrGIBHt34zZ+T8iVN3bzS8bPjyC+cMMICwg7z16JMJu/1Cem&#10;0WsTWwHZuEm/yY6aDhrA7oulUabMV11NAQvJvhBHkjL32PiTpiFaEHu5LyoWS7HV1UzQxw1LpUwB&#10;V4sSV5K9ByKJdzJfwBnaP23tN0TZuJekp2zQ/nr+vs7bb6JVtd9ET87+TPq5d/oczBQ1ijzhX+g3&#10;p+ZTAwKpmon4OE5R9Dyy58Zr2YNuHEAvmxwPQs51BlRLseZmgEVAyzpvdTW9MXvA5ppmJhr7AHbF&#10;XiZr00vr3UhbfoDelE+z53Itt99N/qDnezy/ryrfQ97Fs49RqP2eMu1dZtOZR3lmxupSmeEJHOZn&#10;lY34GB61Fo/hDx9x5UxI9YVnp7r+ecY8yibHIWqan6L+ozHr8h3y+o9V0X+U6uS9nmNWqaQZYi+k&#10;f578kOclQtUzW5XvIe/iyXr9R29Z/xGq/4PXf9jrP/w/6r8EGaxEH5scByHnrkpkNsurpLI6dNwS&#10;Wx05NFh9jvKODumZ4arahxWWP0pvqmeOvRA/SD7j+ZOeP1+VlxxcPOcZhdo/ycicfZfZ1Or/DCug&#10;H8ttxBk8bC1m8Lu3+F/rfwk6mE87mxzTjL9jivrrOJdv2uvfWkX/DurZ7vVspTfVJ82e06d8/UmT&#10;7/C8RKj8kaq85ODiOeL1b79l/fdT/z1e/06vf+e/0l/XJLc74NkVrGrJV/ZaOY5HukvM516t5wZz&#10;+Xt9YjZeRgvWYAc2oA2f4HPqtxdd+BKHeGcex1F8g5Pc8bLxrrcQ67m7bovHeG9bBmlJvZXWWHmG&#10;qE/MwavYhNXYzHHN9LGd9tuwnz4OohPH6Odr7hdZ7k1nWYXnSC5mk71exrlKluzK9/vKe3QzR2wi&#10;LzOXMhvxvJ3DD5mXRDV5j2pmLDJG+XV42/KtzCvEb2fcMkb5bawY6SVNC+ctxLcxRxmj/AZssfxe&#10;Vk6Ib6ceMkb5nYxC7e+i+iG+k9rJGOV3cLaU/4rzFeK7qLOMUX6P5w9xXkN8N+dExij/hd8T+lgB&#10;Ib6X8ydjlE8zao1nAN8H+X7OtYxR/ji+tfzpqrzUxVnLz4oyln8IPwbtr2EdvcM6Uvur8aB93lqN&#10;GUG+ydac8suhq3fSbMUTQV5qTZ5HlX8fj9t4trIynD7+3ui6+TlN75HSnQj/nCZ1/wqt5NmysY/q&#10;z7yV94COczG14Ekb01JWt4upfN1bRR8r6UtzaISxfCMeCz7zNtmYlF+KMcu34ETQ/lSeeb1GZauV&#10;Wz8mr1YljUQX0SePy9RI3g+mrpHqqjlI5NJLGskmpNFlvh814oLV6E56VP6ZKB/kCzYmtT/sNaqN&#10;whpN5T3CaaQvBRLlfLuSj0c311Edr9cnavEetnK92o6PuQK28dMVt23craRtjq87yyhbvRG/+cmq&#10;3YrrHH2VdsbithaXsAIjeJ05LkYOL1L3BTjFlmMrcH0p4FP8GY+rtmpXvqVdJ3uVPlStCey06o5z&#10;rQ3NhrASy2T+Z+5bIf4yPsKvdu1NGTcyGfdCvBCXsNbav8JsxFPSjPDZNMQLOwJdK8R+s+Uv4LUg&#10;L2ye+mn8F/Gu5c9hUZAXNudXsYt899Z4MngpyAub5byo/fN40/L9fBMOxS+szJ/yg3YtSJo+PBfk&#10;c9z3T/m36uN2ZNL8xF7IvryF5zy/z/Nzq76Fd1a8hads/AX8XcV+J+tNZyll/rL7VdJcw8YgL6zU&#10;nOZ7A59Z+9f4zOPil2Pp/nLPNKUnJve/iaXcYRqY3SJ8x70gBzlPxffeDHr/BR9A5kvaFd6BV1gb&#10;v7Eax+JrzpesxsA/AAAA//8DAFBLAwQUAAYACAAAACEAgEohWJ0CAAAMBgAAFQAAAGRycy9tZWRp&#10;YS9pbWFnZTIxLndtZrxUTUhVQRg95159aRa5MSVCTJ5ZohZBRZuiFpHhSq2o/MmfMCyFNBEVNMRE&#10;amW7WrgpIYRAgqJFi5ISXCTVogRXbZIgQWojJd3OzH1z1ZebIHyXc2fe/c73zTff+WY+vZ26Dyxh&#10;FCO8w1Mwv4JzRDrg//KAFByw31L1zvBGxTSzLd4C7skmO7fasZQ5dvRIy0iXL+yMXhAE8PUvF5v1&#10;3h3bplHfAsMANgnLYjc0mNVNzBLCrI+fXgyaoqzsEPITFlp+TkoxL/O3snG8WBLPs/xFZZMhS3ba&#10;QRYwh++xh9eYwuU1fmNjt1bFNxks0kv4pXEWP1DAQvlRfi5b4+OydWu5rE2FYHYYRQ2ZLpsdaYNs&#10;50O0c4iv+QB5dLv4e7dh9sl8l8X09LMoCz+xYy9RoSGOKHYFHXd1fV3GfoJ7lFf5DeURt6fnwjpx&#10;nTZhhYjt4sT9dHTwCK/zsPBd80UMq063GQhFHGYpjf1fuKbj4n42GtnNOkWt5hXWCLXCJaGezWzS&#10;0yxrC8+zlRVa4wQ7hUGeFS5ygI3sk2a9vMEuxelgP9t4Uz79snRzI9ZwlZ+bm4mqyYRKftSByZp7&#10;1rIzloUsFLFBdTwd9Yc5PwsL81FfrWge9sln7OVjNGvfk3yC+Lp6Ou3DTMxZC/X07UkP6z6BOj5H&#10;NV+hRqgV6oR6TqKJbxR/Gi18h1Z+VA9/QSfnMcgPwgwGOIU+vkAvn6KLE+qHcbTxkXzGpefEhqzh&#10;6r76jLq6e4jb7spElbq1Up1aqfugkplCrhAXioR9rFJHV/EYy7ifx7mLJ5nKci7hDL9a3/8Vx519&#10;o605d/lWj5LoBupXzxYzjz3S9KU0dfzkvknuhZU74669B9bevcY7VL6QQWBuZ+APAAAA//8DAFBL&#10;AwQUAAYACAAAACEA6EXQTUQoAAAIDgEAFQAAAGRycy9tZWRpYS9pbWFnZTIyLmVtZuSdC5gU1ZXH&#10;b89DB+QxMDM6zgzMmxkGEERUEJjpLqoHEB2ITDWKIDiRuCoQjCESHjqg4gsnBASNUUlMdh2nIqhR&#10;YRV8re5uNGtidtf4juu3Gh/BB36KiML+/1X31jSmGrqruieVb+/H5dZ0V1efPudX5557q+rckBBi&#10;Ieqio4XQs4X4U28hsnKF+IdyId7uK0TeCULMLRKiInpmsxAhkdcvJLQ8IbDrIaWsQIiPioX4HV7F&#10;LoeU9+qzxc3lOQIHEMNRK1BxuGGhcEiUYTsfNSv/iVfRiLOz7Mp956DOQOW+VeEc0QfbLIPDvZzt&#10;GhxDvT4qnGUdK8faq72pMny0815OWDjbPHY9Kr97sj51Er5SLMTvn4of9Qp+fw5+P4vbfpdgvynY&#10;72Xslxu3XyH2h1qs41E3bp+9Fp85R37H47aQ1n6d2P92VP7OhrAQNdguRhWivYn/2bV7Oy8sssbi&#10;xeGoSm+3YpvFMC6K8PegRPifev+UqVMP5oVD2fxMhXxd7ifMshFRo/ZsXeypjxrvbdZFKBQqgl7z&#10;sZ8UU1RiOw+1DbUPagiVcrKiNNrNods8/jxUysr92bKoVmSFxFL7JTF16ilyy25q0ajvUdtQd/ss&#10;vM7vXAtdzpK6fAJC8rtujIVKl7Zur1X7w1Ttahtvt8fJG8HfqjjbPEY9qvreKrl9EIX2LEPNR6Wd&#10;csKH8lSI1/NQyVMi+18FmWN487/R7oTMLDxuJ+rtqMnbPytl+y/cuBH2z3a1v3hleNSYO0s3tsH+&#10;1yj7Zzv2p14qUfn72lCVfuL06dv+GzcuxJG7i7IbuVHbuXH2XwMdtkKXL6LdBV1Sxoti75a0tt4Z&#10;WPsvAZBnQuaNkPn9OPuvg+ztqMnbPyd7CvafgMrzG3qxipH7oW4MvUMXzw6OWm3N0KixdKbeNSdk&#10;tc77OL9XZ2dnF4Zz2vPxSYpyx/btB73auA6fL0alrVi2b7/DapXd+HoBquJGvQ6e2mN4fRTqd6Vu&#10;NkA370Eg/qYrxk+uO3/65LqO1ktKzPAlJfxbfZbnttsx8bGkzvN0n9u0LeX+pBf6QSoUhef2g6id&#10;qMnbNjdLx/5jUZXvfgPbLIZxDXo4m3W2KMrXO/vafv4o9/N8yoe6WHiHbnwAPm4CJ8CgKHyUc55T&#10;514ZUH6eclF2FtWSDB6XJZGf5+eUbSGH4+cXQ69/hj73QK8fo+V+HeNn1X1v+vxDWFCfxdtJ2b8e&#10;O5JHHq9KbqfLz/8FsvI8vwUsfwiZWbyxcHRCFs6995+SZCHPlQUyYLEQHRo1v5wpWchzWIDaM8ZC&#10;g6WR1Fl4H3qdBr3eCr3yHKPtvjd9Vt2W1pUlyv70C2obb//NWSjK62aB/RWLNxZ6JWQheb/Q250F&#10;xcAVoWhsYqtkobfDAtSeMRa8+oVC6PUMeY5Rr2SBHDwavjqwLKg+rhSy+/MLxyRkIXm/0MeVBQEG&#10;LH8g+wq7j+jjsHBMBlnw6hfYR9AvUK/KLzwaXlnCfkL5gqD5BdVH/BK+7Ou4PiL1WLCvayxojrFj&#10;P6OpIdr1FmL7t8ujxuotTmyo3od9Q6vxrzDctz0ftqUoU9raDtajVfGa15igDscoRg2hsrS1TbFa&#10;ZRO+XoCqvke9DjM6cWG8nr6CcLnY/xbEg2XGvpKPpr9uxYf8W32WdnY7Jj6WVF+Q7liA8SxjgXvQ&#10;LkDL4s3/98vS8dmxqN+MC5M/5/u7n/MxOwYw5zdExT9gHsCKC/s753w/fKdXBo4UF3o9538MffKc&#10;75J6pf+/G/5/hNGrNJ4FtY23k7J/PXbMVFz4NTrSeZKFEEFG8cZCfhpYGODKgmLAPKoiKp6Gv7BY&#10;GOCwkA+Zg8bCV9DrXMkC5y7JAjkQM3YH2v+/C3+WA379sTAwDSwUuLMgGYjJsYLNQoHDwsAAssAx&#10;AseL1KtigRxwnKB8QVBjAY5r/MWFhWlgociVBTVeFLKvsFkoclgoDCgL7CN+Ar2quJAcsJ8IKgtf&#10;AE5eh+hEEESZWdhHdKLejpr8PNKxCeeIza4hat4ogkM68cTzr76KOeLjXO1vPnLQmls0h/SOHtyu&#10;5guOc+x/LI6TkX4B1whmUkiUV1993t6Q/ysb0t+r7Vz087Pwdw3qXuiS12rugS4/hi653wdNk+vy&#10;o5cF1v5qHvEg/Ji/cUGx67hAzQF3PfyRzvHAN8cF6n2c33JcUNyeD70RRV5DUPFRCH97tXcdPluM&#10;ymOwqLl/ZUO+XoB6uHEBx9LsPw9AT2pcwPnh98e/XqfGBUGeL1byX4Xf4a//Pz4NPr/E9ZwXar54&#10;30e6jAVxXbDEOeePh40Oz0D7ROwiS/c2z8MjjQvUOe91vph6Vf1/2eVbWz67/JXpii+81a62IUrc&#10;uKA9oqTFy8425VXcc7sKlWyma754FQQiw9kyZsGhPY4LShOykPwcYZkrC4ZkgOMC4201LihzWCiF&#10;zIdn4cjXiKnbsfzxKKqll+BxWVJlYSX0+iX0Gh8L7h+/u07M+DzQsWB6xgWDErKQ/HzBYFcW1Njw&#10;0HHBYIeFQbBVplhosEhInYW/x3GBigX8X1MsT8hC8n6hwpUFNS44OBnXnp1rihUOC+UZZMGrX3C7&#10;pshxQcf44F5T5P1ZnEe87RtjxN9Dv0+jJj8uqEwDC1WusaUTL3zz2uJfX1NAbLkasUSVwwltmSmf&#10;kSonMcgyCpWcqGtMHJdjbCGvPdvXHIN+jeHf84RYAmamIUZejpbF21iyOuFY0jByDzOWrHH1GeIP&#10;faKieK5uzCuMmrPnyjnGGoeFasiZERYwlpxkaSH1seS/QZeLpS5XoGWssqB5S+nw0zsDO9/8NOxO&#10;+zfDZ/izf61H+w9xtb+5psyyv8ivibP/EMf+jM2DZv+noEvan7pU9m9s2VKac1Zw7T8JzN4AmRsh&#10;8w74Lxae/+tQ21GT7zPq3P39aTnW/aLmjDL7vtE3qqNifZsuXjrGbuX7wp5LCBWG69rz8b0UhXNN&#10;9WjVGN+rvetwjGLUECqLmiNS4zu+XoCqvke9DtU41xipp+ulnrZLP3+8hvtIW7bXfvCtlrJ3oy1l&#10;1t/yOOgWAnWNkfJT7ufB6JNULoo3P1+f8nk+e/lyzBkOdT/PV+ZEzcW36LGNON/X3yL9/FDnPK+H&#10;nF7tftj5gzg/v3z5bEsf6j9lf/pvtZ0Le87C3zWovLf9IanLp9Byv/HaS7XNLW+m5b5SHq8KNZ3z&#10;B/Tz5HcKznN/9m9IaP9Ec8a2/Ye52t+A3Wn/rgr4+du+Le0/zLF/A/SQKfvPxLFZUrU//fy1UpfK&#10;/s0tL9X2PWtJmeKF57/axle0kxtWlIjdHLpNm5N12jwT9t8FZunnJ8P+N6Nl8Xb+D09o/0Rxnm3/&#10;Ea72N6XdzZI+0djryv4jHPsPh5yZsv8kSwup238ndHmd1OUmtLQXbd+7eVlg7U+fxfOfMeqT8Fks&#10;3ux/QkL7H/78H+luf9id570p+wHEAbjfeKRj/xMgZ6bsP9PSQur2j0CHPP85dlLnf+/mJWXsA9Q5&#10;H7TzfxsEYmwag8wPxNl/Z0iI+1CTj/NGZS/D/gtReY9RndShcX52VFx3ri7y0J9vmKObp6PFuM24&#10;CW3VebrxOOLAEfN04xO0u+br5sDcqNm7TRdj0NL+em7UWLRAhw+JGl9/x2rF/Iut18WUxbpRjf26&#10;LtUxYR81+i6Vx1tmcSPWr9AF4khzzxW6+Q7kOGO1bq7JxnHW6Obg7Ki59WrdfCQL97at1UUz2gHX&#10;6eYToaj43+t1swHPPWy6UTdvFriv6SZdvHZQF1906GbHAV1ct143D3yli+INurl4v26u3aiby/fp&#10;5gM367Eff6GLsZv02G/26uL2TbpZtVc330D72Oe6EJt18/PPdKNysx6r/FI39t2oxxYd0M09q3Vx&#10;Br73pe/qjr4Q9x65rBaF4VHt+dA1TUd/Wo9WxauV2IZZU37uhrYrRoUpraL6QcUwXy9AVd+jXsd3&#10;WXHxDrxHrhaBKwMv3g/heMx7I4tKhfaj0iqts3SS9mTpHO2t0qVaYdlarbFss7akbIvWVXa39hrq&#10;lEFbtGcGdWijB6/S7hw8R8sqH68tLj9ee7X848j0isciOyvWReorZ0fuqCyPhKpeDy+t2hB+q2py&#10;OFb9adMj1T9rGlwzoWlNzUuNb9Sc2zi0trLx9NqPJn679pmJ36/91cSVtcsnXlN7TeP+qlubflhx&#10;V3jvIMqlfgPEDlR8fjL0Rz02o70cLQv984OonajJn58nZgFAz/cA8hmfvPBod1/Nc6rvHD02NMce&#10;m1u+erTjq0/E93pl8bCxOghlHMiinhuy/+qOz9kHK9vmwraz8HcN6hjoc6HU6zK03O+xyBWlA7Qt&#10;h7CgPou32/k5VpSI3Ry6zWPUo2YqVmuCzJdC1tPRch6BxRsLJ6WBhTGuLBiKgYVg4U01PzfGYeEk&#10;yBw0FhqhT851Kb3SjuRgtLYjsCzokPn7kLkF7RW+WDg5DSyc4sqCkAyYW8FC53lyDHeKw8LJAWSB&#10;8fBl0Od0qVeyQA5atRcCy8IUyEof9i20a3yxcGoaWBjryoJiwHwT8dgD8yQLYx0WTg0gC+xzfwB9&#10;niX1ShbIwSLt08CyMA2yroTMrWg5FmXx1keMSwMLp7mzIBmwYn3tfMnCaQ4L4yBz0PoI9g28DsJ4&#10;luNlskAO1mq1gR3bs2+gP+DY7iZfLIxPAwsT3FngeI8MYLxnzf9bseMEh4XxAWThTOhzNfQ5C22H&#10;ZIEcbNZaAsvCDMjKuYmz0cbP8z0I/XaiJj+OmJgGFhpdWVAMcKwvKi6QfqHRYYE3BAbNLzBOWAu9&#10;niP1Sr9ADu7W2gPLwkzISm4p821oWbz1EU0JWUjm3iB7TClcWXAY+A78w54FkgU7h0oO5G1CzRQL&#10;PC5LqmNKxl/rpF5/ipYskINt2qOBZYFxAueqZ6P9uS8WQmlgIcuVBSEZMH8AFtZcKFnoztcUgp6D&#10;xgJjRvrZc6VeyQI52KHtDiwLjG3ILWXe6ouF7DSwkOPKgmIgdm1uNPb2xZKFHKePoNhBY4H+ln52&#10;DtptaMkCOXhCO2eQml/ivKPaxtt/87km+oV7ICv9wmNUKoq3PsJfThq7j3DPSUMWDDIA/2D8x2LJ&#10;Qs/mpEm1j6Bf6IQ+eY5RrzYL5wzapr0YWBYo8z9DVsYLz/liIXFOmuTjBfecNIoBXi8So74nWeiZ&#10;nDRe4wXG5NulXn8rWSAHWzRtsPIFQfMLlPlfISvHPi/7YqFXGvoI95w0ioEYrw1uWCpZ6NmcNKn6&#10;BY7Vn4nTK/0COejQtgWWBc41/SdkZtzwji8W/OWksfsI95w01vVhMNBlzTktkyz0bE6aVFngXNMf&#10;oE/O21CvZIEcLNIKyoPqFyZD1jchK8dAn/pioW8a/EI/99hRMXBnTjRWtFKy0M+JHftCz0GLHTkH&#10;/ac4vZIFcjBNuzKwLPCe0g8h8xloBQfrKN5ix/5pYCHflQUBBgwwYJyLa1PLrpQs5Dss9IfMQWNB&#10;gz7/Ar1y/jEEvZIFctCgfRBYFiZC1v2QeSrafF8sDEjIQjLPJNp9xEBXFhwGeI9SB+7FseagBzos&#10;DMggC17vX5gAfe6L0ytZIAdCm18R1D7iVMjcCwzw2vUgXywUpIGFQlcWrPvUyMAvcb9Y+CrJQqHD&#10;QkEAWTgF+syTeh2MliyQg+cjvw0sCydC5uMgK/3DMF8sFKWBhWPdWVAMhHF/0ydXSxaOdVgoCiAL&#10;I6HPIuiT97RQr2SBHNweGVcZVL8wDLLWQFb6h3G+WDguDSwUu7OgGHgtC7nNcL+o1UcUOywcF0AW&#10;hkKf1dDnWLSnSRbIwcWRewPLQjVkPQmy0j80+2Lh+DSwkCC3iWTAuBAstF4nWUglt4n3fBZe44Uq&#10;6HN0nF7pF8jBqMiAqqD6hVLIHIbMDWhbfbGQOLdJ8rFjgtwmioG3kPt2yA2ShZ7JbeKVhRLos1Hq&#10;1UBLFsjB7vDawLIwEDK3QNZKtG2+WPCX28QeR7jnNhGKAete/hvBAvMU9Gxuk1TnmvKhzzOhT/oH&#10;6pUskIO7wnsCy0IeZJ0DWYvRLvHFQuLcJsn7hQr3eEEx8LDA8yl4fsSKF3omt4lXv3A09Dlb6vVS&#10;yQI5mBW+sDqofcQBXCC5GLL2g+yrfLGQOLdJ8ixUubMgGTD6g4XTfiRZ6Jn8JV5Z+Ap6vQj67C/1&#10;Sr9ADnLCzwWWhU8h8+WQOQcyX++Lheo0xI41riwoBowX8NzXs+vJAvqIGmccUQ09Z2re0SsLe6DX&#10;pdBnLvR6A1qyQA7ubxpZE1S/8GfIfBVk/RLtZl8s1KaBBfdcJooBI/K1bs7eIFlIJZdJd15EIbq3&#10;aZ8jPTc1E/uwpBovvAN9ronTK7/r/CvPm/KTK4ZMPTIL7RHrS63/urd5jHrUTD039QpkXg+Zd6P9&#10;uS8W6tLAQr27X5AMGPfvx7OjGyUL9Y5fqIN+Du8Xuu3fUyy8DH12QJ8for0LLe1IDl5Y9XpgWXgO&#10;sv4Usv4PWtMXC0PTwEKDOwtgwAADxq59uvHZzZKFBoeFoQFk4TfQ521xeiUL5OCPKy87Pah+4WnI&#10;/I+Q+QW023yxMCwNLAx3Z0Ex8F9f6F3LN0kWhjssDAsgC09Bn7+I0ytZIAdtKx8OLAu7IPM9kPlZ&#10;tA/4YmFEGlg4wZUFAQZMMtAHLXIK2LHjCQ4LIwLIwk7o826p11+jJQvk4MCKdwPLwg7I/CvI+i9o&#10;H/TFwsg0sDDKnQXJgLFgL3JJbJYsjHJYGBlAFrZDn13QJ/3uQ5IFcmCu6DUtqH3EQ5B1K2R9TMoM&#10;tXq8lyVz+RfIAHOKGKG9epemWEgl/0LPx44PQp/3Qq+Po31YskAOfriiJLAsMKfJfZD1USmzdxYS&#10;519I/j7oBPkXwIAJBoxxn+viAsVCKvkXvLMwiQpBSXVMuRX65Dmm9Mo+ghwUrWgINAvzIPOLvlnI&#10;XP4Fh4ELvtTFhHXsI5BDK5X8C95Z8Dq/cC/0ORd6/SPa7WjJAjloWHVsc1D7iN9D1v6QdR/aBWhZ&#10;vN3vmLn8C0IxcN8B3Th5jYwXUsm/0PMs/A767BunV7JADmZcWRAJKgucK+VzPbzGWuSLhczlXxCS&#10;AWMRcpzNXSL9QrDzL3wCve6K0ytZ6Gy6oeLX4bzAPh9RCAaYu2s8Wj7bweLNL2Qu/4JioEvm8LLH&#10;lBOccUQQ8y/wXoCF0CfvgaVeyQI5YP6uI/sFETcH3b3NY9SjZmoO+hLwOwWyvtwb11Fy8UUoZKEQ&#10;FT9DTNanTiIifI1ylMnXKNe1+Mw5ePMVtI/H+ZROvHc7aiq5G8Zi/+Goah3YW7HNYhgXuebiP2Xq&#10;VOR9c8/XYJaNiBq1Z+tiT72dw9u6ltUD+RqyQmKpLXbK6/qshQ5nSV0+AV1SvzfGQqVLW5GzG9u0&#10;P0wVqGdxr4LMMcj832h3+rJ/U8IcrYnsz3Xb8sLCfQ7ileHoP7A+9DbY/xo11sB9/tAhxcxYjoY4&#10;+6v13/B1VlE2pF3Vdi7sOQt/16CugQ5bocsX0e6S9r8o9m5Ja+udgbU/1/I5EzJvhMzvx9l/HX5P&#10;O2ry538oewr2n4DK8x96sYqzbt+zg6PG0Dt0UWOv/901B/HB0pm68z7O79XZ2dmF4VB7Pj5JUXg/&#10;VD1anjch1MNfo0p832MdPlssj4HGGUMqG/LYBajqe9TreVBBDK+PQv2u1BPXzX4PwvH3cR2/86dP&#10;ruvAOt9m+JKSIK/rRztTbv9rNmVl6fjtY1GVn38D2yzJzC/YPj/b/ZxX6/phnZ7uNZuynXOe551X&#10;Bo50zZrHZUl1LbfF0Oufodc9yM/+MVrK2DF+Ftb1nV+nOMIugfL5au36W8Dyh5CZxVvsmJOQhWTu&#10;a7JZyHVlQa3fZUTtNeDt+YVchwWKnSkWGiyNpM4C13KbBl/K9ZI/kixw/a4tAV7XtwhOjv6fLLDv&#10;YvHGwlEJWUjeLxztzoJiAOt1xSa2yjHl0Q4LR0HmTLHg1S9wfHZGnF7pF8jBo+GrS4LqF1Qfx3vj&#10;/fmFvIQsJO8XermyIP56zTbMO/ZyWIDoGWPBq19gH0G/QL0qvxD0NdpUH/FL+IWv4/qI1OPC3q5x&#10;oTnGjgONpoZo11uI898uR678LbqQcaJ6H35frvfcuz0ftqUoU9raMhIXtrVNwdG7Y/sQtgtQDxcX&#10;xuvpKwjHuPAWxINlxr4Std4z/44/592OiY+11+A/VpSI3Ry6TR9ShUp50rXGL+NZ+v970C5Ay+LN&#10;//vLs2HHAu55NkTMjgHM+Q1YLwFzAta1hj7OOX8MZM6U//d6zv8Y+uQ53yX1StvdDf8/wugV2Hmk&#10;rxG/zJMshAgyijcWEufZSN7/J8izIRkwsd6zXPsb/r+fw0Im82x4ZeEr6HWuZCELeiUL5EDM2B3o&#10;McK78Gdco9ofC4nzbCTPQr5rLKAYOHS953yHhf7Qc9D8wt/jes+qj+O4xl9c6C/Pht1HJMizIdf2&#10;VX2F3Uf0bJ6NVOcO1HjxJ9Crigs5XmQ/ER8vqG3gnFSMUI8dGSNkIl74ArHsVPiyThnL4musPqIT&#10;7e2oyc8XFiScL060phfX5swLu+fWMB85qHN+0RzSO3pw+0wZI/RAbg3MF8+kElDUGp/2X91xJO2g&#10;bAj378wX74Uued3mHujyY/ha7vdB0+S6/OhlgbW/mkc8iD7N37igyHVcoOaDux7+SOd44JvjAvU+&#10;zm85LihyxgW8nqDYZ+zu1ffX4bPFqDwGi7oOoGzI1wtQDzcu4Fia/ecB6EmNCzg//P741+vUuCDI&#10;88VK/qvwO/z1/8dm6dDVWNRvzhcn3/8f59r/O+u67/tIl7Egnnc7zun/j8V3Hp4B//edpOrz1Xwx&#10;9apiwbLLt7Z8dvkr0xVfeKtdbeMnxPn89gj+lqV7m35DcZ8Jn78KApHhbPRTlJnF27igOCELyc8R&#10;Hu/KgiEZYExovI15BGuMeLzDAs/nw7OQ+PpRpq4drIRev4ReGWMrFvaP310nZnz+/2BcUJKQheT9&#10;QqkrC+7jglKHhZIMstDAkwMlVb/w9zguULGA/2uKZQlZSN4vDHJlQV1HOjj5Q6wLiuvPll8Y5LBQ&#10;BlsFzS+oPiL+miLHBR3jg3tNcRF8GecRb4Mvix8j/h76fRo1+XHB4DSwUO4aWzrxghwrOtcW//qa&#10;AmJL5lcpdzgZHCBOYpBlFCo5UdeYqHN2zfa1Z/uaY9CvMfx7nr024jTEyFz/ioVxRSdqamPJioRj&#10;yUTrg9tjyUpXnyH+0Mdaa9SYV2itJ2z7jEqHhQrIlxGfgbHkJBybJdWx5L9Bl4uhQ+pyBVrGgQua&#10;t5QOP70zsPPNT0NWro3ZDJ/hz/5VHu1f7Wp/c02ZvdZsfk2c/asd+1dBt0Gz/1PQJe1PXSr7N7Zs&#10;Kc05K7j2Zy7nGyBzI2TeAf/FwvN/HWo7avJ9Ro27v8f63MZ7WBd7Rpl9D+kb1fY6cC8dY7fyfZzf&#10;nEsIFYZr2vPxvRSF/qEerRrje7V3HY5RjBpCZVHntRrf8fUCVPU96nWoxrn3jHq6XuqJz63Qzx+v&#10;4Z7Slu21H3yrpezdaEuZ9bc8DrqFdrdj4u24saSI4G9VnO1MjB8pP+V+How+SeWiePPztSmf51y3&#10;PC/sniPFXImczItv0WMbcb6vv0XGhqnkSPE4Zozz82r9c1sr3fOEtINiAfZ25gw16JLPt1KXT6Hl&#10;fuO1l2qbW94M7D2m9PPkdwrOc3/2r0to/0Rzxrb9E+RFgd1p/64K+Pnbvi3tn0peFO/2nykNnqr9&#10;6ee51iJ1qezf3PJSbd+zlgR27a9dYJZ+fjJkjl8fshM6SC3OG5rQ/oniPNv+7rlQTGl3s6RPNPa6&#10;sn8quVC823+SR/vvhC659i51uQktz3/avnfzssDanz6L5z9jVH/n/7CE9j/8+e+e/4R253mv+gE7&#10;zk8l/4l3+8/0aP8IdMjzn2Mndf73bl5Sxj5A9Rfs/9U2vqa9Bv+xojj9fPw2GapHZQzC7Sq5na57&#10;jLZBIMamXHPmAfRZLOz/dyL4uQ81+ThvRPYy7L8QldcSGFuxGOdnR8V15+pWfv0Nc3TzdPTrs+di&#10;vgdt1Xm68TjiwBHzdOMTtLvm69ba0L3brHWBLftjXS9j0QKd64IaX3/HasX8i3Vrracpi3VrnZ+u&#10;S3VM0kaNvkvl8ZZZ3Ij1K3QkwMY6olfo5juQ44zVusnn3b5eo5uDs6Pm1qt185Es3Nu2VhfNaAdc&#10;p5tPhKLif6/XzQY8A7HpRt28WeC+ppt08dpBXXzRoZsdB3Rx3XrdPPCVLoo36Obi/bq5diPys+zT&#10;zQdu1mM//kIXYzchl9deXdy+STer8Fw+craYj+G5fIF49/PPrJwNscovdWPfjXpsEfIB7lmtCytv&#10;6Hd1R1+IeY9cVovC8AgnLqY/VazADJ7HQbRdMSqPwaL6QcUtXy9ATRQX78B75GoRuOIaUfeDKx7z&#10;3siiUqH9qLRK6yydpD1ZOkd7q3SpVli2VmvEGspLyrZoXVg/9zXUKVgL7ZlBHdrowau0OwfP0bLK&#10;x2uLy4/XXi3/ODK94rHIzop1kfrK2ZE7KssjoarXw0urNoTfqpocjlV/2vRI9c+aBtdMaFpT81Lj&#10;GzXnNg6trWw8vfajid+ufWbi92t/NXFl7fKJ19Re07i/6tamH1bcFd47iHKp3waxAxWfnwz9UY9c&#10;D+hytCw8Px9E7URN/vw8IQsAer7WZ+c/HplgTI5zqu8cPTYUa+oUz5Wx2khnTH4CvrcSFT9BtKEq&#10;bmqwzYrSaDeHbtPfHen6ToP8YKq5J8ZAGD5LSr0uQ8vv4nOkA7Qth7CguMDbf3Nf3QRZL4WsXCeM&#10;8wgs3lgYlQYWTnRlwVAMLAQLbyoWTnRYGAWZg8ZCI/TJuS6lV7JADkZrOwLLgg6Zvw+ZW9Be4YuF&#10;0Wlg4SRXFoRkwNwKFjrPk37hJIeF0QFkgfHwZdAn13enXskCOWjVXggsC1MgK33Yt9Cu8cXCmDSw&#10;cLIrC4oB01qLb55k4WSHhTEBZIF9ww+gz7OkXskCOVikfRpYFqZB1pWQuRUtx6Is3vqIU9LAwqnu&#10;LEgGrFhfO1+ycKrDwimQOWh9BPsGXgdhPMvxMlkgB2u12sCO7dk30B9wbHeTLxbGpoGFce4sDMRa&#10;vWRgDNZvXt8mWRjnsDA2gCxwHcbV0OcstB2SBXKwWWsJLAszICvnJs5GGz/P9yD024ma/DjitDSw&#10;MN6VBcUAx/qi4gLJwniHhdMCyALjhLXQK9dIp17pF8jB3Vp7YFmYCVnJLWW+DS2Ltz5iQkIWkrk3&#10;yB5TTnRlwWHgO/APexZIFiY6LEyAzJnqI3hcllTHlIy/1km9/lSyQA62aY8GlgXGCZyrno32575Y&#10;aEwDC02uLAjJgPkDsLDmQslCk8MCJw+CxgJjRvqDc6Ve6RfIwQ5td2BZYGxDbinzVl8siDSwEHJl&#10;QTEQuzY3Gnv7YslCyGGB523QWKC/pZ+dg3YbWrJADp7Qzhmk5pc476i28fbffK6JfuEeyEq/8Jgv&#10;FvzlpLH7CPecNGTBIAPwD8Z/LJYs9GxOmlT7CPqFTuiT5xj1arNwzqBt2ouBZYEy/zNkZbzwnC8W&#10;EuekST5ecM9JoxiwrguN+p5koWdy0niNFxiTb5d6/a1kgRxs0bTA5rakzP8KWTn2edkXC/5y0th+&#10;wT0njWIgVo14YcNSyULP5qRJ1S9wrM6clkqv9AvkoEPbFlgWONf0n5CZccM7vljwl5PGZsE9J411&#10;fRgMdFlzTsskCz2bkyZVFjjX9Afok/M21CtZIAeLtIJyFSMELV6YDFnfhKwcA33qi4XeaYgdj3GP&#10;HRUDd+ZEY0UrJQvHOLEjbtsJXOzIOeg/xemVLJCDadqVgWWB95R+CJnPQCtyUFG8zS/0SQMLfV1Z&#10;EGDAAAPGubg2texKyUJfhwVeow7aOEKDPv8CvXL+MQS9kgVy0KB9EFgWJkLW/ZB5Ktp8Xyz0S8hC&#10;Ms8k2n1Ef1cWHAbycK9QB+7FsZ5D6++w0C+DLHi9f4E5sPfF6ZUskAOhza8Iah9xKmTuBQZ47XqQ&#10;Lxby08DCAFcWrPvUyMAvcb9Y+CrJwgCHhfwAsnAK9Jkn9ToYLVkgB89HfhtYFk6EzMdBVvqHYb5Y&#10;GJgGFgrcWVAMhHF/0ydXSxYKHBYGBpCFkdBnEfTJe1qoV7JADm6PjKsMql8YBllrICv9wzhfLBSm&#10;gYUidxYUA69lIbcZ7he1+ogih4XCALIwFPqshj7Hoj0NLVkgBxdH7g0sC9WQ9STISv/QjJbFW+zo&#10;L7eJHS8kyG0iGTAuBAut10kWUslt0vP3O1ZBn6Pj9EoWyMGoyICqoPqFUsgchswNaFt9sZA4t0ny&#10;sWOC3CaKgbdCUXPIDZKFnslt4jV2LIE+G6VeDbRkgRzsDq8NLAsDIXMLZK1E2+aLBX+5TWy/4J7b&#10;RCgGrHv5bwQLzFPQs7lNUp1ryoc+z4Q+6R+oV7JADu4K7wksC3mQdQ5kLUa7xBcLiXObJO8X3HOb&#10;2M9zgIGHRdTswvMjVrzQM7lNvPqFo6HP2VKvl0oWyMGs8IXVQe0jDmAi9GLI2g+yr/LFQuLcJsmz&#10;UO4eO0oGjP5g4bQfSRZ6Jn+JVxa+gl4vgj77S73SL5CDnPBzgWXhU8h8OWTOgczX+2KhIg3jCPf8&#10;JYoB4wU89/XserKAPqIH8pfgaS6vLHBtw6XQZy70egNaskAO7m8aWRNUv/BnyHwVZP0S7WZfLFSl&#10;gQX3XCaKASPytW7O3iBZSCWXif8cianGC+9An2vi9EoWzr/yvCk/uWLI1COz0B7B7rJ0b/MY9aic&#10;c+d2ldxO1zOur0Dm9ZB5N9qf+2KhJg0s1Lr2EYoB4/79eHZ0o2Sh1plfqIFODn89oudZeBn67IA+&#10;P0R7F1rajhy8sOr1wLLwHGT9KWT9H7QmWhZv8wtD0sBCnTsLYMAAA8aufbrx2c2ShTqHhSGQOWgs&#10;/Ab6vC1Or2SBHPxx5WWnB9UvPA2Z/xEyv4B2my8W6tPAwlB3FhQD//WF3rV8k2RhqMMC/WbQWHgK&#10;+vxFnF7JAjloW/lwYFnYBZnvgczPon3AFwsNaWBhmCsLAgyYZKAPWuQUsGPHYQ4LjO+CxsJO6PNu&#10;qddfoyUL5ODAincDy8IOyPwryPovaB/0xcLwNLAwwp0FyYCxYK8eq9wsWRjhsDA8gCxshz67oE/6&#10;3YckC+TAXNFrWlD7iIcg61bI+piUGWr1GC9kLv8CGTDAgBHaq3dpioVU8i/0fOz4IPR5L/T6ONqH&#10;JQvk4IcrSgLLAnOa3AdZH5Uye2dhVEK/kPx90AnyL4ABEwwY4z7XxQWKhVTyL3hnYRIVgpLqmHIr&#10;9MlzTOmVfQQ5KFrREGgW5kHmF32zMDohC8nPO7rnX3AYuOBLXUxYxz5idVE4lfwL3lmYaZGQOgv3&#10;Qp9zodc/ot2OliyQg4ZVxzYHtY/4PWTtD1n3oV2AlsXbmDJz+ReEYuC+A7px8hoZL6SSf6HnWfgd&#10;9Nk3Tq9kgRzMuLIgElQWOFfK53p4jbXIFwuZy78gJAPGIuQ4m7tE+oVg51/4BHrdFadXstDZdEPF&#10;r8N5gX0+ohAMMHfXeLR8toPFm1/IXP4FxUAX8+Ihh5c9pgx2/gXeC7AQ+uQ9sNQrWSAHzN91ZL8g&#10;IpYh7P+cbR6jHjVdc9Bj5PGSzavgNm4/A8e4AJXrN+j4nX/qjd+a2/038xQ9HhJiqOjCXqq0N6kt&#10;IeK3u1+N36rCH/zNbnPtWWH7PbwteA90ITdQ8lG5/X8CAAAA//8DAFBLAwQUAAYACAAAACEAJrNj&#10;528OAADATgAAFQAAAGRycy9tZWRpYS9pbWFnZTIzLmVtZuxce3BTVRo/zaO0ldIkTWtFin3cm6Rp&#10;dbqLIqOMXLYcaZObFJBEXHWtHXwwohZlfGDHrfiouzojaqEFKai46Cb4YO2w/uFqF1cXxdf6YN31&#10;sTrjMKIo6wpqB9bu7zu5N01j6iRNinEnZ+bLd+553XO+7/ed795zvzaPMbYcNNXG2JECxr4oZezL&#10;Isb6VMbyHIwdH2Ds4pMYq+K+M1HCBv2MXWVgzIg+sWka+h2oYOw1FE6hQWPSPpeR9ZxgYhiANYCq&#10;QBiuPk/JY9OQt4AMlsF3wdgSjE1Ebc8DLQBR2xrFxCYjT2m6UhjNSxhDL29UDGIsk2jVNadamRSt&#10;MyksmqexXSC69/x5LU24XXT9ZXbG/o31U0rU7jgbY4chp881Oent0I2hWIxHsknUtxJ9F2DsT9H3&#10;i5h77Ef7D0G0TrfCmIR8BYixrjn0E6GRfIHCjI+gcCOI5GYBpxRo3cwDB+v4D/F92xr4dvtGHv7g&#10;JL6qqk/whxw9grP9azjVE6dxiO883cmpnhXJoj1x6k+c7kP1+v2YcVS62a6wLgvmZQKFrmPD1eAk&#10;o3YQ6YxgQmslwjLPECwuT7pxgkgeUVhdFxKtZPzq40Ck0fzpyNN9AF2BITCRhrVkwdXW1k73aHLX&#10;F/p31JeoO+ptnh31K5vdoE73yuZX6myeuXUl6ty6Qv/cuq2tr4A63bMxBt2DJk1zi9dt7Hz0eaJZ&#10;V8x6FVxrqUvRc7TeGhCti6ZLOJoGsoAIHyYlUodLgTE7OM2DcDwW7o63MdYKvO3HpGKx3QiBSqDk&#10;cZdnmId7zQLp9voB8pTazM2wPpRrBDaX8pT0tsN7Q8MFiuEngd2ymL2EcFcNIjm3g3TMxehyTOxe&#10;gPZCXhoHE9fECdHFkQwL7R3WchGmY4ZkqOfNwE8A1+eBaL/2Qaf6PmRB2Wg8E75Tw7R+n0m4j57H&#10;sElh1oWGJBeab42WzxR+ybZaCyP75gNYMyWyiyUgFZQsfouUyFoq0If2I9Kr2OsO2fmCU/Y2scFH&#10;msarZ11eNKaeL4DsgrhuBMWvwYyylc2z5ZXNq6EnIsrPlvW+49HBRMh9GIsgf9UP+VMiue8HfQhK&#10;Vu4FinFsm3/PHvEfY/B9PcdG/NULx0X8FbjwV+DCX6Fe6BD9hb+qtUX81X9KIv4KXPgrcOGvUC/8&#10;FbUf5a6M8FfGqL8aHmDDLqyRME06HS8uvue7BiJ2ruuZxo71Fcn5rpny1tZY+lgu9Hc4StQOh83T&#10;4VjZ/DGwNBPULdk8h2tL1MO1hf7DtVtbuyXqNxv3hFpH+a7vND1vhJ5j56PPE82T2gcyjUHyXf/F&#10;3Mh3bYrBYOq+y2RI33eZfxI4LlPM0edgExQ3XuxOpO+idw3yXZuhUwvmOBrPhO3UMK3jdDz7pgv3&#10;Jzs3gDKN30KssRRrfAB8fgx+H8K9+kDJ76H5xja0Xwyi5ymIT6Rwax8PPVXKg79cz1kH9rT37uOs&#10;08ZZQT9ntlIeXraRB+ZYObtsveDhhzfwwNtWrvdjeSLdZFfyo3sfBp6YvU+bs66r+L1PL8fahN+k&#10;fSpefrRuh/q5tE2dKu/39Uur/c9JM/x+aUD1S4t8KyWq08chLEDs0T1cL0fRj7KXLcVethAYOAJ+&#10;a1pYmGRswyLiscDe7eXs1TIefH0dD5eX8bC/hwePP5aHa+7lwVvLOfsz+PwKznati/Cb1/LgdvhP&#10;rd8IFiaNwsJ49w9d3snoWZfNYcjmFsiG9Lzfe5V8iXee7PA8L69puV/+V4vF0e61OAY9n8lUp4+f&#10;bXpejjXYsAYzwHdmWnouSKjnwEXQI2yYdeC9/SQrD30Jfc4o5czRx4P9Nh7q7uXBC+w81AX9E39+&#10;LQ9jj4j2i9p8wVHXc7xsSM/bW1ZKMz0e6VrvbsmqbpV2esvlOZ5y+SPP5xLVZaueTdDvYuh3I/jt&#10;aem5MLGeP8A5zRuw3zfv48HrYbeL1kfsmPQMuw78Bec3zWWcPXef4IHbNvDggTIe0PqN2HPhUddz&#10;vGxIz1f4v5I/8VU6Hlbvl63q8/KF6kL5Q99C+Re+VTLVZauei6HfY6Hf34F709JzUUI9hy+FD/8U&#10;Pvxq+PAH4cMPwYc/Bh9e3c8DsOvwavjwFfDZN8CHEx+ED59k43q/ET0XRfVM794uyDzT7y8YFqOO&#10;vOMms7dPhtzKIbeHwD3ghIUZ6pD0lOqUh3wh6S7/bknxnys9rZ4rXeDrkqguW7FwMfb2s7CGYfD0&#10;bP4YYxvk8D0ffrCXB8iG963jbFYZD12CPX42bH3GvTzwR/jwf4JjLwi9sy7C78Xejj2Caf1GsHDM&#10;KCwcDR+uy+Y7TTak52+9q+Srvar8c8+rcl/LNvmzlkrHZd5Kxy7PVzLVZauer8QayqDnSRpmsRRx&#10;9pH6c/tkYxv6xus5cCP0CBtmv+nhbAF8eFEvDy8u5aGZfTzwGs4o+oCDu3E2cndPhO+BnrFHRPtF&#10;ffjko65nko1dk02LZs/PtHRJTZ5F0i3et6Sp6h+k3d5aeb6nVv7UMyRRXbbqmfR7NtawGfwOcEp0&#10;xpW6nouNbej3PT1/g28lB2G/H8OHh+HD8R4WJDueA99Ndv0++Cr4cLy3EQ9s3sDDlnIe0PqN2HPx&#10;UddzvGzInlf5D8tf+uocA+o2ebr6qny5ej7ew86X/b6bZarLVj3TOZIP+q0GfzDmDHkAa3oElPx7&#10;+JQMnCOVGBtwzyoQvcsbwEWi7244iw4cXMNDR/D9LS/vpjKlhFlQaQJNAY13H8/0Wc7ZmIsEou8Q&#10;qibXLZArrYXOsa9vvtEdiwU9j+qk3r1daEjPLjRejZbP1PeET2DrhAU6f0oPC5YMYMGaEAvijBpY&#10;CJ29OQYL1igWLJBJtmFhL+RJWKAYAh0L9F0j1Jq9WFgI/D6MOT+JOf81Zl+4PY+xTlDy+4LNOA/t&#10;Z4HIpquhH5Fk+Pcbp3IGHh6YxtnjOJshXox9f1218AfiGs/8Oqf24bX9POyp5PQuEM6vEjxQO52H&#10;3Xj2J74B/X9bG7n+yBWp13j4PYfoH/g99hD0D1zUEBmnzR25H3HcP3C+HJkPXdP8dL64gYfvvIeL&#10;/lSO8ag+gPGDB9ZG+K97OVtVG7nGfES9xtnXJ4j+7DTMH/3E+iPPK2P+3gSs2xVb1MdBdhPy/qJp&#10;JfqNDupK+L0Dvk6cQd6P+liMvACMkG6tnk0Oq6fBGfQ2OM3qUteA2uAc8hFtcrzoXwjOXEO+bqcd&#10;pKofuey+U91DgnbUvehfhnxF/ZCv1z2g9rrNarAu6O11Wz1E9nresgx8R53Vc6r7a9Az3vddX3u6&#10;nVZBR5y8xYf8Joe+p2bb+ddZsKkwbGoHbOqltGyqNLFNnQFMPQGbIr4HtoTzTMFxLhLeBZu6ZT0P&#10;70X5FJyfaJzahx6DTXUCk1Q+CzYFHghM56Em2BTxJ9H/6drIdSlsh+o1Hp7ijPR/SSvvhU3ROPfA&#10;duh+xHH/wF2wKcxHXGN+UX5bAw/038PD1J/KMR5xGj9QgHc54njmZ9tqI9eYj6jXOHNVif5sOeZP&#10;66b1j2lN2ssB9hG7Uhq1qWw5EyCbIoyENIy8qNlUpSfkqPSc7Gz3nuy0qitcg+osp9lPFHLs8f8K&#10;vNhl9vc4q3w9ziXqF64qX5Pb7CfaWbfHvwJcqjf7t7gH1S1uq9pe1+7d4q70EFXV+1pWgO+sq/Q0&#10;uY3eJvduL6LSvD3OSg9RgcvXcg54KGtt6hrY0jeQV7kddhVjU7gU5yl6/M8iXHeQDwK/QT+sQZ7S&#10;GtrsKCmsZi67ii1jF4rYP/tkk7FkwxuN1EdLXVT2tnbhXba3ka5Vi8lYjzLKU9Udh15qfCJsE/FP&#10;9Hz6zuoX2KMe1nj7P9rz6XpDqaGR5kflfRed1bg83ySeddajrGCbjZ2J+iWFebUnMhujqd0K+pPN&#10;0AgmrqnPQbTr7GgRZexRGzutINIHJ+zRPnebDY2zUdc81WQ85c28xl3bbTQEe9lsMlJ+CsOY32oH&#10;V6Jm5OeJx20sVhY0Bz0t/Xt7Pj2nT8McaByaI82X5Lr0GiH2qB8h2ZWD6Jm1AkQzoDz1oWvKIxkW&#10;44dI1+fr0Osd0Ce167+kWznmvG7lWpRdoZWpKI9NZMOUFqAwyA6ceA64fl9qp/sEvCt0xT5D0zst&#10;XU8D6TGP1+E+3wJTb2pzQJV49yWdFWjtjOCLQB2YIK0xHlNPUyGlDGFKfbk9v5g9ayZ509DvAF9l&#10;dkPjiciXAC+xWGGvtefHYoumQbh6HBiKbZdNmKL1NWCemcIUoBDF1PXQ40Ho82/gd8ZhiuquTApT&#10;l/4sHUxNRHzsPMhrFijZZ3G7MjruVLcDsrFqEGG7HUQ2SWWSRjCZMeP4nGhTobUHYywXgyrEQPtK&#10;/H6RaK+h85dEMaip6jYXlxn1JT/6OUp8TCMBgnS/BER+K1l7LYK9kg2SfeXiMkf73kS2RHJPFJeZ&#10;qi3l4h3x7R7+Eq4x6gv05ycUJWVfNVpfeiYjXdHzlQVE2DcpUVtN+FyVSLe0TyaKd0xVt7kYwKjs&#10;k9KjCzqj5wEDKNM6jY9hwy0EHlLVaS5GjyTXpdAvpYnQlR6HdsQ2OkYvdV3lYugs0NF498HlkH+i&#10;GLrU9ZCLcUtHD/FxXFDpOPeuXAxaOnoYKwYtdXvIxYhNtA/R46DiY8RS11Uuhisdmxkrhit1PeRi&#10;rNLRQ3wcEVzIOH1ILgYqHT3Qu2WiGKhU7SEXk5T5d8SxYpJS100uRqgG+wu9y2fqTGYh7CZRjFCq&#10;usnFt/x/x7ekjodcbEYuNgMbFdIa+hBJKUPf0Sl2Ienv6Jc/a/6pfUfP/tgMxtL5jp6LzYAtHOV4&#10;n+yPzUgNUydDhPRdI9nvsIliI+g77lKQ/v/hKGae/oeUfv0W9q1DoDoWQis9if9Vpl3E5vX60fyH&#10;ntcMSvQ7jvj7B7vW1QJO+f8BAAD//wMAUEsDBBQABgAIAAAAIQBKPkkQ3QAAAAYBAAAPAAAAZHJz&#10;L2Rvd25yZXYueG1sTI9BS8NAEIXvgv9hGcGb3Y0SNTGbUop6KoKtIN6m2WkSmt0N2W2S/ntHL3p5&#10;MLzHe98Uy9l2YqQhtN5pSBYKBLnKm9bVGj52LzePIEJEZ7DzjjScKcCyvLwoMDd+cu80bmMtuMSF&#10;HDU0Mfa5lKFqyGJY+J4cewc/WIx8DrU0A05cbjt5q9S9tNg6Xmiwp3VD1XF7shpeJ5xWd8nzuDke&#10;1uevXfr2uUlI6+urefUEItIc/8Lwg8/oUDLT3p+cCaLTwI/EX2Uvyx4yEHsOKZWmIMtC/scvvwEA&#10;AP//AwBQSwMEFAAGAAgAAAAhAHgIAuNOAQAAlQwAABkAAABkcnMvX3JlbHMvZTJvRG9jLnhtbC5y&#10;ZWxzvJfPaoNAEIfvhb6D7L2usybGlGgupZBrSR9g0VGXZHfF3f7J23ehUBpIp7c5qjjz8f3cGdzt&#10;P+05e8clGO8aAXkhMnSd740bG/F6fH6oRRaidr0+e4eNuGAQ+/b+bveCZx3TS2Eyc8hSFRcaMcU4&#10;P0oZugmtDrmf0aUng1+sjulyGeWsu5MeUaqiqOTyu4Zor2pmh74Ry6FP/Y+XOXX+v7YfBtPhk+/e&#10;LLp4o4U0NvVOBfUyYmyExd7o75t1/mEHIW8zQMkDASVJwaQC6hz/dsGkgjShgCcPBVQeGx6IDZUG&#10;KB4IUJQJYFIBG4qCSYUi86iY8qhIE2mKcwxNVZAueCDIM8oUR0V6YJpWABTFmieNNcUATBBAUiim&#10;FaZK0gXTGYWCmhSw5fksYEu5WPFArCgGJhFbMg0mEbCiKBTXIv3ZpPLqZ6L9AgAA//8DAFBLAwQU&#10;AAYACAAAACEAkLQBVlUUAADoDAEAFQAAAGRycy9tZWRpYS9pbWFnZTIwLmVtZuxdDWwcx3Ue8kj7&#10;LInevR/atExbPIqOKNGB6VRA2UgIV/Dd7d2RjJyCJ6u2q5wEuUWANrBSqFBS2LkqNII4lC3HskO3&#10;EWMkVhRJARrAjuAWkOEidB04CFooUCC0gAVbQGALjeL+oEJgmOz37e4cl6ejdHu7d9rIM+Djm92d&#10;2dudb978vDfztk0I8RegnpgQvREh9iWE+KtOIWZyQqzuEuLwHwvx9i1C9GUmskK0ifdWtYnhFUIg&#10;6ZLQi3y/7RHiX3H2Zt7UFd4fjIhDazoEbiDuBvWBcLuhNqNN9CKug9r11/8DTGxvt4lpHwbdD2La&#10;fqNDrEKc4U7jpkp8APeQ54eNduteHVaq8mjKuLFyrcMQlTjvPQjib5vp/H34STGI978NL/UY3qOE&#10;92eole4epFuDdF9Bup2udEmkj4J4P1yumdf9GztceaufZRi/8TBushG/8bAr3XbcdxzE8thgCDGA&#10;eA9IiPIo/9m0GF9hiLJMc+Z5sdCGBKL8jcyJ1Q+kxXsiffyfFu5L4VQUtAvEcmQa5iEh8WcsVhVn&#10;ea0D8bete/L682f4X9wFkveRcdy/vA3nh0EsP/e78fVeSz/a9Vr6i92/GCcx/miXzHsj8so4klrv&#10;4zybgWMnlA0Z47P1g/gMCwjEsBekg1huHcbSepDEeb7/lXBrJh4nDn4jI158IP1jYDF55KOG8ZBl&#10;RDxk3F3u96Lcd6BOfQp16sFOIfAn3kzv63oz/Wfdb4yTGN/nq9xZ1t8BHQSxrKOGaDcQ3wiS8v0r&#10;xBmKxScgrThvHYktDq+kW/j18YWo0RbZjOvDTIf2ocNOK2SZkRf/6ER62/QLFc6yFG1tf9uNdkFH&#10;epnn04izThDrAYdQnZat359HmhEQn4ucQXLR1yZQnFY4/usFJ2YzWfbMJ+Moa6v+341zbGczwGEM&#10;OLCd5fNV4yDzNVL3B3E/vid/X77zCsT7nfNBykQf3uOv8R5/Cs5A/KdBZVC9bVTUaI/kkH4ziBij&#10;SOwg26kD38wIkUuL439v88Mv2O2XvN4GsPGXNNrLOnKyPBdeEQuyHCgPKVAUtAvEsuG5eurAZW3c&#10;KzbWEh/eB69fuac8j9+y8B7GNdlf7EVCtnudOMf27Y3M46t+OfH4qlrtXa17Its1afvYZ92B52a/&#10;+HlwhsZwjgSEc2QJzo1iK7EKI4Ys392g7SC7He1oTyM+AqKMgIm3+Q/B3Y5S5hFqtqXdRqTSHlJG&#10;6qn/V2wDIUWoGlbw0gYOI8fdyCjHmiXUqXpkQuKF7HXJwSASynYw6LbvDyALsu17gA+P0JhMdNaW&#10;CdnGyTaPPPf9tMD54pnjFrfGcJW2r7MiE+UHm9T2PVi23lPiUI/csJw4Vmbbx3JiUbG9Y7v3y4k/&#10;T/5i/E+s8Z68J/s7JL2sPcWpujAPGud78TCcE3BO5B6ve+/jbggI5xuW4JxCwaCv8dyvyfIOI4aX&#10;t303BtD23VBp+1DHrmnbN4y6JNs+OQ6/mkxIvOqVgyDbvqRTx640P8qiPd8HOUnh3T5LIUcgjnyO&#10;XpCcY4/Xme6Yk24wjrkKOysE3u8l0Ayo/rFlNFJC+kkQ+80ouBX+5alM8d5vpgW4GP5SWmw9YPHi&#10;p57OnOjfkS6OPmMf/+zpRf5vU1Z6Kx/aXTa9SSNakUfctzljTueRZR24msxuRvrq8uN77zQfie00&#10;U9oPsiltxnynazaX0s7j+Lw5o/OavH/Y2uDqd2FxNFYXboqUkLd5deGmJXUhhd9iue8CcRxC3AYc&#10;Qne27LxT4vBxwzkNWf+V04Zs60BBITSG84pICXmrcS72fStTPFJOi394vsJPfGtvWtyIMdVH+63z&#10;4kdP2pyy/s/PZgR4JV9F5le0HOf7XGVTRNmwXmn5hL5tjLRd2z++A3wytm1sRj+Xn9F5TdajsMlz&#10;cDivbDLOKxXOqGfsazsMuw3DoSWTSXDWwSuNCfKos19BXf0ZuHtM8BLyzYDq78NXRUpIPwla0of/&#10;5lBGPPx0WoAX8y+mi5+GXIOLB3B87FhaFCDvPIYcV/ip56z0Vr6KPK9qOc45p2zeBJ/otMtyb+FC&#10;bG8hmuwdiyY3FDZ2r81Hk+csOhnntbDKc3A4dzUZ5y6FM2SoUXnm2P2rkGeOyRfAGRrrn2+OlJC3&#10;Wp455i7+5d+lxT9OV7iY+25a7HwyU+yesc+/A3nndchxEWNzi8t8FXm+ueU4j6FsHnfKZh6cbeNs&#10;bjzxUJZ0KXFPpg38w9hD2ZPx8+bJOK+FVZ6Dw1lrMs6awhn1rFF5fgN19r8w3v4h5Pltlzz3YOIB&#10;E7+H/llfVj/zI/GOpYtux3OSEC7TTeMc7HyxyEFEpkDs47HswA6voE346Kvp1+ch6+DF7zyVeezn&#10;T1i8+D/TFv/k7Yes6+K9F9IC6clHv4CxO/jxnx/K8Do505MzP6/zfkxv8chi+Frka6LbiAkdT8Bi&#10;IU+BKNO7QF7mclfTn+/B/WoF2TawzGS8E5PGIo7vB83FhPgA2B2L29ixvM7m5rV5c16bMF/VJ8zD&#10;sQlzf3ze3JQ4m9uUeDm/KbG7sD++u3A4trvwqv5yfl5jenlvzhFkHLeqS9c6iIQsCz5jvxMPyrbI&#10;OQL1SXPg/vQ/8UgJzzYJco8diz9FfYD+h9zS/9z2vK3n+eQhW/+DuaJ1nnNA6ofkXNDJB/syA/Q/&#10;8Za3QZwLsmx+6pQN62Wp8EisVEhpK8dSWnfhnS4tn9LOWTSj85rENoxzwWBwTkRKKIfm4ZxQOKN8&#10;G+1rOKagbodjR3+6nWRtnDkGpG6HY0OHW7odjh2p28F5S7dDTt3OUeh1qduR+SrynGw5zhw7yrKR&#10;up3ZXEJ/KEvart2T2QE+ibHjjH4aulpeC6s8B4dzd5Nx7lY4+5Dnl1BnORccgDz70+3cUhtnjPOK&#10;mOtxvGfpdu46YHPYZyzdzp2Qd+p2IMcVzjmhk2+xf76l5TizbDgXZNlI3c6E+SHGY9HkM9locsbc&#10;2H0gF02exvFpzAV5LazyHBzOtzYZ51sVzj7kmeNtyjPtt/50Oz21cabthbod2l4cbul2aHuhbofn&#10;qdshp46WOlvKs8xX6Z97Wo4zx9uUZ5aN1O1o+fHEtjHSpcT+8TbwD2F7ORk/lz8Z57WwynNwON/W&#10;ZJxvUzh7kOck0nIeeCV7jHuNRqETiRGov+U8vhck12iwzeecjP2Xv7H66kgJ950ELZl7o4/mWJx9&#10;9Yl3H00X0bdb3Fl7IdC385h9u+TF9RirO/kW+/bVlTpCvQPfQ+pmUoizPHa5zg0gToJ6Y1nb+zpc&#10;7QG1MRkCbmtxKc88j2ag8jvyPH6rvA3nN4Pc5SfH8xPmJPr/Lu2ZbJe19uJArks7jePT5hR0NZOh&#10;7v+DqQu3R0oom+bVhduX1IVG8Zd4ftxwHoWsy7UXn+sAUAiN2XZ6IyXkrcZZLEAv21dOF5+Ans3h&#10;cu2F2LffOl/sRJuA65asfxv9P2Re5luU+d6W4+wum/tRNmxX5nPt+pYxEtdeTICPxraMTelv5ad0&#10;XpP1KGz6Nve7+MP5jibjfIfCGfWsUX0bx3l7UVfnwN19/Uu454xz3w2G3R/24Bjd1yj/2bQYjxp3&#10;Rko4OQla0odTD/6Tp2z9OW201J+DF6E/FwPHrHG7dQw5rvARjOedfIvyfGfLceZ4nmVD/Xm+05bn&#10;UuEM9OeXEisxnu8urO3W8pcSb1l0JM5rYZXn4HBe02Sc1yicIUONyjPH7lxLRf3578AZGuuf+yIl&#10;5L1MnqEHp720+DT04w4v3gF5/sMnM+Lgt+3zWGtlXYccW/pzyrOTb1Ge+1qOc3XZsH+ehc0zmyW9&#10;m1id+SCezV6IZbNH4qfNI1h7sSm08/Pqd8GrNIhzKlJC3ubhnFI4o3wblefXIc+/wRz7+5Dnf3fJ&#10;s/e1F/3taTzHCIj9M1hlX2A9ay84b44aa2uuvdj2JObh//14+pYzmIeDn/jSU5nB7BMWF1+ctvjZ&#10;5561r+96IW2lB39u9NnMCXDxvUMZXidnenLmt67jfvL+YnHpRQRrLz7TbawVOt6DxdIPSoEo07tA&#10;cn4/gDgJQ5Zl5/L1rr2Qc3zrdvgn+/p2VxzDhMrai9eA3X+6sOPai7ncRe1986I2Yh7VR8zp2Ii5&#10;J/6+OZSYyw0lZvNDia2FPfGthenY1sJRfTZ/UWN6+TucI8g4blV2vZuBYyeUDRnjcw2CWBaM9ztx&#10;Ysk+oRekgxqtm5wjcM7/Grg//c9ApITnmAS5x45WfeA6e9QHS+/z2+dsPc8qe+0F53zWeYwdJbfm&#10;gqxHzFfRBQ+0vA1yl43U7WwtTALXLu3/QB1YezEP3c5bedKUzmsS2zDOBYPB+a4m43yXwhky1Kg8&#10;c0xB3Q71uf7m/J+ojTP0tYI6HY4dHU7djjV2pG4H5y3dDjl1OrTZkjv5FuX5Ey3H2V0293fY/cwB&#10;6G+yWdJ2bXVmAnwUY8cprL2Y0nktrPLsfhd/OK9rMs7rFM4+5PlFyDPngmsgz/50O4O1cf4b2Ge4&#10;r4acup0O7I0lj2HNFHU7/3vQ1uk8hmPqfMg5J5T5Kv3zYMtxdpeN1O1sNi/ENpuXEmWsw/+6ubb7&#10;y7lLiVM4PoW5IK+FVZ7d7+IP5/VNxnm9wtmHPHNMSXnm+gJ/up0NtXGm7YU6HdpeHE7dDve9Wrod&#10;nqduh5w6HepsKc9OvsX+eUPLca4uG84D56G/2TJGehdrLz6Ibxm7ANvLkfhb+SNxXgurPFe/C16l&#10;Qd3OUJNxHlI4A5t6x9tJpGW9dK+9qHWOc3bOzeU6C+kX7HrxI8n3k/qZRnU263CPHlAbyArKp6QY&#10;QEGwTKAaqmmjW2HYOiOmkT4+pX/E68WnZB/ejTJFmVR+Ha+NX8c0yn/EwWCDcXXbsfLH2Bz97HL+&#10;GL3j8/Hwo9iHOrvYdigfiEHZCZbzgei9Hirfhe2oo/0gjp+CwudezCdr+S70js/Hw+dgH8p+sZ1Q&#10;/gKDqofD0FfS73ErfNkPOjLE+YOag1w+L2X5uOegzcRGzUEaXJvQ15hf5buB7fXuW95736V8wjdj&#10;bKHmIBC2OtfqcE1OH2hxbKHmIEGNLdQc5PfTf7r3dlzNQQbQhpDQ7DS85hFDcSt4/V7D75vP8upx&#10;LtfGcK0bbaxufxXV6ei/pJ50y/mk9l6vlf9w1GfDqZZNWc8aHFbKv7cOoOq1i1bLFvcqyT2m7nXF&#10;3mVG+d8OBw7KP7YfHJbzm+xdHpT/6nDgoPxL+8FhOb/D3uVB+X8OBw7KP7MfHJbzz+xVHpQv48q8&#10;2RCVsHTOwbEqba/N0JVy3Ms55Rz4gx32A1An6BVH5WvY377G4HBQvoB11N9G54HL+Yj1Lg/KV284&#10;cFC+dP3gsJyPVe/yoHzdhgOHWyv7J9BMLqTwLwraBeIYow004NCVdPlyHwvTQ21dySvP455LfA5e&#10;Lz6H2U/X8kXrXR6Ur1gd9abRfjo4HJQvVy84JIEZ2wv3fiLOT9zrttz2LPfe0Op0bl+k/nTuytdq&#10;s+1UwWGlfKF6kbdqmeE+TWmncvtR8N7/KF+l4cBB+RL1gwPHAbV8iXqXB+XrMxw4KF+cfnDg2Iv+&#10;Gqp9cXqXB+UrMxw4KF+WfnB4HfJQy5elV3lQfh+vrZ2K495a/gC94pg0lF9GP/IUHA7Kb6IfHJbz&#10;p+ddHpRfw3DgoPwO+sFhOX903uVB+QUMBw7Kb58fHJbz5+ZdHpRfvXDgoPzeecEhKa5up1L7qexv&#10;AlbvQaJ9b6f5SGynmdJ+kE1Z3wSczaW08zg+j29885q084fNb3z1u+BVLD+W3ts9tZ9KR9n5sc9L&#10;O5U/267aTxUOHNR+Kj84qP1U9toy2W+gaSkP4B/JvXbBHW/HlX4Q16UF5ZMhOBzUfioduDTaP6j9&#10;VOGQh+BwUPup/MiD2k81r02Yr+J744fxLfL98XlzU+Is/OW/nN+U2F3YH99dOBzbXXhVfzk/r53N&#10;zYf2+2TB7eOJt3ydNr89Sxsbvz3LvWCcB5YKj+Dbsylt5VhK68b3w7R8Sjtn0YzOa7I/D9s8MDgc&#10;1H4qP+2a2k8Vnn6e83GuC/I3H1f7qfzIg9pPFQ55CA4HtZ/KjzwEt49H7acKBw5qP5UfHIKzXyz1&#10;3ZcSzd/nWf3syo4kyklD2ZH8yAP7B2VHWvzuO8T4mujNg8NB2ZH8yENw9gvlly8cOCg7kh8cgrNf&#10;KL984cBB2ZH84KDsSMqOhCFi5Vusyi+f8st3PdjzlB0pHHrz4HBQdiQ//Xxw9gvlly8cOCg7kh8c&#10;lB0pHP1DcDgoO5IfeVA++Oy9TW6/dUVnTduEOYk1hl3aM9kua2/TgVyXdhrHp80prD+cDO2aNve7&#10;+FvDo3zw+ZEt5YMvHH1NcDgoH3x+5IF9vvLBFw4bbTA4KB98fuRB+eALR/8QHA7KB58feVA++C5q&#10;I+ZRfcScjo2Ye+Lvm0OJudxQYjY/lNha2BPfWpiObS0c1WfzF7W53MXQ7m0Kzveb8sHnR56Cw0H5&#10;4PODg/LBF55+nmtEBzAP8ecTX/ng8yMPygdfOOQhOBzWV/Yg0/9GK/YQuJ8932nvWdhsXohtNi8l&#10;ytlLia+ba7u/nLuUOIXjU+aROK+FdQ8y+2n6Yk/hA1m/A2do7NuaygefjrJr1NdIcDgoH3x+cAjO&#10;frH0e0+taJfcz67sSKIMccTeJmVH8iMPbJfk3iZ/41b1Ladw4KDsSH5wUHakcMwfgsNB2ZH8yENw&#10;9gv1Ladw4KDsSH5wUHYkZUdaurdJ2ZH8yJOyI4VjvKXsSNcbDsqO5KddctsA3N+PTwshRkDUA28w&#10;bN/hPTh29wnueNJQ33LSUTqN6s2Dw0HZkfzgEJz9QtmRwoGDsiN5wWEj2rBBUL3tfi170Djy7wal&#10;YkL0Yq3IPthkvwD7sjze3i7EZ0HrxXGkksHyo+AcuOPy+lLej8PlvlXRbtjXmONmUJIRBB3E+P8L&#10;AAAA//8DAFBLAwQUAAYACAAAACEAvHsRLH8CAAC+BgAAFQAAAGRycy9tZWRpYS9pbWFnZTEzLndt&#10;ZoxUO0wUURQ9Z2YWRWQtNEplYfxU2ImWlmBNIrGwoDEkhMTVhABaUJi1BNcKKF0tiZKY7NrsB03W&#10;hC1UQLN2+C3QrY1kvHfmvdllnV12kjfz3p1733n3vnPu9sabJWASe5jhRw5Dn4nrRC/gjrpAAsnA&#10;lpB3n7Mnnjo76tTQT09mHvuh34scCL4OGXj0OmIMZnR834dshdM4Iu/zPcfkKzZfPYBDMv6Kd6Xy&#10;Uma61yCh+PjjKBbUF2fMHwbnOesm8ArzTHGe51jlFKrUdRjVA9kAIyNDUZTTVZSesVarRlFugFmn&#10;gz75c+rwLj+gyNuo8BtyLBlrkZf4m+/EuiPWorHmeAcZbqHAH3jBdWNdkB1yvMwCv4q1HOWezT4Q&#10;hDB3x6DaNc3ajXKYwpZkrSPMXNftMkfHqBDRIjR8bW1T9KSuOtrXtnOUvd3Z2RtRho26tsOf5j1O&#10;04fi6x3r+uAM46Isfki3/RUOzzEojFV7XUijXFdurYsaJqgjKXenY6YL/Lgoi5/JTLbkH4+b5k2m&#10;OcRVrmBVcNNd4f4fZXGb6+5FTGquZRzjQ1UOeGV+Rp4bsbq1e6hqxseHI9WEvK3TNZz/xU2UmMJb&#10;fpe9ysZakhzrfC/WL2K1WsrzLh5zW1T2E2t8bXwXZYc8r7AouluTmuzvIqr1Vq00bjLFh6KTzUAr&#10;yiRd25O3donOUe24OsY5jvE+bwVD53NdIMRFhT1Sb+6k94ijXBDdaQc84Sxylzo7LrOwE16g7zf7&#10;r/Aal/jc+C9zx/gvm77c6v+UV/mEz4x/lp+Mf5bJgCXqbznU3JmtdkMuxXG4AB9Wu9o7dH1wxeOi&#10;2t2zzQX4BwAA//8DAFBLAwQUAAYACAAAACEAmFHcXCIHAABiEAAAFQAAAGRycy9tZWRpYS9pbWFn&#10;ZTEyLndtZryXy48UVRTG76nqenV1dU+/pnt63kPPjBoYIUFQ44IQEyE+NiYYiQuDRGPiVlFMZDYa&#10;Q9yxMT4SN/wL8B9AWOjWBStXJkZgGJgHw0D7O/dO9fSMoBtxKl9X973nfOc759x7q+bXn698Z8wf&#10;ZtOclh/kmNG/y2+JSYzx52JjCuaEHQv4TL1NLPVbyfvJnGWOecnsfUHa9u6JWIvEUze1Fa/X6xmf&#10;bxOmyOdcWOHOWI8f/BHJbHih9T5+/JCZsd/2CfGYacWeHJT35RM5L6/JURmT3B4Dc+3apb69WL+l&#10;vp+P3wfyMX6vyssy3vdT1Tvj6MgSul28q/KunJYJ+Vo+lSNyrO/3b/Gu4PeeTMpXcga/4xLBukkV&#10;Ll/+kW8aQ3Ny6rUuRmvQV+9tqXcqOvGbcslcNUdlRGLpmZsmZ7tw4SM8Hdt2xoM12Zmb+rULr8tL&#10;sh9tzi+PZUyZ2a4fGJFZruPyvByShtREf//T3OPjuT5r1OHCMVjmxRfNtuF9KK/Yb3UvlN9sBvPS&#10;6w3aHyJ+jfjO/qS8s2V/0yz17fM6XL/+C6wuH9/etYO783PZH5XDMO/rZ1RkFS3Qo+fkBalKU/R3&#10;nu2j5vKYOzupsZbEt51pFzqS2D69yGjXHzW3TZPM5ySgAqE8RRfniTMvKWMlUKY2Q7KHfKfJeBIV&#10;4zKMjmHpgBFpSZt7C+jVBA2LptRthwriiULjHLQx208k5mC8x3VdjCqY9Z+8grwTp07pSeW6nXff&#10;bHXie3lbvpA/+zvm4sUv+7bOZ7tr32L7+YDt4O7azfsNe+gzephr0LMn17Cb9zy2ZwZsH63X6c93&#10;o5g5+Lp+1YzLOVbDfs6gZ1kZCzLF2p2RvdLlPgvmGJtnfh67OVlkfJH5RewW8VnE99yOU2vnifBf&#10;RslrMbgz8lPJ75/senIeONDtn3W7K3uYTBZQPri+zp492bffru5+mGb9YXte6e4qgBDE1CUBKbXI&#10;2FUVdlWV2tWoRUNGQYc91AYtu5eafDYZbWztpjrWNfbjguVv8tDawxnYZQd32cFdiUDMWAJSuDNq&#10;XUFxlR1bg7sOdx3uOnu0DnPdXjXmHG8V61z7QzMjjn8P/HvgnyGHGfinWTFTnA4TnA5jeHTwboMW&#10;PE2gJ3MdON4qepV3COsKinLtD8yUPDTTxJjmfJimRtPEmCLGFDEmiDFOjFG8RvBr4d8EDVAHWgW9&#10;KlyOt4z1M7YudU6YhiyDu2DV1GUNrJuabJiqbJoKJ2BG3JS4CYjJLwQBKACfMb0EmL7eDdb7fTMh&#10;D0APCBo9NPogQGdEHRLqkFLbEjozNGZknqEys5ln3EtcKSjymfRrvW7G0Kb84/CPwz9G5DH4R1HU&#10;QV0blcN4NPCrgSocFaBZO1blTbd4i1gnKMprvWY65D9KjFHyH6Xuo8ToEKNDjDYxWsRo4lXHrwpL&#10;BZRBBlStXgmX442xztfJihmhvsrfgb8D/wg5jMDfpkYt6tOkPnU8qnhXQBmeEtAKOFbljdGrvBHW&#10;IYpy7XdNS1bgWgP3wH2wydgD0OOpItTEpyYBdQ7hjuCO4I7gjogQ2StkzvFql3Pty2aYNaL8Lfhb&#10;8A+TwzD8TWrUoD416jOERxnvEkjhSYBTqqzKG6DXrR4PW5G9dh02ttZhkxhN1mGTGjWJ0SBGgxg1&#10;YlSJUSFGhl8KSwJiEAGtgl5uRSpvXpP7ZpL8df9M4T+F/yRWk2iYwJN3SNZNyr4pUf8y9S9Towq5&#10;VOiB7kTdNbpvysR1K4heoFnfb/UUHDyJt0/B/+vpOajk0edrvs9vUb/b1PEO+3uF+yq/18A9M8Q6&#10;KVOjEmukSI1iqheBgFoVuGs1dYfzMsbFK36/ZzfxucUZsQTHMlx3wArfV8E6nBucHZsmpfb6JhXh&#10;HYAC8IHHmDBnsOmZ+2Awm0fX1b3P52/Seoo8NDf67wU3bvxOR9wzOH/C7H6D9E0Xm64/xP9Hhqx9&#10;EKA0tlijAnfJahnVituMLzO/gp1iDZ8Nq9jIhOXJ/sYzyDHoP+jrnrK6fvTPKc6fsvl/FG597ezq&#10;Cay7/tNmxXhUWayedfTcs7pcFV1emptWV+EBHxRAwHgIIqoe0/mEfIogpWMl+DJ4y+Rapg4VOloh&#10;/wp10C6X6bYiA9r5FBRBwlwMIuwCfLRWnrxhtc5uafXgFmIIWoV4QmxBg8IDPiiAAITMRUB7kmBf&#10;xC/Fv4S2EtyKDH0ZsTL0ZcRVlNCgSEERJIzFQHWF2IX4FKy2I1bbBNp8OLWvHjE8YnnE9Iit8EEB&#10;6PpQhCDCJsY2wUdRxL8IZwp3ih63bpYZu22REFfXUMRcHt+3T9+uXzer8Lv4Ppw+3IoCCEDIWESM&#10;GJuEGAkxEngUMYj4HTIeMF+QfF2vbv1eY2zdIoAjBBF2ihifGF9FzpHzBFKkNtv/0bs1qis0/9/O&#10;mL8AAAD//wMAUEsDBBQABgAIAAAAIQCmfU5mgwoAAPwnAAAUAAAAZHJzL21lZGlhL2ltYWdlNC5l&#10;bWbUWg1wVNUVvm83IZsouCQbCCXBJKYYCFNBtANIyHtLlqQtUIZYm8ZQkUknoCiZktBapCxDgKid&#10;EkphDCWIUxt/2omUmaKhNKQOKtYAwjBVlIwWpiNgtYwdLIMd0++7+87uy7IbVszwc2e+nPPuuz/n&#10;O+fce997G0MptRh40K1U2U1KZaQpNS1dqeIUpcpzlfpeplIbRiuVG5g1QylD/e9WpXzolIQ+zvIO&#10;6psnKvUOKodzUEep/o5bLZyepDCAGgfkAhiuyDANlQ3dC7i8Xe9BqB0YmGDbamAOwLb5ZpK6ETrL&#10;KDM1rBdgDKkfb7r0WCHbgiV5Zkr4XpKpwjrHPg68BXDssaZSBdCzAKWCJfwTQkQfZSaH+99susN6&#10;jL7oyqL7aq3IjMw9yhwU7pvnGNM5fiJj9setELNmA2Wl35rugnwAsQ0gtj7E1kRsWeiDbDjOCyTq&#10;A4+pkhtvUOqnAOPFsenrhbiWPMKlLn78zbF1igrkUynsyMVkbM0+X0M9qvqU5kGox6AfYMBxUXnE&#10;QT7YeOk8Yrf5NsizDqgByDM6R242nXkViXGOCX+hjwfgePRnmqmCBZBZwNHNg3tZv6XlWMkt7z1m&#10;Nn/8L6v54w6L8z0HbAU4H3zmMqHfAUiOH4TOcqC7exp96ATrpd2FE+29HtNwl6Nuql2fzAYoResu&#10;WFU1xy1Kzi92UEo9pTIMY5XhdmeahmNthOJPmwoB2pnm4NaLQm7Lfb801w3rMY/M2mt9o2f9FeP2&#10;6ZET1uH81y1Kzi92UEo9ZX/cFsL+aptbPB+Kz9JXv6z9t3l6qp910T6VeXymEfRizCTg5IuBXsZ6&#10;PnA3MBCxjhWjRHhILtD+Bd69VjQPuR+LR1ejuiI84uWarCPx+ZqPruw6quxY6uc6oeQ6EjvEZ3Jf&#10;fBcrRvG4yTqqnOzxM4/by67sOrqtp9bPdULJ+cUOSqkfiHUkPpO8q/nzSr2Oon0qPrxW15HEmvZz&#10;HUXzkPuxeATvNa7qOmpra9N7dvn9Of5Vm35tnT2SaXZ3/8LkHhUvP6VP5eQJ/jHVQWvOyUxz/u6e&#10;hPos9wX8B7q/bY3fmWn+aX+BPhuaMNejjr1Q5pXzrBn3WLa0jOAzlkld7tEW7tPOPvJscGy2z791&#10;n8+iPPm7l6y3fztPS8Yh1nqsxOE1EwjtyYZ7EnQ+S3CuXE6KklM1x8qpesxKe7usjxx5W7F16L9N&#10;1q7/FFtLFzZqmVO12up8qtyaODGIs/a71vx/1mu5s7XWlhWWr70E7adDFtlyuJafPJpi7WytsEKy&#10;Vst//Kzeqpw8xJqxa6WVdE+WtcC7WkvOt27YCD3/jh8P0XaJ/OvfkvX1iKR3Tdr9TF2PuWrTxj5y&#10;+LF91hOLay2RvM/rho0brZdHLdL9hbfCM4GbCBepgFPd7tXONcrYMI8S8evO1lf0PGOqO/vICZ4O&#10;zWvlAx3ar5T06+quTu3XO3/4ivYrJf0akhVWe9lu7cf2sh1abp7epqWraJv2a0jWWpT0a+kTT2u/&#10;bmlp036lpF8//LxNz3/22ae1XSLPV7Tq623/btbyQPcGi35zSvrz9OiD2q+UvN9TcFD7ValDup/w&#10;vhy/ZsO3XoD56jIj7wpDUOcDWLwAdawRTwFkFsB8Rlpf9Aw90gwtLq4l3ufzpZTekjX+R3yfWlxb&#10;X7xfVfrCw/WB56fkBSj19YUNgTzc8wALgBsBjiF1Ipfa9yD0szHbfz1SFxQdj/1hHXyCI+w2OBs1&#10;B47Pkg5Qp60Zts55yZn1gwG8iobtGWbrEPqel4pdpkCyTxowEvACUm6Bkgu83nHIkrpDjdC7qkpV&#10;XX2AviXi3U/CPSd32uUF5P15LvQ6GE7bWQ/+4bKH5FBSXK78CvUIxqlXP1IPhSr5d9zeFZ9/BsfE&#10;KbnFM1KC53t7z2xmg9MNezxePY80n/rU7coz5E7Pnu23qylD857JV48bX/BZftHphh1pZxrY7tnl&#10;i6vZj3bVpc+TrmF5901DXTUTymtZcRbj/R394vUpxDwT9mbU8r4MwP7RuvQP16Mf7UfbPnaw74Hf&#10;7z4ebkdb0DYIjHedbSCPJuhziyY11CzTKRrOOfqbe1QhkA3Iuy9UXfz4m2PreZDR+S1xR4oW280g&#10;IjpJ3QpkAUJw8OajuIrkPesl7zF+8B5cjweedCu1C+/fWwYhz9OVSkZdtgoAHcZnBkE9EO6L2ITX&#10;DJrqd07aB9XSIkrnvInYfx/aTQJgjpYQYcmMhXm6tJ+4YGshIZzYT3RwCPP7FW78Efy2Y4Asm5+T&#10;l/CUvpfDrxBzc03TBtET5R0dN+49LGIPxxHdGbf3MdkF8JoJXgeHhuJWrpaocrXeeM0gqC8J970c&#10;Xlczbu+C3znwmwt+R21+Tl7CU3xzOfwkVgMRt8CLJy+KWwZqmBdGnBhy7dWD4ylwfAkyGe241ubh&#10;72hXtoq19mKNiW7XxTp8GBw/Ade/JMhVYpsov4GMp2rswrSRtcd1GMv3zjXZAm4ST9lLudeMdq0E&#10;QvHktfBizsYaE1Nd8/HcCK4ST+e+2h9X4Z0ov4GMZ6LnIWOoz8PUyHnIdci4HXIT1K/f85Bx0+ch&#10;+EncnLyEp8Tqau+rCZ+H4MXzcBZ4yXmY51qi8lzrje1ugvr1ex4eAz+ehxXgJ+ehk5fwvFbidjnn&#10;YXj/BEc5D7nWuHf2urNVrLV33e+f4Crn4aW4Smyvxv5p3BvEtF/yPAQ3fR5CynnIvabXvRIIxZPX&#10;wuu6Pg/BUZ+HkM59tT+uwhtuTei8H8jzEN/NLoqn2ON8plmEoIzF83cb5Fb7OXyZa6yxzFVn/EaD&#10;+tg+MZRxEuWVyHuGjBnvfeg07PvQi/cvGC92vuoyjFdh40ca1I2rbueDsK8Zdj7nsDPT/abKdNcZ&#10;UzSov/mV3tvkGxN9lYhv70O7SYDblhCRd+98Q3+rYp3kDHUWiQn7iZ6MXP4+rguBbMRktBffNrAm&#10;2pE7bDfXtQmoM34CrtIHzYKio8mXXgvCl9/UEuErc0U/09+F/ghL+LvcYegZhlLfhPQC++3rSkjy&#10;k4JnFF3Ibz96dKp0INWQfp2oT8E47DdTOkFKP74jvoEfDN5S5/B/H6eAo6pL7VN/AJ4EmnDdhPom&#10;3F+P18kWjCZjt6Bvqj12PJu2wJ71sIuQfmvRj9z64/IQWixRhRo/QPt44y/Bt7xTGoVGf+Odwlhn&#10;MOZhgB+yPMBUW06DzAJGJinV6MVahnxtaOx3LjRLKEcGMhfWwlfOXFhhX/fHd4WRYSw10oFILixF&#10;v0vlws/xM8ca45xaA6+uMY6qBmOfuh+YBRTjuhj1xbhfaihjthHJhdkY+1K5MBv2lMIuQnLhrgS4&#10;5KN9gVGo0V8uFBiPG60a/edCK8bahjHXAvFywcJmwly4YdBXz4UZSBofwJzj91eu1XyAa4/r0KnL&#10;/jAYeVZot4GLwu353Zrj1QCMP38bGWeG9p4sXHdu77YggsTw1Dcs+S1jrBlpg1sl0sapJ6ENbWKJ&#10;ZTPr7gBoF+dNZMw8tPUACwCOTS4zAdovvw3I/9bJ9fODlDqPDXKMegGtpET+b8y2WW7ElE6f0u5s&#10;wAsk8lvS/wEAAP//AwBQSwMEFAAGAAgAAAAhAEtxLOeCAgAArgUAABQAAABkcnMvbWVkaWEvaW1h&#10;Z2UzLndtZrSUy2sTURTGzzczfbeIoCYodBGaxldr6gsjPlCjLQpCfbQGu3ARiBB1EahUQqFisQvp&#10;riC4yJ/QhS67Nxt1EQTBLoSKRIyGChahqON3Z5wjXrr1LubM3Pnd75xzz7n3zcvnT0RqksAYHmNE&#10;zLg5BukQcV84Ii2SDuZa+OxyEqhxRqTbmZRZ8fjmoSewg4gH1gECooNrzWoROL7vi8u3Xunks791&#10;Ey3nfH5w0JOsO60Bm81mJRHoDID++CfWfht3UcQzeYQL2IV3G2q0kfxBj4lEgm8mrgHGESqbGMT4&#10;U2UnIFbpwayLezM4gz7Ugy+jkslkOB+qhHaVaiE7jdNI4pOyo6OjysLSvYdT6McXZQuFgrK27iRO&#10;IoVVZcvlsrK2bgknyH5Tdn5+Xllb9w6OYye+K1upVJS1dYs4xh1eV3ZxcVFZW7eAo9iNn8ouLS0p&#10;a+vmkcEeAFGVqtWqsrbuDRzBXnjK1mo1ZW3dCRzGANqUXV5eVtbWzeEQBtGp7MrKirK27lUcxD70&#10;KFuv15W1dS/hANnNyjYaDWVt3YsYQhpblG02m8rauudJDiEWsHFvmD72Yzv+PT9sYI5oV83ZCVVM&#10;75vuNR2epu1zt8l7yeG1LOAKFjCMHM4iz04uspNKrM4UMy5zf2bYKw/Qi4fYijl00XqYxS+5zw6a&#10;xleZwmcp4aPcwgfJw2j+b/3odghz5QnXc9nFzGLt44x9HE9ljlmlGFE3Z5Oux3zHg3wvM99zuGbt&#10;HCGOaOdevf3bN+6fnYtuj1bhhSCmUpHn8CbY4U2wo4Z5CqMIDWfun4jzVMlULem6sibXsSYjXDdi&#10;xRNmt1F1TR1T8H1zf4r8BgAA//8DAFBLAwQUAAYACAAAACEAnHJgcDEHAAAoFgAAFAAAAGRycy9t&#10;ZWRpYS9pbWFnZTIuZW1m1FhrbBRVFD6zu22HBupSSq1Sym6ppUAxgGhQgc5AW0CqEECCoQ2kYAED&#10;oYqFEBUWMBEwWCJKouGlIfhKoCH8EEIEQWxUUBRiIJSKECQFf0AFYjCxft/dubPTsq0bJKg3/fac&#10;Ofecc8/j3rvTNURkHnA1IHItWWStKXKhk8jiVJG6NJGcdJFLGSKhkidLRQwpyBRZD32otxon+4is&#10;e0jkJKT3Gq2mpHycX+aMCggcSCEQAuCuv2EZkg0+CPiCB06DSB0cE9QtByYA1M21AtIZPEeO1cnl&#10;8+BDywdaPuUrGlukKGyluHMBS1yevhuAYwB997NE8sBnASKRIn5EEeNzrCTXvpfld/k4tjDlULaK&#10;62/F1s6xkl3bsMen138iPjvKrQCrZgOji8eO8oFeQUGak0VqTZFf0FsO1mAqZGVAojUwLUk6kCSy&#10;G2C/6Ju13oZntnweoAfr2VM/gCZBsdiP3mMxatOmC+QQtRrrEM/90D0Lh4Vt9pFMSpGz6/9+H9Fs&#10;hgMsJtXALIB5tt0jvSzvvor1uKclkgEblEzlxnqmWhLJA80CTmzo0sJ13n3nVFHv06utxU2/2q9e&#10;3mNzvQ+BjQDXQ818FvghgN7j34LnOHrkyAjW0AvKtd7NcztaTMvwj4FsmCNH2dRIX3nTfqqywSbl&#10;+joOUi0nFcMwlht+f3fL8JyNaP8ZUwHAOFM9ubVgMLcnOr9hvZZ5xmocv99+8EztXcut+Ydz9ve5&#10;9TYp19dxkGo5aUe5zUH85U5u7dVQ12zZc5+q+m0s7jSSsrY11etkWEYkCJ8B4PzOkhb2egYwGbgT&#10;vY7Xo0Ty0HuB8U9J22+3zUPPx8sjMs24K3lMxYYqA6J1MvxDwfN8c6+HUD8OX/+37PLaVfaSptpW&#10;dPnba+y0AavsQ9fX2Ls2rVS0vHaFXT9unX3h2FLor7d/Gr9Q0UFmlUMnYv+8DtjAckW/eW+Botuq&#10;p9uDzIl2lFYpuqTpBaxRZR8OLbX3jq223y9ZoSjXm5L2vFq/qqpKxaXp4s8q1POh68WKhutK7c+/&#10;ftP20ilpX9gDdm2Bjyjl/KO7tyi9CWu3Kjudt+Cc+gl3aAEOsd+/0rv/tm/frvrGeykIsK4+K/Y9&#10;g69udX+BqPkMUJwDMw80C2DdUf5b7t8elgj+1H3Fed5Neky7J2Pkkoxmm3f2R7mbi5+uaSye/LNZ&#10;QsrnyRU5JWHMmUAl0BmgDy3TdKEzB6K+p6j/QEwW0XyKiMsjn8h9jg6uJ5UD/XOkA+QZazeH57rM&#10;mXJ+z3R3eMozHR5EzQXJOOMxUNqkAj2AIKBHbzAhoLroqK1lp86CD20ulkhjMWtLtDcfwJw3d8YV&#10;BPS710Tw1QiQMVKO/N2xj8lhpPh8uZNkCfy8KM/K/KiQn4X7X/njBgrTzggNL02J/N7ScmkDFZpq&#10;9plBtY5WH7ZlsJhpD5v7tg6Wht7hplxZY/zJ74G5TTV1qZdqqPfBS/PKace4qtMrtKlLJ9/T1Tdr&#10;0JjZFFyBvx9h155NAdYZtL/bbM5rB7Rvy2t7Vw47xg/dVnHQ9ugnextcPcYC3Qgw0HelhnmsAj+x&#10;/9CaWYvUFnX3HOvNu7wAyAb0exNYNdjTng4fBm27v3XfsUWHO2ogMZ5J9QGyAJ1glw0n8BTb95Tr&#10;fQ//kSl4Hgj0TBKZiYJ3h3Av3t3wiBhLgD3GdYMgX+LaQtU9M1BV7yuMD6ytSBue6yYS/3ToDQX8&#10;DgVRz6TcsclRRnacu+lwUaJzop3mkYObXxYeKhB0D+R3wMnPm5fOU9veTn4FWJtnmjFoPtG8+8Am&#10;C9B9493DoeNpr2+VyGs7gv0KWOTkNVoWyGipNb40CPILXD+3k9e/2bcK5LcVQX8HvOzk581L56nr&#10;dDv56V7dib6V7Dx/S9+6QcJ9wfOv4zQ9e5NnL4zAZ0LIM4hHddYq8Jnvy5Z4Zy+eT5j9L85hD+Q4&#10;F7nOTTBXXbNE87uT/TSmRbBsrG88h/Fq7+1nBh50P/Vdyrsm37cMiPaTzzovlCESzyeW+s/3Mw25&#10;6n5679WOctV5J5rfnewn3mexbPv9fBxzSMl9J+uLQ5sOPAJZEAg5z1PBMy49cF+r4YcgZKQbmUZX&#10;wDS0XSbskgHalWkjUG3H+yFstEiBcQ24CByXLOOgBIArclDOynHgIvAbPlvkqiS5vq/C1nR8txdT&#10;s3SF13QFHVMj7JhbR7kchka95Cs8A/32/NfLavzMRuQbHfnj/EjUpy/AlxgTGObQEaBZQGEygIkb&#10;oPNx5/+Ts1EKfxmOf75vsT+5AOvN2nt5vS+74NwVODooj6vP91T6mwVMBfi/UKEV+03PvozfCmBL&#10;pFfW2/p/l34eHUwVaR0vH4AOY+KIFzNlQwDGxXUT8RmGrglUAvTNXMoAxn810Pp3WP28CQVqxiXX&#10;Vz6Glh6x3xidmPVEXOqtKePOBoJAIv87/gUAAP//AwBQSwMEFAAGAAgAAAAhAK58rxcxBAAAyAsA&#10;ABQAAABkcnMvbWVkaWEvaW1hZ2UxLndtZqxWW2gcVRj+vpndbet66ybUIqIlrptKbciGtlqQaira&#10;xCgWKgmotdAXETemttVqIq3YC4LBl+CLBERKlDwUhIJKW0EDTdxcejGWVKoP9UGFPhhaS2loHf//&#10;zMzZWZyJ+5DAl3Nm9vsv57/NmZka/QTYhGPw+CfboH9Hu4glgPtzGliEleadbJF1jglTd7c6TfyG&#10;KdmleBt0beJyszqkYSxx5KXZ0fE8D6483Ytb5H8hc4es8s5ThloAbgh7aOig7FTXakLtY87JQLZo&#10;b1+HhuAX4xnuyTSjGQfYweNosxp6e1+wGhzDn7Wa1GuoVavJtzUr/t4uv+TdNA5xFWcMXuEhKlYx&#10;2Y9apS5cOGVtuoFXDOKhZ1+WauEEm/kh1cd6p8iso7s62XWYGDfS88Iobd+uOfKjxECbf1aNmr6f&#10;pYu8rHn3TvRykA8LnuMRbuGX7OJRvsivuZXH+TK/4zaeFEzI/g/uFeznOA9wVNYRqmz09KLSnsNZ&#10;MAthvrXK8m4O0xjkgOAjfMZ38C3fxPfcgTH2YILdOM1X8TsPCz7HNL/AGQ5jikdQ5hQO8ww+5U8i&#10;qzqinheLeeu5a+p5IS2FmSmXv5Iz+OdJBZnwMxTNTL0552JsQ1YinuUHzAkG2Sk+dyJHfa+I+l9d&#10;/zmjYdG8GkKf/CbzfQprz/et4lOl/vtYkNgrnmYfFYV5/AjrP04qtC+uyl80JnF2+9HIgwb97Iei&#10;0dT9ajq2N5M5sJwNbGWjQZEbqGitwf84Kd/jsJ8qEWoQjVmDFjZQUYuFOKkkC+fRyhGDFp6HohYL&#10;cVJJFk6IxiGDFp4QC/qcXG1hlv9PSmdvOKPTtvoLkv0H3KVo5yQ2cRxPsYwnOYYnBBs5iscE6wVr&#10;BEVBJ0axRbAZY3gWP6ADZbRjXDAxzxdBTzor09P/xmjtLUvVy8zLSUf5M7WObcFMreNWT/lJM9X3&#10;Pa5Kh3kNzxsUOCydoc/RuEWnTKVi4qSSMtPF69hs8JBMasX1GizESUUjcb9M9Dm8H3xdzmK/2dU5&#10;z8iUDyNRzX9P+Hstf5/l70vgvyv8Xsvvs/y+BP7bwn/L8vdY/p4E/m7h77T8XZa/K4G/Q/ivW36P&#10;5fck8LuF/5rllyy/ZPlJGSvxknSPYg4lg0s1ZCxOyrcQfjfSVVqi87/SW1rny1Mb2S2T7iWGTxl5&#10;umpvROdQFJavm+atSlyWXrtoOQMDJcvJ2M6tPnEaWeHcvfhj/kMPN7mba50VHJtnbij/rv/ww++C&#10;3olCv8IT+bajnZcXjt5ifmGT3MuKnOYanuUjPMVHOcnH+aOsM1zPX+WO8xvXyf11Lf8yWCl3mQd5&#10;Ue5vKrtQeqLdHs1J9W3uDf7NFbwc1NNpXAnqaYRXbD1F+22nxPQ+3gj4kxJd//Z3kjctv/rerHdi&#10;P3o6xVQX8C8AAAD//wMAUEsDBBQABgAIAAAAIQDCQ+9vfw4AADQ5AAAUAAAAZHJzL21lZGlhL2lt&#10;YWdlNS5lbWbUWwtUVVUa3ufec5FIjQBRBAwIHwSupGzU8nHOVQgfUSGLcZLKRWTqaENjpOVkYGgh&#10;aWjqLF2o6MxS0xKmaXqN5mNKfKY2GrZyaemYC3U11cwUOqXzffvefe+BuJc7hIp7+fHtvc+/9/5f&#10;++xzDqgJISYDx1D5JFyIVdcL8fdIIb61C3E2SYjKLkIYfYSIS7snXQhN9B0gRBFkdYyxliM9hSi/&#10;XYgj6OzMSS0ld6RdTBiqC0wgUoA4ANMla4YmYlAPBWyhWz8DiWpMTFA2F7gPoGyCoYv2qLN0M67z&#10;1BMxh+rvY9jkXC7diobEG+0813RDeOqc+yhwAODctxhCJKIOU1GKhvCHC956N8PhGX+TYffUmxiL&#10;oSxyrKwlG961uxlBnrHxljmt8wcypz/bemHVGODuYcOH2sBHEY9DiO1qxPZwJDpQ6IMjYULsBQL1&#10;QbAhHAbk+wKMlw1z0NeJaDPkkwFVxqESqxrgt0OEGIGcisNilOaYOPSjq0EpDxKiKyb9HBOmcFJr&#10;Gd1OfP5K83nEYePcoJ0FQD5AOxvnyE2GNa+8MY41hIjAmGCA89GfIYYoSgR3AQ4t6XCJ/V/97gcz&#10;9+W5xp3HvzIPT/+ryfXWARUA14PPbAbqfQGV4x+hzrJv797B9KEV7FdyF05svBRsaPYM9A109zso&#10;gBKxsdD5Wswxk8z1lR5k1U8WmqYVa3Z7J0Oz7A1X/KlTL4B6hlhsu4RC294bfp1z11PHjMdPbzWn&#10;hC24YrY9sXmiM756p0nm+koPsuon+7NtAvTPddvmy4fKZwP6hjiXLf10yPgviyQ39qlaJ8LQikIx&#10;pw6crEq7xFiPA7KB1oh1UzEKxA6VC9S/X+lWs7Ed6npTdmwtEVfEDl+5pvaR8nn2ySu7j46//Jbc&#10;R2TuI6WH8pm6rnzXVIx82ab20a0PFsk8nnyF91HI76vlfiFzHyk9yNw/6ro/2wLNP/ru3EHX/rlj&#10;xSa5jxr7VK3TVveRijX15z5qbIe63pQdRWO1NrGPeB9jLEZf4X2kzh11T1V6kHkOqevKdy3ZR2/u&#10;nG8wj6dc4X20bOk/TO4XMtdXepBVf2ucR8pnMyKWGKwn5brOpcY+VT68GvtoDB4MRgGu806z90ed&#10;z2l8ZonDOciS0/F+M0ovM4eVZTTg7JODzNo/zDW/XjvY/E3YHMndg2ab9aOHm3cdL8Zz1H3mE4Om&#10;S17/zSQ355iZeYY5aVM6OEXyHQ91kdyxd7C5/psc08WTJIfUTjOfrutoJr9QbHYPioJciWSut25H&#10;lFz/YMINUi/FXzwTJNsP5H9mUO9TB44Zzw5Z3IDDnt+B56oJpmJe/zBugkn+9uOJcryyW+B5y054&#10;iurAw5jd/rw1bmvWrJH3jUD8uv/77XKd9Lfeb8CZee9Kuyo+eFf6lUy/VnbdIv2a9c526Vcy/eri&#10;HHPPqvekH/esqnbzGsn9SldIv7p4kkmmX6ecXiX9+rf/UK7EJNOves5auX6UvlrqpTi+erls14xc&#10;ILmux0LpLyvTn0HFH0m/kulPxbEP7JfjlN2Xy68D3kx2Mu6FryQ14KfrejiZr8uiejppJ5l+rfgg&#10;ycl8LXwl2cl8JdOvLs4xU1/s6WS+pr6YIDn5hVjJXzwTBbkc08WTJNOvPyRFO5mvvd+gXIlkrpd5&#10;Ilaun9U/WuqlOKdjlGwnHQ2TvG1EuJN+szL9un9aqlMxr7NNHncqVY5Tdl8uv5adGyPXqdmT04D3&#10;xGdLu77NypZ+JdOv//4xR/p1394x0q9k+tXFOWbptmzpx9Jt90p+fusIyQPeTJd+dfEkk0y/Zj+S&#10;If363BnKlZhk+rWy60i5/vonMqReijfenS7bxZ0MyVElhvSXlenPnn96SPqVTH8qfiP2YTlO2X25&#10;/Hp4+kLnh3Fl5tQJCxpwYXg57JxrBqeUO6NvnSP5nW6zzdLiBc793xeb301Y6Kz+7XTJdT1+LdmW&#10;/Ev4qRz+SzezT86TnJlXJjkpt9TJ62TKk0e0n24O6DvXuWdVMfKpzHnxUIlkrpdXXibXz79rrtRL&#10;8fgepbJ9X4c5kiuGzXGGjllsWvmN5TvMm8cudirm9coHFku5U+WL5Thl9+Xy64yIV+U6Ufq6Bryi&#10;ao20K3XnGulXMv16a+w66dcK/VXpVzL9RKbfLlxcI/14YeYfJU+7uEpyVv1KeZ1MeTL9enx/pfRr&#10;ffhq6VeyK46r5fohtZVSL8Xtt6+U7e/WVUh2fl4h/WVl+nPU9xukX8n0q+KOvV+T45TdLfErv4uE&#10;AnwesBne71wd0RcBsIQCrOM9PDgR3AXg8wIeG37y/SfawPdG9POditf5bUSV+bbtzvnb/2Xym9Ha&#10;3V8NffW1FWnZUXemkdm+uOqttHhcCwbygPYA51B9iqe6r4EE9ad8d4DyKEWq3s5Shz1FUbhIGbzX&#10;SRvc8iLM3U9dw911rkubKdMB6OSusz/SXQfJa6GsuMudYI7B5zIRDYQCqtyMShzQf9ABU/X127Af&#10;9X8OFdUr0uhbwtd1HdestlOvUEB9+81CvQAK4p/sh/2esonGobSz2RJGi6cxz5PiUTHF1cmfKVue&#10;/e93cIyPEjcovV1R/aVLZ5ZQoK5wU3CoXEeJD1x5mwjueEfwpsrbxJ/j408kiLnaRX6HmlhXWB1y&#10;ppBya2dMzuU46lUQ9qAa6uHsG2605admPMaOrzHfJxjna0wvrJO6JfwxXlcTcHzjuhrv6cc46g/Z&#10;Bnpw7L4N7x31yFEXyBYBfWxfF9KOF1HPSu5fmP+UTDlPztHf/JbUC4gB1HdbVGUZh5+xrqonl/PQ&#10;Zp5wrIo7UnSQWwzkrdOonoDcd26BDksOyZrKdcqoOvZDUQ7afYBwB/SJwDd3dK5D4qIpzmvpwGat&#10;1k6wnu4Zi9h49g9E5fdS6oeqKalRnesGov/DkOsP2N0Mkm0yvRDkqoiNJy64ay5SNnGcqsMGj30d&#10;0DBhXyLs2+i2z2qXslONbYl9vbA2Y0UdVD1QuxvHjfceFqWPr7jlwq4y2HUACj/itquHrUD0sC3U&#10;1toJ1gs887TErqsZtxzYNxv2HYbiE932We1Sdio/tcQ+FavWiFta1cmfxC0cPWoPKz2Rhp7c5N6z&#10;w8Yp6MwAoyn3WpItRgTrMaKpvdfUnBh2TezDH6H8VNiaGaCtymeB2tea8RQlW7Fsw33YlO+t8YxF&#10;Q8VT3Ut5rwnWZwGueLKt7GLONjUnlm3z8ewMW1U8rfdVf7YquwO1rzXjGeh5yBjyPOyJ36V6Y5iO&#10;vbhZ+4uDYP3aPQ8ZN56HvWGfipvVLmWnitXVvq8Geh7mwy6eh5/iwVqdh3a9QNj1hdpsB8H6tXse&#10;PgT7eB4eh33qPLTapexsK3FryXmo7p+FyE11HnKvtcO985QjRjS19671++cM2KrOw+ZsVbG9GvdP&#10;bWwRlv3/zsMesI3nIeOp7qW815xyzAJc8WRb2XUtn4fxsJHnIeNpva/6s1XZDbcGdN73gmBrvWcE&#10;eh5ejxcQnocRDm8MY/A2GyM2a3x34rsh28qWlpwXibCLgBt8vt9ervdDB+zjedgV9qm4We1Sdv4c&#10;+1ozboGeh6NhF8/Dnbr3PMzAX0pliIXabo1g/do9D++BfTwP98E+dR5a7VJ2tpW4teQ85N7j/TMf&#10;uanOQ+61Udhxt+Adsam9d62eh9yHvH9Ogq3qPGzOVhVb3jgS8YNA1ed3qNbch/i9rlxN6QD1G3wb&#10;vgttPLJ5vvF+jDr/bvYX4FBgl7s9Bky9VMH+lsWOjl0Y8b6I1LaIDpoatwX912MejhulBoHVOJ4P&#10;u4WuHRTnxUFxFqgV20SNeB1YCpSiXYr+UlEvXobcUhHimXspxnZwz+1Lp2XQpxx6EUqnFzCOtvmz&#10;5XFIFIhkiV9B3tf8BWKeVieRrPmbrw5zncGcHwM8NIKBgW4eDO4ClCMoXToJMRbOHBvZMD4qbhAL&#10;KHcs+eXzjFJzNpcLc+Aray7MdLf92TtT66xN1SK1JzVvLjyJcc3lwnOars3Rzos52lmgVjyl1Yg8&#10;IBMYjPZg9A/W6sUwyGVq3lzIxNzN5cK90CcNehEqFwYGYMvNkO+uJUv4y4Xu2jxtuYT/XFiOuVZi&#10;zjmAr1x4GznAXJilt61cqEKyWHNhrbvtLxfW2jprFbZIbbnNmwvLMa65XFhn07Uq23lRZTsL1IqV&#10;thpRBkwDxqM9Hv3jbfViCuSm2by5MA1zN5cL06HPFOhFqFx4NABbRkE+05Ys4S8XMm3ztB0S/nNh&#10;B+baiTmrAF+5sMzhyoVHg9pWLuQjR625kOtu+8uFXHtn7X57pJZl9+ZCFsY1lwu5dl3Lt58X+faz&#10;QK0Yba8RQ4BkIBrtaPRH2+tFAuRS7N5cSMHczeVCb+iTAL0IlQtdA7BFg7zdnizhLxfs9nnaDAn/&#10;uTADcz2LOfMBX7mwDTnA+0IZXlza0hmxCPcpay685G77y4WX9M5asR6pzdK9ucD7XXO5ME/XtUX6&#10;ebFIPwccESV6jSgAcoGRaI9E/0hcz4Jcru7NhVzM3VwuPAh9sqAXoXJhRAC2pEL+dj1Zwl8u3K7P&#10;1zZI+M+FDZjrdcy5CPCVC1XBrlx45jr834LItvO8MBz3K2sumO62v1wwHfC3I1Lr5/DmQj+May4X&#10;TIeuDXecF8Md54Ajor+jRiQCoYBAW6Bf4Ho7yN3o8ObCjZi7uVwIgz7toBehcuFSALnwJWJ2GvEj&#10;/OXCaeTBOAfhPxd4PQ86DAd85cInyAHeFyrxvfXn5kI6HjIjAKSX/N0/boUiAeCzOp/brfXu7v4O&#10;eC7t5a7jkcojz7+Z4Hz5AOPPv8tJMVzvPl3Q3p3ykQkqImaO2GWqv6O5xfDK4NIQJWOt65ChTixN&#10;6cy+vgD14rqBzBkP2WAgD+DctGUUQP3V36Wo/5Oo2h/A9xfx7JAk1kNKFe//t3PrrC40yVafUu8Y&#10;IBQI5O+Y/gcAAP//AwBQSwMEFAAGAAgAAAAhAMjoDSEbGQAAtEQAABQAAABkcnMvbWVkaWEvaW1h&#10;Z2U2LmVtZsSbCZQVxbnH77De7q4GdERRFtkFRUVA1plxgAFEiRIYlsi+mYeA4hJcglHBpyiI4IAi&#10;EpgsooCKHpMjalyJIkaDC3FFRRZFRETxeW9VI/N+33TXvT0jOU+ZeSf3nB9fdVV31b/+td1lyEkk&#10;ElfB+zUSiWY/lJVNr5VI3HK4rOyHkYnEF/eXlZ15eyLx4ZtlZc37/aJ/IpGT+EtRIjGFe7kt4QO3&#10;hS/JqJlIFFLhAZK9E5MTlyUmJqYkmieGJq5NXEkrUxIziInEMaAgCcdGadHhQgOwL7mngb0gOtF1&#10;u3qJxIMUetH1BtruDrlcyzPIS5wCjUDqlVe/9TvLYxv+lXskfxx0Abm/A8jLxtrh5Y/+tc/LM6Og&#10;O1jvZqBhDh5K3fK8cEdybto4o1NF/ujU8WpuWq6PpLMm98rrkR2mPNp2JL8dWM29SItvjaEBHE/B&#10;3HRZ2UjSS6CylmbkSZtHYkFyDvkh2hmVimO4For8f0fYJ9sv6Vtl8mk7rnURF3MirYWUDaVzds7d&#10;hG8yvg3VnLSlD55ZxEOLrTcvqr+A2AhW3ZJTzoRrD5cJR/LZzoecUTfyRCJhfZb8diA+i+d2bOsy&#10;pqJRxvZW1kV8bI9XdwVF/liT9eCu4EhtSn3yOpqxLQnCsS3l+TqVtLQg73hVEogOoWEF5uKjJetp&#10;XzzNEh/b7HiGfZJ+WcaRHmdsO9kobZcEdjzsnDwhNicL0SgenhzbW2ScT1CLAktf2omBvrHl2Hqr&#10;Ms7+3Vtp7f8e5w9Y0DeiMflvxlnm9p2sozuTodf/X+M8G62yhuNaZG7fmSwJLAtJL0RHyNz0QnSF&#10;zCHOQeMc1mJFTuD6BPpwAnMkTjh/fjyGd7JWF0dzr5D24/7I+RCu1cXMOYuda9anMFbHGJaVlaHg&#10;349h5T1xKuKmxNbNQfw8C81tWIjXEGXdfJycEli2kf4gOQkmwHKTZZnZlrzbfAwFTpZzSBc695je&#10;MM15JsN051kzw3kOnocJQZaJpCcF053JwTRnSnAJTAXrjV03O/B8TKR7EBr/B91d0NsS3b8hsqwS&#10;U5wxQZYXzRQnJN9ZaSw7kiuNxbbxc9bQkfz8uwn3IZmfueixfvZBl8zPAufveBSSR+yJrp740NNZ&#10;HuNe0wvP8kH8LITKHs4o9/B5M53npzsbzSXUNRVsP6xXfRjjv0WautB+QzR1RUtz4jnEOuSNdf5m&#10;LH2cPxmLrasqngyl/d1R+5NpSzNWA2m3Ge3/gngsed8mdxvLAdL7kzvhU/jEHEh+RNlHZqiTZRjp&#10;Ec4n8CnsNMOc3ZTvzvS9qnrrR3PL6h0R6R2V0Vs/+DYZcoC4P1kPPHCCA8m6lNUNhjpZhpEe4Tjg&#10;Qb1gmFOf8vqZeV1VvT0r6Z0S6Z2a0dsTTSEHiPuT3aErdEFvJ8o6oSfLMNIjnC7QFbqjtyflPatF&#10;7wp58xrplTUyhHnQEZ3zicOJskYCJxFYNOmUc9iknENwT4ylRjslJoAVbpaVpEvdpXAPHIpx2Kx0&#10;EwHtZ/ph14hs0ulojhbSfjFaOqPlNuJQIsWJZW7aZLmPdEiZc5+xVMd6EX/snmz9GRL5I3ty6M8U&#10;/AnRxBR7Zop9NPRIfBIM/qTxJ40/WVaSLnVN5MuEoNS1TApWulPw58f7rRhg91vrz7DIH9lvQ3/G&#10;BMtcS4J0CIWBpTr8aRnzR9bnOMZI/JlEFH9kP2lOH5q5k2ACHDJZjGlO/1tCa2iLD20pb8t9WSYF&#10;rXm+ZcyHqqzP8yrpnR7pnRnTO4C2+qO3Pzr6oyeLMQPQeR4MggvQewHlF3BflknBIJ4/r5r0XlFJ&#10;77WR3utjei+jrUvReyk6LkVPFmMuQ+cVcBXMQu8symdxX5ZJwVU8f0U16ZX10iq2/8l+MpZ5IPvJ&#10;xGg+BE4r1kuIJqacFnAyNA2005iyxsz7LCtJl7pN4WRowbpoRXmrzL5Rlfkgeosq6ZV9WvTOyOgt&#10;QlOIJqacvlAIBejNoywPPVlWki51C6AQ+qK3iPKiatF7H3oPRnvjNtaW+CvvZUSvrLuO5C13Dxrh&#10;Xvdbxv/NDOe5e5m7Iee6XzKXvzT9uG7nvpfhsLPXWA45XxrDtXb2mLTzGXEX+9dO1ucbGdq5W0x7&#10;OJW8Ae6ODDPczcZymfuKuRyuIG+luy/DKnc/+94Brr+Fg+yLB819cDT7kv3eBBvKXz/3M2sxvm6I&#10;fB1EDf9FRd3x84rIX0Vesfs8a/0l+viSOQd6cN3D3QCPcb2O/HWUrzPFXBeTX5V+yOd1ef3czxAD&#10;6MfmWD8uRn83+nElsYgo/chnHM52X4QNsN7kuw+g/QEzGEZyPZL8kZQP5r4BYPthz2dpY32sjanU&#10;3ZO6Lyf2jtroU17v49SND+4zpo/7AnW9wL75AvU+Axvgca7Xk48GdPExIpEXxZ/z3QjNVnjZ70Yk&#10;vx1In8XPUVAIl1Hwaz4zP0ScTZSyuhE53pD0Le4V6cHuudCN9IR0jtcbhlT4/kvqGgx/oo6O1LGH&#10;OCCqyyNfeMJbnbrT+3NqHvTz3k7tdbfCRtIvkldCWUnqCW8prE7lcr/o5O145jucFdQ5kjr/Srw8&#10;qlu+mxOaeiel33EHQ0G6qefAST/S1537LuDZ83l2HnFipTrucb9L7XNap/c5uel73J0puc7lmco6&#10;TuXZC3l2NHF4pTpy3UT6Rkf4OpXr7ofEj3QMps7NPDuQZ0+plUhMjuqwPl2hvkoNULnpv3i56VKv&#10;fXq0p1OjvT2pUq8ReTXSA1RO+gq1LSX3xfXZNf9T14qM2SCQMWuFBhmzPpEWpnT597gdvDtSdbz5&#10;qZu8aeVjI2MkYyVjJmN3lrcwJffEddh6ZV7Z8ZpVqd4P3XPK55HMJ5lX17g90jfAi65bPn4yjnJP&#10;5XqL0CX+96I+GcPRUb2yVgTxXLx/yNmcKnA3p4a4jzOOOxnX3HT5eHBPfDylPhmLfOqRsRhbqb7t&#10;nvi8jfHIKfdexkDGoo7akJKyuD7rP9VVeP279deLu0RzY2gAt2P6l7HvgKdQ0S3oWUb8iCjfAa9w&#10;d6fXuFvheXggvdQtSc+GSXAh1xeSfyHlo91d6Rnul+lfufvS/dxv0h3dw7BAWza4S7TlZfKzHE6/&#10;zL2Wh92v07dTT1X2o586Hyv7MRs/DkZ+zKPv4/FhHj6URH6Ibwvdr9Ir3I9gMzyavtW9L30pDIPe&#10;XPcmv7e7LX0BPoxzD6bPd79Ld3NNuqVbR7fEA4v1Iox18CbLKjeNxwer5AGSK7x+6pyoxYeXQGd/&#10;F/iSDXEPHhxDhe04W2ROHOOkdGNnL2yDV7VyntYm+bTeA+8nX4VtsFfvSH6v9ycDvT15SL+ZTJgX&#10;kw7MzNDGmWUsHZ2ZJotDOksz57Cu5QT6PzEnDAsmJzprZU58jh978cOP/JA5Udf5QR/jHIAd8Iau&#10;4bygDyRf0B/BluQbsAMO6PfwYVcyx7yTrGE2JeuYDcn6MCuD9SKM9fEmS65TyxierYoHRzsntnj8&#10;LhZ5MJv+PkxFNZgL+4n1iY3I2+idYrIkSYc0IFqSnm8sT5POchrpkJeJlk2kN3kdyjmafo9CV3eQ&#10;c6YhOvcRZQ7L/mDP8Y1eH7ReSftXwwDSfUwu5fE9u5BrebYuzxpik6gO+57lDa+p2ec1ggvMLm8o&#10;NEVzSyP58brsfn20+9MmxqFlNA4b0CTjUAstKaL0S+q3fmVj6Kf1N4xZ7+14hPFqxick9EM8CX0R&#10;b4SXY2wineUC0iGhB+JD6IX4IRzNGFrP6GKF10/dz/LY01+M9rM3qKE/Fe1k/a4mNsKz08nz3af0&#10;d84WnWb9pp2dGbY6X+iPWINfwzcx9jmnmkZuT3Ome5rp6LbP0M3ta+52+5k1biezLsZW92zzudvY&#10;fOw6ZrubzLDfrW0OuHv0e+5O2JFhp7tFv+o+ox9wX9D3u89lWOCu0/3c9Trf3fgf2QvPxsuXY14W&#10;4eFuvPwz8cTIyzrus/orZ6v+xvkMPs/wuvOVfsc5zuyBL2Lsds40x7gFfP49k8+xZ2To6A4wd7oD&#10;zR/drubPbrcMr+P7dre5edf1zfsxPsfbL9x9+k38fNP9PMM29229ER9L3Zf0SvfvGf7bfVQXuI/r&#10;ru6mKnlJ1yu8fuq8vKHSOZtLRXLO9iDac3YB5+xSztmlnLNLOWdv5Zy9CiZCMdfF5BdTPtr5Xk/l&#10;fBzlHNKDnITJ4+zM4zy1lHLOWtaSn8UhnWUZ5+wN/6Fz9ir8iJ+zDfBBztmukR9yzs7hnJ3POTuf&#10;dTqfc3Y25+wlMBIGcj2Q/IGUD8GHcU6O+aVTg99u6phOrN1OeGCxXoSxPt5kWcg5exXPHs1e1QuN&#10;SRCtDWAa+/W02Hf7D9KXfNbJd8TriHJudvCmBYE7AvLhKWOp6T1lsrxmTve2m2mwBt7yXoOnzAcV&#10;yA8+8CwjgjXUOw1sP6ymmmh6LTpDJtP+OrT0Rcs3xKuJx5JXk3qyDA5O9yZR1yTqnBS85Q2GfBAN&#10;IS9628xybw/69phecBzXNSmzbedRp/jyU75T6BXda/WKh3sivYMoEw/PiDy8gCjndAfaDNytkXel&#10;poO3AC0L8GoBHpVGPm3lOtRodcXbWBJrQzyR3ynFk/OjNk73ltCnB6MxOfJ4vEX5Gu6bBraNqvT9&#10;LPpufxuSsXoKPcXo2UK8lChj1c0rMwXeYdMPhsBor0Yw0asbTPX8YLrXEFrA6Vx3JT8/GOUVBYO9&#10;AUEfyIOucBZYvdaTXrR9TjR3xfdnaVN+93uNOC3yJN8rDAqhCEbCJO9saAENgl95dYL+0BvyoRea&#10;bBtV8eSamCfz0PVW5MnOyBPRPxtP5uLFbVAC93qJ4PdereAP6PiT50EDOCFY6TUN7vGaV2Cl1zJY&#10;7bWDTtCd+/KDUq93cJ/XLyjBp1vhRvgtXAO2T9a3OehrGvPtX+iS3/E+IY6PfLuddi1LSC/3GsEx&#10;4NBGbcpqB7fAXPTOEf/oU3xfkTYKK7UxIWrDjs3NjMctcBuUwAr6sYI+raBvJV5r8ltTdxbbRlXG&#10;5nb28HXR+4OZaO5An59jDx9F3EVsSN5tzjo9z1kLazjPHoTVpO/Xjts7g+sWagU+efXcPlBEup9e&#10;wHOW+aTnU9ftUB3ax+Cp/dwr2ldF2v9BLIu0j/Y4Yz2jL/K0/gQ9lo/dvvpjtH4Cn6J7Zzm99Tjv&#10;+wzjvZQez3NjeV4YQ11CdWjfz/uyibE9PQ/NzZgP8h63BVH2iQ3ORGN5gvRfnfEwDsaYJ5zRlI02&#10;+90sB0h/446BcTCe96kTKZ9YLfva2Yo1Ec3fDWhrwPdgrdDZknglUd7zn62GB10iOhM7q2FQDHeY&#10;iizgeoEZqqbFuMQUq0vMsIjhxOGUT1ZzKjGXa6F1kKUN6ZCutBtHNAl2zOya70Z/FsbOj2PpR2v6&#10;0YI4k0hxopu6MLCMV62CLDeb8SqkWF2G7hDbRlXWYzEN23NN9srGMZ87oUv0F6sltBkyVJWYIeXc&#10;RZweQ7zNenokP6eU+3gzXt6M1yUVGBbVb/tkfRuOvisj37qgpQn6Tot8k7+BkL/FGc54W8bThsXW&#10;VRV/8mh/S9T+TNqScetOu82J/YmyX/VSW4zQU/3T9FCvw2uk/2EuUmtjrDGjlbDWjFHr4CF42OTz&#10;TJw86hGqS7uupF00i3Z5jxBq12jX6NXoTkOK9Pfo3lqB0VwLY9S/4B14F926AnlcC9WlvXW0/q3v&#10;olm0T8xobx30Yl32ZK30UC2hBenmwUWqDO0W3u8ooQzNiWCMyoEaQT7PZGkd5FGPUB3a72LO2LVe&#10;yvw4E82a86GIKHO2BXl3qYXGspj0IubwIvaoReqUCixWbY3wstqv42zi+pWIzeprvVkdgGGmIsPN&#10;K2q4WUL9lhLSgrRt+2rX2hJ0t4vmSyEaz0LvIXT3Icr7aY7uxBJ1K3WFvKSKTZb/0S+pEFtvVdad&#10;eGh/Qy+lXfGwMRrEQ/kNPfTwIP0IWUxcpL6Fb0B8zLJYzcfD+Xg4tAKbuH4lYjN9Cb17ihjnae55&#10;mj4fzFBCWpC2bV/jHt5RycOm6BUPL8x4uI+6Ql5ST+Kh5SLSIbbeqni4Cg8/i7RMxsMuaGiPhq5E&#10;+3eEK9Vn5vdqN+yCG2L8zqxU15tVUAp/UL+DG2BXjN2UfcY9n2V8qIreh9D7Xkyv/L8LOSN7EQcS&#10;5T3KOvWeWcves5Y9aK26PMZMs45z8SF4GB5RM+FyeCfGu5S9xz3vVYveJ9H7akxvHjqbo/McYlGk&#10;d4N61TyhNsMrMCkG77XUBPMkPAVPq4kwCV6JsZmyV7nn1WrRK2vqsUjvzGhNtUWnrKk8opwHd6nH&#10;WCshi9SjrKP1XD/CupkV4zesCWEWa+VquIb0tczpxzKUkBakvuqYy6L97Ura5f2JaB+Q0f42Wt8q&#10;Z5F6E+1vkN6C7mUx7kFryGbyN6t7uV6O7rcylJAuUW+j/e1q0V6C9msi7fJHDrKXNYi0y3rsUe77&#10;NbQXspi4CF8X4+8q9qc4pWoI6y/kj0RhrfpVhidUF+aYpTPpTsyzTsyhTswloTP9HZBhszoXDwZy&#10;fZ7ZBC/DS1w/qbpneFiNYd3EGcsaGst6C1lL/KMakWEp2i1L6EtJxNHMg8rf7T/yM/8P03q8PzXy&#10;fhA+d8N7F89lT5HfeyhOrFdn0b8e9KeXWaMKzAOqJ3SGDly3Jr8F5Seb9aolnHpUc8L242h/11mL&#10;0IKoH5PRLHu4g37Zc6QfsjeuRvv9aL8f7fejfbVqxbxoDifTh2aMWTPzKDxGPx6jH4+pjlz3ID8f&#10;CringHsLMv2zZ5rsy61iHsq+7NFmT+JxkYfrVBu8Er86QzfoQV09qbcb3om/p0JbaEVeq0wbeeiW&#10;7y2O5nu/Z9A1IvZbvJxvQ3m/0p/4OFH0b1Tnpzeps6EFJNPPqyC1QdVKP6pUeo1qB4VQnH5YjU8/&#10;Dg+rqenV6jfpVeo2OEFb3lA701mGkc7yirow/YwacVS/xfeK+m+9LqBPe6PvR+TzmE9fdtCXk4jy&#10;nb/c10d9qvupt2AjPKZ7qwd0L/WIPlv9RXdUr8AHsEd3Vt/obtBJpfTpKse0U/VhVoZBarDJ8oUe&#10;pLL0V7t0gdpbLd89tPf53BT1ST7L/4K+rKNPvybKdz6yNtr7TfSRaOM311lqkA7Zqwp1lrWkQ9r4&#10;07nHkkc6pL3fnfqPxDnkh3T2e+osNUmHHM2+VXlc72dc+8Z+FzuNvj9C388n7ieejgd3q/P0QjVV&#10;36mug99mmKvu0LcwzgvUOn0H/bTMVy/r5WqT/oN6FB7J8Gf1kt6oVuvNaoF+Nca76ib9kZqgP1C/&#10;1B+qwRm2q3P1dnWqfk+dAR0ybFPH661K8TmjCTTO8LxqoB/kvtWqb7XMj4vx5vnYnJe5vlXmBfGk&#10;aM5fop7QlzLPL1X3wq16qrpeT1Jz9Rh1ux6pfg+PwrN6FH6Mg4vU63q4ekf/Uu2GQcZyFXtQluf0&#10;VSrLZeopfbF6vlr6dJA+zYv2zFLGdhB9+ZQ+XUyUz1Ly+eWgmmcsX5P+TN0CV8IBbdlLOsv3+ktl&#10;9D71g/5G1TY/qIRx/IO6if+J7uD/DVbrjhXgd2ffUmia+5ON8q81Nf25xkRt27lt95+96E5EumeT&#10;lLX6BbqnEE9HdyPy9qIxy3XmS77POQgacvwb0DTLNPEnmg5+IbSHZ9AW0tZ/U5/kf66V/72u6SdM&#10;QD8OwtewT9Wk3kS1nA3if+2oHzPRLP5/EPlfg37Ie11p1yLtf0b7oe/v6+/VX7Xjl+pc/27d2F+s&#10;W0Jb6OiXRB4/o5v7n/6oH5X9bOknEkujuS06xM9tkZ85kY4m/lLd0F9OXX/Umnm+l/07HHMZ7xw0&#10;VkRzneMfQl/Fse/gr9KnUVdLsDryaPNoz9c0HraNPJxMPUPQLn/fchGxDVHecxjO8kO8xyhTTZlX&#10;J5o6fiOT9JsY12/OXDsFOkEB1wPJH0L5KFODuXFY/ZrnpjIPp5k03yNavXYeBrRtv68eRDtDaVPe&#10;7/yKKN9XU5w4xOemH9R46hpnavsjqV/a6AptuG6GptaUt6Wddsyz9pk28nj2aD1pwHj6kSfzqEe8&#10;SKBnPFE+54v+Y3zP5PpJ09CvbRr5NcxJ0MSvZZpy3cx3oB4cT15TylpCqwxNuG6G/mZ+R+gKvbiv&#10;0DT2+1PX+eY4/0JzLD4e4w81DfziTJ+sb7nos3+HJb6NQpfM93FEP/Ktod8abSEn+i1o+yTIBZc2&#10;HMoU7dSjD/WhwRHbGBh5YNuQuqWNE6M2chmL4/xzqWsAdRahPx86Q3uu25F/GnWfkcGOf1XGZoZK&#10;JCbE1lor9Cxjrcn7wteIsuZncP5ZppOepsbBWH23ej2d5bX0Peof6WXqtfS9sJyye9U/05dxb5bx&#10;nENhXdWhvQ7jVj+m/Vw0y//Tlvn+aKS9tl9fC7X8enqbujlt+ZD/e72N/4P9EXysbkp/QtxOXtL3&#10;dZZ6pOvruhF1iEJ1aJ+N78nYXtsOzfK3wbLX1WQ+iO+zVdL8tpy65jol1Oa6ttnOeW75VC3TO2An&#10;ebvUcriP9Ar9O+7PkjTXU4/U91O1t6N9JJb//wKbrsF1PTgO5NUAJP2/AgAAAP//AwBQSwMEFAAG&#10;AAgAAAAhAKOM3GCaEAAAqD0AABQAAABkcnMvbWVkaWEvaW1hZ2U3LmVtZtxbDXhNV7pee58TOdyE&#10;IyIJkkhI9ahok4ZRg2avTYjezDQV1Qxpa1zacA0xmpLSOnk6rqpqGXcydEx5iqm/S66rxqi22uFe&#10;VKd0mHaUG+p6iFJuf1Qjlfu+K2ednGZOkvOMXH/r8eZbe/18+3u/n3X22QlDCDERmBUuRFKUECUR&#10;QvwmRohjbYS4vxvmOgqx9y7MZf1osBCGWD1AiAXY5MSewPbx7RjPEOJjDMZSaUAr+EeHKBzoFFAg&#10;UoEkAOp6GJYh4tF3A6Z7xycQohyKCa4tAHIBru1iOQVMUy3Raunvp0CHHk+zTKWr1jZvZrIV7p9z&#10;WsLfp+4jwH6Auu+whEhBPw4QwpvJH7Wo6ydaYf79nS2Hvx9kL7ayqb2q18Oqu3ei1cK/NzlAZ6D+&#10;UHQ2xs2Du8YDQwYNHWhCPoPYdkZsZ8BRS2MwgEYf7GwvxFYgVB+4LBGWivVJAONF3fS1G9c6j3Cp&#10;Wn/8/IGvT/HvLYRoASThZlzNPUgZ4QhYw+4CrOkIpcegMLVeHom8cHFsUdN5xG2jfcDNxEpgMUCe&#10;9XOksxWYV3UxTrCEiMYeF0B9vdm3hCMbktzIPwyS7eUlf81cPGm6TBhZJtkvbjfepvxgWprNcT0v&#10;DMModTgc0ZbwurGPvjuxMauGNo4GhgO00WUZpoV+L0DXxZ/QZ3t/37576fdAcFyvq/p0Q017q7am&#10;qJ+2U38hUADU6g/Og/Z2cD5g037niFglXeuP+Hno+WA8vKOMa8KDPvH4eLSCH1PQjwMOlkXWkOvS&#10;ncdULNZM6W5v+TLKJvfVHAeaw7cN5QDvW9DmAZs+0pKx1/boee27YDEqh40rQ7ATSzID488+m86B&#10;GjTamYuxQb7xFpBsHZyW3PTbs7LrJ5mydc9y2cGZJO+LeFWW/mqjpSXn9Tray6QNZi99ugBoyq9Y&#10;EpK9rKs0gDyckGzaPkraW99u2FcazLYXsNcLNJdtqdCVBNA27e9LeXfJPU9ul1MG/MmivN62zJqw&#10;T9lCeb1tsUcfUbZQNmRLqHUJt4eUP9lYyBxijPTZ/ME31bJs4C6Z8R9dbS37zC2THNeS47DRKG0g&#10;z6+VnUJ8pezUknZp+yk53pid1yLn500Mt2kHpfbb9aq/i6vdyhbK623L6JMdlC2U19sW5vrKokMq&#10;dyiZM9crRrSlX8X/KFsoG7LlWtRY1TPfyZw+b8i7jrrsS3mb5NEUt83rLVM72DOiN8oxC3hGvK1s&#10;bOgzrxznS91ntHAswPUvAJ45kZBspy5H2e/sXSUpBxW9Ks8va2sP27pMln/RRskpWa2VLKmMUPOU&#10;XE95721rJOfTjq5T6yk/x35K6uO81i/wLKnbs+hEBzxX8jmQzz6jgeFAc3wOBsuh6dA90a9fOPLR&#10;zwHoj3BItoyMb/FsPFy2+mgvfD5RFi7cIo8/laNk9IZMNe7Of1RyXe78IUpyPXOFDx+BvKBO8VqK&#10;zgKglpdwzES/COB9/wGSbcL2RDuz9++sZ61Ye3LUCuudve3tgpdetbYNbWl/8WGl9fKSC/KtZWeU&#10;vK3FATV+e/p+te62FnPVvkPT51rU41r/gpLUV2tXw7YV4t4FgLYtG/3+QODn0oTthj1X3iE37z4t&#10;dyUNU/JSXpbk+KHpCUpynvcqBYL5IJT7mD0OyO4FkXLb0IXwd7qSm3enSI7P/7VQkvON3acXbPf4&#10;+LRCjqWgHwegqWfu6jUPSHd+Szn9rU+s/ftyMpl3ocSn4gNpJ4x0ydb/1td+7LEU2fPuRHvPkyly&#10;8aSOtj26t9y1PNLudFdbJX88xqnGC17yqHU9N8WqfS8viZXUc6DLN5bW11R8/hX2PQfo+DyBfiHA&#10;+LSCZOvwC6fdd7PXOrm/Cs+cJdb6pdF2cnlHfy4wp5gbzCnmCnOKucOcYi7tWh4GDqWW1uO3CQ8Z&#10;gbHkszr9FYpNEeZnMnpDlr9OWE+sG9YT62jQvF1ywxApq57ZLVuUSuC4HH6iNpeYU8w15pjW05RN&#10;XthF32g/jUZ/OEA/uSDZlu5cJivubymZAyPHtpT5fX8uk8sP47tEuewx57BVvOj38v19Wy2db8xD&#10;5p/e57OhNJhPvNDf1P2dI7rZGRm1sWcOMJeYE8wl5ghziTnDXGIOTf5lT/vsAzssva+x+7vwhbIa&#10;Nmj+p9E/ApB/LCRb4cIX5Yb/6mT/8esy+bPHO9r3RfxWdp4do2Tv/26r5PzYCNiySM6aEG5f9Dyn&#10;ZGW3EiWPP/WY5Dwl11N2HRWDz8wp8qKno73wnFeeWNXJnv3ZZPl5dSf7rWUF8lkrAZ9TQ2VltyQl&#10;v/rOslt9tELO/szG59payWtKzlfcXyv7Vbwix74Rb2t7Az87+BnC08zheFYExgH0VG7yJcJXuNB+&#10;OIb+QYB+iIFkmxPzHJ5dE1ATC2Srh+Lt4kVlcmVRnJLb9rRTsnNYa9TIfOkc0dKO3lCqZGbviUp+&#10;PvMnkvOUXK/k0Di7pHKsnBMTb185+ATyPAF+HoPPyQS7es390pXaGWdof1navouSs87Yyg9acvzK&#10;wRXwbxfEfrG8uDrR1nYG4Q/63+evazOUPDi5/2uVBxkZV1QeHE0xbeYBJeNKyTi/cr5KxX3k2PNK&#10;ntx/QsnPZx5WeUDJ9ZTMg9Y9j6k8MHucVnmQ2btC5UHu/EMqD7KPv6fiTMm4D3g+DLli29v2uGxe&#10;UzIPNu+ulbmRDpt5oO0N4oeryoNLeedVHgze8o3Kg5P7v1N5QMm4UjLOK4u+UnFfeO60ku78o0qe&#10;uvxnNU/J9UoiD/pu/qvKgwuvHVd5MGzrxyoPJkd9oPKg9yO7VB5QMv70g5bMgz5zw+D/LqifGpUH&#10;2s4g/BvMg3jkuRtgHZhW3Tvd1hiLBtjcAPt4h+dKgYwDWCcoob9519nJEgL/1Hs+zpuAbmcOTLUH&#10;Hx9l8/1ozanzg9aIhVk1K4ZkKYnrKxWbs5Ixx3N4DBABUIce03Kqbw5CvRPm+tvqxry6Hy6Evw8+&#10;3g6+NagBxYH62aIA9mlrO1+f9yVnjvMZuL2vz3GeD3ov59yAbj9Eh3P8zO0EuAHduqKTBHivrJF6&#10;rE/YWimOnR8k4Av6lmho3om5QO763vr3HMMwXwQDaaMbAH9/205yaOGm2SVPlEDPE2Kc+FntIH+m&#10;vv305YtwTAMtacDgcO+lmpozZVxQWbzd5Vb30cv7L7tbuFr3dm1ffrfISE6e2UU8b1yBo43xlcXl&#10;rc4Uc91rMyYWcB/tKop6WG/1y+Ft2ppj07Mf58AF6PsL9jW0x4P7pL/d7nHOawXcX7+v9/vHsY/2&#10;Y+337ODe99dtO+JfR1uw1gukmReKyeM59If1uKd47JMqRf05R38PBjxAPKB/R4Guav3x8we+fjJk&#10;/fzWcUfkB/iWQdT1Sep2IA7QBLM2nsBVXd5zPDB3dQ3gXt4RmEsDVsLxWVFCPBQhxD9jcRjG4sW3&#10;oqcRL1Y54sW75rfqWu/Fcm8wndimnpdpN7pSiXp92hMKr0ex7h7A4ZMQ6pqSmdyitiM2fFrl69UK&#10;bSP36T74+Lkug/EWuBaAa1GIXLUeqAyJnwcLoV7Zrvuh8q4fT2OUF5rquFBPMN8HxtODL4U6ntNj&#10;auP5rpnlWOV4xNTx5LXmdTPHsyu46ng+HSJXzRuuvObxjCw7yHD6c5Px1PYExnAVgjIBge4OfjqG&#10;CajJBJHlYOxYk7zWexlD3YfKkHhdzzpcDoPHgd+d4KfjVp8brzWnv4efrj0HHNIcXBEf1ficENi0&#10;jbyP7ochBjxfewHnYPwecJ0NBUuj8bthjO0Qh40d4qfGcpFl5Cvw+rCh99+sfFPB7UfgqflWg7cT&#10;Y+S5HHw155uZ50PgkwKY4Nk6Gp8jkPGQrOVyUWIUArcKv3t8/Ab7+S0BvyW3DL9/8vGb4uf3B/D7&#10;w03Nj+dOGhCHLxtrUX9nITPALwxjVcY84yWTuNOoMoh5twzXbuBIrhv9XE+DJzFP8awyTt/UXPW5&#10;kw2O5DrCx5XnTiJ4JoLnrXDulPj4zQngNxD8Bt4i/Nb6+G0N4FcIfoW3CD+eO7m+WnwEkvn5krkO&#10;NbjulshP8nvKx2+On99e8Nt70/NLQ6w6gt9nvs+NFPDj58ZlY5qRYo4zpDnNeMx8FGfqrGbj6oF+&#10;fl9mnqT4gMfnkN956HcA+uyjHpivdPIdTD8Aj2jiQSAX0I3vvNkiMZBj5hg5ZpYxxLQMC/gh0AvX&#10;vTDey8zDdT7G8zGfj3V5QI7RH/uo914gDpgIv/G59wXISshAG7RtWOYN4Pj/+o6EtrGBYm3H91Pb&#10;4sC17ofBrgdxnQuMg/3vwvhFkBcg/17/aN3h0K37UB8Sfw8WNtc7FKhSTdtQPz/0OPylvrPdg9Xj&#10;WuLviME9Bj4YBQkO4kvjkCgzzolJxvvADvSPYWy3Gtc6yBXL/bmnxzEUEu+A3Ggw/7XOpnhk46Y1&#10;4DEjSoj3wONNSHzdFjPM4eJhc5jIB7qZxeJT40lgPPrjMZaFuSysGaLW6XvdSLzSwKESvP4XfNLB&#10;qy8cHoaxcHOd+ND4M/Cf6L+irm9U+w3Y/x7sXw8Z6bN/hfGi6GpsAlaJFUYp8KK/Pq+1/7XfdE3Q&#10;57/CxUew2QObKyHp8w/F88CvhWUQ7D//PZu1Hiy9LvlfhPzYCVv/BYkfBT8z/12OueKUuUqUABPM&#10;LaKP+UtgNvprMLYYc4uxZqZap+2/Wv97cN+r+YzTZ7i2x4S+YOeMjtcgzLP288Cdtb8eEkK0M6W4&#10;aGSKPPN2VeOsddY8a59nQCzmuUbf52p5N+d5Rk48l3Xd3wcHkNNfUO88h3ke81x+wXhXLAT+aPAM&#10;eEWdB1xzI3LiMwTr6jeID8+Cakhc+mvpSzEJb80m4fd3D6szgWcD6+xG5cJ6Ww4OrDcD8SGXl03W&#10;0kxVV6wv1hnr7ffmT9Vcc3Hx4F5XU2PYrpq2x8RVYI31wzX5dALcQCIeLouwKB99Qjc+U7K1wcCd&#10;xgSznzEKyAbSTQ++pbcFqvCN/ZRIB7KBkeYXYrxpGpPNC9B4VBSbe0Wp+RPsT9VKIWu11tQ40d8r&#10;nI5sI8LxoOEESk3e3xNkrQNjnL/XmGomGkUmHypcAPOOUj+7zsPF+Wj8HwrkYM+Y7/PW/sDykM5w&#10;2nE1cQBPaKh7Nm0qDm0Rh2lNxCHZ+DneeI0BcoG+Ziejm+kEzuHkOyz6ArnAGPOkmGJ+DW0nxHRz&#10;v3jafFPMVXEgJ910HOjbN0WEikO2MbfRGHA+3ZiB2E9rMAZPIQZViEHGDRADzVXHvqkYnA2hFr5D&#10;LbQ0RwHZQLp5EXVQAewGXkdtvI4aed0Yab5jjDcPoBbeRr6uN4rNxcjfxmphMWog1oxwpJhOoPFa&#10;4HykOdU820gtLIX/WQsP4Sy72WqhIoRauIBaqEYtVKMWqlELlaiDD4E3gNW4Xo3x1ZjfbEwxdyJf&#10;NxnTzWXG03g71XgtzMN5xDjEmo3XAueFOQOxb7gW5iEGrIXBzRCDwUhmqFLnHf8Gg3XbBeAZxVoO&#10;7Ot8x3derz7H4FL/ev7tCvWNBfIB/n1UqlX73iIO191HvCYhvERZm9ek/numO6y6NZjK1GsC+06s&#10;oU1swWzmWC+AdvG+oehMxloXMAagbnLJAWi//vsg/f+g9fVlpxAzge5iLVbpVvd/fH0264mgMtCn&#10;tDsecAOh/D3Z/wkAAAD//wMAUEsDBBQABgAIAAAAIQC01N6Nyg8AANAtAAAVAAAAZHJzL21lZGlh&#10;L2ltYWdlMTEuZW1m1FoNnI5V2j/nPPPxmDGMaTIzZowZRjNiMoOS0NznzgjRB7aVxLySj4mNlULJ&#10;4+fdyk4WTb+8pNg+GJImDbVeSyEUWW1Jyv58zNoiFm2s9dHs/3/mOc885jfD88Zb9tR/rus+5zrX&#10;fX2e+36ehxRCjAQmRwoxNEGISXWFOJAsxN76QozLFeLhRkKcukmItPxeXYWQYnu2EK2xKQx7gscX&#10;mULMbCvEF5hMoNKgMeA2jxh+S5iAAtEKSAOgrqV0pEgBHwuo2Pe+AhGlUExQdgBwJ0DZpk6YgGlm&#10;pDp1AnwGdNj5HEcZXZW2+fLSncjAWpgjAjx17wa2A9R9rSNEBvhEQAhfHv9UoopPdcID+5s4ngBf&#10;w15s5TB7DdfSqbp3qhMR2JsepDNYfyg6L+RbFu6aAtzapfstCvQJ5PYB5HYyAvU1csvBGJQhxyVA&#10;qDHwOiI8BfKxAPNF3SbWuGbKRwJ2dAZzg70AXRchRDyQhpsZaeyhKZ4gGbIzIdMISvdCYatqdST6&#10;RIq9xRevI24r8AM3E68C/wPQz+o10sQJrquqHDd2YC/2eAHqu568IzzdQDsB9D8clGPunF15xxZN&#10;1DPWzdbkrx/4oEuantPG5bxdF1LKKR6PJ94RvljsY+zK38yvoI0FQF+ANnodqRzw7QDbF9vAc3y8&#10;devNjHswOG/lTu9fVnG1U9lT1E/bqX84MACo1F+zHyv/keveGdPH3ZL+oPv+R4mGzjqyO4/z9MOu&#10;1+SH7175k/jBmGT5/YhCHDPAJwKfPR9TQV9trL+5pqX70kPxLn0vAeYBlyO2F6qBuUl9XMbI0uDc&#10;0y7O29jVlCPaODMEOyGSF5x/8hy2BiowaCfrNMc/z1rgmLfhrM5bke0ufCFV75uY4BYc2KV3vrJH&#10;23nYN6Um27wI7lnst/XzDfjdAO+Jo8WMD9Ju1t9PCnfbT7tNFzwQ5i679Rd6VXdp6F8yzmheTzh4&#10;XH/aq6t+dfQhHbWzraGx/dINnVwYZ9ZJKU96LFNCX7Ju2zbMnaazdN/7wxHjJH1sUbjbpShKn10c&#10;4S5NOel8fcZraGGnZm5xYoEu2Zjh7ptYqHlNyvW4qYX672e9bmZuPz1NR7jWXoGeDB5oU+nxTBXB&#10;fQoHTX2zob7HhY3DXvCfAYxDQ1COR9e01bneSDe5tdZLjoe7Ew720N/9WRnas/0P8LGHFuIE+qmj&#10;bvKbI0ALQ+uqBEMHx3rNOinlSTuUKehroMf8Mdwd9XVjPetIhLv8xfq6Q7tI+CN03vVeN7bfPqf9&#10;tChDl23KQDwKtKWc5zVp1M5eetOWSNfaWYP/cP98/1lT7KXxwEjA+t8PfE+A/keCcuy54zs9dOjd&#10;+mTWZsRhpC5cvUJPyrvD0OUv3mLmbx9coCk39b0ehlKevcETsqa4z4PemYC97+PgRwO8bzQox6wj&#10;jdz4ZW87a5rEux9vLXXe/yjObdy/1CkaGek+1fC4s/7EUd3sq0o6YMaXZv67P+8ycu+mzjH7IqbM&#10;cain9NfzDKW+Srtqt2047j0AsLZ1A98JoG32GbHzlTOo6Rzdf0i5vn1wX0MLV3dD753RLZ/KMJTr&#10;5nzArWqKQSj36T/kU122uZ4+1WeO7rqytaGPxWfgfp9q1dJjKNcvdJ92sD3L709U0BmLKXPGPhQ3&#10;Qn/SNFov3LjJyRl4Ux7rIpT87PnTTe6YzlHo67buwFXN0PON8JxpplH37sFr2uqOg6LR43GGrpkf&#10;Yeab/CbTyNXLTjT7ihMTNfVMyjvnWH0Xy89zsO9pvz88Fx8Gz1gyP1GgHNMTPDhnZjnT9L+Qp985&#10;vd9t4M5Ylx+oBdYUa4M1xVphTbF2WFOspblJYW697Gcdqydg05Tz69n2USg2jR1+QN9dr3ugT9hP&#10;7Bv2E/sott96rOfr5hEbcbbm4/1jty44UFlLrCnWGmvM6rmYTT7EgbGxdVwAvi/AOHlBOfZNXKgX&#10;NIrWrAHVMlqH3T1VtxhQ7qzqvkIP6VjufJC2Wncp2uDYemMdsv7sPr8NU4Lr28bEB/0Xu3/Y5+l4&#10;nlTmnjXAWmJNsJZYI6wl1gxriTU0YUSW23/IFsfuu9D9Q3nG1VVfIfalOI/36aKRy/S44r/h7C0x&#10;tGTjAkO7FM3WxYl7EKOZOG92GLr8xa2GHrzmA8RntialPOmS44ug70Oclctw1m9HvkrxjNiM+VKc&#10;/+/r9SeW6x3j/4D3yHcMXdDoMJ5n3+rk1kd1vezjyMdhQ7memXtcL3zhHej6BnW8HPGotLeGM/6S&#10;nnEHtu/Q6aVv4+zareOmvoXzfp9+Of91Q6N2vmLomvlz4ccu2FGss5dvN/TV0ZsM/dM/12quk1Ke&#10;NNf7OvRtgD9v6b7lH6Fm3taPrlmP+TJgte4ctRJ1XgZdqwyl/9+fq4wDKedJO5StQtz3634dVmhr&#10;Zw3+1/qMC6UO1OvReA9p7CaF1XebfZXirhzbwJ20NsnQXG9DQycXNnC7rozBMynGnZ5Qx9Ad48MM&#10;HfNH4XKdlPKky19Mgj6Pe7Ikxc1uE+Em7GrsvvuSwnmTinedc/qDtCZ4rp3QS8akG5q9vKN7LDPe&#10;LezU2Z36XkOX16Rcn7GuksZfFwcbUl1rbw1xuKQ6eCiujvv9pCburFF13VHDUt3Wf6nnlnVLNnT4&#10;rARD15/gmRnt9r6xPt7BIgy9fb80dNNtZ/WHJ+NcUsqTnm2RDH3C7dAuFe+pHvRvE7d9HQEfmrgt&#10;BpzS3qVpmD+Gd6Rmhj56c2f3ZFa8aynneX36h6bu9Nn18UxJc62dNfhfax2k4DyKBXgeKqfqM3w9&#10;zMUDHLEAeXxm82aAJgI8LyVo9c+2yY4Q+N98ruO6fW8HK9q0fcSts/M+l3sqvj7aZXHO/+Yv/tut&#10;+aS87p27Jz8dazyHBwN1Aeqwc5aO9a+BmO8AKN+8as5nebyrBXj440vyy+AsNj5QP0ccQJ62XuXn&#10;eV/6zPkY4Go/z/mGfh7ErMWS8Y+bQLmHz1x+9o8F7GgGJg3I+rJE27nw+MVa7D3aRSAGjC1R23oY&#10;1oJ9p12xgP1eqzf40TCQNnLevquCFavpHEakUk37iAnQ87B4QIyqnOTfVmsnnTmJwNQy0jp3jfSd&#10;qqg49DwFDo5b7Y0197Hinea3Ed5613tXL2gj7rw6/YWm4rfyBwRajjg4rjTq0DjKLXps5ADuo12j&#10;4+6zWwO0b/0Gakhut2GcOAZ9n2NfbXuycJ/ctVcN47pVwP3Vebs/MI99tB+y59nBvR+/vmp3QI62&#10;QNYH5Khj4+jH0+B7t7xx3JBHTIkGao7x5vthFpAC2O+kwJrRGX9v8PPpoNXr2+YdJUpR/6ji6VQm&#10;kAhYB/PfLDdyttY5H1y7dh738t2NtRzgFQS+KEGI/ijQ5VAWjrkUcUbkyBSxzJMiPlRnzLXdC3Ff&#10;TTqxzXwnQbvBakOq8bQnFL8GQe5GwOOnIOaalJUcUcmIZftP+7lKYm3kPsvDn4Cv82H8k/B1EHx9&#10;J0RfrR6oDMm/LAhCvbHd8qH6nYl9MCuQT3mvD1dVvoSSz2vxoZD5vAdGrMdhA//FZtXL84ZniHoD&#10;+dyMfPLa+oWQ/Mfmszl8ZT4HwtfNIfpq/UZYfvJ8xjz/GdMZqE3m09rjDapT9uRbKISW8M/mkD2Z&#10;Inp5mDvmkNd2L3NoeagMya+fuw+Xwr8c+GfzVt03Xluffox/WQiE7cPL4SvyYwbfE4KHtbGmM6cV&#10;BHtg45t4yUjHw9+DGg3D3Gn5jpovBqoy+Z4kb3Vcqp/W5x973li/rD3Vz5uOEGAc4IZ5l1gL2hBC&#10;/UAJO/i5lqM+JraKOPW5iAD+KT8Xf5WbxA5ZBrwMFOO6GPPFIlzNEw3UYmibKxJUkUhWj4sMdQ/2&#10;M4Z2VGqtqGAMHxfT1T7xnPoW9FvI8v5ZVhDUyjIvXN8lktRa6OfD1At08tObQROBppj8BHlaAbqt&#10;Uc3PTYiF1FtZEGTt/dg8wHbsrjobLpaHMsg2vkge1olEtUXUBc7JLeKQXC12yyXAbGAarqdhfpqI&#10;Vs8i/i+JFDUTGqeIdDVGtDR5oE92BMd2DHLAPOyDXD8I1CbH9W0iTZVBb205iPcK8SVyUAL6c+fA&#10;+lpbL9h5mGreL27EhkF18P1aImoPdAEo+lkckDvFLHlEjJTbgQ3g92Fui5m3Otj3V0GWNcP3RjsP&#10;NqR6C+V8szqr15Kdt350w01Pwf4tCXgG4cyKgB84psVI1V/chUroCaSqCfidkvgV+FGY64W1XpC5&#10;w8hZnVeSXznwYSf8yoM/ifDLBxpOX+VbYpPcAXwI/jVzfaXaHw/742H3G6B3+O1fJGeItrIUeE0s&#10;kv8NzAjUz08dfxs3r78nGPO3cZEKW/E9hrjOb/Mh8Yw4JGaLXjh9eknyz5xns9WD7T9L/Q9CfcTA&#10;1v4o/L6grP/DeCptU6+KQuA+nGLXqWLgKfAlmJuDtTmQmWzkrP2XGv8s3Pf/8zli7fT689UF92Pv&#10;l/h7/xQoQiFiVHfxD9lN3KramB5nr7Pn2fs8AxqoHkbG6rtUvy/neUafeC7bvp+JfNKnLfIjcw7z&#10;POa5/JTcKKYDq8wZ8Jo5DyhzJfrEdxf21TfID88CBz7hMtBLkfLX4kFggrzfnAk8G9hnV6ov7LfD&#10;8IX91sXvy9OmlyabvmJ/sc/Yby+roYJrl8uXLMTtUnoM282w9lR/vnbEKnOTDMQCK/GAHwz0A0/Y&#10;Yd+p+M68Qd4nt8m7ABfIkWtlulwKzAWKcF2E+SJ5p3wOcr+X/yWflYPlVDlUjpWj5T3Y38oqBbV6&#10;w8CPlbvkF3KPLActhyzvn1WDLN+Zuf6JfECuhO7a3teGo/bKE4U4B7on6T/rnXkpcjD8InlYJe+X&#10;6+UvgW7ADbJMZsqXgRmAD9c+zPuw/lvIPS+HyaflCDlBjsLfR0weaovtCOSAefgCchfKAdc3ygeR&#10;++G15uBexP5b5ODvV0AObCmF2gut0SzjL/K5pbN6WHVVw4B7gK6qPf5rDsQBHlx7MO/Beowaq5LU&#10;eBWtJqizcpI6LJ+84OfHw/KoukudUPeqo8CT6kJ5GID17uox1Rr6a+sFL86w3o3w7wFAb0ezX8r7&#10;POvmUs6k/+vnx+bIwRMXyUMbNVF1Ur8CBgE9VbbqrJIBL/Av2RMYBIxSCvGvr55QUk1Wx+VUtV8+&#10;c8HPj/vlCZOHu9QzF8wB1/PUFOT+iVpzcBo90B85+N1lyAG/u48HvAC/u+eZ2BRgXnimBvO23mPw&#10;HmVzh6MlIM/fPKhvCMA64+9qrZyqf3v7prtQY9pHzGq9UNvfwa4NksFSnpUJ5sMgQ5s4arKZc+0A&#10;2sX7hqIzHbJeYDBA3fSlJ0D77e9K9t9L22t+KeMDWoglkLLD2Oy/CObt+vk0OKa0OwWIBUL5HfLf&#10;AAAA//8DAFBLAwQUAAYACAAAACEADtO3BoxnAAAMjQAAFQAAAGRycy9tZWRpYS9pbWFnZTEwLndt&#10;Zux6eXQURdtvhwA93ellZtJJZp/p6clkJtPdVZ1tBjCNIKssYQ1gWERkDQTCDmFfZd/3AAEE2RER&#10;FVRABBQQAUEIi4QdJCg7QoDkVg/G6+VwPffc73u/8/7x5pzfeaqefqrq9zz9VHVVTU4fObAYw/T3&#10;k7CHZVuom5EY+hvVMgIjMCwyrw6GVcTqhXUVkT4yQodVQjKqgmallagKEVgEsvm/P3tpBUKj1P+z&#10;ZeWICNQKR3iOett0+gYqaf1ISK1DsqRCJdTzy7+X+ojwiJUjtMG1vl6WKFTyRFbEyOi2TgzT8IGL&#10;jP7A9b8tXpb+PlpZWRlq9bLXCn+OhhR//r3UR4af30XNXs/x/4XTYeNJj6WyBsx72Ih5X8epnMV/&#10;36hTdN+ayGgNC+Km6BbE/c+Metg427YuUsMu+2HjLvu/dtRm6F15IhOwulxscC4nhWhFQwQqRwRf&#10;6iKCY7gKwVyuYrAjpws245hgbS4mWIWzByXOGxQ4GLRy1YLRXJ0gzTUP4ty7wUiuVxDj8oJl0ZOC&#10;pdELkFyN6tuQfg96/iOyO4fsb6B2D1D7UtSPLlSFM4Rqc+ZQM84V6sjFh3I5f2gMJ4Y0Tq9GQMvb&#10;ct4kPwR87ZoBNK6XuLhQa34m1HSa7MpPgP35PDiS7w0n8Z3gLD4TLuDrw3y+GizgZbiCd8GVvBHJ&#10;inA5/xgs4X8FC/hzYBb/I5jC7wVj+c/AUH4D6MOvAF34hSCLnwky+A9ATX4MSOWHAx8/FJj5wSCK&#10;HwSeuwaD26488ItrFDjimhjm9E+809TR8FZ6D6BxJfnVqDwfvtTNh8/T50FanQ3t6nQoqpNgFXUM&#10;rK0OhU3UXPiO2hV2UtvCbLUJzFVrwUFqEOapiXCEaoMjVQaOUjEk74MR6lWQp54Cg9SDIFf9CmSr&#10;W0An9UPwjroINFFngNrqBFBFHQFEdRCwq7mAVnuB5+nZQOP0T7y1/GijmEIa12XpI8E3MDao6TT5&#10;CXQFV8NAcBFMC86ANYMTYUZwNGwbHAZ7BAfDQcGBcDzCHIQVqL4F6b8KjoKHghPg6eBUeCU4F94J&#10;LoUlwTWwYuhjSIe+hLGh76A9dBJ6QpegL3QHiqEXUA5FKSBkUeRQohIIVVESQvUVV5jTq7y1leq/&#10;b1Uozzgto8szrTzzNJ2WgSGODyZyYtDJBYMx3Fso05ugjG8XrMBlo1kwJPgiemLwefRcJFei+sdo&#10;RuxCzw8ju8Igx11FM+Ju0MM9C8pcpVCIY0JvoYzO4Byhtpwn1B3NiEFoNoznQGgOwkpODn3CBULf&#10;cN7QcTRrNE6vRuDvM6Uu1wN/Hn0b17gmxiwI+mJu45pOkwkxZ/H4mIM4H7MDt8asx7mYpTgVMxOP&#10;jBmPP+Xy8N+5fvgVLhs/xXXGD3Id8K+4LHwz1xov4Frhs7lMfBySA1G9G9JnoeeNkV1NZJ+G2gVQ&#10;e54bj5u4mbieW4oT3Hq8IrcDx7iD+Ivos2FO/8R7Bb8V2+OCaIXqgf/C9dJl8kkRmk6TnXl/RF/e&#10;ETGCj474gMcjZvIl2AL+NyyfL8KW8z9hK/h92Er+MyTXovpipJ+GLeRHYnP4vthUvgs2nn8HG8Zn&#10;YP342lg3vhrWjk/GmvEBrDYfj4V4F5bI2zAbb8EY3oyVuSzYHZcNu+jisWOuhDCnf+KtrUAFPItW&#10;l63YANdWrL+LhZpOkwNcbjjYlQyHuWrC0a6m8ANXBzjTlQ0XuQbCVa5RcLNrEtzpmgkPuBbAE658&#10;eMlVAH93rYLPXavR6rYamhC8/CqYwhfAGnw+bMwvgGh1gl34STCXHwXzeDTX+Gw4le8A5/BN4SK+&#10;JlzKJ6NVzh3m9Crvf81M0d7YbG6MjlI0ZIYz5aUuEx+FMqY31wbvwLXDm3Kd8LeQbZDri4soW9wo&#10;W8woWwzcEjyKW4tX5rbjEdxevCz6GMqYC+GMeRFdguo6XQQXq6vMCbooDuoM3Bs6M1dP5+aa60Su&#10;nS7IddG9xeXomnIDdB24obre3AjdKG60TuP0agT+PlOi0Ft/NeM03b97xkHVEnE9PRLTuEbxdVBZ&#10;inipkyKepIsRhJoYYVa9EQmqKyIV2dZQjRENVSIiUy3DOqgPsS7qTayXeh7rqx7FBqrfYEPUT7E8&#10;dQ3CQoTJqD4M6XPQ847IrgWyr4favYFlqgrWUE3AaqgOLFWNxRJUFjOrJEaolbEniI/G6Z/ireVH&#10;ppKj07jmp8die2EPXNNpchvsj6+GI/BFcBI+A87DJ8KV+Ci4Bc+DX+GD4CF8ACzE+8PrSD5E9Qjd&#10;UMjqRkCbbiz06ybDNN0sWFO3GDbSrYKtdJtgR90XsLtuH8zVHYODdL/A4bpiOEr3FI7V4co4Xawy&#10;VudVRutSlWG62srAMKdXef9rZoq2Jr+6+3qp+/fefWlr/6vfFE337/5NWancRhn2ckUqX6Fe6sbo&#10;HCgDgDJCV10ZqmukDNBloczsqnTR9VXa6YYpzXXjlXq6acobujkK1C1UBF2+Eqtbruh0K5QSXOtj&#10;hXIBX64cw/OVvfhCZTs+R1mLT1OW4OOVmfgwZTzeV8nDuyp98SylB95I6YRXV9rhQGmDO5RWYU6v&#10;ZtzfVyZtp7VKWRDUxhkIb6OMXxDefWlyMFwXzIM7gyPRjmocLAxOgdeDc+D9YD58gXZUeGgr1Ie+&#10;hqbQQegInYJC6CpMCN2DiaEytKvS+rUqYsivJIaCaEdVSxFCTRVHqD3a6XVX9KH+Ch4aobwITlTu&#10;B2co14PzlcJgvnIoWKDsRFzWBTVOr/L+18wUzdNX95+a7t9x//n3N6etZeVvrPwNarqXGXMWX6Yc&#10;xBcrO/B5ynp8urIUn4CyZTjKln4oW7op/fC2SjbeROmMv6V0wFOVLNyntMYtf2ZMKWyF34Wt8csw&#10;C/8ZdsC/h53xL2E2/jHsh9bOPHwJHI/PgjPxSXApPhaux4fDHfgQeBBlz9kwp1ff3N95D0Nrf/ma&#10;XL5Gazptra6u6iMaqZUjWqsl2Hvq71i2ehnLVX/GBqnfY0PVndgwdSM2XF2GMBN9P8Zgg9UBWH+1&#10;G5ajZmHd1MZYR7Um1loNYhmqhNVWBayqasFkNRpzqxQWo+IYrkZiT9MjsFvpGHYOyR/Qd+SrdBzb&#10;mM6EOf0Tb+18op2FNK5N0hdiLdKx8PlKky3TjbBVugCz0pNhx/QasFt6BuyTngWHpHeBY9P7wOnp&#10;Q+Di9NFwTfpEuC19KtyTPgv+mD4HnkfnMu2c9gTJyuocyKmzIK9OhbI6EVZF49VRh8Cmah+YpXaB&#10;76tZsKeaAfupNeAQNRkOVwV0LjOGOb3K+z8z5e8Z95+Z8p+Z8l+ZKXiHiX+d+8vP/+U3ntpM025h&#10;PZErI0zyYhuQa9sayiesOXJd6zx5jWW3/NBcLAfNJtDXVAesj+sLrsQuBe7YfSA75gb4lqsEZc4O&#10;P472wrxoCTaOToL+6FRIR6fBR8Yg/AVhH8JGYyqcY0yBQ40K7GgEsJ4xAIExAcYaBfjC4IDXDCZ4&#10;xGCE2w0UXGaoBD8wlIJcw2PQ1vA7qGu4BpIN54HL8BOgDQfBc/0uUKz/FJzTrwNH9MvAbv1ssE0/&#10;EazV54Hl+hwwX/8emKHvAprru4MEfTagECrom4EnbBXwO+sCV1kcnGUN4AIbC35gebCYTQaN2frg&#10;DtMRjGHyAMvMBYvp9SBA7wKHqKMglyoCPPUbKIwqAQuiKsF2USwMRJlgGemEZ8h4uINMhMtJAKeQ&#10;STCPTIF9yFTYA6EbQhaqN0L6N0kIk0kJepGthfRCluRhRdIKS4gYeJdg4E2iMrxIvABniAfgBHED&#10;HCHOgYNEgdyXmCP3ISbKOUQeQh+5N9FZziWy5AFEE3koUVceSaTLE4gUeToRkOcTbrmAsMjrCYO8&#10;nSDkPUSEfIQok44Rz6RC4qF0gyiWnhNFUhx5XAqRe6T25GZpCrlI2kWOlf4ge0hpUU2kvKgU6UBU&#10;nBRHPRFzqELxB+o7sZTaLkJ6lfguPUucTvcWr9JNRMCkiTkMLy5losUvGUY8wBjF75kfAluZ8YEl&#10;THpgHPM4sTezObEN0yWxFuNIhMwpv5UZ6q/A2P236G98P9GdfV/SOt9qemPCTLpJQh790NuVXuBt&#10;QVfz1qCL4gE9Nt5Be+MZ+pCnlMrx3KGMnosU7fmVwjwR9G3BRx8TOtB7hfb0NiQ/FDrSc4X36XFC&#10;d7q/kEN3EgbQzYThdA1hAg2EmbRDWEJTwkd0iftT+lf3Xvq0+xi9332R/tR9h17pxphZbgMzyi0w&#10;vd2pTAd3PaaxO4up7u7NAPdYhncvYIzujUwl9zfMH/wpppgvZop4jD3Jx7Df84DdwTdj1/HD2Hn8&#10;ZrY779UH+e36Mldrw7cuwjjOtc9YyzUhuqKrPnfAScRMce6NaeHsEys4mbgnjoVxpxyEaZejvWm9&#10;Y51prqPMNNzxrvl9xyHz246qFujYaolxBKwl9rXWIrvXtt/+oW2D3WWfbV9kz7PTjs72oY5m9iLH&#10;m/ZqTmif73TZnzpZeydXqe2Uq9jWhD9tO85/Y3vHvc52yz3dNkbItbk8HW19PU1tBzzVbdZ4ydY3&#10;3mw7HF/JFu+9ax3tPWMt8n5jVRPWWZcnzLBW8PW3dvE1tV70SdaOftx63V9k6Z34uaUkcZplQqCT&#10;xShWseSLeosg3TCvkXabPfIic77c3xwFmppzgWI+AjizHZLmVFhiyoQ3TSPgSdMmeND0Hdxtugy3&#10;m0rhRpNFWWUKKUtMmcpc0wBlhmmuMsW0TfnAdEKZaLqvTDIZkqaaYNJsU+OkJaaeSWtMk5I+Na1O&#10;2m/ak3TWdCbpvul+EmMmkiWzI7mpWUkeYn4r+aj5/WS/ZXzyBMtHydct3yfXs/6avMFKpDA2X0qu&#10;rW7KCVvnlCT7mJQZ9qUpN+2fp7zhOJoyxXE95aSjJCXOSaW2cTpTVzqTUu8566XWcbVPLXANTH3h&#10;mp7anl+T+g2/K9XrPp06xX0n9Z67clpLwZa2Q1DSLJ5aaYM9mWknPJ3TSj3ZaQnxPdMaxfdIy43v&#10;nDY7vm3a1vgmaUfia6bdjFfSMK8jLc5LpAW891NV75nUDO/u1A7eD1N7eT9IHeLNTh3nbZQ63QtT&#10;F3iNqcu9D1NWe0+lbPDuSPnYuzTlU++YlC+9GSl7vELKPm9Z8nfea8mnvbOSi71JyRUSvk+yJmQm&#10;BRPOK5kJWcrAhFNwYUJD+GXCHnAhIRlE+tbICT6z3MA3U+rtI6XZvkniNh8jHvWtDxT76gV0/puJ&#10;Hv/kxBp+ObG9/6Q/zz/Mv9Dv9W/3/+Q77h/l+90PfGTipYSaiW8nDEnc6d2cmOS9nLg1PjoQiq8R&#10;OODpFcjyzAs8FnYGFgnnAm8JzwLFboc42V1L5N3Z4if8XFHlvxYPuG6IDV0G6SdnVamN8z3psuMD&#10;qbdjgxTh+EFabL8lVbVHytds2jfo779XSeg3Oa3+//dr2XTU0hNZG3sKiGgNj4E7+j6oE10M+kZf&#10;BqujDwE3txF8zk0CHWLeAzGxIXAqNgosjbsgdzZtlRPN4+Qb5ix5oSVFrmI1yvusj6SgrUiabGsm&#10;r7d1l1vYJsiXrGvlltaj8qeWp3IFSzyoZW4ORppGgc/jNoK7sacBiC0Fg2Pc8Cj3JqzCtYJfRneE&#10;46O7wVbRORBG50LD30BG94GR0b3hC2Mv+IcxG94zdoO3jZ3hDWNHeMXYDhYZW8PzxhbwjDEDnjbW&#10;gieMVeBxowx/Ql/Rk0YH/NlogoVGDp41sujLGwUvGXF4zRgJbxkxeMf4AjwyPgPPjCWgQjgWr+65&#10;tR3ngXC8OmJeMEVfD+zXZ4CD+lbgqL4D+FnfDVzQ54Ib+qHgvn4sKNVPBVGGecBiWAb8hjWgqmEz&#10;aGD4DLQ37EJf7v1gvOEHsNhwAmwxnAH7DRfAOcMVcN9wExDG28BlvAuCxgcgw/gYdDU+ASMQp/mI&#10;2yaE/QjnER4YtfelxacvfGLsBy8g7DP2heuNuXCGsQ8cgGKUZewB3zR2hV7je5Aytof3Da1hoaEZ&#10;3G1oCNcYasPpBhUONKTB9gYZ1jXEQ2iwQSvaZVQy4PCe/jny5x44rL8GdugL0e7hMFio/xpM0m8G&#10;eWhXkaOfBjqhHcU7+qVgblgOAK3Q7qIlikMLtMNorm+LkInKTZCuAXpWB9nWAG316eBdfRXwvl4B&#10;PfUiGKj3gVF6LZ7xYBbCfFTO1yeAFXo/+Ag936gHYKs+CXymD4Kd+jfALtTH3nDsX/d+MsPvx4+1&#10;BFVROwxBp5eAoE8EGeExNK4rEZfVIFG/BrD6j0Al/RhwmNXkR6CUXQP+YFeDu+wqcIstANfYpeAi&#10;uxicY+eD0+xscJKdBo6xk8CP7FjUZgj4ns0BB9j3wHdsa3CQbYZ0jdCzesimFrJ9E7V5A5xHu6qL&#10;bBq4jnZRxawC7rMQ7bQ0bv/E3wpWsvdko54ENr0A4pHfUK/5pHHtBr5hM8BnqM+NrB3Z3Ud2mowF&#10;BSwLlrMEWMZWQHguL2P/kJejflawt+VV7A15DXtFXs9ekDex5+St7El5J3tU3sf+IB9lD8tnES4i&#10;XEP1YvZH+S57TH7EnpBL2FNyGXtWrqgvknX6qzKlvyWzeo3b6/i/HY6/gDUEt1kvWMNqfmj8Xsix&#10;ek2nyYrApI8CFr0BIQ7BjiAgnQ/E6mXAoXdtQO+a0VcDpL46qKyvDV6wb6O4NQI32cYono1QXBuB&#10;42wDtDt9G8W+LopHLfA1WwN8waaDbWwIbEGx3siKYF2Yw+t4dgnzVLA+wEVraAOm02+CCkwCGMCw&#10;4DLzVK6B4jUVxWkXe1o+xmrcm4AzbFvwEdsLZKH3/5zJBzOY7cDK/Ag+oq+B4F+4DiB9A/jp68CN&#10;dDb6KoilLwEDXQQo+hzA6UIQSZ8EZWjn/Jw6DJ5S34CH1GfgHrUB3KEKwF1qMSrPAw+omeARNQX8&#10;QU0Az6jRoJQajtoNRe0HApruD4x0LjCHub/Ovwlh/2pgJaAHWQLaIXQgn4LO5B+gD/kQjCTvgrlk&#10;MdhMXgVHyF/AA/IkcEYdAs2idoOpUZ+AI1EfghhqLuhCjQW7KS0+mn9PwCmKhMMpCxQpH7walQpX&#10;Rb0Ju0e9DdOimkMy6h14lXwX7ic7ww1kdzif7AknkjlwGNkHDkToT+bCrn/KXqjcBaEDqrdBNs2R&#10;bWPUpj7ZBdYiO6HTQAf4BvkOrEJmwlSyAVTIGlAm06CITgcSOlHIpAtC0gKTyBiYQhpgiKRgNVIH&#10;q5MVUfsI1E8pyCCfg8yw7/8Un8MgktRwHFQiTwEdeQ6Q5AVAk5eBnrwGOPImMKM4OcjfQTx5D4jk&#10;A5BKPgIqimM98glojmLaHo3R40/fWpG9YV2yF+KTDX1kV2hCvhBke/iUaAVvERnwHFEbHiGqwt2E&#10;BLcRTriWYOEydKqZTxSDmX/hKphO/AKmEacRjqPyYTCD2I+e7wFziC+R7WdgEfEJWEpsBiuIDWA1&#10;sRpsIVaCHcRysA/hKFEAfiZWgLPEKnARPbtGrAW3kN3vxBbwgNgG/iC+AM+IXaCU2Aciwr6/Lj7l&#10;83iGvJGYiaDFSOO4Ra5CaDpNrpWDxAo5jViCMA+VZ8ghYpJclRgnv0GMlKujE1lNYqBch+gnv030&#10;ljOIHnJroovciXgfndTel4cgjET1cURXeRJ6Np3oKc9BJ7iFRH85nxiMTmrD5Q+JsfJHqM/1YQ6v&#10;41me50H5BpEs/0ZUla8QNeRCop58lMiQvyMy0SmvrbyTeA+d+LrKn6AxthC5iP8AeQMxBPU7HGEs&#10;wiRU1/z6GPm1VE4lpshJ6HkSapNCtER+1ZbTiVS5FuGVGxFmuRVByR0JTO5JPJIGo1PjOOKSNIso&#10;lJYRRyUUK2nbn/IT4nvpC+KAtIvYJ+1HOIxwDOEU0p0nvpMuEYek68QPUjGyv0uclp4QF6Uy4pZU&#10;kXwo6cgSiSDLECrJBBmFoJd1ZKxcmbTKFUmXjJHx8gsiUX5CAPlB2Pd/io9BKqI0KNIYKkMKUD2l&#10;s1EfSDOjVkoNonZKdNRx6SR5TVpJPpEGkjo5A42D/sVE5sgAGkeR7yHffyW0GGu+HZQ+I/ZLu4ld&#10;0o/Ep9JVYi3ivFhykZOkuuRAqT/5nrSWbCBdIpMkV5RJ6hL1XNwadUGMpPaIWdRyccdfWCrupvLF&#10;AwhHEE5QS8Uz1DKxiCoQr1KrxF+pNeLv1DrxPrVJfExtFUuoL0WM3i9WpI+JOH1O1NEXEa6jcrFY&#10;ib4nRtKPxQj6GTqNlyHbitJjCpfuUVHSbYqRrod9f118csLrZCrmF2cytcQipr54kmklfsb0FMcz&#10;H4h1mI/EEvqg+CEabwD9m1iLLhONtBZHzY/p4i1quGils8UG9DviYDokHqHNookpC2QytwLjmV8C&#10;K5nCwCbmQeB5WP4c2MacCOxkfgrsYY4HDiD5A8JPzMlAIXMq8AuyucycC9xgigLFzOXAHaY48Jh5&#10;hNqWBTCWFCuweoQYBKsYwbpEjPWKpUxAfM5A8QmTIj5iqoh3mXSxmKkhXg/78jp/y+c1hvqQxNmM&#10;5rfG70mglNF0miwNRLCVxEg2SqzIGsRKbByCHZUFpPOF25UxSWjcoPiUqYbGrSneZuqJV5iGYiHT&#10;WDzCZKCbjgxxLyp/zTQSP2caiJ+guG5i6ohrke0qRhWXIa6LmWRxPqNxeB3P8u/zAX9LRgOT2J3J&#10;TBzBLEucw1xLXMuIgV1Mv8BJZkfgVph3vDiDuRAYzMwPdGQyAg0YPJDK7E50MYMSoxg58TF93X/5&#10;L1zwX6QL/UX0cYTDqLzff4ne7b9C7/Rfo7f7b9Jb/cX0Jv8dep3/Ab3G/4Qu8Ecw+X6KWeyPQ3Az&#10;S/wJqC4xy/xJTIE/yKzyv8Gs8ddg1vtrM5v99Zlt/kbMDn8TZre/eZj76/wrX7fqeF5QhMdGd/Yk&#10;0ns8VWhbfH16cHwb+mR8Dxp6h9FTvNPpG94V9FsJ2+nlCYfoZwkX6Va+R/QnPoph/B6mBxpbi4/m&#10;3yT/97To/5g+6ltI9/ONpmN92fTOhJZ0u4QaNJYg0qu8ZrqutzJ9K/4hNS3+CqXEn6BOer6lBnk+&#10;paye1dQvwrdhGe35kKIQKiMd5llDlQhrqUfCBuqusJkqFrZSN4Tt1BVhB3VR2IXa7KXOCEeoU0Ih&#10;whXqtPA7VSg8oM4KT6nzQilVJETSlwWcvi5E0cUCS98VoulHQiz9TDDRFTwWWvP9dfHJDM9LP3ZY&#10;WExX9gyheU8tOtVjp2t6KtFazDSuhcIP1GHhGvWZQNNLhFr0KUEIy4VCA3q+0BTdeLVGaB+++Zor&#10;9EC63vQCoT+9WBhKLxVG0AXCWHqVMJHeKEyntwtz6T3CQvowugk7hnAK4Rwa+5KwCHFfgLjPQ9xn&#10;I+4z6BJhMl0qjEf8R4W5vY7/gTD/jhjhhqwGzm1nnW6CTXQ/YoLuS0wt9xGmqXsnuk37iMlxz2WG&#10;u0czU9GNWr67HbPB3ZD50l2N+cEdYM67rcxvbop54S6lGeEeuqm7SstCIa0KP9KNhX10e+FLuqew&#10;jc4TNtKThDXIx5X0SmEZvVnIp3cg/nsRtBhqsdkruJFeQP576QlCIt1XgKh9Gt1AqE4HhXq0R2hG&#10;64V29At3d/qWeyB9yj2O3ueeQ3/sXkkvc2+jp7j30YPdP9Nd3DfoFu4S+i03wyhunnGhW0G9+22m&#10;jO/A3OUHMJf4ycxPfAGzj/+c+Zw/wqznrzLL+Wd/IZ+PYBfxOnYhz7ALeA7BgsoupPOyS/gAu5SH&#10;bAGfyq7iq7If8Sq7ha+NbhEbsN/yGeyP6DbxJMIZhCK+KXuVb8Le4huzd/iG7EO+PvuUr8OW8jXY&#10;Cu432MruYDj2r3s/5fceTxy9TE8cOSa902JSnOvi2jpdcdOcY2L3OU/GlDmtMemuLG64a2H0167T&#10;xmcumzHIZxt68wf1K/mq+iP8t+xFfjZ7j+/GlvF1w2Npfs7i49gxfDU2l+/CtuMXsQpv1Je6VugP&#10;uGoZJrseGxq4PjFGufpFH3amcdOcf3DNnB/HWJ3tY391vIjd7ZgYt9TxJG6co7GpHGMdLU1jHG0R&#10;3kPoZhqL+I539DdNdAwxTXaMME13jDXNckw0zXNMMS12TDetcswxbXYsMO1wLDLtcyw2HULyqGOh&#10;6aRjvumsY67pgmOW6Qqyu+mYbLrtmGC64xhleuDIMz1yDAjH4nXxKl+v8ux1nBqm2W85CuzjHZ/Z&#10;TY4j9tX2a3bRXmb/2GZxJNtSHNutGY6QtYfja8t4R13LMsdp8+eOHPOPDsZ81fEFGqNX2Lc+iNs7&#10;jnummo5m5kTHV2a9Q7I8sn9oOWt3WHfb860f2i22yfaFtj52zt7aPs3+pj3CEbDnOOLsJx2V7dBZ&#10;jkr2oLOiXXVWstdGugZO3N7USdoznZQ9y6m3v+uMtr/vjLN3c9rs2egWOMcZsPdzptoHOmvYBzkb&#10;ItnUPsCZae/vbGvPdXa093Z2tvd09kD2Oahdrr2Dc4D9HecgewvnUHujsO+vi8+y8HxvhG2yDvRp&#10;OGg1+K5YNyc8tzZKiLb95k20zfBWtyV5W9gK47vaRsQPtSXET7Ed9+TbRng22gKeg7apwlXbQ/dz&#10;2/tuo/0s77W34avYi1xv23u6suwVXNn2gvDYms+PbFOd12x3nCdt77j22o64PrbV5fNt3/MTbE3c&#10;ObaL7ha2QUKaLcaTYOvqibXt9FSysfH3rV3ii6y74g9bTd7t1v7e5dbj3olWmNDbOjOhpfV+QlVr&#10;pq8cIWs7X9D6PkIPX8ia66tiHeSrZh3mS7eO9r1pneB7yzrFV9c6w9fAOseXYZ3va2PN971vLfD1&#10;tq70DUUYaV3hG4/qk63LfDPQs7nWRb5FyG6pdbZvhXW6b7V1km+tdaxvg3V4OFavi2d5vjU0J0EN&#10;PcyXwGTzeLDJ7AA/mTfLT8xpssvyhVTfkir1s2wSl1oE8TvLgsBdS1TAbB2V+Kb1D39Xa65/ivVe&#10;eAzNN5P1mO+Bpan/iOWUf42lfeJwy6+JLSwDAomWCBGzTBFPm43SZvM8aYLZKL9rniRXMz+Rzeb2&#10;4KlpBzhv0sFynDGxsNAUA0+bbAhuVPbBMyYZnjMlw19MIXjRlA6vmmrCG6Y6sNj0NnxkagLLTC0h&#10;YW4NY8xtoAXBhcrx5lYw0dwSQnNzmGpuAquYG0HVXB/WNNeCdczVYX1zlbDvr4vP7+F8G4DNMEcl&#10;axhurpicbX6elGV+kNTQXPy/WDfvKKeNboHvhmrZKrZ3bcmSV5KLLEuaWduyROi9Ly30wAcsvYaE&#10;hN57SWAhJLTQCRBaYGkhlFBDD5AQOqEvEDqEpQTYvLHfg/POd/Z85/3x/vidqxmNZu69I9maO1ex&#10;Csy1WJQ5Fwsyx2Me5ucYxWyLFWdyYwX08tgzel7sAf1l7DY9PnaNHhK7SH8cO0N3ip2kW8ZO0PVi&#10;R+lKscN0PHaADsX20x60o4DH9tH/RPeiXYd99HXE6eh+emv0MD0vepweGT1Fd4z+QdeK5tFa9AFt&#10;jz6nn0VSmT8iVubnCM/MjESZ3pFKyLbEPCZ8eJL2RvYhH+XSnSPz6BmRL+ncyHj6l8hQ+k7kU9oS&#10;7U7L0WzU34d0t2gT+vNoA3pNNIs+jrgarYt0yKKLxurR6bEGSL9GdOlYE7pOrAXdOtaa7hVrTw+P&#10;daWnxnrTi2L96fWxEfSe2CT6ZOwr+lpsIdoRWUOn6ttoSj9EZ+jnaFW/Q5fWX9PVdYJppPuY1nop&#10;pouexXyid2AGv6M7M1T/hBmu92dGID+P0Eej44nMMOT3IfpXzCB9NtNfn8d8pi9iPtaXMj311UwH&#10;PZdpqW9k6uub0K7LJqYC4n1U1vX1DNDXMbK+hvHrK9HOzDLGg65z6XMZhz6DIZJzWdh8v30eJP5k&#10;PMGNjF3xbzJWx+tlfB1/4R0aX+jtGK/qrRW/wWnx0RwRF7iH+g72hN6KXae/9OToczwf6eU99fQb&#10;jJYcI2HfVmaunub5Se/juayf9KTEDVaMz2arxN+w7ePtuBHx3dz8uOjdFh/mPR0/430U1zIsxuAM&#10;3tiXETdK8DXeQaDdoDQEy9c2RCRDfE0D8NWNGF/VKMVXMsry5Y2KfGmjKm8YNfmokcWHjIY8Z3zA&#10;2xHFEalGI/5VvAH/LF6Pfxyvw9+L1+Rvxavy1+MV+Mvx0vyFeJw/Gwf8qaTt/8k/FwOKmWB0gDWD&#10;AYv5s/+Z0d5/1SjwHTFm+TYaum+ucVwcY/QUexo2sbGxVihnNBMCRqpAGLn8y3hXPi85RsK+2nwL&#10;Yzrf07jGjzJKCbOMacJa46Fw0GgoXjE2iC8N2mc3h/nC5g1fJbO2v5m5xt/DJAPDzY8C08xDgYXv&#10;OBFYZJ5BXELcCCww/wzMNx8GvjGfBmaZLwJfm69R+5TgZLNIcKJZPDjGtAYHmUSwN6KjiQdbmrZg&#10;YxML1jdLBmubxYLVzPeCFdFOWlnz70ApMz+gm48CEfNOAJrXA1rS9sL88/b3YrJ0Xv8CMUF6oY+R&#10;uPgIqVZ8oDQo3leaHv9Y+j7eQzoc7yTdjP9Les9oKmUYWVIZo4rU1DCl3kZYmmj4pa8MTlpopEur&#10;DVz6wSgm7THeBI8a+cHTxr3gZeN68LZxPvjYOBF8aewPppjbgiXMdUHCXBpMM2cHPebkIG+OCPrN&#10;T4Mhs1NQMZsFNbNmMNMsFYyYEiIdUQSVHwVA0paEH68GvjVfBpaZ9uB3aPfwO7N8cLnZOLjM7Bpc&#10;Yg4NLjCnBb8xvw1+bW4O5piHguPN88Hh5t1gP/NVsJeJSe1NRmpuhqQs05AqmVUk3awvSeaHEm12&#10;kjCzt/Qa7SzeN0ZJl43PpRPGV2jHcYm0yMiVRho7pGzjgFTZ+FUSjXPIH1ek6/Gb0r74XWl5/JE0&#10;Kf5cahZ/JYXj/0jF40VCD9Eu40M9IYuEbutFQ1eRvIDqTukpoeN6gXRYfyX9rL+QdulPpe36I2mL&#10;fk/aqN+ScvU/pDX6b9JKtGO5Qt+O5GZplZ6L6lZLa/Xl6PxiaZM+H7WfI+3QZ0i79enSAX2q9Is+&#10;RTqZnMvC5vvt78UguUBN0EIeqBny35pdHgnuhzB4KDQTfhsKZI4Mrc9sE6oQKRc6GOFC9aJvpGPR&#10;q1Lt2AFpW2ydJOnzpHF64p5J2OYIzdOlUAW9XOhUrFmoQ6xP6M/o1FC36LrQjchvoVaR/NDxTEau&#10;klle3gizZRmOlReAFTIDjsiztftyxjseyG7toUwhMERR7QHS7578Qr0j/6Xekh+o1+U76hU5T70o&#10;X1PPyJfUY/I5da98St0in1TXyL+py5FcLP+uzpNPqzPls+p0+YI6BbWbiNqPlW+po+R76nD5sToE&#10;9ZmwvTD/vH1fW6JCf4JR6hh/G/WK31SrBTB1beCCIgZXKt8E+yucVFlZitJSjNBv4aOhzWFWnh3u&#10;KQ8J75Tbhp3hKuHu4WB4T7hkmFPuygOVY/IZZb38vjpDnpMcO2G3JbxVDYZbqpXDL9Hu8VxlULiS&#10;MjN8K7wxnBM+ES4dvh/OQ7vHX8mSUk2uojwLDVLahnKVE9JNpZbEqAeDddT6wYHqxcBS9ZPAL6ot&#10;8ERd63dqLd6RrjXyu7U6iGqI8n6XVsqfrsXQec1v10J+QvP5rVqGv4Tm8RfRXP6/Vcr/ULX689SS&#10;/nNqCf/viGPo+JBq8e9D9T+puP9H1GaTmuZfp9L+1SrnX6H6/EtVOemrwvz59n5L7P0mOAx+59aB&#10;sHc6mODtAx56G4DWGWFwPCMV1ODPajv5tVppYay2QWilKaKuzRetGu67qfbz7VXP+BLzkbBP11L8&#10;zbT5viGa4ftW2y8e1RqJz7TzggDaCXVAHv8p6Ml/A/IzdoORGTeAM6MYXOX1wyxveZif3H9O7EEn&#10;aAKXcE3hXMQMdDyVawwncY3gGK4BHI4yuQZxtWE/rjr8hKsMP+LKw+6cDjtxMszmvLAt54BtOBzJ&#10;ErAd9x5sz70BHbkXoAv3F+jOPQQfcXfBp9wtMIC7AYZyV8GYpO3/7p//31zNGsk3PzGlkVaJqKS9&#10;j6J/OiFoEYLSIJGK+EuNEHmqTpxR3yeOqBWInWp1YoNaj1iBopIL1HYoQtaDyFH7ExPU0cQodSox&#10;TJ1HDFJXEQPUH4n+6gHE78RAFIkcoj4iRqBo4DjVSk5W3eQM1U8uUjPJNWppcptalTyiZpH/bmli&#10;h/ztN8FNtSpEQsdEuxNq/ULbvrUlcf6K2ox8rLYiU7U2KNLZjuQREB2X01qRtbVmZDOtIdleq032&#10;0iqTA7T3yZEaJCdpfvJLzU3O1qzkfBQNXaI9JpahSOQK7RSxEkUhV2hbie+01cRSFHFchCKd32ij&#10;ielaf2KS1oMYrrUlPtWaEp20ukRC13+35f8ya9yMo8ji/87GeCv/d95gtWTe4MLUTO0IV13rx7XX&#10;inJjtAHsKu2M55QmeVJBVwaCJXRrcME9AaS514PGrvNgbvob8DSNhW3TYvCqsxxc7awKhztrwQ+d&#10;dVGqcxaUnPUggch3ZMGLjrpwr6MOXOmoCac5qsMBjsqwnaM8rOkoDaEjDl0OCAvsMrxp98HjdhZu&#10;sTvhYrsNTrYXgQPsr0BH+xPQyH4bVLBfAsD+O+DshwFu3wkKqI3gMfUdyKPmgfPUNHCCGgMOUgPA&#10;bmoIGEMNBy2oEaAcNRLoVFcQphoAnjJBOuUFVioESEoFb8hS4AhZGwwn2wKB7A82EtNAJWIlOIrv&#10;Av/CT4LXtjywxJYPPrAVgRYbBQ9aWZhjDcLWVgAjVgNi1rLwDlYJnsCqwe1YTbgaqw0XY3XgXKwu&#10;nIPkF6g8DKsFP8FqwI5YVdgCtc3CysFKWClooB0LFe1c+LAAZDAO2jEHxNCuRlHsDdqpeAxeWTZr&#10;31pWaIss87QFlmmIcdpCy2BtieVjbZmls7bK8i8t19JY22Kpo+20VNYOWt7XfrWEtJsWl1ZgSddS&#10;MbuGYZjGYKkawPLVWtgttRt2Wp2K7VO3Y2vVh9gsVbaOULtYO6urrXXU51ag1rIR6gLbA+W17aKS&#10;iR9RsvEflWn4cmUnPlZJRzmA7Yi6ygLCVI4RsnKf8CvPkXxJXA1fQ9Hmo0Tj8CbCFkYRNXkSMUTu&#10;S8TlbOJeKIvICemEHmKJM1IRYrB0D8+QTuN7grvxzsHVOBacha8JjMUbBfqgqGU7fJa/AV4ORfqu&#10;+DLxMT4BD/nsuN/nwV2+GP6eryV+U5yKnxVz8ENIbhW/xFeKX+NzxDn4JHEBPlBchncVv8ebiz/g&#10;1cXdeFw8ivvEszgl5uH/CH/h94VU4oJAEYcFgdgiRInlQhVihtCEGCt0JvoKA4lOwhdEU2EhUUPY&#10;SJQSDhKy8AfBCk8IQihBpgocmc9HyTt8DfIS3448zo8mf+LXkKv4y+RwvjmVxd+k0viJ9rMZZRxz&#10;MvIdH2b84PRkDEq76C2Tvsj7V3p37yLX+96KbsJ7yH2PK0P/zuXQu7jz9EouwnzJTWMGca+YdlwP&#10;T3XumkflWrMUd47NZ1tw59nT3G72A5Q9eNg7ja2QMZhdldGVtfPN2F58DfYgb7KKEGS/FtLYEmIq&#10;O1K873nPd8bzuW+nh/V/69ngH+9pFOjvWRLo7HkeaOrJClbxLAlmel4HWU8zqZhng/SQoUJnmI9D&#10;PzG/hr5ldHkiM0vuwjjCVZnpYY6hlXx6kXKU1tQl9A/qQLqq1oD+RZPoJuCN+yw45W4Kv3f/Aie5&#10;y2V2cS/OrOkuyFTc9SOCu3OEco+PFLjWRe64Lkcuu15ETrmc0SOuzOgeV1b0R1e3aK5rQnSla1l0&#10;qevn6CJXXnS+q2hsnssfW+CqElvsyo595xoRW+eaF9vu2ho77Dodu+B6HHvksuol3X494C6jV3U3&#10;1Lu4O+g57r56nnuGXpH+QZ9Ln0Wr5Jd6G8YT382UiQc9H8bHewbE//TMiNdiN8SXssfiBezt+Adc&#10;irGIcxt3ONUA3vJGb29DY4u3g1EyY6DROiPH2Jyx3HDyO43P+DPGGf6hUU4oaS4SBLO4WMrsIdYz&#10;j4vtzYivrznFN9780zfTTPPPNcv755kd/N+Y4/0zzO/8k80D/lHmdf9nZoG/g+kKNDQBWglVDgTM&#10;JgGr2Snw2OgbOG2MDvxo5ATmGnMCw41vA9nGmkBVY2MgaGwLlDR2B+7G9weOxQ8HNsR/DYyInw40&#10;iZ8PROJ/BFzx+4E9emqwg+4O/h2LBsfH6gXxWM/g5OgXwRLR74PDIieCTzKfBjtm0tIZWF6qC7Ol&#10;3WCsVBYsl7Zqh6RKWp50UU0NDVIzQh61TGi70jzUTvksVFyZFloT/j7UPHw4VCR8K5QrF5WzZUF2&#10;yC3kwaEc+a60T+4gvZCvBcPhbsHm4eeB0eEvAqvCcuBE+LD/cfgzv13h/HFlm6+l8oFvpHJdXKn0&#10;Fk8qz4U3yjAhpBYRGqqT+AGqk5+vLszYrcYyrqlHvClaDy+jubyJ/57//3xBEpZxJrDBxs4SsL8z&#10;BS52vgCnnVdA47Q94HbaAjA1fQCo4aoPSrhFcMz9VJtB79daMXM02vOxdshTR+vOylo+a9W6cvnq&#10;Nq6rdoEbro3l5moO7idtHJun5XlIoHvKgn5MV5BLzwC33XuA6L4P2rnS4Ir0UjAlvRnsntYL3nP2&#10;h5udw+AE52iY7RwHq7xjPCyLjuPOsRCic7JzJPShdl7nYEija9Kcn0LK+RHEnd0g5uwISzg/hEWd&#10;DeB7zmqI0uhYh8WdEJZ0hqHVGUT/uAJ0ODnocjKQdbqg4HTCoNMONScFY0lf/PsbxP/OFywHdlBt&#10;wHOqM3hF9QIp9n6ghH0YIO3jAWOfCvz22SDTvhiUs68Cde0bwYf27aCHfR8YYj8KctC/8mL7BbDZ&#10;fg0cQf/UV+wPwDP7U2BzvAR+RwEo7XgPNnIUh10dFjjCYYOzHARc66DgAYcdXkLkI3Ckoz+pY8I/&#10;E5AvJkISke+YAM87xsNdjrFwmWM0/NwxAn7iGAKbOwbA8o7PoN/xEbQ4usJH9vbwjL0V3GlvApfZ&#10;s2COvRp6eygLs+1RmIXeLky7F/rsDkjYS8DX1Ctwh3oAzlFXwSHqJNhK7QWr0dvEQmoJ+Bq9SXyO&#10;jvcn5edgAnqrGEcNA2Op/ohPED1RuTMYT2WDiVRr1LY5mEJ9AL6k6qNra4L5VBXwHVUBrKcS/iwL&#10;9iJ5EHEM1Z2kKqIxq4BLVHVwnaoNblP1wD107SOqBXia9H1h89Ms+TYdTukOuqProlQ1UJqqCppQ&#10;lcDI5BgJXbcgPbeBVtR2UBFhUDPBKzIhtwOI6kPUViCiNiy1Gb0BbQAUtRbYqFWgJLUcFKUWg1T0&#10;BlVAzgKvySngJYm+JEBvQy/IXuBvsguqa4/OtUFtWoJiVFN0TSOAI1sdVF3gpmoBL7LZj/RSkrr9&#10;J/0j4CRZHFSlBFCPKg2aI7uzqYRNCV2HgsdkR3CLzAKXSB38TlpANSohNfArKYETJA+OkwzCicBR&#10;uST4jXwPnX+jnSFfaufJfO0S+Vi7Rt7R7pJ5Wj55TUuhrmhWBEVd1VzUNY2lrmsidVOTqNuaSt3T&#10;ItQjLU491UpTf2vlqH+0SlRCt8L0f5uPkI1sLQNOkwk7EvqlgZroHvAmJQvqUCKoS8kIiIijchlQ&#10;G813TTRf1dBcV0ZzXQH5rgzyoUm1AhrVDvio9siHHdBcdADF0XEqqnuN3kafka2RP1qCe2RTcJts&#10;BK4jv1wma4KLZGVwjkzoUJienZP3STRlLPgAT9Ab7MKbgThRHiwnAsBJEqAP8tcO5KeH5H0tNal7&#10;J4Che/osmvPJ5GwAyFywmzgC6hE3wFn8Fej2jtcgG38NWiGaoLr6+EtQC38OquJPQQX8MSiNPwAG&#10;fgdE8TwA8KtAwc+AIH4U+PDdQMQ3IbkO+PFVIIAvBRK+EITxuUDDZ4IIPh3E8ano+i9QPxNBNXw8&#10;qJvUvTD7xiXtq5xCwm9QntEUjIRTMQLOwGxwEWaBuSgH6WcsBV5GOUn/YH+BgPUOaGi9AkZbT4Ed&#10;1oOgAOUQ1bStBDNts8EjW8I/CfsIWAIX4Pe2TNjGVgGm2+rA363N4BxrO9jF2hWWtX4M06394DNs&#10;MLyIDYcHsFFwCzYGrsHGwuWIpdg4OOt/5HxsPJyJylNReRJqMwYbCYejawaha/tiA9Aq4DPYC+sN&#10;u2M9YBcsG7bHmsG2aKXQBq0K2mBl0LEBs7EI7IBWBZ0xCXbDfKi9F13ngf0wNxyMpcGRaJUwPmn7&#10;f/LPVRDHrgIDuwVKYfdBaewxKIflg4oob6oK9grUwApAHSwVNsSKwmZYcfgv5LvOKHerN/LjQOTP&#10;MYgc5NtvkraNgxOQPQOx0UifEbAlNhTWxgbCMtinUMF6QRbrBG1YK1iAvmR6ZKkCb6CvmM5aAiiv&#10;zQkPoNyz3ejrpd1J+RLlYj1B3EPcRFwBuyznwR7LKbDPcgIcQDlbR1Cu2THLXvCbZRc4Y9mG8s5+&#10;QDlnm8AzRCq2CZTANgMbtgU4sK3o66cdgMN2ARHbB4LYIRDGjgGA/Q4i2HmgJ20vzD9vn+Ofte6W&#10;ZdofKB8ujvyw27IflRN1CblT62bZonW15CJWIZai8kKth2WO1svytfYxWol9apms9bdM1AajFdkI&#10;ywhtomWI9pVlkLYAsRKxDpU3WYZqW9G5nZZR2j7U7hBq/4tlClqhTddOWWZrZy0LtAtJHQrTc1jy&#10;Pi+fkqXRWC2Nx5qjlVxn7YWlh/bE0ke7Zxmg3UL9X0d9X7GM1y5ZPke25GgXLV+hPmcjFqDjhH0J&#10;mzZonS2LtI5o7I5Ir06oj26WD7XelrpaP0s5bZglU5tg8WnT0apxvgVDq8rn6h5Lnop8o974H3nd&#10;ckn903JRfWg5r+YjXiFSsfNqCeyCimN/qA7ssurGrqkclqcK2H01jFabEewf1UCrz9IYqZXB0hEe&#10;hICQUJ2qlcIimoGZWgwrq0GsoqZg1bRg0tbC/PH2uQ+pFJ6ghrrB1kltbRulWm3z1d3WLeoQ6wm1&#10;gvWWWsz6Sj2J4dpyLEMbgWlaO6yUVgOrrEWxmpofq6t5sIRPE7ZdVm9ZLqiPLSfVFOywmo79hHRe&#10;pzbCFqgDsS/UZVh/9RyWrTqstdQPrFCdaXWo16xPlbjttPK5bZPy5zs2KI9s65XntlzlDZJF8fUK&#10;hm9USHyzko5Wzx58u5KB71T8+F4lhB9QVPyEEsUvKAZ+U3kff6yUxp8h+VophaeqJl5cjeM2NYZT&#10;aiaerqo4o4Zwr+rDRdWLB1RX0vbC/PNR8n4xUkorO4kPFYpsqxQjeym3iFHKD8Q8pT+xQ1GJy8op&#10;NN4yvIjaF/VdNdlXwo5vFRb/UsnCRyqD8d7KCry+UoBnKrWJNGU88U94M/Ek/DtxP3wJ5bZlkgl5&#10;N5xH/Bm+S9wKP0a8QBQQt8NFyD/DFvJumCAfhJ3k4zBNPg1z5IuwSKYoMokpgExXoqSg6GQQoSIi&#10;Sow0UV1Z1G8ldL66opB1FImsr/jIDxQv2UxxkwlbCrP37XPsQn1UUHYTCbsT+jlRf4m6hPSgMQTF&#10;IEMIgNARpZU4ah8jq6G2tdCY9ZQw2QiN2RSN2UqhyXYKQXZQipCdlBdER+UvxH2ig3KbyFauEW2V&#10;P4jWylmihfI70UQ5TjRQjhB1lANENWUfkdChMD3f/h9fDI0jEgTkOURPeS2xQd5HvJLPEVXCD4mJ&#10;4WLk8TCb1Lussot4Gl5BrA5/SXQKD0FfWXYmTsmNiMlyOaKaHCJeh5zveBqyEw9CFHELcRUdXwg5&#10;iFOhNOJEyEUcCTHEgRBH7A0JxM5QgNgWkonNoRixPlSOWBeqiWiMaEHkhtoQG0IdiE2hrsSWUC/U&#10;rg9q34/YFxpEHAoNI46FRqI+xyR1L8y+t89lax/EeV89fJCvFcrH6o7HUO7aFJR/dgflp1UPrMEX&#10;BXbibwIn8ZbBm/im4CvcLtmJXlKIOCiVJwKhpsQINHbCPwn7FoRe4lVCV/E86RA+UVqPa9Jc/Hhw&#10;PP5psA/uCrbBfwzUwVsHSuEpAQnlxaXhNfxFUR4YyhX05dkivtO2v8SnSRn2nbL5EByqc/nO2Cjf&#10;OZvVd9FW3HfJluq7Znsj3rS9FO/YnokP0DV/2R6Kb2z3xJL4XTENvy/y+AMxgD8Sw/gTMRPPF3X8&#10;hYieU7EcnuKrhBfzVcOtvpq43Vcbd/vqJm0vzD/Nks9lOOWqeATnfCvxUr6+eF3kpxY+E0/4LKHr&#10;AzTuVdGFHxUr4LliX/ye2CQpvxeH4KvFUSjCNQGRk4x0rRS/QXUL8TXiUnyduArfIK7FN4sbUSRs&#10;C75H3In6+Bk/LR7Cr6LI103EPcQTNPZz8TDS/SCKoO3HS/j24jbfLpzybcPTfJtx2peb1K0w/fcn&#10;9c9OEYRsMoEi1CMNoQxZWZDIeoKD/FAoILoKd4l+wllijPAzMV1YTyxGEbT1whRijzCU+E3oSVwT&#10;WhNPhCyiiFiecIqZRED0EXExnagmWogmYgHeUczHPxPv4aPFG/g08Q98gXgG2XgS/1E8ju8Tf8GP&#10;I/3PIhI+TPjmrNgY1TdB9jfH54qt8AliO7yv2AXPFnvj9cWBeBlxNB4Sp+BOFBVMEZejqN8m/Lyw&#10;Dz8gnMQ3CjfwRUI+niMUJ4YINNFdUImWQgWipvABYQqdCUkYTLiEqURxYRnxnN9G3OZ/Jc7zt4lf&#10;+AJiN59ObuLVd6znY+Q6vjT5PV8RUZ1cw9dFshG5lm9O5vKtyQ18NrmZ70xu5buTO/je5H6+H4oa&#10;DiHP8yPIG/woFEkcTT5C5KPjV/xIMkUYThYThpKYMIgkhX5kmtCHpIVeJCd0Tfq+sPmZkpyf6im4&#10;dz6NexfQQW9duqb3vPsTbyP3Eu8G1zlvMVd6RlZ644wv0qZnHHL+llHSaefrOerxc+1j+b+pH/ge&#10;1HX+KfmM30uWEGaT6cKA5FgJO5fztchZfE9yPD+T/JQ/TNbkq6II50nqYkZf+4KMkCM747pDzPjW&#10;edXbJW2JV07v6r2aHvHmuP7hoPsUt8W9ngvTc7jh75jFjaNncZPpmdx0JGfTs7kF9DfcUnoet5Je&#10;yK2ll3Ab6OXcFnoVt41ex+2kf+T20fu4g/Rx7jB9HnEZkccdou9wB+iH3M/0U24P/RK1e4Pap3o3&#10;08W8uXRJ72ra6l2a9EVh/nr7ezWNHcAnWMxy/Gb2h4yjbO2M6+xp7yu2jTedu8Zlch25OtxNthPX&#10;jR3BPfTM4QZ4NnIlPb9wC5gbXEXmb+5PNMb8pG3juCP0x5yPacGNZipy9xmJa+Oxcqc8j9iG7Cn2&#10;F3YrW5dbyB7ixrE1vB+xP3mbsbGMSuzCDMAW51m2/Ts8bDfew36Myv15jh3Ke9nRvMBO4H3sZF5i&#10;v+TD7AwesHP4GDsPRX0X8pXZpXxd9ju+ObuCb49kF3Y53xPV9WGX8P3R+cGo3Qh2Nj+G/Zofz07l&#10;J7Gf85PZsXwOOzxpe2H+ebvfvJf5Tk5wiakqv2CuhOyeYaGwJyNU0bNLaurpKHXzWKShnnXBHE+L&#10;4CJPkeB6z9rAHk/rwGXPDv/fnqDfwX7tk1mrrxw7SWzAUmI7dr7wCRsXRrK/JcdO2G1ld/CvPKJw&#10;x/OFcNZTIOz3DBDXe16Kcz2jfGM8dn93z3f+LE+NQDnPrIDmuRvweCoFS3pmBvOZh8ErTG3pCLNU&#10;2sS8F5rHZIfGMHtC3ZmA3ICZ8I76TI5cj5mBmItYLNdH9jRkvpc/YDbITZktcktmu9ya2S23Y/bJ&#10;nZiD8kfML/JA5ld5DHNSzkF8jZjD/CYvYE7IS5lj8grmiPw9arcBtf+B2SlvZbbKO5hN8i7UZ8JX&#10;hfnz7f3W3t0hkmCE2xFZ6N6cucfdIPOW+zIk6K7QpP8EbenOYAJ9WVtPN9Eu0ofU4kw5FTK5SjNG&#10;VoYwS8ILGV84MUbCPsC8F7Ywo8LX6RLKNnqqMp1m1W70MrUSHdNc9Hbtnrsq2OfeD+a6q8J+7q2w&#10;kTucmenOySTddzKfuEpH3vLIVSnywFUTUQ/RBPFh5KGrbeSxq1Pkqat75Lmrd+Rv16coit8/8p57&#10;cMTqHhlJd49D0f2JEdU9KRJBmIiy7gmRyijaX8M9JlIXtWnoHhZp4h4UaeHuG2nt/jjS1t09aXth&#10;/nmQ/P3qm7LUXV5PMN1t6qPcUO/jDurt3V69idup13Rjell3qh5xP49J7vsxzn09luY+F7O5j8WK&#10;uvfGClw/xl641sSeuBbH7rtmxP50TYrluYbFrrn6xK64OsX+cLWIXXTVjZ13VYidc0URfkQ6KpdE&#10;9XejV1zHonmu9dG7rhnRv1wDo69cbaJF3VWiuFuOut1EVHQ/ixjug//F2nlHSXErjZ4MNnmH7WG6&#10;W2qpJU1Ph50ZdgI5g8EmGLNEY3IwGZOTYbmASSYnk6NtMixg0i4555wxyWTbZIzJfDV7D+a9+3ze&#10;d//w4fyOSlJpWqpSl3pRh2Al95xgHXdy+lhiNrwjVQ+elzoG90hTgqulvcGF0rXgTOltcIKkFhou&#10;FSuULNUv1FPqU+graXqhttLGQi2lS4WaSRkSm0ougCc2kyKJzaVKiS2hf19KbRPbSl8ndpRGJXaR&#10;Zif2klIS+0vbEr+RjieOkq4lTpaeJM6RsoQWSwVCayUW2iGFQseksqEr0qeh+1LDUAZ321Ccuyfs&#10;jAwKFXGPDlVzTw01d88P9XYvC/UBYukA94rQUPfK0ChgontVaBqks90pYPflocXupaEV7kWh1e4f&#10;Q+vd80Jp7lmh7e5JoT3ub0P73QNCB2GX5aD7q9ABOM5+d4vQXnfj0G7356Ed7tqhrbATs9FdNbTO&#10;XSm0yl0htNRdJt2Xf+fvd+dDSZQlUgJ4oT4Mr1Ivhpure+DtDivCa5VJ4fpK7/ALuWF4qlw6HJVp&#10;+KQnY7iz52oon2dbKKXgnFBSweTQC3ej9GPExnbUfThkFbwfgjdNhO8UTAxX9SSFV3i6hl3yhHAP&#10;eVX4rHw0XFj5PTxRyRG5q9BIObVYZJxaI3JebRlBqOdfcNQrYqPekUJAEaAk5MujHpHKqFukGuoc&#10;qYk6ROqgtpH6qFWkIWoaaYbqRlqhapHWqBxQGCgU+RI5kZbIiDRHNNIEIdArCPoFIrVQ3sinKFfk&#10;E/QB/Ga29LH//+zzSG8QjTFVrxotrheLXqBGtBeNi7roq8hyciPyMTkUuaGtiQzUZkZ07ZvILtwh&#10;0h7Xjrhx6cheZEWSkQT9z5I+tsZoeGQRmhl5hlZHquF9kQX4aiSr9jzSUssf3adZcINyuehE8nn0&#10;BekcbUyHRnfQGVGhp0QH69ujl/Xjf3ET5Lv6iegTSF/ox6IZ2JFoVnYo+iHbH83DdkddbEdUYpuj&#10;MkuNIrYmStmSKGdzooJNgnREVGeDoSw5ilmfqMq6RwuyztF41j6aj7WO5mQto9lYM/jNxtHnesP0&#10;sf+dfW6mx4vOGebxXOEYs7gZnsarhyfx3uExfEn4W74rPIRfCQ/gL8N9uDvSlYci7finkWa8XaQu&#10;HxKpyudEyvDUSCI/HmH8TkThjyMu/iaSk+eIZuL5o8+ZHL3P9OhNZkUvsMToMVY0upuVjqaxitEV&#10;rEp0PqsRncxqRYezetG+rEG0PWsUbciaRKuxprAD2DRqAx7IZ4PymP9i9numn4Ixno0a7BzonIsm&#10;AW3YmWh/djI6gR2LLmAHo6lsT/Qg2xq9zDZEH7CV0Yx8YTQ/3H9J+MRogA+PluT9olV452g93iLa&#10;gteNduKfRPvwEtEhcC/lFJ4vupg/imzgJyJ7+OrICT4hcpF3jdzkSZH7MP6nvEDkFX8azijOhrOK&#10;tHAuMSycXzQIx4vC4YKC/oVHyGGPcAG5oCxbWBIZwgXEy1B+8TSURzwMfSjuhrKJO7DzeDP0ml8L&#10;PeaXQrf5hdBFfj50DNKD/OfQHijbxq+ENkH9en4ztJr/GlrB74WW8sehRfxZ6Ef+JvQ9z5ruu7/z&#10;77v4MMYbdGJ09C52qnidBMO7KiGzt4T/stjrTxW1A5PFtUBX0SlYUzwPFhLJhVwiQ+KfvE/iRX43&#10;cTevG1rF14Vi8yM2Pp84HCouOoVqiuyhdmJi4jChJP4ophfaLeIL3RYjgzm9GYJ+b9dATe9Nf0/v&#10;5/7p3qMJm72fJFz17ncyG5/+RRajspPVKAcUByJQHnAyGabz1sudV17Nee5VnD+8bueh1+Xc9eZ1&#10;rnk/dM55szmHvVmcHcAmYD3kV3mzO8u8HzgLvbmc70FvNuhP9xZ0pniRM9GrO+O9ZvrY/84+767P&#10;1ptNWIwp5hrWzYzjVczunJhX+ENfTbHVd1CM9FXz1vWd9hJfK+O28do4YFT1rTBm+sYbD3zdjQpm&#10;PWO6Wdx4bGKjupXRWGxd9+aw93rb2Eu8B+yY3WPj1ozf7eLGCLuuYdtdjUPWWKOLtcwoaO03tpo3&#10;jXZmZp/bJL5dvhK+7rBDbPjG+sYae3wZjVe+3t6A+Vw0MZPFGDO3SDXn8WtmKZ7DusJMa/hf2NZA&#10;5lh9WYLVHegEchtmW82hviEzrHqMW7UYsT5lyKrCPFYlltcqy7JaJdgLsyi7bxZhvwLXQb5sFmPn&#10;zBLspFmKHTHLsgNmRbbb/JhtN6uzzWYSSzPrp9vq7+z5br7F9nZjXLGzot3252iRvQENswluaY/C&#10;pe0Mmtvuqd2zHmi7rLZkunWddLYa0MrWEUqt0vorc4F+zsyRfozY+D62CrH21lF9vNVK32D9SX+x&#10;BtFcdk4atceRJrabDLdnaim2Vztjr8Iv7ApYcX5GRZ1+KMkxUGx/+R1tnZNqO+cQsEdt62xT2zhp&#10;6pfOGrWlkwJ3aC1RGzs/qg2ceWpdZ5aa5ExXP3YmqaWd8WrYGav6nDEqgxQ549SCzgTVBXV5nCnq&#10;B6CX1ZmtZnTmq6/theoLe7n6p/1T+tj/0z7/xJ1l2eBHeOZ/ZVgqrtM54kN9vAjqg0RtvYvopTcR&#10;0/QqIk2Pigu6Jl7o2YSb3eUhdpxXZ2v5l2wKT2Z9+CTWgC9mxfgm5uFH2J/sMjvJ7rGV7CUbxbLx&#10;1iwvL8/cHDHE/9QpP6YzvhgYpOv8Cx3ziO7hefT8/BbNzrfSl2wavcd60MssiR5mQZrG8tIF7D4Z&#10;z46RPuwn0oxNIZVZP5LAWpD8rCp5okfIaZ2StXpuMll/qXXXf9OS9ItaUD+q5dZ3aXdomraTrtZm&#10;02Vab7pIS6ILtAQgG8iXyVJtPVmljSOpWhuyQytHjmgquag91X7XjmuvteVaXjJSY6SdVpRU0WoQ&#10;R2tN8moDyWM8k5zFG8gWfJoswH+QcbgA/RqHaRtch9bFvWglPI0WwZupjX+hBGfX3djR8+Ka+ge4&#10;l54Vz9Iz413A73oW7GI5cDGWBzdl8XgY0/AKZuOTrAh+ziphldfDpXg73Jgn42Q+Cc/iS3Ea34nP&#10;8Ev4EX+Oc4p4jYlEraiooVUXX2lNxVitq1ipDRIntPHiqTZbeMhiUYqsFs1ImhhGtollZJc4QfaI&#10;F2SvIHS3qER3iI50k5hE14hNNOb/f+7ujndXASfopzzGbVqbv6Gfc5femJt6M15Kb8Vr6W14G70d&#10;T9bb80V6R34CeA2ywb7kNVgT3pvV43NZdb6PleUP4JYiiTNenMfxxvwNG8TvsB/4cbabp7KbfA7L&#10;KgYzJr5kpUVlVl/4WFeRjY0Q1/U5You+BmbxHtFVPyuq6ldEYf2W0PV7Irf+RDyjLcRR2lj8QuuL&#10;xzRJZNGriQJ6aRHVA6IOzPjuem4xQX/OU/Tr/IB+mN/U1/G3+mzuZt9wP2sH8/pTDncX83ZM4l+z&#10;Z2wkO8emsw1sIZvKfmK92WZWj+1mUXaIFWAn2EP9NDuin2VLgKH6GdYD8i31kyxJP87K6kdYUD/A&#10;sL6X5dJ3shd0C3sJxNKHdBO7Qzeyq8A5kI/TzewA3cp20h1sM93D1tMDbDU9ylbQU2wxPc8W0Cts&#10;Pr3J5tK7bDZ9wmbSFwyelOUzaA4gL59JJT6LIj6Hcj6fWnwBDfIlNMpTaHG+hpbhabQi30E/5vtp&#10;1XTf/WfUid2N8u6vwr6an8TooVUgnbX6pL3WibTWBpOW2jTSTFtBmmi7SCPtAvlCy0obagHaWKtP&#10;m2uDaFttKe2inaJfa6/pcI3r32lV9AVaZ32D9p1+UEvTr2qX9GdaRpaf6Mwm5dhHpCmc8f3ZQDKN&#10;zSdr2E5ymN0i8Cw4fQVRIh+vQGVelzLejjp8AA3ziTCWRbQ83wzjiM2/mC3v0FR2hv7EdtMVbA1d&#10;yH6gc9lEOo0NphNYdzqS1aZ9WBHamim0NntLyrAbxGIHiIutJi/0GeSqPpTs1ruSJXoTMkavTjrr&#10;pUiSHiBhXSfxupv8QXOTkzQLWU1fa+PoM60TfaJVo480C8hOH2vXyB/acfKnto08B7u80maSt9q3&#10;JBPpQ7KT1iQnqfMXuUk1kodUJHlJSUgjJBfxkw+JAXqEZCEyyUAKkJcQm55qH5IHWjbym5aJXNfe&#10;ape0V9oZ7YV2VHuu7dOeadu1P7WNwBqQl0P5AqifC3rTQX8StBuj5SQjtPxkiOYmAzVM+mvwf6vg&#10;y7/z97vzeQY7g2IMZcdQZ3YQfcH2oopsJ1LZZvRQT0W79fVoBtBFT0OV9S1I03ejp/QwOkzPoh/p&#10;DZRMH8PzqJkhWhbA+agP/05K4v2kFl5E2uPhZAhuS+bhqhBZg+QSjidv8CuNaNe1ctph7UstTftW&#10;W6nN1hZqEM+1Pdp32gVtjPZAG6ZlIf/SPOl9j9kxP9hOIiGiEh3+5ScmWCwIlipMrmilyTGI5Cu1&#10;ZmSC1gNm7bekgTaXlIF1wNCOQnT/lTzDWeg1TOhhXIKm4fp0Me5Jp+HJ9Fu8lvbHp2kX/JS2xm69&#10;CS6q18cN9CTcT6+B5+jV8U7glv4p/pDVxAFWF5dmDfBnrBFuzprh7uxL3A2Ipf1ZGzyEtcWjgckg&#10;z2St8fesFV7CmuOVrDFeB+02sjp4K/sM72JV8V72ET7IyuDDrCg+ykL4OHPwCSYADLghnw8fYx/g&#10;Iywz6L1Ce9lTtJM9QFvYbwiiI/qJXUVL2UX0Azuf7ru/8++l9L/aOmSIxcQn4k/6HGLiW3GQZvau&#10;o9m9c2lub0+a31uVurw6jfP+SfJ5D5Gc3vkkq7cPeSU+I4+ESW6ITOSMuKDtEWu0tbAazRPttFGi&#10;stZDeLVGIotWQVzHPrELVq6F+Hc+Eh/knfFiWOWG8TK4BbdgtZOwm2fGD9hjdAH6vptdRyuh37H5&#10;FrPdENYef8e64EWsF97A+uPzbCR+waZjD6yMhflmXIsfx534TTyCv8LzeQEtjTvacV5Ru8WbaK94&#10;Xy2PmKIR6FsQVsjS4pFWVeQn9UQh0kzUJG1FV9JZTCI9xTrSR5wj/cQrQKN9RXnaS7SiXcUI+pWY&#10;TtuLZbS12Jy+bsTWjhjNxDnaFOzVVPwKPKTNxXPaUmTQW4tsejuRS/9KxOndhFvvLVQ9WRD9G8H1&#10;b4WhjxOWPkU4+myRoP8o/PoyEdB/AtJA3gble6H+COidAv3z0O6KUPQbIl7/VeSF9SuH/hCOEfPV&#10;f/rzv7kq/L+/1Pbvdf/d8wax+P7+N989hUFh3xJ7N+UvZeSKK+tr8f/spf43R/3fnnIYnT4LK2Yo&#10;YH2G8lqN0IdWW5TF6o5emcnoiTkc/WaOQ1fNqeiMORsdNH9AW81F6CdzGVporkDTzRQ0BhhoLkfd&#10;zSXoPN4sH8Kp8ja8Rl6LV8hL8QJ5Hp4tw7ksj8cj5ZF4oDwE95T/hdvJ/XFj+WucJPfFHwFF5X7w&#10;/oABmMj1STtXQ9LI1ZzUdLUhlVxfkZKu3iTsGkhs10jCXZMJcs0lbtcyuIVzA8nn2kVyu46TXK5L&#10;kP5G8riekfyuCfab+Dl2JmmJnUNaZ+eRttnx0n4bSydsQzpvB6WrdnHplv2R9JtdU7pvN5Ie2m2l&#10;R3YPYJD0wB4r3bVnSjF7/HPXZu+s3NR8jGJ0N5+hEeYLNNN8iVaaz9Eu8yk6az5Av5p3wPJXUC7r&#10;NFKt/ciyNqLC1jJU3pqJqlkjUW2rN/rCagmeKIn2m+XRXrMytK2Ktpufoc1mbZRq1kNrzQZoldkI&#10;LTObgpeaoe/NFmi22RJNBSYCoyE/3Gz+FwNAr6fZBHUCWoPcBNrUB50k80tU1WyHKpmdUDmzGypp&#10;9kZFzf4oYg5GieYIFICZkWB+h2xzFrJgZljmUmA15FORY25DfnMPKmQeBv2T0O48tL+MypvX0ccw&#10;xhrmXVTPfJhui/fz/r1UM31WGhnu4R7ybpxNidks1udY/h03cDf5Z9xVPgkcBHkX7i5vxr3kdbiP&#10;vBL3h9k3UP4RD4UZOFKeicfBLPxOnoxnyhPx9zAbF8tj4R3EY/B6YAuwG/KH5HH4pDwBXwC9q/JU&#10;fAvefnEX2j+SF+Jn8nL8Sl6DMyibcBYl1qf3vX0vvfNzEZxLLoJzyiGY0UEcBirLhfAXcgR/JRfH&#10;g+RyeJJcBc6O2nid3BTvkTvhU3BG/CKPxvfkOXCsVXCc2DFiY70N47qG4TlvaHset5dP4zbyCdxS&#10;PoKbwtnWUN6P68l74Uzag6uDrT4GKgClIV8UysN/sR/b8gHMABnauOR90L89OIu8E7/xbMXPPBvx&#10;I896fNezGt/2LMPXPQvwFc9cfNEzHZ/3TMRnPaPwac8QfMqTDPQCOkO+LbwdpAU+52mIf/bUxZc9&#10;n+FrnqrQvhK+5ymHn3hK4ZeeYjhzui3eW+m99M7P+UkdV35S1xWzW6zPc0ky5OvAmZ7smk96uL4n&#10;HYCWQEPXPCifQz51zSSVXdNIOdckiBDjSGGIDiHXEOJ3DYBI0YcYrm5EuDoQ5mpFqKsxIa56wGfA&#10;J5CvQHRXSYgmUdALEstlQTsB7Qkp6lJIaZebfOQqQKqn9+l9b99L7/yci+6Li/EM3oV9jWyPO0K2&#10;xW0kO+IWkj1xk8jBuEHkRFxn8nNcU3IzDlbsuPLkbVwUopRFNDhW0FWQlP8/xtnb9QPp5lpIvnIt&#10;Ie1dK0hr1yrSwrWWNHWlQUTcQr5w7SSfu/aR+q7DpJ7rJNjrHHAZ5BtQdh2IpfdIA9dT0H0DZKNf&#10;uHLTz10FaD0XXGO7KP3MZdBqLod+7CpEy7sitJSrKC3iKkETXaWo7SpLhascxa7y1O2qQPNB+gHk&#10;M0H5y7jS9ElcCXovrii9HRemv8QF6M9xFj0Tx+iJOJUeiYunB9Jt8d5K76V3fl5gr42PEbNZrL/J&#10;EIVj+Vg6zK4sjbU/lqYCc4CFdiVphV1RWmOXk9LsUhDFi0m77ah0wC4kHbFtiOZCOm1r0jnbI12w&#10;46SLdk7pkp0FeB1/yX4af9G+H/+zfSf+nP1L/Bn7QvwJ+1T8EftI/H57f/wue1f8Zntr/Dp7Y3yK&#10;vSG9T+97+1565+eIs1KKUcyZKZVwhkklnW5ScaeJVMSpJiU6xSTb8Um6I0kFnaxSLudp/Bv7dvx9&#10;OOZlON4hOFaavSn9GLFxDoZxDrc/kUbb1aQJdg1psp0kTbPrSjPtL2DcTaR5dgvpe7uN9KPdEegK&#10;9ukF9Ad5sPSDPfwv5tvjQXcaMA9YDG1Wgc4GaZG9RVpq75JS7ANgu6NSqn1K2mqfA9tdlA7aV6Tj&#10;9jWw2Q3pin0LVsHb0j3gD+AV5DM5N6UPnOtSXueqJDmXJNU5J1HnlOR1jsAY90kBZzuMNzXdFu+t&#10;9F565+fYGhUjZrNYn2Pr1ft16yO0z/wU1q66kDZGB8xW6JDZAR01u6ITZh+40khGP8MacxWuPm6Z&#10;o9DvsM48Niei57DWZLCmouzWdJTHmoEKAAqgQ960pqGgNQVFrUmohDUelbNGocrWcFgzB6HPrH6w&#10;bvZA9a2O6X1439t/S//NVdSyM7dhRfr39cC79N21W6z9u//Rc/AGrw/v9TJ8xovwda+EH3nz4rfe&#10;7DiX8RYVNJ4iZtxFAeMaKmqcQ+WNw6iasQPVMdahxsYS1MqYjToa41F34xvU1+iFBhjt0DdGQzTc&#10;+BSNMsqisUYiGm9wNNGIR5OMbMAzdaJxR51gnFfHGQfU0cZGdYSxTB1izFYHGOPUvsYgtZvRQ+1g&#10;tFVbGo3UhkZNtZZRSa1ilFDLGolqYcOnOoamUsOtSkZe9UMju/ram1F96H2pXPf+oZyGd+fv8/6u&#10;pHlvK8u8N5TZ3mvKOO9VZSDQzXtFaQlpHe8vSiWoK+K9pZje3xQZ2uSEtq/FS+W+yKj+InKop0Q+&#10;da8oqG4UVE0RlvqDCKvTRCl1rPhYHSJqqf1EE7W7aK92EL3UlmKw2liMU+uL2WqSWKpWF6nqJ2Kv&#10;+pE4rZYX19Wy4rFaWmRCpUU+VEpokPpRGVESlRdVUUXRAH0s2qLqohdKEkNQfTEBNRZzUCuxDHUU&#10;G1APsQsli6NomLiAxosbaIa4jxaIZ2iVyIA3ixx4v8iHTwsJXxMIPxA6fi0MnNNr44LeAPZ6E3HE&#10;G8blvVH8mbcwbgJ0Arm/N4JHeUN4hjeIl3hj/v/frxr/u7mUS72WkEN9lJBJzeB/reTxP1UU/33F&#10;9N9SIv7LSln/aaWa/5BSz79Dae7foHTwL1d6+ucrA/zfKcP83ypj/cnKFH8XZZa/pfKDv56y2F9F&#10;WeEvqaz2B5R1fqqk+uOUjf4symb/H/AVlJvAWXmzf5+8yZ8qp/mXyOv9M+Sf/KPkFH+yvNjfWf7B&#10;31ye5a8jf+f/RB7jLykP9SfK/f2G3N2vyu38cXJTfw65jv+tp4r/qae0/74nDO+WN/xXPIr/vCeP&#10;/5Qng/+o53HCQc+NhL2eMwm7PPsSdnhSE7Z5liZs9cwExoA8IGG7pzPUNUvY40lKOOCpkHDUE0k4&#10;5TESLng8CVc9ORNue944DzyPnGeem05G+bzzoXzEKSDvdLCc6phyihOWFzhl5NlOVfk7p548xmkp&#10;D3O6yAOdZLmfM1Lu5UyTuzkL4Rm2tXIHZ5fczjkht3F+kVs7D4G3IOdR2jpIae84SienuNLV+UTp&#10;5dRT+jmtlEFON2W48y9lrDNKmeJMVeY4PyiLnBRllZOmbHR2KbudI8ox56zys3NFue3cVh47D5QM&#10;CU+VXAmvFQ/40EjIroYTcqrlEvKqNRLi1EYJBdT2CZLaN8GtjgCmgLwgIV5dm+BSdyXkU08mxPz/&#10;T82lm+IJPKGY2bwo8ptnhGYeE465TxQ1t4uPzFRR01wpGpkLRRtzluhqThD9zeFiqNlfjDW7iKlm&#10;KzHX/FwsNKuJFWYZscYMiTRTiC1mQbHT/FDsMV/y/eZdftC8xA+bR/kRcxuwCuT5/JA5kR8wv+F7&#10;zR58p9mabzXr81SzCl8D+17LzUJ8gcn5bLMg/87MzUebGfk35p+sr3mXdTavsVbmedbAPMZqmPtY&#10;BXM7K2ymMRv29bC5guU3l7DM5o/sD998dss3h53zzWIHfDPYRt90thyYDfJY30z2L99s1sU3jzX3&#10;/chq+Razj3wprLBvDTN9G5nq28Hy+g6wTL4T7KnxM/vVuMEuG/fZSeM5229k4duMvHy9IfMVhpcv&#10;MEJ8jlGaTzWq8glGfT7K+JIPM7rzwcYgDnGW9zNm877Gct7H2MR7GweA88AdKHsGddnFAEMSgw0h&#10;hhkhAXFcTDCqi6nGF2Ku0VosNLqJFGOA2GB8K3YYk8VBY444YywWV43V4ncjTTwzdogsvgMin++Y&#10;QL6zwvJdFIXBlxV9N0WS71fR1HdXdPLdF/18D2B/86GYBiwC1kPZHqg7DTo3QPeJ75+aS7sZCm5n&#10;TnATKxZcxyoHU1id4CLWPDiPdQpOY18Hx7GhwWFsfLA/mxnsyhYE27CVwUYsNViTbQ9+xPYHi7Hj&#10;wQR2LkjY5aCLXQ9mZXeCz/R7wV/1h8Gf9SfBQ/rT4Bb9WTBFfx6cC4wHeZD+Z7A71LXSHwXrgm5l&#10;/U6wmH496OiXglg/G8yvHwtm0fcFn9Ftwbt0ffAqXRE8A9/MPUSnB3fAd3JT6TfBlbR3cBHtAF8A&#10;bxqcTmsHJ9HKwTG0WPBbmhAcQrXgIJo/OIBmDvanTwJf05uBvvQMsA/k1EA/+Cp4Mp0RGEhHBYbQ&#10;/oERtFNgLG0amESTAjPoR4H5tGhgCXUCqykJbKQFArvoB4Ej9I3/HH3iv05/9d+nV/0v6Dl/Nv2Y&#10;36Xv92v6Dr+jb/IX09f5K+mr/LX15f7mOsRZfYE/Wf/BP1r/3j9Tn+9fAqQC+6DsLNTdAp2n+jJ/&#10;VrbK72IQx9kmv5/t8Bdn+/2V2XF/LXbe34Rd87djv/t7sKf+ASxDYDjLGRjPpMB0pgfmM38A9g0D&#10;K1mlwDqWFNjEmga2M/gOAvs6sI+NCBxkUwJH2ILAUbYmcIztBI6DfBXKHgQOsbeB/SxPMOb/f2ou&#10;naQpvqN0i+8APeTbRS/4ttA7vvX0qS+FZjIX0rzmbCqbk6kwR9KgOZAWM3vSCmZ7Ws1sQmubtWhD&#10;szJtaRan7Uw/7WJS2tOEXUEzGx1gPiODzV/JUPMCGW4eIt+am8lIcwUwF+TxZIQ5iAwzu5FvzJbk&#10;X2Yd0s+sTHqaxUgX0yHtTI20MF3kCzM7qWW+1KqYD7Ry5g2tiHlB85vHNGbu1QqaW7Xc5noto5mi&#10;PfEt1m775msXfLO0Q76p2lbfJG2Vb5z2vW+0Ntk3UhvmG6H1Btr6hmtfQFoNykpBXQB0iG+ilh/a&#10;ZIK2T4zvtZvGYu2csVI7aGzQthjbtNXGfm2BcUKbYVzUxhm3tKHGI62/8VrrZnxA2hvxpIVBSUMj&#10;gdQxipEaRmXyiVGbVDSak7JGZ1LSSCbFjNGkiDGDFDaWkKixAdgLnIGym1D3B+hkoWUMF61oUPqJ&#10;EaA1jJK0jvEJbWjUoS2NZrSD0ZH2MHrTZGMwHW6MphOMKXSWMZcuMhbRNcZKus3YQA8ZW+h5Yze9&#10;ZRygT4yjNKPvJM3rO0uR7wK1fRdpMd9lWhmoC7QCukPZIKgbDzpzQTflH4tLOlzpY9TE8qCOlgt9&#10;beVCI6ys6DvrjTrf+kNNse6qadY1dbd1Xj1mHVEvWDvVG9YG9Z61XH1qzVPfWJPUbPZwNbf9teqy&#10;O6oFbXiHkJ2kUruiKuzCqs/2qZYtq46dU02wXysJ9j3FsS8rtn1UMe1titdepej2fAXbk5SC9lDF&#10;ZfdRctkdlKx2E+W1VUv5w6qs/G6VVK5Zico5y6ccsTRlpyUpG6zcyrL/Ye38g4I4rjhef9dfWGsI&#10;9e72R+7W9Pbe7t2qiDpt1ZAaHdRErRVNbbSINVXEajRKYgUMIwYpaAoixCGgCWhsFBR/ZIhWaosk&#10;qQhaFUTUSPlhSEgsOjipaNc/Ovmrk3+8mc+8N/ve/fX2bube7X7X62Pu9h4Y2V6X8aZ329jgtRvx&#10;Xouh99cYv/CuGZO9BmOsV29wr84wvMvGQE03v2x08HrjOm8wavg1o4J/ZhziLcYe3m5k89tGKu8y&#10;EvgDI473NRfxEHMODzOncmr+jHvmKB5uunyiiXmUGcrnmoN5jNmHx5vd7utml7vF/NrNNtvd3WaL&#10;W2LedE+a19x/mA1ug1nv3jIvu/fMS24/65Ibal12mVXnjrauuJFWozvL+sxdZDW7WlfJ3WB97aZZ&#10;XW6O9cDdY/XlJVYIL7fC+BmL8lrL4w1WOG+2JvIOK4p3WXP5QyuG90XxfDB6nQ9DW/hwlM0x2s1t&#10;VMJH6M6mqzuegBq4QLe4RPc0/TyJnvQAMY+j0d7T+ovvUf0f13upkaWLOpYnLrB94iw7Js6wv4lT&#10;rFYcZ9dECftcFLO7Ip/1kFlsoExjoTKREbmGufJlNlIuYOPlTDZJPsumyAg2Q3I2W1osWoawBfJ7&#10;bKH8txMjm5xYedH5rax0lspjmr3az3WWyDRnsdzgLJIrnAXyJSdaznRmy0hnugx3npM/diZK0xkr&#10;Q5xA9nKelvdsJL+0h8kmu7+stx+IGrtTVNlt4pR9VRy3z4lS+7TYbx8VRbZWy7HfFrvsP4pcO1Hs&#10;sFeJLHuxeMueI7bbz2nGat8Vf7KH69gAsdP+D+yyv4BCuxGK7HPwZ7sCDtll8KFdDBV2HnxsZ8B5&#10;exM02Oug2Y6Dr+wY+MaeB32cF2CoM0XrjU0E7oyFMc5IiHQAZjoj4NcOheWOBQmOfjacUNjhDIN3&#10;naFwWFOhqdFc12MdOtatcwYxE0xGgTP97DGAyWwkzGbj4CU2CZaxqfAqmwXJ7EVIZ7Gwg62EApYA&#10;+1gKlLJt8CHbBRVsL1SxI1DN/goX2DmoY41ag00r07F70MT6iWYWKloZ04wSbewZbWfqsYWiicWL&#10;G+wP4lH9H9dc+pRO1aeDRYsKukSU01fEEZosDtAMUUTzRD4tEtn0kEinJ8QmWiXW0/NiBb0qYmiz&#10;mEu/FNPoXTGBdotRtJccQQfIMDpEDqBPyPvkR7KDWPIGIfrEsafkaeLIMk0RYTJHW70/Qibo2DKC&#10;5K/IcDmdPCEnkCFSkf7SIb3kk+S+6E/uiG78hbiNm0QLviIacI2oxZWiCpeLk7hEHMXvigM4VxTj&#10;dFGAk0QefkVk4SUiE88TW3GUSMU/FSnYF5swEcl4qEjCPTV3IAk3wyZ8CVLwGUjFx2Er3geZOA+y&#10;cDrk4Y1a5WQVFONYOIij4RieBqf0WrKPcThcwBwaMYE2HAqdeBA8xL1hILnvhZE7HtPrzEaSVm8C&#10;uelNI43efFLvLSUXvbXkvJdCary3SLVXqCkhZ72T2p4l57yrOtauc74hdV5/2uiF0ZveCNrmjaYd&#10;3iR615uuFVjm0z4QS0NgJQ2D1+hTkEIBMmgE5NBnoIDOgGI6Hw7SJXCUroaPaCJU0HSopLnwCS2G&#10;anoEaulpuEDPw0V6Ay7RrzQPtD9I/JOaopZ6opqOF4/q/7jmUhm5EpSQW8F+0hW8R/qod8gPVQ6h&#10;ahsRagsZpxLJz9Wr5AUVR15UMSRWRZN4NZ2sU5NIogonqcolmcok2SqE7FI9SKHqxEWqBb+v6vAB&#10;9QkuVeX4sPoAH1H5+KjK1CRpfzUuU4vxITUHH1ST8X4VgYuViwuVgd9Wg3C2eogyVCfarFrRRtWA&#10;1qoaFKf+jmJUOZqnStEMtRdFqgIUoXYiT21DWKWhoeoN1FttRF1BAvo8WIuuBqtQdRCPTgVxqDRY&#10;hvYEv0NZms3aXxcsRy8HK9D84PcoKliDfhKsRyLYiHDwBvpBkIZ6BtvRXT8X3fILUaP/Pqr1D6NK&#10;/wQq98+gUv88KvYbUb7fhnb4d1CG3wNv9gfjJN/ACb6L1/hj8Er/Wbzcn4WX+gtxrL8Cx/gb8CJ/&#10;qyYXL/T3ansM/8av1LGLOudfeJnfqe/pQdb4Q8hrvkWSfE5S/QiS6UeSHP95UuDPJ/v8WHLYjycn&#10;/PWkyk8mF/w3yXV/O2n3dxJ9phfprWs3VNcQ61pCUEbGB8fJlKCc/DI4QWKDk2R18BeSrNmmyddj&#10;H+jYRzrnU517JfjuudT6f3uVPXXk2/7n//4z37LeG4Wt1vBxKGpMb/z90d9mfHeHVIvk6eu/AAAA&#10;//8DAFBLAwQUAAYACAAAACEAlFL4neUFAACQFQAAFAAAAGRycy9tZWRpYS9pbWFnZTkud21mnFdd&#10;bFRFFD7f7t2F0h9CLLSlhorWYpGKAU2ksQksbVlaITEGkxISEkVbAQNGCTz4UF81JOiDJr7yYhpe&#10;SHkxQRNjIi818EJIjPggokQsriFB5W/9zp2dufdup723bjK7c2bOz3e+mTkze+X77z4XOSttOIFv&#10;URb9DL4KaRDJf7VMZIm0hmMFfjfm2nBWtNeUOyMXJGAvQHP4+wzaw98cEGo05NRMdZGrVquSZ2+N&#10;0KH0FJfzl2NVCvz4xhhd7uaKoUc5MSWPh70+EANn2pa+i2Zcwhc4h3fwMbbD6mvQqV+rTh+hXcXZ&#10;vUe7i7SbxlF8gkEsof59NTqnYDQfjWG8KXZRnM5bruYN0sKZ7nxBZuQUrsok9mESozgFlS0WOqrD&#10;spCVQ/LpZdoZJHmH3sj++Bp3lDnNiLb540sCdb2Vi7930sW37BkcfbDxI08adx8+c/mrPF/+C1u5&#10;+Ixen7/B4Yt/SU6G/I+R/5dwEirH46uvaO9Y/n1WLn5sJ0RxreWM9OAH6cAYOsh5D/nuScSL770g&#10;xvdcKxcvtt4Ft790tjP4iDlpDKtrjozZC3ZtCrXdWhTdb/LiHpev9RaE9p3BB9iGzbjivElspYPa&#10;jrMrXHDYR/Ehs33fZaxynOF4xgtb2SziZ82c8Armjz8t53FBTuNlnMYAzkPl+eJHjPusXPxY3pYj&#10;gyPaYZGnAXzD2GdcfJXT4/usXPzYitv8DQ5ffM1E81aP06Ita/71Vi5+bIen5z+GL/E6pnCM7RD7&#10;Kqfn77Ny8WP8p+d/CF8z9rSLr3J6fJ+Vix/jP1v+mrd6HAtb1vzrrZL3XHha3dnVK+hiy7Pu7Fpe&#10;AmnizJP5QG7LMJZjGEuxC4+x2fEKxwPsxV3Zi0aitOO91F3J8S62Fo4no2up0Lu9dvvxhrU115zE&#10;CpJ1JXnKtQJVUAzt24NX8FDKrMLJOyqqBVeJ8KrsppY27Q/D1lPfnEPl2aeBY6z+djVVrj0YZYyt&#10;jOHL1zdmUNubdu45bGWu3fmlcksGUZEh3JHt+Jf9v6VEuYTbbDq3WL1Z2YHfycR1cvcz+9dkhPII&#10;fpOd0DnrL6veNeK4Lttwk1hmifEPYr3OdoOyzll/WfX+IY47xFMhllli/JNY77Ddpqxz1l+aXpJz&#10;s+uTYySYn4Ctj29H6/cWsdfz/Zfje8jFz6qnPN50fJfxC3O7yXbDw3cWPcNjKeT7VoLvIQ/f6XoR&#10;j2Xupyx8+/WS3Pr4TlaeuefIvNT1FK4KduEnrsOP4Tu+NTfAc6Wv4kdye9jTFVuHajWp/5D6953+&#10;A6f/wOmnI6RjflwdiFWngqs5/SjzDWZ2jX21RLd2B6tfB3ajP2zaj2qOb87FitWcLJVQ7bTm9GMr&#10;YyQzC5Pw1iGD2tacuW8fewbW8x/KBgxhE//hPM/+ZpQol7CRTecWq9eLHXxPDmMtuVvDfhdGKI/g&#10;CeyEzll/WfW6iGMtX5XriKWXGJ8i1rVs3ZR1zvrLqvcccWwing3E0kuMTxPrJraNlHXO+kvTS66D&#10;7wyYtQn4E68564m9nu8+x3dUc7LqKY/rHN9l3tsjlEfIz1y+s+gZHksh3+sTfA95+E7Xi3gscz9l&#10;4duvl8734mrOaq5DO18gIlpzOsKe1hxz3ufWnH7qv+D0tzj9LWF9UP10hGZHuDrgqTnH8CgO4l7d&#10;OyeqOfdkgrNHqaVN+xPuneObc7H+V815mzFeY4xkZiYL35jZ6+k1pwlv8r04jla8gTb2V+IA5QNY&#10;waZz9gxm1WvEW3yzTiBP7oR94DDlwyjwTapz1l9WPRBHnv9IGoilkRiXEWuerUhZ56y/rHqriKOV&#10;eFqIpZEYm4m1lW0F5XCOlOr7L00vyXn2mtNE7PV8L3d8cx1q8bPqKY8Nju+DyDG3Braih+8seobH&#10;AyHfTQm+xz18p+tFPB7kfsrCt18vne/F1JwjfLOM8z+UqTn7ea7MO+c4ewFXoL7mHOHpG8fqWs3Z&#10;j85azTnOntXPitDq6ztK5D8AAAD//wMAUEsDBBQABgAIAAAAIQAKHl7ocw8AAIoaAAAUAAAAZHJz&#10;L21lZGlhL2ltYWdlOC53bWasWQlUVEe6viwKdNfdqpq6de+t6h6JC7Ybg+KCNjGiExWjokaBqOAR&#10;1LgkPBk0GB2XJIPBiBG3qIjbjExMnqhHjR7FMSYqGo1xDiY68TgcDo9HVj0zrkjiq+q2NfgeWeal&#10;z/nP//V/66/661/qr7792bmTGyRpz71j90aHPx3eECbxT+mYEClKksISZUlqJcEQIQvnFBYSyb9L&#10;kjNUSAQCoSFSyI8+C4yq9C1KeqQp5modEiJFcN7E54rILORISLvwtfjKUmOoGC1J9+/fl2IePAms&#10;I/Q0/qRtWGupf0JRdP+EZb7hSQt6cALrfAuAkAVmEPqBT3CG0IcrinmDK4b557/OVw7a85+f/ffD&#10;p8FRwdVD/aNbh4RKmI9pGxYlZSfs8uVxK/L4yoqflvmETOEyJSE8SeDAjv+37iJuuTcpowdLmOrX&#10;+Y+krT2ELMBL/Lgl3eFJKcDmu+bkH8f1gJAJvohzgR/XBX6bw6V1vgr+XFAK99rj4wJ77RIS8EwX&#10;vlcxzw89RNeebdFDIZLiX6UVj88yn4hHvCRI4GV+TwRnDK7ww5l/me/7J6Q99HkwBkImYpHHucCP&#10;+yAYN8lvVSUfIyiNW5gWHZAJHsAt6cZLlb4cvqMcPofQkTgWMsElzgVuSVfYydfjYwRVclzpz58A&#10;D+Dmuj8dj34V//Uz4uGvj6gFQMRDxEV8Fyv9evGgUemgf1QFzylBKRyngIAsBXR6gJvv7VEdcV9E&#10;j5V2RU+O2uLXUaWpPCaV0YIful/pxy3p5iS8+zCGQkfENCDjcz7ALekKO2f7ngN2wjS/zhHfZr/t&#10;gkf9m/VRW1v7M+JRFvdF77K4zlZ1uCCBv+j968ajLK7RnMlXmMlnvuCnzpaQXeCyC5wL3JJftvmt&#10;msjHC2o0q8MbzYBM8ABuSbc63O4T0eqL3hGtOltCZxvfnZAJvo1zgVvSFXaWxb3Hxwuy+5TF2X0C&#10;MsEDuLnuT9fHLztVfrkFoVLwZH3c27/U0p93sq6K2edaFfNNRL5LkMD7XGKlX6+SV8UcjsjiK2Tx&#10;mU/46ZsIITvBZSc4F7j53h5VcrLfKk/kqhhBh7mFhyMCMsEDuCXdfFe9q5zvqJzPIXSSORYywZM5&#10;F7glXWHnqpjFfIygeo7r/bYHeAA31/3pzPl5J+t4b76URPMlEQ8RF/FdrPTrxYPSVL5CuTTeKyiZ&#10;42QpIEuWvA9w8709ike+yxP5lkuPnETX+3VGuU7zmHgiBW9EnkiBW9LdH6M/jKEYJ2IakHkiyx/g&#10;lnSFnX28qVJuzOkIobPQu95vu+Cf8WfieXPdn45H87ui0O7Cb4SBWR7dPEQMRE2M9/aVRSzE98DY&#10;wF3m/3/z2B9z6WFdBOtEyES9ZMV0jBa4+d4exaOYW9XHa8i5MW+6xLiF3ixZyAI81Y9b0hX+9PId&#10;efl4oVPMsZAJXuyV/LglXWFnMA7BuAiZiE9WzCV/vTfX/el4/Hh9tOa36rZhi6VXPHXyEo9LWegZ&#10;qBR4Ziu5ni3KFM85Jd3TqKR42qmJnhFqB0+Bijxb1SZ3lVrn/lY944ZahTtBW+kep812v6SNcq/V&#10;4tz7NNl9XmtgX2gfsFC9lBE9j3XRh7In9d+wkfpNmqlX0Rn6RjpHn0X/oD9JX9VVWqj/w35dr7AL&#10;9UX2q3qq/Qe9rT1Hv2XN0M9Ymfpma6Sebz2pp1hd9CcsojeZofqn5hfaXvO8tsLcp80y12rDzJe0&#10;ruY4TTMTtJsEap+Tb9XjpEp9l2xV15EC9TUyQv09aafmkEYlnZxThpMtyu/IbKU/Gaj4iEvpS+pk&#10;H9kv9yevyb8j4+ThpKOcTppADjkPfk/+BF4j88A6MhK8S2LBcRICPiefO2+S95yaudrZ1ZztHGam&#10;OmeZ3Z0rzGjnXrPR8alZ42gyTzmesPY4UqxSR75V5NhsFTjOWNMdt6yJjrb2aEeqneJYZA9yVNgD&#10;HP+w+ztUOsDxJB3kmEVTHBvpaEcVnei4Sac7fsMKHENZkSOPlTpK2R7HB+yUo4HVOGR3oyPOHe0c&#10;5e7unO1Oda50z3ZWuFc7z7jfc9a5P3c2uUMA8sSCDp6RINEzD6R4/gTSPefBFE8TyPV0lAs84+SF&#10;ntd43PfLIv4is37sPOSP+ScwKsgfVXYwkzaxj9RSdk99i3m1EpauFbFCbRHbp+WxGi2HOfUxrKf+&#10;FMvUu7BCHbNd+ve0Wq+jd3hWUPgOTYJv0IlwJl0Ah9INsAM9AEPpJ/CK3QD329/D5TZC2XZ7lGj3&#10;RIo9CNVao9B+azwqtLJRmjUddbReQHfNF9Fp8wW0wZyOZpjZyGeOR5o5CtWRQegQ6YmKSXuUQxDy&#10;ke8hJg3wuvEJPGscgH8xNsBCYwGcYkyETxtJ0GtQqBh39Bu4Wr+Cd+kncaG+B2fqZbinXoyd+kJc&#10;o83G+7RpuFDLwulaBvZqY/E99Vn8kToWb1Qz8Ew1C/vUaVhVZ+NaZSE+oBTjIqUMZyl7cC/lJFaV&#10;K7hBvoGPy4qxSfYa8+SnjTR5itFbLjRM+S9GEzhr1IDrxkmAyS7gI+t4Nr4CikkuOEQyQR1JBZo5&#10;EPjMRDDD/C3YYHYGp81YcNfsADpasSDN6gwKrd+C/VYiqLUGAsVOBYl2Jsi2c8Fy+xWw314Hrti7&#10;QCg9CTrQGjCUNoGZ1JTfoL3ld2iaXEXnyXV0k/w9PS5j1iB3YaryFOuljGFZSg4rUvLYAWURq1WK&#10;mKqWMB+P90we942qiP/jmfR//W4Pf5BJwQx69NtbvM9oG1Yo3TW38mhuRdDaijpZW9AgqwxNsErR&#10;HGs9KrbWonKrBP3VWo4+s5aib60lqLU9HzE7H/WwZ6EUOwdNsiegufYYtNweirbb/dFBnjXnbC+q&#10;tT3oFs8kB22N3PQujKdfw0H0KkzjmTadvg/n072wmG6Dm2kJ3E0Xw2M0F35CM2ENHQ6v0b7we9oR&#10;AmZAi4XBWHZd78Gu8Iyu0p9h+/R0tlnPZkX6CyxfL+BZvoQN0Zex7vpqxvhZ2Frfzq5pO9klbTc7&#10;ph1gb2uH2UrtGHtJ+5BlaafYYO0M66adZVj7mH2nnmd1nD5SZ/ipVp3O7qjTmKpNYe20bNZXm8RS&#10;tQlsqpbOFmhjWIk2gpVrQ9gRLZld0HysXktgjVpXpujtWYzOeNW5uC1ONl4PYS/qt+gS/Su6Wq+h&#10;O/RqepBX32n9CP27XkG/0rfRJn01BfCPvCLn0k7weZoIM+gQXpFpMJFOgV6aB03ulyi6HN6xN8B6&#10;ewestvfC43Yl3G1XwU323+Ay+wqca9fDbPsaHGnfhv3s+zDWjkAuW0H3rWj0pWWjT6026JjVHr1j&#10;dUJrrG5okRWPnrd6otFWb+SzElEHqx/SON01fQ8okA8iJ5p3wVD/OzCRM0/w6gtQndoWf6e2x1iL&#10;xd20Tniw1hVnafG4QOuFV2r98NvaAHxMG4wvaSPwNW0cbq1nYqZPxd31XDxEn8cr/VWcr6/ARfoG&#10;vFn/M97Hq79KP4qv6B/h6/olHAbrsQFv4I4wzOgLkTEcxhiZMN7IhcnGYjjGKIE5xjY4x9gLXzfe&#10;hxv5KbPLuArfN76G1cZd2GC0Rk0GQhrxoHbEixL5yTSC9Ocn01D0MhmDVpIJqJzkoKNkFrpI8tHX&#10;ZD4KN5cg21yKupvLUYpZgrLNtWi+uR6tMUvRLrMMnTK3oJoHNSN8Vmv2Q2c57TcT0WazN3rd7Iny&#10;zHg0weyGnjY7oXizPWJmGxRp2uhfJBpdJQo6QyLQAXIfbiO3YTG5Bl8m9XAauQKfJX+DA0gVjCOV&#10;0E32QkB2wHv8xPzSWA4v8/1WGXnwoDGFn6JpcL0xBBYZifBloxOcyU/RiQaAqUaTnmx8pfcy/q57&#10;jdO62zioQ2OHHmGs1pvwEv2f+EW9AY/Xr3LfX+Qn7Dkco5/Ail6JG7UDuF6rwBe0t/ERbTsu18pw&#10;ibYeL9DW4KlaCU7VinFf7Q3cTivCqrYU31GX4lq1kOeBoEf5EDiVxHvBYO48OmduOO+aN5w15k3n&#10;KfOWc5d527nGbHTON79zZpsSGGaGg+5mFLBNBYSbLvA1scBF0gYc5XeBchIHVpI+4GUygJ/OKWAE&#10;GQsSSRZoR2YAjcwFTcYroMFYAaqNUvC+sRPsMg6CjfxEf924COYYdSDHuAHGGOFysuGS4412cozR&#10;U0bGYDnMyOCdYaZcjxfKl3CJ/BHeIR/Fh+Q9+Jz8Z1wrb8C35RUYKK/iNso83k1y8TPKVDxZycQF&#10;yjj8pjIClyuD8VFlAP5U6Ye/UXrhVmo8ZmpXnKB2wsPVWDyV18ZCXiNvcR/t9ftJ+Gsp3sdpk1qE&#10;C9U3cK5ajDPUEjxQXYO7qeuxqZbhcHU7/lZ5G19WKvAJ5QDerVTiUuUEXqqcw3nKRd7drnJbGnAf&#10;5Z+4vdKEXUqEEapA47rsNq7yLndW7mUc5vvdKacaG+SJRpE8k3e+l43pcpHxnLzeGMY7X5J80IiT&#10;q4wY+bIRLX9pRMr3eDcE5DpwkzoQRy6DAeRj8Cz5AEwjh7jvd/OuWA62kTJwgKwFZ0gxuEoKwb/I&#10;YhBpzgPMzAfxZi542pwBJphTQZ45GbxuZoHN5gSw3xwPzpoZoNZM550zSIF8EDkRzJUgD+aMOJcD&#10;tFf9mL2lnmUL1TNsqnqKDVc/ZAnqMcbUw6yVeoB9o+xmF5Wd7KiynZUrpexNZTUrUJaxycoS9oxS&#10;wDvqC6yNks2Aks5uy8+wWvkp9rHcgx2SY9kO2WIlMmALeReeKV+jGXINHSx/QnvKx2g7eTd1yZtp&#10;uFxMb4D5tA5MpxdBGu/mg+hBEE93AjctBQ66Atzi3b7WngvO2TPAQTsLbLfH8htACphrDwCT7D4g&#10;xY4DPexYwOw2oLVtgWuWC3xmKeCvVhQot8JBsSWBOdZ3zglWo3OQddvZ2brlhNZNf80In2lWOmhv&#10;ZQCfNR6MtiaA560ssMiaDNZYU8E71gxwzMoFF6188JU1D9y3FgOXXQhi7WLgs9eCkXYZv5GUc1t2&#10;g2X2IbDJ/gDstj8Gx+3LoNquA/X2dXDHbgJRNFI2abTspTFyIo2Th9IkOYMOk5+nz8lz6XT5j/y2&#10;spoWydvoBrmC7pSP0MP8BnNWrqZXuc+uy1/REOUWdSkhrL3iZH0UF/c94zeZ9ixP6coKlQRWqvjY&#10;biWZfagMYZeVEexbftMJV9OZqU5g3dRJbKCazTLUKSyX9+BC3os38b6870FvDuZCgAdzJcBb+oUW&#10;/vDfjB/+Ym75VhR8K/7vvPULvvt6/I3fz7XU/6eT9D8AAAD//wMAUEsDBBQABgAIAAAAIQCcC2cG&#10;cwEAAPYDAAAVAAAAZHJzL21lZGlhL2ltYWdlMTQud21mnFM9SwNBEH27ZyJn/KgiYiEiUUFREEJa&#10;CxG9QkRENFfZKFpErA9LhfgXBP+G+QdCCm0t8iesRVjf7N1e7tRL0IW52d35eG/nZt5enh+AeVRx&#10;jzvsQtbpsYIPeO8KGMGsvSvxW9FVespuXF/jkjba1YTV62rGaq2U9fC1hImv0sYYeNzNYYzfpfIU&#10;Ne8MD1yjlE96dzqP3EnONeISHx9a4iG+WEgsCpO8qXklMmlRbtG0IvtWElUGEyAIGmmUHhjlGHS7&#10;T4yLGXhWxxUQRio55zPtE6FNaVouxfjI4X+PcvhRFKb4OsGLefTx+5nk3W0cpfhyjqv28/2Doxx+&#10;r/ea4rv3xzyy+NP0qXk+6jjBJrZwiBWcs38iyhlWcYBt7NAm9mI+f8ni+GU7ZHh9BL+OCwSU4Xxc&#10;V/0W5fCz/6e4PjIvNa9i63GDRVyhwe7YQMjpCrGX8pE6Sb2kbsV1+k+2/JTJLMRdvayMkTkEvgAA&#10;AP//AwBQSwECLQAUAAYACAAAACEAXngo9RQBAABJAgAAEwAAAAAAAAAAAAAAAAAAAAAAW0NvbnRl&#10;bnRfVHlwZXNdLnhtbFBLAQItABQABgAIAAAAIQA4/SH/1gAAAJQBAAALAAAAAAAAAAAAAAAAAEUB&#10;AABfcmVscy8ucmVsc1BLAQItABQABgAIAAAAIQDdF8LqfxIAAHPkAAAOAAAAAAAAAAAAAAAAAEQC&#10;AABkcnMvZTJvRG9jLnhtbFBLAQItABQABgAIAAAAIQBE1aVx7AYAAIQfAAAVAAAAAAAAAAAAAAAA&#10;AO8UAABkcnMvbWVkaWEvaW1hZ2UxOC5lbWZQSwECLQAUAAYACAAAACEAloMbLQ0CAAA4BQAAFQAA&#10;AAAAAAAAAAAAAAAOHAAAZHJzL21lZGlhL2ltYWdlMTYud21mUEsBAi0AFAAGAAgAAAAhAODTj8Zo&#10;BwAAgCEAABUAAAAAAAAAAAAAAAAATh4AAGRycy9tZWRpYS9pbWFnZTE5LmVtZlBLAQItABQABgAI&#10;AAAAIQBdwJgmiwQAALwOAAAVAAAAAAAAAAAAAAAAAOklAABkcnMvbWVkaWEvaW1hZ2UxNS5lbWZQ&#10;SwECLQAUAAYACAAAACEAOzd2vfwFAACMEQAAFQAAAAAAAAAAAAAAAACnKgAAZHJzL21lZGlhL2lt&#10;YWdlMTcud21mUEsBAi0AFAAGAAgAAAAhAIBKIVidAgAADAYAABUAAAAAAAAAAAAAAAAA1jAAAGRy&#10;cy9tZWRpYS9pbWFnZTIxLndtZlBLAQItABQABgAIAAAAIQDoRdBNRCgAAAgOAQAVAAAAAAAAAAAA&#10;AAAAAKYzAABkcnMvbWVkaWEvaW1hZ2UyMi5lbWZQSwECLQAUAAYACAAAACEAJrNj528OAADATgAA&#10;FQAAAAAAAAAAAAAAAAAdXAAAZHJzL21lZGlhL2ltYWdlMjMuZW1mUEsBAi0AFAAGAAgAAAAhAEo+&#10;SRDdAAAABgEAAA8AAAAAAAAAAAAAAAAAv2oAAGRycy9kb3ducmV2LnhtbFBLAQItABQABgAIAAAA&#10;IQB4CALjTgEAAJUMAAAZAAAAAAAAAAAAAAAAAMlrAABkcnMvX3JlbHMvZTJvRG9jLnhtbC5yZWxz&#10;UEsBAi0AFAAGAAgAAAAhAJC0AVZVFAAA6AwBABUAAAAAAAAAAAAAAAAATm0AAGRycy9tZWRpYS9p&#10;bWFnZTIwLmVtZlBLAQItABQABgAIAAAAIQC8exEsfwIAAL4GAAAVAAAAAAAAAAAAAAAAANaBAABk&#10;cnMvbWVkaWEvaW1hZ2UxMy53bWZQSwECLQAUAAYACAAAACEAmFHcXCIHAABiEAAAFQAAAAAAAAAA&#10;AAAAAACIhAAAZHJzL21lZGlhL2ltYWdlMTIud21mUEsBAi0AFAAGAAgAAAAhAKZ9TmaDCgAA/CcA&#10;ABQAAAAAAAAAAAAAAAAA3YsAAGRycy9tZWRpYS9pbWFnZTQuZW1mUEsBAi0AFAAGAAgAAAAhAEtx&#10;LOeCAgAArgUAABQAAAAAAAAAAAAAAAAAkpYAAGRycy9tZWRpYS9pbWFnZTMud21mUEsBAi0AFAAG&#10;AAgAAAAhAJxyYHAxBwAAKBYAABQAAAAAAAAAAAAAAAAARpkAAGRycy9tZWRpYS9pbWFnZTIuZW1m&#10;UEsBAi0AFAAGAAgAAAAhAK58rxcxBAAAyAsAABQAAAAAAAAAAAAAAAAAqaAAAGRycy9tZWRpYS9p&#10;bWFnZTEud21mUEsBAi0AFAAGAAgAAAAhAMJD729/DgAANDkAABQAAAAAAAAAAAAAAAAADKUAAGRy&#10;cy9tZWRpYS9pbWFnZTUuZW1mUEsBAi0AFAAGAAgAAAAhAMjoDSEbGQAAtEQAABQAAAAAAAAAAAAA&#10;AAAAvbMAAGRycy9tZWRpYS9pbWFnZTYuZW1mUEsBAi0AFAAGAAgAAAAhAKOM3GCaEAAAqD0AABQA&#10;AAAAAAAAAAAAAAAACs0AAGRycy9tZWRpYS9pbWFnZTcuZW1mUEsBAi0AFAAGAAgAAAAhALTU3o3K&#10;DwAA0C0AABUAAAAAAAAAAAAAAAAA1t0AAGRycy9tZWRpYS9pbWFnZTExLmVtZlBLAQItABQABgAI&#10;AAAAIQAO07cGjGcAAAyNAAAVAAAAAAAAAAAAAAAAANPtAABkcnMvbWVkaWEvaW1hZ2UxMC53bWZQ&#10;SwECLQAUAAYACAAAACEAlFL4neUFAACQFQAAFAAAAAAAAAAAAAAAAACSVQEAZHJzL21lZGlhL2lt&#10;YWdlOS53bWZQSwECLQAUAAYACAAAACEACh5e6HMPAACKGgAAFAAAAAAAAAAAAAAAAACpWwEAZHJz&#10;L21lZGlhL2ltYWdlOC53bWZQSwECLQAUAAYACAAAACEAnAtnBnMBAAD2AwAAFQAAAAAAAAAAAAAA&#10;AABOawEAZHJzL21lZGlhL2ltYWdlMTQud21mUEsFBgAAAAAcABwANgcAAPRs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120" type="#_x0000_t75" style="position:absolute;left:57278;top:2004;width:8318;height:567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mdeIvDAAAA2gAAAA8AAABkcnMvZG93bnJldi54bWxEj0FrwkAUhO8F/8PyBG91Y9BSohsRIdBD&#10;sVR78fbMPpOQ3bdpdquxv74rCD0OM/MNs1oP1ogL9b5xrGA2TUAQl043XCn4OhTPryB8QNZoHJOC&#10;G3lY56OnFWbaXfmTLvtQiQhhn6GCOoQuk9KXNVn0U9cRR+/seoshyr6SusdrhFsj0yR5kRYbjgs1&#10;drStqWz3P1YBtt/4u5ifTbp4/0iK3dFgcyqUmoyHzRJEoCH8hx/tN60ghfuVeANk/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Z14i8MAAADaAAAADwAAAAAAAAAAAAAAAACf&#10;AgAAZHJzL2Rvd25yZXYueG1sUEsFBgAAAAAEAAQA9wAAAI8DAAAAAA==&#10;">
              <v:imagedata r:id="rId11" o:title=""/>
              <o:lock v:ext="edit" aspectratio="f"/>
            </v:shape>
            <v:group id="Group 3" o:spid="_x0000_s1121" style="position:absolute;left:980;top:75;width:14437;height:11882" coordorigin="980,75" coordsize="14437,11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71" o:spid="_x0000_s1122" style="position:absolute;left:4294;top:75;width:7048;height:7461" coordorigin="4294,75" coordsize="7048,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Picture 73" o:spid="_x0000_s1123" type="#_x0000_t75" style="position:absolute;left:4294;top:1789;width:7048;height:574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lAn//EAAAA2wAAAA8AAABkcnMvZG93bnJldi54bWxEj0FrwkAUhO+C/2F5BW+60YIt0U2ohRZv&#10;orWgt2f2NUndfRuyq4n++m6h0OMwM98wy7y3Rlyp9bVjBdNJAoK4cLrmUsH+4238DMIHZI3GMSm4&#10;kYc8Gw6WmGrX8Zauu1CKCGGfooIqhCaV0hcVWfQT1xBH78u1FkOUbSl1i12EWyNnSTKXFmuOCxU2&#10;9FpRcd5drILVrDyF9/2mO97N4due3VR2n0ap0UP/sgARqA//4b/2Wit4eoTfL/EHyOw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lAn//EAAAA2wAAAA8AAAAAAAAAAAAAAAAA&#10;nwIAAGRycy9kb3ducmV2LnhtbFBLBQYAAAAABAAEAPcAAACQAwAAAAA=&#10;">
                  <v:imagedata r:id="rId12" o:title=""/>
                </v:shape>
                <v:shape id="Picture 74" o:spid="_x0000_s1124" type="#_x0000_t75" style="position:absolute;left:6356;top:75;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FoyonFAAAA2wAAAA8AAABkcnMvZG93bnJldi54bWxEj0GLwjAUhO+C/yE8YS+iqaur0jWKCAse&#10;FNH1oLdH87YtNi+lydbqrzeC4HGYmW+Y2aIxhaipcrllBYN+BII4sTrnVMHx96c3BeE8ssbCMim4&#10;kYPFvN2aYaztlfdUH3wqAoRdjAoy78tYSpdkZND1bUkcvD9bGfRBVqnUFV4D3BTyM4rG0mDOYSHD&#10;klYZJZfDv1FgfR1dTslX96yHu810P7g32+5dqY9Os/wG4anx7/CrvdYKJiN4fgk/QM4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xaMqJxQAAANsAAAAPAAAAAAAAAAAAAAAA&#10;AJ8CAABkcnMvZG93bnJldi54bWxQSwUGAAAAAAQABAD3AAAAkQMAAAAA&#10;">
                  <v:imagedata r:id="rId13" o:title=""/>
                  <o:lock v:ext="edit" aspectratio="f"/>
                </v:shape>
              </v:group>
              <v:shapetype id="_x0000_t202" coordsize="21600,21600" o:spt="202" path="m,l,21600r21600,l21600,xe">
                <v:stroke joinstyle="miter"/>
                <v:path gradientshapeok="t" o:connecttype="rect"/>
              </v:shapetype>
              <v:shape id="TextBox 14" o:spid="_x0000_s1125" type="#_x0000_t202" style="position:absolute;left:980;top:7859;width:14437;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Ekl8QA&#10;AADbAAAADwAAAGRycy9kb3ducmV2LnhtbESPwW7CMBBE75X6D9YicSMOEVAaYlAFReqNlvYDVvES&#10;h8TrKDaQ9uvrSkg9jmbmjabYDLYVV+p97VjBNElBEJdO11wp+PrcT5YgfEDW2DomBd/kYbN+fCgw&#10;1+7GH3Q9hkpECPscFZgQulxKXxqy6BPXEUfv5HqLIcq+krrHW4TbVmZpupAWa44LBjvaGiqb48Uq&#10;WKb20DTP2bu3s5/p3Gx37rU7KzUeDS8rEIGG8B++t9+0gqc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BJJfEAAAA2wAAAA8AAAAAAAAAAAAAAAAAmAIAAGRycy9k&#10;b3ducmV2LnhtbFBLBQYAAAAABAAEAPUAAACJAwAAAAA=&#10;" filled="f" stroked="f">
                <v:textbox style="mso-next-textbox:#TextBox 14;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Single Screen</w:t>
                      </w:r>
                    </w:p>
                    <w:p w:rsidR="00AA0E87" w:rsidRDefault="00AA0E87" w:rsidP="00B81CE1">
                      <w:pPr>
                        <w:pStyle w:val="NormalWeb"/>
                        <w:spacing w:before="0" w:beforeAutospacing="0" w:after="0" w:afterAutospacing="0"/>
                        <w:jc w:val="center"/>
                      </w:pPr>
                      <w:r w:rsidRPr="00B81CE1">
                        <w:rPr>
                          <w:color w:val="000000"/>
                          <w:kern w:val="24"/>
                          <w:sz w:val="20"/>
                          <w:szCs w:val="20"/>
                        </w:rPr>
                        <w:t>Telepresence Endpoint</w:t>
                      </w:r>
                    </w:p>
                  </w:txbxContent>
                </v:textbox>
              </v:shape>
            </v:group>
            <v:group id="Group 4" o:spid="_x0000_s1126" style="position:absolute;left:19737;top:75;width:14437;height:11882" coordorigin="19737,75" coordsize="14437,11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66" o:spid="_x0000_s1127" style="position:absolute;left:20083;top:75;width:12985;height:7461" coordorigin="20083,75"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Picture 68" o:spid="_x0000_s1128" type="#_x0000_t75" style="position:absolute;left:20083;top:1742;width:12985;height:579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6AjNbAAAAA2wAAAA8AAABkcnMvZG93bnJldi54bWxET8uKwjAU3Q/4D+EKsxk0tQsZqlGKqMxG&#10;8LVxd2muTbG5qUnUzt9PFsIsD+c9X/a2FU/yoXGsYDLOQBBXTjdcKzifNqNvECEia2wdk4JfCrBc&#10;DD7mWGj34gM9j7EWKYRDgQpMjF0hZagMWQxj1xEn7uq8xZigr6X2+ErhtpV5lk2lxYZTg8GOVoaq&#10;2/FhFZS7PcXdqb6Yr/zg7f263ublTanPYV/OQETq47/47f7RCqZpbPqSfoBc/A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oCM1sAAAADbAAAADwAAAAAAAAAAAAAAAACfAgAA&#10;ZHJzL2Rvd25yZXYueG1sUEsFBgAAAAAEAAQA9wAAAIwDAAAAAA==&#10;">
                  <v:imagedata r:id="rId14" o:title=""/>
                </v:shape>
                <v:shape id="Picture 69" o:spid="_x0000_s1129" type="#_x0000_t75" style="position:absolute;left:23304;top:75;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w88rFAAAA2wAAAA8AAABkcnMvZG93bnJldi54bWxEj0+LwjAUxO+C3yE8wYtoqoui1SgiCB5W&#10;Fv8c9PZonm2xeSlNrNVPbxYW9jjMzG+YxaoxhaipcrllBcNBBII4sTrnVMH5tO1PQTiPrLGwTApe&#10;5GC1bLcWGGv75APVR5+KAGEXo4LM+zKW0iUZGXQDWxIH72Yrgz7IKpW6wmeAm0KOomgiDeYcFjIs&#10;aZNRcj8+jALr6+h+Sca9q/76+Z4ehu9m33sr1e006zkIT43/D/+1d1rBZAa/X8IPkMs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asPPKxQAAANsAAAAPAAAAAAAAAAAAAAAA&#10;AJ8CAABkcnMvZG93bnJldi54bWxQSwUGAAAAAAQABAD3AAAAkQMAAAAA&#10;">
                  <v:imagedata r:id="rId13" o:title=""/>
                  <o:lock v:ext="edit" aspectratio="f"/>
                </v:shape>
                <v:shape id="Picture 70" o:spid="_x0000_s1130" type="#_x0000_t75" style="position:absolute;left:26227;top:75;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5TzIrCAAAA2wAAAA8AAABkcnMvZG93bnJldi54bWxET02LwjAQvQv7H8IseBFNVdRSG2VZWPCg&#10;iO4e9DY0Y1tsJqXJ1uqvNwfB4+N9p+vOVKKlxpWWFYxHEQjizOqScwV/vz/DGITzyBory6TgTg7W&#10;q49eiom2Nz5Qe/S5CCHsElRQeF8nUrqsIINuZGviwF1sY9AH2ORSN3gL4aaSkyiaS4Mlh4YCa/ou&#10;KLse/40C69voespmg7Oe7rfxYfzodoOHUv3P7msJwlPn3+KXe6MVLML68CX8ALl6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OU8yKwgAAANsAAAAPAAAAAAAAAAAAAAAAAJ8C&#10;AABkcnMvZG93bnJldi54bWxQSwUGAAAAAAQABAD3AAAAjgMAAAAA&#10;">
                  <v:imagedata r:id="rId13" o:title=""/>
                  <o:lock v:ext="edit" aspectratio="f"/>
                </v:shape>
              </v:group>
              <v:shape id="TextBox 16" o:spid="_x0000_s1131" type="#_x0000_t202" style="position:absolute;left:19737;top:7859;width:14437;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8R0sQA&#10;AADbAAAADwAAAGRycy9kb3ducmV2LnhtbESPwW7CMBBE70j8g7VIvRUniFJIYxCCIvUGpf2AVbzE&#10;aeJ1FBsI/foaqRLH0cy80eSr3jbiQp2vHCtIxwkI4sLpiksF31+75zkIH5A1No5JwY08rJbDQY6Z&#10;dlf+pMsxlCJC2GeowITQZlL6wpBFP3YtcfROrrMYouxKqTu8Rrht5CRJZtJixXHBYEsbQ0V9PFsF&#10;88Tu63oxOXg7/U1fzGbr3tsfpZ5G/foNRKA+PML/7Q+tYPYK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vEdLEAAAA2wAAAA8AAAAAAAAAAAAAAAAAmAIAAGRycy9k&#10;b3ducmV2LnhtbFBLBQYAAAAABAAEAPUAAACJAwAAAAA=&#10;" filled="f" stroked="f">
                <v:textbox style="mso-next-textbox:#TextBox 16;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2 - Screen</w:t>
                      </w:r>
                    </w:p>
                    <w:p w:rsidR="00AA0E87" w:rsidRDefault="00AA0E87" w:rsidP="00B81CE1">
                      <w:pPr>
                        <w:pStyle w:val="NormalWeb"/>
                        <w:spacing w:before="0" w:beforeAutospacing="0" w:after="0" w:afterAutospacing="0"/>
                        <w:jc w:val="center"/>
                      </w:pPr>
                      <w:r w:rsidRPr="00B81CE1">
                        <w:rPr>
                          <w:color w:val="000000"/>
                          <w:kern w:val="24"/>
                          <w:sz w:val="20"/>
                          <w:szCs w:val="20"/>
                        </w:rPr>
                        <w:t>Telepresence Endpoint</w:t>
                      </w:r>
                    </w:p>
                  </w:txbxContent>
                </v:textbox>
              </v:shape>
            </v:group>
            <v:group id="Group 5" o:spid="_x0000_s1132" style="position:absolute;left:35543;width:19050;height:11957" coordorigin="35543" coordsize="19050,11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60" o:spid="_x0000_s1133" style="position:absolute;left:35543;width:19050;height:7536" coordorigin="35543"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Picture 62" o:spid="_x0000_s1134" type="#_x0000_t75" style="position:absolute;left:35543;top:1694;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jtXbDAAAA2wAAAA8AAABkcnMvZG93bnJldi54bWxEj0FrwkAUhO8F/8PyBG91oweR1E0oQkAK&#10;oo32/pp9TUKzb+PuNon/3i0Uehxm5html0+mEwM531pWsFomIIgrq1uuFVwvxfMWhA/IGjvLpOBO&#10;HvJs9rTDVNuR32koQy0ihH2KCpoQ+lRKXzVk0C9tTxy9L+sMhihdLbXDMcJNJ9dJspEGW44LDfa0&#10;b6j6Ln+Mgu31FMaCp0vxdms/Snl2w9F+KrWYT68vIAJN4T/81z5oBZs1/H6JP0Bm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O1dsMAAADbAAAADwAAAAAAAAAAAAAAAACf&#10;AgAAZHJzL2Rvd25yZXYueG1sUEsFBgAAAAAEAAQA9wAAAI8DAAAAAA==&#10;">
                  <v:imagedata r:id="rId15" o:title=""/>
                </v:shape>
                <v:shape id="Picture 63" o:spid="_x0000_s1135" type="#_x0000_t75" style="position:absolute;left:40683;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tYxCDFAAAA2wAAAA8AAABkcnMvZG93bnJldi54bWxEj0FrwkAUhO8F/8PyhF6CblQaQnQVEQoe&#10;KiXWg94e2WcSzL4N2W2M/vpuodDjMDPfMKvNYBrRU+dqywpm0xgEcWF1zaWC09f7JAXhPLLGxjIp&#10;eJCDzXr0ssJM2zvn1B99KQKEXYYKKu/bTEpXVGTQTW1LHLyr7Qz6ILtS6g7vAW4aOY/jRBqsOSxU&#10;2NKuouJ2/DYKrO/j27l4iy568fmR5rPncIieSr2Oh+0ShKfB/4f/2nutIFnA75fwA+T6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7WMQgxQAAANsAAAAPAAAAAAAAAAAAAAAA&#10;AJ8CAABkcnMvZG93bnJldi54bWxQSwUGAAAAAAQABAD3AAAAkQMAAAAA&#10;">
                  <v:imagedata r:id="rId13" o:title=""/>
                  <o:lock v:ext="edit" aspectratio="f"/>
                </v:shape>
                <v:shape id="Picture 64" o:spid="_x0000_s1136" type="#_x0000_t75" style="position:absolute;left:43606;top:3;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SxXFTFAAAA2wAAAA8AAABkcnMvZG93bnJldi54bWxEj0uLwkAQhO+C/2FowYvoxMeKREeRBcGD&#10;svg46K3JtEkw0xMyszH66x1hYY9FVX1FLVaNKURNlcstKxgOIhDEidU5pwrOp01/BsJ5ZI2FZVLw&#10;JAerZbu1wFjbBx+oPvpUBAi7GBVk3pexlC7JyKAb2JI4eDdbGfRBVqnUFT4C3BRyFEVTaTDnsJBh&#10;Sd8ZJffjr1FgfR3dL8lX76rHP7vZYfhq9r2XUt1Os56D8NT4//Bfe6sVTCfw+RJ+gFy+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0sVxUxQAAANsAAAAPAAAAAAAAAAAAAAAA&#10;AJ8CAABkcnMvZG93bnJldi54bWxQSwUGAAAAAAQABAD3AAAAkQMAAAAA&#10;">
                  <v:imagedata r:id="rId13" o:title=""/>
                  <o:lock v:ext="edit" aspectratio="f"/>
                </v:shape>
                <v:shape id="Picture 65" o:spid="_x0000_s1137" type="#_x0000_t75" style="position:absolute;left:46530;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v9+c/FAAAA2wAAAA8AAABkcnMvZG93bnJldi54bWxEj0+LwjAUxO8L+x3CW/AimrqiSNdURBD2&#10;oIh/Dnp7NG/b0ualNLFWP70RFjwOM/MbZr7oTCVaalxhWcFoGIEgTq0uOFNwOq4HMxDOI2usLJOC&#10;OzlYJJ8fc4y1vfGe2oPPRICwi1FB7n0dS+nSnAy6oa2Jg/dnG4M+yCaTusFbgJtKfkfRVBosOCzk&#10;WNMqp7Q8XI0C69uoPKeT/kWPd5vZfvTotv2HUr2vbvkDwlPn3+H/9q9WMJ3A60v4ATJ5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b/fnPxQAAANsAAAAPAAAAAAAAAAAAAAAA&#10;AJ8CAABkcnMvZG93bnJldi54bWxQSwUGAAAAAAQABAD3AAAAkQMAAAAA&#10;">
                  <v:imagedata r:id="rId13" o:title=""/>
                  <o:lock v:ext="edit" aspectratio="f"/>
                </v:shape>
              </v:group>
              <v:shape id="TextBox 17" o:spid="_x0000_s1138" type="#_x0000_t202" style="position:absolute;left:38232;top:7858;width:14440;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osPcMA&#10;AADbAAAADwAAAGRycy9kb3ducmV2LnhtbESP0WrCQBRE3wv9h+UW+lY3kSoaXaXYFnxTox9wyV6z&#10;Mdm7IbvV1K93BcHHYWbOMPNlbxtxps5XjhWkgwQEceF0xaWCw/73YwLCB2SNjWNS8E8elovXlzlm&#10;2l14R+c8lCJC2GeowITQZlL6wpBFP3AtcfSOrrMYouxKqTu8RLht5DBJxtJixXHBYEsrQ0Wd/1kF&#10;k8Ru6no63Hr7eU1HZvXtftqTUu9v/dcMRKA+PMOP9lorGKdw/x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osPcMAAADbAAAADwAAAAAAAAAAAAAAAACYAgAAZHJzL2Rv&#10;d25yZXYueG1sUEsFBgAAAAAEAAQA9QAAAIgDAAAAAA==&#10;" filled="f" stroked="f">
                <v:textbox style="mso-next-textbox:#TextBox 17;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3 - Screen</w:t>
                      </w:r>
                    </w:p>
                    <w:p w:rsidR="00AA0E87" w:rsidRDefault="00AA0E87" w:rsidP="00B81CE1">
                      <w:pPr>
                        <w:pStyle w:val="NormalWeb"/>
                        <w:spacing w:before="0" w:beforeAutospacing="0" w:after="0" w:afterAutospacing="0"/>
                        <w:jc w:val="center"/>
                      </w:pPr>
                      <w:r w:rsidRPr="00B81CE1">
                        <w:rPr>
                          <w:color w:val="000000"/>
                          <w:kern w:val="24"/>
                          <w:sz w:val="20"/>
                          <w:szCs w:val="20"/>
                        </w:rPr>
                        <w:t>Telepresence Endpoint</w:t>
                      </w:r>
                    </w:p>
                  </w:txbxContent>
                </v:textbox>
              </v:shape>
            </v:group>
            <v:shape id="TextBox 18" o:spid="_x0000_s1139" type="#_x0000_t202" style="position:absolute;left:55479;top:8144;width:12170;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next-textbox:#TextBox 18;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Document Camera</w:t>
                    </w:r>
                  </w:p>
                </w:txbxContent>
              </v:textbox>
            </v:shape>
            <v:group id="Group 7" o:spid="_x0000_s1140" style="position:absolute;left:37720;top:46331;width:13597;height:9857" coordorigin="37720,46331" coordsize="13596,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Picture 58" o:spid="_x0000_s1141" type="#_x0000_t75" style="position:absolute;left:40939;top:46331;width:6452;height:57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gsQS/AAAA2wAAAA8AAABkcnMvZG93bnJldi54bWxET82KwjAQvgv7DmGEvWmqsCJdo4gi6EFh&#10;uz7A0IxtsZl0m9jWt3cOwh4/vv/VZnC16qgNlWcDs2kCijj3tuLCwPX3MFmCChHZYu2ZDDwpwGb9&#10;MVphan3PP9RlsVASwiFFA2WMTap1yEtyGKa+IRbu5luHUWBbaNtiL+Gu1vMkWWiHFUtDiQ3tSsrv&#10;2cNJ77Pbz85Ncs3/MteHk73sjvww5nM8bL9BRRriv/jtPloDXzJWvsgP0Os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wYLEEvwAAANsAAAAPAAAAAAAAAAAAAAAAAJ8CAABk&#10;cnMvZG93bnJldi54bWxQSwUGAAAAAAQABAD3AAAAiwMAAAAA&#10;">
                <v:imagedata r:id="rId16" o:title=""/>
              </v:shape>
              <v:shape id="TextBox 20" o:spid="_x0000_s1142" type="#_x0000_t202" style="position:absolute;left:37720;top:52091;width:13597;height:409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qhsQA&#10;AADbAAAADwAAAGRycy9kb3ducmV2LnhtbESP0WrCQBRE3wv+w3IF3+rGYIqmrkG0hb61aj/gkr1m&#10;Y7J3Q3Zr0n59t1DwcZiZM8ymGG0rbtT72rGCxTwBQVw6XXOl4PP8+rgC4QOyxtYxKfgmD8V28rDB&#10;XLuBj3Q7hUpECPscFZgQulxKXxqy6OeuI47exfUWQ5R9JXWPQ4TbVqZJ8iQt1hwXDHa0N1Q2py+r&#10;YJXY96ZZpx/eLn8Wmdkf3Et3VWo2HXfPIAKN4R7+b79pBdka/r7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Q6obEAAAA2wAAAA8AAAAAAAAAAAAAAAAAmAIAAGRycy9k&#10;b3ducmV2LnhtbFBLBQYAAAAABAAEAPUAAACJAwAAAAA=&#10;" filled="f" stroked="f">
                <v:textbox style="mso-next-textbox:#TextBox 20;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Telepresence Control</w:t>
                      </w:r>
                    </w:p>
                    <w:p w:rsidR="00AA0E87" w:rsidRDefault="00AA0E87" w:rsidP="00B81CE1">
                      <w:pPr>
                        <w:pStyle w:val="NormalWeb"/>
                        <w:spacing w:before="0" w:beforeAutospacing="0" w:after="0" w:afterAutospacing="0"/>
                        <w:jc w:val="center"/>
                      </w:pPr>
                      <w:r w:rsidRPr="00B81CE1">
                        <w:rPr>
                          <w:color w:val="000000"/>
                          <w:kern w:val="24"/>
                          <w:sz w:val="20"/>
                          <w:szCs w:val="20"/>
                        </w:rPr>
                        <w:t>Unit</w:t>
                      </w:r>
                    </w:p>
                  </w:txbxContent>
                </v:textbox>
              </v:shape>
            </v:group>
            <v:shape id="Picture 8" o:spid="_x0000_s1143" type="#_x0000_t75" style="position:absolute;left:4077;top:13225;width:7482;height:67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V8tG8AAAA2gAAAA8AAABkcnMvZG93bnJldi54bWxET0sKwjAQ3QveIYzgRjRVVKQaRQRBxI2/&#10;/diMbbGZ1CbWenuzEFw+3n+xakwhaqpcblnBcBCBIE6szjlVcDlv+zMQziNrLCyTgg85WC3brQXG&#10;2r75SPXJpyKEsItRQeZ9GUvpkowMuoEtiQN3t5VBH2CVSl3hO4SbQo6iaCoN5hwaMixpk1HyOL2M&#10;gt7L7Z87LO6TYa8era+3xIybg1LdTrOeg/DU+L/4595pBWFruBJugFx+AQ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CoFfLRvAAAANoAAAAPAAAAAAAAAAAAAAAAAJ8CAABkcnMv&#10;ZG93bnJldi54bWxQSwUGAAAAAAQABAD3AAAAiAMAAAAA&#10;">
              <v:imagedata r:id="rId17" o:title=""/>
            </v:shape>
            <v:shape id="TextBox 32" o:spid="_x0000_s1144" type="#_x0000_t202" style="position:absolute;left:3509;top:19893;width:8776;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next-textbox:#TextBox 32;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Gate Keeper</w:t>
                    </w:r>
                  </w:p>
                </w:txbxContent>
              </v:textbox>
            </v:shape>
            <v:shape id="Picture 10" o:spid="_x0000_s1145" type="#_x0000_t75" alt="h323_v7" style="position:absolute;left:22969;top:13462;width:6516;height:643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GJnjDAAAA2wAAAA8AAABkcnMvZG93bnJldi54bWxEj0FvwjAMhe+T+A+RJ3Eb6UCCUQgIAQNu&#10;0xjibBKvrdY4VZNBt1+PD5N2s/We3/s8X3a+VldqYxXYwPMgA0Vsg6u4MHD6eH16ARUTssM6MBn4&#10;oQjLRe9hjrkLN36n6zEVSkI45migTKnJtY62JI9xEBpi0T5D6zHJ2hbatXiTcF/rYZaNtceKpaHE&#10;htYl2a/jtzdwHr3RZWL3u/oynOrN7zb6UWGN6T92qxmoRF36N/9dH5zgC738IgPox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4YmeMMAAADbAAAADwAAAAAAAAAAAAAAAACf&#10;AgAAZHJzL2Rvd25yZXYueG1sUEsFBgAAAAAEAAQA9wAAAI8DAAAAAA==&#10;">
              <v:imagedata r:id="rId18" o:title="h323_v7"/>
            </v:shape>
            <v:shape id="TextBox 34" o:spid="_x0000_s1146" type="#_x0000_t202" style="position:absolute;left:19255;top:19893;width:14966;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xfQMAA&#10;AADbAAAADwAAAGRycy9kb3ducmV2LnhtbERP24rCMBB9F/yHMAu+aVpxxa1GES+wb972A4ZmbLpt&#10;JqWJ2t2vNwsLvs3hXGex6mwt7tT60rGCdJSAIM6dLrlQ8HXZD2cgfEDWWDsmBT/kYbXs9xaYaffg&#10;E93PoRAxhH2GCkwITSalzw1Z9CPXEEfu6lqLIcK2kLrFRwy3tRwnyVRaLDk2GGxoYyivzjerYJbY&#10;Q1V9jI/eTn7Td7PZul3zrdTgrVvPQQTqwkv87/7UcX4Kf7/EA+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xfQMAAAADbAAAADwAAAAAAAAAAAAAAAACYAgAAZHJzL2Rvd25y&#10;ZXYueG1sUEsFBgAAAAAEAAQA9QAAAIUDAAAAAA==&#10;" filled="f" stroked="f">
              <v:textbox style="mso-next-textbox:#TextBox 34;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Legacy H.323 Endpoint</w:t>
                    </w:r>
                  </w:p>
                </w:txbxContent>
              </v:textbox>
            </v:shape>
            <v:shape id="Picture 12" o:spid="_x0000_s1147" type="#_x0000_t75" style="position:absolute;left:56941;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SEsbEAAAA2wAAAA8AAABkcnMvZG93bnJldi54bWxET01rwkAQvRf6H5Yp9BJ0V6UiaVYphUIP&#10;FTH2UG9DdpqEZGdDdhtTf70rCN7m8T4n24y2FQP1vnasYTZVIIgLZ2ouNXwfPiYrED4gG2wdk4Z/&#10;8rBZPz5kmBp34j0NeShFDGGfooYqhC6V0hcVWfRT1xFH7tf1FkOEfSlNj6cYbls5V2opLdYcGyrs&#10;6L2iosn/rAYXBtX8FC/J0Sx2X6v97Dxuk7PWz0/j2yuIQGO4i2/uTxPnz+H6SzxAri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wSEsbEAAAA2wAAAA8AAAAAAAAAAAAAAAAA&#10;nwIAAGRycy9kb3ducmV2LnhtbFBLBQYAAAAABAAEAPcAAACQAwAAAAA=&#10;">
              <v:imagedata r:id="rId13" o:title=""/>
              <o:lock v:ext="edit" aspectratio="f"/>
            </v:shape>
            <v:shape id="Picture 13" o:spid="_x0000_s1148" type="#_x0000_t75" style="position:absolute;left:60139;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Net13EAAAA2wAAAA8AAABkcnMvZG93bnJldi54bWxET01rwkAQvRf6H5YpeAm6sVKR1E0QQejB&#10;Uow91NuwO02C2dmQXWPqr+8WCt7m8T5nXYy2FQP1vnGsYD5LQRBrZxquFHwed9MVCB+QDbaOScEP&#10;eSjyx4c1ZsZd+UBDGSoRQ9hnqKAOocuk9Lomi37mOuLIfbveYoiwr6Tp8RrDbSuf03QpLTYcG2rs&#10;aFuTPpcXq8CFIT1/6ZfkZBYf+9Vhfhvfk5tSk6dx8woi0Bju4n/3m4nzF/D3SzxA5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Net13EAAAA2wAAAA8AAAAAAAAAAAAAAAAA&#10;nwIAAGRycy9kb3ducmV2LnhtbFBLBQYAAAAABAAEAPcAAACQAwAAAAA=&#10;">
              <v:imagedata r:id="rId13" o:title=""/>
              <o:lock v:ext="edit" aspectratio="f"/>
            </v:shape>
            <v:shape id="Picture 14" o:spid="_x0000_s1149" type="#_x0000_t75" style="position:absolute;left:63365;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3LynCAAAA2wAAAA8AAABkcnMvZG93bnJldi54bWxET0uLwjAQvgv7H8IseBFNfS3SNcoiCB4U&#10;se7BvQ3NbFtsJqWJtfrrjSB4m4/vOfNla0rRUO0KywqGgwgEcWp1wZmC3+O6PwPhPLLG0jIpuJGD&#10;5eKjM8dY2ysfqEl8JkIIuxgV5N5XsZQuzcmgG9iKOHD/tjboA6wzqWu8hnBTylEUfUmDBYeGHCta&#10;5ZSek4tRYH0TnU/ptPenx/vt7DC8t7veXanuZ/vzDcJT69/il3ujw/wJ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sty8pwgAAANsAAAAPAAAAAAAAAAAAAAAAAJ8C&#10;AABkcnMvZG93bnJldi54bWxQSwUGAAAAAAQABAD3AAAAjgMAAAAA&#10;">
              <v:imagedata r:id="rId13" o:title=""/>
              <o:lock v:ext="edit" aspectratio="f"/>
            </v:shape>
            <v:shape id="TextBox 40" o:spid="_x0000_s1150" type="#_x0000_t202" style="position:absolute;left:57495;top:19669;width:9387;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next-textbox:#TextBox 40;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Main Camera</w:t>
                    </w:r>
                  </w:p>
                </w:txbxContent>
              </v:textbox>
            </v:shape>
            <v:shape id="Picture 16" o:spid="_x0000_s1151" type="#_x0000_t75" style="position:absolute;left:4559;top:23764;width:7385;height:638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BzprBAAAA2wAAAA8AAABkcnMvZG93bnJldi54bWxET0trAjEQvgv+hzCCN83ag8hqFPFRCh5K&#10;1Yu3aTLd3XYzCZt0d/33TUHwNh/fc1ab3taipSZUjhXMphkIYu1MxYWC6+U4WYAIEdlg7ZgU3CnA&#10;Zj0crDA3ruMPas+xECmEQ44Kyhh9LmXQJVkMU+eJE/flGosxwaaQpsEuhdtavmTZXFqsODWU6GlX&#10;kv45/1oF7f6kX303u72fPvvvLR80+m6h1HjUb5cgIvXxKX6430yaP4f/X9IBcv0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MBzprBAAAA2wAAAA8AAAAAAAAAAAAAAAAAnwIA&#10;AGRycy9kb3ducmV2LnhtbFBLBQYAAAAABAAEAPcAAACNAwAAAAA=&#10;">
              <v:imagedata r:id="rId19" o:title=""/>
            </v:shape>
            <v:shape id="TextBox 42" o:spid="_x0000_s1152" type="#_x0000_t202" style="position:absolute;left:2056;top:30148;width:13385;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lir8EA&#10;AADbAAAADwAAAGRycy9kb3ducmV2LnhtbERPS27CMBDdV+IO1iCxAwcEhaYYhPhI7NpCDzCKp3FI&#10;PI5iA4HTYySk7ubpfWe+bG0lLtT4wrGC4SABQZw5XXCu4Pe4689A+ICssXJMCm7kYbnovM0x1e7K&#10;P3Q5hFzEEPYpKjAh1KmUPjNk0Q9cTRy5P9dYDBE2udQNXmO4reQoSd6lxYJjg8Ga1oay8nC2CmaJ&#10;/SrLj9G3t+P7cGLWG7etT0r1uu3qE0SgNvyLX+69jvOn8PwlH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pYq/BAAAA2wAAAA8AAAAAAAAAAAAAAAAAmAIAAGRycy9kb3du&#10;cmV2LnhtbFBLBQYAAAAABAAEAPUAAACGAwAAAAA=&#10;" filled="f" stroked="f">
              <v:textbox style="mso-next-textbox:#TextBox 42;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Management System</w:t>
                    </w:r>
                  </w:p>
                </w:txbxContent>
              </v:textbox>
            </v:shape>
            <v:group id="Group 18" o:spid="_x0000_s1153" style="position:absolute;left:55948;top:23039;width:9667;height:9961" coordorigin="55948,23039" coordsize="9667,9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Picture 56" o:spid="_x0000_s1154" type="#_x0000_t75" alt="Mobile Access IP phoneNew" style="position:absolute;left:55948;top:23039;width:8089;height:726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RhKTDAAAA2wAAAA8AAABkcnMvZG93bnJldi54bWxEj0uLAjEQhO+C/yG04E0zKj521iiyIIon&#10;X7DX3kk7MzjpzCZRZ//9RhA8FlX1FTVfNqYSd3K+tKxg0E9AEGdWl5wrOJ/WvRkIH5A1VpZJwR95&#10;WC7arTmm2j74QPdjyEWEsE9RQRFCnUrps4IM+r6tiaN3sc5giNLlUjt8RLip5DBJJtJgyXGhwJq+&#10;Csqux5tR8PHjprvvpgoH2o5XbnT6HW32qFS306w+QQRqwjv8am+1gvEEnl/iD5CL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FGEpMMAAADbAAAADwAAAAAAAAAAAAAAAACf&#10;AgAAZHJzL2Rvd25yZXYueG1sUEsFBgAAAAAEAAQA9wAAAI8DAAAAAA==&#10;">
                <v:imagedata r:id="rId20" o:title="Mobile Access IP phoneNew"/>
              </v:shape>
              <v:shape id="TextBox 44" o:spid="_x0000_s1155" type="#_x0000_t202" style="position:absolute;left:56003;top:30461;width:9612;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bb8QA&#10;AADbAAAADwAAAGRycy9kb3ducmV2LnhtbESPwW7CMBBE70j9B2sr9QZOEFBIY1AFrdQbNO0HrOIl&#10;ThOvo9iFlK/HlZA4jmbmjSbfDLYVJ+p97VhBOklAEJdO11wp+P56Hy9B+ICssXVMCv7Iw2b9MMox&#10;0+7Mn3QqQiUihH2GCkwIXSalLw1Z9BPXEUfv6HqLIcq+krrHc4TbVk6TZCEt1hwXDHa0NVQ2xa9V&#10;sEzsvmlW04O3s0s6N9ude+t+lHp6HF5fQAQawj18a39oBfNn+P8Sf4B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D22/EAAAA2wAAAA8AAAAAAAAAAAAAAAAAmAIAAGRycy9k&#10;b3ducmV2LnhtbFBLBQYAAAAABAAEAPUAAACJAwAAAAA=&#10;" filled="f" stroked="f">
                <v:textbox style="mso-next-textbox:#TextBox 44;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Mobile Phone</w:t>
                      </w:r>
                    </w:p>
                  </w:txbxContent>
                </v:textbox>
              </v:shape>
            </v:group>
            <v:group id="Group 19" o:spid="_x0000_s1156" style="position:absolute;left:1314;top:34109;width:15011;height:9567" coordorigin="1314,34109" coordsize="15010,95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Picture 54" o:spid="_x0000_s1157" type="#_x0000_t75" style="position:absolute;left:4667;top:34109;width:7172;height:64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ers9vDAAAA2wAAAA8AAABkcnMvZG93bnJldi54bWxEj81qwzAQhO+BvoPYQm+J3NRJihvFlDSh&#10;uTa/18Xa2qbWykiq7bx9FQj0OMzMN8wyH0wjOnK+tqzgeZKAIC6srrlUcDxsx68gfEDW2FgmBVfy&#10;kK8eRkvMtO35i7p9KEWEsM9QQRVCm0npi4oM+oltiaP3bZ3BEKUrpXbYR7hp5DRJ5tJgzXGhwpbW&#10;FRU/+1+j4LRowvyabi7uczHUXr9czu0HK/X0OLy/gQg0hP/wvb3TCmYp3L7EHyB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6uz28MAAADbAAAADwAAAAAAAAAAAAAAAACf&#10;AgAAZHJzL2Rvd25yZXYueG1sUEsFBgAAAAAEAAQA9wAAAI8DAAAAAA==&#10;">
                <v:imagedata r:id="rId21" o:title=""/>
              </v:shape>
              <v:shape id="TextBox 47" o:spid="_x0000_s1158" type="#_x0000_t202" style="position:absolute;left:1314;top:41137;width:15011;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3gg8QA&#10;AADbAAAADwAAAGRycy9kb3ducmV2LnhtbESP0WrCQBRE3wv9h+UW+lY3kaZodCPFWuibNfoBl+w1&#10;G5O9G7Krpv16t1DwcZiZM8xyNdpOXGjwjWMF6SQBQVw53XCt4LD/fJmB8AFZY+eYFPyQh1Xx+LDE&#10;XLsr7+hShlpECPscFZgQ+lxKXxmy6CeuJ47e0Q0WQ5RDLfWA1wi3nZwmyZu02HBcMNjT2lDVlmer&#10;YJbYbdvOp9/evv6mmVl/uE1/Uur5aXxfgAg0hnv4v/2lFWQZ/H2JP0AW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d4IPEAAAA2wAAAA8AAAAAAAAAAAAAAAAAmAIAAGRycy9k&#10;b3ducmV2LnhtbFBLBQYAAAAABAAEAPUAAACJAwAAAAA=&#10;" filled="f" stroked="f">
                <v:textbox style="mso-next-textbox:#TextBox 47;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Multipoint Control Unit</w:t>
                      </w:r>
                    </w:p>
                  </w:txbxContent>
                </v:textbox>
              </v:shape>
            </v:group>
            <v:group id="Group 20" o:spid="_x0000_s1159" style="position:absolute;left:40886;top:23845;width:8592;height:9155" coordorigin="40886,23845" coordsize="8591,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Picture 52" o:spid="_x0000_s1160" type="#_x0000_t75" style="position:absolute;left:43172;top:23845;width:4716;height:617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dHl9bCAAAA2wAAAA8AAABkcnMvZG93bnJldi54bWxEj19rwkAQxN+FfodjC33TjYIi0VP8U8HX&#10;qJT6tuTWJJrbC7mrSb99r1Do4zAzv2GW697W6smtr5xoGI8SUCy5M5UUGi7nw3AOygcSQ7UT1vDN&#10;Htarl8GSUuM6yfh5CoWKEPEpaShDaFJEn5dsyY9cwxK9m2sthSjbAk1LXYTbGidJMkNLlcSFkhre&#10;lZw/Tl9WA+4/TYH4fp93s4/rOaPtMeNM67fXfrMAFbgP/+G/9tFomE7g90v8Abj6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XR5fWwgAAANsAAAAPAAAAAAAAAAAAAAAAAJ8C&#10;AABkcnMvZG93bnJldi54bWxQSwUGAAAAAAQABAD3AAAAjgMAAAAA&#10;">
                <v:imagedata r:id="rId22" o:title=""/>
                <o:lock v:ext="edit" aspectratio="f"/>
              </v:shape>
              <v:shape id="TextBox 51" o:spid="_x0000_s1161" type="#_x0000_t202" style="position:absolute;left:40886;top:30462;width:859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bMQA&#10;AADbAAAADwAAAGRycy9kb3ducmV2LnhtbESPwW7CMBBE70j8g7VIvRUnUCpIYxCCIvUGpf2AVbzE&#10;aeJ1FBsI/foaqRLH0cy80eSr3jbiQp2vHCtIxwkI4sLpiksF31+75zkIH5A1No5JwY08rJbDQY6Z&#10;dlf+pMsxlCJC2GeowITQZlL6wpBFP3YtcfROrrMYouxKqTu8Rrht5CRJXqXFiuOCwZY2hor6eLYK&#10;5ond1/VicvD25Tedmc3Wvbc/Sj2N+vUbiEB9eIT/2x9awWwK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43WzEAAAA2wAAAA8AAAAAAAAAAAAAAAAAmAIAAGRycy9k&#10;b3ducmV2LnhtbFBLBQYAAAAABAAEAPUAAACJAwAAAAA=&#10;" filled="f" stroked="f">
                <v:textbox style="mso-next-textbox:#TextBox 51;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Microphone</w:t>
                      </w:r>
                    </w:p>
                  </w:txbxContent>
                </v:textbox>
              </v:shape>
            </v:group>
            <v:group id="Group 21" o:spid="_x0000_s1162" style="position:absolute;left:19256;top:34564;width:16031;height:9319" coordorigin="19256,34564" coordsize="16030,9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Picture 50" o:spid="_x0000_s1163" type="#_x0000_t75" style="position:absolute;left:23323;top:34564;width:7287;height:590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Lby9AAAA2wAAAA8AAABkcnMvZG93bnJldi54bWxET8uKwjAU3QvzD+EOuNNEB0vtmJZBGJit&#10;j427S3OnLTY3JYm1/r1ZCC4P572rJtuLkXzoHGtYLRUI4tqZjhsN59PvIgcRIrLB3jFpeFCAqvyY&#10;7bAw7s4HGo+xESmEQ4Ea2hiHQspQt2QxLN1AnLh/5y3GBH0jjcd7Cre9XCuVSYsdp4YWB9q3VF+P&#10;N6tBZTeZZ2H7tac+HzdrH9TF5VrPP6efbxCRpvgWv9x/RsMmrU9f0g+Q5RM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r8YtvL0AAADbAAAADwAAAAAAAAAAAAAAAACfAgAAZHJz&#10;L2Rvd25yZXYueG1sUEsFBgAAAAAEAAQA9wAAAIkDAAAAAA==&#10;">
                <v:imagedata r:id="rId23" o:title=""/>
                <o:lock v:ext="edit" aspectratio="f"/>
              </v:shape>
              <v:shape id="TextBox 53" o:spid="_x0000_s1164" type="#_x0000_t202" style="position:absolute;left:19256;top:41344;width:16031;height:25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next-textbox:#TextBox 53;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Personal Computer</w:t>
                      </w:r>
                    </w:p>
                  </w:txbxContent>
                </v:textbox>
              </v:shape>
            </v:group>
            <v:shape id="Picture 22" o:spid="_x0000_s1165" type="#_x0000_t75" style="position:absolute;left:41790;top:34628;width:6016;height:641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5Dii7EAAAA2wAAAA8AAABkcnMvZG93bnJldi54bWxEj0+LwjAUxO/CfofwBG+aWkSXblNRYUXw&#10;4p8FPT6aZ1tsXkoTtbuf3gjCHoeZ+Q2TzjtTizu1rrKsYDyKQBDnVldcKPg5fg8/QTiPrLG2TAp+&#10;ycE8++ilmGj74D3dD74QAcIuQQWl900ipctLMuhGtiEO3sW2Bn2QbSF1i48AN7WMo2gqDVYcFkps&#10;aFVSfj3cjIIz7md++9dNjtflaTc9rc92uZooNeh3iy8Qnjr/H363N1pBHMPrS/gBMns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5Dii7EAAAA2wAAAA8AAAAAAAAAAAAAAAAA&#10;nwIAAGRycy9kb3ducmV2LnhtbFBLBQYAAAAABAAEAPcAAACQAwAAAAA=&#10;">
              <v:imagedata r:id="rId24" o:title=""/>
              <o:lock v:ext="edit" aspectratio="f"/>
            </v:shape>
            <v:shape id="TextBox 56" o:spid="_x0000_s1166" type="#_x0000_t202" style="position:absolute;left:38877;top:41510;width:11009;height:25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z8sIA&#10;AADbAAAADwAAAGRycy9kb3ducmV2LnhtbESPT2vCQBTE7wW/w/IKvdWNl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TPywgAAANsAAAAPAAAAAAAAAAAAAAAAAJgCAABkcnMvZG93&#10;bnJldi54bWxQSwUGAAAAAAQABAD1AAAAhwMAAAAA&#10;" filled="f" stroked="f">
              <v:textbox style="mso-next-textbox:#TextBox 56;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Phone</w:t>
                    </w:r>
                  </w:p>
                </w:txbxContent>
              </v:textbox>
            </v:shape>
            <v:shape id="Picture 24" o:spid="_x0000_s1167" type="#_x0000_t75" alt="HDTV" style="position:absolute;left:56718;top:34327;width:8440;height:671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00pTDAAAA2wAAAA8AAABkcnMvZG93bnJldi54bWxEj0FrAjEUhO+F/ofwCt5qooitq1GKRaji&#10;perB42Pz3CxuXpZNdLf+eiMIPQ4z8w0zW3SuEldqQulZw6CvQBDn3pRcaDjsV++fIEJENlh5Jg1/&#10;FGAxf32ZYWZ8y7903cVCJAiHDDXYGOtMypBbchj6viZO3sk3DmOSTSFNg22Cu0oOlRpLhyWnBYs1&#10;LS3l593FaVBybSe3/bHdtIG/l+oUPrpiq3XvrfuagojUxf/ws/1jNAxH8PiSfoCc3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nTSlMMAAADbAAAADwAAAAAAAAAAAAAAAACf&#10;AgAAZHJzL2Rvd25yZXYueG1sUEsFBgAAAAAEAAQA9wAAAI8DAAAAAA==&#10;">
              <v:imagedata r:id="rId25" o:title="HDTV"/>
            </v:shape>
            <v:shape id="TextBox 58" o:spid="_x0000_s1168" type="#_x0000_t202" style="position:absolute;left:54454;top:41347;width:13229;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next-textbox:#TextBox 58;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Presentation Display</w:t>
                    </w:r>
                  </w:p>
                </w:txbxContent>
              </v:textbox>
            </v:shape>
            <v:group id="Group 26" o:spid="_x0000_s1169" style="position:absolute;left:4710;top:46252;width:6632;height:8171" coordorigin="4710,46252" coordsize="6632,81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Picture 48" o:spid="_x0000_s1170" type="#_x0000_t75" style="position:absolute;left:4710;top:46252;width:6632;height:39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OPfa/AAAA2wAAAA8AAABkcnMvZG93bnJldi54bWxET8uKwjAU3Q/4D+EK7sZUkSrVKD4QXMxG&#10;Z8DtNbl9YHNTm6j17ycLweXhvBerztbiQa2vHCsYDRMQxNqZigsFf7/77xkIH5AN1o5JwYs8rJa9&#10;rwVmxj35SI9TKEQMYZ+hgjKEJpPS65Is+qFriCOXu9ZiiLAtpGnxGcNtLcdJkkqLFceGEhvalqSv&#10;p7tVoNPGV7re7EyaTn9u532+4Uuu1KDfrecgAnXhI367D0bBJI6NX+IPkMt/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Zzj32vwAAANsAAAAPAAAAAAAAAAAAAAAAAJ8CAABk&#10;cnMvZG93bnJldi54bWxQSwUGAAAAAAQABAD3AAAAiwMAAAAA&#10;">
                <v:imagedata r:id="rId26" o:title=""/>
                <o:lock v:ext="edit" aspectratio="f"/>
              </v:shape>
              <v:shape id="TextBox 60" o:spid="_x0000_s1171" type="#_x0000_t202" style="position:absolute;left:5531;top:51885;width:5655;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l8W8QA&#10;AADbAAAADwAAAGRycy9kb3ducmV2LnhtbESP0WrCQBRE3wv+w3KFvtWNwRZNXYNoC31r1X7AJXvN&#10;xmTvhuw2iX59t1DwcZiZM8w6H20jeup85VjBfJaAIC6crrhU8H16f1qC8AFZY+OYFFzJQ76ZPKwx&#10;027gA/XHUIoIYZ+hAhNCm0npC0MW/cy1xNE7u85iiLIrpe5wiHDbyDRJXqTFiuOCwZZ2hor6+GMV&#10;LBP7Wder9MvbxW3+bHZ799ZelHqcjttXEIHGcA//tz+0gsUK/r7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JfFvEAAAA2wAAAA8AAAAAAAAAAAAAAAAAmAIAAGRycy9k&#10;b3ducmV2LnhtbFBLBQYAAAAABAAEAPUAAACJAwAAAAA=&#10;" filled="f" stroked="f">
                <v:textbox style="mso-next-textbox:#TextBox 60;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Router</w:t>
                      </w:r>
                    </w:p>
                  </w:txbxContent>
                </v:textbox>
              </v:shape>
            </v:group>
            <v:group id="Group 27" o:spid="_x0000_s1172" style="position:absolute;left:23134;top:46258;width:6295;height:9500" coordorigin="23134,46258" coordsize="6295,94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Picture 46" o:spid="_x0000_s1173" type="#_x0000_t75" style="position:absolute;left:23287;top:46258;width:6142;height:599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xElYnBAAAA2wAAAA8AAABkcnMvZG93bnJldi54bWxEj9GKwjAURN8F/yFcYd80cV2KVFMpwqJv&#10;sq4fcGmubW1zU5pY699vBGEfh5k5w2x3o23FQL2vHWtYLhQI4sKZmksNl9/v+RqED8gGW8ek4Uke&#10;dtl0ssXUuAf/0HAOpYgQ9ilqqELoUil9UZFFv3AdcfSurrcYouxLaXp8RLht5adSibRYc1yosKN9&#10;RUVzvlsNp/yukiZfjUnHB1Xkl+vt1A5af8zGfAMi0Bj+w+/20Wj4SuD1Jf4Amf0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xElYnBAAAA2wAAAA8AAAAAAAAAAAAAAAAAnwIA&#10;AGRycy9kb3ducmV2LnhtbFBLBQYAAAAABAAEAPcAAACNAwAAAAA=&#10;">
                <v:imagedata r:id="rId27" o:title=""/>
                <o:lock v:ext="edit" aspectratio="f"/>
              </v:shape>
              <v:shape id="TextBox 62" o:spid="_x0000_s1174" type="#_x0000_t202" style="position:absolute;left:23134;top:53218;width:5725;height:25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pNssMA&#10;AADbAAAADwAAAGRycy9kb3ducmV2LnhtbESPwW7CMBBE70j8g7VIvYEDghYCBlW0SNxKAx+wipc4&#10;JF5HsQtpv75GQuI4mpk3mtWms7W4UutLxwrGowQEce50yYWC03E3nIPwAVlj7ZgU/JKHzbrfW2Gq&#10;3Y2/6ZqFQkQI+xQVmBCaVEqfG7LoR64hjt7ZtRZDlG0hdYu3CLe1nCTJq7RYclww2NDWUF5lP1bB&#10;PLFfVbWYHLyd/o1nZvvhPpuLUi+D7n0JIlAXnuFHe68VTN/g/iX+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pNssMAAADbAAAADwAAAAAAAAAAAAAAAACYAgAAZHJzL2Rv&#10;d25yZXYueG1sUEsFBgAAAAAEAAQA9QAAAIgDAAAAAA==&#10;" filled="f" stroked="f">
                <v:textbox style="mso-next-textbox:#TextBox 62;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Switch</w:t>
                      </w:r>
                    </w:p>
                  </w:txbxContent>
                </v:textbox>
              </v:shape>
            </v:group>
            <v:group id="Group 28" o:spid="_x0000_s1175" style="position:absolute;left:55143;top:46262;width:12927;height:9845" coordorigin="55143,46262" coordsize="12926,98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Picture 44" o:spid="_x0000_s1176" type="#_x0000_t75" alt="Encoder" style="position:absolute;left:57167;top:46262;width:8088;height:549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3h1rFAAAA2wAAAA8AAABkcnMvZG93bnJldi54bWxEj19rAjEQxN8L/Q5hC77VXItIOY0iBcGX&#10;Vmv/oG/LZb07mmyOZPXOb98UCn0cZuY3zHw5eKcuFFMb2MDDuABFXAXbcm3g4319/wQqCbJFF5gM&#10;XCnBcnF7M8fShp7f6LKXWmUIpxINNCJdqXWqGvKYxqEjzt4pRI+SZay1jdhnuHf6sSim2mPLeaHB&#10;jp4bqr73Z29gHe3hVV56dzxvhuuudif5+twaM7obVjNQQoP8h//aG2tgMoHfL/kH6MU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KN4daxQAAANsAAAAPAAAAAAAAAAAAAAAA&#10;AJ8CAABkcnMvZG93bnJldi54bWxQSwUGAAAAAAQABAD3AAAAkQMAAAAA&#10;">
                <v:imagedata r:id="rId28" o:title="Encoder"/>
              </v:shape>
              <v:shape id="TextBox 64" o:spid="_x0000_s1177" type="#_x0000_t202" style="position:absolute;left:55143;top:52009;width:12927;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R2XsIA&#10;AADbAAAADwAAAGRycy9kb3ducmV2LnhtbESP0YrCMBRE34X9h3CFfdNUUdFqlEVX8G1d1w+4NNem&#10;trkpTdTq128EwcdhZs4wi1VrK3GlxheOFQz6CQjizOmCcwXHv21vCsIHZI2VY1JwJw+r5Udngal2&#10;N/6l6yHkIkLYp6jAhFCnUvrMkEXfdzVx9E6usRiibHKpG7xFuK3kMEkm0mLBccFgTWtDWXm4WAXT&#10;xP6U5Wy493b0GIzNeuO+67NSn932aw4iUBve4Vd7pxWMxvD8En+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hHZewgAAANsAAAAPAAAAAAAAAAAAAAAAAJgCAABkcnMvZG93&#10;bnJldi54bWxQSwUGAAAAAAQABAD1AAAAhwMAAAAA&#10;" filled="f" stroked="f">
                <v:textbox style="mso-next-textbox:#TextBox 64;mso-fit-shape-to-text:t">
                  <w:txbxContent>
                    <w:p w:rsidR="00AA0E87" w:rsidRDefault="00AA0E87" w:rsidP="00B81CE1">
                      <w:pPr>
                        <w:pStyle w:val="NormalWeb"/>
                        <w:spacing w:before="0" w:beforeAutospacing="0" w:after="0" w:afterAutospacing="0"/>
                        <w:jc w:val="center"/>
                        <w:rPr>
                          <w:color w:val="000000"/>
                          <w:kern w:val="24"/>
                          <w:sz w:val="20"/>
                          <w:szCs w:val="20"/>
                        </w:rPr>
                      </w:pPr>
                      <w:r w:rsidRPr="00B81CE1">
                        <w:rPr>
                          <w:color w:val="000000"/>
                          <w:kern w:val="24"/>
                          <w:sz w:val="20"/>
                          <w:szCs w:val="20"/>
                        </w:rPr>
                        <w:t>Telepresence Media</w:t>
                      </w:r>
                    </w:p>
                    <w:p w:rsidR="00AA0E87" w:rsidRDefault="00AA0E87" w:rsidP="00B81CE1">
                      <w:pPr>
                        <w:pStyle w:val="NormalWeb"/>
                        <w:spacing w:before="0" w:beforeAutospacing="0" w:after="0" w:afterAutospacing="0"/>
                        <w:jc w:val="center"/>
                      </w:pPr>
                      <w:r w:rsidRPr="00B81CE1">
                        <w:rPr>
                          <w:color w:val="000000"/>
                          <w:kern w:val="24"/>
                          <w:sz w:val="20"/>
                          <w:szCs w:val="20"/>
                        </w:rPr>
                        <w:t>Codec</w:t>
                      </w:r>
                    </w:p>
                  </w:txbxContent>
                </v:textbox>
              </v:shape>
            </v:group>
            <v:group id="Group 29" o:spid="_x0000_s1178" style="position:absolute;left:19934;top:58413;width:12926;height:9933" coordorigin="19934,58413" coordsize="12926,99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Picture 42" o:spid="_x0000_s1179" type="#_x0000_t75" alt="VQE" style="position:absolute;left:21672;top:58413;width:8470;height:574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HEh7FAAAA2wAAAA8AAABkcnMvZG93bnJldi54bWxEj0trwzAQhO+B/gexhd5iuaYP40YxeRUC&#10;ucROCPS2WFvbxFoZS0ncf18FCj0OM98MM8tH04krDa61rOA5ikEQV1a3XCs4Hj6nKQjnkTV2lknB&#10;DznI5w+TGWba3riga+lrEUrYZaig8b7PpHRVQwZdZHvi4H3bwaAPcqilHvAWyk0nkzh+kwZbDgsN&#10;9rRqqDqXF6PgJd2ncr0pitNW7vZ4XL5+vZ97pZ4ex8UHCE+j/w//0VsduATuX8IPkPN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4BxIexQAAANsAAAAPAAAAAAAAAAAAAAAA&#10;AJ8CAABkcnMvZG93bnJldi54bWxQSwUGAAAAAAQABAD3AAAAkQMAAAAA&#10;">
                <v:imagedata r:id="rId29" o:title="VQE"/>
              </v:shape>
              <v:shape id="TextBox 66" o:spid="_x0000_s1180" type="#_x0000_t202" style="position:absolute;left:19934;top:64245;width:12926;height:410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FLscQA&#10;AADbAAAADwAAAGRycy9kb3ducmV2LnhtbESPzW7CMBCE70h9B2sr9QZO+KkgjUEVtFJv0LQPsIqX&#10;OE28jmIXUp4eV0LiOJqZbzT5ZrCtOFHva8cK0kkCgrh0uuZKwffX+3gJwgdkja1jUvBHHjbrh1GO&#10;mXZn/qRTESoRIewzVGBC6DIpfWnIop+4jjh6R9dbDFH2ldQ9niPctnKaJM/SYs1xwWBHW0NlU/xa&#10;BcvE7ptmNT14O7+kC7PdubfuR6mnx+H1BUSgIdzDt/aHVjCfwf+X+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hS7HEAAAA2wAAAA8AAAAAAAAAAAAAAAAAmAIAAGRycy9k&#10;b3ducmV2LnhtbFBLBQYAAAAABAAEAPUAAACJAwAAAAA=&#10;" filled="f" stroked="f">
                <v:textbox style="mso-next-textbox:#TextBox 66;mso-fit-shape-to-text:t">
                  <w:txbxContent>
                    <w:p w:rsidR="00AA0E87" w:rsidRDefault="00AA0E87" w:rsidP="00B81CE1">
                      <w:pPr>
                        <w:pStyle w:val="NormalWeb"/>
                        <w:spacing w:before="0" w:beforeAutospacing="0" w:after="0" w:afterAutospacing="0"/>
                        <w:jc w:val="center"/>
                        <w:rPr>
                          <w:color w:val="000000"/>
                          <w:kern w:val="24"/>
                          <w:sz w:val="20"/>
                          <w:szCs w:val="20"/>
                        </w:rPr>
                      </w:pPr>
                      <w:r w:rsidRPr="00B81CE1">
                        <w:rPr>
                          <w:color w:val="000000"/>
                          <w:kern w:val="24"/>
                          <w:sz w:val="20"/>
                          <w:szCs w:val="20"/>
                        </w:rPr>
                        <w:t>Telepresence Media</w:t>
                      </w:r>
                    </w:p>
                    <w:p w:rsidR="00AA0E87" w:rsidRDefault="00AA0E87" w:rsidP="00B81CE1">
                      <w:pPr>
                        <w:pStyle w:val="NormalWeb"/>
                        <w:spacing w:before="0" w:beforeAutospacing="0" w:after="0" w:afterAutospacing="0"/>
                        <w:jc w:val="center"/>
                      </w:pPr>
                      <w:r w:rsidRPr="00B81CE1">
                        <w:rPr>
                          <w:color w:val="000000"/>
                          <w:kern w:val="24"/>
                          <w:sz w:val="20"/>
                          <w:szCs w:val="20"/>
                        </w:rPr>
                        <w:t>Processor</w:t>
                      </w:r>
                    </w:p>
                  </w:txbxContent>
                </v:textbox>
              </v:shape>
            </v:group>
            <v:group id="Group 30" o:spid="_x0000_s1181" style="position:absolute;top:58074;width:16894;height:9855" coordorigin=",58074" coordsize="16894,9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Picture 40" o:spid="_x0000_s1182" type="#_x0000_t75" style="position:absolute;left:5296;top:58074;width:5911;height:575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4g2MTCAAAA2wAAAA8AAABkcnMvZG93bnJldi54bWxET8tqg0AU3RfyD8MNdFfHSGiLdRJMICG7&#10;on2Au4tzoxLnjnEmxv59Z1Ho8nDe2XY2vZhodJ1lBasoBkFcW91xo+Dz4/D0CsJ5ZI29ZVLwQw62&#10;m8VDhqm2dy5oKn0jQgi7FBW03g+plK5uyaCL7EAcuLMdDfoAx0bqEe8h3PQyieNnabDj0NDiQPuW&#10;6kt5Mwp273FRrKqXU5nYXX78vlb5F1VKPS7n/A2Ep9n/i//cJ61gHdaHL+EHyM0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INjEwgAAANsAAAAPAAAAAAAAAAAAAAAAAJ8C&#10;AABkcnMvZG93bnJldi54bWxQSwUGAAAAAAQABAD3AAAAjgMAAAAA&#10;">
                <v:imagedata r:id="rId30" o:title=""/>
              </v:shape>
              <v:shape id="TextBox 68" o:spid="_x0000_s1183" type="#_x0000_t202" style="position:absolute;top:63830;width:16894;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9wXcMA&#10;AADbAAAADwAAAGRycy9kb3ducmV2LnhtbESP0WrCQBRE34X+w3ILvukmoqLRVYpV8E2rfsAle5tN&#10;k70bsqum/XpXEPo4zMwZZrnubC1u1PrSsYJ0mIAgzp0uuVBwOe8GMxA+IGusHZOCX/KwXr31lphp&#10;d+cvup1CISKEfYYKTAhNJqXPDVn0Q9cQR+/btRZDlG0hdYv3CLe1HCXJVFosOS4YbGhjKK9OV6tg&#10;lthDVc1HR2/Hf+nEbD7dtvlRqv/efSxABOrCf/jV3msF4x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9wXcMAAADbAAAADwAAAAAAAAAAAAAAAACYAgAAZHJzL2Rv&#10;d25yZXYueG1sUEsFBgAAAAAEAAQA9QAAAIgDAAAAAA==&#10;" filled="f" stroked="f">
                <v:textbox style="mso-next-textbox:#TextBox 68;mso-fit-shape-to-text:t">
                  <w:txbxContent>
                    <w:p w:rsidR="00AA0E87" w:rsidRDefault="00AA0E87" w:rsidP="00B81CE1">
                      <w:pPr>
                        <w:pStyle w:val="NormalWeb"/>
                        <w:spacing w:before="0" w:beforeAutospacing="0" w:after="0" w:afterAutospacing="0"/>
                        <w:jc w:val="center"/>
                        <w:rPr>
                          <w:color w:val="000000"/>
                          <w:kern w:val="24"/>
                          <w:sz w:val="20"/>
                          <w:szCs w:val="20"/>
                        </w:rPr>
                      </w:pPr>
                      <w:r w:rsidRPr="00B81CE1">
                        <w:rPr>
                          <w:color w:val="000000"/>
                          <w:kern w:val="24"/>
                          <w:sz w:val="20"/>
                          <w:szCs w:val="20"/>
                        </w:rPr>
                        <w:t>Telepresence Media</w:t>
                      </w:r>
                    </w:p>
                    <w:p w:rsidR="00AA0E87" w:rsidRDefault="00AA0E87" w:rsidP="00B81CE1">
                      <w:pPr>
                        <w:pStyle w:val="NormalWeb"/>
                        <w:spacing w:before="0" w:beforeAutospacing="0" w:after="0" w:afterAutospacing="0"/>
                        <w:jc w:val="center"/>
                      </w:pPr>
                      <w:r w:rsidRPr="00B81CE1">
                        <w:rPr>
                          <w:color w:val="000000"/>
                          <w:kern w:val="24"/>
                          <w:sz w:val="20"/>
                          <w:szCs w:val="20"/>
                        </w:rPr>
                        <w:t>Input / Output Control Unit</w:t>
                      </w:r>
                    </w:p>
                  </w:txbxContent>
                </v:textbox>
              </v:shape>
            </v:group>
            <v:group id="Group 31" o:spid="_x0000_s1184" style="position:absolute;left:40204;top:13678;width:8962;height:9086" coordorigin="40204,13678" coordsize="8962,90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Picture 38" o:spid="_x0000_s1185" type="#_x0000_t75" style="position:absolute;left:42361;top:13678;width:3894;height:607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jLoPAAAAA2wAAAA8AAABkcnMvZG93bnJldi54bWxET89rwjAUvgv+D+EJu2lahTE6owxBcMIO&#10;6+r9mbw1XZuXkmTa/ffLYbDjx/d7u5/cIG4UYudZQbkqQBBrbzpuFTQfx+UTiJiQDQ6eScEPRdjv&#10;5rMtVsbf+Z1udWpFDuFYoQKb0lhJGbUlh3HlR+LMffrgMGUYWmkC3nO4G+S6KB6lw45zg8WRDpZ0&#10;X387BUEPfbeuzXi1r196ejtezg2WSj0sppdnEImm9C/+c5+Mgk0em7/kHyB3v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yMug8AAAADbAAAADwAAAAAAAAAAAAAAAACfAgAA&#10;ZHJzL2Rvd25yZXYueG1sUEsFBgAAAAAEAAQA9wAAAIwDAAAAAA==&#10;">
                <v:imagedata r:id="rId31" o:title=""/>
                <o:lock v:ext="edit" aspectratio="f"/>
              </v:shape>
              <v:shape id="TextBox 74" o:spid="_x0000_s1186" type="#_x0000_t202" style="position:absolute;left:40204;top:20226;width:896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8PJsMA&#10;AADbAAAADwAAAGRycy9kb3ducmV2LnhtbESPwW7CMBBE70j8g7WVegMHSisIGIQoSL2VBj5gFS9x&#10;mngdxS4Evh5XQuI4mpk3msWqs7U4U+tLxwpGwwQEce50yYWC42E3mILwAVlj7ZgUXMnDatnvLTDV&#10;7sI/dM5CISKEfYoKTAhNKqXPDVn0Q9cQR+/kWoshyraQusVLhNtajpPkQ1osOS4YbGhjKK+yP6tg&#10;mtjvqpqN995ObqN3s/l02+ZXqdeXbj0HEagLz/Cj/aUVvM3g/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8PJsMAAADbAAAADwAAAAAAAAAAAAAAAACYAgAAZHJzL2Rv&#10;d25yZXYueG1sUEsFBgAAAAAEAAQA9QAAAIgDAAAAAA==&#10;" filled="f" stroked="f">
                <v:textbox style="mso-next-textbox:#TextBox 74;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Loudspeaker</w:t>
                      </w:r>
                    </w:p>
                  </w:txbxContent>
                </v:textbox>
              </v:shape>
            </v:group>
            <v:shape id="Picture 32" o:spid="_x0000_s1187" type="#_x0000_t75" style="position:absolute;left:38807;top:59256;width:9599;height:490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bCMS/EAAAA2wAAAA8AAABkcnMvZG93bnJldi54bWxEj81rAjEUxO+C/0N4Qm+a+FnZGqUUFS89&#10;+EU9Pjevu4ubl2WT6vrfm4LgcZiZ3zCzRWNLcaXaF4419HsKBHHqTMGZhsN+1Z2C8AHZYOmYNNzJ&#10;w2Lebs0wMe7GW7ruQiYihH2CGvIQqkRKn+Zk0fdcRRy9X1dbDFHWmTQ13iLclnKg1ERaLDgu5FjR&#10;V07pZfdnNay/J/u1Oo/MVNH7Sd79cbz8OWr91mk+P0AEasIr/GxvjIbhAP6/xB8g5w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bCMS/EAAAA2wAAAA8AAAAAAAAAAAAAAAAA&#10;nwIAAGRycy9kb3ducmV2LnhtbFBLBQYAAAAABAAEAPcAAACQAwAAAAA=&#10;">
              <v:imagedata r:id="rId32" o:title=""/>
            </v:shape>
            <v:shape id="TextBox 77" o:spid="_x0000_s1188" type="#_x0000_t202" style="position:absolute;left:36902;top:64240;width:13269;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next-textbox:#TextBox 77;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Touch Control Panel</w:t>
                    </w:r>
                  </w:p>
                </w:txbxContent>
              </v:textbox>
            </v:shape>
            <v:shape id="Picture 34" o:spid="_x0000_s1189" type="#_x0000_t75" style="position:absolute;left:18164;top:24308;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z1p4TDAAAA2wAAAA8AAABkcnMvZG93bnJldi54bWxEj0FrwkAUhO8F/8PyBG91o5YiqauIEBBB&#10;2ka9v2Zfk9Ds27i7JvHfdwsFj8PMfMOsNoNpREfO15YVzKYJCOLC6ppLBedT9rwE4QOyxsYyKbiT&#10;h8169LTCVNueP6nLQykihH2KCqoQ2lRKX1Rk0E9tSxy9b+sMhihdKbXDPsJNI+dJ8ioN1hwXKmxp&#10;V1Hxk9+MguX5PfQZD6fscK0vufxw3dF+KTUZD9s3EIGG8Aj/t/daweIF/r7EHyD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PWnhMMAAADbAAAADwAAAAAAAAAAAAAAAACf&#10;AgAAZHJzL2Rvd25yZXYueG1sUEsFBgAAAAAEAAQA9wAAAI8DAAAAAA==&#10;">
              <v:imagedata r:id="rId15" o:title=""/>
            </v:shape>
            <v:shape id="TextBox 81" o:spid="_x0000_s1190" type="#_x0000_t202" style="position:absolute;left:23131;top:30257;width:9387;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FI8QA&#10;AADbAAAADwAAAGRycy9kb3ducmV2LnhtbESPwW7CMBBE70j8g7VIvRUnUCpIYxCCIvUGpf2AVbzE&#10;aeJ1FBsI/foaqRLH0cy80eSr3jbiQp2vHCtIxwkI4sLpiksF31+75zkIH5A1No5JwY08rJbDQY6Z&#10;dlf+pMsxlCJC2GeowITQZlL6wpBFP3YtcfROrrMYouxKqTu8Rrht5CRJXqXFiuOCwZY2hor6eLYK&#10;5ond1/VicvD25Tedmc3Wvbc/Sj2N+vUbiEB9eIT/2x9awXQG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CBSPEAAAA2wAAAA8AAAAAAAAAAAAAAAAAmAIAAGRycy9k&#10;b3ducmV2LnhtbFBLBQYAAAAABAAEAPUAAACJAwAAAAA=&#10;" filled="f" stroked="f">
              <v:textbox style="mso-next-textbox:#TextBox 81;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Main Display</w:t>
                    </w:r>
                  </w:p>
                </w:txbxContent>
              </v:textbox>
            </v:shape>
            <v:shape id="Picture 36" o:spid="_x0000_s1191" type="#_x0000_t75" style="position:absolute;left:58492;top:58480;width:6538;height:64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tcatbDAAAA2wAAAA8AAABkcnMvZG93bnJldi54bWxEj0FrwkAUhO8F/8PyhN7qxqhBUleRQqU3&#10;21Tw+pp9zYZm36a72xj/vVso9DjMzDfMZjfaTgzkQ+tYwXyWgSCunW65UXB6f35YgwgRWWPnmBRc&#10;KcBuO7nbYKndhd9oqGIjEoRDiQpMjH0pZagNWQwz1xMn79N5izFJ30jt8ZLgtpN5lhXSYstpwWBP&#10;T4bqr+rHKjia6nU91N/nDzqs2rgs8hX5XKn76bh/BBFpjP/hv/aLVrAo4PdL+gFye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1xq1sMAAADbAAAADwAAAAAAAAAAAAAAAACf&#10;AgAAZHJzL2Rvd25yZXYueG1sUEsFBgAAAAAEAAQA9wAAAI8DAAAAAA==&#10;">
              <v:imagedata r:id="rId33" o:title=""/>
            </v:shape>
            <v:shape id="TextBox 83" o:spid="_x0000_s1192" type="#_x0000_t202" style="position:absolute;left:56294;top:64776;width:10364;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z8QA&#10;AADbAAAADwAAAGRycy9kb3ducmV2LnhtbESPwW7CMBBE70j8g7VIvRUntKU04KAKqMQNCnzAKt7G&#10;IfE6il1I+/W4UiWOo5l5o1kse9uIC3W+cqwgHScgiAunKy4VnI4fjzMQPiBrbByTgh/ysMyHgwVm&#10;2l35ky6HUIoIYZ+hAhNCm0npC0MW/di1xNH7cp3FEGVXSt3hNcJtIydJMpUWK44LBltaGSrqw7dV&#10;MEvsrq7fJntvn3/TF7Nau017Vuph1L/PQQTqwz38395qBU+v8Pcl/gC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cPs/EAAAA2wAAAA8AAAAAAAAAAAAAAAAAmAIAAGRycy9k&#10;b3ducmV2LnhtbFBLBQYAAAAABAAEAPUAAACJAwAAAAA=&#10;" filled="f" stroked="f">
              <v:textbox style="mso-next-textbox:#TextBox 83;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Voice Gateway</w:t>
                    </w:r>
                  </w:p>
                </w:txbxContent>
              </v:textbox>
            </v:shape>
            <w10:wrap type="none"/>
            <w10:anchorlock/>
          </v:group>
        </w:pict>
      </w:r>
    </w:p>
    <w:p w:rsidR="005D04ED" w:rsidRDefault="005D04ED" w:rsidP="005D04ED">
      <w:pPr>
        <w:jc w:val="center"/>
        <w:rPr>
          <w:lang w:val="en-US"/>
        </w:rPr>
      </w:pPr>
    </w:p>
    <w:p w:rsidR="005D04ED" w:rsidRDefault="005D04ED" w:rsidP="004A106E">
      <w:pPr>
        <w:rPr>
          <w:lang w:val="en-US"/>
        </w:rPr>
      </w:pPr>
    </w:p>
    <w:p w:rsidR="00B27876" w:rsidRDefault="00B27876" w:rsidP="00CA64A3">
      <w:pPr>
        <w:pStyle w:val="FigureNotitle"/>
        <w:rPr>
          <w:lang w:val="en-US"/>
        </w:rPr>
      </w:pPr>
      <w:bookmarkStart w:id="47" w:name="_Toc324329287"/>
      <w:r w:rsidRPr="00B27876">
        <w:rPr>
          <w:lang w:val="en-US"/>
        </w:rPr>
        <w:t>Figure 1: Icons used in this Recommendation</w:t>
      </w:r>
      <w:bookmarkEnd w:id="47"/>
    </w:p>
    <w:p w:rsidR="006330E7" w:rsidRPr="001B6B3A" w:rsidRDefault="00810EFB" w:rsidP="001B6B3A">
      <w:pPr>
        <w:pStyle w:val="Heading1"/>
      </w:pPr>
      <w:bookmarkStart w:id="48" w:name="_Toc324284865"/>
      <w:bookmarkStart w:id="49" w:name="_Toc324329253"/>
      <w:r w:rsidRPr="001B6B3A">
        <w:lastRenderedPageBreak/>
        <w:t>6</w:t>
      </w:r>
      <w:r w:rsidR="006330E7" w:rsidRPr="001B6B3A">
        <w:tab/>
        <w:t xml:space="preserve">High </w:t>
      </w:r>
      <w:r w:rsidR="00CA64A3" w:rsidRPr="001B6B3A">
        <w:t>level architecture</w:t>
      </w:r>
      <w:bookmarkEnd w:id="48"/>
      <w:bookmarkEnd w:id="49"/>
    </w:p>
    <w:p w:rsidR="006330E7" w:rsidRPr="007D2B03" w:rsidRDefault="007E28E3" w:rsidP="002D69AD">
      <w:pPr>
        <w:pStyle w:val="Figure"/>
      </w:pPr>
      <w:r>
        <w:rPr>
          <w:noProof/>
          <w:lang w:val="en-AU" w:eastAsia="en-AU"/>
        </w:rPr>
        <w:drawing>
          <wp:inline distT="0" distB="0" distL="0" distR="0" wp14:anchorId="39BB70AB" wp14:editId="66DE2AA2">
            <wp:extent cx="5486400" cy="4029075"/>
            <wp:effectExtent l="0" t="0" r="0" b="0"/>
            <wp:docPr id="2" name="对象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02625" cy="6105525"/>
                      <a:chOff x="403225" y="363538"/>
                      <a:chExt cx="8302625" cy="6105525"/>
                    </a:xfrm>
                  </a:grpSpPr>
                  <a:pic>
                    <a:nvPicPr>
                      <a:cNvPr id="92" name="Picture 25"/>
                      <a:cNvPicPr>
                        <a:picLocks noChangeArrowheads="1"/>
                      </a:cNvPicPr>
                    </a:nvPicPr>
                    <a:blipFill>
                      <a:blip r:embed="rId34"/>
                      <a:srcRect/>
                      <a:stretch>
                        <a:fillRect/>
                      </a:stretch>
                    </a:blipFill>
                    <a:spPr bwMode="auto">
                      <a:xfrm>
                        <a:off x="1038225" y="4438650"/>
                        <a:ext cx="1438275" cy="847725"/>
                      </a:xfrm>
                      <a:prstGeom prst="rect">
                        <a:avLst/>
                      </a:prstGeom>
                      <a:noFill/>
                      <a:ln w="9525">
                        <a:noFill/>
                        <a:miter lim="800000"/>
                        <a:headEnd/>
                        <a:tailEnd/>
                      </a:ln>
                      <a:effectLst>
                        <a:outerShdw blurRad="50800" dist="38100" dir="2700000" algn="tl" rotWithShape="0">
                          <a:prstClr val="black">
                            <a:alpha val="40000"/>
                          </a:prstClr>
                        </a:outerShdw>
                      </a:effectLst>
                    </a:spPr>
                  </a:pic>
                  <a:pic>
                    <a:nvPicPr>
                      <a:cNvPr id="90" name="Picture 25"/>
                      <a:cNvPicPr>
                        <a:picLocks noChangeArrowheads="1"/>
                      </a:cNvPicPr>
                    </a:nvPicPr>
                    <a:blipFill>
                      <a:blip r:embed="rId34"/>
                      <a:srcRect/>
                      <a:stretch>
                        <a:fillRect/>
                      </a:stretch>
                    </a:blipFill>
                    <a:spPr bwMode="auto">
                      <a:xfrm>
                        <a:off x="1114425" y="1860550"/>
                        <a:ext cx="6115050" cy="2663825"/>
                      </a:xfrm>
                      <a:prstGeom prst="rect">
                        <a:avLst/>
                      </a:prstGeom>
                      <a:noFill/>
                      <a:ln w="9525">
                        <a:noFill/>
                        <a:miter lim="800000"/>
                        <a:headEnd/>
                        <a:tailEnd/>
                      </a:ln>
                      <a:effectLst>
                        <a:outerShdw blurRad="50800" dist="38100" dir="2700000" algn="tl" rotWithShape="0">
                          <a:prstClr val="black">
                            <a:alpha val="40000"/>
                          </a:prstClr>
                        </a:outerShdw>
                      </a:effectLst>
                    </a:spPr>
                  </a:pic>
                  <a:cxnSp>
                    <a:nvCxnSpPr>
                      <a:cNvPr id="11268" name="直接连接符 149"/>
                      <a:cNvCxnSpPr>
                        <a:cxnSpLocks noChangeShapeType="1"/>
                      </a:cNvCxnSpPr>
                    </a:nvCxnSpPr>
                    <a:spPr bwMode="auto">
                      <a:xfrm flipH="1">
                        <a:off x="5294313" y="1068388"/>
                        <a:ext cx="863600" cy="863600"/>
                      </a:xfrm>
                      <a:prstGeom prst="line">
                        <a:avLst/>
                      </a:prstGeom>
                      <a:noFill/>
                      <a:ln w="38100" algn="ctr">
                        <a:solidFill>
                          <a:srgbClr val="336699"/>
                        </a:solidFill>
                        <a:round/>
                        <a:headEnd/>
                        <a:tailEnd/>
                      </a:ln>
                    </a:spPr>
                  </a:cxnSp>
                  <a:cxnSp>
                    <a:nvCxnSpPr>
                      <a:cNvPr id="11269" name="直接连接符 153"/>
                      <a:cNvCxnSpPr>
                        <a:cxnSpLocks noChangeShapeType="1"/>
                      </a:cNvCxnSpPr>
                    </a:nvCxnSpPr>
                    <a:spPr bwMode="auto">
                      <a:xfrm>
                        <a:off x="4924425" y="1301750"/>
                        <a:ext cx="20638" cy="341313"/>
                      </a:xfrm>
                      <a:prstGeom prst="line">
                        <a:avLst/>
                      </a:prstGeom>
                      <a:noFill/>
                      <a:ln w="38100" algn="ctr">
                        <a:solidFill>
                          <a:srgbClr val="336699"/>
                        </a:solidFill>
                        <a:round/>
                        <a:headEnd/>
                        <a:tailEnd/>
                      </a:ln>
                    </a:spPr>
                  </a:cxnSp>
                  <a:cxnSp>
                    <a:nvCxnSpPr>
                      <a:cNvPr id="11270" name="直接连接符 162"/>
                      <a:cNvCxnSpPr>
                        <a:cxnSpLocks noChangeShapeType="1"/>
                      </a:cNvCxnSpPr>
                    </a:nvCxnSpPr>
                    <a:spPr bwMode="auto">
                      <a:xfrm flipH="1">
                        <a:off x="7426325" y="3749675"/>
                        <a:ext cx="574675" cy="630238"/>
                      </a:xfrm>
                      <a:prstGeom prst="line">
                        <a:avLst/>
                      </a:prstGeom>
                      <a:noFill/>
                      <a:ln w="38100" algn="ctr">
                        <a:solidFill>
                          <a:srgbClr val="336699"/>
                        </a:solidFill>
                        <a:round/>
                        <a:headEnd/>
                        <a:tailEnd/>
                      </a:ln>
                    </a:spPr>
                  </a:cxnSp>
                  <a:cxnSp>
                    <a:nvCxnSpPr>
                      <a:cNvPr id="11271" name="直接连接符 166"/>
                      <a:cNvCxnSpPr>
                        <a:cxnSpLocks noChangeShapeType="1"/>
                      </a:cNvCxnSpPr>
                    </a:nvCxnSpPr>
                    <a:spPr bwMode="auto">
                      <a:xfrm>
                        <a:off x="3714750" y="1111250"/>
                        <a:ext cx="830263" cy="604838"/>
                      </a:xfrm>
                      <a:prstGeom prst="line">
                        <a:avLst/>
                      </a:prstGeom>
                      <a:noFill/>
                      <a:ln w="38100" algn="ctr">
                        <a:solidFill>
                          <a:srgbClr val="336699"/>
                        </a:solidFill>
                        <a:round/>
                        <a:headEnd/>
                        <a:tailEnd/>
                      </a:ln>
                    </a:spPr>
                  </a:cxnSp>
                  <a:cxnSp>
                    <a:nvCxnSpPr>
                      <a:cNvPr id="11272" name="直接连接符 192"/>
                      <a:cNvCxnSpPr>
                        <a:cxnSpLocks noChangeShapeType="1"/>
                      </a:cNvCxnSpPr>
                    </a:nvCxnSpPr>
                    <a:spPr bwMode="auto">
                      <a:xfrm flipV="1">
                        <a:off x="5343525" y="1504950"/>
                        <a:ext cx="1433513" cy="555625"/>
                      </a:xfrm>
                      <a:prstGeom prst="line">
                        <a:avLst/>
                      </a:prstGeom>
                      <a:noFill/>
                      <a:ln w="38100" algn="ctr">
                        <a:solidFill>
                          <a:srgbClr val="336699"/>
                        </a:solidFill>
                        <a:round/>
                        <a:headEnd/>
                        <a:tailEnd/>
                      </a:ln>
                    </a:spPr>
                  </a:cxnSp>
                  <a:cxnSp>
                    <a:nvCxnSpPr>
                      <a:cNvPr id="11273" name="直接连接符 208"/>
                      <a:cNvCxnSpPr>
                        <a:cxnSpLocks noChangeShapeType="1"/>
                      </a:cNvCxnSpPr>
                    </a:nvCxnSpPr>
                    <a:spPr bwMode="auto">
                      <a:xfrm flipV="1">
                        <a:off x="6097588" y="4956175"/>
                        <a:ext cx="752475" cy="863600"/>
                      </a:xfrm>
                      <a:prstGeom prst="line">
                        <a:avLst/>
                      </a:prstGeom>
                      <a:noFill/>
                      <a:ln w="38100" algn="ctr">
                        <a:solidFill>
                          <a:srgbClr val="336699"/>
                        </a:solidFill>
                        <a:round/>
                        <a:headEnd/>
                        <a:tailEnd/>
                      </a:ln>
                    </a:spPr>
                  </a:cxnSp>
                  <a:cxnSp>
                    <a:nvCxnSpPr>
                      <a:cNvPr id="11274" name="直接连接符 213"/>
                      <a:cNvCxnSpPr>
                        <a:cxnSpLocks noChangeShapeType="1"/>
                      </a:cNvCxnSpPr>
                    </a:nvCxnSpPr>
                    <a:spPr bwMode="auto">
                      <a:xfrm flipH="1" flipV="1">
                        <a:off x="5337175" y="2219325"/>
                        <a:ext cx="1439863" cy="222250"/>
                      </a:xfrm>
                      <a:prstGeom prst="line">
                        <a:avLst/>
                      </a:prstGeom>
                      <a:noFill/>
                      <a:ln w="38100" algn="ctr">
                        <a:solidFill>
                          <a:srgbClr val="336699"/>
                        </a:solidFill>
                        <a:round/>
                        <a:headEnd/>
                        <a:tailEnd/>
                      </a:ln>
                    </a:spPr>
                  </a:cxnSp>
                  <a:cxnSp>
                    <a:nvCxnSpPr>
                      <a:cNvPr id="11275" name="直接连接符 217"/>
                      <a:cNvCxnSpPr>
                        <a:cxnSpLocks noChangeShapeType="1"/>
                      </a:cNvCxnSpPr>
                    </a:nvCxnSpPr>
                    <a:spPr bwMode="auto">
                      <a:xfrm>
                        <a:off x="3144838" y="4121150"/>
                        <a:ext cx="0" cy="287338"/>
                      </a:xfrm>
                      <a:prstGeom prst="line">
                        <a:avLst/>
                      </a:prstGeom>
                      <a:noFill/>
                      <a:ln w="38100" algn="ctr">
                        <a:solidFill>
                          <a:srgbClr val="336699"/>
                        </a:solidFill>
                        <a:round/>
                        <a:headEnd/>
                        <a:tailEnd/>
                      </a:ln>
                    </a:spPr>
                  </a:cxnSp>
                  <a:cxnSp>
                    <a:nvCxnSpPr>
                      <a:cNvPr id="11276" name="直接连接符 220"/>
                      <a:cNvCxnSpPr>
                        <a:cxnSpLocks noChangeShapeType="1"/>
                      </a:cNvCxnSpPr>
                    </a:nvCxnSpPr>
                    <a:spPr bwMode="auto">
                      <a:xfrm flipH="1">
                        <a:off x="1160463" y="5172075"/>
                        <a:ext cx="288925" cy="469900"/>
                      </a:xfrm>
                      <a:prstGeom prst="line">
                        <a:avLst/>
                      </a:prstGeom>
                      <a:noFill/>
                      <a:ln w="38100" algn="ctr">
                        <a:solidFill>
                          <a:srgbClr val="336699"/>
                        </a:solidFill>
                        <a:round/>
                        <a:headEnd/>
                        <a:tailEnd/>
                      </a:ln>
                    </a:spPr>
                  </a:cxnSp>
                  <a:cxnSp>
                    <a:nvCxnSpPr>
                      <a:cNvPr id="11277" name="直接连接符 222"/>
                      <a:cNvCxnSpPr>
                        <a:cxnSpLocks noChangeShapeType="1"/>
                      </a:cNvCxnSpPr>
                    </a:nvCxnSpPr>
                    <a:spPr bwMode="auto">
                      <a:xfrm>
                        <a:off x="2025650" y="5172075"/>
                        <a:ext cx="503238" cy="541338"/>
                      </a:xfrm>
                      <a:prstGeom prst="line">
                        <a:avLst/>
                      </a:prstGeom>
                      <a:noFill/>
                      <a:ln w="38100" algn="ctr">
                        <a:solidFill>
                          <a:srgbClr val="336699"/>
                        </a:solidFill>
                        <a:round/>
                        <a:headEnd/>
                        <a:tailEnd/>
                      </a:ln>
                    </a:spPr>
                  </a:cxnSp>
                  <a:cxnSp>
                    <a:nvCxnSpPr>
                      <a:cNvPr id="11278" name="直接连接符 226"/>
                      <a:cNvCxnSpPr>
                        <a:cxnSpLocks noChangeShapeType="1"/>
                      </a:cNvCxnSpPr>
                    </a:nvCxnSpPr>
                    <a:spPr bwMode="auto">
                      <a:xfrm>
                        <a:off x="6921500" y="3659188"/>
                        <a:ext cx="182563" cy="576262"/>
                      </a:xfrm>
                      <a:prstGeom prst="line">
                        <a:avLst/>
                      </a:prstGeom>
                      <a:noFill/>
                      <a:ln w="38100" algn="ctr">
                        <a:solidFill>
                          <a:srgbClr val="336699"/>
                        </a:solidFill>
                        <a:round/>
                        <a:headEnd/>
                        <a:tailEnd/>
                      </a:ln>
                    </a:spPr>
                  </a:cxnSp>
                  <a:cxnSp>
                    <a:nvCxnSpPr>
                      <a:cNvPr id="11279" name="直接连接符 232"/>
                      <a:cNvCxnSpPr>
                        <a:cxnSpLocks noChangeShapeType="1"/>
                      </a:cNvCxnSpPr>
                    </a:nvCxnSpPr>
                    <a:spPr bwMode="auto">
                      <a:xfrm>
                        <a:off x="7208838" y="5027613"/>
                        <a:ext cx="520700" cy="792162"/>
                      </a:xfrm>
                      <a:prstGeom prst="line">
                        <a:avLst/>
                      </a:prstGeom>
                      <a:noFill/>
                      <a:ln w="38100" algn="ctr">
                        <a:solidFill>
                          <a:srgbClr val="336699"/>
                        </a:solidFill>
                        <a:round/>
                        <a:headEnd/>
                        <a:tailEnd/>
                      </a:ln>
                    </a:spPr>
                  </a:cxnSp>
                  <a:cxnSp>
                    <a:nvCxnSpPr>
                      <a:cNvPr id="11280" name="直接连接符 355"/>
                      <a:cNvCxnSpPr>
                        <a:cxnSpLocks noChangeShapeType="1"/>
                      </a:cNvCxnSpPr>
                    </a:nvCxnSpPr>
                    <a:spPr bwMode="auto">
                      <a:xfrm>
                        <a:off x="6345238" y="4019550"/>
                        <a:ext cx="431800" cy="288925"/>
                      </a:xfrm>
                      <a:prstGeom prst="line">
                        <a:avLst/>
                      </a:prstGeom>
                      <a:noFill/>
                      <a:ln w="38100" algn="ctr">
                        <a:solidFill>
                          <a:srgbClr val="336699"/>
                        </a:solidFill>
                        <a:round/>
                        <a:headEnd/>
                        <a:tailEnd/>
                      </a:ln>
                    </a:spPr>
                  </a:cxnSp>
                  <a:cxnSp>
                    <a:nvCxnSpPr>
                      <a:cNvPr id="11281" name="直接连接符 381"/>
                      <a:cNvCxnSpPr>
                        <a:cxnSpLocks noChangeShapeType="1"/>
                      </a:cNvCxnSpPr>
                    </a:nvCxnSpPr>
                    <a:spPr bwMode="auto">
                      <a:xfrm flipV="1">
                        <a:off x="4584700" y="2363788"/>
                        <a:ext cx="320675" cy="354012"/>
                      </a:xfrm>
                      <a:prstGeom prst="line">
                        <a:avLst/>
                      </a:prstGeom>
                      <a:noFill/>
                      <a:ln w="38100" algn="ctr">
                        <a:solidFill>
                          <a:srgbClr val="336699"/>
                        </a:solidFill>
                        <a:round/>
                        <a:headEnd/>
                        <a:tailEnd/>
                      </a:ln>
                    </a:spPr>
                  </a:cxnSp>
                  <a:cxnSp>
                    <a:nvCxnSpPr>
                      <a:cNvPr id="11282" name="直接连接符 415"/>
                      <a:cNvCxnSpPr>
                        <a:cxnSpLocks noChangeShapeType="1"/>
                      </a:cNvCxnSpPr>
                    </a:nvCxnSpPr>
                    <a:spPr bwMode="auto">
                      <a:xfrm flipH="1" flipV="1">
                        <a:off x="2457450" y="4821238"/>
                        <a:ext cx="287338" cy="4762"/>
                      </a:xfrm>
                      <a:prstGeom prst="line">
                        <a:avLst/>
                      </a:prstGeom>
                      <a:noFill/>
                      <a:ln w="38100" algn="ctr">
                        <a:solidFill>
                          <a:srgbClr val="336699"/>
                        </a:solidFill>
                        <a:round/>
                        <a:headEnd/>
                        <a:tailEnd/>
                      </a:ln>
                    </a:spPr>
                  </a:cxnSp>
                  <a:sp>
                    <a:nvSpPr>
                      <a:cNvPr id="427" name="Rectangle 147"/>
                      <a:cNvSpPr>
                        <a:spLocks noChangeArrowheads="1"/>
                      </a:cNvSpPr>
                    </a:nvSpPr>
                    <a:spPr bwMode="auto">
                      <a:xfrm>
                        <a:off x="3733800" y="3952875"/>
                        <a:ext cx="180022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z="1800">
                              <a:solidFill>
                                <a:srgbClr val="000000"/>
                              </a:solidFill>
                              <a:latin typeface="Times New Roman" pitchFamily="18" charset="0"/>
                              <a:ea typeface="华文细黑" pitchFamily="2" charset="-122"/>
                              <a:cs typeface="Times New Roman" pitchFamily="18" charset="0"/>
                            </a:rPr>
                            <a:t>IP Network</a:t>
                          </a:r>
                          <a:endParaRPr lang="zh-CN" altLang="en-US" sz="1800" dirty="0">
                            <a:solidFill>
                              <a:srgbClr val="000000"/>
                            </a:solidFill>
                            <a:latin typeface="Times New Roman" pitchFamily="18" charset="0"/>
                            <a:ea typeface="华文细黑" pitchFamily="2" charset="-122"/>
                            <a:cs typeface="Times New Roman" pitchFamily="18" charset="0"/>
                          </a:endParaRPr>
                        </a:p>
                      </a:txBody>
                      <a:useSpRect/>
                    </a:txSp>
                  </a:sp>
                  <a:grpSp>
                    <a:nvGrpSpPr>
                      <a:cNvPr id="11284" name="组合 434"/>
                      <a:cNvGrpSpPr>
                        <a:grpSpLocks/>
                      </a:cNvGrpSpPr>
                    </a:nvGrpSpPr>
                    <a:grpSpPr bwMode="auto">
                      <a:xfrm rot="2090794">
                        <a:off x="4951413" y="3257550"/>
                        <a:ext cx="847725" cy="176213"/>
                        <a:chOff x="3635896" y="4941168"/>
                        <a:chExt cx="1512168" cy="216024"/>
                      </a:xfrm>
                    </a:grpSpPr>
                    <a:cxnSp>
                      <a:nvCxnSpPr>
                        <a:cNvPr id="11313" name="直接连接符 427"/>
                        <a:cNvCxnSpPr>
                          <a:cxnSpLocks noChangeShapeType="1"/>
                        </a:cNvCxnSpPr>
                      </a:nvCxnSpPr>
                      <a:spPr bwMode="auto">
                        <a:xfrm flipH="1">
                          <a:off x="4211960" y="4941168"/>
                          <a:ext cx="936104" cy="0"/>
                        </a:xfrm>
                        <a:prstGeom prst="line">
                          <a:avLst/>
                        </a:prstGeom>
                        <a:noFill/>
                        <a:ln w="38100" algn="ctr">
                          <a:solidFill>
                            <a:srgbClr val="336699"/>
                          </a:solidFill>
                          <a:round/>
                          <a:headEnd/>
                          <a:tailEnd/>
                        </a:ln>
                      </a:spPr>
                    </a:cxnSp>
                    <a:cxnSp>
                      <a:nvCxnSpPr>
                        <a:cNvPr id="11314" name="直接连接符 429"/>
                        <a:cNvCxnSpPr>
                          <a:cxnSpLocks noChangeShapeType="1"/>
                        </a:cNvCxnSpPr>
                      </a:nvCxnSpPr>
                      <a:spPr bwMode="auto">
                        <a:xfrm flipH="1">
                          <a:off x="3635896" y="5157192"/>
                          <a:ext cx="936104" cy="0"/>
                        </a:xfrm>
                        <a:prstGeom prst="line">
                          <a:avLst/>
                        </a:prstGeom>
                        <a:noFill/>
                        <a:ln w="38100" algn="ctr">
                          <a:solidFill>
                            <a:srgbClr val="336699"/>
                          </a:solidFill>
                          <a:round/>
                          <a:headEnd/>
                          <a:tailEnd/>
                        </a:ln>
                      </a:spPr>
                    </a:cxnSp>
                    <a:cxnSp>
                      <a:nvCxnSpPr>
                        <a:cNvPr id="11315" name="直接连接符 430"/>
                        <a:cNvCxnSpPr>
                          <a:cxnSpLocks noChangeShapeType="1"/>
                        </a:cNvCxnSpPr>
                      </a:nvCxnSpPr>
                      <a:spPr bwMode="auto">
                        <a:xfrm flipH="1" flipV="1">
                          <a:off x="4211960" y="4941168"/>
                          <a:ext cx="360040" cy="216024"/>
                        </a:xfrm>
                        <a:prstGeom prst="line">
                          <a:avLst/>
                        </a:prstGeom>
                        <a:noFill/>
                        <a:ln w="38100" algn="ctr">
                          <a:solidFill>
                            <a:srgbClr val="336699"/>
                          </a:solidFill>
                          <a:round/>
                          <a:headEnd/>
                          <a:tailEnd/>
                        </a:ln>
                      </a:spPr>
                    </a:cxnSp>
                  </a:grpSp>
                  <a:grpSp>
                    <a:nvGrpSpPr>
                      <a:cNvPr id="11285" name="组合 435"/>
                      <a:cNvGrpSpPr>
                        <a:grpSpLocks/>
                      </a:cNvGrpSpPr>
                    </a:nvGrpSpPr>
                    <a:grpSpPr bwMode="auto">
                      <a:xfrm rot="-1929748">
                        <a:off x="3349625" y="3228975"/>
                        <a:ext cx="1011238" cy="176213"/>
                        <a:chOff x="3635896" y="4941168"/>
                        <a:chExt cx="1512168" cy="216024"/>
                      </a:xfrm>
                    </a:grpSpPr>
                    <a:cxnSp>
                      <a:nvCxnSpPr>
                        <a:cNvPr id="11310" name="直接连接符 436"/>
                        <a:cNvCxnSpPr>
                          <a:cxnSpLocks noChangeShapeType="1"/>
                        </a:cNvCxnSpPr>
                      </a:nvCxnSpPr>
                      <a:spPr bwMode="auto">
                        <a:xfrm flipH="1">
                          <a:off x="4211960" y="4941168"/>
                          <a:ext cx="936104" cy="0"/>
                        </a:xfrm>
                        <a:prstGeom prst="line">
                          <a:avLst/>
                        </a:prstGeom>
                        <a:noFill/>
                        <a:ln w="38100" algn="ctr">
                          <a:solidFill>
                            <a:srgbClr val="336699"/>
                          </a:solidFill>
                          <a:round/>
                          <a:headEnd/>
                          <a:tailEnd/>
                        </a:ln>
                      </a:spPr>
                    </a:cxnSp>
                    <a:cxnSp>
                      <a:nvCxnSpPr>
                        <a:cNvPr id="11311" name="直接连接符 437"/>
                        <a:cNvCxnSpPr>
                          <a:cxnSpLocks noChangeShapeType="1"/>
                        </a:cNvCxnSpPr>
                      </a:nvCxnSpPr>
                      <a:spPr bwMode="auto">
                        <a:xfrm flipH="1">
                          <a:off x="3635896" y="5157192"/>
                          <a:ext cx="936104" cy="0"/>
                        </a:xfrm>
                        <a:prstGeom prst="line">
                          <a:avLst/>
                        </a:prstGeom>
                        <a:noFill/>
                        <a:ln w="38100" algn="ctr">
                          <a:solidFill>
                            <a:srgbClr val="336699"/>
                          </a:solidFill>
                          <a:round/>
                          <a:headEnd/>
                          <a:tailEnd/>
                        </a:ln>
                      </a:spPr>
                    </a:cxnSp>
                    <a:cxnSp>
                      <a:nvCxnSpPr>
                        <a:cNvPr id="11312" name="直接连接符 438"/>
                        <a:cNvCxnSpPr>
                          <a:cxnSpLocks noChangeShapeType="1"/>
                        </a:cNvCxnSpPr>
                      </a:nvCxnSpPr>
                      <a:spPr bwMode="auto">
                        <a:xfrm flipH="1" flipV="1">
                          <a:off x="4211960" y="4941168"/>
                          <a:ext cx="360040" cy="216024"/>
                        </a:xfrm>
                        <a:prstGeom prst="line">
                          <a:avLst/>
                        </a:prstGeom>
                        <a:noFill/>
                        <a:ln w="38100" algn="ctr">
                          <a:solidFill>
                            <a:srgbClr val="336699"/>
                          </a:solidFill>
                          <a:round/>
                          <a:headEnd/>
                          <a:tailEnd/>
                        </a:ln>
                      </a:spPr>
                    </a:cxnSp>
                  </a:grpSp>
                  <a:cxnSp>
                    <a:nvCxnSpPr>
                      <a:cNvPr id="11286" name="直接连接符 449"/>
                      <a:cNvCxnSpPr>
                        <a:cxnSpLocks noChangeShapeType="1"/>
                      </a:cNvCxnSpPr>
                    </a:nvCxnSpPr>
                    <a:spPr bwMode="auto">
                      <a:xfrm>
                        <a:off x="2457450" y="3155950"/>
                        <a:ext cx="431800" cy="287338"/>
                      </a:xfrm>
                      <a:prstGeom prst="line">
                        <a:avLst/>
                      </a:prstGeom>
                      <a:noFill/>
                      <a:ln w="38100" algn="ctr">
                        <a:solidFill>
                          <a:srgbClr val="336699"/>
                        </a:solidFill>
                        <a:round/>
                        <a:headEnd/>
                        <a:tailEnd/>
                      </a:ln>
                    </a:spPr>
                  </a:cxnSp>
                  <a:cxnSp>
                    <a:nvCxnSpPr>
                      <a:cNvPr id="11287" name="直接连接符 457"/>
                      <a:cNvCxnSpPr>
                        <a:cxnSpLocks noChangeShapeType="1"/>
                      </a:cNvCxnSpPr>
                    </a:nvCxnSpPr>
                    <a:spPr bwMode="auto">
                      <a:xfrm flipH="1" flipV="1">
                        <a:off x="1336675" y="2003425"/>
                        <a:ext cx="473075" cy="504825"/>
                      </a:xfrm>
                      <a:prstGeom prst="line">
                        <a:avLst/>
                      </a:prstGeom>
                      <a:noFill/>
                      <a:ln w="38100" algn="ctr">
                        <a:solidFill>
                          <a:srgbClr val="336699"/>
                        </a:solidFill>
                        <a:round/>
                        <a:headEnd/>
                        <a:tailEnd/>
                      </a:ln>
                    </a:spPr>
                  </a:cxnSp>
                  <a:cxnSp>
                    <a:nvCxnSpPr>
                      <a:cNvPr id="11288" name="直接连接符 461"/>
                      <a:cNvCxnSpPr>
                        <a:cxnSpLocks noChangeShapeType="1"/>
                      </a:cNvCxnSpPr>
                    </a:nvCxnSpPr>
                    <a:spPr bwMode="auto">
                      <a:xfrm flipV="1">
                        <a:off x="2241550" y="2003425"/>
                        <a:ext cx="719138" cy="576263"/>
                      </a:xfrm>
                      <a:prstGeom prst="line">
                        <a:avLst/>
                      </a:prstGeom>
                      <a:noFill/>
                      <a:ln w="38100" algn="ctr">
                        <a:solidFill>
                          <a:srgbClr val="336699"/>
                        </a:solidFill>
                        <a:round/>
                        <a:headEnd/>
                        <a:tailEnd/>
                      </a:ln>
                    </a:spPr>
                  </a:cxnSp>
                  <a:pic>
                    <a:nvPicPr>
                      <a:cNvPr id="11290" name="Picture 37"/>
                      <a:cNvPicPr>
                        <a:picLocks noChangeArrowheads="1"/>
                      </a:cNvPicPr>
                    </a:nvPicPr>
                    <a:blipFill>
                      <a:blip r:embed="rId35"/>
                      <a:srcRect/>
                      <a:stretch>
                        <a:fillRect/>
                      </a:stretch>
                    </a:blipFill>
                    <a:spPr bwMode="auto">
                      <a:xfrm>
                        <a:off x="2722563" y="3557588"/>
                        <a:ext cx="906462" cy="533400"/>
                      </a:xfrm>
                      <a:prstGeom prst="rect">
                        <a:avLst/>
                      </a:prstGeom>
                      <a:noFill/>
                      <a:ln w="9525">
                        <a:noFill/>
                        <a:miter lim="800000"/>
                        <a:headEnd/>
                        <a:tailEnd/>
                      </a:ln>
                    </a:spPr>
                  </a:pic>
                  <a:pic>
                    <a:nvPicPr>
                      <a:cNvPr id="11291" name="Picture 37"/>
                      <a:cNvPicPr>
                        <a:picLocks noChangeArrowheads="1"/>
                      </a:cNvPicPr>
                    </a:nvPicPr>
                    <a:blipFill>
                      <a:blip r:embed="rId35"/>
                      <a:srcRect/>
                      <a:stretch>
                        <a:fillRect/>
                      </a:stretch>
                    </a:blipFill>
                    <a:spPr bwMode="auto">
                      <a:xfrm>
                        <a:off x="4151313" y="2700338"/>
                        <a:ext cx="906462" cy="533400"/>
                      </a:xfrm>
                      <a:prstGeom prst="rect">
                        <a:avLst/>
                      </a:prstGeom>
                      <a:noFill/>
                      <a:ln w="9525">
                        <a:noFill/>
                        <a:miter lim="800000"/>
                        <a:headEnd/>
                        <a:tailEnd/>
                      </a:ln>
                    </a:spPr>
                  </a:pic>
                  <a:pic>
                    <a:nvPicPr>
                      <a:cNvPr id="11292" name="Picture 37"/>
                      <a:cNvPicPr>
                        <a:picLocks noChangeArrowheads="1"/>
                      </a:cNvPicPr>
                    </a:nvPicPr>
                    <a:blipFill>
                      <a:blip r:embed="rId35"/>
                      <a:srcRect/>
                      <a:stretch>
                        <a:fillRect/>
                      </a:stretch>
                    </a:blipFill>
                    <a:spPr bwMode="auto">
                      <a:xfrm>
                        <a:off x="5599113" y="3490913"/>
                        <a:ext cx="906462" cy="533400"/>
                      </a:xfrm>
                      <a:prstGeom prst="rect">
                        <a:avLst/>
                      </a:prstGeom>
                      <a:noFill/>
                      <a:ln w="9525">
                        <a:noFill/>
                        <a:miter lim="800000"/>
                        <a:headEnd/>
                        <a:tailEnd/>
                      </a:ln>
                    </a:spPr>
                  </a:pic>
                  <a:pic>
                    <a:nvPicPr>
                      <a:cNvPr id="11295" name="Picture 32"/>
                      <a:cNvPicPr>
                        <a:picLocks noChangeArrowheads="1"/>
                      </a:cNvPicPr>
                    </a:nvPicPr>
                    <a:blipFill>
                      <a:blip r:embed="rId36"/>
                      <a:srcRect/>
                      <a:stretch>
                        <a:fillRect/>
                      </a:stretch>
                    </a:blipFill>
                    <a:spPr bwMode="auto">
                      <a:xfrm>
                        <a:off x="4627563" y="1722438"/>
                        <a:ext cx="687387" cy="649287"/>
                      </a:xfrm>
                      <a:prstGeom prst="rect">
                        <a:avLst/>
                      </a:prstGeom>
                      <a:noFill/>
                      <a:ln w="9525">
                        <a:noFill/>
                        <a:miter lim="800000"/>
                        <a:headEnd/>
                        <a:tailEnd/>
                      </a:ln>
                    </a:spPr>
                  </a:pic>
                  <a:pic>
                    <a:nvPicPr>
                      <a:cNvPr id="11296" name="Picture 32"/>
                      <a:cNvPicPr>
                        <a:picLocks noChangeArrowheads="1"/>
                      </a:cNvPicPr>
                    </a:nvPicPr>
                    <a:blipFill>
                      <a:blip r:embed="rId36"/>
                      <a:srcRect/>
                      <a:stretch>
                        <a:fillRect/>
                      </a:stretch>
                    </a:blipFill>
                    <a:spPr bwMode="auto">
                      <a:xfrm>
                        <a:off x="6789738" y="4351338"/>
                        <a:ext cx="687387" cy="649287"/>
                      </a:xfrm>
                      <a:prstGeom prst="rect">
                        <a:avLst/>
                      </a:prstGeom>
                      <a:noFill/>
                      <a:ln w="9525">
                        <a:noFill/>
                        <a:miter lim="800000"/>
                        <a:headEnd/>
                        <a:tailEnd/>
                      </a:ln>
                    </a:spPr>
                  </a:pic>
                  <a:pic>
                    <a:nvPicPr>
                      <a:cNvPr id="11297" name="Picture 32"/>
                      <a:cNvPicPr>
                        <a:picLocks noChangeArrowheads="1"/>
                      </a:cNvPicPr>
                    </a:nvPicPr>
                    <a:blipFill>
                      <a:blip r:embed="rId36"/>
                      <a:srcRect/>
                      <a:stretch>
                        <a:fillRect/>
                      </a:stretch>
                    </a:blipFill>
                    <a:spPr bwMode="auto">
                      <a:xfrm>
                        <a:off x="1731963" y="2532063"/>
                        <a:ext cx="687387" cy="649287"/>
                      </a:xfrm>
                      <a:prstGeom prst="rect">
                        <a:avLst/>
                      </a:prstGeom>
                      <a:noFill/>
                      <a:ln w="9525">
                        <a:noFill/>
                        <a:miter lim="800000"/>
                        <a:headEnd/>
                        <a:tailEnd/>
                      </a:ln>
                    </a:spPr>
                  </a:pic>
                  <a:pic>
                    <a:nvPicPr>
                      <a:cNvPr id="11298" name="Picture 25"/>
                      <a:cNvPicPr>
                        <a:picLocks noChangeAspect="1" noChangeArrowheads="1"/>
                      </a:cNvPicPr>
                    </a:nvPicPr>
                    <a:blipFill>
                      <a:blip r:embed="rId37"/>
                      <a:srcRect/>
                      <a:stretch>
                        <a:fillRect/>
                      </a:stretch>
                    </a:blipFill>
                    <a:spPr bwMode="auto">
                      <a:xfrm>
                        <a:off x="2686049" y="1471613"/>
                        <a:ext cx="790575" cy="574675"/>
                      </a:xfrm>
                      <a:prstGeom prst="rect">
                        <a:avLst/>
                      </a:prstGeom>
                      <a:noFill/>
                      <a:ln w="9525" algn="ctr">
                        <a:noFill/>
                        <a:miter lim="800000"/>
                        <a:headEnd/>
                        <a:tailEnd/>
                      </a:ln>
                    </a:spPr>
                  </a:pic>
                  <a:pic>
                    <a:nvPicPr>
                      <a:cNvPr id="11299" name="Picture 54" descr="Mobile Access IP phoneNew"/>
                      <a:cNvPicPr>
                        <a:picLocks noChangeAspect="1" noChangeArrowheads="1"/>
                      </a:cNvPicPr>
                    </a:nvPicPr>
                    <a:blipFill>
                      <a:blip r:embed="rId38"/>
                      <a:srcRect/>
                      <a:stretch>
                        <a:fillRect/>
                      </a:stretch>
                    </a:blipFill>
                    <a:spPr bwMode="auto">
                      <a:xfrm>
                        <a:off x="2190750" y="5553075"/>
                        <a:ext cx="1019175" cy="915988"/>
                      </a:xfrm>
                      <a:prstGeom prst="rect">
                        <a:avLst/>
                      </a:prstGeom>
                      <a:noFill/>
                      <a:ln w="9525">
                        <a:noFill/>
                        <a:miter lim="800000"/>
                        <a:headEnd/>
                        <a:tailEnd/>
                      </a:ln>
                    </a:spPr>
                  </a:pic>
                  <a:pic>
                    <a:nvPicPr>
                      <a:cNvPr id="11300" name="Picture 4"/>
                      <a:cNvPicPr>
                        <a:picLocks noChangeArrowheads="1"/>
                      </a:cNvPicPr>
                    </a:nvPicPr>
                    <a:blipFill>
                      <a:blip r:embed="rId39"/>
                      <a:srcRect/>
                      <a:stretch>
                        <a:fillRect/>
                      </a:stretch>
                    </a:blipFill>
                    <a:spPr bwMode="auto">
                      <a:xfrm>
                        <a:off x="522288" y="5618163"/>
                        <a:ext cx="896937" cy="687387"/>
                      </a:xfrm>
                      <a:prstGeom prst="rect">
                        <a:avLst/>
                      </a:prstGeom>
                      <a:noFill/>
                      <a:ln w="9525">
                        <a:noFill/>
                        <a:miter lim="800000"/>
                        <a:headEnd/>
                        <a:tailEnd/>
                      </a:ln>
                    </a:spPr>
                  </a:pic>
                  <a:pic>
                    <a:nvPicPr>
                      <a:cNvPr id="11301" name="Picture 139"/>
                      <a:cNvPicPr>
                        <a:picLocks noChangeAspect="1" noChangeArrowheads="1"/>
                      </a:cNvPicPr>
                    </a:nvPicPr>
                    <a:blipFill>
                      <a:blip r:embed="rId40"/>
                      <a:srcRect/>
                      <a:stretch>
                        <a:fillRect/>
                      </a:stretch>
                    </a:blipFill>
                    <a:spPr bwMode="auto">
                      <a:xfrm>
                        <a:off x="2646363" y="4397375"/>
                        <a:ext cx="784225" cy="774700"/>
                      </a:xfrm>
                      <a:prstGeom prst="rect">
                        <a:avLst/>
                      </a:prstGeom>
                      <a:noFill/>
                      <a:ln w="9525" algn="ctr">
                        <a:noFill/>
                        <a:miter lim="800000"/>
                        <a:headEnd/>
                        <a:tailEnd/>
                      </a:ln>
                    </a:spPr>
                  </a:pic>
                  <a:sp>
                    <a:nvSpPr>
                      <a:cNvPr id="93" name="Rectangle 147"/>
                      <a:cNvSpPr>
                        <a:spLocks noChangeArrowheads="1"/>
                      </a:cNvSpPr>
                    </a:nvSpPr>
                    <a:spPr bwMode="auto">
                      <a:xfrm>
                        <a:off x="1219200" y="4705350"/>
                        <a:ext cx="1314450" cy="36195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z="1800">
                              <a:solidFill>
                                <a:srgbClr val="000000"/>
                              </a:solidFill>
                              <a:latin typeface="Times New Roman" pitchFamily="18" charset="0"/>
                              <a:ea typeface="华文细黑" pitchFamily="2" charset="-122"/>
                              <a:cs typeface="Times New Roman" pitchFamily="18" charset="0"/>
                            </a:rPr>
                            <a:t>PLMN</a:t>
                          </a:r>
                          <a:endParaRPr lang="zh-CN" altLang="en-US" sz="1800" dirty="0">
                            <a:solidFill>
                              <a:srgbClr val="000000"/>
                            </a:solidFill>
                            <a:latin typeface="Times New Roman" pitchFamily="18" charset="0"/>
                            <a:ea typeface="华文细黑" pitchFamily="2" charset="-122"/>
                            <a:cs typeface="Times New Roman" pitchFamily="18" charset="0"/>
                          </a:endParaRPr>
                        </a:p>
                      </a:txBody>
                      <a:useSpRect/>
                    </a:txSp>
                  </a:sp>
                  <a:pic>
                    <a:nvPicPr>
                      <a:cNvPr id="11303" name="Picture 27"/>
                      <a:cNvPicPr>
                        <a:picLocks noChangeAspect="1" noChangeArrowheads="1"/>
                      </a:cNvPicPr>
                    </a:nvPicPr>
                    <a:blipFill>
                      <a:blip r:embed="rId41"/>
                      <a:srcRect/>
                      <a:stretch>
                        <a:fillRect/>
                      </a:stretch>
                    </a:blipFill>
                    <a:spPr bwMode="auto">
                      <a:xfrm>
                        <a:off x="7246938" y="5868988"/>
                        <a:ext cx="1298575" cy="579437"/>
                      </a:xfrm>
                      <a:prstGeom prst="rect">
                        <a:avLst/>
                      </a:prstGeom>
                      <a:noFill/>
                      <a:ln w="9525" algn="ctr">
                        <a:noFill/>
                        <a:miter lim="800000"/>
                        <a:headEnd/>
                        <a:tailEnd/>
                      </a:ln>
                    </a:spPr>
                  </a:pic>
                  <a:pic>
                    <a:nvPicPr>
                      <a:cNvPr id="11304" name="Picture 22"/>
                      <a:cNvPicPr>
                        <a:picLocks noChangeAspect="1" noChangeArrowheads="1"/>
                      </a:cNvPicPr>
                    </a:nvPicPr>
                    <a:blipFill>
                      <a:blip r:embed="rId42"/>
                      <a:srcRect/>
                      <a:stretch>
                        <a:fillRect/>
                      </a:stretch>
                    </a:blipFill>
                    <a:spPr bwMode="auto">
                      <a:xfrm>
                        <a:off x="4506913" y="576263"/>
                        <a:ext cx="836612" cy="754062"/>
                      </a:xfrm>
                      <a:prstGeom prst="rect">
                        <a:avLst/>
                      </a:prstGeom>
                      <a:noFill/>
                      <a:ln w="9525" algn="ctr">
                        <a:noFill/>
                        <a:miter lim="800000"/>
                        <a:headEnd/>
                        <a:tailEnd/>
                      </a:ln>
                    </a:spPr>
                  </a:pic>
                  <a:pic>
                    <a:nvPicPr>
                      <a:cNvPr id="11305" name="Picture 22"/>
                      <a:cNvPicPr>
                        <a:picLocks noChangeAspect="1" noChangeArrowheads="1"/>
                      </a:cNvPicPr>
                    </a:nvPicPr>
                    <a:blipFill>
                      <a:blip r:embed="rId42"/>
                      <a:srcRect/>
                      <a:stretch>
                        <a:fillRect/>
                      </a:stretch>
                    </a:blipFill>
                    <a:spPr bwMode="auto">
                      <a:xfrm>
                        <a:off x="7869238" y="3090863"/>
                        <a:ext cx="836612" cy="754062"/>
                      </a:xfrm>
                      <a:prstGeom prst="rect">
                        <a:avLst/>
                      </a:prstGeom>
                      <a:noFill/>
                      <a:ln w="9525" algn="ctr">
                        <a:noFill/>
                        <a:miter lim="800000"/>
                        <a:headEnd/>
                        <a:tailEnd/>
                      </a:ln>
                    </a:spPr>
                  </a:pic>
                  <a:pic>
                    <a:nvPicPr>
                      <a:cNvPr id="11306" name="Picture 21"/>
                      <a:cNvPicPr>
                        <a:picLocks noChangeAspect="1" noChangeArrowheads="1"/>
                      </a:cNvPicPr>
                    </a:nvPicPr>
                    <a:blipFill>
                      <a:blip r:embed="rId43"/>
                      <a:srcRect/>
                      <a:stretch>
                        <a:fillRect/>
                      </a:stretch>
                    </a:blipFill>
                    <a:spPr bwMode="auto">
                      <a:xfrm>
                        <a:off x="5680075" y="571500"/>
                        <a:ext cx="866775" cy="781050"/>
                      </a:xfrm>
                      <a:prstGeom prst="rect">
                        <a:avLst/>
                      </a:prstGeom>
                      <a:noFill/>
                      <a:ln w="9525" algn="ctr">
                        <a:noFill/>
                        <a:miter lim="800000"/>
                        <a:headEnd/>
                        <a:tailEnd/>
                      </a:ln>
                    </a:spPr>
                  </a:pic>
                  <a:pic>
                    <a:nvPicPr>
                      <a:cNvPr id="11307" name="Picture 8" descr="h323_v7"/>
                      <a:cNvPicPr>
                        <a:picLocks noChangeAspect="1" noChangeArrowheads="1"/>
                      </a:cNvPicPr>
                    </a:nvPicPr>
                    <a:blipFill>
                      <a:blip r:embed="rId44"/>
                      <a:srcRect/>
                      <a:stretch>
                        <a:fillRect/>
                      </a:stretch>
                    </a:blipFill>
                    <a:spPr bwMode="auto">
                      <a:xfrm>
                        <a:off x="6772275" y="2009775"/>
                        <a:ext cx="704850" cy="695325"/>
                      </a:xfrm>
                      <a:prstGeom prst="rect">
                        <a:avLst/>
                      </a:prstGeom>
                      <a:noFill/>
                      <a:ln w="9525">
                        <a:noFill/>
                        <a:miter lim="800000"/>
                        <a:headEnd/>
                        <a:tailEnd/>
                      </a:ln>
                    </a:spPr>
                  </a:pic>
                  <a:pic>
                    <a:nvPicPr>
                      <a:cNvPr id="11308" name="Picture 21"/>
                      <a:cNvPicPr>
                        <a:picLocks noChangeAspect="1" noChangeArrowheads="1"/>
                      </a:cNvPicPr>
                    </a:nvPicPr>
                    <a:blipFill>
                      <a:blip r:embed="rId43"/>
                      <a:srcRect/>
                      <a:stretch>
                        <a:fillRect/>
                      </a:stretch>
                    </a:blipFill>
                    <a:spPr bwMode="auto">
                      <a:xfrm>
                        <a:off x="6556375" y="2981325"/>
                        <a:ext cx="866775" cy="781050"/>
                      </a:xfrm>
                      <a:prstGeom prst="rect">
                        <a:avLst/>
                      </a:prstGeom>
                      <a:noFill/>
                      <a:ln w="9525" algn="ctr">
                        <a:noFill/>
                        <a:miter lim="800000"/>
                        <a:headEnd/>
                        <a:tailEnd/>
                      </a:ln>
                    </a:spPr>
                  </a:pic>
                  <a:pic>
                    <a:nvPicPr>
                      <a:cNvPr id="11309" name="Picture 5"/>
                      <a:cNvPicPr>
                        <a:picLocks noChangeAspect="1" noChangeArrowheads="1"/>
                      </a:cNvPicPr>
                    </a:nvPicPr>
                    <a:blipFill>
                      <a:blip r:embed="rId45"/>
                      <a:srcRect/>
                      <a:stretch>
                        <a:fillRect/>
                      </a:stretch>
                    </a:blipFill>
                    <a:spPr bwMode="auto">
                      <a:xfrm>
                        <a:off x="2970213" y="363538"/>
                        <a:ext cx="1009650" cy="873125"/>
                      </a:xfrm>
                      <a:prstGeom prst="rect">
                        <a:avLst/>
                      </a:prstGeom>
                      <a:noFill/>
                      <a:ln w="9525">
                        <a:noFill/>
                        <a:miter lim="800000"/>
                        <a:headEnd/>
                        <a:tailEnd/>
                      </a:ln>
                    </a:spPr>
                  </a:pic>
                  <a:pic>
                    <a:nvPicPr>
                      <a:cNvPr id="52" name="Picture 28"/>
                      <a:cNvPicPr>
                        <a:picLocks noChangeAspect="1" noChangeArrowheads="1"/>
                      </a:cNvPicPr>
                    </a:nvPicPr>
                    <a:blipFill>
                      <a:blip r:embed="rId46"/>
                      <a:srcRect/>
                      <a:stretch>
                        <a:fillRect/>
                      </a:stretch>
                    </a:blipFill>
                    <a:spPr bwMode="auto">
                      <a:xfrm>
                        <a:off x="403225" y="1469692"/>
                        <a:ext cx="1844675" cy="587707"/>
                      </a:xfrm>
                      <a:prstGeom prst="rect">
                        <a:avLst/>
                      </a:prstGeom>
                      <a:noFill/>
                      <a:ln w="9525" algn="ctr">
                        <a:noFill/>
                        <a:miter lim="800000"/>
                        <a:headEnd/>
                        <a:tailEnd/>
                      </a:ln>
                    </a:spPr>
                  </a:pic>
                  <a:grpSp>
                    <a:nvGrpSpPr>
                      <a:cNvPr id="53" name="组合 62"/>
                      <a:cNvGrpSpPr>
                        <a:grpSpLocks/>
                      </a:cNvGrpSpPr>
                    </a:nvGrpSpPr>
                    <a:grpSpPr bwMode="auto">
                      <a:xfrm>
                        <a:off x="941155" y="1300162"/>
                        <a:ext cx="728924" cy="237343"/>
                        <a:chOff x="6767513" y="3805237"/>
                        <a:chExt cx="1890712" cy="585787"/>
                      </a:xfrm>
                    </a:grpSpPr>
                    <a:pic>
                      <a:nvPicPr>
                        <a:cNvPr id="54"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5"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6"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59" name="Picture 28"/>
                      <a:cNvPicPr>
                        <a:picLocks noChangeAspect="1" noChangeArrowheads="1"/>
                      </a:cNvPicPr>
                    </a:nvPicPr>
                    <a:blipFill>
                      <a:blip r:embed="rId46"/>
                      <a:srcRect/>
                      <a:stretch>
                        <a:fillRect/>
                      </a:stretch>
                    </a:blipFill>
                    <a:spPr bwMode="auto">
                      <a:xfrm>
                        <a:off x="5165725" y="5841667"/>
                        <a:ext cx="1978025" cy="587707"/>
                      </a:xfrm>
                      <a:prstGeom prst="rect">
                        <a:avLst/>
                      </a:prstGeom>
                      <a:noFill/>
                      <a:ln w="9525" algn="ctr">
                        <a:noFill/>
                        <a:miter lim="800000"/>
                        <a:headEnd/>
                        <a:tailEnd/>
                      </a:ln>
                    </a:spPr>
                  </a:pic>
                  <a:grpSp>
                    <a:nvGrpSpPr>
                      <a:cNvPr id="60" name="组合 62"/>
                      <a:cNvGrpSpPr>
                        <a:grpSpLocks/>
                      </a:cNvGrpSpPr>
                    </a:nvGrpSpPr>
                    <a:grpSpPr bwMode="auto">
                      <a:xfrm>
                        <a:off x="5742547" y="5672137"/>
                        <a:ext cx="781619" cy="237343"/>
                        <a:chOff x="6767513" y="3805237"/>
                        <a:chExt cx="1890712" cy="585787"/>
                      </a:xfrm>
                    </a:grpSpPr>
                    <a:pic>
                      <a:nvPicPr>
                        <a:cNvPr id="61"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62"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63"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grpSp>
                    <a:nvGrpSpPr>
                      <a:cNvPr id="68" name="组合 67"/>
                      <a:cNvGrpSpPr/>
                    </a:nvGrpSpPr>
                    <a:grpSpPr>
                      <a:xfrm>
                        <a:off x="7643814" y="5700714"/>
                        <a:ext cx="461961" cy="223836"/>
                        <a:chOff x="3910013" y="4814888"/>
                        <a:chExt cx="1271587" cy="585787"/>
                      </a:xfrm>
                    </a:grpSpPr>
                    <a:pic>
                      <a:nvPicPr>
                        <a:cNvPr id="65" name="Picture 18"/>
                        <a:cNvPicPr>
                          <a:picLocks noChangeArrowheads="1"/>
                        </a:cNvPicPr>
                      </a:nvPicPr>
                      <a:blipFill>
                        <a:blip r:embed="rId47"/>
                        <a:srcRect/>
                        <a:stretch>
                          <a:fillRect/>
                        </a:stretch>
                      </a:blipFill>
                      <a:spPr bwMode="auto">
                        <a:xfrm>
                          <a:off x="3910013" y="4814888"/>
                          <a:ext cx="652462" cy="585787"/>
                        </a:xfrm>
                        <a:prstGeom prst="rect">
                          <a:avLst/>
                        </a:prstGeom>
                        <a:noFill/>
                        <a:ln w="9525">
                          <a:noFill/>
                          <a:miter lim="800000"/>
                          <a:headEnd/>
                          <a:tailEnd/>
                        </a:ln>
                      </a:spPr>
                    </a:pic>
                    <a:pic>
                      <a:nvPicPr>
                        <a:cNvPr id="66" name="Picture 18"/>
                        <a:cNvPicPr>
                          <a:picLocks noChangeArrowheads="1"/>
                        </a:cNvPicPr>
                      </a:nvPicPr>
                      <a:blipFill>
                        <a:blip r:embed="rId47"/>
                        <a:srcRect/>
                        <a:stretch>
                          <a:fillRect/>
                        </a:stretch>
                      </a:blipFill>
                      <a:spPr bwMode="auto">
                        <a:xfrm>
                          <a:off x="4529138" y="4814888"/>
                          <a:ext cx="652462" cy="585787"/>
                        </a:xfrm>
                        <a:prstGeom prst="rect">
                          <a:avLst/>
                        </a:prstGeom>
                        <a:noFill/>
                        <a:ln w="9525">
                          <a:noFill/>
                          <a:miter lim="800000"/>
                          <a:headEnd/>
                          <a:tailEnd/>
                        </a:ln>
                      </a:spPr>
                    </a:pic>
                  </a:grpSp>
                  <a:pic>
                    <a:nvPicPr>
                      <a:cNvPr id="73" name="Picture 28"/>
                      <a:cNvPicPr>
                        <a:picLocks noChangeAspect="1" noChangeArrowheads="1"/>
                      </a:cNvPicPr>
                    </a:nvPicPr>
                    <a:blipFill>
                      <a:blip r:embed="rId46"/>
                      <a:srcRect/>
                      <a:stretch>
                        <a:fillRect/>
                      </a:stretch>
                    </a:blipFill>
                    <a:spPr bwMode="auto">
                      <a:xfrm>
                        <a:off x="6661150" y="1212517"/>
                        <a:ext cx="1978025" cy="587707"/>
                      </a:xfrm>
                      <a:prstGeom prst="rect">
                        <a:avLst/>
                      </a:prstGeom>
                      <a:noFill/>
                      <a:ln w="9525" algn="ctr">
                        <a:noFill/>
                        <a:miter lim="800000"/>
                        <a:headEnd/>
                        <a:tailEnd/>
                      </a:ln>
                    </a:spPr>
                  </a:pic>
                  <a:grpSp>
                    <a:nvGrpSpPr>
                      <a:cNvPr id="74" name="组合 62"/>
                      <a:cNvGrpSpPr>
                        <a:grpSpLocks/>
                      </a:cNvGrpSpPr>
                    </a:nvGrpSpPr>
                    <a:grpSpPr bwMode="auto">
                      <a:xfrm>
                        <a:off x="7237972" y="1042987"/>
                        <a:ext cx="781619" cy="237343"/>
                        <a:chOff x="6767513" y="3805237"/>
                        <a:chExt cx="1890712" cy="585787"/>
                      </a:xfrm>
                    </a:grpSpPr>
                    <a:pic>
                      <a:nvPicPr>
                        <a:cNvPr id="75"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76"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77"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79" name="Picture 18"/>
                      <a:cNvPicPr>
                        <a:picLocks noChangeArrowheads="1"/>
                      </a:cNvPicPr>
                    </a:nvPicPr>
                    <a:blipFill>
                      <a:blip r:embed="rId47"/>
                      <a:srcRect/>
                      <a:stretch>
                        <a:fillRect/>
                      </a:stretch>
                    </a:blipFill>
                    <a:spPr bwMode="auto">
                      <a:xfrm>
                        <a:off x="2947989" y="1338264"/>
                        <a:ext cx="237036" cy="223836"/>
                      </a:xfrm>
                      <a:prstGeom prst="rect">
                        <a:avLst/>
                      </a:prstGeom>
                      <a:noFill/>
                      <a:ln w="9525">
                        <a:noFill/>
                        <a:miter lim="800000"/>
                        <a:headEnd/>
                        <a:tailEnd/>
                      </a:ln>
                    </a:spPr>
                  </a:pic>
                </lc:lockedCanvas>
              </a:graphicData>
            </a:graphic>
          </wp:inline>
        </w:drawing>
      </w:r>
    </w:p>
    <w:p w:rsidR="006330E7" w:rsidRPr="007D2B03" w:rsidRDefault="006330E7" w:rsidP="006330E7">
      <w:pPr>
        <w:pStyle w:val="FigureNotitle"/>
        <w:rPr>
          <w:lang w:eastAsia="zh-CN"/>
        </w:rPr>
      </w:pPr>
      <w:bookmarkStart w:id="50" w:name="_Toc324329288"/>
      <w:r w:rsidRPr="007D2B03">
        <w:t>Figure 2: High level Telepresence architecture</w:t>
      </w:r>
      <w:r w:rsidR="00830956">
        <w:t xml:space="preserve"> network model</w:t>
      </w:r>
      <w:bookmarkEnd w:id="50"/>
    </w:p>
    <w:p w:rsidR="006330E7" w:rsidRPr="007D2B03" w:rsidRDefault="006330E7" w:rsidP="006330E7">
      <w:pPr>
        <w:jc w:val="center"/>
        <w:rPr>
          <w:lang w:eastAsia="zh-CN"/>
        </w:rPr>
      </w:pPr>
    </w:p>
    <w:p w:rsidR="00CA64A3" w:rsidRDefault="006330E7" w:rsidP="00AF71C3">
      <w:pPr>
        <w:rPr>
          <w:lang w:eastAsia="zh-CN"/>
        </w:rPr>
      </w:pPr>
      <w:proofErr w:type="gramStart"/>
      <w:r>
        <w:rPr>
          <w:lang w:eastAsia="zh-CN"/>
        </w:rPr>
        <w:t>A</w:t>
      </w:r>
      <w:r w:rsidR="00AF71C3">
        <w:rPr>
          <w:lang w:eastAsia="zh-CN"/>
        </w:rPr>
        <w:t xml:space="preserve"> </w:t>
      </w:r>
      <w:r w:rsidRPr="007D2B03">
        <w:rPr>
          <w:lang w:eastAsia="zh-CN"/>
        </w:rPr>
        <w:t>high</w:t>
      </w:r>
      <w:proofErr w:type="gramEnd"/>
      <w:r w:rsidRPr="007D2B03">
        <w:rPr>
          <w:lang w:eastAsia="zh-CN"/>
        </w:rPr>
        <w:t xml:space="preserve"> level telepresence architecture includes</w:t>
      </w:r>
      <w:r>
        <w:rPr>
          <w:lang w:eastAsia="zh-CN"/>
        </w:rPr>
        <w:t>:</w:t>
      </w:r>
      <w:r w:rsidRPr="007D2B03">
        <w:rPr>
          <w:lang w:eastAsia="zh-CN"/>
        </w:rPr>
        <w:t xml:space="preserve"> telepresence endpoints, legacy video</w:t>
      </w:r>
      <w:r>
        <w:rPr>
          <w:lang w:eastAsia="zh-CN"/>
        </w:rPr>
        <w:t xml:space="preserve"> </w:t>
      </w:r>
      <w:r w:rsidRPr="007D2B03">
        <w:rPr>
          <w:lang w:eastAsia="zh-CN"/>
        </w:rPr>
        <w:t xml:space="preserve">conferencing endpoints, legacy audio endpoints, </w:t>
      </w:r>
      <w:r>
        <w:rPr>
          <w:lang w:eastAsia="zh-CN"/>
        </w:rPr>
        <w:t>Multipoint Control Units (</w:t>
      </w:r>
      <w:r w:rsidRPr="007D2B03">
        <w:rPr>
          <w:lang w:eastAsia="zh-CN"/>
        </w:rPr>
        <w:t>MCU</w:t>
      </w:r>
      <w:r>
        <w:rPr>
          <w:lang w:eastAsia="zh-CN"/>
        </w:rPr>
        <w:t>)</w:t>
      </w:r>
      <w:r w:rsidRPr="007D2B03">
        <w:rPr>
          <w:lang w:eastAsia="zh-CN"/>
        </w:rPr>
        <w:t xml:space="preserve">, </w:t>
      </w:r>
      <w:r>
        <w:rPr>
          <w:lang w:eastAsia="zh-CN"/>
        </w:rPr>
        <w:t>Gate Keepers (</w:t>
      </w:r>
      <w:r w:rsidRPr="007D2B03">
        <w:rPr>
          <w:lang w:eastAsia="zh-CN"/>
        </w:rPr>
        <w:t>GK</w:t>
      </w:r>
      <w:r>
        <w:rPr>
          <w:lang w:eastAsia="zh-CN"/>
        </w:rPr>
        <w:t>)</w:t>
      </w:r>
      <w:r w:rsidRPr="007D2B03">
        <w:rPr>
          <w:lang w:eastAsia="zh-CN"/>
        </w:rPr>
        <w:t xml:space="preserve">, </w:t>
      </w:r>
      <w:r>
        <w:rPr>
          <w:lang w:eastAsia="zh-CN"/>
        </w:rPr>
        <w:t>Gateways (</w:t>
      </w:r>
      <w:r w:rsidRPr="007D2B03">
        <w:rPr>
          <w:lang w:eastAsia="zh-CN"/>
        </w:rPr>
        <w:t>GW</w:t>
      </w:r>
      <w:r>
        <w:rPr>
          <w:lang w:eastAsia="zh-CN"/>
        </w:rPr>
        <w:t>)</w:t>
      </w:r>
      <w:r w:rsidRPr="007D2B03">
        <w:rPr>
          <w:lang w:eastAsia="zh-CN"/>
        </w:rPr>
        <w:t>, the management system, etc. There may be multiple forms of t</w:t>
      </w:r>
      <w:r w:rsidR="00CA64A3">
        <w:rPr>
          <w:lang w:eastAsia="zh-CN"/>
        </w:rPr>
        <w:t>elepresence endpoints, such as three</w:t>
      </w:r>
      <w:r w:rsidRPr="007D2B03">
        <w:rPr>
          <w:lang w:eastAsia="zh-CN"/>
        </w:rPr>
        <w:t>-screen endpoint, single-screen endpoint and etc. The architecture supports inter-operation of heterogeneous telepresence endpoi</w:t>
      </w:r>
      <w:r>
        <w:rPr>
          <w:lang w:eastAsia="zh-CN"/>
        </w:rPr>
        <w:t>nts and inter-operation between</w:t>
      </w:r>
      <w:r w:rsidRPr="007D2B03">
        <w:rPr>
          <w:lang w:eastAsia="zh-CN"/>
        </w:rPr>
        <w:t xml:space="preserve"> telepresence endpoints and legacy video</w:t>
      </w:r>
      <w:r>
        <w:rPr>
          <w:lang w:eastAsia="zh-CN"/>
        </w:rPr>
        <w:t xml:space="preserve"> </w:t>
      </w:r>
      <w:r w:rsidRPr="007D2B03">
        <w:rPr>
          <w:lang w:eastAsia="zh-CN"/>
        </w:rPr>
        <w:t>conferencing</w:t>
      </w:r>
      <w:r>
        <w:rPr>
          <w:lang w:eastAsia="zh-CN"/>
        </w:rPr>
        <w:t xml:space="preserve"> and </w:t>
      </w:r>
      <w:r w:rsidRPr="007D2B03">
        <w:rPr>
          <w:lang w:eastAsia="zh-CN"/>
        </w:rPr>
        <w:t>audio endpoints.</w:t>
      </w:r>
    </w:p>
    <w:p w:rsidR="006330E7" w:rsidRPr="007D2B03" w:rsidRDefault="006330E7" w:rsidP="006330E7">
      <w:pPr>
        <w:rPr>
          <w:lang w:eastAsia="zh-CN"/>
        </w:rPr>
      </w:pPr>
      <w:r w:rsidRPr="007D2B03">
        <w:rPr>
          <w:lang w:eastAsia="zh-CN"/>
        </w:rPr>
        <w:t>There may be multiple MCUs and GKs in the architecture.</w:t>
      </w:r>
    </w:p>
    <w:p w:rsidR="00CA64A3" w:rsidRDefault="006330E7" w:rsidP="006330E7">
      <w:pPr>
        <w:rPr>
          <w:lang w:eastAsia="zh-CN"/>
        </w:rPr>
      </w:pPr>
      <w:r w:rsidRPr="007D2B03">
        <w:rPr>
          <w:lang w:eastAsia="zh-CN"/>
        </w:rPr>
        <w:t>The architecture may have multiple GWs that connect to other types of networks, such as fixed and mobile telephone networks.</w:t>
      </w:r>
    </w:p>
    <w:p w:rsidR="00B85132" w:rsidRPr="00287ABA" w:rsidRDefault="00B85132" w:rsidP="006330E7">
      <w:pPr>
        <w:rPr>
          <w:i/>
          <w:lang w:eastAsia="zh-CN"/>
        </w:rPr>
      </w:pPr>
      <w:r w:rsidRPr="00287ABA">
        <w:rPr>
          <w:i/>
          <w:highlight w:val="yellow"/>
          <w:lang w:eastAsia="zh-CN"/>
        </w:rPr>
        <w:t>{Editor’s note:</w:t>
      </w:r>
      <w:r w:rsidRPr="00287ABA">
        <w:rPr>
          <w:i/>
          <w:lang w:eastAsia="zh-CN"/>
        </w:rPr>
        <w:t xml:space="preserve"> There was an agreement that </w:t>
      </w:r>
      <w:r w:rsidR="00881B51" w:rsidRPr="00287ABA">
        <w:rPr>
          <w:i/>
          <w:lang w:eastAsia="zh-CN"/>
        </w:rPr>
        <w:t xml:space="preserve">defining a functional architecture </w:t>
      </w:r>
      <w:r w:rsidR="007E6680">
        <w:rPr>
          <w:i/>
          <w:lang w:eastAsia="zh-CN"/>
        </w:rPr>
        <w:t xml:space="preserve">(in addition to the above section) </w:t>
      </w:r>
      <w:r w:rsidR="00881B51" w:rsidRPr="00287ABA">
        <w:rPr>
          <w:i/>
          <w:lang w:eastAsia="zh-CN"/>
        </w:rPr>
        <w:t>may</w:t>
      </w:r>
      <w:r w:rsidRPr="00287ABA">
        <w:rPr>
          <w:i/>
          <w:lang w:eastAsia="zh-CN"/>
        </w:rPr>
        <w:t xml:space="preserve"> add value</w:t>
      </w:r>
      <w:r w:rsidR="00881B51" w:rsidRPr="00287ABA">
        <w:rPr>
          <w:i/>
          <w:lang w:eastAsia="zh-CN"/>
        </w:rPr>
        <w:t xml:space="preserve"> to the architecture. Further work is needed in this area. Whilst incomplete, the figure below is included to stimulate further Contribution</w:t>
      </w:r>
      <w:r w:rsidRPr="00287ABA">
        <w:rPr>
          <w:i/>
          <w:lang w:eastAsia="zh-CN"/>
        </w:rPr>
        <w:t xml:space="preserve">. </w:t>
      </w:r>
      <w:r w:rsidR="00881B51" w:rsidRPr="00287ABA">
        <w:rPr>
          <w:i/>
          <w:lang w:eastAsia="zh-CN"/>
        </w:rPr>
        <w:t xml:space="preserve">Further Contributions are needed to analyse the applicable interfaces and describe their use. Control and media plane aspects should be considered. </w:t>
      </w:r>
      <w:del w:id="51" w:author="Christian Groves" w:date="2012-09-27T10:52:00Z">
        <w:r w:rsidR="00881B51" w:rsidRPr="00287ABA" w:rsidDel="00AD2218">
          <w:rPr>
            <w:i/>
            <w:lang w:eastAsia="zh-CN"/>
          </w:rPr>
          <w:delText xml:space="preserve">Consideration is also needed with regards to other types of end points i.e. SIP ones. </w:delText>
        </w:r>
      </w:del>
    </w:p>
    <w:p w:rsidR="00B85132" w:rsidDel="00024B8D" w:rsidRDefault="00024B8D" w:rsidP="00287ABA">
      <w:pPr>
        <w:pStyle w:val="Figure"/>
        <w:rPr>
          <w:del w:id="52" w:author="Christian Groves" w:date="2012-09-24T11:44:00Z"/>
          <w:lang w:eastAsia="ko-KR"/>
        </w:rPr>
      </w:pPr>
      <w:ins w:id="53" w:author="Christian Groves" w:date="2012-09-24T11:44:00Z">
        <w:r>
          <w:object w:dxaOrig="9599" w:dyaOrig="5573">
            <v:shape id="_x0000_i1028" type="#_x0000_t75" style="width:345.75pt;height:201pt" o:ole="">
              <v:imagedata r:id="rId48" o:title=""/>
            </v:shape>
            <o:OLEObject Type="Embed" ProgID="Visio.Drawing.11" ShapeID="_x0000_i1028" DrawAspect="Content" ObjectID="_1410251216" r:id="rId49"/>
          </w:object>
        </w:r>
      </w:ins>
      <w:del w:id="54" w:author="Christian Groves" w:date="2012-09-24T11:44:00Z">
        <w:r w:rsidR="00B85132" w:rsidDel="00024B8D">
          <w:object w:dxaOrig="9599" w:dyaOrig="4780">
            <v:shape id="_x0000_i1029" type="#_x0000_t75" style="width:380.25pt;height:188.25pt" o:ole="">
              <v:imagedata r:id="rId50" o:title=""/>
            </v:shape>
            <o:OLEObject Type="Embed" ProgID="Visio.Drawing.11" ShapeID="_x0000_i1029" DrawAspect="Content" ObjectID="_1410251217" r:id="rId51"/>
          </w:object>
        </w:r>
      </w:del>
    </w:p>
    <w:p w:rsidR="00B85132" w:rsidRPr="008A169B" w:rsidRDefault="00B85132" w:rsidP="00287ABA">
      <w:pPr>
        <w:pStyle w:val="FigureNotitle"/>
        <w:rPr>
          <w:lang w:eastAsia="ko-KR"/>
        </w:rPr>
      </w:pPr>
      <w:bookmarkStart w:id="55" w:name="_Toc324329289"/>
      <w:r w:rsidRPr="00204920">
        <w:rPr>
          <w:lang w:eastAsia="ko-KR"/>
        </w:rPr>
        <w:t xml:space="preserve">Figure </w:t>
      </w:r>
      <w:r w:rsidRPr="00287ABA">
        <w:rPr>
          <w:highlight w:val="yellow"/>
          <w:lang w:eastAsia="ko-KR"/>
        </w:rPr>
        <w:t>x</w:t>
      </w:r>
      <w:r w:rsidRPr="00204920">
        <w:rPr>
          <w:lang w:eastAsia="ko-KR"/>
        </w:rPr>
        <w:t>: High level functional architecture</w:t>
      </w:r>
      <w:bookmarkEnd w:id="55"/>
    </w:p>
    <w:p w:rsidR="00B85132" w:rsidRPr="00287ABA" w:rsidRDefault="00B85132" w:rsidP="006330E7">
      <w:pPr>
        <w:rPr>
          <w:i/>
          <w:lang w:eastAsia="zh-CN"/>
        </w:rPr>
      </w:pPr>
      <w:r w:rsidRPr="00287ABA">
        <w:rPr>
          <w:i/>
          <w:lang w:eastAsia="zh-CN"/>
        </w:rPr>
        <w:t>}</w:t>
      </w:r>
    </w:p>
    <w:p w:rsidR="006330E7" w:rsidRPr="001B6B3A" w:rsidRDefault="00810EFB" w:rsidP="001B6B3A">
      <w:pPr>
        <w:pStyle w:val="Heading2"/>
      </w:pPr>
      <w:bookmarkStart w:id="56" w:name="_Toc324284866"/>
      <w:bookmarkStart w:id="57" w:name="_Toc324329254"/>
      <w:r w:rsidRPr="001B6B3A">
        <w:t>6</w:t>
      </w:r>
      <w:r w:rsidR="006330E7" w:rsidRPr="001B6B3A">
        <w:t>.1</w:t>
      </w:r>
      <w:r w:rsidR="006330E7" w:rsidRPr="001B6B3A">
        <w:tab/>
        <w:t>Description of sub-system components</w:t>
      </w:r>
      <w:bookmarkEnd w:id="56"/>
      <w:bookmarkEnd w:id="57"/>
    </w:p>
    <w:p w:rsidR="006330E7" w:rsidRPr="003A6DB4" w:rsidRDefault="00810EFB" w:rsidP="003A6DB4">
      <w:pPr>
        <w:pStyle w:val="Heading3"/>
      </w:pPr>
      <w:bookmarkStart w:id="58" w:name="_Toc324284867"/>
      <w:bookmarkStart w:id="59" w:name="_Toc324329255"/>
      <w:r w:rsidRPr="003A6DB4">
        <w:t>6</w:t>
      </w:r>
      <w:r w:rsidR="006330E7" w:rsidRPr="003A6DB4">
        <w:t>.1.1</w:t>
      </w:r>
      <w:r w:rsidR="006330E7" w:rsidRPr="003A6DB4">
        <w:tab/>
        <w:t>Telepresence Endpoint</w:t>
      </w:r>
      <w:bookmarkEnd w:id="58"/>
      <w:bookmarkEnd w:id="59"/>
    </w:p>
    <w:p w:rsidR="00CA64A3" w:rsidRDefault="006330E7" w:rsidP="006330E7">
      <w:pPr>
        <w:rPr>
          <w:lang w:eastAsia="zh-CN"/>
        </w:rPr>
      </w:pPr>
      <w:r>
        <w:rPr>
          <w:lang w:eastAsia="zh-CN"/>
        </w:rPr>
        <w:t xml:space="preserve">The Telepresence </w:t>
      </w:r>
      <w:r w:rsidRPr="007D2B03">
        <w:rPr>
          <w:lang w:eastAsia="zh-CN"/>
        </w:rPr>
        <w:t xml:space="preserve">Endpoint is the logical point of final termination, and may consist of more than one physical device. The main functions of </w:t>
      </w:r>
      <w:r>
        <w:rPr>
          <w:lang w:eastAsia="zh-CN"/>
        </w:rPr>
        <w:t xml:space="preserve">the telepresence </w:t>
      </w:r>
      <w:r w:rsidRPr="007D2B03">
        <w:rPr>
          <w:lang w:eastAsia="zh-CN"/>
        </w:rPr>
        <w:t>endpoint include</w:t>
      </w:r>
      <w:r>
        <w:rPr>
          <w:lang w:eastAsia="zh-CN"/>
        </w:rPr>
        <w:t>:</w:t>
      </w:r>
    </w:p>
    <w:p w:rsidR="00AA0E87" w:rsidRDefault="006330E7" w:rsidP="00CA64A3">
      <w:pPr>
        <w:numPr>
          <w:ilvl w:val="0"/>
          <w:numId w:val="27"/>
        </w:numPr>
        <w:tabs>
          <w:tab w:val="clear" w:pos="794"/>
          <w:tab w:val="clear" w:pos="1191"/>
          <w:tab w:val="clear" w:pos="1588"/>
          <w:tab w:val="clear" w:pos="1985"/>
        </w:tabs>
        <w:ind w:left="567" w:hanging="567"/>
        <w:rPr>
          <w:ins w:id="60" w:author="Christian Groves" w:date="2012-09-24T11:27:00Z"/>
          <w:lang w:eastAsia="zh-CN"/>
        </w:rPr>
      </w:pPr>
      <w:r>
        <w:rPr>
          <w:lang w:eastAsia="zh-CN"/>
        </w:rPr>
        <w:t>S</w:t>
      </w:r>
      <w:r w:rsidRPr="007D2B03">
        <w:rPr>
          <w:lang w:eastAsia="zh-CN"/>
        </w:rPr>
        <w:t xml:space="preserve">etting up call sessions through capability negotiation, </w:t>
      </w:r>
    </w:p>
    <w:p w:rsidR="00CA64A3" w:rsidRDefault="00AA0E87" w:rsidP="00CA64A3">
      <w:pPr>
        <w:numPr>
          <w:ilvl w:val="0"/>
          <w:numId w:val="27"/>
        </w:numPr>
        <w:tabs>
          <w:tab w:val="clear" w:pos="794"/>
          <w:tab w:val="clear" w:pos="1191"/>
          <w:tab w:val="clear" w:pos="1588"/>
          <w:tab w:val="clear" w:pos="1985"/>
        </w:tabs>
        <w:ind w:left="567" w:hanging="567"/>
        <w:rPr>
          <w:lang w:eastAsia="zh-CN"/>
        </w:rPr>
      </w:pPr>
      <w:ins w:id="61" w:author="Christian Groves" w:date="2012-09-24T11:27:00Z">
        <w:r>
          <w:rPr>
            <w:lang w:eastAsia="zh-CN"/>
          </w:rPr>
          <w:t>C</w:t>
        </w:r>
      </w:ins>
      <w:del w:id="62" w:author="Christian Groves" w:date="2012-09-24T11:27:00Z">
        <w:r w:rsidR="006330E7" w:rsidRPr="007D2B03" w:rsidDel="00AA0E87">
          <w:rPr>
            <w:lang w:eastAsia="zh-CN"/>
          </w:rPr>
          <w:delText>c</w:delText>
        </w:r>
      </w:del>
      <w:r w:rsidR="006330E7" w:rsidRPr="007D2B03">
        <w:rPr>
          <w:lang w:eastAsia="zh-CN"/>
        </w:rPr>
        <w:t>apturing, encoding, packet</w:t>
      </w:r>
      <w:r w:rsidR="006330E7">
        <w:rPr>
          <w:lang w:eastAsia="zh-CN"/>
        </w:rPr>
        <w:t>iz</w:t>
      </w:r>
      <w:r w:rsidR="006330E7" w:rsidRPr="007D2B03">
        <w:rPr>
          <w:lang w:eastAsia="zh-CN"/>
        </w:rPr>
        <w:t>ing and sending local media streams,</w:t>
      </w:r>
    </w:p>
    <w:p w:rsidR="006330E7" w:rsidRDefault="006330E7" w:rsidP="00CA64A3">
      <w:pPr>
        <w:numPr>
          <w:ilvl w:val="0"/>
          <w:numId w:val="27"/>
        </w:numPr>
        <w:tabs>
          <w:tab w:val="clear" w:pos="794"/>
          <w:tab w:val="clear" w:pos="1191"/>
          <w:tab w:val="clear" w:pos="1588"/>
          <w:tab w:val="clear" w:pos="1985"/>
        </w:tabs>
        <w:ind w:left="567" w:hanging="567"/>
        <w:rPr>
          <w:lang w:eastAsia="zh-CN"/>
        </w:rPr>
      </w:pPr>
      <w:r>
        <w:rPr>
          <w:lang w:eastAsia="zh-CN"/>
        </w:rPr>
        <w:t>R</w:t>
      </w:r>
      <w:r w:rsidRPr="007D2B03">
        <w:rPr>
          <w:lang w:eastAsia="zh-CN"/>
        </w:rPr>
        <w:t xml:space="preserve">eceiving, </w:t>
      </w:r>
      <w:ins w:id="63" w:author="Christian Groves" w:date="2012-09-24T11:27:00Z">
        <w:r w:rsidR="00AA0E87">
          <w:rPr>
            <w:lang w:eastAsia="zh-CN"/>
          </w:rPr>
          <w:t xml:space="preserve">de-packetizing, </w:t>
        </w:r>
      </w:ins>
      <w:r w:rsidRPr="007D2B03">
        <w:rPr>
          <w:lang w:eastAsia="zh-CN"/>
        </w:rPr>
        <w:t>decoding</w:t>
      </w:r>
      <w:del w:id="64" w:author="Christian Groves" w:date="2012-09-24T11:27:00Z">
        <w:r w:rsidRPr="007D2B03" w:rsidDel="00AA0E87">
          <w:rPr>
            <w:lang w:eastAsia="zh-CN"/>
          </w:rPr>
          <w:delText>, de</w:delText>
        </w:r>
        <w:r w:rsidDel="00AA0E87">
          <w:rPr>
            <w:lang w:eastAsia="zh-CN"/>
          </w:rPr>
          <w:delText>-</w:delText>
        </w:r>
        <w:r w:rsidRPr="007D2B03" w:rsidDel="00AA0E87">
          <w:rPr>
            <w:lang w:eastAsia="zh-CN"/>
          </w:rPr>
          <w:delText>packetizing</w:delText>
        </w:r>
      </w:del>
      <w:r w:rsidRPr="007D2B03">
        <w:rPr>
          <w:lang w:eastAsia="zh-CN"/>
        </w:rPr>
        <w:t xml:space="preserve"> and rendering remote media streams.</w:t>
      </w:r>
    </w:p>
    <w:p w:rsidR="00CA64A3" w:rsidRDefault="006330E7" w:rsidP="006330E7">
      <w:pPr>
        <w:rPr>
          <w:lang w:eastAsia="zh-CN"/>
        </w:rPr>
      </w:pPr>
      <w:r w:rsidRPr="007D2B03">
        <w:rPr>
          <w:lang w:eastAsia="zh-CN"/>
        </w:rPr>
        <w:t>In contrast to a</w:t>
      </w:r>
      <w:r>
        <w:rPr>
          <w:lang w:eastAsia="zh-CN"/>
        </w:rPr>
        <w:t xml:space="preserve"> telepresence</w:t>
      </w:r>
      <w:r w:rsidRPr="007D2B03">
        <w:rPr>
          <w:lang w:eastAsia="zh-CN"/>
        </w:rPr>
        <w:t xml:space="preserve"> endpoint, an MCU may also send and receive media streams, but it can</w:t>
      </w:r>
      <w:r>
        <w:rPr>
          <w:lang w:eastAsia="zh-CN"/>
        </w:rPr>
        <w:t>not</w:t>
      </w:r>
      <w:r w:rsidRPr="007D2B03">
        <w:rPr>
          <w:lang w:eastAsia="zh-CN"/>
        </w:rPr>
        <w:t xml:space="preserve"> initiate or terminate media streams through capturing and</w:t>
      </w:r>
      <w:r>
        <w:rPr>
          <w:lang w:eastAsia="zh-CN"/>
        </w:rPr>
        <w:t>/or</w:t>
      </w:r>
      <w:r w:rsidRPr="007D2B03">
        <w:rPr>
          <w:lang w:eastAsia="zh-CN"/>
        </w:rPr>
        <w:t xml:space="preserve"> rendering. There may be multiple forms of telepresence endpoints, such as</w:t>
      </w:r>
      <w:r>
        <w:rPr>
          <w:lang w:eastAsia="zh-CN"/>
        </w:rPr>
        <w:t>:</w:t>
      </w:r>
      <w:r w:rsidRPr="007D2B03">
        <w:rPr>
          <w:lang w:eastAsia="zh-CN"/>
        </w:rPr>
        <w:t xml:space="preserve"> 3 camera/screen endpoint, single camera/screen endpoint, audio-only endpoint and etc.</w:t>
      </w:r>
    </w:p>
    <w:p w:rsidR="006330E7" w:rsidRPr="007D2B03" w:rsidRDefault="006330E7" w:rsidP="006330E7">
      <w:pPr>
        <w:rPr>
          <w:lang w:eastAsia="zh-CN"/>
        </w:rPr>
      </w:pPr>
      <w:r w:rsidRPr="007D2B03">
        <w:rPr>
          <w:lang w:eastAsia="zh-CN"/>
        </w:rPr>
        <w:t>Endpoint characteristics include:</w:t>
      </w:r>
    </w:p>
    <w:p w:rsidR="006330E7" w:rsidRPr="007D2B03" w:rsidRDefault="006330E7" w:rsidP="00CA64A3">
      <w:pPr>
        <w:numPr>
          <w:ilvl w:val="0"/>
          <w:numId w:val="28"/>
        </w:numPr>
        <w:tabs>
          <w:tab w:val="clear" w:pos="794"/>
          <w:tab w:val="clear" w:pos="1191"/>
          <w:tab w:val="clear" w:pos="1588"/>
          <w:tab w:val="clear" w:pos="1985"/>
        </w:tabs>
        <w:ind w:left="567" w:hanging="567"/>
        <w:rPr>
          <w:lang w:eastAsia="zh-CN"/>
        </w:rPr>
      </w:pPr>
      <w:r w:rsidRPr="002D5A9C">
        <w:rPr>
          <w:lang w:eastAsia="zh-CN"/>
        </w:rPr>
        <w:t xml:space="preserve">The number of </w:t>
      </w:r>
      <w:r w:rsidR="00070093">
        <w:rPr>
          <w:lang w:eastAsia="zh-CN"/>
        </w:rPr>
        <w:t xml:space="preserve">main </w:t>
      </w:r>
      <w:r w:rsidRPr="002D5A9C">
        <w:rPr>
          <w:lang w:eastAsia="zh-CN"/>
        </w:rPr>
        <w:t>cameras, spatial relationships of cameras and capture capabilities, such as</w:t>
      </w:r>
      <w:r>
        <w:rPr>
          <w:lang w:eastAsia="zh-CN"/>
        </w:rPr>
        <w:t>:</w:t>
      </w:r>
      <w:r w:rsidRPr="002D5A9C">
        <w:rPr>
          <w:lang w:eastAsia="zh-CN"/>
        </w:rPr>
        <w:t xml:space="preserve"> resolution, frame rate and aspect ratio.</w:t>
      </w:r>
    </w:p>
    <w:p w:rsidR="00202422" w:rsidRDefault="006330E7" w:rsidP="00202422">
      <w:pPr>
        <w:numPr>
          <w:ilvl w:val="0"/>
          <w:numId w:val="28"/>
        </w:numPr>
        <w:tabs>
          <w:tab w:val="clear" w:pos="794"/>
          <w:tab w:val="clear" w:pos="1191"/>
          <w:tab w:val="clear" w:pos="1588"/>
          <w:tab w:val="clear" w:pos="1985"/>
        </w:tabs>
        <w:ind w:left="567" w:hanging="567"/>
        <w:rPr>
          <w:lang w:eastAsia="zh-CN"/>
        </w:rPr>
      </w:pPr>
      <w:r w:rsidRPr="007D2B03">
        <w:rPr>
          <w:lang w:eastAsia="zh-CN"/>
        </w:rPr>
        <w:lastRenderedPageBreak/>
        <w:t xml:space="preserve">Viewpoint and field of view for </w:t>
      </w:r>
      <w:r w:rsidR="00070093">
        <w:rPr>
          <w:lang w:eastAsia="zh-CN"/>
        </w:rPr>
        <w:t xml:space="preserve">main </w:t>
      </w:r>
      <w:r w:rsidRPr="007D2B03">
        <w:rPr>
          <w:lang w:eastAsia="zh-CN"/>
        </w:rPr>
        <w:t>cameras, includ</w:t>
      </w:r>
      <w:r>
        <w:rPr>
          <w:lang w:eastAsia="zh-CN"/>
        </w:rPr>
        <w:t>ing</w:t>
      </w:r>
      <w:r w:rsidRPr="007D2B03">
        <w:rPr>
          <w:lang w:eastAsia="zh-CN"/>
        </w:rPr>
        <w:t xml:space="preserve"> overlap regions, missing regions</w:t>
      </w:r>
      <w:r>
        <w:rPr>
          <w:lang w:eastAsia="zh-CN"/>
        </w:rPr>
        <w:t xml:space="preserve"> or whether</w:t>
      </w:r>
      <w:r w:rsidRPr="007D2B03">
        <w:rPr>
          <w:lang w:eastAsia="zh-CN"/>
        </w:rPr>
        <w:t xml:space="preserve"> images of cameras can be composited to a </w:t>
      </w:r>
      <w:r w:rsidRPr="002D5A9C">
        <w:rPr>
          <w:lang w:eastAsia="zh-CN"/>
        </w:rPr>
        <w:t>seamless</w:t>
      </w:r>
      <w:r w:rsidRPr="007D2B03">
        <w:rPr>
          <w:lang w:eastAsia="zh-CN"/>
        </w:rPr>
        <w:t xml:space="preserve"> image in </w:t>
      </w:r>
      <w:r>
        <w:rPr>
          <w:lang w:eastAsia="zh-CN"/>
        </w:rPr>
        <w:t>over the entire</w:t>
      </w:r>
      <w:r w:rsidRPr="007D2B03">
        <w:rPr>
          <w:lang w:eastAsia="zh-CN"/>
        </w:rPr>
        <w:t xml:space="preserve"> depth range.</w:t>
      </w:r>
      <w:r w:rsidR="00100E82">
        <w:rPr>
          <w:lang w:eastAsia="zh-CN"/>
        </w:rPr>
        <w:t xml:space="preserve"> </w:t>
      </w:r>
      <w:r w:rsidR="00202422">
        <w:rPr>
          <w:rFonts w:hint="eastAsia"/>
          <w:lang w:eastAsia="zh-CN"/>
        </w:rPr>
        <w:t xml:space="preserve">The number of </w:t>
      </w:r>
      <w:r w:rsidR="00100E82">
        <w:rPr>
          <w:lang w:eastAsia="zh-CN"/>
        </w:rPr>
        <w:t>presentation</w:t>
      </w:r>
      <w:r w:rsidR="00100E82">
        <w:rPr>
          <w:rFonts w:hint="eastAsia"/>
          <w:lang w:eastAsia="zh-CN"/>
        </w:rPr>
        <w:t xml:space="preserve"> </w:t>
      </w:r>
      <w:r w:rsidR="00202422">
        <w:rPr>
          <w:rFonts w:hint="eastAsia"/>
          <w:lang w:eastAsia="zh-CN"/>
        </w:rPr>
        <w:t xml:space="preserve">cameras and capture </w:t>
      </w:r>
      <w:r w:rsidR="00202422">
        <w:rPr>
          <w:lang w:eastAsia="zh-CN"/>
        </w:rPr>
        <w:t>capabilities</w:t>
      </w:r>
      <w:r w:rsidR="00202422">
        <w:rPr>
          <w:rFonts w:hint="eastAsia"/>
          <w:lang w:eastAsia="zh-CN"/>
        </w:rPr>
        <w:t>,</w:t>
      </w:r>
      <w:r w:rsidR="00202422" w:rsidRPr="00FE2F30">
        <w:rPr>
          <w:lang w:eastAsia="zh-CN"/>
        </w:rPr>
        <w:t xml:space="preserve"> </w:t>
      </w:r>
      <w:r w:rsidR="00202422" w:rsidRPr="002D5A9C">
        <w:rPr>
          <w:lang w:eastAsia="zh-CN"/>
        </w:rPr>
        <w:t>such as</w:t>
      </w:r>
      <w:r w:rsidR="00202422">
        <w:rPr>
          <w:lang w:eastAsia="zh-CN"/>
        </w:rPr>
        <w:t>:</w:t>
      </w:r>
      <w:r w:rsidR="00202422" w:rsidRPr="002D5A9C">
        <w:rPr>
          <w:lang w:eastAsia="zh-CN"/>
        </w:rPr>
        <w:t xml:space="preserve"> resolution, frame rate and aspect ratio</w:t>
      </w:r>
      <w:r w:rsidR="00202422">
        <w:rPr>
          <w:lang w:eastAsia="zh-CN"/>
        </w:rPr>
        <w:t>.</w:t>
      </w:r>
    </w:p>
    <w:p w:rsidR="00202422" w:rsidRDefault="00202422" w:rsidP="00202422">
      <w:pPr>
        <w:numPr>
          <w:ilvl w:val="0"/>
          <w:numId w:val="28"/>
        </w:numPr>
        <w:tabs>
          <w:tab w:val="clear" w:pos="794"/>
          <w:tab w:val="clear" w:pos="1191"/>
          <w:tab w:val="clear" w:pos="1588"/>
          <w:tab w:val="clear" w:pos="1985"/>
        </w:tabs>
        <w:ind w:left="567" w:hanging="567"/>
        <w:rPr>
          <w:lang w:eastAsia="zh-CN"/>
        </w:rPr>
      </w:pPr>
      <w:r>
        <w:rPr>
          <w:rFonts w:hint="eastAsia"/>
          <w:lang w:eastAsia="zh-CN"/>
        </w:rPr>
        <w:t>The video stream</w:t>
      </w:r>
      <w:r>
        <w:rPr>
          <w:lang w:eastAsia="zh-CN"/>
        </w:rPr>
        <w:t xml:space="preserve"> capabilities</w:t>
      </w:r>
      <w:r>
        <w:rPr>
          <w:rFonts w:hint="eastAsia"/>
          <w:lang w:eastAsia="zh-CN"/>
        </w:rPr>
        <w:t xml:space="preserve"> for data sharing</w:t>
      </w:r>
      <w:r w:rsidRPr="005571F7">
        <w:rPr>
          <w:lang w:eastAsia="zh-CN"/>
        </w:rPr>
        <w:t xml:space="preserve"> </w:t>
      </w:r>
      <w:r w:rsidRPr="002D5A9C">
        <w:rPr>
          <w:lang w:eastAsia="zh-CN"/>
        </w:rPr>
        <w:t>such as</w:t>
      </w:r>
      <w:r>
        <w:rPr>
          <w:lang w:eastAsia="zh-CN"/>
        </w:rPr>
        <w:t>:</w:t>
      </w:r>
      <w:r w:rsidRPr="002D5A9C">
        <w:rPr>
          <w:lang w:eastAsia="zh-CN"/>
        </w:rPr>
        <w:t xml:space="preserve"> resolution, frame rate and aspect ratio</w:t>
      </w:r>
      <w:r w:rsidRPr="007D2B03">
        <w:rPr>
          <w:lang w:eastAsia="zh-CN"/>
        </w:rPr>
        <w:t>.</w:t>
      </w:r>
    </w:p>
    <w:p w:rsidR="00CA64A3" w:rsidRDefault="006330E7" w:rsidP="00CA64A3">
      <w:pPr>
        <w:numPr>
          <w:ilvl w:val="0"/>
          <w:numId w:val="28"/>
        </w:numPr>
        <w:tabs>
          <w:tab w:val="clear" w:pos="794"/>
          <w:tab w:val="clear" w:pos="1191"/>
          <w:tab w:val="clear" w:pos="1588"/>
          <w:tab w:val="clear" w:pos="1985"/>
        </w:tabs>
        <w:ind w:left="567" w:hanging="567"/>
        <w:rPr>
          <w:lang w:eastAsia="zh-CN"/>
        </w:rPr>
      </w:pPr>
      <w:r w:rsidRPr="007D2B03">
        <w:rPr>
          <w:lang w:eastAsia="zh-CN"/>
        </w:rPr>
        <w:t xml:space="preserve">The </w:t>
      </w:r>
      <w:r>
        <w:rPr>
          <w:lang w:eastAsia="zh-CN"/>
        </w:rPr>
        <w:t xml:space="preserve">number, type, size of </w:t>
      </w:r>
      <w:r w:rsidR="00070093">
        <w:rPr>
          <w:lang w:eastAsia="zh-CN"/>
        </w:rPr>
        <w:t xml:space="preserve">main </w:t>
      </w:r>
      <w:r w:rsidR="00100E82">
        <w:rPr>
          <w:lang w:eastAsia="zh-CN"/>
        </w:rPr>
        <w:t>screen</w:t>
      </w:r>
      <w:r>
        <w:rPr>
          <w:lang w:eastAsia="zh-CN"/>
        </w:rPr>
        <w:t>s,</w:t>
      </w:r>
      <w:r w:rsidRPr="007D2B03">
        <w:rPr>
          <w:lang w:eastAsia="zh-CN"/>
        </w:rPr>
        <w:t xml:space="preserve"> spatial relationships of </w:t>
      </w:r>
      <w:r w:rsidR="00100E82">
        <w:rPr>
          <w:lang w:eastAsia="zh-CN"/>
        </w:rPr>
        <w:t>screen</w:t>
      </w:r>
      <w:r w:rsidRPr="007D2B03">
        <w:rPr>
          <w:lang w:eastAsia="zh-CN"/>
        </w:rPr>
        <w:t xml:space="preserve">s and </w:t>
      </w:r>
      <w:r w:rsidR="00100E82">
        <w:rPr>
          <w:lang w:eastAsia="zh-CN"/>
        </w:rPr>
        <w:t>screen</w:t>
      </w:r>
      <w:r w:rsidRPr="007D2B03">
        <w:rPr>
          <w:lang w:eastAsia="zh-CN"/>
        </w:rPr>
        <w:t xml:space="preserve"> capabilities, such as</w:t>
      </w:r>
      <w:r>
        <w:rPr>
          <w:lang w:eastAsia="zh-CN"/>
        </w:rPr>
        <w:t>:</w:t>
      </w:r>
      <w:r w:rsidRPr="007D2B03">
        <w:rPr>
          <w:lang w:eastAsia="zh-CN"/>
        </w:rPr>
        <w:t xml:space="preserve"> resolution, frame rate, aspect ratio, and </w:t>
      </w:r>
      <w:r w:rsidR="00100E82">
        <w:rPr>
          <w:lang w:eastAsia="zh-CN"/>
        </w:rPr>
        <w:t>screen</w:t>
      </w:r>
      <w:r w:rsidRPr="007D2B03">
        <w:rPr>
          <w:lang w:eastAsia="zh-CN"/>
        </w:rPr>
        <w:t xml:space="preserve"> border width.</w:t>
      </w:r>
    </w:p>
    <w:p w:rsidR="006330E7" w:rsidRPr="007D2B03" w:rsidRDefault="006330E7" w:rsidP="00CA64A3">
      <w:pPr>
        <w:numPr>
          <w:ilvl w:val="0"/>
          <w:numId w:val="28"/>
        </w:numPr>
        <w:tabs>
          <w:tab w:val="clear" w:pos="794"/>
          <w:tab w:val="clear" w:pos="1191"/>
          <w:tab w:val="clear" w:pos="1588"/>
          <w:tab w:val="clear" w:pos="1985"/>
        </w:tabs>
        <w:ind w:left="567" w:hanging="567"/>
        <w:rPr>
          <w:lang w:eastAsia="zh-CN"/>
        </w:rPr>
      </w:pPr>
      <w:r w:rsidRPr="007D2B03">
        <w:rPr>
          <w:lang w:eastAsia="zh-CN"/>
        </w:rPr>
        <w:t xml:space="preserve">The number and type of presentation </w:t>
      </w:r>
      <w:r w:rsidR="00100E82">
        <w:rPr>
          <w:lang w:eastAsia="zh-CN"/>
        </w:rPr>
        <w:t>screen</w:t>
      </w:r>
      <w:r w:rsidRPr="007D2B03">
        <w:rPr>
          <w:lang w:eastAsia="zh-CN"/>
        </w:rPr>
        <w:t xml:space="preserve">s, </w:t>
      </w:r>
      <w:r w:rsidRPr="002D5A9C">
        <w:rPr>
          <w:lang w:eastAsia="zh-CN"/>
        </w:rPr>
        <w:t xml:space="preserve">spatial relationship of </w:t>
      </w:r>
      <w:r w:rsidRPr="007D2B03">
        <w:rPr>
          <w:lang w:eastAsia="zh-CN"/>
        </w:rPr>
        <w:t xml:space="preserve">presentation </w:t>
      </w:r>
      <w:r w:rsidR="00100E82">
        <w:rPr>
          <w:lang w:eastAsia="zh-CN"/>
        </w:rPr>
        <w:t>screen</w:t>
      </w:r>
      <w:r w:rsidRPr="007D2B03">
        <w:rPr>
          <w:lang w:eastAsia="zh-CN"/>
        </w:rPr>
        <w:t xml:space="preserve">s and </w:t>
      </w:r>
      <w:r w:rsidR="00100E82">
        <w:rPr>
          <w:lang w:eastAsia="zh-CN"/>
        </w:rPr>
        <w:t>screen</w:t>
      </w:r>
      <w:r w:rsidRPr="007D2B03">
        <w:rPr>
          <w:lang w:eastAsia="zh-CN"/>
        </w:rPr>
        <w:t xml:space="preserve"> capabilities.</w:t>
      </w:r>
    </w:p>
    <w:p w:rsidR="006330E7" w:rsidRPr="007D2B03" w:rsidRDefault="006330E7" w:rsidP="00777268">
      <w:pPr>
        <w:numPr>
          <w:ilvl w:val="0"/>
          <w:numId w:val="28"/>
        </w:numPr>
        <w:tabs>
          <w:tab w:val="clear" w:pos="794"/>
          <w:tab w:val="clear" w:pos="1191"/>
          <w:tab w:val="clear" w:pos="1588"/>
          <w:tab w:val="clear" w:pos="1985"/>
        </w:tabs>
        <w:ind w:left="567" w:hanging="567"/>
        <w:rPr>
          <w:lang w:eastAsia="zh-CN"/>
        </w:rPr>
      </w:pPr>
      <w:r w:rsidRPr="002D5A9C">
        <w:rPr>
          <w:lang w:eastAsia="zh-CN"/>
        </w:rPr>
        <w:t xml:space="preserve">Spatial relationships of </w:t>
      </w:r>
      <w:r w:rsidRPr="00777268">
        <w:rPr>
          <w:rFonts w:hint="eastAsia"/>
          <w:lang w:eastAsia="zh-CN"/>
        </w:rPr>
        <w:t xml:space="preserve">audio signals of </w:t>
      </w:r>
      <w:r w:rsidRPr="002D5A9C">
        <w:rPr>
          <w:lang w:eastAsia="zh-CN"/>
        </w:rPr>
        <w:t xml:space="preserve">microphones and </w:t>
      </w:r>
      <w:r w:rsidRPr="00777268">
        <w:rPr>
          <w:rFonts w:hint="eastAsia"/>
          <w:lang w:eastAsia="zh-CN"/>
        </w:rPr>
        <w:t xml:space="preserve">capture </w:t>
      </w:r>
      <w:r w:rsidRPr="002D5A9C">
        <w:rPr>
          <w:lang w:eastAsia="zh-CN"/>
        </w:rPr>
        <w:t>capabilities</w:t>
      </w:r>
      <w:r w:rsidRPr="002D5A9C" w:rsidDel="00511A63">
        <w:rPr>
          <w:lang w:eastAsia="zh-CN"/>
        </w:rPr>
        <w:t xml:space="preserve"> </w:t>
      </w:r>
      <w:r w:rsidRPr="002D5A9C">
        <w:rPr>
          <w:lang w:eastAsia="zh-CN"/>
        </w:rPr>
        <w:t>of microphones.</w:t>
      </w:r>
    </w:p>
    <w:p w:rsidR="006330E7" w:rsidRPr="007D2B03" w:rsidRDefault="006330E7" w:rsidP="00CA64A3">
      <w:pPr>
        <w:numPr>
          <w:ilvl w:val="0"/>
          <w:numId w:val="28"/>
        </w:numPr>
        <w:tabs>
          <w:tab w:val="clear" w:pos="794"/>
          <w:tab w:val="clear" w:pos="1191"/>
          <w:tab w:val="clear" w:pos="1588"/>
          <w:tab w:val="clear" w:pos="1985"/>
        </w:tabs>
        <w:ind w:left="567" w:hanging="567"/>
        <w:rPr>
          <w:lang w:eastAsia="zh-CN"/>
        </w:rPr>
      </w:pPr>
      <w:r w:rsidRPr="002D5A9C">
        <w:rPr>
          <w:lang w:eastAsia="zh-CN"/>
        </w:rPr>
        <w:t xml:space="preserve">Spatial relationships of </w:t>
      </w:r>
      <w:r w:rsidR="00B1097C">
        <w:rPr>
          <w:lang w:eastAsia="zh-CN"/>
        </w:rPr>
        <w:t>loud</w:t>
      </w:r>
      <w:r w:rsidRPr="002D5A9C">
        <w:rPr>
          <w:lang w:eastAsia="zh-CN"/>
        </w:rPr>
        <w:t xml:space="preserve">speakers and parameters of </w:t>
      </w:r>
      <w:r w:rsidR="00B1097C">
        <w:rPr>
          <w:lang w:eastAsia="zh-CN"/>
        </w:rPr>
        <w:t>loud</w:t>
      </w:r>
      <w:r w:rsidRPr="002D5A9C">
        <w:rPr>
          <w:lang w:eastAsia="zh-CN"/>
        </w:rPr>
        <w:t>speakers.</w:t>
      </w:r>
    </w:p>
    <w:p w:rsidR="00CA64A3" w:rsidRDefault="006330E7" w:rsidP="00CA64A3">
      <w:pPr>
        <w:numPr>
          <w:ilvl w:val="0"/>
          <w:numId w:val="28"/>
        </w:numPr>
        <w:tabs>
          <w:tab w:val="clear" w:pos="794"/>
          <w:tab w:val="clear" w:pos="1191"/>
          <w:tab w:val="clear" w:pos="1588"/>
          <w:tab w:val="clear" w:pos="1985"/>
        </w:tabs>
        <w:ind w:left="567" w:hanging="567"/>
        <w:rPr>
          <w:lang w:eastAsia="zh-CN"/>
        </w:rPr>
      </w:pPr>
      <w:r w:rsidRPr="007D2B03">
        <w:rPr>
          <w:lang w:eastAsia="zh-CN"/>
        </w:rPr>
        <w:t>D</w:t>
      </w:r>
      <w:r w:rsidRPr="002D5A9C">
        <w:rPr>
          <w:lang w:eastAsia="zh-CN"/>
        </w:rPr>
        <w:t>isplay strategies for multipoint conference, such as the static or dynamic mapping of camera-to-display.</w:t>
      </w:r>
    </w:p>
    <w:p w:rsidR="00CA64A3" w:rsidRDefault="009361EB" w:rsidP="006330E7">
      <w:pPr>
        <w:rPr>
          <w:lang w:eastAsia="zh-CN"/>
        </w:rPr>
      </w:pPr>
      <w:r>
        <w:rPr>
          <w:lang w:eastAsia="zh-CN"/>
        </w:rPr>
        <w:t>In general e</w:t>
      </w:r>
      <w:r w:rsidR="006330E7" w:rsidRPr="007D2B03">
        <w:rPr>
          <w:lang w:eastAsia="zh-CN"/>
        </w:rPr>
        <w:t xml:space="preserve">ndpoint characteristics are transmitted through </w:t>
      </w:r>
      <w:r w:rsidR="006330E7" w:rsidRPr="005A285F">
        <w:rPr>
          <w:lang w:eastAsia="zh-CN"/>
        </w:rPr>
        <w:t>signalling</w:t>
      </w:r>
      <w:r w:rsidR="006330E7" w:rsidRPr="007D2B03">
        <w:rPr>
          <w:lang w:eastAsia="zh-CN"/>
        </w:rPr>
        <w:t xml:space="preserve"> streams in session initialization and used for capability negotiation in inter-operation of different telepresence endpoints.</w:t>
      </w:r>
    </w:p>
    <w:p w:rsidR="00B1097C" w:rsidRPr="007D2B03" w:rsidRDefault="00B1097C" w:rsidP="006330E7">
      <w:pPr>
        <w:rPr>
          <w:lang w:eastAsia="zh-CN"/>
        </w:rPr>
      </w:pPr>
      <w:r>
        <w:rPr>
          <w:lang w:eastAsia="zh-CN"/>
        </w:rPr>
        <w:t>Note: [ITU-T H.245] defines a terminal as “</w:t>
      </w:r>
      <w:r w:rsidRPr="006307C7">
        <w:t>any endpoint and may be a user's terminal or some other communication system such as an MCU or an information server</w:t>
      </w:r>
      <w:r>
        <w:t>”</w:t>
      </w:r>
      <w:r w:rsidRPr="006307C7">
        <w:t>.</w:t>
      </w:r>
      <w:r>
        <w:t xml:space="preserve"> As such the term H.323 Telepresence Terminal is equivalent to the term “Telepresence Endpoint”.</w:t>
      </w:r>
    </w:p>
    <w:p w:rsidR="006330E7" w:rsidRPr="003A6DB4" w:rsidRDefault="00810EFB" w:rsidP="003A6DB4">
      <w:pPr>
        <w:pStyle w:val="Heading3"/>
      </w:pPr>
      <w:bookmarkStart w:id="65" w:name="_Toc324284868"/>
      <w:bookmarkStart w:id="66" w:name="_Toc324329256"/>
      <w:r w:rsidRPr="003A6DB4">
        <w:t>6</w:t>
      </w:r>
      <w:r w:rsidR="006330E7" w:rsidRPr="003A6DB4">
        <w:t>.1.2</w:t>
      </w:r>
      <w:r w:rsidR="006330E7" w:rsidRPr="003A6DB4">
        <w:tab/>
        <w:t>Media Control Unit</w:t>
      </w:r>
      <w:bookmarkEnd w:id="65"/>
      <w:bookmarkEnd w:id="66"/>
    </w:p>
    <w:p w:rsidR="00CA64A3" w:rsidRDefault="006330E7" w:rsidP="006330E7">
      <w:pPr>
        <w:rPr>
          <w:lang w:eastAsia="zh-CN"/>
        </w:rPr>
      </w:pPr>
      <w:r>
        <w:rPr>
          <w:lang w:eastAsia="zh-CN"/>
        </w:rPr>
        <w:t xml:space="preserve">The </w:t>
      </w:r>
      <w:r w:rsidRPr="007D2B03">
        <w:rPr>
          <w:lang w:eastAsia="zh-CN"/>
        </w:rPr>
        <w:t xml:space="preserve">MCU is a device that connects two or more telepresence </w:t>
      </w:r>
      <w:r w:rsidRPr="005A285F">
        <w:rPr>
          <w:lang w:eastAsia="zh-CN"/>
        </w:rPr>
        <w:t>endpoints</w:t>
      </w:r>
      <w:r w:rsidRPr="007D2B03">
        <w:rPr>
          <w:lang w:eastAsia="zh-CN"/>
        </w:rPr>
        <w:t xml:space="preserve"> together to one single telepresence conference. An MCU can setup and control multiple videoconferencing call sessions</w:t>
      </w:r>
      <w:r>
        <w:rPr>
          <w:lang w:eastAsia="zh-CN"/>
        </w:rPr>
        <w:t>.</w:t>
      </w:r>
      <w:r w:rsidRPr="007D2B03">
        <w:rPr>
          <w:lang w:eastAsia="zh-CN"/>
        </w:rPr>
        <w:t xml:space="preserve"> After receiving media streams from multiple endpoints or </w:t>
      </w:r>
      <w:r w:rsidRPr="005A285F">
        <w:rPr>
          <w:lang w:eastAsia="zh-CN"/>
        </w:rPr>
        <w:t>cascading</w:t>
      </w:r>
      <w:r w:rsidRPr="007D2B03">
        <w:rPr>
          <w:lang w:eastAsia="zh-CN"/>
        </w:rPr>
        <w:t xml:space="preserve"> MCUs and GWs, an MCU processes the media streams and sends the processed media stream to an endpoint, MCU or GW.</w:t>
      </w:r>
    </w:p>
    <w:p w:rsidR="00CA64A3" w:rsidRDefault="006330E7" w:rsidP="00777268">
      <w:pPr>
        <w:rPr>
          <w:lang w:eastAsia="zh-CN"/>
        </w:rPr>
      </w:pPr>
      <w:r w:rsidRPr="007D2B03">
        <w:rPr>
          <w:lang w:eastAsia="zh-CN"/>
        </w:rPr>
        <w:t>An MCU must support video</w:t>
      </w:r>
      <w:r>
        <w:rPr>
          <w:lang w:eastAsia="zh-CN"/>
        </w:rPr>
        <w:t xml:space="preserve"> and </w:t>
      </w:r>
      <w:r w:rsidRPr="007D2B03">
        <w:rPr>
          <w:lang w:eastAsia="zh-CN"/>
        </w:rPr>
        <w:t>audio mixing and media adaptation for different types of endpoints</w:t>
      </w:r>
      <w:r w:rsidRPr="00777268">
        <w:rPr>
          <w:lang w:eastAsia="zh-CN"/>
        </w:rPr>
        <w:t xml:space="preserve"> and should also support </w:t>
      </w:r>
      <w:r w:rsidRPr="007D2B03">
        <w:rPr>
          <w:lang w:eastAsia="zh-CN"/>
        </w:rPr>
        <w:t xml:space="preserve">control functions, for example, </w:t>
      </w:r>
      <w:r w:rsidRPr="005A285F">
        <w:rPr>
          <w:lang w:eastAsia="zh-CN"/>
        </w:rPr>
        <w:t>auxiliary</w:t>
      </w:r>
      <w:r w:rsidRPr="007D2B03">
        <w:rPr>
          <w:lang w:eastAsia="zh-CN"/>
        </w:rPr>
        <w:t xml:space="preserve"> stream token control, voice switch and control based on endpoint screens, etc.</w:t>
      </w:r>
    </w:p>
    <w:p w:rsidR="006330E7" w:rsidRPr="003A6DB4" w:rsidRDefault="00810EFB" w:rsidP="003A6DB4">
      <w:pPr>
        <w:pStyle w:val="Heading3"/>
      </w:pPr>
      <w:bookmarkStart w:id="67" w:name="_Toc324284869"/>
      <w:bookmarkStart w:id="68" w:name="_Toc324329257"/>
      <w:r w:rsidRPr="003A6DB4">
        <w:t>6</w:t>
      </w:r>
      <w:r w:rsidR="006330E7" w:rsidRPr="003A6DB4">
        <w:t>.1.3</w:t>
      </w:r>
      <w:r w:rsidR="006330E7" w:rsidRPr="003A6DB4">
        <w:tab/>
        <w:t>Gate Keeper</w:t>
      </w:r>
      <w:bookmarkEnd w:id="67"/>
      <w:bookmarkEnd w:id="68"/>
    </w:p>
    <w:p w:rsidR="00CA64A3" w:rsidRDefault="006330E7" w:rsidP="006330E7">
      <w:pPr>
        <w:rPr>
          <w:lang w:eastAsia="zh-CN"/>
        </w:rPr>
      </w:pPr>
      <w:r w:rsidRPr="007D2B03">
        <w:rPr>
          <w:lang w:eastAsia="zh-CN"/>
        </w:rPr>
        <w:t>A GK is the resource management device for video</w:t>
      </w:r>
      <w:r>
        <w:rPr>
          <w:lang w:eastAsia="zh-CN"/>
        </w:rPr>
        <w:t xml:space="preserve"> </w:t>
      </w:r>
      <w:r w:rsidRPr="007D2B03">
        <w:rPr>
          <w:lang w:eastAsia="zh-CN"/>
        </w:rPr>
        <w:t xml:space="preserve">conferencing and can </w:t>
      </w:r>
      <w:r>
        <w:rPr>
          <w:lang w:eastAsia="zh-CN"/>
        </w:rPr>
        <w:t>provide resource management for</w:t>
      </w:r>
      <w:r w:rsidRPr="007D2B03">
        <w:rPr>
          <w:lang w:eastAsia="zh-CN"/>
        </w:rPr>
        <w:t xml:space="preserve"> endp</w:t>
      </w:r>
      <w:r>
        <w:rPr>
          <w:lang w:eastAsia="zh-CN"/>
        </w:rPr>
        <w:t>o</w:t>
      </w:r>
      <w:r w:rsidRPr="007D2B03">
        <w:rPr>
          <w:lang w:eastAsia="zh-CN"/>
        </w:rPr>
        <w:t>int</w:t>
      </w:r>
      <w:r>
        <w:rPr>
          <w:lang w:eastAsia="zh-CN"/>
        </w:rPr>
        <w:t>s</w:t>
      </w:r>
      <w:r w:rsidRPr="007D2B03">
        <w:rPr>
          <w:lang w:eastAsia="zh-CN"/>
        </w:rPr>
        <w:t>, MCU</w:t>
      </w:r>
      <w:r>
        <w:rPr>
          <w:lang w:eastAsia="zh-CN"/>
        </w:rPr>
        <w:t>s</w:t>
      </w:r>
      <w:r w:rsidRPr="007D2B03">
        <w:rPr>
          <w:lang w:eastAsia="zh-CN"/>
        </w:rPr>
        <w:t xml:space="preserve"> and GW</w:t>
      </w:r>
      <w:r>
        <w:rPr>
          <w:lang w:eastAsia="zh-CN"/>
        </w:rPr>
        <w:t>s</w:t>
      </w:r>
      <w:r w:rsidRPr="007D2B03">
        <w:rPr>
          <w:lang w:eastAsia="zh-CN"/>
        </w:rPr>
        <w:t>. The functions of a GK include</w:t>
      </w:r>
      <w:r>
        <w:rPr>
          <w:lang w:eastAsia="zh-CN"/>
        </w:rPr>
        <w:t>: address</w:t>
      </w:r>
      <w:r w:rsidRPr="007D2B03">
        <w:rPr>
          <w:lang w:eastAsia="zh-CN"/>
        </w:rPr>
        <w:t xml:space="preserve"> resol</w:t>
      </w:r>
      <w:r>
        <w:rPr>
          <w:lang w:eastAsia="zh-CN"/>
        </w:rPr>
        <w:t>ution</w:t>
      </w:r>
      <w:r w:rsidRPr="007D2B03">
        <w:rPr>
          <w:lang w:eastAsia="zh-CN"/>
        </w:rPr>
        <w:t>, access control</w:t>
      </w:r>
      <w:r>
        <w:rPr>
          <w:lang w:eastAsia="zh-CN"/>
        </w:rPr>
        <w:t xml:space="preserve"> and </w:t>
      </w:r>
      <w:r w:rsidRPr="007D2B03">
        <w:rPr>
          <w:lang w:eastAsia="zh-CN"/>
        </w:rPr>
        <w:t>bandwidth management.</w:t>
      </w:r>
    </w:p>
    <w:p w:rsidR="006330E7" w:rsidRPr="003A6DB4" w:rsidRDefault="00810EFB" w:rsidP="003A6DB4">
      <w:pPr>
        <w:pStyle w:val="Heading3"/>
      </w:pPr>
      <w:bookmarkStart w:id="69" w:name="_Toc324284870"/>
      <w:bookmarkStart w:id="70" w:name="_Toc324329258"/>
      <w:r w:rsidRPr="003A6DB4">
        <w:t>6</w:t>
      </w:r>
      <w:r w:rsidR="006330E7" w:rsidRPr="003A6DB4">
        <w:t>.1</w:t>
      </w:r>
      <w:r w:rsidR="003A6DB4" w:rsidRPr="003A6DB4">
        <w:t>.4</w:t>
      </w:r>
      <w:r w:rsidR="003A6DB4" w:rsidRPr="003A6DB4">
        <w:tab/>
        <w:t>G</w:t>
      </w:r>
      <w:r w:rsidR="006330E7" w:rsidRPr="003A6DB4">
        <w:t>ateway</w:t>
      </w:r>
      <w:bookmarkEnd w:id="69"/>
      <w:bookmarkEnd w:id="70"/>
    </w:p>
    <w:p w:rsidR="006330E7" w:rsidRPr="007D2B03" w:rsidRDefault="006330E7" w:rsidP="006330E7">
      <w:pPr>
        <w:rPr>
          <w:lang w:eastAsia="zh-CN"/>
        </w:rPr>
      </w:pPr>
      <w:r w:rsidRPr="007D2B03">
        <w:rPr>
          <w:lang w:eastAsia="zh-CN"/>
        </w:rPr>
        <w:t xml:space="preserve">A GW can connect various types of networks and </w:t>
      </w:r>
      <w:r>
        <w:rPr>
          <w:lang w:eastAsia="zh-CN"/>
        </w:rPr>
        <w:t>provide interworking</w:t>
      </w:r>
      <w:r w:rsidRPr="007D2B03">
        <w:rPr>
          <w:lang w:eastAsia="zh-CN"/>
        </w:rPr>
        <w:t xml:space="preserve"> of </w:t>
      </w:r>
      <w:r w:rsidRPr="005A285F">
        <w:rPr>
          <w:lang w:eastAsia="zh-CN"/>
        </w:rPr>
        <w:t>signalling</w:t>
      </w:r>
      <w:r w:rsidRPr="007D2B03">
        <w:rPr>
          <w:lang w:eastAsia="zh-CN"/>
        </w:rPr>
        <w:t xml:space="preserve"> and media stream</w:t>
      </w:r>
      <w:r>
        <w:rPr>
          <w:lang w:eastAsia="zh-CN"/>
        </w:rPr>
        <w:t>s</w:t>
      </w:r>
      <w:r w:rsidRPr="007D2B03">
        <w:rPr>
          <w:lang w:eastAsia="zh-CN"/>
        </w:rPr>
        <w:t xml:space="preserve">, such as </w:t>
      </w:r>
      <w:r>
        <w:rPr>
          <w:lang w:eastAsia="zh-CN"/>
        </w:rPr>
        <w:t>interworking</w:t>
      </w:r>
      <w:r w:rsidRPr="007D2B03">
        <w:rPr>
          <w:lang w:eastAsia="zh-CN"/>
        </w:rPr>
        <w:t xml:space="preserve"> H.323 and SIP</w:t>
      </w:r>
      <w:r>
        <w:rPr>
          <w:lang w:eastAsia="zh-CN"/>
        </w:rPr>
        <w:t>. It may also provide</w:t>
      </w:r>
      <w:r w:rsidRPr="007D2B03">
        <w:rPr>
          <w:lang w:eastAsia="zh-CN"/>
        </w:rPr>
        <w:t xml:space="preserve"> adaptation for media streams that have different </w:t>
      </w:r>
      <w:r>
        <w:rPr>
          <w:lang w:eastAsia="zh-CN"/>
        </w:rPr>
        <w:t xml:space="preserve">characteristics e.g. </w:t>
      </w:r>
      <w:r w:rsidRPr="007D2B03">
        <w:rPr>
          <w:lang w:eastAsia="zh-CN"/>
        </w:rPr>
        <w:t>codec format.</w:t>
      </w:r>
    </w:p>
    <w:p w:rsidR="006330E7" w:rsidRPr="003A6DB4" w:rsidRDefault="00810EFB" w:rsidP="003A6DB4">
      <w:pPr>
        <w:pStyle w:val="Heading3"/>
      </w:pPr>
      <w:bookmarkStart w:id="71" w:name="_Toc324284871"/>
      <w:bookmarkStart w:id="72" w:name="_Toc324329259"/>
      <w:r w:rsidRPr="003A6DB4">
        <w:t>6</w:t>
      </w:r>
      <w:r w:rsidR="006330E7" w:rsidRPr="003A6DB4">
        <w:t>.1</w:t>
      </w:r>
      <w:r w:rsidR="003A6DB4" w:rsidRPr="003A6DB4">
        <w:t>.5</w:t>
      </w:r>
      <w:r w:rsidR="003A6DB4" w:rsidRPr="003A6DB4">
        <w:tab/>
        <w:t>M</w:t>
      </w:r>
      <w:r w:rsidR="006330E7" w:rsidRPr="003A6DB4">
        <w:t>anagement System</w:t>
      </w:r>
      <w:bookmarkEnd w:id="71"/>
      <w:bookmarkEnd w:id="72"/>
    </w:p>
    <w:p w:rsidR="006330E7" w:rsidRDefault="006330E7" w:rsidP="00777268">
      <w:pPr>
        <w:rPr>
          <w:ins w:id="73" w:author="Christian Groves" w:date="2012-09-24T11:44:00Z"/>
          <w:lang w:eastAsia="zh-CN"/>
        </w:rPr>
      </w:pPr>
      <w:r w:rsidRPr="007D2B03">
        <w:rPr>
          <w:lang w:eastAsia="zh-CN"/>
        </w:rPr>
        <w:t xml:space="preserve">A management system mainly </w:t>
      </w:r>
      <w:r>
        <w:rPr>
          <w:lang w:eastAsia="zh-CN"/>
        </w:rPr>
        <w:t>contains</w:t>
      </w:r>
      <w:r w:rsidRPr="007D2B03">
        <w:rPr>
          <w:lang w:eastAsia="zh-CN"/>
        </w:rPr>
        <w:t xml:space="preserve"> control and management functions </w:t>
      </w:r>
      <w:r w:rsidRPr="00777268">
        <w:rPr>
          <w:rFonts w:hint="eastAsia"/>
          <w:lang w:eastAsia="zh-CN"/>
        </w:rPr>
        <w:t xml:space="preserve">that provide specific </w:t>
      </w:r>
      <w:r w:rsidRPr="007D2B03">
        <w:rPr>
          <w:lang w:eastAsia="zh-CN"/>
        </w:rPr>
        <w:t xml:space="preserve">telepresence </w:t>
      </w:r>
      <w:r w:rsidRPr="00777268">
        <w:rPr>
          <w:rFonts w:hint="eastAsia"/>
          <w:lang w:eastAsia="zh-CN"/>
        </w:rPr>
        <w:t>services</w:t>
      </w:r>
      <w:r w:rsidRPr="007D2B03">
        <w:rPr>
          <w:lang w:eastAsia="zh-CN"/>
        </w:rPr>
        <w:t>, such as</w:t>
      </w:r>
      <w:r w:rsidRPr="00777268">
        <w:rPr>
          <w:rFonts w:hint="eastAsia"/>
          <w:lang w:eastAsia="zh-CN"/>
        </w:rPr>
        <w:t xml:space="preserve"> </w:t>
      </w:r>
      <w:r w:rsidRPr="007D2B03">
        <w:rPr>
          <w:lang w:eastAsia="zh-CN"/>
        </w:rPr>
        <w:t>device management, conferen</w:t>
      </w:r>
      <w:r>
        <w:rPr>
          <w:lang w:eastAsia="zh-CN"/>
        </w:rPr>
        <w:t>ce</w:t>
      </w:r>
      <w:r w:rsidRPr="007D2B03">
        <w:rPr>
          <w:lang w:eastAsia="zh-CN"/>
        </w:rPr>
        <w:t xml:space="preserve"> scheduling</w:t>
      </w:r>
      <w:r>
        <w:rPr>
          <w:lang w:eastAsia="zh-CN"/>
        </w:rPr>
        <w:t xml:space="preserve"> and</w:t>
      </w:r>
      <w:r w:rsidRPr="007D2B03">
        <w:rPr>
          <w:lang w:eastAsia="zh-CN"/>
        </w:rPr>
        <w:t xml:space="preserve"> </w:t>
      </w:r>
      <w:r>
        <w:rPr>
          <w:lang w:eastAsia="zh-CN"/>
        </w:rPr>
        <w:t>user authentication</w:t>
      </w:r>
      <w:r w:rsidRPr="00777268">
        <w:rPr>
          <w:rFonts w:hint="eastAsia"/>
          <w:lang w:eastAsia="zh-CN"/>
        </w:rPr>
        <w:t>, etc.</w:t>
      </w:r>
    </w:p>
    <w:p w:rsidR="00024B8D" w:rsidRPr="003A6DB4" w:rsidRDefault="00024B8D" w:rsidP="00024B8D">
      <w:pPr>
        <w:pStyle w:val="Heading3"/>
        <w:rPr>
          <w:ins w:id="74" w:author="Christian Groves" w:date="2012-09-24T11:44:00Z"/>
        </w:rPr>
      </w:pPr>
      <w:ins w:id="75" w:author="Christian Groves" w:date="2012-09-24T11:44:00Z">
        <w:r w:rsidRPr="003A6DB4">
          <w:lastRenderedPageBreak/>
          <w:t>6.1</w:t>
        </w:r>
        <w:r>
          <w:t>.</w:t>
        </w:r>
      </w:ins>
      <w:ins w:id="76" w:author="Christian Groves" w:date="2012-09-24T11:45:00Z">
        <w:r>
          <w:t>6</w:t>
        </w:r>
      </w:ins>
      <w:ins w:id="77" w:author="Christian Groves" w:date="2012-09-24T11:44:00Z">
        <w:r w:rsidRPr="003A6DB4">
          <w:tab/>
        </w:r>
      </w:ins>
      <w:ins w:id="78" w:author="Christian Groves" w:date="2012-09-24T11:45:00Z">
        <w:r>
          <w:rPr>
            <w:rFonts w:hint="eastAsia"/>
            <w:lang w:eastAsia="ko-KR"/>
          </w:rPr>
          <w:t>Legacy conferencing endpoints</w:t>
        </w:r>
      </w:ins>
    </w:p>
    <w:p w:rsidR="00024B8D" w:rsidRDefault="00024B8D" w:rsidP="00024B8D">
      <w:pPr>
        <w:tabs>
          <w:tab w:val="clear" w:pos="794"/>
          <w:tab w:val="clear" w:pos="1191"/>
          <w:tab w:val="left" w:pos="426"/>
          <w:tab w:val="left" w:pos="851"/>
        </w:tabs>
        <w:jc w:val="both"/>
        <w:rPr>
          <w:ins w:id="79" w:author="Christian Groves" w:date="2012-09-24T11:45:00Z"/>
          <w:lang w:eastAsia="ko-KR"/>
        </w:rPr>
      </w:pPr>
      <w:ins w:id="80" w:author="Christian Groves" w:date="2012-09-24T11:45:00Z">
        <w:r>
          <w:rPr>
            <w:rFonts w:hint="eastAsia"/>
            <w:lang w:eastAsia="ko-KR"/>
          </w:rPr>
          <w:t xml:space="preserve">A legacy conferencing endpoint can be legacy H.323 or non H.323 conferencing endpoint. In case of legacy H.323 endpoint, the </w:t>
        </w:r>
        <w:r w:rsidRPr="00ED0A92">
          <w:rPr>
            <w:lang w:eastAsia="ko-KR"/>
          </w:rPr>
          <w:t>main capabilities and functions are identical to the definition in [ITU-T H.323].</w:t>
        </w:r>
        <w:r>
          <w:rPr>
            <w:rFonts w:hint="eastAsia"/>
            <w:lang w:eastAsia="ko-KR"/>
          </w:rPr>
          <w:t xml:space="preserve"> In case of non H.323 endpoint, it can be a</w:t>
        </w:r>
        <w:r w:rsidRPr="00ED0A92">
          <w:rPr>
            <w:lang w:eastAsia="ko-KR"/>
          </w:rPr>
          <w:t xml:space="preserve"> legacy </w:t>
        </w:r>
        <w:r>
          <w:rPr>
            <w:rFonts w:hint="eastAsia"/>
            <w:lang w:eastAsia="ko-KR"/>
          </w:rPr>
          <w:t>endpoint</w:t>
        </w:r>
        <w:r w:rsidRPr="00ED0A92">
          <w:rPr>
            <w:lang w:eastAsia="ko-KR"/>
          </w:rPr>
          <w:t xml:space="preserve"> which uses non H.323 open standards (i.e. SIP). This kind of endpoints can be a SIP hard phone and SIP soft phone (i.e. PC or Laptop). The legacy non H.323 endpoints can connect to other components (e.g. Gatekeeper) through a gateway which performs protocol conversion</w:t>
        </w:r>
        <w:r>
          <w:rPr>
            <w:rFonts w:hint="eastAsia"/>
            <w:lang w:eastAsia="ko-KR"/>
          </w:rPr>
          <w:t xml:space="preserve"> and stream adaptation</w:t>
        </w:r>
        <w:r w:rsidRPr="00ED0A92">
          <w:rPr>
            <w:lang w:eastAsia="ko-KR"/>
          </w:rPr>
          <w:t>.</w:t>
        </w:r>
      </w:ins>
    </w:p>
    <w:p w:rsidR="00024B8D" w:rsidRPr="007D2B03" w:rsidRDefault="00024B8D" w:rsidP="00777268">
      <w:pPr>
        <w:rPr>
          <w:lang w:eastAsia="zh-CN"/>
        </w:rPr>
      </w:pPr>
    </w:p>
    <w:p w:rsidR="006330E7" w:rsidRPr="001B6B3A" w:rsidRDefault="00810EFB" w:rsidP="001B6B3A">
      <w:pPr>
        <w:pStyle w:val="Heading1"/>
      </w:pPr>
      <w:bookmarkStart w:id="81" w:name="_Toc324284872"/>
      <w:bookmarkStart w:id="82" w:name="_Toc324329260"/>
      <w:r w:rsidRPr="001B6B3A">
        <w:t>7</w:t>
      </w:r>
      <w:r w:rsidR="006330E7" w:rsidRPr="001B6B3A">
        <w:tab/>
        <w:t>Sub-system architectures</w:t>
      </w:r>
      <w:bookmarkEnd w:id="81"/>
      <w:bookmarkEnd w:id="82"/>
    </w:p>
    <w:p w:rsidR="006330E7" w:rsidRPr="001B6B3A" w:rsidRDefault="00810EFB" w:rsidP="001B6B3A">
      <w:pPr>
        <w:pStyle w:val="Heading2"/>
      </w:pPr>
      <w:bookmarkStart w:id="83" w:name="_Toc324284873"/>
      <w:bookmarkStart w:id="84" w:name="_Toc324329261"/>
      <w:r w:rsidRPr="001B6B3A">
        <w:t>7</w:t>
      </w:r>
      <w:r w:rsidR="003A6DB4">
        <w:t>.1</w:t>
      </w:r>
      <w:r w:rsidR="006330E7" w:rsidRPr="001B6B3A">
        <w:tab/>
        <w:t xml:space="preserve">Endpoint </w:t>
      </w:r>
      <w:r w:rsidR="00CA64A3" w:rsidRPr="001B6B3A">
        <w:t>architecture</w:t>
      </w:r>
      <w:bookmarkEnd w:id="83"/>
      <w:bookmarkEnd w:id="84"/>
    </w:p>
    <w:p w:rsidR="006330E7" w:rsidRDefault="006330E7" w:rsidP="00B02B46">
      <w:pPr>
        <w:pStyle w:val="Figure"/>
        <w:rPr>
          <w:lang w:eastAsia="zh-CN"/>
        </w:rPr>
      </w:pPr>
    </w:p>
    <w:p w:rsidR="00830956" w:rsidRPr="00F712BA" w:rsidRDefault="009632FE" w:rsidP="00B02B46">
      <w:pPr>
        <w:pStyle w:val="Figure"/>
        <w:rPr>
          <w:lang w:eastAsia="zh-CN"/>
        </w:rPr>
      </w:pPr>
      <w:r>
        <w:rPr>
          <w:noProof/>
          <w:lang w:val="en-AU" w:eastAsia="en-AU"/>
        </w:rPr>
        <w:drawing>
          <wp:inline distT="0" distB="0" distL="0" distR="0" wp14:anchorId="741672DF" wp14:editId="1C41D60A">
            <wp:extent cx="6138169" cy="497205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137182" cy="4971250"/>
                    </a:xfrm>
                    <a:prstGeom prst="rect">
                      <a:avLst/>
                    </a:prstGeom>
                    <a:noFill/>
                  </pic:spPr>
                </pic:pic>
              </a:graphicData>
            </a:graphic>
          </wp:inline>
        </w:drawing>
      </w:r>
    </w:p>
    <w:p w:rsidR="006330E7" w:rsidRPr="00F712BA" w:rsidRDefault="006330E7" w:rsidP="006330E7">
      <w:pPr>
        <w:pStyle w:val="FigureNotitle"/>
        <w:rPr>
          <w:lang w:eastAsia="zh-CN"/>
        </w:rPr>
      </w:pPr>
      <w:bookmarkStart w:id="85" w:name="_Toc324329290"/>
      <w:r w:rsidRPr="00F712BA">
        <w:t>Figure 3: Endpoint Architecture</w:t>
      </w:r>
      <w:bookmarkEnd w:id="85"/>
    </w:p>
    <w:p w:rsidR="006330E7" w:rsidRPr="00F712BA" w:rsidRDefault="006330E7" w:rsidP="006330E7">
      <w:pPr>
        <w:rPr>
          <w:lang w:eastAsia="zh-CN"/>
        </w:rPr>
      </w:pPr>
      <w:r w:rsidRPr="00F712BA">
        <w:rPr>
          <w:lang w:eastAsia="zh-CN"/>
        </w:rPr>
        <w:t>A telepresence endpoint consists of the following components: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 xml:space="preserve">A </w:t>
      </w:r>
      <w:r w:rsidR="003B2231">
        <w:rPr>
          <w:lang w:eastAsia="zh-CN"/>
        </w:rPr>
        <w:t>V</w:t>
      </w:r>
      <w:r w:rsidRPr="00F712BA">
        <w:rPr>
          <w:lang w:eastAsia="zh-CN"/>
        </w:rPr>
        <w:t xml:space="preserve">ideo </w:t>
      </w:r>
      <w:r w:rsidR="003B2231">
        <w:rPr>
          <w:lang w:eastAsia="zh-CN"/>
        </w:rPr>
        <w:t>C</w:t>
      </w:r>
      <w:r w:rsidRPr="00F712BA">
        <w:rPr>
          <w:lang w:eastAsia="zh-CN"/>
        </w:rPr>
        <w:t>aptur</w:t>
      </w:r>
      <w:r w:rsidR="003B2231">
        <w:rPr>
          <w:lang w:eastAsia="zh-CN"/>
        </w:rPr>
        <w:t>e</w:t>
      </w:r>
      <w:r w:rsidRPr="00F712BA">
        <w:rPr>
          <w:lang w:eastAsia="zh-CN"/>
        </w:rPr>
        <w:t xml:space="preserve"> </w:t>
      </w:r>
      <w:r w:rsidR="003B2231">
        <w:rPr>
          <w:lang w:eastAsia="zh-CN"/>
        </w:rPr>
        <w:t>U</w:t>
      </w:r>
      <w:r w:rsidRPr="00F712BA">
        <w:rPr>
          <w:lang w:eastAsia="zh-CN"/>
        </w:rPr>
        <w:t>nit</w:t>
      </w:r>
      <w:r w:rsidR="003B2231">
        <w:rPr>
          <w:lang w:eastAsia="zh-CN"/>
        </w:rPr>
        <w:t xml:space="preserve"> (VCU)</w:t>
      </w:r>
      <w:r w:rsidRPr="00F712BA">
        <w:rPr>
          <w:lang w:eastAsia="zh-CN"/>
        </w:rPr>
        <w:t xml:space="preserve"> that consists of multiple main cameras and </w:t>
      </w:r>
      <w:r w:rsidR="00820B23">
        <w:rPr>
          <w:lang w:eastAsia="zh-CN"/>
        </w:rPr>
        <w:t>presentation</w:t>
      </w:r>
      <w:r w:rsidR="00820B23" w:rsidRPr="00F712BA">
        <w:rPr>
          <w:lang w:eastAsia="zh-CN"/>
        </w:rPr>
        <w:t xml:space="preserve"> </w:t>
      </w:r>
      <w:r w:rsidRPr="00F712BA">
        <w:rPr>
          <w:lang w:eastAsia="zh-CN"/>
        </w:rPr>
        <w:t>cameras (optional) in certain spatial relationships.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lastRenderedPageBreak/>
        <w:t xml:space="preserve">A </w:t>
      </w:r>
      <w:r w:rsidR="003B2231">
        <w:rPr>
          <w:lang w:eastAsia="zh-CN"/>
        </w:rPr>
        <w:t>V</w:t>
      </w:r>
      <w:r w:rsidR="003B2231" w:rsidRPr="00F712BA">
        <w:rPr>
          <w:lang w:eastAsia="zh-CN"/>
        </w:rPr>
        <w:t xml:space="preserve">ideo </w:t>
      </w:r>
      <w:r w:rsidR="003B2231">
        <w:rPr>
          <w:lang w:eastAsia="zh-CN"/>
        </w:rPr>
        <w:t>R</w:t>
      </w:r>
      <w:r w:rsidRPr="00F712BA">
        <w:rPr>
          <w:lang w:eastAsia="zh-CN"/>
        </w:rPr>
        <w:t xml:space="preserve">ender </w:t>
      </w:r>
      <w:r w:rsidR="003B2231">
        <w:rPr>
          <w:lang w:eastAsia="zh-CN"/>
        </w:rPr>
        <w:t>U</w:t>
      </w:r>
      <w:r w:rsidRPr="00F712BA">
        <w:rPr>
          <w:lang w:eastAsia="zh-CN"/>
        </w:rPr>
        <w:t xml:space="preserve">nit </w:t>
      </w:r>
      <w:r w:rsidR="003B2231">
        <w:rPr>
          <w:lang w:eastAsia="zh-CN"/>
        </w:rPr>
        <w:t xml:space="preserve">(VRU) </w:t>
      </w:r>
      <w:r w:rsidRPr="00F712BA">
        <w:rPr>
          <w:lang w:eastAsia="zh-CN"/>
        </w:rPr>
        <w:t xml:space="preserve">that consists of multiple </w:t>
      </w:r>
      <w:r w:rsidR="009E61D6">
        <w:rPr>
          <w:lang w:eastAsia="zh-CN"/>
        </w:rPr>
        <w:t>screens</w:t>
      </w:r>
      <w:r w:rsidR="009E61D6" w:rsidRPr="00F712BA">
        <w:rPr>
          <w:lang w:eastAsia="zh-CN"/>
        </w:rPr>
        <w:t xml:space="preserve"> </w:t>
      </w:r>
      <w:r w:rsidRPr="00F712BA">
        <w:rPr>
          <w:lang w:eastAsia="zh-CN"/>
        </w:rPr>
        <w:t xml:space="preserve">for main video streams and </w:t>
      </w:r>
      <w:r w:rsidR="009E61D6">
        <w:rPr>
          <w:lang w:eastAsia="zh-CN"/>
        </w:rPr>
        <w:t>screens</w:t>
      </w:r>
      <w:r w:rsidR="009E61D6" w:rsidRPr="00F712BA">
        <w:rPr>
          <w:lang w:eastAsia="zh-CN"/>
        </w:rPr>
        <w:t xml:space="preserve"> </w:t>
      </w:r>
      <w:r w:rsidRPr="00F712BA">
        <w:rPr>
          <w:lang w:eastAsia="zh-CN"/>
        </w:rPr>
        <w:t>(optional) for presentation in certain spatial relationships.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 xml:space="preserve">An </w:t>
      </w:r>
      <w:r w:rsidR="003B2231">
        <w:rPr>
          <w:lang w:eastAsia="zh-CN"/>
        </w:rPr>
        <w:t>A</w:t>
      </w:r>
      <w:r w:rsidRPr="00F712BA">
        <w:rPr>
          <w:lang w:eastAsia="zh-CN"/>
        </w:rPr>
        <w:t xml:space="preserve">udio </w:t>
      </w:r>
      <w:r w:rsidR="003B2231">
        <w:rPr>
          <w:lang w:eastAsia="zh-CN"/>
        </w:rPr>
        <w:t>C</w:t>
      </w:r>
      <w:r w:rsidRPr="00F712BA">
        <w:rPr>
          <w:lang w:eastAsia="zh-CN"/>
        </w:rPr>
        <w:t>aptur</w:t>
      </w:r>
      <w:r w:rsidR="00820B23">
        <w:rPr>
          <w:lang w:eastAsia="zh-CN"/>
        </w:rPr>
        <w:t>e</w:t>
      </w:r>
      <w:r w:rsidRPr="00F712BA">
        <w:rPr>
          <w:lang w:eastAsia="zh-CN"/>
        </w:rPr>
        <w:t xml:space="preserve"> </w:t>
      </w:r>
      <w:r w:rsidR="003B2231">
        <w:rPr>
          <w:lang w:eastAsia="zh-CN"/>
        </w:rPr>
        <w:t>U</w:t>
      </w:r>
      <w:r w:rsidRPr="00F712BA">
        <w:rPr>
          <w:lang w:eastAsia="zh-CN"/>
        </w:rPr>
        <w:t xml:space="preserve">nit </w:t>
      </w:r>
      <w:r w:rsidR="003B2231">
        <w:rPr>
          <w:lang w:eastAsia="zh-CN"/>
        </w:rPr>
        <w:t xml:space="preserve">(ACU) </w:t>
      </w:r>
      <w:r w:rsidRPr="00F712BA">
        <w:rPr>
          <w:lang w:eastAsia="zh-CN"/>
        </w:rPr>
        <w:t>that consists of multiple microphones in certain spatial relationships.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 xml:space="preserve">An </w:t>
      </w:r>
      <w:r w:rsidR="003B2231">
        <w:rPr>
          <w:lang w:eastAsia="zh-CN"/>
        </w:rPr>
        <w:t>A</w:t>
      </w:r>
      <w:r w:rsidRPr="00F712BA">
        <w:rPr>
          <w:lang w:eastAsia="zh-CN"/>
        </w:rPr>
        <w:t xml:space="preserve">udio </w:t>
      </w:r>
      <w:r w:rsidR="003B2231">
        <w:rPr>
          <w:lang w:eastAsia="zh-CN"/>
        </w:rPr>
        <w:t>R</w:t>
      </w:r>
      <w:r w:rsidRPr="00F712BA">
        <w:rPr>
          <w:lang w:eastAsia="zh-CN"/>
        </w:rPr>
        <w:t xml:space="preserve">ender </w:t>
      </w:r>
      <w:r w:rsidR="003B2231">
        <w:rPr>
          <w:lang w:eastAsia="zh-CN"/>
        </w:rPr>
        <w:t>U</w:t>
      </w:r>
      <w:r w:rsidRPr="00F712BA">
        <w:rPr>
          <w:lang w:eastAsia="zh-CN"/>
        </w:rPr>
        <w:t xml:space="preserve">nit </w:t>
      </w:r>
      <w:r w:rsidR="003B2231">
        <w:rPr>
          <w:lang w:eastAsia="zh-CN"/>
        </w:rPr>
        <w:t xml:space="preserve">(ARU) </w:t>
      </w:r>
      <w:r w:rsidRPr="00F712BA">
        <w:rPr>
          <w:lang w:eastAsia="zh-CN"/>
        </w:rPr>
        <w:t>that consist of multiple</w:t>
      </w:r>
      <w:r w:rsidR="00B1097C">
        <w:rPr>
          <w:lang w:eastAsia="zh-CN"/>
        </w:rPr>
        <w:t xml:space="preserve"> loud</w:t>
      </w:r>
      <w:r w:rsidRPr="00F712BA">
        <w:rPr>
          <w:lang w:eastAsia="zh-CN"/>
        </w:rPr>
        <w:t>speakers in certain spatial relationships.</w:t>
      </w:r>
    </w:p>
    <w:p w:rsidR="006330E7" w:rsidRPr="00F712BA" w:rsidRDefault="006330E7" w:rsidP="00777268">
      <w:pPr>
        <w:numPr>
          <w:ilvl w:val="0"/>
          <w:numId w:val="30"/>
        </w:numPr>
        <w:tabs>
          <w:tab w:val="clear" w:pos="794"/>
          <w:tab w:val="clear" w:pos="1191"/>
          <w:tab w:val="clear" w:pos="1588"/>
          <w:tab w:val="clear" w:pos="1985"/>
        </w:tabs>
        <w:ind w:left="567" w:hanging="567"/>
        <w:rPr>
          <w:lang w:eastAsia="zh-CN"/>
        </w:rPr>
      </w:pPr>
      <w:r w:rsidRPr="00F712BA">
        <w:rPr>
          <w:lang w:eastAsia="zh-CN"/>
        </w:rPr>
        <w:t xml:space="preserve">A </w:t>
      </w:r>
      <w:r>
        <w:rPr>
          <w:lang w:eastAsia="zh-CN"/>
        </w:rPr>
        <w:t xml:space="preserve">Telepresence </w:t>
      </w:r>
      <w:r w:rsidRPr="00F712BA">
        <w:rPr>
          <w:lang w:eastAsia="zh-CN"/>
        </w:rPr>
        <w:t xml:space="preserve">Control </w:t>
      </w:r>
      <w:r>
        <w:rPr>
          <w:lang w:eastAsia="zh-CN"/>
        </w:rPr>
        <w:t>U</w:t>
      </w:r>
      <w:r w:rsidRPr="00F712BA">
        <w:rPr>
          <w:lang w:eastAsia="zh-CN"/>
        </w:rPr>
        <w:t xml:space="preserve">nit </w:t>
      </w:r>
      <w:r>
        <w:rPr>
          <w:lang w:eastAsia="zh-CN"/>
        </w:rPr>
        <w:t>(T</w:t>
      </w:r>
      <w:r w:rsidR="00EF6557">
        <w:rPr>
          <w:lang w:eastAsia="zh-CN"/>
        </w:rPr>
        <w:t>C</w:t>
      </w:r>
      <w:r>
        <w:rPr>
          <w:lang w:eastAsia="zh-CN"/>
        </w:rPr>
        <w:t xml:space="preserve">U) </w:t>
      </w:r>
      <w:r w:rsidRPr="00F712BA">
        <w:rPr>
          <w:lang w:eastAsia="zh-CN"/>
        </w:rPr>
        <w:t>that connects and controls other units.</w:t>
      </w:r>
      <w:r>
        <w:rPr>
          <w:lang w:eastAsia="zh-CN"/>
        </w:rPr>
        <w:t xml:space="preserve"> It includes</w:t>
      </w:r>
      <w:r w:rsidRPr="00F712BA">
        <w:rPr>
          <w:lang w:eastAsia="zh-CN"/>
        </w:rPr>
        <w:t xml:space="preserve">: a </w:t>
      </w:r>
      <w:r>
        <w:rPr>
          <w:lang w:eastAsia="zh-CN"/>
        </w:rPr>
        <w:t xml:space="preserve">Telepresence Media </w:t>
      </w:r>
      <w:r w:rsidRPr="00777268">
        <w:rPr>
          <w:rFonts w:hint="eastAsia"/>
          <w:lang w:eastAsia="zh-CN"/>
        </w:rPr>
        <w:t>Codec</w:t>
      </w:r>
      <w:r>
        <w:rPr>
          <w:lang w:eastAsia="zh-CN"/>
        </w:rPr>
        <w:t xml:space="preserve"> (TMC)</w:t>
      </w:r>
      <w:r w:rsidRPr="00F712BA">
        <w:rPr>
          <w:lang w:eastAsia="zh-CN"/>
        </w:rPr>
        <w:t xml:space="preserve">, </w:t>
      </w:r>
      <w:r>
        <w:rPr>
          <w:lang w:eastAsia="zh-CN"/>
        </w:rPr>
        <w:t>Telepresence M</w:t>
      </w:r>
      <w:r w:rsidRPr="00F712BA">
        <w:rPr>
          <w:lang w:eastAsia="zh-CN"/>
        </w:rPr>
        <w:t xml:space="preserve">edia </w:t>
      </w:r>
      <w:r>
        <w:rPr>
          <w:lang w:eastAsia="zh-CN"/>
        </w:rPr>
        <w:t>P</w:t>
      </w:r>
      <w:r w:rsidRPr="00F712BA">
        <w:rPr>
          <w:lang w:eastAsia="zh-CN"/>
        </w:rPr>
        <w:t>rocess</w:t>
      </w:r>
      <w:r>
        <w:rPr>
          <w:lang w:eastAsia="zh-CN"/>
        </w:rPr>
        <w:t>or (TMP)</w:t>
      </w:r>
      <w:r w:rsidRPr="00F712BA">
        <w:rPr>
          <w:lang w:eastAsia="zh-CN"/>
        </w:rPr>
        <w:t xml:space="preserve"> and</w:t>
      </w:r>
      <w:r>
        <w:rPr>
          <w:lang w:eastAsia="zh-CN"/>
        </w:rPr>
        <w:t xml:space="preserve"> Telepresence M</w:t>
      </w:r>
      <w:r w:rsidRPr="00F712BA">
        <w:rPr>
          <w:lang w:eastAsia="zh-CN"/>
        </w:rPr>
        <w:t xml:space="preserve">edia </w:t>
      </w:r>
      <w:proofErr w:type="spellStart"/>
      <w:r>
        <w:rPr>
          <w:lang w:eastAsia="zh-CN"/>
        </w:rPr>
        <w:t>I</w:t>
      </w:r>
      <w:r w:rsidRPr="00F712BA">
        <w:rPr>
          <w:lang w:eastAsia="zh-CN"/>
        </w:rPr>
        <w:t>nput/</w:t>
      </w:r>
      <w:r>
        <w:rPr>
          <w:lang w:eastAsia="zh-CN"/>
        </w:rPr>
        <w:t>O</w:t>
      </w:r>
      <w:r w:rsidRPr="00F712BA">
        <w:rPr>
          <w:lang w:eastAsia="zh-CN"/>
        </w:rPr>
        <w:t>utput</w:t>
      </w:r>
      <w:proofErr w:type="spellEnd"/>
      <w:r w:rsidRPr="00F712BA">
        <w:rPr>
          <w:lang w:eastAsia="zh-CN"/>
        </w:rPr>
        <w:t xml:space="preserve"> </w:t>
      </w:r>
      <w:r>
        <w:rPr>
          <w:lang w:eastAsia="zh-CN"/>
        </w:rPr>
        <w:t>(TMIO) C</w:t>
      </w:r>
      <w:r w:rsidRPr="00F712BA">
        <w:rPr>
          <w:lang w:eastAsia="zh-CN"/>
        </w:rPr>
        <w:t>ontrol units.</w:t>
      </w:r>
    </w:p>
    <w:p w:rsidR="00CA64A3" w:rsidRDefault="006330E7" w:rsidP="00CA64A3">
      <w:pPr>
        <w:numPr>
          <w:ilvl w:val="0"/>
          <w:numId w:val="30"/>
        </w:numPr>
        <w:tabs>
          <w:tab w:val="clear" w:pos="794"/>
          <w:tab w:val="clear" w:pos="1191"/>
          <w:tab w:val="clear" w:pos="1588"/>
          <w:tab w:val="clear" w:pos="1985"/>
        </w:tabs>
        <w:ind w:left="567" w:hanging="567"/>
        <w:rPr>
          <w:lang w:eastAsia="zh-CN"/>
        </w:rPr>
      </w:pPr>
      <w:r w:rsidRPr="00F712BA">
        <w:rPr>
          <w:lang w:eastAsia="zh-CN"/>
        </w:rPr>
        <w:t xml:space="preserve">A </w:t>
      </w:r>
      <w:r w:rsidR="003B2231">
        <w:rPr>
          <w:lang w:eastAsia="zh-CN"/>
        </w:rPr>
        <w:t>N</w:t>
      </w:r>
      <w:r w:rsidRPr="00F712BA">
        <w:rPr>
          <w:lang w:eastAsia="zh-CN"/>
        </w:rPr>
        <w:t xml:space="preserve">etwork </w:t>
      </w:r>
      <w:r w:rsidR="003B2231">
        <w:rPr>
          <w:lang w:eastAsia="zh-CN"/>
        </w:rPr>
        <w:t>U</w:t>
      </w:r>
      <w:r w:rsidRPr="00F712BA">
        <w:rPr>
          <w:lang w:eastAsia="zh-CN"/>
        </w:rPr>
        <w:t>nit</w:t>
      </w:r>
      <w:r w:rsidR="003B2231">
        <w:rPr>
          <w:lang w:eastAsia="zh-CN"/>
        </w:rPr>
        <w:t xml:space="preserve"> (NU)</w:t>
      </w:r>
      <w:r w:rsidRPr="00F712BA">
        <w:rPr>
          <w:lang w:eastAsia="zh-CN"/>
        </w:rPr>
        <w:t>, including: wired and wireless network interfaces and network switch, etc.</w:t>
      </w:r>
    </w:p>
    <w:p w:rsidR="006330E7" w:rsidRPr="00F712BA" w:rsidRDefault="006330E7" w:rsidP="00CA64A3">
      <w:pPr>
        <w:numPr>
          <w:ilvl w:val="0"/>
          <w:numId w:val="30"/>
        </w:numPr>
        <w:tabs>
          <w:tab w:val="clear" w:pos="794"/>
          <w:tab w:val="clear" w:pos="1191"/>
          <w:tab w:val="clear" w:pos="1588"/>
          <w:tab w:val="clear" w:pos="1985"/>
        </w:tabs>
        <w:ind w:left="567" w:hanging="567"/>
        <w:rPr>
          <w:lang w:eastAsia="zh-CN"/>
        </w:rPr>
      </w:pPr>
      <w:r w:rsidRPr="00F712BA">
        <w:rPr>
          <w:lang w:eastAsia="zh-CN"/>
        </w:rPr>
        <w:t xml:space="preserve">An </w:t>
      </w:r>
      <w:r w:rsidR="003B2231">
        <w:rPr>
          <w:lang w:eastAsia="zh-CN"/>
        </w:rPr>
        <w:t>I</w:t>
      </w:r>
      <w:r w:rsidRPr="00F712BA">
        <w:rPr>
          <w:lang w:eastAsia="zh-CN"/>
        </w:rPr>
        <w:t xml:space="preserve">nteractive </w:t>
      </w:r>
      <w:r w:rsidR="003B2231">
        <w:rPr>
          <w:lang w:eastAsia="zh-CN"/>
        </w:rPr>
        <w:t>U</w:t>
      </w:r>
      <w:r w:rsidRPr="00F712BA">
        <w:rPr>
          <w:lang w:eastAsia="zh-CN"/>
        </w:rPr>
        <w:t>nit</w:t>
      </w:r>
      <w:r w:rsidR="003B2231">
        <w:rPr>
          <w:lang w:eastAsia="zh-CN"/>
        </w:rPr>
        <w:t xml:space="preserve"> (IU)</w:t>
      </w:r>
      <w:r w:rsidRPr="00F712BA">
        <w:rPr>
          <w:lang w:eastAsia="zh-CN"/>
        </w:rPr>
        <w:t>, including: touch control panels, PCs, etc.</w:t>
      </w:r>
    </w:p>
    <w:p w:rsidR="006330E7" w:rsidRPr="003A6DB4" w:rsidRDefault="00810EFB" w:rsidP="003A6DB4">
      <w:pPr>
        <w:pStyle w:val="Heading3"/>
      </w:pPr>
      <w:bookmarkStart w:id="86" w:name="_Toc324284874"/>
      <w:bookmarkStart w:id="87" w:name="_Toc324329262"/>
      <w:r w:rsidRPr="003A6DB4">
        <w:t>7</w:t>
      </w:r>
      <w:r w:rsidR="006330E7" w:rsidRPr="003A6DB4">
        <w:t>.1.1</w:t>
      </w:r>
      <w:r w:rsidR="003A6DB4" w:rsidRPr="003A6DB4">
        <w:tab/>
      </w:r>
      <w:r w:rsidR="006330E7" w:rsidRPr="003A6DB4">
        <w:t>Endpoint Architecture Description</w:t>
      </w:r>
      <w:bookmarkEnd w:id="86"/>
      <w:bookmarkEnd w:id="87"/>
    </w:p>
    <w:p w:rsidR="006330E7" w:rsidRPr="003A6DB4" w:rsidRDefault="00810EFB" w:rsidP="003A6DB4">
      <w:pPr>
        <w:pStyle w:val="Heading4"/>
      </w:pPr>
      <w:r w:rsidRPr="003A6DB4">
        <w:t>7</w:t>
      </w:r>
      <w:r w:rsidR="003A6DB4">
        <w:t>.1.1.1</w:t>
      </w:r>
      <w:r w:rsidR="003A6DB4">
        <w:tab/>
      </w:r>
      <w:r w:rsidR="006330E7" w:rsidRPr="003A6DB4">
        <w:t xml:space="preserve">Video </w:t>
      </w:r>
      <w:r w:rsidR="003B2231" w:rsidRPr="003A6DB4">
        <w:t>captur</w:t>
      </w:r>
      <w:r w:rsidR="003B2231">
        <w:t>e</w:t>
      </w:r>
      <w:r w:rsidR="003B2231" w:rsidRPr="003A6DB4">
        <w:t xml:space="preserve"> </w:t>
      </w:r>
      <w:r w:rsidR="007C2A00" w:rsidRPr="003A6DB4">
        <w:t>unit</w:t>
      </w:r>
    </w:p>
    <w:p w:rsidR="006330E7" w:rsidRPr="00777268" w:rsidRDefault="006330E7" w:rsidP="00777268">
      <w:pPr>
        <w:rPr>
          <w:lang w:eastAsia="zh-CN"/>
        </w:rPr>
      </w:pPr>
      <w:r w:rsidRPr="00F712BA">
        <w:rPr>
          <w:lang w:eastAsia="zh-CN"/>
        </w:rPr>
        <w:t xml:space="preserve">A telepresence endpoint </w:t>
      </w:r>
      <w:r w:rsidRPr="00777268">
        <w:rPr>
          <w:lang w:eastAsia="zh-CN"/>
        </w:rPr>
        <w:t xml:space="preserve">may </w:t>
      </w:r>
      <w:r w:rsidRPr="00F712BA">
        <w:rPr>
          <w:lang w:eastAsia="zh-CN"/>
        </w:rPr>
        <w:t>ha</w:t>
      </w:r>
      <w:r w:rsidRPr="00777268">
        <w:rPr>
          <w:lang w:eastAsia="zh-CN"/>
        </w:rPr>
        <w:t>ve</w:t>
      </w:r>
      <w:r w:rsidRPr="00F712BA">
        <w:rPr>
          <w:lang w:eastAsia="zh-CN"/>
        </w:rPr>
        <w:t xml:space="preserve"> multiple </w:t>
      </w:r>
      <w:r w:rsidR="00070093">
        <w:rPr>
          <w:lang w:eastAsia="zh-CN"/>
        </w:rPr>
        <w:t xml:space="preserve">video sources including </w:t>
      </w:r>
      <w:r w:rsidRPr="00F712BA">
        <w:rPr>
          <w:lang w:eastAsia="zh-CN"/>
        </w:rPr>
        <w:t>main cameras</w:t>
      </w:r>
      <w:r w:rsidR="00070093">
        <w:rPr>
          <w:lang w:eastAsia="zh-CN"/>
        </w:rPr>
        <w:t>,</w:t>
      </w:r>
      <w:r w:rsidRPr="00F712BA">
        <w:rPr>
          <w:lang w:eastAsia="zh-CN"/>
        </w:rPr>
        <w:t xml:space="preserve"> </w:t>
      </w:r>
      <w:r w:rsidR="00100E82">
        <w:rPr>
          <w:lang w:eastAsia="zh-CN"/>
        </w:rPr>
        <w:t>presentation</w:t>
      </w:r>
      <w:r w:rsidRPr="00F712BA">
        <w:rPr>
          <w:lang w:eastAsia="zh-CN"/>
        </w:rPr>
        <w:t xml:space="preserve"> cameras</w:t>
      </w:r>
      <w:r w:rsidR="00070093">
        <w:rPr>
          <w:lang w:eastAsia="zh-CN"/>
        </w:rPr>
        <w:t xml:space="preserve"> and auxiliary video stream from a </w:t>
      </w:r>
      <w:r w:rsidR="00626B7E">
        <w:rPr>
          <w:lang w:eastAsia="zh-CN"/>
        </w:rPr>
        <w:t>PC or other device</w:t>
      </w:r>
      <w:r w:rsidRPr="00F712BA">
        <w:rPr>
          <w:lang w:eastAsia="zh-CN"/>
        </w:rPr>
        <w:t xml:space="preserve">. </w:t>
      </w:r>
      <w:r w:rsidR="00626B7E">
        <w:rPr>
          <w:lang w:eastAsia="zh-CN"/>
        </w:rPr>
        <w:t xml:space="preserve">Video </w:t>
      </w:r>
      <w:r w:rsidR="00202422">
        <w:rPr>
          <w:lang w:eastAsia="zh-CN"/>
        </w:rPr>
        <w:t>sources</w:t>
      </w:r>
      <w:r w:rsidRPr="00F712BA">
        <w:rPr>
          <w:lang w:eastAsia="zh-CN"/>
        </w:rPr>
        <w:t xml:space="preserve"> connect through a </w:t>
      </w:r>
      <w:r>
        <w:rPr>
          <w:lang w:eastAsia="zh-CN"/>
        </w:rPr>
        <w:t xml:space="preserve">telepresence </w:t>
      </w:r>
      <w:r w:rsidRPr="00F712BA">
        <w:rPr>
          <w:lang w:eastAsia="zh-CN"/>
        </w:rPr>
        <w:t>media input/output control unit that can select and control multiple video sources.</w:t>
      </w:r>
    </w:p>
    <w:p w:rsidR="006330E7" w:rsidRPr="00F712BA" w:rsidRDefault="007E28E3" w:rsidP="00B02B46">
      <w:pPr>
        <w:pStyle w:val="Figure"/>
        <w:rPr>
          <w:noProof/>
          <w:lang w:eastAsia="zh-CN"/>
        </w:rPr>
      </w:pPr>
      <w:r>
        <w:rPr>
          <w:noProof/>
          <w:lang w:val="en-AU" w:eastAsia="en-AU"/>
        </w:rPr>
        <w:drawing>
          <wp:inline distT="0" distB="0" distL="0" distR="0" wp14:anchorId="24BD0F3B" wp14:editId="03FE1CDC">
            <wp:extent cx="5486400" cy="3648075"/>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17799" cy="4859049"/>
                      <a:chOff x="384462" y="1070264"/>
                      <a:chExt cx="7317799" cy="4859049"/>
                    </a:xfrm>
                  </a:grpSpPr>
                  <a:cxnSp>
                    <a:nvCxnSpPr>
                      <a:cNvPr id="32" name="直接连接符 91"/>
                      <a:cNvCxnSpPr>
                        <a:cxnSpLocks noChangeShapeType="1"/>
                      </a:cNvCxnSpPr>
                    </a:nvCxnSpPr>
                    <a:spPr bwMode="auto">
                      <a:xfrm rot="10800000">
                        <a:off x="2982193" y="1631373"/>
                        <a:ext cx="862445" cy="1"/>
                      </a:xfrm>
                      <a:prstGeom prst="line">
                        <a:avLst/>
                      </a:prstGeom>
                      <a:noFill/>
                      <a:ln w="38100" algn="ctr">
                        <a:solidFill>
                          <a:srgbClr val="336699"/>
                        </a:solidFill>
                        <a:prstDash val="sysDash"/>
                        <a:round/>
                        <a:headEnd/>
                        <a:tailEnd/>
                      </a:ln>
                    </a:spPr>
                  </a:cxnSp>
                  <a:cxnSp>
                    <a:nvCxnSpPr>
                      <a:cNvPr id="33" name="直接连接符 91"/>
                      <a:cNvCxnSpPr>
                        <a:cxnSpLocks noChangeShapeType="1"/>
                      </a:cNvCxnSpPr>
                    </a:nvCxnSpPr>
                    <a:spPr bwMode="auto">
                      <a:xfrm rot="10800000">
                        <a:off x="2978728" y="1565561"/>
                        <a:ext cx="886691" cy="3466"/>
                      </a:xfrm>
                      <a:prstGeom prst="line">
                        <a:avLst/>
                      </a:prstGeom>
                      <a:noFill/>
                      <a:ln w="38100" algn="ctr">
                        <a:solidFill>
                          <a:srgbClr val="336699"/>
                        </a:solidFill>
                        <a:prstDash val="sysDash"/>
                        <a:round/>
                        <a:headEnd/>
                        <a:tailEnd/>
                      </a:ln>
                    </a:spPr>
                  </a:cxnSp>
                  <a:cxnSp>
                    <a:nvCxnSpPr>
                      <a:cNvPr id="15362" name="直接连接符 18"/>
                      <a:cNvCxnSpPr>
                        <a:cxnSpLocks noChangeShapeType="1"/>
                      </a:cNvCxnSpPr>
                    </a:nvCxnSpPr>
                    <a:spPr bwMode="auto">
                      <a:xfrm>
                        <a:off x="3086100" y="2360613"/>
                        <a:ext cx="1588" cy="1114425"/>
                      </a:xfrm>
                      <a:prstGeom prst="line">
                        <a:avLst/>
                      </a:prstGeom>
                      <a:noFill/>
                      <a:ln w="38100" algn="ctr">
                        <a:solidFill>
                          <a:srgbClr val="336699"/>
                        </a:solidFill>
                        <a:round/>
                        <a:headEnd type="triangle" w="med" len="med"/>
                        <a:tailEnd/>
                      </a:ln>
                    </a:spPr>
                  </a:cxnSp>
                  <a:sp>
                    <a:nvSpPr>
                      <a:cNvPr id="15363" name="右箭头 55"/>
                      <a:cNvSpPr>
                        <a:spLocks noChangeArrowheads="1"/>
                      </a:cNvSpPr>
                    </a:nvSpPr>
                    <a:spPr bwMode="auto">
                      <a:xfrm rot="10800000">
                        <a:off x="459075" y="1558201"/>
                        <a:ext cx="1514475" cy="252412"/>
                      </a:xfrm>
                      <a:prstGeom prst="rightArrow">
                        <a:avLst>
                          <a:gd name="adj1" fmla="val 50000"/>
                          <a:gd name="adj2" fmla="val 50083"/>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384462" y="1189901"/>
                        <a:ext cx="1590675" cy="49688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Coded video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65" name="直接连接符 36"/>
                      <a:cNvCxnSpPr>
                        <a:cxnSpLocks noChangeShapeType="1"/>
                      </a:cNvCxnSpPr>
                    </a:nvCxnSpPr>
                    <a:spPr bwMode="auto">
                      <a:xfrm>
                        <a:off x="4114800" y="3981450"/>
                        <a:ext cx="1589809" cy="39832"/>
                      </a:xfrm>
                      <a:prstGeom prst="line">
                        <a:avLst/>
                      </a:prstGeom>
                      <a:noFill/>
                      <a:ln w="57150" algn="ctr">
                        <a:solidFill>
                          <a:srgbClr val="336699"/>
                        </a:solidFill>
                        <a:round/>
                        <a:headEnd type="triangle" w="med" len="med"/>
                        <a:tailEnd/>
                      </a:ln>
                    </a:spPr>
                  </a:cxnSp>
                  <a:cxnSp>
                    <a:nvCxnSpPr>
                      <a:cNvPr id="15366" name="直接连接符 39"/>
                      <a:cNvCxnSpPr>
                        <a:cxnSpLocks noChangeShapeType="1"/>
                      </a:cNvCxnSpPr>
                    </a:nvCxnSpPr>
                    <a:spPr bwMode="auto">
                      <a:xfrm flipV="1">
                        <a:off x="4067175" y="3823855"/>
                        <a:ext cx="1658686" cy="30595"/>
                      </a:xfrm>
                      <a:prstGeom prst="line">
                        <a:avLst/>
                      </a:prstGeom>
                      <a:noFill/>
                      <a:ln w="57150" algn="ctr">
                        <a:solidFill>
                          <a:srgbClr val="336699"/>
                        </a:solidFill>
                        <a:round/>
                        <a:headEnd type="triangle" w="med" len="med"/>
                        <a:tailEnd/>
                      </a:ln>
                    </a:spPr>
                  </a:cxnSp>
                  <a:cxnSp>
                    <a:nvCxnSpPr>
                      <a:cNvPr id="15367" name="直接连接符 60"/>
                      <a:cNvCxnSpPr>
                        <a:cxnSpLocks noChangeShapeType="1"/>
                      </a:cNvCxnSpPr>
                    </a:nvCxnSpPr>
                    <a:spPr bwMode="auto">
                      <a:xfrm>
                        <a:off x="3194050" y="2360613"/>
                        <a:ext cx="1588" cy="1114425"/>
                      </a:xfrm>
                      <a:prstGeom prst="line">
                        <a:avLst/>
                      </a:prstGeom>
                      <a:noFill/>
                      <a:ln w="38100" algn="ctr">
                        <a:solidFill>
                          <a:srgbClr val="336699"/>
                        </a:solidFill>
                        <a:round/>
                        <a:headEnd type="triangle" w="med" len="med"/>
                        <a:tailEnd/>
                      </a:ln>
                    </a:spPr>
                  </a:cxnSp>
                  <a:cxnSp>
                    <a:nvCxnSpPr>
                      <a:cNvPr id="15368" name="直接连接符 61"/>
                      <a:cNvCxnSpPr>
                        <a:cxnSpLocks noChangeShapeType="1"/>
                      </a:cNvCxnSpPr>
                    </a:nvCxnSpPr>
                    <a:spPr bwMode="auto">
                      <a:xfrm>
                        <a:off x="3644900" y="2370138"/>
                        <a:ext cx="3175" cy="1114425"/>
                      </a:xfrm>
                      <a:prstGeom prst="line">
                        <a:avLst/>
                      </a:prstGeom>
                      <a:noFill/>
                      <a:ln w="38100" algn="ctr">
                        <a:solidFill>
                          <a:srgbClr val="336699"/>
                        </a:solidFill>
                        <a:round/>
                        <a:headEnd type="triangle" w="med" len="med"/>
                        <a:tailEnd/>
                      </a:ln>
                    </a:spPr>
                  </a:cxnSp>
                  <a:sp>
                    <a:nvSpPr>
                      <a:cNvPr id="63" name="Rectangle 147"/>
                      <a:cNvSpPr>
                        <a:spLocks noChangeArrowheads="1"/>
                      </a:cNvSpPr>
                    </a:nvSpPr>
                    <a:spPr bwMode="auto">
                      <a:xfrm>
                        <a:off x="4768850" y="4077422"/>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0" name="直接连接符 64"/>
                      <a:cNvCxnSpPr>
                        <a:cxnSpLocks noChangeShapeType="1"/>
                      </a:cNvCxnSpPr>
                    </a:nvCxnSpPr>
                    <a:spPr bwMode="auto">
                      <a:xfrm>
                        <a:off x="4133850" y="4105275"/>
                        <a:ext cx="1549977" cy="128629"/>
                      </a:xfrm>
                      <a:prstGeom prst="line">
                        <a:avLst/>
                      </a:prstGeom>
                      <a:noFill/>
                      <a:ln w="57150" algn="ctr">
                        <a:solidFill>
                          <a:srgbClr val="336699"/>
                        </a:solidFill>
                        <a:round/>
                        <a:headEnd type="triangle" w="med" len="med"/>
                        <a:tailEnd/>
                      </a:ln>
                    </a:spPr>
                  </a:cxnSp>
                  <a:sp>
                    <a:nvSpPr>
                      <a:cNvPr id="69" name="Rectangle 147"/>
                      <a:cNvSpPr>
                        <a:spLocks noChangeArrowheads="1"/>
                      </a:cNvSpPr>
                    </a:nvSpPr>
                    <a:spPr bwMode="auto">
                      <a:xfrm>
                        <a:off x="1660525" y="2776538"/>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Presentation </a:t>
                          </a:r>
                        </a:p>
                        <a:p>
                          <a:pPr algn="ctr">
                            <a:defRPr/>
                          </a:pPr>
                          <a:r>
                            <a:rPr lang="en-US" altLang="zh-CN">
                              <a:solidFill>
                                <a:srgbClr val="000000"/>
                              </a:solidFill>
                              <a:latin typeface="Times New Roman" pitchFamily="18" charset="0"/>
                              <a:ea typeface="华文细黑" pitchFamily="2" charset="-122"/>
                              <a:cs typeface="Times New Roman" pitchFamily="18" charset="0"/>
                            </a:rPr>
                            <a:t>video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71" name="Rectangle 147"/>
                      <a:cNvSpPr>
                        <a:spLocks noChangeArrowheads="1"/>
                      </a:cNvSpPr>
                    </a:nvSpPr>
                    <a:spPr bwMode="auto">
                      <a:xfrm>
                        <a:off x="798513" y="5545138"/>
                        <a:ext cx="12239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PC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3" name="直接连接符 72"/>
                      <a:cNvCxnSpPr>
                        <a:cxnSpLocks noChangeShapeType="1"/>
                      </a:cNvCxnSpPr>
                    </a:nvCxnSpPr>
                    <a:spPr bwMode="auto">
                      <a:xfrm flipH="1">
                        <a:off x="1925638" y="3987800"/>
                        <a:ext cx="946150" cy="798513"/>
                      </a:xfrm>
                      <a:prstGeom prst="line">
                        <a:avLst/>
                      </a:prstGeom>
                      <a:noFill/>
                      <a:ln w="57150" algn="ctr">
                        <a:solidFill>
                          <a:srgbClr val="336699"/>
                        </a:solidFill>
                        <a:round/>
                        <a:headEnd type="triangle" w="med" len="med"/>
                        <a:tailEnd/>
                      </a:ln>
                    </a:spPr>
                  </a:cxnSp>
                  <a:cxnSp>
                    <a:nvCxnSpPr>
                      <a:cNvPr id="15374" name="直接连接符 77"/>
                      <a:cNvCxnSpPr>
                        <a:cxnSpLocks noChangeShapeType="1"/>
                      </a:cNvCxnSpPr>
                    </a:nvCxnSpPr>
                    <a:spPr bwMode="auto">
                      <a:xfrm>
                        <a:off x="3768725" y="2382838"/>
                        <a:ext cx="3175" cy="1114425"/>
                      </a:xfrm>
                      <a:prstGeom prst="line">
                        <a:avLst/>
                      </a:prstGeom>
                      <a:noFill/>
                      <a:ln w="38100" algn="ctr">
                        <a:solidFill>
                          <a:srgbClr val="336699"/>
                        </a:solidFill>
                        <a:round/>
                        <a:headEnd type="triangle" w="med" len="med"/>
                        <a:tailEnd/>
                      </a:ln>
                    </a:spPr>
                  </a:cxnSp>
                  <a:sp>
                    <a:nvSpPr>
                      <a:cNvPr id="80" name="Rectangle 147"/>
                      <a:cNvSpPr>
                        <a:spLocks noChangeArrowheads="1"/>
                      </a:cNvSpPr>
                    </a:nvSpPr>
                    <a:spPr bwMode="auto">
                      <a:xfrm>
                        <a:off x="3795713" y="2760663"/>
                        <a:ext cx="1747837" cy="449262"/>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video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34" name="Rectangle 147"/>
                      <a:cNvSpPr>
                        <a:spLocks noChangeArrowheads="1"/>
                      </a:cNvSpPr>
                    </a:nvSpPr>
                    <a:spPr bwMode="auto">
                      <a:xfrm>
                        <a:off x="6044911" y="3367665"/>
                        <a:ext cx="1295400" cy="392112"/>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cameras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7" name="直接连接符 72"/>
                      <a:cNvCxnSpPr>
                        <a:cxnSpLocks noChangeShapeType="1"/>
                      </a:cNvCxnSpPr>
                    </a:nvCxnSpPr>
                    <a:spPr bwMode="auto">
                      <a:xfrm>
                        <a:off x="4152900" y="4257675"/>
                        <a:ext cx="876300" cy="704850"/>
                      </a:xfrm>
                      <a:prstGeom prst="line">
                        <a:avLst/>
                      </a:prstGeom>
                      <a:noFill/>
                      <a:ln w="57150" algn="ctr">
                        <a:solidFill>
                          <a:srgbClr val="336699"/>
                        </a:solidFill>
                        <a:round/>
                        <a:headEnd type="triangle" w="med" len="med"/>
                        <a:tailEnd/>
                      </a:ln>
                    </a:spPr>
                  </a:cxnSp>
                  <a:sp>
                    <a:nvSpPr>
                      <a:cNvPr id="54" name="Rectangle 147"/>
                      <a:cNvSpPr>
                        <a:spLocks noChangeArrowheads="1"/>
                      </a:cNvSpPr>
                    </a:nvSpPr>
                    <a:spPr bwMode="auto">
                      <a:xfrm>
                        <a:off x="4822825" y="5434013"/>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Document cameras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5379" name="Picture 1362"/>
                      <a:cNvPicPr>
                        <a:picLocks noChangeAspect="1" noChangeArrowheads="1"/>
                      </a:cNvPicPr>
                    </a:nvPicPr>
                    <a:blipFill>
                      <a:blip r:embed="rId53"/>
                      <a:srcRect/>
                      <a:stretch>
                        <a:fillRect/>
                      </a:stretch>
                    </a:blipFill>
                    <a:spPr bwMode="auto">
                      <a:xfrm>
                        <a:off x="3027363" y="3575050"/>
                        <a:ext cx="868362" cy="844550"/>
                      </a:xfrm>
                      <a:prstGeom prst="rect">
                        <a:avLst/>
                      </a:prstGeom>
                      <a:noFill/>
                      <a:ln w="9525" algn="ctr">
                        <a:noFill/>
                        <a:miter lim="800000"/>
                        <a:headEnd/>
                        <a:tailEnd/>
                      </a:ln>
                    </a:spPr>
                  </a:pic>
                  <a:pic>
                    <a:nvPicPr>
                      <a:cNvPr id="15380" name="Picture 22"/>
                      <a:cNvPicPr>
                        <a:picLocks noChangeArrowheads="1"/>
                      </a:cNvPicPr>
                    </a:nvPicPr>
                    <a:blipFill>
                      <a:blip r:embed="rId54"/>
                      <a:srcRect/>
                      <a:stretch>
                        <a:fillRect/>
                      </a:stretch>
                    </a:blipFill>
                    <a:spPr bwMode="auto">
                      <a:xfrm>
                        <a:off x="955675" y="4810125"/>
                        <a:ext cx="914400" cy="741363"/>
                      </a:xfrm>
                      <a:prstGeom prst="rect">
                        <a:avLst/>
                      </a:prstGeom>
                      <a:noFill/>
                      <a:ln w="9525">
                        <a:noFill/>
                        <a:miter lim="800000"/>
                        <a:headEnd/>
                        <a:tailEnd/>
                      </a:ln>
                    </a:spPr>
                  </a:pic>
                  <a:pic>
                    <a:nvPicPr>
                      <a:cNvPr id="15381" name="Picture 22"/>
                      <a:cNvPicPr>
                        <a:picLocks noChangeArrowheads="1"/>
                      </a:cNvPicPr>
                    </a:nvPicPr>
                    <a:blipFill>
                      <a:blip r:embed="rId55"/>
                      <a:srcRect/>
                      <a:stretch>
                        <a:fillRect/>
                      </a:stretch>
                    </a:blipFill>
                    <a:spPr bwMode="auto">
                      <a:xfrm>
                        <a:off x="5049838" y="4973638"/>
                        <a:ext cx="817562" cy="560387"/>
                      </a:xfrm>
                      <a:prstGeom prst="rect">
                        <a:avLst/>
                      </a:prstGeom>
                      <a:noFill/>
                      <a:ln w="9525">
                        <a:noFill/>
                        <a:miter lim="800000"/>
                        <a:headEnd/>
                        <a:tailEnd/>
                      </a:ln>
                    </a:spPr>
                  </a:pic>
                  <a:grpSp>
                    <a:nvGrpSpPr>
                      <a:cNvPr id="2" name="组合 38"/>
                      <a:cNvGrpSpPr>
                        <a:grpSpLocks/>
                      </a:cNvGrpSpPr>
                    </a:nvGrpSpPr>
                    <a:grpSpPr bwMode="auto">
                      <a:xfrm>
                        <a:off x="5811549" y="3783590"/>
                        <a:ext cx="1890712" cy="585787"/>
                        <a:chOff x="6767513" y="3805237"/>
                        <a:chExt cx="1890712" cy="585787"/>
                      </a:xfrm>
                    </a:grpSpPr>
                    <a:pic>
                      <a:nvPicPr>
                        <a:cNvPr id="15386"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15387"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15388"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15383" name="Picture 51" descr="Encoder"/>
                      <a:cNvPicPr>
                        <a:picLocks noChangeAspect="1" noChangeArrowheads="1"/>
                      </a:cNvPicPr>
                    </a:nvPicPr>
                    <a:blipFill>
                      <a:blip r:embed="rId56"/>
                      <a:srcRect/>
                      <a:stretch>
                        <a:fillRect/>
                      </a:stretch>
                    </a:blipFill>
                    <a:spPr bwMode="auto">
                      <a:xfrm>
                        <a:off x="2289178" y="1229878"/>
                        <a:ext cx="1004969" cy="682047"/>
                      </a:xfrm>
                      <a:prstGeom prst="rect">
                        <a:avLst/>
                      </a:prstGeom>
                      <a:noFill/>
                      <a:ln w="9525">
                        <a:noFill/>
                        <a:miter lim="800000"/>
                        <a:headEnd/>
                        <a:tailEnd/>
                      </a:ln>
                    </a:spPr>
                  </a:pic>
                  <a:sp>
                    <a:nvSpPr>
                      <a:cNvPr id="48" name="Rectangle 147"/>
                      <a:cNvSpPr>
                        <a:spLocks noChangeArrowheads="1"/>
                      </a:cNvSpPr>
                    </a:nvSpPr>
                    <a:spPr bwMode="auto">
                      <a:xfrm>
                        <a:off x="2272145" y="1884218"/>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49" name="Rectangle 147"/>
                      <a:cNvSpPr>
                        <a:spLocks noChangeArrowheads="1"/>
                      </a:cNvSpPr>
                    </a:nvSpPr>
                    <a:spPr bwMode="auto">
                      <a:xfrm>
                        <a:off x="2906713" y="4438650"/>
                        <a:ext cx="1027112" cy="3524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pic>
                    <a:nvPicPr>
                      <a:cNvPr id="29" name="Picture 58" descr="VQE"/>
                      <a:cNvPicPr>
                        <a:picLocks noChangeAspect="1" noChangeArrowheads="1"/>
                      </a:cNvPicPr>
                    </a:nvPicPr>
                    <a:blipFill>
                      <a:blip r:embed="rId57"/>
                      <a:srcRect/>
                      <a:stretch>
                        <a:fillRect/>
                      </a:stretch>
                    </a:blipFill>
                    <a:spPr bwMode="auto">
                      <a:xfrm>
                        <a:off x="3534204" y="1244301"/>
                        <a:ext cx="1001713" cy="679450"/>
                      </a:xfrm>
                      <a:prstGeom prst="rect">
                        <a:avLst/>
                      </a:prstGeom>
                      <a:noFill/>
                      <a:ln w="9525">
                        <a:noFill/>
                        <a:miter lim="800000"/>
                        <a:headEnd/>
                        <a:tailEnd/>
                      </a:ln>
                    </a:spPr>
                  </a:pic>
                  <a:sp>
                    <a:nvSpPr>
                      <a:cNvPr id="30" name="矩形 156"/>
                      <a:cNvSpPr>
                        <a:spLocks noChangeArrowheads="1"/>
                      </a:cNvSpPr>
                    </a:nvSpPr>
                    <a:spPr bwMode="auto">
                      <a:xfrm>
                        <a:off x="2098965" y="1070264"/>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31" name="Rectangle 147"/>
                      <a:cNvSpPr>
                        <a:spLocks noChangeArrowheads="1"/>
                      </a:cNvSpPr>
                    </a:nvSpPr>
                    <a:spPr bwMode="auto">
                      <a:xfrm>
                        <a:off x="3453245" y="1901536"/>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lc:lockedCanvas>
              </a:graphicData>
            </a:graphic>
          </wp:inline>
        </w:drawing>
      </w:r>
    </w:p>
    <w:p w:rsidR="006330E7" w:rsidRPr="00F712BA" w:rsidRDefault="006330E7" w:rsidP="006330E7">
      <w:pPr>
        <w:pStyle w:val="FigureNotitle"/>
        <w:rPr>
          <w:lang w:eastAsia="zh-CN"/>
        </w:rPr>
      </w:pPr>
      <w:bookmarkStart w:id="88" w:name="_Toc324329291"/>
      <w:r w:rsidRPr="00F712BA">
        <w:rPr>
          <w:lang w:eastAsia="zh-CN"/>
        </w:rPr>
        <w:t xml:space="preserve">Figure 4: Video </w:t>
      </w:r>
      <w:r w:rsidR="003B2231" w:rsidRPr="00F712BA">
        <w:rPr>
          <w:lang w:eastAsia="zh-CN"/>
        </w:rPr>
        <w:t>captur</w:t>
      </w:r>
      <w:r w:rsidR="003B2231">
        <w:rPr>
          <w:lang w:eastAsia="zh-CN"/>
        </w:rPr>
        <w:t>e</w:t>
      </w:r>
      <w:r w:rsidR="003B2231" w:rsidRPr="00F712BA">
        <w:rPr>
          <w:lang w:eastAsia="zh-CN"/>
        </w:rPr>
        <w:t xml:space="preserve"> </w:t>
      </w:r>
      <w:r w:rsidR="00CA64A3" w:rsidRPr="00F712BA">
        <w:rPr>
          <w:lang w:eastAsia="zh-CN"/>
        </w:rPr>
        <w:t xml:space="preserve">unit </w:t>
      </w:r>
      <w:r w:rsidR="00CA64A3" w:rsidRPr="00F712BA">
        <w:t>architecture</w:t>
      </w:r>
      <w:bookmarkEnd w:id="88"/>
    </w:p>
    <w:p w:rsidR="006330E7" w:rsidRPr="00777268" w:rsidRDefault="006330E7" w:rsidP="00777268">
      <w:pPr>
        <w:rPr>
          <w:lang w:eastAsia="zh-CN"/>
        </w:rPr>
      </w:pPr>
      <w:r w:rsidRPr="00777268">
        <w:rPr>
          <w:lang w:eastAsia="zh-CN"/>
        </w:rPr>
        <w:t>Multiple main cameras may constitute a camera set for capturing images of participants at the telepresence endpoint</w:t>
      </w:r>
      <w:r w:rsidR="00AF71C3" w:rsidRPr="00777268">
        <w:rPr>
          <w:lang w:eastAsia="zh-CN"/>
        </w:rPr>
        <w:t xml:space="preserve">. </w:t>
      </w:r>
      <w:r w:rsidRPr="00777268">
        <w:rPr>
          <w:lang w:eastAsia="zh-CN"/>
        </w:rPr>
        <w:t xml:space="preserve">Each main camera capture images of participants in one region of the room </w:t>
      </w:r>
      <w:r w:rsidR="00AE2F96" w:rsidRPr="00777268">
        <w:rPr>
          <w:lang w:eastAsia="zh-CN"/>
        </w:rPr>
        <w:t xml:space="preserve">corresponding to a particular spatial </w:t>
      </w:r>
      <w:r w:rsidR="001368FE" w:rsidRPr="00777268">
        <w:rPr>
          <w:lang w:eastAsia="zh-CN"/>
        </w:rPr>
        <w:t>arrangement</w:t>
      </w:r>
      <w:r w:rsidR="00AE2F96" w:rsidRPr="00777268">
        <w:rPr>
          <w:lang w:eastAsia="zh-CN"/>
        </w:rPr>
        <w:t xml:space="preserve"> </w:t>
      </w:r>
      <w:r w:rsidRPr="00777268">
        <w:rPr>
          <w:lang w:eastAsia="zh-CN"/>
        </w:rPr>
        <w:t xml:space="preserve">and the multiple images of cameras are combined to a wide view angle, high resolution view. </w:t>
      </w:r>
      <w:r w:rsidR="00AE2F96" w:rsidRPr="00777268">
        <w:rPr>
          <w:lang w:eastAsia="zh-CN"/>
        </w:rPr>
        <w:t xml:space="preserve">Where spatial information is known the video capture unit shall support the carriage of this information. </w:t>
      </w:r>
      <w:r w:rsidRPr="00777268">
        <w:rPr>
          <w:lang w:eastAsia="zh-CN"/>
        </w:rPr>
        <w:t xml:space="preserve">A camera set may use one of the following three </w:t>
      </w:r>
      <w:r w:rsidRPr="00777268">
        <w:rPr>
          <w:lang w:eastAsia="zh-CN"/>
        </w:rPr>
        <w:lastRenderedPageBreak/>
        <w:t>models: the converging camera model, the parallel camera model and the con-optical centre camera model.</w:t>
      </w:r>
    </w:p>
    <w:p w:rsidR="006330E7" w:rsidRPr="00F712BA" w:rsidRDefault="007E28E3" w:rsidP="00B02B46">
      <w:pPr>
        <w:pStyle w:val="Figure"/>
        <w:rPr>
          <w:lang w:eastAsia="zh-CN"/>
        </w:rPr>
      </w:pPr>
      <w:r>
        <w:rPr>
          <w:noProof/>
          <w:lang w:val="en-AU" w:eastAsia="en-AU"/>
        </w:rPr>
        <w:drawing>
          <wp:inline distT="0" distB="0" distL="0" distR="0" wp14:anchorId="46A5CFE8" wp14:editId="6225C2A8">
            <wp:extent cx="4688940" cy="1457325"/>
            <wp:effectExtent l="6121" t="0" r="764" b="0"/>
            <wp:docPr id="5" name="Picture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670040" cy="1466003"/>
                      <a:chOff x="1306118" y="896389"/>
                      <a:chExt cx="4670040" cy="1466003"/>
                    </a:xfrm>
                  </a:grpSpPr>
                  <a:grpSp>
                    <a:nvGrpSpPr>
                      <a:cNvPr id="22" name="组合 21"/>
                      <a:cNvGrpSpPr/>
                    </a:nvGrpSpPr>
                    <a:grpSpPr>
                      <a:xfrm>
                        <a:off x="3124524" y="1110800"/>
                        <a:ext cx="214314" cy="1000132"/>
                        <a:chOff x="1428728" y="3072604"/>
                        <a:chExt cx="214314" cy="1000132"/>
                      </a:xfrm>
                    </a:grpSpPr>
                    <a:cxnSp>
                      <a:nvCxnSpPr>
                        <a:cNvPr id="6" name="直接连接符 5"/>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8" name="直接连接符 7"/>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 name="直接连接符 9"/>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11" name="矩形 10"/>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21" name="直接连接符 20"/>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23" name="组合 22"/>
                      <a:cNvGrpSpPr/>
                    </a:nvGrpSpPr>
                    <a:grpSpPr>
                      <a:xfrm>
                        <a:off x="3599045" y="1117726"/>
                        <a:ext cx="214314" cy="1000132"/>
                        <a:chOff x="1428728" y="3072604"/>
                        <a:chExt cx="214314" cy="1000132"/>
                      </a:xfrm>
                    </a:grpSpPr>
                    <a:cxnSp>
                      <a:nvCxnSpPr>
                        <a:cNvPr id="24" name="直接连接符 23"/>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25" name="直接连接符 24"/>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26" name="直接连接符 25"/>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27" name="矩形 26"/>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28" name="直接连接符 27"/>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29" name="组合 28"/>
                      <a:cNvGrpSpPr/>
                    </a:nvGrpSpPr>
                    <a:grpSpPr>
                      <a:xfrm>
                        <a:off x="4056249" y="1117726"/>
                        <a:ext cx="214314" cy="1000132"/>
                        <a:chOff x="1428728" y="3072604"/>
                        <a:chExt cx="214314" cy="1000132"/>
                      </a:xfrm>
                    </a:grpSpPr>
                    <a:cxnSp>
                      <a:nvCxnSpPr>
                        <a:cNvPr id="30" name="直接连接符 29"/>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31" name="直接连接符 30"/>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32" name="直接连接符 31"/>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33" name="矩形 32"/>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34" name="直接连接符 33"/>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35" name="组合 34"/>
                      <a:cNvGrpSpPr/>
                    </a:nvGrpSpPr>
                    <a:grpSpPr>
                      <a:xfrm>
                        <a:off x="1718289" y="1051917"/>
                        <a:ext cx="214314" cy="1000132"/>
                        <a:chOff x="1428728" y="3072604"/>
                        <a:chExt cx="214314" cy="1000132"/>
                      </a:xfrm>
                    </a:grpSpPr>
                    <a:cxnSp>
                      <a:nvCxnSpPr>
                        <a:cNvPr id="36" name="直接连接符 35"/>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37" name="直接连接符 36"/>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38" name="直接连接符 37"/>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39" name="矩形 38"/>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40" name="直接连接符 39"/>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41" name="组合 40"/>
                      <a:cNvGrpSpPr/>
                    </a:nvGrpSpPr>
                    <a:grpSpPr>
                      <a:xfrm rot="2700000">
                        <a:off x="2120072" y="1235488"/>
                        <a:ext cx="214314" cy="1000132"/>
                        <a:chOff x="1428728" y="3072604"/>
                        <a:chExt cx="214314" cy="1000132"/>
                      </a:xfrm>
                    </a:grpSpPr>
                    <a:cxnSp>
                      <a:nvCxnSpPr>
                        <a:cNvPr id="42" name="直接连接符 41"/>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43" name="直接连接符 42"/>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44" name="直接连接符 43"/>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45" name="矩形 44"/>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46" name="直接连接符 45"/>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47" name="组合 46"/>
                      <a:cNvGrpSpPr/>
                    </a:nvGrpSpPr>
                    <a:grpSpPr>
                      <a:xfrm rot="-2700000">
                        <a:off x="1306118" y="1221634"/>
                        <a:ext cx="214314" cy="1000132"/>
                        <a:chOff x="1428728" y="3072604"/>
                        <a:chExt cx="214314" cy="1000132"/>
                      </a:xfrm>
                    </a:grpSpPr>
                    <a:cxnSp>
                      <a:nvCxnSpPr>
                        <a:cNvPr id="48" name="直接连接符 47"/>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49" name="直接连接符 48"/>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50" name="直接连接符 49"/>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51" name="矩形 50"/>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52" name="直接连接符 51"/>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cxnSp>
                    <a:nvCxnSpPr>
                      <a:cNvPr id="55" name="直接连接符 54"/>
                      <a:cNvCxnSpPr/>
                    </a:nvCxnSpPr>
                    <a:spPr bwMode="auto">
                      <a:xfrm>
                        <a:off x="4885113" y="1124989"/>
                        <a:ext cx="685800" cy="145473"/>
                      </a:xfrm>
                      <a:prstGeom prst="line">
                        <a:avLst/>
                      </a:prstGeom>
                      <a:noFill/>
                      <a:ln w="19050" cap="flat" cmpd="sng" algn="ctr">
                        <a:solidFill>
                          <a:schemeClr val="tx1"/>
                        </a:solidFill>
                        <a:prstDash val="solid"/>
                        <a:round/>
                        <a:headEnd type="none" w="med" len="med"/>
                        <a:tailEnd type="none" w="med" len="med"/>
                      </a:ln>
                      <a:effectLst/>
                    </a:spPr>
                  </a:cxnSp>
                  <a:cxnSp>
                    <a:nvCxnSpPr>
                      <a:cNvPr id="57" name="直接连接符 56"/>
                      <a:cNvCxnSpPr/>
                    </a:nvCxnSpPr>
                    <a:spPr bwMode="auto">
                      <a:xfrm flipV="1">
                        <a:off x="5554980" y="1036320"/>
                        <a:ext cx="388620" cy="228600"/>
                      </a:xfrm>
                      <a:prstGeom prst="line">
                        <a:avLst/>
                      </a:prstGeom>
                      <a:noFill/>
                      <a:ln w="19050" cap="flat" cmpd="sng" algn="ctr">
                        <a:solidFill>
                          <a:schemeClr val="tx1"/>
                        </a:solidFill>
                        <a:prstDash val="solid"/>
                        <a:round/>
                        <a:headEnd type="none" w="med" len="med"/>
                        <a:tailEnd type="none" w="med" len="med"/>
                      </a:ln>
                      <a:effectLst/>
                    </a:spPr>
                  </a:cxnSp>
                  <a:cxnSp>
                    <a:nvCxnSpPr>
                      <a:cNvPr id="59" name="直接连接符 58"/>
                      <a:cNvCxnSpPr/>
                    </a:nvCxnSpPr>
                    <a:spPr bwMode="auto">
                      <a:xfrm flipV="1">
                        <a:off x="4895504" y="896389"/>
                        <a:ext cx="426027" cy="218209"/>
                      </a:xfrm>
                      <a:prstGeom prst="line">
                        <a:avLst/>
                      </a:prstGeom>
                      <a:noFill/>
                      <a:ln w="19050" cap="flat" cmpd="sng" algn="ctr">
                        <a:solidFill>
                          <a:schemeClr val="tx1"/>
                        </a:solidFill>
                        <a:prstDash val="solid"/>
                        <a:round/>
                        <a:headEnd type="none" w="med" len="med"/>
                        <a:tailEnd type="none" w="med" len="med"/>
                      </a:ln>
                      <a:effectLst/>
                    </a:spPr>
                  </a:cxnSp>
                  <a:cxnSp>
                    <a:nvCxnSpPr>
                      <a:cNvPr id="61" name="直接连接符 60"/>
                      <a:cNvCxnSpPr/>
                    </a:nvCxnSpPr>
                    <a:spPr bwMode="auto">
                      <a:xfrm>
                        <a:off x="5311140" y="896389"/>
                        <a:ext cx="665018" cy="145473"/>
                      </a:xfrm>
                      <a:prstGeom prst="line">
                        <a:avLst/>
                      </a:prstGeom>
                      <a:noFill/>
                      <a:ln w="19050" cap="flat" cmpd="sng" algn="ctr">
                        <a:solidFill>
                          <a:schemeClr val="tx1"/>
                        </a:solidFill>
                        <a:prstDash val="solid"/>
                        <a:round/>
                        <a:headEnd type="none" w="med" len="med"/>
                        <a:tailEnd type="none" w="med" len="med"/>
                      </a:ln>
                      <a:effectLst/>
                    </a:spPr>
                  </a:cxnSp>
                  <a:cxnSp>
                    <a:nvCxnSpPr>
                      <a:cNvPr id="63" name="直接连接符 62"/>
                      <a:cNvCxnSpPr/>
                    </a:nvCxnSpPr>
                    <a:spPr bwMode="auto">
                      <a:xfrm>
                        <a:off x="4905895" y="1135380"/>
                        <a:ext cx="529936" cy="322118"/>
                      </a:xfrm>
                      <a:prstGeom prst="line">
                        <a:avLst/>
                      </a:prstGeom>
                      <a:noFill/>
                      <a:ln w="19050" cap="flat" cmpd="sng" algn="ctr">
                        <a:solidFill>
                          <a:schemeClr val="tx1"/>
                        </a:solidFill>
                        <a:prstDash val="solid"/>
                        <a:round/>
                        <a:headEnd type="none" w="med" len="med"/>
                        <a:tailEnd type="none" w="med" len="med"/>
                      </a:ln>
                      <a:effectLst/>
                    </a:spPr>
                  </a:cxnSp>
                  <a:cxnSp>
                    <a:nvCxnSpPr>
                      <a:cNvPr id="65" name="直接连接符 64"/>
                      <a:cNvCxnSpPr/>
                    </a:nvCxnSpPr>
                    <a:spPr bwMode="auto">
                      <a:xfrm rot="5400000">
                        <a:off x="5415050" y="1301634"/>
                        <a:ext cx="176645" cy="114300"/>
                      </a:xfrm>
                      <a:prstGeom prst="line">
                        <a:avLst/>
                      </a:prstGeom>
                      <a:noFill/>
                      <a:ln w="19050" cap="flat" cmpd="sng" algn="ctr">
                        <a:solidFill>
                          <a:schemeClr val="tx1"/>
                        </a:solidFill>
                        <a:prstDash val="solid"/>
                        <a:round/>
                        <a:headEnd type="none" w="med" len="med"/>
                        <a:tailEnd type="none" w="med" len="med"/>
                      </a:ln>
                      <a:effectLst/>
                    </a:spPr>
                  </a:cxnSp>
                  <a:cxnSp>
                    <a:nvCxnSpPr>
                      <a:cNvPr id="67" name="直接连接符 66"/>
                      <a:cNvCxnSpPr/>
                    </a:nvCxnSpPr>
                    <a:spPr bwMode="auto">
                      <a:xfrm rot="10800000" flipV="1">
                        <a:off x="5428212" y="1043939"/>
                        <a:ext cx="538249" cy="423255"/>
                      </a:xfrm>
                      <a:prstGeom prst="line">
                        <a:avLst/>
                      </a:prstGeom>
                      <a:noFill/>
                      <a:ln w="19050" cap="flat" cmpd="sng" algn="ctr">
                        <a:solidFill>
                          <a:schemeClr val="tx1"/>
                        </a:solidFill>
                        <a:prstDash val="solid"/>
                        <a:round/>
                        <a:headEnd type="none" w="med" len="med"/>
                        <a:tailEnd type="none" w="med" len="med"/>
                      </a:ln>
                      <a:effectLst/>
                    </a:spPr>
                  </a:cxnSp>
                  <a:grpSp>
                    <a:nvGrpSpPr>
                      <a:cNvPr id="95" name="组合 94"/>
                      <a:cNvGrpSpPr/>
                    </a:nvGrpSpPr>
                    <a:grpSpPr>
                      <a:xfrm>
                        <a:off x="5562600" y="1316540"/>
                        <a:ext cx="233352" cy="1000132"/>
                        <a:chOff x="4191000" y="1857560"/>
                        <a:chExt cx="233352" cy="1000132"/>
                      </a:xfrm>
                    </a:grpSpPr>
                    <a:cxnSp>
                      <a:nvCxnSpPr>
                        <a:cNvPr id="96" name="直接连接符 95"/>
                        <a:cNvCxnSpPr/>
                      </a:nvCxnSpPr>
                      <a:spPr bwMode="auto">
                        <a:xfrm rot="16200000" flipH="1">
                          <a:off x="4170845"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97" name="直接连接符 96"/>
                        <a:cNvCxnSpPr/>
                      </a:nvCxnSpPr>
                      <a:spPr bwMode="auto">
                        <a:xfrm rot="5400000">
                          <a:off x="4313721"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98" name="直接连接符 97"/>
                        <a:cNvCxnSpPr/>
                      </a:nvCxnSpPr>
                      <a:spPr bwMode="auto">
                        <a:xfrm rot="5400000">
                          <a:off x="3809903" y="23568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99" name="椭圆 98"/>
                        <a:cNvSpPr/>
                      </a:nvSpPr>
                      <a:spPr bwMode="auto">
                        <a:xfrm>
                          <a:off x="4212908" y="1972629"/>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100" name="椭圆 99"/>
                        <a:cNvSpPr/>
                      </a:nvSpPr>
                      <a:spPr bwMode="auto">
                        <a:xfrm>
                          <a:off x="4198601" y="2110741"/>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01" name="直接连接符 100"/>
                        <a:cNvCxnSpPr>
                          <a:stCxn id="100" idx="2"/>
                        </a:cNvCxnSpPr>
                      </a:nvCxnSpPr>
                      <a:spPr bwMode="auto">
                        <a:xfrm rot="10800000" flipV="1">
                          <a:off x="4191001" y="2141220"/>
                          <a:ext cx="7601" cy="487679"/>
                        </a:xfrm>
                        <a:prstGeom prst="line">
                          <a:avLst/>
                        </a:prstGeom>
                        <a:noFill/>
                        <a:ln w="19050" cap="flat" cmpd="sng" algn="ctr">
                          <a:solidFill>
                            <a:schemeClr val="tx1"/>
                          </a:solidFill>
                          <a:prstDash val="solid"/>
                          <a:round/>
                          <a:headEnd type="none" w="med" len="med"/>
                          <a:tailEnd type="none" w="med" len="med"/>
                        </a:ln>
                        <a:effectLst/>
                      </a:spPr>
                    </a:cxnSp>
                    <a:cxnSp>
                      <a:nvCxnSpPr>
                        <a:cNvPr id="102" name="直接连接符 101"/>
                        <a:cNvCxnSpPr/>
                      </a:nvCxnSpPr>
                      <a:spPr bwMode="auto">
                        <a:xfrm rot="10800000" flipV="1">
                          <a:off x="4416751" y="2153587"/>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103" name="弧形 102"/>
                        <a:cNvSpPr/>
                      </a:nvSpPr>
                      <a:spPr bwMode="auto">
                        <a:xfrm flipH="1" flipV="1">
                          <a:off x="4191000" y="2566986"/>
                          <a:ext cx="228600" cy="114302"/>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grpSp>
                  <a:grpSp>
                    <a:nvGrpSpPr>
                      <a:cNvPr id="94" name="组合 93"/>
                      <a:cNvGrpSpPr/>
                    </a:nvGrpSpPr>
                    <a:grpSpPr>
                      <a:xfrm>
                        <a:off x="5181600" y="1362260"/>
                        <a:ext cx="233352" cy="1000132"/>
                        <a:chOff x="4191000" y="1857560"/>
                        <a:chExt cx="233352" cy="1000132"/>
                      </a:xfrm>
                    </a:grpSpPr>
                    <a:cxnSp>
                      <a:nvCxnSpPr>
                        <a:cNvPr id="77" name="直接连接符 76"/>
                        <a:cNvCxnSpPr/>
                      </a:nvCxnSpPr>
                      <a:spPr bwMode="auto">
                        <a:xfrm rot="16200000" flipH="1">
                          <a:off x="4170845"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78" name="直接连接符 77"/>
                        <a:cNvCxnSpPr/>
                      </a:nvCxnSpPr>
                      <a:spPr bwMode="auto">
                        <a:xfrm rot="5400000">
                          <a:off x="4313721"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80" name="直接连接符 79"/>
                        <a:cNvCxnSpPr/>
                      </a:nvCxnSpPr>
                      <a:spPr bwMode="auto">
                        <a:xfrm rot="5400000">
                          <a:off x="3809903" y="23568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81" name="椭圆 80"/>
                        <a:cNvSpPr/>
                      </a:nvSpPr>
                      <a:spPr bwMode="auto">
                        <a:xfrm>
                          <a:off x="4212908" y="1972629"/>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82" name="椭圆 81"/>
                        <a:cNvSpPr/>
                      </a:nvSpPr>
                      <a:spPr bwMode="auto">
                        <a:xfrm>
                          <a:off x="4198601" y="2110741"/>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84" name="直接连接符 83"/>
                        <a:cNvCxnSpPr>
                          <a:stCxn id="82" idx="2"/>
                        </a:cNvCxnSpPr>
                      </a:nvCxnSpPr>
                      <a:spPr bwMode="auto">
                        <a:xfrm rot="10800000" flipV="1">
                          <a:off x="4191001" y="2141220"/>
                          <a:ext cx="7601" cy="487679"/>
                        </a:xfrm>
                        <a:prstGeom prst="line">
                          <a:avLst/>
                        </a:prstGeom>
                        <a:noFill/>
                        <a:ln w="19050" cap="flat" cmpd="sng" algn="ctr">
                          <a:solidFill>
                            <a:schemeClr val="tx1"/>
                          </a:solidFill>
                          <a:prstDash val="solid"/>
                          <a:round/>
                          <a:headEnd type="none" w="med" len="med"/>
                          <a:tailEnd type="none" w="med" len="med"/>
                        </a:ln>
                        <a:effectLst/>
                      </a:spPr>
                    </a:cxnSp>
                    <a:cxnSp>
                      <a:nvCxnSpPr>
                        <a:cNvPr id="85" name="直接连接符 84"/>
                        <a:cNvCxnSpPr/>
                      </a:nvCxnSpPr>
                      <a:spPr bwMode="auto">
                        <a:xfrm rot="10800000" flipV="1">
                          <a:off x="4416751" y="2153587"/>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90" name="弧形 89"/>
                        <a:cNvSpPr/>
                      </a:nvSpPr>
                      <a:spPr bwMode="auto">
                        <a:xfrm flipH="1" flipV="1">
                          <a:off x="4191000" y="2566986"/>
                          <a:ext cx="228600" cy="114302"/>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grpSp>
                  <a:grpSp>
                    <a:nvGrpSpPr>
                      <a:cNvPr id="117" name="组合 116"/>
                      <a:cNvGrpSpPr/>
                    </a:nvGrpSpPr>
                    <a:grpSpPr>
                      <a:xfrm>
                        <a:off x="4956804" y="1202240"/>
                        <a:ext cx="229878" cy="1000132"/>
                        <a:chOff x="4964424" y="1209860"/>
                        <a:chExt cx="229878" cy="1000132"/>
                      </a:xfrm>
                    </a:grpSpPr>
                    <a:cxnSp>
                      <a:nvCxnSpPr>
                        <a:cNvPr id="105" name="直接连接符 104"/>
                        <a:cNvCxnSpPr/>
                      </a:nvCxnSpPr>
                      <a:spPr bwMode="auto">
                        <a:xfrm rot="16200000" flipH="1">
                          <a:off x="4944269" y="1373372"/>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6" name="直接连接符 105"/>
                        <a:cNvCxnSpPr/>
                      </a:nvCxnSpPr>
                      <a:spPr bwMode="auto">
                        <a:xfrm rot="5400000">
                          <a:off x="5087145" y="1373372"/>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7" name="直接连接符 106"/>
                        <a:cNvCxnSpPr/>
                      </a:nvCxnSpPr>
                      <a:spPr bwMode="auto">
                        <a:xfrm rot="5400000">
                          <a:off x="4583333" y="17091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108" name="椭圆 107"/>
                        <a:cNvSpPr/>
                      </a:nvSpPr>
                      <a:spPr bwMode="auto">
                        <a:xfrm>
                          <a:off x="4986332" y="1310640"/>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109" name="椭圆 108"/>
                        <a:cNvSpPr/>
                      </a:nvSpPr>
                      <a:spPr bwMode="auto">
                        <a:xfrm>
                          <a:off x="4972025" y="1448752"/>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10" name="直接连接符 109"/>
                        <a:cNvCxnSpPr>
                          <a:stCxn id="109" idx="2"/>
                        </a:cNvCxnSpPr>
                      </a:nvCxnSpPr>
                      <a:spPr bwMode="auto">
                        <a:xfrm rot="10800000" flipV="1">
                          <a:off x="4964425" y="1479231"/>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112" name="弧形 111"/>
                        <a:cNvSpPr/>
                      </a:nvSpPr>
                      <a:spPr bwMode="auto">
                        <a:xfrm flipH="1" flipV="1">
                          <a:off x="4964424" y="1904996"/>
                          <a:ext cx="222885" cy="120969"/>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14" name="直接连接符 113"/>
                        <a:cNvCxnSpPr>
                          <a:stCxn id="109" idx="6"/>
                        </a:cNvCxnSpPr>
                      </a:nvCxnSpPr>
                      <a:spPr bwMode="auto">
                        <a:xfrm flipH="1">
                          <a:off x="5189201" y="1479232"/>
                          <a:ext cx="3821" cy="166689"/>
                        </a:xfrm>
                        <a:prstGeom prst="line">
                          <a:avLst/>
                        </a:prstGeom>
                        <a:noFill/>
                        <a:ln w="19050" cap="flat" cmpd="sng" algn="ctr">
                          <a:solidFill>
                            <a:schemeClr val="tx1"/>
                          </a:solidFill>
                          <a:prstDash val="solid"/>
                          <a:round/>
                          <a:headEnd type="none" w="med" len="med"/>
                          <a:tailEnd type="none" w="med" len="med"/>
                        </a:ln>
                        <a:effectLst/>
                      </a:spPr>
                    </a:cxnSp>
                  </a:grpSp>
                </lc:lockedCanvas>
              </a:graphicData>
            </a:graphic>
          </wp:inline>
        </w:drawing>
      </w:r>
    </w:p>
    <w:p w:rsidR="006330E7" w:rsidRPr="00F712BA" w:rsidRDefault="00CA64A3" w:rsidP="006330E7">
      <w:pPr>
        <w:pStyle w:val="FigureNotitle"/>
        <w:rPr>
          <w:lang w:eastAsia="zh-CN"/>
        </w:rPr>
      </w:pPr>
      <w:bookmarkStart w:id="89" w:name="_Toc324329292"/>
      <w:r>
        <w:rPr>
          <w:lang w:eastAsia="zh-CN"/>
        </w:rPr>
        <w:t xml:space="preserve">Figure 5: Camera models: </w:t>
      </w:r>
      <w:r w:rsidR="006330E7" w:rsidRPr="00F712BA">
        <w:rPr>
          <w:lang w:eastAsia="zh-CN"/>
        </w:rPr>
        <w:t>converging camera model (left</w:t>
      </w:r>
      <w:proofErr w:type="gramStart"/>
      <w:r w:rsidR="006330E7" w:rsidRPr="00F712BA">
        <w:rPr>
          <w:lang w:eastAsia="zh-CN"/>
        </w:rPr>
        <w:t>)，</w:t>
      </w:r>
      <w:proofErr w:type="gramEnd"/>
      <w:r w:rsidR="006330E7" w:rsidRPr="00F712BA">
        <w:rPr>
          <w:lang w:eastAsia="zh-CN"/>
        </w:rPr>
        <w:t>parallel camera model (middle)，con-optical centre camera model (right)</w:t>
      </w:r>
      <w:bookmarkEnd w:id="89"/>
    </w:p>
    <w:p w:rsidR="006330E7" w:rsidRPr="00F712BA" w:rsidRDefault="006330E7" w:rsidP="006330E7">
      <w:pPr>
        <w:rPr>
          <w:lang w:eastAsia="zh-CN"/>
        </w:rPr>
      </w:pPr>
      <w:r w:rsidRPr="00F712BA">
        <w:rPr>
          <w:lang w:eastAsia="zh-CN"/>
        </w:rPr>
        <w:t xml:space="preserve">In the converging camera model, each of multiple cameras looks out directly in a different direction. </w:t>
      </w:r>
      <w:r>
        <w:rPr>
          <w:lang w:eastAsia="zh-CN"/>
        </w:rPr>
        <w:t>The parallel camera model, i</w:t>
      </w:r>
      <w:r w:rsidRPr="00F712BA">
        <w:rPr>
          <w:lang w:eastAsia="zh-CN"/>
        </w:rPr>
        <w:t xml:space="preserve">n contrast to the converging camera model, all optical </w:t>
      </w:r>
      <w:r>
        <w:rPr>
          <w:lang w:eastAsia="zh-CN"/>
        </w:rPr>
        <w:t xml:space="preserve">camera </w:t>
      </w:r>
      <w:proofErr w:type="gramStart"/>
      <w:r w:rsidRPr="00F712BA">
        <w:rPr>
          <w:lang w:eastAsia="zh-CN"/>
        </w:rPr>
        <w:t>axis</w:t>
      </w:r>
      <w:proofErr w:type="gramEnd"/>
      <w:r w:rsidRPr="00F712BA">
        <w:rPr>
          <w:lang w:eastAsia="zh-CN"/>
        </w:rPr>
        <w:t xml:space="preserve"> have the same direction. Multiple cameras capture multiple virtual images reflected by a mirror and the captured images almost have the same optical cent</w:t>
      </w:r>
      <w:r>
        <w:rPr>
          <w:lang w:eastAsia="zh-CN"/>
        </w:rPr>
        <w:t>re</w:t>
      </w:r>
      <w:r w:rsidRPr="00F712BA">
        <w:rPr>
          <w:lang w:eastAsia="zh-CN"/>
        </w:rPr>
        <w:t xml:space="preserve"> in the con-optical centre camera model. For the first two camera models, there may be overlap and missing regions between two images and individual images </w:t>
      </w:r>
      <w:r w:rsidR="00B1097C">
        <w:rPr>
          <w:lang w:eastAsia="zh-CN"/>
        </w:rPr>
        <w:t>may not be able to be</w:t>
      </w:r>
      <w:r w:rsidRPr="00F712BA">
        <w:rPr>
          <w:lang w:eastAsia="zh-CN"/>
        </w:rPr>
        <w:t xml:space="preserve"> integrated seamlessly unless objects are extremely distant. While in the con-optical centre camera model, individual image</w:t>
      </w:r>
      <w:r w:rsidRPr="00777268">
        <w:rPr>
          <w:lang w:eastAsia="zh-CN"/>
        </w:rPr>
        <w:t>s</w:t>
      </w:r>
      <w:r w:rsidRPr="00F712BA">
        <w:rPr>
          <w:lang w:eastAsia="zh-CN"/>
        </w:rPr>
        <w:t xml:space="preserve"> can be stitched to a seamless image </w:t>
      </w:r>
      <w:r>
        <w:rPr>
          <w:lang w:eastAsia="zh-CN"/>
        </w:rPr>
        <w:t>over the entire</w:t>
      </w:r>
      <w:r w:rsidRPr="00F712BA">
        <w:rPr>
          <w:lang w:eastAsia="zh-CN"/>
        </w:rPr>
        <w:t xml:space="preserve"> depth range. The composited image can be scaled to a</w:t>
      </w:r>
      <w:r>
        <w:rPr>
          <w:lang w:eastAsia="zh-CN"/>
        </w:rPr>
        <w:t>n</w:t>
      </w:r>
      <w:r w:rsidRPr="00F712BA">
        <w:rPr>
          <w:lang w:eastAsia="zh-CN"/>
        </w:rPr>
        <w:t xml:space="preserve"> image having a single came</w:t>
      </w:r>
      <w:r>
        <w:rPr>
          <w:lang w:eastAsia="zh-CN"/>
        </w:rPr>
        <w:t>r</w:t>
      </w:r>
      <w:r w:rsidRPr="00F712BA">
        <w:rPr>
          <w:lang w:eastAsia="zh-CN"/>
        </w:rPr>
        <w:t xml:space="preserve">a’s resolution for inter-operation with </w:t>
      </w:r>
      <w:r>
        <w:rPr>
          <w:lang w:eastAsia="zh-CN"/>
        </w:rPr>
        <w:t xml:space="preserve">a </w:t>
      </w:r>
      <w:r w:rsidRPr="00F712BA">
        <w:rPr>
          <w:lang w:eastAsia="zh-CN"/>
        </w:rPr>
        <w:t>legacy videoconferencing endpoint</w:t>
      </w:r>
      <w:r>
        <w:rPr>
          <w:lang w:eastAsia="zh-CN"/>
        </w:rPr>
        <w:t xml:space="preserve"> that does not support this capability</w:t>
      </w:r>
      <w:r w:rsidRPr="00F712BA">
        <w:rPr>
          <w:lang w:eastAsia="zh-CN"/>
        </w:rPr>
        <w:t>.</w:t>
      </w:r>
    </w:p>
    <w:p w:rsidR="006330E7" w:rsidRDefault="00100E82" w:rsidP="006330E7">
      <w:pPr>
        <w:rPr>
          <w:lang w:eastAsia="zh-CN"/>
        </w:rPr>
      </w:pPr>
      <w:r>
        <w:rPr>
          <w:lang w:eastAsia="zh-CN"/>
        </w:rPr>
        <w:t>Presentation</w:t>
      </w:r>
      <w:r w:rsidR="006330E7" w:rsidRPr="00F712BA">
        <w:rPr>
          <w:lang w:eastAsia="zh-CN"/>
        </w:rPr>
        <w:t xml:space="preserve"> cameras are used to capture images of documents or objects in </w:t>
      </w:r>
      <w:r w:rsidR="006F45B1">
        <w:rPr>
          <w:lang w:eastAsia="zh-CN"/>
        </w:rPr>
        <w:t xml:space="preserve">a </w:t>
      </w:r>
      <w:r w:rsidR="006330E7" w:rsidRPr="00F712BA">
        <w:rPr>
          <w:lang w:eastAsia="zh-CN"/>
        </w:rPr>
        <w:t>conference room. There may be various spatial placement</w:t>
      </w:r>
      <w:r w:rsidR="006330E7">
        <w:rPr>
          <w:lang w:eastAsia="zh-CN"/>
        </w:rPr>
        <w:t>s</w:t>
      </w:r>
      <w:r w:rsidR="006330E7" w:rsidRPr="00F712BA">
        <w:rPr>
          <w:lang w:eastAsia="zh-CN"/>
        </w:rPr>
        <w:t xml:space="preserve"> for </w:t>
      </w:r>
      <w:r>
        <w:rPr>
          <w:lang w:eastAsia="zh-CN"/>
        </w:rPr>
        <w:t>presentation</w:t>
      </w:r>
      <w:r w:rsidR="006330E7" w:rsidRPr="00F712BA">
        <w:rPr>
          <w:lang w:eastAsia="zh-CN"/>
        </w:rPr>
        <w:t xml:space="preserve"> cameras, for exa</w:t>
      </w:r>
      <w:r w:rsidR="006330E7">
        <w:rPr>
          <w:lang w:eastAsia="zh-CN"/>
        </w:rPr>
        <w:t>m</w:t>
      </w:r>
      <w:r w:rsidR="006330E7" w:rsidRPr="00F712BA">
        <w:rPr>
          <w:lang w:eastAsia="zh-CN"/>
        </w:rPr>
        <w:t xml:space="preserve">ple, hanging the cameras from the ceiling to capture images of objects on </w:t>
      </w:r>
      <w:r w:rsidR="006330E7">
        <w:rPr>
          <w:lang w:eastAsia="zh-CN"/>
        </w:rPr>
        <w:t xml:space="preserve">a </w:t>
      </w:r>
      <w:r w:rsidR="006330E7" w:rsidRPr="00F712BA">
        <w:rPr>
          <w:lang w:eastAsia="zh-CN"/>
        </w:rPr>
        <w:t>desk.</w:t>
      </w:r>
    </w:p>
    <w:p w:rsidR="00626B7E" w:rsidRPr="00F712BA" w:rsidRDefault="00626B7E" w:rsidP="006330E7">
      <w:pPr>
        <w:rPr>
          <w:lang w:eastAsia="zh-CN"/>
        </w:rPr>
      </w:pPr>
      <w:r>
        <w:rPr>
          <w:lang w:eastAsia="zh-CN"/>
        </w:rPr>
        <w:t>Auxiliary/s video stream/s from a PC or other device</w:t>
      </w:r>
      <w:r w:rsidR="001368FE">
        <w:rPr>
          <w:lang w:eastAsia="zh-CN"/>
        </w:rPr>
        <w:t>s</w:t>
      </w:r>
      <w:r>
        <w:rPr>
          <w:lang w:eastAsia="zh-CN"/>
        </w:rPr>
        <w:t xml:space="preserve"> </w:t>
      </w:r>
      <w:proofErr w:type="gramStart"/>
      <w:r>
        <w:rPr>
          <w:lang w:eastAsia="zh-CN"/>
        </w:rPr>
        <w:t>are</w:t>
      </w:r>
      <w:proofErr w:type="gramEnd"/>
      <w:r>
        <w:rPr>
          <w:lang w:eastAsia="zh-CN"/>
        </w:rPr>
        <w:t xml:space="preserve"> used for sharing data.  </w:t>
      </w:r>
    </w:p>
    <w:p w:rsidR="006330E7" w:rsidRPr="003A6DB4" w:rsidRDefault="00810EFB" w:rsidP="003A6DB4">
      <w:pPr>
        <w:pStyle w:val="Heading4"/>
      </w:pPr>
      <w:r w:rsidRPr="003A6DB4">
        <w:t>7</w:t>
      </w:r>
      <w:r w:rsidR="006330E7" w:rsidRPr="003A6DB4">
        <w:t>.1.1</w:t>
      </w:r>
      <w:r w:rsidR="003A6DB4">
        <w:t>.2</w:t>
      </w:r>
      <w:r w:rsidR="003A6DB4">
        <w:tab/>
      </w:r>
      <w:r w:rsidR="006330E7" w:rsidRPr="003A6DB4">
        <w:t xml:space="preserve">Video </w:t>
      </w:r>
      <w:r w:rsidR="00CA64A3" w:rsidRPr="003A6DB4">
        <w:t>render unit</w:t>
      </w:r>
    </w:p>
    <w:p w:rsidR="00CA64A3" w:rsidRDefault="006330E7" w:rsidP="006330E7">
      <w:pPr>
        <w:rPr>
          <w:lang w:eastAsia="zh-CN"/>
        </w:rPr>
      </w:pPr>
      <w:r w:rsidRPr="00F712BA">
        <w:t xml:space="preserve">A </w:t>
      </w:r>
      <w:r w:rsidRPr="00F712BA">
        <w:rPr>
          <w:lang w:eastAsia="zh-CN"/>
        </w:rPr>
        <w:t>video render unit</w:t>
      </w:r>
      <w:r w:rsidRPr="00F712BA">
        <w:t xml:space="preserve"> may comprise of one or more </w:t>
      </w:r>
      <w:r w:rsidRPr="00F712BA">
        <w:rPr>
          <w:lang w:eastAsia="zh-CN"/>
        </w:rPr>
        <w:t>main</w:t>
      </w:r>
      <w:r w:rsidRPr="00F712BA">
        <w:t xml:space="preserve"> </w:t>
      </w:r>
      <w:r w:rsidR="00100E82">
        <w:rPr>
          <w:lang w:eastAsia="zh-CN"/>
        </w:rPr>
        <w:t>screen</w:t>
      </w:r>
      <w:r w:rsidRPr="00F712BA">
        <w:rPr>
          <w:lang w:eastAsia="zh-CN"/>
        </w:rPr>
        <w:t xml:space="preserve">s and presentation </w:t>
      </w:r>
      <w:r w:rsidR="00100E82">
        <w:rPr>
          <w:lang w:eastAsia="zh-CN"/>
        </w:rPr>
        <w:t>screen</w:t>
      </w:r>
      <w:r w:rsidRPr="00F712BA">
        <w:rPr>
          <w:lang w:eastAsia="zh-CN"/>
        </w:rPr>
        <w:t xml:space="preserve">s. Main </w:t>
      </w:r>
      <w:r w:rsidR="00100E82">
        <w:rPr>
          <w:lang w:eastAsia="zh-CN"/>
        </w:rPr>
        <w:t>screen</w:t>
      </w:r>
      <w:r w:rsidRPr="00F712BA">
        <w:rPr>
          <w:lang w:eastAsia="zh-CN"/>
        </w:rPr>
        <w:t xml:space="preserve">s are </w:t>
      </w:r>
      <w:r>
        <w:rPr>
          <w:lang w:eastAsia="zh-CN"/>
        </w:rPr>
        <w:t xml:space="preserve">primarily </w:t>
      </w:r>
      <w:r w:rsidRPr="00F712BA">
        <w:rPr>
          <w:lang w:eastAsia="zh-CN"/>
        </w:rPr>
        <w:t xml:space="preserve">used to display the video streams captured by local and remote main cameras and can be LCD, PDP monitors or projectors. </w:t>
      </w:r>
      <w:r>
        <w:rPr>
          <w:lang w:eastAsia="zh-CN"/>
        </w:rPr>
        <w:t>In a fully immersive system a</w:t>
      </w:r>
      <w:r w:rsidRPr="00F712BA">
        <w:rPr>
          <w:lang w:eastAsia="zh-CN"/>
        </w:rPr>
        <w:t xml:space="preserve"> main </w:t>
      </w:r>
      <w:r w:rsidR="00100E82">
        <w:rPr>
          <w:lang w:eastAsia="zh-CN"/>
        </w:rPr>
        <w:t>screen</w:t>
      </w:r>
      <w:r w:rsidRPr="00F712BA">
        <w:rPr>
          <w:lang w:eastAsia="zh-CN"/>
        </w:rPr>
        <w:t xml:space="preserve"> should have </w:t>
      </w:r>
      <w:r>
        <w:rPr>
          <w:lang w:eastAsia="zh-CN"/>
        </w:rPr>
        <w:t>sufficient</w:t>
      </w:r>
      <w:r w:rsidRPr="00F712BA">
        <w:rPr>
          <w:lang w:eastAsia="zh-CN"/>
        </w:rPr>
        <w:t xml:space="preserve"> size to display </w:t>
      </w:r>
      <w:r w:rsidR="00B1097C">
        <w:rPr>
          <w:lang w:eastAsia="zh-CN"/>
        </w:rPr>
        <w:t>actual</w:t>
      </w:r>
      <w:r w:rsidRPr="00F712BA">
        <w:rPr>
          <w:lang w:eastAsia="zh-CN"/>
        </w:rPr>
        <w:t>-sized image</w:t>
      </w:r>
      <w:r>
        <w:rPr>
          <w:lang w:eastAsia="zh-CN"/>
        </w:rPr>
        <w:t>s</w:t>
      </w:r>
      <w:r w:rsidRPr="00F712BA">
        <w:rPr>
          <w:lang w:eastAsia="zh-CN"/>
        </w:rPr>
        <w:t xml:space="preserve">. Multiple monitors are usually integrated to present </w:t>
      </w:r>
      <w:r>
        <w:rPr>
          <w:lang w:eastAsia="zh-CN"/>
        </w:rPr>
        <w:t xml:space="preserve">a </w:t>
      </w:r>
      <w:r w:rsidRPr="00F712BA">
        <w:rPr>
          <w:lang w:eastAsia="zh-CN"/>
        </w:rPr>
        <w:t xml:space="preserve">panoramic view, or a single projection screen and multiple projectors can </w:t>
      </w:r>
      <w:r>
        <w:rPr>
          <w:lang w:eastAsia="zh-CN"/>
        </w:rPr>
        <w:t xml:space="preserve">also </w:t>
      </w:r>
      <w:r w:rsidRPr="00F712BA">
        <w:rPr>
          <w:lang w:eastAsia="zh-CN"/>
        </w:rPr>
        <w:t>be used.</w:t>
      </w:r>
    </w:p>
    <w:p w:rsidR="006330E7" w:rsidRPr="00F712BA" w:rsidRDefault="007E28E3" w:rsidP="00B02B46">
      <w:pPr>
        <w:pStyle w:val="Figure"/>
        <w:rPr>
          <w:lang w:eastAsia="zh-CN"/>
        </w:rPr>
      </w:pPr>
      <w:r>
        <w:rPr>
          <w:noProof/>
          <w:lang w:val="en-AU" w:eastAsia="en-AU"/>
        </w:rPr>
        <w:lastRenderedPageBreak/>
        <w:drawing>
          <wp:inline distT="0" distB="0" distL="0" distR="0" wp14:anchorId="5DA99CE4" wp14:editId="4EF4CC51">
            <wp:extent cx="4724400" cy="3800475"/>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66953" cy="5004378"/>
                      <a:chOff x="1184564" y="868218"/>
                      <a:chExt cx="5766953" cy="5004378"/>
                    </a:xfrm>
                  </a:grpSpPr>
                  <a:cxnSp>
                    <a:nvCxnSpPr>
                      <a:cNvPr id="16386" name="直接连接符 16"/>
                      <a:cNvCxnSpPr>
                        <a:cxnSpLocks noChangeShapeType="1"/>
                      </a:cNvCxnSpPr>
                    </a:nvCxnSpPr>
                    <a:spPr bwMode="auto">
                      <a:xfrm rot="5400000">
                        <a:off x="3609975" y="3886200"/>
                        <a:ext cx="647700" cy="571500"/>
                      </a:xfrm>
                      <a:prstGeom prst="line">
                        <a:avLst/>
                      </a:prstGeom>
                      <a:noFill/>
                      <a:ln w="57150" algn="ctr">
                        <a:solidFill>
                          <a:srgbClr val="336699"/>
                        </a:solidFill>
                        <a:round/>
                        <a:headEnd/>
                        <a:tailEnd type="triangle" w="med" len="med"/>
                      </a:ln>
                    </a:spPr>
                  </a:cxnSp>
                  <a:cxnSp>
                    <a:nvCxnSpPr>
                      <a:cNvPr id="16387" name="直接连接符 18"/>
                      <a:cNvCxnSpPr>
                        <a:cxnSpLocks noChangeShapeType="1"/>
                      </a:cNvCxnSpPr>
                    </a:nvCxnSpPr>
                    <a:spPr bwMode="auto">
                      <a:xfrm rot="5400000">
                        <a:off x="4144963" y="4189412"/>
                        <a:ext cx="666750" cy="3175"/>
                      </a:xfrm>
                      <a:prstGeom prst="line">
                        <a:avLst/>
                      </a:prstGeom>
                      <a:noFill/>
                      <a:ln w="57150" algn="ctr">
                        <a:solidFill>
                          <a:srgbClr val="336699"/>
                        </a:solidFill>
                        <a:round/>
                        <a:headEnd/>
                        <a:tailEnd type="triangle" w="med" len="med"/>
                      </a:ln>
                    </a:spPr>
                  </a:cxnSp>
                  <a:cxnSp>
                    <a:nvCxnSpPr>
                      <a:cNvPr id="16388" name="直接连接符 23"/>
                      <a:cNvCxnSpPr>
                        <a:cxnSpLocks noChangeShapeType="1"/>
                      </a:cNvCxnSpPr>
                    </a:nvCxnSpPr>
                    <a:spPr bwMode="auto">
                      <a:xfrm>
                        <a:off x="4810125" y="3857625"/>
                        <a:ext cx="628650" cy="609600"/>
                      </a:xfrm>
                      <a:prstGeom prst="line">
                        <a:avLst/>
                      </a:prstGeom>
                      <a:noFill/>
                      <a:ln w="57150" algn="ctr">
                        <a:solidFill>
                          <a:srgbClr val="336699"/>
                        </a:solidFill>
                        <a:round/>
                        <a:headEnd/>
                        <a:tailEnd type="triangle" w="med" len="med"/>
                      </a:ln>
                    </a:spPr>
                  </a:cxnSp>
                  <a:sp>
                    <a:nvSpPr>
                      <a:cNvPr id="16390" name="右箭头 55"/>
                      <a:cNvSpPr>
                        <a:spLocks noChangeArrowheads="1"/>
                      </a:cNvSpPr>
                    </a:nvSpPr>
                    <a:spPr bwMode="auto">
                      <a:xfrm>
                        <a:off x="1632095" y="1301173"/>
                        <a:ext cx="1503362" cy="287338"/>
                      </a:xfrm>
                      <a:prstGeom prst="rightArrow">
                        <a:avLst>
                          <a:gd name="adj1" fmla="val 50000"/>
                          <a:gd name="adj2" fmla="val 50116"/>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1184564" y="868218"/>
                        <a:ext cx="2057400" cy="5683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Remote video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58" name="Rectangle 147"/>
                      <a:cNvSpPr>
                        <a:spLocks noChangeArrowheads="1"/>
                      </a:cNvSpPr>
                    </a:nvSpPr>
                    <a:spPr bwMode="auto">
                      <a:xfrm>
                        <a:off x="5104389" y="2809153"/>
                        <a:ext cx="1847128" cy="51593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Local video </a:t>
                          </a:r>
                          <a:r>
                            <a:rPr lang="en-US" altLang="zh-CN" smtClean="0">
                              <a:solidFill>
                                <a:srgbClr val="000000"/>
                              </a:solidFill>
                              <a:latin typeface="Times New Roman" pitchFamily="18" charset="0"/>
                              <a:ea typeface="华文细黑" pitchFamily="2" charset="-122"/>
                              <a:cs typeface="Times New Roman" pitchFamily="18" charset="0"/>
                            </a:rPr>
                            <a:t>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6393" name="右箭头 59"/>
                      <a:cNvSpPr>
                        <a:spLocks noChangeArrowheads="1"/>
                      </a:cNvSpPr>
                    </a:nvSpPr>
                    <a:spPr bwMode="auto">
                      <a:xfrm flipH="1">
                        <a:off x="5016212" y="3233881"/>
                        <a:ext cx="1466850" cy="287338"/>
                      </a:xfrm>
                      <a:prstGeom prst="rightArrow">
                        <a:avLst>
                          <a:gd name="adj1" fmla="val 50000"/>
                          <a:gd name="adj2" fmla="val 50128"/>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61" name="Rectangle 147"/>
                      <a:cNvSpPr>
                        <a:spLocks noChangeArrowheads="1"/>
                      </a:cNvSpPr>
                    </a:nvSpPr>
                    <a:spPr bwMode="auto">
                      <a:xfrm>
                        <a:off x="1638158" y="4238049"/>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Presentation Displays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20" name="Rectangle 147"/>
                      <a:cNvSpPr>
                        <a:spLocks noChangeArrowheads="1"/>
                      </a:cNvSpPr>
                    </a:nvSpPr>
                    <a:spPr bwMode="auto">
                      <a:xfrm>
                        <a:off x="3594245" y="2524125"/>
                        <a:ext cx="817562" cy="4667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sp>
                    <a:nvSpPr>
                      <a:cNvPr id="21" name="Rectangle 147"/>
                      <a:cNvSpPr>
                        <a:spLocks noChangeArrowheads="1"/>
                      </a:cNvSpPr>
                    </a:nvSpPr>
                    <a:spPr bwMode="auto">
                      <a:xfrm>
                        <a:off x="3687762" y="5516996"/>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Displays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6397" name="Picture 1362"/>
                      <a:cNvPicPr>
                        <a:picLocks noChangeAspect="1" noChangeArrowheads="1"/>
                      </a:cNvPicPr>
                    </a:nvPicPr>
                    <a:blipFill>
                      <a:blip r:embed="rId53"/>
                      <a:srcRect/>
                      <a:stretch>
                        <a:fillRect/>
                      </a:stretch>
                    </a:blipFill>
                    <a:spPr bwMode="auto">
                      <a:xfrm>
                        <a:off x="4084638" y="2974975"/>
                        <a:ext cx="828675" cy="806450"/>
                      </a:xfrm>
                      <a:prstGeom prst="rect">
                        <a:avLst/>
                      </a:prstGeom>
                      <a:noFill/>
                      <a:ln w="9525" algn="ctr">
                        <a:noFill/>
                        <a:miter lim="800000"/>
                        <a:headEnd/>
                        <a:tailEnd/>
                      </a:ln>
                    </a:spPr>
                  </a:pic>
                  <a:pic>
                    <a:nvPicPr>
                      <a:cNvPr id="16398" name="Picture 28"/>
                      <a:cNvPicPr>
                        <a:picLocks noChangeAspect="1" noChangeArrowheads="1"/>
                      </a:cNvPicPr>
                    </a:nvPicPr>
                    <a:blipFill>
                      <a:blip r:embed="rId46"/>
                      <a:srcRect/>
                      <a:stretch>
                        <a:fillRect/>
                      </a:stretch>
                    </a:blipFill>
                    <a:spPr bwMode="auto">
                      <a:xfrm>
                        <a:off x="3013075" y="4586721"/>
                        <a:ext cx="3130550" cy="960438"/>
                      </a:xfrm>
                      <a:prstGeom prst="rect">
                        <a:avLst/>
                      </a:prstGeom>
                      <a:noFill/>
                      <a:ln w="9525" algn="ctr">
                        <a:noFill/>
                        <a:miter lim="800000"/>
                        <a:headEnd/>
                        <a:tailEnd/>
                      </a:ln>
                    </a:spPr>
                  </a:pic>
                  <a:pic>
                    <a:nvPicPr>
                      <a:cNvPr id="16399" name="Picture 52" descr="HDTV"/>
                      <a:cNvPicPr>
                        <a:picLocks noChangeAspect="1" noChangeArrowheads="1"/>
                      </a:cNvPicPr>
                    </a:nvPicPr>
                    <a:blipFill>
                      <a:blip r:embed="rId58"/>
                      <a:srcRect/>
                      <a:stretch>
                        <a:fillRect/>
                      </a:stretch>
                    </a:blipFill>
                    <a:spPr bwMode="auto">
                      <a:xfrm>
                        <a:off x="2041669" y="2390343"/>
                        <a:ext cx="963612" cy="766762"/>
                      </a:xfrm>
                      <a:prstGeom prst="rect">
                        <a:avLst/>
                      </a:prstGeom>
                      <a:noFill/>
                      <a:ln w="9525">
                        <a:noFill/>
                        <a:miter lim="800000"/>
                        <a:headEnd/>
                        <a:tailEnd/>
                      </a:ln>
                    </a:spPr>
                  </a:pic>
                  <a:cxnSp>
                    <a:nvCxnSpPr>
                      <a:cNvPr id="16400" name="直接连接符 28"/>
                      <a:cNvCxnSpPr>
                        <a:cxnSpLocks noChangeShapeType="1"/>
                      </a:cNvCxnSpPr>
                    </a:nvCxnSpPr>
                    <a:spPr bwMode="auto">
                      <a:xfrm rot="10800000" flipV="1">
                        <a:off x="3179619" y="3543297"/>
                        <a:ext cx="758537" cy="280557"/>
                      </a:xfrm>
                      <a:prstGeom prst="line">
                        <a:avLst/>
                      </a:prstGeom>
                      <a:noFill/>
                      <a:ln w="57150" algn="ctr">
                        <a:solidFill>
                          <a:srgbClr val="336699"/>
                        </a:solidFill>
                        <a:round/>
                        <a:headEnd/>
                        <a:tailEnd type="triangle" w="med" len="med"/>
                      </a:ln>
                    </a:spPr>
                  </a:cxnSp>
                  <a:pic>
                    <a:nvPicPr>
                      <a:cNvPr id="16401" name="Picture 52" descr="HDTV"/>
                      <a:cNvPicPr>
                        <a:picLocks noChangeAspect="1" noChangeArrowheads="1"/>
                      </a:cNvPicPr>
                    </a:nvPicPr>
                    <a:blipFill>
                      <a:blip r:embed="rId58"/>
                      <a:srcRect/>
                      <a:stretch>
                        <a:fillRect/>
                      </a:stretch>
                    </a:blipFill>
                    <a:spPr bwMode="auto">
                      <a:xfrm>
                        <a:off x="2006168" y="3474461"/>
                        <a:ext cx="963612" cy="766762"/>
                      </a:xfrm>
                      <a:prstGeom prst="rect">
                        <a:avLst/>
                      </a:prstGeom>
                      <a:noFill/>
                      <a:ln w="9525">
                        <a:noFill/>
                        <a:miter lim="800000"/>
                        <a:headEnd/>
                        <a:tailEnd/>
                      </a:ln>
                    </a:spPr>
                  </a:pic>
                  <a:cxnSp>
                    <a:nvCxnSpPr>
                      <a:cNvPr id="19" name="直接连接符 91"/>
                      <a:cNvCxnSpPr>
                        <a:cxnSpLocks noChangeShapeType="1"/>
                      </a:cNvCxnSpPr>
                    </a:nvCxnSpPr>
                    <a:spPr bwMode="auto">
                      <a:xfrm rot="10800000">
                        <a:off x="4125194" y="1465115"/>
                        <a:ext cx="862445" cy="1"/>
                      </a:xfrm>
                      <a:prstGeom prst="line">
                        <a:avLst/>
                      </a:prstGeom>
                      <a:noFill/>
                      <a:ln w="38100" algn="ctr">
                        <a:solidFill>
                          <a:srgbClr val="336699"/>
                        </a:solidFill>
                        <a:prstDash val="sysDash"/>
                        <a:round/>
                        <a:headEnd/>
                        <a:tailEnd/>
                      </a:ln>
                    </a:spPr>
                  </a:cxnSp>
                  <a:cxnSp>
                    <a:nvCxnSpPr>
                      <a:cNvPr id="22" name="直接连接符 91"/>
                      <a:cNvCxnSpPr>
                        <a:cxnSpLocks noChangeShapeType="1"/>
                      </a:cNvCxnSpPr>
                    </a:nvCxnSpPr>
                    <a:spPr bwMode="auto">
                      <a:xfrm rot="10800000">
                        <a:off x="4121729" y="1399303"/>
                        <a:ext cx="886691" cy="3466"/>
                      </a:xfrm>
                      <a:prstGeom prst="line">
                        <a:avLst/>
                      </a:prstGeom>
                      <a:noFill/>
                      <a:ln w="38100" algn="ctr">
                        <a:solidFill>
                          <a:srgbClr val="336699"/>
                        </a:solidFill>
                        <a:prstDash val="sysDash"/>
                        <a:round/>
                        <a:headEnd/>
                        <a:tailEnd/>
                      </a:ln>
                    </a:spPr>
                  </a:cxnSp>
                  <a:pic>
                    <a:nvPicPr>
                      <a:cNvPr id="23" name="Picture 51" descr="Encoder"/>
                      <a:cNvPicPr>
                        <a:picLocks noChangeAspect="1" noChangeArrowheads="1"/>
                      </a:cNvPicPr>
                    </a:nvPicPr>
                    <a:blipFill>
                      <a:blip r:embed="rId56"/>
                      <a:srcRect/>
                      <a:stretch>
                        <a:fillRect/>
                      </a:stretch>
                    </a:blipFill>
                    <a:spPr bwMode="auto">
                      <a:xfrm>
                        <a:off x="3432179" y="1063620"/>
                        <a:ext cx="1004969" cy="682047"/>
                      </a:xfrm>
                      <a:prstGeom prst="rect">
                        <a:avLst/>
                      </a:prstGeom>
                      <a:noFill/>
                      <a:ln w="9525">
                        <a:noFill/>
                        <a:miter lim="800000"/>
                        <a:headEnd/>
                        <a:tailEnd/>
                      </a:ln>
                    </a:spPr>
                  </a:pic>
                  <a:sp>
                    <a:nvSpPr>
                      <a:cNvPr id="24" name="Rectangle 147"/>
                      <a:cNvSpPr>
                        <a:spLocks noChangeArrowheads="1"/>
                      </a:cNvSpPr>
                    </a:nvSpPr>
                    <a:spPr bwMode="auto">
                      <a:xfrm>
                        <a:off x="3415146" y="1717960"/>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25" name="Picture 58" descr="VQE"/>
                      <a:cNvPicPr>
                        <a:picLocks noChangeAspect="1" noChangeArrowheads="1"/>
                      </a:cNvPicPr>
                    </a:nvPicPr>
                    <a:blipFill>
                      <a:blip r:embed="rId57"/>
                      <a:srcRect/>
                      <a:stretch>
                        <a:fillRect/>
                      </a:stretch>
                    </a:blipFill>
                    <a:spPr bwMode="auto">
                      <a:xfrm>
                        <a:off x="4677205" y="1078043"/>
                        <a:ext cx="1001713" cy="679450"/>
                      </a:xfrm>
                      <a:prstGeom prst="rect">
                        <a:avLst/>
                      </a:prstGeom>
                      <a:noFill/>
                      <a:ln w="9525">
                        <a:noFill/>
                        <a:miter lim="800000"/>
                        <a:headEnd/>
                        <a:tailEnd/>
                      </a:ln>
                    </a:spPr>
                  </a:pic>
                  <a:sp>
                    <a:nvSpPr>
                      <a:cNvPr id="26" name="矩形 156"/>
                      <a:cNvSpPr>
                        <a:spLocks noChangeArrowheads="1"/>
                      </a:cNvSpPr>
                    </a:nvSpPr>
                    <a:spPr bwMode="auto">
                      <a:xfrm>
                        <a:off x="3241966" y="904006"/>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27" name="Rectangle 147"/>
                      <a:cNvSpPr>
                        <a:spLocks noChangeArrowheads="1"/>
                      </a:cNvSpPr>
                    </a:nvSpPr>
                    <a:spPr bwMode="auto">
                      <a:xfrm>
                        <a:off x="4596246" y="1735278"/>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28" name="直接连接符 18"/>
                      <a:cNvCxnSpPr>
                        <a:cxnSpLocks noChangeShapeType="1"/>
                      </a:cNvCxnSpPr>
                    </a:nvCxnSpPr>
                    <a:spPr bwMode="auto">
                      <a:xfrm rot="5400000">
                        <a:off x="4016809" y="2554579"/>
                        <a:ext cx="666750" cy="3175"/>
                      </a:xfrm>
                      <a:prstGeom prst="line">
                        <a:avLst/>
                      </a:prstGeom>
                      <a:noFill/>
                      <a:ln w="57150" algn="ctr">
                        <a:solidFill>
                          <a:srgbClr val="336699"/>
                        </a:solidFill>
                        <a:round/>
                        <a:headEnd/>
                        <a:tailEnd type="triangle" w="med" len="med"/>
                      </a:ln>
                    </a:spPr>
                  </a:cxnSp>
                  <a:cxnSp>
                    <a:nvCxnSpPr>
                      <a:cNvPr id="29" name="直接连接符 18"/>
                      <a:cNvCxnSpPr>
                        <a:cxnSpLocks noChangeShapeType="1"/>
                      </a:cNvCxnSpPr>
                    </a:nvCxnSpPr>
                    <a:spPr bwMode="auto">
                      <a:xfrm rot="5400000">
                        <a:off x="4335463" y="2561506"/>
                        <a:ext cx="666750" cy="3175"/>
                      </a:xfrm>
                      <a:prstGeom prst="line">
                        <a:avLst/>
                      </a:prstGeom>
                      <a:noFill/>
                      <a:ln w="57150" algn="ctr">
                        <a:solidFill>
                          <a:srgbClr val="336699"/>
                        </a:solidFill>
                        <a:round/>
                        <a:headEnd type="triangle"/>
                        <a:tailEnd type="triangle" w="med" len="med"/>
                      </a:ln>
                    </a:spPr>
                  </a:cxnSp>
                  <a:cxnSp>
                    <a:nvCxnSpPr>
                      <a:cNvPr id="31" name="直接连接符 28"/>
                      <a:cNvCxnSpPr>
                        <a:cxnSpLocks noChangeShapeType="1"/>
                      </a:cNvCxnSpPr>
                    </a:nvCxnSpPr>
                    <a:spPr bwMode="auto">
                      <a:xfrm rot="10800000">
                        <a:off x="3221183" y="2805546"/>
                        <a:ext cx="713511" cy="380997"/>
                      </a:xfrm>
                      <a:prstGeom prst="line">
                        <a:avLst/>
                      </a:prstGeom>
                      <a:noFill/>
                      <a:ln w="57150" algn="ctr">
                        <a:solidFill>
                          <a:srgbClr val="336699"/>
                        </a:solidFill>
                        <a:round/>
                        <a:headEnd/>
                        <a:tailEnd type="triangle" w="med" len="med"/>
                      </a:ln>
                    </a:spPr>
                  </a:cxnSp>
                </lc:lockedCanvas>
              </a:graphicData>
            </a:graphic>
          </wp:inline>
        </w:drawing>
      </w:r>
    </w:p>
    <w:p w:rsidR="006330E7" w:rsidRPr="00F712BA" w:rsidRDefault="006330E7" w:rsidP="006330E7">
      <w:pPr>
        <w:pStyle w:val="FigureNotitle"/>
        <w:rPr>
          <w:lang w:eastAsia="zh-CN"/>
        </w:rPr>
      </w:pPr>
      <w:bookmarkStart w:id="90" w:name="_Toc324329293"/>
      <w:r w:rsidRPr="00F712BA">
        <w:rPr>
          <w:lang w:eastAsia="zh-CN"/>
        </w:rPr>
        <w:t xml:space="preserve">Figure 6: Video Render Unit </w:t>
      </w:r>
      <w:r w:rsidRPr="00F712BA">
        <w:t>Architecture</w:t>
      </w:r>
      <w:bookmarkEnd w:id="90"/>
    </w:p>
    <w:p w:rsidR="006330E7" w:rsidRPr="00777268" w:rsidRDefault="006330E7" w:rsidP="006330E7">
      <w:pPr>
        <w:rPr>
          <w:lang w:eastAsia="zh-CN"/>
        </w:rPr>
      </w:pPr>
      <w:r>
        <w:rPr>
          <w:lang w:eastAsia="zh-CN"/>
        </w:rPr>
        <w:t>The telepresence m</w:t>
      </w:r>
      <w:r w:rsidRPr="00F712BA">
        <w:rPr>
          <w:lang w:eastAsia="zh-CN"/>
        </w:rPr>
        <w:t>edia input/output control unit can dynamically arrange</w:t>
      </w:r>
      <w:r w:rsidRPr="00777268">
        <w:rPr>
          <w:lang w:eastAsia="zh-CN"/>
        </w:rPr>
        <w:t xml:space="preserve"> </w:t>
      </w:r>
      <w:r w:rsidRPr="00F712BA">
        <w:rPr>
          <w:lang w:eastAsia="zh-CN"/>
        </w:rPr>
        <w:t xml:space="preserve">display patterns and contents </w:t>
      </w:r>
      <w:r w:rsidRPr="00777268">
        <w:rPr>
          <w:lang w:eastAsia="zh-CN"/>
        </w:rPr>
        <w:t xml:space="preserve">for </w:t>
      </w:r>
      <w:r w:rsidRPr="00F712BA">
        <w:rPr>
          <w:lang w:eastAsia="zh-CN"/>
        </w:rPr>
        <w:t xml:space="preserve">main </w:t>
      </w:r>
      <w:r w:rsidR="00100E82">
        <w:rPr>
          <w:lang w:eastAsia="zh-CN"/>
        </w:rPr>
        <w:t>screen</w:t>
      </w:r>
      <w:r w:rsidRPr="00F712BA">
        <w:rPr>
          <w:lang w:eastAsia="zh-CN"/>
        </w:rPr>
        <w:t xml:space="preserve">s and presentation </w:t>
      </w:r>
      <w:r w:rsidR="00100E82">
        <w:rPr>
          <w:lang w:eastAsia="zh-CN"/>
        </w:rPr>
        <w:t>screen</w:t>
      </w:r>
      <w:r w:rsidRPr="00F712BA">
        <w:rPr>
          <w:lang w:eastAsia="zh-CN"/>
        </w:rPr>
        <w:t>s</w:t>
      </w:r>
      <w:r w:rsidRPr="00777268">
        <w:rPr>
          <w:lang w:eastAsia="zh-CN"/>
        </w:rPr>
        <w:t xml:space="preserve"> in an automatic or manual way:</w:t>
      </w:r>
    </w:p>
    <w:p w:rsidR="006330E7" w:rsidRPr="00F712BA" w:rsidRDefault="006330E7" w:rsidP="00CA64A3">
      <w:pPr>
        <w:numPr>
          <w:ilvl w:val="0"/>
          <w:numId w:val="31"/>
        </w:numPr>
        <w:tabs>
          <w:tab w:val="clear" w:pos="794"/>
          <w:tab w:val="clear" w:pos="1191"/>
          <w:tab w:val="clear" w:pos="1588"/>
          <w:tab w:val="clear" w:pos="1985"/>
        </w:tabs>
        <w:ind w:left="567" w:hanging="567"/>
        <w:rPr>
          <w:lang w:eastAsia="zh-CN"/>
        </w:rPr>
      </w:pPr>
      <w:r w:rsidRPr="00F712BA">
        <w:rPr>
          <w:lang w:eastAsia="zh-CN"/>
        </w:rPr>
        <w:t xml:space="preserve">Main </w:t>
      </w:r>
      <w:r w:rsidR="00100E82">
        <w:rPr>
          <w:lang w:eastAsia="zh-CN"/>
        </w:rPr>
        <w:t>screen</w:t>
      </w:r>
      <w:r w:rsidRPr="00F712BA">
        <w:rPr>
          <w:lang w:eastAsia="zh-CN"/>
        </w:rPr>
        <w:t>s may display the local and remote main video streams and presentation video streams</w:t>
      </w:r>
      <w:r w:rsidR="00AE2F96">
        <w:rPr>
          <w:lang w:eastAsia="zh-CN"/>
        </w:rPr>
        <w:t xml:space="preserve"> with reproduction in a spatially correct manner based on the spatial information </w:t>
      </w:r>
      <w:r w:rsidR="001368FE">
        <w:rPr>
          <w:lang w:eastAsia="zh-CN"/>
        </w:rPr>
        <w:t>associated with the</w:t>
      </w:r>
      <w:r w:rsidR="00AE2F96">
        <w:rPr>
          <w:lang w:eastAsia="zh-CN"/>
        </w:rPr>
        <w:t xml:space="preserve"> streams</w:t>
      </w:r>
      <w:r w:rsidRPr="00F712BA">
        <w:rPr>
          <w:lang w:eastAsia="zh-CN"/>
        </w:rPr>
        <w:t>.</w:t>
      </w:r>
    </w:p>
    <w:p w:rsidR="006330E7" w:rsidRDefault="00070093" w:rsidP="00CA64A3">
      <w:pPr>
        <w:numPr>
          <w:ilvl w:val="0"/>
          <w:numId w:val="31"/>
        </w:numPr>
        <w:tabs>
          <w:tab w:val="clear" w:pos="794"/>
          <w:tab w:val="clear" w:pos="1191"/>
          <w:tab w:val="clear" w:pos="1588"/>
          <w:tab w:val="clear" w:pos="1985"/>
        </w:tabs>
        <w:ind w:left="567" w:hanging="567"/>
        <w:rPr>
          <w:lang w:eastAsia="zh-CN"/>
        </w:rPr>
      </w:pPr>
      <w:r>
        <w:rPr>
          <w:lang w:eastAsia="zh-CN"/>
        </w:rPr>
        <w:t>Typically where a p</w:t>
      </w:r>
      <w:r w:rsidR="006330E7" w:rsidRPr="00F712BA">
        <w:rPr>
          <w:lang w:eastAsia="zh-CN"/>
        </w:rPr>
        <w:t xml:space="preserve">resentation </w:t>
      </w:r>
      <w:r w:rsidR="00100E82">
        <w:rPr>
          <w:lang w:eastAsia="zh-CN"/>
        </w:rPr>
        <w:t>screen</w:t>
      </w:r>
      <w:r w:rsidR="006330E7" w:rsidRPr="00F712BA">
        <w:rPr>
          <w:lang w:eastAsia="zh-CN"/>
        </w:rPr>
        <w:t xml:space="preserve"> </w:t>
      </w:r>
      <w:r>
        <w:rPr>
          <w:lang w:eastAsia="zh-CN"/>
        </w:rPr>
        <w:t xml:space="preserve">does not have a camera capable of capturing the participant/s it </w:t>
      </w:r>
      <w:r w:rsidR="006330E7" w:rsidRPr="00F712BA">
        <w:rPr>
          <w:lang w:eastAsia="zh-CN"/>
        </w:rPr>
        <w:t>should only display the local and remote presentation video streams, because eye contact can</w:t>
      </w:r>
      <w:r w:rsidR="006330E7">
        <w:rPr>
          <w:lang w:eastAsia="zh-CN"/>
        </w:rPr>
        <w:t>not</w:t>
      </w:r>
      <w:r w:rsidR="006330E7" w:rsidRPr="00F712BA">
        <w:rPr>
          <w:lang w:eastAsia="zh-CN"/>
        </w:rPr>
        <w:t xml:space="preserve"> be achieved when a main video stream is presented on a presentation </w:t>
      </w:r>
      <w:r w:rsidR="00100E82">
        <w:rPr>
          <w:lang w:eastAsia="zh-CN"/>
        </w:rPr>
        <w:t>screen</w:t>
      </w:r>
      <w:r w:rsidR="006330E7" w:rsidRPr="00F712BA">
        <w:rPr>
          <w:lang w:eastAsia="zh-CN"/>
        </w:rPr>
        <w:t>.</w:t>
      </w:r>
    </w:p>
    <w:p w:rsidR="006330E7" w:rsidRPr="003A6DB4" w:rsidRDefault="00810EFB" w:rsidP="003A6DB4">
      <w:pPr>
        <w:pStyle w:val="Heading4"/>
      </w:pPr>
      <w:r w:rsidRPr="003A6DB4">
        <w:t>7</w:t>
      </w:r>
      <w:r w:rsidR="007C2A00">
        <w:t>.1.1.3</w:t>
      </w:r>
      <w:r w:rsidR="007C2A00">
        <w:tab/>
      </w:r>
      <w:r w:rsidR="006330E7" w:rsidRPr="003A6DB4">
        <w:t xml:space="preserve">Audio </w:t>
      </w:r>
      <w:r w:rsidR="003B2231" w:rsidRPr="003A6DB4">
        <w:t>Captur</w:t>
      </w:r>
      <w:r w:rsidR="003B2231">
        <w:t>e</w:t>
      </w:r>
      <w:r w:rsidR="003B2231" w:rsidRPr="003A6DB4">
        <w:t xml:space="preserve"> </w:t>
      </w:r>
      <w:r w:rsidR="006330E7" w:rsidRPr="003A6DB4">
        <w:t>Unit</w:t>
      </w:r>
    </w:p>
    <w:p w:rsidR="006330E7" w:rsidRPr="00F712BA" w:rsidRDefault="006330E7" w:rsidP="006330E7">
      <w:pPr>
        <w:rPr>
          <w:lang w:eastAsia="zh-CN"/>
        </w:rPr>
      </w:pPr>
      <w:r w:rsidRPr="00F712BA">
        <w:t>A</w:t>
      </w:r>
      <w:r w:rsidRPr="00F712BA">
        <w:rPr>
          <w:lang w:eastAsia="zh-CN"/>
        </w:rPr>
        <w:t>n</w:t>
      </w:r>
      <w:r w:rsidRPr="00F712BA">
        <w:t xml:space="preserve"> </w:t>
      </w:r>
      <w:r w:rsidRPr="00F712BA">
        <w:rPr>
          <w:lang w:eastAsia="zh-CN"/>
        </w:rPr>
        <w:t xml:space="preserve">audio </w:t>
      </w:r>
      <w:r w:rsidR="003B2231" w:rsidRPr="00F712BA">
        <w:rPr>
          <w:lang w:eastAsia="zh-CN"/>
        </w:rPr>
        <w:t>captur</w:t>
      </w:r>
      <w:r w:rsidR="003B2231">
        <w:rPr>
          <w:lang w:eastAsia="zh-CN"/>
        </w:rPr>
        <w:t>e</w:t>
      </w:r>
      <w:r w:rsidR="003B2231" w:rsidRPr="00F712BA">
        <w:rPr>
          <w:lang w:eastAsia="zh-CN"/>
        </w:rPr>
        <w:t xml:space="preserve"> </w:t>
      </w:r>
      <w:r w:rsidRPr="00F712BA">
        <w:rPr>
          <w:lang w:eastAsia="zh-CN"/>
        </w:rPr>
        <w:t>unit</w:t>
      </w:r>
      <w:r w:rsidRPr="00F712BA">
        <w:t xml:space="preserve"> may comprise of</w:t>
      </w:r>
      <w:r w:rsidRPr="00F712BA">
        <w:rPr>
          <w:lang w:eastAsia="zh-CN"/>
        </w:rPr>
        <w:t xml:space="preserve"> multiple microphones in some spatial placement for capturing audio signals </w:t>
      </w:r>
      <w:r>
        <w:rPr>
          <w:lang w:eastAsia="zh-CN"/>
        </w:rPr>
        <w:t>at the telepresence endpoint</w:t>
      </w:r>
      <w:r w:rsidRPr="00F712BA">
        <w:rPr>
          <w:lang w:eastAsia="zh-CN"/>
        </w:rPr>
        <w:t xml:space="preserve">. </w:t>
      </w:r>
      <w:r w:rsidR="00AF31FE">
        <w:rPr>
          <w:lang w:eastAsia="zh-CN"/>
        </w:rPr>
        <w:t xml:space="preserve">This spatial placement would largely be dependent on the Telepresence endpoint configuration. For example: microphone placement may differ between single-row and multiple-row configuration. </w:t>
      </w:r>
      <w:r w:rsidRPr="00F712BA">
        <w:rPr>
          <w:lang w:eastAsia="zh-CN"/>
        </w:rPr>
        <w:t xml:space="preserve">There </w:t>
      </w:r>
      <w:r w:rsidR="00AF31FE">
        <w:rPr>
          <w:lang w:eastAsia="zh-CN"/>
        </w:rPr>
        <w:t xml:space="preserve">may be </w:t>
      </w:r>
      <w:r w:rsidRPr="00F712BA">
        <w:rPr>
          <w:lang w:eastAsia="zh-CN"/>
        </w:rPr>
        <w:t>no direct mapping between microphones and audio streams</w:t>
      </w:r>
      <w:r w:rsidR="00AF31FE">
        <w:rPr>
          <w:lang w:eastAsia="zh-CN"/>
        </w:rPr>
        <w:t xml:space="preserve">. Where </w:t>
      </w:r>
      <w:r w:rsidRPr="00F712BA">
        <w:rPr>
          <w:lang w:eastAsia="zh-CN"/>
        </w:rPr>
        <w:t xml:space="preserve">spatial information </w:t>
      </w:r>
      <w:r w:rsidR="00223314">
        <w:rPr>
          <w:lang w:eastAsia="zh-CN"/>
        </w:rPr>
        <w:t>is</w:t>
      </w:r>
      <w:r w:rsidR="00AF31FE">
        <w:rPr>
          <w:lang w:eastAsia="zh-CN"/>
        </w:rPr>
        <w:t xml:space="preserve"> required the audio capture unit should support the</w:t>
      </w:r>
      <w:r w:rsidRPr="00F712BA">
        <w:rPr>
          <w:lang w:eastAsia="zh-CN"/>
        </w:rPr>
        <w:t xml:space="preserve"> carri</w:t>
      </w:r>
      <w:r w:rsidR="00223314">
        <w:rPr>
          <w:lang w:eastAsia="zh-CN"/>
        </w:rPr>
        <w:t>age of this information</w:t>
      </w:r>
      <w:r w:rsidR="00CA64A3">
        <w:rPr>
          <w:lang w:eastAsia="zh-CN"/>
        </w:rPr>
        <w:t>.</w:t>
      </w:r>
    </w:p>
    <w:p w:rsidR="006330E7" w:rsidRPr="00F712BA" w:rsidRDefault="007E28E3" w:rsidP="00B02B46">
      <w:pPr>
        <w:pStyle w:val="Figure"/>
        <w:rPr>
          <w:lang w:eastAsia="zh-CN"/>
        </w:rPr>
      </w:pPr>
      <w:r>
        <w:rPr>
          <w:noProof/>
          <w:lang w:val="en-AU" w:eastAsia="en-AU"/>
        </w:rPr>
        <w:lastRenderedPageBreak/>
        <w:drawing>
          <wp:inline distT="0" distB="0" distL="0" distR="0" wp14:anchorId="204F1213" wp14:editId="147523CB">
            <wp:extent cx="5486400" cy="3714750"/>
            <wp:effectExtent l="0" t="0" r="0" b="0"/>
            <wp:docPr id="7" name="对象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174201" cy="4831343"/>
                      <a:chOff x="1068532" y="976742"/>
                      <a:chExt cx="7174201" cy="4831343"/>
                    </a:xfrm>
                  </a:grpSpPr>
                  <a:pic>
                    <a:nvPicPr>
                      <a:cNvPr id="17410" name="Picture 25"/>
                      <a:cNvPicPr>
                        <a:picLocks noChangeArrowheads="1"/>
                      </a:cNvPicPr>
                    </a:nvPicPr>
                    <a:blipFill>
                      <a:blip r:embed="rId59"/>
                      <a:srcRect/>
                      <a:stretch>
                        <a:fillRect/>
                      </a:stretch>
                    </a:blipFill>
                    <a:spPr bwMode="auto">
                      <a:xfrm>
                        <a:off x="7202920" y="2965017"/>
                        <a:ext cx="677863" cy="892175"/>
                      </a:xfrm>
                      <a:prstGeom prst="rect">
                        <a:avLst/>
                      </a:prstGeom>
                      <a:noFill/>
                      <a:ln w="9525">
                        <a:noFill/>
                        <a:miter lim="800000"/>
                        <a:headEnd/>
                        <a:tailEnd/>
                      </a:ln>
                    </a:spPr>
                  </a:pic>
                  <a:cxnSp>
                    <a:nvCxnSpPr>
                      <a:cNvPr id="17411" name="直接连接符 18"/>
                      <a:cNvCxnSpPr>
                        <a:cxnSpLocks noChangeShapeType="1"/>
                      </a:cNvCxnSpPr>
                    </a:nvCxnSpPr>
                    <a:spPr bwMode="auto">
                      <a:xfrm>
                        <a:off x="3764107" y="2296535"/>
                        <a:ext cx="1588" cy="1114425"/>
                      </a:xfrm>
                      <a:prstGeom prst="line">
                        <a:avLst/>
                      </a:prstGeom>
                      <a:noFill/>
                      <a:ln w="38100" algn="ctr">
                        <a:solidFill>
                          <a:srgbClr val="336699"/>
                        </a:solidFill>
                        <a:round/>
                        <a:headEnd type="triangle" w="med" len="med"/>
                        <a:tailEnd/>
                      </a:ln>
                    </a:spPr>
                  </a:cxnSp>
                  <a:cxnSp>
                    <a:nvCxnSpPr>
                      <a:cNvPr id="17412" name="直接连接符 23"/>
                      <a:cNvCxnSpPr>
                        <a:cxnSpLocks noChangeShapeType="1"/>
                      </a:cNvCxnSpPr>
                    </a:nvCxnSpPr>
                    <a:spPr bwMode="auto">
                      <a:xfrm flipV="1">
                        <a:off x="4859482" y="2867890"/>
                        <a:ext cx="1603664" cy="858983"/>
                      </a:xfrm>
                      <a:prstGeom prst="line">
                        <a:avLst/>
                      </a:prstGeom>
                      <a:noFill/>
                      <a:ln w="57150" algn="ctr">
                        <a:solidFill>
                          <a:srgbClr val="336699"/>
                        </a:solidFill>
                        <a:round/>
                        <a:headEnd type="triangle" w="med" len="med"/>
                        <a:tailEnd/>
                      </a:ln>
                    </a:spPr>
                  </a:cxnSp>
                  <a:sp>
                    <a:nvSpPr>
                      <a:cNvPr id="17413" name="右箭头 55"/>
                      <a:cNvSpPr>
                        <a:spLocks noChangeArrowheads="1"/>
                      </a:cNvSpPr>
                    </a:nvSpPr>
                    <a:spPr bwMode="auto">
                      <a:xfrm rot="10800000">
                        <a:off x="1363806" y="1460354"/>
                        <a:ext cx="1265238" cy="264535"/>
                      </a:xfrm>
                      <a:prstGeom prst="rightArrow">
                        <a:avLst>
                          <a:gd name="adj1" fmla="val 50000"/>
                          <a:gd name="adj2" fmla="val 50092"/>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1068532" y="996806"/>
                        <a:ext cx="1600200" cy="49688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Coded Audio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7415" name="直接连接符 32"/>
                      <a:cNvCxnSpPr>
                        <a:cxnSpLocks noChangeShapeType="1"/>
                      </a:cNvCxnSpPr>
                    </a:nvCxnSpPr>
                    <a:spPr bwMode="auto">
                      <a:xfrm flipV="1">
                        <a:off x="4849957" y="3179617"/>
                        <a:ext cx="1789834" cy="661556"/>
                      </a:xfrm>
                      <a:prstGeom prst="line">
                        <a:avLst/>
                      </a:prstGeom>
                      <a:noFill/>
                      <a:ln w="57150" algn="ctr">
                        <a:solidFill>
                          <a:srgbClr val="336699"/>
                        </a:solidFill>
                        <a:round/>
                        <a:headEnd type="triangle" w="med" len="med"/>
                        <a:tailEnd/>
                      </a:ln>
                    </a:spPr>
                  </a:cxnSp>
                  <a:cxnSp>
                    <a:nvCxnSpPr>
                      <a:cNvPr id="17416" name="直接连接符 36"/>
                      <a:cNvCxnSpPr>
                        <a:cxnSpLocks noChangeShapeType="1"/>
                      </a:cNvCxnSpPr>
                    </a:nvCxnSpPr>
                    <a:spPr bwMode="auto">
                      <a:xfrm>
                        <a:off x="4926157" y="4174547"/>
                        <a:ext cx="2472170" cy="210416"/>
                      </a:xfrm>
                      <a:prstGeom prst="line">
                        <a:avLst/>
                      </a:prstGeom>
                      <a:noFill/>
                      <a:ln w="57150" algn="ctr">
                        <a:solidFill>
                          <a:srgbClr val="336699"/>
                        </a:solidFill>
                        <a:round/>
                        <a:headEnd type="triangle" w="med" len="med"/>
                        <a:tailEnd/>
                      </a:ln>
                    </a:spPr>
                  </a:cxnSp>
                  <a:cxnSp>
                    <a:nvCxnSpPr>
                      <a:cNvPr id="17417" name="直接连接符 39"/>
                      <a:cNvCxnSpPr>
                        <a:cxnSpLocks noChangeShapeType="1"/>
                      </a:cNvCxnSpPr>
                    </a:nvCxnSpPr>
                    <a:spPr bwMode="auto">
                      <a:xfrm>
                        <a:off x="4956464" y="4073236"/>
                        <a:ext cx="2306782" cy="1"/>
                      </a:xfrm>
                      <a:prstGeom prst="line">
                        <a:avLst/>
                      </a:prstGeom>
                      <a:noFill/>
                      <a:ln w="57150" algn="ctr">
                        <a:solidFill>
                          <a:srgbClr val="336699"/>
                        </a:solidFill>
                        <a:round/>
                        <a:headEnd type="triangle" w="med" len="med"/>
                        <a:tailEnd/>
                      </a:ln>
                    </a:spPr>
                  </a:cxnSp>
                  <a:cxnSp>
                    <a:nvCxnSpPr>
                      <a:cNvPr id="17418" name="直接连接符 42"/>
                      <a:cNvCxnSpPr>
                        <a:cxnSpLocks noChangeShapeType="1"/>
                      </a:cNvCxnSpPr>
                    </a:nvCxnSpPr>
                    <a:spPr bwMode="auto">
                      <a:xfrm flipV="1">
                        <a:off x="4888057" y="3512127"/>
                        <a:ext cx="1855643" cy="392547"/>
                      </a:xfrm>
                      <a:prstGeom prst="line">
                        <a:avLst/>
                      </a:prstGeom>
                      <a:noFill/>
                      <a:ln w="57150" algn="ctr">
                        <a:solidFill>
                          <a:srgbClr val="336699"/>
                        </a:solidFill>
                        <a:round/>
                        <a:headEnd type="triangle" w="med" len="med"/>
                        <a:tailEnd/>
                      </a:ln>
                    </a:spPr>
                  </a:cxnSp>
                  <a:cxnSp>
                    <a:nvCxnSpPr>
                      <a:cNvPr id="17419" name="直接连接符 46"/>
                      <a:cNvCxnSpPr>
                        <a:cxnSpLocks noChangeShapeType="1"/>
                      </a:cNvCxnSpPr>
                    </a:nvCxnSpPr>
                    <a:spPr bwMode="auto">
                      <a:xfrm flipV="1">
                        <a:off x="4946073" y="3782290"/>
                        <a:ext cx="2192482" cy="187037"/>
                      </a:xfrm>
                      <a:prstGeom prst="line">
                        <a:avLst/>
                      </a:prstGeom>
                      <a:noFill/>
                      <a:ln w="57150" algn="ctr">
                        <a:solidFill>
                          <a:srgbClr val="336699"/>
                        </a:solidFill>
                        <a:round/>
                        <a:headEnd type="triangle" w="med" len="med"/>
                        <a:tailEnd/>
                      </a:ln>
                    </a:spPr>
                  </a:cxnSp>
                  <a:cxnSp>
                    <a:nvCxnSpPr>
                      <a:cNvPr id="17420" name="直接连接符 60"/>
                      <a:cNvCxnSpPr>
                        <a:cxnSpLocks noChangeShapeType="1"/>
                      </a:cNvCxnSpPr>
                    </a:nvCxnSpPr>
                    <a:spPr bwMode="auto">
                      <a:xfrm>
                        <a:off x="3929207" y="2296535"/>
                        <a:ext cx="1588" cy="1114425"/>
                      </a:xfrm>
                      <a:prstGeom prst="line">
                        <a:avLst/>
                      </a:prstGeom>
                      <a:noFill/>
                      <a:ln w="38100" algn="ctr">
                        <a:solidFill>
                          <a:srgbClr val="336699"/>
                        </a:solidFill>
                        <a:round/>
                        <a:headEnd type="triangle" w="med" len="med"/>
                        <a:tailEnd/>
                      </a:ln>
                    </a:spPr>
                  </a:cxnSp>
                  <a:cxnSp>
                    <a:nvCxnSpPr>
                      <a:cNvPr id="17421" name="直接连接符 61"/>
                      <a:cNvCxnSpPr>
                        <a:cxnSpLocks noChangeShapeType="1"/>
                      </a:cNvCxnSpPr>
                    </a:nvCxnSpPr>
                    <a:spPr bwMode="auto">
                      <a:xfrm>
                        <a:off x="4141932" y="2296535"/>
                        <a:ext cx="3175" cy="1114425"/>
                      </a:xfrm>
                      <a:prstGeom prst="line">
                        <a:avLst/>
                      </a:prstGeom>
                      <a:noFill/>
                      <a:ln w="38100" algn="ctr">
                        <a:solidFill>
                          <a:srgbClr val="336699"/>
                        </a:solidFill>
                        <a:round/>
                        <a:headEnd type="triangle" w="med" len="med"/>
                        <a:tailEnd/>
                      </a:ln>
                    </a:spPr>
                  </a:cxnSp>
                  <a:sp>
                    <a:nvSpPr>
                      <a:cNvPr id="63" name="Rectangle 147"/>
                      <a:cNvSpPr>
                        <a:spLocks noChangeArrowheads="1"/>
                      </a:cNvSpPr>
                    </a:nvSpPr>
                    <a:spPr bwMode="auto">
                      <a:xfrm>
                        <a:off x="5894532" y="4319010"/>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64" name="Rectangle 147"/>
                      <a:cNvSpPr>
                        <a:spLocks noChangeArrowheads="1"/>
                      </a:cNvSpPr>
                    </a:nvSpPr>
                    <a:spPr bwMode="auto">
                      <a:xfrm>
                        <a:off x="7146637" y="4480502"/>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69" name="Rectangle 147"/>
                      <a:cNvSpPr>
                        <a:spLocks noChangeArrowheads="1"/>
                      </a:cNvSpPr>
                    </a:nvSpPr>
                    <a:spPr bwMode="auto">
                      <a:xfrm>
                        <a:off x="2319482" y="2607685"/>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Voice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71" name="Rectangle 147"/>
                      <a:cNvSpPr>
                        <a:spLocks noChangeArrowheads="1"/>
                      </a:cNvSpPr>
                    </a:nvSpPr>
                    <a:spPr bwMode="auto">
                      <a:xfrm>
                        <a:off x="1400320" y="5452485"/>
                        <a:ext cx="12239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PC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7426" name="直接连接符 72"/>
                      <a:cNvCxnSpPr>
                        <a:cxnSpLocks noChangeShapeType="1"/>
                      </a:cNvCxnSpPr>
                    </a:nvCxnSpPr>
                    <a:spPr bwMode="auto">
                      <a:xfrm flipV="1">
                        <a:off x="2735407" y="4231697"/>
                        <a:ext cx="685800" cy="571500"/>
                      </a:xfrm>
                      <a:prstGeom prst="line">
                        <a:avLst/>
                      </a:prstGeom>
                      <a:noFill/>
                      <a:ln w="57150" algn="ctr">
                        <a:solidFill>
                          <a:srgbClr val="336699"/>
                        </a:solidFill>
                        <a:round/>
                        <a:headEnd/>
                        <a:tailEnd type="triangle" w="med" len="med"/>
                      </a:ln>
                    </a:spPr>
                  </a:cxnSp>
                  <a:cxnSp>
                    <a:nvCxnSpPr>
                      <a:cNvPr id="17427" name="直接连接符 77"/>
                      <a:cNvCxnSpPr>
                        <a:cxnSpLocks noChangeShapeType="1"/>
                      </a:cNvCxnSpPr>
                    </a:nvCxnSpPr>
                    <a:spPr bwMode="auto">
                      <a:xfrm>
                        <a:off x="4503882" y="2328285"/>
                        <a:ext cx="3175" cy="1114425"/>
                      </a:xfrm>
                      <a:prstGeom prst="line">
                        <a:avLst/>
                      </a:prstGeom>
                      <a:noFill/>
                      <a:ln w="38100" algn="ctr">
                        <a:solidFill>
                          <a:srgbClr val="336699"/>
                        </a:solidFill>
                        <a:round/>
                        <a:headEnd type="triangle" w="med" len="med"/>
                        <a:tailEnd/>
                      </a:ln>
                    </a:spPr>
                  </a:cxnSp>
                  <a:sp>
                    <a:nvSpPr>
                      <a:cNvPr id="17428" name="椭圆 78"/>
                      <a:cNvSpPr>
                        <a:spLocks noChangeArrowheads="1"/>
                      </a:cNvSpPr>
                    </a:nvSpPr>
                    <a:spPr bwMode="auto">
                      <a:xfrm>
                        <a:off x="3640282" y="2687060"/>
                        <a:ext cx="647700" cy="415925"/>
                      </a:xfrm>
                      <a:prstGeom prst="ellipse">
                        <a:avLst/>
                      </a:prstGeom>
                      <a:noFill/>
                      <a:ln w="28575" algn="ctr">
                        <a:solidFill>
                          <a:srgbClr val="336699"/>
                        </a:solidFill>
                        <a:prstDash val="sysDash"/>
                        <a:round/>
                        <a:headEnd/>
                        <a:tailEnd/>
                      </a:ln>
                    </a:spPr>
                    <a:txSp>
                      <a:txBody>
                        <a:bodyPr lIns="79200" tIns="39600" rIns="79200" bIns="39600">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80" name="Rectangle 147"/>
                      <a:cNvSpPr>
                        <a:spLocks noChangeArrowheads="1"/>
                      </a:cNvSpPr>
                    </a:nvSpPr>
                    <a:spPr bwMode="auto">
                      <a:xfrm>
                        <a:off x="4561610" y="2546782"/>
                        <a:ext cx="17176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Auxilliary audio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34" name="Rectangle 147"/>
                      <a:cNvSpPr>
                        <a:spLocks noChangeArrowheads="1"/>
                      </a:cNvSpPr>
                    </a:nvSpPr>
                    <a:spPr bwMode="auto">
                      <a:xfrm>
                        <a:off x="7015595" y="2174442"/>
                        <a:ext cx="12239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Microphones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7431" name="Picture 1362"/>
                      <a:cNvPicPr>
                        <a:picLocks noChangeAspect="1" noChangeArrowheads="1"/>
                      </a:cNvPicPr>
                    </a:nvPicPr>
                    <a:blipFill>
                      <a:blip r:embed="rId53"/>
                      <a:srcRect/>
                      <a:stretch>
                        <a:fillRect/>
                      </a:stretch>
                    </a:blipFill>
                    <a:spPr bwMode="auto">
                      <a:xfrm>
                        <a:off x="3657745" y="3530022"/>
                        <a:ext cx="828675" cy="806450"/>
                      </a:xfrm>
                      <a:prstGeom prst="rect">
                        <a:avLst/>
                      </a:prstGeom>
                      <a:noFill/>
                      <a:ln w="9525" algn="ctr">
                        <a:noFill/>
                        <a:miter lim="800000"/>
                        <a:headEnd/>
                        <a:tailEnd/>
                      </a:ln>
                    </a:spPr>
                  </a:pic>
                  <a:pic>
                    <a:nvPicPr>
                      <a:cNvPr id="17432" name="Picture 25"/>
                      <a:cNvPicPr>
                        <a:picLocks noChangeArrowheads="1"/>
                      </a:cNvPicPr>
                    </a:nvPicPr>
                    <a:blipFill>
                      <a:blip r:embed="rId59"/>
                      <a:srcRect/>
                      <a:stretch>
                        <a:fillRect/>
                      </a:stretch>
                    </a:blipFill>
                    <a:spPr bwMode="auto">
                      <a:xfrm>
                        <a:off x="7393420" y="3307917"/>
                        <a:ext cx="677863" cy="892175"/>
                      </a:xfrm>
                      <a:prstGeom prst="rect">
                        <a:avLst/>
                      </a:prstGeom>
                      <a:noFill/>
                      <a:ln w="9525">
                        <a:noFill/>
                        <a:miter lim="800000"/>
                        <a:headEnd/>
                        <a:tailEnd/>
                      </a:ln>
                    </a:spPr>
                  </a:pic>
                  <a:pic>
                    <a:nvPicPr>
                      <a:cNvPr id="17433" name="Picture 25"/>
                      <a:cNvPicPr>
                        <a:picLocks noChangeArrowheads="1"/>
                      </a:cNvPicPr>
                    </a:nvPicPr>
                    <a:blipFill>
                      <a:blip r:embed="rId59"/>
                      <a:srcRect/>
                      <a:stretch>
                        <a:fillRect/>
                      </a:stretch>
                    </a:blipFill>
                    <a:spPr bwMode="auto">
                      <a:xfrm>
                        <a:off x="7564870" y="3650817"/>
                        <a:ext cx="677863" cy="892175"/>
                      </a:xfrm>
                      <a:prstGeom prst="rect">
                        <a:avLst/>
                      </a:prstGeom>
                      <a:noFill/>
                      <a:ln w="9525">
                        <a:noFill/>
                        <a:miter lim="800000"/>
                        <a:headEnd/>
                        <a:tailEnd/>
                      </a:ln>
                    </a:spPr>
                  </a:pic>
                  <a:pic>
                    <a:nvPicPr>
                      <a:cNvPr id="17434" name="Picture 25"/>
                      <a:cNvPicPr>
                        <a:picLocks noChangeArrowheads="1"/>
                      </a:cNvPicPr>
                    </a:nvPicPr>
                    <a:blipFill>
                      <a:blip r:embed="rId59"/>
                      <a:srcRect/>
                      <a:stretch>
                        <a:fillRect/>
                      </a:stretch>
                    </a:blipFill>
                    <a:spPr bwMode="auto">
                      <a:xfrm>
                        <a:off x="6355195" y="1907742"/>
                        <a:ext cx="677863" cy="892175"/>
                      </a:xfrm>
                      <a:prstGeom prst="rect">
                        <a:avLst/>
                      </a:prstGeom>
                      <a:noFill/>
                      <a:ln w="9525">
                        <a:noFill/>
                        <a:miter lim="800000"/>
                        <a:headEnd/>
                        <a:tailEnd/>
                      </a:ln>
                    </a:spPr>
                  </a:pic>
                  <a:pic>
                    <a:nvPicPr>
                      <a:cNvPr id="17435" name="Picture 25"/>
                      <a:cNvPicPr>
                        <a:picLocks noChangeArrowheads="1"/>
                      </a:cNvPicPr>
                    </a:nvPicPr>
                    <a:blipFill>
                      <a:blip r:embed="rId59"/>
                      <a:srcRect/>
                      <a:stretch>
                        <a:fillRect/>
                      </a:stretch>
                    </a:blipFill>
                    <a:spPr bwMode="auto">
                      <a:xfrm>
                        <a:off x="6545695" y="2250642"/>
                        <a:ext cx="677863" cy="892175"/>
                      </a:xfrm>
                      <a:prstGeom prst="rect">
                        <a:avLst/>
                      </a:prstGeom>
                      <a:noFill/>
                      <a:ln w="9525">
                        <a:noFill/>
                        <a:miter lim="800000"/>
                        <a:headEnd/>
                        <a:tailEnd/>
                      </a:ln>
                    </a:spPr>
                  </a:pic>
                  <a:pic>
                    <a:nvPicPr>
                      <a:cNvPr id="17436" name="Picture 25"/>
                      <a:cNvPicPr>
                        <a:picLocks noChangeArrowheads="1"/>
                      </a:cNvPicPr>
                    </a:nvPicPr>
                    <a:blipFill>
                      <a:blip r:embed="rId59"/>
                      <a:srcRect/>
                      <a:stretch>
                        <a:fillRect/>
                      </a:stretch>
                    </a:blipFill>
                    <a:spPr bwMode="auto">
                      <a:xfrm>
                        <a:off x="6717145" y="2593542"/>
                        <a:ext cx="677863" cy="892175"/>
                      </a:xfrm>
                      <a:prstGeom prst="rect">
                        <a:avLst/>
                      </a:prstGeom>
                      <a:noFill/>
                      <a:ln w="9525">
                        <a:noFill/>
                        <a:miter lim="800000"/>
                        <a:headEnd/>
                        <a:tailEnd/>
                      </a:ln>
                    </a:spPr>
                  </a:pic>
                  <a:pic>
                    <a:nvPicPr>
                      <a:cNvPr id="17437" name="Picture 22"/>
                      <a:cNvPicPr>
                        <a:picLocks noChangeArrowheads="1"/>
                      </a:cNvPicPr>
                    </a:nvPicPr>
                    <a:blipFill>
                      <a:blip r:embed="rId54"/>
                      <a:srcRect/>
                      <a:stretch>
                        <a:fillRect/>
                      </a:stretch>
                    </a:blipFill>
                    <a:spPr bwMode="auto">
                      <a:xfrm>
                        <a:off x="1595582" y="4688897"/>
                        <a:ext cx="914400" cy="741363"/>
                      </a:xfrm>
                      <a:prstGeom prst="rect">
                        <a:avLst/>
                      </a:prstGeom>
                      <a:noFill/>
                      <a:ln w="9525">
                        <a:noFill/>
                        <a:miter lim="800000"/>
                        <a:headEnd/>
                        <a:tailEnd/>
                      </a:ln>
                    </a:spPr>
                  </a:pic>
                  <a:sp>
                    <a:nvSpPr>
                      <a:cNvPr id="66" name="Rectangle 147"/>
                      <a:cNvSpPr>
                        <a:spLocks noChangeArrowheads="1"/>
                      </a:cNvSpPr>
                    </a:nvSpPr>
                    <a:spPr bwMode="auto">
                      <a:xfrm>
                        <a:off x="3498995" y="4336472"/>
                        <a:ext cx="1150937" cy="3810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cxnSp>
                    <a:nvCxnSpPr>
                      <a:cNvPr id="33" name="直接连接符 91"/>
                      <a:cNvCxnSpPr>
                        <a:cxnSpLocks noChangeShapeType="1"/>
                      </a:cNvCxnSpPr>
                    </a:nvCxnSpPr>
                    <a:spPr bwMode="auto">
                      <a:xfrm rot="10800000">
                        <a:off x="3657602" y="1537851"/>
                        <a:ext cx="862445" cy="1"/>
                      </a:xfrm>
                      <a:prstGeom prst="line">
                        <a:avLst/>
                      </a:prstGeom>
                      <a:noFill/>
                      <a:ln w="38100" algn="ctr">
                        <a:solidFill>
                          <a:srgbClr val="336699"/>
                        </a:solidFill>
                        <a:prstDash val="sysDash"/>
                        <a:round/>
                        <a:headEnd/>
                        <a:tailEnd/>
                      </a:ln>
                    </a:spPr>
                  </a:cxnSp>
                  <a:cxnSp>
                    <a:nvCxnSpPr>
                      <a:cNvPr id="35" name="直接连接符 91"/>
                      <a:cNvCxnSpPr>
                        <a:cxnSpLocks noChangeShapeType="1"/>
                      </a:cNvCxnSpPr>
                    </a:nvCxnSpPr>
                    <a:spPr bwMode="auto">
                      <a:xfrm rot="10800000">
                        <a:off x="3654137" y="1472039"/>
                        <a:ext cx="886691" cy="3466"/>
                      </a:xfrm>
                      <a:prstGeom prst="line">
                        <a:avLst/>
                      </a:prstGeom>
                      <a:noFill/>
                      <a:ln w="38100" algn="ctr">
                        <a:solidFill>
                          <a:srgbClr val="336699"/>
                        </a:solidFill>
                        <a:prstDash val="sysDash"/>
                        <a:round/>
                        <a:headEnd/>
                        <a:tailEnd/>
                      </a:ln>
                    </a:spPr>
                  </a:cxnSp>
                  <a:pic>
                    <a:nvPicPr>
                      <a:cNvPr id="36" name="Picture 51" descr="Encoder"/>
                      <a:cNvPicPr>
                        <a:picLocks noChangeAspect="1" noChangeArrowheads="1"/>
                      </a:cNvPicPr>
                    </a:nvPicPr>
                    <a:blipFill>
                      <a:blip r:embed="rId56"/>
                      <a:srcRect/>
                      <a:stretch>
                        <a:fillRect/>
                      </a:stretch>
                    </a:blipFill>
                    <a:spPr bwMode="auto">
                      <a:xfrm>
                        <a:off x="2964587" y="1136356"/>
                        <a:ext cx="1004969" cy="682047"/>
                      </a:xfrm>
                      <a:prstGeom prst="rect">
                        <a:avLst/>
                      </a:prstGeom>
                      <a:noFill/>
                      <a:ln w="9525">
                        <a:noFill/>
                        <a:miter lim="800000"/>
                        <a:headEnd/>
                        <a:tailEnd/>
                      </a:ln>
                    </a:spPr>
                  </a:pic>
                  <a:sp>
                    <a:nvSpPr>
                      <a:cNvPr id="37" name="Rectangle 147"/>
                      <a:cNvSpPr>
                        <a:spLocks noChangeArrowheads="1"/>
                      </a:cNvSpPr>
                    </a:nvSpPr>
                    <a:spPr bwMode="auto">
                      <a:xfrm>
                        <a:off x="2947554" y="1790696"/>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38" name="Picture 58" descr="VQE"/>
                      <a:cNvPicPr>
                        <a:picLocks noChangeAspect="1" noChangeArrowheads="1"/>
                      </a:cNvPicPr>
                    </a:nvPicPr>
                    <a:blipFill>
                      <a:blip r:embed="rId57"/>
                      <a:srcRect/>
                      <a:stretch>
                        <a:fillRect/>
                      </a:stretch>
                    </a:blipFill>
                    <a:spPr bwMode="auto">
                      <a:xfrm>
                        <a:off x="4209613" y="1150779"/>
                        <a:ext cx="1001713" cy="679450"/>
                      </a:xfrm>
                      <a:prstGeom prst="rect">
                        <a:avLst/>
                      </a:prstGeom>
                      <a:noFill/>
                      <a:ln w="9525">
                        <a:noFill/>
                        <a:miter lim="800000"/>
                        <a:headEnd/>
                        <a:tailEnd/>
                      </a:ln>
                    </a:spPr>
                  </a:pic>
                  <a:sp>
                    <a:nvSpPr>
                      <a:cNvPr id="39" name="矩形 156"/>
                      <a:cNvSpPr>
                        <a:spLocks noChangeArrowheads="1"/>
                      </a:cNvSpPr>
                    </a:nvSpPr>
                    <a:spPr bwMode="auto">
                      <a:xfrm>
                        <a:off x="2774374" y="976742"/>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40" name="Rectangle 147"/>
                      <a:cNvSpPr>
                        <a:spLocks noChangeArrowheads="1"/>
                      </a:cNvSpPr>
                    </a:nvSpPr>
                    <a:spPr bwMode="auto">
                      <a:xfrm>
                        <a:off x="4128654" y="1808014"/>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lc:lockedCanvas>
              </a:graphicData>
            </a:graphic>
          </wp:inline>
        </w:drawing>
      </w:r>
    </w:p>
    <w:p w:rsidR="006330E7" w:rsidRPr="00F712BA" w:rsidRDefault="006330E7" w:rsidP="006330E7">
      <w:pPr>
        <w:pStyle w:val="FigureNotitle"/>
        <w:rPr>
          <w:lang w:eastAsia="zh-CN"/>
        </w:rPr>
      </w:pPr>
      <w:bookmarkStart w:id="91" w:name="_Toc324329294"/>
      <w:r w:rsidRPr="00F712BA">
        <w:rPr>
          <w:lang w:eastAsia="zh-CN"/>
        </w:rPr>
        <w:t xml:space="preserve">Figure 7: Audio </w:t>
      </w:r>
      <w:r w:rsidR="003B2231" w:rsidRPr="00F712BA">
        <w:rPr>
          <w:lang w:eastAsia="zh-CN"/>
        </w:rPr>
        <w:t>captur</w:t>
      </w:r>
      <w:r w:rsidR="003B2231">
        <w:rPr>
          <w:lang w:eastAsia="zh-CN"/>
        </w:rPr>
        <w:t>e</w:t>
      </w:r>
      <w:r w:rsidR="003B2231" w:rsidRPr="00F712BA">
        <w:rPr>
          <w:lang w:eastAsia="zh-CN"/>
        </w:rPr>
        <w:t xml:space="preserve"> </w:t>
      </w:r>
      <w:r w:rsidR="00CA64A3" w:rsidRPr="00F712BA">
        <w:rPr>
          <w:lang w:eastAsia="zh-CN"/>
        </w:rPr>
        <w:t xml:space="preserve">unit </w:t>
      </w:r>
      <w:r w:rsidR="00CA64A3" w:rsidRPr="00F712BA">
        <w:t>architecture</w:t>
      </w:r>
      <w:bookmarkEnd w:id="91"/>
    </w:p>
    <w:p w:rsidR="006330E7" w:rsidRDefault="006330E7" w:rsidP="006330E7">
      <w:pPr>
        <w:rPr>
          <w:lang w:eastAsia="zh-CN"/>
        </w:rPr>
      </w:pPr>
      <w:r w:rsidRPr="00F712BA">
        <w:rPr>
          <w:lang w:eastAsia="zh-CN"/>
        </w:rPr>
        <w:t xml:space="preserve">Microphones may connect through </w:t>
      </w:r>
      <w:r>
        <w:rPr>
          <w:lang w:eastAsia="zh-CN"/>
        </w:rPr>
        <w:t xml:space="preserve">a </w:t>
      </w:r>
      <w:r w:rsidRPr="00F712BA">
        <w:rPr>
          <w:lang w:eastAsia="zh-CN"/>
        </w:rPr>
        <w:t xml:space="preserve">media input/output control unit that can select and control multiple audio sources. Auxiliary audio streams from </w:t>
      </w:r>
      <w:r>
        <w:rPr>
          <w:lang w:eastAsia="zh-CN"/>
        </w:rPr>
        <w:t xml:space="preserve">a </w:t>
      </w:r>
      <w:r w:rsidRPr="00F712BA">
        <w:rPr>
          <w:lang w:eastAsia="zh-CN"/>
        </w:rPr>
        <w:t>PC or other devices also connect to endpoint through media input/output control unit.</w:t>
      </w:r>
      <w:r>
        <w:rPr>
          <w:lang w:eastAsia="zh-CN"/>
        </w:rPr>
        <w:t xml:space="preserve"> </w:t>
      </w:r>
      <w:r w:rsidRPr="00F712BA">
        <w:rPr>
          <w:lang w:eastAsia="zh-CN"/>
        </w:rPr>
        <w:t xml:space="preserve">Audio signals from multiple microphones </w:t>
      </w:r>
      <w:r w:rsidR="00223314">
        <w:rPr>
          <w:lang w:eastAsia="zh-CN"/>
        </w:rPr>
        <w:t>may be combined into</w:t>
      </w:r>
      <w:r w:rsidRPr="00F712BA">
        <w:rPr>
          <w:lang w:eastAsia="zh-CN"/>
        </w:rPr>
        <w:t xml:space="preserve"> one single audio stream for transmi</w:t>
      </w:r>
      <w:r>
        <w:rPr>
          <w:lang w:eastAsia="zh-CN"/>
        </w:rPr>
        <w:t>ssion</w:t>
      </w:r>
      <w:r w:rsidRPr="00F712BA">
        <w:rPr>
          <w:lang w:eastAsia="zh-CN"/>
        </w:rPr>
        <w:t>.</w:t>
      </w:r>
    </w:p>
    <w:p w:rsidR="00223314" w:rsidRPr="009361EB" w:rsidRDefault="00223314" w:rsidP="006330E7">
      <w:pPr>
        <w:rPr>
          <w:i/>
          <w:lang w:eastAsia="zh-CN"/>
        </w:rPr>
      </w:pPr>
      <w:r w:rsidRPr="009361EB">
        <w:rPr>
          <w:i/>
          <w:lang w:eastAsia="zh-CN"/>
        </w:rPr>
        <w:t>{Editor’s note: Further contribution is required to discuss in more detail how the audio signals are combined and transmitted.}</w:t>
      </w:r>
    </w:p>
    <w:p w:rsidR="006330E7" w:rsidRPr="003A6DB4" w:rsidRDefault="00810EFB" w:rsidP="003A6DB4">
      <w:pPr>
        <w:pStyle w:val="Heading4"/>
      </w:pPr>
      <w:r w:rsidRPr="003A6DB4">
        <w:t>7</w:t>
      </w:r>
      <w:r w:rsidR="006330E7" w:rsidRPr="003A6DB4">
        <w:t>.1.1</w:t>
      </w:r>
      <w:r w:rsidR="003A6DB4">
        <w:t>.</w:t>
      </w:r>
      <w:r w:rsidR="00DE7CA4">
        <w:t>4</w:t>
      </w:r>
      <w:r w:rsidR="003A6DB4">
        <w:tab/>
      </w:r>
      <w:r w:rsidR="006330E7" w:rsidRPr="003A6DB4">
        <w:t>Audio Render Unit</w:t>
      </w:r>
    </w:p>
    <w:p w:rsidR="006330E7" w:rsidRPr="00F712BA" w:rsidRDefault="006330E7" w:rsidP="006330E7">
      <w:pPr>
        <w:rPr>
          <w:lang w:eastAsia="zh-CN"/>
        </w:rPr>
      </w:pPr>
      <w:r w:rsidRPr="00F712BA">
        <w:rPr>
          <w:lang w:eastAsia="zh-CN"/>
        </w:rPr>
        <w:t xml:space="preserve">An audio render unit may comprise of multiple </w:t>
      </w:r>
      <w:r w:rsidR="00B1097C">
        <w:rPr>
          <w:lang w:eastAsia="zh-CN"/>
        </w:rPr>
        <w:t>loud</w:t>
      </w:r>
      <w:r w:rsidRPr="00F712BA">
        <w:rPr>
          <w:lang w:eastAsia="zh-CN"/>
        </w:rPr>
        <w:t xml:space="preserve">speakers in some spatial placement for rendering audio signals of </w:t>
      </w:r>
      <w:r>
        <w:rPr>
          <w:lang w:eastAsia="zh-CN"/>
        </w:rPr>
        <w:t xml:space="preserve">the </w:t>
      </w:r>
      <w:r w:rsidRPr="00F712BA">
        <w:rPr>
          <w:lang w:eastAsia="zh-CN"/>
        </w:rPr>
        <w:t xml:space="preserve">remote </w:t>
      </w:r>
      <w:r>
        <w:rPr>
          <w:lang w:eastAsia="zh-CN"/>
        </w:rPr>
        <w:t>telepresence endpoint</w:t>
      </w:r>
      <w:r w:rsidRPr="00F712BA">
        <w:rPr>
          <w:lang w:eastAsia="zh-CN"/>
        </w:rPr>
        <w:t xml:space="preserve">. There are no direct mappings between </w:t>
      </w:r>
      <w:r w:rsidR="00B1097C">
        <w:rPr>
          <w:lang w:eastAsia="zh-CN"/>
        </w:rPr>
        <w:t>loud</w:t>
      </w:r>
      <w:r w:rsidRPr="00F712BA">
        <w:rPr>
          <w:lang w:eastAsia="zh-CN"/>
        </w:rPr>
        <w:t xml:space="preserve">speakers, microphones and </w:t>
      </w:r>
      <w:r w:rsidR="00100E82">
        <w:rPr>
          <w:lang w:eastAsia="zh-CN"/>
        </w:rPr>
        <w:t>screen</w:t>
      </w:r>
      <w:r w:rsidRPr="00F712BA">
        <w:rPr>
          <w:lang w:eastAsia="zh-CN"/>
        </w:rPr>
        <w:t xml:space="preserve">s, but the spatial information of sound </w:t>
      </w:r>
      <w:r>
        <w:rPr>
          <w:lang w:eastAsia="zh-CN"/>
        </w:rPr>
        <w:t>from the</w:t>
      </w:r>
      <w:r w:rsidRPr="00F712BA">
        <w:rPr>
          <w:lang w:eastAsia="zh-CN"/>
        </w:rPr>
        <w:t xml:space="preserve"> remote </w:t>
      </w:r>
      <w:r>
        <w:rPr>
          <w:lang w:eastAsia="zh-CN"/>
        </w:rPr>
        <w:t>endpoint</w:t>
      </w:r>
      <w:r w:rsidRPr="00F712BA">
        <w:rPr>
          <w:lang w:eastAsia="zh-CN"/>
        </w:rPr>
        <w:t xml:space="preserve"> can be reproduced through </w:t>
      </w:r>
      <w:r>
        <w:rPr>
          <w:lang w:eastAsia="zh-CN"/>
        </w:rPr>
        <w:t xml:space="preserve">the </w:t>
      </w:r>
      <w:r w:rsidRPr="00F712BA">
        <w:rPr>
          <w:lang w:eastAsia="zh-CN"/>
        </w:rPr>
        <w:t xml:space="preserve">audio render unit. </w:t>
      </w:r>
      <w:r w:rsidRPr="00777268">
        <w:rPr>
          <w:lang w:eastAsia="zh-CN"/>
        </w:rPr>
        <w:t>Both t</w:t>
      </w:r>
      <w:r w:rsidRPr="00F712BA">
        <w:rPr>
          <w:lang w:eastAsia="zh-CN"/>
        </w:rPr>
        <w:t>he sound and image position</w:t>
      </w:r>
      <w:r w:rsidRPr="00777268">
        <w:rPr>
          <w:lang w:eastAsia="zh-CN"/>
        </w:rPr>
        <w:t>s</w:t>
      </w:r>
      <w:r w:rsidRPr="00F712BA">
        <w:rPr>
          <w:lang w:eastAsia="zh-CN"/>
        </w:rPr>
        <w:t xml:space="preserve"> of remote participants should </w:t>
      </w:r>
      <w:r>
        <w:rPr>
          <w:lang w:eastAsia="zh-CN"/>
        </w:rPr>
        <w:t>coincide</w:t>
      </w:r>
      <w:r w:rsidRPr="00F712BA">
        <w:rPr>
          <w:lang w:eastAsia="zh-CN"/>
        </w:rPr>
        <w:t>.</w:t>
      </w:r>
    </w:p>
    <w:p w:rsidR="006330E7" w:rsidRPr="00F712BA" w:rsidRDefault="00B1097C" w:rsidP="006330E7">
      <w:pPr>
        <w:rPr>
          <w:lang w:eastAsia="zh-CN"/>
        </w:rPr>
      </w:pPr>
      <w:r>
        <w:rPr>
          <w:lang w:eastAsia="zh-CN"/>
        </w:rPr>
        <w:t>Louds</w:t>
      </w:r>
      <w:r w:rsidR="006330E7" w:rsidRPr="00F712BA">
        <w:rPr>
          <w:lang w:eastAsia="zh-CN"/>
        </w:rPr>
        <w:t xml:space="preserve">peakers </w:t>
      </w:r>
      <w:r w:rsidR="006330E7" w:rsidRPr="00777268">
        <w:rPr>
          <w:lang w:eastAsia="zh-CN"/>
        </w:rPr>
        <w:t>should</w:t>
      </w:r>
      <w:r w:rsidR="006330E7" w:rsidRPr="00F712BA">
        <w:rPr>
          <w:lang w:eastAsia="zh-CN"/>
        </w:rPr>
        <w:t xml:space="preserve"> connect through </w:t>
      </w:r>
      <w:r w:rsidR="006330E7">
        <w:rPr>
          <w:lang w:eastAsia="zh-CN"/>
        </w:rPr>
        <w:t xml:space="preserve">the </w:t>
      </w:r>
      <w:r w:rsidR="006330E7" w:rsidRPr="00F712BA">
        <w:rPr>
          <w:lang w:eastAsia="zh-CN"/>
        </w:rPr>
        <w:t>media input/output control unit that can select and control audio output dynamically.</w:t>
      </w:r>
    </w:p>
    <w:p w:rsidR="006330E7" w:rsidRPr="00F712BA" w:rsidRDefault="007E28E3" w:rsidP="00B02B46">
      <w:pPr>
        <w:pStyle w:val="Figure"/>
        <w:rPr>
          <w:lang w:eastAsia="zh-CN"/>
        </w:rPr>
      </w:pPr>
      <w:r>
        <w:rPr>
          <w:noProof/>
          <w:lang w:val="en-AU" w:eastAsia="en-AU"/>
        </w:rPr>
        <w:lastRenderedPageBreak/>
        <w:drawing>
          <wp:inline distT="0" distB="0" distL="0" distR="0" wp14:anchorId="6CEAE1C2" wp14:editId="09E3C677">
            <wp:extent cx="4446179" cy="3829050"/>
            <wp:effectExtent l="0" t="0" r="1996" b="0"/>
            <wp:docPr id="8" name="对象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100061" cy="4818791"/>
                      <a:chOff x="1483014" y="893611"/>
                      <a:chExt cx="5100061" cy="4818791"/>
                    </a:xfrm>
                  </a:grpSpPr>
                  <a:cxnSp>
                    <a:nvCxnSpPr>
                      <a:cNvPr id="18434" name="直接连接符 16"/>
                      <a:cNvCxnSpPr>
                        <a:cxnSpLocks noChangeShapeType="1"/>
                      </a:cNvCxnSpPr>
                    </a:nvCxnSpPr>
                    <a:spPr bwMode="auto">
                      <a:xfrm rot="10800000" flipV="1">
                        <a:off x="3158837" y="3660486"/>
                        <a:ext cx="942975" cy="717550"/>
                      </a:xfrm>
                      <a:prstGeom prst="line">
                        <a:avLst/>
                      </a:prstGeom>
                      <a:noFill/>
                      <a:ln w="57150" algn="ctr">
                        <a:solidFill>
                          <a:srgbClr val="336699"/>
                        </a:solidFill>
                        <a:round/>
                        <a:headEnd/>
                        <a:tailEnd type="triangle" w="med" len="med"/>
                      </a:ln>
                    </a:spPr>
                  </a:cxnSp>
                  <a:cxnSp>
                    <a:nvCxnSpPr>
                      <a:cNvPr id="18435" name="直接连接符 18"/>
                      <a:cNvCxnSpPr>
                        <a:cxnSpLocks noChangeShapeType="1"/>
                      </a:cNvCxnSpPr>
                    </a:nvCxnSpPr>
                    <a:spPr bwMode="auto">
                      <a:xfrm>
                        <a:off x="4611400" y="3701761"/>
                        <a:ext cx="1587" cy="798513"/>
                      </a:xfrm>
                      <a:prstGeom prst="line">
                        <a:avLst/>
                      </a:prstGeom>
                      <a:noFill/>
                      <a:ln w="57150" algn="ctr">
                        <a:solidFill>
                          <a:srgbClr val="336699"/>
                        </a:solidFill>
                        <a:round/>
                        <a:headEnd/>
                        <a:tailEnd type="triangle" w="med" len="med"/>
                      </a:ln>
                    </a:spPr>
                  </a:cxnSp>
                  <a:cxnSp>
                    <a:nvCxnSpPr>
                      <a:cNvPr id="18436" name="直接连接符 23"/>
                      <a:cNvCxnSpPr>
                        <a:cxnSpLocks noChangeShapeType="1"/>
                      </a:cNvCxnSpPr>
                    </a:nvCxnSpPr>
                    <a:spPr bwMode="auto">
                      <a:xfrm>
                        <a:off x="5120987" y="3690649"/>
                        <a:ext cx="1009650" cy="706437"/>
                      </a:xfrm>
                      <a:prstGeom prst="line">
                        <a:avLst/>
                      </a:prstGeom>
                      <a:noFill/>
                      <a:ln w="57150" algn="ctr">
                        <a:solidFill>
                          <a:srgbClr val="336699"/>
                        </a:solidFill>
                        <a:round/>
                        <a:headEnd/>
                        <a:tailEnd type="triangle" w="med" len="med"/>
                      </a:ln>
                    </a:spPr>
                  </a:cxnSp>
                  <a:sp>
                    <a:nvSpPr>
                      <a:cNvPr id="57" name="Rectangle 147"/>
                      <a:cNvSpPr>
                        <a:spLocks noChangeArrowheads="1"/>
                      </a:cNvSpPr>
                    </a:nvSpPr>
                    <a:spPr bwMode="auto">
                      <a:xfrm>
                        <a:off x="1483014" y="1031008"/>
                        <a:ext cx="16557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Remote audio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3" name="Rectangle 147"/>
                      <a:cNvSpPr>
                        <a:spLocks noChangeArrowheads="1"/>
                      </a:cNvSpPr>
                    </a:nvSpPr>
                    <a:spPr bwMode="auto">
                      <a:xfrm>
                        <a:off x="3817650" y="5356802"/>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Speakers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8439" name="Picture 1362"/>
                      <a:cNvPicPr>
                        <a:picLocks noChangeAspect="1" noChangeArrowheads="1"/>
                      </a:cNvPicPr>
                    </a:nvPicPr>
                    <a:blipFill>
                      <a:blip r:embed="rId53"/>
                      <a:srcRect/>
                      <a:stretch>
                        <a:fillRect/>
                      </a:stretch>
                    </a:blipFill>
                    <a:spPr bwMode="auto">
                      <a:xfrm>
                        <a:off x="4205000" y="2790536"/>
                        <a:ext cx="828675" cy="806450"/>
                      </a:xfrm>
                      <a:prstGeom prst="rect">
                        <a:avLst/>
                      </a:prstGeom>
                      <a:noFill/>
                      <a:ln w="9525" algn="ctr">
                        <a:noFill/>
                        <a:miter lim="800000"/>
                        <a:headEnd/>
                        <a:tailEnd/>
                      </a:ln>
                    </a:spPr>
                  </a:pic>
                  <a:pic>
                    <a:nvPicPr>
                      <a:cNvPr id="18440" name="Picture 28"/>
                      <a:cNvPicPr>
                        <a:picLocks noChangeArrowheads="1"/>
                      </a:cNvPicPr>
                    </a:nvPicPr>
                    <a:blipFill>
                      <a:blip r:embed="rId60"/>
                      <a:srcRect/>
                      <a:stretch>
                        <a:fillRect/>
                      </a:stretch>
                    </a:blipFill>
                    <a:spPr bwMode="auto">
                      <a:xfrm>
                        <a:off x="2634962" y="4452649"/>
                        <a:ext cx="538163" cy="839787"/>
                      </a:xfrm>
                      <a:prstGeom prst="rect">
                        <a:avLst/>
                      </a:prstGeom>
                      <a:noFill/>
                      <a:ln w="9525">
                        <a:noFill/>
                        <a:miter lim="800000"/>
                        <a:headEnd/>
                        <a:tailEnd/>
                      </a:ln>
                    </a:spPr>
                  </a:pic>
                  <a:pic>
                    <a:nvPicPr>
                      <a:cNvPr id="18441" name="Picture 28"/>
                      <a:cNvPicPr>
                        <a:picLocks noChangeArrowheads="1"/>
                      </a:cNvPicPr>
                    </a:nvPicPr>
                    <a:blipFill>
                      <a:blip r:embed="rId60"/>
                      <a:srcRect/>
                      <a:stretch>
                        <a:fillRect/>
                      </a:stretch>
                    </a:blipFill>
                    <a:spPr bwMode="auto">
                      <a:xfrm>
                        <a:off x="4282787" y="4557424"/>
                        <a:ext cx="538163" cy="839787"/>
                      </a:xfrm>
                      <a:prstGeom prst="rect">
                        <a:avLst/>
                      </a:prstGeom>
                      <a:noFill/>
                      <a:ln w="9525">
                        <a:noFill/>
                        <a:miter lim="800000"/>
                        <a:headEnd/>
                        <a:tailEnd/>
                      </a:ln>
                    </a:spPr>
                  </a:pic>
                  <a:pic>
                    <a:nvPicPr>
                      <a:cNvPr id="18442" name="Picture 28"/>
                      <a:cNvPicPr>
                        <a:picLocks noChangeArrowheads="1"/>
                      </a:cNvPicPr>
                    </a:nvPicPr>
                    <a:blipFill>
                      <a:blip r:embed="rId60"/>
                      <a:srcRect/>
                      <a:stretch>
                        <a:fillRect/>
                      </a:stretch>
                    </a:blipFill>
                    <a:spPr bwMode="auto">
                      <a:xfrm>
                        <a:off x="6044912" y="4471699"/>
                        <a:ext cx="538163" cy="839787"/>
                      </a:xfrm>
                      <a:prstGeom prst="rect">
                        <a:avLst/>
                      </a:prstGeom>
                      <a:noFill/>
                      <a:ln w="9525">
                        <a:noFill/>
                        <a:miter lim="800000"/>
                        <a:headEnd/>
                        <a:tailEnd/>
                      </a:ln>
                    </a:spPr>
                  </a:pic>
                  <a:sp>
                    <a:nvSpPr>
                      <a:cNvPr id="21" name="Rectangle 147"/>
                      <a:cNvSpPr>
                        <a:spLocks noChangeArrowheads="1"/>
                      </a:cNvSpPr>
                    </a:nvSpPr>
                    <a:spPr bwMode="auto">
                      <a:xfrm>
                        <a:off x="4958918" y="2940626"/>
                        <a:ext cx="798512" cy="37147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sp>
                    <a:nvSpPr>
                      <a:cNvPr id="18444" name="右箭头 55"/>
                      <a:cNvSpPr>
                        <a:spLocks noChangeArrowheads="1"/>
                      </a:cNvSpPr>
                    </a:nvSpPr>
                    <a:spPr bwMode="auto">
                      <a:xfrm>
                        <a:off x="2080780" y="1368711"/>
                        <a:ext cx="1104900" cy="287338"/>
                      </a:xfrm>
                      <a:prstGeom prst="rightArrow">
                        <a:avLst>
                          <a:gd name="adj1" fmla="val 50000"/>
                          <a:gd name="adj2" fmla="val 50113"/>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cxnSp>
                    <a:nvCxnSpPr>
                      <a:cNvPr id="14" name="直接连接符 91"/>
                      <a:cNvCxnSpPr>
                        <a:cxnSpLocks noChangeShapeType="1"/>
                      </a:cNvCxnSpPr>
                    </a:nvCxnSpPr>
                    <a:spPr bwMode="auto">
                      <a:xfrm rot="10800000">
                        <a:off x="4156367" y="1454720"/>
                        <a:ext cx="862445" cy="1"/>
                      </a:xfrm>
                      <a:prstGeom prst="line">
                        <a:avLst/>
                      </a:prstGeom>
                      <a:noFill/>
                      <a:ln w="38100" algn="ctr">
                        <a:solidFill>
                          <a:srgbClr val="336699"/>
                        </a:solidFill>
                        <a:prstDash val="sysDash"/>
                        <a:round/>
                        <a:headEnd/>
                        <a:tailEnd/>
                      </a:ln>
                    </a:spPr>
                  </a:cxnSp>
                  <a:cxnSp>
                    <a:nvCxnSpPr>
                      <a:cNvPr id="15" name="直接连接符 91"/>
                      <a:cNvCxnSpPr>
                        <a:cxnSpLocks noChangeShapeType="1"/>
                      </a:cNvCxnSpPr>
                    </a:nvCxnSpPr>
                    <a:spPr bwMode="auto">
                      <a:xfrm rot="10800000">
                        <a:off x="4152902" y="1388908"/>
                        <a:ext cx="886691" cy="3466"/>
                      </a:xfrm>
                      <a:prstGeom prst="line">
                        <a:avLst/>
                      </a:prstGeom>
                      <a:noFill/>
                      <a:ln w="38100" algn="ctr">
                        <a:solidFill>
                          <a:srgbClr val="336699"/>
                        </a:solidFill>
                        <a:prstDash val="sysDash"/>
                        <a:round/>
                        <a:headEnd/>
                        <a:tailEnd/>
                      </a:ln>
                    </a:spPr>
                  </a:cxnSp>
                  <a:pic>
                    <a:nvPicPr>
                      <a:cNvPr id="16" name="Picture 51" descr="Encoder"/>
                      <a:cNvPicPr>
                        <a:picLocks noChangeAspect="1" noChangeArrowheads="1"/>
                      </a:cNvPicPr>
                    </a:nvPicPr>
                    <a:blipFill>
                      <a:blip r:embed="rId56"/>
                      <a:srcRect/>
                      <a:stretch>
                        <a:fillRect/>
                      </a:stretch>
                    </a:blipFill>
                    <a:spPr bwMode="auto">
                      <a:xfrm>
                        <a:off x="3463352" y="1053225"/>
                        <a:ext cx="1004969" cy="682047"/>
                      </a:xfrm>
                      <a:prstGeom prst="rect">
                        <a:avLst/>
                      </a:prstGeom>
                      <a:noFill/>
                      <a:ln w="9525">
                        <a:noFill/>
                        <a:miter lim="800000"/>
                        <a:headEnd/>
                        <a:tailEnd/>
                      </a:ln>
                    </a:spPr>
                  </a:pic>
                  <a:sp>
                    <a:nvSpPr>
                      <a:cNvPr id="17" name="Rectangle 147"/>
                      <a:cNvSpPr>
                        <a:spLocks noChangeArrowheads="1"/>
                      </a:cNvSpPr>
                    </a:nvSpPr>
                    <a:spPr bwMode="auto">
                      <a:xfrm>
                        <a:off x="3446319" y="1707565"/>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8" name="Picture 58" descr="VQE"/>
                      <a:cNvPicPr>
                        <a:picLocks noChangeAspect="1" noChangeArrowheads="1"/>
                      </a:cNvPicPr>
                    </a:nvPicPr>
                    <a:blipFill>
                      <a:blip r:embed="rId57"/>
                      <a:srcRect/>
                      <a:stretch>
                        <a:fillRect/>
                      </a:stretch>
                    </a:blipFill>
                    <a:spPr bwMode="auto">
                      <a:xfrm>
                        <a:off x="4708378" y="1067648"/>
                        <a:ext cx="1001713" cy="679450"/>
                      </a:xfrm>
                      <a:prstGeom prst="rect">
                        <a:avLst/>
                      </a:prstGeom>
                      <a:noFill/>
                      <a:ln w="9525">
                        <a:noFill/>
                        <a:miter lim="800000"/>
                        <a:headEnd/>
                        <a:tailEnd/>
                      </a:ln>
                    </a:spPr>
                  </a:pic>
                  <a:sp>
                    <a:nvSpPr>
                      <a:cNvPr id="19" name="矩形 156"/>
                      <a:cNvSpPr>
                        <a:spLocks noChangeArrowheads="1"/>
                      </a:cNvSpPr>
                    </a:nvSpPr>
                    <a:spPr bwMode="auto">
                      <a:xfrm>
                        <a:off x="3273139" y="893611"/>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20" name="Rectangle 147"/>
                      <a:cNvSpPr>
                        <a:spLocks noChangeArrowheads="1"/>
                      </a:cNvSpPr>
                    </a:nvSpPr>
                    <a:spPr bwMode="auto">
                      <a:xfrm>
                        <a:off x="4627419" y="1724883"/>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22" name="直接连接符 18"/>
                      <a:cNvCxnSpPr>
                        <a:cxnSpLocks noChangeShapeType="1"/>
                      </a:cNvCxnSpPr>
                    </a:nvCxnSpPr>
                    <a:spPr bwMode="auto">
                      <a:xfrm rot="5400000">
                        <a:off x="4374576" y="2458028"/>
                        <a:ext cx="504533" cy="15008"/>
                      </a:xfrm>
                      <a:prstGeom prst="line">
                        <a:avLst/>
                      </a:prstGeom>
                      <a:noFill/>
                      <a:ln w="57150" algn="ctr">
                        <a:solidFill>
                          <a:srgbClr val="336699"/>
                        </a:solidFill>
                        <a:round/>
                        <a:headEnd/>
                        <a:tailEnd type="triangle" w="med" len="med"/>
                      </a:ln>
                    </a:spPr>
                  </a:cxnSp>
                </lc:lockedCanvas>
              </a:graphicData>
            </a:graphic>
          </wp:inline>
        </w:drawing>
      </w:r>
    </w:p>
    <w:p w:rsidR="006330E7" w:rsidRPr="00F712BA" w:rsidRDefault="006330E7" w:rsidP="006330E7">
      <w:pPr>
        <w:pStyle w:val="FigureNotitle"/>
        <w:rPr>
          <w:lang w:eastAsia="zh-CN"/>
        </w:rPr>
      </w:pPr>
      <w:bookmarkStart w:id="92" w:name="_Toc324329295"/>
      <w:r w:rsidRPr="00F712BA">
        <w:rPr>
          <w:lang w:eastAsia="zh-CN"/>
        </w:rPr>
        <w:t xml:space="preserve">Figure 8: Audio </w:t>
      </w:r>
      <w:r w:rsidR="00CA64A3" w:rsidRPr="00F712BA">
        <w:rPr>
          <w:lang w:eastAsia="zh-CN"/>
        </w:rPr>
        <w:t xml:space="preserve">render unit </w:t>
      </w:r>
      <w:r w:rsidR="00CA64A3" w:rsidRPr="00F712BA">
        <w:t>architecture</w:t>
      </w:r>
      <w:bookmarkEnd w:id="92"/>
    </w:p>
    <w:p w:rsidR="006330E7" w:rsidRPr="003A6DB4" w:rsidRDefault="00810EFB" w:rsidP="003A6DB4">
      <w:pPr>
        <w:pStyle w:val="Heading4"/>
      </w:pPr>
      <w:r w:rsidRPr="003A6DB4">
        <w:t>7</w:t>
      </w:r>
      <w:r w:rsidR="006330E7" w:rsidRPr="003A6DB4">
        <w:t>.1.1</w:t>
      </w:r>
      <w:r w:rsidR="003A6DB4">
        <w:t>.5</w:t>
      </w:r>
      <w:r w:rsidR="003A6DB4">
        <w:tab/>
      </w:r>
      <w:r w:rsidR="006330E7" w:rsidRPr="003A6DB4">
        <w:t>Telepresence Control Unit</w:t>
      </w:r>
    </w:p>
    <w:p w:rsidR="006330E7" w:rsidRPr="00F712BA" w:rsidRDefault="006330E7" w:rsidP="006330E7">
      <w:pPr>
        <w:rPr>
          <w:lang w:eastAsia="zh-CN"/>
        </w:rPr>
      </w:pPr>
      <w:r w:rsidRPr="00F712BA">
        <w:rPr>
          <w:lang w:eastAsia="zh-CN"/>
        </w:rPr>
        <w:t xml:space="preserve">A </w:t>
      </w:r>
      <w:r>
        <w:rPr>
          <w:lang w:eastAsia="zh-CN"/>
        </w:rPr>
        <w:t>telepresence c</w:t>
      </w:r>
      <w:r w:rsidRPr="00F712BA">
        <w:rPr>
          <w:lang w:eastAsia="zh-CN"/>
        </w:rPr>
        <w:t xml:space="preserve">ontrol unit connects other units in a </w:t>
      </w:r>
      <w:r>
        <w:rPr>
          <w:lang w:eastAsia="zh-CN"/>
        </w:rPr>
        <w:t xml:space="preserve">telepresence </w:t>
      </w:r>
      <w:r w:rsidRPr="00F712BA">
        <w:rPr>
          <w:lang w:eastAsia="zh-CN"/>
        </w:rPr>
        <w:t xml:space="preserve">endpoint. The main functions of </w:t>
      </w:r>
      <w:r>
        <w:rPr>
          <w:lang w:eastAsia="zh-CN"/>
        </w:rPr>
        <w:t xml:space="preserve">the telepresence </w:t>
      </w:r>
      <w:r w:rsidRPr="00F712BA">
        <w:rPr>
          <w:lang w:eastAsia="zh-CN"/>
        </w:rPr>
        <w:t>control unit include:</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p</w:t>
      </w:r>
      <w:r w:rsidRPr="00F712BA">
        <w:rPr>
          <w:lang w:eastAsia="zh-CN"/>
        </w:rPr>
        <w:t>rovid</w:t>
      </w:r>
      <w:r w:rsidRPr="00777268">
        <w:rPr>
          <w:lang w:eastAsia="zh-CN"/>
        </w:rPr>
        <w:t>e</w:t>
      </w:r>
      <w:r w:rsidRPr="00F712BA">
        <w:rPr>
          <w:lang w:eastAsia="zh-CN"/>
        </w:rPr>
        <w:t xml:space="preserve"> interfaces to other functional unit in an endpoint, invoking other units to complete processing.</w:t>
      </w:r>
    </w:p>
    <w:p w:rsidR="00CA64A3"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h</w:t>
      </w:r>
      <w:r w:rsidRPr="00F712BA">
        <w:rPr>
          <w:lang w:eastAsia="zh-CN"/>
        </w:rPr>
        <w:t>andl</w:t>
      </w:r>
      <w:r w:rsidRPr="00777268">
        <w:rPr>
          <w:lang w:eastAsia="zh-CN"/>
        </w:rPr>
        <w:t>e</w:t>
      </w:r>
      <w:r w:rsidRPr="00F712BA">
        <w:rPr>
          <w:lang w:eastAsia="zh-CN"/>
        </w:rPr>
        <w:t xml:space="preserve"> signalling </w:t>
      </w:r>
      <w:r w:rsidRPr="00777268">
        <w:rPr>
          <w:lang w:eastAsia="zh-CN"/>
        </w:rPr>
        <w:t>processes</w:t>
      </w:r>
      <w:r w:rsidRPr="00F712BA">
        <w:rPr>
          <w:lang w:eastAsia="zh-CN"/>
        </w:rPr>
        <w:t>, includ</w:t>
      </w:r>
      <w:r w:rsidR="00EF6557">
        <w:rPr>
          <w:lang w:eastAsia="zh-CN"/>
        </w:rPr>
        <w:t>ing:</w:t>
      </w:r>
      <w:r w:rsidRPr="00F712BA">
        <w:rPr>
          <w:lang w:eastAsia="zh-CN"/>
        </w:rPr>
        <w:t xml:space="preserve"> registration</w:t>
      </w:r>
      <w:r w:rsidRPr="00777268">
        <w:rPr>
          <w:lang w:eastAsia="zh-CN"/>
        </w:rPr>
        <w:t xml:space="preserve">, </w:t>
      </w:r>
      <w:r w:rsidRPr="00F712BA">
        <w:rPr>
          <w:lang w:eastAsia="zh-CN"/>
        </w:rPr>
        <w:t xml:space="preserve">authentication, session initialization, </w:t>
      </w:r>
      <w:r w:rsidR="00EF6557">
        <w:rPr>
          <w:lang w:eastAsia="zh-CN"/>
        </w:rPr>
        <w:t xml:space="preserve">session </w:t>
      </w:r>
      <w:r w:rsidRPr="00F712BA">
        <w:rPr>
          <w:lang w:eastAsia="zh-CN"/>
        </w:rPr>
        <w:t xml:space="preserve">control and </w:t>
      </w:r>
      <w:r w:rsidR="00EF6557">
        <w:rPr>
          <w:lang w:eastAsia="zh-CN"/>
        </w:rPr>
        <w:t>session termination</w:t>
      </w:r>
      <w:r w:rsidRPr="00F712BA">
        <w:rPr>
          <w:lang w:eastAsia="zh-CN"/>
        </w:rPr>
        <w:t>, capabilities negotiation for inter-operation, etc.</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end and receiv</w:t>
      </w:r>
      <w:r w:rsidRPr="00777268">
        <w:rPr>
          <w:lang w:eastAsia="zh-CN"/>
        </w:rPr>
        <w:t>e</w:t>
      </w:r>
      <w:r w:rsidRPr="00F712BA">
        <w:rPr>
          <w:lang w:eastAsia="zh-CN"/>
        </w:rPr>
        <w:t xml:space="preserve"> multiple media streams.</w:t>
      </w:r>
    </w:p>
    <w:p w:rsidR="00CA64A3"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p</w:t>
      </w:r>
      <w:r w:rsidRPr="00F712BA">
        <w:rPr>
          <w:lang w:eastAsia="zh-CN"/>
        </w:rPr>
        <w:t>rovid</w:t>
      </w:r>
      <w:r w:rsidRPr="00777268">
        <w:rPr>
          <w:lang w:eastAsia="zh-CN"/>
        </w:rPr>
        <w:t>e</w:t>
      </w:r>
      <w:r w:rsidRPr="00F712BA">
        <w:rPr>
          <w:lang w:eastAsia="zh-CN"/>
        </w:rPr>
        <w:t xml:space="preserve"> contacts and other interfaces.</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p</w:t>
      </w:r>
      <w:r w:rsidRPr="00F712BA">
        <w:rPr>
          <w:lang w:eastAsia="zh-CN"/>
        </w:rPr>
        <w:t>rovid</w:t>
      </w:r>
      <w:r w:rsidRPr="00777268">
        <w:rPr>
          <w:lang w:eastAsia="zh-CN"/>
        </w:rPr>
        <w:t>e</w:t>
      </w:r>
      <w:r w:rsidRPr="00F712BA">
        <w:rPr>
          <w:lang w:eastAsia="zh-CN"/>
        </w:rPr>
        <w:t xml:space="preserve"> device management and debug interfaces, etc.</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F712BA">
        <w:rPr>
          <w:lang w:eastAsia="zh-CN"/>
        </w:rPr>
        <w:t>etc.</w:t>
      </w:r>
    </w:p>
    <w:p w:rsidR="003A6DB4" w:rsidRDefault="00810EFB" w:rsidP="003A6DB4">
      <w:pPr>
        <w:pStyle w:val="Heading4"/>
      </w:pPr>
      <w:r w:rsidRPr="003A6DB4">
        <w:t>7</w:t>
      </w:r>
      <w:r w:rsidR="006330E7" w:rsidRPr="003A6DB4">
        <w:t>.1.1</w:t>
      </w:r>
      <w:r w:rsidR="003A6DB4">
        <w:t>.6</w:t>
      </w:r>
      <w:r w:rsidR="003A6DB4">
        <w:tab/>
      </w:r>
      <w:r w:rsidR="006330E7" w:rsidRPr="003A6DB4">
        <w:t xml:space="preserve">Telepresence </w:t>
      </w:r>
      <w:r w:rsidR="00CA64A3" w:rsidRPr="003A6DB4">
        <w:t>media</w:t>
      </w:r>
      <w:r w:rsidR="00CA64A3">
        <w:t xml:space="preserve"> codec</w:t>
      </w:r>
    </w:p>
    <w:p w:rsidR="00CA64A3" w:rsidRDefault="006330E7" w:rsidP="006330E7">
      <w:pPr>
        <w:rPr>
          <w:lang w:eastAsia="zh-CN"/>
        </w:rPr>
      </w:pPr>
      <w:r>
        <w:rPr>
          <w:lang w:eastAsia="zh-CN"/>
        </w:rPr>
        <w:t>The telepresence m</w:t>
      </w:r>
      <w:r w:rsidRPr="00F712BA">
        <w:rPr>
          <w:lang w:eastAsia="zh-CN"/>
        </w:rPr>
        <w:t xml:space="preserve">edia </w:t>
      </w:r>
      <w:r w:rsidRPr="00777268">
        <w:rPr>
          <w:rFonts w:hint="eastAsia"/>
          <w:lang w:eastAsia="zh-CN"/>
        </w:rPr>
        <w:t>codec</w:t>
      </w:r>
      <w:r w:rsidRPr="00F712BA">
        <w:rPr>
          <w:lang w:eastAsia="zh-CN"/>
        </w:rPr>
        <w:t xml:space="preserve"> is a logical unit that be used for coding and decoding of multiple video and audio streams. Synchronization between video and audio streams </w:t>
      </w:r>
      <w:r>
        <w:rPr>
          <w:lang w:eastAsia="zh-CN"/>
        </w:rPr>
        <w:t>is</w:t>
      </w:r>
      <w:r w:rsidRPr="00F712BA">
        <w:rPr>
          <w:lang w:eastAsia="zh-CN"/>
        </w:rPr>
        <w:t xml:space="preserve"> supported. </w:t>
      </w:r>
      <w:r>
        <w:rPr>
          <w:lang w:eastAsia="zh-CN"/>
        </w:rPr>
        <w:t>The telepresence m</w:t>
      </w:r>
      <w:r w:rsidRPr="00F712BA">
        <w:rPr>
          <w:lang w:eastAsia="zh-CN"/>
        </w:rPr>
        <w:t xml:space="preserve">edia </w:t>
      </w:r>
      <w:r w:rsidRPr="00777268">
        <w:rPr>
          <w:rFonts w:hint="eastAsia"/>
          <w:lang w:eastAsia="zh-CN"/>
        </w:rPr>
        <w:t>codec</w:t>
      </w:r>
      <w:r w:rsidRPr="00F712BA">
        <w:rPr>
          <w:lang w:eastAsia="zh-CN"/>
        </w:rPr>
        <w:t xml:space="preserve"> can be implemented using two </w:t>
      </w:r>
      <w:r>
        <w:rPr>
          <w:lang w:eastAsia="zh-CN"/>
        </w:rPr>
        <w:t>configurations</w:t>
      </w:r>
      <w:r w:rsidRPr="00F712BA">
        <w:rPr>
          <w:lang w:eastAsia="zh-CN"/>
        </w:rPr>
        <w:t>,</w:t>
      </w:r>
      <w:r>
        <w:rPr>
          <w:lang w:eastAsia="zh-CN"/>
        </w:rPr>
        <w:t xml:space="preserve"> a</w:t>
      </w:r>
      <w:r w:rsidRPr="00F712BA">
        <w:rPr>
          <w:lang w:eastAsia="zh-CN"/>
        </w:rPr>
        <w:t xml:space="preserve"> centralized solution or distributed solution. </w:t>
      </w:r>
      <w:r>
        <w:rPr>
          <w:lang w:eastAsia="zh-CN"/>
        </w:rPr>
        <w:t>A c</w:t>
      </w:r>
      <w:r w:rsidRPr="00F712BA">
        <w:rPr>
          <w:lang w:eastAsia="zh-CN"/>
        </w:rPr>
        <w:t>entralized solution uses a single device to code</w:t>
      </w:r>
      <w:r>
        <w:rPr>
          <w:lang w:eastAsia="zh-CN"/>
        </w:rPr>
        <w:t xml:space="preserve"> and </w:t>
      </w:r>
      <w:r w:rsidRPr="00F712BA">
        <w:rPr>
          <w:lang w:eastAsia="zh-CN"/>
        </w:rPr>
        <w:t>decode multiple media streams.</w:t>
      </w:r>
      <w:r>
        <w:rPr>
          <w:lang w:eastAsia="zh-CN"/>
        </w:rPr>
        <w:t xml:space="preserve"> S</w:t>
      </w:r>
      <w:r w:rsidRPr="00F712BA">
        <w:rPr>
          <w:lang w:eastAsia="zh-CN"/>
        </w:rPr>
        <w:t>ynchroniz</w:t>
      </w:r>
      <w:r>
        <w:rPr>
          <w:lang w:eastAsia="zh-CN"/>
        </w:rPr>
        <w:t>ing</w:t>
      </w:r>
      <w:r w:rsidRPr="00F712BA">
        <w:rPr>
          <w:lang w:eastAsia="zh-CN"/>
        </w:rPr>
        <w:t xml:space="preserve"> media streams for this </w:t>
      </w:r>
      <w:r>
        <w:rPr>
          <w:lang w:eastAsia="zh-CN"/>
        </w:rPr>
        <w:t>configuration is simpler</w:t>
      </w:r>
      <w:r w:rsidRPr="00F712BA">
        <w:rPr>
          <w:lang w:eastAsia="zh-CN"/>
        </w:rPr>
        <w:t xml:space="preserve"> but </w:t>
      </w:r>
      <w:r>
        <w:rPr>
          <w:lang w:eastAsia="zh-CN"/>
        </w:rPr>
        <w:t>the</w:t>
      </w:r>
      <w:r w:rsidRPr="00F712BA">
        <w:rPr>
          <w:lang w:eastAsia="zh-CN"/>
        </w:rPr>
        <w:t xml:space="preserve"> device </w:t>
      </w:r>
      <w:r>
        <w:rPr>
          <w:lang w:eastAsia="zh-CN"/>
        </w:rPr>
        <w:t>requires higher processing capabilities.</w:t>
      </w:r>
      <w:r w:rsidRPr="00F712BA">
        <w:rPr>
          <w:lang w:eastAsia="zh-CN"/>
        </w:rPr>
        <w:t xml:space="preserve"> </w:t>
      </w:r>
      <w:r>
        <w:rPr>
          <w:lang w:eastAsia="zh-CN"/>
        </w:rPr>
        <w:t>The d</w:t>
      </w:r>
      <w:r w:rsidRPr="00F712BA">
        <w:rPr>
          <w:lang w:eastAsia="zh-CN"/>
        </w:rPr>
        <w:t>istributed solution needs more than one device for coding</w:t>
      </w:r>
      <w:r>
        <w:rPr>
          <w:lang w:eastAsia="zh-CN"/>
        </w:rPr>
        <w:t xml:space="preserve"> and </w:t>
      </w:r>
      <w:r w:rsidRPr="00F712BA">
        <w:rPr>
          <w:lang w:eastAsia="zh-CN"/>
        </w:rPr>
        <w:t xml:space="preserve">decoding of multiple media streams </w:t>
      </w:r>
      <w:r>
        <w:rPr>
          <w:lang w:eastAsia="zh-CN"/>
        </w:rPr>
        <w:t>which results in more complicated</w:t>
      </w:r>
      <w:r w:rsidRPr="00F712BA">
        <w:rPr>
          <w:lang w:eastAsia="zh-CN"/>
        </w:rPr>
        <w:t xml:space="preserve"> synchronization strategies. </w:t>
      </w:r>
      <w:r>
        <w:rPr>
          <w:lang w:eastAsia="zh-CN"/>
        </w:rPr>
        <w:t xml:space="preserve">However </w:t>
      </w:r>
      <w:r w:rsidRPr="00777268">
        <w:rPr>
          <w:rFonts w:hint="eastAsia"/>
          <w:lang w:eastAsia="zh-CN"/>
        </w:rPr>
        <w:t>t</w:t>
      </w:r>
      <w:r w:rsidRPr="00F712BA">
        <w:rPr>
          <w:lang w:eastAsia="zh-CN"/>
        </w:rPr>
        <w:t xml:space="preserve">his </w:t>
      </w:r>
      <w:r>
        <w:rPr>
          <w:lang w:eastAsia="zh-CN"/>
        </w:rPr>
        <w:t>configuration</w:t>
      </w:r>
      <w:r w:rsidRPr="00F712BA">
        <w:rPr>
          <w:lang w:eastAsia="zh-CN"/>
        </w:rPr>
        <w:t xml:space="preserve"> may use devices that have lower </w:t>
      </w:r>
      <w:r>
        <w:rPr>
          <w:lang w:eastAsia="zh-CN"/>
        </w:rPr>
        <w:t>processing</w:t>
      </w:r>
      <w:r w:rsidRPr="00F712BA">
        <w:rPr>
          <w:lang w:eastAsia="zh-CN"/>
        </w:rPr>
        <w:t xml:space="preserve"> capabilities than that </w:t>
      </w:r>
      <w:r>
        <w:rPr>
          <w:lang w:eastAsia="zh-CN"/>
        </w:rPr>
        <w:t>of the</w:t>
      </w:r>
      <w:r w:rsidRPr="00F712BA">
        <w:rPr>
          <w:lang w:eastAsia="zh-CN"/>
        </w:rPr>
        <w:t xml:space="preserve"> centralized solution.</w:t>
      </w:r>
    </w:p>
    <w:p w:rsidR="006330E7" w:rsidRPr="003A6DB4" w:rsidRDefault="00810EFB" w:rsidP="003A6DB4">
      <w:pPr>
        <w:pStyle w:val="Heading4"/>
      </w:pPr>
      <w:r w:rsidRPr="003A6DB4">
        <w:lastRenderedPageBreak/>
        <w:t>7</w:t>
      </w:r>
      <w:r w:rsidR="006330E7" w:rsidRPr="003A6DB4">
        <w:t>.1.1</w:t>
      </w:r>
      <w:r w:rsidR="003A6DB4">
        <w:t>.7</w:t>
      </w:r>
      <w:r w:rsidR="003A6DB4">
        <w:tab/>
      </w:r>
      <w:r w:rsidR="006330E7" w:rsidRPr="003A6DB4">
        <w:t xml:space="preserve">Telepresence </w:t>
      </w:r>
      <w:r w:rsidR="00CA64A3" w:rsidRPr="003A6DB4">
        <w:t>media input/output control unit</w:t>
      </w:r>
    </w:p>
    <w:p w:rsidR="00CA64A3" w:rsidRDefault="006330E7" w:rsidP="006330E7">
      <w:pPr>
        <w:rPr>
          <w:lang w:eastAsia="zh-CN"/>
        </w:rPr>
      </w:pPr>
      <w:r>
        <w:rPr>
          <w:lang w:eastAsia="zh-CN"/>
        </w:rPr>
        <w:t>The telepresence m</w:t>
      </w:r>
      <w:r w:rsidRPr="00F712BA">
        <w:rPr>
          <w:lang w:eastAsia="zh-CN"/>
        </w:rPr>
        <w:t>edia input/output control unit is a logical unit that can select and control multiple input/output media streams that include main and auxiliary video</w:t>
      </w:r>
      <w:r>
        <w:rPr>
          <w:lang w:eastAsia="zh-CN"/>
        </w:rPr>
        <w:t xml:space="preserve"> and </w:t>
      </w:r>
      <w:r w:rsidRPr="00F712BA">
        <w:rPr>
          <w:lang w:eastAsia="zh-CN"/>
        </w:rPr>
        <w:t>audio st</w:t>
      </w:r>
      <w:r>
        <w:rPr>
          <w:lang w:eastAsia="zh-CN"/>
        </w:rPr>
        <w:t>r</w:t>
      </w:r>
      <w:r w:rsidRPr="00F712BA">
        <w:rPr>
          <w:lang w:eastAsia="zh-CN"/>
        </w:rPr>
        <w:t>eams. Video</w:t>
      </w:r>
      <w:r>
        <w:rPr>
          <w:lang w:eastAsia="zh-CN"/>
        </w:rPr>
        <w:t xml:space="preserve"> and </w:t>
      </w:r>
      <w:r w:rsidRPr="00F712BA">
        <w:rPr>
          <w:lang w:eastAsia="zh-CN"/>
        </w:rPr>
        <w:t xml:space="preserve">audio </w:t>
      </w:r>
      <w:r w:rsidR="009632FE" w:rsidRPr="00F712BA">
        <w:rPr>
          <w:lang w:eastAsia="zh-CN"/>
        </w:rPr>
        <w:t>captur</w:t>
      </w:r>
      <w:r w:rsidR="009632FE">
        <w:rPr>
          <w:lang w:eastAsia="zh-CN"/>
        </w:rPr>
        <w:t>e</w:t>
      </w:r>
      <w:r w:rsidR="009632FE" w:rsidRPr="00F712BA">
        <w:rPr>
          <w:lang w:eastAsia="zh-CN"/>
        </w:rPr>
        <w:t xml:space="preserve"> </w:t>
      </w:r>
      <w:r w:rsidRPr="00F712BA">
        <w:rPr>
          <w:lang w:eastAsia="zh-CN"/>
        </w:rPr>
        <w:t>units, video</w:t>
      </w:r>
      <w:r>
        <w:rPr>
          <w:lang w:eastAsia="zh-CN"/>
        </w:rPr>
        <w:t xml:space="preserve"> and </w:t>
      </w:r>
      <w:r w:rsidRPr="00F712BA">
        <w:rPr>
          <w:lang w:eastAsia="zh-CN"/>
        </w:rPr>
        <w:t xml:space="preserve">audio render units, PCs and other audio endpoints </w:t>
      </w:r>
      <w:r>
        <w:rPr>
          <w:lang w:eastAsia="zh-CN"/>
        </w:rPr>
        <w:t>are</w:t>
      </w:r>
      <w:r w:rsidRPr="00F712BA">
        <w:rPr>
          <w:lang w:eastAsia="zh-CN"/>
        </w:rPr>
        <w:t xml:space="preserve"> connect</w:t>
      </w:r>
      <w:r>
        <w:rPr>
          <w:lang w:eastAsia="zh-CN"/>
        </w:rPr>
        <w:t>ed</w:t>
      </w:r>
      <w:r w:rsidRPr="00F712BA">
        <w:rPr>
          <w:lang w:eastAsia="zh-CN"/>
        </w:rPr>
        <w:t xml:space="preserve"> to </w:t>
      </w:r>
      <w:r>
        <w:rPr>
          <w:lang w:eastAsia="zh-CN"/>
        </w:rPr>
        <w:t xml:space="preserve">the telepresence </w:t>
      </w:r>
      <w:r w:rsidRPr="00F712BA">
        <w:rPr>
          <w:lang w:eastAsia="zh-CN"/>
        </w:rPr>
        <w:t>media input/output control unit.</w:t>
      </w:r>
    </w:p>
    <w:p w:rsidR="006330E7" w:rsidRPr="003A6DB4" w:rsidRDefault="00810EFB" w:rsidP="003A6DB4">
      <w:pPr>
        <w:pStyle w:val="Heading4"/>
      </w:pPr>
      <w:r w:rsidRPr="003A6DB4">
        <w:t>7</w:t>
      </w:r>
      <w:r w:rsidR="006330E7" w:rsidRPr="003A6DB4">
        <w:t>.1.1</w:t>
      </w:r>
      <w:r w:rsidR="003A6DB4">
        <w:t>.8</w:t>
      </w:r>
      <w:r w:rsidR="003A6DB4">
        <w:tab/>
      </w:r>
      <w:r w:rsidR="006330E7" w:rsidRPr="003A6DB4">
        <w:t xml:space="preserve">Telepresence </w:t>
      </w:r>
      <w:r w:rsidR="00CA64A3" w:rsidRPr="003A6DB4">
        <w:t>media processor</w:t>
      </w:r>
    </w:p>
    <w:p w:rsidR="006330E7" w:rsidRPr="00F712BA" w:rsidRDefault="006330E7" w:rsidP="006330E7">
      <w:pPr>
        <w:rPr>
          <w:lang w:eastAsia="zh-CN"/>
        </w:rPr>
      </w:pPr>
      <w:r>
        <w:rPr>
          <w:lang w:eastAsia="zh-CN"/>
        </w:rPr>
        <w:t>The telepresence m</w:t>
      </w:r>
      <w:r w:rsidRPr="00F712BA">
        <w:rPr>
          <w:lang w:eastAsia="zh-CN"/>
        </w:rPr>
        <w:t>edia process</w:t>
      </w:r>
      <w:r>
        <w:rPr>
          <w:lang w:eastAsia="zh-CN"/>
        </w:rPr>
        <w:t>or</w:t>
      </w:r>
      <w:r w:rsidRPr="00F712BA">
        <w:rPr>
          <w:lang w:eastAsia="zh-CN"/>
        </w:rPr>
        <w:t xml:space="preserve"> is used for processing video and audio steams to </w:t>
      </w:r>
      <w:r>
        <w:rPr>
          <w:lang w:eastAsia="zh-CN"/>
        </w:rPr>
        <w:t>provide the required audio and</w:t>
      </w:r>
      <w:r w:rsidRPr="00F712BA">
        <w:rPr>
          <w:lang w:eastAsia="zh-CN"/>
        </w:rPr>
        <w:t xml:space="preserve"> visual experience. The main functions of </w:t>
      </w:r>
      <w:r>
        <w:rPr>
          <w:lang w:eastAsia="zh-CN"/>
        </w:rPr>
        <w:t xml:space="preserve">telepresence </w:t>
      </w:r>
      <w:r w:rsidRPr="00F712BA">
        <w:rPr>
          <w:lang w:eastAsia="zh-CN"/>
        </w:rPr>
        <w:t>media process</w:t>
      </w:r>
      <w:r>
        <w:rPr>
          <w:lang w:eastAsia="zh-CN"/>
        </w:rPr>
        <w:t>or</w:t>
      </w:r>
      <w:r w:rsidRPr="00F712BA">
        <w:rPr>
          <w:lang w:eastAsia="zh-CN"/>
        </w:rPr>
        <w:t xml:space="preserve"> include:</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Geometric correction for multiple camera images to get better image mosaic effect.</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Colo</w:t>
      </w:r>
      <w:r>
        <w:rPr>
          <w:lang w:eastAsia="zh-CN"/>
        </w:rPr>
        <w:t>u</w:t>
      </w:r>
      <w:r w:rsidRPr="002D3494">
        <w:rPr>
          <w:lang w:eastAsia="zh-CN"/>
        </w:rPr>
        <w:t>r correction for making luminance and chrominance of multiple camera images uniform.</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Geometric correction for multiple video stream</w:t>
      </w:r>
      <w:r w:rsidR="00246438">
        <w:rPr>
          <w:lang w:eastAsia="zh-CN"/>
        </w:rPr>
        <w:t xml:space="preserve"> rendering</w:t>
      </w:r>
      <w:r w:rsidRPr="002D3494">
        <w:rPr>
          <w:lang w:eastAsia="zh-CN"/>
        </w:rPr>
        <w:t xml:space="preserve">, that make the video outputs adapt to various types of </w:t>
      </w:r>
      <w:r w:rsidR="00100E82">
        <w:rPr>
          <w:lang w:eastAsia="zh-CN"/>
        </w:rPr>
        <w:t>screen</w:t>
      </w:r>
      <w:r w:rsidRPr="002D3494">
        <w:rPr>
          <w:lang w:eastAsia="zh-CN"/>
        </w:rPr>
        <w:t xml:space="preserve"> and get better dis</w:t>
      </w:r>
      <w:r>
        <w:rPr>
          <w:lang w:eastAsia="zh-CN"/>
        </w:rPr>
        <w:t xml:space="preserve">play performance, for example: </w:t>
      </w:r>
      <w:r w:rsidRPr="002D3494">
        <w:rPr>
          <w:lang w:eastAsia="zh-CN"/>
        </w:rPr>
        <w:t>geometric correction for arc projection screen.</w:t>
      </w:r>
    </w:p>
    <w:p w:rsidR="00CA64A3"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 xml:space="preserve">Colour correction for multiple video stream </w:t>
      </w:r>
      <w:r w:rsidR="00246438">
        <w:rPr>
          <w:lang w:eastAsia="zh-CN"/>
        </w:rPr>
        <w:t>rendering for a</w:t>
      </w:r>
      <w:r w:rsidRPr="002D3494">
        <w:rPr>
          <w:lang w:eastAsia="zh-CN"/>
        </w:rPr>
        <w:t xml:space="preserve"> better rendering performance.</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Pre-processing for audio signals captured by audio captur</w:t>
      </w:r>
      <w:r w:rsidR="009632FE">
        <w:rPr>
          <w:lang w:eastAsia="zh-CN"/>
        </w:rPr>
        <w:t>e</w:t>
      </w:r>
      <w:r w:rsidRPr="002D3494">
        <w:rPr>
          <w:lang w:eastAsia="zh-CN"/>
        </w:rPr>
        <w:t xml:space="preserve"> unit, such as audio de</w:t>
      </w:r>
      <w:r>
        <w:rPr>
          <w:lang w:eastAsia="zh-CN"/>
        </w:rPr>
        <w:t>-</w:t>
      </w:r>
      <w:r w:rsidRPr="002D3494">
        <w:rPr>
          <w:lang w:eastAsia="zh-CN"/>
        </w:rPr>
        <w:t>noising and enhancement for multiple microphones, etc.</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 xml:space="preserve">Pre-processing for audio signals rendered by audio render unit, for example, improving audio </w:t>
      </w:r>
      <w:r w:rsidR="00B1097C" w:rsidRPr="002D3494">
        <w:rPr>
          <w:lang w:eastAsia="zh-CN"/>
        </w:rPr>
        <w:t>qualit</w:t>
      </w:r>
      <w:r w:rsidR="00B1097C">
        <w:rPr>
          <w:lang w:eastAsia="zh-CN"/>
        </w:rPr>
        <w:t>y</w:t>
      </w:r>
      <w:r w:rsidR="00B1097C" w:rsidRPr="002D3494">
        <w:rPr>
          <w:lang w:eastAsia="zh-CN"/>
        </w:rPr>
        <w:t xml:space="preserve"> </w:t>
      </w:r>
      <w:r w:rsidRPr="002D3494">
        <w:rPr>
          <w:lang w:eastAsia="zh-CN"/>
        </w:rPr>
        <w:t xml:space="preserve">of </w:t>
      </w:r>
      <w:r w:rsidR="00B1097C">
        <w:rPr>
          <w:lang w:eastAsia="zh-CN"/>
        </w:rPr>
        <w:t>loud</w:t>
      </w:r>
      <w:r w:rsidRPr="002D3494">
        <w:rPr>
          <w:lang w:eastAsia="zh-CN"/>
        </w:rPr>
        <w:t>speakers.</w:t>
      </w:r>
    </w:p>
    <w:p w:rsidR="006330E7" w:rsidRPr="001B6B3A" w:rsidRDefault="00810EFB" w:rsidP="001B6B3A">
      <w:pPr>
        <w:pStyle w:val="Heading2"/>
      </w:pPr>
      <w:bookmarkStart w:id="93" w:name="_Toc324284875"/>
      <w:bookmarkStart w:id="94" w:name="_Toc324329263"/>
      <w:r w:rsidRPr="001B6B3A">
        <w:t>7</w:t>
      </w:r>
      <w:r w:rsidR="006330E7" w:rsidRPr="001B6B3A">
        <w:t>.2</w:t>
      </w:r>
      <w:r w:rsidR="006330E7" w:rsidRPr="001B6B3A">
        <w:tab/>
        <w:t>Multipoint Control Unit</w:t>
      </w:r>
      <w:bookmarkEnd w:id="93"/>
      <w:bookmarkEnd w:id="94"/>
    </w:p>
    <w:p w:rsidR="00CA64A3" w:rsidRDefault="006330E7" w:rsidP="006330E7">
      <w:pPr>
        <w:rPr>
          <w:lang w:eastAsia="zh-CN"/>
        </w:rPr>
      </w:pPr>
      <w:r w:rsidRPr="00F712BA">
        <w:rPr>
          <w:lang w:eastAsia="zh-CN"/>
        </w:rPr>
        <w:t xml:space="preserve">The main functions of </w:t>
      </w:r>
      <w:r>
        <w:rPr>
          <w:lang w:eastAsia="zh-CN"/>
        </w:rPr>
        <w:t xml:space="preserve">an </w:t>
      </w:r>
      <w:r w:rsidRPr="00F712BA">
        <w:rPr>
          <w:lang w:eastAsia="zh-CN"/>
        </w:rPr>
        <w:t xml:space="preserve">MCU </w:t>
      </w:r>
      <w:r>
        <w:rPr>
          <w:lang w:eastAsia="zh-CN"/>
        </w:rPr>
        <w:t>are</w:t>
      </w:r>
      <w:r w:rsidRPr="00F712BA">
        <w:rPr>
          <w:lang w:eastAsia="zh-CN"/>
        </w:rPr>
        <w:t xml:space="preserve"> basically identical to the definitions in </w:t>
      </w:r>
      <w:r>
        <w:rPr>
          <w:lang w:eastAsia="zh-CN"/>
        </w:rPr>
        <w:t xml:space="preserve">[ITU-T </w:t>
      </w:r>
      <w:r w:rsidRPr="00F712BA">
        <w:rPr>
          <w:lang w:eastAsia="zh-CN"/>
        </w:rPr>
        <w:t>H.323</w:t>
      </w:r>
      <w:r>
        <w:rPr>
          <w:lang w:eastAsia="zh-CN"/>
        </w:rPr>
        <w:t>]</w:t>
      </w:r>
      <w:r w:rsidRPr="00777268">
        <w:rPr>
          <w:lang w:eastAsia="zh-CN"/>
        </w:rPr>
        <w:t>, as per the following descriptions</w:t>
      </w:r>
      <w:r w:rsidR="00CA64A3" w:rsidRPr="00777268">
        <w:rPr>
          <w:lang w:eastAsia="zh-CN"/>
        </w:rPr>
        <w:t>.</w:t>
      </w:r>
    </w:p>
    <w:p w:rsidR="006330E7" w:rsidRPr="006666BD" w:rsidRDefault="006330E7" w:rsidP="00CA64A3">
      <w:pPr>
        <w:pStyle w:val="Headingb"/>
      </w:pPr>
      <w:r w:rsidRPr="006666BD">
        <w:t>Access functions:</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accesses of various types of endpoints that include</w:t>
      </w:r>
      <w:r>
        <w:rPr>
          <w:lang w:eastAsia="zh-CN"/>
        </w:rPr>
        <w:t>:</w:t>
      </w:r>
      <w:r w:rsidRPr="00F712BA">
        <w:rPr>
          <w:lang w:eastAsia="zh-CN"/>
        </w:rPr>
        <w:t xml:space="preserve"> multi-screen telepresence endpoint, single-screen telepresence endpoint</w:t>
      </w:r>
      <w:r>
        <w:rPr>
          <w:lang w:eastAsia="zh-CN"/>
        </w:rPr>
        <w:t xml:space="preserve"> and</w:t>
      </w:r>
      <w:r w:rsidRPr="00F712BA">
        <w:rPr>
          <w:lang w:eastAsia="zh-CN"/>
        </w:rPr>
        <w:t xml:space="preserve"> audio endpoints.</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multi-image composition videoconferencing.</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single/multiple auxiliary media streams.</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MCU cascading connection. Multiple media channels should be supported and can be flexibly multiplexed in cascading connection mode.</w:t>
      </w:r>
    </w:p>
    <w:p w:rsidR="006330E7" w:rsidRPr="006666BD" w:rsidRDefault="006330E7" w:rsidP="00CA64A3">
      <w:pPr>
        <w:pStyle w:val="Headingb"/>
      </w:pPr>
      <w:r w:rsidRPr="006666BD">
        <w:t>Adaptation functions:</w:t>
      </w:r>
    </w:p>
    <w:p w:rsidR="00CA64A3" w:rsidRDefault="006330E7" w:rsidP="00DE7CA4">
      <w:pPr>
        <w:numPr>
          <w:ilvl w:val="0"/>
          <w:numId w:val="21"/>
        </w:numPr>
        <w:tabs>
          <w:tab w:val="clear" w:pos="794"/>
          <w:tab w:val="clear" w:pos="1191"/>
          <w:tab w:val="clear" w:pos="1588"/>
          <w:tab w:val="clear" w:pos="1985"/>
        </w:tabs>
        <w:ind w:left="567" w:hanging="567"/>
        <w:rPr>
          <w:lang w:eastAsia="zh-CN"/>
        </w:rPr>
      </w:pPr>
      <w:r w:rsidRPr="00F712BA">
        <w:rPr>
          <w:lang w:eastAsia="zh-CN"/>
        </w:rPr>
        <w:t>Adaptation for media streams according to capabilities of endpoints, such as video transcoding, audio transcoding, etc.</w:t>
      </w:r>
    </w:p>
    <w:p w:rsidR="00CA64A3" w:rsidRDefault="006330E7" w:rsidP="00DE7CA4">
      <w:pPr>
        <w:numPr>
          <w:ilvl w:val="0"/>
          <w:numId w:val="21"/>
        </w:numPr>
        <w:tabs>
          <w:tab w:val="clear" w:pos="794"/>
          <w:tab w:val="clear" w:pos="1191"/>
          <w:tab w:val="clear" w:pos="1588"/>
          <w:tab w:val="clear" w:pos="1985"/>
        </w:tabs>
        <w:ind w:left="567" w:hanging="567"/>
        <w:rPr>
          <w:lang w:eastAsia="zh-CN"/>
        </w:rPr>
      </w:pPr>
      <w:r w:rsidRPr="00F712BA">
        <w:rPr>
          <w:lang w:eastAsia="zh-CN"/>
        </w:rPr>
        <w:t xml:space="preserve">Adaptation for media streams according to characteristics of endpoint, such as </w:t>
      </w:r>
      <w:r w:rsidR="00100E82">
        <w:rPr>
          <w:lang w:eastAsia="zh-CN"/>
        </w:rPr>
        <w:t>screen</w:t>
      </w:r>
      <w:r w:rsidRPr="00F712BA">
        <w:rPr>
          <w:lang w:eastAsia="zh-CN"/>
        </w:rPr>
        <w:t xml:space="preserve"> aspect ratio, etc.</w:t>
      </w:r>
    </w:p>
    <w:p w:rsidR="006330E7" w:rsidRPr="006666BD" w:rsidRDefault="006330E7" w:rsidP="00CA64A3">
      <w:pPr>
        <w:pStyle w:val="Headingb"/>
      </w:pPr>
      <w:r w:rsidRPr="006666BD">
        <w:t>Control functions:</w:t>
      </w:r>
    </w:p>
    <w:p w:rsidR="006330E7" w:rsidRPr="00F712BA" w:rsidRDefault="006330E7" w:rsidP="00DE7CA4">
      <w:pPr>
        <w:numPr>
          <w:ilvl w:val="0"/>
          <w:numId w:val="22"/>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voice switch and manual switch mode.</w:t>
      </w:r>
    </w:p>
    <w:p w:rsidR="006330E7" w:rsidRPr="00F712BA" w:rsidRDefault="006330E7" w:rsidP="00DE7CA4">
      <w:pPr>
        <w:numPr>
          <w:ilvl w:val="0"/>
          <w:numId w:val="22"/>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switch based on endpoint or screens when an endpoint has multiple screens.</w:t>
      </w:r>
    </w:p>
    <w:p w:rsidR="006330E7" w:rsidRPr="001B6B3A" w:rsidRDefault="00810EFB" w:rsidP="001B6B3A">
      <w:pPr>
        <w:pStyle w:val="Heading2"/>
      </w:pPr>
      <w:bookmarkStart w:id="95" w:name="_Toc324284876"/>
      <w:bookmarkStart w:id="96" w:name="_Toc324329264"/>
      <w:r w:rsidRPr="001B6B3A">
        <w:t>7</w:t>
      </w:r>
      <w:r w:rsidR="006330E7" w:rsidRPr="001B6B3A">
        <w:t>.3</w:t>
      </w:r>
      <w:r w:rsidR="006330E7" w:rsidRPr="001B6B3A">
        <w:tab/>
        <w:t>Gate Keeper</w:t>
      </w:r>
      <w:bookmarkEnd w:id="95"/>
      <w:bookmarkEnd w:id="96"/>
    </w:p>
    <w:p w:rsidR="00CA64A3" w:rsidRDefault="006330E7" w:rsidP="006330E7">
      <w:pPr>
        <w:spacing w:before="0" w:line="360" w:lineRule="auto"/>
        <w:rPr>
          <w:lang w:eastAsia="zh-CN"/>
        </w:rPr>
      </w:pPr>
      <w:r w:rsidRPr="00F712BA">
        <w:rPr>
          <w:lang w:eastAsia="zh-CN"/>
        </w:rPr>
        <w:t xml:space="preserve">The main functions of GK </w:t>
      </w:r>
      <w:r>
        <w:rPr>
          <w:lang w:eastAsia="zh-CN"/>
        </w:rPr>
        <w:t>are</w:t>
      </w:r>
      <w:r w:rsidRPr="00F712BA">
        <w:rPr>
          <w:lang w:eastAsia="zh-CN"/>
        </w:rPr>
        <w:t xml:space="preserve"> identical to the definitions in </w:t>
      </w:r>
      <w:r>
        <w:rPr>
          <w:lang w:eastAsia="zh-CN"/>
        </w:rPr>
        <w:t xml:space="preserve">[ITU-T </w:t>
      </w:r>
      <w:r w:rsidRPr="00F712BA">
        <w:rPr>
          <w:lang w:eastAsia="zh-CN"/>
        </w:rPr>
        <w:t>H.323</w:t>
      </w:r>
      <w:r>
        <w:rPr>
          <w:lang w:eastAsia="zh-CN"/>
        </w:rPr>
        <w:t>]</w:t>
      </w:r>
      <w:r w:rsidRPr="00F712BA">
        <w:rPr>
          <w:lang w:eastAsia="zh-CN"/>
        </w:rPr>
        <w:t>.</w:t>
      </w:r>
    </w:p>
    <w:p w:rsidR="006330E7" w:rsidRPr="001B6B3A" w:rsidRDefault="00810EFB" w:rsidP="001B6B3A">
      <w:pPr>
        <w:pStyle w:val="Heading2"/>
      </w:pPr>
      <w:bookmarkStart w:id="97" w:name="_Toc324284877"/>
      <w:bookmarkStart w:id="98" w:name="_Toc324329265"/>
      <w:r w:rsidRPr="001B6B3A">
        <w:lastRenderedPageBreak/>
        <w:t>7</w:t>
      </w:r>
      <w:r w:rsidR="001B6B3A" w:rsidRPr="001B6B3A">
        <w:t>.4</w:t>
      </w:r>
      <w:r w:rsidR="001B6B3A" w:rsidRPr="001B6B3A">
        <w:tab/>
      </w:r>
      <w:r w:rsidR="006330E7" w:rsidRPr="001B6B3A">
        <w:t>Gateway</w:t>
      </w:r>
      <w:bookmarkEnd w:id="97"/>
      <w:bookmarkEnd w:id="98"/>
    </w:p>
    <w:p w:rsidR="00CA64A3" w:rsidRDefault="006330E7" w:rsidP="006330E7">
      <w:pPr>
        <w:spacing w:before="0" w:line="360" w:lineRule="auto"/>
        <w:rPr>
          <w:lang w:eastAsia="zh-CN"/>
        </w:rPr>
      </w:pPr>
      <w:r w:rsidRPr="00F712BA">
        <w:rPr>
          <w:lang w:eastAsia="zh-CN"/>
        </w:rPr>
        <w:t xml:space="preserve">The main functions of GW </w:t>
      </w:r>
      <w:r>
        <w:rPr>
          <w:lang w:eastAsia="zh-CN"/>
        </w:rPr>
        <w:t>are</w:t>
      </w:r>
      <w:r w:rsidRPr="00F712BA">
        <w:rPr>
          <w:lang w:eastAsia="zh-CN"/>
        </w:rPr>
        <w:t xml:space="preserve"> identical to the definitions in </w:t>
      </w:r>
      <w:r>
        <w:rPr>
          <w:lang w:eastAsia="zh-CN"/>
        </w:rPr>
        <w:t xml:space="preserve">[ITU-T </w:t>
      </w:r>
      <w:r w:rsidRPr="00F712BA">
        <w:rPr>
          <w:lang w:eastAsia="zh-CN"/>
        </w:rPr>
        <w:t>H.323</w:t>
      </w:r>
      <w:r>
        <w:rPr>
          <w:lang w:eastAsia="zh-CN"/>
        </w:rPr>
        <w:t>]</w:t>
      </w:r>
      <w:r w:rsidRPr="00F712BA">
        <w:rPr>
          <w:lang w:eastAsia="zh-CN"/>
        </w:rPr>
        <w:t>.</w:t>
      </w:r>
    </w:p>
    <w:p w:rsidR="006330E7" w:rsidRPr="001B6B3A" w:rsidRDefault="00810EFB" w:rsidP="001B6B3A">
      <w:pPr>
        <w:pStyle w:val="Heading1"/>
      </w:pPr>
      <w:bookmarkStart w:id="99" w:name="_Toc324284878"/>
      <w:bookmarkStart w:id="100" w:name="_Toc324329266"/>
      <w:r w:rsidRPr="001B6B3A">
        <w:t>8</w:t>
      </w:r>
      <w:r w:rsidR="006330E7" w:rsidRPr="001B6B3A">
        <w:tab/>
        <w:t xml:space="preserve">H.323 </w:t>
      </w:r>
      <w:r w:rsidR="007C2A00" w:rsidRPr="001B6B3A">
        <w:t>architecture</w:t>
      </w:r>
      <w:bookmarkEnd w:id="99"/>
      <w:bookmarkEnd w:id="100"/>
    </w:p>
    <w:p w:rsidR="006330E7" w:rsidRPr="001B6B3A" w:rsidRDefault="00810EFB" w:rsidP="001B6B3A">
      <w:pPr>
        <w:pStyle w:val="Heading2"/>
      </w:pPr>
      <w:bookmarkStart w:id="101" w:name="_Toc324284879"/>
      <w:bookmarkStart w:id="102" w:name="_Toc324329267"/>
      <w:r w:rsidRPr="001B6B3A">
        <w:t>8</w:t>
      </w:r>
      <w:r w:rsidR="006330E7" w:rsidRPr="001B6B3A">
        <w:t>.1</w:t>
      </w:r>
      <w:r w:rsidR="001B6B3A" w:rsidRPr="001B6B3A">
        <w:tab/>
      </w:r>
      <w:r w:rsidR="006330E7" w:rsidRPr="001B6B3A">
        <w:t xml:space="preserve">Mapping </w:t>
      </w:r>
      <w:r w:rsidR="003A6DB4" w:rsidRPr="001B6B3A">
        <w:t xml:space="preserve">telepresence </w:t>
      </w:r>
      <w:r w:rsidR="006330E7" w:rsidRPr="001B6B3A">
        <w:t xml:space="preserve">on a H.323 </w:t>
      </w:r>
      <w:r w:rsidR="003A6DB4" w:rsidRPr="001B6B3A">
        <w:t>architecture</w:t>
      </w:r>
      <w:bookmarkEnd w:id="101"/>
      <w:bookmarkEnd w:id="102"/>
    </w:p>
    <w:p w:rsidR="006330E7" w:rsidRPr="00777268" w:rsidRDefault="006330E7" w:rsidP="00777268">
      <w:pPr>
        <w:rPr>
          <w:lang w:eastAsia="zh-CN"/>
        </w:rPr>
      </w:pPr>
      <w:r w:rsidRPr="00BA3BD6">
        <w:rPr>
          <w:lang w:eastAsia="zh-CN"/>
        </w:rPr>
        <w:t xml:space="preserve">The Telepresence system architecture is based on the existing </w:t>
      </w:r>
      <w:r>
        <w:rPr>
          <w:lang w:eastAsia="zh-CN"/>
        </w:rPr>
        <w:t xml:space="preserve">[ITU-T </w:t>
      </w:r>
      <w:r w:rsidRPr="00BA3BD6">
        <w:rPr>
          <w:lang w:eastAsia="zh-CN"/>
        </w:rPr>
        <w:t>H.323</w:t>
      </w:r>
      <w:r>
        <w:rPr>
          <w:lang w:eastAsia="zh-CN"/>
        </w:rPr>
        <w:t>]</w:t>
      </w:r>
      <w:r w:rsidRPr="00BA3BD6">
        <w:rPr>
          <w:lang w:eastAsia="zh-CN"/>
        </w:rPr>
        <w:t xml:space="preserve"> system. A Telepresence </w:t>
      </w:r>
      <w:r>
        <w:rPr>
          <w:lang w:eastAsia="zh-CN"/>
        </w:rPr>
        <w:t>endpoint</w:t>
      </w:r>
      <w:r w:rsidRPr="00BA3BD6">
        <w:rPr>
          <w:lang w:eastAsia="zh-CN"/>
        </w:rPr>
        <w:t xml:space="preserve"> can be viewed as another kind of H.323 </w:t>
      </w:r>
      <w:r w:rsidRPr="00777268">
        <w:rPr>
          <w:lang w:eastAsia="zh-CN"/>
        </w:rPr>
        <w:t>endpoint</w:t>
      </w:r>
      <w:r w:rsidRPr="00BA3BD6">
        <w:rPr>
          <w:lang w:eastAsia="zh-CN"/>
        </w:rPr>
        <w:t xml:space="preserve">, as depicted in </w:t>
      </w:r>
      <w:r w:rsidRPr="00777268">
        <w:rPr>
          <w:lang w:eastAsia="zh-CN"/>
        </w:rPr>
        <w:t xml:space="preserve">the </w:t>
      </w:r>
      <w:r w:rsidR="00777268" w:rsidRPr="00777268">
        <w:rPr>
          <w:lang w:eastAsia="zh-CN"/>
        </w:rPr>
        <w:t>F</w:t>
      </w:r>
      <w:r w:rsidR="00777268" w:rsidRPr="00BA3BD6">
        <w:rPr>
          <w:lang w:eastAsia="zh-CN"/>
        </w:rPr>
        <w:t>igure</w:t>
      </w:r>
      <w:r w:rsidR="00777268">
        <w:rPr>
          <w:lang w:eastAsia="zh-CN"/>
        </w:rPr>
        <w:t> 9.</w:t>
      </w:r>
    </w:p>
    <w:p w:rsidR="00A10E56" w:rsidRPr="00BA3BD6" w:rsidRDefault="00A10E56" w:rsidP="00B02B46">
      <w:pPr>
        <w:pStyle w:val="Figure"/>
        <w:rPr>
          <w:noProof/>
          <w:lang w:eastAsia="zh-CN"/>
        </w:rPr>
      </w:pPr>
      <w:r>
        <w:object w:dxaOrig="7747" w:dyaOrig="2059">
          <v:shape id="_x0000_i1030" type="#_x0000_t75" style="width:444pt;height:118.5pt" o:ole="">
            <v:imagedata r:id="rId61" o:title=""/>
          </v:shape>
          <o:OLEObject Type="Embed" ProgID="Visio.Drawing.11" ShapeID="_x0000_i1030" DrawAspect="Content" ObjectID="_1410251218" r:id="rId62"/>
        </w:object>
      </w:r>
    </w:p>
    <w:p w:rsidR="006330E7" w:rsidRDefault="006330E7" w:rsidP="006330E7">
      <w:pPr>
        <w:pStyle w:val="FigureNotitle"/>
        <w:rPr>
          <w:lang w:eastAsia="zh-CN"/>
        </w:rPr>
      </w:pPr>
      <w:bookmarkStart w:id="103" w:name="_Toc324329296"/>
      <w:r w:rsidRPr="00BA3BD6">
        <w:t xml:space="preserve">Figure </w:t>
      </w:r>
      <w:r w:rsidRPr="00BA3BD6">
        <w:rPr>
          <w:lang w:eastAsia="zh-CN"/>
        </w:rPr>
        <w:t xml:space="preserve">9: H.323 </w:t>
      </w:r>
      <w:r w:rsidRPr="00BA3BD6">
        <w:t>Telepresence</w:t>
      </w:r>
      <w:r w:rsidRPr="00BA3BD6">
        <w:rPr>
          <w:lang w:eastAsia="zh-CN"/>
        </w:rPr>
        <w:t xml:space="preserve"> network model</w:t>
      </w:r>
      <w:bookmarkEnd w:id="103"/>
    </w:p>
    <w:p w:rsidR="006330E7" w:rsidRPr="00DA3292" w:rsidRDefault="006330E7" w:rsidP="006330E7">
      <w:pPr>
        <w:rPr>
          <w:lang w:eastAsia="zh-CN"/>
        </w:rPr>
      </w:pPr>
      <w:r>
        <w:rPr>
          <w:lang w:eastAsia="zh-CN"/>
        </w:rPr>
        <w:t xml:space="preserve">[ITU-T H.323] specifies the interfaces between the different components of a H.323 based multimedia system. This is illustrated in </w:t>
      </w:r>
      <w:r w:rsidR="00A10E56">
        <w:rPr>
          <w:lang w:eastAsia="zh-CN"/>
        </w:rPr>
        <w:t xml:space="preserve">Figure </w:t>
      </w:r>
      <w:r>
        <w:rPr>
          <w:lang w:eastAsia="zh-CN"/>
        </w:rPr>
        <w:t>10.</w:t>
      </w:r>
    </w:p>
    <w:p w:rsidR="006330E7" w:rsidRPr="00BA3BD6" w:rsidRDefault="007E28E3" w:rsidP="006330E7">
      <w:pPr>
        <w:pStyle w:val="Figure"/>
        <w:rPr>
          <w:lang w:eastAsia="zh-CN"/>
        </w:rPr>
      </w:pPr>
      <w:r>
        <w:rPr>
          <w:noProof/>
          <w:lang w:val="en-AU" w:eastAsia="en-AU"/>
        </w:rPr>
        <w:drawing>
          <wp:inline distT="0" distB="0" distL="0" distR="0" wp14:anchorId="024187CB" wp14:editId="270331F1">
            <wp:extent cx="5915025" cy="3705225"/>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20087" cy="4805362"/>
                      <a:chOff x="331788" y="1185863"/>
                      <a:chExt cx="8320087" cy="4805362"/>
                    </a:xfrm>
                  </a:grpSpPr>
                  <a:sp>
                    <a:nvSpPr>
                      <a:cNvPr id="7235" name="矩形 126"/>
                      <a:cNvSpPr>
                        <a:spLocks noChangeArrowheads="1"/>
                      </a:cNvSpPr>
                    </a:nvSpPr>
                    <a:spPr bwMode="auto">
                      <a:xfrm>
                        <a:off x="331788" y="1889125"/>
                        <a:ext cx="8320087" cy="3929063"/>
                      </a:xfrm>
                      <a:prstGeom prst="rect">
                        <a:avLst/>
                      </a:prstGeom>
                      <a:noFill/>
                      <a:ln>
                        <a:headEnd/>
                        <a:tailEnd/>
                      </a:ln>
                    </a:spPr>
                    <a:txSp>
                      <a:txBody>
                        <a:bodyPr wrap="none" lIns="79200" tIns="39600" rIns="79200" bIns="39600"/>
                        <a:lstStyle>
                          <a:defPPr>
                            <a:defRPr lang="en-US"/>
                          </a:defPPr>
                          <a:lvl1pPr algn="l" rtl="0" fontAlgn="base">
                            <a:spcBef>
                              <a:spcPct val="0"/>
                            </a:spcBef>
                            <a:spcAft>
                              <a:spcPct val="0"/>
                            </a:spcAft>
                            <a:defRPr sz="1400" kern="1200">
                              <a:solidFill>
                                <a:schemeClr val="dk1"/>
                              </a:solidFill>
                              <a:latin typeface="+mn-lt"/>
                              <a:ea typeface="+mn-ea"/>
                              <a:cs typeface="+mn-cs"/>
                            </a:defRPr>
                          </a:lvl1pPr>
                          <a:lvl2pPr marL="457200" algn="l" rtl="0" fontAlgn="base">
                            <a:spcBef>
                              <a:spcPct val="0"/>
                            </a:spcBef>
                            <a:spcAft>
                              <a:spcPct val="0"/>
                            </a:spcAft>
                            <a:defRPr sz="1400" kern="1200">
                              <a:solidFill>
                                <a:schemeClr val="dk1"/>
                              </a:solidFill>
                              <a:latin typeface="+mn-lt"/>
                              <a:ea typeface="+mn-ea"/>
                              <a:cs typeface="+mn-cs"/>
                            </a:defRPr>
                          </a:lvl2pPr>
                          <a:lvl3pPr marL="914400" algn="l" rtl="0" fontAlgn="base">
                            <a:spcBef>
                              <a:spcPct val="0"/>
                            </a:spcBef>
                            <a:spcAft>
                              <a:spcPct val="0"/>
                            </a:spcAft>
                            <a:defRPr sz="1400" kern="1200">
                              <a:solidFill>
                                <a:schemeClr val="dk1"/>
                              </a:solidFill>
                              <a:latin typeface="+mn-lt"/>
                              <a:ea typeface="+mn-ea"/>
                              <a:cs typeface="+mn-cs"/>
                            </a:defRPr>
                          </a:lvl3pPr>
                          <a:lvl4pPr marL="1371600" algn="l" rtl="0" fontAlgn="base">
                            <a:spcBef>
                              <a:spcPct val="0"/>
                            </a:spcBef>
                            <a:spcAft>
                              <a:spcPct val="0"/>
                            </a:spcAft>
                            <a:defRPr sz="1400" kern="1200">
                              <a:solidFill>
                                <a:schemeClr val="dk1"/>
                              </a:solidFill>
                              <a:latin typeface="+mn-lt"/>
                              <a:ea typeface="+mn-ea"/>
                              <a:cs typeface="+mn-cs"/>
                            </a:defRPr>
                          </a:lvl4pPr>
                          <a:lvl5pPr marL="1828800" algn="l" rtl="0" fontAlgn="base">
                            <a:spcBef>
                              <a:spcPct val="0"/>
                            </a:spcBef>
                            <a:spcAft>
                              <a:spcPct val="0"/>
                            </a:spcAft>
                            <a:defRPr sz="1400" kern="1200">
                              <a:solidFill>
                                <a:schemeClr val="dk1"/>
                              </a:solidFill>
                              <a:latin typeface="+mn-lt"/>
                              <a:ea typeface="+mn-ea"/>
                              <a:cs typeface="+mn-cs"/>
                            </a:defRPr>
                          </a:lvl5pPr>
                          <a:lvl6pPr marL="2286000" algn="l" defTabSz="914400" rtl="0" eaLnBrk="1" latinLnBrk="0" hangingPunct="1">
                            <a:defRPr sz="1400" kern="1200">
                              <a:solidFill>
                                <a:schemeClr val="dk1"/>
                              </a:solidFill>
                              <a:latin typeface="+mn-lt"/>
                              <a:ea typeface="+mn-ea"/>
                              <a:cs typeface="+mn-cs"/>
                            </a:defRPr>
                          </a:lvl6pPr>
                          <a:lvl7pPr marL="2743200" algn="l" defTabSz="914400" rtl="0" eaLnBrk="1" latinLnBrk="0" hangingPunct="1">
                            <a:defRPr sz="1400" kern="1200">
                              <a:solidFill>
                                <a:schemeClr val="dk1"/>
                              </a:solidFill>
                              <a:latin typeface="+mn-lt"/>
                              <a:ea typeface="+mn-ea"/>
                              <a:cs typeface="+mn-cs"/>
                            </a:defRPr>
                          </a:lvl7pPr>
                          <a:lvl8pPr marL="3200400" algn="l" defTabSz="914400" rtl="0" eaLnBrk="1" latinLnBrk="0" hangingPunct="1">
                            <a:defRPr sz="1400" kern="1200">
                              <a:solidFill>
                                <a:schemeClr val="dk1"/>
                              </a:solidFill>
                              <a:latin typeface="+mn-lt"/>
                              <a:ea typeface="+mn-ea"/>
                              <a:cs typeface="+mn-cs"/>
                            </a:defRPr>
                          </a:lvl8pPr>
                          <a:lvl9pPr marL="3657600" algn="l" defTabSz="914400" rtl="0" eaLnBrk="1" latinLnBrk="0" hangingPunct="1">
                            <a:defRPr sz="1400" kern="1200">
                              <a:solidFill>
                                <a:schemeClr val="dk1"/>
                              </a:solidFill>
                              <a:latin typeface="+mn-lt"/>
                              <a:ea typeface="+mn-ea"/>
                              <a:cs typeface="+mn-cs"/>
                            </a:defRPr>
                          </a:lvl9pPr>
                        </a:lstStyle>
                        <a:p>
                          <a:pPr defTabSz="801688">
                            <a:defRPr/>
                          </a:pPr>
                          <a:endParaRPr lang="zh-CN" altLang="en-US">
                            <a:latin typeface="Times New Roman" pitchFamily="18" charset="0"/>
                            <a:cs typeface="Times New Roman" pitchFamily="18" charset="0"/>
                          </a:endParaRPr>
                        </a:p>
                      </a:txBody>
                      <a:useSpRect/>
                    </a:txSp>
                    <a:style>
                      <a:lnRef idx="1">
                        <a:schemeClr val="dk1"/>
                      </a:lnRef>
                      <a:fillRef idx="2">
                        <a:schemeClr val="dk1"/>
                      </a:fillRef>
                      <a:effectRef idx="1">
                        <a:schemeClr val="dk1"/>
                      </a:effectRef>
                      <a:fontRef idx="minor">
                        <a:schemeClr val="dk1"/>
                      </a:fontRef>
                    </a:style>
                  </a:sp>
                  <a:sp>
                    <a:nvSpPr>
                      <a:cNvPr id="7172" name="Rectangle 34"/>
                      <a:cNvSpPr>
                        <a:spLocks noChangeArrowheads="1"/>
                      </a:cNvSpPr>
                    </a:nvSpPr>
                    <a:spPr bwMode="auto">
                      <a:xfrm>
                        <a:off x="838200" y="3163888"/>
                        <a:ext cx="712788" cy="385762"/>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173" name="Rectangle 37"/>
                      <a:cNvSpPr>
                        <a:spLocks noChangeArrowheads="1"/>
                      </a:cNvSpPr>
                    </a:nvSpPr>
                    <a:spPr bwMode="auto">
                      <a:xfrm>
                        <a:off x="474663" y="5060950"/>
                        <a:ext cx="1284287" cy="505837"/>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Legacy </a:t>
                          </a:r>
                          <a:r>
                            <a:rPr kumimoji="1" lang="en-US" altLang="zh-CN" sz="1000">
                              <a:solidFill>
                                <a:schemeClr val="tx1"/>
                              </a:solidFill>
                              <a:latin typeface="Times New Roman" pitchFamily="18" charset="0"/>
                              <a:ea typeface="宋体" pitchFamily="2" charset="-122"/>
                              <a:cs typeface="Times New Roman" pitchFamily="18" charset="0"/>
                            </a:rPr>
                            <a:t>Video </a:t>
                          </a:r>
                          <a:r>
                            <a:rPr kumimoji="1" lang="en-US" altLang="zh-CN" sz="1000" smtClean="0">
                              <a:solidFill>
                                <a:schemeClr val="tx1"/>
                              </a:solidFill>
                              <a:latin typeface="Times New Roman" pitchFamily="18" charset="0"/>
                              <a:ea typeface="宋体" pitchFamily="2" charset="-122"/>
                              <a:cs typeface="Times New Roman" pitchFamily="18" charset="0"/>
                            </a:rPr>
                            <a:t>conferenceing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174" name="Line 41"/>
                      <a:cNvSpPr>
                        <a:spLocks noChangeShapeType="1"/>
                      </a:cNvSpPr>
                    </a:nvSpPr>
                    <a:spPr bwMode="auto">
                      <a:xfrm flipH="1">
                        <a:off x="1185863" y="2390775"/>
                        <a:ext cx="1416050" cy="7747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75" name="Line 45"/>
                      <a:cNvSpPr>
                        <a:spLocks noChangeShapeType="1"/>
                      </a:cNvSpPr>
                    </a:nvSpPr>
                    <a:spPr bwMode="auto">
                      <a:xfrm flipH="1">
                        <a:off x="1162050" y="3543300"/>
                        <a:ext cx="0" cy="15113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76" name="Rectangle 51"/>
                      <a:cNvSpPr>
                        <a:spLocks noChangeArrowheads="1"/>
                      </a:cNvSpPr>
                    </a:nvSpPr>
                    <a:spPr bwMode="auto">
                      <a:xfrm>
                        <a:off x="4737100" y="2174875"/>
                        <a:ext cx="1146175"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Service System</a:t>
                          </a:r>
                        </a:p>
                      </a:txBody>
                      <a:useSpRect/>
                    </a:txSp>
                  </a:sp>
                  <a:sp>
                    <a:nvSpPr>
                      <a:cNvPr id="7177" name="Rectangle 52"/>
                      <a:cNvSpPr>
                        <a:spLocks noChangeArrowheads="1"/>
                      </a:cNvSpPr>
                    </a:nvSpPr>
                    <a:spPr bwMode="auto">
                      <a:xfrm>
                        <a:off x="2601913" y="2174875"/>
                        <a:ext cx="712787"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178" name="Rectangle 55"/>
                      <a:cNvSpPr>
                        <a:spLocks noChangeArrowheads="1"/>
                      </a:cNvSpPr>
                    </a:nvSpPr>
                    <a:spPr bwMode="auto">
                      <a:xfrm>
                        <a:off x="2868613" y="3203575"/>
                        <a:ext cx="714375"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MCU</a:t>
                          </a:r>
                        </a:p>
                      </a:txBody>
                      <a:useSpRect/>
                    </a:txSp>
                  </a:sp>
                  <a:sp>
                    <a:nvSpPr>
                      <a:cNvPr id="7179" name="Rectangle 56"/>
                      <a:cNvSpPr>
                        <a:spLocks noChangeArrowheads="1"/>
                      </a:cNvSpPr>
                    </a:nvSpPr>
                    <a:spPr bwMode="auto">
                      <a:xfrm>
                        <a:off x="2492375" y="5100638"/>
                        <a:ext cx="1271588" cy="466150"/>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Legacy Video conferenceing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180" name="Line 57"/>
                      <a:cNvSpPr>
                        <a:spLocks noChangeShapeType="1"/>
                      </a:cNvSpPr>
                    </a:nvSpPr>
                    <a:spPr bwMode="auto">
                      <a:xfrm>
                        <a:off x="3225800" y="3589338"/>
                        <a:ext cx="0" cy="14811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1" name="Line 58"/>
                      <a:cNvSpPr>
                        <a:spLocks noChangeShapeType="1"/>
                      </a:cNvSpPr>
                    </a:nvSpPr>
                    <a:spPr bwMode="auto">
                      <a:xfrm flipH="1" flipV="1">
                        <a:off x="3001963" y="2560638"/>
                        <a:ext cx="134937" cy="6429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2" name="Line 59"/>
                      <a:cNvSpPr>
                        <a:spLocks noChangeShapeType="1"/>
                      </a:cNvSpPr>
                    </a:nvSpPr>
                    <a:spPr bwMode="auto">
                      <a:xfrm flipV="1">
                        <a:off x="3235325" y="2576513"/>
                        <a:ext cx="1495425" cy="6286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3" name="Line 60"/>
                      <a:cNvSpPr>
                        <a:spLocks noChangeShapeType="1"/>
                      </a:cNvSpPr>
                    </a:nvSpPr>
                    <a:spPr bwMode="auto">
                      <a:xfrm flipV="1">
                        <a:off x="3290888" y="2360613"/>
                        <a:ext cx="143986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4" name="Line 61"/>
                      <a:cNvSpPr>
                        <a:spLocks noChangeShapeType="1"/>
                      </a:cNvSpPr>
                    </a:nvSpPr>
                    <a:spPr bwMode="auto">
                      <a:xfrm flipV="1">
                        <a:off x="1778000" y="5272088"/>
                        <a:ext cx="679450" cy="317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5" name="Oval 64"/>
                      <a:cNvSpPr>
                        <a:spLocks noChangeArrowheads="1"/>
                      </a:cNvSpPr>
                    </a:nvSpPr>
                    <a:spPr bwMode="auto">
                      <a:xfrm>
                        <a:off x="4033838" y="3763963"/>
                        <a:ext cx="803275" cy="288925"/>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H.320</a:t>
                          </a:r>
                        </a:p>
                      </a:txBody>
                      <a:useSpRect/>
                    </a:txSp>
                  </a:sp>
                  <a:sp>
                    <a:nvSpPr>
                      <a:cNvPr id="7186" name="Line 65"/>
                      <a:cNvSpPr>
                        <a:spLocks noChangeShapeType="1"/>
                      </a:cNvSpPr>
                    </a:nvSpPr>
                    <a:spPr bwMode="auto">
                      <a:xfrm>
                        <a:off x="3582988" y="3525838"/>
                        <a:ext cx="601662" cy="2381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7" name="Oval 67"/>
                      <a:cNvSpPr>
                        <a:spLocks noChangeArrowheads="1"/>
                      </a:cNvSpPr>
                    </a:nvSpPr>
                    <a:spPr bwMode="auto">
                      <a:xfrm>
                        <a:off x="6443663" y="1185863"/>
                        <a:ext cx="1439862" cy="450850"/>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Other System</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grpSp>
                    <a:nvGrpSpPr>
                      <a:cNvPr id="6165" name="Group 74"/>
                      <a:cNvGrpSpPr>
                        <a:grpSpLocks/>
                      </a:cNvGrpSpPr>
                    </a:nvGrpSpPr>
                    <a:grpSpPr bwMode="auto">
                      <a:xfrm>
                        <a:off x="3092450" y="4105275"/>
                        <a:ext cx="534988" cy="355600"/>
                        <a:chOff x="1104" y="3168"/>
                        <a:chExt cx="576" cy="266"/>
                      </a:xfrm>
                    </a:grpSpPr>
                    <a:sp>
                      <a:nvSpPr>
                        <a:cNvPr id="7285" name="Line 75"/>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6" name="Text Box 76"/>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a:t>
                            </a:r>
                          </a:p>
                        </a:txBody>
                        <a:useSpRect/>
                      </a:txSp>
                    </a:sp>
                  </a:grpSp>
                  <a:sp>
                    <a:nvSpPr>
                      <a:cNvPr id="7189" name="Line 77"/>
                      <a:cNvSpPr>
                        <a:spLocks noChangeShapeType="1"/>
                      </a:cNvSpPr>
                    </a:nvSpPr>
                    <a:spPr bwMode="auto">
                      <a:xfrm>
                        <a:off x="2690813" y="2560638"/>
                        <a:ext cx="0" cy="25098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67" name="Group 78"/>
                      <a:cNvGrpSpPr>
                        <a:grpSpLocks/>
                      </a:cNvGrpSpPr>
                    </a:nvGrpSpPr>
                    <a:grpSpPr bwMode="auto">
                      <a:xfrm>
                        <a:off x="2557463" y="4483100"/>
                        <a:ext cx="534987" cy="355600"/>
                        <a:chOff x="1104" y="3168"/>
                        <a:chExt cx="576" cy="266"/>
                      </a:xfrm>
                    </a:grpSpPr>
                    <a:sp>
                      <a:nvSpPr>
                        <a:cNvPr id="7283" name="Line 79"/>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4" name="Text Box 80"/>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a:t>
                            </a:r>
                          </a:p>
                        </a:txBody>
                        <a:useSpRect/>
                      </a:txSp>
                    </a:sp>
                  </a:grpSp>
                  <a:grpSp>
                    <a:nvGrpSpPr>
                      <a:cNvPr id="6168" name="Group 81"/>
                      <a:cNvGrpSpPr>
                        <a:grpSpLocks/>
                      </a:cNvGrpSpPr>
                    </a:nvGrpSpPr>
                    <a:grpSpPr bwMode="auto">
                      <a:xfrm>
                        <a:off x="1006475" y="4064000"/>
                        <a:ext cx="534988" cy="357188"/>
                        <a:chOff x="1104" y="3168"/>
                        <a:chExt cx="576" cy="266"/>
                      </a:xfrm>
                    </a:grpSpPr>
                    <a:sp>
                      <a:nvSpPr>
                        <a:cNvPr id="7281" name="Line 82"/>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2" name="Text Box 83"/>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a:t>
                            </a:r>
                          </a:p>
                        </a:txBody>
                        <a:useSpRect/>
                      </a:txSp>
                    </a:sp>
                  </a:grpSp>
                  <a:grpSp>
                    <a:nvGrpSpPr>
                      <a:cNvPr id="6169" name="Group 90"/>
                      <a:cNvGrpSpPr>
                        <a:grpSpLocks/>
                      </a:cNvGrpSpPr>
                    </a:nvGrpSpPr>
                    <a:grpSpPr bwMode="auto">
                      <a:xfrm>
                        <a:off x="3938588" y="2689225"/>
                        <a:ext cx="534987" cy="357188"/>
                        <a:chOff x="1104" y="3168"/>
                        <a:chExt cx="576" cy="266"/>
                      </a:xfrm>
                    </a:grpSpPr>
                    <a:sp>
                      <a:nvSpPr>
                        <a:cNvPr id="7279" name="Line 91"/>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0" name="Text Box 92"/>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C</a:t>
                            </a:r>
                          </a:p>
                        </a:txBody>
                        <a:useSpRect/>
                      </a:txSp>
                    </a:sp>
                  </a:grpSp>
                  <a:grpSp>
                    <a:nvGrpSpPr>
                      <a:cNvPr id="6170" name="Group 93"/>
                      <a:cNvGrpSpPr>
                        <a:grpSpLocks/>
                      </a:cNvGrpSpPr>
                    </a:nvGrpSpPr>
                    <a:grpSpPr bwMode="auto">
                      <a:xfrm>
                        <a:off x="2913063" y="2624138"/>
                        <a:ext cx="534987" cy="357187"/>
                        <a:chOff x="1104" y="3168"/>
                        <a:chExt cx="576" cy="266"/>
                      </a:xfrm>
                    </a:grpSpPr>
                    <a:sp>
                      <a:nvSpPr>
                        <a:cNvPr id="7277" name="Line 94"/>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8" name="Text Box 95"/>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D</a:t>
                            </a:r>
                          </a:p>
                        </a:txBody>
                        <a:useSpRect/>
                      </a:txSp>
                    </a:sp>
                  </a:grpSp>
                  <a:grpSp>
                    <a:nvGrpSpPr>
                      <a:cNvPr id="6171" name="Group 111"/>
                      <a:cNvGrpSpPr>
                        <a:grpSpLocks/>
                      </a:cNvGrpSpPr>
                    </a:nvGrpSpPr>
                    <a:grpSpPr bwMode="auto">
                      <a:xfrm>
                        <a:off x="3789363" y="2238375"/>
                        <a:ext cx="401637" cy="527050"/>
                        <a:chOff x="3552" y="672"/>
                        <a:chExt cx="432" cy="393"/>
                      </a:xfrm>
                    </a:grpSpPr>
                    <a:sp>
                      <a:nvSpPr>
                        <a:cNvPr id="7275" name="Line 112"/>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6" name="Text Box 113"/>
                        <a:cNvSpPr txBox="1">
                          <a:spLocks noChangeArrowheads="1"/>
                        </a:cNvSpPr>
                      </a:nvSpPr>
                      <a:spPr bwMode="auto">
                        <a:xfrm>
                          <a:off x="3552" y="825"/>
                          <a:ext cx="432" cy="2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F</a:t>
                            </a:r>
                          </a:p>
                        </a:txBody>
                        <a:useSpRect/>
                      </a:txSp>
                    </a:sp>
                  </a:grpSp>
                  <a:grpSp>
                    <a:nvGrpSpPr>
                      <a:cNvPr id="6172" name="Group 114"/>
                      <a:cNvGrpSpPr>
                        <a:grpSpLocks/>
                      </a:cNvGrpSpPr>
                    </a:nvGrpSpPr>
                    <a:grpSpPr bwMode="auto">
                      <a:xfrm>
                        <a:off x="1706563" y="2606675"/>
                        <a:ext cx="534987" cy="357188"/>
                        <a:chOff x="1104" y="3168"/>
                        <a:chExt cx="576" cy="266"/>
                      </a:xfrm>
                    </a:grpSpPr>
                    <a:sp>
                      <a:nvSpPr>
                        <a:cNvPr id="7273" name="Line 115"/>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4" name="Text Box 116"/>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E</a:t>
                            </a:r>
                          </a:p>
                        </a:txBody>
                        <a:useSpRect/>
                      </a:txSp>
                    </a:sp>
                  </a:grpSp>
                  <a:sp>
                    <a:nvSpPr>
                      <a:cNvPr id="7196" name="Oval 123"/>
                      <a:cNvSpPr>
                        <a:spLocks noChangeArrowheads="1"/>
                      </a:cNvSpPr>
                    </a:nvSpPr>
                    <a:spPr bwMode="auto">
                      <a:xfrm>
                        <a:off x="3392488" y="4484688"/>
                        <a:ext cx="803275" cy="360362"/>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PSTN/ISDN</a:t>
                          </a:r>
                        </a:p>
                      </a:txBody>
                      <a:useSpRect/>
                    </a:txSp>
                  </a:sp>
                  <a:sp>
                    <a:nvSpPr>
                      <a:cNvPr id="7197" name="Line 124"/>
                      <a:cNvSpPr>
                        <a:spLocks noChangeShapeType="1"/>
                      </a:cNvSpPr>
                    </a:nvSpPr>
                    <a:spPr bwMode="auto">
                      <a:xfrm>
                        <a:off x="3492500" y="3589338"/>
                        <a:ext cx="260350" cy="8953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75" name="Group 128"/>
                      <a:cNvGrpSpPr>
                        <a:grpSpLocks/>
                      </a:cNvGrpSpPr>
                    </a:nvGrpSpPr>
                    <a:grpSpPr bwMode="auto">
                      <a:xfrm>
                        <a:off x="3783013" y="3548063"/>
                        <a:ext cx="401637" cy="528637"/>
                        <a:chOff x="3552" y="672"/>
                        <a:chExt cx="432" cy="394"/>
                      </a:xfrm>
                    </a:grpSpPr>
                    <a:sp>
                      <a:nvSpPr>
                        <a:cNvPr id="7271" name="Line 129"/>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2" name="Text Box 130"/>
                        <a:cNvSpPr txBox="1">
                          <a:spLocks noChangeArrowheads="1"/>
                        </a:cNvSpPr>
                      </a:nvSpPr>
                      <a:spPr bwMode="auto">
                        <a:xfrm>
                          <a:off x="3552" y="825"/>
                          <a:ext cx="432" cy="241"/>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J</a:t>
                            </a:r>
                          </a:p>
                        </a:txBody>
                        <a:useSpRect/>
                      </a:txSp>
                    </a:sp>
                  </a:grpSp>
                  <a:sp>
                    <a:nvSpPr>
                      <a:cNvPr id="7199" name="Rectangle 148"/>
                      <a:cNvSpPr>
                        <a:spLocks noChangeArrowheads="1"/>
                      </a:cNvSpPr>
                    </a:nvSpPr>
                    <a:spPr bwMode="auto">
                      <a:xfrm>
                        <a:off x="6461125" y="3167063"/>
                        <a:ext cx="773113" cy="390525"/>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200" name="Rectangle 149"/>
                      <a:cNvSpPr>
                        <a:spLocks noChangeArrowheads="1"/>
                      </a:cNvSpPr>
                    </a:nvSpPr>
                    <a:spPr bwMode="auto">
                      <a:xfrm>
                        <a:off x="5233988" y="3173413"/>
                        <a:ext cx="581025" cy="374650"/>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MCU</a:t>
                          </a:r>
                        </a:p>
                      </a:txBody>
                      <a:useSpRect/>
                    </a:txSp>
                  </a:sp>
                  <a:sp>
                    <a:nvSpPr>
                      <a:cNvPr id="221334" name="Rectangle 150"/>
                      <a:cNvSpPr>
                        <a:spLocks noChangeArrowheads="1"/>
                      </a:cNvSpPr>
                    </a:nvSpPr>
                    <a:spPr bwMode="auto">
                      <a:xfrm>
                        <a:off x="4894263" y="5151942"/>
                        <a:ext cx="1255712"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02" name="Line 151"/>
                      <a:cNvSpPr>
                        <a:spLocks noChangeShapeType="1"/>
                      </a:cNvSpPr>
                    </a:nvSpPr>
                    <a:spPr bwMode="auto">
                      <a:xfrm flipH="1">
                        <a:off x="6138863" y="4662488"/>
                        <a:ext cx="554037" cy="461962"/>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03" name="Line 153"/>
                      <a:cNvSpPr>
                        <a:spLocks noChangeShapeType="1"/>
                      </a:cNvSpPr>
                    </a:nvSpPr>
                    <a:spPr bwMode="auto">
                      <a:xfrm>
                        <a:off x="5233988" y="2576513"/>
                        <a:ext cx="276225" cy="5969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04" name="Line 154"/>
                      <a:cNvSpPr>
                        <a:spLocks noChangeShapeType="1"/>
                      </a:cNvSpPr>
                    </a:nvSpPr>
                    <a:spPr bwMode="auto">
                      <a:xfrm flipH="1" flipV="1">
                        <a:off x="5878513" y="2371725"/>
                        <a:ext cx="954087" cy="7937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221339" name="Rectangle 155"/>
                      <a:cNvSpPr>
                        <a:spLocks noChangeArrowheads="1"/>
                      </a:cNvSpPr>
                    </a:nvSpPr>
                    <a:spPr bwMode="auto">
                      <a:xfrm>
                        <a:off x="7535863" y="5151942"/>
                        <a:ext cx="1000125"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06" name="Line 157"/>
                      <a:cNvSpPr>
                        <a:spLocks noChangeShapeType="1"/>
                      </a:cNvSpPr>
                    </a:nvSpPr>
                    <a:spPr bwMode="auto">
                      <a:xfrm>
                        <a:off x="7215188" y="3557588"/>
                        <a:ext cx="803275" cy="15462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84" name="Group 158"/>
                      <a:cNvGrpSpPr>
                        <a:grpSpLocks/>
                      </a:cNvGrpSpPr>
                    </a:nvGrpSpPr>
                    <a:grpSpPr bwMode="auto">
                      <a:xfrm>
                        <a:off x="5233988" y="2647950"/>
                        <a:ext cx="757237" cy="360363"/>
                        <a:chOff x="3651" y="1570"/>
                        <a:chExt cx="477" cy="227"/>
                      </a:xfrm>
                    </a:grpSpPr>
                    <a:sp>
                      <a:nvSpPr>
                        <a:cNvPr id="7269" name="Line 159"/>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0" name="Text Box 160"/>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C</a:t>
                            </a:r>
                          </a:p>
                        </a:txBody>
                        <a:useSpRect/>
                      </a:txSp>
                    </a:sp>
                  </a:grpSp>
                  <a:grpSp>
                    <a:nvGrpSpPr>
                      <a:cNvPr id="6185" name="Group 161"/>
                      <a:cNvGrpSpPr>
                        <a:grpSpLocks/>
                      </a:cNvGrpSpPr>
                    </a:nvGrpSpPr>
                    <a:grpSpPr bwMode="auto">
                      <a:xfrm>
                        <a:off x="6716713" y="3862388"/>
                        <a:ext cx="436562" cy="623887"/>
                        <a:chOff x="1104" y="3168"/>
                        <a:chExt cx="576" cy="538"/>
                      </a:xfrm>
                    </a:grpSpPr>
                    <a:sp>
                      <a:nvSpPr>
                        <a:cNvPr id="7267" name="Line 162"/>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8" name="Text Box 163"/>
                        <a:cNvSpPr txBox="1">
                          <a:spLocks noChangeArrowheads="1"/>
                        </a:cNvSpPr>
                      </a:nvSpPr>
                      <a:spPr bwMode="auto">
                        <a:xfrm>
                          <a:off x="1393" y="3168"/>
                          <a:ext cx="287" cy="538"/>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E</a:t>
                            </a:r>
                          </a:p>
                        </a:txBody>
                        <a:useSpRect/>
                      </a:txSp>
                    </a:sp>
                  </a:grpSp>
                  <a:sp>
                    <a:nvSpPr>
                      <a:cNvPr id="7209" name="Text Box 166"/>
                      <a:cNvSpPr txBox="1">
                        <a:spLocks noChangeArrowheads="1"/>
                      </a:cNvSpPr>
                    </a:nvSpPr>
                    <a:spPr bwMode="auto">
                      <a:xfrm>
                        <a:off x="5984875" y="3452813"/>
                        <a:ext cx="431800" cy="62388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D</a:t>
                          </a:r>
                        </a:p>
                      </a:txBody>
                      <a:useSpRect/>
                    </a:txSp>
                  </a:sp>
                  <a:sp>
                    <a:nvSpPr>
                      <a:cNvPr id="7210" name="Line 167"/>
                      <a:cNvSpPr>
                        <a:spLocks noChangeShapeType="1"/>
                      </a:cNvSpPr>
                    </a:nvSpPr>
                    <a:spPr bwMode="auto">
                      <a:xfrm>
                        <a:off x="6113463" y="3224213"/>
                        <a:ext cx="0" cy="2095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11" name="Rectangle 168"/>
                      <a:cNvSpPr>
                        <a:spLocks noChangeArrowheads="1"/>
                      </a:cNvSpPr>
                    </a:nvSpPr>
                    <a:spPr bwMode="auto">
                      <a:xfrm>
                        <a:off x="6361113" y="4330700"/>
                        <a:ext cx="784225" cy="333375"/>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212" name="Line 169"/>
                      <a:cNvSpPr>
                        <a:spLocks noChangeShapeType="1"/>
                      </a:cNvSpPr>
                    </a:nvSpPr>
                    <a:spPr bwMode="auto">
                      <a:xfrm>
                        <a:off x="6853238" y="3540125"/>
                        <a:ext cx="1587" cy="769938"/>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0" name="Group 170"/>
                      <a:cNvGrpSpPr>
                        <a:grpSpLocks/>
                      </a:cNvGrpSpPr>
                    </a:nvGrpSpPr>
                    <a:grpSpPr bwMode="auto">
                      <a:xfrm>
                        <a:off x="1879600" y="5138738"/>
                        <a:ext cx="438150" cy="781050"/>
                        <a:chOff x="2048" y="709"/>
                        <a:chExt cx="288" cy="676"/>
                      </a:xfrm>
                    </a:grpSpPr>
                    <a:sp>
                      <a:nvSpPr>
                        <a:cNvPr id="7265" name="Text Box 171"/>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a:t>
                            </a:r>
                          </a:p>
                        </a:txBody>
                        <a:useSpRect/>
                      </a:txSp>
                    </a:sp>
                    <a:sp>
                      <a:nvSpPr>
                        <a:cNvPr id="7266" name="Line 172"/>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grpSp>
                    <a:nvGrpSpPr>
                      <a:cNvPr id="6191" name="Group 173"/>
                      <a:cNvGrpSpPr>
                        <a:grpSpLocks/>
                      </a:cNvGrpSpPr>
                    </a:nvGrpSpPr>
                    <a:grpSpPr bwMode="auto">
                      <a:xfrm>
                        <a:off x="6207125" y="2533650"/>
                        <a:ext cx="757238" cy="360363"/>
                        <a:chOff x="3651" y="1570"/>
                        <a:chExt cx="477" cy="227"/>
                      </a:xfrm>
                    </a:grpSpPr>
                    <a:sp>
                      <a:nvSpPr>
                        <a:cNvPr id="7263" name="Line 174"/>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4" name="Text Box 175"/>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F</a:t>
                            </a:r>
                          </a:p>
                        </a:txBody>
                        <a:useSpRect/>
                      </a:txSp>
                    </a:sp>
                  </a:grpSp>
                  <a:grpSp>
                    <a:nvGrpSpPr>
                      <a:cNvPr id="6192" name="Group 176"/>
                      <a:cNvGrpSpPr>
                        <a:grpSpLocks/>
                      </a:cNvGrpSpPr>
                    </a:nvGrpSpPr>
                    <a:grpSpPr bwMode="auto">
                      <a:xfrm>
                        <a:off x="5378450" y="4089400"/>
                        <a:ext cx="757238" cy="360363"/>
                        <a:chOff x="3651" y="1570"/>
                        <a:chExt cx="477" cy="227"/>
                      </a:xfrm>
                    </a:grpSpPr>
                    <a:sp>
                      <a:nvSpPr>
                        <a:cNvPr id="7261" name="Line 177"/>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2" name="Text Box 178"/>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A1</a:t>
                            </a:r>
                          </a:p>
                        </a:txBody>
                        <a:useSpRect/>
                      </a:txSp>
                    </a:sp>
                  </a:grpSp>
                  <a:grpSp>
                    <a:nvGrpSpPr>
                      <a:cNvPr id="6193" name="Group 179"/>
                      <a:cNvGrpSpPr>
                        <a:grpSpLocks/>
                      </a:cNvGrpSpPr>
                    </a:nvGrpSpPr>
                    <a:grpSpPr bwMode="auto">
                      <a:xfrm>
                        <a:off x="7466013" y="4232275"/>
                        <a:ext cx="757237" cy="360363"/>
                        <a:chOff x="3651" y="1570"/>
                        <a:chExt cx="477" cy="227"/>
                      </a:xfrm>
                    </a:grpSpPr>
                    <a:sp>
                      <a:nvSpPr>
                        <a:cNvPr id="7259" name="Line 180"/>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0" name="Text Box 181"/>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grpSp>
                  <a:grpSp>
                    <a:nvGrpSpPr>
                      <a:cNvPr id="6194" name="Group 182"/>
                      <a:cNvGrpSpPr>
                        <a:grpSpLocks/>
                      </a:cNvGrpSpPr>
                    </a:nvGrpSpPr>
                    <a:grpSpPr bwMode="auto">
                      <a:xfrm>
                        <a:off x="6170613" y="4838700"/>
                        <a:ext cx="431800" cy="781050"/>
                        <a:chOff x="2048" y="709"/>
                        <a:chExt cx="288" cy="676"/>
                      </a:xfrm>
                    </a:grpSpPr>
                    <a:sp>
                      <a:nvSpPr>
                        <a:cNvPr id="7257" name="Text Box 183"/>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sp>
                      <a:nvSpPr>
                        <a:cNvPr id="7258" name="Line 184"/>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18" name="Line 187"/>
                      <a:cNvSpPr>
                        <a:spLocks noChangeShapeType="1"/>
                      </a:cNvSpPr>
                    </a:nvSpPr>
                    <a:spPr bwMode="auto">
                      <a:xfrm>
                        <a:off x="3609975" y="3332163"/>
                        <a:ext cx="1655763"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6" name="Group 191"/>
                      <a:cNvGrpSpPr>
                        <a:grpSpLocks/>
                      </a:cNvGrpSpPr>
                    </a:nvGrpSpPr>
                    <a:grpSpPr bwMode="auto">
                      <a:xfrm>
                        <a:off x="6665913" y="5210175"/>
                        <a:ext cx="606425" cy="781050"/>
                        <a:chOff x="2048" y="709"/>
                        <a:chExt cx="288" cy="676"/>
                      </a:xfrm>
                    </a:grpSpPr>
                    <a:sp>
                      <a:nvSpPr>
                        <a:cNvPr id="7255" name="Text Box 192"/>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G1</a:t>
                            </a:r>
                          </a:p>
                        </a:txBody>
                        <a:useSpRect/>
                      </a:txSp>
                    </a:sp>
                    <a:sp>
                      <a:nvSpPr>
                        <a:cNvPr id="7256" name="Line 193"/>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20" name="Line 196"/>
                      <a:cNvSpPr>
                        <a:spLocks noChangeShapeType="1"/>
                      </a:cNvSpPr>
                    </a:nvSpPr>
                    <a:spPr bwMode="auto">
                      <a:xfrm flipH="1">
                        <a:off x="3787775" y="3548063"/>
                        <a:ext cx="1549400" cy="1566862"/>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8" name="Group 198"/>
                      <a:cNvGrpSpPr>
                        <a:grpSpLocks/>
                      </a:cNvGrpSpPr>
                    </a:nvGrpSpPr>
                    <a:grpSpPr bwMode="auto">
                      <a:xfrm>
                        <a:off x="4111625" y="5199063"/>
                        <a:ext cx="606425" cy="781050"/>
                        <a:chOff x="2048" y="709"/>
                        <a:chExt cx="288" cy="676"/>
                      </a:xfrm>
                    </a:grpSpPr>
                    <a:sp>
                      <a:nvSpPr>
                        <a:cNvPr id="7253" name="Text Box 199"/>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G2</a:t>
                            </a:r>
                          </a:p>
                        </a:txBody>
                        <a:useSpRect/>
                      </a:txSp>
                    </a:sp>
                    <a:sp>
                      <a:nvSpPr>
                        <a:cNvPr id="7254" name="Line 200"/>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grpSp>
                    <a:nvGrpSpPr>
                      <a:cNvPr id="6199" name="Group 201"/>
                      <a:cNvGrpSpPr>
                        <a:grpSpLocks/>
                      </a:cNvGrpSpPr>
                    </a:nvGrpSpPr>
                    <a:grpSpPr bwMode="auto">
                      <a:xfrm>
                        <a:off x="4545013" y="4052888"/>
                        <a:ext cx="757237" cy="360362"/>
                        <a:chOff x="3651" y="1570"/>
                        <a:chExt cx="477" cy="227"/>
                      </a:xfrm>
                    </a:grpSpPr>
                    <a:sp>
                      <a:nvSpPr>
                        <a:cNvPr id="7251" name="Line 202"/>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52" name="Text Box 203"/>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a:t>
                            </a:r>
                          </a:p>
                        </a:txBody>
                        <a:useSpRect/>
                      </a:txSp>
                    </a:sp>
                  </a:grpSp>
                  <a:grpSp>
                    <a:nvGrpSpPr>
                      <a:cNvPr id="6200" name="Group 208"/>
                      <a:cNvGrpSpPr>
                        <a:grpSpLocks/>
                      </a:cNvGrpSpPr>
                    </a:nvGrpSpPr>
                    <a:grpSpPr bwMode="auto">
                      <a:xfrm>
                        <a:off x="3465513" y="3908425"/>
                        <a:ext cx="534987" cy="355600"/>
                        <a:chOff x="1104" y="3168"/>
                        <a:chExt cx="576" cy="266"/>
                      </a:xfrm>
                    </a:grpSpPr>
                    <a:sp>
                      <a:nvSpPr>
                        <a:cNvPr id="7249" name="Line 209"/>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50" name="Text Box 210"/>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I</a:t>
                            </a:r>
                          </a:p>
                        </a:txBody>
                        <a:useSpRect/>
                      </a:txSp>
                    </a:sp>
                  </a:grpSp>
                  <a:grpSp>
                    <a:nvGrpSpPr>
                      <a:cNvPr id="6201" name="Group 211"/>
                      <a:cNvGrpSpPr>
                        <a:grpSpLocks/>
                      </a:cNvGrpSpPr>
                    </a:nvGrpSpPr>
                    <a:grpSpPr bwMode="auto">
                      <a:xfrm>
                        <a:off x="4473575" y="3232150"/>
                        <a:ext cx="401638" cy="527050"/>
                        <a:chOff x="3552" y="672"/>
                        <a:chExt cx="432" cy="394"/>
                      </a:xfrm>
                    </a:grpSpPr>
                    <a:sp>
                      <a:nvSpPr>
                        <a:cNvPr id="7247" name="Line 212"/>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8" name="Text Box 213"/>
                        <a:cNvSpPr txBox="1">
                          <a:spLocks noChangeArrowheads="1"/>
                        </a:cNvSpPr>
                      </a:nvSpPr>
                      <a:spPr bwMode="auto">
                        <a:xfrm>
                          <a:off x="3552" y="825"/>
                          <a:ext cx="432" cy="241"/>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H</a:t>
                            </a:r>
                          </a:p>
                        </a:txBody>
                        <a:useSpRect/>
                      </a:txSp>
                    </a:sp>
                  </a:grpSp>
                  <a:sp>
                    <a:nvSpPr>
                      <a:cNvPr id="221398" name="Rectangle 214"/>
                      <a:cNvSpPr>
                        <a:spLocks noChangeArrowheads="1"/>
                      </a:cNvSpPr>
                    </a:nvSpPr>
                    <a:spPr bwMode="auto">
                      <a:xfrm>
                        <a:off x="1385888" y="4479925"/>
                        <a:ext cx="1155700"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26" name="Line 215"/>
                      <a:cNvSpPr>
                        <a:spLocks noChangeShapeType="1"/>
                      </a:cNvSpPr>
                    </a:nvSpPr>
                    <a:spPr bwMode="auto">
                      <a:xfrm>
                        <a:off x="1377950" y="3543300"/>
                        <a:ext cx="576263" cy="9366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04" name="Group 216"/>
                      <a:cNvGrpSpPr>
                        <a:grpSpLocks/>
                      </a:cNvGrpSpPr>
                    </a:nvGrpSpPr>
                    <a:grpSpPr bwMode="auto">
                      <a:xfrm>
                        <a:off x="1520825" y="3759200"/>
                        <a:ext cx="757238" cy="360363"/>
                        <a:chOff x="3651" y="1570"/>
                        <a:chExt cx="477" cy="227"/>
                      </a:xfrm>
                    </a:grpSpPr>
                    <a:sp>
                      <a:nvSpPr>
                        <a:cNvPr id="7245" name="Line 217"/>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6" name="Text Box 218"/>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grpSp>
                  <a:sp>
                    <a:nvSpPr>
                      <a:cNvPr id="7228" name="Line 219"/>
                      <a:cNvSpPr>
                        <a:spLocks noChangeShapeType="1"/>
                      </a:cNvSpPr>
                    </a:nvSpPr>
                    <a:spPr bwMode="auto">
                      <a:xfrm flipH="1">
                        <a:off x="2025650" y="3425825"/>
                        <a:ext cx="838200" cy="10541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06" name="Group 220"/>
                      <a:cNvGrpSpPr>
                        <a:grpSpLocks/>
                      </a:cNvGrpSpPr>
                    </a:nvGrpSpPr>
                    <a:grpSpPr bwMode="auto">
                      <a:xfrm>
                        <a:off x="2101850" y="3975100"/>
                        <a:ext cx="757238" cy="360363"/>
                        <a:chOff x="3651" y="1570"/>
                        <a:chExt cx="477" cy="227"/>
                      </a:xfrm>
                    </a:grpSpPr>
                    <a:sp>
                      <a:nvSpPr>
                        <a:cNvPr id="7243" name="Line 221"/>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4" name="Text Box 222"/>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A1</a:t>
                            </a:r>
                          </a:p>
                        </a:txBody>
                        <a:useSpRect/>
                      </a:txSp>
                    </a:sp>
                  </a:grpSp>
                  <a:cxnSp>
                    <a:nvCxnSpPr>
                      <a:cNvPr id="6207" name="AutoShape 224"/>
                      <a:cNvCxnSpPr>
                        <a:cxnSpLocks noChangeShapeType="1"/>
                        <a:endCxn id="7187" idx="2"/>
                      </a:cNvCxnSpPr>
                    </a:nvCxnSpPr>
                    <a:spPr bwMode="auto">
                      <a:xfrm rot="5400000" flipH="1" flipV="1">
                        <a:off x="5198269" y="661194"/>
                        <a:ext cx="495300" cy="1995488"/>
                      </a:xfrm>
                      <a:prstGeom prst="bentConnector2">
                        <a:avLst/>
                      </a:prstGeom>
                      <a:noFill/>
                      <a:ln w="9525">
                        <a:solidFill>
                          <a:schemeClr val="tx1"/>
                        </a:solidFill>
                        <a:miter lim="800000"/>
                        <a:headEnd/>
                        <a:tailEnd/>
                      </a:ln>
                    </a:spPr>
                  </a:cxnSp>
                  <a:grpSp>
                    <a:nvGrpSpPr>
                      <a:cNvPr id="6208" name="Group 225"/>
                      <a:cNvGrpSpPr>
                        <a:grpSpLocks/>
                      </a:cNvGrpSpPr>
                    </a:nvGrpSpPr>
                    <a:grpSpPr bwMode="auto">
                      <a:xfrm>
                        <a:off x="5364163" y="1330325"/>
                        <a:ext cx="431800" cy="781050"/>
                        <a:chOff x="2048" y="709"/>
                        <a:chExt cx="288" cy="676"/>
                      </a:xfrm>
                    </a:grpSpPr>
                    <a:sp>
                      <a:nvSpPr>
                        <a:cNvPr id="7241" name="Text Box 226"/>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K</a:t>
                            </a:r>
                          </a:p>
                        </a:txBody>
                        <a:useSpRect/>
                      </a:txSp>
                    </a:sp>
                    <a:sp>
                      <a:nvSpPr>
                        <a:cNvPr id="7242" name="Line 227"/>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32" name="Line 228"/>
                      <a:cNvSpPr>
                        <a:spLocks noChangeShapeType="1"/>
                      </a:cNvSpPr>
                    </a:nvSpPr>
                    <a:spPr bwMode="auto">
                      <a:xfrm>
                        <a:off x="5868988" y="2552700"/>
                        <a:ext cx="769937" cy="1781175"/>
                      </a:xfrm>
                      <a:prstGeom prst="line">
                        <a:avLst/>
                      </a:prstGeom>
                      <a:noFill/>
                      <a:ln w="9525">
                        <a:solidFill>
                          <a:schemeClr val="tx1"/>
                        </a:solidFill>
                        <a:round/>
                        <a:headEnd/>
                        <a:tailEnd/>
                      </a:ln>
                    </a:spPr>
                    <a:txSp>
                      <a:txBody>
                        <a:bodyPr lIns="79200" tIns="39600" rIns="79200" bIns="39600">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10" name="Group 229"/>
                      <a:cNvGrpSpPr>
                        <a:grpSpLocks/>
                      </a:cNvGrpSpPr>
                    </a:nvGrpSpPr>
                    <a:grpSpPr bwMode="auto">
                      <a:xfrm>
                        <a:off x="6278563" y="3541713"/>
                        <a:ext cx="757237" cy="360362"/>
                        <a:chOff x="3651" y="1570"/>
                        <a:chExt cx="477" cy="227"/>
                      </a:xfrm>
                    </a:grpSpPr>
                    <a:sp>
                      <a:nvSpPr>
                        <a:cNvPr id="7239" name="Line 230"/>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0" name="Text Box 231"/>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F</a:t>
                            </a:r>
                          </a:p>
                        </a:txBody>
                        <a:useSpRect/>
                      </a:txSp>
                    </a:sp>
                  </a:grpSp>
                  <a:cxnSp>
                    <a:nvCxnSpPr>
                      <a:cNvPr id="6211" name="直接连接符 120"/>
                      <a:cNvCxnSpPr>
                        <a:cxnSpLocks noChangeShapeType="1"/>
                        <a:stCxn id="221334" idx="1"/>
                        <a:endCxn id="7179" idx="3"/>
                      </a:cNvCxnSpPr>
                    </a:nvCxnSpPr>
                    <a:spPr bwMode="auto">
                      <a:xfrm rot="10800000" flipV="1">
                        <a:off x="3763963" y="5332123"/>
                        <a:ext cx="1130300" cy="1589"/>
                      </a:xfrm>
                      <a:prstGeom prst="line">
                        <a:avLst/>
                      </a:prstGeom>
                      <a:noFill/>
                      <a:ln w="9525" algn="ctr">
                        <a:solidFill>
                          <a:schemeClr val="tx1"/>
                        </a:solidFill>
                        <a:round/>
                        <a:headEnd/>
                        <a:tailEnd/>
                      </a:ln>
                    </a:spPr>
                  </a:cxnSp>
                  <a:cxnSp>
                    <a:nvCxnSpPr>
                      <a:cNvPr id="6212" name="直接连接符 132"/>
                      <a:cNvCxnSpPr>
                        <a:cxnSpLocks noChangeShapeType="1"/>
                        <a:stCxn id="7200" idx="3"/>
                        <a:endCxn id="7199" idx="1"/>
                      </a:cNvCxnSpPr>
                    </a:nvCxnSpPr>
                    <a:spPr bwMode="auto">
                      <a:xfrm>
                        <a:off x="5815013" y="3360738"/>
                        <a:ext cx="646112" cy="1587"/>
                      </a:xfrm>
                      <a:prstGeom prst="line">
                        <a:avLst/>
                      </a:prstGeom>
                      <a:noFill/>
                      <a:ln w="9525" algn="ctr">
                        <a:solidFill>
                          <a:schemeClr val="tx1"/>
                        </a:solidFill>
                        <a:round/>
                        <a:headEnd/>
                        <a:tailEnd/>
                      </a:ln>
                    </a:spPr>
                  </a:cxnSp>
                  <a:cxnSp>
                    <a:nvCxnSpPr>
                      <a:cNvPr id="6213" name="直接连接符 136"/>
                      <a:cNvCxnSpPr>
                        <a:cxnSpLocks noChangeShapeType="1"/>
                        <a:stCxn id="221334" idx="3"/>
                        <a:endCxn id="221339" idx="1"/>
                      </a:cNvCxnSpPr>
                    </a:nvCxnSpPr>
                    <a:spPr bwMode="auto">
                      <a:xfrm>
                        <a:off x="6149975" y="5332124"/>
                        <a:ext cx="1385888" cy="1588"/>
                      </a:xfrm>
                      <a:prstGeom prst="line">
                        <a:avLst/>
                      </a:prstGeom>
                      <a:noFill/>
                      <a:ln w="9525" algn="ctr">
                        <a:solidFill>
                          <a:schemeClr val="tx1"/>
                        </a:solidFill>
                        <a:round/>
                        <a:headEnd/>
                        <a:tailEnd/>
                      </a:ln>
                    </a:spPr>
                  </a:cxnSp>
                  <a:cxnSp>
                    <a:nvCxnSpPr>
                      <a:cNvPr id="6214" name="直接连接符 138"/>
                      <a:cNvCxnSpPr>
                        <a:cxnSpLocks noChangeShapeType="1"/>
                        <a:stCxn id="7200" idx="2"/>
                        <a:endCxn id="221334" idx="0"/>
                      </a:cNvCxnSpPr>
                    </a:nvCxnSpPr>
                    <a:spPr bwMode="auto">
                      <a:xfrm rot="5400000">
                        <a:off x="4721371" y="4348811"/>
                        <a:ext cx="1603879" cy="2382"/>
                      </a:xfrm>
                      <a:prstGeom prst="line">
                        <a:avLst/>
                      </a:prstGeom>
                      <a:noFill/>
                      <a:ln w="9525" algn="ctr">
                        <a:solidFill>
                          <a:schemeClr val="tx1"/>
                        </a:solidFill>
                        <a:round/>
                        <a:headEnd/>
                        <a:tailEnd/>
                      </a:ln>
                    </a:spPr>
                  </a:cxnSp>
                </lc:lockedCanvas>
              </a:graphicData>
            </a:graphic>
          </wp:inline>
        </w:drawing>
      </w:r>
    </w:p>
    <w:p w:rsidR="006330E7" w:rsidRPr="00BA3BD6" w:rsidRDefault="006330E7" w:rsidP="006330E7">
      <w:pPr>
        <w:pStyle w:val="FigureNotitle"/>
        <w:rPr>
          <w:lang w:eastAsia="zh-CN"/>
        </w:rPr>
      </w:pPr>
      <w:bookmarkStart w:id="104" w:name="_Toc324329297"/>
      <w:r w:rsidRPr="00BA3BD6">
        <w:t xml:space="preserve">Figure </w:t>
      </w:r>
      <w:r w:rsidRPr="00BA3BD6">
        <w:rPr>
          <w:lang w:eastAsia="zh-CN"/>
        </w:rPr>
        <w:t xml:space="preserve">10: H.323 </w:t>
      </w:r>
      <w:r w:rsidRPr="00BA3BD6">
        <w:t>Telepresence</w:t>
      </w:r>
      <w:r w:rsidRPr="00BA3BD6">
        <w:rPr>
          <w:lang w:eastAsia="zh-CN"/>
        </w:rPr>
        <w:t xml:space="preserve"> system architecture</w:t>
      </w:r>
      <w:bookmarkEnd w:id="104"/>
    </w:p>
    <w:p w:rsidR="006330E7" w:rsidRPr="00BA3BD6" w:rsidRDefault="006330E7" w:rsidP="006330E7">
      <w:pPr>
        <w:rPr>
          <w:lang w:eastAsia="zh-CN"/>
        </w:rPr>
      </w:pPr>
      <w:r>
        <w:rPr>
          <w:lang w:eastAsia="zh-CN"/>
        </w:rPr>
        <w:t>The m</w:t>
      </w:r>
      <w:r w:rsidRPr="00BA3BD6">
        <w:rPr>
          <w:lang w:eastAsia="zh-CN"/>
        </w:rPr>
        <w:t>ain interfaces (reference points) in H.323 telepresence system architecture:</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lastRenderedPageBreak/>
        <w:t>A</w:t>
      </w:r>
      <w:r w:rsidR="00A10E56">
        <w:rPr>
          <w:lang w:eastAsia="zh-CN"/>
        </w:rPr>
        <w:t>:</w:t>
      </w:r>
      <w:r w:rsidRPr="00BA3BD6">
        <w:rPr>
          <w:lang w:eastAsia="zh-CN"/>
        </w:rPr>
        <w:t xml:space="preserve"> Interface between legacy video</w:t>
      </w:r>
      <w:r>
        <w:rPr>
          <w:lang w:eastAsia="zh-CN"/>
        </w:rPr>
        <w:t xml:space="preserve"> </w:t>
      </w:r>
      <w:r w:rsidRPr="00BA3BD6">
        <w:rPr>
          <w:lang w:eastAsia="zh-CN"/>
        </w:rPr>
        <w:t>conferencing endpoint and MCU, for transmitting conference call and control information</w:t>
      </w:r>
      <w:proofErr w:type="gramStart"/>
      <w:r w:rsidRPr="00BA3BD6">
        <w:rPr>
          <w:lang w:eastAsia="zh-CN"/>
        </w:rPr>
        <w:t>,  completing</w:t>
      </w:r>
      <w:proofErr w:type="gramEnd"/>
      <w:r w:rsidRPr="00BA3BD6">
        <w:rPr>
          <w:lang w:eastAsia="zh-CN"/>
        </w:rPr>
        <w:t xml:space="preserve">  creation and release of media channels and media interaction.</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B</w:t>
      </w:r>
      <w:r w:rsidR="00A10E56">
        <w:rPr>
          <w:lang w:eastAsia="zh-CN"/>
        </w:rPr>
        <w:t>:</w:t>
      </w:r>
      <w:r w:rsidRPr="00BA3BD6">
        <w:rPr>
          <w:lang w:eastAsia="zh-CN"/>
        </w:rPr>
        <w:t xml:space="preserve"> Interface between legacy video</w:t>
      </w:r>
      <w:r>
        <w:rPr>
          <w:lang w:eastAsia="zh-CN"/>
        </w:rPr>
        <w:t xml:space="preserve"> </w:t>
      </w:r>
      <w:r w:rsidRPr="00BA3BD6">
        <w:rPr>
          <w:lang w:eastAsia="zh-CN"/>
        </w:rPr>
        <w:t>conferencing endpoint and GK, for transmitting registration, authentication and call process information using RAS messages.</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C</w:t>
      </w:r>
      <w:r w:rsidR="00A10E56">
        <w:rPr>
          <w:lang w:eastAsia="zh-CN"/>
        </w:rPr>
        <w:t>:</w:t>
      </w:r>
      <w:r w:rsidRPr="00BA3BD6">
        <w:rPr>
          <w:lang w:eastAsia="zh-CN"/>
        </w:rPr>
        <w:t xml:space="preserve"> Interface between MCU and service system, for transmitting conference scheduling information, creating and ending conference</w:t>
      </w:r>
      <w:r>
        <w:rPr>
          <w:lang w:eastAsia="zh-CN"/>
        </w:rPr>
        <w:t>s</w:t>
      </w:r>
      <w:r w:rsidRPr="00BA3BD6">
        <w:rPr>
          <w:lang w:eastAsia="zh-CN"/>
        </w:rPr>
        <w:t>.</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D</w:t>
      </w:r>
      <w:r w:rsidR="00A10E56">
        <w:rPr>
          <w:lang w:eastAsia="zh-CN"/>
        </w:rPr>
        <w:t>:</w:t>
      </w:r>
      <w:r w:rsidRPr="00BA3BD6">
        <w:rPr>
          <w:lang w:eastAsia="zh-CN"/>
        </w:rPr>
        <w:t xml:space="preserve"> Interface between MCU and GK, for registration, authentication, </w:t>
      </w:r>
      <w:r w:rsidRPr="00777268">
        <w:rPr>
          <w:lang w:eastAsia="zh-CN"/>
        </w:rPr>
        <w:t>call</w:t>
      </w:r>
      <w:r w:rsidRPr="00BA3BD6">
        <w:rPr>
          <w:lang w:eastAsia="zh-CN"/>
        </w:rPr>
        <w:t xml:space="preserve"> process of MCU and transmitting resolving information of user addresses.</w:t>
      </w:r>
    </w:p>
    <w:p w:rsidR="00CA64A3"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E</w:t>
      </w:r>
      <w:r w:rsidR="00A10E56">
        <w:rPr>
          <w:lang w:eastAsia="zh-CN"/>
        </w:rPr>
        <w:t>:</w:t>
      </w:r>
      <w:r w:rsidRPr="00BA3BD6">
        <w:rPr>
          <w:lang w:eastAsia="zh-CN"/>
        </w:rPr>
        <w:t xml:space="preserve"> Interface between GKs, transmitting resolving information of user addresses using RAS messages, etc.</w:t>
      </w:r>
    </w:p>
    <w:p w:rsidR="00CA64A3"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F</w:t>
      </w:r>
      <w:r w:rsidR="00A10E56">
        <w:rPr>
          <w:lang w:eastAsia="zh-CN"/>
        </w:rPr>
        <w:t>:</w:t>
      </w:r>
      <w:r w:rsidRPr="00BA3BD6">
        <w:rPr>
          <w:lang w:eastAsia="zh-CN"/>
        </w:rPr>
        <w:t xml:space="preserve"> Interface between GK and service system, for transmitting GK’s management and configuration information, user information, billing data, etc.</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G</w:t>
      </w:r>
      <w:r w:rsidR="00A10E56">
        <w:rPr>
          <w:lang w:eastAsia="zh-CN"/>
        </w:rPr>
        <w:t>:</w:t>
      </w:r>
      <w:r w:rsidRPr="00BA3BD6">
        <w:rPr>
          <w:lang w:eastAsia="zh-CN"/>
        </w:rPr>
        <w:t xml:space="preserve"> Interface between legacy videoconferencing endpoints, for transmitting call</w:t>
      </w:r>
      <w:r w:rsidRPr="00777268">
        <w:rPr>
          <w:lang w:eastAsia="zh-CN"/>
        </w:rPr>
        <w:t xml:space="preserve"> </w:t>
      </w:r>
      <w:r w:rsidRPr="00BA3BD6">
        <w:rPr>
          <w:lang w:eastAsia="zh-CN"/>
        </w:rPr>
        <w:t>signalling, media streams and related control information when a terminal has a peer-to-peer communication.</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H</w:t>
      </w:r>
      <w:r w:rsidR="00A10E56">
        <w:rPr>
          <w:lang w:eastAsia="zh-CN"/>
        </w:rPr>
        <w:t>:</w:t>
      </w:r>
      <w:r w:rsidRPr="00BA3BD6">
        <w:rPr>
          <w:lang w:eastAsia="zh-CN"/>
        </w:rPr>
        <w:t xml:space="preserve"> Interface between MCUs, for transmitting media streams between MCUs and information of MCU cascade connection and inter-operation.</w:t>
      </w:r>
    </w:p>
    <w:p w:rsidR="00CA64A3"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I</w:t>
      </w:r>
      <w:r w:rsidR="00A10E56">
        <w:rPr>
          <w:lang w:eastAsia="zh-CN"/>
        </w:rPr>
        <w:t>:</w:t>
      </w:r>
      <w:r w:rsidRPr="00BA3BD6">
        <w:rPr>
          <w:lang w:eastAsia="zh-CN"/>
        </w:rPr>
        <w:t xml:space="preserve"> Interface between </w:t>
      </w:r>
      <w:r>
        <w:rPr>
          <w:lang w:eastAsia="zh-CN"/>
        </w:rPr>
        <w:t xml:space="preserve">the </w:t>
      </w:r>
      <w:r w:rsidRPr="00BA3BD6">
        <w:rPr>
          <w:lang w:eastAsia="zh-CN"/>
        </w:rPr>
        <w:t>MCU and PSTN/ISDN network.</w:t>
      </w:r>
    </w:p>
    <w:p w:rsidR="00CA64A3" w:rsidRDefault="00A10E56" w:rsidP="00A10E56">
      <w:pPr>
        <w:numPr>
          <w:ilvl w:val="0"/>
          <w:numId w:val="23"/>
        </w:numPr>
        <w:tabs>
          <w:tab w:val="clear" w:pos="794"/>
          <w:tab w:val="clear" w:pos="1191"/>
          <w:tab w:val="clear" w:pos="1588"/>
          <w:tab w:val="clear" w:pos="1985"/>
        </w:tabs>
        <w:ind w:left="567" w:hanging="567"/>
        <w:rPr>
          <w:lang w:eastAsia="zh-CN"/>
        </w:rPr>
      </w:pPr>
      <w:r>
        <w:rPr>
          <w:lang w:eastAsia="zh-CN"/>
        </w:rPr>
        <w:t xml:space="preserve">J: </w:t>
      </w:r>
      <w:r w:rsidR="006330E7" w:rsidRPr="00BA3BD6">
        <w:rPr>
          <w:lang w:eastAsia="zh-CN"/>
        </w:rPr>
        <w:t xml:space="preserve">Interface between MCU and </w:t>
      </w:r>
      <w:r w:rsidR="006330E7">
        <w:rPr>
          <w:lang w:eastAsia="zh-CN"/>
        </w:rPr>
        <w:t xml:space="preserve">[ITU-T </w:t>
      </w:r>
      <w:r w:rsidR="006330E7" w:rsidRPr="00BA3BD6">
        <w:rPr>
          <w:lang w:eastAsia="zh-CN"/>
        </w:rPr>
        <w:t>H.320</w:t>
      </w:r>
      <w:r w:rsidR="006330E7">
        <w:rPr>
          <w:lang w:eastAsia="zh-CN"/>
        </w:rPr>
        <w:t>]</w:t>
      </w:r>
      <w:r w:rsidR="006330E7" w:rsidRPr="00BA3BD6">
        <w:rPr>
          <w:lang w:eastAsia="zh-CN"/>
        </w:rPr>
        <w:t xml:space="preserve"> network</w:t>
      </w:r>
      <w:r w:rsidR="00AF71C3">
        <w:rPr>
          <w:lang w:eastAsia="zh-CN"/>
        </w:rPr>
        <w:t xml:space="preserve">, </w:t>
      </w:r>
      <w:r w:rsidR="006330E7" w:rsidRPr="00BA3BD6">
        <w:rPr>
          <w:lang w:eastAsia="zh-CN"/>
        </w:rPr>
        <w:t>for inter-operation between H.323 and H.320 service network.</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K</w:t>
      </w:r>
      <w:r w:rsidR="00A10E56">
        <w:rPr>
          <w:lang w:eastAsia="zh-CN"/>
        </w:rPr>
        <w:t xml:space="preserve">: </w:t>
      </w:r>
      <w:r w:rsidRPr="00BA3BD6">
        <w:rPr>
          <w:lang w:eastAsia="zh-CN"/>
        </w:rPr>
        <w:t>Interface with other systems</w:t>
      </w:r>
      <w:r w:rsidR="00A10E56">
        <w:rPr>
          <w:lang w:eastAsia="zh-CN"/>
        </w:rPr>
        <w:t>.</w:t>
      </w:r>
    </w:p>
    <w:p w:rsidR="006330E7" w:rsidRDefault="006330E7" w:rsidP="006330E7">
      <w:pPr>
        <w:rPr>
          <w:lang w:eastAsia="zh-CN"/>
        </w:rPr>
      </w:pPr>
      <w:r>
        <w:rPr>
          <w:lang w:eastAsia="zh-CN"/>
        </w:rPr>
        <w:t>In order to support telepresence endpoints several new interfaces based on existing ones are introduced:</w:t>
      </w:r>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A1</w:t>
      </w:r>
      <w:r w:rsidR="00A10E56">
        <w:rPr>
          <w:lang w:eastAsia="zh-CN"/>
        </w:rPr>
        <w:t>:</w:t>
      </w:r>
      <w:r w:rsidRPr="00BA3BD6">
        <w:rPr>
          <w:lang w:eastAsia="zh-CN"/>
        </w:rPr>
        <w:t xml:space="preserve"> Interface between telepresence endpoint and MCU, for transmitting call and control information of telepresence conference, completing creation and release of media channels and </w:t>
      </w:r>
      <w:proofErr w:type="gramStart"/>
      <w:r w:rsidRPr="00BA3BD6">
        <w:rPr>
          <w:lang w:eastAsia="zh-CN"/>
        </w:rPr>
        <w:t>exchanging  video</w:t>
      </w:r>
      <w:proofErr w:type="gramEnd"/>
      <w:r w:rsidRPr="00BA3BD6">
        <w:rPr>
          <w:lang w:eastAsia="zh-CN"/>
        </w:rPr>
        <w:t xml:space="preserve"> and audio streams between telepresence system and MCU.</w:t>
      </w:r>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B1</w:t>
      </w:r>
      <w:r w:rsidR="00A10E56">
        <w:rPr>
          <w:lang w:eastAsia="zh-CN"/>
        </w:rPr>
        <w:t>:</w:t>
      </w:r>
      <w:r w:rsidRPr="00BA3BD6">
        <w:rPr>
          <w:lang w:eastAsia="zh-CN"/>
        </w:rPr>
        <w:t xml:space="preserve"> Interface between telepresence endpoint and GK, for transmitting registration, authentication and call</w:t>
      </w:r>
      <w:r w:rsidRPr="00777268">
        <w:rPr>
          <w:lang w:eastAsia="zh-CN"/>
        </w:rPr>
        <w:t xml:space="preserve"> </w:t>
      </w:r>
      <w:r w:rsidRPr="00BA3BD6">
        <w:rPr>
          <w:lang w:eastAsia="zh-CN"/>
        </w:rPr>
        <w:t>process information using RAS messages.</w:t>
      </w:r>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G1</w:t>
      </w:r>
      <w:r w:rsidR="00A10E56">
        <w:rPr>
          <w:lang w:eastAsia="zh-CN"/>
        </w:rPr>
        <w:t>:</w:t>
      </w:r>
      <w:r w:rsidRPr="00BA3BD6">
        <w:rPr>
          <w:lang w:eastAsia="zh-CN"/>
        </w:rPr>
        <w:t xml:space="preserve"> Interface between telepresence endpoints, for transmitting call signalling, media streams and related control information when a telepresence endpoint has a peer-to-peer communication with another.</w:t>
      </w:r>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G2</w:t>
      </w:r>
      <w:r w:rsidR="00A10E56">
        <w:rPr>
          <w:lang w:eastAsia="zh-CN"/>
        </w:rPr>
        <w:t>:</w:t>
      </w:r>
      <w:r w:rsidRPr="00BA3BD6">
        <w:rPr>
          <w:lang w:eastAsia="zh-CN"/>
        </w:rPr>
        <w:t xml:space="preserve"> Interface between legacy video conference endpoint and telepresence endpoint, for transmitting call signalling, media streams and related control information when a telepresence endpoint has a peer-to-peer communication with a legacy video conference endpoint.</w:t>
      </w:r>
    </w:p>
    <w:p w:rsidR="003A6DB4" w:rsidRDefault="00810EFB" w:rsidP="003A6DB4">
      <w:pPr>
        <w:pStyle w:val="Heading3"/>
        <w:rPr>
          <w:lang w:eastAsia="zh-CN"/>
        </w:rPr>
      </w:pPr>
      <w:bookmarkStart w:id="105" w:name="_Toc324284880"/>
      <w:bookmarkStart w:id="106" w:name="_Toc324329268"/>
      <w:r>
        <w:rPr>
          <w:lang w:eastAsia="zh-CN"/>
        </w:rPr>
        <w:t>8</w:t>
      </w:r>
      <w:r w:rsidR="003A6DB4">
        <w:rPr>
          <w:lang w:eastAsia="zh-CN"/>
        </w:rPr>
        <w:t>.1.1</w:t>
      </w:r>
      <w:r w:rsidR="003A6DB4">
        <w:rPr>
          <w:lang w:eastAsia="zh-CN"/>
        </w:rPr>
        <w:tab/>
      </w:r>
      <w:r w:rsidR="006330E7" w:rsidRPr="00BA3BD6">
        <w:rPr>
          <w:lang w:eastAsia="zh-CN"/>
        </w:rPr>
        <w:t>Peer-to-</w:t>
      </w:r>
      <w:r w:rsidR="00A10E56" w:rsidRPr="00BA3BD6">
        <w:rPr>
          <w:lang w:eastAsia="zh-CN"/>
        </w:rPr>
        <w:t xml:space="preserve">peer </w:t>
      </w:r>
      <w:r w:rsidR="003A6DB4" w:rsidRPr="00BA3BD6">
        <w:rPr>
          <w:lang w:eastAsia="zh-CN"/>
        </w:rPr>
        <w:t>communicatio</w:t>
      </w:r>
      <w:r w:rsidR="003A6DB4">
        <w:rPr>
          <w:lang w:eastAsia="zh-CN"/>
        </w:rPr>
        <w:t>n</w:t>
      </w:r>
      <w:bookmarkEnd w:id="105"/>
      <w:bookmarkEnd w:id="106"/>
    </w:p>
    <w:p w:rsidR="00A10E56" w:rsidRDefault="00A10E56" w:rsidP="00A10E56">
      <w:pPr>
        <w:rPr>
          <w:lang w:eastAsia="zh-CN"/>
        </w:rPr>
      </w:pPr>
      <w:r>
        <w:rPr>
          <w:lang w:eastAsia="zh-CN"/>
        </w:rPr>
        <w:t xml:space="preserve">Figure 11 illustrates a </w:t>
      </w:r>
      <w:r w:rsidRPr="00BA3BD6">
        <w:rPr>
          <w:lang w:eastAsia="zh-CN"/>
        </w:rPr>
        <w:t>peer-to-peer communicatio</w:t>
      </w:r>
      <w:r>
        <w:rPr>
          <w:lang w:eastAsia="zh-CN"/>
        </w:rPr>
        <w:t>n scenario for telepresence.</w:t>
      </w:r>
    </w:p>
    <w:p w:rsidR="006330E7" w:rsidRPr="00BA3BD6" w:rsidRDefault="007E28E3" w:rsidP="00B02B46">
      <w:pPr>
        <w:pStyle w:val="Figure"/>
        <w:rPr>
          <w:noProof/>
          <w:lang w:eastAsia="zh-CN"/>
        </w:rPr>
      </w:pPr>
      <w:r>
        <w:rPr>
          <w:noProof/>
          <w:lang w:val="en-AU" w:eastAsia="en-AU"/>
        </w:rPr>
        <w:lastRenderedPageBreak/>
        <w:drawing>
          <wp:inline distT="0" distB="0" distL="0" distR="0" wp14:anchorId="409FB110" wp14:editId="49587A5E">
            <wp:extent cx="3078503" cy="3829050"/>
            <wp:effectExtent l="7597" t="0" r="0" b="0"/>
            <wp:docPr id="11" name="Picture 1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471738" cy="3729038"/>
                      <a:chOff x="771525" y="1143000"/>
                      <a:chExt cx="2471738" cy="3729038"/>
                    </a:xfrm>
                  </a:grpSpPr>
                  <a:cxnSp>
                    <a:nvCxnSpPr>
                      <a:cNvPr id="19462" name="直接连接符 5"/>
                      <a:cNvCxnSpPr>
                        <a:cxnSpLocks noChangeShapeType="1"/>
                      </a:cNvCxnSpPr>
                    </a:nvCxnSpPr>
                    <a:spPr bwMode="auto">
                      <a:xfrm>
                        <a:off x="455613" y="4681538"/>
                        <a:ext cx="293687" cy="0"/>
                      </a:xfrm>
                      <a:prstGeom prst="line">
                        <a:avLst/>
                      </a:prstGeom>
                      <a:noFill/>
                      <a:ln w="28575" algn="ctr">
                        <a:solidFill>
                          <a:schemeClr val="tx1"/>
                        </a:solidFill>
                        <a:prstDash val="dash"/>
                        <a:round/>
                        <a:headEnd/>
                        <a:tailEnd/>
                      </a:ln>
                    </a:spPr>
                  </a:cxnSp>
                  <a:sp>
                    <a:nvSpPr>
                      <a:cNvPr id="7" name="TextBox 6"/>
                      <a:cNvSpPr txBox="1"/>
                    </a:nvSpPr>
                    <a:spPr bwMode="auto">
                      <a:xfrm>
                        <a:off x="771525" y="4568825"/>
                        <a:ext cx="655638"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Control</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4" name="直接连接符 7"/>
                      <a:cNvCxnSpPr>
                        <a:cxnSpLocks noChangeShapeType="1"/>
                      </a:cNvCxnSpPr>
                    </a:nvCxnSpPr>
                    <a:spPr bwMode="auto">
                      <a:xfrm>
                        <a:off x="1482725" y="4700588"/>
                        <a:ext cx="293688" cy="0"/>
                      </a:xfrm>
                      <a:prstGeom prst="line">
                        <a:avLst/>
                      </a:prstGeom>
                      <a:noFill/>
                      <a:ln w="28575" algn="ctr">
                        <a:solidFill>
                          <a:srgbClr val="0000FF"/>
                        </a:solidFill>
                        <a:round/>
                        <a:headEnd/>
                        <a:tailEnd/>
                      </a:ln>
                    </a:spPr>
                  </a:cxnSp>
                  <a:sp>
                    <a:nvSpPr>
                      <a:cNvPr id="9" name="TextBox 8"/>
                      <a:cNvSpPr txBox="1"/>
                    </a:nvSpPr>
                    <a:spPr bwMode="auto">
                      <a:xfrm>
                        <a:off x="1801813" y="4576763"/>
                        <a:ext cx="552450"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Video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6" name="直接连接符 9"/>
                      <a:cNvCxnSpPr>
                        <a:cxnSpLocks noChangeShapeType="1"/>
                      </a:cNvCxnSpPr>
                    </a:nvCxnSpPr>
                    <a:spPr bwMode="auto">
                      <a:xfrm>
                        <a:off x="2405063" y="4719638"/>
                        <a:ext cx="293687" cy="0"/>
                      </a:xfrm>
                      <a:prstGeom prst="line">
                        <a:avLst/>
                      </a:prstGeom>
                      <a:noFill/>
                      <a:ln w="28575" algn="ctr">
                        <a:solidFill>
                          <a:srgbClr val="FF0000"/>
                        </a:solidFill>
                        <a:prstDash val="dashDot"/>
                        <a:round/>
                        <a:headEnd/>
                        <a:tailEnd/>
                      </a:ln>
                    </a:spPr>
                  </a:cxnSp>
                  <a:sp>
                    <a:nvSpPr>
                      <a:cNvPr id="11" name="TextBox 10"/>
                      <a:cNvSpPr txBox="1"/>
                    </a:nvSpPr>
                    <a:spPr bwMode="auto">
                      <a:xfrm>
                        <a:off x="2673350" y="4595813"/>
                        <a:ext cx="569913"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Audio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8" name="直接连接符 12"/>
                      <a:cNvCxnSpPr>
                        <a:cxnSpLocks noChangeShapeType="1"/>
                      </a:cNvCxnSpPr>
                    </a:nvCxnSpPr>
                    <a:spPr bwMode="auto">
                      <a:xfrm>
                        <a:off x="1936750" y="2298700"/>
                        <a:ext cx="0" cy="1212850"/>
                      </a:xfrm>
                      <a:prstGeom prst="line">
                        <a:avLst/>
                      </a:prstGeom>
                      <a:noFill/>
                      <a:ln w="28575" algn="ctr">
                        <a:solidFill>
                          <a:srgbClr val="0000FF"/>
                        </a:solidFill>
                        <a:round/>
                        <a:headEnd/>
                        <a:tailEnd/>
                      </a:ln>
                    </a:spPr>
                  </a:cxnSp>
                  <a:cxnSp>
                    <a:nvCxnSpPr>
                      <a:cNvPr id="19469" name="直接连接符 13"/>
                      <a:cNvCxnSpPr>
                        <a:cxnSpLocks noChangeShapeType="1"/>
                      </a:cNvCxnSpPr>
                    </a:nvCxnSpPr>
                    <a:spPr bwMode="auto">
                      <a:xfrm>
                        <a:off x="2033588" y="2293938"/>
                        <a:ext cx="0" cy="1214437"/>
                      </a:xfrm>
                      <a:prstGeom prst="line">
                        <a:avLst/>
                      </a:prstGeom>
                      <a:noFill/>
                      <a:ln w="28575" algn="ctr">
                        <a:solidFill>
                          <a:srgbClr val="0000FF"/>
                        </a:solidFill>
                        <a:round/>
                        <a:headEnd/>
                        <a:tailEnd/>
                      </a:ln>
                    </a:spPr>
                  </a:cxnSp>
                  <a:cxnSp>
                    <a:nvCxnSpPr>
                      <a:cNvPr id="19470" name="直接连接符 14"/>
                      <a:cNvCxnSpPr>
                        <a:cxnSpLocks noChangeShapeType="1"/>
                      </a:cNvCxnSpPr>
                    </a:nvCxnSpPr>
                    <a:spPr bwMode="auto">
                      <a:xfrm>
                        <a:off x="2139950" y="2298700"/>
                        <a:ext cx="0" cy="1209675"/>
                      </a:xfrm>
                      <a:prstGeom prst="line">
                        <a:avLst/>
                      </a:prstGeom>
                      <a:noFill/>
                      <a:ln w="28575" algn="ctr">
                        <a:solidFill>
                          <a:srgbClr val="0000FF"/>
                        </a:solidFill>
                        <a:round/>
                        <a:headEnd/>
                        <a:tailEnd/>
                      </a:ln>
                    </a:spPr>
                  </a:cxnSp>
                  <a:cxnSp>
                    <a:nvCxnSpPr>
                      <a:cNvPr id="19471" name="直接连接符 15"/>
                      <a:cNvCxnSpPr>
                        <a:cxnSpLocks noChangeShapeType="1"/>
                      </a:cNvCxnSpPr>
                    </a:nvCxnSpPr>
                    <a:spPr bwMode="auto">
                      <a:xfrm>
                        <a:off x="1749425" y="2298700"/>
                        <a:ext cx="0" cy="1209675"/>
                      </a:xfrm>
                      <a:prstGeom prst="line">
                        <a:avLst/>
                      </a:prstGeom>
                      <a:noFill/>
                      <a:ln w="28575" algn="ctr">
                        <a:solidFill>
                          <a:srgbClr val="FF0000"/>
                        </a:solidFill>
                        <a:prstDash val="dashDot"/>
                        <a:round/>
                        <a:headEnd/>
                        <a:tailEnd/>
                      </a:ln>
                    </a:spPr>
                  </a:cxnSp>
                  <a:cxnSp>
                    <a:nvCxnSpPr>
                      <a:cNvPr id="19472" name="直接连接符 16"/>
                      <a:cNvCxnSpPr>
                        <a:cxnSpLocks noChangeShapeType="1"/>
                      </a:cNvCxnSpPr>
                    </a:nvCxnSpPr>
                    <a:spPr bwMode="auto">
                      <a:xfrm>
                        <a:off x="1562100" y="2298700"/>
                        <a:ext cx="0" cy="1212850"/>
                      </a:xfrm>
                      <a:prstGeom prst="line">
                        <a:avLst/>
                      </a:prstGeom>
                      <a:noFill/>
                      <a:ln w="28575" algn="ctr">
                        <a:solidFill>
                          <a:schemeClr val="tx1"/>
                        </a:solidFill>
                        <a:prstDash val="dash"/>
                        <a:round/>
                        <a:headEnd/>
                        <a:tailEnd/>
                      </a:ln>
                    </a:spPr>
                  </a:cxnSp>
                  <a:sp>
                    <a:nvSpPr>
                      <a:cNvPr id="20" name="Rectangle 6"/>
                      <a:cNvSpPr>
                        <a:spLocks noChangeArrowheads="1"/>
                      </a:cNvSpPr>
                    </a:nvSpPr>
                    <a:spPr bwMode="auto">
                      <a:xfrm>
                        <a:off x="955675" y="1143000"/>
                        <a:ext cx="1835150" cy="42068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defRPr/>
                          </a:pPr>
                          <a:r>
                            <a:rPr lang="en-US" altLang="zh-CN" sz="1200">
                              <a:solidFill>
                                <a:schemeClr val="tx1"/>
                              </a:solidFill>
                              <a:latin typeface="Times New Roman" pitchFamily="18" charset="0"/>
                              <a:ea typeface="+mn-ea"/>
                              <a:cs typeface="Times New Roman" pitchFamily="18" charset="0"/>
                            </a:rPr>
                            <a:t>Telepresence </a:t>
                          </a:r>
                          <a:r>
                            <a:rPr lang="en-US" altLang="zh-CN" sz="1200" smtClean="0">
                              <a:solidFill>
                                <a:schemeClr val="tx1"/>
                              </a:solidFill>
                              <a:latin typeface="Times New Roman" pitchFamily="18" charset="0"/>
                              <a:ea typeface="+mn-ea"/>
                              <a:cs typeface="Times New Roman" pitchFamily="18" charset="0"/>
                            </a:rPr>
                            <a:t>Endpoint </a:t>
                          </a:r>
                          <a:r>
                            <a:rPr lang="en-US" altLang="zh-CN" sz="1200">
                              <a:solidFill>
                                <a:schemeClr val="tx1"/>
                              </a:solidFill>
                              <a:latin typeface="Times New Roman" pitchFamily="18" charset="0"/>
                              <a:ea typeface="+mn-ea"/>
                              <a:cs typeface="Times New Roman" pitchFamily="18" charset="0"/>
                            </a:rPr>
                            <a:t>A</a:t>
                          </a:r>
                          <a:endParaRPr lang="en-US" altLang="zh-CN" sz="1200" dirty="0">
                            <a:solidFill>
                              <a:schemeClr val="tx1"/>
                            </a:solidFill>
                            <a:latin typeface="Times New Roman" pitchFamily="18" charset="0"/>
                            <a:ea typeface="+mn-ea"/>
                            <a:cs typeface="Times New Roman" pitchFamily="18" charset="0"/>
                          </a:endParaRPr>
                        </a:p>
                      </a:txBody>
                      <a:useSpRect/>
                    </a:txSp>
                  </a:sp>
                  <a:sp>
                    <a:nvSpPr>
                      <a:cNvPr id="63" name="Rectangle 6"/>
                      <a:cNvSpPr>
                        <a:spLocks noChangeArrowheads="1"/>
                      </a:cNvSpPr>
                    </a:nvSpPr>
                    <a:spPr bwMode="auto">
                      <a:xfrm>
                        <a:off x="971549" y="4121150"/>
                        <a:ext cx="1819275" cy="42068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defRPr/>
                          </a:pPr>
                          <a:r>
                            <a:rPr lang="en-US" altLang="zh-CN" sz="1200" smtClean="0">
                              <a:solidFill>
                                <a:schemeClr val="tx1"/>
                              </a:solidFill>
                              <a:latin typeface="Times New Roman" pitchFamily="18" charset="0"/>
                              <a:ea typeface="+mn-ea"/>
                              <a:cs typeface="Times New Roman" pitchFamily="18" charset="0"/>
                            </a:rPr>
                            <a:t>Telepresence Endpoint </a:t>
                          </a:r>
                          <a:r>
                            <a:rPr lang="en-US" altLang="zh-CN" sz="1200">
                              <a:solidFill>
                                <a:schemeClr val="tx1"/>
                              </a:solidFill>
                              <a:latin typeface="Times New Roman" pitchFamily="18" charset="0"/>
                              <a:ea typeface="+mn-ea"/>
                              <a:cs typeface="Times New Roman" pitchFamily="18" charset="0"/>
                            </a:rPr>
                            <a:t>B</a:t>
                          </a:r>
                          <a:endParaRPr lang="en-US" altLang="zh-CN" sz="1200" dirty="0">
                            <a:solidFill>
                              <a:schemeClr val="tx1"/>
                            </a:solidFill>
                            <a:latin typeface="Times New Roman" pitchFamily="18" charset="0"/>
                            <a:ea typeface="+mn-ea"/>
                            <a:cs typeface="Times New Roman" pitchFamily="18" charset="0"/>
                          </a:endParaRPr>
                        </a:p>
                      </a:txBody>
                      <a:useSpRect/>
                    </a:txSp>
                  </a:sp>
                  <a:pic>
                    <a:nvPicPr>
                      <a:cNvPr id="48" name="Picture 28"/>
                      <a:cNvPicPr>
                        <a:picLocks noChangeAspect="1" noChangeArrowheads="1"/>
                      </a:cNvPicPr>
                    </a:nvPicPr>
                    <a:blipFill>
                      <a:blip r:embed="rId46"/>
                      <a:srcRect/>
                      <a:stretch>
                        <a:fillRect/>
                      </a:stretch>
                    </a:blipFill>
                    <a:spPr bwMode="auto">
                      <a:xfrm>
                        <a:off x="927100" y="1764967"/>
                        <a:ext cx="1844675" cy="587707"/>
                      </a:xfrm>
                      <a:prstGeom prst="rect">
                        <a:avLst/>
                      </a:prstGeom>
                      <a:noFill/>
                      <a:ln w="9525" algn="ctr">
                        <a:noFill/>
                        <a:miter lim="800000"/>
                        <a:headEnd/>
                        <a:tailEnd/>
                      </a:ln>
                    </a:spPr>
                  </a:pic>
                  <a:grpSp>
                    <a:nvGrpSpPr>
                      <a:cNvPr id="50" name="组合 62"/>
                      <a:cNvGrpSpPr>
                        <a:grpSpLocks/>
                      </a:cNvGrpSpPr>
                    </a:nvGrpSpPr>
                    <a:grpSpPr bwMode="auto">
                      <a:xfrm>
                        <a:off x="1465030" y="1595437"/>
                        <a:ext cx="728924" cy="237343"/>
                        <a:chOff x="6767513" y="3805237"/>
                        <a:chExt cx="1890712" cy="585787"/>
                      </a:xfrm>
                    </a:grpSpPr>
                    <a:pic>
                      <a:nvPicPr>
                        <a:cNvPr id="51"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2"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3"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54" name="Picture 28"/>
                      <a:cNvPicPr>
                        <a:picLocks noChangeAspect="1" noChangeArrowheads="1"/>
                      </a:cNvPicPr>
                    </a:nvPicPr>
                    <a:blipFill>
                      <a:blip r:embed="rId46"/>
                      <a:srcRect/>
                      <a:stretch>
                        <a:fillRect/>
                      </a:stretch>
                    </a:blipFill>
                    <a:spPr bwMode="auto">
                      <a:xfrm>
                        <a:off x="955675" y="3574717"/>
                        <a:ext cx="1844675" cy="587707"/>
                      </a:xfrm>
                      <a:prstGeom prst="rect">
                        <a:avLst/>
                      </a:prstGeom>
                      <a:noFill/>
                      <a:ln w="9525" algn="ctr">
                        <a:noFill/>
                        <a:miter lim="800000"/>
                        <a:headEnd/>
                        <a:tailEnd/>
                      </a:ln>
                    </a:spPr>
                  </a:pic>
                  <a:grpSp>
                    <a:nvGrpSpPr>
                      <a:cNvPr id="55" name="组合 62"/>
                      <a:cNvGrpSpPr>
                        <a:grpSpLocks/>
                      </a:cNvGrpSpPr>
                    </a:nvGrpSpPr>
                    <a:grpSpPr bwMode="auto">
                      <a:xfrm>
                        <a:off x="1493605" y="3405187"/>
                        <a:ext cx="728924" cy="237343"/>
                        <a:chOff x="6767513" y="3805237"/>
                        <a:chExt cx="1890712" cy="585787"/>
                      </a:xfrm>
                    </a:grpSpPr>
                    <a:pic>
                      <a:nvPicPr>
                        <a:cNvPr id="56"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7"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8"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lc:lockedCanvas>
              </a:graphicData>
            </a:graphic>
          </wp:inline>
        </w:drawing>
      </w:r>
    </w:p>
    <w:p w:rsidR="006330E7" w:rsidRPr="00BA3BD6" w:rsidRDefault="006330E7" w:rsidP="006330E7">
      <w:pPr>
        <w:pStyle w:val="FigureNotitle"/>
        <w:rPr>
          <w:lang w:eastAsia="zh-CN"/>
        </w:rPr>
      </w:pPr>
      <w:bookmarkStart w:id="107" w:name="_Toc324329298"/>
      <w:r w:rsidRPr="00BA3BD6">
        <w:rPr>
          <w:lang w:eastAsia="zh-CN"/>
        </w:rPr>
        <w:t xml:space="preserve">Figure 11: H.323 Telepresence </w:t>
      </w:r>
      <w:r w:rsidRPr="002D69AD">
        <w:rPr>
          <w:lang w:eastAsia="zh-CN"/>
        </w:rPr>
        <w:t>p</w:t>
      </w:r>
      <w:r w:rsidRPr="00BA3BD6">
        <w:rPr>
          <w:lang w:eastAsia="zh-CN"/>
        </w:rPr>
        <w:t>eer-to-</w:t>
      </w:r>
      <w:r w:rsidRPr="002D69AD">
        <w:rPr>
          <w:lang w:eastAsia="zh-CN"/>
        </w:rPr>
        <w:t>p</w:t>
      </w:r>
      <w:r w:rsidRPr="00BA3BD6">
        <w:rPr>
          <w:lang w:eastAsia="zh-CN"/>
        </w:rPr>
        <w:t xml:space="preserve">eer </w:t>
      </w:r>
      <w:r w:rsidRPr="002D69AD">
        <w:rPr>
          <w:lang w:eastAsia="zh-CN"/>
        </w:rPr>
        <w:t>communication</w:t>
      </w:r>
      <w:bookmarkEnd w:id="107"/>
    </w:p>
    <w:p w:rsidR="006330E7" w:rsidRPr="00BA3BD6" w:rsidRDefault="006330E7" w:rsidP="006330E7">
      <w:pPr>
        <w:rPr>
          <w:lang w:eastAsia="zh-CN"/>
        </w:rPr>
      </w:pPr>
      <w:r w:rsidRPr="00BA3BD6">
        <w:rPr>
          <w:lang w:eastAsia="zh-CN"/>
        </w:rPr>
        <w:t xml:space="preserve">The </w:t>
      </w:r>
      <w:r w:rsidRPr="00777268">
        <w:rPr>
          <w:lang w:eastAsia="zh-CN"/>
        </w:rPr>
        <w:t>communication</w:t>
      </w:r>
      <w:r w:rsidRPr="00BA3BD6">
        <w:rPr>
          <w:lang w:eastAsia="zh-CN"/>
        </w:rPr>
        <w:t xml:space="preserve"> between telepresence endpoints should have a single call control signalling stream, multiple video streams and a single audio stream.</w:t>
      </w:r>
    </w:p>
    <w:p w:rsidR="006330E7" w:rsidRPr="00BA3BD6" w:rsidRDefault="006330E7" w:rsidP="00DE7CA4">
      <w:pPr>
        <w:rPr>
          <w:lang w:eastAsia="zh-CN"/>
        </w:rPr>
      </w:pPr>
      <w:r w:rsidRPr="00BA3BD6">
        <w:rPr>
          <w:lang w:eastAsia="zh-CN"/>
        </w:rPr>
        <w:t xml:space="preserve">The control signalling stream is used for controlling the whole calling </w:t>
      </w:r>
      <w:r w:rsidRPr="00777268">
        <w:rPr>
          <w:lang w:eastAsia="zh-CN"/>
        </w:rPr>
        <w:t>process</w:t>
      </w:r>
      <w:r w:rsidRPr="00BA3BD6">
        <w:rPr>
          <w:lang w:eastAsia="zh-CN"/>
        </w:rPr>
        <w:t>, for example</w:t>
      </w:r>
      <w:r>
        <w:rPr>
          <w:lang w:eastAsia="zh-CN"/>
        </w:rPr>
        <w:t>:</w:t>
      </w:r>
      <w:r w:rsidR="00A10E56">
        <w:rPr>
          <w:lang w:eastAsia="zh-CN"/>
        </w:rPr>
        <w:t xml:space="preserve"> </w:t>
      </w:r>
      <w:r w:rsidRPr="00BA3BD6">
        <w:rPr>
          <w:lang w:eastAsia="zh-CN"/>
        </w:rPr>
        <w:t>enabl</w:t>
      </w:r>
      <w:r>
        <w:rPr>
          <w:lang w:eastAsia="zh-CN"/>
        </w:rPr>
        <w:t>ing</w:t>
      </w:r>
      <w:r w:rsidRPr="00BA3BD6">
        <w:rPr>
          <w:lang w:eastAsia="zh-CN"/>
        </w:rPr>
        <w:t>/disabl</w:t>
      </w:r>
      <w:r>
        <w:rPr>
          <w:lang w:eastAsia="zh-CN"/>
        </w:rPr>
        <w:t>ing the</w:t>
      </w:r>
      <w:r w:rsidRPr="00BA3BD6">
        <w:rPr>
          <w:lang w:eastAsia="zh-CN"/>
        </w:rPr>
        <w:t xml:space="preserve"> sending </w:t>
      </w:r>
      <w:r>
        <w:rPr>
          <w:lang w:eastAsia="zh-CN"/>
        </w:rPr>
        <w:t xml:space="preserve">of </w:t>
      </w:r>
      <w:r w:rsidRPr="00BA3BD6">
        <w:rPr>
          <w:lang w:eastAsia="zh-CN"/>
        </w:rPr>
        <w:t>auxiliary streams.</w:t>
      </w:r>
    </w:p>
    <w:p w:rsidR="006330E7" w:rsidRPr="003A6DB4" w:rsidRDefault="00810EFB" w:rsidP="003A6DB4">
      <w:pPr>
        <w:pStyle w:val="Heading3"/>
      </w:pPr>
      <w:bookmarkStart w:id="108" w:name="_Toc324284881"/>
      <w:bookmarkStart w:id="109" w:name="_Toc324329269"/>
      <w:r w:rsidRPr="003A6DB4">
        <w:t>8</w:t>
      </w:r>
      <w:r w:rsidR="003A6DB4">
        <w:t>.1.2</w:t>
      </w:r>
      <w:r w:rsidR="003A6DB4">
        <w:tab/>
      </w:r>
      <w:r w:rsidR="006330E7" w:rsidRPr="003A6DB4">
        <w:t>Multi-</w:t>
      </w:r>
      <w:r w:rsidR="00DE7CA4" w:rsidRPr="003A6DB4">
        <w:t xml:space="preserve">point </w:t>
      </w:r>
      <w:r w:rsidR="003A6DB4" w:rsidRPr="003A6DB4">
        <w:t>communication</w:t>
      </w:r>
      <w:bookmarkEnd w:id="108"/>
      <w:bookmarkEnd w:id="109"/>
    </w:p>
    <w:p w:rsidR="00A10E56" w:rsidRDefault="00A10E56" w:rsidP="00A10E56">
      <w:pPr>
        <w:rPr>
          <w:lang w:eastAsia="zh-CN"/>
        </w:rPr>
      </w:pPr>
      <w:r>
        <w:rPr>
          <w:lang w:eastAsia="zh-CN"/>
        </w:rPr>
        <w:t>Figure 12 illustrates a multi-point</w:t>
      </w:r>
      <w:r w:rsidRPr="00BA3BD6">
        <w:rPr>
          <w:lang w:eastAsia="zh-CN"/>
        </w:rPr>
        <w:t xml:space="preserve"> communicatio</w:t>
      </w:r>
      <w:r>
        <w:rPr>
          <w:lang w:eastAsia="zh-CN"/>
        </w:rPr>
        <w:t>n scenario for telepresence.</w:t>
      </w:r>
    </w:p>
    <w:p w:rsidR="006330E7" w:rsidRPr="00E76A41" w:rsidRDefault="007E28E3" w:rsidP="00E76A41">
      <w:pPr>
        <w:pStyle w:val="Figure"/>
        <w:rPr>
          <w:lang w:eastAsia="zh-CN"/>
        </w:rPr>
      </w:pPr>
      <w:r>
        <w:rPr>
          <w:noProof/>
          <w:lang w:val="en-AU" w:eastAsia="en-AU"/>
        </w:rPr>
        <w:lastRenderedPageBreak/>
        <w:drawing>
          <wp:inline distT="0" distB="0" distL="0" distR="0" wp14:anchorId="625B53E5" wp14:editId="64AE59AC">
            <wp:extent cx="3714750" cy="4457700"/>
            <wp:effectExtent l="0" t="0" r="0" b="0"/>
            <wp:docPr id="12" name="Picture 1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24338" cy="5187950"/>
                      <a:chOff x="4584700" y="776288"/>
                      <a:chExt cx="4224338" cy="5187950"/>
                    </a:xfrm>
                  </a:grpSpPr>
                  <a:cxnSp>
                    <a:nvCxnSpPr>
                      <a:cNvPr id="21518" name="直接连接符 36"/>
                      <a:cNvCxnSpPr>
                        <a:cxnSpLocks noChangeShapeType="1"/>
                      </a:cNvCxnSpPr>
                    </a:nvCxnSpPr>
                    <a:spPr bwMode="auto">
                      <a:xfrm rot="5400000">
                        <a:off x="5762625" y="3886200"/>
                        <a:ext cx="904875" cy="733425"/>
                      </a:xfrm>
                      <a:prstGeom prst="line">
                        <a:avLst/>
                      </a:prstGeom>
                      <a:noFill/>
                      <a:ln w="28575" algn="ctr">
                        <a:solidFill>
                          <a:srgbClr val="0000FF"/>
                        </a:solidFill>
                        <a:round/>
                        <a:headEnd/>
                        <a:tailEnd/>
                      </a:ln>
                    </a:spPr>
                  </a:cxnSp>
                  <a:cxnSp>
                    <a:nvCxnSpPr>
                      <a:cNvPr id="21519" name="直接连接符 39"/>
                      <a:cNvCxnSpPr>
                        <a:cxnSpLocks noChangeShapeType="1"/>
                      </a:cNvCxnSpPr>
                    </a:nvCxnSpPr>
                    <a:spPr bwMode="auto">
                      <a:xfrm rot="5400000">
                        <a:off x="5480844" y="3807619"/>
                        <a:ext cx="917575" cy="788987"/>
                      </a:xfrm>
                      <a:prstGeom prst="line">
                        <a:avLst/>
                      </a:prstGeom>
                      <a:noFill/>
                      <a:ln w="28575" algn="ctr">
                        <a:solidFill>
                          <a:srgbClr val="FF0000"/>
                        </a:solidFill>
                        <a:prstDash val="dashDot"/>
                        <a:round/>
                        <a:headEnd/>
                        <a:tailEnd/>
                      </a:ln>
                    </a:spPr>
                  </a:cxnSp>
                  <a:cxnSp>
                    <a:nvCxnSpPr>
                      <a:cNvPr id="21520" name="直接连接符 16"/>
                      <a:cNvCxnSpPr>
                        <a:cxnSpLocks noChangeShapeType="1"/>
                      </a:cNvCxnSpPr>
                    </a:nvCxnSpPr>
                    <a:spPr bwMode="auto">
                      <a:xfrm rot="5400000">
                        <a:off x="5286375" y="3629025"/>
                        <a:ext cx="1000125" cy="885825"/>
                      </a:xfrm>
                      <a:prstGeom prst="line">
                        <a:avLst/>
                      </a:prstGeom>
                      <a:noFill/>
                      <a:ln w="28575" algn="ctr">
                        <a:solidFill>
                          <a:schemeClr val="tx1"/>
                        </a:solidFill>
                        <a:prstDash val="dash"/>
                        <a:round/>
                        <a:headEnd/>
                        <a:tailEnd/>
                      </a:ln>
                    </a:spPr>
                  </a:cxnSp>
                  <a:sp>
                    <a:nvSpPr>
                      <a:cNvPr id="21521" name="Rectangle 6"/>
                      <a:cNvSpPr>
                        <a:spLocks noChangeArrowheads="1"/>
                      </a:cNvSpPr>
                    </a:nvSpPr>
                    <a:spPr bwMode="auto">
                      <a:xfrm>
                        <a:off x="4600575" y="5349875"/>
                        <a:ext cx="1800225"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A</a:t>
                          </a:r>
                        </a:p>
                      </a:txBody>
                      <a:useSpRect/>
                    </a:txSp>
                  </a:sp>
                  <a:sp>
                    <a:nvSpPr>
                      <a:cNvPr id="21522" name="Rectangle 6"/>
                      <a:cNvSpPr>
                        <a:spLocks noChangeArrowheads="1"/>
                      </a:cNvSpPr>
                    </a:nvSpPr>
                    <a:spPr bwMode="auto">
                      <a:xfrm>
                        <a:off x="6762750" y="5349875"/>
                        <a:ext cx="2046288"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B</a:t>
                          </a:r>
                        </a:p>
                      </a:txBody>
                      <a:useSpRect/>
                    </a:txSp>
                  </a:sp>
                  <a:cxnSp>
                    <a:nvCxnSpPr>
                      <a:cNvPr id="21523" name="直接连接符 50"/>
                      <a:cNvCxnSpPr>
                        <a:cxnSpLocks noChangeShapeType="1"/>
                      </a:cNvCxnSpPr>
                    </a:nvCxnSpPr>
                    <a:spPr bwMode="auto">
                      <a:xfrm rot="16200000" flipH="1">
                        <a:off x="7046118" y="3688557"/>
                        <a:ext cx="1014413" cy="800100"/>
                      </a:xfrm>
                      <a:prstGeom prst="line">
                        <a:avLst/>
                      </a:prstGeom>
                      <a:noFill/>
                      <a:ln w="28575" algn="ctr">
                        <a:solidFill>
                          <a:srgbClr val="0000FF"/>
                        </a:solidFill>
                        <a:round/>
                        <a:headEnd/>
                        <a:tailEnd/>
                      </a:ln>
                    </a:spPr>
                  </a:cxnSp>
                  <a:cxnSp>
                    <a:nvCxnSpPr>
                      <a:cNvPr id="21524" name="直接连接符 52"/>
                      <a:cNvCxnSpPr>
                        <a:cxnSpLocks noChangeShapeType="1"/>
                      </a:cNvCxnSpPr>
                    </a:nvCxnSpPr>
                    <a:spPr bwMode="auto">
                      <a:xfrm rot="16200000" flipH="1">
                        <a:off x="6915150" y="3762375"/>
                        <a:ext cx="1003300" cy="793750"/>
                      </a:xfrm>
                      <a:prstGeom prst="line">
                        <a:avLst/>
                      </a:prstGeom>
                      <a:noFill/>
                      <a:ln w="28575" algn="ctr">
                        <a:solidFill>
                          <a:srgbClr val="FF0000"/>
                        </a:solidFill>
                        <a:prstDash val="dashDot"/>
                        <a:round/>
                        <a:headEnd/>
                        <a:tailEnd/>
                      </a:ln>
                    </a:spPr>
                  </a:cxnSp>
                  <a:cxnSp>
                    <a:nvCxnSpPr>
                      <a:cNvPr id="21525" name="直接连接符 16"/>
                      <a:cNvCxnSpPr>
                        <a:cxnSpLocks noChangeShapeType="1"/>
                      </a:cNvCxnSpPr>
                    </a:nvCxnSpPr>
                    <a:spPr bwMode="auto">
                      <a:xfrm rot="16200000" flipH="1">
                        <a:off x="6826250" y="3832225"/>
                        <a:ext cx="920750" cy="742950"/>
                      </a:xfrm>
                      <a:prstGeom prst="line">
                        <a:avLst/>
                      </a:prstGeom>
                      <a:noFill/>
                      <a:ln w="28575" algn="ctr">
                        <a:solidFill>
                          <a:schemeClr val="tx1"/>
                        </a:solidFill>
                        <a:prstDash val="dash"/>
                        <a:round/>
                        <a:headEnd/>
                        <a:tailEnd/>
                      </a:ln>
                    </a:spPr>
                  </a:cxnSp>
                  <a:cxnSp>
                    <a:nvCxnSpPr>
                      <a:cNvPr id="21526" name="直接连接符 16"/>
                      <a:cNvCxnSpPr>
                        <a:cxnSpLocks noChangeShapeType="1"/>
                      </a:cNvCxnSpPr>
                    </a:nvCxnSpPr>
                    <a:spPr bwMode="auto">
                      <a:xfrm>
                        <a:off x="6650038" y="1825625"/>
                        <a:ext cx="0" cy="1111250"/>
                      </a:xfrm>
                      <a:prstGeom prst="line">
                        <a:avLst/>
                      </a:prstGeom>
                      <a:noFill/>
                      <a:ln w="28575" algn="ctr">
                        <a:solidFill>
                          <a:schemeClr val="tx1"/>
                        </a:solidFill>
                        <a:prstDash val="dash"/>
                        <a:round/>
                        <a:headEnd/>
                        <a:tailEnd/>
                      </a:ln>
                    </a:spPr>
                  </a:cxnSp>
                  <a:cxnSp>
                    <a:nvCxnSpPr>
                      <a:cNvPr id="21527" name="直接连接符 57"/>
                      <a:cNvCxnSpPr>
                        <a:cxnSpLocks noChangeShapeType="1"/>
                      </a:cNvCxnSpPr>
                    </a:nvCxnSpPr>
                    <a:spPr bwMode="auto">
                      <a:xfrm>
                        <a:off x="6947622" y="1816100"/>
                        <a:ext cx="0" cy="1111250"/>
                      </a:xfrm>
                      <a:prstGeom prst="line">
                        <a:avLst/>
                      </a:prstGeom>
                      <a:noFill/>
                      <a:ln w="28575" algn="ctr">
                        <a:solidFill>
                          <a:srgbClr val="0000FF"/>
                        </a:solidFill>
                        <a:round/>
                        <a:headEnd/>
                        <a:tailEnd/>
                      </a:ln>
                    </a:spPr>
                  </a:cxnSp>
                  <a:cxnSp>
                    <a:nvCxnSpPr>
                      <a:cNvPr id="21528" name="直接连接符 58"/>
                      <a:cNvCxnSpPr>
                        <a:cxnSpLocks noChangeShapeType="1"/>
                      </a:cNvCxnSpPr>
                    </a:nvCxnSpPr>
                    <a:spPr bwMode="auto">
                      <a:xfrm>
                        <a:off x="6802438" y="1816100"/>
                        <a:ext cx="0" cy="1108075"/>
                      </a:xfrm>
                      <a:prstGeom prst="line">
                        <a:avLst/>
                      </a:prstGeom>
                      <a:noFill/>
                      <a:ln w="28575" algn="ctr">
                        <a:solidFill>
                          <a:srgbClr val="FF0000"/>
                        </a:solidFill>
                        <a:prstDash val="dashDot"/>
                        <a:round/>
                        <a:headEnd/>
                        <a:tailEnd/>
                      </a:ln>
                    </a:spPr>
                  </a:cxnSp>
                  <a:cxnSp>
                    <a:nvCxnSpPr>
                      <a:cNvPr id="21530" name="直接连接符 65"/>
                      <a:cNvCxnSpPr>
                        <a:cxnSpLocks noChangeShapeType="1"/>
                      </a:cNvCxnSpPr>
                    </a:nvCxnSpPr>
                    <a:spPr bwMode="auto">
                      <a:xfrm>
                        <a:off x="5270500" y="5802313"/>
                        <a:ext cx="292100" cy="0"/>
                      </a:xfrm>
                      <a:prstGeom prst="line">
                        <a:avLst/>
                      </a:prstGeom>
                      <a:noFill/>
                      <a:ln w="28575" algn="ctr">
                        <a:solidFill>
                          <a:schemeClr val="tx1"/>
                        </a:solidFill>
                        <a:prstDash val="dash"/>
                        <a:round/>
                        <a:headEnd/>
                        <a:tailEnd/>
                      </a:ln>
                    </a:spPr>
                  </a:cxnSp>
                  <a:sp>
                    <a:nvSpPr>
                      <a:cNvPr id="67" name="TextBox 66"/>
                      <a:cNvSpPr txBox="1"/>
                    </a:nvSpPr>
                    <a:spPr bwMode="auto">
                      <a:xfrm>
                        <a:off x="5586413" y="5670550"/>
                        <a:ext cx="655637"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Control</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21532" name="直接连接符 67"/>
                      <a:cNvCxnSpPr>
                        <a:cxnSpLocks noChangeShapeType="1"/>
                      </a:cNvCxnSpPr>
                    </a:nvCxnSpPr>
                    <a:spPr bwMode="auto">
                      <a:xfrm>
                        <a:off x="6297613" y="5811838"/>
                        <a:ext cx="292100" cy="0"/>
                      </a:xfrm>
                      <a:prstGeom prst="line">
                        <a:avLst/>
                      </a:prstGeom>
                      <a:noFill/>
                      <a:ln w="28575" algn="ctr">
                        <a:solidFill>
                          <a:srgbClr val="0000FF"/>
                        </a:solidFill>
                        <a:round/>
                        <a:headEnd/>
                        <a:tailEnd/>
                      </a:ln>
                    </a:spPr>
                  </a:cxnSp>
                  <a:sp>
                    <a:nvSpPr>
                      <a:cNvPr id="69" name="TextBox 68"/>
                      <a:cNvSpPr txBox="1"/>
                    </a:nvSpPr>
                    <a:spPr bwMode="auto">
                      <a:xfrm>
                        <a:off x="6605588" y="5678488"/>
                        <a:ext cx="552450"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Video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21534" name="直接连接符 69"/>
                      <a:cNvCxnSpPr>
                        <a:cxnSpLocks noChangeShapeType="1"/>
                      </a:cNvCxnSpPr>
                    </a:nvCxnSpPr>
                    <a:spPr bwMode="auto">
                      <a:xfrm>
                        <a:off x="7324725" y="5811838"/>
                        <a:ext cx="292100" cy="0"/>
                      </a:xfrm>
                      <a:prstGeom prst="line">
                        <a:avLst/>
                      </a:prstGeom>
                      <a:noFill/>
                      <a:ln w="28575" algn="ctr">
                        <a:solidFill>
                          <a:srgbClr val="FF0000"/>
                        </a:solidFill>
                        <a:prstDash val="dashDot"/>
                        <a:round/>
                        <a:headEnd/>
                        <a:tailEnd/>
                      </a:ln>
                    </a:spPr>
                  </a:cxnSp>
                  <a:sp>
                    <a:nvSpPr>
                      <a:cNvPr id="71" name="TextBox 70"/>
                      <a:cNvSpPr txBox="1"/>
                    </a:nvSpPr>
                    <a:spPr bwMode="auto">
                      <a:xfrm>
                        <a:off x="7593013" y="5688013"/>
                        <a:ext cx="569912"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Audio</a:t>
                          </a:r>
                          <a:endParaRPr lang="zh-CN" altLang="en-US" sz="1200" dirty="0">
                            <a:solidFill>
                              <a:schemeClr val="tx1"/>
                            </a:solidFill>
                            <a:latin typeface="Times New Roman" pitchFamily="18" charset="0"/>
                            <a:ea typeface="+mn-ea"/>
                            <a:cs typeface="Times New Roman" pitchFamily="18" charset="0"/>
                          </a:endParaRPr>
                        </a:p>
                      </a:txBody>
                      <a:useSpRect/>
                    </a:txSp>
                  </a:sp>
                  <a:sp>
                    <a:nvSpPr>
                      <a:cNvPr id="21536" name="Rectangle 6"/>
                      <a:cNvSpPr>
                        <a:spLocks noChangeArrowheads="1"/>
                      </a:cNvSpPr>
                    </a:nvSpPr>
                    <a:spPr bwMode="auto">
                      <a:xfrm>
                        <a:off x="5867400" y="776288"/>
                        <a:ext cx="1957388" cy="374650"/>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C</a:t>
                          </a:r>
                        </a:p>
                      </a:txBody>
                      <a:useSpRect/>
                    </a:txSp>
                  </a:sp>
                  <a:pic>
                    <a:nvPicPr>
                      <a:cNvPr id="21541" name="Picture 22"/>
                      <a:cNvPicPr>
                        <a:picLocks noChangeAspect="1" noChangeArrowheads="1"/>
                      </a:cNvPicPr>
                    </a:nvPicPr>
                    <a:blipFill>
                      <a:blip r:embed="rId42"/>
                      <a:srcRect/>
                      <a:stretch>
                        <a:fillRect/>
                      </a:stretch>
                    </a:blipFill>
                    <a:spPr bwMode="auto">
                      <a:xfrm>
                        <a:off x="6335713" y="2947988"/>
                        <a:ext cx="836612" cy="754062"/>
                      </a:xfrm>
                      <a:prstGeom prst="rect">
                        <a:avLst/>
                      </a:prstGeom>
                      <a:noFill/>
                      <a:ln w="9525" algn="ctr">
                        <a:noFill/>
                        <a:miter lim="800000"/>
                        <a:headEnd/>
                        <a:tailEnd/>
                      </a:ln>
                    </a:spPr>
                  </a:pic>
                  <a:pic>
                    <a:nvPicPr>
                      <a:cNvPr id="21542" name="Picture 28"/>
                      <a:cNvPicPr>
                        <a:picLocks noChangeAspect="1" noChangeArrowheads="1"/>
                      </a:cNvPicPr>
                    </a:nvPicPr>
                    <a:blipFill>
                      <a:blip r:embed="rId46"/>
                      <a:srcRect/>
                      <a:stretch>
                        <a:fillRect/>
                      </a:stretch>
                    </a:blipFill>
                    <a:spPr bwMode="auto">
                      <a:xfrm>
                        <a:off x="4584700" y="4746625"/>
                        <a:ext cx="1844675" cy="587375"/>
                      </a:xfrm>
                      <a:prstGeom prst="rect">
                        <a:avLst/>
                      </a:prstGeom>
                      <a:noFill/>
                      <a:ln w="9525" algn="ctr">
                        <a:noFill/>
                        <a:miter lim="800000"/>
                        <a:headEnd/>
                        <a:tailEnd/>
                      </a:ln>
                    </a:spPr>
                  </a:pic>
                  <a:grpSp>
                    <a:nvGrpSpPr>
                      <a:cNvPr id="4" name="组合 62"/>
                      <a:cNvGrpSpPr>
                        <a:grpSpLocks/>
                      </a:cNvGrpSpPr>
                    </a:nvGrpSpPr>
                    <a:grpSpPr bwMode="auto">
                      <a:xfrm>
                        <a:off x="5122863" y="4576763"/>
                        <a:ext cx="728662" cy="238125"/>
                        <a:chOff x="6767513" y="3805237"/>
                        <a:chExt cx="1890712" cy="585787"/>
                      </a:xfrm>
                    </a:grpSpPr>
                    <a:pic>
                      <a:nvPicPr>
                        <a:cNvPr id="21558"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21559"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21560"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cxnSp>
                    <a:nvCxnSpPr>
                      <a:cNvPr id="21544" name="直接连接符 36"/>
                      <a:cNvCxnSpPr>
                        <a:cxnSpLocks noChangeShapeType="1"/>
                      </a:cNvCxnSpPr>
                    </a:nvCxnSpPr>
                    <a:spPr bwMode="auto">
                      <a:xfrm rot="5400000">
                        <a:off x="5829300" y="3905250"/>
                        <a:ext cx="904875" cy="733425"/>
                      </a:xfrm>
                      <a:prstGeom prst="line">
                        <a:avLst/>
                      </a:prstGeom>
                      <a:noFill/>
                      <a:ln w="28575" algn="ctr">
                        <a:solidFill>
                          <a:srgbClr val="0000FF"/>
                        </a:solidFill>
                        <a:round/>
                        <a:headEnd/>
                        <a:tailEnd/>
                      </a:ln>
                    </a:spPr>
                  </a:cxnSp>
                  <a:cxnSp>
                    <a:nvCxnSpPr>
                      <a:cNvPr id="21545" name="直接连接符 36"/>
                      <a:cNvCxnSpPr>
                        <a:cxnSpLocks noChangeShapeType="1"/>
                      </a:cNvCxnSpPr>
                    </a:nvCxnSpPr>
                    <a:spPr bwMode="auto">
                      <a:xfrm rot="5400000">
                        <a:off x="5715000" y="3838575"/>
                        <a:ext cx="904875" cy="733425"/>
                      </a:xfrm>
                      <a:prstGeom prst="line">
                        <a:avLst/>
                      </a:prstGeom>
                      <a:noFill/>
                      <a:ln w="28575" algn="ctr">
                        <a:solidFill>
                          <a:srgbClr val="0000FF"/>
                        </a:solidFill>
                        <a:round/>
                        <a:headEnd/>
                        <a:tailEnd/>
                      </a:ln>
                    </a:spPr>
                  </a:cxnSp>
                  <a:pic>
                    <a:nvPicPr>
                      <a:cNvPr id="21546" name="Picture 27"/>
                      <a:cNvPicPr>
                        <a:picLocks noChangeAspect="1" noChangeArrowheads="1"/>
                      </a:cNvPicPr>
                    </a:nvPicPr>
                    <a:blipFill>
                      <a:blip r:embed="rId41"/>
                      <a:srcRect/>
                      <a:stretch>
                        <a:fillRect/>
                      </a:stretch>
                    </a:blipFill>
                    <a:spPr bwMode="auto">
                      <a:xfrm>
                        <a:off x="6170613" y="1296988"/>
                        <a:ext cx="1298575" cy="579437"/>
                      </a:xfrm>
                      <a:prstGeom prst="rect">
                        <a:avLst/>
                      </a:prstGeom>
                      <a:noFill/>
                      <a:ln w="9525" algn="ctr">
                        <a:noFill/>
                        <a:miter lim="800000"/>
                        <a:headEnd/>
                        <a:tailEnd/>
                      </a:ln>
                    </a:spPr>
                  </a:pic>
                  <a:grpSp>
                    <a:nvGrpSpPr>
                      <a:cNvPr id="5" name="组合 82"/>
                      <a:cNvGrpSpPr>
                        <a:grpSpLocks/>
                      </a:cNvGrpSpPr>
                    </a:nvGrpSpPr>
                    <a:grpSpPr bwMode="auto">
                      <a:xfrm>
                        <a:off x="6567488" y="1128713"/>
                        <a:ext cx="461962" cy="223837"/>
                        <a:chOff x="3910013" y="4814888"/>
                        <a:chExt cx="1271587" cy="585787"/>
                      </a:xfrm>
                    </a:grpSpPr>
                    <a:pic>
                      <a:nvPicPr>
                        <a:cNvPr id="21556" name="Picture 18"/>
                        <a:cNvPicPr>
                          <a:picLocks noChangeArrowheads="1"/>
                        </a:cNvPicPr>
                      </a:nvPicPr>
                      <a:blipFill>
                        <a:blip r:embed="rId47"/>
                        <a:srcRect/>
                        <a:stretch>
                          <a:fillRect/>
                        </a:stretch>
                      </a:blipFill>
                      <a:spPr bwMode="auto">
                        <a:xfrm>
                          <a:off x="3910013" y="4814888"/>
                          <a:ext cx="652462" cy="585787"/>
                        </a:xfrm>
                        <a:prstGeom prst="rect">
                          <a:avLst/>
                        </a:prstGeom>
                        <a:noFill/>
                        <a:ln w="9525">
                          <a:noFill/>
                          <a:miter lim="800000"/>
                          <a:headEnd/>
                          <a:tailEnd/>
                        </a:ln>
                      </a:spPr>
                    </a:pic>
                    <a:pic>
                      <a:nvPicPr>
                        <a:cNvPr id="21557" name="Picture 18"/>
                        <a:cNvPicPr>
                          <a:picLocks noChangeArrowheads="1"/>
                        </a:cNvPicPr>
                      </a:nvPicPr>
                      <a:blipFill>
                        <a:blip r:embed="rId47"/>
                        <a:srcRect/>
                        <a:stretch>
                          <a:fillRect/>
                        </a:stretch>
                      </a:blipFill>
                      <a:spPr bwMode="auto">
                        <a:xfrm>
                          <a:off x="4529138" y="4814888"/>
                          <a:ext cx="652462" cy="585787"/>
                        </a:xfrm>
                        <a:prstGeom prst="rect">
                          <a:avLst/>
                        </a:prstGeom>
                        <a:noFill/>
                        <a:ln w="9525">
                          <a:noFill/>
                          <a:miter lim="800000"/>
                          <a:headEnd/>
                          <a:tailEnd/>
                        </a:ln>
                      </a:spPr>
                    </a:pic>
                  </a:grpSp>
                  <a:pic>
                    <a:nvPicPr>
                      <a:cNvPr id="21548" name="Picture 28"/>
                      <a:cNvPicPr>
                        <a:picLocks noChangeAspect="1" noChangeArrowheads="1"/>
                      </a:cNvPicPr>
                    </a:nvPicPr>
                    <a:blipFill>
                      <a:blip r:embed="rId46"/>
                      <a:srcRect/>
                      <a:stretch>
                        <a:fillRect/>
                      </a:stretch>
                    </a:blipFill>
                    <a:spPr bwMode="auto">
                      <a:xfrm>
                        <a:off x="6956425" y="4784725"/>
                        <a:ext cx="1844675" cy="587375"/>
                      </a:xfrm>
                      <a:prstGeom prst="rect">
                        <a:avLst/>
                      </a:prstGeom>
                      <a:noFill/>
                      <a:ln w="9525" algn="ctr">
                        <a:noFill/>
                        <a:miter lim="800000"/>
                        <a:headEnd/>
                        <a:tailEnd/>
                      </a:ln>
                    </a:spPr>
                  </a:pic>
                  <a:grpSp>
                    <a:nvGrpSpPr>
                      <a:cNvPr id="6" name="组合 62"/>
                      <a:cNvGrpSpPr>
                        <a:grpSpLocks/>
                      </a:cNvGrpSpPr>
                    </a:nvGrpSpPr>
                    <a:grpSpPr bwMode="auto">
                      <a:xfrm>
                        <a:off x="7494588" y="4595813"/>
                        <a:ext cx="728662" cy="238125"/>
                        <a:chOff x="6767513" y="3805237"/>
                        <a:chExt cx="1890712" cy="585787"/>
                      </a:xfrm>
                    </a:grpSpPr>
                    <a:pic>
                      <a:nvPicPr>
                        <a:cNvPr id="21553"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21554"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21555"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cxnSp>
                    <a:nvCxnSpPr>
                      <a:cNvPr id="21550" name="直接连接符 50"/>
                      <a:cNvCxnSpPr>
                        <a:cxnSpLocks noChangeShapeType="1"/>
                      </a:cNvCxnSpPr>
                    </a:nvCxnSpPr>
                    <a:spPr bwMode="auto">
                      <a:xfrm rot="16200000" flipH="1">
                        <a:off x="7093743" y="3650457"/>
                        <a:ext cx="1014413" cy="800100"/>
                      </a:xfrm>
                      <a:prstGeom prst="line">
                        <a:avLst/>
                      </a:prstGeom>
                      <a:noFill/>
                      <a:ln w="28575" algn="ctr">
                        <a:solidFill>
                          <a:srgbClr val="0000FF"/>
                        </a:solidFill>
                        <a:round/>
                        <a:headEnd/>
                        <a:tailEnd/>
                      </a:ln>
                    </a:spPr>
                  </a:cxnSp>
                  <a:cxnSp>
                    <a:nvCxnSpPr>
                      <a:cNvPr id="21551" name="直接连接符 50"/>
                      <a:cNvCxnSpPr>
                        <a:cxnSpLocks noChangeShapeType="1"/>
                      </a:cNvCxnSpPr>
                    </a:nvCxnSpPr>
                    <a:spPr bwMode="auto">
                      <a:xfrm rot="16200000" flipH="1">
                        <a:off x="7150893" y="3621882"/>
                        <a:ext cx="1014413" cy="800100"/>
                      </a:xfrm>
                      <a:prstGeom prst="line">
                        <a:avLst/>
                      </a:prstGeom>
                      <a:noFill/>
                      <a:ln w="28575" algn="ctr">
                        <a:solidFill>
                          <a:srgbClr val="0000FF"/>
                        </a:solidFill>
                        <a:round/>
                        <a:headEnd/>
                        <a:tailEnd/>
                      </a:ln>
                    </a:spPr>
                  </a:cxnSp>
                  <a:sp>
                    <a:nvSpPr>
                      <a:cNvPr id="21552" name="Rectangle 6"/>
                      <a:cNvSpPr>
                        <a:spLocks noChangeArrowheads="1"/>
                      </a:cNvSpPr>
                    </a:nvSpPr>
                    <a:spPr bwMode="auto">
                      <a:xfrm>
                        <a:off x="7116763" y="3082925"/>
                        <a:ext cx="655637"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MCU</a:t>
                          </a:r>
                        </a:p>
                      </a:txBody>
                      <a:useSpRect/>
                    </a:txSp>
                  </a:sp>
                  <a:cxnSp>
                    <a:nvCxnSpPr>
                      <a:cNvPr id="64" name="直接连接符 57"/>
                      <a:cNvCxnSpPr>
                        <a:cxnSpLocks noChangeShapeType="1"/>
                      </a:cNvCxnSpPr>
                    </a:nvCxnSpPr>
                    <a:spPr bwMode="auto">
                      <a:xfrm>
                        <a:off x="7006503" y="1812635"/>
                        <a:ext cx="0" cy="1111250"/>
                      </a:xfrm>
                      <a:prstGeom prst="line">
                        <a:avLst/>
                      </a:prstGeom>
                      <a:noFill/>
                      <a:ln w="28575" algn="ctr">
                        <a:solidFill>
                          <a:srgbClr val="0000FF"/>
                        </a:solidFill>
                        <a:round/>
                        <a:headEnd/>
                        <a:tailEnd/>
                      </a:ln>
                    </a:spPr>
                  </a:cxnSp>
                </lc:lockedCanvas>
              </a:graphicData>
            </a:graphic>
          </wp:inline>
        </w:drawing>
      </w:r>
    </w:p>
    <w:p w:rsidR="006330E7" w:rsidRPr="002D69AD" w:rsidRDefault="006330E7" w:rsidP="00777268">
      <w:pPr>
        <w:pStyle w:val="FigureNotitle"/>
        <w:rPr>
          <w:lang w:eastAsia="zh-CN"/>
        </w:rPr>
      </w:pPr>
      <w:bookmarkStart w:id="110" w:name="_Toc324329299"/>
      <w:r w:rsidRPr="00BA3BD6">
        <w:rPr>
          <w:lang w:eastAsia="zh-CN"/>
        </w:rPr>
        <w:t>Figure 1</w:t>
      </w:r>
      <w:r w:rsidRPr="002D69AD">
        <w:rPr>
          <w:lang w:eastAsia="zh-CN"/>
        </w:rPr>
        <w:t>2</w:t>
      </w:r>
      <w:r w:rsidRPr="00BA3BD6">
        <w:rPr>
          <w:lang w:eastAsia="zh-CN"/>
        </w:rPr>
        <w:t>: H.323 Telepresence</w:t>
      </w:r>
      <w:r w:rsidRPr="002D69AD">
        <w:rPr>
          <w:lang w:eastAsia="zh-CN"/>
        </w:rPr>
        <w:t xml:space="preserve"> m</w:t>
      </w:r>
      <w:r w:rsidRPr="00BA3BD6">
        <w:rPr>
          <w:lang w:eastAsia="zh-CN"/>
        </w:rPr>
        <w:t>ulti-</w:t>
      </w:r>
      <w:r w:rsidRPr="002D69AD">
        <w:rPr>
          <w:lang w:eastAsia="zh-CN"/>
        </w:rPr>
        <w:t>p</w:t>
      </w:r>
      <w:r w:rsidRPr="00BA3BD6">
        <w:rPr>
          <w:lang w:eastAsia="zh-CN"/>
        </w:rPr>
        <w:t>oint</w:t>
      </w:r>
      <w:r w:rsidRPr="002D69AD">
        <w:rPr>
          <w:lang w:eastAsia="zh-CN"/>
        </w:rPr>
        <w:t xml:space="preserve"> communication</w:t>
      </w:r>
      <w:bookmarkEnd w:id="110"/>
    </w:p>
    <w:p w:rsidR="006330E7" w:rsidRPr="00BA3BD6" w:rsidRDefault="006330E7" w:rsidP="006330E7">
      <w:pPr>
        <w:rPr>
          <w:lang w:eastAsia="zh-CN"/>
        </w:rPr>
      </w:pPr>
      <w:r w:rsidRPr="00BA3BD6">
        <w:rPr>
          <w:lang w:eastAsia="zh-CN"/>
        </w:rPr>
        <w:t xml:space="preserve">Different types of telepresence endpoints </w:t>
      </w:r>
      <w:r w:rsidRPr="00777268">
        <w:rPr>
          <w:lang w:eastAsia="zh-CN"/>
        </w:rPr>
        <w:t xml:space="preserve">may </w:t>
      </w:r>
      <w:r w:rsidRPr="00BA3BD6">
        <w:rPr>
          <w:lang w:eastAsia="zh-CN"/>
        </w:rPr>
        <w:t xml:space="preserve">connect to </w:t>
      </w:r>
      <w:r>
        <w:rPr>
          <w:lang w:eastAsia="zh-CN"/>
        </w:rPr>
        <w:t xml:space="preserve">an </w:t>
      </w:r>
      <w:r w:rsidRPr="00BA3BD6">
        <w:rPr>
          <w:lang w:eastAsia="zh-CN"/>
        </w:rPr>
        <w:t>MCU.</w:t>
      </w:r>
    </w:p>
    <w:p w:rsidR="006330E7" w:rsidRPr="00BA3BD6" w:rsidRDefault="006330E7" w:rsidP="006330E7">
      <w:pPr>
        <w:rPr>
          <w:lang w:eastAsia="zh-CN"/>
        </w:rPr>
      </w:pPr>
      <w:r w:rsidRPr="00BA3BD6">
        <w:rPr>
          <w:lang w:eastAsia="zh-CN"/>
        </w:rPr>
        <w:t>Telepresence endpoint sends media st</w:t>
      </w:r>
      <w:ins w:id="111" w:author="Christian Groves" w:date="2012-09-24T11:28:00Z">
        <w:r w:rsidR="00C90284">
          <w:rPr>
            <w:lang w:eastAsia="zh-CN"/>
          </w:rPr>
          <w:t>r</w:t>
        </w:r>
      </w:ins>
      <w:r w:rsidRPr="00BA3BD6">
        <w:rPr>
          <w:lang w:eastAsia="zh-CN"/>
        </w:rPr>
        <w:t>eams according to results of capability negotiation.</w:t>
      </w:r>
    </w:p>
    <w:p w:rsidR="006330E7" w:rsidRPr="00BA3BD6" w:rsidRDefault="006330E7" w:rsidP="006330E7">
      <w:pPr>
        <w:rPr>
          <w:lang w:eastAsia="zh-CN"/>
        </w:rPr>
      </w:pPr>
      <w:r>
        <w:rPr>
          <w:lang w:eastAsia="zh-CN"/>
        </w:rPr>
        <w:t xml:space="preserve">The </w:t>
      </w:r>
      <w:r w:rsidRPr="00BA3BD6">
        <w:rPr>
          <w:lang w:eastAsia="zh-CN"/>
        </w:rPr>
        <w:t>MCU completes the adaptations for media streams, for example</w:t>
      </w:r>
      <w:r>
        <w:rPr>
          <w:lang w:eastAsia="zh-CN"/>
        </w:rPr>
        <w:t>:</w:t>
      </w:r>
      <w:r w:rsidRPr="00BA3BD6">
        <w:rPr>
          <w:lang w:eastAsia="zh-CN"/>
        </w:rPr>
        <w:t xml:space="preserve"> adaptation for single channel and multi-channel audio streams, retransmission for multiple video streams</w:t>
      </w:r>
      <w:r>
        <w:rPr>
          <w:lang w:eastAsia="zh-CN"/>
        </w:rPr>
        <w:t xml:space="preserve"> and</w:t>
      </w:r>
      <w:r w:rsidRPr="00BA3BD6">
        <w:rPr>
          <w:lang w:eastAsia="zh-CN"/>
        </w:rPr>
        <w:t xml:space="preserve"> adaptation for conference control.</w:t>
      </w:r>
    </w:p>
    <w:p w:rsidR="006330E7" w:rsidRPr="001B6B3A" w:rsidRDefault="00810EFB" w:rsidP="001B6B3A">
      <w:pPr>
        <w:pStyle w:val="Heading2"/>
      </w:pPr>
      <w:bookmarkStart w:id="112" w:name="_Toc324284882"/>
      <w:bookmarkStart w:id="113" w:name="_Toc324329270"/>
      <w:r w:rsidRPr="001B6B3A">
        <w:lastRenderedPageBreak/>
        <w:t>8</w:t>
      </w:r>
      <w:r w:rsidR="006330E7" w:rsidRPr="001B6B3A">
        <w:t xml:space="preserve">.2 </w:t>
      </w:r>
      <w:del w:id="114" w:author="Christian Groves" w:date="2012-09-24T11:28:00Z">
        <w:r w:rsidR="003A6DB4" w:rsidDel="00C90284">
          <w:delText>Peer-to-</w:delText>
        </w:r>
        <w:r w:rsidR="00223314" w:rsidRPr="001B6B3A" w:rsidDel="00C90284">
          <w:delText>peer c</w:delText>
        </w:r>
      </w:del>
      <w:ins w:id="115" w:author="Christian Groves" w:date="2012-09-24T11:28:00Z">
        <w:r w:rsidR="00C90284">
          <w:t>C</w:t>
        </w:r>
      </w:ins>
      <w:r w:rsidR="00223314" w:rsidRPr="001B6B3A">
        <w:t>all process</w:t>
      </w:r>
      <w:bookmarkEnd w:id="112"/>
      <w:bookmarkEnd w:id="113"/>
    </w:p>
    <w:p w:rsidR="00C90284" w:rsidRPr="00DD0087" w:rsidRDefault="00C90284" w:rsidP="00C90284">
      <w:pPr>
        <w:pStyle w:val="Heading3"/>
        <w:ind w:left="0" w:firstLine="0"/>
        <w:rPr>
          <w:ins w:id="116" w:author="Christian Groves" w:date="2012-09-24T11:28:00Z"/>
          <w:lang w:eastAsia="zh-CN"/>
        </w:rPr>
      </w:pPr>
      <w:ins w:id="117" w:author="Christian Groves" w:date="2012-09-24T11:28:00Z">
        <w:r>
          <w:rPr>
            <w:rFonts w:hint="eastAsia"/>
            <w:lang w:eastAsia="zh-CN"/>
          </w:rPr>
          <w:t xml:space="preserve">8.2.1 </w:t>
        </w:r>
        <w:r>
          <w:t>Peer-to-</w:t>
        </w:r>
        <w:r w:rsidRPr="001B6B3A">
          <w:t>peer</w:t>
        </w:r>
        <w:r>
          <w:rPr>
            <w:rFonts w:hint="eastAsia"/>
            <w:lang w:eastAsia="zh-CN"/>
          </w:rPr>
          <w:t xml:space="preserve"> call process</w:t>
        </w:r>
      </w:ins>
    </w:p>
    <w:p w:rsidR="006330E7" w:rsidRPr="00BA3BD6" w:rsidRDefault="006330E7" w:rsidP="00777268">
      <w:pPr>
        <w:keepNext/>
        <w:rPr>
          <w:lang w:eastAsia="zh-CN"/>
        </w:rPr>
      </w:pPr>
      <w:r w:rsidRPr="00BA3BD6">
        <w:rPr>
          <w:lang w:eastAsia="zh-CN"/>
        </w:rPr>
        <w:t xml:space="preserve">The peer-to-peer call processes based on the existing H.323 system is depicted </w:t>
      </w:r>
      <w:r w:rsidR="00DE7CA4">
        <w:rPr>
          <w:lang w:eastAsia="zh-CN"/>
        </w:rPr>
        <w:t>in</w:t>
      </w:r>
      <w:r w:rsidRPr="00BA3BD6">
        <w:rPr>
          <w:lang w:eastAsia="zh-CN"/>
        </w:rPr>
        <w:t xml:space="preserve"> </w:t>
      </w:r>
      <w:r w:rsidR="00DE7CA4" w:rsidRPr="00BA3BD6">
        <w:rPr>
          <w:lang w:eastAsia="zh-CN"/>
        </w:rPr>
        <w:t>Figure</w:t>
      </w:r>
      <w:r w:rsidR="00DE7CA4">
        <w:rPr>
          <w:lang w:eastAsia="zh-CN"/>
        </w:rPr>
        <w:t xml:space="preserve"> 13.</w:t>
      </w:r>
    </w:p>
    <w:p w:rsidR="006330E7" w:rsidRPr="00BA3BD6" w:rsidRDefault="007E28E3" w:rsidP="00B02B46">
      <w:pPr>
        <w:pStyle w:val="Figure"/>
        <w:rPr>
          <w:noProof/>
          <w:lang w:eastAsia="zh-CN"/>
        </w:rPr>
      </w:pPr>
      <w:r>
        <w:rPr>
          <w:noProof/>
          <w:lang w:val="en-AU" w:eastAsia="en-AU"/>
        </w:rPr>
        <w:drawing>
          <wp:inline distT="0" distB="0" distL="0" distR="0" wp14:anchorId="0FB30164" wp14:editId="61490E00">
            <wp:extent cx="4953000" cy="4371975"/>
            <wp:effectExtent l="0" t="0" r="0" b="0"/>
            <wp:docPr id="13" name="Picture 1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95938" cy="4964113"/>
                      <a:chOff x="1720850" y="552450"/>
                      <a:chExt cx="5595938" cy="4964113"/>
                    </a:xfrm>
                  </a:grpSpPr>
                  <a:cxnSp>
                    <a:nvCxnSpPr>
                      <a:cNvPr id="22531" name="直接连接符 8"/>
                      <a:cNvCxnSpPr>
                        <a:cxnSpLocks noChangeShapeType="1"/>
                      </a:cNvCxnSpPr>
                    </a:nvCxnSpPr>
                    <a:spPr bwMode="auto">
                      <a:xfrm rot="5400000">
                        <a:off x="909638" y="3260725"/>
                        <a:ext cx="4491038" cy="1587"/>
                      </a:xfrm>
                      <a:prstGeom prst="line">
                        <a:avLst/>
                      </a:prstGeom>
                      <a:noFill/>
                      <a:ln w="28575" algn="ctr">
                        <a:solidFill>
                          <a:schemeClr val="tx1"/>
                        </a:solidFill>
                        <a:round/>
                        <a:headEnd/>
                        <a:tailEnd/>
                      </a:ln>
                    </a:spPr>
                  </a:cxnSp>
                  <a:cxnSp>
                    <a:nvCxnSpPr>
                      <a:cNvPr id="22532" name="直接连接符 9"/>
                      <a:cNvCxnSpPr>
                        <a:cxnSpLocks noChangeShapeType="1"/>
                      </a:cNvCxnSpPr>
                    </a:nvCxnSpPr>
                    <a:spPr bwMode="auto">
                      <a:xfrm rot="5400000">
                        <a:off x="2665413" y="3265487"/>
                        <a:ext cx="4438650" cy="3175"/>
                      </a:xfrm>
                      <a:prstGeom prst="line">
                        <a:avLst/>
                      </a:prstGeom>
                      <a:noFill/>
                      <a:ln w="28575" algn="ctr">
                        <a:solidFill>
                          <a:schemeClr val="tx1"/>
                        </a:solidFill>
                        <a:round/>
                        <a:headEnd/>
                        <a:tailEnd/>
                      </a:ln>
                    </a:spPr>
                  </a:cxnSp>
                  <a:cxnSp>
                    <a:nvCxnSpPr>
                      <a:cNvPr id="22533" name="直接连接符 10"/>
                      <a:cNvCxnSpPr>
                        <a:cxnSpLocks noChangeShapeType="1"/>
                      </a:cNvCxnSpPr>
                    </a:nvCxnSpPr>
                    <a:spPr bwMode="auto">
                      <a:xfrm rot="5400000">
                        <a:off x="4393407" y="3296444"/>
                        <a:ext cx="4438650" cy="1587"/>
                      </a:xfrm>
                      <a:prstGeom prst="line">
                        <a:avLst/>
                      </a:prstGeom>
                      <a:noFill/>
                      <a:ln w="28575" algn="ctr">
                        <a:solidFill>
                          <a:schemeClr val="tx1"/>
                        </a:solidFill>
                        <a:round/>
                        <a:headEnd/>
                        <a:tailEnd/>
                      </a:ln>
                    </a:spPr>
                  </a:cxnSp>
                  <a:cxnSp>
                    <a:nvCxnSpPr>
                      <a:cNvPr id="22534" name="直接箭头连接符 12"/>
                      <a:cNvCxnSpPr>
                        <a:cxnSpLocks noChangeShapeType="1"/>
                      </a:cNvCxnSpPr>
                    </a:nvCxnSpPr>
                    <a:spPr bwMode="auto">
                      <a:xfrm>
                        <a:off x="3155950" y="1316038"/>
                        <a:ext cx="1727200" cy="1587"/>
                      </a:xfrm>
                      <a:prstGeom prst="straightConnector1">
                        <a:avLst/>
                      </a:prstGeom>
                      <a:noFill/>
                      <a:ln w="9525" algn="ctr">
                        <a:solidFill>
                          <a:schemeClr val="tx1"/>
                        </a:solidFill>
                        <a:round/>
                        <a:headEnd type="arrow" w="med" len="med"/>
                        <a:tailEnd type="arrow" w="med" len="med"/>
                      </a:ln>
                    </a:spPr>
                  </a:cxnSp>
                  <a:sp>
                    <a:nvSpPr>
                      <a:cNvPr id="22535" name="TextBox 13"/>
                      <a:cNvSpPr txBox="1">
                        <a:spLocks noChangeArrowheads="1"/>
                      </a:cNvSpPr>
                    </a:nvSpPr>
                    <a:spPr bwMode="auto">
                      <a:xfrm>
                        <a:off x="2411413" y="552450"/>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a:t>
                          </a:r>
                          <a:endParaRPr lang="zh-CN" altLang="en-US" sz="1200">
                            <a:solidFill>
                              <a:schemeClr val="tx1"/>
                            </a:solidFill>
                            <a:latin typeface="Times New Roman" pitchFamily="18" charset="0"/>
                            <a:cs typeface="Times New Roman" pitchFamily="18" charset="0"/>
                          </a:endParaRPr>
                        </a:p>
                      </a:txBody>
                      <a:useSpRect/>
                    </a:txSp>
                  </a:sp>
                  <a:sp>
                    <a:nvSpPr>
                      <a:cNvPr id="22536" name="TextBox 14"/>
                      <a:cNvSpPr txBox="1">
                        <a:spLocks noChangeArrowheads="1"/>
                      </a:cNvSpPr>
                    </a:nvSpPr>
                    <a:spPr bwMode="auto">
                      <a:xfrm>
                        <a:off x="5799138" y="55403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B</a:t>
                          </a:r>
                          <a:endParaRPr lang="zh-CN" altLang="en-US" sz="1200">
                            <a:solidFill>
                              <a:schemeClr val="tx1"/>
                            </a:solidFill>
                            <a:latin typeface="Times New Roman" pitchFamily="18" charset="0"/>
                            <a:cs typeface="Times New Roman" pitchFamily="18" charset="0"/>
                          </a:endParaRPr>
                        </a:p>
                      </a:txBody>
                      <a:useSpRect/>
                    </a:txSp>
                  </a:sp>
                  <a:sp>
                    <a:nvSpPr>
                      <a:cNvPr id="22537" name="TextBox 15"/>
                      <a:cNvSpPr txBox="1">
                        <a:spLocks noChangeArrowheads="1"/>
                      </a:cNvSpPr>
                    </a:nvSpPr>
                    <a:spPr bwMode="auto">
                      <a:xfrm>
                        <a:off x="4113213" y="646113"/>
                        <a:ext cx="15176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GK</a:t>
                          </a:r>
                          <a:endParaRPr lang="zh-CN" altLang="en-US" sz="1200">
                            <a:solidFill>
                              <a:schemeClr val="tx1"/>
                            </a:solidFill>
                            <a:latin typeface="Times New Roman" pitchFamily="18" charset="0"/>
                            <a:cs typeface="Times New Roman" pitchFamily="18" charset="0"/>
                          </a:endParaRPr>
                        </a:p>
                      </a:txBody>
                      <a:useSpRect/>
                    </a:txSp>
                  </a:sp>
                  <a:sp>
                    <a:nvSpPr>
                      <a:cNvPr id="22538" name="TextBox 16"/>
                      <a:cNvSpPr txBox="1">
                        <a:spLocks noChangeArrowheads="1"/>
                      </a:cNvSpPr>
                    </a:nvSpPr>
                    <a:spPr bwMode="auto">
                      <a:xfrm>
                        <a:off x="3251200" y="101917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cxnSp>
                    <a:nvCxnSpPr>
                      <a:cNvPr id="22539" name="直接箭头连接符 25"/>
                      <a:cNvCxnSpPr>
                        <a:cxnSpLocks noChangeShapeType="1"/>
                      </a:cNvCxnSpPr>
                    </a:nvCxnSpPr>
                    <a:spPr bwMode="auto">
                      <a:xfrm>
                        <a:off x="3165475" y="1838325"/>
                        <a:ext cx="3465513" cy="1588"/>
                      </a:xfrm>
                      <a:prstGeom prst="straightConnector1">
                        <a:avLst/>
                      </a:prstGeom>
                      <a:noFill/>
                      <a:ln w="9525" algn="ctr">
                        <a:solidFill>
                          <a:schemeClr val="tx1"/>
                        </a:solidFill>
                        <a:round/>
                        <a:headEnd type="arrow" w="med" len="med"/>
                        <a:tailEnd type="arrow" w="med" len="med"/>
                      </a:ln>
                    </a:spPr>
                  </a:cxnSp>
                  <a:sp>
                    <a:nvSpPr>
                      <a:cNvPr id="22540" name="TextBox 26"/>
                      <a:cNvSpPr txBox="1">
                        <a:spLocks noChangeArrowheads="1"/>
                      </a:cNvSpPr>
                    </a:nvSpPr>
                    <a:spPr bwMode="auto">
                      <a:xfrm>
                        <a:off x="3286125" y="1524000"/>
                        <a:ext cx="3184525"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processes (RAS, Q.931, etc.)</a:t>
                          </a:r>
                          <a:endParaRPr lang="zh-CN" altLang="en-US" sz="1200">
                            <a:solidFill>
                              <a:schemeClr val="tx1"/>
                            </a:solidFill>
                            <a:latin typeface="Times New Roman" pitchFamily="18" charset="0"/>
                            <a:cs typeface="Times New Roman" pitchFamily="18" charset="0"/>
                          </a:endParaRPr>
                        </a:p>
                      </a:txBody>
                      <a:useSpRect/>
                    </a:txSp>
                  </a:sp>
                  <a:cxnSp>
                    <a:nvCxnSpPr>
                      <a:cNvPr id="22541" name="直接箭头连接符 28"/>
                      <a:cNvCxnSpPr>
                        <a:cxnSpLocks noChangeShapeType="1"/>
                      </a:cNvCxnSpPr>
                    </a:nvCxnSpPr>
                    <a:spPr bwMode="auto">
                      <a:xfrm rot="10800000">
                        <a:off x="3144838" y="2803525"/>
                        <a:ext cx="3467100" cy="1588"/>
                      </a:xfrm>
                      <a:prstGeom prst="straightConnector1">
                        <a:avLst/>
                      </a:prstGeom>
                      <a:noFill/>
                      <a:ln w="9525" algn="ctr">
                        <a:solidFill>
                          <a:schemeClr val="tx1"/>
                        </a:solidFill>
                        <a:round/>
                        <a:headEnd type="arrow" w="med" len="med"/>
                        <a:tailEnd type="arrow" w="med" len="med"/>
                      </a:ln>
                    </a:spPr>
                  </a:cxnSp>
                  <a:sp>
                    <a:nvSpPr>
                      <a:cNvPr id="22542" name="TextBox 29"/>
                      <a:cNvSpPr txBox="1">
                        <a:spLocks noChangeArrowheads="1"/>
                      </a:cNvSpPr>
                    </a:nvSpPr>
                    <a:spPr bwMode="auto">
                      <a:xfrm>
                        <a:off x="3255963" y="2019300"/>
                        <a:ext cx="3255962" cy="6461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H.245 signaling processes (master-slave determination, capability exchange, logical channel opening, etc.)</a:t>
                          </a:r>
                          <a:endParaRPr lang="zh-CN" altLang="en-US" sz="1200">
                            <a:solidFill>
                              <a:schemeClr val="tx1"/>
                            </a:solidFill>
                            <a:latin typeface="Times New Roman" pitchFamily="18" charset="0"/>
                            <a:cs typeface="Times New Roman" pitchFamily="18" charset="0"/>
                          </a:endParaRPr>
                        </a:p>
                      </a:txBody>
                      <a:useSpRect/>
                    </a:txSp>
                  </a:sp>
                  <a:cxnSp>
                    <a:nvCxnSpPr>
                      <a:cNvPr id="22543" name="直接箭头连接符 44"/>
                      <a:cNvCxnSpPr>
                        <a:cxnSpLocks noChangeShapeType="1"/>
                      </a:cNvCxnSpPr>
                    </a:nvCxnSpPr>
                    <a:spPr bwMode="auto">
                      <a:xfrm>
                        <a:off x="3165475" y="3295650"/>
                        <a:ext cx="3455988" cy="1588"/>
                      </a:xfrm>
                      <a:prstGeom prst="straightConnector1">
                        <a:avLst/>
                      </a:prstGeom>
                      <a:noFill/>
                      <a:ln w="28575" algn="ctr">
                        <a:solidFill>
                          <a:schemeClr val="tx1"/>
                        </a:solidFill>
                        <a:round/>
                        <a:headEnd type="arrow" w="med" len="med"/>
                        <a:tailEnd type="arrow" w="med" len="med"/>
                      </a:ln>
                    </a:spPr>
                  </a:cxnSp>
                  <a:cxnSp>
                    <a:nvCxnSpPr>
                      <a:cNvPr id="22544" name="直接箭头连接符 45"/>
                      <a:cNvCxnSpPr>
                        <a:cxnSpLocks noChangeShapeType="1"/>
                      </a:cNvCxnSpPr>
                    </a:nvCxnSpPr>
                    <a:spPr bwMode="auto">
                      <a:xfrm>
                        <a:off x="3157538" y="3740150"/>
                        <a:ext cx="3455987" cy="1588"/>
                      </a:xfrm>
                      <a:prstGeom prst="straightConnector1">
                        <a:avLst/>
                      </a:prstGeom>
                      <a:noFill/>
                      <a:ln w="9525" algn="ctr">
                        <a:solidFill>
                          <a:schemeClr val="tx1"/>
                        </a:solidFill>
                        <a:round/>
                        <a:headEnd type="arrow" w="med" len="med"/>
                        <a:tailEnd type="arrow" w="med" len="med"/>
                      </a:ln>
                    </a:spPr>
                  </a:cxnSp>
                  <a:cxnSp>
                    <a:nvCxnSpPr>
                      <a:cNvPr id="22545" name="直接箭头连接符 46"/>
                      <a:cNvCxnSpPr>
                        <a:cxnSpLocks noChangeShapeType="1"/>
                      </a:cNvCxnSpPr>
                    </a:nvCxnSpPr>
                    <a:spPr bwMode="auto">
                      <a:xfrm>
                        <a:off x="3155950" y="4341813"/>
                        <a:ext cx="3457575" cy="1587"/>
                      </a:xfrm>
                      <a:prstGeom prst="straightConnector1">
                        <a:avLst/>
                      </a:prstGeom>
                      <a:noFill/>
                      <a:ln w="9525" algn="ctr">
                        <a:solidFill>
                          <a:schemeClr val="tx1"/>
                        </a:solidFill>
                        <a:round/>
                        <a:headEnd type="arrow" w="med" len="med"/>
                        <a:tailEnd type="arrow" w="med" len="med"/>
                      </a:ln>
                    </a:spPr>
                  </a:cxnSp>
                  <a:cxnSp>
                    <a:nvCxnSpPr>
                      <a:cNvPr id="22546" name="直接箭头连接符 53"/>
                      <a:cNvCxnSpPr>
                        <a:cxnSpLocks noChangeShapeType="1"/>
                      </a:cNvCxnSpPr>
                    </a:nvCxnSpPr>
                    <a:spPr bwMode="auto">
                      <a:xfrm>
                        <a:off x="3159125" y="4725988"/>
                        <a:ext cx="3455988" cy="1587"/>
                      </a:xfrm>
                      <a:prstGeom prst="straightConnector1">
                        <a:avLst/>
                      </a:prstGeom>
                      <a:noFill/>
                      <a:ln w="9525" algn="ctr">
                        <a:solidFill>
                          <a:schemeClr val="tx1"/>
                        </a:solidFill>
                        <a:round/>
                        <a:headEnd type="arrow" w="med" len="med"/>
                        <a:tailEnd type="arrow" w="med" len="med"/>
                      </a:ln>
                    </a:spPr>
                  </a:cxnSp>
                  <a:sp>
                    <a:nvSpPr>
                      <a:cNvPr id="22547" name="TextBox 55"/>
                      <a:cNvSpPr txBox="1">
                        <a:spLocks noChangeArrowheads="1"/>
                      </a:cNvSpPr>
                    </a:nvSpPr>
                    <a:spPr bwMode="auto">
                      <a:xfrm>
                        <a:off x="3429000" y="3378200"/>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sp>
                    <a:nvSpPr>
                      <a:cNvPr id="22548" name="TextBox 57"/>
                      <a:cNvSpPr txBox="1">
                        <a:spLocks noChangeArrowheads="1"/>
                      </a:cNvSpPr>
                    </a:nvSpPr>
                    <a:spPr bwMode="auto">
                      <a:xfrm>
                        <a:off x="3035300" y="2917825"/>
                        <a:ext cx="375761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35" name="AutoShape 17"/>
                      <a:cNvSpPr>
                        <a:spLocks/>
                      </a:cNvSpPr>
                    </a:nvSpPr>
                    <a:spPr bwMode="auto">
                      <a:xfrm flipH="1">
                        <a:off x="2893923" y="1735282"/>
                        <a:ext cx="129831" cy="1132609"/>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6" name="AutoShape 17"/>
                      <a:cNvSpPr>
                        <a:spLocks/>
                      </a:cNvSpPr>
                    </a:nvSpPr>
                    <a:spPr bwMode="auto">
                      <a:xfrm flipH="1">
                        <a:off x="2927114" y="4003834"/>
                        <a:ext cx="107032" cy="817548"/>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2551" name="TextBox 60"/>
                      <a:cNvSpPr txBox="1">
                        <a:spLocks noChangeArrowheads="1"/>
                      </a:cNvSpPr>
                    </a:nvSpPr>
                    <a:spPr bwMode="auto">
                      <a:xfrm>
                        <a:off x="1779731" y="2049318"/>
                        <a:ext cx="1225550"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setup process</a:t>
                          </a:r>
                          <a:endParaRPr lang="zh-CN" altLang="en-US" sz="1200">
                            <a:solidFill>
                              <a:schemeClr val="tx1"/>
                            </a:solidFill>
                            <a:latin typeface="Times New Roman" pitchFamily="18" charset="0"/>
                            <a:cs typeface="Times New Roman" pitchFamily="18" charset="0"/>
                          </a:endParaRPr>
                        </a:p>
                      </a:txBody>
                      <a:useSpRect/>
                    </a:txSp>
                  </a:sp>
                  <a:sp>
                    <a:nvSpPr>
                      <a:cNvPr id="22552" name="TextBox 61"/>
                      <a:cNvSpPr txBox="1">
                        <a:spLocks noChangeArrowheads="1"/>
                      </a:cNvSpPr>
                    </a:nvSpPr>
                    <a:spPr bwMode="auto">
                      <a:xfrm>
                        <a:off x="1801957" y="4071648"/>
                        <a:ext cx="1195388"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a:t>
                          </a:r>
                          <a:r>
                            <a:rPr lang="en-US" altLang="zh-CN" sz="1200">
                              <a:solidFill>
                                <a:schemeClr val="tx1"/>
                              </a:solidFill>
                              <a:latin typeface="Times New Roman" pitchFamily="18" charset="0"/>
                              <a:cs typeface="Times New Roman" pitchFamily="18" charset="0"/>
                            </a:rPr>
                            <a:t>release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cxnSp>
                    <a:nvCxnSpPr>
                      <a:cNvPr id="22554" name="直接箭头连接符 12"/>
                      <a:cNvCxnSpPr>
                        <a:cxnSpLocks noChangeShapeType="1"/>
                      </a:cNvCxnSpPr>
                    </a:nvCxnSpPr>
                    <a:spPr bwMode="auto">
                      <a:xfrm>
                        <a:off x="4895850" y="1317625"/>
                        <a:ext cx="1727200" cy="1588"/>
                      </a:xfrm>
                      <a:prstGeom prst="straightConnector1">
                        <a:avLst/>
                      </a:prstGeom>
                      <a:noFill/>
                      <a:ln w="9525" algn="ctr">
                        <a:solidFill>
                          <a:schemeClr val="tx1"/>
                        </a:solidFill>
                        <a:round/>
                        <a:headEnd type="arrow" w="med" len="med"/>
                        <a:tailEnd type="arrow" w="med" len="med"/>
                      </a:ln>
                    </a:spPr>
                  </a:cxnSp>
                  <a:sp>
                    <a:nvSpPr>
                      <a:cNvPr id="22555" name="TextBox 16"/>
                      <a:cNvSpPr txBox="1">
                        <a:spLocks noChangeArrowheads="1"/>
                      </a:cNvSpPr>
                    </a:nvSpPr>
                    <a:spPr bwMode="auto">
                      <a:xfrm>
                        <a:off x="4991100" y="105092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sp>
                    <a:nvSpPr>
                      <a:cNvPr id="22556" name="TextBox 55"/>
                      <a:cNvSpPr txBox="1">
                        <a:spLocks noChangeArrowheads="1"/>
                      </a:cNvSpPr>
                    </a:nvSpPr>
                    <a:spPr bwMode="auto">
                      <a:xfrm>
                        <a:off x="3460750" y="3811588"/>
                        <a:ext cx="2973388"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Closing media channels and releasing H.245 signaling channel</a:t>
                          </a:r>
                          <a:endParaRPr lang="zh-CN" altLang="en-US" sz="1200">
                            <a:solidFill>
                              <a:schemeClr val="tx1"/>
                            </a:solidFill>
                            <a:latin typeface="Times New Roman" pitchFamily="18" charset="0"/>
                            <a:cs typeface="Times New Roman" pitchFamily="18" charset="0"/>
                          </a:endParaRPr>
                        </a:p>
                      </a:txBody>
                      <a:useSpRect/>
                    </a:txSp>
                  </a:sp>
                  <a:sp>
                    <a:nvSpPr>
                      <a:cNvPr id="22557" name="TextBox 55"/>
                      <a:cNvSpPr txBox="1">
                        <a:spLocks noChangeArrowheads="1"/>
                      </a:cNvSpPr>
                    </a:nvSpPr>
                    <a:spPr bwMode="auto">
                      <a:xfrm>
                        <a:off x="3479800" y="4414838"/>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disconnecting</a:t>
                          </a:r>
                          <a:endParaRPr lang="zh-CN" altLang="en-US" sz="1200">
                            <a:solidFill>
                              <a:schemeClr val="tx1"/>
                            </a:solidFill>
                            <a:latin typeface="Times New Roman" pitchFamily="18" charset="0"/>
                            <a:cs typeface="Times New Roman" pitchFamily="18" charset="0"/>
                          </a:endParaRPr>
                        </a:p>
                      </a:txBody>
                      <a:useSpRect/>
                    </a:txSp>
                  </a:sp>
                  <a:cxnSp>
                    <a:nvCxnSpPr>
                      <a:cNvPr id="22558" name="直接箭头连接符 12"/>
                      <a:cNvCxnSpPr>
                        <a:cxnSpLocks noChangeShapeType="1"/>
                      </a:cNvCxnSpPr>
                    </a:nvCxnSpPr>
                    <a:spPr bwMode="auto">
                      <a:xfrm>
                        <a:off x="3157538" y="5207000"/>
                        <a:ext cx="1727200" cy="1588"/>
                      </a:xfrm>
                      <a:prstGeom prst="straightConnector1">
                        <a:avLst/>
                      </a:prstGeom>
                      <a:noFill/>
                      <a:ln w="9525" algn="ctr">
                        <a:solidFill>
                          <a:schemeClr val="tx1"/>
                        </a:solidFill>
                        <a:round/>
                        <a:headEnd type="arrow" w="med" len="med"/>
                        <a:tailEnd type="arrow" w="med" len="med"/>
                      </a:ln>
                    </a:spPr>
                  </a:cxnSp>
                  <a:sp>
                    <a:nvSpPr>
                      <a:cNvPr id="22559" name="TextBox 16"/>
                      <a:cNvSpPr txBox="1">
                        <a:spLocks noChangeArrowheads="1"/>
                      </a:cNvSpPr>
                    </a:nvSpPr>
                    <a:spPr bwMode="auto">
                      <a:xfrm>
                        <a:off x="3252788" y="4910138"/>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2560" name="直接箭头连接符 12"/>
                      <a:cNvCxnSpPr>
                        <a:cxnSpLocks noChangeShapeType="1"/>
                      </a:cNvCxnSpPr>
                    </a:nvCxnSpPr>
                    <a:spPr bwMode="auto">
                      <a:xfrm>
                        <a:off x="4897438" y="5208588"/>
                        <a:ext cx="1727200" cy="1587"/>
                      </a:xfrm>
                      <a:prstGeom prst="straightConnector1">
                        <a:avLst/>
                      </a:prstGeom>
                      <a:noFill/>
                      <a:ln w="9525" algn="ctr">
                        <a:solidFill>
                          <a:schemeClr val="tx1"/>
                        </a:solidFill>
                        <a:round/>
                        <a:headEnd type="arrow" w="med" len="med"/>
                        <a:tailEnd type="arrow" w="med" len="med"/>
                      </a:ln>
                    </a:spPr>
                  </a:cxnSp>
                  <a:sp>
                    <a:nvSpPr>
                      <a:cNvPr id="22561" name="TextBox 16"/>
                      <a:cNvSpPr txBox="1">
                        <a:spLocks noChangeArrowheads="1"/>
                      </a:cNvSpPr>
                    </a:nvSpPr>
                    <a:spPr bwMode="auto">
                      <a:xfrm>
                        <a:off x="4992688" y="4941888"/>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sp>
                    <a:nvSpPr>
                      <a:cNvPr id="34" name="AutoShape 17"/>
                      <a:cNvSpPr>
                        <a:spLocks/>
                      </a:cNvSpPr>
                    </a:nvSpPr>
                    <a:spPr bwMode="auto">
                      <a:xfrm flipH="1">
                        <a:off x="2921632" y="1121565"/>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7" name="TextBox 60"/>
                      <a:cNvSpPr txBox="1">
                        <a:spLocks noChangeArrowheads="1"/>
                      </a:cNvSpPr>
                    </a:nvSpPr>
                    <a:spPr bwMode="auto">
                      <a:xfrm>
                        <a:off x="1765878" y="1089890"/>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Registration process</a:t>
                          </a:r>
                          <a:endParaRPr lang="zh-CN" altLang="en-US" sz="1200">
                            <a:solidFill>
                              <a:schemeClr val="tx1"/>
                            </a:solidFill>
                            <a:latin typeface="Times New Roman" pitchFamily="18" charset="0"/>
                            <a:cs typeface="Times New Roman" pitchFamily="18" charset="0"/>
                          </a:endParaRPr>
                        </a:p>
                      </a:txBody>
                      <a:useSpRect/>
                    </a:txSp>
                  </a:sp>
                  <a:sp>
                    <a:nvSpPr>
                      <a:cNvPr id="38" name="AutoShape 17"/>
                      <a:cNvSpPr>
                        <a:spLocks/>
                      </a:cNvSpPr>
                    </a:nvSpPr>
                    <a:spPr bwMode="auto">
                      <a:xfrm flipH="1">
                        <a:off x="2928557" y="3050811"/>
                        <a:ext cx="95197" cy="804215"/>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9" name="TextBox 60"/>
                      <a:cNvSpPr txBox="1">
                        <a:spLocks noChangeArrowheads="1"/>
                      </a:cNvSpPr>
                    </a:nvSpPr>
                    <a:spPr bwMode="auto">
                      <a:xfrm>
                        <a:off x="1720850" y="3112655"/>
                        <a:ext cx="1225550"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Media stream transport </a:t>
                          </a:r>
                          <a:r>
                            <a:rPr lang="en-US" altLang="zh-CN" sz="1200" smtClean="0">
                              <a:solidFill>
                                <a:schemeClr val="tx1"/>
                              </a:solidFill>
                              <a:latin typeface="Times New Roman" pitchFamily="18" charset="0"/>
                              <a:cs typeface="Times New Roman" pitchFamily="18" charset="0"/>
                            </a:rPr>
                            <a:t>and control process</a:t>
                          </a:r>
                          <a:endParaRPr lang="zh-CN" altLang="en-US" sz="1200">
                            <a:solidFill>
                              <a:schemeClr val="tx1"/>
                            </a:solidFill>
                            <a:latin typeface="Times New Roman" pitchFamily="18" charset="0"/>
                            <a:cs typeface="Times New Roman" pitchFamily="18" charset="0"/>
                          </a:endParaRPr>
                        </a:p>
                      </a:txBody>
                      <a:useSpRect/>
                    </a:txSp>
                  </a:sp>
                  <a:sp>
                    <a:nvSpPr>
                      <a:cNvPr id="40" name="AutoShape 17"/>
                      <a:cNvSpPr>
                        <a:spLocks/>
                      </a:cNvSpPr>
                    </a:nvSpPr>
                    <a:spPr bwMode="auto">
                      <a:xfrm flipH="1">
                        <a:off x="2928559" y="4983520"/>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1" name="TextBox 60"/>
                      <a:cNvSpPr txBox="1">
                        <a:spLocks noChangeArrowheads="1"/>
                      </a:cNvSpPr>
                    </a:nvSpPr>
                    <a:spPr bwMode="auto">
                      <a:xfrm>
                        <a:off x="1772805" y="4951845"/>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 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6330E7" w:rsidRPr="002D69AD" w:rsidRDefault="006330E7" w:rsidP="006330E7">
      <w:pPr>
        <w:pStyle w:val="FigureNotitle"/>
        <w:rPr>
          <w:lang w:eastAsia="zh-CN"/>
        </w:rPr>
      </w:pPr>
      <w:bookmarkStart w:id="118" w:name="_Toc324329300"/>
      <w:r w:rsidRPr="00BA3BD6">
        <w:rPr>
          <w:lang w:eastAsia="zh-CN"/>
        </w:rPr>
        <w:t>Figure 1</w:t>
      </w:r>
      <w:r w:rsidRPr="002D69AD">
        <w:rPr>
          <w:lang w:eastAsia="zh-CN"/>
        </w:rPr>
        <w:t>3</w:t>
      </w:r>
      <w:r w:rsidRPr="00BA3BD6">
        <w:rPr>
          <w:lang w:eastAsia="zh-CN"/>
        </w:rPr>
        <w:t xml:space="preserve">: H.323 </w:t>
      </w:r>
      <w:r w:rsidRPr="002D69AD">
        <w:rPr>
          <w:lang w:eastAsia="zh-CN"/>
        </w:rPr>
        <w:t>t</w:t>
      </w:r>
      <w:r w:rsidRPr="00BA3BD6">
        <w:rPr>
          <w:lang w:eastAsia="zh-CN"/>
        </w:rPr>
        <w:t>elepresence</w:t>
      </w:r>
      <w:r w:rsidRPr="002D69AD">
        <w:rPr>
          <w:lang w:eastAsia="zh-CN"/>
        </w:rPr>
        <w:t xml:space="preserve"> peer-to-peer</w:t>
      </w:r>
      <w:r w:rsidRPr="00BA3BD6">
        <w:rPr>
          <w:lang w:eastAsia="zh-CN"/>
        </w:rPr>
        <w:t xml:space="preserve"> call </w:t>
      </w:r>
      <w:r w:rsidRPr="002D69AD">
        <w:rPr>
          <w:lang w:eastAsia="zh-CN"/>
        </w:rPr>
        <w:t>processes</w:t>
      </w:r>
      <w:bookmarkEnd w:id="118"/>
    </w:p>
    <w:p w:rsidR="00C90284" w:rsidDel="00C90284" w:rsidRDefault="00C90284" w:rsidP="00C90284">
      <w:pPr>
        <w:rPr>
          <w:ins w:id="119" w:author="Christian Groves" w:date="2012-09-24T11:37:00Z"/>
          <w:lang w:eastAsia="zh-CN"/>
        </w:rPr>
      </w:pPr>
      <w:ins w:id="120" w:author="Christian Groves" w:date="2012-09-24T11:37:00Z">
        <w:r w:rsidRPr="00BA3BD6" w:rsidDel="00C90284">
          <w:rPr>
            <w:lang w:eastAsia="zh-CN"/>
          </w:rPr>
          <w:t xml:space="preserve">The whole call </w:t>
        </w:r>
        <w:r w:rsidRPr="00777268" w:rsidDel="00C90284">
          <w:rPr>
            <w:lang w:eastAsia="zh-CN"/>
          </w:rPr>
          <w:t>process</w:t>
        </w:r>
        <w:r w:rsidRPr="00BA3BD6" w:rsidDel="00C90284">
          <w:rPr>
            <w:lang w:eastAsia="zh-CN"/>
          </w:rPr>
          <w:t xml:space="preserve"> consists of the following steps:</w:t>
        </w:r>
      </w:ins>
    </w:p>
    <w:p w:rsidR="00C90284" w:rsidRPr="00BA3BD6" w:rsidDel="00C90284" w:rsidRDefault="00C90284" w:rsidP="00C90284">
      <w:pPr>
        <w:numPr>
          <w:ilvl w:val="0"/>
          <w:numId w:val="34"/>
        </w:numPr>
        <w:tabs>
          <w:tab w:val="clear" w:pos="794"/>
          <w:tab w:val="clear" w:pos="1191"/>
          <w:tab w:val="clear" w:pos="1588"/>
          <w:tab w:val="clear" w:pos="1985"/>
        </w:tabs>
        <w:ind w:left="567" w:hanging="567"/>
        <w:rPr>
          <w:ins w:id="121" w:author="Christian Groves" w:date="2012-09-24T11:37:00Z"/>
          <w:lang w:eastAsia="zh-CN"/>
        </w:rPr>
      </w:pPr>
      <w:ins w:id="122" w:author="Christian Groves" w:date="2012-09-24T11:37:00Z">
        <w:r w:rsidRPr="00AF71C3" w:rsidDel="00C90284">
          <w:rPr>
            <w:lang w:eastAsia="zh-CN"/>
          </w:rPr>
          <w:t>Registration process</w:t>
        </w:r>
      </w:ins>
    </w:p>
    <w:p w:rsidR="00C90284" w:rsidRPr="00BA3BD6" w:rsidDel="00C90284" w:rsidRDefault="00C90284" w:rsidP="00C90284">
      <w:pPr>
        <w:numPr>
          <w:ilvl w:val="0"/>
          <w:numId w:val="34"/>
        </w:numPr>
        <w:tabs>
          <w:tab w:val="clear" w:pos="794"/>
          <w:tab w:val="clear" w:pos="1191"/>
          <w:tab w:val="clear" w:pos="1588"/>
          <w:tab w:val="clear" w:pos="1985"/>
        </w:tabs>
        <w:ind w:left="567" w:hanging="567"/>
        <w:rPr>
          <w:ins w:id="123" w:author="Christian Groves" w:date="2012-09-24T11:37:00Z"/>
          <w:lang w:eastAsia="zh-CN"/>
        </w:rPr>
      </w:pPr>
      <w:ins w:id="124" w:author="Christian Groves" w:date="2012-09-24T11:37:00Z">
        <w:r w:rsidRPr="00AF71C3" w:rsidDel="00C90284">
          <w:rPr>
            <w:rFonts w:hint="eastAsia"/>
            <w:lang w:eastAsia="zh-CN"/>
          </w:rPr>
          <w:t xml:space="preserve">Call session </w:t>
        </w:r>
        <w:r w:rsidRPr="00AF71C3" w:rsidDel="00C90284">
          <w:rPr>
            <w:lang w:eastAsia="zh-CN"/>
          </w:rPr>
          <w:t>setup process</w:t>
        </w:r>
      </w:ins>
    </w:p>
    <w:p w:rsidR="00C90284" w:rsidRPr="00AF71C3" w:rsidDel="00C90284" w:rsidRDefault="00C90284" w:rsidP="00C90284">
      <w:pPr>
        <w:numPr>
          <w:ilvl w:val="0"/>
          <w:numId w:val="34"/>
        </w:numPr>
        <w:tabs>
          <w:tab w:val="clear" w:pos="794"/>
          <w:tab w:val="clear" w:pos="1191"/>
          <w:tab w:val="clear" w:pos="1588"/>
          <w:tab w:val="clear" w:pos="1985"/>
        </w:tabs>
        <w:ind w:left="567" w:hanging="567"/>
        <w:rPr>
          <w:ins w:id="125" w:author="Christian Groves" w:date="2012-09-24T11:37:00Z"/>
          <w:lang w:eastAsia="zh-CN"/>
        </w:rPr>
      </w:pPr>
      <w:ins w:id="126" w:author="Christian Groves" w:date="2012-09-24T11:37:00Z">
        <w:r w:rsidRPr="00AF71C3" w:rsidDel="00C90284">
          <w:rPr>
            <w:rFonts w:hint="eastAsia"/>
            <w:lang w:eastAsia="zh-CN"/>
          </w:rPr>
          <w:t>Media stream transport and</w:t>
        </w:r>
        <w:r w:rsidRPr="00AF71C3" w:rsidDel="00C90284">
          <w:rPr>
            <w:lang w:eastAsia="zh-CN"/>
          </w:rPr>
          <w:t xml:space="preserve"> control process</w:t>
        </w:r>
      </w:ins>
    </w:p>
    <w:p w:rsidR="00C90284" w:rsidRPr="00BA3BD6" w:rsidDel="00C90284" w:rsidRDefault="00C90284" w:rsidP="00C90284">
      <w:pPr>
        <w:numPr>
          <w:ilvl w:val="0"/>
          <w:numId w:val="34"/>
        </w:numPr>
        <w:tabs>
          <w:tab w:val="clear" w:pos="794"/>
          <w:tab w:val="clear" w:pos="1191"/>
          <w:tab w:val="clear" w:pos="1588"/>
          <w:tab w:val="clear" w:pos="1985"/>
        </w:tabs>
        <w:ind w:left="567" w:hanging="567"/>
        <w:rPr>
          <w:ins w:id="127" w:author="Christian Groves" w:date="2012-09-24T11:37:00Z"/>
          <w:lang w:eastAsia="zh-CN"/>
        </w:rPr>
      </w:pPr>
      <w:ins w:id="128" w:author="Christian Groves" w:date="2012-09-24T11:37:00Z">
        <w:r w:rsidRPr="00AF71C3" w:rsidDel="00C90284">
          <w:rPr>
            <w:lang w:eastAsia="zh-CN"/>
          </w:rPr>
          <w:t xml:space="preserve">Call </w:t>
        </w:r>
        <w:r w:rsidRPr="00AF71C3" w:rsidDel="00C90284">
          <w:rPr>
            <w:rFonts w:hint="eastAsia"/>
            <w:lang w:eastAsia="zh-CN"/>
          </w:rPr>
          <w:t xml:space="preserve">session </w:t>
        </w:r>
        <w:r w:rsidRPr="00AF71C3" w:rsidDel="00C90284">
          <w:rPr>
            <w:lang w:eastAsia="zh-CN"/>
          </w:rPr>
          <w:t>releas</w:t>
        </w:r>
        <w:r w:rsidRPr="00AF71C3" w:rsidDel="00C90284">
          <w:rPr>
            <w:rFonts w:hint="eastAsia"/>
            <w:lang w:eastAsia="zh-CN"/>
          </w:rPr>
          <w:t>e</w:t>
        </w:r>
        <w:r w:rsidRPr="00AF71C3" w:rsidDel="00C90284">
          <w:rPr>
            <w:lang w:eastAsia="zh-CN"/>
          </w:rPr>
          <w:t xml:space="preserve"> process</w:t>
        </w:r>
      </w:ins>
    </w:p>
    <w:p w:rsidR="00C90284" w:rsidRPr="00BA3BD6" w:rsidDel="00C90284" w:rsidRDefault="00FD36D6" w:rsidP="00C90284">
      <w:pPr>
        <w:numPr>
          <w:ilvl w:val="0"/>
          <w:numId w:val="34"/>
        </w:numPr>
        <w:tabs>
          <w:tab w:val="clear" w:pos="794"/>
          <w:tab w:val="clear" w:pos="1191"/>
          <w:tab w:val="clear" w:pos="1588"/>
          <w:tab w:val="clear" w:pos="1985"/>
        </w:tabs>
        <w:ind w:left="567" w:hanging="567"/>
        <w:rPr>
          <w:ins w:id="129" w:author="Christian Groves" w:date="2012-09-24T11:37:00Z"/>
          <w:lang w:eastAsia="zh-CN"/>
        </w:rPr>
      </w:pPr>
      <w:ins w:id="130" w:author="Christian Groves" w:date="2012-09-24T11:41:00Z">
        <w:r>
          <w:rPr>
            <w:lang w:eastAsia="zh-CN"/>
          </w:rPr>
          <w:t>De</w:t>
        </w:r>
      </w:ins>
      <w:ins w:id="131" w:author="Christian Groves" w:date="2012-09-24T11:37:00Z">
        <w:r w:rsidR="00C90284" w:rsidRPr="00AF71C3" w:rsidDel="00C90284">
          <w:rPr>
            <w:rFonts w:hint="eastAsia"/>
            <w:lang w:eastAsia="zh-CN"/>
          </w:rPr>
          <w:t>r</w:t>
        </w:r>
        <w:r w:rsidR="00C90284" w:rsidRPr="00AF71C3" w:rsidDel="00C90284">
          <w:rPr>
            <w:lang w:eastAsia="zh-CN"/>
          </w:rPr>
          <w:t>egistration process</w:t>
        </w:r>
      </w:ins>
    </w:p>
    <w:p w:rsidR="00C90284" w:rsidRDefault="00C90284" w:rsidP="00C90284">
      <w:pPr>
        <w:rPr>
          <w:ins w:id="132" w:author="Christian Groves" w:date="2012-09-24T11:38:00Z"/>
          <w:lang w:eastAsia="zh-CN"/>
        </w:rPr>
      </w:pPr>
      <w:ins w:id="133" w:author="Christian Groves" w:date="2012-09-24T11:37:00Z">
        <w:r w:rsidRPr="00BA3BD6" w:rsidDel="00C90284">
          <w:rPr>
            <w:lang w:eastAsia="zh-CN"/>
          </w:rPr>
          <w:t>The key steps that affect inter-oper</w:t>
        </w:r>
        <w:r w:rsidDel="00C90284">
          <w:rPr>
            <w:lang w:eastAsia="zh-CN"/>
          </w:rPr>
          <w:t>ability</w:t>
        </w:r>
        <w:r w:rsidRPr="00BA3BD6" w:rsidDel="00C90284">
          <w:rPr>
            <w:lang w:eastAsia="zh-CN"/>
          </w:rPr>
          <w:t xml:space="preserve"> are step</w:t>
        </w:r>
        <w:r w:rsidDel="00C90284">
          <w:rPr>
            <w:lang w:eastAsia="zh-CN"/>
          </w:rPr>
          <w:t>s</w:t>
        </w:r>
        <w:r w:rsidRPr="00BA3BD6" w:rsidDel="00C90284">
          <w:rPr>
            <w:lang w:eastAsia="zh-CN"/>
          </w:rPr>
          <w:t xml:space="preserve"> 2 and 3.</w:t>
        </w:r>
      </w:ins>
    </w:p>
    <w:p w:rsidR="00C90284" w:rsidRDefault="00C90284" w:rsidP="00C90284">
      <w:pPr>
        <w:rPr>
          <w:ins w:id="134" w:author="Christian Groves" w:date="2012-09-24T11:38:00Z"/>
          <w:lang w:eastAsia="zh-CN"/>
        </w:rPr>
      </w:pPr>
      <w:ins w:id="135" w:author="Christian Groves" w:date="2012-09-24T11:37:00Z">
        <w:r w:rsidRPr="00BA3BD6" w:rsidDel="00C90284">
          <w:rPr>
            <w:lang w:eastAsia="zh-CN"/>
          </w:rPr>
          <w:t xml:space="preserve">The detailed processes of step 2 and 3 are depicted </w:t>
        </w:r>
        <w:r w:rsidDel="00C90284">
          <w:rPr>
            <w:lang w:eastAsia="zh-CN"/>
          </w:rPr>
          <w:t>by</w:t>
        </w:r>
        <w:r w:rsidRPr="00BA3BD6" w:rsidDel="00C90284">
          <w:rPr>
            <w:lang w:eastAsia="zh-CN"/>
          </w:rPr>
          <w:t xml:space="preserve"> the following figure. A peer-to-peer call (multi-point call is similar) example through GK is given:</w:t>
        </w:r>
      </w:ins>
    </w:p>
    <w:p w:rsidR="00FD36D6" w:rsidRPr="00E76A41" w:rsidRDefault="00FD36D6" w:rsidP="00FD36D6">
      <w:pPr>
        <w:pStyle w:val="Figure"/>
        <w:rPr>
          <w:ins w:id="136" w:author="Christian Groves" w:date="2012-09-24T11:38:00Z"/>
          <w:lang w:eastAsia="zh-CN"/>
        </w:rPr>
      </w:pPr>
      <w:ins w:id="137" w:author="Christian Groves" w:date="2012-09-24T11:38:00Z">
        <w:r>
          <w:rPr>
            <w:noProof/>
            <w:lang w:val="en-AU" w:eastAsia="en-AU"/>
          </w:rPr>
          <w:lastRenderedPageBreak/>
          <w:drawing>
            <wp:inline distT="0" distB="0" distL="0" distR="0">
              <wp:extent cx="5162550" cy="4364355"/>
              <wp:effectExtent l="0" t="0" r="0" b="0"/>
              <wp:docPr id="23" name="Object 2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615854" cy="4964113"/>
                        <a:chOff x="1700934" y="552450"/>
                        <a:chExt cx="5615854" cy="4964113"/>
                      </a:xfrm>
                    </a:grpSpPr>
                    <a:cxnSp>
                      <a:nvCxnSpPr>
                        <a:cNvPr id="24581" name="直接连接符 8"/>
                        <a:cNvCxnSpPr>
                          <a:cxnSpLocks noChangeShapeType="1"/>
                        </a:cNvCxnSpPr>
                      </a:nvCxnSpPr>
                      <a:spPr bwMode="auto">
                        <a:xfrm rot="5400000">
                          <a:off x="909638" y="3260725"/>
                          <a:ext cx="4491038" cy="1587"/>
                        </a:xfrm>
                        <a:prstGeom prst="line">
                          <a:avLst/>
                        </a:prstGeom>
                        <a:noFill/>
                        <a:ln w="28575" algn="ctr">
                          <a:solidFill>
                            <a:schemeClr val="tx1"/>
                          </a:solidFill>
                          <a:round/>
                          <a:headEnd/>
                          <a:tailEnd/>
                        </a:ln>
                      </a:spPr>
                    </a:cxnSp>
                    <a:cxnSp>
                      <a:nvCxnSpPr>
                        <a:cNvPr id="24582" name="直接连接符 9"/>
                        <a:cNvCxnSpPr>
                          <a:cxnSpLocks noChangeShapeType="1"/>
                        </a:cNvCxnSpPr>
                      </a:nvCxnSpPr>
                      <a:spPr bwMode="auto">
                        <a:xfrm rot="5400000">
                          <a:off x="2665413" y="3265487"/>
                          <a:ext cx="4438650" cy="3175"/>
                        </a:xfrm>
                        <a:prstGeom prst="line">
                          <a:avLst/>
                        </a:prstGeom>
                        <a:noFill/>
                        <a:ln w="28575" algn="ctr">
                          <a:solidFill>
                            <a:schemeClr val="tx1"/>
                          </a:solidFill>
                          <a:round/>
                          <a:headEnd/>
                          <a:tailEnd/>
                        </a:ln>
                      </a:spPr>
                    </a:cxnSp>
                    <a:cxnSp>
                      <a:nvCxnSpPr>
                        <a:cNvPr id="24583" name="直接连接符 10"/>
                        <a:cNvCxnSpPr>
                          <a:cxnSpLocks noChangeShapeType="1"/>
                        </a:cNvCxnSpPr>
                      </a:nvCxnSpPr>
                      <a:spPr bwMode="auto">
                        <a:xfrm rot="5400000">
                          <a:off x="4393407" y="3296444"/>
                          <a:ext cx="4438650" cy="1587"/>
                        </a:xfrm>
                        <a:prstGeom prst="line">
                          <a:avLst/>
                        </a:prstGeom>
                        <a:noFill/>
                        <a:ln w="28575" algn="ctr">
                          <a:solidFill>
                            <a:schemeClr val="tx1"/>
                          </a:solidFill>
                          <a:round/>
                          <a:headEnd/>
                          <a:tailEnd/>
                        </a:ln>
                      </a:spPr>
                    </a:cxnSp>
                    <a:cxnSp>
                      <a:nvCxnSpPr>
                        <a:cNvPr id="24584" name="直接箭头连接符 12"/>
                        <a:cNvCxnSpPr>
                          <a:cxnSpLocks noChangeShapeType="1"/>
                        </a:cNvCxnSpPr>
                      </a:nvCxnSpPr>
                      <a:spPr bwMode="auto">
                        <a:xfrm>
                          <a:off x="3155950" y="1316038"/>
                          <a:ext cx="1727200" cy="1587"/>
                        </a:xfrm>
                        <a:prstGeom prst="straightConnector1">
                          <a:avLst/>
                        </a:prstGeom>
                        <a:noFill/>
                        <a:ln w="9525" algn="ctr">
                          <a:solidFill>
                            <a:schemeClr val="tx1"/>
                          </a:solidFill>
                          <a:round/>
                          <a:headEnd/>
                          <a:tailEnd type="arrow" w="med" len="med"/>
                        </a:ln>
                      </a:spPr>
                    </a:cxnSp>
                    <a:sp>
                      <a:nvSpPr>
                        <a:cNvPr id="24585" name="TextBox 13"/>
                        <a:cNvSpPr txBox="1">
                          <a:spLocks noChangeArrowheads="1"/>
                        </a:cNvSpPr>
                      </a:nvSpPr>
                      <a:spPr bwMode="auto">
                        <a:xfrm>
                          <a:off x="2411413" y="552450"/>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a:t>
                            </a:r>
                            <a:endParaRPr lang="zh-CN" altLang="en-US" sz="1200">
                              <a:solidFill>
                                <a:schemeClr val="tx1"/>
                              </a:solidFill>
                              <a:latin typeface="Times New Roman" pitchFamily="18" charset="0"/>
                              <a:cs typeface="Times New Roman" pitchFamily="18" charset="0"/>
                            </a:endParaRPr>
                          </a:p>
                        </a:txBody>
                        <a:useSpRect/>
                      </a:txSp>
                    </a:sp>
                    <a:sp>
                      <a:nvSpPr>
                        <a:cNvPr id="24586" name="TextBox 14"/>
                        <a:cNvSpPr txBox="1">
                          <a:spLocks noChangeArrowheads="1"/>
                        </a:cNvSpPr>
                      </a:nvSpPr>
                      <a:spPr bwMode="auto">
                        <a:xfrm>
                          <a:off x="5799138" y="55403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B</a:t>
                            </a:r>
                            <a:endParaRPr lang="zh-CN" altLang="en-US" sz="1200">
                              <a:solidFill>
                                <a:schemeClr val="tx1"/>
                              </a:solidFill>
                              <a:latin typeface="Times New Roman" pitchFamily="18" charset="0"/>
                              <a:cs typeface="Times New Roman" pitchFamily="18" charset="0"/>
                            </a:endParaRPr>
                          </a:p>
                        </a:txBody>
                        <a:useSpRect/>
                      </a:txSp>
                    </a:sp>
                    <a:sp>
                      <a:nvSpPr>
                        <a:cNvPr id="24587" name="TextBox 15"/>
                        <a:cNvSpPr txBox="1">
                          <a:spLocks noChangeArrowheads="1"/>
                        </a:cNvSpPr>
                      </a:nvSpPr>
                      <a:spPr bwMode="auto">
                        <a:xfrm>
                          <a:off x="4113213" y="646113"/>
                          <a:ext cx="15176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GK</a:t>
                            </a:r>
                            <a:endParaRPr lang="zh-CN" altLang="en-US" sz="1200">
                              <a:solidFill>
                                <a:schemeClr val="tx1"/>
                              </a:solidFill>
                              <a:latin typeface="Times New Roman" pitchFamily="18" charset="0"/>
                              <a:cs typeface="Times New Roman" pitchFamily="18" charset="0"/>
                            </a:endParaRPr>
                          </a:p>
                        </a:txBody>
                        <a:useSpRect/>
                      </a:txSp>
                    </a:sp>
                    <a:sp>
                      <a:nvSpPr>
                        <a:cNvPr id="24588" name="TextBox 16"/>
                        <a:cNvSpPr txBox="1">
                          <a:spLocks noChangeArrowheads="1"/>
                        </a:cNvSpPr>
                      </a:nvSpPr>
                      <a:spPr bwMode="auto">
                        <a:xfrm>
                          <a:off x="3251200" y="1028700"/>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89" name="TextBox 18"/>
                        <a:cNvSpPr txBox="1">
                          <a:spLocks noChangeArrowheads="1"/>
                        </a:cNvSpPr>
                      </a:nvSpPr>
                      <a:spPr bwMode="auto">
                        <a:xfrm>
                          <a:off x="3262313" y="130175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0" name="直接箭头连接符 20"/>
                        <a:cNvCxnSpPr>
                          <a:cxnSpLocks noChangeShapeType="1"/>
                        </a:cNvCxnSpPr>
                      </a:nvCxnSpPr>
                      <a:spPr bwMode="auto">
                        <a:xfrm rot="10800000">
                          <a:off x="3155950" y="1568450"/>
                          <a:ext cx="1727200" cy="1588"/>
                        </a:xfrm>
                        <a:prstGeom prst="straightConnector1">
                          <a:avLst/>
                        </a:prstGeom>
                        <a:noFill/>
                        <a:ln w="9525" algn="ctr">
                          <a:solidFill>
                            <a:schemeClr val="tx1"/>
                          </a:solidFill>
                          <a:round/>
                          <a:headEnd/>
                          <a:tailEnd type="arrow" w="med" len="med"/>
                        </a:ln>
                      </a:spPr>
                    </a:cxnSp>
                    <a:cxnSp>
                      <a:nvCxnSpPr>
                        <a:cNvPr id="24591" name="直接箭头连接符 25"/>
                        <a:cNvCxnSpPr>
                          <a:cxnSpLocks noChangeShapeType="1"/>
                        </a:cNvCxnSpPr>
                      </a:nvCxnSpPr>
                      <a:spPr bwMode="auto">
                        <a:xfrm>
                          <a:off x="3155950" y="1879600"/>
                          <a:ext cx="3465513" cy="1588"/>
                        </a:xfrm>
                        <a:prstGeom prst="straightConnector1">
                          <a:avLst/>
                        </a:prstGeom>
                        <a:noFill/>
                        <a:ln w="9525" algn="ctr">
                          <a:solidFill>
                            <a:schemeClr val="tx1"/>
                          </a:solidFill>
                          <a:round/>
                          <a:headEnd/>
                          <a:tailEnd type="arrow" w="med" len="med"/>
                        </a:ln>
                      </a:spPr>
                    </a:cxnSp>
                    <a:sp>
                      <a:nvSpPr>
                        <a:cNvPr id="24592" name="TextBox 26"/>
                        <a:cNvSpPr txBox="1">
                          <a:spLocks noChangeArrowheads="1"/>
                        </a:cNvSpPr>
                      </a:nvSpPr>
                      <a:spPr bwMode="auto">
                        <a:xfrm>
                          <a:off x="4206875" y="16144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Setup</a:t>
                            </a:r>
                            <a:endParaRPr lang="zh-CN" altLang="en-US" sz="1200">
                              <a:solidFill>
                                <a:schemeClr val="tx1"/>
                              </a:solidFill>
                              <a:latin typeface="Times New Roman" pitchFamily="18" charset="0"/>
                              <a:cs typeface="Times New Roman" pitchFamily="18" charset="0"/>
                            </a:endParaRPr>
                          </a:p>
                        </a:txBody>
                        <a:useSpRect/>
                      </a:txSp>
                    </a:sp>
                    <a:cxnSp>
                      <a:nvCxnSpPr>
                        <a:cNvPr id="24593" name="直接箭头连接符 28"/>
                        <a:cNvCxnSpPr>
                          <a:cxnSpLocks noChangeShapeType="1"/>
                        </a:cNvCxnSpPr>
                      </a:nvCxnSpPr>
                      <a:spPr bwMode="auto">
                        <a:xfrm rot="10800000">
                          <a:off x="3144838" y="2179638"/>
                          <a:ext cx="3467100" cy="1587"/>
                        </a:xfrm>
                        <a:prstGeom prst="straightConnector1">
                          <a:avLst/>
                        </a:prstGeom>
                        <a:noFill/>
                        <a:ln w="9525" algn="ctr">
                          <a:solidFill>
                            <a:schemeClr val="tx1"/>
                          </a:solidFill>
                          <a:round/>
                          <a:headEnd/>
                          <a:tailEnd type="arrow" w="med" len="med"/>
                        </a:ln>
                      </a:spPr>
                    </a:cxnSp>
                    <a:sp>
                      <a:nvSpPr>
                        <a:cNvPr id="24594" name="TextBox 29"/>
                        <a:cNvSpPr txBox="1">
                          <a:spLocks noChangeArrowheads="1"/>
                        </a:cNvSpPr>
                      </a:nvSpPr>
                      <a:spPr bwMode="auto">
                        <a:xfrm>
                          <a:off x="4229100" y="188753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proceeding</a:t>
                            </a:r>
                            <a:endParaRPr lang="zh-CN" altLang="en-US" sz="1200">
                              <a:solidFill>
                                <a:schemeClr val="tx1"/>
                              </a:solidFill>
                              <a:latin typeface="Times New Roman" pitchFamily="18" charset="0"/>
                              <a:cs typeface="Times New Roman" pitchFamily="18" charset="0"/>
                            </a:endParaRPr>
                          </a:p>
                        </a:txBody>
                        <a:useSpRect/>
                      </a:txSp>
                    </a:sp>
                    <a:cxnSp>
                      <a:nvCxnSpPr>
                        <a:cNvPr id="24595" name="直接箭头连接符 30"/>
                        <a:cNvCxnSpPr>
                          <a:cxnSpLocks noChangeShapeType="1"/>
                        </a:cNvCxnSpPr>
                      </a:nvCxnSpPr>
                      <a:spPr bwMode="auto">
                        <a:xfrm>
                          <a:off x="4895850" y="2744788"/>
                          <a:ext cx="1727200" cy="1587"/>
                        </a:xfrm>
                        <a:prstGeom prst="straightConnector1">
                          <a:avLst/>
                        </a:prstGeom>
                        <a:noFill/>
                        <a:ln w="9525" algn="ctr">
                          <a:solidFill>
                            <a:schemeClr val="tx1"/>
                          </a:solidFill>
                          <a:round/>
                          <a:headEnd/>
                          <a:tailEnd type="arrow" w="med" len="med"/>
                        </a:ln>
                      </a:spPr>
                    </a:cxnSp>
                    <a:sp>
                      <a:nvSpPr>
                        <a:cNvPr id="24596" name="TextBox 31"/>
                        <a:cNvSpPr txBox="1">
                          <a:spLocks noChangeArrowheads="1"/>
                        </a:cNvSpPr>
                      </a:nvSpPr>
                      <a:spPr bwMode="auto">
                        <a:xfrm>
                          <a:off x="5010150" y="21780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97" name="TextBox 32"/>
                        <a:cNvSpPr txBox="1">
                          <a:spLocks noChangeArrowheads="1"/>
                        </a:cNvSpPr>
                      </a:nvSpPr>
                      <a:spPr bwMode="auto">
                        <a:xfrm>
                          <a:off x="5022850" y="24701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8" name="直接箭头连接符 33"/>
                        <a:cNvCxnSpPr>
                          <a:cxnSpLocks noChangeShapeType="1"/>
                        </a:cNvCxnSpPr>
                      </a:nvCxnSpPr>
                      <a:spPr bwMode="auto">
                        <a:xfrm rot="10800000">
                          <a:off x="4895850" y="2443163"/>
                          <a:ext cx="1727200" cy="1587"/>
                        </a:xfrm>
                        <a:prstGeom prst="straightConnector1">
                          <a:avLst/>
                        </a:prstGeom>
                        <a:noFill/>
                        <a:ln w="9525" algn="ctr">
                          <a:solidFill>
                            <a:schemeClr val="tx1"/>
                          </a:solidFill>
                          <a:round/>
                          <a:headEnd/>
                          <a:tailEnd type="arrow" w="med" len="med"/>
                        </a:ln>
                      </a:spPr>
                    </a:cxnSp>
                    <a:cxnSp>
                      <a:nvCxnSpPr>
                        <a:cNvPr id="24599" name="直接箭头连接符 37"/>
                        <a:cNvCxnSpPr>
                          <a:cxnSpLocks noChangeShapeType="1"/>
                        </a:cNvCxnSpPr>
                      </a:nvCxnSpPr>
                      <a:spPr bwMode="auto">
                        <a:xfrm rot="10800000">
                          <a:off x="3146425" y="3014663"/>
                          <a:ext cx="3467100" cy="1587"/>
                        </a:xfrm>
                        <a:prstGeom prst="straightConnector1">
                          <a:avLst/>
                        </a:prstGeom>
                        <a:noFill/>
                        <a:ln w="9525" algn="ctr">
                          <a:solidFill>
                            <a:schemeClr val="tx1"/>
                          </a:solidFill>
                          <a:round/>
                          <a:headEnd/>
                          <a:tailEnd type="arrow" w="med" len="med"/>
                        </a:ln>
                      </a:spPr>
                    </a:cxnSp>
                    <a:cxnSp>
                      <a:nvCxnSpPr>
                        <a:cNvPr id="24600" name="直接箭头连接符 38"/>
                        <a:cNvCxnSpPr>
                          <a:cxnSpLocks noChangeShapeType="1"/>
                        </a:cNvCxnSpPr>
                      </a:nvCxnSpPr>
                      <a:spPr bwMode="auto">
                        <a:xfrm>
                          <a:off x="3167063" y="3316288"/>
                          <a:ext cx="3467100" cy="1587"/>
                        </a:xfrm>
                        <a:prstGeom prst="straightConnector1">
                          <a:avLst/>
                        </a:prstGeom>
                        <a:noFill/>
                        <a:ln w="9525" algn="ctr">
                          <a:solidFill>
                            <a:schemeClr val="tx1"/>
                          </a:solidFill>
                          <a:round/>
                          <a:headEnd/>
                          <a:tailEnd type="arrow" w="med" len="med"/>
                        </a:ln>
                      </a:spPr>
                    </a:cxnSp>
                    <a:sp>
                      <a:nvSpPr>
                        <a:cNvPr id="24601" name="TextBox 39"/>
                        <a:cNvSpPr txBox="1">
                          <a:spLocks noChangeArrowheads="1"/>
                        </a:cNvSpPr>
                      </a:nvSpPr>
                      <a:spPr bwMode="auto">
                        <a:xfrm>
                          <a:off x="4057650" y="273050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Alerting</a:t>
                            </a:r>
                            <a:endParaRPr lang="zh-CN" altLang="en-US" sz="1200">
                              <a:solidFill>
                                <a:schemeClr val="tx1"/>
                              </a:solidFill>
                              <a:latin typeface="Times New Roman" pitchFamily="18" charset="0"/>
                              <a:cs typeface="Times New Roman" pitchFamily="18" charset="0"/>
                            </a:endParaRPr>
                          </a:p>
                        </a:txBody>
                        <a:useSpRect/>
                      </a:txSp>
                    </a:sp>
                    <a:sp>
                      <a:nvSpPr>
                        <a:cNvPr id="24602" name="TextBox 40"/>
                        <a:cNvSpPr txBox="1">
                          <a:spLocks noChangeArrowheads="1"/>
                        </a:cNvSpPr>
                      </a:nvSpPr>
                      <a:spPr bwMode="auto">
                        <a:xfrm>
                          <a:off x="4089400" y="30241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Connect</a:t>
                            </a:r>
                            <a:endParaRPr lang="zh-CN" altLang="en-US" sz="1200">
                              <a:solidFill>
                                <a:schemeClr val="tx1"/>
                              </a:solidFill>
                              <a:latin typeface="Times New Roman" pitchFamily="18" charset="0"/>
                              <a:cs typeface="Times New Roman" pitchFamily="18" charset="0"/>
                            </a:endParaRPr>
                          </a:p>
                        </a:txBody>
                        <a:useSpRect/>
                      </a:txSp>
                    </a:sp>
                    <a:cxnSp>
                      <a:nvCxnSpPr>
                        <a:cNvPr id="24603" name="直接箭头连接符 44"/>
                        <a:cNvCxnSpPr>
                          <a:cxnSpLocks noChangeShapeType="1"/>
                        </a:cNvCxnSpPr>
                      </a:nvCxnSpPr>
                      <a:spPr bwMode="auto">
                        <a:xfrm>
                          <a:off x="3155950" y="3806825"/>
                          <a:ext cx="3455988" cy="1588"/>
                        </a:xfrm>
                        <a:prstGeom prst="straightConnector1">
                          <a:avLst/>
                        </a:prstGeom>
                        <a:noFill/>
                        <a:ln w="9525" algn="ctr">
                          <a:solidFill>
                            <a:schemeClr val="tx1"/>
                          </a:solidFill>
                          <a:round/>
                          <a:headEnd type="arrow" w="med" len="med"/>
                          <a:tailEnd type="arrow" w="med" len="med"/>
                        </a:ln>
                      </a:spPr>
                    </a:cxnSp>
                    <a:cxnSp>
                      <a:nvCxnSpPr>
                        <a:cNvPr id="24604" name="直接箭头连接符 45"/>
                        <a:cNvCxnSpPr>
                          <a:cxnSpLocks noChangeShapeType="1"/>
                        </a:cNvCxnSpPr>
                      </a:nvCxnSpPr>
                      <a:spPr bwMode="auto">
                        <a:xfrm>
                          <a:off x="3167063" y="4181475"/>
                          <a:ext cx="3455987" cy="1588"/>
                        </a:xfrm>
                        <a:prstGeom prst="straightConnector1">
                          <a:avLst/>
                        </a:prstGeom>
                        <a:noFill/>
                        <a:ln w="9525" algn="ctr">
                          <a:solidFill>
                            <a:schemeClr val="tx1"/>
                          </a:solidFill>
                          <a:round/>
                          <a:headEnd type="arrow" w="med" len="med"/>
                          <a:tailEnd type="arrow" w="med" len="med"/>
                        </a:ln>
                      </a:spPr>
                    </a:cxnSp>
                    <a:cxnSp>
                      <a:nvCxnSpPr>
                        <a:cNvPr id="24605" name="直接箭头连接符 46"/>
                        <a:cNvCxnSpPr>
                          <a:cxnSpLocks noChangeShapeType="1"/>
                        </a:cNvCxnSpPr>
                      </a:nvCxnSpPr>
                      <a:spPr bwMode="auto">
                        <a:xfrm>
                          <a:off x="3146425" y="4562475"/>
                          <a:ext cx="3457575" cy="1588"/>
                        </a:xfrm>
                        <a:prstGeom prst="straightConnector1">
                          <a:avLst/>
                        </a:prstGeom>
                        <a:noFill/>
                        <a:ln w="9525" algn="ctr">
                          <a:solidFill>
                            <a:schemeClr val="tx1"/>
                          </a:solidFill>
                          <a:round/>
                          <a:headEnd type="arrow" w="med" len="med"/>
                          <a:tailEnd type="arrow" w="med" len="med"/>
                        </a:ln>
                      </a:spPr>
                    </a:cxnSp>
                    <a:cxnSp>
                      <a:nvCxnSpPr>
                        <a:cNvPr id="24606" name="直接箭头连接符 53"/>
                        <a:cNvCxnSpPr>
                          <a:cxnSpLocks noChangeShapeType="1"/>
                        </a:cNvCxnSpPr>
                      </a:nvCxnSpPr>
                      <a:spPr bwMode="auto">
                        <a:xfrm>
                          <a:off x="3159125" y="4995863"/>
                          <a:ext cx="3455988" cy="1587"/>
                        </a:xfrm>
                        <a:prstGeom prst="straightConnector1">
                          <a:avLst/>
                        </a:prstGeom>
                        <a:noFill/>
                        <a:ln w="28575" algn="ctr">
                          <a:solidFill>
                            <a:schemeClr val="tx1"/>
                          </a:solidFill>
                          <a:round/>
                          <a:headEnd type="arrow" w="med" len="med"/>
                          <a:tailEnd type="arrow" w="med" len="med"/>
                        </a:ln>
                      </a:spPr>
                    </a:cxnSp>
                    <a:sp>
                      <a:nvSpPr>
                        <a:cNvPr id="24607" name="TextBox 54"/>
                        <a:cNvSpPr txBox="1">
                          <a:spLocks noChangeArrowheads="1"/>
                        </a:cNvSpPr>
                      </a:nvSpPr>
                      <a:spPr bwMode="auto">
                        <a:xfrm>
                          <a:off x="3436938" y="3506788"/>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Master-Slave determination</a:t>
                            </a:r>
                            <a:endParaRPr lang="zh-CN" altLang="en-US" sz="1200">
                              <a:solidFill>
                                <a:schemeClr val="tx1"/>
                              </a:solidFill>
                              <a:latin typeface="Times New Roman" pitchFamily="18" charset="0"/>
                              <a:cs typeface="Times New Roman" pitchFamily="18" charset="0"/>
                            </a:endParaRPr>
                          </a:p>
                        </a:txBody>
                        <a:useSpRect/>
                      </a:txSp>
                    </a:sp>
                    <a:sp>
                      <a:nvSpPr>
                        <a:cNvPr id="24608" name="TextBox 55"/>
                        <a:cNvSpPr txBox="1">
                          <a:spLocks noChangeArrowheads="1"/>
                        </a:cNvSpPr>
                      </a:nvSpPr>
                      <a:spPr bwMode="auto">
                        <a:xfrm>
                          <a:off x="3408363" y="3879850"/>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Terminal capability set</a:t>
                            </a:r>
                            <a:endParaRPr lang="zh-CN" altLang="en-US" sz="1200">
                              <a:solidFill>
                                <a:schemeClr val="tx1"/>
                              </a:solidFill>
                              <a:latin typeface="Times New Roman" pitchFamily="18" charset="0"/>
                              <a:cs typeface="Times New Roman" pitchFamily="18" charset="0"/>
                            </a:endParaRPr>
                          </a:p>
                        </a:txBody>
                        <a:useSpRect/>
                      </a:txSp>
                    </a:sp>
                    <a:sp>
                      <a:nvSpPr>
                        <a:cNvPr id="24609" name="TextBox 56"/>
                        <a:cNvSpPr txBox="1">
                          <a:spLocks noChangeArrowheads="1"/>
                        </a:cNvSpPr>
                      </a:nvSpPr>
                      <a:spPr bwMode="auto">
                        <a:xfrm>
                          <a:off x="2974975" y="4262438"/>
                          <a:ext cx="39179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Logical channel opening (audio,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24610" name="TextBox 57"/>
                        <a:cNvSpPr txBox="1">
                          <a:spLocks noChangeArrowheads="1"/>
                        </a:cNvSpPr>
                      </a:nvSpPr>
                      <a:spPr bwMode="auto">
                        <a:xfrm>
                          <a:off x="2965450" y="4656138"/>
                          <a:ext cx="3919538"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59" name="AutoShape 17"/>
                        <a:cNvSpPr>
                          <a:spLocks/>
                        </a:cNvSpPr>
                      </a:nvSpPr>
                      <a:spPr bwMode="auto">
                        <a:xfrm flipH="1">
                          <a:off x="2914022" y="1179269"/>
                          <a:ext cx="120580" cy="2146736"/>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60" name="AutoShape 17"/>
                        <a:cNvSpPr>
                          <a:spLocks/>
                        </a:cNvSpPr>
                      </a:nvSpPr>
                      <a:spPr bwMode="auto">
                        <a:xfrm flipH="1">
                          <a:off x="2915696" y="3461923"/>
                          <a:ext cx="118449" cy="1234768"/>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3" name="TextBox 60"/>
                        <a:cNvSpPr txBox="1">
                          <a:spLocks noChangeArrowheads="1"/>
                        </a:cNvSpPr>
                      </a:nvSpPr>
                      <a:spPr bwMode="auto">
                        <a:xfrm>
                          <a:off x="1879600" y="1966913"/>
                          <a:ext cx="1074738"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4" name="TextBox 61"/>
                        <a:cNvSpPr txBox="1">
                          <a:spLocks noChangeArrowheads="1"/>
                        </a:cNvSpPr>
                      </a:nvSpPr>
                      <a:spPr bwMode="auto">
                        <a:xfrm>
                          <a:off x="1781319" y="3870902"/>
                          <a:ext cx="1195387"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6" name="TextBox 55"/>
                        <a:cNvSpPr txBox="1">
                          <a:spLocks noChangeArrowheads="1"/>
                        </a:cNvSpPr>
                      </a:nvSpPr>
                      <a:spPr bwMode="auto">
                        <a:xfrm>
                          <a:off x="3368675" y="5076825"/>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cxnSp>
                      <a:nvCxnSpPr>
                        <a:cNvPr id="24617" name="直接箭头连接符 53"/>
                        <a:cNvCxnSpPr>
                          <a:cxnSpLocks noChangeShapeType="1"/>
                        </a:cNvCxnSpPr>
                      </a:nvCxnSpPr>
                      <a:spPr bwMode="auto">
                        <a:xfrm>
                          <a:off x="3160713" y="5410200"/>
                          <a:ext cx="3455987" cy="1588"/>
                        </a:xfrm>
                        <a:prstGeom prst="straightConnector1">
                          <a:avLst/>
                        </a:prstGeom>
                        <a:noFill/>
                        <a:ln w="9525" algn="ctr">
                          <a:solidFill>
                            <a:schemeClr val="tx1"/>
                          </a:solidFill>
                          <a:round/>
                          <a:headEnd type="arrow" w="med" len="med"/>
                          <a:tailEnd type="arrow" w="med" len="med"/>
                        </a:ln>
                      </a:spPr>
                    </a:cxnSp>
                    <a:sp>
                      <a:nvSpPr>
                        <a:cNvPr id="43" name="AutoShape 17"/>
                        <a:cNvSpPr>
                          <a:spLocks/>
                        </a:cNvSpPr>
                      </a:nvSpPr>
                      <a:spPr bwMode="auto">
                        <a:xfrm flipH="1">
                          <a:off x="2877175" y="4821382"/>
                          <a:ext cx="125797" cy="634872"/>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9" name="TextBox 61"/>
                        <a:cNvSpPr txBox="1">
                          <a:spLocks noChangeArrowheads="1"/>
                        </a:cNvSpPr>
                      </a:nvSpPr>
                      <a:spPr bwMode="auto">
                        <a:xfrm>
                          <a:off x="1700934" y="4781117"/>
                          <a:ext cx="1195388"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 transport and </a:t>
                            </a:r>
                            <a:r>
                              <a:rPr lang="en-US" altLang="zh-CN" sz="1200">
                                <a:solidFill>
                                  <a:schemeClr val="tx1"/>
                                </a:solidFill>
                                <a:latin typeface="Times New Roman" pitchFamily="18" charset="0"/>
                                <a:cs typeface="Times New Roman" pitchFamily="18" charset="0"/>
                              </a:rPr>
                              <a:t>control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ins>
    </w:p>
    <w:p w:rsidR="00FD36D6" w:rsidRPr="00BA3BD6" w:rsidRDefault="00FD36D6" w:rsidP="00FD36D6">
      <w:pPr>
        <w:pStyle w:val="FigureNotitle"/>
        <w:rPr>
          <w:ins w:id="138" w:author="Christian Groves" w:date="2012-09-24T11:38:00Z"/>
          <w:lang w:eastAsia="zh-CN"/>
        </w:rPr>
      </w:pPr>
      <w:ins w:id="139" w:author="Christian Groves" w:date="2012-09-24T11:38:00Z">
        <w:r w:rsidRPr="00BA3BD6">
          <w:rPr>
            <w:lang w:eastAsia="zh-CN"/>
          </w:rPr>
          <w:t>Figure 1</w:t>
        </w:r>
      </w:ins>
      <w:ins w:id="140" w:author="Christian Groves" w:date="2012-09-24T11:39:00Z">
        <w:r>
          <w:rPr>
            <w:lang w:eastAsia="zh-CN"/>
          </w:rPr>
          <w:t>4</w:t>
        </w:r>
      </w:ins>
      <w:ins w:id="141" w:author="Christian Groves" w:date="2012-09-24T11:38:00Z">
        <w:r w:rsidRPr="00BA3BD6">
          <w:rPr>
            <w:lang w:eastAsia="zh-CN"/>
          </w:rPr>
          <w:t xml:space="preserve">: H.323 </w:t>
        </w:r>
        <w:r w:rsidRPr="002D69AD">
          <w:rPr>
            <w:lang w:eastAsia="zh-CN"/>
          </w:rPr>
          <w:t>t</w:t>
        </w:r>
        <w:r w:rsidRPr="00BA3BD6">
          <w:rPr>
            <w:lang w:eastAsia="zh-CN"/>
          </w:rPr>
          <w:t>elepresence</w:t>
        </w:r>
        <w:r w:rsidRPr="002D69AD">
          <w:rPr>
            <w:lang w:eastAsia="zh-CN"/>
          </w:rPr>
          <w:t xml:space="preserve"> p</w:t>
        </w:r>
        <w:r w:rsidRPr="00BA3BD6">
          <w:rPr>
            <w:lang w:eastAsia="zh-CN"/>
          </w:rPr>
          <w:t xml:space="preserve">eer-to-peer </w:t>
        </w:r>
        <w:r w:rsidRPr="002D69AD">
          <w:rPr>
            <w:lang w:eastAsia="zh-CN"/>
          </w:rPr>
          <w:t xml:space="preserve">detailed </w:t>
        </w:r>
        <w:r w:rsidRPr="00BA3BD6">
          <w:rPr>
            <w:lang w:eastAsia="zh-CN"/>
          </w:rPr>
          <w:t xml:space="preserve">call </w:t>
        </w:r>
        <w:r w:rsidRPr="002D69AD">
          <w:rPr>
            <w:lang w:eastAsia="zh-CN"/>
          </w:rPr>
          <w:t>processes</w:t>
        </w:r>
      </w:ins>
    </w:p>
    <w:p w:rsidR="00FD36D6" w:rsidRPr="00BA3BD6" w:rsidRDefault="00FD36D6" w:rsidP="00FD36D6">
      <w:pPr>
        <w:rPr>
          <w:ins w:id="142" w:author="Christian Groves" w:date="2012-09-24T11:39:00Z"/>
          <w:lang w:eastAsia="zh-CN"/>
        </w:rPr>
      </w:pPr>
      <w:ins w:id="143" w:author="Christian Groves" w:date="2012-09-24T11:39:00Z">
        <w:r w:rsidRPr="00BA3BD6">
          <w:rPr>
            <w:lang w:eastAsia="zh-CN"/>
          </w:rPr>
          <w:t>The detailed signa</w:t>
        </w:r>
        <w:r>
          <w:rPr>
            <w:lang w:eastAsia="zh-CN"/>
          </w:rPr>
          <w:t>l</w:t>
        </w:r>
        <w:r w:rsidRPr="00BA3BD6">
          <w:rPr>
            <w:lang w:eastAsia="zh-CN"/>
          </w:rPr>
          <w:t>ling processes include:</w:t>
        </w:r>
      </w:ins>
    </w:p>
    <w:p w:rsidR="00FD36D6" w:rsidRPr="00BA3BD6" w:rsidRDefault="00FD36D6" w:rsidP="00FD36D6">
      <w:pPr>
        <w:numPr>
          <w:ilvl w:val="0"/>
          <w:numId w:val="35"/>
        </w:numPr>
        <w:tabs>
          <w:tab w:val="clear" w:pos="794"/>
          <w:tab w:val="clear" w:pos="1191"/>
          <w:tab w:val="clear" w:pos="1588"/>
          <w:tab w:val="clear" w:pos="1985"/>
        </w:tabs>
        <w:ind w:left="567" w:hanging="567"/>
        <w:rPr>
          <w:ins w:id="144" w:author="Christian Groves" w:date="2012-09-24T11:39:00Z"/>
          <w:lang w:eastAsia="zh-CN"/>
        </w:rPr>
      </w:pPr>
      <w:ins w:id="145" w:author="Christian Groves" w:date="2012-09-24T11:39:00Z">
        <w:r w:rsidRPr="00777268">
          <w:rPr>
            <w:lang w:eastAsia="zh-CN"/>
          </w:rPr>
          <w:t xml:space="preserve">Call setup </w:t>
        </w:r>
        <w:proofErr w:type="gramStart"/>
        <w:r w:rsidRPr="00777268">
          <w:rPr>
            <w:lang w:eastAsia="zh-CN"/>
          </w:rPr>
          <w:t>process,</w:t>
        </w:r>
        <w:proofErr w:type="gramEnd"/>
        <w:r w:rsidRPr="00777268">
          <w:rPr>
            <w:lang w:eastAsia="zh-CN"/>
          </w:rPr>
          <w:t xml:space="preserve"> include RAS and [ITU-T Q.931] call </w:t>
        </w:r>
        <w:proofErr w:type="spellStart"/>
        <w:r w:rsidRPr="00777268">
          <w:rPr>
            <w:lang w:eastAsia="zh-CN"/>
          </w:rPr>
          <w:t>signaling</w:t>
        </w:r>
        <w:proofErr w:type="spellEnd"/>
        <w:r w:rsidRPr="00777268">
          <w:rPr>
            <w:lang w:eastAsia="zh-CN"/>
          </w:rPr>
          <w:t>.</w:t>
        </w:r>
      </w:ins>
    </w:p>
    <w:p w:rsidR="00FD36D6" w:rsidRPr="00BA3BD6" w:rsidRDefault="00FD36D6" w:rsidP="00FD36D6">
      <w:pPr>
        <w:numPr>
          <w:ilvl w:val="0"/>
          <w:numId w:val="35"/>
        </w:numPr>
        <w:tabs>
          <w:tab w:val="clear" w:pos="794"/>
          <w:tab w:val="clear" w:pos="1191"/>
          <w:tab w:val="clear" w:pos="1588"/>
          <w:tab w:val="clear" w:pos="1985"/>
        </w:tabs>
        <w:ind w:left="567" w:hanging="567"/>
        <w:rPr>
          <w:ins w:id="146" w:author="Christian Groves" w:date="2012-09-24T11:39:00Z"/>
          <w:lang w:eastAsia="zh-CN"/>
        </w:rPr>
      </w:pPr>
      <w:ins w:id="147" w:author="Christian Groves" w:date="2012-09-24T11:39:00Z">
        <w:r w:rsidRPr="00777268">
          <w:rPr>
            <w:lang w:eastAsia="zh-CN"/>
          </w:rPr>
          <w:t xml:space="preserve">Media setup process, mainly include mast-slave determination, capability negotiation, logical channel opening through H.245 control </w:t>
        </w:r>
        <w:proofErr w:type="spellStart"/>
        <w:r w:rsidRPr="00777268">
          <w:rPr>
            <w:lang w:eastAsia="zh-CN"/>
          </w:rPr>
          <w:t>signaling</w:t>
        </w:r>
        <w:proofErr w:type="spellEnd"/>
        <w:r w:rsidRPr="00777268">
          <w:rPr>
            <w:lang w:eastAsia="zh-CN"/>
          </w:rPr>
          <w:t>.</w:t>
        </w:r>
      </w:ins>
    </w:p>
    <w:p w:rsidR="00FD36D6" w:rsidRPr="00AB037D" w:rsidRDefault="00FD36D6" w:rsidP="00FD36D6">
      <w:pPr>
        <w:numPr>
          <w:ilvl w:val="0"/>
          <w:numId w:val="35"/>
        </w:numPr>
        <w:tabs>
          <w:tab w:val="clear" w:pos="794"/>
          <w:tab w:val="clear" w:pos="1191"/>
          <w:tab w:val="clear" w:pos="1588"/>
          <w:tab w:val="clear" w:pos="1985"/>
        </w:tabs>
        <w:ind w:left="567" w:hanging="567"/>
        <w:rPr>
          <w:ins w:id="148" w:author="Christian Groves" w:date="2012-09-24T11:39:00Z"/>
          <w:lang w:eastAsia="zh-CN"/>
        </w:rPr>
      </w:pPr>
      <w:ins w:id="149" w:author="Christian Groves" w:date="2012-09-24T11:39:00Z">
        <w:r w:rsidRPr="00777268">
          <w:rPr>
            <w:lang w:eastAsia="zh-CN"/>
          </w:rPr>
          <w:t xml:space="preserve">Media </w:t>
        </w:r>
        <w:r w:rsidRPr="00777268">
          <w:rPr>
            <w:rFonts w:hint="eastAsia"/>
            <w:lang w:eastAsia="zh-CN"/>
          </w:rPr>
          <w:t xml:space="preserve">stream transport and </w:t>
        </w:r>
        <w:r w:rsidRPr="00777268">
          <w:rPr>
            <w:lang w:eastAsia="zh-CN"/>
          </w:rPr>
          <w:t xml:space="preserve">control process, include media streams transmission and controls using RTP/RTCP, [ITU-T H.245] control </w:t>
        </w:r>
        <w:proofErr w:type="spellStart"/>
        <w:r w:rsidRPr="00777268">
          <w:rPr>
            <w:lang w:eastAsia="zh-CN"/>
          </w:rPr>
          <w:t>signaling</w:t>
        </w:r>
        <w:proofErr w:type="spellEnd"/>
        <w:r w:rsidRPr="00777268">
          <w:rPr>
            <w:lang w:eastAsia="zh-CN"/>
          </w:rPr>
          <w:t>.</w:t>
        </w:r>
      </w:ins>
    </w:p>
    <w:p w:rsidR="00FD36D6" w:rsidRPr="00DD0087" w:rsidRDefault="00FD36D6" w:rsidP="00FD36D6">
      <w:pPr>
        <w:pStyle w:val="Heading3"/>
        <w:ind w:left="0" w:firstLine="0"/>
        <w:rPr>
          <w:ins w:id="150" w:author="Christian Groves" w:date="2012-09-24T11:39:00Z"/>
          <w:lang w:eastAsia="zh-CN"/>
        </w:rPr>
      </w:pPr>
      <w:ins w:id="151" w:author="Christian Groves" w:date="2012-09-24T11:39:00Z">
        <w:r>
          <w:rPr>
            <w:rFonts w:hint="eastAsia"/>
            <w:lang w:eastAsia="zh-CN"/>
          </w:rPr>
          <w:t xml:space="preserve">8.2.2 </w:t>
        </w:r>
        <w:r>
          <w:rPr>
            <w:rFonts w:eastAsiaTheme="minorEastAsia" w:hint="eastAsia"/>
            <w:lang w:eastAsia="zh-CN"/>
          </w:rPr>
          <w:t xml:space="preserve">Multi-point </w:t>
        </w:r>
        <w:r>
          <w:rPr>
            <w:rFonts w:hint="eastAsia"/>
            <w:lang w:eastAsia="zh-CN"/>
          </w:rPr>
          <w:t>call process</w:t>
        </w:r>
      </w:ins>
    </w:p>
    <w:p w:rsidR="006330E7" w:rsidRPr="00BA3BD6" w:rsidRDefault="006330E7" w:rsidP="006330E7">
      <w:pPr>
        <w:rPr>
          <w:lang w:eastAsia="zh-CN"/>
        </w:rPr>
      </w:pPr>
      <w:r w:rsidRPr="00BA3BD6">
        <w:rPr>
          <w:lang w:eastAsia="zh-CN"/>
        </w:rPr>
        <w:t>The mul</w:t>
      </w:r>
      <w:r>
        <w:rPr>
          <w:lang w:eastAsia="zh-CN"/>
        </w:rPr>
        <w:t>t</w:t>
      </w:r>
      <w:r w:rsidRPr="00BA3BD6">
        <w:rPr>
          <w:lang w:eastAsia="zh-CN"/>
        </w:rPr>
        <w:t xml:space="preserve">i-point call </w:t>
      </w:r>
      <w:r w:rsidRPr="00777268">
        <w:rPr>
          <w:lang w:eastAsia="zh-CN"/>
        </w:rPr>
        <w:t>processes</w:t>
      </w:r>
      <w:r w:rsidRPr="00BA3BD6">
        <w:rPr>
          <w:lang w:eastAsia="zh-CN"/>
        </w:rPr>
        <w:t xml:space="preserve"> based on the existing H.323 system are similar to peer-to-peer </w:t>
      </w:r>
      <w:r w:rsidRPr="00777268">
        <w:rPr>
          <w:lang w:eastAsia="zh-CN"/>
        </w:rPr>
        <w:t>processes</w:t>
      </w:r>
      <w:r w:rsidR="00DE7CA4">
        <w:rPr>
          <w:lang w:eastAsia="zh-CN"/>
        </w:rPr>
        <w:t>, as illustrated in Figure 1</w:t>
      </w:r>
      <w:ins w:id="152" w:author="Christian Groves" w:date="2012-09-24T11:32:00Z">
        <w:r w:rsidR="00C90284">
          <w:rPr>
            <w:lang w:eastAsia="zh-CN"/>
          </w:rPr>
          <w:t>5</w:t>
        </w:r>
      </w:ins>
      <w:del w:id="153" w:author="Christian Groves" w:date="2012-09-24T11:32:00Z">
        <w:r w:rsidR="00DE7CA4" w:rsidDel="00C90284">
          <w:rPr>
            <w:lang w:eastAsia="zh-CN"/>
          </w:rPr>
          <w:delText>4</w:delText>
        </w:r>
      </w:del>
      <w:r w:rsidR="00DE7CA4">
        <w:rPr>
          <w:lang w:eastAsia="zh-CN"/>
        </w:rPr>
        <w:t>.</w:t>
      </w:r>
    </w:p>
    <w:p w:rsidR="006330E7" w:rsidRPr="00BA3BD6" w:rsidRDefault="007E28E3" w:rsidP="00B02B46">
      <w:pPr>
        <w:pStyle w:val="Figure"/>
        <w:rPr>
          <w:noProof/>
          <w:lang w:eastAsia="zh-CN"/>
        </w:rPr>
      </w:pPr>
      <w:r>
        <w:rPr>
          <w:noProof/>
          <w:lang w:val="en-AU" w:eastAsia="en-AU"/>
        </w:rPr>
        <w:lastRenderedPageBreak/>
        <w:drawing>
          <wp:inline distT="0" distB="0" distL="0" distR="0" wp14:anchorId="035DB284" wp14:editId="3C96267A">
            <wp:extent cx="5181600" cy="4572000"/>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61445" cy="4964112"/>
                      <a:chOff x="1544205" y="712788"/>
                      <a:chExt cx="5561445" cy="4964112"/>
                    </a:xfrm>
                  </a:grpSpPr>
                  <a:cxnSp>
                    <a:nvCxnSpPr>
                      <a:cNvPr id="23555" name="直接连接符 8"/>
                      <a:cNvCxnSpPr>
                        <a:cxnSpLocks noChangeShapeType="1"/>
                      </a:cNvCxnSpPr>
                    </a:nvCxnSpPr>
                    <a:spPr bwMode="auto">
                      <a:xfrm rot="5400000">
                        <a:off x="698500" y="3421063"/>
                        <a:ext cx="4491037" cy="1588"/>
                      </a:xfrm>
                      <a:prstGeom prst="line">
                        <a:avLst/>
                      </a:prstGeom>
                      <a:noFill/>
                      <a:ln w="28575" algn="ctr">
                        <a:solidFill>
                          <a:schemeClr val="tx1"/>
                        </a:solidFill>
                        <a:round/>
                        <a:headEnd/>
                        <a:tailEnd/>
                      </a:ln>
                    </a:spPr>
                  </a:cxnSp>
                  <a:cxnSp>
                    <a:nvCxnSpPr>
                      <a:cNvPr id="23556" name="直接连接符 9"/>
                      <a:cNvCxnSpPr>
                        <a:cxnSpLocks noChangeShapeType="1"/>
                      </a:cNvCxnSpPr>
                    </a:nvCxnSpPr>
                    <a:spPr bwMode="auto">
                      <a:xfrm rot="5400000">
                        <a:off x="2454276" y="3425825"/>
                        <a:ext cx="4438650" cy="3175"/>
                      </a:xfrm>
                      <a:prstGeom prst="line">
                        <a:avLst/>
                      </a:prstGeom>
                      <a:noFill/>
                      <a:ln w="28575" algn="ctr">
                        <a:solidFill>
                          <a:schemeClr val="tx1"/>
                        </a:solidFill>
                        <a:round/>
                        <a:headEnd/>
                        <a:tailEnd/>
                      </a:ln>
                    </a:spPr>
                  </a:cxnSp>
                  <a:cxnSp>
                    <a:nvCxnSpPr>
                      <a:cNvPr id="23557" name="直接连接符 10"/>
                      <a:cNvCxnSpPr>
                        <a:cxnSpLocks noChangeShapeType="1"/>
                      </a:cNvCxnSpPr>
                    </a:nvCxnSpPr>
                    <a:spPr bwMode="auto">
                      <a:xfrm rot="5400000">
                        <a:off x="4182269" y="3456781"/>
                        <a:ext cx="4438650" cy="1588"/>
                      </a:xfrm>
                      <a:prstGeom prst="line">
                        <a:avLst/>
                      </a:prstGeom>
                      <a:noFill/>
                      <a:ln w="28575" algn="ctr">
                        <a:solidFill>
                          <a:schemeClr val="tx1"/>
                        </a:solidFill>
                        <a:round/>
                        <a:headEnd/>
                        <a:tailEnd/>
                      </a:ln>
                    </a:spPr>
                  </a:cxnSp>
                  <a:cxnSp>
                    <a:nvCxnSpPr>
                      <a:cNvPr id="23558" name="直接箭头连接符 12"/>
                      <a:cNvCxnSpPr>
                        <a:cxnSpLocks noChangeShapeType="1"/>
                      </a:cNvCxnSpPr>
                    </a:nvCxnSpPr>
                    <a:spPr bwMode="auto">
                      <a:xfrm>
                        <a:off x="2944813" y="1476375"/>
                        <a:ext cx="1727200" cy="1588"/>
                      </a:xfrm>
                      <a:prstGeom prst="straightConnector1">
                        <a:avLst/>
                      </a:prstGeom>
                      <a:noFill/>
                      <a:ln w="9525" algn="ctr">
                        <a:solidFill>
                          <a:schemeClr val="tx1"/>
                        </a:solidFill>
                        <a:round/>
                        <a:headEnd type="arrow" w="med" len="med"/>
                        <a:tailEnd type="arrow" w="med" len="med"/>
                      </a:ln>
                    </a:spPr>
                  </a:cxnSp>
                  <a:sp>
                    <a:nvSpPr>
                      <a:cNvPr id="23559" name="TextBox 13"/>
                      <a:cNvSpPr txBox="1">
                        <a:spLocks noChangeArrowheads="1"/>
                      </a:cNvSpPr>
                    </a:nvSpPr>
                    <a:spPr bwMode="auto">
                      <a:xfrm>
                        <a:off x="2200275" y="71278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t>
                          </a:r>
                          <a:endParaRPr lang="zh-CN" altLang="en-US" sz="1200">
                            <a:solidFill>
                              <a:schemeClr val="tx1"/>
                            </a:solidFill>
                            <a:latin typeface="Times New Roman" pitchFamily="18" charset="0"/>
                            <a:cs typeface="Times New Roman" pitchFamily="18" charset="0"/>
                          </a:endParaRPr>
                        </a:p>
                      </a:txBody>
                      <a:useSpRect/>
                    </a:txSp>
                  </a:sp>
                  <a:sp>
                    <a:nvSpPr>
                      <a:cNvPr id="23560" name="TextBox 14"/>
                      <a:cNvSpPr txBox="1">
                        <a:spLocks noChangeArrowheads="1"/>
                      </a:cNvSpPr>
                    </a:nvSpPr>
                    <a:spPr bwMode="auto">
                      <a:xfrm>
                        <a:off x="5588000" y="714375"/>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Other telepresence endpoints</a:t>
                          </a:r>
                          <a:endParaRPr lang="zh-CN" altLang="en-US" sz="1200">
                            <a:solidFill>
                              <a:schemeClr val="tx1"/>
                            </a:solidFill>
                            <a:latin typeface="Times New Roman" pitchFamily="18" charset="0"/>
                            <a:cs typeface="Times New Roman" pitchFamily="18" charset="0"/>
                          </a:endParaRPr>
                        </a:p>
                      </a:txBody>
                      <a:useSpRect/>
                    </a:txSp>
                  </a:sp>
                  <a:sp>
                    <a:nvSpPr>
                      <a:cNvPr id="23561" name="TextBox 15"/>
                      <a:cNvSpPr txBox="1">
                        <a:spLocks noChangeArrowheads="1"/>
                      </a:cNvSpPr>
                    </a:nvSpPr>
                    <a:spPr bwMode="auto">
                      <a:xfrm>
                        <a:off x="3902075" y="80645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MCU/GK</a:t>
                          </a:r>
                          <a:endParaRPr lang="zh-CN" altLang="en-US" sz="1200">
                            <a:solidFill>
                              <a:schemeClr val="tx1"/>
                            </a:solidFill>
                            <a:latin typeface="Times New Roman" pitchFamily="18" charset="0"/>
                            <a:cs typeface="Times New Roman" pitchFamily="18" charset="0"/>
                          </a:endParaRPr>
                        </a:p>
                      </a:txBody>
                      <a:useSpRect/>
                    </a:txSp>
                  </a:sp>
                  <a:sp>
                    <a:nvSpPr>
                      <a:cNvPr id="23562" name="TextBox 16"/>
                      <a:cNvSpPr txBox="1">
                        <a:spLocks noChangeArrowheads="1"/>
                      </a:cNvSpPr>
                    </a:nvSpPr>
                    <a:spPr bwMode="auto">
                      <a:xfrm>
                        <a:off x="3040063" y="1179513"/>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cxnSp>
                    <a:nvCxnSpPr>
                      <a:cNvPr id="23563" name="直接箭头连接符 25"/>
                      <a:cNvCxnSpPr>
                        <a:cxnSpLocks noChangeShapeType="1"/>
                      </a:cNvCxnSpPr>
                    </a:nvCxnSpPr>
                    <a:spPr bwMode="auto">
                      <a:xfrm>
                        <a:off x="2954338" y="2000250"/>
                        <a:ext cx="1731962" cy="1588"/>
                      </a:xfrm>
                      <a:prstGeom prst="straightConnector1">
                        <a:avLst/>
                      </a:prstGeom>
                      <a:noFill/>
                      <a:ln w="9525" algn="ctr">
                        <a:solidFill>
                          <a:schemeClr val="tx1"/>
                        </a:solidFill>
                        <a:round/>
                        <a:headEnd type="arrow" w="med" len="med"/>
                        <a:tailEnd type="arrow" w="med" len="med"/>
                      </a:ln>
                    </a:spPr>
                  </a:cxnSp>
                  <a:sp>
                    <a:nvSpPr>
                      <a:cNvPr id="23564" name="TextBox 26"/>
                      <a:cNvSpPr txBox="1">
                        <a:spLocks noChangeArrowheads="1"/>
                      </a:cNvSpPr>
                    </a:nvSpPr>
                    <a:spPr bwMode="auto">
                      <a:xfrm>
                        <a:off x="3074988" y="1685925"/>
                        <a:ext cx="3184525"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processes (RAS, Q.931, etc.)</a:t>
                          </a:r>
                          <a:endParaRPr lang="zh-CN" altLang="en-US" sz="1200">
                            <a:solidFill>
                              <a:schemeClr val="tx1"/>
                            </a:solidFill>
                            <a:latin typeface="Times New Roman" pitchFamily="18" charset="0"/>
                            <a:cs typeface="Times New Roman" pitchFamily="18" charset="0"/>
                          </a:endParaRPr>
                        </a:p>
                      </a:txBody>
                      <a:useSpRect/>
                    </a:txSp>
                  </a:sp>
                  <a:sp>
                    <a:nvSpPr>
                      <a:cNvPr id="23565" name="TextBox 29"/>
                      <a:cNvSpPr txBox="1">
                        <a:spLocks noChangeArrowheads="1"/>
                      </a:cNvSpPr>
                    </a:nvSpPr>
                    <a:spPr bwMode="auto">
                      <a:xfrm>
                        <a:off x="3044825" y="2179638"/>
                        <a:ext cx="3255963" cy="6461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H.245 signaling processes (master-slave determination, capability exchange, logical channel opening, etc.)</a:t>
                          </a:r>
                          <a:endParaRPr lang="zh-CN" altLang="en-US" sz="1200">
                            <a:solidFill>
                              <a:schemeClr val="tx1"/>
                            </a:solidFill>
                            <a:latin typeface="Times New Roman" pitchFamily="18" charset="0"/>
                            <a:cs typeface="Times New Roman" pitchFamily="18" charset="0"/>
                          </a:endParaRPr>
                        </a:p>
                      </a:txBody>
                      <a:useSpRect/>
                    </a:txSp>
                  </a:sp>
                  <a:sp>
                    <a:nvSpPr>
                      <a:cNvPr id="23566" name="TextBox 55"/>
                      <a:cNvSpPr txBox="1">
                        <a:spLocks noChangeArrowheads="1"/>
                      </a:cNvSpPr>
                    </a:nvSpPr>
                    <a:spPr bwMode="auto">
                      <a:xfrm>
                        <a:off x="3217863" y="3538538"/>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sp>
                    <a:nvSpPr>
                      <a:cNvPr id="23567" name="TextBox 57"/>
                      <a:cNvSpPr txBox="1">
                        <a:spLocks noChangeArrowheads="1"/>
                      </a:cNvSpPr>
                    </a:nvSpPr>
                    <a:spPr bwMode="auto">
                      <a:xfrm>
                        <a:off x="2824163" y="3079750"/>
                        <a:ext cx="3757612"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cxnSp>
                    <a:nvCxnSpPr>
                      <a:cNvPr id="23570" name="直接箭头连接符 12"/>
                      <a:cNvCxnSpPr>
                        <a:cxnSpLocks noChangeShapeType="1"/>
                      </a:cNvCxnSpPr>
                    </a:nvCxnSpPr>
                    <a:spPr bwMode="auto">
                      <a:xfrm>
                        <a:off x="4684713" y="1477963"/>
                        <a:ext cx="1727200" cy="1587"/>
                      </a:xfrm>
                      <a:prstGeom prst="straightConnector1">
                        <a:avLst/>
                      </a:prstGeom>
                      <a:noFill/>
                      <a:ln w="9525" algn="ctr">
                        <a:solidFill>
                          <a:schemeClr val="tx1"/>
                        </a:solidFill>
                        <a:round/>
                        <a:headEnd type="arrow" w="med" len="med"/>
                        <a:tailEnd type="arrow" w="med" len="med"/>
                      </a:ln>
                    </a:spPr>
                  </a:cxnSp>
                  <a:sp>
                    <a:nvSpPr>
                      <a:cNvPr id="23571" name="TextBox 16"/>
                      <a:cNvSpPr txBox="1">
                        <a:spLocks noChangeArrowheads="1"/>
                      </a:cNvSpPr>
                    </a:nvSpPr>
                    <a:spPr bwMode="auto">
                      <a:xfrm>
                        <a:off x="4779963" y="1211263"/>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sp>
                    <a:nvSpPr>
                      <a:cNvPr id="23572" name="TextBox 55"/>
                      <a:cNvSpPr txBox="1">
                        <a:spLocks noChangeArrowheads="1"/>
                      </a:cNvSpPr>
                    </a:nvSpPr>
                    <a:spPr bwMode="auto">
                      <a:xfrm>
                        <a:off x="3249613" y="3971925"/>
                        <a:ext cx="2973387"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Closing media channels and releasing H.245 signaling channel</a:t>
                          </a:r>
                          <a:endParaRPr lang="zh-CN" altLang="en-US" sz="1200">
                            <a:solidFill>
                              <a:schemeClr val="tx1"/>
                            </a:solidFill>
                            <a:latin typeface="Times New Roman" pitchFamily="18" charset="0"/>
                            <a:cs typeface="Times New Roman" pitchFamily="18" charset="0"/>
                          </a:endParaRPr>
                        </a:p>
                      </a:txBody>
                      <a:useSpRect/>
                    </a:txSp>
                  </a:sp>
                  <a:sp>
                    <a:nvSpPr>
                      <a:cNvPr id="23573" name="TextBox 55"/>
                      <a:cNvSpPr txBox="1">
                        <a:spLocks noChangeArrowheads="1"/>
                      </a:cNvSpPr>
                    </a:nvSpPr>
                    <a:spPr bwMode="auto">
                      <a:xfrm>
                        <a:off x="3268663" y="4575175"/>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disconnecting</a:t>
                          </a:r>
                          <a:endParaRPr lang="zh-CN" altLang="en-US" sz="1200">
                            <a:solidFill>
                              <a:schemeClr val="tx1"/>
                            </a:solidFill>
                            <a:latin typeface="Times New Roman" pitchFamily="18" charset="0"/>
                            <a:cs typeface="Times New Roman" pitchFamily="18" charset="0"/>
                          </a:endParaRPr>
                        </a:p>
                      </a:txBody>
                      <a:useSpRect/>
                    </a:txSp>
                  </a:sp>
                  <a:cxnSp>
                    <a:nvCxnSpPr>
                      <a:cNvPr id="23574" name="直接箭头连接符 12"/>
                      <a:cNvCxnSpPr>
                        <a:cxnSpLocks noChangeShapeType="1"/>
                      </a:cNvCxnSpPr>
                    </a:nvCxnSpPr>
                    <a:spPr bwMode="auto">
                      <a:xfrm>
                        <a:off x="2946400" y="5367338"/>
                        <a:ext cx="1727200" cy="1587"/>
                      </a:xfrm>
                      <a:prstGeom prst="straightConnector1">
                        <a:avLst/>
                      </a:prstGeom>
                      <a:noFill/>
                      <a:ln w="9525" algn="ctr">
                        <a:solidFill>
                          <a:schemeClr val="tx1"/>
                        </a:solidFill>
                        <a:round/>
                        <a:headEnd type="arrow" w="med" len="med"/>
                        <a:tailEnd type="arrow" w="med" len="med"/>
                      </a:ln>
                    </a:spPr>
                  </a:cxnSp>
                  <a:sp>
                    <a:nvSpPr>
                      <a:cNvPr id="23575" name="TextBox 16"/>
                      <a:cNvSpPr txBox="1">
                        <a:spLocks noChangeArrowheads="1"/>
                      </a:cNvSpPr>
                    </a:nvSpPr>
                    <a:spPr bwMode="auto">
                      <a:xfrm>
                        <a:off x="3041650" y="507047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3576" name="直接箭头连接符 12"/>
                      <a:cNvCxnSpPr>
                        <a:cxnSpLocks noChangeShapeType="1"/>
                      </a:cNvCxnSpPr>
                    </a:nvCxnSpPr>
                    <a:spPr bwMode="auto">
                      <a:xfrm>
                        <a:off x="4686300" y="5368925"/>
                        <a:ext cx="1727200" cy="1588"/>
                      </a:xfrm>
                      <a:prstGeom prst="straightConnector1">
                        <a:avLst/>
                      </a:prstGeom>
                      <a:noFill/>
                      <a:ln w="9525" algn="ctr">
                        <a:solidFill>
                          <a:schemeClr val="tx1"/>
                        </a:solidFill>
                        <a:round/>
                        <a:headEnd type="arrow" w="med" len="med"/>
                        <a:tailEnd type="arrow" w="med" len="med"/>
                      </a:ln>
                    </a:spPr>
                  </a:cxnSp>
                  <a:sp>
                    <a:nvSpPr>
                      <a:cNvPr id="23577" name="TextBox 16"/>
                      <a:cNvSpPr txBox="1">
                        <a:spLocks noChangeArrowheads="1"/>
                      </a:cNvSpPr>
                    </a:nvSpPr>
                    <a:spPr bwMode="auto">
                      <a:xfrm>
                        <a:off x="4781550" y="510222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3580" name="直接箭头连接符 25"/>
                      <a:cNvCxnSpPr>
                        <a:cxnSpLocks noChangeShapeType="1"/>
                      </a:cNvCxnSpPr>
                    </a:nvCxnSpPr>
                    <a:spPr bwMode="auto">
                      <a:xfrm>
                        <a:off x="4668838" y="2009775"/>
                        <a:ext cx="1731962" cy="1588"/>
                      </a:xfrm>
                      <a:prstGeom prst="straightConnector1">
                        <a:avLst/>
                      </a:prstGeom>
                      <a:noFill/>
                      <a:ln w="9525" algn="ctr">
                        <a:solidFill>
                          <a:schemeClr val="tx1"/>
                        </a:solidFill>
                        <a:round/>
                        <a:headEnd type="arrow" w="med" len="med"/>
                        <a:tailEnd type="arrow" w="med" len="med"/>
                      </a:ln>
                    </a:spPr>
                  </a:cxnSp>
                  <a:cxnSp>
                    <a:nvCxnSpPr>
                      <a:cNvPr id="23581" name="直接箭头连接符 25"/>
                      <a:cNvCxnSpPr>
                        <a:cxnSpLocks noChangeShapeType="1"/>
                      </a:cNvCxnSpPr>
                    </a:nvCxnSpPr>
                    <a:spPr bwMode="auto">
                      <a:xfrm>
                        <a:off x="2954338" y="2914650"/>
                        <a:ext cx="1731962" cy="1588"/>
                      </a:xfrm>
                      <a:prstGeom prst="straightConnector1">
                        <a:avLst/>
                      </a:prstGeom>
                      <a:noFill/>
                      <a:ln w="9525" algn="ctr">
                        <a:solidFill>
                          <a:schemeClr val="tx1"/>
                        </a:solidFill>
                        <a:round/>
                        <a:headEnd type="arrow" w="med" len="med"/>
                        <a:tailEnd type="arrow" w="med" len="med"/>
                      </a:ln>
                    </a:spPr>
                  </a:cxnSp>
                  <a:cxnSp>
                    <a:nvCxnSpPr>
                      <a:cNvPr id="23582" name="直接箭头连接符 25"/>
                      <a:cNvCxnSpPr>
                        <a:cxnSpLocks noChangeShapeType="1"/>
                      </a:cNvCxnSpPr>
                    </a:nvCxnSpPr>
                    <a:spPr bwMode="auto">
                      <a:xfrm>
                        <a:off x="4668838" y="2924175"/>
                        <a:ext cx="1731962" cy="1588"/>
                      </a:xfrm>
                      <a:prstGeom prst="straightConnector1">
                        <a:avLst/>
                      </a:prstGeom>
                      <a:noFill/>
                      <a:ln w="9525" algn="ctr">
                        <a:solidFill>
                          <a:schemeClr val="tx1"/>
                        </a:solidFill>
                        <a:round/>
                        <a:headEnd type="arrow" w="med" len="med"/>
                        <a:tailEnd type="arrow" w="med" len="med"/>
                      </a:ln>
                    </a:spPr>
                  </a:cxnSp>
                  <a:cxnSp>
                    <a:nvCxnSpPr>
                      <a:cNvPr id="23583" name="直接箭头连接符 25"/>
                      <a:cNvCxnSpPr>
                        <a:cxnSpLocks noChangeShapeType="1"/>
                      </a:cNvCxnSpPr>
                    </a:nvCxnSpPr>
                    <a:spPr bwMode="auto">
                      <a:xfrm>
                        <a:off x="2954338" y="3429000"/>
                        <a:ext cx="1731962" cy="1588"/>
                      </a:xfrm>
                      <a:prstGeom prst="straightConnector1">
                        <a:avLst/>
                      </a:prstGeom>
                      <a:noFill/>
                      <a:ln w="28575" algn="ctr">
                        <a:solidFill>
                          <a:schemeClr val="tx1"/>
                        </a:solidFill>
                        <a:round/>
                        <a:headEnd type="arrow" w="med" len="med"/>
                        <a:tailEnd type="arrow" w="med" len="med"/>
                      </a:ln>
                    </a:spPr>
                  </a:cxnSp>
                  <a:cxnSp>
                    <a:nvCxnSpPr>
                      <a:cNvPr id="23584" name="直接箭头连接符 25"/>
                      <a:cNvCxnSpPr>
                        <a:cxnSpLocks noChangeShapeType="1"/>
                      </a:cNvCxnSpPr>
                    </a:nvCxnSpPr>
                    <a:spPr bwMode="auto">
                      <a:xfrm>
                        <a:off x="4668838" y="3438525"/>
                        <a:ext cx="1731962" cy="1588"/>
                      </a:xfrm>
                      <a:prstGeom prst="straightConnector1">
                        <a:avLst/>
                      </a:prstGeom>
                      <a:noFill/>
                      <a:ln w="28575" algn="ctr">
                        <a:solidFill>
                          <a:schemeClr val="tx1"/>
                        </a:solidFill>
                        <a:round/>
                        <a:headEnd type="arrow" w="med" len="med"/>
                        <a:tailEnd type="arrow" w="med" len="med"/>
                      </a:ln>
                    </a:spPr>
                  </a:cxnSp>
                  <a:cxnSp>
                    <a:nvCxnSpPr>
                      <a:cNvPr id="23585" name="直接箭头连接符 25"/>
                      <a:cNvCxnSpPr>
                        <a:cxnSpLocks noChangeShapeType="1"/>
                      </a:cNvCxnSpPr>
                    </a:nvCxnSpPr>
                    <a:spPr bwMode="auto">
                      <a:xfrm>
                        <a:off x="2944813" y="3876675"/>
                        <a:ext cx="1731962" cy="1588"/>
                      </a:xfrm>
                      <a:prstGeom prst="straightConnector1">
                        <a:avLst/>
                      </a:prstGeom>
                      <a:noFill/>
                      <a:ln w="9525" algn="ctr">
                        <a:solidFill>
                          <a:schemeClr val="tx1"/>
                        </a:solidFill>
                        <a:round/>
                        <a:headEnd type="arrow" w="med" len="med"/>
                        <a:tailEnd type="arrow" w="med" len="med"/>
                      </a:ln>
                    </a:spPr>
                  </a:cxnSp>
                  <a:cxnSp>
                    <a:nvCxnSpPr>
                      <a:cNvPr id="23586" name="直接箭头连接符 25"/>
                      <a:cNvCxnSpPr>
                        <a:cxnSpLocks noChangeShapeType="1"/>
                      </a:cNvCxnSpPr>
                    </a:nvCxnSpPr>
                    <a:spPr bwMode="auto">
                      <a:xfrm>
                        <a:off x="4659313" y="3886200"/>
                        <a:ext cx="1731962" cy="1588"/>
                      </a:xfrm>
                      <a:prstGeom prst="straightConnector1">
                        <a:avLst/>
                      </a:prstGeom>
                      <a:noFill/>
                      <a:ln w="9525" algn="ctr">
                        <a:solidFill>
                          <a:schemeClr val="tx1"/>
                        </a:solidFill>
                        <a:round/>
                        <a:headEnd type="arrow" w="med" len="med"/>
                        <a:tailEnd type="arrow" w="med" len="med"/>
                      </a:ln>
                    </a:spPr>
                  </a:cxnSp>
                  <a:cxnSp>
                    <a:nvCxnSpPr>
                      <a:cNvPr id="23587" name="直接箭头连接符 25"/>
                      <a:cNvCxnSpPr>
                        <a:cxnSpLocks noChangeShapeType="1"/>
                      </a:cNvCxnSpPr>
                    </a:nvCxnSpPr>
                    <a:spPr bwMode="auto">
                      <a:xfrm>
                        <a:off x="2944813" y="4505325"/>
                        <a:ext cx="1731962" cy="1588"/>
                      </a:xfrm>
                      <a:prstGeom prst="straightConnector1">
                        <a:avLst/>
                      </a:prstGeom>
                      <a:noFill/>
                      <a:ln w="9525" algn="ctr">
                        <a:solidFill>
                          <a:schemeClr val="tx1"/>
                        </a:solidFill>
                        <a:round/>
                        <a:headEnd type="arrow" w="med" len="med"/>
                        <a:tailEnd type="arrow" w="med" len="med"/>
                      </a:ln>
                    </a:spPr>
                  </a:cxnSp>
                  <a:cxnSp>
                    <a:nvCxnSpPr>
                      <a:cNvPr id="23588" name="直接箭头连接符 25"/>
                      <a:cNvCxnSpPr>
                        <a:cxnSpLocks noChangeShapeType="1"/>
                      </a:cNvCxnSpPr>
                    </a:nvCxnSpPr>
                    <a:spPr bwMode="auto">
                      <a:xfrm>
                        <a:off x="4659313" y="4514850"/>
                        <a:ext cx="1731962" cy="1588"/>
                      </a:xfrm>
                      <a:prstGeom prst="straightConnector1">
                        <a:avLst/>
                      </a:prstGeom>
                      <a:noFill/>
                      <a:ln w="9525" algn="ctr">
                        <a:solidFill>
                          <a:schemeClr val="tx1"/>
                        </a:solidFill>
                        <a:round/>
                        <a:headEnd type="arrow" w="med" len="med"/>
                        <a:tailEnd type="arrow" w="med" len="med"/>
                      </a:ln>
                    </a:spPr>
                  </a:cxnSp>
                  <a:cxnSp>
                    <a:nvCxnSpPr>
                      <a:cNvPr id="23589" name="直接箭头连接符 25"/>
                      <a:cNvCxnSpPr>
                        <a:cxnSpLocks noChangeShapeType="1"/>
                      </a:cNvCxnSpPr>
                    </a:nvCxnSpPr>
                    <a:spPr bwMode="auto">
                      <a:xfrm>
                        <a:off x="2963863" y="4933950"/>
                        <a:ext cx="1731962" cy="1588"/>
                      </a:xfrm>
                      <a:prstGeom prst="straightConnector1">
                        <a:avLst/>
                      </a:prstGeom>
                      <a:noFill/>
                      <a:ln w="9525" algn="ctr">
                        <a:solidFill>
                          <a:schemeClr val="tx1"/>
                        </a:solidFill>
                        <a:round/>
                        <a:headEnd type="arrow" w="med" len="med"/>
                        <a:tailEnd type="arrow" w="med" len="med"/>
                      </a:ln>
                    </a:spPr>
                  </a:cxnSp>
                  <a:cxnSp>
                    <a:nvCxnSpPr>
                      <a:cNvPr id="23590" name="直接箭头连接符 25"/>
                      <a:cNvCxnSpPr>
                        <a:cxnSpLocks noChangeShapeType="1"/>
                      </a:cNvCxnSpPr>
                    </a:nvCxnSpPr>
                    <a:spPr bwMode="auto">
                      <a:xfrm>
                        <a:off x="4678363" y="4943475"/>
                        <a:ext cx="1731962" cy="1588"/>
                      </a:xfrm>
                      <a:prstGeom prst="straightConnector1">
                        <a:avLst/>
                      </a:prstGeom>
                      <a:noFill/>
                      <a:ln w="9525" algn="ctr">
                        <a:solidFill>
                          <a:schemeClr val="tx1"/>
                        </a:solidFill>
                        <a:round/>
                        <a:headEnd type="arrow" w="med" len="med"/>
                        <a:tailEnd type="arrow" w="med" len="med"/>
                      </a:ln>
                    </a:spPr>
                  </a:cxnSp>
                  <a:sp>
                    <a:nvSpPr>
                      <a:cNvPr id="39" name="AutoShape 17"/>
                      <a:cNvSpPr>
                        <a:spLocks/>
                      </a:cNvSpPr>
                    </a:nvSpPr>
                    <a:spPr bwMode="auto">
                      <a:xfrm flipH="1">
                        <a:off x="2717278" y="1849582"/>
                        <a:ext cx="129831" cy="1132609"/>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0" name="AutoShape 17"/>
                      <a:cNvSpPr>
                        <a:spLocks/>
                      </a:cNvSpPr>
                    </a:nvSpPr>
                    <a:spPr bwMode="auto">
                      <a:xfrm flipH="1">
                        <a:off x="2729686" y="4118134"/>
                        <a:ext cx="107031" cy="869502"/>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1" name="TextBox 60"/>
                      <a:cNvSpPr txBox="1">
                        <a:spLocks noChangeArrowheads="1"/>
                      </a:cNvSpPr>
                    </a:nvSpPr>
                    <a:spPr bwMode="auto">
                      <a:xfrm>
                        <a:off x="1603086" y="2163618"/>
                        <a:ext cx="1225550"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setup process</a:t>
                          </a:r>
                          <a:endParaRPr lang="zh-CN" altLang="en-US" sz="1200">
                            <a:solidFill>
                              <a:schemeClr val="tx1"/>
                            </a:solidFill>
                            <a:latin typeface="Times New Roman" pitchFamily="18" charset="0"/>
                            <a:cs typeface="Times New Roman" pitchFamily="18" charset="0"/>
                          </a:endParaRPr>
                        </a:p>
                      </a:txBody>
                      <a:useSpRect/>
                    </a:txSp>
                  </a:sp>
                  <a:sp>
                    <a:nvSpPr>
                      <a:cNvPr id="42" name="TextBox 61"/>
                      <a:cNvSpPr txBox="1">
                        <a:spLocks noChangeArrowheads="1"/>
                      </a:cNvSpPr>
                    </a:nvSpPr>
                    <a:spPr bwMode="auto">
                      <a:xfrm>
                        <a:off x="1594139" y="4217122"/>
                        <a:ext cx="1195388"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a:t>
                          </a:r>
                          <a:r>
                            <a:rPr lang="en-US" altLang="zh-CN" sz="1200">
                              <a:solidFill>
                                <a:schemeClr val="tx1"/>
                              </a:solidFill>
                              <a:latin typeface="Times New Roman" pitchFamily="18" charset="0"/>
                              <a:cs typeface="Times New Roman" pitchFamily="18" charset="0"/>
                            </a:rPr>
                            <a:t>release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43" name="AutoShape 17"/>
                      <a:cNvSpPr>
                        <a:spLocks/>
                      </a:cNvSpPr>
                    </a:nvSpPr>
                    <a:spPr bwMode="auto">
                      <a:xfrm flipH="1">
                        <a:off x="2744987" y="1235865"/>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4" name="TextBox 60"/>
                      <a:cNvSpPr txBox="1">
                        <a:spLocks noChangeArrowheads="1"/>
                      </a:cNvSpPr>
                    </a:nvSpPr>
                    <a:spPr bwMode="auto">
                      <a:xfrm>
                        <a:off x="1589233" y="1204190"/>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Registration process</a:t>
                          </a:r>
                          <a:endParaRPr lang="zh-CN" altLang="en-US" sz="1200">
                            <a:solidFill>
                              <a:schemeClr val="tx1"/>
                            </a:solidFill>
                            <a:latin typeface="Times New Roman" pitchFamily="18" charset="0"/>
                            <a:cs typeface="Times New Roman" pitchFamily="18" charset="0"/>
                          </a:endParaRPr>
                        </a:p>
                      </a:txBody>
                      <a:useSpRect/>
                    </a:txSp>
                  </a:sp>
                  <a:sp>
                    <a:nvSpPr>
                      <a:cNvPr id="45" name="AutoShape 17"/>
                      <a:cNvSpPr>
                        <a:spLocks/>
                      </a:cNvSpPr>
                    </a:nvSpPr>
                    <a:spPr bwMode="auto">
                      <a:xfrm flipH="1">
                        <a:off x="2751912" y="3165111"/>
                        <a:ext cx="95197" cy="804215"/>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6" name="TextBox 60"/>
                      <a:cNvSpPr txBox="1">
                        <a:spLocks noChangeArrowheads="1"/>
                      </a:cNvSpPr>
                    </a:nvSpPr>
                    <a:spPr bwMode="auto">
                      <a:xfrm>
                        <a:off x="1544205" y="3226955"/>
                        <a:ext cx="1225550"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Media stream transport </a:t>
                          </a:r>
                          <a:r>
                            <a:rPr lang="en-US" altLang="zh-CN" sz="1200" smtClean="0">
                              <a:solidFill>
                                <a:schemeClr val="tx1"/>
                              </a:solidFill>
                              <a:latin typeface="Times New Roman" pitchFamily="18" charset="0"/>
                              <a:cs typeface="Times New Roman" pitchFamily="18" charset="0"/>
                            </a:rPr>
                            <a:t>and control process</a:t>
                          </a:r>
                          <a:endParaRPr lang="zh-CN" altLang="en-US" sz="1200">
                            <a:solidFill>
                              <a:schemeClr val="tx1"/>
                            </a:solidFill>
                            <a:latin typeface="Times New Roman" pitchFamily="18" charset="0"/>
                            <a:cs typeface="Times New Roman" pitchFamily="18" charset="0"/>
                          </a:endParaRPr>
                        </a:p>
                      </a:txBody>
                      <a:useSpRect/>
                    </a:txSp>
                  </a:sp>
                  <a:sp>
                    <a:nvSpPr>
                      <a:cNvPr id="47" name="AutoShape 17"/>
                      <a:cNvSpPr>
                        <a:spLocks/>
                      </a:cNvSpPr>
                    </a:nvSpPr>
                    <a:spPr bwMode="auto">
                      <a:xfrm flipH="1">
                        <a:off x="2741523" y="5139384"/>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8" name="TextBox 60"/>
                      <a:cNvSpPr txBox="1">
                        <a:spLocks noChangeArrowheads="1"/>
                      </a:cNvSpPr>
                    </a:nvSpPr>
                    <a:spPr bwMode="auto">
                      <a:xfrm>
                        <a:off x="1585769" y="5107709"/>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 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6330E7" w:rsidRPr="002D69AD" w:rsidRDefault="006330E7" w:rsidP="006330E7">
      <w:pPr>
        <w:pStyle w:val="FigureNotitle"/>
        <w:rPr>
          <w:lang w:eastAsia="zh-CN"/>
        </w:rPr>
      </w:pPr>
      <w:bookmarkStart w:id="154" w:name="_Toc324329301"/>
      <w:r w:rsidRPr="00BA3BD6">
        <w:rPr>
          <w:lang w:eastAsia="zh-CN"/>
        </w:rPr>
        <w:t>Figure 1</w:t>
      </w:r>
      <w:r w:rsidRPr="002D69AD">
        <w:rPr>
          <w:lang w:eastAsia="zh-CN"/>
        </w:rPr>
        <w:t>4</w:t>
      </w:r>
      <w:r w:rsidRPr="00BA3BD6">
        <w:rPr>
          <w:lang w:eastAsia="zh-CN"/>
        </w:rPr>
        <w:t xml:space="preserve">: H.323 </w:t>
      </w:r>
      <w:r w:rsidRPr="002D69AD">
        <w:rPr>
          <w:lang w:eastAsia="zh-CN"/>
        </w:rPr>
        <w:t>t</w:t>
      </w:r>
      <w:r w:rsidRPr="00BA3BD6">
        <w:rPr>
          <w:lang w:eastAsia="zh-CN"/>
        </w:rPr>
        <w:t xml:space="preserve">elepresence </w:t>
      </w:r>
      <w:r w:rsidRPr="002D69AD">
        <w:rPr>
          <w:lang w:eastAsia="zh-CN"/>
        </w:rPr>
        <w:t xml:space="preserve">multi-point </w:t>
      </w:r>
      <w:r w:rsidRPr="00BA3BD6">
        <w:rPr>
          <w:lang w:eastAsia="zh-CN"/>
        </w:rPr>
        <w:t xml:space="preserve">call </w:t>
      </w:r>
      <w:r w:rsidRPr="002D69AD">
        <w:rPr>
          <w:lang w:eastAsia="zh-CN"/>
        </w:rPr>
        <w:t>processes</w:t>
      </w:r>
      <w:bookmarkEnd w:id="154"/>
    </w:p>
    <w:p w:rsidR="00CA64A3" w:rsidDel="00C90284" w:rsidRDefault="006330E7" w:rsidP="006330E7">
      <w:pPr>
        <w:rPr>
          <w:lang w:eastAsia="zh-CN"/>
        </w:rPr>
      </w:pPr>
      <w:r w:rsidRPr="00BA3BD6" w:rsidDel="00C90284">
        <w:rPr>
          <w:lang w:eastAsia="zh-CN"/>
        </w:rPr>
        <w:t xml:space="preserve">The whole call </w:t>
      </w:r>
      <w:r w:rsidRPr="00777268" w:rsidDel="00C90284">
        <w:rPr>
          <w:lang w:eastAsia="zh-CN"/>
        </w:rPr>
        <w:t>process</w:t>
      </w:r>
      <w:r w:rsidRPr="00BA3BD6" w:rsidDel="00C90284">
        <w:rPr>
          <w:lang w:eastAsia="zh-CN"/>
        </w:rPr>
        <w:t xml:space="preserve"> consists of the following steps:</w:t>
      </w:r>
    </w:p>
    <w:p w:rsidR="006330E7" w:rsidRPr="00BA3BD6" w:rsidDel="00C90284" w:rsidRDefault="00FD36D6" w:rsidP="00FD36D6">
      <w:pPr>
        <w:pStyle w:val="ListParagraph"/>
        <w:numPr>
          <w:ilvl w:val="0"/>
          <w:numId w:val="40"/>
        </w:numPr>
        <w:tabs>
          <w:tab w:val="clear" w:pos="794"/>
          <w:tab w:val="clear" w:pos="1191"/>
          <w:tab w:val="clear" w:pos="1588"/>
          <w:tab w:val="clear" w:pos="1985"/>
        </w:tabs>
        <w:ind w:firstLineChars="0"/>
        <w:rPr>
          <w:lang w:eastAsia="zh-CN"/>
        </w:rPr>
      </w:pPr>
      <w:r>
        <w:rPr>
          <w:lang w:eastAsia="zh-CN"/>
        </w:rPr>
        <w:t xml:space="preserve">    </w:t>
      </w:r>
      <w:r w:rsidR="006330E7" w:rsidRPr="00AF71C3" w:rsidDel="00C90284">
        <w:rPr>
          <w:lang w:eastAsia="zh-CN"/>
        </w:rPr>
        <w:t>Registration process</w:t>
      </w:r>
    </w:p>
    <w:p w:rsidR="006330E7" w:rsidRPr="00BA3BD6" w:rsidDel="00C90284" w:rsidRDefault="00FD36D6" w:rsidP="00FD36D6">
      <w:pPr>
        <w:pStyle w:val="ListParagraph"/>
        <w:numPr>
          <w:ilvl w:val="0"/>
          <w:numId w:val="40"/>
        </w:numPr>
        <w:tabs>
          <w:tab w:val="clear" w:pos="794"/>
          <w:tab w:val="clear" w:pos="1191"/>
          <w:tab w:val="clear" w:pos="1588"/>
          <w:tab w:val="clear" w:pos="1985"/>
        </w:tabs>
        <w:ind w:firstLineChars="0"/>
        <w:rPr>
          <w:lang w:eastAsia="zh-CN"/>
        </w:rPr>
      </w:pPr>
      <w:r>
        <w:rPr>
          <w:lang w:eastAsia="zh-CN"/>
        </w:rPr>
        <w:t xml:space="preserve">    </w:t>
      </w:r>
      <w:r w:rsidR="006330E7" w:rsidRPr="00AF71C3" w:rsidDel="00C90284">
        <w:rPr>
          <w:rFonts w:hint="eastAsia"/>
          <w:lang w:eastAsia="zh-CN"/>
        </w:rPr>
        <w:t xml:space="preserve">Call session </w:t>
      </w:r>
      <w:r w:rsidR="006330E7" w:rsidRPr="00AF71C3" w:rsidDel="00C90284">
        <w:rPr>
          <w:lang w:eastAsia="zh-CN"/>
        </w:rPr>
        <w:t>setup process</w:t>
      </w:r>
    </w:p>
    <w:p w:rsidR="006330E7" w:rsidRPr="00AF71C3" w:rsidDel="00C90284" w:rsidRDefault="006330E7" w:rsidP="00FD36D6">
      <w:pPr>
        <w:numPr>
          <w:ilvl w:val="0"/>
          <w:numId w:val="40"/>
        </w:numPr>
        <w:tabs>
          <w:tab w:val="clear" w:pos="794"/>
          <w:tab w:val="clear" w:pos="1191"/>
          <w:tab w:val="clear" w:pos="1588"/>
          <w:tab w:val="clear" w:pos="1985"/>
        </w:tabs>
        <w:ind w:left="567" w:hanging="567"/>
        <w:rPr>
          <w:lang w:eastAsia="zh-CN"/>
        </w:rPr>
      </w:pPr>
      <w:r w:rsidRPr="00AF71C3" w:rsidDel="00C90284">
        <w:rPr>
          <w:rFonts w:hint="eastAsia"/>
          <w:lang w:eastAsia="zh-CN"/>
        </w:rPr>
        <w:t>Media stream transport and</w:t>
      </w:r>
      <w:r w:rsidRPr="00AF71C3" w:rsidDel="00C90284">
        <w:rPr>
          <w:lang w:eastAsia="zh-CN"/>
        </w:rPr>
        <w:t xml:space="preserve"> control process</w:t>
      </w:r>
    </w:p>
    <w:p w:rsidR="006330E7" w:rsidRPr="00BA3BD6" w:rsidDel="00C90284" w:rsidRDefault="006330E7" w:rsidP="00FD36D6">
      <w:pPr>
        <w:numPr>
          <w:ilvl w:val="0"/>
          <w:numId w:val="40"/>
        </w:numPr>
        <w:tabs>
          <w:tab w:val="clear" w:pos="794"/>
          <w:tab w:val="clear" w:pos="1191"/>
          <w:tab w:val="clear" w:pos="1588"/>
          <w:tab w:val="clear" w:pos="1985"/>
        </w:tabs>
        <w:ind w:left="567" w:hanging="567"/>
        <w:rPr>
          <w:lang w:eastAsia="zh-CN"/>
        </w:rPr>
      </w:pPr>
      <w:r w:rsidRPr="00AF71C3" w:rsidDel="00C90284">
        <w:rPr>
          <w:lang w:eastAsia="zh-CN"/>
        </w:rPr>
        <w:t xml:space="preserve">Call </w:t>
      </w:r>
      <w:r w:rsidRPr="00AF71C3" w:rsidDel="00C90284">
        <w:rPr>
          <w:rFonts w:hint="eastAsia"/>
          <w:lang w:eastAsia="zh-CN"/>
        </w:rPr>
        <w:t xml:space="preserve">session </w:t>
      </w:r>
      <w:r w:rsidRPr="00AF71C3" w:rsidDel="00C90284">
        <w:rPr>
          <w:lang w:eastAsia="zh-CN"/>
        </w:rPr>
        <w:t>releas</w:t>
      </w:r>
      <w:r w:rsidRPr="00AF71C3" w:rsidDel="00C90284">
        <w:rPr>
          <w:rFonts w:hint="eastAsia"/>
          <w:lang w:eastAsia="zh-CN"/>
        </w:rPr>
        <w:t>e</w:t>
      </w:r>
      <w:r w:rsidRPr="00AF71C3" w:rsidDel="00C90284">
        <w:rPr>
          <w:lang w:eastAsia="zh-CN"/>
        </w:rPr>
        <w:t xml:space="preserve"> process</w:t>
      </w:r>
    </w:p>
    <w:p w:rsidR="006330E7" w:rsidRPr="00BA3BD6" w:rsidDel="00C90284" w:rsidRDefault="006330E7" w:rsidP="00FD36D6">
      <w:pPr>
        <w:numPr>
          <w:ilvl w:val="0"/>
          <w:numId w:val="40"/>
        </w:numPr>
        <w:tabs>
          <w:tab w:val="clear" w:pos="794"/>
          <w:tab w:val="clear" w:pos="1191"/>
          <w:tab w:val="clear" w:pos="1588"/>
          <w:tab w:val="clear" w:pos="1985"/>
        </w:tabs>
        <w:ind w:left="567" w:hanging="567"/>
        <w:rPr>
          <w:lang w:eastAsia="zh-CN"/>
        </w:rPr>
      </w:pPr>
      <w:del w:id="155" w:author="Christian Groves" w:date="2012-09-24T11:41:00Z">
        <w:r w:rsidRPr="00AF71C3" w:rsidDel="00FD36D6">
          <w:rPr>
            <w:rFonts w:hint="eastAsia"/>
            <w:lang w:eastAsia="zh-CN"/>
          </w:rPr>
          <w:delText>Unr</w:delText>
        </w:r>
        <w:r w:rsidRPr="00AF71C3" w:rsidDel="00FD36D6">
          <w:rPr>
            <w:lang w:eastAsia="zh-CN"/>
          </w:rPr>
          <w:delText xml:space="preserve">egistration </w:delText>
        </w:r>
      </w:del>
      <w:ins w:id="156" w:author="Christian Groves" w:date="2012-09-24T11:41:00Z">
        <w:r w:rsidR="00FD36D6">
          <w:rPr>
            <w:lang w:eastAsia="zh-CN"/>
          </w:rPr>
          <w:t>De</w:t>
        </w:r>
        <w:r w:rsidR="00FD36D6" w:rsidRPr="00AF71C3" w:rsidDel="00C90284">
          <w:rPr>
            <w:rFonts w:hint="eastAsia"/>
            <w:lang w:eastAsia="zh-CN"/>
          </w:rPr>
          <w:t>r</w:t>
        </w:r>
        <w:r w:rsidR="00FD36D6" w:rsidRPr="00AF71C3" w:rsidDel="00C90284">
          <w:rPr>
            <w:lang w:eastAsia="zh-CN"/>
          </w:rPr>
          <w:t xml:space="preserve">egistration </w:t>
        </w:r>
      </w:ins>
      <w:r w:rsidRPr="00AF71C3" w:rsidDel="00C90284">
        <w:rPr>
          <w:lang w:eastAsia="zh-CN"/>
        </w:rPr>
        <w:t>process</w:t>
      </w:r>
    </w:p>
    <w:p w:rsidR="006330E7" w:rsidRDefault="006330E7" w:rsidP="006330E7">
      <w:pPr>
        <w:rPr>
          <w:ins w:id="157" w:author="Christian Groves" w:date="2012-09-24T11:37:00Z"/>
          <w:lang w:eastAsia="zh-CN"/>
        </w:rPr>
      </w:pPr>
      <w:r w:rsidRPr="00BA3BD6" w:rsidDel="00C90284">
        <w:rPr>
          <w:lang w:eastAsia="zh-CN"/>
        </w:rPr>
        <w:t>The key steps that affect inter-oper</w:t>
      </w:r>
      <w:r w:rsidDel="00C90284">
        <w:rPr>
          <w:lang w:eastAsia="zh-CN"/>
        </w:rPr>
        <w:t>ability</w:t>
      </w:r>
      <w:r w:rsidRPr="00BA3BD6" w:rsidDel="00C90284">
        <w:rPr>
          <w:lang w:eastAsia="zh-CN"/>
        </w:rPr>
        <w:t xml:space="preserve"> are step</w:t>
      </w:r>
      <w:r w:rsidDel="00C90284">
        <w:rPr>
          <w:lang w:eastAsia="zh-CN"/>
        </w:rPr>
        <w:t>s</w:t>
      </w:r>
      <w:r w:rsidRPr="00BA3BD6" w:rsidDel="00C90284">
        <w:rPr>
          <w:lang w:eastAsia="zh-CN"/>
        </w:rPr>
        <w:t xml:space="preserve"> 2 and 3.</w:t>
      </w:r>
    </w:p>
    <w:p w:rsidR="00C90284" w:rsidRPr="00BA3BD6" w:rsidDel="00FD36D6" w:rsidRDefault="00C90284" w:rsidP="006330E7">
      <w:pPr>
        <w:rPr>
          <w:del w:id="158" w:author="Christian Groves" w:date="2012-09-24T11:41:00Z"/>
          <w:lang w:eastAsia="zh-CN"/>
        </w:rPr>
      </w:pPr>
    </w:p>
    <w:p w:rsidR="006330E7" w:rsidRPr="00BA3BD6" w:rsidDel="00FD36D6" w:rsidRDefault="006330E7" w:rsidP="006330E7">
      <w:pPr>
        <w:rPr>
          <w:del w:id="159" w:author="Christian Groves" w:date="2012-09-24T11:41:00Z"/>
          <w:lang w:eastAsia="zh-CN"/>
        </w:rPr>
      </w:pPr>
      <w:del w:id="160" w:author="Christian Groves" w:date="2012-09-24T11:41:00Z">
        <w:r w:rsidRPr="00BA3BD6" w:rsidDel="00FD36D6">
          <w:rPr>
            <w:lang w:eastAsia="zh-CN"/>
          </w:rPr>
          <w:delText xml:space="preserve">The detailed processes of step 2 and 3 are depicted </w:delText>
        </w:r>
        <w:r w:rsidDel="00FD36D6">
          <w:rPr>
            <w:lang w:eastAsia="zh-CN"/>
          </w:rPr>
          <w:delText>by</w:delText>
        </w:r>
        <w:r w:rsidRPr="00BA3BD6" w:rsidDel="00FD36D6">
          <w:rPr>
            <w:lang w:eastAsia="zh-CN"/>
          </w:rPr>
          <w:delText xml:space="preserve"> the following figure. A peer-to-peer call (multi-point call is similar) example through GK is given:</w:delText>
        </w:r>
      </w:del>
    </w:p>
    <w:p w:rsidR="006330E7" w:rsidRPr="00E76A41" w:rsidDel="00FD36D6" w:rsidRDefault="007E28E3" w:rsidP="00E76A41">
      <w:pPr>
        <w:pStyle w:val="Figure"/>
        <w:rPr>
          <w:del w:id="161" w:author="Christian Groves" w:date="2012-09-24T11:41:00Z"/>
          <w:lang w:eastAsia="zh-CN"/>
        </w:rPr>
      </w:pPr>
      <w:del w:id="162" w:author="Christian Groves" w:date="2012-09-24T11:41:00Z">
        <w:r w:rsidDel="00FD36D6">
          <w:rPr>
            <w:noProof/>
            <w:lang w:val="en-AU" w:eastAsia="en-AU"/>
          </w:rPr>
          <w:lastRenderedPageBreak/>
          <w:drawing>
            <wp:inline distT="0" distB="0" distL="0" distR="0" wp14:anchorId="430B443C" wp14:editId="22458EDC">
              <wp:extent cx="5162550" cy="4362450"/>
              <wp:effectExtent l="0" t="0" r="0" b="0"/>
              <wp:docPr id="15" name="Picture 1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615854" cy="4964113"/>
                        <a:chOff x="1700934" y="552450"/>
                        <a:chExt cx="5615854" cy="4964113"/>
                      </a:xfrm>
                    </a:grpSpPr>
                    <a:cxnSp>
                      <a:nvCxnSpPr>
                        <a:cNvPr id="24581" name="直接连接符 8"/>
                        <a:cNvCxnSpPr>
                          <a:cxnSpLocks noChangeShapeType="1"/>
                        </a:cNvCxnSpPr>
                      </a:nvCxnSpPr>
                      <a:spPr bwMode="auto">
                        <a:xfrm rot="5400000">
                          <a:off x="909638" y="3260725"/>
                          <a:ext cx="4491038" cy="1587"/>
                        </a:xfrm>
                        <a:prstGeom prst="line">
                          <a:avLst/>
                        </a:prstGeom>
                        <a:noFill/>
                        <a:ln w="28575" algn="ctr">
                          <a:solidFill>
                            <a:schemeClr val="tx1"/>
                          </a:solidFill>
                          <a:round/>
                          <a:headEnd/>
                          <a:tailEnd/>
                        </a:ln>
                      </a:spPr>
                    </a:cxnSp>
                    <a:cxnSp>
                      <a:nvCxnSpPr>
                        <a:cNvPr id="24582" name="直接连接符 9"/>
                        <a:cNvCxnSpPr>
                          <a:cxnSpLocks noChangeShapeType="1"/>
                        </a:cNvCxnSpPr>
                      </a:nvCxnSpPr>
                      <a:spPr bwMode="auto">
                        <a:xfrm rot="5400000">
                          <a:off x="2665413" y="3265487"/>
                          <a:ext cx="4438650" cy="3175"/>
                        </a:xfrm>
                        <a:prstGeom prst="line">
                          <a:avLst/>
                        </a:prstGeom>
                        <a:noFill/>
                        <a:ln w="28575" algn="ctr">
                          <a:solidFill>
                            <a:schemeClr val="tx1"/>
                          </a:solidFill>
                          <a:round/>
                          <a:headEnd/>
                          <a:tailEnd/>
                        </a:ln>
                      </a:spPr>
                    </a:cxnSp>
                    <a:cxnSp>
                      <a:nvCxnSpPr>
                        <a:cNvPr id="24583" name="直接连接符 10"/>
                        <a:cNvCxnSpPr>
                          <a:cxnSpLocks noChangeShapeType="1"/>
                        </a:cNvCxnSpPr>
                      </a:nvCxnSpPr>
                      <a:spPr bwMode="auto">
                        <a:xfrm rot="5400000">
                          <a:off x="4393407" y="3296444"/>
                          <a:ext cx="4438650" cy="1587"/>
                        </a:xfrm>
                        <a:prstGeom prst="line">
                          <a:avLst/>
                        </a:prstGeom>
                        <a:noFill/>
                        <a:ln w="28575" algn="ctr">
                          <a:solidFill>
                            <a:schemeClr val="tx1"/>
                          </a:solidFill>
                          <a:round/>
                          <a:headEnd/>
                          <a:tailEnd/>
                        </a:ln>
                      </a:spPr>
                    </a:cxnSp>
                    <a:cxnSp>
                      <a:nvCxnSpPr>
                        <a:cNvPr id="24584" name="直接箭头连接符 12"/>
                        <a:cNvCxnSpPr>
                          <a:cxnSpLocks noChangeShapeType="1"/>
                        </a:cNvCxnSpPr>
                      </a:nvCxnSpPr>
                      <a:spPr bwMode="auto">
                        <a:xfrm>
                          <a:off x="3155950" y="1316038"/>
                          <a:ext cx="1727200" cy="1587"/>
                        </a:xfrm>
                        <a:prstGeom prst="straightConnector1">
                          <a:avLst/>
                        </a:prstGeom>
                        <a:noFill/>
                        <a:ln w="9525" algn="ctr">
                          <a:solidFill>
                            <a:schemeClr val="tx1"/>
                          </a:solidFill>
                          <a:round/>
                          <a:headEnd/>
                          <a:tailEnd type="arrow" w="med" len="med"/>
                        </a:ln>
                      </a:spPr>
                    </a:cxnSp>
                    <a:sp>
                      <a:nvSpPr>
                        <a:cNvPr id="24585" name="TextBox 13"/>
                        <a:cNvSpPr txBox="1">
                          <a:spLocks noChangeArrowheads="1"/>
                        </a:cNvSpPr>
                      </a:nvSpPr>
                      <a:spPr bwMode="auto">
                        <a:xfrm>
                          <a:off x="2411413" y="552450"/>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a:t>
                            </a:r>
                            <a:endParaRPr lang="zh-CN" altLang="en-US" sz="1200">
                              <a:solidFill>
                                <a:schemeClr val="tx1"/>
                              </a:solidFill>
                              <a:latin typeface="Times New Roman" pitchFamily="18" charset="0"/>
                              <a:cs typeface="Times New Roman" pitchFamily="18" charset="0"/>
                            </a:endParaRPr>
                          </a:p>
                        </a:txBody>
                        <a:useSpRect/>
                      </a:txSp>
                    </a:sp>
                    <a:sp>
                      <a:nvSpPr>
                        <a:cNvPr id="24586" name="TextBox 14"/>
                        <a:cNvSpPr txBox="1">
                          <a:spLocks noChangeArrowheads="1"/>
                        </a:cNvSpPr>
                      </a:nvSpPr>
                      <a:spPr bwMode="auto">
                        <a:xfrm>
                          <a:off x="5799138" y="55403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B</a:t>
                            </a:r>
                            <a:endParaRPr lang="zh-CN" altLang="en-US" sz="1200">
                              <a:solidFill>
                                <a:schemeClr val="tx1"/>
                              </a:solidFill>
                              <a:latin typeface="Times New Roman" pitchFamily="18" charset="0"/>
                              <a:cs typeface="Times New Roman" pitchFamily="18" charset="0"/>
                            </a:endParaRPr>
                          </a:p>
                        </a:txBody>
                        <a:useSpRect/>
                      </a:txSp>
                    </a:sp>
                    <a:sp>
                      <a:nvSpPr>
                        <a:cNvPr id="24587" name="TextBox 15"/>
                        <a:cNvSpPr txBox="1">
                          <a:spLocks noChangeArrowheads="1"/>
                        </a:cNvSpPr>
                      </a:nvSpPr>
                      <a:spPr bwMode="auto">
                        <a:xfrm>
                          <a:off x="4113213" y="646113"/>
                          <a:ext cx="15176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GK</a:t>
                            </a:r>
                            <a:endParaRPr lang="zh-CN" altLang="en-US" sz="1200">
                              <a:solidFill>
                                <a:schemeClr val="tx1"/>
                              </a:solidFill>
                              <a:latin typeface="Times New Roman" pitchFamily="18" charset="0"/>
                              <a:cs typeface="Times New Roman" pitchFamily="18" charset="0"/>
                            </a:endParaRPr>
                          </a:p>
                        </a:txBody>
                        <a:useSpRect/>
                      </a:txSp>
                    </a:sp>
                    <a:sp>
                      <a:nvSpPr>
                        <a:cNvPr id="24588" name="TextBox 16"/>
                        <a:cNvSpPr txBox="1">
                          <a:spLocks noChangeArrowheads="1"/>
                        </a:cNvSpPr>
                      </a:nvSpPr>
                      <a:spPr bwMode="auto">
                        <a:xfrm>
                          <a:off x="3251200" y="1028700"/>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89" name="TextBox 18"/>
                        <a:cNvSpPr txBox="1">
                          <a:spLocks noChangeArrowheads="1"/>
                        </a:cNvSpPr>
                      </a:nvSpPr>
                      <a:spPr bwMode="auto">
                        <a:xfrm>
                          <a:off x="3262313" y="130175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0" name="直接箭头连接符 20"/>
                        <a:cNvCxnSpPr>
                          <a:cxnSpLocks noChangeShapeType="1"/>
                        </a:cNvCxnSpPr>
                      </a:nvCxnSpPr>
                      <a:spPr bwMode="auto">
                        <a:xfrm rot="10800000">
                          <a:off x="3155950" y="1568450"/>
                          <a:ext cx="1727200" cy="1588"/>
                        </a:xfrm>
                        <a:prstGeom prst="straightConnector1">
                          <a:avLst/>
                        </a:prstGeom>
                        <a:noFill/>
                        <a:ln w="9525" algn="ctr">
                          <a:solidFill>
                            <a:schemeClr val="tx1"/>
                          </a:solidFill>
                          <a:round/>
                          <a:headEnd/>
                          <a:tailEnd type="arrow" w="med" len="med"/>
                        </a:ln>
                      </a:spPr>
                    </a:cxnSp>
                    <a:cxnSp>
                      <a:nvCxnSpPr>
                        <a:cNvPr id="24591" name="直接箭头连接符 25"/>
                        <a:cNvCxnSpPr>
                          <a:cxnSpLocks noChangeShapeType="1"/>
                        </a:cNvCxnSpPr>
                      </a:nvCxnSpPr>
                      <a:spPr bwMode="auto">
                        <a:xfrm>
                          <a:off x="3155950" y="1879600"/>
                          <a:ext cx="3465513" cy="1588"/>
                        </a:xfrm>
                        <a:prstGeom prst="straightConnector1">
                          <a:avLst/>
                        </a:prstGeom>
                        <a:noFill/>
                        <a:ln w="9525" algn="ctr">
                          <a:solidFill>
                            <a:schemeClr val="tx1"/>
                          </a:solidFill>
                          <a:round/>
                          <a:headEnd/>
                          <a:tailEnd type="arrow" w="med" len="med"/>
                        </a:ln>
                      </a:spPr>
                    </a:cxnSp>
                    <a:sp>
                      <a:nvSpPr>
                        <a:cNvPr id="24592" name="TextBox 26"/>
                        <a:cNvSpPr txBox="1">
                          <a:spLocks noChangeArrowheads="1"/>
                        </a:cNvSpPr>
                      </a:nvSpPr>
                      <a:spPr bwMode="auto">
                        <a:xfrm>
                          <a:off x="4206875" y="16144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Setup</a:t>
                            </a:r>
                            <a:endParaRPr lang="zh-CN" altLang="en-US" sz="1200">
                              <a:solidFill>
                                <a:schemeClr val="tx1"/>
                              </a:solidFill>
                              <a:latin typeface="Times New Roman" pitchFamily="18" charset="0"/>
                              <a:cs typeface="Times New Roman" pitchFamily="18" charset="0"/>
                            </a:endParaRPr>
                          </a:p>
                        </a:txBody>
                        <a:useSpRect/>
                      </a:txSp>
                    </a:sp>
                    <a:cxnSp>
                      <a:nvCxnSpPr>
                        <a:cNvPr id="24593" name="直接箭头连接符 28"/>
                        <a:cNvCxnSpPr>
                          <a:cxnSpLocks noChangeShapeType="1"/>
                        </a:cNvCxnSpPr>
                      </a:nvCxnSpPr>
                      <a:spPr bwMode="auto">
                        <a:xfrm rot="10800000">
                          <a:off x="3144838" y="2179638"/>
                          <a:ext cx="3467100" cy="1587"/>
                        </a:xfrm>
                        <a:prstGeom prst="straightConnector1">
                          <a:avLst/>
                        </a:prstGeom>
                        <a:noFill/>
                        <a:ln w="9525" algn="ctr">
                          <a:solidFill>
                            <a:schemeClr val="tx1"/>
                          </a:solidFill>
                          <a:round/>
                          <a:headEnd/>
                          <a:tailEnd type="arrow" w="med" len="med"/>
                        </a:ln>
                      </a:spPr>
                    </a:cxnSp>
                    <a:sp>
                      <a:nvSpPr>
                        <a:cNvPr id="24594" name="TextBox 29"/>
                        <a:cNvSpPr txBox="1">
                          <a:spLocks noChangeArrowheads="1"/>
                        </a:cNvSpPr>
                      </a:nvSpPr>
                      <a:spPr bwMode="auto">
                        <a:xfrm>
                          <a:off x="4229100" y="188753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proceeding</a:t>
                            </a:r>
                            <a:endParaRPr lang="zh-CN" altLang="en-US" sz="1200">
                              <a:solidFill>
                                <a:schemeClr val="tx1"/>
                              </a:solidFill>
                              <a:latin typeface="Times New Roman" pitchFamily="18" charset="0"/>
                              <a:cs typeface="Times New Roman" pitchFamily="18" charset="0"/>
                            </a:endParaRPr>
                          </a:p>
                        </a:txBody>
                        <a:useSpRect/>
                      </a:txSp>
                    </a:sp>
                    <a:cxnSp>
                      <a:nvCxnSpPr>
                        <a:cNvPr id="24595" name="直接箭头连接符 30"/>
                        <a:cNvCxnSpPr>
                          <a:cxnSpLocks noChangeShapeType="1"/>
                        </a:cNvCxnSpPr>
                      </a:nvCxnSpPr>
                      <a:spPr bwMode="auto">
                        <a:xfrm>
                          <a:off x="4895850" y="2744788"/>
                          <a:ext cx="1727200" cy="1587"/>
                        </a:xfrm>
                        <a:prstGeom prst="straightConnector1">
                          <a:avLst/>
                        </a:prstGeom>
                        <a:noFill/>
                        <a:ln w="9525" algn="ctr">
                          <a:solidFill>
                            <a:schemeClr val="tx1"/>
                          </a:solidFill>
                          <a:round/>
                          <a:headEnd/>
                          <a:tailEnd type="arrow" w="med" len="med"/>
                        </a:ln>
                      </a:spPr>
                    </a:cxnSp>
                    <a:sp>
                      <a:nvSpPr>
                        <a:cNvPr id="24596" name="TextBox 31"/>
                        <a:cNvSpPr txBox="1">
                          <a:spLocks noChangeArrowheads="1"/>
                        </a:cNvSpPr>
                      </a:nvSpPr>
                      <a:spPr bwMode="auto">
                        <a:xfrm>
                          <a:off x="5010150" y="21780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97" name="TextBox 32"/>
                        <a:cNvSpPr txBox="1">
                          <a:spLocks noChangeArrowheads="1"/>
                        </a:cNvSpPr>
                      </a:nvSpPr>
                      <a:spPr bwMode="auto">
                        <a:xfrm>
                          <a:off x="5022850" y="24701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8" name="直接箭头连接符 33"/>
                        <a:cNvCxnSpPr>
                          <a:cxnSpLocks noChangeShapeType="1"/>
                        </a:cNvCxnSpPr>
                      </a:nvCxnSpPr>
                      <a:spPr bwMode="auto">
                        <a:xfrm rot="10800000">
                          <a:off x="4895850" y="2443163"/>
                          <a:ext cx="1727200" cy="1587"/>
                        </a:xfrm>
                        <a:prstGeom prst="straightConnector1">
                          <a:avLst/>
                        </a:prstGeom>
                        <a:noFill/>
                        <a:ln w="9525" algn="ctr">
                          <a:solidFill>
                            <a:schemeClr val="tx1"/>
                          </a:solidFill>
                          <a:round/>
                          <a:headEnd/>
                          <a:tailEnd type="arrow" w="med" len="med"/>
                        </a:ln>
                      </a:spPr>
                    </a:cxnSp>
                    <a:cxnSp>
                      <a:nvCxnSpPr>
                        <a:cNvPr id="24599" name="直接箭头连接符 37"/>
                        <a:cNvCxnSpPr>
                          <a:cxnSpLocks noChangeShapeType="1"/>
                        </a:cNvCxnSpPr>
                      </a:nvCxnSpPr>
                      <a:spPr bwMode="auto">
                        <a:xfrm rot="10800000">
                          <a:off x="3146425" y="3014663"/>
                          <a:ext cx="3467100" cy="1587"/>
                        </a:xfrm>
                        <a:prstGeom prst="straightConnector1">
                          <a:avLst/>
                        </a:prstGeom>
                        <a:noFill/>
                        <a:ln w="9525" algn="ctr">
                          <a:solidFill>
                            <a:schemeClr val="tx1"/>
                          </a:solidFill>
                          <a:round/>
                          <a:headEnd/>
                          <a:tailEnd type="arrow" w="med" len="med"/>
                        </a:ln>
                      </a:spPr>
                    </a:cxnSp>
                    <a:cxnSp>
                      <a:nvCxnSpPr>
                        <a:cNvPr id="24600" name="直接箭头连接符 38"/>
                        <a:cNvCxnSpPr>
                          <a:cxnSpLocks noChangeShapeType="1"/>
                        </a:cNvCxnSpPr>
                      </a:nvCxnSpPr>
                      <a:spPr bwMode="auto">
                        <a:xfrm>
                          <a:off x="3167063" y="3316288"/>
                          <a:ext cx="3467100" cy="1587"/>
                        </a:xfrm>
                        <a:prstGeom prst="straightConnector1">
                          <a:avLst/>
                        </a:prstGeom>
                        <a:noFill/>
                        <a:ln w="9525" algn="ctr">
                          <a:solidFill>
                            <a:schemeClr val="tx1"/>
                          </a:solidFill>
                          <a:round/>
                          <a:headEnd/>
                          <a:tailEnd type="arrow" w="med" len="med"/>
                        </a:ln>
                      </a:spPr>
                    </a:cxnSp>
                    <a:sp>
                      <a:nvSpPr>
                        <a:cNvPr id="24601" name="TextBox 39"/>
                        <a:cNvSpPr txBox="1">
                          <a:spLocks noChangeArrowheads="1"/>
                        </a:cNvSpPr>
                      </a:nvSpPr>
                      <a:spPr bwMode="auto">
                        <a:xfrm>
                          <a:off x="4057650" y="273050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Alerting</a:t>
                            </a:r>
                            <a:endParaRPr lang="zh-CN" altLang="en-US" sz="1200">
                              <a:solidFill>
                                <a:schemeClr val="tx1"/>
                              </a:solidFill>
                              <a:latin typeface="Times New Roman" pitchFamily="18" charset="0"/>
                              <a:cs typeface="Times New Roman" pitchFamily="18" charset="0"/>
                            </a:endParaRPr>
                          </a:p>
                        </a:txBody>
                        <a:useSpRect/>
                      </a:txSp>
                    </a:sp>
                    <a:sp>
                      <a:nvSpPr>
                        <a:cNvPr id="24602" name="TextBox 40"/>
                        <a:cNvSpPr txBox="1">
                          <a:spLocks noChangeArrowheads="1"/>
                        </a:cNvSpPr>
                      </a:nvSpPr>
                      <a:spPr bwMode="auto">
                        <a:xfrm>
                          <a:off x="4089400" y="30241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Connect</a:t>
                            </a:r>
                            <a:endParaRPr lang="zh-CN" altLang="en-US" sz="1200">
                              <a:solidFill>
                                <a:schemeClr val="tx1"/>
                              </a:solidFill>
                              <a:latin typeface="Times New Roman" pitchFamily="18" charset="0"/>
                              <a:cs typeface="Times New Roman" pitchFamily="18" charset="0"/>
                            </a:endParaRPr>
                          </a:p>
                        </a:txBody>
                        <a:useSpRect/>
                      </a:txSp>
                    </a:sp>
                    <a:cxnSp>
                      <a:nvCxnSpPr>
                        <a:cNvPr id="24603" name="直接箭头连接符 44"/>
                        <a:cNvCxnSpPr>
                          <a:cxnSpLocks noChangeShapeType="1"/>
                        </a:cNvCxnSpPr>
                      </a:nvCxnSpPr>
                      <a:spPr bwMode="auto">
                        <a:xfrm>
                          <a:off x="3155950" y="3806825"/>
                          <a:ext cx="3455988" cy="1588"/>
                        </a:xfrm>
                        <a:prstGeom prst="straightConnector1">
                          <a:avLst/>
                        </a:prstGeom>
                        <a:noFill/>
                        <a:ln w="9525" algn="ctr">
                          <a:solidFill>
                            <a:schemeClr val="tx1"/>
                          </a:solidFill>
                          <a:round/>
                          <a:headEnd type="arrow" w="med" len="med"/>
                          <a:tailEnd type="arrow" w="med" len="med"/>
                        </a:ln>
                      </a:spPr>
                    </a:cxnSp>
                    <a:cxnSp>
                      <a:nvCxnSpPr>
                        <a:cNvPr id="24604" name="直接箭头连接符 45"/>
                        <a:cNvCxnSpPr>
                          <a:cxnSpLocks noChangeShapeType="1"/>
                        </a:cNvCxnSpPr>
                      </a:nvCxnSpPr>
                      <a:spPr bwMode="auto">
                        <a:xfrm>
                          <a:off x="3167063" y="4181475"/>
                          <a:ext cx="3455987" cy="1588"/>
                        </a:xfrm>
                        <a:prstGeom prst="straightConnector1">
                          <a:avLst/>
                        </a:prstGeom>
                        <a:noFill/>
                        <a:ln w="9525" algn="ctr">
                          <a:solidFill>
                            <a:schemeClr val="tx1"/>
                          </a:solidFill>
                          <a:round/>
                          <a:headEnd type="arrow" w="med" len="med"/>
                          <a:tailEnd type="arrow" w="med" len="med"/>
                        </a:ln>
                      </a:spPr>
                    </a:cxnSp>
                    <a:cxnSp>
                      <a:nvCxnSpPr>
                        <a:cNvPr id="24605" name="直接箭头连接符 46"/>
                        <a:cNvCxnSpPr>
                          <a:cxnSpLocks noChangeShapeType="1"/>
                        </a:cNvCxnSpPr>
                      </a:nvCxnSpPr>
                      <a:spPr bwMode="auto">
                        <a:xfrm>
                          <a:off x="3146425" y="4562475"/>
                          <a:ext cx="3457575" cy="1588"/>
                        </a:xfrm>
                        <a:prstGeom prst="straightConnector1">
                          <a:avLst/>
                        </a:prstGeom>
                        <a:noFill/>
                        <a:ln w="9525" algn="ctr">
                          <a:solidFill>
                            <a:schemeClr val="tx1"/>
                          </a:solidFill>
                          <a:round/>
                          <a:headEnd type="arrow" w="med" len="med"/>
                          <a:tailEnd type="arrow" w="med" len="med"/>
                        </a:ln>
                      </a:spPr>
                    </a:cxnSp>
                    <a:cxnSp>
                      <a:nvCxnSpPr>
                        <a:cNvPr id="24606" name="直接箭头连接符 53"/>
                        <a:cNvCxnSpPr>
                          <a:cxnSpLocks noChangeShapeType="1"/>
                        </a:cNvCxnSpPr>
                      </a:nvCxnSpPr>
                      <a:spPr bwMode="auto">
                        <a:xfrm>
                          <a:off x="3159125" y="4995863"/>
                          <a:ext cx="3455988" cy="1587"/>
                        </a:xfrm>
                        <a:prstGeom prst="straightConnector1">
                          <a:avLst/>
                        </a:prstGeom>
                        <a:noFill/>
                        <a:ln w="28575" algn="ctr">
                          <a:solidFill>
                            <a:schemeClr val="tx1"/>
                          </a:solidFill>
                          <a:round/>
                          <a:headEnd type="arrow" w="med" len="med"/>
                          <a:tailEnd type="arrow" w="med" len="med"/>
                        </a:ln>
                      </a:spPr>
                    </a:cxnSp>
                    <a:sp>
                      <a:nvSpPr>
                        <a:cNvPr id="24607" name="TextBox 54"/>
                        <a:cNvSpPr txBox="1">
                          <a:spLocks noChangeArrowheads="1"/>
                        </a:cNvSpPr>
                      </a:nvSpPr>
                      <a:spPr bwMode="auto">
                        <a:xfrm>
                          <a:off x="3436938" y="3506788"/>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Master-Slave determination</a:t>
                            </a:r>
                            <a:endParaRPr lang="zh-CN" altLang="en-US" sz="1200">
                              <a:solidFill>
                                <a:schemeClr val="tx1"/>
                              </a:solidFill>
                              <a:latin typeface="Times New Roman" pitchFamily="18" charset="0"/>
                              <a:cs typeface="Times New Roman" pitchFamily="18" charset="0"/>
                            </a:endParaRPr>
                          </a:p>
                        </a:txBody>
                        <a:useSpRect/>
                      </a:txSp>
                    </a:sp>
                    <a:sp>
                      <a:nvSpPr>
                        <a:cNvPr id="24608" name="TextBox 55"/>
                        <a:cNvSpPr txBox="1">
                          <a:spLocks noChangeArrowheads="1"/>
                        </a:cNvSpPr>
                      </a:nvSpPr>
                      <a:spPr bwMode="auto">
                        <a:xfrm>
                          <a:off x="3408363" y="3879850"/>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Terminal capability set</a:t>
                            </a:r>
                            <a:endParaRPr lang="zh-CN" altLang="en-US" sz="1200">
                              <a:solidFill>
                                <a:schemeClr val="tx1"/>
                              </a:solidFill>
                              <a:latin typeface="Times New Roman" pitchFamily="18" charset="0"/>
                              <a:cs typeface="Times New Roman" pitchFamily="18" charset="0"/>
                            </a:endParaRPr>
                          </a:p>
                        </a:txBody>
                        <a:useSpRect/>
                      </a:txSp>
                    </a:sp>
                    <a:sp>
                      <a:nvSpPr>
                        <a:cNvPr id="24609" name="TextBox 56"/>
                        <a:cNvSpPr txBox="1">
                          <a:spLocks noChangeArrowheads="1"/>
                        </a:cNvSpPr>
                      </a:nvSpPr>
                      <a:spPr bwMode="auto">
                        <a:xfrm>
                          <a:off x="2974975" y="4262438"/>
                          <a:ext cx="39179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Logical channel opening (audio,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24610" name="TextBox 57"/>
                        <a:cNvSpPr txBox="1">
                          <a:spLocks noChangeArrowheads="1"/>
                        </a:cNvSpPr>
                      </a:nvSpPr>
                      <a:spPr bwMode="auto">
                        <a:xfrm>
                          <a:off x="2965450" y="4656138"/>
                          <a:ext cx="3919538"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59" name="AutoShape 17"/>
                        <a:cNvSpPr>
                          <a:spLocks/>
                        </a:cNvSpPr>
                      </a:nvSpPr>
                      <a:spPr bwMode="auto">
                        <a:xfrm flipH="1">
                          <a:off x="2914022" y="1179269"/>
                          <a:ext cx="120580" cy="2146736"/>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60" name="AutoShape 17"/>
                        <a:cNvSpPr>
                          <a:spLocks/>
                        </a:cNvSpPr>
                      </a:nvSpPr>
                      <a:spPr bwMode="auto">
                        <a:xfrm flipH="1">
                          <a:off x="2915696" y="3461923"/>
                          <a:ext cx="118449" cy="1234768"/>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3" name="TextBox 60"/>
                        <a:cNvSpPr txBox="1">
                          <a:spLocks noChangeArrowheads="1"/>
                        </a:cNvSpPr>
                      </a:nvSpPr>
                      <a:spPr bwMode="auto">
                        <a:xfrm>
                          <a:off x="1879600" y="1966913"/>
                          <a:ext cx="1074738"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4" name="TextBox 61"/>
                        <a:cNvSpPr txBox="1">
                          <a:spLocks noChangeArrowheads="1"/>
                        </a:cNvSpPr>
                      </a:nvSpPr>
                      <a:spPr bwMode="auto">
                        <a:xfrm>
                          <a:off x="1781319" y="3870902"/>
                          <a:ext cx="1195387"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6" name="TextBox 55"/>
                        <a:cNvSpPr txBox="1">
                          <a:spLocks noChangeArrowheads="1"/>
                        </a:cNvSpPr>
                      </a:nvSpPr>
                      <a:spPr bwMode="auto">
                        <a:xfrm>
                          <a:off x="3368675" y="5076825"/>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cxnSp>
                      <a:nvCxnSpPr>
                        <a:cNvPr id="24617" name="直接箭头连接符 53"/>
                        <a:cNvCxnSpPr>
                          <a:cxnSpLocks noChangeShapeType="1"/>
                        </a:cNvCxnSpPr>
                      </a:nvCxnSpPr>
                      <a:spPr bwMode="auto">
                        <a:xfrm>
                          <a:off x="3160713" y="5410200"/>
                          <a:ext cx="3455987" cy="1588"/>
                        </a:xfrm>
                        <a:prstGeom prst="straightConnector1">
                          <a:avLst/>
                        </a:prstGeom>
                        <a:noFill/>
                        <a:ln w="9525" algn="ctr">
                          <a:solidFill>
                            <a:schemeClr val="tx1"/>
                          </a:solidFill>
                          <a:round/>
                          <a:headEnd type="arrow" w="med" len="med"/>
                          <a:tailEnd type="arrow" w="med" len="med"/>
                        </a:ln>
                      </a:spPr>
                    </a:cxnSp>
                    <a:sp>
                      <a:nvSpPr>
                        <a:cNvPr id="43" name="AutoShape 17"/>
                        <a:cNvSpPr>
                          <a:spLocks/>
                        </a:cNvSpPr>
                      </a:nvSpPr>
                      <a:spPr bwMode="auto">
                        <a:xfrm flipH="1">
                          <a:off x="2877175" y="4821382"/>
                          <a:ext cx="125797" cy="634872"/>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9" name="TextBox 61"/>
                        <a:cNvSpPr txBox="1">
                          <a:spLocks noChangeArrowheads="1"/>
                        </a:cNvSpPr>
                      </a:nvSpPr>
                      <a:spPr bwMode="auto">
                        <a:xfrm>
                          <a:off x="1700934" y="4781117"/>
                          <a:ext cx="1195388"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 transport and </a:t>
                            </a:r>
                            <a:r>
                              <a:rPr lang="en-US" altLang="zh-CN" sz="1200">
                                <a:solidFill>
                                  <a:schemeClr val="tx1"/>
                                </a:solidFill>
                                <a:latin typeface="Times New Roman" pitchFamily="18" charset="0"/>
                                <a:cs typeface="Times New Roman" pitchFamily="18" charset="0"/>
                              </a:rPr>
                              <a:t>control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del>
    </w:p>
    <w:p w:rsidR="006330E7" w:rsidRPr="00BA3BD6" w:rsidDel="00FD36D6" w:rsidRDefault="006330E7" w:rsidP="006330E7">
      <w:pPr>
        <w:pStyle w:val="FigureNotitle"/>
        <w:rPr>
          <w:del w:id="163" w:author="Christian Groves" w:date="2012-09-24T11:41:00Z"/>
          <w:lang w:eastAsia="zh-CN"/>
        </w:rPr>
      </w:pPr>
      <w:bookmarkStart w:id="164" w:name="_Toc324329302"/>
      <w:del w:id="165" w:author="Christian Groves" w:date="2012-09-24T11:41:00Z">
        <w:r w:rsidRPr="00BA3BD6" w:rsidDel="00FD36D6">
          <w:rPr>
            <w:lang w:eastAsia="zh-CN"/>
          </w:rPr>
          <w:delText>Figure 1</w:delText>
        </w:r>
        <w:r w:rsidRPr="002D69AD" w:rsidDel="00FD36D6">
          <w:rPr>
            <w:lang w:eastAsia="zh-CN"/>
          </w:rPr>
          <w:delText>5</w:delText>
        </w:r>
        <w:r w:rsidRPr="00BA3BD6" w:rsidDel="00FD36D6">
          <w:rPr>
            <w:lang w:eastAsia="zh-CN"/>
          </w:rPr>
          <w:delText xml:space="preserve">: H.323 </w:delText>
        </w:r>
        <w:r w:rsidRPr="002D69AD" w:rsidDel="00FD36D6">
          <w:rPr>
            <w:lang w:eastAsia="zh-CN"/>
          </w:rPr>
          <w:delText>t</w:delText>
        </w:r>
        <w:r w:rsidRPr="00BA3BD6" w:rsidDel="00FD36D6">
          <w:rPr>
            <w:lang w:eastAsia="zh-CN"/>
          </w:rPr>
          <w:delText>elepresence</w:delText>
        </w:r>
        <w:r w:rsidRPr="002D69AD" w:rsidDel="00FD36D6">
          <w:rPr>
            <w:lang w:eastAsia="zh-CN"/>
          </w:rPr>
          <w:delText xml:space="preserve"> p</w:delText>
        </w:r>
        <w:r w:rsidRPr="00BA3BD6" w:rsidDel="00FD36D6">
          <w:rPr>
            <w:lang w:eastAsia="zh-CN"/>
          </w:rPr>
          <w:delText xml:space="preserve">eer-to-peer </w:delText>
        </w:r>
        <w:r w:rsidRPr="002D69AD" w:rsidDel="00FD36D6">
          <w:rPr>
            <w:lang w:eastAsia="zh-CN"/>
          </w:rPr>
          <w:delText xml:space="preserve">detailed </w:delText>
        </w:r>
        <w:r w:rsidRPr="00BA3BD6" w:rsidDel="00FD36D6">
          <w:rPr>
            <w:lang w:eastAsia="zh-CN"/>
          </w:rPr>
          <w:delText xml:space="preserve">call </w:delText>
        </w:r>
        <w:r w:rsidRPr="002D69AD" w:rsidDel="00FD36D6">
          <w:rPr>
            <w:lang w:eastAsia="zh-CN"/>
          </w:rPr>
          <w:delText>processes</w:delText>
        </w:r>
        <w:bookmarkEnd w:id="164"/>
      </w:del>
    </w:p>
    <w:p w:rsidR="006330E7" w:rsidRPr="00BA3BD6" w:rsidDel="00FD36D6" w:rsidRDefault="006330E7" w:rsidP="006330E7">
      <w:pPr>
        <w:rPr>
          <w:del w:id="166" w:author="Christian Groves" w:date="2012-09-24T11:41:00Z"/>
          <w:lang w:eastAsia="zh-CN"/>
        </w:rPr>
      </w:pPr>
      <w:del w:id="167" w:author="Christian Groves" w:date="2012-09-24T11:41:00Z">
        <w:r w:rsidRPr="00BA3BD6" w:rsidDel="00FD36D6">
          <w:rPr>
            <w:lang w:eastAsia="zh-CN"/>
          </w:rPr>
          <w:delText>The detailed signa</w:delText>
        </w:r>
        <w:r w:rsidDel="00FD36D6">
          <w:rPr>
            <w:lang w:eastAsia="zh-CN"/>
          </w:rPr>
          <w:delText>l</w:delText>
        </w:r>
        <w:r w:rsidRPr="00BA3BD6" w:rsidDel="00FD36D6">
          <w:rPr>
            <w:lang w:eastAsia="zh-CN"/>
          </w:rPr>
          <w:delText>ling processes include:</w:delText>
        </w:r>
      </w:del>
    </w:p>
    <w:p w:rsidR="006330E7" w:rsidRPr="00BA3BD6" w:rsidDel="00FD36D6" w:rsidRDefault="006330E7" w:rsidP="00FD36D6">
      <w:pPr>
        <w:numPr>
          <w:ilvl w:val="0"/>
          <w:numId w:val="39"/>
        </w:numPr>
        <w:tabs>
          <w:tab w:val="clear" w:pos="794"/>
          <w:tab w:val="clear" w:pos="1191"/>
          <w:tab w:val="clear" w:pos="1588"/>
          <w:tab w:val="clear" w:pos="1985"/>
        </w:tabs>
        <w:ind w:left="567" w:hanging="567"/>
        <w:rPr>
          <w:del w:id="168" w:author="Christian Groves" w:date="2012-09-24T11:41:00Z"/>
          <w:lang w:eastAsia="zh-CN"/>
        </w:rPr>
      </w:pPr>
      <w:del w:id="169" w:author="Christian Groves" w:date="2012-09-24T11:41:00Z">
        <w:r w:rsidRPr="00777268" w:rsidDel="00FD36D6">
          <w:rPr>
            <w:lang w:eastAsia="zh-CN"/>
          </w:rPr>
          <w:delText>Call setup process, include RAS and [ITU-T Q.931] call signaling.</w:delText>
        </w:r>
      </w:del>
    </w:p>
    <w:p w:rsidR="006330E7" w:rsidRPr="00BA3BD6" w:rsidDel="00FD36D6" w:rsidRDefault="006330E7" w:rsidP="00FD36D6">
      <w:pPr>
        <w:numPr>
          <w:ilvl w:val="0"/>
          <w:numId w:val="39"/>
        </w:numPr>
        <w:tabs>
          <w:tab w:val="clear" w:pos="794"/>
          <w:tab w:val="clear" w:pos="1191"/>
          <w:tab w:val="clear" w:pos="1588"/>
          <w:tab w:val="clear" w:pos="1985"/>
        </w:tabs>
        <w:ind w:left="567" w:hanging="567"/>
        <w:rPr>
          <w:del w:id="170" w:author="Christian Groves" w:date="2012-09-24T11:41:00Z"/>
          <w:lang w:eastAsia="zh-CN"/>
        </w:rPr>
      </w:pPr>
      <w:del w:id="171" w:author="Christian Groves" w:date="2012-09-24T11:41:00Z">
        <w:r w:rsidRPr="00777268" w:rsidDel="00FD36D6">
          <w:rPr>
            <w:lang w:eastAsia="zh-CN"/>
          </w:rPr>
          <w:delText>Media setup process, mainly include mast-slave determination, capability negotiation, logical channel opening through H.245 control signaling.</w:delText>
        </w:r>
      </w:del>
    </w:p>
    <w:p w:rsidR="006330E7" w:rsidRPr="00BA3BD6" w:rsidDel="00FD36D6" w:rsidRDefault="006330E7" w:rsidP="00FD36D6">
      <w:pPr>
        <w:numPr>
          <w:ilvl w:val="0"/>
          <w:numId w:val="39"/>
        </w:numPr>
        <w:tabs>
          <w:tab w:val="clear" w:pos="794"/>
          <w:tab w:val="clear" w:pos="1191"/>
          <w:tab w:val="clear" w:pos="1588"/>
          <w:tab w:val="clear" w:pos="1985"/>
        </w:tabs>
        <w:ind w:left="567" w:hanging="567"/>
        <w:rPr>
          <w:del w:id="172" w:author="Christian Groves" w:date="2012-09-24T11:41:00Z"/>
          <w:lang w:eastAsia="zh-CN"/>
        </w:rPr>
      </w:pPr>
      <w:del w:id="173" w:author="Christian Groves" w:date="2012-09-24T11:41:00Z">
        <w:r w:rsidRPr="00777268" w:rsidDel="00FD36D6">
          <w:rPr>
            <w:lang w:eastAsia="zh-CN"/>
          </w:rPr>
          <w:delText xml:space="preserve">Media </w:delText>
        </w:r>
        <w:r w:rsidRPr="00777268" w:rsidDel="00FD36D6">
          <w:rPr>
            <w:rFonts w:hint="eastAsia"/>
            <w:lang w:eastAsia="zh-CN"/>
          </w:rPr>
          <w:delText xml:space="preserve">stream transport and </w:delText>
        </w:r>
        <w:r w:rsidRPr="00777268" w:rsidDel="00FD36D6">
          <w:rPr>
            <w:lang w:eastAsia="zh-CN"/>
          </w:rPr>
          <w:delText>control process, include media streams transmission and controls using RTP/RTCP, [ITU-T H.245] control signaling.</w:delText>
        </w:r>
      </w:del>
    </w:p>
    <w:p w:rsidR="006330E7" w:rsidRPr="00BA3BD6" w:rsidDel="00FD36D6" w:rsidRDefault="006330E7" w:rsidP="006330E7">
      <w:pPr>
        <w:rPr>
          <w:del w:id="174" w:author="Christian Groves" w:date="2012-09-24T11:41:00Z"/>
          <w:lang w:eastAsia="zh-CN"/>
        </w:rPr>
      </w:pPr>
      <w:del w:id="175" w:author="Christian Groves" w:date="2012-09-24T11:41:00Z">
        <w:r w:rsidRPr="00BA3BD6" w:rsidDel="00FD36D6">
          <w:rPr>
            <w:lang w:eastAsia="zh-CN"/>
          </w:rPr>
          <w:delText>The key steps that affect inter-</w:delText>
        </w:r>
        <w:r w:rsidDel="00FD36D6">
          <w:rPr>
            <w:lang w:eastAsia="zh-CN"/>
          </w:rPr>
          <w:delText>operability</w:delText>
        </w:r>
        <w:r w:rsidRPr="00BA3BD6" w:rsidDel="00FD36D6">
          <w:rPr>
            <w:lang w:eastAsia="zh-CN"/>
          </w:rPr>
          <w:delText xml:space="preserve"> are step</w:delText>
        </w:r>
        <w:r w:rsidDel="00FD36D6">
          <w:rPr>
            <w:lang w:eastAsia="zh-CN"/>
          </w:rPr>
          <w:delText>s</w:delText>
        </w:r>
        <w:r w:rsidRPr="00BA3BD6" w:rsidDel="00FD36D6">
          <w:rPr>
            <w:lang w:eastAsia="zh-CN"/>
          </w:rPr>
          <w:delText xml:space="preserve"> 2 and 3.</w:delText>
        </w:r>
      </w:del>
    </w:p>
    <w:p w:rsidR="006330E7" w:rsidRPr="001B6B3A" w:rsidRDefault="00810EFB" w:rsidP="001B6B3A">
      <w:pPr>
        <w:pStyle w:val="Heading1"/>
      </w:pPr>
      <w:bookmarkStart w:id="176" w:name="_Toc324284883"/>
      <w:bookmarkStart w:id="177" w:name="_Toc324329271"/>
      <w:r w:rsidRPr="001B6B3A">
        <w:t>9</w:t>
      </w:r>
      <w:r w:rsidR="006330E7" w:rsidRPr="001B6B3A">
        <w:tab/>
        <w:t xml:space="preserve">Telepresence </w:t>
      </w:r>
      <w:r w:rsidR="003A6DB4" w:rsidRPr="001B6B3A">
        <w:t>room design</w:t>
      </w:r>
      <w:bookmarkEnd w:id="176"/>
      <w:bookmarkEnd w:id="177"/>
    </w:p>
    <w:p w:rsidR="006330E7" w:rsidRPr="001B6B3A" w:rsidRDefault="00810EFB" w:rsidP="001B6B3A">
      <w:pPr>
        <w:pStyle w:val="Heading2"/>
      </w:pPr>
      <w:bookmarkStart w:id="178" w:name="_Toc324284884"/>
      <w:bookmarkStart w:id="179" w:name="_Toc324329272"/>
      <w:r w:rsidRPr="001B6B3A">
        <w:t>9</w:t>
      </w:r>
      <w:r w:rsidR="006330E7" w:rsidRPr="001B6B3A">
        <w:t>.1</w:t>
      </w:r>
      <w:r w:rsidR="006330E7" w:rsidRPr="001B6B3A">
        <w:tab/>
        <w:t xml:space="preserve">Room </w:t>
      </w:r>
      <w:r w:rsidR="003A6DB4" w:rsidRPr="001B6B3A">
        <w:t>layouts</w:t>
      </w:r>
      <w:bookmarkEnd w:id="178"/>
      <w:bookmarkEnd w:id="179"/>
    </w:p>
    <w:p w:rsidR="00283641" w:rsidRDefault="00810EFB" w:rsidP="006330E7">
      <w:pPr>
        <w:rPr>
          <w:lang w:val="en-US" w:eastAsia="zh-CN"/>
        </w:rPr>
      </w:pPr>
      <w:r>
        <w:rPr>
          <w:lang w:val="en-US" w:eastAsia="zh-CN"/>
        </w:rPr>
        <w:t xml:space="preserve">This clause details several example room layouts. Other configurations are possible. </w:t>
      </w:r>
    </w:p>
    <w:p w:rsidR="00283641" w:rsidRDefault="00283641" w:rsidP="00283641">
      <w:pPr>
        <w:rPr>
          <w:lang w:val="en-US" w:eastAsia="zh-CN"/>
        </w:rPr>
      </w:pPr>
      <w:r w:rsidRPr="00AF71C3">
        <w:rPr>
          <w:lang w:val="en-US" w:eastAsia="zh-CN"/>
        </w:rPr>
        <w:t>In these examples where the multiple capture regions are utilized the boundaries between the regions may be convergent or appear to be parallel.</w:t>
      </w:r>
      <w:r w:rsidR="001368FE" w:rsidRPr="00AF71C3">
        <w:rPr>
          <w:lang w:val="en-US" w:eastAsia="zh-CN"/>
        </w:rPr>
        <w:t xml:space="preserve"> These boundaries may have an impact on the apparent gap between renderings of the captures.</w:t>
      </w:r>
    </w:p>
    <w:p w:rsidR="005F3AEC" w:rsidRPr="00AF71C3" w:rsidRDefault="005F3AEC" w:rsidP="00287ABA">
      <w:pPr>
        <w:pStyle w:val="Heading3"/>
        <w:rPr>
          <w:lang w:val="en-US" w:eastAsia="zh-CN"/>
        </w:rPr>
      </w:pPr>
      <w:bookmarkStart w:id="180" w:name="_Toc324284885"/>
      <w:bookmarkStart w:id="181" w:name="_Toc324329273"/>
      <w:r>
        <w:rPr>
          <w:lang w:val="en-US" w:eastAsia="zh-CN"/>
        </w:rPr>
        <w:t xml:space="preserve">9.1.1 Single row </w:t>
      </w:r>
      <w:ins w:id="182" w:author="Christian Groves" w:date="2012-09-24T11:19:00Z">
        <w:r w:rsidR="00AA0E87">
          <w:rPr>
            <w:lang w:val="en-US" w:eastAsia="zh-CN"/>
          </w:rPr>
          <w:t xml:space="preserve">seating </w:t>
        </w:r>
      </w:ins>
      <w:r>
        <w:rPr>
          <w:lang w:val="en-US" w:eastAsia="zh-CN"/>
        </w:rPr>
        <w:t>3-screen telepresence system</w:t>
      </w:r>
      <w:bookmarkEnd w:id="180"/>
      <w:bookmarkEnd w:id="181"/>
    </w:p>
    <w:p w:rsidR="006330E7" w:rsidRPr="00AF71C3" w:rsidRDefault="006330E7" w:rsidP="006330E7">
      <w:pPr>
        <w:rPr>
          <w:lang w:val="en-US" w:eastAsia="zh-CN"/>
        </w:rPr>
      </w:pPr>
      <w:r w:rsidRPr="005901D5">
        <w:rPr>
          <w:rFonts w:hint="eastAsia"/>
          <w:lang w:val="en-US" w:eastAsia="zh-CN"/>
        </w:rPr>
        <w:t xml:space="preserve">The following </w:t>
      </w:r>
      <w:r w:rsidRPr="005901D5">
        <w:rPr>
          <w:lang w:val="en-US" w:eastAsia="zh-CN"/>
        </w:rPr>
        <w:t>figure</w:t>
      </w:r>
      <w:r w:rsidRPr="005901D5">
        <w:rPr>
          <w:rFonts w:hint="eastAsia"/>
          <w:lang w:val="en-US" w:eastAsia="zh-CN"/>
        </w:rPr>
        <w:t xml:space="preserve"> </w:t>
      </w:r>
      <w:r w:rsidRPr="005901D5">
        <w:rPr>
          <w:lang w:val="en-US" w:eastAsia="zh-CN"/>
        </w:rPr>
        <w:t>depict</w:t>
      </w:r>
      <w:r w:rsidRPr="005901D5">
        <w:rPr>
          <w:rFonts w:hint="eastAsia"/>
          <w:lang w:val="en-US" w:eastAsia="zh-CN"/>
        </w:rPr>
        <w:t xml:space="preserve">s </w:t>
      </w:r>
      <w:r w:rsidRPr="00AF71C3">
        <w:rPr>
          <w:rFonts w:hint="eastAsia"/>
          <w:lang w:val="en-US" w:eastAsia="zh-CN"/>
        </w:rPr>
        <w:t xml:space="preserve">the room layout of a </w:t>
      </w:r>
      <w:r>
        <w:rPr>
          <w:rFonts w:hint="eastAsia"/>
          <w:lang w:val="en-US" w:eastAsia="zh-CN"/>
        </w:rPr>
        <w:t>single row 3-</w:t>
      </w:r>
      <w:r w:rsidRPr="00AF71C3">
        <w:rPr>
          <w:rFonts w:hint="eastAsia"/>
          <w:lang w:val="en-US" w:eastAsia="zh-CN"/>
        </w:rPr>
        <w:t>s</w:t>
      </w:r>
      <w:r>
        <w:rPr>
          <w:rFonts w:hint="eastAsia"/>
          <w:lang w:val="en-US" w:eastAsia="zh-CN"/>
        </w:rPr>
        <w:t xml:space="preserve">creen </w:t>
      </w:r>
      <w:r w:rsidRPr="00AF71C3">
        <w:rPr>
          <w:rFonts w:hint="eastAsia"/>
          <w:lang w:val="en-US" w:eastAsia="zh-CN"/>
        </w:rPr>
        <w:t>t</w:t>
      </w:r>
      <w:r>
        <w:rPr>
          <w:rFonts w:hint="eastAsia"/>
          <w:lang w:val="en-US" w:eastAsia="zh-CN"/>
        </w:rPr>
        <w:t>elepresence</w:t>
      </w:r>
      <w:r w:rsidRPr="00AF71C3">
        <w:rPr>
          <w:rFonts w:hint="eastAsia"/>
          <w:lang w:val="en-US" w:eastAsia="zh-CN"/>
        </w:rPr>
        <w:t xml:space="preserve"> system</w:t>
      </w:r>
      <w:r w:rsidRPr="00AF71C3">
        <w:rPr>
          <w:lang w:val="en-US" w:eastAsia="zh-CN"/>
        </w:rPr>
        <w:t>, with the following characteristics</w:t>
      </w:r>
      <w:r w:rsidRPr="00AF71C3">
        <w:rPr>
          <w:rFonts w:hint="eastAsia"/>
          <w:lang w:val="en-US" w:eastAsia="zh-CN"/>
        </w:rPr>
        <w:t>:</w:t>
      </w:r>
    </w:p>
    <w:p w:rsidR="006330E7" w:rsidRPr="00864411" w:rsidRDefault="006330E7" w:rsidP="00AF71C3">
      <w:pPr>
        <w:numPr>
          <w:ilvl w:val="0"/>
          <w:numId w:val="26"/>
        </w:numPr>
        <w:tabs>
          <w:tab w:val="clear" w:pos="794"/>
          <w:tab w:val="clear" w:pos="1191"/>
          <w:tab w:val="clear" w:pos="1588"/>
          <w:tab w:val="clear" w:pos="1985"/>
        </w:tabs>
        <w:ind w:left="567" w:hanging="567"/>
        <w:rPr>
          <w:lang w:val="en-US" w:eastAsia="zh-CN"/>
        </w:rPr>
      </w:pPr>
      <w:r w:rsidRPr="00864411">
        <w:rPr>
          <w:rFonts w:hint="eastAsia"/>
          <w:lang w:val="en-US" w:eastAsia="zh-CN"/>
        </w:rPr>
        <w:t xml:space="preserve">Three main cameras and three main </w:t>
      </w:r>
      <w:r w:rsidR="00100E82">
        <w:rPr>
          <w:rFonts w:hint="eastAsia"/>
          <w:lang w:val="en-US" w:eastAsia="zh-CN"/>
        </w:rPr>
        <w:t>screen</w:t>
      </w:r>
      <w:r w:rsidRPr="00864411">
        <w:rPr>
          <w:rFonts w:hint="eastAsia"/>
          <w:lang w:val="en-US" w:eastAsia="zh-CN"/>
        </w:rPr>
        <w:t>s.</w:t>
      </w:r>
    </w:p>
    <w:p w:rsidR="006330E7" w:rsidRPr="004336D9" w:rsidRDefault="006330E7" w:rsidP="00AF71C3">
      <w:pPr>
        <w:numPr>
          <w:ilvl w:val="0"/>
          <w:numId w:val="26"/>
        </w:numPr>
        <w:tabs>
          <w:tab w:val="clear" w:pos="794"/>
          <w:tab w:val="clear" w:pos="1191"/>
          <w:tab w:val="clear" w:pos="1588"/>
          <w:tab w:val="clear" w:pos="1985"/>
        </w:tabs>
        <w:ind w:left="567" w:hanging="567"/>
        <w:rPr>
          <w:lang w:val="en-US" w:eastAsia="zh-CN"/>
        </w:rPr>
      </w:pPr>
      <w:r w:rsidRPr="00124F6E">
        <w:rPr>
          <w:lang w:val="en-US" w:eastAsia="zh-CN"/>
        </w:rPr>
        <w:lastRenderedPageBreak/>
        <w:t>T</w:t>
      </w:r>
      <w:r w:rsidRPr="00124F6E">
        <w:rPr>
          <w:rFonts w:hint="eastAsia"/>
          <w:lang w:val="en-US" w:eastAsia="zh-CN"/>
        </w:rPr>
        <w:t xml:space="preserve">hree </w:t>
      </w:r>
      <w:r>
        <w:rPr>
          <w:rFonts w:hint="eastAsia"/>
          <w:lang w:val="en-US" w:eastAsia="zh-CN"/>
        </w:rPr>
        <w:t>regions</w:t>
      </w:r>
      <w:r w:rsidRPr="00AF71C3">
        <w:rPr>
          <w:rFonts w:hint="eastAsia"/>
          <w:lang w:val="en-US" w:eastAsia="zh-CN"/>
        </w:rPr>
        <w:t xml:space="preserve"> for p</w:t>
      </w:r>
      <w:r w:rsidRPr="00AF71C3">
        <w:rPr>
          <w:lang w:val="en-US" w:eastAsia="zh-CN"/>
        </w:rPr>
        <w:t>articipants</w:t>
      </w:r>
      <w:r w:rsidRPr="00AF71C3">
        <w:rPr>
          <w:rFonts w:hint="eastAsia"/>
          <w:lang w:val="en-US" w:eastAsia="zh-CN"/>
        </w:rPr>
        <w:t xml:space="preserve"> in the room, and each region </w:t>
      </w:r>
      <w:r w:rsidRPr="00AF71C3">
        <w:rPr>
          <w:lang w:val="en-US" w:eastAsia="zh-CN"/>
        </w:rPr>
        <w:t>contain</w:t>
      </w:r>
      <w:r w:rsidRPr="00AF71C3">
        <w:rPr>
          <w:rFonts w:hint="eastAsia"/>
          <w:lang w:val="en-US" w:eastAsia="zh-CN"/>
        </w:rPr>
        <w:t xml:space="preserve"> two seats.</w:t>
      </w:r>
    </w:p>
    <w:p w:rsidR="006330E7" w:rsidRPr="00347CBA" w:rsidRDefault="006330E7" w:rsidP="00AF71C3">
      <w:pPr>
        <w:numPr>
          <w:ilvl w:val="0"/>
          <w:numId w:val="26"/>
        </w:numPr>
        <w:tabs>
          <w:tab w:val="clear" w:pos="794"/>
          <w:tab w:val="clear" w:pos="1191"/>
          <w:tab w:val="clear" w:pos="1588"/>
          <w:tab w:val="clear" w:pos="1985"/>
        </w:tabs>
        <w:ind w:left="567" w:hanging="567"/>
        <w:rPr>
          <w:lang w:val="en-US" w:eastAsia="zh-CN"/>
        </w:rPr>
      </w:pPr>
      <w:r w:rsidRPr="00AF71C3">
        <w:rPr>
          <w:rFonts w:hint="eastAsia"/>
          <w:lang w:val="en-US" w:eastAsia="zh-CN"/>
        </w:rPr>
        <w:t>Each main camera captures images of one region.</w:t>
      </w:r>
    </w:p>
    <w:p w:rsidR="006330E7" w:rsidRPr="00124F6E" w:rsidRDefault="006330E7" w:rsidP="006330E7">
      <w:pPr>
        <w:rPr>
          <w:lang w:val="en-US" w:eastAsia="zh-CN"/>
        </w:rPr>
      </w:pPr>
      <w:r w:rsidRPr="00AF71C3">
        <w:rPr>
          <w:rFonts w:hint="eastAsia"/>
          <w:lang w:val="en-US" w:eastAsia="zh-CN"/>
        </w:rPr>
        <w:t>T</w:t>
      </w:r>
      <w:r w:rsidRPr="00AF71C3">
        <w:rPr>
          <w:lang w:val="en-US" w:eastAsia="zh-CN"/>
        </w:rPr>
        <w:t>h</w:t>
      </w:r>
      <w:r w:rsidRPr="00AF71C3">
        <w:rPr>
          <w:rFonts w:hint="eastAsia"/>
          <w:lang w:val="en-US" w:eastAsia="zh-CN"/>
        </w:rPr>
        <w:t xml:space="preserve">e missing/overlapped region of two captured images is located at the corner of the conference table and covered by borders of two main </w:t>
      </w:r>
      <w:r w:rsidR="00100E82">
        <w:rPr>
          <w:rFonts w:hint="eastAsia"/>
          <w:lang w:val="en-US" w:eastAsia="zh-CN"/>
        </w:rPr>
        <w:t>screen</w:t>
      </w:r>
      <w:r w:rsidRPr="00AF71C3">
        <w:rPr>
          <w:rFonts w:hint="eastAsia"/>
          <w:lang w:val="en-US" w:eastAsia="zh-CN"/>
        </w:rPr>
        <w:t>s.</w:t>
      </w:r>
      <w:r w:rsidR="00283641" w:rsidRPr="00AF71C3">
        <w:rPr>
          <w:lang w:val="en-US" w:eastAsia="zh-CN"/>
        </w:rPr>
        <w:t xml:space="preserve"> </w:t>
      </w:r>
    </w:p>
    <w:p w:rsidR="006330E7" w:rsidRPr="00E76A41" w:rsidRDefault="007E28E3" w:rsidP="00E76A41">
      <w:pPr>
        <w:pStyle w:val="Figure"/>
        <w:rPr>
          <w:lang w:eastAsia="zh-CN"/>
        </w:rPr>
      </w:pPr>
      <w:r>
        <w:rPr>
          <w:noProof/>
          <w:lang w:val="en-AU" w:eastAsia="en-AU"/>
        </w:rPr>
        <w:drawing>
          <wp:inline distT="0" distB="0" distL="0" distR="0" wp14:anchorId="1BCC4639" wp14:editId="06AEAAD6">
            <wp:extent cx="5591175" cy="532447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3" cstate="print"/>
                    <a:srcRect/>
                    <a:stretch>
                      <a:fillRect/>
                    </a:stretch>
                  </pic:blipFill>
                  <pic:spPr bwMode="auto">
                    <a:xfrm>
                      <a:off x="0" y="0"/>
                      <a:ext cx="5591175" cy="5324475"/>
                    </a:xfrm>
                    <a:prstGeom prst="rect">
                      <a:avLst/>
                    </a:prstGeom>
                    <a:noFill/>
                    <a:ln w="9525">
                      <a:noFill/>
                      <a:miter lim="800000"/>
                      <a:headEnd/>
                      <a:tailEnd/>
                    </a:ln>
                  </pic:spPr>
                </pic:pic>
              </a:graphicData>
            </a:graphic>
          </wp:inline>
        </w:drawing>
      </w:r>
    </w:p>
    <w:p w:rsidR="006330E7" w:rsidRDefault="006330E7" w:rsidP="006330E7">
      <w:pPr>
        <w:pStyle w:val="FigureNotitle"/>
        <w:rPr>
          <w:lang w:val="en-US" w:eastAsia="zh-CN"/>
        </w:rPr>
      </w:pPr>
      <w:bookmarkStart w:id="183" w:name="_Toc324329303"/>
      <w:r w:rsidRPr="00B27876">
        <w:rPr>
          <w:lang w:val="en-US"/>
        </w:rPr>
        <w:t xml:space="preserve">Figure </w:t>
      </w:r>
      <w:proofErr w:type="gramStart"/>
      <w:r>
        <w:rPr>
          <w:lang w:val="en-US"/>
        </w:rPr>
        <w:t>16</w:t>
      </w:r>
      <w:r w:rsidRPr="00B27876">
        <w:rPr>
          <w:lang w:val="en-US"/>
        </w:rPr>
        <w:t xml:space="preserve"> :</w:t>
      </w:r>
      <w:proofErr w:type="gramEnd"/>
      <w:r w:rsidRPr="00B27876">
        <w:rPr>
          <w:lang w:val="en-US"/>
        </w:rPr>
        <w:t xml:space="preserve"> </w:t>
      </w:r>
      <w:r w:rsidR="00DE7CA4">
        <w:rPr>
          <w:lang w:val="en-US" w:eastAsia="zh-CN"/>
        </w:rPr>
        <w:t>Three</w:t>
      </w:r>
      <w:r>
        <w:rPr>
          <w:rFonts w:hint="eastAsia"/>
          <w:lang w:val="en-US" w:eastAsia="zh-CN"/>
        </w:rPr>
        <w:t>-</w:t>
      </w:r>
      <w:r w:rsidR="00DE7CA4">
        <w:rPr>
          <w:lang w:val="en-US" w:eastAsia="zh-CN"/>
        </w:rPr>
        <w:t xml:space="preserve">screen telepresence </w:t>
      </w:r>
      <w:r w:rsidR="00DE7CA4">
        <w:rPr>
          <w:lang w:val="en-US"/>
        </w:rPr>
        <w:t>room layout</w:t>
      </w:r>
      <w:r w:rsidR="00DE7CA4">
        <w:rPr>
          <w:lang w:val="en-US" w:eastAsia="zh-CN"/>
        </w:rPr>
        <w:t xml:space="preserve"> </w:t>
      </w:r>
      <w:r>
        <w:rPr>
          <w:rFonts w:hint="eastAsia"/>
          <w:lang w:val="en-US" w:eastAsia="zh-CN"/>
        </w:rPr>
        <w:t>(single row)</w:t>
      </w:r>
      <w:bookmarkEnd w:id="183"/>
    </w:p>
    <w:p w:rsidR="005F3AEC" w:rsidRDefault="005F3AEC" w:rsidP="00287ABA">
      <w:pPr>
        <w:pStyle w:val="Heading3"/>
        <w:rPr>
          <w:lang w:val="en-US" w:eastAsia="zh-CN"/>
        </w:rPr>
      </w:pPr>
      <w:bookmarkStart w:id="184" w:name="_Toc324284886"/>
      <w:bookmarkStart w:id="185" w:name="_Toc324329274"/>
      <w:r>
        <w:rPr>
          <w:lang w:val="en-US" w:eastAsia="zh-CN"/>
        </w:rPr>
        <w:t xml:space="preserve">9.1.2 Multi row </w:t>
      </w:r>
      <w:ins w:id="186" w:author="Christian Groves" w:date="2012-09-24T11:19:00Z">
        <w:r w:rsidR="00AA0E87">
          <w:rPr>
            <w:lang w:val="en-US" w:eastAsia="zh-CN"/>
          </w:rPr>
          <w:t xml:space="preserve">seating </w:t>
        </w:r>
      </w:ins>
      <w:r>
        <w:rPr>
          <w:lang w:val="en-US" w:eastAsia="zh-CN"/>
        </w:rPr>
        <w:t>3-screen telepresence system</w:t>
      </w:r>
      <w:bookmarkEnd w:id="184"/>
      <w:bookmarkEnd w:id="185"/>
    </w:p>
    <w:p w:rsidR="006330E7" w:rsidRPr="00AF71C3" w:rsidRDefault="006330E7" w:rsidP="00AF71C3">
      <w:pPr>
        <w:rPr>
          <w:lang w:val="en-US" w:eastAsia="zh-CN"/>
        </w:rPr>
      </w:pPr>
      <w:r w:rsidRPr="005901D5">
        <w:rPr>
          <w:rFonts w:hint="eastAsia"/>
          <w:lang w:val="en-US" w:eastAsia="zh-CN"/>
        </w:rPr>
        <w:t xml:space="preserve">The following </w:t>
      </w:r>
      <w:r w:rsidRPr="005901D5">
        <w:rPr>
          <w:lang w:val="en-US" w:eastAsia="zh-CN"/>
        </w:rPr>
        <w:t>figure</w:t>
      </w:r>
      <w:r w:rsidRPr="005901D5">
        <w:rPr>
          <w:rFonts w:hint="eastAsia"/>
          <w:lang w:val="en-US" w:eastAsia="zh-CN"/>
        </w:rPr>
        <w:t xml:space="preserve"> </w:t>
      </w:r>
      <w:r w:rsidRPr="005901D5">
        <w:rPr>
          <w:lang w:val="en-US" w:eastAsia="zh-CN"/>
        </w:rPr>
        <w:t>depict</w:t>
      </w:r>
      <w:r w:rsidRPr="005901D5">
        <w:rPr>
          <w:rFonts w:hint="eastAsia"/>
          <w:lang w:val="en-US" w:eastAsia="zh-CN"/>
        </w:rPr>
        <w:t xml:space="preserve">s </w:t>
      </w:r>
      <w:r w:rsidRPr="00AF71C3">
        <w:rPr>
          <w:rFonts w:hint="eastAsia"/>
          <w:lang w:val="en-US" w:eastAsia="zh-CN"/>
        </w:rPr>
        <w:t>the room layout of a multi-row</w:t>
      </w:r>
      <w:r>
        <w:rPr>
          <w:rFonts w:hint="eastAsia"/>
          <w:lang w:val="en-US" w:eastAsia="zh-CN"/>
        </w:rPr>
        <w:t xml:space="preserve"> 3-</w:t>
      </w:r>
      <w:r w:rsidRPr="00AF71C3">
        <w:rPr>
          <w:rFonts w:hint="eastAsia"/>
          <w:lang w:val="en-US" w:eastAsia="zh-CN"/>
        </w:rPr>
        <w:t>s</w:t>
      </w:r>
      <w:r>
        <w:rPr>
          <w:rFonts w:hint="eastAsia"/>
          <w:lang w:val="en-US" w:eastAsia="zh-CN"/>
        </w:rPr>
        <w:t xml:space="preserve">creen </w:t>
      </w:r>
      <w:r w:rsidRPr="00AF71C3">
        <w:rPr>
          <w:rFonts w:hint="eastAsia"/>
          <w:lang w:val="en-US" w:eastAsia="zh-CN"/>
        </w:rPr>
        <w:t>t</w:t>
      </w:r>
      <w:r>
        <w:rPr>
          <w:rFonts w:hint="eastAsia"/>
          <w:lang w:val="en-US" w:eastAsia="zh-CN"/>
        </w:rPr>
        <w:t>elepresence</w:t>
      </w:r>
      <w:r w:rsidRPr="00AF71C3">
        <w:rPr>
          <w:rFonts w:hint="eastAsia"/>
          <w:lang w:val="en-US" w:eastAsia="zh-CN"/>
        </w:rPr>
        <w:t xml:space="preserve"> system</w:t>
      </w:r>
      <w:r w:rsidRPr="00AF71C3">
        <w:rPr>
          <w:lang w:val="en-US" w:eastAsia="zh-CN"/>
        </w:rPr>
        <w:t>, with the following characteristics</w:t>
      </w:r>
      <w:r w:rsidRPr="00AF71C3">
        <w:rPr>
          <w:rFonts w:hint="eastAsia"/>
          <w:lang w:val="en-US" w:eastAsia="zh-CN"/>
        </w:rPr>
        <w:t>:</w:t>
      </w:r>
    </w:p>
    <w:p w:rsidR="006330E7" w:rsidRPr="00864411" w:rsidRDefault="006330E7" w:rsidP="00DE7CA4">
      <w:pPr>
        <w:numPr>
          <w:ilvl w:val="0"/>
          <w:numId w:val="26"/>
        </w:numPr>
        <w:tabs>
          <w:tab w:val="clear" w:pos="794"/>
          <w:tab w:val="clear" w:pos="1191"/>
          <w:tab w:val="clear" w:pos="1588"/>
          <w:tab w:val="clear" w:pos="1985"/>
        </w:tabs>
        <w:ind w:left="567" w:hanging="567"/>
        <w:rPr>
          <w:lang w:val="en-US" w:eastAsia="zh-CN"/>
        </w:rPr>
      </w:pPr>
      <w:r w:rsidRPr="00864411">
        <w:rPr>
          <w:rFonts w:hint="eastAsia"/>
          <w:lang w:val="en-US" w:eastAsia="zh-CN"/>
        </w:rPr>
        <w:t xml:space="preserve">Three main cameras and three main </w:t>
      </w:r>
      <w:r w:rsidR="00100E82">
        <w:rPr>
          <w:rFonts w:hint="eastAsia"/>
          <w:lang w:val="en-US" w:eastAsia="zh-CN"/>
        </w:rPr>
        <w:t>screen</w:t>
      </w:r>
      <w:r w:rsidRPr="00864411">
        <w:rPr>
          <w:rFonts w:hint="eastAsia"/>
          <w:lang w:val="en-US" w:eastAsia="zh-CN"/>
        </w:rPr>
        <w:t>s.</w:t>
      </w:r>
    </w:p>
    <w:p w:rsidR="006330E7" w:rsidRPr="004336D9" w:rsidRDefault="006330E7" w:rsidP="00DE7CA4">
      <w:pPr>
        <w:numPr>
          <w:ilvl w:val="0"/>
          <w:numId w:val="26"/>
        </w:numPr>
        <w:tabs>
          <w:tab w:val="clear" w:pos="794"/>
          <w:tab w:val="clear" w:pos="1191"/>
          <w:tab w:val="clear" w:pos="1588"/>
          <w:tab w:val="clear" w:pos="1985"/>
        </w:tabs>
        <w:ind w:left="567" w:hanging="567"/>
        <w:rPr>
          <w:lang w:val="en-US" w:eastAsia="zh-CN"/>
        </w:rPr>
      </w:pPr>
      <w:r w:rsidRPr="00124F6E">
        <w:rPr>
          <w:lang w:val="en-US" w:eastAsia="zh-CN"/>
        </w:rPr>
        <w:t>T</w:t>
      </w:r>
      <w:r w:rsidRPr="00124F6E">
        <w:rPr>
          <w:rFonts w:hint="eastAsia"/>
          <w:lang w:val="en-US" w:eastAsia="zh-CN"/>
        </w:rPr>
        <w:t xml:space="preserve">hree </w:t>
      </w:r>
      <w:r>
        <w:rPr>
          <w:rFonts w:hint="eastAsia"/>
          <w:lang w:val="en-US" w:eastAsia="zh-CN"/>
        </w:rPr>
        <w:t>regions</w:t>
      </w:r>
      <w:r w:rsidRPr="00AF71C3">
        <w:rPr>
          <w:rFonts w:hint="eastAsia"/>
          <w:lang w:val="en-US" w:eastAsia="zh-CN"/>
        </w:rPr>
        <w:t xml:space="preserve"> for p</w:t>
      </w:r>
      <w:r w:rsidRPr="00AF71C3">
        <w:rPr>
          <w:lang w:val="en-US" w:eastAsia="zh-CN"/>
        </w:rPr>
        <w:t>articipants</w:t>
      </w:r>
      <w:r w:rsidRPr="00AF71C3">
        <w:rPr>
          <w:rFonts w:hint="eastAsia"/>
          <w:lang w:val="en-US" w:eastAsia="zh-CN"/>
        </w:rPr>
        <w:t xml:space="preserve"> in the room, and each region </w:t>
      </w:r>
      <w:r w:rsidRPr="00AF71C3">
        <w:rPr>
          <w:lang w:val="en-US" w:eastAsia="zh-CN"/>
        </w:rPr>
        <w:t>contain</w:t>
      </w:r>
      <w:r w:rsidRPr="00AF71C3">
        <w:rPr>
          <w:rFonts w:hint="eastAsia"/>
          <w:lang w:val="en-US" w:eastAsia="zh-CN"/>
        </w:rPr>
        <w:t xml:space="preserve"> </w:t>
      </w:r>
      <w:r w:rsidRPr="00AF71C3">
        <w:rPr>
          <w:lang w:val="en-US" w:eastAsia="zh-CN"/>
        </w:rPr>
        <w:t>five</w:t>
      </w:r>
      <w:r w:rsidRPr="00AF71C3">
        <w:rPr>
          <w:rFonts w:hint="eastAsia"/>
          <w:lang w:val="en-US" w:eastAsia="zh-CN"/>
        </w:rPr>
        <w:t xml:space="preserve"> seats.</w:t>
      </w:r>
    </w:p>
    <w:p w:rsidR="006330E7" w:rsidRPr="00347CBA" w:rsidRDefault="006330E7" w:rsidP="00DE7CA4">
      <w:pPr>
        <w:numPr>
          <w:ilvl w:val="0"/>
          <w:numId w:val="26"/>
        </w:numPr>
        <w:tabs>
          <w:tab w:val="clear" w:pos="794"/>
          <w:tab w:val="clear" w:pos="1191"/>
          <w:tab w:val="clear" w:pos="1588"/>
          <w:tab w:val="clear" w:pos="1985"/>
        </w:tabs>
        <w:ind w:left="567" w:hanging="567"/>
        <w:rPr>
          <w:lang w:val="en-US" w:eastAsia="zh-CN"/>
        </w:rPr>
      </w:pPr>
      <w:r w:rsidRPr="00AF71C3">
        <w:rPr>
          <w:rFonts w:hint="eastAsia"/>
          <w:lang w:val="en-US" w:eastAsia="zh-CN"/>
        </w:rPr>
        <w:t>Each main camera captures images of one region.</w:t>
      </w:r>
    </w:p>
    <w:p w:rsidR="006330E7" w:rsidRPr="00124F6E" w:rsidRDefault="006330E7" w:rsidP="00AF71C3">
      <w:pPr>
        <w:rPr>
          <w:lang w:val="en-US" w:eastAsia="zh-CN"/>
        </w:rPr>
      </w:pPr>
      <w:r w:rsidRPr="00AF71C3">
        <w:rPr>
          <w:rFonts w:hint="eastAsia"/>
          <w:lang w:val="en-US" w:eastAsia="zh-CN"/>
        </w:rPr>
        <w:t>T</w:t>
      </w:r>
      <w:r w:rsidRPr="00AF71C3">
        <w:rPr>
          <w:lang w:val="en-US" w:eastAsia="zh-CN"/>
        </w:rPr>
        <w:t>h</w:t>
      </w:r>
      <w:r w:rsidRPr="00AF71C3">
        <w:rPr>
          <w:rFonts w:hint="eastAsia"/>
          <w:lang w:val="en-US" w:eastAsia="zh-CN"/>
        </w:rPr>
        <w:t xml:space="preserve">e missing/overlapped region of two captured images is located at the corner of the conference table and covered by borders of two main </w:t>
      </w:r>
      <w:r w:rsidR="00100E82">
        <w:rPr>
          <w:rFonts w:hint="eastAsia"/>
          <w:lang w:val="en-US" w:eastAsia="zh-CN"/>
        </w:rPr>
        <w:t>screen</w:t>
      </w:r>
      <w:r w:rsidRPr="00AF71C3">
        <w:rPr>
          <w:rFonts w:hint="eastAsia"/>
          <w:lang w:val="en-US" w:eastAsia="zh-CN"/>
        </w:rPr>
        <w:t>s.</w:t>
      </w:r>
    </w:p>
    <w:p w:rsidR="006330E7" w:rsidRDefault="007E28E3" w:rsidP="00B02B46">
      <w:pPr>
        <w:pStyle w:val="Figure"/>
        <w:rPr>
          <w:lang w:val="en-US" w:eastAsia="zh-CN"/>
        </w:rPr>
      </w:pPr>
      <w:r>
        <w:rPr>
          <w:noProof/>
          <w:lang w:val="en-AU" w:eastAsia="en-AU"/>
        </w:rPr>
        <w:lastRenderedPageBreak/>
        <w:drawing>
          <wp:inline distT="0" distB="0" distL="0" distR="0" wp14:anchorId="75DC9B12" wp14:editId="2B35FEBF">
            <wp:extent cx="5524500" cy="5676900"/>
            <wp:effectExtent l="19050" t="0" r="0" b="0"/>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64" cstate="print"/>
                    <a:srcRect/>
                    <a:stretch>
                      <a:fillRect/>
                    </a:stretch>
                  </pic:blipFill>
                  <pic:spPr bwMode="auto">
                    <a:xfrm>
                      <a:off x="0" y="0"/>
                      <a:ext cx="5524500" cy="5676900"/>
                    </a:xfrm>
                    <a:prstGeom prst="rect">
                      <a:avLst/>
                    </a:prstGeom>
                    <a:noFill/>
                    <a:ln w="9525">
                      <a:noFill/>
                      <a:miter lim="800000"/>
                      <a:headEnd/>
                      <a:tailEnd/>
                    </a:ln>
                  </pic:spPr>
                </pic:pic>
              </a:graphicData>
            </a:graphic>
          </wp:inline>
        </w:drawing>
      </w:r>
    </w:p>
    <w:p w:rsidR="006330E7" w:rsidRDefault="006330E7" w:rsidP="00DE7CA4">
      <w:pPr>
        <w:pStyle w:val="FigureNotitle"/>
        <w:rPr>
          <w:lang w:val="en-US" w:eastAsia="zh-CN"/>
        </w:rPr>
      </w:pPr>
      <w:bookmarkStart w:id="187" w:name="_Toc324329304"/>
      <w:r w:rsidRPr="00B27876">
        <w:rPr>
          <w:lang w:val="en-US"/>
        </w:rPr>
        <w:t xml:space="preserve">Figure </w:t>
      </w:r>
      <w:proofErr w:type="gramStart"/>
      <w:r>
        <w:rPr>
          <w:lang w:val="en-US" w:eastAsia="zh-CN"/>
        </w:rPr>
        <w:t>17</w:t>
      </w:r>
      <w:r w:rsidRPr="00B27876">
        <w:rPr>
          <w:lang w:val="en-US"/>
        </w:rPr>
        <w:t xml:space="preserve"> :</w:t>
      </w:r>
      <w:proofErr w:type="gramEnd"/>
      <w:r w:rsidRPr="00B27876">
        <w:rPr>
          <w:lang w:val="en-US"/>
        </w:rPr>
        <w:t xml:space="preserve"> </w:t>
      </w:r>
      <w:r w:rsidR="00DE7CA4">
        <w:rPr>
          <w:lang w:val="en-US" w:eastAsia="zh-CN"/>
        </w:rPr>
        <w:t xml:space="preserve">Three-screen telepresence </w:t>
      </w:r>
      <w:r w:rsidR="00DE7CA4">
        <w:rPr>
          <w:lang w:val="en-US"/>
        </w:rPr>
        <w:t>room layout</w:t>
      </w:r>
      <w:r w:rsidR="00DE7CA4">
        <w:rPr>
          <w:lang w:val="en-US" w:eastAsia="zh-CN"/>
        </w:rPr>
        <w:t xml:space="preserve"> </w:t>
      </w:r>
      <w:r>
        <w:rPr>
          <w:rFonts w:hint="eastAsia"/>
          <w:lang w:val="en-US" w:eastAsia="zh-CN"/>
        </w:rPr>
        <w:t>(multi-row)</w:t>
      </w:r>
      <w:bookmarkEnd w:id="187"/>
    </w:p>
    <w:p w:rsidR="005F3AEC" w:rsidRDefault="005F3AEC" w:rsidP="00287ABA">
      <w:pPr>
        <w:pStyle w:val="Heading3"/>
        <w:rPr>
          <w:lang w:val="en-US" w:eastAsia="zh-CN"/>
        </w:rPr>
      </w:pPr>
      <w:bookmarkStart w:id="188" w:name="_Toc324284887"/>
      <w:bookmarkStart w:id="189" w:name="_Toc324329275"/>
      <w:r>
        <w:rPr>
          <w:lang w:val="en-US" w:eastAsia="zh-CN"/>
        </w:rPr>
        <w:t xml:space="preserve">9.1.3 Multi row </w:t>
      </w:r>
      <w:ins w:id="190" w:author="Christian Groves" w:date="2012-09-24T11:19:00Z">
        <w:r w:rsidR="00AA0E87">
          <w:rPr>
            <w:lang w:val="en-US" w:eastAsia="zh-CN"/>
          </w:rPr>
          <w:t xml:space="preserve">seating </w:t>
        </w:r>
      </w:ins>
      <w:r>
        <w:rPr>
          <w:lang w:val="en-US" w:eastAsia="zh-CN"/>
        </w:rPr>
        <w:t>4-screen telepresence system</w:t>
      </w:r>
      <w:bookmarkEnd w:id="188"/>
      <w:bookmarkEnd w:id="189"/>
    </w:p>
    <w:p w:rsidR="005F3AEC" w:rsidRPr="00AF71C3" w:rsidRDefault="005F3AEC" w:rsidP="005F3AEC">
      <w:pPr>
        <w:rPr>
          <w:lang w:val="en-US" w:eastAsia="zh-CN"/>
        </w:rPr>
      </w:pPr>
      <w:r w:rsidRPr="005901D5">
        <w:rPr>
          <w:rFonts w:hint="eastAsia"/>
          <w:lang w:val="en-US" w:eastAsia="zh-CN"/>
        </w:rPr>
        <w:t xml:space="preserve">The following </w:t>
      </w:r>
      <w:r w:rsidRPr="005901D5">
        <w:rPr>
          <w:lang w:val="en-US" w:eastAsia="zh-CN"/>
        </w:rPr>
        <w:t>figure</w:t>
      </w:r>
      <w:r w:rsidRPr="005901D5">
        <w:rPr>
          <w:rFonts w:hint="eastAsia"/>
          <w:lang w:val="en-US" w:eastAsia="zh-CN"/>
        </w:rPr>
        <w:t xml:space="preserve"> </w:t>
      </w:r>
      <w:r w:rsidRPr="005901D5">
        <w:rPr>
          <w:lang w:val="en-US" w:eastAsia="zh-CN"/>
        </w:rPr>
        <w:t>depict</w:t>
      </w:r>
      <w:r w:rsidRPr="005901D5">
        <w:rPr>
          <w:rFonts w:hint="eastAsia"/>
          <w:lang w:val="en-US" w:eastAsia="zh-CN"/>
        </w:rPr>
        <w:t xml:space="preserve">s </w:t>
      </w:r>
      <w:r w:rsidRPr="00AF71C3">
        <w:rPr>
          <w:rFonts w:hint="eastAsia"/>
          <w:lang w:val="en-US" w:eastAsia="zh-CN"/>
        </w:rPr>
        <w:t>the room layout of a multi-row</w:t>
      </w:r>
      <w:r>
        <w:rPr>
          <w:rFonts w:hint="eastAsia"/>
          <w:lang w:val="en-US" w:eastAsia="zh-CN"/>
        </w:rPr>
        <w:t xml:space="preserve"> </w:t>
      </w:r>
      <w:r>
        <w:rPr>
          <w:lang w:val="en-US" w:eastAsia="zh-CN"/>
        </w:rPr>
        <w:t>4</w:t>
      </w:r>
      <w:r>
        <w:rPr>
          <w:rFonts w:hint="eastAsia"/>
          <w:lang w:val="en-US" w:eastAsia="zh-CN"/>
        </w:rPr>
        <w:t>-</w:t>
      </w:r>
      <w:r w:rsidRPr="00AF71C3">
        <w:rPr>
          <w:rFonts w:hint="eastAsia"/>
          <w:lang w:val="en-US" w:eastAsia="zh-CN"/>
        </w:rPr>
        <w:t>s</w:t>
      </w:r>
      <w:r>
        <w:rPr>
          <w:rFonts w:hint="eastAsia"/>
          <w:lang w:val="en-US" w:eastAsia="zh-CN"/>
        </w:rPr>
        <w:t xml:space="preserve">creen </w:t>
      </w:r>
      <w:r w:rsidRPr="00AF71C3">
        <w:rPr>
          <w:rFonts w:hint="eastAsia"/>
          <w:lang w:val="en-US" w:eastAsia="zh-CN"/>
        </w:rPr>
        <w:t>t</w:t>
      </w:r>
      <w:r>
        <w:rPr>
          <w:rFonts w:hint="eastAsia"/>
          <w:lang w:val="en-US" w:eastAsia="zh-CN"/>
        </w:rPr>
        <w:t>elepresence</w:t>
      </w:r>
      <w:r w:rsidRPr="00AF71C3">
        <w:rPr>
          <w:rFonts w:hint="eastAsia"/>
          <w:lang w:val="en-US" w:eastAsia="zh-CN"/>
        </w:rPr>
        <w:t xml:space="preserve"> system</w:t>
      </w:r>
      <w:r w:rsidRPr="00AF71C3">
        <w:rPr>
          <w:lang w:val="en-US" w:eastAsia="zh-CN"/>
        </w:rPr>
        <w:t>, with the following characteristics</w:t>
      </w:r>
      <w:r w:rsidRPr="00AF71C3">
        <w:rPr>
          <w:rFonts w:hint="eastAsia"/>
          <w:lang w:val="en-US" w:eastAsia="zh-CN"/>
        </w:rPr>
        <w:t>:</w:t>
      </w:r>
    </w:p>
    <w:p w:rsidR="005F3AEC" w:rsidRPr="00864411" w:rsidRDefault="005F3AEC" w:rsidP="005F3AEC">
      <w:pPr>
        <w:numPr>
          <w:ilvl w:val="0"/>
          <w:numId w:val="26"/>
        </w:numPr>
        <w:tabs>
          <w:tab w:val="clear" w:pos="794"/>
          <w:tab w:val="clear" w:pos="1191"/>
          <w:tab w:val="clear" w:pos="1588"/>
          <w:tab w:val="clear" w:pos="1985"/>
        </w:tabs>
        <w:ind w:left="567" w:hanging="567"/>
        <w:rPr>
          <w:lang w:val="en-US" w:eastAsia="zh-CN"/>
        </w:rPr>
      </w:pPr>
      <w:r>
        <w:rPr>
          <w:lang w:val="en-US" w:eastAsia="zh-CN"/>
        </w:rPr>
        <w:t xml:space="preserve">Four </w:t>
      </w:r>
      <w:r w:rsidRPr="00864411">
        <w:rPr>
          <w:rFonts w:hint="eastAsia"/>
          <w:lang w:val="en-US" w:eastAsia="zh-CN"/>
        </w:rPr>
        <w:t>main</w:t>
      </w:r>
      <w:r>
        <w:rPr>
          <w:rFonts w:hint="eastAsia"/>
          <w:lang w:val="en-US" w:eastAsia="zh-CN"/>
        </w:rPr>
        <w:t xml:space="preserve"> cameras and </w:t>
      </w:r>
      <w:r>
        <w:rPr>
          <w:lang w:val="en-US" w:eastAsia="zh-CN"/>
        </w:rPr>
        <w:t>four projectors</w:t>
      </w:r>
      <w:r w:rsidRPr="00864411">
        <w:rPr>
          <w:rFonts w:hint="eastAsia"/>
          <w:lang w:val="en-US" w:eastAsia="zh-CN"/>
        </w:rPr>
        <w:t>.</w:t>
      </w:r>
    </w:p>
    <w:p w:rsidR="005F3AEC" w:rsidRPr="004336D9" w:rsidRDefault="005F3AEC" w:rsidP="005F3AEC">
      <w:pPr>
        <w:numPr>
          <w:ilvl w:val="0"/>
          <w:numId w:val="26"/>
        </w:numPr>
        <w:tabs>
          <w:tab w:val="clear" w:pos="794"/>
          <w:tab w:val="clear" w:pos="1191"/>
          <w:tab w:val="clear" w:pos="1588"/>
          <w:tab w:val="clear" w:pos="1985"/>
        </w:tabs>
        <w:ind w:left="567" w:hanging="567"/>
        <w:rPr>
          <w:lang w:val="en-US" w:eastAsia="zh-CN"/>
        </w:rPr>
      </w:pPr>
      <w:r>
        <w:rPr>
          <w:lang w:val="en-US" w:eastAsia="zh-CN"/>
        </w:rPr>
        <w:t xml:space="preserve">Four </w:t>
      </w:r>
      <w:r>
        <w:rPr>
          <w:rFonts w:hint="eastAsia"/>
          <w:lang w:val="en-US" w:eastAsia="zh-CN"/>
        </w:rPr>
        <w:t>regions</w:t>
      </w:r>
      <w:r w:rsidRPr="00AF71C3">
        <w:rPr>
          <w:rFonts w:hint="eastAsia"/>
          <w:lang w:val="en-US" w:eastAsia="zh-CN"/>
        </w:rPr>
        <w:t xml:space="preserve"> for p</w:t>
      </w:r>
      <w:r w:rsidRPr="00AF71C3">
        <w:rPr>
          <w:lang w:val="en-US" w:eastAsia="zh-CN"/>
        </w:rPr>
        <w:t>articipants</w:t>
      </w:r>
      <w:r>
        <w:rPr>
          <w:rFonts w:hint="eastAsia"/>
          <w:lang w:val="en-US" w:eastAsia="zh-CN"/>
        </w:rPr>
        <w:t xml:space="preserve"> in the room, and each region</w:t>
      </w:r>
      <w:r>
        <w:rPr>
          <w:lang w:val="en-US" w:eastAsia="zh-CN"/>
        </w:rPr>
        <w:t xml:space="preserve"> </w:t>
      </w:r>
      <w:proofErr w:type="gramStart"/>
      <w:r w:rsidRPr="00AF71C3">
        <w:rPr>
          <w:lang w:val="en-US" w:eastAsia="zh-CN"/>
        </w:rPr>
        <w:t>contain</w:t>
      </w:r>
      <w:r>
        <w:rPr>
          <w:lang w:val="en-US" w:eastAsia="zh-CN"/>
        </w:rPr>
        <w:t>s</w:t>
      </w:r>
      <w:proofErr w:type="gramEnd"/>
      <w:r w:rsidRPr="00AF71C3">
        <w:rPr>
          <w:rFonts w:hint="eastAsia"/>
          <w:lang w:val="en-US" w:eastAsia="zh-CN"/>
        </w:rPr>
        <w:t xml:space="preserve"> </w:t>
      </w:r>
      <w:r>
        <w:rPr>
          <w:lang w:val="en-US" w:eastAsia="zh-CN"/>
        </w:rPr>
        <w:t xml:space="preserve">four or </w:t>
      </w:r>
      <w:r w:rsidRPr="00AF71C3">
        <w:rPr>
          <w:lang w:val="en-US" w:eastAsia="zh-CN"/>
        </w:rPr>
        <w:t>five</w:t>
      </w:r>
      <w:r w:rsidRPr="00AF71C3">
        <w:rPr>
          <w:rFonts w:hint="eastAsia"/>
          <w:lang w:val="en-US" w:eastAsia="zh-CN"/>
        </w:rPr>
        <w:t xml:space="preserve"> seats.</w:t>
      </w:r>
    </w:p>
    <w:p w:rsidR="005F3AEC" w:rsidRDefault="005F3AEC" w:rsidP="005F3AEC">
      <w:pPr>
        <w:numPr>
          <w:ilvl w:val="0"/>
          <w:numId w:val="26"/>
        </w:numPr>
        <w:tabs>
          <w:tab w:val="clear" w:pos="794"/>
          <w:tab w:val="clear" w:pos="1191"/>
          <w:tab w:val="clear" w:pos="1588"/>
          <w:tab w:val="clear" w:pos="1985"/>
        </w:tabs>
        <w:ind w:left="567" w:hanging="567"/>
        <w:rPr>
          <w:lang w:val="en-US" w:eastAsia="zh-CN"/>
        </w:rPr>
      </w:pPr>
      <w:r w:rsidRPr="00AF71C3">
        <w:rPr>
          <w:rFonts w:hint="eastAsia"/>
          <w:lang w:val="en-US" w:eastAsia="zh-CN"/>
        </w:rPr>
        <w:t>Each main camera captures images of one region.</w:t>
      </w:r>
    </w:p>
    <w:p w:rsidR="005F3AEC" w:rsidRPr="00347CBA" w:rsidRDefault="005F3AEC" w:rsidP="005F3AEC">
      <w:pPr>
        <w:numPr>
          <w:ilvl w:val="0"/>
          <w:numId w:val="26"/>
        </w:numPr>
        <w:tabs>
          <w:tab w:val="clear" w:pos="794"/>
          <w:tab w:val="clear" w:pos="1191"/>
          <w:tab w:val="clear" w:pos="1588"/>
          <w:tab w:val="clear" w:pos="1985"/>
        </w:tabs>
        <w:ind w:left="567" w:hanging="567"/>
        <w:rPr>
          <w:lang w:val="en-US" w:eastAsia="zh-CN"/>
        </w:rPr>
      </w:pPr>
      <w:r>
        <w:rPr>
          <w:lang w:val="en-US" w:eastAsia="zh-CN"/>
        </w:rPr>
        <w:t>Three overhead microphones capturing multi-channel audio from the room</w:t>
      </w:r>
    </w:p>
    <w:p w:rsidR="005F3AEC" w:rsidRDefault="005F3AEC" w:rsidP="005F3AEC">
      <w:r w:rsidRPr="00AD3027">
        <w:t xml:space="preserve">Each projected image shows the far end participants at their true size.  The </w:t>
      </w:r>
      <w:r w:rsidR="00100E82">
        <w:t>display</w:t>
      </w:r>
      <w:r w:rsidRPr="00AD3027">
        <w:t xml:space="preserve"> height is chosen so that standing individuals of normal height are displayed without cropping.  In order to increase the height</w:t>
      </w:r>
      <w:r>
        <w:t>,</w:t>
      </w:r>
      <w:r w:rsidRPr="00AD3027">
        <w:t xml:space="preserve"> 4:3 aspect ratios are used.  Since projectors are used, there is no gap between the displayed images. </w:t>
      </w:r>
    </w:p>
    <w:p w:rsidR="005F3AEC" w:rsidRPr="005F3AEC" w:rsidRDefault="005F3AEC" w:rsidP="005F3AEC">
      <w:r w:rsidRPr="00AD3027">
        <w:lastRenderedPageBreak/>
        <w:t>Main cameras are placed behind the projector screens, and are placed at eye level.</w:t>
      </w:r>
      <w:r>
        <w:t xml:space="preserve"> </w:t>
      </w:r>
      <w:r w:rsidRPr="005F3AEC">
        <w:t>The cameras are aligned to minimise gaps between captures. The seating is organised so that a person does not span a gap betw</w:t>
      </w:r>
      <w:r w:rsidRPr="00287ABA">
        <w:t>een captures.</w:t>
      </w:r>
    </w:p>
    <w:p w:rsidR="005F3AEC" w:rsidRPr="00AD3027" w:rsidRDefault="005F3AEC" w:rsidP="005F3AEC">
      <w:r w:rsidRPr="00AD3027">
        <w:t xml:space="preserve">The three microphones are overhead, and arranged to capture multichannel room audio. </w:t>
      </w:r>
    </w:p>
    <w:p w:rsidR="005F3AEC" w:rsidRPr="00AD3027" w:rsidRDefault="005F3AEC" w:rsidP="005F3AEC">
      <w:r w:rsidRPr="00AD3027">
        <w:t>The second row of participants is elevated about 25 c</w:t>
      </w:r>
      <w:r>
        <w:t>m</w:t>
      </w:r>
      <w:r w:rsidRPr="00AD3027">
        <w:t xml:space="preserve"> above the first row.  This allows all participants to be easily seen.</w:t>
      </w:r>
    </w:p>
    <w:p w:rsidR="005F3AEC" w:rsidRDefault="005F3AEC" w:rsidP="00B02B46">
      <w:pPr>
        <w:pStyle w:val="Figure"/>
      </w:pPr>
      <w:r w:rsidRPr="009A442D">
        <w:rPr>
          <w:noProof/>
          <w:lang w:val="en-AU" w:eastAsia="en-AU"/>
        </w:rPr>
        <w:drawing>
          <wp:inline distT="0" distB="0" distL="0" distR="0" wp14:anchorId="517AACF1" wp14:editId="6A49854C">
            <wp:extent cx="5517986" cy="4095589"/>
            <wp:effectExtent l="0" t="0" r="6985" b="635"/>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rotWithShape="1">
                    <a:blip r:embed="rId65" cstate="print"/>
                    <a:srcRect t="4388" b="1934"/>
                    <a:stretch/>
                  </pic:blipFill>
                  <pic:spPr bwMode="auto">
                    <a:xfrm>
                      <a:off x="0" y="0"/>
                      <a:ext cx="5524500" cy="4100424"/>
                    </a:xfrm>
                    <a:prstGeom prst="rect">
                      <a:avLst/>
                    </a:prstGeom>
                    <a:noFill/>
                    <a:ln>
                      <a:noFill/>
                    </a:ln>
                    <a:extLst>
                      <a:ext uri="{53640926-AAD7-44D8-BBD7-CCE9431645EC}">
                        <a14:shadowObscured xmlns:a14="http://schemas.microsoft.com/office/drawing/2010/main"/>
                      </a:ext>
                    </a:extLst>
                  </pic:spPr>
                </pic:pic>
              </a:graphicData>
            </a:graphic>
          </wp:inline>
        </w:drawing>
      </w:r>
    </w:p>
    <w:p w:rsidR="005F3AEC" w:rsidRPr="00AD3027" w:rsidRDefault="005F3AEC" w:rsidP="005F3AEC">
      <w:pPr>
        <w:pStyle w:val="FigureNotitle"/>
      </w:pPr>
      <w:bookmarkStart w:id="191" w:name="_Toc324329305"/>
      <w:r w:rsidRPr="00B27876">
        <w:rPr>
          <w:lang w:val="en-US"/>
        </w:rPr>
        <w:t xml:space="preserve">Figure </w:t>
      </w:r>
      <w:r>
        <w:rPr>
          <w:lang w:val="en-US"/>
        </w:rPr>
        <w:t>18</w:t>
      </w:r>
      <w:r w:rsidRPr="00B27876">
        <w:rPr>
          <w:lang w:val="en-US"/>
        </w:rPr>
        <w:t xml:space="preserve">: </w:t>
      </w:r>
      <w:r>
        <w:rPr>
          <w:lang w:val="en-US" w:eastAsia="zh-CN"/>
        </w:rPr>
        <w:t>Four</w:t>
      </w:r>
      <w:r>
        <w:rPr>
          <w:rFonts w:hint="eastAsia"/>
          <w:lang w:val="en-US" w:eastAsia="zh-CN"/>
        </w:rPr>
        <w:t>-</w:t>
      </w:r>
      <w:r>
        <w:rPr>
          <w:lang w:val="en-US" w:eastAsia="zh-CN"/>
        </w:rPr>
        <w:t xml:space="preserve">screen telepresence </w:t>
      </w:r>
      <w:r>
        <w:rPr>
          <w:lang w:val="en-US"/>
        </w:rPr>
        <w:t>room layout</w:t>
      </w:r>
      <w:r>
        <w:rPr>
          <w:lang w:val="en-US" w:eastAsia="zh-CN"/>
        </w:rPr>
        <w:t xml:space="preserve"> </w:t>
      </w:r>
      <w:r>
        <w:rPr>
          <w:rFonts w:hint="eastAsia"/>
          <w:lang w:val="en-US" w:eastAsia="zh-CN"/>
        </w:rPr>
        <w:t>(</w:t>
      </w:r>
      <w:r>
        <w:rPr>
          <w:lang w:val="en-US" w:eastAsia="zh-CN"/>
        </w:rPr>
        <w:t>Multi</w:t>
      </w:r>
      <w:r>
        <w:rPr>
          <w:rFonts w:hint="eastAsia"/>
          <w:lang w:val="en-US" w:eastAsia="zh-CN"/>
        </w:rPr>
        <w:t xml:space="preserve"> row)</w:t>
      </w:r>
      <w:bookmarkEnd w:id="191"/>
    </w:p>
    <w:p w:rsidR="00AA0E87" w:rsidRDefault="00AA0E87" w:rsidP="00AA0E87">
      <w:pPr>
        <w:pStyle w:val="Heading3"/>
        <w:ind w:left="720" w:hanging="720"/>
        <w:rPr>
          <w:ins w:id="192" w:author="Christian Groves" w:date="2012-09-24T11:19:00Z"/>
          <w:lang w:val="en-US" w:eastAsia="zh-CN"/>
        </w:rPr>
      </w:pPr>
      <w:ins w:id="193" w:author="Christian Groves" w:date="2012-09-24T11:19:00Z">
        <w:r>
          <w:rPr>
            <w:lang w:val="en-US" w:eastAsia="zh-CN"/>
          </w:rPr>
          <w:t>9.1.4 Single row seating 6-screen telepresence system</w:t>
        </w:r>
      </w:ins>
    </w:p>
    <w:p w:rsidR="00AA0E87" w:rsidRPr="00D20A5C" w:rsidRDefault="00AA0E87" w:rsidP="00AA0E87">
      <w:pPr>
        <w:rPr>
          <w:ins w:id="194" w:author="Christian Groves" w:date="2012-09-24T11:19:00Z"/>
          <w:rFonts w:eastAsia="SimSun"/>
        </w:rPr>
      </w:pPr>
      <w:ins w:id="195" w:author="Christian Groves" w:date="2012-09-24T11:19:00Z">
        <w:r w:rsidRPr="00D20A5C">
          <w:rPr>
            <w:rFonts w:eastAsia="SimSun"/>
          </w:rPr>
          <w:t>The following figure</w:t>
        </w:r>
        <w:r>
          <w:rPr>
            <w:rFonts w:eastAsia="SimSun" w:hint="eastAsia"/>
            <w:lang w:eastAsia="zh-CN"/>
          </w:rPr>
          <w:t>s</w:t>
        </w:r>
        <w:r>
          <w:rPr>
            <w:rFonts w:eastAsia="SimSun"/>
          </w:rPr>
          <w:t xml:space="preserve"> depict</w:t>
        </w:r>
        <w:r w:rsidRPr="00D20A5C">
          <w:rPr>
            <w:rFonts w:eastAsia="SimSun"/>
          </w:rPr>
          <w:t xml:space="preserve"> the room layout of a </w:t>
        </w:r>
        <w:r>
          <w:rPr>
            <w:rFonts w:eastAsia="SimSun" w:hint="eastAsia"/>
            <w:lang w:eastAsia="zh-CN"/>
          </w:rPr>
          <w:t>6</w:t>
        </w:r>
        <w:r w:rsidRPr="00D20A5C">
          <w:rPr>
            <w:rFonts w:eastAsia="SimSun"/>
          </w:rPr>
          <w:t>-screen telepresence system, with the following characteristics:</w:t>
        </w:r>
      </w:ins>
    </w:p>
    <w:p w:rsidR="00AA0E87" w:rsidRDefault="00AA0E87" w:rsidP="00AA0E87">
      <w:pPr>
        <w:rPr>
          <w:ins w:id="196" w:author="Christian Groves" w:date="2012-09-24T11:19:00Z"/>
          <w:rFonts w:eastAsia="SimSun"/>
          <w:lang w:eastAsia="zh-CN"/>
        </w:rPr>
      </w:pPr>
      <w:ins w:id="197" w:author="Christian Groves" w:date="2012-09-24T11:19:00Z">
        <w:r w:rsidRPr="00D20A5C">
          <w:rPr>
            <w:rFonts w:eastAsia="SimSun" w:hint="eastAsia"/>
          </w:rPr>
          <w:t>–</w:t>
        </w:r>
        <w:r w:rsidRPr="00D20A5C">
          <w:rPr>
            <w:rFonts w:eastAsia="SimSun"/>
          </w:rPr>
          <w:tab/>
        </w:r>
        <w:r>
          <w:rPr>
            <w:rFonts w:eastAsia="SimSun"/>
            <w:lang w:eastAsia="zh-CN"/>
          </w:rPr>
          <w:t>Three</w:t>
        </w:r>
        <w:r w:rsidRPr="00D20A5C">
          <w:rPr>
            <w:rFonts w:eastAsia="SimSun"/>
          </w:rPr>
          <w:t xml:space="preserve"> main cameras and </w:t>
        </w:r>
        <w:r>
          <w:rPr>
            <w:rFonts w:eastAsia="SimSun" w:hint="eastAsia"/>
            <w:lang w:eastAsia="zh-CN"/>
          </w:rPr>
          <w:t>six</w:t>
        </w:r>
        <w:r w:rsidRPr="00D20A5C">
          <w:rPr>
            <w:rFonts w:eastAsia="SimSun"/>
          </w:rPr>
          <w:t xml:space="preserve"> </w:t>
        </w:r>
        <w:r>
          <w:rPr>
            <w:rFonts w:eastAsia="SimSun" w:hint="eastAsia"/>
            <w:lang w:eastAsia="zh-CN"/>
          </w:rPr>
          <w:t>screens</w:t>
        </w:r>
        <w:r>
          <w:rPr>
            <w:rFonts w:eastAsiaTheme="minorEastAsia" w:hint="eastAsia"/>
            <w:lang w:eastAsia="zh-CN"/>
          </w:rPr>
          <w:t xml:space="preserve"> with narrow frame borders</w:t>
        </w:r>
        <w:r w:rsidRPr="00D20A5C">
          <w:rPr>
            <w:rFonts w:eastAsia="SimSun"/>
          </w:rPr>
          <w:t>.</w:t>
        </w:r>
      </w:ins>
    </w:p>
    <w:p w:rsidR="00AA0E87" w:rsidRDefault="00AA0E87" w:rsidP="00AA0E87">
      <w:pPr>
        <w:pStyle w:val="ListParagraph"/>
        <w:numPr>
          <w:ilvl w:val="0"/>
          <w:numId w:val="37"/>
        </w:numPr>
        <w:ind w:firstLineChars="0"/>
        <w:rPr>
          <w:ins w:id="198" w:author="Christian Groves" w:date="2012-09-24T11:19:00Z"/>
          <w:rFonts w:eastAsia="SimSun"/>
          <w:lang w:eastAsia="zh-CN"/>
        </w:rPr>
      </w:pPr>
      <w:ins w:id="199" w:author="Christian Groves" w:date="2012-09-24T11:19:00Z">
        <w:r w:rsidRPr="00D20A5C">
          <w:rPr>
            <w:rFonts w:eastAsia="SimSun"/>
          </w:rPr>
          <w:tab/>
        </w:r>
        <w:r>
          <w:rPr>
            <w:rFonts w:eastAsia="SimSun"/>
            <w:lang w:eastAsia="zh-CN"/>
          </w:rPr>
          <w:t>T</w:t>
        </w:r>
        <w:r>
          <w:rPr>
            <w:rFonts w:eastAsia="SimSun" w:hint="eastAsia"/>
            <w:lang w:eastAsia="zh-CN"/>
          </w:rPr>
          <w:t>hree screens in one row, two rows of screens.</w:t>
        </w:r>
      </w:ins>
    </w:p>
    <w:p w:rsidR="00AA0E87" w:rsidRPr="005F2CA3" w:rsidRDefault="00AA0E87" w:rsidP="00AA0E87">
      <w:pPr>
        <w:pStyle w:val="ListParagraph"/>
        <w:numPr>
          <w:ilvl w:val="0"/>
          <w:numId w:val="37"/>
        </w:numPr>
        <w:ind w:firstLineChars="0"/>
        <w:rPr>
          <w:ins w:id="200" w:author="Christian Groves" w:date="2012-09-24T11:19:00Z"/>
          <w:rFonts w:eastAsia="SimSun"/>
          <w:lang w:eastAsia="zh-CN"/>
        </w:rPr>
      </w:pPr>
      <w:ins w:id="201" w:author="Christian Groves" w:date="2012-09-24T11:19:00Z">
        <w:r w:rsidRPr="00D20A5C">
          <w:rPr>
            <w:rFonts w:eastAsia="SimSun"/>
          </w:rPr>
          <w:tab/>
        </w:r>
        <w:r>
          <w:rPr>
            <w:rFonts w:eastAsia="SimSun"/>
          </w:rPr>
          <w:t xml:space="preserve">Main </w:t>
        </w:r>
        <w:r>
          <w:rPr>
            <w:rFonts w:eastAsia="SimSun"/>
            <w:lang w:eastAsia="zh-CN"/>
          </w:rPr>
          <w:t>c</w:t>
        </w:r>
        <w:r>
          <w:rPr>
            <w:rFonts w:eastAsia="SimSun" w:hint="eastAsia"/>
            <w:lang w:eastAsia="zh-CN"/>
          </w:rPr>
          <w:t>amera</w:t>
        </w:r>
        <w:r>
          <w:rPr>
            <w:rFonts w:eastAsia="SimSun"/>
            <w:lang w:eastAsia="zh-CN"/>
          </w:rPr>
          <w:t>s</w:t>
        </w:r>
        <w:r>
          <w:rPr>
            <w:rFonts w:eastAsia="SimSun" w:hint="eastAsia"/>
            <w:lang w:eastAsia="zh-CN"/>
          </w:rPr>
          <w:t xml:space="preserve"> </w:t>
        </w:r>
        <w:r>
          <w:rPr>
            <w:rFonts w:eastAsia="SimSun"/>
            <w:lang w:eastAsia="zh-CN"/>
          </w:rPr>
          <w:t>placed</w:t>
        </w:r>
        <w:r>
          <w:rPr>
            <w:rFonts w:eastAsia="SimSun" w:hint="eastAsia"/>
            <w:lang w:eastAsia="zh-CN"/>
          </w:rPr>
          <w:t xml:space="preserve"> between </w:t>
        </w:r>
        <w:proofErr w:type="spellStart"/>
        <w:r>
          <w:rPr>
            <w:rFonts w:eastAsia="SimSun" w:hint="eastAsia"/>
            <w:lang w:eastAsia="zh-CN"/>
          </w:rPr>
          <w:t>t</w:t>
        </w:r>
        <w:r>
          <w:rPr>
            <w:rFonts w:eastAsia="SimSun"/>
            <w:lang w:eastAsia="zh-CN"/>
          </w:rPr>
          <w:t>he</w:t>
        </w:r>
        <w:r>
          <w:rPr>
            <w:rFonts w:eastAsia="SimSun" w:hint="eastAsia"/>
            <w:lang w:eastAsia="zh-CN"/>
          </w:rPr>
          <w:t>screens</w:t>
        </w:r>
        <w:proofErr w:type="spellEnd"/>
        <w:r>
          <w:rPr>
            <w:rFonts w:eastAsia="SimSun"/>
            <w:lang w:eastAsia="zh-CN"/>
          </w:rPr>
          <w:t xml:space="preserve"> of the bottom and top row</w:t>
        </w:r>
        <w:r>
          <w:rPr>
            <w:rFonts w:eastAsia="SimSun" w:hint="eastAsia"/>
            <w:lang w:eastAsia="zh-CN"/>
          </w:rPr>
          <w:t>.</w:t>
        </w:r>
      </w:ins>
    </w:p>
    <w:p w:rsidR="00AA0E87" w:rsidRPr="00D20A5C" w:rsidRDefault="00AA0E87" w:rsidP="00AA0E87">
      <w:pPr>
        <w:rPr>
          <w:ins w:id="202" w:author="Christian Groves" w:date="2012-09-24T11:19:00Z"/>
          <w:rFonts w:eastAsia="SimSun"/>
        </w:rPr>
      </w:pPr>
      <w:ins w:id="203" w:author="Christian Groves" w:date="2012-09-24T11:19:00Z">
        <w:r w:rsidRPr="00D20A5C">
          <w:rPr>
            <w:rFonts w:eastAsia="SimSun" w:hint="eastAsia"/>
          </w:rPr>
          <w:t>–</w:t>
        </w:r>
        <w:r w:rsidRPr="00D20A5C">
          <w:rPr>
            <w:rFonts w:eastAsia="SimSun"/>
          </w:rPr>
          <w:tab/>
        </w:r>
        <w:r>
          <w:rPr>
            <w:rFonts w:eastAsia="SimSun" w:hint="eastAsia"/>
            <w:lang w:eastAsia="zh-CN"/>
          </w:rPr>
          <w:t>Three</w:t>
        </w:r>
        <w:r w:rsidRPr="00D20A5C">
          <w:rPr>
            <w:rFonts w:eastAsia="SimSun"/>
          </w:rPr>
          <w:t xml:space="preserve"> regions for participants in the room, and each region contain</w:t>
        </w:r>
        <w:r>
          <w:rPr>
            <w:rFonts w:eastAsia="SimSun"/>
          </w:rPr>
          <w:t>ing</w:t>
        </w:r>
        <w:r w:rsidRPr="00D20A5C">
          <w:rPr>
            <w:rFonts w:eastAsia="SimSun"/>
          </w:rPr>
          <w:t xml:space="preserve"> </w:t>
        </w:r>
        <w:r>
          <w:rPr>
            <w:rFonts w:eastAsia="SimSun" w:hint="eastAsia"/>
            <w:lang w:eastAsia="zh-CN"/>
          </w:rPr>
          <w:t>two</w:t>
        </w:r>
        <w:r w:rsidRPr="00D20A5C">
          <w:rPr>
            <w:rFonts w:eastAsia="SimSun"/>
          </w:rPr>
          <w:t xml:space="preserve"> or </w:t>
        </w:r>
        <w:r>
          <w:rPr>
            <w:rFonts w:eastAsia="SimSun" w:hint="eastAsia"/>
            <w:lang w:eastAsia="zh-CN"/>
          </w:rPr>
          <w:t>three</w:t>
        </w:r>
        <w:r w:rsidRPr="00D20A5C">
          <w:rPr>
            <w:rFonts w:eastAsia="SimSun"/>
          </w:rPr>
          <w:t xml:space="preserve"> seats.</w:t>
        </w:r>
      </w:ins>
    </w:p>
    <w:p w:rsidR="00AA0E87" w:rsidRPr="00D20A5C" w:rsidRDefault="00AA0E87" w:rsidP="00AA0E87">
      <w:pPr>
        <w:rPr>
          <w:ins w:id="204" w:author="Christian Groves" w:date="2012-09-24T11:19:00Z"/>
          <w:rFonts w:eastAsia="SimSun"/>
        </w:rPr>
      </w:pPr>
      <w:ins w:id="205" w:author="Christian Groves" w:date="2012-09-24T11:19:00Z">
        <w:r w:rsidRPr="00D20A5C">
          <w:rPr>
            <w:rFonts w:eastAsia="SimSun" w:hint="eastAsia"/>
          </w:rPr>
          <w:t>–</w:t>
        </w:r>
        <w:r w:rsidRPr="00D20A5C">
          <w:rPr>
            <w:rFonts w:eastAsia="SimSun"/>
          </w:rPr>
          <w:tab/>
          <w:t>Each main camera captures images of one region.</w:t>
        </w:r>
      </w:ins>
    </w:p>
    <w:p w:rsidR="00AA0E87" w:rsidRPr="00D20A5C" w:rsidRDefault="00AA0E87" w:rsidP="00AA0E87">
      <w:pPr>
        <w:rPr>
          <w:ins w:id="206" w:author="Christian Groves" w:date="2012-09-24T11:19:00Z"/>
          <w:rFonts w:eastAsia="SimSun"/>
          <w:lang w:eastAsia="zh-CN"/>
        </w:rPr>
      </w:pPr>
      <w:ins w:id="207" w:author="Christian Groves" w:date="2012-09-24T11:19:00Z">
        <w:r w:rsidRPr="00D20A5C">
          <w:rPr>
            <w:rFonts w:eastAsia="SimSun" w:hint="eastAsia"/>
          </w:rPr>
          <w:t>–</w:t>
        </w:r>
        <w:r w:rsidRPr="00D20A5C">
          <w:rPr>
            <w:rFonts w:eastAsia="SimSun"/>
          </w:rPr>
          <w:tab/>
        </w:r>
        <w:r>
          <w:rPr>
            <w:rFonts w:eastAsia="SimSun" w:hint="eastAsia"/>
            <w:lang w:eastAsia="zh-CN"/>
          </w:rPr>
          <w:t>One</w:t>
        </w:r>
        <w:r w:rsidRPr="00D20A5C">
          <w:rPr>
            <w:rFonts w:eastAsia="SimSun"/>
          </w:rPr>
          <w:t xml:space="preserve"> </w:t>
        </w:r>
        <w:r>
          <w:rPr>
            <w:rFonts w:eastAsia="SimSun" w:hint="eastAsia"/>
            <w:lang w:eastAsia="zh-CN"/>
          </w:rPr>
          <w:t>wall projector</w:t>
        </w:r>
        <w:r w:rsidRPr="00D20A5C">
          <w:rPr>
            <w:rFonts w:eastAsia="SimSun"/>
          </w:rPr>
          <w:t xml:space="preserve"> </w:t>
        </w:r>
        <w:r>
          <w:rPr>
            <w:rFonts w:eastAsia="SimSun" w:hint="eastAsia"/>
            <w:lang w:eastAsia="zh-CN"/>
          </w:rPr>
          <w:t>display</w:t>
        </w:r>
        <w:r>
          <w:rPr>
            <w:rFonts w:eastAsia="SimSun"/>
            <w:lang w:eastAsia="zh-CN"/>
          </w:rPr>
          <w:t>s</w:t>
        </w:r>
        <w:r>
          <w:rPr>
            <w:rFonts w:eastAsiaTheme="minorEastAsia" w:hint="eastAsia"/>
            <w:lang w:eastAsia="zh-CN"/>
          </w:rPr>
          <w:t xml:space="preserve"> a</w:t>
        </w:r>
        <w:r w:rsidRPr="00D20A5C">
          <w:rPr>
            <w:rFonts w:eastAsia="SimSun"/>
          </w:rPr>
          <w:t xml:space="preserve"> </w:t>
        </w:r>
        <w:r>
          <w:rPr>
            <w:rFonts w:eastAsia="SimSun" w:hint="eastAsia"/>
            <w:lang w:eastAsia="zh-CN"/>
          </w:rPr>
          <w:t xml:space="preserve">selected </w:t>
        </w:r>
        <w:r>
          <w:rPr>
            <w:rFonts w:eastAsia="SimSun"/>
            <w:lang w:eastAsia="zh-CN"/>
          </w:rPr>
          <w:t>presentation/</w:t>
        </w:r>
        <w:r>
          <w:rPr>
            <w:rFonts w:eastAsia="SimSun" w:hint="eastAsia"/>
            <w:lang w:eastAsia="zh-CN"/>
          </w:rPr>
          <w:t>stream.</w:t>
        </w:r>
      </w:ins>
    </w:p>
    <w:p w:rsidR="00AA0E87" w:rsidRDefault="00AA0E87" w:rsidP="00AA0E87">
      <w:pPr>
        <w:rPr>
          <w:ins w:id="208" w:author="Christian Groves" w:date="2012-09-24T11:19:00Z"/>
          <w:rFonts w:eastAsiaTheme="minorEastAsia"/>
          <w:lang w:eastAsia="zh-CN"/>
        </w:rPr>
      </w:pPr>
      <w:ins w:id="209" w:author="Christian Groves" w:date="2012-09-24T11:19:00Z">
        <w:r>
          <w:rPr>
            <w:rFonts w:eastAsiaTheme="minorEastAsia" w:hint="eastAsia"/>
            <w:lang w:eastAsia="zh-CN"/>
          </w:rPr>
          <w:t xml:space="preserve">As can be seen in Figure </w:t>
        </w:r>
        <w:r>
          <w:rPr>
            <w:rFonts w:eastAsiaTheme="minorEastAsia"/>
            <w:lang w:eastAsia="zh-CN"/>
          </w:rPr>
          <w:t>19</w:t>
        </w:r>
        <w:r>
          <w:rPr>
            <w:rFonts w:eastAsiaTheme="minorEastAsia" w:hint="eastAsia"/>
            <w:lang w:eastAsia="zh-CN"/>
          </w:rPr>
          <w:t xml:space="preserve">, </w:t>
        </w:r>
        <w:r>
          <w:rPr>
            <w:rFonts w:eastAsiaTheme="minorEastAsia"/>
            <w:lang w:eastAsia="zh-CN"/>
          </w:rPr>
          <w:t xml:space="preserve">a set of </w:t>
        </w:r>
        <w:r>
          <w:rPr>
            <w:rFonts w:eastAsiaTheme="minorEastAsia" w:hint="eastAsia"/>
            <w:lang w:eastAsia="zh-CN"/>
          </w:rPr>
          <w:t xml:space="preserve">three screens are arranged in one row. Each screen shows the far end participants at their true size. Three main cameras are placed at eye level and sandwiched between two rows of </w:t>
        </w:r>
        <w:r>
          <w:rPr>
            <w:rFonts w:eastAsiaTheme="minorEastAsia"/>
            <w:lang w:eastAsia="zh-CN"/>
          </w:rPr>
          <w:t>screens;</w:t>
        </w:r>
        <w:r>
          <w:rPr>
            <w:rFonts w:eastAsiaTheme="minorEastAsia" w:hint="eastAsia"/>
            <w:lang w:eastAsia="zh-CN"/>
          </w:rPr>
          <w:t xml:space="preserve"> each camera is placed in the </w:t>
        </w:r>
        <w:r>
          <w:rPr>
            <w:rFonts w:eastAsiaTheme="minorEastAsia"/>
            <w:lang w:eastAsia="zh-CN"/>
          </w:rPr>
          <w:t>centre</w:t>
        </w:r>
        <w:r>
          <w:rPr>
            <w:rFonts w:eastAsiaTheme="minorEastAsia" w:hint="eastAsia"/>
            <w:lang w:eastAsia="zh-CN"/>
          </w:rPr>
          <w:t xml:space="preserve"> of the bottom frame of the higher screen and in the centre of the top frame of the lower screen. </w:t>
        </w:r>
      </w:ins>
    </w:p>
    <w:p w:rsidR="00AA0E87" w:rsidRDefault="00C06207" w:rsidP="00AA0E87">
      <w:pPr>
        <w:pBdr>
          <w:bottom w:val="single" w:sz="12" w:space="31" w:color="auto"/>
        </w:pBdr>
        <w:jc w:val="center"/>
        <w:rPr>
          <w:ins w:id="210" w:author="Christian Groves" w:date="2012-09-24T11:19:00Z"/>
          <w:rFonts w:eastAsiaTheme="minorEastAsia"/>
          <w:lang w:eastAsia="zh-CN"/>
        </w:rPr>
      </w:pPr>
      <w:ins w:id="211" w:author="Christian Groves" w:date="2012-09-24T11:19:00Z">
        <w:r>
          <w:rPr>
            <w:rFonts w:eastAsiaTheme="minorEastAsia"/>
            <w:lang w:eastAsia="zh-CN"/>
          </w:rPr>
        </w:r>
        <w:r>
          <w:rPr>
            <w:rFonts w:eastAsiaTheme="minorEastAsia"/>
            <w:lang w:eastAsia="zh-CN"/>
          </w:rPr>
          <w:pict>
            <v:group id="_x0000_s1324" editas="canvas" style="width:481.95pt;height:210.5pt;mso-position-horizontal-relative:char;mso-position-vertical-relative:line" coordorigin="1134,1657" coordsize="9639,4210">
              <o:lock v:ext="edit" aspectratio="t"/>
              <v:shape id="_x0000_s1325" type="#_x0000_t75" style="position:absolute;left:1134;top:1657;width:9639;height:4210" o:preferrelative="f">
                <v:fill o:detectmouseclick="t"/>
                <v:path o:extrusionok="t" o:connecttype="none"/>
                <o:lock v:ext="edit" text="t"/>
              </v:shape>
              <v:rect id="_x0000_s1326" style="position:absolute;left:2329;top:3841;width:2389;height:1709" fillcolor="gray [1629]"/>
              <v:rect id="_x0000_s1327" style="position:absolute;left:2364;top:3868;width:2323;height:1647"/>
              <v:rect id="_x0000_s1328" style="position:absolute;left:4718;top:3841;width:2389;height:1709" fillcolor="gray [1629]"/>
              <v:rect id="_x0000_s1329" style="position:absolute;left:4745;top:3868;width:2329;height:1647"/>
              <v:rect id="_x0000_s1330" style="position:absolute;left:7107;top:3841;width:2389;height:1709" fillcolor="gray [1629]"/>
              <v:rect id="_x0000_s1331" style="position:absolute;left:7137;top:3868;width:2323;height:1647"/>
              <v:rect id="_x0000_s1332" style="position:absolute;left:2329;top:2132;width:2389;height:1709" fillcolor="gray [1629]"/>
              <v:rect id="_x0000_s1333" style="position:absolute;left:2364;top:2162;width:2323;height:1655"/>
              <v:rect id="_x0000_s1334" style="position:absolute;left:4718;top:2132;width:2389;height:1709" fillcolor="gray [1629]"/>
              <v:rect id="_x0000_s1335" style="position:absolute;left:4745;top:2162;width:2329;height:1655"/>
              <v:rect id="_x0000_s1336" style="position:absolute;left:7107;top:2132;width:2389;height:1709" fillcolor="gray [1629]"/>
              <v:rect id="_x0000_s1337" style="position:absolute;left:7137;top:2162;width:2323;height:1655"/>
              <v:group id="_x0000_s1338" style="position:absolute;left:3368;top:3729;width:215;height:222" coordorigin="3332,3729" coordsize="215,222">
                <v:oval id="_x0000_s1339" style="position:absolute;left:3332;top:3729;width:215;height:222">
                  <v:textbox inset="5.85pt,.7pt,5.85pt,.7pt"/>
                </v:oval>
                <v:oval id="_x0000_s1340" style="position:absolute;left:3368;top:3769;width:143;height:143">
                  <v:textbox inset="5.85pt,.7pt,5.85pt,.7pt"/>
                </v:oval>
              </v:group>
              <v:group id="_x0000_s1341" style="position:absolute;left:5750;top:3729;width:215;height:222" coordorigin="3332,3729" coordsize="215,222">
                <v:oval id="_x0000_s1342" style="position:absolute;left:3332;top:3729;width:215;height:222">
                  <v:textbox inset="5.85pt,.7pt,5.85pt,.7pt"/>
                </v:oval>
                <v:oval id="_x0000_s1343" style="position:absolute;left:3368;top:3769;width:143;height:143">
                  <v:textbox inset="5.85pt,.7pt,5.85pt,.7pt"/>
                </v:oval>
              </v:group>
              <v:group id="_x0000_s1344" style="position:absolute;left:8152;top:3729;width:215;height:222" coordorigin="3332,3729" coordsize="215,222">
                <v:oval id="_x0000_s1345" style="position:absolute;left:3332;top:3729;width:215;height:222">
                  <v:textbox inset="5.85pt,.7pt,5.85pt,.7pt"/>
                </v:oval>
                <v:oval id="_x0000_s1346" style="position:absolute;left:3368;top:3769;width:143;height:143">
                  <v:textbox inset="5.85pt,.7pt,5.85pt,.7pt"/>
                </v:oval>
              </v:group>
              <v:shape id="_x0000_s1347" type="#_x0000_t202" style="position:absolute;left:3416;top:3793;width:1070;height:356" filled="f" stroked="f">
                <v:textbox style="mso-next-textbox:#_x0000_s1347"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C</w:t>
                      </w:r>
                      <w:r w:rsidRPr="00B32174">
                        <w:rPr>
                          <w:rFonts w:eastAsiaTheme="minorEastAsia" w:hint="eastAsia"/>
                          <w:sz w:val="18"/>
                          <w:szCs w:val="18"/>
                          <w:lang w:eastAsia="zh-CN"/>
                        </w:rPr>
                        <w:t>amera</w:t>
                      </w:r>
                      <w:r>
                        <w:rPr>
                          <w:rFonts w:eastAsiaTheme="minorEastAsia" w:hint="eastAsia"/>
                          <w:sz w:val="18"/>
                          <w:szCs w:val="18"/>
                          <w:lang w:eastAsia="zh-CN"/>
                        </w:rPr>
                        <w:t xml:space="preserve"> 1</w:t>
                      </w:r>
                    </w:p>
                  </w:txbxContent>
                </v:textbox>
              </v:shape>
              <v:shape id="_x0000_s1348" type="#_x0000_t202" style="position:absolute;left:5822;top:3769;width:1070;height:356" filled="f" stroked="f">
                <v:textbox style="mso-next-textbox:#_x0000_s1348"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C</w:t>
                      </w:r>
                      <w:r w:rsidRPr="00B32174">
                        <w:rPr>
                          <w:rFonts w:eastAsiaTheme="minorEastAsia" w:hint="eastAsia"/>
                          <w:sz w:val="18"/>
                          <w:szCs w:val="18"/>
                          <w:lang w:eastAsia="zh-CN"/>
                        </w:rPr>
                        <w:t>amera</w:t>
                      </w:r>
                      <w:r>
                        <w:rPr>
                          <w:rFonts w:eastAsiaTheme="minorEastAsia" w:hint="eastAsia"/>
                          <w:sz w:val="18"/>
                          <w:szCs w:val="18"/>
                          <w:lang w:eastAsia="zh-CN"/>
                        </w:rPr>
                        <w:t xml:space="preserve"> 2</w:t>
                      </w:r>
                    </w:p>
                  </w:txbxContent>
                </v:textbox>
              </v:shape>
              <v:shape id="_x0000_s1349" type="#_x0000_t202" style="position:absolute;left:8212;top:3780;width:1070;height:356" filled="f" stroked="f">
                <v:textbox style="mso-next-textbox:#_x0000_s1349"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C</w:t>
                      </w:r>
                      <w:r w:rsidRPr="00B32174">
                        <w:rPr>
                          <w:rFonts w:eastAsiaTheme="minorEastAsia" w:hint="eastAsia"/>
                          <w:sz w:val="18"/>
                          <w:szCs w:val="18"/>
                          <w:lang w:eastAsia="zh-CN"/>
                        </w:rPr>
                        <w:t>amera</w:t>
                      </w:r>
                      <w:r>
                        <w:rPr>
                          <w:rFonts w:eastAsiaTheme="minorEastAsia" w:hint="eastAsia"/>
                          <w:sz w:val="18"/>
                          <w:szCs w:val="18"/>
                          <w:lang w:eastAsia="zh-CN"/>
                        </w:rPr>
                        <w:t xml:space="preserve"> 3</w:t>
                      </w:r>
                    </w:p>
                  </w:txbxContent>
                </v:textbox>
              </v:shape>
              <v:shape id="_x0000_s1350" type="#_x0000_t202" style="position:absolute;left:3027;top:4484;width:1070;height:356" filled="f" stroked="f">
                <v:textbox style="mso-next-textbox:#_x0000_s1350"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Screen 1</w:t>
                      </w:r>
                    </w:p>
                  </w:txbxContent>
                </v:textbox>
              </v:shape>
              <v:shape id="_x0000_s1351" type="#_x0000_t202" style="position:absolute;left:5479;top:4484;width:1070;height:356" filled="f" stroked="f">
                <v:textbox style="mso-next-textbox:#_x0000_s1351"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Screen 2</w:t>
                      </w:r>
                    </w:p>
                  </w:txbxContent>
                </v:textbox>
              </v:shape>
              <v:shape id="_x0000_s1352" type="#_x0000_t202" style="position:absolute;left:7897;top:4472;width:1070;height:356" filled="f" stroked="f">
                <v:textbox style="mso-next-textbox:#_x0000_s1352"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Screen 3</w:t>
                      </w:r>
                    </w:p>
                  </w:txbxContent>
                </v:textbox>
              </v:shape>
              <v:shape id="_x0000_s1353" type="#_x0000_t202" style="position:absolute;left:3065;top:2797;width:1070;height:356" filled="f" stroked="f">
                <v:textbox style="mso-next-textbox:#_x0000_s1353"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Screen 4</w:t>
                      </w:r>
                    </w:p>
                  </w:txbxContent>
                </v:textbox>
              </v:shape>
              <v:shape id="_x0000_s1354" type="#_x0000_t202" style="position:absolute;left:5502;top:2821;width:1070;height:356" filled="f" stroked="f">
                <v:textbox style="mso-next-textbox:#_x0000_s1354"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Screen 5</w:t>
                      </w:r>
                    </w:p>
                  </w:txbxContent>
                </v:textbox>
              </v:shape>
              <v:shape id="_x0000_s1355" type="#_x0000_t202" style="position:absolute;left:7873;top:2821;width:1070;height:356" filled="f" stroked="f">
                <v:textbox style="mso-next-textbox:#_x0000_s1355"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Screen 6</w:t>
                      </w:r>
                    </w:p>
                  </w:txbxContent>
                </v:textbox>
              </v:shape>
              <w10:wrap type="none"/>
              <w10:anchorlock/>
            </v:group>
          </w:pict>
        </w:r>
      </w:ins>
    </w:p>
    <w:p w:rsidR="00AA0E87" w:rsidRDefault="00AA0E87" w:rsidP="00AA0E87">
      <w:pPr>
        <w:pStyle w:val="FigureNotitle"/>
        <w:rPr>
          <w:ins w:id="212" w:author="Christian Groves" w:date="2012-09-24T11:19:00Z"/>
          <w:lang w:eastAsia="zh-CN"/>
        </w:rPr>
      </w:pPr>
      <w:ins w:id="213" w:author="Christian Groves" w:date="2012-09-24T11:19:00Z">
        <w:r>
          <w:rPr>
            <w:rFonts w:hint="eastAsia"/>
            <w:lang w:eastAsia="zh-CN"/>
          </w:rPr>
          <w:t xml:space="preserve">Figure </w:t>
        </w:r>
        <w:r>
          <w:rPr>
            <w:lang w:eastAsia="zh-CN"/>
          </w:rPr>
          <w:t>19</w:t>
        </w:r>
        <w:r>
          <w:rPr>
            <w:rFonts w:hint="eastAsia"/>
            <w:lang w:eastAsia="zh-CN"/>
          </w:rPr>
          <w:t xml:space="preserve">: Screen and camera layout for Six-screen </w:t>
        </w:r>
        <w:r>
          <w:rPr>
            <w:lang w:eastAsia="zh-CN"/>
          </w:rPr>
          <w:t>Telepresence</w:t>
        </w:r>
      </w:ins>
    </w:p>
    <w:p w:rsidR="00AA0E87" w:rsidRDefault="00AA0E87" w:rsidP="00AA0E87">
      <w:pPr>
        <w:rPr>
          <w:ins w:id="214" w:author="Christian Groves" w:date="2012-09-24T11:19:00Z"/>
          <w:rFonts w:eastAsiaTheme="minorEastAsia"/>
          <w:lang w:eastAsia="zh-CN"/>
        </w:rPr>
      </w:pPr>
      <w:ins w:id="215" w:author="Christian Groves" w:date="2012-09-24T11:19:00Z">
        <w:r>
          <w:rPr>
            <w:rFonts w:eastAsiaTheme="minorEastAsia"/>
            <w:lang w:eastAsia="zh-CN"/>
          </w:rPr>
          <w:t>The use of two rows of screens allows for other display scenarios not possible with a single row of screens. This is particularly useful in scenarios with more than two end points in a call. For example the following scenarios are possible:</w:t>
        </w:r>
      </w:ins>
    </w:p>
    <w:p w:rsidR="00AA0E87" w:rsidRDefault="00AA0E87" w:rsidP="00AA0E87">
      <w:pPr>
        <w:numPr>
          <w:ilvl w:val="0"/>
          <w:numId w:val="38"/>
        </w:numPr>
        <w:contextualSpacing/>
        <w:rPr>
          <w:ins w:id="216" w:author="Christian Groves" w:date="2012-09-24T11:19:00Z"/>
          <w:rFonts w:eastAsiaTheme="minorEastAsia"/>
          <w:lang w:eastAsia="zh-CN"/>
        </w:rPr>
      </w:pPr>
      <w:ins w:id="217" w:author="Christian Groves" w:date="2012-09-24T11:19:00Z">
        <w:r>
          <w:rPr>
            <w:rFonts w:eastAsiaTheme="minorEastAsia"/>
            <w:lang w:eastAsia="zh-CN"/>
          </w:rPr>
          <w:t>The s</w:t>
        </w:r>
        <w:r>
          <w:rPr>
            <w:rFonts w:eastAsiaTheme="minorEastAsia" w:hint="eastAsia"/>
            <w:lang w:eastAsia="zh-CN"/>
          </w:rPr>
          <w:t>imultaneously display</w:t>
        </w:r>
        <w:r>
          <w:rPr>
            <w:rFonts w:eastAsiaTheme="minorEastAsia"/>
            <w:lang w:eastAsia="zh-CN"/>
          </w:rPr>
          <w:t xml:space="preserve"> of</w:t>
        </w:r>
        <w:r>
          <w:rPr>
            <w:rFonts w:eastAsiaTheme="minorEastAsia" w:hint="eastAsia"/>
            <w:lang w:eastAsia="zh-CN"/>
          </w:rPr>
          <w:t xml:space="preserve"> two sites, with one site shown in the first row and the other in the second</w:t>
        </w:r>
        <w:r>
          <w:rPr>
            <w:rFonts w:eastAsiaTheme="minorEastAsia"/>
            <w:lang w:eastAsia="zh-CN"/>
          </w:rPr>
          <w:t xml:space="preserve"> row</w:t>
        </w:r>
        <w:r>
          <w:rPr>
            <w:rFonts w:eastAsiaTheme="minorEastAsia" w:hint="eastAsia"/>
            <w:lang w:eastAsia="zh-CN"/>
          </w:rPr>
          <w:t>;</w:t>
        </w:r>
      </w:ins>
    </w:p>
    <w:p w:rsidR="00AA0E87" w:rsidRDefault="00AA0E87" w:rsidP="00AA0E87">
      <w:pPr>
        <w:numPr>
          <w:ilvl w:val="0"/>
          <w:numId w:val="38"/>
        </w:numPr>
        <w:contextualSpacing/>
        <w:rPr>
          <w:ins w:id="218" w:author="Christian Groves" w:date="2012-09-24T11:19:00Z"/>
          <w:rFonts w:eastAsiaTheme="minorEastAsia"/>
          <w:lang w:eastAsia="zh-CN"/>
        </w:rPr>
      </w:pPr>
      <w:ins w:id="219" w:author="Christian Groves" w:date="2012-09-24T11:19:00Z">
        <w:r>
          <w:rPr>
            <w:rFonts w:eastAsiaTheme="minorEastAsia" w:hint="eastAsia"/>
            <w:lang w:eastAsia="zh-CN"/>
          </w:rPr>
          <w:t xml:space="preserve">Four adjacent screens, </w:t>
        </w:r>
        <w:r>
          <w:rPr>
            <w:rFonts w:eastAsiaTheme="minorEastAsia"/>
            <w:lang w:eastAsia="zh-CN"/>
          </w:rPr>
          <w:t>e.g.</w:t>
        </w:r>
        <w:r>
          <w:rPr>
            <w:rFonts w:eastAsiaTheme="minorEastAsia" w:hint="eastAsia"/>
            <w:lang w:eastAsia="zh-CN"/>
          </w:rPr>
          <w:t xml:space="preserve"> the left two and the middle two, displaying a scaled image of the current speaker, and the </w:t>
        </w:r>
        <w:r>
          <w:rPr>
            <w:rFonts w:eastAsiaTheme="minorEastAsia"/>
            <w:lang w:eastAsia="zh-CN"/>
          </w:rPr>
          <w:t>remaining</w:t>
        </w:r>
        <w:r>
          <w:rPr>
            <w:rFonts w:eastAsiaTheme="minorEastAsia" w:hint="eastAsia"/>
            <w:lang w:eastAsia="zh-CN"/>
          </w:rPr>
          <w:t xml:space="preserve"> two screens displaying in life size;</w:t>
        </w:r>
      </w:ins>
    </w:p>
    <w:p w:rsidR="00AA0E87" w:rsidRDefault="00AA0E87" w:rsidP="00AA0E87">
      <w:pPr>
        <w:pStyle w:val="Note"/>
        <w:numPr>
          <w:ilvl w:val="0"/>
          <w:numId w:val="38"/>
        </w:numPr>
        <w:rPr>
          <w:ins w:id="220" w:author="Christian Groves" w:date="2012-09-24T11:19:00Z"/>
          <w:lang w:eastAsia="zh-CN"/>
        </w:rPr>
      </w:pPr>
      <w:ins w:id="221" w:author="Christian Groves" w:date="2012-09-24T11:19:00Z">
        <w:r>
          <w:rPr>
            <w:lang w:eastAsia="zh-CN"/>
          </w:rPr>
          <w:t>A</w:t>
        </w:r>
        <w:r>
          <w:rPr>
            <w:rFonts w:hint="eastAsia"/>
            <w:lang w:eastAsia="zh-CN"/>
          </w:rPr>
          <w:t>ll the screens displaying switched speakers, behaving like a switched video wall</w:t>
        </w:r>
        <w:r>
          <w:rPr>
            <w:lang w:eastAsia="zh-CN"/>
          </w:rPr>
          <w:t xml:space="preserve">. </w:t>
        </w:r>
      </w:ins>
    </w:p>
    <w:p w:rsidR="00AA0E87" w:rsidRDefault="00AA0E87" w:rsidP="00AA0E87">
      <w:pPr>
        <w:pStyle w:val="Note"/>
        <w:ind w:left="795"/>
        <w:rPr>
          <w:ins w:id="222" w:author="Christian Groves" w:date="2012-09-24T11:19:00Z"/>
          <w:lang w:eastAsia="zh-CN"/>
        </w:rPr>
      </w:pPr>
      <w:ins w:id="223" w:author="Christian Groves" w:date="2012-09-24T11:19:00Z">
        <w:r>
          <w:rPr>
            <w:lang w:eastAsia="zh-CN"/>
          </w:rPr>
          <w:t>Note: this is possible in a single row. An additional row allows for more participants</w:t>
        </w:r>
      </w:ins>
    </w:p>
    <w:p w:rsidR="00AA0E87" w:rsidRDefault="00AA0E87" w:rsidP="00AA0E87">
      <w:pPr>
        <w:numPr>
          <w:ilvl w:val="0"/>
          <w:numId w:val="38"/>
        </w:numPr>
        <w:contextualSpacing/>
        <w:rPr>
          <w:ins w:id="224" w:author="Christian Groves" w:date="2012-09-24T11:19:00Z"/>
          <w:rFonts w:eastAsiaTheme="minorEastAsia"/>
          <w:lang w:eastAsia="zh-CN"/>
        </w:rPr>
      </w:pPr>
      <w:ins w:id="225" w:author="Christian Groves" w:date="2012-09-24T11:19:00Z">
        <w:r>
          <w:rPr>
            <w:rFonts w:eastAsiaTheme="minorEastAsia"/>
            <w:lang w:eastAsia="zh-CN"/>
          </w:rPr>
          <w:t>T</w:t>
        </w:r>
        <w:r>
          <w:rPr>
            <w:rFonts w:eastAsiaTheme="minorEastAsia" w:hint="eastAsia"/>
            <w:lang w:eastAsia="zh-CN"/>
          </w:rPr>
          <w:t>he upper row displaying active speakers while the lower row display</w:t>
        </w:r>
        <w:r>
          <w:rPr>
            <w:rFonts w:eastAsiaTheme="minorEastAsia"/>
            <w:lang w:eastAsia="zh-CN"/>
          </w:rPr>
          <w:t>s</w:t>
        </w:r>
        <w:r>
          <w:rPr>
            <w:rFonts w:eastAsiaTheme="minorEastAsia" w:hint="eastAsia"/>
            <w:lang w:eastAsia="zh-CN"/>
          </w:rPr>
          <w:t xml:space="preserve"> presentation and auxiliary information;</w:t>
        </w:r>
      </w:ins>
    </w:p>
    <w:p w:rsidR="00AA0E87" w:rsidRPr="005E589C" w:rsidRDefault="00AA0E87" w:rsidP="00AA0E87">
      <w:pPr>
        <w:numPr>
          <w:ilvl w:val="0"/>
          <w:numId w:val="38"/>
        </w:numPr>
        <w:contextualSpacing/>
        <w:rPr>
          <w:ins w:id="226" w:author="Christian Groves" w:date="2012-09-24T11:19:00Z"/>
          <w:rFonts w:eastAsiaTheme="minorEastAsia"/>
          <w:lang w:eastAsia="zh-CN"/>
        </w:rPr>
      </w:pPr>
      <w:ins w:id="227" w:author="Christian Groves" w:date="2012-09-24T11:19:00Z">
        <w:r>
          <w:rPr>
            <w:rFonts w:eastAsiaTheme="minorEastAsia"/>
            <w:lang w:eastAsia="zh-CN"/>
          </w:rPr>
          <w:t>T</w:t>
        </w:r>
        <w:r>
          <w:rPr>
            <w:rFonts w:eastAsiaTheme="minorEastAsia" w:hint="eastAsia"/>
            <w:lang w:eastAsia="zh-CN"/>
          </w:rPr>
          <w:t xml:space="preserve">he upper row displaying </w:t>
        </w:r>
        <w:r>
          <w:rPr>
            <w:rFonts w:eastAsiaTheme="minorEastAsia"/>
            <w:lang w:eastAsia="zh-CN"/>
          </w:rPr>
          <w:t xml:space="preserve">the </w:t>
        </w:r>
        <w:r>
          <w:rPr>
            <w:rFonts w:eastAsiaTheme="minorEastAsia" w:hint="eastAsia"/>
            <w:lang w:eastAsia="zh-CN"/>
          </w:rPr>
          <w:t>local site while the lower row display</w:t>
        </w:r>
        <w:r>
          <w:rPr>
            <w:rFonts w:eastAsiaTheme="minorEastAsia"/>
            <w:lang w:eastAsia="zh-CN"/>
          </w:rPr>
          <w:t>s</w:t>
        </w:r>
        <w:r>
          <w:rPr>
            <w:rFonts w:eastAsiaTheme="minorEastAsia" w:hint="eastAsia"/>
            <w:lang w:eastAsia="zh-CN"/>
          </w:rPr>
          <w:t xml:space="preserve"> </w:t>
        </w:r>
        <w:r>
          <w:rPr>
            <w:rFonts w:eastAsiaTheme="minorEastAsia"/>
            <w:lang w:eastAsia="zh-CN"/>
          </w:rPr>
          <w:t xml:space="preserve">the </w:t>
        </w:r>
        <w:r>
          <w:rPr>
            <w:rFonts w:eastAsiaTheme="minorEastAsia" w:hint="eastAsia"/>
            <w:lang w:eastAsia="zh-CN"/>
          </w:rPr>
          <w:t>remote site.</w:t>
        </w:r>
      </w:ins>
    </w:p>
    <w:p w:rsidR="00AA0E87" w:rsidRDefault="00AA0E87" w:rsidP="00AA0E87">
      <w:pPr>
        <w:rPr>
          <w:ins w:id="228" w:author="Christian Groves" w:date="2012-09-24T11:19:00Z"/>
          <w:rFonts w:eastAsiaTheme="minorEastAsia"/>
          <w:lang w:eastAsia="zh-CN"/>
        </w:rPr>
      </w:pPr>
    </w:p>
    <w:p w:rsidR="00AA0E87" w:rsidRDefault="00AA0E87" w:rsidP="00AA0E87">
      <w:pPr>
        <w:rPr>
          <w:ins w:id="229" w:author="Christian Groves" w:date="2012-09-24T11:19:00Z"/>
          <w:rFonts w:eastAsiaTheme="minorEastAsia"/>
          <w:lang w:eastAsia="zh-CN"/>
        </w:rPr>
      </w:pPr>
      <w:ins w:id="230" w:author="Christian Groves" w:date="2012-09-24T11:19:00Z">
        <w:r>
          <w:rPr>
            <w:rFonts w:eastAsiaTheme="minorEastAsia" w:hint="eastAsia"/>
            <w:lang w:eastAsia="zh-CN"/>
          </w:rPr>
          <w:t xml:space="preserve">As shown in Figure </w:t>
        </w:r>
        <w:r>
          <w:rPr>
            <w:rFonts w:eastAsiaTheme="minorEastAsia"/>
            <w:lang w:eastAsia="zh-CN"/>
          </w:rPr>
          <w:t>20</w:t>
        </w:r>
        <w:r>
          <w:rPr>
            <w:rFonts w:eastAsiaTheme="minorEastAsia" w:hint="eastAsia"/>
            <w:lang w:eastAsia="zh-CN"/>
          </w:rPr>
          <w:t xml:space="preserve">, each main camera captures a region of two (or three) </w:t>
        </w:r>
        <w:r>
          <w:rPr>
            <w:rFonts w:eastAsiaTheme="minorEastAsia"/>
            <w:lang w:eastAsia="zh-CN"/>
          </w:rPr>
          <w:t>seats along a</w:t>
        </w:r>
        <w:r>
          <w:rPr>
            <w:rFonts w:eastAsiaTheme="minorEastAsia" w:hint="eastAsia"/>
            <w:lang w:eastAsia="zh-CN"/>
          </w:rPr>
          <w:t xml:space="preserve"> table. Presentation screens and microphones are mounted on the long table. </w:t>
        </w:r>
        <w:r>
          <w:rPr>
            <w:rFonts w:eastAsiaTheme="minorEastAsia"/>
            <w:lang w:eastAsia="zh-CN"/>
          </w:rPr>
          <w:t>A</w:t>
        </w:r>
        <w:r>
          <w:rPr>
            <w:rFonts w:eastAsiaTheme="minorEastAsia" w:hint="eastAsia"/>
            <w:lang w:eastAsia="zh-CN"/>
          </w:rPr>
          <w:t>n additional wall projector is provided to display desired streams</w:t>
        </w:r>
        <w:r>
          <w:rPr>
            <w:rFonts w:eastAsiaTheme="minorEastAsia"/>
            <w:lang w:eastAsia="zh-CN"/>
          </w:rPr>
          <w:t>/presentations</w:t>
        </w:r>
        <w:r>
          <w:rPr>
            <w:rFonts w:eastAsiaTheme="minorEastAsia" w:hint="eastAsia"/>
            <w:lang w:eastAsia="zh-CN"/>
          </w:rPr>
          <w:t xml:space="preserve"> </w:t>
        </w:r>
        <w:r>
          <w:rPr>
            <w:rFonts w:eastAsiaTheme="minorEastAsia"/>
            <w:lang w:eastAsia="zh-CN"/>
          </w:rPr>
          <w:t>up</w:t>
        </w:r>
        <w:r>
          <w:rPr>
            <w:rFonts w:eastAsiaTheme="minorEastAsia" w:hint="eastAsia"/>
            <w:lang w:eastAsia="zh-CN"/>
          </w:rPr>
          <w:t>on user demand.</w:t>
        </w:r>
      </w:ins>
    </w:p>
    <w:p w:rsidR="00AA0E87" w:rsidRDefault="00AA0E87" w:rsidP="00AA0E87">
      <w:pPr>
        <w:rPr>
          <w:ins w:id="231" w:author="Christian Groves" w:date="2012-09-27T10:48:00Z"/>
          <w:rFonts w:eastAsiaTheme="minorEastAsia"/>
          <w:lang w:eastAsia="zh-CN"/>
        </w:rPr>
      </w:pPr>
      <w:ins w:id="232" w:author="Christian Groves" w:date="2012-09-24T11:19:00Z">
        <w:r>
          <w:rPr>
            <w:rFonts w:eastAsiaTheme="minorEastAsia"/>
            <w:lang w:eastAsia="zh-CN"/>
          </w:rPr>
          <w:t>S</w:t>
        </w:r>
        <w:r>
          <w:rPr>
            <w:rFonts w:eastAsiaTheme="minorEastAsia" w:hint="eastAsia"/>
            <w:lang w:eastAsia="zh-CN"/>
          </w:rPr>
          <w:t xml:space="preserve">ince screens with narrow frame borders are used, the displayed images need more manipulations to obtain </w:t>
        </w:r>
        <w:r>
          <w:rPr>
            <w:rFonts w:eastAsiaTheme="minorEastAsia"/>
            <w:lang w:eastAsia="zh-CN"/>
          </w:rPr>
          <w:t>a continuous</w:t>
        </w:r>
        <w:r>
          <w:rPr>
            <w:rFonts w:eastAsiaTheme="minorEastAsia" w:hint="eastAsia"/>
            <w:lang w:eastAsia="zh-CN"/>
          </w:rPr>
          <w:t xml:space="preserve"> view. </w:t>
        </w:r>
        <w:r>
          <w:rPr>
            <w:rFonts w:eastAsiaTheme="minorEastAsia"/>
            <w:lang w:eastAsia="zh-CN"/>
          </w:rPr>
          <w:t>S</w:t>
        </w:r>
        <w:r>
          <w:rPr>
            <w:rFonts w:eastAsiaTheme="minorEastAsia" w:hint="eastAsia"/>
            <w:lang w:eastAsia="zh-CN"/>
          </w:rPr>
          <w:t>o image processing methods, such as cropping and scaling, are required to provide better visual experience when interoperating with screens with broader frame borders.</w:t>
        </w:r>
      </w:ins>
    </w:p>
    <w:p w:rsidR="00AD2218" w:rsidRDefault="00AD2218">
      <w:pPr>
        <w:pStyle w:val="Note"/>
        <w:rPr>
          <w:ins w:id="233" w:author="Christian Groves" w:date="2012-09-24T11:19:00Z"/>
          <w:rFonts w:eastAsiaTheme="minorEastAsia"/>
          <w:lang w:eastAsia="zh-CN"/>
        </w:rPr>
        <w:pPrChange w:id="234" w:author="Christian Groves" w:date="2012-09-27T10:49:00Z">
          <w:pPr/>
        </w:pPrChange>
      </w:pPr>
      <w:ins w:id="235" w:author="Christian Groves" w:date="2012-09-27T10:48:00Z">
        <w:r>
          <w:rPr>
            <w:rFonts w:eastAsiaTheme="minorEastAsia"/>
            <w:lang w:eastAsia="zh-CN"/>
          </w:rPr>
          <w:t xml:space="preserve">Note: The dashed lines in </w:t>
        </w:r>
      </w:ins>
      <w:ins w:id="236" w:author="Christian Groves" w:date="2012-09-27T11:00:00Z">
        <w:r w:rsidR="00F43493">
          <w:rPr>
            <w:rFonts w:eastAsiaTheme="minorEastAsia"/>
            <w:lang w:eastAsia="zh-CN"/>
          </w:rPr>
          <w:t>F</w:t>
        </w:r>
      </w:ins>
      <w:ins w:id="237" w:author="Christian Groves" w:date="2012-09-27T10:48:00Z">
        <w:r>
          <w:rPr>
            <w:rFonts w:eastAsiaTheme="minorEastAsia"/>
            <w:lang w:eastAsia="zh-CN"/>
          </w:rPr>
          <w:t xml:space="preserve">igure 20 represents </w:t>
        </w:r>
      </w:ins>
      <w:ins w:id="238" w:author="Christian Groves" w:date="2012-09-27T10:49:00Z">
        <w:r>
          <w:rPr>
            <w:rFonts w:eastAsiaTheme="minorEastAsia"/>
            <w:lang w:eastAsia="zh-CN"/>
          </w:rPr>
          <w:t xml:space="preserve">objects that may be used when operating in a non-telepresence mode. </w:t>
        </w:r>
      </w:ins>
    </w:p>
    <w:p w:rsidR="00AA0E87" w:rsidRDefault="00C06207" w:rsidP="00AA0E87">
      <w:pPr>
        <w:jc w:val="center"/>
        <w:rPr>
          <w:ins w:id="239" w:author="Christian Groves" w:date="2012-09-24T11:19:00Z"/>
          <w:rFonts w:eastAsiaTheme="minorEastAsia"/>
          <w:lang w:eastAsia="zh-CN"/>
        </w:rPr>
      </w:pPr>
      <w:ins w:id="240" w:author="Christian Groves" w:date="2012-09-24T11:19:00Z">
        <w:r>
          <w:rPr>
            <w:rFonts w:eastAsia="MS Mincho"/>
          </w:rPr>
        </w:r>
        <w:r>
          <w:rPr>
            <w:rFonts w:eastAsia="MS Mincho"/>
          </w:rPr>
          <w:pict>
            <v:group id="_x0000_s1196" editas="canvas" style="width:519.8pt;height:333.45pt;mso-position-horizontal-relative:char;mso-position-vertical-relative:line" coordorigin="607,5801" coordsize="10396,6669">
              <o:lock v:ext="edit" aspectratio="t"/>
              <v:shape id="_x0000_s1197" type="#_x0000_t75" style="position:absolute;left:607;top:5801;width:10396;height:6669" o:preferrelative="f">
                <v:fill o:detectmouseclick="t"/>
                <v:path o:extrusionok="t" o:connecttype="none"/>
                <o:lock v:ext="edit" text="t"/>
              </v:shape>
              <v:group id="_x0000_s1198" style="position:absolute;left:7818;top:8339;width:811;height:620;rotation:180" coordorigin="2664,10092" coordsize="811,620">
                <v:roundrect id="_x0000_s1199" style="position:absolute;left:2757;top:10092;width:621;height:463" arcsize="10923f">
                  <v:stroke dashstyle="longDash"/>
                  <v:textbox inset="5.85pt,.7pt,5.85pt,.7pt"/>
                </v:roundre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200" type="#_x0000_t8" style="position:absolute;left:2757;top:10565;width:621;height:76;rotation:180" adj="1808">
                  <v:stroke dashstyle="longDash"/>
                  <v:textbox inset="5.85pt,.7pt,5.85pt,.7pt"/>
                </v:shape>
                <v:rect id="_x0000_s1201" style="position:absolute;left:2757;top:10641;width:621;height:71">
                  <v:stroke dashstyle="longDash"/>
                  <v:textbox inset="5.85pt,.7pt,5.85pt,.7pt"/>
                </v:rect>
                <v:rect id="_x0000_s1202" style="position:absolute;left:3404;top:10092;width:71;height:463">
                  <v:stroke dashstyle="longDash"/>
                  <v:textbox inset="5.85pt,.7pt,5.85pt,.7pt"/>
                </v:rect>
                <v:rect id="_x0000_s1203" style="position:absolute;left:2664;top:10092;width:71;height:463">
                  <v:stroke dashstyle="longDash"/>
                  <v:textbox inset="5.85pt,.7pt,5.85pt,.7pt"/>
                </v:rect>
              </v:group>
              <v:group id="_x0000_s1204" style="position:absolute;left:8869;top:8339;width:811;height:620;rotation:180" coordorigin="2664,10092" coordsize="811,620">
                <v:roundrect id="_x0000_s1205" style="position:absolute;left:2757;top:10092;width:621;height:463" arcsize="10923f">
                  <v:stroke dashstyle="longDash"/>
                  <v:textbox inset="5.85pt,.7pt,5.85pt,.7pt"/>
                </v:roundrect>
                <v:shape id="_x0000_s1206" type="#_x0000_t8" style="position:absolute;left:2757;top:10565;width:621;height:76;rotation:180" adj="1808">
                  <v:stroke dashstyle="longDash"/>
                  <v:textbox inset="5.85pt,.7pt,5.85pt,.7pt"/>
                </v:shape>
                <v:rect id="_x0000_s1207" style="position:absolute;left:2757;top:10641;width:621;height:71">
                  <v:stroke dashstyle="longDash"/>
                  <v:textbox inset="5.85pt,.7pt,5.85pt,.7pt"/>
                </v:rect>
                <v:rect id="_x0000_s1208" style="position:absolute;left:3404;top:10092;width:71;height:463">
                  <v:stroke dashstyle="longDash"/>
                  <v:textbox inset="5.85pt,.7pt,5.85pt,.7pt"/>
                </v:rect>
                <v:rect id="_x0000_s1209" style="position:absolute;left:2664;top:10092;width:71;height:463">
                  <v:stroke dashstyle="longDash"/>
                  <v:textbox inset="5.85pt,.7pt,5.85pt,.7pt"/>
                </v:rect>
              </v:group>
              <v:group id="_x0000_s1210" style="position:absolute;left:2951;top:8341;width:811;height:620;rotation:180" coordorigin="2664,10092" coordsize="811,620">
                <v:roundrect id="_x0000_s1211" style="position:absolute;left:2757;top:10092;width:621;height:463" arcsize="10923f">
                  <v:stroke dashstyle="longDash"/>
                  <v:textbox inset="5.85pt,.7pt,5.85pt,.7pt"/>
                </v:roundrect>
                <v:shape id="_x0000_s1212" type="#_x0000_t8" style="position:absolute;left:2757;top:10565;width:621;height:76;rotation:180" adj="1808">
                  <v:stroke dashstyle="longDash"/>
                  <v:textbox inset="5.85pt,.7pt,5.85pt,.7pt"/>
                </v:shape>
                <v:rect id="_x0000_s1213" style="position:absolute;left:2757;top:10641;width:621;height:71">
                  <v:stroke dashstyle="longDash"/>
                  <v:textbox inset="5.85pt,.7pt,5.85pt,.7pt"/>
                </v:rect>
                <v:rect id="_x0000_s1214" style="position:absolute;left:3404;top:10092;width:71;height:463">
                  <v:stroke dashstyle="longDash"/>
                  <v:textbox inset="5.85pt,.7pt,5.85pt,.7pt"/>
                </v:rect>
                <v:rect id="_x0000_s1215" style="position:absolute;left:2664;top:10092;width:71;height:463">
                  <v:stroke dashstyle="longDash"/>
                  <v:textbox inset="5.85pt,.7pt,5.85pt,.7pt"/>
                </v:rect>
              </v:group>
              <v:group id="_x0000_s1216" style="position:absolute;left:4002;top:8341;width:811;height:620;rotation:180" coordorigin="2664,10092" coordsize="811,620">
                <v:roundrect id="_x0000_s1217" style="position:absolute;left:2757;top:10092;width:621;height:463" arcsize="10923f">
                  <v:stroke dashstyle="longDash"/>
                  <v:textbox inset="5.85pt,.7pt,5.85pt,.7pt"/>
                </v:roundrect>
                <v:shape id="_x0000_s1218" type="#_x0000_t8" style="position:absolute;left:2757;top:10565;width:621;height:76;rotation:180" adj="1808">
                  <v:stroke dashstyle="longDash"/>
                  <v:textbox inset="5.85pt,.7pt,5.85pt,.7pt"/>
                </v:shape>
                <v:rect id="_x0000_s1219" style="position:absolute;left:2757;top:10641;width:621;height:71">
                  <v:stroke dashstyle="longDash"/>
                  <v:textbox inset="5.85pt,.7pt,5.85pt,.7pt"/>
                </v:rect>
                <v:rect id="_x0000_s1220" style="position:absolute;left:3404;top:10092;width:71;height:463">
                  <v:stroke dashstyle="longDash"/>
                  <v:textbox inset="5.85pt,.7pt,5.85pt,.7pt"/>
                </v:rect>
                <v:rect id="_x0000_s1221" style="position:absolute;left:2664;top:10092;width:71;height:463">
                  <v:stroke dashstyle="longDash"/>
                  <v:textbox inset="5.85pt,.7pt,5.85pt,.7pt"/>
                </v:rect>
              </v:group>
              <v:group id="_x0000_s1222" style="position:absolute;left:5350;top:8340;width:811;height:620;rotation:180" coordorigin="2664,10092" coordsize="811,620">
                <v:roundrect id="_x0000_s1223" style="position:absolute;left:2757;top:10092;width:621;height:463" arcsize="10923f">
                  <v:stroke dashstyle="longDash"/>
                  <v:textbox inset="5.85pt,.7pt,5.85pt,.7pt"/>
                </v:roundrect>
                <v:shape id="_x0000_s1224" type="#_x0000_t8" style="position:absolute;left:2757;top:10565;width:621;height:76;rotation:180" adj="1808">
                  <v:stroke dashstyle="longDash"/>
                  <v:textbox inset="5.85pt,.7pt,5.85pt,.7pt"/>
                </v:shape>
                <v:rect id="_x0000_s1225" style="position:absolute;left:2757;top:10641;width:621;height:71">
                  <v:stroke dashstyle="longDash"/>
                  <v:textbox inset="5.85pt,.7pt,5.85pt,.7pt"/>
                </v:rect>
                <v:rect id="_x0000_s1226" style="position:absolute;left:3404;top:10092;width:71;height:463">
                  <v:stroke dashstyle="longDash"/>
                  <v:textbox inset="5.85pt,.7pt,5.85pt,.7pt"/>
                </v:rect>
                <v:rect id="_x0000_s1227" style="position:absolute;left:2664;top:10092;width:71;height:463">
                  <v:stroke dashstyle="longDash"/>
                  <v:textbox inset="5.85pt,.7pt,5.85pt,.7pt"/>
                </v:rect>
              </v:group>
              <v:group id="_x0000_s1228" style="position:absolute;left:6401;top:8340;width:811;height:620;rotation:180" coordorigin="2664,10092" coordsize="811,620">
                <v:roundrect id="_x0000_s1229" style="position:absolute;left:2757;top:10092;width:621;height:463" arcsize="10923f">
                  <v:stroke dashstyle="longDash"/>
                  <v:textbox inset="5.85pt,.7pt,5.85pt,.7pt"/>
                </v:roundrect>
                <v:shape id="_x0000_s1230" type="#_x0000_t8" style="position:absolute;left:2757;top:10565;width:621;height:76;rotation:180" adj="1808">
                  <v:stroke dashstyle="longDash"/>
                  <v:textbox inset="5.85pt,.7pt,5.85pt,.7pt"/>
                </v:shape>
                <v:rect id="_x0000_s1231" style="position:absolute;left:2757;top:10641;width:621;height:71">
                  <v:stroke dashstyle="longDash"/>
                  <v:textbox inset="5.85pt,.7pt,5.85pt,.7pt"/>
                </v:rect>
                <v:rect id="_x0000_s1232" style="position:absolute;left:3404;top:10092;width:71;height:463">
                  <v:stroke dashstyle="longDash"/>
                  <v:textbox inset="5.85pt,.7pt,5.85pt,.7pt"/>
                </v:rect>
                <v:rect id="_x0000_s1233" style="position:absolute;left:2664;top:10092;width:71;height:463">
                  <v:stroke dashstyle="longDash"/>
                  <v:textbox inset="5.85pt,.7pt,5.85pt,.7pt"/>
                </v:rect>
              </v:group>
              <v:roundrect id="_x0000_s1234" style="position:absolute;left:2256;top:6339;width:8185;height:641" arcsize="10923f">
                <v:textbox inset="5.85pt,.7pt,5.85pt,.7pt"/>
              </v:roundrect>
              <v:group id="_x0000_s1235" style="position:absolute;left:2642;top:6509;width:2474;height:391" coordorigin="3328,4541" coordsize="1614,292">
                <v:rect id="_x0000_s1236" style="position:absolute;left:3328;top:4726;width:1614;height:107">
                  <v:textbox inset="5.85pt,.7pt,5.85pt,.7pt"/>
                </v:rect>
                <v:shape id="_x0000_s1237" type="#_x0000_t8" style="position:absolute;left:3328;top:4541;width:1614;height:185;rotation:180" adj="2738">
                  <v:textbox inset="5.85pt,.7pt,5.85pt,.7pt"/>
                </v:shape>
              </v:group>
              <v:group id="_x0000_s1238" style="position:absolute;left:5116;top:6509;width:2474;height:391" coordorigin="3328,4541" coordsize="1614,292">
                <v:rect id="_x0000_s1239" style="position:absolute;left:3328;top:4726;width:1614;height:107">
                  <v:textbox inset="5.85pt,.7pt,5.85pt,.7pt"/>
                </v:rect>
                <v:shape id="_x0000_s1240" type="#_x0000_t8" style="position:absolute;left:3328;top:4541;width:1614;height:185;rotation:180" adj="2738">
                  <v:textbox inset="5.85pt,.7pt,5.85pt,.7pt"/>
                </v:shape>
              </v:group>
              <v:group id="_x0000_s1241" style="position:absolute;left:7590;top:6509;width:2474;height:391" coordorigin="3328,4541" coordsize="1614,292">
                <v:rect id="_x0000_s1242" style="position:absolute;left:3328;top:4726;width:1614;height:107">
                  <v:textbox inset="5.85pt,.7pt,5.85pt,.7pt"/>
                </v:rect>
                <v:shape id="_x0000_s1243" type="#_x0000_t8" style="position:absolute;left:3328;top:4541;width:1614;height:185;rotation:180" adj="2738">
                  <v:textbox inset="5.85pt,.7pt,5.85pt,.7pt"/>
                </v:shape>
              </v:group>
              <v:group id="_x0000_s1244" style="position:absolute;left:3739;top:6589;width:188;height:548" coordorigin="3475,6589" coordsize="188,548">
                <v:rect id="_x0000_s1245" style="position:absolute;left:3475;top:6589;width:188;height:391">
                  <v:stroke dashstyle="dash"/>
                  <v:textbox inset="5.85pt,.7pt,5.85pt,.7pt"/>
                </v:rect>
                <v:shape id="_x0000_s1246" type="#_x0000_t8" style="position:absolute;left:3475;top:6980;width:188;height:157;rotation:180">
                  <v:textbox inset="5.85pt,.7pt,5.85pt,.7pt"/>
                </v:shape>
              </v:group>
              <v:rect id="_x0000_s1247" style="position:absolute;left:2652;top:9121;width:7422;height:1742">
                <v:textbox inset="5.85pt,.7pt,5.85pt,.7pt"/>
              </v:rect>
              <v:shapetype id="_x0000_t32" coordsize="21600,21600" o:spt="32" o:oned="t" path="m,l21600,21600e" filled="f">
                <v:path arrowok="t" fillok="f" o:connecttype="none"/>
                <o:lock v:ext="edit" shapetype="t"/>
              </v:shapetype>
              <v:shape id="_x0000_s1248" type="#_x0000_t32" style="position:absolute;left:2642;top:7059;width:1120;height:5082;flip:x" o:connectortype="straight">
                <v:stroke dashstyle="1 1"/>
              </v:shape>
              <v:shape id="_x0000_s1249" type="#_x0000_t32" style="position:absolute;left:3927;top:7137;width:1199;height:5004" o:connectortype="straight">
                <v:stroke dashstyle="1 1"/>
              </v:shape>
              <v:group id="_x0000_s1250" style="position:absolute;left:6213;top:6589;width:188;height:548" coordorigin="3475,6589" coordsize="188,548">
                <v:rect id="_x0000_s1251" style="position:absolute;left:3475;top:6589;width:188;height:391">
                  <v:stroke dashstyle="dash"/>
                  <v:textbox inset="5.85pt,.7pt,5.85pt,.7pt"/>
                </v:rect>
                <v:shape id="_x0000_s1252" type="#_x0000_t8" style="position:absolute;left:3475;top:6980;width:188;height:157;rotation:180">
                  <v:textbox inset="5.85pt,.7pt,5.85pt,.7pt"/>
                </v:shape>
              </v:group>
              <v:group id="_x0000_s1253" style="position:absolute;left:8677;top:6589;width:188;height:548" coordorigin="3475,6589" coordsize="188,548">
                <v:rect id="_x0000_s1254" style="position:absolute;left:3475;top:6589;width:188;height:391">
                  <v:stroke dashstyle="dash"/>
                  <v:textbox inset="5.85pt,.7pt,5.85pt,.7pt"/>
                </v:rect>
                <v:shape id="_x0000_s1255" type="#_x0000_t8" style="position:absolute;left:3475;top:6980;width:188;height:157;rotation:180">
                  <v:textbox inset="5.85pt,.7pt,5.85pt,.7pt"/>
                </v:shape>
              </v:group>
              <v:rect id="_x0000_s1256" style="position:absolute;left:3642;top:10376;width:423;height:327">
                <v:textbox inset="5.85pt,.7pt,5.85pt,.7pt"/>
              </v:rect>
              <v:rect id="_x0000_s1257" style="position:absolute;left:6130;top:10376;width:423;height:327">
                <v:textbox inset="5.85pt,.7pt,5.85pt,.7pt"/>
              </v:rect>
              <v:rect id="_x0000_s1258" style="position:absolute;left:8607;top:10376;width:423;height:327">
                <v:textbox inset="5.85pt,.7pt,5.85pt,.7pt"/>
              </v:rect>
              <v:rect id="_x0000_s1259" style="position:absolute;left:3642;top:9242;width:423;height:327">
                <v:stroke dashstyle="longDash"/>
                <v:textbox inset="5.85pt,.7pt,5.85pt,.7pt"/>
              </v:rect>
              <v:rect id="_x0000_s1260" style="position:absolute;left:6130;top:9242;width:423;height:327">
                <v:stroke dashstyle="longDash"/>
                <v:textbox inset="5.85pt,.7pt,5.85pt,.7pt"/>
              </v:rect>
              <v:rect id="_x0000_s1261" style="position:absolute;left:8607;top:9242;width:423;height:327">
                <v:stroke dashstyle="longDash"/>
                <v:textbox inset="5.85pt,.7pt,5.85pt,.7pt"/>
              </v:rect>
              <v:group id="_x0000_s1262" style="position:absolute;left:2928;top:11078;width:811;height:620" coordorigin="2664,10092" coordsize="811,620">
                <v:roundrect id="_x0000_s1263" style="position:absolute;left:2757;top:10092;width:621;height:463" arcsize="10923f">
                  <v:textbox inset="5.85pt,.7pt,5.85pt,.7pt"/>
                </v:roundrect>
                <v:shape id="_x0000_s1264" type="#_x0000_t8" style="position:absolute;left:2757;top:10565;width:621;height:76;rotation:180" adj="1808">
                  <v:textbox inset="5.85pt,.7pt,5.85pt,.7pt"/>
                </v:shape>
                <v:rect id="_x0000_s1265" style="position:absolute;left:2757;top:10641;width:621;height:71">
                  <v:textbox inset="5.85pt,.7pt,5.85pt,.7pt"/>
                </v:rect>
                <v:rect id="_x0000_s1266" style="position:absolute;left:3404;top:10092;width:71;height:463">
                  <v:textbox inset="5.85pt,.7pt,5.85pt,.7pt"/>
                </v:rect>
                <v:rect id="_x0000_s1267" style="position:absolute;left:2664;top:10092;width:71;height:463">
                  <v:textbox inset="5.85pt,.7pt,5.85pt,.7pt"/>
                </v:rect>
              </v:group>
              <v:group id="_x0000_s1268" style="position:absolute;left:3979;top:11078;width:811;height:620" coordorigin="2664,10092" coordsize="811,620">
                <v:roundrect id="_x0000_s1269" style="position:absolute;left:2757;top:10092;width:621;height:463" arcsize="10923f">
                  <v:textbox inset="5.85pt,.7pt,5.85pt,.7pt"/>
                </v:roundrect>
                <v:shape id="_x0000_s1270" type="#_x0000_t8" style="position:absolute;left:2757;top:10565;width:621;height:76;rotation:180" adj="1808">
                  <v:textbox inset="5.85pt,.7pt,5.85pt,.7pt"/>
                </v:shape>
                <v:rect id="_x0000_s1271" style="position:absolute;left:2757;top:10641;width:621;height:71">
                  <v:textbox inset="5.85pt,.7pt,5.85pt,.7pt"/>
                </v:rect>
                <v:rect id="_x0000_s1272" style="position:absolute;left:3404;top:10092;width:71;height:463">
                  <v:textbox inset="5.85pt,.7pt,5.85pt,.7pt"/>
                </v:rect>
                <v:rect id="_x0000_s1273" style="position:absolute;left:2664;top:10092;width:71;height:463">
                  <v:textbox inset="5.85pt,.7pt,5.85pt,.7pt"/>
                </v:rect>
              </v:group>
              <v:group id="_x0000_s1274" style="position:absolute;left:5425;top:11102;width:811;height:620" coordorigin="2664,10092" coordsize="811,620">
                <v:roundrect id="_x0000_s1275" style="position:absolute;left:2757;top:10092;width:621;height:463" arcsize="10923f">
                  <v:textbox inset="5.85pt,.7pt,5.85pt,.7pt"/>
                </v:roundrect>
                <v:shape id="_x0000_s1276" type="#_x0000_t8" style="position:absolute;left:2757;top:10565;width:621;height:76;rotation:180" adj="1808">
                  <v:textbox inset="5.85pt,.7pt,5.85pt,.7pt"/>
                </v:shape>
                <v:rect id="_x0000_s1277" style="position:absolute;left:2757;top:10641;width:621;height:71">
                  <v:textbox inset="5.85pt,.7pt,5.85pt,.7pt"/>
                </v:rect>
                <v:rect id="_x0000_s1278" style="position:absolute;left:3404;top:10092;width:71;height:463">
                  <v:textbox inset="5.85pt,.7pt,5.85pt,.7pt"/>
                </v:rect>
                <v:rect id="_x0000_s1279" style="position:absolute;left:2664;top:10092;width:71;height:463">
                  <v:textbox inset="5.85pt,.7pt,5.85pt,.7pt"/>
                </v:rect>
              </v:group>
              <v:group id="_x0000_s1280" style="position:absolute;left:6476;top:11102;width:811;height:620" coordorigin="2664,10092" coordsize="811,620">
                <v:roundrect id="_x0000_s1281" style="position:absolute;left:2757;top:10092;width:621;height:463" arcsize="10923f">
                  <v:textbox inset="5.85pt,.7pt,5.85pt,.7pt"/>
                </v:roundrect>
                <v:shape id="_x0000_s1282" type="#_x0000_t8" style="position:absolute;left:2757;top:10565;width:621;height:76;rotation:180" adj="1808">
                  <v:textbox inset="5.85pt,.7pt,5.85pt,.7pt"/>
                </v:shape>
                <v:rect id="_x0000_s1283" style="position:absolute;left:2757;top:10641;width:621;height:71">
                  <v:textbox inset="5.85pt,.7pt,5.85pt,.7pt"/>
                </v:rect>
                <v:rect id="_x0000_s1284" style="position:absolute;left:3404;top:10092;width:71;height:463">
                  <v:textbox inset="5.85pt,.7pt,5.85pt,.7pt"/>
                </v:rect>
                <v:rect id="_x0000_s1285" style="position:absolute;left:2664;top:10092;width:71;height:463">
                  <v:textbox inset="5.85pt,.7pt,5.85pt,.7pt"/>
                </v:rect>
              </v:group>
              <v:group id="_x0000_s1286" style="position:absolute;left:7889;top:11102;width:811;height:620" coordorigin="2664,10092" coordsize="811,620">
                <v:roundrect id="_x0000_s1287" style="position:absolute;left:2757;top:10092;width:621;height:463" arcsize="10923f">
                  <v:textbox inset="5.85pt,.7pt,5.85pt,.7pt"/>
                </v:roundrect>
                <v:shape id="_x0000_s1288" type="#_x0000_t8" style="position:absolute;left:2757;top:10565;width:621;height:76;rotation:180" adj="1808">
                  <v:textbox inset="5.85pt,.7pt,5.85pt,.7pt"/>
                </v:shape>
                <v:rect id="_x0000_s1289" style="position:absolute;left:2757;top:10641;width:621;height:71">
                  <v:textbox inset="5.85pt,.7pt,5.85pt,.7pt"/>
                </v:rect>
                <v:rect id="_x0000_s1290" style="position:absolute;left:3404;top:10092;width:71;height:463">
                  <v:textbox inset="5.85pt,.7pt,5.85pt,.7pt"/>
                </v:rect>
                <v:rect id="_x0000_s1291" style="position:absolute;left:2664;top:10092;width:71;height:463">
                  <v:textbox inset="5.85pt,.7pt,5.85pt,.7pt"/>
                </v:rect>
              </v:group>
              <v:group id="_x0000_s1292" style="position:absolute;left:8940;top:11102;width:811;height:620" coordorigin="2664,10092" coordsize="811,620">
                <v:roundrect id="_x0000_s1293" style="position:absolute;left:2757;top:10092;width:621;height:463" arcsize="10923f">
                  <v:textbox inset="5.85pt,.7pt,5.85pt,.7pt"/>
                </v:roundrect>
                <v:shape id="_x0000_s1294" type="#_x0000_t8" style="position:absolute;left:2757;top:10565;width:621;height:76;rotation:180" adj="1808">
                  <v:textbox inset="5.85pt,.7pt,5.85pt,.7pt"/>
                </v:shape>
                <v:rect id="_x0000_s1295" style="position:absolute;left:2757;top:10641;width:621;height:71">
                  <v:textbox inset="5.85pt,.7pt,5.85pt,.7pt"/>
                </v:rect>
                <v:rect id="_x0000_s1296" style="position:absolute;left:3404;top:10092;width:71;height:463">
                  <v:textbox inset="5.85pt,.7pt,5.85pt,.7pt"/>
                </v:rect>
                <v:rect id="_x0000_s1297" style="position:absolute;left:2664;top:10092;width:71;height:463">
                  <v:textbox inset="5.85pt,.7pt,5.85pt,.7pt"/>
                </v:rect>
              </v:group>
              <v:shape id="_x0000_s1298" type="#_x0000_t32" style="position:absolute;left:1009;top:12140;width:9699;height:1" o:connectortype="straight"/>
              <v:shape id="_x0000_s1299" type="#_x0000_t32" style="position:absolute;left:1009;top:6339;width:1;height:5801;flip:y" o:connectortype="straight"/>
              <v:group id="_x0000_s1300" style="position:absolute;left:2177;top:8543;width:164;height:381;rotation:90" coordorigin="3475,6589" coordsize="188,548">
                <v:rect id="_x0000_s1301" style="position:absolute;left:3475;top:6589;width:188;height:391" fillcolor="gray [1629]">
                  <v:textbox inset="5.85pt,.7pt,5.85pt,.7pt"/>
                </v:rect>
                <v:shape id="_x0000_s1302" type="#_x0000_t8" style="position:absolute;left:3475;top:6980;width:188;height:157;rotation:180" fillcolor="gray [1629]">
                  <v:textbox inset="5.85pt,.7pt,5.85pt,.7pt"/>
                </v:shape>
              </v:group>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303" type="#_x0000_t5" style="position:absolute;left:3260;top:9954;width:143;height:143">
                <v:textbox inset="5.85pt,.7pt,5.85pt,.7pt"/>
              </v:shape>
              <v:shape id="_x0000_s1304" type="#_x0000_t5" style="position:absolute;left:4307;top:9942;width:143;height:143">
                <v:textbox inset="5.85pt,.7pt,5.85pt,.7pt"/>
              </v:shape>
              <v:shape id="_x0000_s1305" type="#_x0000_t5" style="position:absolute;left:5747;top:9966;width:143;height:143">
                <v:textbox inset="5.85pt,.7pt,5.85pt,.7pt"/>
              </v:shape>
              <v:shape id="_x0000_s1306" type="#_x0000_t5" style="position:absolute;left:6794;top:9954;width:143;height:143">
                <v:textbox inset="5.85pt,.7pt,5.85pt,.7pt"/>
              </v:shape>
              <v:shape id="_x0000_s1307" type="#_x0000_t5" style="position:absolute;left:8225;top:9978;width:143;height:143">
                <v:textbox inset="5.85pt,.7pt,5.85pt,.7pt"/>
              </v:shape>
              <v:shape id="_x0000_s1308" type="#_x0000_t5" style="position:absolute;left:9272;top:9966;width:143;height:143">
                <v:textbox inset="5.85pt,.7pt,5.85pt,.7pt"/>
              </v:shape>
              <v:shape id="_x0000_s1309" type="#_x0000_t8" style="position:absolute;left:91;top:8237;width:2966;height:988;rotation:270" adj="10173">
                <v:textbox inset="5.85pt,.7pt,5.85pt,.7pt"/>
              </v:shape>
              <v:rect id="_x0000_s1310" style="position:absolute;left:1008;top:7248;width:72;height:2966" fillcolor="gray [1629]">
                <v:textbox inset="5.85pt,.7pt,5.85pt,.7pt"/>
              </v:rect>
              <v:shape id="_x0000_s1311" type="#_x0000_t202" style="position:absolute;left:3867;top:6927;width:1070;height:356" filled="f" stroked="f">
                <v:textbox style="mso-next-textbox:#_x0000_s1311"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C</w:t>
                      </w:r>
                      <w:r w:rsidRPr="00B32174">
                        <w:rPr>
                          <w:rFonts w:eastAsiaTheme="minorEastAsia" w:hint="eastAsia"/>
                          <w:sz w:val="18"/>
                          <w:szCs w:val="18"/>
                          <w:lang w:eastAsia="zh-CN"/>
                        </w:rPr>
                        <w:t>amera</w:t>
                      </w:r>
                    </w:p>
                  </w:txbxContent>
                </v:textbox>
              </v:shape>
              <v:shape id="_x0000_s1312" type="#_x0000_t202" style="position:absolute;left:1938;top:8237;width:1070;height:356" filled="f" stroked="f">
                <v:textbox style="mso-next-textbox:#_x0000_s1312"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Projector</w:t>
                      </w:r>
                    </w:p>
                  </w:txbxContent>
                </v:textbox>
              </v:shape>
              <v:shape id="_x0000_s1313" type="#_x0000_t202" style="position:absolute;left:3049;top:11078;width:1070;height:356" filled="f" stroked="f">
                <v:textbox style="mso-next-textbox:#_x0000_s1313"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Seat</w:t>
                      </w:r>
                    </w:p>
                  </w:txbxContent>
                </v:textbox>
              </v:shape>
              <v:shape id="_x0000_s1314" type="#_x0000_t202" style="position:absolute;left:2980;top:6413;width:1070;height:356" filled="f" stroked="f">
                <v:textbox style="mso-next-textbox:#_x0000_s1314"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Screen</w:t>
                      </w:r>
                    </w:p>
                  </w:txbxContent>
                </v:textbox>
              </v:shape>
              <v:shape id="_x0000_s1315" type="#_x0000_t202" style="position:absolute;left:8935;top:9590;width:1301;height:356" filled="f" stroked="f">
                <v:textbox style="mso-next-textbox:#_x0000_s1315"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Microphone</w:t>
                      </w:r>
                    </w:p>
                  </w:txbxContent>
                </v:textbox>
              </v:shape>
              <v:shape id="_x0000_s1316" type="#_x0000_t202" style="position:absolute;left:7566;top:10209;width:1399;height:723" filled="f" stroked="f">
                <v:textbox style="mso-next-textbox:#_x0000_s1316" inset="5.85pt,.7pt,5.85pt,.7pt">
                  <w:txbxContent>
                    <w:p w:rsidR="00AA0E87" w:rsidRPr="00B32174" w:rsidRDefault="00AA0E87" w:rsidP="00AA0E87">
                      <w:pPr>
                        <w:rPr>
                          <w:rFonts w:eastAsiaTheme="minorEastAsia"/>
                          <w:sz w:val="18"/>
                          <w:szCs w:val="18"/>
                          <w:lang w:eastAsia="zh-CN"/>
                        </w:rPr>
                      </w:pPr>
                      <w:r>
                        <w:rPr>
                          <w:rFonts w:eastAsiaTheme="minorEastAsia"/>
                          <w:sz w:val="18"/>
                          <w:szCs w:val="18"/>
                          <w:lang w:eastAsia="zh-CN"/>
                        </w:rPr>
                        <w:t>P</w:t>
                      </w:r>
                      <w:r>
                        <w:rPr>
                          <w:rFonts w:eastAsiaTheme="minorEastAsia" w:hint="eastAsia"/>
                          <w:sz w:val="18"/>
                          <w:szCs w:val="18"/>
                          <w:lang w:eastAsia="zh-CN"/>
                        </w:rPr>
                        <w:t>resentation screen</w:t>
                      </w:r>
                    </w:p>
                  </w:txbxContent>
                </v:textbox>
              </v:shape>
              <v:shape id="_x0000_s1317" type="#_x0000_t202" style="position:absolute;left:3403;top:11711;width:1070;height:356" filled="f" stroked="f">
                <v:textbox style="mso-next-textbox:#_x0000_s1317"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Region A</w:t>
                      </w:r>
                    </w:p>
                  </w:txbxContent>
                </v:textbox>
              </v:shape>
              <v:shape id="_x0000_s1318" type="#_x0000_t32" style="position:absolute;left:5126;top:7099;width:1100;height:5041;flip:x" o:connectortype="straight">
                <v:stroke dashstyle="1 1"/>
              </v:shape>
              <v:shape id="_x0000_s1319" type="#_x0000_t32" style="position:absolute;left:6391;top:7177;width:1199;height:4964" o:connectortype="straight">
                <v:stroke dashstyle="1 1"/>
              </v:shape>
              <v:shape id="_x0000_s1320" type="#_x0000_t32" style="position:absolute;left:7590;top:7099;width:1102;height:5042;flip:x" o:connectortype="straight">
                <v:stroke dashstyle="1 1"/>
              </v:shape>
              <v:shape id="_x0000_s1321" type="#_x0000_t32" style="position:absolute;left:8857;top:7141;width:1199;height:5004" o:connectortype="straight">
                <v:stroke dashstyle="1 1"/>
              </v:shape>
              <v:shape id="_x0000_s1322" type="#_x0000_t202" style="position:absolute;left:5890;top:11722;width:1070;height:356" filled="f" stroked="f">
                <v:textbox style="mso-next-textbox:#_x0000_s1322"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Region B</w:t>
                      </w:r>
                    </w:p>
                  </w:txbxContent>
                </v:textbox>
              </v:shape>
              <v:shape id="_x0000_s1323" type="#_x0000_t202" style="position:absolute;left:8345;top:11722;width:1070;height:356" filled="f" stroked="f">
                <v:textbox style="mso-next-textbox:#_x0000_s1323"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Region C</w:t>
                      </w:r>
                    </w:p>
                  </w:txbxContent>
                </v:textbox>
              </v:shape>
              <w10:wrap type="none"/>
              <w10:anchorlock/>
            </v:group>
          </w:pict>
        </w:r>
      </w:ins>
    </w:p>
    <w:p w:rsidR="00AA0E87" w:rsidRDefault="00AA0E87" w:rsidP="00AA0E87">
      <w:pPr>
        <w:pStyle w:val="FigureNotitle"/>
        <w:rPr>
          <w:ins w:id="241" w:author="Christian Groves" w:date="2012-09-24T11:19:00Z"/>
          <w:lang w:eastAsia="zh-CN"/>
        </w:rPr>
      </w:pPr>
      <w:ins w:id="242" w:author="Christian Groves" w:date="2012-09-24T11:19:00Z">
        <w:r>
          <w:rPr>
            <w:rFonts w:hint="eastAsia"/>
            <w:lang w:eastAsia="zh-CN"/>
          </w:rPr>
          <w:t xml:space="preserve">Figure </w:t>
        </w:r>
        <w:r>
          <w:rPr>
            <w:lang w:eastAsia="zh-CN"/>
          </w:rPr>
          <w:t>20</w:t>
        </w:r>
        <w:r>
          <w:rPr>
            <w:rFonts w:hint="eastAsia"/>
            <w:lang w:eastAsia="zh-CN"/>
          </w:rPr>
          <w:t xml:space="preserve">: Six-screen </w:t>
        </w:r>
        <w:r>
          <w:rPr>
            <w:lang w:eastAsia="zh-CN"/>
          </w:rPr>
          <w:t>Telepresence</w:t>
        </w:r>
        <w:r>
          <w:rPr>
            <w:rFonts w:hint="eastAsia"/>
            <w:lang w:eastAsia="zh-CN"/>
          </w:rPr>
          <w:t xml:space="preserve"> room layout</w:t>
        </w:r>
      </w:ins>
    </w:p>
    <w:p w:rsidR="00E40447" w:rsidRDefault="00E40447" w:rsidP="001B6B3A">
      <w:pPr>
        <w:pStyle w:val="Heading2"/>
      </w:pPr>
    </w:p>
    <w:p w:rsidR="006330E7" w:rsidRPr="001B6B3A" w:rsidRDefault="00810EFB" w:rsidP="001B6B3A">
      <w:pPr>
        <w:pStyle w:val="Heading2"/>
      </w:pPr>
      <w:bookmarkStart w:id="243" w:name="_Toc324284888"/>
      <w:bookmarkStart w:id="244" w:name="_Toc324329276"/>
      <w:r w:rsidRPr="001B6B3A">
        <w:t>9</w:t>
      </w:r>
      <w:r w:rsidR="006330E7" w:rsidRPr="001B6B3A">
        <w:t>.2</w:t>
      </w:r>
      <w:r w:rsidR="006330E7" w:rsidRPr="001B6B3A">
        <w:tab/>
        <w:t>Room characteristics</w:t>
      </w:r>
      <w:bookmarkEnd w:id="243"/>
      <w:bookmarkEnd w:id="244"/>
    </w:p>
    <w:p w:rsidR="006330E7" w:rsidRPr="003A6DB4" w:rsidRDefault="00810EFB" w:rsidP="003A6DB4">
      <w:pPr>
        <w:pStyle w:val="Heading3"/>
      </w:pPr>
      <w:bookmarkStart w:id="245" w:name="_Toc324284889"/>
      <w:bookmarkStart w:id="246" w:name="_Toc324329277"/>
      <w:r w:rsidRPr="003A6DB4">
        <w:t>9</w:t>
      </w:r>
      <w:r w:rsidR="003A6DB4">
        <w:t>.2.1</w:t>
      </w:r>
      <w:r w:rsidR="003A6DB4">
        <w:tab/>
      </w:r>
      <w:r w:rsidR="006330E7" w:rsidRPr="003A6DB4">
        <w:t xml:space="preserve">Room </w:t>
      </w:r>
      <w:r w:rsidR="003A6DB4" w:rsidRPr="003A6DB4">
        <w:t xml:space="preserve">dimensions </w:t>
      </w:r>
      <w:r w:rsidR="006330E7" w:rsidRPr="003A6DB4">
        <w:t>and shape</w:t>
      </w:r>
      <w:bookmarkEnd w:id="245"/>
      <w:bookmarkEnd w:id="246"/>
    </w:p>
    <w:p w:rsidR="006330E7" w:rsidRDefault="00A10E56" w:rsidP="006330E7">
      <w:pPr>
        <w:rPr>
          <w:lang w:val="en-US" w:eastAsia="zh-CN"/>
        </w:rPr>
      </w:pPr>
      <w:proofErr w:type="gramStart"/>
      <w:r>
        <w:rPr>
          <w:lang w:val="en-US" w:eastAsia="zh-CN"/>
        </w:rPr>
        <w:t>TBD.</w:t>
      </w:r>
      <w:proofErr w:type="gramEnd"/>
    </w:p>
    <w:p w:rsidR="006330E7" w:rsidRPr="003A6DB4" w:rsidRDefault="00810EFB" w:rsidP="003A6DB4">
      <w:pPr>
        <w:pStyle w:val="Heading3"/>
      </w:pPr>
      <w:bookmarkStart w:id="247" w:name="_Toc324284890"/>
      <w:bookmarkStart w:id="248" w:name="_Toc324329278"/>
      <w:r w:rsidRPr="003A6DB4">
        <w:t>9</w:t>
      </w:r>
      <w:r w:rsidR="003A6DB4">
        <w:t>.2.2</w:t>
      </w:r>
      <w:r w:rsidR="003A6DB4">
        <w:tab/>
      </w:r>
      <w:r w:rsidR="006330E7" w:rsidRPr="003A6DB4">
        <w:t xml:space="preserve">Wall </w:t>
      </w:r>
      <w:r w:rsidR="003A6DB4" w:rsidRPr="003A6DB4">
        <w:t xml:space="preserve">floor </w:t>
      </w:r>
      <w:r w:rsidR="006330E7" w:rsidRPr="003A6DB4">
        <w:t xml:space="preserve">and </w:t>
      </w:r>
      <w:r w:rsidR="003A6DB4" w:rsidRPr="003A6DB4">
        <w:t>ceiling surfaces</w:t>
      </w:r>
      <w:bookmarkEnd w:id="247"/>
      <w:bookmarkEnd w:id="248"/>
    </w:p>
    <w:p w:rsidR="006330E7" w:rsidRDefault="00A10E56" w:rsidP="006330E7">
      <w:pPr>
        <w:rPr>
          <w:lang w:val="en-US" w:eastAsia="zh-CN"/>
        </w:rPr>
      </w:pPr>
      <w:proofErr w:type="gramStart"/>
      <w:r>
        <w:rPr>
          <w:lang w:val="en-US" w:eastAsia="zh-CN"/>
        </w:rPr>
        <w:t>TBD.</w:t>
      </w:r>
      <w:proofErr w:type="gramEnd"/>
    </w:p>
    <w:p w:rsidR="006330E7" w:rsidRPr="003A6DB4" w:rsidRDefault="00810EFB" w:rsidP="003A6DB4">
      <w:pPr>
        <w:pStyle w:val="Heading3"/>
      </w:pPr>
      <w:bookmarkStart w:id="249" w:name="_Toc324284891"/>
      <w:bookmarkStart w:id="250" w:name="_Toc324329279"/>
      <w:r w:rsidRPr="003A6DB4">
        <w:t>9</w:t>
      </w:r>
      <w:r w:rsidR="003A6DB4">
        <w:t>.2.3</w:t>
      </w:r>
      <w:r w:rsidR="003A6DB4">
        <w:tab/>
      </w:r>
      <w:r w:rsidR="006330E7" w:rsidRPr="003A6DB4">
        <w:t>Lighting</w:t>
      </w:r>
      <w:bookmarkEnd w:id="249"/>
      <w:bookmarkEnd w:id="250"/>
    </w:p>
    <w:p w:rsidR="006330E7" w:rsidRDefault="00A10E56" w:rsidP="006330E7">
      <w:pPr>
        <w:rPr>
          <w:lang w:val="en-US" w:eastAsia="zh-CN"/>
        </w:rPr>
      </w:pPr>
      <w:proofErr w:type="gramStart"/>
      <w:r>
        <w:rPr>
          <w:lang w:val="en-US" w:eastAsia="zh-CN"/>
        </w:rPr>
        <w:t>TBD.</w:t>
      </w:r>
      <w:proofErr w:type="gramEnd"/>
    </w:p>
    <w:p w:rsidR="006330E7" w:rsidRPr="003A6DB4" w:rsidRDefault="00810EFB" w:rsidP="003A6DB4">
      <w:pPr>
        <w:pStyle w:val="Heading3"/>
      </w:pPr>
      <w:bookmarkStart w:id="251" w:name="_Toc324284892"/>
      <w:bookmarkStart w:id="252" w:name="_Toc324329280"/>
      <w:r w:rsidRPr="003A6DB4">
        <w:t>9</w:t>
      </w:r>
      <w:r w:rsidR="003A6DB4">
        <w:t>.2.4</w:t>
      </w:r>
      <w:r w:rsidR="003A6DB4">
        <w:tab/>
      </w:r>
      <w:r w:rsidR="006330E7" w:rsidRPr="003A6DB4">
        <w:t>Acoustics</w:t>
      </w:r>
      <w:bookmarkEnd w:id="251"/>
      <w:bookmarkEnd w:id="252"/>
    </w:p>
    <w:p w:rsidR="006330E7" w:rsidRDefault="00A10E56" w:rsidP="006330E7">
      <w:pPr>
        <w:rPr>
          <w:lang w:val="en-US" w:eastAsia="zh-CN"/>
        </w:rPr>
      </w:pPr>
      <w:proofErr w:type="gramStart"/>
      <w:r>
        <w:rPr>
          <w:lang w:val="en-US" w:eastAsia="zh-CN"/>
        </w:rPr>
        <w:t>TBD.</w:t>
      </w:r>
      <w:proofErr w:type="gramEnd"/>
    </w:p>
    <w:p w:rsidR="006330E7" w:rsidRPr="003A6DB4" w:rsidRDefault="00810EFB" w:rsidP="003A6DB4">
      <w:pPr>
        <w:pStyle w:val="Heading3"/>
      </w:pPr>
      <w:bookmarkStart w:id="253" w:name="_Toc324284893"/>
      <w:bookmarkStart w:id="254" w:name="_Toc324329281"/>
      <w:r w:rsidRPr="003A6DB4">
        <w:t>9</w:t>
      </w:r>
      <w:r w:rsidR="003A6DB4">
        <w:t>.2.5</w:t>
      </w:r>
      <w:r w:rsidR="003A6DB4">
        <w:tab/>
      </w:r>
      <w:r w:rsidR="006330E7" w:rsidRPr="003A6DB4">
        <w:t>HVAC</w:t>
      </w:r>
      <w:bookmarkEnd w:id="253"/>
      <w:bookmarkEnd w:id="254"/>
    </w:p>
    <w:p w:rsidR="006330E7" w:rsidRDefault="00A10E56" w:rsidP="006330E7">
      <w:pPr>
        <w:rPr>
          <w:lang w:val="en-US" w:eastAsia="zh-CN"/>
        </w:rPr>
      </w:pPr>
      <w:proofErr w:type="gramStart"/>
      <w:r>
        <w:rPr>
          <w:lang w:val="en-US" w:eastAsia="zh-CN"/>
        </w:rPr>
        <w:t>TBD.</w:t>
      </w:r>
      <w:proofErr w:type="gramEnd"/>
    </w:p>
    <w:p w:rsidR="006330E7" w:rsidRPr="003A6DB4" w:rsidRDefault="00810EFB" w:rsidP="003A6DB4">
      <w:pPr>
        <w:pStyle w:val="Heading3"/>
      </w:pPr>
      <w:bookmarkStart w:id="255" w:name="_Toc324284894"/>
      <w:bookmarkStart w:id="256" w:name="_Toc324329282"/>
      <w:r w:rsidRPr="003A6DB4">
        <w:t>9</w:t>
      </w:r>
      <w:r w:rsidR="003A6DB4">
        <w:t>.2.6</w:t>
      </w:r>
      <w:r w:rsidR="003A6DB4">
        <w:tab/>
      </w:r>
      <w:r w:rsidR="006330E7" w:rsidRPr="003A6DB4">
        <w:t xml:space="preserve">Power </w:t>
      </w:r>
      <w:r w:rsidR="003A6DB4" w:rsidRPr="003A6DB4">
        <w:t>requirements</w:t>
      </w:r>
      <w:bookmarkEnd w:id="255"/>
      <w:bookmarkEnd w:id="256"/>
    </w:p>
    <w:p w:rsidR="006330E7" w:rsidRDefault="00A10E56" w:rsidP="006330E7">
      <w:pPr>
        <w:rPr>
          <w:lang w:val="en-US" w:eastAsia="zh-CN"/>
        </w:rPr>
      </w:pPr>
      <w:proofErr w:type="gramStart"/>
      <w:r>
        <w:rPr>
          <w:lang w:val="en-US" w:eastAsia="zh-CN"/>
        </w:rPr>
        <w:t>TBD.</w:t>
      </w:r>
      <w:proofErr w:type="gramEnd"/>
    </w:p>
    <w:p w:rsidR="006330E7" w:rsidRPr="003A6DB4" w:rsidRDefault="00810EFB" w:rsidP="003A6DB4">
      <w:pPr>
        <w:pStyle w:val="Heading3"/>
      </w:pPr>
      <w:bookmarkStart w:id="257" w:name="_Toc324284895"/>
      <w:bookmarkStart w:id="258" w:name="_Toc324329283"/>
      <w:r w:rsidRPr="003A6DB4">
        <w:lastRenderedPageBreak/>
        <w:t>9</w:t>
      </w:r>
      <w:r w:rsidR="003A6DB4">
        <w:t>.2.7</w:t>
      </w:r>
      <w:r w:rsidR="003A6DB4">
        <w:tab/>
      </w:r>
      <w:r w:rsidR="006330E7" w:rsidRPr="003A6DB4">
        <w:t xml:space="preserve">Network </w:t>
      </w:r>
      <w:r w:rsidR="003A6DB4" w:rsidRPr="003A6DB4">
        <w:t>connectivity</w:t>
      </w:r>
      <w:bookmarkEnd w:id="257"/>
      <w:bookmarkEnd w:id="258"/>
    </w:p>
    <w:p w:rsidR="006330E7" w:rsidRDefault="00A10E56" w:rsidP="006330E7">
      <w:pPr>
        <w:rPr>
          <w:lang w:val="en-US" w:eastAsia="zh-CN"/>
        </w:rPr>
      </w:pPr>
      <w:proofErr w:type="gramStart"/>
      <w:r>
        <w:rPr>
          <w:lang w:val="en-US" w:eastAsia="zh-CN"/>
        </w:rPr>
        <w:t>TBD.</w:t>
      </w:r>
      <w:proofErr w:type="gramEnd"/>
    </w:p>
    <w:p w:rsidR="00BE144B" w:rsidRPr="00BE144B" w:rsidRDefault="00BE144B" w:rsidP="00BE144B">
      <w:pPr>
        <w:rPr>
          <w:lang w:val="en-US"/>
        </w:rPr>
      </w:pPr>
    </w:p>
    <w:p w:rsidR="00BE144B" w:rsidRDefault="00BE144B" w:rsidP="004A106E">
      <w:pPr>
        <w:rPr>
          <w:lang w:val="en-US"/>
        </w:rPr>
      </w:pPr>
    </w:p>
    <w:p w:rsidR="003352F5" w:rsidRDefault="004A106E" w:rsidP="00DE7CA4">
      <w:pPr>
        <w:pStyle w:val="AnnexNotitle"/>
        <w:rPr>
          <w:lang w:val="en-US"/>
        </w:rPr>
      </w:pPr>
      <w:bookmarkStart w:id="259" w:name="_Toc324284896"/>
      <w:bookmarkStart w:id="260" w:name="_Toc324329284"/>
      <w:r>
        <w:rPr>
          <w:lang w:val="en-US"/>
        </w:rPr>
        <w:t>A</w:t>
      </w:r>
      <w:r w:rsidR="00701334">
        <w:rPr>
          <w:lang w:val="en-US"/>
        </w:rPr>
        <w:t>nnex</w:t>
      </w:r>
      <w:r>
        <w:rPr>
          <w:lang w:val="en-US"/>
        </w:rPr>
        <w:t xml:space="preserve"> </w:t>
      </w:r>
      <w:proofErr w:type="gramStart"/>
      <w:r>
        <w:rPr>
          <w:lang w:val="en-US"/>
        </w:rPr>
        <w:t>A</w:t>
      </w:r>
      <w:proofErr w:type="gramEnd"/>
      <w:r w:rsidR="00701334">
        <w:rPr>
          <w:lang w:val="en-US"/>
        </w:rPr>
        <w:br/>
      </w:r>
      <w:r w:rsidR="003352F5">
        <w:rPr>
          <w:lang w:val="en-US"/>
        </w:rPr>
        <w:br/>
        <w:t>&lt;Annex Title&gt;</w:t>
      </w:r>
      <w:bookmarkEnd w:id="259"/>
      <w:bookmarkEnd w:id="260"/>
    </w:p>
    <w:p w:rsidR="004A106E" w:rsidRDefault="004A106E" w:rsidP="00DE7CA4">
      <w:pPr>
        <w:keepNext/>
        <w:jc w:val="center"/>
        <w:rPr>
          <w:lang w:val="en-US"/>
        </w:rPr>
      </w:pPr>
      <w:r>
        <w:rPr>
          <w:lang w:val="en-US"/>
        </w:rPr>
        <w:t xml:space="preserve">(This </w:t>
      </w:r>
      <w:r w:rsidR="00701334">
        <w:rPr>
          <w:lang w:val="en-US"/>
        </w:rPr>
        <w:t>a</w:t>
      </w:r>
      <w:r>
        <w:rPr>
          <w:lang w:val="en-US"/>
        </w:rPr>
        <w:t>nnex forms an integr</w:t>
      </w:r>
      <w:r w:rsidR="003352F5">
        <w:rPr>
          <w:lang w:val="en-US"/>
        </w:rPr>
        <w:t>al part of this Recommendation)</w:t>
      </w:r>
    </w:p>
    <w:p w:rsidR="004A106E" w:rsidRDefault="00701334" w:rsidP="004A106E">
      <w:pPr>
        <w:rPr>
          <w:lang w:val="en-US"/>
        </w:rPr>
      </w:pPr>
      <w:r>
        <w:rPr>
          <w:lang w:val="en-US"/>
        </w:rPr>
        <w:t>&lt;Body of a</w:t>
      </w:r>
      <w:r w:rsidR="004A106E">
        <w:rPr>
          <w:lang w:val="en-US"/>
        </w:rPr>
        <w:t>nnex A&gt;</w:t>
      </w:r>
    </w:p>
    <w:p w:rsidR="003352F5" w:rsidRDefault="004A106E" w:rsidP="00DE7CA4">
      <w:pPr>
        <w:pStyle w:val="AppendixNotitle"/>
        <w:rPr>
          <w:lang w:val="en-US"/>
        </w:rPr>
      </w:pPr>
      <w:bookmarkStart w:id="261" w:name="_Toc324284897"/>
      <w:bookmarkStart w:id="262" w:name="_Toc324329285"/>
      <w:r>
        <w:rPr>
          <w:lang w:val="en-US"/>
        </w:rPr>
        <w:t>A</w:t>
      </w:r>
      <w:r w:rsidR="00701334">
        <w:rPr>
          <w:lang w:val="en-US"/>
        </w:rPr>
        <w:t>ppendix</w:t>
      </w:r>
      <w:r>
        <w:rPr>
          <w:lang w:val="en-US"/>
        </w:rPr>
        <w:t xml:space="preserve"> I</w:t>
      </w:r>
      <w:r w:rsidR="00701334">
        <w:rPr>
          <w:lang w:val="en-US"/>
        </w:rPr>
        <w:br/>
      </w:r>
      <w:r w:rsidR="003352F5">
        <w:rPr>
          <w:lang w:val="en-US"/>
        </w:rPr>
        <w:br/>
        <w:t>&lt;Appendix Title&gt;</w:t>
      </w:r>
      <w:bookmarkEnd w:id="261"/>
      <w:bookmarkEnd w:id="262"/>
    </w:p>
    <w:p w:rsidR="004A106E" w:rsidRDefault="004A106E" w:rsidP="00DE7CA4">
      <w:pPr>
        <w:keepNext/>
        <w:jc w:val="center"/>
        <w:rPr>
          <w:lang w:val="en-US"/>
        </w:rPr>
      </w:pPr>
      <w:r>
        <w:rPr>
          <w:lang w:val="en-US"/>
        </w:rPr>
        <w:t xml:space="preserve">(This </w:t>
      </w:r>
      <w:r w:rsidR="00701334">
        <w:rPr>
          <w:lang w:val="en-US"/>
        </w:rPr>
        <w:t>a</w:t>
      </w:r>
      <w:r>
        <w:rPr>
          <w:lang w:val="en-US"/>
        </w:rPr>
        <w:t>ppendix does not form an integral part of this Recommendation)</w:t>
      </w:r>
      <w:r>
        <w:rPr>
          <w:lang w:val="en-US"/>
        </w:rPr>
        <w:br/>
      </w:r>
    </w:p>
    <w:p w:rsidR="004A106E" w:rsidRDefault="00701334" w:rsidP="004A106E">
      <w:pPr>
        <w:rPr>
          <w:lang w:val="en-US"/>
        </w:rPr>
      </w:pPr>
      <w:r>
        <w:rPr>
          <w:lang w:val="en-US"/>
        </w:rPr>
        <w:t>&lt;Body of a</w:t>
      </w:r>
      <w:r w:rsidR="004A106E">
        <w:rPr>
          <w:lang w:val="en-US"/>
        </w:rPr>
        <w:t>ppendix I&gt;</w:t>
      </w:r>
    </w:p>
    <w:p w:rsidR="004A106E" w:rsidRDefault="004A106E" w:rsidP="00DE7CA4">
      <w:pPr>
        <w:pStyle w:val="AppendixNotitle"/>
        <w:rPr>
          <w:lang w:val="en-US"/>
        </w:rPr>
      </w:pPr>
      <w:bookmarkStart w:id="263" w:name="_Toc324284898"/>
      <w:bookmarkStart w:id="264" w:name="_Toc324329286"/>
      <w:r>
        <w:rPr>
          <w:lang w:val="en-US"/>
        </w:rPr>
        <w:t>Bibliography</w:t>
      </w:r>
      <w:bookmarkEnd w:id="263"/>
      <w:bookmarkEnd w:id="264"/>
    </w:p>
    <w:p w:rsidR="004A106E" w:rsidRPr="002D69AD" w:rsidRDefault="00C91769" w:rsidP="002D69AD">
      <w:pPr>
        <w:pStyle w:val="Reftext"/>
        <w:rPr>
          <w:i/>
          <w:iCs/>
        </w:rPr>
      </w:pPr>
      <w:r w:rsidRPr="00EB7E28">
        <w:rPr>
          <w:lang w:val="fr-CH"/>
        </w:rPr>
        <w:t xml:space="preserve">[b-ITU-T </w:t>
      </w:r>
      <w:proofErr w:type="spellStart"/>
      <w:r w:rsidRPr="00EB7E28">
        <w:rPr>
          <w:lang w:val="fr-CH"/>
        </w:rPr>
        <w:t>X.yyy</w:t>
      </w:r>
      <w:proofErr w:type="spellEnd"/>
      <w:r w:rsidRPr="00EB7E28">
        <w:rPr>
          <w:lang w:val="fr-CH"/>
        </w:rPr>
        <w:t>]</w:t>
      </w:r>
      <w:r w:rsidRPr="00EB7E28">
        <w:rPr>
          <w:lang w:val="fr-CH"/>
        </w:rPr>
        <w:tab/>
        <w:t xml:space="preserve">ITU-T </w:t>
      </w:r>
      <w:proofErr w:type="spellStart"/>
      <w:r w:rsidRPr="00EB7E28">
        <w:rPr>
          <w:lang w:val="fr-CH"/>
        </w:rPr>
        <w:t>Recommendation</w:t>
      </w:r>
      <w:proofErr w:type="spellEnd"/>
      <w:r w:rsidRPr="00EB7E28">
        <w:rPr>
          <w:lang w:val="fr-CH"/>
        </w:rPr>
        <w:t xml:space="preserve"> </w:t>
      </w:r>
      <w:proofErr w:type="spellStart"/>
      <w:r w:rsidRPr="00EB7E28">
        <w:rPr>
          <w:lang w:val="fr-CH"/>
        </w:rPr>
        <w:t>X.yyy</w:t>
      </w:r>
      <w:proofErr w:type="spellEnd"/>
      <w:r w:rsidRPr="00EB7E28">
        <w:rPr>
          <w:lang w:val="fr-CH"/>
        </w:rPr>
        <w:t xml:space="preserve"> (date), </w:t>
      </w:r>
      <w:r w:rsidRPr="002D69AD">
        <w:rPr>
          <w:i/>
          <w:iCs/>
        </w:rPr>
        <w:t>Title</w:t>
      </w:r>
    </w:p>
    <w:p w:rsidR="00AF71C3" w:rsidRDefault="00212BF0" w:rsidP="00370C1B">
      <w:pPr>
        <w:jc w:val="center"/>
      </w:pPr>
      <w:r>
        <w:t>_________________</w:t>
      </w:r>
    </w:p>
    <w:p w:rsidR="00212BF0" w:rsidRPr="00F31B0E" w:rsidRDefault="00212BF0" w:rsidP="002D69AD">
      <w:pPr>
        <w:rPr>
          <w:lang w:val="fr-FR"/>
        </w:rPr>
      </w:pPr>
    </w:p>
    <w:sectPr w:rsidR="00212BF0" w:rsidRPr="00F31B0E" w:rsidSect="00EB7E28">
      <w:footerReference w:type="first" r:id="rId66"/>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207" w:rsidRDefault="00C06207">
      <w:r>
        <w:separator/>
      </w:r>
    </w:p>
  </w:endnote>
  <w:endnote w:type="continuationSeparator" w:id="0">
    <w:p w:rsidR="00C06207" w:rsidRDefault="00C06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AA0E87" w:rsidRPr="00EB7E28" w:rsidTr="00EB7E28">
      <w:trPr>
        <w:cantSplit/>
        <w:trHeight w:val="204"/>
        <w:jc w:val="center"/>
      </w:trPr>
      <w:tc>
        <w:tcPr>
          <w:tcW w:w="1617" w:type="dxa"/>
          <w:tcBorders>
            <w:top w:val="single" w:sz="12" w:space="0" w:color="auto"/>
            <w:left w:val="nil"/>
            <w:bottom w:val="nil"/>
            <w:right w:val="nil"/>
          </w:tcBorders>
          <w:hideMark/>
        </w:tcPr>
        <w:p w:rsidR="00AA0E87" w:rsidRPr="00EB7E28" w:rsidRDefault="00AA0E87" w:rsidP="002D69AD">
          <w:pPr>
            <w:rPr>
              <w:b/>
              <w:bCs/>
              <w:sz w:val="22"/>
            </w:rPr>
          </w:pPr>
          <w:bookmarkStart w:id="7" w:name="dcontent1" w:colFirst="1" w:colLast="1"/>
          <w:r w:rsidRPr="00EB7E28">
            <w:rPr>
              <w:b/>
              <w:bCs/>
              <w:sz w:val="22"/>
            </w:rPr>
            <w:t>Contact:</w:t>
          </w:r>
        </w:p>
      </w:tc>
      <w:tc>
        <w:tcPr>
          <w:tcW w:w="4394" w:type="dxa"/>
          <w:tcBorders>
            <w:top w:val="single" w:sz="12" w:space="0" w:color="auto"/>
            <w:left w:val="nil"/>
            <w:bottom w:val="nil"/>
            <w:right w:val="nil"/>
          </w:tcBorders>
          <w:hideMark/>
        </w:tcPr>
        <w:p w:rsidR="00AA0E87" w:rsidRPr="00EB7E28" w:rsidRDefault="00AA0E87" w:rsidP="002D69AD">
          <w:pPr>
            <w:spacing w:before="0"/>
            <w:rPr>
              <w:sz w:val="22"/>
            </w:rPr>
          </w:pPr>
          <w:r w:rsidRPr="00EB7E28">
            <w:rPr>
              <w:sz w:val="22"/>
            </w:rPr>
            <w:t>Christian Groves</w:t>
          </w:r>
        </w:p>
        <w:p w:rsidR="00AA0E87" w:rsidRPr="00EB7E28" w:rsidRDefault="00AA0E87" w:rsidP="002D69AD">
          <w:pPr>
            <w:spacing w:before="0"/>
            <w:rPr>
              <w:sz w:val="22"/>
            </w:rPr>
          </w:pPr>
          <w:r w:rsidRPr="00EB7E28">
            <w:rPr>
              <w:sz w:val="22"/>
            </w:rPr>
            <w:t>NTEC Australia Pty. Ltd.</w:t>
          </w:r>
        </w:p>
        <w:p w:rsidR="00AA0E87" w:rsidRPr="00EB7E28" w:rsidRDefault="00AA0E87" w:rsidP="002D69AD">
          <w:pPr>
            <w:spacing w:before="0"/>
            <w:rPr>
              <w:sz w:val="22"/>
            </w:rPr>
          </w:pPr>
          <w:r w:rsidRPr="00EB7E28">
            <w:rPr>
              <w:sz w:val="22"/>
            </w:rPr>
            <w:t>Australia</w:t>
          </w:r>
        </w:p>
      </w:tc>
      <w:tc>
        <w:tcPr>
          <w:tcW w:w="3912" w:type="dxa"/>
          <w:tcBorders>
            <w:top w:val="single" w:sz="12" w:space="0" w:color="auto"/>
            <w:left w:val="nil"/>
            <w:bottom w:val="nil"/>
            <w:right w:val="nil"/>
          </w:tcBorders>
          <w:hideMark/>
        </w:tcPr>
        <w:p w:rsidR="00AA0E87" w:rsidRPr="00EB7E28" w:rsidRDefault="00AA0E87" w:rsidP="002D69AD">
          <w:pPr>
            <w:rPr>
              <w:sz w:val="22"/>
            </w:rPr>
          </w:pPr>
          <w:r w:rsidRPr="00EB7E28">
            <w:rPr>
              <w:sz w:val="22"/>
            </w:rPr>
            <w:t xml:space="preserve">Tel: </w:t>
          </w:r>
          <w:r>
            <w:rPr>
              <w:sz w:val="22"/>
            </w:rPr>
            <w:tab/>
          </w:r>
          <w:r w:rsidRPr="00EB7E28">
            <w:rPr>
              <w:sz w:val="22"/>
            </w:rPr>
            <w:t>+61 3 9391 3457</w:t>
          </w:r>
        </w:p>
        <w:p w:rsidR="00AA0E87" w:rsidRPr="00EB7E28" w:rsidRDefault="00AA0E87" w:rsidP="002D69AD">
          <w:pPr>
            <w:spacing w:before="0"/>
            <w:rPr>
              <w:sz w:val="22"/>
            </w:rPr>
          </w:pPr>
          <w:r w:rsidRPr="00EB7E28">
            <w:rPr>
              <w:sz w:val="22"/>
            </w:rPr>
            <w:t xml:space="preserve">Fax: </w:t>
          </w:r>
          <w:r>
            <w:rPr>
              <w:sz w:val="22"/>
            </w:rPr>
            <w:tab/>
          </w:r>
          <w:r w:rsidRPr="00EB7E28">
            <w:rPr>
              <w:sz w:val="22"/>
            </w:rPr>
            <w:t>+61 3 9391 3457</w:t>
          </w:r>
        </w:p>
        <w:p w:rsidR="00AA0E87" w:rsidRPr="00EB7E28" w:rsidRDefault="00AA0E87" w:rsidP="002D69AD">
          <w:pPr>
            <w:spacing w:before="0"/>
            <w:rPr>
              <w:sz w:val="22"/>
            </w:rPr>
          </w:pPr>
          <w:r w:rsidRPr="00EB7E28">
            <w:rPr>
              <w:sz w:val="22"/>
            </w:rPr>
            <w:t>Email:</w:t>
          </w:r>
          <w:r>
            <w:rPr>
              <w:sz w:val="22"/>
            </w:rPr>
            <w:tab/>
          </w:r>
          <w:hyperlink r:id="rId1" w:history="1">
            <w:r w:rsidRPr="00424DDF">
              <w:rPr>
                <w:rStyle w:val="Hyperlink"/>
                <w:sz w:val="22"/>
              </w:rPr>
              <w:t>Christian.Groves@nteczone.com</w:t>
            </w:r>
          </w:hyperlink>
          <w:r>
            <w:rPr>
              <w:sz w:val="22"/>
            </w:rPr>
            <w:t xml:space="preserve"> </w:t>
          </w:r>
        </w:p>
      </w:tc>
    </w:tr>
    <w:bookmarkEnd w:id="7"/>
  </w:tbl>
  <w:p w:rsidR="00AA0E87" w:rsidRPr="00EB7E28" w:rsidRDefault="00AA0E87" w:rsidP="00EB7E28">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E87" w:rsidRDefault="00AA0E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207" w:rsidRDefault="00C06207">
      <w:r>
        <w:separator/>
      </w:r>
    </w:p>
  </w:footnote>
  <w:footnote w:type="continuationSeparator" w:id="0">
    <w:p w:rsidR="00C06207" w:rsidRDefault="00C062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E87" w:rsidRPr="00EB7E28" w:rsidRDefault="00AA0E87" w:rsidP="00EB7E28">
    <w:pPr>
      <w:pStyle w:val="Header"/>
    </w:pPr>
    <w:r w:rsidRPr="00EB7E28">
      <w:t xml:space="preserve">- </w:t>
    </w:r>
    <w:r w:rsidRPr="00EB7E28">
      <w:fldChar w:fldCharType="begin"/>
    </w:r>
    <w:r w:rsidRPr="00EB7E28">
      <w:instrText xml:space="preserve"> PAGE  \* MERGEFORMAT </w:instrText>
    </w:r>
    <w:r w:rsidRPr="00EB7E28">
      <w:fldChar w:fldCharType="separate"/>
    </w:r>
    <w:r w:rsidR="00811F75">
      <w:rPr>
        <w:noProof/>
      </w:rPr>
      <w:t>33</w:t>
    </w:r>
    <w:r w:rsidRPr="00EB7E28">
      <w:fldChar w:fldCharType="end"/>
    </w:r>
    <w:r w:rsidRPr="00EB7E28">
      <w:t xml:space="preserve"> -</w:t>
    </w:r>
  </w:p>
  <w:p w:rsidR="00AA0E87" w:rsidRPr="00EB7E28" w:rsidRDefault="007401E3" w:rsidP="00B02B46">
    <w:pPr>
      <w:pStyle w:val="Header"/>
      <w:spacing w:after="240"/>
    </w:pPr>
    <w:r>
      <w:t>TD-35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8A6513"/>
    <w:multiLevelType w:val="hybridMultilevel"/>
    <w:tmpl w:val="D31C8F5E"/>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1891385"/>
    <w:multiLevelType w:val="hybridMultilevel"/>
    <w:tmpl w:val="8B92CD9C"/>
    <w:lvl w:ilvl="0" w:tplc="234097EA">
      <w:numFmt w:val="bullet"/>
      <w:lvlText w:val="–"/>
      <w:lvlJc w:val="left"/>
      <w:pPr>
        <w:ind w:left="360" w:hanging="36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3F32AD"/>
    <w:multiLevelType w:val="hybridMultilevel"/>
    <w:tmpl w:val="BAD4E3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73E7F48"/>
    <w:multiLevelType w:val="hybridMultilevel"/>
    <w:tmpl w:val="8F74D88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0CD74DB9"/>
    <w:multiLevelType w:val="hybridMultilevel"/>
    <w:tmpl w:val="FD789E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3500745"/>
    <w:multiLevelType w:val="hybridMultilevel"/>
    <w:tmpl w:val="02EC8A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627FA9"/>
    <w:multiLevelType w:val="hybridMultilevel"/>
    <w:tmpl w:val="83BA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EB2A3C"/>
    <w:multiLevelType w:val="hybridMultilevel"/>
    <w:tmpl w:val="0AACA61E"/>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24771974"/>
    <w:multiLevelType w:val="hybridMultilevel"/>
    <w:tmpl w:val="763A0876"/>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24B01F1B"/>
    <w:multiLevelType w:val="hybridMultilevel"/>
    <w:tmpl w:val="203275B2"/>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64F549B"/>
    <w:multiLevelType w:val="hybridMultilevel"/>
    <w:tmpl w:val="FB2435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6665A42"/>
    <w:multiLevelType w:val="hybridMultilevel"/>
    <w:tmpl w:val="AFDC1550"/>
    <w:lvl w:ilvl="0" w:tplc="CFDCD4E0">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4">
    <w:nsid w:val="27645ACC"/>
    <w:multiLevelType w:val="hybridMultilevel"/>
    <w:tmpl w:val="FAE0F3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2910035F"/>
    <w:multiLevelType w:val="hybridMultilevel"/>
    <w:tmpl w:val="F190D2E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2E412B90"/>
    <w:multiLevelType w:val="hybridMultilevel"/>
    <w:tmpl w:val="22F8DA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39507D6E"/>
    <w:multiLevelType w:val="hybridMultilevel"/>
    <w:tmpl w:val="90FA37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3A2C59C0"/>
    <w:multiLevelType w:val="hybridMultilevel"/>
    <w:tmpl w:val="ADBA5BC4"/>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C112558"/>
    <w:multiLevelType w:val="hybridMultilevel"/>
    <w:tmpl w:val="3830E986"/>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0">
    <w:nsid w:val="3DBD3189"/>
    <w:multiLevelType w:val="hybridMultilevel"/>
    <w:tmpl w:val="0DCA4AB8"/>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3DC15258"/>
    <w:multiLevelType w:val="hybridMultilevel"/>
    <w:tmpl w:val="8C3438B6"/>
    <w:lvl w:ilvl="0" w:tplc="8B8E68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3F2B28E2"/>
    <w:multiLevelType w:val="hybridMultilevel"/>
    <w:tmpl w:val="494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640CB1"/>
    <w:multiLevelType w:val="hybridMultilevel"/>
    <w:tmpl w:val="445CE8FA"/>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9877F7D"/>
    <w:multiLevelType w:val="hybridMultilevel"/>
    <w:tmpl w:val="410CECB4"/>
    <w:lvl w:ilvl="0" w:tplc="A1B2AD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4D6866D7"/>
    <w:multiLevelType w:val="hybridMultilevel"/>
    <w:tmpl w:val="05D2CC0C"/>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4E7824B0"/>
    <w:multiLevelType w:val="hybridMultilevel"/>
    <w:tmpl w:val="40EC27FC"/>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4FF83112"/>
    <w:multiLevelType w:val="hybridMultilevel"/>
    <w:tmpl w:val="89449878"/>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595A16F9"/>
    <w:multiLevelType w:val="hybridMultilevel"/>
    <w:tmpl w:val="E320F4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nsid w:val="5C626A0F"/>
    <w:multiLevelType w:val="hybridMultilevel"/>
    <w:tmpl w:val="05D2C54C"/>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nsid w:val="5D8C0C8C"/>
    <w:multiLevelType w:val="hybridMultilevel"/>
    <w:tmpl w:val="15A6F8E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nsid w:val="608D3B77"/>
    <w:multiLevelType w:val="hybridMultilevel"/>
    <w:tmpl w:val="517C8C3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nsid w:val="62E775E0"/>
    <w:multiLevelType w:val="hybridMultilevel"/>
    <w:tmpl w:val="AAA287C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673D5313"/>
    <w:multiLevelType w:val="hybridMultilevel"/>
    <w:tmpl w:val="923476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784F4C68"/>
    <w:multiLevelType w:val="hybridMultilevel"/>
    <w:tmpl w:val="F4C4C3C4"/>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nsid w:val="79307ADA"/>
    <w:multiLevelType w:val="hybridMultilevel"/>
    <w:tmpl w:val="7A626E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7"/>
  </w:num>
  <w:num w:numId="7">
    <w:abstractNumId w:val="16"/>
  </w:num>
  <w:num w:numId="8">
    <w:abstractNumId w:val="6"/>
  </w:num>
  <w:num w:numId="9">
    <w:abstractNumId w:val="17"/>
  </w:num>
  <w:num w:numId="10">
    <w:abstractNumId w:val="3"/>
  </w:num>
  <w:num w:numId="11">
    <w:abstractNumId w:val="33"/>
  </w:num>
  <w:num w:numId="12">
    <w:abstractNumId w:val="4"/>
  </w:num>
  <w:num w:numId="13">
    <w:abstractNumId w:val="28"/>
  </w:num>
  <w:num w:numId="14">
    <w:abstractNumId w:val="35"/>
  </w:num>
  <w:num w:numId="15">
    <w:abstractNumId w:val="14"/>
  </w:num>
  <w:num w:numId="16">
    <w:abstractNumId w:val="12"/>
  </w:num>
  <w:num w:numId="17">
    <w:abstractNumId w:val="5"/>
  </w:num>
  <w:num w:numId="18">
    <w:abstractNumId w:val="30"/>
  </w:num>
  <w:num w:numId="19">
    <w:abstractNumId w:val="18"/>
  </w:num>
  <w:num w:numId="20">
    <w:abstractNumId w:val="1"/>
  </w:num>
  <w:num w:numId="21">
    <w:abstractNumId w:val="26"/>
  </w:num>
  <w:num w:numId="22">
    <w:abstractNumId w:val="15"/>
  </w:num>
  <w:num w:numId="23">
    <w:abstractNumId w:val="20"/>
  </w:num>
  <w:num w:numId="24">
    <w:abstractNumId w:val="34"/>
  </w:num>
  <w:num w:numId="25">
    <w:abstractNumId w:val="32"/>
  </w:num>
  <w:num w:numId="26">
    <w:abstractNumId w:val="10"/>
  </w:num>
  <w:num w:numId="27">
    <w:abstractNumId w:val="23"/>
  </w:num>
  <w:num w:numId="28">
    <w:abstractNumId w:val="9"/>
  </w:num>
  <w:num w:numId="29">
    <w:abstractNumId w:val="11"/>
  </w:num>
  <w:num w:numId="30">
    <w:abstractNumId w:val="25"/>
  </w:num>
  <w:num w:numId="31">
    <w:abstractNumId w:val="27"/>
  </w:num>
  <w:num w:numId="32">
    <w:abstractNumId w:val="29"/>
  </w:num>
  <w:num w:numId="33">
    <w:abstractNumId w:val="21"/>
  </w:num>
  <w:num w:numId="34">
    <w:abstractNumId w:val="22"/>
  </w:num>
  <w:num w:numId="35">
    <w:abstractNumId w:val="8"/>
  </w:num>
  <w:num w:numId="36">
    <w:abstractNumId w:val="24"/>
  </w:num>
  <w:num w:numId="37">
    <w:abstractNumId w:val="2"/>
  </w:num>
  <w:num w:numId="38">
    <w:abstractNumId w:val="13"/>
  </w:num>
  <w:num w:numId="39">
    <w:abstractNumId w:val="31"/>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8737B"/>
    <w:rsid w:val="000132C0"/>
    <w:rsid w:val="00024B8D"/>
    <w:rsid w:val="000279E4"/>
    <w:rsid w:val="00033B29"/>
    <w:rsid w:val="00041402"/>
    <w:rsid w:val="00046B1F"/>
    <w:rsid w:val="000547DC"/>
    <w:rsid w:val="00057B3F"/>
    <w:rsid w:val="00067CC2"/>
    <w:rsid w:val="00070093"/>
    <w:rsid w:val="0007025F"/>
    <w:rsid w:val="00090626"/>
    <w:rsid w:val="000A57A5"/>
    <w:rsid w:val="000B4956"/>
    <w:rsid w:val="000C3F04"/>
    <w:rsid w:val="00100E82"/>
    <w:rsid w:val="00107AAC"/>
    <w:rsid w:val="00123382"/>
    <w:rsid w:val="001368FE"/>
    <w:rsid w:val="001A0DCA"/>
    <w:rsid w:val="001B6B3A"/>
    <w:rsid w:val="001C3B08"/>
    <w:rsid w:val="001C71F1"/>
    <w:rsid w:val="001E5D16"/>
    <w:rsid w:val="00202422"/>
    <w:rsid w:val="0020399F"/>
    <w:rsid w:val="00212BF0"/>
    <w:rsid w:val="00223314"/>
    <w:rsid w:val="00246438"/>
    <w:rsid w:val="0026171E"/>
    <w:rsid w:val="0026767C"/>
    <w:rsid w:val="0027636B"/>
    <w:rsid w:val="00283641"/>
    <w:rsid w:val="00284941"/>
    <w:rsid w:val="00287ABA"/>
    <w:rsid w:val="002B6698"/>
    <w:rsid w:val="002D4222"/>
    <w:rsid w:val="002D69AD"/>
    <w:rsid w:val="00315D8A"/>
    <w:rsid w:val="003352F5"/>
    <w:rsid w:val="0035070C"/>
    <w:rsid w:val="003702F0"/>
    <w:rsid w:val="00370C1B"/>
    <w:rsid w:val="0038737B"/>
    <w:rsid w:val="00395DDB"/>
    <w:rsid w:val="003A6DB4"/>
    <w:rsid w:val="003B2231"/>
    <w:rsid w:val="003E17FA"/>
    <w:rsid w:val="003F1AA6"/>
    <w:rsid w:val="00407957"/>
    <w:rsid w:val="00414BDF"/>
    <w:rsid w:val="00417BC3"/>
    <w:rsid w:val="00420459"/>
    <w:rsid w:val="004235DB"/>
    <w:rsid w:val="004364EB"/>
    <w:rsid w:val="00437D5D"/>
    <w:rsid w:val="004562D0"/>
    <w:rsid w:val="00492B32"/>
    <w:rsid w:val="004A106E"/>
    <w:rsid w:val="004D2C8E"/>
    <w:rsid w:val="004E2539"/>
    <w:rsid w:val="0050542B"/>
    <w:rsid w:val="00513438"/>
    <w:rsid w:val="00516DD0"/>
    <w:rsid w:val="0054014E"/>
    <w:rsid w:val="00552F64"/>
    <w:rsid w:val="00564A0C"/>
    <w:rsid w:val="005A2EEA"/>
    <w:rsid w:val="005C3517"/>
    <w:rsid w:val="005C4462"/>
    <w:rsid w:val="005C48C6"/>
    <w:rsid w:val="005D04ED"/>
    <w:rsid w:val="005D191A"/>
    <w:rsid w:val="005D1E2B"/>
    <w:rsid w:val="005F3AEC"/>
    <w:rsid w:val="005F7E67"/>
    <w:rsid w:val="00617B8A"/>
    <w:rsid w:val="00626B7E"/>
    <w:rsid w:val="00627405"/>
    <w:rsid w:val="00631B8B"/>
    <w:rsid w:val="006330E7"/>
    <w:rsid w:val="006532FC"/>
    <w:rsid w:val="00661A49"/>
    <w:rsid w:val="00676991"/>
    <w:rsid w:val="006801DE"/>
    <w:rsid w:val="006A1CA5"/>
    <w:rsid w:val="006B1338"/>
    <w:rsid w:val="006B4C3A"/>
    <w:rsid w:val="006C4474"/>
    <w:rsid w:val="006D33C3"/>
    <w:rsid w:val="006F45B1"/>
    <w:rsid w:val="00701334"/>
    <w:rsid w:val="007166E7"/>
    <w:rsid w:val="007401E3"/>
    <w:rsid w:val="0074761D"/>
    <w:rsid w:val="00772C35"/>
    <w:rsid w:val="00773336"/>
    <w:rsid w:val="00777268"/>
    <w:rsid w:val="00791188"/>
    <w:rsid w:val="007C2A00"/>
    <w:rsid w:val="007E016E"/>
    <w:rsid w:val="007E28E3"/>
    <w:rsid w:val="007E6680"/>
    <w:rsid w:val="007F79D3"/>
    <w:rsid w:val="00810EFB"/>
    <w:rsid w:val="00811F75"/>
    <w:rsid w:val="008146C6"/>
    <w:rsid w:val="00820B23"/>
    <w:rsid w:val="0082259C"/>
    <w:rsid w:val="00830956"/>
    <w:rsid w:val="00834702"/>
    <w:rsid w:val="00844D9C"/>
    <w:rsid w:val="00847CCE"/>
    <w:rsid w:val="00881B51"/>
    <w:rsid w:val="00882E18"/>
    <w:rsid w:val="008A1664"/>
    <w:rsid w:val="008A7464"/>
    <w:rsid w:val="008D18FA"/>
    <w:rsid w:val="008D2675"/>
    <w:rsid w:val="009361EB"/>
    <w:rsid w:val="00956D03"/>
    <w:rsid w:val="009632FE"/>
    <w:rsid w:val="00975380"/>
    <w:rsid w:val="009C4F65"/>
    <w:rsid w:val="009D1FE6"/>
    <w:rsid w:val="009E3970"/>
    <w:rsid w:val="009E61D6"/>
    <w:rsid w:val="009F5CF0"/>
    <w:rsid w:val="00A10E56"/>
    <w:rsid w:val="00A145C8"/>
    <w:rsid w:val="00A52B77"/>
    <w:rsid w:val="00A77DE7"/>
    <w:rsid w:val="00A856C6"/>
    <w:rsid w:val="00AA0E87"/>
    <w:rsid w:val="00AC735D"/>
    <w:rsid w:val="00AD2218"/>
    <w:rsid w:val="00AD2B78"/>
    <w:rsid w:val="00AD6A4D"/>
    <w:rsid w:val="00AE2F96"/>
    <w:rsid w:val="00AF31FE"/>
    <w:rsid w:val="00AF71C3"/>
    <w:rsid w:val="00B02B46"/>
    <w:rsid w:val="00B1097C"/>
    <w:rsid w:val="00B20E35"/>
    <w:rsid w:val="00B27876"/>
    <w:rsid w:val="00B37E5E"/>
    <w:rsid w:val="00B40C3E"/>
    <w:rsid w:val="00B55557"/>
    <w:rsid w:val="00B61D6F"/>
    <w:rsid w:val="00B774CF"/>
    <w:rsid w:val="00B81CE1"/>
    <w:rsid w:val="00B85132"/>
    <w:rsid w:val="00B9392A"/>
    <w:rsid w:val="00BA61E1"/>
    <w:rsid w:val="00BB25D9"/>
    <w:rsid w:val="00BC0DC8"/>
    <w:rsid w:val="00BE144B"/>
    <w:rsid w:val="00C06207"/>
    <w:rsid w:val="00C36696"/>
    <w:rsid w:val="00C678FA"/>
    <w:rsid w:val="00C802FE"/>
    <w:rsid w:val="00C90284"/>
    <w:rsid w:val="00C91769"/>
    <w:rsid w:val="00CA481F"/>
    <w:rsid w:val="00CA598D"/>
    <w:rsid w:val="00CA64A3"/>
    <w:rsid w:val="00CD56B6"/>
    <w:rsid w:val="00CF5AC4"/>
    <w:rsid w:val="00D27927"/>
    <w:rsid w:val="00D3212B"/>
    <w:rsid w:val="00D45D22"/>
    <w:rsid w:val="00D70ED0"/>
    <w:rsid w:val="00DD55C9"/>
    <w:rsid w:val="00DE5986"/>
    <w:rsid w:val="00DE7CA4"/>
    <w:rsid w:val="00DF50E1"/>
    <w:rsid w:val="00E00477"/>
    <w:rsid w:val="00E254C4"/>
    <w:rsid w:val="00E40447"/>
    <w:rsid w:val="00E41B61"/>
    <w:rsid w:val="00E76A41"/>
    <w:rsid w:val="00EB7E28"/>
    <w:rsid w:val="00EC7606"/>
    <w:rsid w:val="00EF6557"/>
    <w:rsid w:val="00F31B0E"/>
    <w:rsid w:val="00F35AEB"/>
    <w:rsid w:val="00F4172B"/>
    <w:rsid w:val="00F43493"/>
    <w:rsid w:val="00F905C9"/>
    <w:rsid w:val="00FD36D6"/>
    <w:rsid w:val="00FE1D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248">
          <o:proxy start="" idref="#_x0000_s1246" connectloc="0"/>
        </o:r>
        <o:r id="V:Rule2" type="connector" idref="#_x0000_s1249"/>
        <o:r id="V:Rule3" type="connector" idref="#_x0000_s1318"/>
        <o:r id="V:Rule4" type="connector" idref="#_x0000_s1319"/>
        <o:r id="V:Rule5" type="connector" idref="#_x0000_s1299"/>
        <o:r id="V:Rule6" type="connector" idref="#_x0000_s1321"/>
        <o:r id="V:Rule7" type="connector" idref="#_x0000_s1298"/>
        <o:r id="V:Rule8" type="connector" idref="#_x0000_s132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32C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0132C0"/>
    <w:pPr>
      <w:keepNext/>
      <w:keepLines/>
      <w:spacing w:before="360"/>
      <w:ind w:left="794" w:hanging="794"/>
      <w:outlineLvl w:val="0"/>
    </w:pPr>
    <w:rPr>
      <w:b/>
    </w:rPr>
  </w:style>
  <w:style w:type="paragraph" w:styleId="Heading2">
    <w:name w:val="heading 2"/>
    <w:basedOn w:val="Heading1"/>
    <w:next w:val="Normal"/>
    <w:link w:val="Heading2Char"/>
    <w:uiPriority w:val="9"/>
    <w:qFormat/>
    <w:rsid w:val="000132C0"/>
    <w:pPr>
      <w:spacing w:before="240"/>
      <w:outlineLvl w:val="1"/>
    </w:pPr>
  </w:style>
  <w:style w:type="paragraph" w:styleId="Heading3">
    <w:name w:val="heading 3"/>
    <w:basedOn w:val="Heading1"/>
    <w:next w:val="Normal"/>
    <w:qFormat/>
    <w:rsid w:val="000132C0"/>
    <w:pPr>
      <w:spacing w:before="160"/>
      <w:outlineLvl w:val="2"/>
    </w:pPr>
  </w:style>
  <w:style w:type="paragraph" w:styleId="Heading4">
    <w:name w:val="heading 4"/>
    <w:basedOn w:val="Heading3"/>
    <w:next w:val="Normal"/>
    <w:qFormat/>
    <w:rsid w:val="000132C0"/>
    <w:pPr>
      <w:tabs>
        <w:tab w:val="clear" w:pos="794"/>
        <w:tab w:val="left" w:pos="1021"/>
      </w:tabs>
      <w:ind w:left="1021" w:hanging="1021"/>
      <w:outlineLvl w:val="3"/>
    </w:pPr>
  </w:style>
  <w:style w:type="paragraph" w:styleId="Heading5">
    <w:name w:val="heading 5"/>
    <w:basedOn w:val="Heading4"/>
    <w:next w:val="Normal"/>
    <w:qFormat/>
    <w:rsid w:val="000132C0"/>
    <w:pPr>
      <w:outlineLvl w:val="4"/>
    </w:pPr>
  </w:style>
  <w:style w:type="paragraph" w:styleId="Heading6">
    <w:name w:val="heading 6"/>
    <w:basedOn w:val="Heading4"/>
    <w:next w:val="Normal"/>
    <w:qFormat/>
    <w:rsid w:val="000132C0"/>
    <w:pPr>
      <w:tabs>
        <w:tab w:val="clear" w:pos="1021"/>
        <w:tab w:val="clear" w:pos="1191"/>
      </w:tabs>
      <w:ind w:left="1588" w:hanging="1588"/>
      <w:outlineLvl w:val="5"/>
    </w:pPr>
  </w:style>
  <w:style w:type="paragraph" w:styleId="Heading7">
    <w:name w:val="heading 7"/>
    <w:basedOn w:val="Heading6"/>
    <w:next w:val="Normal"/>
    <w:qFormat/>
    <w:rsid w:val="000132C0"/>
    <w:pPr>
      <w:outlineLvl w:val="6"/>
    </w:pPr>
  </w:style>
  <w:style w:type="paragraph" w:styleId="Heading8">
    <w:name w:val="heading 8"/>
    <w:basedOn w:val="Heading6"/>
    <w:next w:val="Normal"/>
    <w:qFormat/>
    <w:rsid w:val="000132C0"/>
    <w:pPr>
      <w:outlineLvl w:val="7"/>
    </w:pPr>
  </w:style>
  <w:style w:type="paragraph" w:styleId="Heading9">
    <w:name w:val="heading 9"/>
    <w:basedOn w:val="Heading6"/>
    <w:next w:val="Normal"/>
    <w:qFormat/>
    <w:rsid w:val="000132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E7CA4"/>
    <w:pPr>
      <w:keepNext/>
      <w:keepLines/>
      <w:spacing w:before="480"/>
      <w:jc w:val="center"/>
      <w:outlineLvl w:val="0"/>
    </w:pPr>
    <w:rPr>
      <w:b/>
      <w:sz w:val="28"/>
    </w:rPr>
  </w:style>
  <w:style w:type="character" w:customStyle="1" w:styleId="Appdef">
    <w:name w:val="App_def"/>
    <w:rsid w:val="000132C0"/>
    <w:rPr>
      <w:rFonts w:ascii="Times New Roman" w:hAnsi="Times New Roman"/>
      <w:b/>
    </w:rPr>
  </w:style>
  <w:style w:type="character" w:customStyle="1" w:styleId="Appref">
    <w:name w:val="App_ref"/>
    <w:basedOn w:val="DefaultParagraphFont"/>
    <w:rsid w:val="000132C0"/>
  </w:style>
  <w:style w:type="paragraph" w:customStyle="1" w:styleId="AppendixNotitle">
    <w:name w:val="Appendix_No &amp; title"/>
    <w:basedOn w:val="AnnexNotitle"/>
    <w:next w:val="Normal"/>
    <w:rsid w:val="00DE7CA4"/>
  </w:style>
  <w:style w:type="character" w:customStyle="1" w:styleId="Artdef">
    <w:name w:val="Art_def"/>
    <w:rsid w:val="000132C0"/>
    <w:rPr>
      <w:rFonts w:ascii="Times New Roman" w:hAnsi="Times New Roman"/>
      <w:b/>
    </w:rPr>
  </w:style>
  <w:style w:type="paragraph" w:customStyle="1" w:styleId="Artheading">
    <w:name w:val="Art_heading"/>
    <w:basedOn w:val="Normal"/>
    <w:next w:val="Normal"/>
    <w:rsid w:val="000132C0"/>
    <w:pPr>
      <w:spacing w:before="480"/>
      <w:jc w:val="center"/>
    </w:pPr>
    <w:rPr>
      <w:b/>
      <w:sz w:val="28"/>
    </w:rPr>
  </w:style>
  <w:style w:type="paragraph" w:customStyle="1" w:styleId="ArtNo">
    <w:name w:val="Art_No"/>
    <w:basedOn w:val="Normal"/>
    <w:next w:val="Normal"/>
    <w:rsid w:val="000132C0"/>
    <w:pPr>
      <w:keepNext/>
      <w:keepLines/>
      <w:spacing w:before="480"/>
      <w:jc w:val="center"/>
    </w:pPr>
    <w:rPr>
      <w:caps/>
      <w:sz w:val="28"/>
    </w:rPr>
  </w:style>
  <w:style w:type="character" w:customStyle="1" w:styleId="Artref">
    <w:name w:val="Art_ref"/>
    <w:basedOn w:val="DefaultParagraphFont"/>
    <w:rsid w:val="000132C0"/>
  </w:style>
  <w:style w:type="paragraph" w:customStyle="1" w:styleId="Arttitle">
    <w:name w:val="Art_title"/>
    <w:basedOn w:val="Normal"/>
    <w:next w:val="Normal"/>
    <w:rsid w:val="000132C0"/>
    <w:pPr>
      <w:keepNext/>
      <w:keepLines/>
      <w:spacing w:before="240"/>
      <w:jc w:val="center"/>
    </w:pPr>
    <w:rPr>
      <w:b/>
      <w:sz w:val="28"/>
    </w:rPr>
  </w:style>
  <w:style w:type="paragraph" w:customStyle="1" w:styleId="ASN1">
    <w:name w:val="ASN.1"/>
    <w:basedOn w:val="Normal"/>
    <w:rsid w:val="000132C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132C0"/>
    <w:pPr>
      <w:keepNext/>
      <w:keepLines/>
      <w:spacing w:before="160"/>
      <w:ind w:left="794"/>
    </w:pPr>
    <w:rPr>
      <w:i/>
    </w:rPr>
  </w:style>
  <w:style w:type="paragraph" w:customStyle="1" w:styleId="ChapNo">
    <w:name w:val="Chap_No"/>
    <w:basedOn w:val="Normal"/>
    <w:next w:val="Normal"/>
    <w:rsid w:val="000132C0"/>
    <w:pPr>
      <w:keepNext/>
      <w:keepLines/>
      <w:spacing w:before="480"/>
      <w:jc w:val="center"/>
    </w:pPr>
    <w:rPr>
      <w:b/>
      <w:caps/>
      <w:sz w:val="28"/>
    </w:rPr>
  </w:style>
  <w:style w:type="paragraph" w:customStyle="1" w:styleId="Chaptitle">
    <w:name w:val="Chap_title"/>
    <w:basedOn w:val="Normal"/>
    <w:next w:val="Normal"/>
    <w:rsid w:val="000132C0"/>
    <w:pPr>
      <w:keepNext/>
      <w:keepLines/>
      <w:spacing w:before="240"/>
      <w:jc w:val="center"/>
    </w:pPr>
    <w:rPr>
      <w:b/>
      <w:sz w:val="28"/>
    </w:rPr>
  </w:style>
  <w:style w:type="character" w:styleId="EndnoteReference">
    <w:name w:val="endnote reference"/>
    <w:semiHidden/>
    <w:rsid w:val="000132C0"/>
    <w:rPr>
      <w:vertAlign w:val="superscript"/>
    </w:rPr>
  </w:style>
  <w:style w:type="paragraph" w:customStyle="1" w:styleId="enumlev1">
    <w:name w:val="enumlev1"/>
    <w:basedOn w:val="Normal"/>
    <w:link w:val="enumlev1Char"/>
    <w:rsid w:val="000132C0"/>
    <w:pPr>
      <w:spacing w:before="80"/>
      <w:ind w:left="794" w:hanging="794"/>
    </w:pPr>
  </w:style>
  <w:style w:type="paragraph" w:customStyle="1" w:styleId="enumlev2">
    <w:name w:val="enumlev2"/>
    <w:basedOn w:val="enumlev1"/>
    <w:rsid w:val="000132C0"/>
    <w:pPr>
      <w:ind w:left="1191" w:hanging="397"/>
    </w:pPr>
  </w:style>
  <w:style w:type="paragraph" w:customStyle="1" w:styleId="enumlev3">
    <w:name w:val="enumlev3"/>
    <w:basedOn w:val="enumlev2"/>
    <w:rsid w:val="000132C0"/>
    <w:pPr>
      <w:ind w:left="1588"/>
    </w:pPr>
  </w:style>
  <w:style w:type="paragraph" w:customStyle="1" w:styleId="Equation">
    <w:name w:val="Equation"/>
    <w:basedOn w:val="Normal"/>
    <w:rsid w:val="000132C0"/>
    <w:pPr>
      <w:tabs>
        <w:tab w:val="clear" w:pos="1191"/>
        <w:tab w:val="clear" w:pos="1588"/>
        <w:tab w:val="clear" w:pos="1985"/>
        <w:tab w:val="center" w:pos="4820"/>
        <w:tab w:val="right" w:pos="9639"/>
      </w:tabs>
    </w:pPr>
  </w:style>
  <w:style w:type="paragraph" w:customStyle="1" w:styleId="Equationlegend">
    <w:name w:val="Equation_legend"/>
    <w:basedOn w:val="Normal"/>
    <w:rsid w:val="000132C0"/>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0132C0"/>
    <w:pPr>
      <w:keepNext/>
      <w:keepLines/>
      <w:spacing w:before="240" w:after="120"/>
      <w:jc w:val="center"/>
    </w:pPr>
  </w:style>
  <w:style w:type="paragraph" w:customStyle="1" w:styleId="Figurelegend">
    <w:name w:val="Figure_legend"/>
    <w:basedOn w:val="Normal"/>
    <w:rsid w:val="000132C0"/>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0132C0"/>
    <w:pPr>
      <w:keepLines/>
      <w:spacing w:before="240" w:after="120"/>
      <w:jc w:val="center"/>
    </w:pPr>
    <w:rPr>
      <w:b/>
    </w:rPr>
  </w:style>
  <w:style w:type="paragraph" w:customStyle="1" w:styleId="FigureNoBR">
    <w:name w:val="Figure_No_BR"/>
    <w:basedOn w:val="Normal"/>
    <w:next w:val="Normal"/>
    <w:rsid w:val="000132C0"/>
    <w:pPr>
      <w:keepNext/>
      <w:keepLines/>
      <w:spacing w:before="480" w:after="120"/>
      <w:jc w:val="center"/>
    </w:pPr>
    <w:rPr>
      <w:caps/>
    </w:rPr>
  </w:style>
  <w:style w:type="paragraph" w:customStyle="1" w:styleId="TabletitleBR">
    <w:name w:val="Table_title_BR"/>
    <w:basedOn w:val="Normal"/>
    <w:next w:val="Normal"/>
    <w:rsid w:val="000132C0"/>
    <w:pPr>
      <w:keepNext/>
      <w:keepLines/>
      <w:spacing w:before="0" w:after="120"/>
      <w:jc w:val="center"/>
    </w:pPr>
    <w:rPr>
      <w:b/>
    </w:rPr>
  </w:style>
  <w:style w:type="paragraph" w:customStyle="1" w:styleId="FiguretitleBR">
    <w:name w:val="Figure_title_BR"/>
    <w:basedOn w:val="TabletitleBR"/>
    <w:next w:val="Normal"/>
    <w:rsid w:val="000132C0"/>
    <w:pPr>
      <w:keepNext w:val="0"/>
      <w:spacing w:after="480"/>
    </w:pPr>
  </w:style>
  <w:style w:type="paragraph" w:customStyle="1" w:styleId="Figurewithouttitle">
    <w:name w:val="Figure_without_title"/>
    <w:basedOn w:val="Normal"/>
    <w:next w:val="Normal"/>
    <w:rsid w:val="000132C0"/>
    <w:pPr>
      <w:keepLines/>
      <w:spacing w:before="240" w:after="120"/>
      <w:jc w:val="center"/>
    </w:pPr>
  </w:style>
  <w:style w:type="paragraph" w:styleId="Footer">
    <w:name w:val="footer"/>
    <w:basedOn w:val="Normal"/>
    <w:rsid w:val="000132C0"/>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0132C0"/>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0132C0"/>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0132C0"/>
    <w:rPr>
      <w:position w:val="6"/>
      <w:sz w:val="18"/>
    </w:rPr>
  </w:style>
  <w:style w:type="paragraph" w:customStyle="1" w:styleId="Note">
    <w:name w:val="Note"/>
    <w:basedOn w:val="Normal"/>
    <w:rsid w:val="000132C0"/>
    <w:pPr>
      <w:spacing w:before="80"/>
    </w:pPr>
  </w:style>
  <w:style w:type="paragraph" w:styleId="FootnoteText">
    <w:name w:val="footnote text"/>
    <w:basedOn w:val="Note"/>
    <w:semiHidden/>
    <w:rsid w:val="000132C0"/>
    <w:pPr>
      <w:keepLines/>
      <w:tabs>
        <w:tab w:val="left" w:pos="255"/>
      </w:tabs>
      <w:ind w:left="255" w:hanging="255"/>
    </w:pPr>
  </w:style>
  <w:style w:type="paragraph" w:customStyle="1" w:styleId="Formal">
    <w:name w:val="Formal"/>
    <w:basedOn w:val="ASN1"/>
    <w:rsid w:val="000132C0"/>
    <w:rPr>
      <w:b w:val="0"/>
    </w:rPr>
  </w:style>
  <w:style w:type="paragraph" w:styleId="Header">
    <w:name w:val="header"/>
    <w:basedOn w:val="Normal"/>
    <w:rsid w:val="000132C0"/>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DE7CA4"/>
    <w:pPr>
      <w:keepNext/>
      <w:spacing w:before="160"/>
    </w:pPr>
    <w:rPr>
      <w:rFonts w:eastAsia="SimSun"/>
      <w:b/>
      <w:lang w:eastAsia="ja-JP"/>
    </w:rPr>
  </w:style>
  <w:style w:type="paragraph" w:customStyle="1" w:styleId="Headingi">
    <w:name w:val="Heading_i"/>
    <w:basedOn w:val="Normal"/>
    <w:next w:val="Normal"/>
    <w:rsid w:val="000132C0"/>
    <w:pPr>
      <w:keepNext/>
      <w:spacing w:before="160"/>
    </w:pPr>
    <w:rPr>
      <w:i/>
    </w:rPr>
  </w:style>
  <w:style w:type="paragraph" w:styleId="Index1">
    <w:name w:val="index 1"/>
    <w:basedOn w:val="Normal"/>
    <w:next w:val="Normal"/>
    <w:semiHidden/>
    <w:rsid w:val="000132C0"/>
  </w:style>
  <w:style w:type="paragraph" w:styleId="Index2">
    <w:name w:val="index 2"/>
    <w:basedOn w:val="Normal"/>
    <w:next w:val="Normal"/>
    <w:semiHidden/>
    <w:rsid w:val="000132C0"/>
    <w:pPr>
      <w:ind w:left="283"/>
    </w:pPr>
  </w:style>
  <w:style w:type="paragraph" w:styleId="Index3">
    <w:name w:val="index 3"/>
    <w:basedOn w:val="Normal"/>
    <w:next w:val="Normal"/>
    <w:semiHidden/>
    <w:rsid w:val="000132C0"/>
    <w:pPr>
      <w:ind w:left="566"/>
    </w:pPr>
  </w:style>
  <w:style w:type="paragraph" w:customStyle="1" w:styleId="Normalaftertitle">
    <w:name w:val="Normal_after_title"/>
    <w:basedOn w:val="Normal"/>
    <w:next w:val="Normal"/>
    <w:rsid w:val="000132C0"/>
    <w:pPr>
      <w:spacing w:before="360"/>
    </w:pPr>
  </w:style>
  <w:style w:type="character" w:styleId="PageNumber">
    <w:name w:val="page number"/>
    <w:basedOn w:val="DefaultParagraphFont"/>
    <w:rsid w:val="000132C0"/>
  </w:style>
  <w:style w:type="paragraph" w:customStyle="1" w:styleId="PartNo">
    <w:name w:val="Part_No"/>
    <w:basedOn w:val="Normal"/>
    <w:next w:val="Normal"/>
    <w:rsid w:val="000132C0"/>
    <w:pPr>
      <w:keepNext/>
      <w:keepLines/>
      <w:spacing w:before="480" w:after="80"/>
      <w:jc w:val="center"/>
    </w:pPr>
    <w:rPr>
      <w:caps/>
      <w:sz w:val="28"/>
    </w:rPr>
  </w:style>
  <w:style w:type="paragraph" w:customStyle="1" w:styleId="Partref">
    <w:name w:val="Part_ref"/>
    <w:basedOn w:val="Normal"/>
    <w:next w:val="Normal"/>
    <w:rsid w:val="000132C0"/>
    <w:pPr>
      <w:keepNext/>
      <w:keepLines/>
      <w:spacing w:before="280"/>
      <w:jc w:val="center"/>
    </w:pPr>
  </w:style>
  <w:style w:type="paragraph" w:customStyle="1" w:styleId="Parttitle">
    <w:name w:val="Part_title"/>
    <w:basedOn w:val="Normal"/>
    <w:next w:val="Normalaftertitle"/>
    <w:rsid w:val="000132C0"/>
    <w:pPr>
      <w:keepNext/>
      <w:keepLines/>
      <w:spacing w:before="240" w:after="280"/>
      <w:jc w:val="center"/>
    </w:pPr>
    <w:rPr>
      <w:b/>
      <w:sz w:val="28"/>
    </w:rPr>
  </w:style>
  <w:style w:type="paragraph" w:customStyle="1" w:styleId="Recdate">
    <w:name w:val="Rec_date"/>
    <w:basedOn w:val="Normal"/>
    <w:next w:val="Normalaftertitle"/>
    <w:rsid w:val="000132C0"/>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132C0"/>
  </w:style>
  <w:style w:type="paragraph" w:customStyle="1" w:styleId="RecNo">
    <w:name w:val="Rec_No"/>
    <w:basedOn w:val="Normal"/>
    <w:next w:val="Normal"/>
    <w:rsid w:val="000132C0"/>
    <w:pPr>
      <w:keepNext/>
      <w:keepLines/>
      <w:spacing w:before="0"/>
    </w:pPr>
    <w:rPr>
      <w:b/>
      <w:sz w:val="28"/>
    </w:rPr>
  </w:style>
  <w:style w:type="paragraph" w:customStyle="1" w:styleId="QuestionNo">
    <w:name w:val="Question_No"/>
    <w:basedOn w:val="RecNo"/>
    <w:next w:val="Normal"/>
    <w:rsid w:val="000132C0"/>
  </w:style>
  <w:style w:type="paragraph" w:customStyle="1" w:styleId="RecNoBR">
    <w:name w:val="Rec_No_BR"/>
    <w:basedOn w:val="Normal"/>
    <w:next w:val="Normal"/>
    <w:rsid w:val="000132C0"/>
    <w:pPr>
      <w:keepNext/>
      <w:keepLines/>
      <w:spacing w:before="480"/>
      <w:jc w:val="center"/>
    </w:pPr>
    <w:rPr>
      <w:caps/>
      <w:sz w:val="28"/>
    </w:rPr>
  </w:style>
  <w:style w:type="paragraph" w:customStyle="1" w:styleId="QuestionNoBR">
    <w:name w:val="Question_No_BR"/>
    <w:basedOn w:val="RecNoBR"/>
    <w:next w:val="Normal"/>
    <w:rsid w:val="000132C0"/>
  </w:style>
  <w:style w:type="paragraph" w:customStyle="1" w:styleId="Recref">
    <w:name w:val="Rec_ref"/>
    <w:basedOn w:val="Normal"/>
    <w:next w:val="Recdate"/>
    <w:rsid w:val="000132C0"/>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132C0"/>
  </w:style>
  <w:style w:type="paragraph" w:customStyle="1" w:styleId="Rectitle">
    <w:name w:val="Rec_title"/>
    <w:basedOn w:val="Normal"/>
    <w:next w:val="Normalaftertitle"/>
    <w:rsid w:val="000132C0"/>
    <w:pPr>
      <w:keepNext/>
      <w:keepLines/>
      <w:spacing w:before="360"/>
      <w:jc w:val="center"/>
    </w:pPr>
    <w:rPr>
      <w:b/>
      <w:sz w:val="28"/>
    </w:rPr>
  </w:style>
  <w:style w:type="paragraph" w:customStyle="1" w:styleId="Questiontitle">
    <w:name w:val="Question_title"/>
    <w:basedOn w:val="Rectitle"/>
    <w:next w:val="Questionref"/>
    <w:rsid w:val="000132C0"/>
  </w:style>
  <w:style w:type="character" w:customStyle="1" w:styleId="Recdef">
    <w:name w:val="Rec_def"/>
    <w:rsid w:val="000132C0"/>
    <w:rPr>
      <w:b/>
    </w:rPr>
  </w:style>
  <w:style w:type="paragraph" w:customStyle="1" w:styleId="Reftext">
    <w:name w:val="Ref_text"/>
    <w:basedOn w:val="Normal"/>
    <w:rsid w:val="002D69AD"/>
    <w:pPr>
      <w:tabs>
        <w:tab w:val="clear" w:pos="794"/>
        <w:tab w:val="clear" w:pos="1191"/>
        <w:tab w:val="clear" w:pos="1588"/>
        <w:tab w:val="clear" w:pos="1985"/>
      </w:tabs>
      <w:ind w:left="2268" w:hanging="2268"/>
    </w:pPr>
  </w:style>
  <w:style w:type="paragraph" w:customStyle="1" w:styleId="Reftitle">
    <w:name w:val="Ref_title"/>
    <w:basedOn w:val="Normal"/>
    <w:next w:val="Reftext"/>
    <w:rsid w:val="000132C0"/>
    <w:pPr>
      <w:spacing w:before="480"/>
      <w:jc w:val="center"/>
    </w:pPr>
    <w:rPr>
      <w:b/>
    </w:rPr>
  </w:style>
  <w:style w:type="paragraph" w:customStyle="1" w:styleId="Repdate">
    <w:name w:val="Rep_date"/>
    <w:basedOn w:val="Recdate"/>
    <w:next w:val="Normalaftertitle"/>
    <w:rsid w:val="000132C0"/>
  </w:style>
  <w:style w:type="paragraph" w:customStyle="1" w:styleId="RepNo">
    <w:name w:val="Rep_No"/>
    <w:basedOn w:val="RecNo"/>
    <w:next w:val="Normal"/>
    <w:rsid w:val="000132C0"/>
  </w:style>
  <w:style w:type="paragraph" w:customStyle="1" w:styleId="RepNoBR">
    <w:name w:val="Rep_No_BR"/>
    <w:basedOn w:val="RecNoBR"/>
    <w:next w:val="Normal"/>
    <w:rsid w:val="000132C0"/>
  </w:style>
  <w:style w:type="paragraph" w:customStyle="1" w:styleId="Repref">
    <w:name w:val="Rep_ref"/>
    <w:basedOn w:val="Recref"/>
    <w:next w:val="Repdate"/>
    <w:rsid w:val="000132C0"/>
  </w:style>
  <w:style w:type="paragraph" w:customStyle="1" w:styleId="Reptitle">
    <w:name w:val="Rep_title"/>
    <w:basedOn w:val="Rectitle"/>
    <w:next w:val="Repref"/>
    <w:rsid w:val="000132C0"/>
  </w:style>
  <w:style w:type="paragraph" w:customStyle="1" w:styleId="Resdate">
    <w:name w:val="Res_date"/>
    <w:basedOn w:val="Recdate"/>
    <w:next w:val="Normalaftertitle"/>
    <w:rsid w:val="000132C0"/>
  </w:style>
  <w:style w:type="character" w:customStyle="1" w:styleId="Resdef">
    <w:name w:val="Res_def"/>
    <w:rsid w:val="000132C0"/>
    <w:rPr>
      <w:rFonts w:ascii="Times New Roman" w:hAnsi="Times New Roman"/>
      <w:b/>
    </w:rPr>
  </w:style>
  <w:style w:type="paragraph" w:customStyle="1" w:styleId="ResNo">
    <w:name w:val="Res_No"/>
    <w:basedOn w:val="RecNo"/>
    <w:next w:val="Normal"/>
    <w:rsid w:val="000132C0"/>
  </w:style>
  <w:style w:type="paragraph" w:customStyle="1" w:styleId="ResNoBR">
    <w:name w:val="Res_No_BR"/>
    <w:basedOn w:val="RecNoBR"/>
    <w:next w:val="Normal"/>
    <w:rsid w:val="000132C0"/>
  </w:style>
  <w:style w:type="paragraph" w:customStyle="1" w:styleId="Resref">
    <w:name w:val="Res_ref"/>
    <w:basedOn w:val="Recref"/>
    <w:next w:val="Resdate"/>
    <w:rsid w:val="000132C0"/>
  </w:style>
  <w:style w:type="paragraph" w:customStyle="1" w:styleId="Restitle">
    <w:name w:val="Res_title"/>
    <w:basedOn w:val="Rectitle"/>
    <w:next w:val="Resref"/>
    <w:rsid w:val="000132C0"/>
  </w:style>
  <w:style w:type="paragraph" w:customStyle="1" w:styleId="Section1">
    <w:name w:val="Section_1"/>
    <w:basedOn w:val="Normal"/>
    <w:next w:val="Normal"/>
    <w:rsid w:val="000132C0"/>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0132C0"/>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0132C0"/>
    <w:pPr>
      <w:keepNext/>
      <w:keepLines/>
      <w:spacing w:before="480" w:after="80"/>
      <w:jc w:val="center"/>
    </w:pPr>
    <w:rPr>
      <w:caps/>
      <w:sz w:val="28"/>
    </w:rPr>
  </w:style>
  <w:style w:type="paragraph" w:customStyle="1" w:styleId="Sectiontitle">
    <w:name w:val="Section_title"/>
    <w:basedOn w:val="Normal"/>
    <w:next w:val="Normalaftertitle"/>
    <w:rsid w:val="000132C0"/>
    <w:pPr>
      <w:keepNext/>
      <w:keepLines/>
      <w:spacing w:before="480" w:after="280"/>
      <w:jc w:val="center"/>
    </w:pPr>
    <w:rPr>
      <w:b/>
      <w:sz w:val="28"/>
    </w:rPr>
  </w:style>
  <w:style w:type="paragraph" w:customStyle="1" w:styleId="Source">
    <w:name w:val="Source"/>
    <w:basedOn w:val="Normal"/>
    <w:next w:val="Normalaftertitle"/>
    <w:rsid w:val="000132C0"/>
    <w:pPr>
      <w:spacing w:before="840" w:after="200"/>
      <w:jc w:val="center"/>
    </w:pPr>
    <w:rPr>
      <w:b/>
      <w:sz w:val="28"/>
    </w:rPr>
  </w:style>
  <w:style w:type="paragraph" w:customStyle="1" w:styleId="SpecialFooter">
    <w:name w:val="Special Footer"/>
    <w:basedOn w:val="Footer"/>
    <w:rsid w:val="000132C0"/>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0132C0"/>
    <w:rPr>
      <w:b/>
      <w:color w:val="auto"/>
    </w:rPr>
  </w:style>
  <w:style w:type="paragraph" w:customStyle="1" w:styleId="Tablehead">
    <w:name w:val="Table_head"/>
    <w:basedOn w:val="Normal"/>
    <w:next w:val="Normal"/>
    <w:rsid w:val="000132C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132C0"/>
    <w:pPr>
      <w:keepNext/>
      <w:keepLines/>
      <w:spacing w:before="360" w:after="120"/>
      <w:jc w:val="center"/>
    </w:pPr>
    <w:rPr>
      <w:b/>
    </w:rPr>
  </w:style>
  <w:style w:type="paragraph" w:customStyle="1" w:styleId="TableNoBR">
    <w:name w:val="Table_No_BR"/>
    <w:basedOn w:val="Normal"/>
    <w:next w:val="TabletitleBR"/>
    <w:rsid w:val="000132C0"/>
    <w:pPr>
      <w:keepNext/>
      <w:spacing w:before="560" w:after="120"/>
      <w:jc w:val="center"/>
    </w:pPr>
    <w:rPr>
      <w:caps/>
    </w:rPr>
  </w:style>
  <w:style w:type="paragraph" w:customStyle="1" w:styleId="Tableref">
    <w:name w:val="Table_ref"/>
    <w:basedOn w:val="Normal"/>
    <w:next w:val="TabletitleBR"/>
    <w:rsid w:val="000132C0"/>
    <w:pPr>
      <w:keepNext/>
      <w:spacing w:before="0" w:after="120"/>
      <w:jc w:val="center"/>
    </w:pPr>
  </w:style>
  <w:style w:type="paragraph" w:customStyle="1" w:styleId="Tabletext">
    <w:name w:val="Table_text"/>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0132C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132C0"/>
  </w:style>
  <w:style w:type="paragraph" w:customStyle="1" w:styleId="Title3">
    <w:name w:val="Title 3"/>
    <w:basedOn w:val="Title2"/>
    <w:next w:val="Normal"/>
    <w:rsid w:val="000132C0"/>
    <w:rPr>
      <w:caps w:val="0"/>
    </w:rPr>
  </w:style>
  <w:style w:type="paragraph" w:customStyle="1" w:styleId="Title4">
    <w:name w:val="Title 4"/>
    <w:basedOn w:val="Title3"/>
    <w:next w:val="Heading1"/>
    <w:rsid w:val="000132C0"/>
    <w:rPr>
      <w:b/>
    </w:rPr>
  </w:style>
  <w:style w:type="paragraph" w:customStyle="1" w:styleId="toc0">
    <w:name w:val="toc 0"/>
    <w:basedOn w:val="Normal"/>
    <w:next w:val="TOC1"/>
    <w:rsid w:val="000132C0"/>
    <w:pPr>
      <w:tabs>
        <w:tab w:val="clear" w:pos="794"/>
        <w:tab w:val="clear" w:pos="1191"/>
        <w:tab w:val="clear" w:pos="1588"/>
        <w:tab w:val="clear" w:pos="1985"/>
        <w:tab w:val="right" w:pos="9639"/>
      </w:tabs>
    </w:pPr>
    <w:rPr>
      <w:b/>
    </w:rPr>
  </w:style>
  <w:style w:type="paragraph" w:styleId="TOC1">
    <w:name w:val="toc 1"/>
    <w:basedOn w:val="Normal"/>
    <w:uiPriority w:val="39"/>
    <w:rsid w:val="00B02B46"/>
    <w:pPr>
      <w:keepLines/>
      <w:tabs>
        <w:tab w:val="clear" w:pos="794"/>
        <w:tab w:val="clear" w:pos="1191"/>
        <w:tab w:val="clear" w:pos="1588"/>
        <w:tab w:val="clear" w:pos="1985"/>
        <w:tab w:val="left" w:pos="964"/>
        <w:tab w:val="left" w:leader="dot" w:pos="9356"/>
        <w:tab w:val="right" w:pos="9639"/>
      </w:tabs>
      <w:spacing w:before="240"/>
      <w:ind w:left="680" w:right="851" w:hanging="680"/>
    </w:pPr>
    <w:rPr>
      <w:rFonts w:eastAsia="Batang"/>
    </w:rPr>
  </w:style>
  <w:style w:type="paragraph" w:styleId="TOC2">
    <w:name w:val="toc 2"/>
    <w:basedOn w:val="TOC1"/>
    <w:uiPriority w:val="39"/>
    <w:rsid w:val="00772C35"/>
    <w:pPr>
      <w:tabs>
        <w:tab w:val="clear" w:pos="964"/>
      </w:tabs>
      <w:spacing w:before="80"/>
      <w:ind w:left="1531" w:hanging="851"/>
    </w:pPr>
  </w:style>
  <w:style w:type="paragraph" w:styleId="TOC3">
    <w:name w:val="toc 3"/>
    <w:basedOn w:val="TOC2"/>
    <w:uiPriority w:val="39"/>
    <w:rsid w:val="00772C35"/>
    <w:pPr>
      <w:ind w:left="2269"/>
    </w:pPr>
  </w:style>
  <w:style w:type="paragraph" w:styleId="TOC4">
    <w:name w:val="toc 4"/>
    <w:basedOn w:val="TOC3"/>
    <w:semiHidden/>
    <w:rsid w:val="000132C0"/>
  </w:style>
  <w:style w:type="paragraph" w:styleId="TOC5">
    <w:name w:val="toc 5"/>
    <w:basedOn w:val="TOC4"/>
    <w:semiHidden/>
    <w:rsid w:val="000132C0"/>
  </w:style>
  <w:style w:type="paragraph" w:styleId="TOC6">
    <w:name w:val="toc 6"/>
    <w:basedOn w:val="TOC4"/>
    <w:semiHidden/>
    <w:rsid w:val="000132C0"/>
  </w:style>
  <w:style w:type="paragraph" w:styleId="TOC7">
    <w:name w:val="toc 7"/>
    <w:basedOn w:val="TOC4"/>
    <w:semiHidden/>
    <w:rsid w:val="000132C0"/>
  </w:style>
  <w:style w:type="paragraph" w:styleId="TOC8">
    <w:name w:val="toc 8"/>
    <w:basedOn w:val="TOC4"/>
    <w:semiHidden/>
    <w:rsid w:val="000132C0"/>
  </w:style>
  <w:style w:type="character" w:styleId="Hyperlink">
    <w:name w:val="Hyperlink"/>
    <w:uiPriority w:val="99"/>
    <w:rsid w:val="007E016E"/>
    <w:rPr>
      <w:color w:val="0000FF"/>
      <w:u w:val="single"/>
    </w:rPr>
  </w:style>
  <w:style w:type="paragraph" w:styleId="BalloonText">
    <w:name w:val="Balloon Text"/>
    <w:basedOn w:val="Normal"/>
    <w:link w:val="BalloonTextChar"/>
    <w:rsid w:val="005D04ED"/>
    <w:pPr>
      <w:spacing w:before="0"/>
    </w:pPr>
    <w:rPr>
      <w:rFonts w:ascii="Tahoma" w:hAnsi="Tahoma"/>
      <w:sz w:val="16"/>
      <w:szCs w:val="16"/>
    </w:rPr>
  </w:style>
  <w:style w:type="character" w:customStyle="1" w:styleId="BalloonTextChar">
    <w:name w:val="Balloon Text Char"/>
    <w:link w:val="BalloonText"/>
    <w:rsid w:val="005D04ED"/>
    <w:rPr>
      <w:rFonts w:ascii="Tahoma" w:hAnsi="Tahoma" w:cs="Tahoma"/>
      <w:sz w:val="16"/>
      <w:szCs w:val="16"/>
      <w:lang w:val="en-GB" w:eastAsia="en-US"/>
    </w:rPr>
  </w:style>
  <w:style w:type="paragraph" w:styleId="TOCHeading">
    <w:name w:val="TOC Heading"/>
    <w:basedOn w:val="Heading1"/>
    <w:next w:val="Normal"/>
    <w:uiPriority w:val="39"/>
    <w:semiHidden/>
    <w:unhideWhenUsed/>
    <w:qFormat/>
    <w:rsid w:val="00370C1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MS Gothic" w:hAnsi="Cambria"/>
      <w:bCs/>
      <w:color w:val="365F91"/>
      <w:sz w:val="28"/>
      <w:szCs w:val="28"/>
      <w:lang w:val="en-US" w:eastAsia="ja-JP"/>
    </w:rPr>
  </w:style>
  <w:style w:type="paragraph" w:styleId="NormalWeb">
    <w:name w:val="Normal (Web)"/>
    <w:basedOn w:val="Normal"/>
    <w:uiPriority w:val="99"/>
    <w:unhideWhenUsed/>
    <w:rsid w:val="00B81CE1"/>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AU" w:eastAsia="en-AU"/>
    </w:rPr>
  </w:style>
  <w:style w:type="paragraph" w:customStyle="1" w:styleId="Headingib">
    <w:name w:val="Heading_ib"/>
    <w:basedOn w:val="Headingi"/>
    <w:rsid w:val="00DE7CA4"/>
    <w:rPr>
      <w:rFonts w:eastAsia="SimSun"/>
      <w:b/>
      <w:bCs/>
      <w:lang w:eastAsia="ja-JP"/>
    </w:rPr>
  </w:style>
  <w:style w:type="table" w:styleId="TableGrid">
    <w:name w:val="Table Grid"/>
    <w:basedOn w:val="TableNormal"/>
    <w:rsid w:val="00CA64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5C48C6"/>
    <w:rPr>
      <w:b/>
      <w:sz w:val="24"/>
      <w:lang w:val="en-GB" w:eastAsia="en-US"/>
    </w:rPr>
  </w:style>
  <w:style w:type="character" w:customStyle="1" w:styleId="enumlev1Char">
    <w:name w:val="enumlev1 Char"/>
    <w:link w:val="enumlev1"/>
    <w:locked/>
    <w:rsid w:val="005C48C6"/>
    <w:rPr>
      <w:sz w:val="24"/>
      <w:lang w:val="en-GB" w:eastAsia="en-US"/>
    </w:rPr>
  </w:style>
  <w:style w:type="paragraph" w:styleId="TableofFigures">
    <w:name w:val="table of figures"/>
    <w:basedOn w:val="Normal"/>
    <w:next w:val="Normal"/>
    <w:uiPriority w:val="99"/>
    <w:unhideWhenUsed/>
    <w:rsid w:val="00B02B46"/>
    <w:pPr>
      <w:tabs>
        <w:tab w:val="clear" w:pos="794"/>
        <w:tab w:val="clear" w:pos="1191"/>
        <w:tab w:val="clear" w:pos="1588"/>
        <w:tab w:val="clear" w:pos="1985"/>
        <w:tab w:val="right" w:leader="dot" w:pos="9639"/>
      </w:tabs>
      <w:overflowPunct/>
      <w:autoSpaceDE/>
      <w:autoSpaceDN/>
      <w:adjustRightInd/>
      <w:textAlignment w:val="auto"/>
    </w:pPr>
    <w:rPr>
      <w:rFonts w:eastAsia="MS Mincho"/>
      <w:smallCaps/>
      <w:sz w:val="20"/>
      <w:szCs w:val="24"/>
      <w:lang w:eastAsia="ja-JP"/>
    </w:rPr>
  </w:style>
  <w:style w:type="paragraph" w:styleId="ListParagraph">
    <w:name w:val="List Paragraph"/>
    <w:basedOn w:val="Normal"/>
    <w:uiPriority w:val="34"/>
    <w:qFormat/>
    <w:rsid w:val="00AA0E87"/>
    <w:pPr>
      <w:ind w:firstLineChars="200" w:firstLine="420"/>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8799245">
      <w:bodyDiv w:val="1"/>
      <w:marLeft w:val="0"/>
      <w:marRight w:val="0"/>
      <w:marTop w:val="0"/>
      <w:marBottom w:val="0"/>
      <w:divBdr>
        <w:top w:val="none" w:sz="0" w:space="0" w:color="auto"/>
        <w:left w:val="none" w:sz="0" w:space="0" w:color="auto"/>
        <w:bottom w:val="none" w:sz="0" w:space="0" w:color="auto"/>
        <w:right w:val="none" w:sz="0" w:space="0" w:color="auto"/>
      </w:divBdr>
    </w:div>
    <w:div w:id="150609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9.wmf"/><Relationship Id="rId21" Type="http://schemas.openxmlformats.org/officeDocument/2006/relationships/image" Target="media/image11.emf"/><Relationship Id="rId34" Type="http://schemas.openxmlformats.org/officeDocument/2006/relationships/image" Target="media/image24.wmf"/><Relationship Id="rId42" Type="http://schemas.openxmlformats.org/officeDocument/2006/relationships/image" Target="media/image32.emf"/><Relationship Id="rId47" Type="http://schemas.openxmlformats.org/officeDocument/2006/relationships/image" Target="media/image37.wmf"/><Relationship Id="rId50" Type="http://schemas.openxmlformats.org/officeDocument/2006/relationships/image" Target="media/image39.emf"/><Relationship Id="rId55" Type="http://schemas.openxmlformats.org/officeDocument/2006/relationships/image" Target="media/image43.wmf"/><Relationship Id="rId63" Type="http://schemas.openxmlformats.org/officeDocument/2006/relationships/image" Target="media/image50.e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6.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wmf"/><Relationship Id="rId53" Type="http://schemas.openxmlformats.org/officeDocument/2006/relationships/image" Target="media/image41.emf"/><Relationship Id="rId58" Type="http://schemas.openxmlformats.org/officeDocument/2006/relationships/image" Target="media/image46.emf"/><Relationship Id="rId66"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wmf"/><Relationship Id="rId28" Type="http://schemas.openxmlformats.org/officeDocument/2006/relationships/image" Target="media/image18.emf"/><Relationship Id="rId36" Type="http://schemas.openxmlformats.org/officeDocument/2006/relationships/image" Target="media/image26.wmf"/><Relationship Id="rId49" Type="http://schemas.openxmlformats.org/officeDocument/2006/relationships/oleObject" Target="embeddings/oleObject1.bin"/><Relationship Id="rId57" Type="http://schemas.openxmlformats.org/officeDocument/2006/relationships/image" Target="media/image45.emf"/><Relationship Id="rId61" Type="http://schemas.openxmlformats.org/officeDocument/2006/relationships/image" Target="media/image49.emf"/><Relationship Id="rId10" Type="http://schemas.openxmlformats.org/officeDocument/2006/relationships/footer" Target="footer1.xm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4.wmf"/><Relationship Id="rId52" Type="http://schemas.openxmlformats.org/officeDocument/2006/relationships/image" Target="media/image40.png"/><Relationship Id="rId60" Type="http://schemas.openxmlformats.org/officeDocument/2006/relationships/image" Target="media/image48.wmf"/><Relationship Id="rId65" Type="http://schemas.openxmlformats.org/officeDocument/2006/relationships/image" Target="media/image52.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e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emf"/><Relationship Id="rId35" Type="http://schemas.openxmlformats.org/officeDocument/2006/relationships/image" Target="media/image25.wmf"/><Relationship Id="rId43" Type="http://schemas.openxmlformats.org/officeDocument/2006/relationships/image" Target="media/image33.emf"/><Relationship Id="rId48" Type="http://schemas.openxmlformats.org/officeDocument/2006/relationships/image" Target="media/image38.emf"/><Relationship Id="rId56" Type="http://schemas.openxmlformats.org/officeDocument/2006/relationships/image" Target="media/image44.emf"/><Relationship Id="rId64" Type="http://schemas.openxmlformats.org/officeDocument/2006/relationships/image" Target="media/image51.emf"/><Relationship Id="rId8" Type="http://schemas.openxmlformats.org/officeDocument/2006/relationships/endnotes" Target="endnotes.xml"/><Relationship Id="rId51" Type="http://schemas.openxmlformats.org/officeDocument/2006/relationships/oleObject" Target="embeddings/oleObject2.bin"/><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wmf"/><Relationship Id="rId46" Type="http://schemas.openxmlformats.org/officeDocument/2006/relationships/image" Target="media/image36.emf"/><Relationship Id="rId59" Type="http://schemas.openxmlformats.org/officeDocument/2006/relationships/image" Target="media/image47.wmf"/><Relationship Id="rId67" Type="http://schemas.openxmlformats.org/officeDocument/2006/relationships/fontTable" Target="fontTable.xml"/><Relationship Id="rId20" Type="http://schemas.openxmlformats.org/officeDocument/2006/relationships/image" Target="media/image10.wmf"/><Relationship Id="rId41" Type="http://schemas.openxmlformats.org/officeDocument/2006/relationships/image" Target="media/image31.emf"/><Relationship Id="rId54" Type="http://schemas.openxmlformats.org/officeDocument/2006/relationships/image" Target="media/image42.wmf"/><Relationship Id="rId62" Type="http://schemas.openxmlformats.org/officeDocument/2006/relationships/oleObject" Target="embeddings/oleObject3.bin"/></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M:\EDITION\Templates\TSBAuthorsTemplate2007\ItutRecSkele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5DF08-BCFF-45EC-839C-FA682A96E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ItutRecSkelet-Template.dotx</Template>
  <TotalTime>42</TotalTime>
  <Pages>33</Pages>
  <Words>6205</Words>
  <Characters>35369</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F/H.TPS-Arch “Telepresence System Architecture” (New): input output draft</vt:lpstr>
    </vt:vector>
  </TitlesOfParts>
  <Manager>ITU-T</Manager>
  <Company>International Telecommunication Union (ITU)</Company>
  <LinksUpToDate>false</LinksUpToDate>
  <CharactersWithSpaces>41492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F/H.TPS-Arch “Telepresence System Architecture” (New): input output draft</dc:title>
  <dc:creator>Editor F/H.TPS-Arch</dc:creator>
  <cp:keywords>5/16</cp:keywords>
  <dc:description>TD 757 R1 (WP 2/16)  For: Geneva, 30 April – 11 May 2012_x000d_Document date: _x000d_Saved by SCN51004261 at 12:22:30 on 09-May-12</dc:description>
  <cp:lastModifiedBy>Christian Groves</cp:lastModifiedBy>
  <cp:revision>15</cp:revision>
  <cp:lastPrinted>2011-11-29T21:39:00Z</cp:lastPrinted>
  <dcterms:created xsi:type="dcterms:W3CDTF">2012-05-09T10:20:00Z</dcterms:created>
  <dcterms:modified xsi:type="dcterms:W3CDTF">2012-09-27T01:34:00Z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757 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30 April – 11 May 2012</vt:lpwstr>
  </property>
  <property fmtid="{D5CDD505-2E9C-101B-9397-08002B2CF9AE}" pid="7" name="Docauthor">
    <vt:lpwstr>Editor F/H.TPS-Arch</vt:lpwstr>
  </property>
</Properties>
</file>