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2FA" w:rsidRDefault="0050753B">
      <w:bookmarkStart w:id="0" w:name="_GoBack"/>
      <w:bookmarkEnd w:id="0"/>
      <w:r>
        <w:rPr>
          <w:rFonts w:ascii="Arial" w:hAnsi="Arial" w:cs="Arial"/>
          <w:b/>
          <w:bCs/>
          <w:color w:val="0066CC"/>
          <w:sz w:val="32"/>
          <w:szCs w:val="32"/>
          <w:lang w:val="en-GB"/>
        </w:rPr>
        <w:t>Documents for the Brisbane Meeting (24 - 28 September 2012)</w:t>
      </w:r>
    </w:p>
    <w:p w:rsidR="00F862FA" w:rsidRDefault="0050753B">
      <w:r>
        <w:rPr>
          <w:lang w:val="en-GB"/>
        </w:rPr>
        <w:t xml:space="preserve">Rapporteur Meeting of Questions </w:t>
      </w:r>
      <w:r w:rsidR="007E1E37">
        <w:rPr>
          <w:lang w:val="en-GB"/>
        </w:rPr>
        <w:t xml:space="preserve">2, </w:t>
      </w:r>
      <w:r>
        <w:rPr>
          <w:lang w:val="en-GB"/>
        </w:rPr>
        <w:t>3, 5, 12, 21,</w:t>
      </w:r>
      <w:r w:rsidR="00B64F81">
        <w:rPr>
          <w:lang w:val="en-GB"/>
        </w:rPr>
        <w:t xml:space="preserve"> and</w:t>
      </w:r>
      <w:r>
        <w:rPr>
          <w:lang w:val="en-GB"/>
        </w:rPr>
        <w:t xml:space="preserve"> 22/16</w:t>
      </w:r>
    </w:p>
    <w:p w:rsidR="00F862FA" w:rsidRDefault="0050753B">
      <w:r>
        <w:rPr>
          <w:lang w:val="en-GB"/>
        </w:rPr>
        <w:t> </w:t>
      </w:r>
    </w:p>
    <w:p w:rsidR="00F862FA" w:rsidRDefault="0050753B">
      <w:r>
        <w:rPr>
          <w:b/>
          <w:bCs/>
          <w:lang w:val="en-GB"/>
        </w:rPr>
        <w:t>Miscellaneous Documents</w:t>
      </w:r>
    </w:p>
    <w:p w:rsidR="00F862FA" w:rsidRDefault="00923E21">
      <w:hyperlink r:id="rId5" w:history="1">
        <w:r w:rsidR="0050753B">
          <w:rPr>
            <w:rStyle w:val="Hyperlink"/>
            <w:lang w:val="en-GB"/>
          </w:rPr>
          <w:t>Meeting Notice</w:t>
        </w:r>
      </w:hyperlink>
      <w:r w:rsidR="0050753B">
        <w:rPr>
          <w:lang w:val="en-GB"/>
        </w:rPr>
        <w:t> (</w:t>
      </w:r>
      <w:hyperlink r:id="rId6" w:history="1">
        <w:r w:rsidR="0050753B">
          <w:rPr>
            <w:rStyle w:val="Hyperlink"/>
            <w:lang w:val="en-GB"/>
          </w:rPr>
          <w:t>Supplemental Information</w:t>
        </w:r>
      </w:hyperlink>
      <w:r w:rsidR="0050753B">
        <w:rPr>
          <w:lang w:val="en-GB"/>
        </w:rPr>
        <w:t xml:space="preserve">, </w:t>
      </w:r>
      <w:hyperlink r:id="rId7" w:history="1">
        <w:r w:rsidR="0050753B">
          <w:rPr>
            <w:rStyle w:val="Hyperlink"/>
            <w:lang w:val="en-GB"/>
          </w:rPr>
          <w:t>QUT Instructions</w:t>
        </w:r>
      </w:hyperlink>
      <w:r w:rsidR="0050753B">
        <w:rPr>
          <w:lang w:val="en-GB"/>
        </w:rPr>
        <w:t>)</w:t>
      </w:r>
    </w:p>
    <w:p w:rsidR="00F862FA" w:rsidRDefault="00923E21">
      <w:hyperlink r:id="rId8" w:history="1">
        <w:r w:rsidR="0050753B">
          <w:rPr>
            <w:rStyle w:val="Hyperlink"/>
            <w:lang w:val="en-GB"/>
          </w:rPr>
          <w:t>AVD Template</w:t>
        </w:r>
      </w:hyperlink>
    </w:p>
    <w:p w:rsidR="00F862FA" w:rsidRDefault="00923E21">
      <w:hyperlink r:id="rId9" w:history="1">
        <w:r w:rsidR="0050753B">
          <w:rPr>
            <w:rStyle w:val="Hyperlink"/>
            <w:lang w:val="en-GB"/>
          </w:rPr>
          <w:t>Liaison Template</w:t>
        </w:r>
      </w:hyperlink>
    </w:p>
    <w:p w:rsidR="00F862FA" w:rsidRDefault="0050753B">
      <w:r>
        <w:t> </w:t>
      </w:r>
    </w:p>
    <w:p w:rsidR="00F862FA" w:rsidRDefault="0050753B">
      <w:r>
        <w:rPr>
          <w:b/>
          <w:bCs/>
          <w:lang w:val="en-GB"/>
        </w:rPr>
        <w:t>Contributions</w:t>
      </w:r>
    </w:p>
    <w:tbl>
      <w:tblPr>
        <w:tblW w:w="0" w:type="auto"/>
        <w:tblBorders>
          <w:top w:val="single" w:sz="8" w:space="0" w:color="0066CC"/>
          <w:left w:val="single" w:sz="8" w:space="0" w:color="0066CC"/>
          <w:bottom w:val="single" w:sz="8" w:space="0" w:color="0066CC"/>
          <w:right w:val="single" w:sz="8" w:space="0" w:color="0066CC"/>
          <w:insideH w:val="single" w:sz="8" w:space="0" w:color="0066CC"/>
          <w:insideV w:val="single" w:sz="8" w:space="0" w:color="0066CC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1390"/>
        <w:gridCol w:w="3923"/>
        <w:gridCol w:w="2103"/>
      </w:tblGrid>
      <w:tr w:rsidR="00F862FA" w:rsidTr="00B64F81">
        <w:tc>
          <w:tcPr>
            <w:tcW w:w="1440" w:type="dxa"/>
            <w:shd w:val="clear" w:color="auto" w:fill="0066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b/>
                <w:bCs/>
                <w:color w:val="FFFFFF"/>
                <w:lang w:val="en-GB"/>
              </w:rPr>
              <w:t>AVD-</w:t>
            </w:r>
          </w:p>
        </w:tc>
        <w:tc>
          <w:tcPr>
            <w:tcW w:w="1360" w:type="dxa"/>
            <w:shd w:val="clear" w:color="auto" w:fill="0066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b/>
                <w:bCs/>
                <w:color w:val="FFFFFF"/>
                <w:lang w:val="en-GB"/>
              </w:rPr>
              <w:t>Question(s)</w:t>
            </w:r>
          </w:p>
        </w:tc>
        <w:tc>
          <w:tcPr>
            <w:tcW w:w="0" w:type="auto"/>
            <w:shd w:val="clear" w:color="auto" w:fill="0066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b/>
                <w:bCs/>
                <w:color w:val="FFFFFF"/>
                <w:lang w:val="en-GB"/>
              </w:rPr>
              <w:t>Title</w:t>
            </w:r>
          </w:p>
        </w:tc>
        <w:tc>
          <w:tcPr>
            <w:tcW w:w="0" w:type="auto"/>
            <w:shd w:val="clear" w:color="auto" w:fill="0066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b/>
                <w:bCs/>
                <w:color w:val="FFFFFF"/>
                <w:lang w:val="en-GB"/>
              </w:rPr>
              <w:t>Source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0" w:history="1">
              <w:r w:rsidR="0050753B">
                <w:rPr>
                  <w:rStyle w:val="Hyperlink"/>
                </w:rPr>
                <w:t>AVD-4230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H.248.DPI “Gateway control protocol: H.248 Support for deep packet inspection” (New): Input draft (Ed. 0.13)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Editor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1" w:history="1">
              <w:r w:rsidR="0050753B">
                <w:rPr>
                  <w:rStyle w:val="Hyperlink"/>
                </w:rPr>
                <w:t>AVD-4231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H.248.RTPTOPO “RTP topology dependent RTCP handling by H.248 Media Gateways with IP Terminations” (New): Input draft (Ed. 0.11)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Editor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2" w:history="1">
              <w:r w:rsidR="0050753B">
                <w:rPr>
                  <w:rStyle w:val="Hyperlink"/>
                </w:rPr>
                <w:t>AVD-4232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H.248.TLS "H.248 packages for control of transport security" (New): Input draft (Ed. 0.4)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Editor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3" w:history="1">
              <w:r w:rsidR="0050753B">
                <w:rPr>
                  <w:rStyle w:val="Hyperlink"/>
                </w:rPr>
                <w:t>AVD-4233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H.248.TLSPROF "Guidelines on the use of H.248 capabilities for transport security in TLS networks in H.248 Profiles" (New): Input draft (Ed. 0.4)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Editor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4" w:history="1">
              <w:r w:rsidR="0050753B">
                <w:rPr>
                  <w:rStyle w:val="Hyperlink"/>
                </w:rPr>
                <w:t>AVD-4234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H.248.RTCPPROF "Guidelines on the use of H.248 capabilities for performance monitoring in RTP networks in H.248 Profiles" (New): Input draft (Ed. 0.4)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Editor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5" w:history="1">
              <w:r w:rsidR="0050753B">
                <w:rPr>
                  <w:rStyle w:val="Hyperlink"/>
                </w:rPr>
                <w:t>AVD-4235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F/H.TPS-Arch “</w:t>
            </w:r>
            <w:proofErr w:type="spellStart"/>
            <w:r>
              <w:t>Telepresence</w:t>
            </w:r>
            <w:proofErr w:type="spellEnd"/>
            <w:r>
              <w:t xml:space="preserve"> System Architecture” (New): input draft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Editor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6" w:history="1">
              <w:r w:rsidR="0050753B">
                <w:rPr>
                  <w:rStyle w:val="Hyperlink"/>
                </w:rPr>
                <w:t>AVD-4236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H.248.66 (ex H.248.RTSP) “Packages for RTSP and H.248 interworking” (New): input draft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Editor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7" w:history="1">
              <w:r w:rsidR="0050753B">
                <w:rPr>
                  <w:rStyle w:val="Hyperlink"/>
                </w:rPr>
                <w:t>AVD-4237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H.248.74 (ex H.248.MRCP) “Media Resource Control enhancement Packages” (New): input draft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Editor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8" w:history="1">
              <w:r w:rsidR="0050753B">
                <w:rPr>
                  <w:rStyle w:val="Hyperlink"/>
                </w:rPr>
                <w:t>AVD-4238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H.248.80 (ex H.248.SDPMapper) “Usage of the revised SDP offer / answer model with H.248” (New): input draft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Editor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9" w:history="1">
              <w:r w:rsidR="0050753B">
                <w:rPr>
                  <w:rStyle w:val="Hyperlink"/>
                </w:rPr>
                <w:t>AVD-4239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H.248.82 (ex H.248.ECN) “Gateway control protocol: Explicit Congestion Notification Support” (New): input draft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Editor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20" w:history="1">
              <w:r w:rsidR="0050753B">
                <w:rPr>
                  <w:rStyle w:val="Hyperlink"/>
                </w:rPr>
                <w:t>AVD-4240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 xml:space="preserve">H.248 Sub-series </w:t>
            </w:r>
            <w:proofErr w:type="spellStart"/>
            <w:r>
              <w:t>Implementors</w:t>
            </w:r>
            <w:proofErr w:type="spellEnd"/>
            <w:r>
              <w:t>' Guide (Rev.): input draft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Editor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21" w:history="1">
              <w:r w:rsidR="0050753B">
                <w:rPr>
                  <w:rStyle w:val="Hyperlink"/>
                </w:rPr>
                <w:t>AVD-4241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H.248.1v4: Input draft of Living List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Rapporteur Q3/16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22" w:history="1">
              <w:r w:rsidR="0050753B">
                <w:rPr>
                  <w:rStyle w:val="Hyperlink"/>
                </w:rPr>
                <w:t>AVD-4242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H.248.LOOPB “Gateway control protocol: Usage of Loopback in H.248” (New): input draft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Editor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23" w:history="1">
              <w:r w:rsidR="0050753B">
                <w:rPr>
                  <w:rStyle w:val="Hyperlink"/>
                </w:rPr>
                <w:t>AVD-4243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H-Series Supplement 2: “H.248.x sub-series packages guide – Release 16” (Rev.): Input draft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Editor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24" w:history="1">
              <w:r w:rsidR="0050753B">
                <w:rPr>
                  <w:rStyle w:val="Hyperlink"/>
                </w:rPr>
                <w:t>AVD-4244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H.248.DPI: Update proposals due to Y.2770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25" w:history="1">
              <w:r w:rsidR="0050753B">
                <w:rPr>
                  <w:rStyle w:val="Hyperlink"/>
                </w:rPr>
                <w:t>AVD-4245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H.248.DPI: DPI Policy Rule Emulation Package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26" w:history="1">
              <w:r w:rsidR="0050753B">
                <w:rPr>
                  <w:rStyle w:val="Hyperlink"/>
                </w:rPr>
                <w:t>AVD-4246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H.248.RTPTOPO: Clause 3.2 - Terms "RTP domain" and "RTCP service"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27" w:history="1">
              <w:r w:rsidR="0050753B">
                <w:rPr>
                  <w:rStyle w:val="Hyperlink"/>
                </w:rPr>
                <w:t>AVD-4247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H.248.RTPTOPO: Update proposal for clauses 6 and 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28" w:history="1">
              <w:r w:rsidR="0050753B">
                <w:rPr>
                  <w:rStyle w:val="Hyperlink"/>
                </w:rPr>
                <w:t>AVD-4248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 xml:space="preserve">H.248.RTPTOPO: Clause 10 - Discussion of "transparent forwarding" mode  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29" w:history="1">
              <w:r w:rsidR="0050753B">
                <w:rPr>
                  <w:rStyle w:val="Hyperlink"/>
                </w:rPr>
                <w:t>AVD-4249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H.248.RTPTOPO: Living list items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30" w:history="1">
              <w:r w:rsidR="0050753B">
                <w:rPr>
                  <w:rStyle w:val="Hyperlink"/>
                </w:rPr>
                <w:t>AVD-4250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H.248.LOOPB: Update of use case clauses I.2 and I.3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31" w:history="1">
              <w:r w:rsidR="0050753B">
                <w:rPr>
                  <w:rStyle w:val="Hyperlink"/>
                </w:rPr>
                <w:t>AVD-4251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H.248.LOOPB: Text proposal for use case clause I.4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32" w:history="1">
              <w:r w:rsidR="0050753B">
                <w:rPr>
                  <w:rStyle w:val="Hyperlink"/>
                </w:rPr>
                <w:t>AVD-4252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H.248.LOOPB: Loopback of TCP media traffic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33" w:history="1">
              <w:r w:rsidR="0050753B">
                <w:rPr>
                  <w:rStyle w:val="Hyperlink"/>
                </w:rPr>
                <w:t>AVD-4253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H.248.TLS: Update proposal for Appendix I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34" w:history="1">
              <w:r w:rsidR="0050753B">
                <w:rPr>
                  <w:rStyle w:val="Hyperlink"/>
                </w:rPr>
                <w:t>AVD-4254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H.248.TLS: Update proposal for Appendix II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35" w:history="1">
              <w:r w:rsidR="0050753B">
                <w:rPr>
                  <w:rStyle w:val="Hyperlink"/>
                </w:rPr>
                <w:t>AVD-4255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H.248.TLS: Progress of H.248 package(s)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36" w:history="1">
              <w:r w:rsidR="0050753B">
                <w:rPr>
                  <w:rStyle w:val="Hyperlink"/>
                </w:rPr>
                <w:t>AVD-4256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H.248.TLS: Status of TLS-based media security in 3GPP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37" w:history="1">
              <w:r w:rsidR="0050753B">
                <w:rPr>
                  <w:rStyle w:val="Hyperlink"/>
                </w:rPr>
                <w:t>AVD-4257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H.248.TLS: Discussion of "HOST_ID TCP Options"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38" w:history="1">
              <w:r w:rsidR="0050753B">
                <w:rPr>
                  <w:rStyle w:val="Hyperlink"/>
                </w:rPr>
                <w:t>AVD-4258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H.248.TLSPROF: Continuation of terminology discussion (clause 3)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39" w:history="1">
              <w:r w:rsidR="0050753B">
                <w:rPr>
                  <w:rStyle w:val="Hyperlink"/>
                </w:rPr>
                <w:t>AVD-4259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H.248.TLSPROF: Update of requirements (clauses 6 to 8)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40" w:history="1">
              <w:r w:rsidR="0050753B">
                <w:rPr>
                  <w:rStyle w:val="Hyperlink"/>
                </w:rPr>
                <w:t>AVD-4260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H.248.TLSPROF: Framework and layout of this Recommendation (clause 1)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41" w:history="1">
              <w:r w:rsidR="0050753B">
                <w:rPr>
                  <w:rStyle w:val="Hyperlink"/>
                </w:rPr>
                <w:t>AVD-4261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H.248.RTCPPROF: Update proposal for clause 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42" w:history="1">
              <w:r w:rsidR="0050753B">
                <w:rPr>
                  <w:rStyle w:val="Hyperlink"/>
                </w:rPr>
                <w:t>AVD-4262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H.248.RTCPPROF: Update proposal for clause 3.2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43" w:history="1">
              <w:r w:rsidR="0050753B">
                <w:rPr>
                  <w:rStyle w:val="Hyperlink"/>
                </w:rPr>
                <w:t>AVD-4263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H.248.RTCPPROF: Text input for clause 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44" w:history="1">
              <w:r w:rsidR="0050753B">
                <w:rPr>
                  <w:rStyle w:val="Hyperlink"/>
                </w:rPr>
                <w:t>AVD-4264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H.248.RTCPPROF: Clause 7 - Resolution of editor's note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45" w:history="1">
              <w:r w:rsidR="0050753B">
                <w:rPr>
                  <w:rStyle w:val="Hyperlink"/>
                </w:rPr>
                <w:t>AVD-4265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H.248.RTCPPROF: Progress of clause 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46" w:history="1">
              <w:r w:rsidR="0050753B">
                <w:rPr>
                  <w:rStyle w:val="Hyperlink"/>
                </w:rPr>
                <w:t>AVD-4266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H.248.RTCPPROF: Update proposal for clause I.9 (use case #8)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47" w:history="1">
              <w:r w:rsidR="0050753B">
                <w:rPr>
                  <w:rStyle w:val="Hyperlink"/>
                </w:rPr>
                <w:t>AVD-4267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H.248.82: Discussion of IETF document on  "Reactions to Signaling from ECN Support for RTP/RTCP"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48" w:history="1">
              <w:r w:rsidR="0050753B">
                <w:rPr>
                  <w:rStyle w:val="Hyperlink"/>
                </w:rPr>
                <w:t>AVD-4268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H.248.82: Appendix II progress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49" w:history="1">
              <w:r w:rsidR="0050753B">
                <w:rPr>
                  <w:rStyle w:val="Hyperlink"/>
                </w:rPr>
                <w:t>AVD-4269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proofErr w:type="spellStart"/>
            <w:r>
              <w:t>H.Supp.Prio</w:t>
            </w:r>
            <w:proofErr w:type="spellEnd"/>
            <w:r>
              <w:t>: Resolution of editor's note in clause 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50" w:history="1">
              <w:r w:rsidR="0050753B">
                <w:rPr>
                  <w:rStyle w:val="Hyperlink"/>
                </w:rPr>
                <w:t>AVD-4270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proofErr w:type="spellStart"/>
            <w:r>
              <w:t>H.Supp.Prio</w:t>
            </w:r>
            <w:proofErr w:type="spellEnd"/>
            <w:r>
              <w:t>: Editorial improvements for Appendix I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51" w:history="1">
              <w:r w:rsidR="0050753B">
                <w:rPr>
                  <w:rStyle w:val="Hyperlink"/>
                </w:rPr>
                <w:t>AVD-4271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proofErr w:type="spellStart"/>
            <w:r>
              <w:t>H.Supp.Prio</w:t>
            </w:r>
            <w:proofErr w:type="spellEnd"/>
            <w:r>
              <w:t>: Editorial improvements for Appendix II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52" w:history="1">
              <w:r w:rsidR="0050753B">
                <w:rPr>
                  <w:rStyle w:val="Hyperlink"/>
                </w:rPr>
                <w:t>AVD-4272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H.248.1 Media Descriptor versus RTP multiplexing models – Some initial observations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53" w:history="1">
              <w:r w:rsidR="0050753B">
                <w:rPr>
                  <w:rStyle w:val="Hyperlink"/>
                </w:rPr>
                <w:t>AVD-4273a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H.248.50: Questions for clarifications and update proposals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54" w:history="1">
              <w:r w:rsidR="0050753B">
                <w:rPr>
                  <w:rStyle w:val="Hyperlink"/>
                </w:rPr>
                <w:t>AVD-4274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 xml:space="preserve">New work item: H.248.WEBRTC "Guidelines on the use of H.248 capabilities for Web-based </w:t>
            </w:r>
            <w:proofErr w:type="spellStart"/>
            <w:r>
              <w:t>Realtime</w:t>
            </w:r>
            <w:proofErr w:type="spellEnd"/>
            <w:r>
              <w:t xml:space="preserve"> Communication Services in H.248 Profiles"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55" w:history="1">
              <w:r w:rsidR="0050753B">
                <w:rPr>
                  <w:rStyle w:val="Hyperlink"/>
                </w:rPr>
                <w:t>AVD-4275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Draft skeleton H.248.WEBRTC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56" w:history="1">
              <w:r w:rsidR="0050753B">
                <w:rPr>
                  <w:rStyle w:val="Hyperlink"/>
                </w:rPr>
                <w:t>AVD-4276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proofErr w:type="spellStart"/>
            <w:r>
              <w:t>H.Supp.Prio</w:t>
            </w:r>
            <w:proofErr w:type="spellEnd"/>
            <w:r>
              <w:t>: Clause 3.2, terminology added as used in Appendix II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57" w:history="1">
              <w:r w:rsidR="0050753B">
                <w:rPr>
                  <w:rStyle w:val="Hyperlink"/>
                </w:rPr>
                <w:t>AVD-4277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proofErr w:type="spellStart"/>
            <w:r>
              <w:t>H.Supp.Prio</w:t>
            </w:r>
            <w:proofErr w:type="spellEnd"/>
            <w:r>
              <w:t>: Generalization of Appendix III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58" w:history="1">
              <w:r w:rsidR="0050753B">
                <w:rPr>
                  <w:rStyle w:val="Hyperlink"/>
                </w:rPr>
                <w:t>AVD-4278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proofErr w:type="spellStart"/>
            <w:r>
              <w:t>H.Supp.Prio</w:t>
            </w:r>
            <w:proofErr w:type="spellEnd"/>
            <w:r>
              <w:t>: New clause on conventions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59" w:history="1">
              <w:r w:rsidR="0050753B">
                <w:rPr>
                  <w:rStyle w:val="Hyperlink"/>
                </w:rPr>
                <w:t>AVD-4279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H.248.1 V4 Living list: addition of a new term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60" w:history="1">
              <w:r w:rsidR="0050753B">
                <w:rPr>
                  <w:rStyle w:val="Hyperlink"/>
                </w:rPr>
                <w:t>AVD-4280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H.248.66: Updates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Huawei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61" w:history="1">
              <w:r w:rsidR="0050753B">
                <w:rPr>
                  <w:rStyle w:val="Hyperlink"/>
                </w:rPr>
                <w:t>AVD-4281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H.248.80: Updates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Huawei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62" w:history="1">
              <w:r w:rsidR="0050753B">
                <w:rPr>
                  <w:rStyle w:val="Hyperlink"/>
                </w:rPr>
                <w:t>AVD-4282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H.248.82: Updates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Huawei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63" w:history="1">
              <w:r w:rsidR="00FC6680" w:rsidRPr="00FC6680">
                <w:rPr>
                  <w:rStyle w:val="Hyperlink"/>
                </w:rPr>
                <w:t>AVD-4283a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H.248.LOOPB: Updates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Huawei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64" w:history="1">
              <w:r w:rsidR="0050753B">
                <w:rPr>
                  <w:rStyle w:val="Hyperlink"/>
                </w:rPr>
                <w:t>AVD-4284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F.TPS-</w:t>
            </w:r>
            <w:proofErr w:type="spellStart"/>
            <w:r>
              <w:t>Req</w:t>
            </w:r>
            <w:proofErr w:type="spellEnd"/>
            <w:r>
              <w:t>: Update of continuity requirements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Huawei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65" w:history="1">
              <w:r w:rsidR="0050753B">
                <w:rPr>
                  <w:rStyle w:val="Hyperlink"/>
                </w:rPr>
                <w:t>AVD-4285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F.TPS-</w:t>
            </w:r>
            <w:proofErr w:type="spellStart"/>
            <w:r>
              <w:t>Req</w:t>
            </w:r>
            <w:proofErr w:type="spellEnd"/>
            <w:r>
              <w:t>: Update to eye contact definition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Huawei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66" w:history="1">
              <w:r w:rsidR="0050753B">
                <w:rPr>
                  <w:rStyle w:val="Hyperlink"/>
                </w:rPr>
                <w:t>AVD-4286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F.TPS-</w:t>
            </w:r>
            <w:proofErr w:type="spellStart"/>
            <w:r>
              <w:t>Req</w:t>
            </w:r>
            <w:proofErr w:type="spellEnd"/>
            <w:r>
              <w:t>: Definition of platform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Huawei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67" w:history="1">
              <w:r w:rsidR="0050753B">
                <w:rPr>
                  <w:rStyle w:val="Hyperlink"/>
                </w:rPr>
                <w:t>AVD-4287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H.TPS-AVP: Discussion of light intensity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Huawei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68" w:history="1">
              <w:r w:rsidR="0050753B">
                <w:rPr>
                  <w:rStyle w:val="Hyperlink"/>
                </w:rPr>
                <w:t>AVD-4288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 xml:space="preserve">F/H.TPS-Arch: Six Screen </w:t>
            </w:r>
            <w:proofErr w:type="spellStart"/>
            <w:r>
              <w:t>Telepresence</w:t>
            </w:r>
            <w:proofErr w:type="spellEnd"/>
            <w:r>
              <w:t xml:space="preserve"> Room Design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Huawei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69" w:history="1">
              <w:r w:rsidR="0050753B">
                <w:rPr>
                  <w:rStyle w:val="Hyperlink"/>
                </w:rPr>
                <w:t>AVD-4289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 xml:space="preserve">H.TPS-AVP: Send and receive loudness ratings for </w:t>
            </w:r>
            <w:proofErr w:type="spellStart"/>
            <w:r>
              <w:t>Telepresence</w:t>
            </w:r>
            <w:proofErr w:type="spellEnd"/>
            <w:r>
              <w:t xml:space="preserve"> systems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Huawei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70" w:history="1">
              <w:r w:rsidR="0050753B">
                <w:rPr>
                  <w:rStyle w:val="Hyperlink"/>
                </w:rPr>
                <w:t>AVD-4290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H.TPS-AV: Weighted microphone-loudspeaker coupling loss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Huawei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71" w:history="1">
              <w:r w:rsidR="0050753B">
                <w:rPr>
                  <w:rStyle w:val="Hyperlink"/>
                </w:rPr>
                <w:t>AVD-4291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H.TPS-AV: Alignment with CLUE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Huawei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72" w:history="1">
              <w:r w:rsidR="0050753B">
                <w:rPr>
                  <w:rStyle w:val="Hyperlink"/>
                </w:rPr>
                <w:t>AVD-4292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F.TPS-</w:t>
            </w:r>
            <w:proofErr w:type="spellStart"/>
            <w:r>
              <w:t>Req</w:t>
            </w:r>
            <w:proofErr w:type="spellEnd"/>
            <w:r>
              <w:t xml:space="preserve">: </w:t>
            </w:r>
            <w:proofErr w:type="spellStart"/>
            <w:r>
              <w:t>Telepresence</w:t>
            </w:r>
            <w:proofErr w:type="spellEnd"/>
            <w:r>
              <w:t xml:space="preserve"> Environments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Huawei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73" w:history="1">
              <w:r w:rsidR="0050753B">
                <w:rPr>
                  <w:rStyle w:val="Hyperlink"/>
                </w:rPr>
                <w:t>AVD-4293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12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Presence service in the AMS information flow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NUPT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74" w:history="1">
              <w:r w:rsidR="0050753B">
                <w:rPr>
                  <w:rStyle w:val="Hyperlink"/>
                </w:rPr>
                <w:t>AVD-4294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Document Facility Call Transfer Method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GNU Gatekeeper Project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75" w:history="1">
              <w:r w:rsidR="0050753B">
                <w:rPr>
                  <w:rStyle w:val="Hyperlink"/>
                </w:rPr>
                <w:t>AVD-4295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Proposed draft revised H.460.7 “Digit maps within H.323 systems”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Cisco Systems Norway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76" w:history="1">
              <w:r w:rsidR="0050753B">
                <w:rPr>
                  <w:rStyle w:val="Hyperlink"/>
                </w:rPr>
                <w:t>AVD-4296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New work item: H.248.TCP "Gateway Control Protocol: TCP support packages"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77" w:history="1">
              <w:r w:rsidR="0050753B">
                <w:rPr>
                  <w:rStyle w:val="Hyperlink"/>
                </w:rPr>
                <w:t>AVD-4297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Draft skeleton H.248.TCP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Alcatel-Lucent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78" w:history="1">
              <w:r w:rsidR="0050753B" w:rsidRPr="003D367B">
                <w:rPr>
                  <w:rStyle w:val="Hyperlink"/>
                </w:rPr>
                <w:t>AVD-4298</w:t>
              </w:r>
              <w:r w:rsidR="003D367B" w:rsidRPr="003D367B">
                <w:rPr>
                  <w:rStyle w:val="Hyperlink"/>
                </w:rPr>
                <w:t>a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F.TPS-</w:t>
            </w:r>
            <w:proofErr w:type="spellStart"/>
            <w:r>
              <w:t>Reqs</w:t>
            </w:r>
            <w:proofErr w:type="spellEnd"/>
            <w:r>
              <w:t xml:space="preserve">: Addition of </w:t>
            </w:r>
            <w:proofErr w:type="spellStart"/>
            <w:r>
              <w:t>Telemedical</w:t>
            </w:r>
            <w:proofErr w:type="spellEnd"/>
            <w:r>
              <w:t xml:space="preserve"> use case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Huawei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79" w:history="1">
              <w:r w:rsidR="0050753B">
                <w:rPr>
                  <w:rStyle w:val="Hyperlink"/>
                </w:rPr>
                <w:t>AVD-4299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H.TPS-AVP: Description of Captures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Huawei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80" w:history="1">
              <w:r w:rsidR="0050753B">
                <w:rPr>
                  <w:rStyle w:val="Hyperlink"/>
                </w:rPr>
                <w:t>AVD-4300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H.248.74: Updates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Huawei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81" w:history="1">
              <w:r w:rsidR="0050753B">
                <w:rPr>
                  <w:rStyle w:val="Hyperlink"/>
                </w:rPr>
                <w:t>AVD-4301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H.248 IG: Updates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Huawei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82" w:history="1">
              <w:r w:rsidR="0050753B">
                <w:rPr>
                  <w:rStyle w:val="Hyperlink"/>
                </w:rPr>
                <w:t>AVD-4302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F.TPS-</w:t>
            </w:r>
            <w:proofErr w:type="spellStart"/>
            <w:r>
              <w:t>Reqs</w:t>
            </w:r>
            <w:proofErr w:type="spellEnd"/>
            <w:r>
              <w:t xml:space="preserve">: Natural response with lip-sync for </w:t>
            </w:r>
            <w:proofErr w:type="spellStart"/>
            <w:r>
              <w:t>telepresence</w:t>
            </w:r>
            <w:proofErr w:type="spellEnd"/>
            <w:r>
              <w:t xml:space="preserve"> services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NEC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83" w:history="1">
              <w:r w:rsidR="0050753B">
                <w:rPr>
                  <w:rStyle w:val="Hyperlink"/>
                </w:rPr>
                <w:t>AVD-4303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F.TPS-</w:t>
            </w:r>
            <w:proofErr w:type="spellStart"/>
            <w:r>
              <w:t>Reqs</w:t>
            </w:r>
            <w:proofErr w:type="spellEnd"/>
            <w:r>
              <w:t>: Acceptable angles for eye contact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NEC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84" w:history="1">
              <w:r w:rsidR="0050753B">
                <w:rPr>
                  <w:rStyle w:val="Hyperlink"/>
                </w:rPr>
                <w:t>AVD-4304a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F.TPS-</w:t>
            </w:r>
            <w:proofErr w:type="spellStart"/>
            <w:r>
              <w:t>Reqs</w:t>
            </w:r>
            <w:proofErr w:type="spellEnd"/>
            <w:r>
              <w:t>: Encoding profiles for interoperability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NEC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85" w:history="1">
              <w:r w:rsidR="0050753B">
                <w:rPr>
                  <w:rStyle w:val="Hyperlink"/>
                </w:rPr>
                <w:t>AVD-4305a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F.TPS-</w:t>
            </w:r>
            <w:proofErr w:type="spellStart"/>
            <w:r>
              <w:t>Reqs</w:t>
            </w:r>
            <w:proofErr w:type="spellEnd"/>
            <w:r>
              <w:t>: Adding a typical use case of presenting viewgraphs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NEC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86" w:history="1">
              <w:r w:rsidR="0050753B">
                <w:rPr>
                  <w:rStyle w:val="Hyperlink"/>
                </w:rPr>
                <w:t>AVD-4306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F.TPS-</w:t>
            </w:r>
            <w:proofErr w:type="spellStart"/>
            <w:r>
              <w:t>Reqs</w:t>
            </w:r>
            <w:proofErr w:type="spellEnd"/>
            <w:r>
              <w:t>: Section 6 of F.TPS-</w:t>
            </w:r>
            <w:proofErr w:type="spellStart"/>
            <w:r>
              <w:t>Reqs</w:t>
            </w:r>
            <w:proofErr w:type="spellEnd"/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NEC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87" w:history="1">
              <w:r w:rsidR="0050753B">
                <w:rPr>
                  <w:rStyle w:val="Hyperlink"/>
                </w:rPr>
                <w:t>AVD-4307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TPS-</w:t>
            </w:r>
            <w:proofErr w:type="spellStart"/>
            <w:r>
              <w:t>Reqs</w:t>
            </w:r>
            <w:proofErr w:type="spellEnd"/>
            <w:r>
              <w:t xml:space="preserve">/Arch: Unified user operating procedures for </w:t>
            </w:r>
            <w:proofErr w:type="spellStart"/>
            <w:r>
              <w:t>telepresence</w:t>
            </w:r>
            <w:proofErr w:type="spellEnd"/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NEC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88" w:history="1">
              <w:r w:rsidR="0050753B">
                <w:rPr>
                  <w:rStyle w:val="Hyperlink"/>
                </w:rPr>
                <w:t>AVD-4308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F/H.TPS-Arch: Delay due to mixing streams at an MCU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NEC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89" w:history="1">
              <w:r w:rsidR="0050753B">
                <w:rPr>
                  <w:rStyle w:val="Hyperlink"/>
                </w:rPr>
                <w:t>AVD-4309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F/H.TPS-Arch: A default harmonized rendering order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NEC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90" w:history="1">
              <w:r w:rsidR="0050753B">
                <w:rPr>
                  <w:rStyle w:val="Hyperlink"/>
                </w:rPr>
                <w:t>AVD-4310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F/H.TPS-Arch: High-end P2P room layouts as options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NEC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91" w:history="1">
              <w:r w:rsidR="0050753B">
                <w:rPr>
                  <w:rStyle w:val="Hyperlink"/>
                </w:rPr>
                <w:t>AVD-4311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F/H.TPS-Arch: Icons to be understandable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NEC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92" w:history="1">
              <w:r w:rsidR="0050753B">
                <w:rPr>
                  <w:rStyle w:val="Hyperlink"/>
                </w:rPr>
                <w:t>AVD-4312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 xml:space="preserve">Electric power consumption of </w:t>
            </w:r>
            <w:proofErr w:type="spellStart"/>
            <w:r>
              <w:t>telepresence</w:t>
            </w:r>
            <w:proofErr w:type="spellEnd"/>
            <w:r>
              <w:t xml:space="preserve"> systems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NEC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93" w:history="1">
              <w:r w:rsidR="0050753B">
                <w:rPr>
                  <w:rStyle w:val="Hyperlink"/>
                </w:rPr>
                <w:t>AVD-4313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2, 12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Using H.323 as a stepping stone to H.325 Functionality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proofErr w:type="spellStart"/>
            <w:r>
              <w:t>Spranto</w:t>
            </w:r>
            <w:proofErr w:type="spellEnd"/>
            <w:r>
              <w:t xml:space="preserve"> Australia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94" w:history="1">
              <w:r w:rsidR="0050753B">
                <w:rPr>
                  <w:rStyle w:val="Hyperlink"/>
                </w:rPr>
                <w:t>AVD-4314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H.460.24amd2 Improving support for a multiplexed media mode for point to point media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proofErr w:type="spellStart"/>
            <w:r>
              <w:t>Spranto</w:t>
            </w:r>
            <w:proofErr w:type="spellEnd"/>
            <w:r>
              <w:t xml:space="preserve"> Australia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95" w:history="1">
              <w:r w:rsidR="0050753B">
                <w:rPr>
                  <w:rStyle w:val="Hyperlink"/>
                </w:rPr>
                <w:t>AVD-4315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 xml:space="preserve">Proposed draft revised H.460.18 “Traversal of H.323 </w:t>
            </w:r>
            <w:proofErr w:type="spellStart"/>
            <w:r>
              <w:t>signalling</w:t>
            </w:r>
            <w:proofErr w:type="spellEnd"/>
            <w:r>
              <w:t xml:space="preserve"> across network address translators and firewalls”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Cisco Systems Norway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96" w:history="1">
              <w:r w:rsidR="0050753B">
                <w:rPr>
                  <w:rStyle w:val="Hyperlink"/>
                </w:rPr>
                <w:t>AVD-4316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proofErr w:type="spellStart"/>
            <w:r>
              <w:t>H.Supp.Prio</w:t>
            </w:r>
            <w:proofErr w:type="spellEnd"/>
            <w:r>
              <w:t xml:space="preserve"> “Priority traffic treatment by H.248 gateways” (New): input draft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Editor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97" w:history="1">
              <w:r w:rsidR="0050753B">
                <w:rPr>
                  <w:rStyle w:val="Hyperlink"/>
                </w:rPr>
                <w:t>AVD-4317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Proposed Modifications to Draft H.248.82 in Support of ECN and ETS Interaction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Applied Communication Sciences, AT&amp;T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98" w:history="1">
              <w:r w:rsidR="0050753B">
                <w:rPr>
                  <w:rStyle w:val="Hyperlink"/>
                </w:rPr>
                <w:t>AVD-4318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Deletion of Section 5.8 of the H.323 IG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Cisco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99" w:history="1">
              <w:r w:rsidR="0050753B">
                <w:rPr>
                  <w:rStyle w:val="Hyperlink"/>
                </w:rPr>
                <w:t>AVD-4319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Proposed Revised Recommendation H.460.1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Cisco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00" w:history="1">
              <w:r w:rsidR="0050753B">
                <w:rPr>
                  <w:rStyle w:val="Hyperlink"/>
                </w:rPr>
                <w:t>AVD-4320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Proposed Revised Recommendation H.460.2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Cisco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01" w:history="1">
              <w:r w:rsidR="0050753B">
                <w:rPr>
                  <w:rStyle w:val="Hyperlink"/>
                </w:rPr>
                <w:t>AVD-4321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Proposed Revised Recommendation H.460.6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Cisco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02" w:history="1">
              <w:r w:rsidR="0050753B">
                <w:rPr>
                  <w:rStyle w:val="Hyperlink"/>
                </w:rPr>
                <w:t>AVD-4322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F.TPS-</w:t>
            </w:r>
            <w:proofErr w:type="spellStart"/>
            <w:r>
              <w:t>Reqs</w:t>
            </w:r>
            <w:proofErr w:type="spellEnd"/>
            <w:r>
              <w:t xml:space="preserve"> “Definitions, requirements, and use cases for </w:t>
            </w:r>
            <w:proofErr w:type="spellStart"/>
            <w:r>
              <w:t>Telepresence</w:t>
            </w:r>
            <w:proofErr w:type="spellEnd"/>
            <w:r>
              <w:t xml:space="preserve"> Systems” (New): Input draft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Editor F.TPS-</w:t>
            </w:r>
            <w:proofErr w:type="spellStart"/>
            <w:r>
              <w:t>Reqs</w:t>
            </w:r>
            <w:proofErr w:type="spellEnd"/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03" w:history="1">
              <w:r w:rsidR="0050753B">
                <w:rPr>
                  <w:rStyle w:val="Hyperlink"/>
                </w:rPr>
                <w:t>AVD-4323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F.TPS-</w:t>
            </w:r>
            <w:proofErr w:type="spellStart"/>
            <w:r>
              <w:t>Reqs</w:t>
            </w:r>
            <w:proofErr w:type="spellEnd"/>
            <w:r>
              <w:t>: Proposed a new use case of telemedicine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ZTE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04" w:history="1">
              <w:r w:rsidR="0050753B">
                <w:rPr>
                  <w:rStyle w:val="Hyperlink"/>
                </w:rPr>
                <w:t>AVD-4324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F/H.TPS-Arch: Proposed some editorial updates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ZTE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05" w:history="1">
              <w:r w:rsidR="0050753B">
                <w:rPr>
                  <w:rStyle w:val="Hyperlink"/>
                </w:rPr>
                <w:t>AVD-4325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21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proofErr w:type="spellStart"/>
            <w:r>
              <w:t>H.VSMarch</w:t>
            </w:r>
            <w:proofErr w:type="spellEnd"/>
            <w:r>
              <w:t>: Proposed updates on adaptable transcoding function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ZTE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06" w:history="1">
              <w:r w:rsidR="0050753B">
                <w:rPr>
                  <w:rStyle w:val="Hyperlink"/>
                </w:rPr>
                <w:t>AVD-4326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21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proofErr w:type="spellStart"/>
            <w:r>
              <w:t>H.VSMarch</w:t>
            </w:r>
            <w:proofErr w:type="spellEnd"/>
            <w:r>
              <w:t>: Proposed updates on the function of stream adjustment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ZTE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07" w:history="1">
              <w:r w:rsidR="0050753B">
                <w:rPr>
                  <w:rStyle w:val="Hyperlink"/>
                </w:rPr>
                <w:t>AVD-4327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Proposed draft revised H.460.19 “Traversal of H.323 media across network address translators and firewalls”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Cisco Systems Norway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08" w:history="1">
              <w:r w:rsidR="0050753B">
                <w:rPr>
                  <w:rStyle w:val="Hyperlink"/>
                </w:rPr>
                <w:t>AVD-4328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2, 5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LS from ITU-T SG 12 on Revision of Recommendation G.1070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SG12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09" w:history="1">
              <w:r w:rsidR="0050753B">
                <w:rPr>
                  <w:rStyle w:val="Hyperlink"/>
                </w:rPr>
                <w:t>AVD-4329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21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LS from ITU-T SG 12 on new testing methodology for subjective assessment of Text-To-Speech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SG12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10" w:history="1">
              <w:r w:rsidR="0050753B">
                <w:rPr>
                  <w:rStyle w:val="Hyperlink"/>
                </w:rPr>
                <w:t>AVD-4330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21, 22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 xml:space="preserve">Reply LS from ITU-T SG 12 on </w:t>
            </w:r>
            <w:proofErr w:type="spellStart"/>
            <w:r>
              <w:t>F.LIMSreqs</w:t>
            </w:r>
            <w:proofErr w:type="spellEnd"/>
            <w:r>
              <w:t xml:space="preserve"> (COM16-LS-294)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SG12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11" w:history="1">
              <w:r w:rsidR="0050753B">
                <w:rPr>
                  <w:rStyle w:val="Hyperlink"/>
                </w:rPr>
                <w:t>AVD-4331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 xml:space="preserve">Reply LS from ITU-T SG 12 to SG16 on </w:t>
            </w:r>
            <w:proofErr w:type="spellStart"/>
            <w:r>
              <w:t>QoE</w:t>
            </w:r>
            <w:proofErr w:type="spellEnd"/>
            <w:r>
              <w:t xml:space="preserve"> of </w:t>
            </w:r>
            <w:proofErr w:type="spellStart"/>
            <w:r>
              <w:t>telepresence</w:t>
            </w:r>
            <w:proofErr w:type="spellEnd"/>
            <w:r>
              <w:t xml:space="preserve"> (COM16-LS-293, COM16-LS-300)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SG12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12" w:history="1">
              <w:r w:rsidR="0050753B">
                <w:rPr>
                  <w:rStyle w:val="Hyperlink"/>
                </w:rPr>
                <w:t>AVD-4332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2, 5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LS from ITU-T SG 12 about the new Recommendation ITU-T P.1301 (P.AMT)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SG12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13" w:history="1">
              <w:r w:rsidR="0050753B">
                <w:rPr>
                  <w:rStyle w:val="Hyperlink"/>
                </w:rPr>
                <w:t>AVD-4333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Reply LS from 3GPP TSG CT4 on support of TLS for media security in IP networks from SA WG3 (COM16-LS-298)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3GPP TSG SA3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14" w:history="1">
              <w:r w:rsidR="0050753B">
                <w:rPr>
                  <w:rStyle w:val="Hyperlink"/>
                </w:rPr>
                <w:t>AVD-4334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 xml:space="preserve">H.TPS-AV: </w:t>
            </w:r>
            <w:proofErr w:type="spellStart"/>
            <w:r>
              <w:t>AudioLevel</w:t>
            </w:r>
            <w:proofErr w:type="spellEnd"/>
            <w:r>
              <w:t xml:space="preserve"> value for </w:t>
            </w:r>
            <w:proofErr w:type="spellStart"/>
            <w:r>
              <w:t>Telepresence</w:t>
            </w:r>
            <w:proofErr w:type="spellEnd"/>
            <w:r>
              <w:t xml:space="preserve"> Systems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proofErr w:type="spellStart"/>
            <w:r>
              <w:t>Polycom</w:t>
            </w:r>
            <w:proofErr w:type="spellEnd"/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15" w:history="1">
              <w:r w:rsidR="0050753B">
                <w:rPr>
                  <w:rStyle w:val="Hyperlink"/>
                </w:rPr>
                <w:t>AVD-4335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21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H.VHN: Proposed modification clause 10 of TD 37 (WP2/16)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ETRI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16" w:history="1">
              <w:r w:rsidR="0050753B" w:rsidRPr="00BD3EDE">
                <w:rPr>
                  <w:rStyle w:val="Hyperlink"/>
                </w:rPr>
                <w:t>AVD-4336</w:t>
              </w:r>
              <w:r w:rsidR="00BD3EDE" w:rsidRPr="00BD3EDE">
                <w:rPr>
                  <w:rStyle w:val="Hyperlink"/>
                </w:rPr>
                <w:t>a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21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06037">
            <w:r w:rsidRPr="00906037">
              <w:t>Proposal of revised text of H.VHN (Service Capabilities and Framework for Virtual Home Network) drafted with TD 37 (WP 2/16)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ETRI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17" w:history="1">
              <w:r w:rsidR="0050753B" w:rsidRPr="00BD3EDE">
                <w:rPr>
                  <w:rStyle w:val="Hyperlink"/>
                </w:rPr>
                <w:t>AVD-4337</w:t>
              </w:r>
              <w:r w:rsidR="00BD3EDE" w:rsidRPr="00BD3EDE">
                <w:rPr>
                  <w:rStyle w:val="Hyperlink"/>
                </w:rPr>
                <w:t>a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21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06037">
            <w:r w:rsidRPr="00906037">
              <w:t>Proposal on modification of Appendix I and IV of H.VHN drafted with TD 37 (WP 2/16)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ETRI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AVD-4338</w:t>
            </w:r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i/>
                <w:iCs/>
              </w:rPr>
              <w:t>withdrawn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 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18" w:history="1">
              <w:r w:rsidR="0050753B">
                <w:rPr>
                  <w:rStyle w:val="Hyperlink"/>
                </w:rPr>
                <w:t>AVD-4339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12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H.325/AMS Message Primitives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Cisco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19" w:history="1">
              <w:r w:rsidR="0050753B">
                <w:rPr>
                  <w:rStyle w:val="Hyperlink"/>
                </w:rPr>
                <w:t>AVD-4340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22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proofErr w:type="spellStart"/>
            <w:r>
              <w:t>H.IVSReqs</w:t>
            </w:r>
            <w:proofErr w:type="spellEnd"/>
            <w:r>
              <w:t>: A proposed functional architecture of intelligent visual surveillance system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China Telecom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20" w:history="1">
              <w:r w:rsidR="0050753B">
                <w:rPr>
                  <w:rStyle w:val="Hyperlink"/>
                </w:rPr>
                <w:t>AVD-4341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22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proofErr w:type="spellStart"/>
            <w:r>
              <w:t>H.IVSReqs</w:t>
            </w:r>
            <w:proofErr w:type="spellEnd"/>
            <w:r>
              <w:t>: Proposed to add a new scenario - Target Recognition in clause 5.1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China Telecom, ZTE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21" w:history="1">
              <w:r w:rsidR="0050753B">
                <w:rPr>
                  <w:rStyle w:val="Hyperlink"/>
                </w:rPr>
                <w:t>AVD-4342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22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proofErr w:type="spellStart"/>
            <w:r>
              <w:t>H.IVSReqs</w:t>
            </w:r>
            <w:proofErr w:type="spellEnd"/>
            <w:r>
              <w:t>: Proposed to add a new scenario - Event Detection in clause 5.2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China Telecom, ZTE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22" w:history="1">
              <w:r w:rsidR="0050753B">
                <w:rPr>
                  <w:rStyle w:val="Hyperlink"/>
                </w:rPr>
                <w:t>AVD-4343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22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proofErr w:type="spellStart"/>
            <w:r>
              <w:t>H.IVSReqs</w:t>
            </w:r>
            <w:proofErr w:type="spellEnd"/>
            <w:r>
              <w:t>: Proposed to add a new scenario - Data Analysis in clause 5.3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China Telecom, CATR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23" w:history="1">
              <w:r w:rsidR="0050753B">
                <w:rPr>
                  <w:rStyle w:val="Hyperlink"/>
                </w:rPr>
                <w:t>AVD-4344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 xml:space="preserve">Modified architecture of </w:t>
            </w:r>
            <w:proofErr w:type="spellStart"/>
            <w:r>
              <w:t>telepresence</w:t>
            </w:r>
            <w:proofErr w:type="spellEnd"/>
            <w:r>
              <w:t xml:space="preserve"> in section 6 of draft F/H.TPS-Arch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ETRI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24" w:history="1">
              <w:r w:rsidR="0050753B">
                <w:rPr>
                  <w:rStyle w:val="Hyperlink"/>
                </w:rPr>
                <w:t>AVD-4345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Additional A/V parameter for H.TPS-AV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ETRI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25" w:history="1">
              <w:r w:rsidR="0050753B">
                <w:rPr>
                  <w:rStyle w:val="Hyperlink"/>
                </w:rPr>
                <w:t>AVD-4346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 xml:space="preserve">Additional requirements of </w:t>
            </w:r>
            <w:proofErr w:type="spellStart"/>
            <w:r>
              <w:t>Telepresence</w:t>
            </w:r>
            <w:proofErr w:type="spellEnd"/>
            <w:r>
              <w:t xml:space="preserve"> System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ETRI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26" w:history="1">
              <w:r w:rsidR="0050753B">
                <w:rPr>
                  <w:rStyle w:val="Hyperlink"/>
                </w:rPr>
                <w:t>AVD-4347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Modifications to Draft H.248.82, Appendix II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Applied Communication Sciences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27" w:history="1">
              <w:r w:rsidR="0050753B">
                <w:rPr>
                  <w:rStyle w:val="Hyperlink"/>
                </w:rPr>
                <w:t>AVD-4348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Proposed Revised Recommendation H.450.8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Cisco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28" w:history="1">
              <w:r w:rsidR="0050753B">
                <w:rPr>
                  <w:rStyle w:val="Hyperlink"/>
                </w:rPr>
                <w:t>AVD-4349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Proposed Revised Recommendation H.450.7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Cisco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29" w:history="1">
              <w:r w:rsidR="00195514" w:rsidRPr="00195514">
                <w:rPr>
                  <w:rStyle w:val="Hyperlink"/>
                </w:rPr>
                <w:t>AVD-4350a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Proposed Revised Recommendation H.450.5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Cisco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30" w:history="1">
              <w:r w:rsidR="0050753B">
                <w:rPr>
                  <w:rStyle w:val="Hyperlink"/>
                </w:rPr>
                <w:t>AVD-4351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Proposed Revised Recommendation H.450.4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Cisco</w:t>
            </w:r>
          </w:p>
        </w:tc>
      </w:tr>
      <w:tr w:rsidR="00F862FA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31" w:history="1">
              <w:r w:rsidR="0050753B">
                <w:rPr>
                  <w:rStyle w:val="Hyperlink"/>
                </w:rPr>
                <w:t>AVD-4352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Reply LS from ITU-T SG 17 on support of TLS for media security in IP networks (COM16 LS 298)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t>SG17</w:t>
            </w:r>
          </w:p>
        </w:tc>
      </w:tr>
      <w:tr w:rsidR="00B64F81" w:rsidTr="00B64F81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4F81" w:rsidRDefault="00923E21">
            <w:hyperlink r:id="rId132" w:history="1">
              <w:r w:rsidR="00B64F81" w:rsidRPr="00B64F81">
                <w:rPr>
                  <w:rStyle w:val="Hyperlink"/>
                </w:rPr>
                <w:t>AVD-4353</w:t>
              </w:r>
            </w:hyperlink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4F81" w:rsidRDefault="00B64F81">
            <w:r>
              <w:t>All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4F81" w:rsidRDefault="00B64F81" w:rsidP="00B64F81">
            <w:r w:rsidRPr="00B64F81">
              <w:t xml:space="preserve">Report of Questions </w:t>
            </w:r>
            <w:r w:rsidR="00EF6E1D">
              <w:t xml:space="preserve">2, </w:t>
            </w:r>
            <w:r w:rsidRPr="00B64F81">
              <w:t xml:space="preserve">3, 5, 12, 21, </w:t>
            </w:r>
            <w:r>
              <w:t xml:space="preserve">and </w:t>
            </w:r>
            <w:r w:rsidRPr="00B64F81">
              <w:t>22/16</w:t>
            </w:r>
            <w:r>
              <w:t xml:space="preserve"> </w:t>
            </w:r>
            <w:r w:rsidRPr="00B64F81">
              <w:t>Rapporteurs Meeting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4F81" w:rsidRDefault="00B64F81">
            <w:r>
              <w:t>Meeting Organizer</w:t>
            </w:r>
          </w:p>
        </w:tc>
      </w:tr>
    </w:tbl>
    <w:p w:rsidR="00F862FA" w:rsidRDefault="0050753B">
      <w:r>
        <w:rPr>
          <w:lang w:val="en-GB"/>
        </w:rPr>
        <w:t> </w:t>
      </w:r>
    </w:p>
    <w:p w:rsidR="00F862FA" w:rsidRDefault="0050753B">
      <w:r>
        <w:rPr>
          <w:b/>
          <w:bCs/>
          <w:lang w:val="en-GB"/>
        </w:rPr>
        <w:t>Temporary Documents</w:t>
      </w:r>
    </w:p>
    <w:tbl>
      <w:tblPr>
        <w:tblW w:w="0" w:type="auto"/>
        <w:tblBorders>
          <w:top w:val="single" w:sz="8" w:space="0" w:color="0066CC"/>
          <w:left w:val="single" w:sz="8" w:space="0" w:color="0066CC"/>
          <w:bottom w:val="single" w:sz="8" w:space="0" w:color="0066CC"/>
          <w:right w:val="single" w:sz="8" w:space="0" w:color="0066CC"/>
          <w:insideH w:val="single" w:sz="8" w:space="0" w:color="0066CC"/>
          <w:insideV w:val="single" w:sz="8" w:space="0" w:color="0066CC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2"/>
        <w:gridCol w:w="1390"/>
        <w:gridCol w:w="4061"/>
        <w:gridCol w:w="1973"/>
      </w:tblGrid>
      <w:tr w:rsidR="00F862FA" w:rsidTr="00B50FAE">
        <w:tc>
          <w:tcPr>
            <w:tcW w:w="1432" w:type="dxa"/>
            <w:shd w:val="clear" w:color="auto" w:fill="0066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b/>
                <w:bCs/>
                <w:color w:val="FFFFFF"/>
                <w:lang w:val="en-GB"/>
              </w:rPr>
              <w:t>TD-</w:t>
            </w:r>
          </w:p>
        </w:tc>
        <w:tc>
          <w:tcPr>
            <w:tcW w:w="1376" w:type="dxa"/>
            <w:shd w:val="clear" w:color="auto" w:fill="0066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b/>
                <w:bCs/>
                <w:color w:val="FFFFFF"/>
                <w:lang w:val="en-GB"/>
              </w:rPr>
              <w:t>Question(s)</w:t>
            </w:r>
          </w:p>
        </w:tc>
        <w:tc>
          <w:tcPr>
            <w:tcW w:w="0" w:type="auto"/>
            <w:shd w:val="clear" w:color="auto" w:fill="0066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b/>
                <w:bCs/>
                <w:color w:val="FFFFFF"/>
                <w:lang w:val="en-GB"/>
              </w:rPr>
              <w:t>Title</w:t>
            </w:r>
          </w:p>
        </w:tc>
        <w:tc>
          <w:tcPr>
            <w:tcW w:w="0" w:type="auto"/>
            <w:shd w:val="clear" w:color="auto" w:fill="0066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b/>
                <w:bCs/>
                <w:color w:val="FFFFFF"/>
                <w:lang w:val="en-GB"/>
              </w:rPr>
              <w:t>Source</w:t>
            </w:r>
          </w:p>
        </w:tc>
      </w:tr>
      <w:tr w:rsidR="00F862FA" w:rsidTr="00B50FAE">
        <w:tc>
          <w:tcPr>
            <w:tcW w:w="14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33" w:history="1">
              <w:r w:rsidR="0050753B" w:rsidRPr="00BC49FC">
                <w:rPr>
                  <w:rStyle w:val="Hyperlink"/>
                  <w:lang w:val="en-GB"/>
                </w:rPr>
                <w:t>TD-01</w:t>
              </w:r>
              <w:r w:rsidR="00BC49FC" w:rsidRPr="00BC49FC">
                <w:rPr>
                  <w:rStyle w:val="Hyperlink"/>
                </w:rPr>
                <w:t>a</w:t>
              </w:r>
            </w:hyperlink>
          </w:p>
        </w:tc>
        <w:tc>
          <w:tcPr>
            <w:tcW w:w="13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All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Meeting Agenda and Logistics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Meeting Organizer (C. Groves)</w:t>
            </w:r>
          </w:p>
        </w:tc>
      </w:tr>
      <w:tr w:rsidR="00F862FA" w:rsidTr="00B50FAE">
        <w:tc>
          <w:tcPr>
            <w:tcW w:w="14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34" w:history="1">
              <w:r w:rsidR="0050753B" w:rsidRPr="00B64F81">
                <w:rPr>
                  <w:rStyle w:val="Hyperlink"/>
                  <w:lang w:val="en-GB"/>
                </w:rPr>
                <w:t>TD-02</w:t>
              </w:r>
            </w:hyperlink>
          </w:p>
        </w:tc>
        <w:tc>
          <w:tcPr>
            <w:tcW w:w="13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All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Document List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Document Manager (P. Jones)</w:t>
            </w:r>
          </w:p>
        </w:tc>
      </w:tr>
      <w:tr w:rsidR="00F862FA" w:rsidTr="00B50FAE">
        <w:tc>
          <w:tcPr>
            <w:tcW w:w="14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35" w:history="1">
              <w:r w:rsidR="0050753B" w:rsidRPr="00CC4813">
                <w:rPr>
                  <w:rStyle w:val="Hyperlink"/>
                  <w:lang w:val="en-GB"/>
                </w:rPr>
                <w:t>TD-03</w:t>
              </w:r>
              <w:r w:rsidR="00CC4813" w:rsidRPr="00CC4813">
                <w:rPr>
                  <w:rStyle w:val="Hyperlink"/>
                </w:rPr>
                <w:t>a</w:t>
              </w:r>
            </w:hyperlink>
          </w:p>
        </w:tc>
        <w:tc>
          <w:tcPr>
            <w:tcW w:w="13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Q2 Agenda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Q2 Rapporteur</w:t>
            </w:r>
          </w:p>
        </w:tc>
      </w:tr>
      <w:tr w:rsidR="00F862FA" w:rsidTr="00B50FAE">
        <w:tc>
          <w:tcPr>
            <w:tcW w:w="14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36" w:history="1">
              <w:r w:rsidR="0050753B">
                <w:rPr>
                  <w:rStyle w:val="Hyperlink"/>
                  <w:lang w:val="en-GB"/>
                </w:rPr>
                <w:t>TD-04</w:t>
              </w:r>
            </w:hyperlink>
          </w:p>
        </w:tc>
        <w:tc>
          <w:tcPr>
            <w:tcW w:w="13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Q3 Agenda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Q3 Rapporteur</w:t>
            </w:r>
          </w:p>
        </w:tc>
      </w:tr>
      <w:tr w:rsidR="00F862FA" w:rsidTr="00B50FAE">
        <w:tc>
          <w:tcPr>
            <w:tcW w:w="14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37" w:history="1">
              <w:r w:rsidR="0050753B" w:rsidRPr="007621B2">
                <w:rPr>
                  <w:rStyle w:val="Hyperlink"/>
                  <w:lang w:val="en-GB"/>
                </w:rPr>
                <w:t>TD-05</w:t>
              </w:r>
              <w:r w:rsidR="007621B2" w:rsidRPr="007621B2">
                <w:rPr>
                  <w:rStyle w:val="Hyperlink"/>
                </w:rPr>
                <w:t>a</w:t>
              </w:r>
            </w:hyperlink>
          </w:p>
        </w:tc>
        <w:tc>
          <w:tcPr>
            <w:tcW w:w="13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Q5 Agenda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Q5 Rapporteur</w:t>
            </w:r>
          </w:p>
        </w:tc>
      </w:tr>
      <w:tr w:rsidR="00F862FA" w:rsidTr="00B50FAE">
        <w:tc>
          <w:tcPr>
            <w:tcW w:w="14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38" w:history="1">
              <w:r w:rsidR="0050753B">
                <w:rPr>
                  <w:rStyle w:val="Hyperlink"/>
                  <w:lang w:val="en-GB"/>
                </w:rPr>
                <w:t>TD-06</w:t>
              </w:r>
            </w:hyperlink>
          </w:p>
        </w:tc>
        <w:tc>
          <w:tcPr>
            <w:tcW w:w="13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12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Q12 Agenda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Q12 Rapporteur</w:t>
            </w:r>
          </w:p>
        </w:tc>
      </w:tr>
      <w:tr w:rsidR="00F862FA" w:rsidTr="00B50FAE">
        <w:tc>
          <w:tcPr>
            <w:tcW w:w="14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39" w:history="1">
              <w:r w:rsidR="0050753B" w:rsidRPr="00E814C5">
                <w:rPr>
                  <w:rStyle w:val="Hyperlink"/>
                  <w:lang w:val="en-GB"/>
                </w:rPr>
                <w:t>TD-07</w:t>
              </w:r>
            </w:hyperlink>
          </w:p>
        </w:tc>
        <w:tc>
          <w:tcPr>
            <w:tcW w:w="13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21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Q21 Agenda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Q21 Rapporteur</w:t>
            </w:r>
          </w:p>
        </w:tc>
      </w:tr>
      <w:tr w:rsidR="00F862FA" w:rsidTr="00B50FAE">
        <w:tc>
          <w:tcPr>
            <w:tcW w:w="14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40" w:history="1">
              <w:r w:rsidR="0050753B" w:rsidRPr="00E814C5">
                <w:rPr>
                  <w:rStyle w:val="Hyperlink"/>
                  <w:lang w:val="en-GB"/>
                </w:rPr>
                <w:t>TD-08</w:t>
              </w:r>
            </w:hyperlink>
          </w:p>
        </w:tc>
        <w:tc>
          <w:tcPr>
            <w:tcW w:w="13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22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Q22 Agenda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Q22 Rapporteur</w:t>
            </w:r>
          </w:p>
        </w:tc>
      </w:tr>
      <w:tr w:rsidR="00F862FA" w:rsidTr="00B50FAE">
        <w:tc>
          <w:tcPr>
            <w:tcW w:w="14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TD-09</w:t>
            </w:r>
          </w:p>
        </w:tc>
        <w:tc>
          <w:tcPr>
            <w:tcW w:w="13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F862FA"/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Pr="007671F9" w:rsidRDefault="007671F9">
            <w:pPr>
              <w:rPr>
                <w:i/>
              </w:rPr>
            </w:pPr>
            <w:r w:rsidRPr="007671F9">
              <w:rPr>
                <w:i/>
                <w:lang w:val="en-GB"/>
              </w:rPr>
              <w:t>Withdrawn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F862FA"/>
        </w:tc>
      </w:tr>
      <w:tr w:rsidR="00F862FA" w:rsidTr="00B50FAE">
        <w:tc>
          <w:tcPr>
            <w:tcW w:w="14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41" w:history="1">
              <w:r w:rsidR="0050753B" w:rsidRPr="0090783B">
                <w:rPr>
                  <w:rStyle w:val="Hyperlink"/>
                  <w:lang w:val="en-GB"/>
                </w:rPr>
                <w:t>TD-10</w:t>
              </w:r>
              <w:r w:rsidR="0090783B" w:rsidRPr="0090783B">
                <w:rPr>
                  <w:rStyle w:val="Hyperlink"/>
                </w:rPr>
                <w:t>a</w:t>
              </w:r>
            </w:hyperlink>
          </w:p>
        </w:tc>
        <w:tc>
          <w:tcPr>
            <w:tcW w:w="13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Q2 Report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Q2 Rapporteur</w:t>
            </w:r>
          </w:p>
        </w:tc>
      </w:tr>
      <w:tr w:rsidR="00F862FA" w:rsidTr="00B50FAE">
        <w:tc>
          <w:tcPr>
            <w:tcW w:w="14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42" w:history="1">
              <w:r w:rsidR="0050753B" w:rsidRPr="00AA6DC5">
                <w:rPr>
                  <w:rStyle w:val="Hyperlink"/>
                  <w:lang w:val="en-GB"/>
                </w:rPr>
                <w:t>TD-11</w:t>
              </w:r>
              <w:r w:rsidR="00AA6DC5" w:rsidRPr="00AA6DC5">
                <w:rPr>
                  <w:rStyle w:val="Hyperlink"/>
                </w:rPr>
                <w:t>a</w:t>
              </w:r>
            </w:hyperlink>
          </w:p>
        </w:tc>
        <w:tc>
          <w:tcPr>
            <w:tcW w:w="13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Q3 Report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Q3 Rapporteur</w:t>
            </w:r>
          </w:p>
        </w:tc>
      </w:tr>
      <w:tr w:rsidR="00F862FA" w:rsidTr="00B50FAE">
        <w:tc>
          <w:tcPr>
            <w:tcW w:w="14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43" w:history="1">
              <w:r w:rsidR="0050753B" w:rsidRPr="00106120">
                <w:rPr>
                  <w:rStyle w:val="Hyperlink"/>
                  <w:lang w:val="en-GB"/>
                </w:rPr>
                <w:t>TD-12</w:t>
              </w:r>
              <w:r w:rsidR="00106120" w:rsidRPr="00106120">
                <w:rPr>
                  <w:rStyle w:val="Hyperlink"/>
                </w:rPr>
                <w:t>a</w:t>
              </w:r>
            </w:hyperlink>
          </w:p>
        </w:tc>
        <w:tc>
          <w:tcPr>
            <w:tcW w:w="13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Q5 Report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Q5 Rapporteur</w:t>
            </w:r>
          </w:p>
        </w:tc>
      </w:tr>
      <w:tr w:rsidR="00F862FA" w:rsidTr="00B50FAE">
        <w:tc>
          <w:tcPr>
            <w:tcW w:w="14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44" w:history="1">
              <w:r w:rsidR="0050753B" w:rsidRPr="0090783B">
                <w:rPr>
                  <w:rStyle w:val="Hyperlink"/>
                  <w:lang w:val="en-GB"/>
                </w:rPr>
                <w:t>TD-13</w:t>
              </w:r>
              <w:r w:rsidR="0090783B" w:rsidRPr="0090783B">
                <w:rPr>
                  <w:rStyle w:val="Hyperlink"/>
                </w:rPr>
                <w:t>a</w:t>
              </w:r>
            </w:hyperlink>
          </w:p>
        </w:tc>
        <w:tc>
          <w:tcPr>
            <w:tcW w:w="13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12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Q12 Report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Q12 Report</w:t>
            </w:r>
          </w:p>
        </w:tc>
      </w:tr>
      <w:tr w:rsidR="00F862FA" w:rsidTr="00B50FAE">
        <w:tc>
          <w:tcPr>
            <w:tcW w:w="14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45" w:history="1">
              <w:r w:rsidR="0050753B" w:rsidRPr="005A6EDE">
                <w:rPr>
                  <w:rStyle w:val="Hyperlink"/>
                  <w:lang w:val="en-GB"/>
                </w:rPr>
                <w:t>TD-14</w:t>
              </w:r>
            </w:hyperlink>
          </w:p>
        </w:tc>
        <w:tc>
          <w:tcPr>
            <w:tcW w:w="13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21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Q21 Report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Q21 Rapporteur</w:t>
            </w:r>
          </w:p>
        </w:tc>
      </w:tr>
      <w:tr w:rsidR="00F862FA" w:rsidTr="00B50FAE">
        <w:tc>
          <w:tcPr>
            <w:tcW w:w="14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46" w:history="1">
              <w:r w:rsidR="0050753B" w:rsidRPr="005A6EDE">
                <w:rPr>
                  <w:rStyle w:val="Hyperlink"/>
                  <w:lang w:val="en-GB"/>
                </w:rPr>
                <w:t>TD-15</w:t>
              </w:r>
            </w:hyperlink>
          </w:p>
        </w:tc>
        <w:tc>
          <w:tcPr>
            <w:tcW w:w="13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22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Q22 Report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Q22 Rapporteur</w:t>
            </w:r>
          </w:p>
        </w:tc>
      </w:tr>
      <w:tr w:rsidR="00F862FA" w:rsidTr="00B50FAE">
        <w:tc>
          <w:tcPr>
            <w:tcW w:w="14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TD-16</w:t>
            </w:r>
          </w:p>
        </w:tc>
        <w:tc>
          <w:tcPr>
            <w:tcW w:w="13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F862FA"/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Pr="007671F9" w:rsidRDefault="007671F9">
            <w:pPr>
              <w:rPr>
                <w:i/>
              </w:rPr>
            </w:pPr>
            <w:r w:rsidRPr="007671F9">
              <w:rPr>
                <w:i/>
              </w:rPr>
              <w:t>withdrawn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F862FA"/>
        </w:tc>
      </w:tr>
      <w:tr w:rsidR="00F862FA" w:rsidTr="00B50FAE">
        <w:tc>
          <w:tcPr>
            <w:tcW w:w="14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47" w:history="1">
              <w:r w:rsidR="0050753B">
                <w:rPr>
                  <w:rStyle w:val="Hyperlink"/>
                  <w:lang w:val="en-GB"/>
                </w:rPr>
                <w:t>TD-17</w:t>
              </w:r>
            </w:hyperlink>
          </w:p>
        </w:tc>
        <w:tc>
          <w:tcPr>
            <w:tcW w:w="13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Q5/16 Living List: Input Draft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Q5 Rapporteur</w:t>
            </w:r>
          </w:p>
        </w:tc>
      </w:tr>
      <w:tr w:rsidR="00F862FA" w:rsidTr="00B50FAE">
        <w:tc>
          <w:tcPr>
            <w:tcW w:w="14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923E21">
            <w:hyperlink r:id="rId148" w:history="1">
              <w:r w:rsidR="0050753B">
                <w:rPr>
                  <w:rStyle w:val="Hyperlink"/>
                  <w:lang w:val="en-GB"/>
                </w:rPr>
                <w:t>TD-18</w:t>
              </w:r>
            </w:hyperlink>
          </w:p>
        </w:tc>
        <w:tc>
          <w:tcPr>
            <w:tcW w:w="13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 xml:space="preserve">H.TPS-AV "Audio/Video Parameters for </w:t>
            </w:r>
            <w:proofErr w:type="spellStart"/>
            <w:r>
              <w:rPr>
                <w:lang w:val="en-GB"/>
              </w:rPr>
              <w:t>Telepresence</w:t>
            </w:r>
            <w:proofErr w:type="spellEnd"/>
            <w:r>
              <w:rPr>
                <w:lang w:val="en-GB"/>
              </w:rPr>
              <w:t xml:space="preserve"> systems" (New): Input Draft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FA" w:rsidRDefault="0050753B">
            <w:r>
              <w:rPr>
                <w:lang w:val="en-GB"/>
              </w:rPr>
              <w:t>Editor</w:t>
            </w:r>
          </w:p>
        </w:tc>
      </w:tr>
      <w:tr w:rsidR="00874941" w:rsidRPr="00874941" w:rsidTr="00B50FAE">
        <w:tc>
          <w:tcPr>
            <w:tcW w:w="1432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923E21" w:rsidP="00874941">
            <w:hyperlink r:id="rId149" w:history="1">
              <w:r w:rsidR="00874941" w:rsidRPr="001D3F64">
                <w:rPr>
                  <w:rStyle w:val="Hyperlink"/>
                </w:rPr>
                <w:t>TD-19</w:t>
              </w:r>
            </w:hyperlink>
          </w:p>
        </w:tc>
        <w:tc>
          <w:tcPr>
            <w:tcW w:w="1376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874941" w:rsidP="00874941">
            <w:pPr>
              <w:rPr>
                <w:lang w:val="en-GB"/>
              </w:rPr>
            </w:pPr>
            <w:r w:rsidRPr="00874941">
              <w:rPr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874941" w:rsidP="00874941">
            <w:pPr>
              <w:rPr>
                <w:lang w:val="en-GB"/>
              </w:rPr>
            </w:pPr>
            <w:r w:rsidRPr="00874941">
              <w:rPr>
                <w:lang w:val="en-GB"/>
              </w:rPr>
              <w:t>H.248.TLS - Complementary information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874941" w:rsidP="00874941">
            <w:pPr>
              <w:rPr>
                <w:lang w:val="en-GB"/>
              </w:rPr>
            </w:pPr>
            <w:r w:rsidRPr="00874941">
              <w:rPr>
                <w:lang w:val="en-GB"/>
              </w:rPr>
              <w:t>Alcatel-Lucent</w:t>
            </w:r>
          </w:p>
        </w:tc>
      </w:tr>
      <w:tr w:rsidR="00874941" w:rsidRPr="00874941" w:rsidTr="00B50FAE">
        <w:tc>
          <w:tcPr>
            <w:tcW w:w="1432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923E21" w:rsidP="00874941">
            <w:hyperlink r:id="rId150" w:history="1">
              <w:r w:rsidR="00874941" w:rsidRPr="00F75915">
                <w:rPr>
                  <w:rStyle w:val="Hyperlink"/>
                </w:rPr>
                <w:t>TD-20</w:t>
              </w:r>
            </w:hyperlink>
          </w:p>
        </w:tc>
        <w:tc>
          <w:tcPr>
            <w:tcW w:w="1376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874941" w:rsidP="00874941">
            <w:pPr>
              <w:rPr>
                <w:lang w:val="en-GB"/>
              </w:rPr>
            </w:pPr>
            <w:r w:rsidRPr="00874941">
              <w:rPr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A71514" w:rsidP="00874941">
            <w:pPr>
              <w:rPr>
                <w:lang w:val="en-GB"/>
              </w:rPr>
            </w:pPr>
            <w:r w:rsidRPr="00A71514">
              <w:rPr>
                <w:lang w:val="en-GB"/>
              </w:rPr>
              <w:t>H.248.DPI “Gateway control protocol: H.248 Support for deep packet inspection” (New): Output draft (Ed. 0.14)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874941" w:rsidP="00874941">
            <w:pPr>
              <w:rPr>
                <w:lang w:val="en-GB"/>
              </w:rPr>
            </w:pPr>
            <w:r w:rsidRPr="00874941">
              <w:rPr>
                <w:lang w:val="en-GB"/>
              </w:rPr>
              <w:t>Editor</w:t>
            </w:r>
          </w:p>
        </w:tc>
      </w:tr>
      <w:tr w:rsidR="00874941" w:rsidRPr="00874941" w:rsidTr="00B50FAE">
        <w:tc>
          <w:tcPr>
            <w:tcW w:w="1432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923E21" w:rsidP="00874941">
            <w:hyperlink r:id="rId151" w:history="1">
              <w:r w:rsidR="00874941" w:rsidRPr="00F75915">
                <w:rPr>
                  <w:rStyle w:val="Hyperlink"/>
                </w:rPr>
                <w:t>TD-21</w:t>
              </w:r>
            </w:hyperlink>
          </w:p>
        </w:tc>
        <w:tc>
          <w:tcPr>
            <w:tcW w:w="1376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874941" w:rsidP="00874941">
            <w:pPr>
              <w:rPr>
                <w:lang w:val="en-GB"/>
              </w:rPr>
            </w:pPr>
            <w:r w:rsidRPr="00874941">
              <w:rPr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A71514" w:rsidP="00874941">
            <w:pPr>
              <w:rPr>
                <w:lang w:val="en-GB"/>
              </w:rPr>
            </w:pPr>
            <w:r w:rsidRPr="00A71514">
              <w:rPr>
                <w:lang w:val="en-GB"/>
              </w:rPr>
              <w:t>H.248.RTPTOPO “RTP topology dependent RTCP handling by H.248 Media Gateways with IP Terminations” (New): Output draft (Ed. 0.12)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874941" w:rsidP="00874941">
            <w:pPr>
              <w:rPr>
                <w:lang w:val="en-GB"/>
              </w:rPr>
            </w:pPr>
            <w:r w:rsidRPr="00874941">
              <w:rPr>
                <w:lang w:val="en-GB"/>
              </w:rPr>
              <w:t>Editor</w:t>
            </w:r>
          </w:p>
        </w:tc>
      </w:tr>
      <w:tr w:rsidR="00874941" w:rsidRPr="00874941" w:rsidTr="00B50FAE">
        <w:tc>
          <w:tcPr>
            <w:tcW w:w="1432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923E21" w:rsidP="00874941">
            <w:hyperlink r:id="rId152" w:history="1">
              <w:r w:rsidR="00874941" w:rsidRPr="00F75915">
                <w:rPr>
                  <w:rStyle w:val="Hyperlink"/>
                </w:rPr>
                <w:t>TD-22</w:t>
              </w:r>
            </w:hyperlink>
          </w:p>
        </w:tc>
        <w:tc>
          <w:tcPr>
            <w:tcW w:w="1376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874941" w:rsidP="00874941">
            <w:pPr>
              <w:rPr>
                <w:lang w:val="en-GB"/>
              </w:rPr>
            </w:pPr>
            <w:r w:rsidRPr="00874941">
              <w:rPr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4D545B" w:rsidP="00874941">
            <w:pPr>
              <w:rPr>
                <w:lang w:val="en-GB"/>
              </w:rPr>
            </w:pPr>
            <w:r w:rsidRPr="004D545B">
              <w:rPr>
                <w:lang w:val="en-GB"/>
              </w:rPr>
              <w:t>H.248.RTCPPROF "Guidelines on the use of H.248 capabilities for performance monitoring in RTP networks in H.248 Profiles" (New): Output draft (Ed. 0.5)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874941" w:rsidP="00874941">
            <w:pPr>
              <w:rPr>
                <w:lang w:val="en-GB"/>
              </w:rPr>
            </w:pPr>
            <w:r w:rsidRPr="00874941">
              <w:rPr>
                <w:lang w:val="en-GB"/>
              </w:rPr>
              <w:t>Editor</w:t>
            </w:r>
          </w:p>
        </w:tc>
      </w:tr>
      <w:tr w:rsidR="00874941" w:rsidRPr="00874941" w:rsidTr="00B50FAE">
        <w:tc>
          <w:tcPr>
            <w:tcW w:w="1432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923E21" w:rsidP="00874941">
            <w:hyperlink r:id="rId153" w:history="1">
              <w:r w:rsidR="00874941" w:rsidRPr="00F75915">
                <w:rPr>
                  <w:rStyle w:val="Hyperlink"/>
                </w:rPr>
                <w:t>TD-23</w:t>
              </w:r>
            </w:hyperlink>
          </w:p>
        </w:tc>
        <w:tc>
          <w:tcPr>
            <w:tcW w:w="1376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874941" w:rsidP="00874941">
            <w:pPr>
              <w:rPr>
                <w:lang w:val="en-GB"/>
              </w:rPr>
            </w:pPr>
            <w:r w:rsidRPr="00874941">
              <w:rPr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A54D15" w:rsidP="00874941">
            <w:pPr>
              <w:rPr>
                <w:lang w:val="en-GB"/>
              </w:rPr>
            </w:pPr>
            <w:r w:rsidRPr="00A54D15">
              <w:rPr>
                <w:lang w:val="en-GB"/>
              </w:rPr>
              <w:t>H.248.TLS "H.248 packages for control of transport security" (New): Output draft (Ed. 0.5)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874941" w:rsidP="00874941">
            <w:pPr>
              <w:rPr>
                <w:lang w:val="en-GB"/>
              </w:rPr>
            </w:pPr>
            <w:r w:rsidRPr="00874941">
              <w:rPr>
                <w:lang w:val="en-GB"/>
              </w:rPr>
              <w:t>Editor</w:t>
            </w:r>
          </w:p>
        </w:tc>
      </w:tr>
      <w:tr w:rsidR="00874941" w:rsidRPr="00874941" w:rsidTr="00B50FAE">
        <w:tc>
          <w:tcPr>
            <w:tcW w:w="1432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923E21" w:rsidP="00874941">
            <w:hyperlink r:id="rId154" w:history="1">
              <w:r w:rsidR="00874941" w:rsidRPr="00F75915">
                <w:rPr>
                  <w:rStyle w:val="Hyperlink"/>
                </w:rPr>
                <w:t>TD-24</w:t>
              </w:r>
            </w:hyperlink>
          </w:p>
        </w:tc>
        <w:tc>
          <w:tcPr>
            <w:tcW w:w="1376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874941" w:rsidP="00874941">
            <w:pPr>
              <w:rPr>
                <w:lang w:val="en-GB"/>
              </w:rPr>
            </w:pPr>
            <w:r w:rsidRPr="00874941">
              <w:rPr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DC655B" w:rsidP="00874941">
            <w:pPr>
              <w:rPr>
                <w:lang w:val="en-GB"/>
              </w:rPr>
            </w:pPr>
            <w:r w:rsidRPr="00DC655B">
              <w:rPr>
                <w:lang w:val="en-GB"/>
              </w:rPr>
              <w:t>H.248.TLSPROF "Guidelines on the use of H.248 capabilities for transport security in TLS networks in H.248 Profiles" (New): Output draft (Ed. 0.5)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874941" w:rsidP="00874941">
            <w:pPr>
              <w:rPr>
                <w:lang w:val="en-GB"/>
              </w:rPr>
            </w:pPr>
            <w:r w:rsidRPr="00874941">
              <w:rPr>
                <w:lang w:val="en-GB"/>
              </w:rPr>
              <w:t>Editor</w:t>
            </w:r>
          </w:p>
        </w:tc>
      </w:tr>
      <w:tr w:rsidR="00874941" w:rsidRPr="00874941" w:rsidTr="00B50FAE">
        <w:tc>
          <w:tcPr>
            <w:tcW w:w="1432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923E21" w:rsidP="00874941">
            <w:hyperlink r:id="rId155" w:history="1">
              <w:r w:rsidR="00874941" w:rsidRPr="00F75915">
                <w:rPr>
                  <w:rStyle w:val="Hyperlink"/>
                </w:rPr>
                <w:t>TD-25</w:t>
              </w:r>
            </w:hyperlink>
          </w:p>
        </w:tc>
        <w:tc>
          <w:tcPr>
            <w:tcW w:w="1376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874941" w:rsidP="00874941">
            <w:pPr>
              <w:rPr>
                <w:lang w:val="en-GB"/>
              </w:rPr>
            </w:pPr>
            <w:r w:rsidRPr="00874941">
              <w:rPr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D73A8C" w:rsidP="00874941">
            <w:pPr>
              <w:rPr>
                <w:lang w:val="en-GB"/>
              </w:rPr>
            </w:pPr>
            <w:r w:rsidRPr="00D73A8C">
              <w:rPr>
                <w:lang w:val="en-GB"/>
              </w:rPr>
              <w:t>H.248.TCP “Gateway control protocol: TCP support packages” (New): Output draft (Ed. 0.2)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874941" w:rsidP="00874941">
            <w:pPr>
              <w:rPr>
                <w:lang w:val="en-GB"/>
              </w:rPr>
            </w:pPr>
            <w:r w:rsidRPr="00874941">
              <w:rPr>
                <w:lang w:val="en-GB"/>
              </w:rPr>
              <w:t>Editor</w:t>
            </w:r>
          </w:p>
        </w:tc>
      </w:tr>
      <w:tr w:rsidR="00874941" w:rsidRPr="00874941" w:rsidTr="00B50FAE">
        <w:tc>
          <w:tcPr>
            <w:tcW w:w="1432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923E21" w:rsidP="00874941">
            <w:hyperlink r:id="rId156" w:history="1">
              <w:r w:rsidR="00874941" w:rsidRPr="00F75915">
                <w:rPr>
                  <w:rStyle w:val="Hyperlink"/>
                </w:rPr>
                <w:t>TD-26</w:t>
              </w:r>
            </w:hyperlink>
          </w:p>
        </w:tc>
        <w:tc>
          <w:tcPr>
            <w:tcW w:w="1376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874941" w:rsidP="00874941">
            <w:pPr>
              <w:rPr>
                <w:lang w:val="en-GB"/>
              </w:rPr>
            </w:pPr>
            <w:r w:rsidRPr="00874941">
              <w:rPr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A71514" w:rsidP="00874941">
            <w:pPr>
              <w:rPr>
                <w:lang w:val="en-GB"/>
              </w:rPr>
            </w:pPr>
            <w:r w:rsidRPr="00A71514">
              <w:rPr>
                <w:lang w:val="en-GB"/>
              </w:rPr>
              <w:t>H.248.WEBRTC “Guidelines on the use of H.248 capabilities for Web-based Real-Time Communication Services in H.248 Profiles” (New): Output draft (Ed. 0.2)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874941" w:rsidP="00874941">
            <w:pPr>
              <w:rPr>
                <w:lang w:val="en-GB"/>
              </w:rPr>
            </w:pPr>
            <w:r w:rsidRPr="00874941">
              <w:rPr>
                <w:lang w:val="en-GB"/>
              </w:rPr>
              <w:t>Editor</w:t>
            </w:r>
          </w:p>
        </w:tc>
      </w:tr>
      <w:tr w:rsidR="00874941" w:rsidRPr="00874941" w:rsidTr="00B50FAE">
        <w:tc>
          <w:tcPr>
            <w:tcW w:w="1432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923E21" w:rsidP="00874941">
            <w:hyperlink r:id="rId157" w:history="1">
              <w:r w:rsidR="00874941" w:rsidRPr="00874941">
                <w:rPr>
                  <w:rStyle w:val="Hyperlink"/>
                </w:rPr>
                <w:t>TD-27</w:t>
              </w:r>
            </w:hyperlink>
          </w:p>
        </w:tc>
        <w:tc>
          <w:tcPr>
            <w:tcW w:w="1376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874941" w:rsidP="00874941">
            <w:pPr>
              <w:rPr>
                <w:lang w:val="en-GB"/>
              </w:rPr>
            </w:pPr>
            <w:r w:rsidRPr="00874941">
              <w:rPr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874941" w:rsidP="00874941">
            <w:pPr>
              <w:rPr>
                <w:lang w:val="en-GB"/>
              </w:rPr>
            </w:pPr>
            <w:r w:rsidRPr="00874941">
              <w:rPr>
                <w:lang w:val="en-GB"/>
              </w:rPr>
              <w:t>Proposed Amendment to H.323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874941" w:rsidP="00874941">
            <w:pPr>
              <w:rPr>
                <w:lang w:val="en-GB"/>
              </w:rPr>
            </w:pPr>
            <w:r w:rsidRPr="00874941">
              <w:rPr>
                <w:lang w:val="en-GB"/>
              </w:rPr>
              <w:t>GNU Gatekeeper Project</w:t>
            </w:r>
          </w:p>
        </w:tc>
      </w:tr>
      <w:tr w:rsidR="00874941" w:rsidRPr="00874941" w:rsidTr="00B50FAE">
        <w:tc>
          <w:tcPr>
            <w:tcW w:w="1432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923E21" w:rsidP="00874941">
            <w:hyperlink r:id="rId158" w:history="1">
              <w:r w:rsidR="00874941" w:rsidRPr="00874941">
                <w:rPr>
                  <w:rStyle w:val="Hyperlink"/>
                </w:rPr>
                <w:t>TD-28</w:t>
              </w:r>
            </w:hyperlink>
          </w:p>
        </w:tc>
        <w:tc>
          <w:tcPr>
            <w:tcW w:w="1376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874941" w:rsidP="00874941">
            <w:pPr>
              <w:rPr>
                <w:lang w:val="en-GB"/>
              </w:rPr>
            </w:pPr>
            <w:r w:rsidRPr="00874941">
              <w:rPr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874941" w:rsidP="00874941">
            <w:pPr>
              <w:rPr>
                <w:lang w:val="en-GB"/>
              </w:rPr>
            </w:pPr>
            <w:r w:rsidRPr="00874941">
              <w:rPr>
                <w:lang w:val="en-GB"/>
              </w:rPr>
              <w:t>Proposed Amendment to H.225.0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41" w:rsidRPr="00874941" w:rsidRDefault="00874941" w:rsidP="00874941">
            <w:pPr>
              <w:rPr>
                <w:lang w:val="en-GB"/>
              </w:rPr>
            </w:pPr>
            <w:r w:rsidRPr="00874941">
              <w:rPr>
                <w:lang w:val="en-GB"/>
              </w:rPr>
              <w:t>GNU Gatekeeper Project</w:t>
            </w:r>
          </w:p>
        </w:tc>
      </w:tr>
      <w:tr w:rsidR="000C6DD5" w:rsidRPr="000C6DD5" w:rsidTr="00B50FAE">
        <w:tc>
          <w:tcPr>
            <w:tcW w:w="1432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DD5" w:rsidRPr="000C6DD5" w:rsidRDefault="00923E21" w:rsidP="000C6DD5">
            <w:hyperlink r:id="rId159" w:history="1">
              <w:r w:rsidR="000C6DD5" w:rsidRPr="00AA2E5D">
                <w:rPr>
                  <w:rStyle w:val="Hyperlink"/>
                </w:rPr>
                <w:t>TD-29</w:t>
              </w:r>
            </w:hyperlink>
          </w:p>
        </w:tc>
        <w:tc>
          <w:tcPr>
            <w:tcW w:w="1376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DD5" w:rsidRPr="000C6DD5" w:rsidRDefault="000C6DD5" w:rsidP="000C6DD5">
            <w:pPr>
              <w:rPr>
                <w:lang w:val="en-GB"/>
              </w:rPr>
            </w:pPr>
            <w:r w:rsidRPr="000C6DD5">
              <w:rPr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DD5" w:rsidRPr="000C6DD5" w:rsidRDefault="000C6DD5" w:rsidP="000C6DD5">
            <w:pPr>
              <w:rPr>
                <w:lang w:val="en-GB"/>
              </w:rPr>
            </w:pPr>
            <w:r w:rsidRPr="000C6DD5">
              <w:rPr>
                <w:lang w:val="en-GB"/>
              </w:rPr>
              <w:t>H.248.80 (ex H.248.SDPMapper) “Usage of the revised SDP offer / answer model with H.248” (New): output draft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DD5" w:rsidRPr="000C6DD5" w:rsidRDefault="000C6DD5" w:rsidP="000C6DD5">
            <w:pPr>
              <w:rPr>
                <w:lang w:val="en-GB"/>
              </w:rPr>
            </w:pPr>
            <w:r w:rsidRPr="000C6DD5">
              <w:rPr>
                <w:lang w:val="en-GB"/>
              </w:rPr>
              <w:t>Editor</w:t>
            </w:r>
          </w:p>
        </w:tc>
      </w:tr>
      <w:tr w:rsidR="000C6DD5" w:rsidRPr="000C6DD5" w:rsidTr="00B50FAE">
        <w:tc>
          <w:tcPr>
            <w:tcW w:w="1432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DD5" w:rsidRPr="000C6DD5" w:rsidRDefault="00923E21" w:rsidP="000C6DD5">
            <w:hyperlink r:id="rId160" w:history="1">
              <w:r w:rsidR="000C6DD5" w:rsidRPr="00AA2E5D">
                <w:rPr>
                  <w:rStyle w:val="Hyperlink"/>
                </w:rPr>
                <w:t>TD-30</w:t>
              </w:r>
            </w:hyperlink>
          </w:p>
        </w:tc>
        <w:tc>
          <w:tcPr>
            <w:tcW w:w="1376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DD5" w:rsidRPr="000C6DD5" w:rsidRDefault="000C6DD5" w:rsidP="000C6DD5">
            <w:pPr>
              <w:rPr>
                <w:lang w:val="en-GB"/>
              </w:rPr>
            </w:pPr>
            <w:r w:rsidRPr="000C6DD5">
              <w:rPr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DD5" w:rsidRPr="000C6DD5" w:rsidRDefault="000C6DD5" w:rsidP="000C6DD5">
            <w:pPr>
              <w:rPr>
                <w:lang w:val="en-GB"/>
              </w:rPr>
            </w:pPr>
            <w:r w:rsidRPr="000C6DD5">
              <w:rPr>
                <w:lang w:val="en-GB"/>
              </w:rPr>
              <w:t xml:space="preserve">H.248 Sub-series </w:t>
            </w:r>
            <w:proofErr w:type="spellStart"/>
            <w:r w:rsidRPr="000C6DD5">
              <w:rPr>
                <w:lang w:val="en-GB"/>
              </w:rPr>
              <w:t>Implementors</w:t>
            </w:r>
            <w:proofErr w:type="spellEnd"/>
            <w:r w:rsidRPr="000C6DD5">
              <w:rPr>
                <w:lang w:val="en-GB"/>
              </w:rPr>
              <w:t>' Guide (Rev.): output draft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DD5" w:rsidRPr="000C6DD5" w:rsidRDefault="000C6DD5" w:rsidP="000C6DD5">
            <w:pPr>
              <w:rPr>
                <w:lang w:val="en-GB"/>
              </w:rPr>
            </w:pPr>
            <w:r w:rsidRPr="000C6DD5">
              <w:rPr>
                <w:lang w:val="en-GB"/>
              </w:rPr>
              <w:t>Editor</w:t>
            </w:r>
          </w:p>
        </w:tc>
      </w:tr>
      <w:tr w:rsidR="000C6DD5" w:rsidRPr="000C6DD5" w:rsidTr="00B50FAE">
        <w:tc>
          <w:tcPr>
            <w:tcW w:w="1432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DD5" w:rsidRPr="000C6DD5" w:rsidRDefault="00923E21" w:rsidP="000C6DD5">
            <w:hyperlink r:id="rId161" w:history="1">
              <w:r w:rsidR="000C6DD5" w:rsidRPr="00AA2E5D">
                <w:rPr>
                  <w:rStyle w:val="Hyperlink"/>
                </w:rPr>
                <w:t>TD-31</w:t>
              </w:r>
            </w:hyperlink>
          </w:p>
        </w:tc>
        <w:tc>
          <w:tcPr>
            <w:tcW w:w="1376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DD5" w:rsidRPr="000C6DD5" w:rsidRDefault="000C6DD5" w:rsidP="000C6DD5">
            <w:pPr>
              <w:rPr>
                <w:lang w:val="en-GB"/>
              </w:rPr>
            </w:pPr>
            <w:r w:rsidRPr="000C6DD5">
              <w:rPr>
                <w:lang w:val="en-GB"/>
              </w:rPr>
              <w:t>All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DD5" w:rsidRPr="000C6DD5" w:rsidRDefault="000C6DD5" w:rsidP="000C6DD5">
            <w:pPr>
              <w:rPr>
                <w:lang w:val="en-GB"/>
              </w:rPr>
            </w:pPr>
            <w:r w:rsidRPr="000C6DD5">
              <w:rPr>
                <w:lang w:val="en-GB"/>
              </w:rPr>
              <w:t>List of Participants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DD5" w:rsidRPr="000C6DD5" w:rsidRDefault="000C6DD5" w:rsidP="000C6DD5">
            <w:pPr>
              <w:rPr>
                <w:lang w:val="en-GB"/>
              </w:rPr>
            </w:pPr>
            <w:r w:rsidRPr="000C6DD5">
              <w:rPr>
                <w:lang w:val="en-GB"/>
              </w:rPr>
              <w:t>Meeting Organiser (</w:t>
            </w:r>
            <w:proofErr w:type="spellStart"/>
            <w:r w:rsidRPr="000C6DD5">
              <w:rPr>
                <w:lang w:val="en-GB"/>
              </w:rPr>
              <w:t>C.Groves</w:t>
            </w:r>
            <w:proofErr w:type="spellEnd"/>
            <w:r w:rsidRPr="000C6DD5">
              <w:rPr>
                <w:lang w:val="en-GB"/>
              </w:rPr>
              <w:t>)</w:t>
            </w:r>
          </w:p>
        </w:tc>
      </w:tr>
      <w:tr w:rsidR="000C6DD5" w:rsidRPr="000C6DD5" w:rsidTr="00B50FAE">
        <w:tc>
          <w:tcPr>
            <w:tcW w:w="1432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DD5" w:rsidRPr="000C6DD5" w:rsidRDefault="00923E21" w:rsidP="000C6DD5">
            <w:hyperlink r:id="rId162" w:history="1">
              <w:r w:rsidR="000C6DD5" w:rsidRPr="00DC4E79">
                <w:rPr>
                  <w:rStyle w:val="Hyperlink"/>
                </w:rPr>
                <w:t>TD-32</w:t>
              </w:r>
            </w:hyperlink>
          </w:p>
        </w:tc>
        <w:tc>
          <w:tcPr>
            <w:tcW w:w="1376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DD5" w:rsidRPr="000C6DD5" w:rsidRDefault="000C6DD5" w:rsidP="000C6DD5">
            <w:pPr>
              <w:rPr>
                <w:lang w:val="en-GB"/>
              </w:rPr>
            </w:pPr>
            <w:r w:rsidRPr="000C6DD5">
              <w:rPr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DD5" w:rsidRPr="000C6DD5" w:rsidRDefault="00DC4E79" w:rsidP="000C6DD5">
            <w:pPr>
              <w:rPr>
                <w:lang w:val="en-GB"/>
              </w:rPr>
            </w:pPr>
            <w:r w:rsidRPr="00DC4E79">
              <w:rPr>
                <w:lang w:val="en-GB"/>
              </w:rPr>
              <w:t>H.248.66 (ex H.248.RTSP) “Packages for RTSP and H.248 interworking” (New): output draft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DD5" w:rsidRPr="000C6DD5" w:rsidRDefault="000C6DD5" w:rsidP="000C6DD5">
            <w:pPr>
              <w:rPr>
                <w:lang w:val="en-GB"/>
              </w:rPr>
            </w:pPr>
            <w:r w:rsidRPr="000C6DD5">
              <w:rPr>
                <w:lang w:val="en-GB"/>
              </w:rPr>
              <w:t>Editor</w:t>
            </w:r>
          </w:p>
        </w:tc>
      </w:tr>
      <w:tr w:rsidR="000C6DD5" w:rsidRPr="000C6DD5" w:rsidTr="00B50FAE">
        <w:tc>
          <w:tcPr>
            <w:tcW w:w="1432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DD5" w:rsidRPr="000C6DD5" w:rsidRDefault="00923E21" w:rsidP="000C6DD5">
            <w:hyperlink r:id="rId163" w:history="1">
              <w:r w:rsidR="000C6DD5" w:rsidRPr="00DC4E79">
                <w:rPr>
                  <w:rStyle w:val="Hyperlink"/>
                </w:rPr>
                <w:t>TD-33</w:t>
              </w:r>
            </w:hyperlink>
          </w:p>
        </w:tc>
        <w:tc>
          <w:tcPr>
            <w:tcW w:w="1376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DD5" w:rsidRPr="000C6DD5" w:rsidRDefault="000C6DD5" w:rsidP="000C6DD5">
            <w:pPr>
              <w:rPr>
                <w:lang w:val="en-GB"/>
              </w:rPr>
            </w:pPr>
            <w:r w:rsidRPr="000C6DD5">
              <w:rPr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DD5" w:rsidRPr="000C6DD5" w:rsidRDefault="00DC4E79" w:rsidP="000C6DD5">
            <w:pPr>
              <w:rPr>
                <w:lang w:val="en-GB"/>
              </w:rPr>
            </w:pPr>
            <w:r w:rsidRPr="00DC4E79">
              <w:rPr>
                <w:lang w:val="en-GB"/>
              </w:rPr>
              <w:t>H.248.74 (ex H.248.MRCP) “Media Resource Control enhancement Packages” (New): output draft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DD5" w:rsidRPr="000C6DD5" w:rsidRDefault="000C6DD5" w:rsidP="000C6DD5">
            <w:pPr>
              <w:rPr>
                <w:lang w:val="en-GB"/>
              </w:rPr>
            </w:pPr>
            <w:r w:rsidRPr="000C6DD5">
              <w:rPr>
                <w:lang w:val="en-GB"/>
              </w:rPr>
              <w:t>Editor</w:t>
            </w:r>
          </w:p>
        </w:tc>
      </w:tr>
      <w:tr w:rsidR="000C6DD5" w:rsidRPr="000C6DD5" w:rsidTr="00B50FAE">
        <w:tc>
          <w:tcPr>
            <w:tcW w:w="1432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DD5" w:rsidRPr="000C6DD5" w:rsidRDefault="00923E21" w:rsidP="000C6DD5">
            <w:hyperlink r:id="rId164" w:history="1">
              <w:r w:rsidR="000C6DD5" w:rsidRPr="008051F2">
                <w:rPr>
                  <w:rStyle w:val="Hyperlink"/>
                </w:rPr>
                <w:t>TD-34</w:t>
              </w:r>
            </w:hyperlink>
          </w:p>
        </w:tc>
        <w:tc>
          <w:tcPr>
            <w:tcW w:w="1376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DD5" w:rsidRPr="000C6DD5" w:rsidRDefault="000C6DD5" w:rsidP="000C6DD5">
            <w:pPr>
              <w:rPr>
                <w:lang w:val="en-GB"/>
              </w:rPr>
            </w:pPr>
            <w:r w:rsidRPr="000C6DD5">
              <w:rPr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DD5" w:rsidRPr="000C6DD5" w:rsidRDefault="000C6DD5" w:rsidP="000C6DD5">
            <w:pPr>
              <w:rPr>
                <w:lang w:val="en-GB"/>
              </w:rPr>
            </w:pPr>
            <w:r w:rsidRPr="000C6DD5">
              <w:rPr>
                <w:lang w:val="en-GB"/>
              </w:rPr>
              <w:t>H.248.82 (ex H.248.ECN) “Gateway control protocol: Explicit Congestion Notification Support” (New): input draft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DD5" w:rsidRPr="000C6DD5" w:rsidRDefault="000C6DD5" w:rsidP="000C6DD5">
            <w:pPr>
              <w:rPr>
                <w:lang w:val="en-GB"/>
              </w:rPr>
            </w:pPr>
            <w:r w:rsidRPr="000C6DD5">
              <w:rPr>
                <w:lang w:val="en-GB"/>
              </w:rPr>
              <w:t>Editor</w:t>
            </w:r>
          </w:p>
        </w:tc>
      </w:tr>
      <w:tr w:rsidR="000C6DD5" w:rsidRPr="000C6DD5" w:rsidTr="00B50FAE">
        <w:tc>
          <w:tcPr>
            <w:tcW w:w="1432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DD5" w:rsidRPr="000C6DD5" w:rsidRDefault="00923E21" w:rsidP="000C6DD5">
            <w:hyperlink r:id="rId165" w:history="1">
              <w:r w:rsidR="000C6DD5" w:rsidRPr="00AA2E5D">
                <w:rPr>
                  <w:rStyle w:val="Hyperlink"/>
                </w:rPr>
                <w:t>TD-35</w:t>
              </w:r>
            </w:hyperlink>
          </w:p>
        </w:tc>
        <w:tc>
          <w:tcPr>
            <w:tcW w:w="1376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DD5" w:rsidRPr="000C6DD5" w:rsidRDefault="000C6DD5" w:rsidP="000C6DD5">
            <w:pPr>
              <w:rPr>
                <w:lang w:val="en-GB"/>
              </w:rPr>
            </w:pPr>
            <w:r w:rsidRPr="000C6DD5">
              <w:rPr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DD5" w:rsidRPr="000C6DD5" w:rsidRDefault="000C6DD5" w:rsidP="000C6DD5">
            <w:pPr>
              <w:rPr>
                <w:lang w:val="en-GB"/>
              </w:rPr>
            </w:pPr>
            <w:r w:rsidRPr="000C6DD5">
              <w:rPr>
                <w:lang w:val="en-GB"/>
              </w:rPr>
              <w:t>F/H.TPS-Arch “</w:t>
            </w:r>
            <w:proofErr w:type="spellStart"/>
            <w:r w:rsidRPr="000C6DD5">
              <w:rPr>
                <w:lang w:val="en-GB"/>
              </w:rPr>
              <w:t>Telepresence</w:t>
            </w:r>
            <w:proofErr w:type="spellEnd"/>
            <w:r w:rsidRPr="000C6DD5">
              <w:rPr>
                <w:lang w:val="en-GB"/>
              </w:rPr>
              <w:t xml:space="preserve"> System Architecture” (New): output draft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DD5" w:rsidRPr="000C6DD5" w:rsidRDefault="000C6DD5" w:rsidP="000C6DD5">
            <w:pPr>
              <w:rPr>
                <w:lang w:val="en-GB"/>
              </w:rPr>
            </w:pPr>
            <w:r w:rsidRPr="000C6DD5">
              <w:rPr>
                <w:lang w:val="en-GB"/>
              </w:rPr>
              <w:t>Editor</w:t>
            </w:r>
          </w:p>
        </w:tc>
      </w:tr>
      <w:tr w:rsidR="006D1D00" w:rsidRPr="000C6DD5" w:rsidTr="00B50FAE">
        <w:tc>
          <w:tcPr>
            <w:tcW w:w="1432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D00" w:rsidRPr="000C6DD5" w:rsidRDefault="00923E21" w:rsidP="000C6DD5">
            <w:hyperlink r:id="rId166" w:history="1">
              <w:r w:rsidR="006D1D00" w:rsidRPr="008051F2">
                <w:rPr>
                  <w:rStyle w:val="Hyperlink"/>
                </w:rPr>
                <w:t>TD-36</w:t>
              </w:r>
            </w:hyperlink>
          </w:p>
        </w:tc>
        <w:tc>
          <w:tcPr>
            <w:tcW w:w="1376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D00" w:rsidRPr="000C6DD5" w:rsidRDefault="006D1D00" w:rsidP="000C6DD5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D00" w:rsidRPr="000C6DD5" w:rsidRDefault="006D1D00" w:rsidP="000C6DD5">
            <w:pPr>
              <w:rPr>
                <w:lang w:val="en-GB"/>
              </w:rPr>
            </w:pPr>
            <w:r w:rsidRPr="006D1D00">
              <w:rPr>
                <w:lang w:val="en-GB"/>
              </w:rPr>
              <w:t>H.248.LOOPB “Gateway control protocol: Usage of Loopback in H.248” (New): output draft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D00" w:rsidRPr="000C6DD5" w:rsidRDefault="006D1D00" w:rsidP="000C6DD5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6D1D00" w:rsidRPr="000C6DD5" w:rsidTr="00B50FAE">
        <w:tc>
          <w:tcPr>
            <w:tcW w:w="1432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D00" w:rsidRDefault="00923E21" w:rsidP="000C6DD5">
            <w:hyperlink r:id="rId167" w:history="1">
              <w:r w:rsidR="006D1D00" w:rsidRPr="006D1D00">
                <w:rPr>
                  <w:rStyle w:val="Hyperlink"/>
                </w:rPr>
                <w:t>TD-37</w:t>
              </w:r>
            </w:hyperlink>
          </w:p>
        </w:tc>
        <w:tc>
          <w:tcPr>
            <w:tcW w:w="1376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D00" w:rsidRPr="000C6DD5" w:rsidRDefault="006D1D00" w:rsidP="000C6DD5">
            <w:pPr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D00" w:rsidRPr="000C6DD5" w:rsidRDefault="006D1D00" w:rsidP="000C6DD5">
            <w:pPr>
              <w:rPr>
                <w:lang w:val="en-GB"/>
              </w:rPr>
            </w:pPr>
            <w:r w:rsidRPr="006D1D00">
              <w:rPr>
                <w:lang w:val="en-GB"/>
              </w:rPr>
              <w:t>Reply LS to Q7/12 on new testing methodology for subjective assessment of Text-To-Speech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D00" w:rsidRPr="000C6DD5" w:rsidRDefault="006D1D00" w:rsidP="000C6DD5">
            <w:pPr>
              <w:rPr>
                <w:lang w:val="en-GB"/>
              </w:rPr>
            </w:pPr>
            <w:r>
              <w:rPr>
                <w:lang w:val="en-GB"/>
              </w:rPr>
              <w:t>Rapporteur</w:t>
            </w:r>
          </w:p>
        </w:tc>
      </w:tr>
      <w:tr w:rsidR="007C2BF6" w:rsidRPr="000C6DD5" w:rsidTr="00B50FAE">
        <w:tc>
          <w:tcPr>
            <w:tcW w:w="1432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BF6" w:rsidRDefault="00923E21" w:rsidP="000C6DD5">
            <w:hyperlink r:id="rId168" w:history="1">
              <w:r w:rsidR="007C2BF6" w:rsidRPr="007C2BF6">
                <w:rPr>
                  <w:rStyle w:val="Hyperlink"/>
                </w:rPr>
                <w:t>TD-38</w:t>
              </w:r>
            </w:hyperlink>
          </w:p>
        </w:tc>
        <w:tc>
          <w:tcPr>
            <w:tcW w:w="1376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BF6" w:rsidRDefault="007C2BF6" w:rsidP="000C6DD5">
            <w:pPr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BF6" w:rsidRPr="006D1D00" w:rsidRDefault="007C2BF6" w:rsidP="000C6DD5">
            <w:pPr>
              <w:rPr>
                <w:lang w:val="en-GB"/>
              </w:rPr>
            </w:pPr>
            <w:r w:rsidRPr="007C2BF6">
              <w:rPr>
                <w:lang w:val="en-GB"/>
              </w:rPr>
              <w:t>Revised Text of draft Recommendation H.VHN “Service capabilities and framework for virtual home network”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BF6" w:rsidRDefault="007C2BF6" w:rsidP="000C6DD5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7C2BF6" w:rsidRPr="000C6DD5" w:rsidTr="00B50FAE">
        <w:tc>
          <w:tcPr>
            <w:tcW w:w="1432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BF6" w:rsidRDefault="00923E21" w:rsidP="000C6DD5">
            <w:hyperlink r:id="rId169" w:history="1">
              <w:r w:rsidR="007C2BF6" w:rsidRPr="006B4BDA">
                <w:rPr>
                  <w:rStyle w:val="Hyperlink"/>
                </w:rPr>
                <w:t>TD-39</w:t>
              </w:r>
            </w:hyperlink>
          </w:p>
        </w:tc>
        <w:tc>
          <w:tcPr>
            <w:tcW w:w="1376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BF6" w:rsidRDefault="00AA0A57" w:rsidP="000C6DD5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BF6" w:rsidRPr="007C2BF6" w:rsidRDefault="00BC49FC" w:rsidP="000C6DD5">
            <w:pPr>
              <w:rPr>
                <w:lang w:val="en-GB"/>
              </w:rPr>
            </w:pPr>
            <w:r w:rsidRPr="00BC49FC">
              <w:rPr>
                <w:lang w:val="en-GB"/>
              </w:rPr>
              <w:t xml:space="preserve">H.TPS-AV "Audio/Video Parameters for </w:t>
            </w:r>
            <w:proofErr w:type="spellStart"/>
            <w:r w:rsidRPr="00BC49FC">
              <w:rPr>
                <w:lang w:val="en-GB"/>
              </w:rPr>
              <w:t>Telepresence</w:t>
            </w:r>
            <w:proofErr w:type="spellEnd"/>
            <w:r w:rsidRPr="00BC49FC">
              <w:rPr>
                <w:lang w:val="en-GB"/>
              </w:rPr>
              <w:t xml:space="preserve"> systems" (New): Output Draft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BF6" w:rsidRDefault="007C2BF6" w:rsidP="000C6DD5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E1629C" w:rsidRPr="000C6DD5" w:rsidTr="00B50FAE">
        <w:tc>
          <w:tcPr>
            <w:tcW w:w="1432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629C" w:rsidRDefault="00923E21" w:rsidP="006A311B">
            <w:pPr>
              <w:jc w:val="both"/>
            </w:pPr>
            <w:hyperlink r:id="rId170" w:history="1">
              <w:r w:rsidR="00E1629C" w:rsidRPr="006A311B">
                <w:rPr>
                  <w:rStyle w:val="Hyperlink"/>
                </w:rPr>
                <w:t>TD-40</w:t>
              </w:r>
            </w:hyperlink>
          </w:p>
        </w:tc>
        <w:tc>
          <w:tcPr>
            <w:tcW w:w="1376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629C" w:rsidRDefault="00E1629C" w:rsidP="000C6DD5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629C" w:rsidRPr="00AA0A57" w:rsidRDefault="00E1629C" w:rsidP="000C6DD5">
            <w:pPr>
              <w:rPr>
                <w:lang w:val="en-GB"/>
              </w:rPr>
            </w:pPr>
            <w:r w:rsidRPr="00E1629C">
              <w:rPr>
                <w:lang w:val="en-GB"/>
              </w:rPr>
              <w:t>F.TPS-</w:t>
            </w:r>
            <w:proofErr w:type="spellStart"/>
            <w:r w:rsidRPr="00E1629C">
              <w:rPr>
                <w:lang w:val="en-GB"/>
              </w:rPr>
              <w:t>Reqs</w:t>
            </w:r>
            <w:proofErr w:type="spellEnd"/>
            <w:r w:rsidRPr="00E1629C">
              <w:rPr>
                <w:lang w:val="en-GB"/>
              </w:rPr>
              <w:t xml:space="preserve"> “Definitions, requirements, and use cases for </w:t>
            </w:r>
            <w:proofErr w:type="spellStart"/>
            <w:r w:rsidRPr="00E1629C">
              <w:rPr>
                <w:lang w:val="en-GB"/>
              </w:rPr>
              <w:t>Telepresence</w:t>
            </w:r>
            <w:proofErr w:type="spellEnd"/>
            <w:r w:rsidRPr="00E1629C">
              <w:rPr>
                <w:lang w:val="en-GB"/>
              </w:rPr>
              <w:t xml:space="preserve"> Systems” (New): Output draft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629C" w:rsidRDefault="00E1629C" w:rsidP="000C6DD5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E1629C" w:rsidRPr="000C6DD5" w:rsidTr="00B50FAE">
        <w:tc>
          <w:tcPr>
            <w:tcW w:w="1432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629C" w:rsidRDefault="00923E21" w:rsidP="000C6DD5">
            <w:hyperlink r:id="rId171" w:history="1">
              <w:r w:rsidR="00E1629C" w:rsidRPr="006A311B">
                <w:rPr>
                  <w:rStyle w:val="Hyperlink"/>
                </w:rPr>
                <w:t>TD-41</w:t>
              </w:r>
            </w:hyperlink>
          </w:p>
        </w:tc>
        <w:tc>
          <w:tcPr>
            <w:tcW w:w="1376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629C" w:rsidRDefault="00E1629C" w:rsidP="000C6DD5">
            <w:pPr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629C" w:rsidRPr="00E1629C" w:rsidRDefault="006A311B" w:rsidP="000C6DD5">
            <w:pPr>
              <w:rPr>
                <w:lang w:val="en-GB"/>
              </w:rPr>
            </w:pPr>
            <w:proofErr w:type="spellStart"/>
            <w:r w:rsidRPr="006A311B">
              <w:rPr>
                <w:lang w:val="en-GB"/>
              </w:rPr>
              <w:t>H.VSMarch</w:t>
            </w:r>
            <w:proofErr w:type="spellEnd"/>
            <w:r w:rsidRPr="006A311B">
              <w:rPr>
                <w:lang w:val="en-GB"/>
              </w:rPr>
              <w:t xml:space="preserve"> “Architectural requirements for mobile visual surveillance” (New): output draft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629C" w:rsidRDefault="00E1629C" w:rsidP="000C6DD5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  <w:r w:rsidR="00504F8F">
              <w:rPr>
                <w:lang w:val="en-GB"/>
              </w:rPr>
              <w:t>s</w:t>
            </w:r>
          </w:p>
        </w:tc>
      </w:tr>
      <w:tr w:rsidR="00E1629C" w:rsidRPr="000C6DD5" w:rsidTr="00B50FAE">
        <w:tc>
          <w:tcPr>
            <w:tcW w:w="1432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629C" w:rsidRDefault="00923E21" w:rsidP="000C6DD5">
            <w:hyperlink r:id="rId172" w:history="1">
              <w:r w:rsidR="00E1629C" w:rsidRPr="00BC49FC">
                <w:rPr>
                  <w:rStyle w:val="Hyperlink"/>
                </w:rPr>
                <w:t>TD-42</w:t>
              </w:r>
            </w:hyperlink>
          </w:p>
        </w:tc>
        <w:tc>
          <w:tcPr>
            <w:tcW w:w="1376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629C" w:rsidRDefault="00E1629C" w:rsidP="000C6DD5">
            <w:pPr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629C" w:rsidRPr="00E1629C" w:rsidRDefault="00BC49FC" w:rsidP="00C01E92">
            <w:pPr>
              <w:rPr>
                <w:lang w:val="en-GB"/>
              </w:rPr>
            </w:pPr>
            <w:proofErr w:type="spellStart"/>
            <w:r w:rsidRPr="00BC49FC">
              <w:rPr>
                <w:lang w:val="en-GB"/>
              </w:rPr>
              <w:t>H.IVSReqs</w:t>
            </w:r>
            <w:proofErr w:type="spellEnd"/>
            <w:r w:rsidRPr="00BC49FC">
              <w:rPr>
                <w:lang w:val="en-GB"/>
              </w:rPr>
              <w:t xml:space="preserve"> “Requirements for intelligent visual surveillance” (New): output draft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629C" w:rsidRDefault="00E1629C" w:rsidP="000C6DD5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  <w:r w:rsidR="00504F8F">
              <w:rPr>
                <w:lang w:val="en-GB"/>
              </w:rPr>
              <w:t>s</w:t>
            </w:r>
          </w:p>
        </w:tc>
      </w:tr>
      <w:tr w:rsidR="00C01E92" w:rsidRPr="000C6DD5" w:rsidTr="00B50FAE">
        <w:tc>
          <w:tcPr>
            <w:tcW w:w="1432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E92" w:rsidRDefault="00923E21" w:rsidP="000C6DD5">
            <w:hyperlink r:id="rId173" w:history="1">
              <w:r w:rsidR="00C01E92" w:rsidRPr="00E62618">
                <w:rPr>
                  <w:rStyle w:val="Hyperlink"/>
                </w:rPr>
                <w:t>TD-43</w:t>
              </w:r>
            </w:hyperlink>
          </w:p>
        </w:tc>
        <w:tc>
          <w:tcPr>
            <w:tcW w:w="1376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E92" w:rsidRDefault="00C01E92" w:rsidP="000C6DD5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E92" w:rsidRPr="00E1629C" w:rsidRDefault="00C01E92" w:rsidP="000C6DD5">
            <w:pPr>
              <w:rPr>
                <w:lang w:val="en-GB"/>
              </w:rPr>
            </w:pPr>
            <w:proofErr w:type="spellStart"/>
            <w:r w:rsidRPr="00C01E92">
              <w:rPr>
                <w:lang w:val="en-GB"/>
              </w:rPr>
              <w:t>H.Supp.Prio</w:t>
            </w:r>
            <w:proofErr w:type="spellEnd"/>
            <w:r w:rsidRPr="00C01E92">
              <w:rPr>
                <w:lang w:val="en-GB"/>
              </w:rPr>
              <w:t xml:space="preserve"> “Priority traffic treatment by H.248 gateways” (New): output draft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E92" w:rsidRDefault="00C01E92" w:rsidP="000C6DD5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E62618" w:rsidRPr="000C6DD5" w:rsidTr="00B50FAE">
        <w:tc>
          <w:tcPr>
            <w:tcW w:w="1432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618" w:rsidRDefault="00923E21" w:rsidP="000C6DD5">
            <w:hyperlink r:id="rId174" w:history="1">
              <w:r w:rsidR="00E62618" w:rsidRPr="00E62618">
                <w:rPr>
                  <w:rStyle w:val="Hyperlink"/>
                </w:rPr>
                <w:t>TD-44</w:t>
              </w:r>
            </w:hyperlink>
          </w:p>
        </w:tc>
        <w:tc>
          <w:tcPr>
            <w:tcW w:w="1376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618" w:rsidRDefault="00E62618" w:rsidP="000C6DD5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618" w:rsidRPr="00C01E92" w:rsidRDefault="002D7CC8" w:rsidP="000C6DD5">
            <w:pPr>
              <w:rPr>
                <w:lang w:val="en-GB"/>
              </w:rPr>
            </w:pPr>
            <w:r w:rsidRPr="002D7CC8">
              <w:rPr>
                <w:lang w:val="en-GB"/>
              </w:rPr>
              <w:t>Draft Amnd-H.248.81 “Amendment 1 to H.248.81” (New): output draft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618" w:rsidRDefault="00E62618" w:rsidP="000C6DD5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E62618" w:rsidRPr="000C6DD5" w:rsidTr="00B50FAE">
        <w:tc>
          <w:tcPr>
            <w:tcW w:w="1432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618" w:rsidRDefault="00923E21" w:rsidP="000C6DD5">
            <w:hyperlink r:id="rId175" w:history="1">
              <w:r w:rsidR="00E62618" w:rsidRPr="00AA2E5D">
                <w:rPr>
                  <w:rStyle w:val="Hyperlink"/>
                </w:rPr>
                <w:t>TD-45</w:t>
              </w:r>
            </w:hyperlink>
          </w:p>
        </w:tc>
        <w:tc>
          <w:tcPr>
            <w:tcW w:w="1376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618" w:rsidRDefault="00E62618" w:rsidP="000C6DD5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618" w:rsidRPr="00E62618" w:rsidRDefault="00E62618" w:rsidP="000C6DD5">
            <w:pPr>
              <w:rPr>
                <w:lang w:val="en-GB"/>
              </w:rPr>
            </w:pPr>
            <w:r w:rsidRPr="00E62618">
              <w:rPr>
                <w:lang w:val="en-GB"/>
              </w:rPr>
              <w:t>LS to 3GPP CT4 on progress of TLS related work items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618" w:rsidRDefault="00E62618" w:rsidP="000C6DD5">
            <w:pPr>
              <w:rPr>
                <w:lang w:val="en-GB"/>
              </w:rPr>
            </w:pPr>
            <w:r>
              <w:rPr>
                <w:lang w:val="en-GB"/>
              </w:rPr>
              <w:t>Q3 Rapporteur</w:t>
            </w:r>
          </w:p>
        </w:tc>
      </w:tr>
      <w:tr w:rsidR="00B50FAE" w:rsidRPr="000C6DD5" w:rsidTr="00B50FAE">
        <w:tc>
          <w:tcPr>
            <w:tcW w:w="1432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FAE" w:rsidRDefault="00923E21" w:rsidP="000C6DD5">
            <w:hyperlink r:id="rId176" w:history="1">
              <w:r w:rsidR="00B50FAE" w:rsidRPr="00B50FAE">
                <w:rPr>
                  <w:rStyle w:val="Hyperlink"/>
                </w:rPr>
                <w:t>TD-46</w:t>
              </w:r>
            </w:hyperlink>
          </w:p>
        </w:tc>
        <w:tc>
          <w:tcPr>
            <w:tcW w:w="1376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FAE" w:rsidRDefault="00B50FAE" w:rsidP="000C6DD5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FAE" w:rsidRPr="00E62618" w:rsidRDefault="00B50FAE" w:rsidP="000C6DD5">
            <w:pPr>
              <w:rPr>
                <w:lang w:val="en-GB"/>
              </w:rPr>
            </w:pPr>
            <w:r w:rsidRPr="00B50FAE">
              <w:rPr>
                <w:lang w:val="en-GB"/>
              </w:rPr>
              <w:t xml:space="preserve">Reply LS to SG12 on </w:t>
            </w:r>
            <w:proofErr w:type="spellStart"/>
            <w:r w:rsidRPr="00B50FAE">
              <w:rPr>
                <w:lang w:val="en-GB"/>
              </w:rPr>
              <w:t>QoE</w:t>
            </w:r>
            <w:proofErr w:type="spellEnd"/>
            <w:r w:rsidRPr="00B50FAE">
              <w:rPr>
                <w:lang w:val="en-GB"/>
              </w:rPr>
              <w:t xml:space="preserve"> of </w:t>
            </w:r>
            <w:proofErr w:type="spellStart"/>
            <w:r w:rsidRPr="00B50FAE">
              <w:rPr>
                <w:lang w:val="en-GB"/>
              </w:rPr>
              <w:t>Telepresence</w:t>
            </w:r>
            <w:proofErr w:type="spellEnd"/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FAE" w:rsidRDefault="00B50FAE" w:rsidP="000C6DD5">
            <w:pPr>
              <w:rPr>
                <w:lang w:val="en-GB"/>
              </w:rPr>
            </w:pPr>
          </w:p>
        </w:tc>
      </w:tr>
      <w:tr w:rsidR="00B50FAE" w:rsidRPr="000C6DD5" w:rsidTr="00B50FAE">
        <w:tc>
          <w:tcPr>
            <w:tcW w:w="1432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FAE" w:rsidRDefault="00923E21" w:rsidP="000C6DD5">
            <w:hyperlink r:id="rId177" w:history="1">
              <w:r w:rsidR="00B50FAE" w:rsidRPr="00106120">
                <w:rPr>
                  <w:rStyle w:val="Hyperlink"/>
                </w:rPr>
                <w:t>TD-47</w:t>
              </w:r>
              <w:r w:rsidR="00106120" w:rsidRPr="00106120">
                <w:rPr>
                  <w:rStyle w:val="Hyperlink"/>
                </w:rPr>
                <w:t>a</w:t>
              </w:r>
            </w:hyperlink>
          </w:p>
        </w:tc>
        <w:tc>
          <w:tcPr>
            <w:tcW w:w="1376" w:type="dxa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FAE" w:rsidRDefault="00B50FAE" w:rsidP="000C6DD5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  <w:r w:rsidR="00106120">
              <w:rPr>
                <w:lang w:val="en-GB"/>
              </w:rPr>
              <w:t>, 22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FAE" w:rsidRPr="00E62618" w:rsidRDefault="00B50FAE" w:rsidP="000C6DD5">
            <w:pPr>
              <w:rPr>
                <w:lang w:val="en-GB"/>
              </w:rPr>
            </w:pPr>
            <w:r w:rsidRPr="00B50FAE">
              <w:rPr>
                <w:lang w:val="en-GB"/>
              </w:rPr>
              <w:t xml:space="preserve">LS to SG05 on the Impact of </w:t>
            </w:r>
            <w:proofErr w:type="spellStart"/>
            <w:r w:rsidRPr="00B50FAE">
              <w:rPr>
                <w:lang w:val="en-GB"/>
              </w:rPr>
              <w:t>Telepresence</w:t>
            </w:r>
            <w:proofErr w:type="spellEnd"/>
            <w:r w:rsidRPr="00B50FAE">
              <w:rPr>
                <w:lang w:val="en-GB"/>
              </w:rPr>
              <w:t xml:space="preserve"> Systems on Reducing Greenhouse Gas (GHG) emissions</w:t>
            </w:r>
          </w:p>
        </w:tc>
        <w:tc>
          <w:tcPr>
            <w:tcW w:w="0" w:type="auto"/>
            <w:tcBorders>
              <w:top w:val="single" w:sz="8" w:space="0" w:color="0066CC"/>
              <w:left w:val="single" w:sz="8" w:space="0" w:color="0066CC"/>
              <w:bottom w:val="single" w:sz="8" w:space="0" w:color="0066CC"/>
              <w:right w:val="single" w:sz="8" w:space="0" w:color="0066CC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FAE" w:rsidRDefault="00B50FAE" w:rsidP="000C6DD5">
            <w:pPr>
              <w:rPr>
                <w:lang w:val="en-GB"/>
              </w:rPr>
            </w:pPr>
            <w:r>
              <w:rPr>
                <w:lang w:val="en-GB"/>
              </w:rPr>
              <w:t>Rapporteur</w:t>
            </w:r>
          </w:p>
        </w:tc>
      </w:tr>
    </w:tbl>
    <w:p w:rsidR="00F862FA" w:rsidRDefault="0050753B">
      <w:r>
        <w:rPr>
          <w:lang w:val="en-GB"/>
        </w:rPr>
        <w:t> </w:t>
      </w:r>
    </w:p>
    <w:sectPr w:rsidR="00F862F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50753B"/>
    <w:rsid w:val="000A055C"/>
    <w:rsid w:val="000C6DD5"/>
    <w:rsid w:val="00106120"/>
    <w:rsid w:val="00195514"/>
    <w:rsid w:val="001D3F64"/>
    <w:rsid w:val="002D7CC8"/>
    <w:rsid w:val="003D367B"/>
    <w:rsid w:val="00441D3B"/>
    <w:rsid w:val="004D545B"/>
    <w:rsid w:val="00504F8F"/>
    <w:rsid w:val="00505502"/>
    <w:rsid w:val="0050753B"/>
    <w:rsid w:val="005A6EDE"/>
    <w:rsid w:val="006A311B"/>
    <w:rsid w:val="006B4BDA"/>
    <w:rsid w:val="006D1D00"/>
    <w:rsid w:val="007621B2"/>
    <w:rsid w:val="007671F9"/>
    <w:rsid w:val="00797D66"/>
    <w:rsid w:val="007C2BF6"/>
    <w:rsid w:val="007E1E37"/>
    <w:rsid w:val="008051F2"/>
    <w:rsid w:val="00874941"/>
    <w:rsid w:val="00906037"/>
    <w:rsid w:val="0090783B"/>
    <w:rsid w:val="00923E21"/>
    <w:rsid w:val="009E5BAE"/>
    <w:rsid w:val="00A54D15"/>
    <w:rsid w:val="00A71514"/>
    <w:rsid w:val="00AA0A57"/>
    <w:rsid w:val="00AA2E5D"/>
    <w:rsid w:val="00AA6DC5"/>
    <w:rsid w:val="00B45D2D"/>
    <w:rsid w:val="00B50FAE"/>
    <w:rsid w:val="00B64F81"/>
    <w:rsid w:val="00BC49FC"/>
    <w:rsid w:val="00BD3EDE"/>
    <w:rsid w:val="00C01E92"/>
    <w:rsid w:val="00CC4813"/>
    <w:rsid w:val="00CC7AF2"/>
    <w:rsid w:val="00D73A8C"/>
    <w:rsid w:val="00DC19AA"/>
    <w:rsid w:val="00DC4E79"/>
    <w:rsid w:val="00DC601B"/>
    <w:rsid w:val="00DC655B"/>
    <w:rsid w:val="00E1629C"/>
    <w:rsid w:val="00E62618"/>
    <w:rsid w:val="00E814C5"/>
    <w:rsid w:val="00EF6E1D"/>
    <w:rsid w:val="00F75915"/>
    <w:rsid w:val="00F862FA"/>
    <w:rsid w:val="00FC6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6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Cambria" w:hAnsi="Cambria" w:hint="default"/>
      <w:b/>
      <w:bCs/>
      <w:color w:val="365F91"/>
    </w:rPr>
  </w:style>
  <w:style w:type="paragraph" w:customStyle="1" w:styleId="msochpdefault">
    <w:name w:val="msochpdefault"/>
    <w:basedOn w:val="Normal"/>
    <w:pPr>
      <w:spacing w:before="100" w:beforeAutospacing="1" w:after="100" w:afterAutospacing="1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6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Cambria" w:hAnsi="Cambria" w:hint="default"/>
      <w:b/>
      <w:bCs/>
      <w:color w:val="365F91"/>
    </w:rPr>
  </w:style>
  <w:style w:type="paragraph" w:customStyle="1" w:styleId="msochpdefault">
    <w:name w:val="msochpdefault"/>
    <w:basedOn w:val="Normal"/>
    <w:pPr>
      <w:spacing w:before="100" w:beforeAutospacing="1" w:after="100" w:afterAutospacing="1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2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AVD-4246.zip" TargetMode="External"/><Relationship Id="rId117" Type="http://schemas.openxmlformats.org/officeDocument/2006/relationships/hyperlink" Target="AVD-4337a.zip" TargetMode="External"/><Relationship Id="rId21" Type="http://schemas.openxmlformats.org/officeDocument/2006/relationships/hyperlink" Target="AVD-4241.zip" TargetMode="External"/><Relationship Id="rId42" Type="http://schemas.openxmlformats.org/officeDocument/2006/relationships/hyperlink" Target="AVD-4262.zip" TargetMode="External"/><Relationship Id="rId47" Type="http://schemas.openxmlformats.org/officeDocument/2006/relationships/hyperlink" Target="AVD-4267.zip" TargetMode="External"/><Relationship Id="rId63" Type="http://schemas.openxmlformats.org/officeDocument/2006/relationships/hyperlink" Target="AVD-4283a.zip" TargetMode="External"/><Relationship Id="rId68" Type="http://schemas.openxmlformats.org/officeDocument/2006/relationships/hyperlink" Target="AVD-4288.zip" TargetMode="External"/><Relationship Id="rId84" Type="http://schemas.openxmlformats.org/officeDocument/2006/relationships/hyperlink" Target="AVD-4304a.zip" TargetMode="External"/><Relationship Id="rId89" Type="http://schemas.openxmlformats.org/officeDocument/2006/relationships/hyperlink" Target="AVD-4309.zip" TargetMode="External"/><Relationship Id="rId112" Type="http://schemas.openxmlformats.org/officeDocument/2006/relationships/hyperlink" Target="AVD-4332.zip" TargetMode="External"/><Relationship Id="rId133" Type="http://schemas.openxmlformats.org/officeDocument/2006/relationships/hyperlink" Target="TD-01a.zip" TargetMode="External"/><Relationship Id="rId138" Type="http://schemas.openxmlformats.org/officeDocument/2006/relationships/hyperlink" Target="TD-06.zip" TargetMode="External"/><Relationship Id="rId154" Type="http://schemas.openxmlformats.org/officeDocument/2006/relationships/hyperlink" Target="TD-24.zip" TargetMode="External"/><Relationship Id="rId159" Type="http://schemas.openxmlformats.org/officeDocument/2006/relationships/hyperlink" Target="TD-29.zip" TargetMode="External"/><Relationship Id="rId175" Type="http://schemas.openxmlformats.org/officeDocument/2006/relationships/hyperlink" Target="TD-45.zip" TargetMode="External"/><Relationship Id="rId170" Type="http://schemas.openxmlformats.org/officeDocument/2006/relationships/hyperlink" Target="TD-40.zip" TargetMode="External"/><Relationship Id="rId16" Type="http://schemas.openxmlformats.org/officeDocument/2006/relationships/hyperlink" Target="AVD-4236.zip" TargetMode="External"/><Relationship Id="rId107" Type="http://schemas.openxmlformats.org/officeDocument/2006/relationships/hyperlink" Target="AVD-4327.zip" TargetMode="External"/><Relationship Id="rId11" Type="http://schemas.openxmlformats.org/officeDocument/2006/relationships/hyperlink" Target="AVD-4231.zip" TargetMode="External"/><Relationship Id="rId32" Type="http://schemas.openxmlformats.org/officeDocument/2006/relationships/hyperlink" Target="AVD-4252.zip" TargetMode="External"/><Relationship Id="rId37" Type="http://schemas.openxmlformats.org/officeDocument/2006/relationships/hyperlink" Target="AVD-4257.zip" TargetMode="External"/><Relationship Id="rId53" Type="http://schemas.openxmlformats.org/officeDocument/2006/relationships/hyperlink" Target="AVD-4273a.zip" TargetMode="External"/><Relationship Id="rId58" Type="http://schemas.openxmlformats.org/officeDocument/2006/relationships/hyperlink" Target="AVD-4278.zip" TargetMode="External"/><Relationship Id="rId74" Type="http://schemas.openxmlformats.org/officeDocument/2006/relationships/hyperlink" Target="AVD-4294.zip" TargetMode="External"/><Relationship Id="rId79" Type="http://schemas.openxmlformats.org/officeDocument/2006/relationships/hyperlink" Target="AVD-4299.zip" TargetMode="External"/><Relationship Id="rId102" Type="http://schemas.openxmlformats.org/officeDocument/2006/relationships/hyperlink" Target="AVD-4322.zip" TargetMode="External"/><Relationship Id="rId123" Type="http://schemas.openxmlformats.org/officeDocument/2006/relationships/hyperlink" Target="AVD-4344.zip" TargetMode="External"/><Relationship Id="rId128" Type="http://schemas.openxmlformats.org/officeDocument/2006/relationships/hyperlink" Target="AVD-4349.zip" TargetMode="External"/><Relationship Id="rId144" Type="http://schemas.openxmlformats.org/officeDocument/2006/relationships/hyperlink" Target="TD-13a.zip" TargetMode="External"/><Relationship Id="rId149" Type="http://schemas.openxmlformats.org/officeDocument/2006/relationships/hyperlink" Target="TD-19.zip" TargetMode="External"/><Relationship Id="rId5" Type="http://schemas.openxmlformats.org/officeDocument/2006/relationships/hyperlink" Target="Notice_1209_Bri.txt" TargetMode="External"/><Relationship Id="rId90" Type="http://schemas.openxmlformats.org/officeDocument/2006/relationships/hyperlink" Target="AVD-4310.zip" TargetMode="External"/><Relationship Id="rId95" Type="http://schemas.openxmlformats.org/officeDocument/2006/relationships/hyperlink" Target="AVD-4315.zip" TargetMode="External"/><Relationship Id="rId160" Type="http://schemas.openxmlformats.org/officeDocument/2006/relationships/hyperlink" Target="TD-30.zip" TargetMode="External"/><Relationship Id="rId165" Type="http://schemas.openxmlformats.org/officeDocument/2006/relationships/hyperlink" Target="TD-35.zip" TargetMode="External"/><Relationship Id="rId22" Type="http://schemas.openxmlformats.org/officeDocument/2006/relationships/hyperlink" Target="AVD-4242.zip" TargetMode="External"/><Relationship Id="rId27" Type="http://schemas.openxmlformats.org/officeDocument/2006/relationships/hyperlink" Target="AVD-4247.zip" TargetMode="External"/><Relationship Id="rId43" Type="http://schemas.openxmlformats.org/officeDocument/2006/relationships/hyperlink" Target="AVD-4263.zip" TargetMode="External"/><Relationship Id="rId48" Type="http://schemas.openxmlformats.org/officeDocument/2006/relationships/hyperlink" Target="AVD-4268.zip" TargetMode="External"/><Relationship Id="rId64" Type="http://schemas.openxmlformats.org/officeDocument/2006/relationships/hyperlink" Target="AVD-4284.zip" TargetMode="External"/><Relationship Id="rId69" Type="http://schemas.openxmlformats.org/officeDocument/2006/relationships/hyperlink" Target="AVD-4289.zip" TargetMode="External"/><Relationship Id="rId113" Type="http://schemas.openxmlformats.org/officeDocument/2006/relationships/hyperlink" Target="AVD-4333.zip" TargetMode="External"/><Relationship Id="rId118" Type="http://schemas.openxmlformats.org/officeDocument/2006/relationships/hyperlink" Target="AVD-4339.zip" TargetMode="External"/><Relationship Id="rId134" Type="http://schemas.openxmlformats.org/officeDocument/2006/relationships/hyperlink" Target="TD-02.zip" TargetMode="External"/><Relationship Id="rId139" Type="http://schemas.openxmlformats.org/officeDocument/2006/relationships/hyperlink" Target="TD-07.zip" TargetMode="External"/><Relationship Id="rId80" Type="http://schemas.openxmlformats.org/officeDocument/2006/relationships/hyperlink" Target="AVD-4300.zip" TargetMode="External"/><Relationship Id="rId85" Type="http://schemas.openxmlformats.org/officeDocument/2006/relationships/hyperlink" Target="AVD-4305a.zip" TargetMode="External"/><Relationship Id="rId150" Type="http://schemas.openxmlformats.org/officeDocument/2006/relationships/hyperlink" Target="TD-20.zip" TargetMode="External"/><Relationship Id="rId155" Type="http://schemas.openxmlformats.org/officeDocument/2006/relationships/hyperlink" Target="TD-25.zip" TargetMode="External"/><Relationship Id="rId171" Type="http://schemas.openxmlformats.org/officeDocument/2006/relationships/hyperlink" Target="TD-41.zip" TargetMode="External"/><Relationship Id="rId176" Type="http://schemas.openxmlformats.org/officeDocument/2006/relationships/hyperlink" Target="TD-46.zip" TargetMode="External"/><Relationship Id="rId12" Type="http://schemas.openxmlformats.org/officeDocument/2006/relationships/hyperlink" Target="AVD-4232.zip" TargetMode="External"/><Relationship Id="rId17" Type="http://schemas.openxmlformats.org/officeDocument/2006/relationships/hyperlink" Target="AVD-4237.zip" TargetMode="External"/><Relationship Id="rId33" Type="http://schemas.openxmlformats.org/officeDocument/2006/relationships/hyperlink" Target="AVD-4253.zip" TargetMode="External"/><Relationship Id="rId38" Type="http://schemas.openxmlformats.org/officeDocument/2006/relationships/hyperlink" Target="AVD-4258.zip" TargetMode="External"/><Relationship Id="rId59" Type="http://schemas.openxmlformats.org/officeDocument/2006/relationships/hyperlink" Target="AVD-4279.zip" TargetMode="External"/><Relationship Id="rId103" Type="http://schemas.openxmlformats.org/officeDocument/2006/relationships/hyperlink" Target="AVD-4323.zip" TargetMode="External"/><Relationship Id="rId108" Type="http://schemas.openxmlformats.org/officeDocument/2006/relationships/hyperlink" Target="AVD-4328.zip" TargetMode="External"/><Relationship Id="rId124" Type="http://schemas.openxmlformats.org/officeDocument/2006/relationships/hyperlink" Target="AVD-4345.zip" TargetMode="External"/><Relationship Id="rId129" Type="http://schemas.openxmlformats.org/officeDocument/2006/relationships/hyperlink" Target="AVD-4350a.zip" TargetMode="External"/><Relationship Id="rId54" Type="http://schemas.openxmlformats.org/officeDocument/2006/relationships/hyperlink" Target="AVD-4274.zip" TargetMode="External"/><Relationship Id="rId70" Type="http://schemas.openxmlformats.org/officeDocument/2006/relationships/hyperlink" Target="AVD-4290.zip" TargetMode="External"/><Relationship Id="rId75" Type="http://schemas.openxmlformats.org/officeDocument/2006/relationships/hyperlink" Target="AVD-4295.zip" TargetMode="External"/><Relationship Id="rId91" Type="http://schemas.openxmlformats.org/officeDocument/2006/relationships/hyperlink" Target="AVD-4311.zip" TargetMode="External"/><Relationship Id="rId96" Type="http://schemas.openxmlformats.org/officeDocument/2006/relationships/hyperlink" Target="AVD-4316.zip" TargetMode="External"/><Relationship Id="rId140" Type="http://schemas.openxmlformats.org/officeDocument/2006/relationships/hyperlink" Target="TD-08.zip" TargetMode="External"/><Relationship Id="rId145" Type="http://schemas.openxmlformats.org/officeDocument/2006/relationships/hyperlink" Target="TD-14.zip" TargetMode="External"/><Relationship Id="rId161" Type="http://schemas.openxmlformats.org/officeDocument/2006/relationships/hyperlink" Target="TD-31.zip" TargetMode="External"/><Relationship Id="rId166" Type="http://schemas.openxmlformats.org/officeDocument/2006/relationships/hyperlink" Target="TD-36.zip" TargetMode="External"/><Relationship Id="rId1" Type="http://schemas.openxmlformats.org/officeDocument/2006/relationships/styles" Target="styles.xml"/><Relationship Id="rId6" Type="http://schemas.openxmlformats.org/officeDocument/2006/relationships/hyperlink" Target="Bri_Info.docx" TargetMode="External"/><Relationship Id="rId23" Type="http://schemas.openxmlformats.org/officeDocument/2006/relationships/hyperlink" Target="AVD-4243.zip" TargetMode="External"/><Relationship Id="rId28" Type="http://schemas.openxmlformats.org/officeDocument/2006/relationships/hyperlink" Target="AVD-4248.zip" TargetMode="External"/><Relationship Id="rId49" Type="http://schemas.openxmlformats.org/officeDocument/2006/relationships/hyperlink" Target="AVD-4269.zip" TargetMode="External"/><Relationship Id="rId114" Type="http://schemas.openxmlformats.org/officeDocument/2006/relationships/hyperlink" Target="AVD-4334.zip" TargetMode="External"/><Relationship Id="rId119" Type="http://schemas.openxmlformats.org/officeDocument/2006/relationships/hyperlink" Target="AVD-4340.zip" TargetMode="External"/><Relationship Id="rId10" Type="http://schemas.openxmlformats.org/officeDocument/2006/relationships/hyperlink" Target="AVD-4230.zip" TargetMode="External"/><Relationship Id="rId31" Type="http://schemas.openxmlformats.org/officeDocument/2006/relationships/hyperlink" Target="AVD-4251.zip" TargetMode="External"/><Relationship Id="rId44" Type="http://schemas.openxmlformats.org/officeDocument/2006/relationships/hyperlink" Target="AVD-4264.zip" TargetMode="External"/><Relationship Id="rId52" Type="http://schemas.openxmlformats.org/officeDocument/2006/relationships/hyperlink" Target="AVD-4272.zip" TargetMode="External"/><Relationship Id="rId60" Type="http://schemas.openxmlformats.org/officeDocument/2006/relationships/hyperlink" Target="AVD-4280.zip" TargetMode="External"/><Relationship Id="rId65" Type="http://schemas.openxmlformats.org/officeDocument/2006/relationships/hyperlink" Target="AVD-4285.zip" TargetMode="External"/><Relationship Id="rId73" Type="http://schemas.openxmlformats.org/officeDocument/2006/relationships/hyperlink" Target="AVD-4293.zip" TargetMode="External"/><Relationship Id="rId78" Type="http://schemas.openxmlformats.org/officeDocument/2006/relationships/hyperlink" Target="AVD-4298a.zip" TargetMode="External"/><Relationship Id="rId81" Type="http://schemas.openxmlformats.org/officeDocument/2006/relationships/hyperlink" Target="AVD-4301.zip" TargetMode="External"/><Relationship Id="rId86" Type="http://schemas.openxmlformats.org/officeDocument/2006/relationships/hyperlink" Target="AVD-4306.zip" TargetMode="External"/><Relationship Id="rId94" Type="http://schemas.openxmlformats.org/officeDocument/2006/relationships/hyperlink" Target="AVD-4314.zip" TargetMode="External"/><Relationship Id="rId99" Type="http://schemas.openxmlformats.org/officeDocument/2006/relationships/hyperlink" Target="AVD-4319.zip" TargetMode="External"/><Relationship Id="rId101" Type="http://schemas.openxmlformats.org/officeDocument/2006/relationships/hyperlink" Target="AVD-4321.zip" TargetMode="External"/><Relationship Id="rId122" Type="http://schemas.openxmlformats.org/officeDocument/2006/relationships/hyperlink" Target="AVD-4343.zip" TargetMode="External"/><Relationship Id="rId130" Type="http://schemas.openxmlformats.org/officeDocument/2006/relationships/hyperlink" Target="AVD-4351.zip" TargetMode="External"/><Relationship Id="rId135" Type="http://schemas.openxmlformats.org/officeDocument/2006/relationships/hyperlink" Target="TD-03a.zip" TargetMode="External"/><Relationship Id="rId143" Type="http://schemas.openxmlformats.org/officeDocument/2006/relationships/hyperlink" Target="TD-12a.zip" TargetMode="External"/><Relationship Id="rId148" Type="http://schemas.openxmlformats.org/officeDocument/2006/relationships/hyperlink" Target="TD-18.zip" TargetMode="External"/><Relationship Id="rId151" Type="http://schemas.openxmlformats.org/officeDocument/2006/relationships/hyperlink" Target="TD-21.zip" TargetMode="External"/><Relationship Id="rId156" Type="http://schemas.openxmlformats.org/officeDocument/2006/relationships/hyperlink" Target="TD-26.zip" TargetMode="External"/><Relationship Id="rId164" Type="http://schemas.openxmlformats.org/officeDocument/2006/relationships/hyperlink" Target="TD-34.zip" TargetMode="External"/><Relationship Id="rId169" Type="http://schemas.openxmlformats.org/officeDocument/2006/relationships/hyperlink" Target="TD-39.zip" TargetMode="External"/><Relationship Id="rId177" Type="http://schemas.openxmlformats.org/officeDocument/2006/relationships/hyperlink" Target="TD-47a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LS_template-1209_Bri.docx" TargetMode="External"/><Relationship Id="rId172" Type="http://schemas.openxmlformats.org/officeDocument/2006/relationships/hyperlink" Target="TD-42.zip" TargetMode="External"/><Relationship Id="rId13" Type="http://schemas.openxmlformats.org/officeDocument/2006/relationships/hyperlink" Target="AVD-4233.zip" TargetMode="External"/><Relationship Id="rId18" Type="http://schemas.openxmlformats.org/officeDocument/2006/relationships/hyperlink" Target="AVD-4238.zip" TargetMode="External"/><Relationship Id="rId39" Type="http://schemas.openxmlformats.org/officeDocument/2006/relationships/hyperlink" Target="AVD-4259.zip" TargetMode="External"/><Relationship Id="rId109" Type="http://schemas.openxmlformats.org/officeDocument/2006/relationships/hyperlink" Target="AVD-4329.zip" TargetMode="External"/><Relationship Id="rId34" Type="http://schemas.openxmlformats.org/officeDocument/2006/relationships/hyperlink" Target="AVD-4254.zip" TargetMode="External"/><Relationship Id="rId50" Type="http://schemas.openxmlformats.org/officeDocument/2006/relationships/hyperlink" Target="AVD-4270.zip" TargetMode="External"/><Relationship Id="rId55" Type="http://schemas.openxmlformats.org/officeDocument/2006/relationships/hyperlink" Target="AVD-4275.zip" TargetMode="External"/><Relationship Id="rId76" Type="http://schemas.openxmlformats.org/officeDocument/2006/relationships/hyperlink" Target="AVD-4296.zip" TargetMode="External"/><Relationship Id="rId97" Type="http://schemas.openxmlformats.org/officeDocument/2006/relationships/hyperlink" Target="AVD-4317.zip" TargetMode="External"/><Relationship Id="rId104" Type="http://schemas.openxmlformats.org/officeDocument/2006/relationships/hyperlink" Target="AVD-4324.zip" TargetMode="External"/><Relationship Id="rId120" Type="http://schemas.openxmlformats.org/officeDocument/2006/relationships/hyperlink" Target="AVD-4341.zip" TargetMode="External"/><Relationship Id="rId125" Type="http://schemas.openxmlformats.org/officeDocument/2006/relationships/hyperlink" Target="AVD-4346.zip" TargetMode="External"/><Relationship Id="rId141" Type="http://schemas.openxmlformats.org/officeDocument/2006/relationships/hyperlink" Target="TD-10a.zip" TargetMode="External"/><Relationship Id="rId146" Type="http://schemas.openxmlformats.org/officeDocument/2006/relationships/hyperlink" Target="TD-15.zip" TargetMode="External"/><Relationship Id="rId167" Type="http://schemas.openxmlformats.org/officeDocument/2006/relationships/hyperlink" Target="TD-37.zip" TargetMode="External"/><Relationship Id="rId7" Type="http://schemas.openxmlformats.org/officeDocument/2006/relationships/hyperlink" Target="QUT_Instructions.pdf" TargetMode="External"/><Relationship Id="rId71" Type="http://schemas.openxmlformats.org/officeDocument/2006/relationships/hyperlink" Target="AVD-4291.zip" TargetMode="External"/><Relationship Id="rId92" Type="http://schemas.openxmlformats.org/officeDocument/2006/relationships/hyperlink" Target="AVD-4312.zip" TargetMode="External"/><Relationship Id="rId162" Type="http://schemas.openxmlformats.org/officeDocument/2006/relationships/hyperlink" Target="TD-32.zip" TargetMode="External"/><Relationship Id="rId2" Type="http://schemas.microsoft.com/office/2007/relationships/stylesWithEffects" Target="stylesWithEffects.xml"/><Relationship Id="rId29" Type="http://schemas.openxmlformats.org/officeDocument/2006/relationships/hyperlink" Target="AVD-4249.zip" TargetMode="External"/><Relationship Id="rId24" Type="http://schemas.openxmlformats.org/officeDocument/2006/relationships/hyperlink" Target="AVD-4244.zip" TargetMode="External"/><Relationship Id="rId40" Type="http://schemas.openxmlformats.org/officeDocument/2006/relationships/hyperlink" Target="AVD-4260.zip" TargetMode="External"/><Relationship Id="rId45" Type="http://schemas.openxmlformats.org/officeDocument/2006/relationships/hyperlink" Target="AVD-4265.zip" TargetMode="External"/><Relationship Id="rId66" Type="http://schemas.openxmlformats.org/officeDocument/2006/relationships/hyperlink" Target="AVD-4286.zip" TargetMode="External"/><Relationship Id="rId87" Type="http://schemas.openxmlformats.org/officeDocument/2006/relationships/hyperlink" Target="AVD-4307.zip" TargetMode="External"/><Relationship Id="rId110" Type="http://schemas.openxmlformats.org/officeDocument/2006/relationships/hyperlink" Target="AVD-4330.zip" TargetMode="External"/><Relationship Id="rId115" Type="http://schemas.openxmlformats.org/officeDocument/2006/relationships/hyperlink" Target="AVD-4335.zip" TargetMode="External"/><Relationship Id="rId131" Type="http://schemas.openxmlformats.org/officeDocument/2006/relationships/hyperlink" Target="AVD-4352.zip" TargetMode="External"/><Relationship Id="rId136" Type="http://schemas.openxmlformats.org/officeDocument/2006/relationships/hyperlink" Target="TD-04.zip" TargetMode="External"/><Relationship Id="rId157" Type="http://schemas.openxmlformats.org/officeDocument/2006/relationships/hyperlink" Target="TD-27.zip" TargetMode="External"/><Relationship Id="rId178" Type="http://schemas.openxmlformats.org/officeDocument/2006/relationships/fontTable" Target="fontTable.xml"/><Relationship Id="rId61" Type="http://schemas.openxmlformats.org/officeDocument/2006/relationships/hyperlink" Target="AVD-4281.zip" TargetMode="External"/><Relationship Id="rId82" Type="http://schemas.openxmlformats.org/officeDocument/2006/relationships/hyperlink" Target="AVD-4302.zip" TargetMode="External"/><Relationship Id="rId152" Type="http://schemas.openxmlformats.org/officeDocument/2006/relationships/hyperlink" Target="TD-22.zip" TargetMode="External"/><Relationship Id="rId173" Type="http://schemas.openxmlformats.org/officeDocument/2006/relationships/hyperlink" Target="TD-43.zip" TargetMode="External"/><Relationship Id="rId19" Type="http://schemas.openxmlformats.org/officeDocument/2006/relationships/hyperlink" Target="AVD-4239.zip" TargetMode="External"/><Relationship Id="rId14" Type="http://schemas.openxmlformats.org/officeDocument/2006/relationships/hyperlink" Target="AVD-4234.zip" TargetMode="External"/><Relationship Id="rId30" Type="http://schemas.openxmlformats.org/officeDocument/2006/relationships/hyperlink" Target="AVD-4250.zip" TargetMode="External"/><Relationship Id="rId35" Type="http://schemas.openxmlformats.org/officeDocument/2006/relationships/hyperlink" Target="AVD-4255.zip" TargetMode="External"/><Relationship Id="rId56" Type="http://schemas.openxmlformats.org/officeDocument/2006/relationships/hyperlink" Target="AVD-4276.zip" TargetMode="External"/><Relationship Id="rId77" Type="http://schemas.openxmlformats.org/officeDocument/2006/relationships/hyperlink" Target="AVD-4297.zip" TargetMode="External"/><Relationship Id="rId100" Type="http://schemas.openxmlformats.org/officeDocument/2006/relationships/hyperlink" Target="AVD-4320.zip" TargetMode="External"/><Relationship Id="rId105" Type="http://schemas.openxmlformats.org/officeDocument/2006/relationships/hyperlink" Target="AVD-4325.zip" TargetMode="External"/><Relationship Id="rId126" Type="http://schemas.openxmlformats.org/officeDocument/2006/relationships/hyperlink" Target="AVD-4347.zip" TargetMode="External"/><Relationship Id="rId147" Type="http://schemas.openxmlformats.org/officeDocument/2006/relationships/hyperlink" Target="TD-17.zip" TargetMode="External"/><Relationship Id="rId168" Type="http://schemas.openxmlformats.org/officeDocument/2006/relationships/hyperlink" Target="TD-38.zip" TargetMode="External"/><Relationship Id="rId8" Type="http://schemas.openxmlformats.org/officeDocument/2006/relationships/hyperlink" Target="AVD-template_1209_Bri.docx" TargetMode="External"/><Relationship Id="rId51" Type="http://schemas.openxmlformats.org/officeDocument/2006/relationships/hyperlink" Target="AVD-4271.zip" TargetMode="External"/><Relationship Id="rId72" Type="http://schemas.openxmlformats.org/officeDocument/2006/relationships/hyperlink" Target="AVD-4292.zip" TargetMode="External"/><Relationship Id="rId93" Type="http://schemas.openxmlformats.org/officeDocument/2006/relationships/hyperlink" Target="AVD-4313.zip" TargetMode="External"/><Relationship Id="rId98" Type="http://schemas.openxmlformats.org/officeDocument/2006/relationships/hyperlink" Target="AVD-4318.zip" TargetMode="External"/><Relationship Id="rId121" Type="http://schemas.openxmlformats.org/officeDocument/2006/relationships/hyperlink" Target="AVD-4342.zip" TargetMode="External"/><Relationship Id="rId142" Type="http://schemas.openxmlformats.org/officeDocument/2006/relationships/hyperlink" Target="TD-11a.zip" TargetMode="External"/><Relationship Id="rId163" Type="http://schemas.openxmlformats.org/officeDocument/2006/relationships/hyperlink" Target="TD-33.zip" TargetMode="External"/><Relationship Id="rId3" Type="http://schemas.openxmlformats.org/officeDocument/2006/relationships/settings" Target="settings.xml"/><Relationship Id="rId25" Type="http://schemas.openxmlformats.org/officeDocument/2006/relationships/hyperlink" Target="AVD-4245.zip" TargetMode="External"/><Relationship Id="rId46" Type="http://schemas.openxmlformats.org/officeDocument/2006/relationships/hyperlink" Target="AVD-4266.zip" TargetMode="External"/><Relationship Id="rId67" Type="http://schemas.openxmlformats.org/officeDocument/2006/relationships/hyperlink" Target="AVD-4287.zip" TargetMode="External"/><Relationship Id="rId116" Type="http://schemas.openxmlformats.org/officeDocument/2006/relationships/hyperlink" Target="AVD-4336a.zip" TargetMode="External"/><Relationship Id="rId137" Type="http://schemas.openxmlformats.org/officeDocument/2006/relationships/hyperlink" Target="TD-05a.zip" TargetMode="External"/><Relationship Id="rId158" Type="http://schemas.openxmlformats.org/officeDocument/2006/relationships/hyperlink" Target="TD-28.zip" TargetMode="External"/><Relationship Id="rId20" Type="http://schemas.openxmlformats.org/officeDocument/2006/relationships/hyperlink" Target="AVD-4240.zip" TargetMode="External"/><Relationship Id="rId41" Type="http://schemas.openxmlformats.org/officeDocument/2006/relationships/hyperlink" Target="AVD-4261.zip" TargetMode="External"/><Relationship Id="rId62" Type="http://schemas.openxmlformats.org/officeDocument/2006/relationships/hyperlink" Target="AVD-4282.zip" TargetMode="External"/><Relationship Id="rId83" Type="http://schemas.openxmlformats.org/officeDocument/2006/relationships/hyperlink" Target="AVD-4303.zip" TargetMode="External"/><Relationship Id="rId88" Type="http://schemas.openxmlformats.org/officeDocument/2006/relationships/hyperlink" Target="AVD-4308.zip" TargetMode="External"/><Relationship Id="rId111" Type="http://schemas.openxmlformats.org/officeDocument/2006/relationships/hyperlink" Target="AVD-4331.zip" TargetMode="External"/><Relationship Id="rId132" Type="http://schemas.openxmlformats.org/officeDocument/2006/relationships/hyperlink" Target="AVD-4353.zip" TargetMode="External"/><Relationship Id="rId153" Type="http://schemas.openxmlformats.org/officeDocument/2006/relationships/hyperlink" Target="TD-23.zip" TargetMode="External"/><Relationship Id="rId174" Type="http://schemas.openxmlformats.org/officeDocument/2006/relationships/hyperlink" Target="TD-44.zip" TargetMode="External"/><Relationship Id="rId179" Type="http://schemas.openxmlformats.org/officeDocument/2006/relationships/theme" Target="theme/theme1.xml"/><Relationship Id="rId15" Type="http://schemas.openxmlformats.org/officeDocument/2006/relationships/hyperlink" Target="AVD-4235.zip" TargetMode="External"/><Relationship Id="rId36" Type="http://schemas.openxmlformats.org/officeDocument/2006/relationships/hyperlink" Target="AVD-4256.zip" TargetMode="External"/><Relationship Id="rId57" Type="http://schemas.openxmlformats.org/officeDocument/2006/relationships/hyperlink" Target="AVD-4277.zip" TargetMode="External"/><Relationship Id="rId106" Type="http://schemas.openxmlformats.org/officeDocument/2006/relationships/hyperlink" Target="AVD-4326.zip" TargetMode="External"/><Relationship Id="rId127" Type="http://schemas.openxmlformats.org/officeDocument/2006/relationships/hyperlink" Target="AVD-434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2872</Words>
  <Characters>16372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Questions 2, 3, 5, 12, 21, and 22/16 (Brisbane, 24 - 28 September 2012)</vt:lpstr>
    </vt:vector>
  </TitlesOfParts>
  <Company>Cisco Systems IT</Company>
  <LinksUpToDate>false</LinksUpToDate>
  <CharactersWithSpaces>19206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Questions 2, 3, 5, 12, 21, and 22/16 (Brisbane, 24 - 28 September 2012)</dc:title>
  <dc:creator>Paul E. Jones</dc:creator>
  <cp:lastModifiedBy>Paul E. Jones</cp:lastModifiedBy>
  <cp:revision>2</cp:revision>
  <dcterms:created xsi:type="dcterms:W3CDTF">2012-11-06T04:04:00Z</dcterms:created>
  <dcterms:modified xsi:type="dcterms:W3CDTF">2012-11-06T04:04:00Z</dcterms:modified>
</cp:coreProperties>
</file>