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8A630E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303823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8F5535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4147EC">
              <w:rPr>
                <w:lang w:val="en-CA"/>
              </w:rPr>
              <w:t>0328</w:t>
            </w:r>
            <w:r w:rsidR="006A0E5C" w:rsidRPr="006A0E5C">
              <w:rPr>
                <w:lang w:val="en-CA"/>
              </w:rPr>
              <w:t>-v</w:t>
            </w:r>
            <w:r w:rsidR="004147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7E2A7B" w:rsidR="00E61DAC" w:rsidRPr="005B217D" w:rsidRDefault="004956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JVET-AI0095 (</w:t>
            </w:r>
            <w:r w:rsidR="006D0442" w:rsidRPr="006D0442">
              <w:rPr>
                <w:b/>
                <w:sz w:val="22"/>
                <w:szCs w:val="22"/>
                <w:lang w:val="en-CA"/>
              </w:rPr>
              <w:t>EE1-related: Improved gain for NN in-loop filters using early cropping)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CCC95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8B52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C3E5DA6" w14:textId="77777777" w:rsidR="00E61DAC" w:rsidRPr="0080454A" w:rsidRDefault="00992AEC">
            <w:pPr>
              <w:spacing w:before="60" w:after="60"/>
              <w:rPr>
                <w:szCs w:val="22"/>
                <w:lang w:val="fi-FI"/>
              </w:rPr>
            </w:pPr>
            <w:r w:rsidRPr="0080454A">
              <w:rPr>
                <w:szCs w:val="22"/>
                <w:lang w:val="fi-FI"/>
              </w:rPr>
              <w:t>Maria Santamaria</w:t>
            </w:r>
          </w:p>
          <w:p w14:paraId="49D81240" w14:textId="2E05BD5A" w:rsidR="008F2FA1" w:rsidRPr="0080454A" w:rsidRDefault="008F2FA1">
            <w:pPr>
              <w:spacing w:before="60" w:after="60"/>
              <w:rPr>
                <w:szCs w:val="22"/>
                <w:lang w:val="fi-FI"/>
              </w:rPr>
            </w:pPr>
            <w:r w:rsidRPr="0080454A">
              <w:rPr>
                <w:szCs w:val="22"/>
                <w:lang w:val="fi-FI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0454A">
              <w:rPr>
                <w:szCs w:val="22"/>
                <w:lang w:val="fi-FI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37927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92AEC">
              <w:rPr>
                <w:szCs w:val="22"/>
                <w:lang w:val="en-CA"/>
              </w:rPr>
              <w:t>maria.santamaria_gomez@nokia.com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4FA235" w:rsidR="00E61DAC" w:rsidRPr="005B217D" w:rsidRDefault="008F2F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3529C04" w:rsidR="00263398" w:rsidRDefault="008F2FA1" w:rsidP="00593BA6">
      <w:pPr>
        <w:jc w:val="both"/>
        <w:rPr>
          <w:lang w:val="en-CA"/>
        </w:rPr>
      </w:pPr>
      <w:r>
        <w:rPr>
          <w:lang w:val="en-CA"/>
        </w:rPr>
        <w:t xml:space="preserve">This contribution presents the </w:t>
      </w:r>
      <w:r w:rsidR="008C1FFB">
        <w:rPr>
          <w:lang w:val="en-CA"/>
        </w:rPr>
        <w:t xml:space="preserve">inference </w:t>
      </w:r>
      <w:r>
        <w:rPr>
          <w:lang w:val="en-CA"/>
        </w:rPr>
        <w:t xml:space="preserve">crosscheck results for JVET-AI0095. </w:t>
      </w:r>
      <w:r w:rsidR="008C1FFB">
        <w:rPr>
          <w:lang w:val="en-CA"/>
        </w:rPr>
        <w:t>Partial results are obtained for RA, LDB and AI configurations, and the results match exactly those reported by the proponents.</w:t>
      </w:r>
    </w:p>
    <w:p w14:paraId="72DB61C9" w14:textId="77777777" w:rsidR="009F1C70" w:rsidRPr="005B217D" w:rsidRDefault="009F1C70" w:rsidP="00593BA6">
      <w:pPr>
        <w:jc w:val="both"/>
        <w:rPr>
          <w:szCs w:val="22"/>
          <w:lang w:val="en-CA"/>
        </w:rPr>
      </w:pPr>
    </w:p>
    <w:p w14:paraId="7D2AC1F0" w14:textId="239CC0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FB9A733" w:rsidR="001F2594" w:rsidRDefault="004436A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8C1FFB">
        <w:rPr>
          <w:szCs w:val="22"/>
          <w:lang w:val="en-CA"/>
        </w:rPr>
        <w:t>JVET-AI0095 [1]</w:t>
      </w:r>
      <w:r>
        <w:rPr>
          <w:szCs w:val="22"/>
          <w:lang w:val="en-CA"/>
        </w:rPr>
        <w:t xml:space="preserve">, the patch size for LOP3 in-loop filter is reduced by </w:t>
      </w:r>
      <w:r w:rsidR="00E47068">
        <w:rPr>
          <w:szCs w:val="22"/>
          <w:lang w:val="en-CA"/>
        </w:rPr>
        <w:t>applying</w:t>
      </w:r>
      <w:r w:rsidR="00C0260D">
        <w:rPr>
          <w:szCs w:val="22"/>
          <w:lang w:val="en-CA"/>
        </w:rPr>
        <w:t xml:space="preserve"> the cropping </w:t>
      </w:r>
      <w:r w:rsidR="00E47068">
        <w:rPr>
          <w:szCs w:val="22"/>
          <w:lang w:val="en-CA"/>
        </w:rPr>
        <w:t>operation earlier (compared to LOP3 where it is towards the end) in the NN architecture.</w:t>
      </w:r>
    </w:p>
    <w:p w14:paraId="624D1E70" w14:textId="77777777" w:rsidR="009F1C70" w:rsidRDefault="009F1C70" w:rsidP="009234A5">
      <w:pPr>
        <w:rPr>
          <w:szCs w:val="22"/>
          <w:lang w:val="en-CA"/>
        </w:rPr>
      </w:pPr>
    </w:p>
    <w:p w14:paraId="49362BB5" w14:textId="6C85E873" w:rsidR="004147EC" w:rsidRDefault="004147EC" w:rsidP="004147E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D06B10C" w14:textId="77777777" w:rsidR="0025209E" w:rsidRDefault="0025209E" w:rsidP="004147EC">
      <w:pPr>
        <w:rPr>
          <w:lang w:val="en-CA"/>
        </w:rPr>
      </w:pPr>
    </w:p>
    <w:p w14:paraId="2D30425A" w14:textId="3419C34A" w:rsidR="00BA54FD" w:rsidRDefault="00A10DE8" w:rsidP="004147EC">
      <w:pPr>
        <w:rPr>
          <w:lang w:val="en-CA"/>
        </w:rPr>
      </w:pPr>
      <w:r>
        <w:rPr>
          <w:lang w:val="en-CA"/>
        </w:rPr>
        <w:t xml:space="preserve">Tables 1, 2 and 3 </w:t>
      </w:r>
      <w:r w:rsidR="002732F5">
        <w:rPr>
          <w:lang w:val="en-CA"/>
        </w:rPr>
        <w:t>show the BD-rates with respect to NNVC-9.1</w:t>
      </w:r>
      <w:r w:rsidR="00025219">
        <w:rPr>
          <w:lang w:val="en-CA"/>
        </w:rPr>
        <w:t>rc</w:t>
      </w:r>
      <w:r w:rsidR="002732F5">
        <w:rPr>
          <w:lang w:val="en-CA"/>
        </w:rPr>
        <w:t xml:space="preserve"> anchor</w:t>
      </w:r>
      <w:r w:rsidR="001C5069">
        <w:rPr>
          <w:lang w:val="en-CA"/>
        </w:rPr>
        <w:t xml:space="preserve"> (NN intra and LOP3 ON)</w:t>
      </w:r>
      <w:r w:rsidR="002732F5">
        <w:rPr>
          <w:lang w:val="en-CA"/>
        </w:rPr>
        <w:t>.</w:t>
      </w:r>
    </w:p>
    <w:p w14:paraId="6A6B40EA" w14:textId="77777777" w:rsidR="00382A42" w:rsidRPr="00382A42" w:rsidRDefault="00382A42" w:rsidP="00382A42">
      <w:pPr>
        <w:rPr>
          <w:lang w:val="en-US" w:eastAsia="en-US"/>
        </w:rPr>
      </w:pPr>
    </w:p>
    <w:p w14:paraId="2750E4AE" w14:textId="4AC791EC" w:rsidR="003252B9" w:rsidRDefault="003252B9" w:rsidP="003252B9">
      <w:pPr>
        <w:pStyle w:val="Caption"/>
        <w:keepNext/>
        <w:jc w:val="center"/>
      </w:pPr>
      <w:bookmarkStart w:id="0" w:name="_Ref17177854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F3F5D">
        <w:rPr>
          <w:noProof/>
        </w:rPr>
        <w:t>1</w:t>
      </w:r>
      <w:r>
        <w:fldChar w:fldCharType="end"/>
      </w:r>
      <w:bookmarkEnd w:id="0"/>
      <w:r>
        <w:t>. RA coding performance over NNVC-9.1</w:t>
      </w:r>
      <w:r w:rsidR="00025219">
        <w:t>rc</w:t>
      </w:r>
    </w:p>
    <w:tbl>
      <w:tblPr>
        <w:tblW w:w="7932" w:type="dxa"/>
        <w:tblLayout w:type="fixed"/>
        <w:tblLook w:val="04A0" w:firstRow="1" w:lastRow="0" w:firstColumn="1" w:lastColumn="0" w:noHBand="0" w:noVBand="1"/>
      </w:tblPr>
      <w:tblGrid>
        <w:gridCol w:w="1065"/>
        <w:gridCol w:w="1020"/>
        <w:gridCol w:w="1030"/>
        <w:gridCol w:w="1020"/>
        <w:gridCol w:w="827"/>
        <w:gridCol w:w="1385"/>
        <w:gridCol w:w="1585"/>
      </w:tblGrid>
      <w:tr w:rsidR="000E2035" w:rsidRPr="00382A42" w14:paraId="57FF4237" w14:textId="77777777" w:rsidTr="00BA54FD">
        <w:trPr>
          <w:trHeight w:val="260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8A11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A603B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A77CC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A813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6FE9F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E391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DecT CPU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7FE2F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PSNR Overlap</w:t>
            </w:r>
          </w:p>
        </w:tc>
      </w:tr>
      <w:tr w:rsidR="000E2035" w:rsidRPr="00382A42" w14:paraId="098A881D" w14:textId="77777777" w:rsidTr="00BA54F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1C75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CA498" w14:textId="3E1A3A9C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3513B" w14:textId="30260854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0217E" w14:textId="41E959C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5C69A" w14:textId="6452C4E3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0F110" w14:textId="6E23892F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8FBA3" w14:textId="5B4F9654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E2035" w:rsidRPr="00382A42" w14:paraId="0CB9DC51" w14:textId="77777777" w:rsidTr="00BA54F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8998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F4384" w14:textId="2BBBBFEB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DFABE" w14:textId="6C8E5765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9120D" w14:textId="30489BD0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39265" w14:textId="3B71E4BB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4184B" w14:textId="0F474013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81DBE" w14:textId="1746EFEE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E2035" w:rsidRPr="00382A42" w14:paraId="0EFF9DAD" w14:textId="77777777" w:rsidTr="00BA54F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BE2E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DD1BC" w14:textId="28BFA5FD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41021" w14:textId="6A17A91D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BC557" w14:textId="1A9BE7C8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F3568" w14:textId="0FB6E1BA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089CF" w14:textId="5CBE685F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B595A" w14:textId="62BA3FF3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E2035" w:rsidRPr="00382A42" w14:paraId="2BD22AFF" w14:textId="77777777" w:rsidTr="00BA54F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B05D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DAAB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-0,33 %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A7C4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-0,43 %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D549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-0,79 %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692C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498C6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104 %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80B3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0E2035" w:rsidRPr="00382A42" w14:paraId="4DD80D21" w14:textId="77777777" w:rsidTr="00BA54F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358E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55E9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B6DD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39CB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02AA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2F77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20574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E2035" w:rsidRPr="00382A42" w14:paraId="30F103E6" w14:textId="77777777" w:rsidTr="00BA54F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C8A98" w14:textId="77777777" w:rsidR="000E2035" w:rsidRPr="00382A42" w:rsidRDefault="000E203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DE0BA" w14:textId="5F77851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334FC" w14:textId="4D054D69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47339" w14:textId="0F18FF42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1C4C9" w14:textId="330A8FA3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0C56" w14:textId="232A910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9AD10" w14:textId="176F4804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E2035" w:rsidRPr="00382A42" w14:paraId="5F2D9570" w14:textId="77777777" w:rsidTr="00BA54F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542A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9F49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-0,56 %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66B2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-0,99 %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96D3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-0,98 %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F157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99 %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96BC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103 %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5E82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0E2035" w:rsidRPr="00382A42" w14:paraId="5153A2C4" w14:textId="77777777" w:rsidTr="00BA54F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ADF52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653BC" w14:textId="16427783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73261" w14:textId="0E7E16EF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4A069" w14:textId="14976158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3E56E" w14:textId="66346615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585C1" w14:textId="4B53BADC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9F25D" w14:textId="036B6D7B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E2035" w:rsidRPr="00382A42" w14:paraId="10FADD9E" w14:textId="77777777" w:rsidTr="00BA54F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80FE6" w14:textId="7777777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H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A6A41A" w14:textId="5661A7E3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F24019" w14:textId="77536BF6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20A4D" w14:textId="76495BCB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37C38A" w14:textId="61CFD1E7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5552D6" w14:textId="1B172414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1F117" w14:textId="0EEFA845" w:rsidR="000E2035" w:rsidRPr="00382A42" w:rsidRDefault="000E203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049CECDA" w14:textId="77777777" w:rsidR="0025209E" w:rsidRDefault="0025209E" w:rsidP="004147EC">
      <w:pPr>
        <w:rPr>
          <w:lang w:val="en-CA"/>
        </w:rPr>
      </w:pPr>
    </w:p>
    <w:p w14:paraId="5D1EB822" w14:textId="77777777" w:rsidR="009F1C70" w:rsidRDefault="009F1C70" w:rsidP="004147EC">
      <w:pPr>
        <w:rPr>
          <w:lang w:val="en-CA"/>
        </w:rPr>
      </w:pPr>
    </w:p>
    <w:p w14:paraId="5198D91F" w14:textId="77777777" w:rsidR="00BB6DB9" w:rsidRDefault="00BB6DB9" w:rsidP="004147EC">
      <w:pPr>
        <w:rPr>
          <w:lang w:val="en-CA"/>
        </w:rPr>
      </w:pPr>
    </w:p>
    <w:p w14:paraId="6A687ADC" w14:textId="60424596" w:rsidR="00025219" w:rsidRDefault="00025219" w:rsidP="00025219">
      <w:pPr>
        <w:pStyle w:val="Caption"/>
        <w:keepNext/>
        <w:jc w:val="center"/>
      </w:pPr>
      <w:bookmarkStart w:id="1" w:name="_Ref17177854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F3F5D">
        <w:rPr>
          <w:noProof/>
        </w:rPr>
        <w:t>2</w:t>
      </w:r>
      <w:r>
        <w:fldChar w:fldCharType="end"/>
      </w:r>
      <w:bookmarkEnd w:id="1"/>
      <w:r>
        <w:t>. LDB coding performance over NNVC-9.1rc</w:t>
      </w:r>
    </w:p>
    <w:tbl>
      <w:tblPr>
        <w:tblW w:w="7932" w:type="dxa"/>
        <w:tblLayout w:type="fixed"/>
        <w:tblLook w:val="04A0" w:firstRow="1" w:lastRow="0" w:firstColumn="1" w:lastColumn="0" w:noHBand="0" w:noVBand="1"/>
      </w:tblPr>
      <w:tblGrid>
        <w:gridCol w:w="1065"/>
        <w:gridCol w:w="1020"/>
        <w:gridCol w:w="1030"/>
        <w:gridCol w:w="1020"/>
        <w:gridCol w:w="827"/>
        <w:gridCol w:w="1385"/>
        <w:gridCol w:w="1585"/>
      </w:tblGrid>
      <w:tr w:rsidR="002732F5" w:rsidRPr="00382A42" w14:paraId="214C423C" w14:textId="77777777" w:rsidTr="00573FED">
        <w:trPr>
          <w:trHeight w:val="260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1B22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A25B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56BB1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3360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CE0E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9C34D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DecT CPU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6778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PSNR Overlap</w:t>
            </w:r>
          </w:p>
        </w:tc>
      </w:tr>
      <w:tr w:rsidR="002732F5" w:rsidRPr="00382A42" w14:paraId="55AC5D40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B0E5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0467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5BAA3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5C32D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D6585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C86CB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BEDBE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732F5" w:rsidRPr="00382A42" w14:paraId="7E8F07D5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482D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7BDB7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5E760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A3C2C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325D9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FC2B6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D8188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732F5" w:rsidRPr="00382A42" w14:paraId="75015679" w14:textId="77777777" w:rsidTr="00025219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76E1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9835C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304C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69F36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6BF06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B0BF1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5F052" w14:textId="6A9CCD8A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732F5" w:rsidRPr="00382A42" w14:paraId="523350FF" w14:textId="77777777" w:rsidTr="00025219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F543F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FCB22" w14:textId="6DB20D6F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08D74" w14:textId="16AFB4A6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F542A" w14:textId="2E01D0B0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C8B81" w14:textId="29EAC12E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088D7" w14:textId="61A59FA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E63B2" w14:textId="1C86277D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732F5" w:rsidRPr="00382A42" w14:paraId="6AD744CB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1C5C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A11B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5EAE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F2D5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A301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24998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47DA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2732F5" w:rsidRPr="00382A42" w14:paraId="6EAE0C68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0E57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DFD56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CD55D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213B1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A755F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591F5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D32AF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25219" w:rsidRPr="00382A42" w14:paraId="7FFAA440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F1C3" w14:textId="77777777" w:rsidR="00025219" w:rsidRPr="00382A42" w:rsidRDefault="00025219" w:rsidP="0002521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829C" w14:textId="2838685C" w:rsidR="00025219" w:rsidRPr="00382A42" w:rsidRDefault="00025219" w:rsidP="0002521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-0,33 %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5A10" w14:textId="341583FB" w:rsidR="00025219" w:rsidRPr="00382A42" w:rsidRDefault="00025219" w:rsidP="0002521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0,99 %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E4E9" w14:textId="7C8CAA96" w:rsidR="00025219" w:rsidRPr="00382A42" w:rsidRDefault="00025219" w:rsidP="0002521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0,92 %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BB52" w14:textId="573CBCFA" w:rsidR="00025219" w:rsidRPr="00382A42" w:rsidRDefault="00025219" w:rsidP="0002521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4294" w14:textId="0DC31154" w:rsidR="00025219" w:rsidRPr="00382A42" w:rsidRDefault="00025219" w:rsidP="0002521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2978" w14:textId="77777777" w:rsidR="00025219" w:rsidRPr="00382A42" w:rsidRDefault="00025219" w:rsidP="0002521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2732F5" w:rsidRPr="00382A42" w14:paraId="0E34F814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2C47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B7164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9DBC0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02719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8B576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63F5D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9C845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732F5" w:rsidRPr="00382A42" w14:paraId="56F80726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DD83B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H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D156B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B765F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905D0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10B43C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DF3A10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3509A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1CB01219" w14:textId="77777777" w:rsidR="002732F5" w:rsidRDefault="002732F5" w:rsidP="004147EC">
      <w:pPr>
        <w:rPr>
          <w:lang w:val="en-CA"/>
        </w:rPr>
      </w:pPr>
    </w:p>
    <w:p w14:paraId="5340E906" w14:textId="77777777" w:rsidR="002732F5" w:rsidRDefault="002732F5" w:rsidP="004147EC">
      <w:pPr>
        <w:rPr>
          <w:lang w:val="en-CA"/>
        </w:rPr>
      </w:pPr>
    </w:p>
    <w:p w14:paraId="1AD0269E" w14:textId="6A16B762" w:rsidR="008F3F5D" w:rsidRDefault="008F3F5D" w:rsidP="008C1FFB">
      <w:pPr>
        <w:pStyle w:val="Caption"/>
        <w:keepNext/>
        <w:jc w:val="center"/>
      </w:pPr>
      <w:bookmarkStart w:id="2" w:name="_Ref17177854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>. AI coding performance over NNVC-9.1rc</w:t>
      </w:r>
    </w:p>
    <w:tbl>
      <w:tblPr>
        <w:tblW w:w="7932" w:type="dxa"/>
        <w:tblLayout w:type="fixed"/>
        <w:tblLook w:val="04A0" w:firstRow="1" w:lastRow="0" w:firstColumn="1" w:lastColumn="0" w:noHBand="0" w:noVBand="1"/>
      </w:tblPr>
      <w:tblGrid>
        <w:gridCol w:w="1065"/>
        <w:gridCol w:w="1020"/>
        <w:gridCol w:w="1030"/>
        <w:gridCol w:w="1020"/>
        <w:gridCol w:w="827"/>
        <w:gridCol w:w="1385"/>
        <w:gridCol w:w="1585"/>
      </w:tblGrid>
      <w:tr w:rsidR="002732F5" w:rsidRPr="00382A42" w14:paraId="278A143A" w14:textId="77777777" w:rsidTr="00573FED">
        <w:trPr>
          <w:trHeight w:val="260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2F64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CF42E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07548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2C90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A6F3F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A30B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DecT CPU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D10F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PSNR Overlap</w:t>
            </w:r>
          </w:p>
        </w:tc>
      </w:tr>
      <w:tr w:rsidR="002732F5" w:rsidRPr="00382A42" w14:paraId="62C66244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BE7F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0EA4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970D5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A919E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12600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BB267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8028B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732F5" w:rsidRPr="00382A42" w14:paraId="67F82BE8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A763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67542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D14DB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F205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294AA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E1858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8D8F6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2732F5" w:rsidRPr="00382A42" w14:paraId="5D6D8D85" w14:textId="77777777" w:rsidTr="008F3F5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95B9E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C8B4B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8C6B7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C27BC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D152F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2ADA1" w14:textId="77777777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BAF37" w14:textId="789EC596" w:rsidR="002732F5" w:rsidRPr="00382A42" w:rsidRDefault="002732F5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F3F5D" w:rsidRPr="00382A42" w14:paraId="5343678B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B1E87" w14:textId="77777777" w:rsidR="008F3F5D" w:rsidRPr="00382A42" w:rsidRDefault="008F3F5D" w:rsidP="008F3F5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FA82" w14:textId="702BC1E0" w:rsidR="008F3F5D" w:rsidRPr="00382A42" w:rsidRDefault="008F3F5D" w:rsidP="008F3F5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-0,26 %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226B" w14:textId="44488B7B" w:rsidR="008F3F5D" w:rsidRPr="00382A42" w:rsidRDefault="008F3F5D" w:rsidP="008F3F5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-0,82 %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50DD" w14:textId="7921641A" w:rsidR="008F3F5D" w:rsidRPr="00382A42" w:rsidRDefault="008F3F5D" w:rsidP="008F3F5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-0,85 %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2100" w14:textId="12ADC59B" w:rsidR="008F3F5D" w:rsidRPr="00382A42" w:rsidRDefault="008F3F5D" w:rsidP="008F3F5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93 %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DA5D" w14:textId="3DC7E55D" w:rsidR="008F3F5D" w:rsidRPr="00382A42" w:rsidRDefault="008F3F5D" w:rsidP="008F3F5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E1B3" w14:textId="77777777" w:rsidR="008F3F5D" w:rsidRPr="00382A42" w:rsidRDefault="008F3F5D" w:rsidP="008F3F5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6B52E6" w:rsidRPr="00382A42" w14:paraId="46130E6A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82ACB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8BC7" w14:textId="2A07B9D0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-0,37 %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4FEC" w14:textId="0570389B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-1,17 %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E986" w14:textId="354F855F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-2,01 %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9CE2" w14:textId="28A6183D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93 %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76D2" w14:textId="4B32A48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445B4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6B52E6" w:rsidRPr="00382A42" w14:paraId="024E75B6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D44B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92EA4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F2AEA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E049D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3B7F3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4D8F8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466F5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6B52E6" w:rsidRPr="00382A42" w14:paraId="2C04578A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7D25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A67E" w14:textId="2DD34198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-0,38 %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2D81" w14:textId="307705FF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-0,65 %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7FC2" w14:textId="34672293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23C6" w14:textId="7AC9EFD9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93 %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24CA" w14:textId="0D2F6D9B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108 %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C4C9F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6B52E6" w:rsidRPr="00382A42" w14:paraId="2AE2D48B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1290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7F874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34152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DD610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9CD2B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0F503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460CF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6B52E6" w:rsidRPr="00382A42" w14:paraId="2874F9B1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0AF30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H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DA459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6B0FD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0BEC4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032B6A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A53C8D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0CC29" w14:textId="77777777" w:rsidR="006B52E6" w:rsidRPr="00382A42" w:rsidRDefault="006B52E6" w:rsidP="006B52E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1A0F87EC" w14:textId="77777777" w:rsidR="002732F5" w:rsidRDefault="002732F5" w:rsidP="004147EC">
      <w:pPr>
        <w:rPr>
          <w:lang w:val="en-CA"/>
        </w:rPr>
      </w:pPr>
    </w:p>
    <w:p w14:paraId="71BE64B3" w14:textId="0EDFFE1C" w:rsidR="007E7133" w:rsidRDefault="007E7133" w:rsidP="007E7133">
      <w:pPr>
        <w:rPr>
          <w:lang w:val="en-CA"/>
        </w:rPr>
      </w:pPr>
      <w:r>
        <w:rPr>
          <w:lang w:val="en-CA"/>
        </w:rPr>
        <w:t>Tables 4, 5 and 6 show the BD-rates with respect to the proponents’ results.</w:t>
      </w:r>
    </w:p>
    <w:p w14:paraId="302A201D" w14:textId="77777777" w:rsidR="007E7133" w:rsidRPr="00382A42" w:rsidRDefault="007E7133" w:rsidP="007E7133">
      <w:pPr>
        <w:rPr>
          <w:lang w:val="en-US" w:eastAsia="en-US"/>
        </w:rPr>
      </w:pPr>
    </w:p>
    <w:p w14:paraId="5B1EC064" w14:textId="6D58EF51" w:rsidR="007E7133" w:rsidRDefault="007E7133" w:rsidP="007E713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. RA coding performance over JVET-AI0095</w:t>
      </w:r>
    </w:p>
    <w:tbl>
      <w:tblPr>
        <w:tblW w:w="7932" w:type="dxa"/>
        <w:tblLayout w:type="fixed"/>
        <w:tblLook w:val="04A0" w:firstRow="1" w:lastRow="0" w:firstColumn="1" w:lastColumn="0" w:noHBand="0" w:noVBand="1"/>
      </w:tblPr>
      <w:tblGrid>
        <w:gridCol w:w="1065"/>
        <w:gridCol w:w="1020"/>
        <w:gridCol w:w="1030"/>
        <w:gridCol w:w="1020"/>
        <w:gridCol w:w="827"/>
        <w:gridCol w:w="1385"/>
        <w:gridCol w:w="1585"/>
      </w:tblGrid>
      <w:tr w:rsidR="007E7133" w:rsidRPr="00382A42" w14:paraId="2D82F386" w14:textId="77777777" w:rsidTr="00573FED">
        <w:trPr>
          <w:trHeight w:val="260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9D96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5547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26CF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C684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47E68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24E6D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DecT CPU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5BA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PSNR Overlap</w:t>
            </w:r>
          </w:p>
        </w:tc>
      </w:tr>
      <w:tr w:rsidR="007E7133" w:rsidRPr="00382A42" w14:paraId="55ED4B28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32D3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B85A6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2DF3C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AE7E6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F3A0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0C48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F4CAC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E7133" w:rsidRPr="00382A42" w14:paraId="00D87899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93439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51764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F495F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E8685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B8152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CFAE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37BF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E7133" w:rsidRPr="00382A42" w14:paraId="14AC7D3B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73757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2A919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DF4AC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0186B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5819D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A151D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D266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E49FD" w:rsidRPr="00382A42" w14:paraId="11C88C89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D02BF" w14:textId="77777777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29B5" w14:textId="2119366B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FA2B" w14:textId="1D4F6C2B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0F60" w14:textId="05720D0A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A1D9" w14:textId="4055D1C1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109 %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0913" w14:textId="7B2A4239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18DC" w14:textId="77777777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7E7133" w:rsidRPr="00382A42" w14:paraId="589E2694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2ABA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FBEF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DBEA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5C8D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5E12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B202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A58F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7E7133" w:rsidRPr="00382A42" w14:paraId="3D82CA97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EE7B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BC20B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00646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D82F2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55DBF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A4E71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007A9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E49FD" w:rsidRPr="00382A42" w14:paraId="0A772EA1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E7C8" w14:textId="77777777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D732" w14:textId="290D867F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7672" w14:textId="5DA5F5F2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F917" w14:textId="219CBFD6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9CA2" w14:textId="36AD1FB5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108 %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ABF3" w14:textId="453EB299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4C7D" w14:textId="77777777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7E7133" w:rsidRPr="00382A42" w14:paraId="2773F656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9A73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5FDF3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C3AC1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6D21D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74766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AFBFB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1AF04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E7133" w:rsidRPr="00382A42" w14:paraId="1160388C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DF877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H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F1C20C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AE37E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26D54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49315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F7B4B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DD5D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6FA2D9A8" w14:textId="77777777" w:rsidR="007E7133" w:rsidRDefault="007E7133" w:rsidP="007E7133">
      <w:pPr>
        <w:rPr>
          <w:lang w:val="en-CA"/>
        </w:rPr>
      </w:pPr>
    </w:p>
    <w:p w14:paraId="5584F785" w14:textId="24CCCD1D" w:rsidR="007E7133" w:rsidRDefault="007E7133" w:rsidP="007E713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. LDB coding performance over JVET-AI0095</w:t>
      </w:r>
    </w:p>
    <w:tbl>
      <w:tblPr>
        <w:tblW w:w="7932" w:type="dxa"/>
        <w:tblLayout w:type="fixed"/>
        <w:tblLook w:val="04A0" w:firstRow="1" w:lastRow="0" w:firstColumn="1" w:lastColumn="0" w:noHBand="0" w:noVBand="1"/>
      </w:tblPr>
      <w:tblGrid>
        <w:gridCol w:w="1065"/>
        <w:gridCol w:w="1020"/>
        <w:gridCol w:w="1030"/>
        <w:gridCol w:w="1020"/>
        <w:gridCol w:w="827"/>
        <w:gridCol w:w="1385"/>
        <w:gridCol w:w="1585"/>
      </w:tblGrid>
      <w:tr w:rsidR="007E7133" w:rsidRPr="00382A42" w14:paraId="662C4670" w14:textId="77777777" w:rsidTr="00573FED">
        <w:trPr>
          <w:trHeight w:val="260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7BF6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8739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859C7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F7F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96C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C13E9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DecT CPU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49887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PSNR Overlap</w:t>
            </w:r>
          </w:p>
        </w:tc>
      </w:tr>
      <w:tr w:rsidR="007E7133" w:rsidRPr="00382A42" w14:paraId="7A229BF1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716E5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631B8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5A93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5A778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6A047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F9D08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8228F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E7133" w:rsidRPr="00382A42" w14:paraId="3F40F03C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55E25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97301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DC4BC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0BD4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FB25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868ED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E18F9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E7133" w:rsidRPr="00382A42" w14:paraId="53C3D98A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F74D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82614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9B6B1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6D95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2B955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CC14D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0957D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E7133" w:rsidRPr="00382A42" w14:paraId="2D112D74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D6A03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8B7A1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5A5B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C17B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7C72F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15D4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30771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E7133" w:rsidRPr="00382A42" w14:paraId="1ABA983A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9159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C921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C541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0AAC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1F39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886A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1D44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7E7133" w:rsidRPr="00382A42" w14:paraId="2267C7BF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B52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4E1D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C7EF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E6CD8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26206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76BEC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44494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E49FD" w:rsidRPr="00382A42" w14:paraId="2FC3A174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A61C" w14:textId="77777777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2ABB" w14:textId="7EFC3613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285E" w14:textId="7D34C9CF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8639" w14:textId="403EC822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1E16" w14:textId="15FC256F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113 %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02B1" w14:textId="53B3040B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122 %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0BD4" w14:textId="77777777" w:rsidR="00EE49FD" w:rsidRPr="00382A42" w:rsidRDefault="00EE49FD" w:rsidP="00EE49F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7E7133" w:rsidRPr="00382A42" w14:paraId="4BD703BA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5A605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F0792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72B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68D26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1C206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D2424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0494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E7133" w:rsidRPr="00382A42" w14:paraId="675A4C87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6CA7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H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830809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806F5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F95A2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6C3D47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77739B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ADE99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0E36B2AF" w14:textId="77777777" w:rsidR="007E7133" w:rsidRDefault="007E7133" w:rsidP="007E7133">
      <w:pPr>
        <w:rPr>
          <w:lang w:val="en-CA"/>
        </w:rPr>
      </w:pPr>
    </w:p>
    <w:p w14:paraId="63719CAB" w14:textId="77777777" w:rsidR="007E7133" w:rsidRDefault="007E7133" w:rsidP="007E7133">
      <w:pPr>
        <w:rPr>
          <w:lang w:val="en-CA"/>
        </w:rPr>
      </w:pPr>
    </w:p>
    <w:p w14:paraId="189435B3" w14:textId="521B202E" w:rsidR="007E7133" w:rsidRDefault="007E7133" w:rsidP="007E713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F1C70">
        <w:rPr>
          <w:noProof/>
        </w:rPr>
        <w:t>6</w:t>
      </w:r>
      <w:r>
        <w:fldChar w:fldCharType="end"/>
      </w:r>
      <w:r>
        <w:t>. AI coding performance over JVET-AI0095</w:t>
      </w:r>
    </w:p>
    <w:tbl>
      <w:tblPr>
        <w:tblW w:w="7932" w:type="dxa"/>
        <w:tblLayout w:type="fixed"/>
        <w:tblLook w:val="04A0" w:firstRow="1" w:lastRow="0" w:firstColumn="1" w:lastColumn="0" w:noHBand="0" w:noVBand="1"/>
      </w:tblPr>
      <w:tblGrid>
        <w:gridCol w:w="1065"/>
        <w:gridCol w:w="1020"/>
        <w:gridCol w:w="1030"/>
        <w:gridCol w:w="1020"/>
        <w:gridCol w:w="827"/>
        <w:gridCol w:w="1385"/>
        <w:gridCol w:w="1585"/>
      </w:tblGrid>
      <w:tr w:rsidR="007E7133" w:rsidRPr="00382A42" w14:paraId="5BF8B5AE" w14:textId="77777777" w:rsidTr="00573FED">
        <w:trPr>
          <w:trHeight w:val="260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C4E2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9D61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Y-PSNR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5F3FD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U-PSNR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F207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V-PSNR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AA41A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EncT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63DB5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DecT CPU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0E71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PSNR Overlap</w:t>
            </w:r>
          </w:p>
        </w:tc>
      </w:tr>
      <w:tr w:rsidR="007E7133" w:rsidRPr="00382A42" w14:paraId="4BB3DFFD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EA9A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E6207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3669B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2DC3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C696F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587C3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1625C5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E7133" w:rsidRPr="00382A42" w14:paraId="64AAF8B3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DCA1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0DFA9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121B3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6988F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77931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1457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19E18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E7133" w:rsidRPr="00382A42" w14:paraId="5299B5A0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3E025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A9B3F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2956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98DB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F9441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7607A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CDA26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34037A" w:rsidRPr="00382A42" w14:paraId="534734D3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A273" w14:textId="77777777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021F" w14:textId="10CC658A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5221" w14:textId="5FD018A6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80ED" w14:textId="5771F09C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BBC5" w14:textId="0C4FE32D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94 %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4CD5" w14:textId="57D3E6FE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602B" w14:textId="7A4AC98C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94 %</w:t>
            </w:r>
          </w:p>
        </w:tc>
      </w:tr>
      <w:tr w:rsidR="0034037A" w:rsidRPr="00382A42" w14:paraId="25DADE5E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6F5F" w14:textId="77777777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7EDB" w14:textId="22559A92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6E41" w14:textId="4917A755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6D29" w14:textId="3491CAA0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848E" w14:textId="0EE39AE5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94 %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FA13" w14:textId="4CBA0368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79779" w14:textId="30148209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94 %</w:t>
            </w:r>
          </w:p>
        </w:tc>
      </w:tr>
      <w:tr w:rsidR="007E7133" w:rsidRPr="00382A42" w14:paraId="5F7AA44D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74B8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7960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2721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EB784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30569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391C4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BF96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34037A" w:rsidRPr="00382A42" w14:paraId="6F74F9F1" w14:textId="77777777" w:rsidTr="00573FED">
        <w:trPr>
          <w:trHeight w:val="255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024C" w14:textId="77777777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2620" w14:textId="02A47B03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97E1" w14:textId="2B21BA99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6F21" w14:textId="50849521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F709" w14:textId="400A3760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94 %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215C" w14:textId="5B97ED83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A176" w14:textId="77777777" w:rsidR="0034037A" w:rsidRPr="00382A42" w:rsidRDefault="0034037A" w:rsidP="0034037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100 %</w:t>
            </w:r>
          </w:p>
        </w:tc>
      </w:tr>
      <w:tr w:rsidR="007E7133" w:rsidRPr="00382A42" w14:paraId="7CE3280E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576BA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8B83A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07040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EFF4D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DB5A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FF63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68D9A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E7133" w:rsidRPr="00382A42" w14:paraId="0DC0C38E" w14:textId="77777777" w:rsidTr="00573FED">
        <w:trPr>
          <w:trHeight w:val="255"/>
        </w:trPr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49C7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82A42">
              <w:rPr>
                <w:rFonts w:ascii="Arial" w:hAnsi="Arial" w:cs="Arial"/>
                <w:color w:val="000000" w:themeColor="text1"/>
                <w:sz w:val="18"/>
                <w:szCs w:val="18"/>
              </w:rPr>
              <w:t>Class H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746DE8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A938D8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68EF5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D73AB4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3BBDE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B217F" w14:textId="77777777" w:rsidR="007E7133" w:rsidRPr="00382A42" w:rsidRDefault="007E7133" w:rsidP="00573FE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371ADDD4" w14:textId="77777777" w:rsidR="007E7133" w:rsidRDefault="007E7133" w:rsidP="007E7133">
      <w:pPr>
        <w:rPr>
          <w:lang w:val="en-CA"/>
        </w:rPr>
      </w:pPr>
    </w:p>
    <w:p w14:paraId="00AD3D38" w14:textId="77777777" w:rsidR="008C1FFB" w:rsidRDefault="008C1FFB" w:rsidP="004147EC">
      <w:pPr>
        <w:rPr>
          <w:lang w:val="en-CA"/>
        </w:rPr>
      </w:pPr>
    </w:p>
    <w:p w14:paraId="314D8CB6" w14:textId="77A3A829" w:rsidR="0034037A" w:rsidRDefault="00A07918" w:rsidP="004147EC">
      <w:pPr>
        <w:rPr>
          <w:lang w:val="en-CA"/>
        </w:rPr>
      </w:pPr>
      <w:r>
        <w:rPr>
          <w:lang w:val="en-CA"/>
        </w:rPr>
        <w:t>For the results so far,</w:t>
      </w:r>
      <w:r w:rsidR="0034037A">
        <w:rPr>
          <w:lang w:val="en-CA"/>
        </w:rPr>
        <w:t xml:space="preserve"> exact matches are obtained compared </w:t>
      </w:r>
      <w:r w:rsidR="007A4172">
        <w:rPr>
          <w:lang w:val="en-CA"/>
        </w:rPr>
        <w:t>to those reported by the proponents of JVET-AI0095.</w:t>
      </w:r>
    </w:p>
    <w:p w14:paraId="6D148FEF" w14:textId="77777777" w:rsidR="0034037A" w:rsidRDefault="0034037A" w:rsidP="004147EC">
      <w:pPr>
        <w:rPr>
          <w:lang w:val="en-CA"/>
        </w:rPr>
      </w:pPr>
    </w:p>
    <w:p w14:paraId="1C8367D0" w14:textId="5752FB13" w:rsidR="008C1FFB" w:rsidRDefault="008C1FFB" w:rsidP="008C1FFB">
      <w:pPr>
        <w:pStyle w:val="Heading1"/>
      </w:pPr>
      <w:r>
        <w:t>Reference</w:t>
      </w:r>
    </w:p>
    <w:p w14:paraId="5F206C47" w14:textId="418C528A" w:rsidR="008C1FFB" w:rsidRPr="008C1FFB" w:rsidRDefault="000860B8" w:rsidP="008C1FFB">
      <w:pPr>
        <w:pStyle w:val="ListParagraph"/>
        <w:numPr>
          <w:ilvl w:val="0"/>
          <w:numId w:val="12"/>
        </w:numPr>
        <w:rPr>
          <w:lang w:val="en-US" w:eastAsia="en-US"/>
        </w:rPr>
      </w:pPr>
      <w:r>
        <w:rPr>
          <w:lang w:val="en-US" w:eastAsia="en-US"/>
        </w:rPr>
        <w:t xml:space="preserve">J. </w:t>
      </w:r>
      <w:proofErr w:type="spellStart"/>
      <w:r>
        <w:rPr>
          <w:lang w:val="en-US" w:eastAsia="en-US"/>
        </w:rPr>
        <w:t>Ström</w:t>
      </w:r>
      <w:proofErr w:type="spellEnd"/>
      <w:r>
        <w:rPr>
          <w:lang w:val="en-US" w:eastAsia="en-US"/>
        </w:rPr>
        <w:t xml:space="preserve">, M. </w:t>
      </w:r>
      <w:proofErr w:type="spellStart"/>
      <w:r>
        <w:rPr>
          <w:lang w:val="en-US" w:eastAsia="en-US"/>
        </w:rPr>
        <w:t>Damghanian</w:t>
      </w:r>
      <w:proofErr w:type="spellEnd"/>
      <w:r>
        <w:rPr>
          <w:lang w:val="en-US" w:eastAsia="en-US"/>
        </w:rPr>
        <w:t xml:space="preserve">, D. Liu, P. </w:t>
      </w:r>
      <w:proofErr w:type="spellStart"/>
      <w:r>
        <w:rPr>
          <w:lang w:val="en-US" w:eastAsia="en-US"/>
        </w:rPr>
        <w:t>Wennersten</w:t>
      </w:r>
      <w:proofErr w:type="spellEnd"/>
      <w:r>
        <w:rPr>
          <w:lang w:val="en-US" w:eastAsia="en-US"/>
        </w:rPr>
        <w:t>. EE1-related: Improved gain for NN in-loop filters using early cropping.</w:t>
      </w:r>
    </w:p>
    <w:p w14:paraId="03CF0FA8" w14:textId="77777777" w:rsidR="008C1FFB" w:rsidRPr="004147EC" w:rsidRDefault="008C1FFB" w:rsidP="004147E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4F85D265" w:rsidR="00712F60" w:rsidRPr="005B217D" w:rsidRDefault="00712F60" w:rsidP="00A83253">
      <w:pPr>
        <w:rPr>
          <w:szCs w:val="22"/>
          <w:lang w:val="en-CA"/>
        </w:rPr>
      </w:pPr>
    </w:p>
    <w:p w14:paraId="355298AD" w14:textId="01A3E0DB" w:rsidR="005801A2" w:rsidRPr="005B217D" w:rsidRDefault="008F2FA1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2BC35" w14:textId="77777777" w:rsidR="00530095" w:rsidRDefault="00530095">
      <w:r>
        <w:separator/>
      </w:r>
    </w:p>
  </w:endnote>
  <w:endnote w:type="continuationSeparator" w:id="0">
    <w:p w14:paraId="6A6E028D" w14:textId="77777777" w:rsidR="00530095" w:rsidRDefault="0053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2B784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454A">
      <w:rPr>
        <w:rStyle w:val="PageNumber"/>
        <w:noProof/>
      </w:rPr>
      <w:t>2024-07-13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0B405" w14:textId="77777777" w:rsidR="00530095" w:rsidRDefault="00530095">
      <w:r>
        <w:separator/>
      </w:r>
    </w:p>
  </w:footnote>
  <w:footnote w:type="continuationSeparator" w:id="0">
    <w:p w14:paraId="011578FE" w14:textId="77777777" w:rsidR="00530095" w:rsidRDefault="00530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6F597741"/>
    <w:multiLevelType w:val="hybridMultilevel"/>
    <w:tmpl w:val="95241C84"/>
    <w:lvl w:ilvl="0" w:tplc="7228EB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2054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8420992">
    <w:abstractNumId w:val="9"/>
  </w:num>
  <w:num w:numId="3" w16cid:durableId="817649991">
    <w:abstractNumId w:val="8"/>
  </w:num>
  <w:num w:numId="4" w16cid:durableId="241185667">
    <w:abstractNumId w:val="6"/>
  </w:num>
  <w:num w:numId="5" w16cid:durableId="449127979">
    <w:abstractNumId w:val="7"/>
  </w:num>
  <w:num w:numId="6" w16cid:durableId="946348900">
    <w:abstractNumId w:val="4"/>
  </w:num>
  <w:num w:numId="7" w16cid:durableId="1676565708">
    <w:abstractNumId w:val="5"/>
  </w:num>
  <w:num w:numId="8" w16cid:durableId="1776903611">
    <w:abstractNumId w:val="4"/>
  </w:num>
  <w:num w:numId="9" w16cid:durableId="193004701">
    <w:abstractNumId w:val="1"/>
  </w:num>
  <w:num w:numId="10" w16cid:durableId="575097115">
    <w:abstractNumId w:val="3"/>
  </w:num>
  <w:num w:numId="11" w16cid:durableId="1229146976">
    <w:abstractNumId w:val="2"/>
  </w:num>
  <w:num w:numId="12" w16cid:durableId="17318813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21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0B8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03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6CA"/>
    <w:rsid w:val="001A297E"/>
    <w:rsid w:val="001A368E"/>
    <w:rsid w:val="001A7329"/>
    <w:rsid w:val="001A792F"/>
    <w:rsid w:val="001B4E28"/>
    <w:rsid w:val="001C3525"/>
    <w:rsid w:val="001C3AFB"/>
    <w:rsid w:val="001C5069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09E"/>
    <w:rsid w:val="00263398"/>
    <w:rsid w:val="00263B99"/>
    <w:rsid w:val="002647D8"/>
    <w:rsid w:val="00266F06"/>
    <w:rsid w:val="002732F5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2B9"/>
    <w:rsid w:val="00327C56"/>
    <w:rsid w:val="003315A1"/>
    <w:rsid w:val="003373EC"/>
    <w:rsid w:val="0034037A"/>
    <w:rsid w:val="0034136A"/>
    <w:rsid w:val="00342FF4"/>
    <w:rsid w:val="00344E5A"/>
    <w:rsid w:val="00346148"/>
    <w:rsid w:val="003669EA"/>
    <w:rsid w:val="003706CC"/>
    <w:rsid w:val="00377710"/>
    <w:rsid w:val="00382A42"/>
    <w:rsid w:val="003A25F5"/>
    <w:rsid w:val="003A2D8E"/>
    <w:rsid w:val="003A7CE6"/>
    <w:rsid w:val="003C20E4"/>
    <w:rsid w:val="003D6342"/>
    <w:rsid w:val="003D7B61"/>
    <w:rsid w:val="003E6F90"/>
    <w:rsid w:val="003E73ED"/>
    <w:rsid w:val="003F5D0F"/>
    <w:rsid w:val="00414101"/>
    <w:rsid w:val="004147EC"/>
    <w:rsid w:val="004219CF"/>
    <w:rsid w:val="004234F0"/>
    <w:rsid w:val="00427EEC"/>
    <w:rsid w:val="00433DDB"/>
    <w:rsid w:val="00435A29"/>
    <w:rsid w:val="00437619"/>
    <w:rsid w:val="004436A5"/>
    <w:rsid w:val="004642E1"/>
    <w:rsid w:val="00465A1E"/>
    <w:rsid w:val="0049445A"/>
    <w:rsid w:val="00495653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095"/>
    <w:rsid w:val="00531AE9"/>
    <w:rsid w:val="00536188"/>
    <w:rsid w:val="00550A66"/>
    <w:rsid w:val="00567EC7"/>
    <w:rsid w:val="00570013"/>
    <w:rsid w:val="005753EC"/>
    <w:rsid w:val="005801A2"/>
    <w:rsid w:val="00593BA6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52E6"/>
    <w:rsid w:val="006C5D39"/>
    <w:rsid w:val="006C6F00"/>
    <w:rsid w:val="006D0442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4172"/>
    <w:rsid w:val="007A7D29"/>
    <w:rsid w:val="007B4AB8"/>
    <w:rsid w:val="007C081C"/>
    <w:rsid w:val="007D1181"/>
    <w:rsid w:val="007E01A3"/>
    <w:rsid w:val="007E7133"/>
    <w:rsid w:val="007F1F8B"/>
    <w:rsid w:val="007F6205"/>
    <w:rsid w:val="007F67A1"/>
    <w:rsid w:val="00801A7B"/>
    <w:rsid w:val="0080454A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1FFB"/>
    <w:rsid w:val="008C239F"/>
    <w:rsid w:val="008E480C"/>
    <w:rsid w:val="008F2FA1"/>
    <w:rsid w:val="008F3F5D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AEC"/>
    <w:rsid w:val="0099518F"/>
    <w:rsid w:val="009A523D"/>
    <w:rsid w:val="009B02A1"/>
    <w:rsid w:val="009B3361"/>
    <w:rsid w:val="009B7F3F"/>
    <w:rsid w:val="009D7CE6"/>
    <w:rsid w:val="009E448E"/>
    <w:rsid w:val="009F1C70"/>
    <w:rsid w:val="009F496B"/>
    <w:rsid w:val="00A01439"/>
    <w:rsid w:val="00A02E61"/>
    <w:rsid w:val="00A05CFF"/>
    <w:rsid w:val="00A07918"/>
    <w:rsid w:val="00A10DE8"/>
    <w:rsid w:val="00A13048"/>
    <w:rsid w:val="00A46843"/>
    <w:rsid w:val="00A56B97"/>
    <w:rsid w:val="00A6093D"/>
    <w:rsid w:val="00A703CE"/>
    <w:rsid w:val="00A7160B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4FD"/>
    <w:rsid w:val="00BB6DB9"/>
    <w:rsid w:val="00BC10BA"/>
    <w:rsid w:val="00BC5AFD"/>
    <w:rsid w:val="00BD77AA"/>
    <w:rsid w:val="00C00DDE"/>
    <w:rsid w:val="00C0260D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6C37"/>
    <w:rsid w:val="00E207D8"/>
    <w:rsid w:val="00E262D4"/>
    <w:rsid w:val="00E36250"/>
    <w:rsid w:val="00E36841"/>
    <w:rsid w:val="00E47068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49FD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09E"/>
    <w:rPr>
      <w:sz w:val="24"/>
      <w:szCs w:val="24"/>
      <w:lang w:val="en-FI" w:eastAsia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252B9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8C1F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8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9C139F-FF7B-6745-8463-0118081B43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554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39</cp:revision>
  <cp:lastPrinted>1900-01-01T08:00:00Z</cp:lastPrinted>
  <dcterms:created xsi:type="dcterms:W3CDTF">2024-05-05T15:46:00Z</dcterms:created>
  <dcterms:modified xsi:type="dcterms:W3CDTF">2024-07-13T07:26:00Z</dcterms:modified>
</cp:coreProperties>
</file>