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7F3E2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054C2">
              <w:rPr>
                <w:lang w:val="en-CA"/>
              </w:rPr>
              <w:t>0327</w:t>
            </w:r>
            <w:r w:rsidR="006A0E5C" w:rsidRPr="006A0E5C">
              <w:rPr>
                <w:lang w:val="en-CA"/>
              </w:rPr>
              <w:t>-v</w:t>
            </w:r>
            <w:r w:rsidR="008054C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EFF87D" w:rsidR="00E61DAC" w:rsidRPr="005B217D" w:rsidRDefault="008054C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054C2">
              <w:rPr>
                <w:b/>
                <w:szCs w:val="22"/>
                <w:lang w:val="en-CA"/>
              </w:rPr>
              <w:t>Crosscheck of JVET-AI2017 (EE2-related: on the sharp motion compensation filter for bi-prediction)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25BB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ADFE38" w:rsidR="00E61DAC" w:rsidRPr="005B217D" w:rsidRDefault="008054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D24F51" w:rsidR="00E61DAC" w:rsidRPr="005B217D" w:rsidRDefault="008054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Samuelsson-Allendes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0D87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054C2">
              <w:rPr>
                <w:szCs w:val="22"/>
                <w:lang w:val="en-CA"/>
              </w:rPr>
              <w:t>+46721882169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054C2" w:rsidRPr="00A20861">
                <w:rPr>
                  <w:rStyle w:val="Hyperlink"/>
                  <w:szCs w:val="22"/>
                  <w:lang w:val="en-CA"/>
                </w:rPr>
                <w:t>samuelssonj@sharplabs.com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D245BC" w:rsidR="00E61DAC" w:rsidRPr="005B217D" w:rsidRDefault="008054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26F12B" w:rsidR="00263398" w:rsidRPr="005B217D" w:rsidRDefault="008054C2" w:rsidP="009234A5">
      <w:pPr>
        <w:rPr>
          <w:szCs w:val="22"/>
          <w:lang w:val="en-CA"/>
        </w:rPr>
      </w:pPr>
      <w:r>
        <w:rPr>
          <w:lang w:val="en-CA"/>
        </w:rPr>
        <w:t xml:space="preserve">This document presents a crosscheck </w:t>
      </w:r>
      <w:r w:rsidR="00D2199F">
        <w:rPr>
          <w:lang w:val="en-CA"/>
        </w:rPr>
        <w:t xml:space="preserve">report </w:t>
      </w:r>
      <w:r>
        <w:rPr>
          <w:lang w:val="en-CA"/>
        </w:rPr>
        <w:t xml:space="preserve">of </w:t>
      </w:r>
      <w:r w:rsidRPr="008054C2">
        <w:rPr>
          <w:lang w:val="en-CA"/>
        </w:rPr>
        <w:t>JVET-AI2017 (EE2-related: on the sharp motion compensation filter for bi-prediction)</w:t>
      </w:r>
      <w:r>
        <w:rPr>
          <w:lang w:val="en-CA"/>
        </w:rPr>
        <w:t>.</w:t>
      </w:r>
      <w:r w:rsidR="00D2199F">
        <w:rPr>
          <w:lang w:val="en-CA"/>
        </w:rPr>
        <w:t xml:space="preserve"> The code has been inspected and is reported to match what is described in the contribution. The partial results (class C and D for RA and class D for LDB) match the results reported by the proponent.</w:t>
      </w:r>
    </w:p>
    <w:p w14:paraId="7D2AC1F0" w14:textId="756BEF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613ECAF" w14:textId="4029199F" w:rsidR="00D2199F" w:rsidRPr="005B217D" w:rsidRDefault="00D2199F" w:rsidP="00D2199F">
      <w:pPr>
        <w:rPr>
          <w:szCs w:val="22"/>
          <w:lang w:val="en-CA"/>
        </w:rPr>
      </w:pPr>
      <w:r>
        <w:rPr>
          <w:lang w:val="en-CA"/>
        </w:rPr>
        <w:t>The code has been inspected and is reported to match what is described in the contribution</w:t>
      </w:r>
      <w:r>
        <w:rPr>
          <w:lang w:val="en-CA"/>
        </w:rPr>
        <w:t xml:space="preserve"> </w:t>
      </w:r>
      <w:r w:rsidRPr="008054C2">
        <w:rPr>
          <w:lang w:val="en-CA"/>
        </w:rPr>
        <w:t>JVET-AI2017</w:t>
      </w:r>
      <w:r>
        <w:rPr>
          <w:lang w:val="en-CA"/>
        </w:rPr>
        <w:t>. The partial results (class C and D for RA and class D for LDB) match the results reported by the proponent.</w:t>
      </w:r>
    </w:p>
    <w:p w14:paraId="483A5B7B" w14:textId="0129FF0F" w:rsidR="00D2199F" w:rsidRDefault="00D2199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2199F" w:rsidRPr="00D2199F" w14:paraId="1579EA59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B7D7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9124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Random Access Main 10</w:t>
            </w:r>
          </w:p>
        </w:tc>
      </w:tr>
      <w:tr w:rsidR="00D2199F" w:rsidRPr="00D2199F" w14:paraId="334CDAEF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0AC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97AE" w14:textId="036DB092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.0</w:t>
            </w:r>
          </w:p>
        </w:tc>
      </w:tr>
      <w:tr w:rsidR="00D2199F" w:rsidRPr="00D2199F" w14:paraId="71751AE3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D745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40BD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8838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CC5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B48EB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4520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A9BA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VmPeak</w:t>
            </w:r>
          </w:p>
        </w:tc>
      </w:tr>
      <w:tr w:rsidR="00D2199F" w:rsidRPr="00D2199F" w14:paraId="5778A614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59E5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8187" w14:textId="1A7C36B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401FD" w14:textId="37BAF600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D40F7" w14:textId="355FCFFD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23FE2" w14:textId="6F589BD9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9C08E" w14:textId="7B79164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CE060" w14:textId="2F80CE5A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3F1AF03E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839FC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567E3" w14:textId="4FCEE9ED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F6C86" w14:textId="68819F73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0A39" w14:textId="6528C7B0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C19BA" w14:textId="4EF697C2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D96D" w14:textId="3CDEEB53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8F0CF" w14:textId="2A4BE6B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4614BAE1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5976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7BCAA" w14:textId="08D5F35C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D9375" w14:textId="5498E6AA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D735" w14:textId="2F3D0FEE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2CEB7" w14:textId="6A894586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120BD" w14:textId="6A94D3A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1DFD4" w14:textId="4FF0F932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1D27773B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351D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582E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8A7E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DCF0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CE55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100.7%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897E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6EEE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100.7%</w:t>
            </w:r>
          </w:p>
        </w:tc>
      </w:tr>
      <w:tr w:rsidR="00D2199F" w:rsidRPr="00D2199F" w14:paraId="0A979062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D2F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76D0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EECB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A481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E2FE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2D5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9727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D2199F" w:rsidRPr="00D2199F" w14:paraId="13270D66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B19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5A87" w14:textId="62B544C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CA5EA" w14:textId="52B41C7A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5D6AD" w14:textId="5F3D6E0F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98E6D" w14:textId="455B6BA5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D4CC" w14:textId="12A7AB1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570DA" w14:textId="12E5BD9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3D9CDC09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D05A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05C8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-0.43%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9184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-0.14%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2FD9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68D5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99.0%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746B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F9D2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99.9%</w:t>
            </w:r>
          </w:p>
        </w:tc>
      </w:tr>
      <w:tr w:rsidR="00D2199F" w:rsidRPr="00D2199F" w14:paraId="3C5F49D9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20A94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AA47" w14:textId="3B7A90D5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D4FD1" w14:textId="138DA18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DF97" w14:textId="1DE27420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7574" w14:textId="244FA10F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B58F" w14:textId="76187BB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527A8" w14:textId="5F1CFCB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58A05D78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0E060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C94D8" w14:textId="389A652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717BA" w14:textId="04FB528C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6451E" w14:textId="008B8F0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263DD5" w14:textId="68A4422C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ED51F" w14:textId="408926DA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2B758" w14:textId="68131E95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</w:tbl>
    <w:p w14:paraId="0B64E735" w14:textId="254DE763" w:rsidR="00D2199F" w:rsidRDefault="00D2199F" w:rsidP="00D2199F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>Table 1. Results for Random Access Configuration</w:t>
      </w:r>
    </w:p>
    <w:p w14:paraId="5530A67A" w14:textId="77777777" w:rsidR="00D2199F" w:rsidRDefault="00D2199F" w:rsidP="00D2199F">
      <w:pPr>
        <w:rPr>
          <w:lang w:val="en-CA"/>
        </w:rPr>
      </w:pPr>
    </w:p>
    <w:p w14:paraId="4277EC3E" w14:textId="77777777" w:rsidR="00D2199F" w:rsidRDefault="00D2199F" w:rsidP="00D2199F">
      <w:pPr>
        <w:rPr>
          <w:lang w:val="en-CA"/>
        </w:rPr>
      </w:pPr>
    </w:p>
    <w:p w14:paraId="0A57D0A6" w14:textId="77777777" w:rsidR="00D2199F" w:rsidRDefault="00D2199F" w:rsidP="00D2199F">
      <w:pPr>
        <w:rPr>
          <w:lang w:val="en-CA"/>
        </w:rPr>
      </w:pPr>
    </w:p>
    <w:p w14:paraId="2F47FFC7" w14:textId="77777777" w:rsidR="00D2199F" w:rsidRDefault="00D2199F" w:rsidP="00D2199F">
      <w:pPr>
        <w:rPr>
          <w:lang w:val="en-CA"/>
        </w:rPr>
      </w:pPr>
    </w:p>
    <w:p w14:paraId="5529F0F0" w14:textId="77777777" w:rsidR="00D2199F" w:rsidRDefault="00D2199F" w:rsidP="00D2199F">
      <w:pPr>
        <w:rPr>
          <w:lang w:val="en-CA"/>
        </w:rPr>
      </w:pPr>
    </w:p>
    <w:p w14:paraId="21FB180A" w14:textId="77777777" w:rsidR="00D2199F" w:rsidRDefault="00D2199F" w:rsidP="00D2199F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2199F" w:rsidRPr="00D2199F" w14:paraId="0E4016C0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B4DD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5454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 xml:space="preserve">Low delay B Main 10 </w:t>
            </w:r>
          </w:p>
        </w:tc>
      </w:tr>
      <w:tr w:rsidR="00D2199F" w:rsidRPr="00D2199F" w14:paraId="05B5BA3C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7D85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32E2" w14:textId="701E4F73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.0</w:t>
            </w:r>
          </w:p>
        </w:tc>
      </w:tr>
      <w:tr w:rsidR="00D2199F" w:rsidRPr="00D2199F" w14:paraId="47867424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30C4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9A60C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E1D7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D9E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298B5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16EC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13EF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VmPeak</w:t>
            </w:r>
          </w:p>
        </w:tc>
      </w:tr>
      <w:tr w:rsidR="00D2199F" w:rsidRPr="00D2199F" w14:paraId="2FB423FF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6B6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746E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7408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291A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AE40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A4FE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72A6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D2199F" w:rsidRPr="00D2199F" w14:paraId="6731DA66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160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6B25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37EC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052C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117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2B0C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71C8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 </w:t>
            </w:r>
          </w:p>
        </w:tc>
      </w:tr>
      <w:tr w:rsidR="00D2199F" w:rsidRPr="00D2199F" w14:paraId="4CDBB3F3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6599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AAA07" w14:textId="6A7A2710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9835F" w14:textId="5D9CFBF1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8929" w14:textId="3D90230A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7C5D4" w14:textId="12A0CAC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D5158" w14:textId="0615EFE5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69C6C" w14:textId="38D608A2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78293667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4D84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8B6E" w14:textId="4D3969CE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EE9ED" w14:textId="08C01D8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29AC" w14:textId="4DAD3466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A000" w14:textId="4AA8ED8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EE4C9" w14:textId="172A3E69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BC31F" w14:textId="6B397AD5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2F51C652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0BD2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7619D" w14:textId="7FCF67F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89436" w14:textId="4FA17341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9CBC" w14:textId="397B70C1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B85DA" w14:textId="20BE241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AE6D2" w14:textId="5615E34F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5CC0B" w14:textId="2E9CF2A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468E0468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2093C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92DA4" w14:textId="3C01AC8F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8EDAE" w14:textId="0E9317B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04DA" w14:textId="08325928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DF477" w14:textId="437F5D7D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47D5" w14:textId="39DBE224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87E9C" w14:textId="52D46963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1B314C4D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EC89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2D0B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E0B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2DD6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-0.26%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396B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103.1%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8D13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102.6%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C527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99.7%</w:t>
            </w:r>
          </w:p>
        </w:tc>
      </w:tr>
      <w:tr w:rsidR="00D2199F" w:rsidRPr="00D2199F" w14:paraId="19FC4A80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E570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CDC3" w14:textId="20D1006D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05DAD" w14:textId="00FDB9E4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734A" w14:textId="2B0F31FE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1C120" w14:textId="058A709F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C5C3" w14:textId="3AA5CBD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19B37" w14:textId="2745C510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  <w:tr w:rsidR="00D2199F" w:rsidRPr="00D2199F" w14:paraId="38C591D3" w14:textId="77777777" w:rsidTr="00D219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C8D8" w14:textId="77777777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2199F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FF717" w14:textId="09541224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6E122" w14:textId="2BB2E6FC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79C89" w14:textId="036DF093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CFCAE" w14:textId="253BD52D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64892" w14:textId="551F1A2B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AED12" w14:textId="0D0A099A" w:rsidR="00D2199F" w:rsidRPr="00D2199F" w:rsidRDefault="00D2199F" w:rsidP="00D2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</w:p>
        </w:tc>
      </w:tr>
    </w:tbl>
    <w:p w14:paraId="47A50C3F" w14:textId="2FF2295A" w:rsidR="00D2199F" w:rsidRPr="00EB74B1" w:rsidRDefault="00D2199F" w:rsidP="00D2199F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2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.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Results for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Low Delay B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 Configuration</w:t>
      </w:r>
    </w:p>
    <w:p w14:paraId="33797E5D" w14:textId="77777777" w:rsidR="00D2199F" w:rsidRPr="00D2199F" w:rsidRDefault="00D2199F" w:rsidP="00D2199F">
      <w:pPr>
        <w:rPr>
          <w:lang w:val="en-CA"/>
        </w:rPr>
      </w:pPr>
    </w:p>
    <w:p w14:paraId="5F0CF8E4" w14:textId="03C8C5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034FB" w:rsidR="00342FF4" w:rsidRPr="005B217D" w:rsidRDefault="00D2199F" w:rsidP="009234A5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6E1DC" w14:textId="77777777" w:rsidR="006C6F00" w:rsidRDefault="006C6F00">
      <w:r>
        <w:separator/>
      </w:r>
    </w:p>
  </w:endnote>
  <w:endnote w:type="continuationSeparator" w:id="0">
    <w:p w14:paraId="79666887" w14:textId="77777777" w:rsidR="006C6F00" w:rsidRDefault="006C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5DDA4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54C2">
      <w:rPr>
        <w:rStyle w:val="PageNumber"/>
        <w:noProof/>
      </w:rPr>
      <w:t>2024-05-05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6FDB" w14:textId="77777777" w:rsidR="006C6F00" w:rsidRDefault="006C6F00">
      <w:r>
        <w:separator/>
      </w:r>
    </w:p>
  </w:footnote>
  <w:footnote w:type="continuationSeparator" w:id="0">
    <w:p w14:paraId="07A4DF11" w14:textId="77777777" w:rsidR="006C6F00" w:rsidRDefault="006C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53480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0664715">
    <w:abstractNumId w:val="9"/>
  </w:num>
  <w:num w:numId="3" w16cid:durableId="1491868428">
    <w:abstractNumId w:val="8"/>
  </w:num>
  <w:num w:numId="4" w16cid:durableId="741029307">
    <w:abstractNumId w:val="6"/>
  </w:num>
  <w:num w:numId="5" w16cid:durableId="1504934519">
    <w:abstractNumId w:val="7"/>
  </w:num>
  <w:num w:numId="6" w16cid:durableId="1759136203">
    <w:abstractNumId w:val="4"/>
  </w:num>
  <w:num w:numId="7" w16cid:durableId="1458140203">
    <w:abstractNumId w:val="5"/>
  </w:num>
  <w:num w:numId="8" w16cid:durableId="544801594">
    <w:abstractNumId w:val="4"/>
  </w:num>
  <w:num w:numId="9" w16cid:durableId="329912070">
    <w:abstractNumId w:val="1"/>
  </w:num>
  <w:num w:numId="10" w16cid:durableId="1319772407">
    <w:abstractNumId w:val="3"/>
  </w:num>
  <w:num w:numId="11" w16cid:durableId="1229270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68BF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54C2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199F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54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amuelssonj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Samuelsson-Allendes</cp:lastModifiedBy>
  <cp:revision>2</cp:revision>
  <cp:lastPrinted>1900-01-01T08:00:00Z</cp:lastPrinted>
  <dcterms:created xsi:type="dcterms:W3CDTF">2024-07-13T10:39:00Z</dcterms:created>
  <dcterms:modified xsi:type="dcterms:W3CDTF">2024-07-13T10:39:00Z</dcterms:modified>
</cp:coreProperties>
</file>