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3B6B40A0" w14:paraId="7E96CA4B" w14:textId="77777777">
        <w:tc>
          <w:tcPr>
            <w:tcW w:w="6300" w:type="dxa"/>
            <w:tcMar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 xmlns:a="http://schemas.openxmlformats.org/drawingml/2006/main" xmlns:a14="http://schemas.microsoft.com/office/drawing/2010/main" xmlns:pic="http://schemas.openxmlformats.org/drawingml/2006/picture">
                  <w:pict w14:anchorId="04F50DC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5B52EF1E" w:rsidRDefault="60BA82E0" w14:paraId="19908E82" w14:textId="7372536F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>
              <w:t>3</w:t>
            </w:r>
            <w:r w:rsidR="1A766234">
              <w:t>5</w:t>
            </w:r>
            <w:r w:rsidR="693AD0AE">
              <w:t>th</w:t>
            </w:r>
            <w:r w:rsidR="10C7AB50">
              <w:t xml:space="preserve"> Meeting</w:t>
            </w:r>
            <w:r w:rsidRPr="5B52EF1E" w:rsidR="10C7AB50">
              <w:rPr>
                <w:lang w:val="en-CA"/>
              </w:rPr>
              <w:t xml:space="preserve">, </w:t>
            </w:r>
            <w:r w:rsidRPr="5B52EF1E" w:rsidR="7884EE8A">
              <w:rPr>
                <w:lang w:val="en-CA"/>
              </w:rPr>
              <w:t>Sapporo</w:t>
            </w:r>
            <w:r w:rsidRPr="5B52EF1E" w:rsidR="10C7AB50">
              <w:rPr>
                <w:lang w:val="en-CA"/>
              </w:rPr>
              <w:t>,</w:t>
            </w:r>
            <w:r w:rsidRPr="5B52EF1E" w:rsidR="797F5394">
              <w:rPr>
                <w:lang w:val="en-CA"/>
              </w:rPr>
              <w:t xml:space="preserve"> </w:t>
            </w:r>
            <w:r w:rsidRPr="5B52EF1E" w:rsidR="7884EE8A">
              <w:rPr>
                <w:lang w:val="en-CA"/>
              </w:rPr>
              <w:t>JP</w:t>
            </w:r>
            <w:r w:rsidRPr="5B52EF1E" w:rsidR="693AD0AE">
              <w:rPr>
                <w:lang w:val="en-CA"/>
              </w:rPr>
              <w:t>,</w:t>
            </w:r>
            <w:r w:rsidRPr="5B52EF1E" w:rsidR="10C7AB50">
              <w:rPr>
                <w:lang w:val="en-CA"/>
              </w:rPr>
              <w:t xml:space="preserve"> </w:t>
            </w:r>
            <w:r w:rsidRPr="5B52EF1E" w:rsidR="7884EE8A">
              <w:rPr>
                <w:lang w:val="en-CA"/>
              </w:rPr>
              <w:t>12-19</w:t>
            </w:r>
            <w:r w:rsidRPr="5B52EF1E" w:rsidR="10C7AB50">
              <w:rPr>
                <w:lang w:val="en-CA"/>
              </w:rPr>
              <w:t xml:space="preserve"> </w:t>
            </w:r>
            <w:r w:rsidRPr="5B52EF1E" w:rsidR="7884EE8A">
              <w:rPr>
                <w:lang w:val="en-CA"/>
              </w:rPr>
              <w:t>July</w:t>
            </w:r>
            <w:r w:rsidRPr="5B52EF1E" w:rsidR="10C7AB50">
              <w:rPr>
                <w:lang w:val="en-CA"/>
              </w:rPr>
              <w:t xml:space="preserve"> 202</w:t>
            </w:r>
            <w:r w:rsidRPr="5B52EF1E">
              <w:rPr>
                <w:lang w:val="en-CA"/>
              </w:rPr>
              <w:t>4</w:t>
            </w:r>
          </w:p>
        </w:tc>
        <w:tc>
          <w:tcPr>
            <w:tcW w:w="3060" w:type="dxa"/>
            <w:tcMar/>
          </w:tcPr>
          <w:p w:rsidRPr="005B217D" w:rsidR="008A4B4C" w:rsidP="5B52EF1E" w:rsidRDefault="7BAA6D8B" w14:paraId="59B7E346" w14:textId="5E26607F">
            <w:pPr>
              <w:tabs>
                <w:tab w:val="left" w:pos="7200"/>
              </w:tabs>
              <w:jc w:val="right"/>
              <w:rPr>
                <w:lang w:val="en-CA"/>
              </w:rPr>
            </w:pPr>
            <w:r w:rsidRPr="3B6B40A0" w:rsidR="7BAA6D8B">
              <w:rPr>
                <w:lang w:val="en-CA"/>
              </w:rPr>
              <w:t>Document</w:t>
            </w:r>
            <w:r w:rsidRPr="3B6B40A0" w:rsidR="67E7608D">
              <w:rPr>
                <w:lang w:val="en-CA"/>
              </w:rPr>
              <w:t xml:space="preserve">: </w:t>
            </w:r>
            <w:r w:rsidRPr="3B6B40A0" w:rsidR="59B3CC12">
              <w:rPr>
                <w:lang w:val="en-CA"/>
              </w:rPr>
              <w:t>JVET</w:t>
            </w:r>
            <w:r w:rsidRPr="3B6B40A0" w:rsidR="7BAA6D8B">
              <w:rPr>
                <w:lang w:val="en-CA"/>
              </w:rPr>
              <w:t>-</w:t>
            </w:r>
            <w:r w:rsidRPr="3B6B40A0" w:rsidR="41B024F8">
              <w:rPr>
                <w:lang w:val="en-CA"/>
              </w:rPr>
              <w:t>A</w:t>
            </w:r>
            <w:r w:rsidRPr="3B6B40A0" w:rsidR="59FC45AD">
              <w:rPr>
                <w:lang w:val="en-CA"/>
              </w:rPr>
              <w:t>I</w:t>
            </w:r>
            <w:r w:rsidRPr="3B6B40A0" w:rsidR="0D60B0EB">
              <w:rPr>
                <w:lang w:val="en-CA"/>
              </w:rPr>
              <w:t>0</w:t>
            </w:r>
            <w:r w:rsidRPr="3B6B40A0" w:rsidR="1879F82C">
              <w:rPr>
                <w:lang w:val="en-CA"/>
              </w:rPr>
              <w:t>2</w:t>
            </w:r>
            <w:r w:rsidRPr="3B6B40A0" w:rsidR="198A8AF1">
              <w:rPr>
                <w:lang w:val="en-CA"/>
              </w:rPr>
              <w:t>81</w:t>
            </w:r>
            <w:r w:rsidRPr="3B6B40A0" w:rsidR="042F9CDA">
              <w:rPr>
                <w:lang w:val="en-CA"/>
              </w:rPr>
              <w:t>-v</w:t>
            </w:r>
            <w:r w:rsidRPr="3B6B40A0" w:rsidR="38516014">
              <w:rPr>
                <w:lang w:val="en-CA"/>
              </w:rPr>
              <w:t>1</w:t>
            </w:r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0"/>
        <w:gridCol w:w="3240"/>
        <w:gridCol w:w="732"/>
      </w:tblGrid>
      <w:tr w:rsidRPr="005B217D" w:rsidR="00E61DAC" w:rsidTr="3B6B40A0" w14:paraId="188D2B50" w14:textId="77777777">
        <w:tc>
          <w:tcPr>
            <w:tcW w:w="1458" w:type="dxa"/>
            <w:tcMar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tcMar/>
          </w:tcPr>
          <w:p w:rsidRPr="005B217D" w:rsidR="00E61DAC" w:rsidP="3B6B40A0" w:rsidRDefault="00590905" w14:paraId="305A7026" w14:textId="7917689E">
            <w:pPr>
              <w:spacing w:before="60" w:after="60"/>
              <w:rPr>
                <w:b w:val="1"/>
                <w:bCs w:val="1"/>
                <w:lang w:val="en-CA"/>
              </w:rPr>
            </w:pPr>
            <w:r w:rsidRPr="3B6B40A0" w:rsidR="5958001B">
              <w:rPr>
                <w:b w:val="1"/>
                <w:bCs w:val="1"/>
                <w:lang w:val="en-CA"/>
              </w:rPr>
              <w:t>AHG12: Context retraining for ECM-13.0</w:t>
            </w:r>
          </w:p>
        </w:tc>
      </w:tr>
      <w:tr w:rsidRPr="005B217D" w:rsidR="00E61DAC" w:rsidTr="3B6B40A0" w14:paraId="3D8B01B2" w14:textId="77777777">
        <w:tc>
          <w:tcPr>
            <w:tcW w:w="1458" w:type="dxa"/>
            <w:tcMar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tcMar/>
          </w:tcPr>
          <w:p w:rsidRPr="005B217D" w:rsidR="00E61DAC" w:rsidP="009D7CE6" w:rsidRDefault="0013458C" w14:paraId="32E60643" w14:textId="0BC150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 w:rsidR="00E61DAC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Pr="005B217D" w:rsidR="00E61DAC" w:rsidTr="3B6B40A0" w14:paraId="7E6D99E3" w14:textId="77777777">
        <w:tc>
          <w:tcPr>
            <w:tcW w:w="1458" w:type="dxa"/>
            <w:tcMar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tcMar/>
          </w:tcPr>
          <w:p w:rsidRPr="005B217D" w:rsidR="00E61DAC" w:rsidP="005E1AC6" w:rsidRDefault="00E61DAC" w14:paraId="0640C90D" w14:textId="5F444A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Pr="002C022D" w:rsidR="00E61DAC" w:rsidTr="3B6B40A0" w14:paraId="714CD808" w14:textId="77777777">
        <w:tc>
          <w:tcPr>
            <w:tcW w:w="1458" w:type="dxa"/>
            <w:tcMar/>
          </w:tcPr>
          <w:p w:rsidRPr="005B217D" w:rsidR="00E61DAC" w:rsidRDefault="00E61DAC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5B217D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30" w:type="dxa"/>
            <w:tcMar/>
          </w:tcPr>
          <w:p w:rsidRPr="00A83580" w:rsidR="00E61DAC" w:rsidP="5B52EF1E" w:rsidRDefault="78EEAB17" w14:paraId="49D81240" w14:textId="4E131B6E">
            <w:pPr>
              <w:spacing w:before="60" w:after="60"/>
              <w:rPr>
                <w:lang w:val="fr-FR"/>
              </w:rPr>
            </w:pPr>
            <w:r w:rsidRPr="3B6B40A0" w:rsidR="6A88F7D7">
              <w:rPr>
                <w:lang w:val="fr-FR"/>
              </w:rPr>
              <w:t>P. Mahdavinia</w:t>
            </w:r>
            <w:r w:rsidRPr="3B6B40A0" w:rsidR="6A88F7D7">
              <w:rPr>
                <w:lang w:val="fr-FR"/>
              </w:rPr>
              <w:t xml:space="preserve">, </w:t>
            </w:r>
            <w:r w:rsidRPr="3B6B40A0" w:rsidR="4E05BBAF">
              <w:rPr>
                <w:lang w:val="fr-FR"/>
              </w:rPr>
              <w:t>P. Nikitin, V. Seregin, M. Karczewicz</w:t>
            </w:r>
          </w:p>
        </w:tc>
        <w:tc>
          <w:tcPr>
            <w:tcW w:w="3240" w:type="dxa"/>
            <w:tcMar/>
          </w:tcPr>
          <w:p w:rsidRPr="002C022D" w:rsidR="00E61DAC" w:rsidRDefault="00E61DAC" w14:paraId="0140ECA2" w14:textId="30FB377B">
            <w:pPr>
              <w:spacing w:before="60" w:after="60"/>
              <w:rPr>
                <w:lang w:val="fr-FR"/>
              </w:rPr>
            </w:pPr>
            <w:r w:rsidRPr="3B6B40A0" w:rsidR="00E61DAC">
              <w:rPr>
                <w:lang w:val="en-CA"/>
              </w:rPr>
              <w:t>Tel:</w:t>
            </w:r>
            <w:r>
              <w:br/>
            </w:r>
            <w:r w:rsidRPr="3B6B40A0" w:rsidR="00E61DAC">
              <w:rPr>
                <w:lang w:val="en-CA"/>
              </w:rPr>
              <w:t>Email:</w:t>
            </w:r>
            <w:r w:rsidRPr="3B6B40A0" w:rsidR="3AA0A904">
              <w:rPr>
                <w:lang w:val="en-CA"/>
              </w:rPr>
              <w:t xml:space="preserve"> </w:t>
            </w:r>
            <w:r w:rsidRPr="3B6B40A0" w:rsidR="6CECF586">
              <w:rPr>
                <w:lang w:val="en-CA"/>
              </w:rPr>
              <w:t>pnikitin</w:t>
            </w:r>
            <w:r w:rsidRPr="3B6B40A0" w:rsidR="3AA0A904">
              <w:rPr>
                <w:lang w:val="en-CA"/>
              </w:rPr>
              <w:t>@qti.qualcomm.com</w:t>
            </w:r>
          </w:p>
        </w:tc>
        <w:tc>
          <w:tcPr>
            <w:tcW w:w="732" w:type="dxa"/>
            <w:tcMar/>
          </w:tcPr>
          <w:p w:rsidRPr="00371806" w:rsidR="00E61DAC" w:rsidP="5B52EF1E" w:rsidRDefault="00E61DAC" w14:paraId="32C2ABFD" w14:textId="09BB72F7">
            <w:pPr>
              <w:spacing w:before="60" w:after="60"/>
              <w:rPr>
                <w:lang w:val="es-ES"/>
              </w:rPr>
            </w:pPr>
            <w:r w:rsidRPr="002C022D">
              <w:rPr>
                <w:lang w:val="fr-FR"/>
              </w:rPr>
              <w:br/>
            </w:r>
            <w:r w:rsidRPr="002C022D">
              <w:rPr>
                <w:lang w:val="fr-FR"/>
              </w:rPr>
              <w:br/>
            </w:r>
          </w:p>
        </w:tc>
      </w:tr>
      <w:tr w:rsidRPr="005B217D" w:rsidR="00E61DAC" w:rsidTr="3B6B40A0" w14:paraId="49AFAA61" w14:textId="77777777">
        <w:tc>
          <w:tcPr>
            <w:tcW w:w="1458" w:type="dxa"/>
            <w:tcMar/>
          </w:tcPr>
          <w:p w:rsidRPr="005B217D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tcMar/>
          </w:tcPr>
          <w:p w:rsidRPr="005B217D" w:rsidR="00E61DAC" w:rsidP="5B52EF1E" w:rsidRDefault="10B7DA1B" w14:paraId="643E6B85" w14:textId="3AD11B2C">
            <w:pPr>
              <w:spacing w:before="60" w:after="60"/>
              <w:rPr>
                <w:lang w:val="en-CA"/>
              </w:rPr>
            </w:pPr>
            <w:r w:rsidRPr="5B52EF1E">
              <w:rPr>
                <w:lang w:val="en-CA"/>
              </w:rPr>
              <w:t>Qualcomm</w:t>
            </w:r>
            <w:r w:rsidR="00135604">
              <w:rPr>
                <w:lang w:val="en-CA"/>
              </w:rPr>
              <w:t xml:space="preserve"> Incorporated</w:t>
            </w:r>
          </w:p>
        </w:tc>
      </w:tr>
    </w:tbl>
    <w:p w:rsidRPr="005B217D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Pr="005B217D" w:rsidR="00275BCF" w:rsidP="009234A5" w:rsidRDefault="00275BCF" w14:paraId="63D31C94" w14:textId="7777777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3B6B40A0" w:rsidR="00275BCF">
        <w:rPr>
          <w:lang w:val="en-CA"/>
        </w:rPr>
        <w:t>Abstract</w:t>
      </w:r>
    </w:p>
    <w:p w:rsidR="2CF1A30D" w:rsidP="3B6B40A0" w:rsidRDefault="2CF1A30D" w14:paraId="16E8D531" w14:textId="5203DD99">
      <w:pPr>
        <w:pStyle w:val="Normal"/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</w:pPr>
      <w:r w:rsidRPr="3B6B40A0" w:rsidR="2CF1A30D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>This contribution presents the results for all CABAC contexts retraining for ECM-13.0. Using ECM-13.0 as the anchor, test results are summarized as follows.</w:t>
      </w:r>
      <w:r w:rsidRPr="3B6B40A0" w:rsidR="4EC276F9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 xml:space="preserve"> </w:t>
      </w:r>
    </w:p>
    <w:p w:rsidR="442D7EE5" w:rsidP="7C9871B3" w:rsidRDefault="442D7EE5" w14:paraId="2E1F2187" w14:textId="5DB39C01">
      <w:pPr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spacing w:before="0" w:after="24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CA"/>
        </w:rPr>
      </w:pPr>
      <w:r w:rsidRPr="7C9871B3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AI:  -</w:t>
      </w:r>
      <w:r w:rsidRPr="7C9871B3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0.</w:t>
      </w:r>
      <w:r w:rsidRPr="7C9871B3" w:rsidR="745C1D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01</w:t>
      </w:r>
      <w:r w:rsidRPr="7C9871B3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%, -</w:t>
      </w:r>
      <w:r w:rsidRPr="7C9871B3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0.</w:t>
      </w:r>
      <w:r w:rsidRPr="7C9871B3" w:rsidR="4D3B34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001</w:t>
      </w:r>
      <w:r w:rsidRPr="7C9871B3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 and -</w:t>
      </w:r>
      <w:r w:rsidRPr="7C9871B3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0.</w:t>
      </w:r>
      <w:r w:rsidRPr="7C9871B3" w:rsidR="319EFF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08</w:t>
      </w:r>
      <w:r w:rsidRPr="7C9871B3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 BD-rate gains for Y, U and V, respectively</w:t>
      </w:r>
    </w:p>
    <w:p w:rsidR="442D7EE5" w:rsidP="3B6B40A0" w:rsidRDefault="442D7EE5" w14:paraId="307A47FF" w14:textId="2FB285DD">
      <w:pPr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spacing w:before="0" w:after="24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CA"/>
        </w:rPr>
      </w:pPr>
      <w:r w:rsidRPr="3B6B40A0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RA:  -</w:t>
      </w:r>
      <w:r w:rsidRPr="3B6B40A0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0.05</w:t>
      </w:r>
      <w:r w:rsidRPr="3B6B40A0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%, </w:t>
      </w:r>
      <w:r w:rsidRPr="3B6B40A0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0.08</w:t>
      </w:r>
      <w:r w:rsidRPr="3B6B40A0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 and -</w:t>
      </w:r>
      <w:r w:rsidRPr="3B6B40A0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0.09</w:t>
      </w:r>
      <w:r w:rsidRPr="3B6B40A0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 BD-rate gains for Y, U and V, respectively</w:t>
      </w:r>
    </w:p>
    <w:p w:rsidR="442D7EE5" w:rsidP="7C9871B3" w:rsidRDefault="442D7EE5" w14:paraId="781FC25E" w14:textId="70BA8F6E">
      <w:pPr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spacing w:before="0" w:after="24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CA"/>
        </w:rPr>
      </w:pPr>
      <w:r w:rsidRPr="7C9871B3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LB:  -</w:t>
      </w:r>
      <w:r w:rsidRPr="7C9871B3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0.</w:t>
      </w:r>
      <w:r w:rsidRPr="7C9871B3" w:rsidR="7475DD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00</w:t>
      </w:r>
      <w:r w:rsidRPr="7C9871B3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%, -</w:t>
      </w:r>
      <w:r w:rsidRPr="7C9871B3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0.</w:t>
      </w:r>
      <w:r w:rsidRPr="7C9871B3" w:rsidR="643980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60</w:t>
      </w:r>
      <w:r w:rsidRPr="7C9871B3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 and -</w:t>
      </w:r>
      <w:r w:rsidRPr="7C9871B3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0.</w:t>
      </w:r>
      <w:r w:rsidRPr="7C9871B3" w:rsidR="3B89F8C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12</w:t>
      </w:r>
      <w:r w:rsidRPr="7C9871B3" w:rsidR="442D7E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 BD-rate gains for Y, U and V, respectively</w:t>
      </w:r>
    </w:p>
    <w:p w:rsidR="32A4CEB6" w:rsidP="7C9871B3" w:rsidRDefault="32A4CEB6" w14:paraId="1A62799A" w14:textId="59B5C4AA">
      <w:pPr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spacing w:before="0" w:after="24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9871B3" w:rsidR="32A4CE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</w:t>
      </w:r>
      <w:r w:rsidRPr="7C9871B3" w:rsidR="169CA4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</w:t>
      </w:r>
      <w:r w:rsidRPr="7C9871B3" w:rsidR="32A4CE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:  -0.</w:t>
      </w:r>
      <w:r w:rsidRPr="7C9871B3" w:rsidR="6753C1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03</w:t>
      </w:r>
      <w:r w:rsidRPr="7C9871B3" w:rsidR="32A4CE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%, </w:t>
      </w:r>
      <w:r w:rsidRPr="7C9871B3" w:rsidR="3D2E63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0.31</w:t>
      </w:r>
      <w:r w:rsidRPr="7C9871B3" w:rsidR="32A4CE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 and -0.</w:t>
      </w:r>
      <w:r w:rsidRPr="7C9871B3" w:rsidR="40F634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05</w:t>
      </w:r>
      <w:r w:rsidRPr="7C9871B3" w:rsidR="32A4CE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 BD-rate gains for Y, U and V, respectively</w:t>
      </w:r>
    </w:p>
    <w:p w:rsidR="7C9871B3" w:rsidP="7C9871B3" w:rsidRDefault="7C9871B3" w14:paraId="594FD455" w14:textId="7A562A22">
      <w:pPr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spacing w:before="0" w:after="24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B6B40A0" w:rsidP="3B6B40A0" w:rsidRDefault="3B6B40A0" w14:paraId="0E83F2FB" w14:textId="403D9470">
      <w:pPr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spacing w:before="0" w:after="24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B6B40A0" w:rsidP="3B6B40A0" w:rsidRDefault="3B6B40A0" w14:paraId="444D51F6" w14:textId="38F1D01D">
      <w:pPr>
        <w:pStyle w:val="Normal"/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</w:pPr>
    </w:p>
    <w:p w:rsidR="001D1E04" w:rsidP="001D1E04" w:rsidRDefault="00995D61" w14:paraId="11DB263B" w14:textId="460728B5">
      <w:pPr>
        <w:pStyle w:val="Heading1"/>
        <w:rPr>
          <w:lang w:val="en-CA"/>
        </w:rPr>
      </w:pPr>
      <w:r w:rsidRPr="7C9871B3" w:rsidR="00995D61">
        <w:rPr>
          <w:lang w:val="en-CA"/>
        </w:rPr>
        <w:t>Experiment results</w:t>
      </w:r>
    </w:p>
    <w:tbl>
      <w:tblPr>
        <w:tblStyle w:val="TableNormal"/>
        <w:tblW w:w="0" w:type="auto"/>
        <w:tblLayout w:type="fixed"/>
        <w:tblLook w:val="06A0" w:firstRow="1" w:lastRow="0" w:firstColumn="1" w:lastColumn="0" w:noHBand="1" w:noVBand="1"/>
      </w:tblPr>
      <w:tblGrid>
        <w:gridCol w:w="1163"/>
        <w:gridCol w:w="1123"/>
        <w:gridCol w:w="1130"/>
        <w:gridCol w:w="1123"/>
        <w:gridCol w:w="1125"/>
        <w:gridCol w:w="1125"/>
        <w:gridCol w:w="1137"/>
        <w:gridCol w:w="1158"/>
      </w:tblGrid>
      <w:tr w:rsidR="7C9871B3" w:rsidTr="7C9871B3" w14:paraId="1A3273B4">
        <w:trPr>
          <w:trHeight w:val="25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62CB3509" w14:textId="7609CC3A"/>
        </w:tc>
        <w:tc>
          <w:tcPr>
            <w:tcW w:w="7921" w:type="dxa"/>
            <w:gridSpan w:val="7"/>
            <w:tcBorders>
              <w:top w:val="single" w:sz="8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17B5252" w14:textId="00352F0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All Intra Main 10 </w:t>
            </w:r>
          </w:p>
        </w:tc>
      </w:tr>
      <w:tr w:rsidR="7C9871B3" w:rsidTr="7C9871B3" w14:paraId="34FEBC67">
        <w:trPr>
          <w:trHeight w:val="25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4D801375" w14:textId="1BFC7932"/>
        </w:tc>
        <w:tc>
          <w:tcPr>
            <w:tcW w:w="7921" w:type="dxa"/>
            <w:gridSpan w:val="7"/>
            <w:tcBorders>
              <w:top w:val="single" w:sz="8"/>
              <w:left w:val="single" w:sz="8"/>
              <w:bottom w:val="nil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B34FFE6" w14:textId="69716D7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ECM-13.0</w:t>
            </w:r>
          </w:p>
        </w:tc>
      </w:tr>
      <w:tr w:rsidR="7C9871B3" w:rsidTr="7C9871B3" w14:paraId="1791B373">
        <w:trPr>
          <w:trHeight w:val="25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5A48594A" w14:textId="528A62CB"/>
        </w:tc>
        <w:tc>
          <w:tcPr>
            <w:tcW w:w="1123" w:type="dxa"/>
            <w:tcBorders>
              <w:top w:val="nil" w:sz="8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6649C1C" w14:textId="61F4EDA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130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BC058C0" w14:textId="3582098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123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7921F46" w14:textId="18315CFD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125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A2FCA09" w14:textId="2730B501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125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CF675B3" w14:textId="512D7E9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137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791FA7B" w14:textId="6C381EC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158" w:type="dxa"/>
            <w:tcBorders>
              <w:top w:val="nil" w:sz="8"/>
              <w:left w:val="single" w:sz="4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BFA83DC" w14:textId="107ED393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7C9871B3" w:rsidTr="7C9871B3" w14:paraId="231C9E01">
        <w:trPr>
          <w:trHeight w:val="255"/>
        </w:trPr>
        <w:tc>
          <w:tcPr>
            <w:tcW w:w="1163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1B88157" w14:textId="75C1A35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123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651A1FE" w14:textId="0259C127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-0.01%</w:t>
            </w:r>
          </w:p>
        </w:tc>
        <w:tc>
          <w:tcPr>
            <w:tcW w:w="113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9DD67C3" w14:textId="728526D4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-0.04%</w:t>
            </w:r>
          </w:p>
        </w:tc>
        <w:tc>
          <w:tcPr>
            <w:tcW w:w="1123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A29B869" w14:textId="1B5B63F6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-0.09%</w:t>
            </w:r>
          </w:p>
        </w:tc>
        <w:tc>
          <w:tcPr>
            <w:tcW w:w="1125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8E78309" w14:textId="50FF3BB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101.7%</w:t>
            </w:r>
          </w:p>
        </w:tc>
        <w:tc>
          <w:tcPr>
            <w:tcW w:w="1125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B98EB11" w14:textId="5CAB192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101.7%</w:t>
            </w:r>
          </w:p>
        </w:tc>
        <w:tc>
          <w:tcPr>
            <w:tcW w:w="1137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4BFB9D3" w14:textId="7680FAA6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58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7A1052F" w14:textId="1217C33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100.1%</w:t>
            </w:r>
          </w:p>
        </w:tc>
      </w:tr>
      <w:tr w:rsidR="7C9871B3" w:rsidTr="7C9871B3" w14:paraId="7C564091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67A5E9A" w14:textId="2AE8694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38205B7" w14:textId="71CBAE27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002723E" w14:textId="20CC3B66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0.01%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23C0372" w14:textId="4ED96CA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-0.07%</w:t>
            </w:r>
          </w:p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6E8DBF7" w14:textId="430CFBD6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101.6%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E443C1E" w14:textId="457AFE13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100.7%</w:t>
            </w:r>
          </w:p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89C7135" w14:textId="571E0451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100.3%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36E04C9" w14:textId="24346F1D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7C9871B3" w:rsidTr="7C9871B3" w14:paraId="211584FD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E9D818E" w14:textId="516BAD07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10A75A0" w14:textId="28496254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0082177" w14:textId="393E4D3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-0.04%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5188B98" w14:textId="038D2D3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-0.17%</w:t>
            </w:r>
          </w:p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A0BD416" w14:textId="4B6F3934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104.0%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F64375F" w14:textId="13F8FA3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103.7%</w:t>
            </w:r>
          </w:p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2B36EB2" w14:textId="75E690E9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97.2%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673EE8D" w14:textId="19554FA1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7C9871B3" w:rsidTr="7C9871B3" w14:paraId="5ACE290F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5228CFB" w14:textId="42ECDC0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83DB061" w14:textId="5D977BDE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A70BF3E" w14:textId="066C26A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0.12%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38FD722" w14:textId="7687721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0.05%</w:t>
            </w:r>
          </w:p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8C28527" w14:textId="319B057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101.9%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12B1223" w14:textId="507CFC3D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103.7%</w:t>
            </w:r>
          </w:p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7EBAE3C" w14:textId="33E7B5B6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CF34926" w14:textId="56B5551D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7C9871B3" w:rsidTr="7C9871B3" w14:paraId="7A89C102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AC4C637" w14:textId="23C97727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10958FA" w14:textId="286883A6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33FCAF2" w14:textId="045346B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0.03%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5E9092E" w14:textId="6E688F3E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-0.10%</w:t>
            </w:r>
          </w:p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78E9712" w14:textId="001981E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101.4%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BAF242C" w14:textId="5317EF6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102.9%</w:t>
            </w:r>
          </w:p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A6EDF29" w14:textId="28BFEFBD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EF5DD55" w14:textId="59ACCD03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7C9871B3" w:rsidTr="7C9871B3" w14:paraId="54D85EE9">
        <w:trPr>
          <w:trHeight w:val="255"/>
        </w:trPr>
        <w:tc>
          <w:tcPr>
            <w:tcW w:w="1163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FC31704" w14:textId="4EC43D7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Overall </w:t>
            </w:r>
          </w:p>
        </w:tc>
        <w:tc>
          <w:tcPr>
            <w:tcW w:w="1123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5265AA3" w14:textId="2F4DAE6E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-0.01%</w:t>
            </w:r>
          </w:p>
        </w:tc>
        <w:tc>
          <w:tcPr>
            <w:tcW w:w="113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F8FB110" w14:textId="414966D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0.01%</w:t>
            </w:r>
          </w:p>
        </w:tc>
        <w:tc>
          <w:tcPr>
            <w:tcW w:w="1123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857B877" w14:textId="510A9C2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-0.08%</w:t>
            </w:r>
          </w:p>
        </w:tc>
        <w:tc>
          <w:tcPr>
            <w:tcW w:w="1125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EBF737B" w14:textId="29D5743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102.3%</w:t>
            </w:r>
          </w:p>
        </w:tc>
        <w:tc>
          <w:tcPr>
            <w:tcW w:w="1125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539CF80" w14:textId="2C7EFE0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102.7%</w:t>
            </w:r>
          </w:p>
        </w:tc>
        <w:tc>
          <w:tcPr>
            <w:tcW w:w="1137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9D1A351" w14:textId="7A03D9C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99.3%</w:t>
            </w:r>
          </w:p>
        </w:tc>
        <w:tc>
          <w:tcPr>
            <w:tcW w:w="1158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DA5CFBD" w14:textId="6B99924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7C9871B3" w:rsidTr="7C9871B3" w14:paraId="0F16E143">
        <w:trPr>
          <w:trHeight w:val="255"/>
        </w:trPr>
        <w:tc>
          <w:tcPr>
            <w:tcW w:w="1163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C35F2CA" w14:textId="5D81C961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123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62F67B4" w14:textId="05DD2FA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-0.01%</w:t>
            </w:r>
          </w:p>
        </w:tc>
        <w:tc>
          <w:tcPr>
            <w:tcW w:w="113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33594D9" w14:textId="1DD5D0C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-0.08%</w:t>
            </w:r>
          </w:p>
        </w:tc>
        <w:tc>
          <w:tcPr>
            <w:tcW w:w="1123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8032BB0" w14:textId="19D80F6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-0.09%</w:t>
            </w:r>
          </w:p>
        </w:tc>
        <w:tc>
          <w:tcPr>
            <w:tcW w:w="1125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EFFF3C2" w14:textId="204E1667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100.4%</w:t>
            </w:r>
          </w:p>
        </w:tc>
        <w:tc>
          <w:tcPr>
            <w:tcW w:w="1125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3339C6B" w14:textId="0EBBC75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  <w:tc>
          <w:tcPr>
            <w:tcW w:w="1137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0763B96" w14:textId="3897B52E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58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5871EA7" w14:textId="355E627D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7C9871B3" w:rsidTr="7C9871B3" w14:paraId="294472E5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63AAFA4" w14:textId="0D88CC1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F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4874D36" w14:textId="3F0D8B1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-0.08%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155AA85" w14:textId="2496343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0.16%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71080E9" w14:textId="786D9C5E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-0.06%</w:t>
            </w:r>
          </w:p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ED4763B" w14:textId="4C66C8A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106.8%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F76ADAE" w14:textId="3BB7639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107.3%</w:t>
            </w:r>
          </w:p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0E8163A" w14:textId="0E2AED14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CA941C7" w14:textId="42A70320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7C9871B3" w:rsidTr="7C9871B3" w14:paraId="4468A6C4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879B7E8" w14:textId="3BD00BC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TGM</w:t>
            </w:r>
          </w:p>
        </w:tc>
        <w:tc>
          <w:tcPr>
            <w:tcW w:w="1123" w:type="dxa"/>
            <w:tcBorders>
              <w:top w:val="nil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0EDC575" w14:textId="5B64DFB6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0DE9972" w14:textId="4B286CA1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-0.06%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E675D0D" w14:textId="080AD750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-0.06%</w:t>
            </w:r>
          </w:p>
        </w:tc>
        <w:tc>
          <w:tcPr>
            <w:tcW w:w="1125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4A42114" w14:textId="6496A7D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109.6%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BCCF17B" w14:textId="1D1002C9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118.3%</w:t>
            </w:r>
          </w:p>
        </w:tc>
        <w:tc>
          <w:tcPr>
            <w:tcW w:w="1137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280C157" w14:textId="2E88F223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531BCC9" w14:textId="4260C93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7C9871B3" w:rsidTr="7C9871B3" w14:paraId="665B5917">
        <w:trPr>
          <w:trHeight w:val="255"/>
        </w:trPr>
        <w:tc>
          <w:tcPr>
            <w:tcW w:w="116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522D5A75" w14:textId="15F6C959"/>
        </w:tc>
        <w:tc>
          <w:tcPr>
            <w:tcW w:w="112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205F00B" w14:textId="48EB88B1"/>
        </w:tc>
        <w:tc>
          <w:tcPr>
            <w:tcW w:w="113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6445C999" w14:textId="2EABBA55"/>
        </w:tc>
        <w:tc>
          <w:tcPr>
            <w:tcW w:w="112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311411E3" w14:textId="60ED337F"/>
        </w:tc>
        <w:tc>
          <w:tcPr>
            <w:tcW w:w="1125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02D02DB" w14:textId="7A8D73EE"/>
        </w:tc>
        <w:tc>
          <w:tcPr>
            <w:tcW w:w="1125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236BF63" w14:textId="790A3B64"/>
        </w:tc>
        <w:tc>
          <w:tcPr>
            <w:tcW w:w="1137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0EA4BAB2" w14:textId="492E3CD2"/>
        </w:tc>
        <w:tc>
          <w:tcPr>
            <w:tcW w:w="1158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03B52E8A" w14:textId="48DC708A"/>
        </w:tc>
      </w:tr>
      <w:tr w:rsidR="7C9871B3" w:rsidTr="7C9871B3" w14:paraId="7D7D0CBE">
        <w:trPr>
          <w:trHeight w:val="25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189321CD" w14:textId="3F9CA822"/>
        </w:tc>
        <w:tc>
          <w:tcPr>
            <w:tcW w:w="7921" w:type="dxa"/>
            <w:gridSpan w:val="7"/>
            <w:tcBorders>
              <w:top w:val="single" w:sz="8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2133521" w14:textId="27152E9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Random Access Main 10</w:t>
            </w:r>
          </w:p>
        </w:tc>
      </w:tr>
      <w:tr w:rsidR="7C9871B3" w:rsidTr="7C9871B3" w14:paraId="2CB2496F">
        <w:trPr>
          <w:trHeight w:val="25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4B9E8CFD" w14:textId="16C09523"/>
        </w:tc>
        <w:tc>
          <w:tcPr>
            <w:tcW w:w="7921" w:type="dxa"/>
            <w:gridSpan w:val="7"/>
            <w:tcBorders>
              <w:top w:val="single" w:sz="8"/>
              <w:left w:val="single" w:sz="8"/>
              <w:bottom w:val="nil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AD751A8" w14:textId="1948541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ECM-13.0</w:t>
            </w:r>
          </w:p>
        </w:tc>
      </w:tr>
      <w:tr w:rsidR="7C9871B3" w:rsidTr="7C9871B3" w14:paraId="6FF0187C">
        <w:trPr>
          <w:trHeight w:val="25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0E2C262" w14:textId="60997F5B"/>
        </w:tc>
        <w:tc>
          <w:tcPr>
            <w:tcW w:w="1123" w:type="dxa"/>
            <w:tcBorders>
              <w:top w:val="nil" w:sz="8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2F4A630" w14:textId="5E911D2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130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FFE071C" w14:textId="1E93A6B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123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8431B6B" w14:textId="5D15C35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125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A02A30C" w14:textId="790BBA93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125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EF62CDB" w14:textId="3036666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137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F0BD40C" w14:textId="1AB108BE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158" w:type="dxa"/>
            <w:tcBorders>
              <w:top w:val="nil" w:sz="8"/>
              <w:left w:val="single" w:sz="4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B884E2A" w14:textId="7A25498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7C9871B3" w:rsidTr="7C9871B3" w14:paraId="2723FDC9">
        <w:trPr>
          <w:trHeight w:val="255"/>
        </w:trPr>
        <w:tc>
          <w:tcPr>
            <w:tcW w:w="1163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8B7FD2C" w14:textId="2EC568D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123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1D8D1DB" w14:textId="4D1D1D6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-0.03%</w:t>
            </w:r>
          </w:p>
        </w:tc>
        <w:tc>
          <w:tcPr>
            <w:tcW w:w="113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86E3A96" w14:textId="6E5CE8AD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-0.08%</w:t>
            </w:r>
          </w:p>
        </w:tc>
        <w:tc>
          <w:tcPr>
            <w:tcW w:w="1123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135489E" w14:textId="2BAFDB1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-0.15%</w:t>
            </w:r>
          </w:p>
        </w:tc>
        <w:tc>
          <w:tcPr>
            <w:tcW w:w="1125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838F60C" w14:textId="52F83174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100.8%</w:t>
            </w:r>
          </w:p>
        </w:tc>
        <w:tc>
          <w:tcPr>
            <w:tcW w:w="1125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4F1AC3A" w14:textId="47C8E893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37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8EC9AD6" w14:textId="203C4C4D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58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DE2F9A0" w14:textId="3B955C5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7C9871B3" w:rsidTr="7C9871B3" w14:paraId="7CA9F368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E0DCFFB" w14:textId="6CFD042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FE37218" w14:textId="110DC0C0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-0.03%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473C244" w14:textId="2B9932A7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-0.01%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CBECCDF" w14:textId="690940D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0.00%</w:t>
            </w:r>
          </w:p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B34EFF9" w14:textId="6CC60EC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3B97206" w14:textId="18F37D44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98.5%</w:t>
            </w:r>
          </w:p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4896961" w14:textId="33A7E9A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E9DB698" w14:textId="055F5CD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100.1%</w:t>
            </w:r>
          </w:p>
        </w:tc>
      </w:tr>
      <w:tr w:rsidR="7C9871B3" w:rsidTr="7C9871B3" w14:paraId="7F0CFC49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439C1D3" w14:textId="1C20F467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3A9A075" w14:textId="0324CCB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F56B6F0" w14:textId="0AEBB0BD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0.12%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CD71D71" w14:textId="00FBB15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0.13%</w:t>
            </w:r>
          </w:p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8BFA0A5" w14:textId="0F637E3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102.7%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0F9B87C" w14:textId="409B2BDD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105.1%</w:t>
            </w:r>
          </w:p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F20739E" w14:textId="4E9345D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64C3359" w14:textId="7467CA20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</w:tr>
      <w:tr w:rsidR="7C9871B3" w:rsidTr="7C9871B3" w14:paraId="616907C5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A2E32DF" w14:textId="1ED66D8E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F16D569" w14:textId="3E986A0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-0.08%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616022E" w14:textId="3047FF11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0.20%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2E65D69" w14:textId="318A2BBD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0.28%</w:t>
            </w:r>
          </w:p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73F4B12" w14:textId="2E65D674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100.4%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3BD463C" w14:textId="38F4B2F4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100.7%</w:t>
            </w:r>
          </w:p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9B72B45" w14:textId="5C02675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100.8%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1F13ABC" w14:textId="0722E21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7C9871B3" w:rsidTr="7C9871B3" w14:paraId="7A832BC9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32EDA4E" w14:textId="0BF00A90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18585B33" w14:textId="6CF942B7"/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36BFCA96" w14:textId="05E84E48"/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30A38344" w14:textId="33B0B52F"/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833D2C9" w14:textId="575CBD01"/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6EFBDC6" w14:textId="6D5409B1"/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30B77470" w14:textId="38C6BDC4"/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7FC1F755" w14:textId="4F9FAABB"/>
        </w:tc>
      </w:tr>
      <w:tr w:rsidR="7C9871B3" w:rsidTr="7C9871B3" w14:paraId="0B584B22">
        <w:trPr>
          <w:trHeight w:val="255"/>
        </w:trPr>
        <w:tc>
          <w:tcPr>
            <w:tcW w:w="1163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10304E1" w14:textId="5AB27CB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Overall</w:t>
            </w:r>
          </w:p>
        </w:tc>
        <w:tc>
          <w:tcPr>
            <w:tcW w:w="1123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543FA7B" w14:textId="079158A3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-0.05%</w:t>
            </w:r>
          </w:p>
        </w:tc>
        <w:tc>
          <w:tcPr>
            <w:tcW w:w="113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4D848D6" w14:textId="13AC095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0.08%</w:t>
            </w:r>
          </w:p>
        </w:tc>
        <w:tc>
          <w:tcPr>
            <w:tcW w:w="1123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D968FAF" w14:textId="185897B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0.09%</w:t>
            </w:r>
          </w:p>
        </w:tc>
        <w:tc>
          <w:tcPr>
            <w:tcW w:w="1125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D7E8A2C" w14:textId="4EDC32F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101.2%</w:t>
            </w:r>
          </w:p>
        </w:tc>
        <w:tc>
          <w:tcPr>
            <w:tcW w:w="1125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DAB57D8" w14:textId="3B66423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101.6%</w:t>
            </w:r>
          </w:p>
        </w:tc>
        <w:tc>
          <w:tcPr>
            <w:tcW w:w="1137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7BBB940" w14:textId="5E769E0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100.2%</w:t>
            </w:r>
          </w:p>
        </w:tc>
        <w:tc>
          <w:tcPr>
            <w:tcW w:w="1158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111759B" w14:textId="2DC99F64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7C9871B3" w:rsidTr="7C9871B3" w14:paraId="6EF7453E">
        <w:trPr>
          <w:trHeight w:val="255"/>
        </w:trPr>
        <w:tc>
          <w:tcPr>
            <w:tcW w:w="1163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74F753A" w14:textId="0400696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123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56AC579" w14:textId="6039C24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-0.05%</w:t>
            </w:r>
          </w:p>
        </w:tc>
        <w:tc>
          <w:tcPr>
            <w:tcW w:w="113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E4C2257" w14:textId="206673C1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-0.27%</w:t>
            </w:r>
          </w:p>
        </w:tc>
        <w:tc>
          <w:tcPr>
            <w:tcW w:w="1123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FD86EF3" w14:textId="4CE65696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0.07%</w:t>
            </w:r>
          </w:p>
        </w:tc>
        <w:tc>
          <w:tcPr>
            <w:tcW w:w="1125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87E8617" w14:textId="1907D3F9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101.5%</w:t>
            </w:r>
          </w:p>
        </w:tc>
        <w:tc>
          <w:tcPr>
            <w:tcW w:w="1125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3B0F371" w14:textId="7F3D54C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37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D08EFC7" w14:textId="33945BD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99.8%</w:t>
            </w:r>
          </w:p>
        </w:tc>
        <w:tc>
          <w:tcPr>
            <w:tcW w:w="1158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2DA4C1A" w14:textId="6F4D9CF4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</w:tr>
      <w:tr w:rsidR="7C9871B3" w:rsidTr="7C9871B3" w14:paraId="43AAF74C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2D44E67" w14:textId="426637E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F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F300CDA" w14:textId="0147387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830647F" w14:textId="13D62BB4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-0.01%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F388B65" w14:textId="37D1923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-0.09%</w:t>
            </w:r>
          </w:p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3036FC7" w14:textId="67650079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101.8%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826413E" w14:textId="605FFE0D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104.6%</w:t>
            </w:r>
          </w:p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A144FA2" w14:textId="7762DAF7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4EA8991" w14:textId="27975CF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100.1%</w:t>
            </w:r>
          </w:p>
        </w:tc>
      </w:tr>
      <w:tr w:rsidR="7C9871B3" w:rsidTr="7C9871B3" w14:paraId="6189BF99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F4C31AF" w14:textId="6437A1B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TGM</w:t>
            </w:r>
          </w:p>
        </w:tc>
        <w:tc>
          <w:tcPr>
            <w:tcW w:w="1123" w:type="dxa"/>
            <w:tcBorders>
              <w:top w:val="nil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96B6F91" w14:textId="270C49B4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87C26E5" w14:textId="6C2B0BD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-0.07%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EA628BE" w14:textId="37E6359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-0.03%</w:t>
            </w:r>
          </w:p>
        </w:tc>
        <w:tc>
          <w:tcPr>
            <w:tcW w:w="1125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B71D77A" w14:textId="3D595246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101.5%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70190D8" w14:textId="27DDC627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104.5%</w:t>
            </w:r>
          </w:p>
        </w:tc>
        <w:tc>
          <w:tcPr>
            <w:tcW w:w="1137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5F73571" w14:textId="6F2FE303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101.0%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24DC0EC" w14:textId="4A66747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100.7%</w:t>
            </w:r>
          </w:p>
        </w:tc>
      </w:tr>
      <w:tr w:rsidR="7C9871B3" w:rsidTr="7C9871B3" w14:paraId="5D4089FF">
        <w:trPr>
          <w:trHeight w:val="255"/>
        </w:trPr>
        <w:tc>
          <w:tcPr>
            <w:tcW w:w="116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0A60ECED" w14:textId="7F923F44"/>
        </w:tc>
        <w:tc>
          <w:tcPr>
            <w:tcW w:w="112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340CBFC7" w14:textId="6E5C21E6"/>
        </w:tc>
        <w:tc>
          <w:tcPr>
            <w:tcW w:w="113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14843B11" w14:textId="0BC4BEDC"/>
        </w:tc>
        <w:tc>
          <w:tcPr>
            <w:tcW w:w="112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423F9FA" w14:textId="062A45E3"/>
        </w:tc>
        <w:tc>
          <w:tcPr>
            <w:tcW w:w="1125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740B0D4" w14:textId="1F2973E2"/>
        </w:tc>
        <w:tc>
          <w:tcPr>
            <w:tcW w:w="1125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3B3E09A1" w14:textId="4C984E07"/>
        </w:tc>
        <w:tc>
          <w:tcPr>
            <w:tcW w:w="1137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598DD343" w14:textId="265DCA98"/>
        </w:tc>
        <w:tc>
          <w:tcPr>
            <w:tcW w:w="1158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74501740" w14:textId="1F1CFE4E"/>
        </w:tc>
      </w:tr>
      <w:tr w:rsidR="7C9871B3" w:rsidTr="7C9871B3" w14:paraId="07B3B777">
        <w:trPr>
          <w:trHeight w:val="25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AEE8CC0" w14:textId="5548352B"/>
        </w:tc>
        <w:tc>
          <w:tcPr>
            <w:tcW w:w="7921" w:type="dxa"/>
            <w:gridSpan w:val="7"/>
            <w:tcBorders>
              <w:top w:val="single" w:sz="8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D2CDBB5" w14:textId="30BCD199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Low delay B Main 10 </w:t>
            </w:r>
          </w:p>
        </w:tc>
      </w:tr>
      <w:tr w:rsidR="7C9871B3" w:rsidTr="7C9871B3" w14:paraId="7F3CF64B">
        <w:trPr>
          <w:trHeight w:val="25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778DEA7C" w14:textId="6BEC13A8"/>
        </w:tc>
        <w:tc>
          <w:tcPr>
            <w:tcW w:w="7921" w:type="dxa"/>
            <w:gridSpan w:val="7"/>
            <w:tcBorders>
              <w:top w:val="single" w:sz="8"/>
              <w:left w:val="single" w:sz="8"/>
              <w:bottom w:val="nil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3552724" w14:textId="39823B0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ECM-13.0</w:t>
            </w:r>
          </w:p>
        </w:tc>
      </w:tr>
      <w:tr w:rsidR="7C9871B3" w:rsidTr="7C9871B3" w14:paraId="611F0033">
        <w:trPr>
          <w:trHeight w:val="25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6DBAD631" w14:textId="19902DF9"/>
        </w:tc>
        <w:tc>
          <w:tcPr>
            <w:tcW w:w="1123" w:type="dxa"/>
            <w:tcBorders>
              <w:top w:val="nil" w:sz="8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9406F5B" w14:textId="148A7959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130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9A59219" w14:textId="120ECE93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123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B7DF617" w14:textId="344A2DA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125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85207CB" w14:textId="069653C9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125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FCFD010" w14:textId="345AD6CD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137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58857D1" w14:textId="3EFAB28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158" w:type="dxa"/>
            <w:tcBorders>
              <w:top w:val="nil" w:sz="8"/>
              <w:left w:val="single" w:sz="4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0CB412E" w14:textId="6FF1650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7C9871B3" w:rsidTr="7C9871B3" w14:paraId="73E31DDB">
        <w:trPr>
          <w:trHeight w:val="255"/>
        </w:trPr>
        <w:tc>
          <w:tcPr>
            <w:tcW w:w="1163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694B7C3" w14:textId="03BB0EC7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123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41E7E6E8" w14:textId="45D92431"/>
        </w:tc>
        <w:tc>
          <w:tcPr>
            <w:tcW w:w="113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492F5DC2" w14:textId="501F0FE9"/>
        </w:tc>
        <w:tc>
          <w:tcPr>
            <w:tcW w:w="1123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C19C2D3" w14:textId="16F37A60"/>
        </w:tc>
        <w:tc>
          <w:tcPr>
            <w:tcW w:w="1125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45B85D94" w14:textId="057114B5"/>
        </w:tc>
        <w:tc>
          <w:tcPr>
            <w:tcW w:w="1125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186E988E" w14:textId="0840E498"/>
        </w:tc>
        <w:tc>
          <w:tcPr>
            <w:tcW w:w="1137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46BEAD86" w14:textId="297B2D1A"/>
        </w:tc>
        <w:tc>
          <w:tcPr>
            <w:tcW w:w="1158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00A53702" w14:textId="2451EB1C"/>
        </w:tc>
      </w:tr>
      <w:tr w:rsidR="7C9871B3" w:rsidTr="7C9871B3" w14:paraId="3E44EC59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715EBBC" w14:textId="6D00C27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5C29A4C1" w14:textId="0B4F309C"/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13DA3FB" w14:textId="23B207AB"/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30C7466D" w14:textId="31D46C4A"/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79E631AC" w14:textId="43ACF549"/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0526F7DE" w14:textId="6482A893"/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12820C80" w14:textId="3B95DCC2"/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50C06FA9" w14:textId="6A4D9A0A"/>
        </w:tc>
      </w:tr>
      <w:tr w:rsidR="7C9871B3" w:rsidTr="7C9871B3" w14:paraId="4AF3E10F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46F4BE0" w14:textId="09076CC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93D0865" w14:textId="6F5301C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15C5677" w14:textId="016FBF8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-0.45%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AF88E65" w14:textId="7DFDCD33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-0.03%</w:t>
            </w:r>
          </w:p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220F7E4" w14:textId="790F0DC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103.4%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9075694" w14:textId="25D066A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101.7%</w:t>
            </w:r>
          </w:p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DF97BD9" w14:textId="54CFA05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17E3298" w14:textId="7AAC5E1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99.8%</w:t>
            </w:r>
          </w:p>
        </w:tc>
      </w:tr>
      <w:tr w:rsidR="7C9871B3" w:rsidTr="7C9871B3" w14:paraId="757FC203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B151B6D" w14:textId="3E3481A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BBD3656" w14:textId="28765E8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-0.13%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71E984D" w14:textId="0AA7406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-0.20%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986E5D7" w14:textId="3C270CB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-0.16%</w:t>
            </w:r>
          </w:p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5ADB6CD" w14:textId="555F316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100.1%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406F65F" w14:textId="11D3A6F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101.8%</w:t>
            </w:r>
          </w:p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2E35A6C" w14:textId="1516EF86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100.1%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B98582C" w14:textId="6856E981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7C9871B3" w:rsidTr="7C9871B3" w14:paraId="1D2C7246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58049E7" w14:textId="4CBA9D3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7D23496" w14:textId="5D7915C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0.27%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0FD47F3" w14:textId="7A967253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-1.39%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8769A9E" w14:textId="4FB6BE30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-0.19%</w:t>
            </w:r>
          </w:p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BC42C4D" w14:textId="38C5845E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103.5%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FAF807F" w14:textId="5ABC618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103.5%</w:t>
            </w:r>
          </w:p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056E978" w14:textId="50CEC397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97.1%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11395A1" w14:textId="48A48AE0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7C9871B3" w:rsidTr="7C9871B3" w14:paraId="340B8BB9">
        <w:trPr>
          <w:trHeight w:val="255"/>
        </w:trPr>
        <w:tc>
          <w:tcPr>
            <w:tcW w:w="1163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D52AB8E" w14:textId="5F9C5F49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Overall</w:t>
            </w:r>
          </w:p>
        </w:tc>
        <w:tc>
          <w:tcPr>
            <w:tcW w:w="1123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24D7267" w14:textId="1E134F4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0.00%</w:t>
            </w:r>
          </w:p>
        </w:tc>
        <w:tc>
          <w:tcPr>
            <w:tcW w:w="113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ADB1AD2" w14:textId="1C460627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-0.60%</w:t>
            </w:r>
          </w:p>
        </w:tc>
        <w:tc>
          <w:tcPr>
            <w:tcW w:w="1123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8797081" w14:textId="0CF7040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-0.12%</w:t>
            </w:r>
          </w:p>
        </w:tc>
        <w:tc>
          <w:tcPr>
            <w:tcW w:w="1125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FE4EEE8" w14:textId="20E392DE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102.3%</w:t>
            </w:r>
          </w:p>
        </w:tc>
        <w:tc>
          <w:tcPr>
            <w:tcW w:w="1125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788A0B0" w14:textId="7C4B336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102.2%</w:t>
            </w:r>
          </w:p>
        </w:tc>
        <w:tc>
          <w:tcPr>
            <w:tcW w:w="1137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F0D0BC7" w14:textId="095C3E5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99.3%</w:t>
            </w:r>
          </w:p>
        </w:tc>
        <w:tc>
          <w:tcPr>
            <w:tcW w:w="1158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DB7DF10" w14:textId="06F06DD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</w:tr>
      <w:tr w:rsidR="7C9871B3" w:rsidTr="7C9871B3" w14:paraId="625CC597">
        <w:trPr>
          <w:trHeight w:val="255"/>
        </w:trPr>
        <w:tc>
          <w:tcPr>
            <w:tcW w:w="1163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127ABE5" w14:textId="121663B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123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068A9B7" w14:textId="0DA15DF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-0.24%</w:t>
            </w:r>
          </w:p>
        </w:tc>
        <w:tc>
          <w:tcPr>
            <w:tcW w:w="113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B6CFBA7" w14:textId="1D22CD6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-0.70%</w:t>
            </w:r>
          </w:p>
        </w:tc>
        <w:tc>
          <w:tcPr>
            <w:tcW w:w="1123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18B45D3" w14:textId="071746D4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0.21%</w:t>
            </w:r>
          </w:p>
        </w:tc>
        <w:tc>
          <w:tcPr>
            <w:tcW w:w="1125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72B9AD2" w14:textId="18A028D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103.1%</w:t>
            </w:r>
          </w:p>
        </w:tc>
        <w:tc>
          <w:tcPr>
            <w:tcW w:w="1125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20D6893" w14:textId="4EE91D59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103.9%</w:t>
            </w:r>
          </w:p>
        </w:tc>
        <w:tc>
          <w:tcPr>
            <w:tcW w:w="1137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4AD78DA" w14:textId="47669086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58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3292857" w14:textId="05DDB9C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7C9871B3" w:rsidTr="7C9871B3" w14:paraId="3F7ABDD2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C021614" w14:textId="6378649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F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BCB006E" w14:textId="53B463CB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5E42698" w14:textId="476B0D6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0.41%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A50986C" w14:textId="5E523F4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-0.68%</w:t>
            </w:r>
          </w:p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55A1F98" w14:textId="276F7C6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105.4%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5751BC5" w14:textId="3C39D587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111.7%</w:t>
            </w:r>
          </w:p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57CD6F0" w14:textId="42B291A0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101.2%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72F2609" w14:textId="74755F31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100.1%</w:t>
            </w:r>
          </w:p>
        </w:tc>
      </w:tr>
      <w:tr w:rsidR="7C9871B3" w:rsidTr="7C9871B3" w14:paraId="7A4EE74E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26BD70E" w14:textId="0506D87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TGM</w:t>
            </w:r>
          </w:p>
        </w:tc>
        <w:tc>
          <w:tcPr>
            <w:tcW w:w="1123" w:type="dxa"/>
            <w:tcBorders>
              <w:top w:val="nil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24575C8" w14:textId="4B3A453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5FA312D" w14:textId="75EB443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0.07%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34BBE7E" w14:textId="5240EE9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0.05%</w:t>
            </w:r>
          </w:p>
        </w:tc>
        <w:tc>
          <w:tcPr>
            <w:tcW w:w="1125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231C4FA" w14:textId="4E7CE47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105.4%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4E9DFC5" w14:textId="26FC6AD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104.4%</w:t>
            </w:r>
          </w:p>
        </w:tc>
        <w:tc>
          <w:tcPr>
            <w:tcW w:w="1137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11AFB2B" w14:textId="7D122F66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101.9%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26D9CB5" w14:textId="69C041F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98.3%</w:t>
            </w:r>
          </w:p>
        </w:tc>
      </w:tr>
      <w:tr w:rsidR="7C9871B3" w:rsidTr="7C9871B3" w14:paraId="15BFABA1">
        <w:trPr>
          <w:trHeight w:val="255"/>
        </w:trPr>
        <w:tc>
          <w:tcPr>
            <w:tcW w:w="116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52733FE2" w14:textId="4D6F393C"/>
        </w:tc>
        <w:tc>
          <w:tcPr>
            <w:tcW w:w="112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78ED4992" w14:textId="574D33A7"/>
        </w:tc>
        <w:tc>
          <w:tcPr>
            <w:tcW w:w="113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60D3C0B" w14:textId="55A86510"/>
        </w:tc>
        <w:tc>
          <w:tcPr>
            <w:tcW w:w="112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672A0378" w14:textId="0ABC5BC7"/>
        </w:tc>
        <w:tc>
          <w:tcPr>
            <w:tcW w:w="1125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4CC93626" w14:textId="197D0902"/>
        </w:tc>
        <w:tc>
          <w:tcPr>
            <w:tcW w:w="1125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012F304F" w14:textId="3BA8AB0B"/>
        </w:tc>
        <w:tc>
          <w:tcPr>
            <w:tcW w:w="1137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408F89E6" w14:textId="142AA8BA"/>
        </w:tc>
        <w:tc>
          <w:tcPr>
            <w:tcW w:w="1158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318AB0ED" w14:textId="3C7774BC"/>
        </w:tc>
      </w:tr>
      <w:tr w:rsidR="7C9871B3" w:rsidTr="7C9871B3" w14:paraId="09A368CD">
        <w:trPr>
          <w:trHeight w:val="25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0A1CE5DE" w14:textId="1B165094"/>
        </w:tc>
        <w:tc>
          <w:tcPr>
            <w:tcW w:w="7921" w:type="dxa"/>
            <w:gridSpan w:val="7"/>
            <w:tcBorders>
              <w:top w:val="single" w:sz="8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F5522F3" w14:textId="4BE18A2E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Low delay P Main 10 </w:t>
            </w:r>
          </w:p>
        </w:tc>
      </w:tr>
      <w:tr w:rsidR="7C9871B3" w:rsidTr="7C9871B3" w14:paraId="24741871">
        <w:trPr>
          <w:trHeight w:val="25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560A377B" w14:textId="4681EA94"/>
        </w:tc>
        <w:tc>
          <w:tcPr>
            <w:tcW w:w="7921" w:type="dxa"/>
            <w:gridSpan w:val="7"/>
            <w:tcBorders>
              <w:top w:val="single" w:sz="8"/>
              <w:left w:val="single" w:sz="8"/>
              <w:bottom w:val="nil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58B4152" w14:textId="4E93F5A4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ECM-13.0</w:t>
            </w:r>
          </w:p>
        </w:tc>
      </w:tr>
      <w:tr w:rsidR="7C9871B3" w:rsidTr="7C9871B3" w14:paraId="392D542A">
        <w:trPr>
          <w:trHeight w:val="25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7C73A719" w14:textId="0E2D0220"/>
        </w:tc>
        <w:tc>
          <w:tcPr>
            <w:tcW w:w="1123" w:type="dxa"/>
            <w:tcBorders>
              <w:top w:val="nil" w:sz="8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85BA092" w14:textId="61A6BB73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130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D419A61" w14:textId="3168A10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123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FDA08ED" w14:textId="18F3F46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125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D1DAE04" w14:textId="47760E73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125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1C6FD43" w14:textId="0E5EEAF3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137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6B577BE" w14:textId="368B010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158" w:type="dxa"/>
            <w:tcBorders>
              <w:top w:val="nil" w:sz="8"/>
              <w:left w:val="single" w:sz="4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3E89597" w14:textId="32A835E9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7C9871B3" w:rsidTr="7C9871B3" w14:paraId="68FCF1EB">
        <w:trPr>
          <w:trHeight w:val="255"/>
        </w:trPr>
        <w:tc>
          <w:tcPr>
            <w:tcW w:w="1163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D2F6B57" w14:textId="698ADB9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123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BF6BB21" w14:textId="39F02DC3"/>
        </w:tc>
        <w:tc>
          <w:tcPr>
            <w:tcW w:w="113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44691289" w14:textId="0E122AE7"/>
        </w:tc>
        <w:tc>
          <w:tcPr>
            <w:tcW w:w="1123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4A699494" w14:textId="5DE05B33"/>
        </w:tc>
        <w:tc>
          <w:tcPr>
            <w:tcW w:w="1125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3E87B91D" w14:textId="566E4C0A"/>
        </w:tc>
        <w:tc>
          <w:tcPr>
            <w:tcW w:w="1125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F911CD3" w14:textId="20714E3F"/>
        </w:tc>
        <w:tc>
          <w:tcPr>
            <w:tcW w:w="1137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26B400F" w14:textId="4CDF73D8"/>
        </w:tc>
        <w:tc>
          <w:tcPr>
            <w:tcW w:w="1158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617ED99B" w14:textId="05EF660A"/>
        </w:tc>
      </w:tr>
      <w:tr w:rsidR="7C9871B3" w:rsidTr="7C9871B3" w14:paraId="6C471E7B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68CCDF4" w14:textId="06CFE46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4D04221" w14:textId="023063A2"/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F8CDFB8" w14:textId="7A49B948"/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5C7D14D3" w14:textId="18E77D17"/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0CB67D5E" w14:textId="6F358CB2"/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2ED541D" w14:textId="72EE5D27"/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2E81575D" w14:textId="4A1E1D2D"/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RDefault="7C9871B3" w14:paraId="4817D958" w14:textId="4733F242"/>
        </w:tc>
      </w:tr>
      <w:tr w:rsidR="7C9871B3" w:rsidTr="7C9871B3" w14:paraId="75939BE2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82E8085" w14:textId="2C08A69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B04DC58" w14:textId="144B4FF0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6868B0F" w14:textId="42A782B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-0.04%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64B3286" w14:textId="447B0A77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0.21%</w:t>
            </w:r>
          </w:p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9A72053" w14:textId="5FB61E33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103.4%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0EEF0DE" w14:textId="505F68F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104.9%</w:t>
            </w:r>
          </w:p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B0BF4C4" w14:textId="6747E771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B249B1E" w14:textId="53A0D67D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99.8%</w:t>
            </w:r>
          </w:p>
        </w:tc>
      </w:tr>
      <w:tr w:rsidR="7C9871B3" w:rsidTr="7C9871B3" w14:paraId="64B124FB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A9CB65A" w14:textId="25B4EF39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1D83EDD" w14:textId="5BE88B4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C2D45B0" w14:textId="49695D6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0.31%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AD918C2" w14:textId="0C8F21D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0.33%</w:t>
            </w:r>
          </w:p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32FF3A9" w14:textId="33838AE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101.8%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7E5E03A" w14:textId="01EBE199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100.7%</w:t>
            </w:r>
          </w:p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7AF6562" w14:textId="6D74FF30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100.4%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9F8C0E5" w14:textId="0BE2FE21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7C9871B3" w:rsidTr="7C9871B3" w14:paraId="5B5D6C95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DACB996" w14:textId="07FA6C9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D2903FC" w14:textId="72614FF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1F94516" w14:textId="56E418FD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0.88%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CAD57BE" w14:textId="683746CD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-0.98%</w:t>
            </w:r>
          </w:p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BA444C9" w14:textId="38C0442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101.6%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626D230" w14:textId="2D156944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103.7%</w:t>
            </w:r>
          </w:p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BD2B646" w14:textId="6AAD3287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101.1%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90FBC65" w14:textId="0A0BD23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7C9871B3" w:rsidTr="7C9871B3" w14:paraId="208B0F3F">
        <w:trPr>
          <w:trHeight w:val="255"/>
        </w:trPr>
        <w:tc>
          <w:tcPr>
            <w:tcW w:w="1163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443D1E9" w14:textId="157C8D2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Overall</w:t>
            </w:r>
          </w:p>
        </w:tc>
        <w:tc>
          <w:tcPr>
            <w:tcW w:w="1123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41D729F" w14:textId="2803FE5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-0.03%</w:t>
            </w:r>
          </w:p>
        </w:tc>
        <w:tc>
          <w:tcPr>
            <w:tcW w:w="113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030DBAD" w14:textId="48008999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0.31%</w:t>
            </w:r>
          </w:p>
        </w:tc>
        <w:tc>
          <w:tcPr>
            <w:tcW w:w="1123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5551748" w14:textId="15DBB319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-0.05%</w:t>
            </w:r>
          </w:p>
        </w:tc>
        <w:tc>
          <w:tcPr>
            <w:tcW w:w="1125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C15A54E" w14:textId="49532B76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102.4%</w:t>
            </w:r>
          </w:p>
        </w:tc>
        <w:tc>
          <w:tcPr>
            <w:tcW w:w="1125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863E0DE" w14:textId="656B57DD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103.2%</w:t>
            </w:r>
          </w:p>
        </w:tc>
        <w:tc>
          <w:tcPr>
            <w:tcW w:w="1137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EA820E6" w14:textId="63CCDDE4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100.4%</w:t>
            </w:r>
          </w:p>
        </w:tc>
        <w:tc>
          <w:tcPr>
            <w:tcW w:w="1158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BF3A3DD" w14:textId="1C3F715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</w:tr>
      <w:tr w:rsidR="7C9871B3" w:rsidTr="7C9871B3" w14:paraId="51326E56">
        <w:trPr>
          <w:trHeight w:val="255"/>
        </w:trPr>
        <w:tc>
          <w:tcPr>
            <w:tcW w:w="1163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925D317" w14:textId="498154F7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123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740FE84" w14:textId="327D5BB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-0.05%</w:t>
            </w:r>
          </w:p>
        </w:tc>
        <w:tc>
          <w:tcPr>
            <w:tcW w:w="113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372FDA6" w14:textId="221F9414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0.32%</w:t>
            </w:r>
          </w:p>
        </w:tc>
        <w:tc>
          <w:tcPr>
            <w:tcW w:w="1123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2A6586E" w14:textId="120E4D8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0.31%</w:t>
            </w:r>
          </w:p>
        </w:tc>
        <w:tc>
          <w:tcPr>
            <w:tcW w:w="1125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3B9E0FA" w14:textId="6A6992FD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99.4%</w:t>
            </w:r>
          </w:p>
        </w:tc>
        <w:tc>
          <w:tcPr>
            <w:tcW w:w="1125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116BD6D" w14:textId="2E3E566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101.5%</w:t>
            </w:r>
          </w:p>
        </w:tc>
        <w:tc>
          <w:tcPr>
            <w:tcW w:w="1137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3851583" w14:textId="43F2E887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100.2%</w:t>
            </w:r>
          </w:p>
        </w:tc>
        <w:tc>
          <w:tcPr>
            <w:tcW w:w="1158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1C88ECF" w14:textId="7995505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7C9871B3" w:rsidTr="7C9871B3" w14:paraId="6FBCD43C">
        <w:trPr>
          <w:trHeight w:val="255"/>
        </w:trPr>
        <w:tc>
          <w:tcPr>
            <w:tcW w:w="1163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6CF439C" w14:textId="0B37EF73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F</w:t>
            </w:r>
          </w:p>
        </w:tc>
        <w:tc>
          <w:tcPr>
            <w:tcW w:w="1123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77894E38" w14:textId="101D748E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-0.38%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69CCBBC" w14:textId="6FCD6AA4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-0.43%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9E3DA8A" w14:textId="7DB4A72A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0.06%</w:t>
            </w:r>
          </w:p>
        </w:tc>
        <w:tc>
          <w:tcPr>
            <w:tcW w:w="11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2410DB8" w14:textId="293DAC2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106.0%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2877E30" w14:textId="6FA33EA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110.2%</w:t>
            </w:r>
          </w:p>
        </w:tc>
        <w:tc>
          <w:tcPr>
            <w:tcW w:w="1137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20803950" w14:textId="6B3BCE5F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11A5936" w14:textId="6A135B09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7C9871B3" w:rsidTr="7C9871B3" w14:paraId="09A76F6F">
        <w:trPr>
          <w:trHeight w:val="240"/>
        </w:trPr>
        <w:tc>
          <w:tcPr>
            <w:tcW w:w="1163" w:type="dxa"/>
            <w:tcBorders>
              <w:top w:val="nil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4F574BA" w14:textId="0F9E81A2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TGM</w:t>
            </w:r>
          </w:p>
        </w:tc>
        <w:tc>
          <w:tcPr>
            <w:tcW w:w="1123" w:type="dxa"/>
            <w:tcBorders>
              <w:top w:val="nil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1EC15A0D" w14:textId="31135B5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-0.14%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4B2C6D96" w14:textId="2B75FE05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-0.13%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6E51F3FD" w14:textId="35BC7DB0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-0.12%</w:t>
            </w:r>
          </w:p>
        </w:tc>
        <w:tc>
          <w:tcPr>
            <w:tcW w:w="1125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F9FEBF1" w14:textId="75B75A50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106.1%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58761019" w14:textId="2567E868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  <w:tc>
          <w:tcPr>
            <w:tcW w:w="1137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04999A45" w14:textId="195C23FC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101.5%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C9871B3" w:rsidP="7C9871B3" w:rsidRDefault="7C9871B3" w14:paraId="38E5997D" w14:textId="2C6437A3">
            <w:pPr>
              <w:spacing w:before="0" w:beforeAutospacing="off" w:after="0" w:afterAutospacing="off"/>
              <w:jc w:val="center"/>
            </w:pPr>
            <w:r w:rsidRPr="7C9871B3" w:rsidR="7C9871B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100.1%</w:t>
            </w:r>
          </w:p>
        </w:tc>
      </w:tr>
    </w:tbl>
    <w:p w:rsidR="3B6B40A0" w:rsidP="3B6B40A0" w:rsidRDefault="3B6B40A0" w14:paraId="1D6866CF" w14:textId="1AED9449">
      <w:pPr>
        <w:pStyle w:val="Normal"/>
        <w:rPr>
          <w:lang w:val="en-CA"/>
        </w:rPr>
      </w:pPr>
    </w:p>
    <w:p w:rsidR="008D6C55" w:rsidP="004C4A03" w:rsidRDefault="00506E3F" w14:paraId="014A88B5" w14:textId="5D3024E2">
      <w:pPr>
        <w:pStyle w:val="Heading1"/>
        <w:rPr>
          <w:lang w:val="en-CA"/>
        </w:rPr>
      </w:pPr>
      <w:r w:rsidRPr="3B6B40A0" w:rsidR="00506E3F">
        <w:rPr>
          <w:lang w:val="en-CA"/>
        </w:rPr>
        <w:t>Cited References</w:t>
      </w:r>
    </w:p>
    <w:p w:rsidR="00DD668B" w:rsidRDefault="5710045A" w14:paraId="19E69ACB" w14:textId="29F6ECF6">
      <w:pPr>
        <w:pStyle w:val="ListParagraph"/>
        <w:numPr>
          <w:ilvl w:val="0"/>
          <w:numId w:val="14"/>
        </w:numPr>
        <w:rPr>
          <w:lang w:val="en-CA"/>
        </w:rPr>
      </w:pPr>
      <w:r w:rsidRPr="3B6B40A0" w:rsidR="5710045A">
        <w:rPr>
          <w:lang w:val="en-CA"/>
        </w:rPr>
        <w:t>JVET-AF</w:t>
      </w:r>
      <w:r w:rsidRPr="3B6B40A0" w:rsidR="32A7D64B">
        <w:rPr>
          <w:lang w:val="en-CA"/>
        </w:rPr>
        <w:t>2017, “</w:t>
      </w:r>
      <w:r w:rsidRPr="3B6B40A0" w:rsidR="2E5D250B">
        <w:rPr>
          <w:lang w:val="en-CA"/>
        </w:rPr>
        <w:t xml:space="preserve">Common test conditions and evaluation procedures for enhanced compression tool testing”, </w:t>
      </w:r>
      <w:r w:rsidRPr="3B6B40A0" w:rsidR="2E536623">
        <w:rPr>
          <w:lang w:val="en-CA"/>
        </w:rPr>
        <w:t xml:space="preserve">M. Karczewicz, Y. Ye, </w:t>
      </w:r>
      <w:r w:rsidRPr="3B6B40A0" w:rsidR="3E698E7C">
        <w:rPr>
          <w:lang w:val="en-CA"/>
        </w:rPr>
        <w:t>32nd Meeting, Hannover, DE, 13–20 October 2023.</w:t>
      </w:r>
    </w:p>
    <w:p w:rsidRPr="005B217D" w:rsidR="001F2594" w:rsidP="00E11923" w:rsidRDefault="001F2594" w14:paraId="5F0CF8E4" w14:textId="109B3A8B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Pr="005B217D" w:rsidR="00B94B06">
        <w:rPr>
          <w:lang w:val="en-CA"/>
        </w:rPr>
        <w:t>(s)</w:t>
      </w:r>
    </w:p>
    <w:p w:rsidRPr="005B217D" w:rsidR="00342FF4" w:rsidP="5B52EF1E" w:rsidRDefault="5627AD33" w14:paraId="7A9B4D21" w14:textId="0506AC49">
      <w:pPr>
        <w:rPr>
          <w:lang w:val="en-CA"/>
        </w:rPr>
      </w:pPr>
      <w:r w:rsidRPr="5B52EF1E">
        <w:rPr>
          <w:b/>
          <w:bCs/>
          <w:lang w:val="en-CA"/>
        </w:rPr>
        <w:t>Qualcomm</w:t>
      </w:r>
      <w:r w:rsidR="00FB5183">
        <w:rPr>
          <w:b/>
          <w:bCs/>
          <w:lang w:val="en-CA"/>
        </w:rPr>
        <w:t xml:space="preserve"> Incorporated</w:t>
      </w:r>
      <w:r w:rsidRPr="5B52EF1E">
        <w:rPr>
          <w:b/>
          <w:bCs/>
          <w:lang w:val="en-CA"/>
        </w:rPr>
        <w:t xml:space="preserve"> </w:t>
      </w:r>
      <w:r w:rsidRPr="5B52EF1E" w:rsidR="37AD2BA3">
        <w:rPr>
          <w:b/>
          <w:bCs/>
          <w:lang w:val="en-CA"/>
        </w:rPr>
        <w:t xml:space="preserve">may have </w:t>
      </w:r>
      <w:r w:rsidRPr="5B52EF1E" w:rsidR="501410AB">
        <w:rPr>
          <w:b/>
          <w:bCs/>
          <w:lang w:val="en-CA"/>
        </w:rPr>
        <w:t>current or pending</w:t>
      </w:r>
      <w:r w:rsidRPr="5B52EF1E" w:rsidR="37AD2BA3">
        <w:rPr>
          <w:b/>
          <w:bCs/>
          <w:lang w:val="en-CA"/>
        </w:rPr>
        <w:t xml:space="preserve"> </w:t>
      </w:r>
      <w:r w:rsidRPr="5B52EF1E" w:rsidR="501410AB">
        <w:rPr>
          <w:b/>
          <w:bCs/>
          <w:lang w:val="en-CA"/>
        </w:rPr>
        <w:t xml:space="preserve">patent rights </w:t>
      </w:r>
      <w:r w:rsidRPr="5B52EF1E" w:rsidR="37AD2BA3">
        <w:rPr>
          <w:b/>
          <w:bCs/>
          <w:lang w:val="en-CA"/>
        </w:rPr>
        <w:t xml:space="preserve">relating to the technology described </w:t>
      </w:r>
      <w:r w:rsidRPr="5B52EF1E" w:rsidR="4D4AFBAC">
        <w:rPr>
          <w:b/>
          <w:bCs/>
          <w:lang w:val="en-CA"/>
        </w:rPr>
        <w:t xml:space="preserve">in </w:t>
      </w:r>
      <w:r w:rsidRPr="5B52EF1E" w:rsidR="37AD2BA3">
        <w:rPr>
          <w:b/>
          <w:bCs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Pr="5B52EF1E" w:rsidR="1C654ECB">
        <w:rPr>
          <w:b/>
          <w:bCs/>
          <w:lang w:val="en-CA"/>
        </w:rPr>
        <w:t> </w:t>
      </w:r>
      <w:r w:rsidRPr="5B52EF1E" w:rsidR="4D4AFBAC">
        <w:rPr>
          <w:b/>
          <w:bCs/>
          <w:lang w:val="en-CA"/>
        </w:rPr>
        <w:t xml:space="preserve">| ISO/IEC </w:t>
      </w:r>
      <w:r w:rsidRPr="5B52EF1E" w:rsidR="16940B46">
        <w:rPr>
          <w:b/>
          <w:bCs/>
          <w:lang w:val="en-CA"/>
        </w:rPr>
        <w:t xml:space="preserve">International </w:t>
      </w:r>
      <w:r w:rsidRPr="5B52EF1E" w:rsidR="4D4AFBAC">
        <w:rPr>
          <w:b/>
          <w:bCs/>
          <w:lang w:val="en-CA"/>
        </w:rPr>
        <w:t>Standard</w:t>
      </w:r>
      <w:r w:rsidRPr="5B52EF1E" w:rsidR="37AD2BA3">
        <w:rPr>
          <w:b/>
          <w:bCs/>
          <w:lang w:val="en-CA"/>
        </w:rPr>
        <w:t xml:space="preserve"> (per box 2 of the ITU-T/ITU-R/ISO/IEC patent statement and licensing declaration form).</w:t>
      </w:r>
    </w:p>
    <w:p w:rsidRPr="005B217D" w:rsidR="007F1F8B" w:rsidP="009234A5" w:rsidRDefault="007F1F8B" w14:paraId="32EAF635" w14:textId="77777777">
      <w:pPr>
        <w:rPr>
          <w:szCs w:val="22"/>
          <w:lang w:val="en-CA"/>
        </w:rPr>
      </w:pPr>
    </w:p>
    <w:sectPr w:rsidRPr="005B217D" w:rsidR="007F1F8B" w:rsidSect="00144F7D">
      <w:headerReference w:type="default" r:id="rId13"/>
      <w:footerReference w:type="even" r:id="rId14"/>
      <w:footerReference w:type="default" r:id="rId15"/>
      <w:footerReference w:type="first" r:id="rId16"/>
      <w:pgSz w:w="11906" w:h="16838" w:orient="portrait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064D1" w:rsidRDefault="00E064D1" w14:paraId="1B1E8995" w14:textId="77777777">
      <w:r>
        <w:separator/>
      </w:r>
    </w:p>
  </w:endnote>
  <w:endnote w:type="continuationSeparator" w:id="0">
    <w:p w:rsidR="00E064D1" w:rsidRDefault="00E064D1" w14:paraId="3A61A150" w14:textId="77777777">
      <w:r>
        <w:continuationSeparator/>
      </w:r>
    </w:p>
  </w:endnote>
  <w:endnote w:type="continuationNotice" w:id="1">
    <w:p w:rsidR="00E064D1" w:rsidRDefault="00E064D1" w14:paraId="2BBFDF20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45CB" w:rsidRDefault="00E045CB" w14:paraId="164364B6" w14:textId="2A440D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0B4FF9" w:rsidP="5B52EF1E" w:rsidRDefault="000B4FF9" w14:paraId="14770B78" w14:textId="3D4696EB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rStyle w:val="PageNumber"/>
      </w:rPr>
    </w:pPr>
    <w:r w:rsidRPr="00C00DDE">
      <w:tab/>
    </w:r>
    <w:r w:rsidRPr="00C00DDE" w:rsidR="5B52EF1E">
      <w:t xml:space="preserve">Page: </w:t>
    </w:r>
    <w:r w:rsidRPr="5B52EF1E">
      <w:rPr>
        <w:rStyle w:val="PageNumber"/>
        <w:noProof/>
      </w:rPr>
      <w:fldChar w:fldCharType="begin"/>
    </w:r>
    <w:r w:rsidRPr="00C00DDE">
      <w:rPr>
        <w:rStyle w:val="PageNumber"/>
      </w:rPr>
      <w:instrText xml:space="preserve"> PAGE </w:instrText>
    </w:r>
    <w:r w:rsidRPr="5B52EF1E">
      <w:rPr>
        <w:rStyle w:val="PageNumber"/>
      </w:rPr>
      <w:fldChar w:fldCharType="separate"/>
    </w:r>
    <w:r w:rsidR="5B52EF1E">
      <w:rPr>
        <w:rStyle w:val="PageNumber"/>
        <w:noProof/>
      </w:rPr>
      <w:t>2</w:t>
    </w:r>
    <w:r w:rsidRPr="5B52EF1E">
      <w:rPr>
        <w:rStyle w:val="PageNumber"/>
        <w:noProof/>
      </w:rPr>
      <w:fldChar w:fldCharType="end"/>
    </w:r>
    <w:r w:rsidRPr="5B52EF1E" w:rsidR="5B52EF1E">
      <w:rPr>
        <w:rStyle w:val="PageNumber"/>
        <w:noProof/>
      </w:rPr>
      <w:t xml:space="preserve"> </w:t>
    </w:r>
    <w:r w:rsidRPr="00C00DDE">
      <w:rPr>
        <w:rStyle w:val="PageNumber"/>
      </w:rPr>
      <w:tab/>
    </w:r>
    <w:r w:rsidRPr="00C00DDE" w:rsidR="5B52EF1E">
      <w:rPr>
        <w:rStyle w:val="PageNumber"/>
      </w:rPr>
      <w:t>Date Saved: 2024-07-05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45CB" w:rsidRDefault="00E045CB" w14:paraId="666FA0F6" w14:textId="55236C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064D1" w:rsidRDefault="00E064D1" w14:paraId="774BEAF7" w14:textId="77777777">
      <w:r>
        <w:separator/>
      </w:r>
    </w:p>
  </w:footnote>
  <w:footnote w:type="continuationSeparator" w:id="0">
    <w:p w:rsidR="00E064D1" w:rsidRDefault="00E064D1" w14:paraId="31EE98D1" w14:textId="77777777">
      <w:r>
        <w:continuationSeparator/>
      </w:r>
    </w:p>
  </w:footnote>
  <w:footnote w:type="continuationNotice" w:id="1">
    <w:p w:rsidR="00E064D1" w:rsidRDefault="00E064D1" w14:paraId="4BC340C3" w14:textId="7777777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5B52EF1E" w:rsidTr="5B52EF1E" w14:paraId="65595307" w14:textId="77777777">
      <w:trPr>
        <w:trHeight w:val="300"/>
      </w:trPr>
      <w:tc>
        <w:tcPr>
          <w:tcW w:w="3100" w:type="dxa"/>
        </w:tcPr>
        <w:p w:rsidR="5B52EF1E" w:rsidP="5B52EF1E" w:rsidRDefault="5B52EF1E" w14:paraId="0036F1FC" w14:textId="59E22F79">
          <w:pPr>
            <w:pStyle w:val="Header"/>
            <w:ind w:left="-115"/>
            <w:jc w:val="left"/>
          </w:pPr>
        </w:p>
      </w:tc>
      <w:tc>
        <w:tcPr>
          <w:tcW w:w="3100" w:type="dxa"/>
        </w:tcPr>
        <w:p w:rsidR="5B52EF1E" w:rsidP="5B52EF1E" w:rsidRDefault="5B52EF1E" w14:paraId="1350B646" w14:textId="5920E244">
          <w:pPr>
            <w:pStyle w:val="Header"/>
            <w:jc w:val="center"/>
          </w:pPr>
        </w:p>
      </w:tc>
      <w:tc>
        <w:tcPr>
          <w:tcW w:w="3100" w:type="dxa"/>
        </w:tcPr>
        <w:p w:rsidR="5B52EF1E" w:rsidP="5B52EF1E" w:rsidRDefault="5B52EF1E" w14:paraId="6FD84419" w14:textId="1D93AF91">
          <w:pPr>
            <w:pStyle w:val="Header"/>
            <w:ind w:right="-115"/>
            <w:jc w:val="right"/>
          </w:pPr>
        </w:p>
      </w:tc>
    </w:tr>
  </w:tbl>
  <w:p w:rsidR="5B52EF1E" w:rsidP="5B52EF1E" w:rsidRDefault="5B52EF1E" w14:paraId="2D8B7A9B" w14:textId="3FE606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CFA0FA"/>
    <w:multiLevelType w:val="multilevel"/>
    <w:tmpl w:val="FFFFFFFF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CE96BE3"/>
    <w:multiLevelType w:val="multilevel"/>
    <w:tmpl w:val="FFFFFFFF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6EF4A1B"/>
    <w:multiLevelType w:val="hybridMultilevel"/>
    <w:tmpl w:val="422C0D22"/>
    <w:lvl w:ilvl="0" w:tplc="55E2421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CED2E3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9F2A5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49E9D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756F7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0210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5C4ACB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F2E580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05625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F800F15"/>
    <w:multiLevelType w:val="multilevel"/>
    <w:tmpl w:val="FFFFFFFF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460632">
    <w:abstractNumId w:val="9"/>
  </w:num>
  <w:num w:numId="2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3" w16cid:durableId="1214848752">
    <w:abstractNumId w:val="16"/>
  </w:num>
  <w:num w:numId="4" w16cid:durableId="813453596">
    <w:abstractNumId w:val="13"/>
  </w:num>
  <w:num w:numId="5" w16cid:durableId="2128087397">
    <w:abstractNumId w:val="11"/>
  </w:num>
  <w:num w:numId="6" w16cid:durableId="846753759">
    <w:abstractNumId w:val="12"/>
  </w:num>
  <w:num w:numId="7" w16cid:durableId="1504591466">
    <w:abstractNumId w:val="7"/>
  </w:num>
  <w:num w:numId="8" w16cid:durableId="1523327014">
    <w:abstractNumId w:val="10"/>
  </w:num>
  <w:num w:numId="9" w16cid:durableId="757212909">
    <w:abstractNumId w:val="7"/>
  </w:num>
  <w:num w:numId="10" w16cid:durableId="156042793">
    <w:abstractNumId w:val="1"/>
  </w:num>
  <w:num w:numId="11" w16cid:durableId="1195652678">
    <w:abstractNumId w:val="6"/>
  </w:num>
  <w:num w:numId="12" w16cid:durableId="922681476">
    <w:abstractNumId w:val="3"/>
  </w:num>
  <w:num w:numId="13" w16cid:durableId="1309556900">
    <w:abstractNumId w:val="4"/>
  </w:num>
  <w:num w:numId="14" w16cid:durableId="1049232203">
    <w:abstractNumId w:val="17"/>
  </w:num>
  <w:num w:numId="15" w16cid:durableId="1631520760">
    <w:abstractNumId w:val="14"/>
  </w:num>
  <w:num w:numId="16" w16cid:durableId="1819569161">
    <w:abstractNumId w:val="8"/>
  </w:num>
  <w:num w:numId="17" w16cid:durableId="648366369">
    <w:abstractNumId w:val="2"/>
  </w:num>
  <w:num w:numId="18" w16cid:durableId="1898931389">
    <w:abstractNumId w:val="5"/>
  </w:num>
  <w:num w:numId="19" w16cid:durableId="2041928954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17"/>
    <w:rsid w:val="00020886"/>
    <w:rsid w:val="00025DB0"/>
    <w:rsid w:val="000308A3"/>
    <w:rsid w:val="000372C9"/>
    <w:rsid w:val="0004151C"/>
    <w:rsid w:val="000426BE"/>
    <w:rsid w:val="0004543A"/>
    <w:rsid w:val="000458BC"/>
    <w:rsid w:val="00045C41"/>
    <w:rsid w:val="00046C03"/>
    <w:rsid w:val="000561DD"/>
    <w:rsid w:val="000604E2"/>
    <w:rsid w:val="00065039"/>
    <w:rsid w:val="0006569F"/>
    <w:rsid w:val="000733F2"/>
    <w:rsid w:val="00074B9A"/>
    <w:rsid w:val="0007614F"/>
    <w:rsid w:val="00077E6E"/>
    <w:rsid w:val="00077EB2"/>
    <w:rsid w:val="00081398"/>
    <w:rsid w:val="00084393"/>
    <w:rsid w:val="000865E1"/>
    <w:rsid w:val="00086E84"/>
    <w:rsid w:val="0009189B"/>
    <w:rsid w:val="00092AF4"/>
    <w:rsid w:val="00094479"/>
    <w:rsid w:val="000962AC"/>
    <w:rsid w:val="00096F4E"/>
    <w:rsid w:val="000A11B7"/>
    <w:rsid w:val="000A6C6B"/>
    <w:rsid w:val="000B0C0F"/>
    <w:rsid w:val="000B1C6B"/>
    <w:rsid w:val="000B4142"/>
    <w:rsid w:val="000B4FF9"/>
    <w:rsid w:val="000B5896"/>
    <w:rsid w:val="000C0257"/>
    <w:rsid w:val="000C09AC"/>
    <w:rsid w:val="000C228D"/>
    <w:rsid w:val="000C2BAA"/>
    <w:rsid w:val="000C404B"/>
    <w:rsid w:val="000C5F4C"/>
    <w:rsid w:val="000E00F3"/>
    <w:rsid w:val="000E29CC"/>
    <w:rsid w:val="000E3CAD"/>
    <w:rsid w:val="000F158C"/>
    <w:rsid w:val="000F42AB"/>
    <w:rsid w:val="000F7B78"/>
    <w:rsid w:val="000F7FF2"/>
    <w:rsid w:val="00101398"/>
    <w:rsid w:val="00102F3D"/>
    <w:rsid w:val="001160DA"/>
    <w:rsid w:val="00124E38"/>
    <w:rsid w:val="0012580B"/>
    <w:rsid w:val="00131F90"/>
    <w:rsid w:val="0013458C"/>
    <w:rsid w:val="0013526E"/>
    <w:rsid w:val="00135604"/>
    <w:rsid w:val="0014188C"/>
    <w:rsid w:val="00144F7D"/>
    <w:rsid w:val="00146152"/>
    <w:rsid w:val="0015326C"/>
    <w:rsid w:val="00154E8D"/>
    <w:rsid w:val="00155526"/>
    <w:rsid w:val="00171371"/>
    <w:rsid w:val="00175A24"/>
    <w:rsid w:val="001812A9"/>
    <w:rsid w:val="00187498"/>
    <w:rsid w:val="00187E58"/>
    <w:rsid w:val="001971F8"/>
    <w:rsid w:val="001A0739"/>
    <w:rsid w:val="001A297E"/>
    <w:rsid w:val="001A368E"/>
    <w:rsid w:val="001A7329"/>
    <w:rsid w:val="001A792F"/>
    <w:rsid w:val="001B4E28"/>
    <w:rsid w:val="001C1400"/>
    <w:rsid w:val="001C2544"/>
    <w:rsid w:val="001C3525"/>
    <w:rsid w:val="001C3AFB"/>
    <w:rsid w:val="001C7AA0"/>
    <w:rsid w:val="001D04D6"/>
    <w:rsid w:val="001D07F0"/>
    <w:rsid w:val="001D1BD2"/>
    <w:rsid w:val="001D1E04"/>
    <w:rsid w:val="001D1F38"/>
    <w:rsid w:val="001D693B"/>
    <w:rsid w:val="001E0248"/>
    <w:rsid w:val="001E02BE"/>
    <w:rsid w:val="001E03B3"/>
    <w:rsid w:val="001E363D"/>
    <w:rsid w:val="001E3B37"/>
    <w:rsid w:val="001E4EA4"/>
    <w:rsid w:val="001E6D49"/>
    <w:rsid w:val="001F2594"/>
    <w:rsid w:val="001F6A5E"/>
    <w:rsid w:val="00204F2F"/>
    <w:rsid w:val="002055A6"/>
    <w:rsid w:val="00206460"/>
    <w:rsid w:val="002069B4"/>
    <w:rsid w:val="00210614"/>
    <w:rsid w:val="002134CB"/>
    <w:rsid w:val="0021357F"/>
    <w:rsid w:val="00215DFC"/>
    <w:rsid w:val="002212DF"/>
    <w:rsid w:val="002215BA"/>
    <w:rsid w:val="00221ED2"/>
    <w:rsid w:val="00222CD4"/>
    <w:rsid w:val="00225016"/>
    <w:rsid w:val="002250A1"/>
    <w:rsid w:val="002253CA"/>
    <w:rsid w:val="00225C7E"/>
    <w:rsid w:val="002264A6"/>
    <w:rsid w:val="00227BA7"/>
    <w:rsid w:val="0023011C"/>
    <w:rsid w:val="002375C1"/>
    <w:rsid w:val="00243536"/>
    <w:rsid w:val="002450AA"/>
    <w:rsid w:val="00246979"/>
    <w:rsid w:val="00247E1E"/>
    <w:rsid w:val="00263398"/>
    <w:rsid w:val="00263B99"/>
    <w:rsid w:val="002647D8"/>
    <w:rsid w:val="00264C7B"/>
    <w:rsid w:val="00266F06"/>
    <w:rsid w:val="00274C79"/>
    <w:rsid w:val="00275BCF"/>
    <w:rsid w:val="00280613"/>
    <w:rsid w:val="00280A14"/>
    <w:rsid w:val="00287546"/>
    <w:rsid w:val="00291E36"/>
    <w:rsid w:val="00292257"/>
    <w:rsid w:val="002A0747"/>
    <w:rsid w:val="002A54E0"/>
    <w:rsid w:val="002A6ED8"/>
    <w:rsid w:val="002B1595"/>
    <w:rsid w:val="002B191D"/>
    <w:rsid w:val="002B2E83"/>
    <w:rsid w:val="002B389A"/>
    <w:rsid w:val="002C022D"/>
    <w:rsid w:val="002C07D0"/>
    <w:rsid w:val="002C1B67"/>
    <w:rsid w:val="002C4837"/>
    <w:rsid w:val="002C5856"/>
    <w:rsid w:val="002C7F76"/>
    <w:rsid w:val="002D0AF6"/>
    <w:rsid w:val="002D2B1B"/>
    <w:rsid w:val="002E15DB"/>
    <w:rsid w:val="002E32CE"/>
    <w:rsid w:val="002E41DF"/>
    <w:rsid w:val="002F119D"/>
    <w:rsid w:val="002F164D"/>
    <w:rsid w:val="002F185E"/>
    <w:rsid w:val="002F6669"/>
    <w:rsid w:val="002F66DC"/>
    <w:rsid w:val="003021BC"/>
    <w:rsid w:val="00306206"/>
    <w:rsid w:val="003074A9"/>
    <w:rsid w:val="00307836"/>
    <w:rsid w:val="00310923"/>
    <w:rsid w:val="003144AE"/>
    <w:rsid w:val="00317D85"/>
    <w:rsid w:val="00320C5D"/>
    <w:rsid w:val="003275A3"/>
    <w:rsid w:val="00327C56"/>
    <w:rsid w:val="00330E74"/>
    <w:rsid w:val="003315A1"/>
    <w:rsid w:val="00332BF6"/>
    <w:rsid w:val="00334889"/>
    <w:rsid w:val="003373EC"/>
    <w:rsid w:val="00342FF4"/>
    <w:rsid w:val="00344E5A"/>
    <w:rsid w:val="00346148"/>
    <w:rsid w:val="003468B2"/>
    <w:rsid w:val="00350CA8"/>
    <w:rsid w:val="00351D3B"/>
    <w:rsid w:val="0036324B"/>
    <w:rsid w:val="003669EA"/>
    <w:rsid w:val="003705C2"/>
    <w:rsid w:val="003706CC"/>
    <w:rsid w:val="00371806"/>
    <w:rsid w:val="00377112"/>
    <w:rsid w:val="00377710"/>
    <w:rsid w:val="0038080E"/>
    <w:rsid w:val="00387644"/>
    <w:rsid w:val="00387ED8"/>
    <w:rsid w:val="003925AC"/>
    <w:rsid w:val="003936F2"/>
    <w:rsid w:val="00393999"/>
    <w:rsid w:val="003A2074"/>
    <w:rsid w:val="003A25F5"/>
    <w:rsid w:val="003A2D8E"/>
    <w:rsid w:val="003A7CE6"/>
    <w:rsid w:val="003B2544"/>
    <w:rsid w:val="003B5AAB"/>
    <w:rsid w:val="003C0008"/>
    <w:rsid w:val="003C20E4"/>
    <w:rsid w:val="003C52A0"/>
    <w:rsid w:val="003D5751"/>
    <w:rsid w:val="003D6342"/>
    <w:rsid w:val="003E5F22"/>
    <w:rsid w:val="003E6F90"/>
    <w:rsid w:val="003E73ED"/>
    <w:rsid w:val="003F27B7"/>
    <w:rsid w:val="003F5A8F"/>
    <w:rsid w:val="003F5D0F"/>
    <w:rsid w:val="00410F42"/>
    <w:rsid w:val="0041191D"/>
    <w:rsid w:val="00414101"/>
    <w:rsid w:val="004219CF"/>
    <w:rsid w:val="004234F0"/>
    <w:rsid w:val="00427EEC"/>
    <w:rsid w:val="00433B57"/>
    <w:rsid w:val="00433DDB"/>
    <w:rsid w:val="00434E75"/>
    <w:rsid w:val="004351FD"/>
    <w:rsid w:val="0043554B"/>
    <w:rsid w:val="00435A29"/>
    <w:rsid w:val="00437619"/>
    <w:rsid w:val="00441894"/>
    <w:rsid w:val="004513AE"/>
    <w:rsid w:val="004517EC"/>
    <w:rsid w:val="00452DC2"/>
    <w:rsid w:val="00455CD3"/>
    <w:rsid w:val="00457062"/>
    <w:rsid w:val="00465A1E"/>
    <w:rsid w:val="00467460"/>
    <w:rsid w:val="00481CED"/>
    <w:rsid w:val="0049231B"/>
    <w:rsid w:val="0049445A"/>
    <w:rsid w:val="004957D9"/>
    <w:rsid w:val="004A0DBD"/>
    <w:rsid w:val="004A2A63"/>
    <w:rsid w:val="004A5055"/>
    <w:rsid w:val="004B210C"/>
    <w:rsid w:val="004B6170"/>
    <w:rsid w:val="004C4A03"/>
    <w:rsid w:val="004D1BD8"/>
    <w:rsid w:val="004D405F"/>
    <w:rsid w:val="004D4083"/>
    <w:rsid w:val="004D7010"/>
    <w:rsid w:val="004E4F4F"/>
    <w:rsid w:val="004E6789"/>
    <w:rsid w:val="004F34BA"/>
    <w:rsid w:val="004F61E3"/>
    <w:rsid w:val="00502E10"/>
    <w:rsid w:val="0050354E"/>
    <w:rsid w:val="00506E3F"/>
    <w:rsid w:val="0051015C"/>
    <w:rsid w:val="00516CF1"/>
    <w:rsid w:val="00531AE9"/>
    <w:rsid w:val="00532A1C"/>
    <w:rsid w:val="005352B0"/>
    <w:rsid w:val="00536188"/>
    <w:rsid w:val="005363CD"/>
    <w:rsid w:val="00536EED"/>
    <w:rsid w:val="00550A66"/>
    <w:rsid w:val="00550B51"/>
    <w:rsid w:val="0055366C"/>
    <w:rsid w:val="00561D86"/>
    <w:rsid w:val="00562663"/>
    <w:rsid w:val="00567EC7"/>
    <w:rsid w:val="00570013"/>
    <w:rsid w:val="005753EC"/>
    <w:rsid w:val="005774A9"/>
    <w:rsid w:val="00580076"/>
    <w:rsid w:val="005801A2"/>
    <w:rsid w:val="00580988"/>
    <w:rsid w:val="005809B8"/>
    <w:rsid w:val="0058628B"/>
    <w:rsid w:val="00590905"/>
    <w:rsid w:val="005952A5"/>
    <w:rsid w:val="00596B37"/>
    <w:rsid w:val="005A33A1"/>
    <w:rsid w:val="005A686D"/>
    <w:rsid w:val="005B217D"/>
    <w:rsid w:val="005C385F"/>
    <w:rsid w:val="005C7C26"/>
    <w:rsid w:val="005E1AC6"/>
    <w:rsid w:val="005E3F2B"/>
    <w:rsid w:val="005F603D"/>
    <w:rsid w:val="005F6F1B"/>
    <w:rsid w:val="00604876"/>
    <w:rsid w:val="00610119"/>
    <w:rsid w:val="00611978"/>
    <w:rsid w:val="00611C09"/>
    <w:rsid w:val="00612773"/>
    <w:rsid w:val="0061584D"/>
    <w:rsid w:val="00615995"/>
    <w:rsid w:val="00616155"/>
    <w:rsid w:val="00623D05"/>
    <w:rsid w:val="00624B33"/>
    <w:rsid w:val="0063041A"/>
    <w:rsid w:val="00630AA2"/>
    <w:rsid w:val="00631D8B"/>
    <w:rsid w:val="0063209A"/>
    <w:rsid w:val="006323F6"/>
    <w:rsid w:val="0063777D"/>
    <w:rsid w:val="00643845"/>
    <w:rsid w:val="00644FFD"/>
    <w:rsid w:val="006461C2"/>
    <w:rsid w:val="00646707"/>
    <w:rsid w:val="00646BFA"/>
    <w:rsid w:val="00647728"/>
    <w:rsid w:val="006538D8"/>
    <w:rsid w:val="0065426B"/>
    <w:rsid w:val="0065524E"/>
    <w:rsid w:val="00657F7E"/>
    <w:rsid w:val="00660943"/>
    <w:rsid w:val="00662E58"/>
    <w:rsid w:val="006637F2"/>
    <w:rsid w:val="006642A5"/>
    <w:rsid w:val="00664D7F"/>
    <w:rsid w:val="00664DCF"/>
    <w:rsid w:val="00672112"/>
    <w:rsid w:val="00672C5A"/>
    <w:rsid w:val="00673553"/>
    <w:rsid w:val="00676349"/>
    <w:rsid w:val="006820B0"/>
    <w:rsid w:val="006A07D2"/>
    <w:rsid w:val="006A0E5C"/>
    <w:rsid w:val="006A48E6"/>
    <w:rsid w:val="006A6CAE"/>
    <w:rsid w:val="006B73C1"/>
    <w:rsid w:val="006C5D39"/>
    <w:rsid w:val="006C7EC0"/>
    <w:rsid w:val="006D39BE"/>
    <w:rsid w:val="006D6D9B"/>
    <w:rsid w:val="006E2810"/>
    <w:rsid w:val="006E3CD8"/>
    <w:rsid w:val="006E4817"/>
    <w:rsid w:val="006E5417"/>
    <w:rsid w:val="006F0794"/>
    <w:rsid w:val="006F2822"/>
    <w:rsid w:val="006F6E01"/>
    <w:rsid w:val="006F7528"/>
    <w:rsid w:val="007023DE"/>
    <w:rsid w:val="007025D7"/>
    <w:rsid w:val="00703598"/>
    <w:rsid w:val="00712F60"/>
    <w:rsid w:val="007130D7"/>
    <w:rsid w:val="00717BDB"/>
    <w:rsid w:val="00720E3B"/>
    <w:rsid w:val="00723BC9"/>
    <w:rsid w:val="00727E62"/>
    <w:rsid w:val="007338F2"/>
    <w:rsid w:val="00735925"/>
    <w:rsid w:val="00737E0F"/>
    <w:rsid w:val="007435B3"/>
    <w:rsid w:val="0074393F"/>
    <w:rsid w:val="00745F6B"/>
    <w:rsid w:val="0075175B"/>
    <w:rsid w:val="00753236"/>
    <w:rsid w:val="007539F2"/>
    <w:rsid w:val="00754649"/>
    <w:rsid w:val="0075585E"/>
    <w:rsid w:val="007622B5"/>
    <w:rsid w:val="0076241F"/>
    <w:rsid w:val="007630B1"/>
    <w:rsid w:val="0076733B"/>
    <w:rsid w:val="00767972"/>
    <w:rsid w:val="00770571"/>
    <w:rsid w:val="00772F06"/>
    <w:rsid w:val="007768FF"/>
    <w:rsid w:val="00777EB1"/>
    <w:rsid w:val="0078190B"/>
    <w:rsid w:val="0078218A"/>
    <w:rsid w:val="007824D3"/>
    <w:rsid w:val="00784C9F"/>
    <w:rsid w:val="00790D76"/>
    <w:rsid w:val="00796EE3"/>
    <w:rsid w:val="007A5DBF"/>
    <w:rsid w:val="007A78DC"/>
    <w:rsid w:val="007A7D29"/>
    <w:rsid w:val="007B4AB8"/>
    <w:rsid w:val="007B7C52"/>
    <w:rsid w:val="007C081C"/>
    <w:rsid w:val="007C3492"/>
    <w:rsid w:val="007C5486"/>
    <w:rsid w:val="007C6027"/>
    <w:rsid w:val="007D1181"/>
    <w:rsid w:val="007D37AD"/>
    <w:rsid w:val="007E01A3"/>
    <w:rsid w:val="007E3366"/>
    <w:rsid w:val="007E6648"/>
    <w:rsid w:val="007F1421"/>
    <w:rsid w:val="007F14F5"/>
    <w:rsid w:val="007F1CC2"/>
    <w:rsid w:val="007F1F8B"/>
    <w:rsid w:val="007F27E5"/>
    <w:rsid w:val="007F4C43"/>
    <w:rsid w:val="007F6205"/>
    <w:rsid w:val="007F67A1"/>
    <w:rsid w:val="00801A7B"/>
    <w:rsid w:val="00804A74"/>
    <w:rsid w:val="00811C05"/>
    <w:rsid w:val="00812DE8"/>
    <w:rsid w:val="008206C8"/>
    <w:rsid w:val="008222BF"/>
    <w:rsid w:val="0082432E"/>
    <w:rsid w:val="008261AD"/>
    <w:rsid w:val="00846DCF"/>
    <w:rsid w:val="008613A2"/>
    <w:rsid w:val="008622E8"/>
    <w:rsid w:val="008625BE"/>
    <w:rsid w:val="0086387C"/>
    <w:rsid w:val="00871EB3"/>
    <w:rsid w:val="00872F08"/>
    <w:rsid w:val="00873BF8"/>
    <w:rsid w:val="00874A6C"/>
    <w:rsid w:val="00874BA7"/>
    <w:rsid w:val="0087580E"/>
    <w:rsid w:val="00876C65"/>
    <w:rsid w:val="00882F72"/>
    <w:rsid w:val="00893DC4"/>
    <w:rsid w:val="00894F32"/>
    <w:rsid w:val="008A147E"/>
    <w:rsid w:val="008A42F1"/>
    <w:rsid w:val="008A4B4C"/>
    <w:rsid w:val="008B2BCD"/>
    <w:rsid w:val="008B3748"/>
    <w:rsid w:val="008C239F"/>
    <w:rsid w:val="008C3ABD"/>
    <w:rsid w:val="008D6B66"/>
    <w:rsid w:val="008D6C55"/>
    <w:rsid w:val="008E480C"/>
    <w:rsid w:val="008F630A"/>
    <w:rsid w:val="008F6402"/>
    <w:rsid w:val="009045B7"/>
    <w:rsid w:val="00904E73"/>
    <w:rsid w:val="00905451"/>
    <w:rsid w:val="00906111"/>
    <w:rsid w:val="00907757"/>
    <w:rsid w:val="00910175"/>
    <w:rsid w:val="00910560"/>
    <w:rsid w:val="009138DC"/>
    <w:rsid w:val="00913C7D"/>
    <w:rsid w:val="00915C4B"/>
    <w:rsid w:val="00916B58"/>
    <w:rsid w:val="009172C2"/>
    <w:rsid w:val="009212B0"/>
    <w:rsid w:val="00921FA1"/>
    <w:rsid w:val="009234A5"/>
    <w:rsid w:val="00924F13"/>
    <w:rsid w:val="00925CE2"/>
    <w:rsid w:val="00933453"/>
    <w:rsid w:val="009334C0"/>
    <w:rsid w:val="009336F7"/>
    <w:rsid w:val="00934098"/>
    <w:rsid w:val="0093636C"/>
    <w:rsid w:val="009374A7"/>
    <w:rsid w:val="00937F03"/>
    <w:rsid w:val="009400C2"/>
    <w:rsid w:val="009421A9"/>
    <w:rsid w:val="0094691F"/>
    <w:rsid w:val="0094696D"/>
    <w:rsid w:val="00955F6D"/>
    <w:rsid w:val="009578C7"/>
    <w:rsid w:val="009637C4"/>
    <w:rsid w:val="009756E4"/>
    <w:rsid w:val="00977C16"/>
    <w:rsid w:val="0098551D"/>
    <w:rsid w:val="00985DCB"/>
    <w:rsid w:val="0099518F"/>
    <w:rsid w:val="00995D61"/>
    <w:rsid w:val="009A011A"/>
    <w:rsid w:val="009A523D"/>
    <w:rsid w:val="009B02A1"/>
    <w:rsid w:val="009B3361"/>
    <w:rsid w:val="009B7F3F"/>
    <w:rsid w:val="009C67CD"/>
    <w:rsid w:val="009C6B45"/>
    <w:rsid w:val="009D200E"/>
    <w:rsid w:val="009D22BE"/>
    <w:rsid w:val="009D7CE6"/>
    <w:rsid w:val="009D7DB5"/>
    <w:rsid w:val="009E448E"/>
    <w:rsid w:val="009E4CFF"/>
    <w:rsid w:val="009F179B"/>
    <w:rsid w:val="009F42EC"/>
    <w:rsid w:val="009F4500"/>
    <w:rsid w:val="009F496B"/>
    <w:rsid w:val="00A01439"/>
    <w:rsid w:val="00A02E61"/>
    <w:rsid w:val="00A0397E"/>
    <w:rsid w:val="00A04B2E"/>
    <w:rsid w:val="00A05CFF"/>
    <w:rsid w:val="00A13048"/>
    <w:rsid w:val="00A14572"/>
    <w:rsid w:val="00A201DA"/>
    <w:rsid w:val="00A22039"/>
    <w:rsid w:val="00A2380B"/>
    <w:rsid w:val="00A26A12"/>
    <w:rsid w:val="00A27A16"/>
    <w:rsid w:val="00A31145"/>
    <w:rsid w:val="00A44E2C"/>
    <w:rsid w:val="00A46843"/>
    <w:rsid w:val="00A54F7C"/>
    <w:rsid w:val="00A56B97"/>
    <w:rsid w:val="00A6093D"/>
    <w:rsid w:val="00A703CE"/>
    <w:rsid w:val="00A72017"/>
    <w:rsid w:val="00A767DC"/>
    <w:rsid w:val="00A76A6D"/>
    <w:rsid w:val="00A83253"/>
    <w:rsid w:val="00A83580"/>
    <w:rsid w:val="00A841BF"/>
    <w:rsid w:val="00A865BE"/>
    <w:rsid w:val="00A87ADA"/>
    <w:rsid w:val="00AA3416"/>
    <w:rsid w:val="00AA5AEF"/>
    <w:rsid w:val="00AA5FAD"/>
    <w:rsid w:val="00AA627A"/>
    <w:rsid w:val="00AA6E84"/>
    <w:rsid w:val="00AB1A1C"/>
    <w:rsid w:val="00AB2F88"/>
    <w:rsid w:val="00AB4721"/>
    <w:rsid w:val="00AB48DB"/>
    <w:rsid w:val="00AB616F"/>
    <w:rsid w:val="00AB7405"/>
    <w:rsid w:val="00AB7664"/>
    <w:rsid w:val="00AC14A2"/>
    <w:rsid w:val="00AC4EAF"/>
    <w:rsid w:val="00AD05A8"/>
    <w:rsid w:val="00AD1652"/>
    <w:rsid w:val="00AD34F6"/>
    <w:rsid w:val="00AE341B"/>
    <w:rsid w:val="00AE7142"/>
    <w:rsid w:val="00AF01DC"/>
    <w:rsid w:val="00AF51C5"/>
    <w:rsid w:val="00B01905"/>
    <w:rsid w:val="00B02DC6"/>
    <w:rsid w:val="00B07CA7"/>
    <w:rsid w:val="00B1279A"/>
    <w:rsid w:val="00B158C0"/>
    <w:rsid w:val="00B178DB"/>
    <w:rsid w:val="00B3640F"/>
    <w:rsid w:val="00B4194A"/>
    <w:rsid w:val="00B437E8"/>
    <w:rsid w:val="00B440C5"/>
    <w:rsid w:val="00B46E95"/>
    <w:rsid w:val="00B475A0"/>
    <w:rsid w:val="00B5126A"/>
    <w:rsid w:val="00B51654"/>
    <w:rsid w:val="00B51F2C"/>
    <w:rsid w:val="00B5222E"/>
    <w:rsid w:val="00B53179"/>
    <w:rsid w:val="00B532EA"/>
    <w:rsid w:val="00B54215"/>
    <w:rsid w:val="00B57051"/>
    <w:rsid w:val="00B57A23"/>
    <w:rsid w:val="00B600CD"/>
    <w:rsid w:val="00B61C96"/>
    <w:rsid w:val="00B73A2A"/>
    <w:rsid w:val="00B75A51"/>
    <w:rsid w:val="00B763D6"/>
    <w:rsid w:val="00B82746"/>
    <w:rsid w:val="00B827C6"/>
    <w:rsid w:val="00B93223"/>
    <w:rsid w:val="00B93717"/>
    <w:rsid w:val="00B94B06"/>
    <w:rsid w:val="00B94C28"/>
    <w:rsid w:val="00BA277D"/>
    <w:rsid w:val="00BB1231"/>
    <w:rsid w:val="00BB7283"/>
    <w:rsid w:val="00BC10BA"/>
    <w:rsid w:val="00BC31B6"/>
    <w:rsid w:val="00BC43AF"/>
    <w:rsid w:val="00BC5AFD"/>
    <w:rsid w:val="00BD3607"/>
    <w:rsid w:val="00BF7737"/>
    <w:rsid w:val="00C00DDE"/>
    <w:rsid w:val="00C04F43"/>
    <w:rsid w:val="00C04F82"/>
    <w:rsid w:val="00C05271"/>
    <w:rsid w:val="00C0609D"/>
    <w:rsid w:val="00C115AB"/>
    <w:rsid w:val="00C21725"/>
    <w:rsid w:val="00C2179C"/>
    <w:rsid w:val="00C21C7C"/>
    <w:rsid w:val="00C26CCB"/>
    <w:rsid w:val="00C30249"/>
    <w:rsid w:val="00C318AA"/>
    <w:rsid w:val="00C35F74"/>
    <w:rsid w:val="00C3723B"/>
    <w:rsid w:val="00C41298"/>
    <w:rsid w:val="00C42466"/>
    <w:rsid w:val="00C51F5B"/>
    <w:rsid w:val="00C54FF9"/>
    <w:rsid w:val="00C606C9"/>
    <w:rsid w:val="00C609E5"/>
    <w:rsid w:val="00C64BA9"/>
    <w:rsid w:val="00C75E45"/>
    <w:rsid w:val="00C80288"/>
    <w:rsid w:val="00C81FBE"/>
    <w:rsid w:val="00C829F4"/>
    <w:rsid w:val="00C836F0"/>
    <w:rsid w:val="00C84003"/>
    <w:rsid w:val="00C90650"/>
    <w:rsid w:val="00C936D4"/>
    <w:rsid w:val="00C96BEF"/>
    <w:rsid w:val="00C97D78"/>
    <w:rsid w:val="00CB043E"/>
    <w:rsid w:val="00CC2AAE"/>
    <w:rsid w:val="00CC4DC3"/>
    <w:rsid w:val="00CC5A42"/>
    <w:rsid w:val="00CD0EAB"/>
    <w:rsid w:val="00CD1404"/>
    <w:rsid w:val="00CD490A"/>
    <w:rsid w:val="00CE5E02"/>
    <w:rsid w:val="00CF34DB"/>
    <w:rsid w:val="00CF3917"/>
    <w:rsid w:val="00CF558F"/>
    <w:rsid w:val="00CF737E"/>
    <w:rsid w:val="00D010C0"/>
    <w:rsid w:val="00D01A10"/>
    <w:rsid w:val="00D06B8B"/>
    <w:rsid w:val="00D073E2"/>
    <w:rsid w:val="00D10501"/>
    <w:rsid w:val="00D14E44"/>
    <w:rsid w:val="00D1511D"/>
    <w:rsid w:val="00D1555A"/>
    <w:rsid w:val="00D33070"/>
    <w:rsid w:val="00D422B0"/>
    <w:rsid w:val="00D446EC"/>
    <w:rsid w:val="00D51BF0"/>
    <w:rsid w:val="00D531DB"/>
    <w:rsid w:val="00D55942"/>
    <w:rsid w:val="00D560D3"/>
    <w:rsid w:val="00D56DE9"/>
    <w:rsid w:val="00D61B3D"/>
    <w:rsid w:val="00D64B30"/>
    <w:rsid w:val="00D7469C"/>
    <w:rsid w:val="00D74EF4"/>
    <w:rsid w:val="00D807BF"/>
    <w:rsid w:val="00D82FCC"/>
    <w:rsid w:val="00D853D7"/>
    <w:rsid w:val="00D86FAB"/>
    <w:rsid w:val="00D8730B"/>
    <w:rsid w:val="00DA17FC"/>
    <w:rsid w:val="00DA4D21"/>
    <w:rsid w:val="00DA72C2"/>
    <w:rsid w:val="00DA7887"/>
    <w:rsid w:val="00DB2C26"/>
    <w:rsid w:val="00DB45C3"/>
    <w:rsid w:val="00DB611E"/>
    <w:rsid w:val="00DB6EBD"/>
    <w:rsid w:val="00DD02F4"/>
    <w:rsid w:val="00DD13B3"/>
    <w:rsid w:val="00DD6622"/>
    <w:rsid w:val="00DD668B"/>
    <w:rsid w:val="00DE1C7C"/>
    <w:rsid w:val="00DE49BF"/>
    <w:rsid w:val="00DE58FA"/>
    <w:rsid w:val="00DE6B43"/>
    <w:rsid w:val="00DF1FAD"/>
    <w:rsid w:val="00E041C6"/>
    <w:rsid w:val="00E045CB"/>
    <w:rsid w:val="00E062A5"/>
    <w:rsid w:val="00E064D1"/>
    <w:rsid w:val="00E11923"/>
    <w:rsid w:val="00E11A83"/>
    <w:rsid w:val="00E13EF5"/>
    <w:rsid w:val="00E14163"/>
    <w:rsid w:val="00E15F5A"/>
    <w:rsid w:val="00E207D8"/>
    <w:rsid w:val="00E20D3E"/>
    <w:rsid w:val="00E24F91"/>
    <w:rsid w:val="00E262D4"/>
    <w:rsid w:val="00E305E9"/>
    <w:rsid w:val="00E327E7"/>
    <w:rsid w:val="00E36250"/>
    <w:rsid w:val="00E36841"/>
    <w:rsid w:val="00E443BA"/>
    <w:rsid w:val="00E47F2D"/>
    <w:rsid w:val="00E54511"/>
    <w:rsid w:val="00E60EDC"/>
    <w:rsid w:val="00E61DAC"/>
    <w:rsid w:val="00E72B80"/>
    <w:rsid w:val="00E73A64"/>
    <w:rsid w:val="00E75FE3"/>
    <w:rsid w:val="00E821FA"/>
    <w:rsid w:val="00E83076"/>
    <w:rsid w:val="00E86C4C"/>
    <w:rsid w:val="00E907A3"/>
    <w:rsid w:val="00E961B5"/>
    <w:rsid w:val="00EA2F1A"/>
    <w:rsid w:val="00EA30FD"/>
    <w:rsid w:val="00EA5AE0"/>
    <w:rsid w:val="00EB56E1"/>
    <w:rsid w:val="00EB7AB1"/>
    <w:rsid w:val="00EC066A"/>
    <w:rsid w:val="00EC0AC6"/>
    <w:rsid w:val="00EC32BD"/>
    <w:rsid w:val="00ED536F"/>
    <w:rsid w:val="00ED5FC8"/>
    <w:rsid w:val="00EE508D"/>
    <w:rsid w:val="00EE7CD8"/>
    <w:rsid w:val="00EF37F6"/>
    <w:rsid w:val="00EF383A"/>
    <w:rsid w:val="00EF48CC"/>
    <w:rsid w:val="00EF6384"/>
    <w:rsid w:val="00EF7B13"/>
    <w:rsid w:val="00F00801"/>
    <w:rsid w:val="00F0322F"/>
    <w:rsid w:val="00F06910"/>
    <w:rsid w:val="00F170E0"/>
    <w:rsid w:val="00F2488D"/>
    <w:rsid w:val="00F25D9C"/>
    <w:rsid w:val="00F3085D"/>
    <w:rsid w:val="00F336F7"/>
    <w:rsid w:val="00F475B9"/>
    <w:rsid w:val="00F601A0"/>
    <w:rsid w:val="00F61894"/>
    <w:rsid w:val="00F61FB7"/>
    <w:rsid w:val="00F712E9"/>
    <w:rsid w:val="00F73032"/>
    <w:rsid w:val="00F848FC"/>
    <w:rsid w:val="00F906F6"/>
    <w:rsid w:val="00F9119D"/>
    <w:rsid w:val="00F927B0"/>
    <w:rsid w:val="00F9282A"/>
    <w:rsid w:val="00F96BAD"/>
    <w:rsid w:val="00FA139D"/>
    <w:rsid w:val="00FA2FF1"/>
    <w:rsid w:val="00FA60F5"/>
    <w:rsid w:val="00FA6DCC"/>
    <w:rsid w:val="00FB0E84"/>
    <w:rsid w:val="00FB5183"/>
    <w:rsid w:val="00FB6B14"/>
    <w:rsid w:val="00FC2405"/>
    <w:rsid w:val="00FD01C2"/>
    <w:rsid w:val="00FE1D9E"/>
    <w:rsid w:val="00FE595C"/>
    <w:rsid w:val="00FF0CE3"/>
    <w:rsid w:val="00FF3D73"/>
    <w:rsid w:val="00FF5CBA"/>
    <w:rsid w:val="00FF6C14"/>
    <w:rsid w:val="00FF6E2F"/>
    <w:rsid w:val="0140FD45"/>
    <w:rsid w:val="015D930B"/>
    <w:rsid w:val="018802DF"/>
    <w:rsid w:val="019B663B"/>
    <w:rsid w:val="023D3F4F"/>
    <w:rsid w:val="02585EA0"/>
    <w:rsid w:val="02788976"/>
    <w:rsid w:val="02CC9632"/>
    <w:rsid w:val="03411AA5"/>
    <w:rsid w:val="036CFAB1"/>
    <w:rsid w:val="0374A7DA"/>
    <w:rsid w:val="03B68C44"/>
    <w:rsid w:val="0405E4D2"/>
    <w:rsid w:val="042A0FB0"/>
    <w:rsid w:val="042F9CDA"/>
    <w:rsid w:val="048776F8"/>
    <w:rsid w:val="04D03980"/>
    <w:rsid w:val="05B15A8E"/>
    <w:rsid w:val="066D2F9B"/>
    <w:rsid w:val="067C0C88"/>
    <w:rsid w:val="068C6590"/>
    <w:rsid w:val="06B51B0C"/>
    <w:rsid w:val="06BB33AB"/>
    <w:rsid w:val="06DC17AB"/>
    <w:rsid w:val="06F91084"/>
    <w:rsid w:val="073C1BC8"/>
    <w:rsid w:val="07560077"/>
    <w:rsid w:val="075793F3"/>
    <w:rsid w:val="07702B46"/>
    <w:rsid w:val="07C56B80"/>
    <w:rsid w:val="07CBB690"/>
    <w:rsid w:val="082E4DF7"/>
    <w:rsid w:val="08970D8D"/>
    <w:rsid w:val="08BC698D"/>
    <w:rsid w:val="0A225ACD"/>
    <w:rsid w:val="0B115C8A"/>
    <w:rsid w:val="0B367D48"/>
    <w:rsid w:val="0B501D41"/>
    <w:rsid w:val="0C258E6D"/>
    <w:rsid w:val="0C5B5AEE"/>
    <w:rsid w:val="0C5F048D"/>
    <w:rsid w:val="0C8B8682"/>
    <w:rsid w:val="0CDFD1F8"/>
    <w:rsid w:val="0D395229"/>
    <w:rsid w:val="0D53C83E"/>
    <w:rsid w:val="0D60B0EB"/>
    <w:rsid w:val="0D9FF7EA"/>
    <w:rsid w:val="0DF91C25"/>
    <w:rsid w:val="0E0EC183"/>
    <w:rsid w:val="0E234EEB"/>
    <w:rsid w:val="0EBA4350"/>
    <w:rsid w:val="0F45EC73"/>
    <w:rsid w:val="0F81D766"/>
    <w:rsid w:val="1015152C"/>
    <w:rsid w:val="10245F1A"/>
    <w:rsid w:val="1036D81F"/>
    <w:rsid w:val="10B7DA1B"/>
    <w:rsid w:val="10C7AB50"/>
    <w:rsid w:val="10D8D14C"/>
    <w:rsid w:val="111BB220"/>
    <w:rsid w:val="11C53BEB"/>
    <w:rsid w:val="1201DC39"/>
    <w:rsid w:val="121AAF5B"/>
    <w:rsid w:val="12D77E7B"/>
    <w:rsid w:val="12E21E4A"/>
    <w:rsid w:val="13011B88"/>
    <w:rsid w:val="131AF694"/>
    <w:rsid w:val="13D9DCF1"/>
    <w:rsid w:val="13E54961"/>
    <w:rsid w:val="13E5A26D"/>
    <w:rsid w:val="142F58AE"/>
    <w:rsid w:val="147CED14"/>
    <w:rsid w:val="14EA1084"/>
    <w:rsid w:val="15104991"/>
    <w:rsid w:val="155C5C96"/>
    <w:rsid w:val="15609BE4"/>
    <w:rsid w:val="15759BEE"/>
    <w:rsid w:val="15A4AD6D"/>
    <w:rsid w:val="15C2073F"/>
    <w:rsid w:val="15EB36D2"/>
    <w:rsid w:val="160698BB"/>
    <w:rsid w:val="16124BC8"/>
    <w:rsid w:val="1679017B"/>
    <w:rsid w:val="16940B46"/>
    <w:rsid w:val="169CA44B"/>
    <w:rsid w:val="16B306A4"/>
    <w:rsid w:val="16E661D4"/>
    <w:rsid w:val="171BC718"/>
    <w:rsid w:val="1726031E"/>
    <w:rsid w:val="175F5944"/>
    <w:rsid w:val="1767583C"/>
    <w:rsid w:val="1811E348"/>
    <w:rsid w:val="1867F129"/>
    <w:rsid w:val="1879F82C"/>
    <w:rsid w:val="1892FADC"/>
    <w:rsid w:val="18AB5F5B"/>
    <w:rsid w:val="18B28AA4"/>
    <w:rsid w:val="18D16F19"/>
    <w:rsid w:val="18E36D5A"/>
    <w:rsid w:val="198A8AF1"/>
    <w:rsid w:val="19D1681D"/>
    <w:rsid w:val="19DFA72E"/>
    <w:rsid w:val="19E4A4A1"/>
    <w:rsid w:val="19F441D4"/>
    <w:rsid w:val="1A766234"/>
    <w:rsid w:val="1AA79F6B"/>
    <w:rsid w:val="1AF8F053"/>
    <w:rsid w:val="1B1CF807"/>
    <w:rsid w:val="1B7FE25F"/>
    <w:rsid w:val="1B7FF216"/>
    <w:rsid w:val="1C5171CF"/>
    <w:rsid w:val="1C654ECB"/>
    <w:rsid w:val="1D5BB7FE"/>
    <w:rsid w:val="1E188A37"/>
    <w:rsid w:val="1EA34124"/>
    <w:rsid w:val="1F0FAC10"/>
    <w:rsid w:val="1F7A6F4A"/>
    <w:rsid w:val="1FB350CE"/>
    <w:rsid w:val="1FE776F7"/>
    <w:rsid w:val="2037172A"/>
    <w:rsid w:val="2060806A"/>
    <w:rsid w:val="20A9A925"/>
    <w:rsid w:val="20E8EA7A"/>
    <w:rsid w:val="21978636"/>
    <w:rsid w:val="21EDE996"/>
    <w:rsid w:val="22D0CBFC"/>
    <w:rsid w:val="23265E87"/>
    <w:rsid w:val="233735B3"/>
    <w:rsid w:val="236207A1"/>
    <w:rsid w:val="23726693"/>
    <w:rsid w:val="23CCF314"/>
    <w:rsid w:val="24CD7DD3"/>
    <w:rsid w:val="257925CD"/>
    <w:rsid w:val="257C6C2C"/>
    <w:rsid w:val="26411367"/>
    <w:rsid w:val="26483227"/>
    <w:rsid w:val="26E69801"/>
    <w:rsid w:val="2718E9FF"/>
    <w:rsid w:val="2740086B"/>
    <w:rsid w:val="27D0536C"/>
    <w:rsid w:val="27E60533"/>
    <w:rsid w:val="27EF8B60"/>
    <w:rsid w:val="28095E20"/>
    <w:rsid w:val="28888A15"/>
    <w:rsid w:val="29766A16"/>
    <w:rsid w:val="29F3D075"/>
    <w:rsid w:val="2A21EC46"/>
    <w:rsid w:val="2A4528E4"/>
    <w:rsid w:val="2A59530A"/>
    <w:rsid w:val="2AD735D3"/>
    <w:rsid w:val="2C77CA20"/>
    <w:rsid w:val="2C945DAF"/>
    <w:rsid w:val="2CF1A30D"/>
    <w:rsid w:val="2D1E2285"/>
    <w:rsid w:val="2DF7D667"/>
    <w:rsid w:val="2E30B4BB"/>
    <w:rsid w:val="2E536623"/>
    <w:rsid w:val="2E5D250B"/>
    <w:rsid w:val="2F0F9C40"/>
    <w:rsid w:val="2F22B91B"/>
    <w:rsid w:val="2F3A832B"/>
    <w:rsid w:val="2F3DC565"/>
    <w:rsid w:val="2F610EBF"/>
    <w:rsid w:val="2F6E7E59"/>
    <w:rsid w:val="302EA576"/>
    <w:rsid w:val="30535EEA"/>
    <w:rsid w:val="30C398AE"/>
    <w:rsid w:val="30C44AF4"/>
    <w:rsid w:val="3132AD95"/>
    <w:rsid w:val="3163619A"/>
    <w:rsid w:val="316C6C02"/>
    <w:rsid w:val="319858DF"/>
    <w:rsid w:val="319EFFCC"/>
    <w:rsid w:val="31FFED14"/>
    <w:rsid w:val="323B0673"/>
    <w:rsid w:val="32453ECC"/>
    <w:rsid w:val="3259AC58"/>
    <w:rsid w:val="32A4CEB6"/>
    <w:rsid w:val="32A5B5DA"/>
    <w:rsid w:val="32A7D64B"/>
    <w:rsid w:val="32F7BB0A"/>
    <w:rsid w:val="3304A64B"/>
    <w:rsid w:val="33285C2C"/>
    <w:rsid w:val="33742FDC"/>
    <w:rsid w:val="338FC844"/>
    <w:rsid w:val="33D458DF"/>
    <w:rsid w:val="33E501BD"/>
    <w:rsid w:val="345179D3"/>
    <w:rsid w:val="34B7FA50"/>
    <w:rsid w:val="34F463E1"/>
    <w:rsid w:val="3524D44F"/>
    <w:rsid w:val="3548C768"/>
    <w:rsid w:val="365B6283"/>
    <w:rsid w:val="367127F7"/>
    <w:rsid w:val="36C8E68D"/>
    <w:rsid w:val="36CC8F66"/>
    <w:rsid w:val="3704CEF3"/>
    <w:rsid w:val="371C3003"/>
    <w:rsid w:val="379F935D"/>
    <w:rsid w:val="37AD2BA3"/>
    <w:rsid w:val="37BACCF8"/>
    <w:rsid w:val="37E1F535"/>
    <w:rsid w:val="37F840BA"/>
    <w:rsid w:val="38516014"/>
    <w:rsid w:val="38AB918E"/>
    <w:rsid w:val="38B48368"/>
    <w:rsid w:val="38DE8E63"/>
    <w:rsid w:val="38ED898C"/>
    <w:rsid w:val="392E93FC"/>
    <w:rsid w:val="39EF2B05"/>
    <w:rsid w:val="3A283E73"/>
    <w:rsid w:val="3A791775"/>
    <w:rsid w:val="3A8470C7"/>
    <w:rsid w:val="3AA0A904"/>
    <w:rsid w:val="3B204055"/>
    <w:rsid w:val="3B39852F"/>
    <w:rsid w:val="3B6B40A0"/>
    <w:rsid w:val="3B89F8C9"/>
    <w:rsid w:val="3C496FE0"/>
    <w:rsid w:val="3CBB5B0C"/>
    <w:rsid w:val="3CC58BD3"/>
    <w:rsid w:val="3D05352C"/>
    <w:rsid w:val="3D15038B"/>
    <w:rsid w:val="3D2E63E9"/>
    <w:rsid w:val="3D66B72E"/>
    <w:rsid w:val="3D775D3A"/>
    <w:rsid w:val="3DBBAC63"/>
    <w:rsid w:val="3E1E86F1"/>
    <w:rsid w:val="3E698E7C"/>
    <w:rsid w:val="3EC73766"/>
    <w:rsid w:val="3F284A62"/>
    <w:rsid w:val="3FCA72BB"/>
    <w:rsid w:val="4012D2BC"/>
    <w:rsid w:val="4022EB6B"/>
    <w:rsid w:val="402F1393"/>
    <w:rsid w:val="40F63432"/>
    <w:rsid w:val="416F1DC6"/>
    <w:rsid w:val="41B024F8"/>
    <w:rsid w:val="41F572FC"/>
    <w:rsid w:val="41F6EB94"/>
    <w:rsid w:val="42109EBB"/>
    <w:rsid w:val="4232B383"/>
    <w:rsid w:val="4251F99F"/>
    <w:rsid w:val="42B114E8"/>
    <w:rsid w:val="432A7401"/>
    <w:rsid w:val="43A7E472"/>
    <w:rsid w:val="43F1F6A5"/>
    <w:rsid w:val="442D7EE5"/>
    <w:rsid w:val="4460B4F8"/>
    <w:rsid w:val="44F46EDF"/>
    <w:rsid w:val="4519CC35"/>
    <w:rsid w:val="451B4FDC"/>
    <w:rsid w:val="457745DF"/>
    <w:rsid w:val="45F20A10"/>
    <w:rsid w:val="46788371"/>
    <w:rsid w:val="46FDAF22"/>
    <w:rsid w:val="47F4682C"/>
    <w:rsid w:val="4906EB09"/>
    <w:rsid w:val="490FD64E"/>
    <w:rsid w:val="49802572"/>
    <w:rsid w:val="49945A3F"/>
    <w:rsid w:val="49977F5C"/>
    <w:rsid w:val="4A15B765"/>
    <w:rsid w:val="4A17B6B6"/>
    <w:rsid w:val="4BDC79D7"/>
    <w:rsid w:val="4C60C004"/>
    <w:rsid w:val="4D146BD8"/>
    <w:rsid w:val="4D3B340D"/>
    <w:rsid w:val="4D3EB904"/>
    <w:rsid w:val="4D4AFBAC"/>
    <w:rsid w:val="4D6EE512"/>
    <w:rsid w:val="4D7E3301"/>
    <w:rsid w:val="4D992043"/>
    <w:rsid w:val="4DC22B00"/>
    <w:rsid w:val="4DC5F219"/>
    <w:rsid w:val="4DE5B231"/>
    <w:rsid w:val="4E05BBAF"/>
    <w:rsid w:val="4E06ABCA"/>
    <w:rsid w:val="4EAE2CE9"/>
    <w:rsid w:val="4EC276F9"/>
    <w:rsid w:val="4EC2FC30"/>
    <w:rsid w:val="4F262953"/>
    <w:rsid w:val="4F98AB38"/>
    <w:rsid w:val="4FC9E4A1"/>
    <w:rsid w:val="4FFBDFAA"/>
    <w:rsid w:val="501410AB"/>
    <w:rsid w:val="50B9C95C"/>
    <w:rsid w:val="50DEF316"/>
    <w:rsid w:val="50EB6B98"/>
    <w:rsid w:val="51376E3D"/>
    <w:rsid w:val="513A754C"/>
    <w:rsid w:val="52368121"/>
    <w:rsid w:val="529BBCF0"/>
    <w:rsid w:val="52E53867"/>
    <w:rsid w:val="5323C380"/>
    <w:rsid w:val="533E7932"/>
    <w:rsid w:val="53C8C2D3"/>
    <w:rsid w:val="547DE456"/>
    <w:rsid w:val="54E3192D"/>
    <w:rsid w:val="556714F8"/>
    <w:rsid w:val="558C4528"/>
    <w:rsid w:val="55BDCBAC"/>
    <w:rsid w:val="56070DE0"/>
    <w:rsid w:val="5627AD33"/>
    <w:rsid w:val="5668C6D5"/>
    <w:rsid w:val="5710045A"/>
    <w:rsid w:val="571BB173"/>
    <w:rsid w:val="57597699"/>
    <w:rsid w:val="57EE28D4"/>
    <w:rsid w:val="57EEA77C"/>
    <w:rsid w:val="57F5CD32"/>
    <w:rsid w:val="5828DC42"/>
    <w:rsid w:val="5837A02D"/>
    <w:rsid w:val="5845CB87"/>
    <w:rsid w:val="589BD9CA"/>
    <w:rsid w:val="58E88AA8"/>
    <w:rsid w:val="58EB5E15"/>
    <w:rsid w:val="590D06E0"/>
    <w:rsid w:val="5923BF62"/>
    <w:rsid w:val="59253592"/>
    <w:rsid w:val="5958001B"/>
    <w:rsid w:val="59B1C3F5"/>
    <w:rsid w:val="59B3CC12"/>
    <w:rsid w:val="59EC1CBA"/>
    <w:rsid w:val="59F15A81"/>
    <w:rsid w:val="59FC45AD"/>
    <w:rsid w:val="5A4AB9B6"/>
    <w:rsid w:val="5AB8ECAF"/>
    <w:rsid w:val="5ACF7CFB"/>
    <w:rsid w:val="5B36BC44"/>
    <w:rsid w:val="5B4161E3"/>
    <w:rsid w:val="5B52EF1E"/>
    <w:rsid w:val="5B5B844B"/>
    <w:rsid w:val="5B740E58"/>
    <w:rsid w:val="5BB82F32"/>
    <w:rsid w:val="5BCD5BB3"/>
    <w:rsid w:val="5C21E57A"/>
    <w:rsid w:val="5C5471B4"/>
    <w:rsid w:val="5C6D22BC"/>
    <w:rsid w:val="5CBD3F36"/>
    <w:rsid w:val="5CCA7968"/>
    <w:rsid w:val="5CFC2C1C"/>
    <w:rsid w:val="5D714833"/>
    <w:rsid w:val="5DFDEE58"/>
    <w:rsid w:val="5E4ABE63"/>
    <w:rsid w:val="5E5A640B"/>
    <w:rsid w:val="5EA48989"/>
    <w:rsid w:val="5EAA3D0A"/>
    <w:rsid w:val="5F348A41"/>
    <w:rsid w:val="5F3F7150"/>
    <w:rsid w:val="5F7D22DB"/>
    <w:rsid w:val="5F9AFA2F"/>
    <w:rsid w:val="5FEA0033"/>
    <w:rsid w:val="5FEC5716"/>
    <w:rsid w:val="6016F768"/>
    <w:rsid w:val="60924CD9"/>
    <w:rsid w:val="60BA82E0"/>
    <w:rsid w:val="62349FD5"/>
    <w:rsid w:val="62F196E7"/>
    <w:rsid w:val="62F5C6B3"/>
    <w:rsid w:val="63340F4D"/>
    <w:rsid w:val="63872799"/>
    <w:rsid w:val="6414A695"/>
    <w:rsid w:val="64398041"/>
    <w:rsid w:val="64495C18"/>
    <w:rsid w:val="659206C4"/>
    <w:rsid w:val="66137F63"/>
    <w:rsid w:val="6692A1FC"/>
    <w:rsid w:val="66C90C53"/>
    <w:rsid w:val="6753C1CE"/>
    <w:rsid w:val="67655320"/>
    <w:rsid w:val="679F1188"/>
    <w:rsid w:val="67E48237"/>
    <w:rsid w:val="67E7608D"/>
    <w:rsid w:val="6832BCE0"/>
    <w:rsid w:val="6838B6AC"/>
    <w:rsid w:val="684F01A0"/>
    <w:rsid w:val="688FEC4F"/>
    <w:rsid w:val="68A8AEDC"/>
    <w:rsid w:val="68CF7786"/>
    <w:rsid w:val="68D13F45"/>
    <w:rsid w:val="691A2593"/>
    <w:rsid w:val="693AD0AE"/>
    <w:rsid w:val="6947C41D"/>
    <w:rsid w:val="696503A0"/>
    <w:rsid w:val="6965BDD0"/>
    <w:rsid w:val="6A2BDE60"/>
    <w:rsid w:val="6A33D85C"/>
    <w:rsid w:val="6A41C1F3"/>
    <w:rsid w:val="6A4EE846"/>
    <w:rsid w:val="6A88F7D7"/>
    <w:rsid w:val="6B2A5AB0"/>
    <w:rsid w:val="6B68CDE9"/>
    <w:rsid w:val="6B89A2F0"/>
    <w:rsid w:val="6BA304AD"/>
    <w:rsid w:val="6C64C87F"/>
    <w:rsid w:val="6CECF586"/>
    <w:rsid w:val="6D04A68A"/>
    <w:rsid w:val="6D76A1BB"/>
    <w:rsid w:val="6E945C1B"/>
    <w:rsid w:val="6F5F64F8"/>
    <w:rsid w:val="6F71207C"/>
    <w:rsid w:val="702BE5F7"/>
    <w:rsid w:val="704635E1"/>
    <w:rsid w:val="704C8FD5"/>
    <w:rsid w:val="707969E7"/>
    <w:rsid w:val="7099A62D"/>
    <w:rsid w:val="70EE8372"/>
    <w:rsid w:val="71509232"/>
    <w:rsid w:val="718626FD"/>
    <w:rsid w:val="71988B02"/>
    <w:rsid w:val="723CD586"/>
    <w:rsid w:val="727B8AA5"/>
    <w:rsid w:val="7294B3EF"/>
    <w:rsid w:val="72BD98B7"/>
    <w:rsid w:val="732D7E61"/>
    <w:rsid w:val="745C1D89"/>
    <w:rsid w:val="7473028F"/>
    <w:rsid w:val="7475DD74"/>
    <w:rsid w:val="748C4AAF"/>
    <w:rsid w:val="7525E894"/>
    <w:rsid w:val="758FE315"/>
    <w:rsid w:val="75BC01C7"/>
    <w:rsid w:val="75E91E12"/>
    <w:rsid w:val="760A14E4"/>
    <w:rsid w:val="76785EEE"/>
    <w:rsid w:val="768013C7"/>
    <w:rsid w:val="76F329E5"/>
    <w:rsid w:val="771B3BE1"/>
    <w:rsid w:val="77266BCC"/>
    <w:rsid w:val="773A6821"/>
    <w:rsid w:val="77EE52EE"/>
    <w:rsid w:val="7841BCAD"/>
    <w:rsid w:val="78471C00"/>
    <w:rsid w:val="78702536"/>
    <w:rsid w:val="7884EE8A"/>
    <w:rsid w:val="78A8A396"/>
    <w:rsid w:val="78C0617B"/>
    <w:rsid w:val="78D39401"/>
    <w:rsid w:val="78EEAB17"/>
    <w:rsid w:val="792BC1D9"/>
    <w:rsid w:val="7945F49B"/>
    <w:rsid w:val="797F5394"/>
    <w:rsid w:val="79EC7875"/>
    <w:rsid w:val="7A2E909D"/>
    <w:rsid w:val="7A5D5E05"/>
    <w:rsid w:val="7ADC445F"/>
    <w:rsid w:val="7BAA6D8B"/>
    <w:rsid w:val="7C0A4D1C"/>
    <w:rsid w:val="7C276480"/>
    <w:rsid w:val="7C8C2203"/>
    <w:rsid w:val="7C9871B3"/>
    <w:rsid w:val="7D61AB43"/>
    <w:rsid w:val="7E032A4D"/>
    <w:rsid w:val="7E25AD91"/>
    <w:rsid w:val="7E78B4C4"/>
    <w:rsid w:val="7F22EAEB"/>
    <w:rsid w:val="7F8ED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714611D8-1DE3-4ACD-A1E0-E61113360F2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A11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styleId="CommentTextChar" w:customStyle="1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7972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7679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0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  <comments xmlns="2d713343-d069-4d9c-a0e4-feacafe3e3f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FEBC09-1E18-4EFD-85FC-82F3624BA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JCT-VC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Joint Collaborative Team on Video Coding (JCT-VC) Contribution</dc:title>
  <dc:subject/>
  <dc:creator>Gary J. Sullivan &amp; Jens-Rainer Ohm</dc:creator>
  <keywords>JCT-VC, MPEG, VCEG</keywords>
  <lastModifiedBy>Pavel Nikitin</lastModifiedBy>
  <revision>331</revision>
  <lastPrinted>1900-01-01T08:00:00.0000000Z</lastPrinted>
  <dcterms:created xsi:type="dcterms:W3CDTF">2023-11-23T15:31:00.0000000Z</dcterms:created>
  <dcterms:modified xsi:type="dcterms:W3CDTF">2024-07-15T11:46:09.4261607Z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2024-04-17T13:39:15Z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960bf3e5-2e88-44a1-acaa-2b4b4d51d1a2</vt:lpwstr>
  </property>
  <property fmtid="{D5CDD505-2E9C-101B-9397-08002B2CF9AE}" pid="10" name="MSIP_Label_bcf26ed8-713a-4e6c-8a04-66607341a11c_ContentBits">
    <vt:lpwstr>0</vt:lpwstr>
  </property>
</Properties>
</file>